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D706" w14:textId="75CDF110" w:rsidR="00BF4A32" w:rsidRPr="008F629D" w:rsidRDefault="008F629D">
      <w:proofErr w:type="gramStart"/>
      <w:r w:rsidRPr="008F629D">
        <w:rPr>
          <w:b/>
          <w:bCs/>
        </w:rPr>
        <w:t>复</w:t>
      </w:r>
      <w:proofErr w:type="gramEnd"/>
      <w:r w:rsidRPr="008F629D">
        <w:rPr>
          <w:b/>
          <w:bCs/>
        </w:rPr>
        <w:t>制终极密码</w:t>
      </w:r>
      <w:r w:rsidRPr="008F629D">
        <w:t>: QMg2K1</w:t>
      </w:r>
      <w:proofErr w:type="gramStart"/>
      <w:r w:rsidRPr="008F629D">
        <w:t>ovcX!Ut</w:t>
      </w:r>
      <w:proofErr w:type="gramEnd"/>
      <w:r w:rsidRPr="008F629D">
        <w:t>830FqdHuuS^m@AhJcZA</w:t>
      </w:r>
    </w:p>
    <w:p w14:paraId="4448681B" w14:textId="124F5EB5" w:rsidR="008F629D" w:rsidRDefault="008F629D">
      <w:r>
        <w:t xml:space="preserve">Gen </w:t>
      </w:r>
      <w:proofErr w:type="gramStart"/>
      <w:r>
        <w:t>pw:Ad</w:t>
      </w:r>
      <w:proofErr w:type="gramEnd"/>
      <w:r>
        <w:t>91511928</w:t>
      </w:r>
    </w:p>
    <w:sectPr w:rsidR="008F62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7B35"/>
    <w:multiLevelType w:val="multilevel"/>
    <w:tmpl w:val="CB7A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81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9D"/>
    <w:rsid w:val="00240375"/>
    <w:rsid w:val="005939AA"/>
    <w:rsid w:val="005F30B6"/>
    <w:rsid w:val="006A0695"/>
    <w:rsid w:val="0082782D"/>
    <w:rsid w:val="00871329"/>
    <w:rsid w:val="008F629D"/>
    <w:rsid w:val="00A20E06"/>
    <w:rsid w:val="00BF4A32"/>
    <w:rsid w:val="00C6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EB91"/>
  <w15:chartTrackingRefBased/>
  <w15:docId w15:val="{80514438-DCCF-45D3-B96E-22C67BA2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62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29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29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2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2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2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2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62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6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629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6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629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62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62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62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62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2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2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6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6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2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62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6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2</cp:revision>
  <dcterms:created xsi:type="dcterms:W3CDTF">2025-08-27T11:24:00Z</dcterms:created>
  <dcterms:modified xsi:type="dcterms:W3CDTF">2025-08-27T11:27:00Z</dcterms:modified>
</cp:coreProperties>
</file>