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0A26" w14:textId="75AD21EB" w:rsidR="00BF3D19" w:rsidRPr="000D5C8E" w:rsidRDefault="0009276F" w:rsidP="0009276F">
      <w:pPr>
        <w:pStyle w:val="Heading2"/>
      </w:pPr>
      <w:r w:rsidRPr="000D5C8E">
        <w:t>Introduction</w:t>
      </w:r>
    </w:p>
    <w:p w14:paraId="6EBC4B88" w14:textId="138848D6" w:rsidR="0009276F" w:rsidRPr="000D5C8E" w:rsidRDefault="00D909AC" w:rsidP="0009276F">
      <w:p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This document is a</w:t>
      </w:r>
      <w:r w:rsidR="009D3F1B" w:rsidRPr="000D5C8E">
        <w:rPr>
          <w:b w:val="0"/>
          <w:bCs w:val="0"/>
          <w:sz w:val="24"/>
          <w:szCs w:val="24"/>
        </w:rPr>
        <w:t xml:space="preserve"> short overview of the technical de</w:t>
      </w:r>
      <w:r w:rsidR="00C474AE">
        <w:rPr>
          <w:b w:val="0"/>
          <w:bCs w:val="0"/>
          <w:sz w:val="24"/>
          <w:szCs w:val="24"/>
        </w:rPr>
        <w:t>–</w:t>
      </w:r>
      <w:r w:rsidR="009D3F1B" w:rsidRPr="000D5C8E">
        <w:rPr>
          <w:b w:val="0"/>
          <w:bCs w:val="0"/>
          <w:sz w:val="24"/>
          <w:szCs w:val="24"/>
        </w:rPr>
        <w:t xml:space="preserve">sign of the software ycov, which turns the requirements and description in software_specification.docx into </w:t>
      </w:r>
      <w:r w:rsidR="002F244A" w:rsidRPr="000D5C8E">
        <w:rPr>
          <w:b w:val="0"/>
          <w:bCs w:val="0"/>
          <w:sz w:val="24"/>
          <w:szCs w:val="24"/>
        </w:rPr>
        <w:t>architecture</w:t>
      </w:r>
      <w:r w:rsidR="009D3F1B" w:rsidRPr="000D5C8E">
        <w:rPr>
          <w:b w:val="0"/>
          <w:bCs w:val="0"/>
          <w:sz w:val="24"/>
          <w:szCs w:val="24"/>
        </w:rPr>
        <w:t>.</w:t>
      </w:r>
      <w:r w:rsidR="00A14F7D" w:rsidRPr="000D5C8E">
        <w:rPr>
          <w:b w:val="0"/>
          <w:bCs w:val="0"/>
          <w:sz w:val="24"/>
          <w:szCs w:val="24"/>
        </w:rPr>
        <w:t xml:space="preserve"> The overview covers </w:t>
      </w:r>
      <w:r w:rsidR="00D8027B">
        <w:rPr>
          <w:b w:val="0"/>
          <w:bCs w:val="0"/>
          <w:sz w:val="24"/>
          <w:szCs w:val="24"/>
        </w:rPr>
        <w:t xml:space="preserve">intended </w:t>
      </w:r>
      <w:r w:rsidR="00A14F7D" w:rsidRPr="000D5C8E">
        <w:rPr>
          <w:b w:val="0"/>
          <w:bCs w:val="0"/>
          <w:sz w:val="24"/>
          <w:szCs w:val="24"/>
        </w:rPr>
        <w:t xml:space="preserve">technology </w:t>
      </w:r>
      <w:r w:rsidR="00D8027B">
        <w:rPr>
          <w:b w:val="0"/>
          <w:bCs w:val="0"/>
          <w:sz w:val="24"/>
          <w:szCs w:val="24"/>
        </w:rPr>
        <w:t>t</w:t>
      </w:r>
      <w:r w:rsidR="00A14F7D" w:rsidRPr="000D5C8E">
        <w:rPr>
          <w:b w:val="0"/>
          <w:bCs w:val="0"/>
          <w:sz w:val="24"/>
          <w:szCs w:val="24"/>
        </w:rPr>
        <w:t xml:space="preserve">o be used both in frontend and backend, </w:t>
      </w:r>
      <w:r w:rsidR="000417BA" w:rsidRPr="000D5C8E">
        <w:rPr>
          <w:b w:val="0"/>
          <w:bCs w:val="0"/>
          <w:sz w:val="24"/>
          <w:szCs w:val="24"/>
        </w:rPr>
        <w:t xml:space="preserve">specifies </w:t>
      </w:r>
      <w:r w:rsidR="00A14F7D" w:rsidRPr="000D5C8E">
        <w:rPr>
          <w:b w:val="0"/>
          <w:bCs w:val="0"/>
          <w:sz w:val="24"/>
          <w:szCs w:val="24"/>
        </w:rPr>
        <w:t xml:space="preserve">main components of the code, </w:t>
      </w:r>
      <w:r w:rsidR="000417BA" w:rsidRPr="000D5C8E">
        <w:rPr>
          <w:b w:val="0"/>
          <w:bCs w:val="0"/>
          <w:sz w:val="24"/>
          <w:szCs w:val="24"/>
        </w:rPr>
        <w:t xml:space="preserve">shows </w:t>
      </w:r>
      <w:r w:rsidR="00A14F7D" w:rsidRPr="000D5C8E">
        <w:rPr>
          <w:b w:val="0"/>
          <w:bCs w:val="0"/>
          <w:sz w:val="24"/>
          <w:szCs w:val="24"/>
        </w:rPr>
        <w:t xml:space="preserve">initial repository structure, </w:t>
      </w:r>
      <w:r w:rsidR="000417BA" w:rsidRPr="000D5C8E">
        <w:rPr>
          <w:b w:val="0"/>
          <w:bCs w:val="0"/>
          <w:sz w:val="24"/>
          <w:szCs w:val="24"/>
        </w:rPr>
        <w:t>describes intended data structure, API architecture.</w:t>
      </w:r>
    </w:p>
    <w:p w14:paraId="54EEB1B2" w14:textId="30C55953" w:rsidR="0009276F" w:rsidRPr="000D5C8E" w:rsidRDefault="000525C2" w:rsidP="000525C2">
      <w:pPr>
        <w:pStyle w:val="Heading2"/>
      </w:pPr>
      <w:r w:rsidRPr="000D5C8E">
        <w:t>Architecture overview</w:t>
      </w:r>
    </w:p>
    <w:p w14:paraId="2242888C" w14:textId="1E4955B7" w:rsidR="00025491" w:rsidRPr="000D5C8E" w:rsidRDefault="00E04564" w:rsidP="00BA5C03">
      <w:pPr>
        <w:jc w:val="center"/>
      </w:pPr>
      <w:r w:rsidRPr="000D5C8E">
        <w:rPr>
          <w:noProof/>
        </w:rPr>
        <w:drawing>
          <wp:inline distT="0" distB="0" distL="0" distR="0" wp14:anchorId="7E6A20A6" wp14:editId="6BDDD725">
            <wp:extent cx="5760720" cy="3286283"/>
            <wp:effectExtent l="0" t="0" r="0" b="9525"/>
            <wp:docPr id="84434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619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3321B" w14:textId="45EA11BA" w:rsidR="00EE513B" w:rsidRPr="000D5C8E" w:rsidRDefault="00EE513B" w:rsidP="00EE513B">
      <w:pPr>
        <w:pStyle w:val="Heading2"/>
      </w:pPr>
      <w:r w:rsidRPr="000D5C8E">
        <w:lastRenderedPageBreak/>
        <w:t>Use case diagram</w:t>
      </w:r>
    </w:p>
    <w:p w14:paraId="133C1382" w14:textId="1F377812" w:rsidR="0041761D" w:rsidRPr="000D5C8E" w:rsidRDefault="0041761D" w:rsidP="0041761D">
      <w:pPr>
        <w:jc w:val="center"/>
      </w:pPr>
      <w:r w:rsidRPr="000D5C8E">
        <w:rPr>
          <w:noProof/>
        </w:rPr>
        <w:drawing>
          <wp:inline distT="0" distB="0" distL="0" distR="0" wp14:anchorId="2E05FFAA" wp14:editId="0B868D34">
            <wp:extent cx="5709708" cy="5006975"/>
            <wp:effectExtent l="0" t="0" r="5715" b="3175"/>
            <wp:docPr id="146892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24547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708" cy="50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2311"/>
        <w:gridCol w:w="6097"/>
      </w:tblGrid>
      <w:tr w:rsidR="00DF6826" w:rsidRPr="000D5C8E" w14:paraId="08267D26" w14:textId="77777777" w:rsidTr="000D5C8E">
        <w:tc>
          <w:tcPr>
            <w:tcW w:w="654" w:type="dxa"/>
          </w:tcPr>
          <w:p w14:paraId="26975123" w14:textId="23006257" w:rsidR="00DF6826" w:rsidRPr="000D5C8E" w:rsidRDefault="00DF6826" w:rsidP="00D73107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ID</w:t>
            </w:r>
          </w:p>
        </w:tc>
        <w:tc>
          <w:tcPr>
            <w:tcW w:w="2311" w:type="dxa"/>
          </w:tcPr>
          <w:p w14:paraId="161064D0" w14:textId="45C73EB7" w:rsidR="00DF6826" w:rsidRPr="000D5C8E" w:rsidRDefault="00DF6826" w:rsidP="00D73107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Name</w:t>
            </w:r>
          </w:p>
        </w:tc>
        <w:tc>
          <w:tcPr>
            <w:tcW w:w="6097" w:type="dxa"/>
          </w:tcPr>
          <w:p w14:paraId="0DF842C7" w14:textId="348577A4" w:rsidR="00DF6826" w:rsidRPr="000D5C8E" w:rsidRDefault="00DF6826" w:rsidP="00D73107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Description</w:t>
            </w:r>
          </w:p>
        </w:tc>
      </w:tr>
      <w:tr w:rsidR="00DF6826" w:rsidRPr="000D5C8E" w14:paraId="304D6F9E" w14:textId="77777777" w:rsidTr="000D5C8E">
        <w:tc>
          <w:tcPr>
            <w:tcW w:w="654" w:type="dxa"/>
          </w:tcPr>
          <w:p w14:paraId="479BDEC4" w14:textId="61B4B087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UC01</w:t>
            </w:r>
          </w:p>
        </w:tc>
        <w:tc>
          <w:tcPr>
            <w:tcW w:w="2311" w:type="dxa"/>
          </w:tcPr>
          <w:p w14:paraId="41BDD560" w14:textId="335EFCEE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Prepare project</w:t>
            </w:r>
          </w:p>
        </w:tc>
        <w:tc>
          <w:tcPr>
            <w:tcW w:w="6097" w:type="dxa"/>
          </w:tcPr>
          <w:p w14:paraId="2AAFAB5A" w14:textId="028B52B4" w:rsidR="00DF6826" w:rsidRPr="000D5C8E" w:rsidRDefault="005638B3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runs `ycov prepare` on BAM/CRAM files (with indexes) or on precomputed coverage files. The system validates the inputs, computes, normalises and annotates coverage, computes summaries and flags, and saves everything into a project folder. Includes UC12.</w:t>
            </w:r>
          </w:p>
        </w:tc>
      </w:tr>
      <w:tr w:rsidR="00DF6826" w:rsidRPr="000D5C8E" w14:paraId="7BD8EC64" w14:textId="77777777" w:rsidTr="000D5C8E">
        <w:tc>
          <w:tcPr>
            <w:tcW w:w="654" w:type="dxa"/>
          </w:tcPr>
          <w:p w14:paraId="25BFC4A9" w14:textId="039BB3FB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UC02</w:t>
            </w:r>
          </w:p>
        </w:tc>
        <w:tc>
          <w:tcPr>
            <w:tcW w:w="2311" w:type="dxa"/>
          </w:tcPr>
          <w:p w14:paraId="48E84D14" w14:textId="4BB280E5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Review cohort summary</w:t>
            </w:r>
          </w:p>
        </w:tc>
        <w:tc>
          <w:tcPr>
            <w:tcW w:w="6097" w:type="dxa"/>
          </w:tcPr>
          <w:p w14:paraId="12E1CF43" w14:textId="485FFEC2" w:rsidR="00DF6826" w:rsidRPr="000D5C8E" w:rsidRDefault="00316CE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reviews per-sample, per-class statistics as a table and boxplots</w:t>
            </w:r>
            <w:r w:rsidR="000A5DDD">
              <w:rPr>
                <w:b w:val="0"/>
                <w:bCs w:val="0"/>
                <w:sz w:val="20"/>
                <w:szCs w:val="20"/>
              </w:rPr>
              <w:t xml:space="preserve"> and the sample-level X and Y ratios.</w:t>
            </w:r>
          </w:p>
        </w:tc>
      </w:tr>
      <w:tr w:rsidR="00DF6826" w:rsidRPr="000D5C8E" w14:paraId="0729C773" w14:textId="77777777" w:rsidTr="000D5C8E">
        <w:tc>
          <w:tcPr>
            <w:tcW w:w="654" w:type="dxa"/>
          </w:tcPr>
          <w:p w14:paraId="4BF1BB3A" w14:textId="08EDE19C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UC03</w:t>
            </w:r>
          </w:p>
        </w:tc>
        <w:tc>
          <w:tcPr>
            <w:tcW w:w="2311" w:type="dxa"/>
          </w:tcPr>
          <w:p w14:paraId="13A88680" w14:textId="43E3A934" w:rsidR="00DF6826" w:rsidRPr="000D5C8E" w:rsidRDefault="0032787E" w:rsidP="00DF6826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 xml:space="preserve">FUTURE: </w:t>
            </w:r>
            <w:r w:rsidR="00DF6826" w:rsidRPr="000D5C8E">
              <w:rPr>
                <w:b w:val="0"/>
                <w:bCs w:val="0"/>
                <w:sz w:val="20"/>
                <w:szCs w:val="20"/>
              </w:rPr>
              <w:t>Save and restore session</w:t>
            </w:r>
          </w:p>
        </w:tc>
        <w:tc>
          <w:tcPr>
            <w:tcW w:w="6097" w:type="dxa"/>
          </w:tcPr>
          <w:p w14:paraId="433C9B97" w14:textId="20B91DF8" w:rsidR="00DF6826" w:rsidRPr="000D5C8E" w:rsidRDefault="00316CE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saves the current view (region, selected samples, grouping, toggles</w:t>
            </w:r>
            <w:r w:rsidR="00D97E02">
              <w:rPr>
                <w:b w:val="0"/>
                <w:bCs w:val="0"/>
                <w:sz w:val="20"/>
                <w:szCs w:val="20"/>
              </w:rPr>
              <w:t xml:space="preserve"> …</w:t>
            </w:r>
            <w:r w:rsidRPr="000D5C8E">
              <w:rPr>
                <w:b w:val="0"/>
                <w:bCs w:val="0"/>
                <w:sz w:val="20"/>
                <w:szCs w:val="20"/>
              </w:rPr>
              <w:t>) and opens it again later.</w:t>
            </w:r>
          </w:p>
        </w:tc>
      </w:tr>
      <w:tr w:rsidR="00DF6826" w:rsidRPr="000D5C8E" w14:paraId="41FF59F3" w14:textId="77777777" w:rsidTr="000D5C8E">
        <w:tc>
          <w:tcPr>
            <w:tcW w:w="654" w:type="dxa"/>
          </w:tcPr>
          <w:p w14:paraId="68D54737" w14:textId="0B54D0C2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UC04</w:t>
            </w:r>
          </w:p>
        </w:tc>
        <w:tc>
          <w:tcPr>
            <w:tcW w:w="2311" w:type="dxa"/>
          </w:tcPr>
          <w:p w14:paraId="5919EAE9" w14:textId="368043D2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Filter, group and sort</w:t>
            </w:r>
          </w:p>
        </w:tc>
        <w:tc>
          <w:tcPr>
            <w:tcW w:w="6097" w:type="dxa"/>
          </w:tcPr>
          <w:p w14:paraId="5255D5FE" w14:textId="4B61F2AD" w:rsidR="00DF6826" w:rsidRPr="000D5C8E" w:rsidRDefault="00316CE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hides or selects samples, groups them by a metadata column</w:t>
            </w:r>
            <w:r w:rsidR="00F60825">
              <w:rPr>
                <w:b w:val="0"/>
                <w:bCs w:val="0"/>
                <w:sz w:val="20"/>
                <w:szCs w:val="20"/>
              </w:rPr>
              <w:t xml:space="preserve"> and </w:t>
            </w:r>
            <w:r w:rsidRPr="000D5C8E">
              <w:rPr>
                <w:b w:val="0"/>
                <w:bCs w:val="0"/>
                <w:sz w:val="20"/>
                <w:szCs w:val="20"/>
              </w:rPr>
              <w:t>sorts them.</w:t>
            </w:r>
            <w:r w:rsidR="00F60825"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AA5100">
              <w:rPr>
                <w:b w:val="0"/>
                <w:bCs w:val="0"/>
                <w:sz w:val="20"/>
                <w:szCs w:val="20"/>
              </w:rPr>
              <w:t>Ordering by clustering is future work.</w:t>
            </w:r>
          </w:p>
        </w:tc>
      </w:tr>
      <w:tr w:rsidR="00DF6826" w:rsidRPr="000D5C8E" w14:paraId="0382BF4F" w14:textId="77777777" w:rsidTr="000D5C8E">
        <w:tc>
          <w:tcPr>
            <w:tcW w:w="654" w:type="dxa"/>
          </w:tcPr>
          <w:p w14:paraId="7C2A8F99" w14:textId="343765AE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UC05</w:t>
            </w:r>
          </w:p>
        </w:tc>
        <w:tc>
          <w:tcPr>
            <w:tcW w:w="2311" w:type="dxa"/>
          </w:tcPr>
          <w:p w14:paraId="07D3D600" w14:textId="2E9E3632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Open project overview</w:t>
            </w:r>
          </w:p>
        </w:tc>
        <w:tc>
          <w:tcPr>
            <w:tcW w:w="6097" w:type="dxa"/>
          </w:tcPr>
          <w:p w14:paraId="64C56363" w14:textId="6378BA1C" w:rsidR="00DF6826" w:rsidRPr="000D5C8E" w:rsidRDefault="00AD5A60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runs `ycov view` to see all samples across the whole chrY at once in browser.</w:t>
            </w:r>
          </w:p>
        </w:tc>
      </w:tr>
      <w:tr w:rsidR="00DF6826" w:rsidRPr="000D5C8E" w14:paraId="45E9989D" w14:textId="77777777" w:rsidTr="000D5C8E">
        <w:tc>
          <w:tcPr>
            <w:tcW w:w="654" w:type="dxa"/>
          </w:tcPr>
          <w:p w14:paraId="3EE19872" w14:textId="0AAE0AA0" w:rsidR="00DF6826" w:rsidRPr="000D5C8E" w:rsidRDefault="00DF6826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UC06</w:t>
            </w:r>
          </w:p>
        </w:tc>
        <w:tc>
          <w:tcPr>
            <w:tcW w:w="2311" w:type="dxa"/>
          </w:tcPr>
          <w:p w14:paraId="6FA2192A" w14:textId="71060C81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Attach optional data</w:t>
            </w:r>
          </w:p>
        </w:tc>
        <w:tc>
          <w:tcPr>
            <w:tcW w:w="6097" w:type="dxa"/>
          </w:tcPr>
          <w:p w14:paraId="38AC5299" w14:textId="42B22153" w:rsidR="00DF6826" w:rsidRPr="000D5C8E" w:rsidRDefault="00AD5A60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supplies an optional CSV/TSV file with sample ID, population, age, phenotype etc., so samples can later be filtered and grouped. Includes UC12.</w:t>
            </w:r>
          </w:p>
        </w:tc>
      </w:tr>
      <w:tr w:rsidR="00DF6826" w:rsidRPr="000D5C8E" w14:paraId="4BB87A1F" w14:textId="77777777" w:rsidTr="000D5C8E">
        <w:tc>
          <w:tcPr>
            <w:tcW w:w="654" w:type="dxa"/>
          </w:tcPr>
          <w:p w14:paraId="5D767FC1" w14:textId="07995C12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UC07</w:t>
            </w:r>
          </w:p>
        </w:tc>
        <w:tc>
          <w:tcPr>
            <w:tcW w:w="2311" w:type="dxa"/>
          </w:tcPr>
          <w:p w14:paraId="2610007B" w14:textId="719D9854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Distinguish real loss from artefact</w:t>
            </w:r>
          </w:p>
        </w:tc>
        <w:tc>
          <w:tcPr>
            <w:tcW w:w="6097" w:type="dxa"/>
          </w:tcPr>
          <w:p w14:paraId="4EEF41B4" w14:textId="0B7F5F52" w:rsidR="00DF6826" w:rsidRPr="000D5C8E" w:rsidRDefault="00E75CE8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 xml:space="preserve">User switches the MAPQ filter and the normalisation mode and </w:t>
            </w:r>
            <w:proofErr w:type="gramStart"/>
            <w:r w:rsidRPr="000D5C8E">
              <w:rPr>
                <w:b w:val="0"/>
                <w:bCs w:val="0"/>
                <w:sz w:val="20"/>
                <w:szCs w:val="20"/>
              </w:rPr>
              <w:t>checks</w:t>
            </w:r>
            <w:proofErr w:type="gramEnd"/>
            <w:r w:rsidRPr="000D5C8E">
              <w:rPr>
                <w:b w:val="0"/>
                <w:bCs w:val="0"/>
                <w:sz w:val="20"/>
                <w:szCs w:val="20"/>
              </w:rPr>
              <w:t xml:space="preserve"> reliability marks to decide whether low coverage means missing DNA</w:t>
            </w:r>
            <w:r w:rsidR="0089097B">
              <w:rPr>
                <w:b w:val="0"/>
                <w:bCs w:val="0"/>
                <w:sz w:val="20"/>
                <w:szCs w:val="20"/>
              </w:rPr>
              <w:t xml:space="preserve"> or region </w:t>
            </w:r>
            <w:r w:rsidR="00664708">
              <w:rPr>
                <w:b w:val="0"/>
                <w:bCs w:val="0"/>
                <w:sz w:val="20"/>
                <w:szCs w:val="20"/>
              </w:rPr>
              <w:t>not assessable on chrY.</w:t>
            </w:r>
          </w:p>
        </w:tc>
      </w:tr>
      <w:tr w:rsidR="00DF6826" w:rsidRPr="000D5C8E" w14:paraId="3A48EAC4" w14:textId="77777777" w:rsidTr="000D5C8E">
        <w:tc>
          <w:tcPr>
            <w:tcW w:w="654" w:type="dxa"/>
          </w:tcPr>
          <w:p w14:paraId="74F4847B" w14:textId="2317CD06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lastRenderedPageBreak/>
              <w:t>UC08</w:t>
            </w:r>
          </w:p>
        </w:tc>
        <w:tc>
          <w:tcPr>
            <w:tcW w:w="2311" w:type="dxa"/>
          </w:tcPr>
          <w:p w14:paraId="638B5F83" w14:textId="2E46E79A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Review automatic flags</w:t>
            </w:r>
          </w:p>
        </w:tc>
        <w:tc>
          <w:tcPr>
            <w:tcW w:w="6097" w:type="dxa"/>
          </w:tcPr>
          <w:p w14:paraId="74DC161A" w14:textId="346D0972" w:rsidR="00DF6826" w:rsidRPr="000D5C8E" w:rsidRDefault="00E75CE8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reviews a list of warnings about suspicious coverage (deletion candidate, known-region loss, possible mLOY, sex check, low confidence, outlier sample) and jumps to a flagged region.</w:t>
            </w:r>
          </w:p>
        </w:tc>
      </w:tr>
      <w:tr w:rsidR="00DF6826" w:rsidRPr="000D5C8E" w14:paraId="2450CCAD" w14:textId="77777777" w:rsidTr="000D5C8E">
        <w:tc>
          <w:tcPr>
            <w:tcW w:w="654" w:type="dxa"/>
          </w:tcPr>
          <w:p w14:paraId="515D4DB1" w14:textId="4B54BC80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UC09</w:t>
            </w:r>
          </w:p>
        </w:tc>
        <w:tc>
          <w:tcPr>
            <w:tcW w:w="2311" w:type="dxa"/>
          </w:tcPr>
          <w:p w14:paraId="037A5CE4" w14:textId="0B5E7BE1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Export results</w:t>
            </w:r>
          </w:p>
        </w:tc>
        <w:tc>
          <w:tcPr>
            <w:tcW w:w="6097" w:type="dxa"/>
          </w:tcPr>
          <w:p w14:paraId="084A454A" w14:textId="58AFF29B" w:rsidR="00DF6826" w:rsidRPr="000D5C8E" w:rsidRDefault="004E5E2E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exports figures (PNG</w:t>
            </w:r>
            <w:r w:rsidR="00FC161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0D5C8E">
              <w:rPr>
                <w:b w:val="0"/>
                <w:bCs w:val="0"/>
                <w:sz w:val="20"/>
                <w:szCs w:val="20"/>
              </w:rPr>
              <w:t>/</w:t>
            </w:r>
            <w:r w:rsidR="00FC161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0D5C8E">
              <w:rPr>
                <w:b w:val="0"/>
                <w:bCs w:val="0"/>
                <w:sz w:val="20"/>
                <w:szCs w:val="20"/>
              </w:rPr>
              <w:t>SVG</w:t>
            </w:r>
            <w:r w:rsidR="00FC161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0D5C8E">
              <w:rPr>
                <w:b w:val="0"/>
                <w:bCs w:val="0"/>
                <w:sz w:val="20"/>
                <w:szCs w:val="20"/>
              </w:rPr>
              <w:t>/</w:t>
            </w:r>
            <w:r w:rsidR="00FC161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0D5C8E">
              <w:rPr>
                <w:b w:val="0"/>
                <w:bCs w:val="0"/>
                <w:sz w:val="20"/>
                <w:szCs w:val="20"/>
              </w:rPr>
              <w:t>PDF), tables (CSV</w:t>
            </w:r>
            <w:r w:rsidR="00FC161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0D5C8E">
              <w:rPr>
                <w:b w:val="0"/>
                <w:bCs w:val="0"/>
                <w:sz w:val="20"/>
                <w:szCs w:val="20"/>
              </w:rPr>
              <w:t>/</w:t>
            </w:r>
            <w:r w:rsidR="00FC1617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0D5C8E">
              <w:rPr>
                <w:b w:val="0"/>
                <w:bCs w:val="0"/>
                <w:sz w:val="20"/>
                <w:szCs w:val="20"/>
              </w:rPr>
              <w:t>TSV), flagged regions (BED)</w:t>
            </w:r>
            <w:r w:rsidR="00A138F5">
              <w:rPr>
                <w:b w:val="0"/>
                <w:bCs w:val="0"/>
                <w:sz w:val="20"/>
                <w:szCs w:val="20"/>
              </w:rPr>
              <w:t>. The sin</w:t>
            </w:r>
            <w:r w:rsidR="00B4711E">
              <w:rPr>
                <w:b w:val="0"/>
                <w:bCs w:val="0"/>
                <w:sz w:val="20"/>
                <w:szCs w:val="20"/>
              </w:rPr>
              <w:t>g</w:t>
            </w:r>
            <w:r w:rsidR="00A138F5">
              <w:rPr>
                <w:b w:val="0"/>
                <w:bCs w:val="0"/>
                <w:sz w:val="20"/>
                <w:szCs w:val="20"/>
              </w:rPr>
              <w:t xml:space="preserve">le </w:t>
            </w:r>
            <w:r w:rsidR="00B4711E">
              <w:rPr>
                <w:b w:val="0"/>
                <w:bCs w:val="0"/>
                <w:sz w:val="20"/>
                <w:szCs w:val="20"/>
              </w:rPr>
              <w:t xml:space="preserve">HTML </w:t>
            </w:r>
            <w:r w:rsidR="00A138F5">
              <w:rPr>
                <w:b w:val="0"/>
                <w:bCs w:val="0"/>
                <w:sz w:val="20"/>
                <w:szCs w:val="20"/>
              </w:rPr>
              <w:t>file report is future work.</w:t>
            </w:r>
          </w:p>
        </w:tc>
      </w:tr>
      <w:tr w:rsidR="00DF6826" w:rsidRPr="000D5C8E" w14:paraId="50583262" w14:textId="77777777" w:rsidTr="000D5C8E">
        <w:tc>
          <w:tcPr>
            <w:tcW w:w="654" w:type="dxa"/>
          </w:tcPr>
          <w:p w14:paraId="28F63F9A" w14:textId="539697E4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UC10</w:t>
            </w:r>
          </w:p>
        </w:tc>
        <w:tc>
          <w:tcPr>
            <w:tcW w:w="2311" w:type="dxa"/>
          </w:tcPr>
          <w:p w14:paraId="09F2BA62" w14:textId="6505442D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Navigate and inspect</w:t>
            </w:r>
          </w:p>
        </w:tc>
        <w:tc>
          <w:tcPr>
            <w:tcW w:w="6097" w:type="dxa"/>
          </w:tcPr>
          <w:p w14:paraId="3FE5075C" w14:textId="15C68AE6" w:rsidR="00DF6826" w:rsidRPr="000D5C8E" w:rsidRDefault="004E5E2E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 xml:space="preserve">User zooms and pans, or jumps to a coordinate, gene, sequence class or named region </w:t>
            </w:r>
            <w:r w:rsidR="000447C2">
              <w:rPr>
                <w:b w:val="0"/>
                <w:bCs w:val="0"/>
                <w:sz w:val="20"/>
                <w:szCs w:val="20"/>
              </w:rPr>
              <w:t>and</w:t>
            </w:r>
            <w:r w:rsidRPr="000D5C8E">
              <w:rPr>
                <w:b w:val="0"/>
                <w:bCs w:val="0"/>
                <w:sz w:val="20"/>
                <w:szCs w:val="20"/>
              </w:rPr>
              <w:t xml:space="preserve"> inspects region (coverage lines with gene, mappability and sequence-class tracks).</w:t>
            </w:r>
          </w:p>
        </w:tc>
      </w:tr>
      <w:tr w:rsidR="00DF6826" w:rsidRPr="000D5C8E" w14:paraId="4CB37623" w14:textId="77777777" w:rsidTr="000D5C8E">
        <w:tc>
          <w:tcPr>
            <w:tcW w:w="654" w:type="dxa"/>
          </w:tcPr>
          <w:p w14:paraId="445CD241" w14:textId="504FC4CC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UC11</w:t>
            </w:r>
          </w:p>
        </w:tc>
        <w:tc>
          <w:tcPr>
            <w:tcW w:w="2311" w:type="dxa"/>
          </w:tcPr>
          <w:p w14:paraId="37FADB29" w14:textId="7090E19F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Inspect reads</w:t>
            </w:r>
          </w:p>
        </w:tc>
        <w:tc>
          <w:tcPr>
            <w:tcW w:w="6097" w:type="dxa"/>
          </w:tcPr>
          <w:p w14:paraId="2DB67BAD" w14:textId="3B836B86" w:rsidR="00DF6826" w:rsidRPr="000D5C8E" w:rsidRDefault="004E5E2E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User examines a selected region more closely: shows reads zoomed in to ≤ ~30 kb and BAM / CRAM available. Extends UC10.</w:t>
            </w:r>
          </w:p>
        </w:tc>
      </w:tr>
      <w:tr w:rsidR="00DF6826" w:rsidRPr="000D5C8E" w14:paraId="259D4061" w14:textId="77777777" w:rsidTr="000D5C8E">
        <w:tc>
          <w:tcPr>
            <w:tcW w:w="654" w:type="dxa"/>
          </w:tcPr>
          <w:p w14:paraId="6F1DB8CA" w14:textId="5312B193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UC12</w:t>
            </w:r>
          </w:p>
        </w:tc>
        <w:tc>
          <w:tcPr>
            <w:tcW w:w="2311" w:type="dxa"/>
          </w:tcPr>
          <w:p w14:paraId="62470036" w14:textId="70A594FC" w:rsidR="00DF6826" w:rsidRPr="000D5C8E" w:rsidRDefault="00853077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Validate input</w:t>
            </w:r>
          </w:p>
        </w:tc>
        <w:tc>
          <w:tcPr>
            <w:tcW w:w="6097" w:type="dxa"/>
          </w:tcPr>
          <w:p w14:paraId="58E007EF" w14:textId="6489B792" w:rsidR="00DF6826" w:rsidRPr="000D5C8E" w:rsidRDefault="004E5E2E" w:rsidP="00DF68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Included in UC</w:t>
            </w:r>
            <w:r w:rsidR="00434792" w:rsidRPr="000D5C8E">
              <w:rPr>
                <w:b w:val="0"/>
                <w:bCs w:val="0"/>
                <w:sz w:val="20"/>
                <w:szCs w:val="20"/>
              </w:rPr>
              <w:t>01</w:t>
            </w:r>
            <w:r w:rsidRPr="000D5C8E">
              <w:rPr>
                <w:b w:val="0"/>
                <w:bCs w:val="0"/>
                <w:sz w:val="20"/>
                <w:szCs w:val="20"/>
              </w:rPr>
              <w:t xml:space="preserve"> and UC</w:t>
            </w:r>
            <w:r w:rsidR="00434792" w:rsidRPr="000D5C8E">
              <w:rPr>
                <w:b w:val="0"/>
                <w:bCs w:val="0"/>
                <w:sz w:val="20"/>
                <w:szCs w:val="20"/>
              </w:rPr>
              <w:t>06</w:t>
            </w:r>
            <w:r w:rsidRPr="000D5C8E">
              <w:rPr>
                <w:b w:val="0"/>
                <w:bCs w:val="0"/>
                <w:sz w:val="20"/>
                <w:szCs w:val="20"/>
              </w:rPr>
              <w:t>: the system checks input files and reports problems before any processing.</w:t>
            </w:r>
          </w:p>
        </w:tc>
      </w:tr>
    </w:tbl>
    <w:p w14:paraId="4A70ACA3" w14:textId="77777777" w:rsidR="00DF6826" w:rsidRPr="000D5C8E" w:rsidRDefault="00DF6826" w:rsidP="0041761D">
      <w:pPr>
        <w:jc w:val="center"/>
      </w:pPr>
    </w:p>
    <w:p w14:paraId="781E55BD" w14:textId="3F3C58BB" w:rsidR="00025491" w:rsidRPr="000D5C8E" w:rsidRDefault="00025491" w:rsidP="00025491">
      <w:pPr>
        <w:pStyle w:val="Heading2"/>
      </w:pPr>
      <w:r w:rsidRPr="000D5C8E">
        <w:t>Technology stack</w:t>
      </w:r>
    </w:p>
    <w:p w14:paraId="7F8A4809" w14:textId="48BE0FD7" w:rsidR="00EF7297" w:rsidRPr="000D5C8E" w:rsidRDefault="00EF7297" w:rsidP="00C4691F">
      <w:pPr>
        <w:pStyle w:val="Heading3"/>
        <w:numPr>
          <w:ilvl w:val="0"/>
          <w:numId w:val="2"/>
        </w:numPr>
        <w:rPr>
          <w:b w:val="0"/>
          <w:bCs w:val="0"/>
          <w:u w:val="single"/>
        </w:rPr>
      </w:pPr>
      <w:r w:rsidRPr="000D5C8E">
        <w:rPr>
          <w:b w:val="0"/>
          <w:bCs w:val="0"/>
          <w:u w:val="single"/>
        </w:rPr>
        <w:t>backend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25"/>
        <w:gridCol w:w="1350"/>
        <w:gridCol w:w="2880"/>
        <w:gridCol w:w="1494"/>
      </w:tblGrid>
      <w:tr w:rsidR="00C467B7" w:rsidRPr="000D5C8E" w14:paraId="79C5278A" w14:textId="77777777" w:rsidTr="00607BF4">
        <w:trPr>
          <w:jc w:val="center"/>
        </w:trPr>
        <w:tc>
          <w:tcPr>
            <w:tcW w:w="1525" w:type="dxa"/>
          </w:tcPr>
          <w:p w14:paraId="055DCD35" w14:textId="02AEF541" w:rsidR="00C467B7" w:rsidRPr="000D5C8E" w:rsidRDefault="00C467B7" w:rsidP="00025491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Purpose</w:t>
            </w:r>
          </w:p>
        </w:tc>
        <w:tc>
          <w:tcPr>
            <w:tcW w:w="1350" w:type="dxa"/>
          </w:tcPr>
          <w:p w14:paraId="1732557C" w14:textId="1405B9A1" w:rsidR="00C467B7" w:rsidRPr="000D5C8E" w:rsidRDefault="00C467B7" w:rsidP="00025491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Technology</w:t>
            </w:r>
          </w:p>
        </w:tc>
        <w:tc>
          <w:tcPr>
            <w:tcW w:w="2880" w:type="dxa"/>
          </w:tcPr>
          <w:p w14:paraId="6BF3E11F" w14:textId="41A94E6C" w:rsidR="00C467B7" w:rsidRPr="000D5C8E" w:rsidRDefault="00C467B7" w:rsidP="00025491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Reason</w:t>
            </w:r>
          </w:p>
        </w:tc>
        <w:tc>
          <w:tcPr>
            <w:tcW w:w="1494" w:type="dxa"/>
          </w:tcPr>
          <w:p w14:paraId="06104C4A" w14:textId="691AAA5C" w:rsidR="00C467B7" w:rsidRPr="000D5C8E" w:rsidRDefault="00C467B7" w:rsidP="00025491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Alternative</w:t>
            </w:r>
          </w:p>
        </w:tc>
      </w:tr>
      <w:tr w:rsidR="00C467B7" w:rsidRPr="000D5C8E" w14:paraId="5C15C958" w14:textId="77777777" w:rsidTr="00607BF4">
        <w:trPr>
          <w:jc w:val="center"/>
        </w:trPr>
        <w:tc>
          <w:tcPr>
            <w:tcW w:w="1525" w:type="dxa"/>
          </w:tcPr>
          <w:p w14:paraId="1B8ACDCC" w14:textId="09246E1F" w:rsidR="00C467B7" w:rsidRPr="000D5C8E" w:rsidRDefault="000233A9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</w:t>
            </w:r>
            <w:r w:rsidR="00C467B7" w:rsidRPr="000D5C8E">
              <w:rPr>
                <w:b w:val="0"/>
                <w:bCs w:val="0"/>
                <w:sz w:val="20"/>
                <w:szCs w:val="20"/>
              </w:rPr>
              <w:t>rogramming language</w:t>
            </w:r>
          </w:p>
        </w:tc>
        <w:tc>
          <w:tcPr>
            <w:tcW w:w="1350" w:type="dxa"/>
          </w:tcPr>
          <w:p w14:paraId="3828EE71" w14:textId="78FB3D64" w:rsidR="00C467B7" w:rsidRPr="000D5C8E" w:rsidRDefault="00C3165E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Python</w:t>
            </w:r>
          </w:p>
        </w:tc>
        <w:tc>
          <w:tcPr>
            <w:tcW w:w="2880" w:type="dxa"/>
          </w:tcPr>
          <w:p w14:paraId="771EDC1A" w14:textId="75068015" w:rsidR="00C467B7" w:rsidRPr="000D5C8E" w:rsidRDefault="00D87838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 xml:space="preserve">standard in bioinformatics, has got pysam, polars, </w:t>
            </w:r>
            <w:proofErr w:type="gramStart"/>
            <w:r w:rsidRPr="000D5C8E">
              <w:rPr>
                <w:b w:val="0"/>
                <w:bCs w:val="0"/>
                <w:sz w:val="20"/>
                <w:szCs w:val="20"/>
              </w:rPr>
              <w:t>numpy..</w:t>
            </w:r>
            <w:proofErr w:type="gramEnd"/>
          </w:p>
        </w:tc>
        <w:tc>
          <w:tcPr>
            <w:tcW w:w="1494" w:type="dxa"/>
          </w:tcPr>
          <w:p w14:paraId="75EED4F1" w14:textId="5F486BF3" w:rsidR="00C467B7" w:rsidRPr="000D5C8E" w:rsidRDefault="00D87838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R, Rust</w:t>
            </w:r>
          </w:p>
        </w:tc>
      </w:tr>
      <w:tr w:rsidR="00C467B7" w:rsidRPr="000D5C8E" w14:paraId="0CF29A02" w14:textId="77777777" w:rsidTr="00607BF4">
        <w:trPr>
          <w:jc w:val="center"/>
        </w:trPr>
        <w:tc>
          <w:tcPr>
            <w:tcW w:w="1525" w:type="dxa"/>
          </w:tcPr>
          <w:p w14:paraId="4ADA1686" w14:textId="64071109" w:rsidR="00C467B7" w:rsidRPr="000D5C8E" w:rsidRDefault="009728FD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CLI</w:t>
            </w:r>
          </w:p>
        </w:tc>
        <w:tc>
          <w:tcPr>
            <w:tcW w:w="1350" w:type="dxa"/>
          </w:tcPr>
          <w:p w14:paraId="273968B6" w14:textId="0ED39F8A" w:rsidR="00C467B7" w:rsidRPr="000D5C8E" w:rsidRDefault="00814F4A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Typer</w:t>
            </w:r>
          </w:p>
        </w:tc>
        <w:tc>
          <w:tcPr>
            <w:tcW w:w="2880" w:type="dxa"/>
          </w:tcPr>
          <w:p w14:paraId="0DBE9B25" w14:textId="0BFA761F" w:rsidR="00C467B7" w:rsidRPr="000D5C8E" w:rsidRDefault="00150EEE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less code, argument parse is verbose</w:t>
            </w:r>
          </w:p>
        </w:tc>
        <w:tc>
          <w:tcPr>
            <w:tcW w:w="1494" w:type="dxa"/>
          </w:tcPr>
          <w:p w14:paraId="64528287" w14:textId="57A40E64" w:rsidR="00C467B7" w:rsidRPr="000D5C8E" w:rsidRDefault="00150EEE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Click</w:t>
            </w:r>
          </w:p>
        </w:tc>
      </w:tr>
      <w:tr w:rsidR="00C467B7" w:rsidRPr="000D5C8E" w14:paraId="023EF308" w14:textId="77777777" w:rsidTr="00607BF4">
        <w:trPr>
          <w:jc w:val="center"/>
        </w:trPr>
        <w:tc>
          <w:tcPr>
            <w:tcW w:w="1525" w:type="dxa"/>
          </w:tcPr>
          <w:p w14:paraId="520AFA5E" w14:textId="39A46F4D" w:rsidR="00C467B7" w:rsidRPr="000D5C8E" w:rsidRDefault="000233A9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w</w:t>
            </w:r>
            <w:r w:rsidR="009728FD" w:rsidRPr="000D5C8E">
              <w:rPr>
                <w:b w:val="0"/>
                <w:bCs w:val="0"/>
                <w:sz w:val="20"/>
                <w:szCs w:val="20"/>
              </w:rPr>
              <w:t>eb server</w:t>
            </w:r>
          </w:p>
        </w:tc>
        <w:tc>
          <w:tcPr>
            <w:tcW w:w="1350" w:type="dxa"/>
          </w:tcPr>
          <w:p w14:paraId="4C8FD709" w14:textId="7A4DD411" w:rsidR="00C467B7" w:rsidRPr="000D5C8E" w:rsidRDefault="00D13F2B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FastAPI + Uvicorn</w:t>
            </w:r>
          </w:p>
        </w:tc>
        <w:tc>
          <w:tcPr>
            <w:tcW w:w="2880" w:type="dxa"/>
          </w:tcPr>
          <w:p w14:paraId="020431CA" w14:textId="645BF347" w:rsidR="00C467B7" w:rsidRPr="000D5C8E" w:rsidRDefault="000505F7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built-in OpenAPI and data validation</w:t>
            </w:r>
          </w:p>
        </w:tc>
        <w:tc>
          <w:tcPr>
            <w:tcW w:w="1494" w:type="dxa"/>
          </w:tcPr>
          <w:p w14:paraId="75F6BCB7" w14:textId="76CBAF8B" w:rsidR="00C467B7" w:rsidRPr="000D5C8E" w:rsidRDefault="00150EEE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Django</w:t>
            </w:r>
          </w:p>
        </w:tc>
      </w:tr>
      <w:tr w:rsidR="00C467B7" w:rsidRPr="000D5C8E" w14:paraId="2FE0AE46" w14:textId="77777777" w:rsidTr="00607BF4">
        <w:trPr>
          <w:jc w:val="center"/>
        </w:trPr>
        <w:tc>
          <w:tcPr>
            <w:tcW w:w="1525" w:type="dxa"/>
          </w:tcPr>
          <w:p w14:paraId="43FE1854" w14:textId="216B4EE9" w:rsidR="00C467B7" w:rsidRPr="000D5C8E" w:rsidRDefault="000233A9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</w:t>
            </w:r>
            <w:r w:rsidR="009728FD" w:rsidRPr="000D5C8E">
              <w:rPr>
                <w:b w:val="0"/>
                <w:bCs w:val="0"/>
                <w:sz w:val="20"/>
                <w:szCs w:val="20"/>
              </w:rPr>
              <w:t>ables</w:t>
            </w:r>
          </w:p>
        </w:tc>
        <w:tc>
          <w:tcPr>
            <w:tcW w:w="1350" w:type="dxa"/>
          </w:tcPr>
          <w:p w14:paraId="76F8CF7D" w14:textId="6CF94377" w:rsidR="00C467B7" w:rsidRPr="000D5C8E" w:rsidRDefault="00132111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polars</w:t>
            </w:r>
          </w:p>
        </w:tc>
        <w:tc>
          <w:tcPr>
            <w:tcW w:w="2880" w:type="dxa"/>
          </w:tcPr>
          <w:p w14:paraId="1ABB648C" w14:textId="3D93FF81" w:rsidR="00C467B7" w:rsidRPr="000D5C8E" w:rsidRDefault="000505F7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</w:t>
            </w:r>
            <w:r w:rsidR="004959F6" w:rsidRPr="000D5C8E">
              <w:rPr>
                <w:b w:val="0"/>
                <w:bCs w:val="0"/>
                <w:sz w:val="20"/>
                <w:szCs w:val="20"/>
              </w:rPr>
              <w:t>aster and lower memory usage</w:t>
            </w:r>
          </w:p>
        </w:tc>
        <w:tc>
          <w:tcPr>
            <w:tcW w:w="1494" w:type="dxa"/>
          </w:tcPr>
          <w:p w14:paraId="220D1DD6" w14:textId="56D7B1B3" w:rsidR="00C467B7" w:rsidRPr="000D5C8E" w:rsidRDefault="004959F6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pandas</w:t>
            </w:r>
          </w:p>
        </w:tc>
      </w:tr>
      <w:tr w:rsidR="00C467B7" w:rsidRPr="000D5C8E" w14:paraId="79453C4F" w14:textId="77777777" w:rsidTr="00607BF4">
        <w:trPr>
          <w:jc w:val="center"/>
        </w:trPr>
        <w:tc>
          <w:tcPr>
            <w:tcW w:w="1525" w:type="dxa"/>
          </w:tcPr>
          <w:p w14:paraId="598A71B2" w14:textId="32E11570" w:rsidR="00C467B7" w:rsidRPr="000D5C8E" w:rsidRDefault="000233A9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n</w:t>
            </w:r>
            <w:r w:rsidR="009728FD" w:rsidRPr="000D5C8E">
              <w:rPr>
                <w:b w:val="0"/>
                <w:bCs w:val="0"/>
                <w:sz w:val="20"/>
                <w:szCs w:val="20"/>
              </w:rPr>
              <w:t>umerics and statistics</w:t>
            </w:r>
          </w:p>
        </w:tc>
        <w:tc>
          <w:tcPr>
            <w:tcW w:w="1350" w:type="dxa"/>
          </w:tcPr>
          <w:p w14:paraId="35627EAB" w14:textId="14AA8010" w:rsidR="00C467B7" w:rsidRPr="000D5C8E" w:rsidRDefault="00527582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numpy, scipy</w:t>
            </w:r>
          </w:p>
        </w:tc>
        <w:tc>
          <w:tcPr>
            <w:tcW w:w="2880" w:type="dxa"/>
          </w:tcPr>
          <w:p w14:paraId="282C314A" w14:textId="4DAE0B13" w:rsidR="00C467B7" w:rsidRPr="000D5C8E" w:rsidRDefault="00132111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alternatives need more dependencies</w:t>
            </w:r>
          </w:p>
        </w:tc>
        <w:tc>
          <w:tcPr>
            <w:tcW w:w="1494" w:type="dxa"/>
          </w:tcPr>
          <w:p w14:paraId="426B9B54" w14:textId="1BF43402" w:rsidR="00C467B7" w:rsidRPr="000D5C8E" w:rsidRDefault="00132111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scikit-learn</w:t>
            </w:r>
          </w:p>
        </w:tc>
      </w:tr>
      <w:tr w:rsidR="00C467B7" w:rsidRPr="000D5C8E" w14:paraId="3BEE9DD2" w14:textId="77777777" w:rsidTr="00607BF4">
        <w:trPr>
          <w:jc w:val="center"/>
        </w:trPr>
        <w:tc>
          <w:tcPr>
            <w:tcW w:w="1525" w:type="dxa"/>
          </w:tcPr>
          <w:p w14:paraId="035F4807" w14:textId="2CF4ABEC" w:rsidR="00C467B7" w:rsidRPr="000D5C8E" w:rsidRDefault="009728FD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BAM / CRAM</w:t>
            </w:r>
          </w:p>
        </w:tc>
        <w:tc>
          <w:tcPr>
            <w:tcW w:w="1350" w:type="dxa"/>
          </w:tcPr>
          <w:p w14:paraId="3F99F85D" w14:textId="794A5E38" w:rsidR="00C467B7" w:rsidRPr="000D5C8E" w:rsidRDefault="005832AE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pysam</w:t>
            </w:r>
          </w:p>
        </w:tc>
        <w:tc>
          <w:tcPr>
            <w:tcW w:w="2880" w:type="dxa"/>
          </w:tcPr>
          <w:p w14:paraId="3066EF46" w14:textId="248F745A" w:rsidR="00C467B7" w:rsidRPr="000D5C8E" w:rsidRDefault="006B2EBB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direct access without parsing output text</w:t>
            </w:r>
          </w:p>
        </w:tc>
        <w:tc>
          <w:tcPr>
            <w:tcW w:w="1494" w:type="dxa"/>
          </w:tcPr>
          <w:p w14:paraId="77F6173C" w14:textId="6E4BD70D" w:rsidR="00C467B7" w:rsidRPr="000D5C8E" w:rsidRDefault="006B2EBB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samtools via subprocess</w:t>
            </w:r>
          </w:p>
        </w:tc>
      </w:tr>
      <w:tr w:rsidR="00C467B7" w:rsidRPr="000D5C8E" w14:paraId="0CF59622" w14:textId="77777777" w:rsidTr="00607BF4">
        <w:trPr>
          <w:jc w:val="center"/>
        </w:trPr>
        <w:tc>
          <w:tcPr>
            <w:tcW w:w="1525" w:type="dxa"/>
          </w:tcPr>
          <w:p w14:paraId="7456912B" w14:textId="7294ED74" w:rsidR="00C467B7" w:rsidRPr="000D5C8E" w:rsidRDefault="000233A9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</w:t>
            </w:r>
            <w:r w:rsidR="009728FD" w:rsidRPr="000D5C8E">
              <w:rPr>
                <w:b w:val="0"/>
                <w:bCs w:val="0"/>
                <w:sz w:val="20"/>
                <w:szCs w:val="20"/>
              </w:rPr>
              <w:t>overage</w:t>
            </w:r>
          </w:p>
        </w:tc>
        <w:tc>
          <w:tcPr>
            <w:tcW w:w="1350" w:type="dxa"/>
          </w:tcPr>
          <w:p w14:paraId="6A1134BD" w14:textId="6761F732" w:rsidR="00C467B7" w:rsidRPr="000D5C8E" w:rsidRDefault="000B682F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mosdepth</w:t>
            </w:r>
          </w:p>
        </w:tc>
        <w:tc>
          <w:tcPr>
            <w:tcW w:w="2880" w:type="dxa"/>
          </w:tcPr>
          <w:p w14:paraId="41BFD094" w14:textId="7E1B6A45" w:rsidR="00C467B7" w:rsidRPr="000D5C8E" w:rsidRDefault="006B2EBB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the fastest</w:t>
            </w:r>
          </w:p>
        </w:tc>
        <w:tc>
          <w:tcPr>
            <w:tcW w:w="1494" w:type="dxa"/>
          </w:tcPr>
          <w:p w14:paraId="76B18FBC" w14:textId="4874B40E" w:rsidR="00C467B7" w:rsidRPr="000D5C8E" w:rsidRDefault="006B2EBB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samtools depth</w:t>
            </w:r>
          </w:p>
        </w:tc>
      </w:tr>
      <w:tr w:rsidR="00C467B7" w:rsidRPr="000D5C8E" w14:paraId="01E58A91" w14:textId="77777777" w:rsidTr="00607BF4">
        <w:trPr>
          <w:jc w:val="center"/>
        </w:trPr>
        <w:tc>
          <w:tcPr>
            <w:tcW w:w="1525" w:type="dxa"/>
          </w:tcPr>
          <w:p w14:paraId="3F103812" w14:textId="0F14A69C" w:rsidR="00C467B7" w:rsidRPr="000D5C8E" w:rsidRDefault="009728FD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big</w:t>
            </w:r>
            <w:r w:rsidR="00D633AC" w:rsidRPr="000D5C8E">
              <w:rPr>
                <w:b w:val="0"/>
                <w:bCs w:val="0"/>
                <w:sz w:val="20"/>
                <w:szCs w:val="20"/>
              </w:rPr>
              <w:t>W</w:t>
            </w:r>
            <w:r w:rsidRPr="000D5C8E">
              <w:rPr>
                <w:b w:val="0"/>
                <w:bCs w:val="0"/>
                <w:sz w:val="20"/>
                <w:szCs w:val="20"/>
              </w:rPr>
              <w:t>ig</w:t>
            </w:r>
          </w:p>
        </w:tc>
        <w:tc>
          <w:tcPr>
            <w:tcW w:w="1350" w:type="dxa"/>
          </w:tcPr>
          <w:p w14:paraId="5FBE7025" w14:textId="4CED2CB8" w:rsidR="00C467B7" w:rsidRPr="000D5C8E" w:rsidRDefault="0044654D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pyBigWig</w:t>
            </w:r>
          </w:p>
        </w:tc>
        <w:tc>
          <w:tcPr>
            <w:tcW w:w="2880" w:type="dxa"/>
          </w:tcPr>
          <w:p w14:paraId="00F9AD4E" w14:textId="0A77F029" w:rsidR="00C467B7" w:rsidRPr="000D5C8E" w:rsidRDefault="006B2EBB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widely used</w:t>
            </w:r>
          </w:p>
        </w:tc>
        <w:tc>
          <w:tcPr>
            <w:tcW w:w="1494" w:type="dxa"/>
          </w:tcPr>
          <w:p w14:paraId="057A45CF" w14:textId="71CD591F" w:rsidR="00C467B7" w:rsidRPr="000D5C8E" w:rsidRDefault="00C1000E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</w:t>
            </w:r>
            <w:r w:rsidR="006B2EBB" w:rsidRPr="000D5C8E">
              <w:rPr>
                <w:b w:val="0"/>
                <w:bCs w:val="0"/>
                <w:sz w:val="20"/>
                <w:szCs w:val="20"/>
              </w:rPr>
              <w:t>ybigtools</w:t>
            </w:r>
          </w:p>
        </w:tc>
      </w:tr>
      <w:tr w:rsidR="00C467B7" w:rsidRPr="000D5C8E" w14:paraId="042613DC" w14:textId="77777777" w:rsidTr="00607BF4">
        <w:trPr>
          <w:jc w:val="center"/>
        </w:trPr>
        <w:tc>
          <w:tcPr>
            <w:tcW w:w="1525" w:type="dxa"/>
          </w:tcPr>
          <w:p w14:paraId="71C0B3B9" w14:textId="71E91CF6" w:rsidR="00C467B7" w:rsidRPr="000D5C8E" w:rsidRDefault="000233A9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intervals</w:t>
            </w:r>
          </w:p>
        </w:tc>
        <w:tc>
          <w:tcPr>
            <w:tcW w:w="1350" w:type="dxa"/>
          </w:tcPr>
          <w:p w14:paraId="717D7643" w14:textId="5466977A" w:rsidR="00C467B7" w:rsidRPr="000D5C8E" w:rsidRDefault="0044654D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bioframe</w:t>
            </w:r>
          </w:p>
        </w:tc>
        <w:tc>
          <w:tcPr>
            <w:tcW w:w="2880" w:type="dxa"/>
          </w:tcPr>
          <w:p w14:paraId="21F75A2D" w14:textId="5C03EDDF" w:rsidR="00C467B7" w:rsidRPr="000D5C8E" w:rsidRDefault="006B2EBB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works on ordinary tables</w:t>
            </w:r>
          </w:p>
        </w:tc>
        <w:tc>
          <w:tcPr>
            <w:tcW w:w="1494" w:type="dxa"/>
          </w:tcPr>
          <w:p w14:paraId="294B43D2" w14:textId="2F8A3269" w:rsidR="00C467B7" w:rsidRPr="000D5C8E" w:rsidRDefault="006B2EBB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pyranges, pybedtools</w:t>
            </w:r>
          </w:p>
        </w:tc>
      </w:tr>
      <w:tr w:rsidR="000233A9" w:rsidRPr="000D5C8E" w14:paraId="670D297C" w14:textId="77777777" w:rsidTr="00607BF4">
        <w:trPr>
          <w:jc w:val="center"/>
        </w:trPr>
        <w:tc>
          <w:tcPr>
            <w:tcW w:w="1525" w:type="dxa"/>
          </w:tcPr>
          <w:p w14:paraId="6606F5C9" w14:textId="297CEFB2" w:rsidR="000233A9" w:rsidRPr="000D5C8E" w:rsidRDefault="000233A9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config file</w:t>
            </w:r>
          </w:p>
        </w:tc>
        <w:tc>
          <w:tcPr>
            <w:tcW w:w="1350" w:type="dxa"/>
          </w:tcPr>
          <w:p w14:paraId="3410046D" w14:textId="433DDA97" w:rsidR="000233A9" w:rsidRPr="000D5C8E" w:rsidRDefault="00150EEE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TOML</w:t>
            </w:r>
          </w:p>
        </w:tc>
        <w:tc>
          <w:tcPr>
            <w:tcW w:w="2880" w:type="dxa"/>
          </w:tcPr>
          <w:p w14:paraId="65868C5B" w14:textId="276D485D" w:rsidR="000233A9" w:rsidRPr="000D5C8E" w:rsidRDefault="00FB30B6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buil</w:t>
            </w:r>
            <w:r w:rsidR="005F50B6">
              <w:rPr>
                <w:b w:val="0"/>
                <w:bCs w:val="0"/>
                <w:sz w:val="20"/>
                <w:szCs w:val="20"/>
              </w:rPr>
              <w:t>t</w:t>
            </w:r>
            <w:r w:rsidRPr="000D5C8E">
              <w:rPr>
                <w:b w:val="0"/>
                <w:bCs w:val="0"/>
                <w:sz w:val="20"/>
                <w:szCs w:val="20"/>
              </w:rPr>
              <w:t xml:space="preserve"> into Python with comments</w:t>
            </w:r>
          </w:p>
        </w:tc>
        <w:tc>
          <w:tcPr>
            <w:tcW w:w="1494" w:type="dxa"/>
          </w:tcPr>
          <w:p w14:paraId="75C37930" w14:textId="502C9E5B" w:rsidR="000233A9" w:rsidRPr="000D5C8E" w:rsidRDefault="00FB30B6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YAML, JSON</w:t>
            </w:r>
          </w:p>
        </w:tc>
      </w:tr>
      <w:tr w:rsidR="000233A9" w:rsidRPr="000D5C8E" w14:paraId="6184D29E" w14:textId="77777777" w:rsidTr="00607BF4">
        <w:trPr>
          <w:jc w:val="center"/>
        </w:trPr>
        <w:tc>
          <w:tcPr>
            <w:tcW w:w="1525" w:type="dxa"/>
          </w:tcPr>
          <w:p w14:paraId="1A2FF0A6" w14:textId="0B2FA792" w:rsidR="000233A9" w:rsidRPr="000D5C8E" w:rsidRDefault="000233A9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terminal output</w:t>
            </w:r>
          </w:p>
        </w:tc>
        <w:tc>
          <w:tcPr>
            <w:tcW w:w="1350" w:type="dxa"/>
          </w:tcPr>
          <w:p w14:paraId="3C2FD70A" w14:textId="3A135515" w:rsidR="000233A9" w:rsidRPr="000D5C8E" w:rsidRDefault="00AC0E06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rich</w:t>
            </w:r>
          </w:p>
        </w:tc>
        <w:tc>
          <w:tcPr>
            <w:tcW w:w="2880" w:type="dxa"/>
          </w:tcPr>
          <w:p w14:paraId="12596018" w14:textId="6BEBB986" w:rsidR="000233A9" w:rsidRPr="000D5C8E" w:rsidRDefault="00150EEE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progress bars, coloured warnings and tables</w:t>
            </w:r>
          </w:p>
        </w:tc>
        <w:tc>
          <w:tcPr>
            <w:tcW w:w="1494" w:type="dxa"/>
          </w:tcPr>
          <w:p w14:paraId="09C83ACF" w14:textId="576E16A7" w:rsidR="000233A9" w:rsidRPr="000D5C8E" w:rsidRDefault="00FB30B6" w:rsidP="00025491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</w:t>
            </w:r>
            <w:r w:rsidR="00150EEE" w:rsidRPr="000D5C8E">
              <w:rPr>
                <w:b w:val="0"/>
                <w:bCs w:val="0"/>
                <w:sz w:val="20"/>
                <w:szCs w:val="20"/>
              </w:rPr>
              <w:t>qdm</w:t>
            </w:r>
          </w:p>
        </w:tc>
      </w:tr>
    </w:tbl>
    <w:p w14:paraId="208CE642" w14:textId="77777777" w:rsidR="00025491" w:rsidRPr="000D5C8E" w:rsidRDefault="00025491" w:rsidP="00025491"/>
    <w:p w14:paraId="651AAD24" w14:textId="30794AF0" w:rsidR="00C4691F" w:rsidRPr="000D5C8E" w:rsidRDefault="00C4691F" w:rsidP="00C4691F">
      <w:pPr>
        <w:pStyle w:val="Heading3"/>
        <w:numPr>
          <w:ilvl w:val="0"/>
          <w:numId w:val="2"/>
        </w:numPr>
        <w:rPr>
          <w:b w:val="0"/>
          <w:bCs w:val="0"/>
          <w:u w:val="single"/>
        </w:rPr>
      </w:pPr>
      <w:r w:rsidRPr="000D5C8E">
        <w:rPr>
          <w:b w:val="0"/>
          <w:bCs w:val="0"/>
          <w:u w:val="single"/>
        </w:rPr>
        <w:t>frontend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5"/>
        <w:gridCol w:w="1350"/>
        <w:gridCol w:w="2657"/>
        <w:gridCol w:w="1813"/>
      </w:tblGrid>
      <w:tr w:rsidR="00C4691F" w:rsidRPr="000D5C8E" w14:paraId="60D0A45A" w14:textId="77777777" w:rsidTr="00365752">
        <w:trPr>
          <w:jc w:val="center"/>
        </w:trPr>
        <w:tc>
          <w:tcPr>
            <w:tcW w:w="1705" w:type="dxa"/>
          </w:tcPr>
          <w:p w14:paraId="4B7126E7" w14:textId="77777777" w:rsidR="00C4691F" w:rsidRPr="000D5C8E" w:rsidRDefault="00C4691F" w:rsidP="003E7C65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Purpose</w:t>
            </w:r>
          </w:p>
        </w:tc>
        <w:tc>
          <w:tcPr>
            <w:tcW w:w="1350" w:type="dxa"/>
          </w:tcPr>
          <w:p w14:paraId="4EEE4A2D" w14:textId="77777777" w:rsidR="00C4691F" w:rsidRPr="000D5C8E" w:rsidRDefault="00C4691F" w:rsidP="003E7C65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Technology</w:t>
            </w:r>
          </w:p>
        </w:tc>
        <w:tc>
          <w:tcPr>
            <w:tcW w:w="2657" w:type="dxa"/>
          </w:tcPr>
          <w:p w14:paraId="26A08D85" w14:textId="77777777" w:rsidR="00C4691F" w:rsidRPr="000D5C8E" w:rsidRDefault="00C4691F" w:rsidP="003E7C65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Reason</w:t>
            </w:r>
          </w:p>
        </w:tc>
        <w:tc>
          <w:tcPr>
            <w:tcW w:w="1813" w:type="dxa"/>
          </w:tcPr>
          <w:p w14:paraId="7861F3BD" w14:textId="77777777" w:rsidR="00C4691F" w:rsidRPr="000D5C8E" w:rsidRDefault="00C4691F" w:rsidP="003E7C65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Alternative</w:t>
            </w:r>
          </w:p>
        </w:tc>
      </w:tr>
      <w:tr w:rsidR="00C4691F" w:rsidRPr="000D5C8E" w14:paraId="7F3C20DF" w14:textId="77777777" w:rsidTr="00365752">
        <w:trPr>
          <w:jc w:val="center"/>
        </w:trPr>
        <w:tc>
          <w:tcPr>
            <w:tcW w:w="1705" w:type="dxa"/>
          </w:tcPr>
          <w:p w14:paraId="3F3DF2ED" w14:textId="587DBA48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</w:t>
            </w:r>
            <w:r w:rsidR="003840E9" w:rsidRPr="000D5C8E">
              <w:rPr>
                <w:b w:val="0"/>
                <w:bCs w:val="0"/>
                <w:sz w:val="20"/>
                <w:szCs w:val="20"/>
              </w:rPr>
              <w:t>ramework</w:t>
            </w:r>
          </w:p>
        </w:tc>
        <w:tc>
          <w:tcPr>
            <w:tcW w:w="1350" w:type="dxa"/>
          </w:tcPr>
          <w:p w14:paraId="469D4CF5" w14:textId="1525B2CD" w:rsidR="00C4691F" w:rsidRPr="000D5C8E" w:rsidRDefault="00B40AAA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React</w:t>
            </w:r>
          </w:p>
        </w:tc>
        <w:tc>
          <w:tcPr>
            <w:tcW w:w="2657" w:type="dxa"/>
          </w:tcPr>
          <w:p w14:paraId="1B9E2B32" w14:textId="0172ADA2" w:rsidR="00C4691F" w:rsidRPr="000D5C8E" w:rsidRDefault="004F1A1D" w:rsidP="003E7C65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</w:t>
            </w:r>
            <w:r w:rsidR="00B661A5" w:rsidRPr="000D5C8E">
              <w:rPr>
                <w:b w:val="0"/>
                <w:bCs w:val="0"/>
                <w:sz w:val="20"/>
                <w:szCs w:val="20"/>
              </w:rPr>
              <w:t xml:space="preserve">ost used framework on top of TypeScript (Plotly and igv.js </w:t>
            </w:r>
            <w:r w:rsidR="00680EAC">
              <w:rPr>
                <w:b w:val="0"/>
                <w:bCs w:val="0"/>
                <w:sz w:val="20"/>
                <w:szCs w:val="20"/>
              </w:rPr>
              <w:t>is mounted manually</w:t>
            </w:r>
            <w:r w:rsidR="00B661A5" w:rsidRPr="000D5C8E">
              <w:rPr>
                <w:b w:val="0"/>
                <w:bCs w:val="0"/>
                <w:sz w:val="20"/>
                <w:szCs w:val="20"/>
              </w:rPr>
              <w:t>)</w:t>
            </w:r>
          </w:p>
        </w:tc>
        <w:tc>
          <w:tcPr>
            <w:tcW w:w="1813" w:type="dxa"/>
          </w:tcPr>
          <w:p w14:paraId="1DEBEEFD" w14:textId="7FFFCF95" w:rsidR="00C4691F" w:rsidRPr="000D5C8E" w:rsidRDefault="00855522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Vue, Svelte, Dash</w:t>
            </w:r>
          </w:p>
        </w:tc>
      </w:tr>
      <w:tr w:rsidR="00C4691F" w:rsidRPr="000D5C8E" w14:paraId="0500473A" w14:textId="77777777" w:rsidTr="00365752">
        <w:trPr>
          <w:jc w:val="center"/>
        </w:trPr>
        <w:tc>
          <w:tcPr>
            <w:tcW w:w="1705" w:type="dxa"/>
          </w:tcPr>
          <w:p w14:paraId="40C5F75C" w14:textId="0B62A284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b</w:t>
            </w:r>
            <w:r w:rsidR="003840E9" w:rsidRPr="000D5C8E">
              <w:rPr>
                <w:b w:val="0"/>
                <w:bCs w:val="0"/>
                <w:sz w:val="20"/>
                <w:szCs w:val="20"/>
              </w:rPr>
              <w:t>uild tool</w:t>
            </w:r>
          </w:p>
        </w:tc>
        <w:tc>
          <w:tcPr>
            <w:tcW w:w="1350" w:type="dxa"/>
          </w:tcPr>
          <w:p w14:paraId="05AF5114" w14:textId="7040CA4D" w:rsidR="00C4691F" w:rsidRPr="000D5C8E" w:rsidRDefault="00B40AAA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Vite</w:t>
            </w:r>
          </w:p>
        </w:tc>
        <w:tc>
          <w:tcPr>
            <w:tcW w:w="2657" w:type="dxa"/>
          </w:tcPr>
          <w:p w14:paraId="31C618C6" w14:textId="730A02DB" w:rsidR="00C4691F" w:rsidRPr="000D5C8E" w:rsidRDefault="00BB7366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fast and simple way to produce static files</w:t>
            </w:r>
          </w:p>
        </w:tc>
        <w:tc>
          <w:tcPr>
            <w:tcW w:w="1813" w:type="dxa"/>
          </w:tcPr>
          <w:p w14:paraId="17B139BA" w14:textId="1861D380" w:rsidR="00C4691F" w:rsidRPr="000D5C8E" w:rsidRDefault="00AA0C23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webpack</w:t>
            </w:r>
          </w:p>
        </w:tc>
      </w:tr>
      <w:tr w:rsidR="00C4691F" w:rsidRPr="000D5C8E" w14:paraId="77D76C12" w14:textId="77777777" w:rsidTr="00365752">
        <w:trPr>
          <w:jc w:val="center"/>
        </w:trPr>
        <w:tc>
          <w:tcPr>
            <w:tcW w:w="1705" w:type="dxa"/>
          </w:tcPr>
          <w:p w14:paraId="76B92773" w14:textId="66D87E69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</w:t>
            </w:r>
            <w:r w:rsidR="003840E9" w:rsidRPr="000D5C8E">
              <w:rPr>
                <w:b w:val="0"/>
                <w:bCs w:val="0"/>
                <w:sz w:val="20"/>
                <w:szCs w:val="20"/>
              </w:rPr>
              <w:t>tyling</w:t>
            </w:r>
          </w:p>
        </w:tc>
        <w:tc>
          <w:tcPr>
            <w:tcW w:w="1350" w:type="dxa"/>
          </w:tcPr>
          <w:p w14:paraId="382B6D80" w14:textId="7BE54985" w:rsidR="00C4691F" w:rsidRPr="000D5C8E" w:rsidRDefault="00B40AAA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Tailwind CSS</w:t>
            </w:r>
          </w:p>
        </w:tc>
        <w:tc>
          <w:tcPr>
            <w:tcW w:w="2657" w:type="dxa"/>
          </w:tcPr>
          <w:p w14:paraId="751491C0" w14:textId="5163D08D" w:rsidR="00C4691F" w:rsidRPr="000D5C8E" w:rsidRDefault="00BB7366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previous experience, used in shadcn/ui</w:t>
            </w:r>
          </w:p>
        </w:tc>
        <w:tc>
          <w:tcPr>
            <w:tcW w:w="1813" w:type="dxa"/>
          </w:tcPr>
          <w:p w14:paraId="3128732E" w14:textId="3C13EE58" w:rsidR="00C4691F" w:rsidRPr="000D5C8E" w:rsidRDefault="00AA0C23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plain CSS</w:t>
            </w:r>
          </w:p>
        </w:tc>
      </w:tr>
      <w:tr w:rsidR="00C4691F" w:rsidRPr="000D5C8E" w14:paraId="0799A880" w14:textId="77777777" w:rsidTr="00365752">
        <w:trPr>
          <w:jc w:val="center"/>
        </w:trPr>
        <w:tc>
          <w:tcPr>
            <w:tcW w:w="1705" w:type="dxa"/>
          </w:tcPr>
          <w:p w14:paraId="1E59EFDE" w14:textId="770DC036" w:rsidR="00C4691F" w:rsidRPr="000D5C8E" w:rsidRDefault="001003E5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UI components</w:t>
            </w:r>
          </w:p>
        </w:tc>
        <w:tc>
          <w:tcPr>
            <w:tcW w:w="1350" w:type="dxa"/>
          </w:tcPr>
          <w:p w14:paraId="7B53DEE7" w14:textId="0552C34E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</w:t>
            </w:r>
            <w:r w:rsidR="00B40AAA" w:rsidRPr="000D5C8E">
              <w:rPr>
                <w:b w:val="0"/>
                <w:bCs w:val="0"/>
                <w:sz w:val="20"/>
                <w:szCs w:val="20"/>
              </w:rPr>
              <w:t>had</w:t>
            </w:r>
            <w:r w:rsidRPr="000D5C8E">
              <w:rPr>
                <w:b w:val="0"/>
                <w:bCs w:val="0"/>
                <w:sz w:val="20"/>
                <w:szCs w:val="20"/>
              </w:rPr>
              <w:t>cn/ui</w:t>
            </w:r>
          </w:p>
        </w:tc>
        <w:tc>
          <w:tcPr>
            <w:tcW w:w="2657" w:type="dxa"/>
          </w:tcPr>
          <w:p w14:paraId="5B9B3A27" w14:textId="18E92553" w:rsidR="00C4691F" w:rsidRPr="000D5C8E" w:rsidRDefault="005E1AA5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ready dropdowns and buttons build on Tailwind CSS</w:t>
            </w:r>
          </w:p>
        </w:tc>
        <w:tc>
          <w:tcPr>
            <w:tcW w:w="1813" w:type="dxa"/>
          </w:tcPr>
          <w:p w14:paraId="6D12DC48" w14:textId="1A88E922" w:rsidR="00C4691F" w:rsidRPr="000D5C8E" w:rsidRDefault="00AA0C23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MUI</w:t>
            </w:r>
          </w:p>
        </w:tc>
      </w:tr>
      <w:tr w:rsidR="00C4691F" w:rsidRPr="000D5C8E" w14:paraId="527B8D18" w14:textId="77777777" w:rsidTr="00365752">
        <w:trPr>
          <w:jc w:val="center"/>
        </w:trPr>
        <w:tc>
          <w:tcPr>
            <w:tcW w:w="1705" w:type="dxa"/>
          </w:tcPr>
          <w:p w14:paraId="2CE1F12C" w14:textId="4A3D9E03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lastRenderedPageBreak/>
              <w:t>c</w:t>
            </w:r>
            <w:r w:rsidR="001003E5" w:rsidRPr="000D5C8E">
              <w:rPr>
                <w:b w:val="0"/>
                <w:bCs w:val="0"/>
                <w:sz w:val="20"/>
                <w:szCs w:val="20"/>
              </w:rPr>
              <w:t>harts</w:t>
            </w:r>
          </w:p>
        </w:tc>
        <w:tc>
          <w:tcPr>
            <w:tcW w:w="1350" w:type="dxa"/>
          </w:tcPr>
          <w:p w14:paraId="72EDE113" w14:textId="137A8614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Plotly.js / react-plotly.js</w:t>
            </w:r>
          </w:p>
        </w:tc>
        <w:tc>
          <w:tcPr>
            <w:tcW w:w="2657" w:type="dxa"/>
          </w:tcPr>
          <w:p w14:paraId="2AE089AB" w14:textId="14840C19" w:rsidR="00C4691F" w:rsidRPr="000D5C8E" w:rsidRDefault="00AF0B0B" w:rsidP="003E7C65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b</w:t>
            </w:r>
            <w:r w:rsidR="002B2D84" w:rsidRPr="000D5C8E">
              <w:rPr>
                <w:b w:val="0"/>
                <w:bCs w:val="0"/>
                <w:sz w:val="20"/>
                <w:szCs w:val="20"/>
              </w:rPr>
              <w:t>uild</w:t>
            </w:r>
            <w:r>
              <w:rPr>
                <w:b w:val="0"/>
                <w:bCs w:val="0"/>
                <w:sz w:val="20"/>
                <w:szCs w:val="20"/>
              </w:rPr>
              <w:t>-</w:t>
            </w:r>
            <w:r w:rsidR="002B2D84" w:rsidRPr="000D5C8E">
              <w:rPr>
                <w:b w:val="0"/>
                <w:bCs w:val="0"/>
                <w:sz w:val="20"/>
                <w:szCs w:val="20"/>
              </w:rPr>
              <w:t>in PNG / SVG export, interactive heatmap and boxplots</w:t>
            </w:r>
          </w:p>
        </w:tc>
        <w:tc>
          <w:tcPr>
            <w:tcW w:w="1813" w:type="dxa"/>
          </w:tcPr>
          <w:p w14:paraId="030E3107" w14:textId="5F1E3A94" w:rsidR="00C4691F" w:rsidRPr="000D5C8E" w:rsidRDefault="00AA0C23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Apache ECharts</w:t>
            </w:r>
          </w:p>
        </w:tc>
      </w:tr>
      <w:tr w:rsidR="00C4691F" w:rsidRPr="000D5C8E" w14:paraId="509D9FDD" w14:textId="77777777" w:rsidTr="00365752">
        <w:trPr>
          <w:jc w:val="center"/>
        </w:trPr>
        <w:tc>
          <w:tcPr>
            <w:tcW w:w="1705" w:type="dxa"/>
          </w:tcPr>
          <w:p w14:paraId="68E0AA5C" w14:textId="115CF142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</w:t>
            </w:r>
            <w:r w:rsidR="001003E5" w:rsidRPr="000D5C8E">
              <w:rPr>
                <w:b w:val="0"/>
                <w:bCs w:val="0"/>
                <w:sz w:val="20"/>
                <w:szCs w:val="20"/>
              </w:rPr>
              <w:t>ead view</w:t>
            </w:r>
          </w:p>
        </w:tc>
        <w:tc>
          <w:tcPr>
            <w:tcW w:w="1350" w:type="dxa"/>
          </w:tcPr>
          <w:p w14:paraId="0DF477B2" w14:textId="53C15965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igv.js</w:t>
            </w:r>
          </w:p>
        </w:tc>
        <w:tc>
          <w:tcPr>
            <w:tcW w:w="2657" w:type="dxa"/>
          </w:tcPr>
          <w:p w14:paraId="76A0AD32" w14:textId="4656F6D7" w:rsidR="00C4691F" w:rsidRPr="000D5C8E" w:rsidRDefault="00977DB6" w:rsidP="003E7C65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reusable components</w:t>
            </w:r>
            <w:r w:rsidR="00CC4A64">
              <w:rPr>
                <w:b w:val="0"/>
                <w:bCs w:val="0"/>
                <w:sz w:val="20"/>
                <w:szCs w:val="20"/>
              </w:rPr>
              <w:t>, m</w:t>
            </w:r>
            <w:r w:rsidR="007B7D72">
              <w:rPr>
                <w:b w:val="0"/>
                <w:bCs w:val="0"/>
                <w:sz w:val="20"/>
                <w:szCs w:val="20"/>
              </w:rPr>
              <w:t>ounted manually</w:t>
            </w:r>
          </w:p>
        </w:tc>
        <w:tc>
          <w:tcPr>
            <w:tcW w:w="1813" w:type="dxa"/>
          </w:tcPr>
          <w:p w14:paraId="0D214696" w14:textId="2C012202" w:rsidR="00C4691F" w:rsidRPr="000D5C8E" w:rsidRDefault="005461E1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JBrowse</w:t>
            </w:r>
            <w:r w:rsidR="00AA0C23" w:rsidRPr="000D5C8E">
              <w:rPr>
                <w:b w:val="0"/>
                <w:bCs w:val="0"/>
                <w:sz w:val="20"/>
                <w:szCs w:val="20"/>
              </w:rPr>
              <w:t xml:space="preserve"> 2 React view</w:t>
            </w:r>
          </w:p>
        </w:tc>
      </w:tr>
      <w:tr w:rsidR="00C4691F" w:rsidRPr="000D5C8E" w14:paraId="6D2510BB" w14:textId="77777777" w:rsidTr="00365752">
        <w:trPr>
          <w:jc w:val="center"/>
        </w:trPr>
        <w:tc>
          <w:tcPr>
            <w:tcW w:w="1705" w:type="dxa"/>
          </w:tcPr>
          <w:p w14:paraId="4A0AC40A" w14:textId="5CF0B8CF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</w:t>
            </w:r>
            <w:r w:rsidR="001003E5" w:rsidRPr="000D5C8E">
              <w:rPr>
                <w:b w:val="0"/>
                <w:bCs w:val="0"/>
                <w:sz w:val="20"/>
                <w:szCs w:val="20"/>
              </w:rPr>
              <w:t>ables</w:t>
            </w:r>
          </w:p>
        </w:tc>
        <w:tc>
          <w:tcPr>
            <w:tcW w:w="1350" w:type="dxa"/>
          </w:tcPr>
          <w:p w14:paraId="1A0F9CE9" w14:textId="756F6970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TanStack Table</w:t>
            </w:r>
          </w:p>
        </w:tc>
        <w:tc>
          <w:tcPr>
            <w:tcW w:w="2657" w:type="dxa"/>
          </w:tcPr>
          <w:p w14:paraId="640351FC" w14:textId="15A86E95" w:rsidR="00C4691F" w:rsidRPr="000D5C8E" w:rsidRDefault="006340B8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filterable, sortable summary and flag tables</w:t>
            </w:r>
          </w:p>
        </w:tc>
        <w:tc>
          <w:tcPr>
            <w:tcW w:w="1813" w:type="dxa"/>
          </w:tcPr>
          <w:p w14:paraId="6E6D2B5A" w14:textId="42E63474" w:rsidR="00C4691F" w:rsidRPr="000D5C8E" w:rsidRDefault="005461E1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AG Grid</w:t>
            </w:r>
          </w:p>
        </w:tc>
      </w:tr>
      <w:tr w:rsidR="00C4691F" w:rsidRPr="000D5C8E" w14:paraId="7290BED0" w14:textId="77777777" w:rsidTr="00365752">
        <w:trPr>
          <w:jc w:val="center"/>
        </w:trPr>
        <w:tc>
          <w:tcPr>
            <w:tcW w:w="1705" w:type="dxa"/>
          </w:tcPr>
          <w:p w14:paraId="41FFCBA5" w14:textId="78F8E962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</w:t>
            </w:r>
            <w:r w:rsidR="00B40AAA" w:rsidRPr="000D5C8E">
              <w:rPr>
                <w:b w:val="0"/>
                <w:bCs w:val="0"/>
                <w:sz w:val="20"/>
                <w:szCs w:val="20"/>
              </w:rPr>
              <w:t>erver data</w:t>
            </w:r>
          </w:p>
        </w:tc>
        <w:tc>
          <w:tcPr>
            <w:tcW w:w="1350" w:type="dxa"/>
          </w:tcPr>
          <w:p w14:paraId="0D346092" w14:textId="00DC890D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TanStack Query</w:t>
            </w:r>
          </w:p>
        </w:tc>
        <w:tc>
          <w:tcPr>
            <w:tcW w:w="2657" w:type="dxa"/>
          </w:tcPr>
          <w:p w14:paraId="2D697C89" w14:textId="18ABDA84" w:rsidR="00C4691F" w:rsidRPr="000D5C8E" w:rsidRDefault="00166440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catches</w:t>
            </w:r>
          </w:p>
        </w:tc>
        <w:tc>
          <w:tcPr>
            <w:tcW w:w="1813" w:type="dxa"/>
          </w:tcPr>
          <w:p w14:paraId="42DB4FCA" w14:textId="4FF4DB65" w:rsidR="00C4691F" w:rsidRPr="000D5C8E" w:rsidRDefault="005461E1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SWR, plain fetch</w:t>
            </w:r>
          </w:p>
        </w:tc>
      </w:tr>
      <w:tr w:rsidR="00C4691F" w:rsidRPr="000D5C8E" w14:paraId="67650F35" w14:textId="77777777" w:rsidTr="00365752">
        <w:trPr>
          <w:jc w:val="center"/>
        </w:trPr>
        <w:tc>
          <w:tcPr>
            <w:tcW w:w="1705" w:type="dxa"/>
          </w:tcPr>
          <w:p w14:paraId="35F527E0" w14:textId="0C87ECD0" w:rsidR="00C4691F" w:rsidRPr="000D5C8E" w:rsidRDefault="00B40AAA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UI state</w:t>
            </w:r>
          </w:p>
        </w:tc>
        <w:tc>
          <w:tcPr>
            <w:tcW w:w="1350" w:type="dxa"/>
          </w:tcPr>
          <w:p w14:paraId="19078F06" w14:textId="793454FD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zustand</w:t>
            </w:r>
          </w:p>
        </w:tc>
        <w:tc>
          <w:tcPr>
            <w:tcW w:w="2657" w:type="dxa"/>
          </w:tcPr>
          <w:p w14:paraId="52069A11" w14:textId="09E0F115" w:rsidR="00C4691F" w:rsidRPr="000D5C8E" w:rsidRDefault="006A4A19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simple shared state</w:t>
            </w:r>
          </w:p>
        </w:tc>
        <w:tc>
          <w:tcPr>
            <w:tcW w:w="1813" w:type="dxa"/>
          </w:tcPr>
          <w:p w14:paraId="6251638D" w14:textId="1D479D3C" w:rsidR="00C4691F" w:rsidRPr="000D5C8E" w:rsidRDefault="005461E1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Redux Toolkit, React Context</w:t>
            </w:r>
          </w:p>
        </w:tc>
      </w:tr>
      <w:tr w:rsidR="00C4691F" w:rsidRPr="000D5C8E" w14:paraId="51D7786C" w14:textId="77777777" w:rsidTr="00365752">
        <w:trPr>
          <w:jc w:val="center"/>
        </w:trPr>
        <w:tc>
          <w:tcPr>
            <w:tcW w:w="1705" w:type="dxa"/>
          </w:tcPr>
          <w:p w14:paraId="2B054F2E" w14:textId="256FBE8D" w:rsidR="00C4691F" w:rsidRPr="000D5C8E" w:rsidRDefault="00B40AAA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API types</w:t>
            </w:r>
          </w:p>
        </w:tc>
        <w:tc>
          <w:tcPr>
            <w:tcW w:w="1350" w:type="dxa"/>
          </w:tcPr>
          <w:p w14:paraId="05BB52E8" w14:textId="66310262" w:rsidR="00C4691F" w:rsidRPr="000D5C8E" w:rsidRDefault="00106ADC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openapi-typescript</w:t>
            </w:r>
          </w:p>
        </w:tc>
        <w:tc>
          <w:tcPr>
            <w:tcW w:w="2657" w:type="dxa"/>
          </w:tcPr>
          <w:p w14:paraId="7E6854C9" w14:textId="64CBD8B3" w:rsidR="00C4691F" w:rsidRPr="000D5C8E" w:rsidRDefault="006A4A19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Generates types from FastAPI’s schema</w:t>
            </w:r>
          </w:p>
        </w:tc>
        <w:tc>
          <w:tcPr>
            <w:tcW w:w="1813" w:type="dxa"/>
          </w:tcPr>
          <w:p w14:paraId="0389A04E" w14:textId="472D9020" w:rsidR="00C4691F" w:rsidRPr="000D5C8E" w:rsidRDefault="00852264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orval</w:t>
            </w:r>
          </w:p>
        </w:tc>
      </w:tr>
    </w:tbl>
    <w:p w14:paraId="46A9EB0F" w14:textId="77777777" w:rsidR="00FA2694" w:rsidRPr="000D5C8E" w:rsidRDefault="00FA2694" w:rsidP="00FA2694">
      <w:pPr>
        <w:pStyle w:val="ListParagraph"/>
      </w:pPr>
    </w:p>
    <w:p w14:paraId="6DF18225" w14:textId="79A57F7D" w:rsidR="00C4691F" w:rsidRPr="000D5C8E" w:rsidRDefault="00FA2694" w:rsidP="00FA2694">
      <w:pPr>
        <w:pStyle w:val="Heading3"/>
        <w:numPr>
          <w:ilvl w:val="0"/>
          <w:numId w:val="2"/>
        </w:numPr>
        <w:rPr>
          <w:b w:val="0"/>
          <w:bCs w:val="0"/>
          <w:u w:val="single"/>
        </w:rPr>
      </w:pPr>
      <w:r w:rsidRPr="000D5C8E">
        <w:rPr>
          <w:b w:val="0"/>
          <w:bCs w:val="0"/>
          <w:u w:val="single"/>
        </w:rPr>
        <w:t>quality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5"/>
        <w:gridCol w:w="1800"/>
        <w:gridCol w:w="1890"/>
        <w:gridCol w:w="1945"/>
      </w:tblGrid>
      <w:tr w:rsidR="00FA2694" w:rsidRPr="000D5C8E" w14:paraId="2F624111" w14:textId="77777777" w:rsidTr="00365752">
        <w:trPr>
          <w:jc w:val="center"/>
        </w:trPr>
        <w:tc>
          <w:tcPr>
            <w:tcW w:w="1615" w:type="dxa"/>
          </w:tcPr>
          <w:p w14:paraId="371C8F74" w14:textId="77777777" w:rsidR="00FA2694" w:rsidRPr="000D5C8E" w:rsidRDefault="00FA2694" w:rsidP="003E7C65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Purpose</w:t>
            </w:r>
          </w:p>
        </w:tc>
        <w:tc>
          <w:tcPr>
            <w:tcW w:w="1800" w:type="dxa"/>
          </w:tcPr>
          <w:p w14:paraId="5DB829F5" w14:textId="77777777" w:rsidR="00FA2694" w:rsidRPr="000D5C8E" w:rsidRDefault="00FA2694" w:rsidP="003E7C65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Technology</w:t>
            </w:r>
          </w:p>
        </w:tc>
        <w:tc>
          <w:tcPr>
            <w:tcW w:w="1890" w:type="dxa"/>
          </w:tcPr>
          <w:p w14:paraId="7D2E8D84" w14:textId="77777777" w:rsidR="00FA2694" w:rsidRPr="000D5C8E" w:rsidRDefault="00FA2694" w:rsidP="003E7C65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Reason</w:t>
            </w:r>
          </w:p>
        </w:tc>
        <w:tc>
          <w:tcPr>
            <w:tcW w:w="1945" w:type="dxa"/>
          </w:tcPr>
          <w:p w14:paraId="7DF80845" w14:textId="77777777" w:rsidR="00FA2694" w:rsidRPr="000D5C8E" w:rsidRDefault="00FA2694" w:rsidP="003E7C65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Alternative</w:t>
            </w:r>
          </w:p>
        </w:tc>
      </w:tr>
      <w:tr w:rsidR="00FA2694" w:rsidRPr="000D5C8E" w14:paraId="37E730E1" w14:textId="77777777" w:rsidTr="00365752">
        <w:trPr>
          <w:jc w:val="center"/>
        </w:trPr>
        <w:tc>
          <w:tcPr>
            <w:tcW w:w="1615" w:type="dxa"/>
          </w:tcPr>
          <w:p w14:paraId="676708B5" w14:textId="6546426B" w:rsidR="00FA2694" w:rsidRPr="000D5C8E" w:rsidRDefault="006D56E2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packaging</w:t>
            </w:r>
          </w:p>
        </w:tc>
        <w:tc>
          <w:tcPr>
            <w:tcW w:w="1800" w:type="dxa"/>
          </w:tcPr>
          <w:p w14:paraId="76C5F84B" w14:textId="5D33725F" w:rsidR="00FA2694" w:rsidRPr="000D5C8E" w:rsidRDefault="00B937AD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 xml:space="preserve">uv + </w:t>
            </w:r>
            <w:proofErr w:type="gramStart"/>
            <w:r w:rsidRPr="000D5C8E">
              <w:rPr>
                <w:b w:val="0"/>
                <w:bCs w:val="0"/>
                <w:sz w:val="20"/>
                <w:szCs w:val="20"/>
              </w:rPr>
              <w:t>pyproject.toml</w:t>
            </w:r>
            <w:proofErr w:type="gramEnd"/>
          </w:p>
        </w:tc>
        <w:tc>
          <w:tcPr>
            <w:tcW w:w="1890" w:type="dxa"/>
          </w:tcPr>
          <w:p w14:paraId="23D34EB5" w14:textId="2EEADB68" w:rsidR="00FA2694" w:rsidRPr="000D5C8E" w:rsidRDefault="00052E62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fast + handles environments and packaging in one tool</w:t>
            </w:r>
          </w:p>
        </w:tc>
        <w:tc>
          <w:tcPr>
            <w:tcW w:w="1945" w:type="dxa"/>
          </w:tcPr>
          <w:p w14:paraId="7C7F3A29" w14:textId="0957F1F7" w:rsidR="00FA2694" w:rsidRPr="000D5C8E" w:rsidRDefault="006D56E2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pip + venv</w:t>
            </w:r>
          </w:p>
        </w:tc>
      </w:tr>
      <w:tr w:rsidR="00FA2694" w:rsidRPr="000D5C8E" w14:paraId="3DB6A1EA" w14:textId="77777777" w:rsidTr="00365752">
        <w:trPr>
          <w:jc w:val="center"/>
        </w:trPr>
        <w:tc>
          <w:tcPr>
            <w:tcW w:w="1615" w:type="dxa"/>
          </w:tcPr>
          <w:p w14:paraId="3B4AF67D" w14:textId="0FD2D882" w:rsidR="00FA2694" w:rsidRPr="000D5C8E" w:rsidRDefault="00212856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CI</w:t>
            </w:r>
          </w:p>
        </w:tc>
        <w:tc>
          <w:tcPr>
            <w:tcW w:w="1800" w:type="dxa"/>
          </w:tcPr>
          <w:p w14:paraId="45DEEF94" w14:textId="41FDA99C" w:rsidR="00FA2694" w:rsidRPr="000D5C8E" w:rsidRDefault="00B937AD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GitHub</w:t>
            </w:r>
            <w:r w:rsidR="00197CE9" w:rsidRPr="000D5C8E">
              <w:rPr>
                <w:b w:val="0"/>
                <w:bCs w:val="0"/>
                <w:sz w:val="20"/>
                <w:szCs w:val="20"/>
              </w:rPr>
              <w:t xml:space="preserve"> Actions</w:t>
            </w:r>
          </w:p>
        </w:tc>
        <w:tc>
          <w:tcPr>
            <w:tcW w:w="1890" w:type="dxa"/>
          </w:tcPr>
          <w:p w14:paraId="1499D643" w14:textId="4A1B6BCE" w:rsidR="00FA2694" w:rsidRPr="000D5C8E" w:rsidRDefault="00D15A06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project repo will be located on GitHub</w:t>
            </w:r>
          </w:p>
        </w:tc>
        <w:tc>
          <w:tcPr>
            <w:tcW w:w="1945" w:type="dxa"/>
          </w:tcPr>
          <w:p w14:paraId="6CBD857B" w14:textId="1BBE9936" w:rsidR="00FA2694" w:rsidRPr="000D5C8E" w:rsidRDefault="003D4130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GitLab CI</w:t>
            </w:r>
          </w:p>
        </w:tc>
      </w:tr>
      <w:tr w:rsidR="00FA2694" w:rsidRPr="000D5C8E" w14:paraId="2A98A66A" w14:textId="77777777" w:rsidTr="00365752">
        <w:trPr>
          <w:jc w:val="center"/>
        </w:trPr>
        <w:tc>
          <w:tcPr>
            <w:tcW w:w="1615" w:type="dxa"/>
          </w:tcPr>
          <w:p w14:paraId="226E6CF2" w14:textId="4A8D7A2E" w:rsidR="00FA2694" w:rsidRPr="000D5C8E" w:rsidRDefault="00B937AD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</w:t>
            </w:r>
            <w:r w:rsidR="00212856" w:rsidRPr="000D5C8E">
              <w:rPr>
                <w:b w:val="0"/>
                <w:bCs w:val="0"/>
                <w:sz w:val="20"/>
                <w:szCs w:val="20"/>
              </w:rPr>
              <w:t>ests on frontend</w:t>
            </w:r>
          </w:p>
        </w:tc>
        <w:tc>
          <w:tcPr>
            <w:tcW w:w="1800" w:type="dxa"/>
          </w:tcPr>
          <w:p w14:paraId="015638B7" w14:textId="36624D6C" w:rsidR="00FA2694" w:rsidRPr="000D5C8E" w:rsidRDefault="00C70ECD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Vitest and Playwright</w:t>
            </w:r>
          </w:p>
        </w:tc>
        <w:tc>
          <w:tcPr>
            <w:tcW w:w="1890" w:type="dxa"/>
          </w:tcPr>
          <w:p w14:paraId="63CA6BD1" w14:textId="115A4ABB" w:rsidR="00FA2694" w:rsidRPr="000D5C8E" w:rsidRDefault="003D4130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Jest and Cypress</w:t>
            </w:r>
          </w:p>
        </w:tc>
        <w:tc>
          <w:tcPr>
            <w:tcW w:w="1945" w:type="dxa"/>
          </w:tcPr>
          <w:p w14:paraId="679718A0" w14:textId="3FB304DF" w:rsidR="00FA2694" w:rsidRPr="000D5C8E" w:rsidRDefault="003D4130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 xml:space="preserve">Vitest works natively with Vite, </w:t>
            </w:r>
            <w:r w:rsidR="00210A9D" w:rsidRPr="000D5C8E">
              <w:rPr>
                <w:b w:val="0"/>
                <w:bCs w:val="0"/>
                <w:sz w:val="20"/>
                <w:szCs w:val="20"/>
              </w:rPr>
              <w:t>Playwright tests several browsers</w:t>
            </w:r>
          </w:p>
        </w:tc>
      </w:tr>
      <w:tr w:rsidR="00FA2694" w:rsidRPr="000D5C8E" w14:paraId="01432EA6" w14:textId="77777777" w:rsidTr="00365752">
        <w:trPr>
          <w:jc w:val="center"/>
        </w:trPr>
        <w:tc>
          <w:tcPr>
            <w:tcW w:w="1615" w:type="dxa"/>
          </w:tcPr>
          <w:p w14:paraId="3D3506C0" w14:textId="5CC6557F" w:rsidR="00FA2694" w:rsidRPr="000D5C8E" w:rsidRDefault="00B75CDD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l</w:t>
            </w:r>
            <w:r w:rsidR="00212856" w:rsidRPr="000D5C8E">
              <w:rPr>
                <w:b w:val="0"/>
                <w:bCs w:val="0"/>
                <w:sz w:val="20"/>
                <w:szCs w:val="20"/>
              </w:rPr>
              <w:t>int</w:t>
            </w:r>
            <w:r w:rsidR="00641397" w:rsidRPr="000D5C8E">
              <w:rPr>
                <w:b w:val="0"/>
                <w:bCs w:val="0"/>
                <w:sz w:val="20"/>
                <w:szCs w:val="20"/>
              </w:rPr>
              <w:t xml:space="preserve"> / format</w:t>
            </w:r>
          </w:p>
        </w:tc>
        <w:tc>
          <w:tcPr>
            <w:tcW w:w="1800" w:type="dxa"/>
          </w:tcPr>
          <w:p w14:paraId="3650D036" w14:textId="7F92C96A" w:rsidR="00FA2694" w:rsidRPr="000D5C8E" w:rsidRDefault="00C70ECD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ruff</w:t>
            </w:r>
          </w:p>
        </w:tc>
        <w:tc>
          <w:tcPr>
            <w:tcW w:w="1890" w:type="dxa"/>
          </w:tcPr>
          <w:p w14:paraId="55508700" w14:textId="52895D57" w:rsidR="00F77B43" w:rsidRPr="000D5C8E" w:rsidRDefault="00F77B43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one tool instead three</w:t>
            </w:r>
          </w:p>
        </w:tc>
        <w:tc>
          <w:tcPr>
            <w:tcW w:w="1945" w:type="dxa"/>
          </w:tcPr>
          <w:p w14:paraId="66BABEED" w14:textId="77777777" w:rsidR="00F77B43" w:rsidRDefault="00F77B43" w:rsidP="00F77B43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flake8 + black + isort</w:t>
            </w:r>
          </w:p>
          <w:p w14:paraId="0D57ED9C" w14:textId="335BE05B" w:rsidR="00FA2694" w:rsidRPr="000D5C8E" w:rsidRDefault="00FA2694" w:rsidP="003E7C65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  <w:tr w:rsidR="00FA2694" w:rsidRPr="000D5C8E" w14:paraId="7ABFD176" w14:textId="77777777" w:rsidTr="00365752">
        <w:trPr>
          <w:jc w:val="center"/>
        </w:trPr>
        <w:tc>
          <w:tcPr>
            <w:tcW w:w="1615" w:type="dxa"/>
          </w:tcPr>
          <w:p w14:paraId="096159E5" w14:textId="3B3599C2" w:rsidR="00FA2694" w:rsidRPr="000D5C8E" w:rsidRDefault="00212856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Python test</w:t>
            </w:r>
            <w:r w:rsidR="00F34738" w:rsidRPr="000D5C8E">
              <w:rPr>
                <w:b w:val="0"/>
                <w:bCs w:val="0"/>
                <w:sz w:val="20"/>
                <w:szCs w:val="20"/>
              </w:rPr>
              <w:t>s</w:t>
            </w:r>
          </w:p>
        </w:tc>
        <w:tc>
          <w:tcPr>
            <w:tcW w:w="1800" w:type="dxa"/>
          </w:tcPr>
          <w:p w14:paraId="76C25385" w14:textId="71D9AF31" w:rsidR="00FA2694" w:rsidRPr="000D5C8E" w:rsidRDefault="00197CE9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pytest</w:t>
            </w:r>
          </w:p>
        </w:tc>
        <w:tc>
          <w:tcPr>
            <w:tcW w:w="1890" w:type="dxa"/>
          </w:tcPr>
          <w:p w14:paraId="180B1CE7" w14:textId="64D196FF" w:rsidR="00FA2694" w:rsidRPr="000D5C8E" w:rsidRDefault="004A283D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good plugins, less code</w:t>
            </w:r>
          </w:p>
        </w:tc>
        <w:tc>
          <w:tcPr>
            <w:tcW w:w="1945" w:type="dxa"/>
          </w:tcPr>
          <w:p w14:paraId="7D608449" w14:textId="50FD0DDF" w:rsidR="00FA2694" w:rsidRPr="000D5C8E" w:rsidRDefault="00052E62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unittest</w:t>
            </w:r>
          </w:p>
        </w:tc>
      </w:tr>
      <w:tr w:rsidR="00FA2694" w:rsidRPr="000D5C8E" w14:paraId="63FD5A31" w14:textId="77777777" w:rsidTr="00365752">
        <w:trPr>
          <w:jc w:val="center"/>
        </w:trPr>
        <w:tc>
          <w:tcPr>
            <w:tcW w:w="1615" w:type="dxa"/>
          </w:tcPr>
          <w:p w14:paraId="36A8F795" w14:textId="3938FD0E" w:rsidR="00FA2694" w:rsidRPr="000D5C8E" w:rsidRDefault="00B937AD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b</w:t>
            </w:r>
            <w:r w:rsidR="00195651" w:rsidRPr="000D5C8E">
              <w:rPr>
                <w:b w:val="0"/>
                <w:bCs w:val="0"/>
                <w:sz w:val="20"/>
                <w:szCs w:val="20"/>
              </w:rPr>
              <w:t>ackend type checking</w:t>
            </w:r>
          </w:p>
        </w:tc>
        <w:tc>
          <w:tcPr>
            <w:tcW w:w="1800" w:type="dxa"/>
          </w:tcPr>
          <w:p w14:paraId="0B2ED1F8" w14:textId="54AAE590" w:rsidR="00FA2694" w:rsidRPr="000D5C8E" w:rsidRDefault="00F34738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m</w:t>
            </w:r>
            <w:r w:rsidR="00C70ECD" w:rsidRPr="000D5C8E">
              <w:rPr>
                <w:b w:val="0"/>
                <w:bCs w:val="0"/>
                <w:sz w:val="20"/>
                <w:szCs w:val="20"/>
              </w:rPr>
              <w:t>ypy</w:t>
            </w:r>
          </w:p>
        </w:tc>
        <w:tc>
          <w:tcPr>
            <w:tcW w:w="1890" w:type="dxa"/>
          </w:tcPr>
          <w:p w14:paraId="1E39CB79" w14:textId="7775C125" w:rsidR="00914626" w:rsidRPr="000D5C8E" w:rsidRDefault="00914626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the most established in scientific Python</w:t>
            </w:r>
          </w:p>
        </w:tc>
        <w:tc>
          <w:tcPr>
            <w:tcW w:w="1945" w:type="dxa"/>
          </w:tcPr>
          <w:p w14:paraId="0A6007AA" w14:textId="353B9455" w:rsidR="00914626" w:rsidRDefault="00914626" w:rsidP="00914626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p</w:t>
            </w:r>
            <w:r w:rsidRPr="000D5C8E">
              <w:rPr>
                <w:b w:val="0"/>
                <w:bCs w:val="0"/>
                <w:sz w:val="20"/>
                <w:szCs w:val="20"/>
              </w:rPr>
              <w:t>yright</w:t>
            </w:r>
          </w:p>
          <w:p w14:paraId="2A3F9329" w14:textId="423F0BD4" w:rsidR="00FA2694" w:rsidRPr="000D5C8E" w:rsidRDefault="00FA2694" w:rsidP="003E7C65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  <w:tr w:rsidR="006D56E2" w:rsidRPr="000D5C8E" w14:paraId="353CCF3B" w14:textId="77777777" w:rsidTr="00365752">
        <w:trPr>
          <w:jc w:val="center"/>
        </w:trPr>
        <w:tc>
          <w:tcPr>
            <w:tcW w:w="1615" w:type="dxa"/>
          </w:tcPr>
          <w:p w14:paraId="0DEF30AC" w14:textId="4DA4FC42" w:rsidR="006D56E2" w:rsidRPr="000D5C8E" w:rsidRDefault="006D56E2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documentation</w:t>
            </w:r>
          </w:p>
        </w:tc>
        <w:tc>
          <w:tcPr>
            <w:tcW w:w="1800" w:type="dxa"/>
          </w:tcPr>
          <w:p w14:paraId="2C2AEAA3" w14:textId="350C90CE" w:rsidR="006D56E2" w:rsidRPr="000D5C8E" w:rsidRDefault="00052E62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MkDocs Material</w:t>
            </w:r>
          </w:p>
        </w:tc>
        <w:tc>
          <w:tcPr>
            <w:tcW w:w="1890" w:type="dxa"/>
          </w:tcPr>
          <w:p w14:paraId="057832E1" w14:textId="1D128261" w:rsidR="00914626" w:rsidRPr="000D5C8E" w:rsidRDefault="00914626" w:rsidP="003E7C65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simple, writes in markdown</w:t>
            </w:r>
          </w:p>
        </w:tc>
        <w:tc>
          <w:tcPr>
            <w:tcW w:w="1945" w:type="dxa"/>
          </w:tcPr>
          <w:p w14:paraId="163B8B2E" w14:textId="77777777" w:rsidR="00914626" w:rsidRDefault="00914626" w:rsidP="00914626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Sphinx</w:t>
            </w:r>
          </w:p>
          <w:p w14:paraId="6F449609" w14:textId="6FDAC385" w:rsidR="006D56E2" w:rsidRPr="000D5C8E" w:rsidRDefault="006D56E2" w:rsidP="003E7C65">
            <w:pPr>
              <w:rPr>
                <w:b w:val="0"/>
                <w:bCs w:val="0"/>
                <w:sz w:val="20"/>
                <w:szCs w:val="20"/>
              </w:rPr>
            </w:pPr>
          </w:p>
        </w:tc>
      </w:tr>
    </w:tbl>
    <w:p w14:paraId="3AAB0353" w14:textId="77777777" w:rsidR="00FA2694" w:rsidRPr="000D5C8E" w:rsidRDefault="00FA2694" w:rsidP="00FA2694"/>
    <w:p w14:paraId="7B794151" w14:textId="05C8C0AB" w:rsidR="00025491" w:rsidRPr="000D5C8E" w:rsidRDefault="00025491" w:rsidP="00025491">
      <w:pPr>
        <w:pStyle w:val="Heading2"/>
      </w:pPr>
      <w:r w:rsidRPr="000D5C8E">
        <w:t>Main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71"/>
        <w:gridCol w:w="2028"/>
        <w:gridCol w:w="4563"/>
      </w:tblGrid>
      <w:tr w:rsidR="00501280" w:rsidRPr="000D5C8E" w14:paraId="3CE81711" w14:textId="77777777" w:rsidTr="003A6129">
        <w:trPr>
          <w:jc w:val="center"/>
        </w:trPr>
        <w:tc>
          <w:tcPr>
            <w:tcW w:w="2471" w:type="dxa"/>
          </w:tcPr>
          <w:p w14:paraId="30F68ACF" w14:textId="69404342" w:rsidR="00501280" w:rsidRPr="000D5C8E" w:rsidRDefault="001E0BCE" w:rsidP="00501280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Component</w:t>
            </w:r>
          </w:p>
        </w:tc>
        <w:tc>
          <w:tcPr>
            <w:tcW w:w="2028" w:type="dxa"/>
          </w:tcPr>
          <w:p w14:paraId="7D3802E8" w14:textId="274C6190" w:rsidR="00501280" w:rsidRPr="000D5C8E" w:rsidRDefault="001E0BCE" w:rsidP="00501280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Location</w:t>
            </w:r>
          </w:p>
        </w:tc>
        <w:tc>
          <w:tcPr>
            <w:tcW w:w="4563" w:type="dxa"/>
          </w:tcPr>
          <w:p w14:paraId="68D48B12" w14:textId="44A77BE2" w:rsidR="00501280" w:rsidRPr="000D5C8E" w:rsidRDefault="001E0BCE" w:rsidP="00501280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Responsibility</w:t>
            </w:r>
          </w:p>
        </w:tc>
      </w:tr>
      <w:tr w:rsidR="00501280" w:rsidRPr="000D5C8E" w14:paraId="74FCDD73" w14:textId="77777777" w:rsidTr="003A6129">
        <w:trPr>
          <w:jc w:val="center"/>
        </w:trPr>
        <w:tc>
          <w:tcPr>
            <w:tcW w:w="2471" w:type="dxa"/>
          </w:tcPr>
          <w:p w14:paraId="2EC9C5BD" w14:textId="2392EA14" w:rsidR="00501280" w:rsidRPr="000D5C8E" w:rsidRDefault="006879F7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CLI</w:t>
            </w:r>
          </w:p>
        </w:tc>
        <w:tc>
          <w:tcPr>
            <w:tcW w:w="2028" w:type="dxa"/>
          </w:tcPr>
          <w:p w14:paraId="0DB39FFB" w14:textId="73BE5225" w:rsidR="00501280" w:rsidRPr="000D5C8E" w:rsidRDefault="006879F7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/src/ycov/cli</w:t>
            </w:r>
          </w:p>
        </w:tc>
        <w:tc>
          <w:tcPr>
            <w:tcW w:w="4563" w:type="dxa"/>
          </w:tcPr>
          <w:p w14:paraId="3F0D1C20" w14:textId="67624695" w:rsidR="00501280" w:rsidRPr="000D5C8E" w:rsidRDefault="006879F7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`prepare` and `view` commands</w:t>
            </w:r>
          </w:p>
        </w:tc>
      </w:tr>
      <w:tr w:rsidR="00501280" w:rsidRPr="000D5C8E" w14:paraId="6E75A0AB" w14:textId="77777777" w:rsidTr="003A6129">
        <w:trPr>
          <w:jc w:val="center"/>
        </w:trPr>
        <w:tc>
          <w:tcPr>
            <w:tcW w:w="2471" w:type="dxa"/>
          </w:tcPr>
          <w:p w14:paraId="23C87F36" w14:textId="70EEBED3" w:rsidR="00501280" w:rsidRPr="000D5C8E" w:rsidRDefault="004932AC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Web server</w:t>
            </w:r>
          </w:p>
        </w:tc>
        <w:tc>
          <w:tcPr>
            <w:tcW w:w="2028" w:type="dxa"/>
          </w:tcPr>
          <w:p w14:paraId="5DC50CF6" w14:textId="332CD8A3" w:rsidR="00501280" w:rsidRPr="000D5C8E" w:rsidRDefault="004932AC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/src/ycov/server</w:t>
            </w:r>
          </w:p>
        </w:tc>
        <w:tc>
          <w:tcPr>
            <w:tcW w:w="4563" w:type="dxa"/>
          </w:tcPr>
          <w:p w14:paraId="6B8F2B1B" w14:textId="10971023" w:rsidR="00501280" w:rsidRPr="000D5C8E" w:rsidRDefault="004932AC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FastAPI</w:t>
            </w:r>
            <w:r w:rsidR="000410B3" w:rsidRPr="000D5C8E">
              <w:rPr>
                <w:b w:val="0"/>
                <w:bCs w:val="0"/>
                <w:sz w:val="20"/>
                <w:szCs w:val="20"/>
              </w:rPr>
              <w:t xml:space="preserve"> app</w:t>
            </w:r>
            <w:r w:rsidRPr="000D5C8E">
              <w:rPr>
                <w:b w:val="0"/>
                <w:bCs w:val="0"/>
                <w:sz w:val="20"/>
                <w:szCs w:val="20"/>
              </w:rPr>
              <w:t xml:space="preserve">, API endpoints, </w:t>
            </w:r>
            <w:r w:rsidR="000410B3" w:rsidRPr="000D5C8E">
              <w:rPr>
                <w:b w:val="0"/>
                <w:bCs w:val="0"/>
                <w:sz w:val="20"/>
                <w:szCs w:val="20"/>
              </w:rPr>
              <w:t>exports</w:t>
            </w:r>
          </w:p>
        </w:tc>
      </w:tr>
      <w:tr w:rsidR="00501280" w:rsidRPr="000D5C8E" w14:paraId="2371664A" w14:textId="77777777" w:rsidTr="003A6129">
        <w:trPr>
          <w:jc w:val="center"/>
        </w:trPr>
        <w:tc>
          <w:tcPr>
            <w:tcW w:w="2471" w:type="dxa"/>
          </w:tcPr>
          <w:p w14:paraId="0BB89145" w14:textId="13A76A9F" w:rsidR="00501280" w:rsidRPr="000D5C8E" w:rsidRDefault="002D6722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Project I/O</w:t>
            </w:r>
          </w:p>
        </w:tc>
        <w:tc>
          <w:tcPr>
            <w:tcW w:w="2028" w:type="dxa"/>
          </w:tcPr>
          <w:p w14:paraId="42A9B080" w14:textId="0968BFE1" w:rsidR="00501280" w:rsidRPr="000D5C8E" w:rsidRDefault="002D6722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/src/ycov/project</w:t>
            </w:r>
          </w:p>
        </w:tc>
        <w:tc>
          <w:tcPr>
            <w:tcW w:w="4563" w:type="dxa"/>
          </w:tcPr>
          <w:p w14:paraId="02E4ED54" w14:textId="27E9590C" w:rsidR="00501280" w:rsidRPr="000D5C8E" w:rsidRDefault="002D6722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write</w:t>
            </w:r>
            <w:r w:rsidR="00EF3113" w:rsidRPr="000D5C8E">
              <w:rPr>
                <w:b w:val="0"/>
                <w:bCs w:val="0"/>
                <w:sz w:val="20"/>
                <w:szCs w:val="20"/>
              </w:rPr>
              <w:t>s</w:t>
            </w:r>
            <w:r w:rsidRPr="000D5C8E">
              <w:rPr>
                <w:b w:val="0"/>
                <w:bCs w:val="0"/>
                <w:sz w:val="20"/>
                <w:szCs w:val="20"/>
              </w:rPr>
              <w:t>, read</w:t>
            </w:r>
            <w:r w:rsidR="00EF3113" w:rsidRPr="000D5C8E">
              <w:rPr>
                <w:b w:val="0"/>
                <w:bCs w:val="0"/>
                <w:sz w:val="20"/>
                <w:szCs w:val="20"/>
              </w:rPr>
              <w:t>s</w:t>
            </w:r>
            <w:r w:rsidRPr="000D5C8E">
              <w:rPr>
                <w:b w:val="0"/>
                <w:bCs w:val="0"/>
                <w:sz w:val="20"/>
                <w:szCs w:val="20"/>
              </w:rPr>
              <w:t xml:space="preserve"> project folder and manifest</w:t>
            </w:r>
          </w:p>
        </w:tc>
      </w:tr>
      <w:tr w:rsidR="00501280" w:rsidRPr="000D5C8E" w14:paraId="3F9052BC" w14:textId="77777777" w:rsidTr="003A6129">
        <w:trPr>
          <w:jc w:val="center"/>
        </w:trPr>
        <w:tc>
          <w:tcPr>
            <w:tcW w:w="2471" w:type="dxa"/>
          </w:tcPr>
          <w:p w14:paraId="506DF642" w14:textId="48C4D079" w:rsidR="00501280" w:rsidRPr="000D5C8E" w:rsidRDefault="0071399E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Summary and flags</w:t>
            </w:r>
          </w:p>
        </w:tc>
        <w:tc>
          <w:tcPr>
            <w:tcW w:w="2028" w:type="dxa"/>
          </w:tcPr>
          <w:p w14:paraId="258D167F" w14:textId="40734FD7" w:rsidR="00501280" w:rsidRPr="000D5C8E" w:rsidRDefault="0071399E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/src/</w:t>
            </w:r>
            <w:r w:rsidR="00CF594D" w:rsidRPr="000D5C8E">
              <w:rPr>
                <w:b w:val="0"/>
                <w:bCs w:val="0"/>
                <w:sz w:val="20"/>
                <w:szCs w:val="20"/>
              </w:rPr>
              <w:t>ycov/analysis</w:t>
            </w:r>
          </w:p>
        </w:tc>
        <w:tc>
          <w:tcPr>
            <w:tcW w:w="4563" w:type="dxa"/>
          </w:tcPr>
          <w:p w14:paraId="30A4DBC8" w14:textId="0A89BEE2" w:rsidR="00501280" w:rsidRPr="000D5C8E" w:rsidRDefault="00EF3113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statistics, summaries, flags</w:t>
            </w:r>
          </w:p>
        </w:tc>
      </w:tr>
      <w:tr w:rsidR="00EF3113" w:rsidRPr="000D5C8E" w14:paraId="6A1D78DA" w14:textId="77777777" w:rsidTr="003A6129">
        <w:trPr>
          <w:jc w:val="center"/>
        </w:trPr>
        <w:tc>
          <w:tcPr>
            <w:tcW w:w="2471" w:type="dxa"/>
          </w:tcPr>
          <w:p w14:paraId="2DE824C3" w14:textId="1EB671D3" w:rsidR="00EF3113" w:rsidRPr="000D5C8E" w:rsidRDefault="00EF3113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 xml:space="preserve">Coverage and </w:t>
            </w:r>
            <w:r w:rsidR="003B1A1F" w:rsidRPr="000D5C8E">
              <w:rPr>
                <w:b w:val="0"/>
                <w:bCs w:val="0"/>
                <w:sz w:val="20"/>
                <w:szCs w:val="20"/>
              </w:rPr>
              <w:t>normalization</w:t>
            </w:r>
          </w:p>
        </w:tc>
        <w:tc>
          <w:tcPr>
            <w:tcW w:w="2028" w:type="dxa"/>
          </w:tcPr>
          <w:p w14:paraId="3DD70BB5" w14:textId="7A1D8CF9" w:rsidR="00EF3113" w:rsidRPr="000D5C8E" w:rsidRDefault="00EF3113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/src/ycov/coverage</w:t>
            </w:r>
          </w:p>
        </w:tc>
        <w:tc>
          <w:tcPr>
            <w:tcW w:w="4563" w:type="dxa"/>
          </w:tcPr>
          <w:p w14:paraId="7DE8E170" w14:textId="2F675F9B" w:rsidR="00EF3113" w:rsidRPr="000D5C8E" w:rsidRDefault="00EF3113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 xml:space="preserve">computes coverage and </w:t>
            </w:r>
            <w:r w:rsidR="003B1A1F" w:rsidRPr="000D5C8E">
              <w:rPr>
                <w:b w:val="0"/>
                <w:bCs w:val="0"/>
                <w:sz w:val="20"/>
                <w:szCs w:val="20"/>
              </w:rPr>
              <w:t>normalizes</w:t>
            </w:r>
          </w:p>
        </w:tc>
      </w:tr>
      <w:tr w:rsidR="00EF3113" w:rsidRPr="000D5C8E" w14:paraId="3C964892" w14:textId="77777777" w:rsidTr="003A6129">
        <w:trPr>
          <w:jc w:val="center"/>
        </w:trPr>
        <w:tc>
          <w:tcPr>
            <w:tcW w:w="2471" w:type="dxa"/>
          </w:tcPr>
          <w:p w14:paraId="5A5D3041" w14:textId="21E502A4" w:rsidR="00EF3113" w:rsidRPr="000D5C8E" w:rsidRDefault="00E5510C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Validation</w:t>
            </w:r>
          </w:p>
        </w:tc>
        <w:tc>
          <w:tcPr>
            <w:tcW w:w="2028" w:type="dxa"/>
          </w:tcPr>
          <w:p w14:paraId="44111829" w14:textId="5537E724" w:rsidR="00EF3113" w:rsidRPr="000D5C8E" w:rsidRDefault="00E5510C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/src/ycov/validate</w:t>
            </w:r>
          </w:p>
        </w:tc>
        <w:tc>
          <w:tcPr>
            <w:tcW w:w="4563" w:type="dxa"/>
          </w:tcPr>
          <w:p w14:paraId="5ED8C1F9" w14:textId="7A1ABE56" w:rsidR="00EF3113" w:rsidRPr="000D5C8E" w:rsidRDefault="00E5510C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validates inputs</w:t>
            </w:r>
          </w:p>
        </w:tc>
      </w:tr>
      <w:tr w:rsidR="00E5510C" w:rsidRPr="000D5C8E" w14:paraId="71670165" w14:textId="77777777" w:rsidTr="003A6129">
        <w:trPr>
          <w:jc w:val="center"/>
        </w:trPr>
        <w:tc>
          <w:tcPr>
            <w:tcW w:w="2471" w:type="dxa"/>
          </w:tcPr>
          <w:p w14:paraId="3BA6BD1D" w14:textId="1052066F" w:rsidR="00E5510C" w:rsidRPr="000D5C8E" w:rsidRDefault="00FC55CE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Windows and annotation</w:t>
            </w:r>
          </w:p>
        </w:tc>
        <w:tc>
          <w:tcPr>
            <w:tcW w:w="2028" w:type="dxa"/>
          </w:tcPr>
          <w:p w14:paraId="06B1CEF1" w14:textId="5EA6CF1D" w:rsidR="00E5510C" w:rsidRPr="000D5C8E" w:rsidRDefault="00FC55CE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/src/ycov/windows</w:t>
            </w:r>
          </w:p>
        </w:tc>
        <w:tc>
          <w:tcPr>
            <w:tcW w:w="4563" w:type="dxa"/>
          </w:tcPr>
          <w:p w14:paraId="6E5C9903" w14:textId="7F626872" w:rsidR="00E5510C" w:rsidRPr="000D5C8E" w:rsidRDefault="00C04002" w:rsidP="00501280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</w:t>
            </w:r>
            <w:r w:rsidR="00FC55CE" w:rsidRPr="000D5C8E">
              <w:rPr>
                <w:b w:val="0"/>
                <w:bCs w:val="0"/>
                <w:sz w:val="20"/>
                <w:szCs w:val="20"/>
              </w:rPr>
              <w:t>reates windows</w:t>
            </w:r>
            <w:r w:rsidR="002C5F5C" w:rsidRPr="000D5C8E">
              <w:rPr>
                <w:b w:val="0"/>
                <w:bCs w:val="0"/>
                <w:sz w:val="20"/>
                <w:szCs w:val="20"/>
              </w:rPr>
              <w:t xml:space="preserve"> grid, reliability and sequence classes</w:t>
            </w:r>
          </w:p>
        </w:tc>
      </w:tr>
      <w:tr w:rsidR="00FC55CE" w:rsidRPr="000D5C8E" w14:paraId="4AF49D05" w14:textId="77777777" w:rsidTr="003A6129">
        <w:trPr>
          <w:jc w:val="center"/>
        </w:trPr>
        <w:tc>
          <w:tcPr>
            <w:tcW w:w="2471" w:type="dxa"/>
          </w:tcPr>
          <w:p w14:paraId="4C067CFA" w14:textId="3C576F4C" w:rsidR="00FC55CE" w:rsidRPr="000D5C8E" w:rsidRDefault="00FC55CE" w:rsidP="003F178C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Frontend</w:t>
            </w:r>
            <w:r w:rsidR="003A6129">
              <w:rPr>
                <w:b w:val="0"/>
                <w:bCs w:val="0"/>
                <w:sz w:val="20"/>
                <w:szCs w:val="20"/>
              </w:rPr>
              <w:t xml:space="preserve"> UI</w:t>
            </w:r>
          </w:p>
        </w:tc>
        <w:tc>
          <w:tcPr>
            <w:tcW w:w="2028" w:type="dxa"/>
          </w:tcPr>
          <w:p w14:paraId="2FF561D5" w14:textId="2695B435" w:rsidR="00FC55CE" w:rsidRPr="000D5C8E" w:rsidRDefault="00FC55CE" w:rsidP="003F178C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/web/src</w:t>
            </w:r>
            <w:r w:rsidR="003A6129">
              <w:rPr>
                <w:b w:val="0"/>
                <w:bCs w:val="0"/>
                <w:sz w:val="20"/>
                <w:szCs w:val="20"/>
              </w:rPr>
              <w:t>/components</w:t>
            </w:r>
          </w:p>
        </w:tc>
        <w:tc>
          <w:tcPr>
            <w:tcW w:w="4563" w:type="dxa"/>
          </w:tcPr>
          <w:p w14:paraId="73B6E824" w14:textId="1040E6E4" w:rsidR="00FC55CE" w:rsidRPr="000D5C8E" w:rsidRDefault="00C04002" w:rsidP="003F178C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UI components</w:t>
            </w:r>
          </w:p>
        </w:tc>
      </w:tr>
      <w:tr w:rsidR="003A6129" w:rsidRPr="000D5C8E" w14:paraId="2AD269AD" w14:textId="77777777" w:rsidTr="003A6129">
        <w:trPr>
          <w:jc w:val="center"/>
        </w:trPr>
        <w:tc>
          <w:tcPr>
            <w:tcW w:w="2471" w:type="dxa"/>
          </w:tcPr>
          <w:p w14:paraId="32C27DAB" w14:textId="7B2C25D6" w:rsidR="003A6129" w:rsidRPr="000D5C8E" w:rsidRDefault="003A6129" w:rsidP="003F178C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Frontend API</w:t>
            </w:r>
          </w:p>
        </w:tc>
        <w:tc>
          <w:tcPr>
            <w:tcW w:w="2028" w:type="dxa"/>
          </w:tcPr>
          <w:p w14:paraId="6A5BDDB6" w14:textId="7A813637" w:rsidR="003A6129" w:rsidRPr="000D5C8E" w:rsidRDefault="003A6129" w:rsidP="003F178C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/we</w:t>
            </w:r>
            <w:r w:rsidR="00613B4F">
              <w:rPr>
                <w:b w:val="0"/>
                <w:bCs w:val="0"/>
                <w:sz w:val="20"/>
                <w:szCs w:val="20"/>
              </w:rPr>
              <w:t>b</w:t>
            </w:r>
            <w:r>
              <w:rPr>
                <w:b w:val="0"/>
                <w:bCs w:val="0"/>
                <w:sz w:val="20"/>
                <w:szCs w:val="20"/>
              </w:rPr>
              <w:t>/src/api</w:t>
            </w:r>
          </w:p>
        </w:tc>
        <w:tc>
          <w:tcPr>
            <w:tcW w:w="4563" w:type="dxa"/>
          </w:tcPr>
          <w:p w14:paraId="61559217" w14:textId="59E5991D" w:rsidR="003A6129" w:rsidRPr="000D5C8E" w:rsidRDefault="003A6129" w:rsidP="003F178C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API</w:t>
            </w:r>
          </w:p>
        </w:tc>
      </w:tr>
    </w:tbl>
    <w:p w14:paraId="72D58F75" w14:textId="34292059" w:rsidR="00217859" w:rsidRPr="000D5C8E" w:rsidRDefault="00217859" w:rsidP="00501280">
      <w:pPr>
        <w:rPr>
          <w:b w:val="0"/>
          <w:bCs w:val="0"/>
        </w:rPr>
      </w:pPr>
    </w:p>
    <w:p w14:paraId="62290847" w14:textId="335DADF2" w:rsidR="00461418" w:rsidRPr="000D5C8E" w:rsidRDefault="00255F6D" w:rsidP="00461418">
      <w:pPr>
        <w:pStyle w:val="Heading2"/>
      </w:pPr>
      <w:r w:rsidRPr="000D5C8E">
        <w:lastRenderedPageBreak/>
        <w:t>Initial r</w:t>
      </w:r>
      <w:r w:rsidR="00461418" w:rsidRPr="000D5C8E">
        <w:t>epo structure</w:t>
      </w:r>
    </w:p>
    <w:p w14:paraId="6B5E93AB" w14:textId="152EA020" w:rsidR="00461418" w:rsidRPr="000D5C8E" w:rsidRDefault="0023287C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y</w:t>
      </w:r>
      <w:r w:rsidR="006172F1" w:rsidRPr="000D5C8E">
        <w:rPr>
          <w:b w:val="0"/>
          <w:bCs w:val="0"/>
          <w:sz w:val="24"/>
          <w:szCs w:val="24"/>
        </w:rPr>
        <w:t>cov</w:t>
      </w:r>
      <w:r w:rsidR="008B2698" w:rsidRPr="000D5C8E">
        <w:rPr>
          <w:b w:val="0"/>
          <w:bCs w:val="0"/>
          <w:sz w:val="24"/>
          <w:szCs w:val="24"/>
        </w:rPr>
        <w:t>/</w:t>
      </w:r>
    </w:p>
    <w:p w14:paraId="5226C9CA" w14:textId="6B5C35C5" w:rsidR="008B2698" w:rsidRPr="000D5C8E" w:rsidRDefault="008B2698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="0023287C" w:rsidRPr="000D5C8E">
        <w:rPr>
          <w:b w:val="0"/>
          <w:bCs w:val="0"/>
          <w:sz w:val="24"/>
          <w:szCs w:val="24"/>
        </w:rPr>
        <w:t>sr</w:t>
      </w:r>
      <w:r w:rsidRPr="000D5C8E">
        <w:rPr>
          <w:b w:val="0"/>
          <w:bCs w:val="0"/>
          <w:sz w:val="24"/>
          <w:szCs w:val="24"/>
        </w:rPr>
        <w:t>c/</w:t>
      </w:r>
    </w:p>
    <w:p w14:paraId="2F3DEF37" w14:textId="6FBFAC1D" w:rsidR="00FD11B2" w:rsidRPr="000D5C8E" w:rsidRDefault="00FD11B2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ycov/</w:t>
      </w:r>
    </w:p>
    <w:p w14:paraId="6F40BDAC" w14:textId="717E87FC" w:rsidR="005A5A1C" w:rsidRPr="000D5C8E" w:rsidRDefault="005A5A1C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analysis/</w:t>
      </w:r>
    </w:p>
    <w:p w14:paraId="43EE74BD" w14:textId="59DAF4CA" w:rsidR="005A5A1C" w:rsidRPr="000D5C8E" w:rsidRDefault="005A5A1C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coverage/</w:t>
      </w:r>
    </w:p>
    <w:p w14:paraId="619262E1" w14:textId="117F7634" w:rsidR="00DA1245" w:rsidRPr="000D5C8E" w:rsidRDefault="00DA1245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</w:r>
      <w:r w:rsidR="00FD11B2"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>server/</w:t>
      </w:r>
    </w:p>
    <w:p w14:paraId="3B951FA0" w14:textId="12B032CD" w:rsidR="00CF594D" w:rsidRPr="000D5C8E" w:rsidRDefault="00CF594D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cli/</w:t>
      </w:r>
    </w:p>
    <w:p w14:paraId="7E16FA8C" w14:textId="5C726EE0" w:rsidR="00CF594D" w:rsidRPr="000D5C8E" w:rsidRDefault="00CF594D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project/</w:t>
      </w:r>
    </w:p>
    <w:p w14:paraId="5D9D71E1" w14:textId="0E8CCDDD" w:rsidR="00252F70" w:rsidRPr="000D5C8E" w:rsidRDefault="00252F70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annotations/</w:t>
      </w:r>
    </w:p>
    <w:p w14:paraId="23104939" w14:textId="4C7E8111" w:rsidR="005A5A1C" w:rsidRPr="000D5C8E" w:rsidRDefault="005A5A1C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validate/</w:t>
      </w:r>
    </w:p>
    <w:p w14:paraId="319A5005" w14:textId="282FC1C2" w:rsidR="005776BD" w:rsidRPr="000D5C8E" w:rsidRDefault="005776BD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windows/</w:t>
      </w:r>
    </w:p>
    <w:p w14:paraId="170B9551" w14:textId="74B870C7" w:rsidR="008B2698" w:rsidRPr="000D5C8E" w:rsidRDefault="0023287C" w:rsidP="00746CB5">
      <w:pPr>
        <w:spacing w:line="240" w:lineRule="auto"/>
        <w:ind w:firstLine="708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w</w:t>
      </w:r>
      <w:r w:rsidR="008B2698" w:rsidRPr="000D5C8E">
        <w:rPr>
          <w:b w:val="0"/>
          <w:bCs w:val="0"/>
          <w:sz w:val="24"/>
          <w:szCs w:val="24"/>
        </w:rPr>
        <w:t>eb/</w:t>
      </w:r>
    </w:p>
    <w:p w14:paraId="00982057" w14:textId="5A098A7E" w:rsidR="00FD11B2" w:rsidRPr="000D5C8E" w:rsidRDefault="00FD11B2" w:rsidP="00746CB5">
      <w:pPr>
        <w:spacing w:line="240" w:lineRule="auto"/>
        <w:ind w:firstLine="708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  <w:t>src/</w:t>
      </w:r>
    </w:p>
    <w:p w14:paraId="3BA1BA12" w14:textId="3B12D718" w:rsidR="009413E3" w:rsidRPr="000D5C8E" w:rsidRDefault="009413E3" w:rsidP="00746CB5">
      <w:pPr>
        <w:spacing w:line="240" w:lineRule="auto"/>
        <w:ind w:firstLine="708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="00FD11B2"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>components/</w:t>
      </w:r>
    </w:p>
    <w:p w14:paraId="536399C6" w14:textId="5CD28CF5" w:rsidR="009413E3" w:rsidRPr="000D5C8E" w:rsidRDefault="009413E3" w:rsidP="00746CB5">
      <w:pPr>
        <w:spacing w:line="240" w:lineRule="auto"/>
        <w:ind w:firstLine="708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="00FD11B2"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>api/</w:t>
      </w:r>
    </w:p>
    <w:p w14:paraId="722015BF" w14:textId="147679A9" w:rsidR="009413E3" w:rsidRPr="000D5C8E" w:rsidRDefault="009413E3" w:rsidP="00746CB5">
      <w:pPr>
        <w:spacing w:line="240" w:lineRule="auto"/>
        <w:ind w:firstLine="708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="00FD11B2"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>state/</w:t>
      </w:r>
    </w:p>
    <w:p w14:paraId="49653C90" w14:textId="165A79BB" w:rsidR="008B2698" w:rsidRPr="000D5C8E" w:rsidRDefault="008B2698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="0023287C" w:rsidRPr="000D5C8E">
        <w:rPr>
          <w:b w:val="0"/>
          <w:bCs w:val="0"/>
          <w:sz w:val="24"/>
          <w:szCs w:val="24"/>
        </w:rPr>
        <w:t>t</w:t>
      </w:r>
      <w:r w:rsidRPr="000D5C8E">
        <w:rPr>
          <w:b w:val="0"/>
          <w:bCs w:val="0"/>
          <w:sz w:val="24"/>
          <w:szCs w:val="24"/>
        </w:rPr>
        <w:t>ests/</w:t>
      </w:r>
    </w:p>
    <w:p w14:paraId="2C561D4D" w14:textId="347328BB" w:rsidR="008B2698" w:rsidRPr="000D5C8E" w:rsidRDefault="008B2698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="0023287C" w:rsidRPr="000D5C8E">
        <w:rPr>
          <w:b w:val="0"/>
          <w:bCs w:val="0"/>
          <w:sz w:val="24"/>
          <w:szCs w:val="24"/>
        </w:rPr>
        <w:t>s</w:t>
      </w:r>
      <w:r w:rsidRPr="000D5C8E">
        <w:rPr>
          <w:b w:val="0"/>
          <w:bCs w:val="0"/>
          <w:sz w:val="24"/>
          <w:szCs w:val="24"/>
        </w:rPr>
        <w:t>cripts/</w:t>
      </w:r>
    </w:p>
    <w:p w14:paraId="32A740C0" w14:textId="3AE2C137" w:rsidR="000C4A29" w:rsidRPr="000D5C8E" w:rsidRDefault="000C4A29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="0023287C" w:rsidRPr="000D5C8E">
        <w:rPr>
          <w:b w:val="0"/>
          <w:bCs w:val="0"/>
          <w:sz w:val="24"/>
          <w:szCs w:val="24"/>
        </w:rPr>
        <w:t>e</w:t>
      </w:r>
      <w:r w:rsidRPr="000D5C8E">
        <w:rPr>
          <w:b w:val="0"/>
          <w:bCs w:val="0"/>
          <w:sz w:val="24"/>
          <w:szCs w:val="24"/>
        </w:rPr>
        <w:t>xample_data/</w:t>
      </w:r>
    </w:p>
    <w:p w14:paraId="5389225B" w14:textId="5994351A" w:rsidR="0023287C" w:rsidRPr="000D5C8E" w:rsidRDefault="0023287C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  <w:t>docs/</w:t>
      </w:r>
    </w:p>
    <w:p w14:paraId="4BFE4719" w14:textId="475DA078" w:rsidR="000C4A29" w:rsidRPr="000D5C8E" w:rsidRDefault="000C4A29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  <w:t>README.md</w:t>
      </w:r>
    </w:p>
    <w:p w14:paraId="135A54ED" w14:textId="283F83A0" w:rsidR="000C4A29" w:rsidRPr="000D5C8E" w:rsidRDefault="000C4A29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  <w:t>LICENSE</w:t>
      </w:r>
    </w:p>
    <w:p w14:paraId="268DF907" w14:textId="16D28535" w:rsidR="000C4A29" w:rsidRPr="000D5C8E" w:rsidRDefault="000C4A29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  <w:t>CITATION.cff</w:t>
      </w:r>
    </w:p>
    <w:p w14:paraId="1547EF6D" w14:textId="343FAC92" w:rsidR="000C4A29" w:rsidRPr="000D5C8E" w:rsidRDefault="000C4A29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proofErr w:type="gramStart"/>
      <w:r w:rsidRPr="000D5C8E">
        <w:rPr>
          <w:b w:val="0"/>
          <w:bCs w:val="0"/>
          <w:sz w:val="24"/>
          <w:szCs w:val="24"/>
        </w:rPr>
        <w:t>.gitignore</w:t>
      </w:r>
      <w:proofErr w:type="gramEnd"/>
    </w:p>
    <w:p w14:paraId="76E70F80" w14:textId="485ECDFF" w:rsidR="000C4A29" w:rsidRPr="000D5C8E" w:rsidRDefault="000C4A29" w:rsidP="00746CB5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="0023287C" w:rsidRPr="000D5C8E">
        <w:rPr>
          <w:b w:val="0"/>
          <w:bCs w:val="0"/>
          <w:sz w:val="24"/>
          <w:szCs w:val="24"/>
        </w:rPr>
        <w:t>.github/workflows/ci.yml</w:t>
      </w:r>
    </w:p>
    <w:p w14:paraId="5E842EE2" w14:textId="75702AD9" w:rsidR="00025491" w:rsidRPr="000D5C8E" w:rsidRDefault="00025491" w:rsidP="00025491">
      <w:pPr>
        <w:pStyle w:val="Heading2"/>
      </w:pPr>
      <w:r w:rsidRPr="000D5C8E">
        <w:t>Data design</w:t>
      </w:r>
    </w:p>
    <w:p w14:paraId="6FBFF1E8" w14:textId="77777777" w:rsidR="00153101" w:rsidRPr="000D5C8E" w:rsidRDefault="00153101" w:rsidP="00153101">
      <w:pPr>
        <w:pStyle w:val="Heading3"/>
        <w:numPr>
          <w:ilvl w:val="0"/>
          <w:numId w:val="4"/>
        </w:numPr>
        <w:rPr>
          <w:b w:val="0"/>
          <w:bCs w:val="0"/>
          <w:u w:val="single"/>
        </w:rPr>
      </w:pPr>
      <w:r w:rsidRPr="000D5C8E">
        <w:rPr>
          <w:b w:val="0"/>
          <w:bCs w:val="0"/>
          <w:u w:val="single"/>
        </w:rPr>
        <w:t>Project folder structure</w:t>
      </w:r>
    </w:p>
    <w:p w14:paraId="31B04C04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my_project/</w:t>
      </w:r>
    </w:p>
    <w:p w14:paraId="5360FD4F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proofErr w:type="gramStart"/>
      <w:r w:rsidRPr="000D5C8E">
        <w:rPr>
          <w:b w:val="0"/>
          <w:bCs w:val="0"/>
          <w:sz w:val="24"/>
          <w:szCs w:val="24"/>
        </w:rPr>
        <w:t>manifest.json</w:t>
      </w:r>
      <w:proofErr w:type="gramEnd"/>
    </w:p>
    <w:p w14:paraId="4AE2A0F5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lastRenderedPageBreak/>
        <w:tab/>
        <w:t>ycov.log</w:t>
      </w:r>
    </w:p>
    <w:p w14:paraId="7345A800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proofErr w:type="gramStart"/>
      <w:r w:rsidRPr="000D5C8E">
        <w:rPr>
          <w:b w:val="0"/>
          <w:bCs w:val="0"/>
          <w:sz w:val="24"/>
          <w:szCs w:val="24"/>
        </w:rPr>
        <w:t>samples.parquet</w:t>
      </w:r>
      <w:proofErr w:type="gramEnd"/>
    </w:p>
    <w:p w14:paraId="524AEF66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proofErr w:type="gramStart"/>
      <w:r w:rsidRPr="000D5C8E">
        <w:rPr>
          <w:b w:val="0"/>
          <w:bCs w:val="0"/>
          <w:sz w:val="24"/>
          <w:szCs w:val="24"/>
        </w:rPr>
        <w:t>windows.parquet</w:t>
      </w:r>
      <w:proofErr w:type="gramEnd"/>
    </w:p>
    <w:p w14:paraId="1FCF0F5F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  <w:t>coverage/</w:t>
      </w:r>
    </w:p>
    <w:p w14:paraId="658D77E4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coverage_1kb.parquet</w:t>
      </w:r>
    </w:p>
    <w:p w14:paraId="7F3D517F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r w:rsidRPr="000D5C8E">
        <w:rPr>
          <w:b w:val="0"/>
          <w:bCs w:val="0"/>
          <w:sz w:val="24"/>
          <w:szCs w:val="24"/>
        </w:rPr>
        <w:tab/>
        <w:t>coverage_10kb.parquet</w:t>
      </w:r>
    </w:p>
    <w:p w14:paraId="3B00A246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proofErr w:type="gramStart"/>
      <w:r w:rsidRPr="000D5C8E">
        <w:rPr>
          <w:b w:val="0"/>
          <w:bCs w:val="0"/>
          <w:sz w:val="24"/>
          <w:szCs w:val="24"/>
        </w:rPr>
        <w:t>summary.parquet</w:t>
      </w:r>
      <w:proofErr w:type="gramEnd"/>
    </w:p>
    <w:p w14:paraId="225E2FFF" w14:textId="77777777" w:rsidR="00153101" w:rsidRPr="000D5C8E" w:rsidRDefault="00153101" w:rsidP="002379A9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</w:r>
      <w:proofErr w:type="gramStart"/>
      <w:r w:rsidRPr="000D5C8E">
        <w:rPr>
          <w:b w:val="0"/>
          <w:bCs w:val="0"/>
          <w:sz w:val="24"/>
          <w:szCs w:val="24"/>
        </w:rPr>
        <w:t>flags.json</w:t>
      </w:r>
      <w:proofErr w:type="gramEnd"/>
    </w:p>
    <w:p w14:paraId="01222EE0" w14:textId="3D00BAF5" w:rsidR="0043109F" w:rsidRDefault="00153101" w:rsidP="00493450">
      <w:pPr>
        <w:spacing w:line="240" w:lineRule="auto"/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ab/>
        <w:t>annotations/</w:t>
      </w:r>
    </w:p>
    <w:p w14:paraId="75801275" w14:textId="77777777" w:rsidR="00493450" w:rsidRDefault="00493450" w:rsidP="00493450">
      <w:pPr>
        <w:spacing w:line="240" w:lineRule="auto"/>
        <w:ind w:left="708" w:firstLine="708"/>
        <w:rPr>
          <w:b w:val="0"/>
          <w:bCs w:val="0"/>
          <w:sz w:val="24"/>
          <w:szCs w:val="24"/>
        </w:rPr>
      </w:pPr>
      <w:r w:rsidRPr="00493450">
        <w:rPr>
          <w:b w:val="0"/>
          <w:bCs w:val="0"/>
          <w:sz w:val="24"/>
          <w:szCs w:val="24"/>
        </w:rPr>
        <w:t>sequence_classes.bed,</w:t>
      </w:r>
    </w:p>
    <w:p w14:paraId="2ABC8AB9" w14:textId="77777777" w:rsidR="00493450" w:rsidRDefault="00493450" w:rsidP="00493450">
      <w:pPr>
        <w:spacing w:line="240" w:lineRule="auto"/>
        <w:ind w:left="1416"/>
        <w:rPr>
          <w:b w:val="0"/>
          <w:bCs w:val="0"/>
          <w:sz w:val="24"/>
          <w:szCs w:val="24"/>
        </w:rPr>
      </w:pPr>
      <w:r w:rsidRPr="00493450">
        <w:rPr>
          <w:b w:val="0"/>
          <w:bCs w:val="0"/>
          <w:sz w:val="24"/>
          <w:szCs w:val="24"/>
        </w:rPr>
        <w:t>regions.bed (AZF and PAR),</w:t>
      </w:r>
    </w:p>
    <w:p w14:paraId="36F14E51" w14:textId="37509DA5" w:rsidR="00493450" w:rsidRPr="00493450" w:rsidRDefault="00493450" w:rsidP="00493450">
      <w:pPr>
        <w:spacing w:line="240" w:lineRule="auto"/>
        <w:ind w:left="1416"/>
        <w:rPr>
          <w:b w:val="0"/>
          <w:bCs w:val="0"/>
          <w:sz w:val="24"/>
          <w:szCs w:val="24"/>
        </w:rPr>
      </w:pPr>
      <w:r w:rsidRPr="00493450">
        <w:rPr>
          <w:b w:val="0"/>
          <w:bCs w:val="0"/>
          <w:sz w:val="24"/>
          <w:szCs w:val="24"/>
        </w:rPr>
        <w:t>genes.gtf,</w:t>
      </w:r>
    </w:p>
    <w:p w14:paraId="2B22786A" w14:textId="34999E42" w:rsidR="00493450" w:rsidRPr="000D5C8E" w:rsidRDefault="00493450" w:rsidP="00493450">
      <w:pPr>
        <w:spacing w:line="240" w:lineRule="auto"/>
        <w:rPr>
          <w:b w:val="0"/>
          <w:bCs w:val="0"/>
          <w:sz w:val="24"/>
          <w:szCs w:val="24"/>
        </w:rPr>
      </w:pPr>
      <w:r w:rsidRPr="00493450">
        <w:rPr>
          <w:b w:val="0"/>
          <w:bCs w:val="0"/>
          <w:sz w:val="24"/>
          <w:szCs w:val="24"/>
        </w:rPr>
        <w:t xml:space="preserve">     </w:t>
      </w:r>
      <w:r>
        <w:rPr>
          <w:b w:val="0"/>
          <w:bCs w:val="0"/>
          <w:sz w:val="24"/>
          <w:szCs w:val="24"/>
        </w:rPr>
        <w:tab/>
      </w:r>
      <w:r>
        <w:rPr>
          <w:b w:val="0"/>
          <w:bCs w:val="0"/>
          <w:sz w:val="24"/>
          <w:szCs w:val="24"/>
        </w:rPr>
        <w:tab/>
      </w:r>
      <w:r w:rsidRPr="00493450">
        <w:rPr>
          <w:b w:val="0"/>
          <w:bCs w:val="0"/>
          <w:sz w:val="24"/>
          <w:szCs w:val="24"/>
        </w:rPr>
        <w:t>mappability.bw</w:t>
      </w:r>
    </w:p>
    <w:p w14:paraId="2C419566" w14:textId="6C337266" w:rsidR="00025491" w:rsidRPr="000D5C8E" w:rsidRDefault="00761560" w:rsidP="00761560">
      <w:pPr>
        <w:pStyle w:val="Heading3"/>
        <w:numPr>
          <w:ilvl w:val="0"/>
          <w:numId w:val="4"/>
        </w:numPr>
        <w:rPr>
          <w:b w:val="0"/>
          <w:bCs w:val="0"/>
          <w:u w:val="single"/>
        </w:rPr>
      </w:pPr>
      <w:r w:rsidRPr="000D5C8E">
        <w:rPr>
          <w:b w:val="0"/>
          <w:bCs w:val="0"/>
          <w:u w:val="single"/>
        </w:rPr>
        <w:t>Table schemas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890"/>
        <w:gridCol w:w="3561"/>
        <w:gridCol w:w="2266"/>
      </w:tblGrid>
      <w:tr w:rsidR="00E03A41" w:rsidRPr="000D5C8E" w14:paraId="0C41C15A" w14:textId="77777777" w:rsidTr="00AB736F">
        <w:trPr>
          <w:jc w:val="center"/>
        </w:trPr>
        <w:tc>
          <w:tcPr>
            <w:tcW w:w="1345" w:type="dxa"/>
          </w:tcPr>
          <w:p w14:paraId="51C5CE05" w14:textId="430F9895" w:rsidR="00E03A41" w:rsidRPr="000D5C8E" w:rsidRDefault="00E03A41" w:rsidP="00BB135F">
            <w:pPr>
              <w:pStyle w:val="ListParagraph"/>
              <w:ind w:left="0"/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Table</w:t>
            </w:r>
          </w:p>
        </w:tc>
        <w:tc>
          <w:tcPr>
            <w:tcW w:w="1890" w:type="dxa"/>
          </w:tcPr>
          <w:p w14:paraId="2C7D6697" w14:textId="5B1A983D" w:rsidR="00E03A41" w:rsidRPr="000D5C8E" w:rsidRDefault="00E03A41" w:rsidP="00BB135F">
            <w:pPr>
              <w:pStyle w:val="ListParagraph"/>
              <w:ind w:left="0"/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One row</w:t>
            </w:r>
          </w:p>
        </w:tc>
        <w:tc>
          <w:tcPr>
            <w:tcW w:w="3561" w:type="dxa"/>
          </w:tcPr>
          <w:p w14:paraId="61D5815A" w14:textId="3AA2BD56" w:rsidR="00E03A41" w:rsidRPr="000D5C8E" w:rsidRDefault="00024267" w:rsidP="00BB135F">
            <w:pPr>
              <w:pStyle w:val="ListParagraph"/>
              <w:ind w:left="0"/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Columns</w:t>
            </w:r>
          </w:p>
        </w:tc>
        <w:tc>
          <w:tcPr>
            <w:tcW w:w="2266" w:type="dxa"/>
          </w:tcPr>
          <w:p w14:paraId="56D03302" w14:textId="28566972" w:rsidR="00E03A41" w:rsidRPr="000D5C8E" w:rsidRDefault="00024267" w:rsidP="00BB135F">
            <w:pPr>
              <w:pStyle w:val="ListParagraph"/>
              <w:ind w:left="0"/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Purpose</w:t>
            </w:r>
          </w:p>
        </w:tc>
      </w:tr>
      <w:tr w:rsidR="00E03A41" w:rsidRPr="000D5C8E" w14:paraId="64A31F8B" w14:textId="77777777" w:rsidTr="00AB736F">
        <w:trPr>
          <w:jc w:val="center"/>
        </w:trPr>
        <w:tc>
          <w:tcPr>
            <w:tcW w:w="1345" w:type="dxa"/>
          </w:tcPr>
          <w:p w14:paraId="51A34334" w14:textId="671A66E1" w:rsidR="00E03A41" w:rsidRPr="000D5C8E" w:rsidRDefault="000227AE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samples</w:t>
            </w:r>
          </w:p>
        </w:tc>
        <w:tc>
          <w:tcPr>
            <w:tcW w:w="1890" w:type="dxa"/>
          </w:tcPr>
          <w:p w14:paraId="7F5613DA" w14:textId="5B712AA1" w:rsidR="00E03A41" w:rsidRPr="000D5C8E" w:rsidRDefault="000227AE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one sample</w:t>
            </w:r>
          </w:p>
        </w:tc>
        <w:tc>
          <w:tcPr>
            <w:tcW w:w="3561" w:type="dxa"/>
          </w:tcPr>
          <w:p w14:paraId="24449CF7" w14:textId="3C6E4A7E" w:rsidR="00E03A41" w:rsidRPr="000D5C8E" w:rsidRDefault="007D62B8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 xml:space="preserve">sample_id, source file, input type, Y ratio, </w:t>
            </w:r>
            <w:r w:rsidR="00D81C07">
              <w:rPr>
                <w:b w:val="0"/>
                <w:bCs w:val="0"/>
                <w:sz w:val="20"/>
                <w:szCs w:val="20"/>
              </w:rPr>
              <w:t xml:space="preserve">X ratio, </w:t>
            </w:r>
            <w:r w:rsidRPr="000D5C8E">
              <w:rPr>
                <w:b w:val="0"/>
                <w:bCs w:val="0"/>
                <w:sz w:val="20"/>
                <w:szCs w:val="20"/>
              </w:rPr>
              <w:t>QC status, metadata</w:t>
            </w:r>
            <w:r w:rsidR="004979F0" w:rsidRPr="000D5C8E">
              <w:rPr>
                <w:b w:val="0"/>
                <w:bCs w:val="0"/>
                <w:sz w:val="20"/>
                <w:szCs w:val="20"/>
              </w:rPr>
              <w:t>, baseline depth</w:t>
            </w:r>
          </w:p>
        </w:tc>
        <w:tc>
          <w:tcPr>
            <w:tcW w:w="2266" w:type="dxa"/>
          </w:tcPr>
          <w:p w14:paraId="7746727D" w14:textId="3E7FDC28" w:rsidR="00E03A41" w:rsidRPr="000D5C8E" w:rsidRDefault="009824DD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s</w:t>
            </w:r>
            <w:r w:rsidR="007D62B8" w:rsidRPr="000D5C8E">
              <w:rPr>
                <w:b w:val="0"/>
                <w:bCs w:val="0"/>
                <w:sz w:val="20"/>
                <w:szCs w:val="20"/>
              </w:rPr>
              <w:t>ample list, filtering, sorting, grouping in UI</w:t>
            </w:r>
          </w:p>
        </w:tc>
      </w:tr>
      <w:tr w:rsidR="00E03A41" w:rsidRPr="000D5C8E" w14:paraId="6AA196AB" w14:textId="77777777" w:rsidTr="00AB736F">
        <w:trPr>
          <w:jc w:val="center"/>
        </w:trPr>
        <w:tc>
          <w:tcPr>
            <w:tcW w:w="1345" w:type="dxa"/>
          </w:tcPr>
          <w:p w14:paraId="60FDF455" w14:textId="4D4DF848" w:rsidR="00E03A41" w:rsidRPr="000D5C8E" w:rsidRDefault="000227AE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windows</w:t>
            </w:r>
          </w:p>
        </w:tc>
        <w:tc>
          <w:tcPr>
            <w:tcW w:w="1890" w:type="dxa"/>
          </w:tcPr>
          <w:p w14:paraId="09933CBF" w14:textId="174A3CED" w:rsidR="00E03A41" w:rsidRPr="000D5C8E" w:rsidRDefault="00684C77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1</w:t>
            </w:r>
            <w:r w:rsidR="000046EF">
              <w:rPr>
                <w:b w:val="0"/>
                <w:bCs w:val="0"/>
                <w:sz w:val="20"/>
                <w:szCs w:val="20"/>
              </w:rPr>
              <w:t xml:space="preserve"> </w:t>
            </w:r>
            <w:r w:rsidRPr="000D5C8E">
              <w:rPr>
                <w:b w:val="0"/>
                <w:bCs w:val="0"/>
                <w:sz w:val="20"/>
                <w:szCs w:val="20"/>
              </w:rPr>
              <w:t>kb window on chrY</w:t>
            </w:r>
          </w:p>
        </w:tc>
        <w:tc>
          <w:tcPr>
            <w:tcW w:w="3561" w:type="dxa"/>
          </w:tcPr>
          <w:p w14:paraId="708E1305" w14:textId="69CE5F3B" w:rsidR="00E03A41" w:rsidRPr="000D5C8E" w:rsidRDefault="005B538F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chr, start,</w:t>
            </w:r>
            <w:r w:rsidR="0077088F">
              <w:rPr>
                <w:b w:val="0"/>
                <w:bCs w:val="0"/>
                <w:sz w:val="20"/>
                <w:szCs w:val="20"/>
              </w:rPr>
              <w:t xml:space="preserve"> end,</w:t>
            </w:r>
            <w:r w:rsidRPr="000D5C8E">
              <w:rPr>
                <w:b w:val="0"/>
                <w:bCs w:val="0"/>
                <w:sz w:val="20"/>
                <w:szCs w:val="20"/>
              </w:rPr>
              <w:t xml:space="preserve"> seq class, mappability, genes, AZF region, reliable</w:t>
            </w:r>
          </w:p>
        </w:tc>
        <w:tc>
          <w:tcPr>
            <w:tcW w:w="2266" w:type="dxa"/>
          </w:tcPr>
          <w:p w14:paraId="157CAA65" w14:textId="58099936" w:rsidR="00E03A41" w:rsidRPr="000D5C8E" w:rsidRDefault="00C534B0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shared by all windows as annotation</w:t>
            </w:r>
          </w:p>
        </w:tc>
      </w:tr>
      <w:tr w:rsidR="00E03A41" w:rsidRPr="000D5C8E" w14:paraId="70F22EAF" w14:textId="77777777" w:rsidTr="00AB736F">
        <w:trPr>
          <w:jc w:val="center"/>
        </w:trPr>
        <w:tc>
          <w:tcPr>
            <w:tcW w:w="1345" w:type="dxa"/>
          </w:tcPr>
          <w:p w14:paraId="541DFDE1" w14:textId="05B36568" w:rsidR="00E03A41" w:rsidRPr="000D5C8E" w:rsidRDefault="000227AE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coverage</w:t>
            </w:r>
            <w:r w:rsidR="00C534B0" w:rsidRPr="000D5C8E">
              <w:rPr>
                <w:b w:val="0"/>
                <w:bCs w:val="0"/>
                <w:sz w:val="20"/>
                <w:szCs w:val="20"/>
              </w:rPr>
              <w:t xml:space="preserve"> (one table per every resolution)</w:t>
            </w:r>
          </w:p>
        </w:tc>
        <w:tc>
          <w:tcPr>
            <w:tcW w:w="1890" w:type="dxa"/>
          </w:tcPr>
          <w:p w14:paraId="1DA17FD3" w14:textId="7A09C331" w:rsidR="00E03A41" w:rsidRPr="000D5C8E" w:rsidRDefault="00756394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one sample in one window</w:t>
            </w:r>
          </w:p>
        </w:tc>
        <w:tc>
          <w:tcPr>
            <w:tcW w:w="3561" w:type="dxa"/>
          </w:tcPr>
          <w:p w14:paraId="57B18862" w14:textId="06F14CE1" w:rsidR="00E03A41" w:rsidRPr="000D5C8E" w:rsidRDefault="00CB1D2C" w:rsidP="00CB1D2C">
            <w:pPr>
              <w:rPr>
                <w:b w:val="0"/>
                <w:bCs w:val="0"/>
                <w:sz w:val="20"/>
                <w:szCs w:val="20"/>
              </w:rPr>
            </w:pPr>
            <w:r w:rsidRPr="00CB1D2C">
              <w:rPr>
                <w:b w:val="0"/>
                <w:bCs w:val="0"/>
                <w:sz w:val="20"/>
                <w:szCs w:val="20"/>
              </w:rPr>
              <w:t xml:space="preserve">sample_id, </w:t>
            </w:r>
            <w:proofErr w:type="gramStart"/>
            <w:r w:rsidRPr="00CB1D2C">
              <w:rPr>
                <w:b w:val="0"/>
                <w:bCs w:val="0"/>
                <w:sz w:val="20"/>
                <w:szCs w:val="20"/>
              </w:rPr>
              <w:t>chrom,  start</w:t>
            </w:r>
            <w:proofErr w:type="gramEnd"/>
            <w:r w:rsidRPr="00CB1D2C">
              <w:rPr>
                <w:b w:val="0"/>
                <w:bCs w:val="0"/>
                <w:sz w:val="20"/>
                <w:szCs w:val="20"/>
              </w:rPr>
              <w:t>, end, reads (all / mapq), depth, relative_copy, y_internal, cohort_relative</w:t>
            </w:r>
          </w:p>
        </w:tc>
        <w:tc>
          <w:tcPr>
            <w:tcW w:w="2266" w:type="dxa"/>
          </w:tcPr>
          <w:p w14:paraId="50CA036C" w14:textId="65121775" w:rsidR="00E03A41" w:rsidRPr="000D5C8E" w:rsidRDefault="00756394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coverage plots and heatmap</w:t>
            </w:r>
          </w:p>
        </w:tc>
      </w:tr>
      <w:tr w:rsidR="00E03A41" w:rsidRPr="000D5C8E" w14:paraId="062CE18F" w14:textId="77777777" w:rsidTr="00AB736F">
        <w:trPr>
          <w:jc w:val="center"/>
        </w:trPr>
        <w:tc>
          <w:tcPr>
            <w:tcW w:w="1345" w:type="dxa"/>
          </w:tcPr>
          <w:p w14:paraId="15F5D15C" w14:textId="0A446E39" w:rsidR="00E03A41" w:rsidRPr="000D5C8E" w:rsidRDefault="009F0871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s</w:t>
            </w:r>
            <w:r w:rsidR="000227AE" w:rsidRPr="000D5C8E">
              <w:rPr>
                <w:b w:val="0"/>
                <w:bCs w:val="0"/>
                <w:sz w:val="20"/>
                <w:szCs w:val="20"/>
              </w:rPr>
              <w:t>ummary</w:t>
            </w:r>
            <w:r w:rsidR="004B3C06">
              <w:rPr>
                <w:b w:val="0"/>
                <w:bCs w:val="0"/>
                <w:sz w:val="20"/>
                <w:szCs w:val="20"/>
              </w:rPr>
              <w:t xml:space="preserve"> (PAR and HET are excluded)</w:t>
            </w:r>
          </w:p>
        </w:tc>
        <w:tc>
          <w:tcPr>
            <w:tcW w:w="1890" w:type="dxa"/>
          </w:tcPr>
          <w:p w14:paraId="126D6B8D" w14:textId="54E13CCD" w:rsidR="00E03A41" w:rsidRPr="000D5C8E" w:rsidRDefault="00756394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one sample in one sequence class</w:t>
            </w:r>
          </w:p>
        </w:tc>
        <w:tc>
          <w:tcPr>
            <w:tcW w:w="3561" w:type="dxa"/>
          </w:tcPr>
          <w:p w14:paraId="0AC3AB63" w14:textId="560928D9" w:rsidR="00E03A41" w:rsidRPr="000D5C8E" w:rsidRDefault="00756394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sample_id, sequence class, mean depth, median depth, relative copy</w:t>
            </w:r>
            <w:r w:rsidR="00F86BDA">
              <w:rPr>
                <w:b w:val="0"/>
                <w:bCs w:val="0"/>
                <w:sz w:val="20"/>
                <w:szCs w:val="20"/>
              </w:rPr>
              <w:t>, MAPQ fraction, % windows below threshold</w:t>
            </w:r>
            <w:r w:rsidR="00113A58">
              <w:rPr>
                <w:b w:val="0"/>
                <w:bCs w:val="0"/>
                <w:sz w:val="20"/>
                <w:szCs w:val="20"/>
              </w:rPr>
              <w:t>, MAPQ-0 fraction</w:t>
            </w:r>
          </w:p>
        </w:tc>
        <w:tc>
          <w:tcPr>
            <w:tcW w:w="2266" w:type="dxa"/>
          </w:tcPr>
          <w:p w14:paraId="0F929A0F" w14:textId="2061A334" w:rsidR="00E03A41" w:rsidRPr="000D5C8E" w:rsidRDefault="00756394" w:rsidP="00024267">
            <w:pPr>
              <w:pStyle w:val="ListParagraph"/>
              <w:ind w:left="0"/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summary panel with boxplots and e</w:t>
            </w:r>
            <w:r w:rsidR="007D303F">
              <w:rPr>
                <w:b w:val="0"/>
                <w:bCs w:val="0"/>
                <w:sz w:val="20"/>
                <w:szCs w:val="20"/>
              </w:rPr>
              <w:t>x</w:t>
            </w:r>
            <w:r w:rsidRPr="000D5C8E">
              <w:rPr>
                <w:b w:val="0"/>
                <w:bCs w:val="0"/>
                <w:sz w:val="20"/>
                <w:szCs w:val="20"/>
              </w:rPr>
              <w:t>port</w:t>
            </w:r>
          </w:p>
        </w:tc>
      </w:tr>
    </w:tbl>
    <w:p w14:paraId="4060698B" w14:textId="13609713" w:rsidR="009741AD" w:rsidRPr="000D5C8E" w:rsidRDefault="009741AD" w:rsidP="00BB135F">
      <w:pPr>
        <w:pStyle w:val="ListParagraph"/>
        <w:rPr>
          <w:b w:val="0"/>
          <w:bCs w:val="0"/>
          <w:sz w:val="24"/>
          <w:szCs w:val="24"/>
        </w:rPr>
      </w:pPr>
    </w:p>
    <w:p w14:paraId="6C7D3DC3" w14:textId="04010299" w:rsidR="00761560" w:rsidRPr="000D5C8E" w:rsidRDefault="00746CB5" w:rsidP="00746CB5">
      <w:pPr>
        <w:pStyle w:val="Heading3"/>
        <w:numPr>
          <w:ilvl w:val="0"/>
          <w:numId w:val="4"/>
        </w:numPr>
        <w:rPr>
          <w:b w:val="0"/>
          <w:bCs w:val="0"/>
          <w:u w:val="single"/>
        </w:rPr>
      </w:pPr>
      <w:r w:rsidRPr="000D5C8E">
        <w:rPr>
          <w:b w:val="0"/>
          <w:bCs w:val="0"/>
          <w:u w:val="single"/>
        </w:rPr>
        <w:t>JSON schemas</w:t>
      </w:r>
    </w:p>
    <w:p w14:paraId="5D768388" w14:textId="49FDFF23" w:rsidR="00AB4FF0" w:rsidRPr="000D5C8E" w:rsidRDefault="00AB4FF0" w:rsidP="00AB4FF0">
      <w:pPr>
        <w:pStyle w:val="ListParagraph"/>
        <w:numPr>
          <w:ilvl w:val="0"/>
          <w:numId w:val="5"/>
        </w:numPr>
      </w:pPr>
      <w:proofErr w:type="gramStart"/>
      <w:r w:rsidRPr="000D5C8E">
        <w:rPr>
          <w:b w:val="0"/>
          <w:bCs w:val="0"/>
          <w:sz w:val="24"/>
          <w:szCs w:val="24"/>
        </w:rPr>
        <w:t>manifest.json</w:t>
      </w:r>
      <w:proofErr w:type="gramEnd"/>
    </w:p>
    <w:p w14:paraId="7DF533C4" w14:textId="7685E3CE" w:rsidR="00AB4FF0" w:rsidRPr="000D5C8E" w:rsidRDefault="00B56DDD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ycov version</w:t>
      </w:r>
    </w:p>
    <w:p w14:paraId="1398787F" w14:textId="4E29D6F7" w:rsidR="00E06676" w:rsidRPr="000D5C8E" w:rsidRDefault="00E06676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created</w:t>
      </w:r>
    </w:p>
    <w:p w14:paraId="326C1AB0" w14:textId="2197FEF1" w:rsidR="00526D64" w:rsidRPr="000D5C8E" w:rsidRDefault="00526D64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reference</w:t>
      </w:r>
    </w:p>
    <w:p w14:paraId="56529AB1" w14:textId="482D8170" w:rsidR="00F24CFD" w:rsidRPr="000D5C8E" w:rsidRDefault="00F24CFD" w:rsidP="00F24CFD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build</w:t>
      </w:r>
    </w:p>
    <w:p w14:paraId="5C83BFC0" w14:textId="648F4AE3" w:rsidR="00F24CFD" w:rsidRPr="000D5C8E" w:rsidRDefault="00F24CFD" w:rsidP="00F24CFD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chromosome</w:t>
      </w:r>
    </w:p>
    <w:p w14:paraId="69356875" w14:textId="74F1DA30" w:rsidR="00F24CFD" w:rsidRPr="000D5C8E" w:rsidRDefault="00F24CFD" w:rsidP="00F24CFD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length</w:t>
      </w:r>
    </w:p>
    <w:p w14:paraId="637B59E9" w14:textId="070969F9" w:rsidR="00526D64" w:rsidRPr="000D5C8E" w:rsidRDefault="00526D64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parameters</w:t>
      </w:r>
    </w:p>
    <w:p w14:paraId="32C2CED3" w14:textId="52D230C4" w:rsidR="002D3B16" w:rsidRPr="000D5C8E" w:rsidRDefault="002D3B16" w:rsidP="002D3B16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window size</w:t>
      </w:r>
    </w:p>
    <w:p w14:paraId="4546DAA8" w14:textId="51E37021" w:rsidR="002D3B16" w:rsidRPr="000D5C8E" w:rsidRDefault="002D3B16" w:rsidP="002D3B16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lastRenderedPageBreak/>
        <w:t>mapq</w:t>
      </w:r>
      <w:r w:rsidR="00636C69" w:rsidRPr="000D5C8E">
        <w:rPr>
          <w:b w:val="0"/>
          <w:bCs w:val="0"/>
          <w:sz w:val="24"/>
          <w:szCs w:val="24"/>
        </w:rPr>
        <w:t xml:space="preserve"> </w:t>
      </w:r>
      <w:r w:rsidRPr="000D5C8E">
        <w:rPr>
          <w:b w:val="0"/>
          <w:bCs w:val="0"/>
          <w:sz w:val="24"/>
          <w:szCs w:val="24"/>
        </w:rPr>
        <w:t>threshold</w:t>
      </w:r>
    </w:p>
    <w:p w14:paraId="4758087F" w14:textId="2992AE57" w:rsidR="002D3B16" w:rsidRPr="000D5C8E" w:rsidRDefault="002D3B16" w:rsidP="002D3B16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resolutions</w:t>
      </w:r>
    </w:p>
    <w:p w14:paraId="3E857013" w14:textId="205A5B34" w:rsidR="00526D64" w:rsidRPr="000D5C8E" w:rsidRDefault="005105C1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 xml:space="preserve">list </w:t>
      </w:r>
      <w:r w:rsidR="00526D64" w:rsidRPr="000D5C8E">
        <w:rPr>
          <w:b w:val="0"/>
          <w:bCs w:val="0"/>
          <w:sz w:val="24"/>
          <w:szCs w:val="24"/>
        </w:rPr>
        <w:t>samples</w:t>
      </w:r>
    </w:p>
    <w:p w14:paraId="4A81D5CA" w14:textId="470F4D13" w:rsidR="004D797E" w:rsidRPr="000D5C8E" w:rsidRDefault="004D797E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status</w:t>
      </w:r>
    </w:p>
    <w:p w14:paraId="62976CA3" w14:textId="5DEA4568" w:rsidR="00EC7ACC" w:rsidRDefault="00EC7ACC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annotations</w:t>
      </w:r>
    </w:p>
    <w:p w14:paraId="4B707C3E" w14:textId="600327D9" w:rsidR="0066726A" w:rsidRDefault="0066726A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per masked</w:t>
      </w:r>
    </w:p>
    <w:p w14:paraId="10CCF59B" w14:textId="5811A98A" w:rsidR="007A7E67" w:rsidRDefault="007A7E67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min mappability</w:t>
      </w:r>
    </w:p>
    <w:p w14:paraId="3865CE9C" w14:textId="7744AE24" w:rsidR="007A7E67" w:rsidRPr="000D5C8E" w:rsidRDefault="00F0726E" w:rsidP="00AB4FF0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sex check limits</w:t>
      </w:r>
    </w:p>
    <w:p w14:paraId="7DEF6E55" w14:textId="2CE9EF08" w:rsidR="006175C1" w:rsidRPr="000D5C8E" w:rsidRDefault="006175C1" w:rsidP="006175C1">
      <w:pPr>
        <w:pStyle w:val="ListParagraph"/>
        <w:numPr>
          <w:ilvl w:val="0"/>
          <w:numId w:val="5"/>
        </w:numPr>
        <w:rPr>
          <w:b w:val="0"/>
          <w:bCs w:val="0"/>
          <w:sz w:val="24"/>
          <w:szCs w:val="24"/>
        </w:rPr>
      </w:pPr>
      <w:proofErr w:type="gramStart"/>
      <w:r w:rsidRPr="000D5C8E">
        <w:rPr>
          <w:b w:val="0"/>
          <w:bCs w:val="0"/>
          <w:sz w:val="24"/>
          <w:szCs w:val="24"/>
        </w:rPr>
        <w:t>flags.json</w:t>
      </w:r>
      <w:proofErr w:type="gramEnd"/>
    </w:p>
    <w:p w14:paraId="7DF92230" w14:textId="31C9B0C9" w:rsidR="00A16280" w:rsidRPr="000D5C8E" w:rsidRDefault="00A51378" w:rsidP="00EF2389">
      <w:pPr>
        <w:pStyle w:val="ListParagraph"/>
        <w:numPr>
          <w:ilvl w:val="1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list of flags</w:t>
      </w:r>
    </w:p>
    <w:p w14:paraId="278F00FC" w14:textId="72F69FE1" w:rsidR="00A51378" w:rsidRPr="000D5C8E" w:rsidRDefault="00A51378" w:rsidP="00A51378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id</w:t>
      </w:r>
    </w:p>
    <w:p w14:paraId="14686001" w14:textId="4DAF069D" w:rsidR="00A51378" w:rsidRPr="000D5C8E" w:rsidRDefault="00C942BD" w:rsidP="00A51378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sample_id</w:t>
      </w:r>
    </w:p>
    <w:p w14:paraId="0F1166F2" w14:textId="6E525147" w:rsidR="00C942BD" w:rsidRPr="000D5C8E" w:rsidRDefault="00C942BD" w:rsidP="00A51378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type</w:t>
      </w:r>
    </w:p>
    <w:p w14:paraId="48869717" w14:textId="19BBA289" w:rsidR="00C942BD" w:rsidRPr="000D5C8E" w:rsidRDefault="00C942BD" w:rsidP="00A51378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description</w:t>
      </w:r>
    </w:p>
    <w:p w14:paraId="7D69A878" w14:textId="2BAA8287" w:rsidR="00C942BD" w:rsidRPr="000D5C8E" w:rsidRDefault="00C942BD" w:rsidP="00A51378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severity</w:t>
      </w:r>
    </w:p>
    <w:p w14:paraId="0697F634" w14:textId="353D9AB6" w:rsidR="00C942BD" w:rsidRPr="000D5C8E" w:rsidRDefault="00C942BD" w:rsidP="00A51378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region</w:t>
      </w:r>
    </w:p>
    <w:p w14:paraId="1B2C98A7" w14:textId="56F309E7" w:rsidR="00C942BD" w:rsidRPr="000D5C8E" w:rsidRDefault="00C942BD" w:rsidP="00C942BD">
      <w:pPr>
        <w:pStyle w:val="ListParagraph"/>
        <w:numPr>
          <w:ilvl w:val="3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chrom</w:t>
      </w:r>
      <w:r w:rsidR="00566FA0" w:rsidRPr="000D5C8E">
        <w:rPr>
          <w:b w:val="0"/>
          <w:bCs w:val="0"/>
          <w:sz w:val="24"/>
          <w:szCs w:val="24"/>
        </w:rPr>
        <w:t>osome</w:t>
      </w:r>
    </w:p>
    <w:p w14:paraId="3586E09C" w14:textId="23FDEE56" w:rsidR="00C942BD" w:rsidRPr="000D5C8E" w:rsidRDefault="00C942BD" w:rsidP="00C942BD">
      <w:pPr>
        <w:pStyle w:val="ListParagraph"/>
        <w:numPr>
          <w:ilvl w:val="3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start</w:t>
      </w:r>
    </w:p>
    <w:p w14:paraId="0DA556D2" w14:textId="00D8D198" w:rsidR="00C942BD" w:rsidRPr="000D5C8E" w:rsidRDefault="00C942BD" w:rsidP="00C942BD">
      <w:pPr>
        <w:pStyle w:val="ListParagraph"/>
        <w:numPr>
          <w:ilvl w:val="3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end</w:t>
      </w:r>
    </w:p>
    <w:p w14:paraId="68C0D18A" w14:textId="712D0FB9" w:rsidR="00C942BD" w:rsidRPr="000D5C8E" w:rsidRDefault="00C942BD" w:rsidP="00C942BD">
      <w:pPr>
        <w:pStyle w:val="ListParagraph"/>
        <w:numPr>
          <w:ilvl w:val="3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name</w:t>
      </w:r>
    </w:p>
    <w:p w14:paraId="5195DAB9" w14:textId="68CB865F" w:rsidR="00C942BD" w:rsidRPr="000D5C8E" w:rsidRDefault="00C942BD" w:rsidP="00C942BD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values</w:t>
      </w:r>
    </w:p>
    <w:p w14:paraId="00BB16A9" w14:textId="7AB54A57" w:rsidR="00C942BD" w:rsidRPr="000D5C8E" w:rsidRDefault="00C942BD" w:rsidP="00C942BD">
      <w:pPr>
        <w:pStyle w:val="ListParagraph"/>
        <w:numPr>
          <w:ilvl w:val="3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mean relative copy</w:t>
      </w:r>
    </w:p>
    <w:p w14:paraId="1822866D" w14:textId="3728C693" w:rsidR="0003002F" w:rsidRDefault="0003002F" w:rsidP="0003002F">
      <w:pPr>
        <w:pStyle w:val="ListParagraph"/>
        <w:numPr>
          <w:ilvl w:val="3"/>
          <w:numId w:val="5"/>
        </w:numPr>
        <w:rPr>
          <w:b w:val="0"/>
          <w:bCs w:val="0"/>
          <w:sz w:val="24"/>
          <w:szCs w:val="24"/>
        </w:rPr>
      </w:pPr>
      <w:r w:rsidRPr="000D5C8E">
        <w:rPr>
          <w:b w:val="0"/>
          <w:bCs w:val="0"/>
          <w:sz w:val="24"/>
          <w:szCs w:val="24"/>
        </w:rPr>
        <w:t>reliable windows</w:t>
      </w:r>
    </w:p>
    <w:p w14:paraId="129C8225" w14:textId="441503D1" w:rsidR="001C5275" w:rsidRDefault="001C5275" w:rsidP="001C5275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confidence</w:t>
      </w:r>
    </w:p>
    <w:p w14:paraId="3BF53A65" w14:textId="1DB1D826" w:rsidR="001C5275" w:rsidRPr="000D5C8E" w:rsidRDefault="001C5275" w:rsidP="001C5275">
      <w:pPr>
        <w:pStyle w:val="ListParagraph"/>
        <w:numPr>
          <w:ilvl w:val="2"/>
          <w:numId w:val="5"/>
        </w:numPr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sequence class</w:t>
      </w:r>
    </w:p>
    <w:p w14:paraId="1DE696C0" w14:textId="27679AD5" w:rsidR="003D3CF2" w:rsidRPr="000D5C8E" w:rsidRDefault="00025491" w:rsidP="00153101">
      <w:pPr>
        <w:pStyle w:val="Heading2"/>
      </w:pPr>
      <w:r w:rsidRPr="000D5C8E">
        <w:t>API</w:t>
      </w:r>
      <w:r w:rsidR="00BB2EA7" w:rsidRPr="000D5C8E">
        <w:t xml:space="preserve"> draft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0"/>
        <w:gridCol w:w="2708"/>
        <w:gridCol w:w="2954"/>
        <w:gridCol w:w="2330"/>
      </w:tblGrid>
      <w:tr w:rsidR="00975ECE" w:rsidRPr="000D5C8E" w14:paraId="0758A177" w14:textId="77777777" w:rsidTr="00233C72">
        <w:trPr>
          <w:jc w:val="center"/>
        </w:trPr>
        <w:tc>
          <w:tcPr>
            <w:tcW w:w="1074" w:type="dxa"/>
          </w:tcPr>
          <w:p w14:paraId="6C7E272C" w14:textId="0E419ADD" w:rsidR="00975ECE" w:rsidRPr="000D5C8E" w:rsidRDefault="00975ECE" w:rsidP="00BB2EA7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Method</w:t>
            </w:r>
          </w:p>
        </w:tc>
        <w:tc>
          <w:tcPr>
            <w:tcW w:w="2521" w:type="dxa"/>
          </w:tcPr>
          <w:p w14:paraId="3EB1A90A" w14:textId="0761A739" w:rsidR="00975ECE" w:rsidRPr="000D5C8E" w:rsidRDefault="00975ECE" w:rsidP="00BB2EA7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Path</w:t>
            </w:r>
          </w:p>
        </w:tc>
        <w:tc>
          <w:tcPr>
            <w:tcW w:w="3060" w:type="dxa"/>
          </w:tcPr>
          <w:p w14:paraId="06BAB12A" w14:textId="1D2AFE6B" w:rsidR="00975ECE" w:rsidRPr="000D5C8E" w:rsidRDefault="00975ECE" w:rsidP="00BB2EA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Returns</w:t>
            </w:r>
          </w:p>
        </w:tc>
        <w:tc>
          <w:tcPr>
            <w:tcW w:w="2407" w:type="dxa"/>
          </w:tcPr>
          <w:p w14:paraId="40AEA765" w14:textId="1836BB43" w:rsidR="00975ECE" w:rsidRPr="000D5C8E" w:rsidRDefault="00975ECE" w:rsidP="00BB2EA7">
            <w:pPr>
              <w:rPr>
                <w:sz w:val="24"/>
                <w:szCs w:val="24"/>
              </w:rPr>
            </w:pPr>
            <w:r w:rsidRPr="000D5C8E">
              <w:rPr>
                <w:sz w:val="24"/>
                <w:szCs w:val="24"/>
              </w:rPr>
              <w:t>Purpose</w:t>
            </w:r>
          </w:p>
        </w:tc>
      </w:tr>
      <w:tr w:rsidR="00975ECE" w:rsidRPr="000D5C8E" w14:paraId="2738A7D8" w14:textId="77777777" w:rsidTr="00233C72">
        <w:trPr>
          <w:jc w:val="center"/>
        </w:trPr>
        <w:tc>
          <w:tcPr>
            <w:tcW w:w="1074" w:type="dxa"/>
          </w:tcPr>
          <w:p w14:paraId="6E37088D" w14:textId="0EE69748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504FFD83" w14:textId="49FE3019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/api/project</w:t>
            </w:r>
          </w:p>
        </w:tc>
        <w:tc>
          <w:tcPr>
            <w:tcW w:w="3060" w:type="dxa"/>
          </w:tcPr>
          <w:p w14:paraId="555447E1" w14:textId="48EC9CC8" w:rsidR="00975ECE" w:rsidRPr="000D5C8E" w:rsidRDefault="005B6E3C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manifest</w:t>
            </w:r>
          </w:p>
        </w:tc>
        <w:tc>
          <w:tcPr>
            <w:tcW w:w="2407" w:type="dxa"/>
          </w:tcPr>
          <w:p w14:paraId="27BD60D6" w14:textId="529F9799" w:rsidR="00975ECE" w:rsidRPr="000D5C8E" w:rsidRDefault="00205569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top bar and compatibility check</w:t>
            </w:r>
          </w:p>
        </w:tc>
      </w:tr>
      <w:tr w:rsidR="00975ECE" w:rsidRPr="000D5C8E" w14:paraId="5B0A2B55" w14:textId="77777777" w:rsidTr="00233C72">
        <w:trPr>
          <w:jc w:val="center"/>
        </w:trPr>
        <w:tc>
          <w:tcPr>
            <w:tcW w:w="1074" w:type="dxa"/>
          </w:tcPr>
          <w:p w14:paraId="438BC27D" w14:textId="59697453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63B11804" w14:textId="59ABADC2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/api/samples</w:t>
            </w:r>
          </w:p>
        </w:tc>
        <w:tc>
          <w:tcPr>
            <w:tcW w:w="3060" w:type="dxa"/>
          </w:tcPr>
          <w:p w14:paraId="21388AE1" w14:textId="0461AA2F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list of samples</w:t>
            </w:r>
          </w:p>
        </w:tc>
        <w:tc>
          <w:tcPr>
            <w:tcW w:w="2407" w:type="dxa"/>
          </w:tcPr>
          <w:p w14:paraId="1BF32CCB" w14:textId="269A8F09" w:rsidR="00975ECE" w:rsidRPr="000D5C8E" w:rsidRDefault="00A8235B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s</w:t>
            </w:r>
            <w:r w:rsidR="00470133">
              <w:rPr>
                <w:b w:val="0"/>
                <w:bCs w:val="0"/>
                <w:sz w:val="20"/>
                <w:szCs w:val="20"/>
              </w:rPr>
              <w:t>idebar, sort, group, filter</w:t>
            </w:r>
          </w:p>
        </w:tc>
      </w:tr>
      <w:tr w:rsidR="00975ECE" w:rsidRPr="000D5C8E" w14:paraId="713D5790" w14:textId="77777777" w:rsidTr="00233C72">
        <w:trPr>
          <w:jc w:val="center"/>
        </w:trPr>
        <w:tc>
          <w:tcPr>
            <w:tcW w:w="1074" w:type="dxa"/>
          </w:tcPr>
          <w:p w14:paraId="302D2F93" w14:textId="6E26273E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5086F01F" w14:textId="6F1A204C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/api/windows</w:t>
            </w:r>
          </w:p>
        </w:tc>
        <w:tc>
          <w:tcPr>
            <w:tcW w:w="3060" w:type="dxa"/>
          </w:tcPr>
          <w:p w14:paraId="562CBEAB" w14:textId="084A2A9B" w:rsidR="00975ECE" w:rsidRPr="000D5C8E" w:rsidRDefault="00A02F7C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window annotations</w:t>
            </w:r>
          </w:p>
        </w:tc>
        <w:tc>
          <w:tcPr>
            <w:tcW w:w="2407" w:type="dxa"/>
          </w:tcPr>
          <w:p w14:paraId="63B6A74E" w14:textId="6BDC2FE8" w:rsidR="00975ECE" w:rsidRPr="000D5C8E" w:rsidRDefault="00470133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class strip, axis</w:t>
            </w:r>
          </w:p>
        </w:tc>
      </w:tr>
      <w:tr w:rsidR="00975ECE" w:rsidRPr="000D5C8E" w14:paraId="787A63B1" w14:textId="77777777" w:rsidTr="00233C72">
        <w:trPr>
          <w:jc w:val="center"/>
        </w:trPr>
        <w:tc>
          <w:tcPr>
            <w:tcW w:w="1074" w:type="dxa"/>
          </w:tcPr>
          <w:p w14:paraId="595535A8" w14:textId="690F07F5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34F86219" w14:textId="11ABE3BF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/api/coverage</w:t>
            </w:r>
          </w:p>
        </w:tc>
        <w:tc>
          <w:tcPr>
            <w:tcW w:w="3060" w:type="dxa"/>
          </w:tcPr>
          <w:p w14:paraId="735EE83B" w14:textId="4BF986A1" w:rsidR="00975ECE" w:rsidRPr="000D5C8E" w:rsidRDefault="00370384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array of values per sample, aligned to the windows</w:t>
            </w:r>
            <w:r w:rsidR="005604B2">
              <w:rPr>
                <w:b w:val="0"/>
                <w:bCs w:val="0"/>
                <w:sz w:val="20"/>
                <w:szCs w:val="20"/>
              </w:rPr>
              <w:t xml:space="preserve"> </w:t>
            </w:r>
            <w:r w:rsidR="00503175">
              <w:rPr>
                <w:b w:val="0"/>
                <w:bCs w:val="0"/>
                <w:sz w:val="20"/>
                <w:szCs w:val="20"/>
              </w:rPr>
              <w:t>(region, bins/resolution, mode, mapq, samples)</w:t>
            </w:r>
          </w:p>
        </w:tc>
        <w:tc>
          <w:tcPr>
            <w:tcW w:w="2407" w:type="dxa"/>
          </w:tcPr>
          <w:p w14:paraId="37D81A6C" w14:textId="3B68F208" w:rsidR="00975ECE" w:rsidRPr="000D5C8E" w:rsidRDefault="006E719B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heatmap and ideograms</w:t>
            </w:r>
          </w:p>
        </w:tc>
      </w:tr>
      <w:tr w:rsidR="00975ECE" w:rsidRPr="000D5C8E" w14:paraId="403DC6DD" w14:textId="77777777" w:rsidTr="00233C72">
        <w:trPr>
          <w:jc w:val="center"/>
        </w:trPr>
        <w:tc>
          <w:tcPr>
            <w:tcW w:w="1074" w:type="dxa"/>
          </w:tcPr>
          <w:p w14:paraId="0A4F81ED" w14:textId="4CD28188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2738280E" w14:textId="3B94BE25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/api/summary</w:t>
            </w:r>
          </w:p>
        </w:tc>
        <w:tc>
          <w:tcPr>
            <w:tcW w:w="3060" w:type="dxa"/>
          </w:tcPr>
          <w:p w14:paraId="39D3A58F" w14:textId="2686D26C" w:rsidR="00975ECE" w:rsidRPr="000D5C8E" w:rsidRDefault="00572489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p</w:t>
            </w:r>
            <w:r w:rsidR="00370384">
              <w:rPr>
                <w:b w:val="0"/>
                <w:bCs w:val="0"/>
                <w:sz w:val="20"/>
                <w:szCs w:val="20"/>
              </w:rPr>
              <w:t>er sample x class</w:t>
            </w:r>
          </w:p>
        </w:tc>
        <w:tc>
          <w:tcPr>
            <w:tcW w:w="2407" w:type="dxa"/>
          </w:tcPr>
          <w:p w14:paraId="30657B73" w14:textId="0D92E2BC" w:rsidR="00975ECE" w:rsidRPr="000D5C8E" w:rsidRDefault="00572489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summary tables and boxplots</w:t>
            </w:r>
          </w:p>
        </w:tc>
      </w:tr>
      <w:tr w:rsidR="00975ECE" w:rsidRPr="000D5C8E" w14:paraId="7A4566DF" w14:textId="77777777" w:rsidTr="00233C72">
        <w:trPr>
          <w:jc w:val="center"/>
        </w:trPr>
        <w:tc>
          <w:tcPr>
            <w:tcW w:w="1074" w:type="dxa"/>
          </w:tcPr>
          <w:p w14:paraId="7C83FBBF" w14:textId="5116D615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6E5DC765" w14:textId="7C116EE7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/api/flags</w:t>
            </w:r>
          </w:p>
        </w:tc>
        <w:tc>
          <w:tcPr>
            <w:tcW w:w="3060" w:type="dxa"/>
          </w:tcPr>
          <w:p w14:paraId="227CEDFB" w14:textId="49019D20" w:rsidR="00975ECE" w:rsidRPr="000D5C8E" w:rsidRDefault="005B6E3C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list of flags with severity and confidence</w:t>
            </w:r>
          </w:p>
        </w:tc>
        <w:tc>
          <w:tcPr>
            <w:tcW w:w="2407" w:type="dxa"/>
          </w:tcPr>
          <w:p w14:paraId="1EB75505" w14:textId="2700D9A9" w:rsidR="00975ECE" w:rsidRPr="000D5C8E" w:rsidRDefault="005B6E3C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</w:t>
            </w:r>
            <w:r w:rsidR="00572489">
              <w:rPr>
                <w:b w:val="0"/>
                <w:bCs w:val="0"/>
                <w:sz w:val="20"/>
                <w:szCs w:val="20"/>
              </w:rPr>
              <w:t>lags window</w:t>
            </w:r>
            <w:r>
              <w:rPr>
                <w:b w:val="0"/>
                <w:bCs w:val="0"/>
                <w:sz w:val="20"/>
                <w:szCs w:val="20"/>
              </w:rPr>
              <w:t>, flag outlines</w:t>
            </w:r>
          </w:p>
        </w:tc>
      </w:tr>
      <w:tr w:rsidR="00975ECE" w:rsidRPr="000D5C8E" w14:paraId="5C8763D3" w14:textId="77777777" w:rsidTr="00233C72">
        <w:trPr>
          <w:jc w:val="center"/>
        </w:trPr>
        <w:tc>
          <w:tcPr>
            <w:tcW w:w="1074" w:type="dxa"/>
          </w:tcPr>
          <w:p w14:paraId="0B42BEEF" w14:textId="12F3E3FC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POST</w:t>
            </w:r>
          </w:p>
        </w:tc>
        <w:tc>
          <w:tcPr>
            <w:tcW w:w="2521" w:type="dxa"/>
          </w:tcPr>
          <w:p w14:paraId="1AA39F35" w14:textId="3064E7B8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/api/export</w:t>
            </w:r>
          </w:p>
        </w:tc>
        <w:tc>
          <w:tcPr>
            <w:tcW w:w="3060" w:type="dxa"/>
          </w:tcPr>
          <w:p w14:paraId="3D6F58B6" w14:textId="76F11DDA" w:rsidR="00975ECE" w:rsidRPr="000D5C8E" w:rsidRDefault="006E719B" w:rsidP="00BB2EA7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file download</w:t>
            </w:r>
          </w:p>
        </w:tc>
        <w:tc>
          <w:tcPr>
            <w:tcW w:w="2407" w:type="dxa"/>
          </w:tcPr>
          <w:p w14:paraId="121F7991" w14:textId="0499FA12" w:rsidR="00975ECE" w:rsidRPr="000D5C8E" w:rsidRDefault="00975ECE" w:rsidP="00BB2EA7">
            <w:pPr>
              <w:rPr>
                <w:b w:val="0"/>
                <w:bCs w:val="0"/>
                <w:sz w:val="20"/>
                <w:szCs w:val="20"/>
              </w:rPr>
            </w:pPr>
            <w:r w:rsidRPr="000D5C8E">
              <w:rPr>
                <w:b w:val="0"/>
                <w:bCs w:val="0"/>
                <w:sz w:val="20"/>
                <w:szCs w:val="20"/>
              </w:rPr>
              <w:t>create export tables, BED</w:t>
            </w:r>
          </w:p>
        </w:tc>
      </w:tr>
      <w:tr w:rsidR="00B64DB2" w:rsidRPr="000D5C8E" w14:paraId="60AE453F" w14:textId="77777777" w:rsidTr="00233C72">
        <w:trPr>
          <w:jc w:val="center"/>
        </w:trPr>
        <w:tc>
          <w:tcPr>
            <w:tcW w:w="1074" w:type="dxa"/>
          </w:tcPr>
          <w:p w14:paraId="32AABE45" w14:textId="29C579C0" w:rsidR="00B64DB2" w:rsidRPr="000D5C8E" w:rsidRDefault="00B64DB2" w:rsidP="008C028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5B5227C5" w14:textId="32A7F474" w:rsidR="00B64DB2" w:rsidRPr="000D5C8E" w:rsidRDefault="00B64DB2" w:rsidP="008C028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/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api</w:t>
            </w:r>
            <w:proofErr w:type="gramEnd"/>
            <w:r>
              <w:rPr>
                <w:b w:val="0"/>
                <w:bCs w:val="0"/>
                <w:sz w:val="20"/>
                <w:szCs w:val="20"/>
              </w:rPr>
              <w:t>/tracks/{sample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}.bedgraph</w:t>
            </w:r>
            <w:proofErr w:type="gramEnd"/>
          </w:p>
        </w:tc>
        <w:tc>
          <w:tcPr>
            <w:tcW w:w="3060" w:type="dxa"/>
          </w:tcPr>
          <w:p w14:paraId="79CC8E13" w14:textId="325FA52F" w:rsidR="00B64DB2" w:rsidRDefault="00774A54" w:rsidP="008C028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bedGraph text</w:t>
            </w:r>
          </w:p>
        </w:tc>
        <w:tc>
          <w:tcPr>
            <w:tcW w:w="2407" w:type="dxa"/>
          </w:tcPr>
          <w:p w14:paraId="3773631E" w14:textId="1E0FB964" w:rsidR="00B64DB2" w:rsidRDefault="00774A54" w:rsidP="008C028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igv.js coverage track</w:t>
            </w:r>
          </w:p>
        </w:tc>
      </w:tr>
      <w:tr w:rsidR="00B64DB2" w:rsidRPr="000D5C8E" w14:paraId="7022F460" w14:textId="77777777" w:rsidTr="00233C72">
        <w:trPr>
          <w:jc w:val="center"/>
        </w:trPr>
        <w:tc>
          <w:tcPr>
            <w:tcW w:w="1074" w:type="dxa"/>
          </w:tcPr>
          <w:p w14:paraId="634A88E2" w14:textId="0487F32B" w:rsidR="00B64DB2" w:rsidRPr="000D5C8E" w:rsidRDefault="00B64DB2" w:rsidP="008C028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3D723213" w14:textId="11F0C6AF" w:rsidR="00B64DB2" w:rsidRPr="000D5C8E" w:rsidRDefault="00774A54" w:rsidP="008C028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/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api</w:t>
            </w:r>
            <w:proofErr w:type="gramEnd"/>
            <w:r>
              <w:rPr>
                <w:b w:val="0"/>
                <w:bCs w:val="0"/>
                <w:sz w:val="20"/>
                <w:szCs w:val="20"/>
              </w:rPr>
              <w:t>/tracks/{name}</w:t>
            </w:r>
          </w:p>
        </w:tc>
        <w:tc>
          <w:tcPr>
            <w:tcW w:w="3060" w:type="dxa"/>
          </w:tcPr>
          <w:p w14:paraId="60F7D2ED" w14:textId="18A97A50" w:rsidR="00B64DB2" w:rsidRDefault="00774A54" w:rsidP="008C028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BED or bedGraph text</w:t>
            </w:r>
          </w:p>
        </w:tc>
        <w:tc>
          <w:tcPr>
            <w:tcW w:w="2407" w:type="dxa"/>
          </w:tcPr>
          <w:p w14:paraId="1E63A7A4" w14:textId="5FFFFB59" w:rsidR="00B64DB2" w:rsidRDefault="00A821F2" w:rsidP="008C028F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igv.js annotation tracks</w:t>
            </w:r>
          </w:p>
        </w:tc>
      </w:tr>
      <w:tr w:rsidR="00A821F2" w:rsidRPr="000D5C8E" w14:paraId="70AFC340" w14:textId="77777777" w:rsidTr="00233C72">
        <w:trPr>
          <w:jc w:val="center"/>
        </w:trPr>
        <w:tc>
          <w:tcPr>
            <w:tcW w:w="1074" w:type="dxa"/>
          </w:tcPr>
          <w:p w14:paraId="00FD2EB8" w14:textId="6E887396" w:rsidR="00A821F2" w:rsidRPr="000D5C8E" w:rsidRDefault="00A821F2" w:rsidP="00A821F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GET</w:t>
            </w:r>
          </w:p>
        </w:tc>
        <w:tc>
          <w:tcPr>
            <w:tcW w:w="2521" w:type="dxa"/>
          </w:tcPr>
          <w:p w14:paraId="0BF6016B" w14:textId="5B6ACE62" w:rsidR="00A821F2" w:rsidRPr="000D5C8E" w:rsidRDefault="00A821F2" w:rsidP="00A821F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/</w:t>
            </w:r>
            <w:proofErr w:type="gramStart"/>
            <w:r>
              <w:rPr>
                <w:b w:val="0"/>
                <w:bCs w:val="0"/>
                <w:sz w:val="20"/>
                <w:szCs w:val="20"/>
              </w:rPr>
              <w:t>api</w:t>
            </w:r>
            <w:proofErr w:type="gramEnd"/>
            <w:r>
              <w:rPr>
                <w:b w:val="0"/>
                <w:bCs w:val="0"/>
                <w:sz w:val="20"/>
                <w:szCs w:val="20"/>
              </w:rPr>
              <w:t>/files/{sample}/</w:t>
            </w:r>
            <w:r w:rsidR="004E797E">
              <w:rPr>
                <w:b w:val="0"/>
                <w:bCs w:val="0"/>
                <w:sz w:val="20"/>
                <w:szCs w:val="20"/>
              </w:rPr>
              <w:t>{</w:t>
            </w:r>
            <w:r>
              <w:rPr>
                <w:b w:val="0"/>
                <w:bCs w:val="0"/>
                <w:sz w:val="20"/>
                <w:szCs w:val="20"/>
              </w:rPr>
              <w:t>kind</w:t>
            </w:r>
            <w:r w:rsidR="004E797E">
              <w:rPr>
                <w:b w:val="0"/>
                <w:bCs w:val="0"/>
                <w:sz w:val="20"/>
                <w:szCs w:val="20"/>
              </w:rPr>
              <w:t>}</w:t>
            </w:r>
          </w:p>
        </w:tc>
        <w:tc>
          <w:tcPr>
            <w:tcW w:w="3060" w:type="dxa"/>
          </w:tcPr>
          <w:p w14:paraId="77A11EAA" w14:textId="0A4B5C51" w:rsidR="00A821F2" w:rsidRDefault="00F84C5E" w:rsidP="00A821F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</w:t>
            </w:r>
            <w:r w:rsidR="00A821F2">
              <w:rPr>
                <w:b w:val="0"/>
                <w:bCs w:val="0"/>
                <w:sz w:val="20"/>
                <w:szCs w:val="20"/>
              </w:rPr>
              <w:t>ile</w:t>
            </w:r>
            <w:r w:rsidR="0093590F">
              <w:rPr>
                <w:b w:val="0"/>
                <w:bCs w:val="0"/>
                <w:sz w:val="20"/>
                <w:szCs w:val="20"/>
              </w:rPr>
              <w:t xml:space="preserve"> bytes, 206 partial </w:t>
            </w:r>
            <w:proofErr w:type="gramStart"/>
            <w:r w:rsidR="0093590F">
              <w:rPr>
                <w:b w:val="0"/>
                <w:bCs w:val="0"/>
                <w:sz w:val="20"/>
                <w:szCs w:val="20"/>
              </w:rPr>
              <w:t>content</w:t>
            </w:r>
            <w:proofErr w:type="gramEnd"/>
          </w:p>
        </w:tc>
        <w:tc>
          <w:tcPr>
            <w:tcW w:w="2407" w:type="dxa"/>
          </w:tcPr>
          <w:p w14:paraId="7B225F52" w14:textId="56F90820" w:rsidR="00A821F2" w:rsidRDefault="00A821F2" w:rsidP="00A821F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igv.js read view</w:t>
            </w:r>
          </w:p>
        </w:tc>
      </w:tr>
      <w:tr w:rsidR="00A821F2" w:rsidRPr="000D5C8E" w14:paraId="44B02DE0" w14:textId="77777777" w:rsidTr="00233C72">
        <w:trPr>
          <w:jc w:val="center"/>
        </w:trPr>
        <w:tc>
          <w:tcPr>
            <w:tcW w:w="1074" w:type="dxa"/>
          </w:tcPr>
          <w:p w14:paraId="3FD85821" w14:textId="03C73FD3" w:rsidR="00A821F2" w:rsidRPr="000D5C8E" w:rsidRDefault="00A821F2" w:rsidP="00A821F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2521" w:type="dxa"/>
          </w:tcPr>
          <w:p w14:paraId="69B9B1C4" w14:textId="5A97027C" w:rsidR="00A821F2" w:rsidRPr="000D5C8E" w:rsidRDefault="00A821F2" w:rsidP="00A821F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/api/files/refe</w:t>
            </w:r>
            <w:r w:rsidR="0093590F">
              <w:rPr>
                <w:b w:val="0"/>
                <w:bCs w:val="0"/>
                <w:sz w:val="20"/>
                <w:szCs w:val="20"/>
              </w:rPr>
              <w:t>rence/{kind}</w:t>
            </w:r>
          </w:p>
        </w:tc>
        <w:tc>
          <w:tcPr>
            <w:tcW w:w="3060" w:type="dxa"/>
          </w:tcPr>
          <w:p w14:paraId="13E5ACDC" w14:textId="008BD886" w:rsidR="00A821F2" w:rsidRDefault="00F84C5E" w:rsidP="00A821F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f</w:t>
            </w:r>
            <w:r w:rsidR="00A821F2">
              <w:rPr>
                <w:b w:val="0"/>
                <w:bCs w:val="0"/>
                <w:sz w:val="20"/>
                <w:szCs w:val="20"/>
              </w:rPr>
              <w:t xml:space="preserve">ile bytes, 206 partial </w:t>
            </w:r>
            <w:proofErr w:type="gramStart"/>
            <w:r w:rsidR="00A821F2">
              <w:rPr>
                <w:b w:val="0"/>
                <w:bCs w:val="0"/>
                <w:sz w:val="20"/>
                <w:szCs w:val="20"/>
              </w:rPr>
              <w:t>content</w:t>
            </w:r>
            <w:proofErr w:type="gramEnd"/>
          </w:p>
        </w:tc>
        <w:tc>
          <w:tcPr>
            <w:tcW w:w="2407" w:type="dxa"/>
          </w:tcPr>
          <w:p w14:paraId="6D2522AD" w14:textId="42EB12C6" w:rsidR="00A821F2" w:rsidRDefault="00A821F2" w:rsidP="00A821F2">
            <w:pPr>
              <w:rPr>
                <w:b w:val="0"/>
                <w:bCs w:val="0"/>
                <w:sz w:val="20"/>
                <w:szCs w:val="20"/>
              </w:rPr>
            </w:pPr>
            <w:r>
              <w:rPr>
                <w:b w:val="0"/>
                <w:bCs w:val="0"/>
                <w:sz w:val="20"/>
                <w:szCs w:val="20"/>
              </w:rPr>
              <w:t>igv.js reference, CRAM decoding</w:t>
            </w:r>
          </w:p>
        </w:tc>
      </w:tr>
    </w:tbl>
    <w:p w14:paraId="7989A0E6" w14:textId="4788E476" w:rsidR="00025491" w:rsidRPr="00A05DE4" w:rsidRDefault="00367D11" w:rsidP="00A05DE4">
      <w:pPr>
        <w:rPr>
          <w:b w:val="0"/>
          <w:bCs w:val="0"/>
          <w:sz w:val="24"/>
          <w:szCs w:val="24"/>
        </w:rPr>
      </w:pPr>
      <w:r w:rsidRPr="00A05DE4">
        <w:rPr>
          <w:b w:val="0"/>
          <w:bCs w:val="0"/>
          <w:sz w:val="24"/>
          <w:szCs w:val="24"/>
        </w:rPr>
        <w:t>Errors: 404 for an unknown sample or missing read file</w:t>
      </w:r>
      <w:r w:rsidR="00A006AA" w:rsidRPr="00A05DE4">
        <w:rPr>
          <w:b w:val="0"/>
          <w:bCs w:val="0"/>
          <w:sz w:val="24"/>
          <w:szCs w:val="24"/>
        </w:rPr>
        <w:t>,</w:t>
      </w:r>
      <w:r w:rsidRPr="00A05DE4">
        <w:rPr>
          <w:b w:val="0"/>
          <w:bCs w:val="0"/>
          <w:sz w:val="24"/>
          <w:szCs w:val="24"/>
        </w:rPr>
        <w:t xml:space="preserve"> 422 for invalid parameters</w:t>
      </w:r>
      <w:r w:rsidR="00A05DE4">
        <w:rPr>
          <w:b w:val="0"/>
          <w:bCs w:val="0"/>
          <w:sz w:val="24"/>
          <w:szCs w:val="24"/>
        </w:rPr>
        <w:t>.</w:t>
      </w:r>
    </w:p>
    <w:sectPr w:rsidR="00025491" w:rsidRPr="00A05D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369C0"/>
    <w:multiLevelType w:val="hybridMultilevel"/>
    <w:tmpl w:val="4F584CDA"/>
    <w:lvl w:ilvl="0" w:tplc="48320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050E9E"/>
    <w:multiLevelType w:val="hybridMultilevel"/>
    <w:tmpl w:val="5DEA668A"/>
    <w:lvl w:ilvl="0" w:tplc="48320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19CC232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8C12F9"/>
    <w:multiLevelType w:val="hybridMultilevel"/>
    <w:tmpl w:val="11E0055A"/>
    <w:lvl w:ilvl="0" w:tplc="483206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EE1744"/>
    <w:multiLevelType w:val="hybridMultilevel"/>
    <w:tmpl w:val="A552E09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1E2219"/>
    <w:multiLevelType w:val="hybridMultilevel"/>
    <w:tmpl w:val="7A848BA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603315"/>
    <w:multiLevelType w:val="hybridMultilevel"/>
    <w:tmpl w:val="C0C6F210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C1947"/>
    <w:multiLevelType w:val="hybridMultilevel"/>
    <w:tmpl w:val="9A0C587C"/>
    <w:lvl w:ilvl="0" w:tplc="041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3B1956"/>
    <w:multiLevelType w:val="hybridMultilevel"/>
    <w:tmpl w:val="A552E0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7251355">
    <w:abstractNumId w:val="4"/>
  </w:num>
  <w:num w:numId="2" w16cid:durableId="83305422">
    <w:abstractNumId w:val="3"/>
  </w:num>
  <w:num w:numId="3" w16cid:durableId="835268697">
    <w:abstractNumId w:val="7"/>
  </w:num>
  <w:num w:numId="4" w16cid:durableId="664943531">
    <w:abstractNumId w:val="6"/>
  </w:num>
  <w:num w:numId="5" w16cid:durableId="2009088191">
    <w:abstractNumId w:val="1"/>
  </w:num>
  <w:num w:numId="6" w16cid:durableId="1157066489">
    <w:abstractNumId w:val="2"/>
  </w:num>
  <w:num w:numId="7" w16cid:durableId="1437139873">
    <w:abstractNumId w:val="5"/>
  </w:num>
  <w:num w:numId="8" w16cid:durableId="110246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802"/>
    <w:rsid w:val="000046EF"/>
    <w:rsid w:val="00004DFC"/>
    <w:rsid w:val="000227AE"/>
    <w:rsid w:val="000233A9"/>
    <w:rsid w:val="00024267"/>
    <w:rsid w:val="00025491"/>
    <w:rsid w:val="0003002F"/>
    <w:rsid w:val="000410B3"/>
    <w:rsid w:val="000417BA"/>
    <w:rsid w:val="000447C2"/>
    <w:rsid w:val="000477DD"/>
    <w:rsid w:val="000505F7"/>
    <w:rsid w:val="000525C2"/>
    <w:rsid w:val="00052E62"/>
    <w:rsid w:val="00060324"/>
    <w:rsid w:val="0009276F"/>
    <w:rsid w:val="000A1C96"/>
    <w:rsid w:val="000A2D1D"/>
    <w:rsid w:val="000A5DDD"/>
    <w:rsid w:val="000A7513"/>
    <w:rsid w:val="000B682F"/>
    <w:rsid w:val="000C3F1B"/>
    <w:rsid w:val="000C4A29"/>
    <w:rsid w:val="000D5C8E"/>
    <w:rsid w:val="000F7BBD"/>
    <w:rsid w:val="001003E5"/>
    <w:rsid w:val="00106ADC"/>
    <w:rsid w:val="00113A58"/>
    <w:rsid w:val="001157F5"/>
    <w:rsid w:val="0012192D"/>
    <w:rsid w:val="00132111"/>
    <w:rsid w:val="00150EEE"/>
    <w:rsid w:val="001512C0"/>
    <w:rsid w:val="00153101"/>
    <w:rsid w:val="00155151"/>
    <w:rsid w:val="00166440"/>
    <w:rsid w:val="00175572"/>
    <w:rsid w:val="00195651"/>
    <w:rsid w:val="00197CE9"/>
    <w:rsid w:val="001C5275"/>
    <w:rsid w:val="001E0BCE"/>
    <w:rsid w:val="00205569"/>
    <w:rsid w:val="00210A9D"/>
    <w:rsid w:val="00212856"/>
    <w:rsid w:val="00213BBC"/>
    <w:rsid w:val="00217859"/>
    <w:rsid w:val="0023287C"/>
    <w:rsid w:val="00233367"/>
    <w:rsid w:val="00233C72"/>
    <w:rsid w:val="002379A9"/>
    <w:rsid w:val="0024325B"/>
    <w:rsid w:val="00252F70"/>
    <w:rsid w:val="00255F6D"/>
    <w:rsid w:val="00257E10"/>
    <w:rsid w:val="002A0FA1"/>
    <w:rsid w:val="002A4C73"/>
    <w:rsid w:val="002B2D84"/>
    <w:rsid w:val="002C5F5C"/>
    <w:rsid w:val="002C6406"/>
    <w:rsid w:val="002D31E7"/>
    <w:rsid w:val="002D3B16"/>
    <w:rsid w:val="002D6722"/>
    <w:rsid w:val="002D70D7"/>
    <w:rsid w:val="002F244A"/>
    <w:rsid w:val="00316CE7"/>
    <w:rsid w:val="0032787E"/>
    <w:rsid w:val="003365E2"/>
    <w:rsid w:val="0035469F"/>
    <w:rsid w:val="00365752"/>
    <w:rsid w:val="00367D11"/>
    <w:rsid w:val="00370384"/>
    <w:rsid w:val="00382309"/>
    <w:rsid w:val="003840E9"/>
    <w:rsid w:val="003A6129"/>
    <w:rsid w:val="003B1A1F"/>
    <w:rsid w:val="003D3CF2"/>
    <w:rsid w:val="003D4130"/>
    <w:rsid w:val="004022F8"/>
    <w:rsid w:val="0041761D"/>
    <w:rsid w:val="00427533"/>
    <w:rsid w:val="0043109F"/>
    <w:rsid w:val="00434792"/>
    <w:rsid w:val="0044654D"/>
    <w:rsid w:val="00450C43"/>
    <w:rsid w:val="0045278D"/>
    <w:rsid w:val="00461418"/>
    <w:rsid w:val="00470133"/>
    <w:rsid w:val="004709F5"/>
    <w:rsid w:val="004932AC"/>
    <w:rsid w:val="00493450"/>
    <w:rsid w:val="004959F6"/>
    <w:rsid w:val="004979F0"/>
    <w:rsid w:val="004A1E50"/>
    <w:rsid w:val="004A283D"/>
    <w:rsid w:val="004B3C06"/>
    <w:rsid w:val="004B3EDF"/>
    <w:rsid w:val="004D797E"/>
    <w:rsid w:val="004E5E2E"/>
    <w:rsid w:val="004E6025"/>
    <w:rsid w:val="004E797E"/>
    <w:rsid w:val="004F1A1D"/>
    <w:rsid w:val="00501280"/>
    <w:rsid w:val="00503175"/>
    <w:rsid w:val="0050417F"/>
    <w:rsid w:val="005105C1"/>
    <w:rsid w:val="00526D64"/>
    <w:rsid w:val="00527582"/>
    <w:rsid w:val="005345EF"/>
    <w:rsid w:val="005461E1"/>
    <w:rsid w:val="00547B53"/>
    <w:rsid w:val="00557B11"/>
    <w:rsid w:val="005604B2"/>
    <w:rsid w:val="005638B3"/>
    <w:rsid w:val="00566FA0"/>
    <w:rsid w:val="00572489"/>
    <w:rsid w:val="005776BD"/>
    <w:rsid w:val="005832AE"/>
    <w:rsid w:val="00584279"/>
    <w:rsid w:val="005A5A1C"/>
    <w:rsid w:val="005A5D2E"/>
    <w:rsid w:val="005B01E5"/>
    <w:rsid w:val="005B538F"/>
    <w:rsid w:val="005B6E3C"/>
    <w:rsid w:val="005E1AA5"/>
    <w:rsid w:val="005F50B6"/>
    <w:rsid w:val="00607BF4"/>
    <w:rsid w:val="00613B4F"/>
    <w:rsid w:val="006172F1"/>
    <w:rsid w:val="006175C1"/>
    <w:rsid w:val="00620970"/>
    <w:rsid w:val="006340B8"/>
    <w:rsid w:val="00636C69"/>
    <w:rsid w:val="006375D0"/>
    <w:rsid w:val="00641397"/>
    <w:rsid w:val="00664708"/>
    <w:rsid w:val="0066726A"/>
    <w:rsid w:val="00680EAC"/>
    <w:rsid w:val="00684C77"/>
    <w:rsid w:val="006879F7"/>
    <w:rsid w:val="00691232"/>
    <w:rsid w:val="00695F6D"/>
    <w:rsid w:val="006A4A19"/>
    <w:rsid w:val="006B2EBB"/>
    <w:rsid w:val="006D0818"/>
    <w:rsid w:val="006D56E2"/>
    <w:rsid w:val="006E6AF3"/>
    <w:rsid w:val="006E719B"/>
    <w:rsid w:val="006F4672"/>
    <w:rsid w:val="0071399E"/>
    <w:rsid w:val="00727559"/>
    <w:rsid w:val="00746CB5"/>
    <w:rsid w:val="00756394"/>
    <w:rsid w:val="00761560"/>
    <w:rsid w:val="0077088F"/>
    <w:rsid w:val="00774A54"/>
    <w:rsid w:val="007A73B8"/>
    <w:rsid w:val="007A7E67"/>
    <w:rsid w:val="007B1DA6"/>
    <w:rsid w:val="007B7D72"/>
    <w:rsid w:val="007D303F"/>
    <w:rsid w:val="007D62B8"/>
    <w:rsid w:val="00806E2C"/>
    <w:rsid w:val="00814F4A"/>
    <w:rsid w:val="008448AB"/>
    <w:rsid w:val="00852264"/>
    <w:rsid w:val="00853077"/>
    <w:rsid w:val="00855522"/>
    <w:rsid w:val="00862206"/>
    <w:rsid w:val="00871A33"/>
    <w:rsid w:val="008762A4"/>
    <w:rsid w:val="0089097B"/>
    <w:rsid w:val="008B2698"/>
    <w:rsid w:val="008F4C0A"/>
    <w:rsid w:val="00910158"/>
    <w:rsid w:val="00914626"/>
    <w:rsid w:val="00916AD3"/>
    <w:rsid w:val="00925209"/>
    <w:rsid w:val="0093590F"/>
    <w:rsid w:val="009413E3"/>
    <w:rsid w:val="00960BBF"/>
    <w:rsid w:val="009728FD"/>
    <w:rsid w:val="009741AD"/>
    <w:rsid w:val="00975ECE"/>
    <w:rsid w:val="00977DB6"/>
    <w:rsid w:val="009824DD"/>
    <w:rsid w:val="00983344"/>
    <w:rsid w:val="009D3F1B"/>
    <w:rsid w:val="009D3FF0"/>
    <w:rsid w:val="009F0871"/>
    <w:rsid w:val="009F4CAF"/>
    <w:rsid w:val="00A006AA"/>
    <w:rsid w:val="00A02F7C"/>
    <w:rsid w:val="00A05DE4"/>
    <w:rsid w:val="00A138F5"/>
    <w:rsid w:val="00A14F7D"/>
    <w:rsid w:val="00A16280"/>
    <w:rsid w:val="00A51378"/>
    <w:rsid w:val="00A66D03"/>
    <w:rsid w:val="00A77DFC"/>
    <w:rsid w:val="00A821F2"/>
    <w:rsid w:val="00A8235B"/>
    <w:rsid w:val="00A836C4"/>
    <w:rsid w:val="00A902BC"/>
    <w:rsid w:val="00AA0C23"/>
    <w:rsid w:val="00AA4778"/>
    <w:rsid w:val="00AA4C75"/>
    <w:rsid w:val="00AA5100"/>
    <w:rsid w:val="00AB4FF0"/>
    <w:rsid w:val="00AB736F"/>
    <w:rsid w:val="00AB7524"/>
    <w:rsid w:val="00AC0E06"/>
    <w:rsid w:val="00AC7067"/>
    <w:rsid w:val="00AD009B"/>
    <w:rsid w:val="00AD5A60"/>
    <w:rsid w:val="00AF0B0B"/>
    <w:rsid w:val="00B03F54"/>
    <w:rsid w:val="00B04407"/>
    <w:rsid w:val="00B2783F"/>
    <w:rsid w:val="00B32B66"/>
    <w:rsid w:val="00B376E6"/>
    <w:rsid w:val="00B40AAA"/>
    <w:rsid w:val="00B45300"/>
    <w:rsid w:val="00B4711E"/>
    <w:rsid w:val="00B56DDD"/>
    <w:rsid w:val="00B64DB2"/>
    <w:rsid w:val="00B661A5"/>
    <w:rsid w:val="00B75CDD"/>
    <w:rsid w:val="00B937AD"/>
    <w:rsid w:val="00BA5C03"/>
    <w:rsid w:val="00BB135F"/>
    <w:rsid w:val="00BB2EA7"/>
    <w:rsid w:val="00BB7366"/>
    <w:rsid w:val="00BF2BBD"/>
    <w:rsid w:val="00BF3D19"/>
    <w:rsid w:val="00C04002"/>
    <w:rsid w:val="00C1000E"/>
    <w:rsid w:val="00C3165E"/>
    <w:rsid w:val="00C467B7"/>
    <w:rsid w:val="00C4691F"/>
    <w:rsid w:val="00C474AE"/>
    <w:rsid w:val="00C534B0"/>
    <w:rsid w:val="00C61A87"/>
    <w:rsid w:val="00C70ECD"/>
    <w:rsid w:val="00C75584"/>
    <w:rsid w:val="00C942BD"/>
    <w:rsid w:val="00CB1D2C"/>
    <w:rsid w:val="00CC4A64"/>
    <w:rsid w:val="00CD2A15"/>
    <w:rsid w:val="00CF594D"/>
    <w:rsid w:val="00D13F2B"/>
    <w:rsid w:val="00D15A06"/>
    <w:rsid w:val="00D4432A"/>
    <w:rsid w:val="00D633AC"/>
    <w:rsid w:val="00D73107"/>
    <w:rsid w:val="00D8027B"/>
    <w:rsid w:val="00D81C07"/>
    <w:rsid w:val="00D87838"/>
    <w:rsid w:val="00D909AC"/>
    <w:rsid w:val="00D97E02"/>
    <w:rsid w:val="00DA1245"/>
    <w:rsid w:val="00DA5B0D"/>
    <w:rsid w:val="00DE6031"/>
    <w:rsid w:val="00DF6826"/>
    <w:rsid w:val="00E02E56"/>
    <w:rsid w:val="00E03A41"/>
    <w:rsid w:val="00E04564"/>
    <w:rsid w:val="00E06676"/>
    <w:rsid w:val="00E20802"/>
    <w:rsid w:val="00E31432"/>
    <w:rsid w:val="00E37527"/>
    <w:rsid w:val="00E53928"/>
    <w:rsid w:val="00E5510C"/>
    <w:rsid w:val="00E63240"/>
    <w:rsid w:val="00E718E4"/>
    <w:rsid w:val="00E75CE8"/>
    <w:rsid w:val="00E91CC4"/>
    <w:rsid w:val="00E91DA3"/>
    <w:rsid w:val="00EB620B"/>
    <w:rsid w:val="00EC7ACC"/>
    <w:rsid w:val="00EE513B"/>
    <w:rsid w:val="00EF2389"/>
    <w:rsid w:val="00EF3113"/>
    <w:rsid w:val="00EF7297"/>
    <w:rsid w:val="00F04981"/>
    <w:rsid w:val="00F0726E"/>
    <w:rsid w:val="00F24CFD"/>
    <w:rsid w:val="00F34738"/>
    <w:rsid w:val="00F46D22"/>
    <w:rsid w:val="00F60825"/>
    <w:rsid w:val="00F77B43"/>
    <w:rsid w:val="00F824D4"/>
    <w:rsid w:val="00F84C5E"/>
    <w:rsid w:val="00F86BDA"/>
    <w:rsid w:val="00FA2694"/>
    <w:rsid w:val="00FB2410"/>
    <w:rsid w:val="00FB30B6"/>
    <w:rsid w:val="00FC1617"/>
    <w:rsid w:val="00FC55CE"/>
    <w:rsid w:val="00FD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4173"/>
  <w15:chartTrackingRefBased/>
  <w15:docId w15:val="{C2D2226B-B0AF-47A0-BBB3-5A873720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b/>
        <w:bCs/>
        <w:color w:val="000000" w:themeColor="text1"/>
        <w:kern w:val="2"/>
        <w:sz w:val="32"/>
        <w:szCs w:val="32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080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76F"/>
    <w:pPr>
      <w:keepNext/>
      <w:keepLines/>
      <w:spacing w:before="160" w:after="80"/>
      <w:outlineLvl w:val="1"/>
    </w:pPr>
    <w:rPr>
      <w:rFonts w:asciiTheme="majorHAnsi" w:eastAsiaTheme="majorEastAsia" w:hAnsiTheme="majorHAns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297"/>
    <w:pPr>
      <w:keepNext/>
      <w:keepLines/>
      <w:spacing w:before="160" w:after="80"/>
      <w:outlineLvl w:val="2"/>
    </w:pPr>
    <w:rPr>
      <w:rFonts w:eastAsiaTheme="majorEastAsia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802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802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802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802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802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802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80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09276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297"/>
    <w:rPr>
      <w:rFonts w:eastAsiaTheme="majorEastAsia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802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802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802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802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802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802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20802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80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802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802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208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802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208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8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8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802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20802"/>
    <w:rPr>
      <w:b w:val="0"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1904f23-f0db-4cdc-96f7-390bd55fcee8}" enabled="0" method="" siteId="{11904f23-f0db-4cdc-96f7-390bd55fce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8</Pages>
  <Words>1199</Words>
  <Characters>6836</Characters>
  <Application>Microsoft Office Word</Application>
  <DocSecurity>0</DocSecurity>
  <Lines>56</Lines>
  <Paragraphs>16</Paragraphs>
  <ScaleCrop>false</ScaleCrop>
  <Company/>
  <LinksUpToDate>false</LinksUpToDate>
  <CharactersWithSpaces>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Bačík</dc:creator>
  <cp:keywords/>
  <dc:description/>
  <cp:lastModifiedBy>Adam Bačík</cp:lastModifiedBy>
  <cp:revision>286</cp:revision>
  <dcterms:created xsi:type="dcterms:W3CDTF">2026-10-01T16:52:00Z</dcterms:created>
  <dcterms:modified xsi:type="dcterms:W3CDTF">2026-10-14T18:55:00Z</dcterms:modified>
</cp:coreProperties>
</file>