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4EEA" w14:textId="27B2067A" w:rsidR="00BF3D19" w:rsidRPr="00570537" w:rsidRDefault="002E7B2E" w:rsidP="00AC00E2">
      <w:pPr>
        <w:pStyle w:val="Heading2"/>
        <w:rPr>
          <w:rFonts w:ascii="Calibri" w:hAnsi="Calibri" w:cs="Calibri"/>
          <w:b/>
          <w:bCs/>
        </w:rPr>
      </w:pPr>
      <w:r w:rsidRPr="00570537">
        <w:rPr>
          <w:rFonts w:ascii="Calibri" w:hAnsi="Calibri" w:cs="Calibri"/>
          <w:b/>
          <w:bCs/>
        </w:rPr>
        <w:t>Introduction</w:t>
      </w:r>
    </w:p>
    <w:p w14:paraId="788880C9" w14:textId="44BFC2CF" w:rsidR="002E7B2E" w:rsidRPr="00071F29" w:rsidRDefault="00071F29">
      <w:pPr>
        <w:rPr>
          <w:rFonts w:cs="Calibri"/>
        </w:rPr>
      </w:pPr>
      <w:r>
        <w:rPr>
          <w:rFonts w:cs="Calibri"/>
        </w:rPr>
        <w:t>This document show</w:t>
      </w:r>
      <w:r w:rsidR="00F04B09">
        <w:rPr>
          <w:rFonts w:cs="Calibri"/>
        </w:rPr>
        <w:t>s</w:t>
      </w:r>
      <w:r>
        <w:rPr>
          <w:rFonts w:cs="Calibri"/>
        </w:rPr>
        <w:t xml:space="preserve"> a brief </w:t>
      </w:r>
      <w:r w:rsidR="00D8606B">
        <w:rPr>
          <w:rFonts w:cs="Calibri"/>
        </w:rPr>
        <w:t>overview of types and formats of input and output data, initial desired look of browser and command lin</w:t>
      </w:r>
      <w:r w:rsidR="00F04B09">
        <w:rPr>
          <w:rFonts w:cs="Calibri"/>
        </w:rPr>
        <w:t>e</w:t>
      </w:r>
      <w:r w:rsidR="00D8606B">
        <w:rPr>
          <w:rFonts w:cs="Calibri"/>
        </w:rPr>
        <w:t xml:space="preserve"> interface</w:t>
      </w:r>
      <w:r w:rsidR="00F04B09">
        <w:rPr>
          <w:rFonts w:cs="Calibri"/>
        </w:rPr>
        <w:t>s</w:t>
      </w:r>
      <w:r w:rsidR="00D8606B">
        <w:rPr>
          <w:rFonts w:cs="Calibri"/>
        </w:rPr>
        <w:t xml:space="preserve"> and the proposed </w:t>
      </w:r>
      <w:r w:rsidR="000F45EB">
        <w:rPr>
          <w:rFonts w:cs="Calibri"/>
        </w:rPr>
        <w:t xml:space="preserve">processing </w:t>
      </w:r>
      <w:r w:rsidR="00D8606B">
        <w:rPr>
          <w:rFonts w:cs="Calibri"/>
        </w:rPr>
        <w:t>pipe</w:t>
      </w:r>
      <w:r w:rsidR="000F45EB">
        <w:rPr>
          <w:rFonts w:cs="Calibri"/>
        </w:rPr>
        <w:t>line.</w:t>
      </w:r>
    </w:p>
    <w:p w14:paraId="46548101" w14:textId="34ADE1F5" w:rsidR="002E7B2E" w:rsidRPr="00570537" w:rsidRDefault="00AC00E2" w:rsidP="00AC00E2">
      <w:pPr>
        <w:pStyle w:val="Heading2"/>
        <w:rPr>
          <w:rFonts w:ascii="Calibri" w:hAnsi="Calibri" w:cs="Calibri"/>
          <w:b/>
          <w:bCs/>
        </w:rPr>
      </w:pPr>
      <w:r w:rsidRPr="00570537">
        <w:rPr>
          <w:rFonts w:ascii="Calibri" w:hAnsi="Calibri" w:cs="Calibri"/>
          <w:b/>
          <w:bCs/>
        </w:rPr>
        <w:t>Input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250"/>
        <w:gridCol w:w="1183"/>
        <w:gridCol w:w="2777"/>
      </w:tblGrid>
      <w:tr w:rsidR="00053C1D" w:rsidRPr="00570537" w14:paraId="3D2C1E4D" w14:textId="77777777" w:rsidTr="00053C1D">
        <w:trPr>
          <w:jc w:val="center"/>
        </w:trPr>
        <w:tc>
          <w:tcPr>
            <w:tcW w:w="2155" w:type="dxa"/>
          </w:tcPr>
          <w:p w14:paraId="1DA08B35" w14:textId="649C3452" w:rsidR="00053C1D" w:rsidRPr="00570537" w:rsidRDefault="00053C1D" w:rsidP="00910EDF">
            <w:pPr>
              <w:rPr>
                <w:b/>
                <w:bCs/>
              </w:rPr>
            </w:pPr>
            <w:r w:rsidRPr="00570537">
              <w:rPr>
                <w:b/>
                <w:bCs/>
              </w:rPr>
              <w:t>Input</w:t>
            </w:r>
          </w:p>
        </w:tc>
        <w:tc>
          <w:tcPr>
            <w:tcW w:w="2250" w:type="dxa"/>
          </w:tcPr>
          <w:p w14:paraId="33093D82" w14:textId="2C9BC595" w:rsidR="00053C1D" w:rsidRPr="00570537" w:rsidRDefault="00053C1D" w:rsidP="00910EDF">
            <w:pPr>
              <w:rPr>
                <w:b/>
                <w:bCs/>
              </w:rPr>
            </w:pPr>
            <w:r w:rsidRPr="00570537">
              <w:rPr>
                <w:b/>
                <w:bCs/>
              </w:rPr>
              <w:t>Formats</w:t>
            </w:r>
          </w:p>
        </w:tc>
        <w:tc>
          <w:tcPr>
            <w:tcW w:w="1183" w:type="dxa"/>
          </w:tcPr>
          <w:p w14:paraId="0489621F" w14:textId="4CFEFC18" w:rsidR="00053C1D" w:rsidRPr="00570537" w:rsidRDefault="00053C1D" w:rsidP="00910EDF">
            <w:pPr>
              <w:rPr>
                <w:b/>
                <w:bCs/>
              </w:rPr>
            </w:pPr>
            <w:r w:rsidRPr="00570537">
              <w:rPr>
                <w:b/>
                <w:bCs/>
              </w:rPr>
              <w:t>Required</w:t>
            </w:r>
          </w:p>
        </w:tc>
        <w:tc>
          <w:tcPr>
            <w:tcW w:w="2777" w:type="dxa"/>
          </w:tcPr>
          <w:p w14:paraId="2585F417" w14:textId="57EBFB2B" w:rsidR="00053C1D" w:rsidRPr="00570537" w:rsidRDefault="00053C1D" w:rsidP="00910EDF">
            <w:pPr>
              <w:rPr>
                <w:b/>
                <w:bCs/>
              </w:rPr>
            </w:pPr>
            <w:r w:rsidRPr="00570537">
              <w:rPr>
                <w:b/>
                <w:bCs/>
              </w:rPr>
              <w:t>What ycov uses</w:t>
            </w:r>
          </w:p>
        </w:tc>
      </w:tr>
      <w:tr w:rsidR="00053C1D" w:rsidRPr="00570537" w14:paraId="09550DA7" w14:textId="77777777" w:rsidTr="00053C1D">
        <w:trPr>
          <w:jc w:val="center"/>
        </w:trPr>
        <w:tc>
          <w:tcPr>
            <w:tcW w:w="2155" w:type="dxa"/>
          </w:tcPr>
          <w:p w14:paraId="609344F1" w14:textId="34CB669B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570537">
              <w:rPr>
                <w:sz w:val="20"/>
                <w:szCs w:val="20"/>
              </w:rPr>
              <w:t>ligned read</w:t>
            </w:r>
          </w:p>
        </w:tc>
        <w:tc>
          <w:tcPr>
            <w:tcW w:w="2250" w:type="dxa"/>
          </w:tcPr>
          <w:p w14:paraId="0CC8AAA5" w14:textId="3F9D099C" w:rsidR="00053C1D" w:rsidRPr="00570537" w:rsidRDefault="00053C1D" w:rsidP="00910EDF">
            <w:pPr>
              <w:rPr>
                <w:sz w:val="20"/>
                <w:szCs w:val="20"/>
              </w:rPr>
            </w:pPr>
            <w:r w:rsidRPr="00570537">
              <w:rPr>
                <w:sz w:val="20"/>
                <w:szCs w:val="20"/>
              </w:rPr>
              <w:t>BAM / CRAM + .bai / .cra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183" w:type="dxa"/>
          </w:tcPr>
          <w:p w14:paraId="09472E4C" w14:textId="073730D6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  <w:r w:rsidRPr="00570537">
              <w:rPr>
                <w:sz w:val="20"/>
                <w:szCs w:val="20"/>
              </w:rPr>
              <w:t>es</w:t>
            </w:r>
          </w:p>
        </w:tc>
        <w:tc>
          <w:tcPr>
            <w:tcW w:w="2777" w:type="dxa"/>
          </w:tcPr>
          <w:p w14:paraId="0AC7CF7D" w14:textId="4B24B450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570537">
              <w:rPr>
                <w:sz w:val="20"/>
                <w:szCs w:val="20"/>
              </w:rPr>
              <w:t>ead position, MAPQ, SM tag</w:t>
            </w:r>
          </w:p>
        </w:tc>
      </w:tr>
      <w:tr w:rsidR="00053C1D" w:rsidRPr="00570537" w14:paraId="4D0008CA" w14:textId="77777777" w:rsidTr="00053C1D">
        <w:trPr>
          <w:jc w:val="center"/>
        </w:trPr>
        <w:tc>
          <w:tcPr>
            <w:tcW w:w="2155" w:type="dxa"/>
          </w:tcPr>
          <w:p w14:paraId="1EF97385" w14:textId="4E1C7DBD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570537">
              <w:rPr>
                <w:sz w:val="20"/>
                <w:szCs w:val="20"/>
              </w:rPr>
              <w:t>eference sequence</w:t>
            </w:r>
          </w:p>
        </w:tc>
        <w:tc>
          <w:tcPr>
            <w:tcW w:w="2250" w:type="dxa"/>
          </w:tcPr>
          <w:p w14:paraId="62D18377" w14:textId="7FA47B5A" w:rsidR="00053C1D" w:rsidRPr="00570537" w:rsidRDefault="00053C1D" w:rsidP="00910EDF">
            <w:pPr>
              <w:rPr>
                <w:sz w:val="20"/>
                <w:szCs w:val="20"/>
              </w:rPr>
            </w:pPr>
            <w:r w:rsidRPr="00570537">
              <w:rPr>
                <w:sz w:val="20"/>
                <w:szCs w:val="20"/>
              </w:rPr>
              <w:t>FASTA + .fai</w:t>
            </w:r>
          </w:p>
        </w:tc>
        <w:tc>
          <w:tcPr>
            <w:tcW w:w="1183" w:type="dxa"/>
          </w:tcPr>
          <w:p w14:paraId="1AAD5761" w14:textId="68B4D7E1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570537">
              <w:rPr>
                <w:sz w:val="20"/>
                <w:szCs w:val="20"/>
              </w:rPr>
              <w:t>or CRAM only</w:t>
            </w:r>
          </w:p>
        </w:tc>
        <w:tc>
          <w:tcPr>
            <w:tcW w:w="2777" w:type="dxa"/>
          </w:tcPr>
          <w:p w14:paraId="06FDF457" w14:textId="3AAB0EE6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570537">
              <w:rPr>
                <w:sz w:val="20"/>
                <w:szCs w:val="20"/>
              </w:rPr>
              <w:t>equence for decoding CRAM</w:t>
            </w:r>
          </w:p>
        </w:tc>
      </w:tr>
      <w:tr w:rsidR="00053C1D" w:rsidRPr="00570537" w14:paraId="03EFBD4A" w14:textId="77777777" w:rsidTr="00053C1D">
        <w:trPr>
          <w:jc w:val="center"/>
        </w:trPr>
        <w:tc>
          <w:tcPr>
            <w:tcW w:w="2155" w:type="dxa"/>
          </w:tcPr>
          <w:p w14:paraId="155E17A2" w14:textId="317005A6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precomputed coverage</w:t>
            </w:r>
          </w:p>
        </w:tc>
        <w:tc>
          <w:tcPr>
            <w:tcW w:w="2250" w:type="dxa"/>
          </w:tcPr>
          <w:p w14:paraId="55BD6B0E" w14:textId="0E278292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bedGraph, bigWig, mosdepth</w:t>
            </w:r>
          </w:p>
        </w:tc>
        <w:tc>
          <w:tcPr>
            <w:tcW w:w="1183" w:type="dxa"/>
          </w:tcPr>
          <w:p w14:paraId="5EC0E3AE" w14:textId="1208C879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777" w:type="dxa"/>
          </w:tcPr>
          <w:p w14:paraId="28EB841F" w14:textId="1D241E9B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chrom, start, end, depth</w:t>
            </w:r>
          </w:p>
        </w:tc>
      </w:tr>
      <w:tr w:rsidR="00053C1D" w:rsidRPr="00570537" w14:paraId="25BB1CFB" w14:textId="77777777" w:rsidTr="00053C1D">
        <w:trPr>
          <w:jc w:val="center"/>
        </w:trPr>
        <w:tc>
          <w:tcPr>
            <w:tcW w:w="2155" w:type="dxa"/>
          </w:tcPr>
          <w:p w14:paraId="1F3D6EB7" w14:textId="4D199817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sequence classes</w:t>
            </w:r>
          </w:p>
        </w:tc>
        <w:tc>
          <w:tcPr>
            <w:tcW w:w="2250" w:type="dxa"/>
          </w:tcPr>
          <w:p w14:paraId="12CD2A1D" w14:textId="08B8CD08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</w:t>
            </w:r>
          </w:p>
        </w:tc>
        <w:tc>
          <w:tcPr>
            <w:tcW w:w="1183" w:type="dxa"/>
          </w:tcPr>
          <w:p w14:paraId="63D566E3" w14:textId="6076192B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2777" w:type="dxa"/>
          </w:tcPr>
          <w:p w14:paraId="0CD8EFD4" w14:textId="75021483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chrom, start, end, class name</w:t>
            </w:r>
          </w:p>
        </w:tc>
      </w:tr>
      <w:tr w:rsidR="00053C1D" w:rsidRPr="00570537" w14:paraId="1C0561FB" w14:textId="77777777" w:rsidTr="00053C1D">
        <w:trPr>
          <w:jc w:val="center"/>
        </w:trPr>
        <w:tc>
          <w:tcPr>
            <w:tcW w:w="2155" w:type="dxa"/>
          </w:tcPr>
          <w:p w14:paraId="165382A8" w14:textId="5963EB1E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regions of interest</w:t>
            </w:r>
          </w:p>
        </w:tc>
        <w:tc>
          <w:tcPr>
            <w:tcW w:w="2250" w:type="dxa"/>
          </w:tcPr>
          <w:p w14:paraId="1CC826B9" w14:textId="2C174882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</w:t>
            </w:r>
          </w:p>
        </w:tc>
        <w:tc>
          <w:tcPr>
            <w:tcW w:w="1183" w:type="dxa"/>
          </w:tcPr>
          <w:p w14:paraId="458249D1" w14:textId="56FC2108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2777" w:type="dxa"/>
          </w:tcPr>
          <w:p w14:paraId="3256C320" w14:textId="7BF984E3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chrom, start, end, name</w:t>
            </w:r>
          </w:p>
        </w:tc>
      </w:tr>
      <w:tr w:rsidR="00053C1D" w:rsidRPr="00570537" w14:paraId="5BFDD8F2" w14:textId="77777777" w:rsidTr="00053C1D">
        <w:trPr>
          <w:jc w:val="center"/>
        </w:trPr>
        <w:tc>
          <w:tcPr>
            <w:tcW w:w="2155" w:type="dxa"/>
          </w:tcPr>
          <w:p w14:paraId="67609548" w14:textId="53AF4ED7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genes</w:t>
            </w:r>
          </w:p>
        </w:tc>
        <w:tc>
          <w:tcPr>
            <w:tcW w:w="2250" w:type="dxa"/>
          </w:tcPr>
          <w:p w14:paraId="7F4BC7B0" w14:textId="3FBD61DB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GTF / GFF3</w:t>
            </w:r>
          </w:p>
        </w:tc>
        <w:tc>
          <w:tcPr>
            <w:tcW w:w="1183" w:type="dxa"/>
          </w:tcPr>
          <w:p w14:paraId="1938B7A8" w14:textId="5DBE5CA0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2777" w:type="dxa"/>
          </w:tcPr>
          <w:p w14:paraId="2FEA604E" w14:textId="6CF288FC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 name, position</w:t>
            </w:r>
          </w:p>
        </w:tc>
      </w:tr>
      <w:tr w:rsidR="00053C1D" w:rsidRPr="00570537" w14:paraId="07DC6F96" w14:textId="77777777" w:rsidTr="00053C1D">
        <w:trPr>
          <w:jc w:val="center"/>
        </w:trPr>
        <w:tc>
          <w:tcPr>
            <w:tcW w:w="2155" w:type="dxa"/>
          </w:tcPr>
          <w:p w14:paraId="730F743E" w14:textId="27A4FC3B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mappability</w:t>
            </w:r>
          </w:p>
        </w:tc>
        <w:tc>
          <w:tcPr>
            <w:tcW w:w="2250" w:type="dxa"/>
          </w:tcPr>
          <w:p w14:paraId="32EB51A8" w14:textId="3F75025D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bigWig / bedGraph</w:t>
            </w:r>
          </w:p>
        </w:tc>
        <w:tc>
          <w:tcPr>
            <w:tcW w:w="1183" w:type="dxa"/>
          </w:tcPr>
          <w:p w14:paraId="08A85980" w14:textId="0FC4E40D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2777" w:type="dxa"/>
          </w:tcPr>
          <w:p w14:paraId="3D7E3135" w14:textId="146C2571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mappability score 0-1</w:t>
            </w:r>
          </w:p>
        </w:tc>
      </w:tr>
      <w:tr w:rsidR="00053C1D" w:rsidRPr="00570537" w14:paraId="5AE51F4A" w14:textId="77777777" w:rsidTr="00053C1D">
        <w:trPr>
          <w:jc w:val="center"/>
        </w:trPr>
        <w:tc>
          <w:tcPr>
            <w:tcW w:w="2155" w:type="dxa"/>
          </w:tcPr>
          <w:p w14:paraId="27C7294B" w14:textId="5343C945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metadata</w:t>
            </w:r>
          </w:p>
        </w:tc>
        <w:tc>
          <w:tcPr>
            <w:tcW w:w="2250" w:type="dxa"/>
          </w:tcPr>
          <w:p w14:paraId="1E87FC03" w14:textId="7E6172D4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CSV / TSV</w:t>
            </w:r>
          </w:p>
        </w:tc>
        <w:tc>
          <w:tcPr>
            <w:tcW w:w="1183" w:type="dxa"/>
          </w:tcPr>
          <w:p w14:paraId="61DBC9CB" w14:textId="5923AA70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77" w:type="dxa"/>
          </w:tcPr>
          <w:p w14:paraId="47D94E42" w14:textId="2DDD2432" w:rsidR="00053C1D" w:rsidRPr="00570537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sample_id + any columns</w:t>
            </w:r>
          </w:p>
        </w:tc>
      </w:tr>
      <w:tr w:rsidR="00053C1D" w:rsidRPr="00570537" w14:paraId="69FDEE7C" w14:textId="77777777" w:rsidTr="00053C1D">
        <w:trPr>
          <w:jc w:val="center"/>
        </w:trPr>
        <w:tc>
          <w:tcPr>
            <w:tcW w:w="2155" w:type="dxa"/>
          </w:tcPr>
          <w:p w14:paraId="74534FDC" w14:textId="5B391353" w:rsidR="00053C1D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2250" w:type="dxa"/>
          </w:tcPr>
          <w:p w14:paraId="3B2BA249" w14:textId="0471B3D0" w:rsidR="00053C1D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 options</w:t>
            </w:r>
          </w:p>
        </w:tc>
        <w:tc>
          <w:tcPr>
            <w:tcW w:w="1183" w:type="dxa"/>
          </w:tcPr>
          <w:p w14:paraId="13FD8BA3" w14:textId="766E375B" w:rsidR="00053C1D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77" w:type="dxa"/>
          </w:tcPr>
          <w:p w14:paraId="00E299C7" w14:textId="7ADA25EE" w:rsidR="00053C1D" w:rsidRDefault="00053C1D" w:rsidP="00910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 size, MAPQ, thresholds</w:t>
            </w:r>
            <w:r w:rsidR="002226DB">
              <w:rPr>
                <w:sz w:val="20"/>
                <w:szCs w:val="20"/>
              </w:rPr>
              <w:t xml:space="preserve"> …</w:t>
            </w:r>
          </w:p>
        </w:tc>
      </w:tr>
    </w:tbl>
    <w:p w14:paraId="49BDD21A" w14:textId="0C7F5A64" w:rsidR="00FC16CF" w:rsidRDefault="00FC16CF"/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1377"/>
        <w:gridCol w:w="5818"/>
        <w:gridCol w:w="2250"/>
      </w:tblGrid>
      <w:tr w:rsidR="002F139A" w14:paraId="310B679C" w14:textId="674A2A0B" w:rsidTr="006770F9">
        <w:trPr>
          <w:jc w:val="center"/>
        </w:trPr>
        <w:tc>
          <w:tcPr>
            <w:tcW w:w="1377" w:type="dxa"/>
          </w:tcPr>
          <w:p w14:paraId="45640C45" w14:textId="05E05E4A" w:rsidR="002F139A" w:rsidRPr="00D72AC9" w:rsidRDefault="002F139A" w:rsidP="005C3FF7">
            <w:pPr>
              <w:rPr>
                <w:b/>
                <w:bCs/>
              </w:rPr>
            </w:pPr>
            <w:r w:rsidRPr="00D72AC9">
              <w:rPr>
                <w:b/>
                <w:bCs/>
              </w:rPr>
              <w:t>Format</w:t>
            </w:r>
          </w:p>
        </w:tc>
        <w:tc>
          <w:tcPr>
            <w:tcW w:w="5818" w:type="dxa"/>
          </w:tcPr>
          <w:p w14:paraId="2A3792E7" w14:textId="71CE196E" w:rsidR="002F139A" w:rsidRPr="00D72AC9" w:rsidRDefault="002F139A" w:rsidP="005C3FF7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D72AC9">
              <w:rPr>
                <w:b/>
                <w:bCs/>
              </w:rPr>
              <w:t>xample</w:t>
            </w:r>
          </w:p>
        </w:tc>
        <w:tc>
          <w:tcPr>
            <w:tcW w:w="2250" w:type="dxa"/>
          </w:tcPr>
          <w:p w14:paraId="233BE128" w14:textId="2C8BD6BD" w:rsidR="002F139A" w:rsidRDefault="002F139A" w:rsidP="005C3FF7">
            <w:pPr>
              <w:rPr>
                <w:b/>
                <w:bCs/>
              </w:rPr>
            </w:pPr>
            <w:r>
              <w:rPr>
                <w:b/>
                <w:bCs/>
              </w:rPr>
              <w:t>Columns</w:t>
            </w:r>
          </w:p>
        </w:tc>
      </w:tr>
      <w:tr w:rsidR="002F139A" w14:paraId="3C0C2348" w14:textId="63C42989" w:rsidTr="006770F9">
        <w:trPr>
          <w:jc w:val="center"/>
        </w:trPr>
        <w:tc>
          <w:tcPr>
            <w:tcW w:w="1377" w:type="dxa"/>
          </w:tcPr>
          <w:p w14:paraId="200CA82F" w14:textId="0AF33CD5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BAM</w:t>
            </w:r>
            <w:r w:rsidR="003B7082">
              <w:rPr>
                <w:sz w:val="20"/>
                <w:szCs w:val="20"/>
              </w:rPr>
              <w:t xml:space="preserve"> / CRAM</w:t>
            </w:r>
          </w:p>
        </w:tc>
        <w:tc>
          <w:tcPr>
            <w:tcW w:w="5818" w:type="dxa"/>
          </w:tcPr>
          <w:p w14:paraId="2FE4DEF6" w14:textId="77777777" w:rsidR="002F139A" w:rsidRPr="0090145C" w:rsidRDefault="002F139A" w:rsidP="0090145C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@HD  VN:1.6  SO:coordinate</w:t>
            </w:r>
          </w:p>
          <w:p w14:paraId="7A4A5BB4" w14:textId="77777777" w:rsidR="002F139A" w:rsidRPr="0090145C" w:rsidRDefault="002F139A" w:rsidP="0090145C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@SQ  SN:chrY  LN:57227415</w:t>
            </w:r>
          </w:p>
          <w:p w14:paraId="11AD0E84" w14:textId="77777777" w:rsidR="002F139A" w:rsidRPr="0090145C" w:rsidRDefault="002F139A" w:rsidP="0090145C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@RG  ID:run1  SM:HG00096</w:t>
            </w:r>
          </w:p>
          <w:p w14:paraId="371296D3" w14:textId="77777777" w:rsidR="002F139A" w:rsidRPr="0090145C" w:rsidRDefault="002F139A" w:rsidP="0090145C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read001  99  chrY  2781480  60  150M  =  2781700  370  ACGTTGCA...  FFFFFFFF...</w:t>
            </w:r>
          </w:p>
          <w:p w14:paraId="209CD7B6" w14:textId="5F30F152" w:rsidR="002F139A" w:rsidRPr="0090145C" w:rsidRDefault="002F139A" w:rsidP="0090145C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read002  163 chrY  2781512  0   150M  =  2781690  328  TTGACCAG...  FFFF:FFF...</w:t>
            </w:r>
          </w:p>
        </w:tc>
        <w:tc>
          <w:tcPr>
            <w:tcW w:w="2250" w:type="dxa"/>
          </w:tcPr>
          <w:p w14:paraId="777A50CC" w14:textId="2F33BF66" w:rsidR="002F139A" w:rsidRPr="0090145C" w:rsidRDefault="00A715B3" w:rsidP="009014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name, flag, chromosome, position, MAPQ, alignment, mate, </w:t>
            </w:r>
            <w:r w:rsidR="00CB70FA">
              <w:rPr>
                <w:sz w:val="20"/>
                <w:szCs w:val="20"/>
              </w:rPr>
              <w:t>sequence and qualities</w:t>
            </w:r>
          </w:p>
        </w:tc>
      </w:tr>
      <w:tr w:rsidR="002F139A" w14:paraId="1235CA50" w14:textId="75DED7F6" w:rsidTr="006770F9">
        <w:trPr>
          <w:jc w:val="center"/>
        </w:trPr>
        <w:tc>
          <w:tcPr>
            <w:tcW w:w="1377" w:type="dxa"/>
          </w:tcPr>
          <w:p w14:paraId="38B2438B" w14:textId="72F68F35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.bai</w:t>
            </w:r>
          </w:p>
        </w:tc>
        <w:tc>
          <w:tcPr>
            <w:tcW w:w="5818" w:type="dxa"/>
          </w:tcPr>
          <w:p w14:paraId="29D602CA" w14:textId="36D06261" w:rsidR="002F139A" w:rsidRPr="0090145C" w:rsidRDefault="00A63379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2250" w:type="dxa"/>
          </w:tcPr>
          <w:p w14:paraId="010FF607" w14:textId="77777777" w:rsidR="002F139A" w:rsidRPr="0090145C" w:rsidRDefault="002F139A" w:rsidP="00FC16CF">
            <w:pPr>
              <w:rPr>
                <w:sz w:val="20"/>
                <w:szCs w:val="20"/>
              </w:rPr>
            </w:pPr>
          </w:p>
        </w:tc>
      </w:tr>
      <w:tr w:rsidR="002F139A" w14:paraId="6897A95C" w14:textId="0C28F4EA" w:rsidTr="006770F9">
        <w:trPr>
          <w:jc w:val="center"/>
        </w:trPr>
        <w:tc>
          <w:tcPr>
            <w:tcW w:w="1377" w:type="dxa"/>
          </w:tcPr>
          <w:p w14:paraId="349F2B1E" w14:textId="745E9923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CRAM</w:t>
            </w:r>
          </w:p>
        </w:tc>
        <w:tc>
          <w:tcPr>
            <w:tcW w:w="5818" w:type="dxa"/>
          </w:tcPr>
          <w:p w14:paraId="5945DF62" w14:textId="5C242049" w:rsidR="002F139A" w:rsidRPr="0090145C" w:rsidRDefault="004668C0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CA26E4">
              <w:rPr>
                <w:sz w:val="20"/>
                <w:szCs w:val="20"/>
              </w:rPr>
              <w:t>s BAM but binary</w:t>
            </w:r>
          </w:p>
        </w:tc>
        <w:tc>
          <w:tcPr>
            <w:tcW w:w="2250" w:type="dxa"/>
          </w:tcPr>
          <w:p w14:paraId="1A487DC4" w14:textId="77777777" w:rsidR="002F139A" w:rsidRPr="0090145C" w:rsidRDefault="002F139A" w:rsidP="00FC16CF">
            <w:pPr>
              <w:rPr>
                <w:sz w:val="20"/>
                <w:szCs w:val="20"/>
              </w:rPr>
            </w:pPr>
          </w:p>
        </w:tc>
      </w:tr>
      <w:tr w:rsidR="002F139A" w14:paraId="4D0F3013" w14:textId="02151F9D" w:rsidTr="006770F9">
        <w:trPr>
          <w:jc w:val="center"/>
        </w:trPr>
        <w:tc>
          <w:tcPr>
            <w:tcW w:w="1377" w:type="dxa"/>
          </w:tcPr>
          <w:p w14:paraId="1D492ACE" w14:textId="298B5DCC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.crai</w:t>
            </w:r>
          </w:p>
        </w:tc>
        <w:tc>
          <w:tcPr>
            <w:tcW w:w="5818" w:type="dxa"/>
          </w:tcPr>
          <w:p w14:paraId="1AFBE865" w14:textId="2F7B57BA" w:rsidR="002F139A" w:rsidRPr="0090145C" w:rsidRDefault="00A63379" w:rsidP="00FC16CF">
            <w:pPr>
              <w:rPr>
                <w:sz w:val="20"/>
                <w:szCs w:val="20"/>
              </w:rPr>
            </w:pPr>
            <w:r w:rsidRPr="00A63379">
              <w:rPr>
                <w:sz w:val="20"/>
                <w:szCs w:val="20"/>
              </w:rPr>
              <w:t>gzip-compressed text table</w:t>
            </w:r>
          </w:p>
        </w:tc>
        <w:tc>
          <w:tcPr>
            <w:tcW w:w="2250" w:type="dxa"/>
          </w:tcPr>
          <w:p w14:paraId="7F6A6CB9" w14:textId="77777777" w:rsidR="002F139A" w:rsidRPr="0090145C" w:rsidRDefault="002F139A" w:rsidP="00FC16CF">
            <w:pPr>
              <w:rPr>
                <w:sz w:val="20"/>
                <w:szCs w:val="20"/>
              </w:rPr>
            </w:pPr>
          </w:p>
        </w:tc>
      </w:tr>
      <w:tr w:rsidR="002F139A" w14:paraId="1CBA4AE7" w14:textId="3CF831E8" w:rsidTr="006770F9">
        <w:trPr>
          <w:jc w:val="center"/>
        </w:trPr>
        <w:tc>
          <w:tcPr>
            <w:tcW w:w="1377" w:type="dxa"/>
          </w:tcPr>
          <w:p w14:paraId="5AB42A62" w14:textId="3DED39B9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FASTA</w:t>
            </w:r>
          </w:p>
        </w:tc>
        <w:tc>
          <w:tcPr>
            <w:tcW w:w="5818" w:type="dxa"/>
          </w:tcPr>
          <w:p w14:paraId="363F2B64" w14:textId="77777777" w:rsidR="002F139A" w:rsidRPr="00B11E55" w:rsidRDefault="002F139A" w:rsidP="00B11E55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&gt;chrY</w:t>
            </w:r>
          </w:p>
          <w:p w14:paraId="30707791" w14:textId="495E4A11" w:rsidR="002F139A" w:rsidRPr="00B11E55" w:rsidRDefault="002F139A" w:rsidP="00B11E55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NNNNNNNNNNNNNNNNNNNNNNNNNNNNNNNNNNNNNNNNN</w:t>
            </w:r>
            <w:r w:rsidR="00CB70FA">
              <w:rPr>
                <w:sz w:val="20"/>
                <w:szCs w:val="20"/>
              </w:rPr>
              <w:t>N</w:t>
            </w:r>
          </w:p>
          <w:p w14:paraId="4CCAD781" w14:textId="6F4288AA" w:rsidR="002F139A" w:rsidRPr="0090145C" w:rsidRDefault="002F139A" w:rsidP="00B11E55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CTAACCCTAACCCTAACCCTAACCCTAACCCTAACCCTAACCCTAACCCTA</w:t>
            </w:r>
          </w:p>
        </w:tc>
        <w:tc>
          <w:tcPr>
            <w:tcW w:w="2250" w:type="dxa"/>
          </w:tcPr>
          <w:p w14:paraId="189F6F52" w14:textId="77777777" w:rsidR="002F139A" w:rsidRPr="00B11E55" w:rsidRDefault="002F139A" w:rsidP="00B11E55">
            <w:pPr>
              <w:rPr>
                <w:sz w:val="20"/>
                <w:szCs w:val="20"/>
              </w:rPr>
            </w:pPr>
          </w:p>
        </w:tc>
      </w:tr>
      <w:tr w:rsidR="002F139A" w14:paraId="53864F5C" w14:textId="5439168F" w:rsidTr="006770F9">
        <w:trPr>
          <w:jc w:val="center"/>
        </w:trPr>
        <w:tc>
          <w:tcPr>
            <w:tcW w:w="1377" w:type="dxa"/>
          </w:tcPr>
          <w:p w14:paraId="31D84DFF" w14:textId="768F1CE2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.fai</w:t>
            </w:r>
          </w:p>
        </w:tc>
        <w:tc>
          <w:tcPr>
            <w:tcW w:w="5818" w:type="dxa"/>
          </w:tcPr>
          <w:p w14:paraId="5234ED74" w14:textId="7CC096AB" w:rsidR="002F139A" w:rsidRPr="0090145C" w:rsidRDefault="002F139A" w:rsidP="00FC16CF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chrY  57227415  3099922541  60  61</w:t>
            </w:r>
          </w:p>
        </w:tc>
        <w:tc>
          <w:tcPr>
            <w:tcW w:w="2250" w:type="dxa"/>
          </w:tcPr>
          <w:p w14:paraId="2D2358AC" w14:textId="02DA154E" w:rsidR="002F139A" w:rsidRPr="00B11E55" w:rsidRDefault="00B171E2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CB70FA">
              <w:rPr>
                <w:sz w:val="20"/>
                <w:szCs w:val="20"/>
              </w:rPr>
              <w:t xml:space="preserve">ame, length, byte offset, bases per line, </w:t>
            </w:r>
            <w:r>
              <w:rPr>
                <w:sz w:val="20"/>
                <w:szCs w:val="20"/>
              </w:rPr>
              <w:t>bytes per line</w:t>
            </w:r>
          </w:p>
        </w:tc>
      </w:tr>
      <w:tr w:rsidR="002F139A" w14:paraId="41B67D4C" w14:textId="03005BA6" w:rsidTr="006770F9">
        <w:trPr>
          <w:jc w:val="center"/>
        </w:trPr>
        <w:tc>
          <w:tcPr>
            <w:tcW w:w="1377" w:type="dxa"/>
          </w:tcPr>
          <w:p w14:paraId="629F5C8E" w14:textId="7ECA26EA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bedGraph</w:t>
            </w:r>
            <w:r>
              <w:rPr>
                <w:sz w:val="20"/>
                <w:szCs w:val="20"/>
              </w:rPr>
              <w:t xml:space="preserve"> (precomputed coverage)</w:t>
            </w:r>
          </w:p>
        </w:tc>
        <w:tc>
          <w:tcPr>
            <w:tcW w:w="5818" w:type="dxa"/>
          </w:tcPr>
          <w:p w14:paraId="77301421" w14:textId="77777777" w:rsidR="002F139A" w:rsidRPr="00B11E55" w:rsidRDefault="002F139A" w:rsidP="00B11E55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track type=bedGraph name="HG00096"</w:t>
            </w:r>
          </w:p>
          <w:p w14:paraId="0A813512" w14:textId="77777777" w:rsidR="002F139A" w:rsidRPr="00B11E55" w:rsidRDefault="002F139A" w:rsidP="00B11E55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chrY  2781479  2782479  14.2</w:t>
            </w:r>
          </w:p>
          <w:p w14:paraId="16AE8F27" w14:textId="19DDA96A" w:rsidR="002F139A" w:rsidRPr="0090145C" w:rsidRDefault="002F139A" w:rsidP="00B11E55">
            <w:pPr>
              <w:rPr>
                <w:sz w:val="20"/>
                <w:szCs w:val="20"/>
              </w:rPr>
            </w:pPr>
            <w:r w:rsidRPr="00B11E55">
              <w:rPr>
                <w:sz w:val="20"/>
                <w:szCs w:val="20"/>
              </w:rPr>
              <w:t>chrY  2782479  2783479  15.1</w:t>
            </w:r>
          </w:p>
        </w:tc>
        <w:tc>
          <w:tcPr>
            <w:tcW w:w="2250" w:type="dxa"/>
          </w:tcPr>
          <w:p w14:paraId="3FC88F99" w14:textId="03E1B02E" w:rsidR="002F139A" w:rsidRPr="00B11E55" w:rsidRDefault="009A7669" w:rsidP="00B11E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chromosome, start, end, depth</w:t>
            </w:r>
          </w:p>
        </w:tc>
      </w:tr>
      <w:tr w:rsidR="002F139A" w14:paraId="144FF92D" w14:textId="163EEDE6" w:rsidTr="006770F9">
        <w:trPr>
          <w:jc w:val="center"/>
        </w:trPr>
        <w:tc>
          <w:tcPr>
            <w:tcW w:w="1377" w:type="dxa"/>
          </w:tcPr>
          <w:p w14:paraId="10F193F2" w14:textId="4D604B49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bigWig</w:t>
            </w:r>
          </w:p>
        </w:tc>
        <w:tc>
          <w:tcPr>
            <w:tcW w:w="5818" w:type="dxa"/>
          </w:tcPr>
          <w:p w14:paraId="1EC55B65" w14:textId="4B24EDDD" w:rsidR="002F139A" w:rsidRPr="0090145C" w:rsidRDefault="00E861D1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A1730A">
              <w:rPr>
                <w:sz w:val="20"/>
                <w:szCs w:val="20"/>
              </w:rPr>
              <w:t xml:space="preserve">ame as </w:t>
            </w:r>
            <w:r>
              <w:rPr>
                <w:sz w:val="20"/>
                <w:szCs w:val="20"/>
              </w:rPr>
              <w:t>bedGraph but in binary, indexed form</w:t>
            </w:r>
          </w:p>
        </w:tc>
        <w:tc>
          <w:tcPr>
            <w:tcW w:w="2250" w:type="dxa"/>
          </w:tcPr>
          <w:p w14:paraId="073949F4" w14:textId="77777777" w:rsidR="002F139A" w:rsidRPr="0090145C" w:rsidRDefault="002F139A" w:rsidP="00FC16CF">
            <w:pPr>
              <w:rPr>
                <w:sz w:val="20"/>
                <w:szCs w:val="20"/>
              </w:rPr>
            </w:pPr>
          </w:p>
        </w:tc>
      </w:tr>
      <w:tr w:rsidR="002F139A" w14:paraId="7DCEF393" w14:textId="2E968FC7" w:rsidTr="006770F9">
        <w:trPr>
          <w:jc w:val="center"/>
        </w:trPr>
        <w:tc>
          <w:tcPr>
            <w:tcW w:w="1377" w:type="dxa"/>
          </w:tcPr>
          <w:p w14:paraId="5B16F1C3" w14:textId="61942E16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mosdepth</w:t>
            </w:r>
          </w:p>
        </w:tc>
        <w:tc>
          <w:tcPr>
            <w:tcW w:w="5818" w:type="dxa"/>
          </w:tcPr>
          <w:p w14:paraId="03BCF91C" w14:textId="77777777" w:rsidR="00E861D1" w:rsidRPr="00E861D1" w:rsidRDefault="00E861D1" w:rsidP="00E861D1">
            <w:pPr>
              <w:rPr>
                <w:sz w:val="20"/>
                <w:szCs w:val="20"/>
              </w:rPr>
            </w:pPr>
            <w:r w:rsidRPr="00E861D1">
              <w:rPr>
                <w:sz w:val="20"/>
                <w:szCs w:val="20"/>
              </w:rPr>
              <w:t>chrY  2781000  2782000  13.87</w:t>
            </w:r>
          </w:p>
          <w:p w14:paraId="1A45AB72" w14:textId="03AD4EAA" w:rsidR="002F139A" w:rsidRPr="0090145C" w:rsidRDefault="00E861D1" w:rsidP="00E861D1">
            <w:pPr>
              <w:rPr>
                <w:sz w:val="20"/>
                <w:szCs w:val="20"/>
              </w:rPr>
            </w:pPr>
            <w:r w:rsidRPr="00E861D1">
              <w:rPr>
                <w:sz w:val="20"/>
                <w:szCs w:val="20"/>
              </w:rPr>
              <w:t>chrY  2782000  2783000  14.52</w:t>
            </w:r>
          </w:p>
        </w:tc>
        <w:tc>
          <w:tcPr>
            <w:tcW w:w="2250" w:type="dxa"/>
          </w:tcPr>
          <w:p w14:paraId="61168761" w14:textId="52F69483" w:rsidR="002F139A" w:rsidRPr="0090145C" w:rsidRDefault="00296CF0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chromosome, start, end, mean depth</w:t>
            </w:r>
          </w:p>
        </w:tc>
      </w:tr>
      <w:tr w:rsidR="002F139A" w14:paraId="43D4826D" w14:textId="137796FE" w:rsidTr="006770F9">
        <w:trPr>
          <w:jc w:val="center"/>
        </w:trPr>
        <w:tc>
          <w:tcPr>
            <w:tcW w:w="1377" w:type="dxa"/>
          </w:tcPr>
          <w:p w14:paraId="07635354" w14:textId="1E1F0BB1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BED</w:t>
            </w:r>
            <w:r w:rsidR="00194ACC">
              <w:rPr>
                <w:sz w:val="20"/>
                <w:szCs w:val="20"/>
              </w:rPr>
              <w:t xml:space="preserve"> (sequence classes)</w:t>
            </w:r>
          </w:p>
        </w:tc>
        <w:tc>
          <w:tcPr>
            <w:tcW w:w="5818" w:type="dxa"/>
          </w:tcPr>
          <w:p w14:paraId="38F3B308" w14:textId="77777777" w:rsidR="00194ACC" w:rsidRPr="00194ACC" w:rsidRDefault="00194ACC" w:rsidP="00194ACC">
            <w:pPr>
              <w:rPr>
                <w:sz w:val="20"/>
                <w:szCs w:val="20"/>
              </w:rPr>
            </w:pPr>
            <w:r w:rsidRPr="00194ACC">
              <w:rPr>
                <w:sz w:val="20"/>
                <w:szCs w:val="20"/>
              </w:rPr>
              <w:t>chrY  10000    2781479  PAR1</w:t>
            </w:r>
          </w:p>
          <w:p w14:paraId="7827F938" w14:textId="77777777" w:rsidR="00194ACC" w:rsidRPr="00194ACC" w:rsidRDefault="00194ACC" w:rsidP="00194ACC">
            <w:pPr>
              <w:rPr>
                <w:sz w:val="20"/>
                <w:szCs w:val="20"/>
              </w:rPr>
            </w:pPr>
            <w:r w:rsidRPr="00194ACC">
              <w:rPr>
                <w:sz w:val="20"/>
                <w:szCs w:val="20"/>
              </w:rPr>
              <w:t>chrY  2781479  3050000  XDR</w:t>
            </w:r>
          </w:p>
          <w:p w14:paraId="3090C5D7" w14:textId="77777777" w:rsidR="00194ACC" w:rsidRPr="00194ACC" w:rsidRDefault="00194ACC" w:rsidP="00194ACC">
            <w:pPr>
              <w:rPr>
                <w:sz w:val="20"/>
                <w:szCs w:val="20"/>
              </w:rPr>
            </w:pPr>
            <w:r w:rsidRPr="00194ACC">
              <w:rPr>
                <w:sz w:val="20"/>
                <w:szCs w:val="20"/>
              </w:rPr>
              <w:t>chrY  3050000  6230000  XTR</w:t>
            </w:r>
          </w:p>
          <w:p w14:paraId="088079FD" w14:textId="3D02A38B" w:rsidR="002F139A" w:rsidRPr="0090145C" w:rsidRDefault="00194ACC" w:rsidP="00194ACC">
            <w:pPr>
              <w:rPr>
                <w:sz w:val="20"/>
                <w:szCs w:val="20"/>
              </w:rPr>
            </w:pPr>
            <w:r w:rsidRPr="00194ACC">
              <w:rPr>
                <w:sz w:val="20"/>
                <w:szCs w:val="20"/>
              </w:rPr>
              <w:t>chrY  23100000 26700000 AMPL_P1</w:t>
            </w:r>
          </w:p>
        </w:tc>
        <w:tc>
          <w:tcPr>
            <w:tcW w:w="2250" w:type="dxa"/>
          </w:tcPr>
          <w:p w14:paraId="6DE8377B" w14:textId="6CE788BB" w:rsidR="002F139A" w:rsidRPr="0090145C" w:rsidRDefault="00194ACC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chromosome, </w:t>
            </w:r>
            <w:r w:rsidR="00C71DE9">
              <w:rPr>
                <w:sz w:val="20"/>
                <w:szCs w:val="20"/>
              </w:rPr>
              <w:t>start, end, class name</w:t>
            </w:r>
          </w:p>
        </w:tc>
      </w:tr>
      <w:tr w:rsidR="002F139A" w14:paraId="48CBB458" w14:textId="5C807871" w:rsidTr="006770F9">
        <w:trPr>
          <w:jc w:val="center"/>
        </w:trPr>
        <w:tc>
          <w:tcPr>
            <w:tcW w:w="1377" w:type="dxa"/>
          </w:tcPr>
          <w:p w14:paraId="4A9C6D2F" w14:textId="7A2ED976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BED</w:t>
            </w:r>
            <w:r w:rsidR="00194ACC">
              <w:rPr>
                <w:sz w:val="20"/>
                <w:szCs w:val="20"/>
              </w:rPr>
              <w:t xml:space="preserve"> </w:t>
            </w:r>
            <w:r w:rsidR="00C71DE9">
              <w:rPr>
                <w:sz w:val="20"/>
                <w:szCs w:val="20"/>
              </w:rPr>
              <w:t>(regions of interest)</w:t>
            </w:r>
          </w:p>
        </w:tc>
        <w:tc>
          <w:tcPr>
            <w:tcW w:w="5818" w:type="dxa"/>
          </w:tcPr>
          <w:p w14:paraId="6D1F921C" w14:textId="77777777" w:rsidR="00C71DE9" w:rsidRPr="00C71DE9" w:rsidRDefault="00C71DE9" w:rsidP="00C71DE9">
            <w:pPr>
              <w:rPr>
                <w:sz w:val="20"/>
                <w:szCs w:val="20"/>
              </w:rPr>
            </w:pPr>
            <w:r w:rsidRPr="00C71DE9">
              <w:rPr>
                <w:sz w:val="20"/>
                <w:szCs w:val="20"/>
              </w:rPr>
              <w:t>chrY  12500000  13300000  AZFa</w:t>
            </w:r>
          </w:p>
          <w:p w14:paraId="6F3525AB" w14:textId="77777777" w:rsidR="00C71DE9" w:rsidRPr="00C71DE9" w:rsidRDefault="00C71DE9" w:rsidP="00C71DE9">
            <w:pPr>
              <w:rPr>
                <w:sz w:val="20"/>
                <w:szCs w:val="20"/>
              </w:rPr>
            </w:pPr>
            <w:r w:rsidRPr="00C71DE9">
              <w:rPr>
                <w:sz w:val="20"/>
                <w:szCs w:val="20"/>
              </w:rPr>
              <w:t>chrY  19300000  26600000  AZFb</w:t>
            </w:r>
          </w:p>
          <w:p w14:paraId="6E1578E4" w14:textId="64F307BB" w:rsidR="002F139A" w:rsidRPr="0090145C" w:rsidRDefault="00C71DE9" w:rsidP="00C71DE9">
            <w:pPr>
              <w:rPr>
                <w:sz w:val="20"/>
                <w:szCs w:val="20"/>
              </w:rPr>
            </w:pPr>
            <w:r w:rsidRPr="00C71DE9">
              <w:rPr>
                <w:sz w:val="20"/>
                <w:szCs w:val="20"/>
              </w:rPr>
              <w:t>chrY  23300000  26700000  AZFc</w:t>
            </w:r>
          </w:p>
        </w:tc>
        <w:tc>
          <w:tcPr>
            <w:tcW w:w="2250" w:type="dxa"/>
          </w:tcPr>
          <w:p w14:paraId="47997040" w14:textId="58C8B07A" w:rsidR="002F139A" w:rsidRPr="0090145C" w:rsidRDefault="00C71DE9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chromosome, start, end, region</w:t>
            </w:r>
          </w:p>
        </w:tc>
      </w:tr>
      <w:tr w:rsidR="002F139A" w14:paraId="0DD35226" w14:textId="3FE6799F" w:rsidTr="006770F9">
        <w:trPr>
          <w:jc w:val="center"/>
        </w:trPr>
        <w:tc>
          <w:tcPr>
            <w:tcW w:w="1377" w:type="dxa"/>
          </w:tcPr>
          <w:p w14:paraId="7A2D01D6" w14:textId="1E360626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lastRenderedPageBreak/>
              <w:t>GTF</w:t>
            </w:r>
          </w:p>
        </w:tc>
        <w:tc>
          <w:tcPr>
            <w:tcW w:w="5818" w:type="dxa"/>
          </w:tcPr>
          <w:p w14:paraId="2BAC58B1" w14:textId="693E29DF" w:rsidR="002F139A" w:rsidRPr="0090145C" w:rsidRDefault="000461FC" w:rsidP="00FC16CF">
            <w:pPr>
              <w:rPr>
                <w:sz w:val="20"/>
                <w:szCs w:val="20"/>
              </w:rPr>
            </w:pPr>
            <w:r w:rsidRPr="000461FC">
              <w:rPr>
                <w:sz w:val="20"/>
                <w:szCs w:val="20"/>
              </w:rPr>
              <w:t>chrY  HAVANA  gene  2786855  2787699  .  -  .  gene_id "ENSG00000184895"; gene_name "SRY"; gene_type "protein_coding";</w:t>
            </w:r>
          </w:p>
        </w:tc>
        <w:tc>
          <w:tcPr>
            <w:tcW w:w="2250" w:type="dxa"/>
          </w:tcPr>
          <w:p w14:paraId="07D49B7C" w14:textId="0B35295D" w:rsidR="002F139A" w:rsidRPr="0090145C" w:rsidRDefault="000306CF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chromosome, source, feature type, start, end, score, strand, frame, attributes</w:t>
            </w:r>
          </w:p>
        </w:tc>
      </w:tr>
      <w:tr w:rsidR="00E03548" w14:paraId="6B0C931C" w14:textId="77777777" w:rsidTr="006770F9">
        <w:trPr>
          <w:jc w:val="center"/>
        </w:trPr>
        <w:tc>
          <w:tcPr>
            <w:tcW w:w="1377" w:type="dxa"/>
          </w:tcPr>
          <w:p w14:paraId="12D6B7AC" w14:textId="2C49C343" w:rsidR="00E03548" w:rsidRPr="0090145C" w:rsidRDefault="00E03548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bedGraph / bigWig (mappability)</w:t>
            </w:r>
          </w:p>
        </w:tc>
        <w:tc>
          <w:tcPr>
            <w:tcW w:w="5818" w:type="dxa"/>
          </w:tcPr>
          <w:p w14:paraId="38F94D15" w14:textId="77777777" w:rsidR="00E03548" w:rsidRPr="00E03548" w:rsidRDefault="00E03548" w:rsidP="00E03548">
            <w:pPr>
              <w:rPr>
                <w:sz w:val="20"/>
                <w:szCs w:val="20"/>
              </w:rPr>
            </w:pPr>
            <w:r w:rsidRPr="00E03548">
              <w:rPr>
                <w:sz w:val="20"/>
                <w:szCs w:val="20"/>
              </w:rPr>
              <w:t>chrY  2781479  2790000  1.00</w:t>
            </w:r>
          </w:p>
          <w:p w14:paraId="5250EC32" w14:textId="4F0EF7F1" w:rsidR="00E03548" w:rsidRPr="000461FC" w:rsidRDefault="00E03548" w:rsidP="00E03548">
            <w:pPr>
              <w:rPr>
                <w:sz w:val="20"/>
                <w:szCs w:val="20"/>
              </w:rPr>
            </w:pPr>
            <w:r w:rsidRPr="00E03548">
              <w:rPr>
                <w:sz w:val="20"/>
                <w:szCs w:val="20"/>
              </w:rPr>
              <w:t>chrY  2790000  2790150  0.25</w:t>
            </w:r>
          </w:p>
        </w:tc>
        <w:tc>
          <w:tcPr>
            <w:tcW w:w="2250" w:type="dxa"/>
          </w:tcPr>
          <w:p w14:paraId="0582192D" w14:textId="28A34666" w:rsidR="00E03548" w:rsidRDefault="007B7CAB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chromosome, start, end, score</w:t>
            </w:r>
          </w:p>
        </w:tc>
      </w:tr>
      <w:tr w:rsidR="002F139A" w14:paraId="76B72EF4" w14:textId="2D420C98" w:rsidTr="006770F9">
        <w:trPr>
          <w:jc w:val="center"/>
        </w:trPr>
        <w:tc>
          <w:tcPr>
            <w:tcW w:w="1377" w:type="dxa"/>
          </w:tcPr>
          <w:p w14:paraId="191CF4C8" w14:textId="4D0422AA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CSV</w:t>
            </w:r>
            <w:r w:rsidR="007231FB">
              <w:rPr>
                <w:sz w:val="20"/>
                <w:szCs w:val="20"/>
              </w:rPr>
              <w:t xml:space="preserve"> / TSV</w:t>
            </w:r>
          </w:p>
        </w:tc>
        <w:tc>
          <w:tcPr>
            <w:tcW w:w="5818" w:type="dxa"/>
          </w:tcPr>
          <w:p w14:paraId="349C5DF0" w14:textId="77777777" w:rsidR="00AF1768" w:rsidRPr="00AF1768" w:rsidRDefault="00AF1768" w:rsidP="00AF1768">
            <w:pPr>
              <w:rPr>
                <w:sz w:val="20"/>
                <w:szCs w:val="20"/>
              </w:rPr>
            </w:pPr>
            <w:r w:rsidRPr="00AF1768">
              <w:rPr>
                <w:sz w:val="20"/>
                <w:szCs w:val="20"/>
              </w:rPr>
              <w:t>sample_id,file,population,age,phenotype</w:t>
            </w:r>
          </w:p>
          <w:p w14:paraId="6DCC9082" w14:textId="77777777" w:rsidR="00AF1768" w:rsidRPr="00AF1768" w:rsidRDefault="00AF1768" w:rsidP="00AF1768">
            <w:pPr>
              <w:rPr>
                <w:sz w:val="20"/>
                <w:szCs w:val="20"/>
              </w:rPr>
            </w:pPr>
            <w:r w:rsidRPr="00AF1768">
              <w:rPr>
                <w:sz w:val="20"/>
                <w:szCs w:val="20"/>
              </w:rPr>
              <w:t>HG00096,data/HG00096.cram,GBR,,control</w:t>
            </w:r>
          </w:p>
          <w:p w14:paraId="06E76916" w14:textId="5BD0C0A3" w:rsidR="002F139A" w:rsidRPr="0090145C" w:rsidRDefault="00AF1768" w:rsidP="00AF1768">
            <w:pPr>
              <w:rPr>
                <w:sz w:val="20"/>
                <w:szCs w:val="20"/>
              </w:rPr>
            </w:pPr>
            <w:r w:rsidRPr="00AF1768">
              <w:rPr>
                <w:sz w:val="20"/>
                <w:szCs w:val="20"/>
              </w:rPr>
              <w:t>P017,data/P017.bam,SVK,64,infertility</w:t>
            </w:r>
          </w:p>
        </w:tc>
        <w:tc>
          <w:tcPr>
            <w:tcW w:w="2250" w:type="dxa"/>
          </w:tcPr>
          <w:p w14:paraId="59E9F6C3" w14:textId="6587DEA4" w:rsidR="002F139A" w:rsidRPr="0090145C" w:rsidRDefault="00AF1768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f. e.: sample_id, file, population, age, phenotype</w:t>
            </w:r>
          </w:p>
        </w:tc>
      </w:tr>
      <w:tr w:rsidR="002F139A" w14:paraId="407D4D6F" w14:textId="4335AA9D" w:rsidTr="006770F9">
        <w:trPr>
          <w:jc w:val="center"/>
        </w:trPr>
        <w:tc>
          <w:tcPr>
            <w:tcW w:w="1377" w:type="dxa"/>
          </w:tcPr>
          <w:p w14:paraId="651362CD" w14:textId="077C4989" w:rsidR="002F139A" w:rsidRPr="0090145C" w:rsidRDefault="002F139A" w:rsidP="00FC16CF">
            <w:pPr>
              <w:rPr>
                <w:sz w:val="20"/>
                <w:szCs w:val="20"/>
              </w:rPr>
            </w:pPr>
            <w:r w:rsidRPr="0090145C">
              <w:rPr>
                <w:sz w:val="20"/>
                <w:szCs w:val="20"/>
              </w:rPr>
              <w:t>CLI options</w:t>
            </w:r>
          </w:p>
        </w:tc>
        <w:tc>
          <w:tcPr>
            <w:tcW w:w="5818" w:type="dxa"/>
          </w:tcPr>
          <w:p w14:paraId="33C24FD4" w14:textId="70C649E3" w:rsidR="002F139A" w:rsidRPr="0090145C" w:rsidRDefault="00AF0278" w:rsidP="00AF0278">
            <w:pPr>
              <w:rPr>
                <w:sz w:val="20"/>
                <w:szCs w:val="20"/>
              </w:rPr>
            </w:pPr>
            <w:r w:rsidRPr="00AF0278">
              <w:rPr>
                <w:sz w:val="20"/>
                <w:szCs w:val="20"/>
              </w:rPr>
              <w:t xml:space="preserve">ycov prepare data/*.cram --ref </w:t>
            </w:r>
            <w:r w:rsidR="00B322AA">
              <w:rPr>
                <w:sz w:val="20"/>
                <w:szCs w:val="20"/>
              </w:rPr>
              <w:t xml:space="preserve">CHM13 </w:t>
            </w:r>
            <w:r w:rsidRPr="00AF0278">
              <w:rPr>
                <w:sz w:val="20"/>
                <w:szCs w:val="20"/>
              </w:rPr>
              <w:t xml:space="preserve">--fasta </w:t>
            </w:r>
            <w:r w:rsidR="00B322AA">
              <w:rPr>
                <w:sz w:val="20"/>
                <w:szCs w:val="20"/>
              </w:rPr>
              <w:t>CHM13</w:t>
            </w:r>
            <w:r w:rsidRPr="00AF0278">
              <w:rPr>
                <w:sz w:val="20"/>
                <w:szCs w:val="20"/>
              </w:rPr>
              <w:t>.fa --metadata samples.csv --window 1000 --mapq 20 -o my_project/</w:t>
            </w:r>
          </w:p>
        </w:tc>
        <w:tc>
          <w:tcPr>
            <w:tcW w:w="2250" w:type="dxa"/>
          </w:tcPr>
          <w:p w14:paraId="7CDF2E7C" w14:textId="020EF9C7" w:rsidR="002F139A" w:rsidRPr="0090145C" w:rsidRDefault="00F939EC" w:rsidP="00FC1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specified later</w:t>
            </w:r>
          </w:p>
        </w:tc>
      </w:tr>
    </w:tbl>
    <w:p w14:paraId="0F827DF4" w14:textId="77777777" w:rsidR="0008306C" w:rsidRDefault="00730F24" w:rsidP="0008306C">
      <w:pPr>
        <w:pStyle w:val="Heading2"/>
        <w:rPr>
          <w:b/>
          <w:bCs/>
        </w:rPr>
      </w:pPr>
      <w:r w:rsidRPr="00570537">
        <w:rPr>
          <w:b/>
          <w:bCs/>
        </w:rPr>
        <w:t>Processing</w:t>
      </w:r>
    </w:p>
    <w:p w14:paraId="5324872D" w14:textId="3B62B6AB" w:rsidR="00AE07EA" w:rsidRPr="00AE07EA" w:rsidRDefault="00AE07EA" w:rsidP="00AE07EA">
      <w:r>
        <w:t>“ycov prepare” and “ycov view” are CLI commands</w:t>
      </w:r>
    </w:p>
    <w:p w14:paraId="3B3D8138" w14:textId="66DB85DC" w:rsidR="00FF63BD" w:rsidRPr="00076131" w:rsidRDefault="0008306C" w:rsidP="0008306C">
      <w:pPr>
        <w:pStyle w:val="Heading3"/>
        <w:numPr>
          <w:ilvl w:val="0"/>
          <w:numId w:val="5"/>
        </w:numPr>
        <w:rPr>
          <w:u w:val="single"/>
        </w:rPr>
      </w:pPr>
      <w:r w:rsidRPr="00076131">
        <w:rPr>
          <w:u w:val="single"/>
        </w:rPr>
        <w:t>ycov prepare phase</w:t>
      </w:r>
    </w:p>
    <w:p w14:paraId="5C1882AF" w14:textId="14D475FA" w:rsidR="0008306C" w:rsidRDefault="0012266D" w:rsidP="00730A7E">
      <w:pPr>
        <w:pStyle w:val="ListParagraph"/>
        <w:numPr>
          <w:ilvl w:val="0"/>
          <w:numId w:val="6"/>
        </w:numPr>
      </w:pPr>
      <w:r>
        <w:t>validation</w:t>
      </w:r>
      <w:r w:rsidR="00AD6768">
        <w:t>:</w:t>
      </w:r>
    </w:p>
    <w:p w14:paraId="1811ED3C" w14:textId="3F52E667" w:rsidR="00AD6768" w:rsidRDefault="00AD6768" w:rsidP="00AD6768">
      <w:pPr>
        <w:pStyle w:val="ListParagraph"/>
        <w:numPr>
          <w:ilvl w:val="1"/>
          <w:numId w:val="6"/>
        </w:numPr>
      </w:pPr>
      <w:r>
        <w:t>files, indexes and sample name uniqueness,</w:t>
      </w:r>
    </w:p>
    <w:p w14:paraId="0D83B05C" w14:textId="5B210D76" w:rsidR="009B36CF" w:rsidRDefault="009B36CF" w:rsidP="00AD6768">
      <w:pPr>
        <w:pStyle w:val="ListParagraph"/>
        <w:numPr>
          <w:ilvl w:val="1"/>
          <w:numId w:val="6"/>
        </w:numPr>
      </w:pPr>
      <w:r>
        <w:t>detect input types of each file,</w:t>
      </w:r>
    </w:p>
    <w:p w14:paraId="244EEAAD" w14:textId="6533BECC" w:rsidR="009B36CF" w:rsidRDefault="009B36CF" w:rsidP="00AD6768">
      <w:pPr>
        <w:pStyle w:val="ListParagraph"/>
        <w:numPr>
          <w:ilvl w:val="1"/>
          <w:numId w:val="6"/>
        </w:numPr>
      </w:pPr>
      <w:r>
        <w:t>detect reference build and chromosome naming,</w:t>
      </w:r>
    </w:p>
    <w:p w14:paraId="2F1E91F2" w14:textId="23B22F75" w:rsidR="006A438A" w:rsidRDefault="006A438A" w:rsidP="00AD6768">
      <w:pPr>
        <w:pStyle w:val="ListParagraph"/>
        <w:numPr>
          <w:ilvl w:val="1"/>
          <w:numId w:val="6"/>
        </w:numPr>
      </w:pPr>
      <w:r>
        <w:t>check FASTA matches if CRAM given,</w:t>
      </w:r>
    </w:p>
    <w:p w14:paraId="1483CACE" w14:textId="4BFD4FA3" w:rsidR="00B93F93" w:rsidRDefault="00B93F93" w:rsidP="00AD6768">
      <w:pPr>
        <w:pStyle w:val="ListParagraph"/>
        <w:numPr>
          <w:ilvl w:val="1"/>
          <w:numId w:val="6"/>
        </w:numPr>
      </w:pPr>
      <w:r>
        <w:t>detect w</w:t>
      </w:r>
      <w:r w:rsidR="001D74F2">
        <w:t>h</w:t>
      </w:r>
      <w:r>
        <w:t>ether chrY PARs are masked in reference,</w:t>
      </w:r>
    </w:p>
    <w:p w14:paraId="16D7615E" w14:textId="16695FFF" w:rsidR="006A438A" w:rsidRDefault="006A438A" w:rsidP="00AD6768">
      <w:pPr>
        <w:pStyle w:val="ListParagraph"/>
        <w:numPr>
          <w:ilvl w:val="1"/>
          <w:numId w:val="6"/>
        </w:numPr>
      </w:pPr>
      <w:r>
        <w:t>read metadata file</w:t>
      </w:r>
      <w:r w:rsidR="00944E77">
        <w:t xml:space="preserve"> (if given)</w:t>
      </w:r>
      <w:r>
        <w:t>, match sample_id and detect column types</w:t>
      </w:r>
      <w:r w:rsidR="00944E77">
        <w:t>,</w:t>
      </w:r>
    </w:p>
    <w:p w14:paraId="59ECAA6F" w14:textId="282D0261" w:rsidR="004F4AE3" w:rsidRDefault="0012266D" w:rsidP="00730A7E">
      <w:pPr>
        <w:pStyle w:val="ListParagraph"/>
        <w:numPr>
          <w:ilvl w:val="0"/>
          <w:numId w:val="6"/>
        </w:numPr>
      </w:pPr>
      <w:r>
        <w:t>windows:</w:t>
      </w:r>
    </w:p>
    <w:p w14:paraId="442FCBDB" w14:textId="1C9C4C38" w:rsidR="0012266D" w:rsidRDefault="0012266D" w:rsidP="0012266D">
      <w:pPr>
        <w:pStyle w:val="ListParagraph"/>
        <w:numPr>
          <w:ilvl w:val="1"/>
          <w:numId w:val="6"/>
        </w:numPr>
      </w:pPr>
      <w:r>
        <w:t>build window grid,</w:t>
      </w:r>
    </w:p>
    <w:p w14:paraId="46F8D389" w14:textId="19F02F38" w:rsidR="00FE27BA" w:rsidRDefault="00FE27BA" w:rsidP="0012266D">
      <w:pPr>
        <w:pStyle w:val="ListParagraph"/>
        <w:numPr>
          <w:ilvl w:val="1"/>
          <w:numId w:val="6"/>
        </w:numPr>
      </w:pPr>
      <w:r>
        <w:t>mark gap windows,</w:t>
      </w:r>
    </w:p>
    <w:p w14:paraId="41B2AA60" w14:textId="72DF22F2" w:rsidR="00EB18D7" w:rsidRDefault="00FE27BA" w:rsidP="00AA6B5E">
      <w:pPr>
        <w:pStyle w:val="ListParagraph"/>
        <w:numPr>
          <w:ilvl w:val="1"/>
          <w:numId w:val="6"/>
        </w:numPr>
      </w:pPr>
      <w:r>
        <w:t>annotate windows (mappability, class, genes, AZF</w:t>
      </w:r>
      <w:r w:rsidR="00D77F1D">
        <w:t>, PAR</w:t>
      </w:r>
      <w:r>
        <w:t>) and mark reliable ones,</w:t>
      </w:r>
    </w:p>
    <w:p w14:paraId="276C4FC5" w14:textId="2151CED3" w:rsidR="008C270B" w:rsidRDefault="008C270B" w:rsidP="00730A7E">
      <w:pPr>
        <w:pStyle w:val="ListParagraph"/>
        <w:numPr>
          <w:ilvl w:val="0"/>
          <w:numId w:val="6"/>
        </w:numPr>
      </w:pPr>
      <w:r>
        <w:t>compute for each sample:</w:t>
      </w:r>
    </w:p>
    <w:p w14:paraId="29917647" w14:textId="7D3F9E7E" w:rsidR="008C270B" w:rsidRDefault="008C270B" w:rsidP="008C270B">
      <w:pPr>
        <w:pStyle w:val="ListParagraph"/>
        <w:numPr>
          <w:ilvl w:val="1"/>
          <w:numId w:val="6"/>
        </w:numPr>
      </w:pPr>
      <w:r>
        <w:t>coverage</w:t>
      </w:r>
      <w:r w:rsidR="00674DFE">
        <w:t>:</w:t>
      </w:r>
    </w:p>
    <w:p w14:paraId="63DF9B75" w14:textId="47FE462D" w:rsidR="00674DFE" w:rsidRDefault="00674DFE" w:rsidP="00674DFE">
      <w:pPr>
        <w:pStyle w:val="ListParagraph"/>
        <w:numPr>
          <w:ilvl w:val="2"/>
          <w:numId w:val="6"/>
        </w:numPr>
      </w:pPr>
      <w:r>
        <w:t>BAM / CRAM: compute depth</w:t>
      </w:r>
      <w:r w:rsidR="008943DA">
        <w:t xml:space="preserve"> </w:t>
      </w:r>
      <w:r w:rsidR="00EB0A17">
        <w:t xml:space="preserve">on </w:t>
      </w:r>
      <w:r w:rsidR="008943DA">
        <w:t>chrY, chrX and autosomes</w:t>
      </w:r>
      <w:r>
        <w:t>,</w:t>
      </w:r>
      <w:r w:rsidR="008868CE">
        <w:t xml:space="preserve"> all reads and MAPQ &gt;= q,</w:t>
      </w:r>
    </w:p>
    <w:p w14:paraId="1F446624" w14:textId="16D639E1" w:rsidR="00674DFE" w:rsidRDefault="00674DFE" w:rsidP="00674DFE">
      <w:pPr>
        <w:pStyle w:val="ListParagraph"/>
        <w:numPr>
          <w:ilvl w:val="2"/>
          <w:numId w:val="6"/>
        </w:numPr>
      </w:pPr>
      <w:r>
        <w:t>bedGraph / bigWig / mosdepth: read values</w:t>
      </w:r>
      <w:r w:rsidR="00544B36">
        <w:t>,</w:t>
      </w:r>
    </w:p>
    <w:p w14:paraId="41384D50" w14:textId="5C5BEB4F" w:rsidR="008868CE" w:rsidRDefault="008868CE" w:rsidP="008868CE">
      <w:pPr>
        <w:pStyle w:val="ListParagraph"/>
        <w:numPr>
          <w:ilvl w:val="1"/>
          <w:numId w:val="6"/>
        </w:numPr>
      </w:pPr>
      <w:r>
        <w:t>normalisation:</w:t>
      </w:r>
    </w:p>
    <w:p w14:paraId="537C4BF3" w14:textId="22785ABC" w:rsidR="008868CE" w:rsidRDefault="005314B7" w:rsidP="008868CE">
      <w:pPr>
        <w:pStyle w:val="ListParagraph"/>
        <w:numPr>
          <w:ilvl w:val="2"/>
          <w:numId w:val="6"/>
        </w:numPr>
      </w:pPr>
      <w:r>
        <w:t>autosomal baseline,</w:t>
      </w:r>
    </w:p>
    <w:p w14:paraId="1E35E643" w14:textId="2C4423FB" w:rsidR="005314B7" w:rsidRDefault="005314B7" w:rsidP="008868CE">
      <w:pPr>
        <w:pStyle w:val="ListParagraph"/>
        <w:numPr>
          <w:ilvl w:val="2"/>
          <w:numId w:val="6"/>
        </w:numPr>
      </w:pPr>
      <w:r>
        <w:t>relative copy,</w:t>
      </w:r>
    </w:p>
    <w:p w14:paraId="25D97410" w14:textId="0B1CED05" w:rsidR="005314B7" w:rsidRDefault="005314B7" w:rsidP="008868CE">
      <w:pPr>
        <w:pStyle w:val="ListParagraph"/>
        <w:numPr>
          <w:ilvl w:val="2"/>
          <w:numId w:val="6"/>
        </w:numPr>
      </w:pPr>
      <w:r>
        <w:t>Y ratio,</w:t>
      </w:r>
    </w:p>
    <w:p w14:paraId="5382C486" w14:textId="1C8E2343" w:rsidR="005314B7" w:rsidRDefault="005314B7" w:rsidP="008868CE">
      <w:pPr>
        <w:pStyle w:val="ListParagraph"/>
        <w:numPr>
          <w:ilvl w:val="2"/>
          <w:numId w:val="6"/>
        </w:numPr>
      </w:pPr>
      <w:r>
        <w:t>Y-internal normalisation,</w:t>
      </w:r>
    </w:p>
    <w:p w14:paraId="4C3D9877" w14:textId="0C082D42" w:rsidR="005314B7" w:rsidRDefault="005314B7" w:rsidP="008868CE">
      <w:pPr>
        <w:pStyle w:val="ListParagraph"/>
        <w:numPr>
          <w:ilvl w:val="2"/>
          <w:numId w:val="6"/>
        </w:numPr>
      </w:pPr>
      <w:r>
        <w:t>X ratio,</w:t>
      </w:r>
    </w:p>
    <w:p w14:paraId="0CA5EDD8" w14:textId="2E3DECFC" w:rsidR="008C270B" w:rsidRDefault="008C270B" w:rsidP="008C270B">
      <w:pPr>
        <w:pStyle w:val="ListParagraph"/>
        <w:numPr>
          <w:ilvl w:val="1"/>
          <w:numId w:val="6"/>
        </w:numPr>
      </w:pPr>
      <w:r>
        <w:t>summaries</w:t>
      </w:r>
      <w:r w:rsidR="00544B36">
        <w:t xml:space="preserve"> per class</w:t>
      </w:r>
      <w:r w:rsidR="00C6229F">
        <w:t xml:space="preserve"> (without PAR and HET)</w:t>
      </w:r>
      <w:r>
        <w:t>,</w:t>
      </w:r>
    </w:p>
    <w:p w14:paraId="4CF04869" w14:textId="0D731144" w:rsidR="008C270B" w:rsidRDefault="008C270B" w:rsidP="008C270B">
      <w:pPr>
        <w:pStyle w:val="ListParagraph"/>
        <w:numPr>
          <w:ilvl w:val="1"/>
          <w:numId w:val="6"/>
        </w:numPr>
      </w:pPr>
      <w:r>
        <w:t>flags</w:t>
      </w:r>
      <w:r w:rsidR="00544B36">
        <w:t xml:space="preserve"> (deletion, AZF loss, mLOY, sex check)</w:t>
      </w:r>
      <w:r>
        <w:t>,</w:t>
      </w:r>
    </w:p>
    <w:p w14:paraId="6E1E8BEE" w14:textId="18CED2DC" w:rsidR="00051A32" w:rsidRDefault="00051A32" w:rsidP="005C504F">
      <w:pPr>
        <w:pStyle w:val="ListParagraph"/>
        <w:numPr>
          <w:ilvl w:val="0"/>
          <w:numId w:val="6"/>
        </w:numPr>
      </w:pPr>
      <w:r>
        <w:t xml:space="preserve">process </w:t>
      </w:r>
      <w:r w:rsidR="005C504F">
        <w:t>cohort</w:t>
      </w:r>
      <w:r w:rsidR="0092226B">
        <w:t>:</w:t>
      </w:r>
    </w:p>
    <w:p w14:paraId="3C058035" w14:textId="4709D950" w:rsidR="005C504F" w:rsidRDefault="005C1AB4" w:rsidP="00051A32">
      <w:pPr>
        <w:pStyle w:val="ListParagraph"/>
        <w:numPr>
          <w:ilvl w:val="1"/>
          <w:numId w:val="6"/>
        </w:numPr>
      </w:pPr>
      <w:r>
        <w:t>cohort-relative normalisation</w:t>
      </w:r>
      <w:r w:rsidR="00051A32">
        <w:t>,</w:t>
      </w:r>
    </w:p>
    <w:p w14:paraId="02D92157" w14:textId="58C00CE6" w:rsidR="00051A32" w:rsidRDefault="00051A32" w:rsidP="00427E94">
      <w:pPr>
        <w:pStyle w:val="ListParagraph"/>
        <w:numPr>
          <w:ilvl w:val="1"/>
          <w:numId w:val="6"/>
        </w:numPr>
      </w:pPr>
      <w:r>
        <w:lastRenderedPageBreak/>
        <w:t>check for outliers,</w:t>
      </w:r>
    </w:p>
    <w:p w14:paraId="418949A9" w14:textId="27932DD0" w:rsidR="00952B13" w:rsidRDefault="00952B13" w:rsidP="00730A7E">
      <w:pPr>
        <w:pStyle w:val="ListParagraph"/>
        <w:numPr>
          <w:ilvl w:val="0"/>
          <w:numId w:val="6"/>
        </w:numPr>
      </w:pPr>
      <w:r>
        <w:t>aggregate into 10 kb</w:t>
      </w:r>
      <w:r w:rsidR="008E70E7">
        <w:t>,</w:t>
      </w:r>
    </w:p>
    <w:p w14:paraId="5145B0EF" w14:textId="4CFB111C" w:rsidR="00037425" w:rsidRDefault="008E70E7" w:rsidP="00C934F2">
      <w:pPr>
        <w:pStyle w:val="ListParagraph"/>
        <w:numPr>
          <w:ilvl w:val="0"/>
          <w:numId w:val="6"/>
        </w:numPr>
      </w:pPr>
      <w:r>
        <w:t xml:space="preserve">write </w:t>
      </w:r>
      <w:r w:rsidR="00C934F2">
        <w:t>project folder:</w:t>
      </w:r>
    </w:p>
    <w:p w14:paraId="656CFBA3" w14:textId="04F6F698" w:rsidR="00BC5BE8" w:rsidRDefault="00C934F2" w:rsidP="00BC5BE8">
      <w:pPr>
        <w:pStyle w:val="ListParagraph"/>
        <w:numPr>
          <w:ilvl w:val="1"/>
          <w:numId w:val="6"/>
        </w:numPr>
      </w:pPr>
      <w:r>
        <w:t>coverage tables, window annotations, sample table, summary, flags, manifest, annotation copies and log.</w:t>
      </w:r>
    </w:p>
    <w:p w14:paraId="0104BB50" w14:textId="054A70ED" w:rsidR="00BC5BE8" w:rsidRDefault="00BC5BE8" w:rsidP="003106D1">
      <w:pPr>
        <w:pStyle w:val="Heading4"/>
        <w:numPr>
          <w:ilvl w:val="1"/>
          <w:numId w:val="5"/>
        </w:numPr>
        <w:spacing w:line="240" w:lineRule="auto"/>
      </w:pPr>
      <w:r>
        <w:t>Normalisation</w:t>
      </w:r>
    </w:p>
    <w:p w14:paraId="378595F8" w14:textId="1D16E678" w:rsidR="003106D1" w:rsidRDefault="003106D1" w:rsidP="003106D1">
      <w:pPr>
        <w:spacing w:line="240" w:lineRule="auto"/>
      </w:pPr>
      <w:r>
        <w:t>All values are computed twice: once from all reads and once from</w:t>
      </w:r>
      <w:r w:rsidR="0014016A">
        <w:t xml:space="preserve"> </w:t>
      </w:r>
      <w:r>
        <w:t>reads with MAPQ ≥ q (default 20). The numerator and the</w:t>
      </w:r>
      <w:r w:rsidR="0014016A">
        <w:t xml:space="preserve"> </w:t>
      </w:r>
      <w:r>
        <w:t>denominator always use the same read filter.</w:t>
      </w:r>
    </w:p>
    <w:p w14:paraId="41BECD90" w14:textId="442B1F21" w:rsidR="003106D1" w:rsidRDefault="003106D1" w:rsidP="003106D1">
      <w:pPr>
        <w:spacing w:line="240" w:lineRule="auto"/>
      </w:pPr>
      <w:r>
        <w:t>Notation: d(w) = mean read depth of window w. Reliable XDR</w:t>
      </w:r>
      <w:r w:rsidR="0014016A">
        <w:t xml:space="preserve"> </w:t>
      </w:r>
      <w:r>
        <w:t>windows = XDR windows that are not gaps and have mappability ≥ m</w:t>
      </w:r>
      <w:r w:rsidR="00BD3DEA">
        <w:t xml:space="preserve"> </w:t>
      </w:r>
      <w:r>
        <w:t>(default 0.9).</w:t>
      </w:r>
    </w:p>
    <w:p w14:paraId="4FE0E0DB" w14:textId="77777777" w:rsidR="003106D1" w:rsidRDefault="003106D1" w:rsidP="003106D1">
      <w:pPr>
        <w:spacing w:line="240" w:lineRule="auto"/>
      </w:pPr>
    </w:p>
    <w:p w14:paraId="221016AE" w14:textId="69969B53" w:rsidR="003106D1" w:rsidRPr="008429A8" w:rsidRDefault="003106D1" w:rsidP="003106D1">
      <w:pPr>
        <w:spacing w:line="240" w:lineRule="auto"/>
        <w:rPr>
          <w:u w:val="single"/>
        </w:rPr>
      </w:pPr>
      <w:r w:rsidRPr="008429A8">
        <w:rPr>
          <w:u w:val="single"/>
        </w:rPr>
        <w:t>Per-sample steps</w:t>
      </w:r>
    </w:p>
    <w:p w14:paraId="5E42E654" w14:textId="20413D3C" w:rsidR="003106D1" w:rsidRDefault="003106D1" w:rsidP="00520EA8">
      <w:pPr>
        <w:pStyle w:val="ListParagraph"/>
        <w:numPr>
          <w:ilvl w:val="0"/>
          <w:numId w:val="12"/>
        </w:numPr>
        <w:spacing w:line="240" w:lineRule="auto"/>
      </w:pPr>
      <w:r>
        <w:t>Autosomal baseline</w:t>
      </w:r>
    </w:p>
    <w:p w14:paraId="3DFFE028" w14:textId="6EBD04A4" w:rsidR="003106D1" w:rsidRDefault="003106D1" w:rsidP="003106D1">
      <w:pPr>
        <w:spacing w:line="240" w:lineRule="auto"/>
      </w:pPr>
      <w:r>
        <w:t xml:space="preserve">     B = median { d(w) : w is a 10 kb window on chr1–22, not a gap,</w:t>
      </w:r>
      <w:r w:rsidR="00520EA8">
        <w:t xml:space="preserve"> </w:t>
      </w:r>
      <w:r>
        <w:t>mappability ≥ m }</w:t>
      </w:r>
    </w:p>
    <w:p w14:paraId="7178BB22" w14:textId="799249BF" w:rsidR="003106D1" w:rsidRDefault="003106D1" w:rsidP="00520EA8">
      <w:pPr>
        <w:pStyle w:val="ListParagraph"/>
        <w:numPr>
          <w:ilvl w:val="0"/>
          <w:numId w:val="13"/>
        </w:numPr>
        <w:spacing w:line="240" w:lineRule="auto"/>
      </w:pPr>
      <w:r>
        <w:t>The median is used rather than the mean because it is robust</w:t>
      </w:r>
      <w:r w:rsidR="00520EA8">
        <w:t xml:space="preserve"> </w:t>
      </w:r>
      <w:r>
        <w:t>to CNVs, repeats and coverage spikes.</w:t>
      </w:r>
    </w:p>
    <w:p w14:paraId="27D05418" w14:textId="637F9271" w:rsidR="00520EA8" w:rsidRDefault="003106D1" w:rsidP="00520EA8">
      <w:pPr>
        <w:pStyle w:val="ListParagraph"/>
        <w:numPr>
          <w:ilvl w:val="0"/>
          <w:numId w:val="13"/>
        </w:numPr>
        <w:spacing w:line="240" w:lineRule="auto"/>
      </w:pPr>
      <w:r>
        <w:t>For precomputed coverage without autosomes, B is read from</w:t>
      </w:r>
      <w:r w:rsidR="00520EA8">
        <w:t xml:space="preserve"> </w:t>
      </w:r>
      <w:r>
        <w:t>the baseline column of the metadata file (E11).</w:t>
      </w:r>
    </w:p>
    <w:p w14:paraId="4FC22359" w14:textId="1754B5D4" w:rsidR="003106D1" w:rsidRDefault="003106D1" w:rsidP="00520EA8">
      <w:pPr>
        <w:pStyle w:val="ListParagraph"/>
        <w:numPr>
          <w:ilvl w:val="0"/>
          <w:numId w:val="13"/>
        </w:numPr>
        <w:spacing w:line="240" w:lineRule="auto"/>
      </w:pPr>
      <w:r>
        <w:t>If B &lt; 5×, warning W05 is reported.</w:t>
      </w:r>
    </w:p>
    <w:p w14:paraId="65D2FC00" w14:textId="542412B1" w:rsidR="003106D1" w:rsidRDefault="003106D1" w:rsidP="006442D2">
      <w:pPr>
        <w:pStyle w:val="ListParagraph"/>
        <w:numPr>
          <w:ilvl w:val="0"/>
          <w:numId w:val="12"/>
        </w:numPr>
        <w:spacing w:line="240" w:lineRule="auto"/>
      </w:pPr>
      <w:r>
        <w:t>Relative copy (default mode)</w:t>
      </w:r>
    </w:p>
    <w:p w14:paraId="0E73D3A5" w14:textId="77777777" w:rsidR="0089720A" w:rsidRDefault="003106D1" w:rsidP="003106D1">
      <w:pPr>
        <w:spacing w:line="240" w:lineRule="auto"/>
      </w:pPr>
      <w:r>
        <w:t xml:space="preserve">     RC(w) = d(w) / (B / 2)</w:t>
      </w:r>
    </w:p>
    <w:p w14:paraId="6AAF9E33" w14:textId="0626FF65" w:rsidR="003106D1" w:rsidRDefault="003106D1" w:rsidP="0089720A">
      <w:pPr>
        <w:pStyle w:val="ListParagraph"/>
        <w:numPr>
          <w:ilvl w:val="0"/>
          <w:numId w:val="14"/>
        </w:numPr>
        <w:spacing w:line="240" w:lineRule="auto"/>
      </w:pPr>
      <w:r>
        <w:t>B / 2 is the expected depth of a single-copy region in a</w:t>
      </w:r>
      <w:r w:rsidR="0089720A">
        <w:t xml:space="preserve"> </w:t>
      </w:r>
      <w:r>
        <w:t>diploid genome, so RC = 1 means one</w:t>
      </w:r>
      <w:r w:rsidR="0089720A">
        <w:t xml:space="preserve"> </w:t>
      </w:r>
      <w:r>
        <w:t>copy and RC = 0 means</w:t>
      </w:r>
      <w:r w:rsidR="0089720A">
        <w:t xml:space="preserve"> </w:t>
      </w:r>
      <w:r>
        <w:t>absent.</w:t>
      </w:r>
    </w:p>
    <w:p w14:paraId="6E54F0BA" w14:textId="2EE682B9" w:rsidR="003106D1" w:rsidRDefault="003106D1" w:rsidP="006442D2">
      <w:pPr>
        <w:pStyle w:val="ListParagraph"/>
        <w:numPr>
          <w:ilvl w:val="0"/>
          <w:numId w:val="12"/>
        </w:numPr>
        <w:spacing w:line="240" w:lineRule="auto"/>
      </w:pPr>
      <w:r>
        <w:t>Y ratio</w:t>
      </w:r>
    </w:p>
    <w:p w14:paraId="52F1C223" w14:textId="77777777" w:rsidR="006442D2" w:rsidRDefault="003106D1" w:rsidP="003106D1">
      <w:pPr>
        <w:spacing w:line="240" w:lineRule="auto"/>
      </w:pPr>
      <w:r>
        <w:t xml:space="preserve">     Yr = median { RC(w) : w reliable XDR window }</w:t>
      </w:r>
    </w:p>
    <w:p w14:paraId="6E9980B6" w14:textId="6625CB36" w:rsidR="003106D1" w:rsidRDefault="003106D1" w:rsidP="006442D2">
      <w:pPr>
        <w:pStyle w:val="ListParagraph"/>
        <w:numPr>
          <w:ilvl w:val="0"/>
          <w:numId w:val="14"/>
        </w:numPr>
        <w:spacing w:line="240" w:lineRule="auto"/>
      </w:pPr>
      <w:r>
        <w:t>XDR is used because it is single-copy and maps uniquely.</w:t>
      </w:r>
    </w:p>
    <w:p w14:paraId="1A35CB5E" w14:textId="05F7E3EA" w:rsidR="003106D1" w:rsidRDefault="003106D1" w:rsidP="006442D2">
      <w:pPr>
        <w:pStyle w:val="ListParagraph"/>
        <w:numPr>
          <w:ilvl w:val="0"/>
          <w:numId w:val="14"/>
        </w:numPr>
        <w:spacing w:line="240" w:lineRule="auto"/>
      </w:pPr>
      <w:r>
        <w:t>Expected values: ≈ 1 in XY males, &lt; 1 in mosaic loss of Y, ≈</w:t>
      </w:r>
      <w:r w:rsidR="006442D2">
        <w:t xml:space="preserve"> </w:t>
      </w:r>
      <w:r>
        <w:t xml:space="preserve"> 0 in XX or 45,X, ≈ 2 in XYY.</w:t>
      </w:r>
    </w:p>
    <w:p w14:paraId="1CC7978A" w14:textId="43F4ED38" w:rsidR="003106D1" w:rsidRDefault="003106D1" w:rsidP="003909E3">
      <w:pPr>
        <w:pStyle w:val="ListParagraph"/>
        <w:numPr>
          <w:ilvl w:val="0"/>
          <w:numId w:val="12"/>
        </w:numPr>
        <w:spacing w:line="240" w:lineRule="auto"/>
      </w:pPr>
      <w:r>
        <w:t>Y-internal normalisation</w:t>
      </w:r>
    </w:p>
    <w:p w14:paraId="71D5BF97" w14:textId="77777777" w:rsidR="00554EA3" w:rsidRDefault="003106D1" w:rsidP="003106D1">
      <w:pPr>
        <w:spacing w:line="240" w:lineRule="auto"/>
      </w:pPr>
      <w:r>
        <w:t xml:space="preserve">     YI(w) = d(w) / median { d(w') : w' reliable XDR window }</w:t>
      </w:r>
      <w:r w:rsidR="00554EA3">
        <w:t xml:space="preserve"> </w:t>
      </w:r>
      <w:r>
        <w:t>(equivalent to RC(w) / Yr)</w:t>
      </w:r>
    </w:p>
    <w:p w14:paraId="723AA3C0" w14:textId="0C3F420E" w:rsidR="003106D1" w:rsidRDefault="003106D1" w:rsidP="00554EA3">
      <w:pPr>
        <w:pStyle w:val="ListParagraph"/>
        <w:numPr>
          <w:ilvl w:val="0"/>
          <w:numId w:val="15"/>
        </w:numPr>
        <w:spacing w:line="240" w:lineRule="auto"/>
      </w:pPr>
      <w:r>
        <w:t>Not computed when Yr &lt; 0.1, because there is no Y to</w:t>
      </w:r>
      <w:r w:rsidR="00554EA3">
        <w:t xml:space="preserve"> </w:t>
      </w:r>
      <w:r>
        <w:t>normalise against.</w:t>
      </w:r>
    </w:p>
    <w:p w14:paraId="4EA8F3A9" w14:textId="4DD92027" w:rsidR="003106D1" w:rsidRDefault="003106D1" w:rsidP="00453D2A">
      <w:pPr>
        <w:pStyle w:val="ListParagraph"/>
        <w:numPr>
          <w:ilvl w:val="0"/>
          <w:numId w:val="12"/>
        </w:numPr>
        <w:spacing w:line="240" w:lineRule="auto"/>
      </w:pPr>
      <w:r>
        <w:t>X ratio</w:t>
      </w:r>
    </w:p>
    <w:p w14:paraId="66DBC84C" w14:textId="77777777" w:rsidR="00453D2A" w:rsidRDefault="003106D1" w:rsidP="003106D1">
      <w:pPr>
        <w:spacing w:line="240" w:lineRule="auto"/>
      </w:pPr>
      <w:r>
        <w:t xml:space="preserve">     Xr = median { d(w) : w 10 kb chrX window, non-PAR, reliable }</w:t>
      </w:r>
      <w:r w:rsidR="00453D2A">
        <w:t xml:space="preserve"> </w:t>
      </w:r>
      <w:r>
        <w:t>/ B</w:t>
      </w:r>
    </w:p>
    <w:p w14:paraId="27845D1D" w14:textId="3FC0E9F2" w:rsidR="003106D1" w:rsidRDefault="003106D1" w:rsidP="00453D2A">
      <w:pPr>
        <w:pStyle w:val="ListParagraph"/>
        <w:numPr>
          <w:ilvl w:val="0"/>
          <w:numId w:val="15"/>
        </w:numPr>
        <w:spacing w:line="240" w:lineRule="auto"/>
      </w:pPr>
      <w:r>
        <w:t>Expected values: ≈ 0.5 for one X, ≈ 1 for two X.</w:t>
      </w:r>
    </w:p>
    <w:p w14:paraId="1BF4FC6D" w14:textId="77777777" w:rsidR="003106D1" w:rsidRDefault="003106D1" w:rsidP="003106D1">
      <w:pPr>
        <w:spacing w:line="240" w:lineRule="auto"/>
      </w:pPr>
    </w:p>
    <w:p w14:paraId="1B3D95B8" w14:textId="2CFF6355" w:rsidR="003106D1" w:rsidRPr="007C3208" w:rsidRDefault="003106D1" w:rsidP="003106D1">
      <w:pPr>
        <w:spacing w:line="240" w:lineRule="auto"/>
        <w:rPr>
          <w:u w:val="single"/>
        </w:rPr>
      </w:pPr>
      <w:r w:rsidRPr="007C3208">
        <w:rPr>
          <w:u w:val="single"/>
        </w:rPr>
        <w:t>Cohort step</w:t>
      </w:r>
    </w:p>
    <w:p w14:paraId="24A58751" w14:textId="27933C25" w:rsidR="003106D1" w:rsidRDefault="003106D1" w:rsidP="007C3208">
      <w:pPr>
        <w:pStyle w:val="ListParagraph"/>
        <w:numPr>
          <w:ilvl w:val="0"/>
          <w:numId w:val="12"/>
        </w:numPr>
        <w:spacing w:line="240" w:lineRule="auto"/>
      </w:pPr>
      <w:r>
        <w:t>Cohort-relative</w:t>
      </w:r>
    </w:p>
    <w:p w14:paraId="4FD1AA0F" w14:textId="77777777" w:rsidR="007C3208" w:rsidRDefault="003106D1" w:rsidP="003106D1">
      <w:pPr>
        <w:spacing w:line="240" w:lineRule="auto"/>
      </w:pPr>
      <w:r>
        <w:lastRenderedPageBreak/>
        <w:t xml:space="preserve">     CR(w, s) = RC(w, s) / median over samples s' { RC(w, s') }</w:t>
      </w:r>
    </w:p>
    <w:p w14:paraId="470016C8" w14:textId="6D263AC3" w:rsidR="003106D1" w:rsidRDefault="003106D1" w:rsidP="00F015E8">
      <w:pPr>
        <w:pStyle w:val="ListParagraph"/>
        <w:numPr>
          <w:ilvl w:val="0"/>
          <w:numId w:val="15"/>
        </w:numPr>
        <w:spacing w:line="240" w:lineRule="auto"/>
      </w:pPr>
      <w:r>
        <w:t>Samples failing the sex check (Yr &lt; 0.1 or Yr &gt; 1.5) are excluded from the median.</w:t>
      </w:r>
    </w:p>
    <w:p w14:paraId="6976E134" w14:textId="2E654316" w:rsidR="003106D1" w:rsidRDefault="003106D1" w:rsidP="00F015E8">
      <w:pPr>
        <w:pStyle w:val="ListParagraph"/>
        <w:numPr>
          <w:ilvl w:val="0"/>
          <w:numId w:val="15"/>
        </w:numPr>
        <w:spacing w:line="240" w:lineRule="auto"/>
      </w:pPr>
      <w:r>
        <w:t>The step is skipped when fewer than 5 samples remain (W03).</w:t>
      </w:r>
    </w:p>
    <w:p w14:paraId="4FE253C0" w14:textId="0643BC66" w:rsidR="003106D1" w:rsidRPr="003106D1" w:rsidRDefault="003106D1" w:rsidP="003106D1">
      <w:pPr>
        <w:pStyle w:val="ListParagraph"/>
        <w:numPr>
          <w:ilvl w:val="0"/>
          <w:numId w:val="15"/>
        </w:numPr>
        <w:spacing w:line="240" w:lineRule="auto"/>
      </w:pPr>
      <w:r>
        <w:t>It removes systematic effects that every sample shares, such</w:t>
      </w:r>
      <w:r w:rsidR="007C3208">
        <w:t xml:space="preserve"> </w:t>
      </w:r>
      <w:r>
        <w:t>as mapping bias, so only deviations of the individual sample remain.</w:t>
      </w:r>
    </w:p>
    <w:p w14:paraId="787C1972" w14:textId="5032565A" w:rsidR="008963E0" w:rsidRPr="009B4A10" w:rsidRDefault="008963E0" w:rsidP="008963E0">
      <w:pPr>
        <w:pStyle w:val="Heading3"/>
        <w:numPr>
          <w:ilvl w:val="0"/>
          <w:numId w:val="5"/>
        </w:numPr>
        <w:rPr>
          <w:u w:val="single"/>
        </w:rPr>
      </w:pPr>
      <w:r w:rsidRPr="009B4A10">
        <w:rPr>
          <w:u w:val="single"/>
        </w:rPr>
        <w:t>ycov view phase</w:t>
      </w:r>
    </w:p>
    <w:p w14:paraId="47C182E9" w14:textId="73404291" w:rsidR="008963E0" w:rsidRPr="00AC6E29" w:rsidRDefault="00AC6E29" w:rsidP="008963E0">
      <w:pPr>
        <w:pStyle w:val="ListParagraph"/>
        <w:numPr>
          <w:ilvl w:val="0"/>
          <w:numId w:val="7"/>
        </w:numPr>
        <w:rPr>
          <w:u w:val="single"/>
        </w:rPr>
      </w:pPr>
      <w:r>
        <w:t>check project folder state:</w:t>
      </w:r>
    </w:p>
    <w:p w14:paraId="46E1582A" w14:textId="31741E6D" w:rsidR="00AC6E29" w:rsidRPr="00B72506" w:rsidRDefault="00AC6E29" w:rsidP="00AC6E29">
      <w:pPr>
        <w:pStyle w:val="ListParagraph"/>
        <w:numPr>
          <w:ilvl w:val="1"/>
          <w:numId w:val="7"/>
        </w:numPr>
        <w:rPr>
          <w:u w:val="single"/>
        </w:rPr>
      </w:pPr>
      <w:r>
        <w:t>manifest exists,</w:t>
      </w:r>
    </w:p>
    <w:p w14:paraId="5B614235" w14:textId="29CC80B3" w:rsidR="00B72506" w:rsidRPr="00B72506" w:rsidRDefault="00B72506" w:rsidP="00AC6E29">
      <w:pPr>
        <w:pStyle w:val="ListParagraph"/>
        <w:numPr>
          <w:ilvl w:val="1"/>
          <w:numId w:val="7"/>
        </w:numPr>
        <w:rPr>
          <w:u w:val="single"/>
        </w:rPr>
      </w:pPr>
      <w:r>
        <w:t>completion and compatibility,</w:t>
      </w:r>
    </w:p>
    <w:p w14:paraId="238A07DD" w14:textId="49A39F48" w:rsidR="00B72506" w:rsidRPr="001B6E41" w:rsidRDefault="00B72506" w:rsidP="00B72506">
      <w:pPr>
        <w:pStyle w:val="ListParagraph"/>
        <w:numPr>
          <w:ilvl w:val="0"/>
          <w:numId w:val="7"/>
        </w:numPr>
        <w:rPr>
          <w:u w:val="single"/>
        </w:rPr>
      </w:pPr>
      <w:r>
        <w:t>start local server on localhost</w:t>
      </w:r>
      <w:r w:rsidR="001521B3">
        <w:t xml:space="preserve"> and open browser,</w:t>
      </w:r>
    </w:p>
    <w:p w14:paraId="158A501E" w14:textId="6F9F712D" w:rsidR="001B6E41" w:rsidRPr="00D17D73" w:rsidRDefault="001B6E41" w:rsidP="00B72506">
      <w:pPr>
        <w:pStyle w:val="ListParagraph"/>
        <w:numPr>
          <w:ilvl w:val="0"/>
          <w:numId w:val="7"/>
        </w:numPr>
        <w:rPr>
          <w:u w:val="single"/>
        </w:rPr>
      </w:pPr>
      <w:r>
        <w:t>load manifest, sample table, window annotations, summary, flags and coverag</w:t>
      </w:r>
      <w:r w:rsidR="00FB6344">
        <w:t>e,</w:t>
      </w:r>
    </w:p>
    <w:p w14:paraId="149E1BE6" w14:textId="0CB28CCD" w:rsidR="00D17D73" w:rsidRPr="00D17D73" w:rsidRDefault="00D17D73" w:rsidP="00B72506">
      <w:pPr>
        <w:pStyle w:val="ListParagraph"/>
        <w:numPr>
          <w:ilvl w:val="0"/>
          <w:numId w:val="7"/>
        </w:numPr>
        <w:rPr>
          <w:u w:val="single"/>
        </w:rPr>
      </w:pPr>
      <w:r>
        <w:t>live operations:</w:t>
      </w:r>
    </w:p>
    <w:p w14:paraId="28F4EBFF" w14:textId="4C5216AE" w:rsidR="00D17D73" w:rsidRPr="00241C15" w:rsidRDefault="00241C15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>MAPQ switch,</w:t>
      </w:r>
    </w:p>
    <w:p w14:paraId="323CEA70" w14:textId="17816E31" w:rsidR="00241C15" w:rsidRPr="00241C15" w:rsidRDefault="00241C15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>normalisation mode (</w:t>
      </w:r>
      <w:r w:rsidR="00482D53">
        <w:t xml:space="preserve">raw </w:t>
      </w:r>
      <w:r>
        <w:t>depth, relative copy</w:t>
      </w:r>
      <w:r w:rsidR="00482D53">
        <w:t xml:space="preserve">, Y-internal or </w:t>
      </w:r>
      <w:r>
        <w:t>cohort-relative column),</w:t>
      </w:r>
    </w:p>
    <w:p w14:paraId="0AFB9B5F" w14:textId="79A33E1B" w:rsidR="00241C15" w:rsidRPr="00CA598F" w:rsidRDefault="00CA598F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>filter, group or sort samples,</w:t>
      </w:r>
    </w:p>
    <w:p w14:paraId="3DA8297A" w14:textId="295B0866" w:rsidR="00CA598F" w:rsidRPr="00CA598F" w:rsidRDefault="00CA598F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>filter and sort flags,</w:t>
      </w:r>
    </w:p>
    <w:p w14:paraId="447BFFE4" w14:textId="3055E19F" w:rsidR="00CA598F" w:rsidRPr="00F34F50" w:rsidRDefault="00F34F50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 xml:space="preserve">show and </w:t>
      </w:r>
      <w:r w:rsidR="00CA598F">
        <w:t>recompute summary,</w:t>
      </w:r>
    </w:p>
    <w:p w14:paraId="0969ED81" w14:textId="33208937" w:rsidR="00F34F50" w:rsidRPr="00A935AC" w:rsidRDefault="00F34F50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>show flags,</w:t>
      </w:r>
    </w:p>
    <w:p w14:paraId="6CC4F6F3" w14:textId="49988E61" w:rsidR="00A935AC" w:rsidRPr="00F34F50" w:rsidRDefault="00A935AC" w:rsidP="00D17D73">
      <w:pPr>
        <w:pStyle w:val="ListParagraph"/>
        <w:numPr>
          <w:ilvl w:val="1"/>
          <w:numId w:val="7"/>
        </w:numPr>
        <w:rPr>
          <w:u w:val="single"/>
        </w:rPr>
      </w:pPr>
      <w:r>
        <w:t>show read view,</w:t>
      </w:r>
    </w:p>
    <w:p w14:paraId="72A884B4" w14:textId="5CE8BBD1" w:rsidR="00F34F50" w:rsidRPr="00F34F50" w:rsidRDefault="00F34F50" w:rsidP="00F34F50">
      <w:pPr>
        <w:pStyle w:val="ListParagraph"/>
        <w:numPr>
          <w:ilvl w:val="0"/>
          <w:numId w:val="7"/>
        </w:numPr>
        <w:rPr>
          <w:u w:val="single"/>
        </w:rPr>
      </w:pPr>
      <w:r>
        <w:t>export:</w:t>
      </w:r>
    </w:p>
    <w:p w14:paraId="56D3EFA9" w14:textId="35C9E8E6" w:rsidR="00F34F50" w:rsidRPr="00F64760" w:rsidRDefault="00F34F50" w:rsidP="00F34F50">
      <w:pPr>
        <w:pStyle w:val="ListParagraph"/>
        <w:numPr>
          <w:ilvl w:val="1"/>
          <w:numId w:val="7"/>
        </w:numPr>
        <w:rPr>
          <w:u w:val="single"/>
        </w:rPr>
      </w:pPr>
      <w:r>
        <w:t xml:space="preserve">figures are generated </w:t>
      </w:r>
      <w:r w:rsidR="00F64760">
        <w:t>from the current view,</w:t>
      </w:r>
    </w:p>
    <w:p w14:paraId="628C671B" w14:textId="18C5B23F" w:rsidR="00F64760" w:rsidRPr="00F64760" w:rsidRDefault="00F64760" w:rsidP="00F34F50">
      <w:pPr>
        <w:pStyle w:val="ListParagraph"/>
        <w:numPr>
          <w:ilvl w:val="1"/>
          <w:numId w:val="7"/>
        </w:numPr>
        <w:rPr>
          <w:u w:val="single"/>
        </w:rPr>
      </w:pPr>
      <w:r>
        <w:t>tables and BED are generated from the current filtered data,</w:t>
      </w:r>
    </w:p>
    <w:p w14:paraId="739BDAE0" w14:textId="011AC17A" w:rsidR="00F64760" w:rsidRPr="00F64760" w:rsidRDefault="00F64760" w:rsidP="00F34F50">
      <w:pPr>
        <w:pStyle w:val="ListParagraph"/>
        <w:numPr>
          <w:ilvl w:val="1"/>
          <w:numId w:val="7"/>
        </w:numPr>
        <w:rPr>
          <w:u w:val="single"/>
        </w:rPr>
      </w:pPr>
      <w:r>
        <w:t>version, build and parameter are added to every export,</w:t>
      </w:r>
    </w:p>
    <w:p w14:paraId="460C319B" w14:textId="04683897" w:rsidR="00730F24" w:rsidRPr="00570537" w:rsidRDefault="00A70A05" w:rsidP="00730F24">
      <w:pPr>
        <w:pStyle w:val="Heading2"/>
        <w:rPr>
          <w:b/>
          <w:bCs/>
        </w:rPr>
      </w:pPr>
      <w:r w:rsidRPr="00570537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09"/>
        <w:gridCol w:w="1411"/>
        <w:gridCol w:w="2214"/>
        <w:gridCol w:w="1813"/>
      </w:tblGrid>
      <w:tr w:rsidR="0028264D" w14:paraId="27E51E42" w14:textId="77777777" w:rsidTr="00F064D9">
        <w:tc>
          <w:tcPr>
            <w:tcW w:w="1615" w:type="dxa"/>
          </w:tcPr>
          <w:p w14:paraId="397034C3" w14:textId="12DA6448" w:rsidR="0028264D" w:rsidRPr="0097026E" w:rsidRDefault="009D440B" w:rsidP="0028264D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2009" w:type="dxa"/>
          </w:tcPr>
          <w:p w14:paraId="20A4E55F" w14:textId="64C03AF5" w:rsidR="0028264D" w:rsidRPr="0097026E" w:rsidRDefault="0028264D" w:rsidP="0028264D">
            <w:pPr>
              <w:rPr>
                <w:b/>
                <w:bCs/>
              </w:rPr>
            </w:pPr>
            <w:r w:rsidRPr="0097026E">
              <w:rPr>
                <w:b/>
                <w:bCs/>
              </w:rPr>
              <w:t>Formats</w:t>
            </w:r>
          </w:p>
        </w:tc>
        <w:tc>
          <w:tcPr>
            <w:tcW w:w="1411" w:type="dxa"/>
          </w:tcPr>
          <w:p w14:paraId="710040C1" w14:textId="4CD44792" w:rsidR="0028264D" w:rsidRPr="0097026E" w:rsidRDefault="00FD3433" w:rsidP="0028264D">
            <w:pPr>
              <w:rPr>
                <w:b/>
                <w:bCs/>
              </w:rPr>
            </w:pPr>
            <w:r w:rsidRPr="0097026E">
              <w:rPr>
                <w:b/>
                <w:bCs/>
              </w:rPr>
              <w:t>Created by</w:t>
            </w:r>
          </w:p>
        </w:tc>
        <w:tc>
          <w:tcPr>
            <w:tcW w:w="2214" w:type="dxa"/>
          </w:tcPr>
          <w:p w14:paraId="31C124C0" w14:textId="7FDC0917" w:rsidR="0028264D" w:rsidRPr="0097026E" w:rsidRDefault="00FD3433" w:rsidP="0028264D">
            <w:pPr>
              <w:rPr>
                <w:b/>
                <w:bCs/>
              </w:rPr>
            </w:pPr>
            <w:r w:rsidRPr="0097026E">
              <w:rPr>
                <w:b/>
                <w:bCs/>
              </w:rPr>
              <w:t>What it contains</w:t>
            </w:r>
          </w:p>
        </w:tc>
        <w:tc>
          <w:tcPr>
            <w:tcW w:w="1813" w:type="dxa"/>
          </w:tcPr>
          <w:p w14:paraId="59AB9E4F" w14:textId="07945A01" w:rsidR="0028264D" w:rsidRPr="0097026E" w:rsidRDefault="00FD3433" w:rsidP="0028264D">
            <w:pPr>
              <w:rPr>
                <w:b/>
                <w:bCs/>
              </w:rPr>
            </w:pPr>
            <w:r w:rsidRPr="0097026E">
              <w:rPr>
                <w:b/>
                <w:bCs/>
              </w:rPr>
              <w:t>Opened with</w:t>
            </w:r>
          </w:p>
        </w:tc>
      </w:tr>
      <w:tr w:rsidR="0028264D" w14:paraId="66936B5F" w14:textId="77777777" w:rsidTr="00F064D9">
        <w:tc>
          <w:tcPr>
            <w:tcW w:w="1615" w:type="dxa"/>
          </w:tcPr>
          <w:p w14:paraId="1BC6907D" w14:textId="17588689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manifest</w:t>
            </w:r>
          </w:p>
        </w:tc>
        <w:tc>
          <w:tcPr>
            <w:tcW w:w="2009" w:type="dxa"/>
          </w:tcPr>
          <w:p w14:paraId="2BA1BBF7" w14:textId="631C140C" w:rsidR="0028264D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1411" w:type="dxa"/>
          </w:tcPr>
          <w:p w14:paraId="76B4C12D" w14:textId="4993ADBE" w:rsidR="0028264D" w:rsidRPr="00624ED4" w:rsidRDefault="00F064D9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9823E0" w:rsidRPr="00624ED4">
              <w:rPr>
                <w:sz w:val="20"/>
                <w:szCs w:val="20"/>
              </w:rPr>
              <w:t>repare</w:t>
            </w:r>
            <w:r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0F63E25F" w14:textId="674461FD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reference build, sample list, parameters, ycov version, date</w:t>
            </w:r>
          </w:p>
        </w:tc>
        <w:tc>
          <w:tcPr>
            <w:tcW w:w="1813" w:type="dxa"/>
          </w:tcPr>
          <w:p w14:paraId="05F01648" w14:textId="792F2580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ycov view</w:t>
            </w:r>
          </w:p>
        </w:tc>
      </w:tr>
      <w:tr w:rsidR="0028264D" w14:paraId="0340D98D" w14:textId="77777777" w:rsidTr="00F064D9">
        <w:tc>
          <w:tcPr>
            <w:tcW w:w="1615" w:type="dxa"/>
          </w:tcPr>
          <w:p w14:paraId="408B0396" w14:textId="49442DB1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window annotations</w:t>
            </w:r>
          </w:p>
        </w:tc>
        <w:tc>
          <w:tcPr>
            <w:tcW w:w="2009" w:type="dxa"/>
          </w:tcPr>
          <w:p w14:paraId="301576CC" w14:textId="4190F28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parquet</w:t>
            </w:r>
          </w:p>
        </w:tc>
        <w:tc>
          <w:tcPr>
            <w:tcW w:w="1411" w:type="dxa"/>
          </w:tcPr>
          <w:p w14:paraId="427B39C4" w14:textId="417D3F5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prepare</w:t>
            </w:r>
            <w:r w:rsidR="00F064D9"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0C63DCE3" w14:textId="7B02A20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sequence class, mappability, genes, reliable for every window</w:t>
            </w:r>
          </w:p>
        </w:tc>
        <w:tc>
          <w:tcPr>
            <w:tcW w:w="1813" w:type="dxa"/>
          </w:tcPr>
          <w:p w14:paraId="6E1DAB48" w14:textId="6E31EB9B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ycov view</w:t>
            </w:r>
          </w:p>
        </w:tc>
      </w:tr>
      <w:tr w:rsidR="0028264D" w14:paraId="49FA600A" w14:textId="77777777" w:rsidTr="00F064D9">
        <w:tc>
          <w:tcPr>
            <w:tcW w:w="1615" w:type="dxa"/>
          </w:tcPr>
          <w:p w14:paraId="69E6BB61" w14:textId="09A7CA2B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coverage tables</w:t>
            </w:r>
          </w:p>
        </w:tc>
        <w:tc>
          <w:tcPr>
            <w:tcW w:w="2009" w:type="dxa"/>
          </w:tcPr>
          <w:p w14:paraId="53AF6B2E" w14:textId="354F00F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parquet, one per resolution (1 kb, 10 kb)</w:t>
            </w:r>
          </w:p>
        </w:tc>
        <w:tc>
          <w:tcPr>
            <w:tcW w:w="1411" w:type="dxa"/>
          </w:tcPr>
          <w:p w14:paraId="0BAFA69F" w14:textId="59B1C178" w:rsidR="0028264D" w:rsidRPr="00624ED4" w:rsidRDefault="00F064D9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9823E0" w:rsidRPr="00624ED4">
              <w:rPr>
                <w:sz w:val="20"/>
                <w:szCs w:val="20"/>
              </w:rPr>
              <w:t>repare</w:t>
            </w:r>
            <w:r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6C97CC3E" w14:textId="0C526589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depth per sample and window: all reads, mapq, relative copy, cohort-relative</w:t>
            </w:r>
          </w:p>
        </w:tc>
        <w:tc>
          <w:tcPr>
            <w:tcW w:w="1813" w:type="dxa"/>
          </w:tcPr>
          <w:p w14:paraId="1683665B" w14:textId="409A652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ycov view</w:t>
            </w:r>
          </w:p>
        </w:tc>
      </w:tr>
      <w:tr w:rsidR="0028264D" w14:paraId="6546205B" w14:textId="77777777" w:rsidTr="00F064D9">
        <w:tc>
          <w:tcPr>
            <w:tcW w:w="1615" w:type="dxa"/>
          </w:tcPr>
          <w:p w14:paraId="25433534" w14:textId="4ABD167D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summary</w:t>
            </w:r>
          </w:p>
        </w:tc>
        <w:tc>
          <w:tcPr>
            <w:tcW w:w="2009" w:type="dxa"/>
          </w:tcPr>
          <w:p w14:paraId="1E5CD001" w14:textId="59337AF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parquet</w:t>
            </w:r>
          </w:p>
        </w:tc>
        <w:tc>
          <w:tcPr>
            <w:tcW w:w="1411" w:type="dxa"/>
          </w:tcPr>
          <w:p w14:paraId="69A46E1C" w14:textId="65243D94" w:rsidR="0028264D" w:rsidRPr="00624ED4" w:rsidRDefault="00F064D9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9823E0" w:rsidRPr="00624ED4">
              <w:rPr>
                <w:sz w:val="20"/>
                <w:szCs w:val="20"/>
              </w:rPr>
              <w:t>repare</w:t>
            </w:r>
            <w:r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64210767" w14:textId="2337762A" w:rsidR="0028264D" w:rsidRPr="00624ED4" w:rsidRDefault="00AB19B3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statistics</w:t>
            </w:r>
            <w:r w:rsidR="009823E0" w:rsidRPr="00624ED4">
              <w:rPr>
                <w:sz w:val="20"/>
                <w:szCs w:val="20"/>
              </w:rPr>
              <w:t xml:space="preserve"> per sample x sequence class, </w:t>
            </w:r>
            <w:r w:rsidR="006A2E55">
              <w:rPr>
                <w:sz w:val="20"/>
                <w:szCs w:val="20"/>
              </w:rPr>
              <w:t>Y</w:t>
            </w:r>
            <w:r w:rsidR="009823E0" w:rsidRPr="00624ED4">
              <w:rPr>
                <w:sz w:val="20"/>
                <w:szCs w:val="20"/>
              </w:rPr>
              <w:t xml:space="preserve"> ratio</w:t>
            </w:r>
          </w:p>
        </w:tc>
        <w:tc>
          <w:tcPr>
            <w:tcW w:w="1813" w:type="dxa"/>
          </w:tcPr>
          <w:p w14:paraId="6225F573" w14:textId="355CC784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ycov view</w:t>
            </w:r>
          </w:p>
        </w:tc>
      </w:tr>
      <w:tr w:rsidR="0028264D" w14:paraId="2AAB31C2" w14:textId="77777777" w:rsidTr="00F064D9">
        <w:tc>
          <w:tcPr>
            <w:tcW w:w="1615" w:type="dxa"/>
          </w:tcPr>
          <w:p w14:paraId="4E542C42" w14:textId="295ED410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flags</w:t>
            </w:r>
          </w:p>
        </w:tc>
        <w:tc>
          <w:tcPr>
            <w:tcW w:w="2009" w:type="dxa"/>
          </w:tcPr>
          <w:p w14:paraId="0E32BAB8" w14:textId="0BF3A136" w:rsidR="0028264D" w:rsidRPr="00624ED4" w:rsidRDefault="0097026E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>SON</w:t>
            </w:r>
          </w:p>
        </w:tc>
        <w:tc>
          <w:tcPr>
            <w:tcW w:w="1411" w:type="dxa"/>
          </w:tcPr>
          <w:p w14:paraId="4B31D70C" w14:textId="6FCA70E8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prepare</w:t>
            </w:r>
            <w:r w:rsidR="00F064D9"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5213B5A9" w14:textId="2DAF18E6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list of detected flags</w:t>
            </w:r>
          </w:p>
        </w:tc>
        <w:tc>
          <w:tcPr>
            <w:tcW w:w="1813" w:type="dxa"/>
          </w:tcPr>
          <w:p w14:paraId="592CE71D" w14:textId="0D2AF1DE" w:rsidR="0028264D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ycov view</w:t>
            </w:r>
          </w:p>
        </w:tc>
      </w:tr>
      <w:tr w:rsidR="00EC3C5F" w14:paraId="065D5431" w14:textId="77777777" w:rsidTr="00F064D9">
        <w:tc>
          <w:tcPr>
            <w:tcW w:w="1615" w:type="dxa"/>
          </w:tcPr>
          <w:p w14:paraId="69070B50" w14:textId="25D47E56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annotations used</w:t>
            </w:r>
          </w:p>
        </w:tc>
        <w:tc>
          <w:tcPr>
            <w:tcW w:w="2009" w:type="dxa"/>
          </w:tcPr>
          <w:p w14:paraId="4E49EB68" w14:textId="3D2AEBFF" w:rsidR="00EC3C5F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</w:t>
            </w:r>
            <w:r w:rsidR="009823E0" w:rsidRPr="00624ED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GTF</w:t>
            </w:r>
          </w:p>
        </w:tc>
        <w:tc>
          <w:tcPr>
            <w:tcW w:w="1411" w:type="dxa"/>
          </w:tcPr>
          <w:p w14:paraId="04D8CB7A" w14:textId="445A78C1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prepare</w:t>
            </w:r>
            <w:r w:rsidR="00F064D9"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0C02C0DE" w14:textId="65093690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copies of the annotation files used</w:t>
            </w:r>
          </w:p>
        </w:tc>
        <w:tc>
          <w:tcPr>
            <w:tcW w:w="1813" w:type="dxa"/>
          </w:tcPr>
          <w:p w14:paraId="60ADCB4E" w14:textId="032C4A5B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reproducibility</w:t>
            </w:r>
          </w:p>
        </w:tc>
      </w:tr>
      <w:tr w:rsidR="00EC3C5F" w14:paraId="74E95D04" w14:textId="77777777" w:rsidTr="00F064D9">
        <w:tc>
          <w:tcPr>
            <w:tcW w:w="1615" w:type="dxa"/>
          </w:tcPr>
          <w:p w14:paraId="25D6FB84" w14:textId="406C0DA3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log</w:t>
            </w:r>
          </w:p>
        </w:tc>
        <w:tc>
          <w:tcPr>
            <w:tcW w:w="2009" w:type="dxa"/>
          </w:tcPr>
          <w:p w14:paraId="437BC7CD" w14:textId="70AD97C9" w:rsidR="00EC3C5F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9823E0" w:rsidRPr="00624ED4">
              <w:rPr>
                <w:sz w:val="20"/>
                <w:szCs w:val="20"/>
              </w:rPr>
              <w:t>ext</w:t>
            </w:r>
          </w:p>
        </w:tc>
        <w:tc>
          <w:tcPr>
            <w:tcW w:w="1411" w:type="dxa"/>
          </w:tcPr>
          <w:p w14:paraId="7EACDCEF" w14:textId="5DD76358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prepare</w:t>
            </w:r>
            <w:r w:rsidR="00F064D9">
              <w:rPr>
                <w:sz w:val="20"/>
                <w:szCs w:val="20"/>
              </w:rPr>
              <w:t xml:space="preserve"> phase</w:t>
            </w:r>
          </w:p>
        </w:tc>
        <w:tc>
          <w:tcPr>
            <w:tcW w:w="2214" w:type="dxa"/>
          </w:tcPr>
          <w:p w14:paraId="48A4B861" w14:textId="67E112D5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processing steps, warnings, errors</w:t>
            </w:r>
          </w:p>
        </w:tc>
        <w:tc>
          <w:tcPr>
            <w:tcW w:w="1813" w:type="dxa"/>
          </w:tcPr>
          <w:p w14:paraId="72424F4E" w14:textId="4B945B1B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text editor</w:t>
            </w:r>
          </w:p>
        </w:tc>
      </w:tr>
      <w:tr w:rsidR="00EC3C5F" w14:paraId="7E0957C1" w14:textId="77777777" w:rsidTr="00F064D9">
        <w:tc>
          <w:tcPr>
            <w:tcW w:w="1615" w:type="dxa"/>
          </w:tcPr>
          <w:p w14:paraId="75503E6F" w14:textId="3519BFAD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lastRenderedPageBreak/>
              <w:t>figures</w:t>
            </w:r>
          </w:p>
        </w:tc>
        <w:tc>
          <w:tcPr>
            <w:tcW w:w="2009" w:type="dxa"/>
          </w:tcPr>
          <w:p w14:paraId="22780CBB" w14:textId="22153412" w:rsidR="00EC3C5F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PNG</w:t>
            </w:r>
            <w:r w:rsidR="009823E0" w:rsidRPr="00624ED4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SVG</w:t>
            </w:r>
            <w:r w:rsidR="009823E0" w:rsidRPr="00624ED4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PDF</w:t>
            </w:r>
          </w:p>
        </w:tc>
        <w:tc>
          <w:tcPr>
            <w:tcW w:w="1411" w:type="dxa"/>
          </w:tcPr>
          <w:p w14:paraId="728D24B1" w14:textId="0DF1C0B4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export</w:t>
            </w:r>
          </w:p>
        </w:tc>
        <w:tc>
          <w:tcPr>
            <w:tcW w:w="2214" w:type="dxa"/>
          </w:tcPr>
          <w:p w14:paraId="2BC5946F" w14:textId="0CB1AFAA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current view</w:t>
            </w:r>
          </w:p>
        </w:tc>
        <w:tc>
          <w:tcPr>
            <w:tcW w:w="1813" w:type="dxa"/>
          </w:tcPr>
          <w:p w14:paraId="55DC4329" w14:textId="5365DDD4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 xml:space="preserve">image viewer, </w:t>
            </w:r>
            <w:r w:rsidR="00CD0128">
              <w:rPr>
                <w:sz w:val="20"/>
                <w:szCs w:val="20"/>
              </w:rPr>
              <w:t>W</w:t>
            </w:r>
            <w:r w:rsidRPr="00624ED4">
              <w:rPr>
                <w:sz w:val="20"/>
                <w:szCs w:val="20"/>
              </w:rPr>
              <w:t xml:space="preserve">ord, </w:t>
            </w:r>
            <w:r w:rsidR="00CD0128">
              <w:rPr>
                <w:sz w:val="20"/>
                <w:szCs w:val="20"/>
              </w:rPr>
              <w:t>L</w:t>
            </w:r>
            <w:r w:rsidRPr="00624ED4">
              <w:rPr>
                <w:sz w:val="20"/>
                <w:szCs w:val="20"/>
              </w:rPr>
              <w:t>a</w:t>
            </w:r>
            <w:r w:rsidR="00CD0128">
              <w:rPr>
                <w:sz w:val="20"/>
                <w:szCs w:val="20"/>
              </w:rPr>
              <w:t>T</w:t>
            </w:r>
            <w:r w:rsidRPr="00624ED4">
              <w:rPr>
                <w:sz w:val="20"/>
                <w:szCs w:val="20"/>
              </w:rPr>
              <w:t>e</w:t>
            </w:r>
            <w:r w:rsidR="00CD0128">
              <w:rPr>
                <w:sz w:val="20"/>
                <w:szCs w:val="20"/>
              </w:rPr>
              <w:t>X</w:t>
            </w:r>
          </w:p>
        </w:tc>
      </w:tr>
      <w:tr w:rsidR="00EC3C5F" w14:paraId="46C78B90" w14:textId="77777777" w:rsidTr="00F064D9">
        <w:tc>
          <w:tcPr>
            <w:tcW w:w="1615" w:type="dxa"/>
          </w:tcPr>
          <w:p w14:paraId="6CE24324" w14:textId="5497D174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summary table</w:t>
            </w:r>
          </w:p>
        </w:tc>
        <w:tc>
          <w:tcPr>
            <w:tcW w:w="2009" w:type="dxa"/>
          </w:tcPr>
          <w:p w14:paraId="3F36B9A9" w14:textId="272993C6" w:rsidR="00EC3C5F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CSV</w:t>
            </w:r>
            <w:r w:rsidR="009823E0" w:rsidRPr="00624ED4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TSV</w:t>
            </w:r>
          </w:p>
        </w:tc>
        <w:tc>
          <w:tcPr>
            <w:tcW w:w="1411" w:type="dxa"/>
          </w:tcPr>
          <w:p w14:paraId="317D4C5B" w14:textId="4345FCE4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export</w:t>
            </w:r>
          </w:p>
        </w:tc>
        <w:tc>
          <w:tcPr>
            <w:tcW w:w="2214" w:type="dxa"/>
          </w:tcPr>
          <w:p w14:paraId="2EE70F3C" w14:textId="758FD046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statistics per sample x sequence class</w:t>
            </w:r>
          </w:p>
        </w:tc>
        <w:tc>
          <w:tcPr>
            <w:tcW w:w="1813" w:type="dxa"/>
          </w:tcPr>
          <w:p w14:paraId="714031E8" w14:textId="4695988F" w:rsidR="00EC3C5F" w:rsidRPr="00624ED4" w:rsidRDefault="001753F2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9823E0" w:rsidRPr="00624ED4">
              <w:rPr>
                <w:sz w:val="20"/>
                <w:szCs w:val="20"/>
              </w:rPr>
              <w:t xml:space="preserve">xcel, </w:t>
            </w:r>
            <w:r>
              <w:rPr>
                <w:sz w:val="20"/>
                <w:szCs w:val="20"/>
              </w:rPr>
              <w:t>R,</w:t>
            </w:r>
            <w:r w:rsidR="009823E0" w:rsidRPr="00624ED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="009823E0" w:rsidRPr="00624ED4">
              <w:rPr>
                <w:sz w:val="20"/>
                <w:szCs w:val="20"/>
              </w:rPr>
              <w:t>ython</w:t>
            </w:r>
          </w:p>
        </w:tc>
      </w:tr>
      <w:tr w:rsidR="00EC3C5F" w14:paraId="299C21AD" w14:textId="77777777" w:rsidTr="00F064D9">
        <w:tc>
          <w:tcPr>
            <w:tcW w:w="1615" w:type="dxa"/>
          </w:tcPr>
          <w:p w14:paraId="2C22518F" w14:textId="49423C16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flag list</w:t>
            </w:r>
          </w:p>
        </w:tc>
        <w:tc>
          <w:tcPr>
            <w:tcW w:w="2009" w:type="dxa"/>
          </w:tcPr>
          <w:p w14:paraId="3B9FB264" w14:textId="06869CF7" w:rsidR="00EC3C5F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CSV </w:t>
            </w:r>
            <w:r w:rsidR="009823E0" w:rsidRPr="00624ED4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TSV</w:t>
            </w:r>
          </w:p>
        </w:tc>
        <w:tc>
          <w:tcPr>
            <w:tcW w:w="1411" w:type="dxa"/>
          </w:tcPr>
          <w:p w14:paraId="788B7F31" w14:textId="2C6524EE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export</w:t>
            </w:r>
          </w:p>
        </w:tc>
        <w:tc>
          <w:tcPr>
            <w:tcW w:w="2214" w:type="dxa"/>
          </w:tcPr>
          <w:p w14:paraId="1A9B64FA" w14:textId="5D91644A" w:rsidR="00EC3C5F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 xml:space="preserve">all flags with </w:t>
            </w:r>
            <w:r w:rsidR="00214D60" w:rsidRPr="00624ED4">
              <w:rPr>
                <w:sz w:val="20"/>
                <w:szCs w:val="20"/>
              </w:rPr>
              <w:t>their</w:t>
            </w:r>
            <w:r w:rsidRPr="00624ED4">
              <w:rPr>
                <w:sz w:val="20"/>
                <w:szCs w:val="20"/>
              </w:rPr>
              <w:t xml:space="preserve"> details</w:t>
            </w:r>
          </w:p>
        </w:tc>
        <w:tc>
          <w:tcPr>
            <w:tcW w:w="1813" w:type="dxa"/>
          </w:tcPr>
          <w:p w14:paraId="567D8D21" w14:textId="32451582" w:rsidR="00EC3C5F" w:rsidRPr="00624ED4" w:rsidRDefault="001753F2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9823E0" w:rsidRPr="00624ED4">
              <w:rPr>
                <w:sz w:val="20"/>
                <w:szCs w:val="20"/>
              </w:rPr>
              <w:t xml:space="preserve">xcel, </w:t>
            </w:r>
            <w:r>
              <w:rPr>
                <w:sz w:val="20"/>
                <w:szCs w:val="20"/>
              </w:rPr>
              <w:t>R</w:t>
            </w:r>
            <w:r w:rsidR="009823E0" w:rsidRPr="00624ED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</w:t>
            </w:r>
            <w:r w:rsidR="009823E0" w:rsidRPr="00624ED4">
              <w:rPr>
                <w:sz w:val="20"/>
                <w:szCs w:val="20"/>
              </w:rPr>
              <w:t>ython</w:t>
            </w:r>
          </w:p>
        </w:tc>
      </w:tr>
      <w:tr w:rsidR="003D39CE" w14:paraId="17D9DCF5" w14:textId="77777777" w:rsidTr="00F064D9">
        <w:tc>
          <w:tcPr>
            <w:tcW w:w="1615" w:type="dxa"/>
          </w:tcPr>
          <w:p w14:paraId="636AC196" w14:textId="4054013D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flagged regions</w:t>
            </w:r>
          </w:p>
        </w:tc>
        <w:tc>
          <w:tcPr>
            <w:tcW w:w="2009" w:type="dxa"/>
          </w:tcPr>
          <w:p w14:paraId="11918F28" w14:textId="519CD521" w:rsidR="003D39CE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</w:t>
            </w:r>
          </w:p>
        </w:tc>
        <w:tc>
          <w:tcPr>
            <w:tcW w:w="1411" w:type="dxa"/>
          </w:tcPr>
          <w:p w14:paraId="182DA815" w14:textId="2E0D5781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export</w:t>
            </w:r>
          </w:p>
        </w:tc>
        <w:tc>
          <w:tcPr>
            <w:tcW w:w="2214" w:type="dxa"/>
          </w:tcPr>
          <w:p w14:paraId="2A95EA19" w14:textId="27AE6C93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regions of the flags</w:t>
            </w:r>
          </w:p>
        </w:tc>
        <w:tc>
          <w:tcPr>
            <w:tcW w:w="1813" w:type="dxa"/>
          </w:tcPr>
          <w:p w14:paraId="54428AF6" w14:textId="0FDC9D98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 xml:space="preserve">igv, </w:t>
            </w:r>
            <w:r w:rsidR="001753F2">
              <w:rPr>
                <w:sz w:val="20"/>
                <w:szCs w:val="20"/>
              </w:rPr>
              <w:t>UCS</w:t>
            </w:r>
          </w:p>
        </w:tc>
      </w:tr>
      <w:tr w:rsidR="003D39CE" w14:paraId="53624FDC" w14:textId="77777777" w:rsidTr="00F064D9">
        <w:tc>
          <w:tcPr>
            <w:tcW w:w="1615" w:type="dxa"/>
          </w:tcPr>
          <w:p w14:paraId="04F63EE0" w14:textId="3A91EF1F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html report</w:t>
            </w:r>
          </w:p>
        </w:tc>
        <w:tc>
          <w:tcPr>
            <w:tcW w:w="2009" w:type="dxa"/>
          </w:tcPr>
          <w:p w14:paraId="75D6CEF8" w14:textId="009ACCA7" w:rsidR="003D39CE" w:rsidRPr="00624ED4" w:rsidRDefault="0097026E" w:rsidP="002826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</w:t>
            </w:r>
            <w:r w:rsidR="009823E0" w:rsidRPr="00624ED4"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411" w:type="dxa"/>
          </w:tcPr>
          <w:p w14:paraId="4CCEF7C1" w14:textId="22884268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export</w:t>
            </w:r>
          </w:p>
        </w:tc>
        <w:tc>
          <w:tcPr>
            <w:tcW w:w="2214" w:type="dxa"/>
          </w:tcPr>
          <w:p w14:paraId="3B03841A" w14:textId="1B2569EF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figures, summary table and flag list</w:t>
            </w:r>
          </w:p>
        </w:tc>
        <w:tc>
          <w:tcPr>
            <w:tcW w:w="1813" w:type="dxa"/>
          </w:tcPr>
          <w:p w14:paraId="10EF9CE2" w14:textId="796AB025" w:rsidR="003D39CE" w:rsidRPr="00624ED4" w:rsidRDefault="009823E0" w:rsidP="0028264D">
            <w:pPr>
              <w:rPr>
                <w:sz w:val="20"/>
                <w:szCs w:val="20"/>
              </w:rPr>
            </w:pPr>
            <w:r w:rsidRPr="00624ED4">
              <w:rPr>
                <w:sz w:val="20"/>
                <w:szCs w:val="20"/>
              </w:rPr>
              <w:t>any web browser</w:t>
            </w:r>
          </w:p>
        </w:tc>
      </w:tr>
    </w:tbl>
    <w:p w14:paraId="3B5A4CC5" w14:textId="444E3CBC" w:rsidR="00157505" w:rsidRDefault="00157505" w:rsidP="00AE07E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6458"/>
        <w:gridCol w:w="1496"/>
      </w:tblGrid>
      <w:tr w:rsidR="008E6BF9" w14:paraId="63941C83" w14:textId="35C74806" w:rsidTr="008663D7">
        <w:tc>
          <w:tcPr>
            <w:tcW w:w="1108" w:type="dxa"/>
          </w:tcPr>
          <w:p w14:paraId="501DBB8D" w14:textId="46801960" w:rsidR="008E6BF9" w:rsidRPr="00157505" w:rsidRDefault="008E6BF9" w:rsidP="00157505">
            <w:pPr>
              <w:rPr>
                <w:b/>
                <w:bCs/>
              </w:rPr>
            </w:pPr>
            <w:r w:rsidRPr="00157505">
              <w:rPr>
                <w:b/>
                <w:bCs/>
              </w:rPr>
              <w:lastRenderedPageBreak/>
              <w:t>Format</w:t>
            </w:r>
          </w:p>
        </w:tc>
        <w:tc>
          <w:tcPr>
            <w:tcW w:w="6458" w:type="dxa"/>
          </w:tcPr>
          <w:p w14:paraId="1FB0FAD9" w14:textId="20CCDA0A" w:rsidR="008E6BF9" w:rsidRPr="00157505" w:rsidRDefault="008E6BF9" w:rsidP="00157505">
            <w:pPr>
              <w:rPr>
                <w:b/>
                <w:bCs/>
              </w:rPr>
            </w:pPr>
            <w:r w:rsidRPr="00157505">
              <w:rPr>
                <w:b/>
                <w:bCs/>
              </w:rPr>
              <w:t>Example</w:t>
            </w:r>
          </w:p>
        </w:tc>
        <w:tc>
          <w:tcPr>
            <w:tcW w:w="1496" w:type="dxa"/>
          </w:tcPr>
          <w:p w14:paraId="3922DC1B" w14:textId="2A7C219F" w:rsidR="008E6BF9" w:rsidRPr="00157505" w:rsidRDefault="008E6BF9" w:rsidP="00157505">
            <w:pPr>
              <w:rPr>
                <w:b/>
                <w:bCs/>
              </w:rPr>
            </w:pPr>
            <w:r>
              <w:rPr>
                <w:b/>
                <w:bCs/>
              </w:rPr>
              <w:t>Columns</w:t>
            </w:r>
          </w:p>
        </w:tc>
      </w:tr>
      <w:tr w:rsidR="008E6BF9" w14:paraId="44AC486A" w14:textId="24D8DB76" w:rsidTr="008663D7">
        <w:tc>
          <w:tcPr>
            <w:tcW w:w="1108" w:type="dxa"/>
          </w:tcPr>
          <w:p w14:paraId="4416CAF2" w14:textId="219ACAA3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="008E6BF9">
              <w:rPr>
                <w:sz w:val="20"/>
                <w:szCs w:val="20"/>
              </w:rPr>
              <w:t>anifest (JSON)</w:t>
            </w:r>
          </w:p>
        </w:tc>
        <w:tc>
          <w:tcPr>
            <w:tcW w:w="6458" w:type="dxa"/>
          </w:tcPr>
          <w:p w14:paraId="39747B55" w14:textId="641D449B" w:rsidR="008E6BF9" w:rsidRPr="00157505" w:rsidRDefault="00AF4505" w:rsidP="00157505">
            <w:pPr>
              <w:rPr>
                <w:sz w:val="20"/>
                <w:szCs w:val="20"/>
              </w:rPr>
            </w:pPr>
            <w:r w:rsidRPr="00AF4505">
              <w:rPr>
                <w:sz w:val="20"/>
                <w:szCs w:val="20"/>
              </w:rPr>
              <w:t>{"ycov_version": "0.1.0", "reference": "</w:t>
            </w:r>
            <w:r w:rsidR="00B322AA">
              <w:rPr>
                <w:sz w:val="20"/>
                <w:szCs w:val="20"/>
              </w:rPr>
              <w:t>CHM13</w:t>
            </w:r>
            <w:r w:rsidRPr="00AF4505">
              <w:rPr>
                <w:sz w:val="20"/>
                <w:szCs w:val="20"/>
              </w:rPr>
              <w:t>", "created": "2026-10-01", "window_size": 1000, "mapq_threshold": 20, "samples": ["HG00096", "P017"]}</w:t>
            </w:r>
          </w:p>
        </w:tc>
        <w:tc>
          <w:tcPr>
            <w:tcW w:w="1496" w:type="dxa"/>
          </w:tcPr>
          <w:p w14:paraId="2E67FA1C" w14:textId="561BF83D" w:rsidR="008E6BF9" w:rsidRPr="00157505" w:rsidRDefault="00AF4505" w:rsidP="00157505">
            <w:pPr>
              <w:rPr>
                <w:sz w:val="20"/>
                <w:szCs w:val="20"/>
              </w:rPr>
            </w:pPr>
            <w:r w:rsidRPr="00AF4505">
              <w:rPr>
                <w:sz w:val="20"/>
                <w:szCs w:val="20"/>
              </w:rPr>
              <w:t>ycov version, reference build, date, window size, MAPQ threshold, samples</w:t>
            </w:r>
          </w:p>
        </w:tc>
      </w:tr>
      <w:tr w:rsidR="008E6BF9" w14:paraId="51659F7E" w14:textId="002A5A0C" w:rsidTr="008663D7">
        <w:tc>
          <w:tcPr>
            <w:tcW w:w="1108" w:type="dxa"/>
          </w:tcPr>
          <w:p w14:paraId="2062F0DD" w14:textId="5FFF4663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8E6BF9">
              <w:rPr>
                <w:sz w:val="20"/>
                <w:szCs w:val="20"/>
              </w:rPr>
              <w:t>indow annotation (Parquet)</w:t>
            </w:r>
          </w:p>
        </w:tc>
        <w:tc>
          <w:tcPr>
            <w:tcW w:w="6458" w:type="dxa"/>
          </w:tcPr>
          <w:p w14:paraId="0EBF0669" w14:textId="5DA0850F" w:rsidR="008E6BF9" w:rsidRPr="00157505" w:rsidRDefault="001A2A94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AF4505" w:rsidRPr="00AF4505">
              <w:rPr>
                <w:sz w:val="20"/>
                <w:szCs w:val="20"/>
              </w:rPr>
              <w:t>inary</w:t>
            </w:r>
            <w:r w:rsidR="00AF4505">
              <w:rPr>
                <w:sz w:val="20"/>
                <w:szCs w:val="20"/>
              </w:rPr>
              <w:t xml:space="preserve"> </w:t>
            </w:r>
            <w:r w:rsidR="00AF4505" w:rsidRPr="00AF4505">
              <w:rPr>
                <w:sz w:val="20"/>
                <w:szCs w:val="20"/>
              </w:rPr>
              <w:t>content as a table:</w:t>
            </w:r>
            <w:r w:rsidR="00AF4505" w:rsidRPr="00AF4505">
              <w:rPr>
                <w:sz w:val="20"/>
                <w:szCs w:val="20"/>
              </w:rPr>
              <w:br/>
              <w:t>chrY 2781000 2782000 XDR 1.00 - yes</w:t>
            </w:r>
            <w:r w:rsidR="00AF4505" w:rsidRPr="00AF4505">
              <w:rPr>
                <w:sz w:val="20"/>
                <w:szCs w:val="20"/>
              </w:rPr>
              <w:br/>
              <w:t>chrY 2786000 2787000 XDR 0.98 SRY yes</w:t>
            </w:r>
            <w:r w:rsidR="00AF4505" w:rsidRPr="00AF4505">
              <w:rPr>
                <w:sz w:val="20"/>
                <w:szCs w:val="20"/>
              </w:rPr>
              <w:br/>
              <w:t>chrY 23300000 23301000 AMPL_P1 0.12 - no</w:t>
            </w:r>
          </w:p>
        </w:tc>
        <w:tc>
          <w:tcPr>
            <w:tcW w:w="1496" w:type="dxa"/>
          </w:tcPr>
          <w:p w14:paraId="73CD2DB6" w14:textId="61E1C019" w:rsidR="008E6BF9" w:rsidRPr="00157505" w:rsidRDefault="00FE33BC" w:rsidP="00157505">
            <w:pPr>
              <w:rPr>
                <w:sz w:val="20"/>
                <w:szCs w:val="20"/>
              </w:rPr>
            </w:pPr>
            <w:r w:rsidRPr="00FE33BC">
              <w:rPr>
                <w:sz w:val="20"/>
                <w:szCs w:val="20"/>
              </w:rPr>
              <w:t>chromosome, start, end, sequence class, mappability, genes, reliable</w:t>
            </w:r>
            <w:r w:rsidR="003E0A81">
              <w:rPr>
                <w:sz w:val="20"/>
                <w:szCs w:val="20"/>
              </w:rPr>
              <w:t>, AZF</w:t>
            </w:r>
          </w:p>
        </w:tc>
      </w:tr>
      <w:tr w:rsidR="008E6BF9" w14:paraId="00CE5CC7" w14:textId="5045F0AB" w:rsidTr="008663D7">
        <w:tc>
          <w:tcPr>
            <w:tcW w:w="1108" w:type="dxa"/>
          </w:tcPr>
          <w:p w14:paraId="42A48B33" w14:textId="7359B4AF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8E6BF9">
              <w:rPr>
                <w:sz w:val="20"/>
                <w:szCs w:val="20"/>
              </w:rPr>
              <w:t>overage table (Parquet)</w:t>
            </w:r>
          </w:p>
        </w:tc>
        <w:tc>
          <w:tcPr>
            <w:tcW w:w="6458" w:type="dxa"/>
          </w:tcPr>
          <w:p w14:paraId="3D7D08FB" w14:textId="7137FFE0" w:rsidR="008E6BF9" w:rsidRPr="00157505" w:rsidRDefault="001A2A94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AF4505" w:rsidRPr="00AF4505">
              <w:rPr>
                <w:sz w:val="20"/>
                <w:szCs w:val="20"/>
              </w:rPr>
              <w:t>inary</w:t>
            </w:r>
            <w:r w:rsidR="00AF4505">
              <w:rPr>
                <w:sz w:val="20"/>
                <w:szCs w:val="20"/>
              </w:rPr>
              <w:t xml:space="preserve"> </w:t>
            </w:r>
            <w:r w:rsidR="00AF4505" w:rsidRPr="00AF4505">
              <w:rPr>
                <w:sz w:val="20"/>
                <w:szCs w:val="20"/>
              </w:rPr>
              <w:t>content as a table:</w:t>
            </w:r>
            <w:r w:rsidR="00AF4505" w:rsidRPr="00AF4505">
              <w:rPr>
                <w:sz w:val="20"/>
                <w:szCs w:val="20"/>
              </w:rPr>
              <w:br/>
              <w:t>HG00096 chrY 2781000 2782000 14.2 13.9 0.95 1.01</w:t>
            </w:r>
            <w:r w:rsidR="00AF4505" w:rsidRPr="00AF4505">
              <w:rPr>
                <w:sz w:val="20"/>
                <w:szCs w:val="20"/>
              </w:rPr>
              <w:br/>
              <w:t>P017 chrY 24100000 24101000 0.3 0.3 0.02 0.02</w:t>
            </w:r>
          </w:p>
        </w:tc>
        <w:tc>
          <w:tcPr>
            <w:tcW w:w="1496" w:type="dxa"/>
          </w:tcPr>
          <w:p w14:paraId="262EA82A" w14:textId="4D11F2BB" w:rsidR="008E6BF9" w:rsidRPr="00157505" w:rsidRDefault="00733B9C" w:rsidP="00733B9C">
            <w:pPr>
              <w:rPr>
                <w:sz w:val="20"/>
                <w:szCs w:val="20"/>
              </w:rPr>
            </w:pPr>
            <w:r w:rsidRPr="00733B9C">
              <w:rPr>
                <w:sz w:val="20"/>
                <w:szCs w:val="20"/>
              </w:rPr>
              <w:t>sample_id, chrom,</w:t>
            </w:r>
            <w:r>
              <w:rPr>
                <w:sz w:val="20"/>
                <w:szCs w:val="20"/>
              </w:rPr>
              <w:t xml:space="preserve"> </w:t>
            </w:r>
            <w:r w:rsidRPr="00733B9C">
              <w:rPr>
                <w:sz w:val="20"/>
                <w:szCs w:val="20"/>
              </w:rPr>
              <w:t>start, end, reads (all / mapq), depth, relative_copy, y_internal, cohort_relative</w:t>
            </w:r>
          </w:p>
        </w:tc>
      </w:tr>
      <w:tr w:rsidR="008E6BF9" w14:paraId="4B726C23" w14:textId="5879388A" w:rsidTr="008663D7">
        <w:tc>
          <w:tcPr>
            <w:tcW w:w="1108" w:type="dxa"/>
          </w:tcPr>
          <w:p w14:paraId="07C9FEBC" w14:textId="07D1E961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8E6BF9">
              <w:rPr>
                <w:sz w:val="20"/>
                <w:szCs w:val="20"/>
              </w:rPr>
              <w:t>ummary (Parquet)</w:t>
            </w:r>
          </w:p>
        </w:tc>
        <w:tc>
          <w:tcPr>
            <w:tcW w:w="6458" w:type="dxa"/>
          </w:tcPr>
          <w:p w14:paraId="6B3E2DDD" w14:textId="531EB378" w:rsidR="008E6BF9" w:rsidRPr="00157505" w:rsidRDefault="00AF4505" w:rsidP="00157505">
            <w:pPr>
              <w:rPr>
                <w:sz w:val="20"/>
                <w:szCs w:val="20"/>
              </w:rPr>
            </w:pPr>
            <w:r w:rsidRPr="00AF4505">
              <w:rPr>
                <w:sz w:val="20"/>
                <w:szCs w:val="20"/>
              </w:rPr>
              <w:t>binary content as a table:</w:t>
            </w:r>
            <w:r w:rsidRPr="00AF4505">
              <w:rPr>
                <w:sz w:val="20"/>
                <w:szCs w:val="20"/>
              </w:rPr>
              <w:br/>
              <w:t>HG00096 XDR 14.6 14.8 0.97 0.4 0.01</w:t>
            </w:r>
            <w:r w:rsidRPr="00AF4505">
              <w:rPr>
                <w:sz w:val="20"/>
                <w:szCs w:val="20"/>
              </w:rPr>
              <w:br/>
              <w:t>P017 AMPL 3.1 0.9 0.21 62.0 0.48</w:t>
            </w:r>
          </w:p>
        </w:tc>
        <w:tc>
          <w:tcPr>
            <w:tcW w:w="1496" w:type="dxa"/>
          </w:tcPr>
          <w:p w14:paraId="3D7AD9AE" w14:textId="336A2E34" w:rsidR="008E6BF9" w:rsidRPr="00157505" w:rsidRDefault="00FE33BC" w:rsidP="00157505">
            <w:pPr>
              <w:rPr>
                <w:sz w:val="20"/>
                <w:szCs w:val="20"/>
              </w:rPr>
            </w:pPr>
            <w:r w:rsidRPr="00FE33BC">
              <w:rPr>
                <w:sz w:val="20"/>
                <w:szCs w:val="20"/>
              </w:rPr>
              <w:t>sample_id, sequence class, mean depth, median depth, mean relative copy, % windows below threshold, MAPQ-0 fraction</w:t>
            </w:r>
          </w:p>
        </w:tc>
      </w:tr>
      <w:tr w:rsidR="008E6BF9" w14:paraId="1843F745" w14:textId="39BED26F" w:rsidTr="008663D7">
        <w:tc>
          <w:tcPr>
            <w:tcW w:w="1108" w:type="dxa"/>
          </w:tcPr>
          <w:p w14:paraId="7FAB4BB5" w14:textId="065B72B9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8E6BF9">
              <w:rPr>
                <w:sz w:val="20"/>
                <w:szCs w:val="20"/>
              </w:rPr>
              <w:t>lags (JSON)</w:t>
            </w:r>
          </w:p>
        </w:tc>
        <w:tc>
          <w:tcPr>
            <w:tcW w:w="6458" w:type="dxa"/>
          </w:tcPr>
          <w:p w14:paraId="69846C84" w14:textId="156859B9" w:rsidR="008E6BF9" w:rsidRPr="00157505" w:rsidRDefault="00FE33BC" w:rsidP="00157505">
            <w:pPr>
              <w:rPr>
                <w:sz w:val="20"/>
                <w:szCs w:val="20"/>
              </w:rPr>
            </w:pPr>
            <w:r w:rsidRPr="00FE33BC">
              <w:rPr>
                <w:sz w:val="20"/>
                <w:szCs w:val="20"/>
              </w:rPr>
              <w:t>{"sample_id": "P017", "type": "known_region_loss", "region": "chrY:23300000-26700000", "name": "AZFc", "value": 0.03, "class": "AMPL", "confidence": "low"</w:t>
            </w:r>
            <w:r w:rsidR="00934495">
              <w:rPr>
                <w:sz w:val="20"/>
                <w:szCs w:val="20"/>
              </w:rPr>
              <w:t xml:space="preserve">, </w:t>
            </w:r>
            <w:r w:rsidR="00934495" w:rsidRPr="00FE33BC">
              <w:rPr>
                <w:sz w:val="20"/>
                <w:szCs w:val="20"/>
              </w:rPr>
              <w:t>"</w:t>
            </w:r>
            <w:r w:rsidR="00934495">
              <w:rPr>
                <w:sz w:val="20"/>
                <w:szCs w:val="20"/>
              </w:rPr>
              <w:t>severity</w:t>
            </w:r>
            <w:r w:rsidR="00934495" w:rsidRPr="00FE33BC">
              <w:rPr>
                <w:sz w:val="20"/>
                <w:szCs w:val="20"/>
              </w:rPr>
              <w:t>"</w:t>
            </w:r>
            <w:r w:rsidR="00934495">
              <w:rPr>
                <w:sz w:val="20"/>
                <w:szCs w:val="20"/>
              </w:rPr>
              <w:t>: …</w:t>
            </w:r>
            <w:r w:rsidRPr="00FE33BC">
              <w:rPr>
                <w:sz w:val="20"/>
                <w:szCs w:val="20"/>
              </w:rPr>
              <w:t>}</w:t>
            </w:r>
          </w:p>
        </w:tc>
        <w:tc>
          <w:tcPr>
            <w:tcW w:w="1496" w:type="dxa"/>
          </w:tcPr>
          <w:p w14:paraId="689BACFC" w14:textId="688486DD" w:rsidR="008E6BF9" w:rsidRPr="00157505" w:rsidRDefault="001A50E7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FE33BC" w:rsidRPr="00FE33BC">
              <w:rPr>
                <w:sz w:val="20"/>
                <w:szCs w:val="20"/>
              </w:rPr>
              <w:t>ample</w:t>
            </w:r>
            <w:r>
              <w:rPr>
                <w:sz w:val="20"/>
                <w:szCs w:val="20"/>
              </w:rPr>
              <w:t>_id</w:t>
            </w:r>
            <w:r w:rsidR="00FE33BC" w:rsidRPr="00FE33BC">
              <w:rPr>
                <w:sz w:val="20"/>
                <w:szCs w:val="20"/>
              </w:rPr>
              <w:t>, flag type, region, region name, value, sequence class, confidence</w:t>
            </w:r>
            <w:r w:rsidR="00406B12">
              <w:rPr>
                <w:sz w:val="20"/>
                <w:szCs w:val="20"/>
              </w:rPr>
              <w:t>, severity</w:t>
            </w:r>
          </w:p>
        </w:tc>
      </w:tr>
      <w:tr w:rsidR="008E6BF9" w14:paraId="0872AD83" w14:textId="0C7DA64B" w:rsidTr="008663D7">
        <w:tc>
          <w:tcPr>
            <w:tcW w:w="1108" w:type="dxa"/>
          </w:tcPr>
          <w:p w14:paraId="0271DA74" w14:textId="3778DC38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8E6BF9">
              <w:rPr>
                <w:sz w:val="20"/>
                <w:szCs w:val="20"/>
              </w:rPr>
              <w:t>og (text)</w:t>
            </w:r>
          </w:p>
        </w:tc>
        <w:tc>
          <w:tcPr>
            <w:tcW w:w="6458" w:type="dxa"/>
          </w:tcPr>
          <w:p w14:paraId="64D63316" w14:textId="4099C292" w:rsidR="008E6BF9" w:rsidRPr="00157505" w:rsidRDefault="00C937DB" w:rsidP="00157505">
            <w:pPr>
              <w:rPr>
                <w:sz w:val="20"/>
                <w:szCs w:val="20"/>
              </w:rPr>
            </w:pPr>
            <w:r w:rsidRPr="00C937DB">
              <w:rPr>
                <w:sz w:val="20"/>
                <w:szCs w:val="20"/>
              </w:rPr>
              <w:t xml:space="preserve">2026-10-01 12:00:03 INFO HG00096: reference </w:t>
            </w:r>
            <w:r w:rsidR="00B322AA">
              <w:rPr>
                <w:sz w:val="20"/>
                <w:szCs w:val="20"/>
              </w:rPr>
              <w:t>CHM13</w:t>
            </w:r>
            <w:r w:rsidRPr="00C937DB">
              <w:rPr>
                <w:sz w:val="20"/>
                <w:szCs w:val="20"/>
              </w:rPr>
              <w:t xml:space="preserve"> detected</w:t>
            </w:r>
            <w:r w:rsidRPr="00C937DB">
              <w:rPr>
                <w:sz w:val="20"/>
                <w:szCs w:val="20"/>
              </w:rPr>
              <w:br/>
              <w:t>2026-10-01 12:04:51 WARN S09: Y ratio 0.02, possible female sample</w:t>
            </w:r>
          </w:p>
        </w:tc>
        <w:tc>
          <w:tcPr>
            <w:tcW w:w="1496" w:type="dxa"/>
          </w:tcPr>
          <w:p w14:paraId="4B615101" w14:textId="0982FAEE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C937DB">
              <w:rPr>
                <w:sz w:val="20"/>
                <w:szCs w:val="20"/>
              </w:rPr>
              <w:t xml:space="preserve">ime, </w:t>
            </w:r>
            <w:r w:rsidR="008F60B9">
              <w:rPr>
                <w:sz w:val="20"/>
                <w:szCs w:val="20"/>
              </w:rPr>
              <w:t>type</w:t>
            </w:r>
            <w:r w:rsidR="00C937DB">
              <w:rPr>
                <w:sz w:val="20"/>
                <w:szCs w:val="20"/>
              </w:rPr>
              <w:t>, message</w:t>
            </w:r>
          </w:p>
        </w:tc>
      </w:tr>
      <w:tr w:rsidR="008E6BF9" w14:paraId="631FD204" w14:textId="4B4B6EC3" w:rsidTr="008663D7">
        <w:tc>
          <w:tcPr>
            <w:tcW w:w="1108" w:type="dxa"/>
          </w:tcPr>
          <w:p w14:paraId="32772EE4" w14:textId="372FAB23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8E6BF9">
              <w:rPr>
                <w:sz w:val="20"/>
                <w:szCs w:val="20"/>
              </w:rPr>
              <w:t>ummary table (CSV)</w:t>
            </w:r>
          </w:p>
        </w:tc>
        <w:tc>
          <w:tcPr>
            <w:tcW w:w="6458" w:type="dxa"/>
          </w:tcPr>
          <w:p w14:paraId="214EB26D" w14:textId="7FA1A07F" w:rsidR="008E6BF9" w:rsidRPr="00157505" w:rsidRDefault="00C937DB" w:rsidP="00157505">
            <w:pPr>
              <w:rPr>
                <w:sz w:val="20"/>
                <w:szCs w:val="20"/>
              </w:rPr>
            </w:pPr>
            <w:r w:rsidRPr="00C937DB">
              <w:rPr>
                <w:sz w:val="20"/>
                <w:szCs w:val="20"/>
              </w:rPr>
              <w:t>sample_id,class,mean_depth,median_depth,rel_copy,pct_below,mapq0_frac</w:t>
            </w:r>
            <w:r w:rsidRPr="00C937DB">
              <w:rPr>
                <w:sz w:val="20"/>
                <w:szCs w:val="20"/>
              </w:rPr>
              <w:br/>
              <w:t>HG00096,XDR,14.6,14.8,0.97,0.4,0.01</w:t>
            </w:r>
          </w:p>
        </w:tc>
        <w:tc>
          <w:tcPr>
            <w:tcW w:w="1496" w:type="dxa"/>
          </w:tcPr>
          <w:p w14:paraId="27E518A4" w14:textId="4C022C44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C937DB">
              <w:rPr>
                <w:sz w:val="20"/>
                <w:szCs w:val="20"/>
              </w:rPr>
              <w:t>ame as summary</w:t>
            </w:r>
          </w:p>
        </w:tc>
      </w:tr>
      <w:tr w:rsidR="008E6BF9" w14:paraId="5878F6B6" w14:textId="1A571231" w:rsidTr="008663D7">
        <w:tc>
          <w:tcPr>
            <w:tcW w:w="1108" w:type="dxa"/>
          </w:tcPr>
          <w:p w14:paraId="56C8DC29" w14:textId="7FE1F889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8E6BF9">
              <w:rPr>
                <w:sz w:val="20"/>
                <w:szCs w:val="20"/>
              </w:rPr>
              <w:t>lag list (CSV)</w:t>
            </w:r>
          </w:p>
        </w:tc>
        <w:tc>
          <w:tcPr>
            <w:tcW w:w="6458" w:type="dxa"/>
          </w:tcPr>
          <w:p w14:paraId="72B302A2" w14:textId="273C818B" w:rsidR="008E6BF9" w:rsidRPr="00157505" w:rsidRDefault="009913BC" w:rsidP="00157505">
            <w:pPr>
              <w:rPr>
                <w:sz w:val="20"/>
                <w:szCs w:val="20"/>
              </w:rPr>
            </w:pPr>
            <w:r w:rsidRPr="009913BC">
              <w:rPr>
                <w:sz w:val="20"/>
                <w:szCs w:val="20"/>
              </w:rPr>
              <w:t>sample_id,type,chrom,start,end,name,value,class,confidence</w:t>
            </w:r>
            <w:r w:rsidRPr="009913BC">
              <w:rPr>
                <w:sz w:val="20"/>
                <w:szCs w:val="20"/>
              </w:rPr>
              <w:br/>
              <w:t>P017,known_region_loss,chrY,23300000,26700000,AZFc,0.03,AMPL,low</w:t>
            </w:r>
          </w:p>
        </w:tc>
        <w:tc>
          <w:tcPr>
            <w:tcW w:w="1496" w:type="dxa"/>
          </w:tcPr>
          <w:p w14:paraId="1961985A" w14:textId="7C99B83B" w:rsidR="008E6BF9" w:rsidRPr="00157505" w:rsidRDefault="008A632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9913BC">
              <w:rPr>
                <w:sz w:val="20"/>
                <w:szCs w:val="20"/>
              </w:rPr>
              <w:t>ame</w:t>
            </w:r>
            <w:r w:rsidR="00C937DB">
              <w:rPr>
                <w:sz w:val="20"/>
                <w:szCs w:val="20"/>
              </w:rPr>
              <w:t xml:space="preserve"> as flags</w:t>
            </w:r>
          </w:p>
        </w:tc>
      </w:tr>
      <w:tr w:rsidR="008E6BF9" w14:paraId="470A5EC8" w14:textId="7672764C" w:rsidTr="008663D7">
        <w:tc>
          <w:tcPr>
            <w:tcW w:w="1108" w:type="dxa"/>
          </w:tcPr>
          <w:p w14:paraId="339D99AE" w14:textId="2AE16220" w:rsidR="008E6BF9" w:rsidRPr="00157505" w:rsidRDefault="008E6BF9" w:rsidP="001575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 (flagged regions)</w:t>
            </w:r>
          </w:p>
        </w:tc>
        <w:tc>
          <w:tcPr>
            <w:tcW w:w="6458" w:type="dxa"/>
          </w:tcPr>
          <w:p w14:paraId="401D81D3" w14:textId="7070C2D5" w:rsidR="008E6BF9" w:rsidRPr="00157505" w:rsidRDefault="009913BC" w:rsidP="00157505">
            <w:pPr>
              <w:rPr>
                <w:sz w:val="20"/>
                <w:szCs w:val="20"/>
              </w:rPr>
            </w:pPr>
            <w:r w:rsidRPr="009913BC">
              <w:rPr>
                <w:sz w:val="20"/>
                <w:szCs w:val="20"/>
              </w:rPr>
              <w:t>track name="ycov flags"</w:t>
            </w:r>
            <w:r w:rsidRPr="009913BC">
              <w:rPr>
                <w:sz w:val="20"/>
                <w:szCs w:val="20"/>
              </w:rPr>
              <w:br/>
              <w:t>chrY 23300000 26700000 P017_AZFc_loss</w:t>
            </w:r>
            <w:r w:rsidRPr="009913BC">
              <w:rPr>
                <w:sz w:val="20"/>
                <w:szCs w:val="20"/>
              </w:rPr>
              <w:br/>
              <w:t>chrY 24100000 25300000 P017_deletion</w:t>
            </w:r>
          </w:p>
        </w:tc>
        <w:tc>
          <w:tcPr>
            <w:tcW w:w="1496" w:type="dxa"/>
          </w:tcPr>
          <w:p w14:paraId="20313CCB" w14:textId="59EAA944" w:rsidR="008E6BF9" w:rsidRPr="00157505" w:rsidRDefault="00CE105B" w:rsidP="00157505">
            <w:pPr>
              <w:rPr>
                <w:sz w:val="20"/>
                <w:szCs w:val="20"/>
              </w:rPr>
            </w:pPr>
            <w:r w:rsidRPr="00CE105B">
              <w:rPr>
                <w:sz w:val="20"/>
                <w:szCs w:val="20"/>
              </w:rPr>
              <w:t>chromosome, start, end, name</w:t>
            </w:r>
          </w:p>
        </w:tc>
      </w:tr>
    </w:tbl>
    <w:p w14:paraId="255FB683" w14:textId="47F45A9B" w:rsidR="002C72FD" w:rsidRDefault="002D18FC" w:rsidP="002D18FC">
      <w:pPr>
        <w:pStyle w:val="Heading2"/>
        <w:rPr>
          <w:b/>
          <w:bCs/>
        </w:rPr>
      </w:pPr>
      <w:r w:rsidRPr="002D18FC">
        <w:rPr>
          <w:b/>
          <w:bCs/>
        </w:rPr>
        <w:t>User interface</w:t>
      </w:r>
    </w:p>
    <w:p w14:paraId="0F7C1A85" w14:textId="0B14C240" w:rsidR="00BA5FD8" w:rsidRDefault="00BA5FD8" w:rsidP="00BA5FD8">
      <w:pPr>
        <w:pStyle w:val="Heading3"/>
        <w:numPr>
          <w:ilvl w:val="0"/>
          <w:numId w:val="9"/>
        </w:numPr>
        <w:rPr>
          <w:u w:val="single"/>
        </w:rPr>
      </w:pPr>
      <w:r w:rsidRPr="00BA5FD8">
        <w:rPr>
          <w:u w:val="single"/>
        </w:rPr>
        <w:t>Command Line Interface (CLI)</w:t>
      </w:r>
    </w:p>
    <w:p w14:paraId="73D4C12B" w14:textId="5E54C6AE" w:rsidR="00183798" w:rsidRDefault="00183798" w:rsidP="00183798">
      <w:pPr>
        <w:pStyle w:val="ListParagraph"/>
        <w:numPr>
          <w:ilvl w:val="1"/>
          <w:numId w:val="9"/>
        </w:numPr>
      </w:pPr>
      <w:r w:rsidRPr="00407BCA">
        <w:rPr>
          <w:b/>
          <w:bCs/>
        </w:rPr>
        <w:t>ycov prepare</w:t>
      </w:r>
      <w:r w:rsidR="009C0424">
        <w:t xml:space="preserve"> [OPTIONS] INPUT [INPUT …]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C6895" w14:paraId="3CFFADEF" w14:textId="77777777" w:rsidTr="00B14210">
        <w:trPr>
          <w:jc w:val="center"/>
        </w:trPr>
        <w:tc>
          <w:tcPr>
            <w:tcW w:w="3020" w:type="dxa"/>
          </w:tcPr>
          <w:p w14:paraId="553CC5D6" w14:textId="64109F83" w:rsidR="000C6895" w:rsidRPr="000C6895" w:rsidRDefault="000C6895" w:rsidP="000C6895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Argument</w:t>
            </w:r>
          </w:p>
        </w:tc>
        <w:tc>
          <w:tcPr>
            <w:tcW w:w="3021" w:type="dxa"/>
          </w:tcPr>
          <w:p w14:paraId="177E8DAB" w14:textId="2FDE8EB7" w:rsidR="000C6895" w:rsidRPr="000C6895" w:rsidRDefault="000C6895" w:rsidP="000C6895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Meaning</w:t>
            </w:r>
          </w:p>
        </w:tc>
        <w:tc>
          <w:tcPr>
            <w:tcW w:w="3021" w:type="dxa"/>
          </w:tcPr>
          <w:p w14:paraId="6D0D9450" w14:textId="2198B621" w:rsidR="000C6895" w:rsidRPr="000C6895" w:rsidRDefault="000C6895" w:rsidP="000C6895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Required</w:t>
            </w:r>
          </w:p>
        </w:tc>
      </w:tr>
      <w:tr w:rsidR="000C6895" w14:paraId="5396B64A" w14:textId="77777777" w:rsidTr="00B14210">
        <w:trPr>
          <w:jc w:val="center"/>
        </w:trPr>
        <w:tc>
          <w:tcPr>
            <w:tcW w:w="3020" w:type="dxa"/>
          </w:tcPr>
          <w:p w14:paraId="37C080D1" w14:textId="3BABFA4D" w:rsidR="000C6895" w:rsidRPr="000C6895" w:rsidRDefault="00511174" w:rsidP="000C68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INPUT</w:t>
            </w:r>
          </w:p>
        </w:tc>
        <w:tc>
          <w:tcPr>
            <w:tcW w:w="3021" w:type="dxa"/>
          </w:tcPr>
          <w:p w14:paraId="6F1AA757" w14:textId="5446D0B8" w:rsidR="000C6895" w:rsidRPr="000C6895" w:rsidRDefault="00B14210" w:rsidP="000C68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11174">
              <w:rPr>
                <w:sz w:val="20"/>
                <w:szCs w:val="20"/>
              </w:rPr>
              <w:t xml:space="preserve">ne or more input files, one per sample: BAM, CRAM, bedGraph, </w:t>
            </w:r>
            <w:r>
              <w:rPr>
                <w:sz w:val="20"/>
                <w:szCs w:val="20"/>
              </w:rPr>
              <w:t>big</w:t>
            </w:r>
            <w:r w:rsidR="00E91E7C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ig or mosdepth</w:t>
            </w:r>
          </w:p>
        </w:tc>
        <w:tc>
          <w:tcPr>
            <w:tcW w:w="3021" w:type="dxa"/>
          </w:tcPr>
          <w:p w14:paraId="6C92B781" w14:textId="051B8042" w:rsidR="000C6895" w:rsidRPr="000C6895" w:rsidRDefault="000C6895" w:rsidP="000C6895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yes (unless metadata file lists the files i</w:t>
            </w:r>
            <w:r w:rsidR="00AD164B">
              <w:rPr>
                <w:sz w:val="20"/>
                <w:szCs w:val="20"/>
              </w:rPr>
              <w:t>n</w:t>
            </w:r>
            <w:r w:rsidRPr="000C6895">
              <w:rPr>
                <w:sz w:val="20"/>
                <w:szCs w:val="20"/>
              </w:rPr>
              <w:t xml:space="preserve"> a file column)</w:t>
            </w:r>
          </w:p>
        </w:tc>
      </w:tr>
    </w:tbl>
    <w:p w14:paraId="037997E2" w14:textId="77777777" w:rsidR="000C6895" w:rsidRPr="00183798" w:rsidRDefault="000C6895" w:rsidP="000C689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005"/>
        <w:gridCol w:w="2520"/>
        <w:gridCol w:w="1528"/>
        <w:gridCol w:w="1869"/>
      </w:tblGrid>
      <w:tr w:rsidR="00685172" w14:paraId="2C362BFA" w14:textId="77777777" w:rsidTr="006170F0">
        <w:trPr>
          <w:jc w:val="center"/>
        </w:trPr>
        <w:tc>
          <w:tcPr>
            <w:tcW w:w="1780" w:type="dxa"/>
          </w:tcPr>
          <w:p w14:paraId="19729D1D" w14:textId="598C05E0" w:rsidR="00685172" w:rsidRPr="000C6895" w:rsidRDefault="00685172" w:rsidP="00ED7FF7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Option</w:t>
            </w:r>
          </w:p>
        </w:tc>
        <w:tc>
          <w:tcPr>
            <w:tcW w:w="1005" w:type="dxa"/>
          </w:tcPr>
          <w:p w14:paraId="3D883BB1" w14:textId="56B5C4DD" w:rsidR="00685172" w:rsidRPr="000C6895" w:rsidRDefault="00685172" w:rsidP="00ED7FF7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Short</w:t>
            </w:r>
          </w:p>
        </w:tc>
        <w:tc>
          <w:tcPr>
            <w:tcW w:w="2520" w:type="dxa"/>
          </w:tcPr>
          <w:p w14:paraId="5B66DD4A" w14:textId="55C68FD1" w:rsidR="00685172" w:rsidRPr="000C6895" w:rsidRDefault="00685172" w:rsidP="00ED7FF7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Meaning</w:t>
            </w:r>
          </w:p>
        </w:tc>
        <w:tc>
          <w:tcPr>
            <w:tcW w:w="1528" w:type="dxa"/>
          </w:tcPr>
          <w:p w14:paraId="5D020F04" w14:textId="36D1DDFC" w:rsidR="00685172" w:rsidRPr="000C6895" w:rsidRDefault="00685172" w:rsidP="00ED7FF7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Default</w:t>
            </w:r>
          </w:p>
        </w:tc>
        <w:tc>
          <w:tcPr>
            <w:tcW w:w="1869" w:type="dxa"/>
          </w:tcPr>
          <w:p w14:paraId="3306F01C" w14:textId="3C6C0D2A" w:rsidR="00685172" w:rsidRPr="000C6895" w:rsidRDefault="00685172" w:rsidP="00ED7FF7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optional</w:t>
            </w:r>
          </w:p>
        </w:tc>
      </w:tr>
      <w:tr w:rsidR="00685172" w14:paraId="4A2C792F" w14:textId="77777777" w:rsidTr="006170F0">
        <w:trPr>
          <w:jc w:val="center"/>
        </w:trPr>
        <w:tc>
          <w:tcPr>
            <w:tcW w:w="1780" w:type="dxa"/>
          </w:tcPr>
          <w:p w14:paraId="3541EC70" w14:textId="7E4652E8" w:rsidR="00685172" w:rsidRPr="000C6895" w:rsidRDefault="00685172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--metadata</w:t>
            </w:r>
            <w:r w:rsidR="00B14210"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005" w:type="dxa"/>
          </w:tcPr>
          <w:p w14:paraId="2E5F3365" w14:textId="5197C6EF" w:rsidR="00685172" w:rsidRPr="000C6895" w:rsidRDefault="00685172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-m</w:t>
            </w:r>
          </w:p>
        </w:tc>
        <w:tc>
          <w:tcPr>
            <w:tcW w:w="2520" w:type="dxa"/>
          </w:tcPr>
          <w:p w14:paraId="6CD255B0" w14:textId="277FEBD9" w:rsidR="00685172" w:rsidRPr="000C6895" w:rsidRDefault="00685172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adds metadata file CSV / TSV</w:t>
            </w:r>
          </w:p>
        </w:tc>
        <w:tc>
          <w:tcPr>
            <w:tcW w:w="1528" w:type="dxa"/>
          </w:tcPr>
          <w:p w14:paraId="3D185DA1" w14:textId="2519A2A7" w:rsidR="00685172" w:rsidRPr="000C6895" w:rsidRDefault="00685172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none</w:t>
            </w:r>
          </w:p>
        </w:tc>
        <w:tc>
          <w:tcPr>
            <w:tcW w:w="1869" w:type="dxa"/>
          </w:tcPr>
          <w:p w14:paraId="6ACCB444" w14:textId="11800D5C" w:rsidR="00685172" w:rsidRPr="000C6895" w:rsidRDefault="00815614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y</w:t>
            </w:r>
            <w:r w:rsidR="00DE24E0" w:rsidRPr="000C6895">
              <w:rPr>
                <w:sz w:val="20"/>
                <w:szCs w:val="20"/>
              </w:rPr>
              <w:t>es</w:t>
            </w:r>
          </w:p>
        </w:tc>
      </w:tr>
      <w:tr w:rsidR="00685172" w14:paraId="5E7841C7" w14:textId="77777777" w:rsidTr="006170F0">
        <w:trPr>
          <w:jc w:val="center"/>
        </w:trPr>
        <w:tc>
          <w:tcPr>
            <w:tcW w:w="1780" w:type="dxa"/>
          </w:tcPr>
          <w:p w14:paraId="2731C9E1" w14:textId="2216AE7A" w:rsidR="00685172" w:rsidRPr="000C6895" w:rsidRDefault="00815614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--window N</w:t>
            </w:r>
          </w:p>
        </w:tc>
        <w:tc>
          <w:tcPr>
            <w:tcW w:w="1005" w:type="dxa"/>
          </w:tcPr>
          <w:p w14:paraId="289E5B0C" w14:textId="547B41D9" w:rsidR="00685172" w:rsidRPr="000C6895" w:rsidRDefault="00815614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-w</w:t>
            </w:r>
          </w:p>
        </w:tc>
        <w:tc>
          <w:tcPr>
            <w:tcW w:w="2520" w:type="dxa"/>
          </w:tcPr>
          <w:p w14:paraId="08103BDD" w14:textId="003E6D9A" w:rsidR="00685172" w:rsidRPr="000C6895" w:rsidRDefault="00537C46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D2650A">
              <w:rPr>
                <w:sz w:val="20"/>
                <w:szCs w:val="20"/>
              </w:rPr>
              <w:t>indow size in bp</w:t>
            </w:r>
          </w:p>
        </w:tc>
        <w:tc>
          <w:tcPr>
            <w:tcW w:w="1528" w:type="dxa"/>
          </w:tcPr>
          <w:p w14:paraId="3C1A935B" w14:textId="11E0AF0E" w:rsidR="00685172" w:rsidRPr="000C6895" w:rsidRDefault="00815614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1000</w:t>
            </w:r>
          </w:p>
        </w:tc>
        <w:tc>
          <w:tcPr>
            <w:tcW w:w="1869" w:type="dxa"/>
          </w:tcPr>
          <w:p w14:paraId="6293E2FF" w14:textId="462A94EC" w:rsidR="00685172" w:rsidRPr="000C6895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  <w:r w:rsidR="00815614" w:rsidRPr="000C6895">
              <w:rPr>
                <w:sz w:val="20"/>
                <w:szCs w:val="20"/>
              </w:rPr>
              <w:t>es</w:t>
            </w:r>
          </w:p>
        </w:tc>
      </w:tr>
      <w:tr w:rsidR="00685172" w14:paraId="232BB60F" w14:textId="77777777" w:rsidTr="006170F0">
        <w:trPr>
          <w:jc w:val="center"/>
        </w:trPr>
        <w:tc>
          <w:tcPr>
            <w:tcW w:w="1780" w:type="dxa"/>
          </w:tcPr>
          <w:p w14:paraId="468053C6" w14:textId="35FDE6D0" w:rsidR="00685172" w:rsidRPr="000C6895" w:rsidRDefault="00815614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-</w:t>
            </w:r>
            <w:r w:rsidR="00D166A5">
              <w:rPr>
                <w:sz w:val="20"/>
                <w:szCs w:val="20"/>
              </w:rPr>
              <w:t>-</w:t>
            </w:r>
            <w:r w:rsidRPr="000C6895">
              <w:rPr>
                <w:sz w:val="20"/>
                <w:szCs w:val="20"/>
              </w:rPr>
              <w:t>o</w:t>
            </w:r>
            <w:r w:rsidR="00C87659">
              <w:rPr>
                <w:sz w:val="20"/>
                <w:szCs w:val="20"/>
              </w:rPr>
              <w:t>utput</w:t>
            </w:r>
            <w:r w:rsidR="0005276F" w:rsidRPr="000C6895">
              <w:rPr>
                <w:sz w:val="20"/>
                <w:szCs w:val="20"/>
              </w:rPr>
              <w:t xml:space="preserve"> </w:t>
            </w:r>
            <w:r w:rsidR="00C87659">
              <w:rPr>
                <w:sz w:val="20"/>
                <w:szCs w:val="20"/>
              </w:rPr>
              <w:t>DIR</w:t>
            </w:r>
          </w:p>
        </w:tc>
        <w:tc>
          <w:tcPr>
            <w:tcW w:w="1005" w:type="dxa"/>
          </w:tcPr>
          <w:p w14:paraId="6A3ADE55" w14:textId="56BE0A6C" w:rsidR="00685172" w:rsidRPr="000C6895" w:rsidRDefault="00C87659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-o</w:t>
            </w:r>
          </w:p>
        </w:tc>
        <w:tc>
          <w:tcPr>
            <w:tcW w:w="2520" w:type="dxa"/>
          </w:tcPr>
          <w:p w14:paraId="1E2E2645" w14:textId="1898492C" w:rsidR="00685172" w:rsidRPr="000C6895" w:rsidRDefault="0005276F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 xml:space="preserve">specifies project folder </w:t>
            </w:r>
            <w:r w:rsidR="00C87659">
              <w:rPr>
                <w:sz w:val="20"/>
                <w:szCs w:val="20"/>
              </w:rPr>
              <w:t>to create</w:t>
            </w:r>
            <w:r w:rsidRPr="000C68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</w:tcPr>
          <w:p w14:paraId="441A9CA9" w14:textId="68204097" w:rsidR="00685172" w:rsidRPr="000C6895" w:rsidRDefault="0005276F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./</w:t>
            </w:r>
            <w:r w:rsidR="00654025" w:rsidRPr="000C6895">
              <w:rPr>
                <w:sz w:val="20"/>
                <w:szCs w:val="20"/>
              </w:rPr>
              <w:t>ycov_</w:t>
            </w:r>
            <w:r w:rsidRPr="000C6895">
              <w:rPr>
                <w:sz w:val="20"/>
                <w:szCs w:val="20"/>
              </w:rPr>
              <w:t>project</w:t>
            </w:r>
          </w:p>
        </w:tc>
        <w:tc>
          <w:tcPr>
            <w:tcW w:w="1869" w:type="dxa"/>
          </w:tcPr>
          <w:p w14:paraId="4BF8CF0B" w14:textId="1F2B35E3" w:rsidR="00685172" w:rsidRPr="000C6895" w:rsidRDefault="0005276F" w:rsidP="00ED7FF7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yes</w:t>
            </w:r>
          </w:p>
        </w:tc>
      </w:tr>
      <w:tr w:rsidR="00685172" w14:paraId="5EB99646" w14:textId="77777777" w:rsidTr="006170F0">
        <w:trPr>
          <w:jc w:val="center"/>
        </w:trPr>
        <w:tc>
          <w:tcPr>
            <w:tcW w:w="1780" w:type="dxa"/>
          </w:tcPr>
          <w:p w14:paraId="5EF427DA" w14:textId="0584E82C" w:rsidR="00685172" w:rsidRPr="000C6895" w:rsidRDefault="00C87659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--fasta FILE</w:t>
            </w:r>
          </w:p>
        </w:tc>
        <w:tc>
          <w:tcPr>
            <w:tcW w:w="1005" w:type="dxa"/>
          </w:tcPr>
          <w:p w14:paraId="144A30BA" w14:textId="5DB38735" w:rsidR="00685172" w:rsidRPr="000C6895" w:rsidRDefault="00C87659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</w:t>
            </w:r>
          </w:p>
        </w:tc>
        <w:tc>
          <w:tcPr>
            <w:tcW w:w="2520" w:type="dxa"/>
          </w:tcPr>
          <w:p w14:paraId="6D084C82" w14:textId="39E2687F" w:rsidR="00685172" w:rsidRPr="000C6895" w:rsidRDefault="001816C1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C87659">
              <w:rPr>
                <w:sz w:val="20"/>
                <w:szCs w:val="20"/>
              </w:rPr>
              <w:t>eference FASTA</w:t>
            </w:r>
            <w:r>
              <w:rPr>
                <w:sz w:val="20"/>
                <w:szCs w:val="20"/>
              </w:rPr>
              <w:t>, required for CRAM input</w:t>
            </w:r>
          </w:p>
        </w:tc>
        <w:tc>
          <w:tcPr>
            <w:tcW w:w="1528" w:type="dxa"/>
          </w:tcPr>
          <w:p w14:paraId="57A9BE32" w14:textId="72ECC387" w:rsidR="00685172" w:rsidRPr="000C6895" w:rsidRDefault="001816C1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69" w:type="dxa"/>
          </w:tcPr>
          <w:p w14:paraId="25F26280" w14:textId="60E35C38" w:rsidR="00685172" w:rsidRPr="000C6895" w:rsidRDefault="00E70D5A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  <w:r w:rsidR="001816C1">
              <w:rPr>
                <w:sz w:val="20"/>
                <w:szCs w:val="20"/>
              </w:rPr>
              <w:t>es</w:t>
            </w:r>
            <w:r w:rsidR="00745BFC">
              <w:rPr>
                <w:sz w:val="20"/>
                <w:szCs w:val="20"/>
              </w:rPr>
              <w:t xml:space="preserve"> (no for CRAM)</w:t>
            </w:r>
          </w:p>
        </w:tc>
      </w:tr>
      <w:tr w:rsidR="001816C1" w14:paraId="2201D5D6" w14:textId="77777777" w:rsidTr="006170F0">
        <w:trPr>
          <w:jc w:val="center"/>
        </w:trPr>
        <w:tc>
          <w:tcPr>
            <w:tcW w:w="1780" w:type="dxa"/>
          </w:tcPr>
          <w:p w14:paraId="4F3D2379" w14:textId="52ABDF16" w:rsidR="001816C1" w:rsidRDefault="001816C1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--ref NAME</w:t>
            </w:r>
          </w:p>
        </w:tc>
        <w:tc>
          <w:tcPr>
            <w:tcW w:w="1005" w:type="dxa"/>
          </w:tcPr>
          <w:p w14:paraId="7786BB43" w14:textId="01E3F327" w:rsidR="001816C1" w:rsidRDefault="001816C1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2520" w:type="dxa"/>
          </w:tcPr>
          <w:p w14:paraId="06CADF2C" w14:textId="635274EA" w:rsidR="001816C1" w:rsidRDefault="001816C1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 build: auto, </w:t>
            </w:r>
            <w:r w:rsidR="00B322AA">
              <w:rPr>
                <w:sz w:val="20"/>
                <w:szCs w:val="20"/>
              </w:rPr>
              <w:t>CHM13</w:t>
            </w:r>
            <w:r w:rsidR="00E3761D">
              <w:rPr>
                <w:sz w:val="20"/>
                <w:szCs w:val="20"/>
              </w:rPr>
              <w:t>, (</w:t>
            </w:r>
            <w:r w:rsidR="00E3761D" w:rsidRPr="00E3761D">
              <w:rPr>
                <w:sz w:val="20"/>
                <w:szCs w:val="20"/>
              </w:rPr>
              <w:t>GRCh38</w:t>
            </w:r>
            <w:r w:rsidR="00E3761D">
              <w:rPr>
                <w:sz w:val="20"/>
                <w:szCs w:val="20"/>
              </w:rPr>
              <w:t xml:space="preserve"> planned)</w:t>
            </w:r>
          </w:p>
        </w:tc>
        <w:tc>
          <w:tcPr>
            <w:tcW w:w="1528" w:type="dxa"/>
          </w:tcPr>
          <w:p w14:paraId="2FE048C4" w14:textId="294879A5" w:rsidR="001816C1" w:rsidRDefault="00D2650A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 or detected</w:t>
            </w:r>
          </w:p>
        </w:tc>
        <w:tc>
          <w:tcPr>
            <w:tcW w:w="1869" w:type="dxa"/>
          </w:tcPr>
          <w:p w14:paraId="4A54605E" w14:textId="7485D37D" w:rsidR="001816C1" w:rsidRDefault="001816C1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D2650A" w14:paraId="2641FA2E" w14:textId="77777777" w:rsidTr="006170F0">
        <w:trPr>
          <w:jc w:val="center"/>
        </w:trPr>
        <w:tc>
          <w:tcPr>
            <w:tcW w:w="1780" w:type="dxa"/>
          </w:tcPr>
          <w:p w14:paraId="33ED90F6" w14:textId="302601EB" w:rsidR="00D2650A" w:rsidRDefault="00537C46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--mapq N</w:t>
            </w:r>
          </w:p>
        </w:tc>
        <w:tc>
          <w:tcPr>
            <w:tcW w:w="1005" w:type="dxa"/>
          </w:tcPr>
          <w:p w14:paraId="3BDEFFCA" w14:textId="35C52BE8" w:rsidR="00D2650A" w:rsidRDefault="00537C46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-q</w:t>
            </w:r>
          </w:p>
        </w:tc>
        <w:tc>
          <w:tcPr>
            <w:tcW w:w="2520" w:type="dxa"/>
          </w:tcPr>
          <w:p w14:paraId="7507BABA" w14:textId="12C0ACC6" w:rsidR="00D2650A" w:rsidRDefault="00537C46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MAPQ threshold for the filtered coverage</w:t>
            </w:r>
          </w:p>
        </w:tc>
        <w:tc>
          <w:tcPr>
            <w:tcW w:w="1528" w:type="dxa"/>
          </w:tcPr>
          <w:p w14:paraId="44936350" w14:textId="1421FED1" w:rsidR="00D2650A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69" w:type="dxa"/>
          </w:tcPr>
          <w:p w14:paraId="6555C3B6" w14:textId="2A578607" w:rsidR="00D2650A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642B1C" w14:paraId="33832AFA" w14:textId="77777777" w:rsidTr="006170F0">
        <w:trPr>
          <w:jc w:val="center"/>
        </w:trPr>
        <w:tc>
          <w:tcPr>
            <w:tcW w:w="1780" w:type="dxa"/>
          </w:tcPr>
          <w:p w14:paraId="4A4649B7" w14:textId="304E6C6B" w:rsidR="00642B1C" w:rsidRDefault="00F9399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--mappability</w:t>
            </w:r>
            <w:r w:rsidR="00B97174"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005" w:type="dxa"/>
          </w:tcPr>
          <w:p w14:paraId="0586DB6F" w14:textId="3B0363A9" w:rsidR="00642B1C" w:rsidRDefault="00F9399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</w:tcPr>
          <w:p w14:paraId="219CDEA8" w14:textId="70C889C5" w:rsidR="00642B1C" w:rsidRDefault="003D79ED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B97174">
              <w:rPr>
                <w:sz w:val="20"/>
                <w:szCs w:val="20"/>
              </w:rPr>
              <w:t>ustom mappability track</w:t>
            </w:r>
          </w:p>
        </w:tc>
        <w:tc>
          <w:tcPr>
            <w:tcW w:w="1528" w:type="dxa"/>
          </w:tcPr>
          <w:p w14:paraId="1A16A8C0" w14:textId="58297373" w:rsidR="00642B1C" w:rsidRDefault="00B9717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1869" w:type="dxa"/>
          </w:tcPr>
          <w:p w14:paraId="72549FCB" w14:textId="0AA4E89E" w:rsidR="00642B1C" w:rsidRDefault="00B9717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45BFC" w14:paraId="76C885A1" w14:textId="77777777" w:rsidTr="006170F0">
        <w:trPr>
          <w:jc w:val="center"/>
        </w:trPr>
        <w:tc>
          <w:tcPr>
            <w:tcW w:w="1780" w:type="dxa"/>
          </w:tcPr>
          <w:p w14:paraId="11E33E6D" w14:textId="77C36D57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--genes FILE</w:t>
            </w:r>
          </w:p>
        </w:tc>
        <w:tc>
          <w:tcPr>
            <w:tcW w:w="1005" w:type="dxa"/>
          </w:tcPr>
          <w:p w14:paraId="55DE9644" w14:textId="1F4690AD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</w:tcPr>
          <w:p w14:paraId="57379128" w14:textId="6CC2DE03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gene annotation (GTF / GFF3)</w:t>
            </w:r>
          </w:p>
        </w:tc>
        <w:tc>
          <w:tcPr>
            <w:tcW w:w="1528" w:type="dxa"/>
          </w:tcPr>
          <w:p w14:paraId="09C89F4D" w14:textId="3EFE75B2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1869" w:type="dxa"/>
          </w:tcPr>
          <w:p w14:paraId="7093F26F" w14:textId="4047E9CD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45BFC" w14:paraId="3195FC81" w14:textId="77777777" w:rsidTr="006170F0">
        <w:trPr>
          <w:jc w:val="center"/>
        </w:trPr>
        <w:tc>
          <w:tcPr>
            <w:tcW w:w="1780" w:type="dxa"/>
          </w:tcPr>
          <w:p w14:paraId="6AC40080" w14:textId="1D0F3C86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--regions FILE</w:t>
            </w:r>
          </w:p>
        </w:tc>
        <w:tc>
          <w:tcPr>
            <w:tcW w:w="1005" w:type="dxa"/>
          </w:tcPr>
          <w:p w14:paraId="7C5430B9" w14:textId="6C91A3F7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</w:tcPr>
          <w:p w14:paraId="44DE1D92" w14:textId="6426F64B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regions of interest BED</w:t>
            </w:r>
          </w:p>
        </w:tc>
        <w:tc>
          <w:tcPr>
            <w:tcW w:w="1528" w:type="dxa"/>
          </w:tcPr>
          <w:p w14:paraId="18214754" w14:textId="4940CAD0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1869" w:type="dxa"/>
          </w:tcPr>
          <w:p w14:paraId="4FBA1A76" w14:textId="755C6CF7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45BFC" w14:paraId="65DBC33F" w14:textId="77777777" w:rsidTr="006170F0">
        <w:trPr>
          <w:jc w:val="center"/>
        </w:trPr>
        <w:tc>
          <w:tcPr>
            <w:tcW w:w="1780" w:type="dxa"/>
          </w:tcPr>
          <w:p w14:paraId="64BE1A59" w14:textId="1312DE1E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--classes FILE</w:t>
            </w:r>
          </w:p>
        </w:tc>
        <w:tc>
          <w:tcPr>
            <w:tcW w:w="1005" w:type="dxa"/>
          </w:tcPr>
          <w:p w14:paraId="6C05B08E" w14:textId="55DFD573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</w:tcPr>
          <w:p w14:paraId="31532AD4" w14:textId="430C0797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sequence-class BED, replacing bundled one</w:t>
            </w:r>
          </w:p>
        </w:tc>
        <w:tc>
          <w:tcPr>
            <w:tcW w:w="1528" w:type="dxa"/>
          </w:tcPr>
          <w:p w14:paraId="5E9EC894" w14:textId="2FBCA57A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bundled</w:t>
            </w:r>
          </w:p>
        </w:tc>
        <w:tc>
          <w:tcPr>
            <w:tcW w:w="1869" w:type="dxa"/>
          </w:tcPr>
          <w:p w14:paraId="0C81AD23" w14:textId="7F53E563" w:rsidR="00745BFC" w:rsidRDefault="00745BF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144C10" w14:paraId="3AC2C0AD" w14:textId="77777777" w:rsidTr="006170F0">
        <w:trPr>
          <w:jc w:val="center"/>
        </w:trPr>
        <w:tc>
          <w:tcPr>
            <w:tcW w:w="1780" w:type="dxa"/>
          </w:tcPr>
          <w:p w14:paraId="3E3D0364" w14:textId="4DCB15E4" w:rsidR="00144C10" w:rsidRDefault="00D35DD5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--threads N</w:t>
            </w:r>
          </w:p>
        </w:tc>
        <w:tc>
          <w:tcPr>
            <w:tcW w:w="1005" w:type="dxa"/>
          </w:tcPr>
          <w:p w14:paraId="45B7D5CA" w14:textId="23FE0056" w:rsidR="00144C10" w:rsidRDefault="00D35DD5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-t</w:t>
            </w:r>
          </w:p>
        </w:tc>
        <w:tc>
          <w:tcPr>
            <w:tcW w:w="2520" w:type="dxa"/>
          </w:tcPr>
          <w:p w14:paraId="389184A5" w14:textId="1AFC69F0" w:rsidR="00144C10" w:rsidRDefault="00642B1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D35DD5">
              <w:rPr>
                <w:sz w:val="20"/>
                <w:szCs w:val="20"/>
              </w:rPr>
              <w:t>umber o</w:t>
            </w:r>
            <w:r>
              <w:rPr>
                <w:sz w:val="20"/>
                <w:szCs w:val="20"/>
              </w:rPr>
              <w:t>f samples processed in parallel</w:t>
            </w:r>
          </w:p>
        </w:tc>
        <w:tc>
          <w:tcPr>
            <w:tcW w:w="1528" w:type="dxa"/>
          </w:tcPr>
          <w:p w14:paraId="419A74C0" w14:textId="6078DA3A" w:rsidR="00144C10" w:rsidRDefault="00642B1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9" w:type="dxa"/>
          </w:tcPr>
          <w:p w14:paraId="5D7DB62D" w14:textId="0CEC4684" w:rsidR="00144C10" w:rsidRDefault="00642B1C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144C10" w14:paraId="6D19CD85" w14:textId="77777777" w:rsidTr="006170F0">
        <w:trPr>
          <w:jc w:val="center"/>
        </w:trPr>
        <w:tc>
          <w:tcPr>
            <w:tcW w:w="1780" w:type="dxa"/>
          </w:tcPr>
          <w:p w14:paraId="5326E8B5" w14:textId="74163473" w:rsidR="00144C10" w:rsidRDefault="00340DA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--force</w:t>
            </w:r>
          </w:p>
        </w:tc>
        <w:tc>
          <w:tcPr>
            <w:tcW w:w="1005" w:type="dxa"/>
          </w:tcPr>
          <w:p w14:paraId="16BA4052" w14:textId="0C13134E" w:rsidR="00144C10" w:rsidRDefault="00340DA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</w:tcPr>
          <w:p w14:paraId="02425818" w14:textId="76896F20" w:rsidR="00144C10" w:rsidRDefault="00D35DD5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overwrite output folder if exists</w:t>
            </w:r>
          </w:p>
        </w:tc>
        <w:tc>
          <w:tcPr>
            <w:tcW w:w="1528" w:type="dxa"/>
          </w:tcPr>
          <w:p w14:paraId="463A3D14" w14:textId="7105C1E5" w:rsidR="00144C10" w:rsidRDefault="00D35DD5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69" w:type="dxa"/>
          </w:tcPr>
          <w:p w14:paraId="4345F020" w14:textId="46D8531F" w:rsidR="00144C10" w:rsidRDefault="00251A7E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  <w:r w:rsidR="00D35DD5">
              <w:rPr>
                <w:sz w:val="20"/>
                <w:szCs w:val="20"/>
              </w:rPr>
              <w:t>es</w:t>
            </w:r>
          </w:p>
        </w:tc>
      </w:tr>
      <w:tr w:rsidR="00144C10" w14:paraId="25ADDF48" w14:textId="77777777" w:rsidTr="006170F0">
        <w:trPr>
          <w:jc w:val="center"/>
        </w:trPr>
        <w:tc>
          <w:tcPr>
            <w:tcW w:w="1780" w:type="dxa"/>
          </w:tcPr>
          <w:p w14:paraId="7191D46C" w14:textId="096F723E" w:rsidR="00144C10" w:rsidRDefault="00340DA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--version</w:t>
            </w:r>
          </w:p>
        </w:tc>
        <w:tc>
          <w:tcPr>
            <w:tcW w:w="1005" w:type="dxa"/>
          </w:tcPr>
          <w:p w14:paraId="028F2F78" w14:textId="71F2EA7B" w:rsidR="00144C10" w:rsidRDefault="00340DA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-v</w:t>
            </w:r>
          </w:p>
        </w:tc>
        <w:tc>
          <w:tcPr>
            <w:tcW w:w="2520" w:type="dxa"/>
          </w:tcPr>
          <w:p w14:paraId="4A1CC85D" w14:textId="64A85AD4" w:rsidR="00144C10" w:rsidRDefault="00CB754D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340DA4">
              <w:rPr>
                <w:sz w:val="20"/>
                <w:szCs w:val="20"/>
              </w:rPr>
              <w:t>hows the ycov version and exit</w:t>
            </w:r>
          </w:p>
        </w:tc>
        <w:tc>
          <w:tcPr>
            <w:tcW w:w="1528" w:type="dxa"/>
          </w:tcPr>
          <w:p w14:paraId="4D3F7359" w14:textId="44F72356" w:rsidR="00144C10" w:rsidRDefault="00340DA4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69" w:type="dxa"/>
          </w:tcPr>
          <w:p w14:paraId="16390CD4" w14:textId="4B1AE49A" w:rsidR="00144C10" w:rsidRDefault="007F7565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  <w:r w:rsidR="00340DA4">
              <w:rPr>
                <w:sz w:val="20"/>
                <w:szCs w:val="20"/>
              </w:rPr>
              <w:t>es</w:t>
            </w:r>
          </w:p>
        </w:tc>
      </w:tr>
      <w:tr w:rsidR="00144C10" w14:paraId="2B55C140" w14:textId="77777777" w:rsidTr="006170F0">
        <w:trPr>
          <w:jc w:val="center"/>
        </w:trPr>
        <w:tc>
          <w:tcPr>
            <w:tcW w:w="1780" w:type="dxa"/>
          </w:tcPr>
          <w:p w14:paraId="1F953ECB" w14:textId="52EDCDA1" w:rsidR="00144C10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--help</w:t>
            </w:r>
          </w:p>
        </w:tc>
        <w:tc>
          <w:tcPr>
            <w:tcW w:w="1005" w:type="dxa"/>
          </w:tcPr>
          <w:p w14:paraId="3B96C2AB" w14:textId="1503AB92" w:rsidR="00144C10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-h</w:t>
            </w:r>
          </w:p>
        </w:tc>
        <w:tc>
          <w:tcPr>
            <w:tcW w:w="2520" w:type="dxa"/>
          </w:tcPr>
          <w:p w14:paraId="21B6FA8E" w14:textId="06B1C8F7" w:rsidR="00144C10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help and exit</w:t>
            </w:r>
          </w:p>
        </w:tc>
        <w:tc>
          <w:tcPr>
            <w:tcW w:w="1528" w:type="dxa"/>
          </w:tcPr>
          <w:p w14:paraId="03B6EAAA" w14:textId="6D775AEF" w:rsidR="00144C10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69" w:type="dxa"/>
          </w:tcPr>
          <w:p w14:paraId="1B551D67" w14:textId="749783F2" w:rsidR="00144C10" w:rsidRDefault="00144C10" w:rsidP="00ED7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63A83F78" w14:textId="77777777" w:rsidR="00BA5FD8" w:rsidRDefault="00BA5FD8" w:rsidP="00ED7FF7">
      <w:pPr>
        <w:ind w:left="360"/>
      </w:pPr>
    </w:p>
    <w:p w14:paraId="48C837E7" w14:textId="13121054" w:rsidR="00712FEB" w:rsidRDefault="00712FEB" w:rsidP="00712FEB">
      <w:pPr>
        <w:pStyle w:val="ListParagraph"/>
        <w:numPr>
          <w:ilvl w:val="1"/>
          <w:numId w:val="9"/>
        </w:numPr>
      </w:pPr>
      <w:r w:rsidRPr="00407BCA">
        <w:rPr>
          <w:b/>
          <w:bCs/>
        </w:rPr>
        <w:t>ycov view</w:t>
      </w:r>
      <w:r w:rsidR="005904D0">
        <w:t xml:space="preserve"> [OPTIONS] PROJECT_DIR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904D0" w14:paraId="307532B4" w14:textId="77777777" w:rsidTr="00DC2B7E">
        <w:trPr>
          <w:jc w:val="center"/>
        </w:trPr>
        <w:tc>
          <w:tcPr>
            <w:tcW w:w="3020" w:type="dxa"/>
          </w:tcPr>
          <w:p w14:paraId="3998B0E6" w14:textId="77777777" w:rsidR="005904D0" w:rsidRPr="000C6895" w:rsidRDefault="005904D0" w:rsidP="00DC2B7E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Argument</w:t>
            </w:r>
          </w:p>
        </w:tc>
        <w:tc>
          <w:tcPr>
            <w:tcW w:w="3021" w:type="dxa"/>
          </w:tcPr>
          <w:p w14:paraId="31C73B8D" w14:textId="77777777" w:rsidR="005904D0" w:rsidRPr="000C6895" w:rsidRDefault="005904D0" w:rsidP="00DC2B7E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Meaning</w:t>
            </w:r>
          </w:p>
        </w:tc>
        <w:tc>
          <w:tcPr>
            <w:tcW w:w="3021" w:type="dxa"/>
          </w:tcPr>
          <w:p w14:paraId="43445B73" w14:textId="77777777" w:rsidR="005904D0" w:rsidRPr="000C6895" w:rsidRDefault="005904D0" w:rsidP="00DC2B7E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Required</w:t>
            </w:r>
          </w:p>
        </w:tc>
      </w:tr>
      <w:tr w:rsidR="005904D0" w14:paraId="6290EF0F" w14:textId="77777777" w:rsidTr="00DC2B7E">
        <w:trPr>
          <w:jc w:val="center"/>
        </w:trPr>
        <w:tc>
          <w:tcPr>
            <w:tcW w:w="3020" w:type="dxa"/>
          </w:tcPr>
          <w:p w14:paraId="1B26FAC2" w14:textId="4002DCDC" w:rsidR="005904D0" w:rsidRPr="000C6895" w:rsidRDefault="005904D0" w:rsidP="00DC2B7E">
            <w:pPr>
              <w:rPr>
                <w:sz w:val="20"/>
                <w:szCs w:val="20"/>
              </w:rPr>
            </w:pPr>
            <w:r>
              <w:t>PROJECT_DIR</w:t>
            </w:r>
          </w:p>
        </w:tc>
        <w:tc>
          <w:tcPr>
            <w:tcW w:w="3021" w:type="dxa"/>
          </w:tcPr>
          <w:p w14:paraId="416EB660" w14:textId="5B8BF2F7" w:rsidR="005904D0" w:rsidRPr="000C6895" w:rsidRDefault="005904D0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folder created by ycov prepare</w:t>
            </w:r>
          </w:p>
        </w:tc>
        <w:tc>
          <w:tcPr>
            <w:tcW w:w="3021" w:type="dxa"/>
          </w:tcPr>
          <w:p w14:paraId="4F5748CE" w14:textId="214D4E45" w:rsidR="005904D0" w:rsidRPr="000C6895" w:rsidRDefault="005904D0" w:rsidP="00DC2B7E">
            <w:pPr>
              <w:rPr>
                <w:sz w:val="20"/>
                <w:szCs w:val="20"/>
              </w:rPr>
            </w:pPr>
            <w:r w:rsidRPr="000C6895">
              <w:rPr>
                <w:sz w:val="20"/>
                <w:szCs w:val="20"/>
              </w:rPr>
              <w:t>yes</w:t>
            </w:r>
          </w:p>
        </w:tc>
      </w:tr>
    </w:tbl>
    <w:p w14:paraId="1BAB3ED3" w14:textId="77777777" w:rsidR="005904D0" w:rsidRDefault="005904D0" w:rsidP="005904D0">
      <w:pPr>
        <w:pStyle w:val="ListParagraph"/>
        <w:ind w:left="1440"/>
      </w:pPr>
    </w:p>
    <w:p w14:paraId="7496005C" w14:textId="77777777" w:rsidR="005904D0" w:rsidRDefault="005904D0" w:rsidP="005904D0">
      <w:pPr>
        <w:pStyle w:val="ListParagraph"/>
        <w:ind w:left="14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523"/>
        <w:gridCol w:w="1741"/>
        <w:gridCol w:w="2007"/>
        <w:gridCol w:w="1943"/>
      </w:tblGrid>
      <w:tr w:rsidR="00D23CDD" w14:paraId="5E45BD72" w14:textId="77777777" w:rsidTr="00D23CDD">
        <w:trPr>
          <w:jc w:val="center"/>
        </w:trPr>
        <w:tc>
          <w:tcPr>
            <w:tcW w:w="1848" w:type="dxa"/>
          </w:tcPr>
          <w:p w14:paraId="2F03576C" w14:textId="77777777" w:rsidR="00D23CDD" w:rsidRPr="000C6895" w:rsidRDefault="00D23CDD" w:rsidP="00DC2B7E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Option</w:t>
            </w:r>
          </w:p>
        </w:tc>
        <w:tc>
          <w:tcPr>
            <w:tcW w:w="1523" w:type="dxa"/>
          </w:tcPr>
          <w:p w14:paraId="6E83A543" w14:textId="7EC8BB45" w:rsidR="00D23CDD" w:rsidRPr="000C6895" w:rsidRDefault="00D23CDD" w:rsidP="00DC2B7E">
            <w:pPr>
              <w:rPr>
                <w:b/>
                <w:bCs/>
              </w:rPr>
            </w:pPr>
            <w:r>
              <w:rPr>
                <w:b/>
                <w:bCs/>
              </w:rPr>
              <w:t>Short</w:t>
            </w:r>
          </w:p>
        </w:tc>
        <w:tc>
          <w:tcPr>
            <w:tcW w:w="1741" w:type="dxa"/>
          </w:tcPr>
          <w:p w14:paraId="2E3DA619" w14:textId="335C144D" w:rsidR="00D23CDD" w:rsidRPr="000C6895" w:rsidRDefault="00D23CDD" w:rsidP="00DC2B7E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Meaning</w:t>
            </w:r>
          </w:p>
        </w:tc>
        <w:tc>
          <w:tcPr>
            <w:tcW w:w="2007" w:type="dxa"/>
          </w:tcPr>
          <w:p w14:paraId="0E19DB16" w14:textId="77777777" w:rsidR="00D23CDD" w:rsidRPr="000C6895" w:rsidRDefault="00D23CDD" w:rsidP="00DC2B7E">
            <w:pPr>
              <w:rPr>
                <w:b/>
                <w:bCs/>
              </w:rPr>
            </w:pPr>
            <w:r w:rsidRPr="000C6895">
              <w:rPr>
                <w:b/>
                <w:bCs/>
              </w:rPr>
              <w:t>Default</w:t>
            </w:r>
          </w:p>
        </w:tc>
        <w:tc>
          <w:tcPr>
            <w:tcW w:w="1943" w:type="dxa"/>
          </w:tcPr>
          <w:p w14:paraId="10F691D8" w14:textId="7B4D2F67" w:rsidR="00D23CDD" w:rsidRPr="000C6895" w:rsidRDefault="00D23CDD" w:rsidP="00DC2B7E">
            <w:pPr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  <w:r w:rsidRPr="000C6895">
              <w:rPr>
                <w:b/>
                <w:bCs/>
              </w:rPr>
              <w:t>ptional</w:t>
            </w:r>
          </w:p>
        </w:tc>
      </w:tr>
      <w:tr w:rsidR="00D23CDD" w14:paraId="6EA638EA" w14:textId="77777777" w:rsidTr="00D23CDD">
        <w:trPr>
          <w:jc w:val="center"/>
        </w:trPr>
        <w:tc>
          <w:tcPr>
            <w:tcW w:w="1848" w:type="dxa"/>
          </w:tcPr>
          <w:p w14:paraId="34819E2C" w14:textId="294C2D32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--port N</w:t>
            </w:r>
          </w:p>
        </w:tc>
        <w:tc>
          <w:tcPr>
            <w:tcW w:w="1523" w:type="dxa"/>
          </w:tcPr>
          <w:p w14:paraId="52F8651D" w14:textId="2A933FD9" w:rsidR="00D23CDD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</w:t>
            </w:r>
          </w:p>
        </w:tc>
        <w:tc>
          <w:tcPr>
            <w:tcW w:w="1741" w:type="dxa"/>
          </w:tcPr>
          <w:p w14:paraId="6B9DDD11" w14:textId="7A275BC4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 of the local server</w:t>
            </w:r>
          </w:p>
        </w:tc>
        <w:tc>
          <w:tcPr>
            <w:tcW w:w="2007" w:type="dxa"/>
          </w:tcPr>
          <w:p w14:paraId="2236C246" w14:textId="0CADFBB4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8765</w:t>
            </w:r>
          </w:p>
        </w:tc>
        <w:tc>
          <w:tcPr>
            <w:tcW w:w="1943" w:type="dxa"/>
          </w:tcPr>
          <w:p w14:paraId="29C7BCE4" w14:textId="7F95E53C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D23CDD" w14:paraId="7AC0F7EF" w14:textId="77777777" w:rsidTr="00D23CDD">
        <w:trPr>
          <w:jc w:val="center"/>
        </w:trPr>
        <w:tc>
          <w:tcPr>
            <w:tcW w:w="1848" w:type="dxa"/>
          </w:tcPr>
          <w:p w14:paraId="79E24AC9" w14:textId="1EFD6EE8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--host ADDR</w:t>
            </w:r>
          </w:p>
        </w:tc>
        <w:tc>
          <w:tcPr>
            <w:tcW w:w="1523" w:type="dxa"/>
          </w:tcPr>
          <w:p w14:paraId="5FF6480D" w14:textId="629574CE" w:rsidR="00D23CDD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41" w:type="dxa"/>
          </w:tcPr>
          <w:p w14:paraId="795C02DE" w14:textId="40503461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address the server listens on</w:t>
            </w:r>
          </w:p>
        </w:tc>
        <w:tc>
          <w:tcPr>
            <w:tcW w:w="2007" w:type="dxa"/>
          </w:tcPr>
          <w:p w14:paraId="59E6F69B" w14:textId="1A12B88E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127.0.0.1</w:t>
            </w:r>
          </w:p>
        </w:tc>
        <w:tc>
          <w:tcPr>
            <w:tcW w:w="1943" w:type="dxa"/>
          </w:tcPr>
          <w:p w14:paraId="0C8F912C" w14:textId="05708CC0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D23CDD" w14:paraId="172D1E1B" w14:textId="77777777" w:rsidTr="00D23CDD">
        <w:trPr>
          <w:jc w:val="center"/>
        </w:trPr>
        <w:tc>
          <w:tcPr>
            <w:tcW w:w="1848" w:type="dxa"/>
          </w:tcPr>
          <w:p w14:paraId="57F47971" w14:textId="41980D4F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--no-browser</w:t>
            </w:r>
          </w:p>
        </w:tc>
        <w:tc>
          <w:tcPr>
            <w:tcW w:w="1523" w:type="dxa"/>
          </w:tcPr>
          <w:p w14:paraId="31A851D3" w14:textId="1AAEF2C8" w:rsidR="00D23CDD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41" w:type="dxa"/>
          </w:tcPr>
          <w:p w14:paraId="58E3DA5D" w14:textId="4DE051A0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not open the browser</w:t>
            </w:r>
          </w:p>
        </w:tc>
        <w:tc>
          <w:tcPr>
            <w:tcW w:w="2007" w:type="dxa"/>
          </w:tcPr>
          <w:p w14:paraId="383CF45B" w14:textId="19D63F5F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943" w:type="dxa"/>
          </w:tcPr>
          <w:p w14:paraId="15772758" w14:textId="730CD5C6" w:rsidR="00D23CDD" w:rsidRPr="000C6895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D23CDD" w14:paraId="288D0AF0" w14:textId="77777777" w:rsidTr="00D23CDD">
        <w:trPr>
          <w:jc w:val="center"/>
        </w:trPr>
        <w:tc>
          <w:tcPr>
            <w:tcW w:w="1848" w:type="dxa"/>
          </w:tcPr>
          <w:p w14:paraId="02C24DD7" w14:textId="6991FA4E" w:rsidR="00D23CDD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--reads-dir DIR</w:t>
            </w:r>
          </w:p>
        </w:tc>
        <w:tc>
          <w:tcPr>
            <w:tcW w:w="1523" w:type="dxa"/>
          </w:tcPr>
          <w:p w14:paraId="76776A50" w14:textId="09BDA9CC" w:rsidR="00D23CDD" w:rsidRPr="000C6895" w:rsidRDefault="006E2086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1741" w:type="dxa"/>
          </w:tcPr>
          <w:p w14:paraId="7330D5E4" w14:textId="1B8604F4" w:rsidR="00D23CDD" w:rsidRPr="000C6895" w:rsidRDefault="0006578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to find BAM/CRAM files for the read view, if they were moved</w:t>
            </w:r>
          </w:p>
        </w:tc>
        <w:tc>
          <w:tcPr>
            <w:tcW w:w="2007" w:type="dxa"/>
          </w:tcPr>
          <w:p w14:paraId="338A9327" w14:textId="7651FDC8" w:rsidR="00D23CDD" w:rsidRPr="000C6895" w:rsidRDefault="0006578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paths stored in the project</w:t>
            </w:r>
          </w:p>
        </w:tc>
        <w:tc>
          <w:tcPr>
            <w:tcW w:w="1943" w:type="dxa"/>
          </w:tcPr>
          <w:p w14:paraId="663C0B5E" w14:textId="26446F92" w:rsidR="00D23CDD" w:rsidRPr="000C6895" w:rsidRDefault="008F591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D23CDD" w14:paraId="3FB52B8A" w14:textId="77777777" w:rsidTr="00D23CDD">
        <w:trPr>
          <w:jc w:val="center"/>
        </w:trPr>
        <w:tc>
          <w:tcPr>
            <w:tcW w:w="1848" w:type="dxa"/>
          </w:tcPr>
          <w:p w14:paraId="114C7D55" w14:textId="2BF47BB1" w:rsidR="00D23CDD" w:rsidRDefault="00D23CDD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--help</w:t>
            </w:r>
          </w:p>
        </w:tc>
        <w:tc>
          <w:tcPr>
            <w:tcW w:w="1523" w:type="dxa"/>
          </w:tcPr>
          <w:p w14:paraId="2B0AD38C" w14:textId="29CAC287" w:rsidR="00D23CDD" w:rsidRPr="000C6895" w:rsidRDefault="006E2086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-h</w:t>
            </w:r>
          </w:p>
        </w:tc>
        <w:tc>
          <w:tcPr>
            <w:tcW w:w="1741" w:type="dxa"/>
          </w:tcPr>
          <w:p w14:paraId="3E70E891" w14:textId="4236B42F" w:rsidR="00D23CDD" w:rsidRPr="000C6895" w:rsidRDefault="0006578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help and exit</w:t>
            </w:r>
          </w:p>
        </w:tc>
        <w:tc>
          <w:tcPr>
            <w:tcW w:w="2007" w:type="dxa"/>
          </w:tcPr>
          <w:p w14:paraId="0C96CF7B" w14:textId="47AB3655" w:rsidR="00D23CDD" w:rsidRPr="000C6895" w:rsidRDefault="0006578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43" w:type="dxa"/>
          </w:tcPr>
          <w:p w14:paraId="10A25C22" w14:textId="490CF254" w:rsidR="00D23CDD" w:rsidRPr="000C6895" w:rsidRDefault="0006578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1BA7B155" w14:textId="6384CAB0" w:rsidR="00712FEB" w:rsidRDefault="00712FEB" w:rsidP="006B2DB5"/>
    <w:p w14:paraId="419D6EF6" w14:textId="4488681E" w:rsidR="006B2DB5" w:rsidRDefault="006B2DB5" w:rsidP="006B2DB5">
      <w:pPr>
        <w:pStyle w:val="ListParagraph"/>
        <w:numPr>
          <w:ilvl w:val="1"/>
          <w:numId w:val="9"/>
        </w:numPr>
      </w:pPr>
      <w:r>
        <w:t>error messages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4409"/>
        <w:gridCol w:w="2520"/>
      </w:tblGrid>
      <w:tr w:rsidR="00993681" w14:paraId="4F6862DD" w14:textId="77777777" w:rsidTr="00450AA7">
        <w:trPr>
          <w:jc w:val="center"/>
        </w:trPr>
        <w:tc>
          <w:tcPr>
            <w:tcW w:w="716" w:type="dxa"/>
          </w:tcPr>
          <w:p w14:paraId="7F1D0C23" w14:textId="2BE02C56" w:rsidR="00993681" w:rsidRPr="00993681" w:rsidRDefault="00993681" w:rsidP="00993681">
            <w:pPr>
              <w:rPr>
                <w:b/>
                <w:bCs/>
              </w:rPr>
            </w:pPr>
            <w:r w:rsidRPr="00993681">
              <w:rPr>
                <w:b/>
                <w:bCs/>
              </w:rPr>
              <w:t>Error</w:t>
            </w:r>
          </w:p>
        </w:tc>
        <w:tc>
          <w:tcPr>
            <w:tcW w:w="4409" w:type="dxa"/>
          </w:tcPr>
          <w:p w14:paraId="18679A78" w14:textId="0A83887F" w:rsidR="00993681" w:rsidRPr="00993681" w:rsidRDefault="00993681" w:rsidP="00993681">
            <w:pPr>
              <w:rPr>
                <w:b/>
                <w:bCs/>
              </w:rPr>
            </w:pPr>
            <w:r w:rsidRPr="00993681">
              <w:rPr>
                <w:b/>
                <w:bCs/>
              </w:rPr>
              <w:t>Message</w:t>
            </w:r>
          </w:p>
        </w:tc>
        <w:tc>
          <w:tcPr>
            <w:tcW w:w="2520" w:type="dxa"/>
          </w:tcPr>
          <w:p w14:paraId="599DBBE5" w14:textId="0270F4D0" w:rsidR="00993681" w:rsidRPr="00993681" w:rsidRDefault="00993681" w:rsidP="00993681">
            <w:pPr>
              <w:rPr>
                <w:b/>
                <w:bCs/>
              </w:rPr>
            </w:pPr>
            <w:r w:rsidRPr="00993681">
              <w:rPr>
                <w:b/>
                <w:bCs/>
              </w:rPr>
              <w:t>Meaning</w:t>
            </w:r>
          </w:p>
        </w:tc>
      </w:tr>
      <w:tr w:rsidR="00AE533D" w14:paraId="29C52E3F" w14:textId="77777777" w:rsidTr="00450AA7">
        <w:trPr>
          <w:jc w:val="center"/>
        </w:trPr>
        <w:tc>
          <w:tcPr>
            <w:tcW w:w="716" w:type="dxa"/>
          </w:tcPr>
          <w:p w14:paraId="72A5998A" w14:textId="63B16643" w:rsidR="00AE533D" w:rsidRPr="00993681" w:rsidRDefault="00251DC5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E01</w:t>
            </w:r>
          </w:p>
        </w:tc>
        <w:tc>
          <w:tcPr>
            <w:tcW w:w="4409" w:type="dxa"/>
          </w:tcPr>
          <w:p w14:paraId="56003A7E" w14:textId="5E675579" w:rsidR="00AE533D" w:rsidRPr="00993681" w:rsidRDefault="00646136" w:rsidP="00646136">
            <w:pPr>
              <w:rPr>
                <w:sz w:val="20"/>
                <w:szCs w:val="20"/>
              </w:rPr>
            </w:pPr>
            <w:r w:rsidRPr="00646136">
              <w:rPr>
                <w:sz w:val="20"/>
                <w:szCs w:val="20"/>
              </w:rPr>
              <w:t>File not found: data/P017.bam</w:t>
            </w:r>
          </w:p>
        </w:tc>
        <w:tc>
          <w:tcPr>
            <w:tcW w:w="2520" w:type="dxa"/>
          </w:tcPr>
          <w:p w14:paraId="61D0DB3F" w14:textId="6789F96B" w:rsidR="00AE533D" w:rsidRPr="00993681" w:rsidRDefault="007917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791781">
              <w:rPr>
                <w:sz w:val="20"/>
                <w:szCs w:val="20"/>
              </w:rPr>
              <w:t>n input file doesn't exist</w:t>
            </w:r>
          </w:p>
        </w:tc>
      </w:tr>
      <w:tr w:rsidR="00AE533D" w14:paraId="20296E4B" w14:textId="77777777" w:rsidTr="00450AA7">
        <w:trPr>
          <w:jc w:val="center"/>
        </w:trPr>
        <w:tc>
          <w:tcPr>
            <w:tcW w:w="716" w:type="dxa"/>
          </w:tcPr>
          <w:p w14:paraId="0C8BEC93" w14:textId="3DCFC3C2" w:rsidR="00AE533D" w:rsidRPr="00993681" w:rsidRDefault="00251DC5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E02</w:t>
            </w:r>
          </w:p>
        </w:tc>
        <w:tc>
          <w:tcPr>
            <w:tcW w:w="4409" w:type="dxa"/>
          </w:tcPr>
          <w:p w14:paraId="6EFF7407" w14:textId="0F0AD026" w:rsidR="00AE533D" w:rsidRPr="00993681" w:rsidRDefault="00646136" w:rsidP="00DC2B7E">
            <w:pPr>
              <w:rPr>
                <w:sz w:val="20"/>
                <w:szCs w:val="20"/>
              </w:rPr>
            </w:pPr>
            <w:r w:rsidRPr="00646136">
              <w:rPr>
                <w:sz w:val="20"/>
                <w:szCs w:val="20"/>
              </w:rPr>
              <w:t>Index not found for P017.bam. Create it with: samtools index P017.bam</w:t>
            </w:r>
          </w:p>
        </w:tc>
        <w:tc>
          <w:tcPr>
            <w:tcW w:w="2520" w:type="dxa"/>
          </w:tcPr>
          <w:p w14:paraId="59132C53" w14:textId="2F09B04B" w:rsidR="00AE533D" w:rsidRPr="00993681" w:rsidRDefault="007917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791781">
              <w:rPr>
                <w:sz w:val="20"/>
                <w:szCs w:val="20"/>
              </w:rPr>
              <w:t xml:space="preserve"> BAM/CRAM file has no .bai/.crai</w:t>
            </w:r>
          </w:p>
        </w:tc>
      </w:tr>
      <w:tr w:rsidR="00AE533D" w14:paraId="3E71439C" w14:textId="77777777" w:rsidTr="00450AA7">
        <w:trPr>
          <w:jc w:val="center"/>
        </w:trPr>
        <w:tc>
          <w:tcPr>
            <w:tcW w:w="716" w:type="dxa"/>
          </w:tcPr>
          <w:p w14:paraId="7078EB5D" w14:textId="68CA1D3E" w:rsidR="00AE533D" w:rsidRPr="00993681" w:rsidRDefault="00251DC5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E03</w:t>
            </w:r>
          </w:p>
        </w:tc>
        <w:tc>
          <w:tcPr>
            <w:tcW w:w="4409" w:type="dxa"/>
          </w:tcPr>
          <w:p w14:paraId="69EA50DC" w14:textId="2B1D0ED9" w:rsidR="00AE533D" w:rsidRPr="00993681" w:rsidRDefault="00646136" w:rsidP="00DC2B7E">
            <w:pPr>
              <w:rPr>
                <w:sz w:val="20"/>
                <w:szCs w:val="20"/>
              </w:rPr>
            </w:pPr>
            <w:r w:rsidRPr="00646136">
              <w:rPr>
                <w:sz w:val="20"/>
                <w:szCs w:val="20"/>
              </w:rPr>
              <w:t>HG00096.cram is CRAM but no reference was given. Use --fasta</w:t>
            </w:r>
          </w:p>
        </w:tc>
        <w:tc>
          <w:tcPr>
            <w:tcW w:w="2520" w:type="dxa"/>
          </w:tcPr>
          <w:p w14:paraId="5D2CEE59" w14:textId="4DB93F5C" w:rsidR="00AE533D" w:rsidRPr="00993681" w:rsidRDefault="00791781" w:rsidP="00DC2B7E">
            <w:pPr>
              <w:rPr>
                <w:sz w:val="20"/>
                <w:szCs w:val="20"/>
              </w:rPr>
            </w:pPr>
            <w:r w:rsidRPr="00791781">
              <w:rPr>
                <w:sz w:val="20"/>
                <w:szCs w:val="20"/>
              </w:rPr>
              <w:t>CRAM without FASTA</w:t>
            </w:r>
          </w:p>
        </w:tc>
      </w:tr>
      <w:tr w:rsidR="00AE533D" w14:paraId="37191A3A" w14:textId="77777777" w:rsidTr="00450AA7">
        <w:trPr>
          <w:jc w:val="center"/>
        </w:trPr>
        <w:tc>
          <w:tcPr>
            <w:tcW w:w="716" w:type="dxa"/>
          </w:tcPr>
          <w:p w14:paraId="1A3B9E7A" w14:textId="7E5008E5" w:rsidR="00AE533D" w:rsidRPr="00993681" w:rsidRDefault="00251DC5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E04</w:t>
            </w:r>
          </w:p>
        </w:tc>
        <w:tc>
          <w:tcPr>
            <w:tcW w:w="4409" w:type="dxa"/>
          </w:tcPr>
          <w:p w14:paraId="7C3B69E3" w14:textId="0B1CCB14" w:rsidR="00AE533D" w:rsidRPr="00993681" w:rsidRDefault="00646136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646136">
              <w:rPr>
                <w:sz w:val="20"/>
                <w:szCs w:val="20"/>
              </w:rPr>
              <w:t xml:space="preserve">eference mismatch: </w:t>
            </w:r>
            <w:r w:rsidR="00B322AA">
              <w:rPr>
                <w:sz w:val="20"/>
                <w:szCs w:val="20"/>
              </w:rPr>
              <w:t>CHM13</w:t>
            </w:r>
            <w:r w:rsidRPr="00646136">
              <w:rPr>
                <w:sz w:val="20"/>
                <w:szCs w:val="20"/>
              </w:rPr>
              <w:t>.fa chrY length 57227415, HG00096.cram expects 62460029</w:t>
            </w:r>
          </w:p>
        </w:tc>
        <w:tc>
          <w:tcPr>
            <w:tcW w:w="2520" w:type="dxa"/>
          </w:tcPr>
          <w:p w14:paraId="0E5A12D1" w14:textId="4B544BCA" w:rsidR="00AE533D" w:rsidRPr="00993681" w:rsidRDefault="007917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791781">
              <w:rPr>
                <w:sz w:val="20"/>
                <w:szCs w:val="20"/>
              </w:rPr>
              <w:t>he FASTA doesn't match the CRAM</w:t>
            </w:r>
          </w:p>
        </w:tc>
      </w:tr>
      <w:tr w:rsidR="00251DC5" w14:paraId="001AF91C" w14:textId="77777777" w:rsidTr="00450AA7">
        <w:trPr>
          <w:jc w:val="center"/>
        </w:trPr>
        <w:tc>
          <w:tcPr>
            <w:tcW w:w="716" w:type="dxa"/>
          </w:tcPr>
          <w:p w14:paraId="2ABAF085" w14:textId="72771B0B" w:rsidR="00251DC5" w:rsidRPr="00993681" w:rsidRDefault="00251DC5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E05</w:t>
            </w:r>
          </w:p>
        </w:tc>
        <w:tc>
          <w:tcPr>
            <w:tcW w:w="4409" w:type="dxa"/>
          </w:tcPr>
          <w:p w14:paraId="60A9F0BC" w14:textId="481A31E6" w:rsidR="00251DC5" w:rsidRPr="00993681" w:rsidRDefault="00F66A86" w:rsidP="00DC2B7E">
            <w:pPr>
              <w:rPr>
                <w:sz w:val="20"/>
                <w:szCs w:val="20"/>
              </w:rPr>
            </w:pPr>
            <w:r w:rsidRPr="00F66A86">
              <w:rPr>
                <w:sz w:val="20"/>
                <w:szCs w:val="20"/>
              </w:rPr>
              <w:t>Unsupported reference build (chrY length 59373566, GRCh3</w:t>
            </w:r>
            <w:r w:rsidR="00E93F16">
              <w:rPr>
                <w:sz w:val="20"/>
                <w:szCs w:val="20"/>
              </w:rPr>
              <w:t>8</w:t>
            </w:r>
            <w:r w:rsidRPr="00F66A86">
              <w:rPr>
                <w:sz w:val="20"/>
                <w:szCs w:val="20"/>
              </w:rPr>
              <w:t xml:space="preserve">). Supported: </w:t>
            </w:r>
            <w:r w:rsidR="00B322AA">
              <w:rPr>
                <w:sz w:val="20"/>
                <w:szCs w:val="20"/>
              </w:rPr>
              <w:t>CHM13</w:t>
            </w:r>
            <w:r w:rsidRPr="00F66A86">
              <w:rPr>
                <w:sz w:val="20"/>
                <w:szCs w:val="20"/>
              </w:rPr>
              <w:t>, T2T</w:t>
            </w:r>
          </w:p>
        </w:tc>
        <w:tc>
          <w:tcPr>
            <w:tcW w:w="2520" w:type="dxa"/>
          </w:tcPr>
          <w:p w14:paraId="72855501" w14:textId="56357E7E" w:rsidR="00251DC5" w:rsidRPr="00993681" w:rsidRDefault="003E19B7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3E19B7">
              <w:rPr>
                <w:sz w:val="20"/>
                <w:szCs w:val="20"/>
              </w:rPr>
              <w:t>nknown or unsupported build</w:t>
            </w:r>
          </w:p>
        </w:tc>
      </w:tr>
      <w:tr w:rsidR="00251DC5" w14:paraId="5EA5972D" w14:textId="77777777" w:rsidTr="00450AA7">
        <w:trPr>
          <w:jc w:val="center"/>
        </w:trPr>
        <w:tc>
          <w:tcPr>
            <w:tcW w:w="716" w:type="dxa"/>
          </w:tcPr>
          <w:p w14:paraId="2504962D" w14:textId="32CC5178" w:rsidR="00251DC5" w:rsidRPr="00993681" w:rsidRDefault="00993681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E06</w:t>
            </w:r>
          </w:p>
        </w:tc>
        <w:tc>
          <w:tcPr>
            <w:tcW w:w="4409" w:type="dxa"/>
          </w:tcPr>
          <w:p w14:paraId="3C020135" w14:textId="61B65708" w:rsidR="00251DC5" w:rsidRPr="00993681" w:rsidRDefault="00F66A86" w:rsidP="00DC2B7E">
            <w:pPr>
              <w:rPr>
                <w:sz w:val="20"/>
                <w:szCs w:val="20"/>
              </w:rPr>
            </w:pPr>
            <w:r w:rsidRPr="00F66A86">
              <w:rPr>
                <w:sz w:val="20"/>
                <w:szCs w:val="20"/>
              </w:rPr>
              <w:t>Inputs use different reference builds: S01 (</w:t>
            </w:r>
            <w:r w:rsidR="00B322AA">
              <w:rPr>
                <w:sz w:val="20"/>
                <w:szCs w:val="20"/>
              </w:rPr>
              <w:t>CHM13</w:t>
            </w:r>
            <w:r w:rsidRPr="00F66A86">
              <w:rPr>
                <w:sz w:val="20"/>
                <w:szCs w:val="20"/>
              </w:rPr>
              <w:t>), S02 (</w:t>
            </w:r>
            <w:r w:rsidR="00E93F16">
              <w:rPr>
                <w:sz w:val="20"/>
                <w:szCs w:val="20"/>
              </w:rPr>
              <w:t>GRCh38</w:t>
            </w:r>
            <w:r w:rsidRPr="00F66A86">
              <w:rPr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33F52552" w14:textId="218CE2A6" w:rsidR="00251DC5" w:rsidRPr="00993681" w:rsidRDefault="003E19B7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3E19B7">
              <w:rPr>
                <w:sz w:val="20"/>
                <w:szCs w:val="20"/>
              </w:rPr>
              <w:t>ixed builds in one project</w:t>
            </w:r>
          </w:p>
        </w:tc>
      </w:tr>
      <w:tr w:rsidR="00251DC5" w14:paraId="7D8BAC63" w14:textId="77777777" w:rsidTr="00450AA7">
        <w:trPr>
          <w:jc w:val="center"/>
        </w:trPr>
        <w:tc>
          <w:tcPr>
            <w:tcW w:w="716" w:type="dxa"/>
          </w:tcPr>
          <w:p w14:paraId="21E9B64B" w14:textId="6B74E476" w:rsidR="00251DC5" w:rsidRPr="00993681" w:rsidRDefault="00993681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E07</w:t>
            </w:r>
          </w:p>
        </w:tc>
        <w:tc>
          <w:tcPr>
            <w:tcW w:w="4409" w:type="dxa"/>
          </w:tcPr>
          <w:p w14:paraId="1E0327E6" w14:textId="4182B951" w:rsidR="00251DC5" w:rsidRPr="00993681" w:rsidRDefault="00F66A86" w:rsidP="00F66A86">
            <w:pPr>
              <w:tabs>
                <w:tab w:val="left" w:pos="1052"/>
              </w:tabs>
              <w:rPr>
                <w:sz w:val="20"/>
                <w:szCs w:val="20"/>
              </w:rPr>
            </w:pPr>
            <w:r w:rsidRPr="00F66A86">
              <w:rPr>
                <w:sz w:val="20"/>
                <w:szCs w:val="20"/>
              </w:rPr>
              <w:t>Duplicate sample name HG00096 in HG00096.bam and HG00096_rerun.bam</w:t>
            </w:r>
          </w:p>
        </w:tc>
        <w:tc>
          <w:tcPr>
            <w:tcW w:w="2520" w:type="dxa"/>
          </w:tcPr>
          <w:p w14:paraId="7A1E756C" w14:textId="6F27F1F3" w:rsidR="00251DC5" w:rsidRPr="00993681" w:rsidRDefault="003E19B7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3E19B7">
              <w:rPr>
                <w:sz w:val="20"/>
                <w:szCs w:val="20"/>
              </w:rPr>
              <w:t>ample names not unique</w:t>
            </w:r>
          </w:p>
        </w:tc>
      </w:tr>
      <w:tr w:rsidR="00251DC5" w14:paraId="1A48ED90" w14:textId="77777777" w:rsidTr="00450AA7">
        <w:trPr>
          <w:jc w:val="center"/>
        </w:trPr>
        <w:tc>
          <w:tcPr>
            <w:tcW w:w="716" w:type="dxa"/>
          </w:tcPr>
          <w:p w14:paraId="51A673A8" w14:textId="3B78CC2C" w:rsidR="00251DC5" w:rsidRPr="00993681" w:rsidRDefault="00993681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E08</w:t>
            </w:r>
          </w:p>
        </w:tc>
        <w:tc>
          <w:tcPr>
            <w:tcW w:w="4409" w:type="dxa"/>
          </w:tcPr>
          <w:p w14:paraId="79AFCF84" w14:textId="29C66204" w:rsidR="00251DC5" w:rsidRPr="00993681" w:rsidRDefault="00F66A86" w:rsidP="00DC2B7E">
            <w:pPr>
              <w:rPr>
                <w:sz w:val="20"/>
                <w:szCs w:val="20"/>
              </w:rPr>
            </w:pPr>
            <w:r w:rsidRPr="00F66A86">
              <w:rPr>
                <w:sz w:val="20"/>
                <w:szCs w:val="20"/>
              </w:rPr>
              <w:t>Unsupported file type: notes.txt</w:t>
            </w:r>
          </w:p>
        </w:tc>
        <w:tc>
          <w:tcPr>
            <w:tcW w:w="2520" w:type="dxa"/>
          </w:tcPr>
          <w:p w14:paraId="68B8F2D6" w14:textId="45F57F57" w:rsidR="00251DC5" w:rsidRPr="00993681" w:rsidRDefault="003E19B7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3E19B7">
              <w:rPr>
                <w:sz w:val="20"/>
                <w:szCs w:val="20"/>
              </w:rPr>
              <w:t>nknown input format</w:t>
            </w:r>
          </w:p>
        </w:tc>
      </w:tr>
      <w:tr w:rsidR="00251DC5" w14:paraId="5D6B544B" w14:textId="77777777" w:rsidTr="00450AA7">
        <w:trPr>
          <w:jc w:val="center"/>
        </w:trPr>
        <w:tc>
          <w:tcPr>
            <w:tcW w:w="716" w:type="dxa"/>
          </w:tcPr>
          <w:p w14:paraId="79F19A10" w14:textId="765C266D" w:rsidR="00251DC5" w:rsidRPr="00993681" w:rsidRDefault="00993681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E09</w:t>
            </w:r>
          </w:p>
        </w:tc>
        <w:tc>
          <w:tcPr>
            <w:tcW w:w="4409" w:type="dxa"/>
          </w:tcPr>
          <w:p w14:paraId="44B05FF5" w14:textId="1FFDEA20" w:rsidR="00251DC5" w:rsidRPr="00993681" w:rsidRDefault="00F66A86" w:rsidP="00DC2B7E">
            <w:pPr>
              <w:rPr>
                <w:sz w:val="20"/>
                <w:szCs w:val="20"/>
              </w:rPr>
            </w:pPr>
            <w:r w:rsidRPr="00F66A86">
              <w:rPr>
                <w:sz w:val="20"/>
                <w:szCs w:val="20"/>
              </w:rPr>
              <w:t>Metadata file has no 'sample_id' column</w:t>
            </w:r>
          </w:p>
        </w:tc>
        <w:tc>
          <w:tcPr>
            <w:tcW w:w="2520" w:type="dxa"/>
          </w:tcPr>
          <w:p w14:paraId="3D5E157E" w14:textId="04F1B84C" w:rsidR="00251DC5" w:rsidRPr="00993681" w:rsidRDefault="005D0773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5D0773">
              <w:rPr>
                <w:sz w:val="20"/>
                <w:szCs w:val="20"/>
              </w:rPr>
              <w:t>nvalid metadata</w:t>
            </w:r>
          </w:p>
        </w:tc>
      </w:tr>
      <w:tr w:rsidR="00251DC5" w14:paraId="47F80500" w14:textId="77777777" w:rsidTr="00450AA7">
        <w:trPr>
          <w:jc w:val="center"/>
        </w:trPr>
        <w:tc>
          <w:tcPr>
            <w:tcW w:w="716" w:type="dxa"/>
          </w:tcPr>
          <w:p w14:paraId="624C07AF" w14:textId="5CE4617A" w:rsidR="00251DC5" w:rsidRPr="00993681" w:rsidRDefault="00993681" w:rsidP="00DC2B7E">
            <w:pPr>
              <w:rPr>
                <w:sz w:val="20"/>
                <w:szCs w:val="20"/>
              </w:rPr>
            </w:pPr>
            <w:r w:rsidRPr="00993681">
              <w:rPr>
                <w:sz w:val="20"/>
                <w:szCs w:val="20"/>
              </w:rPr>
              <w:t>E10</w:t>
            </w:r>
          </w:p>
        </w:tc>
        <w:tc>
          <w:tcPr>
            <w:tcW w:w="4409" w:type="dxa"/>
          </w:tcPr>
          <w:p w14:paraId="19CFACE1" w14:textId="5A33FBAF" w:rsidR="00251DC5" w:rsidRPr="00993681" w:rsidRDefault="00CD6C66" w:rsidP="00DC2B7E">
            <w:pPr>
              <w:rPr>
                <w:sz w:val="20"/>
                <w:szCs w:val="20"/>
              </w:rPr>
            </w:pPr>
            <w:r w:rsidRPr="00CD6C66">
              <w:rPr>
                <w:sz w:val="20"/>
                <w:szCs w:val="20"/>
              </w:rPr>
              <w:t>Output folder my_project/ already exists. Use --force to overwrite</w:t>
            </w:r>
          </w:p>
        </w:tc>
        <w:tc>
          <w:tcPr>
            <w:tcW w:w="2520" w:type="dxa"/>
          </w:tcPr>
          <w:p w14:paraId="4F27E138" w14:textId="126F398F" w:rsidR="00251DC5" w:rsidRPr="00993681" w:rsidRDefault="005D0773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5D0773">
              <w:rPr>
                <w:sz w:val="20"/>
                <w:szCs w:val="20"/>
              </w:rPr>
              <w:t>ccidental-overwrite protection</w:t>
            </w:r>
          </w:p>
        </w:tc>
      </w:tr>
      <w:tr w:rsidR="00FF7B19" w14:paraId="50EAC0A5" w14:textId="77777777" w:rsidTr="00450AA7">
        <w:trPr>
          <w:jc w:val="center"/>
        </w:trPr>
        <w:tc>
          <w:tcPr>
            <w:tcW w:w="716" w:type="dxa"/>
          </w:tcPr>
          <w:p w14:paraId="746159A6" w14:textId="2CF96DD4" w:rsidR="00FF7B19" w:rsidRPr="00993681" w:rsidRDefault="00C26F45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E11</w:t>
            </w:r>
          </w:p>
        </w:tc>
        <w:tc>
          <w:tcPr>
            <w:tcW w:w="4409" w:type="dxa"/>
          </w:tcPr>
          <w:p w14:paraId="55B93249" w14:textId="42B13C1B" w:rsidR="00FF7B19" w:rsidRPr="00993681" w:rsidRDefault="00CD6C66" w:rsidP="00DC2B7E">
            <w:pPr>
              <w:rPr>
                <w:sz w:val="20"/>
                <w:szCs w:val="20"/>
              </w:rPr>
            </w:pPr>
            <w:r w:rsidRPr="00CD6C66">
              <w:rPr>
                <w:sz w:val="20"/>
                <w:szCs w:val="20"/>
              </w:rPr>
              <w:t>No autosomal coverage in S05.bedGraph</w:t>
            </w:r>
            <w:r w:rsidR="007B201D">
              <w:rPr>
                <w:sz w:val="20"/>
                <w:szCs w:val="20"/>
              </w:rPr>
              <w:t>. B</w:t>
            </w:r>
            <w:r w:rsidRPr="00CD6C66">
              <w:rPr>
                <w:sz w:val="20"/>
                <w:szCs w:val="20"/>
              </w:rPr>
              <w:t>aseline cannot be computed. Add a 'baseline' column to the metadata</w:t>
            </w:r>
          </w:p>
        </w:tc>
        <w:tc>
          <w:tcPr>
            <w:tcW w:w="2520" w:type="dxa"/>
          </w:tcPr>
          <w:p w14:paraId="3CCAF376" w14:textId="258139B4" w:rsidR="00FF7B19" w:rsidRDefault="00FF7B19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FF7B19">
              <w:rPr>
                <w:sz w:val="20"/>
                <w:szCs w:val="20"/>
              </w:rPr>
              <w:t>recomputed input without autosomes</w:t>
            </w:r>
          </w:p>
        </w:tc>
      </w:tr>
      <w:tr w:rsidR="00FF7B19" w14:paraId="380A207E" w14:textId="77777777" w:rsidTr="00450AA7">
        <w:trPr>
          <w:jc w:val="center"/>
        </w:trPr>
        <w:tc>
          <w:tcPr>
            <w:tcW w:w="716" w:type="dxa"/>
          </w:tcPr>
          <w:p w14:paraId="3E709B4D" w14:textId="6AA861F0" w:rsidR="00FF7B19" w:rsidRPr="00993681" w:rsidRDefault="00C26F45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E12</w:t>
            </w:r>
          </w:p>
        </w:tc>
        <w:tc>
          <w:tcPr>
            <w:tcW w:w="4409" w:type="dxa"/>
          </w:tcPr>
          <w:p w14:paraId="0102A388" w14:textId="49A518A8" w:rsidR="00FF7B19" w:rsidRPr="00993681" w:rsidRDefault="00CD6C66" w:rsidP="00DC2B7E">
            <w:pPr>
              <w:rPr>
                <w:sz w:val="20"/>
                <w:szCs w:val="20"/>
              </w:rPr>
            </w:pPr>
            <w:r w:rsidRPr="00CD6C66">
              <w:rPr>
                <w:sz w:val="20"/>
                <w:szCs w:val="20"/>
              </w:rPr>
              <w:t>Not a ycov project: my_folder/ (manifest.json missing)</w:t>
            </w:r>
          </w:p>
        </w:tc>
        <w:tc>
          <w:tcPr>
            <w:tcW w:w="2520" w:type="dxa"/>
          </w:tcPr>
          <w:p w14:paraId="5D48419E" w14:textId="7C9D765C" w:rsidR="00FF7B19" w:rsidRDefault="00FF7B19" w:rsidP="00DC2B7E">
            <w:pPr>
              <w:rPr>
                <w:sz w:val="20"/>
                <w:szCs w:val="20"/>
              </w:rPr>
            </w:pPr>
            <w:r w:rsidRPr="00FF7B19">
              <w:rPr>
                <w:sz w:val="20"/>
                <w:szCs w:val="20"/>
              </w:rPr>
              <w:t>view on a wrong folder</w:t>
            </w:r>
          </w:p>
        </w:tc>
      </w:tr>
      <w:tr w:rsidR="00FF7B19" w14:paraId="5DCB1663" w14:textId="77777777" w:rsidTr="00450AA7">
        <w:trPr>
          <w:jc w:val="center"/>
        </w:trPr>
        <w:tc>
          <w:tcPr>
            <w:tcW w:w="716" w:type="dxa"/>
          </w:tcPr>
          <w:p w14:paraId="00824E14" w14:textId="713B4FC9" w:rsidR="00FF7B19" w:rsidRPr="00993681" w:rsidRDefault="00C26F45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E13</w:t>
            </w:r>
          </w:p>
        </w:tc>
        <w:tc>
          <w:tcPr>
            <w:tcW w:w="4409" w:type="dxa"/>
          </w:tcPr>
          <w:p w14:paraId="21F9F39D" w14:textId="26585022" w:rsidR="00FF7B19" w:rsidRPr="00993681" w:rsidRDefault="00CD6C66" w:rsidP="00DC2B7E">
            <w:pPr>
              <w:rPr>
                <w:sz w:val="20"/>
                <w:szCs w:val="20"/>
              </w:rPr>
            </w:pPr>
            <w:r w:rsidRPr="00CD6C66">
              <w:rPr>
                <w:sz w:val="20"/>
                <w:szCs w:val="20"/>
              </w:rPr>
              <w:t>Project was created with ycov 0.3, this is ycov 0.1. Please update ycov</w:t>
            </w:r>
          </w:p>
        </w:tc>
        <w:tc>
          <w:tcPr>
            <w:tcW w:w="2520" w:type="dxa"/>
          </w:tcPr>
          <w:p w14:paraId="0D03972B" w14:textId="4468B8D2" w:rsidR="00FF7B19" w:rsidRDefault="00FF7B19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FF7B19">
              <w:rPr>
                <w:sz w:val="20"/>
                <w:szCs w:val="20"/>
              </w:rPr>
              <w:t>ersion incompatibility</w:t>
            </w:r>
          </w:p>
        </w:tc>
      </w:tr>
      <w:tr w:rsidR="00FF7B19" w14:paraId="634F4926" w14:textId="77777777" w:rsidTr="00450AA7">
        <w:trPr>
          <w:jc w:val="center"/>
        </w:trPr>
        <w:tc>
          <w:tcPr>
            <w:tcW w:w="716" w:type="dxa"/>
          </w:tcPr>
          <w:p w14:paraId="24F4B41A" w14:textId="7108BDE4" w:rsidR="00FF7B19" w:rsidRPr="00993681" w:rsidRDefault="00C26F45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E14</w:t>
            </w:r>
          </w:p>
        </w:tc>
        <w:tc>
          <w:tcPr>
            <w:tcW w:w="4409" w:type="dxa"/>
          </w:tcPr>
          <w:p w14:paraId="5AAE138C" w14:textId="067E4F5C" w:rsidR="00FF7B19" w:rsidRPr="00993681" w:rsidRDefault="00CD6C66" w:rsidP="00DC2B7E">
            <w:pPr>
              <w:rPr>
                <w:sz w:val="20"/>
                <w:szCs w:val="20"/>
              </w:rPr>
            </w:pPr>
            <w:r w:rsidRPr="00CD6C66">
              <w:rPr>
                <w:sz w:val="20"/>
                <w:szCs w:val="20"/>
              </w:rPr>
              <w:t>Port 8765 is in use. Use --port to choose another</w:t>
            </w:r>
          </w:p>
        </w:tc>
        <w:tc>
          <w:tcPr>
            <w:tcW w:w="2520" w:type="dxa"/>
          </w:tcPr>
          <w:p w14:paraId="6330D459" w14:textId="0EACDD2D" w:rsidR="00FF7B19" w:rsidRDefault="00C26F45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C26F45">
              <w:rPr>
                <w:sz w:val="20"/>
                <w:szCs w:val="20"/>
              </w:rPr>
              <w:t>erver can't start</w:t>
            </w:r>
          </w:p>
        </w:tc>
      </w:tr>
    </w:tbl>
    <w:p w14:paraId="1A15DEAF" w14:textId="28C20EB3" w:rsidR="00251DC5" w:rsidRDefault="00251DC5" w:rsidP="00993681">
      <w:pPr>
        <w:pStyle w:val="ListParagraph"/>
        <w:ind w:left="1440"/>
      </w:pPr>
    </w:p>
    <w:p w14:paraId="1BCB9E81" w14:textId="58D5F1DB" w:rsidR="00993681" w:rsidRDefault="00993681" w:rsidP="00993681">
      <w:pPr>
        <w:pStyle w:val="ListParagraph"/>
        <w:numPr>
          <w:ilvl w:val="1"/>
          <w:numId w:val="9"/>
        </w:numPr>
      </w:pPr>
      <w:r>
        <w:t>warnings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3706"/>
        <w:gridCol w:w="2050"/>
      </w:tblGrid>
      <w:tr w:rsidR="00993681" w:rsidRPr="00993681" w14:paraId="5032A427" w14:textId="77777777" w:rsidTr="005138C2">
        <w:trPr>
          <w:jc w:val="center"/>
        </w:trPr>
        <w:tc>
          <w:tcPr>
            <w:tcW w:w="1059" w:type="dxa"/>
          </w:tcPr>
          <w:p w14:paraId="6F6B8D37" w14:textId="51EDFFE6" w:rsidR="00993681" w:rsidRPr="00993681" w:rsidRDefault="005138C2" w:rsidP="00DC2B7E">
            <w:pPr>
              <w:rPr>
                <w:b/>
                <w:bCs/>
              </w:rPr>
            </w:pPr>
            <w:r>
              <w:rPr>
                <w:b/>
                <w:bCs/>
              </w:rPr>
              <w:t>Warning</w:t>
            </w:r>
          </w:p>
        </w:tc>
        <w:tc>
          <w:tcPr>
            <w:tcW w:w="3706" w:type="dxa"/>
          </w:tcPr>
          <w:p w14:paraId="0C155CE3" w14:textId="5EFE5077" w:rsidR="00993681" w:rsidRPr="00993681" w:rsidRDefault="007D0CB7" w:rsidP="00DC2B7E">
            <w:pPr>
              <w:rPr>
                <w:b/>
                <w:bCs/>
              </w:rPr>
            </w:pPr>
            <w:r>
              <w:rPr>
                <w:b/>
                <w:bCs/>
              </w:rPr>
              <w:t>Example m</w:t>
            </w:r>
            <w:r w:rsidR="00993681" w:rsidRPr="00993681">
              <w:rPr>
                <w:b/>
                <w:bCs/>
              </w:rPr>
              <w:t>essage</w:t>
            </w:r>
          </w:p>
        </w:tc>
        <w:tc>
          <w:tcPr>
            <w:tcW w:w="2050" w:type="dxa"/>
          </w:tcPr>
          <w:p w14:paraId="2A992524" w14:textId="77777777" w:rsidR="00993681" w:rsidRPr="00993681" w:rsidRDefault="00993681" w:rsidP="00DC2B7E">
            <w:pPr>
              <w:rPr>
                <w:b/>
                <w:bCs/>
              </w:rPr>
            </w:pPr>
            <w:r w:rsidRPr="00993681">
              <w:rPr>
                <w:b/>
                <w:bCs/>
              </w:rPr>
              <w:t>Meaning</w:t>
            </w:r>
          </w:p>
        </w:tc>
      </w:tr>
      <w:tr w:rsidR="00993681" w14:paraId="68B965B2" w14:textId="77777777" w:rsidTr="005138C2">
        <w:trPr>
          <w:jc w:val="center"/>
        </w:trPr>
        <w:tc>
          <w:tcPr>
            <w:tcW w:w="1059" w:type="dxa"/>
          </w:tcPr>
          <w:p w14:paraId="41D05059" w14:textId="7E632AA7" w:rsidR="00993681" w:rsidRPr="00993681" w:rsidRDefault="009936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993681">
              <w:rPr>
                <w:sz w:val="20"/>
                <w:szCs w:val="20"/>
              </w:rPr>
              <w:t>01</w:t>
            </w:r>
          </w:p>
        </w:tc>
        <w:tc>
          <w:tcPr>
            <w:tcW w:w="3706" w:type="dxa"/>
          </w:tcPr>
          <w:p w14:paraId="6FA73A8D" w14:textId="7D6A69EF" w:rsidR="00993681" w:rsidRPr="00993681" w:rsidRDefault="00C5514C" w:rsidP="00DC2B7E">
            <w:pPr>
              <w:rPr>
                <w:sz w:val="20"/>
                <w:szCs w:val="20"/>
              </w:rPr>
            </w:pPr>
            <w:r w:rsidRPr="00C5514C">
              <w:rPr>
                <w:sz w:val="20"/>
                <w:szCs w:val="20"/>
              </w:rPr>
              <w:t>S0</w:t>
            </w:r>
            <w:r w:rsidR="007D0CB7">
              <w:rPr>
                <w:sz w:val="20"/>
                <w:szCs w:val="20"/>
              </w:rPr>
              <w:t>7</w:t>
            </w:r>
            <w:r w:rsidRPr="00C5514C">
              <w:rPr>
                <w:sz w:val="20"/>
                <w:szCs w:val="20"/>
              </w:rPr>
              <w:t>: Y ratio 0.02, possible female sample or mislabelled file</w:t>
            </w:r>
          </w:p>
        </w:tc>
        <w:tc>
          <w:tcPr>
            <w:tcW w:w="2050" w:type="dxa"/>
          </w:tcPr>
          <w:p w14:paraId="7D7E135A" w14:textId="0D678F9D" w:rsidR="00993681" w:rsidRPr="00993681" w:rsidRDefault="007E564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 check</w:t>
            </w:r>
          </w:p>
        </w:tc>
      </w:tr>
      <w:tr w:rsidR="00993681" w14:paraId="5900E887" w14:textId="77777777" w:rsidTr="005138C2">
        <w:trPr>
          <w:jc w:val="center"/>
        </w:trPr>
        <w:tc>
          <w:tcPr>
            <w:tcW w:w="1059" w:type="dxa"/>
          </w:tcPr>
          <w:p w14:paraId="2B7F3D33" w14:textId="63227761" w:rsidR="00993681" w:rsidRPr="00993681" w:rsidRDefault="009936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993681">
              <w:rPr>
                <w:sz w:val="20"/>
                <w:szCs w:val="20"/>
              </w:rPr>
              <w:t>02</w:t>
            </w:r>
          </w:p>
        </w:tc>
        <w:tc>
          <w:tcPr>
            <w:tcW w:w="3706" w:type="dxa"/>
          </w:tcPr>
          <w:p w14:paraId="4B5B97B5" w14:textId="675359CA" w:rsidR="00993681" w:rsidRPr="00993681" w:rsidRDefault="00DA2F48" w:rsidP="00DC2B7E">
            <w:pPr>
              <w:rPr>
                <w:sz w:val="20"/>
                <w:szCs w:val="20"/>
              </w:rPr>
            </w:pPr>
            <w:r w:rsidRPr="00DA2F48">
              <w:rPr>
                <w:sz w:val="20"/>
                <w:szCs w:val="20"/>
              </w:rPr>
              <w:t>Metadata row 'P0</w:t>
            </w:r>
            <w:r w:rsidR="007D0CB7">
              <w:rPr>
                <w:sz w:val="20"/>
                <w:szCs w:val="20"/>
              </w:rPr>
              <w:t>99</w:t>
            </w:r>
            <w:r w:rsidRPr="00DA2F48">
              <w:rPr>
                <w:sz w:val="20"/>
                <w:szCs w:val="20"/>
              </w:rPr>
              <w:t>' matches no input file</w:t>
            </w:r>
          </w:p>
        </w:tc>
        <w:tc>
          <w:tcPr>
            <w:tcW w:w="2050" w:type="dxa"/>
          </w:tcPr>
          <w:p w14:paraId="13D7CDDA" w14:textId="042987DE" w:rsidR="00993681" w:rsidRPr="00993681" w:rsidRDefault="007E564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unused metadata row</w:t>
            </w:r>
          </w:p>
        </w:tc>
      </w:tr>
      <w:tr w:rsidR="00993681" w14:paraId="5FA7E024" w14:textId="77777777" w:rsidTr="005138C2">
        <w:trPr>
          <w:jc w:val="center"/>
        </w:trPr>
        <w:tc>
          <w:tcPr>
            <w:tcW w:w="1059" w:type="dxa"/>
          </w:tcPr>
          <w:p w14:paraId="12E57610" w14:textId="194B2CA7" w:rsidR="00993681" w:rsidRPr="00993681" w:rsidRDefault="009936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993681">
              <w:rPr>
                <w:sz w:val="20"/>
                <w:szCs w:val="20"/>
              </w:rPr>
              <w:t>03</w:t>
            </w:r>
          </w:p>
        </w:tc>
        <w:tc>
          <w:tcPr>
            <w:tcW w:w="3706" w:type="dxa"/>
          </w:tcPr>
          <w:p w14:paraId="07EEF053" w14:textId="7602E0E0" w:rsidR="00993681" w:rsidRPr="00993681" w:rsidRDefault="00DA2F48" w:rsidP="00DC2B7E">
            <w:pPr>
              <w:rPr>
                <w:sz w:val="20"/>
                <w:szCs w:val="20"/>
              </w:rPr>
            </w:pPr>
            <w:r w:rsidRPr="00DA2F48">
              <w:rPr>
                <w:sz w:val="20"/>
                <w:szCs w:val="20"/>
              </w:rPr>
              <w:t xml:space="preserve">Only </w:t>
            </w:r>
            <w:r w:rsidR="007D0CB7">
              <w:rPr>
                <w:sz w:val="20"/>
                <w:szCs w:val="20"/>
              </w:rPr>
              <w:t>3</w:t>
            </w:r>
            <w:r w:rsidRPr="00DA2F48">
              <w:rPr>
                <w:sz w:val="20"/>
                <w:szCs w:val="20"/>
              </w:rPr>
              <w:t xml:space="preserve"> samples: cohort normalisation skipped (needs ≥ 5)</w:t>
            </w:r>
          </w:p>
        </w:tc>
        <w:tc>
          <w:tcPr>
            <w:tcW w:w="2050" w:type="dxa"/>
          </w:tcPr>
          <w:p w14:paraId="74864F94" w14:textId="7B6DE328" w:rsidR="00993681" w:rsidRPr="00993681" w:rsidRDefault="007E564F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 cohort</w:t>
            </w:r>
          </w:p>
        </w:tc>
      </w:tr>
      <w:tr w:rsidR="00993681" w14:paraId="55FD801B" w14:textId="77777777" w:rsidTr="005138C2">
        <w:trPr>
          <w:jc w:val="center"/>
        </w:trPr>
        <w:tc>
          <w:tcPr>
            <w:tcW w:w="1059" w:type="dxa"/>
          </w:tcPr>
          <w:p w14:paraId="464EBD30" w14:textId="4018644C" w:rsidR="00993681" w:rsidRPr="00993681" w:rsidRDefault="009936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993681">
              <w:rPr>
                <w:sz w:val="20"/>
                <w:szCs w:val="20"/>
              </w:rPr>
              <w:t>04</w:t>
            </w:r>
          </w:p>
        </w:tc>
        <w:tc>
          <w:tcPr>
            <w:tcW w:w="3706" w:type="dxa"/>
          </w:tcPr>
          <w:p w14:paraId="55BCBACB" w14:textId="4989BCD6" w:rsidR="00993681" w:rsidRPr="00993681" w:rsidRDefault="00DA2F48" w:rsidP="00DC2B7E">
            <w:pPr>
              <w:rPr>
                <w:sz w:val="20"/>
                <w:szCs w:val="20"/>
              </w:rPr>
            </w:pPr>
            <w:r w:rsidRPr="00DA2F48">
              <w:rPr>
                <w:sz w:val="20"/>
                <w:szCs w:val="20"/>
              </w:rPr>
              <w:t>S0</w:t>
            </w:r>
            <w:r w:rsidR="007D0CB7">
              <w:rPr>
                <w:sz w:val="20"/>
                <w:szCs w:val="20"/>
              </w:rPr>
              <w:t xml:space="preserve">7 </w:t>
            </w:r>
            <w:r w:rsidRPr="00DA2F48">
              <w:rPr>
                <w:sz w:val="20"/>
                <w:szCs w:val="20"/>
              </w:rPr>
              <w:t>failed (corrupted file), skipped. 29 of 30 samples processed</w:t>
            </w:r>
          </w:p>
        </w:tc>
        <w:tc>
          <w:tcPr>
            <w:tcW w:w="2050" w:type="dxa"/>
          </w:tcPr>
          <w:p w14:paraId="4456EE37" w14:textId="7A4C9515" w:rsidR="00993681" w:rsidRPr="00993681" w:rsidRDefault="005439C2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sample failed, program continued</w:t>
            </w:r>
          </w:p>
        </w:tc>
      </w:tr>
      <w:tr w:rsidR="00993681" w14:paraId="6EB0605B" w14:textId="77777777" w:rsidTr="005138C2">
        <w:trPr>
          <w:jc w:val="center"/>
        </w:trPr>
        <w:tc>
          <w:tcPr>
            <w:tcW w:w="1059" w:type="dxa"/>
          </w:tcPr>
          <w:p w14:paraId="79287AA0" w14:textId="7AC153CB" w:rsidR="00993681" w:rsidRPr="00993681" w:rsidRDefault="00993681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993681">
              <w:rPr>
                <w:sz w:val="20"/>
                <w:szCs w:val="20"/>
              </w:rPr>
              <w:t>05</w:t>
            </w:r>
          </w:p>
        </w:tc>
        <w:tc>
          <w:tcPr>
            <w:tcW w:w="3706" w:type="dxa"/>
          </w:tcPr>
          <w:p w14:paraId="20F53EC4" w14:textId="5BE40C7A" w:rsidR="00993681" w:rsidRPr="00993681" w:rsidRDefault="007D0CB7" w:rsidP="00DC2B7E">
            <w:pPr>
              <w:rPr>
                <w:sz w:val="20"/>
                <w:szCs w:val="20"/>
              </w:rPr>
            </w:pPr>
            <w:r w:rsidRPr="007D0CB7">
              <w:rPr>
                <w:sz w:val="20"/>
                <w:szCs w:val="20"/>
              </w:rPr>
              <w:t>S12: low autosomal depth (3.1</w:t>
            </w:r>
            <w:r w:rsidR="006C58C6">
              <w:rPr>
                <w:sz w:val="20"/>
                <w:szCs w:val="20"/>
              </w:rPr>
              <w:t xml:space="preserve"> </w:t>
            </w:r>
            <w:r w:rsidRPr="007D0CB7">
              <w:rPr>
                <w:sz w:val="20"/>
                <w:szCs w:val="20"/>
              </w:rPr>
              <w:t>×), results may be unreliable</w:t>
            </w:r>
          </w:p>
        </w:tc>
        <w:tc>
          <w:tcPr>
            <w:tcW w:w="2050" w:type="dxa"/>
          </w:tcPr>
          <w:p w14:paraId="7B75BBBE" w14:textId="172EA4CF" w:rsidR="00993681" w:rsidRPr="00993681" w:rsidRDefault="005439C2" w:rsidP="00DC2B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shallow sample</w:t>
            </w:r>
          </w:p>
        </w:tc>
      </w:tr>
    </w:tbl>
    <w:p w14:paraId="0FE41C9F" w14:textId="77777777" w:rsidR="00993681" w:rsidRDefault="00993681" w:rsidP="00993681">
      <w:pPr>
        <w:ind w:left="1080"/>
      </w:pPr>
    </w:p>
    <w:p w14:paraId="612437E6" w14:textId="4F429C39" w:rsidR="00743196" w:rsidRDefault="00BC4A38" w:rsidP="00614912">
      <w:pPr>
        <w:pStyle w:val="ListParagraph"/>
        <w:numPr>
          <w:ilvl w:val="1"/>
          <w:numId w:val="9"/>
        </w:numPr>
      </w:pPr>
      <w:r>
        <w:lastRenderedPageBreak/>
        <w:t>progress</w:t>
      </w:r>
      <w:r w:rsidR="00E105C6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427A524" wp14:editId="59C1E312">
                <wp:simplePos x="0" y="0"/>
                <wp:positionH relativeFrom="margin">
                  <wp:align>right</wp:align>
                </wp:positionH>
                <wp:positionV relativeFrom="paragraph">
                  <wp:posOffset>4433054</wp:posOffset>
                </wp:positionV>
                <wp:extent cx="5740400" cy="1404620"/>
                <wp:effectExtent l="0" t="0" r="12700" b="20955"/>
                <wp:wrapSquare wrapText="bothSides"/>
                <wp:docPr id="1338123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C85C9" w14:textId="0AE414D2" w:rsidR="00E105C6" w:rsidRDefault="00E105C6">
                            <w:r w:rsidRPr="00E105C6">
                              <w:t>ycov view running at http://127.0.0.1:8765 (press Ctrl+C to stop)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27A5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8pt;margin-top:349.05pt;width:452pt;height:110.6pt;z-index:251658241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">
                <v:textbox style="mso-fit-shape-to-text:t">
                  <w:txbxContent>
                    <w:p w14:paraId="349C85C9" w14:textId="0AE414D2" w:rsidR="00E105C6" w:rsidRDefault="00E105C6">
                      <w:proofErr w:type="spellStart"/>
                      <w:r w:rsidRPr="00E105C6">
                        <w:t>ycov</w:t>
                      </w:r>
                      <w:proofErr w:type="spellEnd"/>
                      <w:r w:rsidRPr="00E105C6">
                        <w:t xml:space="preserve"> view running at http://127.0.0.1:8765 (press </w:t>
                      </w:r>
                      <w:proofErr w:type="spellStart"/>
                      <w:r w:rsidRPr="00E105C6">
                        <w:t>Ctrl+C</w:t>
                      </w:r>
                      <w:proofErr w:type="spellEnd"/>
                      <w:r w:rsidRPr="00E105C6">
                        <w:t xml:space="preserve"> to stop)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319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B2078D3" wp14:editId="78BBBFED">
                <wp:simplePos x="0" y="0"/>
                <wp:positionH relativeFrom="margin">
                  <wp:posOffset>-2276</wp:posOffset>
                </wp:positionH>
                <wp:positionV relativeFrom="paragraph">
                  <wp:posOffset>283546</wp:posOffset>
                </wp:positionV>
                <wp:extent cx="5740400" cy="1404620"/>
                <wp:effectExtent l="0" t="0" r="1270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E1DF8" w14:textId="24B068F5" w:rsidR="00F45B46" w:rsidRDefault="00743196">
                            <w:r w:rsidRPr="00743196">
                              <w:t xml:space="preserve">$ ycov prepare data/*.cram -f </w:t>
                            </w:r>
                            <w:r w:rsidR="00B322AA">
                              <w:t>CHM13</w:t>
                            </w:r>
                            <w:r w:rsidRPr="00743196">
                              <w:t>.fa -m samples.csv -o my_project/</w:t>
                            </w:r>
                          </w:p>
                          <w:p w14:paraId="3B45075F" w14:textId="7E70E8A4" w:rsidR="00F45B46" w:rsidRDefault="00743196">
                            <w:r w:rsidRPr="00743196">
                              <w:t>[1/6] Validating 30 inputs ........................</w:t>
                            </w:r>
                            <w:r w:rsidR="00BD7B42">
                              <w:t>........................</w:t>
                            </w:r>
                            <w:r w:rsidRPr="00743196">
                              <w:t xml:space="preserve"> done (reference: </w:t>
                            </w:r>
                            <w:r w:rsidR="00B322AA">
                              <w:t>CHM13</w:t>
                            </w:r>
                            <w:r w:rsidRPr="00743196">
                              <w:t>)</w:t>
                            </w:r>
                          </w:p>
                          <w:p w14:paraId="50418958" w14:textId="7AEB2487" w:rsidR="00F45B46" w:rsidRDefault="00743196">
                            <w:r w:rsidRPr="00743196">
                              <w:t xml:space="preserve">[2/6] Annotating </w:t>
                            </w:r>
                            <w:r w:rsidR="00176703">
                              <w:t>62,461</w:t>
                            </w:r>
                            <w:r w:rsidRPr="00743196">
                              <w:t xml:space="preserve"> windows .................</w:t>
                            </w:r>
                            <w:r w:rsidR="00BD7B42">
                              <w:t>...............</w:t>
                            </w:r>
                            <w:r w:rsidR="00E105C6">
                              <w:t>.</w:t>
                            </w:r>
                            <w:r w:rsidRPr="00743196">
                              <w:t>.. done</w:t>
                            </w:r>
                          </w:p>
                          <w:p w14:paraId="42BE797E" w14:textId="77777777" w:rsidR="00F45B46" w:rsidRDefault="00743196">
                            <w:r w:rsidRPr="00743196">
                              <w:t>[3/6] Processing samples</w:t>
                            </w:r>
                          </w:p>
                          <w:p w14:paraId="0D3E82E5" w14:textId="1A9E4C40" w:rsidR="00F45B46" w:rsidRDefault="00743196" w:rsidP="00F45B46">
                            <w:pPr>
                              <w:ind w:firstLine="708"/>
                            </w:pPr>
                            <w:r w:rsidRPr="00743196">
                              <w:t xml:space="preserve">HG00096 coverage </w:t>
                            </w:r>
                            <w:r w:rsidR="00F45B46">
                              <w:tab/>
                            </w:r>
                            <w:r w:rsidRPr="00743196">
                              <w:rPr>
                                <w:rFonts w:ascii="Segoe UI Symbol" w:hAnsi="Segoe UI Symbol" w:cs="Segoe UI Symbol"/>
                              </w:rPr>
                              <w:t>✓</w:t>
                            </w:r>
                            <w:r w:rsidRPr="00743196">
                              <w:t xml:space="preserve"> baseline 30.4</w:t>
                            </w:r>
                            <w:r w:rsidRPr="00743196">
                              <w:rPr>
                                <w:rFonts w:cs="Calibri"/>
                              </w:rPr>
                              <w:t>×</w:t>
                            </w:r>
                            <w:r w:rsidRPr="00743196">
                              <w:t xml:space="preserve"> Y ratio 0.97</w:t>
                            </w:r>
                            <w:r w:rsidR="00BC5F94">
                              <w:t xml:space="preserve"> X ratio 0.51</w:t>
                            </w:r>
                          </w:p>
                          <w:p w14:paraId="70BF65C2" w14:textId="38A1D37A" w:rsidR="00795FE2" w:rsidRDefault="00743196" w:rsidP="00F45B46">
                            <w:pPr>
                              <w:ind w:firstLine="708"/>
                            </w:pPr>
                            <w:r w:rsidRPr="00743196">
                              <w:t xml:space="preserve">P017 coverage </w:t>
                            </w:r>
                            <w:r w:rsidR="00F45B46">
                              <w:tab/>
                            </w:r>
                            <w:r w:rsidRPr="00743196">
                              <w:rPr>
                                <w:rFonts w:ascii="Segoe UI Symbol" w:hAnsi="Segoe UI Symbol" w:cs="Segoe UI Symbol"/>
                              </w:rPr>
                              <w:t>✓</w:t>
                            </w:r>
                            <w:r w:rsidRPr="00743196">
                              <w:t xml:space="preserve"> baseline 28.9</w:t>
                            </w:r>
                            <w:r w:rsidRPr="00743196">
                              <w:rPr>
                                <w:rFonts w:cs="Calibri"/>
                              </w:rPr>
                              <w:t>×</w:t>
                            </w:r>
                            <w:r w:rsidRPr="00743196">
                              <w:t xml:space="preserve"> Y ratio 0.91</w:t>
                            </w:r>
                            <w:r w:rsidR="00E354D4">
                              <w:t xml:space="preserve"> X ratio 0.47</w:t>
                            </w:r>
                            <w:r w:rsidR="0016060B">
                              <w:tab/>
                            </w:r>
                            <w:r w:rsidRPr="00743196">
                              <w:t xml:space="preserve"> </w:t>
                            </w:r>
                            <w:r w:rsidRPr="00743196">
                              <w:rPr>
                                <w:rFonts w:ascii="Segoe UI Symbol" w:hAnsi="Segoe UI Symbol" w:cs="Segoe UI Symbol"/>
                              </w:rPr>
                              <w:t>⚠</w:t>
                            </w:r>
                            <w:r w:rsidRPr="00743196">
                              <w:t xml:space="preserve"> 2 flags </w:t>
                            </w:r>
                          </w:p>
                          <w:p w14:paraId="71C9A3C7" w14:textId="77777777" w:rsidR="00795FE2" w:rsidRDefault="00743196" w:rsidP="00F45B46">
                            <w:pPr>
                              <w:ind w:firstLine="708"/>
                            </w:pPr>
                            <w:r w:rsidRPr="00743196">
                              <w:t>... 12/30</w:t>
                            </w:r>
                            <w:r w:rsidR="00795FE2">
                              <w:tab/>
                            </w:r>
                            <w:r w:rsidR="00795FE2">
                              <w:tab/>
                            </w:r>
                            <w:r w:rsidRPr="00743196">
                              <w:t xml:space="preserve"> [</w:t>
                            </w:r>
                            <w:r w:rsidRPr="00743196">
                              <w:rPr>
                                <w:rFonts w:ascii="Arial" w:hAnsi="Arial" w:cs="Arial"/>
                              </w:rPr>
                              <w:t>██████░░░░░░░░</w:t>
                            </w:r>
                            <w:r w:rsidRPr="00743196">
                              <w:t>] elapsed 08:41</w:t>
                            </w:r>
                          </w:p>
                          <w:p w14:paraId="7E9AD35F" w14:textId="6B50CA15" w:rsidR="00795FE2" w:rsidRDefault="00743196" w:rsidP="00795FE2">
                            <w:r w:rsidRPr="00743196">
                              <w:t>[4/6] Cohort steps (normalisation, outlier</w:t>
                            </w:r>
                            <w:r w:rsidR="007034B8">
                              <w:t>s</w:t>
                            </w:r>
                            <w:r w:rsidRPr="00743196">
                              <w:t>) ... done</w:t>
                            </w:r>
                          </w:p>
                          <w:p w14:paraId="09CC58AB" w14:textId="4BB5D964" w:rsidR="00795FE2" w:rsidRDefault="00743196" w:rsidP="00795FE2">
                            <w:r w:rsidRPr="00743196">
                              <w:t>[5/6] Aggregating resolutions .....................</w:t>
                            </w:r>
                            <w:r w:rsidR="00BD7B42">
                              <w:t>.....................</w:t>
                            </w:r>
                            <w:r w:rsidRPr="00743196">
                              <w:t xml:space="preserve"> done</w:t>
                            </w:r>
                          </w:p>
                          <w:p w14:paraId="777B37C7" w14:textId="144C3C66" w:rsidR="00795FE2" w:rsidRDefault="00743196" w:rsidP="00795FE2">
                            <w:r w:rsidRPr="00743196">
                              <w:t>[6/6] Writing project ............................</w:t>
                            </w:r>
                            <w:r w:rsidR="00BD7B42">
                              <w:t>............</w:t>
                            </w:r>
                            <w:r w:rsidRPr="00743196">
                              <w:t>.</w:t>
                            </w:r>
                            <w:r w:rsidR="00BD7B42">
                              <w:t>...............</w:t>
                            </w:r>
                            <w:r w:rsidRPr="00743196">
                              <w:t xml:space="preserve"> done</w:t>
                            </w:r>
                          </w:p>
                          <w:p w14:paraId="39F15735" w14:textId="77777777" w:rsidR="00795FE2" w:rsidRDefault="00743196" w:rsidP="00795FE2">
                            <w:r w:rsidRPr="00743196">
                              <w:t xml:space="preserve">Finished in </w:t>
                            </w:r>
                            <w:r w:rsidR="00795FE2">
                              <w:t>1</w:t>
                            </w:r>
                            <w:r w:rsidRPr="00743196">
                              <w:t>1 min. 30 samples, 7 flags, 2 warnings (see my_project/ycov.log)</w:t>
                            </w:r>
                          </w:p>
                          <w:p w14:paraId="0D23213A" w14:textId="3B6C0464" w:rsidR="00743196" w:rsidRDefault="00743196" w:rsidP="00795FE2">
                            <w:r w:rsidRPr="00743196">
                              <w:t>Open with: ycov view my_project/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2078D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.2pt;margin-top:22.35pt;width:452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">
                <v:textbox style="mso-fit-shape-to-text:t">
                  <w:txbxContent>
                    <w:p w14:paraId="70CE1DF8" w14:textId="24B068F5" w:rsidR="00F45B46" w:rsidRDefault="00743196">
                      <w:r w:rsidRPr="00743196">
                        <w:t xml:space="preserve">$ ycov prepare data/*.cram -f </w:t>
                      </w:r>
                      <w:r w:rsidR="00B322AA">
                        <w:t>CHM13</w:t>
                      </w:r>
                      <w:r w:rsidRPr="00743196">
                        <w:t>.fa -m samples.csv -o my_project/</w:t>
                      </w:r>
                    </w:p>
                    <w:p w14:paraId="3B45075F" w14:textId="7E70E8A4" w:rsidR="00F45B46" w:rsidRDefault="00743196">
                      <w:r w:rsidRPr="00743196">
                        <w:t>[1/6] Validating 30 inputs ........................</w:t>
                      </w:r>
                      <w:r w:rsidR="00BD7B42">
                        <w:t>........................</w:t>
                      </w:r>
                      <w:r w:rsidRPr="00743196">
                        <w:t xml:space="preserve"> done (reference: </w:t>
                      </w:r>
                      <w:r w:rsidR="00B322AA">
                        <w:t>CHM13</w:t>
                      </w:r>
                      <w:r w:rsidRPr="00743196">
                        <w:t>)</w:t>
                      </w:r>
                    </w:p>
                    <w:p w14:paraId="50418958" w14:textId="7AEB2487" w:rsidR="00F45B46" w:rsidRDefault="00743196">
                      <w:r w:rsidRPr="00743196">
                        <w:t xml:space="preserve">[2/6] Annotating </w:t>
                      </w:r>
                      <w:r w:rsidR="00176703">
                        <w:t>62,461</w:t>
                      </w:r>
                      <w:r w:rsidRPr="00743196">
                        <w:t xml:space="preserve"> windows .................</w:t>
                      </w:r>
                      <w:r w:rsidR="00BD7B42">
                        <w:t>...............</w:t>
                      </w:r>
                      <w:r w:rsidR="00E105C6">
                        <w:t>.</w:t>
                      </w:r>
                      <w:r w:rsidRPr="00743196">
                        <w:t>.. done</w:t>
                      </w:r>
                    </w:p>
                    <w:p w14:paraId="42BE797E" w14:textId="77777777" w:rsidR="00F45B46" w:rsidRDefault="00743196">
                      <w:r w:rsidRPr="00743196">
                        <w:t>[3/6] Processing samples</w:t>
                      </w:r>
                    </w:p>
                    <w:p w14:paraId="0D3E82E5" w14:textId="1A9E4C40" w:rsidR="00F45B46" w:rsidRDefault="00743196" w:rsidP="00F45B46">
                      <w:pPr>
                        <w:ind w:firstLine="708"/>
                      </w:pPr>
                      <w:r w:rsidRPr="00743196">
                        <w:t xml:space="preserve">HG00096 coverage </w:t>
                      </w:r>
                      <w:r w:rsidR="00F45B46">
                        <w:tab/>
                      </w:r>
                      <w:r w:rsidRPr="00743196">
                        <w:rPr>
                          <w:rFonts w:ascii="Segoe UI Symbol" w:hAnsi="Segoe UI Symbol" w:cs="Segoe UI Symbol"/>
                        </w:rPr>
                        <w:t>✓</w:t>
                      </w:r>
                      <w:r w:rsidRPr="00743196">
                        <w:t xml:space="preserve"> baseline 30.4</w:t>
                      </w:r>
                      <w:r w:rsidRPr="00743196">
                        <w:rPr>
                          <w:rFonts w:cs="Calibri"/>
                        </w:rPr>
                        <w:t>×</w:t>
                      </w:r>
                      <w:r w:rsidRPr="00743196">
                        <w:t xml:space="preserve"> Y ratio 0.97</w:t>
                      </w:r>
                      <w:r w:rsidR="00BC5F94">
                        <w:t xml:space="preserve"> X ratio 0.51</w:t>
                      </w:r>
                    </w:p>
                    <w:p w14:paraId="70BF65C2" w14:textId="38A1D37A" w:rsidR="00795FE2" w:rsidRDefault="00743196" w:rsidP="00F45B46">
                      <w:pPr>
                        <w:ind w:firstLine="708"/>
                      </w:pPr>
                      <w:r w:rsidRPr="00743196">
                        <w:t xml:space="preserve">P017 coverage </w:t>
                      </w:r>
                      <w:r w:rsidR="00F45B46">
                        <w:tab/>
                      </w:r>
                      <w:r w:rsidRPr="00743196">
                        <w:rPr>
                          <w:rFonts w:ascii="Segoe UI Symbol" w:hAnsi="Segoe UI Symbol" w:cs="Segoe UI Symbol"/>
                        </w:rPr>
                        <w:t>✓</w:t>
                      </w:r>
                      <w:r w:rsidRPr="00743196">
                        <w:t xml:space="preserve"> baseline 28.9</w:t>
                      </w:r>
                      <w:r w:rsidRPr="00743196">
                        <w:rPr>
                          <w:rFonts w:cs="Calibri"/>
                        </w:rPr>
                        <w:t>×</w:t>
                      </w:r>
                      <w:r w:rsidRPr="00743196">
                        <w:t xml:space="preserve"> Y ratio 0.91</w:t>
                      </w:r>
                      <w:r w:rsidR="00E354D4">
                        <w:t xml:space="preserve"> X ratio 0.47</w:t>
                      </w:r>
                      <w:r w:rsidR="0016060B">
                        <w:tab/>
                      </w:r>
                      <w:r w:rsidRPr="00743196">
                        <w:t xml:space="preserve"> </w:t>
                      </w:r>
                      <w:r w:rsidRPr="00743196">
                        <w:rPr>
                          <w:rFonts w:ascii="Segoe UI Symbol" w:hAnsi="Segoe UI Symbol" w:cs="Segoe UI Symbol"/>
                        </w:rPr>
                        <w:t>⚠</w:t>
                      </w:r>
                      <w:r w:rsidRPr="00743196">
                        <w:t xml:space="preserve"> 2 flags </w:t>
                      </w:r>
                    </w:p>
                    <w:p w14:paraId="71C9A3C7" w14:textId="77777777" w:rsidR="00795FE2" w:rsidRDefault="00743196" w:rsidP="00F45B46">
                      <w:pPr>
                        <w:ind w:firstLine="708"/>
                      </w:pPr>
                      <w:r w:rsidRPr="00743196">
                        <w:t>... 12/30</w:t>
                      </w:r>
                      <w:r w:rsidR="00795FE2">
                        <w:tab/>
                      </w:r>
                      <w:r w:rsidR="00795FE2">
                        <w:tab/>
                      </w:r>
                      <w:r w:rsidRPr="00743196">
                        <w:t xml:space="preserve"> [</w:t>
                      </w:r>
                      <w:r w:rsidRPr="00743196">
                        <w:rPr>
                          <w:rFonts w:ascii="Arial" w:hAnsi="Arial" w:cs="Arial"/>
                        </w:rPr>
                        <w:t>██████░░░░░░░░</w:t>
                      </w:r>
                      <w:r w:rsidRPr="00743196">
                        <w:t>] elapsed 08:41</w:t>
                      </w:r>
                    </w:p>
                    <w:p w14:paraId="7E9AD35F" w14:textId="6B50CA15" w:rsidR="00795FE2" w:rsidRDefault="00743196" w:rsidP="00795FE2">
                      <w:r w:rsidRPr="00743196">
                        <w:t>[4/6] Cohort steps (normalisation, outlier</w:t>
                      </w:r>
                      <w:r w:rsidR="007034B8">
                        <w:t>s</w:t>
                      </w:r>
                      <w:r w:rsidRPr="00743196">
                        <w:t>) ... done</w:t>
                      </w:r>
                    </w:p>
                    <w:p w14:paraId="09CC58AB" w14:textId="4BB5D964" w:rsidR="00795FE2" w:rsidRDefault="00743196" w:rsidP="00795FE2">
                      <w:r w:rsidRPr="00743196">
                        <w:t>[5/6] Aggregating resolutions .....................</w:t>
                      </w:r>
                      <w:r w:rsidR="00BD7B42">
                        <w:t>.....................</w:t>
                      </w:r>
                      <w:r w:rsidRPr="00743196">
                        <w:t xml:space="preserve"> done</w:t>
                      </w:r>
                    </w:p>
                    <w:p w14:paraId="777B37C7" w14:textId="144C3C66" w:rsidR="00795FE2" w:rsidRDefault="00743196" w:rsidP="00795FE2">
                      <w:r w:rsidRPr="00743196">
                        <w:t>[6/6] Writing project ............................</w:t>
                      </w:r>
                      <w:r w:rsidR="00BD7B42">
                        <w:t>............</w:t>
                      </w:r>
                      <w:r w:rsidRPr="00743196">
                        <w:t>.</w:t>
                      </w:r>
                      <w:r w:rsidR="00BD7B42">
                        <w:t>...............</w:t>
                      </w:r>
                      <w:r w:rsidRPr="00743196">
                        <w:t xml:space="preserve"> done</w:t>
                      </w:r>
                    </w:p>
                    <w:p w14:paraId="39F15735" w14:textId="77777777" w:rsidR="00795FE2" w:rsidRDefault="00743196" w:rsidP="00795FE2">
                      <w:r w:rsidRPr="00743196">
                        <w:t xml:space="preserve">Finished in </w:t>
                      </w:r>
                      <w:r w:rsidR="00795FE2">
                        <w:t>1</w:t>
                      </w:r>
                      <w:r w:rsidRPr="00743196">
                        <w:t>1 min. 30 samples, 7 flags, 2 warnings (see my_project/ycov.log)</w:t>
                      </w:r>
                    </w:p>
                    <w:p w14:paraId="0D23213A" w14:textId="3B6C0464" w:rsidR="00743196" w:rsidRDefault="00743196" w:rsidP="00795FE2">
                      <w:r w:rsidRPr="00743196">
                        <w:t>Open with: ycov view my_project/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7F0561" w14:textId="77777777" w:rsidR="005B708F" w:rsidRPr="005B708F" w:rsidRDefault="005B708F" w:rsidP="005B708F"/>
    <w:p w14:paraId="69092DC5" w14:textId="000144D4" w:rsidR="005B708F" w:rsidRPr="00F424CD" w:rsidRDefault="005B708F" w:rsidP="005B708F">
      <w:pPr>
        <w:pStyle w:val="Heading3"/>
        <w:numPr>
          <w:ilvl w:val="0"/>
          <w:numId w:val="9"/>
        </w:numPr>
        <w:rPr>
          <w:u w:val="single"/>
        </w:rPr>
      </w:pPr>
      <w:r w:rsidRPr="005B708F">
        <w:rPr>
          <w:u w:val="single"/>
        </w:rPr>
        <w:t>Web browser interface</w:t>
      </w:r>
    </w:p>
    <w:p w14:paraId="604B7250" w14:textId="24520AE5" w:rsidR="005B708F" w:rsidRPr="005B708F" w:rsidRDefault="008B50CD" w:rsidP="008B50CD">
      <w:pPr>
        <w:jc w:val="center"/>
      </w:pPr>
      <w:r w:rsidRPr="008B50CD">
        <w:rPr>
          <w:noProof/>
        </w:rPr>
        <w:drawing>
          <wp:inline distT="0" distB="0" distL="0" distR="0" wp14:anchorId="7A78A936" wp14:editId="60D2E6B6">
            <wp:extent cx="5551586" cy="2489644"/>
            <wp:effectExtent l="0" t="0" r="0" b="6350"/>
            <wp:docPr id="208035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1433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586" cy="248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0BD9" w14:textId="77777777" w:rsidR="0059776C" w:rsidRDefault="00F424CD" w:rsidP="0059776C">
      <w:pPr>
        <w:jc w:val="center"/>
      </w:pPr>
      <w:r>
        <w:rPr>
          <w:noProof/>
        </w:rPr>
        <w:lastRenderedPageBreak/>
        <w:drawing>
          <wp:inline distT="0" distB="0" distL="0" distR="0" wp14:anchorId="0B8B069E" wp14:editId="1D573DEB">
            <wp:extent cx="5760720" cy="2461260"/>
            <wp:effectExtent l="0" t="0" r="0" b="0"/>
            <wp:docPr id="1513146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6093" name="Picture 1513146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26FCD" wp14:editId="698B3AAF">
            <wp:extent cx="5760720" cy="2466340"/>
            <wp:effectExtent l="0" t="0" r="0" b="0"/>
            <wp:docPr id="812583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3352" name="Picture 8125833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4E2A" w14:textId="67603057" w:rsidR="005B708F" w:rsidRPr="005B708F" w:rsidRDefault="0059776C" w:rsidP="0059776C">
      <w:pPr>
        <w:jc w:val="center"/>
      </w:pPr>
      <w:r w:rsidRPr="0059776C">
        <w:rPr>
          <w:noProof/>
        </w:rPr>
        <w:lastRenderedPageBreak/>
        <w:drawing>
          <wp:inline distT="0" distB="0" distL="0" distR="0" wp14:anchorId="702B6F51" wp14:editId="6B6DC725">
            <wp:extent cx="5760720" cy="2592070"/>
            <wp:effectExtent l="0" t="0" r="0" b="0"/>
            <wp:docPr id="17467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6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4CD">
        <w:rPr>
          <w:noProof/>
        </w:rPr>
        <w:drawing>
          <wp:inline distT="0" distB="0" distL="0" distR="0" wp14:anchorId="65743C79" wp14:editId="32E4F2A0">
            <wp:extent cx="5760720" cy="2449830"/>
            <wp:effectExtent l="0" t="0" r="0" b="7620"/>
            <wp:docPr id="650927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7704" name="Picture 6509277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4CD">
        <w:rPr>
          <w:noProof/>
        </w:rPr>
        <w:drawing>
          <wp:inline distT="0" distB="0" distL="0" distR="0" wp14:anchorId="64A4B55A" wp14:editId="4BBA36C2">
            <wp:extent cx="5760720" cy="2461260"/>
            <wp:effectExtent l="0" t="0" r="0" b="0"/>
            <wp:docPr id="1256599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99913" name="Picture 12565999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6A58" w14:textId="77777777" w:rsidR="005B708F" w:rsidRPr="005B708F" w:rsidRDefault="005B708F" w:rsidP="005B708F"/>
    <w:p w14:paraId="73918ED4" w14:textId="77777777" w:rsidR="005B708F" w:rsidRPr="005B708F" w:rsidRDefault="005B708F" w:rsidP="005B708F"/>
    <w:p w14:paraId="431A3782" w14:textId="77777777" w:rsidR="005B708F" w:rsidRPr="005B708F" w:rsidRDefault="005B708F" w:rsidP="005B708F"/>
    <w:p w14:paraId="579EF6B2" w14:textId="77777777" w:rsidR="005B708F" w:rsidRPr="005B708F" w:rsidRDefault="005B708F" w:rsidP="005B708F"/>
    <w:p w14:paraId="0C2B283B" w14:textId="77777777" w:rsidR="005B708F" w:rsidRPr="005B708F" w:rsidRDefault="005B708F" w:rsidP="005B708F"/>
    <w:p w14:paraId="681158FE" w14:textId="77777777" w:rsidR="005B708F" w:rsidRPr="005B708F" w:rsidRDefault="005B708F" w:rsidP="005B708F"/>
    <w:p w14:paraId="3C34C6E8" w14:textId="77777777" w:rsidR="005B708F" w:rsidRPr="005B708F" w:rsidRDefault="005B708F" w:rsidP="005B708F"/>
    <w:p w14:paraId="02D6CE48" w14:textId="77777777" w:rsidR="005B708F" w:rsidRPr="005B708F" w:rsidRDefault="005B708F" w:rsidP="005B708F"/>
    <w:p w14:paraId="72AB7781" w14:textId="77777777" w:rsidR="005B708F" w:rsidRPr="005B708F" w:rsidRDefault="005B708F" w:rsidP="005B708F"/>
    <w:p w14:paraId="2A7CF6C6" w14:textId="77777777" w:rsidR="005B708F" w:rsidRPr="005B708F" w:rsidRDefault="005B708F" w:rsidP="005B708F"/>
    <w:p w14:paraId="6CE59E79" w14:textId="77777777" w:rsidR="005B708F" w:rsidRPr="005B708F" w:rsidRDefault="005B708F" w:rsidP="005B708F"/>
    <w:p w14:paraId="7CB0BAD0" w14:textId="77777777" w:rsidR="005B708F" w:rsidRPr="005B708F" w:rsidRDefault="005B708F" w:rsidP="005B708F"/>
    <w:sectPr w:rsidR="005B708F" w:rsidRPr="005B70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2997" w14:textId="77777777" w:rsidR="00994EA8" w:rsidRDefault="00994EA8" w:rsidP="00AC00E2">
      <w:pPr>
        <w:spacing w:after="0" w:line="240" w:lineRule="auto"/>
      </w:pPr>
      <w:r>
        <w:separator/>
      </w:r>
    </w:p>
  </w:endnote>
  <w:endnote w:type="continuationSeparator" w:id="0">
    <w:p w14:paraId="73D21D53" w14:textId="77777777" w:rsidR="00994EA8" w:rsidRDefault="00994EA8" w:rsidP="00AC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4F02" w14:textId="77777777" w:rsidR="00994EA8" w:rsidRDefault="00994EA8" w:rsidP="00AC00E2">
      <w:pPr>
        <w:spacing w:after="0" w:line="240" w:lineRule="auto"/>
      </w:pPr>
      <w:r>
        <w:separator/>
      </w:r>
    </w:p>
  </w:footnote>
  <w:footnote w:type="continuationSeparator" w:id="0">
    <w:p w14:paraId="70339D77" w14:textId="77777777" w:rsidR="00994EA8" w:rsidRDefault="00994EA8" w:rsidP="00AC0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281"/>
    <w:multiLevelType w:val="hybridMultilevel"/>
    <w:tmpl w:val="D92CEE32"/>
    <w:lvl w:ilvl="0" w:tplc="FA1250BE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C4A46"/>
    <w:multiLevelType w:val="hybridMultilevel"/>
    <w:tmpl w:val="1A9086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B26C9"/>
    <w:multiLevelType w:val="hybridMultilevel"/>
    <w:tmpl w:val="DC2880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B4E62"/>
    <w:multiLevelType w:val="hybridMultilevel"/>
    <w:tmpl w:val="BAF4A36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A7D9E"/>
    <w:multiLevelType w:val="hybridMultilevel"/>
    <w:tmpl w:val="E9DC3C8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52556"/>
    <w:multiLevelType w:val="hybridMultilevel"/>
    <w:tmpl w:val="E6F040F2"/>
    <w:lvl w:ilvl="0" w:tplc="B2807CE6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C55AE"/>
    <w:multiLevelType w:val="hybridMultilevel"/>
    <w:tmpl w:val="7FE6FF50"/>
    <w:lvl w:ilvl="0" w:tplc="B2807CE6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34055"/>
    <w:multiLevelType w:val="hybridMultilevel"/>
    <w:tmpl w:val="761ED72A"/>
    <w:lvl w:ilvl="0" w:tplc="041B000F">
      <w:start w:val="1"/>
      <w:numFmt w:val="decimal"/>
      <w:lvlText w:val="%1."/>
      <w:lvlJc w:val="left"/>
      <w:pPr>
        <w:ind w:left="827" w:hanging="360"/>
      </w:pPr>
    </w:lvl>
    <w:lvl w:ilvl="1" w:tplc="041B0019" w:tentative="1">
      <w:start w:val="1"/>
      <w:numFmt w:val="lowerLetter"/>
      <w:lvlText w:val="%2."/>
      <w:lvlJc w:val="left"/>
      <w:pPr>
        <w:ind w:left="1547" w:hanging="360"/>
      </w:pPr>
    </w:lvl>
    <w:lvl w:ilvl="2" w:tplc="041B001B" w:tentative="1">
      <w:start w:val="1"/>
      <w:numFmt w:val="lowerRoman"/>
      <w:lvlText w:val="%3."/>
      <w:lvlJc w:val="right"/>
      <w:pPr>
        <w:ind w:left="2267" w:hanging="180"/>
      </w:pPr>
    </w:lvl>
    <w:lvl w:ilvl="3" w:tplc="041B000F" w:tentative="1">
      <w:start w:val="1"/>
      <w:numFmt w:val="decimal"/>
      <w:lvlText w:val="%4."/>
      <w:lvlJc w:val="left"/>
      <w:pPr>
        <w:ind w:left="2987" w:hanging="360"/>
      </w:pPr>
    </w:lvl>
    <w:lvl w:ilvl="4" w:tplc="041B0019" w:tentative="1">
      <w:start w:val="1"/>
      <w:numFmt w:val="lowerLetter"/>
      <w:lvlText w:val="%5."/>
      <w:lvlJc w:val="left"/>
      <w:pPr>
        <w:ind w:left="3707" w:hanging="360"/>
      </w:pPr>
    </w:lvl>
    <w:lvl w:ilvl="5" w:tplc="041B001B" w:tentative="1">
      <w:start w:val="1"/>
      <w:numFmt w:val="lowerRoman"/>
      <w:lvlText w:val="%6."/>
      <w:lvlJc w:val="right"/>
      <w:pPr>
        <w:ind w:left="4427" w:hanging="180"/>
      </w:pPr>
    </w:lvl>
    <w:lvl w:ilvl="6" w:tplc="041B000F" w:tentative="1">
      <w:start w:val="1"/>
      <w:numFmt w:val="decimal"/>
      <w:lvlText w:val="%7."/>
      <w:lvlJc w:val="left"/>
      <w:pPr>
        <w:ind w:left="5147" w:hanging="360"/>
      </w:pPr>
    </w:lvl>
    <w:lvl w:ilvl="7" w:tplc="041B0019" w:tentative="1">
      <w:start w:val="1"/>
      <w:numFmt w:val="lowerLetter"/>
      <w:lvlText w:val="%8."/>
      <w:lvlJc w:val="left"/>
      <w:pPr>
        <w:ind w:left="5867" w:hanging="360"/>
      </w:pPr>
    </w:lvl>
    <w:lvl w:ilvl="8" w:tplc="041B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8" w15:restartNumberingAfterBreak="0">
    <w:nsid w:val="566061F8"/>
    <w:multiLevelType w:val="multilevel"/>
    <w:tmpl w:val="9BCC6A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DF9611D"/>
    <w:multiLevelType w:val="hybridMultilevel"/>
    <w:tmpl w:val="E1F626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038A3"/>
    <w:multiLevelType w:val="hybridMultilevel"/>
    <w:tmpl w:val="09EAC0DE"/>
    <w:lvl w:ilvl="0" w:tplc="DA64AE5E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188" w:hanging="360"/>
      </w:pPr>
    </w:lvl>
    <w:lvl w:ilvl="2" w:tplc="041B001B" w:tentative="1">
      <w:start w:val="1"/>
      <w:numFmt w:val="lowerRoman"/>
      <w:lvlText w:val="%3."/>
      <w:lvlJc w:val="right"/>
      <w:pPr>
        <w:ind w:left="1908" w:hanging="180"/>
      </w:pPr>
    </w:lvl>
    <w:lvl w:ilvl="3" w:tplc="041B000F" w:tentative="1">
      <w:start w:val="1"/>
      <w:numFmt w:val="decimal"/>
      <w:lvlText w:val="%4."/>
      <w:lvlJc w:val="left"/>
      <w:pPr>
        <w:ind w:left="2628" w:hanging="360"/>
      </w:pPr>
    </w:lvl>
    <w:lvl w:ilvl="4" w:tplc="041B0019" w:tentative="1">
      <w:start w:val="1"/>
      <w:numFmt w:val="lowerLetter"/>
      <w:lvlText w:val="%5."/>
      <w:lvlJc w:val="left"/>
      <w:pPr>
        <w:ind w:left="3348" w:hanging="360"/>
      </w:pPr>
    </w:lvl>
    <w:lvl w:ilvl="5" w:tplc="041B001B" w:tentative="1">
      <w:start w:val="1"/>
      <w:numFmt w:val="lowerRoman"/>
      <w:lvlText w:val="%6."/>
      <w:lvlJc w:val="right"/>
      <w:pPr>
        <w:ind w:left="4068" w:hanging="180"/>
      </w:pPr>
    </w:lvl>
    <w:lvl w:ilvl="6" w:tplc="041B000F" w:tentative="1">
      <w:start w:val="1"/>
      <w:numFmt w:val="decimal"/>
      <w:lvlText w:val="%7."/>
      <w:lvlJc w:val="left"/>
      <w:pPr>
        <w:ind w:left="4788" w:hanging="360"/>
      </w:pPr>
    </w:lvl>
    <w:lvl w:ilvl="7" w:tplc="041B0019" w:tentative="1">
      <w:start w:val="1"/>
      <w:numFmt w:val="lowerLetter"/>
      <w:lvlText w:val="%8."/>
      <w:lvlJc w:val="left"/>
      <w:pPr>
        <w:ind w:left="5508" w:hanging="360"/>
      </w:pPr>
    </w:lvl>
    <w:lvl w:ilvl="8" w:tplc="041B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 w15:restartNumberingAfterBreak="0">
    <w:nsid w:val="6D4A05DE"/>
    <w:multiLevelType w:val="hybridMultilevel"/>
    <w:tmpl w:val="16DC3E8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14017"/>
    <w:multiLevelType w:val="hybridMultilevel"/>
    <w:tmpl w:val="DB62FF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44622"/>
    <w:multiLevelType w:val="hybridMultilevel"/>
    <w:tmpl w:val="7884D0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25C7C"/>
    <w:multiLevelType w:val="hybridMultilevel"/>
    <w:tmpl w:val="2DB83AAE"/>
    <w:lvl w:ilvl="0" w:tplc="E5A23448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864418">
    <w:abstractNumId w:val="1"/>
  </w:num>
  <w:num w:numId="2" w16cid:durableId="1738743952">
    <w:abstractNumId w:val="14"/>
  </w:num>
  <w:num w:numId="3" w16cid:durableId="936521116">
    <w:abstractNumId w:val="0"/>
  </w:num>
  <w:num w:numId="4" w16cid:durableId="452941481">
    <w:abstractNumId w:val="5"/>
  </w:num>
  <w:num w:numId="5" w16cid:durableId="1263300732">
    <w:abstractNumId w:val="8"/>
  </w:num>
  <w:num w:numId="6" w16cid:durableId="425806591">
    <w:abstractNumId w:val="6"/>
  </w:num>
  <w:num w:numId="7" w16cid:durableId="766968120">
    <w:abstractNumId w:val="9"/>
  </w:num>
  <w:num w:numId="8" w16cid:durableId="1406760340">
    <w:abstractNumId w:val="4"/>
  </w:num>
  <w:num w:numId="9" w16cid:durableId="1660887838">
    <w:abstractNumId w:val="3"/>
  </w:num>
  <w:num w:numId="10" w16cid:durableId="1264800689">
    <w:abstractNumId w:val="12"/>
  </w:num>
  <w:num w:numId="11" w16cid:durableId="620844276">
    <w:abstractNumId w:val="7"/>
  </w:num>
  <w:num w:numId="12" w16cid:durableId="1231620972">
    <w:abstractNumId w:val="10"/>
  </w:num>
  <w:num w:numId="13" w16cid:durableId="566843187">
    <w:abstractNumId w:val="13"/>
  </w:num>
  <w:num w:numId="14" w16cid:durableId="1779715898">
    <w:abstractNumId w:val="2"/>
  </w:num>
  <w:num w:numId="15" w16cid:durableId="1108744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81"/>
    <w:rsid w:val="000306CF"/>
    <w:rsid w:val="00037425"/>
    <w:rsid w:val="0004505F"/>
    <w:rsid w:val="000461FC"/>
    <w:rsid w:val="00046CFE"/>
    <w:rsid w:val="00051A32"/>
    <w:rsid w:val="0005276F"/>
    <w:rsid w:val="00053C1D"/>
    <w:rsid w:val="00060324"/>
    <w:rsid w:val="00063B98"/>
    <w:rsid w:val="0006578F"/>
    <w:rsid w:val="00071F29"/>
    <w:rsid w:val="00076131"/>
    <w:rsid w:val="0008306C"/>
    <w:rsid w:val="000C3F1B"/>
    <w:rsid w:val="000C6895"/>
    <w:rsid w:val="000F45EB"/>
    <w:rsid w:val="001052BB"/>
    <w:rsid w:val="0012266D"/>
    <w:rsid w:val="0014016A"/>
    <w:rsid w:val="0014250B"/>
    <w:rsid w:val="00144C10"/>
    <w:rsid w:val="001521B3"/>
    <w:rsid w:val="0015396D"/>
    <w:rsid w:val="00157505"/>
    <w:rsid w:val="0016060B"/>
    <w:rsid w:val="00164A4D"/>
    <w:rsid w:val="00174A97"/>
    <w:rsid w:val="001753F2"/>
    <w:rsid w:val="00175785"/>
    <w:rsid w:val="00176703"/>
    <w:rsid w:val="001816C1"/>
    <w:rsid w:val="001821D1"/>
    <w:rsid w:val="00183798"/>
    <w:rsid w:val="00194ACC"/>
    <w:rsid w:val="001A2A94"/>
    <w:rsid w:val="001A50E7"/>
    <w:rsid w:val="001B6E41"/>
    <w:rsid w:val="001C22D8"/>
    <w:rsid w:val="001C757C"/>
    <w:rsid w:val="001D74F2"/>
    <w:rsid w:val="001E71E5"/>
    <w:rsid w:val="00214D60"/>
    <w:rsid w:val="002226DB"/>
    <w:rsid w:val="00241C15"/>
    <w:rsid w:val="0024325B"/>
    <w:rsid w:val="00251A7E"/>
    <w:rsid w:val="00251DC5"/>
    <w:rsid w:val="0026009E"/>
    <w:rsid w:val="002714E8"/>
    <w:rsid w:val="0028264D"/>
    <w:rsid w:val="0028632F"/>
    <w:rsid w:val="00286F51"/>
    <w:rsid w:val="00296CF0"/>
    <w:rsid w:val="002C582A"/>
    <w:rsid w:val="002C72FD"/>
    <w:rsid w:val="002D18FC"/>
    <w:rsid w:val="002E7B2E"/>
    <w:rsid w:val="002F139A"/>
    <w:rsid w:val="00302923"/>
    <w:rsid w:val="003106D1"/>
    <w:rsid w:val="0032395C"/>
    <w:rsid w:val="00332F2E"/>
    <w:rsid w:val="00340DA4"/>
    <w:rsid w:val="003659E7"/>
    <w:rsid w:val="0038393E"/>
    <w:rsid w:val="00390616"/>
    <w:rsid w:val="003909E3"/>
    <w:rsid w:val="003B7082"/>
    <w:rsid w:val="003D39CE"/>
    <w:rsid w:val="003D79ED"/>
    <w:rsid w:val="003E0A81"/>
    <w:rsid w:val="003E19B7"/>
    <w:rsid w:val="003E75F8"/>
    <w:rsid w:val="00406B12"/>
    <w:rsid w:val="00407BCA"/>
    <w:rsid w:val="00427E94"/>
    <w:rsid w:val="004323C0"/>
    <w:rsid w:val="00444303"/>
    <w:rsid w:val="00450AA7"/>
    <w:rsid w:val="00453D2A"/>
    <w:rsid w:val="004668C0"/>
    <w:rsid w:val="00477796"/>
    <w:rsid w:val="00482D53"/>
    <w:rsid w:val="004A1E50"/>
    <w:rsid w:val="004F4AE3"/>
    <w:rsid w:val="00511174"/>
    <w:rsid w:val="005138C2"/>
    <w:rsid w:val="00516CF5"/>
    <w:rsid w:val="00520EA8"/>
    <w:rsid w:val="00523C26"/>
    <w:rsid w:val="005314B7"/>
    <w:rsid w:val="00532540"/>
    <w:rsid w:val="00537C46"/>
    <w:rsid w:val="00541D15"/>
    <w:rsid w:val="005439C2"/>
    <w:rsid w:val="00544B36"/>
    <w:rsid w:val="00554EA3"/>
    <w:rsid w:val="00561739"/>
    <w:rsid w:val="0056486A"/>
    <w:rsid w:val="00570537"/>
    <w:rsid w:val="005773C6"/>
    <w:rsid w:val="005904D0"/>
    <w:rsid w:val="0059776C"/>
    <w:rsid w:val="005A4642"/>
    <w:rsid w:val="005B708F"/>
    <w:rsid w:val="005B7D08"/>
    <w:rsid w:val="005C1AB4"/>
    <w:rsid w:val="005C504F"/>
    <w:rsid w:val="005D0773"/>
    <w:rsid w:val="00614912"/>
    <w:rsid w:val="006170F0"/>
    <w:rsid w:val="00620739"/>
    <w:rsid w:val="00624ED4"/>
    <w:rsid w:val="00642B1C"/>
    <w:rsid w:val="006442D2"/>
    <w:rsid w:val="00646136"/>
    <w:rsid w:val="00654025"/>
    <w:rsid w:val="00654BAC"/>
    <w:rsid w:val="00674DFE"/>
    <w:rsid w:val="006770F9"/>
    <w:rsid w:val="00680640"/>
    <w:rsid w:val="00685172"/>
    <w:rsid w:val="00695A81"/>
    <w:rsid w:val="006A2E55"/>
    <w:rsid w:val="006A438A"/>
    <w:rsid w:val="006B2DB5"/>
    <w:rsid w:val="006C58C6"/>
    <w:rsid w:val="006D7001"/>
    <w:rsid w:val="006E2086"/>
    <w:rsid w:val="00700FE0"/>
    <w:rsid w:val="00702A3D"/>
    <w:rsid w:val="007034B8"/>
    <w:rsid w:val="00703B60"/>
    <w:rsid w:val="00707829"/>
    <w:rsid w:val="00712FEB"/>
    <w:rsid w:val="007133D7"/>
    <w:rsid w:val="007231FB"/>
    <w:rsid w:val="00730A7E"/>
    <w:rsid w:val="00730F24"/>
    <w:rsid w:val="00733A65"/>
    <w:rsid w:val="00733B9C"/>
    <w:rsid w:val="00743196"/>
    <w:rsid w:val="007436A3"/>
    <w:rsid w:val="00745BFC"/>
    <w:rsid w:val="0075010C"/>
    <w:rsid w:val="00750676"/>
    <w:rsid w:val="007532DA"/>
    <w:rsid w:val="00776BA4"/>
    <w:rsid w:val="00791781"/>
    <w:rsid w:val="00795FE2"/>
    <w:rsid w:val="007B201D"/>
    <w:rsid w:val="007B7CAB"/>
    <w:rsid w:val="007C3208"/>
    <w:rsid w:val="007D0CB7"/>
    <w:rsid w:val="007E161B"/>
    <w:rsid w:val="007E564F"/>
    <w:rsid w:val="007F7565"/>
    <w:rsid w:val="00815614"/>
    <w:rsid w:val="00820AA7"/>
    <w:rsid w:val="0083034B"/>
    <w:rsid w:val="008429A8"/>
    <w:rsid w:val="00861982"/>
    <w:rsid w:val="0086463B"/>
    <w:rsid w:val="008663D7"/>
    <w:rsid w:val="00871A33"/>
    <w:rsid w:val="008868CE"/>
    <w:rsid w:val="008943DA"/>
    <w:rsid w:val="008963E0"/>
    <w:rsid w:val="0089720A"/>
    <w:rsid w:val="008A6329"/>
    <w:rsid w:val="008B50CD"/>
    <w:rsid w:val="008B6CA7"/>
    <w:rsid w:val="008C270B"/>
    <w:rsid w:val="008E6BF9"/>
    <w:rsid w:val="008E70E7"/>
    <w:rsid w:val="008F591F"/>
    <w:rsid w:val="008F60B9"/>
    <w:rsid w:val="0090145C"/>
    <w:rsid w:val="00910158"/>
    <w:rsid w:val="00910EDF"/>
    <w:rsid w:val="00920BD7"/>
    <w:rsid w:val="0092226B"/>
    <w:rsid w:val="00930BC2"/>
    <w:rsid w:val="00934495"/>
    <w:rsid w:val="00944E77"/>
    <w:rsid w:val="00952B13"/>
    <w:rsid w:val="0097026E"/>
    <w:rsid w:val="009823E0"/>
    <w:rsid w:val="00983344"/>
    <w:rsid w:val="009913BC"/>
    <w:rsid w:val="00993681"/>
    <w:rsid w:val="00994EA8"/>
    <w:rsid w:val="009A5838"/>
    <w:rsid w:val="009A7669"/>
    <w:rsid w:val="009B2F42"/>
    <w:rsid w:val="009B36CF"/>
    <w:rsid w:val="009B4A10"/>
    <w:rsid w:val="009C0424"/>
    <w:rsid w:val="009D440B"/>
    <w:rsid w:val="00A070F0"/>
    <w:rsid w:val="00A1730A"/>
    <w:rsid w:val="00A31DA5"/>
    <w:rsid w:val="00A60774"/>
    <w:rsid w:val="00A63379"/>
    <w:rsid w:val="00A66CBA"/>
    <w:rsid w:val="00A67259"/>
    <w:rsid w:val="00A70A05"/>
    <w:rsid w:val="00A715B3"/>
    <w:rsid w:val="00A77DFC"/>
    <w:rsid w:val="00A8190D"/>
    <w:rsid w:val="00A86C15"/>
    <w:rsid w:val="00A935AC"/>
    <w:rsid w:val="00AA6B5E"/>
    <w:rsid w:val="00AB19B3"/>
    <w:rsid w:val="00AB5277"/>
    <w:rsid w:val="00AB6C57"/>
    <w:rsid w:val="00AC00E2"/>
    <w:rsid w:val="00AC6E29"/>
    <w:rsid w:val="00AD152B"/>
    <w:rsid w:val="00AD164B"/>
    <w:rsid w:val="00AD6768"/>
    <w:rsid w:val="00AE07EA"/>
    <w:rsid w:val="00AE533D"/>
    <w:rsid w:val="00AF0278"/>
    <w:rsid w:val="00AF1768"/>
    <w:rsid w:val="00AF4505"/>
    <w:rsid w:val="00B02543"/>
    <w:rsid w:val="00B11E55"/>
    <w:rsid w:val="00B14210"/>
    <w:rsid w:val="00B171E2"/>
    <w:rsid w:val="00B322AA"/>
    <w:rsid w:val="00B72506"/>
    <w:rsid w:val="00B90610"/>
    <w:rsid w:val="00B92C3F"/>
    <w:rsid w:val="00B93F93"/>
    <w:rsid w:val="00B97174"/>
    <w:rsid w:val="00BA19B6"/>
    <w:rsid w:val="00BA5FD8"/>
    <w:rsid w:val="00BC4A38"/>
    <w:rsid w:val="00BC5BE8"/>
    <w:rsid w:val="00BC5F94"/>
    <w:rsid w:val="00BD17FE"/>
    <w:rsid w:val="00BD3DEA"/>
    <w:rsid w:val="00BD7B42"/>
    <w:rsid w:val="00BF3D19"/>
    <w:rsid w:val="00C15C0D"/>
    <w:rsid w:val="00C22A3D"/>
    <w:rsid w:val="00C26F45"/>
    <w:rsid w:val="00C5514C"/>
    <w:rsid w:val="00C6229F"/>
    <w:rsid w:val="00C71DE9"/>
    <w:rsid w:val="00C87659"/>
    <w:rsid w:val="00C934F2"/>
    <w:rsid w:val="00C937DB"/>
    <w:rsid w:val="00C93F0B"/>
    <w:rsid w:val="00C976A9"/>
    <w:rsid w:val="00CA26E4"/>
    <w:rsid w:val="00CA598F"/>
    <w:rsid w:val="00CB70FA"/>
    <w:rsid w:val="00CB754D"/>
    <w:rsid w:val="00CD0128"/>
    <w:rsid w:val="00CD6C66"/>
    <w:rsid w:val="00CE08A7"/>
    <w:rsid w:val="00CE105B"/>
    <w:rsid w:val="00CF4BFD"/>
    <w:rsid w:val="00D1542D"/>
    <w:rsid w:val="00D166A5"/>
    <w:rsid w:val="00D17D73"/>
    <w:rsid w:val="00D23CDD"/>
    <w:rsid w:val="00D2650A"/>
    <w:rsid w:val="00D35DD5"/>
    <w:rsid w:val="00D35FBD"/>
    <w:rsid w:val="00D44398"/>
    <w:rsid w:val="00D72AC9"/>
    <w:rsid w:val="00D7617C"/>
    <w:rsid w:val="00D77F1D"/>
    <w:rsid w:val="00D8343C"/>
    <w:rsid w:val="00D8606B"/>
    <w:rsid w:val="00DA2F48"/>
    <w:rsid w:val="00DC0216"/>
    <w:rsid w:val="00DC7059"/>
    <w:rsid w:val="00DD6FBA"/>
    <w:rsid w:val="00DE24E0"/>
    <w:rsid w:val="00DF0AC2"/>
    <w:rsid w:val="00DF1645"/>
    <w:rsid w:val="00E00FEC"/>
    <w:rsid w:val="00E03548"/>
    <w:rsid w:val="00E105C6"/>
    <w:rsid w:val="00E21148"/>
    <w:rsid w:val="00E33681"/>
    <w:rsid w:val="00E339E5"/>
    <w:rsid w:val="00E354D4"/>
    <w:rsid w:val="00E3761D"/>
    <w:rsid w:val="00E70D5A"/>
    <w:rsid w:val="00E73C67"/>
    <w:rsid w:val="00E861D1"/>
    <w:rsid w:val="00E91D9F"/>
    <w:rsid w:val="00E91E7C"/>
    <w:rsid w:val="00E93F16"/>
    <w:rsid w:val="00EA2A2C"/>
    <w:rsid w:val="00EA4CF7"/>
    <w:rsid w:val="00EB0A17"/>
    <w:rsid w:val="00EB18D7"/>
    <w:rsid w:val="00EC3C5F"/>
    <w:rsid w:val="00EC5A66"/>
    <w:rsid w:val="00EC5E39"/>
    <w:rsid w:val="00ED0AD9"/>
    <w:rsid w:val="00ED7FF7"/>
    <w:rsid w:val="00EE2260"/>
    <w:rsid w:val="00F015E8"/>
    <w:rsid w:val="00F04B09"/>
    <w:rsid w:val="00F064D9"/>
    <w:rsid w:val="00F16740"/>
    <w:rsid w:val="00F21CDF"/>
    <w:rsid w:val="00F24402"/>
    <w:rsid w:val="00F34F50"/>
    <w:rsid w:val="00F424CD"/>
    <w:rsid w:val="00F45B46"/>
    <w:rsid w:val="00F56F61"/>
    <w:rsid w:val="00F64760"/>
    <w:rsid w:val="00F66A86"/>
    <w:rsid w:val="00F7265E"/>
    <w:rsid w:val="00F92DFF"/>
    <w:rsid w:val="00F93994"/>
    <w:rsid w:val="00F939EC"/>
    <w:rsid w:val="00FB6344"/>
    <w:rsid w:val="00FC16CF"/>
    <w:rsid w:val="00FD3433"/>
    <w:rsid w:val="00FE27BA"/>
    <w:rsid w:val="00FE33BC"/>
    <w:rsid w:val="00FF38B3"/>
    <w:rsid w:val="00FF63BD"/>
    <w:rsid w:val="00F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9E46"/>
  <w15:chartTrackingRefBased/>
  <w15:docId w15:val="{75F51B50-DEE2-4BCD-B3BB-7859B18B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06C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5BE8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6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E7B2E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8306C"/>
    <w:rPr>
      <w:rFonts w:eastAsiaTheme="majorEastAsia" w:cstheme="majorBidi"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C5BE8"/>
    <w:rPr>
      <w:rFonts w:eastAsiaTheme="majorEastAsia" w:cstheme="majorBidi"/>
      <w:iCs/>
      <w:color w:val="000000" w:themeColor="tex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8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3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3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3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8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336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0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E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C00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E2"/>
    <w:rPr>
      <w:lang w:val="en-GB"/>
    </w:rPr>
  </w:style>
  <w:style w:type="table" w:styleId="TableGrid">
    <w:name w:val="Table Grid"/>
    <w:basedOn w:val="TableNormal"/>
    <w:uiPriority w:val="39"/>
    <w:rsid w:val="00541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4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904f23-f0db-4cdc-96f7-390bd55fcee8}" enabled="0" method="" siteId="{11904f23-f0db-4cdc-96f7-390bd55fce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12</Pages>
  <Words>1885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Bačík</dc:creator>
  <cp:keywords/>
  <dc:description/>
  <cp:lastModifiedBy>Adam Bačík</cp:lastModifiedBy>
  <cp:revision>305</cp:revision>
  <dcterms:created xsi:type="dcterms:W3CDTF">2026-10-01T09:43:00Z</dcterms:created>
  <dcterms:modified xsi:type="dcterms:W3CDTF">2026-10-11T11:59:00Z</dcterms:modified>
</cp:coreProperties>
</file>