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50D" w:rsidRDefault="00AA2D22" w:rsidP="00AA2D22">
      <w:pPr>
        <w:pStyle w:val="Title"/>
      </w:pPr>
      <w:r>
        <w:t>MORSS Manual</w:t>
      </w:r>
    </w:p>
    <w:p w:rsidR="00AA2D22" w:rsidRDefault="00AA2D22" w:rsidP="00AA2D22"/>
    <w:p w:rsidR="00AA2D22" w:rsidRDefault="00AA2D22" w:rsidP="00AA2D22">
      <w:r>
        <w:t>STEP 1:</w:t>
      </w:r>
    </w:p>
    <w:p w:rsidR="00AA2D22" w:rsidRDefault="00AA2D22" w:rsidP="00AA2D22">
      <w:pPr>
        <w:pStyle w:val="NoSpacing"/>
      </w:pPr>
      <w:r>
        <w:t>On the main screen select the Create purchase order button: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94.25pt">
            <v:imagedata r:id="rId4" o:title="Opening"/>
          </v:shape>
        </w:pict>
      </w:r>
    </w:p>
    <w:p w:rsidR="00AA2D22" w:rsidRDefault="00AA2D22" w:rsidP="00AA2D22">
      <w:pPr>
        <w:pStyle w:val="NoSpacing"/>
      </w:pPr>
      <w:r>
        <w:t>Step 2:</w:t>
      </w:r>
    </w:p>
    <w:p w:rsidR="00AA2D22" w:rsidRDefault="00AA2D22" w:rsidP="00AA2D22">
      <w:pPr>
        <w:pStyle w:val="NoSpacing"/>
        <w:rPr>
          <w:noProof/>
          <w:lang w:eastAsia="en-CA"/>
        </w:rPr>
      </w:pPr>
      <w:r>
        <w:t xml:space="preserve">Fill out the Form that appears: </w:t>
      </w:r>
    </w:p>
    <w:p w:rsidR="00AA2D22" w:rsidRDefault="00AA2D22" w:rsidP="00AA2D22">
      <w:pPr>
        <w:pStyle w:val="NoSpacing"/>
      </w:pPr>
      <w:r>
        <w:rPr>
          <w:noProof/>
          <w:lang w:eastAsia="en-CA"/>
        </w:rPr>
        <w:drawing>
          <wp:inline distT="0" distB="0" distL="0" distR="0" wp14:anchorId="2BD354F4" wp14:editId="656EE3C3">
            <wp:extent cx="3743325" cy="3038475"/>
            <wp:effectExtent l="0" t="0" r="9525" b="9525"/>
            <wp:docPr id="1" name="Picture 1" descr="C:\Users\Adam\AppData\Local\Microsoft\Windows\INetCache\Content.Word\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am\AppData\Local\Microsoft\Windows\INetCache\Content.Word\Crea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3038475"/>
                    </a:xfrm>
                    <a:prstGeom prst="rect">
                      <a:avLst/>
                    </a:prstGeom>
                    <a:noFill/>
                    <a:ln>
                      <a:noFill/>
                    </a:ln>
                  </pic:spPr>
                </pic:pic>
              </a:graphicData>
            </a:graphic>
          </wp:inline>
        </w:drawing>
      </w:r>
    </w:p>
    <w:p w:rsidR="00AA2D22" w:rsidRPr="00AA2D22" w:rsidRDefault="00AA2D22" w:rsidP="00AA2D22"/>
    <w:p w:rsidR="00AA2D22" w:rsidRDefault="00AA2D22" w:rsidP="00AA2D22"/>
    <w:p w:rsidR="00AA2D22" w:rsidRDefault="00AA2D22" w:rsidP="00AA2D22">
      <w:r>
        <w:t>Step 3: Hit Create Document</w:t>
      </w:r>
    </w:p>
    <w:p w:rsidR="00AA2D22" w:rsidRDefault="00AA2D22" w:rsidP="00AA2D22">
      <w:r>
        <w:t>Step 4: Open the “Open Purchase Order” button:</w:t>
      </w:r>
    </w:p>
    <w:p w:rsidR="00AA2D22" w:rsidRDefault="00AA2D22" w:rsidP="00AA2D22">
      <w:r>
        <w:lastRenderedPageBreak/>
        <w:pict>
          <v:shape id="_x0000_i1031" type="#_x0000_t75" style="width:306.75pt;height:125.25pt">
            <v:imagedata r:id="rId6" o:title="search"/>
          </v:shape>
        </w:pict>
      </w:r>
    </w:p>
    <w:p w:rsidR="00AA2D22" w:rsidRDefault="00AA2D22" w:rsidP="00AA2D22">
      <w:r>
        <w:t>Selecting the database is optional, as if the database is in the same folder as the main document, the PONumber that you just created should show up in the dropdown menu.</w:t>
      </w:r>
    </w:p>
    <w:p w:rsidR="00AA2D22" w:rsidRDefault="00AA2D22" w:rsidP="00AA2D22"/>
    <w:p w:rsidR="00AA2D22" w:rsidRDefault="00AA2D22" w:rsidP="00AA2D22">
      <w:r>
        <w:t>Step 5:</w:t>
      </w:r>
    </w:p>
    <w:p w:rsidR="00AA2D22" w:rsidRDefault="00AA2D22" w:rsidP="00AA2D22">
      <w:r>
        <w:t>Need to select word to open the document, as the document says read only and a file dialogue box appears. This shouldn’t be an issue though.Th</w:t>
      </w:r>
      <w:r>
        <w:pict>
          <v:shape id="_x0000_i1032" type="#_x0000_t75" style="width:468pt;height:321pt">
            <v:imagedata r:id="rId7" o:title="file"/>
          </v:shape>
        </w:pict>
      </w:r>
    </w:p>
    <w:p w:rsidR="00AA2D22" w:rsidRPr="00AA2D22" w:rsidRDefault="00AA2D22" w:rsidP="00AA2D22">
      <w:r>
        <w:t>This is an example of what the file should look like</w:t>
      </w:r>
      <w:r w:rsidR="00FC62DD">
        <w:t>. Enjoy!</w:t>
      </w:r>
      <w:bookmarkStart w:id="0" w:name="_GoBack"/>
      <w:bookmarkEnd w:id="0"/>
    </w:p>
    <w:sectPr w:rsidR="00AA2D22" w:rsidRPr="00AA2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07"/>
    <w:rsid w:val="00AA2D22"/>
    <w:rsid w:val="00D10A07"/>
    <w:rsid w:val="00DC350D"/>
    <w:rsid w:val="00FC62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3990"/>
  <w15:chartTrackingRefBased/>
  <w15:docId w15:val="{E95C834B-701F-4DEE-BD21-F8148D2A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22"/>
    <w:rPr>
      <w:rFonts w:asciiTheme="majorHAnsi" w:eastAsiaTheme="majorEastAsia" w:hAnsiTheme="majorHAnsi" w:cstheme="majorBidi"/>
      <w:spacing w:val="-10"/>
      <w:kern w:val="28"/>
      <w:sz w:val="56"/>
      <w:szCs w:val="56"/>
    </w:rPr>
  </w:style>
  <w:style w:type="paragraph" w:styleId="NoSpacing">
    <w:name w:val="No Spacing"/>
    <w:uiPriority w:val="1"/>
    <w:qFormat/>
    <w:rsid w:val="00AA2D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Benwood</dc:creator>
  <cp:keywords/>
  <dc:description/>
  <cp:lastModifiedBy>Adam Benwood</cp:lastModifiedBy>
  <cp:revision>2</cp:revision>
  <dcterms:created xsi:type="dcterms:W3CDTF">2016-12-11T03:39:00Z</dcterms:created>
  <dcterms:modified xsi:type="dcterms:W3CDTF">2016-12-11T03:49:00Z</dcterms:modified>
</cp:coreProperties>
</file>