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E4C" w:rsidRDefault="003B1564" w:rsidP="003B1564">
      <w:pPr>
        <w:pStyle w:val="Title"/>
        <w:jc w:val="center"/>
      </w:pPr>
      <w:r>
        <w:t>Marine Oil Refinery Shipping Sales</w:t>
      </w:r>
    </w:p>
    <w:p w:rsidR="003B1564" w:rsidRDefault="003B1564" w:rsidP="003B1564"/>
    <w:p w:rsidR="003B1564" w:rsidRPr="003B1564" w:rsidRDefault="003B1564" w:rsidP="003B1564">
      <w:r w:rsidRPr="003B1564">
        <w:t>This Program generates Purchase Order Documents based on a Marine Oil Refinery. The purchase order form takes in the vessel, contract, and destination. Based on the user inputs, the correct berth that fit the destination, as well as the amount of product that can fit on each ship. The user can enter the amount of product in barrels(BBLS) or kiloliters(KLs) and it will be automatically converted.</w:t>
      </w:r>
    </w:p>
    <w:p w:rsidR="003B1564" w:rsidRPr="003B1564" w:rsidRDefault="003B1564" w:rsidP="003B1564">
      <w:r w:rsidRPr="003B1564">
        <w:t>To search for a previously generated Purchase order, all the user must do is select the database file containing the purchase order references and enter the Purchase Order Number(</w:t>
      </w:r>
      <w:proofErr w:type="spellStart"/>
      <w:r w:rsidRPr="003B1564">
        <w:t>PONumber</w:t>
      </w:r>
      <w:proofErr w:type="spellEnd"/>
      <w:r w:rsidRPr="003B1564">
        <w:t>) pertaining to the purchase they are looking for.</w:t>
      </w:r>
      <w:r w:rsidR="00CC6365">
        <w:t xml:space="preserve"> This then opens the corresponding word document</w:t>
      </w:r>
      <w:r>
        <w:t xml:space="preserve"> I chose to do this because I thought it would be interesting with the different aspects </w:t>
      </w:r>
      <w:r w:rsidR="00FF5D7D">
        <w:t>involved with the ships and their capacities, controlling what berths they can enter, as well as what types of oil they can carry.</w:t>
      </w:r>
    </w:p>
    <w:p w:rsidR="003B1564" w:rsidRPr="003B1564" w:rsidRDefault="003B1564" w:rsidP="003B1564">
      <w:r w:rsidRPr="003B1564">
        <w:t>The Graph shows the amount of product sold per purchase order.</w:t>
      </w:r>
      <w:r w:rsidR="00387836">
        <w:t xml:space="preserve"> (Currently not showing up in the word documents </w:t>
      </w:r>
      <w:r w:rsidR="00387836" w:rsidRPr="00387836">
        <w:t>¯\_(</w:t>
      </w:r>
      <w:r w:rsidR="00387836" w:rsidRPr="00387836">
        <w:rPr>
          <w:rFonts w:ascii="MS Gothic" w:eastAsia="MS Gothic" w:hAnsi="MS Gothic" w:cs="MS Gothic" w:hint="eastAsia"/>
        </w:rPr>
        <w:t>ツ</w:t>
      </w:r>
      <w:r w:rsidR="00387836" w:rsidRPr="00387836">
        <w:t>)_/¯</w:t>
      </w:r>
      <w:r w:rsidR="00387836">
        <w:t xml:space="preserve"> )</w:t>
      </w:r>
      <w:bookmarkStart w:id="0" w:name="_GoBack"/>
      <w:bookmarkEnd w:id="0"/>
    </w:p>
    <w:p w:rsidR="003B1564" w:rsidRPr="003B1564" w:rsidRDefault="001E24BA" w:rsidP="001E24BA">
      <w:pPr>
        <w:jc w:val="center"/>
      </w:pPr>
      <w:r>
        <w:rPr>
          <w:noProof/>
          <w:lang w:eastAsia="en-CA"/>
        </w:rPr>
        <w:drawing>
          <wp:inline distT="0" distB="0" distL="0" distR="0">
            <wp:extent cx="2743200" cy="2743200"/>
            <wp:effectExtent l="0" t="0" r="0" b="0"/>
            <wp:docPr id="1" name="Picture 1" descr="C:\Users\Adam\AppData\Local\Microsoft\Windows\INetCache\Content.Word\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AppData\Local\Microsoft\Windows\INetCache\Content.Word\origina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3B1564" w:rsidRPr="003B1564" w:rsidRDefault="003B1564" w:rsidP="003B1564"/>
    <w:sectPr w:rsidR="003B1564" w:rsidRPr="003B15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F1"/>
    <w:rsid w:val="001E24BA"/>
    <w:rsid w:val="00387836"/>
    <w:rsid w:val="003B1564"/>
    <w:rsid w:val="008D1E4C"/>
    <w:rsid w:val="00C714F1"/>
    <w:rsid w:val="00CC6365"/>
    <w:rsid w:val="00FF5D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0703"/>
  <w15:chartTrackingRefBased/>
  <w15:docId w15:val="{948B924F-DA09-4AD3-A674-A1FF18FE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5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1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Benwood</dc:creator>
  <cp:keywords/>
  <dc:description/>
  <cp:lastModifiedBy>Adam Benwood</cp:lastModifiedBy>
  <cp:revision>5</cp:revision>
  <dcterms:created xsi:type="dcterms:W3CDTF">2016-12-11T03:25:00Z</dcterms:created>
  <dcterms:modified xsi:type="dcterms:W3CDTF">2016-12-11T03:52:00Z</dcterms:modified>
</cp:coreProperties>
</file>