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6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6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60" w:type="dxa"/>
            <w:tcBorders>
              <w:bottom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32"/>
                <w:szCs w:val="32"/>
              </w:rPr>
              <w:t>Adam Gray</w:t>
            </w:r>
          </w:p>
          <w:p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9310 North Hartts Drive, Tampa, FL 33617</w:t>
            </w:r>
          </w:p>
          <w:p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adambgray@gmail.com                 </w:t>
            </w:r>
            <w:r>
              <w:rPr>
                <w:rFonts w:eastAsia="Times New Roman" w:cs="Times New Roman"/>
              </w:rPr>
              <w:tab/>
            </w:r>
            <w:r>
              <w:rPr>
                <w:rFonts w:eastAsia="Times New Roman" w:cs="Times New Roman"/>
              </w:rPr>
              <w:t>(813)344-8876               </w:t>
            </w:r>
            <w:r>
              <w:rPr>
                <w:rFonts w:eastAsia="Times New Roman" w:cs="Times New Roman"/>
              </w:rPr>
              <w:tab/>
            </w:r>
            <w:r>
              <w:rPr>
                <w:rFonts w:eastAsia="Times New Roman" w:cs="Times New Roman"/>
              </w:rPr>
              <w:t>https://github.com/adambgray</w:t>
            </w:r>
          </w:p>
        </w:tc>
      </w:tr>
    </w:tbl>
    <w:p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Skills</w:t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</w:rPr>
        <w:t>Programming Languages:</w:t>
      </w:r>
      <w:r>
        <w:rPr>
          <w:rFonts w:eastAsia="Times New Roman" w:cs="Times New Roman"/>
        </w:rPr>
        <w:t xml:space="preserve">                      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b/>
          <w:bCs/>
        </w:rPr>
        <w:t>Operating Systems:</w:t>
      </w:r>
      <w:r>
        <w:rPr>
          <w:rFonts w:eastAsia="Times New Roman" w:cs="Times New Roman"/>
        </w:rPr>
        <w:t xml:space="preserve">                    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b/>
          <w:bCs/>
        </w:rPr>
        <w:t>Software:</w:t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</w:rPr>
        <w:t>C#                                                        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>Linux                                          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>Microsoft Visual Studio</w:t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</w:rPr>
        <w:t>Python                                                         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>Mac OS                                          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>PyCharm IDE</w:t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</w:rPr>
        <w:t>HTML/CSS                                                      Windows                                         Atom</w:t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Project Experience</w:t>
      </w:r>
    </w:p>
    <w:p>
      <w:pPr>
        <w:spacing w:after="0" w:line="240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lang w:val="en-US"/>
        </w:rPr>
        <w:t>ConsoleWeatherApp</w:t>
      </w:r>
      <w:r>
        <w:rPr>
          <w:rFonts w:eastAsia="Times New Roman" w:cs="Times New Roman"/>
          <w:b/>
          <w:bCs/>
        </w:rPr>
        <w:t>—www.github.com/adambgray/</w:t>
      </w:r>
      <w:r>
        <w:rPr>
          <w:rFonts w:eastAsia="Times New Roman" w:cs="Times New Roman"/>
          <w:b/>
          <w:bCs/>
          <w:lang w:val="en-US"/>
        </w:rPr>
        <w:t>ConsoleWeatherApp</w:t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>March 2018</w:t>
      </w:r>
    </w:p>
    <w:p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i/>
          <w:iCs/>
          <w:lang w:val="en-US"/>
        </w:rPr>
        <w:t>Python application demonstrating integration with an API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Created a console application which allows a user to create a request to OpenWeatherMap.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b/>
          <w:bCs/>
        </w:rPr>
      </w:pPr>
      <w:r>
        <w:rPr>
          <w:rFonts w:eastAsia="Times New Roman" w:cs="Times New Roman"/>
          <w:lang w:val="en-US"/>
        </w:rPr>
        <w:t>Used Python and JSON to format response into user friendly output.</w:t>
      </w:r>
    </w:p>
    <w:p>
      <w:pPr>
        <w:spacing w:after="0" w:line="240" w:lineRule="auto"/>
        <w:rPr>
          <w:rFonts w:eastAsia="Times New Roman" w:cs="Times New Roman"/>
          <w:b/>
          <w:bCs/>
        </w:rPr>
      </w:pPr>
    </w:p>
    <w:p>
      <w:pPr>
        <w:spacing w:after="0" w:line="240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CheeseMVCPersistent—www.github.com/adambgray/CheeseMVCPersistent</w:t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>March 2018</w:t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i/>
          <w:iCs/>
          <w:lang w:val="en-US"/>
        </w:rPr>
        <w:t>C#/.NET</w:t>
      </w:r>
      <w:r>
        <w:rPr>
          <w:rFonts w:eastAsia="Times New Roman" w:cs="Times New Roman"/>
          <w:i/>
          <w:iCs/>
        </w:rPr>
        <w:t xml:space="preserve"> application demonstrating the use of Object-relational mapping</w:t>
      </w:r>
      <w:r>
        <w:rPr>
          <w:rFonts w:eastAsia="Times New Roman" w:cs="Times New Roman"/>
          <w:i/>
          <w:iCs/>
          <w:lang w:val="en-US"/>
        </w:rPr>
        <w:t xml:space="preserve"> - LC101 Assignment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Coded a functional web application allowing a user to create items and add them to menus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Implemented a many-to-many relationship using EntityFramework</w:t>
      </w:r>
      <w:r>
        <w:rPr>
          <w:rFonts w:eastAsia="Times New Roman" w:cs="Times New Roman"/>
          <w:lang w:val="en-US"/>
        </w:rPr>
        <w:t>.</w:t>
      </w:r>
    </w:p>
    <w:p>
      <w:pPr>
        <w:spacing w:after="0" w:line="240" w:lineRule="auto"/>
        <w:rPr>
          <w:rFonts w:eastAsia="Times New Roman" w:cs="Times New Roman"/>
          <w:b/>
          <w:bCs/>
        </w:rPr>
      </w:pPr>
    </w:p>
    <w:p>
      <w:pPr>
        <w:spacing w:after="0" w:line="240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TechJobsOO—www.github.com/adambgray/TechJobsOO</w:t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>March 2018</w:t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i/>
          <w:iCs/>
          <w:lang w:val="en-US"/>
        </w:rPr>
        <w:t xml:space="preserve">C#/.NET </w:t>
      </w:r>
      <w:bookmarkStart w:id="0" w:name="_GoBack"/>
      <w:bookmarkEnd w:id="0"/>
      <w:r>
        <w:rPr>
          <w:rFonts w:eastAsia="Times New Roman" w:cs="Times New Roman"/>
          <w:i/>
          <w:iCs/>
        </w:rPr>
        <w:t xml:space="preserve"> application demonstrating the use of a data access layer, model binding and validation</w:t>
      </w:r>
    </w:p>
    <w:p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Demonstrated understanding of code written by others, adding features to a web application</w:t>
      </w:r>
    </w:p>
    <w:p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Implemented model binding and validation to allow users to create new data objects</w:t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Work Experience</w:t>
      </w:r>
    </w:p>
    <w:p>
      <w:pPr>
        <w:spacing w:after="0" w:line="240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Assistant Manager, Panera Bread</w:t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>April 2015 - Present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Oversaw rollout of café-based delivery, quickly becoming the highest-volume delivery location in the company.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Maintained cost control and product ordering, as well as labor efficiency to ensure profitability.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Hired, trained, and motivated staff to provide great guest service while maintaining standards.</w:t>
      </w:r>
    </w:p>
    <w:p>
      <w:pPr>
        <w:spacing w:after="0" w:line="240" w:lineRule="auto"/>
        <w:rPr>
          <w:rFonts w:eastAsia="Times New Roman" w:cs="Times New Roman"/>
          <w:b/>
          <w:bCs/>
        </w:rPr>
      </w:pPr>
    </w:p>
    <w:p>
      <w:pPr>
        <w:spacing w:after="0" w:line="240" w:lineRule="auto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Assistant Beverage Manager, Seminole Hard Rock Hotel and Casino</w:t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>June 2012 – April 2015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Managed a staff of over 300 in providing fast and friendly service to gaming customers at over 5000 slot machines, 119 table games, and 50 poker tables.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Developed dynamic and efficient systems for labor scheduling and time-off tracking.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Increased revenue at Pool Bar by planning and executing local-friendly events, including beer, wine, and spirit tastings.</w:t>
      </w:r>
    </w:p>
    <w:p>
      <w:pPr>
        <w:spacing w:after="0" w:line="240" w:lineRule="auto"/>
        <w:textAlignment w:val="baseline"/>
        <w:rPr>
          <w:rFonts w:eastAsia="Times New Roman" w:cs="Times New Roman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Education</w:t>
      </w:r>
    </w:p>
    <w:p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</w:rPr>
        <w:t>LaunchCode’s LC101, Tampa, FL                                                                                                                               </w:t>
      </w:r>
      <w:r>
        <w:rPr>
          <w:rFonts w:eastAsia="Times New Roman" w:cs="Times New Roman"/>
          <w:b/>
          <w:bCs/>
        </w:rPr>
        <w:tab/>
      </w:r>
      <w:r>
        <w:rPr>
          <w:rFonts w:eastAsia="Times New Roman" w:cs="Times New Roman"/>
          <w:b/>
          <w:bCs/>
        </w:rPr>
        <w:t>October 2017 - Present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Introductory programming course incorporating Python, C#, ASP.NET Core, and Entity Framework with a focus on in-demand back-end web development skills.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6F73"/>
    <w:multiLevelType w:val="multilevel"/>
    <w:tmpl w:val="02256F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8713923"/>
    <w:multiLevelType w:val="multilevel"/>
    <w:tmpl w:val="587139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D3B695A"/>
    <w:multiLevelType w:val="multilevel"/>
    <w:tmpl w:val="5D3B69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C1E1A38"/>
    <w:multiLevelType w:val="multilevel"/>
    <w:tmpl w:val="6C1E1A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0235A5"/>
    <w:rsid w:val="000235A5"/>
    <w:rsid w:val="00AE516B"/>
    <w:rsid w:val="0CEC218B"/>
    <w:rsid w:val="395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363</Words>
  <Characters>2073</Characters>
  <Lines>17</Lines>
  <Paragraphs>4</Paragraphs>
  <ScaleCrop>false</ScaleCrop>
  <LinksUpToDate>false</LinksUpToDate>
  <CharactersWithSpaces>2432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2018-04-03T19:56:00Z</dcterms:created>
  <dc:creator>Adam</dc:creator>
  <cp:lastModifiedBy>Adam</cp:lastModifiedBy>
  <dcterms:modified xsi:type="dcterms:W3CDTF">2018-04-25T00:10:13Z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