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F759" w14:textId="77777777" w:rsidR="000C3A62" w:rsidRPr="00EC1E3F" w:rsidRDefault="000C3A62" w:rsidP="000C3A62">
      <w:pPr>
        <w:jc w:val="right"/>
        <w:rPr>
          <w:bCs/>
          <w:szCs w:val="20"/>
        </w:rPr>
      </w:pPr>
      <w:r w:rsidRPr="00EC1E3F">
        <w:rPr>
          <w:bCs/>
          <w:szCs w:val="20"/>
        </w:rPr>
        <w:t>Adam Biggert</w:t>
      </w:r>
    </w:p>
    <w:p w14:paraId="7A2BDD88" w14:textId="77777777" w:rsidR="000C3A62" w:rsidRPr="00EC1E3F" w:rsidRDefault="000C3A62" w:rsidP="000C3A62">
      <w:pPr>
        <w:jc w:val="right"/>
        <w:rPr>
          <w:bCs/>
          <w:szCs w:val="20"/>
        </w:rPr>
      </w:pPr>
      <w:r w:rsidRPr="00EC1E3F">
        <w:rPr>
          <w:bCs/>
          <w:szCs w:val="20"/>
        </w:rPr>
        <w:t>CS 499</w:t>
      </w:r>
    </w:p>
    <w:p w14:paraId="7FDEA031" w14:textId="77777777" w:rsidR="000C3A62" w:rsidRPr="00EC1E3F" w:rsidRDefault="000C3A62" w:rsidP="000C3A62">
      <w:pPr>
        <w:jc w:val="right"/>
        <w:rPr>
          <w:bCs/>
          <w:szCs w:val="20"/>
        </w:rPr>
      </w:pPr>
      <w:r w:rsidRPr="00EC1E3F">
        <w:rPr>
          <w:bCs/>
          <w:szCs w:val="20"/>
        </w:rPr>
        <w:t>May 30, 2026</w:t>
      </w:r>
    </w:p>
    <w:p w14:paraId="1AB46653" w14:textId="77777777" w:rsidR="000C3A62" w:rsidRDefault="000C3A62" w:rsidP="000C3A62">
      <w:pPr>
        <w:jc w:val="center"/>
        <w:rPr>
          <w:b/>
          <w:sz w:val="28"/>
        </w:rPr>
      </w:pPr>
    </w:p>
    <w:p w14:paraId="15C62EA2" w14:textId="77777777" w:rsidR="000C3A62" w:rsidRDefault="000C3A62" w:rsidP="000C3A62">
      <w:pPr>
        <w:jc w:val="center"/>
      </w:pPr>
      <w:r>
        <w:rPr>
          <w:b/>
          <w:sz w:val="28"/>
        </w:rPr>
        <w:t>CS 499 Milestone Three Narrative</w:t>
      </w:r>
      <w:r>
        <w:rPr>
          <w:b/>
          <w:sz w:val="28"/>
        </w:rPr>
        <w:br/>
        <w:t>Enhancement Two: Algorithms and Data Structures</w:t>
      </w:r>
    </w:p>
    <w:p w14:paraId="6EF7C455" w14:textId="77777777" w:rsidR="000C3A62" w:rsidRDefault="000C3A62" w:rsidP="000C3A62">
      <w:r>
        <w:rPr>
          <w:b/>
        </w:rPr>
        <w:t>Artifact Description</w:t>
      </w:r>
    </w:p>
    <w:p w14:paraId="3233D5A9" w14:textId="77777777" w:rsidR="000C3A62" w:rsidRDefault="000C3A62" w:rsidP="000C3A62">
      <w:r>
        <w:t>The artifact selected for this enhancement is the C++ Course Advising System originally developed in CS300: Data Structures and Algorithms and later improved during the software design and engineering enhancement. The application loads academic course data from a CSV file, stores course information, displays a sorted list of courses, and allows users to view individual course details and prerequisites. The original artifact was created to demonstrate data structure selection, file handling, sorting, searching, and basic course-planning functionality.</w:t>
      </w:r>
    </w:p>
    <w:p w14:paraId="39ADDB33" w14:textId="77777777" w:rsidR="000C3A62" w:rsidRDefault="000C3A62" w:rsidP="000C3A62">
      <w:pPr>
        <w:rPr>
          <w:b/>
        </w:rPr>
      </w:pPr>
    </w:p>
    <w:p w14:paraId="099873B6" w14:textId="3ACF3194" w:rsidR="000C3A62" w:rsidRDefault="000C3A62" w:rsidP="000C3A62">
      <w:r>
        <w:rPr>
          <w:b/>
        </w:rPr>
        <w:t>Justification for Inclusion in the ePortfolio</w:t>
      </w:r>
    </w:p>
    <w:p w14:paraId="389BD340" w14:textId="77777777" w:rsidR="000C3A62" w:rsidRDefault="000C3A62" w:rsidP="000C3A62">
      <w:r>
        <w:t>I selected this artifact for my ePortfolio because it provides a strong foundation for demonstrating growth in the study of algorithms and data structures. The earlier version of the application already used an unordered map to support efficient course lookup, but the prerequisite relationships were treated only as simple strings stored in a vector. This meant that the program could display direct prerequisites but could not analyze deeper relationships between courses. Because prerequisite data naturally forms a dependency structure, the artifact was a strong candidate for a graph-based enhancement.</w:t>
      </w:r>
    </w:p>
    <w:p w14:paraId="7AF597D8" w14:textId="77777777" w:rsidR="000C3A62" w:rsidRDefault="000C3A62" w:rsidP="000C3A62">
      <w:pPr>
        <w:rPr>
          <w:b/>
        </w:rPr>
      </w:pPr>
    </w:p>
    <w:p w14:paraId="4D0418B0" w14:textId="7EB182D8" w:rsidR="000C3A62" w:rsidRDefault="000C3A62" w:rsidP="000C3A62">
      <w:r>
        <w:rPr>
          <w:b/>
        </w:rPr>
        <w:lastRenderedPageBreak/>
        <w:t>Description of the Enhancement</w:t>
      </w:r>
    </w:p>
    <w:p w14:paraId="3133FAFE" w14:textId="77777777" w:rsidR="000C3A62" w:rsidRDefault="000C3A62" w:rsidP="000C3A62">
      <w:r>
        <w:t>This enhancement expands the application from a basic course lookup system into a prerequisite dependency analysis tool. I added a new GraphAnalyzer component that models course prerequisite relationships as a directed graph. In this graph, each course is a vertex, and each prerequisite relationship is a directed edge. This structure allows the application to analyze course relationships beyond what is directly displayed.</w:t>
      </w:r>
    </w:p>
    <w:p w14:paraId="3230C10F" w14:textId="77777777" w:rsidR="000C3A62" w:rsidRDefault="000C3A62" w:rsidP="000C3A62">
      <w:r>
        <w:t>The enhanced system now includes recursive prerequisite pathway analysis using Depth-First Search. When a user selects the new prerequisite path option, the application traverses a course prerequisite chain and displays the relationship in a structured hierarchy. For example, if one course depends on another course, and that prerequisite has its own prerequisite, the enhanced application can display the full pathway rather than only the first level of prerequisites.</w:t>
      </w:r>
    </w:p>
    <w:p w14:paraId="136B2DAD" w14:textId="77777777" w:rsidR="000C3A62" w:rsidRDefault="000C3A62" w:rsidP="000C3A62">
      <w:r>
        <w:t>The enhancement also adds circular dependency detection. This is important because a course catalog should not contain prerequisite loops, such as a course requiring a second course that in turn requires the first. The enhanced application uses Depth-First Search with a recursion stack to detect these invalid circular relationships and report them to the user. This prevents infinite recursion and demonstrates defensive algorithm design.</w:t>
      </w:r>
    </w:p>
    <w:p w14:paraId="11C3F56E" w14:textId="77777777" w:rsidR="000C3A62" w:rsidRDefault="000C3A62" w:rsidP="000C3A62">
      <w:r>
        <w:t>To support this enhancement, I added new menu options that allow the user to display a full prerequisite path and check for circular dependencies. I also added a sample CSV file that intentionally includes a circular dependency to test and demonstrate the new algorithm.</w:t>
      </w:r>
    </w:p>
    <w:p w14:paraId="051D05FD" w14:textId="77777777" w:rsidR="000C3A62" w:rsidRDefault="000C3A62" w:rsidP="000C3A62">
      <w:pPr>
        <w:rPr>
          <w:b/>
        </w:rPr>
      </w:pPr>
    </w:p>
    <w:p w14:paraId="25AB3D8D" w14:textId="6BF730EE" w:rsidR="000C3A62" w:rsidRDefault="000C3A62" w:rsidP="000C3A62">
      <w:r>
        <w:rPr>
          <w:b/>
        </w:rPr>
        <w:t>Skills Demonstrated</w:t>
      </w:r>
    </w:p>
    <w:p w14:paraId="356513BA" w14:textId="77777777" w:rsidR="000C3A62" w:rsidRDefault="000C3A62" w:rsidP="000C3A62">
      <w:r>
        <w:t xml:space="preserve">This enhancement demonstrates several </w:t>
      </w:r>
      <w:proofErr w:type="gramStart"/>
      <w:r>
        <w:t>algorithm</w:t>
      </w:r>
      <w:proofErr w:type="gramEnd"/>
      <w:r>
        <w:t xml:space="preserve"> and data structure skills. First, it shows the ability to recognize that prerequisite relationships can be modeled as a graph rather than a flat </w:t>
      </w:r>
      <w:r>
        <w:lastRenderedPageBreak/>
        <w:t>list. Second, it demonstrates the implementation of recursive graph traversal using Depth-First Search. Third, it demonstrates cycle detection using visited sets and a recursion stack. Fourth, it shows the ability to evaluate the tradeoffs involved in adding more advanced functionality. The enhanced program is more complex than the original, but that complexity provides meaningful value by supporting prerequisite pathway analysis and validation.</w:t>
      </w:r>
    </w:p>
    <w:p w14:paraId="01B2A7AE" w14:textId="77777777" w:rsidR="000C3A62" w:rsidRDefault="000C3A62" w:rsidP="000C3A62">
      <w:r>
        <w:t>The time complexity of the graph traversal is O(V + E), where V represents the number of courses and E represents the number of prerequisite relationships. This is appropriate for the problem because each course and prerequisite relationship may need to be visited during traversal. The use of unordered sets to track visited courses and the current recursion stack also improves efficiency and prevents repeated work or infinite loops.</w:t>
      </w:r>
    </w:p>
    <w:p w14:paraId="2130E613" w14:textId="77777777" w:rsidR="000C3A62" w:rsidRDefault="000C3A62" w:rsidP="000C3A62">
      <w:pPr>
        <w:rPr>
          <w:b/>
        </w:rPr>
      </w:pPr>
    </w:p>
    <w:p w14:paraId="3DD78146" w14:textId="31158235" w:rsidR="000C3A62" w:rsidRDefault="000C3A62" w:rsidP="000C3A62">
      <w:r>
        <w:rPr>
          <w:b/>
        </w:rPr>
        <w:t>Course Outcomes Achieved</w:t>
      </w:r>
    </w:p>
    <w:p w14:paraId="0F8723B7" w14:textId="77777777" w:rsidR="000C3A62" w:rsidRDefault="000C3A62" w:rsidP="000C3A62">
      <w:r>
        <w:t>This enhancement most directly supports Course Outcome 3, which focuses on designing and evaluating computing solutions using algorithmic principles, computer science practices, and appropriate tradeoff analysis. The graph-based design, Depth-First Search traversal, prerequisite pathway generation, and circular dependency detection all demonstrate algorithmic thinking and the selection of data structures.</w:t>
      </w:r>
    </w:p>
    <w:p w14:paraId="4E71E052" w14:textId="77777777" w:rsidR="000C3A62" w:rsidRDefault="000C3A62" w:rsidP="000C3A62">
      <w:r>
        <w:t>The enhancement also supports Course Outcome 4 by applying well-founded computing techniques and tools to implement a solution that adds practical value. The enhanced application now provides more meaningful advising functionality by allowing users to understand course dependency pathways and identify invalid prerequisite relationships.</w:t>
      </w:r>
    </w:p>
    <w:p w14:paraId="01B79684" w14:textId="1A0E7E99" w:rsidR="000C3A62" w:rsidRDefault="000C3A62" w:rsidP="000C3A62">
      <w:r>
        <w:t xml:space="preserve">Course Outcome 5 is also partially supported because circular dependency detection and defensive validation reduce the risk of invalid data leading to unreliable behavior. While the </w:t>
      </w:r>
      <w:r>
        <w:lastRenderedPageBreak/>
        <w:t>database enhancement in a later milestone will address security more directly, this algorithm's enhancement still contributes to system reliability and safer handling of course relationship data.</w:t>
      </w:r>
    </w:p>
    <w:p w14:paraId="17312E41" w14:textId="77777777" w:rsidR="000C3A62" w:rsidRDefault="000C3A62" w:rsidP="000C3A62">
      <w:pPr>
        <w:rPr>
          <w:b/>
        </w:rPr>
      </w:pPr>
    </w:p>
    <w:p w14:paraId="7B15E891" w14:textId="63D90211" w:rsidR="000C3A62" w:rsidRDefault="000C3A62" w:rsidP="000C3A62">
      <w:r>
        <w:rPr>
          <w:b/>
        </w:rPr>
        <w:t>Reflection on the Enhancement Process</w:t>
      </w:r>
    </w:p>
    <w:p w14:paraId="1287FFBD" w14:textId="77777777" w:rsidR="000C3A62" w:rsidRDefault="000C3A62" w:rsidP="000C3A62">
      <w:r>
        <w:t>The enhancement process helped me better understand the importance of choosing a data structure that matches the problem being solved. In the original version of the application, prerequisites were stored in a vector, which was sufficient for displaying direct prerequisites. However, once the goal expanded to analyzing prerequisite chains and detecting invalid relationships, a graph-based approach became more appropriate.</w:t>
      </w:r>
    </w:p>
    <w:p w14:paraId="066A9FD9" w14:textId="77777777" w:rsidR="000C3A62" w:rsidRDefault="000C3A62" w:rsidP="000C3A62">
      <w:r>
        <w:t>One challenge I faced was integrating graph traversal into the existing modular application without disrupting the software engineering improvements completed in the previous milestone. I addressed this by creating a separate GraphAnalyzer class that works with the existing CourseManager. This allowed the graph analysis logic to remain separate from menu logic, file loading, and course storage.</w:t>
      </w:r>
    </w:p>
    <w:p w14:paraId="4383056C" w14:textId="77777777" w:rsidR="000C3A62" w:rsidRDefault="000C3A62" w:rsidP="000C3A62">
      <w:r>
        <w:t>Another challenge was preventing infinite recursion when a circular dependency exists. To solve this, I used a recursion stack in addition to a set of visited nodes. This allowed the program to detect when traversal returned to a course already active in the current path.</w:t>
      </w:r>
    </w:p>
    <w:p w14:paraId="1473E5EA" w14:textId="77777777" w:rsidR="000C3A62" w:rsidRDefault="000C3A62" w:rsidP="000C3A62">
      <w:r>
        <w:t>Overall, this enhancement significantly improved the artifact by transforming prerequisite handling from simple display functionality into true dependency analysis. It demonstrates growth in algorithmic problem-solving, graph-based thinking, recursive design, and practical application of data structures. The enhanced artifact is now better aligned with professional expectations for scalable and reliable software systems.</w:t>
      </w:r>
    </w:p>
    <w:p w14:paraId="1F483B3E" w14:textId="77777777" w:rsidR="000C3A62" w:rsidRDefault="000C3A62" w:rsidP="000C3A62">
      <w:pPr>
        <w:rPr>
          <w:b/>
        </w:rPr>
      </w:pPr>
    </w:p>
    <w:p w14:paraId="3D480824" w14:textId="54C8328D" w:rsidR="000C3A62" w:rsidRDefault="000C3A62" w:rsidP="000C3A62">
      <w:r>
        <w:rPr>
          <w:b/>
        </w:rPr>
        <w:lastRenderedPageBreak/>
        <w:t>Testing Summary</w:t>
      </w:r>
    </w:p>
    <w:p w14:paraId="1BA198DD" w14:textId="2FE9A7D1" w:rsidR="00EB4D2C" w:rsidRDefault="000C3A62">
      <w:r>
        <w:t>The enhanced application was compiled and tested using the provided build script. I tested normal prerequisite traversal with sample_courses.csv and circular dependency detection with sample_courses_with_cycle.csv. The application successfully displayed recursive prerequisite paths and detected circular prerequisite relationships.</w:t>
      </w:r>
    </w:p>
    <w:sectPr w:rsidR="00EB4D2C" w:rsidSect="000C3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A62"/>
    <w:rsid w:val="000C3A62"/>
    <w:rsid w:val="009B4FF5"/>
    <w:rsid w:val="009F32AC"/>
    <w:rsid w:val="00A052E9"/>
    <w:rsid w:val="00C15CAD"/>
    <w:rsid w:val="00E5399B"/>
    <w:rsid w:val="00EB4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C6E5"/>
  <w15:chartTrackingRefBased/>
  <w15:docId w15:val="{4A18650E-A796-446A-BCD1-54ABCAC52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A62"/>
    <w:pPr>
      <w:spacing w:after="0" w:line="48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0C3A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C3A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3A6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3A62"/>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0C3A62"/>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0C3A62"/>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0C3A62"/>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0C3A62"/>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0C3A62"/>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A62"/>
    <w:rPr>
      <w:rFonts w:eastAsiaTheme="majorEastAsia" w:cstheme="majorBidi"/>
      <w:color w:val="272727" w:themeColor="text1" w:themeTint="D8"/>
    </w:rPr>
  </w:style>
  <w:style w:type="paragraph" w:styleId="Title">
    <w:name w:val="Title"/>
    <w:basedOn w:val="Normal"/>
    <w:next w:val="Normal"/>
    <w:link w:val="TitleChar"/>
    <w:uiPriority w:val="10"/>
    <w:qFormat/>
    <w:rsid w:val="000C3A6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3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A6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C3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A62"/>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0C3A62"/>
    <w:rPr>
      <w:i/>
      <w:iCs/>
      <w:color w:val="404040" w:themeColor="text1" w:themeTint="BF"/>
    </w:rPr>
  </w:style>
  <w:style w:type="paragraph" w:styleId="ListParagraph">
    <w:name w:val="List Paragraph"/>
    <w:basedOn w:val="Normal"/>
    <w:uiPriority w:val="34"/>
    <w:qFormat/>
    <w:rsid w:val="000C3A62"/>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0C3A62"/>
    <w:rPr>
      <w:i/>
      <w:iCs/>
      <w:color w:val="0F4761" w:themeColor="accent1" w:themeShade="BF"/>
    </w:rPr>
  </w:style>
  <w:style w:type="paragraph" w:styleId="IntenseQuote">
    <w:name w:val="Intense Quote"/>
    <w:basedOn w:val="Normal"/>
    <w:next w:val="Normal"/>
    <w:link w:val="IntenseQuoteChar"/>
    <w:uiPriority w:val="30"/>
    <w:qFormat/>
    <w:rsid w:val="000C3A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0C3A62"/>
    <w:rPr>
      <w:i/>
      <w:iCs/>
      <w:color w:val="0F4761" w:themeColor="accent1" w:themeShade="BF"/>
    </w:rPr>
  </w:style>
  <w:style w:type="character" w:styleId="IntenseReference">
    <w:name w:val="Intense Reference"/>
    <w:basedOn w:val="DefaultParagraphFont"/>
    <w:uiPriority w:val="32"/>
    <w:qFormat/>
    <w:rsid w:val="000C3A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1067</Words>
  <Characters>6086</Characters>
  <Application>Microsoft Office Word</Application>
  <DocSecurity>0</DocSecurity>
  <Lines>50</Lines>
  <Paragraphs>14</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Biggert</dc:creator>
  <cp:keywords/>
  <dc:description/>
  <cp:lastModifiedBy>Adam Biggert</cp:lastModifiedBy>
  <cp:revision>2</cp:revision>
  <dcterms:created xsi:type="dcterms:W3CDTF">2026-05-31T19:03:00Z</dcterms:created>
  <dcterms:modified xsi:type="dcterms:W3CDTF">2026-06-06T21:58:00Z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702e177e-01f1-43cd-99ef-d2d64a46552f</vt:lpwstr>
  </property>
</Properties>
</file>