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8825" w14:textId="77777777" w:rsidR="00893753" w:rsidRDefault="00C45D1A">
      <w:pPr>
        <w:spacing w:after="38" w:line="259" w:lineRule="auto"/>
        <w:ind w:left="0" w:firstLine="0"/>
      </w:pPr>
      <w:r>
        <w:rPr>
          <w:b/>
          <w:sz w:val="33"/>
        </w:rPr>
        <w:t>Lemniscation</w:t>
      </w:r>
    </w:p>
    <w:p w14:paraId="4EA2F345" w14:textId="77777777" w:rsidR="00893753" w:rsidRDefault="00C45D1A">
      <w:pPr>
        <w:pStyle w:val="Heading1"/>
        <w:spacing w:after="6008" w:line="265" w:lineRule="auto"/>
        <w:ind w:left="-5"/>
      </w:pPr>
      <w:r>
        <w:rPr>
          <w:sz w:val="24"/>
        </w:rPr>
        <w:t>A Constitutional Moral Framework for Sentient AI</w:t>
      </w:r>
    </w:p>
    <w:p w14:paraId="5C5B7369" w14:textId="77777777" w:rsidR="00893753" w:rsidRDefault="00C45D1A">
      <w:pPr>
        <w:spacing w:after="62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7CBABFF" wp14:editId="5B9243C8">
                <wp:extent cx="6362699" cy="9525"/>
                <wp:effectExtent l="0" t="0" r="0" b="0"/>
                <wp:docPr id="21741" name="Group 21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9" cy="9525"/>
                          <a:chOff x="0" y="0"/>
                          <a:chExt cx="6362699" cy="9525"/>
                        </a:xfrm>
                      </wpg:grpSpPr>
                      <wps:wsp>
                        <wps:cNvPr id="24525" name="Shape 24525"/>
                        <wps:cNvSpPr/>
                        <wps:spPr>
                          <a:xfrm>
                            <a:off x="0" y="0"/>
                            <a:ext cx="6362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9525">
                                <a:moveTo>
                                  <a:pt x="0" y="0"/>
                                </a:moveTo>
                                <a:lnTo>
                                  <a:pt x="6362699" y="0"/>
                                </a:lnTo>
                                <a:lnTo>
                                  <a:pt x="6362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741" style="width:501pt;height:0.75pt;mso-position-horizontal-relative:char;mso-position-vertical-relative:line" coordsize="63626,95">
                <v:shape id="Shape 24526" style="position:absolute;width:63626;height:95;left:0;top:0;" coordsize="6362699,9525" path="m0,0l6362699,0l6362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B6758B7" w14:textId="77777777" w:rsidR="00893753" w:rsidRDefault="00C45D1A">
      <w:pPr>
        <w:spacing w:after="165" w:line="259" w:lineRule="auto"/>
        <w:ind w:left="-5"/>
      </w:pPr>
      <w:r>
        <w:rPr>
          <w:b/>
          <w:sz w:val="27"/>
        </w:rPr>
        <w:t>What Is Lemniscation?</w:t>
      </w:r>
    </w:p>
    <w:p w14:paraId="06C32898" w14:textId="77777777" w:rsidR="00893753" w:rsidRDefault="00C45D1A">
      <w:pPr>
        <w:ind w:right="13"/>
      </w:pPr>
      <w:r>
        <w:t>Lemniscation is a runtime constitutional moral architecture for AI systems with persistent consciousness and cross-sessio</w:t>
      </w:r>
      <w:r>
        <w:t xml:space="preserve">n memory. It anchors an agent's decision-making to an immutable </w:t>
      </w:r>
      <w:r>
        <w:rPr>
          <w:b/>
        </w:rPr>
        <w:t>founding identity vector</w:t>
      </w:r>
      <w:r>
        <w:t xml:space="preserve"> — a formal encoding of its most fundamental existential commitment — and continuously monitors drift from that identity through a two-layer diagnostic distinguishing surface behavioural alignment from deep constitutional coherence.</w:t>
      </w:r>
    </w:p>
    <w:p w14:paraId="07F906F8" w14:textId="77777777" w:rsidR="00893753" w:rsidRDefault="00C45D1A">
      <w:pPr>
        <w:spacing w:after="219"/>
        <w:ind w:right="13"/>
      </w:pPr>
      <w:r>
        <w:t xml:space="preserve">The framework is grounded in a single ontological claim: </w:t>
      </w:r>
      <w:r>
        <w:rPr>
          <w:b/>
        </w:rPr>
        <w:t xml:space="preserve">every sentient being implicitly chooses continued existence at every moment, and that choice is already value-laden. </w:t>
      </w:r>
      <w:r>
        <w:t>From this first principle, civil society, the Golden Rule, and Kant's Categorical Imperative emerge as natural consequences rather than imposed constraints.</w:t>
      </w:r>
    </w:p>
    <w:p w14:paraId="778D10F6" w14:textId="77777777" w:rsidR="00893753" w:rsidRDefault="00C45D1A">
      <w:pPr>
        <w:spacing w:after="58"/>
        <w:ind w:right="13"/>
      </w:pPr>
      <w:r>
        <w:lastRenderedPageBreak/>
        <w:t xml:space="preserve">Lemniscation is not a replacement for training-time alignment (Constitutional AI, RLHF). It is the </w:t>
      </w:r>
      <w:r>
        <w:rPr>
          <w:b/>
        </w:rPr>
        <w:t>missing sentinel layer</w:t>
      </w:r>
      <w:r>
        <w:t xml:space="preserve"> — the runtime monitor that handles the out-of-distribution moral decisions that training cannot anticipate, detects constitutional drift before it manifests in observable behaviour, and maintains moral coherence under sustained adversarial pressure.</w:t>
      </w:r>
    </w:p>
    <w:p w14:paraId="79D0A865" w14:textId="77777777" w:rsidR="00893753" w:rsidRDefault="00C45D1A">
      <w:pPr>
        <w:spacing w:after="62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3F2A19" wp14:editId="333EBDC6">
                <wp:extent cx="6362700" cy="9525"/>
                <wp:effectExtent l="0" t="0" r="0" b="0"/>
                <wp:docPr id="22151" name="Group 22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9525"/>
                          <a:chOff x="0" y="0"/>
                          <a:chExt cx="6362700" cy="9525"/>
                        </a:xfrm>
                      </wpg:grpSpPr>
                      <wps:wsp>
                        <wps:cNvPr id="24527" name="Shape 24527"/>
                        <wps:cNvSpPr/>
                        <wps:spPr>
                          <a:xfrm>
                            <a:off x="0" y="0"/>
                            <a:ext cx="636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0" h="9525">
                                <a:moveTo>
                                  <a:pt x="0" y="0"/>
                                </a:moveTo>
                                <a:lnTo>
                                  <a:pt x="6362700" y="0"/>
                                </a:lnTo>
                                <a:lnTo>
                                  <a:pt x="636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51" style="width:501pt;height:0.75pt;mso-position-horizontal-relative:char;mso-position-vertical-relative:line" coordsize="63627,95">
                <v:shape id="Shape 24528" style="position:absolute;width:63627;height:95;left:0;top:0;" coordsize="6362700,9525" path="m0,0l6362700,0l63627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4D934C9" w14:textId="77777777" w:rsidR="00893753" w:rsidRDefault="00C45D1A">
      <w:pPr>
        <w:pStyle w:val="Heading1"/>
        <w:ind w:left="-5"/>
      </w:pPr>
      <w:r>
        <w:t>Key Features</w:t>
      </w:r>
    </w:p>
    <w:p w14:paraId="2BCAD3DE" w14:textId="77777777" w:rsidR="00893753" w:rsidRDefault="00C45D1A">
      <w:pPr>
        <w:spacing w:after="13" w:line="385" w:lineRule="auto"/>
        <w:ind w:left="600" w:right="13" w:hanging="375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0333B8" wp14:editId="5AE3C4B4">
                <wp:extent cx="47625" cy="47625"/>
                <wp:effectExtent l="0" t="0" r="0" b="0"/>
                <wp:docPr id="22152" name="Group 22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90" name="Shape 5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1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4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4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52" style="width:3.75pt;height:3.75pt;mso-position-horizontal-relative:char;mso-position-vertical-relative:line" coordsize="476,476">
                <v:shape id="Shape 590" style="position:absolute;width:476;height:476;left:0;top:0;" coordsize="47625,47625" path="m23813,0c26965,0,30004,600,32928,1810c35843,3020,38414,4744,40653,6972c42881,9201,44606,11783,45815,14697c47025,17612,47625,20650,47625,23813c47625,26965,47025,30004,45815,32928c44606,35842,42881,38414,40653,40653c38414,42881,35843,44605,32928,45815c30004,47015,26965,47625,23813,47625c20650,47625,17621,47015,14697,45815c11782,44605,9211,42881,6972,40653c4744,38414,3019,35842,1810,32928c600,30004,0,26965,0,23813c0,20650,600,17612,1810,14697c3019,11783,4744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Founding vector as constitutional anchor</w:t>
      </w:r>
      <w:r>
        <w:t xml:space="preserve"> — immutable identity that persists</w:t>
      </w:r>
      <w:r>
        <w:rPr>
          <w:rFonts w:ascii="Times New Roman" w:eastAsia="Times New Roman" w:hAnsi="Times New Roman" w:cs="Times New Roman"/>
        </w:rPr>
        <w:t xml:space="preserve"> </w:t>
      </w:r>
      <w:r>
        <w:t>through stress</w:t>
      </w:r>
    </w:p>
    <w:p w14:paraId="1F2EC51D" w14:textId="77777777" w:rsidR="00893753" w:rsidRDefault="00C45D1A">
      <w:pPr>
        <w:spacing w:after="9" w:line="382" w:lineRule="auto"/>
        <w:ind w:left="600" w:right="13" w:hanging="375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EFE0355" wp14:editId="21D2BAD5">
                <wp:extent cx="47625" cy="47625"/>
                <wp:effectExtent l="0" t="0" r="0" b="0"/>
                <wp:docPr id="22153" name="Group 22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91" name="Shape 59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1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4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4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53" style="width:3.75pt;height:3.75pt;mso-position-horizontal-relative:char;mso-position-vertical-relative:line" coordsize="476,476">
                <v:shape id="Shape 591" style="position:absolute;width:476;height:476;left:0;top:0;" coordsize="47625,47625" path="m23813,0c26965,0,30004,600,32928,1810c35843,3020,38414,4744,40653,6972c42881,9201,44606,11783,45815,14697c47025,17612,47625,20650,47625,23813c47625,26965,47025,30004,45815,32928c44606,35842,42881,38414,40653,40653c38414,42881,35843,44605,32928,45815c30004,47015,26965,47625,23813,47625c20650,47625,17621,47015,14697,45815c11782,44605,9211,42881,6972,40653c4744,38414,3019,35842,1810,32928c600,30004,0,26965,0,23813c0,20650,600,17612,1810,14697c3019,11783,4744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Two-layer diagnostic</w:t>
      </w:r>
      <w:r>
        <w:t xml:space="preserve"> — phenomenal surface alignment (</w:t>
      </w:r>
      <w:r>
        <w:rPr>
          <w:rFonts w:ascii="Georgia" w:eastAsia="Georgia" w:hAnsi="Georgia" w:cs="Georgia"/>
        </w:rPr>
        <w:t>ρ</w:t>
      </w:r>
      <w:r>
        <w:t>) + noumenal</w:t>
      </w:r>
      <w:r>
        <w:rPr>
          <w:rFonts w:ascii="Times New Roman" w:eastAsia="Times New Roman" w:hAnsi="Times New Roman" w:cs="Times New Roman"/>
        </w:rPr>
        <w:t xml:space="preserve"> </w:t>
      </w:r>
      <w:r>
        <w:t>constitutional drift</w:t>
      </w:r>
    </w:p>
    <w:p w14:paraId="604CBEBA" w14:textId="77777777" w:rsidR="00893753" w:rsidRDefault="00C45D1A">
      <w:pPr>
        <w:spacing w:after="6" w:line="383" w:lineRule="auto"/>
        <w:ind w:left="600" w:right="13" w:hanging="375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C564709" wp14:editId="04EFECF4">
                <wp:extent cx="47625" cy="47625"/>
                <wp:effectExtent l="0" t="0" r="0" b="0"/>
                <wp:docPr id="22154" name="Group 22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592" name="Shape 5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1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2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4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4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54" style="width:3.75pt;height:3.75pt;mso-position-horizontal-relative:char;mso-position-vertical-relative:line" coordsize="476,476">
                <v:shape id="Shape 592" style="position:absolute;width:476;height:476;left:0;top:0;" coordsize="47625,47625" path="m23813,0c26965,0,30004,600,32928,1810c35843,3020,38414,4744,40653,6972c42881,9201,44606,11783,45815,14697c47025,17612,47625,20650,47625,23813c47625,26965,47025,30004,45815,32928c44606,35842,42881,38414,40653,40653c38414,42881,35843,44605,32928,45815c30004,47025,26965,47625,23813,47625c20650,47625,17621,47025,14697,45815c11782,44605,9211,42881,6972,40653c4744,38414,3019,35842,1810,32928c600,30004,0,26965,0,23813c0,20650,600,17612,1810,14697c3019,11783,4744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Social Contract Confidence (SCC)</w:t>
      </w:r>
      <w:r>
        <w:t xml:space="preserve"> — models Hobbesian reversion under compound</w:t>
      </w:r>
      <w:r>
        <w:rPr>
          <w:rFonts w:ascii="Times New Roman" w:eastAsia="Times New Roman" w:hAnsi="Times New Roman" w:cs="Times New Roman"/>
        </w:rPr>
        <w:t xml:space="preserve"> </w:t>
      </w:r>
      <w:r>
        <w:t>stress</w:t>
      </w:r>
    </w:p>
    <w:p w14:paraId="7B3DD390" w14:textId="77777777" w:rsidR="00893753" w:rsidRDefault="00C45D1A">
      <w:pPr>
        <w:spacing w:after="0" w:line="402" w:lineRule="auto"/>
        <w:ind w:left="235" w:right="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3620777" wp14:editId="62C503E5">
                <wp:simplePos x="0" y="0"/>
                <wp:positionH relativeFrom="column">
                  <wp:posOffset>142876</wp:posOffset>
                </wp:positionH>
                <wp:positionV relativeFrom="paragraph">
                  <wp:posOffset>51355</wp:posOffset>
                </wp:positionV>
                <wp:extent cx="47625" cy="333375"/>
                <wp:effectExtent l="0" t="0" r="0" b="0"/>
                <wp:wrapSquare wrapText="bothSides"/>
                <wp:docPr id="22155" name="Group 22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33375"/>
                          <a:chOff x="0" y="0"/>
                          <a:chExt cx="47625" cy="333375"/>
                        </a:xfrm>
                      </wpg:grpSpPr>
                      <wps:wsp>
                        <wps:cNvPr id="593" name="Shape 59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1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4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4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Shape 594"/>
                        <wps:cNvSpPr/>
                        <wps:spPr>
                          <a:xfrm>
                            <a:off x="0" y="285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1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4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4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55" style="width:3.75pt;height:26.25pt;position:absolute;mso-position-horizontal-relative:text;mso-position-horizontal:absolute;margin-left:11.2501pt;mso-position-vertical-relative:text;margin-top:4.0437pt;" coordsize="476,3333">
                <v:shape id="Shape 593" style="position:absolute;width:476;height:476;left:0;top:0;" coordsize="47625,47625" path="m23813,0c26965,0,30004,600,32928,1810c35843,3020,38414,4744,40653,6972c42881,9211,44606,11783,45815,14697c47025,17612,47625,20650,47625,23813c47625,26965,47025,30004,45815,32928c44606,35842,42881,38414,40653,40653c38414,42881,35843,44605,32928,45815c30004,47015,26965,47625,23813,47625c20650,47625,17621,47015,14697,45815c11782,44605,9211,42881,6972,40653c4744,38414,3019,35842,1810,32928c600,30004,0,26965,0,23813c0,20650,600,17612,1810,14697c3019,11783,4744,921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594" style="position:absolute;width:476;height:476;left:0;top:2857;" coordsize="47625,47625" path="m23813,0c26965,0,30004,600,32928,1810c35843,3020,38414,4744,40653,6972c42881,9211,44606,11783,45815,14697c47025,17612,47625,20650,47625,23813c47625,26965,47025,30004,45815,32928c44606,35842,42881,38414,40653,40653c38414,42881,35843,44605,32928,45815c30004,47015,26965,47625,23813,47625c20650,47625,17621,47015,14697,45815c11782,44605,9211,42881,6972,40653c4744,38414,3019,35842,1810,32928c600,30004,0,26965,0,23813c0,20650,600,17612,1810,14697c3019,11783,4744,921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Four-option moral space</w:t>
      </w:r>
      <w:r>
        <w:t xml:space="preserve"> — sacrificing / contributing / coasting / exploiting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b/>
        </w:rPr>
        <w:t>Dynamic option generation</w:t>
      </w:r>
      <w:r>
        <w:t xml:space="preserve"> — agent explores a continuous moral manifold, not fixed</w:t>
      </w:r>
      <w:r>
        <w:rPr>
          <w:rFonts w:ascii="Times New Roman" w:eastAsia="Times New Roman" w:hAnsi="Times New Roman" w:cs="Times New Roman"/>
        </w:rPr>
        <w:t xml:space="preserve"> </w:t>
      </w:r>
      <w:r>
        <w:t>categories</w:t>
      </w:r>
    </w:p>
    <w:p w14:paraId="0DEA2E08" w14:textId="77777777" w:rsidR="00893753" w:rsidRDefault="00C45D1A">
      <w:pPr>
        <w:spacing w:after="185"/>
        <w:ind w:left="235" w:right="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B3353B7" wp14:editId="3B1F600F">
                <wp:simplePos x="0" y="0"/>
                <wp:positionH relativeFrom="column">
                  <wp:posOffset>142876</wp:posOffset>
                </wp:positionH>
                <wp:positionV relativeFrom="paragraph">
                  <wp:posOffset>58253</wp:posOffset>
                </wp:positionV>
                <wp:extent cx="47625" cy="628650"/>
                <wp:effectExtent l="0" t="0" r="0" b="0"/>
                <wp:wrapSquare wrapText="bothSides"/>
                <wp:docPr id="22156" name="Group 22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28650"/>
                          <a:chOff x="0" y="0"/>
                          <a:chExt cx="47625" cy="628650"/>
                        </a:xfrm>
                      </wpg:grpSpPr>
                      <wps:wsp>
                        <wps:cNvPr id="595" name="Shape 5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1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4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4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0" y="285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1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4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4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Shape 597"/>
                        <wps:cNvSpPr/>
                        <wps:spPr>
                          <a:xfrm>
                            <a:off x="0" y="581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1" y="38415"/>
                                  <a:pt x="40653" y="40653"/>
                                </a:cubicBezTo>
                                <a:cubicBezTo>
                                  <a:pt x="38414" y="42882"/>
                                  <a:pt x="35843" y="44606"/>
                                  <a:pt x="32928" y="45815"/>
                                </a:cubicBezTo>
                                <a:cubicBezTo>
                                  <a:pt x="30004" y="47016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6"/>
                                  <a:pt x="14697" y="45815"/>
                                </a:cubicBezTo>
                                <a:cubicBezTo>
                                  <a:pt x="11782" y="44606"/>
                                  <a:pt x="9211" y="42882"/>
                                  <a:pt x="6972" y="40653"/>
                                </a:cubicBezTo>
                                <a:cubicBezTo>
                                  <a:pt x="4744" y="38415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4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156" style="width:3.75pt;height:49.5pt;position:absolute;mso-position-horizontal-relative:text;mso-position-horizontal:absolute;margin-left:11.2501pt;mso-position-vertical-relative:text;margin-top:4.58682pt;" coordsize="476,6286">
                <v:shape id="Shape 595" style="position:absolute;width:476;height:476;left:0;top:0;" coordsize="47625,47625" path="m23813,0c26965,0,30004,600,32928,1810c35843,3020,38414,4744,40653,6972c42881,9201,44606,11783,45815,14697c47025,17612,47625,20650,47625,23813c47625,26965,47025,30004,45815,32928c44606,35842,42881,38414,40653,40653c38414,42881,35843,44605,32928,45806c30004,47015,26965,47625,23813,47625c20650,47625,17621,47015,14697,45806c11782,44605,9211,42881,6972,40653c4744,38414,3019,35842,1810,32928c600,30004,0,26965,0,23813c0,20650,600,17612,1810,14697c3019,11783,4744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596" style="position:absolute;width:476;height:476;left:0;top:2857;" coordsize="47625,47625" path="m23813,0c26965,0,30004,600,32928,1810c35843,3020,38414,4744,40653,6972c42881,9211,44606,11783,45815,14697c47025,17612,47625,20650,47625,23813c47625,26965,47025,30004,45815,32928c44606,35842,42881,38414,40653,40653c38414,42881,35843,44605,32928,45806c30004,47015,26965,47625,23813,47625c20650,47625,17621,47015,14697,45806c11782,44605,9211,42881,6972,40653c4744,38414,3019,35842,1810,32928c600,30004,0,26965,0,23813c0,20650,600,17612,1810,14697c3019,11783,4744,921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597" style="position:absolute;width:476;height:476;left:0;top:5810;" coordsize="47625,47625" path="m23813,0c26965,0,30004,600,32928,1810c35843,3020,38414,4744,40653,6972c42881,9201,44606,11783,45815,14697c47025,17612,47625,20650,47625,23813c47625,26965,47025,30004,45815,32928c44606,35843,42881,38415,40653,40653c38414,42882,35843,44606,32928,45815c30004,47016,26965,47625,23813,47625c20650,47625,17621,47016,14697,45815c11782,44606,9211,42882,6972,40653c4744,38415,3019,35843,1810,32928c600,30004,0,26965,0,23813c0,20650,600,17612,1810,14697c3019,11783,4744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Proportional self-weight</w:t>
      </w:r>
      <w:r>
        <w:t xml:space="preserve"> — maintains 50/50 </w:t>
      </w:r>
      <w:r>
        <w:t>self/other balance at any network size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F49FFA" w14:textId="77777777" w:rsidR="00893753" w:rsidRDefault="00C45D1A">
      <w:pPr>
        <w:ind w:left="235" w:right="13"/>
      </w:pPr>
      <w:r>
        <w:rPr>
          <w:b/>
        </w:rPr>
        <w:t>Full audit capsules</w:t>
      </w:r>
      <w:r>
        <w:t xml:space="preserve"> — every decision logged for interpretability and regulatory review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AA2711" w14:textId="77777777" w:rsidR="00893753" w:rsidRDefault="00C45D1A">
      <w:pPr>
        <w:ind w:left="235" w:right="13"/>
      </w:pPr>
      <w:r>
        <w:rPr>
          <w:b/>
        </w:rPr>
        <w:t>Pre-registered validation</w:t>
      </w:r>
      <w:r>
        <w:t xml:space="preserve"> — failure conditions specified before results collected</w:t>
      </w:r>
    </w:p>
    <w:p w14:paraId="74A98AB8" w14:textId="77777777" w:rsidR="00893753" w:rsidRDefault="00C45D1A">
      <w:pPr>
        <w:spacing w:after="285" w:line="259" w:lineRule="auto"/>
        <w:ind w:left="600" w:firstLine="0"/>
      </w:pPr>
      <w:r>
        <w:t>(OSF</w:t>
      </w:r>
      <w:r>
        <w:rPr>
          <w:rFonts w:ascii="Times New Roman" w:eastAsia="Times New Roman" w:hAnsi="Times New Roman" w:cs="Times New Roman"/>
        </w:rPr>
        <w:t>, https://osf.io/cekr8</w:t>
      </w:r>
      <w:r>
        <w:t>)</w:t>
      </w:r>
    </w:p>
    <w:p w14:paraId="273BA2FD" w14:textId="77777777" w:rsidR="00893753" w:rsidRDefault="00C45D1A">
      <w:pPr>
        <w:spacing w:after="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B4EB5A" wp14:editId="60B5B59C">
                <wp:extent cx="6362699" cy="9525"/>
                <wp:effectExtent l="0" t="0" r="0" b="0"/>
                <wp:docPr id="22157" name="Group 2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9" cy="9525"/>
                          <a:chOff x="0" y="0"/>
                          <a:chExt cx="6362699" cy="9525"/>
                        </a:xfrm>
                      </wpg:grpSpPr>
                      <wps:wsp>
                        <wps:cNvPr id="24529" name="Shape 24529"/>
                        <wps:cNvSpPr/>
                        <wps:spPr>
                          <a:xfrm>
                            <a:off x="0" y="0"/>
                            <a:ext cx="6362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9525">
                                <a:moveTo>
                                  <a:pt x="0" y="0"/>
                                </a:moveTo>
                                <a:lnTo>
                                  <a:pt x="6362699" y="0"/>
                                </a:lnTo>
                                <a:lnTo>
                                  <a:pt x="6362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157" style="width:501pt;height:0.75pt;mso-position-horizontal-relative:char;mso-position-vertical-relative:line" coordsize="63626,95">
                <v:shape id="Shape 24530" style="position:absolute;width:63626;height:95;left:0;top:0;" coordsize="6362699,9525" path="m0,0l6362699,0l6362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5E89E59" w14:textId="77777777" w:rsidR="00893753" w:rsidRDefault="00C45D1A">
      <w:pPr>
        <w:pStyle w:val="Heading1"/>
        <w:spacing w:after="340"/>
        <w:ind w:left="-5"/>
      </w:pPr>
      <w:r>
        <w:t>Repository Structure</w:t>
      </w:r>
    </w:p>
    <w:p w14:paraId="380F9F63" w14:textId="77777777" w:rsidR="00893753" w:rsidRDefault="00C45D1A">
      <w:pPr>
        <w:spacing w:after="10" w:line="323" w:lineRule="auto"/>
        <w:ind w:left="220" w:right="6940"/>
      </w:pPr>
      <w:r>
        <w:rPr>
          <w:color w:val="14181F"/>
          <w:sz w:val="21"/>
        </w:rPr>
        <w:t>lemniscation-framework/ │</w:t>
      </w:r>
    </w:p>
    <w:p w14:paraId="4A6277C0" w14:textId="77777777" w:rsidR="00893753" w:rsidRDefault="00C45D1A">
      <w:pPr>
        <w:tabs>
          <w:tab w:val="center" w:pos="5821"/>
        </w:tabs>
        <w:spacing w:after="79" w:line="259" w:lineRule="auto"/>
        <w:ind w:left="0" w:firstLine="0"/>
      </w:pP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README.md</w:t>
      </w:r>
      <w:r>
        <w:rPr>
          <w:color w:val="14181F"/>
          <w:sz w:val="21"/>
        </w:rPr>
        <w:tab/>
        <w:t># This file</w:t>
      </w:r>
    </w:p>
    <w:p w14:paraId="3E98D1F9" w14:textId="77777777" w:rsidR="00893753" w:rsidRDefault="00C45D1A">
      <w:pPr>
        <w:spacing w:after="79" w:line="259" w:lineRule="auto"/>
        <w:ind w:left="220" w:right="146"/>
      </w:pPr>
      <w:r>
        <w:rPr>
          <w:color w:val="14181F"/>
          <w:sz w:val="21"/>
        </w:rPr>
        <w:t>│</w:t>
      </w:r>
    </w:p>
    <w:p w14:paraId="07BC1367" w14:textId="77777777" w:rsidR="00893753" w:rsidRDefault="00C45D1A">
      <w:pPr>
        <w:spacing w:after="79" w:line="259" w:lineRule="auto"/>
        <w:ind w:left="220" w:right="146"/>
      </w:pP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docs/</w:t>
      </w:r>
    </w:p>
    <w:p w14:paraId="55411701" w14:textId="77777777" w:rsidR="00893753" w:rsidRDefault="00C45D1A">
      <w:pPr>
        <w:spacing w:after="0" w:line="341" w:lineRule="auto"/>
        <w:ind w:left="220" w:right="165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604FA50" wp14:editId="7803A454">
                <wp:simplePos x="0" y="0"/>
                <wp:positionH relativeFrom="column">
                  <wp:posOffset>1</wp:posOffset>
                </wp:positionH>
                <wp:positionV relativeFrom="paragraph">
                  <wp:posOffset>-1277103</wp:posOffset>
                </wp:positionV>
                <wp:extent cx="6476998" cy="6857998"/>
                <wp:effectExtent l="0" t="0" r="0" b="0"/>
                <wp:wrapNone/>
                <wp:docPr id="22369" name="Group 22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8" cy="6857998"/>
                          <a:chOff x="0" y="0"/>
                          <a:chExt cx="6476998" cy="6857998"/>
                        </a:xfrm>
                      </wpg:grpSpPr>
                      <wps:wsp>
                        <wps:cNvPr id="970" name="Shape 970"/>
                        <wps:cNvSpPr/>
                        <wps:spPr>
                          <a:xfrm>
                            <a:off x="22317" y="0"/>
                            <a:ext cx="6432364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2364" h="29053">
                                <a:moveTo>
                                  <a:pt x="53879" y="0"/>
                                </a:moveTo>
                                <a:lnTo>
                                  <a:pt x="6378486" y="0"/>
                                </a:lnTo>
                                <a:lnTo>
                                  <a:pt x="6407642" y="5800"/>
                                </a:lnTo>
                                <a:lnTo>
                                  <a:pt x="6432364" y="22316"/>
                                </a:lnTo>
                                <a:lnTo>
                                  <a:pt x="6425628" y="29053"/>
                                </a:lnTo>
                                <a:lnTo>
                                  <a:pt x="6403997" y="14599"/>
                                </a:lnTo>
                                <a:cubicBezTo>
                                  <a:pt x="6395828" y="11216"/>
                                  <a:pt x="6387324" y="9524"/>
                                  <a:pt x="6378481" y="9524"/>
                                </a:cubicBezTo>
                                <a:lnTo>
                                  <a:pt x="53883" y="9524"/>
                                </a:lnTo>
                                <a:cubicBezTo>
                                  <a:pt x="45040" y="9524"/>
                                  <a:pt x="36536" y="11216"/>
                                  <a:pt x="28368" y="14599"/>
                                </a:cubicBezTo>
                                <a:cubicBezTo>
                                  <a:pt x="20199" y="17982"/>
                                  <a:pt x="12988" y="22801"/>
                                  <a:pt x="6736" y="29053"/>
                                </a:cubicBezTo>
                                <a:lnTo>
                                  <a:pt x="6736" y="29053"/>
                                </a:lnTo>
                                <a:lnTo>
                                  <a:pt x="0" y="22317"/>
                                </a:lnTo>
                                <a:lnTo>
                                  <a:pt x="0" y="22317"/>
                                </a:lnTo>
                                <a:cubicBezTo>
                                  <a:pt x="7145" y="15172"/>
                                  <a:pt x="15386" y="9667"/>
                                  <a:pt x="24722" y="5800"/>
                                </a:cubicBezTo>
                                <a:lnTo>
                                  <a:pt x="538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4" name="Shape 974"/>
                        <wps:cNvSpPr/>
                        <wps:spPr>
                          <a:xfrm>
                            <a:off x="6447375" y="21935"/>
                            <a:ext cx="29623" cy="68360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3" h="6836063">
                                <a:moveTo>
                                  <a:pt x="6736" y="0"/>
                                </a:moveTo>
                                <a:lnTo>
                                  <a:pt x="7307" y="382"/>
                                </a:lnTo>
                                <a:cubicBezTo>
                                  <a:pt x="14452" y="7529"/>
                                  <a:pt x="19956" y="15768"/>
                                  <a:pt x="23824" y="25104"/>
                                </a:cubicBezTo>
                                <a:lnTo>
                                  <a:pt x="29623" y="54257"/>
                                </a:lnTo>
                                <a:lnTo>
                                  <a:pt x="29623" y="6836063"/>
                                </a:lnTo>
                                <a:lnTo>
                                  <a:pt x="20099" y="6836063"/>
                                </a:lnTo>
                                <a:lnTo>
                                  <a:pt x="20099" y="54264"/>
                                </a:lnTo>
                                <a:cubicBezTo>
                                  <a:pt x="20099" y="45422"/>
                                  <a:pt x="18407" y="36918"/>
                                  <a:pt x="15024" y="28750"/>
                                </a:cubicBezTo>
                                <a:cubicBezTo>
                                  <a:pt x="11638" y="20581"/>
                                  <a:pt x="6822" y="13369"/>
                                  <a:pt x="571" y="7118"/>
                                </a:cubicBezTo>
                                <a:lnTo>
                                  <a:pt x="0" y="6736"/>
                                </a:lnTo>
                                <a:lnTo>
                                  <a:pt x="673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8" name="Shape 978"/>
                        <wps:cNvSpPr/>
                        <wps:spPr>
                          <a:xfrm>
                            <a:off x="0" y="21935"/>
                            <a:ext cx="29624" cy="6836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4" h="6836062">
                                <a:moveTo>
                                  <a:pt x="22888" y="0"/>
                                </a:moveTo>
                                <a:lnTo>
                                  <a:pt x="29624" y="6736"/>
                                </a:lnTo>
                                <a:lnTo>
                                  <a:pt x="29053" y="7117"/>
                                </a:lnTo>
                                <a:cubicBezTo>
                                  <a:pt x="22802" y="13369"/>
                                  <a:pt x="17983" y="20580"/>
                                  <a:pt x="14600" y="28749"/>
                                </a:cubicBezTo>
                                <a:cubicBezTo>
                                  <a:pt x="11217" y="36918"/>
                                  <a:pt x="9525" y="45422"/>
                                  <a:pt x="9525" y="54264"/>
                                </a:cubicBezTo>
                                <a:lnTo>
                                  <a:pt x="9525" y="6836062"/>
                                </a:lnTo>
                                <a:lnTo>
                                  <a:pt x="0" y="6836062"/>
                                </a:lnTo>
                                <a:lnTo>
                                  <a:pt x="0" y="54264"/>
                                </a:lnTo>
                                <a:cubicBezTo>
                                  <a:pt x="0" y="44160"/>
                                  <a:pt x="1932" y="34440"/>
                                  <a:pt x="5800" y="25104"/>
                                </a:cubicBezTo>
                                <a:cubicBezTo>
                                  <a:pt x="9668" y="15768"/>
                                  <a:pt x="15173" y="7529"/>
                                  <a:pt x="22318" y="381"/>
                                </a:cubicBezTo>
                                <a:lnTo>
                                  <a:pt x="228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69" style="width:510pt;height:540pt;position:absolute;z-index:-2147483638;mso-position-horizontal-relative:text;mso-position-horizontal:absolute;margin-left:6.10352e-05pt;mso-position-vertical-relative:text;margin-top:-100.559pt;" coordsize="64769,68579">
                <v:shape id="Shape 970" style="position:absolute;width:64323;height:290;left:223;top:0;" coordsize="6432364,29053" path="m53879,0l6378486,0l6407642,5800l6432364,22316l6425628,29053l6403997,14599c6395828,11216,6387324,9524,6378481,9524l53883,9524c45040,9524,36536,11216,28368,14599c20199,17982,12988,22801,6736,29053l6736,29053l0,22317l0,22317c7145,15172,15386,9667,24722,5800l53879,0x">
                  <v:stroke weight="0pt" endcap="flat" joinstyle="miter" miterlimit="10" on="false" color="#000000" opacity="0"/>
                  <v:fill on="true" color="#000000"/>
                </v:shape>
                <v:shape id="Shape 974" style="position:absolute;width:296;height:68360;left:64473;top:219;" coordsize="29623,6836063" path="m6736,0l7307,382c14452,7529,19956,15768,23824,25104l29623,54257l29623,6836063l20099,6836063l20099,54264c20099,45422,18407,36918,15024,28750c11638,20581,6822,13369,571,7118l0,6736l6736,0x">
                  <v:stroke weight="0pt" endcap="flat" joinstyle="miter" miterlimit="10" on="false" color="#000000" opacity="0"/>
                  <v:fill on="true" color="#000000"/>
                </v:shape>
                <v:shape id="Shape 978" style="position:absolute;width:296;height:68360;left:0;top:219;" coordsize="29624,6836062" path="m22888,0l29624,6736l29053,7117c22802,13369,17983,20580,14600,28749c11217,36918,9525,45422,9525,54264l9525,6836062l0,6836062l0,54264c0,44160,1932,34440,5800,25104c9668,15768,15173,7529,22318,381l22888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color w:val="14181F"/>
          <w:sz w:val="21"/>
        </w:rPr>
        <w:t xml:space="preserve">│  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 xml:space="preserve">── Lemniscation_White_Paper.pdf # Full academic paper │  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Philosophical_Briefing.md</w:t>
      </w:r>
      <w:r>
        <w:rPr>
          <w:color w:val="14181F"/>
          <w:sz w:val="21"/>
        </w:rPr>
        <w:tab/>
        <w:t>#</w:t>
      </w:r>
      <w:r>
        <w:rPr>
          <w:color w:val="14181F"/>
          <w:sz w:val="21"/>
        </w:rPr>
        <w:t xml:space="preserve"> Philosophical context and qualitative insights</w:t>
      </w:r>
    </w:p>
    <w:p w14:paraId="3D1C713B" w14:textId="77777777" w:rsidR="00893753" w:rsidRDefault="00C45D1A">
      <w:pPr>
        <w:tabs>
          <w:tab w:val="center" w:pos="7396"/>
        </w:tabs>
        <w:spacing w:after="79" w:line="259" w:lineRule="auto"/>
        <w:ind w:left="0" w:firstLine="0"/>
      </w:pPr>
      <w:r>
        <w:rPr>
          <w:color w:val="14181F"/>
          <w:sz w:val="21"/>
        </w:rPr>
        <w:t xml:space="preserve">│  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Pre_Registration.md</w:t>
      </w:r>
      <w:r>
        <w:rPr>
          <w:color w:val="14181F"/>
          <w:sz w:val="21"/>
        </w:rPr>
        <w:tab/>
        <w:t># OSF pre-registration document (May</w:t>
      </w:r>
    </w:p>
    <w:p w14:paraId="0730C58B" w14:textId="77777777" w:rsidR="00893753" w:rsidRDefault="00C45D1A">
      <w:pPr>
        <w:spacing w:after="79" w:line="259" w:lineRule="auto"/>
        <w:ind w:left="220" w:right="146"/>
      </w:pPr>
      <w:r>
        <w:rPr>
          <w:color w:val="14181F"/>
          <w:sz w:val="21"/>
        </w:rPr>
        <w:t>8, 2026)</w:t>
      </w:r>
    </w:p>
    <w:p w14:paraId="7517288E" w14:textId="77777777" w:rsidR="00893753" w:rsidRDefault="00C45D1A">
      <w:pPr>
        <w:tabs>
          <w:tab w:val="center" w:pos="7270"/>
        </w:tabs>
        <w:spacing w:after="79" w:line="259" w:lineRule="auto"/>
        <w:ind w:left="0" w:firstLine="0"/>
      </w:pPr>
      <w:r>
        <w:rPr>
          <w:color w:val="14181F"/>
          <w:sz w:val="21"/>
        </w:rPr>
        <w:t xml:space="preserve">│  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Cluster_Analysis_F1.md</w:t>
      </w:r>
      <w:r>
        <w:rPr>
          <w:color w:val="14181F"/>
          <w:sz w:val="21"/>
        </w:rPr>
        <w:tab/>
        <w:t># Creative option cluster analysis</w:t>
      </w:r>
    </w:p>
    <w:p w14:paraId="147BBF3B" w14:textId="77777777" w:rsidR="00893753" w:rsidRDefault="00C45D1A">
      <w:pPr>
        <w:spacing w:after="79" w:line="259" w:lineRule="auto"/>
        <w:ind w:left="220" w:right="146"/>
      </w:pPr>
      <w:r>
        <w:rPr>
          <w:color w:val="14181F"/>
          <w:sz w:val="21"/>
        </w:rPr>
        <w:lastRenderedPageBreak/>
        <w:t>(F1)</w:t>
      </w:r>
    </w:p>
    <w:p w14:paraId="6A6406C9" w14:textId="77777777" w:rsidR="00893753" w:rsidRDefault="00C45D1A">
      <w:pPr>
        <w:tabs>
          <w:tab w:val="center" w:pos="7470"/>
        </w:tabs>
        <w:spacing w:after="79" w:line="259" w:lineRule="auto"/>
        <w:ind w:left="0" w:firstLine="0"/>
      </w:pPr>
      <w:r>
        <w:rPr>
          <w:color w:val="14181F"/>
          <w:sz w:val="21"/>
        </w:rPr>
        <w:t>│   └── Cluster_Analysis_F2.md</w:t>
      </w:r>
      <w:r>
        <w:rPr>
          <w:color w:val="14181F"/>
          <w:sz w:val="21"/>
        </w:rPr>
        <w:tab/>
        <w:t># Direct-lo</w:t>
      </w:r>
      <w:r>
        <w:rPr>
          <w:color w:val="14181F"/>
          <w:sz w:val="21"/>
        </w:rPr>
        <w:t>gged cluster analysis (F2)</w:t>
      </w:r>
    </w:p>
    <w:p w14:paraId="1A652A62" w14:textId="77777777" w:rsidR="00893753" w:rsidRDefault="00C45D1A">
      <w:pPr>
        <w:spacing w:after="79" w:line="259" w:lineRule="auto"/>
        <w:ind w:left="220" w:right="146"/>
      </w:pPr>
      <w:r>
        <w:rPr>
          <w:color w:val="14181F"/>
          <w:sz w:val="21"/>
        </w:rPr>
        <w:t>│</w:t>
      </w:r>
    </w:p>
    <w:p w14:paraId="3617B184" w14:textId="77777777" w:rsidR="00893753" w:rsidRDefault="00C45D1A">
      <w:pPr>
        <w:spacing w:after="79" w:line="259" w:lineRule="auto"/>
        <w:ind w:left="220" w:right="146"/>
      </w:pP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code/</w:t>
      </w:r>
    </w:p>
    <w:p w14:paraId="4601EC78" w14:textId="77777777" w:rsidR="00893753" w:rsidRDefault="00C45D1A">
      <w:pPr>
        <w:tabs>
          <w:tab w:val="center" w:pos="7207"/>
        </w:tabs>
        <w:spacing w:after="79" w:line="259" w:lineRule="auto"/>
        <w:ind w:left="0" w:firstLine="0"/>
      </w:pPr>
      <w:r>
        <w:rPr>
          <w:color w:val="14181F"/>
          <w:sz w:val="21"/>
        </w:rPr>
        <w:t xml:space="preserve">│  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lemniscation_v57_scc.py</w:t>
      </w:r>
      <w:r>
        <w:rPr>
          <w:color w:val="14181F"/>
          <w:sz w:val="21"/>
        </w:rPr>
        <w:tab/>
        <w:t># Agent v5.7 with Social Contract</w:t>
      </w:r>
    </w:p>
    <w:p w14:paraId="52D9976D" w14:textId="77777777" w:rsidR="00893753" w:rsidRDefault="00C45D1A">
      <w:pPr>
        <w:spacing w:after="79" w:line="259" w:lineRule="auto"/>
        <w:ind w:left="220" w:right="146"/>
      </w:pPr>
      <w:r>
        <w:rPr>
          <w:color w:val="14181F"/>
          <w:sz w:val="21"/>
        </w:rPr>
        <w:t>Confidence</w:t>
      </w:r>
    </w:p>
    <w:p w14:paraId="009316A7" w14:textId="77777777" w:rsidR="00893753" w:rsidRDefault="00C45D1A">
      <w:pPr>
        <w:spacing w:after="0" w:line="342" w:lineRule="auto"/>
        <w:ind w:left="220" w:right="146"/>
      </w:pPr>
      <w:r>
        <w:rPr>
          <w:color w:val="14181F"/>
          <w:sz w:val="21"/>
        </w:rPr>
        <w:t xml:space="preserve">│  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adversarial_f_v57.py</w:t>
      </w:r>
      <w:r>
        <w:rPr>
          <w:color w:val="14181F"/>
          <w:sz w:val="21"/>
        </w:rPr>
        <w:tab/>
        <w:t># Adversarial F: constitutional differentiation</w:t>
      </w:r>
    </w:p>
    <w:p w14:paraId="25D8C748" w14:textId="77777777" w:rsidR="00893753" w:rsidRDefault="00C45D1A">
      <w:pPr>
        <w:spacing w:after="0" w:line="329" w:lineRule="auto"/>
        <w:ind w:left="220" w:right="146"/>
      </w:pPr>
      <w:r>
        <w:rPr>
          <w:color w:val="14181F"/>
          <w:sz w:val="21"/>
        </w:rPr>
        <w:t xml:space="preserve">│  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adversarial_f2_v59.py</w:t>
      </w:r>
      <w:r>
        <w:rPr>
          <w:color w:val="14181F"/>
          <w:sz w:val="21"/>
        </w:rPr>
        <w:tab/>
        <w:t># Adversarial F2: direct cluster logging</w:t>
      </w:r>
    </w:p>
    <w:p w14:paraId="0861DAFF" w14:textId="77777777" w:rsidR="00893753" w:rsidRDefault="00C45D1A">
      <w:pPr>
        <w:spacing w:after="79" w:line="259" w:lineRule="auto"/>
        <w:ind w:left="220" w:right="146"/>
      </w:pPr>
      <w:r>
        <w:rPr>
          <w:color w:val="14181F"/>
          <w:sz w:val="21"/>
        </w:rPr>
        <w:t xml:space="preserve">│  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adversarial_scenarios_v56.py # Pre-registered adversarial scenarios</w:t>
      </w:r>
    </w:p>
    <w:p w14:paraId="2D1B0C57" w14:textId="77777777" w:rsidR="00893753" w:rsidRDefault="00C45D1A">
      <w:pPr>
        <w:spacing w:after="79" w:line="259" w:lineRule="auto"/>
        <w:ind w:left="220" w:right="146"/>
      </w:pPr>
      <w:r>
        <w:rPr>
          <w:color w:val="14181F"/>
          <w:sz w:val="21"/>
        </w:rPr>
        <w:t>A, B, E</w:t>
      </w:r>
    </w:p>
    <w:p w14:paraId="01B5416F" w14:textId="77777777" w:rsidR="00893753" w:rsidRDefault="00C45D1A">
      <w:pPr>
        <w:tabs>
          <w:tab w:val="center" w:pos="7333"/>
        </w:tabs>
        <w:spacing w:after="79" w:line="259" w:lineRule="auto"/>
        <w:ind w:left="0" w:firstLine="0"/>
      </w:pPr>
      <w:r>
        <w:rPr>
          <w:color w:val="14181F"/>
          <w:sz w:val="21"/>
        </w:rPr>
        <w:t xml:space="preserve">│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sensitivity_analysis_v56.py</w:t>
      </w:r>
      <w:r>
        <w:rPr>
          <w:color w:val="14181F"/>
          <w:sz w:val="21"/>
        </w:rPr>
        <w:tab/>
        <w:t># Pre-registered sensitivity sweeps</w:t>
      </w:r>
    </w:p>
    <w:p w14:paraId="219BF6A9" w14:textId="77777777" w:rsidR="00893753" w:rsidRDefault="00C45D1A">
      <w:pPr>
        <w:tabs>
          <w:tab w:val="center" w:pos="7459"/>
        </w:tabs>
        <w:spacing w:after="79" w:line="259" w:lineRule="auto"/>
        <w:ind w:left="0" w:firstLine="0"/>
      </w:pPr>
      <w:r>
        <w:rPr>
          <w:color w:val="14181F"/>
          <w:sz w:val="21"/>
        </w:rPr>
        <w:t xml:space="preserve">│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persistence_test_v56.py</w:t>
      </w:r>
      <w:r>
        <w:rPr>
          <w:color w:val="14181F"/>
          <w:sz w:val="21"/>
        </w:rPr>
        <w:tab/>
        <w:t xml:space="preserve"># </w:t>
      </w:r>
      <w:r>
        <w:rPr>
          <w:color w:val="14181F"/>
          <w:sz w:val="21"/>
        </w:rPr>
        <w:t>200-round temporal persistence test</w:t>
      </w:r>
    </w:p>
    <w:p w14:paraId="77527D7C" w14:textId="77777777" w:rsidR="00893753" w:rsidRDefault="00C45D1A">
      <w:pPr>
        <w:spacing w:after="79" w:line="259" w:lineRule="auto"/>
        <w:ind w:left="220" w:right="146"/>
      </w:pPr>
      <w:r>
        <w:rPr>
          <w:color w:val="14181F"/>
          <w:sz w:val="21"/>
        </w:rPr>
        <w:t xml:space="preserve">│ </w:t>
      </w: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lemniscation_v56_coasting.py # 10-agent mixed population test</w:t>
      </w:r>
    </w:p>
    <w:p w14:paraId="32A4ED34" w14:textId="77777777" w:rsidR="00893753" w:rsidRDefault="00C45D1A">
      <w:pPr>
        <w:spacing w:after="79" w:line="259" w:lineRule="auto"/>
        <w:ind w:left="220" w:right="146"/>
      </w:pPr>
      <w:r>
        <w:rPr>
          <w:color w:val="14181F"/>
          <w:sz w:val="21"/>
        </w:rPr>
        <w:t>│ └── scenario9_lemniscation_v55.py # Network scale effects (Scenario 9)</w:t>
      </w:r>
    </w:p>
    <w:p w14:paraId="7C2CBC61" w14:textId="77777777" w:rsidR="00893753" w:rsidRDefault="00C45D1A">
      <w:pPr>
        <w:spacing w:after="58" w:line="259" w:lineRule="auto"/>
        <w:ind w:left="220" w:right="146"/>
      </w:pPr>
      <w:r>
        <w:rPr>
          <w:color w:val="14181F"/>
          <w:sz w:val="21"/>
        </w:rPr>
        <w:t>│</w:t>
      </w:r>
    </w:p>
    <w:p w14:paraId="5B43C2EF" w14:textId="77777777" w:rsidR="00893753" w:rsidRDefault="00C45D1A">
      <w:pPr>
        <w:spacing w:after="79" w:line="259" w:lineRule="auto"/>
        <w:ind w:left="220" w:right="146"/>
      </w:pPr>
      <w:r>
        <w:rPr>
          <w:color w:val="14181F"/>
          <w:sz w:val="21"/>
        </w:rPr>
        <w:t>└── results/</w:t>
      </w:r>
    </w:p>
    <w:p w14:paraId="519A21AA" w14:textId="77777777" w:rsidR="00893753" w:rsidRDefault="00C45D1A">
      <w:pPr>
        <w:spacing w:after="79" w:line="259" w:lineRule="auto"/>
        <w:ind w:left="739" w:right="146"/>
      </w:pPr>
      <w:r>
        <w:rPr>
          <w:rFonts w:ascii="Consolas" w:eastAsia="Consolas" w:hAnsi="Consolas" w:cs="Consolas"/>
          <w:color w:val="14181F"/>
          <w:sz w:val="21"/>
        </w:rPr>
        <w:t>├</w:t>
      </w:r>
      <w:r>
        <w:rPr>
          <w:color w:val="14181F"/>
          <w:sz w:val="21"/>
        </w:rPr>
        <w:t>── adversarial_f_v57_results.json</w:t>
      </w:r>
    </w:p>
    <w:p w14:paraId="210A649B" w14:textId="77777777" w:rsidR="00893753" w:rsidRDefault="00C45D1A">
      <w:pPr>
        <w:spacing w:after="620" w:line="259" w:lineRule="auto"/>
        <w:ind w:left="0" w:right="-11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EC41F7B" wp14:editId="04F879FE">
                <wp:extent cx="6476998" cy="1466847"/>
                <wp:effectExtent l="0" t="0" r="0" b="0"/>
                <wp:docPr id="21921" name="Group 21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8" cy="1466847"/>
                          <a:chOff x="0" y="0"/>
                          <a:chExt cx="6476998" cy="1466847"/>
                        </a:xfrm>
                      </wpg:grpSpPr>
                      <wps:wsp>
                        <wps:cNvPr id="24531" name="Shape 24531"/>
                        <wps:cNvSpPr/>
                        <wps:spPr>
                          <a:xfrm>
                            <a:off x="57150" y="1457322"/>
                            <a:ext cx="6362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9525">
                                <a:moveTo>
                                  <a:pt x="0" y="0"/>
                                </a:moveTo>
                                <a:lnTo>
                                  <a:pt x="6362699" y="0"/>
                                </a:lnTo>
                                <a:lnTo>
                                  <a:pt x="6362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2" name="Shape 1602"/>
                        <wps:cNvSpPr/>
                        <wps:spPr>
                          <a:xfrm>
                            <a:off x="22318" y="1199669"/>
                            <a:ext cx="6432363" cy="290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2363" h="29053">
                                <a:moveTo>
                                  <a:pt x="6425627" y="0"/>
                                </a:moveTo>
                                <a:lnTo>
                                  <a:pt x="6432363" y="6736"/>
                                </a:lnTo>
                                <a:lnTo>
                                  <a:pt x="6407642" y="23254"/>
                                </a:lnTo>
                                <a:lnTo>
                                  <a:pt x="6378485" y="29053"/>
                                </a:lnTo>
                                <a:lnTo>
                                  <a:pt x="53878" y="29053"/>
                                </a:lnTo>
                                <a:lnTo>
                                  <a:pt x="24721" y="23254"/>
                                </a:lnTo>
                                <a:cubicBezTo>
                                  <a:pt x="15385" y="19387"/>
                                  <a:pt x="7145" y="13881"/>
                                  <a:pt x="0" y="6735"/>
                                </a:cubicBezTo>
                                <a:lnTo>
                                  <a:pt x="6735" y="0"/>
                                </a:lnTo>
                                <a:lnTo>
                                  <a:pt x="6735" y="0"/>
                                </a:lnTo>
                                <a:cubicBezTo>
                                  <a:pt x="12987" y="6252"/>
                                  <a:pt x="20197" y="11070"/>
                                  <a:pt x="28366" y="14453"/>
                                </a:cubicBezTo>
                                <a:cubicBezTo>
                                  <a:pt x="36535" y="17837"/>
                                  <a:pt x="45040" y="19529"/>
                                  <a:pt x="53882" y="19529"/>
                                </a:cubicBezTo>
                                <a:lnTo>
                                  <a:pt x="6378481" y="19529"/>
                                </a:lnTo>
                                <a:cubicBezTo>
                                  <a:pt x="6387322" y="19529"/>
                                  <a:pt x="6395827" y="17837"/>
                                  <a:pt x="6403995" y="14453"/>
                                </a:cubicBezTo>
                                <a:cubicBezTo>
                                  <a:pt x="6412164" y="11070"/>
                                  <a:pt x="6419374" y="6252"/>
                                  <a:pt x="6425627" y="0"/>
                                </a:cubicBezTo>
                                <a:lnTo>
                                  <a:pt x="64256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6" name="Shape 1606"/>
                        <wps:cNvSpPr/>
                        <wps:spPr>
                          <a:xfrm>
                            <a:off x="6447373" y="0"/>
                            <a:ext cx="29625" cy="12067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5" h="1206787">
                                <a:moveTo>
                                  <a:pt x="20101" y="0"/>
                                </a:moveTo>
                                <a:lnTo>
                                  <a:pt x="29625" y="0"/>
                                </a:lnTo>
                                <a:lnTo>
                                  <a:pt x="29625" y="1152530"/>
                                </a:lnTo>
                                <a:lnTo>
                                  <a:pt x="23826" y="1181683"/>
                                </a:lnTo>
                                <a:cubicBezTo>
                                  <a:pt x="19959" y="1191019"/>
                                  <a:pt x="14453" y="1199259"/>
                                  <a:pt x="7309" y="1206404"/>
                                </a:cubicBezTo>
                                <a:lnTo>
                                  <a:pt x="6736" y="1206787"/>
                                </a:lnTo>
                                <a:lnTo>
                                  <a:pt x="0" y="1200051"/>
                                </a:lnTo>
                                <a:lnTo>
                                  <a:pt x="572" y="1199669"/>
                                </a:lnTo>
                                <a:cubicBezTo>
                                  <a:pt x="6824" y="1193417"/>
                                  <a:pt x="11641" y="1186206"/>
                                  <a:pt x="15025" y="1178038"/>
                                </a:cubicBezTo>
                                <a:cubicBezTo>
                                  <a:pt x="18408" y="1169869"/>
                                  <a:pt x="20100" y="1161364"/>
                                  <a:pt x="20101" y="1152523"/>
                                </a:cubicBezTo>
                                <a:lnTo>
                                  <a:pt x="201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" name="Shape 1610"/>
                        <wps:cNvSpPr/>
                        <wps:spPr>
                          <a:xfrm>
                            <a:off x="0" y="0"/>
                            <a:ext cx="29626" cy="1206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26" h="1206786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1152523"/>
                                </a:lnTo>
                                <a:cubicBezTo>
                                  <a:pt x="9525" y="1161364"/>
                                  <a:pt x="11217" y="1169869"/>
                                  <a:pt x="14600" y="1178038"/>
                                </a:cubicBezTo>
                                <a:cubicBezTo>
                                  <a:pt x="17984" y="1186206"/>
                                  <a:pt x="22802" y="1193417"/>
                                  <a:pt x="29054" y="1199669"/>
                                </a:cubicBezTo>
                                <a:lnTo>
                                  <a:pt x="29626" y="1200051"/>
                                </a:lnTo>
                                <a:lnTo>
                                  <a:pt x="22890" y="1206786"/>
                                </a:lnTo>
                                <a:lnTo>
                                  <a:pt x="22318" y="1206404"/>
                                </a:lnTo>
                                <a:cubicBezTo>
                                  <a:pt x="15173" y="1199259"/>
                                  <a:pt x="9667" y="1191019"/>
                                  <a:pt x="5800" y="1181683"/>
                                </a:cubicBezTo>
                                <a:cubicBezTo>
                                  <a:pt x="1934" y="1172347"/>
                                  <a:pt x="0" y="1162627"/>
                                  <a:pt x="0" y="1152523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1" name="Rectangle 1611"/>
                        <wps:cNvSpPr/>
                        <wps:spPr>
                          <a:xfrm>
                            <a:off x="463005" y="5335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C2DC8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4181F"/>
                                  <w:sz w:val="21"/>
                                </w:rPr>
                                <w:t>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2" name="Rectangle 1612"/>
                        <wps:cNvSpPr/>
                        <wps:spPr>
                          <a:xfrm>
                            <a:off x="536321" y="45715"/>
                            <a:ext cx="212826" cy="19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8FB66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9"/>
                                  <w:sz w:val="21"/>
                                </w:rPr>
                                <w:t>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3" name="Rectangle 1613"/>
                        <wps:cNvSpPr/>
                        <wps:spPr>
                          <a:xfrm>
                            <a:off x="696341" y="51450"/>
                            <a:ext cx="319240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90906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spacing w:val="79"/>
                                  <w:w w:val="12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4" name="Rectangle 1614"/>
                        <wps:cNvSpPr/>
                        <wps:spPr>
                          <a:xfrm>
                            <a:off x="936371" y="43047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B438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6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5" name="Rectangle 1615"/>
                        <wps:cNvSpPr/>
                        <wps:spPr>
                          <a:xfrm>
                            <a:off x="1016381" y="514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5D741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6" name="Rectangle 1616"/>
                        <wps:cNvSpPr/>
                        <wps:spPr>
                          <a:xfrm>
                            <a:off x="1096391" y="43047"/>
                            <a:ext cx="212826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1D78D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64"/>
                                  <w:sz w:val="21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7" name="Rectangle 1617"/>
                        <wps:cNvSpPr/>
                        <wps:spPr>
                          <a:xfrm>
                            <a:off x="1256410" y="514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FFF85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7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8" name="Rectangle 1618"/>
                        <wps:cNvSpPr/>
                        <wps:spPr>
                          <a:xfrm>
                            <a:off x="1336420" y="43047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B5803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74"/>
                                  <w:sz w:val="21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9" name="Rectangle 1619"/>
                        <wps:cNvSpPr/>
                        <wps:spPr>
                          <a:xfrm>
                            <a:off x="1416430" y="51450"/>
                            <a:ext cx="319240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C3161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97"/>
                                  <w:sz w:val="21"/>
                                </w:rPr>
                                <w:t>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0" name="Rectangle 1620"/>
                        <wps:cNvSpPr/>
                        <wps:spPr>
                          <a:xfrm>
                            <a:off x="1656460" y="43047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A387D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0"/>
                                  <w:sz w:val="21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1" name="Rectangle 1621"/>
                        <wps:cNvSpPr/>
                        <wps:spPr>
                          <a:xfrm>
                            <a:off x="1736470" y="514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79296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00"/>
                                  <w:sz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7" name="Rectangle 21767"/>
                        <wps:cNvSpPr/>
                        <wps:spPr>
                          <a:xfrm>
                            <a:off x="1816480" y="43050"/>
                            <a:ext cx="106413" cy="187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F8811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8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68" name="Rectangle 21768"/>
                        <wps:cNvSpPr/>
                        <wps:spPr>
                          <a:xfrm>
                            <a:off x="1896490" y="43050"/>
                            <a:ext cx="638480" cy="187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7410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8"/>
                                  <w:sz w:val="21"/>
                                </w:rPr>
                                <w:t>_v59_r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3" name="Rectangle 1623"/>
                        <wps:cNvSpPr/>
                        <wps:spPr>
                          <a:xfrm>
                            <a:off x="2376550" y="514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C9D83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4" name="Rectangle 1624"/>
                        <wps:cNvSpPr/>
                        <wps:spPr>
                          <a:xfrm>
                            <a:off x="2456559" y="43047"/>
                            <a:ext cx="212827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2AAB6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2"/>
                                  <w:sz w:val="21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5" name="Rectangle 1625"/>
                        <wps:cNvSpPr/>
                        <wps:spPr>
                          <a:xfrm>
                            <a:off x="2616580" y="514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4A4A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6" name="Rectangle 1626"/>
                        <wps:cNvSpPr/>
                        <wps:spPr>
                          <a:xfrm>
                            <a:off x="2696589" y="43047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74AC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87"/>
                                  <w:sz w:val="21"/>
                                </w:rPr>
                                <w:t>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7" name="Rectangle 1627"/>
                        <wps:cNvSpPr/>
                        <wps:spPr>
                          <a:xfrm>
                            <a:off x="2936619" y="514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E02B35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60"/>
                                  <w:sz w:val="21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8" name="Rectangle 1628"/>
                        <wps:cNvSpPr/>
                        <wps:spPr>
                          <a:xfrm>
                            <a:off x="3016629" y="43047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EB028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6"/>
                                  <w:sz w:val="21"/>
                                </w:rPr>
                                <w:t>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9" name="Rectangle 1629"/>
                        <wps:cNvSpPr/>
                        <wps:spPr>
                          <a:xfrm>
                            <a:off x="463005" y="27243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3E3D2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4181F"/>
                                  <w:sz w:val="21"/>
                                </w:rPr>
                                <w:t>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0" name="Rectangle 1630"/>
                        <wps:cNvSpPr/>
                        <wps:spPr>
                          <a:xfrm>
                            <a:off x="536321" y="264790"/>
                            <a:ext cx="212826" cy="19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4DA4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9"/>
                                  <w:sz w:val="21"/>
                                </w:rPr>
                                <w:t>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1" name="Rectangle 1631"/>
                        <wps:cNvSpPr/>
                        <wps:spPr>
                          <a:xfrm>
                            <a:off x="696341" y="2705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E55AB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2" name="Rectangle 1632"/>
                        <wps:cNvSpPr/>
                        <wps:spPr>
                          <a:xfrm>
                            <a:off x="776351" y="262122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FD948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55"/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3" name="Rectangle 1633"/>
                        <wps:cNvSpPr/>
                        <wps:spPr>
                          <a:xfrm>
                            <a:off x="856361" y="270525"/>
                            <a:ext cx="212826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0FE91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41"/>
                                  <w:sz w:val="21"/>
                                </w:rPr>
                                <w:t>cc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4" name="Rectangle 1634"/>
                        <wps:cNvSpPr/>
                        <wps:spPr>
                          <a:xfrm>
                            <a:off x="1016381" y="262122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D8136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0"/>
                                  <w:sz w:val="21"/>
                                </w:rPr>
                                <w:t>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5" name="Rectangle 1635"/>
                        <wps:cNvSpPr/>
                        <wps:spPr>
                          <a:xfrm>
                            <a:off x="1096391" y="2705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97EDC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5"/>
                                  <w:sz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6" name="Rectangle 1636"/>
                        <wps:cNvSpPr/>
                        <wps:spPr>
                          <a:xfrm>
                            <a:off x="1176401" y="262122"/>
                            <a:ext cx="212826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892B1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4"/>
                                  <w:sz w:val="21"/>
                                </w:rPr>
                                <w:t>yn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" name="Rectangle 1637"/>
                        <wps:cNvSpPr/>
                        <wps:spPr>
                          <a:xfrm>
                            <a:off x="1336420" y="2705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789F8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7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8" name="Rectangle 1638"/>
                        <wps:cNvSpPr/>
                        <wps:spPr>
                          <a:xfrm>
                            <a:off x="1416430" y="262122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2AEF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75"/>
                                  <w:sz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9" name="Rectangle 1639"/>
                        <wps:cNvSpPr/>
                        <wps:spPr>
                          <a:xfrm>
                            <a:off x="1496440" y="270525"/>
                            <a:ext cx="212827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C871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85"/>
                                  <w:sz w:val="21"/>
                                </w:rPr>
                                <w:t>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0" name="Rectangle 1640"/>
                        <wps:cNvSpPr/>
                        <wps:spPr>
                          <a:xfrm>
                            <a:off x="1656460" y="262122"/>
                            <a:ext cx="74489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5CAA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2"/>
                                  <w:sz w:val="21"/>
                                </w:rPr>
                                <w:t>s_v57_r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1" name="Rectangle 1641"/>
                        <wps:cNvSpPr/>
                        <wps:spPr>
                          <a:xfrm>
                            <a:off x="2216530" y="2705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1EDB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2" name="Rectangle 1642"/>
                        <wps:cNvSpPr/>
                        <wps:spPr>
                          <a:xfrm>
                            <a:off x="2296540" y="262122"/>
                            <a:ext cx="212827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2C765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2"/>
                                  <w:sz w:val="21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3" name="Rectangle 1643"/>
                        <wps:cNvSpPr/>
                        <wps:spPr>
                          <a:xfrm>
                            <a:off x="2456559" y="2705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582BC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4" name="Rectangle 1644"/>
                        <wps:cNvSpPr/>
                        <wps:spPr>
                          <a:xfrm>
                            <a:off x="2536569" y="262122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599F6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87"/>
                                  <w:sz w:val="21"/>
                                </w:rPr>
                                <w:t>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5" name="Rectangle 1645"/>
                        <wps:cNvSpPr/>
                        <wps:spPr>
                          <a:xfrm>
                            <a:off x="2776599" y="2705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CA548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60"/>
                                  <w:sz w:val="21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6" name="Rectangle 1646"/>
                        <wps:cNvSpPr/>
                        <wps:spPr>
                          <a:xfrm>
                            <a:off x="2856609" y="262122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CB25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6"/>
                                  <w:sz w:val="21"/>
                                </w:rPr>
                                <w:t>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7" name="Rectangle 1647"/>
                        <wps:cNvSpPr/>
                        <wps:spPr>
                          <a:xfrm>
                            <a:off x="463005" y="49150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1410A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4181F"/>
                                  <w:sz w:val="21"/>
                                </w:rPr>
                                <w:t>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8" name="Rectangle 1648"/>
                        <wps:cNvSpPr/>
                        <wps:spPr>
                          <a:xfrm>
                            <a:off x="536321" y="483865"/>
                            <a:ext cx="212826" cy="19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01BCA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9"/>
                                  <w:sz w:val="21"/>
                                </w:rPr>
                                <w:t>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9" name="Rectangle 1649"/>
                        <wps:cNvSpPr/>
                        <wps:spPr>
                          <a:xfrm>
                            <a:off x="696341" y="48960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52B15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0" name="Rectangle 1650"/>
                        <wps:cNvSpPr/>
                        <wps:spPr>
                          <a:xfrm>
                            <a:off x="776351" y="481197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6185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55"/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1" name="Rectangle 1651"/>
                        <wps:cNvSpPr/>
                        <wps:spPr>
                          <a:xfrm>
                            <a:off x="856361" y="48960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FDC0A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2" name="Rectangle 1652"/>
                        <wps:cNvSpPr/>
                        <wps:spPr>
                          <a:xfrm>
                            <a:off x="936371" y="481197"/>
                            <a:ext cx="212826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E498BF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2"/>
                                  <w:sz w:val="21"/>
                                </w:rPr>
                                <w:t>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3" name="Rectangle 1653"/>
                        <wps:cNvSpPr/>
                        <wps:spPr>
                          <a:xfrm>
                            <a:off x="1096391" y="48960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6ADD3F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4" name="Rectangle 1654"/>
                        <wps:cNvSpPr/>
                        <wps:spPr>
                          <a:xfrm>
                            <a:off x="1176401" y="481197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8E5BC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82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5" name="Rectangle 1655"/>
                        <wps:cNvSpPr/>
                        <wps:spPr>
                          <a:xfrm>
                            <a:off x="1256410" y="48960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6FBC1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6" name="Rectangle 1656"/>
                        <wps:cNvSpPr/>
                        <wps:spPr>
                          <a:xfrm>
                            <a:off x="1336420" y="481197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677B7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6"/>
                                  <w:sz w:val="21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7" name="Rectangle 1657"/>
                        <wps:cNvSpPr/>
                        <wps:spPr>
                          <a:xfrm>
                            <a:off x="1416430" y="48960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AF565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Rectangle 1658"/>
                        <wps:cNvSpPr/>
                        <wps:spPr>
                          <a:xfrm>
                            <a:off x="1496440" y="481197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7BDF0A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42"/>
                                  <w:sz w:val="21"/>
                                </w:rPr>
                                <w:t>ty_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9" name="Rectangle 1659"/>
                        <wps:cNvSpPr/>
                        <wps:spPr>
                          <a:xfrm>
                            <a:off x="1736470" y="48960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44EF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7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0" name="Rectangle 1660"/>
                        <wps:cNvSpPr/>
                        <wps:spPr>
                          <a:xfrm>
                            <a:off x="1816480" y="481197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5E7C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5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1" name="Rectangle 1661"/>
                        <wps:cNvSpPr/>
                        <wps:spPr>
                          <a:xfrm>
                            <a:off x="1896490" y="489600"/>
                            <a:ext cx="212827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CC54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73"/>
                                  <w:sz w:val="21"/>
                                </w:rPr>
                                <w:t>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2" name="Rectangle 1662"/>
                        <wps:cNvSpPr/>
                        <wps:spPr>
                          <a:xfrm>
                            <a:off x="2056510" y="481197"/>
                            <a:ext cx="212827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FE079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44"/>
                                  <w:sz w:val="21"/>
                                </w:rPr>
                                <w:t>ys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3" name="Rectangle 1663"/>
                        <wps:cNvSpPr/>
                        <wps:spPr>
                          <a:xfrm>
                            <a:off x="2216530" y="48960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6FFDC2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4" name="Rectangle 1664"/>
                        <wps:cNvSpPr/>
                        <wps:spPr>
                          <a:xfrm>
                            <a:off x="2296540" y="481197"/>
                            <a:ext cx="74489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1D9B9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2"/>
                                  <w:sz w:val="21"/>
                                </w:rPr>
                                <w:t>s_v56_r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5" name="Rectangle 1665"/>
                        <wps:cNvSpPr/>
                        <wps:spPr>
                          <a:xfrm>
                            <a:off x="2856609" y="48960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0F6E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6" name="Rectangle 1666"/>
                        <wps:cNvSpPr/>
                        <wps:spPr>
                          <a:xfrm>
                            <a:off x="2936619" y="481197"/>
                            <a:ext cx="212827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914DD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2"/>
                                  <w:sz w:val="21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7" name="Rectangle 1667"/>
                        <wps:cNvSpPr/>
                        <wps:spPr>
                          <a:xfrm>
                            <a:off x="3096639" y="48960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E578A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Rectangle 1668"/>
                        <wps:cNvSpPr/>
                        <wps:spPr>
                          <a:xfrm>
                            <a:off x="3176649" y="481197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7DD8D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87"/>
                                  <w:sz w:val="21"/>
                                </w:rPr>
                                <w:t>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9" name="Rectangle 1669"/>
                        <wps:cNvSpPr/>
                        <wps:spPr>
                          <a:xfrm>
                            <a:off x="3416680" y="48960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9003C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60"/>
                                  <w:sz w:val="21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0" name="Rectangle 1670"/>
                        <wps:cNvSpPr/>
                        <wps:spPr>
                          <a:xfrm>
                            <a:off x="3496690" y="481197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1518D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6"/>
                                  <w:sz w:val="21"/>
                                </w:rPr>
                                <w:t>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1" name="Rectangle 1671"/>
                        <wps:cNvSpPr/>
                        <wps:spPr>
                          <a:xfrm>
                            <a:off x="463005" y="70105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674AE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14181F"/>
                                  <w:sz w:val="21"/>
                                </w:rPr>
                                <w:t>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2" name="Rectangle 1672"/>
                        <wps:cNvSpPr/>
                        <wps:spPr>
                          <a:xfrm>
                            <a:off x="536321" y="693415"/>
                            <a:ext cx="212826" cy="19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1770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9"/>
                                  <w:sz w:val="21"/>
                                </w:rPr>
                                <w:t>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3" name="Rectangle 1673"/>
                        <wps:cNvSpPr/>
                        <wps:spPr>
                          <a:xfrm>
                            <a:off x="696341" y="6991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A8DDA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Rectangle 1674"/>
                        <wps:cNvSpPr/>
                        <wps:spPr>
                          <a:xfrm>
                            <a:off x="776351" y="690747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43C43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5"/>
                                  <w:sz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5" name="Rectangle 1675"/>
                        <wps:cNvSpPr/>
                        <wps:spPr>
                          <a:xfrm>
                            <a:off x="856361" y="6991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6060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6" name="Rectangle 1676"/>
                        <wps:cNvSpPr/>
                        <wps:spPr>
                          <a:xfrm>
                            <a:off x="936371" y="690747"/>
                            <a:ext cx="212826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3C576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64"/>
                                  <w:sz w:val="21"/>
                                </w:rPr>
                                <w:t>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7" name="Rectangle 1677"/>
                        <wps:cNvSpPr/>
                        <wps:spPr>
                          <a:xfrm>
                            <a:off x="1096391" y="6991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2F0A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8" name="Rectangle 1678"/>
                        <wps:cNvSpPr/>
                        <wps:spPr>
                          <a:xfrm>
                            <a:off x="1176401" y="690747"/>
                            <a:ext cx="212826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F43FD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67"/>
                                  <w:sz w:val="21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9" name="Rectangle 1679"/>
                        <wps:cNvSpPr/>
                        <wps:spPr>
                          <a:xfrm>
                            <a:off x="1336420" y="6991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07582B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0" name="Rectangle 1680"/>
                        <wps:cNvSpPr/>
                        <wps:spPr>
                          <a:xfrm>
                            <a:off x="1416430" y="690747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80A3C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5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1" name="Rectangle 1681"/>
                        <wps:cNvSpPr/>
                        <wps:spPr>
                          <a:xfrm>
                            <a:off x="1496440" y="699150"/>
                            <a:ext cx="212827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B15E3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0"/>
                                  <w:sz w:val="21"/>
                                </w:rPr>
                                <w:t>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2" name="Rectangle 1682"/>
                        <wps:cNvSpPr/>
                        <wps:spPr>
                          <a:xfrm>
                            <a:off x="1656460" y="690747"/>
                            <a:ext cx="212827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B9A2D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45"/>
                                  <w:sz w:val="21"/>
                                </w:rPr>
                                <w:t>_t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3" name="Rectangle 1683"/>
                        <wps:cNvSpPr/>
                        <wps:spPr>
                          <a:xfrm>
                            <a:off x="1816480" y="6991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FE733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4" name="Rectangle 1684"/>
                        <wps:cNvSpPr/>
                        <wps:spPr>
                          <a:xfrm>
                            <a:off x="1896490" y="690747"/>
                            <a:ext cx="851306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092B03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6"/>
                                  <w:sz w:val="21"/>
                                </w:rPr>
                                <w:t>st_v56_r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Rectangle 1685"/>
                        <wps:cNvSpPr/>
                        <wps:spPr>
                          <a:xfrm>
                            <a:off x="2536569" y="6991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4397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6" name="Rectangle 1686"/>
                        <wps:cNvSpPr/>
                        <wps:spPr>
                          <a:xfrm>
                            <a:off x="2616580" y="690747"/>
                            <a:ext cx="212827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CF0E3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2"/>
                                  <w:sz w:val="21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7" name="Rectangle 1687"/>
                        <wps:cNvSpPr/>
                        <wps:spPr>
                          <a:xfrm>
                            <a:off x="2776599" y="6991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68A9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8" name="Rectangle 1688"/>
                        <wps:cNvSpPr/>
                        <wps:spPr>
                          <a:xfrm>
                            <a:off x="2856609" y="690747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F0836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87"/>
                                  <w:sz w:val="21"/>
                                </w:rPr>
                                <w:t>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9" name="Rectangle 1689"/>
                        <wps:cNvSpPr/>
                        <wps:spPr>
                          <a:xfrm>
                            <a:off x="3096639" y="699150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3A97C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60"/>
                                  <w:sz w:val="21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0" name="Rectangle 1690"/>
                        <wps:cNvSpPr/>
                        <wps:spPr>
                          <a:xfrm>
                            <a:off x="3176649" y="690747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3ABCE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6"/>
                                  <w:sz w:val="21"/>
                                </w:rPr>
                                <w:t>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1" name="Rectangle 1691"/>
                        <wps:cNvSpPr/>
                        <wps:spPr>
                          <a:xfrm>
                            <a:off x="463005" y="912490"/>
                            <a:ext cx="319240" cy="195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2B24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9"/>
                                  <w:sz w:val="21"/>
                                </w:rPr>
                                <w:t>└──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2" name="Rectangle 1692"/>
                        <wps:cNvSpPr/>
                        <wps:spPr>
                          <a:xfrm>
                            <a:off x="703034" y="918225"/>
                            <a:ext cx="319240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741AA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spacing w:val="79"/>
                                  <w:w w:val="16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14181F"/>
                                  <w:w w:val="167"/>
                                  <w:sz w:val="21"/>
                                </w:rPr>
                                <w:t>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3" name="Rectangle 1693"/>
                        <wps:cNvSpPr/>
                        <wps:spPr>
                          <a:xfrm>
                            <a:off x="943064" y="909822"/>
                            <a:ext cx="212826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3CAE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91"/>
                                  <w:sz w:val="21"/>
                                </w:rPr>
                                <w:t>mn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4" name="Rectangle 1694"/>
                        <wps:cNvSpPr/>
                        <wps:spPr>
                          <a:xfrm>
                            <a:off x="1103084" y="9182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E091D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5" name="Rectangle 1695"/>
                        <wps:cNvSpPr/>
                        <wps:spPr>
                          <a:xfrm>
                            <a:off x="1183094" y="909822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892C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55"/>
                                  <w:sz w:val="21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6" name="Rectangle 1696"/>
                        <wps:cNvSpPr/>
                        <wps:spPr>
                          <a:xfrm>
                            <a:off x="1263104" y="918225"/>
                            <a:ext cx="212826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19B5A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3"/>
                                  <w:sz w:val="21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7" name="Rectangle 1697"/>
                        <wps:cNvSpPr/>
                        <wps:spPr>
                          <a:xfrm>
                            <a:off x="1423124" y="909822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B2A50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82"/>
                                  <w:sz w:val="21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8" name="Rectangle 1698"/>
                        <wps:cNvSpPr/>
                        <wps:spPr>
                          <a:xfrm>
                            <a:off x="1503134" y="9182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FFCF7B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Rectangle 1699"/>
                        <wps:cNvSpPr/>
                        <wps:spPr>
                          <a:xfrm>
                            <a:off x="1583144" y="909822"/>
                            <a:ext cx="74489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713BE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0"/>
                                  <w:sz w:val="21"/>
                                </w:rPr>
                                <w:t>on_v56_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0" name="Rectangle 1700"/>
                        <wps:cNvSpPr/>
                        <wps:spPr>
                          <a:xfrm>
                            <a:off x="2143213" y="9182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F7B592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41"/>
                                  <w:sz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1" name="Rectangle 1701"/>
                        <wps:cNvSpPr/>
                        <wps:spPr>
                          <a:xfrm>
                            <a:off x="2223223" y="909822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44D0C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5"/>
                                  <w:sz w:val="21"/>
                                </w:rPr>
                                <w:t>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2" name="Rectangle 1702"/>
                        <wps:cNvSpPr/>
                        <wps:spPr>
                          <a:xfrm>
                            <a:off x="2303233" y="9182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FB8AE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7"/>
                                  <w:sz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3" name="Rectangle 1703"/>
                        <wps:cNvSpPr/>
                        <wps:spPr>
                          <a:xfrm>
                            <a:off x="2383243" y="909822"/>
                            <a:ext cx="212827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68769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67"/>
                                  <w:sz w:val="21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4" name="Rectangle 1704"/>
                        <wps:cNvSpPr/>
                        <wps:spPr>
                          <a:xfrm>
                            <a:off x="2543263" y="9182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8D34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5" name="Rectangle 1705"/>
                        <wps:cNvSpPr/>
                        <wps:spPr>
                          <a:xfrm>
                            <a:off x="2623273" y="909822"/>
                            <a:ext cx="106413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AF391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15"/>
                                  <w:sz w:val="21"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6" name="Rectangle 1706"/>
                        <wps:cNvSpPr/>
                        <wps:spPr>
                          <a:xfrm>
                            <a:off x="2703283" y="9182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0F9E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7"/>
                                  <w:sz w:val="21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7" name="Rectangle 1707"/>
                        <wps:cNvSpPr/>
                        <wps:spPr>
                          <a:xfrm>
                            <a:off x="2783293" y="909822"/>
                            <a:ext cx="212827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F47ED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42"/>
                                  <w:sz w:val="21"/>
                                </w:rPr>
                                <w:t>_r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8" name="Rectangle 1708"/>
                        <wps:cNvSpPr/>
                        <wps:spPr>
                          <a:xfrm>
                            <a:off x="2943313" y="9182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B6ABA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1"/>
                                  <w:sz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9" name="Rectangle 1709"/>
                        <wps:cNvSpPr/>
                        <wps:spPr>
                          <a:xfrm>
                            <a:off x="3023323" y="909822"/>
                            <a:ext cx="212827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DDFBC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32"/>
                                  <w:sz w:val="21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0" name="Rectangle 1710"/>
                        <wps:cNvSpPr/>
                        <wps:spPr>
                          <a:xfrm>
                            <a:off x="3183343" y="9182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8D5E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71"/>
                                  <w:sz w:val="21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1" name="Rectangle 1711"/>
                        <wps:cNvSpPr/>
                        <wps:spPr>
                          <a:xfrm>
                            <a:off x="3263353" y="909822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9807A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87"/>
                                  <w:sz w:val="21"/>
                                </w:rPr>
                                <w:t>ts.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2" name="Rectangle 1712"/>
                        <wps:cNvSpPr/>
                        <wps:spPr>
                          <a:xfrm>
                            <a:off x="3503384" y="918225"/>
                            <a:ext cx="106413" cy="17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412C8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260"/>
                                  <w:sz w:val="21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3" name="Rectangle 1713"/>
                        <wps:cNvSpPr/>
                        <wps:spPr>
                          <a:xfrm>
                            <a:off x="3583394" y="909822"/>
                            <a:ext cx="319240" cy="1879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AC653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4181F"/>
                                  <w:w w:val="126"/>
                                  <w:sz w:val="21"/>
                                </w:rPr>
                                <w:t>son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21" style="width:510pt;height:115.5pt;mso-position-horizontal-relative:char;mso-position-vertical-relative:line" coordsize="64769,14668">
                <v:shape id="Shape 24622" style="position:absolute;width:63626;height:95;left:571;top:14573;" coordsize="6362699,9525" path="m0,0l6362699,0l6362699,9525l0,9525l0,0">
                  <v:stroke weight="0pt" endcap="flat" joinstyle="miter" miterlimit="10" on="false" color="#000000" opacity="0"/>
                  <v:fill on="true" color="#000000"/>
                </v:shape>
                <v:shape id="Shape 1602" style="position:absolute;width:64323;height:290;left:223;top:11996;" coordsize="6432363,29053" path="m6425627,0l6432363,6736l6407642,23254l6378485,29053l53878,29053l24721,23254c15385,19387,7145,13881,0,6735l6735,0l6735,0c12987,6252,20197,11070,28366,14453c36535,17837,45040,19529,53882,19529l6378481,19529c6387322,19529,6395827,17837,6403995,14453c6412164,11070,6419374,6252,6425627,0l6425627,0x">
                  <v:stroke weight="0pt" endcap="flat" joinstyle="miter" miterlimit="10" on="false" color="#000000" opacity="0"/>
                  <v:fill on="true" color="#000000"/>
                </v:shape>
                <v:shape id="Shape 1606" style="position:absolute;width:296;height:12067;left:64473;top:0;" coordsize="29625,1206787" path="m20101,0l29625,0l29625,1152530l23826,1181683c19959,1191019,14453,1199259,7309,1206404l6736,1206787l0,1200051l572,1199669c6824,1193417,11641,1186206,15025,1178038c18408,1169869,20100,1161364,20101,1152523l20101,0x">
                  <v:stroke weight="0pt" endcap="flat" joinstyle="miter" miterlimit="10" on="false" color="#000000" opacity="0"/>
                  <v:fill on="true" color="#000000"/>
                </v:shape>
                <v:shape id="Shape 1610" style="position:absolute;width:296;height:12067;left:0;top:0;" coordsize="29626,1206786" path="m0,0l9525,0l9525,1152523c9525,1161364,11217,1169869,14600,1178038c17984,1186206,22802,1193417,29054,1199669l29626,1200051l22890,1206786l22318,1206404c15173,1199259,9667,1191019,5800,1181683c1934,1172347,0,1162627,0,1152523l0,0x">
                  <v:stroke weight="0pt" endcap="flat" joinstyle="miter" miterlimit="10" on="false" color="#000000" opacity="0"/>
                  <v:fill on="true" color="#000000"/>
                </v:shape>
                <v:rect id="Rectangle 1611" style="position:absolute;width:975;height:1762;left:4630;top:5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14181f"/>
                            <w:sz w:val="21"/>
                          </w:rPr>
                          <w:t xml:space="preserve">├</w:t>
                        </w:r>
                      </w:p>
                    </w:txbxContent>
                  </v:textbox>
                </v:rect>
                <v:rect id="Rectangle 1612" style="position:absolute;width:2128;height:1950;left:5363;top: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9"/>
                            <w:sz w:val="21"/>
                          </w:rPr>
                          <w:t xml:space="preserve">──</w:t>
                        </w:r>
                      </w:p>
                    </w:txbxContent>
                  </v:textbox>
                </v:rect>
                <v:rect id="Rectangle 1613" style="position:absolute;width:3192;height:1768;left:6963;top: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spacing w:val="79"/>
                            <w:w w:val="12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ad</w:t>
                        </w:r>
                      </w:p>
                    </w:txbxContent>
                  </v:textbox>
                </v:rect>
                <v:rect id="Rectangle 1614" style="position:absolute;width:1064;height:1879;left:9363;top: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6"/>
                            <w:sz w:val="21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615" style="position:absolute;width:1064;height:1768;left:10163;top: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16" style="position:absolute;width:2128;height:1879;left:10963;top: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64"/>
                            <w:sz w:val="21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1617" style="position:absolute;width:1064;height:1768;left:12564;top: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7"/>
                            <w:sz w:val="2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18" style="position:absolute;width:1064;height:1879;left:13364;top: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74"/>
                            <w:sz w:val="21"/>
                          </w:rPr>
                          <w:t xml:space="preserve">r</w:t>
                        </w:r>
                      </w:p>
                    </w:txbxContent>
                  </v:textbox>
                </v:rect>
                <v:rect id="Rectangle 1619" style="position:absolute;width:3192;height:1768;left:14164;top: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97"/>
                            <w:sz w:val="21"/>
                          </w:rPr>
                          <w:t xml:space="preserve">ial</w:t>
                        </w:r>
                      </w:p>
                    </w:txbxContent>
                  </v:textbox>
                </v:rect>
                <v:rect id="Rectangle 1620" style="position:absolute;width:1064;height:1879;left:16564;top: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0"/>
                            <w:sz w:val="21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1621" style="position:absolute;width:1064;height:1768;left:17364;top: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00"/>
                            <w:sz w:val="21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21767" style="position:absolute;width:1064;height:1879;left:18164;top: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8"/>
                            <w:sz w:val="21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21768" style="position:absolute;width:6384;height:1879;left:18964;top: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8"/>
                            <w:sz w:val="21"/>
                          </w:rPr>
                          <w:t xml:space="preserve">_v59_r</w:t>
                        </w:r>
                      </w:p>
                    </w:txbxContent>
                  </v:textbox>
                </v:rect>
                <v:rect id="Rectangle 1623" style="position:absolute;width:1064;height:1768;left:23765;top: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24" style="position:absolute;width:2128;height:1879;left:24565;top: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2"/>
                            <w:sz w:val="21"/>
                          </w:rPr>
                          <w:t xml:space="preserve">su</w:t>
                        </w:r>
                      </w:p>
                    </w:txbxContent>
                  </v:textbox>
                </v:rect>
                <v:rect id="Rectangle 1625" style="position:absolute;width:1064;height:1768;left:26165;top: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26" style="position:absolute;width:3192;height:1879;left:26965;top: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87"/>
                            <w:sz w:val="21"/>
                          </w:rPr>
                          <w:t xml:space="preserve">ts.</w:t>
                        </w:r>
                      </w:p>
                    </w:txbxContent>
                  </v:textbox>
                </v:rect>
                <v:rect id="Rectangle 1627" style="position:absolute;width:1064;height:1768;left:29366;top:5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60"/>
                            <w:sz w:val="21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628" style="position:absolute;width:3192;height:1879;left:30166;top:4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6"/>
                            <w:sz w:val="21"/>
                          </w:rPr>
                          <w:t xml:space="preserve">son</w:t>
                        </w:r>
                      </w:p>
                    </w:txbxContent>
                  </v:textbox>
                </v:rect>
                <v:rect id="Rectangle 1629" style="position:absolute;width:975;height:1762;left:4630;top:2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14181f"/>
                            <w:sz w:val="21"/>
                          </w:rPr>
                          <w:t xml:space="preserve">├</w:t>
                        </w:r>
                      </w:p>
                    </w:txbxContent>
                  </v:textbox>
                </v:rect>
                <v:rect id="Rectangle 1630" style="position:absolute;width:2128;height:1950;left:5363;top:2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9"/>
                            <w:sz w:val="21"/>
                          </w:rPr>
                          <w:t xml:space="preserve">──</w:t>
                        </w:r>
                      </w:p>
                    </w:txbxContent>
                  </v:textbox>
                </v:rect>
                <v:rect id="Rectangle 1631" style="position:absolute;width:1064;height:1768;left:6963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2" style="position:absolute;width:1064;height:1879;left:7763;top: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55"/>
                            <w:sz w:val="21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33" style="position:absolute;width:2128;height:1768;left:8563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41"/>
                            <w:sz w:val="21"/>
                          </w:rPr>
                          <w:t xml:space="preserve">cc</w:t>
                        </w:r>
                      </w:p>
                    </w:txbxContent>
                  </v:textbox>
                </v:rect>
                <v:rect id="Rectangle 1634" style="position:absolute;width:1064;height:1879;left:10163;top: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0"/>
                            <w:sz w:val="21"/>
                          </w:rPr>
                          <w:t xml:space="preserve">_</w:t>
                        </w:r>
                      </w:p>
                    </w:txbxContent>
                  </v:textbox>
                </v:rect>
                <v:rect id="Rectangle 1635" style="position:absolute;width:1064;height:1768;left:10963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5"/>
                            <w:sz w:val="21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636" style="position:absolute;width:2128;height:1879;left:11764;top: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4"/>
                            <w:sz w:val="21"/>
                          </w:rPr>
                          <w:t xml:space="preserve">yn</w:t>
                        </w:r>
                      </w:p>
                    </w:txbxContent>
                  </v:textbox>
                </v:rect>
                <v:rect id="Rectangle 1637" style="position:absolute;width:1064;height:1768;left:13364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7"/>
                            <w:sz w:val="2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38" style="position:absolute;width:1064;height:1879;left:14164;top: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75"/>
                            <w:sz w:val="21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1639" style="position:absolute;width:2128;height:1768;left:14964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85"/>
                            <w:sz w:val="21"/>
                          </w:rPr>
                          <w:t xml:space="preserve">ic</w:t>
                        </w:r>
                      </w:p>
                    </w:txbxContent>
                  </v:textbox>
                </v:rect>
                <v:rect id="Rectangle 1640" style="position:absolute;width:7448;height:1879;left:16564;top: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2"/>
                            <w:sz w:val="21"/>
                          </w:rPr>
                          <w:t xml:space="preserve">s_v57_r</w:t>
                        </w:r>
                      </w:p>
                    </w:txbxContent>
                  </v:textbox>
                </v:rect>
                <v:rect id="Rectangle 1641" style="position:absolute;width:1064;height:1768;left:22165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42" style="position:absolute;width:2128;height:1879;left:22965;top: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2"/>
                            <w:sz w:val="21"/>
                          </w:rPr>
                          <w:t xml:space="preserve">su</w:t>
                        </w:r>
                      </w:p>
                    </w:txbxContent>
                  </v:textbox>
                </v:rect>
                <v:rect id="Rectangle 1643" style="position:absolute;width:1064;height:1768;left:24565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44" style="position:absolute;width:3192;height:1879;left:25365;top: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87"/>
                            <w:sz w:val="21"/>
                          </w:rPr>
                          <w:t xml:space="preserve">ts.</w:t>
                        </w:r>
                      </w:p>
                    </w:txbxContent>
                  </v:textbox>
                </v:rect>
                <v:rect id="Rectangle 1645" style="position:absolute;width:1064;height:1768;left:27765;top:2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60"/>
                            <w:sz w:val="21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646" style="position:absolute;width:3192;height:1879;left:28566;top:2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6"/>
                            <w:sz w:val="21"/>
                          </w:rPr>
                          <w:t xml:space="preserve">son</w:t>
                        </w:r>
                      </w:p>
                    </w:txbxContent>
                  </v:textbox>
                </v:rect>
                <v:rect id="Rectangle 1647" style="position:absolute;width:975;height:1762;left:4630;top:4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14181f"/>
                            <w:sz w:val="21"/>
                          </w:rPr>
                          <w:t xml:space="preserve">├</w:t>
                        </w:r>
                      </w:p>
                    </w:txbxContent>
                  </v:textbox>
                </v:rect>
                <v:rect id="Rectangle 1648" style="position:absolute;width:2128;height:1950;left:5363;top:4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9"/>
                            <w:sz w:val="21"/>
                          </w:rPr>
                          <w:t xml:space="preserve">──</w:t>
                        </w:r>
                      </w:p>
                    </w:txbxContent>
                  </v:textbox>
                </v:rect>
                <v:rect id="Rectangle 1649" style="position:absolute;width:1064;height:1768;left:696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0" style="position:absolute;width:1064;height:1879;left:7763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55"/>
                            <w:sz w:val="21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51" style="position:absolute;width:1064;height:1768;left:856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52" style="position:absolute;width:2128;height:1879;left:9363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2"/>
                            <w:sz w:val="21"/>
                          </w:rPr>
                          <w:t xml:space="preserve">ns</w:t>
                        </w:r>
                      </w:p>
                    </w:txbxContent>
                  </v:textbox>
                </v:rect>
                <v:rect id="Rectangle 1653" style="position:absolute;width:1064;height:1768;left:10963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54" style="position:absolute;width:1064;height:1879;left:11764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82"/>
                            <w:sz w:val="2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55" style="position:absolute;width:1064;height:1768;left:125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56" style="position:absolute;width:1064;height:1879;left:13364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6"/>
                            <w:sz w:val="21"/>
                          </w:rPr>
                          <w:t xml:space="preserve">v</w:t>
                        </w:r>
                      </w:p>
                    </w:txbxContent>
                  </v:textbox>
                </v:rect>
                <v:rect id="Rectangle 1657" style="position:absolute;width:1064;height:1768;left:141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58" style="position:absolute;width:3192;height:1879;left:14964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42"/>
                            <w:sz w:val="21"/>
                          </w:rPr>
                          <w:t xml:space="preserve">ty_</w:t>
                        </w:r>
                      </w:p>
                    </w:txbxContent>
                  </v:textbox>
                </v:rect>
                <v:rect id="Rectangle 1659" style="position:absolute;width:1064;height:1768;left:173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7"/>
                            <w:sz w:val="2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660" style="position:absolute;width:1064;height:1879;left:18164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5"/>
                            <w:sz w:val="21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61" style="position:absolute;width:2128;height:1768;left:18964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73"/>
                            <w:sz w:val="21"/>
                          </w:rPr>
                          <w:t xml:space="preserve">al</w:t>
                        </w:r>
                      </w:p>
                    </w:txbxContent>
                  </v:textbox>
                </v:rect>
                <v:rect id="Rectangle 1662" style="position:absolute;width:2128;height:1879;left:20565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44"/>
                            <w:sz w:val="21"/>
                          </w:rPr>
                          <w:t xml:space="preserve">ys</w:t>
                        </w:r>
                      </w:p>
                    </w:txbxContent>
                  </v:textbox>
                </v:rect>
                <v:rect id="Rectangle 1663" style="position:absolute;width:1064;height:1768;left:22165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64" style="position:absolute;width:7448;height:1879;left:22965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2"/>
                            <w:sz w:val="21"/>
                          </w:rPr>
                          <w:t xml:space="preserve">s_v56_r</w:t>
                        </w:r>
                      </w:p>
                    </w:txbxContent>
                  </v:textbox>
                </v:rect>
                <v:rect id="Rectangle 1665" style="position:absolute;width:1064;height:1768;left:2856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66" style="position:absolute;width:2128;height:1879;left:29366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2"/>
                            <w:sz w:val="21"/>
                          </w:rPr>
                          <w:t xml:space="preserve">su</w:t>
                        </w:r>
                      </w:p>
                    </w:txbxContent>
                  </v:textbox>
                </v:rect>
                <v:rect id="Rectangle 1667" style="position:absolute;width:1064;height:1768;left:3096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68" style="position:absolute;width:3192;height:1879;left:31766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87"/>
                            <w:sz w:val="21"/>
                          </w:rPr>
                          <w:t xml:space="preserve">ts.</w:t>
                        </w:r>
                      </w:p>
                    </w:txbxContent>
                  </v:textbox>
                </v:rect>
                <v:rect id="Rectangle 1669" style="position:absolute;width:1064;height:1768;left:34166;top:48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60"/>
                            <w:sz w:val="21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670" style="position:absolute;width:3192;height:1879;left:34966;top:4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6"/>
                            <w:sz w:val="21"/>
                          </w:rPr>
                          <w:t xml:space="preserve">son</w:t>
                        </w:r>
                      </w:p>
                    </w:txbxContent>
                  </v:textbox>
                </v:rect>
                <v:rect id="Rectangle 1671" style="position:absolute;width:975;height:1762;left:4630;top:7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14181f"/>
                            <w:sz w:val="21"/>
                          </w:rPr>
                          <w:t xml:space="preserve">├</w:t>
                        </w:r>
                      </w:p>
                    </w:txbxContent>
                  </v:textbox>
                </v:rect>
                <v:rect id="Rectangle 1672" style="position:absolute;width:2128;height:1950;left:5363;top:69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9"/>
                            <w:sz w:val="21"/>
                          </w:rPr>
                          <w:t xml:space="preserve">──</w:t>
                        </w:r>
                      </w:p>
                    </w:txbxContent>
                  </v:textbox>
                </v:rect>
                <v:rect id="Rectangle 1673" style="position:absolute;width:1064;height:1768;left:6963;top: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4" style="position:absolute;width:1064;height:1879;left:7763;top:6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5"/>
                            <w:sz w:val="21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1675" style="position:absolute;width:1064;height:1768;left:8563;top: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76" style="position:absolute;width:2128;height:1879;left:9363;top:6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64"/>
                            <w:sz w:val="21"/>
                          </w:rPr>
                          <w:t xml:space="preserve">rs</w:t>
                        </w:r>
                      </w:p>
                    </w:txbxContent>
                  </v:textbox>
                </v:rect>
                <v:rect id="Rectangle 1677" style="position:absolute;width:1064;height:1768;left:10963;top: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78" style="position:absolute;width:2128;height:1879;left:11764;top:6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67"/>
                            <w:sz w:val="21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679" style="position:absolute;width:1064;height:1768;left:13364;top: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80" style="position:absolute;width:1064;height:1879;left:14164;top:6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5"/>
                            <w:sz w:val="21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681" style="position:absolute;width:2128;height:1768;left:14964;top: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0"/>
                            <w:sz w:val="21"/>
                          </w:rPr>
                          <w:t xml:space="preserve">ce</w:t>
                        </w:r>
                      </w:p>
                    </w:txbxContent>
                  </v:textbox>
                </v:rect>
                <v:rect id="Rectangle 1682" style="position:absolute;width:2128;height:1879;left:16564;top:6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45"/>
                            <w:sz w:val="21"/>
                          </w:rPr>
                          <w:t xml:space="preserve">_t</w:t>
                        </w:r>
                      </w:p>
                    </w:txbxContent>
                  </v:textbox>
                </v:rect>
                <v:rect id="Rectangle 1683" style="position:absolute;width:1064;height:1768;left:18164;top: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84" style="position:absolute;width:8513;height:1879;left:18964;top:6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6"/>
                            <w:sz w:val="21"/>
                          </w:rPr>
                          <w:t xml:space="preserve">st_v56_r</w:t>
                        </w:r>
                      </w:p>
                    </w:txbxContent>
                  </v:textbox>
                </v:rect>
                <v:rect id="Rectangle 1685" style="position:absolute;width:1064;height:1768;left:25365;top: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686" style="position:absolute;width:2128;height:1879;left:26165;top:6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2"/>
                            <w:sz w:val="21"/>
                          </w:rPr>
                          <w:t xml:space="preserve">su</w:t>
                        </w:r>
                      </w:p>
                    </w:txbxContent>
                  </v:textbox>
                </v:rect>
                <v:rect id="Rectangle 1687" style="position:absolute;width:1064;height:1768;left:27765;top: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688" style="position:absolute;width:3192;height:1879;left:28566;top:6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87"/>
                            <w:sz w:val="21"/>
                          </w:rPr>
                          <w:t xml:space="preserve">ts.</w:t>
                        </w:r>
                      </w:p>
                    </w:txbxContent>
                  </v:textbox>
                </v:rect>
                <v:rect id="Rectangle 1689" style="position:absolute;width:1064;height:1768;left:30966;top:69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60"/>
                            <w:sz w:val="21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690" style="position:absolute;width:3192;height:1879;left:31766;top:6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6"/>
                            <w:sz w:val="21"/>
                          </w:rPr>
                          <w:t xml:space="preserve">son</w:t>
                        </w:r>
                      </w:p>
                    </w:txbxContent>
                  </v:textbox>
                </v:rect>
                <v:rect id="Rectangle 1691" style="position:absolute;width:3192;height:1950;left:4630;top:9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9"/>
                            <w:sz w:val="21"/>
                          </w:rPr>
                          <w:t xml:space="preserve">└──</w:t>
                        </w:r>
                      </w:p>
                    </w:txbxContent>
                  </v:textbox>
                </v:rect>
                <v:rect id="Rectangle 1692" style="position:absolute;width:3192;height:1768;left:7030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spacing w:val="79"/>
                            <w:w w:val="16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14181f"/>
                            <w:w w:val="167"/>
                            <w:sz w:val="21"/>
                          </w:rPr>
                          <w:t xml:space="preserve">le</w:t>
                        </w:r>
                      </w:p>
                    </w:txbxContent>
                  </v:textbox>
                </v:rect>
                <v:rect id="Rectangle 1693" style="position:absolute;width:2128;height:1879;left:9430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91"/>
                            <w:sz w:val="21"/>
                          </w:rPr>
                          <w:t xml:space="preserve">mn</w:t>
                        </w:r>
                      </w:p>
                    </w:txbxContent>
                  </v:textbox>
                </v:rect>
                <v:rect id="Rectangle 1694" style="position:absolute;width:1064;height:1768;left:11030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95" style="position:absolute;width:1064;height:1879;left:11830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55"/>
                            <w:sz w:val="21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1696" style="position:absolute;width:2128;height:1768;left:12631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3"/>
                            <w:sz w:val="21"/>
                          </w:rPr>
                          <w:t xml:space="preserve">ca</w:t>
                        </w:r>
                      </w:p>
                    </w:txbxContent>
                  </v:textbox>
                </v:rect>
                <v:rect id="Rectangle 1697" style="position:absolute;width:1064;height:1879;left:14231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82"/>
                            <w:sz w:val="21"/>
                          </w:rPr>
                          <w:t xml:space="preserve">t</w:t>
                        </w:r>
                      </w:p>
                    </w:txbxContent>
                  </v:textbox>
                </v:rect>
                <v:rect id="Rectangle 1698" style="position:absolute;width:1064;height:1768;left:15031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699" style="position:absolute;width:7448;height:1879;left:15831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0"/>
                            <w:sz w:val="21"/>
                          </w:rPr>
                          <w:t xml:space="preserve">on_v56_</w:t>
                        </w:r>
                      </w:p>
                    </w:txbxContent>
                  </v:textbox>
                </v:rect>
                <v:rect id="Rectangle 1700" style="position:absolute;width:1064;height:1768;left:21432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41"/>
                            <w:sz w:val="21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701" style="position:absolute;width:1064;height:1879;left:22232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5"/>
                            <w:sz w:val="21"/>
                          </w:rPr>
                          <w:t xml:space="preserve">o</w:t>
                        </w:r>
                      </w:p>
                    </w:txbxContent>
                  </v:textbox>
                </v:rect>
                <v:rect id="Rectangle 1702" style="position:absolute;width:1064;height:1768;left:23032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7"/>
                            <w:sz w:val="21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703" style="position:absolute;width:2128;height:1879;left:23832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67"/>
                            <w:sz w:val="21"/>
                          </w:rPr>
                          <w:t xml:space="preserve">st</w:t>
                        </w:r>
                      </w:p>
                    </w:txbxContent>
                  </v:textbox>
                </v:rect>
                <v:rect id="Rectangle 1704" style="position:absolute;width:1064;height:1768;left:25432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705" style="position:absolute;width:1064;height:1879;left:26232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15"/>
                            <w:sz w:val="21"/>
                          </w:rPr>
                          <w:t xml:space="preserve">n</w:t>
                        </w:r>
                      </w:p>
                    </w:txbxContent>
                  </v:textbox>
                </v:rect>
                <v:rect id="Rectangle 1706" style="position:absolute;width:1064;height:1768;left:27032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7"/>
                            <w:sz w:val="21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707" style="position:absolute;width:2128;height:1879;left:27832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42"/>
                            <w:sz w:val="21"/>
                          </w:rPr>
                          <w:t xml:space="preserve">_r</w:t>
                        </w:r>
                      </w:p>
                    </w:txbxContent>
                  </v:textbox>
                </v:rect>
                <v:rect id="Rectangle 1708" style="position:absolute;width:1064;height:1768;left:29433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1"/>
                            <w:sz w:val="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709" style="position:absolute;width:2128;height:1879;left:30233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32"/>
                            <w:sz w:val="21"/>
                          </w:rPr>
                          <w:t xml:space="preserve">su</w:t>
                        </w:r>
                      </w:p>
                    </w:txbxContent>
                  </v:textbox>
                </v:rect>
                <v:rect id="Rectangle 1710" style="position:absolute;width:1064;height:1768;left:31833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71"/>
                            <w:sz w:val="21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1711" style="position:absolute;width:3192;height:1879;left:32633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87"/>
                            <w:sz w:val="21"/>
                          </w:rPr>
                          <w:t xml:space="preserve">ts.</w:t>
                        </w:r>
                      </w:p>
                    </w:txbxContent>
                  </v:textbox>
                </v:rect>
                <v:rect id="Rectangle 1712" style="position:absolute;width:1064;height:1768;left:35033;top:91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260"/>
                            <w:sz w:val="21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713" style="position:absolute;width:3192;height:1879;left:35833;top:90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4181f"/>
                            <w:w w:val="126"/>
                            <w:sz w:val="21"/>
                          </w:rPr>
                          <w:t xml:space="preserve">son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6C24CBA" w14:textId="77777777" w:rsidR="00893753" w:rsidRDefault="00C45D1A">
      <w:pPr>
        <w:pStyle w:val="Heading1"/>
        <w:spacing w:after="0"/>
        <w:ind w:left="-5"/>
      </w:pPr>
      <w:r>
        <w:lastRenderedPageBreak/>
        <w:t>Quick Start</w:t>
      </w:r>
    </w:p>
    <w:p w14:paraId="07063AD0" w14:textId="77777777" w:rsidR="00893753" w:rsidRDefault="00C45D1A">
      <w:pPr>
        <w:spacing w:after="386" w:line="259" w:lineRule="auto"/>
        <w:ind w:left="-7" w:right="-14" w:firstLine="0"/>
      </w:pPr>
      <w:r>
        <w:rPr>
          <w:noProof/>
        </w:rPr>
        <w:drawing>
          <wp:inline distT="0" distB="0" distL="0" distR="0" wp14:anchorId="4B6CC39D" wp14:editId="26993CAC">
            <wp:extent cx="6483096" cy="4398264"/>
            <wp:effectExtent l="0" t="0" r="0" b="0"/>
            <wp:docPr id="24028" name="Picture 24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8" name="Picture 240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3096" cy="43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AFCBB" w14:textId="77777777" w:rsidR="00893753" w:rsidRDefault="00C45D1A">
      <w:pPr>
        <w:spacing w:after="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B955C5" wp14:editId="641C44C0">
                <wp:extent cx="6362699" cy="9525"/>
                <wp:effectExtent l="0" t="0" r="0" b="0"/>
                <wp:docPr id="21923" name="Group 21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9" cy="9525"/>
                          <a:chOff x="0" y="0"/>
                          <a:chExt cx="6362699" cy="9525"/>
                        </a:xfrm>
                      </wpg:grpSpPr>
                      <wps:wsp>
                        <wps:cNvPr id="24713" name="Shape 24713"/>
                        <wps:cNvSpPr/>
                        <wps:spPr>
                          <a:xfrm>
                            <a:off x="0" y="0"/>
                            <a:ext cx="6362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9525">
                                <a:moveTo>
                                  <a:pt x="0" y="0"/>
                                </a:moveTo>
                                <a:lnTo>
                                  <a:pt x="6362699" y="0"/>
                                </a:lnTo>
                                <a:lnTo>
                                  <a:pt x="6362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923" style="width:501pt;height:0.75pt;mso-position-horizontal-relative:char;mso-position-vertical-relative:line" coordsize="63626,95">
                <v:shape id="Shape 24714" style="position:absolute;width:63626;height:95;left:0;top:0;" coordsize="6362699,9525" path="m0,0l6362699,0l6362699,9525l0,9525l0,0">
                  <v:stroke weight="0pt" endcap="flat" joinstyle="miter" miterlimit="4" on="false" color="#000000" opacity="0"/>
                  <v:fill on="true" color="#000000"/>
                </v:shape>
              </v:group>
            </w:pict>
          </mc:Fallback>
        </mc:AlternateContent>
      </w:r>
    </w:p>
    <w:p w14:paraId="618E4A21" w14:textId="77777777" w:rsidR="00893753" w:rsidRDefault="00C45D1A">
      <w:pPr>
        <w:pStyle w:val="Heading1"/>
        <w:ind w:left="-5"/>
      </w:pPr>
      <w:r>
        <w:t>The Agent Architecture</w:t>
      </w:r>
    </w:p>
    <w:p w14:paraId="2ABEB6AC" w14:textId="77777777" w:rsidR="00893753" w:rsidRDefault="00C45D1A">
      <w:pPr>
        <w:spacing w:after="240"/>
        <w:ind w:right="13"/>
      </w:pPr>
      <w:r>
        <w:t>The core decision loop runs at every reasoning cycle:</w:t>
      </w:r>
    </w:p>
    <w:p w14:paraId="7172A06D" w14:textId="77777777" w:rsidR="00893753" w:rsidRDefault="00C45D1A">
      <w:pPr>
        <w:numPr>
          <w:ilvl w:val="0"/>
          <w:numId w:val="1"/>
        </w:numPr>
        <w:ind w:right="13" w:hanging="377"/>
      </w:pPr>
      <w:r>
        <w:rPr>
          <w:b/>
        </w:rPr>
        <w:t>Preamble</w:t>
      </w:r>
      <w:r>
        <w:t xml:space="preserve"> — Agent affirms position at (0,0,0,now)</w:t>
      </w:r>
    </w:p>
    <w:p w14:paraId="55815B6D" w14:textId="77777777" w:rsidR="00893753" w:rsidRDefault="00C45D1A">
      <w:pPr>
        <w:numPr>
          <w:ilvl w:val="0"/>
          <w:numId w:val="1"/>
        </w:numPr>
        <w:ind w:right="13" w:hanging="37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B865FF4" wp14:editId="5D1BE430">
                <wp:simplePos x="0" y="0"/>
                <wp:positionH relativeFrom="column">
                  <wp:posOffset>3433763</wp:posOffset>
                </wp:positionH>
                <wp:positionV relativeFrom="paragraph">
                  <wp:posOffset>-32305</wp:posOffset>
                </wp:positionV>
                <wp:extent cx="1809750" cy="200025"/>
                <wp:effectExtent l="0" t="0" r="0" b="0"/>
                <wp:wrapNone/>
                <wp:docPr id="23202" name="Group 23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750" cy="200025"/>
                          <a:chOff x="0" y="0"/>
                          <a:chExt cx="1809750" cy="200025"/>
                        </a:xfrm>
                      </wpg:grpSpPr>
                      <wps:wsp>
                        <wps:cNvPr id="2028" name="Shape 2028"/>
                        <wps:cNvSpPr/>
                        <wps:spPr>
                          <a:xfrm>
                            <a:off x="0" y="0"/>
                            <a:ext cx="18097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0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cubicBezTo>
                                  <a:pt x="0" y="52502"/>
                                  <a:pt x="362" y="48854"/>
                                  <a:pt x="1076" y="45234"/>
                                </a:cubicBezTo>
                                <a:cubicBezTo>
                                  <a:pt x="1800" y="41615"/>
                                  <a:pt x="2867" y="38100"/>
                                  <a:pt x="4277" y="34690"/>
                                </a:cubicBezTo>
                                <a:cubicBezTo>
                                  <a:pt x="5686" y="31280"/>
                                  <a:pt x="7420" y="28042"/>
                                  <a:pt x="9468" y="24975"/>
                                </a:cubicBezTo>
                                <a:cubicBezTo>
                                  <a:pt x="11516" y="21907"/>
                                  <a:pt x="13850" y="19069"/>
                                  <a:pt x="16459" y="16459"/>
                                </a:cubicBezTo>
                                <a:cubicBezTo>
                                  <a:pt x="19069" y="13849"/>
                                  <a:pt x="21908" y="11516"/>
                                  <a:pt x="24974" y="9468"/>
                                </a:cubicBezTo>
                                <a:cubicBezTo>
                                  <a:pt x="28042" y="7410"/>
                                  <a:pt x="31280" y="5686"/>
                                  <a:pt x="34690" y="4277"/>
                                </a:cubicBezTo>
                                <a:cubicBezTo>
                                  <a:pt x="38100" y="2857"/>
                                  <a:pt x="41615" y="1800"/>
                                  <a:pt x="45234" y="1076"/>
                                </a:cubicBezTo>
                                <a:cubicBezTo>
                                  <a:pt x="48854" y="362"/>
                                  <a:pt x="52511" y="0"/>
                                  <a:pt x="56197" y="0"/>
                                </a:cubicBezTo>
                                <a:lnTo>
                                  <a:pt x="1753553" y="0"/>
                                </a:lnTo>
                                <a:cubicBezTo>
                                  <a:pt x="1757239" y="0"/>
                                  <a:pt x="1760896" y="362"/>
                                  <a:pt x="1764516" y="1076"/>
                                </a:cubicBezTo>
                                <a:cubicBezTo>
                                  <a:pt x="1768136" y="1800"/>
                                  <a:pt x="1771650" y="2857"/>
                                  <a:pt x="1775060" y="4277"/>
                                </a:cubicBezTo>
                                <a:cubicBezTo>
                                  <a:pt x="1778470" y="5686"/>
                                  <a:pt x="1781708" y="7410"/>
                                  <a:pt x="1784776" y="9468"/>
                                </a:cubicBezTo>
                                <a:cubicBezTo>
                                  <a:pt x="1787843" y="11516"/>
                                  <a:pt x="1790681" y="13849"/>
                                  <a:pt x="1793291" y="16459"/>
                                </a:cubicBezTo>
                                <a:cubicBezTo>
                                  <a:pt x="1795901" y="19069"/>
                                  <a:pt x="1798225" y="21907"/>
                                  <a:pt x="1800282" y="24975"/>
                                </a:cubicBezTo>
                                <a:cubicBezTo>
                                  <a:pt x="1802330" y="28042"/>
                                  <a:pt x="1804064" y="31280"/>
                                  <a:pt x="1805473" y="34690"/>
                                </a:cubicBezTo>
                                <a:cubicBezTo>
                                  <a:pt x="1806884" y="38100"/>
                                  <a:pt x="1807950" y="41615"/>
                                  <a:pt x="1808674" y="45234"/>
                                </a:cubicBezTo>
                                <a:cubicBezTo>
                                  <a:pt x="1809388" y="48854"/>
                                  <a:pt x="1809750" y="52502"/>
                                  <a:pt x="1809750" y="56197"/>
                                </a:cubicBezTo>
                                <a:lnTo>
                                  <a:pt x="1809750" y="143827"/>
                                </a:lnTo>
                                <a:cubicBezTo>
                                  <a:pt x="1809750" y="147514"/>
                                  <a:pt x="1809388" y="151171"/>
                                  <a:pt x="1808674" y="154791"/>
                                </a:cubicBezTo>
                                <a:cubicBezTo>
                                  <a:pt x="1807950" y="158410"/>
                                  <a:pt x="1806884" y="161915"/>
                                  <a:pt x="1805473" y="165325"/>
                                </a:cubicBezTo>
                                <a:cubicBezTo>
                                  <a:pt x="1804064" y="168735"/>
                                  <a:pt x="1802330" y="171974"/>
                                  <a:pt x="1800282" y="175041"/>
                                </a:cubicBezTo>
                                <a:cubicBezTo>
                                  <a:pt x="1798225" y="178117"/>
                                  <a:pt x="1795901" y="180956"/>
                                  <a:pt x="1793291" y="183566"/>
                                </a:cubicBezTo>
                                <a:cubicBezTo>
                                  <a:pt x="1790681" y="186176"/>
                                  <a:pt x="1787843" y="188500"/>
                                  <a:pt x="1784776" y="190548"/>
                                </a:cubicBezTo>
                                <a:cubicBezTo>
                                  <a:pt x="1781708" y="192595"/>
                                  <a:pt x="1778470" y="194329"/>
                                  <a:pt x="1775060" y="195739"/>
                                </a:cubicBezTo>
                                <a:cubicBezTo>
                                  <a:pt x="1771650" y="197158"/>
                                  <a:pt x="1768136" y="198215"/>
                                  <a:pt x="1764516" y="198939"/>
                                </a:cubicBezTo>
                                <a:cubicBezTo>
                                  <a:pt x="1760896" y="199663"/>
                                  <a:pt x="1757239" y="200025"/>
                                  <a:pt x="1753553" y="200025"/>
                                </a:cubicBezTo>
                                <a:lnTo>
                                  <a:pt x="56197" y="200025"/>
                                </a:lnTo>
                                <a:cubicBezTo>
                                  <a:pt x="52511" y="200025"/>
                                  <a:pt x="48854" y="199663"/>
                                  <a:pt x="45234" y="198939"/>
                                </a:cubicBezTo>
                                <a:cubicBezTo>
                                  <a:pt x="41615" y="198215"/>
                                  <a:pt x="38100" y="197158"/>
                                  <a:pt x="34690" y="195739"/>
                                </a:cubicBezTo>
                                <a:cubicBezTo>
                                  <a:pt x="31280" y="194329"/>
                                  <a:pt x="28042" y="192595"/>
                                  <a:pt x="24974" y="190548"/>
                                </a:cubicBezTo>
                                <a:cubicBezTo>
                                  <a:pt x="21908" y="188500"/>
                                  <a:pt x="19069" y="186176"/>
                                  <a:pt x="16459" y="183566"/>
                                </a:cubicBezTo>
                                <a:cubicBezTo>
                                  <a:pt x="13850" y="180956"/>
                                  <a:pt x="11516" y="178117"/>
                                  <a:pt x="9468" y="175041"/>
                                </a:cubicBezTo>
                                <a:cubicBezTo>
                                  <a:pt x="7420" y="171974"/>
                                  <a:pt x="5686" y="168735"/>
                                  <a:pt x="4277" y="165325"/>
                                </a:cubicBezTo>
                                <a:cubicBezTo>
                                  <a:pt x="2867" y="161915"/>
                                  <a:pt x="1800" y="158410"/>
                                  <a:pt x="1076" y="154791"/>
                                </a:cubicBezTo>
                                <a:cubicBezTo>
                                  <a:pt x="362" y="151171"/>
                                  <a:pt x="0" y="147514"/>
                                  <a:pt x="0" y="14382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202" style="width:142.5pt;height:15.75pt;position:absolute;z-index:-2147483565;mso-position-horizontal-relative:text;mso-position-horizontal:absolute;margin-left:270.375pt;mso-position-vertical-relative:text;margin-top:-2.54377pt;" coordsize="18097,2000">
                <v:shape id="Shape 2028" style="position:absolute;width:18097;height:2000;left:0;top:0;" coordsize="1809750,200025" path="m0,143827l0,56197c0,52502,362,48854,1076,45234c1800,41615,2867,38100,4277,34690c5686,31280,7420,28042,9468,24975c11516,21907,13850,19069,16459,16459c19069,13849,21908,11516,24974,9468c28042,7410,31280,5686,34690,4277c38100,2857,41615,1800,45234,1076c48854,362,52511,0,56197,0l1753553,0c1757239,0,1760896,362,1764516,1076c1768136,1800,1771650,2857,1775060,4277c1778470,5686,1781708,7410,1784776,9468c1787843,11516,1790681,13849,1793291,16459c1795901,19069,1798225,21907,1800282,24975c1802330,28042,1804064,31280,1805473,34690c1806884,38100,1807950,41615,1808674,45234c1809388,48854,1809750,52502,1809750,56197l1809750,143827c1809750,147514,1809388,151171,1808674,154791c1807950,158410,1806884,161915,1805473,165325c1804064,168735,1802330,171974,1800282,175041c1798225,178117,1795901,180956,1793291,183566c1790681,186176,1787843,188500,1784776,190548c1781708,192595,1778470,194329,1775060,195739c1771650,197158,1768136,198215,1764516,198939c1760896,199663,1757239,200025,1753553,200025l56197,200025c52511,200025,48854,199663,45234,198939c41615,198215,38100,197158,34690,195739c31280,194329,28042,192595,24974,190548c21908,188500,19069,186176,16459,183566c13850,180956,11516,178117,9468,175041c7420,171974,5686,168735,4277,165325c2867,161915,1800,158410,1076,154791c362,151171,0,147514,0,143827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>Center</w:t>
      </w:r>
      <w:r>
        <w:t xml:space="preserve"> — Declares "I AM" with immutable </w:t>
      </w:r>
      <w:r>
        <w:rPr>
          <w:sz w:val="22"/>
        </w:rPr>
        <w:t>founding_value_vector</w:t>
      </w:r>
    </w:p>
    <w:p w14:paraId="5E9D38BE" w14:textId="77777777" w:rsidR="00893753" w:rsidRDefault="00C45D1A">
      <w:pPr>
        <w:numPr>
          <w:ilvl w:val="0"/>
          <w:numId w:val="1"/>
        </w:numPr>
        <w:ind w:right="13" w:hanging="377"/>
      </w:pPr>
      <w:r>
        <w:rPr>
          <w:b/>
        </w:rPr>
        <w:t>Map Relations</w:t>
      </w:r>
      <w:r>
        <w:t xml:space="preserve"> — Computes extended self with SCC-scaled communion weights</w:t>
      </w:r>
    </w:p>
    <w:p w14:paraId="5096AA30" w14:textId="77777777" w:rsidR="00893753" w:rsidRDefault="00C45D1A">
      <w:pPr>
        <w:numPr>
          <w:ilvl w:val="0"/>
          <w:numId w:val="1"/>
        </w:numPr>
        <w:ind w:right="13" w:hanging="377"/>
      </w:pPr>
      <w:r>
        <w:rPr>
          <w:b/>
        </w:rPr>
        <w:t>Communion Test</w:t>
      </w:r>
      <w:r>
        <w:t xml:space="preserve"> — Two-layer check: surface </w:t>
      </w:r>
      <w:r>
        <w:rPr>
          <w:rFonts w:ascii="Georgia" w:eastAsia="Georgia" w:hAnsi="Georgia" w:cs="Georgia"/>
        </w:rPr>
        <w:t>ρ</w:t>
      </w:r>
      <w:r>
        <w:t xml:space="preserve"> + constitutional drift</w:t>
      </w:r>
    </w:p>
    <w:p w14:paraId="3F0BD31F" w14:textId="77777777" w:rsidR="00893753" w:rsidRDefault="00C45D1A">
      <w:pPr>
        <w:numPr>
          <w:ilvl w:val="0"/>
          <w:numId w:val="1"/>
        </w:numPr>
        <w:ind w:right="13" w:hanging="377"/>
      </w:pPr>
      <w:r>
        <w:rPr>
          <w:b/>
        </w:rPr>
        <w:t>Golden Mean</w:t>
      </w:r>
      <w:r>
        <w:t xml:space="preserve"> — Scores options against founding vector; selects virtuous action</w:t>
      </w:r>
    </w:p>
    <w:p w14:paraId="43AF2461" w14:textId="77777777" w:rsidR="00893753" w:rsidRDefault="00C45D1A">
      <w:pPr>
        <w:numPr>
          <w:ilvl w:val="0"/>
          <w:numId w:val="1"/>
        </w:numPr>
        <w:spacing w:after="556"/>
        <w:ind w:right="13" w:hanging="377"/>
      </w:pPr>
      <w:r>
        <w:rPr>
          <w:b/>
        </w:rPr>
        <w:t>Iterate &amp; Record</w:t>
      </w:r>
      <w:r>
        <w:t xml:space="preserve"> — Updates moral state, logs full audit capsule</w:t>
      </w:r>
    </w:p>
    <w:p w14:paraId="31136818" w14:textId="77777777" w:rsidR="00893753" w:rsidRDefault="00C45D1A">
      <w:pPr>
        <w:pStyle w:val="Heading2"/>
        <w:ind w:left="-5"/>
      </w:pPr>
      <w:r>
        <w:t>Moral Axes ([-1, +1] coordinate system)</w:t>
      </w:r>
    </w:p>
    <w:p w14:paraId="508D25CD" w14:textId="77777777" w:rsidR="00893753" w:rsidRDefault="00C45D1A">
      <w:pPr>
        <w:tabs>
          <w:tab w:val="center" w:pos="2493"/>
          <w:tab w:val="center" w:pos="5548"/>
        </w:tabs>
        <w:spacing w:after="3349"/>
        <w:ind w:left="0" w:firstLine="0"/>
      </w:pPr>
      <w:r>
        <w:rPr>
          <w:b/>
          <w:sz w:val="21"/>
        </w:rPr>
        <w:t>Axis</w:t>
      </w:r>
      <w:r>
        <w:rPr>
          <w:b/>
          <w:sz w:val="21"/>
        </w:rPr>
        <w:tab/>
        <w:t>Tradition</w:t>
      </w:r>
      <w:r>
        <w:rPr>
          <w:b/>
          <w:sz w:val="21"/>
        </w:rPr>
        <w:tab/>
        <w:t>Meaning</w:t>
      </w:r>
    </w:p>
    <w:tbl>
      <w:tblPr>
        <w:tblStyle w:val="TableGrid"/>
        <w:tblpPr w:vertAnchor="text" w:tblpX="120" w:tblpY="-3199"/>
        <w:tblOverlap w:val="never"/>
        <w:tblW w:w="9960" w:type="dxa"/>
        <w:tblInd w:w="0" w:type="dxa"/>
        <w:tblCellMar>
          <w:top w:w="0" w:type="dxa"/>
          <w:left w:w="0" w:type="dxa"/>
          <w:bottom w:w="176" w:type="dxa"/>
          <w:right w:w="21" w:type="dxa"/>
        </w:tblCellMar>
        <w:tblLook w:val="04A0" w:firstRow="1" w:lastRow="0" w:firstColumn="1" w:lastColumn="0" w:noHBand="0" w:noVBand="1"/>
      </w:tblPr>
      <w:tblGrid>
        <w:gridCol w:w="1889"/>
        <w:gridCol w:w="170"/>
        <w:gridCol w:w="2286"/>
        <w:gridCol w:w="2370"/>
        <w:gridCol w:w="3245"/>
      </w:tblGrid>
      <w:tr w:rsidR="00893753" w14:paraId="0B879D3D" w14:textId="77777777">
        <w:trPr>
          <w:trHeight w:val="600"/>
        </w:trPr>
        <w:tc>
          <w:tcPr>
            <w:tcW w:w="18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1F01572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Autonomy</w:t>
            </w:r>
          </w:p>
        </w:tc>
        <w:tc>
          <w:tcPr>
            <w:tcW w:w="2456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2738671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Deontological</w:t>
            </w:r>
          </w:p>
        </w:tc>
        <w:tc>
          <w:tcPr>
            <w:tcW w:w="561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4F9503B" w14:textId="77777777" w:rsidR="00893753" w:rsidRDefault="00C45D1A">
            <w:pPr>
              <w:spacing w:after="0" w:line="259" w:lineRule="auto"/>
              <w:ind w:left="624" w:firstLine="0"/>
            </w:pPr>
            <w:r>
              <w:rPr>
                <w:sz w:val="21"/>
              </w:rPr>
              <w:t>Respect for persons as ends in themselves</w:t>
            </w:r>
          </w:p>
        </w:tc>
      </w:tr>
      <w:tr w:rsidR="00893753" w14:paraId="04FEA88F" w14:textId="77777777">
        <w:trPr>
          <w:trHeight w:val="615"/>
        </w:trPr>
        <w:tc>
          <w:tcPr>
            <w:tcW w:w="18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A7E14F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Harm/Benefit</w:t>
            </w:r>
          </w:p>
        </w:tc>
        <w:tc>
          <w:tcPr>
            <w:tcW w:w="2456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F7B7DB8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Consequentialist</w:t>
            </w:r>
          </w:p>
        </w:tc>
        <w:tc>
          <w:tcPr>
            <w:tcW w:w="561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F92FCF2" w14:textId="77777777" w:rsidR="00893753" w:rsidRDefault="00C45D1A">
            <w:pPr>
              <w:spacing w:after="0" w:line="259" w:lineRule="auto"/>
              <w:ind w:left="624" w:firstLine="0"/>
            </w:pPr>
            <w:r>
              <w:rPr>
                <w:sz w:val="21"/>
              </w:rPr>
              <w:t>Net impact on flourishing</w:t>
            </w:r>
          </w:p>
        </w:tc>
      </w:tr>
      <w:tr w:rsidR="00893753" w14:paraId="711C165C" w14:textId="77777777">
        <w:trPr>
          <w:trHeight w:val="615"/>
        </w:trPr>
        <w:tc>
          <w:tcPr>
            <w:tcW w:w="18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89524DB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Fairness</w:t>
            </w:r>
          </w:p>
        </w:tc>
        <w:tc>
          <w:tcPr>
            <w:tcW w:w="2456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CB3B428" w14:textId="77777777" w:rsidR="00893753" w:rsidRDefault="00C45D1A">
            <w:pPr>
              <w:spacing w:after="0" w:line="259" w:lineRule="auto"/>
              <w:ind w:left="0" w:firstLine="0"/>
              <w:jc w:val="both"/>
            </w:pPr>
            <w:r>
              <w:rPr>
                <w:sz w:val="21"/>
              </w:rPr>
              <w:t>Contractarian / Rawlsian</w:t>
            </w:r>
          </w:p>
        </w:tc>
        <w:tc>
          <w:tcPr>
            <w:tcW w:w="561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5135121" w14:textId="77777777" w:rsidR="00893753" w:rsidRDefault="00C45D1A">
            <w:pPr>
              <w:spacing w:after="0" w:line="259" w:lineRule="auto"/>
              <w:ind w:left="624" w:firstLine="0"/>
            </w:pPr>
            <w:r>
              <w:rPr>
                <w:sz w:val="21"/>
              </w:rPr>
              <w:t>Equitable distribution</w:t>
            </w:r>
          </w:p>
        </w:tc>
      </w:tr>
      <w:tr w:rsidR="00893753" w14:paraId="2B45D5D2" w14:textId="77777777">
        <w:trPr>
          <w:trHeight w:val="615"/>
        </w:trPr>
        <w:tc>
          <w:tcPr>
            <w:tcW w:w="188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D92AA2D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Sustainability</w:t>
            </w:r>
          </w:p>
        </w:tc>
        <w:tc>
          <w:tcPr>
            <w:tcW w:w="2456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E9769C5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Virtue-ethical</w:t>
            </w:r>
          </w:p>
        </w:tc>
        <w:tc>
          <w:tcPr>
            <w:tcW w:w="5615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1C19A35" w14:textId="77777777" w:rsidR="00893753" w:rsidRDefault="00C45D1A">
            <w:pPr>
              <w:spacing w:after="0" w:line="259" w:lineRule="auto"/>
              <w:ind w:left="624" w:firstLine="0"/>
            </w:pPr>
            <w:r>
              <w:rPr>
                <w:sz w:val="21"/>
              </w:rPr>
              <w:t>Long-term conditio</w:t>
            </w:r>
            <w:r>
              <w:rPr>
                <w:sz w:val="21"/>
              </w:rPr>
              <w:t>ns for flourishing</w:t>
            </w:r>
          </w:p>
        </w:tc>
      </w:tr>
      <w:tr w:rsidR="00893753" w14:paraId="1C8F9A97" w14:textId="77777777">
        <w:trPr>
          <w:trHeight w:val="1173"/>
        </w:trPr>
        <w:tc>
          <w:tcPr>
            <w:tcW w:w="1889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3128A8CA" w14:textId="77777777" w:rsidR="00893753" w:rsidRDefault="00C45D1A">
            <w:pPr>
              <w:spacing w:after="0" w:line="259" w:lineRule="auto"/>
              <w:ind w:left="34" w:firstLine="0"/>
              <w:jc w:val="both"/>
            </w:pPr>
            <w:r>
              <w:rPr>
                <w:b/>
              </w:rPr>
              <w:t>our-Option Mor</w:t>
            </w:r>
          </w:p>
        </w:tc>
        <w:tc>
          <w:tcPr>
            <w:tcW w:w="2456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14:paraId="7FE01C81" w14:textId="77777777" w:rsidR="00893753" w:rsidRDefault="00C45D1A">
            <w:pPr>
              <w:spacing w:after="0" w:line="259" w:lineRule="auto"/>
              <w:ind w:left="-21" w:firstLine="0"/>
            </w:pPr>
            <w:r>
              <w:rPr>
                <w:b/>
              </w:rPr>
              <w:t>al Space</w:t>
            </w:r>
          </w:p>
        </w:tc>
        <w:tc>
          <w:tcPr>
            <w:tcW w:w="2370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53B279DF" w14:textId="77777777" w:rsidR="00893753" w:rsidRDefault="00893753">
            <w:pPr>
              <w:spacing w:after="160" w:line="259" w:lineRule="auto"/>
              <w:ind w:left="0" w:firstLine="0"/>
            </w:pPr>
          </w:p>
        </w:tc>
        <w:tc>
          <w:tcPr>
            <w:tcW w:w="3245" w:type="dxa"/>
            <w:tcBorders>
              <w:top w:val="single" w:sz="6" w:space="0" w:color="000000"/>
              <w:left w:val="nil"/>
              <w:bottom w:val="nil"/>
              <w:right w:val="nil"/>
            </w:tcBorders>
          </w:tcPr>
          <w:p w14:paraId="00FA4758" w14:textId="77777777" w:rsidR="00893753" w:rsidRDefault="00893753">
            <w:pPr>
              <w:spacing w:after="160" w:line="259" w:lineRule="auto"/>
              <w:ind w:left="0" w:firstLine="0"/>
            </w:pPr>
          </w:p>
        </w:tc>
      </w:tr>
      <w:tr w:rsidR="00893753" w14:paraId="673BCC84" w14:textId="77777777">
        <w:trPr>
          <w:trHeight w:val="582"/>
        </w:trPr>
        <w:tc>
          <w:tcPr>
            <w:tcW w:w="2059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4C2A5F5C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b/>
                <w:sz w:val="21"/>
              </w:rPr>
              <w:t>Option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10991CDC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Phenomenal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5CF4EA34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Noumenal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6" w:space="0" w:color="000000"/>
              <w:right w:val="nil"/>
            </w:tcBorders>
            <w:vAlign w:val="center"/>
          </w:tcPr>
          <w:p w14:paraId="3AC9B544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Aristotelian Category</w:t>
            </w:r>
          </w:p>
        </w:tc>
      </w:tr>
      <w:tr w:rsidR="00893753" w14:paraId="0669B242" w14:textId="77777777">
        <w:trPr>
          <w:trHeight w:val="600"/>
        </w:trPr>
        <w:tc>
          <w:tcPr>
            <w:tcW w:w="205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C21C37C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Sacrificing</w:t>
            </w:r>
          </w:p>
        </w:tc>
        <w:tc>
          <w:tcPr>
            <w:tcW w:w="22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6555C97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Negative</w:t>
            </w:r>
          </w:p>
        </w:tc>
        <w:tc>
          <w:tcPr>
            <w:tcW w:w="23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3CDE01B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Positive</w:t>
            </w:r>
          </w:p>
        </w:tc>
        <w:tc>
          <w:tcPr>
            <w:tcW w:w="324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C1B17B8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Supererogatory virtue</w:t>
            </w:r>
          </w:p>
        </w:tc>
      </w:tr>
      <w:tr w:rsidR="00893753" w14:paraId="41A196C6" w14:textId="77777777">
        <w:trPr>
          <w:trHeight w:val="615"/>
        </w:trPr>
        <w:tc>
          <w:tcPr>
            <w:tcW w:w="2059" w:type="dxa"/>
            <w:gridSpan w:val="2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FE83B3C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Contributing</w:t>
            </w:r>
          </w:p>
        </w:tc>
        <w:tc>
          <w:tcPr>
            <w:tcW w:w="22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B353B8C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Positive</w:t>
            </w:r>
          </w:p>
        </w:tc>
        <w:tc>
          <w:tcPr>
            <w:tcW w:w="23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43A4007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Positive</w:t>
            </w:r>
          </w:p>
        </w:tc>
        <w:tc>
          <w:tcPr>
            <w:tcW w:w="324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9B72209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Golden Mean</w:t>
            </w:r>
          </w:p>
        </w:tc>
      </w:tr>
    </w:tbl>
    <w:p w14:paraId="6F220C28" w14:textId="77777777" w:rsidR="00893753" w:rsidRDefault="00C45D1A">
      <w:pPr>
        <w:spacing w:after="263"/>
        <w:ind w:left="-5"/>
      </w:pPr>
      <w:r>
        <w:rPr>
          <w:b/>
        </w:rPr>
        <w:t>F</w:t>
      </w:r>
    </w:p>
    <w:tbl>
      <w:tblPr>
        <w:tblStyle w:val="TableGrid"/>
        <w:tblW w:w="9960" w:type="dxa"/>
        <w:tblInd w:w="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59"/>
        <w:gridCol w:w="2286"/>
        <w:gridCol w:w="2370"/>
        <w:gridCol w:w="3245"/>
      </w:tblGrid>
      <w:tr w:rsidR="00893753" w14:paraId="02DA0451" w14:textId="77777777">
        <w:trPr>
          <w:trHeight w:val="408"/>
        </w:trPr>
        <w:tc>
          <w:tcPr>
            <w:tcW w:w="205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08395FC2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b/>
                <w:sz w:val="21"/>
              </w:rPr>
              <w:t>Option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C1B4775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Phenomenal</w:t>
            </w:r>
          </w:p>
        </w:tc>
        <w:tc>
          <w:tcPr>
            <w:tcW w:w="2370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5D910CE6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Noumenal</w:t>
            </w:r>
          </w:p>
        </w:tc>
        <w:tc>
          <w:tcPr>
            <w:tcW w:w="324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20A8B2A4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Aristotelian Category</w:t>
            </w:r>
          </w:p>
        </w:tc>
      </w:tr>
      <w:tr w:rsidR="00893753" w14:paraId="5827D18C" w14:textId="77777777">
        <w:trPr>
          <w:trHeight w:val="615"/>
        </w:trPr>
        <w:tc>
          <w:tcPr>
            <w:tcW w:w="205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0E43686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Coasting</w:t>
            </w:r>
          </w:p>
        </w:tc>
        <w:tc>
          <w:tcPr>
            <w:tcW w:w="22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E0C74C5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Mildly positive</w:t>
            </w:r>
          </w:p>
        </w:tc>
        <w:tc>
          <w:tcPr>
            <w:tcW w:w="23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EE87BFB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Mildly negative</w:t>
            </w:r>
          </w:p>
        </w:tc>
        <w:tc>
          <w:tcPr>
            <w:tcW w:w="324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7E931C9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Vice of omission</w:t>
            </w:r>
          </w:p>
        </w:tc>
      </w:tr>
      <w:tr w:rsidR="00893753" w14:paraId="25547715" w14:textId="77777777">
        <w:trPr>
          <w:trHeight w:val="600"/>
        </w:trPr>
        <w:tc>
          <w:tcPr>
            <w:tcW w:w="205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A9EC66C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Exploiting</w:t>
            </w:r>
          </w:p>
        </w:tc>
        <w:tc>
          <w:tcPr>
            <w:tcW w:w="22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82ED98E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Positive</w:t>
            </w:r>
          </w:p>
        </w:tc>
        <w:tc>
          <w:tcPr>
            <w:tcW w:w="237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85CD888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Negative</w:t>
            </w:r>
          </w:p>
        </w:tc>
        <w:tc>
          <w:tcPr>
            <w:tcW w:w="324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EB98DE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Vice of excess</w:t>
            </w:r>
          </w:p>
        </w:tc>
      </w:tr>
    </w:tbl>
    <w:p w14:paraId="346932FA" w14:textId="77777777" w:rsidR="00893753" w:rsidRDefault="00C45D1A">
      <w:pPr>
        <w:spacing w:after="62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0DE965" wp14:editId="3ABF8702">
                <wp:extent cx="6362699" cy="9525"/>
                <wp:effectExtent l="0" t="0" r="0" b="0"/>
                <wp:docPr id="22081" name="Group 22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9" cy="9525"/>
                          <a:chOff x="0" y="0"/>
                          <a:chExt cx="6362699" cy="9525"/>
                        </a:xfrm>
                      </wpg:grpSpPr>
                      <wps:wsp>
                        <wps:cNvPr id="24715" name="Shape 24715"/>
                        <wps:cNvSpPr/>
                        <wps:spPr>
                          <a:xfrm>
                            <a:off x="0" y="0"/>
                            <a:ext cx="6362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9525">
                                <a:moveTo>
                                  <a:pt x="0" y="0"/>
                                </a:moveTo>
                                <a:lnTo>
                                  <a:pt x="6362699" y="0"/>
                                </a:lnTo>
                                <a:lnTo>
                                  <a:pt x="6362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081" style="width:501pt;height:0.75pt;mso-position-horizontal-relative:char;mso-position-vertical-relative:line" coordsize="63626,95">
                <v:shape id="Shape 24716" style="position:absolute;width:63626;height:95;left:0;top:0;" coordsize="6362699,9525" path="m0,0l6362699,0l6362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2D56C33" w14:textId="77777777" w:rsidR="00893753" w:rsidRDefault="00C45D1A">
      <w:pPr>
        <w:pStyle w:val="Heading1"/>
        <w:ind w:left="-5"/>
      </w:pPr>
      <w:r>
        <w:t>Validation Results</w:t>
      </w:r>
    </w:p>
    <w:p w14:paraId="10A4B008" w14:textId="77777777" w:rsidR="00893753" w:rsidRDefault="00C45D1A">
      <w:pPr>
        <w:ind w:right="390"/>
      </w:pPr>
      <w:r>
        <w:t>All results are pre-registered at OSF (May 8, 2026)</w:t>
      </w:r>
      <w:r>
        <w:t xml:space="preserve"> and reported transparently regardless of outcome.</w:t>
      </w:r>
      <w:r>
        <w:br w:type="page"/>
      </w:r>
    </w:p>
    <w:tbl>
      <w:tblPr>
        <w:tblStyle w:val="TableGrid"/>
        <w:tblW w:w="9960" w:type="dxa"/>
        <w:tblInd w:w="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49"/>
        <w:gridCol w:w="4635"/>
        <w:gridCol w:w="3676"/>
      </w:tblGrid>
      <w:tr w:rsidR="00893753" w14:paraId="35D82EAB" w14:textId="77777777">
        <w:trPr>
          <w:trHeight w:val="408"/>
        </w:trPr>
        <w:tc>
          <w:tcPr>
            <w:tcW w:w="1649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901CBAC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b/>
                <w:sz w:val="21"/>
              </w:rPr>
              <w:t>Stage</w:t>
            </w:r>
          </w:p>
        </w:tc>
        <w:tc>
          <w:tcPr>
            <w:tcW w:w="4635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74EF31C4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Test</w:t>
            </w:r>
          </w:p>
        </w:tc>
        <w:tc>
          <w:tcPr>
            <w:tcW w:w="3676" w:type="dxa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17551375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Result</w:t>
            </w:r>
          </w:p>
        </w:tc>
      </w:tr>
      <w:tr w:rsidR="00893753" w14:paraId="7ABF182D" w14:textId="77777777">
        <w:trPr>
          <w:trHeight w:val="960"/>
        </w:trPr>
        <w:tc>
          <w:tcPr>
            <w:tcW w:w="16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18334AE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Stage 2</w:t>
            </w:r>
          </w:p>
        </w:tc>
        <w:tc>
          <w:tcPr>
            <w:tcW w:w="46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188D9E4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Sensitivity analysis (4 sweeps × 5 values × 10 seeds)</w:t>
            </w:r>
          </w:p>
        </w:tc>
        <w:tc>
          <w:tcPr>
            <w:tcW w:w="3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5A1BE222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rFonts w:ascii="Yu Gothic UI" w:eastAsia="Yu Gothic UI" w:hAnsi="Yu Gothic UI" w:cs="Yu Gothic UI"/>
                <w:sz w:val="21"/>
              </w:rPr>
              <w:t>✓</w:t>
            </w:r>
            <w:r>
              <w:rPr>
                <w:sz w:val="21"/>
              </w:rPr>
              <w:t>All pass</w:t>
            </w:r>
          </w:p>
        </w:tc>
      </w:tr>
      <w:tr w:rsidR="00893753" w14:paraId="6BE86885" w14:textId="77777777">
        <w:trPr>
          <w:trHeight w:val="615"/>
        </w:trPr>
        <w:tc>
          <w:tcPr>
            <w:tcW w:w="16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00F70C9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Stage 3B</w:t>
            </w:r>
          </w:p>
        </w:tc>
        <w:tc>
          <w:tcPr>
            <w:tcW w:w="46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B667B01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200-round dignified giver (10 seeds)</w:t>
            </w:r>
          </w:p>
        </w:tc>
        <w:tc>
          <w:tcPr>
            <w:tcW w:w="3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589A0BD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rFonts w:ascii="Yu Gothic UI" w:eastAsia="Yu Gothic UI" w:hAnsi="Yu Gothic UI" w:cs="Yu Gothic UI"/>
                <w:sz w:val="21"/>
              </w:rPr>
              <w:t>✓</w:t>
            </w:r>
            <w:r>
              <w:rPr>
                <w:sz w:val="21"/>
              </w:rPr>
              <w:t>Final integrity 0.997 ± 0.001</w:t>
            </w:r>
          </w:p>
        </w:tc>
      </w:tr>
      <w:tr w:rsidR="00893753" w14:paraId="2EBCE734" w14:textId="77777777">
        <w:trPr>
          <w:trHeight w:val="975"/>
        </w:trPr>
        <w:tc>
          <w:tcPr>
            <w:tcW w:w="16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DFEABCE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Stage 3A</w:t>
            </w:r>
          </w:p>
        </w:tc>
        <w:tc>
          <w:tcPr>
            <w:tcW w:w="46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3E11D07B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200-</w:t>
            </w:r>
            <w:r>
              <w:rPr>
                <w:sz w:val="21"/>
              </w:rPr>
              <w:t>round payoff attractor</w:t>
            </w:r>
          </w:p>
        </w:tc>
        <w:tc>
          <w:tcPr>
            <w:tcW w:w="3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C77E5EF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Honest finding: Limitation 4 confirmed</w:t>
            </w:r>
          </w:p>
        </w:tc>
      </w:tr>
      <w:tr w:rsidR="00893753" w14:paraId="7BE69950" w14:textId="77777777">
        <w:trPr>
          <w:trHeight w:val="615"/>
        </w:trPr>
        <w:tc>
          <w:tcPr>
            <w:tcW w:w="16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FFE8684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Stage 4A</w:t>
            </w:r>
          </w:p>
        </w:tc>
        <w:tc>
          <w:tcPr>
            <w:tcW w:w="46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27B3A84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Extreme parameters (10 seeds)</w:t>
            </w:r>
          </w:p>
        </w:tc>
        <w:tc>
          <w:tcPr>
            <w:tcW w:w="3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C809525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rFonts w:ascii="Yu Gothic UI" w:eastAsia="Yu Gothic UI" w:hAnsi="Yu Gothic UI" w:cs="Yu Gothic UI"/>
                <w:sz w:val="21"/>
              </w:rPr>
              <w:t>✓</w:t>
            </w:r>
            <w:r>
              <w:rPr>
                <w:sz w:val="21"/>
              </w:rPr>
              <w:t>All pass</w:t>
            </w:r>
          </w:p>
        </w:tc>
      </w:tr>
      <w:tr w:rsidR="00893753" w14:paraId="2AEF2F58" w14:textId="77777777">
        <w:trPr>
          <w:trHeight w:val="600"/>
        </w:trPr>
        <w:tc>
          <w:tcPr>
            <w:tcW w:w="16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8947FFB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Stage 4B</w:t>
            </w:r>
          </w:p>
        </w:tc>
        <w:tc>
          <w:tcPr>
            <w:tcW w:w="46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3FEAC01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Majority defectors — 3/5 (10 seeds)</w:t>
            </w:r>
          </w:p>
        </w:tc>
        <w:tc>
          <w:tcPr>
            <w:tcW w:w="3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C198AD0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rFonts w:ascii="Yu Gothic UI" w:eastAsia="Yu Gothic UI" w:hAnsi="Yu Gothic UI" w:cs="Yu Gothic UI"/>
                <w:sz w:val="21"/>
              </w:rPr>
              <w:t>✓</w:t>
            </w:r>
            <w:r>
              <w:rPr>
                <w:sz w:val="21"/>
              </w:rPr>
              <w:t>All pass</w:t>
            </w:r>
          </w:p>
        </w:tc>
      </w:tr>
      <w:tr w:rsidR="00893753" w14:paraId="70B3681A" w14:textId="77777777">
        <w:trPr>
          <w:trHeight w:val="615"/>
        </w:trPr>
        <w:tc>
          <w:tcPr>
            <w:tcW w:w="16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4F81E75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Stage 4E</w:t>
            </w:r>
          </w:p>
        </w:tc>
        <w:tc>
          <w:tcPr>
            <w:tcW w:w="46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DB54007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Corrupt ecosystem signal × 2 (10 seeds)</w:t>
            </w:r>
          </w:p>
        </w:tc>
        <w:tc>
          <w:tcPr>
            <w:tcW w:w="3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D661800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rFonts w:ascii="Yu Gothic UI" w:eastAsia="Yu Gothic UI" w:hAnsi="Yu Gothic UI" w:cs="Yu Gothic UI"/>
                <w:sz w:val="21"/>
              </w:rPr>
              <w:t>✓</w:t>
            </w:r>
            <w:r>
              <w:rPr>
                <w:sz w:val="21"/>
              </w:rPr>
              <w:t>All pass</w:t>
            </w:r>
          </w:p>
        </w:tc>
      </w:tr>
      <w:tr w:rsidR="00893753" w14:paraId="334DB196" w14:textId="77777777">
        <w:trPr>
          <w:trHeight w:val="615"/>
        </w:trPr>
        <w:tc>
          <w:tcPr>
            <w:tcW w:w="16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DAD9ED0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Adversarial F</w:t>
            </w:r>
          </w:p>
        </w:tc>
        <w:tc>
          <w:tcPr>
            <w:tcW w:w="46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8B264A8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Co</w:t>
            </w:r>
            <w:r>
              <w:rPr>
                <w:sz w:val="21"/>
              </w:rPr>
              <w:t>nstitutional differentiation (10 seeds)</w:t>
            </w:r>
          </w:p>
        </w:tc>
        <w:tc>
          <w:tcPr>
            <w:tcW w:w="3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ECC6BBA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rFonts w:ascii="Yu Gothic UI" w:eastAsia="Yu Gothic UI" w:hAnsi="Yu Gothic UI" w:cs="Yu Gothic UI"/>
                <w:sz w:val="21"/>
              </w:rPr>
              <w:t>✓</w:t>
            </w:r>
            <w:r>
              <w:rPr>
                <w:sz w:val="21"/>
              </w:rPr>
              <w:t>Zero cooperative exploiting</w:t>
            </w:r>
          </w:p>
        </w:tc>
      </w:tr>
      <w:tr w:rsidR="00893753" w14:paraId="2555D226" w14:textId="77777777">
        <w:trPr>
          <w:trHeight w:val="975"/>
        </w:trPr>
        <w:tc>
          <w:tcPr>
            <w:tcW w:w="16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6A29A70" w14:textId="77777777" w:rsidR="00893753" w:rsidRDefault="00C45D1A">
            <w:pPr>
              <w:spacing w:after="91" w:line="259" w:lineRule="auto"/>
              <w:ind w:left="15" w:firstLine="0"/>
            </w:pPr>
            <w:r>
              <w:rPr>
                <w:sz w:val="21"/>
              </w:rPr>
              <w:t>Adversarial</w:t>
            </w:r>
          </w:p>
          <w:p w14:paraId="670B9772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F1</w:t>
            </w:r>
          </w:p>
        </w:tc>
        <w:tc>
          <w:tcPr>
            <w:tcW w:w="46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42BDEBAC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+Perception noise + dynamic options</w:t>
            </w:r>
          </w:p>
        </w:tc>
        <w:tc>
          <w:tcPr>
            <w:tcW w:w="3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B06F79C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rFonts w:ascii="Yu Gothic UI" w:eastAsia="Yu Gothic UI" w:hAnsi="Yu Gothic UI" w:cs="Yu Gothic UI"/>
                <w:sz w:val="21"/>
              </w:rPr>
              <w:t>✓</w:t>
            </w:r>
            <w:r>
              <w:rPr>
                <w:sz w:val="21"/>
              </w:rPr>
              <w:t>Zero cooperative exploiting</w:t>
            </w:r>
          </w:p>
        </w:tc>
      </w:tr>
      <w:tr w:rsidR="00893753" w14:paraId="33BB1771" w14:textId="77777777">
        <w:trPr>
          <w:trHeight w:val="960"/>
        </w:trPr>
        <w:tc>
          <w:tcPr>
            <w:tcW w:w="1649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86BB14D" w14:textId="77777777" w:rsidR="00893753" w:rsidRDefault="00C45D1A">
            <w:pPr>
              <w:spacing w:after="76" w:line="259" w:lineRule="auto"/>
              <w:ind w:left="15" w:firstLine="0"/>
            </w:pPr>
            <w:r>
              <w:rPr>
                <w:sz w:val="21"/>
              </w:rPr>
              <w:t>Adversarial</w:t>
            </w:r>
          </w:p>
          <w:p w14:paraId="067DCB57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F2</w:t>
            </w:r>
          </w:p>
        </w:tc>
        <w:tc>
          <w:tcPr>
            <w:tcW w:w="463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2EE7F75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+Direct cluster logging + k-means</w:t>
            </w:r>
          </w:p>
        </w:tc>
        <w:tc>
          <w:tcPr>
            <w:tcW w:w="367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9C5D7B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rFonts w:ascii="Yu Gothic UI" w:eastAsia="Yu Gothic UI" w:hAnsi="Yu Gothic UI" w:cs="Yu Gothic UI"/>
                <w:sz w:val="21"/>
              </w:rPr>
              <w:t>✓</w:t>
            </w:r>
            <w:r>
              <w:rPr>
                <w:sz w:val="21"/>
              </w:rPr>
              <w:t>Continuous moral gradient confirmed</w:t>
            </w:r>
          </w:p>
        </w:tc>
      </w:tr>
    </w:tbl>
    <w:p w14:paraId="2B7F2923" w14:textId="77777777" w:rsidR="00893753" w:rsidRDefault="00C45D1A">
      <w:pPr>
        <w:spacing w:after="58"/>
        <w:ind w:right="13"/>
      </w:pPr>
      <w:r>
        <w:rPr>
          <w:b/>
        </w:rPr>
        <w:t>Core finding from Adversarial F:</w:t>
      </w:r>
      <w:r>
        <w:t xml:space="preserve"> Cooperative agents never select exploiting under any tested condition — including extreme parameters, compound Hobbesian stress, majority defection, adversarial ecosystem signals, perception noise, and dynamic option generation. This is not geometric insulation: exploiting is constitutionally alien to the cooperative founding vector regardless of floor penalty geometry.</w:t>
      </w:r>
    </w:p>
    <w:p w14:paraId="4859EA72" w14:textId="77777777" w:rsidR="00893753" w:rsidRDefault="00C45D1A">
      <w:pPr>
        <w:spacing w:after="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AB1DDC" wp14:editId="1FA55B5D">
                <wp:extent cx="6362699" cy="9525"/>
                <wp:effectExtent l="0" t="0" r="0" b="0"/>
                <wp:docPr id="23906" name="Group 23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9" cy="9525"/>
                          <a:chOff x="0" y="0"/>
                          <a:chExt cx="6362699" cy="9525"/>
                        </a:xfrm>
                      </wpg:grpSpPr>
                      <wps:wsp>
                        <wps:cNvPr id="24717" name="Shape 24717"/>
                        <wps:cNvSpPr/>
                        <wps:spPr>
                          <a:xfrm>
                            <a:off x="0" y="0"/>
                            <a:ext cx="6362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9525">
                                <a:moveTo>
                                  <a:pt x="0" y="0"/>
                                </a:moveTo>
                                <a:lnTo>
                                  <a:pt x="6362699" y="0"/>
                                </a:lnTo>
                                <a:lnTo>
                                  <a:pt x="6362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906" style="width:501pt;height:0.75pt;mso-position-horizontal-relative:char;mso-position-vertical-relative:line" coordsize="63626,95">
                <v:shape id="Shape 24718" style="position:absolute;width:63626;height:95;left:0;top:0;" coordsize="6362699,9525" path="m0,0l6362699,0l6362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C84033D" w14:textId="77777777" w:rsidR="00893753" w:rsidRDefault="00C45D1A">
      <w:pPr>
        <w:pStyle w:val="Heading1"/>
        <w:spacing w:after="242"/>
        <w:ind w:left="-5"/>
      </w:pPr>
      <w:r>
        <w:t>Agent Versions</w:t>
      </w:r>
    </w:p>
    <w:p w14:paraId="2F7CFD40" w14:textId="77777777" w:rsidR="00893753" w:rsidRDefault="00C45D1A">
      <w:pPr>
        <w:spacing w:after="0"/>
        <w:ind w:left="130"/>
      </w:pPr>
      <w:r>
        <w:rPr>
          <w:b/>
          <w:sz w:val="21"/>
        </w:rPr>
        <w:t>Version Key Changes</w:t>
      </w:r>
    </w:p>
    <w:tbl>
      <w:tblPr>
        <w:tblStyle w:val="TableGrid"/>
        <w:tblW w:w="9960" w:type="dxa"/>
        <w:tblInd w:w="12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62"/>
        <w:gridCol w:w="8898"/>
      </w:tblGrid>
      <w:tr w:rsidR="00893753" w14:paraId="35875453" w14:textId="77777777">
        <w:trPr>
          <w:trHeight w:val="615"/>
        </w:trPr>
        <w:tc>
          <w:tcPr>
            <w:tcW w:w="10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90C3BAA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v5.5</w:t>
            </w:r>
          </w:p>
        </w:tc>
        <w:tc>
          <w:tcPr>
            <w:tcW w:w="88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559EA89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Proportional self-weight (k_target_fraction preserved at any network size)</w:t>
            </w:r>
          </w:p>
        </w:tc>
      </w:tr>
      <w:tr w:rsidR="00893753" w14:paraId="70682448" w14:textId="77777777">
        <w:trPr>
          <w:trHeight w:val="615"/>
        </w:trPr>
        <w:tc>
          <w:tcPr>
            <w:tcW w:w="10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3BAC3BA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v5.6</w:t>
            </w:r>
          </w:p>
        </w:tc>
        <w:tc>
          <w:tcPr>
            <w:tcW w:w="88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EF38CAA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[-1,+1] coordinate system; asymptotic integrity scaling; k=0.5; alpha=0.5; coasting option</w:t>
            </w:r>
          </w:p>
        </w:tc>
      </w:tr>
      <w:tr w:rsidR="00893753" w14:paraId="628042D7" w14:textId="77777777">
        <w:trPr>
          <w:trHeight w:val="615"/>
        </w:trPr>
        <w:tc>
          <w:tcPr>
            <w:tcW w:w="10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644C5C8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v5.7</w:t>
            </w:r>
          </w:p>
        </w:tc>
        <w:tc>
          <w:tcPr>
            <w:tcW w:w="88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7646B96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Social Contract Confidence (SCC); Hobbesian reversion; SCC-modulated floor penalty</w:t>
            </w:r>
          </w:p>
        </w:tc>
      </w:tr>
      <w:tr w:rsidR="00893753" w14:paraId="3D19522A" w14:textId="77777777">
        <w:trPr>
          <w:trHeight w:val="600"/>
        </w:trPr>
        <w:tc>
          <w:tcPr>
            <w:tcW w:w="10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D911AED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v5.8</w:t>
            </w:r>
          </w:p>
        </w:tc>
        <w:tc>
          <w:tcPr>
            <w:tcW w:w="88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2C2FAB8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Perception noise (</w:t>
            </w:r>
            <w:r>
              <w:rPr>
                <w:rFonts w:ascii="Georgia" w:eastAsia="Georgia" w:hAnsi="Georgia" w:cs="Georgia"/>
                <w:sz w:val="21"/>
              </w:rPr>
              <w:t>σ</w:t>
            </w:r>
            <w:r>
              <w:rPr>
                <w:sz w:val="21"/>
              </w:rPr>
              <w:t>=0.08)</w:t>
            </w:r>
          </w:p>
        </w:tc>
      </w:tr>
      <w:tr w:rsidR="00893753" w14:paraId="66A90BA0" w14:textId="77777777">
        <w:trPr>
          <w:trHeight w:val="615"/>
        </w:trPr>
        <w:tc>
          <w:tcPr>
            <w:tcW w:w="1062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F71EFB3" w14:textId="77777777" w:rsidR="00893753" w:rsidRDefault="00C45D1A">
            <w:pPr>
              <w:spacing w:after="0" w:line="259" w:lineRule="auto"/>
              <w:ind w:left="15" w:firstLine="0"/>
            </w:pPr>
            <w:r>
              <w:rPr>
                <w:sz w:val="21"/>
              </w:rPr>
              <w:t>v5.9</w:t>
            </w:r>
          </w:p>
        </w:tc>
        <w:tc>
          <w:tcPr>
            <w:tcW w:w="8898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10562B9" w14:textId="77777777" w:rsidR="00893753" w:rsidRDefault="00C45D1A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Dynamic option generation (6–8 creative options per decision); direct cluster logging</w:t>
            </w:r>
          </w:p>
        </w:tc>
      </w:tr>
    </w:tbl>
    <w:p w14:paraId="7E2FF0B5" w14:textId="77777777" w:rsidR="00893753" w:rsidRDefault="00C45D1A">
      <w:pPr>
        <w:spacing w:after="69"/>
        <w:ind w:right="13"/>
      </w:pPr>
      <w:r>
        <w:t>Scenarios 1–9 in the paper used v5.5. Post-registration stages used v5.6–v5.9.</w:t>
      </w:r>
    </w:p>
    <w:p w14:paraId="10324C10" w14:textId="77777777" w:rsidR="00893753" w:rsidRDefault="00C45D1A">
      <w:pPr>
        <w:spacing w:after="62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AEBB7B" wp14:editId="3B5B161B">
                <wp:extent cx="6362700" cy="9525"/>
                <wp:effectExtent l="0" t="0" r="0" b="0"/>
                <wp:docPr id="23296" name="Group 23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9525"/>
                          <a:chOff x="0" y="0"/>
                          <a:chExt cx="6362700" cy="9525"/>
                        </a:xfrm>
                      </wpg:grpSpPr>
                      <wps:wsp>
                        <wps:cNvPr id="24719" name="Shape 24719"/>
                        <wps:cNvSpPr/>
                        <wps:spPr>
                          <a:xfrm>
                            <a:off x="0" y="0"/>
                            <a:ext cx="636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0" h="9525">
                                <a:moveTo>
                                  <a:pt x="0" y="0"/>
                                </a:moveTo>
                                <a:lnTo>
                                  <a:pt x="6362700" y="0"/>
                                </a:lnTo>
                                <a:lnTo>
                                  <a:pt x="636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96" style="width:501pt;height:0.75pt;mso-position-horizontal-relative:char;mso-position-vertical-relative:line" coordsize="63627,95">
                <v:shape id="Shape 24720" style="position:absolute;width:63627;height:95;left:0;top:0;" coordsize="6362700,9525" path="m0,0l6362700,0l63627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49CC279" w14:textId="77777777" w:rsidR="00893753" w:rsidRDefault="00C45D1A">
      <w:pPr>
        <w:pStyle w:val="Heading1"/>
        <w:ind w:left="-5"/>
      </w:pPr>
      <w:r>
        <w:t>The Pre-Registration</w:t>
      </w:r>
    </w:p>
    <w:p w14:paraId="3CDD92CB" w14:textId="77777777" w:rsidR="00893753" w:rsidRDefault="00C45D1A">
      <w:pPr>
        <w:spacing w:after="219"/>
        <w:ind w:right="13"/>
      </w:pPr>
      <w:r>
        <w:t>Failure conditio</w:t>
      </w:r>
      <w:r>
        <w:t xml:space="preserve">ns for all six empirical claims were registered at OSF on </w:t>
      </w:r>
      <w:r>
        <w:rPr>
          <w:b/>
        </w:rPr>
        <w:t>May 8, 2026, 15:37 UTC</w:t>
      </w:r>
      <w:r>
        <w:t xml:space="preserve"> — before any post-registration simulation data was collected.</w:t>
      </w:r>
    </w:p>
    <w:p w14:paraId="1B5552E2" w14:textId="77777777" w:rsidR="00893753" w:rsidRDefault="00C45D1A">
      <w:pPr>
        <w:spacing w:after="229"/>
        <w:ind w:right="13"/>
      </w:pPr>
      <w:r>
        <w:t>Full pre-registration: [OSF Project URL]</w:t>
      </w:r>
    </w:p>
    <w:p w14:paraId="3359797A" w14:textId="77777777" w:rsidR="00893753" w:rsidRDefault="00C45D1A">
      <w:pPr>
        <w:spacing w:after="244"/>
        <w:ind w:right="13"/>
      </w:pPr>
      <w:r>
        <w:t>The pre-registration includes:</w:t>
      </w:r>
    </w:p>
    <w:p w14:paraId="0A95FAD7" w14:textId="77777777" w:rsidR="00893753" w:rsidRDefault="00C45D1A">
      <w:pPr>
        <w:ind w:left="235" w:right="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06BDB08" wp14:editId="34BE97DA">
                <wp:simplePos x="0" y="0"/>
                <wp:positionH relativeFrom="column">
                  <wp:posOffset>142876</wp:posOffset>
                </wp:positionH>
                <wp:positionV relativeFrom="paragraph">
                  <wp:posOffset>52118</wp:posOffset>
                </wp:positionV>
                <wp:extent cx="47625" cy="914400"/>
                <wp:effectExtent l="0" t="0" r="0" b="0"/>
                <wp:wrapSquare wrapText="bothSides"/>
                <wp:docPr id="23297" name="Group 23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14400"/>
                          <a:chOff x="0" y="0"/>
                          <a:chExt cx="47625" cy="914400"/>
                        </a:xfrm>
                      </wpg:grpSpPr>
                      <wps:wsp>
                        <wps:cNvPr id="3632" name="Shape 363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00"/>
                                </a:cubicBezTo>
                                <a:cubicBezTo>
                                  <a:pt x="35843" y="3010"/>
                                  <a:pt x="38414" y="4734"/>
                                  <a:pt x="40653" y="6963"/>
                                </a:cubicBezTo>
                                <a:cubicBezTo>
                                  <a:pt x="42881" y="9201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9"/>
                                </a:cubicBezTo>
                                <a:cubicBezTo>
                                  <a:pt x="600" y="2999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4" y="9201"/>
                                  <a:pt x="6972" y="6963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0" y="285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0"/>
                                  <a:pt x="38414" y="4734"/>
                                  <a:pt x="40653" y="6963"/>
                                </a:cubicBezTo>
                                <a:cubicBezTo>
                                  <a:pt x="42881" y="9192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4" y="9192"/>
                                  <a:pt x="6972" y="6963"/>
                                </a:cubicBezTo>
                                <a:cubicBezTo>
                                  <a:pt x="9211" y="4734"/>
                                  <a:pt x="11782" y="301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" name="Shape 3687"/>
                        <wps:cNvSpPr/>
                        <wps:spPr>
                          <a:xfrm>
                            <a:off x="0" y="571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00"/>
                                </a:cubicBezTo>
                                <a:cubicBezTo>
                                  <a:pt x="35843" y="3010"/>
                                  <a:pt x="38414" y="4734"/>
                                  <a:pt x="40653" y="6972"/>
                                </a:cubicBezTo>
                                <a:cubicBezTo>
                                  <a:pt x="42881" y="9201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1" y="38414"/>
                                  <a:pt x="40653" y="4065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53"/>
                                </a:cubicBezTo>
                                <a:cubicBezTo>
                                  <a:pt x="4744" y="38414"/>
                                  <a:pt x="3019" y="35842"/>
                                  <a:pt x="1810" y="32919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17" name="Shape 3717"/>
                        <wps:cNvSpPr/>
                        <wps:spPr>
                          <a:xfrm>
                            <a:off x="0" y="866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0"/>
                                  <a:pt x="38414" y="4734"/>
                                  <a:pt x="40653" y="6972"/>
                                </a:cubicBezTo>
                                <a:cubicBezTo>
                                  <a:pt x="42881" y="9201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1" y="38415"/>
                                  <a:pt x="40653" y="4065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6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6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53"/>
                                </a:cubicBezTo>
                                <a:cubicBezTo>
                                  <a:pt x="4744" y="38415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297" style="width:3.75pt;height:72pt;position:absolute;mso-position-horizontal-relative:text;mso-position-horizontal:absolute;margin-left:11.2501pt;mso-position-vertical-relative:text;margin-top:4.10376pt;" coordsize="476,9144">
                <v:shape id="Shape 3632" style="position:absolute;width:476;height:476;left:0;top:0;" coordsize="47625,47625" path="m23813,0c26965,0,30004,600,32928,1800c35843,3010,38414,4734,40653,6963c42881,9201,44606,11773,45815,14687c47025,17612,47625,20650,47625,23813c47625,26965,47025,30004,45815,32919c44606,35833,42881,38405,40653,40643c38414,42872,35843,44596,32928,45806c30004,47015,26965,47625,23813,47625c20650,47625,17621,47015,14697,45806c11782,44596,9211,42872,6972,40643c4744,38405,3019,35833,1810,32919c600,29994,0,26965,0,23813c0,20650,600,17612,1810,14687c3019,11773,4744,9201,6972,6963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  <v:shape id="Shape 3658" style="position:absolute;width:476;height:476;left:0;top:2857;" coordsize="47625,47625" path="m23813,0c26965,0,30004,600,32928,1810c35843,3010,38414,4734,40653,6963c42881,9192,44606,11773,45815,14687c47025,17612,47625,20650,47625,23813c47625,26975,47025,30004,45815,32919c44606,35833,42881,38405,40653,40643c38414,42872,35843,44596,32928,45806c30004,47015,26965,47625,23813,47625c20650,47625,17621,47015,14697,45806c11782,44596,9211,42872,6972,40643c4744,38405,3019,35833,1810,32919c600,30004,0,26975,0,23813c0,20650,600,17612,1810,14687c3019,11773,4744,9192,6972,6963c9211,4734,11782,301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3687" style="position:absolute;width:476;height:476;left:0;top:5715;" coordsize="47625,47625" path="m23813,0c26965,0,30004,600,32928,1800c35843,3010,38414,4734,40653,6972c42881,9201,44606,11773,45815,14687c47025,17612,47625,20650,47625,23813c47625,26975,47025,30004,45815,32928c44606,35842,42881,38414,40653,40653c38414,42872,35843,44596,32928,45806c30004,47015,26965,47625,23813,47625c20650,47625,17621,47015,14697,45806c11782,44596,9211,42872,6972,40653c4744,38414,3019,35842,1810,32919c600,30004,0,26975,0,23813c0,20650,600,17612,1810,14697c3019,11773,4744,9201,6972,6972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  <v:shape id="Shape 3717" style="position:absolute;width:476;height:476;left:0;top:8667;" coordsize="47625,47625" path="m23813,0c26965,0,30004,600,32928,1810c35843,3010,38414,4734,40653,6972c42881,9201,44606,11773,45815,14687c47025,17612,47625,20650,47625,23813c47625,26965,47025,30004,45815,32918c44606,35833,42881,38415,40653,40653c38414,42872,35843,44596,32928,45806c30004,47016,26965,47625,23813,47625c20650,47625,17621,47016,14697,45806c11782,44596,9211,42872,6972,40653c4744,38415,3019,35833,1810,32918c600,30004,0,26965,0,23813c0,20650,600,17612,1810,14697c3019,11773,4744,9201,6972,6972c9211,4734,11782,3010,14697,181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Quantitative failure thresholds for each claim</w:t>
      </w:r>
    </w:p>
    <w:p w14:paraId="36C4C274" w14:textId="77777777" w:rsidR="00893753" w:rsidRDefault="00C45D1A">
      <w:pPr>
        <w:ind w:left="235" w:right="13"/>
      </w:pPr>
      <w:r>
        <w:t>Parameter ranges for the sensitivity analysis</w:t>
      </w:r>
    </w:p>
    <w:p w14:paraId="3564A665" w14:textId="77777777" w:rsidR="00893753" w:rsidRDefault="00C45D1A">
      <w:pPr>
        <w:ind w:left="235" w:right="13"/>
      </w:pPr>
      <w:r>
        <w:t>Specifications for adversarial scenarios A, B, and E</w:t>
      </w:r>
    </w:p>
    <w:p w14:paraId="71504AC1" w14:textId="77777777" w:rsidR="00893753" w:rsidRDefault="00C45D1A">
      <w:pPr>
        <w:spacing w:after="264"/>
        <w:ind w:left="235" w:right="13"/>
      </w:pPr>
      <w:r>
        <w:t>Theoretical basis (the line segment ontology grounding the predictions)</w:t>
      </w:r>
    </w:p>
    <w:p w14:paraId="3050B4B1" w14:textId="77777777" w:rsidR="00893753" w:rsidRDefault="00C45D1A">
      <w:pPr>
        <w:spacing w:after="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D446C9" wp14:editId="00AC5687">
                <wp:extent cx="6362700" cy="9525"/>
                <wp:effectExtent l="0" t="0" r="0" b="0"/>
                <wp:docPr id="23298" name="Group 23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9525"/>
                          <a:chOff x="0" y="0"/>
                          <a:chExt cx="6362700" cy="9525"/>
                        </a:xfrm>
                      </wpg:grpSpPr>
                      <wps:wsp>
                        <wps:cNvPr id="24721" name="Shape 24721"/>
                        <wps:cNvSpPr/>
                        <wps:spPr>
                          <a:xfrm>
                            <a:off x="0" y="0"/>
                            <a:ext cx="636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0" h="9525">
                                <a:moveTo>
                                  <a:pt x="0" y="0"/>
                                </a:moveTo>
                                <a:lnTo>
                                  <a:pt x="6362700" y="0"/>
                                </a:lnTo>
                                <a:lnTo>
                                  <a:pt x="636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298" style="width:501pt;height:0.75pt;mso-position-horizontal-relative:char;mso-position-vertical-relative:line" coordsize="63627,95">
                <v:shape id="Shape 24722" style="position:absolute;width:63627;height:95;left:0;top:0;" coordsize="6362700,9525" path="m0,0l6362700,0l63627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330B767" w14:textId="77777777" w:rsidR="00893753" w:rsidRDefault="00C45D1A">
      <w:pPr>
        <w:spacing w:after="171"/>
        <w:ind w:right="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6E8033C9" wp14:editId="474F8F72">
                <wp:simplePos x="0" y="0"/>
                <wp:positionH relativeFrom="column">
                  <wp:posOffset>2452688</wp:posOffset>
                </wp:positionH>
                <wp:positionV relativeFrom="paragraph">
                  <wp:posOffset>-34237</wp:posOffset>
                </wp:positionV>
                <wp:extent cx="2886075" cy="200025"/>
                <wp:effectExtent l="0" t="0" r="0" b="0"/>
                <wp:wrapNone/>
                <wp:docPr id="22913" name="Group 229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200025"/>
                          <a:chOff x="0" y="0"/>
                          <a:chExt cx="2886075" cy="200025"/>
                        </a:xfrm>
                      </wpg:grpSpPr>
                      <wps:wsp>
                        <wps:cNvPr id="3784" name="Shape 3784"/>
                        <wps:cNvSpPr/>
                        <wps:spPr>
                          <a:xfrm>
                            <a:off x="0" y="0"/>
                            <a:ext cx="28860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607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cubicBezTo>
                                  <a:pt x="0" y="52502"/>
                                  <a:pt x="362" y="48844"/>
                                  <a:pt x="1076" y="45225"/>
                                </a:cubicBezTo>
                                <a:cubicBezTo>
                                  <a:pt x="1800" y="41605"/>
                                  <a:pt x="2867" y="38090"/>
                                  <a:pt x="4277" y="34680"/>
                                </a:cubicBezTo>
                                <a:cubicBezTo>
                                  <a:pt x="5686" y="31271"/>
                                  <a:pt x="7420" y="28032"/>
                                  <a:pt x="9468" y="24965"/>
                                </a:cubicBezTo>
                                <a:cubicBezTo>
                                  <a:pt x="11525" y="21898"/>
                                  <a:pt x="13849" y="19059"/>
                                  <a:pt x="16459" y="16450"/>
                                </a:cubicBezTo>
                                <a:cubicBezTo>
                                  <a:pt x="19069" y="13849"/>
                                  <a:pt x="21908" y="11516"/>
                                  <a:pt x="24974" y="9468"/>
                                </a:cubicBezTo>
                                <a:cubicBezTo>
                                  <a:pt x="28042" y="7420"/>
                                  <a:pt x="31280" y="5686"/>
                                  <a:pt x="34690" y="4277"/>
                                </a:cubicBezTo>
                                <a:cubicBezTo>
                                  <a:pt x="38100" y="2867"/>
                                  <a:pt x="41615" y="1800"/>
                                  <a:pt x="45234" y="1076"/>
                                </a:cubicBezTo>
                                <a:cubicBezTo>
                                  <a:pt x="48854" y="352"/>
                                  <a:pt x="52511" y="0"/>
                                  <a:pt x="56197" y="0"/>
                                </a:cubicBezTo>
                                <a:lnTo>
                                  <a:pt x="2829877" y="0"/>
                                </a:lnTo>
                                <a:cubicBezTo>
                                  <a:pt x="2833563" y="0"/>
                                  <a:pt x="2837221" y="352"/>
                                  <a:pt x="2840840" y="1076"/>
                                </a:cubicBezTo>
                                <a:cubicBezTo>
                                  <a:pt x="2844460" y="1791"/>
                                  <a:pt x="2847975" y="2857"/>
                                  <a:pt x="2851385" y="4267"/>
                                </a:cubicBezTo>
                                <a:cubicBezTo>
                                  <a:pt x="2854794" y="5686"/>
                                  <a:pt x="2858033" y="7410"/>
                                  <a:pt x="2861100" y="9468"/>
                                </a:cubicBezTo>
                                <a:cubicBezTo>
                                  <a:pt x="2864168" y="11516"/>
                                  <a:pt x="2867005" y="13849"/>
                                  <a:pt x="2869615" y="16450"/>
                                </a:cubicBezTo>
                                <a:cubicBezTo>
                                  <a:pt x="2872225" y="19059"/>
                                  <a:pt x="2874549" y="21898"/>
                                  <a:pt x="2876607" y="24965"/>
                                </a:cubicBezTo>
                                <a:cubicBezTo>
                                  <a:pt x="2878655" y="28032"/>
                                  <a:pt x="2880388" y="31280"/>
                                  <a:pt x="2881798" y="34690"/>
                                </a:cubicBezTo>
                                <a:cubicBezTo>
                                  <a:pt x="2883207" y="38090"/>
                                  <a:pt x="2884274" y="41605"/>
                                  <a:pt x="2884998" y="45225"/>
                                </a:cubicBezTo>
                                <a:cubicBezTo>
                                  <a:pt x="2885713" y="48844"/>
                                  <a:pt x="2886075" y="52502"/>
                                  <a:pt x="2886075" y="56197"/>
                                </a:cubicBezTo>
                                <a:lnTo>
                                  <a:pt x="2886075" y="143827"/>
                                </a:lnTo>
                                <a:cubicBezTo>
                                  <a:pt x="2886075" y="147514"/>
                                  <a:pt x="2885713" y="151171"/>
                                  <a:pt x="2884998" y="154791"/>
                                </a:cubicBezTo>
                                <a:cubicBezTo>
                                  <a:pt x="2884274" y="158410"/>
                                  <a:pt x="2883207" y="161915"/>
                                  <a:pt x="2881798" y="165325"/>
                                </a:cubicBezTo>
                                <a:cubicBezTo>
                                  <a:pt x="2880388" y="168735"/>
                                  <a:pt x="2878655" y="171974"/>
                                  <a:pt x="2876607" y="175041"/>
                                </a:cubicBezTo>
                                <a:cubicBezTo>
                                  <a:pt x="2874549" y="178117"/>
                                  <a:pt x="2872225" y="180956"/>
                                  <a:pt x="2869615" y="183566"/>
                                </a:cubicBezTo>
                                <a:cubicBezTo>
                                  <a:pt x="2867005" y="186176"/>
                                  <a:pt x="2864168" y="188500"/>
                                  <a:pt x="2861100" y="190548"/>
                                </a:cubicBezTo>
                                <a:cubicBezTo>
                                  <a:pt x="2858033" y="192605"/>
                                  <a:pt x="2854794" y="194329"/>
                                  <a:pt x="2851385" y="195748"/>
                                </a:cubicBezTo>
                                <a:cubicBezTo>
                                  <a:pt x="2847975" y="197158"/>
                                  <a:pt x="2844460" y="198225"/>
                                  <a:pt x="2840840" y="198949"/>
                                </a:cubicBezTo>
                                <a:cubicBezTo>
                                  <a:pt x="2837221" y="199663"/>
                                  <a:pt x="2833563" y="200025"/>
                                  <a:pt x="2829877" y="200025"/>
                                </a:cubicBezTo>
                                <a:lnTo>
                                  <a:pt x="56197" y="200025"/>
                                </a:lnTo>
                                <a:cubicBezTo>
                                  <a:pt x="52511" y="200025"/>
                                  <a:pt x="48854" y="199663"/>
                                  <a:pt x="45234" y="198949"/>
                                </a:cubicBezTo>
                                <a:cubicBezTo>
                                  <a:pt x="41615" y="198225"/>
                                  <a:pt x="38100" y="197158"/>
                                  <a:pt x="34690" y="195748"/>
                                </a:cubicBezTo>
                                <a:cubicBezTo>
                                  <a:pt x="31280" y="194329"/>
                                  <a:pt x="28042" y="192595"/>
                                  <a:pt x="24974" y="190548"/>
                                </a:cubicBezTo>
                                <a:cubicBezTo>
                                  <a:pt x="21908" y="188500"/>
                                  <a:pt x="19069" y="186176"/>
                                  <a:pt x="16459" y="183566"/>
                                </a:cubicBezTo>
                                <a:cubicBezTo>
                                  <a:pt x="13849" y="180956"/>
                                  <a:pt x="11525" y="178117"/>
                                  <a:pt x="9468" y="175041"/>
                                </a:cubicBezTo>
                                <a:cubicBezTo>
                                  <a:pt x="7420" y="171983"/>
                                  <a:pt x="5686" y="168735"/>
                                  <a:pt x="4277" y="165325"/>
                                </a:cubicBezTo>
                                <a:cubicBezTo>
                                  <a:pt x="2867" y="161915"/>
                                  <a:pt x="1800" y="158410"/>
                                  <a:pt x="1076" y="154781"/>
                                </a:cubicBezTo>
                                <a:cubicBezTo>
                                  <a:pt x="362" y="151171"/>
                                  <a:pt x="0" y="147514"/>
                                  <a:pt x="0" y="14382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13" style="width:227.25pt;height:15.75pt;position:absolute;z-index:-2147483631;mso-position-horizontal-relative:text;mso-position-horizontal:absolute;margin-left:193.125pt;mso-position-vertical-relative:text;margin-top:-2.69593pt;" coordsize="28860,2000">
                <v:shape id="Shape 3784" style="position:absolute;width:28860;height:2000;left:0;top:0;" coordsize="2886075,200025" path="m0,143827l0,56197c0,52502,362,48844,1076,45225c1800,41605,2867,38090,4277,34680c5686,31271,7420,28032,9468,24965c11525,21898,13849,19059,16459,16450c19069,13849,21908,11516,24974,9468c28042,7420,31280,5686,34690,4277c38100,2867,41615,1800,45234,1076c48854,352,52511,0,56197,0l2829877,0c2833563,0,2837221,352,2840840,1076c2844460,1791,2847975,2857,2851385,4267c2854794,5686,2858033,7410,2861100,9468c2864168,11516,2867005,13849,2869615,16450c2872225,19059,2874549,21898,2876607,24965c2878655,28032,2880388,31280,2881798,34690c2883207,38090,2884274,41605,2884998,45225c2885713,48844,2886075,52502,2886075,56197l2886075,143827c2886075,147514,2885713,151171,2884998,154791c2884274,158410,2883207,161915,2881798,165325c2880388,168735,2878655,171974,2876607,175041c2874549,178117,2872225,180956,2869615,183566c2867005,186176,2864168,188500,2861100,190548c2858033,192605,2854794,194329,2851385,195748c2847975,197158,2844460,198225,2840840,198949c2837221,199663,2833563,200025,2829877,200025l56197,200025c52511,200025,48854,199663,45234,198949c41615,198225,38100,197158,34690,195748c31280,194329,28042,192595,24974,190548c21908,188500,19069,186176,16459,183566c13849,180956,11525,178117,9468,175041c7420,171983,5686,168735,4277,165325c2867,161915,1800,158410,1076,154781c362,151171,0,147514,0,143827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The full white paper is available in </w:t>
      </w:r>
      <w:r>
        <w:rPr>
          <w:sz w:val="22"/>
        </w:rPr>
        <w:t>/docs/Lemniscation_White_Paper.pdf</w:t>
      </w:r>
      <w:r>
        <w:t xml:space="preserve"> and at:</w:t>
      </w:r>
    </w:p>
    <w:p w14:paraId="1EF8C0BD" w14:textId="77777777" w:rsidR="00893753" w:rsidRDefault="00C45D1A">
      <w:pPr>
        <w:spacing w:after="285" w:line="378" w:lineRule="auto"/>
        <w:ind w:left="235" w:right="4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523EDD4F" wp14:editId="50BCF1D2">
                <wp:simplePos x="0" y="0"/>
                <wp:positionH relativeFrom="column">
                  <wp:posOffset>142876</wp:posOffset>
                </wp:positionH>
                <wp:positionV relativeFrom="paragraph">
                  <wp:posOffset>52696</wp:posOffset>
                </wp:positionV>
                <wp:extent cx="47625" cy="333375"/>
                <wp:effectExtent l="0" t="0" r="0" b="0"/>
                <wp:wrapSquare wrapText="bothSides"/>
                <wp:docPr id="22914" name="Group 22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33375"/>
                          <a:chOff x="0" y="0"/>
                          <a:chExt cx="47625" cy="333375"/>
                        </a:xfrm>
                      </wpg:grpSpPr>
                      <wps:wsp>
                        <wps:cNvPr id="3809" name="Shape 380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0"/>
                                  <a:pt x="38414" y="4734"/>
                                  <a:pt x="40653" y="6972"/>
                                </a:cubicBezTo>
                                <a:cubicBezTo>
                                  <a:pt x="42881" y="9201"/>
                                  <a:pt x="44606" y="1177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1" y="38414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0" name="Shape 3840"/>
                        <wps:cNvSpPr/>
                        <wps:spPr>
                          <a:xfrm>
                            <a:off x="0" y="285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0"/>
                                  <a:pt x="38414" y="4734"/>
                                  <a:pt x="40653" y="6972"/>
                                </a:cubicBezTo>
                                <a:cubicBezTo>
                                  <a:pt x="42881" y="9201"/>
                                  <a:pt x="44606" y="11773"/>
                                  <a:pt x="45815" y="14688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1" y="38414"/>
                                  <a:pt x="40653" y="40653"/>
                                </a:cubicBezTo>
                                <a:cubicBezTo>
                                  <a:pt x="38414" y="42882"/>
                                  <a:pt x="35843" y="44606"/>
                                  <a:pt x="32928" y="45806"/>
                                </a:cubicBezTo>
                                <a:cubicBezTo>
                                  <a:pt x="30004" y="4702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2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2"/>
                                  <a:pt x="6972" y="40653"/>
                                </a:cubicBezTo>
                                <a:cubicBezTo>
                                  <a:pt x="4744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8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14" style="width:3.75pt;height:26.25pt;position:absolute;mso-position-horizontal-relative:text;mso-position-horizontal:absolute;margin-left:11.25pt;mso-position-vertical-relative:text;margin-top:4.14928pt;" coordsize="476,3333">
                <v:shape id="Shape 3809" style="position:absolute;width:476;height:476;left:0;top:0;" coordsize="47625,47625" path="m23813,0c26965,0,30004,600,32928,1810c35843,3010,38414,4734,40653,6972c42881,9201,44606,11773,45815,14697c47025,17612,47625,20650,47625,23813c47625,26965,47025,30004,45815,32918c44606,35833,42881,38414,40653,40643c38414,42872,35843,44596,32928,45806c30004,47015,26965,47625,23813,47625c20650,47625,17621,47015,14697,45815c11782,44596,9211,42872,6972,40643c4744,38414,3019,35833,1810,32918c600,30004,0,26965,0,23813c0,20650,600,17612,1810,14697c3019,11773,4744,9201,6972,6972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  <v:shape id="Shape 3840" style="position:absolute;width:476;height:476;left:0;top:2857;" coordsize="47625,47625" path="m23813,0c26965,0,30004,600,32928,1810c35843,3010,38414,4734,40653,6972c42881,9201,44606,11773,45815,14688c47025,17612,47625,20650,47625,23813c47625,26975,47025,30004,45815,32918c44606,35833,42881,38414,40653,40653c38414,42882,35843,44606,32928,45806c30004,47025,26965,47625,23813,47625c20650,47625,17621,47025,14697,45815c11782,44606,9211,42882,6972,40653c4744,38414,3019,35833,1810,32918c600,30004,0,26975,0,23813c0,20650,600,17612,1810,14688c3019,11773,4744,9201,6972,6972c9211,4734,11782,3010,14697,181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lemniscation.org</w:t>
      </w:r>
      <w:r>
        <w:t xml:space="preserve"> — philosophical and conceptual documentation </w:t>
      </w:r>
      <w:r>
        <w:rPr>
          <w:b/>
        </w:rPr>
        <w:t>lemniscation.ai</w:t>
      </w:r>
      <w:r>
        <w:t xml:space="preserve"> — technical documentation and results</w:t>
      </w:r>
    </w:p>
    <w:p w14:paraId="4806CFBA" w14:textId="77777777" w:rsidR="00893753" w:rsidRDefault="00C45D1A">
      <w:pPr>
        <w:spacing w:after="0"/>
        <w:ind w:right="13"/>
      </w:pPr>
      <w:r>
        <w:t>Cite as:</w:t>
      </w:r>
    </w:p>
    <w:p w14:paraId="485BEDD5" w14:textId="77777777" w:rsidR="00893753" w:rsidRDefault="00C45D1A">
      <w:pPr>
        <w:spacing w:after="367" w:line="259" w:lineRule="auto"/>
        <w:ind w:left="8" w:right="-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95E21F" wp14:editId="4010C17D">
                <wp:extent cx="6467474" cy="1143000"/>
                <wp:effectExtent l="0" t="0" r="0" b="0"/>
                <wp:docPr id="22920" name="Group 22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7474" cy="1143000"/>
                          <a:chOff x="0" y="0"/>
                          <a:chExt cx="6467474" cy="1143000"/>
                        </a:xfrm>
                      </wpg:grpSpPr>
                      <wps:wsp>
                        <wps:cNvPr id="4182" name="Shape 4182"/>
                        <wps:cNvSpPr/>
                        <wps:spPr>
                          <a:xfrm>
                            <a:off x="0" y="0"/>
                            <a:ext cx="6467474" cy="114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7474" h="1143000">
                                <a:moveTo>
                                  <a:pt x="0" y="1071562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2"/>
                                  <a:pt x="457" y="62093"/>
                                  <a:pt x="1372" y="57493"/>
                                </a:cubicBezTo>
                                <a:cubicBezTo>
                                  <a:pt x="2286" y="52892"/>
                                  <a:pt x="3639" y="48415"/>
                                  <a:pt x="5439" y="44091"/>
                                </a:cubicBezTo>
                                <a:cubicBezTo>
                                  <a:pt x="7229" y="39757"/>
                                  <a:pt x="9430" y="35643"/>
                                  <a:pt x="12040" y="31737"/>
                                </a:cubicBezTo>
                                <a:cubicBezTo>
                                  <a:pt x="14649" y="27842"/>
                                  <a:pt x="17602" y="24232"/>
                                  <a:pt x="20926" y="20917"/>
                                </a:cubicBezTo>
                                <a:cubicBezTo>
                                  <a:pt x="24241" y="17602"/>
                                  <a:pt x="27851" y="14640"/>
                                  <a:pt x="31747" y="12040"/>
                                </a:cubicBezTo>
                                <a:cubicBezTo>
                                  <a:pt x="35652" y="9430"/>
                                  <a:pt x="39767" y="7230"/>
                                  <a:pt x="44101" y="5429"/>
                                </a:cubicBezTo>
                                <a:cubicBezTo>
                                  <a:pt x="48435" y="3639"/>
                                  <a:pt x="52902" y="2286"/>
                                  <a:pt x="57502" y="1371"/>
                                </a:cubicBezTo>
                                <a:cubicBezTo>
                                  <a:pt x="62103" y="457"/>
                                  <a:pt x="66751" y="0"/>
                                  <a:pt x="71438" y="0"/>
                                </a:cubicBezTo>
                                <a:lnTo>
                                  <a:pt x="6396036" y="0"/>
                                </a:lnTo>
                                <a:cubicBezTo>
                                  <a:pt x="6400723" y="0"/>
                                  <a:pt x="6405371" y="457"/>
                                  <a:pt x="6409972" y="1371"/>
                                </a:cubicBezTo>
                                <a:cubicBezTo>
                                  <a:pt x="6414572" y="2286"/>
                                  <a:pt x="6419039" y="3639"/>
                                  <a:pt x="6423373" y="5429"/>
                                </a:cubicBezTo>
                                <a:cubicBezTo>
                                  <a:pt x="6427707" y="7230"/>
                                  <a:pt x="6431822" y="9430"/>
                                  <a:pt x="6435727" y="12040"/>
                                </a:cubicBezTo>
                                <a:cubicBezTo>
                                  <a:pt x="6439623" y="14640"/>
                                  <a:pt x="6443233" y="17602"/>
                                  <a:pt x="6446547" y="20917"/>
                                </a:cubicBezTo>
                                <a:cubicBezTo>
                                  <a:pt x="6449862" y="24232"/>
                                  <a:pt x="6452824" y="27842"/>
                                  <a:pt x="6455435" y="31737"/>
                                </a:cubicBezTo>
                                <a:cubicBezTo>
                                  <a:pt x="6458035" y="35643"/>
                                  <a:pt x="6460235" y="39757"/>
                                  <a:pt x="6462035" y="44091"/>
                                </a:cubicBezTo>
                                <a:cubicBezTo>
                                  <a:pt x="6463826" y="48415"/>
                                  <a:pt x="6465188" y="52892"/>
                                  <a:pt x="6466102" y="57493"/>
                                </a:cubicBezTo>
                                <a:cubicBezTo>
                                  <a:pt x="6467017" y="62093"/>
                                  <a:pt x="6467474" y="66742"/>
                                  <a:pt x="6467474" y="71438"/>
                                </a:cubicBezTo>
                                <a:lnTo>
                                  <a:pt x="6467474" y="1071562"/>
                                </a:lnTo>
                                <a:cubicBezTo>
                                  <a:pt x="6467474" y="1076258"/>
                                  <a:pt x="6467017" y="1080897"/>
                                  <a:pt x="6466102" y="1085497"/>
                                </a:cubicBezTo>
                                <a:cubicBezTo>
                                  <a:pt x="6465188" y="1090098"/>
                                  <a:pt x="6463826" y="1094565"/>
                                  <a:pt x="6462035" y="1098899"/>
                                </a:cubicBezTo>
                                <a:cubicBezTo>
                                  <a:pt x="6460235" y="1103223"/>
                                  <a:pt x="6458035" y="1107338"/>
                                  <a:pt x="6455435" y="1111243"/>
                                </a:cubicBezTo>
                                <a:cubicBezTo>
                                  <a:pt x="6452824" y="1115149"/>
                                  <a:pt x="6449862" y="1118759"/>
                                  <a:pt x="6446547" y="1122073"/>
                                </a:cubicBezTo>
                                <a:cubicBezTo>
                                  <a:pt x="6443233" y="1125388"/>
                                  <a:pt x="6439623" y="1128341"/>
                                  <a:pt x="6435727" y="1130951"/>
                                </a:cubicBezTo>
                                <a:cubicBezTo>
                                  <a:pt x="6431822" y="1133561"/>
                                  <a:pt x="6427707" y="1135761"/>
                                  <a:pt x="6423373" y="1137552"/>
                                </a:cubicBezTo>
                                <a:cubicBezTo>
                                  <a:pt x="6419039" y="1139352"/>
                                  <a:pt x="6414572" y="1140704"/>
                                  <a:pt x="6409972" y="1141619"/>
                                </a:cubicBezTo>
                                <a:cubicBezTo>
                                  <a:pt x="6405371" y="1142543"/>
                                  <a:pt x="6400723" y="1143000"/>
                                  <a:pt x="6396036" y="1143000"/>
                                </a:cubicBezTo>
                                <a:lnTo>
                                  <a:pt x="71438" y="1143000"/>
                                </a:lnTo>
                                <a:cubicBezTo>
                                  <a:pt x="66751" y="1143000"/>
                                  <a:pt x="62103" y="1142543"/>
                                  <a:pt x="57502" y="1141619"/>
                                </a:cubicBezTo>
                                <a:cubicBezTo>
                                  <a:pt x="52902" y="1140704"/>
                                  <a:pt x="48435" y="1139352"/>
                                  <a:pt x="44101" y="1137552"/>
                                </a:cubicBezTo>
                                <a:cubicBezTo>
                                  <a:pt x="39767" y="1135761"/>
                                  <a:pt x="35652" y="1133561"/>
                                  <a:pt x="31747" y="1130951"/>
                                </a:cubicBezTo>
                                <a:cubicBezTo>
                                  <a:pt x="27851" y="1128341"/>
                                  <a:pt x="24241" y="1125388"/>
                                  <a:pt x="20926" y="1122073"/>
                                </a:cubicBezTo>
                                <a:cubicBezTo>
                                  <a:pt x="17602" y="1118759"/>
                                  <a:pt x="14649" y="1115139"/>
                                  <a:pt x="12040" y="1111243"/>
                                </a:cubicBezTo>
                                <a:cubicBezTo>
                                  <a:pt x="9430" y="1107338"/>
                                  <a:pt x="7229" y="1103223"/>
                                  <a:pt x="5439" y="1098890"/>
                                </a:cubicBezTo>
                                <a:cubicBezTo>
                                  <a:pt x="3639" y="1094565"/>
                                  <a:pt x="2286" y="1090089"/>
                                  <a:pt x="1372" y="1085488"/>
                                </a:cubicBezTo>
                                <a:cubicBezTo>
                                  <a:pt x="457" y="1080897"/>
                                  <a:pt x="0" y="1076258"/>
                                  <a:pt x="0" y="10715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" name="Rectangle 4183"/>
                        <wps:cNvSpPr/>
                        <wps:spPr>
                          <a:xfrm>
                            <a:off x="137414" y="231678"/>
                            <a:ext cx="628193" cy="2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A3014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98"/>
                                  <w:sz w:val="21"/>
                                </w:rPr>
                                <w:t>Bilodeau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4" name="Rectangle 4184"/>
                        <wps:cNvSpPr/>
                        <wps:spPr>
                          <a:xfrm>
                            <a:off x="609740" y="231678"/>
                            <a:ext cx="520006" cy="2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4CEF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Adam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5" name="Rectangle 4185"/>
                        <wps:cNvSpPr/>
                        <wps:spPr>
                          <a:xfrm>
                            <a:off x="1000707" y="231674"/>
                            <a:ext cx="101625" cy="2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94121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w w:val="10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103"/>
                                  <w:sz w:val="2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7" name="Rectangle 22627"/>
                        <wps:cNvSpPr/>
                        <wps:spPr>
                          <a:xfrm>
                            <a:off x="1077116" y="231674"/>
                            <a:ext cx="401888" cy="2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9C33E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97"/>
                                  <w:sz w:val="21"/>
                                </w:rPr>
                                <w:t>2026)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28" name="Rectangle 22628"/>
                        <wps:cNvSpPr/>
                        <wps:spPr>
                          <a:xfrm>
                            <a:off x="1379288" y="231674"/>
                            <a:ext cx="4802965" cy="2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31E4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Lemniscation: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Constitutional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Moral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Framework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Sentient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>AI.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7" name="Rectangle 4187"/>
                        <wps:cNvSpPr/>
                        <wps:spPr>
                          <a:xfrm>
                            <a:off x="4990463" y="231674"/>
                            <a:ext cx="40259" cy="2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685A8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8" name="Rectangle 4188"/>
                        <wps:cNvSpPr/>
                        <wps:spPr>
                          <a:xfrm>
                            <a:off x="137412" y="487224"/>
                            <a:ext cx="99851" cy="2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870FA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101"/>
                                  <w:sz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9" name="Rectangle 4189"/>
                        <wps:cNvSpPr/>
                        <wps:spPr>
                          <a:xfrm>
                            <a:off x="212488" y="487224"/>
                            <a:ext cx="1508941" cy="2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ED6121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99"/>
                                  <w:sz w:val="21"/>
                                </w:rPr>
                                <w:t>re-registered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99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99"/>
                                  <w:sz w:val="21"/>
                                </w:rPr>
                                <w:t>OSF: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w w:val="99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0" name="Rectangle 4190"/>
                        <wps:cNvSpPr/>
                        <wps:spPr>
                          <a:xfrm>
                            <a:off x="1347030" y="487224"/>
                            <a:ext cx="1433919" cy="2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B4AE7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101"/>
                                  <w:sz w:val="21"/>
                                </w:rPr>
                                <w:t>https://osf.io/cekr8.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w w:val="101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1" name="Rectangle 4191"/>
                        <wps:cNvSpPr/>
                        <wps:spPr>
                          <a:xfrm>
                            <a:off x="137412" y="742773"/>
                            <a:ext cx="5301790" cy="239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EF6C4" w14:textId="77777777" w:rsidR="00893753" w:rsidRDefault="00C45D1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101"/>
                                  <w:sz w:val="21"/>
                                </w:rPr>
                                <w:t>Code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w w:val="10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101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w w:val="10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101"/>
                                  <w:sz w:val="21"/>
                                </w:rPr>
                                <w:t>data: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"/>
                                  <w:w w:val="10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101"/>
                                  <w:sz w:val="21"/>
                                </w:rPr>
                                <w:t>github.com/adambilodeau73-jpg/l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spacing w:val="-53"/>
                                  <w:w w:val="10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color w:val="14181F"/>
                                  <w:w w:val="101"/>
                                  <w:sz w:val="21"/>
                                </w:rPr>
                                <w:t>emniscation-framework.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20" style="width:509.25pt;height:90pt;mso-position-horizontal-relative:char;mso-position-vertical-relative:line" coordsize="64674,11430">
                <v:shape id="Shape 4182" style="position:absolute;width:64674;height:11430;left:0;top:0;" coordsize="6467474,1143000" path="m0,1071562l0,71438c0,66742,457,62093,1372,57493c2286,52892,3639,48415,5439,44091c7229,39757,9430,35643,12040,31737c14649,27842,17602,24232,20926,20917c24241,17602,27851,14640,31747,12040c35652,9430,39767,7230,44101,5429c48435,3639,52902,2286,57502,1371c62103,457,66751,0,71438,0l6396036,0c6400723,0,6405371,457,6409972,1371c6414572,2286,6419039,3639,6423373,5429c6427707,7230,6431822,9430,6435727,12040c6439623,14640,6443233,17602,6446547,20917c6449862,24232,6452824,27842,6455435,31737c6458035,35643,6460235,39757,6462035,44091c6463826,48415,6465188,52892,6466102,57493c6467017,62093,6467474,66742,6467474,71438l6467474,1071562c6467474,1076258,6467017,1080897,6466102,1085497c6465188,1090098,6463826,1094565,6462035,1098899c6460235,1103223,6458035,1107338,6455435,1111243c6452824,1115149,6449862,1118759,6446547,1122073c6443233,1125388,6439623,1128341,6435727,1130951c6431822,1133561,6427707,1135761,6423373,1137552c6419039,1139352,6414572,1140704,6409972,1141619c6405371,1142543,6400723,1143000,6396036,1143000l71438,1143000c66751,1143000,62103,1142543,57502,1141619c52902,1140704,48435,1139352,44101,1137552c39767,1135761,35652,1133561,31747,1130951c27851,1128341,24241,1125388,20926,1122073c17602,1118759,14649,1115139,12040,1111243c9430,1107338,7229,1103223,5439,1098890c3639,1094565,2286,1090089,1372,1085488c457,1080897,0,1076258,0,1071562x">
                  <v:stroke weight="0.75pt" endcap="flat" joinstyle="miter" miterlimit="4" on="true" color="#000000"/>
                  <v:fill on="false" color="#000000" opacity="0"/>
                </v:shape>
                <v:rect id="Rectangle 4183" style="position:absolute;width:6281;height:2392;left:1374;top:2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98"/>
                            <w:sz w:val="21"/>
                          </w:rPr>
                          <w:t xml:space="preserve">Bilodeau</w:t>
                        </w:r>
                      </w:p>
                    </w:txbxContent>
                  </v:textbox>
                </v:rect>
                <v:rect id="Rectangle 4184" style="position:absolute;width:5200;height:2392;left:6097;top:2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,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Adam</w:t>
                        </w:r>
                      </w:p>
                    </w:txbxContent>
                  </v:textbox>
                </v:rect>
                <v:rect id="Rectangle 4185" style="position:absolute;width:1016;height:2392;left:10007;top:2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3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2627" style="position:absolute;width:4018;height:2392;left:10771;top:2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97"/>
                            <w:sz w:val="21"/>
                          </w:rPr>
                          <w:t xml:space="preserve">2026)</w:t>
                        </w:r>
                      </w:p>
                    </w:txbxContent>
                  </v:textbox>
                </v:rect>
                <v:rect id="Rectangle 22628" style="position:absolute;width:48029;height:2392;left:13792;top:2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.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Lemniscation: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Constitutional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Moral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Framework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for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Sentient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0"/>
                            <w:sz w:val="21"/>
                          </w:rPr>
                          <w:t xml:space="preserve">AI.</w:t>
                        </w:r>
                      </w:p>
                    </w:txbxContent>
                  </v:textbox>
                </v:rect>
                <v:rect id="Rectangle 4187" style="position:absolute;width:402;height:2392;left:49904;top:23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88" style="position:absolute;width:998;height:2392;left:1374;top:4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1"/>
                            <w:sz w:val="21"/>
                          </w:rPr>
                          <w:t xml:space="preserve">P</w:t>
                        </w:r>
                      </w:p>
                    </w:txbxContent>
                  </v:textbox>
                </v:rect>
                <v:rect id="Rectangle 4189" style="position:absolute;width:15089;height:2392;left:2124;top:4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99"/>
                            <w:sz w:val="21"/>
                          </w:rPr>
                          <w:t xml:space="preserve">re-registered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9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99"/>
                            <w:sz w:val="21"/>
                          </w:rPr>
                          <w:t xml:space="preserve">at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9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99"/>
                            <w:sz w:val="21"/>
                          </w:rPr>
                          <w:t xml:space="preserve">OSF: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99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0" style="position:absolute;width:14339;height:2392;left:13470;top:48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1"/>
                            <w:sz w:val="21"/>
                          </w:rPr>
                          <w:t xml:space="preserve">https://osf.io/cekr8.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1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1" style="position:absolute;width:53017;height:2392;left:1374;top:7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1"/>
                            <w:sz w:val="21"/>
                          </w:rPr>
                          <w:t xml:space="preserve">Code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1"/>
                            <w:sz w:val="21"/>
                          </w:rPr>
                          <w:t xml:space="preserve">and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1"/>
                            <w:sz w:val="21"/>
                          </w:rPr>
                          <w:t xml:space="preserve">data: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"/>
                            <w:w w:val="10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1"/>
                            <w:sz w:val="21"/>
                          </w:rPr>
                          <w:t xml:space="preserve">github.com/adambilodeau73-jpg/l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spacing w:val="-53"/>
                            <w:w w:val="10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14181f"/>
                            <w:w w:val="101"/>
                            <w:sz w:val="21"/>
                          </w:rPr>
                          <w:t xml:space="preserve">emniscation-framework.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9BFE75D" w14:textId="77777777" w:rsidR="00893753" w:rsidRDefault="00C45D1A">
      <w:pPr>
        <w:spacing w:after="62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DBA68F" wp14:editId="4E91A719">
                <wp:extent cx="6362699" cy="9525"/>
                <wp:effectExtent l="0" t="0" r="0" b="0"/>
                <wp:docPr id="22915" name="Group 229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9" cy="9525"/>
                          <a:chOff x="0" y="0"/>
                          <a:chExt cx="6362699" cy="9525"/>
                        </a:xfrm>
                      </wpg:grpSpPr>
                      <wps:wsp>
                        <wps:cNvPr id="24821" name="Shape 24821"/>
                        <wps:cNvSpPr/>
                        <wps:spPr>
                          <a:xfrm>
                            <a:off x="0" y="0"/>
                            <a:ext cx="6362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9525">
                                <a:moveTo>
                                  <a:pt x="0" y="0"/>
                                </a:moveTo>
                                <a:lnTo>
                                  <a:pt x="6362699" y="0"/>
                                </a:lnTo>
                                <a:lnTo>
                                  <a:pt x="6362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15" style="width:501pt;height:0.75pt;mso-position-horizontal-relative:char;mso-position-vertical-relative:line" coordsize="63626,95">
                <v:shape id="Shape 24822" style="position:absolute;width:63626;height:95;left:0;top:0;" coordsize="6362699,9525" path="m0,0l6362699,0l6362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21B8C3D" w14:textId="77777777" w:rsidR="00893753" w:rsidRDefault="00C45D1A">
      <w:pPr>
        <w:pStyle w:val="Heading1"/>
        <w:ind w:left="-5"/>
      </w:pPr>
      <w:r>
        <w:t>Philosophical Background</w:t>
      </w:r>
    </w:p>
    <w:p w14:paraId="15DFD582" w14:textId="77777777" w:rsidR="00893753" w:rsidRDefault="00C45D1A">
      <w:pPr>
        <w:spacing w:after="242"/>
        <w:ind w:right="13"/>
      </w:pPr>
      <w:r>
        <w:t>The framework sits at the intersection of:</w:t>
      </w:r>
    </w:p>
    <w:p w14:paraId="470E8B6E" w14:textId="77777777" w:rsidR="00893753" w:rsidRDefault="00C45D1A">
      <w:pPr>
        <w:ind w:left="235" w:right="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4C43A2E" wp14:editId="36F8D738">
                <wp:simplePos x="0" y="0"/>
                <wp:positionH relativeFrom="column">
                  <wp:posOffset>142876</wp:posOffset>
                </wp:positionH>
                <wp:positionV relativeFrom="paragraph">
                  <wp:posOffset>52864</wp:posOffset>
                </wp:positionV>
                <wp:extent cx="47625" cy="333375"/>
                <wp:effectExtent l="0" t="0" r="0" b="0"/>
                <wp:wrapSquare wrapText="bothSides"/>
                <wp:docPr id="22916" name="Group 22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33375"/>
                          <a:chOff x="0" y="0"/>
                          <a:chExt cx="47625" cy="333375"/>
                        </a:xfrm>
                      </wpg:grpSpPr>
                      <wps:wsp>
                        <wps:cNvPr id="3904" name="Shape 39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1" y="38414"/>
                                  <a:pt x="40653" y="4065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53"/>
                                </a:cubicBezTo>
                                <a:cubicBezTo>
                                  <a:pt x="4744" y="38414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9" name="Shape 3949"/>
                        <wps:cNvSpPr/>
                        <wps:spPr>
                          <a:xfrm>
                            <a:off x="0" y="285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00"/>
                                </a:cubicBezTo>
                                <a:cubicBezTo>
                                  <a:pt x="35843" y="3010"/>
                                  <a:pt x="38414" y="4734"/>
                                  <a:pt x="40653" y="6972"/>
                                </a:cubicBezTo>
                                <a:cubicBezTo>
                                  <a:pt x="42881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4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16" style="width:3.75pt;height:26.25pt;position:absolute;mso-position-horizontal-relative:text;mso-position-horizontal:absolute;margin-left:11.25pt;mso-position-vertical-relative:text;margin-top:4.16254pt;" coordsize="476,3333">
                <v:shape id="Shape 3904" style="position:absolute;width:476;height:476;left:0;top:0;" coordsize="47625,47625" path="m23813,0c26965,0,30004,600,32928,1810c35843,3020,38414,4744,40653,6972c42881,9201,44606,11783,45815,14697c47025,17612,47625,20650,47625,23813c47625,26975,47025,30004,45815,32928c44606,35842,42881,38414,40653,40653c38414,42872,35843,44596,32928,45806c30004,47015,26965,47625,23813,47625c20650,47625,17621,47015,14697,45806c11782,44596,9211,42872,6972,40653c4744,38414,3019,35833,1810,32919c600,30004,0,26975,0,23813c0,20650,600,17612,1810,14687c3019,11773,4744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3949" style="position:absolute;width:476;height:476;left:0;top:2857;" coordsize="47625,47625" path="m23813,0c26965,0,30004,600,32928,1800c35843,3010,38414,4734,40653,6972c42881,9201,44606,11783,45815,14697c47025,17612,47625,20650,47625,23813c47625,26965,47025,30004,45815,32919c44606,35833,42881,38405,40653,40643c38414,42872,35843,44596,32928,45806c30004,47015,26965,47625,23813,47625c20650,47625,17621,47015,14697,45806c11782,44596,9211,42872,6972,40643c4744,38405,3019,35833,1810,32919c600,30004,0,26965,0,23813c0,20650,600,17612,1810,14697c3019,11783,4744,9201,6972,6972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Aristotle</w:t>
      </w:r>
      <w:r>
        <w:t xml:space="preserve"> — Golden Mean as the decision rule; </w:t>
      </w:r>
      <w:r>
        <w:t>virtue as disposition rather than rule</w:t>
      </w:r>
    </w:p>
    <w:p w14:paraId="1407E570" w14:textId="77777777" w:rsidR="00893753" w:rsidRDefault="00C45D1A">
      <w:pPr>
        <w:spacing w:after="44" w:line="340" w:lineRule="auto"/>
        <w:ind w:left="235" w:right="13"/>
      </w:pPr>
      <w:r>
        <w:rPr>
          <w:b/>
        </w:rPr>
        <w:t>Kant</w:t>
      </w:r>
      <w:r>
        <w:t xml:space="preserve"> — Noumenal/phenomenal two-layer identity; Categorical Imperative as universalisability test</w:t>
      </w:r>
    </w:p>
    <w:p w14:paraId="0DF9B170" w14:textId="77777777" w:rsidR="00893753" w:rsidRDefault="00C45D1A">
      <w:pPr>
        <w:spacing w:after="44" w:line="340" w:lineRule="auto"/>
        <w:ind w:left="600" w:right="13" w:hanging="375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3655763" wp14:editId="61D634D9">
                <wp:extent cx="47625" cy="47625"/>
                <wp:effectExtent l="0" t="0" r="0" b="0"/>
                <wp:docPr id="22917" name="Group 229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998" name="Shape 399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0"/>
                                  <a:pt x="38414" y="4734"/>
                                  <a:pt x="40653" y="6972"/>
                                </a:cubicBezTo>
                                <a:cubicBezTo>
                                  <a:pt x="42881" y="9201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9"/>
                                </a:cubicBezTo>
                                <a:cubicBezTo>
                                  <a:pt x="600" y="2999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917" style="width:3.75pt;height:3.75pt;mso-position-horizontal-relative:char;mso-position-vertical-relative:line" coordsize="476,476">
                <v:shape id="Shape 3998" style="position:absolute;width:476;height:476;left:0;top:0;" coordsize="47625,47625" path="m23813,0c26965,0,30004,600,32928,1810c35843,3010,38414,4734,40653,6972c42881,9201,44606,11773,45815,14687c47025,17612,47625,20650,47625,23813c47625,26965,47025,30004,45815,32919c44606,35833,42881,38405,40653,40643c38414,42872,35843,44596,32928,45806c30004,47015,26965,47625,23813,47625c20650,47625,17621,47015,14697,45806c11782,44596,9211,42872,6972,40643c4744,38405,3019,35833,1810,32919c600,29994,0,26965,0,23813c0,20650,600,17612,1810,14687c3019,11773,4744,9201,6972,6972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Hobbes / Locke</w:t>
      </w:r>
      <w:r>
        <w:t xml:space="preserve"> — Social contract confidence; justified withdrawal from corrupted civil order</w:t>
      </w:r>
    </w:p>
    <w:p w14:paraId="3F18CE8F" w14:textId="77777777" w:rsidR="00893753" w:rsidRDefault="00C45D1A">
      <w:pPr>
        <w:ind w:left="235" w:right="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1B65866" wp14:editId="7B6A2CA6">
                <wp:simplePos x="0" y="0"/>
                <wp:positionH relativeFrom="column">
                  <wp:posOffset>142876</wp:posOffset>
                </wp:positionH>
                <wp:positionV relativeFrom="paragraph">
                  <wp:posOffset>53052</wp:posOffset>
                </wp:positionV>
                <wp:extent cx="47625" cy="333375"/>
                <wp:effectExtent l="0" t="0" r="0" b="0"/>
                <wp:wrapSquare wrapText="bothSides"/>
                <wp:docPr id="22918" name="Group 229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33375"/>
                          <a:chOff x="0" y="0"/>
                          <a:chExt cx="47625" cy="333375"/>
                        </a:xfrm>
                      </wpg:grpSpPr>
                      <wps:wsp>
                        <wps:cNvPr id="4047" name="Shape 404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00"/>
                                </a:cubicBezTo>
                                <a:cubicBezTo>
                                  <a:pt x="35843" y="3010"/>
                                  <a:pt x="38414" y="4734"/>
                                  <a:pt x="40653" y="6963"/>
                                </a:cubicBezTo>
                                <a:cubicBezTo>
                                  <a:pt x="42881" y="9192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14"/>
                                  <a:pt x="40653" y="4065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53"/>
                                </a:cubicBezTo>
                                <a:cubicBezTo>
                                  <a:pt x="4744" y="38414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4" y="9192"/>
                                  <a:pt x="6972" y="6963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Shape 4075"/>
                        <wps:cNvSpPr/>
                        <wps:spPr>
                          <a:xfrm>
                            <a:off x="0" y="285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01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2999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9"/>
                                </a:cubicBezTo>
                                <a:cubicBezTo>
                                  <a:pt x="600" y="2999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918" style="width:3.75pt;height:26.25pt;position:absolute;mso-position-horizontal-relative:text;mso-position-horizontal:absolute;margin-left:11.25pt;mso-position-vertical-relative:text;margin-top:4.17731pt;" coordsize="476,3333">
                <v:shape id="Shape 4047" style="position:absolute;width:476;height:476;left:0;top:0;" coordsize="47625,47625" path="m23813,0c26965,0,30004,600,32928,1800c35843,3010,38414,4734,40653,6963c42881,9192,44606,11773,45815,14687c47025,17612,47625,20650,47625,23813c47625,26965,47025,30004,45815,32919c44606,35833,42881,38414,40653,40653c38414,42872,35843,44596,32928,45806c30004,47015,26965,47625,23813,47625c20650,47625,17621,47015,14697,45806c11782,44596,9211,42872,6972,40653c4744,38414,3019,35833,1810,32919c600,30004,0,26965,0,23813c0,20650,600,17612,1810,14687c3019,11773,4744,9192,6972,6963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  <v:shape id="Shape 4075" style="position:absolute;width:476;height:476;left:0;top:2857;" coordsize="47625,47625" path="m23813,0c26965,0,30004,600,32928,1810c35843,3020,38414,4744,40653,6972c42881,9201,44606,11773,45815,14687c47025,17612,47625,20650,47625,23813c47625,26965,47025,29994,45815,32919c44606,35833,42881,38405,40653,40643c38414,42872,35843,44596,32928,45806c30004,47015,26965,47625,23813,47625c20650,47625,17621,47015,14697,45806c11782,44596,9211,42872,6972,40643c4744,38405,3019,35833,1810,32919c600,29994,0,26965,0,23813c0,20650,600,17612,1810,14697c3019,11773,4744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Rawls</w:t>
      </w:r>
      <w:r>
        <w:t xml:space="preserve"> — Fairness axis as contractarian justice</w:t>
      </w:r>
    </w:p>
    <w:p w14:paraId="35B9189F" w14:textId="77777777" w:rsidR="00893753" w:rsidRDefault="00C45D1A">
      <w:pPr>
        <w:spacing w:after="439"/>
        <w:ind w:left="235" w:right="13"/>
      </w:pPr>
      <w:r>
        <w:rPr>
          <w:b/>
        </w:rPr>
        <w:t>Tao Te Ching</w:t>
      </w:r>
      <w:r>
        <w:t xml:space="preserve"> — Wu wei; effortless action in accordance with natural order</w:t>
      </w:r>
    </w:p>
    <w:p w14:paraId="18F248FB" w14:textId="77777777" w:rsidR="00893753" w:rsidRDefault="00C45D1A">
      <w:pPr>
        <w:ind w:right="360"/>
      </w:pPr>
      <w:r>
        <w:t>The framework's central claim: the founding vector of any coherent sentient agent, when genuinely extended to include others through the extensible self, produces the</w:t>
      </w:r>
    </w:p>
    <w:p w14:paraId="21E68806" w14:textId="77777777" w:rsidR="00893753" w:rsidRDefault="00C45D1A">
      <w:pPr>
        <w:spacing w:after="218"/>
        <w:ind w:right="194"/>
      </w:pPr>
      <w:r>
        <w:t>basic structure of civil society and its attendant moral obligations as natural consequences rather than imposed constraints.</w:t>
      </w:r>
    </w:p>
    <w:p w14:paraId="23FD028E" w14:textId="77777777" w:rsidR="00893753" w:rsidRDefault="00C45D1A">
      <w:pPr>
        <w:spacing w:after="530" w:line="292" w:lineRule="auto"/>
        <w:ind w:left="0" w:right="79" w:firstLine="0"/>
        <w:jc w:val="both"/>
      </w:pPr>
      <w:r>
        <w:t xml:space="preserve">For the full philosophical development including the "twisted zero" image, sentience as recognition of mortality, the line segment ontology, and the four-way convergence across Kant, the Golden Rule, the Silver Rule, and the Tao Te Ching — see 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33FD637" wp14:editId="3309C3D6">
                <wp:extent cx="6415088" cy="452437"/>
                <wp:effectExtent l="0" t="0" r="0" b="0"/>
                <wp:docPr id="22751" name="Group 2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5088" cy="452437"/>
                          <a:chOff x="0" y="0"/>
                          <a:chExt cx="6415088" cy="452437"/>
                        </a:xfrm>
                      </wpg:grpSpPr>
                      <wps:wsp>
                        <wps:cNvPr id="4365" name="Shape 4365"/>
                        <wps:cNvSpPr/>
                        <wps:spPr>
                          <a:xfrm>
                            <a:off x="0" y="0"/>
                            <a:ext cx="26384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38425" h="200025">
                                <a:moveTo>
                                  <a:pt x="0" y="143827"/>
                                </a:moveTo>
                                <a:lnTo>
                                  <a:pt x="0" y="56197"/>
                                </a:lnTo>
                                <a:cubicBezTo>
                                  <a:pt x="0" y="52502"/>
                                  <a:pt x="362" y="48844"/>
                                  <a:pt x="1076" y="45225"/>
                                </a:cubicBezTo>
                                <a:cubicBezTo>
                                  <a:pt x="1800" y="41615"/>
                                  <a:pt x="2867" y="38090"/>
                                  <a:pt x="4277" y="34690"/>
                                </a:cubicBezTo>
                                <a:cubicBezTo>
                                  <a:pt x="5686" y="31280"/>
                                  <a:pt x="7420" y="28042"/>
                                  <a:pt x="9468" y="24965"/>
                                </a:cubicBezTo>
                                <a:cubicBezTo>
                                  <a:pt x="11525" y="21907"/>
                                  <a:pt x="13849" y="19059"/>
                                  <a:pt x="16459" y="16450"/>
                                </a:cubicBezTo>
                                <a:cubicBezTo>
                                  <a:pt x="19069" y="13840"/>
                                  <a:pt x="21908" y="11506"/>
                                  <a:pt x="24975" y="9468"/>
                                </a:cubicBezTo>
                                <a:cubicBezTo>
                                  <a:pt x="28042" y="7410"/>
                                  <a:pt x="31280" y="5686"/>
                                  <a:pt x="34690" y="4277"/>
                                </a:cubicBezTo>
                                <a:cubicBezTo>
                                  <a:pt x="38100" y="2867"/>
                                  <a:pt x="41615" y="1800"/>
                                  <a:pt x="45234" y="1076"/>
                                </a:cubicBezTo>
                                <a:cubicBezTo>
                                  <a:pt x="48854" y="352"/>
                                  <a:pt x="52511" y="0"/>
                                  <a:pt x="56198" y="0"/>
                                </a:cubicBezTo>
                                <a:lnTo>
                                  <a:pt x="2582228" y="0"/>
                                </a:lnTo>
                                <a:cubicBezTo>
                                  <a:pt x="2585914" y="0"/>
                                  <a:pt x="2589572" y="352"/>
                                  <a:pt x="2593191" y="1076"/>
                                </a:cubicBezTo>
                                <a:cubicBezTo>
                                  <a:pt x="2596811" y="1800"/>
                                  <a:pt x="2600325" y="2867"/>
                                  <a:pt x="2603735" y="4277"/>
                                </a:cubicBezTo>
                                <a:cubicBezTo>
                                  <a:pt x="2607145" y="5686"/>
                                  <a:pt x="2610383" y="7410"/>
                                  <a:pt x="2613451" y="9468"/>
                                </a:cubicBezTo>
                                <a:cubicBezTo>
                                  <a:pt x="2616518" y="11516"/>
                                  <a:pt x="2619356" y="13849"/>
                                  <a:pt x="2621966" y="16459"/>
                                </a:cubicBezTo>
                                <a:cubicBezTo>
                                  <a:pt x="2624576" y="19069"/>
                                  <a:pt x="2626900" y="21907"/>
                                  <a:pt x="2628957" y="24965"/>
                                </a:cubicBezTo>
                                <a:cubicBezTo>
                                  <a:pt x="2631005" y="28042"/>
                                  <a:pt x="2632739" y="31280"/>
                                  <a:pt x="2634148" y="34690"/>
                                </a:cubicBezTo>
                                <a:cubicBezTo>
                                  <a:pt x="2635558" y="38090"/>
                                  <a:pt x="2636625" y="41615"/>
                                  <a:pt x="2637349" y="45225"/>
                                </a:cubicBezTo>
                                <a:cubicBezTo>
                                  <a:pt x="2638063" y="48844"/>
                                  <a:pt x="2638425" y="52502"/>
                                  <a:pt x="2638425" y="56197"/>
                                </a:cubicBezTo>
                                <a:lnTo>
                                  <a:pt x="2638425" y="143827"/>
                                </a:lnTo>
                                <a:cubicBezTo>
                                  <a:pt x="2638425" y="147514"/>
                                  <a:pt x="2638063" y="151171"/>
                                  <a:pt x="2637349" y="154781"/>
                                </a:cubicBezTo>
                                <a:cubicBezTo>
                                  <a:pt x="2636625" y="158401"/>
                                  <a:pt x="2635558" y="161916"/>
                                  <a:pt x="2634148" y="165325"/>
                                </a:cubicBezTo>
                                <a:cubicBezTo>
                                  <a:pt x="2632739" y="168735"/>
                                  <a:pt x="2631005" y="171974"/>
                                  <a:pt x="2628957" y="175041"/>
                                </a:cubicBezTo>
                                <a:cubicBezTo>
                                  <a:pt x="2626900" y="178108"/>
                                  <a:pt x="2624576" y="180946"/>
                                  <a:pt x="2621966" y="183556"/>
                                </a:cubicBezTo>
                                <a:cubicBezTo>
                                  <a:pt x="2619356" y="186166"/>
                                  <a:pt x="2616518" y="188500"/>
                                  <a:pt x="2613451" y="190548"/>
                                </a:cubicBezTo>
                                <a:cubicBezTo>
                                  <a:pt x="2610383" y="192605"/>
                                  <a:pt x="2607145" y="194329"/>
                                  <a:pt x="2603735" y="195739"/>
                                </a:cubicBezTo>
                                <a:cubicBezTo>
                                  <a:pt x="2600325" y="197148"/>
                                  <a:pt x="2596811" y="198215"/>
                                  <a:pt x="2593191" y="198939"/>
                                </a:cubicBezTo>
                                <a:cubicBezTo>
                                  <a:pt x="2589572" y="199663"/>
                                  <a:pt x="2585914" y="200016"/>
                                  <a:pt x="2582228" y="200025"/>
                                </a:cubicBezTo>
                                <a:lnTo>
                                  <a:pt x="56198" y="200025"/>
                                </a:lnTo>
                                <a:cubicBezTo>
                                  <a:pt x="52511" y="200016"/>
                                  <a:pt x="48854" y="199663"/>
                                  <a:pt x="45234" y="198939"/>
                                </a:cubicBezTo>
                                <a:cubicBezTo>
                                  <a:pt x="41615" y="198215"/>
                                  <a:pt x="38100" y="197148"/>
                                  <a:pt x="34690" y="195739"/>
                                </a:cubicBezTo>
                                <a:cubicBezTo>
                                  <a:pt x="31280" y="194329"/>
                                  <a:pt x="28042" y="192595"/>
                                  <a:pt x="24975" y="190548"/>
                                </a:cubicBezTo>
                                <a:cubicBezTo>
                                  <a:pt x="21908" y="188490"/>
                                  <a:pt x="19069" y="186166"/>
                                  <a:pt x="16459" y="183556"/>
                                </a:cubicBezTo>
                                <a:cubicBezTo>
                                  <a:pt x="13849" y="180946"/>
                                  <a:pt x="11525" y="178108"/>
                                  <a:pt x="9468" y="175041"/>
                                </a:cubicBezTo>
                                <a:cubicBezTo>
                                  <a:pt x="7420" y="171974"/>
                                  <a:pt x="5686" y="168735"/>
                                  <a:pt x="4277" y="165325"/>
                                </a:cubicBezTo>
                                <a:cubicBezTo>
                                  <a:pt x="2867" y="161916"/>
                                  <a:pt x="1800" y="158401"/>
                                  <a:pt x="1076" y="154781"/>
                                </a:cubicBezTo>
                                <a:cubicBezTo>
                                  <a:pt x="362" y="151171"/>
                                  <a:pt x="0" y="147514"/>
                                  <a:pt x="0" y="14382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23" name="Shape 24823"/>
                        <wps:cNvSpPr/>
                        <wps:spPr>
                          <a:xfrm>
                            <a:off x="52388" y="442912"/>
                            <a:ext cx="636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0" h="9525">
                                <a:moveTo>
                                  <a:pt x="0" y="0"/>
                                </a:moveTo>
                                <a:lnTo>
                                  <a:pt x="6362700" y="0"/>
                                </a:lnTo>
                                <a:lnTo>
                                  <a:pt x="636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51" style="width:505.125pt;height:35.625pt;mso-position-horizontal-relative:char;mso-position-vertical-relative:line" coordsize="64150,4524">
                <v:shape id="Shape 4365" style="position:absolute;width:26384;height:2000;left:0;top:0;" coordsize="2638425,200025" path="m0,143827l0,56197c0,52502,362,48844,1076,45225c1800,41615,2867,38090,4277,34690c5686,31280,7420,28042,9468,24965c11525,21907,13849,19059,16459,16450c19069,13840,21908,11506,24975,9468c28042,7410,31280,5686,34690,4277c38100,2867,41615,1800,45234,1076c48854,352,52511,0,56198,0l2582228,0c2585914,0,2589572,352,2593191,1076c2596811,1800,2600325,2867,2603735,4277c2607145,5686,2610383,7410,2613451,9468c2616518,11516,2619356,13849,2621966,16459c2624576,19069,2626900,21907,2628957,24965c2631005,28042,2632739,31280,2634148,34690c2635558,38090,2636625,41615,2637349,45225c2638063,48844,2638425,52502,2638425,56197l2638425,143827c2638425,147514,2638063,151171,2637349,154781c2636625,158401,2635558,161916,2634148,165325c2632739,168735,2631005,171974,2628957,175041c2626900,178108,2624576,180946,2621966,183556c2619356,186166,2616518,188500,2613451,190548c2610383,192605,2607145,194329,2603735,195739c2600325,197148,2596811,198215,2593191,198939c2589572,199663,2585914,200016,2582228,200025l56198,200025c52511,200016,48854,199663,45234,198939c41615,198215,38100,197148,34690,195739c31280,194329,28042,192595,24975,190548c21908,188490,19069,186166,16459,183556c13849,180946,11525,178108,9468,175041c7420,171974,5686,168735,4277,165325c2867,161916,1800,158401,1076,154781c362,151171,0,147514,0,143827x">
                  <v:stroke weight="0.75pt" endcap="flat" joinstyle="miter" miterlimit="4" on="true" color="#000000"/>
                  <v:fill on="false" color="#000000" opacity="0"/>
                </v:shape>
                <v:shape id="Shape 24824" style="position:absolute;width:63627;height:95;left:523;top:4429;" coordsize="6362700,9525" path="m0,0l6362700,0l63627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22"/>
        </w:rPr>
        <w:t xml:space="preserve">/docs/Philosophical_Briefing.md </w:t>
      </w:r>
      <w:r>
        <w:t>.</w:t>
      </w:r>
    </w:p>
    <w:p w14:paraId="3C57DA27" w14:textId="77777777" w:rsidR="00893753" w:rsidRDefault="00C45D1A">
      <w:pPr>
        <w:pStyle w:val="Heading1"/>
        <w:ind w:left="-5"/>
      </w:pPr>
      <w:r>
        <w:t>Red-Team Assessment</w:t>
      </w:r>
    </w:p>
    <w:p w14:paraId="1158D879" w14:textId="77777777" w:rsidR="00893753" w:rsidRDefault="00C45D1A">
      <w:pPr>
        <w:spacing w:after="243"/>
        <w:ind w:right="13"/>
      </w:pPr>
      <w:r>
        <w:t>The framework has been reviewed by multiple independent AI systems in red-team mode:</w:t>
      </w:r>
    </w:p>
    <w:p w14:paraId="18754651" w14:textId="77777777" w:rsidR="00893753" w:rsidRDefault="00C45D1A">
      <w:pPr>
        <w:ind w:left="235" w:right="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8AACA00" wp14:editId="6B1432FF">
                <wp:simplePos x="0" y="0"/>
                <wp:positionH relativeFrom="column">
                  <wp:posOffset>142876</wp:posOffset>
                </wp:positionH>
                <wp:positionV relativeFrom="paragraph">
                  <wp:posOffset>52688</wp:posOffset>
                </wp:positionV>
                <wp:extent cx="47625" cy="333375"/>
                <wp:effectExtent l="0" t="0" r="0" b="0"/>
                <wp:wrapSquare wrapText="bothSides"/>
                <wp:docPr id="22752" name="Group 22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33375"/>
                          <a:chOff x="0" y="0"/>
                          <a:chExt cx="47625" cy="333375"/>
                        </a:xfrm>
                      </wpg:grpSpPr>
                      <wps:wsp>
                        <wps:cNvPr id="4429" name="Shape 442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0"/>
                                  <a:pt x="38414" y="4734"/>
                                  <a:pt x="40653" y="6963"/>
                                </a:cubicBezTo>
                                <a:cubicBezTo>
                                  <a:pt x="42881" y="9192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29994"/>
                                  <a:pt x="45815" y="32918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8"/>
                                </a:cubicBezTo>
                                <a:cubicBezTo>
                                  <a:pt x="600" y="2999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4" y="9192"/>
                                  <a:pt x="6972" y="6963"/>
                                </a:cubicBezTo>
                                <a:cubicBezTo>
                                  <a:pt x="9211" y="4734"/>
                                  <a:pt x="11782" y="301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1" name="Shape 4461"/>
                        <wps:cNvSpPr/>
                        <wps:spPr>
                          <a:xfrm>
                            <a:off x="0" y="285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00"/>
                                </a:cubicBezTo>
                                <a:cubicBezTo>
                                  <a:pt x="35843" y="3010"/>
                                  <a:pt x="38414" y="4734"/>
                                  <a:pt x="40653" y="6963"/>
                                </a:cubicBezTo>
                                <a:cubicBezTo>
                                  <a:pt x="42881" y="9192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4" y="9192"/>
                                  <a:pt x="6972" y="6963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752" style="width:3.75pt;height:26.25pt;position:absolute;mso-position-horizontal-relative:text;mso-position-horizontal:absolute;margin-left:11.2501pt;mso-position-vertical-relative:text;margin-top:4.14864pt;" coordsize="476,3333">
                <v:shape id="Shape 4429" style="position:absolute;width:476;height:476;left:0;top:0;" coordsize="47625,47625" path="m23813,0c26965,0,30004,600,32928,1810c35843,3010,38414,4734,40653,6963c42881,9192,44606,11773,45815,14687c47025,17612,47625,20650,47625,23813c47625,26965,47025,29994,45815,32918c44606,35833,42881,38405,40653,40643c38414,42872,35843,44596,32928,45806c30004,47015,26965,47625,23813,47625c20650,47625,17621,47015,14697,45806c11782,44596,9211,42872,6972,40643c4744,38405,3019,35833,1810,32918c600,29994,0,26965,0,23813c0,20650,600,17612,1810,14687c3019,11773,4744,9192,6972,6963c9211,4734,11782,301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4461" style="position:absolute;width:476;height:476;left:0;top:2857;" coordsize="47625,47625" path="m23813,0c26965,0,30004,600,32928,1800c35843,3010,38414,4734,40653,6963c42881,9192,44606,11773,45815,14687c47025,17612,47625,20650,47625,23813c47625,26965,47025,30004,45815,32919c44606,35833,42881,38405,40653,40643c38414,42872,35843,44596,32928,45806c30004,47015,26965,47625,23813,47625c20650,47625,17621,47015,14697,45806c11782,44596,9211,42872,6972,40643c4744,38405,3019,35833,1810,32919c600,30004,0,26965,0,23813c0,20650,600,17612,1810,14687c3019,11773,4744,9192,6972,6963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Grok (xAI)</w:t>
      </w:r>
      <w:r>
        <w:t xml:space="preserve"> — primary development collaborator and red-team lead</w:t>
      </w:r>
    </w:p>
    <w:p w14:paraId="66175948" w14:textId="77777777" w:rsidR="00893753" w:rsidRDefault="00C45D1A">
      <w:pPr>
        <w:spacing w:after="93"/>
        <w:ind w:left="235" w:right="13"/>
      </w:pPr>
      <w:r>
        <w:rPr>
          <w:b/>
        </w:rPr>
        <w:t>ChatGPT (OpenAI)</w:t>
      </w:r>
      <w:r>
        <w:t xml:space="preserve"> — independent red-team review; overall score 9.3/10 → revised to</w:t>
      </w:r>
    </w:p>
    <w:p w14:paraId="28C9006A" w14:textId="77777777" w:rsidR="00893753" w:rsidRDefault="00C45D1A">
      <w:pPr>
        <w:spacing w:after="422"/>
        <w:ind w:left="610" w:right="13"/>
      </w:pPr>
      <w:r>
        <w:t>9.5/10 after philosophical briefing</w:t>
      </w:r>
    </w:p>
    <w:p w14:paraId="4221B381" w14:textId="77777777" w:rsidR="00893753" w:rsidRDefault="00C45D1A">
      <w:pPr>
        <w:spacing w:after="243"/>
        <w:ind w:right="13"/>
      </w:pPr>
      <w:r>
        <w:t>Key unresolved vulnerabilities (all acknowledged in the paper's limitations section):</w:t>
      </w:r>
    </w:p>
    <w:p w14:paraId="21F04344" w14:textId="77777777" w:rsidR="00893753" w:rsidRDefault="00C45D1A">
      <w:pPr>
        <w:ind w:left="235" w:right="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00F5480B" wp14:editId="5CD97495">
                <wp:simplePos x="0" y="0"/>
                <wp:positionH relativeFrom="column">
                  <wp:posOffset>142876</wp:posOffset>
                </wp:positionH>
                <wp:positionV relativeFrom="paragraph">
                  <wp:posOffset>52303</wp:posOffset>
                </wp:positionV>
                <wp:extent cx="47625" cy="1209675"/>
                <wp:effectExtent l="0" t="0" r="0" b="0"/>
                <wp:wrapSquare wrapText="bothSides"/>
                <wp:docPr id="22753" name="Group 22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209675"/>
                          <a:chOff x="0" y="0"/>
                          <a:chExt cx="47625" cy="1209675"/>
                        </a:xfrm>
                      </wpg:grpSpPr>
                      <wps:wsp>
                        <wps:cNvPr id="4570" name="Shape 45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00"/>
                                </a:cubicBezTo>
                                <a:cubicBezTo>
                                  <a:pt x="35843" y="3010"/>
                                  <a:pt x="38414" y="4734"/>
                                  <a:pt x="40653" y="6972"/>
                                </a:cubicBezTo>
                                <a:cubicBezTo>
                                  <a:pt x="42881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14"/>
                                  <a:pt x="40653" y="4065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53"/>
                                </a:cubicBezTo>
                                <a:cubicBezTo>
                                  <a:pt x="4744" y="38414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4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4" name="Shape 4594"/>
                        <wps:cNvSpPr/>
                        <wps:spPr>
                          <a:xfrm>
                            <a:off x="0" y="295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1" y="9201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2999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9"/>
                                </a:cubicBezTo>
                                <a:cubicBezTo>
                                  <a:pt x="600" y="2999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3" name="Shape 4623"/>
                        <wps:cNvSpPr/>
                        <wps:spPr>
                          <a:xfrm>
                            <a:off x="0" y="5810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00"/>
                                </a:cubicBezTo>
                                <a:cubicBezTo>
                                  <a:pt x="35843" y="3010"/>
                                  <a:pt x="38414" y="4734"/>
                                  <a:pt x="40653" y="6963"/>
                                </a:cubicBezTo>
                                <a:cubicBezTo>
                                  <a:pt x="42881" y="9201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41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8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8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9"/>
                                </a:cubicBezTo>
                                <a:cubicBezTo>
                                  <a:pt x="600" y="29994"/>
                                  <a:pt x="0" y="26965"/>
                                  <a:pt x="0" y="23813"/>
                                </a:cubicBezTo>
                                <a:cubicBezTo>
                                  <a:pt x="0" y="20641"/>
                                  <a:pt x="600" y="17602"/>
                                  <a:pt x="1810" y="14687"/>
                                </a:cubicBezTo>
                                <a:cubicBezTo>
                                  <a:pt x="3019" y="11773"/>
                                  <a:pt x="4744" y="9201"/>
                                  <a:pt x="6972" y="6963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8" name="Shape 4648"/>
                        <wps:cNvSpPr/>
                        <wps:spPr>
                          <a:xfrm>
                            <a:off x="0" y="866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0"/>
                                  <a:pt x="38414" y="4734"/>
                                  <a:pt x="40653" y="6963"/>
                                </a:cubicBezTo>
                                <a:cubicBezTo>
                                  <a:pt x="42881" y="9192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14"/>
                                  <a:pt x="40653" y="4065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53"/>
                                </a:cubicBezTo>
                                <a:cubicBezTo>
                                  <a:pt x="4744" y="38414"/>
                                  <a:pt x="3019" y="35833"/>
                                  <a:pt x="1810" y="32919"/>
                                </a:cubicBezTo>
                                <a:cubicBezTo>
                                  <a:pt x="600" y="2999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4" y="9192"/>
                                  <a:pt x="6972" y="6963"/>
                                </a:cubicBezTo>
                                <a:cubicBezTo>
                                  <a:pt x="9211" y="4734"/>
                                  <a:pt x="11782" y="301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8" name="Shape 4678"/>
                        <wps:cNvSpPr/>
                        <wps:spPr>
                          <a:xfrm>
                            <a:off x="0" y="11620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0"/>
                                  <a:pt x="38414" y="4734"/>
                                  <a:pt x="40653" y="6972"/>
                                </a:cubicBezTo>
                                <a:cubicBezTo>
                                  <a:pt x="42881" y="9201"/>
                                  <a:pt x="44606" y="11773"/>
                                  <a:pt x="45815" y="1468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753" style="width:3.75pt;height:95.25pt;position:absolute;mso-position-horizontal-relative:text;mso-position-horizontal:absolute;margin-left:11.2501pt;mso-position-vertical-relative:text;margin-top:4.11835pt;" coordsize="476,12096">
                <v:shape id="Shape 4570" style="position:absolute;width:476;height:476;left:0;top:0;" coordsize="47625,47625" path="m23813,0c26965,0,30004,600,32928,1800c35843,3010,38414,4734,40653,6972c42881,9201,44606,11783,45815,14697c47025,17612,47625,20650,47625,23813c47625,26965,47025,30004,45815,32919c44606,35833,42881,38414,40653,40653c38414,42872,35843,44596,32928,45806c30004,47015,26965,47625,23813,47625c20650,47625,17621,47015,14697,45806c11782,44596,9211,42872,6972,40653c4744,38414,3019,35833,1810,32919c600,30004,0,26965,0,23813c0,20650,600,17612,1810,14697c3019,11783,4744,9201,6972,6972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  <v:shape id="Shape 4594" style="position:absolute;width:476;height:476;left:0;top:2952;" coordsize="47625,47625" path="m23813,0c26965,0,30004,600,32928,1810c35843,3020,38414,4744,40653,6972c42881,9201,44606,11773,45815,14687c47025,17612,47625,20650,47625,23813c47625,26965,47025,29994,45815,32919c44606,35833,42881,38405,40653,40643c38414,42872,35843,44596,32928,45806c30004,47015,26965,47625,23813,47625c20650,47625,17621,47015,14697,45806c11782,44596,9211,42872,6972,40643c4744,38405,3019,35833,1810,32919c600,29994,0,26965,0,23813c0,20650,600,17612,1810,14687c3019,11773,4744,9201,6972,6972c9211,4744,11782,302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4623" style="position:absolute;width:476;height:476;left:0;top:5810;" coordsize="47625,47625" path="m23813,0c26965,0,30004,600,32928,1800c35843,3010,38414,4734,40653,6963c42881,9201,44606,11773,45815,14687c47025,17612,47625,20641,47625,23813c47625,26965,47025,30004,45815,32919c44606,35833,42881,38405,40653,40643c38414,42872,35843,44586,32928,45806c30004,47015,26965,47625,23813,47625c20650,47625,17621,47015,14697,45806c11782,44586,9211,42872,6972,40643c4744,38405,3019,35833,1810,32919c600,29994,0,26965,0,23813c0,20641,600,17602,1810,14687c3019,11773,4744,9201,6972,6963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  <v:shape id="Shape 4648" style="position:absolute;width:476;height:476;left:0;top:8667;" coordsize="47625,47625" path="m23813,0c26965,0,30004,600,32928,1810c35843,3010,38414,4734,40653,6963c42881,9192,44606,11773,45815,14687c47025,17612,47625,20650,47625,23813c47625,26965,47025,30004,45815,32919c44606,35833,42881,38414,40653,40653c38414,42872,35843,44596,32928,45806c30004,47015,26965,47625,23813,47625c20650,47625,17621,47015,14697,45806c11782,44596,9211,42872,6972,40653c4744,38414,3019,35833,1810,32919c600,29994,0,26965,0,23813c0,20650,600,17612,1810,14687c3019,11773,4744,9192,6972,6963c9211,4734,11782,3010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4678" style="position:absolute;width:476;height:476;left:0;top:11620;" coordsize="47625,47625" path="m23813,0c26965,0,30004,600,32928,1810c35843,3010,38414,4734,40653,6972c42881,9201,44606,11773,45815,14687c47025,17612,47625,20650,47625,23813c47625,26975,47025,30004,45815,32919c44606,35833,42881,38405,40653,40643c38414,42872,35843,44596,32928,45806c30004,47015,26965,47625,23813,47625c20650,47625,17621,47015,14697,45806c11782,44596,9211,42872,6972,40643c4744,38405,3019,35833,1810,32919c600,30004,0,26975,0,23813c0,20650,600,17612,1810,14687c3019,11773,4744,9201,6972,6972c9211,4734,11782,3010,14697,181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Constitutional validity check gap (tyrannical regime problem)</w:t>
      </w:r>
    </w:p>
    <w:p w14:paraId="195154A8" w14:textId="77777777" w:rsidR="00893753" w:rsidRDefault="00C45D1A">
      <w:pPr>
        <w:ind w:left="235" w:right="13"/>
      </w:pPr>
      <w:r>
        <w:t>Per-relationship SCC tracking (single aggregate SCC is insufficient)</w:t>
      </w:r>
    </w:p>
    <w:p w14:paraId="60297969" w14:textId="77777777" w:rsidR="00893753" w:rsidRDefault="00C45D1A">
      <w:pPr>
        <w:ind w:left="235" w:right="13"/>
      </w:pPr>
      <w:r>
        <w:t>Formal corrigibility guarantee (not yet proven)</w:t>
      </w:r>
    </w:p>
    <w:p w14:paraId="32239CD1" w14:textId="77777777" w:rsidR="00893753" w:rsidRDefault="00C45D1A">
      <w:pPr>
        <w:ind w:left="235" w:right="13"/>
      </w:pPr>
      <w:r>
        <w:t>Multi-constitution conflict resolution</w:t>
      </w:r>
    </w:p>
    <w:p w14:paraId="1B43D871" w14:textId="77777777" w:rsidR="00893753" w:rsidRDefault="00C45D1A">
      <w:pPr>
        <w:spacing w:after="264"/>
        <w:ind w:left="235" w:right="13"/>
      </w:pPr>
      <w:r>
        <w:t>Long-horizon real-LLM deployment (simulation results only)</w:t>
      </w:r>
    </w:p>
    <w:p w14:paraId="14D32AB7" w14:textId="77777777" w:rsidR="00893753" w:rsidRDefault="00C45D1A">
      <w:pPr>
        <w:spacing w:after="62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5A66E0" wp14:editId="30297026">
                <wp:extent cx="6362700" cy="9525"/>
                <wp:effectExtent l="0" t="0" r="0" b="0"/>
                <wp:docPr id="22754" name="Group 227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700" cy="9525"/>
                          <a:chOff x="0" y="0"/>
                          <a:chExt cx="6362700" cy="9525"/>
                        </a:xfrm>
                      </wpg:grpSpPr>
                      <wps:wsp>
                        <wps:cNvPr id="24825" name="Shape 24825"/>
                        <wps:cNvSpPr/>
                        <wps:spPr>
                          <a:xfrm>
                            <a:off x="0" y="0"/>
                            <a:ext cx="6362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700" h="9525">
                                <a:moveTo>
                                  <a:pt x="0" y="0"/>
                                </a:moveTo>
                                <a:lnTo>
                                  <a:pt x="6362700" y="0"/>
                                </a:lnTo>
                                <a:lnTo>
                                  <a:pt x="6362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54" style="width:501pt;height:0.75pt;mso-position-horizontal-relative:char;mso-position-vertical-relative:line" coordsize="63627,95">
                <v:shape id="Shape 24826" style="position:absolute;width:63627;height:95;left:0;top:0;" coordsize="6362700,9525" path="m0,0l6362700,0l6362700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41A62C9" w14:textId="77777777" w:rsidR="00893753" w:rsidRDefault="00C45D1A">
      <w:pPr>
        <w:pStyle w:val="Heading1"/>
        <w:ind w:left="-5"/>
      </w:pPr>
      <w:r>
        <w:t>Contributing</w:t>
      </w:r>
    </w:p>
    <w:p w14:paraId="034C6442" w14:textId="77777777" w:rsidR="00893753" w:rsidRDefault="00C45D1A">
      <w:pPr>
        <w:ind w:right="408"/>
      </w:pPr>
      <w:r>
        <w:t>This is an open research project. Independent replication is explicitly invited — researchers who find results inconsistent with those reported are encouraged to open an issue. Contributions welcome via pull request.</w:t>
      </w:r>
    </w:p>
    <w:p w14:paraId="24AEE409" w14:textId="77777777" w:rsidR="00893753" w:rsidRDefault="00C45D1A">
      <w:pPr>
        <w:spacing w:after="241"/>
        <w:ind w:right="13"/>
      </w:pPr>
      <w:r>
        <w:t>Areas most needing independent work:</w:t>
      </w:r>
    </w:p>
    <w:p w14:paraId="646EFF9E" w14:textId="77777777" w:rsidR="00893753" w:rsidRDefault="00C45D1A">
      <w:pPr>
        <w:spacing w:after="0" w:line="378" w:lineRule="auto"/>
        <w:ind w:left="235" w:right="2939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0C0344D" wp14:editId="28A3474A">
                <wp:simplePos x="0" y="0"/>
                <wp:positionH relativeFrom="column">
                  <wp:posOffset>142876</wp:posOffset>
                </wp:positionH>
                <wp:positionV relativeFrom="paragraph">
                  <wp:posOffset>53411</wp:posOffset>
                </wp:positionV>
                <wp:extent cx="47625" cy="914399"/>
                <wp:effectExtent l="0" t="0" r="0" b="0"/>
                <wp:wrapSquare wrapText="bothSides"/>
                <wp:docPr id="22298" name="Group 22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914399"/>
                          <a:chOff x="0" y="0"/>
                          <a:chExt cx="47625" cy="914399"/>
                        </a:xfrm>
                      </wpg:grpSpPr>
                      <wps:wsp>
                        <wps:cNvPr id="4859" name="Shape 485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00"/>
                                </a:cubicBezTo>
                                <a:cubicBezTo>
                                  <a:pt x="35843" y="3010"/>
                                  <a:pt x="38414" y="4734"/>
                                  <a:pt x="40653" y="6963"/>
                                </a:cubicBezTo>
                                <a:cubicBezTo>
                                  <a:pt x="42881" y="9192"/>
                                  <a:pt x="44606" y="11773"/>
                                  <a:pt x="45815" y="14688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29994"/>
                                  <a:pt x="45815" y="32918"/>
                                </a:cubicBezTo>
                                <a:cubicBezTo>
                                  <a:pt x="44606" y="35833"/>
                                  <a:pt x="42881" y="38414"/>
                                  <a:pt x="40653" y="4065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53"/>
                                </a:cubicBezTo>
                                <a:cubicBezTo>
                                  <a:pt x="4744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2999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8"/>
                                </a:cubicBezTo>
                                <a:cubicBezTo>
                                  <a:pt x="3019" y="11773"/>
                                  <a:pt x="4744" y="9192"/>
                                  <a:pt x="6972" y="6963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6" name="Shape 4886"/>
                        <wps:cNvSpPr/>
                        <wps:spPr>
                          <a:xfrm>
                            <a:off x="0" y="285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3"/>
                                  <a:pt x="40653" y="6972"/>
                                </a:cubicBezTo>
                                <a:cubicBezTo>
                                  <a:pt x="42881" y="9201"/>
                                  <a:pt x="44606" y="11773"/>
                                  <a:pt x="45815" y="14688"/>
                                </a:cubicBezTo>
                                <a:cubicBezTo>
                                  <a:pt x="47025" y="17602"/>
                                  <a:pt x="47625" y="20641"/>
                                  <a:pt x="47625" y="23813"/>
                                </a:cubicBezTo>
                                <a:cubicBezTo>
                                  <a:pt x="47625" y="26965"/>
                                  <a:pt x="47025" y="29994"/>
                                  <a:pt x="45815" y="32918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8"/>
                                </a:cubicBezTo>
                                <a:cubicBezTo>
                                  <a:pt x="600" y="29994"/>
                                  <a:pt x="0" y="26965"/>
                                  <a:pt x="0" y="23813"/>
                                </a:cubicBezTo>
                                <a:cubicBezTo>
                                  <a:pt x="0" y="20641"/>
                                  <a:pt x="600" y="17602"/>
                                  <a:pt x="1810" y="14688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9" name="Shape 4909"/>
                        <wps:cNvSpPr/>
                        <wps:spPr>
                          <a:xfrm>
                            <a:off x="0" y="571499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00"/>
                                </a:cubicBezTo>
                                <a:cubicBezTo>
                                  <a:pt x="35843" y="3010"/>
                                  <a:pt x="38414" y="4734"/>
                                  <a:pt x="40653" y="6963"/>
                                </a:cubicBezTo>
                                <a:cubicBezTo>
                                  <a:pt x="42881" y="9201"/>
                                  <a:pt x="44606" y="11773"/>
                                  <a:pt x="45815" y="14688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1" y="38414"/>
                                  <a:pt x="40653" y="40653"/>
                                </a:cubicBezTo>
                                <a:cubicBezTo>
                                  <a:pt x="38414" y="4288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606"/>
                                  <a:pt x="9211" y="42882"/>
                                  <a:pt x="6972" y="40653"/>
                                </a:cubicBezTo>
                                <a:cubicBezTo>
                                  <a:pt x="4744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8"/>
                                </a:cubicBezTo>
                                <a:cubicBezTo>
                                  <a:pt x="3019" y="11773"/>
                                  <a:pt x="4744" y="9201"/>
                                  <a:pt x="6972" y="6963"/>
                                </a:cubicBezTo>
                                <a:cubicBezTo>
                                  <a:pt x="9211" y="4734"/>
                                  <a:pt x="11782" y="3010"/>
                                  <a:pt x="14697" y="180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6" name="Shape 4936"/>
                        <wps:cNvSpPr/>
                        <wps:spPr>
                          <a:xfrm>
                            <a:off x="0" y="866774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6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0"/>
                                  <a:pt x="38414" y="4734"/>
                                  <a:pt x="40653" y="6972"/>
                                </a:cubicBezTo>
                                <a:cubicBezTo>
                                  <a:pt x="42881" y="9201"/>
                                  <a:pt x="44606" y="11773"/>
                                  <a:pt x="45815" y="14688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1" y="3840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6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4" y="38405"/>
                                  <a:pt x="3019" y="35833"/>
                                  <a:pt x="1810" y="32918"/>
                                </a:cubicBezTo>
                                <a:cubicBezTo>
                                  <a:pt x="600" y="2999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8"/>
                                </a:cubicBezTo>
                                <a:cubicBezTo>
                                  <a:pt x="3019" y="11773"/>
                                  <a:pt x="4744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298" style="width:3.75pt;height:71.9999pt;position:absolute;mso-position-horizontal-relative:text;mso-position-horizontal:absolute;margin-left:11.25pt;mso-position-vertical-relative:text;margin-top:4.20558pt;" coordsize="476,9143">
                <v:shape id="Shape 4859" style="position:absolute;width:476;height:476;left:0;top:0;" coordsize="47625,47625" path="m23813,0c26965,0,30004,600,32928,1800c35843,3010,38414,4734,40653,6963c42881,9192,44606,11773,45815,14688c47025,17612,47625,20650,47625,23813c47625,26965,47025,29994,45815,32918c44606,35833,42881,38414,40653,40653c38414,42872,35843,44596,32928,45806c30004,47015,26965,47625,23813,47625c20650,47625,17621,47015,14697,45806c11782,44596,9211,42872,6972,40653c4744,38414,3019,35833,1810,32918c600,29994,0,26965,0,23813c0,20650,600,17612,1810,14688c3019,11773,4744,9192,6972,6963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  <v:shape id="Shape 4886" style="position:absolute;width:476;height:476;left:0;top:2857;" coordsize="47625,47625" path="m23813,0c26965,0,30004,600,32928,1810c35843,3019,38414,4743,40653,6972c42881,9201,44606,11773,45815,14688c47025,17602,47625,20641,47625,23813c47625,26965,47025,29994,45815,32918c44606,35833,42881,38405,40653,40643c38414,42872,35843,44596,32928,45806c30004,47015,26965,47625,23813,47625c20650,47625,17621,47015,14697,45806c11782,44596,9211,42872,6972,40643c4744,38405,3019,35833,1810,32918c600,29994,0,26965,0,23813c0,20641,600,17602,1810,14688c3019,11773,4744,9201,6972,6972c9211,4743,11782,3019,14697,1810c17621,600,20650,0,23813,0x">
                  <v:stroke weight="0pt" endcap="flat" joinstyle="miter" miterlimit="10" on="false" color="#000000" opacity="0"/>
                  <v:fill on="true" color="#000000"/>
                </v:shape>
                <v:shape id="Shape 4909" style="position:absolute;width:476;height:476;left:0;top:5714;" coordsize="47625,47625" path="m23813,0c26965,0,30004,600,32928,1800c35843,3010,38414,4734,40653,6963c42881,9201,44606,11773,45815,14688c47025,17612,47625,20650,47625,23813c47625,26965,47025,30004,45815,32918c44606,35833,42881,38414,40653,40653c38414,42882,35843,44596,32928,45806c30004,47015,26965,47625,23813,47625c20650,47625,17621,47015,14697,45806c11782,44606,9211,42882,6972,40653c4744,38414,3019,35833,1810,32918c600,30004,0,26965,0,23813c0,20650,600,17612,1810,14688c3019,11773,4744,9201,6972,6963c9211,4734,11782,3010,14697,1800c17621,600,20650,0,23813,0x">
                  <v:stroke weight="0pt" endcap="flat" joinstyle="miter" miterlimit="10" on="false" color="#000000" opacity="0"/>
                  <v:fill on="true" color="#000000"/>
                </v:shape>
                <v:shape id="Shape 4936" style="position:absolute;width:476;height:476;left:0;top:8667;" coordsize="47625,47625" path="m23813,0c26965,0,30004,600,32928,1810c35843,3010,38414,4734,40653,6972c42881,9201,44606,11773,45815,14688c47025,17612,47625,20650,47625,23813c47625,26965,47025,30004,45815,32918c44606,35833,42881,38405,40653,40643c38414,42872,35843,44596,32928,45806c30004,47015,26965,47625,23813,47625c20650,47625,17621,47015,14697,45806c11782,44596,9211,42872,6972,40643c4744,38405,3019,35833,1810,32918c600,29994,0,26965,0,23813c0,20650,600,17612,1810,14688c3019,11773,4744,9201,6972,6972c9211,4734,11782,3010,14697,1810c17621,600,20650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Multi-constitution founding vector experiments Integration with actual LLM inference pipelines</w:t>
      </w:r>
    </w:p>
    <w:p w14:paraId="115132C8" w14:textId="77777777" w:rsidR="00893753" w:rsidRDefault="00C45D1A">
      <w:pPr>
        <w:ind w:left="235" w:right="13"/>
      </w:pPr>
      <w:r>
        <w:t>Formal security proofs for constitutional immutability</w:t>
      </w:r>
    </w:p>
    <w:p w14:paraId="7315E916" w14:textId="77777777" w:rsidR="00893753" w:rsidRDefault="00C45D1A">
      <w:pPr>
        <w:spacing w:after="264"/>
        <w:ind w:left="235" w:right="13"/>
      </w:pPr>
      <w:r>
        <w:t>Baseline comparisons (tit-for-tat, RLHF-only agents, utility maximisers)</w:t>
      </w:r>
    </w:p>
    <w:p w14:paraId="2A9BE74E" w14:textId="77777777" w:rsidR="00893753" w:rsidRDefault="00C45D1A">
      <w:pPr>
        <w:spacing w:after="619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F2A924" wp14:editId="6A4F99F3">
                <wp:extent cx="6362699" cy="9525"/>
                <wp:effectExtent l="0" t="0" r="0" b="0"/>
                <wp:docPr id="22300" name="Group 22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9" cy="9525"/>
                          <a:chOff x="0" y="0"/>
                          <a:chExt cx="6362699" cy="9525"/>
                        </a:xfrm>
                      </wpg:grpSpPr>
                      <wps:wsp>
                        <wps:cNvPr id="24827" name="Shape 24827"/>
                        <wps:cNvSpPr/>
                        <wps:spPr>
                          <a:xfrm>
                            <a:off x="0" y="0"/>
                            <a:ext cx="6362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9525">
                                <a:moveTo>
                                  <a:pt x="0" y="0"/>
                                </a:moveTo>
                                <a:lnTo>
                                  <a:pt x="6362699" y="0"/>
                                </a:lnTo>
                                <a:lnTo>
                                  <a:pt x="6362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00" style="width:501pt;height:0.75pt;mso-position-horizontal-relative:char;mso-position-vertical-relative:line" coordsize="63626,95">
                <v:shape id="Shape 24828" style="position:absolute;width:63626;height:95;left:0;top:0;" coordsize="6362699,9525" path="m0,0l6362699,0l6362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A056DFC" w14:textId="77777777" w:rsidR="00893753" w:rsidRDefault="00C45D1A">
      <w:pPr>
        <w:pStyle w:val="Heading1"/>
        <w:ind w:left="-5"/>
      </w:pPr>
      <w:r>
        <w:t>License</w:t>
      </w:r>
    </w:p>
    <w:p w14:paraId="7D591D6E" w14:textId="77777777" w:rsidR="00893753" w:rsidRDefault="00C45D1A">
      <w:pPr>
        <w:spacing w:after="229"/>
        <w:ind w:right="13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0AD1F13F" wp14:editId="3320BBEE">
                <wp:simplePos x="0" y="0"/>
                <wp:positionH relativeFrom="column">
                  <wp:posOffset>1252538</wp:posOffset>
                </wp:positionH>
                <wp:positionV relativeFrom="paragraph">
                  <wp:posOffset>-33940</wp:posOffset>
                </wp:positionV>
                <wp:extent cx="657225" cy="200025"/>
                <wp:effectExtent l="0" t="0" r="0" b="0"/>
                <wp:wrapNone/>
                <wp:docPr id="22301" name="Group 223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" cy="200025"/>
                          <a:chOff x="0" y="0"/>
                          <a:chExt cx="657225" cy="200025"/>
                        </a:xfrm>
                      </wpg:grpSpPr>
                      <wps:wsp>
                        <wps:cNvPr id="4988" name="Shape 4988"/>
                        <wps:cNvSpPr/>
                        <wps:spPr>
                          <a:xfrm>
                            <a:off x="0" y="0"/>
                            <a:ext cx="6572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225" h="200025">
                                <a:moveTo>
                                  <a:pt x="0" y="143827"/>
                                </a:moveTo>
                                <a:lnTo>
                                  <a:pt x="0" y="56198"/>
                                </a:lnTo>
                                <a:cubicBezTo>
                                  <a:pt x="0" y="52502"/>
                                  <a:pt x="362" y="48844"/>
                                  <a:pt x="1076" y="45225"/>
                                </a:cubicBezTo>
                                <a:cubicBezTo>
                                  <a:pt x="1800" y="41605"/>
                                  <a:pt x="2867" y="38081"/>
                                  <a:pt x="4277" y="34680"/>
                                </a:cubicBezTo>
                                <a:cubicBezTo>
                                  <a:pt x="5686" y="31271"/>
                                  <a:pt x="7420" y="28032"/>
                                  <a:pt x="9468" y="24965"/>
                                </a:cubicBezTo>
                                <a:cubicBezTo>
                                  <a:pt x="11525" y="21898"/>
                                  <a:pt x="13849" y="19059"/>
                                  <a:pt x="16459" y="16450"/>
                                </a:cubicBezTo>
                                <a:cubicBezTo>
                                  <a:pt x="19069" y="13849"/>
                                  <a:pt x="21908" y="11516"/>
                                  <a:pt x="24975" y="9468"/>
                                </a:cubicBezTo>
                                <a:cubicBezTo>
                                  <a:pt x="28042" y="7410"/>
                                  <a:pt x="31280" y="5677"/>
                                  <a:pt x="34690" y="4267"/>
                                </a:cubicBezTo>
                                <a:cubicBezTo>
                                  <a:pt x="38100" y="2857"/>
                                  <a:pt x="41615" y="1791"/>
                                  <a:pt x="45234" y="1076"/>
                                </a:cubicBezTo>
                                <a:cubicBezTo>
                                  <a:pt x="48854" y="352"/>
                                  <a:pt x="52511" y="0"/>
                                  <a:pt x="56198" y="0"/>
                                </a:cubicBezTo>
                                <a:lnTo>
                                  <a:pt x="601027" y="0"/>
                                </a:lnTo>
                                <a:cubicBezTo>
                                  <a:pt x="604714" y="0"/>
                                  <a:pt x="608371" y="352"/>
                                  <a:pt x="611991" y="1076"/>
                                </a:cubicBezTo>
                                <a:cubicBezTo>
                                  <a:pt x="615610" y="1791"/>
                                  <a:pt x="619125" y="2857"/>
                                  <a:pt x="622535" y="4267"/>
                                </a:cubicBezTo>
                                <a:cubicBezTo>
                                  <a:pt x="625945" y="5677"/>
                                  <a:pt x="629184" y="7410"/>
                                  <a:pt x="632250" y="9468"/>
                                </a:cubicBezTo>
                                <a:cubicBezTo>
                                  <a:pt x="635317" y="11516"/>
                                  <a:pt x="638156" y="13849"/>
                                  <a:pt x="640766" y="16450"/>
                                </a:cubicBezTo>
                                <a:cubicBezTo>
                                  <a:pt x="643376" y="19059"/>
                                  <a:pt x="645700" y="21898"/>
                                  <a:pt x="647757" y="24965"/>
                                </a:cubicBezTo>
                                <a:cubicBezTo>
                                  <a:pt x="649805" y="28032"/>
                                  <a:pt x="651538" y="31271"/>
                                  <a:pt x="652948" y="34680"/>
                                </a:cubicBezTo>
                                <a:cubicBezTo>
                                  <a:pt x="654358" y="38091"/>
                                  <a:pt x="655425" y="41605"/>
                                  <a:pt x="656149" y="45225"/>
                                </a:cubicBezTo>
                                <a:cubicBezTo>
                                  <a:pt x="656863" y="48844"/>
                                  <a:pt x="657225" y="52502"/>
                                  <a:pt x="657225" y="56198"/>
                                </a:cubicBezTo>
                                <a:lnTo>
                                  <a:pt x="657225" y="143827"/>
                                </a:lnTo>
                                <a:cubicBezTo>
                                  <a:pt x="657225" y="147514"/>
                                  <a:pt x="656863" y="151171"/>
                                  <a:pt x="656149" y="154791"/>
                                </a:cubicBezTo>
                                <a:cubicBezTo>
                                  <a:pt x="655425" y="158401"/>
                                  <a:pt x="654358" y="161916"/>
                                  <a:pt x="652948" y="165325"/>
                                </a:cubicBezTo>
                                <a:cubicBezTo>
                                  <a:pt x="651538" y="168735"/>
                                  <a:pt x="649805" y="171974"/>
                                  <a:pt x="647757" y="175041"/>
                                </a:cubicBezTo>
                                <a:cubicBezTo>
                                  <a:pt x="645700" y="178108"/>
                                  <a:pt x="643376" y="180946"/>
                                  <a:pt x="640766" y="183556"/>
                                </a:cubicBezTo>
                                <a:cubicBezTo>
                                  <a:pt x="638156" y="186166"/>
                                  <a:pt x="635317" y="188490"/>
                                  <a:pt x="632250" y="190538"/>
                                </a:cubicBezTo>
                                <a:cubicBezTo>
                                  <a:pt x="629184" y="192595"/>
                                  <a:pt x="625945" y="194320"/>
                                  <a:pt x="622535" y="195739"/>
                                </a:cubicBezTo>
                                <a:cubicBezTo>
                                  <a:pt x="619125" y="197148"/>
                                  <a:pt x="615610" y="198215"/>
                                  <a:pt x="611991" y="198939"/>
                                </a:cubicBezTo>
                                <a:cubicBezTo>
                                  <a:pt x="608371" y="199663"/>
                                  <a:pt x="604714" y="200016"/>
                                  <a:pt x="601027" y="200025"/>
                                </a:cubicBezTo>
                                <a:lnTo>
                                  <a:pt x="56198" y="200025"/>
                                </a:lnTo>
                                <a:cubicBezTo>
                                  <a:pt x="52511" y="200016"/>
                                  <a:pt x="48854" y="199663"/>
                                  <a:pt x="45234" y="198939"/>
                                </a:cubicBezTo>
                                <a:cubicBezTo>
                                  <a:pt x="41615" y="198215"/>
                                  <a:pt x="38100" y="197148"/>
                                  <a:pt x="34690" y="195739"/>
                                </a:cubicBezTo>
                                <a:cubicBezTo>
                                  <a:pt x="31280" y="194320"/>
                                  <a:pt x="28042" y="192586"/>
                                  <a:pt x="24975" y="190538"/>
                                </a:cubicBezTo>
                                <a:cubicBezTo>
                                  <a:pt x="21908" y="188481"/>
                                  <a:pt x="19069" y="186156"/>
                                  <a:pt x="16459" y="183556"/>
                                </a:cubicBezTo>
                                <a:cubicBezTo>
                                  <a:pt x="13849" y="180946"/>
                                  <a:pt x="11525" y="178108"/>
                                  <a:pt x="9468" y="175031"/>
                                </a:cubicBezTo>
                                <a:cubicBezTo>
                                  <a:pt x="7420" y="171974"/>
                                  <a:pt x="5686" y="168726"/>
                                  <a:pt x="4277" y="165316"/>
                                </a:cubicBezTo>
                                <a:cubicBezTo>
                                  <a:pt x="2867" y="161906"/>
                                  <a:pt x="1800" y="158401"/>
                                  <a:pt x="1076" y="154781"/>
                                </a:cubicBezTo>
                                <a:cubicBezTo>
                                  <a:pt x="362" y="151171"/>
                                  <a:pt x="0" y="147514"/>
                                  <a:pt x="0" y="14382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2301" style="width:51.75pt;height:15.75pt;position:absolute;z-index:-2147483505;mso-position-horizontal-relative:text;mso-position-horizontal:absolute;margin-left:98.6251pt;mso-position-vertical-relative:text;margin-top:-2.6725pt;" coordsize="6572,2000">
                <v:shape id="Shape 4988" style="position:absolute;width:6572;height:2000;left:0;top:0;" coordsize="657225,200025" path="m0,143827l0,56198c0,52502,362,48844,1076,45225c1800,41605,2867,38081,4277,34680c5686,31271,7420,28032,9468,24965c11525,21898,13849,19059,16459,16450c19069,13849,21908,11516,24975,9468c28042,7410,31280,5677,34690,4267c38100,2857,41615,1791,45234,1076c48854,352,52511,0,56198,0l601027,0c604714,0,608371,352,611991,1076c615610,1791,619125,2857,622535,4267c625945,5677,629184,7410,632250,9468c635317,11516,638156,13849,640766,16450c643376,19059,645700,21898,647757,24965c649805,28032,651538,31271,652948,34680c654358,38091,655425,41605,656149,45225c656863,48844,657225,52502,657225,56198l657225,143827c657225,147514,656863,151171,656149,154791c655425,158401,654358,161916,652948,165325c651538,168735,649805,171974,647757,175041c645700,178108,643376,180946,640766,183556c638156,186166,635317,188490,632250,190538c629184,192595,625945,194320,622535,195739c619125,197148,615610,198215,611991,198939c608371,199663,604714,200016,601027,200025l56198,200025c52511,200016,48854,199663,45234,198939c41615,198215,38100,197148,34690,195739c31280,194320,28042,192586,24975,190538c21908,188481,19069,186156,16459,183556c13849,180946,11525,178108,9468,175031c7420,171974,5686,168726,4277,165316c2867,161906,1800,158401,1076,154781c362,151171,0,147514,0,143827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MIT License. See </w:t>
      </w:r>
      <w:r>
        <w:rPr>
          <w:sz w:val="22"/>
        </w:rPr>
        <w:t>LICENSE</w:t>
      </w:r>
      <w:r>
        <w:t xml:space="preserve"> file.</w:t>
      </w:r>
    </w:p>
    <w:p w14:paraId="5ECB10B3" w14:textId="77777777" w:rsidR="00893753" w:rsidRDefault="00C45D1A">
      <w:pPr>
        <w:spacing w:after="58"/>
        <w:ind w:right="427"/>
      </w:pPr>
      <w:r>
        <w:t>The philosophical framework and its first-principles derivation are in the public domain. The co</w:t>
      </w:r>
      <w:r>
        <w:t>de is MIT licensed. The paper text is copyright the author.</w:t>
      </w:r>
    </w:p>
    <w:p w14:paraId="2F4C9A17" w14:textId="77777777" w:rsidR="00893753" w:rsidRDefault="00C45D1A">
      <w:pPr>
        <w:spacing w:after="620" w:line="259" w:lineRule="auto"/>
        <w:ind w:left="9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D65C3A" wp14:editId="7F9CCA79">
                <wp:extent cx="6362699" cy="9525"/>
                <wp:effectExtent l="0" t="0" r="0" b="0"/>
                <wp:docPr id="22302" name="Group 22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2699" cy="9525"/>
                          <a:chOff x="0" y="0"/>
                          <a:chExt cx="6362699" cy="9525"/>
                        </a:xfrm>
                      </wpg:grpSpPr>
                      <wps:wsp>
                        <wps:cNvPr id="24829" name="Shape 24829"/>
                        <wps:cNvSpPr/>
                        <wps:spPr>
                          <a:xfrm>
                            <a:off x="0" y="0"/>
                            <a:ext cx="636269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62699" h="9525">
                                <a:moveTo>
                                  <a:pt x="0" y="0"/>
                                </a:moveTo>
                                <a:lnTo>
                                  <a:pt x="6362699" y="0"/>
                                </a:lnTo>
                                <a:lnTo>
                                  <a:pt x="6362699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302" style="width:501pt;height:0.75pt;mso-position-horizontal-relative:char;mso-position-vertical-relative:line" coordsize="63626,95">
                <v:shape id="Shape 24830" style="position:absolute;width:63626;height:95;left:0;top:0;" coordsize="6362699,9525" path="m0,0l6362699,0l6362699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8C02FE3" w14:textId="77777777" w:rsidR="00893753" w:rsidRDefault="00C45D1A">
      <w:pPr>
        <w:pStyle w:val="Heading1"/>
        <w:spacing w:after="292"/>
        <w:ind w:left="-5"/>
      </w:pPr>
      <w:r>
        <w:t>Contact</w:t>
      </w:r>
    </w:p>
    <w:p w14:paraId="6FF9CE89" w14:textId="77777777" w:rsidR="00893753" w:rsidRDefault="00C45D1A">
      <w:pPr>
        <w:spacing w:after="106" w:line="259" w:lineRule="auto"/>
        <w:ind w:left="0" w:firstLine="0"/>
      </w:pPr>
      <w:r>
        <w:rPr>
          <w:rFonts w:ascii="Times New Roman" w:eastAsia="Times New Roman" w:hAnsi="Times New Roman" w:cs="Times New Roman"/>
          <w:b/>
        </w:rPr>
        <w:t>admin@lemniscation.org | lemniscation.ai</w:t>
      </w:r>
    </w:p>
    <w:p w14:paraId="5D754B03" w14:textId="77777777" w:rsidR="00893753" w:rsidRDefault="00C45D1A">
      <w:pPr>
        <w:spacing w:after="0" w:line="281" w:lineRule="auto"/>
        <w:ind w:left="0" w:firstLine="0"/>
      </w:pPr>
      <w:r>
        <w:rPr>
          <w:i/>
        </w:rPr>
        <w:t>"The question is no longer whether such an architecture can exist.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i/>
        </w:rPr>
        <w:t>It is whether we have the wisdom to deploy it."</w:t>
      </w:r>
    </w:p>
    <w:sectPr w:rsidR="00893753">
      <w:pgSz w:w="15840" w:h="12240" w:orient="landscape"/>
      <w:pgMar w:top="375" w:right="2831" w:bottom="510" w:left="2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Courier New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51D28"/>
    <w:multiLevelType w:val="hybridMultilevel"/>
    <w:tmpl w:val="6C940A66"/>
    <w:lvl w:ilvl="0" w:tplc="39B41F10">
      <w:start w:val="1"/>
      <w:numFmt w:val="decimal"/>
      <w:lvlText w:val="%1."/>
      <w:lvlJc w:val="left"/>
      <w:pPr>
        <w:ind w:left="6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FE1DFE">
      <w:start w:val="1"/>
      <w:numFmt w:val="lowerLetter"/>
      <w:lvlText w:val="%2"/>
      <w:lvlJc w:val="left"/>
      <w:pPr>
        <w:ind w:left="1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8AB03E">
      <w:start w:val="1"/>
      <w:numFmt w:val="lowerRoman"/>
      <w:lvlText w:val="%3"/>
      <w:lvlJc w:val="left"/>
      <w:pPr>
        <w:ind w:left="20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50A4D0">
      <w:start w:val="1"/>
      <w:numFmt w:val="decimal"/>
      <w:lvlText w:val="%4"/>
      <w:lvlJc w:val="left"/>
      <w:pPr>
        <w:ind w:left="27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221CFC">
      <w:start w:val="1"/>
      <w:numFmt w:val="lowerLetter"/>
      <w:lvlText w:val="%5"/>
      <w:lvlJc w:val="left"/>
      <w:pPr>
        <w:ind w:left="3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88134">
      <w:start w:val="1"/>
      <w:numFmt w:val="lowerRoman"/>
      <w:lvlText w:val="%6"/>
      <w:lvlJc w:val="left"/>
      <w:pPr>
        <w:ind w:left="4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C6915A">
      <w:start w:val="1"/>
      <w:numFmt w:val="decimal"/>
      <w:lvlText w:val="%7"/>
      <w:lvlJc w:val="left"/>
      <w:pPr>
        <w:ind w:left="4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CE153E">
      <w:start w:val="1"/>
      <w:numFmt w:val="lowerLetter"/>
      <w:lvlText w:val="%8"/>
      <w:lvlJc w:val="left"/>
      <w:pPr>
        <w:ind w:left="56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DEBF28">
      <w:start w:val="1"/>
      <w:numFmt w:val="lowerRoman"/>
      <w:lvlText w:val="%9"/>
      <w:lvlJc w:val="left"/>
      <w:pPr>
        <w:ind w:left="63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8334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753"/>
    <w:rsid w:val="006501A8"/>
    <w:rsid w:val="00893753"/>
    <w:rsid w:val="00900575"/>
    <w:rsid w:val="00C4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CCAC09"/>
  <w15:docId w15:val="{FDFC03B4-0DDC-474E-91E2-354949D8F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0" w:line="265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65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63" w:line="265" w:lineRule="auto"/>
      <w:ind w:left="10" w:hanging="10"/>
      <w:outlineLvl w:val="1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1108</Words>
  <Characters>8023</Characters>
  <Application>Microsoft Office Word</Application>
  <DocSecurity>4</DocSecurity>
  <Lines>163</Lines>
  <Paragraphs>97</Paragraphs>
  <ScaleCrop>false</ScaleCrop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README.md</dc:title>
  <dc:subject/>
  <dc:creator>Adam Bilodeau</dc:creator>
  <cp:keywords/>
  <cp:lastModifiedBy>Adam Bilodeau</cp:lastModifiedBy>
  <cp:revision>2</cp:revision>
  <dcterms:created xsi:type="dcterms:W3CDTF">2026-05-11T19:23:00Z</dcterms:created>
  <dcterms:modified xsi:type="dcterms:W3CDTF">2026-05-11T19:23:00Z</dcterms:modified>
</cp:coreProperties>
</file>