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70F" w:rsidRDefault="00066AE9">
      <w:r>
        <w:t>Nolan Interview Transcript: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 xml:space="preserve">Hello there, I’m Adam </w:t>
      </w:r>
      <w:proofErr w:type="spellStart"/>
      <w:r>
        <w:t>Bournes</w:t>
      </w:r>
      <w:proofErr w:type="spellEnd"/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 xml:space="preserve">I’m Nolan </w:t>
      </w:r>
      <w:proofErr w:type="spellStart"/>
      <w:r>
        <w:t>Pittzenburger</w:t>
      </w:r>
      <w:proofErr w:type="spellEnd"/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 xml:space="preserve">This </w:t>
      </w:r>
      <w:proofErr w:type="spellStart"/>
      <w:r>
        <w:t>it</w:t>
      </w:r>
      <w:proofErr w:type="spellEnd"/>
      <w:r>
        <w:t xml:space="preserve"> the interview for my Pamela’s web dev project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First, you’re a CMU student trying to find if Pamela is open at 2p.m.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So I’m at the start, and I would look in the home page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Why would you look there?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Because I feel like it should be here because it couldn’t be in menu, or location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Actually it’s in location which is good input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Next situation is you’re a Pamela’s fan trying to find a less busy one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First I go to Pamela’s locations and I see a bunch of Pamela’s and I can find a new one and it’s directions pretty easy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Next scenario is you’re a professor trying to get some Pamela’s before class, what would you do?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 xml:space="preserve">I would go to order online, click </w:t>
      </w:r>
      <w:proofErr w:type="spellStart"/>
      <w:r>
        <w:t>shadyside</w:t>
      </w:r>
      <w:proofErr w:type="spellEnd"/>
      <w:r>
        <w:t>, and yah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Next is you’re a tourist trying to find the benefits of Pamela’s and why it’s special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I just want to see the food they provide, what looks so special about it, Obama was there and that’s pretty cool. It looks like a really homey style of food.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 xml:space="preserve">Lastly, you’re a food reviewer trying to contact Pamela’s about </w:t>
      </w:r>
      <w:r w:rsidR="000D1F76">
        <w:t>a food award</w:t>
      </w:r>
    </w:p>
    <w:p w:rsidR="000D1F76" w:rsidRDefault="000D1F76" w:rsidP="00066AE9">
      <w:pPr>
        <w:pStyle w:val="ListParagraph"/>
        <w:numPr>
          <w:ilvl w:val="0"/>
          <w:numId w:val="1"/>
        </w:numPr>
      </w:pPr>
      <w:r>
        <w:t>I would just go to Contact and call them or just put my info in here and contact them</w:t>
      </w:r>
    </w:p>
    <w:p w:rsidR="000D1F76" w:rsidRDefault="000D1F76" w:rsidP="00066AE9">
      <w:pPr>
        <w:pStyle w:val="ListParagraph"/>
        <w:numPr>
          <w:ilvl w:val="0"/>
          <w:numId w:val="1"/>
        </w:numPr>
      </w:pPr>
      <w:r>
        <w:t>Do you think the website was easy to use?</w:t>
      </w:r>
    </w:p>
    <w:p w:rsidR="000D1F76" w:rsidRDefault="000D1F76" w:rsidP="00066AE9">
      <w:pPr>
        <w:pStyle w:val="ListParagraph"/>
        <w:numPr>
          <w:ilvl w:val="0"/>
          <w:numId w:val="1"/>
        </w:numPr>
      </w:pPr>
      <w:r>
        <w:t>Mostly, but there should be more info on the home page</w:t>
      </w:r>
    </w:p>
    <w:p w:rsidR="000D1F76" w:rsidRDefault="000D1F76" w:rsidP="00066AE9">
      <w:pPr>
        <w:pStyle w:val="ListParagraph"/>
        <w:numPr>
          <w:ilvl w:val="0"/>
          <w:numId w:val="1"/>
        </w:numPr>
      </w:pPr>
      <w:r>
        <w:t>Do you think the website was aesthetic?</w:t>
      </w:r>
    </w:p>
    <w:p w:rsidR="000D1F76" w:rsidRDefault="000D1F76" w:rsidP="00066AE9">
      <w:pPr>
        <w:pStyle w:val="ListParagraph"/>
        <w:numPr>
          <w:ilvl w:val="0"/>
          <w:numId w:val="1"/>
        </w:numPr>
      </w:pPr>
      <w:r>
        <w:t>Yah it looks good and fits the Pamela’s vibes</w:t>
      </w:r>
    </w:p>
    <w:p w:rsidR="000D1F76" w:rsidRDefault="000D1F76" w:rsidP="00066AE9">
      <w:pPr>
        <w:pStyle w:val="ListParagraph"/>
        <w:numPr>
          <w:ilvl w:val="0"/>
          <w:numId w:val="1"/>
        </w:numPr>
      </w:pPr>
      <w:r>
        <w:t>Does the website make you want to go to Pamela’s</w:t>
      </w:r>
    </w:p>
    <w:p w:rsidR="000D1F76" w:rsidRDefault="000D1F76" w:rsidP="00066AE9">
      <w:pPr>
        <w:pStyle w:val="ListParagraph"/>
        <w:numPr>
          <w:ilvl w:val="0"/>
          <w:numId w:val="1"/>
        </w:numPr>
      </w:pPr>
      <w:r>
        <w:t>Yes it actually does</w:t>
      </w:r>
    </w:p>
    <w:p w:rsidR="000D1F76" w:rsidRDefault="000D1F76" w:rsidP="00066AE9">
      <w:pPr>
        <w:pStyle w:val="ListParagraph"/>
        <w:numPr>
          <w:ilvl w:val="0"/>
          <w:numId w:val="1"/>
        </w:numPr>
      </w:pPr>
      <w:r>
        <w:t>What would you change to make it look better?</w:t>
      </w:r>
    </w:p>
    <w:p w:rsidR="000D1F76" w:rsidRDefault="000D1F76" w:rsidP="00066AE9">
      <w:pPr>
        <w:pStyle w:val="ListParagraph"/>
        <w:numPr>
          <w:ilvl w:val="0"/>
          <w:numId w:val="1"/>
        </w:numPr>
      </w:pPr>
      <w:r>
        <w:t>I would add onto the home page and add arrows to the slideshow</w:t>
      </w:r>
    </w:p>
    <w:p w:rsidR="000D1F76" w:rsidRDefault="000D1F76" w:rsidP="00066AE9">
      <w:pPr>
        <w:pStyle w:val="ListParagraph"/>
        <w:numPr>
          <w:ilvl w:val="0"/>
          <w:numId w:val="1"/>
        </w:numPr>
      </w:pPr>
      <w:r>
        <w:t>What would you do to give it better functionality, but I guess you already answered that.</w:t>
      </w:r>
    </w:p>
    <w:p w:rsidR="000D1F76" w:rsidRDefault="000D1F76" w:rsidP="000D1F76">
      <w:pPr>
        <w:pStyle w:val="ListParagraph"/>
        <w:numPr>
          <w:ilvl w:val="0"/>
          <w:numId w:val="1"/>
        </w:numPr>
      </w:pPr>
      <w:r>
        <w:t>Yah same thing.</w:t>
      </w:r>
      <w:bookmarkStart w:id="0" w:name="_GoBack"/>
      <w:bookmarkEnd w:id="0"/>
    </w:p>
    <w:p w:rsidR="00066AE9" w:rsidRDefault="00066AE9">
      <w:r>
        <w:t>Jason Interview Transcript: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My name is Adam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My name is Jason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This is the interview for web dev project, case 1: you are a professor trying to order Pamela’s between classes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 xml:space="preserve">I start off at home, go to order online, click </w:t>
      </w:r>
      <w:proofErr w:type="spellStart"/>
      <w:r>
        <w:t>shadyside</w:t>
      </w:r>
      <w:proofErr w:type="spellEnd"/>
      <w:r>
        <w:t>, and I go to the online ordering site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Next, you’re a tourist trying to find out why Pamela’s has a long line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I’m at home, I scroll down seeing photos, and a line saying the best breakfast, and I see some interesting photos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Next you’re a food reviewer and Pamela’s has won an award and you’re trying to give it to them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So I’m on the home page, and I’m trying to contact them, and I see a form that I use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You’re a marriage organizer trying to order Pamela’s for a wedding, what would you do?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So I would go to Pamela’s again and fill out another form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lastRenderedPageBreak/>
        <w:t xml:space="preserve">Lastly, </w:t>
      </w:r>
      <w:proofErr w:type="spellStart"/>
      <w:r>
        <w:t>youre</w:t>
      </w:r>
      <w:proofErr w:type="spellEnd"/>
      <w:r>
        <w:t xml:space="preserve"> a history student trying to find events at Pamela’s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So I’m at home and I see a slideshow of images, and I see some interesting photos and I see Obama which is pretty cool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Now for the questions, would you say the website was easy to use?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Yes it was easy to use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Did it look good?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Yes it looked pretty good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Did it make you want to go to Pamela’s?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Honestly, yes it did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What would you do to make it look better?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I would try to make it look more modern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What would you do to make it easier to use?</w:t>
      </w:r>
    </w:p>
    <w:p w:rsidR="00066AE9" w:rsidRDefault="00066AE9" w:rsidP="00066AE9">
      <w:pPr>
        <w:pStyle w:val="ListParagraph"/>
        <w:numPr>
          <w:ilvl w:val="0"/>
          <w:numId w:val="1"/>
        </w:numPr>
      </w:pPr>
      <w:r>
        <w:t>I would maybe make the slideshow easier to use.</w:t>
      </w:r>
    </w:p>
    <w:sectPr w:rsidR="0006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018C9"/>
    <w:multiLevelType w:val="hybridMultilevel"/>
    <w:tmpl w:val="1E3E9D0A"/>
    <w:lvl w:ilvl="0" w:tplc="F2089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4E"/>
    <w:rsid w:val="0001354E"/>
    <w:rsid w:val="00066AE9"/>
    <w:rsid w:val="000D1F76"/>
    <w:rsid w:val="004A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37D03-8C1F-4092-A547-55E80E36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2022-04-04T05:22:00Z</dcterms:created>
  <dcterms:modified xsi:type="dcterms:W3CDTF">2022-04-04T05:39:00Z</dcterms:modified>
</cp:coreProperties>
</file>