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0D30" w14:textId="77777777" w:rsidR="0065410E" w:rsidRDefault="0065410E" w:rsidP="0065410E">
      <w:r>
        <w:t>Chapter 1: Lola and the Magic House</w:t>
      </w:r>
    </w:p>
    <w:p w14:paraId="43A4C58D" w14:textId="77777777" w:rsidR="0065410E" w:rsidRDefault="0065410E" w:rsidP="0065410E">
      <w:r>
        <w:t xml:space="preserve">Lola lived in a </w:t>
      </w:r>
      <w:proofErr w:type="spellStart"/>
      <w:r>
        <w:t>cozy</w:t>
      </w:r>
      <w:proofErr w:type="spellEnd"/>
      <w:r>
        <w:t xml:space="preserve"> house in the suburbs of her city. It was a charming old house with a beautiful garden, and Lola loved to spend her afternoons exploring its many rooms and secret corners.</w:t>
      </w:r>
    </w:p>
    <w:p w14:paraId="233B8745" w14:textId="77777777" w:rsidR="0065410E" w:rsidRDefault="0065410E" w:rsidP="0065410E">
      <w:r>
        <w:t>But there was one part of the house that always scared her. It was a dark hallway that led to the attic, and every time she passed it, she felt a chill run down her spine. She didn't know why, but something about that hallway made her feel like there was something scary lurking just around the corner.</w:t>
      </w:r>
    </w:p>
    <w:p w14:paraId="3DC11BC3" w14:textId="77777777" w:rsidR="0065410E" w:rsidRDefault="0065410E" w:rsidP="0065410E">
      <w:r>
        <w:t>One day, as she was playing in the garden, she saw a strange figure walk by. It was a small gnome-like creature, with a twinkle in its eye and a mischievous grin on its face. It beckoned to Lola, and when she followed it, she saw that it was leading her to the door of the dark hallway.</w:t>
      </w:r>
    </w:p>
    <w:p w14:paraId="3452DC6F" w14:textId="77777777" w:rsidR="0065410E" w:rsidRDefault="0065410E" w:rsidP="0065410E">
      <w:r>
        <w:t>Chapter 2: The Puzzle Box</w:t>
      </w:r>
    </w:p>
    <w:p w14:paraId="69DF6AEF" w14:textId="77777777" w:rsidR="0065410E" w:rsidRDefault="0065410E" w:rsidP="0065410E">
      <w:r>
        <w:t xml:space="preserve">The gnome-like creature handed Lola a small puzzle </w:t>
      </w:r>
      <w:proofErr w:type="gramStart"/>
      <w:r>
        <w:t>box, and</w:t>
      </w:r>
      <w:proofErr w:type="gramEnd"/>
      <w:r>
        <w:t xml:space="preserve"> whispered to her that she needed to solve it in order to unlock the magic of the house. Lola didn't know what that meant, but she felt a sense of excitement and curiosity building inside of her.</w:t>
      </w:r>
    </w:p>
    <w:p w14:paraId="3B164025" w14:textId="77777777" w:rsidR="0065410E" w:rsidRDefault="0065410E" w:rsidP="0065410E">
      <w:r>
        <w:t>The puzzle box was small and made of wood, with intricate carvings and symbols etched into its surface. Lola turned it over in her hands, trying to figure out how to open it. After a few minutes of fiddling with the different parts, she finally heard a click, and the lid of the box popped open.</w:t>
      </w:r>
    </w:p>
    <w:p w14:paraId="5FA7A5CE" w14:textId="77777777" w:rsidR="0065410E" w:rsidRDefault="0065410E" w:rsidP="0065410E">
      <w:r>
        <w:t>Inside the box, she found a small silver key, and a piece of paper with a riddle on it. The riddle was cryptic, but it seemed to be pointing her towards the dark hallway. Lola felt a surge of bravery and adventure, and she knew that she had to solve the riddle and unlock the magic of the house.</w:t>
      </w:r>
    </w:p>
    <w:p w14:paraId="3D90ABEC" w14:textId="77777777" w:rsidR="0065410E" w:rsidRDefault="0065410E" w:rsidP="0065410E">
      <w:r>
        <w:t>Chapter 3: The Dark Hallway</w:t>
      </w:r>
    </w:p>
    <w:p w14:paraId="72205FA3" w14:textId="77777777" w:rsidR="0065410E" w:rsidRDefault="0065410E" w:rsidP="0065410E">
      <w:r>
        <w:t>Lola took a deep breath and started down the dark hallway. As she walked, she heard strange noises and creaks, and she saw shadows dancing on the walls. But she didn't let her fear stop her. She kept going, holding the small silver key tightly in her hand.</w:t>
      </w:r>
    </w:p>
    <w:p w14:paraId="5F01E76D" w14:textId="77777777" w:rsidR="0065410E" w:rsidRDefault="0065410E" w:rsidP="0065410E">
      <w:r>
        <w:t xml:space="preserve">At the end of the hallway, she found a small door that she had never noticed before. It was hidden in the shadows, but Lola knew that it was the key to unlocking the magic of the house. She inserted the small silver key into the </w:t>
      </w:r>
      <w:proofErr w:type="gramStart"/>
      <w:r>
        <w:t>lock, and</w:t>
      </w:r>
      <w:proofErr w:type="gramEnd"/>
      <w:r>
        <w:t xml:space="preserve"> turned it. The door creaked open, revealing a small room filled with sparkling lights and magical objects.</w:t>
      </w:r>
    </w:p>
    <w:p w14:paraId="67181A23" w14:textId="77777777" w:rsidR="0065410E" w:rsidRDefault="0065410E" w:rsidP="0065410E">
      <w:r>
        <w:t>Chapter 4: The Magic of the House</w:t>
      </w:r>
    </w:p>
    <w:p w14:paraId="22AF8CE1" w14:textId="77777777" w:rsidR="0065410E" w:rsidRDefault="0065410E" w:rsidP="0065410E">
      <w:r>
        <w:t>As Lola stepped into the room, she felt a sense of wonder and awe wash over her. The room was filled with all sorts of magical objects, from sparkling crystals to old books with strange symbols. She saw a small mirror that seemed to be reflecting different worlds, and a necklace made of silver and moonstones that seemed to glow with an otherworldly light.</w:t>
      </w:r>
    </w:p>
    <w:p w14:paraId="43BC5740" w14:textId="77777777" w:rsidR="0065410E" w:rsidRDefault="0065410E" w:rsidP="0065410E">
      <w:r>
        <w:t>But the most magical thing in the room was a small music box that sat on a shelf in the corner. It was made of wood and had intricate carvings and symbols etched into its surface. When Lola wound it up, it started to play a beautiful melody that filled the room with light.</w:t>
      </w:r>
    </w:p>
    <w:p w14:paraId="2B6BFEFA" w14:textId="77777777" w:rsidR="0065410E" w:rsidRDefault="0065410E" w:rsidP="0065410E">
      <w:r>
        <w:t>and as the music continued to play, Lola felt as though she was surrounded by a warm and comforting embrace. She felt a sense of peace and joy wash over her, and she knew that she had unlocked something special.</w:t>
      </w:r>
      <w:r>
        <w:t xml:space="preserve"> </w:t>
      </w:r>
    </w:p>
    <w:p w14:paraId="692196A8" w14:textId="77777777" w:rsidR="0065410E" w:rsidRDefault="0065410E" w:rsidP="0065410E">
      <w:r>
        <w:lastRenderedPageBreak/>
        <w:t>She picked up the small music box and held it close to her chest, feeling the rhythm of the music beating in time with her own heart. She knew that this magical room was a special place, and that she would always be able to come back here whenever she needed to be reminded of the power of her own imagination.</w:t>
      </w:r>
    </w:p>
    <w:p w14:paraId="489DA311" w14:textId="77777777" w:rsidR="0065410E" w:rsidRDefault="0065410E" w:rsidP="0065410E">
      <w:r>
        <w:t>Chapter 5: A New Sense of Bravery</w:t>
      </w:r>
    </w:p>
    <w:p w14:paraId="62859C90" w14:textId="77777777" w:rsidR="0065410E" w:rsidRDefault="0065410E" w:rsidP="0065410E">
      <w:r>
        <w:t xml:space="preserve">As the music played, Lola felt a sense of peace and joy wash over her. She realized that her fear of the dark hallway was just a figment of her own imagination, and that she </w:t>
      </w:r>
      <w:proofErr w:type="gramStart"/>
      <w:r>
        <w:t>was capable of unlocking</w:t>
      </w:r>
      <w:proofErr w:type="gramEnd"/>
      <w:r>
        <w:t xml:space="preserve"> the magic of the house all along.</w:t>
      </w:r>
    </w:p>
    <w:p w14:paraId="3AD434E7" w14:textId="77777777" w:rsidR="0065410E" w:rsidRDefault="0065410E" w:rsidP="0065410E">
      <w:r>
        <w:t>From that day on, Lola saw the house in a new light. She explored its many rooms and secret corners with a sense of wonder and curiosity, and she felt a new sense of bravery and confidence in herself.</w:t>
      </w:r>
    </w:p>
    <w:p w14:paraId="79FE4DAB" w14:textId="77777777" w:rsidR="0065410E" w:rsidRDefault="0065410E" w:rsidP="0065410E">
      <w:r>
        <w:t>She spent hours playing with the magical objects in the secret room, and she found that she could use them to create all sorts of beautiful things. She made necklaces and bracelets out of the moonstones, and she used the old books to create her own stories and drawings.</w:t>
      </w:r>
    </w:p>
    <w:p w14:paraId="2BF68B77" w14:textId="77777777" w:rsidR="0065410E" w:rsidRDefault="0065410E" w:rsidP="0065410E">
      <w:r>
        <w:t>Chapter 6: The Power of Imagination</w:t>
      </w:r>
    </w:p>
    <w:p w14:paraId="2C510EE7" w14:textId="77777777" w:rsidR="0065410E" w:rsidRDefault="0065410E" w:rsidP="0065410E">
      <w:r>
        <w:t>Lola realized that the power of her imagination was greater than she ever could have imagined. She saw that her fear of the dark hallway was just one small obstacle that she could overcome, and that her imagination could unlock a whole world of magic and possibility.</w:t>
      </w:r>
    </w:p>
    <w:p w14:paraId="3CB57003" w14:textId="77777777" w:rsidR="0065410E" w:rsidRDefault="0065410E" w:rsidP="0065410E">
      <w:r>
        <w:t>She started to share her newfound creativity with her friends and family, and she found that they too were inspired by the power of imagination. She created a club with her friends, where they would explore the city and find hidden corners that they could transform into magical places.</w:t>
      </w:r>
    </w:p>
    <w:p w14:paraId="1796F07E" w14:textId="77777777" w:rsidR="0065410E" w:rsidRDefault="0065410E" w:rsidP="0065410E">
      <w:r>
        <w:t>Chapter 7: The Adventure Continues</w:t>
      </w:r>
    </w:p>
    <w:p w14:paraId="1494DD9B" w14:textId="77777777" w:rsidR="0065410E" w:rsidRDefault="0065410E" w:rsidP="0065410E">
      <w:r>
        <w:t>Lola's adventures continued, and she discovered all sorts of new things about herself and the world around her. She found that the world was full of magic and wonder, waiting to be discovered by anyone with a curious and open mind.</w:t>
      </w:r>
    </w:p>
    <w:p w14:paraId="2E062FE4" w14:textId="77777777" w:rsidR="0065410E" w:rsidRDefault="0065410E" w:rsidP="0065410E">
      <w:r>
        <w:t>And even though she had unlocked the magic of the house, she still felt a sense of excitement and wonder every time she walked down the dark hallway. She knew that there were always new challenges and adventures waiting for her, and that her imagination was the key to unlocking them.</w:t>
      </w:r>
    </w:p>
    <w:sectPr w:rsidR="0065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0E"/>
    <w:rsid w:val="0065410E"/>
    <w:rsid w:val="007946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CEBC"/>
  <w15:chartTrackingRefBased/>
  <w15:docId w15:val="{FBA17C42-6EE4-4B99-B370-80801C12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5481">
      <w:bodyDiv w:val="1"/>
      <w:marLeft w:val="0"/>
      <w:marRight w:val="0"/>
      <w:marTop w:val="0"/>
      <w:marBottom w:val="0"/>
      <w:divBdr>
        <w:top w:val="none" w:sz="0" w:space="0" w:color="auto"/>
        <w:left w:val="none" w:sz="0" w:space="0" w:color="auto"/>
        <w:bottom w:val="none" w:sz="0" w:space="0" w:color="auto"/>
        <w:right w:val="none" w:sz="0" w:space="0" w:color="auto"/>
      </w:divBdr>
      <w:divsChild>
        <w:div w:id="356662237">
          <w:marLeft w:val="0"/>
          <w:marRight w:val="0"/>
          <w:marTop w:val="0"/>
          <w:marBottom w:val="0"/>
          <w:divBdr>
            <w:top w:val="single" w:sz="2" w:space="0" w:color="auto"/>
            <w:left w:val="single" w:sz="2" w:space="0" w:color="auto"/>
            <w:bottom w:val="single" w:sz="6" w:space="0" w:color="auto"/>
            <w:right w:val="single" w:sz="2" w:space="0" w:color="auto"/>
          </w:divBdr>
          <w:divsChild>
            <w:div w:id="167309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612317">
                  <w:marLeft w:val="0"/>
                  <w:marRight w:val="0"/>
                  <w:marTop w:val="0"/>
                  <w:marBottom w:val="0"/>
                  <w:divBdr>
                    <w:top w:val="single" w:sz="2" w:space="0" w:color="D9D9E3"/>
                    <w:left w:val="single" w:sz="2" w:space="0" w:color="D9D9E3"/>
                    <w:bottom w:val="single" w:sz="2" w:space="0" w:color="D9D9E3"/>
                    <w:right w:val="single" w:sz="2" w:space="0" w:color="D9D9E3"/>
                  </w:divBdr>
                  <w:divsChild>
                    <w:div w:id="385492481">
                      <w:marLeft w:val="0"/>
                      <w:marRight w:val="0"/>
                      <w:marTop w:val="0"/>
                      <w:marBottom w:val="0"/>
                      <w:divBdr>
                        <w:top w:val="single" w:sz="2" w:space="0" w:color="D9D9E3"/>
                        <w:left w:val="single" w:sz="2" w:space="0" w:color="D9D9E3"/>
                        <w:bottom w:val="single" w:sz="2" w:space="0" w:color="D9D9E3"/>
                        <w:right w:val="single" w:sz="2" w:space="0" w:color="D9D9E3"/>
                      </w:divBdr>
                      <w:divsChild>
                        <w:div w:id="1535920090">
                          <w:marLeft w:val="0"/>
                          <w:marRight w:val="0"/>
                          <w:marTop w:val="0"/>
                          <w:marBottom w:val="0"/>
                          <w:divBdr>
                            <w:top w:val="single" w:sz="2" w:space="0" w:color="D9D9E3"/>
                            <w:left w:val="single" w:sz="2" w:space="0" w:color="D9D9E3"/>
                            <w:bottom w:val="single" w:sz="2" w:space="0" w:color="D9D9E3"/>
                            <w:right w:val="single" w:sz="2" w:space="0" w:color="D9D9E3"/>
                          </w:divBdr>
                          <w:divsChild>
                            <w:div w:id="176052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2776126">
          <w:marLeft w:val="0"/>
          <w:marRight w:val="0"/>
          <w:marTop w:val="0"/>
          <w:marBottom w:val="0"/>
          <w:divBdr>
            <w:top w:val="single" w:sz="2" w:space="0" w:color="auto"/>
            <w:left w:val="single" w:sz="2" w:space="0" w:color="auto"/>
            <w:bottom w:val="single" w:sz="6" w:space="0" w:color="auto"/>
            <w:right w:val="single" w:sz="2" w:space="0" w:color="auto"/>
          </w:divBdr>
          <w:divsChild>
            <w:div w:id="645549754">
              <w:marLeft w:val="0"/>
              <w:marRight w:val="0"/>
              <w:marTop w:val="100"/>
              <w:marBottom w:val="100"/>
              <w:divBdr>
                <w:top w:val="single" w:sz="2" w:space="0" w:color="D9D9E3"/>
                <w:left w:val="single" w:sz="2" w:space="0" w:color="D9D9E3"/>
                <w:bottom w:val="single" w:sz="2" w:space="0" w:color="D9D9E3"/>
                <w:right w:val="single" w:sz="2" w:space="0" w:color="D9D9E3"/>
              </w:divBdr>
              <w:divsChild>
                <w:div w:id="430319416">
                  <w:marLeft w:val="0"/>
                  <w:marRight w:val="0"/>
                  <w:marTop w:val="0"/>
                  <w:marBottom w:val="0"/>
                  <w:divBdr>
                    <w:top w:val="single" w:sz="2" w:space="0" w:color="D9D9E3"/>
                    <w:left w:val="single" w:sz="2" w:space="0" w:color="D9D9E3"/>
                    <w:bottom w:val="single" w:sz="2" w:space="0" w:color="D9D9E3"/>
                    <w:right w:val="single" w:sz="2" w:space="0" w:color="D9D9E3"/>
                  </w:divBdr>
                  <w:divsChild>
                    <w:div w:id="92245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298125">
                  <w:marLeft w:val="0"/>
                  <w:marRight w:val="0"/>
                  <w:marTop w:val="0"/>
                  <w:marBottom w:val="0"/>
                  <w:divBdr>
                    <w:top w:val="single" w:sz="2" w:space="0" w:color="D9D9E3"/>
                    <w:left w:val="single" w:sz="2" w:space="0" w:color="D9D9E3"/>
                    <w:bottom w:val="single" w:sz="2" w:space="0" w:color="D9D9E3"/>
                    <w:right w:val="single" w:sz="2" w:space="0" w:color="D9D9E3"/>
                  </w:divBdr>
                  <w:divsChild>
                    <w:div w:id="1250190454">
                      <w:marLeft w:val="0"/>
                      <w:marRight w:val="0"/>
                      <w:marTop w:val="0"/>
                      <w:marBottom w:val="0"/>
                      <w:divBdr>
                        <w:top w:val="single" w:sz="2" w:space="0" w:color="D9D9E3"/>
                        <w:left w:val="single" w:sz="2" w:space="0" w:color="D9D9E3"/>
                        <w:bottom w:val="single" w:sz="2" w:space="0" w:color="D9D9E3"/>
                        <w:right w:val="single" w:sz="2" w:space="0" w:color="D9D9E3"/>
                      </w:divBdr>
                      <w:divsChild>
                        <w:div w:id="45514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7354676">
          <w:marLeft w:val="0"/>
          <w:marRight w:val="0"/>
          <w:marTop w:val="0"/>
          <w:marBottom w:val="0"/>
          <w:divBdr>
            <w:top w:val="single" w:sz="2" w:space="0" w:color="auto"/>
            <w:left w:val="single" w:sz="2" w:space="0" w:color="auto"/>
            <w:bottom w:val="single" w:sz="6" w:space="0" w:color="auto"/>
            <w:right w:val="single" w:sz="2" w:space="0" w:color="auto"/>
          </w:divBdr>
          <w:divsChild>
            <w:div w:id="96535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67121">
                  <w:marLeft w:val="0"/>
                  <w:marRight w:val="0"/>
                  <w:marTop w:val="0"/>
                  <w:marBottom w:val="0"/>
                  <w:divBdr>
                    <w:top w:val="single" w:sz="2" w:space="0" w:color="D9D9E3"/>
                    <w:left w:val="single" w:sz="2" w:space="0" w:color="D9D9E3"/>
                    <w:bottom w:val="single" w:sz="2" w:space="0" w:color="D9D9E3"/>
                    <w:right w:val="single" w:sz="2" w:space="0" w:color="D9D9E3"/>
                  </w:divBdr>
                  <w:divsChild>
                    <w:div w:id="704604241">
                      <w:marLeft w:val="0"/>
                      <w:marRight w:val="0"/>
                      <w:marTop w:val="0"/>
                      <w:marBottom w:val="0"/>
                      <w:divBdr>
                        <w:top w:val="single" w:sz="2" w:space="0" w:color="D9D9E3"/>
                        <w:left w:val="single" w:sz="2" w:space="0" w:color="D9D9E3"/>
                        <w:bottom w:val="single" w:sz="2" w:space="0" w:color="D9D9E3"/>
                        <w:right w:val="single" w:sz="2" w:space="0" w:color="D9D9E3"/>
                      </w:divBdr>
                      <w:divsChild>
                        <w:div w:id="1581987915">
                          <w:marLeft w:val="0"/>
                          <w:marRight w:val="0"/>
                          <w:marTop w:val="0"/>
                          <w:marBottom w:val="0"/>
                          <w:divBdr>
                            <w:top w:val="single" w:sz="2" w:space="0" w:color="D9D9E3"/>
                            <w:left w:val="single" w:sz="2" w:space="0" w:color="D9D9E3"/>
                            <w:bottom w:val="single" w:sz="2" w:space="0" w:color="D9D9E3"/>
                            <w:right w:val="single" w:sz="2" w:space="0" w:color="D9D9E3"/>
                          </w:divBdr>
                          <w:divsChild>
                            <w:div w:id="147811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159765">
          <w:marLeft w:val="0"/>
          <w:marRight w:val="0"/>
          <w:marTop w:val="0"/>
          <w:marBottom w:val="0"/>
          <w:divBdr>
            <w:top w:val="single" w:sz="2" w:space="0" w:color="auto"/>
            <w:left w:val="single" w:sz="2" w:space="0" w:color="auto"/>
            <w:bottom w:val="single" w:sz="6" w:space="0" w:color="auto"/>
            <w:right w:val="single" w:sz="2" w:space="0" w:color="auto"/>
          </w:divBdr>
          <w:divsChild>
            <w:div w:id="656884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116271">
                  <w:marLeft w:val="0"/>
                  <w:marRight w:val="0"/>
                  <w:marTop w:val="0"/>
                  <w:marBottom w:val="0"/>
                  <w:divBdr>
                    <w:top w:val="single" w:sz="2" w:space="0" w:color="D9D9E3"/>
                    <w:left w:val="single" w:sz="2" w:space="0" w:color="D9D9E3"/>
                    <w:bottom w:val="single" w:sz="2" w:space="0" w:color="D9D9E3"/>
                    <w:right w:val="single" w:sz="2" w:space="0" w:color="D9D9E3"/>
                  </w:divBdr>
                  <w:divsChild>
                    <w:div w:id="134289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11863">
                  <w:marLeft w:val="0"/>
                  <w:marRight w:val="0"/>
                  <w:marTop w:val="0"/>
                  <w:marBottom w:val="0"/>
                  <w:divBdr>
                    <w:top w:val="single" w:sz="2" w:space="0" w:color="D9D9E3"/>
                    <w:left w:val="single" w:sz="2" w:space="0" w:color="D9D9E3"/>
                    <w:bottom w:val="single" w:sz="2" w:space="0" w:color="D9D9E3"/>
                    <w:right w:val="single" w:sz="2" w:space="0" w:color="D9D9E3"/>
                  </w:divBdr>
                  <w:divsChild>
                    <w:div w:id="564995945">
                      <w:marLeft w:val="0"/>
                      <w:marRight w:val="0"/>
                      <w:marTop w:val="0"/>
                      <w:marBottom w:val="0"/>
                      <w:divBdr>
                        <w:top w:val="single" w:sz="2" w:space="0" w:color="D9D9E3"/>
                        <w:left w:val="single" w:sz="2" w:space="0" w:color="D9D9E3"/>
                        <w:bottom w:val="single" w:sz="2" w:space="0" w:color="D9D9E3"/>
                        <w:right w:val="single" w:sz="2" w:space="0" w:color="D9D9E3"/>
                      </w:divBdr>
                      <w:divsChild>
                        <w:div w:id="68140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664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Boyle</dc:creator>
  <cp:keywords/>
  <dc:description/>
  <cp:lastModifiedBy>Adam Boyle</cp:lastModifiedBy>
  <cp:revision>1</cp:revision>
  <dcterms:created xsi:type="dcterms:W3CDTF">2023-02-27T13:12:00Z</dcterms:created>
  <dcterms:modified xsi:type="dcterms:W3CDTF">2023-02-27T13:20:00Z</dcterms:modified>
</cp:coreProperties>
</file>