
<file path=word/document.xml><w:document><w:t>QA_DOCX_CEDAR: Le mot de verification Word est cedar.</w:t></w:document>
</file>