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rtl w:val="0"/>
        </w:rPr>
        <w:t xml:space="preserve">The Outlands are a desolate region of Nokus. It contains next to no plant life or animals and is primarily populated by roaming bands of raiders. Very few have explored its drifting sands and lived to tell the tale.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