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D8AB" w14:textId="77777777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045BA2C0" w14:textId="77777777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13F5EF3C" w14:textId="77777777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2082CA00" w14:textId="77777777" w:rsidR="00787FC4" w:rsidRPr="00CB16B5" w:rsidRDefault="00787FC4" w:rsidP="00787FC4">
      <w:pPr>
        <w:spacing w:line="480" w:lineRule="auto"/>
        <w:rPr>
          <w:sz w:val="32"/>
          <w:szCs w:val="32"/>
        </w:rPr>
      </w:pPr>
    </w:p>
    <w:p w14:paraId="76811E70" w14:textId="2E62D499" w:rsidR="00787FC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3TA4 Lab 5 Report</w:t>
      </w:r>
    </w:p>
    <w:p w14:paraId="704E92C2" w14:textId="327D4584" w:rsidR="00B7049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Adam Bujak</w:t>
      </w:r>
    </w:p>
    <w:p w14:paraId="0AE0ADDA" w14:textId="7D9ADB4A" w:rsidR="00787FC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400113347</w:t>
      </w:r>
    </w:p>
    <w:p w14:paraId="38DB9740" w14:textId="548C225D" w:rsidR="00787FC4" w:rsidRPr="00CB16B5" w:rsidRDefault="00787FC4" w:rsidP="00CB16B5">
      <w:pPr>
        <w:spacing w:line="360" w:lineRule="auto"/>
        <w:jc w:val="center"/>
        <w:rPr>
          <w:sz w:val="24"/>
          <w:szCs w:val="24"/>
        </w:rPr>
      </w:pPr>
      <w:r w:rsidRPr="00CB16B5">
        <w:rPr>
          <w:sz w:val="24"/>
          <w:szCs w:val="24"/>
        </w:rPr>
        <w:t>2019/11/25</w:t>
      </w:r>
    </w:p>
    <w:p w14:paraId="1F0F24C0" w14:textId="2301A0DC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1084D9DD" w14:textId="53A6A0C4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3A7262DC" w14:textId="51475BBA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3996C530" w14:textId="7AFB474D" w:rsidR="00787FC4" w:rsidRDefault="00787FC4" w:rsidP="00787FC4">
      <w:pPr>
        <w:spacing w:line="480" w:lineRule="auto"/>
        <w:jc w:val="center"/>
        <w:rPr>
          <w:sz w:val="36"/>
          <w:szCs w:val="36"/>
        </w:rPr>
      </w:pPr>
    </w:p>
    <w:p w14:paraId="14EB4C90" w14:textId="77777777" w:rsidR="00CB16B5" w:rsidRDefault="00CB16B5" w:rsidP="00787FC4">
      <w:pPr>
        <w:spacing w:line="480" w:lineRule="auto"/>
        <w:jc w:val="center"/>
        <w:rPr>
          <w:sz w:val="36"/>
          <w:szCs w:val="36"/>
        </w:rPr>
      </w:pPr>
    </w:p>
    <w:p w14:paraId="6AD1E6E3" w14:textId="26C7D3FB" w:rsidR="00787FC4" w:rsidRDefault="00787FC4" w:rsidP="00787FC4">
      <w:pPr>
        <w:spacing w:line="480" w:lineRule="auto"/>
      </w:pPr>
    </w:p>
    <w:p w14:paraId="5B1C01C6" w14:textId="77777777" w:rsidR="00787FC4" w:rsidRDefault="00787FC4" w:rsidP="00787FC4">
      <w:pPr>
        <w:spacing w:line="480" w:lineRule="auto"/>
      </w:pPr>
    </w:p>
    <w:p w14:paraId="025110CE" w14:textId="77777777" w:rsidR="00787FC4" w:rsidRPr="00787FC4" w:rsidRDefault="00787FC4" w:rsidP="00787FC4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lastRenderedPageBreak/>
        <w:t>The angular resolution of the motor that makes 48 steps per revolution is:</w:t>
      </w:r>
    </w:p>
    <w:p w14:paraId="178DEF5F" w14:textId="62B2ECED" w:rsidR="00787FC4" w:rsidRPr="00787FC4" w:rsidRDefault="005A1BF5" w:rsidP="00787FC4">
      <w:pPr>
        <w:pStyle w:val="ListParagraph"/>
        <w:spacing w:line="48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360°</m:t>
              </m:r>
            </m:num>
            <m:den>
              <m:r>
                <w:rPr>
                  <w:rFonts w:ascii="Cambria Math" w:hAnsi="Cambria Math"/>
                </w:rPr>
                <m:t>48 steps</m:t>
              </m:r>
            </m:den>
          </m:f>
        </m:oMath>
      </m:oMathPara>
    </w:p>
    <w:p w14:paraId="2DA10FA0" w14:textId="30EE3409" w:rsidR="00787FC4" w:rsidRPr="00787FC4" w:rsidRDefault="00787FC4" w:rsidP="00787FC4">
      <w:pPr>
        <w:pStyle w:val="ListParagraph"/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7.5°/step</m:t>
          </m:r>
        </m:oMath>
      </m:oMathPara>
    </w:p>
    <w:p w14:paraId="0063A05D" w14:textId="261DF60D" w:rsidR="00787FC4" w:rsidRDefault="00787FC4" w:rsidP="00787FC4">
      <w:pPr>
        <w:pStyle w:val="ListParagraph"/>
        <w:numPr>
          <w:ilvl w:val="0"/>
          <w:numId w:val="1"/>
        </w:numPr>
        <w:spacing w:line="480" w:lineRule="auto"/>
      </w:pPr>
      <w:r>
        <w:t>Student number is 400113347 so the period of one revolution is 47 seconds.</w:t>
      </w:r>
    </w:p>
    <w:p w14:paraId="667507F1" w14:textId="3C108473" w:rsidR="00787FC4" w:rsidRDefault="00787FC4" w:rsidP="00787FC4">
      <w:pPr>
        <w:pStyle w:val="ListParagraph"/>
        <w:numPr>
          <w:ilvl w:val="0"/>
          <w:numId w:val="1"/>
        </w:numPr>
        <w:spacing w:line="480" w:lineRule="auto"/>
      </w:pPr>
      <w:r>
        <w:t>Time between steps is defined by the period of one revolution divided by the number of steps.</w:t>
      </w:r>
    </w:p>
    <w:tbl>
      <w:tblPr>
        <w:tblStyle w:val="TableGrid"/>
        <w:tblW w:w="9245" w:type="dxa"/>
        <w:tblInd w:w="72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787FC4" w14:paraId="55D26BB1" w14:textId="42D0EB73" w:rsidTr="00787FC4">
        <w:trPr>
          <w:trHeight w:val="536"/>
        </w:trPr>
        <w:tc>
          <w:tcPr>
            <w:tcW w:w="4622" w:type="dxa"/>
          </w:tcPr>
          <w:p w14:paraId="178363FD" w14:textId="1A853FE0" w:rsidR="00787FC4" w:rsidRDefault="00787FC4" w:rsidP="00CB16B5">
            <w:pPr>
              <w:pStyle w:val="ListParagraph"/>
              <w:spacing w:line="480" w:lineRule="auto"/>
              <w:ind w:left="0"/>
              <w:jc w:val="center"/>
            </w:pPr>
            <w:r>
              <w:t>Full Step Period</w:t>
            </w:r>
          </w:p>
        </w:tc>
        <w:tc>
          <w:tcPr>
            <w:tcW w:w="4623" w:type="dxa"/>
          </w:tcPr>
          <w:p w14:paraId="269FA6E5" w14:textId="1818A250" w:rsidR="00787FC4" w:rsidRDefault="00787FC4" w:rsidP="00CB16B5">
            <w:pPr>
              <w:pStyle w:val="ListParagraph"/>
              <w:spacing w:line="480" w:lineRule="auto"/>
              <w:ind w:left="0"/>
              <w:jc w:val="center"/>
            </w:pPr>
            <w:r>
              <w:t>Half Step Period</w:t>
            </w:r>
          </w:p>
        </w:tc>
      </w:tr>
      <w:tr w:rsidR="00787FC4" w14:paraId="486014AA" w14:textId="74C8E24B" w:rsidTr="00CB16B5">
        <w:trPr>
          <w:trHeight w:val="1205"/>
        </w:trPr>
        <w:tc>
          <w:tcPr>
            <w:tcW w:w="4622" w:type="dxa"/>
          </w:tcPr>
          <w:p w14:paraId="3F4BAAF7" w14:textId="14CE43CE" w:rsidR="00787FC4" w:rsidRPr="00787FC4" w:rsidRDefault="005A1BF5" w:rsidP="00787FC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 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 steps</m:t>
                    </m:r>
                  </m:den>
                </m:f>
              </m:oMath>
            </m:oMathPara>
          </w:p>
          <w:p w14:paraId="047A509A" w14:textId="679C68FA" w:rsidR="00787FC4" w:rsidRPr="00787FC4" w:rsidRDefault="00787FC4" w:rsidP="00787FC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=0.9792 seconds/step</m:t>
                </m:r>
              </m:oMath>
            </m:oMathPara>
          </w:p>
        </w:tc>
        <w:tc>
          <w:tcPr>
            <w:tcW w:w="4623" w:type="dxa"/>
          </w:tcPr>
          <w:p w14:paraId="54EA8C50" w14:textId="0FC85F49" w:rsidR="00787FC4" w:rsidRPr="00787FC4" w:rsidRDefault="005A1BF5" w:rsidP="00787FC4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 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96 steps</m:t>
                    </m:r>
                  </m:den>
                </m:f>
              </m:oMath>
            </m:oMathPara>
          </w:p>
          <w:p w14:paraId="6372DB9D" w14:textId="3680E192" w:rsidR="00787FC4" w:rsidRPr="00CB16B5" w:rsidRDefault="00787FC4" w:rsidP="00CB16B5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=0.4896 seconds/step</m:t>
                </m:r>
              </m:oMath>
            </m:oMathPara>
          </w:p>
        </w:tc>
      </w:tr>
    </w:tbl>
    <w:p w14:paraId="2C00D275" w14:textId="5E407333" w:rsidR="00CB16B5" w:rsidRDefault="00CB16B5" w:rsidP="00CB16B5">
      <w:pPr>
        <w:spacing w:line="480" w:lineRule="auto"/>
      </w:pPr>
    </w:p>
    <w:p w14:paraId="6990412B" w14:textId="38629258" w:rsidR="00CB16B5" w:rsidRDefault="00CB16B5" w:rsidP="00CB16B5">
      <w:pPr>
        <w:pStyle w:val="ListParagraph"/>
        <w:numPr>
          <w:ilvl w:val="0"/>
          <w:numId w:val="1"/>
        </w:numPr>
        <w:spacing w:line="480" w:lineRule="auto"/>
      </w:pPr>
    </w:p>
    <w:tbl>
      <w:tblPr>
        <w:tblStyle w:val="TableGrid"/>
        <w:tblW w:w="9245" w:type="dxa"/>
        <w:tblInd w:w="72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CB16B5" w14:paraId="68D976D5" w14:textId="77777777" w:rsidTr="008E545A">
        <w:trPr>
          <w:trHeight w:val="536"/>
        </w:trPr>
        <w:tc>
          <w:tcPr>
            <w:tcW w:w="4622" w:type="dxa"/>
          </w:tcPr>
          <w:p w14:paraId="198BE53E" w14:textId="77777777" w:rsidR="00CB16B5" w:rsidRDefault="00CB16B5" w:rsidP="008E545A">
            <w:pPr>
              <w:pStyle w:val="ListParagraph"/>
              <w:spacing w:line="480" w:lineRule="auto"/>
              <w:ind w:left="0"/>
              <w:jc w:val="center"/>
            </w:pPr>
            <w:r>
              <w:t>Full Step Period</w:t>
            </w:r>
          </w:p>
        </w:tc>
        <w:tc>
          <w:tcPr>
            <w:tcW w:w="4623" w:type="dxa"/>
          </w:tcPr>
          <w:p w14:paraId="26E63705" w14:textId="77777777" w:rsidR="00CB16B5" w:rsidRDefault="00CB16B5" w:rsidP="008E545A">
            <w:pPr>
              <w:pStyle w:val="ListParagraph"/>
              <w:spacing w:line="480" w:lineRule="auto"/>
              <w:ind w:left="0"/>
              <w:jc w:val="center"/>
            </w:pPr>
            <w:r>
              <w:t>Half Step Period</w:t>
            </w:r>
          </w:p>
        </w:tc>
      </w:tr>
      <w:tr w:rsidR="00CB16B5" w14:paraId="497059AA" w14:textId="77777777" w:rsidTr="008E545A">
        <w:trPr>
          <w:trHeight w:val="1205"/>
        </w:trPr>
        <w:tc>
          <w:tcPr>
            <w:tcW w:w="4622" w:type="dxa"/>
          </w:tcPr>
          <w:p w14:paraId="16602C9F" w14:textId="77777777" w:rsidR="00CB16B5" w:rsidRDefault="00CB16B5" w:rsidP="00CB16B5">
            <w:pPr>
              <w:pStyle w:val="ListParagraph"/>
              <w:spacing w:line="480" w:lineRule="auto"/>
            </w:pPr>
            <w:r>
              <w:t>System Clock Frequency = 4MHz</w:t>
            </w:r>
          </w:p>
          <w:p w14:paraId="029C86C3" w14:textId="77777777" w:rsidR="00CB16B5" w:rsidRDefault="00CB16B5" w:rsidP="00CB16B5">
            <w:pPr>
              <w:pStyle w:val="ListParagraph"/>
              <w:spacing w:line="480" w:lineRule="auto"/>
            </w:pPr>
            <w:r>
              <w:t>Prescaler = (4MHz/5kHz – 1) =  799</w:t>
            </w:r>
          </w:p>
          <w:p w14:paraId="49EAA6C1" w14:textId="77777777" w:rsidR="00CB16B5" w:rsidRDefault="00CB16B5" w:rsidP="00CB16B5">
            <w:pPr>
              <w:pStyle w:val="ListParagraph"/>
              <w:spacing w:line="480" w:lineRule="auto"/>
            </w:pPr>
            <w:r>
              <w:t>Timer Frequency = 5kHz</w:t>
            </w:r>
          </w:p>
          <w:p w14:paraId="4A0C11A2" w14:textId="7CFF58ED" w:rsidR="00CB16B5" w:rsidRPr="00787FC4" w:rsidRDefault="00CB16B5" w:rsidP="00CB16B5">
            <w:pPr>
              <w:pStyle w:val="ListParagraph"/>
              <w:spacing w:line="480" w:lineRule="auto"/>
            </w:pPr>
            <w:r>
              <w:t>OCR = 47/48*5000 - 1 = 4894</w:t>
            </w:r>
          </w:p>
          <w:p w14:paraId="0B49AC4D" w14:textId="28A9D514" w:rsidR="00CB16B5" w:rsidRPr="00787FC4" w:rsidRDefault="00CB16B5" w:rsidP="008E545A">
            <w:pPr>
              <w:spacing w:line="480" w:lineRule="auto"/>
              <w:jc w:val="center"/>
              <w:rPr>
                <w:rFonts w:eastAsiaTheme="minorEastAsia"/>
              </w:rPr>
            </w:pPr>
          </w:p>
        </w:tc>
        <w:tc>
          <w:tcPr>
            <w:tcW w:w="4623" w:type="dxa"/>
          </w:tcPr>
          <w:p w14:paraId="7960590A" w14:textId="7E28A6CE" w:rsidR="00CB16B5" w:rsidRDefault="00CB16B5" w:rsidP="00CB16B5">
            <w:pPr>
              <w:spacing w:line="480" w:lineRule="auto"/>
              <w:ind w:left="360"/>
            </w:pPr>
            <w:r>
              <w:t xml:space="preserve">       System Clock Frequency = 4MHz</w:t>
            </w:r>
          </w:p>
          <w:p w14:paraId="0044E04E" w14:textId="77777777" w:rsidR="00CB16B5" w:rsidRDefault="00CB16B5" w:rsidP="00CB16B5">
            <w:pPr>
              <w:pStyle w:val="ListParagraph"/>
              <w:spacing w:line="480" w:lineRule="auto"/>
            </w:pPr>
            <w:r>
              <w:t>Prescaler = (4MHz/5kHz – 1) =  799</w:t>
            </w:r>
          </w:p>
          <w:p w14:paraId="6D5DC203" w14:textId="77777777" w:rsidR="00CB16B5" w:rsidRDefault="00CB16B5" w:rsidP="00CB16B5">
            <w:pPr>
              <w:pStyle w:val="ListParagraph"/>
              <w:spacing w:line="480" w:lineRule="auto"/>
            </w:pPr>
            <w:r>
              <w:t>Timer Frequency = 5kHz</w:t>
            </w:r>
          </w:p>
          <w:p w14:paraId="40E8D757" w14:textId="29E43763" w:rsidR="00CB16B5" w:rsidRPr="00787FC4" w:rsidRDefault="00CB16B5" w:rsidP="00CB16B5">
            <w:pPr>
              <w:pStyle w:val="ListParagraph"/>
              <w:spacing w:line="480" w:lineRule="auto"/>
            </w:pPr>
            <w:r>
              <w:t>OCR = 47/96*5000 - 1= 2446</w:t>
            </w:r>
          </w:p>
          <w:p w14:paraId="1FBA4EDE" w14:textId="3F99FC32" w:rsidR="00CB16B5" w:rsidRPr="00CB16B5" w:rsidRDefault="00CB16B5" w:rsidP="008E545A">
            <w:pPr>
              <w:spacing w:line="480" w:lineRule="auto"/>
              <w:jc w:val="center"/>
              <w:rPr>
                <w:rFonts w:eastAsiaTheme="minorEastAsia"/>
              </w:rPr>
            </w:pPr>
          </w:p>
        </w:tc>
      </w:tr>
    </w:tbl>
    <w:p w14:paraId="532A51AB" w14:textId="77777777" w:rsidR="00CB16B5" w:rsidRDefault="00CB16B5" w:rsidP="00CB16B5">
      <w:pPr>
        <w:spacing w:line="480" w:lineRule="auto"/>
      </w:pPr>
    </w:p>
    <w:p w14:paraId="6F4578E5" w14:textId="4311C890" w:rsidR="00CB16B5" w:rsidRDefault="00CB16B5" w:rsidP="00CB16B5">
      <w:pPr>
        <w:pStyle w:val="ListParagraph"/>
        <w:numPr>
          <w:ilvl w:val="0"/>
          <w:numId w:val="1"/>
        </w:numPr>
        <w:spacing w:line="480" w:lineRule="auto"/>
      </w:pPr>
      <w:r>
        <w:t>See code in zip file.</w:t>
      </w:r>
    </w:p>
    <w:p w14:paraId="740C0B0A" w14:textId="7FBF3939" w:rsidR="00CB16B5" w:rsidRDefault="00CB16B5" w:rsidP="00CB16B5">
      <w:pPr>
        <w:pStyle w:val="ListParagraph"/>
        <w:numPr>
          <w:ilvl w:val="0"/>
          <w:numId w:val="1"/>
        </w:numPr>
        <w:spacing w:line="480" w:lineRule="auto"/>
      </w:pPr>
      <w:r>
        <w:br/>
        <w:t>a) When A1 and A2 are exchanged without changing the program</w:t>
      </w:r>
      <w:r w:rsidR="005A1BF5">
        <w:t xml:space="preserve"> the direction of rotation is inverted.</w:t>
      </w:r>
    </w:p>
    <w:p w14:paraId="4DFAC48C" w14:textId="1503065D" w:rsidR="00CB16B5" w:rsidRDefault="00CB16B5" w:rsidP="00CB16B5">
      <w:pPr>
        <w:pStyle w:val="ListParagraph"/>
        <w:spacing w:line="480" w:lineRule="auto"/>
      </w:pPr>
      <w:r>
        <w:t>b) When A1 and A2 are exchanged with B1 and B2 without changing the program</w:t>
      </w:r>
      <w:r w:rsidR="005A1BF5">
        <w:t xml:space="preserve"> the stepper motor goes back and forth infinitely instead of maintaining one direction.</w:t>
      </w:r>
      <w:bookmarkStart w:id="0" w:name="_GoBack"/>
      <w:bookmarkEnd w:id="0"/>
    </w:p>
    <w:p w14:paraId="5EEDBA6E" w14:textId="77777777" w:rsidR="00CB16B5" w:rsidRPr="00787FC4" w:rsidRDefault="00CB16B5" w:rsidP="00CB16B5">
      <w:pPr>
        <w:pStyle w:val="ListParagraph"/>
        <w:spacing w:line="480" w:lineRule="auto"/>
      </w:pPr>
    </w:p>
    <w:sectPr w:rsidR="00CB16B5" w:rsidRPr="0078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0CA7"/>
    <w:multiLevelType w:val="hybridMultilevel"/>
    <w:tmpl w:val="2BC6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3402"/>
    <w:multiLevelType w:val="hybridMultilevel"/>
    <w:tmpl w:val="2BC6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4"/>
    <w:rsid w:val="005A1BF5"/>
    <w:rsid w:val="00787FC4"/>
    <w:rsid w:val="00A76681"/>
    <w:rsid w:val="00CB16B5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E569"/>
  <w15:chartTrackingRefBased/>
  <w15:docId w15:val="{17148C4A-4647-4BFF-92A8-1510DBDC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7FC4"/>
    <w:rPr>
      <w:color w:val="808080"/>
    </w:rPr>
  </w:style>
  <w:style w:type="table" w:styleId="TableGrid">
    <w:name w:val="Table Grid"/>
    <w:basedOn w:val="TableNormal"/>
    <w:uiPriority w:val="39"/>
    <w:rsid w:val="0078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Bujak</dc:creator>
  <cp:keywords/>
  <dc:description/>
  <cp:lastModifiedBy>Adam Bujak</cp:lastModifiedBy>
  <cp:revision>2</cp:revision>
  <dcterms:created xsi:type="dcterms:W3CDTF">2019-11-24T05:09:00Z</dcterms:created>
  <dcterms:modified xsi:type="dcterms:W3CDTF">2019-11-25T20:08:00Z</dcterms:modified>
</cp:coreProperties>
</file>