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F3E338" w14:textId="5713E5ED" w:rsidR="00FA07A8" w:rsidRDefault="002B6CE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0B781" wp14:editId="544B097D">
                <wp:simplePos x="0" y="0"/>
                <wp:positionH relativeFrom="column">
                  <wp:posOffset>280670</wp:posOffset>
                </wp:positionH>
                <wp:positionV relativeFrom="paragraph">
                  <wp:posOffset>0</wp:posOffset>
                </wp:positionV>
                <wp:extent cx="6513830" cy="14859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3830" cy="1485900"/>
                        </a:xfrm>
                        <a:prstGeom prst="rect">
                          <a:avLst/>
                        </a:prstGeom>
                        <a:solidFill>
                          <a:srgbClr val="30303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BF972" w14:textId="0592B6AE" w:rsidR="002B6CE7" w:rsidRPr="00110F76" w:rsidRDefault="00110F76">
                            <w:pPr>
                              <w:rPr>
                                <w:rFonts w:eastAsiaTheme="minorEastAsia"/>
                                <w:color w:val="FFFFFF" w:themeColor="background1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FF" w:themeColor="background1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</w:rPr>
                                      <m:t>∆d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</w:rPr>
                                  <m:t>=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FF" w:themeColor="background1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</w:rPr>
                                      <m:t>v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</w:rPr>
                                  <m:t>∆t</m:t>
                                </m:r>
                              </m:oMath>
                            </m:oMathPara>
                          </w:p>
                          <w:p w14:paraId="579A06DD" w14:textId="2D454BF1" w:rsidR="00110F76" w:rsidRPr="00110F76" w:rsidRDefault="00110F76">
                            <w:pPr>
                              <w:rPr>
                                <w:rFonts w:eastAsiaTheme="minorEastAsia"/>
                                <w:color w:val="FFFFFF" w:themeColor="background1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FF" w:themeColor="background1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</w:rPr>
                                      <m:t>∆d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</w:rPr>
                                  <m:t>(2.0m/s(cos30°))(0.20s)</m:t>
                                </m:r>
                              </m:oMath>
                            </m:oMathPara>
                          </w:p>
                          <w:p w14:paraId="29429463" w14:textId="4C8C43E8" w:rsidR="00110F76" w:rsidRPr="00110F76" w:rsidRDefault="00110F76">
                            <w:pPr>
                              <w:rPr>
                                <w:rFonts w:eastAsiaTheme="minorEastAsia"/>
                                <w:color w:val="FFFFFF" w:themeColor="background1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FF" w:themeColor="background1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</w:rPr>
                                      <m:t>∆d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</w:rPr>
                                  <m:t>0.4m</m:t>
                                </m:r>
                              </m:oMath>
                            </m:oMathPara>
                          </w:p>
                          <w:p w14:paraId="2A8C00C0" w14:textId="322787A1" w:rsidR="00110F76" w:rsidRPr="002B6CE7" w:rsidRDefault="00110F76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0B781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2.1pt;margin-top:0;width:512.9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ypMIsCAACDBQAADgAAAGRycy9lMm9Eb2MueG1srFRNbxoxEL1X6n+wfC8LCUkJyhJRolSVoiRq&#10;UuVsvDZY9Xpc27BLf31nvAuhaS+pKqTFnnnz9WbGl1dtbdlWhWjAlXw0GHKmnITKuFXJvz3dfJhw&#10;FpNwlbDgVMl3KvKr2ft3l42fqhNYg61UYOjExWnjS75OyU+LIsq1qkUcgFcOlRpCLRJew6qogmjQ&#10;e22Lk+HwvGggVD6AVDGi9LpT8ln2r7WS6V7rqBKzJcfcUv6G/F3St5hdiukqCL82sk9D/EMWtTAO&#10;gx5cXYsk2CaYP1zVRgaIoNNAQl2A1kaqXANWMxq+quZxLbzKtSA50R9oiv/PrbzbPgRmKuwdZ07U&#10;2KIn1Sb2CVo2InYaH6cIevQISy2KCdnLIwqp6FaHmv6xHIZ65Hl34JacSRSen41OJ6eokqgbjSdn&#10;F8PMfvFi7kNMnxXUjA4lD9i8zKnY3saEIRG6h1C0CNZUN8bafAmr5cIGthXY6NMh/ShLNPkNZh2B&#10;HZBZp+4kKo9KH4ZK7krLp7Sziqys+6o0UpUrzDFpSNUhqpBSuZTJwbAZTSiNod5i2OPJtMvqLcYH&#10;ixwZXDoY18ZByHTm3XpJu/q+T1l3eGTtqG46pnbZ9i1fQrXDSQjQbVL08sZgt25FTA8i4Opgh/E5&#10;SPf40RaakkN/4mwN4eff5ITHiUYtZw2uYsnjj40IijP7xeGsX4zGY9rdfBmffTzBSzjWLI81blMv&#10;AIcA5xmzy0fCJ7s/6gD1M74ac4qKKuEkxi552h8XqXsg8NWRaj7PINxWL9Kte/SSXBO9NItP7bMI&#10;vh/YhLN+B/ulFdNXc9thydLBfJNAmzzURHDHak88bnoe3P5Voqfk+J5RL2/n7BcAAAD//wMAUEsD&#10;BBQABgAIAAAAIQC0sclB4AAAAAgBAAAPAAAAZHJzL2Rvd25yZXYueG1sTI9BS8NAEIXvgv9hGcGb&#10;3TUGbWMmpQixCCLaKl632TUJzc6G7LaJ/nqnJ73N4z3efC9fTq4TRzuE1hPC9UyBsFR501KN8L4t&#10;r+YgQtRkdOfJInzbAMvi/CzXmfEjvdnjJtaCSyhkGqGJsc+kDFVjnQ4z31ti78sPTkeWQy3NoEcu&#10;d51MlLqVTrfEHxrd24fGVvvNwSGs9+vn+c/qqVmkL6/JuPj8KLePJeLlxbS6BxHtFP/CcMJndCiY&#10;aecPZILoENI04SQCDzq56k7xtUNIblIFssjl/wHFLwAAAP//AwBQSwECLQAUAAYACAAAACEA5JnD&#10;wPsAAADhAQAAEwAAAAAAAAAAAAAAAAAAAAAAW0NvbnRlbnRfVHlwZXNdLnhtbFBLAQItABQABgAI&#10;AAAAIQAjsmrh1wAAAJQBAAALAAAAAAAAAAAAAAAAACwBAABfcmVscy8ucmVsc1BLAQItABQABgAI&#10;AAAAIQBcrKkwiwIAAIMFAAAOAAAAAAAAAAAAAAAAACwCAABkcnMvZTJvRG9jLnhtbFBLAQItABQA&#10;BgAIAAAAIQC0sclB4AAAAAgBAAAPAAAAAAAAAAAAAAAAAOMEAABkcnMvZG93bnJldi54bWxQSwUG&#10;AAAAAAQABADzAAAA8AUAAAAA&#10;" fillcolor="#303030" stroked="f">
                <v:textbox>
                  <w:txbxContent>
                    <w:p w14:paraId="438BF972" w14:textId="0592B6AE" w:rsidR="002B6CE7" w:rsidRPr="00110F76" w:rsidRDefault="00110F76">
                      <w:pPr>
                        <w:rPr>
                          <w:rFonts w:eastAsiaTheme="minorEastAsia"/>
                          <w:color w:val="FFFFFF" w:themeColor="background1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</w:rPr>
                                <m:t>∆d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=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∆t</m:t>
                          </m:r>
                        </m:oMath>
                      </m:oMathPara>
                    </w:p>
                    <w:p w14:paraId="579A06DD" w14:textId="2D454BF1" w:rsidR="00110F76" w:rsidRPr="00110F76" w:rsidRDefault="00110F76">
                      <w:pPr>
                        <w:rPr>
                          <w:rFonts w:eastAsiaTheme="minorEastAsia"/>
                          <w:color w:val="FFFFFF" w:themeColor="background1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</w:rPr>
                                <m:t>∆d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(2.0m/s(cos30°))(0.20s)</m:t>
                          </m:r>
                        </m:oMath>
                      </m:oMathPara>
                    </w:p>
                    <w:p w14:paraId="29429463" w14:textId="4C8C43E8" w:rsidR="00110F76" w:rsidRPr="00110F76" w:rsidRDefault="00110F76">
                      <w:pPr>
                        <w:rPr>
                          <w:rFonts w:eastAsiaTheme="minorEastAsia"/>
                          <w:color w:val="FFFFFF" w:themeColor="background1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</w:rPr>
                                <m:t>∆d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0.4m</m:t>
                          </m:r>
                        </m:oMath>
                      </m:oMathPara>
                    </w:p>
                    <w:p w14:paraId="2A8C00C0" w14:textId="322787A1" w:rsidR="00110F76" w:rsidRPr="002B6CE7" w:rsidRDefault="00110F76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mbria Math" w:hAnsi="Cambria Math"/>
            <w:i/>
          </w:rPr>
          <w:id w:val="-277177700"/>
          <w:placeholder>
            <w:docPart w:val="DefaultPlaceholder_20250781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bookmarkStart w:id="0" w:name="_GoBack"/>
      <w:bookmarkEnd w:id="0"/>
    </w:p>
    <w:sectPr w:rsidR="00FA07A8" w:rsidSect="005F26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10929C" w14:textId="77777777" w:rsidR="003A7211" w:rsidRDefault="003A7211" w:rsidP="002B6CE7">
      <w:r>
        <w:separator/>
      </w:r>
    </w:p>
  </w:endnote>
  <w:endnote w:type="continuationSeparator" w:id="0">
    <w:p w14:paraId="6386DDB1" w14:textId="77777777" w:rsidR="003A7211" w:rsidRDefault="003A7211" w:rsidP="002B6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43E62B" w14:textId="77777777" w:rsidR="003A7211" w:rsidRDefault="003A7211" w:rsidP="002B6CE7">
      <w:r>
        <w:separator/>
      </w:r>
    </w:p>
  </w:footnote>
  <w:footnote w:type="continuationSeparator" w:id="0">
    <w:p w14:paraId="69CD909F" w14:textId="77777777" w:rsidR="003A7211" w:rsidRDefault="003A7211" w:rsidP="002B6C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E7"/>
    <w:rsid w:val="000D25AB"/>
    <w:rsid w:val="00110F76"/>
    <w:rsid w:val="002A2758"/>
    <w:rsid w:val="002B6CE7"/>
    <w:rsid w:val="00355848"/>
    <w:rsid w:val="003A7211"/>
    <w:rsid w:val="004B7281"/>
    <w:rsid w:val="004C1D4F"/>
    <w:rsid w:val="004D0AD8"/>
    <w:rsid w:val="005F268A"/>
    <w:rsid w:val="00965B8A"/>
    <w:rsid w:val="00D12027"/>
    <w:rsid w:val="00F51432"/>
    <w:rsid w:val="00FF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09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6CE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B6C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CE7"/>
  </w:style>
  <w:style w:type="paragraph" w:styleId="Footer">
    <w:name w:val="footer"/>
    <w:basedOn w:val="Normal"/>
    <w:link w:val="FooterChar"/>
    <w:uiPriority w:val="99"/>
    <w:unhideWhenUsed/>
    <w:rsid w:val="002B6C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0250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C5F04-06AB-1047-BF38-7D6EF0FC1599}"/>
      </w:docPartPr>
      <w:docPartBody>
        <w:p w:rsidR="00000000" w:rsidRDefault="000C08F3">
          <w:r w:rsidRPr="00610D93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8F3"/>
    <w:rsid w:val="000C08F3"/>
    <w:rsid w:val="00E5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08F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0C08F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08F3"/>
    <w:rPr>
      <w:color w:val="808080"/>
    </w:rPr>
  </w:style>
  <w:style w:type="paragraph" w:customStyle="1" w:styleId="1105F664DF4D7A4AAA9E6D1A408BE5AF">
    <w:name w:val="1105F664DF4D7A4AAA9E6D1A408BE5AF"/>
    <w:rsid w:val="000C08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</Words>
  <Characters>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Bujak, Adam</dc:creator>
  <cp:keywords/>
  <dc:description/>
  <cp:lastModifiedBy>Bujak, Adam</cp:lastModifiedBy>
  <cp:revision>3</cp:revision>
  <dcterms:created xsi:type="dcterms:W3CDTF">2017-06-04T01:51:00Z</dcterms:created>
  <dcterms:modified xsi:type="dcterms:W3CDTF">2017-06-04T06:19:00Z</dcterms:modified>
</cp:coreProperties>
</file>