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93D" w:rsidRPr="0046136B" w:rsidRDefault="0066493D" w:rsidP="00271235">
      <w:pPr>
        <w:pStyle w:val="Default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>2.2.6. Information Access Facilities and Student Centric Learning Initiatives (15)</w:t>
      </w:r>
    </w:p>
    <w:p w:rsidR="0066493D" w:rsidRPr="0046136B" w:rsidRDefault="0066493D" w:rsidP="0066493D">
      <w:pPr>
        <w:pStyle w:val="Default"/>
        <w:rPr>
          <w:rFonts w:ascii="Times New Roman" w:hAnsi="Times New Roman" w:cs="Times New Roman"/>
          <w:sz w:val="18"/>
          <w:szCs w:val="18"/>
        </w:rPr>
      </w:pPr>
    </w:p>
    <w:p w:rsidR="0066493D" w:rsidRPr="0046136B" w:rsidRDefault="0066493D" w:rsidP="0066493D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Availability of facilities &amp; Effective Utilization;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 xml:space="preserve">specify the facilities, materials and scope for self-learning, Webinars, NPTEL Podcast, MOOCs etc. </w:t>
      </w:r>
      <w:r w:rsidRPr="0046136B">
        <w:rPr>
          <w:rFonts w:ascii="Times New Roman" w:hAnsi="Times New Roman" w:cs="Times New Roman"/>
          <w:sz w:val="22"/>
          <w:szCs w:val="22"/>
        </w:rPr>
        <w:t xml:space="preserve">(10) </w:t>
      </w:r>
    </w:p>
    <w:p w:rsidR="0066493D" w:rsidRPr="0046136B" w:rsidRDefault="0066493D" w:rsidP="00863A87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:rsidR="008061EA" w:rsidRPr="0046136B" w:rsidRDefault="0066493D" w:rsidP="002777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Student Centric Learning Initiatives &amp; Effective Implementation (05)</w:t>
      </w:r>
    </w:p>
    <w:p w:rsidR="00277795" w:rsidRPr="0046136B" w:rsidRDefault="00277795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277795" w:rsidRPr="0046136B" w:rsidRDefault="00277795" w:rsidP="00271235">
      <w:pPr>
        <w:pStyle w:val="Default"/>
        <w:outlineLvl w:val="0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 xml:space="preserve">2.2.7. New Initiatives for embedding Professional Skills (15) </w:t>
      </w: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A. Employability skill enhancement Initiatives and effective implementation (08) </w:t>
      </w:r>
    </w:p>
    <w:p w:rsidR="00277795" w:rsidRPr="0046136B" w:rsidRDefault="00277795" w:rsidP="00277795">
      <w:pPr>
        <w:ind w:firstLine="720"/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B. Personality development related Initiatives &amp; effective implementation (07)</w:t>
      </w:r>
    </w:p>
    <w:p w:rsidR="005A2F7D" w:rsidRPr="0046136B" w:rsidRDefault="005A2F7D" w:rsidP="00277795">
      <w:pPr>
        <w:ind w:firstLine="720"/>
        <w:rPr>
          <w:rFonts w:ascii="Times New Roman" w:hAnsi="Times New Roman" w:cs="Times New Roman"/>
          <w:szCs w:val="22"/>
        </w:rPr>
      </w:pPr>
    </w:p>
    <w:p w:rsidR="00271235" w:rsidRPr="0046136B" w:rsidRDefault="00271235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br w:type="page"/>
      </w:r>
    </w:p>
    <w:p w:rsidR="00277795" w:rsidRPr="0046136B" w:rsidRDefault="00277795" w:rsidP="00277795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lastRenderedPageBreak/>
        <w:t xml:space="preserve">2.2.8. Co-curricular &amp; Extra-Curricular Activities (10) </w:t>
      </w:r>
    </w:p>
    <w:p w:rsidR="00277795" w:rsidRPr="0046136B" w:rsidRDefault="00277795" w:rsidP="00271235">
      <w:pPr>
        <w:pStyle w:val="Default"/>
        <w:ind w:firstLine="567"/>
        <w:outlineLvl w:val="0"/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Type of activities and relevance </w:t>
      </w:r>
    </w:p>
    <w:p w:rsidR="00277795" w:rsidRPr="0046136B" w:rsidRDefault="00277795" w:rsidP="00271235">
      <w:pPr>
        <w:ind w:left="567"/>
        <w:rPr>
          <w:rFonts w:ascii="Times New Roman" w:hAnsi="Times New Roman" w:cs="Times New Roman"/>
          <w:i/>
          <w:iCs/>
          <w:sz w:val="18"/>
          <w:szCs w:val="18"/>
        </w:rPr>
      </w:pPr>
      <w:r w:rsidRPr="0046136B">
        <w:rPr>
          <w:rFonts w:ascii="Times New Roman" w:hAnsi="Times New Roman" w:cs="Times New Roman"/>
          <w:i/>
          <w:iCs/>
          <w:sz w:val="18"/>
          <w:szCs w:val="18"/>
        </w:rPr>
        <w:t>(The institution may specify the co-curricular and extra-curricular activities</w:t>
      </w:r>
      <w:r w:rsidRPr="0046136B">
        <w:rPr>
          <w:rFonts w:ascii="Times New Roman" w:hAnsi="Times New Roman" w:cs="Times New Roman"/>
          <w:sz w:val="18"/>
          <w:szCs w:val="18"/>
        </w:rPr>
        <w:t xml:space="preserve">-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>Quantify activities such as NCC, NSS, and participation in various state/national missions etc.)</w:t>
      </w:r>
    </w:p>
    <w:p w:rsidR="00271235" w:rsidRPr="0046136B" w:rsidRDefault="00271235" w:rsidP="004331AC">
      <w:pPr>
        <w:ind w:left="567"/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  <w:sz w:val="20"/>
          <w:szCs w:val="18"/>
        </w:rPr>
        <w:t xml:space="preserve">The Institute, Government Residential women’s polytechnic, </w:t>
      </w:r>
      <w:proofErr w:type="spellStart"/>
      <w:r w:rsidR="004331AC" w:rsidRPr="0046136B">
        <w:rPr>
          <w:rFonts w:ascii="Times New Roman" w:hAnsi="Times New Roman" w:cs="Times New Roman"/>
          <w:sz w:val="20"/>
          <w:szCs w:val="18"/>
        </w:rPr>
        <w:t>L</w:t>
      </w:r>
      <w:r w:rsidRPr="0046136B">
        <w:rPr>
          <w:rFonts w:ascii="Times New Roman" w:hAnsi="Times New Roman" w:cs="Times New Roman"/>
          <w:sz w:val="20"/>
          <w:szCs w:val="18"/>
        </w:rPr>
        <w:t>atur</w:t>
      </w:r>
      <w:proofErr w:type="spellEnd"/>
      <w:r w:rsidRPr="0046136B">
        <w:rPr>
          <w:rFonts w:ascii="Times New Roman" w:hAnsi="Times New Roman" w:cs="Times New Roman"/>
          <w:sz w:val="20"/>
          <w:szCs w:val="18"/>
        </w:rPr>
        <w:t xml:space="preserve"> and Computer engineering program arranges </w:t>
      </w:r>
      <w:r w:rsidR="004331AC" w:rsidRPr="0046136B">
        <w:rPr>
          <w:rFonts w:ascii="Times New Roman" w:hAnsi="Times New Roman" w:cs="Times New Roman"/>
          <w:sz w:val="20"/>
          <w:szCs w:val="18"/>
        </w:rPr>
        <w:t xml:space="preserve">various Co-curricular </w:t>
      </w:r>
      <w:r w:rsidR="007818F8" w:rsidRPr="0046136B">
        <w:rPr>
          <w:rFonts w:ascii="Times New Roman" w:hAnsi="Times New Roman" w:cs="Times New Roman"/>
          <w:sz w:val="20"/>
          <w:szCs w:val="18"/>
        </w:rPr>
        <w:t>and Extra</w:t>
      </w:r>
      <w:r w:rsidR="004331AC" w:rsidRPr="0046136B">
        <w:rPr>
          <w:rFonts w:ascii="Times New Roman" w:hAnsi="Times New Roman" w:cs="Times New Roman"/>
          <w:sz w:val="20"/>
          <w:szCs w:val="18"/>
        </w:rPr>
        <w:t>-Curricular Activities. These activities allows students to explore strengths and talents outside of academics</w:t>
      </w:r>
      <w:r w:rsidR="007E0319" w:rsidRPr="0046136B">
        <w:rPr>
          <w:rFonts w:ascii="Times New Roman" w:hAnsi="Times New Roman" w:cs="Times New Roman"/>
          <w:sz w:val="20"/>
          <w:szCs w:val="18"/>
        </w:rPr>
        <w:t>, helping to build confidence and self-esteem, building skills that are not necessarily taught in the classroom but are still important in near future.</w:t>
      </w:r>
      <w:r w:rsidR="007818F8" w:rsidRPr="0046136B">
        <w:rPr>
          <w:rFonts w:ascii="Times New Roman" w:hAnsi="Times New Roman" w:cs="Times New Roman"/>
          <w:sz w:val="20"/>
          <w:szCs w:val="18"/>
        </w:rPr>
        <w:t xml:space="preserve"> Students actively participate in various activities. A list of Co-curricular and Extra-Curricular activities organized at program level as well as institute level is given below.</w:t>
      </w:r>
    </w:p>
    <w:tbl>
      <w:tblPr>
        <w:tblW w:w="10383" w:type="dxa"/>
        <w:tblInd w:w="85" w:type="dxa"/>
        <w:tblLayout w:type="fixed"/>
        <w:tblLook w:val="04A0"/>
      </w:tblPr>
      <w:tblGrid>
        <w:gridCol w:w="443"/>
        <w:gridCol w:w="2771"/>
        <w:gridCol w:w="1149"/>
        <w:gridCol w:w="2240"/>
        <w:gridCol w:w="2100"/>
        <w:gridCol w:w="1680"/>
      </w:tblGrid>
      <w:tr w:rsidR="00E20E70" w:rsidRPr="005A5DB1" w:rsidTr="00E20E70">
        <w:trPr>
          <w:trHeight w:val="215"/>
        </w:trPr>
        <w:tc>
          <w:tcPr>
            <w:tcW w:w="66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ACADEMIC YEAR - 2019 - 2020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E20E70" w:rsidRPr="0046136B" w:rsidTr="00E20E70">
        <w:trPr>
          <w:trHeight w:val="462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Suhas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Potdar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Prerana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Keshavrao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E20E70" w:rsidRPr="0046136B" w:rsidTr="00E20E70">
        <w:trPr>
          <w:trHeight w:val="365"/>
        </w:trPr>
        <w:tc>
          <w:tcPr>
            <w:tcW w:w="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E70" w:rsidRPr="005A5DB1" w:rsidRDefault="00E20E70" w:rsidP="00DC6A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</w:tbl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5A5DB1" w:rsidRPr="0046136B" w:rsidRDefault="005A5DB1" w:rsidP="004331AC">
      <w:pPr>
        <w:ind w:left="567"/>
        <w:jc w:val="both"/>
        <w:rPr>
          <w:rFonts w:ascii="Times New Roman" w:hAnsi="Times New Roman" w:cs="Times New Roman"/>
        </w:rPr>
        <w:sectPr w:rsidR="005A5DB1" w:rsidRPr="0046136B" w:rsidSect="00271235">
          <w:pgSz w:w="12240" w:h="15840" w:code="1"/>
          <w:pgMar w:top="1247" w:right="1440" w:bottom="1440" w:left="1247" w:header="709" w:footer="709" w:gutter="0"/>
          <w:cols w:space="708"/>
          <w:docGrid w:linePitch="360"/>
        </w:sectPr>
      </w:pPr>
    </w:p>
    <w:tbl>
      <w:tblPr>
        <w:tblW w:w="14198" w:type="dxa"/>
        <w:tblInd w:w="85" w:type="dxa"/>
        <w:tblLayout w:type="fixed"/>
        <w:tblLook w:val="04A0"/>
      </w:tblPr>
      <w:tblGrid>
        <w:gridCol w:w="670"/>
        <w:gridCol w:w="2755"/>
        <w:gridCol w:w="1150"/>
        <w:gridCol w:w="2166"/>
        <w:gridCol w:w="5331"/>
        <w:gridCol w:w="2126"/>
      </w:tblGrid>
      <w:tr w:rsidR="005A5DB1" w:rsidRPr="00E20E70" w:rsidTr="00E20E70">
        <w:trPr>
          <w:trHeight w:val="319"/>
        </w:trPr>
        <w:tc>
          <w:tcPr>
            <w:tcW w:w="67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- 2019 - 2020</w:t>
            </w:r>
          </w:p>
        </w:tc>
        <w:tc>
          <w:tcPr>
            <w:tcW w:w="5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E20E70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E20E70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</w:p>
        </w:tc>
      </w:tr>
      <w:tr w:rsidR="006C2895" w:rsidRPr="0046136B" w:rsidTr="00E20E70">
        <w:trPr>
          <w:trHeight w:val="685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Suhas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Potdar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Prerana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Keshavrao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E20E70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</w:tbl>
    <w:p w:rsidR="00D106FF" w:rsidRPr="0046136B" w:rsidRDefault="00D106FF" w:rsidP="005A5DB1">
      <w:pPr>
        <w:jc w:val="both"/>
        <w:rPr>
          <w:rFonts w:ascii="Times New Roman" w:hAnsi="Times New Roman" w:cs="Times New Roman"/>
        </w:rPr>
      </w:pPr>
    </w:p>
    <w:p w:rsidR="00F90F16" w:rsidRPr="0046136B" w:rsidRDefault="00D106FF" w:rsidP="00D106F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Kabaddi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Volley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Bal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l,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CHESS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46136B">
        <w:rPr>
          <w:rFonts w:ascii="Times New Roman" w:hAnsi="Times New Roman" w:cs="Times New Roman"/>
        </w:rPr>
        <w:t xml:space="preserve">etc at zonal level as well as Inter 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2019 – 2020.</w:t>
      </w:r>
    </w:p>
    <w:tbl>
      <w:tblPr>
        <w:tblW w:w="0" w:type="auto"/>
        <w:tblInd w:w="85" w:type="dxa"/>
        <w:tblLayout w:type="fixed"/>
        <w:tblLook w:val="04A0"/>
      </w:tblPr>
      <w:tblGrid>
        <w:gridCol w:w="590"/>
        <w:gridCol w:w="2552"/>
        <w:gridCol w:w="1559"/>
        <w:gridCol w:w="2835"/>
        <w:gridCol w:w="3544"/>
        <w:gridCol w:w="3190"/>
      </w:tblGrid>
      <w:tr w:rsidR="00F90F16" w:rsidRPr="0046136B" w:rsidTr="00E20E70">
        <w:trPr>
          <w:trHeight w:val="300"/>
        </w:trPr>
        <w:tc>
          <w:tcPr>
            <w:tcW w:w="4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- 2018 - 2019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SR NO 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3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85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lastRenderedPageBreak/>
              <w:t>18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</w:tbl>
    <w:p w:rsidR="00FE0310" w:rsidRPr="0046136B" w:rsidRDefault="00FE0310" w:rsidP="005A5DB1">
      <w:pPr>
        <w:jc w:val="both"/>
        <w:rPr>
          <w:rFonts w:ascii="Times New Roman" w:hAnsi="Times New Roman" w:cs="Times New Roman"/>
        </w:rPr>
      </w:pPr>
    </w:p>
    <w:p w:rsidR="00FE0310" w:rsidRPr="0046136B" w:rsidRDefault="006C2895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ATHLETICS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F90F16">
        <w:rPr>
          <w:rFonts w:ascii="Times New Roman" w:eastAsia="Times New Roman" w:hAnsi="Times New Roman" w:cs="Times New Roman"/>
          <w:color w:val="000000"/>
          <w:sz w:val="20"/>
        </w:rPr>
        <w:t>BASKET</w:t>
      </w:r>
      <w:proofErr w:type="gramEnd"/>
      <w:r w:rsidRPr="00F90F16">
        <w:rPr>
          <w:rFonts w:ascii="Times New Roman" w:eastAsia="Times New Roman" w:hAnsi="Times New Roman" w:cs="Times New Roman"/>
          <w:color w:val="000000"/>
          <w:sz w:val="20"/>
        </w:rPr>
        <w:t xml:space="preserve"> BALL</w:t>
      </w:r>
      <w:r w:rsidRPr="0046136B">
        <w:rPr>
          <w:rFonts w:ascii="Times New Roman" w:hAnsi="Times New Roman" w:cs="Times New Roman"/>
        </w:rPr>
        <w:t xml:space="preserve"> etc at zonal level as we</w:t>
      </w:r>
      <w:r w:rsidR="00D56B35" w:rsidRPr="0046136B">
        <w:rPr>
          <w:rFonts w:ascii="Times New Roman" w:hAnsi="Times New Roman" w:cs="Times New Roman"/>
        </w:rPr>
        <w:t xml:space="preserve">ll as state level sport events during academic year </w:t>
      </w:r>
      <w:r w:rsidR="00D56B35" w:rsidRPr="0046136B">
        <w:rPr>
          <w:rFonts w:ascii="Times New Roman" w:hAnsi="Times New Roman" w:cs="Times New Roman"/>
          <w:sz w:val="20"/>
          <w:szCs w:val="18"/>
        </w:rPr>
        <w:t>2018 – 2019</w:t>
      </w:r>
      <w:r w:rsidR="00D56B35" w:rsidRPr="0046136B">
        <w:rPr>
          <w:rFonts w:ascii="Times New Roman" w:hAnsi="Times New Roman" w:cs="Times New Roman"/>
        </w:rPr>
        <w:t>.</w:t>
      </w:r>
      <w:r w:rsidR="00FE0310" w:rsidRPr="0046136B">
        <w:rPr>
          <w:rFonts w:ascii="Times New Roman" w:hAnsi="Times New Roman" w:cs="Times New Roman"/>
        </w:rPr>
        <w:br w:type="page"/>
      </w:r>
    </w:p>
    <w:tbl>
      <w:tblPr>
        <w:tblW w:w="0" w:type="auto"/>
        <w:tblInd w:w="81" w:type="dxa"/>
        <w:tblLayout w:type="fixed"/>
        <w:tblLook w:val="04A0"/>
      </w:tblPr>
      <w:tblGrid>
        <w:gridCol w:w="552"/>
        <w:gridCol w:w="3238"/>
        <w:gridCol w:w="1365"/>
        <w:gridCol w:w="2385"/>
        <w:gridCol w:w="4394"/>
        <w:gridCol w:w="2340"/>
      </w:tblGrid>
      <w:tr w:rsidR="00FE0310" w:rsidRPr="00FE0310" w:rsidTr="00FE0310">
        <w:trPr>
          <w:trHeight w:val="330"/>
        </w:trPr>
        <w:tc>
          <w:tcPr>
            <w:tcW w:w="3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- 2017-2018</w: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3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38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3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</w:tbl>
    <w:p w:rsidR="00D75E50" w:rsidRPr="0046136B" w:rsidRDefault="00D75E50" w:rsidP="005A5DB1">
      <w:pPr>
        <w:jc w:val="both"/>
        <w:rPr>
          <w:rFonts w:ascii="Times New Roman" w:hAnsi="Times New Roman" w:cs="Times New Roman"/>
        </w:rPr>
      </w:pPr>
    </w:p>
    <w:p w:rsidR="00D75E50" w:rsidRPr="0046136B" w:rsidRDefault="00522B11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FE0310">
        <w:rPr>
          <w:rFonts w:ascii="Times New Roman" w:eastAsia="Times New Roman" w:hAnsi="Times New Roman" w:cs="Times New Roman"/>
          <w:color w:val="000000"/>
          <w:sz w:val="20"/>
        </w:rPr>
        <w:t>Kabbaddi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E0310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hAnsi="Times New Roman" w:cs="Times New Roman"/>
        </w:rPr>
        <w:t xml:space="preserve"> etc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2017 – 2018</w:t>
      </w:r>
      <w:r w:rsidRPr="0046136B">
        <w:rPr>
          <w:rFonts w:ascii="Times New Roman" w:hAnsi="Times New Roman" w:cs="Times New Roman"/>
        </w:rPr>
        <w:t>.</w:t>
      </w:r>
      <w:r w:rsidR="00D75E50" w:rsidRPr="0046136B">
        <w:rPr>
          <w:rFonts w:ascii="Times New Roman" w:hAnsi="Times New Roman" w:cs="Times New Roman"/>
        </w:rPr>
        <w:br w:type="page"/>
      </w:r>
    </w:p>
    <w:tbl>
      <w:tblPr>
        <w:tblW w:w="14236" w:type="dxa"/>
        <w:tblInd w:w="92" w:type="dxa"/>
        <w:tblLook w:val="04A0"/>
      </w:tblPr>
      <w:tblGrid>
        <w:gridCol w:w="1080"/>
        <w:gridCol w:w="2557"/>
        <w:gridCol w:w="2674"/>
        <w:gridCol w:w="4010"/>
        <w:gridCol w:w="1161"/>
        <w:gridCol w:w="2754"/>
      </w:tblGrid>
      <w:tr w:rsidR="00D75E50" w:rsidRPr="00D75E50" w:rsidTr="00D75E50">
        <w:trPr>
          <w:trHeight w:val="329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- 2016-2017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46136B" w:rsidRPr="00D75E50" w:rsidTr="00D75E50">
        <w:trPr>
          <w:trHeight w:val="534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Jyoti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Running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&amp; High Jump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Giri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Namrata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Bhandapalle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Sayali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Swami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Vollyball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Gitte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Pragati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kuberkar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Rajanandini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Kadam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Tidake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Jogdand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Vaishanavi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Sharayu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Panchal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Darshana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Sonar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Mamadge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Kulkarni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Anuja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`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Makanikar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Pornima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Saknure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Shivani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</w:tbl>
    <w:p w:rsidR="007818F8" w:rsidRPr="0046136B" w:rsidRDefault="007818F8" w:rsidP="005A5DB1">
      <w:pPr>
        <w:jc w:val="both"/>
        <w:rPr>
          <w:rFonts w:ascii="Times New Roman" w:hAnsi="Times New Roman" w:cs="Times New Roman"/>
        </w:rPr>
      </w:pPr>
    </w:p>
    <w:p w:rsidR="0008711A" w:rsidRDefault="00673CB8" w:rsidP="005A5DB1">
      <w:pPr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Kabbadi</w:t>
      </w:r>
      <w:proofErr w:type="spellEnd"/>
      <w:r w:rsidRPr="00D75E50">
        <w:rPr>
          <w:rFonts w:ascii="Times New Roman" w:eastAsia="Times New Roman" w:hAnsi="Times New Roman" w:cs="Times New Roman"/>
          <w:color w:val="000000"/>
          <w:sz w:val="20"/>
        </w:rPr>
        <w:t xml:space="preserve"> &amp; High Jump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D75E50">
        <w:rPr>
          <w:rFonts w:ascii="Times New Roman" w:eastAsia="Times New Roman" w:hAnsi="Times New Roman" w:cs="Times New Roman"/>
          <w:color w:val="000000"/>
          <w:sz w:val="20"/>
        </w:rPr>
        <w:t>Chess</w:t>
      </w:r>
      <w:proofErr w:type="gramEnd"/>
      <w:r w:rsidRPr="0046136B">
        <w:rPr>
          <w:rFonts w:ascii="Times New Roman" w:hAnsi="Times New Roman" w:cs="Times New Roman"/>
        </w:rPr>
        <w:t xml:space="preserve">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2016 – 2017.</w:t>
      </w: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</w:pP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  <w:sectPr w:rsidR="0008711A" w:rsidSect="005A5DB1">
          <w:pgSz w:w="15840" w:h="12240" w:orient="landscape" w:code="1"/>
          <w:pgMar w:top="1134" w:right="680" w:bottom="1134" w:left="1021" w:header="709" w:footer="709" w:gutter="0"/>
          <w:cols w:space="708"/>
          <w:docGrid w:linePitch="360"/>
        </w:sectPr>
      </w:pPr>
    </w:p>
    <w:tbl>
      <w:tblPr>
        <w:tblStyle w:val="TableGrid"/>
        <w:tblW w:w="5000" w:type="pct"/>
        <w:tblLook w:val="04A0"/>
      </w:tblPr>
      <w:tblGrid>
        <w:gridCol w:w="5336"/>
        <w:gridCol w:w="5248"/>
      </w:tblGrid>
      <w:tr w:rsidR="008203F7" w:rsidTr="005B3EE1">
        <w:tc>
          <w:tcPr>
            <w:tcW w:w="2521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3198644" cy="3960788"/>
                  <wp:effectExtent l="19050" t="0" r="1756" b="0"/>
                  <wp:docPr id="8" name="Picture 1" descr="E:\NBA\NBAGRWPL\At College GRWPL\grwpl-master\grwpl\C2\Photos\Sports 16 17\Sports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C2\Photos\Sports 16 17\Sports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5355" t="3493" r="4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946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6527" cy="3818964"/>
                  <wp:effectExtent l="19050" t="0" r="6723" b="0"/>
                  <wp:docPr id="9" name="Picture 2" descr="E:\NBA\NBAGRWPL\At College GRWPL\grwpl-master\grwpl\C2\Photos\Sports 16 17\Sports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C2\Photos\Sports 16 17\Sports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264" t="3510" r="6019" b="3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527" cy="381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rPr>
          <w:trHeight w:val="361"/>
        </w:trPr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Shinde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Jyoti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Anjali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D, </w:t>
            </w:r>
            <w:r w:rsidR="003A0618"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="003A0618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400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mtr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Running  in 2016-17</w:t>
            </w:r>
          </w:p>
        </w:tc>
      </w:tr>
      <w:tr w:rsidR="008203F7" w:rsidTr="004B1CC9">
        <w:trPr>
          <w:trHeight w:val="6271"/>
        </w:trPr>
        <w:tc>
          <w:tcPr>
            <w:tcW w:w="2521" w:type="pct"/>
          </w:tcPr>
          <w:p w:rsidR="005B3EE1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98322" cy="3948545"/>
                  <wp:effectExtent l="19050" t="0" r="2078" b="0"/>
                  <wp:docPr id="10" name="Picture 3" descr="E:\NBA\NBAGRWPL\At College GRWPL\grwpl-master\grwpl\C2\Photos\Sports 16 17\Sports 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C2\Photos\Sports 16 17\Sports 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850" t="2850" r="6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354" cy="394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5976" cy="3948545"/>
                  <wp:effectExtent l="19050" t="0" r="7274" b="0"/>
                  <wp:docPr id="11" name="Picture 4" descr="E:\NBA\NBAGRWPL\At College GRWPL\grwpl-master\grwpl\C2\Photos\Sports 16 17\Sports 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C2\Photos\Sports 16 17\Sports 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989" cy="3966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Giri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Namrata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Madhuri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M,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</w:tr>
    </w:tbl>
    <w:p w:rsidR="00F77495" w:rsidRDefault="00F77495">
      <w:pPr>
        <w:rPr>
          <w:rFonts w:ascii="Times New Roman" w:hAnsi="Times New Roman" w:cs="Times New Roman"/>
          <w:sz w:val="20"/>
          <w:szCs w:val="18"/>
        </w:rPr>
      </w:pPr>
    </w:p>
    <w:tbl>
      <w:tblPr>
        <w:tblStyle w:val="TableGrid"/>
        <w:tblW w:w="5000" w:type="pct"/>
        <w:tblLook w:val="04A0"/>
      </w:tblPr>
      <w:tblGrid>
        <w:gridCol w:w="5713"/>
        <w:gridCol w:w="4871"/>
      </w:tblGrid>
      <w:tr w:rsidR="00F77495" w:rsidTr="002955CE">
        <w:trPr>
          <w:trHeight w:val="6198"/>
        </w:trPr>
        <w:tc>
          <w:tcPr>
            <w:tcW w:w="2694" w:type="pct"/>
          </w:tcPr>
          <w:p w:rsidR="00F77495" w:rsidRDefault="00F77495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3398940" cy="3822853"/>
                  <wp:effectExtent l="19050" t="0" r="0" b="0"/>
                  <wp:docPr id="1" name="Picture 1" descr="E:\NBA\NBAGRWPL\At College GRWPL\grwpl-master\grwpl\C2\Photos\Sports 2018 19\18-19_Sports_win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C2\Photos\Sports 2018 19\18-19_Sports_win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3007" t="3079" r="7125" b="6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346" cy="3837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pct"/>
          </w:tcPr>
          <w:p w:rsidR="00F77495" w:rsidRDefault="00F57C0D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2883053" cy="3899971"/>
                  <wp:effectExtent l="19050" t="0" r="0" b="0"/>
                  <wp:docPr id="2" name="Picture 2" descr="E:\NBA\NBAGRWPL\At College GRWPL\grwpl-master\grwpl\C2\Photos\Sports 2018 19\18-19_Sports_winne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C2\Photos\Sports 2018 19\18-19_Sports_winne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1079" t="12260" r="9047" b="80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542" cy="3924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495" w:rsidTr="004B1CC9">
        <w:trPr>
          <w:trHeight w:val="141"/>
        </w:trPr>
        <w:tc>
          <w:tcPr>
            <w:tcW w:w="2694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Tare Ankita,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Running 2018-19</w:t>
            </w:r>
          </w:p>
        </w:tc>
        <w:tc>
          <w:tcPr>
            <w:tcW w:w="2306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Shirpure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Sneha,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2018-19</w:t>
            </w:r>
          </w:p>
        </w:tc>
      </w:tr>
      <w:tr w:rsidR="00F77495" w:rsidTr="002955CE">
        <w:tc>
          <w:tcPr>
            <w:tcW w:w="2694" w:type="pct"/>
          </w:tcPr>
          <w:p w:rsidR="00F77495" w:rsidRDefault="00D57CAB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512127" cy="4052454"/>
                  <wp:effectExtent l="19050" t="0" r="0" b="0"/>
                  <wp:docPr id="3" name="Picture 3" descr="E:\NBA\NBAGRWPL\At College GRWPL\grwpl-master\grwpl\C2\Photos\Sports 2018 19\18-19_Sports_win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C2\Photos\Sports 2018 19\18-19_Sports_win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837" cy="404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pct"/>
          </w:tcPr>
          <w:p w:rsidR="00F77495" w:rsidRDefault="002955CE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2970949" cy="3969327"/>
                  <wp:effectExtent l="19050" t="0" r="851" b="0"/>
                  <wp:docPr id="4" name="Picture 4" descr="E:\NBA\NBAGRWPL\At College GRWPL\grwpl-master\grwpl\C2\Photos\Sports 2018 19\18-19_Sports_winne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C2\Photos\Sports 2018 19\18-19_Sports_winne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66" cy="3989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495" w:rsidTr="002955CE">
        <w:tc>
          <w:tcPr>
            <w:tcW w:w="2694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Madhuri,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612EC0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 xml:space="preserve">Inter Zonal Sports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2018-19</w:t>
            </w:r>
          </w:p>
        </w:tc>
        <w:tc>
          <w:tcPr>
            <w:tcW w:w="2306" w:type="pct"/>
          </w:tcPr>
          <w:p w:rsidR="00F77495" w:rsidRDefault="00612EC0" w:rsidP="00612EC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Madhuri,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A07E0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W2 Zonal Sports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in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2018-19</w:t>
            </w:r>
          </w:p>
        </w:tc>
      </w:tr>
    </w:tbl>
    <w:p w:rsidR="0008711A" w:rsidRDefault="0008711A">
      <w:pPr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br w:type="page"/>
      </w:r>
    </w:p>
    <w:tbl>
      <w:tblPr>
        <w:tblStyle w:val="TableGrid"/>
        <w:tblW w:w="5000" w:type="pct"/>
        <w:tblLook w:val="04A0"/>
      </w:tblPr>
      <w:tblGrid>
        <w:gridCol w:w="10584"/>
      </w:tblGrid>
      <w:tr w:rsidR="00711C16" w:rsidTr="00711C16">
        <w:trPr>
          <w:trHeight w:val="6659"/>
        </w:trPr>
        <w:tc>
          <w:tcPr>
            <w:tcW w:w="5000" w:type="pct"/>
          </w:tcPr>
          <w:p w:rsidR="00711C16" w:rsidRDefault="00711C16" w:rsidP="00EF6B3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lastRenderedPageBreak/>
              <w:drawing>
                <wp:inline distT="0" distB="0" distL="0" distR="0">
                  <wp:extent cx="6618817" cy="4114800"/>
                  <wp:effectExtent l="19050" t="0" r="0" b="0"/>
                  <wp:docPr id="14" name="Picture 5" descr="E:\NBA\NBAGRWPL\At College GRWPL\grwpl-master\grwpl\C2\Photos\Sports 2020\grwpl tasgoan and gp hingoli winner\New Doc 2020-01-29 13.41.45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NBA\NBAGRWPL\At College GRWPL\grwpl-master\grwpl\C2\Photos\Sports 2020\grwpl tasgoan and gp hingoli winner\New Doc 2020-01-29 13.41.45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4145" cy="4111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C16" w:rsidTr="00A07E08">
        <w:trPr>
          <w:trHeight w:val="275"/>
        </w:trPr>
        <w:tc>
          <w:tcPr>
            <w:tcW w:w="5000" w:type="pct"/>
            <w:vAlign w:val="center"/>
          </w:tcPr>
          <w:p w:rsidR="00711C16" w:rsidRDefault="00A07E08" w:rsidP="00A07E08">
            <w:pPr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sz w:val="20"/>
                <w:szCs w:val="18"/>
              </w:rPr>
              <w:t>Picture : Winner trophies by students in Zonal Sports January 2020</w:t>
            </w:r>
          </w:p>
        </w:tc>
      </w:tr>
      <w:tr w:rsidR="00711C16" w:rsidTr="00AF1C6B">
        <w:trPr>
          <w:trHeight w:val="6212"/>
        </w:trPr>
        <w:tc>
          <w:tcPr>
            <w:tcW w:w="5000" w:type="pct"/>
          </w:tcPr>
          <w:p w:rsidR="00711C16" w:rsidRDefault="00711C16" w:rsidP="00EF6B30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6544733" cy="3877733"/>
                  <wp:effectExtent l="19050" t="0" r="8467" b="0"/>
                  <wp:docPr id="15" name="Picture 6" descr="E:\NBA\NBAGRWPL\At College GRWPL\grwpl-master\grwpl\C2\Photos\Sports 2020\grwpl tasgoan and gp hingoli winner\IMG-20200129-WA00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NBA\NBAGRWPL\At College GRWPL\grwpl-master\grwpl\C2\Photos\Sports 2020\grwpl tasgoan and gp hingoli winner\IMG-20200129-WA00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3005" cy="3894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C16" w:rsidTr="007845C0">
        <w:trPr>
          <w:trHeight w:val="284"/>
        </w:trPr>
        <w:tc>
          <w:tcPr>
            <w:tcW w:w="5000" w:type="pct"/>
            <w:vAlign w:val="center"/>
          </w:tcPr>
          <w:p w:rsidR="00711C16" w:rsidRPr="00A07E08" w:rsidRDefault="00A07E08" w:rsidP="00A07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18"/>
              </w:rPr>
              <w:t xml:space="preserve">Picture : Winner </w:t>
            </w:r>
            <w:r w:rsidRPr="00A07E08"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KHO - KHO </w:t>
            </w:r>
            <w:r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Team at </w:t>
            </w:r>
            <w:r w:rsidR="007845C0"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Zonal Sports at </w:t>
            </w:r>
            <w:r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 xml:space="preserve">G P </w:t>
            </w:r>
            <w:proofErr w:type="spellStart"/>
            <w:r>
              <w:rPr>
                <w:rFonts w:ascii="Times New Roman" w:hAnsi="Times New Roman" w:cs="Times New Roman"/>
                <w:color w:val="202124"/>
                <w:spacing w:val="1"/>
                <w:sz w:val="20"/>
                <w:shd w:val="clear" w:color="auto" w:fill="FFFFFF"/>
              </w:rPr>
              <w:t>Hingoli</w:t>
            </w:r>
            <w:proofErr w:type="spellEnd"/>
          </w:p>
        </w:tc>
      </w:tr>
    </w:tbl>
    <w:p w:rsidR="00673CB8" w:rsidRDefault="00673CB8" w:rsidP="005A5DB1">
      <w:pPr>
        <w:jc w:val="both"/>
        <w:rPr>
          <w:rFonts w:ascii="Times New Roman" w:hAnsi="Times New Roman" w:cs="Times New Roman"/>
        </w:rPr>
      </w:pPr>
    </w:p>
    <w:p w:rsidR="00337FD8" w:rsidRDefault="00337FD8" w:rsidP="005A5DB1">
      <w:pPr>
        <w:jc w:val="both"/>
        <w:rPr>
          <w:rFonts w:ascii="Times New Roman" w:hAnsi="Times New Roman" w:cs="Times New Roman"/>
        </w:rPr>
      </w:pPr>
    </w:p>
    <w:p w:rsidR="00337FD8" w:rsidRPr="004B1CC9" w:rsidRDefault="006F1942" w:rsidP="005A5DB1">
      <w:pPr>
        <w:jc w:val="both"/>
        <w:rPr>
          <w:rFonts w:ascii="Times New Roman" w:hAnsi="Times New Roman" w:cs="Times New Roman"/>
          <w:sz w:val="24"/>
          <w:szCs w:val="22"/>
        </w:rPr>
      </w:pPr>
      <w:r w:rsidRPr="004B1CC9">
        <w:rPr>
          <w:rFonts w:ascii="Times New Roman" w:hAnsi="Times New Roman" w:cs="Times New Roman"/>
          <w:sz w:val="24"/>
          <w:szCs w:val="22"/>
        </w:rPr>
        <w:t>Apart from above mentioned sports activities, students of computer engineering department also participate in the events or competitions organized at program level and institute level.</w:t>
      </w:r>
      <w:r w:rsidR="004B1CC9" w:rsidRPr="004B1CC9">
        <w:rPr>
          <w:rFonts w:ascii="Times New Roman" w:hAnsi="Times New Roman" w:cs="Times New Roman"/>
          <w:sz w:val="24"/>
          <w:szCs w:val="22"/>
        </w:rPr>
        <w:t xml:space="preserve"> Below mentioned few tables give overview of activities organized at program level and institute level for development of students.</w:t>
      </w:r>
    </w:p>
    <w:tbl>
      <w:tblPr>
        <w:tblW w:w="10615" w:type="dxa"/>
        <w:tblInd w:w="97" w:type="dxa"/>
        <w:tblLayout w:type="fixed"/>
        <w:tblLook w:val="04A0"/>
      </w:tblPr>
      <w:tblGrid>
        <w:gridCol w:w="585"/>
        <w:gridCol w:w="2870"/>
        <w:gridCol w:w="1435"/>
        <w:gridCol w:w="2726"/>
        <w:gridCol w:w="1148"/>
        <w:gridCol w:w="1851"/>
      </w:tblGrid>
      <w:tr w:rsidR="0094452B" w:rsidRPr="004B1CC9" w:rsidTr="0094452B">
        <w:trPr>
          <w:trHeight w:val="356"/>
        </w:trPr>
        <w:tc>
          <w:tcPr>
            <w:tcW w:w="48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Year : 2019-20</w:t>
            </w:r>
          </w:p>
        </w:tc>
        <w:tc>
          <w:tcPr>
            <w:tcW w:w="2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1CC9" w:rsidRPr="004B1CC9" w:rsidRDefault="004B1CC9" w:rsidP="004B1C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4B1CC9" w:rsidRPr="004B1CC9" w:rsidTr="0094452B">
        <w:trPr>
          <w:trHeight w:val="35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proofErr w:type="spellStart"/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Sr.No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 xml:space="preserve"> 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Name of the Event/Activity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Date/Duration</w:t>
            </w:r>
          </w:p>
        </w:tc>
        <w:tc>
          <w:tcPr>
            <w:tcW w:w="2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Resource Person/Conducting authority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No. of beneficiaries</w:t>
            </w: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2"/>
              </w:rPr>
              <w:t>Remark/ any additional info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How to Write on Wikipedia in "Marathi Language"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13-01-2020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61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Institute Level Activity</w:t>
            </w:r>
          </w:p>
        </w:tc>
      </w:tr>
      <w:tr w:rsidR="004B1CC9" w:rsidRPr="004B1CC9" w:rsidTr="0094452B">
        <w:trPr>
          <w:trHeight w:val="909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2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Tree Plantation Activity at Village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Nagzari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03-02-2020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Mrs.S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  <w:proofErr w:type="gram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A</w:t>
            </w:r>
            <w:proofErr w:type="gram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Agarkar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Chief Coordinator ECO CLUB and Lecturer in ET, Smt. R D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Kasar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. 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15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Institute Level Activity</w:t>
            </w:r>
          </w:p>
        </w:tc>
      </w:tr>
      <w:tr w:rsidR="004B1CC9" w:rsidRPr="004B1CC9" w:rsidTr="0094452B">
        <w:trPr>
          <w:trHeight w:val="1212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3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Technical Poster Presentation on Topics a) Data Mining b) Internet of Things c) Cyber Security d) Artificial Intelligence e) Green Computing f) Save water Save Life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18-09-2019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180+ (CO1I,CO3I,CO5I)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4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Blind Programming competition on C++ Language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13-09-2019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66+(CO3I)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5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Blind Programming competition on JAVA Language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04-09-2019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50+(CO5I)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60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6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Quiz Competition on "C Programming"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27-08-2019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Mrs. A S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Patil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Lecturer in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G.R.W.P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66+(CO3I)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  <w:tr w:rsidR="004B1CC9" w:rsidRPr="004B1CC9" w:rsidTr="0094452B">
        <w:trPr>
          <w:trHeight w:val="356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7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Technical Quiz on Advanced Java Programming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22-01-2019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Mrs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J 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Hange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HoD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, Computer </w:t>
            </w:r>
            <w:proofErr w:type="spellStart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Engg</w:t>
            </w:r>
            <w:proofErr w:type="spellEnd"/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dept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50+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1CC9" w:rsidRPr="004B1CC9" w:rsidRDefault="004B1CC9" w:rsidP="004B1C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  <w:r w:rsidRPr="004B1C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Program Level Activity</w:t>
            </w:r>
          </w:p>
        </w:tc>
      </w:tr>
    </w:tbl>
    <w:p w:rsidR="004B1CC9" w:rsidRDefault="004B1CC9" w:rsidP="005A5DB1">
      <w:pPr>
        <w:jc w:val="both"/>
        <w:rPr>
          <w:rFonts w:ascii="Times New Roman" w:hAnsi="Times New Roman" w:cs="Times New Roman"/>
        </w:rPr>
      </w:pPr>
    </w:p>
    <w:p w:rsidR="004B1CC9" w:rsidRDefault="00944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table gives list of activities in year 2019-20. These activities are organized at program level and institute level.</w:t>
      </w:r>
      <w:r w:rsidR="004B1CC9">
        <w:rPr>
          <w:rFonts w:ascii="Times New Roman" w:hAnsi="Times New Roman" w:cs="Times New Roman"/>
        </w:rPr>
        <w:br w:type="page"/>
      </w:r>
    </w:p>
    <w:p w:rsidR="00295F85" w:rsidRDefault="00295F85" w:rsidP="005A5DB1">
      <w:pPr>
        <w:jc w:val="both"/>
        <w:rPr>
          <w:rFonts w:ascii="Times New Roman" w:hAnsi="Times New Roman" w:cs="Times New Roman"/>
        </w:rPr>
        <w:sectPr w:rsidR="00295F85" w:rsidSect="006F1942">
          <w:pgSz w:w="12240" w:h="15840" w:code="1"/>
          <w:pgMar w:top="1134" w:right="851" w:bottom="567" w:left="1021" w:header="709" w:footer="709" w:gutter="0"/>
          <w:cols w:space="708"/>
          <w:docGrid w:linePitch="360"/>
        </w:sectPr>
      </w:pPr>
    </w:p>
    <w:tbl>
      <w:tblPr>
        <w:tblW w:w="14362" w:type="dxa"/>
        <w:tblInd w:w="91" w:type="dxa"/>
        <w:tblLayout w:type="fixed"/>
        <w:tblLook w:val="04A0"/>
      </w:tblPr>
      <w:tblGrid>
        <w:gridCol w:w="844"/>
        <w:gridCol w:w="4574"/>
        <w:gridCol w:w="2034"/>
        <w:gridCol w:w="3073"/>
        <w:gridCol w:w="910"/>
        <w:gridCol w:w="2927"/>
      </w:tblGrid>
      <w:tr w:rsidR="00295F85" w:rsidRPr="00295F85" w:rsidTr="004D62C9">
        <w:trPr>
          <w:trHeight w:val="336"/>
        </w:trPr>
        <w:tc>
          <w:tcPr>
            <w:tcW w:w="74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Cs w:val="22"/>
              </w:rPr>
            </w:pPr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Cs w:val="22"/>
              </w:rPr>
              <w:lastRenderedPageBreak/>
              <w:t>Year : 2018-19</w:t>
            </w:r>
          </w:p>
        </w:tc>
        <w:tc>
          <w:tcPr>
            <w:tcW w:w="30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5F85" w:rsidRPr="00295F85" w:rsidRDefault="00295F85" w:rsidP="00295F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5F85" w:rsidRPr="00295F85" w:rsidRDefault="00295F85" w:rsidP="00295F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  <w:tc>
          <w:tcPr>
            <w:tcW w:w="2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5F85" w:rsidRPr="00295F85" w:rsidRDefault="00295F85" w:rsidP="00295F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</w:tr>
      <w:tr w:rsidR="00295F85" w:rsidRPr="00295F85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Sr.No</w:t>
            </w:r>
            <w:proofErr w:type="spellEnd"/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 xml:space="preserve"> 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Name of the Event/Activity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Date/Duration</w:t>
            </w:r>
          </w:p>
        </w:tc>
        <w:tc>
          <w:tcPr>
            <w:tcW w:w="3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Resource Person/Conducting authority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No. of beneficiaries</w:t>
            </w:r>
          </w:p>
        </w:tc>
        <w:tc>
          <w:tcPr>
            <w:tcW w:w="2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Remark/ any additional info</w:t>
            </w:r>
          </w:p>
        </w:tc>
      </w:tr>
      <w:tr w:rsidR="00295F85" w:rsidRPr="00295F85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Swachhata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Abhiyan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(Cleanliness Program)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30-08-2018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Head of Computer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department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58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295F85" w:rsidRPr="00295F85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2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Blind Programming competition on C++ Language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21-09-2018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Mrs. A S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Patil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15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295F85" w:rsidRPr="00295F85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3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Blind Programming competition on C Language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12-09-2018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Mrs. A S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Patil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15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295F85" w:rsidRPr="00295F85" w:rsidTr="004D62C9">
        <w:trPr>
          <w:trHeight w:val="1430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4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Technical Poster Presentation on Topics a) Internet Security b) Artificial Intelligence c) Robotics computing d) Social Media Awareness e) Latest technologies in computer science f) E-Waste recycling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27-09-2018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Mrs. A S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Patil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180+ (CO1I,CO3I,CO5I)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295F85" w:rsidRPr="00295F85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5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वेळेचे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सुव्यवस्थापन (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Time Management)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05-07-2018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Shri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.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Raghunath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Ananat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Kulkarni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- Expert from management field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295F85" w:rsidRPr="00295F85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6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तार्किक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विचार (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Logical Thinking)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26-07-2018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Quiz  Trainers GRWP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66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295F85" w:rsidRPr="00295F85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7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आहार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 xml:space="preserve">आणि स्वास्थ्य ( 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Diet and Health)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09-08-2018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Professinal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from Medical field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295F85" w:rsidRPr="00295F85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8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सखोल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ध्यान (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Deep meditation)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23-08-2018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ब्रम्हकुमारी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आश्रम / मनः शक्ती केंद्र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66+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295F85" w:rsidRPr="00295F85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9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प्राणायाम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आणि योग (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Pranayama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and Yoga)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06-09-2018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Yoga Teacher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66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295F85" w:rsidRPr="00295F85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10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स्व-संरक्षण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(Self Protection)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20-09-2018 to 26-09-2018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Smt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Ashwini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Taak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295F85" w:rsidRPr="00295F85" w:rsidTr="004D62C9">
        <w:trPr>
          <w:trHeight w:val="336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11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आजची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r w:rsidRPr="00295F85">
              <w:rPr>
                <w:rFonts w:ascii="Verdana" w:eastAsia="Times New Roman" w:hAnsi="Verdana" w:cs="Mangal"/>
                <w:color w:val="000000"/>
                <w:sz w:val="20"/>
                <w:cs/>
              </w:rPr>
              <w:t>राष्ट्रभक्ती (</w:t>
            </w: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Today's Patriotism)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04-10-2018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Social Worker-NGO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70+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295F85" w:rsidRPr="00295F85" w:rsidTr="004D62C9">
        <w:trPr>
          <w:trHeight w:val="572"/>
        </w:trPr>
        <w:tc>
          <w:tcPr>
            <w:tcW w:w="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12</w:t>
            </w:r>
          </w:p>
        </w:tc>
        <w:tc>
          <w:tcPr>
            <w:tcW w:w="4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Swachhata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Abhiyan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 (Cleanliness Program)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15-09-2018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Mrs. A S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Patil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 </w:t>
            </w:r>
            <w:proofErr w:type="spellStart"/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69</w:t>
            </w:r>
          </w:p>
        </w:tc>
        <w:tc>
          <w:tcPr>
            <w:tcW w:w="2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5F85" w:rsidRPr="00295F85" w:rsidRDefault="00295F85" w:rsidP="00295F85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295F85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</w:tbl>
    <w:p w:rsidR="004B1CC9" w:rsidRDefault="004B1CC9" w:rsidP="005A5DB1">
      <w:pPr>
        <w:jc w:val="both"/>
        <w:rPr>
          <w:rFonts w:ascii="Times New Roman" w:hAnsi="Times New Roman" w:cs="Times New Roman"/>
        </w:rPr>
      </w:pPr>
    </w:p>
    <w:p w:rsidR="004D62C9" w:rsidRDefault="004D62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W w:w="14267" w:type="dxa"/>
        <w:tblInd w:w="88" w:type="dxa"/>
        <w:tblLayout w:type="fixed"/>
        <w:tblLook w:val="04A0"/>
      </w:tblPr>
      <w:tblGrid>
        <w:gridCol w:w="575"/>
        <w:gridCol w:w="262"/>
        <w:gridCol w:w="3200"/>
        <w:gridCol w:w="834"/>
        <w:gridCol w:w="1475"/>
        <w:gridCol w:w="612"/>
        <w:gridCol w:w="3170"/>
        <w:gridCol w:w="1317"/>
        <w:gridCol w:w="642"/>
        <w:gridCol w:w="455"/>
        <w:gridCol w:w="1620"/>
        <w:gridCol w:w="105"/>
      </w:tblGrid>
      <w:tr w:rsidR="004D62C9" w:rsidRPr="004D62C9" w:rsidTr="0075487D">
        <w:trPr>
          <w:gridAfter w:val="1"/>
          <w:wAfter w:w="105" w:type="dxa"/>
          <w:trHeight w:val="275"/>
        </w:trPr>
        <w:tc>
          <w:tcPr>
            <w:tcW w:w="69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Cs w:val="22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Cs w:val="22"/>
              </w:rPr>
              <w:lastRenderedPageBreak/>
              <w:t>Year : 2017-18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  <w:tc>
          <w:tcPr>
            <w:tcW w:w="10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</w:tr>
      <w:tr w:rsidR="004D62C9" w:rsidRPr="004D62C9" w:rsidTr="0075487D">
        <w:trPr>
          <w:gridAfter w:val="1"/>
          <w:wAfter w:w="105" w:type="dxa"/>
          <w:trHeight w:val="833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proofErr w:type="spellStart"/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Sr.No</w:t>
            </w:r>
            <w:proofErr w:type="spellEnd"/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 xml:space="preserve"> 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Name of the Event/Activity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Date/Duration</w:t>
            </w:r>
          </w:p>
        </w:tc>
        <w:tc>
          <w:tcPr>
            <w:tcW w:w="44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Resource Person/Conducting authority</w:t>
            </w:r>
          </w:p>
        </w:tc>
        <w:tc>
          <w:tcPr>
            <w:tcW w:w="10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No. of beneficiaries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Remark/ any additional info</w:t>
            </w:r>
          </w:p>
        </w:tc>
      </w:tr>
      <w:tr w:rsidR="004D62C9" w:rsidRPr="004D62C9" w:rsidTr="0075487D">
        <w:trPr>
          <w:gridAfter w:val="1"/>
          <w:wAfter w:w="105" w:type="dxa"/>
          <w:trHeight w:val="467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1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IEDSSA 2017-18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05-01-2018 to 06-01-2018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W2 Zonal Sports,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Gramin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 Polytechnic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55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Zonal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27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2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Swachhata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Abhiyan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 (Cleanliness Program)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25-01-2018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Mr. S V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Chavhan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HoD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 Dept</w:t>
            </w:r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105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27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3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Quiz Competition on Mental Ability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26-02-2018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Mr. S V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Chavhan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HoD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 Dept</w:t>
            </w:r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45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467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4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Quiz Competition on C Programming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27-02-2018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Mrs. A S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Patil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73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27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5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Expert lecture on Career Planning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20-01-2018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Shri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Devichand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Katariya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60+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550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6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Expert lecture on Career Opportunity under personality development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22-02-2018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GRACE,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Vishnupuri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,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Nanded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100+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Intitute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550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7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Cultural event for Welcome ceremony of First year students in computer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engg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Program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29-09-2017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CO5G, CO3G students and all staffs of computer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engg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program</w:t>
            </w:r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170+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467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8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Buzzer quiz competition "Computer Technology"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28-09-2017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Mrs. A S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Patil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50+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550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9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Poster Presentation competition "Computer Technology"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29-09-2017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Mrs. A S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Patil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50+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27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10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One week Workshop on Yoga "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Yogshibir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"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01-08-2017 to 08-08-2017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Shri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Vynkat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Munde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, Executive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engg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, BSNL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Latur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100+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gridAfter w:val="1"/>
          <w:wAfter w:w="105" w:type="dxa"/>
          <w:trHeight w:val="27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11</w:t>
            </w:r>
          </w:p>
        </w:tc>
        <w:tc>
          <w:tcPr>
            <w:tcW w:w="429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Expert lecture on Communication Skill</w:t>
            </w:r>
          </w:p>
        </w:tc>
        <w:tc>
          <w:tcPr>
            <w:tcW w:w="2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06-09-2017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Shri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Sachhidand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Dhage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and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Shri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Vivekanand</w:t>
            </w:r>
            <w:proofErr w:type="spellEnd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Dhage</w:t>
            </w:r>
            <w:proofErr w:type="spellEnd"/>
          </w:p>
        </w:tc>
        <w:tc>
          <w:tcPr>
            <w:tcW w:w="10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100+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trHeight w:val="300"/>
        </w:trPr>
        <w:tc>
          <w:tcPr>
            <w:tcW w:w="63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Cs w:val="22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Cs w:val="22"/>
              </w:rPr>
              <w:t>Year : 2016-17</w:t>
            </w:r>
          </w:p>
        </w:tc>
        <w:tc>
          <w:tcPr>
            <w:tcW w:w="37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  <w:tc>
          <w:tcPr>
            <w:tcW w:w="19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  <w:tc>
          <w:tcPr>
            <w:tcW w:w="21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62C9" w:rsidRPr="004D62C9" w:rsidRDefault="004D62C9" w:rsidP="004D62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</w:p>
        </w:tc>
      </w:tr>
      <w:tr w:rsidR="004D62C9" w:rsidRPr="004D62C9" w:rsidTr="0075487D">
        <w:trPr>
          <w:trHeight w:val="300"/>
        </w:trPr>
        <w:tc>
          <w:tcPr>
            <w:tcW w:w="83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proofErr w:type="spellStart"/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Sr.No</w:t>
            </w:r>
            <w:proofErr w:type="spellEnd"/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 xml:space="preserve"> 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Name of the Event/Activity</w:t>
            </w:r>
          </w:p>
        </w:tc>
        <w:tc>
          <w:tcPr>
            <w:tcW w:w="23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Date/Duration</w:t>
            </w:r>
          </w:p>
        </w:tc>
        <w:tc>
          <w:tcPr>
            <w:tcW w:w="37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Resource Person/Conducting authority</w:t>
            </w:r>
          </w:p>
        </w:tc>
        <w:tc>
          <w:tcPr>
            <w:tcW w:w="19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No. of beneficiaries</w:t>
            </w:r>
          </w:p>
        </w:tc>
        <w:tc>
          <w:tcPr>
            <w:tcW w:w="2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b/>
                <w:bCs/>
                <w:color w:val="000000"/>
                <w:sz w:val="20"/>
              </w:rPr>
              <w:t>Remark/ any additional info</w:t>
            </w:r>
          </w:p>
        </w:tc>
      </w:tr>
      <w:tr w:rsidR="004D62C9" w:rsidRPr="004D62C9" w:rsidTr="0075487D">
        <w:trPr>
          <w:trHeight w:val="510"/>
        </w:trPr>
        <w:tc>
          <w:tcPr>
            <w:tcW w:w="83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1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Quiz competition on General Aptitude</w:t>
            </w:r>
          </w:p>
        </w:tc>
        <w:tc>
          <w:tcPr>
            <w:tcW w:w="23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01-02-2016 to 05-02-2016</w:t>
            </w:r>
          </w:p>
        </w:tc>
        <w:tc>
          <w:tcPr>
            <w:tcW w:w="37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 G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Mulge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G.R.W.P,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19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50+</w:t>
            </w:r>
          </w:p>
        </w:tc>
        <w:tc>
          <w:tcPr>
            <w:tcW w:w="21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trHeight w:val="510"/>
        </w:trPr>
        <w:tc>
          <w:tcPr>
            <w:tcW w:w="83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2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Technical  Quiz competition</w:t>
            </w:r>
          </w:p>
        </w:tc>
        <w:tc>
          <w:tcPr>
            <w:tcW w:w="23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01-02-2016 to 05-02-2016</w:t>
            </w:r>
          </w:p>
        </w:tc>
        <w:tc>
          <w:tcPr>
            <w:tcW w:w="37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 G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Mulge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G.R.W.P,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19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50+</w:t>
            </w:r>
          </w:p>
        </w:tc>
        <w:tc>
          <w:tcPr>
            <w:tcW w:w="21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  <w:tr w:rsidR="004D62C9" w:rsidRPr="004D62C9" w:rsidTr="0075487D">
        <w:trPr>
          <w:trHeight w:val="510"/>
        </w:trPr>
        <w:tc>
          <w:tcPr>
            <w:tcW w:w="83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3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 xml:space="preserve">Quiz on Programming Skills </w:t>
            </w:r>
          </w:p>
        </w:tc>
        <w:tc>
          <w:tcPr>
            <w:tcW w:w="23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01-02-2016 to 05-02-2016</w:t>
            </w:r>
          </w:p>
        </w:tc>
        <w:tc>
          <w:tcPr>
            <w:tcW w:w="37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M G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Mulge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Lecturer in Computer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Engg</w:t>
            </w:r>
            <w:proofErr w:type="spellEnd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 xml:space="preserve">, G.R.W.P, </w:t>
            </w:r>
            <w:proofErr w:type="spellStart"/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19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D62C9">
              <w:rPr>
                <w:rFonts w:ascii="Calibri" w:eastAsia="Times New Roman" w:hAnsi="Calibri" w:cs="Calibri"/>
                <w:color w:val="000000"/>
                <w:szCs w:val="22"/>
              </w:rPr>
              <w:t>50+</w:t>
            </w:r>
          </w:p>
        </w:tc>
        <w:tc>
          <w:tcPr>
            <w:tcW w:w="21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2C9" w:rsidRPr="004D62C9" w:rsidRDefault="004D62C9" w:rsidP="004D62C9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20"/>
              </w:rPr>
            </w:pPr>
            <w:r w:rsidRPr="004D62C9">
              <w:rPr>
                <w:rFonts w:ascii="Verdana" w:eastAsia="Times New Roman" w:hAnsi="Verdana" w:cs="Calibri"/>
                <w:color w:val="000000"/>
                <w:sz w:val="20"/>
              </w:rPr>
              <w:t>Program Level Activity</w:t>
            </w:r>
          </w:p>
        </w:tc>
      </w:tr>
    </w:tbl>
    <w:p w:rsidR="004B1CC9" w:rsidRDefault="004B1CC9" w:rsidP="004D62C9">
      <w:pPr>
        <w:rPr>
          <w:rFonts w:ascii="Times New Roman" w:hAnsi="Times New Roman" w:cs="Times New Roman"/>
        </w:rPr>
      </w:pPr>
    </w:p>
    <w:p w:rsidR="0075487D" w:rsidRDefault="0075487D" w:rsidP="004D62C9">
      <w:pPr>
        <w:rPr>
          <w:rFonts w:ascii="Times New Roman" w:hAnsi="Times New Roman" w:cs="Times New Roman"/>
        </w:rPr>
        <w:sectPr w:rsidR="0075487D" w:rsidSect="00295F85">
          <w:pgSz w:w="15840" w:h="12240" w:orient="landscape" w:code="1"/>
          <w:pgMar w:top="851" w:right="567" w:bottom="1021" w:left="1134" w:header="709" w:footer="709" w:gutter="0"/>
          <w:cols w:space="708"/>
          <w:docGrid w:linePitch="360"/>
        </w:sectPr>
      </w:pPr>
    </w:p>
    <w:tbl>
      <w:tblPr>
        <w:tblStyle w:val="TableGrid"/>
        <w:tblW w:w="5000" w:type="pct"/>
        <w:tblLook w:val="04A0"/>
      </w:tblPr>
      <w:tblGrid>
        <w:gridCol w:w="10584"/>
      </w:tblGrid>
      <w:tr w:rsidR="005745FD" w:rsidTr="005745FD">
        <w:tc>
          <w:tcPr>
            <w:tcW w:w="5000" w:type="pct"/>
          </w:tcPr>
          <w:p w:rsidR="005745FD" w:rsidRDefault="005745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6471397" cy="4069977"/>
                  <wp:effectExtent l="19050" t="0" r="5603" b="0"/>
                  <wp:docPr id="7" name="Picture 2" descr="E:\NBA\NBAGRWPL\At College GRWPL\grwpl-master\Data\MGM AM DATA PD\MGM Data July 2020\Academic year June 2017\Academic year June 2017\even sem 2017\clg pics\IMG_20170928_134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Data\MGM AM DATA PD\MGM Data July 2020\Academic year June 2017\Academic year June 2017\even sem 2017\clg pics\IMG_20170928_134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665" cy="407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5FD" w:rsidTr="005745FD">
        <w:tc>
          <w:tcPr>
            <w:tcW w:w="5000" w:type="pct"/>
          </w:tcPr>
          <w:p w:rsidR="005745FD" w:rsidRPr="005745FD" w:rsidRDefault="005745FD" w:rsidP="005745FD">
            <w:pPr>
              <w:jc w:val="center"/>
              <w:rPr>
                <w:rFonts w:ascii="Times New Roman" w:hAnsi="Times New Roman" w:cs="Times New Roman"/>
              </w:rPr>
            </w:pPr>
            <w:r w:rsidRPr="005745FD">
              <w:rPr>
                <w:rFonts w:ascii="Times New Roman" w:hAnsi="Times New Roman" w:cs="Times New Roman"/>
              </w:rPr>
              <w:t xml:space="preserve">Picture : </w:t>
            </w:r>
            <w:r w:rsidRPr="004D62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Buzzer quiz competition "Computer Technology"</w:t>
            </w:r>
            <w:r>
              <w:rPr>
                <w:rFonts w:ascii="Times New Roman" w:eastAsia="Times New Roman" w:hAnsi="Times New Roman" w:cs="Times New Roman"/>
                <w:color w:val="000000"/>
                <w:szCs w:val="22"/>
              </w:rPr>
              <w:t xml:space="preserve"> </w:t>
            </w:r>
          </w:p>
        </w:tc>
      </w:tr>
      <w:tr w:rsidR="005745FD" w:rsidTr="005745FD">
        <w:tc>
          <w:tcPr>
            <w:tcW w:w="5000" w:type="pct"/>
          </w:tcPr>
          <w:p w:rsidR="005745FD" w:rsidRDefault="005745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475822" cy="4107953"/>
                  <wp:effectExtent l="19050" t="0" r="1178" b="0"/>
                  <wp:docPr id="12" name="Picture 3" descr="E:\NBA\NBAGRWPL\At College GRWPL\grwpl-master\Data\MGM AM DATA PD\MGM Data July 2020\Academic year June 2017\Academic year June 2017\even sem 2017\clg pics\IMG_20170928_1311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Data\MGM AM DATA PD\MGM Data July 2020\Academic year June 2017\Academic year June 2017\even sem 2017\clg pics\IMG_20170928_1311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7977" cy="4122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5FD" w:rsidTr="005745FD">
        <w:tc>
          <w:tcPr>
            <w:tcW w:w="5000" w:type="pct"/>
          </w:tcPr>
          <w:p w:rsidR="005745FD" w:rsidRDefault="005745FD" w:rsidP="005745FD">
            <w:pPr>
              <w:jc w:val="center"/>
              <w:rPr>
                <w:rFonts w:ascii="Times New Roman" w:hAnsi="Times New Roman" w:cs="Times New Roman"/>
              </w:rPr>
            </w:pPr>
            <w:r w:rsidRPr="005745FD">
              <w:rPr>
                <w:rFonts w:ascii="Times New Roman" w:hAnsi="Times New Roman" w:cs="Times New Roman"/>
              </w:rPr>
              <w:t xml:space="preserve">Picture : </w:t>
            </w:r>
            <w:r w:rsidRPr="004D62C9">
              <w:rPr>
                <w:rFonts w:ascii="Times New Roman" w:eastAsia="Times New Roman" w:hAnsi="Times New Roman" w:cs="Times New Roman"/>
                <w:color w:val="000000"/>
                <w:szCs w:val="22"/>
              </w:rPr>
              <w:t>Buzzer quiz competition "Computer Technology"</w:t>
            </w:r>
          </w:p>
        </w:tc>
      </w:tr>
    </w:tbl>
    <w:p w:rsidR="00EF6B30" w:rsidRPr="0046136B" w:rsidRDefault="0075487D" w:rsidP="004D62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5000" w:type="pct"/>
        <w:tblLook w:val="04A0"/>
      </w:tblPr>
      <w:tblGrid>
        <w:gridCol w:w="10584"/>
      </w:tblGrid>
      <w:tr w:rsidR="00EF6B30" w:rsidTr="00EF6B30">
        <w:tc>
          <w:tcPr>
            <w:tcW w:w="5000" w:type="pct"/>
          </w:tcPr>
          <w:p w:rsidR="00EF6B30" w:rsidRDefault="00EF6B30" w:rsidP="00EF6B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6479132" cy="2733260"/>
                  <wp:effectExtent l="19050" t="0" r="0" b="0"/>
                  <wp:docPr id="17" name="Picture 4" descr="E:\NBA\NBAGRWPL\At College GRWPL\grwpl-master\Data\MGM AM DATA PD\MGM Data July 2020\Academic year June 2017\Academic year June 2017\even sem 2017\clg pics\IMG_20180201_1128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Data\MGM AM DATA PD\MGM Data July 2020\Academic year June 2017\Academic year June 2017\even sem 2017\clg pics\IMG_20180201_1128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4666" cy="2735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30" w:rsidTr="00EF6B30">
        <w:tc>
          <w:tcPr>
            <w:tcW w:w="5000" w:type="pct"/>
          </w:tcPr>
          <w:p w:rsidR="00EF6B30" w:rsidRPr="00EF6B30" w:rsidRDefault="00EF6B30" w:rsidP="00EF6B30">
            <w:pPr>
              <w:jc w:val="center"/>
              <w:rPr>
                <w:rFonts w:ascii="Times New Roman" w:hAnsi="Times New Roman" w:cs="Times New Roman"/>
              </w:rPr>
            </w:pPr>
            <w:r w:rsidRPr="00EF6B30">
              <w:rPr>
                <w:rFonts w:ascii="Times New Roman" w:hAnsi="Times New Roman" w:cs="Times New Roman"/>
              </w:rPr>
              <w:t xml:space="preserve">Picture : </w:t>
            </w:r>
            <w:r w:rsidRPr="00295F85">
              <w:rPr>
                <w:rFonts w:ascii="Times New Roman" w:eastAsia="Times New Roman" w:hAnsi="Times New Roman" w:cs="Times New Roman"/>
                <w:color w:val="000000"/>
                <w:sz w:val="20"/>
              </w:rPr>
              <w:t>Technical Poster Presentation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competition at program level</w:t>
            </w:r>
          </w:p>
        </w:tc>
      </w:tr>
      <w:tr w:rsidR="00EF6B30" w:rsidTr="00EF6B30">
        <w:tc>
          <w:tcPr>
            <w:tcW w:w="5000" w:type="pct"/>
          </w:tcPr>
          <w:p w:rsidR="00EF6B30" w:rsidRDefault="00EF6B30" w:rsidP="00EF6B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589837" cy="5526156"/>
                  <wp:effectExtent l="19050" t="0" r="1463" b="0"/>
                  <wp:docPr id="19" name="Picture 5" descr="E:\NBA\NBAGRWPL\At College GRWPL\grwpl-master\Data\MGM AM DATA PD\MGM AM Data Desktop\photos\IMG_20190222_2224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NBA\NBAGRWPL\At College GRWPL\grwpl-master\Data\MGM AM DATA PD\MGM AM Data Desktop\photos\IMG_20190222_2224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8900" cy="5525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B30" w:rsidTr="00E20E70">
        <w:trPr>
          <w:trHeight w:val="428"/>
        </w:trPr>
        <w:tc>
          <w:tcPr>
            <w:tcW w:w="5000" w:type="pct"/>
            <w:vAlign w:val="center"/>
          </w:tcPr>
          <w:p w:rsidR="00EF6B30" w:rsidRDefault="00E20E70" w:rsidP="00E20E70">
            <w:pPr>
              <w:jc w:val="center"/>
              <w:rPr>
                <w:rFonts w:ascii="Times New Roman" w:hAnsi="Times New Roman" w:cs="Times New Roman"/>
              </w:rPr>
            </w:pPr>
            <w:r w:rsidRPr="00EF6B30">
              <w:rPr>
                <w:rFonts w:ascii="Times New Roman" w:hAnsi="Times New Roman" w:cs="Times New Roman"/>
              </w:rPr>
              <w:t xml:space="preserve">Picture : </w:t>
            </w:r>
            <w:r w:rsidRPr="00295F85">
              <w:rPr>
                <w:rFonts w:ascii="Times New Roman" w:eastAsia="Times New Roman" w:hAnsi="Times New Roman" w:cs="Times New Roman"/>
                <w:color w:val="000000"/>
                <w:sz w:val="20"/>
              </w:rPr>
              <w:t>Technical Poster Presentation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competition at program level</w:t>
            </w:r>
          </w:p>
        </w:tc>
      </w:tr>
    </w:tbl>
    <w:p w:rsidR="004D62C9" w:rsidRPr="0046136B" w:rsidRDefault="004D62C9" w:rsidP="004D62C9">
      <w:pPr>
        <w:rPr>
          <w:rFonts w:ascii="Times New Roman" w:hAnsi="Times New Roman" w:cs="Times New Roman"/>
        </w:rPr>
      </w:pPr>
    </w:p>
    <w:sectPr w:rsidR="004D62C9" w:rsidRPr="0046136B" w:rsidSect="0075487D">
      <w:pgSz w:w="12240" w:h="15840" w:code="1"/>
      <w:pgMar w:top="1134" w:right="851" w:bottom="567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CE0D1"/>
    <w:multiLevelType w:val="hybridMultilevel"/>
    <w:tmpl w:val="30F75DC9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DA16DF0"/>
    <w:multiLevelType w:val="hybridMultilevel"/>
    <w:tmpl w:val="6284C9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F6C58"/>
    <w:rsid w:val="0008711A"/>
    <w:rsid w:val="00264021"/>
    <w:rsid w:val="00271235"/>
    <w:rsid w:val="00277795"/>
    <w:rsid w:val="002955CE"/>
    <w:rsid w:val="00295F85"/>
    <w:rsid w:val="00337FD8"/>
    <w:rsid w:val="00384C64"/>
    <w:rsid w:val="003A0618"/>
    <w:rsid w:val="003F6C58"/>
    <w:rsid w:val="004331AC"/>
    <w:rsid w:val="0046136B"/>
    <w:rsid w:val="004944A9"/>
    <w:rsid w:val="004954AE"/>
    <w:rsid w:val="004B1CC9"/>
    <w:rsid w:val="004D62C9"/>
    <w:rsid w:val="00522B11"/>
    <w:rsid w:val="005745FD"/>
    <w:rsid w:val="005A2F7D"/>
    <w:rsid w:val="005A5DB1"/>
    <w:rsid w:val="005B3EE1"/>
    <w:rsid w:val="005D0F1C"/>
    <w:rsid w:val="005E20D7"/>
    <w:rsid w:val="00612EC0"/>
    <w:rsid w:val="00633F44"/>
    <w:rsid w:val="0066493D"/>
    <w:rsid w:val="00673CB8"/>
    <w:rsid w:val="006C2895"/>
    <w:rsid w:val="006F1942"/>
    <w:rsid w:val="00711C16"/>
    <w:rsid w:val="0075487D"/>
    <w:rsid w:val="007818F8"/>
    <w:rsid w:val="007845C0"/>
    <w:rsid w:val="007E0319"/>
    <w:rsid w:val="008061EA"/>
    <w:rsid w:val="008203F7"/>
    <w:rsid w:val="00863A87"/>
    <w:rsid w:val="00873057"/>
    <w:rsid w:val="0094452B"/>
    <w:rsid w:val="00961EB0"/>
    <w:rsid w:val="009D55E8"/>
    <w:rsid w:val="00A00119"/>
    <w:rsid w:val="00A07E08"/>
    <w:rsid w:val="00A21032"/>
    <w:rsid w:val="00AF1C6B"/>
    <w:rsid w:val="00BC351B"/>
    <w:rsid w:val="00C45671"/>
    <w:rsid w:val="00D03A47"/>
    <w:rsid w:val="00D106FF"/>
    <w:rsid w:val="00D56B35"/>
    <w:rsid w:val="00D57CAB"/>
    <w:rsid w:val="00D75E50"/>
    <w:rsid w:val="00E20E70"/>
    <w:rsid w:val="00EF6B30"/>
    <w:rsid w:val="00F16D82"/>
    <w:rsid w:val="00F41A90"/>
    <w:rsid w:val="00F57C0D"/>
    <w:rsid w:val="00F77495"/>
    <w:rsid w:val="00F90F16"/>
    <w:rsid w:val="00FE0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493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795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27123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71235"/>
    <w:rPr>
      <w:rFonts w:ascii="Tahoma" w:hAnsi="Tahoma" w:cs="Tahoma"/>
      <w:sz w:val="16"/>
      <w:szCs w:val="14"/>
    </w:rPr>
  </w:style>
  <w:style w:type="table" w:styleId="TableGrid">
    <w:name w:val="Table Grid"/>
    <w:basedOn w:val="TableNormal"/>
    <w:uiPriority w:val="59"/>
    <w:rsid w:val="0008711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711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11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15</Pages>
  <Words>2921</Words>
  <Characters>16653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55</cp:revision>
  <dcterms:created xsi:type="dcterms:W3CDTF">2020-07-07T11:17:00Z</dcterms:created>
  <dcterms:modified xsi:type="dcterms:W3CDTF">2020-07-23T07:42:00Z</dcterms:modified>
</cp:coreProperties>
</file>