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A06" w:rsidRDefault="00224122" w:rsidP="008C2509">
      <w:pPr>
        <w:spacing w:after="0" w:line="240" w:lineRule="auto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 xml:space="preserve">G.R.W.P. </w:t>
      </w:r>
      <w:proofErr w:type="spellStart"/>
      <w:r>
        <w:rPr>
          <w:rFonts w:asciiTheme="majorHAnsi" w:hAnsiTheme="majorHAnsi"/>
          <w:b/>
          <w:sz w:val="44"/>
        </w:rPr>
        <w:t>Latur</w:t>
      </w:r>
      <w:proofErr w:type="spellEnd"/>
      <w:r>
        <w:rPr>
          <w:rFonts w:asciiTheme="majorHAnsi" w:hAnsiTheme="majorHAnsi"/>
          <w:b/>
          <w:sz w:val="44"/>
        </w:rPr>
        <w:t>.</w:t>
      </w:r>
    </w:p>
    <w:p w:rsidR="00224122" w:rsidRDefault="00224122" w:rsidP="008C2509">
      <w:pPr>
        <w:spacing w:after="0" w:line="240" w:lineRule="auto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CDTP</w:t>
      </w:r>
    </w:p>
    <w:p w:rsidR="00224122" w:rsidRPr="00224122" w:rsidRDefault="00224122" w:rsidP="008C2509">
      <w:pPr>
        <w:spacing w:after="0" w:line="240" w:lineRule="auto"/>
        <w:jc w:val="center"/>
        <w:rPr>
          <w:rFonts w:asciiTheme="majorHAnsi" w:hAnsiTheme="majorHAnsi"/>
          <w:b/>
          <w:sz w:val="32"/>
        </w:rPr>
      </w:pPr>
      <w:r w:rsidRPr="00224122">
        <w:rPr>
          <w:rFonts w:asciiTheme="majorHAnsi" w:hAnsiTheme="majorHAnsi"/>
          <w:b/>
          <w:sz w:val="32"/>
        </w:rPr>
        <w:t>Details of Training</w:t>
      </w:r>
      <w:r w:rsidRPr="00224122">
        <w:rPr>
          <w:rFonts w:asciiTheme="majorHAnsi" w:hAnsiTheme="majorHAnsi"/>
          <w:b/>
          <w:sz w:val="48"/>
        </w:rPr>
        <w:t xml:space="preserve"> </w:t>
      </w:r>
      <w:r w:rsidRPr="00224122">
        <w:rPr>
          <w:rFonts w:asciiTheme="majorHAnsi" w:hAnsiTheme="majorHAnsi"/>
          <w:b/>
          <w:sz w:val="32"/>
        </w:rPr>
        <w:t>Conducted During the year</w:t>
      </w:r>
    </w:p>
    <w:p w:rsidR="00224122" w:rsidRDefault="00224122" w:rsidP="008C2509">
      <w:pPr>
        <w:spacing w:after="0" w:line="240" w:lineRule="auto"/>
        <w:jc w:val="center"/>
        <w:rPr>
          <w:rFonts w:asciiTheme="majorHAnsi" w:hAnsiTheme="majorHAnsi"/>
          <w:b/>
          <w:sz w:val="32"/>
        </w:rPr>
      </w:pPr>
      <w:r w:rsidRPr="00224122">
        <w:rPr>
          <w:rFonts w:asciiTheme="majorHAnsi" w:hAnsiTheme="majorHAnsi"/>
          <w:b/>
          <w:sz w:val="32"/>
        </w:rPr>
        <w:t>2016-17</w:t>
      </w:r>
    </w:p>
    <w:tbl>
      <w:tblPr>
        <w:tblStyle w:val="TableGrid"/>
        <w:tblW w:w="14024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922"/>
        <w:gridCol w:w="1924"/>
        <w:gridCol w:w="1620"/>
        <w:gridCol w:w="1800"/>
        <w:gridCol w:w="2036"/>
        <w:gridCol w:w="2594"/>
        <w:gridCol w:w="3128"/>
      </w:tblGrid>
      <w:tr w:rsidR="00186AA7" w:rsidTr="002B7D49">
        <w:tc>
          <w:tcPr>
            <w:tcW w:w="922" w:type="dxa"/>
          </w:tcPr>
          <w:p w:rsidR="00224122" w:rsidRPr="00186AA7" w:rsidRDefault="00224122" w:rsidP="00186A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186AA7">
              <w:rPr>
                <w:rFonts w:asciiTheme="majorHAnsi" w:hAnsiTheme="majorHAnsi"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1924" w:type="dxa"/>
          </w:tcPr>
          <w:p w:rsidR="00224122" w:rsidRPr="00186AA7" w:rsidRDefault="00224122" w:rsidP="00186A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Name of Training program  conducted</w:t>
            </w:r>
          </w:p>
        </w:tc>
        <w:tc>
          <w:tcPr>
            <w:tcW w:w="1620" w:type="dxa"/>
          </w:tcPr>
          <w:p w:rsidR="00224122" w:rsidRPr="00186AA7" w:rsidRDefault="00F3360F" w:rsidP="00186A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Duration of Training</w:t>
            </w:r>
          </w:p>
          <w:p w:rsidR="00F3360F" w:rsidRPr="00186AA7" w:rsidRDefault="00F3360F" w:rsidP="00186A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(In Weeks)</w:t>
            </w:r>
          </w:p>
        </w:tc>
        <w:tc>
          <w:tcPr>
            <w:tcW w:w="1800" w:type="dxa"/>
          </w:tcPr>
          <w:p w:rsidR="00224122" w:rsidRPr="00186AA7" w:rsidRDefault="0079781A" w:rsidP="00186A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Place Of Training Conducted</w:t>
            </w:r>
          </w:p>
        </w:tc>
        <w:tc>
          <w:tcPr>
            <w:tcW w:w="2036" w:type="dxa"/>
          </w:tcPr>
          <w:p w:rsidR="00224122" w:rsidRPr="00186AA7" w:rsidRDefault="0079781A" w:rsidP="00186A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 xml:space="preserve">Number of </w:t>
            </w:r>
            <w:r w:rsidR="00186AA7" w:rsidRPr="00186AA7">
              <w:rPr>
                <w:rFonts w:asciiTheme="majorHAnsi" w:hAnsiTheme="majorHAnsi"/>
                <w:sz w:val="28"/>
                <w:szCs w:val="28"/>
              </w:rPr>
              <w:t>Participants</w:t>
            </w:r>
          </w:p>
        </w:tc>
        <w:tc>
          <w:tcPr>
            <w:tcW w:w="2594" w:type="dxa"/>
          </w:tcPr>
          <w:p w:rsidR="00224122" w:rsidRPr="00186AA7" w:rsidRDefault="00186AA7" w:rsidP="00186A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Training</w:t>
            </w:r>
          </w:p>
          <w:p w:rsidR="00186AA7" w:rsidRPr="00186AA7" w:rsidRDefault="00186AA7" w:rsidP="00186A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Organizer</w:t>
            </w:r>
          </w:p>
        </w:tc>
        <w:tc>
          <w:tcPr>
            <w:tcW w:w="3128" w:type="dxa"/>
          </w:tcPr>
          <w:p w:rsidR="00224122" w:rsidRPr="00186AA7" w:rsidRDefault="00186AA7" w:rsidP="00186AA7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Name of Trainer</w:t>
            </w:r>
          </w:p>
        </w:tc>
      </w:tr>
      <w:tr w:rsidR="006049B8" w:rsidRPr="00C11FCA" w:rsidTr="002B7D49">
        <w:tc>
          <w:tcPr>
            <w:tcW w:w="922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36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2594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3128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</w:tr>
      <w:tr w:rsidR="006049B8" w:rsidRPr="00C11FCA" w:rsidTr="002B7D49">
        <w:tc>
          <w:tcPr>
            <w:tcW w:w="922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224122" w:rsidRPr="00C11FCA" w:rsidRDefault="002D65E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Fashion Dinging  </w:t>
            </w:r>
          </w:p>
        </w:tc>
        <w:tc>
          <w:tcPr>
            <w:tcW w:w="1620" w:type="dxa"/>
          </w:tcPr>
          <w:p w:rsidR="00224122" w:rsidRPr="00C11FCA" w:rsidRDefault="002D65E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800" w:type="dxa"/>
          </w:tcPr>
          <w:p w:rsidR="00224122" w:rsidRPr="00C11FCA" w:rsidRDefault="002D65E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Inamwadi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Nilanga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36" w:type="dxa"/>
          </w:tcPr>
          <w:p w:rsidR="00224122" w:rsidRPr="00C11FCA" w:rsidRDefault="002D65E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2594" w:type="dxa"/>
          </w:tcPr>
          <w:p w:rsidR="00224122" w:rsidRPr="00C11FCA" w:rsidRDefault="00646CD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3128" w:type="dxa"/>
          </w:tcPr>
          <w:p w:rsidR="00942B56" w:rsidRDefault="00942B56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Smt.</w:t>
            </w:r>
          </w:p>
          <w:p w:rsidR="00224122" w:rsidRPr="00C11FCA" w:rsidRDefault="002D65E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prayanka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suresh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Gobade</w:t>
            </w:r>
            <w:proofErr w:type="spellEnd"/>
          </w:p>
        </w:tc>
      </w:tr>
      <w:tr w:rsidR="006049B8" w:rsidRPr="00C11FCA" w:rsidTr="002B7D49">
        <w:tc>
          <w:tcPr>
            <w:tcW w:w="922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:rsidR="00224122" w:rsidRPr="00C11FCA" w:rsidRDefault="00646CD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Fashion Dinging  </w:t>
            </w:r>
          </w:p>
        </w:tc>
        <w:tc>
          <w:tcPr>
            <w:tcW w:w="1620" w:type="dxa"/>
          </w:tcPr>
          <w:p w:rsidR="00224122" w:rsidRPr="00C11FCA" w:rsidRDefault="00646CD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800" w:type="dxa"/>
          </w:tcPr>
          <w:p w:rsidR="00224122" w:rsidRPr="00C11FCA" w:rsidRDefault="00646CD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Aanandwadi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Surur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Anantpal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36" w:type="dxa"/>
          </w:tcPr>
          <w:p w:rsidR="00224122" w:rsidRPr="00C11FCA" w:rsidRDefault="00646CD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  <w:tc>
          <w:tcPr>
            <w:tcW w:w="2594" w:type="dxa"/>
          </w:tcPr>
          <w:p w:rsidR="00224122" w:rsidRPr="00C11FCA" w:rsidRDefault="00646CD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3128" w:type="dxa"/>
          </w:tcPr>
          <w:p w:rsidR="00224122" w:rsidRPr="00C11FCA" w:rsidRDefault="00942B56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Smt</w:t>
            </w:r>
            <w:r w:rsidR="00646CD1">
              <w:rPr>
                <w:rFonts w:asciiTheme="majorHAnsi" w:hAnsiTheme="majorHAnsi"/>
                <w:sz w:val="28"/>
                <w:szCs w:val="28"/>
              </w:rPr>
              <w:t xml:space="preserve">. </w:t>
            </w:r>
            <w:proofErr w:type="spellStart"/>
            <w:r w:rsidR="00646CD1">
              <w:rPr>
                <w:rFonts w:asciiTheme="majorHAnsi" w:hAnsiTheme="majorHAnsi"/>
                <w:sz w:val="28"/>
                <w:szCs w:val="28"/>
              </w:rPr>
              <w:t>Jayshree</w:t>
            </w:r>
            <w:proofErr w:type="spellEnd"/>
            <w:r w:rsidR="00646CD1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646CD1">
              <w:rPr>
                <w:rFonts w:asciiTheme="majorHAnsi" w:hAnsiTheme="majorHAnsi"/>
                <w:sz w:val="28"/>
                <w:szCs w:val="28"/>
              </w:rPr>
              <w:t>ManshingKasbe</w:t>
            </w:r>
            <w:proofErr w:type="spellEnd"/>
            <w:r w:rsidR="00646CD1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6049B8" w:rsidRPr="00C11FCA" w:rsidTr="002B7D49">
        <w:tc>
          <w:tcPr>
            <w:tcW w:w="922" w:type="dxa"/>
          </w:tcPr>
          <w:p w:rsidR="00224122" w:rsidRPr="00C11FCA" w:rsidRDefault="00C11FCA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924" w:type="dxa"/>
          </w:tcPr>
          <w:p w:rsidR="00224122" w:rsidRPr="00C11FCA" w:rsidRDefault="009801DC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Basic Computer </w:t>
            </w:r>
          </w:p>
        </w:tc>
        <w:tc>
          <w:tcPr>
            <w:tcW w:w="1620" w:type="dxa"/>
          </w:tcPr>
          <w:p w:rsidR="00224122" w:rsidRPr="00C11FCA" w:rsidRDefault="009801DC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800" w:type="dxa"/>
          </w:tcPr>
          <w:p w:rsidR="00224122" w:rsidRPr="00C11FCA" w:rsidRDefault="009801DC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Rapka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036" w:type="dxa"/>
          </w:tcPr>
          <w:p w:rsidR="00224122" w:rsidRPr="00C11FCA" w:rsidRDefault="009801DC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  <w:tc>
          <w:tcPr>
            <w:tcW w:w="2594" w:type="dxa"/>
          </w:tcPr>
          <w:p w:rsidR="00224122" w:rsidRPr="00C11FCA" w:rsidRDefault="009801DC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3128" w:type="dxa"/>
          </w:tcPr>
          <w:p w:rsidR="00224122" w:rsidRPr="00C11FCA" w:rsidRDefault="00224122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AC0042" w:rsidRPr="00C11FCA" w:rsidTr="002B7D49">
        <w:tc>
          <w:tcPr>
            <w:tcW w:w="922" w:type="dxa"/>
          </w:tcPr>
          <w:p w:rsidR="00AC0042" w:rsidRDefault="0085424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Total</w:t>
            </w:r>
          </w:p>
        </w:tc>
        <w:tc>
          <w:tcPr>
            <w:tcW w:w="1924" w:type="dxa"/>
          </w:tcPr>
          <w:p w:rsidR="00AC0042" w:rsidRDefault="0085424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AC0042" w:rsidRDefault="0085424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36</w:t>
            </w:r>
          </w:p>
        </w:tc>
        <w:tc>
          <w:tcPr>
            <w:tcW w:w="1800" w:type="dxa"/>
          </w:tcPr>
          <w:p w:rsidR="00AC0042" w:rsidRDefault="00AC0042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36" w:type="dxa"/>
          </w:tcPr>
          <w:p w:rsidR="00AC0042" w:rsidRDefault="00854241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59</w:t>
            </w:r>
          </w:p>
        </w:tc>
        <w:tc>
          <w:tcPr>
            <w:tcW w:w="2594" w:type="dxa"/>
          </w:tcPr>
          <w:p w:rsidR="00AC0042" w:rsidRDefault="00AC0042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128" w:type="dxa"/>
          </w:tcPr>
          <w:p w:rsidR="00AC0042" w:rsidRPr="00C11FCA" w:rsidRDefault="00AC0042" w:rsidP="00C41A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2B7D49" w:rsidRDefault="002B7D49" w:rsidP="002B7D49">
      <w:pPr>
        <w:spacing w:after="0"/>
        <w:jc w:val="center"/>
        <w:rPr>
          <w:rFonts w:asciiTheme="majorHAnsi" w:hAnsiTheme="majorHAnsi"/>
          <w:b/>
          <w:sz w:val="44"/>
        </w:rPr>
      </w:pPr>
    </w:p>
    <w:p w:rsidR="00FE6802" w:rsidRDefault="00FE6802" w:rsidP="002B7D49">
      <w:pPr>
        <w:spacing w:after="0"/>
        <w:jc w:val="center"/>
        <w:rPr>
          <w:rFonts w:asciiTheme="majorHAnsi" w:hAnsiTheme="majorHAnsi"/>
          <w:b/>
          <w:sz w:val="44"/>
        </w:rPr>
      </w:pPr>
    </w:p>
    <w:p w:rsidR="00854241" w:rsidRDefault="00854241" w:rsidP="002B7D49">
      <w:pPr>
        <w:spacing w:after="0"/>
        <w:jc w:val="center"/>
        <w:rPr>
          <w:rFonts w:asciiTheme="majorHAnsi" w:hAnsiTheme="majorHAnsi"/>
          <w:b/>
          <w:sz w:val="44"/>
        </w:rPr>
      </w:pPr>
    </w:p>
    <w:p w:rsidR="00FE6802" w:rsidRDefault="00FE6802" w:rsidP="002B7D49">
      <w:pPr>
        <w:spacing w:after="0"/>
        <w:jc w:val="center"/>
        <w:rPr>
          <w:rFonts w:asciiTheme="majorHAnsi" w:hAnsiTheme="majorHAnsi"/>
          <w:b/>
          <w:sz w:val="44"/>
        </w:rPr>
      </w:pPr>
    </w:p>
    <w:p w:rsidR="00FE6802" w:rsidRDefault="00FE6802" w:rsidP="002B7D49">
      <w:pPr>
        <w:spacing w:after="0"/>
        <w:jc w:val="center"/>
        <w:rPr>
          <w:rFonts w:asciiTheme="majorHAnsi" w:hAnsiTheme="majorHAnsi"/>
          <w:b/>
          <w:sz w:val="44"/>
        </w:rPr>
      </w:pPr>
    </w:p>
    <w:p w:rsidR="002B7D49" w:rsidRDefault="002B7D49" w:rsidP="002B7D49">
      <w:pPr>
        <w:spacing w:after="0"/>
        <w:jc w:val="center"/>
        <w:rPr>
          <w:rFonts w:asciiTheme="majorHAnsi" w:hAnsiTheme="majorHAnsi"/>
          <w:b/>
          <w:sz w:val="44"/>
        </w:rPr>
      </w:pPr>
    </w:p>
    <w:p w:rsidR="006E717B" w:rsidRDefault="00942B56" w:rsidP="002B7D49">
      <w:pPr>
        <w:spacing w:after="0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lastRenderedPageBreak/>
        <w:t xml:space="preserve"> </w:t>
      </w:r>
      <w:r w:rsidR="006E717B">
        <w:rPr>
          <w:rFonts w:asciiTheme="majorHAnsi" w:hAnsiTheme="majorHAnsi"/>
          <w:b/>
          <w:sz w:val="44"/>
        </w:rPr>
        <w:t xml:space="preserve">G.R.W.P. </w:t>
      </w:r>
      <w:proofErr w:type="spellStart"/>
      <w:r w:rsidR="006E717B">
        <w:rPr>
          <w:rFonts w:asciiTheme="majorHAnsi" w:hAnsiTheme="majorHAnsi"/>
          <w:b/>
          <w:sz w:val="44"/>
        </w:rPr>
        <w:t>Latur</w:t>
      </w:r>
      <w:proofErr w:type="spellEnd"/>
      <w:r w:rsidR="006E717B">
        <w:rPr>
          <w:rFonts w:asciiTheme="majorHAnsi" w:hAnsiTheme="majorHAnsi"/>
          <w:b/>
          <w:sz w:val="44"/>
        </w:rPr>
        <w:t>.</w:t>
      </w:r>
    </w:p>
    <w:p w:rsidR="006E717B" w:rsidRDefault="006E717B" w:rsidP="002B7D49">
      <w:pPr>
        <w:spacing w:after="0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CDTP</w:t>
      </w:r>
    </w:p>
    <w:p w:rsidR="006E717B" w:rsidRPr="00224122" w:rsidRDefault="006E717B" w:rsidP="002B7D49">
      <w:pPr>
        <w:spacing w:after="0"/>
        <w:jc w:val="center"/>
        <w:rPr>
          <w:rFonts w:asciiTheme="majorHAnsi" w:hAnsiTheme="majorHAnsi"/>
          <w:b/>
          <w:sz w:val="32"/>
        </w:rPr>
      </w:pPr>
      <w:r w:rsidRPr="00224122">
        <w:rPr>
          <w:rFonts w:asciiTheme="majorHAnsi" w:hAnsiTheme="majorHAnsi"/>
          <w:b/>
          <w:sz w:val="32"/>
        </w:rPr>
        <w:t>Details of Training</w:t>
      </w:r>
      <w:r w:rsidRPr="00224122">
        <w:rPr>
          <w:rFonts w:asciiTheme="majorHAnsi" w:hAnsiTheme="majorHAnsi"/>
          <w:b/>
          <w:sz w:val="48"/>
        </w:rPr>
        <w:t xml:space="preserve"> </w:t>
      </w:r>
      <w:r w:rsidRPr="00224122">
        <w:rPr>
          <w:rFonts w:asciiTheme="majorHAnsi" w:hAnsiTheme="majorHAnsi"/>
          <w:b/>
          <w:sz w:val="32"/>
        </w:rPr>
        <w:t>Conducted During the year</w:t>
      </w:r>
    </w:p>
    <w:p w:rsidR="006E717B" w:rsidRDefault="006E717B" w:rsidP="002B7D49">
      <w:pPr>
        <w:spacing w:after="0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2017-18</w:t>
      </w:r>
      <w:r w:rsidRPr="00224122">
        <w:rPr>
          <w:rFonts w:asciiTheme="majorHAnsi" w:hAnsiTheme="majorHAnsi"/>
          <w:b/>
          <w:sz w:val="32"/>
        </w:rPr>
        <w:t xml:space="preserve"> </w:t>
      </w:r>
    </w:p>
    <w:tbl>
      <w:tblPr>
        <w:tblStyle w:val="TableGrid"/>
        <w:tblW w:w="1431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012"/>
        <w:gridCol w:w="1924"/>
        <w:gridCol w:w="1620"/>
        <w:gridCol w:w="2272"/>
        <w:gridCol w:w="2036"/>
        <w:gridCol w:w="3758"/>
        <w:gridCol w:w="1688"/>
      </w:tblGrid>
      <w:tr w:rsidR="006E717B" w:rsidTr="00FE6802">
        <w:tc>
          <w:tcPr>
            <w:tcW w:w="1012" w:type="dxa"/>
          </w:tcPr>
          <w:p w:rsidR="006E717B" w:rsidRPr="00186AA7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186AA7">
              <w:rPr>
                <w:rFonts w:asciiTheme="majorHAnsi" w:hAnsiTheme="majorHAnsi"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1924" w:type="dxa"/>
          </w:tcPr>
          <w:p w:rsidR="006E717B" w:rsidRPr="00186AA7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Name of Training program  conducted</w:t>
            </w:r>
          </w:p>
        </w:tc>
        <w:tc>
          <w:tcPr>
            <w:tcW w:w="1620" w:type="dxa"/>
          </w:tcPr>
          <w:p w:rsidR="006E717B" w:rsidRPr="00186AA7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Duration of Training</w:t>
            </w:r>
          </w:p>
          <w:p w:rsidR="006E717B" w:rsidRPr="00186AA7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(In Weeks)</w:t>
            </w:r>
          </w:p>
        </w:tc>
        <w:tc>
          <w:tcPr>
            <w:tcW w:w="2272" w:type="dxa"/>
          </w:tcPr>
          <w:p w:rsidR="006E717B" w:rsidRPr="00186AA7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Place Of Training Conducted</w:t>
            </w:r>
          </w:p>
        </w:tc>
        <w:tc>
          <w:tcPr>
            <w:tcW w:w="2036" w:type="dxa"/>
          </w:tcPr>
          <w:p w:rsidR="006E717B" w:rsidRPr="00186AA7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Number of Participants</w:t>
            </w:r>
          </w:p>
        </w:tc>
        <w:tc>
          <w:tcPr>
            <w:tcW w:w="3758" w:type="dxa"/>
          </w:tcPr>
          <w:p w:rsidR="006E717B" w:rsidRPr="00186AA7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Training</w:t>
            </w:r>
          </w:p>
          <w:p w:rsidR="006E717B" w:rsidRPr="00186AA7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Organizer</w:t>
            </w:r>
          </w:p>
        </w:tc>
        <w:tc>
          <w:tcPr>
            <w:tcW w:w="1688" w:type="dxa"/>
          </w:tcPr>
          <w:p w:rsidR="006E717B" w:rsidRPr="00186AA7" w:rsidRDefault="006E717B" w:rsidP="002B7D49">
            <w:pPr>
              <w:ind w:left="-452" w:right="292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Name of Trainer</w:t>
            </w:r>
          </w:p>
        </w:tc>
      </w:tr>
      <w:tr w:rsidR="006E717B" w:rsidRPr="00C11FCA" w:rsidTr="00FE6802">
        <w:tc>
          <w:tcPr>
            <w:tcW w:w="1012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2272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2036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3758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1688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</w:tr>
      <w:tr w:rsidR="006E717B" w:rsidRPr="00C11FCA" w:rsidTr="00FE6802">
        <w:trPr>
          <w:trHeight w:val="872"/>
        </w:trPr>
        <w:tc>
          <w:tcPr>
            <w:tcW w:w="1012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924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Basic Computer</w:t>
            </w:r>
          </w:p>
        </w:tc>
        <w:tc>
          <w:tcPr>
            <w:tcW w:w="1620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2272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Dapka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(TANDA)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36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3758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688" w:type="dxa"/>
          </w:tcPr>
          <w:p w:rsidR="006E717B" w:rsidRPr="00C11FCA" w:rsidRDefault="00682799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Smt.</w:t>
            </w:r>
            <w:r w:rsidR="006E717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6E717B">
              <w:rPr>
                <w:rFonts w:asciiTheme="majorHAnsi" w:hAnsiTheme="majorHAnsi"/>
                <w:sz w:val="28"/>
                <w:szCs w:val="28"/>
              </w:rPr>
              <w:t>Mukta</w:t>
            </w:r>
            <w:proofErr w:type="spellEnd"/>
            <w:r w:rsidR="006E717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6E717B">
              <w:rPr>
                <w:rFonts w:asciiTheme="majorHAnsi" w:hAnsiTheme="majorHAnsi"/>
                <w:sz w:val="28"/>
                <w:szCs w:val="28"/>
              </w:rPr>
              <w:t>Bibishan</w:t>
            </w:r>
            <w:proofErr w:type="spellEnd"/>
            <w:r w:rsidR="006E717B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6E717B">
              <w:rPr>
                <w:rFonts w:asciiTheme="majorHAnsi" w:hAnsiTheme="majorHAnsi"/>
                <w:sz w:val="28"/>
                <w:szCs w:val="28"/>
              </w:rPr>
              <w:t>Bansode</w:t>
            </w:r>
            <w:proofErr w:type="spellEnd"/>
            <w:r w:rsidR="006E717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6E717B" w:rsidRPr="00C11FCA" w:rsidTr="00FE6802">
        <w:trPr>
          <w:trHeight w:val="1538"/>
        </w:trPr>
        <w:tc>
          <w:tcPr>
            <w:tcW w:w="1012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924" w:type="dxa"/>
          </w:tcPr>
          <w:p w:rsidR="00682799" w:rsidRDefault="00A5059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Beau</w:t>
            </w:r>
            <w:r w:rsidR="00682799">
              <w:rPr>
                <w:rFonts w:asciiTheme="majorHAnsi" w:hAnsiTheme="majorHAnsi"/>
                <w:sz w:val="28"/>
                <w:szCs w:val="28"/>
              </w:rPr>
              <w:t>ty Parlier &amp;</w:t>
            </w:r>
          </w:p>
          <w:p w:rsidR="006E717B" w:rsidRPr="00C11FCA" w:rsidRDefault="00682799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Heir dressing   </w:t>
            </w:r>
            <w:r w:rsidR="006E717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2272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Surur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Anantpal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36" w:type="dxa"/>
          </w:tcPr>
          <w:p w:rsidR="006E717B" w:rsidRPr="00C11FCA" w:rsidRDefault="00682799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3758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688" w:type="dxa"/>
          </w:tcPr>
          <w:p w:rsidR="00682799" w:rsidRDefault="00682799" w:rsidP="0068279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Smt</w:t>
            </w:r>
            <w:r w:rsidR="006E717B">
              <w:rPr>
                <w:rFonts w:asciiTheme="majorHAnsi" w:hAnsiTheme="majorHAnsi"/>
                <w:sz w:val="28"/>
                <w:szCs w:val="28"/>
              </w:rPr>
              <w:t xml:space="preserve">. </w:t>
            </w:r>
            <w:r>
              <w:rPr>
                <w:rFonts w:asciiTheme="majorHAnsi" w:hAnsiTheme="majorHAnsi"/>
                <w:sz w:val="28"/>
                <w:szCs w:val="28"/>
              </w:rPr>
              <w:t>B.P.</w:t>
            </w:r>
          </w:p>
          <w:p w:rsidR="006E717B" w:rsidRPr="00C11FCA" w:rsidRDefault="00682799" w:rsidP="00682799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Shendre</w:t>
            </w:r>
            <w:proofErr w:type="spellEnd"/>
          </w:p>
        </w:tc>
      </w:tr>
      <w:tr w:rsidR="006E717B" w:rsidRPr="00C11FCA" w:rsidTr="00FE6802">
        <w:tc>
          <w:tcPr>
            <w:tcW w:w="1012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924" w:type="dxa"/>
          </w:tcPr>
          <w:p w:rsidR="006E717B" w:rsidRPr="00C11FCA" w:rsidRDefault="00682799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Garment dinging</w:t>
            </w:r>
            <w:r w:rsidR="006E717B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2272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Rapka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2036" w:type="dxa"/>
          </w:tcPr>
          <w:p w:rsidR="006E717B" w:rsidRPr="00C11FCA" w:rsidRDefault="00682799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25</w:t>
            </w:r>
          </w:p>
        </w:tc>
        <w:tc>
          <w:tcPr>
            <w:tcW w:w="3758" w:type="dxa"/>
          </w:tcPr>
          <w:p w:rsidR="006E717B" w:rsidRPr="00C11FCA" w:rsidRDefault="006E717B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688" w:type="dxa"/>
          </w:tcPr>
          <w:p w:rsidR="006E717B" w:rsidRPr="00C11FCA" w:rsidRDefault="00682799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Chaya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Tulshiram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Gargatte</w:t>
            </w:r>
            <w:proofErr w:type="spellEnd"/>
          </w:p>
        </w:tc>
      </w:tr>
      <w:tr w:rsidR="00443B93" w:rsidRPr="00C11FCA" w:rsidTr="00FE6802">
        <w:tc>
          <w:tcPr>
            <w:tcW w:w="1012" w:type="dxa"/>
          </w:tcPr>
          <w:p w:rsidR="00443B93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1924" w:type="dxa"/>
          </w:tcPr>
          <w:p w:rsidR="00443B93" w:rsidRPr="00C11FCA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Fashion Dinging </w:t>
            </w:r>
            <w:r>
              <w:rPr>
                <w:rFonts w:asciiTheme="majorHAnsi" w:hAnsiTheme="majorHAnsi"/>
                <w:sz w:val="28"/>
                <w:szCs w:val="28"/>
              </w:rPr>
              <w:t>(Handwork)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:rsidR="00443B93" w:rsidRPr="00C11FCA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2272" w:type="dxa"/>
          </w:tcPr>
          <w:p w:rsidR="00443B93" w:rsidRPr="00C11FCA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Aanandwadi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Surur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Anantpal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36" w:type="dxa"/>
          </w:tcPr>
          <w:p w:rsidR="00443B93" w:rsidRPr="00C11FCA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3758" w:type="dxa"/>
          </w:tcPr>
          <w:p w:rsidR="00443B93" w:rsidRPr="00C11FCA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688" w:type="dxa"/>
          </w:tcPr>
          <w:p w:rsidR="00D9250D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Smt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Jayshree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Manshing</w:t>
            </w:r>
            <w:proofErr w:type="spellEnd"/>
          </w:p>
          <w:p w:rsidR="00443B93" w:rsidRPr="00C11FCA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Kasbe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443B93" w:rsidRPr="00C11FCA" w:rsidTr="00FE6802">
        <w:trPr>
          <w:trHeight w:val="512"/>
        </w:trPr>
        <w:tc>
          <w:tcPr>
            <w:tcW w:w="1012" w:type="dxa"/>
          </w:tcPr>
          <w:p w:rsidR="00443B93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924" w:type="dxa"/>
          </w:tcPr>
          <w:p w:rsidR="00443B93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DTP Computer </w:t>
            </w:r>
          </w:p>
        </w:tc>
        <w:tc>
          <w:tcPr>
            <w:tcW w:w="1620" w:type="dxa"/>
          </w:tcPr>
          <w:p w:rsidR="00443B93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2272" w:type="dxa"/>
          </w:tcPr>
          <w:p w:rsidR="00443B93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Panchincoli</w:t>
            </w:r>
            <w:proofErr w:type="spellEnd"/>
          </w:p>
          <w:p w:rsidR="00443B93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Ta.Nilanga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</w:tc>
        <w:tc>
          <w:tcPr>
            <w:tcW w:w="2036" w:type="dxa"/>
          </w:tcPr>
          <w:p w:rsidR="00443B93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  <w:tc>
          <w:tcPr>
            <w:tcW w:w="3758" w:type="dxa"/>
          </w:tcPr>
          <w:p w:rsidR="00443B93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688" w:type="dxa"/>
          </w:tcPr>
          <w:p w:rsidR="00443B93" w:rsidRDefault="00443B93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Mr.Ganesh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Bhosle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854241" w:rsidRPr="00C11FCA" w:rsidTr="00FE6802">
        <w:trPr>
          <w:trHeight w:val="512"/>
        </w:trPr>
        <w:tc>
          <w:tcPr>
            <w:tcW w:w="1012" w:type="dxa"/>
          </w:tcPr>
          <w:p w:rsidR="00854241" w:rsidRDefault="0085424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Total</w:t>
            </w:r>
          </w:p>
        </w:tc>
        <w:tc>
          <w:tcPr>
            <w:tcW w:w="1924" w:type="dxa"/>
          </w:tcPr>
          <w:p w:rsidR="00854241" w:rsidRDefault="0085424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:rsidR="00854241" w:rsidRDefault="0085424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60</w:t>
            </w:r>
          </w:p>
        </w:tc>
        <w:tc>
          <w:tcPr>
            <w:tcW w:w="2272" w:type="dxa"/>
          </w:tcPr>
          <w:p w:rsidR="00854241" w:rsidRDefault="0085424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36" w:type="dxa"/>
          </w:tcPr>
          <w:p w:rsidR="00854241" w:rsidRDefault="0085424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106</w:t>
            </w:r>
          </w:p>
        </w:tc>
        <w:tc>
          <w:tcPr>
            <w:tcW w:w="3758" w:type="dxa"/>
          </w:tcPr>
          <w:p w:rsidR="00854241" w:rsidRDefault="0085424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688" w:type="dxa"/>
          </w:tcPr>
          <w:p w:rsidR="00854241" w:rsidRDefault="0085424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854241" w:rsidRDefault="00854241" w:rsidP="002B7D49">
      <w:pPr>
        <w:spacing w:after="0" w:line="240" w:lineRule="auto"/>
        <w:jc w:val="center"/>
        <w:rPr>
          <w:rFonts w:asciiTheme="majorHAnsi" w:hAnsiTheme="majorHAnsi"/>
          <w:b/>
          <w:sz w:val="44"/>
        </w:rPr>
      </w:pPr>
    </w:p>
    <w:p w:rsidR="00942B56" w:rsidRDefault="00942B56" w:rsidP="002B7D49">
      <w:pPr>
        <w:spacing w:after="0" w:line="240" w:lineRule="auto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lastRenderedPageBreak/>
        <w:t xml:space="preserve">G.R.W.P. </w:t>
      </w:r>
      <w:proofErr w:type="spellStart"/>
      <w:r>
        <w:rPr>
          <w:rFonts w:asciiTheme="majorHAnsi" w:hAnsiTheme="majorHAnsi"/>
          <w:b/>
          <w:sz w:val="44"/>
        </w:rPr>
        <w:t>Latur</w:t>
      </w:r>
      <w:proofErr w:type="spellEnd"/>
      <w:r>
        <w:rPr>
          <w:rFonts w:asciiTheme="majorHAnsi" w:hAnsiTheme="majorHAnsi"/>
          <w:b/>
          <w:sz w:val="44"/>
        </w:rPr>
        <w:t>.</w:t>
      </w:r>
    </w:p>
    <w:p w:rsidR="00942B56" w:rsidRDefault="00942B56" w:rsidP="002B7D49">
      <w:pPr>
        <w:spacing w:after="0" w:line="240" w:lineRule="auto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CDTP</w:t>
      </w:r>
    </w:p>
    <w:p w:rsidR="00942B56" w:rsidRPr="00224122" w:rsidRDefault="00942B56" w:rsidP="002B7D49">
      <w:pPr>
        <w:spacing w:after="0" w:line="240" w:lineRule="auto"/>
        <w:jc w:val="center"/>
        <w:rPr>
          <w:rFonts w:asciiTheme="majorHAnsi" w:hAnsiTheme="majorHAnsi"/>
          <w:b/>
          <w:sz w:val="32"/>
        </w:rPr>
      </w:pPr>
      <w:r w:rsidRPr="00224122">
        <w:rPr>
          <w:rFonts w:asciiTheme="majorHAnsi" w:hAnsiTheme="majorHAnsi"/>
          <w:b/>
          <w:sz w:val="32"/>
        </w:rPr>
        <w:t>Details of Training</w:t>
      </w:r>
      <w:r w:rsidRPr="00224122">
        <w:rPr>
          <w:rFonts w:asciiTheme="majorHAnsi" w:hAnsiTheme="majorHAnsi"/>
          <w:b/>
          <w:sz w:val="48"/>
        </w:rPr>
        <w:t xml:space="preserve"> </w:t>
      </w:r>
      <w:r w:rsidRPr="00224122">
        <w:rPr>
          <w:rFonts w:asciiTheme="majorHAnsi" w:hAnsiTheme="majorHAnsi"/>
          <w:b/>
          <w:sz w:val="32"/>
        </w:rPr>
        <w:t>Conducted During the year</w:t>
      </w:r>
    </w:p>
    <w:p w:rsidR="00942B56" w:rsidRDefault="00942B56" w:rsidP="002B7D49">
      <w:pPr>
        <w:spacing w:after="0" w:line="240" w:lineRule="auto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2</w:t>
      </w:r>
      <w:r>
        <w:rPr>
          <w:rFonts w:asciiTheme="majorHAnsi" w:hAnsiTheme="majorHAnsi"/>
          <w:b/>
          <w:sz w:val="32"/>
        </w:rPr>
        <w:t>018-19</w:t>
      </w:r>
      <w:r w:rsidRPr="00224122">
        <w:rPr>
          <w:rFonts w:asciiTheme="majorHAnsi" w:hAnsiTheme="majorHAnsi"/>
          <w:b/>
          <w:sz w:val="32"/>
        </w:rPr>
        <w:t xml:space="preserve"> </w:t>
      </w:r>
    </w:p>
    <w:tbl>
      <w:tblPr>
        <w:tblStyle w:val="TableGrid"/>
        <w:tblW w:w="141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910"/>
        <w:gridCol w:w="1892"/>
        <w:gridCol w:w="1594"/>
        <w:gridCol w:w="1770"/>
        <w:gridCol w:w="1770"/>
        <w:gridCol w:w="4113"/>
        <w:gridCol w:w="2081"/>
      </w:tblGrid>
      <w:tr w:rsidR="00942B56" w:rsidTr="00FE6802">
        <w:tc>
          <w:tcPr>
            <w:tcW w:w="910" w:type="dxa"/>
          </w:tcPr>
          <w:p w:rsidR="00942B56" w:rsidRPr="00186AA7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186AA7">
              <w:rPr>
                <w:rFonts w:asciiTheme="majorHAnsi" w:hAnsiTheme="majorHAnsi"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1892" w:type="dxa"/>
          </w:tcPr>
          <w:p w:rsidR="00942B56" w:rsidRPr="00186AA7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Name of Training program  conducted</w:t>
            </w:r>
          </w:p>
        </w:tc>
        <w:tc>
          <w:tcPr>
            <w:tcW w:w="1594" w:type="dxa"/>
          </w:tcPr>
          <w:p w:rsidR="00942B56" w:rsidRPr="00186AA7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Duration of Training</w:t>
            </w:r>
          </w:p>
          <w:p w:rsidR="00942B56" w:rsidRPr="00186AA7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(In Weeks)</w:t>
            </w:r>
          </w:p>
        </w:tc>
        <w:tc>
          <w:tcPr>
            <w:tcW w:w="1770" w:type="dxa"/>
          </w:tcPr>
          <w:p w:rsidR="00942B56" w:rsidRPr="00186AA7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Place Of Training Conducted</w:t>
            </w:r>
          </w:p>
        </w:tc>
        <w:tc>
          <w:tcPr>
            <w:tcW w:w="1770" w:type="dxa"/>
          </w:tcPr>
          <w:p w:rsidR="00942B56" w:rsidRPr="00186AA7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Number of Participants</w:t>
            </w:r>
          </w:p>
        </w:tc>
        <w:tc>
          <w:tcPr>
            <w:tcW w:w="4113" w:type="dxa"/>
          </w:tcPr>
          <w:p w:rsidR="00942B56" w:rsidRPr="00186AA7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Training</w:t>
            </w:r>
          </w:p>
          <w:p w:rsidR="00942B56" w:rsidRPr="00186AA7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Organizer</w:t>
            </w:r>
          </w:p>
        </w:tc>
        <w:tc>
          <w:tcPr>
            <w:tcW w:w="2081" w:type="dxa"/>
          </w:tcPr>
          <w:p w:rsidR="00942B56" w:rsidRPr="00186AA7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86AA7">
              <w:rPr>
                <w:rFonts w:asciiTheme="majorHAnsi" w:hAnsiTheme="majorHAnsi"/>
                <w:sz w:val="28"/>
                <w:szCs w:val="28"/>
              </w:rPr>
              <w:t>Name of Trainer</w:t>
            </w:r>
          </w:p>
        </w:tc>
      </w:tr>
      <w:tr w:rsidR="00942B56" w:rsidRPr="00C11FCA" w:rsidTr="00FE6802">
        <w:tc>
          <w:tcPr>
            <w:tcW w:w="910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892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594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770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1770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4113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2081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11FCA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</w:tr>
      <w:tr w:rsidR="00942B56" w:rsidRPr="00C11FCA" w:rsidTr="00FE6802">
        <w:tc>
          <w:tcPr>
            <w:tcW w:w="910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892" w:type="dxa"/>
          </w:tcPr>
          <w:p w:rsidR="00942B56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Computer</w:t>
            </w:r>
          </w:p>
          <w:p w:rsidR="00942B56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Hardware </w:t>
            </w:r>
          </w:p>
        </w:tc>
        <w:tc>
          <w:tcPr>
            <w:tcW w:w="1594" w:type="dxa"/>
          </w:tcPr>
          <w:p w:rsidR="00942B56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942B56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Panchincoli</w:t>
            </w:r>
            <w:proofErr w:type="spellEnd"/>
          </w:p>
          <w:p w:rsidR="00942B56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Ta.Nilanga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</w:tc>
        <w:tc>
          <w:tcPr>
            <w:tcW w:w="1770" w:type="dxa"/>
          </w:tcPr>
          <w:p w:rsidR="00942B56" w:rsidRDefault="001928C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4113" w:type="dxa"/>
          </w:tcPr>
          <w:p w:rsidR="00942B56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942B56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Mr.Ganesh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Bhosle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942B56" w:rsidRPr="00C11FCA" w:rsidTr="00FE6802">
        <w:trPr>
          <w:trHeight w:val="1538"/>
        </w:trPr>
        <w:tc>
          <w:tcPr>
            <w:tcW w:w="910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892" w:type="dxa"/>
          </w:tcPr>
          <w:p w:rsidR="00942B56" w:rsidRDefault="00A5059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Beautician </w:t>
            </w:r>
            <w:r w:rsidR="00942B56">
              <w:rPr>
                <w:rFonts w:asciiTheme="majorHAnsi" w:hAnsiTheme="majorHAnsi"/>
                <w:sz w:val="28"/>
                <w:szCs w:val="28"/>
              </w:rPr>
              <w:t>&amp;</w:t>
            </w:r>
          </w:p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Heir dressing    </w:t>
            </w:r>
          </w:p>
        </w:tc>
        <w:tc>
          <w:tcPr>
            <w:tcW w:w="1594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942B56" w:rsidRPr="00C11FCA" w:rsidRDefault="00A50591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Arvi</w:t>
            </w:r>
            <w:proofErr w:type="spellEnd"/>
            <w:r w:rsidR="00942B56"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 w:rsidR="00942B56"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942B56" w:rsidRPr="00C11FCA" w:rsidRDefault="005D2C6A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  <w:tc>
          <w:tcPr>
            <w:tcW w:w="4113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</w:t>
            </w:r>
            <w:proofErr w:type="spellStart"/>
            <w:r w:rsidR="005D2C6A">
              <w:rPr>
                <w:rFonts w:asciiTheme="majorHAnsi" w:hAnsiTheme="majorHAnsi"/>
                <w:sz w:val="28"/>
                <w:szCs w:val="28"/>
              </w:rPr>
              <w:t>Vasudha</w:t>
            </w:r>
            <w:proofErr w:type="spellEnd"/>
            <w:r w:rsidR="005D2C6A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="005D2C6A">
              <w:rPr>
                <w:rFonts w:asciiTheme="majorHAnsi" w:hAnsiTheme="majorHAnsi"/>
                <w:sz w:val="28"/>
                <w:szCs w:val="28"/>
              </w:rPr>
              <w:t>Adsule</w:t>
            </w:r>
            <w:proofErr w:type="spellEnd"/>
          </w:p>
        </w:tc>
      </w:tr>
      <w:tr w:rsidR="00942B56" w:rsidRPr="00C11FCA" w:rsidTr="00FE6802">
        <w:tc>
          <w:tcPr>
            <w:tcW w:w="910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892" w:type="dxa"/>
          </w:tcPr>
          <w:p w:rsidR="00942B56" w:rsidRPr="00C11FCA" w:rsidRDefault="00BE26CA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Baratkam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 (Handwork)</w:t>
            </w:r>
            <w:r w:rsidR="00942B56"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594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942B56" w:rsidRPr="00C11FCA" w:rsidRDefault="00BE26CA" w:rsidP="00BE26C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Banegoan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Ta.Ausa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Dist.Latur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770" w:type="dxa"/>
          </w:tcPr>
          <w:p w:rsidR="00942B56" w:rsidRPr="00C11FCA" w:rsidRDefault="00BE26CA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19</w:t>
            </w:r>
          </w:p>
        </w:tc>
        <w:tc>
          <w:tcPr>
            <w:tcW w:w="4113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942B56" w:rsidRPr="00C11FCA" w:rsidRDefault="00942B56" w:rsidP="00BE26C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</w:t>
            </w:r>
            <w:r w:rsidR="00BE26CA">
              <w:rPr>
                <w:rFonts w:asciiTheme="majorHAnsi" w:hAnsiTheme="majorHAnsi"/>
                <w:sz w:val="28"/>
                <w:szCs w:val="28"/>
              </w:rPr>
              <w:t>Tor</w:t>
            </w:r>
          </w:p>
        </w:tc>
      </w:tr>
      <w:tr w:rsidR="00942B56" w:rsidRPr="00C11FCA" w:rsidTr="00FE6802">
        <w:tc>
          <w:tcPr>
            <w:tcW w:w="910" w:type="dxa"/>
          </w:tcPr>
          <w:p w:rsidR="00942B56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1892" w:type="dxa"/>
          </w:tcPr>
          <w:p w:rsidR="00942B56" w:rsidRPr="00C11FCA" w:rsidRDefault="00942B56" w:rsidP="00BE26CA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Fashion Dinging </w:t>
            </w:r>
          </w:p>
        </w:tc>
        <w:tc>
          <w:tcPr>
            <w:tcW w:w="1594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Aanandwadi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Surur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Anantpal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942B56" w:rsidRPr="00C11FCA" w:rsidRDefault="00BE26CA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22</w:t>
            </w:r>
          </w:p>
        </w:tc>
        <w:tc>
          <w:tcPr>
            <w:tcW w:w="4113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942B56" w:rsidRPr="00C11FCA" w:rsidRDefault="00942B56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Jayshree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Manshing</w:t>
            </w:r>
            <w:proofErr w:type="spellEnd"/>
            <w:r w:rsidR="00FE6802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Kasbe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892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Fashion Dinging </w:t>
            </w:r>
          </w:p>
        </w:tc>
        <w:tc>
          <w:tcPr>
            <w:tcW w:w="1594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Aanandwadi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Surur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Anantpal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4113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Jayshree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ManshingKasbe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1892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Basic Computer </w:t>
            </w:r>
          </w:p>
        </w:tc>
        <w:tc>
          <w:tcPr>
            <w:tcW w:w="1594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Panchincoli</w:t>
            </w:r>
            <w:proofErr w:type="spellEnd"/>
          </w:p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Ta.Nilanga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  <w:tc>
          <w:tcPr>
            <w:tcW w:w="4113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Mr.Ganesh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Bhosle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7</w:t>
            </w:r>
          </w:p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892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Beauty Parlier</w:t>
            </w:r>
          </w:p>
        </w:tc>
        <w:tc>
          <w:tcPr>
            <w:tcW w:w="1594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Arvi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  <w:tc>
          <w:tcPr>
            <w:tcW w:w="4113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Vasudha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Adsule</w:t>
            </w:r>
            <w:proofErr w:type="spellEnd"/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1892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Fashion Dinging </w:t>
            </w:r>
          </w:p>
        </w:tc>
        <w:tc>
          <w:tcPr>
            <w:tcW w:w="1594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Shindijawalga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Ausa</w:t>
            </w:r>
            <w:proofErr w:type="spellEnd"/>
          </w:p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  <w:tc>
          <w:tcPr>
            <w:tcW w:w="4113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Malan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Dilip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Gholap</w:t>
            </w:r>
            <w:proofErr w:type="spellEnd"/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1892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 Beauty Parlier 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Keshavnagar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 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16</w:t>
            </w:r>
          </w:p>
        </w:tc>
        <w:tc>
          <w:tcPr>
            <w:tcW w:w="4113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Mr.vandna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sugriv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Gaikwad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1892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Advance Corse In Fashion Technology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Aanandwadi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Surur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Anantpal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22</w:t>
            </w:r>
          </w:p>
        </w:tc>
        <w:tc>
          <w:tcPr>
            <w:tcW w:w="4113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Jayshree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Manshing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Kasbe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</w:t>
            </w:r>
          </w:p>
        </w:tc>
        <w:tc>
          <w:tcPr>
            <w:tcW w:w="1892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Micron Work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04</w:t>
            </w:r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Aanandwadi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Surur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Anantpal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</w:t>
            </w:r>
          </w:p>
        </w:tc>
        <w:tc>
          <w:tcPr>
            <w:tcW w:w="4113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Jayshree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Manshing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Kasbe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892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Micron Work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04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Arvi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Dist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4113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Smt.Vasudha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Adsule</w:t>
            </w:r>
            <w:proofErr w:type="spellEnd"/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1892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Fashion Dinging 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Haribhau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Nagar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  <w:tc>
          <w:tcPr>
            <w:tcW w:w="4113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Smt.Jyoti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Markade</w:t>
            </w:r>
            <w:proofErr w:type="spellEnd"/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</w:t>
            </w:r>
          </w:p>
        </w:tc>
        <w:tc>
          <w:tcPr>
            <w:tcW w:w="1892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Fashion Dinging 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Himayat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Nagar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4113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Smt.Ayesha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Pathan</w:t>
            </w:r>
            <w:proofErr w:type="spellEnd"/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</w:t>
            </w:r>
          </w:p>
        </w:tc>
        <w:tc>
          <w:tcPr>
            <w:tcW w:w="1892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Beautician &amp;</w:t>
            </w:r>
          </w:p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Heir dressing    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Gandhi Nagar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4113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Smt.Aruna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Diggikar</w:t>
            </w:r>
            <w:proofErr w:type="spellEnd"/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16</w:t>
            </w:r>
          </w:p>
        </w:tc>
        <w:tc>
          <w:tcPr>
            <w:tcW w:w="1892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Fashion Dinging 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Prakash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 Nagar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4113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Mina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Kulkarni</w:t>
            </w:r>
            <w:proofErr w:type="spellEnd"/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17</w:t>
            </w:r>
          </w:p>
        </w:tc>
        <w:tc>
          <w:tcPr>
            <w:tcW w:w="1892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Advance Corse In Fashion Technology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Aanandwadi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Ta.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Surur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Anantpal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Dist.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1770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  <w:tc>
          <w:tcPr>
            <w:tcW w:w="4113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Govt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Resi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Women’s polytechnic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latur</w:t>
            </w:r>
            <w:proofErr w:type="spellEnd"/>
          </w:p>
        </w:tc>
        <w:tc>
          <w:tcPr>
            <w:tcW w:w="2081" w:type="dxa"/>
          </w:tcPr>
          <w:p w:rsidR="005746AC" w:rsidRPr="00C11FCA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Smt.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Jayshree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Manshing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Kasbe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</w:p>
        </w:tc>
      </w:tr>
      <w:tr w:rsidR="005746AC" w:rsidRPr="00C11FCA" w:rsidTr="00FE6802">
        <w:tc>
          <w:tcPr>
            <w:tcW w:w="91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Total</w:t>
            </w:r>
          </w:p>
        </w:tc>
        <w:tc>
          <w:tcPr>
            <w:tcW w:w="1892" w:type="dxa"/>
          </w:tcPr>
          <w:p w:rsidR="005746AC" w:rsidRDefault="0086097D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17</w:t>
            </w:r>
          </w:p>
        </w:tc>
        <w:tc>
          <w:tcPr>
            <w:tcW w:w="1594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188</w:t>
            </w: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70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323</w:t>
            </w:r>
          </w:p>
        </w:tc>
        <w:tc>
          <w:tcPr>
            <w:tcW w:w="4113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2081" w:type="dxa"/>
          </w:tcPr>
          <w:p w:rsidR="005746AC" w:rsidRDefault="005746AC" w:rsidP="00B46806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854241" w:rsidRDefault="00854241" w:rsidP="00D9250D">
      <w:pPr>
        <w:spacing w:after="0"/>
        <w:ind w:left="810"/>
        <w:jc w:val="center"/>
        <w:rPr>
          <w:rFonts w:asciiTheme="majorHAnsi" w:hAnsiTheme="majorHAnsi"/>
          <w:b/>
          <w:sz w:val="44"/>
        </w:rPr>
      </w:pPr>
    </w:p>
    <w:p w:rsidR="00D9250D" w:rsidRDefault="00D9250D" w:rsidP="00D9250D">
      <w:pPr>
        <w:spacing w:after="0"/>
        <w:ind w:left="810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 xml:space="preserve">G.R.W.P. </w:t>
      </w:r>
      <w:proofErr w:type="spellStart"/>
      <w:r>
        <w:rPr>
          <w:rFonts w:asciiTheme="majorHAnsi" w:hAnsiTheme="majorHAnsi"/>
          <w:b/>
          <w:sz w:val="44"/>
        </w:rPr>
        <w:t>Latur</w:t>
      </w:r>
      <w:proofErr w:type="spellEnd"/>
      <w:r>
        <w:rPr>
          <w:rFonts w:asciiTheme="majorHAnsi" w:hAnsiTheme="majorHAnsi"/>
          <w:b/>
          <w:sz w:val="44"/>
        </w:rPr>
        <w:t>.</w:t>
      </w:r>
    </w:p>
    <w:p w:rsidR="00D9250D" w:rsidRDefault="00D9250D" w:rsidP="00D9250D">
      <w:pPr>
        <w:spacing w:after="0"/>
        <w:jc w:val="center"/>
        <w:rPr>
          <w:rFonts w:asciiTheme="majorHAnsi" w:hAnsiTheme="majorHAnsi"/>
          <w:b/>
          <w:sz w:val="44"/>
        </w:rPr>
      </w:pPr>
      <w:r>
        <w:rPr>
          <w:rFonts w:asciiTheme="majorHAnsi" w:hAnsiTheme="majorHAnsi"/>
          <w:b/>
          <w:sz w:val="44"/>
        </w:rPr>
        <w:t>CDTP</w:t>
      </w:r>
    </w:p>
    <w:p w:rsidR="00D9250D" w:rsidRPr="00224122" w:rsidRDefault="00D9250D" w:rsidP="00D9250D">
      <w:pPr>
        <w:spacing w:after="0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Financial Statement </w:t>
      </w:r>
    </w:p>
    <w:p w:rsidR="00AC0042" w:rsidRDefault="00AC0042" w:rsidP="00D9250D">
      <w:pPr>
        <w:spacing w:after="0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Details</w:t>
      </w:r>
      <w:r w:rsidR="00D9250D">
        <w:rPr>
          <w:rFonts w:asciiTheme="majorHAnsi" w:hAnsiTheme="majorHAnsi"/>
          <w:b/>
          <w:sz w:val="32"/>
        </w:rPr>
        <w:t xml:space="preserve"> of Grants received for scheme </w:t>
      </w:r>
      <w:r>
        <w:rPr>
          <w:rFonts w:asciiTheme="majorHAnsi" w:hAnsiTheme="majorHAnsi"/>
          <w:b/>
          <w:sz w:val="32"/>
        </w:rPr>
        <w:t>of CDTP</w:t>
      </w:r>
      <w:r w:rsidR="00D9250D">
        <w:rPr>
          <w:rFonts w:asciiTheme="majorHAnsi" w:hAnsiTheme="majorHAnsi"/>
          <w:b/>
          <w:sz w:val="32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29"/>
        <w:tblW w:w="13518" w:type="dxa"/>
        <w:tblLook w:val="04A0" w:firstRow="1" w:lastRow="0" w:firstColumn="1" w:lastColumn="0" w:noHBand="0" w:noVBand="1"/>
      </w:tblPr>
      <w:tblGrid>
        <w:gridCol w:w="2812"/>
        <w:gridCol w:w="2391"/>
        <w:gridCol w:w="1579"/>
        <w:gridCol w:w="1327"/>
        <w:gridCol w:w="1578"/>
        <w:gridCol w:w="2024"/>
        <w:gridCol w:w="1807"/>
      </w:tblGrid>
      <w:tr w:rsidR="003E2570" w:rsidTr="003E2570">
        <w:tc>
          <w:tcPr>
            <w:tcW w:w="2812" w:type="dxa"/>
            <w:vMerge w:val="restart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bookmarkStart w:id="0" w:name="_GoBack"/>
            <w:bookmarkEnd w:id="0"/>
            <w:proofErr w:type="spellStart"/>
            <w:r w:rsidRPr="00763CB8">
              <w:rPr>
                <w:rFonts w:asciiTheme="majorHAnsi" w:hAnsiTheme="majorHAnsi"/>
                <w:sz w:val="32"/>
              </w:rPr>
              <w:t>Sr.No</w:t>
            </w:r>
            <w:proofErr w:type="spellEnd"/>
            <w:r w:rsidRPr="00763CB8">
              <w:rPr>
                <w:rFonts w:asciiTheme="majorHAnsi" w:hAnsiTheme="majorHAnsi"/>
                <w:sz w:val="32"/>
              </w:rPr>
              <w:t>.</w:t>
            </w:r>
          </w:p>
        </w:tc>
        <w:tc>
          <w:tcPr>
            <w:tcW w:w="2391" w:type="dxa"/>
            <w:vMerge w:val="restart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 xml:space="preserve">Financial Year  </w:t>
            </w:r>
          </w:p>
        </w:tc>
        <w:tc>
          <w:tcPr>
            <w:tcW w:w="2906" w:type="dxa"/>
            <w:gridSpan w:val="2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 xml:space="preserve">Grant Received </w:t>
            </w:r>
          </w:p>
        </w:tc>
        <w:tc>
          <w:tcPr>
            <w:tcW w:w="5409" w:type="dxa"/>
            <w:gridSpan w:val="3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 xml:space="preserve">Expenditure  on Training   </w:t>
            </w:r>
          </w:p>
        </w:tc>
      </w:tr>
      <w:tr w:rsidR="003E2570" w:rsidTr="003E2570">
        <w:tc>
          <w:tcPr>
            <w:tcW w:w="2812" w:type="dxa"/>
            <w:vMerge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</w:p>
        </w:tc>
        <w:tc>
          <w:tcPr>
            <w:tcW w:w="2391" w:type="dxa"/>
            <w:vMerge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</w:p>
        </w:tc>
        <w:tc>
          <w:tcPr>
            <w:tcW w:w="1579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RC</w:t>
            </w:r>
          </w:p>
        </w:tc>
        <w:tc>
          <w:tcPr>
            <w:tcW w:w="132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NRC</w:t>
            </w:r>
          </w:p>
        </w:tc>
        <w:tc>
          <w:tcPr>
            <w:tcW w:w="1578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RC</w:t>
            </w:r>
          </w:p>
        </w:tc>
        <w:tc>
          <w:tcPr>
            <w:tcW w:w="2024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NRC</w:t>
            </w:r>
          </w:p>
        </w:tc>
        <w:tc>
          <w:tcPr>
            <w:tcW w:w="180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Total</w:t>
            </w:r>
          </w:p>
        </w:tc>
      </w:tr>
      <w:tr w:rsidR="003E2570" w:rsidTr="003E2570">
        <w:tc>
          <w:tcPr>
            <w:tcW w:w="2812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1</w:t>
            </w:r>
          </w:p>
        </w:tc>
        <w:tc>
          <w:tcPr>
            <w:tcW w:w="2391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2</w:t>
            </w:r>
          </w:p>
        </w:tc>
        <w:tc>
          <w:tcPr>
            <w:tcW w:w="1579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4</w:t>
            </w:r>
          </w:p>
        </w:tc>
        <w:tc>
          <w:tcPr>
            <w:tcW w:w="132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5</w:t>
            </w:r>
          </w:p>
        </w:tc>
        <w:tc>
          <w:tcPr>
            <w:tcW w:w="1578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6</w:t>
            </w:r>
          </w:p>
        </w:tc>
        <w:tc>
          <w:tcPr>
            <w:tcW w:w="2024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7</w:t>
            </w:r>
          </w:p>
        </w:tc>
        <w:tc>
          <w:tcPr>
            <w:tcW w:w="180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8</w:t>
            </w:r>
          </w:p>
        </w:tc>
      </w:tr>
      <w:tr w:rsidR="003E2570" w:rsidTr="003E2570">
        <w:tc>
          <w:tcPr>
            <w:tcW w:w="2812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1</w:t>
            </w:r>
          </w:p>
        </w:tc>
        <w:tc>
          <w:tcPr>
            <w:tcW w:w="2391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2016-2017</w:t>
            </w:r>
          </w:p>
        </w:tc>
        <w:tc>
          <w:tcPr>
            <w:tcW w:w="1579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Nil</w:t>
            </w:r>
          </w:p>
        </w:tc>
        <w:tc>
          <w:tcPr>
            <w:tcW w:w="132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Nil</w:t>
            </w:r>
          </w:p>
        </w:tc>
        <w:tc>
          <w:tcPr>
            <w:tcW w:w="1578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Nil</w:t>
            </w:r>
          </w:p>
        </w:tc>
        <w:tc>
          <w:tcPr>
            <w:tcW w:w="2024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158220.00</w:t>
            </w:r>
          </w:p>
        </w:tc>
        <w:tc>
          <w:tcPr>
            <w:tcW w:w="180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763CB8">
              <w:rPr>
                <w:rFonts w:asciiTheme="majorHAnsi" w:hAnsiTheme="majorHAnsi"/>
                <w:b/>
                <w:sz w:val="32"/>
              </w:rPr>
              <w:t>158220.00</w:t>
            </w:r>
          </w:p>
        </w:tc>
      </w:tr>
      <w:tr w:rsidR="003E2570" w:rsidTr="003E2570">
        <w:tc>
          <w:tcPr>
            <w:tcW w:w="2812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2</w:t>
            </w:r>
          </w:p>
        </w:tc>
        <w:tc>
          <w:tcPr>
            <w:tcW w:w="2391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2017-2018</w:t>
            </w:r>
          </w:p>
        </w:tc>
        <w:tc>
          <w:tcPr>
            <w:tcW w:w="1579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Nil</w:t>
            </w:r>
          </w:p>
        </w:tc>
        <w:tc>
          <w:tcPr>
            <w:tcW w:w="132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Nil</w:t>
            </w:r>
          </w:p>
        </w:tc>
        <w:tc>
          <w:tcPr>
            <w:tcW w:w="1578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Nil</w:t>
            </w:r>
          </w:p>
        </w:tc>
        <w:tc>
          <w:tcPr>
            <w:tcW w:w="2024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203753.00</w:t>
            </w:r>
          </w:p>
        </w:tc>
        <w:tc>
          <w:tcPr>
            <w:tcW w:w="180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763CB8">
              <w:rPr>
                <w:rFonts w:asciiTheme="majorHAnsi" w:hAnsiTheme="majorHAnsi"/>
                <w:b/>
                <w:sz w:val="32"/>
              </w:rPr>
              <w:t>203753.00</w:t>
            </w:r>
          </w:p>
        </w:tc>
      </w:tr>
      <w:tr w:rsidR="003E2570" w:rsidTr="003E2570">
        <w:tc>
          <w:tcPr>
            <w:tcW w:w="2812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3</w:t>
            </w:r>
          </w:p>
        </w:tc>
        <w:tc>
          <w:tcPr>
            <w:tcW w:w="2391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2018-2019</w:t>
            </w:r>
          </w:p>
        </w:tc>
        <w:tc>
          <w:tcPr>
            <w:tcW w:w="1579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Nil</w:t>
            </w:r>
          </w:p>
        </w:tc>
        <w:tc>
          <w:tcPr>
            <w:tcW w:w="132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Nil</w:t>
            </w:r>
          </w:p>
        </w:tc>
        <w:tc>
          <w:tcPr>
            <w:tcW w:w="1578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49500</w:t>
            </w:r>
          </w:p>
        </w:tc>
        <w:tc>
          <w:tcPr>
            <w:tcW w:w="2024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sz w:val="32"/>
              </w:rPr>
            </w:pPr>
            <w:r w:rsidRPr="00763CB8">
              <w:rPr>
                <w:rFonts w:asciiTheme="majorHAnsi" w:hAnsiTheme="majorHAnsi"/>
                <w:sz w:val="32"/>
              </w:rPr>
              <w:t>269871.00</w:t>
            </w:r>
          </w:p>
        </w:tc>
        <w:tc>
          <w:tcPr>
            <w:tcW w:w="180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763CB8">
              <w:rPr>
                <w:rFonts w:asciiTheme="majorHAnsi" w:hAnsiTheme="majorHAnsi"/>
                <w:b/>
                <w:sz w:val="32"/>
              </w:rPr>
              <w:t>319371.00</w:t>
            </w:r>
          </w:p>
        </w:tc>
      </w:tr>
      <w:tr w:rsidR="003E2570" w:rsidTr="003E2570">
        <w:tc>
          <w:tcPr>
            <w:tcW w:w="2812" w:type="dxa"/>
          </w:tcPr>
          <w:p w:rsidR="003E2570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Total</w:t>
            </w:r>
          </w:p>
        </w:tc>
        <w:tc>
          <w:tcPr>
            <w:tcW w:w="2391" w:type="dxa"/>
          </w:tcPr>
          <w:p w:rsidR="003E2570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3</w:t>
            </w:r>
          </w:p>
        </w:tc>
        <w:tc>
          <w:tcPr>
            <w:tcW w:w="1579" w:type="dxa"/>
          </w:tcPr>
          <w:p w:rsidR="003E2570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Nil</w:t>
            </w:r>
          </w:p>
        </w:tc>
        <w:tc>
          <w:tcPr>
            <w:tcW w:w="1327" w:type="dxa"/>
          </w:tcPr>
          <w:p w:rsidR="003E2570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Nil</w:t>
            </w:r>
          </w:p>
        </w:tc>
        <w:tc>
          <w:tcPr>
            <w:tcW w:w="1578" w:type="dxa"/>
          </w:tcPr>
          <w:p w:rsidR="003E2570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49500</w:t>
            </w:r>
          </w:p>
        </w:tc>
        <w:tc>
          <w:tcPr>
            <w:tcW w:w="2024" w:type="dxa"/>
          </w:tcPr>
          <w:p w:rsidR="003E2570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631844.00</w:t>
            </w:r>
          </w:p>
        </w:tc>
        <w:tc>
          <w:tcPr>
            <w:tcW w:w="1807" w:type="dxa"/>
          </w:tcPr>
          <w:p w:rsidR="003E2570" w:rsidRPr="00763CB8" w:rsidRDefault="003E2570" w:rsidP="003E2570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763CB8">
              <w:rPr>
                <w:rFonts w:asciiTheme="majorHAnsi" w:hAnsiTheme="majorHAnsi"/>
                <w:b/>
                <w:sz w:val="32"/>
              </w:rPr>
              <w:t>681344.00</w:t>
            </w:r>
          </w:p>
        </w:tc>
      </w:tr>
    </w:tbl>
    <w:p w:rsidR="00AC0042" w:rsidRDefault="00AC0042" w:rsidP="00D9250D">
      <w:pPr>
        <w:spacing w:after="0"/>
        <w:jc w:val="center"/>
        <w:rPr>
          <w:rFonts w:asciiTheme="majorHAnsi" w:hAnsiTheme="majorHAnsi"/>
          <w:b/>
          <w:sz w:val="32"/>
        </w:rPr>
      </w:pPr>
    </w:p>
    <w:p w:rsidR="00D9250D" w:rsidRDefault="00D9250D" w:rsidP="00D9250D">
      <w:pPr>
        <w:spacing w:after="0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 </w:t>
      </w:r>
    </w:p>
    <w:p w:rsidR="00224122" w:rsidRPr="00C11FCA" w:rsidRDefault="00224122" w:rsidP="00C41A06">
      <w:pPr>
        <w:jc w:val="center"/>
        <w:rPr>
          <w:rFonts w:asciiTheme="majorHAnsi" w:hAnsiTheme="majorHAnsi"/>
          <w:sz w:val="28"/>
          <w:szCs w:val="28"/>
        </w:rPr>
      </w:pPr>
    </w:p>
    <w:sectPr w:rsidR="00224122" w:rsidRPr="00C11FCA" w:rsidSect="00FE6802">
      <w:pgSz w:w="15840" w:h="12240" w:orient="landscape"/>
      <w:pgMar w:top="720" w:right="810" w:bottom="72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3E"/>
    <w:rsid w:val="0014083E"/>
    <w:rsid w:val="00186AA7"/>
    <w:rsid w:val="001928CC"/>
    <w:rsid w:val="002139CD"/>
    <w:rsid w:val="00224122"/>
    <w:rsid w:val="002B7D49"/>
    <w:rsid w:val="002D65E1"/>
    <w:rsid w:val="00325132"/>
    <w:rsid w:val="003E2570"/>
    <w:rsid w:val="003F3A2A"/>
    <w:rsid w:val="00443B93"/>
    <w:rsid w:val="00455468"/>
    <w:rsid w:val="00481BC8"/>
    <w:rsid w:val="004A4685"/>
    <w:rsid w:val="005746AC"/>
    <w:rsid w:val="005D2C6A"/>
    <w:rsid w:val="006049B8"/>
    <w:rsid w:val="00646CD1"/>
    <w:rsid w:val="00677CB7"/>
    <w:rsid w:val="00680C08"/>
    <w:rsid w:val="00682799"/>
    <w:rsid w:val="006E717B"/>
    <w:rsid w:val="006F57F1"/>
    <w:rsid w:val="00723643"/>
    <w:rsid w:val="00730E84"/>
    <w:rsid w:val="00763CB8"/>
    <w:rsid w:val="00782F9A"/>
    <w:rsid w:val="00784A18"/>
    <w:rsid w:val="00790B8A"/>
    <w:rsid w:val="0079781A"/>
    <w:rsid w:val="007C5B8F"/>
    <w:rsid w:val="007D43F0"/>
    <w:rsid w:val="00854241"/>
    <w:rsid w:val="0086097D"/>
    <w:rsid w:val="00881755"/>
    <w:rsid w:val="008A694C"/>
    <w:rsid w:val="008C2509"/>
    <w:rsid w:val="00942B56"/>
    <w:rsid w:val="009801DC"/>
    <w:rsid w:val="00A50591"/>
    <w:rsid w:val="00A5464E"/>
    <w:rsid w:val="00AC0042"/>
    <w:rsid w:val="00AF6CC2"/>
    <w:rsid w:val="00B22C83"/>
    <w:rsid w:val="00BE26CA"/>
    <w:rsid w:val="00C11FCA"/>
    <w:rsid w:val="00C41A06"/>
    <w:rsid w:val="00D9250D"/>
    <w:rsid w:val="00DB3E75"/>
    <w:rsid w:val="00E5204C"/>
    <w:rsid w:val="00F2393F"/>
    <w:rsid w:val="00F3360F"/>
    <w:rsid w:val="00FE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1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4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526</cp:revision>
  <cp:lastPrinted>2020-01-14T03:41:00Z</cp:lastPrinted>
  <dcterms:created xsi:type="dcterms:W3CDTF">2019-12-13T09:34:00Z</dcterms:created>
  <dcterms:modified xsi:type="dcterms:W3CDTF">2020-01-14T03:54:00Z</dcterms:modified>
</cp:coreProperties>
</file>