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FCC" w:rsidRPr="00C60FCC" w:rsidRDefault="00C60FCC" w:rsidP="00C60FCC">
      <w:pPr>
        <w:spacing w:after="0" w:line="240" w:lineRule="auto"/>
      </w:pPr>
      <w:r w:rsidRPr="00C60FCC">
        <w:rPr>
          <w:b/>
          <w:bCs/>
          <w:sz w:val="24"/>
          <w:szCs w:val="24"/>
        </w:rPr>
        <w:t xml:space="preserve">* Lab No.02                                  Digital Electronics and Measurement lab       </w:t>
      </w:r>
      <w:bookmarkStart w:id="0" w:name="_GoBack"/>
      <w:bookmarkEnd w:id="0"/>
      <w:r w:rsidRPr="00C60FCC">
        <w:t xml:space="preserve"> </w:t>
      </w:r>
    </w:p>
    <w:tbl>
      <w:tblPr>
        <w:tblStyle w:val="TableGrid"/>
        <w:tblW w:w="999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673"/>
        <w:gridCol w:w="1560"/>
        <w:gridCol w:w="1007"/>
        <w:gridCol w:w="1757"/>
        <w:gridCol w:w="1303"/>
        <w:gridCol w:w="1080"/>
        <w:gridCol w:w="1213"/>
        <w:gridCol w:w="1397"/>
      </w:tblGrid>
      <w:tr w:rsidR="00C60FCC" w:rsidTr="002F2D3E">
        <w:tc>
          <w:tcPr>
            <w:tcW w:w="6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FCC" w:rsidRDefault="00C60FCC" w:rsidP="002F2D3E">
            <w:r>
              <w:t>Sr. No.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FCC" w:rsidRDefault="00C60FCC" w:rsidP="002F2D3E">
            <w:r>
              <w:t>Name of the Laboratory</w:t>
            </w:r>
          </w:p>
        </w:tc>
        <w:tc>
          <w:tcPr>
            <w:tcW w:w="10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FCC" w:rsidRDefault="00C60FCC" w:rsidP="002F2D3E">
            <w:r>
              <w:t>No. of students per setup (Batch Size)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FCC" w:rsidRDefault="00C60FCC" w:rsidP="002F2D3E">
            <w:r>
              <w:t>Name of the Important equipment (costing more than Rs.30,000/-)</w:t>
            </w:r>
          </w:p>
        </w:tc>
        <w:tc>
          <w:tcPr>
            <w:tcW w:w="13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FCC" w:rsidRDefault="00C60FCC" w:rsidP="002F2D3E">
            <w:r>
              <w:t>Weekly utilization status (all the courses for which the lab is utilized)</w:t>
            </w:r>
          </w:p>
        </w:tc>
        <w:tc>
          <w:tcPr>
            <w:tcW w:w="36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FCC" w:rsidRDefault="00C60FCC" w:rsidP="002F2D3E">
            <w:r>
              <w:t>Technical Manpower support</w:t>
            </w:r>
          </w:p>
        </w:tc>
      </w:tr>
      <w:tr w:rsidR="00C60FCC" w:rsidTr="002F2D3E">
        <w:trPr>
          <w:trHeight w:val="1695"/>
        </w:trPr>
        <w:tc>
          <w:tcPr>
            <w:tcW w:w="6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FCC" w:rsidRDefault="00C60FCC" w:rsidP="002F2D3E"/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FCC" w:rsidRDefault="00C60FCC" w:rsidP="002F2D3E"/>
        </w:tc>
        <w:tc>
          <w:tcPr>
            <w:tcW w:w="10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FCC" w:rsidRDefault="00C60FCC" w:rsidP="002F2D3E"/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FCC" w:rsidRDefault="00C60FCC" w:rsidP="002F2D3E"/>
        </w:tc>
        <w:tc>
          <w:tcPr>
            <w:tcW w:w="13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FCC" w:rsidRDefault="00C60FCC" w:rsidP="002F2D3E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FCC" w:rsidRDefault="00C60FCC" w:rsidP="002F2D3E">
            <w:r>
              <w:t>Name of the technical staff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FCC" w:rsidRDefault="00C60FCC" w:rsidP="002F2D3E">
            <w:r>
              <w:t xml:space="preserve">Designation 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FCC" w:rsidRDefault="00C60FCC" w:rsidP="002F2D3E">
            <w:r>
              <w:t>Qualification</w:t>
            </w:r>
          </w:p>
        </w:tc>
      </w:tr>
      <w:tr w:rsidR="00C60FCC" w:rsidTr="002F2D3E">
        <w:trPr>
          <w:trHeight w:val="359"/>
        </w:trPr>
        <w:tc>
          <w:tcPr>
            <w:tcW w:w="6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60FCC" w:rsidRDefault="00C60FCC" w:rsidP="002F2D3E">
            <w:pPr>
              <w:jc w:val="center"/>
            </w:pPr>
            <w:r>
              <w:t>01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60FCC" w:rsidRDefault="00C60FCC" w:rsidP="002F2D3E">
            <w:pPr>
              <w:jc w:val="center"/>
            </w:pPr>
            <w:r>
              <w:t>Digital Electronics and Measurement Lab</w:t>
            </w:r>
          </w:p>
        </w:tc>
        <w:tc>
          <w:tcPr>
            <w:tcW w:w="10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60FCC" w:rsidRDefault="00C60FCC" w:rsidP="002F2D3E">
            <w:pPr>
              <w:jc w:val="center"/>
            </w:pPr>
            <w:r>
              <w:t>20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0FCC" w:rsidRDefault="00C60FCC" w:rsidP="002F2D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Sine-Square gen.</w:t>
            </w:r>
          </w:p>
          <w:p w:rsidR="00C60FCC" w:rsidRDefault="00C60FCC" w:rsidP="002F2D3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0FCC" w:rsidRDefault="00C60FCC" w:rsidP="002F2D3E">
            <w:pPr>
              <w:jc w:val="center"/>
            </w:pPr>
            <w:r>
              <w:t>29 Hours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60FCC" w:rsidRDefault="00C60FCC" w:rsidP="002F2D3E">
            <w:pPr>
              <w:jc w:val="center"/>
            </w:pPr>
            <w:r>
              <w:t xml:space="preserve">Mr. </w:t>
            </w:r>
            <w:proofErr w:type="spellStart"/>
            <w:r>
              <w:t>Gund</w:t>
            </w:r>
            <w:proofErr w:type="spellEnd"/>
            <w:r>
              <w:t xml:space="preserve"> S.S.</w:t>
            </w:r>
          </w:p>
        </w:tc>
        <w:tc>
          <w:tcPr>
            <w:tcW w:w="12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60FCC" w:rsidRDefault="00C60FCC" w:rsidP="002F2D3E">
            <w:pPr>
              <w:jc w:val="center"/>
            </w:pPr>
            <w:r>
              <w:t>Instructor (TLA)</w:t>
            </w:r>
          </w:p>
        </w:tc>
        <w:tc>
          <w:tcPr>
            <w:tcW w:w="13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60FCC" w:rsidRDefault="00C60FCC" w:rsidP="002F2D3E">
            <w:pPr>
              <w:jc w:val="center"/>
            </w:pPr>
            <w:r>
              <w:t>Diploma in Information Technology</w:t>
            </w:r>
          </w:p>
        </w:tc>
      </w:tr>
      <w:tr w:rsidR="00C60FCC" w:rsidTr="002F2D3E">
        <w:trPr>
          <w:trHeight w:val="341"/>
        </w:trPr>
        <w:tc>
          <w:tcPr>
            <w:tcW w:w="67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60FCC" w:rsidRDefault="00C60FCC" w:rsidP="002F2D3E"/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60FCC" w:rsidRDefault="00C60FCC" w:rsidP="002F2D3E"/>
        </w:tc>
        <w:tc>
          <w:tcPr>
            <w:tcW w:w="100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60FCC" w:rsidRDefault="00C60FCC" w:rsidP="002F2D3E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0FCC" w:rsidRDefault="00C60FCC" w:rsidP="002F2D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Dig. IC Trainer DTF</w:t>
            </w:r>
          </w:p>
          <w:p w:rsidR="00C60FCC" w:rsidRDefault="00C60FCC" w:rsidP="002F2D3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0FCC" w:rsidRDefault="00C60FCC" w:rsidP="002F2D3E"/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60FCC" w:rsidRDefault="00C60FCC" w:rsidP="002F2D3E"/>
        </w:tc>
        <w:tc>
          <w:tcPr>
            <w:tcW w:w="12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60FCC" w:rsidRDefault="00C60FCC" w:rsidP="002F2D3E"/>
        </w:tc>
        <w:tc>
          <w:tcPr>
            <w:tcW w:w="13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60FCC" w:rsidRDefault="00C60FCC" w:rsidP="002F2D3E"/>
        </w:tc>
      </w:tr>
      <w:tr w:rsidR="00C60FCC" w:rsidTr="002F2D3E">
        <w:trPr>
          <w:trHeight w:val="341"/>
        </w:trPr>
        <w:tc>
          <w:tcPr>
            <w:tcW w:w="67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60FCC" w:rsidRDefault="00C60FCC" w:rsidP="002F2D3E"/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60FCC" w:rsidRDefault="00C60FCC" w:rsidP="002F2D3E"/>
        </w:tc>
        <w:tc>
          <w:tcPr>
            <w:tcW w:w="100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60FCC" w:rsidRDefault="00C60FCC" w:rsidP="002F2D3E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FCC" w:rsidRDefault="00C60FCC" w:rsidP="002F2D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Standard Signal Gen.</w:t>
            </w:r>
          </w:p>
          <w:p w:rsidR="00C60FCC" w:rsidRDefault="00C60FCC" w:rsidP="002F2D3E"/>
        </w:tc>
        <w:tc>
          <w:tcPr>
            <w:tcW w:w="13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0FCC" w:rsidRDefault="00C60FCC" w:rsidP="002F2D3E"/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60FCC" w:rsidRDefault="00C60FCC" w:rsidP="002F2D3E"/>
        </w:tc>
        <w:tc>
          <w:tcPr>
            <w:tcW w:w="12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60FCC" w:rsidRDefault="00C60FCC" w:rsidP="002F2D3E"/>
        </w:tc>
        <w:tc>
          <w:tcPr>
            <w:tcW w:w="13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60FCC" w:rsidRDefault="00C60FCC" w:rsidP="002F2D3E"/>
        </w:tc>
      </w:tr>
      <w:tr w:rsidR="00C60FCC" w:rsidTr="002F2D3E">
        <w:trPr>
          <w:trHeight w:val="341"/>
        </w:trPr>
        <w:tc>
          <w:tcPr>
            <w:tcW w:w="67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60FCC" w:rsidRDefault="00C60FCC" w:rsidP="002F2D3E"/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60FCC" w:rsidRDefault="00C60FCC" w:rsidP="002F2D3E"/>
        </w:tc>
        <w:tc>
          <w:tcPr>
            <w:tcW w:w="100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60FCC" w:rsidRDefault="00C60FCC" w:rsidP="002F2D3E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0FCC" w:rsidRDefault="00C60FCC" w:rsidP="002F2D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Dig. IC Tester Model</w:t>
            </w:r>
          </w:p>
        </w:tc>
        <w:tc>
          <w:tcPr>
            <w:tcW w:w="13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0FCC" w:rsidRDefault="00C60FCC" w:rsidP="002F2D3E"/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60FCC" w:rsidRDefault="00C60FCC" w:rsidP="002F2D3E"/>
        </w:tc>
        <w:tc>
          <w:tcPr>
            <w:tcW w:w="12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60FCC" w:rsidRDefault="00C60FCC" w:rsidP="002F2D3E"/>
        </w:tc>
        <w:tc>
          <w:tcPr>
            <w:tcW w:w="13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60FCC" w:rsidRDefault="00C60FCC" w:rsidP="002F2D3E"/>
        </w:tc>
      </w:tr>
      <w:tr w:rsidR="00C60FCC" w:rsidTr="002F2D3E">
        <w:trPr>
          <w:trHeight w:val="341"/>
        </w:trPr>
        <w:tc>
          <w:tcPr>
            <w:tcW w:w="67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60FCC" w:rsidRDefault="00C60FCC" w:rsidP="002F2D3E"/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60FCC" w:rsidRDefault="00C60FCC" w:rsidP="002F2D3E"/>
        </w:tc>
        <w:tc>
          <w:tcPr>
            <w:tcW w:w="100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60FCC" w:rsidRDefault="00C60FCC" w:rsidP="002F2D3E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0FCC" w:rsidRDefault="00C60FCC" w:rsidP="002F2D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Logic Analyzer (K115)</w:t>
            </w:r>
          </w:p>
        </w:tc>
        <w:tc>
          <w:tcPr>
            <w:tcW w:w="13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0FCC" w:rsidRDefault="00C60FCC" w:rsidP="002F2D3E"/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60FCC" w:rsidRDefault="00C60FCC" w:rsidP="002F2D3E"/>
        </w:tc>
        <w:tc>
          <w:tcPr>
            <w:tcW w:w="12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60FCC" w:rsidRDefault="00C60FCC" w:rsidP="002F2D3E"/>
        </w:tc>
        <w:tc>
          <w:tcPr>
            <w:tcW w:w="13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60FCC" w:rsidRDefault="00C60FCC" w:rsidP="002F2D3E"/>
        </w:tc>
      </w:tr>
      <w:tr w:rsidR="00C60FCC" w:rsidTr="002F2D3E">
        <w:trPr>
          <w:trHeight w:val="341"/>
        </w:trPr>
        <w:tc>
          <w:tcPr>
            <w:tcW w:w="67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60FCC" w:rsidRDefault="00C60FCC" w:rsidP="002F2D3E"/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60FCC" w:rsidRDefault="00C60FCC" w:rsidP="002F2D3E"/>
        </w:tc>
        <w:tc>
          <w:tcPr>
            <w:tcW w:w="100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60FCC" w:rsidRDefault="00C60FCC" w:rsidP="002F2D3E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0FCC" w:rsidRDefault="00C60FCC" w:rsidP="002F2D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Instrumentation Tutor / Trainer </w:t>
            </w:r>
          </w:p>
        </w:tc>
        <w:tc>
          <w:tcPr>
            <w:tcW w:w="13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0FCC" w:rsidRDefault="00C60FCC" w:rsidP="002F2D3E"/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60FCC" w:rsidRDefault="00C60FCC" w:rsidP="002F2D3E"/>
        </w:tc>
        <w:tc>
          <w:tcPr>
            <w:tcW w:w="12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60FCC" w:rsidRDefault="00C60FCC" w:rsidP="002F2D3E"/>
        </w:tc>
        <w:tc>
          <w:tcPr>
            <w:tcW w:w="13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60FCC" w:rsidRDefault="00C60FCC" w:rsidP="002F2D3E"/>
        </w:tc>
      </w:tr>
      <w:tr w:rsidR="00C60FCC" w:rsidTr="002F2D3E">
        <w:trPr>
          <w:trHeight w:val="341"/>
        </w:trPr>
        <w:tc>
          <w:tcPr>
            <w:tcW w:w="67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60FCC" w:rsidRDefault="00C60FCC" w:rsidP="002F2D3E"/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60FCC" w:rsidRDefault="00C60FCC" w:rsidP="002F2D3E"/>
        </w:tc>
        <w:tc>
          <w:tcPr>
            <w:tcW w:w="100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60FCC" w:rsidRDefault="00C60FCC" w:rsidP="002F2D3E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0FCC" w:rsidRDefault="00C60FCC" w:rsidP="002F2D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ON/OFF Temperature controller using RTD/Thermocouple Mod no SE-1006</w:t>
            </w:r>
          </w:p>
        </w:tc>
        <w:tc>
          <w:tcPr>
            <w:tcW w:w="13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0FCC" w:rsidRDefault="00C60FCC" w:rsidP="002F2D3E"/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60FCC" w:rsidRDefault="00C60FCC" w:rsidP="002F2D3E"/>
        </w:tc>
        <w:tc>
          <w:tcPr>
            <w:tcW w:w="12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60FCC" w:rsidRDefault="00C60FCC" w:rsidP="002F2D3E"/>
        </w:tc>
        <w:tc>
          <w:tcPr>
            <w:tcW w:w="13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60FCC" w:rsidRDefault="00C60FCC" w:rsidP="002F2D3E"/>
        </w:tc>
      </w:tr>
      <w:tr w:rsidR="00C60FCC" w:rsidTr="002F2D3E">
        <w:trPr>
          <w:trHeight w:val="341"/>
        </w:trPr>
        <w:tc>
          <w:tcPr>
            <w:tcW w:w="6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FCC" w:rsidRDefault="00C60FCC" w:rsidP="002F2D3E">
            <w:pPr>
              <w:jc w:val="center"/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FCC" w:rsidRDefault="00C60FCC" w:rsidP="002F2D3E"/>
        </w:tc>
        <w:tc>
          <w:tcPr>
            <w:tcW w:w="10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FCC" w:rsidRDefault="00C60FCC" w:rsidP="002F2D3E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0FCC" w:rsidRDefault="00C60FCC" w:rsidP="002F2D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Measurement of Strain using Strain Gauge (Digital display) Mod no SE-1007</w:t>
            </w:r>
          </w:p>
          <w:p w:rsidR="00C60FCC" w:rsidRDefault="00C60FCC" w:rsidP="002F2D3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FCC" w:rsidRDefault="00C60FCC" w:rsidP="002F2D3E"/>
        </w:tc>
        <w:tc>
          <w:tcPr>
            <w:tcW w:w="10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FCC" w:rsidRDefault="00C60FCC" w:rsidP="002F2D3E"/>
        </w:tc>
        <w:tc>
          <w:tcPr>
            <w:tcW w:w="12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FCC" w:rsidRDefault="00C60FCC" w:rsidP="002F2D3E"/>
        </w:tc>
        <w:tc>
          <w:tcPr>
            <w:tcW w:w="13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FCC" w:rsidRDefault="00C60FCC" w:rsidP="002F2D3E"/>
        </w:tc>
      </w:tr>
    </w:tbl>
    <w:p w:rsidR="00C60FCC" w:rsidRDefault="00C60FCC" w:rsidP="00C60FCC">
      <w:pPr>
        <w:spacing w:after="0" w:line="240" w:lineRule="auto"/>
      </w:pPr>
    </w:p>
    <w:p w:rsidR="00C60FCC" w:rsidRDefault="00C60FCC" w:rsidP="00C60FCC">
      <w:pPr>
        <w:spacing w:after="0" w:line="240" w:lineRule="auto"/>
        <w:rPr>
          <w:b/>
          <w:bCs/>
        </w:rPr>
      </w:pPr>
    </w:p>
    <w:p w:rsidR="00C60FCC" w:rsidRDefault="00C60FCC" w:rsidP="00C60FCC">
      <w:pPr>
        <w:spacing w:after="0" w:line="240" w:lineRule="auto"/>
        <w:rPr>
          <w:b/>
          <w:bCs/>
        </w:rPr>
      </w:pPr>
    </w:p>
    <w:p w:rsidR="00C60FCC" w:rsidRDefault="00C60FCC" w:rsidP="00C60FCC">
      <w:pPr>
        <w:spacing w:after="0" w:line="240" w:lineRule="auto"/>
        <w:rPr>
          <w:b/>
          <w:bCs/>
        </w:rPr>
      </w:pPr>
    </w:p>
    <w:p w:rsidR="00C60FCC" w:rsidRDefault="00C60FCC" w:rsidP="00C60FCC">
      <w:pPr>
        <w:spacing w:after="0" w:line="240" w:lineRule="auto"/>
        <w:rPr>
          <w:b/>
          <w:bCs/>
        </w:rPr>
      </w:pPr>
    </w:p>
    <w:p w:rsidR="002140E4" w:rsidRDefault="002140E4"/>
    <w:sectPr w:rsidR="00214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5A4"/>
    <w:rsid w:val="002140E4"/>
    <w:rsid w:val="00C60FCC"/>
    <w:rsid w:val="00F9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F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0F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F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0F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 OFFICE</dc:creator>
  <cp:keywords/>
  <dc:description/>
  <cp:lastModifiedBy>ET OFFICE</cp:lastModifiedBy>
  <cp:revision>2</cp:revision>
  <dcterms:created xsi:type="dcterms:W3CDTF">2020-07-18T10:36:00Z</dcterms:created>
  <dcterms:modified xsi:type="dcterms:W3CDTF">2020-07-18T10:36:00Z</dcterms:modified>
</cp:coreProperties>
</file>