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5000" w:type="pct"/>
        <w:tblLayout w:type="fixed"/>
        <w:tblLook w:val="04A0"/>
      </w:tblPr>
      <w:tblGrid>
        <w:gridCol w:w="5434"/>
        <w:gridCol w:w="61"/>
        <w:gridCol w:w="4976"/>
      </w:tblGrid>
      <w:tr w:rsidR="00787240" w:rsidTr="00764FF8">
        <w:trPr>
          <w:trHeight w:val="4277"/>
        </w:trPr>
        <w:tc>
          <w:tcPr>
            <w:tcW w:w="2595" w:type="pct"/>
            <w:vAlign w:val="center"/>
          </w:tcPr>
          <w:p w:rsidR="00C413C6" w:rsidRDefault="00D460FB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71131" cy="2622430"/>
                  <wp:effectExtent l="19050" t="0" r="719" b="0"/>
                  <wp:docPr id="1" name="Picture 1" descr="C:\Users\grwpl\Desktop\NBA Sho\Labs and classroom photo GRWPL-20200625T060030Z-001\Final Images\Lab 1\Lab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grwpl\Desktop\NBA Sho\Labs and classroom photo GRWPL-20200625T060030Z-001\Final Images\Lab 1\Lab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022" cy="2634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pct"/>
            <w:gridSpan w:val="2"/>
            <w:vAlign w:val="center"/>
          </w:tcPr>
          <w:p w:rsidR="00C413C6" w:rsidRDefault="00D460FB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43275" cy="2694637"/>
                  <wp:effectExtent l="19050" t="0" r="9525" b="0"/>
                  <wp:docPr id="2" name="Picture 2" descr="C:\Users\grwpl\Desktop\NBA Sho\Labs and classroom photo GRWPL-20200625T060030Z-001\Final Images\Lab 1\Lab 1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rwpl\Desktop\NBA Sho\Labs and classroom photo GRWPL-20200625T060030Z-001\Final Images\Lab 1\Lab 1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7862" cy="2706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0FB" w:rsidTr="00764FF8">
        <w:trPr>
          <w:trHeight w:val="464"/>
        </w:trPr>
        <w:tc>
          <w:tcPr>
            <w:tcW w:w="5000" w:type="pct"/>
            <w:gridSpan w:val="3"/>
            <w:vAlign w:val="center"/>
          </w:tcPr>
          <w:p w:rsidR="00D460FB" w:rsidRPr="003D7DA8" w:rsidRDefault="00D460FB" w:rsidP="00D460FB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Picture : Computing Facility at Internet Laboratory </w:t>
            </w:r>
          </w:p>
        </w:tc>
      </w:tr>
      <w:tr w:rsidR="00787240" w:rsidTr="00764FF8">
        <w:trPr>
          <w:trHeight w:val="3643"/>
        </w:trPr>
        <w:tc>
          <w:tcPr>
            <w:tcW w:w="2624" w:type="pct"/>
            <w:gridSpan w:val="2"/>
            <w:vAlign w:val="center"/>
          </w:tcPr>
          <w:p w:rsidR="00C413C6" w:rsidRDefault="00FD3A5C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18938" cy="2306161"/>
                  <wp:effectExtent l="19050" t="0" r="0" b="0"/>
                  <wp:docPr id="4" name="Picture 4" descr="C:\Users\grwpl\Desktop\NBA Sho\Labs and classroom photo GRWPL-20200625T060030Z-001\Final Images\Lab 1\Projec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rwpl\Desktop\NBA Sho\Labs and classroom photo GRWPL-20200625T060030Z-001\Final Images\Lab 1\Projec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5541" cy="23038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pct"/>
            <w:vAlign w:val="center"/>
          </w:tcPr>
          <w:p w:rsidR="00C413C6" w:rsidRDefault="00FD3A5C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1229" cy="2083981"/>
                  <wp:effectExtent l="19050" t="0" r="0" b="0"/>
                  <wp:docPr id="3" name="Picture 3" descr="C:\Users\grwpl\Desktop\NBA Sho\Labs and classroom photo GRWPL-20200625T060030Z-001\Final Images\Lab 1\Ceiling Mounted Projec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grwpl\Desktop\NBA Sho\Labs and classroom photo GRWPL-20200625T060030Z-001\Final Images\Lab 1\Ceiling Mounted Projec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374" cy="2093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0FB" w:rsidTr="00764FF8">
        <w:trPr>
          <w:trHeight w:val="428"/>
        </w:trPr>
        <w:tc>
          <w:tcPr>
            <w:tcW w:w="2624" w:type="pct"/>
            <w:gridSpan w:val="2"/>
            <w:vAlign w:val="center"/>
          </w:tcPr>
          <w:p w:rsidR="00D460FB" w:rsidRPr="00C96E19" w:rsidRDefault="00FD3A5C" w:rsidP="00FD3A5C">
            <w:pPr>
              <w:jc w:val="center"/>
              <w:rPr>
                <w:rFonts w:ascii="Verdana" w:hAnsi="Verdana"/>
              </w:rPr>
            </w:pPr>
            <w:r w:rsidRPr="00C96E19">
              <w:rPr>
                <w:rFonts w:ascii="Verdana" w:hAnsi="Verdana"/>
              </w:rPr>
              <w:t>Picture : Projector and LCD Screen facility</w:t>
            </w:r>
          </w:p>
        </w:tc>
        <w:tc>
          <w:tcPr>
            <w:tcW w:w="2376" w:type="pct"/>
            <w:vAlign w:val="center"/>
          </w:tcPr>
          <w:p w:rsidR="00D460FB" w:rsidRPr="00C96E19" w:rsidRDefault="00FD3A5C" w:rsidP="00FD3A5C">
            <w:pPr>
              <w:jc w:val="center"/>
              <w:rPr>
                <w:rFonts w:ascii="Verdana" w:hAnsi="Verdana"/>
              </w:rPr>
            </w:pPr>
            <w:r w:rsidRPr="00C96E19">
              <w:rPr>
                <w:rFonts w:ascii="Verdana" w:hAnsi="Verdana"/>
              </w:rPr>
              <w:t>Picture : Ceiling mounted projector facility</w:t>
            </w:r>
          </w:p>
        </w:tc>
      </w:tr>
      <w:tr w:rsidR="00787240" w:rsidTr="00764FF8">
        <w:trPr>
          <w:trHeight w:val="4354"/>
        </w:trPr>
        <w:tc>
          <w:tcPr>
            <w:tcW w:w="2624" w:type="pct"/>
            <w:gridSpan w:val="2"/>
            <w:vAlign w:val="center"/>
          </w:tcPr>
          <w:p w:rsidR="00C413C6" w:rsidRDefault="00C96E19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19573" cy="2413591"/>
                  <wp:effectExtent l="19050" t="0" r="0" b="0"/>
                  <wp:docPr id="5" name="Picture 5" descr="C:\Users\grwpl\Desktop\NBA Sho\Labs and classroom photo GRWPL-20200625T060030Z-001\Final Images\Lab 1\UP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rwpl\Desktop\NBA Sho\Labs and classroom photo GRWPL-20200625T060030Z-001\Final Images\Lab 1\UP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826" cy="2415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6" w:type="pct"/>
            <w:vAlign w:val="center"/>
          </w:tcPr>
          <w:p w:rsidR="00C413C6" w:rsidRDefault="00764FF8" w:rsidP="0078724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80021" cy="2690037"/>
                  <wp:effectExtent l="19050" t="0" r="0" b="0"/>
                  <wp:docPr id="6" name="Picture 6" descr="C:\Users\grwpl\Desktop\NBA Sho\Labs and classroom photo GRWPL-20200625T060030Z-001\Final Images\Lab 1\Internet Switch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grwpl\Desktop\NBA Sho\Labs and classroom photo GRWPL-20200625T060030Z-001\Final Images\Lab 1\Internet Switch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919" cy="26946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0FB" w:rsidTr="00764FF8">
        <w:trPr>
          <w:trHeight w:val="513"/>
        </w:trPr>
        <w:tc>
          <w:tcPr>
            <w:tcW w:w="2624" w:type="pct"/>
            <w:gridSpan w:val="2"/>
            <w:vAlign w:val="center"/>
          </w:tcPr>
          <w:p w:rsidR="00D460FB" w:rsidRPr="00492250" w:rsidRDefault="00C96E19" w:rsidP="00C96E19">
            <w:pPr>
              <w:jc w:val="center"/>
              <w:rPr>
                <w:rFonts w:ascii="Verdana" w:hAnsi="Verdana"/>
              </w:rPr>
            </w:pPr>
            <w:r w:rsidRPr="00C96E19">
              <w:rPr>
                <w:rFonts w:ascii="Verdana" w:hAnsi="Verdana"/>
              </w:rPr>
              <w:t xml:space="preserve">Picture : </w:t>
            </w:r>
            <w:r>
              <w:rPr>
                <w:rFonts w:ascii="Verdana" w:hAnsi="Verdana"/>
              </w:rPr>
              <w:t>Power backup</w:t>
            </w:r>
            <w:r w:rsidRPr="00C96E19">
              <w:rPr>
                <w:rFonts w:ascii="Verdana" w:hAnsi="Verdana"/>
              </w:rPr>
              <w:t xml:space="preserve"> facility</w:t>
            </w:r>
          </w:p>
        </w:tc>
        <w:tc>
          <w:tcPr>
            <w:tcW w:w="2376" w:type="pct"/>
            <w:vAlign w:val="center"/>
          </w:tcPr>
          <w:p w:rsidR="00D460FB" w:rsidRPr="00492250" w:rsidRDefault="00492250" w:rsidP="00752F05">
            <w:pPr>
              <w:jc w:val="center"/>
              <w:rPr>
                <w:rFonts w:ascii="Verdana" w:hAnsi="Verdana"/>
              </w:rPr>
            </w:pPr>
            <w:r w:rsidRPr="00492250">
              <w:rPr>
                <w:rFonts w:ascii="Verdana" w:hAnsi="Verdana"/>
              </w:rPr>
              <w:t xml:space="preserve">Picture : </w:t>
            </w:r>
            <w:r>
              <w:rPr>
                <w:rFonts w:ascii="Verdana" w:hAnsi="Verdana"/>
              </w:rPr>
              <w:t>Internet Switch and Rack</w:t>
            </w:r>
          </w:p>
        </w:tc>
      </w:tr>
    </w:tbl>
    <w:p w:rsidR="0095798B" w:rsidRDefault="0095798B" w:rsidP="00515490"/>
    <w:sectPr w:rsidR="0095798B" w:rsidSect="00EA13CE">
      <w:pgSz w:w="12240" w:h="15840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C413C6"/>
    <w:rsid w:val="000A1336"/>
    <w:rsid w:val="00212FC4"/>
    <w:rsid w:val="003941EA"/>
    <w:rsid w:val="003D7DA8"/>
    <w:rsid w:val="00492250"/>
    <w:rsid w:val="00515490"/>
    <w:rsid w:val="005F0146"/>
    <w:rsid w:val="00752F05"/>
    <w:rsid w:val="00764FF8"/>
    <w:rsid w:val="00787240"/>
    <w:rsid w:val="00837807"/>
    <w:rsid w:val="0095798B"/>
    <w:rsid w:val="009F02B1"/>
    <w:rsid w:val="00C3075A"/>
    <w:rsid w:val="00C413C6"/>
    <w:rsid w:val="00C5540A"/>
    <w:rsid w:val="00C624C6"/>
    <w:rsid w:val="00C96E19"/>
    <w:rsid w:val="00D460FB"/>
    <w:rsid w:val="00EA13CE"/>
    <w:rsid w:val="00F50CCB"/>
    <w:rsid w:val="00FD3A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413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13C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3C6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grwpl</dc:creator>
  <cp:keywords/>
  <dc:description/>
  <cp:lastModifiedBy>grwpl</cp:lastModifiedBy>
  <cp:revision>16</cp:revision>
  <dcterms:created xsi:type="dcterms:W3CDTF">2020-06-26T07:10:00Z</dcterms:created>
  <dcterms:modified xsi:type="dcterms:W3CDTF">2020-06-29T06:48:00Z</dcterms:modified>
</cp:coreProperties>
</file>