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1"/>
        <w:gridCol w:w="5670"/>
        <w:gridCol w:w="1621"/>
      </w:tblGrid>
      <w:tr w:rsidR="008F678E" w14:paraId="1324FAA9" w14:textId="77777777" w:rsidTr="008371CF">
        <w:trPr>
          <w:trHeight w:val="416"/>
        </w:trPr>
        <w:tc>
          <w:tcPr>
            <w:tcW w:w="1951" w:type="dxa"/>
            <w:vAlign w:val="center"/>
          </w:tcPr>
          <w:p w14:paraId="3B27CB0A" w14:textId="77777777" w:rsidR="008F678E" w:rsidRPr="00566E6E" w:rsidRDefault="008F678E" w:rsidP="008371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Criterion 6</w:t>
            </w:r>
          </w:p>
        </w:tc>
        <w:tc>
          <w:tcPr>
            <w:tcW w:w="5670" w:type="dxa"/>
            <w:vAlign w:val="center"/>
          </w:tcPr>
          <w:p w14:paraId="00A50F09" w14:textId="77777777" w:rsidR="008F678E" w:rsidRPr="00566E6E" w:rsidRDefault="008F678E" w:rsidP="008371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Facilities And Technical Supports</w:t>
            </w:r>
          </w:p>
        </w:tc>
        <w:tc>
          <w:tcPr>
            <w:tcW w:w="1621" w:type="dxa"/>
            <w:vAlign w:val="center"/>
          </w:tcPr>
          <w:p w14:paraId="573E7BEC" w14:textId="77777777" w:rsidR="008F678E" w:rsidRPr="00566E6E" w:rsidRDefault="008F678E" w:rsidP="008371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100</w:t>
            </w:r>
          </w:p>
        </w:tc>
      </w:tr>
    </w:tbl>
    <w:p w14:paraId="0CB0CFE2" w14:textId="77777777" w:rsidR="00DF4606" w:rsidRDefault="00DF4606"/>
    <w:p w14:paraId="7623C433" w14:textId="77777777" w:rsidR="008F678E" w:rsidRPr="00566E6E" w:rsidRDefault="008F678E" w:rsidP="00604BD3">
      <w:pPr>
        <w:rPr>
          <w:rFonts w:ascii="Times New Roman" w:hAnsi="Times New Roman" w:cs="Times New Roman"/>
          <w:b/>
          <w:sz w:val="24"/>
        </w:rPr>
      </w:pPr>
      <w:r w:rsidRPr="00566E6E">
        <w:rPr>
          <w:rFonts w:ascii="Times New Roman" w:hAnsi="Times New Roman" w:cs="Times New Roman"/>
          <w:b/>
          <w:sz w:val="24"/>
        </w:rPr>
        <w:t>6.1 Availability of Adequate, Well-Equipped Classrooms to meet the Curriculum Requirements: (10)</w:t>
      </w:r>
    </w:p>
    <w:p w14:paraId="552AD415" w14:textId="603FBCFE" w:rsidR="000A75C5" w:rsidRPr="00566E6E" w:rsidRDefault="00566E6E" w:rsidP="000A75C5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0A75C5" w:rsidRPr="00566E6E">
        <w:rPr>
          <w:rFonts w:ascii="Times New Roman" w:hAnsi="Times New Roman" w:cs="Times New Roman"/>
          <w:sz w:val="24"/>
        </w:rPr>
        <w:t xml:space="preserve">Adequate number of classrooms and laboratories are available for conduction of lectures and practical in </w:t>
      </w:r>
      <w:r w:rsidR="00026E6B">
        <w:rPr>
          <w:rFonts w:ascii="Times New Roman" w:hAnsi="Times New Roman" w:cs="Times New Roman"/>
          <w:sz w:val="24"/>
        </w:rPr>
        <w:t>Program</w:t>
      </w:r>
      <w:r w:rsidR="000A75C5" w:rsidRPr="00566E6E">
        <w:rPr>
          <w:rFonts w:ascii="Times New Roman" w:hAnsi="Times New Roman" w:cs="Times New Roman"/>
          <w:sz w:val="24"/>
        </w:rPr>
        <w:t xml:space="preserve">. The classrooms are exclusively used by students of computer engineering </w:t>
      </w:r>
      <w:r w:rsidR="001F4A58">
        <w:rPr>
          <w:rFonts w:ascii="Times New Roman" w:hAnsi="Times New Roman" w:cs="Times New Roman"/>
          <w:sz w:val="24"/>
        </w:rPr>
        <w:t>p</w:t>
      </w:r>
      <w:r w:rsidR="00026E6B" w:rsidRPr="00026E6B">
        <w:rPr>
          <w:rFonts w:ascii="Times New Roman" w:hAnsi="Times New Roman" w:cs="Times New Roman"/>
          <w:sz w:val="24"/>
        </w:rPr>
        <w:t xml:space="preserve">rogram </w:t>
      </w:r>
      <w:r w:rsidR="000A75C5" w:rsidRPr="00566E6E">
        <w:rPr>
          <w:rFonts w:ascii="Times New Roman" w:hAnsi="Times New Roman" w:cs="Times New Roman"/>
          <w:sz w:val="24"/>
        </w:rPr>
        <w:t xml:space="preserve">for theory and tutorials. </w:t>
      </w:r>
      <w:r w:rsidR="00026E6B">
        <w:rPr>
          <w:rFonts w:ascii="Times New Roman" w:hAnsi="Times New Roman" w:cs="Times New Roman"/>
          <w:sz w:val="24"/>
        </w:rPr>
        <w:t>Program</w:t>
      </w:r>
      <w:r w:rsidR="000A75C5" w:rsidRPr="00566E6E">
        <w:rPr>
          <w:rFonts w:ascii="Times New Roman" w:hAnsi="Times New Roman" w:cs="Times New Roman"/>
          <w:sz w:val="24"/>
        </w:rPr>
        <w:t xml:space="preserve"> consists of </w:t>
      </w:r>
      <w:r w:rsidR="000A75C5">
        <w:rPr>
          <w:rFonts w:ascii="Times New Roman" w:hAnsi="Times New Roman" w:cs="Times New Roman"/>
          <w:sz w:val="24"/>
        </w:rPr>
        <w:t>three</w:t>
      </w:r>
      <w:r w:rsidR="000A75C5" w:rsidRPr="00566E6E">
        <w:rPr>
          <w:rFonts w:ascii="Times New Roman" w:hAnsi="Times New Roman" w:cs="Times New Roman"/>
          <w:sz w:val="24"/>
        </w:rPr>
        <w:t xml:space="preserve"> class rooms for </w:t>
      </w:r>
      <w:r w:rsidR="000A75C5">
        <w:rPr>
          <w:rFonts w:ascii="Times New Roman" w:hAnsi="Times New Roman" w:cs="Times New Roman"/>
          <w:sz w:val="24"/>
        </w:rPr>
        <w:t>each</w:t>
      </w:r>
      <w:r w:rsidR="000A75C5" w:rsidRPr="00566E6E">
        <w:rPr>
          <w:rFonts w:ascii="Times New Roman" w:hAnsi="Times New Roman" w:cs="Times New Roman"/>
          <w:sz w:val="24"/>
        </w:rPr>
        <w:t xml:space="preserve"> </w:t>
      </w:r>
      <w:r w:rsidR="000A75C5">
        <w:rPr>
          <w:rFonts w:ascii="Times New Roman" w:hAnsi="Times New Roman" w:cs="Times New Roman"/>
          <w:sz w:val="24"/>
        </w:rPr>
        <w:t xml:space="preserve">year </w:t>
      </w:r>
      <w:r w:rsidR="000A75C5" w:rsidRPr="00566E6E">
        <w:rPr>
          <w:rFonts w:ascii="Times New Roman" w:hAnsi="Times New Roman" w:cs="Times New Roman"/>
          <w:sz w:val="24"/>
        </w:rPr>
        <w:t>exclusively</w:t>
      </w:r>
      <w:r w:rsidR="000A75C5">
        <w:rPr>
          <w:rFonts w:ascii="Times New Roman" w:hAnsi="Times New Roman" w:cs="Times New Roman"/>
          <w:sz w:val="24"/>
        </w:rPr>
        <w:t xml:space="preserve"> and one tutorial room</w:t>
      </w:r>
      <w:r w:rsidR="000A75C5" w:rsidRPr="00566E6E">
        <w:rPr>
          <w:rFonts w:ascii="Times New Roman" w:hAnsi="Times New Roman" w:cs="Times New Roman"/>
          <w:sz w:val="24"/>
        </w:rPr>
        <w:t xml:space="preserve">. </w:t>
      </w:r>
      <w:r w:rsidR="00026E6B">
        <w:rPr>
          <w:rFonts w:ascii="Times New Roman" w:hAnsi="Times New Roman" w:cs="Times New Roman"/>
          <w:sz w:val="24"/>
        </w:rPr>
        <w:t>Program</w:t>
      </w:r>
      <w:r w:rsidR="000A75C5">
        <w:rPr>
          <w:rFonts w:ascii="Times New Roman" w:hAnsi="Times New Roman" w:cs="Times New Roman"/>
          <w:sz w:val="24"/>
        </w:rPr>
        <w:t xml:space="preserve"> also</w:t>
      </w:r>
      <w:r w:rsidR="000A75C5" w:rsidRPr="00566E6E">
        <w:rPr>
          <w:rFonts w:ascii="Times New Roman" w:hAnsi="Times New Roman" w:cs="Times New Roman"/>
          <w:sz w:val="24"/>
        </w:rPr>
        <w:t xml:space="preserve"> consisting of Smart board, Android Television set and Audio Speaker System. This </w:t>
      </w:r>
      <w:r w:rsidR="000A75C5">
        <w:rPr>
          <w:rFonts w:ascii="Times New Roman" w:hAnsi="Times New Roman" w:cs="Times New Roman"/>
          <w:sz w:val="24"/>
        </w:rPr>
        <w:t>facility</w:t>
      </w:r>
      <w:r w:rsidR="000A75C5" w:rsidRPr="00566E6E">
        <w:rPr>
          <w:rFonts w:ascii="Times New Roman" w:hAnsi="Times New Roman" w:cs="Times New Roman"/>
          <w:sz w:val="24"/>
        </w:rPr>
        <w:t xml:space="preserve"> is shared among third, second and first year students for Expert lectures.</w:t>
      </w:r>
      <w:r w:rsidR="000A75C5">
        <w:rPr>
          <w:rFonts w:ascii="Times New Roman" w:hAnsi="Times New Roman" w:cs="Times New Roman"/>
          <w:sz w:val="24"/>
        </w:rPr>
        <w:t xml:space="preserve"> </w:t>
      </w:r>
      <w:r w:rsidR="000A75C5" w:rsidRPr="00566E6E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Drawing Hall</w:t>
      </w:r>
      <w:r w:rsidR="000A75C5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is shared with other </w:t>
      </w:r>
      <w:r w:rsidR="00026E6B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Program</w:t>
      </w:r>
      <w:r w:rsidR="000A75C5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for related academic work.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17"/>
        <w:gridCol w:w="2094"/>
        <w:gridCol w:w="857"/>
        <w:gridCol w:w="2339"/>
        <w:gridCol w:w="1185"/>
        <w:gridCol w:w="787"/>
        <w:gridCol w:w="1629"/>
      </w:tblGrid>
      <w:tr w:rsidR="000A75C5" w:rsidRPr="00566E6E" w14:paraId="7629BFDE" w14:textId="77777777" w:rsidTr="006F7929">
        <w:trPr>
          <w:trHeight w:val="154"/>
        </w:trPr>
        <w:tc>
          <w:tcPr>
            <w:tcW w:w="275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671717B2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Sr. No</w:t>
            </w:r>
          </w:p>
        </w:tc>
        <w:tc>
          <w:tcPr>
            <w:tcW w:w="1113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7BF50158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Classroom No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.</w:t>
            </w:r>
          </w:p>
        </w:tc>
        <w:tc>
          <w:tcPr>
            <w:tcW w:w="455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01418C93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Board</w:t>
            </w:r>
          </w:p>
        </w:tc>
        <w:tc>
          <w:tcPr>
            <w:tcW w:w="1243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4ABAA3C4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Duel Bench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,</w:t>
            </w: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 xml:space="preserve">Seating Capacity </w:t>
            </w:r>
          </w:p>
        </w:tc>
        <w:tc>
          <w:tcPr>
            <w:tcW w:w="630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7529712A" w14:textId="5F960B24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Tube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-</w:t>
            </w:r>
            <w:r w:rsidR="00026E6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light</w:t>
            </w:r>
            <w:r w:rsidR="00026E6B"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, Fan</w:t>
            </w:r>
          </w:p>
        </w:tc>
        <w:tc>
          <w:tcPr>
            <w:tcW w:w="418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51E75131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Area Sq. m</w:t>
            </w:r>
          </w:p>
        </w:tc>
        <w:tc>
          <w:tcPr>
            <w:tcW w:w="866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EEECE1" w:themeFill="background2"/>
            <w:vAlign w:val="center"/>
            <w:hideMark/>
          </w:tcPr>
          <w:p w14:paraId="3222A53C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Remark</w:t>
            </w:r>
          </w:p>
        </w:tc>
      </w:tr>
      <w:tr w:rsidR="000A75C5" w:rsidRPr="00566E6E" w14:paraId="32730887" w14:textId="77777777" w:rsidTr="006F7929">
        <w:trPr>
          <w:trHeight w:val="154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29605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1</w:t>
            </w:r>
          </w:p>
        </w:tc>
        <w:tc>
          <w:tcPr>
            <w:tcW w:w="11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206B8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Class Room -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10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8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First Year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Class Room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( Main Building )</w:t>
            </w:r>
          </w:p>
        </w:tc>
        <w:tc>
          <w:tcPr>
            <w:tcW w:w="4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8B6EE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12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EAC7D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Duel Bench (60+ nos.)</w:t>
            </w:r>
          </w:p>
        </w:tc>
        <w:tc>
          <w:tcPr>
            <w:tcW w:w="6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C240F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4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0159D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  <w:tc>
          <w:tcPr>
            <w:tcW w:w="8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EA6C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As Per AICTE Norms</w:t>
            </w:r>
          </w:p>
        </w:tc>
      </w:tr>
      <w:tr w:rsidR="000A75C5" w:rsidRPr="00566E6E" w14:paraId="0529EE6C" w14:textId="77777777" w:rsidTr="006F7929">
        <w:trPr>
          <w:trHeight w:val="154"/>
        </w:trPr>
        <w:tc>
          <w:tcPr>
            <w:tcW w:w="2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AEDFA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2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83582" w14:textId="77777777" w:rsidR="000A75C5" w:rsidRPr="00566E6E" w:rsidRDefault="000A75C5" w:rsidP="00AF26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Class Room - </w:t>
            </w:r>
            <w:r w:rsidR="00AF262A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109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Second Year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Class Room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 (Computer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Engg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. Building ) 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9A414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12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87AAA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Duel Bench (60+ nos.)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6BF12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D045B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  <w:tc>
          <w:tcPr>
            <w:tcW w:w="8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D09B4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As Per AICTE Norms</w:t>
            </w:r>
          </w:p>
        </w:tc>
      </w:tr>
      <w:tr w:rsidR="000A75C5" w:rsidRPr="00566E6E" w14:paraId="2C6E5EA4" w14:textId="77777777" w:rsidTr="006F7929">
        <w:trPr>
          <w:trHeight w:val="154"/>
        </w:trPr>
        <w:tc>
          <w:tcPr>
            <w:tcW w:w="2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AC6945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3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4F5335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Class Room – 3 Third Year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Class Room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 (Computer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Engg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. Building )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7FB9B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12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C63F8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Duel Bench (60+ nos.)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3E1D5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B7FD3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  <w:tc>
          <w:tcPr>
            <w:tcW w:w="8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38B28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As Per AICTE Norms</w:t>
            </w:r>
          </w:p>
        </w:tc>
      </w:tr>
      <w:tr w:rsidR="000A75C5" w:rsidRPr="00566E6E" w14:paraId="4AA59059" w14:textId="77777777" w:rsidTr="006F7929">
        <w:trPr>
          <w:trHeight w:val="154"/>
        </w:trPr>
        <w:tc>
          <w:tcPr>
            <w:tcW w:w="2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17CA4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4</w:t>
            </w:r>
          </w:p>
        </w:tc>
        <w:tc>
          <w:tcPr>
            <w:tcW w:w="11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8768DD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Class Room –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201 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br/>
              <w:t>Drawing Hall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 ( Main Building )</w:t>
            </w:r>
          </w:p>
        </w:tc>
        <w:tc>
          <w:tcPr>
            <w:tcW w:w="4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CE8C20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12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E2770D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Wooden Drawing desks with stools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 xml:space="preserve"> (</w:t>
            </w: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70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+ nos.)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FE0CE1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4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84107CD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  <w:tc>
          <w:tcPr>
            <w:tcW w:w="8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D52B40" w14:textId="77777777" w:rsidR="000A75C5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As Per AICTE Norms</w:t>
            </w:r>
          </w:p>
          <w:p w14:paraId="09E8FFAF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</w:tr>
      <w:tr w:rsidR="000A75C5" w:rsidRPr="00566E6E" w14:paraId="1AADEBCB" w14:textId="77777777" w:rsidTr="006F7929">
        <w:trPr>
          <w:trHeight w:val="154"/>
        </w:trPr>
        <w:tc>
          <w:tcPr>
            <w:tcW w:w="2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F93E0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5</w:t>
            </w:r>
          </w:p>
        </w:tc>
        <w:tc>
          <w:tcPr>
            <w:tcW w:w="11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F8E7A5" w14:textId="77777777" w:rsidR="000A75C5" w:rsidRDefault="000A75C5" w:rsidP="006F7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Tutorial Room ( Main Building )</w:t>
            </w:r>
          </w:p>
        </w:tc>
        <w:tc>
          <w:tcPr>
            <w:tcW w:w="45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DB74AB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12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91781CA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Duel Bench (15+ nos.)</w:t>
            </w:r>
          </w:p>
        </w:tc>
        <w:tc>
          <w:tcPr>
            <w:tcW w:w="6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DAE8AA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Yes</w:t>
            </w:r>
          </w:p>
        </w:tc>
        <w:tc>
          <w:tcPr>
            <w:tcW w:w="4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1CAA23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</w:p>
        </w:tc>
        <w:tc>
          <w:tcPr>
            <w:tcW w:w="86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B7B52A" w14:textId="77777777" w:rsidR="000A75C5" w:rsidRPr="00566E6E" w:rsidRDefault="000A75C5" w:rsidP="006F7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mr-IN"/>
              </w:rPr>
              <w:t>As Per AICTE Norms</w:t>
            </w:r>
          </w:p>
        </w:tc>
      </w:tr>
    </w:tbl>
    <w:p w14:paraId="11CD1B32" w14:textId="77777777" w:rsidR="00307257" w:rsidRDefault="00FA180C" w:rsidP="00FA180C">
      <w:pPr>
        <w:widowControl w:val="0"/>
        <w:tabs>
          <w:tab w:val="left" w:pos="1268"/>
        </w:tabs>
        <w:autoSpaceDE w:val="0"/>
        <w:autoSpaceDN w:val="0"/>
        <w:spacing w:after="0" w:line="360" w:lineRule="auto"/>
        <w:jc w:val="center"/>
        <w:outlineLvl w:val="3"/>
        <w:rPr>
          <w:rFonts w:ascii="Times New Roman" w:hAnsi="Times New Roman"/>
          <w:sz w:val="24"/>
          <w:szCs w:val="24"/>
        </w:rPr>
      </w:pPr>
      <w:r w:rsidRPr="00FA180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Table No. 6.1.1 Details of class rooms facilities available</w:t>
      </w:r>
    </w:p>
    <w:p w14:paraId="04991181" w14:textId="77777777" w:rsidR="000A75C5" w:rsidRDefault="00307257" w:rsidP="00AF262A">
      <w:p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r w:rsidR="000A75C5">
        <w:rPr>
          <w:rFonts w:ascii="Times New Roman" w:hAnsi="Times New Roman"/>
          <w:sz w:val="24"/>
          <w:szCs w:val="24"/>
        </w:rPr>
        <w:t>All above</w:t>
      </w:r>
      <w:r w:rsidR="000A75C5" w:rsidRPr="0098163B">
        <w:rPr>
          <w:rFonts w:ascii="Times New Roman" w:hAnsi="Times New Roman"/>
          <w:sz w:val="24"/>
          <w:szCs w:val="24"/>
        </w:rPr>
        <w:t xml:space="preserve"> </w:t>
      </w:r>
      <w:r w:rsidR="000A75C5">
        <w:rPr>
          <w:rFonts w:ascii="Times New Roman" w:hAnsi="Times New Roman"/>
          <w:sz w:val="24"/>
          <w:szCs w:val="24"/>
        </w:rPr>
        <w:t>rooms</w:t>
      </w:r>
      <w:r w:rsidR="000A75C5" w:rsidRPr="0098163B">
        <w:rPr>
          <w:rFonts w:ascii="Times New Roman" w:hAnsi="Times New Roman"/>
          <w:sz w:val="24"/>
          <w:szCs w:val="24"/>
        </w:rPr>
        <w:t xml:space="preserve"> are airy, spacious, acoustically designed, with separate exit and entrance. The decent flooring and furniture provide good ambience for study</w:t>
      </w:r>
      <w:r w:rsidR="000A75C5">
        <w:rPr>
          <w:rFonts w:ascii="Times New Roman" w:hAnsi="Times New Roman"/>
          <w:sz w:val="24"/>
          <w:szCs w:val="24"/>
        </w:rPr>
        <w:t xml:space="preserve">. </w:t>
      </w:r>
    </w:p>
    <w:p w14:paraId="7F412826" w14:textId="77777777" w:rsidR="00FA180C" w:rsidRDefault="00FA180C" w:rsidP="008F678E">
      <w:pPr>
        <w:rPr>
          <w:rFonts w:ascii="Times New Roman" w:hAnsi="Times New Roman" w:cs="Times New Roman"/>
          <w:b/>
          <w:sz w:val="24"/>
        </w:rPr>
      </w:pPr>
      <w:r w:rsidRPr="00FA180C">
        <w:rPr>
          <w:rFonts w:ascii="Times New Roman" w:hAnsi="Times New Roman" w:cs="Times New Roman"/>
          <w:b/>
          <w:sz w:val="24"/>
        </w:rPr>
        <w:t>6.2 Availability of adequate and well-equipped Workshops, Laboratories and Technical</w:t>
      </w:r>
      <w:r>
        <w:rPr>
          <w:rFonts w:ascii="Times New Roman" w:hAnsi="Times New Roman" w:cs="Times New Roman"/>
          <w:b/>
          <w:sz w:val="24"/>
        </w:rPr>
        <w:t xml:space="preserve"> </w:t>
      </w:r>
      <w:r w:rsidRPr="00FA180C">
        <w:rPr>
          <w:rFonts w:ascii="Times New Roman" w:hAnsi="Times New Roman" w:cs="Times New Roman"/>
          <w:b/>
          <w:sz w:val="24"/>
        </w:rPr>
        <w:t>manpower to meet the curriculum requirements (40)</w:t>
      </w:r>
    </w:p>
    <w:p w14:paraId="01AE330B" w14:textId="77777777" w:rsidR="00FA180C" w:rsidRPr="00FA180C" w:rsidRDefault="00FA180C" w:rsidP="00FA180C">
      <w:pPr>
        <w:widowControl w:val="0"/>
        <w:numPr>
          <w:ilvl w:val="0"/>
          <w:numId w:val="1"/>
        </w:numPr>
        <w:tabs>
          <w:tab w:val="left" w:pos="1525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FA180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Adequacy</w:t>
      </w:r>
      <w:r w:rsidRPr="00FA180C">
        <w:rPr>
          <w:rFonts w:ascii="Times New Roman" w:eastAsia="Times New Roman" w:hAnsi="Times New Roman" w:cs="Times New Roman"/>
          <w:b/>
          <w:bCs/>
          <w:spacing w:val="-12"/>
          <w:sz w:val="24"/>
          <w:szCs w:val="24"/>
          <w:lang w:val="en-US"/>
        </w:rPr>
        <w:t xml:space="preserve"> </w:t>
      </w:r>
      <w:r w:rsidRPr="00FA180C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(10)</w:t>
      </w:r>
    </w:p>
    <w:p w14:paraId="12E8DC94" w14:textId="128B3B84" w:rsidR="00FA180C" w:rsidRDefault="00FA180C" w:rsidP="00C22CF9">
      <w:pPr>
        <w:tabs>
          <w:tab w:val="left" w:pos="1525"/>
        </w:tabs>
        <w:spacing w:after="160" w:line="259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</w:pP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ab/>
        <w:t xml:space="preserve">The Computer Engineering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Program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has 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sufficient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and well-equipped laboratories to meet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all curriculum requirements. There are </w:t>
      </w:r>
      <w:r w:rsidR="00D76A0E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seven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laboratories covering key course such as</w:t>
      </w:r>
      <w:r w:rsidR="009813B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="00C04C24" w:rsidRPr="004248C0">
        <w:rPr>
          <w:rFonts w:ascii="Times New Roman" w:eastAsia="Times New Roman" w:hAnsi="Times New Roman" w:cs="Times New Roman"/>
          <w:color w:val="1F1F1F"/>
          <w:sz w:val="24"/>
          <w:szCs w:val="24"/>
          <w:lang w:eastAsia="en-IN" w:bidi="mr-IN"/>
        </w:rPr>
        <w:t>Basic Programming Laboratory</w:t>
      </w:r>
      <w:r w:rsidR="009813B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,</w:t>
      </w:r>
      <w:r w:rsidR="00C04C24" w:rsidRPr="00C04C24">
        <w:rPr>
          <w:rFonts w:ascii="Times New Roman" w:eastAsia="Times New Roman" w:hAnsi="Times New Roman" w:cs="Times New Roman"/>
          <w:color w:val="1F1F1F"/>
          <w:sz w:val="24"/>
          <w:szCs w:val="24"/>
          <w:lang w:eastAsia="en-IN" w:bidi="mr-IN"/>
        </w:rPr>
        <w:t xml:space="preserve"> </w:t>
      </w:r>
      <w:r w:rsidR="00C04C24" w:rsidRPr="004248C0">
        <w:rPr>
          <w:rFonts w:ascii="Times New Roman" w:eastAsia="Times New Roman" w:hAnsi="Times New Roman" w:cs="Times New Roman"/>
          <w:color w:val="1F1F1F"/>
          <w:sz w:val="24"/>
          <w:szCs w:val="24"/>
          <w:lang w:eastAsia="en-IN" w:bidi="mr-IN"/>
        </w:rPr>
        <w:t>Android App Development Laboratory</w:t>
      </w:r>
      <w:r w:rsidR="00C04C24">
        <w:rPr>
          <w:rFonts w:ascii="Times New Roman" w:eastAsia="Times New Roman" w:hAnsi="Times New Roman" w:cs="Times New Roman"/>
          <w:color w:val="1F1F1F"/>
          <w:sz w:val="24"/>
          <w:szCs w:val="24"/>
          <w:lang w:eastAsia="en-IN" w:bidi="mr-IN"/>
        </w:rPr>
        <w:t>,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="00C04C24" w:rsidRPr="004248C0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Software Engineering Laboratory</w:t>
      </w:r>
      <w:r w:rsidR="00C04C24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,</w:t>
      </w:r>
      <w:r w:rsidR="00C04C24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="00D76A0E" w:rsidRPr="004248C0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Web Development Laboratory</w:t>
      </w:r>
      <w:r w:rsidR="00D76A0E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,</w:t>
      </w:r>
      <w:r w:rsidR="00D76A0E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="00D76A0E" w:rsidRPr="004248C0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Advanced Programming Laboratory</w:t>
      </w:r>
      <w:r w:rsidR="00D76A0E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,</w:t>
      </w:r>
      <w:r w:rsidR="00D76A0E" w:rsidRPr="00D76A0E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 xml:space="preserve"> </w:t>
      </w:r>
      <w:r w:rsidR="00D76A0E" w:rsidRPr="004248C0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Unix/OS Laboratory</w:t>
      </w:r>
      <w:r w:rsidR="00D76A0E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,</w:t>
      </w:r>
      <w:r w:rsidR="00D76A0E" w:rsidRPr="00D76A0E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 xml:space="preserve"> </w:t>
      </w:r>
      <w:r w:rsidR="00D76A0E" w:rsidRPr="004248C0">
        <w:rPr>
          <w:rFonts w:ascii="Times New Roman" w:eastAsia="Times New Roman" w:hAnsi="Times New Roman" w:cs="Times New Roman"/>
          <w:color w:val="000000"/>
          <w:sz w:val="24"/>
          <w:szCs w:val="24"/>
          <w:lang w:eastAsia="en-IN" w:bidi="mr-IN"/>
        </w:rPr>
        <w:t>Hardware and Networking Laboratory</w:t>
      </w:r>
      <w:r w:rsidR="009813B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. 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Each 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Laboratory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lastRenderedPageBreak/>
        <w:t>provides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sufficient seating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arrangement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and computing 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facility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to support the student strength, with almost 1:1 student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to</w:t>
      </w:r>
      <w:r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computer</w:t>
      </w:r>
      <w:r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ratio. </w:t>
      </w:r>
      <w:r w:rsidR="009813B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All </w:t>
      </w:r>
      <w:r w:rsidR="00C22CF9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laboratories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re utilized by all students in C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omputer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E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ngineering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Program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on weekdays from 10.00 AM to 06.00 PM. Utilization includes P</w:t>
      </w:r>
      <w:r w:rsidR="00C22CF9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ractical sessions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, Project works, MOOCs, Self-Learning Activities like Infosys Spring board courses, Seminars Etc. These </w:t>
      </w:r>
      <w:r w:rsidR="00C22CF9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laboratories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are </w:t>
      </w:r>
      <w:r w:rsidR="00C22CF9" w:rsidRPr="00FA180C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maintained by qualified technical staff</w:t>
      </w:r>
      <w:r w:rsidR="00C22CF9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.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Program</w:t>
      </w:r>
      <w:r w:rsidR="00D76A0E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also has five labs which are used on shared basis with Science and humanities, Electronics and telecommunication Engineering and Electrical Engineering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Program</w:t>
      </w:r>
      <w:r w:rsidR="00D76A0E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. Details are as shown in below table.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535"/>
        <w:gridCol w:w="2544"/>
        <w:gridCol w:w="3413"/>
        <w:gridCol w:w="1413"/>
        <w:gridCol w:w="1503"/>
      </w:tblGrid>
      <w:tr w:rsidR="007B45A4" w:rsidRPr="00501537" w14:paraId="387B8250" w14:textId="77777777" w:rsidTr="000D11A7">
        <w:tc>
          <w:tcPr>
            <w:tcW w:w="284" w:type="pct"/>
            <w:shd w:val="clear" w:color="auto" w:fill="EEECE1" w:themeFill="background2"/>
            <w:vAlign w:val="center"/>
          </w:tcPr>
          <w:p w14:paraId="0A62DA5C" w14:textId="77777777" w:rsidR="00501537" w:rsidRPr="00566E6E" w:rsidRDefault="00501537" w:rsidP="0050153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66E6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Sr. No</w:t>
            </w:r>
          </w:p>
        </w:tc>
        <w:tc>
          <w:tcPr>
            <w:tcW w:w="1352" w:type="pct"/>
            <w:shd w:val="clear" w:color="auto" w:fill="EEECE1" w:themeFill="background2"/>
            <w:vAlign w:val="center"/>
          </w:tcPr>
          <w:p w14:paraId="0D5FB592" w14:textId="77777777" w:rsidR="00501537" w:rsidRPr="00501537" w:rsidRDefault="00501537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0153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Name of Laboratory</w:t>
            </w:r>
          </w:p>
        </w:tc>
        <w:tc>
          <w:tcPr>
            <w:tcW w:w="1814" w:type="pct"/>
            <w:shd w:val="clear" w:color="auto" w:fill="EEECE1" w:themeFill="background2"/>
            <w:vAlign w:val="center"/>
          </w:tcPr>
          <w:p w14:paraId="2BC553B8" w14:textId="77777777" w:rsidR="00501537" w:rsidRPr="00501537" w:rsidRDefault="00501537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0153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Name of Important Equipment/Facility</w:t>
            </w:r>
          </w:p>
        </w:tc>
        <w:tc>
          <w:tcPr>
            <w:tcW w:w="751" w:type="pct"/>
            <w:shd w:val="clear" w:color="auto" w:fill="EEECE1" w:themeFill="background2"/>
            <w:vAlign w:val="center"/>
          </w:tcPr>
          <w:p w14:paraId="4C297DBA" w14:textId="77777777" w:rsidR="00501537" w:rsidRPr="00501537" w:rsidRDefault="00501537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0153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No. of Students Per Batch</w:t>
            </w:r>
          </w:p>
        </w:tc>
        <w:tc>
          <w:tcPr>
            <w:tcW w:w="799" w:type="pct"/>
            <w:shd w:val="clear" w:color="auto" w:fill="EEECE1" w:themeFill="background2"/>
            <w:vAlign w:val="center"/>
          </w:tcPr>
          <w:p w14:paraId="6EC93823" w14:textId="77777777" w:rsidR="00501537" w:rsidRPr="00501537" w:rsidRDefault="00501537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50153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Remark</w:t>
            </w:r>
          </w:p>
        </w:tc>
      </w:tr>
      <w:tr w:rsidR="00722B08" w:rsidRPr="00501537" w14:paraId="15E8EB21" w14:textId="77777777" w:rsidTr="000D11A7">
        <w:trPr>
          <w:trHeight w:val="974"/>
        </w:trPr>
        <w:tc>
          <w:tcPr>
            <w:tcW w:w="284" w:type="pct"/>
            <w:vAlign w:val="center"/>
          </w:tcPr>
          <w:p w14:paraId="75430A9B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52" w:type="pct"/>
            <w:vAlign w:val="center"/>
          </w:tcPr>
          <w:p w14:paraId="27FACA74" w14:textId="77777777" w:rsidR="00722B08" w:rsidRPr="004248C0" w:rsidRDefault="00722B08" w:rsidP="00CD1968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Basic Programming Laboratory</w:t>
            </w:r>
          </w:p>
        </w:tc>
        <w:tc>
          <w:tcPr>
            <w:tcW w:w="1814" w:type="pct"/>
            <w:vAlign w:val="center"/>
          </w:tcPr>
          <w:p w14:paraId="5B359E94" w14:textId="77777777" w:rsidR="00722B08" w:rsidRPr="00501537" w:rsidRDefault="00703FFF" w:rsidP="007B45A4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21 </w:t>
            </w:r>
            <w:r w:rsidR="00722B08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22B08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331176D2" w14:textId="77777777" w:rsidR="00722B08" w:rsidRPr="007B45A4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7B45A4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en-US"/>
              </w:rPr>
              <w:t>20 Students</w:t>
            </w:r>
          </w:p>
        </w:tc>
        <w:tc>
          <w:tcPr>
            <w:tcW w:w="799" w:type="pct"/>
            <w:vAlign w:val="center"/>
          </w:tcPr>
          <w:p w14:paraId="40083513" w14:textId="77777777" w:rsidR="00722B08" w:rsidRPr="007B45A4" w:rsidRDefault="00722B08" w:rsidP="001E304A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703FFF">
              <w:rPr>
                <w:rFonts w:ascii="Times New Roman" w:eastAsia="Times New Roman" w:hAnsi="Times New Roman" w:cs="Times New Roman"/>
                <w:bCs/>
                <w:lang w:val="en-US"/>
              </w:rPr>
              <w:t>1-</w:t>
            </w:r>
            <w:r w:rsidRPr="00703FFF">
              <w:rPr>
                <w:rFonts w:ascii="Times New Roman" w:hAnsi="Times New Roman" w:cs="Times New Roman"/>
                <w:bCs/>
              </w:rPr>
              <w:t xml:space="preserve"> Smart Board, </w:t>
            </w:r>
            <w:r w:rsidR="00703FFF">
              <w:rPr>
                <w:rFonts w:ascii="Times New Roman" w:hAnsi="Times New Roman" w:cs="Times New Roman"/>
                <w:bCs/>
              </w:rPr>
              <w:t xml:space="preserve">1- T,V Set, </w:t>
            </w:r>
            <w:r w:rsidRPr="00703FFF">
              <w:rPr>
                <w:rFonts w:ascii="Times New Roman" w:hAnsi="Times New Roman" w:cs="Times New Roman"/>
                <w:bCs/>
              </w:rPr>
              <w:t>1- AC</w:t>
            </w:r>
            <w:r w:rsidR="00703FFF" w:rsidRPr="00703FFF">
              <w:rPr>
                <w:rFonts w:ascii="Times New Roman" w:hAnsi="Times New Roman" w:cs="Times New Roman"/>
                <w:bCs/>
              </w:rPr>
              <w:t>, Epson MFP Printer</w:t>
            </w:r>
          </w:p>
        </w:tc>
      </w:tr>
      <w:tr w:rsidR="00722B08" w:rsidRPr="00501537" w14:paraId="5500E409" w14:textId="77777777" w:rsidTr="000D11A7">
        <w:trPr>
          <w:trHeight w:val="1187"/>
        </w:trPr>
        <w:tc>
          <w:tcPr>
            <w:tcW w:w="284" w:type="pct"/>
            <w:vAlign w:val="center"/>
          </w:tcPr>
          <w:p w14:paraId="23910092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52" w:type="pct"/>
            <w:vAlign w:val="center"/>
          </w:tcPr>
          <w:p w14:paraId="0CCFA1A1" w14:textId="77777777" w:rsidR="00722B08" w:rsidRPr="004248C0" w:rsidRDefault="00722B08" w:rsidP="00CD1968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Android App Development Laboratory</w:t>
            </w:r>
          </w:p>
        </w:tc>
        <w:tc>
          <w:tcPr>
            <w:tcW w:w="1814" w:type="pct"/>
            <w:vAlign w:val="center"/>
          </w:tcPr>
          <w:p w14:paraId="147866FF" w14:textId="77777777" w:rsidR="00722B08" w:rsidRPr="00501537" w:rsidRDefault="00703FFF" w:rsidP="007B45A4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21 </w:t>
            </w:r>
            <w:r w:rsidR="00722B08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22B08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6A13FF61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1C3915AA" w14:textId="77777777" w:rsidR="00722B08" w:rsidRPr="00E22385" w:rsidRDefault="00722B08" w:rsidP="00703F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703FFF">
              <w:rPr>
                <w:rFonts w:ascii="Times New Roman" w:eastAsia="Times New Roman" w:hAnsi="Times New Roman" w:cs="Times New Roman"/>
                <w:bCs/>
                <w:lang w:val="en-US"/>
              </w:rPr>
              <w:t xml:space="preserve">1- Smart Board, 1- AC, </w:t>
            </w:r>
            <w:r w:rsidR="00703FFF" w:rsidRPr="00703FFF">
              <w:rPr>
                <w:rFonts w:ascii="Times New Roman" w:eastAsia="Times New Roman" w:hAnsi="Times New Roman" w:cs="Times New Roman"/>
                <w:bCs/>
                <w:lang w:val="en-US"/>
              </w:rPr>
              <w:t>ALTOS Server</w:t>
            </w:r>
          </w:p>
        </w:tc>
      </w:tr>
      <w:tr w:rsidR="00722B08" w:rsidRPr="00501537" w14:paraId="7E3A590C" w14:textId="77777777" w:rsidTr="000D11A7">
        <w:tc>
          <w:tcPr>
            <w:tcW w:w="284" w:type="pct"/>
            <w:vAlign w:val="center"/>
          </w:tcPr>
          <w:p w14:paraId="1E391FD6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52" w:type="pct"/>
            <w:vAlign w:val="center"/>
          </w:tcPr>
          <w:p w14:paraId="1087242B" w14:textId="77777777" w:rsidR="00722B08" w:rsidRPr="004248C0" w:rsidRDefault="00722B08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Software Engineering Laboratory</w:t>
            </w:r>
          </w:p>
        </w:tc>
        <w:tc>
          <w:tcPr>
            <w:tcW w:w="1814" w:type="pct"/>
            <w:vAlign w:val="center"/>
          </w:tcPr>
          <w:p w14:paraId="2B834DC7" w14:textId="77777777" w:rsidR="00722B08" w:rsidRPr="00501537" w:rsidRDefault="00703FFF" w:rsidP="007B45A4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24 </w:t>
            </w:r>
            <w:r w:rsidR="00722B08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22B08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674BA20F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5B950053" w14:textId="77777777" w:rsidR="00722B08" w:rsidRPr="007E2735" w:rsidRDefault="00722B08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E2735">
              <w:rPr>
                <w:rFonts w:ascii="Times New Roman" w:hAnsi="Times New Roman" w:cs="Times New Roman"/>
                <w:bCs/>
              </w:rPr>
              <w:t>1- AC Facility, 1- Wheel Chair</w:t>
            </w:r>
          </w:p>
        </w:tc>
      </w:tr>
      <w:tr w:rsidR="00722B08" w:rsidRPr="00501537" w14:paraId="5E845877" w14:textId="77777777" w:rsidTr="000D11A7">
        <w:trPr>
          <w:trHeight w:val="818"/>
        </w:trPr>
        <w:tc>
          <w:tcPr>
            <w:tcW w:w="284" w:type="pct"/>
            <w:vAlign w:val="center"/>
          </w:tcPr>
          <w:p w14:paraId="1F772CF4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352" w:type="pct"/>
            <w:vAlign w:val="center"/>
          </w:tcPr>
          <w:p w14:paraId="3A044F67" w14:textId="77777777" w:rsidR="00722B08" w:rsidRPr="004248C0" w:rsidRDefault="00722B08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Web Development Laboratory</w:t>
            </w:r>
          </w:p>
        </w:tc>
        <w:tc>
          <w:tcPr>
            <w:tcW w:w="1814" w:type="pct"/>
            <w:vAlign w:val="center"/>
          </w:tcPr>
          <w:p w14:paraId="5266F630" w14:textId="77777777" w:rsidR="00722B08" w:rsidRPr="00501537" w:rsidRDefault="00703FFF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21 </w:t>
            </w:r>
            <w:r w:rsidR="00722B08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22B08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52FF6C1F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2BE3D58D" w14:textId="77777777" w:rsidR="00722B08" w:rsidRPr="007E2735" w:rsidRDefault="007E2735" w:rsidP="007E2735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E2735">
              <w:rPr>
                <w:rFonts w:ascii="Times New Roman" w:hAnsi="Times New Roman" w:cs="Times New Roman"/>
                <w:bCs/>
              </w:rPr>
              <w:t>1- AC, 1- Wheel Chair</w:t>
            </w:r>
          </w:p>
        </w:tc>
      </w:tr>
      <w:tr w:rsidR="00722B08" w:rsidRPr="00501537" w14:paraId="71F8FE64" w14:textId="77777777" w:rsidTr="000D11A7">
        <w:trPr>
          <w:trHeight w:val="1376"/>
        </w:trPr>
        <w:tc>
          <w:tcPr>
            <w:tcW w:w="284" w:type="pct"/>
            <w:vAlign w:val="center"/>
          </w:tcPr>
          <w:p w14:paraId="1642A9B2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352" w:type="pct"/>
            <w:vAlign w:val="center"/>
          </w:tcPr>
          <w:p w14:paraId="1674CAB0" w14:textId="77777777" w:rsidR="00722B08" w:rsidRPr="004248C0" w:rsidRDefault="00722B08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Advanced Programming Laboratory</w:t>
            </w:r>
          </w:p>
        </w:tc>
        <w:tc>
          <w:tcPr>
            <w:tcW w:w="1814" w:type="pct"/>
            <w:vAlign w:val="center"/>
          </w:tcPr>
          <w:p w14:paraId="19907E2F" w14:textId="77777777" w:rsidR="00722B08" w:rsidRPr="00501537" w:rsidRDefault="007E2735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 </w:t>
            </w:r>
            <w:r w:rsidR="00722B08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22B08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5745860C" w14:textId="77777777" w:rsidR="00722B08" w:rsidRPr="00501537" w:rsidRDefault="00722B08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2134644F" w14:textId="77777777" w:rsidR="00722B08" w:rsidRPr="00501537" w:rsidRDefault="007E2735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3FFF">
              <w:rPr>
                <w:rFonts w:ascii="Times New Roman" w:eastAsia="Times New Roman" w:hAnsi="Times New Roman" w:cs="Times New Roman"/>
                <w:bCs/>
                <w:lang w:val="en-US"/>
              </w:rPr>
              <w:t>1-</w:t>
            </w:r>
            <w:r w:rsidRPr="00703FFF">
              <w:rPr>
                <w:rFonts w:ascii="Times New Roman" w:hAnsi="Times New Roman" w:cs="Times New Roman"/>
                <w:bCs/>
              </w:rPr>
              <w:t xml:space="preserve"> Smart Board, </w:t>
            </w:r>
            <w:r>
              <w:rPr>
                <w:rFonts w:ascii="Times New Roman" w:hAnsi="Times New Roman" w:cs="Times New Roman"/>
                <w:bCs/>
              </w:rPr>
              <w:t xml:space="preserve">1- T,V Set, </w:t>
            </w:r>
            <w:r w:rsidRPr="00703FFF">
              <w:rPr>
                <w:rFonts w:ascii="Times New Roman" w:hAnsi="Times New Roman" w:cs="Times New Roman"/>
                <w:bCs/>
              </w:rPr>
              <w:t>1- AC, Epson MFP Printer</w:t>
            </w:r>
          </w:p>
        </w:tc>
      </w:tr>
      <w:tr w:rsidR="007A645E" w:rsidRPr="00501537" w14:paraId="7973C726" w14:textId="77777777" w:rsidTr="000D11A7">
        <w:trPr>
          <w:trHeight w:val="728"/>
        </w:trPr>
        <w:tc>
          <w:tcPr>
            <w:tcW w:w="284" w:type="pct"/>
            <w:vAlign w:val="center"/>
          </w:tcPr>
          <w:p w14:paraId="78443E68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352" w:type="pct"/>
            <w:vAlign w:val="center"/>
          </w:tcPr>
          <w:p w14:paraId="6D1B1430" w14:textId="77777777" w:rsidR="007A645E" w:rsidRPr="004248C0" w:rsidRDefault="007A645E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Unix/OS Laboratory</w:t>
            </w:r>
          </w:p>
        </w:tc>
        <w:tc>
          <w:tcPr>
            <w:tcW w:w="1814" w:type="pct"/>
            <w:vAlign w:val="center"/>
          </w:tcPr>
          <w:p w14:paraId="42E271BE" w14:textId="77777777" w:rsidR="007A645E" w:rsidRPr="00501537" w:rsidRDefault="007E2735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30 </w:t>
            </w:r>
            <w:r w:rsidR="007A645E"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 w:rsidR="007A645E">
              <w:rPr>
                <w:rFonts w:ascii="Times New Roman" w:hAnsi="Times New Roman"/>
                <w:sz w:val="24"/>
                <w:szCs w:val="24"/>
              </w:rPr>
              <w:t>Cushioned Chairs and CCTV cameras</w:t>
            </w:r>
          </w:p>
        </w:tc>
        <w:tc>
          <w:tcPr>
            <w:tcW w:w="751" w:type="pct"/>
            <w:vAlign w:val="center"/>
          </w:tcPr>
          <w:p w14:paraId="04326D0E" w14:textId="77777777" w:rsidR="007A645E" w:rsidRPr="00501537" w:rsidRDefault="007A645E" w:rsidP="00CD1968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1D8E5C33" w14:textId="77777777" w:rsidR="007A645E" w:rsidRDefault="007E2735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3FFF">
              <w:rPr>
                <w:rFonts w:ascii="Times New Roman" w:hAnsi="Times New Roman" w:cs="Times New Roman"/>
                <w:bCs/>
              </w:rPr>
              <w:t>1- AC,</w:t>
            </w:r>
            <w:r>
              <w:rPr>
                <w:rFonts w:ascii="Times New Roman" w:hAnsi="Times New Roman" w:cs="Times New Roman"/>
                <w:bCs/>
              </w:rPr>
              <w:t>1-Cup-board,1-White board</w:t>
            </w:r>
          </w:p>
        </w:tc>
      </w:tr>
      <w:tr w:rsidR="007A645E" w:rsidRPr="00501537" w14:paraId="6CC0FB20" w14:textId="77777777" w:rsidTr="000D11A7">
        <w:trPr>
          <w:trHeight w:val="1214"/>
        </w:trPr>
        <w:tc>
          <w:tcPr>
            <w:tcW w:w="284" w:type="pct"/>
            <w:vAlign w:val="center"/>
          </w:tcPr>
          <w:p w14:paraId="69ABE69A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352" w:type="pct"/>
            <w:vAlign w:val="center"/>
          </w:tcPr>
          <w:p w14:paraId="02BA8E12" w14:textId="77777777" w:rsidR="007A645E" w:rsidRPr="004248C0" w:rsidRDefault="007A645E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Hardware and Networking Laboratory</w:t>
            </w:r>
          </w:p>
        </w:tc>
        <w:tc>
          <w:tcPr>
            <w:tcW w:w="1814" w:type="pct"/>
            <w:vAlign w:val="center"/>
          </w:tcPr>
          <w:p w14:paraId="49E90023" w14:textId="77777777" w:rsidR="007A645E" w:rsidRPr="00501537" w:rsidRDefault="007A645E" w:rsidP="00722B08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Desktop PCs with </w:t>
            </w:r>
            <w:r>
              <w:rPr>
                <w:rFonts w:ascii="Times New Roman" w:hAnsi="Times New Roman"/>
                <w:sz w:val="24"/>
                <w:szCs w:val="24"/>
              </w:rPr>
              <w:t>Chairs and Hardware Kits</w:t>
            </w:r>
          </w:p>
        </w:tc>
        <w:tc>
          <w:tcPr>
            <w:tcW w:w="751" w:type="pct"/>
            <w:vAlign w:val="center"/>
          </w:tcPr>
          <w:p w14:paraId="0AB71005" w14:textId="77777777" w:rsidR="007A645E" w:rsidRPr="00501537" w:rsidRDefault="007A645E" w:rsidP="00CD1968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2BEE3701" w14:textId="77777777" w:rsidR="007A645E" w:rsidRDefault="00AF262A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11A7">
              <w:rPr>
                <w:rFonts w:ascii="Times New Roman" w:hAnsi="Times New Roman" w:cs="Times New Roman"/>
                <w:bCs/>
                <w:sz w:val="20"/>
                <w:szCs w:val="20"/>
              </w:rPr>
              <w:t>CPU, CAT6 cable,</w:t>
            </w:r>
            <w:r w:rsidR="000D11A7" w:rsidRPr="000D11A7">
              <w:rPr>
                <w:rFonts w:ascii="Times New Roman" w:hAnsi="Times New Roman" w:cs="Times New Roman"/>
                <w:bCs/>
                <w:sz w:val="20"/>
                <w:szCs w:val="20"/>
              </w:rPr>
              <w:t>RJ-45 Male Female,</w:t>
            </w:r>
            <w:r w:rsidRPr="000D11A7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Crimping tool,</w:t>
            </w:r>
            <w:r w:rsidR="000D11A7" w:rsidRPr="000D11A7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</w:t>
            </w:r>
            <w:r w:rsidRPr="000D11A7">
              <w:rPr>
                <w:rFonts w:ascii="Times New Roman" w:hAnsi="Times New Roman" w:cs="Times New Roman"/>
                <w:bCs/>
                <w:sz w:val="20"/>
                <w:szCs w:val="20"/>
              </w:rPr>
              <w:t>Motherboard</w:t>
            </w:r>
          </w:p>
        </w:tc>
      </w:tr>
      <w:tr w:rsidR="007A645E" w:rsidRPr="00501537" w14:paraId="1455E78B" w14:textId="77777777" w:rsidTr="000D11A7">
        <w:trPr>
          <w:trHeight w:val="980"/>
        </w:trPr>
        <w:tc>
          <w:tcPr>
            <w:tcW w:w="284" w:type="pct"/>
            <w:vAlign w:val="center"/>
          </w:tcPr>
          <w:p w14:paraId="426EEBB1" w14:textId="77777777" w:rsidR="007A645E" w:rsidRPr="00501537" w:rsidRDefault="00D76A0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352" w:type="pct"/>
            <w:vAlign w:val="center"/>
          </w:tcPr>
          <w:p w14:paraId="3454C2E3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Physics Laboratory</w:t>
            </w:r>
          </w:p>
        </w:tc>
        <w:tc>
          <w:tcPr>
            <w:tcW w:w="1814" w:type="pct"/>
            <w:vAlign w:val="center"/>
          </w:tcPr>
          <w:p w14:paraId="32C55349" w14:textId="77777777" w:rsidR="007A645E" w:rsidRPr="00501537" w:rsidRDefault="00B4014F" w:rsidP="00B4014F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Joules calorimeter,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Searle’s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apparatus,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Photocell, Vernier calliper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 xml:space="preserve"> Micro meter screw gauge</w:t>
            </w:r>
          </w:p>
        </w:tc>
        <w:tc>
          <w:tcPr>
            <w:tcW w:w="751" w:type="pct"/>
            <w:vAlign w:val="center"/>
          </w:tcPr>
          <w:p w14:paraId="5718E2AC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70BCC170" w14:textId="77777777" w:rsidR="007A645E" w:rsidRPr="00703FFF" w:rsidRDefault="007A645E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03FFF">
              <w:rPr>
                <w:rFonts w:ascii="Times New Roman" w:hAnsi="Times New Roman" w:cs="Times New Roman"/>
              </w:rPr>
              <w:t>Shared Usage</w:t>
            </w:r>
          </w:p>
        </w:tc>
      </w:tr>
      <w:tr w:rsidR="007A645E" w:rsidRPr="00501537" w14:paraId="6EA281E3" w14:textId="77777777" w:rsidTr="000D11A7">
        <w:trPr>
          <w:trHeight w:val="584"/>
        </w:trPr>
        <w:tc>
          <w:tcPr>
            <w:tcW w:w="284" w:type="pct"/>
            <w:vAlign w:val="center"/>
          </w:tcPr>
          <w:p w14:paraId="3EA06ABB" w14:textId="77777777" w:rsidR="007A645E" w:rsidRPr="00501537" w:rsidRDefault="00D76A0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52" w:type="pct"/>
            <w:vAlign w:val="center"/>
          </w:tcPr>
          <w:p w14:paraId="2B2B5A5B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Chemistry Laboratory</w:t>
            </w:r>
          </w:p>
        </w:tc>
        <w:tc>
          <w:tcPr>
            <w:tcW w:w="1814" w:type="pct"/>
            <w:vAlign w:val="center"/>
          </w:tcPr>
          <w:p w14:paraId="39362768" w14:textId="77777777" w:rsidR="007A645E" w:rsidRPr="00501537" w:rsidRDefault="00B4014F" w:rsidP="00B4014F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Electric oven,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t>Muffle furnace,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B4014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PH meter.</w:t>
            </w:r>
          </w:p>
        </w:tc>
        <w:tc>
          <w:tcPr>
            <w:tcW w:w="751" w:type="pct"/>
            <w:vAlign w:val="center"/>
          </w:tcPr>
          <w:p w14:paraId="6D928C28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2A17D065" w14:textId="77777777" w:rsidR="007A645E" w:rsidRPr="00703FFF" w:rsidRDefault="007A645E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03FFF">
              <w:rPr>
                <w:rFonts w:ascii="Times New Roman" w:hAnsi="Times New Roman" w:cs="Times New Roman"/>
              </w:rPr>
              <w:t>Shared Usage</w:t>
            </w:r>
          </w:p>
        </w:tc>
      </w:tr>
      <w:tr w:rsidR="007A645E" w:rsidRPr="00501537" w14:paraId="2C52FBCC" w14:textId="77777777" w:rsidTr="000D11A7">
        <w:trPr>
          <w:trHeight w:val="620"/>
        </w:trPr>
        <w:tc>
          <w:tcPr>
            <w:tcW w:w="284" w:type="pct"/>
            <w:vAlign w:val="center"/>
          </w:tcPr>
          <w:p w14:paraId="6B5DE171" w14:textId="77777777" w:rsidR="007A645E" w:rsidRPr="00501537" w:rsidRDefault="00D76A0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10</w:t>
            </w:r>
          </w:p>
        </w:tc>
        <w:tc>
          <w:tcPr>
            <w:tcW w:w="1352" w:type="pct"/>
            <w:vAlign w:val="center"/>
          </w:tcPr>
          <w:p w14:paraId="0B9E8F2F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Language Laboratory</w:t>
            </w:r>
          </w:p>
        </w:tc>
        <w:tc>
          <w:tcPr>
            <w:tcW w:w="1814" w:type="pct"/>
            <w:vAlign w:val="center"/>
          </w:tcPr>
          <w:p w14:paraId="5CE7BD89" w14:textId="77777777" w:rsidR="007A645E" w:rsidRPr="00501537" w:rsidRDefault="00EF193C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 Desktop PCs with Headset</w:t>
            </w:r>
          </w:p>
        </w:tc>
        <w:tc>
          <w:tcPr>
            <w:tcW w:w="751" w:type="pct"/>
            <w:vAlign w:val="center"/>
          </w:tcPr>
          <w:p w14:paraId="415F2B34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7B093C15" w14:textId="77777777" w:rsidR="007A645E" w:rsidRPr="00703FFF" w:rsidRDefault="007A645E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03FFF">
              <w:rPr>
                <w:rFonts w:ascii="Times New Roman" w:hAnsi="Times New Roman" w:cs="Times New Roman"/>
              </w:rPr>
              <w:t>Shared Usage</w:t>
            </w:r>
          </w:p>
        </w:tc>
      </w:tr>
      <w:tr w:rsidR="007A645E" w:rsidRPr="00501537" w14:paraId="1C0395A7" w14:textId="77777777" w:rsidTr="00781AB1">
        <w:trPr>
          <w:trHeight w:val="1475"/>
        </w:trPr>
        <w:tc>
          <w:tcPr>
            <w:tcW w:w="284" w:type="pct"/>
            <w:vAlign w:val="center"/>
          </w:tcPr>
          <w:p w14:paraId="069298DB" w14:textId="77777777" w:rsidR="007A645E" w:rsidRPr="00501537" w:rsidRDefault="00D76A0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352" w:type="pct"/>
            <w:vAlign w:val="center"/>
          </w:tcPr>
          <w:p w14:paraId="40FEB192" w14:textId="77777777" w:rsidR="007A645E" w:rsidRPr="00501537" w:rsidRDefault="007A645E" w:rsidP="00501537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Basic Electrical Engineering</w:t>
            </w:r>
          </w:p>
          <w:p w14:paraId="05EF07BB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Laboratory</w:t>
            </w:r>
          </w:p>
        </w:tc>
        <w:tc>
          <w:tcPr>
            <w:tcW w:w="1814" w:type="pct"/>
            <w:vAlign w:val="center"/>
          </w:tcPr>
          <w:p w14:paraId="3E0854AB" w14:textId="77777777" w:rsidR="007A645E" w:rsidRPr="00501537" w:rsidRDefault="003A45BC" w:rsidP="003A45BC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Ammeter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Wattmeter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Voltmeter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CRO( OSCILLOSCOPE 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Ammeter 0-1 (amp DC)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t xml:space="preserve">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Voltmeter 0-230  VOLT (DC)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KVL KCL KIT</w:t>
            </w:r>
          </w:p>
        </w:tc>
        <w:tc>
          <w:tcPr>
            <w:tcW w:w="751" w:type="pct"/>
            <w:vAlign w:val="center"/>
          </w:tcPr>
          <w:p w14:paraId="60A505C0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35DA8A97" w14:textId="77777777" w:rsidR="007A645E" w:rsidRPr="00703FFF" w:rsidRDefault="007A645E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03FFF">
              <w:rPr>
                <w:rFonts w:ascii="Times New Roman" w:hAnsi="Times New Roman" w:cs="Times New Roman"/>
              </w:rPr>
              <w:t>Shared Usage</w:t>
            </w:r>
          </w:p>
        </w:tc>
      </w:tr>
      <w:tr w:rsidR="007A645E" w:rsidRPr="00501537" w14:paraId="7D1BE11F" w14:textId="77777777" w:rsidTr="000D11A7">
        <w:tc>
          <w:tcPr>
            <w:tcW w:w="284" w:type="pct"/>
            <w:vAlign w:val="center"/>
          </w:tcPr>
          <w:p w14:paraId="5090F67E" w14:textId="77777777" w:rsidR="007A645E" w:rsidRPr="00501537" w:rsidRDefault="00D76A0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352" w:type="pct"/>
            <w:vAlign w:val="center"/>
          </w:tcPr>
          <w:p w14:paraId="644D1CE8" w14:textId="77777777" w:rsidR="007A645E" w:rsidRPr="00501537" w:rsidRDefault="007A645E" w:rsidP="00501537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Digital Electronics</w:t>
            </w:r>
          </w:p>
          <w:p w14:paraId="7D5AE803" w14:textId="77777777" w:rsidR="007A645E" w:rsidRPr="00501537" w:rsidRDefault="007A645E" w:rsidP="00501537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bCs/>
                <w:sz w:val="24"/>
                <w:szCs w:val="24"/>
              </w:rPr>
              <w:t>Laboratory</w:t>
            </w:r>
          </w:p>
        </w:tc>
        <w:tc>
          <w:tcPr>
            <w:tcW w:w="1814" w:type="pct"/>
            <w:vAlign w:val="center"/>
          </w:tcPr>
          <w:p w14:paraId="2383C556" w14:textId="77777777" w:rsidR="007A645E" w:rsidRPr="00501537" w:rsidRDefault="00D54BA6" w:rsidP="00BB0A43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athode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ay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Oscilloscope , D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igital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Storage Oscilloscope, F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unction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G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enerator, D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>igital/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nalog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IC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 tester,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alf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>dder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ull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dder,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>ul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ti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plexer and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De-m</w:t>
            </w:r>
            <w:r w:rsidR="00BB0A43" w:rsidRPr="00D54BA6">
              <w:rPr>
                <w:rFonts w:ascii="Times New Roman" w:hAnsi="Times New Roman" w:cs="Times New Roman"/>
                <w:sz w:val="24"/>
                <w:szCs w:val="24"/>
              </w:rPr>
              <w:t>ul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ti</w:t>
            </w:r>
            <w:r w:rsidR="00BB0A43" w:rsidRPr="00D54BA6">
              <w:rPr>
                <w:rFonts w:ascii="Times New Roman" w:hAnsi="Times New Roman" w:cs="Times New Roman"/>
                <w:sz w:val="24"/>
                <w:szCs w:val="24"/>
              </w:rPr>
              <w:t>plexer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="00BB0A43" w:rsidRPr="00D54BA6">
              <w:rPr>
                <w:rFonts w:ascii="Times New Roman" w:hAnsi="Times New Roman" w:cs="Times New Roman"/>
                <w:sz w:val="24"/>
                <w:szCs w:val="24"/>
              </w:rPr>
              <w:t>ounter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, E</w:t>
            </w:r>
            <w:r w:rsidR="00BB0A43" w:rsidRPr="00D54BA6">
              <w:rPr>
                <w:rFonts w:ascii="Times New Roman" w:hAnsi="Times New Roman" w:cs="Times New Roman"/>
                <w:sz w:val="24"/>
                <w:szCs w:val="24"/>
              </w:rPr>
              <w:t>lectronic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W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ork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ench,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Bread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boards and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Pr="00D54BA6">
              <w:rPr>
                <w:rFonts w:ascii="Times New Roman" w:hAnsi="Times New Roman" w:cs="Times New Roman"/>
                <w:sz w:val="24"/>
                <w:szCs w:val="24"/>
              </w:rPr>
              <w:t xml:space="preserve">arious </w:t>
            </w:r>
            <w:r w:rsidR="00BB0A43">
              <w:rPr>
                <w:rFonts w:ascii="Times New Roman" w:hAnsi="Times New Roman" w:cs="Times New Roman"/>
                <w:sz w:val="24"/>
                <w:szCs w:val="24"/>
              </w:rPr>
              <w:t>ICs</w:t>
            </w:r>
          </w:p>
        </w:tc>
        <w:tc>
          <w:tcPr>
            <w:tcW w:w="751" w:type="pct"/>
            <w:vAlign w:val="center"/>
          </w:tcPr>
          <w:p w14:paraId="11362CAB" w14:textId="77777777" w:rsidR="007A645E" w:rsidRPr="00501537" w:rsidRDefault="007A645E" w:rsidP="00501537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01537">
              <w:rPr>
                <w:rFonts w:ascii="Times New Roman" w:hAnsi="Times New Roman" w:cs="Times New Roman"/>
                <w:sz w:val="24"/>
                <w:szCs w:val="24"/>
              </w:rPr>
              <w:t xml:space="preserve">20 </w:t>
            </w:r>
            <w:r w:rsidRPr="0050153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en-IN" w:bidi="mr-IN"/>
              </w:rPr>
              <w:t>Students</w:t>
            </w:r>
          </w:p>
        </w:tc>
        <w:tc>
          <w:tcPr>
            <w:tcW w:w="799" w:type="pct"/>
            <w:vAlign w:val="center"/>
          </w:tcPr>
          <w:p w14:paraId="665C46FA" w14:textId="77777777" w:rsidR="007A645E" w:rsidRPr="00703FFF" w:rsidRDefault="007A645E" w:rsidP="001E304A">
            <w:pPr>
              <w:tabs>
                <w:tab w:val="left" w:pos="1525"/>
              </w:tabs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703FFF">
              <w:rPr>
                <w:rFonts w:ascii="Times New Roman" w:hAnsi="Times New Roman" w:cs="Times New Roman"/>
              </w:rPr>
              <w:t>Shared Usage</w:t>
            </w:r>
          </w:p>
        </w:tc>
      </w:tr>
    </w:tbl>
    <w:p w14:paraId="31986F94" w14:textId="77777777" w:rsidR="00C22CF9" w:rsidRDefault="00CF0C05" w:rsidP="00CF0C05">
      <w:pPr>
        <w:tabs>
          <w:tab w:val="left" w:pos="1525"/>
        </w:tabs>
        <w:spacing w:after="160" w:line="259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,Bold" w:hAnsi="Times New Roman,Bold" w:cs="Times New Roman,Bold"/>
          <w:b/>
          <w:bCs/>
          <w:sz w:val="24"/>
          <w:szCs w:val="24"/>
        </w:rPr>
        <w:t>Table 6.2</w:t>
      </w:r>
      <w:r w:rsidR="00F743B7">
        <w:rPr>
          <w:rFonts w:ascii="Times New Roman,Bold" w:hAnsi="Times New Roman,Bold" w:cs="Times New Roman,Bold"/>
          <w:b/>
          <w:bCs/>
          <w:sz w:val="24"/>
          <w:szCs w:val="24"/>
        </w:rPr>
        <w:t>.1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 xml:space="preserve"> Information of available laboratories</w:t>
      </w:r>
    </w:p>
    <w:p w14:paraId="3FFD4A6C" w14:textId="77777777" w:rsidR="00060A5D" w:rsidRDefault="00060A5D" w:rsidP="00060A5D">
      <w:pPr>
        <w:widowControl w:val="0"/>
        <w:numPr>
          <w:ilvl w:val="0"/>
          <w:numId w:val="1"/>
        </w:numPr>
        <w:tabs>
          <w:tab w:val="left" w:pos="1525"/>
        </w:tabs>
        <w:autoSpaceDE w:val="0"/>
        <w:autoSpaceDN w:val="0"/>
        <w:spacing w:before="4"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60A5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Quality of Labs/workshop</w:t>
      </w:r>
      <w:r w:rsidRPr="00060A5D">
        <w:rPr>
          <w:rFonts w:ascii="Times New Roman" w:eastAsia="Times New Roman" w:hAnsi="Times New Roman" w:cs="Times New Roman"/>
          <w:b/>
          <w:spacing w:val="-43"/>
          <w:sz w:val="24"/>
          <w:szCs w:val="24"/>
          <w:lang w:val="en-US"/>
        </w:rPr>
        <w:t xml:space="preserve"> </w:t>
      </w:r>
      <w:r w:rsidRPr="00060A5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(20)</w:t>
      </w:r>
    </w:p>
    <w:p w14:paraId="731CD9E9" w14:textId="77777777" w:rsidR="00F75AAF" w:rsidRDefault="00F75AAF" w:rsidP="00F75AAF">
      <w:pPr>
        <w:widowControl w:val="0"/>
        <w:tabs>
          <w:tab w:val="left" w:pos="1525"/>
        </w:tabs>
        <w:autoSpaceDE w:val="0"/>
        <w:autoSpaceDN w:val="0"/>
        <w:spacing w:before="4" w:after="0" w:line="240" w:lineRule="auto"/>
        <w:ind w:left="720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26A18D5F" w14:textId="6D019530" w:rsidR="001D691F" w:rsidRDefault="00CD741C" w:rsidP="005A7FF3">
      <w:pPr>
        <w:pStyle w:val="ListParagraph"/>
        <w:adjustRightInd w:val="0"/>
        <w:ind w:left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1D691F" w:rsidRPr="001D691F">
        <w:rPr>
          <w:rFonts w:ascii="Times New Roman" w:hAnsi="Times New Roman" w:cs="Times New Roman"/>
          <w:bCs/>
          <w:sz w:val="24"/>
          <w:szCs w:val="24"/>
        </w:rPr>
        <w:t>All computer laboratories feature the latest desktop configurations, with a minimum of 20 units per lab to ensure a near one-to-one student-to-computer ratio during practical sessions. Laboratories 1 through 6 are designed with air-conditioned cubicle arrangements. These facilities are equipped with high-speed Wi-Fi, smart boards, and integrated audio-visual systems. For security and convenience, each lab includes dedicated bag storage, cupboards, and comprehensive CCTV surveillance covering both the interior and exterior passages.</w:t>
      </w:r>
    </w:p>
    <w:p w14:paraId="7865F9E5" w14:textId="290918BE" w:rsidR="001D691F" w:rsidRDefault="001D691F" w:rsidP="005A7FF3">
      <w:pPr>
        <w:ind w:firstLine="720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</w:pPr>
      <w:r w:rsidRPr="001D691F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The Computer Engineering </w:t>
      </w:r>
      <w:r w:rsidR="00026E6B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Program</w:t>
      </w:r>
      <w:r w:rsidRPr="001D691F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 xml:space="preserve"> adheres to the following standards to ensure optimal laboratory functionality and safety:</w:t>
      </w:r>
    </w:p>
    <w:p w14:paraId="5ECCCC68" w14:textId="73E29C39" w:rsidR="00E22385" w:rsidRPr="00E22385" w:rsidRDefault="005A7FF3" w:rsidP="001E304A">
      <w:pPr>
        <w:pStyle w:val="ListParagraph"/>
        <w:numPr>
          <w:ilvl w:val="0"/>
          <w:numId w:val="5"/>
        </w:numPr>
        <w:adjustRightInd w:val="0"/>
        <w:ind w:left="426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>Dead Stock Registers (DSRs) are systematically maintained for all laboratory equipment in strict accordance with government regulations</w:t>
      </w:r>
      <w:r w:rsidR="00E22385">
        <w:rPr>
          <w:rFonts w:ascii="Times New Roman" w:hAnsi="Times New Roman" w:cs="Times New Roman"/>
          <w:sz w:val="24"/>
          <w:szCs w:val="24"/>
        </w:rPr>
        <w:t>.</w:t>
      </w:r>
    </w:p>
    <w:p w14:paraId="734B4E4C" w14:textId="31246FC7" w:rsidR="005A7FF3" w:rsidRDefault="005A7FF3" w:rsidP="001E304A">
      <w:pPr>
        <w:pStyle w:val="ListParagraph"/>
        <w:numPr>
          <w:ilvl w:val="0"/>
          <w:numId w:val="5"/>
        </w:numPr>
        <w:adjustRightInd w:val="0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 xml:space="preserve">Routine maintenance is conducted by laboratory assistants Mr. Raju R. </w:t>
      </w:r>
      <w:proofErr w:type="spellStart"/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>Jadhav</w:t>
      </w:r>
      <w:proofErr w:type="spellEnd"/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 xml:space="preserve"> and Mr. </w:t>
      </w:r>
      <w:proofErr w:type="spellStart"/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>Suhas</w:t>
      </w:r>
      <w:proofErr w:type="spellEnd"/>
      <w:r w:rsidRPr="005A7FF3">
        <w:rPr>
          <w:rFonts w:ascii="Times New Roman" w:hAnsi="Times New Roman" w:cs="Times New Roman"/>
          <w:sz w:val="24"/>
          <w:szCs w:val="24"/>
          <w:lang w:eastAsia="en-IN" w:bidi="mr-IN"/>
        </w:rPr>
        <w:t xml:space="preserve"> S. Gund. All service activities are meticulously documented in the official maintenance register to ensure comprehensive record-keeping</w:t>
      </w:r>
      <w:r>
        <w:rPr>
          <w:rFonts w:ascii="Times New Roman" w:hAnsi="Times New Roman" w:cs="Times New Roman"/>
          <w:sz w:val="24"/>
          <w:szCs w:val="24"/>
          <w:lang w:eastAsia="en-IN" w:bidi="mr-IN"/>
        </w:rPr>
        <w:t>.</w:t>
      </w:r>
    </w:p>
    <w:p w14:paraId="0580003A" w14:textId="4EAF139F" w:rsidR="00E22385" w:rsidRPr="001E304A" w:rsidRDefault="005A7FF3" w:rsidP="001E304A">
      <w:pPr>
        <w:pStyle w:val="ListParagraph"/>
        <w:numPr>
          <w:ilvl w:val="0"/>
          <w:numId w:val="5"/>
        </w:numPr>
        <w:adjustRightInd w:val="0"/>
        <w:ind w:left="42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Safety instructions, L</w:t>
      </w:r>
      <w:r w:rsidR="001E304A" w:rsidRPr="001E304A">
        <w:rPr>
          <w:rFonts w:ascii="Times New Roman" w:hAnsi="Times New Roman" w:cs="Times New Roman"/>
          <w:sz w:val="24"/>
          <w:szCs w:val="24"/>
        </w:rPr>
        <w:t>ist of experiments, Course outcomes (COs)</w:t>
      </w:r>
      <w:r w:rsidR="001E304A">
        <w:rPr>
          <w:rFonts w:ascii="Times New Roman" w:hAnsi="Times New Roman" w:cs="Times New Roman"/>
          <w:sz w:val="24"/>
          <w:szCs w:val="24"/>
        </w:rPr>
        <w:t>, Lab-</w:t>
      </w:r>
      <w:r>
        <w:rPr>
          <w:rFonts w:ascii="Times New Roman" w:hAnsi="Times New Roman" w:cs="Times New Roman"/>
          <w:sz w:val="24"/>
          <w:szCs w:val="24"/>
        </w:rPr>
        <w:t xml:space="preserve">wise </w:t>
      </w:r>
      <w:r w:rsidRPr="001E304A">
        <w:rPr>
          <w:rFonts w:ascii="Times New Roman" w:hAnsi="Times New Roman" w:cs="Times New Roman"/>
          <w:sz w:val="24"/>
          <w:szCs w:val="24"/>
        </w:rPr>
        <w:t>Timetable</w:t>
      </w:r>
      <w:r w:rsidR="001E304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and S</w:t>
      </w:r>
      <w:r w:rsidR="001E304A" w:rsidRPr="001E304A">
        <w:rPr>
          <w:rFonts w:ascii="Times New Roman" w:hAnsi="Times New Roman" w:cs="Times New Roman"/>
          <w:sz w:val="24"/>
          <w:szCs w:val="24"/>
        </w:rPr>
        <w:t>tandard operating procedures (SOPs) are displayed in all laboratories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A956140" w14:textId="5E8CC3E1" w:rsidR="001E304A" w:rsidRDefault="005A7FF3" w:rsidP="005A7FF3">
      <w:pPr>
        <w:pStyle w:val="ListParagraph"/>
        <w:numPr>
          <w:ilvl w:val="0"/>
          <w:numId w:val="5"/>
        </w:numPr>
        <w:adjustRightInd w:val="0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A7FF3">
        <w:rPr>
          <w:rFonts w:ascii="Times New Roman" w:hAnsi="Times New Roman" w:cs="Times New Roman"/>
          <w:sz w:val="24"/>
          <w:szCs w:val="24"/>
        </w:rPr>
        <w:t>Uninterrupted power supply (UPS/Power backup) is provided for all workstations, CCTV surveillance systems, and network infrastructure (Wi-Fi/Internet) to ensure continuous operation.</w:t>
      </w:r>
    </w:p>
    <w:p w14:paraId="6FC0A638" w14:textId="77777777" w:rsidR="001E304A" w:rsidRDefault="00F75AAF" w:rsidP="00406F5D">
      <w:pPr>
        <w:adjustRightInd w:val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Below mentioned table gives quick overlook of the respective labs and available facilities in laboratory.</w:t>
      </w:r>
    </w:p>
    <w:p w14:paraId="2B91D939" w14:textId="77777777" w:rsidR="001D691F" w:rsidRDefault="001D691F" w:rsidP="00406F5D">
      <w:pPr>
        <w:adjustRightInd w:val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763" w:type="dxa"/>
        <w:tblLayout w:type="fixed"/>
        <w:tblLook w:val="04A0" w:firstRow="1" w:lastRow="0" w:firstColumn="1" w:lastColumn="0" w:noHBand="0" w:noVBand="1"/>
      </w:tblPr>
      <w:tblGrid>
        <w:gridCol w:w="4809"/>
        <w:gridCol w:w="4954"/>
      </w:tblGrid>
      <w:tr w:rsidR="006F7929" w14:paraId="439D94A1" w14:textId="77777777" w:rsidTr="002354FB">
        <w:trPr>
          <w:trHeight w:val="2576"/>
        </w:trPr>
        <w:tc>
          <w:tcPr>
            <w:tcW w:w="4809" w:type="dxa"/>
            <w:vAlign w:val="center"/>
          </w:tcPr>
          <w:p w14:paraId="4CB5A79B" w14:textId="77777777" w:rsidR="006F7929" w:rsidRDefault="003C1073" w:rsidP="00CD1968">
            <w:pPr>
              <w:jc w:val="center"/>
              <w:rPr>
                <w:rFonts w:ascii="Times New Roman" w:eastAsia="Times New Roman" w:hAnsi="Times New Roman" w:cs="Times New Roman"/>
                <w:noProof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1F1F1F"/>
                <w:sz w:val="24"/>
                <w:szCs w:val="24"/>
                <w:lang w:eastAsia="en-IN" w:bidi="mr-IN"/>
              </w:rPr>
              <w:lastRenderedPageBreak/>
              <w:drawing>
                <wp:inline distT="0" distB="0" distL="0" distR="0" wp14:anchorId="412A505F" wp14:editId="1F1D4FD4">
                  <wp:extent cx="2770495" cy="2702256"/>
                  <wp:effectExtent l="0" t="0" r="0" b="317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sic Programming Lab -1 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697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6FEBC97C" w14:textId="77777777" w:rsidR="006F7929" w:rsidRDefault="003C1073" w:rsidP="001E304A">
            <w:pPr>
              <w:adjustRightInd w:val="0"/>
              <w:jc w:val="both"/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110DD5E7" wp14:editId="1E54C7EB">
                  <wp:extent cx="2852131" cy="2681785"/>
                  <wp:effectExtent l="0" t="0" r="5715" b="444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asic Programming Lab -2 .jp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690" cy="26832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1073" w14:paraId="7E56A0E3" w14:textId="77777777" w:rsidTr="002354FB">
        <w:trPr>
          <w:trHeight w:val="2186"/>
        </w:trPr>
        <w:tc>
          <w:tcPr>
            <w:tcW w:w="4809" w:type="dxa"/>
            <w:vAlign w:val="center"/>
          </w:tcPr>
          <w:p w14:paraId="0F5BC4A0" w14:textId="77777777" w:rsidR="003C1073" w:rsidRPr="003C1073" w:rsidRDefault="003C1073" w:rsidP="003C1073">
            <w:pPr>
              <w:pStyle w:val="ListParagraph"/>
              <w:ind w:left="270"/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</w:pPr>
            <w:r w:rsidRPr="003C1073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Basic Programming Laboratory</w:t>
            </w:r>
            <w:r w:rsidRPr="003C1073"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  <w:t xml:space="preserve"> </w:t>
            </w:r>
          </w:p>
          <w:p w14:paraId="4E92E353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HP Desktop PC – 21 Nos.</w:t>
            </w:r>
          </w:p>
          <w:p w14:paraId="7427BFA4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Air-Conditioning System</w:t>
            </w:r>
          </w:p>
          <w:p w14:paraId="33EFE446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Interactive Smart Board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+ Television System</w:t>
            </w:r>
          </w:p>
          <w:p w14:paraId="15152846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ALTOS Server System</w:t>
            </w:r>
            <w:r w:rsidR="00F50201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+ Epson MFP Printer</w:t>
            </w:r>
          </w:p>
          <w:p w14:paraId="67B6CCE9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6ADFEB6C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</w:tc>
        <w:tc>
          <w:tcPr>
            <w:tcW w:w="4954" w:type="dxa"/>
          </w:tcPr>
          <w:p w14:paraId="2B5773D7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Biometric Attendance System for Students</w:t>
            </w:r>
          </w:p>
          <w:p w14:paraId="5503BE45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0BA73BA1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29A74BCF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12140025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  <w:sz w:val="21"/>
                <w:szCs w:val="21"/>
              </w:rPr>
            </w:pPr>
            <w:r w:rsidRPr="00106FE6">
              <w:rPr>
                <w:rFonts w:ascii="Times New Roman" w:hAnsi="Times New Roman" w:cs="Times New Roman"/>
                <w:sz w:val="21"/>
                <w:szCs w:val="21"/>
              </w:rPr>
              <w:t xml:space="preserve">Bag Rack, Wi-Fi, Wheel-Chair, Frisking System </w:t>
            </w:r>
          </w:p>
          <w:p w14:paraId="24564AE8" w14:textId="77777777" w:rsidR="003C1073" w:rsidRPr="00106FE6" w:rsidRDefault="003C1073" w:rsidP="003C1073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1D847A5A" w14:textId="77777777" w:rsidR="003C1073" w:rsidRPr="00106FE6" w:rsidRDefault="003C1073" w:rsidP="00F50201">
            <w:pPr>
              <w:pStyle w:val="ListParagraph"/>
              <w:numPr>
                <w:ilvl w:val="0"/>
                <w:numId w:val="13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White-Board, Lights, Fans</w:t>
            </w:r>
            <w:r w:rsidR="00F50201">
              <w:rPr>
                <w:rFonts w:ascii="Times New Roman" w:hAnsi="Times New Roman" w:cs="Times New Roman"/>
              </w:rPr>
              <w:t>, Cup Board</w:t>
            </w:r>
            <w:r w:rsidRPr="00106FE6">
              <w:rPr>
                <w:rFonts w:ascii="Times New Roman" w:hAnsi="Times New Roman" w:cs="Times New Roman"/>
              </w:rPr>
              <w:t xml:space="preserve">. </w:t>
            </w:r>
          </w:p>
        </w:tc>
      </w:tr>
      <w:tr w:rsidR="003C1073" w14:paraId="060C9999" w14:textId="77777777" w:rsidTr="002354FB">
        <w:trPr>
          <w:trHeight w:val="4148"/>
        </w:trPr>
        <w:tc>
          <w:tcPr>
            <w:tcW w:w="4809" w:type="dxa"/>
            <w:vAlign w:val="center"/>
          </w:tcPr>
          <w:p w14:paraId="5C672EA2" w14:textId="77777777" w:rsidR="003C1073" w:rsidRPr="004248C0" w:rsidRDefault="003C1073" w:rsidP="00CD1968">
            <w:pPr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1F1F1F"/>
                <w:sz w:val="24"/>
                <w:szCs w:val="24"/>
                <w:lang w:eastAsia="en-IN" w:bidi="mr-IN"/>
              </w:rPr>
              <w:drawing>
                <wp:inline distT="0" distB="0" distL="0" distR="0" wp14:anchorId="09FBF580" wp14:editId="2205E4A0">
                  <wp:extent cx="2790497" cy="2396358"/>
                  <wp:effectExtent l="0" t="0" r="0" b="444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ndroid App Deelopment Lab -1.jp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1407" cy="23971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7D74D497" w14:textId="77777777" w:rsidR="003C1073" w:rsidRDefault="003C1073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57209FA5" wp14:editId="19996EC3">
                  <wp:extent cx="2929328" cy="2506717"/>
                  <wp:effectExtent l="0" t="0" r="4445" b="825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ndroid App Deelopment Lab -2.jp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9908" cy="2507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C1073" w:rsidRPr="00106FE6" w14:paraId="3B7B3B4A" w14:textId="77777777" w:rsidTr="002354FB">
        <w:trPr>
          <w:trHeight w:val="2447"/>
        </w:trPr>
        <w:tc>
          <w:tcPr>
            <w:tcW w:w="4809" w:type="dxa"/>
            <w:vAlign w:val="center"/>
          </w:tcPr>
          <w:p w14:paraId="2C6D360F" w14:textId="77777777" w:rsidR="003C1073" w:rsidRPr="002354FB" w:rsidRDefault="003C1073" w:rsidP="00581A8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2354FB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Android App Development Laboratory</w:t>
            </w:r>
          </w:p>
          <w:p w14:paraId="74BFAF1E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ind w:left="36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HP Desktop PC – 21 Nos.</w:t>
            </w:r>
          </w:p>
          <w:p w14:paraId="78AE11A6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Air-Conditioning System</w:t>
            </w:r>
          </w:p>
          <w:p w14:paraId="48E801F8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Interactive Smart Board</w:t>
            </w:r>
          </w:p>
          <w:p w14:paraId="07A059E5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ALTOS Server System</w:t>
            </w:r>
          </w:p>
          <w:p w14:paraId="2DA54EA7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39C739CE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</w:tc>
        <w:tc>
          <w:tcPr>
            <w:tcW w:w="4954" w:type="dxa"/>
          </w:tcPr>
          <w:p w14:paraId="2B016536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Biometric Attendance System for Students</w:t>
            </w:r>
          </w:p>
          <w:p w14:paraId="6F948621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2FEAA510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57CB2111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26C0633E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  <w:sz w:val="21"/>
                <w:szCs w:val="21"/>
              </w:rPr>
            </w:pPr>
            <w:r w:rsidRPr="00106FE6">
              <w:rPr>
                <w:rFonts w:ascii="Times New Roman" w:hAnsi="Times New Roman" w:cs="Times New Roman"/>
                <w:sz w:val="21"/>
                <w:szCs w:val="21"/>
              </w:rPr>
              <w:t xml:space="preserve">Bag Rack, Wi-Fi, Wheel-Chair, Frisking System </w:t>
            </w:r>
          </w:p>
          <w:p w14:paraId="3DAC01BD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0ACB7CB1" w14:textId="77777777" w:rsidR="003C1073" w:rsidRPr="00106FE6" w:rsidRDefault="003C1073" w:rsidP="00387604">
            <w:pPr>
              <w:pStyle w:val="ListParagraph"/>
              <w:numPr>
                <w:ilvl w:val="0"/>
                <w:numId w:val="16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 xml:space="preserve">White-Board, Lights, Fans etc. </w:t>
            </w:r>
          </w:p>
        </w:tc>
      </w:tr>
      <w:tr w:rsidR="003C1073" w14:paraId="5762341A" w14:textId="77777777" w:rsidTr="002354FB">
        <w:trPr>
          <w:trHeight w:val="4670"/>
        </w:trPr>
        <w:tc>
          <w:tcPr>
            <w:tcW w:w="4809" w:type="dxa"/>
            <w:vAlign w:val="center"/>
          </w:tcPr>
          <w:p w14:paraId="019E4713" w14:textId="77777777" w:rsidR="003C1073" w:rsidRPr="004248C0" w:rsidRDefault="009B0B07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eastAsia="en-IN" w:bidi="mr-IN"/>
              </w:rPr>
              <w:lastRenderedPageBreak/>
              <w:drawing>
                <wp:inline distT="0" distB="0" distL="0" distR="0" wp14:anchorId="2E3ADEF2" wp14:editId="2387B4EB">
                  <wp:extent cx="2770495" cy="2879677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ftware Engineering lab 1.jpg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875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3019586E" w14:textId="77777777" w:rsidR="003C1073" w:rsidRDefault="005304E9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28346E65" wp14:editId="7E7BD60E">
                  <wp:extent cx="2852382" cy="2879678"/>
                  <wp:effectExtent l="0" t="0" r="571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oftware Engineering lab 2.jp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690" cy="2880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87604" w14:paraId="5EB229B9" w14:textId="77777777" w:rsidTr="002354FB">
        <w:trPr>
          <w:trHeight w:val="1961"/>
        </w:trPr>
        <w:tc>
          <w:tcPr>
            <w:tcW w:w="4809" w:type="dxa"/>
            <w:vAlign w:val="center"/>
          </w:tcPr>
          <w:p w14:paraId="6D759B01" w14:textId="77777777" w:rsidR="00387604" w:rsidRPr="00387604" w:rsidRDefault="00387604" w:rsidP="00387604">
            <w:pPr>
              <w:pStyle w:val="ListParagraph"/>
              <w:ind w:left="270"/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</w:pPr>
            <w:r w:rsidRPr="0038760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Software Engineering Laboratory</w:t>
            </w:r>
            <w:r w:rsidRPr="00387604"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  <w:t xml:space="preserve"> </w:t>
            </w:r>
          </w:p>
          <w:p w14:paraId="53C85785" w14:textId="77777777" w:rsidR="00387604" w:rsidRPr="00106FE6" w:rsidRDefault="005304E9" w:rsidP="00387604">
            <w:pPr>
              <w:pStyle w:val="ListParagraph"/>
              <w:numPr>
                <w:ilvl w:val="0"/>
                <w:numId w:val="17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Acer</w:t>
            </w:r>
            <w:r w:rsidR="00387604"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Desktop PC – 2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4</w:t>
            </w:r>
            <w:r w:rsidR="00387604"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Nos.</w:t>
            </w:r>
          </w:p>
          <w:p w14:paraId="47D2615B" w14:textId="77777777" w:rsidR="00690387" w:rsidRDefault="00690387" w:rsidP="00387604">
            <w:pPr>
              <w:pStyle w:val="ListParagraph"/>
              <w:numPr>
                <w:ilvl w:val="0"/>
                <w:numId w:val="17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Air-Conditioning System 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with stabilizers </w:t>
            </w:r>
          </w:p>
          <w:p w14:paraId="6CEDCA4E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>ALTOS Server System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+ Epson MFP Printer</w:t>
            </w:r>
          </w:p>
          <w:p w14:paraId="797701E7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6590E697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</w:tc>
        <w:tc>
          <w:tcPr>
            <w:tcW w:w="4954" w:type="dxa"/>
          </w:tcPr>
          <w:p w14:paraId="02EB0973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Biometric Attendance System for Students</w:t>
            </w:r>
          </w:p>
          <w:p w14:paraId="0DD6250C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6B57ED8A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2740B01C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77B0E814" w14:textId="77777777" w:rsidR="00387604" w:rsidRPr="00106FE6" w:rsidRDefault="00690387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Wi-Fi,</w:t>
            </w:r>
            <w:r w:rsidR="00387604" w:rsidRPr="00106FE6">
              <w:rPr>
                <w:rFonts w:ascii="Times New Roman" w:hAnsi="Times New Roman" w:cs="Times New Roman"/>
                <w:sz w:val="21"/>
                <w:szCs w:val="21"/>
              </w:rPr>
              <w:t xml:space="preserve"> Frisking System </w:t>
            </w:r>
          </w:p>
          <w:p w14:paraId="58C43329" w14:textId="77777777" w:rsidR="00387604" w:rsidRPr="00106FE6" w:rsidRDefault="00387604" w:rsidP="00387604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79EB9B4F" w14:textId="77777777" w:rsidR="00387604" w:rsidRPr="00106FE6" w:rsidRDefault="00690387" w:rsidP="00690387">
            <w:pPr>
              <w:pStyle w:val="ListParagraph"/>
              <w:numPr>
                <w:ilvl w:val="0"/>
                <w:numId w:val="17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White Board, </w:t>
            </w:r>
            <w:r w:rsidR="00387604" w:rsidRPr="00106FE6">
              <w:rPr>
                <w:rFonts w:ascii="Times New Roman" w:hAnsi="Times New Roman" w:cs="Times New Roman"/>
              </w:rPr>
              <w:t>Lights, Fans</w:t>
            </w:r>
            <w:r>
              <w:rPr>
                <w:rFonts w:ascii="Times New Roman" w:hAnsi="Times New Roman" w:cs="Times New Roman"/>
              </w:rPr>
              <w:t xml:space="preserve"> etc.</w:t>
            </w:r>
          </w:p>
        </w:tc>
      </w:tr>
      <w:tr w:rsidR="00387604" w14:paraId="736A3F62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73F77A24" w14:textId="77777777" w:rsidR="00387604" w:rsidRPr="004248C0" w:rsidRDefault="00690387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eastAsia="en-IN" w:bidi="mr-IN"/>
              </w:rPr>
              <w:drawing>
                <wp:inline distT="0" distB="0" distL="0" distR="0" wp14:anchorId="6FCFCE38" wp14:editId="1227335B">
                  <wp:extent cx="2766060" cy="276606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eb Development Lab -1 .jp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76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7815B268" w14:textId="77777777" w:rsidR="00387604" w:rsidRDefault="00690387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04E9EB06" wp14:editId="1CEA0B2A">
                  <wp:extent cx="2853690" cy="2853690"/>
                  <wp:effectExtent l="0" t="0" r="3810" b="381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Web Development Lab -2 .jp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690" cy="2853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0387" w14:paraId="63B6ED7E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4E0E7954" w14:textId="77777777" w:rsidR="00690387" w:rsidRPr="00690387" w:rsidRDefault="00690387" w:rsidP="00690387">
            <w:pPr>
              <w:pStyle w:val="ListParagraph"/>
              <w:ind w:left="36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690387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 xml:space="preserve">Web Development Laboratory </w:t>
            </w:r>
          </w:p>
          <w:p w14:paraId="1C51668E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Acer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Desktop PC – 2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1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Nos.</w:t>
            </w:r>
          </w:p>
          <w:p w14:paraId="79D823A8" w14:textId="77777777" w:rsidR="00690387" w:rsidRDefault="00690387" w:rsidP="00690387">
            <w:pPr>
              <w:pStyle w:val="ListParagraph"/>
              <w:numPr>
                <w:ilvl w:val="0"/>
                <w:numId w:val="18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Air-Conditioning System 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with stabilizers </w:t>
            </w:r>
          </w:p>
          <w:p w14:paraId="73DCEE92" w14:textId="77777777" w:rsidR="00690387" w:rsidRDefault="00690387" w:rsidP="00690387">
            <w:pPr>
              <w:pStyle w:val="ListParagraph"/>
              <w:numPr>
                <w:ilvl w:val="0"/>
                <w:numId w:val="18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7DB951B1" w14:textId="77777777" w:rsidR="00390C4C" w:rsidRPr="00106FE6" w:rsidRDefault="00390C4C" w:rsidP="00690387">
            <w:pPr>
              <w:pStyle w:val="ListParagraph"/>
              <w:numPr>
                <w:ilvl w:val="0"/>
                <w:numId w:val="18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Intercom Phone System</w:t>
            </w:r>
          </w:p>
          <w:p w14:paraId="498000D7" w14:textId="77777777" w:rsidR="00690387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  <w:p w14:paraId="4EAD1697" w14:textId="77777777" w:rsidR="00690387" w:rsidRPr="00106FE6" w:rsidRDefault="00690387" w:rsidP="00390C4C">
            <w:pPr>
              <w:pStyle w:val="ListParagraph"/>
              <w:adjustRightInd w:val="0"/>
              <w:ind w:left="270"/>
              <w:rPr>
                <w:rFonts w:ascii="Times New Roman" w:hAnsi="Times New Roman" w:cs="Times New Roman"/>
              </w:rPr>
            </w:pPr>
          </w:p>
        </w:tc>
        <w:tc>
          <w:tcPr>
            <w:tcW w:w="4954" w:type="dxa"/>
          </w:tcPr>
          <w:p w14:paraId="61487A91" w14:textId="77777777" w:rsidR="00390C4C" w:rsidRDefault="00390C4C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Biometric </w:t>
            </w:r>
            <w:r w:rsidRPr="00106FE6">
              <w:rPr>
                <w:rFonts w:ascii="Times New Roman" w:hAnsi="Times New Roman" w:cs="Times New Roman"/>
              </w:rPr>
              <w:t>Attendance System for Students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  <w:p w14:paraId="3492F31B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048511E7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000C7C26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7A037E3D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Wi-Fi,</w:t>
            </w:r>
            <w:r w:rsidRPr="00106FE6">
              <w:rPr>
                <w:rFonts w:ascii="Times New Roman" w:hAnsi="Times New Roman" w:cs="Times New Roman"/>
                <w:sz w:val="21"/>
                <w:szCs w:val="21"/>
              </w:rPr>
              <w:t xml:space="preserve"> Frisking System </w:t>
            </w:r>
          </w:p>
          <w:p w14:paraId="730EF274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1F784334" w14:textId="77777777" w:rsidR="00690387" w:rsidRPr="00106FE6" w:rsidRDefault="00690387" w:rsidP="00690387">
            <w:pPr>
              <w:pStyle w:val="ListParagraph"/>
              <w:numPr>
                <w:ilvl w:val="0"/>
                <w:numId w:val="18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White Board, </w:t>
            </w:r>
            <w:r w:rsidRPr="00106FE6">
              <w:rPr>
                <w:rFonts w:ascii="Times New Roman" w:hAnsi="Times New Roman" w:cs="Times New Roman"/>
              </w:rPr>
              <w:t>Lights, Fans</w:t>
            </w:r>
            <w:r>
              <w:rPr>
                <w:rFonts w:ascii="Times New Roman" w:hAnsi="Times New Roman" w:cs="Times New Roman"/>
              </w:rPr>
              <w:t xml:space="preserve"> etc.</w:t>
            </w:r>
          </w:p>
        </w:tc>
      </w:tr>
      <w:tr w:rsidR="00690387" w14:paraId="09E7B7CE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7BC1DF2D" w14:textId="77777777" w:rsidR="00690387" w:rsidRPr="004248C0" w:rsidRDefault="00B05BE4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eastAsia="en-IN" w:bidi="mr-IN"/>
              </w:rPr>
              <w:lastRenderedPageBreak/>
              <w:drawing>
                <wp:inline distT="0" distB="0" distL="0" distR="0" wp14:anchorId="59BB16C2" wp14:editId="7964FBC5">
                  <wp:extent cx="2766060" cy="276606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dvanced programming lab 1.jpg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76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579BAA79" w14:textId="77777777" w:rsidR="00690387" w:rsidRDefault="00B05BE4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321BB8F7" wp14:editId="6C93B412">
                  <wp:extent cx="2853690" cy="2853690"/>
                  <wp:effectExtent l="0" t="0" r="3810" b="381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dvanced programming lab 2 .jpg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690" cy="2853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BE4" w14:paraId="1C81F164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19831721" w14:textId="77777777" w:rsidR="00B05BE4" w:rsidRPr="00B05BE4" w:rsidRDefault="00B05BE4" w:rsidP="00B05BE4">
            <w:pPr>
              <w:pStyle w:val="ListParagraph"/>
              <w:ind w:left="360"/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</w:pPr>
            <w:r w:rsidRPr="00B05BE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Advanced Programming Laboratory</w:t>
            </w:r>
            <w:r w:rsidRPr="00B05BE4"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  <w:t xml:space="preserve"> </w:t>
            </w:r>
          </w:p>
          <w:p w14:paraId="551B16CB" w14:textId="77777777" w:rsidR="00B05BE4" w:rsidRDefault="00B05BE4" w:rsidP="00B05BE4">
            <w:pPr>
              <w:pStyle w:val="ListParagraph"/>
              <w:numPr>
                <w:ilvl w:val="0"/>
                <w:numId w:val="19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Acer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Desktop PC – 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30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Nos.</w:t>
            </w:r>
          </w:p>
          <w:p w14:paraId="0B46405E" w14:textId="77777777" w:rsidR="00B05BE4" w:rsidRPr="00B05BE4" w:rsidRDefault="00B05BE4" w:rsidP="00B05BE4">
            <w:pPr>
              <w:pStyle w:val="ListParagraph"/>
              <w:numPr>
                <w:ilvl w:val="0"/>
                <w:numId w:val="19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B05BE4">
              <w:rPr>
                <w:rFonts w:ascii="Times New Roman" w:hAnsi="Times New Roman" w:cs="Times New Roman"/>
                <w:color w:val="1F1F1F"/>
                <w:lang w:eastAsia="en-IN" w:bidi="mr-IN"/>
              </w:rPr>
              <w:t>Interactive Smart Board + Television System</w:t>
            </w:r>
          </w:p>
          <w:p w14:paraId="212008BA" w14:textId="77777777" w:rsidR="00B05BE4" w:rsidRDefault="00B05BE4" w:rsidP="00B05BE4">
            <w:pPr>
              <w:pStyle w:val="ListParagraph"/>
              <w:numPr>
                <w:ilvl w:val="0"/>
                <w:numId w:val="19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White Board and Cupboard </w:t>
            </w:r>
          </w:p>
          <w:p w14:paraId="64FB9259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222A44D0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</w:tc>
        <w:tc>
          <w:tcPr>
            <w:tcW w:w="4954" w:type="dxa"/>
          </w:tcPr>
          <w:p w14:paraId="4A9EA94B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Biometric Attendance System for Students</w:t>
            </w:r>
          </w:p>
          <w:p w14:paraId="43D171E5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550B3B40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2AECF705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5FCD3C74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Wi-Fi,</w:t>
            </w:r>
            <w:r w:rsidRPr="00106FE6">
              <w:rPr>
                <w:rFonts w:ascii="Times New Roman" w:hAnsi="Times New Roman" w:cs="Times New Roman"/>
                <w:sz w:val="21"/>
                <w:szCs w:val="21"/>
              </w:rPr>
              <w:t xml:space="preserve"> Frisking System </w:t>
            </w:r>
          </w:p>
          <w:p w14:paraId="5F950C79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740C7218" w14:textId="77777777" w:rsidR="00B05BE4" w:rsidRPr="00106FE6" w:rsidRDefault="00B05BE4" w:rsidP="00B05BE4">
            <w:pPr>
              <w:pStyle w:val="ListParagraph"/>
              <w:numPr>
                <w:ilvl w:val="0"/>
                <w:numId w:val="19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Pr="00106FE6">
              <w:rPr>
                <w:rFonts w:ascii="Times New Roman" w:hAnsi="Times New Roman" w:cs="Times New Roman"/>
              </w:rPr>
              <w:t>Lights, Fans</w:t>
            </w:r>
            <w:r>
              <w:rPr>
                <w:rFonts w:ascii="Times New Roman" w:hAnsi="Times New Roman" w:cs="Times New Roman"/>
              </w:rPr>
              <w:t xml:space="preserve"> etc.</w:t>
            </w:r>
          </w:p>
        </w:tc>
      </w:tr>
      <w:tr w:rsidR="00390C4C" w14:paraId="5A08C4A7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401647BE" w14:textId="77777777" w:rsidR="00390C4C" w:rsidRPr="004248C0" w:rsidRDefault="002330F4" w:rsidP="00CD1968">
            <w:pPr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eastAsia="en-IN" w:bidi="mr-IN"/>
              </w:rPr>
              <w:drawing>
                <wp:inline distT="0" distB="0" distL="0" distR="0" wp14:anchorId="796FF64B" wp14:editId="5748A0D8">
                  <wp:extent cx="2766060" cy="276606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ix OS Lab - 1.jpg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766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31CB29A1" w14:textId="77777777" w:rsidR="00390C4C" w:rsidRDefault="002330F4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184F5337" wp14:editId="3638292B">
                  <wp:extent cx="2853690" cy="2853690"/>
                  <wp:effectExtent l="0" t="0" r="3810" b="381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Unix OS Lab - 2.jp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3690" cy="2853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E5D5A" w14:paraId="318EBF00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1D6D193B" w14:textId="77777777" w:rsidR="008E5D5A" w:rsidRPr="008E5D5A" w:rsidRDefault="008E5D5A" w:rsidP="00806527">
            <w:pPr>
              <w:pStyle w:val="ListParagraph"/>
              <w:ind w:left="360"/>
              <w:rPr>
                <w:rFonts w:ascii="Times New Roman" w:hAnsi="Times New Roman" w:cs="Times New Roman"/>
                <w:b/>
                <w:bCs/>
                <w:color w:val="1F1F1F"/>
                <w:lang w:eastAsia="en-IN" w:bidi="mr-IN"/>
              </w:rPr>
            </w:pPr>
            <w:r w:rsidRPr="008E5D5A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 xml:space="preserve">Unix/OS Laboratory </w:t>
            </w:r>
          </w:p>
          <w:p w14:paraId="7D6DA8BF" w14:textId="77777777" w:rsidR="008E5D5A" w:rsidRDefault="008E5D5A" w:rsidP="008E5D5A">
            <w:pPr>
              <w:pStyle w:val="ListParagraph"/>
              <w:numPr>
                <w:ilvl w:val="0"/>
                <w:numId w:val="20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Acer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Desktop PC – 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30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Nos.</w:t>
            </w:r>
          </w:p>
          <w:p w14:paraId="72EFB00E" w14:textId="77777777" w:rsidR="008E5D5A" w:rsidRDefault="008E5D5A" w:rsidP="008E5D5A">
            <w:pPr>
              <w:pStyle w:val="ListParagraph"/>
              <w:numPr>
                <w:ilvl w:val="0"/>
                <w:numId w:val="20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White Board and Cupboard </w:t>
            </w:r>
          </w:p>
          <w:p w14:paraId="7041EEE9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100 Mbps Internet Connectivity </w:t>
            </w:r>
          </w:p>
          <w:p w14:paraId="2C775B27" w14:textId="77777777" w:rsidR="008E5D5A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Modular Furniture with Cushioned Chairs</w:t>
            </w:r>
          </w:p>
          <w:p w14:paraId="79F0C068" w14:textId="77777777" w:rsidR="002330F4" w:rsidRPr="00106FE6" w:rsidRDefault="002330F4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270" w:hanging="27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Intercom Phone System</w:t>
            </w:r>
          </w:p>
        </w:tc>
        <w:tc>
          <w:tcPr>
            <w:tcW w:w="4954" w:type="dxa"/>
          </w:tcPr>
          <w:p w14:paraId="24123C6F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Biometric Attendance System for Students</w:t>
            </w:r>
          </w:p>
          <w:p w14:paraId="6AA54277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Power Backup, Audio-PA System</w:t>
            </w:r>
          </w:p>
          <w:p w14:paraId="60F3CEC2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CCTV Surveillance System</w:t>
            </w:r>
          </w:p>
          <w:p w14:paraId="044FC82A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Fire Alarm System, Fire Extinguisher</w:t>
            </w:r>
          </w:p>
          <w:p w14:paraId="03BEA504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 w:rsidRPr="00106FE6">
              <w:rPr>
                <w:rFonts w:ascii="Times New Roman" w:hAnsi="Times New Roman" w:cs="Times New Roman"/>
              </w:rPr>
              <w:t>Secure Access to Doors for Entry</w:t>
            </w:r>
          </w:p>
          <w:p w14:paraId="43CD2EF1" w14:textId="77777777" w:rsidR="008E5D5A" w:rsidRPr="00106FE6" w:rsidRDefault="008E5D5A" w:rsidP="008E5D5A">
            <w:pPr>
              <w:pStyle w:val="ListParagraph"/>
              <w:numPr>
                <w:ilvl w:val="0"/>
                <w:numId w:val="20"/>
              </w:numPr>
              <w:adjustRightInd w:val="0"/>
              <w:ind w:left="378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r w:rsidRPr="00106FE6">
              <w:rPr>
                <w:rFonts w:ascii="Times New Roman" w:hAnsi="Times New Roman" w:cs="Times New Roman"/>
              </w:rPr>
              <w:t>Lights, Fans</w:t>
            </w:r>
            <w:r>
              <w:rPr>
                <w:rFonts w:ascii="Times New Roman" w:hAnsi="Times New Roman" w:cs="Times New Roman"/>
              </w:rPr>
              <w:t xml:space="preserve"> etc.</w:t>
            </w:r>
          </w:p>
        </w:tc>
      </w:tr>
      <w:tr w:rsidR="008E5D5A" w14:paraId="65E65E34" w14:textId="77777777" w:rsidTr="002354FB">
        <w:trPr>
          <w:trHeight w:val="85"/>
        </w:trPr>
        <w:tc>
          <w:tcPr>
            <w:tcW w:w="4809" w:type="dxa"/>
            <w:vAlign w:val="center"/>
          </w:tcPr>
          <w:p w14:paraId="4C42289C" w14:textId="4AD483A7" w:rsidR="008E5D5A" w:rsidRPr="004248C0" w:rsidRDefault="00023440" w:rsidP="002330F4">
            <w:pP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noProof/>
                <w:color w:val="000000"/>
                <w:sz w:val="24"/>
                <w:szCs w:val="24"/>
                <w:lang w:eastAsia="en-IN" w:bidi="mr-IN"/>
              </w:rPr>
              <w:lastRenderedPageBreak/>
              <w:drawing>
                <wp:inline distT="0" distB="0" distL="0" distR="0" wp14:anchorId="55CB74A9" wp14:editId="0BF05880">
                  <wp:extent cx="2916555" cy="2187575"/>
                  <wp:effectExtent l="0" t="0" r="0" b="3175"/>
                  <wp:docPr id="18703581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358107" name="Picture 1870358107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555" cy="2187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4" w:type="dxa"/>
          </w:tcPr>
          <w:p w14:paraId="211CB8B3" w14:textId="031A71FF" w:rsidR="008E5D5A" w:rsidRDefault="00023440" w:rsidP="001E304A">
            <w:p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eastAsia="en-IN" w:bidi="mr-IN"/>
              </w:rPr>
              <w:drawing>
                <wp:inline distT="0" distB="0" distL="0" distR="0" wp14:anchorId="2894074C" wp14:editId="38CC2D3D">
                  <wp:extent cx="3008630" cy="2256790"/>
                  <wp:effectExtent l="0" t="0" r="1270" b="0"/>
                  <wp:docPr id="94645969" name="Picture 2" descr="A room with computers and a whitebo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645969" name="Picture 2" descr="A room with computers and a whiteboard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630" cy="225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330F4" w14:paraId="30A39B4F" w14:textId="77777777" w:rsidTr="00023440">
        <w:trPr>
          <w:trHeight w:val="1245"/>
        </w:trPr>
        <w:tc>
          <w:tcPr>
            <w:tcW w:w="4809" w:type="dxa"/>
            <w:vAlign w:val="center"/>
          </w:tcPr>
          <w:p w14:paraId="42882059" w14:textId="77777777" w:rsidR="002330F4" w:rsidRDefault="00653718" w:rsidP="002330F4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 w:rsidRPr="0065371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  <w:t>Hardware and Networking Laboratory</w:t>
            </w:r>
          </w:p>
          <w:p w14:paraId="69B9DD55" w14:textId="6290B32B" w:rsidR="00023440" w:rsidRDefault="00023440" w:rsidP="00023440">
            <w:pPr>
              <w:pStyle w:val="ListParagraph"/>
              <w:numPr>
                <w:ilvl w:val="0"/>
                <w:numId w:val="22"/>
              </w:numPr>
              <w:ind w:left="426" w:hanging="426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HP/ACER</w:t>
            </w:r>
            <w:r w:rsidRPr="00106FE6"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Desktop PC </w:t>
            </w:r>
          </w:p>
          <w:p w14:paraId="1A6CF107" w14:textId="19E43434" w:rsidR="00023440" w:rsidRDefault="00023440" w:rsidP="00023440">
            <w:pPr>
              <w:pStyle w:val="ListParagraph"/>
              <w:numPr>
                <w:ilvl w:val="0"/>
                <w:numId w:val="22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White Board </w:t>
            </w:r>
          </w:p>
          <w:p w14:paraId="624F392D" w14:textId="790CCD56" w:rsidR="00023440" w:rsidRDefault="00023440" w:rsidP="00023440">
            <w:pPr>
              <w:pStyle w:val="ListParagraph"/>
              <w:numPr>
                <w:ilvl w:val="0"/>
                <w:numId w:val="22"/>
              </w:numPr>
              <w:ind w:left="270" w:hanging="270"/>
              <w:rPr>
                <w:rFonts w:ascii="Times New Roman" w:hAnsi="Times New Roman" w:cs="Times New Roman"/>
                <w:color w:val="1F1F1F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RJ45 Male Female Connectors</w:t>
            </w:r>
          </w:p>
          <w:p w14:paraId="51B8CD0D" w14:textId="5401614D" w:rsidR="00023440" w:rsidRPr="00653718" w:rsidRDefault="00023440" w:rsidP="00023440">
            <w:pPr>
              <w:pStyle w:val="ListParagraph"/>
              <w:numPr>
                <w:ilvl w:val="0"/>
                <w:numId w:val="22"/>
              </w:numPr>
              <w:ind w:left="270" w:hanging="27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  <w:lang w:eastAsia="en-IN" w:bidi="mr-IN"/>
              </w:rPr>
            </w:pP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>D-Link Switches, Wi-Fi Devices</w:t>
            </w:r>
          </w:p>
        </w:tc>
        <w:tc>
          <w:tcPr>
            <w:tcW w:w="4954" w:type="dxa"/>
          </w:tcPr>
          <w:p w14:paraId="352D5B8D" w14:textId="68B194E2" w:rsidR="002330F4" w:rsidRDefault="00023440" w:rsidP="00023440">
            <w:pPr>
              <w:pStyle w:val="ListParagraph"/>
              <w:numPr>
                <w:ilvl w:val="0"/>
                <w:numId w:val="22"/>
              </w:num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2344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CAT 6 Cable</w:t>
            </w:r>
          </w:p>
          <w:p w14:paraId="26044734" w14:textId="67BF6412" w:rsidR="00023440" w:rsidRDefault="00023440" w:rsidP="00023440">
            <w:pPr>
              <w:pStyle w:val="ListParagraph"/>
              <w:numPr>
                <w:ilvl w:val="0"/>
                <w:numId w:val="22"/>
              </w:num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Crimping tool, Cable Tester, Stripper</w:t>
            </w:r>
          </w:p>
          <w:p w14:paraId="399F5599" w14:textId="12E771B1" w:rsidR="00023440" w:rsidRPr="00023440" w:rsidRDefault="00023440" w:rsidP="001E304A">
            <w:pPr>
              <w:pStyle w:val="ListParagraph"/>
              <w:numPr>
                <w:ilvl w:val="0"/>
                <w:numId w:val="22"/>
              </w:numPr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23440">
              <w:rPr>
                <w:rFonts w:ascii="Times New Roman" w:hAnsi="Times New Roman" w:cs="Times New Roman"/>
                <w:color w:val="1F1F1F"/>
                <w:lang w:eastAsia="en-IN" w:bidi="mr-IN"/>
              </w:rPr>
              <w:t>NIC Cards, Printer</w:t>
            </w:r>
            <w:r>
              <w:rPr>
                <w:rFonts w:ascii="Times New Roman" w:hAnsi="Times New Roman" w:cs="Times New Roman"/>
                <w:color w:val="1F1F1F"/>
                <w:lang w:eastAsia="en-IN" w:bidi="mr-IN"/>
              </w:rPr>
              <w:t xml:space="preserve"> and Components</w:t>
            </w:r>
          </w:p>
        </w:tc>
      </w:tr>
    </w:tbl>
    <w:p w14:paraId="0A9F1CE0" w14:textId="77777777" w:rsidR="001E304A" w:rsidRDefault="001E304A" w:rsidP="001E304A">
      <w:pPr>
        <w:tabs>
          <w:tab w:val="left" w:pos="1525"/>
        </w:tabs>
        <w:spacing w:after="160" w:line="259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,Bold" w:hAnsi="Times New Roman,Bold" w:cs="Times New Roman,Bold"/>
          <w:b/>
          <w:bCs/>
          <w:sz w:val="24"/>
          <w:szCs w:val="24"/>
        </w:rPr>
        <w:t>Table 6.2.2 Photos of available laboratories</w:t>
      </w:r>
    </w:p>
    <w:p w14:paraId="15237978" w14:textId="0B8503CB" w:rsidR="001E304A" w:rsidRPr="001E304A" w:rsidRDefault="00653718" w:rsidP="001E304A">
      <w:pPr>
        <w:adjustRightInd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above laboratories are having First-Aid kits, Purified Drinking Water Facility. Computer Engineering </w:t>
      </w:r>
      <w:r w:rsidR="00026E6B">
        <w:rPr>
          <w:rFonts w:ascii="Times New Roman" w:hAnsi="Times New Roman" w:cs="Times New Roman"/>
          <w:sz w:val="24"/>
          <w:szCs w:val="24"/>
        </w:rPr>
        <w:t>Program</w:t>
      </w:r>
      <w:r>
        <w:rPr>
          <w:rFonts w:ascii="Times New Roman" w:hAnsi="Times New Roman" w:cs="Times New Roman"/>
          <w:sz w:val="24"/>
          <w:szCs w:val="24"/>
        </w:rPr>
        <w:t xml:space="preserve"> also </w:t>
      </w:r>
      <w:r w:rsidR="00026E6B">
        <w:rPr>
          <w:rFonts w:ascii="Times New Roman" w:hAnsi="Times New Roman" w:cs="Times New Roman"/>
          <w:sz w:val="24"/>
          <w:szCs w:val="24"/>
        </w:rPr>
        <w:t>has</w:t>
      </w:r>
      <w:r>
        <w:rPr>
          <w:rFonts w:ascii="Times New Roman" w:hAnsi="Times New Roman" w:cs="Times New Roman"/>
          <w:sz w:val="24"/>
          <w:szCs w:val="24"/>
        </w:rPr>
        <w:t xml:space="preserve"> separate facility of washrooms for faculty, girls and boys as well as </w:t>
      </w:r>
      <w:r w:rsidRPr="00653718">
        <w:rPr>
          <w:rFonts w:ascii="Times New Roman" w:hAnsi="Times New Roman" w:cs="Times New Roman"/>
          <w:sz w:val="24"/>
          <w:szCs w:val="24"/>
        </w:rPr>
        <w:t>Divyangjan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653718">
        <w:rPr>
          <w:rFonts w:ascii="Times New Roman" w:hAnsi="Times New Roman" w:cs="Times New Roman"/>
          <w:sz w:val="24"/>
          <w:szCs w:val="24"/>
        </w:rPr>
        <w:t>Persons with Disabilities</w:t>
      </w:r>
      <w:r>
        <w:rPr>
          <w:rFonts w:ascii="Times New Roman" w:hAnsi="Times New Roman" w:cs="Times New Roman"/>
          <w:sz w:val="24"/>
          <w:szCs w:val="24"/>
        </w:rPr>
        <w:t>)</w:t>
      </w:r>
      <w:r w:rsidR="006F62D4">
        <w:rPr>
          <w:rFonts w:ascii="Times New Roman" w:hAnsi="Times New Roman" w:cs="Times New Roman"/>
          <w:sz w:val="24"/>
          <w:szCs w:val="24"/>
        </w:rPr>
        <w:t xml:space="preserve"> persons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CF7BE00" w14:textId="2BA910EA" w:rsidR="00060A5D" w:rsidRDefault="00060A5D" w:rsidP="00060A5D">
      <w:pPr>
        <w:widowControl w:val="0"/>
        <w:numPr>
          <w:ilvl w:val="0"/>
          <w:numId w:val="1"/>
        </w:numPr>
        <w:tabs>
          <w:tab w:val="left" w:pos="1525"/>
        </w:tabs>
        <w:autoSpaceDE w:val="0"/>
        <w:autoSpaceDN w:val="0"/>
        <w:spacing w:before="4"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060A5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Technical Manpower </w:t>
      </w:r>
      <w:r w:rsidR="00124279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S</w:t>
      </w:r>
      <w:r w:rsidRPr="00060A5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upport –Eligible and Adequate</w:t>
      </w:r>
      <w:r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(10)</w:t>
      </w:r>
    </w:p>
    <w:p w14:paraId="1740AB78" w14:textId="7B93CC7D" w:rsidR="00107579" w:rsidRDefault="00107579" w:rsidP="005A7FF3">
      <w:pPr>
        <w:widowControl w:val="0"/>
        <w:tabs>
          <w:tab w:val="left" w:pos="1525"/>
        </w:tabs>
        <w:autoSpaceDE w:val="0"/>
        <w:autoSpaceDN w:val="0"/>
        <w:spacing w:before="4"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>The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26E6B">
        <w:rPr>
          <w:rFonts w:ascii="Times New Roman" w:hAnsi="Times New Roman" w:cs="Times New Roman"/>
          <w:sz w:val="24"/>
          <w:szCs w:val="24"/>
        </w:rPr>
        <w:t>C</w:t>
      </w:r>
      <w:r w:rsidRPr="00CD741C">
        <w:rPr>
          <w:rFonts w:ascii="Times New Roman" w:hAnsi="Times New Roman" w:cs="Times New Roman"/>
          <w:sz w:val="24"/>
          <w:szCs w:val="24"/>
        </w:rPr>
        <w:t>omputer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26E6B">
        <w:rPr>
          <w:rFonts w:ascii="Times New Roman" w:hAnsi="Times New Roman" w:cs="Times New Roman"/>
          <w:sz w:val="24"/>
          <w:szCs w:val="24"/>
        </w:rPr>
        <w:t>E</w:t>
      </w:r>
      <w:r w:rsidR="00FA4756">
        <w:rPr>
          <w:rFonts w:ascii="Times New Roman" w:hAnsi="Times New Roman" w:cs="Times New Roman"/>
          <w:sz w:val="24"/>
          <w:szCs w:val="24"/>
        </w:rPr>
        <w:t>ngineering</w:t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26E6B">
        <w:rPr>
          <w:rFonts w:ascii="Times New Roman" w:eastAsia="Times New Roman" w:hAnsi="Times New Roman" w:cs="Times New Roman"/>
          <w:sz w:val="24"/>
          <w:szCs w:val="24"/>
          <w:lang w:val="en-US"/>
        </w:rPr>
        <w:t>Program</w:t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maintains adequate technical support </w:t>
      </w:r>
      <w:r w:rsidR="00FA47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staff </w:t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>to ensure the smooth conduct of laboratory sessions, maintenance of hardware</w:t>
      </w:r>
      <w:r w:rsidR="00FA47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>/</w:t>
      </w:r>
      <w:r w:rsidR="00FA47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107579">
        <w:rPr>
          <w:rFonts w:ascii="Times New Roman" w:eastAsia="Times New Roman" w:hAnsi="Times New Roman" w:cs="Times New Roman"/>
          <w:sz w:val="24"/>
          <w:szCs w:val="24"/>
          <w:lang w:val="en-US"/>
        </w:rPr>
        <w:t>software, and assistance to faculty during practical hours. The technical staff is selected based on their technical proficiency in relevant domains.</w:t>
      </w:r>
      <w:r w:rsidR="00324A6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Also for each laboratory, Head of Department has appointed a Lecturer as Laboratory In-Charge. Following table gives overview of this.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65"/>
        <w:gridCol w:w="2874"/>
        <w:gridCol w:w="1445"/>
        <w:gridCol w:w="1251"/>
        <w:gridCol w:w="997"/>
        <w:gridCol w:w="1168"/>
        <w:gridCol w:w="1108"/>
      </w:tblGrid>
      <w:tr w:rsidR="004248C0" w:rsidRPr="004248C0" w14:paraId="1FCC7DF6" w14:textId="77777777" w:rsidTr="007950A9">
        <w:trPr>
          <w:trHeight w:val="735"/>
          <w:tblHeader/>
        </w:trPr>
        <w:tc>
          <w:tcPr>
            <w:tcW w:w="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FEC72E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Sr. No.</w:t>
            </w:r>
          </w:p>
        </w:tc>
        <w:tc>
          <w:tcPr>
            <w:tcW w:w="1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2BE61D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 xml:space="preserve">Name of the Laboratory </w:t>
            </w:r>
          </w:p>
        </w:tc>
        <w:tc>
          <w:tcPr>
            <w:tcW w:w="76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79512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Name of the Lab In-charge</w:t>
            </w:r>
          </w:p>
        </w:tc>
        <w:tc>
          <w:tcPr>
            <w:tcW w:w="6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E7F4C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Designation</w:t>
            </w:r>
          </w:p>
        </w:tc>
        <w:tc>
          <w:tcPr>
            <w:tcW w:w="5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B66373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Name of the technical staff</w:t>
            </w:r>
          </w:p>
        </w:tc>
        <w:tc>
          <w:tcPr>
            <w:tcW w:w="6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1E84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Designation</w:t>
            </w:r>
          </w:p>
        </w:tc>
        <w:tc>
          <w:tcPr>
            <w:tcW w:w="5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08B9CB" w14:textId="653CEB93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Qualification</w:t>
            </w:r>
            <w:r w:rsidR="005A7FF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 xml:space="preserve"> of Supporting Staff</w:t>
            </w:r>
          </w:p>
        </w:tc>
      </w:tr>
      <w:tr w:rsidR="004248C0" w:rsidRPr="004248C0" w14:paraId="265E5EF3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08F859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1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C27BB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Basic Programming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CE9A8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Shri A D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Ambure</w:t>
            </w:r>
            <w:proofErr w:type="spellEnd"/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CAFC2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0F78F3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Raju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Ramrao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Jadhav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FC31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C27C5" w14:textId="6AD85D3A" w:rsidR="004248C0" w:rsidRPr="004248C0" w:rsidRDefault="001F4A58" w:rsidP="001F4A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B.Sc. </w:t>
            </w:r>
          </w:p>
        </w:tc>
      </w:tr>
      <w:tr w:rsidR="004248C0" w:rsidRPr="004248C0" w14:paraId="5B433D4B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6D547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2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E17F2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Android App </w:t>
            </w:r>
            <w:r w:rsidR="00D14877"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Development</w:t>
            </w: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97A0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Shri A B Gaikwad</w:t>
            </w:r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CB339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86E1A0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Raju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Ramrao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Jadhav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8A92B0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426D" w14:textId="4AC055F2" w:rsidR="004248C0" w:rsidRPr="004248C0" w:rsidRDefault="001F4A58" w:rsidP="001F4A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B.Sc. </w:t>
            </w:r>
          </w:p>
        </w:tc>
      </w:tr>
      <w:tr w:rsidR="004248C0" w:rsidRPr="004248C0" w14:paraId="2E58344A" w14:textId="77777777" w:rsidTr="007950A9">
        <w:trPr>
          <w:trHeight w:val="872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33D1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3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B62D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Software Engineering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2B9085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 xml:space="preserve">Shri N V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Bhalerao</w:t>
            </w:r>
            <w:proofErr w:type="spellEnd"/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423EB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F2D3E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Raju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Ramrao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Jadhav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B7FD1D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62437" w14:textId="1FB1E60A" w:rsidR="004248C0" w:rsidRPr="004248C0" w:rsidRDefault="007950A9" w:rsidP="00795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B.Sc. </w:t>
            </w:r>
          </w:p>
        </w:tc>
      </w:tr>
      <w:tr w:rsidR="004248C0" w:rsidRPr="004248C0" w14:paraId="51C15C8A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DABA5A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>4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2BBC6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Web Development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E78D9E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Shri B R Chauhan</w:t>
            </w:r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0A3D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0A46D9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Raju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Ramrao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Jadhav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4CC148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9FC7D1" w14:textId="0C0BA057" w:rsidR="004248C0" w:rsidRPr="004248C0" w:rsidRDefault="007950A9" w:rsidP="007950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B.Sc. </w:t>
            </w:r>
          </w:p>
        </w:tc>
      </w:tr>
      <w:tr w:rsidR="004248C0" w:rsidRPr="004248C0" w14:paraId="776228E3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07FC25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5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0BB09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Advanced Programming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F4067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Smt. S P Kadam</w:t>
            </w:r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A8C48F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97B87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Suhas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S. Gund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54B679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E8FDED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Diploma in IT</w:t>
            </w:r>
          </w:p>
        </w:tc>
      </w:tr>
      <w:tr w:rsidR="004248C0" w:rsidRPr="004248C0" w14:paraId="78E93C03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C78AB9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6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21913C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Unix/OS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CD5CD8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 xml:space="preserve">Shri P J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Bansode</w:t>
            </w:r>
            <w:proofErr w:type="spellEnd"/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6FD790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AD6F86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Suhas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S. Gund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C5B13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5E90E3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Diploma in IT</w:t>
            </w:r>
          </w:p>
        </w:tc>
      </w:tr>
      <w:tr w:rsidR="004248C0" w:rsidRPr="004248C0" w14:paraId="285DB8A3" w14:textId="77777777" w:rsidTr="007950A9">
        <w:trPr>
          <w:trHeight w:val="660"/>
        </w:trPr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04058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7</w:t>
            </w:r>
          </w:p>
        </w:tc>
        <w:tc>
          <w:tcPr>
            <w:tcW w:w="15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1302E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Hardware and Networking Laboratory</w:t>
            </w:r>
          </w:p>
        </w:tc>
        <w:tc>
          <w:tcPr>
            <w:tcW w:w="7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2481B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 xml:space="preserve">Shri N V </w:t>
            </w:r>
            <w:proofErr w:type="spellStart"/>
            <w:r w:rsidRPr="004248C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Bhalerao</w:t>
            </w:r>
            <w:proofErr w:type="spellEnd"/>
          </w:p>
        </w:tc>
        <w:tc>
          <w:tcPr>
            <w:tcW w:w="6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4DCCC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Lecturer in Computer Engineering</w:t>
            </w:r>
          </w:p>
        </w:tc>
        <w:tc>
          <w:tcPr>
            <w:tcW w:w="5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A73F4D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proofErr w:type="spellStart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Suhas</w:t>
            </w:r>
            <w:proofErr w:type="spellEnd"/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S. Gund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342180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Technical Laboratory Assistant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F5EBA3" w14:textId="77777777" w:rsidR="004248C0" w:rsidRPr="004248C0" w:rsidRDefault="004248C0" w:rsidP="004248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4248C0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Diploma in IT</w:t>
            </w:r>
          </w:p>
        </w:tc>
      </w:tr>
    </w:tbl>
    <w:p w14:paraId="2E8118B0" w14:textId="686BFD44" w:rsidR="004248C0" w:rsidRPr="00124279" w:rsidRDefault="00124279" w:rsidP="00124279">
      <w:pPr>
        <w:tabs>
          <w:tab w:val="left" w:pos="1525"/>
        </w:tabs>
        <w:spacing w:after="160" w:line="259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,Bold" w:hAnsi="Times New Roman,Bold" w:cs="Times New Roman,Bold"/>
          <w:b/>
          <w:bCs/>
          <w:sz w:val="24"/>
          <w:szCs w:val="24"/>
        </w:rPr>
        <w:t>Table 6.2.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>3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 xml:space="preserve"> 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>Details of Technical Manpower Support</w:t>
      </w:r>
    </w:p>
    <w:p w14:paraId="299CD8C1" w14:textId="77777777" w:rsidR="00F27066" w:rsidRPr="0098163B" w:rsidRDefault="00F27066" w:rsidP="00D76905">
      <w:pPr>
        <w:pStyle w:val="Heading4"/>
        <w:numPr>
          <w:ilvl w:val="1"/>
          <w:numId w:val="6"/>
        </w:numPr>
        <w:tabs>
          <w:tab w:val="left" w:pos="1268"/>
        </w:tabs>
        <w:spacing w:before="100" w:after="240"/>
        <w:rPr>
          <w:rFonts w:ascii="Times New Roman" w:hAnsi="Times New Roman" w:cs="Times New Roman"/>
          <w:sz w:val="24"/>
          <w:szCs w:val="24"/>
        </w:rPr>
      </w:pPr>
      <w:r w:rsidRPr="0098163B">
        <w:rPr>
          <w:rFonts w:ascii="Times New Roman" w:hAnsi="Times New Roman" w:cs="Times New Roman"/>
          <w:sz w:val="24"/>
          <w:szCs w:val="24"/>
        </w:rPr>
        <w:t>Additional facilities created for improving the quality of learning experience in laboratories (20)</w:t>
      </w:r>
    </w:p>
    <w:p w14:paraId="01341C2A" w14:textId="77777777" w:rsidR="00F27066" w:rsidRPr="0098163B" w:rsidRDefault="00F27066" w:rsidP="00F27066">
      <w:pPr>
        <w:pStyle w:val="Heading4"/>
        <w:numPr>
          <w:ilvl w:val="0"/>
          <w:numId w:val="7"/>
        </w:numPr>
        <w:tabs>
          <w:tab w:val="left" w:pos="1268"/>
        </w:tabs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98163B">
        <w:rPr>
          <w:rFonts w:ascii="Times New Roman" w:hAnsi="Times New Roman" w:cs="Times New Roman"/>
          <w:b w:val="0"/>
          <w:bCs w:val="0"/>
          <w:sz w:val="24"/>
          <w:szCs w:val="24"/>
        </w:rPr>
        <w:t>Facilities (10)</w:t>
      </w:r>
    </w:p>
    <w:p w14:paraId="472925A3" w14:textId="77777777" w:rsidR="00F27066" w:rsidRPr="0098163B" w:rsidRDefault="00F27066" w:rsidP="00F27066">
      <w:pPr>
        <w:pStyle w:val="Heading4"/>
        <w:numPr>
          <w:ilvl w:val="0"/>
          <w:numId w:val="7"/>
        </w:numPr>
        <w:tabs>
          <w:tab w:val="left" w:pos="1268"/>
        </w:tabs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98163B">
        <w:rPr>
          <w:rFonts w:ascii="Times New Roman" w:hAnsi="Times New Roman" w:cs="Times New Roman"/>
          <w:b w:val="0"/>
          <w:bCs w:val="0"/>
          <w:sz w:val="24"/>
          <w:szCs w:val="24"/>
        </w:rPr>
        <w:t>Effective Utilization (05)</w:t>
      </w:r>
    </w:p>
    <w:p w14:paraId="1095C8C4" w14:textId="77777777" w:rsidR="00F27066" w:rsidRPr="0098163B" w:rsidRDefault="00F27066" w:rsidP="00F27066">
      <w:pPr>
        <w:pStyle w:val="Heading4"/>
        <w:numPr>
          <w:ilvl w:val="0"/>
          <w:numId w:val="7"/>
        </w:numPr>
        <w:tabs>
          <w:tab w:val="left" w:pos="1268"/>
        </w:tabs>
        <w:rPr>
          <w:rFonts w:ascii="Times New Roman" w:hAnsi="Times New Roman" w:cs="Times New Roman"/>
          <w:b w:val="0"/>
          <w:bCs w:val="0"/>
          <w:sz w:val="24"/>
          <w:szCs w:val="24"/>
        </w:rPr>
      </w:pPr>
      <w:r w:rsidRPr="0098163B">
        <w:rPr>
          <w:rFonts w:ascii="Times New Roman" w:hAnsi="Times New Roman" w:cs="Times New Roman"/>
          <w:b w:val="0"/>
          <w:bCs w:val="0"/>
          <w:sz w:val="24"/>
          <w:szCs w:val="24"/>
        </w:rPr>
        <w:t>Relevance to POs/PSOs (05)</w:t>
      </w:r>
    </w:p>
    <w:p w14:paraId="5D43D161" w14:textId="19410BBE" w:rsidR="00D76905" w:rsidRDefault="00124279" w:rsidP="00124279">
      <w:pPr>
        <w:pStyle w:val="Heading4"/>
        <w:tabs>
          <w:tab w:val="left" w:pos="1268"/>
        </w:tabs>
        <w:ind w:left="720"/>
        <w:jc w:val="both"/>
        <w:rPr>
          <w:rFonts w:ascii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</w:rPr>
        <w:t>Following table shows Facilities created, Effective Utilization and Relevance to respective POs, PSOs.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54"/>
        <w:gridCol w:w="1265"/>
        <w:gridCol w:w="1710"/>
        <w:gridCol w:w="1189"/>
        <w:gridCol w:w="1961"/>
        <w:gridCol w:w="1677"/>
        <w:gridCol w:w="1052"/>
      </w:tblGrid>
      <w:tr w:rsidR="0071447E" w:rsidRPr="0071447E" w14:paraId="10309901" w14:textId="77777777" w:rsidTr="005A7FF3">
        <w:trPr>
          <w:trHeight w:val="1250"/>
          <w:tblHeader/>
        </w:trPr>
        <w:tc>
          <w:tcPr>
            <w:tcW w:w="2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46FB3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S.N</w:t>
            </w:r>
          </w:p>
        </w:tc>
        <w:tc>
          <w:tcPr>
            <w:tcW w:w="6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FDEA5D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Facility Name</w:t>
            </w:r>
          </w:p>
        </w:tc>
        <w:tc>
          <w:tcPr>
            <w:tcW w:w="90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14BE6F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Details</w:t>
            </w:r>
          </w:p>
        </w:tc>
        <w:tc>
          <w:tcPr>
            <w:tcW w:w="6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DAA18F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b/>
                <w:bCs/>
                <w:color w:val="1F1F1F"/>
                <w:lang w:eastAsia="en-IN" w:bidi="mr-IN"/>
              </w:rPr>
              <w:t>Reason(s) for creating facility</w:t>
            </w:r>
          </w:p>
        </w:tc>
        <w:tc>
          <w:tcPr>
            <w:tcW w:w="10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74C0E5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  <w:t>Utilization</w:t>
            </w:r>
          </w:p>
        </w:tc>
        <w:tc>
          <w:tcPr>
            <w:tcW w:w="8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8D1C8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b/>
                <w:bCs/>
                <w:color w:val="1F1F1F"/>
                <w:sz w:val="20"/>
                <w:szCs w:val="20"/>
                <w:lang w:eastAsia="en-IN" w:bidi="mr-IN"/>
              </w:rPr>
              <w:t>Area in which students are exposed to have enhanced learning</w:t>
            </w:r>
          </w:p>
        </w:tc>
        <w:tc>
          <w:tcPr>
            <w:tcW w:w="5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34AF29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b/>
                <w:bCs/>
                <w:color w:val="1F1F1F"/>
                <w:lang w:eastAsia="en-IN" w:bidi="mr-IN"/>
              </w:rPr>
              <w:t>Relevant to PO/PSO</w:t>
            </w:r>
          </w:p>
        </w:tc>
      </w:tr>
      <w:tr w:rsidR="0071447E" w:rsidRPr="0071447E" w14:paraId="411C1E0C" w14:textId="77777777" w:rsidTr="00124279">
        <w:trPr>
          <w:trHeight w:val="980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A7E6D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1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80E4E1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Online Examination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957F1" w14:textId="28CCD8AE" w:rsidR="0071447E" w:rsidRPr="00E87FD4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1"/>
                <w:szCs w:val="21"/>
                <w:lang w:eastAsia="en-IN" w:bidi="mr-IN"/>
              </w:rPr>
            </w:pPr>
            <w:r w:rsidRPr="002354FB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 xml:space="preserve">Facility for </w:t>
            </w:r>
            <w:r w:rsidR="00806527" w:rsidRPr="002354FB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>Conduct</w:t>
            </w:r>
            <w:r w:rsidRPr="002354FB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 xml:space="preserve"> of MSBTE Online Examination is available. All In One Computers with Web-Cameras, High-Speed Internet, AC, CCTV Cameras, </w:t>
            </w:r>
            <w:proofErr w:type="gramStart"/>
            <w:r w:rsidRPr="002354FB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>Wi</w:t>
            </w:r>
            <w:proofErr w:type="gramEnd"/>
            <w:r w:rsidR="00124279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>-</w:t>
            </w:r>
            <w:r w:rsidRPr="002354FB">
              <w:rPr>
                <w:rFonts w:ascii="Times New Roman" w:eastAsia="Times New Roman" w:hAnsi="Times New Roman" w:cs="Times New Roman"/>
                <w:sz w:val="21"/>
                <w:szCs w:val="21"/>
                <w:lang w:eastAsia="en-IN" w:bidi="mr-IN"/>
              </w:rPr>
              <w:t>Fi Facilities are provided</w:t>
            </w:r>
            <w:r w:rsidRPr="00E87FD4">
              <w:rPr>
                <w:rFonts w:ascii="Times New Roman" w:eastAsia="Times New Roman" w:hAnsi="Times New Roman" w:cs="Times New Roman"/>
                <w:color w:val="1F1F1F"/>
                <w:sz w:val="21"/>
                <w:szCs w:val="21"/>
                <w:lang w:eastAsia="en-IN" w:bidi="mr-IN"/>
              </w:rPr>
              <w:t>.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0F87FA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Used for MSBTE Examination as well as Baseline Test conducted by MSBTE each </w:t>
            </w: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>semester.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E049FA" w14:textId="7A83AE91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 xml:space="preserve">Facility is utilized by </w:t>
            </w:r>
            <w:r w:rsidR="00124279"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Computer</w:t>
            </w: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</w:t>
            </w:r>
            <w:proofErr w:type="spellStart"/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Engg</w:t>
            </w:r>
            <w:proofErr w:type="spellEnd"/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Students as well all students of other Programs. Exam/Test are conducted Each Semester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82D296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This facility is maintained well and hence it helps students to boost their handling of computer/digital devices as well as confidence </w:t>
            </w: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>level in examination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D5AB5F" w14:textId="77777777" w:rsidR="0071447E" w:rsidRPr="0071447E" w:rsidRDefault="0071447E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>PO1 to PO7 and PSO1, PSO2</w:t>
            </w:r>
          </w:p>
        </w:tc>
      </w:tr>
      <w:tr w:rsidR="003C515A" w:rsidRPr="0071447E" w14:paraId="283F970E" w14:textId="77777777" w:rsidTr="00E87FD4">
        <w:trPr>
          <w:trHeight w:val="88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B99796" w14:textId="77777777" w:rsidR="003C515A" w:rsidRPr="0071447E" w:rsidRDefault="003C515A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>2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F93E8A" w14:textId="77777777" w:rsidR="003C515A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Departmental Library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E12772" w14:textId="77777777" w:rsidR="003C515A" w:rsidRPr="0071447E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Project reports, Specimen copies of books, Specimen copies Manuals, Seminar Reports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B32F28" w14:textId="77777777" w:rsidR="003C515A" w:rsidRPr="0071447E" w:rsidRDefault="00807DE5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To get deep knowledge using reference books and textbooks</w:t>
            </w:r>
            <w:r w:rsidR="00A84BE8"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.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24FD34" w14:textId="77777777" w:rsidR="003C515A" w:rsidRPr="0071447E" w:rsidRDefault="00A84BE8" w:rsidP="00A84B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Used by students for references to  Project reports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128E67" w14:textId="77777777" w:rsidR="00807DE5" w:rsidRPr="00170FE1" w:rsidRDefault="00A84BE8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In</w:t>
            </w: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-depth subject knowledge and literature review skills.</w:t>
            </w:r>
            <w:r w:rsidR="00807DE5" w:rsidRPr="00170FE1">
              <w:rPr>
                <w:sz w:val="20"/>
                <w:szCs w:val="20"/>
              </w:rPr>
              <w:t xml:space="preserve"> </w:t>
            </w:r>
          </w:p>
          <w:p w14:paraId="59EDEF71" w14:textId="77777777" w:rsidR="00807DE5" w:rsidRPr="00170FE1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Self-</w:t>
            </w:r>
          </w:p>
          <w:p w14:paraId="18079CB7" w14:textId="77777777" w:rsidR="00807DE5" w:rsidRPr="00170FE1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learning, project</w:t>
            </w:r>
          </w:p>
          <w:p w14:paraId="7713EA13" w14:textId="77777777" w:rsidR="00807DE5" w:rsidRPr="00170FE1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work, paper</w:t>
            </w:r>
          </w:p>
          <w:p w14:paraId="5207D3B0" w14:textId="77777777" w:rsidR="00807DE5" w:rsidRPr="00170FE1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presentation,</w:t>
            </w:r>
          </w:p>
          <w:p w14:paraId="1150D949" w14:textId="77777777" w:rsidR="003C515A" w:rsidRPr="0071447E" w:rsidRDefault="00807DE5" w:rsidP="00807D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 xml:space="preserve">seminars </w:t>
            </w:r>
            <w:proofErr w:type="spellStart"/>
            <w:r w:rsidRPr="00170FE1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etc</w:t>
            </w:r>
            <w:proofErr w:type="spellEnd"/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AC90E5" w14:textId="77777777" w:rsidR="003C515A" w:rsidRPr="0071447E" w:rsidRDefault="00A84BE8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1, PO 2,</w:t>
            </w:r>
            <w:r w:rsidR="00807DE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PO6, PO7,</w:t>
            </w: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PSO 1</w:t>
            </w:r>
          </w:p>
        </w:tc>
      </w:tr>
      <w:tr w:rsidR="003C515A" w:rsidRPr="0071447E" w14:paraId="53FFA7D4" w14:textId="77777777" w:rsidTr="00E87FD4">
        <w:trPr>
          <w:trHeight w:val="88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92C336" w14:textId="77777777" w:rsidR="003C515A" w:rsidRPr="0071447E" w:rsidRDefault="003C515A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3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57C143" w14:textId="77777777" w:rsidR="003C515A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D1487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Seminar Hall (MB-CAD-CAM Lab.)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9E0E97" w14:textId="77777777" w:rsidR="003C515A" w:rsidRPr="0071447E" w:rsidRDefault="00E87FD4" w:rsidP="00D02B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LCD Projector, Screen, AC facility, Chairs are available 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AA29C3B" w14:textId="77777777" w:rsidR="003540BD" w:rsidRPr="00E87FD4" w:rsidRDefault="003540BD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Presentation</w:t>
            </w:r>
          </w:p>
          <w:p w14:paraId="2B507A6C" w14:textId="77777777" w:rsidR="003540BD" w:rsidRPr="00E87FD4" w:rsidRDefault="003540BD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on,</w:t>
            </w:r>
          </w:p>
          <w:p w14:paraId="497545CB" w14:textId="77777777" w:rsidR="003540BD" w:rsidRPr="00E87FD4" w:rsidRDefault="003540BD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Seminar,</w:t>
            </w:r>
          </w:p>
          <w:p w14:paraId="33035E4E" w14:textId="77777777" w:rsidR="003540BD" w:rsidRPr="00E87FD4" w:rsidRDefault="003540BD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Project,</w:t>
            </w:r>
          </w:p>
          <w:p w14:paraId="23459CD8" w14:textId="77777777" w:rsidR="003C515A" w:rsidRPr="00E87FD4" w:rsidRDefault="003540BD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 xml:space="preserve">Guest/Expert Lecture </w:t>
            </w:r>
            <w:proofErr w:type="spellStart"/>
            <w:r w:rsidRPr="00E87FD4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etc</w:t>
            </w:r>
            <w:proofErr w:type="spellEnd"/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9EE163" w14:textId="77777777" w:rsidR="003C515A" w:rsidRPr="0071447E" w:rsidRDefault="00E87FD4" w:rsidP="00D148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Used by students for seminars on Self learning Activity, Capstone Project </w:t>
            </w:r>
            <w:r w:rsidR="00D02B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demonstration, External viva presentation </w:t>
            </w:r>
            <w:proofErr w:type="spellStart"/>
            <w:r w:rsidR="00D02BB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etc</w:t>
            </w:r>
            <w:proofErr w:type="spellEnd"/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39616B" w14:textId="77777777" w:rsidR="003540BD" w:rsidRPr="003540BD" w:rsidRDefault="003540BD" w:rsidP="003540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3540BD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Lifelong skill</w:t>
            </w:r>
          </w:p>
          <w:p w14:paraId="765B002A" w14:textId="77777777" w:rsidR="003C515A" w:rsidRPr="0071447E" w:rsidRDefault="003540BD" w:rsidP="003540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Development, Soft Skill development etc.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22313D" w14:textId="77777777" w:rsidR="00E87FD4" w:rsidRPr="00E87FD4" w:rsidRDefault="00E87FD4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PO6,</w:t>
            </w:r>
          </w:p>
          <w:p w14:paraId="66C7ACE0" w14:textId="77777777" w:rsidR="00E87FD4" w:rsidRPr="00E87FD4" w:rsidRDefault="00E87FD4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PO7,</w:t>
            </w:r>
          </w:p>
          <w:p w14:paraId="154004AA" w14:textId="77777777" w:rsidR="003C515A" w:rsidRPr="0071447E" w:rsidRDefault="00E87FD4" w:rsidP="00E87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E87FD4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PSO1</w:t>
            </w:r>
          </w:p>
        </w:tc>
      </w:tr>
      <w:tr w:rsidR="003C515A" w:rsidRPr="0071447E" w14:paraId="23A4C95F" w14:textId="77777777" w:rsidTr="00E87FD4">
        <w:trPr>
          <w:trHeight w:val="88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D64117" w14:textId="77777777" w:rsidR="003C515A" w:rsidRPr="0071447E" w:rsidRDefault="003C515A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4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D75C" w14:textId="77777777" w:rsidR="003C515A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Auditorium Facility (Main Building 2</w:t>
            </w:r>
            <w:r w:rsidRPr="00A954F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vertAlign w:val="superscript"/>
                <w:lang w:eastAsia="en-IN" w:bidi="mr-IN"/>
              </w:rPr>
              <w:t>nd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Floor )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D1D39F" w14:textId="77777777" w:rsidR="003C515A" w:rsidRPr="0071447E" w:rsidRDefault="00A84BE8" w:rsidP="00A84B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Large capacity hall 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B01D28" w14:textId="77777777" w:rsidR="003C515A" w:rsidRPr="0071447E" w:rsidRDefault="00A84BE8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To host large-scale events, guest lectures, and industry interaction programs.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5B4952" w14:textId="77777777" w:rsidR="003C515A" w:rsidRPr="0071447E" w:rsidRDefault="00A84BE8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Guest lectures, seminars, cultural events, and annual functions.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1894B2" w14:textId="77777777" w:rsidR="003C515A" w:rsidRPr="0071447E" w:rsidRDefault="00A84BE8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Communication skills, professional networking, and organizational behaviour.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0D5C90" w14:textId="77777777" w:rsidR="003C515A" w:rsidRPr="0071447E" w:rsidRDefault="00A84BE8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A84BE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6, PO 7</w:t>
            </w:r>
          </w:p>
        </w:tc>
      </w:tr>
      <w:tr w:rsidR="00806527" w:rsidRPr="0071447E" w14:paraId="300ECC3D" w14:textId="77777777" w:rsidTr="00E87FD4">
        <w:trPr>
          <w:trHeight w:val="88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CDF8D0" w14:textId="77777777" w:rsidR="00806527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5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CEF8FD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Digital Library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32C8F2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NDL access, e-books, and MOOCs, NPTEL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53A6E2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To supplement technical curriculum with current industry trends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360411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Information Collection for Self-Learning Activity, Development of projects and seminar preparation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46E375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Lifelong learning and advanced technical research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90CCD4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1, PO 2, PO 7, PSO 1</w:t>
            </w:r>
          </w:p>
        </w:tc>
      </w:tr>
      <w:tr w:rsidR="00806527" w:rsidRPr="0071447E" w14:paraId="244A5141" w14:textId="77777777" w:rsidTr="00E87FD4">
        <w:trPr>
          <w:trHeight w:val="88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BE173A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6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8DE876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Canteen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BA8EC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Hygienic food court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C261A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To provide accessible nutrition to support daily energy 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BE680B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Daily usage during breaks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A5B77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Professional ethics and social interaction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83CC87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5</w:t>
            </w:r>
          </w:p>
        </w:tc>
      </w:tr>
      <w:tr w:rsidR="00806527" w:rsidRPr="0071447E" w14:paraId="56944B6C" w14:textId="77777777" w:rsidTr="00E87FD4">
        <w:trPr>
          <w:trHeight w:val="1020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1BE7E7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lastRenderedPageBreak/>
              <w:t>7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C7917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Students Cooperative Store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E179B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Essential stationery like File/Folder, Notebooks, Laboratory Manual, Tutorial Pages, Xerox Facility </w:t>
            </w:r>
            <w:proofErr w:type="spellStart"/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Etc</w:t>
            </w:r>
            <w:proofErr w:type="spellEnd"/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C949E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To provide affordable access to learning resources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1E15E4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Purchasing lab manuals, drawing tools, and stationery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3A90EA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Resource management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D6269D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6</w:t>
            </w:r>
          </w:p>
        </w:tc>
      </w:tr>
      <w:tr w:rsidR="00806527" w:rsidRPr="0071447E" w14:paraId="16EB4046" w14:textId="77777777" w:rsidTr="00E87FD4">
        <w:trPr>
          <w:trHeight w:val="1110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1E47C7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8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B45318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Smart Board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/Screen Facility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E4833A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Interactive display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8B3B2A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Enable active, visual learning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696DBC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Classroom/Seminar hall</w:t>
            </w: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 Presentation, Demonstration of Project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A396F9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Pedagogical interaction &amp; visualization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3817C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4, PO 7</w:t>
            </w:r>
          </w:p>
        </w:tc>
      </w:tr>
      <w:tr w:rsidR="00806527" w:rsidRPr="0071447E" w14:paraId="7EB8E385" w14:textId="77777777" w:rsidTr="00E87FD4">
        <w:trPr>
          <w:trHeight w:val="85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D892E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9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549C0D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Water Filters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F37F9B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R.O. purification points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7331D4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To ensure a healthy learning environment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4B67A9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Access during lab sessions and extracurricular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48979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Health, safety, and sustainable practices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AC0F2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5</w:t>
            </w:r>
          </w:p>
        </w:tc>
      </w:tr>
      <w:tr w:rsidR="00806527" w:rsidRPr="0071447E" w14:paraId="618AD142" w14:textId="77777777" w:rsidTr="00E87FD4">
        <w:trPr>
          <w:trHeight w:val="960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FD5CD4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10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F0011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Wi-Fi in building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1257DB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Campus-wide high-speed internet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C13192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 xml:space="preserve">To enable students to learn new emerging technologies (AI, Cloud, </w:t>
            </w:r>
            <w:proofErr w:type="spellStart"/>
            <w:r w:rsidRPr="00124279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IoT</w:t>
            </w:r>
            <w:proofErr w:type="spellEnd"/>
            <w:r w:rsidRPr="00124279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)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76CAD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Accessing Gmail, NPTEL, e-learning platforms, and blogs writing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1235B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Digital literacy and network administration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6334C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1, PO 4, PSO 2</w:t>
            </w:r>
          </w:p>
        </w:tc>
      </w:tr>
      <w:tr w:rsidR="00806527" w:rsidRPr="0071447E" w14:paraId="71393218" w14:textId="77777777" w:rsidTr="00E87FD4">
        <w:trPr>
          <w:trHeight w:val="795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ACB7C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11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D2D36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CCTV Cameras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AC504E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Integrated surveillance system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17217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124279">
              <w:rPr>
                <w:rFonts w:ascii="Times New Roman" w:eastAsia="Times New Roman" w:hAnsi="Times New Roman" w:cs="Times New Roman"/>
                <w:color w:val="1F1F1F"/>
                <w:lang w:eastAsia="en-IN" w:bidi="mr-IN"/>
              </w:rPr>
              <w:t>To ensure lab security and equipment protection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2A736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Monitoring sensitive lab environments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587B3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Security awareness and professional discipline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3C9FF" w14:textId="77777777" w:rsidR="00806527" w:rsidRPr="0071447E" w:rsidRDefault="00806527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5, PO 6</w:t>
            </w:r>
          </w:p>
        </w:tc>
      </w:tr>
      <w:tr w:rsidR="00806527" w:rsidRPr="0071447E" w14:paraId="2E89DA47" w14:textId="77777777" w:rsidTr="00E87FD4">
        <w:trPr>
          <w:trHeight w:val="1250"/>
        </w:trPr>
        <w:tc>
          <w:tcPr>
            <w:tcW w:w="29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43C9AA" w14:textId="77777777" w:rsidR="00806527" w:rsidRPr="0071447E" w:rsidRDefault="007169CD" w:rsidP="007144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12</w:t>
            </w:r>
          </w:p>
        </w:tc>
        <w:tc>
          <w:tcPr>
            <w:tcW w:w="6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9C5DD7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TV Screen</w:t>
            </w:r>
          </w:p>
        </w:tc>
        <w:tc>
          <w:tcPr>
            <w:tcW w:w="90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C8EE33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Large display monitor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67065A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Display technical tutorials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6B6CDB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 xml:space="preserve">Digital Video/Audio demonstration, Blended Learning approach  </w:t>
            </w:r>
          </w:p>
        </w:tc>
        <w:tc>
          <w:tcPr>
            <w:tcW w:w="8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3BF64E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Multimedia-based learning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650BFE" w14:textId="77777777" w:rsidR="00806527" w:rsidRPr="0071447E" w:rsidRDefault="00806527" w:rsidP="008065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</w:pPr>
            <w:r w:rsidRPr="0071447E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en-IN" w:bidi="mr-IN"/>
              </w:rPr>
              <w:t>PO 4, PO 7</w:t>
            </w:r>
          </w:p>
        </w:tc>
      </w:tr>
    </w:tbl>
    <w:p w14:paraId="47F9B153" w14:textId="41B242EB" w:rsidR="00124279" w:rsidRDefault="00124279" w:rsidP="00124279">
      <w:pPr>
        <w:tabs>
          <w:tab w:val="left" w:pos="1515"/>
        </w:tabs>
        <w:spacing w:after="160" w:line="259" w:lineRule="auto"/>
        <w:jc w:val="center"/>
        <w:rPr>
          <w:rFonts w:ascii="Times New Roman,Bold" w:hAnsi="Times New Roman,Bold" w:cs="Times New Roman,Bold"/>
          <w:b/>
          <w:bCs/>
          <w:sz w:val="24"/>
          <w:szCs w:val="24"/>
        </w:rPr>
      </w:pPr>
      <w:r>
        <w:rPr>
          <w:rFonts w:ascii="Times New Roman,Bold" w:hAnsi="Times New Roman,Bold" w:cs="Times New Roman,Bold"/>
          <w:b/>
          <w:bCs/>
          <w:sz w:val="24"/>
          <w:szCs w:val="24"/>
        </w:rPr>
        <w:t>Table 6.3.1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 xml:space="preserve"> 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 xml:space="preserve">Details of available </w:t>
      </w:r>
      <w:r w:rsidR="00026E6B">
        <w:rPr>
          <w:rFonts w:ascii="Times New Roman,Bold" w:hAnsi="Times New Roman,Bold" w:cs="Times New Roman,Bold"/>
          <w:b/>
          <w:bCs/>
          <w:sz w:val="24"/>
          <w:szCs w:val="24"/>
        </w:rPr>
        <w:t>f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>acilities created,</w:t>
      </w:r>
      <w:r w:rsidR="00026E6B">
        <w:rPr>
          <w:rFonts w:ascii="Times New Roman,Bold" w:hAnsi="Times New Roman,Bold" w:cs="Times New Roman,Bold"/>
          <w:b/>
          <w:bCs/>
          <w:sz w:val="24"/>
          <w:szCs w:val="24"/>
        </w:rPr>
        <w:t xml:space="preserve"> u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 xml:space="preserve">tilization and </w:t>
      </w:r>
      <w:r w:rsidR="00026E6B">
        <w:rPr>
          <w:rFonts w:ascii="Times New Roman,Bold" w:hAnsi="Times New Roman,Bold" w:cs="Times New Roman,Bold"/>
          <w:b/>
          <w:bCs/>
          <w:sz w:val="24"/>
          <w:szCs w:val="24"/>
        </w:rPr>
        <w:t>its r</w:t>
      </w:r>
      <w:r>
        <w:rPr>
          <w:rFonts w:ascii="Times New Roman,Bold" w:hAnsi="Times New Roman,Bold" w:cs="Times New Roman,Bold"/>
          <w:b/>
          <w:bCs/>
          <w:sz w:val="24"/>
          <w:szCs w:val="24"/>
        </w:rPr>
        <w:t>elevance</w:t>
      </w:r>
    </w:p>
    <w:p w14:paraId="6EBE1B04" w14:textId="77777777" w:rsidR="00026E6B" w:rsidRDefault="00026E6B" w:rsidP="00124279">
      <w:pPr>
        <w:tabs>
          <w:tab w:val="left" w:pos="1515"/>
        </w:tabs>
        <w:spacing w:after="160" w:line="259" w:lineRule="auto"/>
        <w:jc w:val="center"/>
        <w:rPr>
          <w:rFonts w:ascii="Times New Roman,Bold" w:hAnsi="Times New Roman,Bold" w:cs="Times New Roman,Bold"/>
          <w:b/>
          <w:bCs/>
          <w:sz w:val="24"/>
          <w:szCs w:val="24"/>
        </w:rPr>
      </w:pPr>
      <w:bookmarkStart w:id="0" w:name="_GoBack"/>
      <w:bookmarkEnd w:id="0"/>
    </w:p>
    <w:p w14:paraId="0E1F6D01" w14:textId="77777777" w:rsidR="00026E6B" w:rsidRDefault="00026E6B" w:rsidP="00124279">
      <w:pPr>
        <w:tabs>
          <w:tab w:val="left" w:pos="1515"/>
        </w:tabs>
        <w:spacing w:after="160" w:line="259" w:lineRule="auto"/>
        <w:jc w:val="center"/>
        <w:rPr>
          <w:rFonts w:ascii="Times New Roman,Bold" w:hAnsi="Times New Roman,Bold" w:cs="Times New Roman,Bold"/>
          <w:b/>
          <w:bCs/>
          <w:sz w:val="24"/>
          <w:szCs w:val="24"/>
        </w:rPr>
      </w:pPr>
    </w:p>
    <w:p w14:paraId="66A57F46" w14:textId="77777777" w:rsidR="00026E6B" w:rsidRDefault="00026E6B" w:rsidP="00124279">
      <w:pPr>
        <w:tabs>
          <w:tab w:val="left" w:pos="1515"/>
        </w:tabs>
        <w:spacing w:after="160" w:line="259" w:lineRule="auto"/>
        <w:jc w:val="center"/>
        <w:rPr>
          <w:rFonts w:ascii="Times New Roman,Bold" w:hAnsi="Times New Roman,Bold" w:cs="Times New Roman,Bold"/>
          <w:b/>
          <w:bCs/>
          <w:sz w:val="24"/>
          <w:szCs w:val="24"/>
        </w:rPr>
      </w:pPr>
    </w:p>
    <w:p w14:paraId="76961C88" w14:textId="77777777" w:rsidR="00026E6B" w:rsidRPr="00026E6B" w:rsidRDefault="00026E6B" w:rsidP="00026E6B">
      <w:pPr>
        <w:tabs>
          <w:tab w:val="left" w:pos="1515"/>
        </w:tabs>
        <w:spacing w:before="15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6464174A" w14:textId="77777777" w:rsidR="000805D7" w:rsidRPr="0098163B" w:rsidRDefault="000805D7" w:rsidP="000805D7">
      <w:pPr>
        <w:pStyle w:val="ListParagraph"/>
        <w:numPr>
          <w:ilvl w:val="1"/>
          <w:numId w:val="6"/>
        </w:numPr>
        <w:tabs>
          <w:tab w:val="left" w:pos="1515"/>
        </w:tabs>
        <w:spacing w:before="15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98163B">
        <w:rPr>
          <w:rFonts w:ascii="Times New Roman" w:hAnsi="Times New Roman" w:cs="Times New Roman"/>
          <w:b/>
          <w:bCs/>
          <w:sz w:val="24"/>
          <w:szCs w:val="24"/>
        </w:rPr>
        <w:lastRenderedPageBreak/>
        <w:t>Laboratories: Maintenance and overall ambiance (10)</w:t>
      </w:r>
    </w:p>
    <w:p w14:paraId="6EDE6917" w14:textId="77777777" w:rsidR="00CB56E0" w:rsidRPr="00CB56E0" w:rsidRDefault="00CB56E0" w:rsidP="00CB56E0">
      <w:pPr>
        <w:pStyle w:val="Heading4"/>
        <w:ind w:left="0"/>
        <w:rPr>
          <w:rFonts w:ascii="Times New Roman" w:hAnsi="Times New Roman" w:cs="Times New Roman"/>
          <w:sz w:val="24"/>
          <w:szCs w:val="24"/>
        </w:rPr>
      </w:pPr>
      <w:r w:rsidRPr="00CB56E0">
        <w:rPr>
          <w:rFonts w:ascii="Times New Roman" w:hAnsi="Times New Roman" w:cs="Times New Roman"/>
          <w:sz w:val="24"/>
          <w:szCs w:val="24"/>
        </w:rPr>
        <w:t>1. Maintenance Strategy</w:t>
      </w:r>
    </w:p>
    <w:p w14:paraId="6572972E" w14:textId="05FD1DCD" w:rsidR="00CB56E0" w:rsidRPr="00CB56E0" w:rsidRDefault="00CB56E0" w:rsidP="00D14877">
      <w:pPr>
        <w:pStyle w:val="NormalWeb"/>
        <w:jc w:val="both"/>
      </w:pPr>
      <w:r w:rsidRPr="00CB56E0">
        <w:t xml:space="preserve">The Computer Engineering </w:t>
      </w:r>
      <w:r w:rsidR="00026E6B">
        <w:t>Program</w:t>
      </w:r>
      <w:r w:rsidRPr="00CB56E0">
        <w:t xml:space="preserve"> follows a systematic approach to ensure that all laboratory equipment remains functional and the environment is optimized for learning.</w:t>
      </w:r>
    </w:p>
    <w:p w14:paraId="781EBB6A" w14:textId="77777777" w:rsidR="00CB56E0" w:rsidRPr="00CB56E0" w:rsidRDefault="00CB56E0" w:rsidP="00D14877">
      <w:pPr>
        <w:pStyle w:val="NormalWeb"/>
        <w:numPr>
          <w:ilvl w:val="0"/>
          <w:numId w:val="9"/>
        </w:numPr>
        <w:jc w:val="both"/>
      </w:pPr>
      <w:r w:rsidRPr="00CB56E0">
        <w:rPr>
          <w:b/>
          <w:bCs/>
        </w:rPr>
        <w:t>Preventive Maintenance:</w:t>
      </w:r>
      <w:r w:rsidRPr="00CB56E0">
        <w:t xml:space="preserve"> Hardware, networking equipment, and software are checked periodically by the Laboratory Assistants (Shri. Raju </w:t>
      </w:r>
      <w:proofErr w:type="spellStart"/>
      <w:r w:rsidRPr="00CB56E0">
        <w:t>Ramrao</w:t>
      </w:r>
      <w:proofErr w:type="spellEnd"/>
      <w:r w:rsidRPr="00CB56E0">
        <w:t xml:space="preserve"> </w:t>
      </w:r>
      <w:proofErr w:type="spellStart"/>
      <w:r w:rsidRPr="00CB56E0">
        <w:t>Jadhav</w:t>
      </w:r>
      <w:proofErr w:type="spellEnd"/>
      <w:r w:rsidRPr="00CB56E0">
        <w:t xml:space="preserve"> and Shri. </w:t>
      </w:r>
      <w:proofErr w:type="spellStart"/>
      <w:r w:rsidRPr="00CB56E0">
        <w:t>Suhas</w:t>
      </w:r>
      <w:proofErr w:type="spellEnd"/>
      <w:r w:rsidRPr="00CB56E0">
        <w:t xml:space="preserve"> S. Gund) to ensure uninterrupted practical sessions.</w:t>
      </w:r>
    </w:p>
    <w:p w14:paraId="4E08CD70" w14:textId="77777777" w:rsidR="00CB56E0" w:rsidRPr="00CB56E0" w:rsidRDefault="00CB56E0" w:rsidP="00D14877">
      <w:pPr>
        <w:pStyle w:val="NormalWeb"/>
        <w:numPr>
          <w:ilvl w:val="0"/>
          <w:numId w:val="9"/>
        </w:numPr>
        <w:jc w:val="both"/>
      </w:pPr>
      <w:r w:rsidRPr="00CB56E0">
        <w:rPr>
          <w:b/>
          <w:bCs/>
        </w:rPr>
        <w:t>Corrective Maintenance:</w:t>
      </w:r>
      <w:r w:rsidRPr="00CB56E0">
        <w:t xml:space="preserve"> Upon reporting a malfunction, the technical </w:t>
      </w:r>
      <w:r w:rsidR="00D14877" w:rsidRPr="00CB56E0">
        <w:t>staffs initiate immediate repairs or coordinate</w:t>
      </w:r>
      <w:r w:rsidRPr="00CB56E0">
        <w:t xml:space="preserve"> with external vendors if the equipment is under warranty or requires specialized service.</w:t>
      </w:r>
    </w:p>
    <w:p w14:paraId="42BE2C50" w14:textId="5300278A" w:rsidR="00CB56E0" w:rsidRPr="00CB56E0" w:rsidRDefault="00CB56E0" w:rsidP="00D14877">
      <w:pPr>
        <w:pStyle w:val="NormalWeb"/>
        <w:numPr>
          <w:ilvl w:val="0"/>
          <w:numId w:val="9"/>
        </w:numPr>
        <w:jc w:val="both"/>
      </w:pPr>
      <w:r w:rsidRPr="00CB56E0">
        <w:rPr>
          <w:b/>
          <w:bCs/>
        </w:rPr>
        <w:t>Role of Support Staff:</w:t>
      </w:r>
      <w:r w:rsidRPr="00CB56E0">
        <w:t xml:space="preserve"> A Peon is assigned to each laboratory to ensure daily cleanliness, proper arrangement of furniture,</w:t>
      </w:r>
      <w:r w:rsidR="00124279">
        <w:t xml:space="preserve"> equipment,</w:t>
      </w:r>
      <w:r w:rsidRPr="00CB56E0">
        <w:t xml:space="preserve"> maintena</w:t>
      </w:r>
      <w:r>
        <w:t>nce of a dust-free environment</w:t>
      </w:r>
      <w:r w:rsidR="00124279">
        <w:t xml:space="preserve"> and ensure continues power supply.</w:t>
      </w:r>
    </w:p>
    <w:p w14:paraId="14B6BEC0" w14:textId="77777777" w:rsidR="00CB56E0" w:rsidRPr="00CB56E0" w:rsidRDefault="00CB56E0" w:rsidP="00D14877">
      <w:pPr>
        <w:pStyle w:val="Heading4"/>
        <w:ind w:left="90"/>
        <w:rPr>
          <w:rFonts w:ascii="Times New Roman" w:hAnsi="Times New Roman" w:cs="Times New Roman"/>
          <w:sz w:val="24"/>
          <w:szCs w:val="24"/>
        </w:rPr>
      </w:pPr>
      <w:r w:rsidRPr="00CB56E0">
        <w:rPr>
          <w:rFonts w:ascii="Times New Roman" w:hAnsi="Times New Roman" w:cs="Times New Roman"/>
          <w:sz w:val="24"/>
          <w:szCs w:val="24"/>
        </w:rPr>
        <w:t>2. Staff and Student Coordination</w:t>
      </w:r>
    </w:p>
    <w:p w14:paraId="41C07C61" w14:textId="2079A5E7" w:rsidR="00CB56E0" w:rsidRPr="00CB56E0" w:rsidRDefault="00CB56E0" w:rsidP="0032226D">
      <w:pPr>
        <w:pStyle w:val="NormalWeb"/>
        <w:ind w:firstLine="360"/>
      </w:pPr>
      <w:r w:rsidRPr="00CB56E0">
        <w:t xml:space="preserve">The </w:t>
      </w:r>
      <w:r w:rsidR="00026E6B">
        <w:t>Program</w:t>
      </w:r>
      <w:r w:rsidRPr="00CB56E0">
        <w:t xml:space="preserve"> operates through a collaborative hierarchy to maintain lab standards:</w:t>
      </w:r>
    </w:p>
    <w:p w14:paraId="10706AA9" w14:textId="77777777" w:rsidR="00CB56E0" w:rsidRPr="00CB56E0" w:rsidRDefault="00CB56E0" w:rsidP="00D14877">
      <w:pPr>
        <w:pStyle w:val="NormalWeb"/>
        <w:numPr>
          <w:ilvl w:val="0"/>
          <w:numId w:val="10"/>
        </w:numPr>
        <w:jc w:val="both"/>
      </w:pPr>
      <w:r w:rsidRPr="00CB56E0">
        <w:rPr>
          <w:b/>
          <w:bCs/>
        </w:rPr>
        <w:t>Technical Staff Role:</w:t>
      </w:r>
      <w:r w:rsidRPr="00CB56E0">
        <w:t xml:space="preserve"> Our two Lab Assistants are responsible for the technical upkeep of software configurations, server management, and network troubleshooting.</w:t>
      </w:r>
    </w:p>
    <w:p w14:paraId="43B88B91" w14:textId="77777777" w:rsidR="00CB56E0" w:rsidRPr="00CB56E0" w:rsidRDefault="00CB56E0" w:rsidP="00D14877">
      <w:pPr>
        <w:pStyle w:val="NormalWeb"/>
        <w:numPr>
          <w:ilvl w:val="0"/>
          <w:numId w:val="10"/>
        </w:numPr>
        <w:jc w:val="both"/>
      </w:pPr>
      <w:r w:rsidRPr="00CB56E0">
        <w:rPr>
          <w:b/>
          <w:bCs/>
        </w:rPr>
        <w:t>Student Responsibility:</w:t>
      </w:r>
      <w:r w:rsidRPr="00CB56E0">
        <w:t xml:space="preserve"> Students are encouraged to maintain a professional environment by adhering to the "Do’s and Don’ts" displayed in each lab, handling equipment with care, and maintaining silence to foster an academic atmosphere.</w:t>
      </w:r>
    </w:p>
    <w:p w14:paraId="19CF2008" w14:textId="77777777" w:rsidR="00CB56E0" w:rsidRPr="00CB56E0" w:rsidRDefault="00CB56E0" w:rsidP="00D14877">
      <w:pPr>
        <w:pStyle w:val="NormalWeb"/>
        <w:numPr>
          <w:ilvl w:val="0"/>
          <w:numId w:val="10"/>
        </w:numPr>
        <w:jc w:val="both"/>
      </w:pPr>
      <w:r w:rsidRPr="00CB56E0">
        <w:rPr>
          <w:b/>
          <w:bCs/>
        </w:rPr>
        <w:t>Lab In-Charge Oversight:</w:t>
      </w:r>
      <w:r w:rsidRPr="00CB56E0">
        <w:t xml:space="preserve"> The Lab In-charge supervises the entire maintenance cycle and ensures that the </w:t>
      </w:r>
      <w:r w:rsidR="00294189">
        <w:t>laboratories</w:t>
      </w:r>
      <w:r w:rsidRPr="00CB56E0">
        <w:t xml:space="preserve"> </w:t>
      </w:r>
      <w:r w:rsidR="005C2A58">
        <w:t>are working fine all the time</w:t>
      </w:r>
      <w:r w:rsidRPr="00CB56E0">
        <w:t>.</w:t>
      </w:r>
    </w:p>
    <w:p w14:paraId="3A0C8B07" w14:textId="77777777" w:rsidR="00CB56E0" w:rsidRPr="00CB56E0" w:rsidRDefault="00CB56E0" w:rsidP="00D14877">
      <w:pPr>
        <w:pStyle w:val="Heading4"/>
        <w:ind w:left="90"/>
        <w:rPr>
          <w:rFonts w:ascii="Times New Roman" w:hAnsi="Times New Roman" w:cs="Times New Roman"/>
          <w:sz w:val="24"/>
          <w:szCs w:val="24"/>
        </w:rPr>
      </w:pPr>
      <w:r w:rsidRPr="00CB56E0">
        <w:rPr>
          <w:rFonts w:ascii="Times New Roman" w:hAnsi="Times New Roman" w:cs="Times New Roman"/>
          <w:sz w:val="24"/>
          <w:szCs w:val="24"/>
        </w:rPr>
        <w:t>3. Overall Ambiance and Facilities</w:t>
      </w:r>
    </w:p>
    <w:p w14:paraId="0E3E6742" w14:textId="6A3E7304" w:rsidR="00CB56E0" w:rsidRPr="00CB56E0" w:rsidRDefault="00CB56E0" w:rsidP="0032226D">
      <w:pPr>
        <w:pStyle w:val="NormalWeb"/>
        <w:ind w:firstLine="360"/>
      </w:pPr>
      <w:r w:rsidRPr="00CB56E0">
        <w:t xml:space="preserve">To provide an enhanced learning experience, the laboratory environment is augmented by several campus and </w:t>
      </w:r>
      <w:r w:rsidR="00026E6B">
        <w:t>Program</w:t>
      </w:r>
      <w:r w:rsidRPr="00CB56E0">
        <w:t>-level facilities:</w:t>
      </w:r>
    </w:p>
    <w:p w14:paraId="0B0C0F0B" w14:textId="77777777" w:rsidR="00CB56E0" w:rsidRPr="00CB56E0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rPr>
          <w:b/>
          <w:bCs/>
        </w:rPr>
        <w:t>Technological Integration:</w:t>
      </w:r>
      <w:r w:rsidRPr="00CB56E0">
        <w:t xml:space="preserve"> Each lab is equipped with a </w:t>
      </w:r>
      <w:r w:rsidRPr="00CB56E0">
        <w:rPr>
          <w:b/>
          <w:bCs/>
        </w:rPr>
        <w:t>Smart Board</w:t>
      </w:r>
      <w:r w:rsidRPr="00CB56E0">
        <w:t xml:space="preserve"> and </w:t>
      </w:r>
      <w:r w:rsidRPr="00CB56E0">
        <w:rPr>
          <w:b/>
          <w:bCs/>
        </w:rPr>
        <w:t>TV Screen</w:t>
      </w:r>
      <w:r w:rsidRPr="00CB56E0">
        <w:t xml:space="preserve"> to facilitate interactive demonstrations of coding, simulation, and hardware architecture, directly supporting active learning.</w:t>
      </w:r>
    </w:p>
    <w:p w14:paraId="68A9D815" w14:textId="77777777" w:rsidR="0032226D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rPr>
          <w:b/>
          <w:bCs/>
        </w:rPr>
        <w:t>Security and Safety:</w:t>
      </w:r>
      <w:r w:rsidRPr="00CB56E0">
        <w:t xml:space="preserve"> </w:t>
      </w:r>
      <w:r w:rsidRPr="00CB56E0">
        <w:rPr>
          <w:b/>
          <w:bCs/>
        </w:rPr>
        <w:t>CCTV cameras</w:t>
      </w:r>
      <w:r w:rsidRPr="00CB56E0">
        <w:t xml:space="preserve"> are installed inside and outside the labs to ensure equipment safety and monitor professional discipline. </w:t>
      </w:r>
    </w:p>
    <w:p w14:paraId="56D39B95" w14:textId="77777777" w:rsidR="00CB56E0" w:rsidRPr="00CB56E0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rPr>
          <w:b/>
          <w:bCs/>
        </w:rPr>
        <w:t>Water Filters</w:t>
      </w:r>
      <w:r w:rsidRPr="00CB56E0">
        <w:t xml:space="preserve"> (R.O. systems) are installed in the vicinity to ensure student well-being.</w:t>
      </w:r>
    </w:p>
    <w:p w14:paraId="0F0489EF" w14:textId="45ECE804" w:rsidR="0032226D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rPr>
          <w:b/>
          <w:bCs/>
        </w:rPr>
        <w:t>Connectivity and Resources:</w:t>
      </w:r>
      <w:r w:rsidRPr="00CB56E0">
        <w:t xml:space="preserve"> High-speed </w:t>
      </w:r>
      <w:r w:rsidRPr="00CB56E0">
        <w:rPr>
          <w:b/>
          <w:bCs/>
        </w:rPr>
        <w:t>Wi</w:t>
      </w:r>
      <w:r w:rsidR="0032226D">
        <w:rPr>
          <w:b/>
          <w:bCs/>
        </w:rPr>
        <w:t>-</w:t>
      </w:r>
      <w:r w:rsidRPr="00CB56E0">
        <w:rPr>
          <w:b/>
          <w:bCs/>
        </w:rPr>
        <w:t>Fi</w:t>
      </w:r>
      <w:r w:rsidRPr="00CB56E0">
        <w:t xml:space="preserve"> is available throughout the </w:t>
      </w:r>
      <w:r w:rsidR="00026E6B">
        <w:t>Program</w:t>
      </w:r>
      <w:r w:rsidRPr="00CB56E0">
        <w:t xml:space="preserve">, enabling students to access </w:t>
      </w:r>
      <w:r w:rsidR="0032226D">
        <w:t xml:space="preserve">educational material and resources. </w:t>
      </w:r>
    </w:p>
    <w:p w14:paraId="3C2C5165" w14:textId="77777777" w:rsidR="00CB56E0" w:rsidRPr="00CB56E0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t xml:space="preserve">The </w:t>
      </w:r>
      <w:r w:rsidRPr="00CB56E0">
        <w:rPr>
          <w:b/>
          <w:bCs/>
        </w:rPr>
        <w:t>Digital Library</w:t>
      </w:r>
      <w:r w:rsidRPr="00CB56E0">
        <w:t xml:space="preserve"> serves as a repository for technical </w:t>
      </w:r>
      <w:r w:rsidR="00D14877">
        <w:t>eBooks</w:t>
      </w:r>
      <w:r w:rsidR="0032226D">
        <w:t xml:space="preserve">, open source </w:t>
      </w:r>
      <w:r w:rsidR="00D14877">
        <w:t>software’s</w:t>
      </w:r>
      <w:r w:rsidRPr="00CB56E0">
        <w:t>,</w:t>
      </w:r>
      <w:r w:rsidR="0032226D">
        <w:t xml:space="preserve"> e-learning platform </w:t>
      </w:r>
      <w:r w:rsidR="00D14877">
        <w:t>etc.</w:t>
      </w:r>
      <w:r w:rsidRPr="00CB56E0">
        <w:t xml:space="preserve"> further supporting student project work.</w:t>
      </w:r>
    </w:p>
    <w:p w14:paraId="0B3B52AE" w14:textId="77777777" w:rsidR="00CB56E0" w:rsidRDefault="00CB56E0" w:rsidP="00D14877">
      <w:pPr>
        <w:pStyle w:val="NormalWeb"/>
        <w:numPr>
          <w:ilvl w:val="0"/>
          <w:numId w:val="11"/>
        </w:numPr>
        <w:jc w:val="both"/>
      </w:pPr>
      <w:r w:rsidRPr="00CB56E0">
        <w:rPr>
          <w:b/>
          <w:bCs/>
        </w:rPr>
        <w:t>Supportive Amenities:</w:t>
      </w:r>
      <w:r w:rsidRPr="00CB56E0">
        <w:t xml:space="preserve"> Access to the </w:t>
      </w:r>
      <w:r w:rsidRPr="00CB56E0">
        <w:rPr>
          <w:b/>
          <w:bCs/>
        </w:rPr>
        <w:t>Canteen</w:t>
      </w:r>
      <w:r w:rsidRPr="00CB56E0">
        <w:t xml:space="preserve"> and </w:t>
      </w:r>
      <w:r w:rsidRPr="00CB56E0">
        <w:rPr>
          <w:b/>
          <w:bCs/>
        </w:rPr>
        <w:t>Students Cooperative Store</w:t>
      </w:r>
      <w:r w:rsidRPr="00CB56E0">
        <w:t xml:space="preserve"> ensures that students have easy access to nutritional needs and essential learning supplies, allowing them to focus fully on their laboratory-based coursework.</w:t>
      </w:r>
    </w:p>
    <w:p w14:paraId="43310759" w14:textId="4AF3AA63" w:rsidR="00124279" w:rsidRDefault="00124279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</w:pPr>
      <w:r>
        <w:rPr>
          <w:b/>
          <w:bCs/>
        </w:rPr>
        <w:br w:type="page"/>
      </w:r>
    </w:p>
    <w:p w14:paraId="7DDF9F85" w14:textId="77777777" w:rsidR="00DD6DA2" w:rsidRPr="000B0767" w:rsidRDefault="00DD6DA2" w:rsidP="00DD6DA2">
      <w:pPr>
        <w:pStyle w:val="ListParagraph"/>
        <w:numPr>
          <w:ilvl w:val="1"/>
          <w:numId w:val="6"/>
        </w:numPr>
        <w:tabs>
          <w:tab w:val="left" w:pos="1515"/>
        </w:tabs>
        <w:spacing w:before="15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DD6DA2">
        <w:rPr>
          <w:rFonts w:ascii="Times New Roman" w:hAnsi="Times New Roman" w:cs="Times New Roman"/>
          <w:b/>
          <w:sz w:val="24"/>
          <w:szCs w:val="24"/>
        </w:rPr>
        <w:lastRenderedPageBreak/>
        <w:t>Availability of computing facility in the department</w:t>
      </w:r>
      <w:r w:rsidRPr="00DD6DA2">
        <w:rPr>
          <w:rFonts w:ascii="Times New Roman" w:hAnsi="Times New Roman" w:cs="Times New Roman"/>
          <w:b/>
          <w:spacing w:val="-28"/>
          <w:sz w:val="24"/>
          <w:szCs w:val="24"/>
        </w:rPr>
        <w:t xml:space="preserve"> </w:t>
      </w:r>
      <w:r w:rsidRPr="00DD6DA2">
        <w:rPr>
          <w:rFonts w:ascii="Times New Roman" w:hAnsi="Times New Roman" w:cs="Times New Roman"/>
          <w:b/>
          <w:sz w:val="24"/>
          <w:szCs w:val="24"/>
        </w:rPr>
        <w:t>(10)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52"/>
        <w:gridCol w:w="1677"/>
        <w:gridCol w:w="1677"/>
        <w:gridCol w:w="1677"/>
        <w:gridCol w:w="1929"/>
        <w:gridCol w:w="1896"/>
      </w:tblGrid>
      <w:tr w:rsidR="000B0767" w:rsidRPr="004A2D3F" w14:paraId="447F92EA" w14:textId="77777777" w:rsidTr="00170FE1">
        <w:trPr>
          <w:trHeight w:val="665"/>
        </w:trPr>
        <w:tc>
          <w:tcPr>
            <w:tcW w:w="3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7A802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bookmarkStart w:id="1" w:name="_Hlk126180514" w:colFirst="2" w:colLast="5"/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Sr. No</w:t>
            </w:r>
          </w:p>
        </w:tc>
        <w:tc>
          <w:tcPr>
            <w:tcW w:w="9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F4FD69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bookmarkStart w:id="2" w:name="RANGE!B1"/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No of computer terminals</w:t>
            </w:r>
            <w:bookmarkEnd w:id="2"/>
          </w:p>
        </w:tc>
        <w:tc>
          <w:tcPr>
            <w:tcW w:w="9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AA9731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Students Computer Ratio</w:t>
            </w:r>
          </w:p>
        </w:tc>
        <w:tc>
          <w:tcPr>
            <w:tcW w:w="9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76D172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Details of Legal Software</w:t>
            </w:r>
          </w:p>
        </w:tc>
        <w:tc>
          <w:tcPr>
            <w:tcW w:w="104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4DE76C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Details of Networking</w:t>
            </w:r>
          </w:p>
        </w:tc>
        <w:tc>
          <w:tcPr>
            <w:tcW w:w="9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B3DF05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Details of Printers/Scanners etc.</w:t>
            </w:r>
          </w:p>
        </w:tc>
      </w:tr>
      <w:tr w:rsidR="000B0767" w:rsidRPr="004A2D3F" w14:paraId="01B736C2" w14:textId="77777777" w:rsidTr="000B0767">
        <w:trPr>
          <w:trHeight w:val="1260"/>
        </w:trPr>
        <w:tc>
          <w:tcPr>
            <w:tcW w:w="31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33FB83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1</w:t>
            </w:r>
          </w:p>
        </w:tc>
        <w:tc>
          <w:tcPr>
            <w:tcW w:w="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44CEFE" w14:textId="77777777" w:rsidR="000B0767" w:rsidRPr="004A2D3F" w:rsidRDefault="009C5C72" w:rsidP="003616C5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1</w:t>
            </w:r>
            <w:r w:rsidR="003616C5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7</w:t>
            </w:r>
            <w:r w:rsidRPr="004A2D3F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 xml:space="preserve">0 </w:t>
            </w:r>
            <w:r w:rsidR="003616C5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+</w:t>
            </w:r>
            <w:r w:rsidR="003A45BC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 xml:space="preserve"> </w:t>
            </w:r>
            <w:r w:rsidRPr="004A2D3F">
              <w:rPr>
                <w:rFonts w:ascii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Computers including 3 laptops.</w:t>
            </w:r>
          </w:p>
        </w:tc>
        <w:tc>
          <w:tcPr>
            <w:tcW w:w="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5D099" w14:textId="77777777" w:rsidR="000B0767" w:rsidRPr="004A2D3F" w:rsidRDefault="009C5C72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1:1</w:t>
            </w:r>
            <w:r w:rsidR="000B0767"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 </w:t>
            </w:r>
          </w:p>
        </w:tc>
        <w:tc>
          <w:tcPr>
            <w:tcW w:w="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04DD5" w14:textId="77777777" w:rsidR="000B0767" w:rsidRPr="004A2D3F" w:rsidRDefault="00170FE1" w:rsidP="00496B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Windows 11, Anti-virus, Oracle DB, Turbo C++, Eclipse IDE</w:t>
            </w:r>
          </w:p>
        </w:tc>
        <w:tc>
          <w:tcPr>
            <w:tcW w:w="10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6AC76" w14:textId="77777777" w:rsidR="000B0767" w:rsidRPr="004A2D3F" w:rsidRDefault="000B0767" w:rsidP="000B07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IN" w:bidi="mr-IN"/>
              </w:rPr>
              <w:t>LAN with internet connectivity</w:t>
            </w:r>
          </w:p>
        </w:tc>
        <w:tc>
          <w:tcPr>
            <w:tcW w:w="9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E2FAAB" w14:textId="77777777" w:rsidR="000B0767" w:rsidRPr="004A2D3F" w:rsidRDefault="004A2D3F" w:rsidP="004A2D3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</w:pPr>
            <w:r w:rsidRPr="004A2D3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N" w:bidi="mr-IN"/>
              </w:rPr>
              <w:t>2 MFP Printers, 1 Printer with Scanner, 2 Printers, 1 Scanner.</w:t>
            </w:r>
          </w:p>
        </w:tc>
      </w:tr>
      <w:bookmarkEnd w:id="1"/>
    </w:tbl>
    <w:p w14:paraId="6CBC72A3" w14:textId="77777777" w:rsidR="00547E28" w:rsidRPr="00547E28" w:rsidRDefault="00547E28" w:rsidP="00547E28">
      <w:pPr>
        <w:pStyle w:val="ListParagraph"/>
        <w:tabs>
          <w:tab w:val="left" w:pos="1347"/>
        </w:tabs>
        <w:spacing w:line="219" w:lineRule="exact"/>
        <w:ind w:left="720"/>
        <w:rPr>
          <w:rFonts w:ascii="Times New Roman" w:hAnsi="Times New Roman" w:cs="Times New Roman"/>
          <w:b/>
          <w:sz w:val="24"/>
          <w:szCs w:val="24"/>
        </w:rPr>
      </w:pPr>
    </w:p>
    <w:p w14:paraId="1486BFF8" w14:textId="77777777" w:rsidR="001A3FA0" w:rsidRPr="0098163B" w:rsidRDefault="001A3FA0" w:rsidP="001A3FA0">
      <w:pPr>
        <w:pStyle w:val="ListParagraph"/>
        <w:numPr>
          <w:ilvl w:val="1"/>
          <w:numId w:val="6"/>
        </w:numPr>
        <w:tabs>
          <w:tab w:val="left" w:pos="1347"/>
        </w:tabs>
        <w:spacing w:line="219" w:lineRule="exact"/>
        <w:rPr>
          <w:rFonts w:ascii="Times New Roman" w:hAnsi="Times New Roman" w:cs="Times New Roman"/>
          <w:b/>
          <w:sz w:val="24"/>
          <w:szCs w:val="24"/>
        </w:rPr>
      </w:pPr>
      <w:r w:rsidRPr="0098163B">
        <w:rPr>
          <w:rFonts w:ascii="Times New Roman" w:hAnsi="Times New Roman" w:cs="Times New Roman"/>
          <w:b/>
          <w:spacing w:val="-3"/>
          <w:sz w:val="24"/>
          <w:szCs w:val="24"/>
        </w:rPr>
        <w:t xml:space="preserve">Language </w:t>
      </w:r>
      <w:r w:rsidRPr="0098163B">
        <w:rPr>
          <w:rFonts w:ascii="Times New Roman" w:hAnsi="Times New Roman" w:cs="Times New Roman"/>
          <w:b/>
          <w:sz w:val="24"/>
          <w:szCs w:val="24"/>
        </w:rPr>
        <w:t>lab</w:t>
      </w:r>
      <w:r w:rsidRPr="0098163B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98163B">
        <w:rPr>
          <w:rFonts w:ascii="Times New Roman" w:hAnsi="Times New Roman" w:cs="Times New Roman"/>
          <w:b/>
          <w:sz w:val="24"/>
          <w:szCs w:val="24"/>
        </w:rPr>
        <w:t>(10)</w:t>
      </w:r>
    </w:p>
    <w:p w14:paraId="107F551A" w14:textId="3537D623" w:rsidR="001A3FA0" w:rsidRPr="0098163B" w:rsidRDefault="001A3FA0" w:rsidP="00170FE1">
      <w:pPr>
        <w:pStyle w:val="BodyText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8163B">
        <w:rPr>
          <w:rFonts w:ascii="Times New Roman" w:hAnsi="Times New Roman" w:cs="Times New Roman"/>
          <w:sz w:val="24"/>
          <w:szCs w:val="24"/>
        </w:rPr>
        <w:t xml:space="preserve">Language lab is available in Science Department and shared with all the departments for conducting </w:t>
      </w:r>
      <w:r w:rsidR="00124279" w:rsidRPr="0098163B">
        <w:rPr>
          <w:rFonts w:ascii="Times New Roman" w:hAnsi="Times New Roman" w:cs="Times New Roman"/>
          <w:sz w:val="24"/>
          <w:szCs w:val="24"/>
        </w:rPr>
        <w:t>practical</w:t>
      </w:r>
      <w:r w:rsidRPr="0098163B">
        <w:rPr>
          <w:rFonts w:ascii="Times New Roman" w:hAnsi="Times New Roman" w:cs="Times New Roman"/>
          <w:sz w:val="24"/>
          <w:szCs w:val="24"/>
        </w:rPr>
        <w:t xml:space="preserve"> of courses</w:t>
      </w:r>
      <w:r w:rsidR="00124279">
        <w:rPr>
          <w:rFonts w:ascii="Times New Roman" w:hAnsi="Times New Roman" w:cs="Times New Roman"/>
          <w:sz w:val="24"/>
          <w:szCs w:val="24"/>
        </w:rPr>
        <w:t xml:space="preserve"> Professional</w:t>
      </w:r>
      <w:r w:rsidRPr="0098163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Communication Skills</w:t>
      </w:r>
      <w:r w:rsidRPr="0098163B">
        <w:rPr>
          <w:rFonts w:ascii="Times New Roman" w:hAnsi="Times New Roman" w:cs="Times New Roman"/>
          <w:sz w:val="24"/>
          <w:szCs w:val="24"/>
        </w:rPr>
        <w:t xml:space="preserve"> and English allocated to 1st year diploma students.</w:t>
      </w:r>
    </w:p>
    <w:tbl>
      <w:tblPr>
        <w:tblStyle w:val="TableGrid"/>
        <w:tblpPr w:leftFromText="180" w:rightFromText="180" w:vertAnchor="text" w:horzAnchor="margin" w:tblpX="-147" w:tblpY="263"/>
        <w:tblW w:w="5197" w:type="pct"/>
        <w:shd w:val="clear" w:color="auto" w:fill="FFFFFF" w:themeFill="background1"/>
        <w:tblLook w:val="04A0" w:firstRow="1" w:lastRow="0" w:firstColumn="1" w:lastColumn="0" w:noHBand="0" w:noVBand="1"/>
      </w:tblPr>
      <w:tblGrid>
        <w:gridCol w:w="1464"/>
        <w:gridCol w:w="1154"/>
        <w:gridCol w:w="1461"/>
        <w:gridCol w:w="2548"/>
        <w:gridCol w:w="1486"/>
        <w:gridCol w:w="1666"/>
      </w:tblGrid>
      <w:tr w:rsidR="003A45BC" w:rsidRPr="003A45BC" w14:paraId="01B853A2" w14:textId="77777777" w:rsidTr="003A45BC">
        <w:trPr>
          <w:trHeight w:val="994"/>
        </w:trPr>
        <w:tc>
          <w:tcPr>
            <w:tcW w:w="748" w:type="pct"/>
            <w:shd w:val="clear" w:color="auto" w:fill="FFFFFF" w:themeFill="background1"/>
          </w:tcPr>
          <w:p w14:paraId="7FF08F46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Language Laboratory</w:t>
            </w:r>
          </w:p>
        </w:tc>
        <w:tc>
          <w:tcPr>
            <w:tcW w:w="590" w:type="pct"/>
            <w:shd w:val="clear" w:color="auto" w:fill="FFFFFF" w:themeFill="background1"/>
          </w:tcPr>
          <w:p w14:paraId="4AB55F8C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Number  of Students</w:t>
            </w:r>
          </w:p>
        </w:tc>
        <w:tc>
          <w:tcPr>
            <w:tcW w:w="747" w:type="pct"/>
            <w:shd w:val="clear" w:color="auto" w:fill="FFFFFF" w:themeFill="background1"/>
          </w:tcPr>
          <w:p w14:paraId="2B1F6616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Details of Software used</w:t>
            </w:r>
          </w:p>
        </w:tc>
        <w:tc>
          <w:tcPr>
            <w:tcW w:w="1303" w:type="pct"/>
            <w:shd w:val="clear" w:color="auto" w:fill="FFFFFF" w:themeFill="background1"/>
          </w:tcPr>
          <w:p w14:paraId="6E9C26DE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Types of Experiments</w:t>
            </w:r>
          </w:p>
        </w:tc>
        <w:tc>
          <w:tcPr>
            <w:tcW w:w="760" w:type="pct"/>
            <w:shd w:val="clear" w:color="auto" w:fill="FFFFFF" w:themeFill="background1"/>
          </w:tcPr>
          <w:p w14:paraId="778BFA6C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Details of Networking</w:t>
            </w:r>
          </w:p>
        </w:tc>
        <w:tc>
          <w:tcPr>
            <w:tcW w:w="853" w:type="pct"/>
            <w:shd w:val="clear" w:color="auto" w:fill="FFFFFF" w:themeFill="background1"/>
          </w:tcPr>
          <w:p w14:paraId="5012F11A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b/>
                <w:sz w:val="24"/>
                <w:szCs w:val="24"/>
              </w:rPr>
              <w:t>Guidance Available</w:t>
            </w:r>
          </w:p>
        </w:tc>
      </w:tr>
      <w:tr w:rsidR="003A45BC" w:rsidRPr="003A45BC" w14:paraId="1B508D8C" w14:textId="77777777" w:rsidTr="003A45BC">
        <w:trPr>
          <w:trHeight w:val="2356"/>
        </w:trPr>
        <w:tc>
          <w:tcPr>
            <w:tcW w:w="748" w:type="pct"/>
            <w:shd w:val="clear" w:color="auto" w:fill="FFFFFF" w:themeFill="background1"/>
          </w:tcPr>
          <w:p w14:paraId="176D1185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45E07A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Available</w:t>
            </w:r>
          </w:p>
          <w:p w14:paraId="69C18BE6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118-B</w:t>
            </w:r>
          </w:p>
          <w:p w14:paraId="4120DFC1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72 Meter </w:t>
            </w: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square</w:t>
            </w:r>
          </w:p>
        </w:tc>
        <w:tc>
          <w:tcPr>
            <w:tcW w:w="590" w:type="pct"/>
            <w:shd w:val="clear" w:color="auto" w:fill="FFFFFF" w:themeFill="background1"/>
          </w:tcPr>
          <w:p w14:paraId="2534C9DA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53088C2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23 + 1</w:t>
            </w:r>
          </w:p>
          <w:p w14:paraId="61FB6F23" w14:textId="77777777" w:rsidR="001A3FA0" w:rsidRPr="003A45BC" w:rsidRDefault="001A3FA0" w:rsidP="00CD196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shd w:val="clear" w:color="auto" w:fill="FFFFFF" w:themeFill="background1"/>
            <w:vAlign w:val="center"/>
          </w:tcPr>
          <w:p w14:paraId="05E38AE1" w14:textId="77777777" w:rsidR="001A3FA0" w:rsidRPr="003A45BC" w:rsidRDefault="001A3FA0" w:rsidP="001A3FA0">
            <w:pPr>
              <w:pStyle w:val="ListParagraph"/>
              <w:numPr>
                <w:ilvl w:val="0"/>
                <w:numId w:val="12"/>
              </w:numPr>
              <w:tabs>
                <w:tab w:val="left" w:pos="1515"/>
              </w:tabs>
              <w:spacing w:before="15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Window 10</w:t>
            </w:r>
          </w:p>
          <w:p w14:paraId="05538234" w14:textId="77777777" w:rsidR="001A3FA0" w:rsidRPr="003A45BC" w:rsidRDefault="001A3FA0" w:rsidP="001A3FA0">
            <w:pPr>
              <w:pStyle w:val="ListParagraph"/>
              <w:numPr>
                <w:ilvl w:val="0"/>
                <w:numId w:val="12"/>
              </w:numPr>
              <w:tabs>
                <w:tab w:val="left" w:pos="1515"/>
              </w:tabs>
              <w:spacing w:before="15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Biyani</w:t>
            </w:r>
            <w:proofErr w:type="spellEnd"/>
            <w:r w:rsidRPr="003A45BC">
              <w:rPr>
                <w:rFonts w:ascii="Times New Roman" w:hAnsi="Times New Roman" w:cs="Times New Roman"/>
                <w:sz w:val="24"/>
                <w:szCs w:val="24"/>
              </w:rPr>
              <w:t xml:space="preserve"> Technology</w:t>
            </w:r>
          </w:p>
        </w:tc>
        <w:tc>
          <w:tcPr>
            <w:tcW w:w="1303" w:type="pct"/>
            <w:shd w:val="clear" w:color="auto" w:fill="FFFFFF" w:themeFill="background1"/>
          </w:tcPr>
          <w:p w14:paraId="6FB6BBA9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4A3A21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Students are trained in their reading, listening, speaking, and writing skills using word, PowerPoint and Excel etc.</w:t>
            </w:r>
          </w:p>
        </w:tc>
        <w:tc>
          <w:tcPr>
            <w:tcW w:w="760" w:type="pct"/>
            <w:shd w:val="clear" w:color="auto" w:fill="FFFFFF" w:themeFill="background1"/>
          </w:tcPr>
          <w:p w14:paraId="4AA4E804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(23 + 1)</w:t>
            </w:r>
          </w:p>
          <w:p w14:paraId="3365CE1A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All computers are in LAN with internet connectivity</w:t>
            </w:r>
          </w:p>
          <w:p w14:paraId="63A07D75" w14:textId="77777777" w:rsidR="001A3FA0" w:rsidRPr="003A45BC" w:rsidRDefault="001A3FA0" w:rsidP="00CD1968">
            <w:pPr>
              <w:pStyle w:val="ListParagraph"/>
              <w:tabs>
                <w:tab w:val="left" w:pos="1515"/>
              </w:tabs>
              <w:spacing w:before="15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hAnsi="Times New Roman" w:cs="Times New Roman"/>
                <w:sz w:val="24"/>
                <w:szCs w:val="24"/>
              </w:rPr>
              <w:t>Headset available -20</w:t>
            </w:r>
          </w:p>
        </w:tc>
        <w:tc>
          <w:tcPr>
            <w:tcW w:w="853" w:type="pct"/>
            <w:shd w:val="clear" w:color="auto" w:fill="FFFFFF" w:themeFill="background1"/>
          </w:tcPr>
          <w:p w14:paraId="1EF9CC52" w14:textId="77777777" w:rsidR="001A3FA0" w:rsidRPr="003A45BC" w:rsidRDefault="001A3FA0" w:rsidP="00CD1968">
            <w:pPr>
              <w:rPr>
                <w:rFonts w:ascii="Times New Roman" w:eastAsia="Verdana" w:hAnsi="Times New Roman" w:cs="Times New Roman"/>
                <w:sz w:val="24"/>
                <w:szCs w:val="24"/>
                <w:lang w:val="en-US"/>
              </w:rPr>
            </w:pPr>
          </w:p>
          <w:p w14:paraId="70201EF5" w14:textId="77777777" w:rsidR="001A3FA0" w:rsidRPr="003A45BC" w:rsidRDefault="001A3FA0" w:rsidP="00CD196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A45BC">
              <w:rPr>
                <w:rFonts w:ascii="Times New Roman" w:eastAsia="Verdana" w:hAnsi="Times New Roman" w:cs="Times New Roman"/>
                <w:sz w:val="24"/>
                <w:szCs w:val="24"/>
                <w:lang w:val="en-US"/>
              </w:rPr>
              <w:t>Two faculty members are involved in helping students to use the lab.</w:t>
            </w:r>
          </w:p>
        </w:tc>
      </w:tr>
    </w:tbl>
    <w:p w14:paraId="7C53071A" w14:textId="77777777" w:rsidR="001A3FA0" w:rsidRPr="00B67A52" w:rsidRDefault="001A3FA0" w:rsidP="001A3FA0">
      <w:pPr>
        <w:spacing w:after="42"/>
        <w:ind w:left="862"/>
        <w:rPr>
          <w:rFonts w:ascii="Times New Roman" w:hAnsi="Times New Roman" w:cs="Times New Roman"/>
          <w:bCs/>
          <w:sz w:val="24"/>
          <w:szCs w:val="24"/>
        </w:rPr>
      </w:pPr>
      <w:r w:rsidRPr="00B67A52">
        <w:rPr>
          <w:rFonts w:ascii="Times New Roman" w:hAnsi="Times New Roman" w:cs="Times New Roman"/>
          <w:bCs/>
          <w:sz w:val="24"/>
          <w:szCs w:val="24"/>
        </w:rPr>
        <w:t>Skills imparted using above learning resources:</w:t>
      </w:r>
    </w:p>
    <w:tbl>
      <w:tblPr>
        <w:tblW w:w="5000" w:type="pct"/>
        <w:shd w:val="clear" w:color="auto" w:fill="FFFFFF" w:themeFill="background1"/>
        <w:tblLook w:val="04A0" w:firstRow="1" w:lastRow="0" w:firstColumn="1" w:lastColumn="0" w:noHBand="0" w:noVBand="1"/>
      </w:tblPr>
      <w:tblGrid>
        <w:gridCol w:w="980"/>
        <w:gridCol w:w="2346"/>
        <w:gridCol w:w="3041"/>
        <w:gridCol w:w="3041"/>
      </w:tblGrid>
      <w:tr w:rsidR="001A3FA0" w:rsidRPr="0098163B" w14:paraId="5A6AB85B" w14:textId="77777777" w:rsidTr="00272ED9">
        <w:trPr>
          <w:trHeight w:val="569"/>
        </w:trPr>
        <w:tc>
          <w:tcPr>
            <w:tcW w:w="5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8446915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98163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Sr.No</w:t>
            </w:r>
            <w:proofErr w:type="spellEnd"/>
            <w:r w:rsidRPr="0098163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.</w:t>
            </w:r>
          </w:p>
        </w:tc>
        <w:tc>
          <w:tcPr>
            <w:tcW w:w="12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3800F31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Skills</w:t>
            </w:r>
          </w:p>
        </w:tc>
        <w:tc>
          <w:tcPr>
            <w:tcW w:w="16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2D385FF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Resource available</w:t>
            </w:r>
          </w:p>
        </w:tc>
        <w:tc>
          <w:tcPr>
            <w:tcW w:w="161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7C84E24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Features</w:t>
            </w:r>
          </w:p>
        </w:tc>
      </w:tr>
      <w:tr w:rsidR="001A3FA0" w:rsidRPr="0098163B" w14:paraId="7F12E52D" w14:textId="77777777" w:rsidTr="00272ED9">
        <w:trPr>
          <w:trHeight w:val="215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B2F6FDF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5E39EAB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Listening Skill</w:t>
            </w:r>
          </w:p>
        </w:tc>
        <w:tc>
          <w:tcPr>
            <w:tcW w:w="1616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84AEC19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Language Lab equipped with model software and expert language teachers.</w:t>
            </w:r>
          </w:p>
        </w:tc>
        <w:tc>
          <w:tcPr>
            <w:tcW w:w="1616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505D2A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To enable students to express themselves in basic language Skills like Listening, Speaking, Reading and Writing</w:t>
            </w:r>
          </w:p>
        </w:tc>
      </w:tr>
      <w:tr w:rsidR="001A3FA0" w:rsidRPr="0098163B" w14:paraId="7283B44D" w14:textId="77777777" w:rsidTr="00272ED9">
        <w:trPr>
          <w:trHeight w:val="180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2EEF626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5BA96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Speaking Skills</w:t>
            </w: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B401D4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B70D3C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A3FA0" w:rsidRPr="0098163B" w14:paraId="593C1EF1" w14:textId="77777777" w:rsidTr="00272ED9">
        <w:trPr>
          <w:trHeight w:val="143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8D167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7637C2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Reading Skills</w:t>
            </w: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45D110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F722681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A3FA0" w:rsidRPr="0098163B" w14:paraId="18EB5BAC" w14:textId="77777777" w:rsidTr="00272ED9">
        <w:trPr>
          <w:trHeight w:val="248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7BFBF5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7DE23D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Writing Skills</w:t>
            </w: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D5CF7EF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2A04106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A3FA0" w:rsidRPr="0098163B" w14:paraId="2EC60A52" w14:textId="77777777" w:rsidTr="00272ED9">
        <w:trPr>
          <w:trHeight w:val="212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8289CD2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914D4C4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Presentation Skills</w:t>
            </w: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33510C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B91E23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1A3FA0" w:rsidRPr="0098163B" w14:paraId="6760C2B5" w14:textId="77777777" w:rsidTr="00272ED9">
        <w:trPr>
          <w:trHeight w:val="332"/>
        </w:trPr>
        <w:tc>
          <w:tcPr>
            <w:tcW w:w="5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E86AAF3" w14:textId="77777777" w:rsidR="001A3FA0" w:rsidRPr="0098163B" w:rsidRDefault="001A3FA0" w:rsidP="00CD1968">
            <w:pPr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F593134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8163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Communication Skills</w:t>
            </w: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C1545B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61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CE174C" w14:textId="77777777" w:rsidR="001A3FA0" w:rsidRPr="0098163B" w:rsidRDefault="001A3FA0" w:rsidP="00CD1968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61A7C97" w14:textId="77777777" w:rsidR="007A645E" w:rsidRPr="00CB56E0" w:rsidRDefault="007A645E" w:rsidP="00080A7E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7A645E" w:rsidRPr="00CB56E0" w:rsidSect="007A645E">
      <w:footerReference w:type="default" r:id="rId23"/>
      <w:pgSz w:w="11906" w:h="16838"/>
      <w:pgMar w:top="1440" w:right="1274" w:bottom="1440" w:left="1440" w:header="708" w:footer="432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3FF37A7" w14:textId="77777777" w:rsidR="00CD7373" w:rsidRDefault="00CD7373" w:rsidP="007A645E">
      <w:pPr>
        <w:spacing w:after="0" w:line="240" w:lineRule="auto"/>
      </w:pPr>
      <w:r>
        <w:separator/>
      </w:r>
    </w:p>
  </w:endnote>
  <w:endnote w:type="continuationSeparator" w:id="0">
    <w:p w14:paraId="7F761804" w14:textId="77777777" w:rsidR="00CD7373" w:rsidRDefault="00CD7373" w:rsidP="007A64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8102027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DB2A16F" w14:textId="77777777" w:rsidR="001D691F" w:rsidRDefault="001D691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950A9"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  <w:p w14:paraId="38E7FDCF" w14:textId="77777777" w:rsidR="001D691F" w:rsidRDefault="001D691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634AF4C" w14:textId="77777777" w:rsidR="00CD7373" w:rsidRDefault="00CD7373" w:rsidP="007A645E">
      <w:pPr>
        <w:spacing w:after="0" w:line="240" w:lineRule="auto"/>
      </w:pPr>
      <w:r>
        <w:separator/>
      </w:r>
    </w:p>
  </w:footnote>
  <w:footnote w:type="continuationSeparator" w:id="0">
    <w:p w14:paraId="20C16681" w14:textId="77777777" w:rsidR="00CD7373" w:rsidRDefault="00CD7373" w:rsidP="007A64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942AA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0A0021"/>
    <w:multiLevelType w:val="hybridMultilevel"/>
    <w:tmpl w:val="5C0A53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D3E2F72"/>
    <w:multiLevelType w:val="hybridMultilevel"/>
    <w:tmpl w:val="D4985AD8"/>
    <w:lvl w:ilvl="0" w:tplc="40090015">
      <w:start w:val="1"/>
      <w:numFmt w:val="upperLetter"/>
      <w:lvlText w:val="%1."/>
      <w:lvlJc w:val="left"/>
      <w:pPr>
        <w:ind w:left="144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3">
    <w:nsid w:val="13A548F6"/>
    <w:multiLevelType w:val="hybridMultilevel"/>
    <w:tmpl w:val="97EEF31C"/>
    <w:lvl w:ilvl="0" w:tplc="4009000F">
      <w:start w:val="1"/>
      <w:numFmt w:val="decimal"/>
      <w:lvlText w:val="%1."/>
      <w:lvlJc w:val="left"/>
      <w:pPr>
        <w:ind w:left="1496" w:hanging="360"/>
      </w:pPr>
    </w:lvl>
    <w:lvl w:ilvl="1" w:tplc="40090019" w:tentative="1">
      <w:start w:val="1"/>
      <w:numFmt w:val="lowerLetter"/>
      <w:lvlText w:val="%2."/>
      <w:lvlJc w:val="left"/>
      <w:pPr>
        <w:ind w:left="2216" w:hanging="360"/>
      </w:pPr>
    </w:lvl>
    <w:lvl w:ilvl="2" w:tplc="4009001B" w:tentative="1">
      <w:start w:val="1"/>
      <w:numFmt w:val="lowerRoman"/>
      <w:lvlText w:val="%3."/>
      <w:lvlJc w:val="right"/>
      <w:pPr>
        <w:ind w:left="2936" w:hanging="180"/>
      </w:pPr>
    </w:lvl>
    <w:lvl w:ilvl="3" w:tplc="4009000F" w:tentative="1">
      <w:start w:val="1"/>
      <w:numFmt w:val="decimal"/>
      <w:lvlText w:val="%4."/>
      <w:lvlJc w:val="left"/>
      <w:pPr>
        <w:ind w:left="3656" w:hanging="360"/>
      </w:pPr>
    </w:lvl>
    <w:lvl w:ilvl="4" w:tplc="40090019" w:tentative="1">
      <w:start w:val="1"/>
      <w:numFmt w:val="lowerLetter"/>
      <w:lvlText w:val="%5."/>
      <w:lvlJc w:val="left"/>
      <w:pPr>
        <w:ind w:left="4376" w:hanging="360"/>
      </w:pPr>
    </w:lvl>
    <w:lvl w:ilvl="5" w:tplc="4009001B" w:tentative="1">
      <w:start w:val="1"/>
      <w:numFmt w:val="lowerRoman"/>
      <w:lvlText w:val="%6."/>
      <w:lvlJc w:val="right"/>
      <w:pPr>
        <w:ind w:left="5096" w:hanging="180"/>
      </w:pPr>
    </w:lvl>
    <w:lvl w:ilvl="6" w:tplc="4009000F" w:tentative="1">
      <w:start w:val="1"/>
      <w:numFmt w:val="decimal"/>
      <w:lvlText w:val="%7."/>
      <w:lvlJc w:val="left"/>
      <w:pPr>
        <w:ind w:left="5816" w:hanging="360"/>
      </w:pPr>
    </w:lvl>
    <w:lvl w:ilvl="7" w:tplc="40090019" w:tentative="1">
      <w:start w:val="1"/>
      <w:numFmt w:val="lowerLetter"/>
      <w:lvlText w:val="%8."/>
      <w:lvlJc w:val="left"/>
      <w:pPr>
        <w:ind w:left="6536" w:hanging="360"/>
      </w:pPr>
    </w:lvl>
    <w:lvl w:ilvl="8" w:tplc="4009001B" w:tentative="1">
      <w:start w:val="1"/>
      <w:numFmt w:val="lowerRoman"/>
      <w:lvlText w:val="%9."/>
      <w:lvlJc w:val="right"/>
      <w:pPr>
        <w:ind w:left="7256" w:hanging="180"/>
      </w:pPr>
    </w:lvl>
  </w:abstractNum>
  <w:abstractNum w:abstractNumId="4">
    <w:nsid w:val="22E435A1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57C3D96"/>
    <w:multiLevelType w:val="multilevel"/>
    <w:tmpl w:val="EA96F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B0D59BA"/>
    <w:multiLevelType w:val="hybridMultilevel"/>
    <w:tmpl w:val="4F6C47EE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2FC31F8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9B18D7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FE44EB8"/>
    <w:multiLevelType w:val="hybridMultilevel"/>
    <w:tmpl w:val="9BFA6D7A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>
    <w:nsid w:val="4432768E"/>
    <w:multiLevelType w:val="hybridMultilevel"/>
    <w:tmpl w:val="D43459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7CC3126"/>
    <w:multiLevelType w:val="hybridMultilevel"/>
    <w:tmpl w:val="777C42F2"/>
    <w:lvl w:ilvl="0" w:tplc="40090011">
      <w:start w:val="1"/>
      <w:numFmt w:val="decimal"/>
      <w:lvlText w:val="%1)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>
    <w:nsid w:val="4D0624D6"/>
    <w:multiLevelType w:val="multilevel"/>
    <w:tmpl w:val="D3783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190363A"/>
    <w:multiLevelType w:val="hybridMultilevel"/>
    <w:tmpl w:val="520AC7A8"/>
    <w:lvl w:ilvl="0" w:tplc="F2C41370">
      <w:start w:val="1"/>
      <w:numFmt w:val="decimal"/>
      <w:lvlText w:val="%1."/>
      <w:lvlJc w:val="left"/>
      <w:pPr>
        <w:ind w:left="1567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2287" w:hanging="360"/>
      </w:pPr>
    </w:lvl>
    <w:lvl w:ilvl="2" w:tplc="4009001B" w:tentative="1">
      <w:start w:val="1"/>
      <w:numFmt w:val="lowerRoman"/>
      <w:lvlText w:val="%3."/>
      <w:lvlJc w:val="right"/>
      <w:pPr>
        <w:ind w:left="3007" w:hanging="180"/>
      </w:pPr>
    </w:lvl>
    <w:lvl w:ilvl="3" w:tplc="4009000F" w:tentative="1">
      <w:start w:val="1"/>
      <w:numFmt w:val="decimal"/>
      <w:lvlText w:val="%4."/>
      <w:lvlJc w:val="left"/>
      <w:pPr>
        <w:ind w:left="3727" w:hanging="360"/>
      </w:pPr>
    </w:lvl>
    <w:lvl w:ilvl="4" w:tplc="40090019" w:tentative="1">
      <w:start w:val="1"/>
      <w:numFmt w:val="lowerLetter"/>
      <w:lvlText w:val="%5."/>
      <w:lvlJc w:val="left"/>
      <w:pPr>
        <w:ind w:left="4447" w:hanging="360"/>
      </w:pPr>
    </w:lvl>
    <w:lvl w:ilvl="5" w:tplc="4009001B" w:tentative="1">
      <w:start w:val="1"/>
      <w:numFmt w:val="lowerRoman"/>
      <w:lvlText w:val="%6."/>
      <w:lvlJc w:val="right"/>
      <w:pPr>
        <w:ind w:left="5167" w:hanging="180"/>
      </w:pPr>
    </w:lvl>
    <w:lvl w:ilvl="6" w:tplc="4009000F" w:tentative="1">
      <w:start w:val="1"/>
      <w:numFmt w:val="decimal"/>
      <w:lvlText w:val="%7."/>
      <w:lvlJc w:val="left"/>
      <w:pPr>
        <w:ind w:left="5887" w:hanging="360"/>
      </w:pPr>
    </w:lvl>
    <w:lvl w:ilvl="7" w:tplc="40090019" w:tentative="1">
      <w:start w:val="1"/>
      <w:numFmt w:val="lowerLetter"/>
      <w:lvlText w:val="%8."/>
      <w:lvlJc w:val="left"/>
      <w:pPr>
        <w:ind w:left="6607" w:hanging="360"/>
      </w:pPr>
    </w:lvl>
    <w:lvl w:ilvl="8" w:tplc="4009001B" w:tentative="1">
      <w:start w:val="1"/>
      <w:numFmt w:val="lowerRoman"/>
      <w:lvlText w:val="%9."/>
      <w:lvlJc w:val="right"/>
      <w:pPr>
        <w:ind w:left="7327" w:hanging="180"/>
      </w:pPr>
    </w:lvl>
  </w:abstractNum>
  <w:abstractNum w:abstractNumId="14">
    <w:nsid w:val="56931A61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69E43CB"/>
    <w:multiLevelType w:val="multilevel"/>
    <w:tmpl w:val="F6E8E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0210B7D"/>
    <w:multiLevelType w:val="hybridMultilevel"/>
    <w:tmpl w:val="83F0255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2E245D1"/>
    <w:multiLevelType w:val="hybridMultilevel"/>
    <w:tmpl w:val="D7BCC384"/>
    <w:lvl w:ilvl="0" w:tplc="B86235F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44F65D0"/>
    <w:multiLevelType w:val="hybridMultilevel"/>
    <w:tmpl w:val="83F025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2592107"/>
    <w:multiLevelType w:val="hybridMultilevel"/>
    <w:tmpl w:val="11286B56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cs="Times New Roman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40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>
    <w:nsid w:val="748E3172"/>
    <w:multiLevelType w:val="multilevel"/>
    <w:tmpl w:val="45BC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C1175E4"/>
    <w:multiLevelType w:val="multilevel"/>
    <w:tmpl w:val="B6CE8E78"/>
    <w:lvl w:ilvl="0">
      <w:start w:val="6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cs="Times New Roman" w:hint="default"/>
      </w:rPr>
    </w:lvl>
  </w:abstractNum>
  <w:abstractNum w:abstractNumId="22">
    <w:nsid w:val="7DF02EF7"/>
    <w:multiLevelType w:val="hybridMultilevel"/>
    <w:tmpl w:val="5964D96A"/>
    <w:lvl w:ilvl="0" w:tplc="05AA99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F715C9C"/>
    <w:multiLevelType w:val="hybridMultilevel"/>
    <w:tmpl w:val="1AD0F9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7"/>
  </w:num>
  <w:num w:numId="3">
    <w:abstractNumId w:val="22"/>
  </w:num>
  <w:num w:numId="4">
    <w:abstractNumId w:val="9"/>
  </w:num>
  <w:num w:numId="5">
    <w:abstractNumId w:val="13"/>
  </w:num>
  <w:num w:numId="6">
    <w:abstractNumId w:val="21"/>
  </w:num>
  <w:num w:numId="7">
    <w:abstractNumId w:val="2"/>
  </w:num>
  <w:num w:numId="8">
    <w:abstractNumId w:val="6"/>
  </w:num>
  <w:num w:numId="9">
    <w:abstractNumId w:val="15"/>
  </w:num>
  <w:num w:numId="10">
    <w:abstractNumId w:val="12"/>
  </w:num>
  <w:num w:numId="11">
    <w:abstractNumId w:val="20"/>
  </w:num>
  <w:num w:numId="12">
    <w:abstractNumId w:val="11"/>
  </w:num>
  <w:num w:numId="13">
    <w:abstractNumId w:val="7"/>
  </w:num>
  <w:num w:numId="14">
    <w:abstractNumId w:val="10"/>
  </w:num>
  <w:num w:numId="15">
    <w:abstractNumId w:val="23"/>
  </w:num>
  <w:num w:numId="16">
    <w:abstractNumId w:val="8"/>
  </w:num>
  <w:num w:numId="17">
    <w:abstractNumId w:val="16"/>
  </w:num>
  <w:num w:numId="18">
    <w:abstractNumId w:val="14"/>
  </w:num>
  <w:num w:numId="19">
    <w:abstractNumId w:val="4"/>
  </w:num>
  <w:num w:numId="20">
    <w:abstractNumId w:val="0"/>
  </w:num>
  <w:num w:numId="21">
    <w:abstractNumId w:val="3"/>
  </w:num>
  <w:num w:numId="22">
    <w:abstractNumId w:val="18"/>
  </w:num>
  <w:num w:numId="23">
    <w:abstractNumId w:val="1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6246F"/>
    <w:rsid w:val="00023440"/>
    <w:rsid w:val="00026E6B"/>
    <w:rsid w:val="00060A5D"/>
    <w:rsid w:val="000805D7"/>
    <w:rsid w:val="00080A7E"/>
    <w:rsid w:val="000A75C5"/>
    <w:rsid w:val="000B0767"/>
    <w:rsid w:val="000C7580"/>
    <w:rsid w:val="000D11A7"/>
    <w:rsid w:val="000F1426"/>
    <w:rsid w:val="000F1A9E"/>
    <w:rsid w:val="00101E03"/>
    <w:rsid w:val="00106FE6"/>
    <w:rsid w:val="00107579"/>
    <w:rsid w:val="00124279"/>
    <w:rsid w:val="00170FE1"/>
    <w:rsid w:val="00181271"/>
    <w:rsid w:val="001A3FA0"/>
    <w:rsid w:val="001B5C33"/>
    <w:rsid w:val="001C4749"/>
    <w:rsid w:val="001D691F"/>
    <w:rsid w:val="001E304A"/>
    <w:rsid w:val="001F4A58"/>
    <w:rsid w:val="00221120"/>
    <w:rsid w:val="002330F4"/>
    <w:rsid w:val="002354FB"/>
    <w:rsid w:val="00261FE6"/>
    <w:rsid w:val="00272ED9"/>
    <w:rsid w:val="00294189"/>
    <w:rsid w:val="002C1608"/>
    <w:rsid w:val="003023E3"/>
    <w:rsid w:val="00307257"/>
    <w:rsid w:val="0032226D"/>
    <w:rsid w:val="00324A6A"/>
    <w:rsid w:val="003540BD"/>
    <w:rsid w:val="003616C5"/>
    <w:rsid w:val="00387604"/>
    <w:rsid w:val="00390C4C"/>
    <w:rsid w:val="003A0B44"/>
    <w:rsid w:val="003A45BC"/>
    <w:rsid w:val="003C1073"/>
    <w:rsid w:val="003C515A"/>
    <w:rsid w:val="003C70F2"/>
    <w:rsid w:val="00406F5D"/>
    <w:rsid w:val="004248C0"/>
    <w:rsid w:val="00446871"/>
    <w:rsid w:val="00496B0F"/>
    <w:rsid w:val="004A2D3F"/>
    <w:rsid w:val="00501537"/>
    <w:rsid w:val="005304E9"/>
    <w:rsid w:val="0053451C"/>
    <w:rsid w:val="00547E28"/>
    <w:rsid w:val="00566E6E"/>
    <w:rsid w:val="00570A52"/>
    <w:rsid w:val="00581A8A"/>
    <w:rsid w:val="00583876"/>
    <w:rsid w:val="00590FC6"/>
    <w:rsid w:val="0059202F"/>
    <w:rsid w:val="005A7FF3"/>
    <w:rsid w:val="005B2AA2"/>
    <w:rsid w:val="005C2A58"/>
    <w:rsid w:val="00600EBC"/>
    <w:rsid w:val="00604BD3"/>
    <w:rsid w:val="00611C8C"/>
    <w:rsid w:val="00620E0A"/>
    <w:rsid w:val="00630530"/>
    <w:rsid w:val="00653718"/>
    <w:rsid w:val="00690387"/>
    <w:rsid w:val="006D0605"/>
    <w:rsid w:val="006F62D4"/>
    <w:rsid w:val="006F7929"/>
    <w:rsid w:val="007031CA"/>
    <w:rsid w:val="00703FFF"/>
    <w:rsid w:val="0071447E"/>
    <w:rsid w:val="007169CD"/>
    <w:rsid w:val="00722B08"/>
    <w:rsid w:val="00781AB1"/>
    <w:rsid w:val="007950A9"/>
    <w:rsid w:val="007A1F94"/>
    <w:rsid w:val="007A645E"/>
    <w:rsid w:val="007B45A4"/>
    <w:rsid w:val="007C30CD"/>
    <w:rsid w:val="007E2735"/>
    <w:rsid w:val="007F74C7"/>
    <w:rsid w:val="00806527"/>
    <w:rsid w:val="00807DE5"/>
    <w:rsid w:val="008371CF"/>
    <w:rsid w:val="008B35AD"/>
    <w:rsid w:val="008E5D5A"/>
    <w:rsid w:val="008F678E"/>
    <w:rsid w:val="0096246F"/>
    <w:rsid w:val="009813BB"/>
    <w:rsid w:val="009B0B07"/>
    <w:rsid w:val="009C5C72"/>
    <w:rsid w:val="00A00A4B"/>
    <w:rsid w:val="00A10BD5"/>
    <w:rsid w:val="00A55E47"/>
    <w:rsid w:val="00A84BE8"/>
    <w:rsid w:val="00A954F8"/>
    <w:rsid w:val="00AD3BAB"/>
    <w:rsid w:val="00AF262A"/>
    <w:rsid w:val="00B05BE4"/>
    <w:rsid w:val="00B264C7"/>
    <w:rsid w:val="00B4014F"/>
    <w:rsid w:val="00B4200A"/>
    <w:rsid w:val="00B9343C"/>
    <w:rsid w:val="00BB0A43"/>
    <w:rsid w:val="00C04C24"/>
    <w:rsid w:val="00C22CF9"/>
    <w:rsid w:val="00C3400F"/>
    <w:rsid w:val="00CB2ED0"/>
    <w:rsid w:val="00CB56E0"/>
    <w:rsid w:val="00CC1E1D"/>
    <w:rsid w:val="00CD1968"/>
    <w:rsid w:val="00CD7373"/>
    <w:rsid w:val="00CD741C"/>
    <w:rsid w:val="00CF0C05"/>
    <w:rsid w:val="00D02BB2"/>
    <w:rsid w:val="00D14877"/>
    <w:rsid w:val="00D40D0D"/>
    <w:rsid w:val="00D54BA6"/>
    <w:rsid w:val="00D76905"/>
    <w:rsid w:val="00D76A0E"/>
    <w:rsid w:val="00DB537A"/>
    <w:rsid w:val="00DD6DA2"/>
    <w:rsid w:val="00DF4606"/>
    <w:rsid w:val="00E22385"/>
    <w:rsid w:val="00E5014C"/>
    <w:rsid w:val="00E530EE"/>
    <w:rsid w:val="00E87FD4"/>
    <w:rsid w:val="00ED03A3"/>
    <w:rsid w:val="00EF193C"/>
    <w:rsid w:val="00F27066"/>
    <w:rsid w:val="00F34B35"/>
    <w:rsid w:val="00F50201"/>
    <w:rsid w:val="00F743B7"/>
    <w:rsid w:val="00F75AAF"/>
    <w:rsid w:val="00F94326"/>
    <w:rsid w:val="00FA180C"/>
    <w:rsid w:val="00FA4756"/>
    <w:rsid w:val="00FF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AC8D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4279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91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9"/>
    <w:qFormat/>
    <w:rsid w:val="00FA180C"/>
    <w:pPr>
      <w:widowControl w:val="0"/>
      <w:autoSpaceDE w:val="0"/>
      <w:autoSpaceDN w:val="0"/>
      <w:spacing w:after="0" w:line="240" w:lineRule="auto"/>
      <w:ind w:left="1346"/>
      <w:outlineLvl w:val="3"/>
    </w:pPr>
    <w:rPr>
      <w:rFonts w:ascii="Verdana" w:eastAsia="Times New Roman" w:hAnsi="Verdana" w:cs="Verdana"/>
      <w:b/>
      <w:bCs/>
      <w:sz w:val="18"/>
      <w:szCs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unBiet tin gi chua,vao day coi di   http://www.freewebtown.com/gaigoisaigon/"/>
    <w:basedOn w:val="TableNormal"/>
    <w:uiPriority w:val="59"/>
    <w:rsid w:val="008F67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FA180C"/>
    <w:pPr>
      <w:widowControl w:val="0"/>
      <w:autoSpaceDE w:val="0"/>
      <w:autoSpaceDN w:val="0"/>
      <w:spacing w:after="0" w:line="240" w:lineRule="auto"/>
      <w:ind w:left="1764"/>
    </w:pPr>
    <w:rPr>
      <w:rFonts w:ascii="Verdana" w:eastAsia="Times New Roman" w:hAnsi="Verdana" w:cs="Verdana"/>
      <w:lang w:val="en-US"/>
    </w:rPr>
  </w:style>
  <w:style w:type="character" w:customStyle="1" w:styleId="ListParagraphChar">
    <w:name w:val="List Paragraph Char"/>
    <w:link w:val="ListParagraph"/>
    <w:uiPriority w:val="34"/>
    <w:locked/>
    <w:rsid w:val="00FA180C"/>
    <w:rPr>
      <w:rFonts w:ascii="Verdana" w:eastAsia="Times New Roman" w:hAnsi="Verdana" w:cs="Verdana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A180C"/>
    <w:rPr>
      <w:rFonts w:ascii="Verdana" w:eastAsia="Times New Roman" w:hAnsi="Verdana" w:cs="Verdana"/>
      <w:b/>
      <w:bCs/>
      <w:sz w:val="18"/>
      <w:szCs w:val="18"/>
      <w:lang w:val="en-US"/>
    </w:rPr>
  </w:style>
  <w:style w:type="paragraph" w:styleId="NormalWeb">
    <w:name w:val="Normal (Web)"/>
    <w:basedOn w:val="Normal"/>
    <w:uiPriority w:val="99"/>
    <w:semiHidden/>
    <w:unhideWhenUsed/>
    <w:rsid w:val="00CB56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paragraph" w:styleId="BodyText">
    <w:name w:val="Body Text"/>
    <w:basedOn w:val="Normal"/>
    <w:link w:val="BodyTextChar"/>
    <w:uiPriority w:val="1"/>
    <w:qFormat/>
    <w:rsid w:val="001A3FA0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A3FA0"/>
    <w:rPr>
      <w:rFonts w:ascii="Verdana" w:eastAsia="Verdana" w:hAnsi="Verdana" w:cs="Verdana"/>
      <w:sz w:val="18"/>
      <w:szCs w:val="1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A64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645E"/>
  </w:style>
  <w:style w:type="paragraph" w:styleId="Footer">
    <w:name w:val="footer"/>
    <w:basedOn w:val="Normal"/>
    <w:link w:val="FooterChar"/>
    <w:uiPriority w:val="99"/>
    <w:unhideWhenUsed/>
    <w:rsid w:val="007A64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645E"/>
  </w:style>
  <w:style w:type="paragraph" w:styleId="BalloonText">
    <w:name w:val="Balloon Text"/>
    <w:basedOn w:val="Normal"/>
    <w:link w:val="BalloonTextChar"/>
    <w:uiPriority w:val="99"/>
    <w:semiHidden/>
    <w:unhideWhenUsed/>
    <w:rsid w:val="00570A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0A52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91F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4279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91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link w:val="Heading4Char"/>
    <w:uiPriority w:val="9"/>
    <w:qFormat/>
    <w:rsid w:val="00FA180C"/>
    <w:pPr>
      <w:widowControl w:val="0"/>
      <w:autoSpaceDE w:val="0"/>
      <w:autoSpaceDN w:val="0"/>
      <w:spacing w:after="0" w:line="240" w:lineRule="auto"/>
      <w:ind w:left="1346"/>
      <w:outlineLvl w:val="3"/>
    </w:pPr>
    <w:rPr>
      <w:rFonts w:ascii="Verdana" w:eastAsia="Times New Roman" w:hAnsi="Verdana" w:cs="Verdana"/>
      <w:b/>
      <w:bCs/>
      <w:sz w:val="18"/>
      <w:szCs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unBiet tin gi chua,vao day coi di   http://www.freewebtown.com/gaigoisaigon/"/>
    <w:basedOn w:val="TableNormal"/>
    <w:uiPriority w:val="59"/>
    <w:rsid w:val="008F67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FA180C"/>
    <w:pPr>
      <w:widowControl w:val="0"/>
      <w:autoSpaceDE w:val="0"/>
      <w:autoSpaceDN w:val="0"/>
      <w:spacing w:after="0" w:line="240" w:lineRule="auto"/>
      <w:ind w:left="1764"/>
    </w:pPr>
    <w:rPr>
      <w:rFonts w:ascii="Verdana" w:eastAsia="Times New Roman" w:hAnsi="Verdana" w:cs="Verdana"/>
      <w:lang w:val="en-US"/>
    </w:rPr>
  </w:style>
  <w:style w:type="character" w:customStyle="1" w:styleId="ListParagraphChar">
    <w:name w:val="List Paragraph Char"/>
    <w:link w:val="ListParagraph"/>
    <w:uiPriority w:val="34"/>
    <w:locked/>
    <w:rsid w:val="00FA180C"/>
    <w:rPr>
      <w:rFonts w:ascii="Verdana" w:eastAsia="Times New Roman" w:hAnsi="Verdana" w:cs="Verdana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A180C"/>
    <w:rPr>
      <w:rFonts w:ascii="Verdana" w:eastAsia="Times New Roman" w:hAnsi="Verdana" w:cs="Verdana"/>
      <w:b/>
      <w:bCs/>
      <w:sz w:val="18"/>
      <w:szCs w:val="18"/>
      <w:lang w:val="en-US"/>
    </w:rPr>
  </w:style>
  <w:style w:type="paragraph" w:styleId="NormalWeb">
    <w:name w:val="Normal (Web)"/>
    <w:basedOn w:val="Normal"/>
    <w:uiPriority w:val="99"/>
    <w:semiHidden/>
    <w:unhideWhenUsed/>
    <w:rsid w:val="00CB56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paragraph" w:styleId="BodyText">
    <w:name w:val="Body Text"/>
    <w:basedOn w:val="Normal"/>
    <w:link w:val="BodyTextChar"/>
    <w:uiPriority w:val="1"/>
    <w:qFormat/>
    <w:rsid w:val="001A3FA0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sz w:val="18"/>
      <w:szCs w:val="1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A3FA0"/>
    <w:rPr>
      <w:rFonts w:ascii="Verdana" w:eastAsia="Verdana" w:hAnsi="Verdana" w:cs="Verdana"/>
      <w:sz w:val="18"/>
      <w:szCs w:val="1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A64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645E"/>
  </w:style>
  <w:style w:type="paragraph" w:styleId="Footer">
    <w:name w:val="footer"/>
    <w:basedOn w:val="Normal"/>
    <w:link w:val="FooterChar"/>
    <w:uiPriority w:val="99"/>
    <w:unhideWhenUsed/>
    <w:rsid w:val="007A64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645E"/>
  </w:style>
  <w:style w:type="paragraph" w:styleId="BalloonText">
    <w:name w:val="Balloon Text"/>
    <w:basedOn w:val="Normal"/>
    <w:link w:val="BalloonTextChar"/>
    <w:uiPriority w:val="99"/>
    <w:semiHidden/>
    <w:unhideWhenUsed/>
    <w:rsid w:val="00570A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0A52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91F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175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footer" Target="footer1.xml"/><Relationship Id="rId10" Type="http://schemas.openxmlformats.org/officeDocument/2006/relationships/image" Target="media/image2.jpeg"/><Relationship Id="rId19" Type="http://schemas.openxmlformats.org/officeDocument/2006/relationships/image" Target="media/image11.jpeg"/><Relationship Id="rId4" Type="http://schemas.microsoft.com/office/2007/relationships/stylesWithEffects" Target="stylesWithEffects.xml"/><Relationship Id="rId9" Type="http://schemas.openxmlformats.org/officeDocument/2006/relationships/image" Target="media/image1.jpeg"/><Relationship Id="rId14" Type="http://schemas.openxmlformats.org/officeDocument/2006/relationships/image" Target="media/image6.jpeg"/><Relationship Id="rId22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F364EA-2E25-4258-909C-5787116FA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12</Pages>
  <Words>2825</Words>
  <Characters>16106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18894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User15</dc:creator>
  <cp:lastModifiedBy>GPO</cp:lastModifiedBy>
  <cp:revision>26</cp:revision>
  <cp:lastPrinted>2026-06-22T05:37:00Z</cp:lastPrinted>
  <dcterms:created xsi:type="dcterms:W3CDTF">2026-06-05T08:10:00Z</dcterms:created>
  <dcterms:modified xsi:type="dcterms:W3CDTF">2026-06-22T08:58:00Z</dcterms:modified>
</cp:coreProperties>
</file>