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A45D5B" w:rsidTr="00A45D5B">
        <w:tc>
          <w:tcPr>
            <w:tcW w:w="9242" w:type="dxa"/>
          </w:tcPr>
          <w:p w:rsidR="00A45D5B" w:rsidRDefault="001806D1">
            <w:pPr>
              <w:rPr>
                <w:rFonts w:cs="Arial Unicode MS"/>
                <w:szCs w:val="20"/>
                <w:lang w:bidi="mr-IN"/>
              </w:rPr>
            </w:pPr>
            <w:bookmarkStart w:id="0" w:name="_GoBack"/>
            <w:bookmarkEnd w:id="0"/>
            <w:r>
              <w:rPr>
                <w:rFonts w:cs="Arial Unicode MS"/>
                <w:noProof/>
                <w:szCs w:val="20"/>
                <w:lang w:eastAsia="en-IN" w:bidi="mr-IN"/>
              </w:rPr>
              <w:drawing>
                <wp:inline distT="0" distB="0" distL="0" distR="0" wp14:anchorId="76470008" wp14:editId="1CD9264C">
                  <wp:extent cx="2784143" cy="4299045"/>
                  <wp:effectExtent l="19050" t="19050" r="16510" b="254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1-16 at 2.24.31 PM (1).jpe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093" cy="430514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 Unicode MS"/>
                <w:noProof/>
                <w:szCs w:val="20"/>
                <w:lang w:eastAsia="en-IN" w:bidi="mr-IN"/>
              </w:rPr>
              <w:drawing>
                <wp:inline distT="0" distB="0" distL="0" distR="0" wp14:anchorId="519F00F5" wp14:editId="5BF49E8E">
                  <wp:extent cx="2784143" cy="4270964"/>
                  <wp:effectExtent l="19050" t="19050" r="16510" b="1587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1-16 at 2.24.31 PM.jpe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4143" cy="427096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 Unicode MS"/>
                <w:noProof/>
                <w:szCs w:val="20"/>
                <w:lang w:eastAsia="en-IN" w:bidi="mr-IN"/>
              </w:rPr>
              <w:drawing>
                <wp:inline distT="0" distB="0" distL="0" distR="0" wp14:anchorId="52738879" wp14:editId="35477076">
                  <wp:extent cx="2606722" cy="4326340"/>
                  <wp:effectExtent l="19050" t="19050" r="22225" b="1714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1-16 at 2.24.32 PM.jpe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2123" cy="433530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 Unicode MS"/>
                <w:noProof/>
                <w:szCs w:val="20"/>
                <w:lang w:eastAsia="en-IN" w:bidi="mr-IN"/>
              </w:rPr>
              <w:drawing>
                <wp:inline distT="0" distB="0" distL="0" distR="0" wp14:anchorId="10B224EE" wp14:editId="1D3F6B92">
                  <wp:extent cx="3029803" cy="4312693"/>
                  <wp:effectExtent l="19050" t="19050" r="18415" b="1206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1-16 at 2.27.31 PM.jpe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670" cy="43153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806D1" w:rsidRDefault="001806D1">
            <w:pPr>
              <w:rPr>
                <w:rFonts w:cs="Arial Unicode MS"/>
                <w:szCs w:val="20"/>
                <w:lang w:bidi="mr-IN"/>
              </w:rPr>
            </w:pPr>
          </w:p>
          <w:p w:rsidR="001806D1" w:rsidRDefault="001806D1">
            <w:pPr>
              <w:rPr>
                <w:rFonts w:cs="Arial Unicode MS"/>
                <w:szCs w:val="20"/>
                <w:lang w:bidi="mr-IN"/>
              </w:rPr>
            </w:pPr>
          </w:p>
          <w:p w:rsidR="001806D1" w:rsidRDefault="001806D1">
            <w:pPr>
              <w:rPr>
                <w:rFonts w:cs="Arial Unicode MS"/>
                <w:szCs w:val="20"/>
                <w:lang w:bidi="mr-IN"/>
              </w:rPr>
            </w:pPr>
          </w:p>
          <w:p w:rsidR="001806D1" w:rsidRDefault="001806D1">
            <w:pPr>
              <w:rPr>
                <w:rFonts w:cs="Arial Unicode MS"/>
                <w:szCs w:val="20"/>
                <w:lang w:bidi="mr-IN"/>
              </w:rPr>
            </w:pPr>
          </w:p>
          <w:p w:rsidR="001806D1" w:rsidRDefault="001806D1">
            <w:pPr>
              <w:rPr>
                <w:rFonts w:cs="Arial Unicode MS"/>
                <w:szCs w:val="20"/>
                <w:lang w:bidi="mr-IN"/>
              </w:rPr>
            </w:pPr>
          </w:p>
          <w:p w:rsidR="001806D1" w:rsidRDefault="001806D1">
            <w:pPr>
              <w:rPr>
                <w:rFonts w:cs="Arial Unicode MS"/>
                <w:szCs w:val="20"/>
                <w:lang w:bidi="mr-IN"/>
              </w:rPr>
            </w:pPr>
          </w:p>
          <w:p w:rsidR="001806D1" w:rsidRDefault="001806D1">
            <w:pPr>
              <w:rPr>
                <w:rFonts w:cs="Arial Unicode MS"/>
                <w:szCs w:val="20"/>
                <w:lang w:bidi="mr-IN"/>
              </w:rPr>
            </w:pPr>
          </w:p>
          <w:p w:rsidR="001806D1" w:rsidRDefault="001806D1">
            <w:pPr>
              <w:rPr>
                <w:rFonts w:cs="Arial Unicode MS"/>
                <w:szCs w:val="20"/>
                <w:lang w:bidi="mr-IN"/>
              </w:rPr>
            </w:pPr>
          </w:p>
        </w:tc>
      </w:tr>
      <w:tr w:rsidR="00A45D5B" w:rsidTr="00A45D5B">
        <w:tc>
          <w:tcPr>
            <w:tcW w:w="9242" w:type="dxa"/>
          </w:tcPr>
          <w:p w:rsidR="00105EDD" w:rsidRDefault="00105EDD">
            <w:pPr>
              <w:rPr>
                <w:rFonts w:cs="Arial Unicode MS"/>
                <w:noProof/>
                <w:szCs w:val="20"/>
                <w:lang w:eastAsia="en-IN" w:bidi="mr-IN"/>
              </w:rPr>
            </w:pPr>
          </w:p>
          <w:p w:rsidR="00A45D5B" w:rsidRDefault="00A45D5B">
            <w:pPr>
              <w:rPr>
                <w:rFonts w:cs="Arial Unicode MS"/>
                <w:szCs w:val="20"/>
                <w:lang w:bidi="mr-IN"/>
              </w:rPr>
            </w:pPr>
          </w:p>
        </w:tc>
      </w:tr>
    </w:tbl>
    <w:p w:rsidR="00105EDD" w:rsidRDefault="004465F0">
      <w:pPr>
        <w:rPr>
          <w:rFonts w:cs="Arial Unicode MS"/>
          <w:szCs w:val="20"/>
          <w:lang w:bidi="mr-IN"/>
        </w:rPr>
      </w:pPr>
      <w:r>
        <w:rPr>
          <w:rFonts w:cs="Arial Unicode MS" w:hint="cs"/>
          <w:szCs w:val="20"/>
          <w:cs/>
          <w:lang w:bidi="mr-IN"/>
        </w:rPr>
        <w:tab/>
      </w:r>
      <w:r>
        <w:rPr>
          <w:rFonts w:cs="Arial Unicode MS" w:hint="cs"/>
          <w:szCs w:val="20"/>
          <w:cs/>
          <w:lang w:bidi="mr-IN"/>
        </w:rPr>
        <w:tab/>
      </w:r>
    </w:p>
    <w:p w:rsidR="004465F0" w:rsidRPr="00AF7BDE" w:rsidRDefault="004465F0">
      <w:pPr>
        <w:rPr>
          <w:rFonts w:cs="Arial Unicode MS"/>
          <w:szCs w:val="20"/>
          <w:cs/>
          <w:lang w:bidi="mr-IN"/>
        </w:rPr>
      </w:pPr>
      <w:r>
        <w:rPr>
          <w:rFonts w:cs="Arial Unicode MS" w:hint="cs"/>
          <w:szCs w:val="20"/>
          <w:cs/>
          <w:lang w:bidi="mr-IN"/>
        </w:rPr>
        <w:tab/>
      </w:r>
      <w:r>
        <w:rPr>
          <w:rFonts w:cs="Arial Unicode MS" w:hint="cs"/>
          <w:szCs w:val="20"/>
          <w:cs/>
          <w:lang w:bidi="mr-IN"/>
        </w:rPr>
        <w:tab/>
      </w:r>
      <w:r>
        <w:rPr>
          <w:rFonts w:cs="Arial Unicode MS" w:hint="cs"/>
          <w:szCs w:val="20"/>
          <w:cs/>
          <w:lang w:bidi="mr-IN"/>
        </w:rPr>
        <w:tab/>
      </w:r>
    </w:p>
    <w:sectPr w:rsidR="004465F0" w:rsidRPr="00AF7BDE" w:rsidSect="0050411E">
      <w:pgSz w:w="11906" w:h="16838"/>
      <w:pgMar w:top="1008" w:right="1440" w:bottom="1440" w:left="1440" w:header="706" w:footer="706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3B76"/>
    <w:rsid w:val="0003210F"/>
    <w:rsid w:val="000506BB"/>
    <w:rsid w:val="000612A9"/>
    <w:rsid w:val="000D3AAC"/>
    <w:rsid w:val="00105EDD"/>
    <w:rsid w:val="00134003"/>
    <w:rsid w:val="001806D1"/>
    <w:rsid w:val="00183170"/>
    <w:rsid w:val="002259CC"/>
    <w:rsid w:val="00233B76"/>
    <w:rsid w:val="002D464C"/>
    <w:rsid w:val="004465F0"/>
    <w:rsid w:val="0050411E"/>
    <w:rsid w:val="00551FCD"/>
    <w:rsid w:val="006302BC"/>
    <w:rsid w:val="00632DED"/>
    <w:rsid w:val="006B13AB"/>
    <w:rsid w:val="006F769A"/>
    <w:rsid w:val="007043F3"/>
    <w:rsid w:val="00737F8E"/>
    <w:rsid w:val="00744FEC"/>
    <w:rsid w:val="00775EAC"/>
    <w:rsid w:val="00790F00"/>
    <w:rsid w:val="007E1C95"/>
    <w:rsid w:val="00932189"/>
    <w:rsid w:val="00A45D5B"/>
    <w:rsid w:val="00A8514A"/>
    <w:rsid w:val="00AF7BDE"/>
    <w:rsid w:val="00B14B15"/>
    <w:rsid w:val="00B500F8"/>
    <w:rsid w:val="00BB51F4"/>
    <w:rsid w:val="00C95D94"/>
    <w:rsid w:val="00CA37EE"/>
    <w:rsid w:val="00D804FD"/>
    <w:rsid w:val="00DA3B9B"/>
    <w:rsid w:val="00E00D7F"/>
    <w:rsid w:val="00E02D99"/>
    <w:rsid w:val="00F3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5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45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05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E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5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45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05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E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02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GPO</dc:creator>
  <cp:keywords/>
  <dc:description/>
  <cp:lastModifiedBy>GPO</cp:lastModifiedBy>
  <cp:revision>36</cp:revision>
  <cp:lastPrinted>2026-01-16T09:47:00Z</cp:lastPrinted>
  <dcterms:created xsi:type="dcterms:W3CDTF">2024-02-01T06:11:00Z</dcterms:created>
  <dcterms:modified xsi:type="dcterms:W3CDTF">2026-06-08T09:34:00Z</dcterms:modified>
</cp:coreProperties>
</file>