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40" w:lineRule="auto"/>
        <w:contextualSpacing w:val="0"/>
        <w:jc w:val="center"/>
        <w:rPr/>
      </w:pPr>
      <w:bookmarkStart w:colFirst="0" w:colLast="0" w:name="_94pd27xupz5j" w:id="0"/>
      <w:bookmarkEnd w:id="0"/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Computer Lab Exercises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Students should now have a conceptual understanding of network traffic and packet structure, but seeing is believing. Students will use networking tools on a linux machine, Ubuntu 14.04. After completing the labs, they should be able to analyze and deconstruct basic network traffic and packet captures.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Each virtualized computer should already be pre-configured with the required programs and files. Press ‘Ctl+Alt+t’ to open a terminal. Enter the command ‘cd ~/Desktop/Networking; ./check.sh’. Looking at the command output, lines with a program should have a path. An example would be ‘ifconfig: /sbin/ifconfig /usr/share/man/man8/ifconfig.8.gz’. Below the ‘Directory hash’ line, the output should read ‘XX’.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a program’s directory is blank, or the ‘Directory hash’ doesn’t match, jump to the end of this document to the ‘Machine Reconfigure’ section to fix any errors.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Make sure to close programs from past session before moving onto to the next one to avoid confusion.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‘Cookies Manager+’ add-on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https://goo.gl/5KpYTo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iptables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route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wget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wireshark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zenmap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Student Learner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how network traffic is routed using a GUI topographical representation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cookies are persistent when browsing websites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firewalls block traffic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Network Address Translation changes IP addresses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vs private IP address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the security difference between telnet and ssh traffic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the Domain Name System resolves websites names to and IP address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http headers and tcp handshake network traffic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the security difference between http vs https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files from tcp stream/session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 Cookies and Firewalls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‘Ubuntu’ logo in the top of the launcher on the left of side the desktop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search bar, type ‘Firefox’ and click the icon to launch it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‘Extras’ menu in the top right of Firefox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‘Cookies Manager+’ icon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‘Cookies Manager+’ window, click the ‘clear all cookies’ button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(with extras menu open too)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the ‘Cookies Manager+’ window open, use Firefox to visit the following websites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acebook.com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http://www.google.com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http://www.imgur.com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eddit.com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Observe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You’re able to access the websites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you visit each website, cookies are added and are persistent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‘Ubuntu’ logo in the top of the launcher on the left of the desktop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search bar, type ‘Terminal’’ and click the icon to launch it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terminal prompt, enter the following commands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iptables -A OUTPUT -p tcp --destination-port 80 -j DROP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iptables -A OUTPUT -p tcp --destination-port 443 -j DROP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enter the user password when prompted for the sudo password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you won’t be able to see the password as it’s entered for security reasons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line="240" w:lineRule="auto"/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with terminal and commands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Firefox, open a new tab and close all other tabs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Firefox, visit the following websites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http://www.facebook.com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http://www.google.com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http://www.imgur.com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http://www.reddit.com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Observe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You’re able to access certain websites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With the created firewall rules, you aren’t able to access websites using HTTP (port 80)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You’re able to access websites using HTTPS (port 443)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terminal prompt, enter the following commands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iptables -D OUTPUT -p tcp --destination-port 80 -j DROP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iptables -D OUTPUT -p tcp --destination-port 443 -j DROP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enter the user password when prompted for the sudo password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you won’t be able to see the password as it’s entered for security reasons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Firefox, open a new tab and close all other tabs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Firefox, visit the following websites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facebook.com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google.com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imgur.com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reddit.com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Observe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You’re able to access the websites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With the firewall rules deleted, you able to access websites again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all open programs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Firewalls can prevent certain web traffic while allowing others based on predefined rules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Cookies store user information and keep it after you leave a website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Section 2: Routing, network address translation, and public vs private IP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‘Ubuntu’ logo on the top of the launcher on the left side of the desktop.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search bar, type ‘Terminal’ and click the icon to launch it.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terminal application, enter the following command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240" w:lineRule="auto"/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“private-ip”;sudo ifconfig ens160 | grep -w inet; echo; echo “public-ip”; wget -qO- http://ipecho.net/plain; 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enter the user password when prompted for the sudo password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you won’t be able to see the password as it’s entered for security reasons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240" w:lineRule="auto"/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Observe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You’re shown your ‘private’ IP address in the first line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You’re shown your ‘public’ IP address on the second line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public IP address is not the same as your internal IP address, this is done by Network Address Translation (NAT)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Remember or write down both for reference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terminal application, enter the following command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240" w:lineRule="auto"/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route -n | head -n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enter the user password when prompted for the sudo password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you won’t be able to see the password as it’s entered for security reasons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Observe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line shows your next ‘hop’ to send traffic to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Remember or write down for reference later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all open programs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 can see the difference between your public and private ip address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You’re able to get basic networking information using ‘ifconfig’ and ‘route -n’ with the command line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3: Zenmap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‘Ubuntu’ logo on the top of the launcher on the left side of the desktop.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search bar, type ‘Terminal’ and click the icon to launch it.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terminal application, enter the following command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40" w:lineRule="auto"/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zenmap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enter the user password when prompted for the sudo password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you won’t be able to see the password as it’s entered for security reasons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‘Command Field’, enter the following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40" w:lineRule="auto"/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nmap -T4 -F -n --traceroute scanme.nmap.org www.google.com www.facebook.com www.imgur.com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zenmap, click on the ‘Topology’ tab to see a graphical representation of every device between yours and the others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Observe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default gateway i.e. first hop, is closest to you, and should match what you save from earlier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areas where packets are routed from a central device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are closer or farther away from you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zenmap, click on the ‘Ports/Services’ tab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hosts list on the left to see what ports are open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Observe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sites have a lot of ports open, some don’t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always safer to have less open than more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all open programs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You’re able to get basic networking information using ‘ifconfig’ and ‘route -n’ with the command line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use GUI application, like zenmap, to better visualize a network’s topology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4: Wireshark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Click the ‘Ubuntu’ logo on the top of the launcher on the left side of the desktop.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 the search bar, type ‘Terminal’ and click the icon to launch it.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 the terminal application, enter the following command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wireshark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Note: enter the user password when prompted for the sudo password</w:t>
      </w:r>
    </w:p>
    <w:p w:rsidR="00000000" w:rsidDel="00000000" w:rsidP="00000000" w:rsidRDefault="00000000" w:rsidRPr="00000000">
      <w:pPr>
        <w:pBdr/>
        <w:spacing w:line="240" w:lineRule="auto"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Note: you won’t be able to see the password as it’s entered for security reasons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the top left of wireshark, select ‘Open’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the file explorer menu, navigte to the Desktop, open the ‘Networking Folder’, and select the  ‘telnet-raw.pcap’ file, and click ‘Open’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main packet list frame of wireshark, right click on any packet to open the options sub-menu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the sub menu, hover over the ‘Follow’ option, and select ‘TCP Stream’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Observe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 window show the raw packet network data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At the beginning, in the top, you can clearly see the username and password being entered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This is 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 the top left of wireshark, select ‘Open’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 the file explorer menu, navigte to the Desktop, open the ‘Networking Folder’, and select the  ‘SSHv2.cap’ file, and click ‘Open’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 main packet list frame of wireshark, right click on any packet to open the options sub-menu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 the sub menu, hover over the ‘Follow’ option, and select ‘TCP Stream’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Observe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The window show the raw packet network data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At the beginning, in the top, you can see some data, but the rest is gibberish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This is good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 the top left of wireshark, click on the blue shark fin to start capturing network traffic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 the ‘Display Filter’ field, enter the following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tcp.port == 22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Click the ‘Ubuntu’ logo on the top of the launcher on the left side of the desktop.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 the search bar, type ‘Terminal’ and click the icon to launch it.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 the terminal application, enter the following command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ghost@theshell.xyz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image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 main packet list frame of wireshark, right click on any packet to open the options sub-menu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 the sub menu, hover over the ‘Follow’ option, and select ‘TCP Stream’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Observe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The window show the raw packet network data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The previous command connected to a remote server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At the beginning, in the top, you can see some data, but the rest is gibberish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This is good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Explain dns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Look at example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See shit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Go to website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Filter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Observe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Example http capture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See header info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Tcp handshake example also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Go to own site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Look at headers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Look for tcp handshake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Example http capture with objects in the clear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Extract objects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Go to non tls/https site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Extract objects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Example http traffic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See encrypted data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Go to https stie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See encrypted data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Procedures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Starting </w:t>
      </w:r>
      <w:r w:rsidDel="00000000" w:rsidR="00000000" w:rsidRPr="00000000">
        <w:rPr>
          <w:b w:val="1"/>
          <w:rtl w:val="0"/>
        </w:rPr>
        <w:t xml:space="preserve">Wireshark Capture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Start Wireshark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Click on the ‘Ubuntu’ icon at the top of the launch bar on the left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In the search bar, type ‘Terminal’ and click to launch it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In the terminal, type ‘sudo wireshark’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Type in the sudo password when prompted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When wireshark opens, click the ‘Ok’ button to dismiss the warning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Start packet capture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In the top menu bar, select ‘Capture’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In the ‘Capture Interfaces’ window, select interface ‘any’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In the bottom of the window near the ‘Capture filter for selected interfaces’ box, click on ‘Managed saved bookmarks’ icon, and select the ‘Ignore VN Traffic’ filter</w:t>
      </w:r>
    </w:p>
    <w:p w:rsidR="00000000" w:rsidDel="00000000" w:rsidP="00000000" w:rsidRDefault="00000000" w:rsidRPr="00000000">
      <w:pPr>
        <w:pBdr/>
        <w:spacing w:line="24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Click start to start capturing packets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Iptables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Sudo iptables -A OUTPUT -p tcp --destination-port 80 -j DROP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Fix shit section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Git clone repo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Cd repo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./fix-me-bitch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 it doesn’t work, gg fam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Tools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Zenmap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Wireshark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Iptables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Route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wget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With cookie browser add-on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oo.gl/5KpYTo" TargetMode="External"/></Relationships>
</file>