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B5" w:rsidRPr="00DD5F05" w:rsidRDefault="00DD5F05" w:rsidP="00DD5F05">
      <w:pPr>
        <w:jc w:val="center"/>
        <w:rPr>
          <w:b/>
          <w:sz w:val="36"/>
          <w:szCs w:val="36"/>
        </w:rPr>
      </w:pPr>
      <w:r w:rsidRPr="00DD5F05">
        <w:rPr>
          <w:b/>
          <w:sz w:val="36"/>
          <w:szCs w:val="36"/>
        </w:rPr>
        <w:t xml:space="preserve">Przypadek </w:t>
      </w:r>
      <w:r w:rsidR="000259EF">
        <w:rPr>
          <w:b/>
          <w:sz w:val="36"/>
          <w:szCs w:val="36"/>
        </w:rPr>
        <w:t>T</w:t>
      </w:r>
      <w:r w:rsidRPr="00DD5F05">
        <w:rPr>
          <w:b/>
          <w:sz w:val="36"/>
          <w:szCs w:val="36"/>
        </w:rPr>
        <w:t>estowy</w:t>
      </w:r>
    </w:p>
    <w:tbl>
      <w:tblPr>
        <w:tblStyle w:val="Tabela-Siatka"/>
        <w:tblW w:w="0" w:type="auto"/>
        <w:tblLayout w:type="fixed"/>
        <w:tblLook w:val="04A0"/>
      </w:tblPr>
      <w:tblGrid>
        <w:gridCol w:w="534"/>
        <w:gridCol w:w="2693"/>
        <w:gridCol w:w="7455"/>
      </w:tblGrid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D868C0" w:rsidRPr="00353A5A" w:rsidRDefault="00D868C0" w:rsidP="00AC67EE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ID</w:t>
            </w:r>
            <w:r w:rsidR="00353A5A" w:rsidRPr="00353A5A">
              <w:rPr>
                <w:sz w:val="28"/>
                <w:szCs w:val="28"/>
              </w:rPr>
              <w:t>: Tytuł</w:t>
            </w:r>
          </w:p>
        </w:tc>
        <w:tc>
          <w:tcPr>
            <w:tcW w:w="7455" w:type="dxa"/>
          </w:tcPr>
          <w:p w:rsidR="00353A5A" w:rsidRDefault="00353A5A"/>
          <w:p w:rsidR="00353A5A" w:rsidRDefault="00353A5A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D868C0" w:rsidRPr="00353A5A" w:rsidRDefault="00353A5A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Warunek wstępny</w:t>
            </w:r>
          </w:p>
        </w:tc>
        <w:tc>
          <w:tcPr>
            <w:tcW w:w="7455" w:type="dxa"/>
          </w:tcPr>
          <w:p w:rsidR="00D868C0" w:rsidRDefault="00D868C0"/>
          <w:p w:rsidR="00353A5A" w:rsidRDefault="00353A5A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D868C0" w:rsidRPr="00353A5A" w:rsidRDefault="00353A5A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Kroki do wykonania</w:t>
            </w:r>
          </w:p>
        </w:tc>
        <w:tc>
          <w:tcPr>
            <w:tcW w:w="7455" w:type="dxa"/>
          </w:tcPr>
          <w:p w:rsidR="00D868C0" w:rsidRDefault="00353A5A">
            <w:r>
              <w:t>1.</w:t>
            </w:r>
          </w:p>
          <w:p w:rsidR="00353A5A" w:rsidRDefault="00353A5A">
            <w:r>
              <w:t>2.</w:t>
            </w:r>
          </w:p>
          <w:p w:rsidR="00353A5A" w:rsidRDefault="00353A5A">
            <w:r>
              <w:t>3.</w:t>
            </w:r>
          </w:p>
          <w:p w:rsidR="00353A5A" w:rsidRDefault="00353A5A">
            <w:r>
              <w:t>4.</w:t>
            </w:r>
          </w:p>
          <w:p w:rsidR="00D868C0" w:rsidRDefault="00353A5A" w:rsidP="00353A5A">
            <w:r>
              <w:t>5.</w:t>
            </w:r>
          </w:p>
        </w:tc>
      </w:tr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D868C0" w:rsidRPr="00353A5A" w:rsidRDefault="00353A5A" w:rsidP="00353A5A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Oczekiwany wynik</w:t>
            </w:r>
          </w:p>
        </w:tc>
        <w:tc>
          <w:tcPr>
            <w:tcW w:w="7455" w:type="dxa"/>
          </w:tcPr>
          <w:p w:rsidR="00D868C0" w:rsidRDefault="00D868C0"/>
          <w:p w:rsidR="00353A5A" w:rsidRDefault="00353A5A"/>
          <w:p w:rsidR="00353A5A" w:rsidRDefault="00353A5A"/>
          <w:p w:rsidR="00D868C0" w:rsidRDefault="00D868C0"/>
        </w:tc>
      </w:tr>
      <w:tr w:rsidR="00353A5A" w:rsidTr="00815B72">
        <w:tc>
          <w:tcPr>
            <w:tcW w:w="534" w:type="dxa"/>
          </w:tcPr>
          <w:p w:rsidR="00353A5A" w:rsidRPr="00D868C0" w:rsidRDefault="00353A5A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353A5A" w:rsidRPr="00353A5A" w:rsidRDefault="00353A5A" w:rsidP="00A26271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Warunek końcowy</w:t>
            </w:r>
          </w:p>
        </w:tc>
        <w:tc>
          <w:tcPr>
            <w:tcW w:w="7455" w:type="dxa"/>
          </w:tcPr>
          <w:p w:rsidR="00353A5A" w:rsidRDefault="00353A5A"/>
          <w:p w:rsidR="00353A5A" w:rsidRDefault="00353A5A"/>
          <w:p w:rsidR="00353A5A" w:rsidRDefault="00353A5A"/>
          <w:p w:rsidR="00353A5A" w:rsidRDefault="00353A5A"/>
        </w:tc>
      </w:tr>
    </w:tbl>
    <w:p w:rsidR="00DD5F05" w:rsidRDefault="00DD5F05"/>
    <w:p w:rsidR="00AC67EE" w:rsidRDefault="00AC67EE"/>
    <w:p w:rsidR="00AC67EE" w:rsidRPr="00DD5F05" w:rsidRDefault="00C9264F" w:rsidP="00AC67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 </w:t>
      </w:r>
      <w:proofErr w:type="spellStart"/>
      <w:r>
        <w:rPr>
          <w:b/>
          <w:sz w:val="36"/>
          <w:szCs w:val="36"/>
        </w:rPr>
        <w:t>Case</w:t>
      </w:r>
      <w:proofErr w:type="spellEnd"/>
    </w:p>
    <w:tbl>
      <w:tblPr>
        <w:tblStyle w:val="Tabela-Siatka"/>
        <w:tblW w:w="0" w:type="auto"/>
        <w:tblLook w:val="04A0"/>
      </w:tblPr>
      <w:tblGrid>
        <w:gridCol w:w="534"/>
        <w:gridCol w:w="2693"/>
        <w:gridCol w:w="7455"/>
      </w:tblGrid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6642CC" w:rsidRPr="00C9264F" w:rsidRDefault="006642CC" w:rsidP="00C9264F">
            <w:pPr>
              <w:rPr>
                <w:sz w:val="28"/>
                <w:szCs w:val="28"/>
              </w:rPr>
            </w:pPr>
            <w:r w:rsidRPr="00C9264F">
              <w:rPr>
                <w:sz w:val="28"/>
                <w:szCs w:val="28"/>
              </w:rPr>
              <w:t>ID</w:t>
            </w:r>
            <w:r w:rsidR="00C9264F">
              <w:rPr>
                <w:sz w:val="28"/>
                <w:szCs w:val="28"/>
              </w:rPr>
              <w:t xml:space="preserve">: </w:t>
            </w:r>
            <w:proofErr w:type="spellStart"/>
            <w:r w:rsidR="00C9264F">
              <w:rPr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6642CC" w:rsidRPr="00C9264F" w:rsidRDefault="00760035" w:rsidP="00D034BF">
            <w:pPr>
              <w:rPr>
                <w:sz w:val="28"/>
                <w:szCs w:val="28"/>
              </w:rPr>
            </w:pPr>
            <w:proofErr w:type="spellStart"/>
            <w:r w:rsidRPr="00C9264F">
              <w:rPr>
                <w:sz w:val="28"/>
                <w:szCs w:val="28"/>
              </w:rPr>
              <w:t>Preconditions</w:t>
            </w:r>
            <w:proofErr w:type="spellEnd"/>
          </w:p>
        </w:tc>
        <w:tc>
          <w:tcPr>
            <w:tcW w:w="7455" w:type="dxa"/>
          </w:tcPr>
          <w:p w:rsidR="006642CC" w:rsidRDefault="006642CC" w:rsidP="00734AA8"/>
          <w:p w:rsidR="00760035" w:rsidRDefault="00760035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6642CC" w:rsidRPr="00C9264F" w:rsidRDefault="00760035" w:rsidP="00734A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Steps</w:t>
            </w:r>
            <w:proofErr w:type="spellEnd"/>
          </w:p>
        </w:tc>
        <w:tc>
          <w:tcPr>
            <w:tcW w:w="7455" w:type="dxa"/>
          </w:tcPr>
          <w:p w:rsidR="006642CC" w:rsidRDefault="00760035" w:rsidP="00734AA8">
            <w:r>
              <w:t>1.</w:t>
            </w:r>
          </w:p>
          <w:p w:rsidR="00760035" w:rsidRDefault="00760035" w:rsidP="00734AA8">
            <w:r>
              <w:t>2.</w:t>
            </w:r>
          </w:p>
          <w:p w:rsidR="00760035" w:rsidRDefault="00760035" w:rsidP="00734AA8">
            <w:r>
              <w:t>3.</w:t>
            </w:r>
          </w:p>
          <w:p w:rsidR="00760035" w:rsidRDefault="00760035" w:rsidP="00734AA8">
            <w:r>
              <w:t>4.</w:t>
            </w:r>
          </w:p>
          <w:p w:rsidR="006642CC" w:rsidRDefault="00760035" w:rsidP="00760035">
            <w:r>
              <w:t>5.</w:t>
            </w:r>
          </w:p>
        </w:tc>
      </w:tr>
      <w:tr w:rsidR="00760035" w:rsidTr="006642CC">
        <w:tc>
          <w:tcPr>
            <w:tcW w:w="534" w:type="dxa"/>
          </w:tcPr>
          <w:p w:rsidR="00760035" w:rsidRPr="006642CC" w:rsidRDefault="00760035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760035" w:rsidRPr="00C9264F" w:rsidRDefault="00760035" w:rsidP="00A26271">
            <w:pPr>
              <w:rPr>
                <w:sz w:val="28"/>
                <w:szCs w:val="28"/>
              </w:rPr>
            </w:pPr>
            <w:proofErr w:type="spellStart"/>
            <w:r w:rsidRPr="00C9264F">
              <w:rPr>
                <w:sz w:val="28"/>
                <w:szCs w:val="28"/>
              </w:rPr>
              <w:t>Expected</w:t>
            </w:r>
            <w:proofErr w:type="spellEnd"/>
            <w:r w:rsidRPr="00C9264F">
              <w:rPr>
                <w:sz w:val="28"/>
                <w:szCs w:val="28"/>
              </w:rPr>
              <w:t xml:space="preserve"> </w:t>
            </w:r>
            <w:proofErr w:type="spellStart"/>
            <w:r w:rsidRPr="00C9264F">
              <w:rPr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7455" w:type="dxa"/>
          </w:tcPr>
          <w:p w:rsidR="00760035" w:rsidRDefault="00760035" w:rsidP="00734AA8"/>
          <w:p w:rsidR="00760035" w:rsidRDefault="00760035" w:rsidP="00734AA8"/>
          <w:p w:rsidR="00760035" w:rsidRDefault="00760035" w:rsidP="00734AA8"/>
          <w:p w:rsidR="00760035" w:rsidRDefault="00760035" w:rsidP="00734AA8"/>
        </w:tc>
      </w:tr>
      <w:tr w:rsidR="00760035" w:rsidTr="006642CC">
        <w:tc>
          <w:tcPr>
            <w:tcW w:w="534" w:type="dxa"/>
          </w:tcPr>
          <w:p w:rsidR="00760035" w:rsidRPr="006642CC" w:rsidRDefault="00760035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760035" w:rsidRPr="00C9264F" w:rsidRDefault="00760035" w:rsidP="00A26271">
            <w:pPr>
              <w:rPr>
                <w:sz w:val="28"/>
                <w:szCs w:val="28"/>
              </w:rPr>
            </w:pPr>
            <w:proofErr w:type="spellStart"/>
            <w:r w:rsidRPr="00C9264F">
              <w:rPr>
                <w:sz w:val="28"/>
                <w:szCs w:val="28"/>
              </w:rPr>
              <w:t>Final</w:t>
            </w:r>
            <w:proofErr w:type="spellEnd"/>
            <w:r w:rsidRPr="00C9264F">
              <w:rPr>
                <w:sz w:val="28"/>
                <w:szCs w:val="28"/>
              </w:rPr>
              <w:t xml:space="preserve"> </w:t>
            </w:r>
            <w:proofErr w:type="spellStart"/>
            <w:r w:rsidRPr="00C9264F">
              <w:rPr>
                <w:sz w:val="28"/>
                <w:szCs w:val="28"/>
              </w:rPr>
              <w:t>condition</w:t>
            </w:r>
            <w:proofErr w:type="spellEnd"/>
          </w:p>
        </w:tc>
        <w:tc>
          <w:tcPr>
            <w:tcW w:w="7455" w:type="dxa"/>
          </w:tcPr>
          <w:p w:rsidR="00760035" w:rsidRDefault="00760035" w:rsidP="00734AA8"/>
          <w:p w:rsidR="00760035" w:rsidRDefault="00760035" w:rsidP="00734AA8"/>
          <w:p w:rsidR="00760035" w:rsidRDefault="00760035" w:rsidP="00734AA8"/>
          <w:p w:rsidR="00760035" w:rsidRDefault="00760035" w:rsidP="00734AA8"/>
        </w:tc>
      </w:tr>
    </w:tbl>
    <w:p w:rsidR="00AC67EE" w:rsidRDefault="00AC67EE"/>
    <w:sectPr w:rsidR="00AC67EE" w:rsidSect="00586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6401"/>
    <w:rsid w:val="000259EF"/>
    <w:rsid w:val="00283D82"/>
    <w:rsid w:val="00336DF4"/>
    <w:rsid w:val="00353A5A"/>
    <w:rsid w:val="00497619"/>
    <w:rsid w:val="00516B20"/>
    <w:rsid w:val="00586401"/>
    <w:rsid w:val="006642CC"/>
    <w:rsid w:val="00760035"/>
    <w:rsid w:val="00794BA6"/>
    <w:rsid w:val="00815B72"/>
    <w:rsid w:val="00AC67EE"/>
    <w:rsid w:val="00B9695F"/>
    <w:rsid w:val="00C9264F"/>
    <w:rsid w:val="00CE34AA"/>
    <w:rsid w:val="00D034BF"/>
    <w:rsid w:val="00D868C0"/>
    <w:rsid w:val="00D97938"/>
    <w:rsid w:val="00DD5F05"/>
    <w:rsid w:val="00E14B2B"/>
    <w:rsid w:val="00E810B5"/>
    <w:rsid w:val="00FD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7E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C6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Standardowy"/>
    <w:uiPriority w:val="99"/>
    <w:qFormat/>
    <w:rsid w:val="00353A5A"/>
    <w:pPr>
      <w:spacing w:after="0" w:line="240" w:lineRule="auto"/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Cegiełka</dc:creator>
  <cp:lastModifiedBy>Adam Cegiełka</cp:lastModifiedBy>
  <cp:revision>3</cp:revision>
  <cp:lastPrinted>2023-01-17T16:28:00Z</cp:lastPrinted>
  <dcterms:created xsi:type="dcterms:W3CDTF">2023-03-23T19:00:00Z</dcterms:created>
  <dcterms:modified xsi:type="dcterms:W3CDTF">2023-03-23T19:05:00Z</dcterms:modified>
</cp:coreProperties>
</file>