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859B" w14:textId="35D55FB1" w:rsidR="005B3EE0" w:rsidRDefault="005B3EE0" w:rsidP="005B3EE0"/>
    <w:p w14:paraId="4C0E13A6" w14:textId="2EDBEF67" w:rsidR="002855EC" w:rsidRDefault="00921F92" w:rsidP="005B3EE0"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A95C2B3" wp14:editId="7DA1FBE3">
                <wp:simplePos x="0" y="0"/>
                <wp:positionH relativeFrom="column">
                  <wp:posOffset>4811367</wp:posOffset>
                </wp:positionH>
                <wp:positionV relativeFrom="paragraph">
                  <wp:posOffset>1054735</wp:posOffset>
                </wp:positionV>
                <wp:extent cx="4133319" cy="1981835"/>
                <wp:effectExtent l="0" t="0" r="19685" b="18415"/>
                <wp:wrapNone/>
                <wp:docPr id="1683543688" name="Obdélník: se zakulacenými rohy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319" cy="1981835"/>
                        </a:xfrm>
                        <a:prstGeom prst="roundRect">
                          <a:avLst>
                            <a:gd name="adj" fmla="val 2272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CDFD1" w14:textId="314BEC3B" w:rsidR="0031260B" w:rsidRPr="004D6881" w:rsidRDefault="004D6881" w:rsidP="004E763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D6881">
                              <w:rPr>
                                <w:b/>
                                <w:bCs/>
                                <w:color w:val="000000" w:themeColor="text1"/>
                              </w:rPr>
                              <w:t>ILUSTRAČNÍ OBRÁZEK POVIS2</w:t>
                            </w:r>
                          </w:p>
                          <w:p w14:paraId="4A623FE9" w14:textId="77777777" w:rsidR="0031260B" w:rsidRDefault="0031260B" w:rsidP="004E7634">
                            <w:pPr>
                              <w:jc w:val="center"/>
                            </w:pPr>
                          </w:p>
                          <w:p w14:paraId="5D9A8012" w14:textId="0200768B" w:rsidR="004E7634" w:rsidRPr="004D6881" w:rsidRDefault="004D6881" w:rsidP="004E7634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>G</w:t>
                            </w:r>
                            <w:r w:rsidR="00804B68"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rafické ztvárnění, prosím </w:t>
                            </w:r>
                            <w:r w:rsidR="0031260B"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>uzpůsobte pravidlům design</w:t>
                            </w:r>
                            <w:r w:rsidR="001A0898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  <w:r w:rsidR="0031260B"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>gov</w:t>
                            </w:r>
                            <w:r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>,</w:t>
                            </w:r>
                            <w:r w:rsidR="0031260B"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pravidlům přístupnosti</w:t>
                            </w:r>
                            <w:r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a modernímu designu</w:t>
                            </w:r>
                            <w:r w:rsidR="00FA65F5" w:rsidRPr="004D6881">
                              <w:rPr>
                                <w:i/>
                                <w:iCs/>
                                <w:color w:val="000000" w:themeColor="text1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95C2B3" id="Obdélník: se zakulacenými rohy 23" o:spid="_x0000_s1026" style="position:absolute;margin-left:378.85pt;margin-top:83.05pt;width:325.45pt;height:156.05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4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" fillcolor="#c5e0b3 [1305]" strokecolor="#09101d [484]" strokeweight="1pt">
                <v:stroke joinstyle="miter"/>
                <v:textbox>
                  <w:txbxContent>
                    <w:p w14:paraId="030CDFD1" w14:textId="314BEC3B" w:rsidR="0031260B" w:rsidRPr="004D6881" w:rsidRDefault="004D6881" w:rsidP="004E763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D6881">
                        <w:rPr>
                          <w:b/>
                          <w:bCs/>
                          <w:color w:val="000000" w:themeColor="text1"/>
                        </w:rPr>
                        <w:t>ILUSTRAČNÍ OBRÁZEK POVIS2</w:t>
                      </w:r>
                    </w:p>
                    <w:p w14:paraId="4A623FE9" w14:textId="77777777" w:rsidR="0031260B" w:rsidRDefault="0031260B" w:rsidP="004E7634">
                      <w:pPr>
                        <w:jc w:val="center"/>
                      </w:pPr>
                    </w:p>
                    <w:p w14:paraId="5D9A8012" w14:textId="0200768B" w:rsidR="004E7634" w:rsidRPr="004D6881" w:rsidRDefault="004D6881" w:rsidP="004E7634">
                      <w:pPr>
                        <w:jc w:val="center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4D6881">
                        <w:rPr>
                          <w:i/>
                          <w:iCs/>
                          <w:color w:val="000000" w:themeColor="text1"/>
                        </w:rPr>
                        <w:t>G</w:t>
                      </w:r>
                      <w:r w:rsidR="00804B68" w:rsidRPr="004D6881">
                        <w:rPr>
                          <w:i/>
                          <w:iCs/>
                          <w:color w:val="000000" w:themeColor="text1"/>
                        </w:rPr>
                        <w:t xml:space="preserve">rafické ztvárnění, prosím </w:t>
                      </w:r>
                      <w:r w:rsidR="0031260B" w:rsidRPr="004D6881">
                        <w:rPr>
                          <w:i/>
                          <w:iCs/>
                          <w:color w:val="000000" w:themeColor="text1"/>
                        </w:rPr>
                        <w:t>uzpůsobte pravidlům design</w:t>
                      </w:r>
                      <w:r w:rsidR="001A0898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  <w:r w:rsidR="0031260B" w:rsidRPr="004D6881">
                        <w:rPr>
                          <w:i/>
                          <w:iCs/>
                          <w:color w:val="000000" w:themeColor="text1"/>
                        </w:rPr>
                        <w:t>gov</w:t>
                      </w:r>
                      <w:r w:rsidRPr="004D6881">
                        <w:rPr>
                          <w:i/>
                          <w:iCs/>
                          <w:color w:val="000000" w:themeColor="text1"/>
                        </w:rPr>
                        <w:t>,</w:t>
                      </w:r>
                      <w:r w:rsidR="0031260B" w:rsidRPr="004D6881">
                        <w:rPr>
                          <w:i/>
                          <w:iCs/>
                          <w:color w:val="000000" w:themeColor="text1"/>
                        </w:rPr>
                        <w:t xml:space="preserve"> pravidlům přístupnosti</w:t>
                      </w:r>
                      <w:r w:rsidRPr="004D6881">
                        <w:rPr>
                          <w:i/>
                          <w:iCs/>
                          <w:color w:val="000000" w:themeColor="text1"/>
                        </w:rPr>
                        <w:t xml:space="preserve"> a modernímu designu</w:t>
                      </w:r>
                      <w:r w:rsidR="00FA65F5" w:rsidRPr="004D6881">
                        <w:rPr>
                          <w:i/>
                          <w:iCs/>
                          <w:color w:val="000000" w:themeColor="text1"/>
                        </w:rPr>
                        <w:t>!</w:t>
                      </w:r>
                    </w:p>
                  </w:txbxContent>
                </v:textbox>
              </v:roundrect>
            </w:pict>
          </mc:Fallback>
        </mc:AlternateContent>
      </w:r>
      <w:r w:rsidR="00FD2098"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C2F503C" wp14:editId="2B26252F">
                <wp:simplePos x="0" y="0"/>
                <wp:positionH relativeFrom="column">
                  <wp:posOffset>96492</wp:posOffset>
                </wp:positionH>
                <wp:positionV relativeFrom="paragraph">
                  <wp:posOffset>1047911</wp:posOffset>
                </wp:positionV>
                <wp:extent cx="4715301" cy="1974215"/>
                <wp:effectExtent l="0" t="0" r="28575" b="26035"/>
                <wp:wrapNone/>
                <wp:docPr id="1777103880" name="Obdélník: se zakulacenými rohy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301" cy="19742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79122" w14:textId="0145CD84" w:rsidR="002855EC" w:rsidRPr="0076508D" w:rsidRDefault="002855EC" w:rsidP="002855EC">
                            <w:pPr>
                              <w:tabs>
                                <w:tab w:val="left" w:pos="13183"/>
                              </w:tabs>
                              <w:ind w:right="2443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6508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Co je POVIS2 a co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zde</w:t>
                            </w:r>
                            <w:r w:rsidRPr="0076508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najdete?</w:t>
                            </w:r>
                            <w:r w:rsidR="008F7B2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EB90C19" w14:textId="48B24F73" w:rsidR="002855EC" w:rsidRPr="00FA65F5" w:rsidRDefault="002855EC" w:rsidP="00FD2098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FA65F5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POVIS2 je informační systém, který slouží ke shromažďování, správě a zpřístupňování informací o povodňových rizicích, ochraně před povodněmi a postupech při povodňových situacích. Pomáhá obcím, úřadům i veřejnosti se včas připravit a správně reagovat na povodně. V rámci povodňové prevence je základní platformou pro kvalitní komunikaci mezi všemi odpovědnými subjekty</w:t>
                            </w:r>
                            <w:r w:rsidR="004D6881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F503C" id="Obdélník: se zakulacenými rohy 21" o:spid="_x0000_s1027" style="position:absolute;margin-left:7.6pt;margin-top:82.5pt;width:371.3pt;height:155.4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" fillcolor="#c5e0b3 [1305]" strokecolor="#09101d [484]" strokeweight="1pt">
                <v:stroke joinstyle="miter"/>
                <v:textbox>
                  <w:txbxContent>
                    <w:p w14:paraId="6AE79122" w14:textId="0145CD84" w:rsidR="002855EC" w:rsidRPr="0076508D" w:rsidRDefault="002855EC" w:rsidP="002855EC">
                      <w:pPr>
                        <w:tabs>
                          <w:tab w:val="left" w:pos="13183"/>
                        </w:tabs>
                        <w:ind w:right="2443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76508D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Co je POVIS2 a co </w:t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zde</w:t>
                      </w:r>
                      <w:r w:rsidRPr="0076508D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najdete?</w:t>
                      </w:r>
                      <w:r w:rsidR="008F7B2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EB90C19" w14:textId="48B24F73" w:rsidR="002855EC" w:rsidRPr="00FA65F5" w:rsidRDefault="002855EC" w:rsidP="00FD2098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FA65F5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POVIS2 je informační systém, který slouží ke shromažďování, správě a zpřístupňování informací o povodňových rizicích, ochraně před povodněmi a postupech při povodňových situacích. Pomáhá obcím, úřadům i veřejnosti se včas připravit a správně reagovat na povodně. V rámci povodňové prevence je základní platformou pro kvalitní komunikaci mezi všemi odpovědnými subjekty</w:t>
                      </w:r>
                      <w:r w:rsidR="004D6881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143865" w:rsidRPr="00143865">
        <w:rPr>
          <w:noProof/>
        </w:rPr>
        <w:drawing>
          <wp:inline distT="0" distB="0" distL="0" distR="0" wp14:anchorId="117CFFEA" wp14:editId="6884899D">
            <wp:extent cx="8961120" cy="953748"/>
            <wp:effectExtent l="0" t="0" r="0" b="0"/>
            <wp:docPr id="4613778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7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61201" cy="9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7AD1" w14:textId="7B13A10D" w:rsidR="002855EC" w:rsidRDefault="002855EC" w:rsidP="005B3EE0"/>
    <w:p w14:paraId="3F1C1A65" w14:textId="4286BC88" w:rsidR="002855EC" w:rsidRDefault="002855EC" w:rsidP="005B3EE0"/>
    <w:p w14:paraId="4AA34F5C" w14:textId="77777777" w:rsidR="002855EC" w:rsidRDefault="002855EC" w:rsidP="005B3EE0"/>
    <w:p w14:paraId="0345E83E" w14:textId="77777777" w:rsidR="002855EC" w:rsidRDefault="002855EC" w:rsidP="005B3EE0"/>
    <w:p w14:paraId="7AC9CC9A" w14:textId="77777777" w:rsidR="002855EC" w:rsidRDefault="002855EC" w:rsidP="005B3EE0"/>
    <w:p w14:paraId="55B60CFE" w14:textId="7F4F8640" w:rsidR="005B3EE0" w:rsidRDefault="005B3EE0" w:rsidP="005B3EE0"/>
    <w:p w14:paraId="441D4391" w14:textId="1BBA0DB1" w:rsidR="005B3EE0" w:rsidRDefault="005B3EE0" w:rsidP="005B3EE0"/>
    <w:p w14:paraId="31B5DC9B" w14:textId="5A2E0E76" w:rsidR="005B3EE0" w:rsidRDefault="00DB34B4" w:rsidP="005B3EE0">
      <w:r w:rsidRPr="00F036EB">
        <w:rPr>
          <w:noProof/>
          <w:color w:val="000000" w:themeColor="text1"/>
          <w:kern w:val="0"/>
          <w14:ligatures w14:val="none"/>
        </w:rPr>
        <w:drawing>
          <wp:inline distT="0" distB="0" distL="0" distR="0" wp14:anchorId="3E6B588D" wp14:editId="3730DEC2">
            <wp:extent cx="2273850" cy="1674420"/>
            <wp:effectExtent l="0" t="0" r="0" b="2540"/>
            <wp:docPr id="955557305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636" cy="171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6EB">
        <w:rPr>
          <w:noProof/>
        </w:rPr>
        <w:drawing>
          <wp:inline distT="0" distB="0" distL="0" distR="0" wp14:anchorId="36BA6CEC" wp14:editId="7DC5ABE5">
            <wp:extent cx="2264796" cy="1676532"/>
            <wp:effectExtent l="0" t="0" r="2540" b="0"/>
            <wp:docPr id="1820331417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480" cy="172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6EB">
        <w:rPr>
          <w:noProof/>
          <w:color w:val="000000" w:themeColor="text1"/>
          <w:kern w:val="0"/>
          <w14:ligatures w14:val="none"/>
        </w:rPr>
        <w:drawing>
          <wp:inline distT="0" distB="0" distL="0" distR="0" wp14:anchorId="0A17D5A6" wp14:editId="4F6C003E">
            <wp:extent cx="2074074" cy="1656080"/>
            <wp:effectExtent l="0" t="0" r="2540" b="1270"/>
            <wp:docPr id="159340698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997" cy="169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6EB">
        <w:rPr>
          <w:noProof/>
        </w:rPr>
        <w:drawing>
          <wp:inline distT="0" distB="0" distL="0" distR="0" wp14:anchorId="33EDB7CF" wp14:editId="41B14C1A">
            <wp:extent cx="2226366" cy="1658259"/>
            <wp:effectExtent l="0" t="0" r="2540" b="0"/>
            <wp:docPr id="748781504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251" cy="169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9B46" w14:textId="40583B86" w:rsidR="005B3EE0" w:rsidRDefault="00A54D6C" w:rsidP="005B3EE0">
      <w:pPr>
        <w:rPr>
          <w:b/>
          <w:bCs/>
          <w:i/>
          <w:iCs/>
        </w:rPr>
      </w:pPr>
      <w:r w:rsidRPr="00376E55">
        <w:rPr>
          <w:i/>
          <w:iCs/>
        </w:rPr>
        <w:t xml:space="preserve">Z jednotlivých dlaždic umožnit přechod vždy na info stránku věnující se danému tématu, kde bude nějaký slovní popis agendy a ze stránky by pomocí tlačítek měl být umožněn přechod na další stránky dané agendy (analogicky jako pomocí menu). </w:t>
      </w:r>
      <w:r w:rsidRPr="00DD3ED2">
        <w:rPr>
          <w:b/>
          <w:bCs/>
          <w:i/>
          <w:iCs/>
        </w:rPr>
        <w:t>Na dlaždice Záplavová území a Zvládání povodňových rizik ještě kromě přechodu na info stránku dané agendy doplnit i možnost přechodu na mapu (mapovou kompozici ZÚ a mapovou kompozici PS)</w:t>
      </w:r>
      <w:r w:rsidR="00DD3ED2">
        <w:rPr>
          <w:b/>
          <w:bCs/>
          <w:i/>
          <w:iCs/>
        </w:rPr>
        <w:t xml:space="preserve"> – nutno graficky navrhnout.</w:t>
      </w:r>
    </w:p>
    <w:p w14:paraId="1CA4331B" w14:textId="0ADF7F87" w:rsidR="005B3EE0" w:rsidRDefault="005B3EE0" w:rsidP="005B3EE0">
      <w:r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44FFC2" wp14:editId="489063C5">
                <wp:simplePos x="0" y="0"/>
                <wp:positionH relativeFrom="margin">
                  <wp:align>right</wp:align>
                </wp:positionH>
                <wp:positionV relativeFrom="paragraph">
                  <wp:posOffset>5041108</wp:posOffset>
                </wp:positionV>
                <wp:extent cx="5677865" cy="1745672"/>
                <wp:effectExtent l="0" t="0" r="18415" b="26035"/>
                <wp:wrapNone/>
                <wp:docPr id="1606751755" name="Obdélník: se zakulacenými rohy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865" cy="17456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2764B" w14:textId="77777777" w:rsidR="005B3EE0" w:rsidRDefault="005B3EE0" w:rsidP="005B3EE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Životní situace a jak je řešit</w:t>
                            </w:r>
                          </w:p>
                          <w:p w14:paraId="5E10D8D6" w14:textId="77777777" w:rsidR="005B3EE0" w:rsidRPr="000F4117" w:rsidRDefault="005B3EE0" w:rsidP="005B3E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 xml:space="preserve">Co dělat v době mimo povodeň </w:t>
                            </w:r>
                            <w:r w:rsidRPr="000F4117">
                              <w:rPr>
                                <w:color w:val="191919"/>
                                <w:highlight w:val="yellow"/>
                              </w:rPr>
                              <w:t>zjistit více</w:t>
                            </w:r>
                          </w:p>
                          <w:p w14:paraId="475B6F6B" w14:textId="77777777" w:rsidR="005B3EE0" w:rsidRDefault="005B3EE0" w:rsidP="005B3EE0">
                            <w:pPr>
                              <w:jc w:val="center"/>
                            </w:pPr>
                            <w:r>
                              <w:t xml:space="preserve">Co dělat při povodni </w:t>
                            </w:r>
                            <w:r w:rsidRPr="000F4117">
                              <w:rPr>
                                <w:color w:val="191919"/>
                                <w:highlight w:val="yellow"/>
                              </w:rPr>
                              <w:t>zjistit více</w:t>
                            </w:r>
                          </w:p>
                          <w:p w14:paraId="19CE485F" w14:textId="77777777" w:rsidR="005B3EE0" w:rsidRDefault="005B3EE0" w:rsidP="005B3EE0">
                            <w:pPr>
                              <w:jc w:val="center"/>
                            </w:pPr>
                            <w:r>
                              <w:t xml:space="preserve">Co dělat po povodni </w:t>
                            </w:r>
                            <w:r w:rsidRPr="000F4117">
                              <w:rPr>
                                <w:color w:val="191919"/>
                                <w:highlight w:val="yellow"/>
                              </w:rPr>
                              <w:t>zjistit více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44FFC2" id="Obdélník: se zakulacenými rohy 9" o:spid="_x0000_s1028" style="position:absolute;margin-left:395.9pt;margin-top:396.95pt;width:447.1pt;height:137.4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" fillcolor="#70ad47 [3209]" strokecolor="#10190a [489]" strokeweight="1pt">
                <v:stroke joinstyle="miter"/>
                <v:textbox>
                  <w:txbxContent>
                    <w:p w14:paraId="0DD2764B" w14:textId="77777777" w:rsidR="005B3EE0" w:rsidRDefault="005B3EE0" w:rsidP="005B3EE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Životní situace a jak je řešit</w:t>
                      </w:r>
                    </w:p>
                    <w:p w14:paraId="5E10D8D6" w14:textId="77777777" w:rsidR="005B3EE0" w:rsidRPr="000F4117" w:rsidRDefault="005B3EE0" w:rsidP="005B3EE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 xml:space="preserve">Co dělat v době mimo povodeň </w:t>
                      </w:r>
                      <w:r w:rsidRPr="000F4117">
                        <w:rPr>
                          <w:color w:val="191919"/>
                          <w:highlight w:val="yellow"/>
                        </w:rPr>
                        <w:t>zjistit více</w:t>
                      </w:r>
                    </w:p>
                    <w:p w14:paraId="475B6F6B" w14:textId="77777777" w:rsidR="005B3EE0" w:rsidRDefault="005B3EE0" w:rsidP="005B3EE0">
                      <w:pPr>
                        <w:jc w:val="center"/>
                      </w:pPr>
                      <w:r>
                        <w:t xml:space="preserve">Co dělat při povodni </w:t>
                      </w:r>
                      <w:r w:rsidRPr="000F4117">
                        <w:rPr>
                          <w:color w:val="191919"/>
                          <w:highlight w:val="yellow"/>
                        </w:rPr>
                        <w:t>zjistit více</w:t>
                      </w:r>
                    </w:p>
                    <w:p w14:paraId="19CE485F" w14:textId="77777777" w:rsidR="005B3EE0" w:rsidRDefault="005B3EE0" w:rsidP="005B3EE0">
                      <w:pPr>
                        <w:jc w:val="center"/>
                      </w:pPr>
                      <w:r>
                        <w:t xml:space="preserve">Co dělat po povodni </w:t>
                      </w:r>
                      <w:r w:rsidRPr="000F4117">
                        <w:rPr>
                          <w:color w:val="191919"/>
                          <w:highlight w:val="yellow"/>
                        </w:rPr>
                        <w:t>zjistit více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E15D078" w14:textId="36F7DEB2" w:rsidR="006528E0" w:rsidRDefault="006528E0" w:rsidP="00F730B8">
      <w:pPr>
        <w:rPr>
          <w:noProof/>
        </w:rPr>
      </w:pPr>
    </w:p>
    <w:p w14:paraId="57846CAF" w14:textId="2B814C62" w:rsidR="006528E0" w:rsidRDefault="005D5F5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181F22B" wp14:editId="2FC69439">
                <wp:simplePos x="0" y="0"/>
                <wp:positionH relativeFrom="column">
                  <wp:posOffset>38458</wp:posOffset>
                </wp:positionH>
                <wp:positionV relativeFrom="paragraph">
                  <wp:posOffset>3587778</wp:posOffset>
                </wp:positionV>
                <wp:extent cx="9342783" cy="1606163"/>
                <wp:effectExtent l="0" t="0" r="10795" b="13335"/>
                <wp:wrapNone/>
                <wp:docPr id="1929342451" name="Obdélník: se zakulacenými rohy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2783" cy="1606163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0CDC0" w14:textId="54BAE2EE" w:rsidR="009B165B" w:rsidRPr="009B165B" w:rsidRDefault="002F2F60" w:rsidP="009B165B">
                            <w:pPr>
                              <w:tabs>
                                <w:tab w:val="left" w:pos="13183"/>
                              </w:tabs>
                              <w:ind w:right="2443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Aktuální informace o povodňové situaci ČHMÚ</w:t>
                            </w:r>
                          </w:p>
                          <w:p w14:paraId="7898E527" w14:textId="014F65FA" w:rsidR="009B165B" w:rsidRDefault="009B165B" w:rsidP="009B165B">
                            <w:r>
                              <w:t>V případě, že hledáte informace o aktuální povodňové situaci, navštivte stránky ČHMÚ</w:t>
                            </w:r>
                            <w:r w:rsidR="009B4841">
                              <w:t>. Využít můžete</w:t>
                            </w:r>
                            <w:r>
                              <w:t xml:space="preserve"> tyto odkazy:</w:t>
                            </w:r>
                          </w:p>
                          <w:p w14:paraId="0EDFAB6F" w14:textId="77777777" w:rsidR="009B165B" w:rsidRDefault="009B165B" w:rsidP="009B165B"/>
                          <w:p w14:paraId="35F9CF5E" w14:textId="77777777" w:rsidR="009B165B" w:rsidRDefault="009B165B" w:rsidP="009B16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1F22B" id="Obdélník: se zakulacenými rohy 16" o:spid="_x0000_s1029" style="position:absolute;margin-left:3.05pt;margin-top:282.5pt;width:735.65pt;height:126.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" fillcolor="#70ad47 [3209]" strokecolor="#09101d [484]" strokeweight="1pt">
                <v:stroke joinstyle="miter"/>
                <v:textbox>
                  <w:txbxContent>
                    <w:p w14:paraId="5450CDC0" w14:textId="54BAE2EE" w:rsidR="009B165B" w:rsidRPr="009B165B" w:rsidRDefault="002F2F60" w:rsidP="009B165B">
                      <w:pPr>
                        <w:tabs>
                          <w:tab w:val="left" w:pos="13183"/>
                        </w:tabs>
                        <w:ind w:right="2443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Aktuální informace o povodňové situaci ČHMÚ</w:t>
                      </w:r>
                    </w:p>
                    <w:p w14:paraId="7898E527" w14:textId="014F65FA" w:rsidR="009B165B" w:rsidRDefault="009B165B" w:rsidP="009B165B">
                      <w:r>
                        <w:t>V případě, že hledáte informace o aktuální povodňové situaci, navštivte stránky ČHMÚ</w:t>
                      </w:r>
                      <w:r w:rsidR="009B4841">
                        <w:t>. Využít můžete</w:t>
                      </w:r>
                      <w:r>
                        <w:t xml:space="preserve"> tyto odkazy:</w:t>
                      </w:r>
                    </w:p>
                    <w:p w14:paraId="0EDFAB6F" w14:textId="77777777" w:rsidR="009B165B" w:rsidRDefault="009B165B" w:rsidP="009B165B"/>
                    <w:p w14:paraId="35F9CF5E" w14:textId="77777777" w:rsidR="009B165B" w:rsidRDefault="009B165B" w:rsidP="009B165B"/>
                  </w:txbxContent>
                </v:textbox>
              </v:roundrect>
            </w:pict>
          </mc:Fallback>
        </mc:AlternateContent>
      </w:r>
      <w:r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BB1FA9A" wp14:editId="3332BE8B">
                <wp:simplePos x="0" y="0"/>
                <wp:positionH relativeFrom="column">
                  <wp:posOffset>4658167</wp:posOffset>
                </wp:positionH>
                <wp:positionV relativeFrom="paragraph">
                  <wp:posOffset>2593865</wp:posOffset>
                </wp:positionV>
                <wp:extent cx="4133491" cy="691515"/>
                <wp:effectExtent l="0" t="0" r="19685" b="13335"/>
                <wp:wrapNone/>
                <wp:docPr id="857546753" name="Obdélník: se zakulacenými roh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491" cy="69151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27092" w14:textId="77777777" w:rsidR="001232A7" w:rsidRDefault="001232A7" w:rsidP="001232A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529A6">
                              <w:rPr>
                                <w:sz w:val="22"/>
                                <w:szCs w:val="22"/>
                              </w:rPr>
                              <w:t xml:space="preserve">Co dělat v době mimo povodeň </w:t>
                            </w:r>
                          </w:p>
                          <w:p w14:paraId="0DDFC98D" w14:textId="0DDE46E5" w:rsidR="001232A7" w:rsidRPr="004529A6" w:rsidRDefault="001232A7" w:rsidP="001232A7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529A6">
                              <w:rPr>
                                <w:color w:val="191919"/>
                                <w:sz w:val="22"/>
                                <w:szCs w:val="22"/>
                                <w:highlight w:val="yellow"/>
                              </w:rPr>
                              <w:t>zjistit více</w:t>
                            </w:r>
                          </w:p>
                          <w:p w14:paraId="435286C6" w14:textId="77777777" w:rsidR="001232A7" w:rsidRDefault="001232A7" w:rsidP="001232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B1FA9A" id="Obdélník: se zakulacenými rohy 10" o:spid="_x0000_s1030" style="position:absolute;margin-left:366.8pt;margin-top:204.25pt;width:325.45pt;height:54.4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" fillcolor="#538135 [2409]" strokecolor="#09101d [484]" strokeweight="1pt">
                <v:stroke joinstyle="miter"/>
                <v:textbox>
                  <w:txbxContent>
                    <w:p w14:paraId="23527092" w14:textId="77777777" w:rsidR="001232A7" w:rsidRDefault="001232A7" w:rsidP="001232A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4529A6">
                        <w:rPr>
                          <w:sz w:val="22"/>
                          <w:szCs w:val="22"/>
                        </w:rPr>
                        <w:t xml:space="preserve">Co dělat v době mimo povodeň </w:t>
                      </w:r>
                    </w:p>
                    <w:p w14:paraId="0DDFC98D" w14:textId="0DDE46E5" w:rsidR="001232A7" w:rsidRPr="004529A6" w:rsidRDefault="001232A7" w:rsidP="001232A7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4529A6">
                        <w:rPr>
                          <w:color w:val="191919"/>
                          <w:sz w:val="22"/>
                          <w:szCs w:val="22"/>
                          <w:highlight w:val="yellow"/>
                        </w:rPr>
                        <w:t>zjistit více</w:t>
                      </w:r>
                    </w:p>
                    <w:p w14:paraId="435286C6" w14:textId="77777777" w:rsidR="001232A7" w:rsidRDefault="001232A7" w:rsidP="001232A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D0352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052193E" wp14:editId="1DBAC990">
                <wp:simplePos x="0" y="0"/>
                <wp:positionH relativeFrom="column">
                  <wp:posOffset>4410765</wp:posOffset>
                </wp:positionH>
                <wp:positionV relativeFrom="paragraph">
                  <wp:posOffset>4390334</wp:posOffset>
                </wp:positionV>
                <wp:extent cx="1892410" cy="603913"/>
                <wp:effectExtent l="0" t="0" r="12700" b="24765"/>
                <wp:wrapNone/>
                <wp:docPr id="2084832677" name="Obdélník: se zakulacenými rohy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410" cy="60391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DA8A7" w14:textId="5075F07F" w:rsidR="00535C27" w:rsidRPr="00535C27" w:rsidRDefault="00535C27" w:rsidP="00535C27">
                            <w:pPr>
                              <w:jc w:val="center"/>
                              <w:rPr>
                                <w:b/>
                                <w:bCs/>
                                <w:color w:val="222222"/>
                              </w:rPr>
                            </w:pPr>
                            <w:r w:rsidRPr="00535C27">
                              <w:rPr>
                                <w:b/>
                                <w:bCs/>
                                <w:color w:val="222222"/>
                              </w:rPr>
                              <w:t>Hlásná a předpovědní povodňová služba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2193E" id="Obdélník: se zakulacenými rohy 19" o:spid="_x0000_s1031" style="position:absolute;margin-left:347.3pt;margin-top:345.7pt;width:149pt;height:4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" fillcolor="#a8d08d [1945]" strokecolor="#09101d [484]" strokeweight="1pt">
                <v:stroke joinstyle="miter"/>
                <v:textbox>
                  <w:txbxContent>
                    <w:p w14:paraId="2AADA8A7" w14:textId="5075F07F" w:rsidR="00535C27" w:rsidRPr="00535C27" w:rsidRDefault="00535C27" w:rsidP="00535C27">
                      <w:pPr>
                        <w:jc w:val="center"/>
                        <w:rPr>
                          <w:b/>
                          <w:bCs/>
                          <w:color w:val="222222"/>
                        </w:rPr>
                      </w:pPr>
                      <w:r w:rsidRPr="00535C27">
                        <w:rPr>
                          <w:b/>
                          <w:bCs/>
                          <w:color w:val="222222"/>
                        </w:rPr>
                        <w:t>Hlásná a předpovědní povodňová služba</w:t>
                      </w:r>
                    </w:p>
                  </w:txbxContent>
                </v:textbox>
              </v:roundrect>
            </w:pict>
          </mc:Fallback>
        </mc:AlternateContent>
      </w:r>
      <w:r w:rsidR="009D0352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A5B918C" wp14:editId="3B1D43E7">
                <wp:simplePos x="0" y="0"/>
                <wp:positionH relativeFrom="column">
                  <wp:posOffset>6605712</wp:posOffset>
                </wp:positionH>
                <wp:positionV relativeFrom="paragraph">
                  <wp:posOffset>4390500</wp:posOffset>
                </wp:positionV>
                <wp:extent cx="2035534" cy="596347"/>
                <wp:effectExtent l="0" t="0" r="22225" b="13335"/>
                <wp:wrapNone/>
                <wp:docPr id="1929182729" name="Obdélník: se zakulacenými rohy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596347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98D21" w14:textId="61BA0031" w:rsidR="00535C27" w:rsidRPr="00535C27" w:rsidRDefault="00535C27" w:rsidP="00535C27">
                            <w:pPr>
                              <w:jc w:val="center"/>
                              <w:rPr>
                                <w:b/>
                                <w:bCs/>
                                <w:color w:val="222222"/>
                              </w:rPr>
                            </w:pPr>
                            <w:r w:rsidRPr="00535C27">
                              <w:rPr>
                                <w:b/>
                                <w:bCs/>
                                <w:color w:val="222222"/>
                              </w:rPr>
                              <w:t>Indikátor přívalových povodní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5B918C" id="Obdélník: se zakulacenými rohy 20" o:spid="_x0000_s1032" style="position:absolute;margin-left:520.15pt;margin-top:345.7pt;width:160.3pt;height:46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" fillcolor="#a8d08d [1945]" strokecolor="#09101d [484]" strokeweight="1pt">
                <v:stroke joinstyle="miter"/>
                <v:textbox>
                  <w:txbxContent>
                    <w:p w14:paraId="73898D21" w14:textId="61BA0031" w:rsidR="00535C27" w:rsidRPr="00535C27" w:rsidRDefault="00535C27" w:rsidP="00535C27">
                      <w:pPr>
                        <w:jc w:val="center"/>
                        <w:rPr>
                          <w:b/>
                          <w:bCs/>
                          <w:color w:val="222222"/>
                        </w:rPr>
                      </w:pPr>
                      <w:r w:rsidRPr="00535C27">
                        <w:rPr>
                          <w:b/>
                          <w:bCs/>
                          <w:color w:val="222222"/>
                        </w:rPr>
                        <w:t>Indikátor přívalových povodní</w:t>
                      </w:r>
                    </w:p>
                  </w:txbxContent>
                </v:textbox>
              </v:roundrect>
            </w:pict>
          </mc:Fallback>
        </mc:AlternateContent>
      </w:r>
      <w:r w:rsidR="009D035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B37A26E" wp14:editId="25BDC4FE">
                <wp:simplePos x="0" y="0"/>
                <wp:positionH relativeFrom="column">
                  <wp:posOffset>2272030</wp:posOffset>
                </wp:positionH>
                <wp:positionV relativeFrom="paragraph">
                  <wp:posOffset>4406099</wp:posOffset>
                </wp:positionV>
                <wp:extent cx="1781092" cy="628153"/>
                <wp:effectExtent l="0" t="0" r="10160" b="19685"/>
                <wp:wrapNone/>
                <wp:docPr id="1915311573" name="Obdélník: se zakulacenými rohy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092" cy="62815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FF433" w14:textId="0F5B6704" w:rsidR="009B4841" w:rsidRPr="009B4841" w:rsidRDefault="009B4841" w:rsidP="009B4841">
                            <w:pPr>
                              <w:jc w:val="center"/>
                              <w:rPr>
                                <w:b/>
                                <w:bCs/>
                                <w:color w:val="222222"/>
                              </w:rPr>
                            </w:pPr>
                            <w:r w:rsidRPr="009B4841">
                              <w:rPr>
                                <w:b/>
                                <w:bCs/>
                                <w:color w:val="222222"/>
                              </w:rPr>
                              <w:t>Radar a srážkoměry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37A26E" id="Obdélník: se zakulacenými rohy 18" o:spid="_x0000_s1033" style="position:absolute;margin-left:178.9pt;margin-top:346.95pt;width:140.25pt;height:49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" fillcolor="#a8d08d [1945]" strokecolor="#09101d [484]" strokeweight="1pt">
                <v:stroke joinstyle="miter"/>
                <v:textbox>
                  <w:txbxContent>
                    <w:p w14:paraId="3F5FF433" w14:textId="0F5B6704" w:rsidR="009B4841" w:rsidRPr="009B4841" w:rsidRDefault="009B4841" w:rsidP="009B4841">
                      <w:pPr>
                        <w:jc w:val="center"/>
                        <w:rPr>
                          <w:b/>
                          <w:bCs/>
                          <w:color w:val="222222"/>
                        </w:rPr>
                      </w:pPr>
                      <w:r w:rsidRPr="009B4841">
                        <w:rPr>
                          <w:b/>
                          <w:bCs/>
                          <w:color w:val="222222"/>
                        </w:rPr>
                        <w:t>Radar a srážkoměry</w:t>
                      </w:r>
                    </w:p>
                  </w:txbxContent>
                </v:textbox>
              </v:roundrect>
            </w:pict>
          </mc:Fallback>
        </mc:AlternateContent>
      </w:r>
      <w:r w:rsidR="009D0352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A16DB2" wp14:editId="3238CE56">
                <wp:simplePos x="0" y="0"/>
                <wp:positionH relativeFrom="column">
                  <wp:posOffset>300162</wp:posOffset>
                </wp:positionH>
                <wp:positionV relativeFrom="paragraph">
                  <wp:posOffset>4445856</wp:posOffset>
                </wp:positionV>
                <wp:extent cx="1709531" cy="548640"/>
                <wp:effectExtent l="0" t="0" r="24130" b="22860"/>
                <wp:wrapNone/>
                <wp:docPr id="1008796535" name="Obdélník: se zakulacenými rohy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1" cy="54864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1691A" w14:textId="5EA9AA70" w:rsidR="00637780" w:rsidRPr="00637780" w:rsidRDefault="00637780" w:rsidP="00637780">
                            <w:pPr>
                              <w:jc w:val="center"/>
                              <w:rPr>
                                <w:b/>
                                <w:bCs/>
                                <w:color w:val="222222"/>
                              </w:rPr>
                            </w:pPr>
                            <w:r w:rsidRPr="00637780">
                              <w:rPr>
                                <w:b/>
                                <w:bCs/>
                                <w:color w:val="222222"/>
                              </w:rPr>
                              <w:t>Výstrahy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A16DB2" id="Obdélník: se zakulacenými rohy 17" o:spid="_x0000_s1034" style="position:absolute;margin-left:23.65pt;margin-top:350.05pt;width:134.6pt;height:43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" fillcolor="#a8d08d [1945]" strokecolor="#09101d [484]" strokeweight="1pt">
                <v:stroke joinstyle="miter"/>
                <v:textbox>
                  <w:txbxContent>
                    <w:p w14:paraId="1021691A" w14:textId="5EA9AA70" w:rsidR="00637780" w:rsidRPr="00637780" w:rsidRDefault="00637780" w:rsidP="00637780">
                      <w:pPr>
                        <w:jc w:val="center"/>
                        <w:rPr>
                          <w:b/>
                          <w:bCs/>
                          <w:color w:val="222222"/>
                        </w:rPr>
                      </w:pPr>
                      <w:r w:rsidRPr="00637780">
                        <w:rPr>
                          <w:b/>
                          <w:bCs/>
                          <w:color w:val="222222"/>
                        </w:rPr>
                        <w:t>Výstrahy</w:t>
                      </w:r>
                    </w:p>
                  </w:txbxContent>
                </v:textbox>
              </v:roundrect>
            </w:pict>
          </mc:Fallback>
        </mc:AlternateContent>
      </w:r>
      <w:r w:rsidR="006528E0">
        <w:rPr>
          <w:noProof/>
        </w:rPr>
        <w:br w:type="page"/>
      </w:r>
    </w:p>
    <w:p w14:paraId="5FCEDC6F" w14:textId="6D7D9BC3" w:rsidR="00F730B8" w:rsidRDefault="00197101" w:rsidP="00F730B8">
      <w:r>
        <w:rPr>
          <w:rFonts w:ascii="Roboto" w:hAnsi="Roboto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351E0206" wp14:editId="13B57918">
                <wp:simplePos x="0" y="0"/>
                <wp:positionH relativeFrom="margin">
                  <wp:posOffset>-382210</wp:posOffset>
                </wp:positionH>
                <wp:positionV relativeFrom="paragraph">
                  <wp:posOffset>327804</wp:posOffset>
                </wp:positionV>
                <wp:extent cx="7341079" cy="4382135"/>
                <wp:effectExtent l="0" t="0" r="12700" b="18415"/>
                <wp:wrapNone/>
                <wp:docPr id="1885998457" name="Obdélník: se zakulacenými rohy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079" cy="4382135"/>
                        </a:xfrm>
                        <a:prstGeom prst="roundRect">
                          <a:avLst>
                            <a:gd name="adj" fmla="val 5854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C4E66" w14:textId="3DEAB082" w:rsidR="005D5F5B" w:rsidRDefault="004012CD" w:rsidP="00B1004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Ž</w:t>
                            </w:r>
                            <w:r w:rsidR="006A08FD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ivotní situace a jak je řešit</w:t>
                            </w:r>
                          </w:p>
                          <w:p w14:paraId="5564B0A0" w14:textId="3A1E7C67" w:rsidR="004012CD" w:rsidRDefault="005D5F5B" w:rsidP="004012C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16438FFE" wp14:editId="3E24A019">
                                  <wp:extent cx="4483271" cy="3329796"/>
                                  <wp:effectExtent l="0" t="0" r="0" b="4445"/>
                                  <wp:docPr id="2052511865" name="Obrázek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42390" cy="33737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3E7CC2" w14:textId="77777777" w:rsidR="004012CD" w:rsidRDefault="004012CD" w:rsidP="004012C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3528EFF6" w14:textId="7323FEBC" w:rsidR="004012CD" w:rsidRDefault="004012CD" w:rsidP="004012C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1DD3945C" w14:textId="77777777" w:rsidR="001232A7" w:rsidRDefault="001232A7" w:rsidP="006A08F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0A98097A" w14:textId="560239F1" w:rsidR="006A08FD" w:rsidRPr="004529A6" w:rsidRDefault="006A08FD" w:rsidP="006A08F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E0206" id="_x0000_s1035" style="position:absolute;margin-left:-30.1pt;margin-top:25.8pt;width:578.05pt;height:345.05pt;z-index:25159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8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" fillcolor="#70ad47 [3209]" strokecolor="#10190a [489]" strokeweight="1pt">
                <v:stroke joinstyle="miter"/>
                <v:textbox>
                  <w:txbxContent>
                    <w:p w14:paraId="466C4E66" w14:textId="3DEAB082" w:rsidR="005D5F5B" w:rsidRDefault="004012CD" w:rsidP="00B10047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Ž</w:t>
                      </w:r>
                      <w:r w:rsidR="006A08FD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ivotní situace a jak je řešit</w:t>
                      </w:r>
                    </w:p>
                    <w:p w14:paraId="5564B0A0" w14:textId="3A1E7C67" w:rsidR="004012CD" w:rsidRDefault="005D5F5B" w:rsidP="004012CD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drawing>
                          <wp:inline distT="0" distB="0" distL="0" distR="0" wp14:anchorId="16438FFE" wp14:editId="3E24A019">
                            <wp:extent cx="4483271" cy="3329796"/>
                            <wp:effectExtent l="0" t="0" r="0" b="4445"/>
                            <wp:docPr id="2052511865" name="Obrázek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42390" cy="33737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3E7CC2" w14:textId="77777777" w:rsidR="004012CD" w:rsidRDefault="004012CD" w:rsidP="004012CD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3528EFF6" w14:textId="7323FEBC" w:rsidR="004012CD" w:rsidRDefault="004012CD" w:rsidP="004012CD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1DD3945C" w14:textId="77777777" w:rsidR="001232A7" w:rsidRDefault="001232A7" w:rsidP="006A08F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0A98097A" w14:textId="560239F1" w:rsidR="006A08FD" w:rsidRPr="004529A6" w:rsidRDefault="006A08FD" w:rsidP="006A08F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D6B75A4" w14:textId="02B225D3" w:rsidR="006528E0" w:rsidRDefault="005E39AB">
      <w:pPr>
        <w:rPr>
          <w:b/>
          <w:bCs/>
        </w:rPr>
      </w:pPr>
      <w:r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2C7FD9BB" wp14:editId="4AF6528A">
                <wp:simplePos x="0" y="0"/>
                <wp:positionH relativeFrom="column">
                  <wp:posOffset>7105518</wp:posOffset>
                </wp:positionH>
                <wp:positionV relativeFrom="paragraph">
                  <wp:posOffset>10940</wp:posOffset>
                </wp:positionV>
                <wp:extent cx="2113472" cy="4528520"/>
                <wp:effectExtent l="0" t="0" r="20320" b="24765"/>
                <wp:wrapNone/>
                <wp:docPr id="770632371" name="Obdélník: se zakulacenými rohy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472" cy="4528520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2AD77" w14:textId="37F4EF30" w:rsidR="005C72D8" w:rsidRPr="003D0C1E" w:rsidRDefault="005C72D8" w:rsidP="00343FD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C72D8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Aktuální informace o povodňové situaci ČHMÚ</w:t>
                            </w:r>
                            <w:r w:rsidR="003D0C1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D0C1E" w:rsidRPr="003D0C1E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>(VAR.1)</w:t>
                            </w:r>
                          </w:p>
                          <w:p w14:paraId="55C8BD0F" w14:textId="77777777" w:rsidR="00FA65F5" w:rsidRDefault="00FA65F5" w:rsidP="00FA65F5">
                            <w:r>
                              <w:t>V případě, že hledáte informace o aktuální povodňové situaci, navštivte stránky ČHMÚ. Využít můžete tyto odkazy:</w:t>
                            </w:r>
                          </w:p>
                          <w:p w14:paraId="54A4EA98" w14:textId="0B369EFE" w:rsidR="00FA65F5" w:rsidRDefault="00FA65F5" w:rsidP="00343FD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E39AB">
                              <w:rPr>
                                <w:noProof/>
                              </w:rPr>
                              <w:drawing>
                                <wp:inline distT="0" distB="0" distL="0" distR="0" wp14:anchorId="497E30CB" wp14:editId="43DE2D09">
                                  <wp:extent cx="1711960" cy="561975"/>
                                  <wp:effectExtent l="0" t="0" r="2540" b="9525"/>
                                  <wp:docPr id="1860332128" name="Obrázek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1960" cy="56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30695F" w14:textId="3417C008" w:rsidR="005C72D8" w:rsidRPr="005C72D8" w:rsidRDefault="005C72D8" w:rsidP="005C72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7FD9BB" id="_x0000_s1036" style="position:absolute;margin-left:559.5pt;margin-top:.85pt;width:166.4pt;height:356.6pt;z-index:251720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" fillcolor="#70ad47 [3209]" strokecolor="#09101d [484]" strokeweight="1pt">
                <v:stroke joinstyle="miter"/>
                <v:textbox>
                  <w:txbxContent>
                    <w:p w14:paraId="2322AD77" w14:textId="37F4EF30" w:rsidR="005C72D8" w:rsidRPr="003D0C1E" w:rsidRDefault="005C72D8" w:rsidP="00343FD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w:r w:rsidRPr="005C72D8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Aktuální informace o povodňové situaci ČHMÚ</w:t>
                      </w:r>
                      <w:r w:rsidR="003D0C1E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3D0C1E" w:rsidRPr="003D0C1E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>(VAR.1)</w:t>
                      </w:r>
                    </w:p>
                    <w:p w14:paraId="55C8BD0F" w14:textId="77777777" w:rsidR="00FA65F5" w:rsidRDefault="00FA65F5" w:rsidP="00FA65F5">
                      <w:r>
                        <w:t>V případě, že hledáte informace o aktuální povodňové situaci, navštivte stránky ČHMÚ. Využít můžete tyto odkazy:</w:t>
                      </w:r>
                    </w:p>
                    <w:p w14:paraId="54A4EA98" w14:textId="0B369EFE" w:rsidR="00FA65F5" w:rsidRDefault="00FA65F5" w:rsidP="00343FD0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5E39AB">
                        <w:rPr>
                          <w:noProof/>
                        </w:rPr>
                        <w:drawing>
                          <wp:inline distT="0" distB="0" distL="0" distR="0" wp14:anchorId="497E30CB" wp14:editId="43DE2D09">
                            <wp:extent cx="1711960" cy="561975"/>
                            <wp:effectExtent l="0" t="0" r="2540" b="9525"/>
                            <wp:docPr id="1860332128" name="Obrázek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1960" cy="561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30695F" w14:textId="3417C008" w:rsidR="005C72D8" w:rsidRPr="005C72D8" w:rsidRDefault="005C72D8" w:rsidP="005C72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A53ADB7" w14:textId="0761CF1F" w:rsidR="00493884" w:rsidRDefault="00570404">
      <w:pPr>
        <w:rPr>
          <w:b/>
          <w:bCs/>
        </w:rPr>
      </w:pPr>
      <w:r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7926F9E" wp14:editId="08B37F54">
                <wp:simplePos x="0" y="0"/>
                <wp:positionH relativeFrom="column">
                  <wp:posOffset>4672869</wp:posOffset>
                </wp:positionH>
                <wp:positionV relativeFrom="paragraph">
                  <wp:posOffset>12616</wp:posOffset>
                </wp:positionV>
                <wp:extent cx="2078966" cy="1535502"/>
                <wp:effectExtent l="0" t="0" r="17145" b="26670"/>
                <wp:wrapNone/>
                <wp:docPr id="1755845269" name="Obdélník: se zakulacenými rohy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66" cy="1535502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F6536" w14:textId="5EDAF145" w:rsidR="0067711D" w:rsidRPr="0037137A" w:rsidRDefault="0037137A" w:rsidP="005D5F5B">
                            <w:pPr>
                              <w:jc w:val="center"/>
                            </w:pPr>
                            <w:r w:rsidRPr="0037137A">
                              <w:t xml:space="preserve">Ohrožení </w:t>
                            </w:r>
                            <w:r w:rsidR="00FF350C">
                              <w:t xml:space="preserve">místa </w:t>
                            </w:r>
                            <w:r w:rsidRPr="0037137A">
                              <w:t xml:space="preserve">povodněmi </w:t>
                            </w:r>
                            <w:r w:rsidR="00FF350C">
                              <w:t xml:space="preserve">můžete </w:t>
                            </w:r>
                            <w:r w:rsidR="00DD3ED2">
                              <w:t xml:space="preserve"> </w:t>
                            </w:r>
                            <w:r w:rsidR="00DD3ED2" w:rsidRPr="0037137A">
                              <w:t>na mapě</w:t>
                            </w:r>
                            <w:r w:rsidR="00DD3ED2">
                              <w:t xml:space="preserve"> </w:t>
                            </w:r>
                            <w:r w:rsidR="00FF350C">
                              <w:t>ověřit zde:</w:t>
                            </w:r>
                          </w:p>
                          <w:p w14:paraId="5EEC18E6" w14:textId="228410E3" w:rsidR="0067711D" w:rsidRDefault="0067711D" w:rsidP="005D5F5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color w:val="000000" w:themeColor="text1"/>
                                <w:highlight w:val="yellow"/>
                              </w:rPr>
                              <w:drawing>
                                <wp:inline distT="0" distB="0" distL="0" distR="0" wp14:anchorId="3F88AC6E" wp14:editId="794BDB3D">
                                  <wp:extent cx="713740" cy="483870"/>
                                  <wp:effectExtent l="0" t="0" r="0" b="0"/>
                                  <wp:docPr id="562722674" name="Obrázek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3740" cy="483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26F9E" id="Obdélník: se zakulacenými rohy 30" o:spid="_x0000_s1037" style="position:absolute;margin-left:367.95pt;margin-top:1pt;width:163.7pt;height:120.9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" fillcolor="#538135 [2409]" strokecolor="#09101d [484]" strokeweight="1pt">
                <v:stroke joinstyle="miter"/>
                <v:textbox>
                  <w:txbxContent>
                    <w:p w14:paraId="287F6536" w14:textId="5EDAF145" w:rsidR="0067711D" w:rsidRPr="0037137A" w:rsidRDefault="0037137A" w:rsidP="005D5F5B">
                      <w:pPr>
                        <w:jc w:val="center"/>
                      </w:pPr>
                      <w:r w:rsidRPr="0037137A">
                        <w:t xml:space="preserve">Ohrožení </w:t>
                      </w:r>
                      <w:r w:rsidR="00FF350C">
                        <w:t xml:space="preserve">místa </w:t>
                      </w:r>
                      <w:r w:rsidRPr="0037137A">
                        <w:t xml:space="preserve">povodněmi </w:t>
                      </w:r>
                      <w:r w:rsidR="00FF350C">
                        <w:t xml:space="preserve">můžete </w:t>
                      </w:r>
                      <w:r w:rsidR="00DD3ED2">
                        <w:t xml:space="preserve"> </w:t>
                      </w:r>
                      <w:r w:rsidR="00DD3ED2" w:rsidRPr="0037137A">
                        <w:t>na mapě</w:t>
                      </w:r>
                      <w:r w:rsidR="00DD3ED2">
                        <w:t xml:space="preserve"> </w:t>
                      </w:r>
                      <w:r w:rsidR="00FF350C">
                        <w:t>ověřit zde:</w:t>
                      </w:r>
                    </w:p>
                    <w:p w14:paraId="5EEC18E6" w14:textId="228410E3" w:rsidR="0067711D" w:rsidRDefault="0067711D" w:rsidP="005D5F5B">
                      <w:pPr>
                        <w:jc w:val="center"/>
                      </w:pPr>
                      <w:r>
                        <w:rPr>
                          <w:noProof/>
                          <w:color w:val="000000" w:themeColor="text1"/>
                          <w:highlight w:val="yellow"/>
                        </w:rPr>
                        <w:drawing>
                          <wp:inline distT="0" distB="0" distL="0" distR="0" wp14:anchorId="3F88AC6E" wp14:editId="794BDB3D">
                            <wp:extent cx="713740" cy="483870"/>
                            <wp:effectExtent l="0" t="0" r="0" b="0"/>
                            <wp:docPr id="562722674" name="Obrázek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3740" cy="483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07652BA8" w14:textId="14C4824E" w:rsidR="00493884" w:rsidRDefault="00493884">
      <w:pPr>
        <w:rPr>
          <w:b/>
          <w:bCs/>
        </w:rPr>
      </w:pPr>
    </w:p>
    <w:p w14:paraId="2AFFF385" w14:textId="77777777" w:rsidR="00493884" w:rsidRDefault="00493884">
      <w:pPr>
        <w:rPr>
          <w:b/>
          <w:bCs/>
        </w:rPr>
      </w:pPr>
    </w:p>
    <w:p w14:paraId="5A028376" w14:textId="3CF455DB" w:rsidR="00493884" w:rsidRDefault="00493884">
      <w:pPr>
        <w:rPr>
          <w:b/>
          <w:bCs/>
        </w:rPr>
      </w:pPr>
    </w:p>
    <w:p w14:paraId="424A26FA" w14:textId="5215D199" w:rsidR="00493884" w:rsidRDefault="00493884">
      <w:pPr>
        <w:rPr>
          <w:b/>
          <w:bCs/>
        </w:rPr>
      </w:pPr>
    </w:p>
    <w:p w14:paraId="1784D73A" w14:textId="2A16B672" w:rsidR="00493884" w:rsidRDefault="00197101">
      <w:pPr>
        <w:rPr>
          <w:b/>
          <w:bCs/>
        </w:rPr>
      </w:pPr>
      <w:r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9A3995B" wp14:editId="594DC468">
                <wp:simplePos x="0" y="0"/>
                <wp:positionH relativeFrom="column">
                  <wp:posOffset>4706836</wp:posOffset>
                </wp:positionH>
                <wp:positionV relativeFrom="paragraph">
                  <wp:posOffset>126869</wp:posOffset>
                </wp:positionV>
                <wp:extent cx="2018581" cy="643255"/>
                <wp:effectExtent l="0" t="0" r="20320" b="23495"/>
                <wp:wrapNone/>
                <wp:docPr id="873349890" name="Obdélník: se zakulacenými rohy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581" cy="643255"/>
                        </a:xfrm>
                        <a:prstGeom prst="roundRect">
                          <a:avLst>
                            <a:gd name="adj" fmla="val 19783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15AC4" w14:textId="41FE83DA" w:rsidR="008443E0" w:rsidRDefault="008443E0" w:rsidP="008443E0">
                            <w:pPr>
                              <w:jc w:val="center"/>
                            </w:pPr>
                            <w:r>
                              <w:t xml:space="preserve">Co dělat </w:t>
                            </w:r>
                            <w:r w:rsidR="00365226">
                              <w:t>mimo</w:t>
                            </w:r>
                            <w:r>
                              <w:t xml:space="preserve"> povod</w:t>
                            </w:r>
                            <w:r w:rsidR="00365226">
                              <w:t>eň</w:t>
                            </w:r>
                          </w:p>
                          <w:p w14:paraId="1831FF1B" w14:textId="2543F204" w:rsidR="008443E0" w:rsidRPr="008443E0" w:rsidRDefault="008443E0" w:rsidP="008443E0">
                            <w:pPr>
                              <w:jc w:val="center"/>
                              <w:rPr>
                                <w:color w:val="191919"/>
                                <w:sz w:val="22"/>
                                <w:szCs w:val="22"/>
                                <w:highlight w:val="yellow"/>
                              </w:rPr>
                            </w:pPr>
                            <w:r w:rsidRPr="008443E0">
                              <w:rPr>
                                <w:color w:val="191919"/>
                                <w:sz w:val="22"/>
                                <w:szCs w:val="22"/>
                                <w:highlight w:val="yellow"/>
                              </w:rPr>
                              <w:t>Zjistit více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3995B" id="Obdélník: se zakulacenými rohy 15" o:spid="_x0000_s1038" style="position:absolute;margin-left:370.6pt;margin-top:10pt;width:158.95pt;height:50.6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9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" fillcolor="#538135 [2409]" strokecolor="#09101d [484]" strokeweight="1pt">
                <v:stroke joinstyle="miter"/>
                <v:textbox>
                  <w:txbxContent>
                    <w:p w14:paraId="44615AC4" w14:textId="41FE83DA" w:rsidR="008443E0" w:rsidRDefault="008443E0" w:rsidP="008443E0">
                      <w:pPr>
                        <w:jc w:val="center"/>
                      </w:pPr>
                      <w:r>
                        <w:t xml:space="preserve">Co dělat </w:t>
                      </w:r>
                      <w:r w:rsidR="00365226">
                        <w:t>mimo</w:t>
                      </w:r>
                      <w:r>
                        <w:t xml:space="preserve"> povod</w:t>
                      </w:r>
                      <w:r w:rsidR="00365226">
                        <w:t>eň</w:t>
                      </w:r>
                    </w:p>
                    <w:p w14:paraId="1831FF1B" w14:textId="2543F204" w:rsidR="008443E0" w:rsidRPr="008443E0" w:rsidRDefault="008443E0" w:rsidP="008443E0">
                      <w:pPr>
                        <w:jc w:val="center"/>
                        <w:rPr>
                          <w:color w:val="191919"/>
                          <w:sz w:val="22"/>
                          <w:szCs w:val="22"/>
                          <w:highlight w:val="yellow"/>
                        </w:rPr>
                      </w:pPr>
                      <w:r w:rsidRPr="008443E0">
                        <w:rPr>
                          <w:color w:val="191919"/>
                          <w:sz w:val="22"/>
                          <w:szCs w:val="22"/>
                          <w:highlight w:val="yellow"/>
                        </w:rPr>
                        <w:t>Zjistit více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4569D8" w14:textId="29790B0F" w:rsidR="00493884" w:rsidRDefault="00493884">
      <w:pPr>
        <w:rPr>
          <w:b/>
          <w:bCs/>
        </w:rPr>
      </w:pPr>
    </w:p>
    <w:p w14:paraId="1A9BE242" w14:textId="3A51B3B2" w:rsidR="00493884" w:rsidRDefault="00197101">
      <w:pPr>
        <w:rPr>
          <w:b/>
          <w:bCs/>
        </w:rPr>
      </w:pPr>
      <w:r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486EA33" wp14:editId="6CEB11C5">
                <wp:simplePos x="0" y="0"/>
                <wp:positionH relativeFrom="page">
                  <wp:posOffset>5607169</wp:posOffset>
                </wp:positionH>
                <wp:positionV relativeFrom="paragraph">
                  <wp:posOffset>208687</wp:posOffset>
                </wp:positionV>
                <wp:extent cx="2061713" cy="667385"/>
                <wp:effectExtent l="0" t="0" r="15240" b="18415"/>
                <wp:wrapNone/>
                <wp:docPr id="1769246018" name="Obdélník: se zakulacenými rohy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713" cy="667385"/>
                        </a:xfrm>
                        <a:prstGeom prst="roundRect">
                          <a:avLst>
                            <a:gd name="adj" fmla="val 20007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B4A42" w14:textId="31623AC5" w:rsidR="001232A7" w:rsidRPr="00443DE5" w:rsidRDefault="001232A7" w:rsidP="001232A7">
                            <w:pPr>
                              <w:jc w:val="center"/>
                            </w:pPr>
                            <w:r w:rsidRPr="00443DE5">
                              <w:t xml:space="preserve">Co </w:t>
                            </w:r>
                            <w:r w:rsidRPr="00443DE5">
                              <w:rPr>
                                <w:sz w:val="22"/>
                                <w:szCs w:val="22"/>
                              </w:rPr>
                              <w:t>dělat</w:t>
                            </w:r>
                            <w:r w:rsidRPr="00443DE5">
                              <w:t xml:space="preserve"> </w:t>
                            </w:r>
                            <w:r w:rsidR="00443DE5" w:rsidRPr="00443DE5">
                              <w:t>při povodni</w:t>
                            </w:r>
                          </w:p>
                          <w:p w14:paraId="5424F91C" w14:textId="3FD74AD1" w:rsidR="00443DE5" w:rsidRPr="00443DE5" w:rsidRDefault="00443DE5" w:rsidP="001232A7">
                            <w:pPr>
                              <w:jc w:val="center"/>
                              <w:rPr>
                                <w:color w:val="191919"/>
                                <w:sz w:val="22"/>
                                <w:szCs w:val="22"/>
                                <w:highlight w:val="yellow"/>
                              </w:rPr>
                            </w:pPr>
                            <w:r w:rsidRPr="00443DE5">
                              <w:rPr>
                                <w:color w:val="191919"/>
                                <w:sz w:val="22"/>
                                <w:szCs w:val="22"/>
                                <w:highlight w:val="yellow"/>
                              </w:rPr>
                              <w:t>Zjistit více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86EA33" id="Obdélník: se zakulacenými rohy 13" o:spid="_x0000_s1039" style="position:absolute;margin-left:441.5pt;margin-top:16.45pt;width:162.35pt;height:52.55pt;z-index:25162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31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" fillcolor="#538135 [2409]" strokecolor="#09101d [484]" strokeweight="1pt">
                <v:stroke joinstyle="miter"/>
                <v:textbox>
                  <w:txbxContent>
                    <w:p w14:paraId="265B4A42" w14:textId="31623AC5" w:rsidR="001232A7" w:rsidRPr="00443DE5" w:rsidRDefault="001232A7" w:rsidP="001232A7">
                      <w:pPr>
                        <w:jc w:val="center"/>
                      </w:pPr>
                      <w:r w:rsidRPr="00443DE5">
                        <w:t xml:space="preserve">Co </w:t>
                      </w:r>
                      <w:r w:rsidRPr="00443DE5">
                        <w:rPr>
                          <w:sz w:val="22"/>
                          <w:szCs w:val="22"/>
                        </w:rPr>
                        <w:t>dělat</w:t>
                      </w:r>
                      <w:r w:rsidRPr="00443DE5">
                        <w:t xml:space="preserve"> </w:t>
                      </w:r>
                      <w:r w:rsidR="00443DE5" w:rsidRPr="00443DE5">
                        <w:t>při povodni</w:t>
                      </w:r>
                    </w:p>
                    <w:p w14:paraId="5424F91C" w14:textId="3FD74AD1" w:rsidR="00443DE5" w:rsidRPr="00443DE5" w:rsidRDefault="00443DE5" w:rsidP="001232A7">
                      <w:pPr>
                        <w:jc w:val="center"/>
                        <w:rPr>
                          <w:color w:val="191919"/>
                          <w:sz w:val="22"/>
                          <w:szCs w:val="22"/>
                          <w:highlight w:val="yellow"/>
                        </w:rPr>
                      </w:pPr>
                      <w:r w:rsidRPr="00443DE5">
                        <w:rPr>
                          <w:color w:val="191919"/>
                          <w:sz w:val="22"/>
                          <w:szCs w:val="22"/>
                          <w:highlight w:val="yellow"/>
                        </w:rPr>
                        <w:t>Zjistit více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865597F" w14:textId="01B7C754" w:rsidR="00493884" w:rsidRDefault="00493884">
      <w:pPr>
        <w:rPr>
          <w:b/>
          <w:bCs/>
        </w:rPr>
      </w:pPr>
    </w:p>
    <w:p w14:paraId="645D9081" w14:textId="4957242D" w:rsidR="00493884" w:rsidRDefault="00493884">
      <w:pPr>
        <w:rPr>
          <w:b/>
          <w:bCs/>
        </w:rPr>
      </w:pPr>
    </w:p>
    <w:p w14:paraId="119FE0F5" w14:textId="1885F434" w:rsidR="00493884" w:rsidRDefault="00FA65F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C4A2A99" wp14:editId="7AE38158">
                <wp:simplePos x="0" y="0"/>
                <wp:positionH relativeFrom="column">
                  <wp:posOffset>7267880</wp:posOffset>
                </wp:positionH>
                <wp:positionV relativeFrom="paragraph">
                  <wp:posOffset>3530</wp:posOffset>
                </wp:positionV>
                <wp:extent cx="1781092" cy="628153"/>
                <wp:effectExtent l="0" t="0" r="10160" b="19685"/>
                <wp:wrapNone/>
                <wp:docPr id="1552792276" name="Obdélník: se zakulacenými rohy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092" cy="62815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CD87F" w14:textId="77777777" w:rsidR="00343FD0" w:rsidRPr="009B4841" w:rsidRDefault="00343FD0" w:rsidP="00343FD0">
                            <w:pPr>
                              <w:jc w:val="center"/>
                              <w:rPr>
                                <w:b/>
                                <w:bCs/>
                                <w:color w:val="222222"/>
                              </w:rPr>
                            </w:pPr>
                            <w:r w:rsidRPr="009B4841">
                              <w:rPr>
                                <w:b/>
                                <w:bCs/>
                                <w:color w:val="222222"/>
                              </w:rPr>
                              <w:t>Radar a srážkoměry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4A2A99" id="_x0000_s1040" style="position:absolute;margin-left:572.25pt;margin-top:.3pt;width:140.25pt;height:49.45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" fillcolor="#a8d08d [1945]" strokecolor="#09101d [484]" strokeweight="1pt">
                <v:stroke joinstyle="miter"/>
                <v:textbox>
                  <w:txbxContent>
                    <w:p w14:paraId="2CECD87F" w14:textId="77777777" w:rsidR="00343FD0" w:rsidRPr="009B4841" w:rsidRDefault="00343FD0" w:rsidP="00343FD0">
                      <w:pPr>
                        <w:jc w:val="center"/>
                        <w:rPr>
                          <w:b/>
                          <w:bCs/>
                          <w:color w:val="222222"/>
                        </w:rPr>
                      </w:pPr>
                      <w:r w:rsidRPr="009B4841">
                        <w:rPr>
                          <w:b/>
                          <w:bCs/>
                          <w:color w:val="222222"/>
                        </w:rPr>
                        <w:t>Radar a srážkoměry</w:t>
                      </w:r>
                    </w:p>
                  </w:txbxContent>
                </v:textbox>
              </v:roundrect>
            </w:pict>
          </mc:Fallback>
        </mc:AlternateContent>
      </w:r>
      <w:r w:rsidR="00197101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384AE36" wp14:editId="21CC5EE1">
                <wp:simplePos x="0" y="0"/>
                <wp:positionH relativeFrom="column">
                  <wp:posOffset>4690122</wp:posOffset>
                </wp:positionH>
                <wp:positionV relativeFrom="paragraph">
                  <wp:posOffset>7955</wp:posOffset>
                </wp:positionV>
                <wp:extent cx="2044460" cy="706755"/>
                <wp:effectExtent l="0" t="0" r="13335" b="17145"/>
                <wp:wrapNone/>
                <wp:docPr id="1322332255" name="Obdélník: se zakulacenými rohy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460" cy="70675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8EEAE" w14:textId="16670FD4" w:rsidR="000658FB" w:rsidRDefault="000658FB" w:rsidP="000658FB">
                            <w:pPr>
                              <w:jc w:val="center"/>
                            </w:pPr>
                            <w:r>
                              <w:t>Co dělat po povodni</w:t>
                            </w:r>
                          </w:p>
                          <w:p w14:paraId="73F7FCB7" w14:textId="45C12671" w:rsidR="000658FB" w:rsidRPr="000658FB" w:rsidRDefault="000658FB" w:rsidP="00065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658FB">
                              <w:rPr>
                                <w:color w:val="000000" w:themeColor="text1"/>
                                <w:highlight w:val="yellow"/>
                              </w:rPr>
                              <w:t>Zjistit více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84AE36" id="Obdélník: se zakulacenými rohy 14" o:spid="_x0000_s1041" style="position:absolute;margin-left:369.3pt;margin-top:.65pt;width:161pt;height:55.6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" fillcolor="#538135 [2409]" strokecolor="#09101d [484]" strokeweight="1pt">
                <v:stroke joinstyle="miter"/>
                <v:textbox>
                  <w:txbxContent>
                    <w:p w14:paraId="52E8EEAE" w14:textId="16670FD4" w:rsidR="000658FB" w:rsidRDefault="000658FB" w:rsidP="000658FB">
                      <w:pPr>
                        <w:jc w:val="center"/>
                      </w:pPr>
                      <w:r>
                        <w:t>Co dělat po povodni</w:t>
                      </w:r>
                    </w:p>
                    <w:p w14:paraId="73F7FCB7" w14:textId="45C12671" w:rsidR="000658FB" w:rsidRPr="000658FB" w:rsidRDefault="000658FB" w:rsidP="000658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658FB">
                        <w:rPr>
                          <w:color w:val="000000" w:themeColor="text1"/>
                          <w:highlight w:val="yellow"/>
                        </w:rPr>
                        <w:t>Zjistit více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E3A049" w14:textId="457AF140" w:rsidR="00493884" w:rsidRDefault="00493884">
      <w:pPr>
        <w:rPr>
          <w:b/>
          <w:bCs/>
        </w:rPr>
      </w:pPr>
    </w:p>
    <w:p w14:paraId="6C204B3F" w14:textId="1AB1B9E4" w:rsidR="00493884" w:rsidRDefault="00493884">
      <w:pPr>
        <w:rPr>
          <w:b/>
          <w:bCs/>
        </w:rPr>
      </w:pPr>
    </w:p>
    <w:p w14:paraId="73E8EB73" w14:textId="2F352A3C" w:rsidR="00493884" w:rsidRDefault="0019710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CFEF959" wp14:editId="08E46BAD">
                <wp:simplePos x="0" y="0"/>
                <wp:positionH relativeFrom="page">
                  <wp:posOffset>534838</wp:posOffset>
                </wp:positionH>
                <wp:positionV relativeFrom="paragraph">
                  <wp:posOffset>204039</wp:posOffset>
                </wp:positionV>
                <wp:extent cx="9635705" cy="1606163"/>
                <wp:effectExtent l="0" t="0" r="22860" b="13335"/>
                <wp:wrapNone/>
                <wp:docPr id="1286904105" name="Obdélník: se zakulacenými rohy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5705" cy="1606163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2E69F" w14:textId="2B52E020" w:rsidR="00B95985" w:rsidRPr="003D0C1E" w:rsidRDefault="00B95985" w:rsidP="00B95985">
                            <w:pPr>
                              <w:tabs>
                                <w:tab w:val="left" w:pos="13183"/>
                              </w:tabs>
                              <w:ind w:right="2443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Aktuální informace o povodňové situaci ČHMÚ</w:t>
                            </w:r>
                            <w:r w:rsidR="003D0C1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D0C1E" w:rsidRPr="003D0C1E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(VAR.2)</w:t>
                            </w:r>
                          </w:p>
                          <w:p w14:paraId="38665E38" w14:textId="77777777" w:rsidR="00B95985" w:rsidRDefault="00B95985" w:rsidP="00B95985">
                            <w:r>
                              <w:t>V případě, že hledáte informace o aktuální povodňové situaci, navštivte stránky ČHMÚ. Využít můžete tyto odkazy:</w:t>
                            </w:r>
                          </w:p>
                          <w:p w14:paraId="4A3958DE" w14:textId="676AA432" w:rsidR="00B95985" w:rsidRDefault="00476332" w:rsidP="00B95985">
                            <w:r w:rsidRPr="005E39AB">
                              <w:rPr>
                                <w:noProof/>
                              </w:rPr>
                              <w:drawing>
                                <wp:inline distT="0" distB="0" distL="0" distR="0" wp14:anchorId="293361AF" wp14:editId="74304436">
                                  <wp:extent cx="2026153" cy="665492"/>
                                  <wp:effectExtent l="0" t="0" r="0" b="1270"/>
                                  <wp:docPr id="1000794387" name="Obrázek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5610" cy="6685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76332">
                              <w:rPr>
                                <w:noProof/>
                              </w:rPr>
                              <w:drawing>
                                <wp:inline distT="0" distB="0" distL="0" distR="0" wp14:anchorId="788F975D" wp14:editId="0401B955">
                                  <wp:extent cx="1794510" cy="647065"/>
                                  <wp:effectExtent l="0" t="0" r="0" b="635"/>
                                  <wp:docPr id="115017630" name="Obrázek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4510" cy="647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25296" w:rsidRPr="00725296">
                              <w:rPr>
                                <w:noProof/>
                              </w:rPr>
                              <w:drawing>
                                <wp:inline distT="0" distB="0" distL="0" distR="0" wp14:anchorId="183086F3" wp14:editId="68AE4F40">
                                  <wp:extent cx="1906270" cy="629920"/>
                                  <wp:effectExtent l="0" t="0" r="0" b="0"/>
                                  <wp:docPr id="1945885416" name="Obrázek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6270" cy="629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62C55" w:rsidRPr="00D62C55">
                              <w:rPr>
                                <w:noProof/>
                              </w:rPr>
                              <w:drawing>
                                <wp:inline distT="0" distB="0" distL="0" distR="0" wp14:anchorId="7941EAE5" wp14:editId="59AD2439">
                                  <wp:extent cx="2119897" cy="630028"/>
                                  <wp:effectExtent l="0" t="0" r="0" b="0"/>
                                  <wp:docPr id="1200876053" name="Obrázek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1526" cy="6305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132447" w14:textId="77777777" w:rsidR="00B95985" w:rsidRDefault="00B95985" w:rsidP="00B959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EF959" id="_x0000_s1042" style="position:absolute;margin-left:42.1pt;margin-top:16.05pt;width:758.7pt;height:126.45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" fillcolor="#70ad47 [3209]" strokecolor="#09101d [484]" strokeweight="1pt">
                <v:stroke joinstyle="miter"/>
                <v:textbox>
                  <w:txbxContent>
                    <w:p w14:paraId="6552E69F" w14:textId="2B52E020" w:rsidR="00B95985" w:rsidRPr="003D0C1E" w:rsidRDefault="00B95985" w:rsidP="00B95985">
                      <w:pPr>
                        <w:tabs>
                          <w:tab w:val="left" w:pos="13183"/>
                        </w:tabs>
                        <w:ind w:right="2443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Aktuální informace o povodňové situaci ČHMÚ</w:t>
                      </w:r>
                      <w:r w:rsidR="003D0C1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3D0C1E" w:rsidRPr="003D0C1E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(VAR.2)</w:t>
                      </w:r>
                    </w:p>
                    <w:p w14:paraId="38665E38" w14:textId="77777777" w:rsidR="00B95985" w:rsidRDefault="00B95985" w:rsidP="00B95985">
                      <w:r>
                        <w:t>V případě, že hledáte informace o aktuální povodňové situaci, navštivte stránky ČHMÚ. Využít můžete tyto odkazy:</w:t>
                      </w:r>
                    </w:p>
                    <w:p w14:paraId="4A3958DE" w14:textId="676AA432" w:rsidR="00B95985" w:rsidRDefault="00476332" w:rsidP="00B95985">
                      <w:r w:rsidRPr="005E39AB">
                        <w:rPr>
                          <w:noProof/>
                        </w:rPr>
                        <w:drawing>
                          <wp:inline distT="0" distB="0" distL="0" distR="0" wp14:anchorId="293361AF" wp14:editId="74304436">
                            <wp:extent cx="2026153" cy="665492"/>
                            <wp:effectExtent l="0" t="0" r="0" b="1270"/>
                            <wp:docPr id="1000794387" name="Obrázek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5610" cy="6685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76332">
                        <w:rPr>
                          <w:noProof/>
                        </w:rPr>
                        <w:drawing>
                          <wp:inline distT="0" distB="0" distL="0" distR="0" wp14:anchorId="788F975D" wp14:editId="0401B955">
                            <wp:extent cx="1794510" cy="647065"/>
                            <wp:effectExtent l="0" t="0" r="0" b="635"/>
                            <wp:docPr id="115017630" name="Obrázek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4510" cy="647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25296" w:rsidRPr="00725296">
                        <w:rPr>
                          <w:noProof/>
                        </w:rPr>
                        <w:drawing>
                          <wp:inline distT="0" distB="0" distL="0" distR="0" wp14:anchorId="183086F3" wp14:editId="68AE4F40">
                            <wp:extent cx="1906270" cy="629920"/>
                            <wp:effectExtent l="0" t="0" r="0" b="0"/>
                            <wp:docPr id="1945885416" name="Obrázek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6270" cy="629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62C55" w:rsidRPr="00D62C55">
                        <w:rPr>
                          <w:noProof/>
                        </w:rPr>
                        <w:drawing>
                          <wp:inline distT="0" distB="0" distL="0" distR="0" wp14:anchorId="7941EAE5" wp14:editId="59AD2439">
                            <wp:extent cx="2119897" cy="630028"/>
                            <wp:effectExtent l="0" t="0" r="0" b="0"/>
                            <wp:docPr id="1200876053" name="Obrázek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1526" cy="6305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132447" w14:textId="77777777" w:rsidR="00B95985" w:rsidRDefault="00B95985" w:rsidP="00B95985"/>
                  </w:txbxContent>
                </v:textbox>
                <w10:wrap anchorx="page"/>
              </v:roundrect>
            </w:pict>
          </mc:Fallback>
        </mc:AlternateContent>
      </w:r>
    </w:p>
    <w:p w14:paraId="082C80A3" w14:textId="77777777" w:rsidR="00493884" w:rsidRDefault="008F7B21">
      <w:pPr>
        <w:rPr>
          <w:b/>
          <w:bCs/>
        </w:rPr>
      </w:pPr>
      <w:r>
        <w:rPr>
          <w:b/>
          <w:bCs/>
        </w:rPr>
        <w:t>Př</w:t>
      </w:r>
    </w:p>
    <w:p w14:paraId="419AA38A" w14:textId="77777777" w:rsidR="008F7B21" w:rsidRDefault="008F7B21">
      <w:pPr>
        <w:rPr>
          <w:b/>
          <w:bCs/>
        </w:rPr>
      </w:pPr>
    </w:p>
    <w:p w14:paraId="3A422718" w14:textId="77777777" w:rsidR="008F7B21" w:rsidRDefault="008F7B21">
      <w:pPr>
        <w:rPr>
          <w:b/>
          <w:bCs/>
        </w:rPr>
      </w:pPr>
    </w:p>
    <w:p w14:paraId="0F810017" w14:textId="77777777" w:rsidR="008F7B21" w:rsidRDefault="008F7B21">
      <w:pPr>
        <w:rPr>
          <w:b/>
          <w:bCs/>
        </w:rPr>
      </w:pPr>
    </w:p>
    <w:p w14:paraId="3E3BB4C7" w14:textId="77777777" w:rsidR="008F7B21" w:rsidRDefault="008F7B21">
      <w:pPr>
        <w:rPr>
          <w:b/>
          <w:bCs/>
        </w:rPr>
      </w:pPr>
    </w:p>
    <w:p w14:paraId="7C76FCAC" w14:textId="77777777" w:rsidR="00D23F43" w:rsidRDefault="00D23F43">
      <w:pPr>
        <w:rPr>
          <w:b/>
          <w:bCs/>
        </w:rPr>
        <w:sectPr w:rsidR="00D23F43" w:rsidSect="004529A6">
          <w:pgSz w:w="16838" w:h="11906" w:orient="landscape"/>
          <w:pgMar w:top="0" w:right="0" w:bottom="0" w:left="1417" w:header="708" w:footer="708" w:gutter="0"/>
          <w:cols w:space="708"/>
          <w:docGrid w:linePitch="360"/>
        </w:sectPr>
      </w:pPr>
    </w:p>
    <w:p w14:paraId="6458DE17" w14:textId="77777777" w:rsidR="00D23F43" w:rsidRDefault="00D23F43" w:rsidP="00675D40">
      <w:pPr>
        <w:rPr>
          <w:b/>
          <w:bCs/>
        </w:rPr>
      </w:pPr>
    </w:p>
    <w:p w14:paraId="64898799" w14:textId="77777777" w:rsidR="00D23F43" w:rsidRDefault="00D23F43" w:rsidP="00675D40">
      <w:pPr>
        <w:rPr>
          <w:b/>
          <w:bCs/>
        </w:rPr>
      </w:pPr>
    </w:p>
    <w:p w14:paraId="64EBFABC" w14:textId="4305E4E4" w:rsidR="008F7B21" w:rsidRPr="00376E55" w:rsidRDefault="00D23F43" w:rsidP="00675D40">
      <w:pPr>
        <w:rPr>
          <w:b/>
          <w:bCs/>
          <w:i/>
          <w:iCs/>
          <w:u w:val="single"/>
        </w:rPr>
      </w:pPr>
      <w:r w:rsidRPr="00FA65F5">
        <w:rPr>
          <w:b/>
          <w:bCs/>
          <w:i/>
          <w:iCs/>
          <w:highlight w:val="yellow"/>
        </w:rPr>
        <w:t>L</w:t>
      </w:r>
      <w:r w:rsidR="008F7B21" w:rsidRPr="00FA65F5">
        <w:rPr>
          <w:b/>
          <w:bCs/>
          <w:i/>
          <w:iCs/>
          <w:highlight w:val="yellow"/>
          <w:u w:val="single"/>
        </w:rPr>
        <w:t>ogika přechodu z dlaždic Životní situace</w:t>
      </w:r>
      <w:r w:rsidR="00A5077B">
        <w:rPr>
          <w:b/>
          <w:bCs/>
          <w:i/>
          <w:iCs/>
          <w:highlight w:val="yellow"/>
          <w:u w:val="single"/>
        </w:rPr>
        <w:t xml:space="preserve"> (zatím ideový návrh</w:t>
      </w:r>
      <w:r w:rsidR="00C22259">
        <w:rPr>
          <w:b/>
          <w:bCs/>
          <w:i/>
          <w:iCs/>
          <w:highlight w:val="yellow"/>
          <w:u w:val="single"/>
        </w:rPr>
        <w:t>, který bude dále rozpracován</w:t>
      </w:r>
      <w:r w:rsidR="00A5077B">
        <w:rPr>
          <w:b/>
          <w:bCs/>
          <w:i/>
          <w:iCs/>
          <w:highlight w:val="yellow"/>
          <w:u w:val="single"/>
        </w:rPr>
        <w:t>)</w:t>
      </w:r>
      <w:r w:rsidR="008F7B21" w:rsidRPr="00FA65F5">
        <w:rPr>
          <w:b/>
          <w:bCs/>
          <w:i/>
          <w:iCs/>
          <w:highlight w:val="yellow"/>
          <w:u w:val="single"/>
        </w:rPr>
        <w:t>:</w:t>
      </w:r>
    </w:p>
    <w:p w14:paraId="71EAFB0A" w14:textId="5B4F89D6" w:rsidR="00DB0807" w:rsidRPr="00376E55" w:rsidRDefault="008F7B21" w:rsidP="00365226">
      <w:pPr>
        <w:pStyle w:val="Odstavecseseznamem"/>
        <w:numPr>
          <w:ilvl w:val="0"/>
          <w:numId w:val="15"/>
        </w:numPr>
        <w:rPr>
          <w:i/>
          <w:iCs/>
        </w:rPr>
      </w:pPr>
      <w:r w:rsidRPr="00376E55">
        <w:rPr>
          <w:b/>
          <w:bCs/>
          <w:i/>
          <w:iCs/>
        </w:rPr>
        <w:t>Ohrožení místa povodněmi na mapě můžete ověřit zde</w:t>
      </w:r>
      <w:r w:rsidRPr="00376E55">
        <w:rPr>
          <w:i/>
          <w:iCs/>
        </w:rPr>
        <w:t xml:space="preserve"> -&gt; vede na obecnou mapu ČR</w:t>
      </w:r>
      <w:r w:rsidR="00DB0807" w:rsidRPr="00376E55">
        <w:rPr>
          <w:i/>
          <w:iCs/>
        </w:rPr>
        <w:t xml:space="preserve"> kde uživatel může zoomovat/vyhledat místo na mapě</w:t>
      </w:r>
      <w:r w:rsidR="00715988">
        <w:rPr>
          <w:i/>
          <w:iCs/>
        </w:rPr>
        <w:t xml:space="preserve"> a </w:t>
      </w:r>
      <w:r w:rsidR="00DB0807" w:rsidRPr="00376E55">
        <w:rPr>
          <w:i/>
          <w:iCs/>
        </w:rPr>
        <w:t xml:space="preserve">označit bod </w:t>
      </w:r>
      <w:r w:rsidR="00715988">
        <w:rPr>
          <w:i/>
          <w:iCs/>
        </w:rPr>
        <w:t>-&gt;</w:t>
      </w:r>
      <w:r w:rsidR="00DB0807" w:rsidRPr="00376E55">
        <w:rPr>
          <w:i/>
          <w:iCs/>
        </w:rPr>
        <w:t xml:space="preserve"> na základě označeného bodu systém identifikuje, zda se daný bod nachází:</w:t>
      </w:r>
    </w:p>
    <w:p w14:paraId="36832015" w14:textId="3CA651FE" w:rsidR="00DB0807" w:rsidRPr="00376E55" w:rsidRDefault="00DB0807" w:rsidP="00365226">
      <w:pPr>
        <w:pStyle w:val="Odstavecseseznamem"/>
        <w:numPr>
          <w:ilvl w:val="1"/>
          <w:numId w:val="15"/>
        </w:numPr>
        <w:rPr>
          <w:i/>
          <w:iCs/>
        </w:rPr>
      </w:pPr>
      <w:r w:rsidRPr="00376E55">
        <w:rPr>
          <w:i/>
          <w:iCs/>
        </w:rPr>
        <w:t>v záplavovém území</w:t>
      </w:r>
    </w:p>
    <w:p w14:paraId="5704061F" w14:textId="713562E3" w:rsidR="00DB0807" w:rsidRPr="00376E55" w:rsidRDefault="00DB0807" w:rsidP="00365226">
      <w:pPr>
        <w:pStyle w:val="Odstavecseseznamem"/>
        <w:numPr>
          <w:ilvl w:val="1"/>
          <w:numId w:val="15"/>
        </w:numPr>
        <w:rPr>
          <w:i/>
          <w:iCs/>
        </w:rPr>
      </w:pPr>
      <w:r w:rsidRPr="00376E55">
        <w:rPr>
          <w:i/>
          <w:iCs/>
        </w:rPr>
        <w:t>v úseku OsVPR</w:t>
      </w:r>
    </w:p>
    <w:p w14:paraId="3E8FB9B8" w14:textId="2FB79194" w:rsidR="00365226" w:rsidRPr="00376E55" w:rsidRDefault="00DB0807" w:rsidP="00365226">
      <w:pPr>
        <w:pStyle w:val="Odstavecseseznamem"/>
        <w:numPr>
          <w:ilvl w:val="1"/>
          <w:numId w:val="15"/>
        </w:numPr>
        <w:rPr>
          <w:i/>
          <w:iCs/>
        </w:rPr>
      </w:pPr>
      <w:r w:rsidRPr="00376E55">
        <w:rPr>
          <w:i/>
          <w:iCs/>
        </w:rPr>
        <w:t xml:space="preserve">případně, zda </w:t>
      </w:r>
      <w:r w:rsidR="00365226" w:rsidRPr="00376E55">
        <w:rPr>
          <w:i/>
          <w:iCs/>
        </w:rPr>
        <w:t>na území obce, ve které daný bod je, existuje: kritický bod, nebo má obec/ORP zpracovaný dPP</w:t>
      </w:r>
    </w:p>
    <w:p w14:paraId="3DC50E57" w14:textId="3E34021E" w:rsidR="00365226" w:rsidRPr="00715988" w:rsidRDefault="00365226" w:rsidP="00715988">
      <w:pPr>
        <w:pStyle w:val="Odstavecseseznamem"/>
        <w:numPr>
          <w:ilvl w:val="2"/>
          <w:numId w:val="15"/>
        </w:numPr>
        <w:rPr>
          <w:i/>
          <w:iCs/>
        </w:rPr>
      </w:pPr>
      <w:r w:rsidRPr="00376E55">
        <w:rPr>
          <w:i/>
          <w:iCs/>
        </w:rPr>
        <w:t>Pokud ano -&gt; zobrazil by se info výpis s výsledky s možností přechodu na detail/mapu  relevantnícho ZÚ/OsvPR/kritického bodu/dPP</w:t>
      </w:r>
    </w:p>
    <w:p w14:paraId="0F905085" w14:textId="77777777" w:rsidR="008F7B21" w:rsidRPr="00376E55" w:rsidRDefault="008F7B21" w:rsidP="00675D40">
      <w:pPr>
        <w:rPr>
          <w:b/>
          <w:bCs/>
          <w:i/>
          <w:iCs/>
        </w:rPr>
      </w:pPr>
    </w:p>
    <w:p w14:paraId="406AF23E" w14:textId="010A49C8" w:rsidR="00675D40" w:rsidRPr="00376E55" w:rsidRDefault="00675D40" w:rsidP="00675D40">
      <w:pPr>
        <w:pStyle w:val="Odstavecseseznamem"/>
        <w:numPr>
          <w:ilvl w:val="0"/>
          <w:numId w:val="15"/>
        </w:numPr>
        <w:rPr>
          <w:i/>
          <w:iCs/>
        </w:rPr>
      </w:pPr>
      <w:r w:rsidRPr="00376E55">
        <w:rPr>
          <w:b/>
          <w:bCs/>
          <w:i/>
          <w:iCs/>
        </w:rPr>
        <w:t>Co dělat mimo povodeň</w:t>
      </w:r>
      <w:r w:rsidR="00365226" w:rsidRPr="00376E55">
        <w:rPr>
          <w:b/>
          <w:bCs/>
          <w:i/>
          <w:iCs/>
        </w:rPr>
        <w:t xml:space="preserve"> -&gt; </w:t>
      </w:r>
      <w:r w:rsidR="00365226" w:rsidRPr="00376E55">
        <w:rPr>
          <w:i/>
          <w:iCs/>
        </w:rPr>
        <w:t xml:space="preserve">vede na samostatnou stránku, kde budou texty a odkazy relevantní </w:t>
      </w:r>
      <w:r w:rsidRPr="00376E55">
        <w:rPr>
          <w:i/>
          <w:iCs/>
        </w:rPr>
        <w:t>k dané situaci</w:t>
      </w:r>
      <w:r w:rsidR="00A94A62" w:rsidRPr="00376E55">
        <w:rPr>
          <w:i/>
          <w:iCs/>
        </w:rPr>
        <w:t xml:space="preserve"> – jak z hlavních agend, tak z agendy HF04</w:t>
      </w:r>
      <w:r w:rsidR="00365226" w:rsidRPr="00376E55">
        <w:rPr>
          <w:i/>
          <w:iCs/>
        </w:rPr>
        <w:t xml:space="preserve"> </w:t>
      </w:r>
      <w:r w:rsidRPr="00376E55">
        <w:rPr>
          <w:i/>
          <w:iCs/>
        </w:rPr>
        <w:t>s</w:t>
      </w:r>
      <w:r w:rsidR="0032712B" w:rsidRPr="00376E55">
        <w:rPr>
          <w:i/>
          <w:iCs/>
        </w:rPr>
        <w:t> </w:t>
      </w:r>
      <w:r w:rsidRPr="00376E55">
        <w:rPr>
          <w:i/>
          <w:iCs/>
        </w:rPr>
        <w:t>informací</w:t>
      </w:r>
      <w:r w:rsidR="0032712B" w:rsidRPr="00376E55">
        <w:rPr>
          <w:i/>
          <w:iCs/>
        </w:rPr>
        <w:t xml:space="preserve">, </w:t>
      </w:r>
      <w:r w:rsidRPr="00376E55">
        <w:rPr>
          <w:i/>
          <w:iCs/>
        </w:rPr>
        <w:t>jak je v dané situaci využít, k čemu slouží atd.</w:t>
      </w:r>
      <w:r w:rsidR="0032712B" w:rsidRPr="00376E55">
        <w:rPr>
          <w:i/>
          <w:iCs/>
        </w:rPr>
        <w:t xml:space="preserve"> </w:t>
      </w:r>
    </w:p>
    <w:p w14:paraId="09219301" w14:textId="77777777" w:rsidR="00B75ADD" w:rsidRDefault="00B75ADD" w:rsidP="00B75ADD">
      <w:pPr>
        <w:pStyle w:val="Odstavecseseznamem"/>
        <w:numPr>
          <w:ilvl w:val="0"/>
          <w:numId w:val="1"/>
        </w:numPr>
        <w:rPr>
          <w:i/>
          <w:iCs/>
        </w:rPr>
      </w:pPr>
      <w:r w:rsidRPr="00376E55">
        <w:rPr>
          <w:i/>
          <w:iCs/>
        </w:rPr>
        <w:t>Příklady odkazů:</w:t>
      </w:r>
    </w:p>
    <w:p w14:paraId="0065C332" w14:textId="06FC0D7B" w:rsidR="00D110DF" w:rsidRPr="00376E55" w:rsidRDefault="00D110DF" w:rsidP="00D110DF">
      <w:pPr>
        <w:pStyle w:val="Odstavecseseznamem"/>
        <w:numPr>
          <w:ilvl w:val="1"/>
          <w:numId w:val="1"/>
        </w:numPr>
        <w:rPr>
          <w:i/>
          <w:iCs/>
        </w:rPr>
      </w:pPr>
      <w:r w:rsidRPr="00376E55">
        <w:rPr>
          <w:i/>
          <w:iCs/>
        </w:rPr>
        <w:t>„Já a povodně“  - informace o povodňovém nebezpečí v blízkosti zadané parcely</w:t>
      </w:r>
      <w:r w:rsidR="00A5077B">
        <w:rPr>
          <w:i/>
          <w:iCs/>
        </w:rPr>
        <w:t xml:space="preserve"> - mapa</w:t>
      </w:r>
    </w:p>
    <w:p w14:paraId="4F4E57EB" w14:textId="77777777" w:rsidR="00675D40" w:rsidRPr="00376E55" w:rsidRDefault="00675D40" w:rsidP="00B75ADD">
      <w:pPr>
        <w:pStyle w:val="Odstavecseseznamem"/>
        <w:numPr>
          <w:ilvl w:val="1"/>
          <w:numId w:val="1"/>
        </w:numPr>
        <w:rPr>
          <w:i/>
          <w:iCs/>
        </w:rPr>
      </w:pPr>
      <w:r w:rsidRPr="00376E55">
        <w:rPr>
          <w:i/>
          <w:iCs/>
        </w:rPr>
        <w:t>Legislativa</w:t>
      </w:r>
    </w:p>
    <w:p w14:paraId="21868886" w14:textId="77777777" w:rsidR="00675D40" w:rsidRPr="00376E55" w:rsidRDefault="00675D40" w:rsidP="00B75ADD">
      <w:pPr>
        <w:pStyle w:val="Odstavecseseznamem"/>
        <w:numPr>
          <w:ilvl w:val="1"/>
          <w:numId w:val="1"/>
        </w:numPr>
        <w:rPr>
          <w:i/>
          <w:iCs/>
        </w:rPr>
      </w:pPr>
      <w:r w:rsidRPr="00376E55">
        <w:rPr>
          <w:i/>
          <w:iCs/>
        </w:rPr>
        <w:t>Záplavová území - mapy</w:t>
      </w:r>
    </w:p>
    <w:p w14:paraId="41304A02" w14:textId="77777777" w:rsidR="00675D40" w:rsidRPr="00376E55" w:rsidRDefault="00675D40" w:rsidP="00B75ADD">
      <w:pPr>
        <w:pStyle w:val="Odstavecseseznamem"/>
        <w:numPr>
          <w:ilvl w:val="1"/>
          <w:numId w:val="1"/>
        </w:numPr>
        <w:rPr>
          <w:i/>
          <w:iCs/>
        </w:rPr>
      </w:pPr>
      <w:r w:rsidRPr="00376E55">
        <w:rPr>
          <w:i/>
          <w:iCs/>
        </w:rPr>
        <w:t>Povodňová směrnice  - mapy</w:t>
      </w:r>
    </w:p>
    <w:p w14:paraId="7493F395" w14:textId="1EAA323D" w:rsidR="00675D40" w:rsidRPr="00376E55" w:rsidRDefault="00675D40" w:rsidP="00B75ADD">
      <w:pPr>
        <w:pStyle w:val="Odstavecseseznamem"/>
        <w:numPr>
          <w:ilvl w:val="1"/>
          <w:numId w:val="1"/>
        </w:numPr>
        <w:rPr>
          <w:i/>
          <w:iCs/>
        </w:rPr>
      </w:pPr>
      <w:r w:rsidRPr="00376E55">
        <w:rPr>
          <w:i/>
          <w:iCs/>
        </w:rPr>
        <w:t>Digitální povodňový plán ČR</w:t>
      </w:r>
    </w:p>
    <w:p w14:paraId="6AF4988E" w14:textId="3CD5271A" w:rsidR="00675D40" w:rsidRPr="00376E55" w:rsidRDefault="00675D40" w:rsidP="00B75ADD">
      <w:pPr>
        <w:pStyle w:val="Odstavecseseznamem"/>
        <w:numPr>
          <w:ilvl w:val="1"/>
          <w:numId w:val="1"/>
        </w:numPr>
        <w:rPr>
          <w:i/>
          <w:iCs/>
        </w:rPr>
      </w:pPr>
      <w:r w:rsidRPr="00376E55">
        <w:rPr>
          <w:i/>
          <w:iCs/>
        </w:rPr>
        <w:t>Digitální povodňový plán krajů, ORP a obcí</w:t>
      </w:r>
    </w:p>
    <w:p w14:paraId="448D827C" w14:textId="77777777" w:rsidR="00675D40" w:rsidRPr="00376E55" w:rsidRDefault="00675D40" w:rsidP="00675D40">
      <w:pPr>
        <w:rPr>
          <w:i/>
          <w:iCs/>
        </w:rPr>
      </w:pPr>
    </w:p>
    <w:p w14:paraId="11A6A6CB" w14:textId="00E90034" w:rsidR="00A94A62" w:rsidRPr="00376E55" w:rsidRDefault="00675D40" w:rsidP="00A94A62">
      <w:pPr>
        <w:pStyle w:val="Odstavecseseznamem"/>
        <w:numPr>
          <w:ilvl w:val="0"/>
          <w:numId w:val="15"/>
        </w:numPr>
        <w:rPr>
          <w:i/>
          <w:iCs/>
        </w:rPr>
      </w:pPr>
      <w:r w:rsidRPr="00376E55">
        <w:rPr>
          <w:b/>
          <w:bCs/>
          <w:i/>
          <w:iCs/>
        </w:rPr>
        <w:t>Co dělat při povodni</w:t>
      </w:r>
      <w:r w:rsidR="0032712B" w:rsidRPr="00376E55">
        <w:rPr>
          <w:b/>
          <w:bCs/>
          <w:i/>
          <w:iCs/>
        </w:rPr>
        <w:t xml:space="preserve"> -&gt; </w:t>
      </w:r>
      <w:r w:rsidR="00A94A62" w:rsidRPr="00376E55">
        <w:rPr>
          <w:i/>
          <w:iCs/>
        </w:rPr>
        <w:t>vede na samostatnou stránku, kde budou texty a odkazy relevantní k dané situaci – jak z hlavních agend, tak z agendy HF04 s informací, jak je v dané situaci využít, k čemu slouží atd.:</w:t>
      </w:r>
    </w:p>
    <w:p w14:paraId="466E822C" w14:textId="1B23ACD8" w:rsidR="00675D40" w:rsidRPr="00376E55" w:rsidRDefault="00A94A62" w:rsidP="00675D40">
      <w:pPr>
        <w:pStyle w:val="Odstavecseseznamem"/>
        <w:numPr>
          <w:ilvl w:val="0"/>
          <w:numId w:val="2"/>
        </w:numPr>
        <w:rPr>
          <w:i/>
          <w:iCs/>
        </w:rPr>
      </w:pPr>
      <w:r w:rsidRPr="00376E55">
        <w:rPr>
          <w:i/>
          <w:iCs/>
        </w:rPr>
        <w:t xml:space="preserve">Text: </w:t>
      </w:r>
      <w:r w:rsidR="00675D40" w:rsidRPr="00376E55">
        <w:rPr>
          <w:i/>
          <w:iCs/>
        </w:rPr>
        <w:t>Tady bude nutné rychle zveřejnit např. informaci, na jakém portálu jsou operativně zveřejněny důležité informace o průběhu povodně, předpovědí apod.</w:t>
      </w:r>
    </w:p>
    <w:p w14:paraId="3679E19C" w14:textId="651438A7" w:rsidR="00A94A62" w:rsidRPr="00376E55" w:rsidRDefault="00A94A62" w:rsidP="00B75ADD">
      <w:pPr>
        <w:pStyle w:val="Odstavecseseznamem"/>
        <w:numPr>
          <w:ilvl w:val="0"/>
          <w:numId w:val="20"/>
        </w:numPr>
        <w:rPr>
          <w:i/>
          <w:iCs/>
        </w:rPr>
      </w:pPr>
      <w:r w:rsidRPr="00376E55">
        <w:rPr>
          <w:i/>
          <w:iCs/>
        </w:rPr>
        <w:t>Příklady odkazů:</w:t>
      </w:r>
    </w:p>
    <w:p w14:paraId="1884BAE3" w14:textId="77777777" w:rsidR="00675D40" w:rsidRPr="00376E55" w:rsidRDefault="00675D40" w:rsidP="00B75ADD">
      <w:pPr>
        <w:pStyle w:val="Odstavecseseznamem"/>
        <w:numPr>
          <w:ilvl w:val="1"/>
          <w:numId w:val="2"/>
        </w:numPr>
        <w:rPr>
          <w:i/>
          <w:iCs/>
        </w:rPr>
      </w:pPr>
      <w:r w:rsidRPr="00376E55">
        <w:rPr>
          <w:i/>
          <w:iCs/>
        </w:rPr>
        <w:t>Zejména odkazy na stránky ČHMÚ</w:t>
      </w:r>
    </w:p>
    <w:p w14:paraId="37025555" w14:textId="77777777" w:rsidR="00675D40" w:rsidRPr="00376E55" w:rsidRDefault="00675D40" w:rsidP="00B75ADD">
      <w:pPr>
        <w:pStyle w:val="Odstavecseseznamem"/>
        <w:numPr>
          <w:ilvl w:val="1"/>
          <w:numId w:val="2"/>
        </w:numPr>
        <w:rPr>
          <w:i/>
          <w:iCs/>
        </w:rPr>
      </w:pPr>
      <w:r w:rsidRPr="00376E55">
        <w:rPr>
          <w:i/>
          <w:iCs/>
        </w:rPr>
        <w:t>Povodňové komise</w:t>
      </w:r>
    </w:p>
    <w:p w14:paraId="6F906090" w14:textId="77777777" w:rsidR="00675D40" w:rsidRPr="00376E55" w:rsidRDefault="00675D40" w:rsidP="00675D40">
      <w:pPr>
        <w:rPr>
          <w:i/>
          <w:iCs/>
        </w:rPr>
      </w:pPr>
    </w:p>
    <w:p w14:paraId="1014BF16" w14:textId="77777777" w:rsidR="00B75ADD" w:rsidRPr="00376E55" w:rsidRDefault="00675D40" w:rsidP="00B75ADD">
      <w:pPr>
        <w:pStyle w:val="Odstavecseseznamem"/>
        <w:numPr>
          <w:ilvl w:val="0"/>
          <w:numId w:val="15"/>
        </w:numPr>
        <w:rPr>
          <w:i/>
          <w:iCs/>
        </w:rPr>
      </w:pPr>
      <w:r w:rsidRPr="00376E55">
        <w:rPr>
          <w:b/>
          <w:bCs/>
          <w:i/>
          <w:iCs/>
        </w:rPr>
        <w:t>Co dělat po povodni</w:t>
      </w:r>
      <w:r w:rsidR="00B75ADD" w:rsidRPr="00376E55">
        <w:rPr>
          <w:b/>
          <w:bCs/>
          <w:i/>
          <w:iCs/>
        </w:rPr>
        <w:t xml:space="preserve"> -&gt; </w:t>
      </w:r>
      <w:r w:rsidR="00B75ADD" w:rsidRPr="00376E55">
        <w:rPr>
          <w:i/>
          <w:iCs/>
        </w:rPr>
        <w:t>vede na samostatnou stránku, kde budou texty a odkazy relevantní k dané situaci – jak z hlavních agend, tak z agendy HF04 s informací, jak je v dané situaci využít, k čemu slouží atd.:</w:t>
      </w:r>
    </w:p>
    <w:p w14:paraId="0214776D" w14:textId="33989A65" w:rsidR="00D23F43" w:rsidRPr="00376E55" w:rsidRDefault="00D23F43" w:rsidP="00D23F43">
      <w:pPr>
        <w:pStyle w:val="Odstavecseseznamem"/>
        <w:numPr>
          <w:ilvl w:val="0"/>
          <w:numId w:val="20"/>
        </w:numPr>
        <w:rPr>
          <w:i/>
          <w:iCs/>
        </w:rPr>
      </w:pPr>
      <w:r w:rsidRPr="00376E55">
        <w:rPr>
          <w:i/>
          <w:iCs/>
        </w:rPr>
        <w:t>Příklady odkazů:</w:t>
      </w:r>
    </w:p>
    <w:p w14:paraId="33156369" w14:textId="77777777" w:rsidR="00675D40" w:rsidRPr="00376E55" w:rsidRDefault="00675D40" w:rsidP="00675D40">
      <w:pPr>
        <w:pStyle w:val="Odstavecseseznamem"/>
        <w:numPr>
          <w:ilvl w:val="0"/>
          <w:numId w:val="3"/>
        </w:numPr>
        <w:rPr>
          <w:i/>
          <w:iCs/>
        </w:rPr>
      </w:pPr>
      <w:r w:rsidRPr="00376E55">
        <w:rPr>
          <w:i/>
          <w:iCs/>
        </w:rPr>
        <w:t>Ochrana před povodněmi/Financování</w:t>
      </w:r>
    </w:p>
    <w:p w14:paraId="5A43ADAA" w14:textId="77777777" w:rsidR="00376E55" w:rsidRDefault="00675D40" w:rsidP="00D23F43">
      <w:pPr>
        <w:pStyle w:val="Odstavecseseznamem"/>
        <w:numPr>
          <w:ilvl w:val="0"/>
          <w:numId w:val="3"/>
        </w:numPr>
        <w:rPr>
          <w:i/>
          <w:iCs/>
        </w:rPr>
      </w:pPr>
      <w:r w:rsidRPr="00376E55">
        <w:rPr>
          <w:i/>
          <w:iCs/>
        </w:rPr>
        <w:t>Odkazy na různé dokumenty „co dělat po povodních“ (nutno shromáždit…)</w:t>
      </w:r>
    </w:p>
    <w:p w14:paraId="1BC6029B" w14:textId="77777777" w:rsidR="00FA65F5" w:rsidRPr="00FA65F5" w:rsidRDefault="00FA65F5" w:rsidP="00FA65F5">
      <w:pPr>
        <w:pStyle w:val="Odstavecseseznamem"/>
        <w:ind w:left="360"/>
        <w:rPr>
          <w:i/>
          <w:iCs/>
        </w:rPr>
      </w:pPr>
    </w:p>
    <w:p w14:paraId="51800C27" w14:textId="77777777" w:rsidR="00715988" w:rsidRDefault="00715988" w:rsidP="00FA65F5">
      <w:pPr>
        <w:rPr>
          <w:b/>
          <w:bCs/>
          <w:i/>
          <w:iCs/>
          <w:highlight w:val="yellow"/>
        </w:rPr>
      </w:pPr>
    </w:p>
    <w:p w14:paraId="3C16BE6F" w14:textId="357480DA" w:rsidR="00FA65F5" w:rsidRPr="00FA65F5" w:rsidRDefault="00FA65F5" w:rsidP="00FA65F5">
      <w:pPr>
        <w:rPr>
          <w:i/>
          <w:iCs/>
        </w:rPr>
      </w:pPr>
      <w:r w:rsidRPr="00FA65F5">
        <w:rPr>
          <w:b/>
          <w:bCs/>
          <w:i/>
          <w:iCs/>
          <w:highlight w:val="yellow"/>
        </w:rPr>
        <w:t>L</w:t>
      </w:r>
      <w:r w:rsidRPr="00FA65F5">
        <w:rPr>
          <w:b/>
          <w:bCs/>
          <w:i/>
          <w:iCs/>
          <w:highlight w:val="yellow"/>
          <w:u w:val="single"/>
        </w:rPr>
        <w:t xml:space="preserve">ogika přechodu z dlaždic </w:t>
      </w:r>
      <w:r w:rsidR="00B21A6B">
        <w:rPr>
          <w:b/>
          <w:bCs/>
          <w:i/>
          <w:iCs/>
          <w:highlight w:val="yellow"/>
          <w:u w:val="single"/>
        </w:rPr>
        <w:t xml:space="preserve">v části </w:t>
      </w:r>
      <w:r w:rsidR="00B21A6B" w:rsidRPr="00B21A6B">
        <w:rPr>
          <w:b/>
          <w:bCs/>
          <w:i/>
          <w:iCs/>
          <w:highlight w:val="yellow"/>
          <w:u w:val="single"/>
        </w:rPr>
        <w:t>Aktuální informace o povodňové situaci ČHMÚ</w:t>
      </w:r>
    </w:p>
    <w:p w14:paraId="10F4B492" w14:textId="77777777" w:rsidR="00715988" w:rsidRPr="00FA65F5" w:rsidRDefault="00D23F43" w:rsidP="00715988">
      <w:pPr>
        <w:rPr>
          <w:i/>
          <w:iCs/>
        </w:rPr>
      </w:pPr>
      <w:r w:rsidRPr="00FA65F5">
        <w:rPr>
          <w:b/>
          <w:bCs/>
          <w:i/>
          <w:iCs/>
        </w:rPr>
        <w:t>Dlaždice s odkazy na ČHMU</w:t>
      </w:r>
      <w:r w:rsidR="00FA65F5">
        <w:rPr>
          <w:b/>
          <w:bCs/>
          <w:i/>
          <w:iCs/>
        </w:rPr>
        <w:t xml:space="preserve"> </w:t>
      </w:r>
      <w:r w:rsidRPr="00FA65F5">
        <w:rPr>
          <w:b/>
          <w:bCs/>
          <w:i/>
          <w:iCs/>
        </w:rPr>
        <w:t xml:space="preserve"> –</w:t>
      </w:r>
      <w:r w:rsidRPr="00FA65F5">
        <w:rPr>
          <w:i/>
          <w:iCs/>
        </w:rPr>
        <w:t xml:space="preserve"> prosíme umístit buď pod oblast životních situací, nebo podél</w:t>
      </w:r>
      <w:r w:rsidR="00C64D6F" w:rsidRPr="00FA65F5">
        <w:rPr>
          <w:i/>
          <w:iCs/>
        </w:rPr>
        <w:t xml:space="preserve"> životních situací</w:t>
      </w:r>
      <w:r w:rsidRPr="00FA65F5">
        <w:rPr>
          <w:i/>
          <w:iCs/>
        </w:rPr>
        <w:t xml:space="preserve"> vertikálně (záleží, co rozložení stránky, design gov a oku vhodné rozložení dovolí</w:t>
      </w:r>
      <w:r w:rsidR="00344DAA">
        <w:rPr>
          <w:i/>
          <w:iCs/>
        </w:rPr>
        <w:t xml:space="preserve"> – v našem návrhu jsou nastíněny obě varianty – VAR1 a VAR2</w:t>
      </w:r>
      <w:r w:rsidRPr="00FA65F5">
        <w:rPr>
          <w:i/>
          <w:iCs/>
        </w:rPr>
        <w:t>).</w:t>
      </w:r>
      <w:r w:rsidR="00C64D6F" w:rsidRPr="00FA65F5">
        <w:rPr>
          <w:i/>
          <w:iCs/>
        </w:rPr>
        <w:t xml:space="preserve"> </w:t>
      </w:r>
      <w:r w:rsidR="00715988">
        <w:rPr>
          <w:i/>
          <w:iCs/>
        </w:rPr>
        <w:t>Musí být vizuálně odděleno od životních situací.</w:t>
      </w:r>
    </w:p>
    <w:p w14:paraId="30B2A6D9" w14:textId="16C0021C" w:rsidR="00D23F43" w:rsidRPr="00FA65F5" w:rsidRDefault="00C64D6F" w:rsidP="00FA65F5">
      <w:pPr>
        <w:rPr>
          <w:i/>
          <w:iCs/>
        </w:rPr>
      </w:pPr>
      <w:r w:rsidRPr="00FA65F5">
        <w:rPr>
          <w:i/>
          <w:iCs/>
        </w:rPr>
        <w:t>Jednotlivé dlaždice</w:t>
      </w:r>
      <w:r w:rsidR="00F46E91">
        <w:rPr>
          <w:i/>
          <w:iCs/>
        </w:rPr>
        <w:t xml:space="preserve"> (Výstrahy, Radar a srážkoměry, Hlásná a předpovědní služba, Indikátor přívalových povodní)</w:t>
      </w:r>
      <w:r w:rsidRPr="00FA65F5">
        <w:rPr>
          <w:i/>
          <w:iCs/>
        </w:rPr>
        <w:t xml:space="preserve"> přesměrují uživatele na relevantní stránky ČHMU.</w:t>
      </w:r>
      <w:r w:rsidR="00FA65F5">
        <w:rPr>
          <w:i/>
          <w:iCs/>
        </w:rPr>
        <w:t xml:space="preserve"> </w:t>
      </w:r>
    </w:p>
    <w:p w14:paraId="36B42906" w14:textId="77777777" w:rsidR="00C64D6F" w:rsidRDefault="00C64D6F" w:rsidP="00C64D6F">
      <w:pPr>
        <w:rPr>
          <w:i/>
          <w:iCs/>
        </w:rPr>
      </w:pPr>
    </w:p>
    <w:p w14:paraId="3D62B99B" w14:textId="780203C1" w:rsidR="00C64D6F" w:rsidRPr="00C64D6F" w:rsidRDefault="00C64D6F" w:rsidP="00C64D6F">
      <w:pPr>
        <w:rPr>
          <w:i/>
          <w:iCs/>
        </w:rPr>
      </w:pPr>
      <w:r w:rsidRPr="007A2BF6">
        <w:rPr>
          <w:i/>
          <w:iCs/>
          <w:highlight w:val="yellow"/>
        </w:rPr>
        <w:t>PROSÍM, BERTE V POTAZ, ŽE VÝŠE UVEDENÝ</w:t>
      </w:r>
      <w:r w:rsidR="00FA65F5">
        <w:rPr>
          <w:i/>
          <w:iCs/>
          <w:highlight w:val="yellow"/>
        </w:rPr>
        <w:t xml:space="preserve"> VIZUÁLNÍ</w:t>
      </w:r>
      <w:r w:rsidRPr="007A2BF6">
        <w:rPr>
          <w:i/>
          <w:iCs/>
          <w:highlight w:val="yellow"/>
        </w:rPr>
        <w:t xml:space="preserve"> NÁVRH JE POUZE ILUSTRAČNÍ, ABYSTE MĚLI PŘEDSTAVU </w:t>
      </w:r>
      <w:r w:rsidR="007A2BF6" w:rsidRPr="007A2BF6">
        <w:rPr>
          <w:i/>
          <w:iCs/>
          <w:highlight w:val="yellow"/>
        </w:rPr>
        <w:t xml:space="preserve">O </w:t>
      </w:r>
      <w:r w:rsidR="007A2BF6">
        <w:rPr>
          <w:i/>
          <w:iCs/>
          <w:highlight w:val="yellow"/>
        </w:rPr>
        <w:t>ROZSAHU INFORMACÍ, KTERÉ MAJÍ BÝT UVEDENY NA HP POVIS2, NEJDENÁ SE O GRAFIFCKÝ NÁVRH</w:t>
      </w:r>
      <w:r w:rsidR="007A2BF6" w:rsidRPr="007A2BF6">
        <w:rPr>
          <w:i/>
          <w:iCs/>
          <w:highlight w:val="yellow"/>
        </w:rPr>
        <w:t>. GRAFICKÝ NÁVRH (BARVY, FONT, VELIKOST PÍSMA, OBRÁZKY</w:t>
      </w:r>
      <w:r w:rsidR="00FE6B8E">
        <w:rPr>
          <w:i/>
          <w:iCs/>
          <w:highlight w:val="yellow"/>
        </w:rPr>
        <w:t xml:space="preserve">, </w:t>
      </w:r>
      <w:r w:rsidR="00921F92">
        <w:rPr>
          <w:i/>
          <w:iCs/>
          <w:highlight w:val="yellow"/>
        </w:rPr>
        <w:t>USPOŘÁDÁNÍ</w:t>
      </w:r>
      <w:r w:rsidR="007A2BF6" w:rsidRPr="007A2BF6">
        <w:rPr>
          <w:i/>
          <w:iCs/>
          <w:highlight w:val="yellow"/>
        </w:rPr>
        <w:t xml:space="preserve"> NECHÁVÁME K NAVRŽENÍ DODAVATELEM</w:t>
      </w:r>
      <w:r w:rsidR="007A2BF6" w:rsidRPr="00DD3ED2">
        <w:rPr>
          <w:i/>
          <w:iCs/>
          <w:highlight w:val="yellow"/>
        </w:rPr>
        <w:t>.</w:t>
      </w:r>
      <w:r w:rsidR="00DD3ED2" w:rsidRPr="00DD3ED2">
        <w:rPr>
          <w:i/>
          <w:iCs/>
          <w:highlight w:val="yellow"/>
        </w:rPr>
        <w:t xml:space="preserve"> Stejně tak prosíme o vhodný návrh přechodu na detail/mapu</w:t>
      </w:r>
      <w:r w:rsidR="00921F92">
        <w:rPr>
          <w:i/>
          <w:iCs/>
          <w:highlight w:val="yellow"/>
        </w:rPr>
        <w:t xml:space="preserve"> z příslušných dlaždic</w:t>
      </w:r>
      <w:r w:rsidR="00DD3ED2" w:rsidRPr="00DD3ED2">
        <w:rPr>
          <w:i/>
          <w:iCs/>
          <w:highlight w:val="yellow"/>
        </w:rPr>
        <w:t>.</w:t>
      </w:r>
      <w:r w:rsidR="00DD3ED2">
        <w:rPr>
          <w:i/>
          <w:iCs/>
        </w:rPr>
        <w:t xml:space="preserve"> </w:t>
      </w:r>
    </w:p>
    <w:p w14:paraId="52981C4C" w14:textId="77777777" w:rsidR="00D23F43" w:rsidRDefault="00D23F43"/>
    <w:sectPr w:rsidR="00D23F43" w:rsidSect="009C7C1A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638"/>
    <w:multiLevelType w:val="hybridMultilevel"/>
    <w:tmpl w:val="621E88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5CD0"/>
    <w:multiLevelType w:val="hybridMultilevel"/>
    <w:tmpl w:val="D15AE9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B624A"/>
    <w:multiLevelType w:val="hybridMultilevel"/>
    <w:tmpl w:val="F500A85E"/>
    <w:lvl w:ilvl="0" w:tplc="0405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" w15:restartNumberingAfterBreak="0">
    <w:nsid w:val="20591F55"/>
    <w:multiLevelType w:val="hybridMultilevel"/>
    <w:tmpl w:val="53066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E473D"/>
    <w:multiLevelType w:val="hybridMultilevel"/>
    <w:tmpl w:val="8B4EACF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9777B3D"/>
    <w:multiLevelType w:val="hybridMultilevel"/>
    <w:tmpl w:val="3B2A2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D6F7E"/>
    <w:multiLevelType w:val="hybridMultilevel"/>
    <w:tmpl w:val="30DCD8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8A2CD4">
      <w:start w:val="4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76405"/>
    <w:multiLevelType w:val="hybridMultilevel"/>
    <w:tmpl w:val="B3962FE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54CB7"/>
    <w:multiLevelType w:val="hybridMultilevel"/>
    <w:tmpl w:val="A232D4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23056"/>
    <w:multiLevelType w:val="hybridMultilevel"/>
    <w:tmpl w:val="1646C1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24933"/>
    <w:multiLevelType w:val="hybridMultilevel"/>
    <w:tmpl w:val="DCD439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36359"/>
    <w:multiLevelType w:val="hybridMultilevel"/>
    <w:tmpl w:val="3552DE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F3CD8"/>
    <w:multiLevelType w:val="hybridMultilevel"/>
    <w:tmpl w:val="803E2FF2"/>
    <w:lvl w:ilvl="0" w:tplc="2D1276F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94D85"/>
    <w:multiLevelType w:val="hybridMultilevel"/>
    <w:tmpl w:val="3C1C7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47D5A"/>
    <w:multiLevelType w:val="hybridMultilevel"/>
    <w:tmpl w:val="B5E6CDC8"/>
    <w:lvl w:ilvl="0" w:tplc="040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5A12F2"/>
    <w:multiLevelType w:val="hybridMultilevel"/>
    <w:tmpl w:val="A6FA5C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A4348"/>
    <w:multiLevelType w:val="hybridMultilevel"/>
    <w:tmpl w:val="9CE455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61C87"/>
    <w:multiLevelType w:val="hybridMultilevel"/>
    <w:tmpl w:val="616E1A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95D36"/>
    <w:multiLevelType w:val="hybridMultilevel"/>
    <w:tmpl w:val="6AAC9F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51197"/>
    <w:multiLevelType w:val="hybridMultilevel"/>
    <w:tmpl w:val="0A14ED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990525">
    <w:abstractNumId w:val="8"/>
  </w:num>
  <w:num w:numId="2" w16cid:durableId="359088753">
    <w:abstractNumId w:val="6"/>
  </w:num>
  <w:num w:numId="3" w16cid:durableId="1684241550">
    <w:abstractNumId w:val="4"/>
  </w:num>
  <w:num w:numId="4" w16cid:durableId="1927152939">
    <w:abstractNumId w:val="19"/>
  </w:num>
  <w:num w:numId="5" w16cid:durableId="1750034686">
    <w:abstractNumId w:val="5"/>
  </w:num>
  <w:num w:numId="6" w16cid:durableId="376706839">
    <w:abstractNumId w:val="15"/>
  </w:num>
  <w:num w:numId="7" w16cid:durableId="514736663">
    <w:abstractNumId w:val="3"/>
  </w:num>
  <w:num w:numId="8" w16cid:durableId="1687752425">
    <w:abstractNumId w:val="0"/>
  </w:num>
  <w:num w:numId="9" w16cid:durableId="1329215626">
    <w:abstractNumId w:val="13"/>
  </w:num>
  <w:num w:numId="10" w16cid:durableId="500657348">
    <w:abstractNumId w:val="18"/>
  </w:num>
  <w:num w:numId="11" w16cid:durableId="1706711781">
    <w:abstractNumId w:val="16"/>
  </w:num>
  <w:num w:numId="12" w16cid:durableId="781388111">
    <w:abstractNumId w:val="11"/>
  </w:num>
  <w:num w:numId="13" w16cid:durableId="1948537609">
    <w:abstractNumId w:val="10"/>
  </w:num>
  <w:num w:numId="14" w16cid:durableId="472986755">
    <w:abstractNumId w:val="9"/>
  </w:num>
  <w:num w:numId="15" w16cid:durableId="700205933">
    <w:abstractNumId w:val="14"/>
  </w:num>
  <w:num w:numId="16" w16cid:durableId="1407875184">
    <w:abstractNumId w:val="7"/>
  </w:num>
  <w:num w:numId="17" w16cid:durableId="1829906318">
    <w:abstractNumId w:val="2"/>
  </w:num>
  <w:num w:numId="18" w16cid:durableId="665015020">
    <w:abstractNumId w:val="17"/>
  </w:num>
  <w:num w:numId="19" w16cid:durableId="245308024">
    <w:abstractNumId w:val="12"/>
  </w:num>
  <w:num w:numId="20" w16cid:durableId="1575821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8B"/>
    <w:rsid w:val="00001DA1"/>
    <w:rsid w:val="0001792A"/>
    <w:rsid w:val="0004181F"/>
    <w:rsid w:val="00051287"/>
    <w:rsid w:val="000658FB"/>
    <w:rsid w:val="000D4AAD"/>
    <w:rsid w:val="000F4117"/>
    <w:rsid w:val="00103DA7"/>
    <w:rsid w:val="00110AD3"/>
    <w:rsid w:val="0012182B"/>
    <w:rsid w:val="001232A7"/>
    <w:rsid w:val="00143865"/>
    <w:rsid w:val="00197101"/>
    <w:rsid w:val="001A0898"/>
    <w:rsid w:val="001D6322"/>
    <w:rsid w:val="001F736A"/>
    <w:rsid w:val="00230F5E"/>
    <w:rsid w:val="0028348B"/>
    <w:rsid w:val="002855EC"/>
    <w:rsid w:val="002A6D08"/>
    <w:rsid w:val="002F2F60"/>
    <w:rsid w:val="0031260B"/>
    <w:rsid w:val="0032712B"/>
    <w:rsid w:val="00343FD0"/>
    <w:rsid w:val="00344DAA"/>
    <w:rsid w:val="00351BF8"/>
    <w:rsid w:val="00365226"/>
    <w:rsid w:val="0037137A"/>
    <w:rsid w:val="00376E55"/>
    <w:rsid w:val="003D0C1E"/>
    <w:rsid w:val="004012CD"/>
    <w:rsid w:val="00443DE5"/>
    <w:rsid w:val="004529A6"/>
    <w:rsid w:val="00471DBA"/>
    <w:rsid w:val="00476332"/>
    <w:rsid w:val="0048206F"/>
    <w:rsid w:val="00493884"/>
    <w:rsid w:val="004A60E9"/>
    <w:rsid w:val="004B2C58"/>
    <w:rsid w:val="004D6881"/>
    <w:rsid w:val="004E7634"/>
    <w:rsid w:val="00535C27"/>
    <w:rsid w:val="00564326"/>
    <w:rsid w:val="00570404"/>
    <w:rsid w:val="0059289A"/>
    <w:rsid w:val="005B3EE0"/>
    <w:rsid w:val="005C72D8"/>
    <w:rsid w:val="005D5F5B"/>
    <w:rsid w:val="005E39AB"/>
    <w:rsid w:val="00631A29"/>
    <w:rsid w:val="00637780"/>
    <w:rsid w:val="006528E0"/>
    <w:rsid w:val="00675D40"/>
    <w:rsid w:val="0067711D"/>
    <w:rsid w:val="006A08FD"/>
    <w:rsid w:val="006C4627"/>
    <w:rsid w:val="00715988"/>
    <w:rsid w:val="00725296"/>
    <w:rsid w:val="007439EF"/>
    <w:rsid w:val="0076508D"/>
    <w:rsid w:val="00777B01"/>
    <w:rsid w:val="007A2BF6"/>
    <w:rsid w:val="007A5A5A"/>
    <w:rsid w:val="007B15FF"/>
    <w:rsid w:val="00804B68"/>
    <w:rsid w:val="008443E0"/>
    <w:rsid w:val="008824AC"/>
    <w:rsid w:val="00887E1D"/>
    <w:rsid w:val="008B41F3"/>
    <w:rsid w:val="008D501C"/>
    <w:rsid w:val="008F7B21"/>
    <w:rsid w:val="0090755C"/>
    <w:rsid w:val="00921F92"/>
    <w:rsid w:val="00923DDC"/>
    <w:rsid w:val="009509BE"/>
    <w:rsid w:val="00973E04"/>
    <w:rsid w:val="009A5306"/>
    <w:rsid w:val="009B165B"/>
    <w:rsid w:val="009B4841"/>
    <w:rsid w:val="009C7C1A"/>
    <w:rsid w:val="009D0352"/>
    <w:rsid w:val="00A41D5F"/>
    <w:rsid w:val="00A5077B"/>
    <w:rsid w:val="00A54D6C"/>
    <w:rsid w:val="00A75898"/>
    <w:rsid w:val="00A93897"/>
    <w:rsid w:val="00A94A62"/>
    <w:rsid w:val="00AE1200"/>
    <w:rsid w:val="00AE4470"/>
    <w:rsid w:val="00B00387"/>
    <w:rsid w:val="00B0777A"/>
    <w:rsid w:val="00B10047"/>
    <w:rsid w:val="00B1306C"/>
    <w:rsid w:val="00B21A6B"/>
    <w:rsid w:val="00B75ADD"/>
    <w:rsid w:val="00B95985"/>
    <w:rsid w:val="00BF032F"/>
    <w:rsid w:val="00C22259"/>
    <w:rsid w:val="00C42A6D"/>
    <w:rsid w:val="00C575D6"/>
    <w:rsid w:val="00C605FC"/>
    <w:rsid w:val="00C615B9"/>
    <w:rsid w:val="00C64D6F"/>
    <w:rsid w:val="00C93221"/>
    <w:rsid w:val="00C93366"/>
    <w:rsid w:val="00CB7772"/>
    <w:rsid w:val="00D110DF"/>
    <w:rsid w:val="00D13C72"/>
    <w:rsid w:val="00D23F43"/>
    <w:rsid w:val="00D62C55"/>
    <w:rsid w:val="00D67A94"/>
    <w:rsid w:val="00DB0807"/>
    <w:rsid w:val="00DB34B4"/>
    <w:rsid w:val="00DD3ED2"/>
    <w:rsid w:val="00DD49CD"/>
    <w:rsid w:val="00DD6165"/>
    <w:rsid w:val="00DE0A49"/>
    <w:rsid w:val="00DF46A8"/>
    <w:rsid w:val="00E07A6A"/>
    <w:rsid w:val="00E20D99"/>
    <w:rsid w:val="00E37B88"/>
    <w:rsid w:val="00E52F3F"/>
    <w:rsid w:val="00EA79EC"/>
    <w:rsid w:val="00EF6053"/>
    <w:rsid w:val="00F036EB"/>
    <w:rsid w:val="00F46E91"/>
    <w:rsid w:val="00F50ADC"/>
    <w:rsid w:val="00F730B8"/>
    <w:rsid w:val="00FA5D51"/>
    <w:rsid w:val="00FA65F5"/>
    <w:rsid w:val="00FD2098"/>
    <w:rsid w:val="00FE6B8E"/>
    <w:rsid w:val="00F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964FC"/>
  <w15:chartTrackingRefBased/>
  <w15:docId w15:val="{C655F6C8-CD99-4B63-9E28-CFBD3EA8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83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3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3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283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348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348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34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34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34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348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348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348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348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3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348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3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emf"/><Relationship Id="rId7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0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24" Type="http://schemas.openxmlformats.org/officeDocument/2006/relationships/image" Target="media/image110.emf"/><Relationship Id="rId5" Type="http://schemas.openxmlformats.org/officeDocument/2006/relationships/styles" Target="styles.xml"/><Relationship Id="rId15" Type="http://schemas.openxmlformats.org/officeDocument/2006/relationships/image" Target="media/image7.emf"/><Relationship Id="rId23" Type="http://schemas.openxmlformats.org/officeDocument/2006/relationships/image" Target="media/image100.emf"/><Relationship Id="rId10" Type="http://schemas.openxmlformats.org/officeDocument/2006/relationships/image" Target="media/image3.emf"/><Relationship Id="rId19" Type="http://schemas.openxmlformats.org/officeDocument/2006/relationships/image" Target="media/image9.emf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image" Target="media/image60.png"/><Relationship Id="rId22" Type="http://schemas.openxmlformats.org/officeDocument/2006/relationships/image" Target="media/image90.em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B08F5F837E7140AFB01F97A4199897" ma:contentTypeVersion="18" ma:contentTypeDescription="Vytvoří nový dokument" ma:contentTypeScope="" ma:versionID="ec97b4f36275bce4220699638346f083">
  <xsd:schema xmlns:xsd="http://www.w3.org/2001/XMLSchema" xmlns:xs="http://www.w3.org/2001/XMLSchema" xmlns:p="http://schemas.microsoft.com/office/2006/metadata/properties" xmlns:ns2="0fb91485-b6ad-48dd-ac82-06d2327e3d58" xmlns:ns3="66219f50-7d5f-4fe2-9a94-64ae002d2cba" targetNamespace="http://schemas.microsoft.com/office/2006/metadata/properties" ma:root="true" ma:fieldsID="24560e94cdeea9c3499f0427c91e42a3" ns2:_="" ns3:_="">
    <xsd:import namespace="0fb91485-b6ad-48dd-ac82-06d2327e3d58"/>
    <xsd:import namespace="66219f50-7d5f-4fe2-9a94-64ae002d2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91485-b6ad-48dd-ac82-06d2327e3d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db7124f5-ab01-4711-8c7d-29bd1d364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19f50-7d5f-4fe2-9a94-64ae002d2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06dc75-84f4-4c78-8d63-938ebf6d6890}" ma:internalName="TaxCatchAll" ma:showField="CatchAllData" ma:web="66219f50-7d5f-4fe2-9a94-64ae002d2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219f50-7d5f-4fe2-9a94-64ae002d2cba" xsi:nil="true"/>
    <lcf76f155ced4ddcb4097134ff3c332f xmlns="0fb91485-b6ad-48dd-ac82-06d2327e3d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8AAEE1-1715-4D7D-8B4F-B1B711ED3C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E7F2CC-BDD8-4FF3-8A7A-14C50D1B67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91485-b6ad-48dd-ac82-06d2327e3d58"/>
    <ds:schemaRef ds:uri="66219f50-7d5f-4fe2-9a94-64ae002d2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A71E7D-A379-4E95-8EE1-694EAEC51F08}">
  <ds:schemaRefs>
    <ds:schemaRef ds:uri="http://schemas.microsoft.com/office/2006/metadata/properties"/>
    <ds:schemaRef ds:uri="http://schemas.microsoft.com/office/infopath/2007/PartnerControls"/>
    <ds:schemaRef ds:uri="66219f50-7d5f-4fe2-9a94-64ae002d2cba"/>
    <ds:schemaRef ds:uri="0fb91485-b6ad-48dd-ac82-06d2327e3d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465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Pšeničková</dc:creator>
  <cp:keywords/>
  <dc:description/>
  <cp:lastModifiedBy>Iva Pšeničková</cp:lastModifiedBy>
  <cp:revision>17</cp:revision>
  <dcterms:created xsi:type="dcterms:W3CDTF">2026-01-30T12:29:00Z</dcterms:created>
  <dcterms:modified xsi:type="dcterms:W3CDTF">2026-01-30T14:25:00Z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0x0101001BB08F5F837E7140AFB01F97A4199897</vt:lpwstr>
  </property>
  <property fmtid="{D5CDD505-2E9C-101B-9397-08002B2CF9AE}" pid="3" name="MediaServiceImageTags">
    <vt:lpwstr/>
  </property>
</Properties>
</file>