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D15C4" w14:textId="46EFD0A9" w:rsidR="008B41F3" w:rsidRPr="00CA7B11" w:rsidRDefault="00CA7B11" w:rsidP="00CA7B11">
      <w:pPr>
        <w:jc w:val="center"/>
        <w:rPr>
          <w:b/>
          <w:bCs/>
          <w:sz w:val="32"/>
          <w:szCs w:val="32"/>
          <w:u w:val="single"/>
        </w:rPr>
      </w:pPr>
      <w:r w:rsidRPr="00CA7B11">
        <w:rPr>
          <w:b/>
          <w:bCs/>
          <w:sz w:val="32"/>
          <w:szCs w:val="32"/>
          <w:u w:val="single"/>
        </w:rPr>
        <w:t xml:space="preserve">STRUKTURA HLAVNÍHO MENU </w:t>
      </w:r>
      <w:r w:rsidR="00A357F9" w:rsidRPr="00CA7B11">
        <w:rPr>
          <w:b/>
          <w:bCs/>
          <w:sz w:val="32"/>
          <w:szCs w:val="32"/>
          <w:u w:val="single"/>
        </w:rPr>
        <w:t>POVIS2</w:t>
      </w:r>
    </w:p>
    <w:p w14:paraId="250E0A86" w14:textId="5AE986C3" w:rsidR="00782D84" w:rsidRDefault="00782D84">
      <w:pPr>
        <w:rPr>
          <w:b/>
          <w:bCs/>
          <w:sz w:val="22"/>
          <w:szCs w:val="22"/>
        </w:rPr>
      </w:pPr>
      <w:r w:rsidRPr="003348C4">
        <w:rPr>
          <w:b/>
          <w:bCs/>
          <w:sz w:val="22"/>
          <w:szCs w:val="22"/>
          <w:highlight w:val="green"/>
        </w:rPr>
        <w:t>O P</w:t>
      </w:r>
      <w:r w:rsidR="0005028D">
        <w:rPr>
          <w:b/>
          <w:bCs/>
          <w:sz w:val="22"/>
          <w:szCs w:val="22"/>
          <w:highlight w:val="green"/>
        </w:rPr>
        <w:t>OVIS</w:t>
      </w:r>
      <w:r w:rsidRPr="003348C4">
        <w:rPr>
          <w:b/>
          <w:bCs/>
          <w:sz w:val="22"/>
          <w:szCs w:val="22"/>
          <w:highlight w:val="green"/>
        </w:rPr>
        <w:t>2 – A</w:t>
      </w:r>
      <w:r w:rsidR="0005028D">
        <w:rPr>
          <w:b/>
          <w:bCs/>
          <w:sz w:val="22"/>
          <w:szCs w:val="22"/>
          <w:highlight w:val="green"/>
        </w:rPr>
        <w:t>ktuality</w:t>
      </w:r>
      <w:r w:rsidRPr="003348C4">
        <w:rPr>
          <w:b/>
          <w:bCs/>
          <w:sz w:val="22"/>
          <w:szCs w:val="22"/>
          <w:highlight w:val="green"/>
        </w:rPr>
        <w:t xml:space="preserve"> – P</w:t>
      </w:r>
      <w:r w:rsidR="0005028D">
        <w:rPr>
          <w:b/>
          <w:bCs/>
          <w:sz w:val="22"/>
          <w:szCs w:val="22"/>
          <w:highlight w:val="green"/>
        </w:rPr>
        <w:t>ovodňové plány</w:t>
      </w:r>
      <w:r w:rsidRPr="003348C4">
        <w:rPr>
          <w:b/>
          <w:bCs/>
          <w:sz w:val="22"/>
          <w:szCs w:val="22"/>
          <w:highlight w:val="green"/>
        </w:rPr>
        <w:t xml:space="preserve"> – Z</w:t>
      </w:r>
      <w:r w:rsidR="0005028D">
        <w:rPr>
          <w:b/>
          <w:bCs/>
          <w:sz w:val="22"/>
          <w:szCs w:val="22"/>
          <w:highlight w:val="green"/>
        </w:rPr>
        <w:t>áplavová území</w:t>
      </w:r>
      <w:r w:rsidRPr="003348C4">
        <w:rPr>
          <w:b/>
          <w:bCs/>
          <w:sz w:val="22"/>
          <w:szCs w:val="22"/>
          <w:highlight w:val="green"/>
        </w:rPr>
        <w:t xml:space="preserve"> – P</w:t>
      </w:r>
      <w:r w:rsidR="0005028D">
        <w:rPr>
          <w:b/>
          <w:bCs/>
          <w:sz w:val="22"/>
          <w:szCs w:val="22"/>
          <w:highlight w:val="green"/>
        </w:rPr>
        <w:t>ovodňová směrnice</w:t>
      </w:r>
      <w:r w:rsidRPr="003348C4">
        <w:rPr>
          <w:b/>
          <w:bCs/>
          <w:sz w:val="22"/>
          <w:szCs w:val="22"/>
          <w:highlight w:val="green"/>
        </w:rPr>
        <w:t xml:space="preserve"> </w:t>
      </w:r>
      <w:r w:rsidR="006B706B" w:rsidRPr="003348C4">
        <w:rPr>
          <w:b/>
          <w:bCs/>
          <w:sz w:val="22"/>
          <w:szCs w:val="22"/>
          <w:highlight w:val="green"/>
        </w:rPr>
        <w:t xml:space="preserve">– </w:t>
      </w:r>
      <w:r w:rsidR="00A0573B" w:rsidRPr="003348C4">
        <w:rPr>
          <w:b/>
          <w:bCs/>
          <w:sz w:val="22"/>
          <w:szCs w:val="22"/>
          <w:highlight w:val="green"/>
        </w:rPr>
        <w:t>D</w:t>
      </w:r>
      <w:r w:rsidR="0005028D">
        <w:rPr>
          <w:b/>
          <w:bCs/>
          <w:sz w:val="22"/>
          <w:szCs w:val="22"/>
          <w:highlight w:val="green"/>
        </w:rPr>
        <w:t>alší informace k povodňové ochraně</w:t>
      </w:r>
    </w:p>
    <w:p w14:paraId="4D48D6B4" w14:textId="5284FF42" w:rsidR="00736971" w:rsidRPr="00736971" w:rsidRDefault="00705ACE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(</w:t>
      </w:r>
      <w:r w:rsidR="00736971">
        <w:rPr>
          <w:i/>
          <w:iCs/>
          <w:sz w:val="22"/>
          <w:szCs w:val="22"/>
        </w:rPr>
        <w:t>Doporučení Desig</w:t>
      </w:r>
      <w:r w:rsidR="00D777A4">
        <w:rPr>
          <w:i/>
          <w:iCs/>
          <w:sz w:val="22"/>
          <w:szCs w:val="22"/>
        </w:rPr>
        <w:t xml:space="preserve">ngov: </w:t>
      </w:r>
      <w:r w:rsidR="00736971" w:rsidRPr="00736971">
        <w:rPr>
          <w:i/>
          <w:iCs/>
          <w:sz w:val="22"/>
          <w:szCs w:val="22"/>
        </w:rPr>
        <w:t>https://designsystem.gov.cz/organismy/header-navigation.html#doporuceni</w:t>
      </w:r>
      <w:r>
        <w:rPr>
          <w:i/>
          <w:iCs/>
          <w:sz w:val="22"/>
          <w:szCs w:val="22"/>
        </w:rPr>
        <w:t>)</w:t>
      </w:r>
    </w:p>
    <w:p w14:paraId="02BBF322" w14:textId="2C6FB2D9" w:rsidR="00A357F9" w:rsidRPr="00C317B4" w:rsidRDefault="00A7792B">
      <w:r w:rsidRPr="00CA7B11">
        <w:rPr>
          <w:b/>
          <w:bCs/>
          <w:highlight w:val="green"/>
        </w:rPr>
        <w:t>O POVIS2</w:t>
      </w:r>
      <w:r w:rsidR="00DD4E6D" w:rsidRPr="00CA7B11">
        <w:rPr>
          <w:b/>
          <w:bCs/>
          <w:highlight w:val="green"/>
        </w:rPr>
        <w:t xml:space="preserve"> </w:t>
      </w:r>
    </w:p>
    <w:p w14:paraId="3B18F9EC" w14:textId="362987F0" w:rsidR="00A7792B" w:rsidRPr="00D2670B" w:rsidRDefault="00A7792B" w:rsidP="00A7792B">
      <w:pPr>
        <w:pStyle w:val="Odstavecseseznamem"/>
        <w:numPr>
          <w:ilvl w:val="0"/>
          <w:numId w:val="2"/>
        </w:numPr>
        <w:rPr>
          <w:b/>
          <w:bCs/>
        </w:rPr>
      </w:pPr>
      <w:r w:rsidRPr="00D2670B">
        <w:rPr>
          <w:b/>
          <w:bCs/>
        </w:rPr>
        <w:t>Základní informace o POVIS2</w:t>
      </w:r>
    </w:p>
    <w:p w14:paraId="71F6B3D7" w14:textId="5B108FD1" w:rsidR="00B9275C" w:rsidRPr="00D2670B" w:rsidRDefault="00A7792B" w:rsidP="00F21D4F">
      <w:pPr>
        <w:pStyle w:val="Odstavecseseznamem"/>
        <w:numPr>
          <w:ilvl w:val="1"/>
          <w:numId w:val="2"/>
        </w:numPr>
        <w:rPr>
          <w:i/>
          <w:iCs/>
        </w:rPr>
      </w:pPr>
      <w:r w:rsidRPr="00D2670B">
        <w:t>Co je POVIS2</w:t>
      </w:r>
      <w:r w:rsidR="00276017" w:rsidRPr="00D2670B">
        <w:t xml:space="preserve"> – </w:t>
      </w:r>
      <w:r w:rsidR="00276017" w:rsidRPr="00D2670B">
        <w:rPr>
          <w:i/>
          <w:iCs/>
        </w:rPr>
        <w:t>případně by sem šly dát základní informace o hlavních agendách</w:t>
      </w:r>
      <w:r w:rsidR="00D45A8A" w:rsidRPr="00D2670B">
        <w:rPr>
          <w:i/>
          <w:iCs/>
        </w:rPr>
        <w:t xml:space="preserve"> (např. </w:t>
      </w:r>
      <w:r w:rsidR="001462A9" w:rsidRPr="00D2670B">
        <w:rPr>
          <w:i/>
          <w:iCs/>
        </w:rPr>
        <w:t>PP, ZU, PS</w:t>
      </w:r>
      <w:r w:rsidR="00D45A8A" w:rsidRPr="00D2670B">
        <w:rPr>
          <w:i/>
          <w:iCs/>
        </w:rPr>
        <w:t>)</w:t>
      </w:r>
      <w:r w:rsidR="00BF2321" w:rsidRPr="00D2670B">
        <w:rPr>
          <w:i/>
          <w:iCs/>
        </w:rPr>
        <w:t>, aby nemusela být ke každé agendě samostatná stránka</w:t>
      </w:r>
      <w:r w:rsidR="00AE06D9" w:rsidRPr="00D2670B">
        <w:rPr>
          <w:i/>
          <w:iCs/>
        </w:rPr>
        <w:t xml:space="preserve"> v rámci agendy</w:t>
      </w:r>
    </w:p>
    <w:p w14:paraId="5B6E4386" w14:textId="1F941520" w:rsidR="00A7792B" w:rsidRPr="00D2670B" w:rsidRDefault="00A7792B" w:rsidP="00A7792B">
      <w:pPr>
        <w:pStyle w:val="Odstavecseseznamem"/>
        <w:numPr>
          <w:ilvl w:val="1"/>
          <w:numId w:val="2"/>
        </w:numPr>
      </w:pPr>
      <w:r w:rsidRPr="00D2670B">
        <w:t>Používaná terminologie</w:t>
      </w:r>
    </w:p>
    <w:p w14:paraId="7BBB38CF" w14:textId="38A139A1" w:rsidR="00A7792B" w:rsidRPr="00D2670B" w:rsidRDefault="00A7792B" w:rsidP="00A7792B">
      <w:pPr>
        <w:pStyle w:val="Odstavecseseznamem"/>
        <w:numPr>
          <w:ilvl w:val="1"/>
          <w:numId w:val="2"/>
        </w:numPr>
      </w:pPr>
      <w:r w:rsidRPr="00D2670B">
        <w:t>Používané zkratky</w:t>
      </w:r>
    </w:p>
    <w:p w14:paraId="550DDFF8" w14:textId="6C6F95C7" w:rsidR="00A7792B" w:rsidRPr="00D2670B" w:rsidRDefault="00A7792B" w:rsidP="00A7792B">
      <w:pPr>
        <w:pStyle w:val="Odstavecseseznamem"/>
        <w:numPr>
          <w:ilvl w:val="0"/>
          <w:numId w:val="2"/>
        </w:numPr>
        <w:rPr>
          <w:b/>
          <w:bCs/>
        </w:rPr>
      </w:pPr>
      <w:r w:rsidRPr="00D2670B">
        <w:rPr>
          <w:b/>
          <w:bCs/>
        </w:rPr>
        <w:t>Dokumentace</w:t>
      </w:r>
      <w:r w:rsidR="00FD6B7A" w:rsidRPr="00D2670B">
        <w:rPr>
          <w:b/>
          <w:bCs/>
        </w:rPr>
        <w:t xml:space="preserve"> </w:t>
      </w:r>
      <w:r w:rsidR="00DD4E6D" w:rsidRPr="00D2670B">
        <w:rPr>
          <w:b/>
          <w:bCs/>
        </w:rPr>
        <w:t>POVIS2</w:t>
      </w:r>
    </w:p>
    <w:p w14:paraId="53CE766E" w14:textId="23F0E3CD" w:rsidR="00A7792B" w:rsidRPr="00D2670B" w:rsidRDefault="00A7792B" w:rsidP="00A7792B">
      <w:pPr>
        <w:pStyle w:val="Odstavecseseznamem"/>
        <w:numPr>
          <w:ilvl w:val="1"/>
          <w:numId w:val="2"/>
        </w:numPr>
      </w:pPr>
      <w:r w:rsidRPr="00D2670B">
        <w:t>Provozní řád</w:t>
      </w:r>
    </w:p>
    <w:p w14:paraId="6DEAD6DC" w14:textId="0803323B" w:rsidR="00A7792B" w:rsidRPr="00D2670B" w:rsidRDefault="00A7792B" w:rsidP="00A7792B">
      <w:pPr>
        <w:pStyle w:val="Odstavecseseznamem"/>
        <w:numPr>
          <w:ilvl w:val="1"/>
          <w:numId w:val="2"/>
        </w:numPr>
      </w:pPr>
      <w:r w:rsidRPr="00D2670B">
        <w:t>Uživatelská dokumentace</w:t>
      </w:r>
    </w:p>
    <w:p w14:paraId="15CE60B2" w14:textId="740B7A06" w:rsidR="003546CA" w:rsidRPr="00D2670B" w:rsidRDefault="003546CA" w:rsidP="00F31823">
      <w:pPr>
        <w:pStyle w:val="Odstavecseseznamem"/>
        <w:numPr>
          <w:ilvl w:val="0"/>
          <w:numId w:val="2"/>
        </w:numPr>
        <w:rPr>
          <w:b/>
          <w:bCs/>
        </w:rPr>
      </w:pPr>
      <w:r w:rsidRPr="00D2670B">
        <w:rPr>
          <w:b/>
          <w:bCs/>
        </w:rPr>
        <w:t>Aktuality</w:t>
      </w:r>
    </w:p>
    <w:p w14:paraId="7F2DE9C4" w14:textId="315FA376" w:rsidR="00E94FB1" w:rsidRPr="00E94FB1" w:rsidRDefault="00F31823" w:rsidP="003546CA">
      <w:pPr>
        <w:pStyle w:val="Odstavecseseznamem"/>
        <w:numPr>
          <w:ilvl w:val="1"/>
          <w:numId w:val="2"/>
        </w:numPr>
        <w:rPr>
          <w:i/>
          <w:iCs/>
        </w:rPr>
      </w:pPr>
      <w:r w:rsidRPr="00D2670B">
        <w:t>Povodňové aktuality</w:t>
      </w:r>
      <w:r w:rsidR="00E94FB1">
        <w:t xml:space="preserve"> (=věcné aktuality)</w:t>
      </w:r>
    </w:p>
    <w:p w14:paraId="3A918DC0" w14:textId="3DF86CB8" w:rsidR="00F81063" w:rsidRPr="003A5793" w:rsidRDefault="00526149" w:rsidP="003546CA">
      <w:pPr>
        <w:pStyle w:val="Odstavecseseznamem"/>
        <w:numPr>
          <w:ilvl w:val="1"/>
          <w:numId w:val="2"/>
        </w:numPr>
        <w:rPr>
          <w:i/>
          <w:iCs/>
        </w:rPr>
      </w:pPr>
      <w:r w:rsidRPr="00D2670B">
        <w:t>Aktuality z</w:t>
      </w:r>
      <w:r w:rsidR="00E94FB1">
        <w:t> </w:t>
      </w:r>
      <w:r w:rsidRPr="00D2670B">
        <w:t>POVIS</w:t>
      </w:r>
      <w:r w:rsidR="00E94FB1">
        <w:t xml:space="preserve"> (=technické aktuality)</w:t>
      </w:r>
      <w:r w:rsidR="00F31823" w:rsidRPr="00D2670B">
        <w:t xml:space="preserve">  </w:t>
      </w:r>
      <w:r w:rsidR="003A5793">
        <w:t xml:space="preserve">- </w:t>
      </w:r>
      <w:r w:rsidR="003A5793" w:rsidRPr="003A5793">
        <w:rPr>
          <w:i/>
          <w:iCs/>
        </w:rPr>
        <w:t>ke zvážení, zda bude odděleně, případně jaká by byla logika toho, co by bylo v povodňových aktualitách a co v aktualitách z POVIS</w:t>
      </w:r>
    </w:p>
    <w:p w14:paraId="1E1FA24F" w14:textId="52F2C5F5" w:rsidR="00E94FB1" w:rsidRDefault="00F81063" w:rsidP="00F81063">
      <w:pPr>
        <w:pStyle w:val="Odstavecseseznamem"/>
        <w:numPr>
          <w:ilvl w:val="2"/>
          <w:numId w:val="2"/>
        </w:numPr>
        <w:rPr>
          <w:i/>
          <w:iCs/>
        </w:rPr>
      </w:pPr>
      <w:r w:rsidRPr="00D2670B">
        <w:rPr>
          <w:i/>
          <w:iCs/>
        </w:rPr>
        <w:t xml:space="preserve">Aktuality lze zařadit buď </w:t>
      </w:r>
      <w:r w:rsidR="00E94FB1">
        <w:rPr>
          <w:i/>
          <w:iCs/>
        </w:rPr>
        <w:t>– k diskusi</w:t>
      </w:r>
    </w:p>
    <w:p w14:paraId="5D611E33" w14:textId="6616FD1A" w:rsidR="00E94FB1" w:rsidRDefault="00E94FB1" w:rsidP="00E94FB1">
      <w:pPr>
        <w:pStyle w:val="Odstavecseseznamem"/>
        <w:numPr>
          <w:ilvl w:val="3"/>
          <w:numId w:val="2"/>
        </w:numPr>
        <w:rPr>
          <w:i/>
          <w:iCs/>
        </w:rPr>
      </w:pPr>
      <w:r>
        <w:rPr>
          <w:i/>
          <w:iCs/>
        </w:rPr>
        <w:t>Jako podpoložku záložky</w:t>
      </w:r>
      <w:r w:rsidR="00F81063" w:rsidRPr="00D2670B">
        <w:rPr>
          <w:i/>
          <w:iCs/>
        </w:rPr>
        <w:t xml:space="preserve"> O POVIS2, nebo </w:t>
      </w:r>
    </w:p>
    <w:p w14:paraId="6BA87F58" w14:textId="77777777" w:rsidR="00E94FB1" w:rsidRDefault="00F81063" w:rsidP="00E94FB1">
      <w:pPr>
        <w:pStyle w:val="Odstavecseseznamem"/>
        <w:numPr>
          <w:ilvl w:val="3"/>
          <w:numId w:val="2"/>
        </w:numPr>
        <w:rPr>
          <w:i/>
          <w:iCs/>
        </w:rPr>
      </w:pPr>
      <w:r w:rsidRPr="00D2670B">
        <w:rPr>
          <w:i/>
          <w:iCs/>
        </w:rPr>
        <w:t xml:space="preserve">jako samostatnou položku v menu Aktuality, nebo </w:t>
      </w:r>
    </w:p>
    <w:p w14:paraId="3A420A0B" w14:textId="601E551A" w:rsidR="00F31823" w:rsidRPr="00D2670B" w:rsidRDefault="00E94FB1" w:rsidP="00E94FB1">
      <w:pPr>
        <w:pStyle w:val="Odstavecseseznamem"/>
        <w:numPr>
          <w:ilvl w:val="3"/>
          <w:numId w:val="2"/>
        </w:numPr>
        <w:rPr>
          <w:i/>
          <w:iCs/>
        </w:rPr>
      </w:pPr>
      <w:r>
        <w:rPr>
          <w:i/>
          <w:iCs/>
        </w:rPr>
        <w:t xml:space="preserve">jako podpoložku záložky </w:t>
      </w:r>
      <w:r w:rsidR="00691AEB" w:rsidRPr="00D2670B">
        <w:rPr>
          <w:i/>
          <w:iCs/>
        </w:rPr>
        <w:t>Další informace o povodňové ochraně</w:t>
      </w:r>
      <w:r w:rsidR="00F31823" w:rsidRPr="00D2670B">
        <w:rPr>
          <w:i/>
          <w:iCs/>
        </w:rPr>
        <w:t xml:space="preserve"> </w:t>
      </w:r>
    </w:p>
    <w:p w14:paraId="128818C6" w14:textId="24368A15" w:rsidR="00F31823" w:rsidRPr="00D2670B" w:rsidRDefault="00F31823" w:rsidP="003546CA">
      <w:pPr>
        <w:pStyle w:val="Odstavecseseznamem"/>
        <w:numPr>
          <w:ilvl w:val="2"/>
          <w:numId w:val="2"/>
        </w:numPr>
        <w:rPr>
          <w:i/>
          <w:iCs/>
        </w:rPr>
      </w:pPr>
      <w:r w:rsidRPr="00D2670B">
        <w:rPr>
          <w:i/>
          <w:iCs/>
        </w:rPr>
        <w:t>Možnost tagů (jaká témata tagů?</w:t>
      </w:r>
      <w:r w:rsidR="005A3926" w:rsidRPr="00D2670B">
        <w:rPr>
          <w:i/>
          <w:iCs/>
        </w:rPr>
        <w:t xml:space="preserve"> – případně by šlo pomocí tagů označit technické aktuality</w:t>
      </w:r>
      <w:r w:rsidR="00B815C1" w:rsidRPr="00D2670B">
        <w:rPr>
          <w:i/>
          <w:iCs/>
        </w:rPr>
        <w:t>, aby nemusela být samostatná kategorie</w:t>
      </w:r>
    </w:p>
    <w:p w14:paraId="6B1940DA" w14:textId="33997427" w:rsidR="00401D29" w:rsidRPr="00D2670B" w:rsidRDefault="00401D29" w:rsidP="003546CA">
      <w:pPr>
        <w:pStyle w:val="Odstavecseseznamem"/>
        <w:numPr>
          <w:ilvl w:val="2"/>
          <w:numId w:val="2"/>
        </w:numPr>
        <w:rPr>
          <w:i/>
          <w:iCs/>
        </w:rPr>
      </w:pPr>
      <w:r w:rsidRPr="00D2670B">
        <w:rPr>
          <w:i/>
          <w:iCs/>
        </w:rPr>
        <w:t>Co se sem a v jaké podobě bude dávat? Bude se nějak seskupovat na roky?</w:t>
      </w:r>
    </w:p>
    <w:p w14:paraId="39D38965" w14:textId="44918303" w:rsidR="00C54598" w:rsidRPr="00D2670B" w:rsidRDefault="00C54598" w:rsidP="003546CA">
      <w:pPr>
        <w:pStyle w:val="Odstavecseseznamem"/>
        <w:numPr>
          <w:ilvl w:val="2"/>
          <w:numId w:val="2"/>
        </w:numPr>
        <w:rPr>
          <w:i/>
          <w:iCs/>
        </w:rPr>
      </w:pPr>
      <w:r>
        <w:rPr>
          <w:i/>
          <w:iCs/>
        </w:rPr>
        <w:t>Zvážit</w:t>
      </w:r>
      <w:r w:rsidR="00E43027">
        <w:rPr>
          <w:i/>
          <w:iCs/>
        </w:rPr>
        <w:t xml:space="preserve"> generování aktualit automatizovaně v návaznosti na editaci </w:t>
      </w:r>
      <w:r w:rsidR="000F48FE">
        <w:rPr>
          <w:i/>
          <w:iCs/>
        </w:rPr>
        <w:t xml:space="preserve">prováděnou </w:t>
      </w:r>
      <w:r w:rsidR="00E43027">
        <w:rPr>
          <w:i/>
          <w:iCs/>
        </w:rPr>
        <w:t xml:space="preserve">v rámci agend, aby </w:t>
      </w:r>
      <w:r w:rsidR="00101962">
        <w:rPr>
          <w:i/>
          <w:iCs/>
        </w:rPr>
        <w:t xml:space="preserve">nebylo nutné vytvářet aktuality </w:t>
      </w:r>
      <w:r w:rsidR="00E43027">
        <w:rPr>
          <w:i/>
          <w:iCs/>
        </w:rPr>
        <w:t xml:space="preserve"> samostatně</w:t>
      </w:r>
      <w:r w:rsidR="008C6D7E">
        <w:rPr>
          <w:i/>
          <w:iCs/>
        </w:rPr>
        <w:t xml:space="preserve"> – při editaci/tvorbě článku v CMS by vždy byla možnost výběru vytvoření aktuality</w:t>
      </w:r>
      <w:r w:rsidR="00627F45">
        <w:rPr>
          <w:i/>
          <w:iCs/>
        </w:rPr>
        <w:t xml:space="preserve"> a doplnění tagu pro lepší </w:t>
      </w:r>
      <w:r w:rsidR="00101962">
        <w:rPr>
          <w:i/>
          <w:iCs/>
        </w:rPr>
        <w:t>orientaci</w:t>
      </w:r>
    </w:p>
    <w:p w14:paraId="1094FB2C" w14:textId="77777777" w:rsidR="00D2670B" w:rsidRDefault="00A7792B" w:rsidP="00A7792B">
      <w:pPr>
        <w:pStyle w:val="Odstavecseseznamem"/>
        <w:numPr>
          <w:ilvl w:val="0"/>
          <w:numId w:val="2"/>
        </w:numPr>
      </w:pPr>
      <w:r w:rsidRPr="00D2670B">
        <w:rPr>
          <w:b/>
          <w:bCs/>
        </w:rPr>
        <w:t>FAQ</w:t>
      </w:r>
      <w:r>
        <w:t xml:space="preserve"> </w:t>
      </w:r>
    </w:p>
    <w:p w14:paraId="41E8BB7B" w14:textId="1B0FB61B" w:rsidR="00A7792B" w:rsidRPr="00D2670B" w:rsidRDefault="00A7792B" w:rsidP="00D2670B">
      <w:pPr>
        <w:pStyle w:val="Odstavecseseznamem"/>
        <w:numPr>
          <w:ilvl w:val="1"/>
          <w:numId w:val="2"/>
        </w:numPr>
        <w:rPr>
          <w:i/>
          <w:iCs/>
        </w:rPr>
      </w:pPr>
      <w:r w:rsidRPr="00D2670B">
        <w:rPr>
          <w:i/>
          <w:iCs/>
        </w:rPr>
        <w:t>případně vložit</w:t>
      </w:r>
      <w:r w:rsidR="00D2670B">
        <w:rPr>
          <w:i/>
          <w:iCs/>
        </w:rPr>
        <w:t xml:space="preserve"> FAQ</w:t>
      </w:r>
      <w:r w:rsidRPr="00D2670B">
        <w:rPr>
          <w:i/>
          <w:iCs/>
        </w:rPr>
        <w:t xml:space="preserve"> do Zápatí</w:t>
      </w:r>
      <w:r w:rsidR="00DD0130" w:rsidRPr="00D2670B">
        <w:rPr>
          <w:i/>
          <w:iCs/>
        </w:rPr>
        <w:t xml:space="preserve"> </w:t>
      </w:r>
      <w:r w:rsidRPr="00D2670B">
        <w:rPr>
          <w:i/>
          <w:iCs/>
        </w:rPr>
        <w:t>(samostatná HTML stránka</w:t>
      </w:r>
      <w:r w:rsidR="00DD0130" w:rsidRPr="00D2670B">
        <w:rPr>
          <w:i/>
          <w:iCs/>
        </w:rPr>
        <w:t>,</w:t>
      </w:r>
      <w:r w:rsidR="00C54598">
        <w:rPr>
          <w:i/>
          <w:iCs/>
        </w:rPr>
        <w:t xml:space="preserve"> jak strukturovat FAQ - po </w:t>
      </w:r>
      <w:r w:rsidR="00DD0130" w:rsidRPr="00D2670B">
        <w:rPr>
          <w:i/>
          <w:iCs/>
        </w:rPr>
        <w:t>agendách</w:t>
      </w:r>
      <w:r w:rsidR="00C54598">
        <w:rPr>
          <w:i/>
          <w:iCs/>
        </w:rPr>
        <w:t>/jinak</w:t>
      </w:r>
      <w:r w:rsidR="00AA0A17" w:rsidRPr="00D2670B">
        <w:rPr>
          <w:i/>
          <w:iCs/>
        </w:rPr>
        <w:t>?</w:t>
      </w:r>
      <w:r w:rsidRPr="00D2670B">
        <w:rPr>
          <w:i/>
          <w:iCs/>
        </w:rPr>
        <w:t xml:space="preserve"> </w:t>
      </w:r>
    </w:p>
    <w:p w14:paraId="2A1F6A45" w14:textId="2137E1A0" w:rsidR="00AB5BFF" w:rsidRPr="00AB5BFF" w:rsidRDefault="00AB5BFF" w:rsidP="00AB5BFF">
      <w:pPr>
        <w:rPr>
          <w:b/>
          <w:bCs/>
        </w:rPr>
      </w:pPr>
      <w:r w:rsidRPr="00CA7B11">
        <w:rPr>
          <w:b/>
          <w:bCs/>
          <w:highlight w:val="green"/>
        </w:rPr>
        <w:t>AKTUALITY</w:t>
      </w:r>
    </w:p>
    <w:p w14:paraId="1955B91C" w14:textId="2D2B30D8" w:rsidR="00A7792B" w:rsidRDefault="003F25A6" w:rsidP="00AB5BFF">
      <w:r>
        <w:t>viz dotazy k Aktualitám výše</w:t>
      </w:r>
    </w:p>
    <w:p w14:paraId="58E9DEFC" w14:textId="77777777" w:rsidR="003F25A6" w:rsidRDefault="003F25A6" w:rsidP="00AB5BFF"/>
    <w:p w14:paraId="2CB90EEE" w14:textId="6458A96F" w:rsidR="00533CC2" w:rsidRPr="005B6794" w:rsidRDefault="00A7792B" w:rsidP="00533CC2">
      <w:pPr>
        <w:rPr>
          <w:b/>
          <w:bCs/>
          <w:i/>
          <w:iCs/>
        </w:rPr>
      </w:pPr>
      <w:r w:rsidRPr="00CA7B11">
        <w:rPr>
          <w:b/>
          <w:bCs/>
          <w:highlight w:val="green"/>
        </w:rPr>
        <w:lastRenderedPageBreak/>
        <w:t>POVODŇOVÉ PLÁNY</w:t>
      </w:r>
      <w:r w:rsidR="00533CC2">
        <w:rPr>
          <w:b/>
          <w:bCs/>
        </w:rPr>
        <w:t xml:space="preserve"> </w:t>
      </w:r>
      <w:r w:rsidR="00533CC2" w:rsidRPr="002B07DC">
        <w:rPr>
          <w:b/>
          <w:bCs/>
          <w:i/>
          <w:iCs/>
        </w:rPr>
        <w:t>(struktura bude dále doplněna dle provedené</w:t>
      </w:r>
      <w:r w:rsidR="00695413">
        <w:rPr>
          <w:b/>
          <w:bCs/>
          <w:i/>
          <w:iCs/>
        </w:rPr>
        <w:t xml:space="preserve"> impl.</w:t>
      </w:r>
      <w:r w:rsidR="00533CC2" w:rsidRPr="002B07DC">
        <w:rPr>
          <w:b/>
          <w:bCs/>
          <w:i/>
          <w:iCs/>
        </w:rPr>
        <w:t xml:space="preserve"> analýzy agendy</w:t>
      </w:r>
      <w:r w:rsidR="005B6794">
        <w:rPr>
          <w:i/>
          <w:iCs/>
        </w:rPr>
        <w:t xml:space="preserve"> +</w:t>
      </w:r>
      <w:r w:rsidR="008A26DF" w:rsidRPr="005B6794">
        <w:rPr>
          <w:i/>
          <w:iCs/>
        </w:rPr>
        <w:t xml:space="preserve"> zvážit, zda</w:t>
      </w:r>
      <w:r w:rsidR="0070081D" w:rsidRPr="005B6794">
        <w:rPr>
          <w:i/>
          <w:iCs/>
        </w:rPr>
        <w:t xml:space="preserve"> bude menu shodné pro přihlášené/nepřihlášené, s tím, že by</w:t>
      </w:r>
      <w:r w:rsidR="001C1AF4" w:rsidRPr="005B6794">
        <w:rPr>
          <w:i/>
          <w:iCs/>
        </w:rPr>
        <w:t xml:space="preserve"> třeba</w:t>
      </w:r>
      <w:r w:rsidR="0070081D" w:rsidRPr="005B6794">
        <w:rPr>
          <w:i/>
          <w:iCs/>
        </w:rPr>
        <w:t xml:space="preserve"> zobrazení editační části</w:t>
      </w:r>
      <w:r w:rsidR="001C1AF4" w:rsidRPr="005B6794">
        <w:rPr>
          <w:i/>
          <w:iCs/>
        </w:rPr>
        <w:t xml:space="preserve"> vynutilo přihlášení</w:t>
      </w:r>
      <w:r w:rsidR="00533CC2" w:rsidRPr="005B6794">
        <w:rPr>
          <w:i/>
          <w:iCs/>
        </w:rPr>
        <w:t>)</w:t>
      </w:r>
    </w:p>
    <w:p w14:paraId="6C00D825" w14:textId="32F42058" w:rsidR="00A7792B" w:rsidRDefault="00A7792B" w:rsidP="00A7792B">
      <w:pPr>
        <w:pStyle w:val="Odstavecseseznamem"/>
        <w:numPr>
          <w:ilvl w:val="0"/>
          <w:numId w:val="3"/>
        </w:numPr>
      </w:pPr>
      <w:r>
        <w:t>Základní informace o agendě</w:t>
      </w:r>
      <w:r w:rsidR="00CB4A51">
        <w:t xml:space="preserve"> – </w:t>
      </w:r>
      <w:r w:rsidR="00CB4A51" w:rsidRPr="00CB4A51">
        <w:rPr>
          <w:i/>
          <w:iCs/>
        </w:rPr>
        <w:t>pokud nebude součástí O Povis2</w:t>
      </w:r>
    </w:p>
    <w:p w14:paraId="58AC3246" w14:textId="7B9B8F16" w:rsidR="00A7792B" w:rsidRDefault="00A7792B" w:rsidP="00A7792B">
      <w:pPr>
        <w:pStyle w:val="Odstavecseseznamem"/>
        <w:numPr>
          <w:ilvl w:val="0"/>
          <w:numId w:val="3"/>
        </w:numPr>
      </w:pPr>
      <w:r>
        <w:t>Povodňový plán ČR</w:t>
      </w:r>
    </w:p>
    <w:p w14:paraId="60A8A8A4" w14:textId="4C81A951" w:rsidR="001D4CC6" w:rsidRPr="00D90D17" w:rsidRDefault="00FC44AD" w:rsidP="00A7792B">
      <w:pPr>
        <w:pStyle w:val="Odstavecseseznamem"/>
        <w:numPr>
          <w:ilvl w:val="0"/>
          <w:numId w:val="3"/>
        </w:numPr>
        <w:rPr>
          <w:i/>
          <w:iCs/>
        </w:rPr>
      </w:pPr>
      <w:r>
        <w:t>Registr povodňových plánů</w:t>
      </w:r>
      <w:r w:rsidR="00413CD7">
        <w:t xml:space="preserve">/ </w:t>
      </w:r>
      <w:r w:rsidR="002C709D">
        <w:t>p</w:t>
      </w:r>
      <w:r w:rsidR="00DD0130">
        <w:t>ovodňové plány</w:t>
      </w:r>
      <w:r w:rsidR="001D4CC6">
        <w:t xml:space="preserve"> ÚSC</w:t>
      </w:r>
      <w:r w:rsidR="00D90D17">
        <w:t xml:space="preserve"> </w:t>
      </w:r>
      <w:r w:rsidR="00D90D17" w:rsidRPr="00D90D17">
        <w:rPr>
          <w:i/>
          <w:iCs/>
        </w:rPr>
        <w:t>(domluvit logiku uspořádání – zda kaskádově jako stávající řešení, nebo dle jednotlivých úrovní samostatně)</w:t>
      </w:r>
    </w:p>
    <w:p w14:paraId="6F749023" w14:textId="5241B5BA" w:rsidR="00A7792B" w:rsidRDefault="00A7792B" w:rsidP="001D4CC6">
      <w:pPr>
        <w:pStyle w:val="Odstavecseseznamem"/>
        <w:numPr>
          <w:ilvl w:val="1"/>
          <w:numId w:val="3"/>
        </w:numPr>
      </w:pPr>
      <w:r>
        <w:t>Povodňové plány krajů</w:t>
      </w:r>
      <w:r w:rsidR="0022522B">
        <w:t xml:space="preserve"> </w:t>
      </w:r>
    </w:p>
    <w:p w14:paraId="41EF4420" w14:textId="02D3B46F" w:rsidR="000771E5" w:rsidRDefault="000771E5" w:rsidP="001D4CC6">
      <w:pPr>
        <w:pStyle w:val="Odstavecseseznamem"/>
        <w:numPr>
          <w:ilvl w:val="1"/>
          <w:numId w:val="3"/>
        </w:numPr>
      </w:pPr>
      <w:r>
        <w:t>Povodňové plány ORP</w:t>
      </w:r>
    </w:p>
    <w:p w14:paraId="25AE1452" w14:textId="18A7C091" w:rsidR="00A7792B" w:rsidRPr="00BB50F5" w:rsidRDefault="00A7792B" w:rsidP="001D4CC6">
      <w:pPr>
        <w:pStyle w:val="Odstavecseseznamem"/>
        <w:numPr>
          <w:ilvl w:val="1"/>
          <w:numId w:val="3"/>
        </w:numPr>
      </w:pPr>
      <w:r w:rsidRPr="00BB50F5">
        <w:t>Povodňové plány obcí</w:t>
      </w:r>
      <w:r w:rsidR="006519C8" w:rsidRPr="00BB50F5">
        <w:t xml:space="preserve"> a správních obvodů</w:t>
      </w:r>
    </w:p>
    <w:p w14:paraId="488DA211" w14:textId="2E9D0592" w:rsidR="001D4CC6" w:rsidRPr="00BB50F5" w:rsidRDefault="001D4CC6" w:rsidP="00CB4A51">
      <w:pPr>
        <w:pStyle w:val="Odstavecseseznamem"/>
        <w:numPr>
          <w:ilvl w:val="0"/>
          <w:numId w:val="3"/>
        </w:numPr>
        <w:rPr>
          <w:i/>
          <w:iCs/>
        </w:rPr>
      </w:pPr>
      <w:r w:rsidRPr="00BB50F5">
        <w:t>Povodňové komise</w:t>
      </w:r>
      <w:r w:rsidR="00B82876" w:rsidRPr="00BB50F5">
        <w:t xml:space="preserve"> </w:t>
      </w:r>
      <w:r w:rsidR="0061602F" w:rsidRPr="00BB50F5">
        <w:t xml:space="preserve"> -</w:t>
      </w:r>
      <w:r w:rsidR="00CB4A51" w:rsidRPr="00BB50F5">
        <w:t xml:space="preserve"> </w:t>
      </w:r>
      <w:r w:rsidR="00B82876" w:rsidRPr="00BB50F5">
        <w:rPr>
          <w:i/>
          <w:iCs/>
        </w:rPr>
        <w:t>nebylo by vhodné je vytáhnout, aby byly lépe dostupné?</w:t>
      </w:r>
    </w:p>
    <w:p w14:paraId="168421AC" w14:textId="15648652" w:rsidR="009A425B" w:rsidRDefault="009A425B" w:rsidP="001D4CC6">
      <w:pPr>
        <w:pStyle w:val="Odstavecseseznamem"/>
        <w:numPr>
          <w:ilvl w:val="0"/>
          <w:numId w:val="3"/>
        </w:numPr>
        <w:rPr>
          <w:i/>
          <w:iCs/>
        </w:rPr>
      </w:pPr>
      <w:r w:rsidRPr="00BB50F5">
        <w:t>Map</w:t>
      </w:r>
      <w:r w:rsidR="00B72EC8" w:rsidRPr="00BB50F5">
        <w:t>y</w:t>
      </w:r>
      <w:r w:rsidRPr="00BB50F5">
        <w:t xml:space="preserve"> </w:t>
      </w:r>
      <w:r w:rsidR="00B72EC8" w:rsidRPr="00BB50F5">
        <w:t xml:space="preserve">povodňových plánů </w:t>
      </w:r>
      <w:r w:rsidRPr="00BB50F5">
        <w:t>–</w:t>
      </w:r>
      <w:r w:rsidR="002C709D" w:rsidRPr="00BB50F5">
        <w:t xml:space="preserve"> </w:t>
      </w:r>
      <w:r w:rsidR="002C709D" w:rsidRPr="00BB50F5">
        <w:rPr>
          <w:i/>
          <w:iCs/>
        </w:rPr>
        <w:t>má být mapová kompozice dPP přístupná přímo, nebo vždy až přes vybraný dpp?</w:t>
      </w:r>
      <w:r w:rsidRPr="00BB50F5">
        <w:rPr>
          <w:i/>
          <w:iCs/>
        </w:rPr>
        <w:t xml:space="preserve"> </w:t>
      </w:r>
    </w:p>
    <w:p w14:paraId="3BD281E8" w14:textId="77777777" w:rsidR="005C0332" w:rsidRDefault="005C0332" w:rsidP="005C0332">
      <w:pPr>
        <w:pStyle w:val="Odstavecseseznamem"/>
        <w:numPr>
          <w:ilvl w:val="0"/>
          <w:numId w:val="3"/>
        </w:numPr>
      </w:pPr>
      <w:r>
        <w:t>Export dat pro dPP</w:t>
      </w:r>
    </w:p>
    <w:p w14:paraId="15CE6625" w14:textId="77777777" w:rsidR="005C0332" w:rsidRDefault="005C0332" w:rsidP="005C0332">
      <w:pPr>
        <w:pStyle w:val="Odstavecseseznamem"/>
        <w:numPr>
          <w:ilvl w:val="0"/>
          <w:numId w:val="3"/>
        </w:numPr>
      </w:pPr>
      <w:r w:rsidRPr="002B07DC">
        <w:t>Metodika tvorby dPP</w:t>
      </w:r>
    </w:p>
    <w:p w14:paraId="3D3835B3" w14:textId="14846318" w:rsidR="005C0332" w:rsidRPr="002B07DC" w:rsidRDefault="005C0332" w:rsidP="005C0332">
      <w:pPr>
        <w:ind w:left="360"/>
      </w:pPr>
      <w:r>
        <w:t>Pro přihlášené uživatele navíc:</w:t>
      </w:r>
    </w:p>
    <w:p w14:paraId="312B4009" w14:textId="35DA484A" w:rsidR="000771E5" w:rsidRDefault="003E6CB4" w:rsidP="000771E5">
      <w:pPr>
        <w:pStyle w:val="Odstavecseseznamem"/>
        <w:numPr>
          <w:ilvl w:val="0"/>
          <w:numId w:val="4"/>
        </w:numPr>
      </w:pPr>
      <w:r>
        <w:t xml:space="preserve">Editace </w:t>
      </w:r>
      <w:r w:rsidR="004C4DBF">
        <w:t>povodňových plánů</w:t>
      </w:r>
      <w:r w:rsidR="00F56E87">
        <w:t xml:space="preserve"> </w:t>
      </w:r>
    </w:p>
    <w:p w14:paraId="312D81FB" w14:textId="77777777" w:rsidR="00FD6B7A" w:rsidRDefault="00FD6B7A" w:rsidP="00FD6B7A">
      <w:pPr>
        <w:pStyle w:val="Odstavecseseznamem"/>
      </w:pPr>
    </w:p>
    <w:p w14:paraId="20B56E99" w14:textId="0FEAA57C" w:rsidR="00FD6B7A" w:rsidRDefault="00FD6B7A" w:rsidP="00FD6B7A">
      <w:pPr>
        <w:rPr>
          <w:b/>
          <w:bCs/>
        </w:rPr>
      </w:pPr>
      <w:r w:rsidRPr="00CA7B11">
        <w:rPr>
          <w:b/>
          <w:bCs/>
          <w:highlight w:val="green"/>
        </w:rPr>
        <w:t>ZÁPLAVOVÁ ÚZEMÍ</w:t>
      </w:r>
      <w:r w:rsidR="00533CC2">
        <w:rPr>
          <w:b/>
          <w:bCs/>
        </w:rPr>
        <w:t xml:space="preserve"> </w:t>
      </w:r>
      <w:r w:rsidR="00533CC2" w:rsidRPr="002B07DC">
        <w:rPr>
          <w:b/>
          <w:bCs/>
          <w:i/>
          <w:iCs/>
        </w:rPr>
        <w:t>(struktura bude dále doplněna dle provedené</w:t>
      </w:r>
      <w:r w:rsidR="00695413">
        <w:rPr>
          <w:b/>
          <w:bCs/>
          <w:i/>
          <w:iCs/>
        </w:rPr>
        <w:t xml:space="preserve"> impl.</w:t>
      </w:r>
      <w:r w:rsidR="00533CC2" w:rsidRPr="002B07DC">
        <w:rPr>
          <w:b/>
          <w:bCs/>
          <w:i/>
          <w:iCs/>
        </w:rPr>
        <w:t xml:space="preserve"> analýzy agendy)</w:t>
      </w:r>
    </w:p>
    <w:p w14:paraId="76ED8B74" w14:textId="183704D5" w:rsidR="002B07DC" w:rsidRDefault="00FD6B7A" w:rsidP="002B07DC">
      <w:pPr>
        <w:pStyle w:val="Odstavecseseznamem"/>
        <w:numPr>
          <w:ilvl w:val="0"/>
          <w:numId w:val="3"/>
        </w:numPr>
      </w:pPr>
      <w:r w:rsidRPr="00DD4E6D">
        <w:t>Základní informace o agendě</w:t>
      </w:r>
      <w:r w:rsidR="0072381C">
        <w:t xml:space="preserve"> </w:t>
      </w:r>
      <w:r w:rsidR="002B07DC">
        <w:t xml:space="preserve">– </w:t>
      </w:r>
      <w:r w:rsidR="002B07DC" w:rsidRPr="00CB4A51">
        <w:rPr>
          <w:i/>
          <w:iCs/>
        </w:rPr>
        <w:t>pokud nebude součástí O Povis2</w:t>
      </w:r>
    </w:p>
    <w:p w14:paraId="078E2B9D" w14:textId="77777777" w:rsidR="00AB1247" w:rsidRDefault="00AB1247" w:rsidP="00AB1247">
      <w:pPr>
        <w:pStyle w:val="Odstavecseseznamem"/>
        <w:numPr>
          <w:ilvl w:val="0"/>
          <w:numId w:val="5"/>
        </w:numPr>
      </w:pPr>
      <w:r w:rsidRPr="00DD4E6D">
        <w:t>Mapy záplavových území</w:t>
      </w:r>
    </w:p>
    <w:p w14:paraId="155EEB75" w14:textId="1B4EE2DA" w:rsidR="00FD6B7A" w:rsidRPr="00DD4E6D" w:rsidRDefault="002B07DC" w:rsidP="00FD6B7A">
      <w:pPr>
        <w:pStyle w:val="Odstavecseseznamem"/>
        <w:numPr>
          <w:ilvl w:val="0"/>
          <w:numId w:val="5"/>
        </w:numPr>
      </w:pPr>
      <w:r>
        <w:t>Záplavová území</w:t>
      </w:r>
    </w:p>
    <w:p w14:paraId="0B0B5933" w14:textId="4AEA4E53" w:rsidR="00DD4E6D" w:rsidRDefault="00DD4E6D" w:rsidP="00DD4E6D">
      <w:r>
        <w:t>Pro přihlášené uživatele navíc:</w:t>
      </w:r>
    </w:p>
    <w:p w14:paraId="332A6BEE" w14:textId="452194AE" w:rsidR="00DD4E6D" w:rsidRDefault="00DD4E6D" w:rsidP="00DD4E6D">
      <w:pPr>
        <w:pStyle w:val="Odstavecseseznamem"/>
        <w:numPr>
          <w:ilvl w:val="0"/>
          <w:numId w:val="7"/>
        </w:numPr>
      </w:pPr>
      <w:r>
        <w:t>??</w:t>
      </w:r>
    </w:p>
    <w:p w14:paraId="7D6F0556" w14:textId="77777777" w:rsidR="00DD4E6D" w:rsidRDefault="00DD4E6D" w:rsidP="00DD4E6D">
      <w:pPr>
        <w:pStyle w:val="Odstavecseseznamem"/>
      </w:pPr>
    </w:p>
    <w:p w14:paraId="2B3C9C89" w14:textId="4C3ADE99" w:rsidR="00DD4E6D" w:rsidRDefault="00DD4E6D" w:rsidP="00DD4E6D">
      <w:pPr>
        <w:rPr>
          <w:b/>
          <w:bCs/>
        </w:rPr>
      </w:pPr>
      <w:r w:rsidRPr="00CA7B11">
        <w:rPr>
          <w:b/>
          <w:bCs/>
          <w:highlight w:val="green"/>
        </w:rPr>
        <w:t>POVODŇOVÁ SMĚRNICE</w:t>
      </w:r>
    </w:p>
    <w:p w14:paraId="3556F1D7" w14:textId="77777777" w:rsidR="00814CBC" w:rsidRDefault="00DD4E6D" w:rsidP="00814CBC">
      <w:pPr>
        <w:pStyle w:val="Odstavecseseznamem"/>
        <w:numPr>
          <w:ilvl w:val="0"/>
          <w:numId w:val="3"/>
        </w:numPr>
      </w:pPr>
      <w:r w:rsidRPr="00DD4E6D">
        <w:t>Základní informace o agendě</w:t>
      </w:r>
      <w:r w:rsidR="00915C38">
        <w:t xml:space="preserve"> </w:t>
      </w:r>
      <w:r w:rsidR="00814CBC">
        <w:t xml:space="preserve">– </w:t>
      </w:r>
      <w:r w:rsidR="00814CBC" w:rsidRPr="00CB4A51">
        <w:rPr>
          <w:i/>
          <w:iCs/>
        </w:rPr>
        <w:t>pokud nebude součástí O Povis2</w:t>
      </w:r>
    </w:p>
    <w:p w14:paraId="2A098D31" w14:textId="46B6004D" w:rsidR="00DD4E6D" w:rsidRDefault="009A425B" w:rsidP="00DD4E6D">
      <w:pPr>
        <w:pStyle w:val="Odstavecseseznamem"/>
        <w:numPr>
          <w:ilvl w:val="0"/>
          <w:numId w:val="6"/>
        </w:numPr>
      </w:pPr>
      <w:r>
        <w:t>Úseky</w:t>
      </w:r>
      <w:r w:rsidR="00DD4E6D">
        <w:t xml:space="preserve"> </w:t>
      </w:r>
      <w:r>
        <w:t>OsVPR</w:t>
      </w:r>
    </w:p>
    <w:p w14:paraId="49A33C62" w14:textId="77777777" w:rsidR="00814CBC" w:rsidRDefault="00814CBC" w:rsidP="00814CBC">
      <w:pPr>
        <w:pStyle w:val="Odstavecseseznamem"/>
        <w:numPr>
          <w:ilvl w:val="0"/>
          <w:numId w:val="6"/>
        </w:numPr>
      </w:pPr>
      <w:r>
        <w:t>Mapy OsVPR</w:t>
      </w:r>
    </w:p>
    <w:p w14:paraId="29247EAA" w14:textId="68DB982D" w:rsidR="00C05E47" w:rsidRDefault="00C05E47" w:rsidP="00C05E47">
      <w:pPr>
        <w:pStyle w:val="Odstavecseseznamem"/>
        <w:numPr>
          <w:ilvl w:val="0"/>
          <w:numId w:val="6"/>
        </w:numPr>
      </w:pPr>
      <w:r>
        <w:t>Strukturální opatření</w:t>
      </w:r>
    </w:p>
    <w:p w14:paraId="6093DA95" w14:textId="2AFEFFB4" w:rsidR="00CC5FD6" w:rsidRDefault="00CC5FD6" w:rsidP="00CC5FD6">
      <w:pPr>
        <w:pStyle w:val="Odstavecseseznamem"/>
        <w:numPr>
          <w:ilvl w:val="0"/>
          <w:numId w:val="6"/>
        </w:numPr>
      </w:pPr>
      <w:r>
        <w:t xml:space="preserve">Plány pro zvládání povodňových rizik </w:t>
      </w:r>
      <w:r w:rsidR="00AA50DE" w:rsidRPr="00AA50DE">
        <w:rPr>
          <w:i/>
          <w:iCs/>
        </w:rPr>
        <w:t>(nutno probrat další úrovně)</w:t>
      </w:r>
    </w:p>
    <w:p w14:paraId="233577A6" w14:textId="77777777" w:rsidR="00CC5FD6" w:rsidRDefault="00CC5FD6" w:rsidP="00CC5FD6">
      <w:pPr>
        <w:pStyle w:val="Odstavecseseznamem"/>
        <w:numPr>
          <w:ilvl w:val="1"/>
          <w:numId w:val="6"/>
        </w:numPr>
      </w:pPr>
      <w:r>
        <w:t>Plány pro 2015-2021</w:t>
      </w:r>
    </w:p>
    <w:p w14:paraId="553BD5E6" w14:textId="77777777" w:rsidR="00CC5FD6" w:rsidRDefault="00CC5FD6" w:rsidP="00CC5FD6">
      <w:pPr>
        <w:pStyle w:val="Odstavecseseznamem"/>
        <w:numPr>
          <w:ilvl w:val="1"/>
          <w:numId w:val="6"/>
        </w:numPr>
      </w:pPr>
      <w:r>
        <w:t>Plány pro 2021-2027</w:t>
      </w:r>
    </w:p>
    <w:p w14:paraId="5070D36B" w14:textId="6AB6596F" w:rsidR="002C7B4E" w:rsidRDefault="002C7B4E" w:rsidP="00CC5FD6">
      <w:pPr>
        <w:pStyle w:val="Odstavecseseznamem"/>
        <w:numPr>
          <w:ilvl w:val="1"/>
          <w:numId w:val="6"/>
        </w:numPr>
      </w:pPr>
      <w:r>
        <w:t>Plány pro 202</w:t>
      </w:r>
      <w:r w:rsidR="00C3085F">
        <w:t>7-2033</w:t>
      </w:r>
    </w:p>
    <w:p w14:paraId="13790783" w14:textId="233F7FCA" w:rsidR="00CC5FD6" w:rsidRDefault="00CC5FD6" w:rsidP="00CC5FD6">
      <w:pPr>
        <w:pStyle w:val="Odstavecseseznamem"/>
        <w:numPr>
          <w:ilvl w:val="0"/>
          <w:numId w:val="6"/>
        </w:numPr>
      </w:pPr>
      <w:r>
        <w:t>Implementace PS</w:t>
      </w:r>
      <w:r w:rsidR="000B5E59">
        <w:t xml:space="preserve"> </w:t>
      </w:r>
    </w:p>
    <w:p w14:paraId="321BED7B" w14:textId="6BCC4460" w:rsidR="00CC5FD6" w:rsidRDefault="00CC5FD6" w:rsidP="00CC5FD6">
      <w:pPr>
        <w:pStyle w:val="Odstavecseseznamem"/>
        <w:numPr>
          <w:ilvl w:val="1"/>
          <w:numId w:val="6"/>
        </w:numPr>
      </w:pPr>
      <w:r>
        <w:t>1. cyklus</w:t>
      </w:r>
    </w:p>
    <w:p w14:paraId="2E8CF727" w14:textId="059B8E39" w:rsidR="00CC5FD6" w:rsidRDefault="00CC5FD6" w:rsidP="00CC5FD6">
      <w:pPr>
        <w:pStyle w:val="Odstavecseseznamem"/>
        <w:numPr>
          <w:ilvl w:val="1"/>
          <w:numId w:val="6"/>
        </w:numPr>
      </w:pPr>
      <w:r>
        <w:lastRenderedPageBreak/>
        <w:t>2.</w:t>
      </w:r>
      <w:r w:rsidR="002C7B4E">
        <w:t xml:space="preserve"> </w:t>
      </w:r>
      <w:r>
        <w:t>cyklus</w:t>
      </w:r>
    </w:p>
    <w:p w14:paraId="30AA1B13" w14:textId="010A5CED" w:rsidR="002C7B4E" w:rsidRDefault="002C7B4E" w:rsidP="00CC5FD6">
      <w:pPr>
        <w:pStyle w:val="Odstavecseseznamem"/>
        <w:numPr>
          <w:ilvl w:val="1"/>
          <w:numId w:val="6"/>
        </w:numPr>
      </w:pPr>
      <w:r>
        <w:t>3. cyklus</w:t>
      </w:r>
    </w:p>
    <w:p w14:paraId="7122D6B5" w14:textId="77777777" w:rsidR="00CC5FD6" w:rsidRDefault="00CC5FD6" w:rsidP="00CC5FD6">
      <w:pPr>
        <w:pStyle w:val="Odstavecseseznamem"/>
      </w:pPr>
    </w:p>
    <w:p w14:paraId="6DF4BB9D" w14:textId="6B2E0FAD" w:rsidR="009A425B" w:rsidRDefault="009A425B" w:rsidP="009A425B">
      <w:r>
        <w:t>Pro přihlášené uživatele</w:t>
      </w:r>
      <w:r w:rsidR="00AB1247">
        <w:t xml:space="preserve"> (rozsah se řídí dle</w:t>
      </w:r>
      <w:r w:rsidR="00E5696C">
        <w:t xml:space="preserve"> příslušné</w:t>
      </w:r>
      <w:r w:rsidR="00AB1247">
        <w:t xml:space="preserve"> role)</w:t>
      </w:r>
      <w:r w:rsidR="005C0332">
        <w:t xml:space="preserve"> navíc</w:t>
      </w:r>
      <w:r w:rsidR="00E5696C">
        <w:t>:</w:t>
      </w:r>
    </w:p>
    <w:p w14:paraId="215E821E" w14:textId="2AA18276" w:rsidR="009A425B" w:rsidRDefault="009A425B" w:rsidP="00AB1247">
      <w:pPr>
        <w:pStyle w:val="Odstavecseseznamem"/>
        <w:numPr>
          <w:ilvl w:val="0"/>
          <w:numId w:val="12"/>
        </w:numPr>
      </w:pPr>
      <w:r>
        <w:t>Plánovací období</w:t>
      </w:r>
    </w:p>
    <w:p w14:paraId="1AE4EC1E" w14:textId="2D549CC4" w:rsidR="009A425B" w:rsidRDefault="009A425B" w:rsidP="00AB1247">
      <w:pPr>
        <w:pStyle w:val="Odstavecseseznamem"/>
        <w:numPr>
          <w:ilvl w:val="0"/>
          <w:numId w:val="12"/>
        </w:numPr>
      </w:pPr>
      <w:r>
        <w:t>Přehled protokolů o předání kompletní sady dat</w:t>
      </w:r>
    </w:p>
    <w:p w14:paraId="2DDAC6AC" w14:textId="38A0B4FB" w:rsidR="009A425B" w:rsidRDefault="009A425B" w:rsidP="00AB1247">
      <w:pPr>
        <w:pStyle w:val="Odstavecseseznamem"/>
        <w:numPr>
          <w:ilvl w:val="0"/>
          <w:numId w:val="12"/>
        </w:numPr>
      </w:pPr>
      <w:r>
        <w:t>Přehled importů</w:t>
      </w:r>
    </w:p>
    <w:p w14:paraId="4F721EC3" w14:textId="77777777" w:rsidR="00995492" w:rsidRDefault="00995492" w:rsidP="00995492"/>
    <w:p w14:paraId="5E626D90" w14:textId="79B56360" w:rsidR="00995492" w:rsidRPr="00995492" w:rsidRDefault="001860B5" w:rsidP="00995492">
      <w:pPr>
        <w:rPr>
          <w:b/>
          <w:bCs/>
        </w:rPr>
      </w:pPr>
      <w:r>
        <w:rPr>
          <w:b/>
          <w:bCs/>
          <w:highlight w:val="green"/>
        </w:rPr>
        <w:t xml:space="preserve">DALŠÍ </w:t>
      </w:r>
      <w:r w:rsidR="00995492" w:rsidRPr="00CA7B11">
        <w:rPr>
          <w:b/>
          <w:bCs/>
          <w:highlight w:val="green"/>
        </w:rPr>
        <w:t>INFOMACE K POVODŇOVÉ OCHRANĚ</w:t>
      </w:r>
    </w:p>
    <w:p w14:paraId="75E61C1C" w14:textId="77777777" w:rsidR="001B4A51" w:rsidRPr="006C1E8E" w:rsidRDefault="00632957" w:rsidP="001B4A51">
      <w:pPr>
        <w:pStyle w:val="Odstavecseseznamem"/>
        <w:numPr>
          <w:ilvl w:val="0"/>
          <w:numId w:val="17"/>
        </w:numPr>
        <w:rPr>
          <w:i/>
          <w:iCs/>
        </w:rPr>
      </w:pPr>
      <w:r w:rsidRPr="006C1E8E">
        <w:t xml:space="preserve">Aktuality </w:t>
      </w:r>
      <w:r w:rsidR="001B4A51" w:rsidRPr="006C1E8E">
        <w:rPr>
          <w:i/>
          <w:iCs/>
        </w:rPr>
        <w:t>viz dotazy k Aktualitám výše</w:t>
      </w:r>
    </w:p>
    <w:p w14:paraId="28AEB9D1" w14:textId="42D0383D" w:rsidR="002E61F8" w:rsidRPr="006C1E8E" w:rsidRDefault="002E61F8" w:rsidP="00995492">
      <w:pPr>
        <w:pStyle w:val="Odstavecseseznamem"/>
        <w:numPr>
          <w:ilvl w:val="0"/>
          <w:numId w:val="16"/>
        </w:numPr>
      </w:pPr>
      <w:r w:rsidRPr="006C1E8E">
        <w:t>Aktuální informace k povodňové situaci (odkazy na</w:t>
      </w:r>
      <w:r w:rsidR="008A1B2B" w:rsidRPr="006C1E8E">
        <w:t xml:space="preserve"> </w:t>
      </w:r>
      <w:r w:rsidR="005D7B09" w:rsidRPr="006C1E8E">
        <w:t xml:space="preserve">relevantní </w:t>
      </w:r>
      <w:r w:rsidR="008A1B2B" w:rsidRPr="006C1E8E">
        <w:t>stránky ČHMU</w:t>
      </w:r>
      <w:r w:rsidR="00373EEE" w:rsidRPr="006C1E8E">
        <w:t>-ověřuje OOV</w:t>
      </w:r>
      <w:r w:rsidR="008A1B2B" w:rsidRPr="006C1E8E">
        <w:t>)</w:t>
      </w:r>
    </w:p>
    <w:p w14:paraId="37528610" w14:textId="5C977F15" w:rsidR="008A1B2B" w:rsidRPr="006C1E8E" w:rsidRDefault="008A1B2B" w:rsidP="008A1B2B">
      <w:pPr>
        <w:pStyle w:val="Odstavecseseznamem"/>
        <w:numPr>
          <w:ilvl w:val="1"/>
          <w:numId w:val="16"/>
        </w:numPr>
      </w:pPr>
      <w:r w:rsidRPr="006C1E8E">
        <w:t>Výstrahy</w:t>
      </w:r>
    </w:p>
    <w:p w14:paraId="20B6F6A4" w14:textId="7A476559" w:rsidR="008A1B2B" w:rsidRPr="006C1E8E" w:rsidRDefault="008A1B2B" w:rsidP="008A1B2B">
      <w:pPr>
        <w:pStyle w:val="Odstavecseseznamem"/>
        <w:numPr>
          <w:ilvl w:val="1"/>
          <w:numId w:val="16"/>
        </w:numPr>
      </w:pPr>
      <w:r w:rsidRPr="006C1E8E">
        <w:t>Radar a srážkoměry</w:t>
      </w:r>
    </w:p>
    <w:p w14:paraId="6EEA9886" w14:textId="4F90729A" w:rsidR="008A1B2B" w:rsidRPr="006C1E8E" w:rsidRDefault="008A1B2B" w:rsidP="008A1B2B">
      <w:pPr>
        <w:pStyle w:val="Odstavecseseznamem"/>
        <w:numPr>
          <w:ilvl w:val="1"/>
          <w:numId w:val="16"/>
        </w:numPr>
      </w:pPr>
      <w:r w:rsidRPr="006C1E8E">
        <w:t>Hlásná a předpovědní povodňová služba</w:t>
      </w:r>
    </w:p>
    <w:p w14:paraId="76C5CE04" w14:textId="6704CE74" w:rsidR="008A1B2B" w:rsidRPr="006C1E8E" w:rsidRDefault="008A1B2B" w:rsidP="008A1B2B">
      <w:pPr>
        <w:pStyle w:val="Odstavecseseznamem"/>
        <w:numPr>
          <w:ilvl w:val="1"/>
          <w:numId w:val="16"/>
        </w:numPr>
      </w:pPr>
      <w:r w:rsidRPr="006C1E8E">
        <w:t>Indikátor přívalových povodní</w:t>
      </w:r>
    </w:p>
    <w:p w14:paraId="4A66610D" w14:textId="527FB465" w:rsidR="002E61F8" w:rsidRPr="006C1E8E" w:rsidRDefault="002E61F8" w:rsidP="002E61F8">
      <w:pPr>
        <w:pStyle w:val="Odstavecseseznamem"/>
        <w:numPr>
          <w:ilvl w:val="0"/>
          <w:numId w:val="16"/>
        </w:numPr>
        <w:rPr>
          <w:i/>
          <w:iCs/>
        </w:rPr>
      </w:pPr>
      <w:r w:rsidRPr="006C1E8E">
        <w:t>Povodňová rizika (mapa)</w:t>
      </w:r>
      <w:r w:rsidR="00A16327" w:rsidRPr="006C1E8E">
        <w:t xml:space="preserve"> </w:t>
      </w:r>
      <w:r w:rsidR="00DF00E9" w:rsidRPr="006C1E8E">
        <w:t>–</w:t>
      </w:r>
      <w:r w:rsidR="00A16327" w:rsidRPr="006C1E8E">
        <w:t xml:space="preserve"> </w:t>
      </w:r>
      <w:r w:rsidR="000114CB" w:rsidRPr="006C1E8E">
        <w:rPr>
          <w:i/>
          <w:iCs/>
        </w:rPr>
        <w:t xml:space="preserve">pravděpodobně </w:t>
      </w:r>
      <w:r w:rsidR="00123FDA" w:rsidRPr="006C1E8E">
        <w:rPr>
          <w:i/>
          <w:iCs/>
        </w:rPr>
        <w:t>nebude relevantní (je duplicitní s mapami PS)</w:t>
      </w:r>
    </w:p>
    <w:p w14:paraId="54A60BE2" w14:textId="794760E7" w:rsidR="002E61F8" w:rsidRPr="006C1E8E" w:rsidRDefault="002E61F8" w:rsidP="002E61F8">
      <w:pPr>
        <w:pStyle w:val="Odstavecseseznamem"/>
        <w:numPr>
          <w:ilvl w:val="0"/>
          <w:numId w:val="16"/>
        </w:numPr>
        <w:rPr>
          <w:i/>
          <w:iCs/>
        </w:rPr>
      </w:pPr>
      <w:r w:rsidRPr="006C1E8E">
        <w:t>Riziková území při přívalových srážkách (mapa)</w:t>
      </w:r>
      <w:r w:rsidR="00DF00E9" w:rsidRPr="006C1E8E">
        <w:t xml:space="preserve"> </w:t>
      </w:r>
      <w:r w:rsidR="00DF00E9" w:rsidRPr="006C1E8E">
        <w:rPr>
          <w:i/>
          <w:iCs/>
        </w:rPr>
        <w:t>– jaký je zdroj?</w:t>
      </w:r>
    </w:p>
    <w:p w14:paraId="0122C6FB" w14:textId="56AC2424" w:rsidR="002E61F8" w:rsidRPr="006C1E8E" w:rsidRDefault="002E61F8" w:rsidP="002E61F8">
      <w:pPr>
        <w:pStyle w:val="Odstavecseseznamem"/>
        <w:numPr>
          <w:ilvl w:val="0"/>
          <w:numId w:val="16"/>
        </w:numPr>
        <w:rPr>
          <w:i/>
          <w:iCs/>
        </w:rPr>
      </w:pPr>
      <w:r w:rsidRPr="006C1E8E">
        <w:t>Však dešťových vod (mapa)</w:t>
      </w:r>
      <w:r w:rsidR="00DF00E9" w:rsidRPr="006C1E8E">
        <w:t xml:space="preserve"> </w:t>
      </w:r>
      <w:r w:rsidR="00DF00E9" w:rsidRPr="006C1E8E">
        <w:rPr>
          <w:i/>
          <w:iCs/>
        </w:rPr>
        <w:t>– jaký je zdroj</w:t>
      </w:r>
      <w:r w:rsidR="009C3C2E" w:rsidRPr="006C1E8E">
        <w:rPr>
          <w:i/>
          <w:iCs/>
        </w:rPr>
        <w:t xml:space="preserve"> – </w:t>
      </w:r>
      <w:r w:rsidR="00DC5FDB" w:rsidRPr="006C1E8E">
        <w:rPr>
          <w:i/>
          <w:iCs/>
        </w:rPr>
        <w:t xml:space="preserve">JT: </w:t>
      </w:r>
      <w:r w:rsidR="009C3C2E" w:rsidRPr="006C1E8E">
        <w:rPr>
          <w:i/>
          <w:iCs/>
        </w:rPr>
        <w:t>je nějaká stará mapa</w:t>
      </w:r>
      <w:r w:rsidR="00DC5FDB" w:rsidRPr="006C1E8E">
        <w:rPr>
          <w:i/>
          <w:iCs/>
        </w:rPr>
        <w:t xml:space="preserve"> zpracována v rámci nějakého projektu</w:t>
      </w:r>
      <w:r w:rsidR="00A31AC9" w:rsidRPr="006C1E8E">
        <w:rPr>
          <w:i/>
          <w:iCs/>
        </w:rPr>
        <w:t xml:space="preserve"> </w:t>
      </w:r>
      <w:r w:rsidR="009C3C2E" w:rsidRPr="006C1E8E">
        <w:rPr>
          <w:i/>
          <w:iCs/>
        </w:rPr>
        <w:t xml:space="preserve"> – OOV ověří, zda je relevantní/aktuální</w:t>
      </w:r>
    </w:p>
    <w:p w14:paraId="28659E3D" w14:textId="3DD9282A" w:rsidR="00995492" w:rsidRPr="006C1E8E" w:rsidRDefault="00995492" w:rsidP="00995492">
      <w:pPr>
        <w:pStyle w:val="Odstavecseseznamem"/>
        <w:numPr>
          <w:ilvl w:val="0"/>
          <w:numId w:val="16"/>
        </w:numPr>
        <w:rPr>
          <w:i/>
          <w:iCs/>
        </w:rPr>
      </w:pPr>
      <w:r w:rsidRPr="006C1E8E">
        <w:t>Vyhodnocení minulých po</w:t>
      </w:r>
      <w:r w:rsidR="00383339" w:rsidRPr="006C1E8E">
        <w:t>v</w:t>
      </w:r>
      <w:r w:rsidRPr="006C1E8E">
        <w:t>odní</w:t>
      </w:r>
      <w:r w:rsidR="00DF00E9" w:rsidRPr="006C1E8E">
        <w:t xml:space="preserve"> – </w:t>
      </w:r>
      <w:r w:rsidR="00776607" w:rsidRPr="006C1E8E">
        <w:rPr>
          <w:i/>
          <w:iCs/>
        </w:rPr>
        <w:t>text převzít z</w:t>
      </w:r>
      <w:r w:rsidR="00654785" w:rsidRPr="006C1E8E">
        <w:rPr>
          <w:i/>
          <w:iCs/>
        </w:rPr>
        <w:t> </w:t>
      </w:r>
      <w:r w:rsidR="00776607" w:rsidRPr="006C1E8E">
        <w:rPr>
          <w:i/>
          <w:iCs/>
        </w:rPr>
        <w:t>POVIS</w:t>
      </w:r>
      <w:r w:rsidR="00654785" w:rsidRPr="006C1E8E">
        <w:rPr>
          <w:i/>
          <w:iCs/>
        </w:rPr>
        <w:t xml:space="preserve"> + doplnit odkazy na mapové složky na rozsahy povodní </w:t>
      </w:r>
      <w:r w:rsidR="00383339" w:rsidRPr="006C1E8E">
        <w:rPr>
          <w:i/>
          <w:iCs/>
        </w:rPr>
        <w:t>(asi externí odkazy na ČHMU)</w:t>
      </w:r>
      <w:r w:rsidR="00654785" w:rsidRPr="006C1E8E">
        <w:rPr>
          <w:i/>
          <w:iCs/>
        </w:rPr>
        <w:t xml:space="preserve"> </w:t>
      </w:r>
    </w:p>
    <w:p w14:paraId="76025695" w14:textId="79C4BF3D" w:rsidR="00997FBC" w:rsidRPr="006C1E8E" w:rsidRDefault="00997FBC" w:rsidP="00997FBC">
      <w:pPr>
        <w:pStyle w:val="Odstavecseseznamem"/>
        <w:numPr>
          <w:ilvl w:val="0"/>
          <w:numId w:val="16"/>
        </w:numPr>
      </w:pPr>
      <w:r w:rsidRPr="006C1E8E">
        <w:t>OPŽP</w:t>
      </w:r>
    </w:p>
    <w:p w14:paraId="18513417" w14:textId="72DF7DE0" w:rsidR="00997FBC" w:rsidRDefault="00997FBC" w:rsidP="00997FBC">
      <w:pPr>
        <w:pStyle w:val="Odstavecseseznamem"/>
        <w:numPr>
          <w:ilvl w:val="1"/>
          <w:numId w:val="16"/>
        </w:numPr>
      </w:pPr>
      <w:r>
        <w:t>OPŽP 2007-2013</w:t>
      </w:r>
    </w:p>
    <w:p w14:paraId="558CF196" w14:textId="593C64C2" w:rsidR="00997FBC" w:rsidRDefault="00997FBC" w:rsidP="00997FBC">
      <w:pPr>
        <w:pStyle w:val="Odstavecseseznamem"/>
        <w:numPr>
          <w:ilvl w:val="1"/>
          <w:numId w:val="16"/>
        </w:numPr>
      </w:pPr>
      <w:r>
        <w:t>OPŽP 2014-2020</w:t>
      </w:r>
    </w:p>
    <w:p w14:paraId="6BEA2796" w14:textId="4075459D" w:rsidR="00997FBC" w:rsidRDefault="00997FBC" w:rsidP="00997FBC">
      <w:pPr>
        <w:pStyle w:val="Odstavecseseznamem"/>
        <w:numPr>
          <w:ilvl w:val="1"/>
          <w:numId w:val="16"/>
        </w:numPr>
      </w:pPr>
      <w:r>
        <w:t>OPŽP 2021-2027</w:t>
      </w:r>
    </w:p>
    <w:p w14:paraId="0948D552" w14:textId="77777777" w:rsidR="00511390" w:rsidRDefault="00511390" w:rsidP="00511390">
      <w:pPr>
        <w:pStyle w:val="Odstavecseseznamem"/>
        <w:numPr>
          <w:ilvl w:val="0"/>
          <w:numId w:val="16"/>
        </w:numPr>
      </w:pPr>
      <w:r>
        <w:t>Legislativa</w:t>
      </w:r>
    </w:p>
    <w:p w14:paraId="586E5C4D" w14:textId="6E36C7A5" w:rsidR="00995492" w:rsidRDefault="00995492" w:rsidP="00995492">
      <w:pPr>
        <w:pStyle w:val="Odstavecseseznamem"/>
        <w:numPr>
          <w:ilvl w:val="0"/>
          <w:numId w:val="16"/>
        </w:numPr>
      </w:pPr>
      <w:r>
        <w:t>Kalendář akcí</w:t>
      </w:r>
    </w:p>
    <w:p w14:paraId="35A65DA8" w14:textId="16CB3532" w:rsidR="00511390" w:rsidRDefault="00511390" w:rsidP="00995492">
      <w:pPr>
        <w:pStyle w:val="Odstavecseseznamem"/>
        <w:numPr>
          <w:ilvl w:val="0"/>
          <w:numId w:val="16"/>
        </w:numPr>
      </w:pPr>
      <w:r>
        <w:t>Školení</w:t>
      </w:r>
      <w:r w:rsidR="006B37F8">
        <w:t xml:space="preserve"> a semináře</w:t>
      </w:r>
    </w:p>
    <w:p w14:paraId="0211480F" w14:textId="4E48E5F0" w:rsidR="00995492" w:rsidRDefault="00995492" w:rsidP="00995492">
      <w:pPr>
        <w:pStyle w:val="Odstavecseseznamem"/>
        <w:numPr>
          <w:ilvl w:val="0"/>
          <w:numId w:val="16"/>
        </w:numPr>
      </w:pPr>
      <w:r>
        <w:t>Další dokumenty</w:t>
      </w:r>
      <w:r w:rsidR="004E68D5">
        <w:t xml:space="preserve"> ke stažení</w:t>
      </w:r>
    </w:p>
    <w:p w14:paraId="33E1CC9F" w14:textId="2286869C" w:rsidR="00F65F5E" w:rsidRDefault="002749EA" w:rsidP="00995492">
      <w:pPr>
        <w:pStyle w:val="Odstavecseseznamem"/>
        <w:numPr>
          <w:ilvl w:val="0"/>
          <w:numId w:val="16"/>
        </w:numPr>
      </w:pPr>
      <w:r>
        <w:t>Podklady</w:t>
      </w:r>
      <w:r w:rsidR="00BC4229">
        <w:t xml:space="preserve"> – </w:t>
      </w:r>
      <w:r w:rsidR="00BC4229" w:rsidRPr="00BC4229">
        <w:rPr>
          <w:i/>
          <w:iCs/>
        </w:rPr>
        <w:t>co by zde mělo být</w:t>
      </w:r>
      <w:r w:rsidR="006C1E8E">
        <w:rPr>
          <w:i/>
          <w:iCs/>
        </w:rPr>
        <w:t>/jak strukturovat?</w:t>
      </w:r>
      <w:r w:rsidR="007B2D2A">
        <w:rPr>
          <w:i/>
          <w:iCs/>
        </w:rPr>
        <w:t xml:space="preserve"> Dává smysl převzít </w:t>
      </w:r>
      <w:r w:rsidR="006C1E8E">
        <w:rPr>
          <w:i/>
          <w:iCs/>
        </w:rPr>
        <w:t>to, co je v</w:t>
      </w:r>
      <w:r w:rsidR="007B2D2A">
        <w:rPr>
          <w:i/>
          <w:iCs/>
        </w:rPr>
        <w:t> POVIS?</w:t>
      </w:r>
    </w:p>
    <w:p w14:paraId="230A3019" w14:textId="77777777" w:rsidR="00E12C2B" w:rsidRDefault="00E12C2B" w:rsidP="00915C38">
      <w:pPr>
        <w:rPr>
          <w:highlight w:val="yellow"/>
        </w:rPr>
      </w:pPr>
    </w:p>
    <w:p w14:paraId="5EFE565E" w14:textId="2DE94097" w:rsidR="00E2728E" w:rsidRDefault="00E5696C" w:rsidP="00915C38">
      <w:r w:rsidRPr="00E5696C">
        <w:rPr>
          <w:highlight w:val="yellow"/>
        </w:rPr>
        <w:t>K DOŘEŠENÍ</w:t>
      </w:r>
    </w:p>
    <w:p w14:paraId="4B76382F" w14:textId="76DE5A65" w:rsidR="00915C38" w:rsidRDefault="00915C38" w:rsidP="00E2728E">
      <w:pPr>
        <w:pStyle w:val="Odstavecseseznamem"/>
        <w:numPr>
          <w:ilvl w:val="0"/>
          <w:numId w:val="15"/>
        </w:numPr>
      </w:pPr>
      <w:r>
        <w:t>JAK BUDE STRUKTUROVÁNO V MENU V MAPOVÉ APLIKACI</w:t>
      </w:r>
      <w:r w:rsidR="00D57F7E">
        <w:t xml:space="preserve"> a jak budou fungovat přechody mezi jednotlivými „agendami“</w:t>
      </w:r>
    </w:p>
    <w:p w14:paraId="2CBDC8A1" w14:textId="487F088E" w:rsidR="00864C41" w:rsidRDefault="00864C41" w:rsidP="00E2728E">
      <w:pPr>
        <w:pStyle w:val="Odstavecseseznamem"/>
        <w:numPr>
          <w:ilvl w:val="0"/>
          <w:numId w:val="15"/>
        </w:numPr>
      </w:pPr>
      <w:r>
        <w:lastRenderedPageBreak/>
        <w:t>NUTNO DEFINOVAT, CO SE MÁ ZE STÁVAJÍCÍHO POVIS PŘESUNOUT DO NOVÉHO POVIS2 A KAM</w:t>
      </w:r>
      <w:r w:rsidR="00BC4229">
        <w:t>, PŘÍPADNĚ CO JIŽ NEPŘENÁŠET Z DŮVODU NEKATUÁLNOSTI/ZASTARÁNÍ</w:t>
      </w:r>
      <w:r>
        <w:t xml:space="preserve"> </w:t>
      </w:r>
      <w:r w:rsidR="00E5696C">
        <w:t>(zatím prvotní návrh v agendě Další informace k povodňové ochraně)</w:t>
      </w:r>
    </w:p>
    <w:p w14:paraId="0A9D7696" w14:textId="77777777" w:rsidR="00BB50F5" w:rsidRDefault="00BB50F5" w:rsidP="00BB50F5"/>
    <w:p w14:paraId="5E444346" w14:textId="77777777" w:rsidR="00BB50F5" w:rsidRDefault="00BB50F5" w:rsidP="00BB50F5"/>
    <w:p w14:paraId="3BC76634" w14:textId="53EEE001" w:rsidR="00594407" w:rsidRPr="00C203D3" w:rsidRDefault="003050B7" w:rsidP="00594407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C203D3">
        <w:rPr>
          <w:b/>
          <w:bCs/>
          <w:sz w:val="28"/>
          <w:szCs w:val="28"/>
        </w:rPr>
        <w:t xml:space="preserve">MENU PRO </w:t>
      </w:r>
      <w:r w:rsidR="00C203D3" w:rsidRPr="00C203D3">
        <w:rPr>
          <w:b/>
          <w:bCs/>
          <w:sz w:val="28"/>
          <w:szCs w:val="28"/>
        </w:rPr>
        <w:t xml:space="preserve">SPECIFICKÉ </w:t>
      </w:r>
      <w:r w:rsidRPr="00C203D3">
        <w:rPr>
          <w:b/>
          <w:bCs/>
          <w:sz w:val="28"/>
          <w:szCs w:val="28"/>
        </w:rPr>
        <w:t>UŽIVATELE – ROZSAH DLE PŘÍSLUŠNÉ ROLE</w:t>
      </w:r>
    </w:p>
    <w:p w14:paraId="30995609" w14:textId="474CE547" w:rsidR="00594407" w:rsidRDefault="00594407" w:rsidP="00594407">
      <w:pPr>
        <w:rPr>
          <w:b/>
          <w:bCs/>
        </w:rPr>
      </w:pPr>
      <w:r>
        <w:rPr>
          <w:b/>
          <w:bCs/>
        </w:rPr>
        <w:t>ADMINISTRACE (zobrazovat pouze Správci)</w:t>
      </w:r>
    </w:p>
    <w:p w14:paraId="73D89DF8" w14:textId="77777777" w:rsidR="00594407" w:rsidRPr="00594407" w:rsidRDefault="00594407" w:rsidP="00594407">
      <w:pPr>
        <w:pStyle w:val="Odstavecseseznamem"/>
        <w:numPr>
          <w:ilvl w:val="0"/>
          <w:numId w:val="9"/>
        </w:numPr>
        <w:rPr>
          <w:b/>
          <w:bCs/>
        </w:rPr>
      </w:pPr>
    </w:p>
    <w:p w14:paraId="0B68CBC1" w14:textId="37F4421E" w:rsidR="00594407" w:rsidRDefault="00594407" w:rsidP="00594407">
      <w:pPr>
        <w:rPr>
          <w:b/>
          <w:bCs/>
        </w:rPr>
      </w:pPr>
      <w:r>
        <w:rPr>
          <w:b/>
          <w:bCs/>
        </w:rPr>
        <w:t>SPRÁVA (zobrazovat pouze Správci)</w:t>
      </w:r>
    </w:p>
    <w:p w14:paraId="4E5D6688" w14:textId="77777777" w:rsidR="00594407" w:rsidRDefault="00594407" w:rsidP="00594407">
      <w:pPr>
        <w:pStyle w:val="Odstavecseseznamem"/>
        <w:numPr>
          <w:ilvl w:val="0"/>
          <w:numId w:val="2"/>
        </w:numPr>
      </w:pPr>
      <w:r>
        <w:t>Konfigurace aplikace</w:t>
      </w:r>
    </w:p>
    <w:p w14:paraId="7ACA24D7" w14:textId="77777777" w:rsidR="00594407" w:rsidRDefault="00594407" w:rsidP="00594407">
      <w:pPr>
        <w:pStyle w:val="Odstavecseseznamem"/>
        <w:numPr>
          <w:ilvl w:val="0"/>
          <w:numId w:val="2"/>
        </w:numPr>
      </w:pPr>
      <w:r>
        <w:t>Konfigurace notifikací</w:t>
      </w:r>
    </w:p>
    <w:p w14:paraId="0BEB602C" w14:textId="32232EC3" w:rsidR="00594407" w:rsidRDefault="00594407" w:rsidP="00594407">
      <w:pPr>
        <w:pStyle w:val="Odstavecseseznamem"/>
        <w:numPr>
          <w:ilvl w:val="0"/>
          <w:numId w:val="2"/>
        </w:numPr>
      </w:pPr>
      <w:r>
        <w:t>Číselníky</w:t>
      </w:r>
    </w:p>
    <w:p w14:paraId="4F52BCDC" w14:textId="2487654A" w:rsidR="00594407" w:rsidRDefault="00594407" w:rsidP="00594407">
      <w:pPr>
        <w:pStyle w:val="Odstavecseseznamem"/>
        <w:numPr>
          <w:ilvl w:val="0"/>
          <w:numId w:val="2"/>
        </w:numPr>
      </w:pPr>
      <w:r>
        <w:t>Role</w:t>
      </w:r>
    </w:p>
    <w:p w14:paraId="6034F271" w14:textId="2CD48E6F" w:rsidR="00594407" w:rsidRDefault="00594407" w:rsidP="00594407">
      <w:pPr>
        <w:pStyle w:val="Odstavecseseznamem"/>
        <w:numPr>
          <w:ilvl w:val="0"/>
          <w:numId w:val="2"/>
        </w:numPr>
      </w:pPr>
      <w:r>
        <w:t>Uživatelé</w:t>
      </w:r>
    </w:p>
    <w:p w14:paraId="23B80F49" w14:textId="77066B3E" w:rsidR="00594407" w:rsidRDefault="00594407" w:rsidP="00594407">
      <w:pPr>
        <w:pStyle w:val="Odstavecseseznamem"/>
        <w:numPr>
          <w:ilvl w:val="0"/>
          <w:numId w:val="2"/>
        </w:numPr>
      </w:pPr>
      <w:r>
        <w:t>Příručky</w:t>
      </w:r>
    </w:p>
    <w:p w14:paraId="2BBE7D65" w14:textId="111BE7D4" w:rsidR="00594407" w:rsidRDefault="00594407" w:rsidP="00594407">
      <w:pPr>
        <w:pStyle w:val="Odstavecseseznamem"/>
        <w:numPr>
          <w:ilvl w:val="0"/>
          <w:numId w:val="2"/>
        </w:numPr>
      </w:pPr>
      <w:r>
        <w:t>Kontextová nápověda</w:t>
      </w:r>
    </w:p>
    <w:p w14:paraId="327824DD" w14:textId="1D4233AB" w:rsidR="003B5A74" w:rsidRPr="003B5A74" w:rsidRDefault="003B5A74" w:rsidP="003B5A74">
      <w:pPr>
        <w:rPr>
          <w:b/>
          <w:bCs/>
        </w:rPr>
      </w:pPr>
      <w:r w:rsidRPr="003B5A74">
        <w:rPr>
          <w:b/>
          <w:bCs/>
        </w:rPr>
        <w:t>SUBJEKTY</w:t>
      </w:r>
    </w:p>
    <w:p w14:paraId="1013D976" w14:textId="2F5ADC43" w:rsidR="003B5A74" w:rsidRDefault="003B5A74" w:rsidP="003B5A74">
      <w:pPr>
        <w:pStyle w:val="Odstavecseseznamem"/>
        <w:numPr>
          <w:ilvl w:val="0"/>
          <w:numId w:val="2"/>
        </w:numPr>
      </w:pPr>
      <w:r>
        <w:t>Přehled subjektů</w:t>
      </w:r>
    </w:p>
    <w:p w14:paraId="2E1037D0" w14:textId="5ACCCD65" w:rsidR="003B5A74" w:rsidRDefault="004C5568" w:rsidP="003B5A74">
      <w:r>
        <w:t xml:space="preserve">+ </w:t>
      </w:r>
      <w:r w:rsidR="00C203D3">
        <w:t>DALŠÍ ZÁLOŽKY MENU JAKO OSTATNÍM UŽIVATELŮM</w:t>
      </w:r>
    </w:p>
    <w:p w14:paraId="5B8C9D5C" w14:textId="77777777" w:rsidR="00594407" w:rsidRDefault="00594407" w:rsidP="00594407">
      <w:pPr>
        <w:pStyle w:val="Odstavecseseznamem"/>
        <w:ind w:left="1440"/>
      </w:pPr>
    </w:p>
    <w:p w14:paraId="18D701B2" w14:textId="2F6D9485" w:rsidR="00594407" w:rsidRPr="00DD4E6D" w:rsidRDefault="00C70489" w:rsidP="00594407">
      <w:r w:rsidRPr="00C70489">
        <w:rPr>
          <w:noProof/>
        </w:rPr>
        <w:drawing>
          <wp:inline distT="0" distB="0" distL="0" distR="0" wp14:anchorId="19E771DC" wp14:editId="0AA059E1">
            <wp:extent cx="5760720" cy="1936115"/>
            <wp:effectExtent l="0" t="0" r="0" b="6985"/>
            <wp:docPr id="95237804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78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407" w:rsidRPr="00DD4E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0D5E"/>
    <w:multiLevelType w:val="hybridMultilevel"/>
    <w:tmpl w:val="1CA6633A"/>
    <w:lvl w:ilvl="0" w:tplc="21F89B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F3638"/>
    <w:multiLevelType w:val="hybridMultilevel"/>
    <w:tmpl w:val="621E88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91F55"/>
    <w:multiLevelType w:val="hybridMultilevel"/>
    <w:tmpl w:val="530664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77B3D"/>
    <w:multiLevelType w:val="hybridMultilevel"/>
    <w:tmpl w:val="3B2A28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F467E"/>
    <w:multiLevelType w:val="hybridMultilevel"/>
    <w:tmpl w:val="1FA8C18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5EB393F"/>
    <w:multiLevelType w:val="hybridMultilevel"/>
    <w:tmpl w:val="C22C9C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423056"/>
    <w:multiLevelType w:val="hybridMultilevel"/>
    <w:tmpl w:val="1646C1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024933"/>
    <w:multiLevelType w:val="hybridMultilevel"/>
    <w:tmpl w:val="DCD439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36359"/>
    <w:multiLevelType w:val="hybridMultilevel"/>
    <w:tmpl w:val="3552DE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94D85"/>
    <w:multiLevelType w:val="hybridMultilevel"/>
    <w:tmpl w:val="3C1C7F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5A12F2"/>
    <w:multiLevelType w:val="hybridMultilevel"/>
    <w:tmpl w:val="A6FA5C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BD7689"/>
    <w:multiLevelType w:val="hybridMultilevel"/>
    <w:tmpl w:val="CDA49B1A"/>
    <w:lvl w:ilvl="0" w:tplc="21F89B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1A4348"/>
    <w:multiLevelType w:val="hybridMultilevel"/>
    <w:tmpl w:val="9CE455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336C11"/>
    <w:multiLevelType w:val="hybridMultilevel"/>
    <w:tmpl w:val="3CE0E60C"/>
    <w:lvl w:ilvl="0" w:tplc="7A06DD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595D36"/>
    <w:multiLevelType w:val="hybridMultilevel"/>
    <w:tmpl w:val="6AAC9F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274DA4"/>
    <w:multiLevelType w:val="hybridMultilevel"/>
    <w:tmpl w:val="82268D6C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7251197"/>
    <w:multiLevelType w:val="hybridMultilevel"/>
    <w:tmpl w:val="0A14ED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395022">
    <w:abstractNumId w:val="13"/>
  </w:num>
  <w:num w:numId="2" w16cid:durableId="1927152939">
    <w:abstractNumId w:val="16"/>
  </w:num>
  <w:num w:numId="3" w16cid:durableId="1750034686">
    <w:abstractNumId w:val="3"/>
  </w:num>
  <w:num w:numId="4" w16cid:durableId="376706839">
    <w:abstractNumId w:val="10"/>
  </w:num>
  <w:num w:numId="5" w16cid:durableId="514736663">
    <w:abstractNumId w:val="2"/>
  </w:num>
  <w:num w:numId="6" w16cid:durableId="1687752425">
    <w:abstractNumId w:val="1"/>
  </w:num>
  <w:num w:numId="7" w16cid:durableId="1329215626">
    <w:abstractNumId w:val="9"/>
  </w:num>
  <w:num w:numId="8" w16cid:durableId="758141651">
    <w:abstractNumId w:val="4"/>
  </w:num>
  <w:num w:numId="9" w16cid:durableId="500657348">
    <w:abstractNumId w:val="14"/>
  </w:num>
  <w:num w:numId="10" w16cid:durableId="1884711896">
    <w:abstractNumId w:val="11"/>
  </w:num>
  <w:num w:numId="11" w16cid:durableId="1538203863">
    <w:abstractNumId w:val="0"/>
  </w:num>
  <w:num w:numId="12" w16cid:durableId="1706711781">
    <w:abstractNumId w:val="12"/>
  </w:num>
  <w:num w:numId="13" w16cid:durableId="910627431">
    <w:abstractNumId w:val="5"/>
  </w:num>
  <w:num w:numId="14" w16cid:durableId="1082918411">
    <w:abstractNumId w:val="15"/>
  </w:num>
  <w:num w:numId="15" w16cid:durableId="781388111">
    <w:abstractNumId w:val="8"/>
  </w:num>
  <w:num w:numId="16" w16cid:durableId="1948537609">
    <w:abstractNumId w:val="7"/>
  </w:num>
  <w:num w:numId="17" w16cid:durableId="4729867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F9"/>
    <w:rsid w:val="000114CB"/>
    <w:rsid w:val="0005028D"/>
    <w:rsid w:val="00061CB2"/>
    <w:rsid w:val="000771E5"/>
    <w:rsid w:val="00094948"/>
    <w:rsid w:val="000B5E59"/>
    <w:rsid w:val="000F48FE"/>
    <w:rsid w:val="00101962"/>
    <w:rsid w:val="00123FDA"/>
    <w:rsid w:val="00136C6E"/>
    <w:rsid w:val="001462A9"/>
    <w:rsid w:val="00185114"/>
    <w:rsid w:val="001860B5"/>
    <w:rsid w:val="001B4A51"/>
    <w:rsid w:val="001C1AF4"/>
    <w:rsid w:val="001D4CC6"/>
    <w:rsid w:val="001F3BEC"/>
    <w:rsid w:val="0020703C"/>
    <w:rsid w:val="0022522B"/>
    <w:rsid w:val="002749EA"/>
    <w:rsid w:val="00276017"/>
    <w:rsid w:val="002A6D08"/>
    <w:rsid w:val="002B07DC"/>
    <w:rsid w:val="002C5C50"/>
    <w:rsid w:val="002C709D"/>
    <w:rsid w:val="002C7B4E"/>
    <w:rsid w:val="002E61F8"/>
    <w:rsid w:val="003050B7"/>
    <w:rsid w:val="00312BC9"/>
    <w:rsid w:val="003348C4"/>
    <w:rsid w:val="00351BF8"/>
    <w:rsid w:val="003546CA"/>
    <w:rsid w:val="00373EEE"/>
    <w:rsid w:val="00383339"/>
    <w:rsid w:val="003A5793"/>
    <w:rsid w:val="003B5A74"/>
    <w:rsid w:val="003E6CB4"/>
    <w:rsid w:val="003F25A6"/>
    <w:rsid w:val="00401D29"/>
    <w:rsid w:val="00413CD7"/>
    <w:rsid w:val="0048206F"/>
    <w:rsid w:val="004C4DBF"/>
    <w:rsid w:val="004C5568"/>
    <w:rsid w:val="004E2DE0"/>
    <w:rsid w:val="004E68D5"/>
    <w:rsid w:val="00511390"/>
    <w:rsid w:val="00526149"/>
    <w:rsid w:val="00533CC2"/>
    <w:rsid w:val="00594407"/>
    <w:rsid w:val="005A3926"/>
    <w:rsid w:val="005A7A9C"/>
    <w:rsid w:val="005B6794"/>
    <w:rsid w:val="005C0332"/>
    <w:rsid w:val="005D7B09"/>
    <w:rsid w:val="005F507F"/>
    <w:rsid w:val="0061602F"/>
    <w:rsid w:val="00627F45"/>
    <w:rsid w:val="00632957"/>
    <w:rsid w:val="006519C8"/>
    <w:rsid w:val="00654785"/>
    <w:rsid w:val="00691AEB"/>
    <w:rsid w:val="006927B9"/>
    <w:rsid w:val="00695413"/>
    <w:rsid w:val="006B37F8"/>
    <w:rsid w:val="006B706B"/>
    <w:rsid w:val="006C1E8E"/>
    <w:rsid w:val="006D16BB"/>
    <w:rsid w:val="006E1400"/>
    <w:rsid w:val="0070081D"/>
    <w:rsid w:val="00705ACE"/>
    <w:rsid w:val="0072381C"/>
    <w:rsid w:val="00736971"/>
    <w:rsid w:val="0075279D"/>
    <w:rsid w:val="00776607"/>
    <w:rsid w:val="00782D84"/>
    <w:rsid w:val="007B2D2A"/>
    <w:rsid w:val="007D5415"/>
    <w:rsid w:val="00813204"/>
    <w:rsid w:val="00814CBC"/>
    <w:rsid w:val="00864C41"/>
    <w:rsid w:val="00880033"/>
    <w:rsid w:val="008A1B2B"/>
    <w:rsid w:val="008A26DF"/>
    <w:rsid w:val="008B41F3"/>
    <w:rsid w:val="008C6D7E"/>
    <w:rsid w:val="00915C38"/>
    <w:rsid w:val="009415AF"/>
    <w:rsid w:val="00995492"/>
    <w:rsid w:val="00997FBC"/>
    <w:rsid w:val="009A425B"/>
    <w:rsid w:val="009C3C2E"/>
    <w:rsid w:val="00A0573B"/>
    <w:rsid w:val="00A16327"/>
    <w:rsid w:val="00A21076"/>
    <w:rsid w:val="00A22751"/>
    <w:rsid w:val="00A31AC9"/>
    <w:rsid w:val="00A357F9"/>
    <w:rsid w:val="00A477F3"/>
    <w:rsid w:val="00A65836"/>
    <w:rsid w:val="00A7792B"/>
    <w:rsid w:val="00AA0A17"/>
    <w:rsid w:val="00AA24DF"/>
    <w:rsid w:val="00AA50DE"/>
    <w:rsid w:val="00AB1247"/>
    <w:rsid w:val="00AB5BFF"/>
    <w:rsid w:val="00AB7707"/>
    <w:rsid w:val="00AE06D9"/>
    <w:rsid w:val="00AE1200"/>
    <w:rsid w:val="00B72EC8"/>
    <w:rsid w:val="00B77621"/>
    <w:rsid w:val="00B815C1"/>
    <w:rsid w:val="00B82876"/>
    <w:rsid w:val="00B9275C"/>
    <w:rsid w:val="00BB50F5"/>
    <w:rsid w:val="00BC4229"/>
    <w:rsid w:val="00BC6FFE"/>
    <w:rsid w:val="00BF2321"/>
    <w:rsid w:val="00C05E47"/>
    <w:rsid w:val="00C203D3"/>
    <w:rsid w:val="00C25545"/>
    <w:rsid w:val="00C3085F"/>
    <w:rsid w:val="00C317B4"/>
    <w:rsid w:val="00C47234"/>
    <w:rsid w:val="00C54598"/>
    <w:rsid w:val="00C70489"/>
    <w:rsid w:val="00CA7B11"/>
    <w:rsid w:val="00CB4A51"/>
    <w:rsid w:val="00CC5FD6"/>
    <w:rsid w:val="00D13DD5"/>
    <w:rsid w:val="00D2670B"/>
    <w:rsid w:val="00D45A8A"/>
    <w:rsid w:val="00D57F7E"/>
    <w:rsid w:val="00D777A4"/>
    <w:rsid w:val="00D90D17"/>
    <w:rsid w:val="00D92965"/>
    <w:rsid w:val="00DC5FDB"/>
    <w:rsid w:val="00DD0130"/>
    <w:rsid w:val="00DD4E6D"/>
    <w:rsid w:val="00DF00E9"/>
    <w:rsid w:val="00E12C2B"/>
    <w:rsid w:val="00E2728E"/>
    <w:rsid w:val="00E43027"/>
    <w:rsid w:val="00E5696C"/>
    <w:rsid w:val="00E94FB1"/>
    <w:rsid w:val="00F21D4F"/>
    <w:rsid w:val="00F31823"/>
    <w:rsid w:val="00F56E87"/>
    <w:rsid w:val="00F65F5E"/>
    <w:rsid w:val="00F81063"/>
    <w:rsid w:val="00FC44AD"/>
    <w:rsid w:val="00FD274C"/>
    <w:rsid w:val="00FD6B7A"/>
    <w:rsid w:val="00FE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1BBBC"/>
  <w15:chartTrackingRefBased/>
  <w15:docId w15:val="{F1D09D1B-469C-41BB-B9B5-B4E55CDF4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35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35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35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35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35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35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35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35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35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35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35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35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357F9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357F9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357F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357F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357F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357F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35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35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35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35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35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357F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357F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357F9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35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357F9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35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219f50-7d5f-4fe2-9a94-64ae002d2cba" xsi:nil="true"/>
    <lcf76f155ced4ddcb4097134ff3c332f xmlns="0fb91485-b6ad-48dd-ac82-06d2327e3d5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BB08F5F837E7140AFB01F97A4199897" ma:contentTypeVersion="18" ma:contentTypeDescription="Vytvoří nový dokument" ma:contentTypeScope="" ma:versionID="ec97b4f36275bce4220699638346f083">
  <xsd:schema xmlns:xsd="http://www.w3.org/2001/XMLSchema" xmlns:xs="http://www.w3.org/2001/XMLSchema" xmlns:p="http://schemas.microsoft.com/office/2006/metadata/properties" xmlns:ns2="0fb91485-b6ad-48dd-ac82-06d2327e3d58" xmlns:ns3="66219f50-7d5f-4fe2-9a94-64ae002d2cba" targetNamespace="http://schemas.microsoft.com/office/2006/metadata/properties" ma:root="true" ma:fieldsID="24560e94cdeea9c3499f0427c91e42a3" ns2:_="" ns3:_="">
    <xsd:import namespace="0fb91485-b6ad-48dd-ac82-06d2327e3d58"/>
    <xsd:import namespace="66219f50-7d5f-4fe2-9a94-64ae002d2c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b91485-b6ad-48dd-ac82-06d2327e3d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Značky obrázků" ma:readOnly="false" ma:fieldId="{5cf76f15-5ced-4ddc-b409-7134ff3c332f}" ma:taxonomyMulti="true" ma:sspId="db7124f5-ab01-4711-8c7d-29bd1d364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19f50-7d5f-4fe2-9a94-64ae002d2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206dc75-84f4-4c78-8d63-938ebf6d6890}" ma:internalName="TaxCatchAll" ma:showField="CatchAllData" ma:web="66219f50-7d5f-4fe2-9a94-64ae002d2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42D391-F745-47E0-A7BC-AA7E00545A8C}">
  <ds:schemaRefs>
    <ds:schemaRef ds:uri="http://schemas.microsoft.com/office/2006/metadata/properties"/>
    <ds:schemaRef ds:uri="http://schemas.microsoft.com/office/infopath/2007/PartnerControls"/>
    <ds:schemaRef ds:uri="66219f50-7d5f-4fe2-9a94-64ae002d2cba"/>
    <ds:schemaRef ds:uri="0fb91485-b6ad-48dd-ac82-06d2327e3d58"/>
  </ds:schemaRefs>
</ds:datastoreItem>
</file>

<file path=customXml/itemProps2.xml><?xml version="1.0" encoding="utf-8"?>
<ds:datastoreItem xmlns:ds="http://schemas.openxmlformats.org/officeDocument/2006/customXml" ds:itemID="{C5EAB821-5A41-441E-A450-714AE52EA4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FEB5FC-0C22-474C-AC1A-94365EEC42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b91485-b6ad-48dd-ac82-06d2327e3d58"/>
    <ds:schemaRef ds:uri="66219f50-7d5f-4fe2-9a94-64ae002d2c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4</Pages>
  <Words>660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Pšeničková</dc:creator>
  <cp:keywords/>
  <dc:description/>
  <cp:lastModifiedBy>Iva Pšeničková</cp:lastModifiedBy>
  <cp:revision>127</cp:revision>
  <dcterms:created xsi:type="dcterms:W3CDTF">2026-01-22T12:25:00Z</dcterms:created>
  <dcterms:modified xsi:type="dcterms:W3CDTF">2026-02-10T15:01:00Z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0x0101001BB08F5F837E7140AFB01F97A4199897</vt:lpwstr>
  </property>
  <property fmtid="{D5CDD505-2E9C-101B-9397-08002B2CF9AE}" pid="3" name="MediaServiceImageTags">
    <vt:lpwstr/>
  </property>
</Properties>
</file>