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122C" w14:textId="4BD70700" w:rsidR="00332549" w:rsidRDefault="00275996">
      <w:r>
        <w:t>Adam Chlebek</w:t>
      </w:r>
    </w:p>
    <w:p w14:paraId="13345D20" w14:textId="4B0179EE" w:rsidR="00275996" w:rsidRDefault="00275996" w:rsidP="00275996">
      <w:pPr>
        <w:jc w:val="center"/>
      </w:pPr>
      <w:r>
        <w:t>Homework 6</w:t>
      </w:r>
    </w:p>
    <w:p w14:paraId="12AF86F1" w14:textId="068AE84E" w:rsidR="00275996" w:rsidRDefault="00275996" w:rsidP="00DF04F5">
      <w:pPr>
        <w:pStyle w:val="ListParagraph"/>
        <w:numPr>
          <w:ilvl w:val="0"/>
          <w:numId w:val="1"/>
        </w:numPr>
      </w:pPr>
    </w:p>
    <w:p w14:paraId="1D2DBA1A" w14:textId="0B1BE973" w:rsidR="00DF04F5" w:rsidRDefault="00DF04F5" w:rsidP="00DF04F5">
      <w:pPr>
        <w:pStyle w:val="ListParagraph"/>
        <w:numPr>
          <w:ilvl w:val="1"/>
          <w:numId w:val="1"/>
        </w:numPr>
      </w:pPr>
      <w:r>
        <w:t>Response Variable = Calcium Concentration in the plasma of each bird</w:t>
      </w:r>
    </w:p>
    <w:p w14:paraId="48D78F15" w14:textId="19FEB63B" w:rsidR="00DF04F5" w:rsidRDefault="00DF04F5" w:rsidP="00DF04F5">
      <w:pPr>
        <w:pStyle w:val="ListParagraph"/>
        <w:numPr>
          <w:ilvl w:val="1"/>
          <w:numId w:val="1"/>
        </w:numPr>
      </w:pPr>
      <w:r>
        <w:t>Male and Female</w:t>
      </w:r>
    </w:p>
    <w:p w14:paraId="5BA1AA42" w14:textId="1B42BE01" w:rsidR="00DF04F5" w:rsidRDefault="00DF04F5" w:rsidP="00DF04F5">
      <w:pPr>
        <w:pStyle w:val="ListParagraph"/>
        <w:numPr>
          <w:ilvl w:val="1"/>
          <w:numId w:val="1"/>
        </w:numPr>
      </w:pPr>
      <w:r>
        <w:t>5 birds given a hormone in their diet, 5 given a control diet</w:t>
      </w:r>
    </w:p>
    <w:p w14:paraId="6A7FE29C" w14:textId="2D9D0ADB" w:rsidR="00DF04F5" w:rsidRDefault="00DF04F5" w:rsidP="00DF04F5">
      <w:pPr>
        <w:pStyle w:val="ListParagraph"/>
        <w:numPr>
          <w:ilvl w:val="0"/>
          <w:numId w:val="1"/>
        </w:numPr>
      </w:pPr>
    </w:p>
    <w:p w14:paraId="285A2A78" w14:textId="0839D495" w:rsidR="00C80968" w:rsidRDefault="00C80968" w:rsidP="00C80968">
      <w:pPr>
        <w:pStyle w:val="ListParagraph"/>
        <w:numPr>
          <w:ilvl w:val="1"/>
          <w:numId w:val="1"/>
        </w:numPr>
      </w:pPr>
    </w:p>
    <w:p w14:paraId="11054AA3" w14:textId="7DFBD0BA" w:rsidR="00C80968" w:rsidRDefault="00C80968" w:rsidP="00C80968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sz w:val="20"/>
          <w:szCs w:val="20"/>
        </w:r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</m:acc>
      </m:oMath>
      <w:r>
        <w:rPr>
          <w:rFonts w:eastAsiaTheme="minorEastAsia"/>
        </w:rPr>
        <w:t xml:space="preserve"> = 1.74</w:t>
      </w:r>
    </w:p>
    <w:p w14:paraId="74C108EE" w14:textId="5D472EB3" w:rsidR="00C80968" w:rsidRPr="00C80968" w:rsidRDefault="00C80968" w:rsidP="00C80968">
      <w:pPr>
        <w:pStyle w:val="ListParagraph"/>
        <w:numPr>
          <w:ilvl w:val="2"/>
          <w:numId w:val="1"/>
        </w:numPr>
      </w:pPr>
      <w:proofErr w:type="spellStart"/>
      <w:r>
        <w:rPr>
          <w:rFonts w:eastAsiaTheme="minorEastAsia"/>
        </w:rPr>
        <w:t>Alphahats</w:t>
      </w:r>
      <w:proofErr w:type="spellEnd"/>
    </w:p>
    <w:p w14:paraId="0ED763EB" w14:textId="5820D6FF" w:rsidR="00C80968" w:rsidRPr="00C80968" w:rsidRDefault="00C80968" w:rsidP="00C80968">
      <w:pPr>
        <w:pStyle w:val="ListParagraph"/>
        <w:numPr>
          <w:ilvl w:val="3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1.16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1.74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-0.58</m:t>
        </m:r>
      </m:oMath>
    </w:p>
    <w:p w14:paraId="450E6DF8" w14:textId="2C86DC56" w:rsidR="00C80968" w:rsidRPr="00C80968" w:rsidRDefault="00C80968" w:rsidP="00C80968">
      <w:pPr>
        <w:pStyle w:val="ListParagraph"/>
        <w:numPr>
          <w:ilvl w:val="3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=1.</m:t>
        </m:r>
        <m:r>
          <w:rPr>
            <w:rFonts w:ascii="Cambria Math" w:eastAsiaTheme="minorEastAsia" w:hAnsi="Cambria Math"/>
          </w:rPr>
          <m:t>57</m:t>
        </m:r>
        <m:r>
          <w:rPr>
            <w:rFonts w:ascii="Cambria Math" w:eastAsiaTheme="minorEastAsia" w:hAnsi="Cambria Math"/>
          </w:rPr>
          <m:t>-1.74= -0.</m:t>
        </m:r>
        <m:r>
          <w:rPr>
            <w:rFonts w:ascii="Cambria Math" w:eastAsiaTheme="minorEastAsia" w:hAnsi="Cambria Math"/>
          </w:rPr>
          <m:t>17</m:t>
        </m:r>
      </m:oMath>
    </w:p>
    <w:p w14:paraId="38C242F7" w14:textId="6DD7F28B" w:rsidR="00C80968" w:rsidRPr="00C80968" w:rsidRDefault="00C80968" w:rsidP="00C80968">
      <w:pPr>
        <w:pStyle w:val="ListParagraph"/>
        <w:numPr>
          <w:ilvl w:val="3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=1.</m:t>
        </m:r>
        <m:r>
          <w:rPr>
            <w:rFonts w:ascii="Cambria Math" w:eastAsiaTheme="minorEastAsia" w:hAnsi="Cambria Math"/>
          </w:rPr>
          <m:t>25</m:t>
        </m:r>
        <m:r>
          <w:rPr>
            <w:rFonts w:ascii="Cambria Math" w:eastAsiaTheme="minorEastAsia" w:hAnsi="Cambria Math"/>
          </w:rPr>
          <m:t>-1.74= -0.58</m:t>
        </m:r>
      </m:oMath>
    </w:p>
    <w:p w14:paraId="5BC8324A" w14:textId="330D0E36" w:rsidR="00C80968" w:rsidRPr="00C80968" w:rsidRDefault="00C80968" w:rsidP="00C80968">
      <w:pPr>
        <w:pStyle w:val="ListParagraph"/>
        <w:numPr>
          <w:ilvl w:val="3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2.26</m:t>
        </m:r>
        <m:r>
          <w:rPr>
            <w:rFonts w:ascii="Cambria Math" w:eastAsiaTheme="minorEastAsia" w:hAnsi="Cambria Math"/>
          </w:rPr>
          <m:t xml:space="preserve">-1.74= </m:t>
        </m:r>
        <m:r>
          <w:rPr>
            <w:rFonts w:ascii="Cambria Math" w:eastAsiaTheme="minorEastAsia" w:hAnsi="Cambria Math"/>
          </w:rPr>
          <m:t>0.52</m:t>
        </m:r>
      </m:oMath>
    </w:p>
    <w:p w14:paraId="00C29078" w14:textId="35CE5F6E" w:rsidR="00C80968" w:rsidRPr="00C80968" w:rsidRDefault="00C80968" w:rsidP="00C80968">
      <w:pPr>
        <w:pStyle w:val="ListParagraph"/>
        <w:numPr>
          <w:ilvl w:val="3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2.46</m:t>
        </m:r>
        <m:r>
          <w:rPr>
            <w:rFonts w:ascii="Cambria Math" w:eastAsiaTheme="minorEastAsia" w:hAnsi="Cambria Math"/>
          </w:rPr>
          <m:t xml:space="preserve">-1.74= </m:t>
        </m:r>
        <m:r>
          <w:rPr>
            <w:rFonts w:ascii="Cambria Math" w:eastAsiaTheme="minorEastAsia" w:hAnsi="Cambria Math"/>
          </w:rPr>
          <m:t>0.72</m:t>
        </m:r>
      </m:oMath>
    </w:p>
    <w:p w14:paraId="7C69BB1B" w14:textId="2311668C" w:rsidR="00C80968" w:rsidRPr="00C80968" w:rsidRDefault="00C80968" w:rsidP="00C80968">
      <w:pPr>
        <w:pStyle w:val="ListParagraph"/>
        <w:numPr>
          <w:ilvl w:val="2"/>
          <w:numId w:val="1"/>
        </w:numPr>
      </w:pPr>
      <w:proofErr w:type="spellStart"/>
      <w:r>
        <w:rPr>
          <w:rFonts w:eastAsiaTheme="minorEastAsia"/>
        </w:rPr>
        <w:t>Betahats</w:t>
      </w:r>
      <w:proofErr w:type="spellEnd"/>
    </w:p>
    <w:p w14:paraId="6D97D2F6" w14:textId="1826BA51" w:rsidR="00C80968" w:rsidRPr="00C80968" w:rsidRDefault="00C80968" w:rsidP="00C80968">
      <w:pPr>
        <w:pStyle w:val="ListParagraph"/>
        <w:numPr>
          <w:ilvl w:val="3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2.670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1.74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0.93</m:t>
        </m:r>
      </m:oMath>
    </w:p>
    <w:p w14:paraId="172E7924" w14:textId="7842C59C" w:rsidR="00C80968" w:rsidRPr="00C80968" w:rsidRDefault="00C80968" w:rsidP="00C80968">
      <w:pPr>
        <w:pStyle w:val="ListParagraph"/>
        <w:numPr>
          <w:ilvl w:val="3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1.466</m:t>
        </m:r>
        <m:r>
          <w:rPr>
            <w:rFonts w:ascii="Cambria Math" w:eastAsiaTheme="minorEastAsia" w:hAnsi="Cambria Math"/>
          </w:rPr>
          <m:t>-1.74=</m:t>
        </m:r>
        <m:r>
          <w:rPr>
            <w:rFonts w:ascii="Cambria Math" w:eastAsiaTheme="minorEastAsia" w:hAnsi="Cambria Math"/>
          </w:rPr>
          <m:t>-0.274</m:t>
        </m:r>
      </m:oMath>
    </w:p>
    <w:p w14:paraId="6FBBBB59" w14:textId="10D64C4D" w:rsidR="00C80968" w:rsidRDefault="00C80968" w:rsidP="00151AE5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=1.</m:t>
        </m:r>
        <m:r>
          <w:rPr>
            <w:rFonts w:ascii="Cambria Math" w:eastAsiaTheme="minorEastAsia" w:hAnsi="Cambria Math"/>
          </w:rPr>
          <m:t>084</m:t>
        </m:r>
        <m:r>
          <w:rPr>
            <w:rFonts w:ascii="Cambria Math" w:eastAsiaTheme="minorEastAsia" w:hAnsi="Cambria Math"/>
          </w:rPr>
          <m:t>-1.74=</m:t>
        </m:r>
        <m:r>
          <w:rPr>
            <w:rFonts w:ascii="Cambria Math" w:eastAsiaTheme="minorEastAsia" w:hAnsi="Cambria Math"/>
          </w:rPr>
          <m:t>-0.656</m:t>
        </m:r>
      </m:oMath>
    </w:p>
    <w:p w14:paraId="49EC4171" w14:textId="19340A8B" w:rsidR="00151AE5" w:rsidRDefault="00151AE5" w:rsidP="00151AE5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467F0DAB" w14:textId="6E22BCA2" w:rsidR="00151AE5" w:rsidRDefault="00151AE5" w:rsidP="00151AE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This makes sense because the values closer to the window are typically higher than the grand mean.</w:t>
      </w:r>
    </w:p>
    <w:p w14:paraId="45AB7AED" w14:textId="21BBAF49" w:rsidR="00151AE5" w:rsidRDefault="00151AE5" w:rsidP="00151AE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betahat</w:t>
      </w:r>
      <w:proofErr w:type="spellEnd"/>
      <w:r>
        <w:rPr>
          <w:rFonts w:eastAsiaTheme="minorEastAsia"/>
        </w:rPr>
        <w:t xml:space="preserve"> values also make sense considering the positive values mean a greater value of growth (which is water).</w:t>
      </w:r>
    </w:p>
    <w:p w14:paraId="38403E30" w14:textId="2BB551AB" w:rsidR="00151AE5" w:rsidRDefault="00151AE5" w:rsidP="00151AE5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1BC244D4" w14:textId="34299DA5" w:rsidR="00151AE5" w:rsidRDefault="00151AE5" w:rsidP="00151AE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 = </m:t>
        </m:r>
      </m:oMath>
      <w:r>
        <w:rPr>
          <w:rFonts w:eastAsiaTheme="minorEastAsia"/>
        </w:rPr>
        <w:t xml:space="preserve">1.74 + (-0.58) + (-0.274) = </w:t>
      </w:r>
      <w:r w:rsidRPr="00151AE5">
        <w:rPr>
          <w:rFonts w:eastAsiaTheme="minorEastAsia"/>
        </w:rPr>
        <w:t>0.886</w:t>
      </w:r>
    </w:p>
    <w:p w14:paraId="3B9195E3" w14:textId="660AE77C" w:rsidR="00151AE5" w:rsidRDefault="00EC337B" w:rsidP="00151AE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1.37-0.886 = </w:t>
      </w:r>
      <w:r w:rsidRPr="00EC337B">
        <w:rPr>
          <w:rFonts w:eastAsiaTheme="minorEastAsia"/>
        </w:rPr>
        <w:t>0.484</w:t>
      </w:r>
    </w:p>
    <w:p w14:paraId="4B5F5C22" w14:textId="4F0FDDB2" w:rsidR="00EC337B" w:rsidRDefault="00EC337B" w:rsidP="00EC337B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261FCB1F" w14:textId="77777777" w:rsidR="00EC337B" w:rsidRPr="00C80968" w:rsidRDefault="00EC337B" w:rsidP="00EC337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0.886 – 1.74</w:t>
      </w:r>
    </w:p>
    <w:p w14:paraId="34335D50" w14:textId="641AE515" w:rsidR="00EC337B" w:rsidRDefault="00EC337B" w:rsidP="00EC337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-0.58</w:t>
      </w:r>
    </w:p>
    <w:p w14:paraId="76D33928" w14:textId="4D1F1024" w:rsidR="00EC337B" w:rsidRDefault="00EC337B" w:rsidP="00EC337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-0.274</w:t>
      </w:r>
    </w:p>
    <w:p w14:paraId="3BBB20E7" w14:textId="64C19243" w:rsidR="00EC337B" w:rsidRDefault="00EC337B" w:rsidP="00EC337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0.484</w:t>
      </w:r>
    </w:p>
    <w:p w14:paraId="7115093A" w14:textId="0E51D234" w:rsidR="00EC337B" w:rsidRDefault="00EC337B" w:rsidP="00EC337B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EC74940" w14:textId="77777777" w:rsidR="007C4376" w:rsidRDefault="007C4376" w:rsidP="007C4376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49640EB8" w14:textId="3B6CDB52" w:rsidR="00EC337B" w:rsidRDefault="00EC337B" w:rsidP="007C437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SS(Acid)</w:t>
      </w:r>
      <w:r w:rsidR="007C4376">
        <w:rPr>
          <w:rFonts w:eastAsiaTheme="minorEastAsia"/>
        </w:rPr>
        <w:t xml:space="preserve"> = 0.075076</w:t>
      </w:r>
    </w:p>
    <w:p w14:paraId="76EE5BE2" w14:textId="40189E74" w:rsidR="00EC337B" w:rsidRDefault="00EC337B" w:rsidP="007C437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SS(Row)</w:t>
      </w:r>
      <w:r w:rsidR="007C4376">
        <w:rPr>
          <w:rFonts w:eastAsiaTheme="minorEastAsia"/>
        </w:rPr>
        <w:t xml:space="preserve"> = 0.3364</w:t>
      </w:r>
    </w:p>
    <w:p w14:paraId="6FE28B2C" w14:textId="46F6D51C" w:rsidR="00EC337B" w:rsidRDefault="00EC337B" w:rsidP="007C437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SS(Error)</w:t>
      </w:r>
      <w:r w:rsidR="007C4376">
        <w:rPr>
          <w:rFonts w:eastAsiaTheme="minorEastAsia"/>
        </w:rPr>
        <w:t xml:space="preserve"> = </w:t>
      </w:r>
      <w:r w:rsidR="007C4376" w:rsidRPr="007C4376">
        <w:rPr>
          <w:rFonts w:eastAsiaTheme="minorEastAsia"/>
        </w:rPr>
        <w:t>0.234256</w:t>
      </w:r>
    </w:p>
    <w:p w14:paraId="52070195" w14:textId="1C11E85B" w:rsidR="007C4376" w:rsidRDefault="00EC337B" w:rsidP="007C437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SS(</w:t>
      </w:r>
      <w:r>
        <w:rPr>
          <w:rFonts w:eastAsiaTheme="minorEastAsia"/>
        </w:rPr>
        <w:t>T</w:t>
      </w:r>
      <w:r>
        <w:rPr>
          <w:rFonts w:eastAsiaTheme="minorEastAsia"/>
        </w:rPr>
        <w:t xml:space="preserve">otal) = </w:t>
      </w:r>
      <w:r w:rsidRPr="00EC337B">
        <w:rPr>
          <w:rFonts w:eastAsiaTheme="minorEastAsia"/>
        </w:rPr>
        <w:t>0.729316</w:t>
      </w:r>
    </w:p>
    <w:p w14:paraId="760BB05D" w14:textId="326BFA19" w:rsidR="007C4376" w:rsidRDefault="007C4376" w:rsidP="007C4376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601FEC88" w14:textId="6B5B8E38" w:rsidR="007C4376" w:rsidRDefault="007C4376" w:rsidP="007C4376">
      <w:pPr>
        <w:pStyle w:val="ListParagraph"/>
        <w:numPr>
          <w:ilvl w:val="2"/>
          <w:numId w:val="1"/>
        </w:numPr>
        <w:rPr>
          <w:rFonts w:eastAsiaTheme="minorEastAsia"/>
        </w:rPr>
      </w:pPr>
    </w:p>
    <w:p w14:paraId="541BB477" w14:textId="430D2BF1" w:rsidR="007C4376" w:rsidRDefault="007C4376" w:rsidP="007C437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Test-Statistic = 4.51</w:t>
      </w:r>
    </w:p>
    <w:p w14:paraId="16E355A4" w14:textId="7B6E1852" w:rsidR="007C4376" w:rsidRDefault="007C4376" w:rsidP="007C437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P-Value = 0.0487</w:t>
      </w:r>
    </w:p>
    <w:p w14:paraId="49A7ED29" w14:textId="73665F61" w:rsidR="007C4376" w:rsidRDefault="007C4376" w:rsidP="007C437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Conclusion = At alpha 0.05, there is statistically significant evidence that the population mean of height differs when dealing with acid levels </w:t>
      </w:r>
    </w:p>
    <w:p w14:paraId="39660553" w14:textId="1ACE2BE8" w:rsidR="007C4376" w:rsidRDefault="007C4376" w:rsidP="007C4376">
      <w:pPr>
        <w:pStyle w:val="ListParagraph"/>
        <w:numPr>
          <w:ilvl w:val="2"/>
          <w:numId w:val="1"/>
        </w:numPr>
        <w:rPr>
          <w:rFonts w:eastAsiaTheme="minorEastAsia"/>
        </w:rPr>
      </w:pPr>
    </w:p>
    <w:p w14:paraId="72B1D165" w14:textId="0B2A58AC" w:rsidR="007C4376" w:rsidRDefault="007C4376" w:rsidP="007C437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Test-Statistic = </w:t>
      </w:r>
      <w:r>
        <w:rPr>
          <w:rFonts w:eastAsiaTheme="minorEastAsia"/>
        </w:rPr>
        <w:t>1.38</w:t>
      </w:r>
    </w:p>
    <w:p w14:paraId="2ABAFE10" w14:textId="5A847715" w:rsidR="007C4376" w:rsidRDefault="007C4376" w:rsidP="007C437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P-Value = 0.</w:t>
      </w:r>
      <w:r>
        <w:rPr>
          <w:rFonts w:eastAsiaTheme="minorEastAsia"/>
        </w:rPr>
        <w:t>3235</w:t>
      </w:r>
    </w:p>
    <w:p w14:paraId="62B174B7" w14:textId="72772212" w:rsidR="007C4376" w:rsidRDefault="007C4376" w:rsidP="007C4376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Conclusion = At alpha 0.05, there is </w:t>
      </w:r>
      <w:r>
        <w:rPr>
          <w:rFonts w:eastAsiaTheme="minorEastAsia"/>
        </w:rPr>
        <w:t xml:space="preserve">not </w:t>
      </w:r>
      <w:r>
        <w:rPr>
          <w:rFonts w:eastAsiaTheme="minorEastAsia"/>
        </w:rPr>
        <w:t xml:space="preserve">statistically significant evidence that the population mean of height differs when dealing with </w:t>
      </w:r>
      <w:r>
        <w:rPr>
          <w:rFonts w:eastAsiaTheme="minorEastAsia"/>
        </w:rPr>
        <w:t>rows.</w:t>
      </w:r>
      <w:r>
        <w:rPr>
          <w:rFonts w:eastAsiaTheme="minorEastAsia"/>
        </w:rPr>
        <w:t xml:space="preserve"> </w:t>
      </w:r>
    </w:p>
    <w:p w14:paraId="5F62EE9E" w14:textId="3DD8D970" w:rsidR="007C4376" w:rsidRDefault="007C4376" w:rsidP="007C4376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78C84CD3" w14:textId="77777777" w:rsidR="00377E1F" w:rsidRDefault="00377E1F" w:rsidP="007C43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Water and 1.5M HCl, Water and 3.0M HCl, 3.0M HCl and 1.5M HCl</w:t>
      </w:r>
    </w:p>
    <w:p w14:paraId="46297A59" w14:textId="298A7721" w:rsidR="00377E1F" w:rsidRDefault="00377E1F" w:rsidP="007C4376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0423F670" w14:textId="12363F5C" w:rsidR="007C4376" w:rsidRDefault="00377E1F" w:rsidP="00377E1F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377E1F">
        <w:rPr>
          <w:rFonts w:eastAsiaTheme="minorEastAsia"/>
        </w:rPr>
        <w:t>Water and 1.5M HCl</w:t>
      </w:r>
    </w:p>
    <w:p w14:paraId="038CF16E" w14:textId="6FF005C3" w:rsidR="00377E1F" w:rsidRDefault="00377E1F" w:rsidP="00377E1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No</w:t>
      </w:r>
    </w:p>
    <w:p w14:paraId="6619F476" w14:textId="1AF24593" w:rsidR="00377E1F" w:rsidRDefault="00377E1F" w:rsidP="00377E1F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377E1F">
        <w:rPr>
          <w:rFonts w:eastAsiaTheme="minorEastAsia"/>
        </w:rPr>
        <w:t>Water and 3.0M HCl</w:t>
      </w:r>
    </w:p>
    <w:p w14:paraId="5B63E9EC" w14:textId="4A66A35C" w:rsidR="00377E1F" w:rsidRDefault="00377E1F" w:rsidP="00377E1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Yes</w:t>
      </w:r>
    </w:p>
    <w:p w14:paraId="5E95D4CA" w14:textId="717F0A88" w:rsidR="00377E1F" w:rsidRDefault="00377E1F" w:rsidP="00377E1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3.0M HCl and 1.5M HCl</w:t>
      </w:r>
    </w:p>
    <w:p w14:paraId="31C404BC" w14:textId="1744E066" w:rsidR="00377E1F" w:rsidRDefault="00377E1F" w:rsidP="00377E1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Yes</w:t>
      </w:r>
    </w:p>
    <w:p w14:paraId="48617329" w14:textId="1E26495B" w:rsidR="00377E1F" w:rsidRDefault="00377E1F" w:rsidP="00377E1F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14:paraId="6FED2765" w14:textId="77777777" w:rsidR="00377E1F" w:rsidRDefault="00377E1F" w:rsidP="00377E1F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377E1F">
        <w:rPr>
          <w:rFonts w:eastAsiaTheme="minorEastAsia"/>
        </w:rPr>
        <w:t>Water and 1.5M HCl</w:t>
      </w:r>
    </w:p>
    <w:p w14:paraId="780D32D7" w14:textId="00E25FBA" w:rsidR="00377E1F" w:rsidRDefault="00377E1F" w:rsidP="00377E1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(-0.888, 1.652) We are 95% confident that the difference of means in Water and 1.5M HCl is between -0.888 and 1.652.</w:t>
      </w:r>
    </w:p>
    <w:p w14:paraId="2D646AB4" w14:textId="00E25FBA" w:rsidR="00377E1F" w:rsidRDefault="00377E1F" w:rsidP="00377E1F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377E1F">
        <w:rPr>
          <w:rFonts w:eastAsiaTheme="minorEastAsia"/>
        </w:rPr>
        <w:t>Water and 3.0M HCl</w:t>
      </w:r>
    </w:p>
    <w:p w14:paraId="2EF2BD66" w14:textId="588A4AFD" w:rsidR="00377E1F" w:rsidRDefault="00377E1F" w:rsidP="00377E1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(-</w:t>
      </w:r>
      <w:r>
        <w:rPr>
          <w:rFonts w:eastAsiaTheme="minorEastAsia"/>
        </w:rPr>
        <w:t>2.474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0.066</w:t>
      </w:r>
      <w:r>
        <w:rPr>
          <w:rFonts w:eastAsiaTheme="minorEastAsia"/>
        </w:rPr>
        <w:t xml:space="preserve">) We are 95% confident that the difference of means in Water and </w:t>
      </w:r>
      <w:r>
        <w:rPr>
          <w:rFonts w:eastAsiaTheme="minorEastAsia"/>
        </w:rPr>
        <w:t>3.0</w:t>
      </w:r>
      <w:r>
        <w:rPr>
          <w:rFonts w:eastAsiaTheme="minorEastAsia"/>
        </w:rPr>
        <w:t xml:space="preserve">M HCl is between </w:t>
      </w:r>
      <w:r>
        <w:rPr>
          <w:rFonts w:eastAsiaTheme="minorEastAsia"/>
        </w:rPr>
        <w:t>-2.474</w:t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t>0.066</w:t>
      </w:r>
      <w:r>
        <w:rPr>
          <w:rFonts w:eastAsiaTheme="minorEastAsia"/>
        </w:rPr>
        <w:t>.</w:t>
      </w:r>
    </w:p>
    <w:p w14:paraId="38FC4387" w14:textId="77777777" w:rsidR="00377E1F" w:rsidRDefault="00377E1F" w:rsidP="00377E1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3.0M HCl and 1.5M HCl</w:t>
      </w:r>
    </w:p>
    <w:p w14:paraId="3DC176C3" w14:textId="60B1882B" w:rsidR="00377E1F" w:rsidRDefault="00377E1F" w:rsidP="00377E1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(-</w:t>
      </w:r>
      <w:r>
        <w:rPr>
          <w:rFonts w:eastAsiaTheme="minorEastAsia"/>
        </w:rPr>
        <w:t>2.856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-0.315</w:t>
      </w:r>
      <w:r>
        <w:rPr>
          <w:rFonts w:eastAsiaTheme="minorEastAsia"/>
        </w:rPr>
        <w:t xml:space="preserve">) We are 95% confident that the difference of means in </w:t>
      </w:r>
      <w:r>
        <w:rPr>
          <w:rFonts w:eastAsiaTheme="minorEastAsia"/>
        </w:rPr>
        <w:t>3.0M HCl</w:t>
      </w:r>
      <w:r>
        <w:rPr>
          <w:rFonts w:eastAsiaTheme="minorEastAsia"/>
        </w:rPr>
        <w:t xml:space="preserve"> and 1.5M HCl is between -2.856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and -0.315.</w:t>
      </w:r>
    </w:p>
    <w:p w14:paraId="15C1B32A" w14:textId="762498C2" w:rsidR="00377E1F" w:rsidRDefault="00377E1F" w:rsidP="00377E1F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7A768715" w14:textId="495C548E" w:rsidR="005149BE" w:rsidRDefault="005149BE" w:rsidP="005149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61E1CB3" w14:textId="69154804" w:rsidR="005149BE" w:rsidRDefault="005149BE" w:rsidP="005149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Response Variable = Tips</w:t>
      </w:r>
    </w:p>
    <w:p w14:paraId="6B055852" w14:textId="2ADB09AB" w:rsidR="005149BE" w:rsidRPr="005149BE" w:rsidRDefault="005149BE" w:rsidP="00EA12AA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5149BE">
        <w:rPr>
          <w:rFonts w:eastAsiaTheme="minorEastAsia"/>
        </w:rPr>
        <w:t>Two Factors =</w:t>
      </w:r>
      <w:r>
        <w:rPr>
          <w:rFonts w:eastAsiaTheme="minorEastAsia"/>
        </w:rPr>
        <w:t xml:space="preserve"> </w:t>
      </w:r>
      <w:r w:rsidRPr="005149BE">
        <w:rPr>
          <w:rFonts w:eastAsiaTheme="minorEastAsia"/>
        </w:rPr>
        <w:t>Male or Female</w:t>
      </w:r>
    </w:p>
    <w:p w14:paraId="0162D356" w14:textId="38D14540" w:rsidR="005149BE" w:rsidRPr="005149BE" w:rsidRDefault="005149BE" w:rsidP="005149B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Levels = </w:t>
      </w:r>
      <w:r w:rsidRPr="005149BE">
        <w:rPr>
          <w:rFonts w:eastAsiaTheme="minorEastAsia"/>
        </w:rPr>
        <w:t>Draw a happy face on the back</w:t>
      </w:r>
    </w:p>
    <w:p w14:paraId="67DBE9EA" w14:textId="3ADF78F7" w:rsidR="005149BE" w:rsidRDefault="005149BE" w:rsidP="005149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Table Below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</w:tblGrid>
      <w:tr w:rsidR="005149BE" w14:paraId="03D76E16" w14:textId="77777777" w:rsidTr="005149BE">
        <w:tc>
          <w:tcPr>
            <w:tcW w:w="1797" w:type="dxa"/>
          </w:tcPr>
          <w:p w14:paraId="55CDEF90" w14:textId="77777777" w:rsidR="005149BE" w:rsidRDefault="005149BE" w:rsidP="005149BE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797" w:type="dxa"/>
          </w:tcPr>
          <w:p w14:paraId="586C54A2" w14:textId="1AE84A3D" w:rsidR="005149BE" w:rsidRDefault="00B86615" w:rsidP="005149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Happy Face</w:t>
            </w:r>
          </w:p>
        </w:tc>
        <w:tc>
          <w:tcPr>
            <w:tcW w:w="1798" w:type="dxa"/>
          </w:tcPr>
          <w:p w14:paraId="4EF7A537" w14:textId="1BD17C2F" w:rsidR="005149BE" w:rsidRDefault="00B86615" w:rsidP="005149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No Happy Face</w:t>
            </w:r>
          </w:p>
        </w:tc>
      </w:tr>
      <w:tr w:rsidR="005149BE" w14:paraId="5B90BD0A" w14:textId="77777777" w:rsidTr="005149BE">
        <w:tc>
          <w:tcPr>
            <w:tcW w:w="1797" w:type="dxa"/>
          </w:tcPr>
          <w:p w14:paraId="7AA6EC79" w14:textId="6C70561F" w:rsidR="005149BE" w:rsidRDefault="00B86615" w:rsidP="005149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Male</w:t>
            </w:r>
          </w:p>
        </w:tc>
        <w:tc>
          <w:tcPr>
            <w:tcW w:w="1797" w:type="dxa"/>
          </w:tcPr>
          <w:p w14:paraId="70CADDC8" w14:textId="6804BDA3" w:rsidR="005149BE" w:rsidRDefault="00B86615" w:rsidP="005149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18%</w:t>
            </w:r>
          </w:p>
        </w:tc>
        <w:tc>
          <w:tcPr>
            <w:tcW w:w="1798" w:type="dxa"/>
          </w:tcPr>
          <w:p w14:paraId="31AB3D5D" w14:textId="20A9FC11" w:rsidR="005149BE" w:rsidRDefault="00B86615" w:rsidP="005149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21%</w:t>
            </w:r>
          </w:p>
        </w:tc>
      </w:tr>
      <w:tr w:rsidR="005149BE" w14:paraId="53B7B138" w14:textId="77777777" w:rsidTr="005149BE">
        <w:tc>
          <w:tcPr>
            <w:tcW w:w="1797" w:type="dxa"/>
          </w:tcPr>
          <w:p w14:paraId="5AB1029F" w14:textId="71764EDB" w:rsidR="005149BE" w:rsidRDefault="00B86615" w:rsidP="005149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Female</w:t>
            </w:r>
          </w:p>
        </w:tc>
        <w:tc>
          <w:tcPr>
            <w:tcW w:w="1797" w:type="dxa"/>
          </w:tcPr>
          <w:p w14:paraId="53BE6D5F" w14:textId="29DD27E3" w:rsidR="005149BE" w:rsidRDefault="00B86615" w:rsidP="005149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33%</w:t>
            </w:r>
          </w:p>
        </w:tc>
        <w:tc>
          <w:tcPr>
            <w:tcW w:w="1798" w:type="dxa"/>
          </w:tcPr>
          <w:p w14:paraId="4B76A6A9" w14:textId="497A6584" w:rsidR="005149BE" w:rsidRDefault="00B86615" w:rsidP="005149B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28%</w:t>
            </w:r>
          </w:p>
        </w:tc>
      </w:tr>
    </w:tbl>
    <w:p w14:paraId="4C52AF32" w14:textId="54D0FA00" w:rsidR="005149BE" w:rsidRDefault="00B86615" w:rsidP="00B866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Interaction Plot</w:t>
      </w:r>
    </w:p>
    <w:tbl>
      <w:tblPr>
        <w:tblStyle w:val="TableGrid"/>
        <w:tblW w:w="7645" w:type="dxa"/>
        <w:tblInd w:w="2160" w:type="dxa"/>
        <w:tblLook w:val="04A0" w:firstRow="1" w:lastRow="0" w:firstColumn="1" w:lastColumn="0" w:noHBand="0" w:noVBand="1"/>
      </w:tblPr>
      <w:tblGrid>
        <w:gridCol w:w="1421"/>
        <w:gridCol w:w="1684"/>
        <w:gridCol w:w="1336"/>
        <w:gridCol w:w="1599"/>
        <w:gridCol w:w="1605"/>
      </w:tblGrid>
      <w:tr w:rsidR="00B86615" w14:paraId="7F45D00C" w14:textId="77777777" w:rsidTr="00B86615">
        <w:tc>
          <w:tcPr>
            <w:tcW w:w="3105" w:type="dxa"/>
            <w:gridSpan w:val="2"/>
            <w:vMerge w:val="restart"/>
          </w:tcPr>
          <w:p w14:paraId="59D72B59" w14:textId="77777777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935" w:type="dxa"/>
            <w:gridSpan w:val="2"/>
          </w:tcPr>
          <w:p w14:paraId="546BAE5B" w14:textId="23742767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Female Server</w:t>
            </w:r>
          </w:p>
        </w:tc>
        <w:tc>
          <w:tcPr>
            <w:tcW w:w="1605" w:type="dxa"/>
            <w:vMerge w:val="restart"/>
          </w:tcPr>
          <w:p w14:paraId="420CC747" w14:textId="539693C6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Difference due to Gender</w:t>
            </w:r>
          </w:p>
        </w:tc>
      </w:tr>
      <w:tr w:rsidR="00B86615" w14:paraId="407866BA" w14:textId="77777777" w:rsidTr="00B86615">
        <w:tc>
          <w:tcPr>
            <w:tcW w:w="3105" w:type="dxa"/>
            <w:gridSpan w:val="2"/>
            <w:vMerge/>
          </w:tcPr>
          <w:p w14:paraId="48D7A152" w14:textId="77777777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336" w:type="dxa"/>
          </w:tcPr>
          <w:p w14:paraId="13549AB6" w14:textId="05DBEBFB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Happy Face</w:t>
            </w:r>
          </w:p>
        </w:tc>
        <w:tc>
          <w:tcPr>
            <w:tcW w:w="1599" w:type="dxa"/>
          </w:tcPr>
          <w:p w14:paraId="2FBFFC61" w14:textId="1299CDFC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No Happy Face</w:t>
            </w:r>
          </w:p>
        </w:tc>
        <w:tc>
          <w:tcPr>
            <w:tcW w:w="1605" w:type="dxa"/>
            <w:vMerge/>
          </w:tcPr>
          <w:p w14:paraId="7341DAEB" w14:textId="77777777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B86615" w14:paraId="4E0D84A4" w14:textId="77777777" w:rsidTr="00B86615">
        <w:tc>
          <w:tcPr>
            <w:tcW w:w="1421" w:type="dxa"/>
            <w:vMerge w:val="restart"/>
          </w:tcPr>
          <w:p w14:paraId="6609C310" w14:textId="7D6C430D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Male Server</w:t>
            </w:r>
          </w:p>
        </w:tc>
        <w:tc>
          <w:tcPr>
            <w:tcW w:w="1684" w:type="dxa"/>
          </w:tcPr>
          <w:p w14:paraId="1F8D2052" w14:textId="02C928C6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Happy Face</w:t>
            </w:r>
          </w:p>
        </w:tc>
        <w:tc>
          <w:tcPr>
            <w:tcW w:w="1336" w:type="dxa"/>
          </w:tcPr>
          <w:p w14:paraId="041DA5A9" w14:textId="7C84755C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 w:rsidRPr="00B86615">
              <w:rPr>
                <w:rFonts w:eastAsiaTheme="minorEastAsia"/>
              </w:rPr>
              <w:t>25.5</w:t>
            </w:r>
            <w:r>
              <w:rPr>
                <w:rFonts w:eastAsiaTheme="minorEastAsia"/>
              </w:rPr>
              <w:t>%</w:t>
            </w:r>
          </w:p>
        </w:tc>
        <w:tc>
          <w:tcPr>
            <w:tcW w:w="1599" w:type="dxa"/>
          </w:tcPr>
          <w:p w14:paraId="0068FCE5" w14:textId="03C4A7A2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23%</w:t>
            </w:r>
          </w:p>
        </w:tc>
        <w:tc>
          <w:tcPr>
            <w:tcW w:w="1605" w:type="dxa"/>
          </w:tcPr>
          <w:p w14:paraId="56BA8F05" w14:textId="3B2E8E64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 w:rsidRPr="00B86615">
              <w:rPr>
                <w:rFonts w:eastAsiaTheme="minorEastAsia"/>
              </w:rPr>
              <w:t>2.5</w:t>
            </w:r>
            <w:r>
              <w:rPr>
                <w:rFonts w:eastAsiaTheme="minorEastAsia"/>
              </w:rPr>
              <w:t>%</w:t>
            </w:r>
          </w:p>
        </w:tc>
      </w:tr>
      <w:tr w:rsidR="00B86615" w14:paraId="2254C292" w14:textId="77777777" w:rsidTr="00B86615">
        <w:tc>
          <w:tcPr>
            <w:tcW w:w="1421" w:type="dxa"/>
            <w:vMerge/>
          </w:tcPr>
          <w:p w14:paraId="77A656ED" w14:textId="77777777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684" w:type="dxa"/>
          </w:tcPr>
          <w:p w14:paraId="4361A9A6" w14:textId="3FA1F882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No Happy Face</w:t>
            </w:r>
          </w:p>
        </w:tc>
        <w:tc>
          <w:tcPr>
            <w:tcW w:w="1336" w:type="dxa"/>
          </w:tcPr>
          <w:p w14:paraId="14B62058" w14:textId="1866543B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27%</w:t>
            </w:r>
          </w:p>
        </w:tc>
        <w:tc>
          <w:tcPr>
            <w:tcW w:w="1599" w:type="dxa"/>
          </w:tcPr>
          <w:p w14:paraId="2A039E0C" w14:textId="2F18F8CB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 w:rsidRPr="00B86615">
              <w:rPr>
                <w:rFonts w:eastAsiaTheme="minorEastAsia"/>
              </w:rPr>
              <w:t>24.5</w:t>
            </w:r>
            <w:r>
              <w:rPr>
                <w:rFonts w:eastAsiaTheme="minorEastAsia"/>
              </w:rPr>
              <w:t xml:space="preserve">% </w:t>
            </w:r>
          </w:p>
        </w:tc>
        <w:tc>
          <w:tcPr>
            <w:tcW w:w="1605" w:type="dxa"/>
          </w:tcPr>
          <w:p w14:paraId="67D2F02C" w14:textId="59D34FF6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2.5%</w:t>
            </w:r>
          </w:p>
        </w:tc>
      </w:tr>
      <w:tr w:rsidR="00B86615" w14:paraId="1A9D496D" w14:textId="77777777" w:rsidTr="00B86615">
        <w:tc>
          <w:tcPr>
            <w:tcW w:w="3105" w:type="dxa"/>
            <w:gridSpan w:val="2"/>
          </w:tcPr>
          <w:p w14:paraId="5F6024C3" w14:textId="331EFCC4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Difference due to happy face</w:t>
            </w:r>
          </w:p>
        </w:tc>
        <w:tc>
          <w:tcPr>
            <w:tcW w:w="1336" w:type="dxa"/>
          </w:tcPr>
          <w:p w14:paraId="066F2556" w14:textId="15568D85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 w:rsidRPr="00B86615">
              <w:rPr>
                <w:rFonts w:eastAsiaTheme="minorEastAsia"/>
              </w:rPr>
              <w:t>-1.5</w:t>
            </w:r>
            <w:r>
              <w:rPr>
                <w:rFonts w:eastAsiaTheme="minorEastAsia"/>
              </w:rPr>
              <w:t>%</w:t>
            </w:r>
          </w:p>
        </w:tc>
        <w:tc>
          <w:tcPr>
            <w:tcW w:w="1599" w:type="dxa"/>
          </w:tcPr>
          <w:p w14:paraId="70F7F535" w14:textId="15A975EC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  <w:r w:rsidRPr="00B86615">
              <w:rPr>
                <w:rFonts w:eastAsiaTheme="minorEastAsia"/>
              </w:rPr>
              <w:t>-1.5</w:t>
            </w:r>
            <w:r>
              <w:rPr>
                <w:rFonts w:eastAsiaTheme="minorEastAsia"/>
              </w:rPr>
              <w:t>%</w:t>
            </w:r>
          </w:p>
        </w:tc>
        <w:tc>
          <w:tcPr>
            <w:tcW w:w="1605" w:type="dxa"/>
          </w:tcPr>
          <w:p w14:paraId="7386EF75" w14:textId="77777777" w:rsidR="00B86615" w:rsidRDefault="00B86615" w:rsidP="00B86615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7013C071" w14:textId="37A64262" w:rsidR="00B86615" w:rsidRPr="00377E1F" w:rsidRDefault="00B86615" w:rsidP="00B866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difference in the tips due to gender is 2.5% increase for female which means and there is a 1.5% decrease when it comes to the difference in happy faces or not. This means there is not an interaction between these points of data.</w:t>
      </w:r>
      <w:bookmarkStart w:id="0" w:name="_GoBack"/>
      <w:bookmarkEnd w:id="0"/>
    </w:p>
    <w:sectPr w:rsidR="00B86615" w:rsidRPr="0037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38B"/>
    <w:multiLevelType w:val="hybridMultilevel"/>
    <w:tmpl w:val="17A2F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7E4ACD"/>
    <w:multiLevelType w:val="hybridMultilevel"/>
    <w:tmpl w:val="2BA0E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F7"/>
    <w:rsid w:val="00151AE5"/>
    <w:rsid w:val="001A3BCB"/>
    <w:rsid w:val="00275996"/>
    <w:rsid w:val="00377E1F"/>
    <w:rsid w:val="005149BE"/>
    <w:rsid w:val="007C4376"/>
    <w:rsid w:val="00997F5F"/>
    <w:rsid w:val="00A209F7"/>
    <w:rsid w:val="00B86615"/>
    <w:rsid w:val="00C80968"/>
    <w:rsid w:val="00D17CA2"/>
    <w:rsid w:val="00DF04F5"/>
    <w:rsid w:val="00EC337B"/>
    <w:rsid w:val="00F4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A2BB"/>
  <w15:chartTrackingRefBased/>
  <w15:docId w15:val="{E415BBFB-5D9D-4A6C-8E10-EEC83297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9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F. Chlebek</dc:creator>
  <cp:keywords/>
  <dc:description/>
  <cp:lastModifiedBy>Adam F. Chlebek</cp:lastModifiedBy>
  <cp:revision>7</cp:revision>
  <dcterms:created xsi:type="dcterms:W3CDTF">2019-12-01T18:50:00Z</dcterms:created>
  <dcterms:modified xsi:type="dcterms:W3CDTF">2019-12-03T04:30:00Z</dcterms:modified>
</cp:coreProperties>
</file>