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3B1E" w:rsidRDefault="00937470">
      <w:r>
        <w:t>Lab 7</w:t>
      </w:r>
    </w:p>
    <w:p w:rsidR="00937470" w:rsidRDefault="00937470">
      <w:r>
        <w:t>STA 216 F19</w:t>
      </w:r>
    </w:p>
    <w:p w:rsidR="00937470" w:rsidRDefault="00937470"/>
    <w:p w:rsidR="00937470" w:rsidRDefault="00937470">
      <w:r>
        <w:t xml:space="preserve">In this lab, we examine a random sample of 200 homes taken from public records in Saratoga County, New York.  (This is a larger version of the dataset we first looked at on Handout 10.)  </w:t>
      </w:r>
      <w:r w:rsidR="007E5524">
        <w:t>The data is given on Blackboard in the file “lab 7 – real estate.xlsx”.  The variables of interest in this lab include:</w:t>
      </w:r>
    </w:p>
    <w:p w:rsidR="007E5524" w:rsidRDefault="007E552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7375"/>
      </w:tblGrid>
      <w:tr w:rsidR="007E5524" w:rsidTr="007E5524">
        <w:tc>
          <w:tcPr>
            <w:tcW w:w="1975" w:type="dxa"/>
          </w:tcPr>
          <w:p w:rsidR="007E5524" w:rsidRDefault="007E5524">
            <w:r>
              <w:t>SAS variable name</w:t>
            </w:r>
          </w:p>
        </w:tc>
        <w:tc>
          <w:tcPr>
            <w:tcW w:w="7375" w:type="dxa"/>
          </w:tcPr>
          <w:p w:rsidR="007E5524" w:rsidRDefault="007E5524">
            <w:r>
              <w:t>Description</w:t>
            </w:r>
          </w:p>
        </w:tc>
      </w:tr>
      <w:tr w:rsidR="007E5524" w:rsidTr="007E5524">
        <w:tc>
          <w:tcPr>
            <w:tcW w:w="1975" w:type="dxa"/>
          </w:tcPr>
          <w:p w:rsidR="007E5524" w:rsidRDefault="007E5524">
            <w:r>
              <w:t>Price</w:t>
            </w:r>
          </w:p>
        </w:tc>
        <w:tc>
          <w:tcPr>
            <w:tcW w:w="7375" w:type="dxa"/>
          </w:tcPr>
          <w:p w:rsidR="007E5524" w:rsidRDefault="007E5524">
            <w:r>
              <w:t>Price of the home in dollars</w:t>
            </w:r>
          </w:p>
        </w:tc>
      </w:tr>
      <w:tr w:rsidR="007E5524" w:rsidTr="007E5524">
        <w:tc>
          <w:tcPr>
            <w:tcW w:w="1975" w:type="dxa"/>
          </w:tcPr>
          <w:p w:rsidR="007E5524" w:rsidRDefault="007E5524">
            <w:r>
              <w:t>Living_area</w:t>
            </w:r>
          </w:p>
        </w:tc>
        <w:tc>
          <w:tcPr>
            <w:tcW w:w="7375" w:type="dxa"/>
          </w:tcPr>
          <w:p w:rsidR="007E5524" w:rsidRDefault="00C756A3">
            <w:r>
              <w:t>Square feet of “living space” in the house</w:t>
            </w:r>
          </w:p>
        </w:tc>
      </w:tr>
      <w:tr w:rsidR="007E5524" w:rsidTr="007E5524">
        <w:tc>
          <w:tcPr>
            <w:tcW w:w="1975" w:type="dxa"/>
          </w:tcPr>
          <w:p w:rsidR="007E5524" w:rsidRDefault="00C756A3">
            <w:r>
              <w:t>Fireplaces</w:t>
            </w:r>
          </w:p>
        </w:tc>
        <w:tc>
          <w:tcPr>
            <w:tcW w:w="7375" w:type="dxa"/>
          </w:tcPr>
          <w:p w:rsidR="007E5524" w:rsidRDefault="00C756A3">
            <w:r>
              <w:t>Number of fireplaces</w:t>
            </w:r>
            <w:r w:rsidR="00E04196">
              <w:t xml:space="preserve"> in the house</w:t>
            </w:r>
          </w:p>
        </w:tc>
      </w:tr>
    </w:tbl>
    <w:p w:rsidR="007E5524" w:rsidRDefault="007E5524"/>
    <w:p w:rsidR="00C756A3" w:rsidRDefault="00C756A3">
      <w:r>
        <w:t>Suppose you are a contractor who specializes in building fireplaces and chimneys, and you want to know how much value a fireplace adds to a house in this region.</w:t>
      </w:r>
    </w:p>
    <w:p w:rsidR="00C756A3" w:rsidRDefault="00C756A3"/>
    <w:p w:rsidR="00C756A3" w:rsidRDefault="002A5168" w:rsidP="002A5168">
      <w:pPr>
        <w:pStyle w:val="ListParagraph"/>
        <w:numPr>
          <w:ilvl w:val="0"/>
          <w:numId w:val="1"/>
        </w:numPr>
      </w:pPr>
      <w:r>
        <w:t>After reading in the data, use PROC FREQ to summarize how many houses have the different numbers of fireplaces.  Copy and paste the summary table.</w:t>
      </w:r>
      <w:r>
        <w:br/>
      </w:r>
    </w:p>
    <w:p w:rsidR="00D22D44" w:rsidRDefault="00D22D44" w:rsidP="002A5168">
      <w:pPr>
        <w:pStyle w:val="ListParagraph"/>
        <w:numPr>
          <w:ilvl w:val="0"/>
          <w:numId w:val="1"/>
        </w:numPr>
      </w:pPr>
      <w:r>
        <w:t xml:space="preserve">The vast majority of houses have either zero or one fireplace, so we will make a dichotomized version of this variable.  </w:t>
      </w:r>
    </w:p>
    <w:p w:rsidR="00D96D65" w:rsidRDefault="00D22D44" w:rsidP="00D22D44">
      <w:pPr>
        <w:pStyle w:val="ListParagraph"/>
        <w:numPr>
          <w:ilvl w:val="1"/>
          <w:numId w:val="1"/>
        </w:numPr>
      </w:pPr>
      <w:r>
        <w:t>Copy and paste the code that adds a dummy variable named Dfp to the dataset that takes the value 1 if a house has at least one fireplace and the value 0 if a house doesn’t have any fireplaces.</w:t>
      </w:r>
    </w:p>
    <w:p w:rsidR="00DE6424" w:rsidRDefault="00DE2C98" w:rsidP="00DE2C98">
      <w:pPr>
        <w:pStyle w:val="ListParagraph"/>
        <w:numPr>
          <w:ilvl w:val="1"/>
          <w:numId w:val="1"/>
        </w:numPr>
      </w:pPr>
      <w:r>
        <w:t xml:space="preserve">Add labels and formats to Dfp so the SAS output will be interpretable for people unfamiliar with your definition of Dfp.  </w:t>
      </w:r>
      <w:r w:rsidR="00D96D65">
        <w:t xml:space="preserve">Copy and paste results from PROC FREQ </w:t>
      </w:r>
      <w:r w:rsidR="00E202A9">
        <w:t xml:space="preserve">for this variable </w:t>
      </w:r>
      <w:r w:rsidR="00D96D65">
        <w:t>that verif</w:t>
      </w:r>
      <w:r w:rsidR="00CD3ECB">
        <w:t>ies</w:t>
      </w:r>
      <w:r w:rsidR="00D96D65">
        <w:t xml:space="preserve"> that </w:t>
      </w:r>
      <w:r w:rsidR="00CD3ECB">
        <w:t>Dfp</w:t>
      </w:r>
      <w:r w:rsidR="00D96D65">
        <w:t xml:space="preserve"> </w:t>
      </w:r>
      <w:r>
        <w:t>is</w:t>
      </w:r>
      <w:r w:rsidR="00D96D65">
        <w:t xml:space="preserve"> </w:t>
      </w:r>
      <w:r>
        <w:t>defined</w:t>
      </w:r>
      <w:r w:rsidR="00D96D65">
        <w:t xml:space="preserve"> correctly</w:t>
      </w:r>
      <w:r w:rsidR="00302228">
        <w:t xml:space="preserve"> and has</w:t>
      </w:r>
      <w:r>
        <w:t xml:space="preserve"> a proper label and formats</w:t>
      </w:r>
      <w:r w:rsidR="00D96D65">
        <w:t>.</w:t>
      </w:r>
      <w:r w:rsidR="00DE6424">
        <w:br/>
      </w:r>
    </w:p>
    <w:p w:rsidR="00DE6424" w:rsidRDefault="00DE6424" w:rsidP="00DE6424">
      <w:pPr>
        <w:pStyle w:val="ListParagraph"/>
        <w:numPr>
          <w:ilvl w:val="0"/>
          <w:numId w:val="1"/>
        </w:numPr>
      </w:pPr>
      <w:r>
        <w:t>Summarize the relationship between price and whether or not the house has a fireplace.</w:t>
      </w:r>
    </w:p>
    <w:p w:rsidR="00E202A9" w:rsidRDefault="00A0126B" w:rsidP="00DE6424">
      <w:pPr>
        <w:pStyle w:val="ListParagraph"/>
        <w:numPr>
          <w:ilvl w:val="1"/>
          <w:numId w:val="1"/>
        </w:numPr>
      </w:pPr>
      <w:r>
        <w:t>Copy and paste a table giving</w:t>
      </w:r>
      <w:r w:rsidR="00DE6424">
        <w:t xml:space="preserve"> the mean and standard deviation of price for the houses in both groups.</w:t>
      </w:r>
    </w:p>
    <w:p w:rsidR="00DE6424" w:rsidRDefault="00A0126B" w:rsidP="00DE6424">
      <w:pPr>
        <w:pStyle w:val="ListParagraph"/>
        <w:numPr>
          <w:ilvl w:val="1"/>
          <w:numId w:val="1"/>
        </w:numPr>
      </w:pPr>
      <w:r>
        <w:t>Copy and paste</w:t>
      </w:r>
      <w:r w:rsidR="00DE6424">
        <w:t xml:space="preserve"> side-by-side boxplots.</w:t>
      </w:r>
    </w:p>
    <w:p w:rsidR="00AC6C65" w:rsidRDefault="00AC6C65" w:rsidP="00DE6424">
      <w:pPr>
        <w:pStyle w:val="ListParagraph"/>
        <w:numPr>
          <w:ilvl w:val="1"/>
          <w:numId w:val="1"/>
        </w:numPr>
      </w:pPr>
      <w:r>
        <w:t xml:space="preserve">Report the difference in the average prices of houses </w:t>
      </w:r>
      <w:r w:rsidR="00AC5710">
        <w:t xml:space="preserve">(to the nearest dollar) </w:t>
      </w:r>
      <w:r>
        <w:t>depending on whether or not they have a fireplace.</w:t>
      </w:r>
      <w:r w:rsidR="00921300">
        <w:br/>
      </w:r>
    </w:p>
    <w:p w:rsidR="00921300" w:rsidRDefault="00921300" w:rsidP="00921300">
      <w:pPr>
        <w:pStyle w:val="ListParagraph"/>
        <w:numPr>
          <w:ilvl w:val="0"/>
          <w:numId w:val="1"/>
        </w:numPr>
      </w:pPr>
      <w:r>
        <w:t>Let’s consider the square feet too and investigate whether it tends to differ based on whether the house has a fireplace.</w:t>
      </w:r>
    </w:p>
    <w:p w:rsidR="00D930B0" w:rsidRDefault="00D930B0" w:rsidP="00D930B0">
      <w:pPr>
        <w:pStyle w:val="ListParagraph"/>
        <w:numPr>
          <w:ilvl w:val="1"/>
          <w:numId w:val="1"/>
        </w:numPr>
      </w:pPr>
      <w:r>
        <w:t>Copy and paste a table giving the mean and standard deviation of square feet for the houses in both groups.</w:t>
      </w:r>
    </w:p>
    <w:p w:rsidR="001E30D9" w:rsidRDefault="00D930B0" w:rsidP="00D930B0">
      <w:pPr>
        <w:pStyle w:val="ListParagraph"/>
        <w:numPr>
          <w:ilvl w:val="1"/>
          <w:numId w:val="1"/>
        </w:numPr>
      </w:pPr>
      <w:r>
        <w:t>Copy and paste side-by-side boxplots.</w:t>
      </w:r>
      <w:r w:rsidR="001E30D9">
        <w:br/>
      </w:r>
    </w:p>
    <w:p w:rsidR="00D930B0" w:rsidRDefault="001E30D9" w:rsidP="001E30D9">
      <w:pPr>
        <w:pStyle w:val="ListParagraph"/>
        <w:numPr>
          <w:ilvl w:val="0"/>
          <w:numId w:val="1"/>
        </w:numPr>
      </w:pPr>
      <w:r>
        <w:t xml:space="preserve">Copy and paste a scatterplot </w:t>
      </w:r>
      <w:r w:rsidR="00C214D4">
        <w:t xml:space="preserve">that examines how square feet affects the price, </w:t>
      </w:r>
      <w:r>
        <w:t xml:space="preserve">with different </w:t>
      </w:r>
      <w:r w:rsidR="00C214D4">
        <w:t xml:space="preserve">types of </w:t>
      </w:r>
      <w:r>
        <w:t>points for houses that have/don’t have a fireplace.</w:t>
      </w:r>
      <w:r w:rsidR="00C214D4">
        <w:t xml:space="preserve">  Also, use the Snipping Tool to draw two additional points </w:t>
      </w:r>
      <w:r w:rsidR="00A75E2D">
        <w:t>on</w:t>
      </w:r>
      <w:r w:rsidR="00C214D4">
        <w:t xml:space="preserve"> this plot, showing the location of the (square feet, price) means for houses with and without fireplaces.</w:t>
      </w:r>
      <w:r w:rsidR="006C1D17">
        <w:br/>
      </w:r>
    </w:p>
    <w:p w:rsidR="0036794F" w:rsidRDefault="006C1D17" w:rsidP="006C1D17">
      <w:pPr>
        <w:pStyle w:val="ListParagraph"/>
        <w:numPr>
          <w:ilvl w:val="0"/>
          <w:numId w:val="1"/>
        </w:numPr>
      </w:pPr>
      <w:r>
        <w:t>Does the number in 3c represent the value of adding a fireplace to a house?  It should seem awfully large.  Keeping in mind what you found in #4</w:t>
      </w:r>
      <w:r w:rsidR="00DC5578">
        <w:t xml:space="preserve"> and 5</w:t>
      </w:r>
      <w:r>
        <w:t>, explain why the 3c number is probably larger than a fireplace’s value.</w:t>
      </w:r>
      <w:r w:rsidR="00B724F8">
        <w:br/>
      </w:r>
    </w:p>
    <w:p w:rsidR="00B724F8" w:rsidRDefault="0036794F" w:rsidP="0036794F">
      <w:r>
        <w:br w:type="page"/>
      </w:r>
    </w:p>
    <w:p w:rsidR="006C1D17" w:rsidRDefault="006C1D17" w:rsidP="006C1D17">
      <w:pPr>
        <w:pStyle w:val="ListParagraph"/>
        <w:numPr>
          <w:ilvl w:val="0"/>
          <w:numId w:val="1"/>
        </w:numPr>
      </w:pPr>
      <w:r>
        <w:lastRenderedPageBreak/>
        <w:t xml:space="preserve"> </w:t>
      </w:r>
      <w:r w:rsidR="0036794F">
        <w:t>Let’s use a regression model to estimate the value of fireplace, while taking the square feet into account.  Use PROC REG to model price in terms of square feet and Dfp.</w:t>
      </w:r>
    </w:p>
    <w:p w:rsidR="0036794F" w:rsidRDefault="0036794F" w:rsidP="0036794F">
      <w:pPr>
        <w:pStyle w:val="ListParagraph"/>
        <w:numPr>
          <w:ilvl w:val="1"/>
          <w:numId w:val="1"/>
        </w:numPr>
      </w:pPr>
      <w:r>
        <w:t>Write the equation of the least squares regression line, using the variable names and (hat) where appropriate.</w:t>
      </w:r>
    </w:p>
    <w:p w:rsidR="0036794F" w:rsidRDefault="0036794F" w:rsidP="0036794F">
      <w:pPr>
        <w:pStyle w:val="ListParagraph"/>
        <w:numPr>
          <w:ilvl w:val="1"/>
          <w:numId w:val="1"/>
        </w:numPr>
      </w:pPr>
      <w:r>
        <w:t>Copy and paste the portion of the SAS output that you used to get this line.</w:t>
      </w:r>
    </w:p>
    <w:p w:rsidR="00EB13F4" w:rsidRDefault="00EB13F4" w:rsidP="0036794F">
      <w:pPr>
        <w:pStyle w:val="ListParagraph"/>
        <w:numPr>
          <w:ilvl w:val="1"/>
          <w:numId w:val="1"/>
        </w:numPr>
      </w:pPr>
      <w:r>
        <w:t xml:space="preserve">Plug in values for Dfp to find the equations of the regression lines </w:t>
      </w:r>
      <w:r>
        <w:br/>
        <w:t>[Price(hat) = _____ + ____*sqft] for</w:t>
      </w:r>
    </w:p>
    <w:p w:rsidR="00EB13F4" w:rsidRDefault="00EB13F4" w:rsidP="00EB13F4">
      <w:pPr>
        <w:pStyle w:val="ListParagraph"/>
        <w:numPr>
          <w:ilvl w:val="2"/>
          <w:numId w:val="1"/>
        </w:numPr>
      </w:pPr>
      <w:r>
        <w:t>Houses without fireplaces</w:t>
      </w:r>
    </w:p>
    <w:p w:rsidR="00EB13F4" w:rsidRDefault="00EB13F4" w:rsidP="00EB13F4">
      <w:pPr>
        <w:pStyle w:val="ListParagraph"/>
        <w:numPr>
          <w:ilvl w:val="2"/>
          <w:numId w:val="1"/>
        </w:numPr>
      </w:pPr>
      <w:r>
        <w:t>Houses with fireplaces</w:t>
      </w:r>
    </w:p>
    <w:p w:rsidR="00EB13F4" w:rsidRDefault="00EB13F4" w:rsidP="00EB13F4">
      <w:pPr>
        <w:pStyle w:val="ListParagraph"/>
        <w:numPr>
          <w:ilvl w:val="1"/>
          <w:numId w:val="1"/>
        </w:numPr>
      </w:pPr>
      <w:r>
        <w:t>Show a scatterplot with these two regression lines using the LINEPARM statement (twice).</w:t>
      </w:r>
      <w:r w:rsidR="0017667D">
        <w:br/>
      </w:r>
    </w:p>
    <w:p w:rsidR="0094388A" w:rsidRDefault="0094388A" w:rsidP="0094388A">
      <w:pPr>
        <w:pStyle w:val="ListParagraph"/>
        <w:numPr>
          <w:ilvl w:val="0"/>
          <w:numId w:val="1"/>
        </w:numPr>
      </w:pPr>
    </w:p>
    <w:p w:rsidR="00DA436A" w:rsidRDefault="00DA436A" w:rsidP="00EB13F4">
      <w:pPr>
        <w:pStyle w:val="ListParagraph"/>
        <w:numPr>
          <w:ilvl w:val="1"/>
          <w:numId w:val="1"/>
        </w:numPr>
      </w:pPr>
      <w:r>
        <w:t>Interpret the slope of living_area in the context of the problem.</w:t>
      </w:r>
    </w:p>
    <w:p w:rsidR="00DA436A" w:rsidRDefault="00DA436A" w:rsidP="00EB13F4">
      <w:pPr>
        <w:pStyle w:val="ListParagraph"/>
        <w:numPr>
          <w:ilvl w:val="1"/>
          <w:numId w:val="1"/>
        </w:numPr>
      </w:pPr>
      <w:r>
        <w:t>Interpret the slope of Dfp in the context of the problem.</w:t>
      </w:r>
    </w:p>
    <w:p w:rsidR="00E43C4C" w:rsidRDefault="0094388A" w:rsidP="00EB13F4">
      <w:pPr>
        <w:pStyle w:val="ListParagraph"/>
        <w:numPr>
          <w:ilvl w:val="1"/>
          <w:numId w:val="1"/>
        </w:numPr>
      </w:pPr>
      <w:r>
        <w:t xml:space="preserve">Which of these estimates the value of adding a fireplace?  </w:t>
      </w:r>
    </w:p>
    <w:p w:rsidR="00B23E9E" w:rsidRDefault="006376C0" w:rsidP="00EB13F4">
      <w:pPr>
        <w:pStyle w:val="ListParagraph"/>
        <w:numPr>
          <w:ilvl w:val="1"/>
          <w:numId w:val="1"/>
        </w:numPr>
      </w:pPr>
      <w:r>
        <w:t>Explain why this is a better estimate than the number in 3c.</w:t>
      </w:r>
      <w:r w:rsidR="009843E2">
        <w:br/>
      </w:r>
    </w:p>
    <w:p w:rsidR="009843E2" w:rsidRDefault="009843E2" w:rsidP="009843E2">
      <w:pPr>
        <w:pStyle w:val="ListParagraph"/>
        <w:numPr>
          <w:ilvl w:val="0"/>
          <w:numId w:val="1"/>
        </w:numPr>
      </w:pPr>
    </w:p>
    <w:p w:rsidR="009843E2" w:rsidRDefault="009843E2" w:rsidP="009843E2">
      <w:pPr>
        <w:pStyle w:val="ListParagraph"/>
        <w:numPr>
          <w:ilvl w:val="1"/>
          <w:numId w:val="1"/>
        </w:numPr>
      </w:pPr>
      <w:r>
        <w:t xml:space="preserve">Is there statistically significant evidence that at least one of living_area or Dfp is useful in predicting price?  </w:t>
      </w:r>
      <w:r w:rsidR="009D391A">
        <w:t>Report the test statistic and p-value associated with this conclusion.</w:t>
      </w:r>
    </w:p>
    <w:p w:rsidR="0016198D" w:rsidRDefault="0016198D" w:rsidP="009843E2">
      <w:pPr>
        <w:pStyle w:val="ListParagraph"/>
        <w:numPr>
          <w:ilvl w:val="1"/>
          <w:numId w:val="1"/>
        </w:numPr>
      </w:pPr>
      <w:r>
        <w:t>Is there statistically significant evidence that the price depends on Dfp when square feet is in the model?  Report the test statistic and p-value associated with this conclusion.</w:t>
      </w:r>
    </w:p>
    <w:p w:rsidR="005C1885" w:rsidRPr="005C1885" w:rsidRDefault="00A116FF" w:rsidP="005C1885">
      <w:pPr>
        <w:pStyle w:val="ListParagraph"/>
        <w:numPr>
          <w:ilvl w:val="1"/>
          <w:numId w:val="1"/>
        </w:numPr>
      </w:pPr>
      <w:r>
        <w:t>Report a 95% confidence interval for the slope of square feet.</w:t>
      </w:r>
      <w:r>
        <w:br/>
      </w:r>
    </w:p>
    <w:p w:rsidR="009D0005" w:rsidRDefault="001B716C" w:rsidP="005C1885">
      <w:pPr>
        <w:pStyle w:val="ListParagraph"/>
        <w:numPr>
          <w:ilvl w:val="0"/>
          <w:numId w:val="1"/>
        </w:numPr>
      </w:pPr>
      <w:r>
        <w:t>Copy and paste a</w:t>
      </w:r>
      <w:r w:rsidR="005C1885">
        <w:t xml:space="preserve"> scatterplot </w:t>
      </w:r>
      <w:r w:rsidR="00952E05">
        <w:t xml:space="preserve">of price vs. square feet </w:t>
      </w:r>
      <w:r w:rsidR="005C1885">
        <w:t xml:space="preserve">with </w:t>
      </w:r>
      <w:r w:rsidR="00952E05">
        <w:t xml:space="preserve">separate regression lines </w:t>
      </w:r>
      <w:r w:rsidR="00DF06CD">
        <w:t>(</w:t>
      </w:r>
      <w:r w:rsidR="00952E05">
        <w:t>with</w:t>
      </w:r>
      <w:r w:rsidR="00DF06CD">
        <w:t xml:space="preserve"> different slopes)</w:t>
      </w:r>
      <w:r w:rsidR="00952E05">
        <w:t xml:space="preserve"> for houses with and without a fireplace</w:t>
      </w:r>
      <w:r>
        <w:t>.  Use PROC SGPLOT with the REG statement</w:t>
      </w:r>
      <w:r w:rsidR="005C1885">
        <w:t>.</w:t>
      </w:r>
      <w:r w:rsidR="009D0005">
        <w:br/>
      </w:r>
    </w:p>
    <w:p w:rsidR="007318EA" w:rsidRDefault="007318EA" w:rsidP="005C1885">
      <w:pPr>
        <w:pStyle w:val="ListParagraph"/>
        <w:numPr>
          <w:ilvl w:val="0"/>
          <w:numId w:val="1"/>
        </w:numPr>
      </w:pPr>
      <w:r>
        <w:t xml:space="preserve">Use WHERE statements to obtain the equations of these regression lines </w:t>
      </w:r>
      <w:r>
        <w:br/>
        <w:t>[Price(hat) = _____ + ____*sqft]</w:t>
      </w:r>
    </w:p>
    <w:p w:rsidR="007318EA" w:rsidRDefault="007318EA" w:rsidP="007318EA">
      <w:pPr>
        <w:pStyle w:val="ListParagraph"/>
        <w:numPr>
          <w:ilvl w:val="1"/>
          <w:numId w:val="1"/>
        </w:numPr>
      </w:pPr>
      <w:r>
        <w:t>For houses without a fireplace</w:t>
      </w:r>
    </w:p>
    <w:p w:rsidR="00A116FF" w:rsidRDefault="007318EA" w:rsidP="007318EA">
      <w:pPr>
        <w:pStyle w:val="ListParagraph"/>
        <w:numPr>
          <w:ilvl w:val="1"/>
          <w:numId w:val="1"/>
        </w:numPr>
      </w:pPr>
      <w:r>
        <w:t xml:space="preserve">For houses with </w:t>
      </w:r>
      <w:r w:rsidR="00CA3ACB">
        <w:t xml:space="preserve">a </w:t>
      </w:r>
      <w:r>
        <w:t>fireplace</w:t>
      </w:r>
      <w:r w:rsidR="00F13F12">
        <w:br/>
      </w:r>
    </w:p>
    <w:p w:rsidR="00BA38FD" w:rsidRDefault="00BA38FD" w:rsidP="005C1885">
      <w:pPr>
        <w:pStyle w:val="ListParagraph"/>
        <w:numPr>
          <w:ilvl w:val="0"/>
          <w:numId w:val="1"/>
        </w:numPr>
      </w:pPr>
      <w:r>
        <w:t>Use a multiple regression model that contains both of these lines.</w:t>
      </w:r>
    </w:p>
    <w:p w:rsidR="00F13F12" w:rsidRDefault="00BA38FD" w:rsidP="00BA38FD">
      <w:pPr>
        <w:pStyle w:val="ListParagraph"/>
        <w:numPr>
          <w:ilvl w:val="1"/>
          <w:numId w:val="1"/>
        </w:numPr>
      </w:pPr>
      <w:r>
        <w:t xml:space="preserve">Copy and paste the code that creates the necessary interaction term. </w:t>
      </w:r>
    </w:p>
    <w:p w:rsidR="00392BA0" w:rsidRDefault="00392BA0" w:rsidP="00BA38FD">
      <w:pPr>
        <w:pStyle w:val="ListParagraph"/>
        <w:numPr>
          <w:ilvl w:val="1"/>
          <w:numId w:val="1"/>
        </w:numPr>
      </w:pPr>
      <w:r>
        <w:t>Write the equation of the least squares regression line with three explanatory variables, using the variable names and (hat) where appropriate.</w:t>
      </w:r>
    </w:p>
    <w:p w:rsidR="000648F9" w:rsidRDefault="000648F9" w:rsidP="000648F9">
      <w:pPr>
        <w:pStyle w:val="ListParagraph"/>
        <w:numPr>
          <w:ilvl w:val="1"/>
          <w:numId w:val="1"/>
        </w:numPr>
      </w:pPr>
      <w:r>
        <w:t xml:space="preserve">Plug in values for Dfp to find the equations of the regression lines </w:t>
      </w:r>
      <w:r>
        <w:br/>
        <w:t>[Price(hat) = _____ + ____*sqft] for</w:t>
      </w:r>
    </w:p>
    <w:p w:rsidR="000648F9" w:rsidRDefault="000648F9" w:rsidP="000648F9">
      <w:pPr>
        <w:pStyle w:val="ListParagraph"/>
        <w:numPr>
          <w:ilvl w:val="2"/>
          <w:numId w:val="1"/>
        </w:numPr>
      </w:pPr>
      <w:r>
        <w:t>Houses without fireplaces</w:t>
      </w:r>
    </w:p>
    <w:p w:rsidR="0075345E" w:rsidRDefault="000648F9" w:rsidP="009B1634">
      <w:pPr>
        <w:pStyle w:val="ListParagraph"/>
        <w:numPr>
          <w:ilvl w:val="2"/>
          <w:numId w:val="1"/>
        </w:numPr>
      </w:pPr>
      <w:r>
        <w:t>Houses with fireplaces</w:t>
      </w:r>
    </w:p>
    <w:p w:rsidR="00DE21F3" w:rsidRDefault="0075345E" w:rsidP="0075345E">
      <w:pPr>
        <w:pStyle w:val="ListParagraph"/>
        <w:ind w:left="1080"/>
      </w:pPr>
      <w:r>
        <w:t>(Note: these should be the same as #11)</w:t>
      </w:r>
    </w:p>
    <w:p w:rsidR="000648F9" w:rsidRDefault="00DE21F3" w:rsidP="00DE21F3">
      <w:pPr>
        <w:pStyle w:val="ListParagraph"/>
        <w:numPr>
          <w:ilvl w:val="1"/>
          <w:numId w:val="1"/>
        </w:numPr>
      </w:pPr>
      <w:r>
        <w:t>Interpret the slope of Dfp*sqft.</w:t>
      </w:r>
      <w:bookmarkStart w:id="0" w:name="_GoBack"/>
      <w:bookmarkEnd w:id="0"/>
      <w:r w:rsidR="000648F9">
        <w:br/>
      </w:r>
    </w:p>
    <w:p w:rsidR="000648F9" w:rsidRDefault="000648F9" w:rsidP="000648F9">
      <w:pPr>
        <w:pStyle w:val="ListParagraph"/>
        <w:numPr>
          <w:ilvl w:val="0"/>
          <w:numId w:val="1"/>
        </w:numPr>
      </w:pPr>
      <w:r>
        <w:t>Use the root MSE and adjusted R-squared values to determine which of the following three models best predicts price:</w:t>
      </w:r>
      <w:r>
        <w:br/>
        <w:t>- the simple linear regression model with square feet</w:t>
      </w:r>
      <w:r>
        <w:br/>
        <w:t>- the model that has separate parallel lines by Dp</w:t>
      </w:r>
      <w:r>
        <w:br/>
        <w:t xml:space="preserve">- the model that has </w:t>
      </w:r>
      <w:r w:rsidR="00191970">
        <w:t>lines with different slopes by Dp</w:t>
      </w:r>
    </w:p>
    <w:p w:rsidR="00191970" w:rsidRDefault="00191970" w:rsidP="00191970">
      <w:pPr>
        <w:pStyle w:val="ListParagraph"/>
        <w:numPr>
          <w:ilvl w:val="1"/>
          <w:numId w:val="1"/>
        </w:numPr>
      </w:pPr>
      <w:r>
        <w:t>Report all of the root MSE and adj R-sq values.</w:t>
      </w:r>
    </w:p>
    <w:p w:rsidR="004B76F0" w:rsidRDefault="00191970" w:rsidP="00DB3A2B">
      <w:pPr>
        <w:pStyle w:val="ListParagraph"/>
        <w:numPr>
          <w:ilvl w:val="1"/>
          <w:numId w:val="1"/>
        </w:numPr>
      </w:pPr>
      <w:r>
        <w:t>Which model is the best?  Explain why.</w:t>
      </w:r>
      <w:r>
        <w:br/>
      </w:r>
    </w:p>
    <w:sectPr w:rsidR="004B76F0" w:rsidSect="000E39FB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093DDB"/>
    <w:multiLevelType w:val="hybridMultilevel"/>
    <w:tmpl w:val="534CFE02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560C5252"/>
    <w:multiLevelType w:val="hybridMultilevel"/>
    <w:tmpl w:val="BD2CB62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7470"/>
    <w:rsid w:val="000648F9"/>
    <w:rsid w:val="000E39FB"/>
    <w:rsid w:val="0016198D"/>
    <w:rsid w:val="0017667D"/>
    <w:rsid w:val="00191970"/>
    <w:rsid w:val="001B716C"/>
    <w:rsid w:val="001E30D9"/>
    <w:rsid w:val="002A5168"/>
    <w:rsid w:val="00302228"/>
    <w:rsid w:val="00353B1E"/>
    <w:rsid w:val="0036794F"/>
    <w:rsid w:val="003764F3"/>
    <w:rsid w:val="00392BA0"/>
    <w:rsid w:val="004B76F0"/>
    <w:rsid w:val="0057621A"/>
    <w:rsid w:val="005C1885"/>
    <w:rsid w:val="006376C0"/>
    <w:rsid w:val="006C1D17"/>
    <w:rsid w:val="007318EA"/>
    <w:rsid w:val="0075345E"/>
    <w:rsid w:val="007E5524"/>
    <w:rsid w:val="00884C34"/>
    <w:rsid w:val="00921300"/>
    <w:rsid w:val="00937470"/>
    <w:rsid w:val="0094388A"/>
    <w:rsid w:val="00952E05"/>
    <w:rsid w:val="009843E2"/>
    <w:rsid w:val="009B1634"/>
    <w:rsid w:val="009D0005"/>
    <w:rsid w:val="009D391A"/>
    <w:rsid w:val="00A0126B"/>
    <w:rsid w:val="00A116FF"/>
    <w:rsid w:val="00A75E2D"/>
    <w:rsid w:val="00AC5710"/>
    <w:rsid w:val="00AC6C65"/>
    <w:rsid w:val="00B23E9E"/>
    <w:rsid w:val="00B724F8"/>
    <w:rsid w:val="00BA38FD"/>
    <w:rsid w:val="00C214D4"/>
    <w:rsid w:val="00C25872"/>
    <w:rsid w:val="00C756A3"/>
    <w:rsid w:val="00CA3ACB"/>
    <w:rsid w:val="00CD3ECB"/>
    <w:rsid w:val="00D22D44"/>
    <w:rsid w:val="00D70225"/>
    <w:rsid w:val="00D930B0"/>
    <w:rsid w:val="00D96D65"/>
    <w:rsid w:val="00DA436A"/>
    <w:rsid w:val="00DB3A2B"/>
    <w:rsid w:val="00DC5578"/>
    <w:rsid w:val="00DE21F3"/>
    <w:rsid w:val="00DE2C98"/>
    <w:rsid w:val="00DE6424"/>
    <w:rsid w:val="00DF06CD"/>
    <w:rsid w:val="00E04196"/>
    <w:rsid w:val="00E202A9"/>
    <w:rsid w:val="00E43C4C"/>
    <w:rsid w:val="00EB13F4"/>
    <w:rsid w:val="00F13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15BAB0"/>
  <w15:chartTrackingRefBased/>
  <w15:docId w15:val="{9709FA3E-3F50-45BE-AC71-5370DD7A1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E552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A51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2</Pages>
  <Words>757</Words>
  <Characters>4317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Grand Valley State University</Company>
  <LinksUpToDate>false</LinksUpToDate>
  <CharactersWithSpaces>5064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Adrian</dc:creator>
  <cp:keywords/>
  <dc:description/>
  <cp:lastModifiedBy>Daniel Adrian</cp:lastModifiedBy>
  <cp:revision>55</cp:revision>
  <dcterms:created xsi:type="dcterms:W3CDTF">2019-10-29T04:30:00Z</dcterms:created>
  <dcterms:modified xsi:type="dcterms:W3CDTF">2019-10-29T19:20:00Z</dcterms:modified>
</cp:coreProperties>
</file>