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0877AE" w14:textId="77777777" w:rsidR="00042DCD" w:rsidRDefault="007622D4" w:rsidP="00D12F7C">
      <w:pPr>
        <w:jc w:val="center"/>
        <w:rPr>
          <w:rFonts w:ascii="Arial" w:hAnsi="Arial" w:cs="Arial"/>
          <w:sz w:val="24"/>
          <w:szCs w:val="24"/>
        </w:rPr>
      </w:pPr>
      <w:r>
        <w:rPr>
          <w:rFonts w:ascii="Arial" w:hAnsi="Arial" w:cs="Arial"/>
          <w:noProof/>
          <w:sz w:val="24"/>
          <w:szCs w:val="24"/>
          <w:lang w:val="en-US"/>
        </w:rPr>
        <w:drawing>
          <wp:inline distT="0" distB="0" distL="0" distR="0" wp14:anchorId="56429430" wp14:editId="533BD592">
            <wp:extent cx="5760720" cy="913831"/>
            <wp:effectExtent l="0" t="0" r="0" b="635"/>
            <wp:docPr id="1" name="Obraz 1" descr="\\DSS-JGI\Documents\PRZEPISY WEW\Projekty zarządzen uchwał decyzji\2016_Zarz w spr wymogów edytorskich prac dypl\zmiana zarz 2016 11\od Danusi materialy 2016 12 02\glowki\ELEK-glow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S-JGI\Documents\PRZEPISY WEW\Projekty zarządzen uchwał decyzji\2016_Zarz w spr wymogów edytorskich prac dypl\zmiana zarz 2016 11\od Danusi materialy 2016 12 02\glowki\ELEK-glowka.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913831"/>
                    </a:xfrm>
                    <a:prstGeom prst="rect">
                      <a:avLst/>
                    </a:prstGeom>
                    <a:noFill/>
                    <a:ln>
                      <a:noFill/>
                    </a:ln>
                  </pic:spPr>
                </pic:pic>
              </a:graphicData>
            </a:graphic>
          </wp:inline>
        </w:drawing>
      </w:r>
    </w:p>
    <w:p w14:paraId="3CE3F9E5" w14:textId="77777777" w:rsidR="00042DCD" w:rsidRPr="00042DCD" w:rsidRDefault="00042DCD" w:rsidP="00D12F7C">
      <w:pPr>
        <w:jc w:val="center"/>
        <w:rPr>
          <w:rFonts w:ascii="Arial" w:hAnsi="Arial" w:cs="Arial"/>
          <w:sz w:val="24"/>
          <w:szCs w:val="24"/>
        </w:rPr>
      </w:pPr>
    </w:p>
    <w:p w14:paraId="10F69C10" w14:textId="0353D830" w:rsidR="00A93466" w:rsidRPr="00042DCD" w:rsidRDefault="002A063A" w:rsidP="00D12F7C">
      <w:pPr>
        <w:jc w:val="center"/>
        <w:rPr>
          <w:rFonts w:ascii="Arial" w:hAnsi="Arial" w:cs="Arial"/>
          <w:sz w:val="24"/>
          <w:szCs w:val="24"/>
        </w:rPr>
      </w:pPr>
      <w:r>
        <w:rPr>
          <w:rFonts w:ascii="Arial" w:hAnsi="Arial" w:cs="Arial"/>
          <w:sz w:val="24"/>
          <w:szCs w:val="24"/>
        </w:rPr>
        <w:t>Instytut Sterowania i Elektroniki Przemysłowej</w:t>
      </w:r>
    </w:p>
    <w:p w14:paraId="5FCDD6E5" w14:textId="77777777" w:rsidR="00042DCD" w:rsidRPr="00042DCD" w:rsidRDefault="00042DCD" w:rsidP="00D12F7C">
      <w:pPr>
        <w:jc w:val="center"/>
        <w:rPr>
          <w:rFonts w:ascii="Arial" w:hAnsi="Arial" w:cs="Arial"/>
          <w:sz w:val="24"/>
          <w:szCs w:val="24"/>
        </w:rPr>
      </w:pPr>
    </w:p>
    <w:p w14:paraId="76B9FB29" w14:textId="5CFEAD60" w:rsidR="00042DCD" w:rsidRDefault="00042DCD" w:rsidP="00D12F7C">
      <w:pPr>
        <w:jc w:val="center"/>
        <w:rPr>
          <w:rFonts w:ascii="Arial" w:hAnsi="Arial" w:cs="Arial"/>
          <w:sz w:val="24"/>
          <w:szCs w:val="24"/>
        </w:rPr>
      </w:pPr>
      <w:r>
        <w:rPr>
          <w:rFonts w:ascii="Arial" w:hAnsi="Arial" w:cs="Arial"/>
          <w:noProof/>
          <w:sz w:val="24"/>
          <w:szCs w:val="24"/>
          <w:lang w:val="en-US"/>
        </w:rPr>
        <w:drawing>
          <wp:inline distT="0" distB="0" distL="0" distR="0" wp14:anchorId="397D1D9A" wp14:editId="0FE57570">
            <wp:extent cx="5760720" cy="1254278"/>
            <wp:effectExtent l="0" t="0" r="0" b="3175"/>
            <wp:docPr id="2" name="Obraz 2" descr="\\DSS-JGI\Documents\PRZEPISY WEW\Projekty zarządzen uchwał decyzji\2016_Zarz w spr wymogów edytorskich prac dypl\zmiana zarz 2016 11\od Danusi materialy 2016 11 29\praca-magisters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S-JGI\Documents\PRZEPISY WEW\Projekty zarządzen uchwał decyzji\2016_Zarz w spr wymogów edytorskich prac dypl\zmiana zarz 2016 11\od Danusi materialy 2016 11 29\praca-magisterska.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254278"/>
                    </a:xfrm>
                    <a:prstGeom prst="rect">
                      <a:avLst/>
                    </a:prstGeom>
                    <a:noFill/>
                    <a:ln>
                      <a:noFill/>
                    </a:ln>
                  </pic:spPr>
                </pic:pic>
              </a:graphicData>
            </a:graphic>
          </wp:inline>
        </w:drawing>
      </w:r>
    </w:p>
    <w:p w14:paraId="57E54A48" w14:textId="4FAC1DCA"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na kierunku </w:t>
      </w:r>
      <w:r w:rsidR="002A063A">
        <w:rPr>
          <w:rFonts w:ascii="Arial" w:hAnsi="Arial" w:cs="Arial"/>
          <w:sz w:val="24"/>
          <w:szCs w:val="24"/>
        </w:rPr>
        <w:t>Informatyka Stosowana</w:t>
      </w:r>
    </w:p>
    <w:p w14:paraId="125F85B3" w14:textId="0C4C95D4"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 xml:space="preserve">w specjalności </w:t>
      </w:r>
      <w:r w:rsidR="002A063A">
        <w:rPr>
          <w:rFonts w:ascii="Arial" w:hAnsi="Arial" w:cs="Arial"/>
          <w:sz w:val="24"/>
          <w:szCs w:val="24"/>
        </w:rPr>
        <w:t>Inżynieria Oprogramowania</w:t>
      </w:r>
    </w:p>
    <w:p w14:paraId="7598D9D3" w14:textId="77777777" w:rsidR="00042DCD" w:rsidRDefault="00042DCD" w:rsidP="00D12F7C">
      <w:pPr>
        <w:jc w:val="center"/>
        <w:rPr>
          <w:rFonts w:ascii="Arial" w:hAnsi="Arial" w:cs="Arial"/>
          <w:sz w:val="28"/>
          <w:szCs w:val="28"/>
        </w:rPr>
      </w:pPr>
    </w:p>
    <w:p w14:paraId="2AB5D0D9" w14:textId="2BBE0ADE" w:rsidR="00042DCD" w:rsidRPr="00C13497" w:rsidRDefault="00C13497" w:rsidP="00D12F7C">
      <w:pPr>
        <w:jc w:val="center"/>
        <w:rPr>
          <w:rFonts w:ascii="Arial" w:hAnsi="Arial" w:cs="Arial"/>
          <w:sz w:val="28"/>
          <w:szCs w:val="28"/>
        </w:rPr>
      </w:pPr>
      <w:r w:rsidRPr="00C13497">
        <w:rPr>
          <w:rFonts w:ascii="Arial" w:hAnsi="Arial" w:cs="Arial"/>
          <w:color w:val="000000"/>
          <w:sz w:val="28"/>
          <w:szCs w:val="28"/>
          <w:bdr w:val="none" w:sz="0" w:space="0" w:color="auto" w:frame="1"/>
          <w:shd w:val="clear" w:color="auto" w:fill="FFFFFF"/>
        </w:rPr>
        <w:t>Dotykowy pulpit do monitorowania oraz sterowania pracą przekształtników energoelektronicznych</w:t>
      </w:r>
    </w:p>
    <w:p w14:paraId="1C19CF47" w14:textId="77777777" w:rsidR="00D12F7C" w:rsidRPr="00042DCD" w:rsidRDefault="00D12F7C" w:rsidP="00D12F7C">
      <w:pPr>
        <w:jc w:val="center"/>
        <w:rPr>
          <w:rFonts w:ascii="Arial" w:hAnsi="Arial" w:cs="Arial"/>
          <w:sz w:val="24"/>
          <w:szCs w:val="24"/>
        </w:rPr>
      </w:pPr>
    </w:p>
    <w:p w14:paraId="2531A459" w14:textId="77F56BB4" w:rsidR="00D12F7C" w:rsidRPr="00042DCD" w:rsidRDefault="002A063A" w:rsidP="00042DCD">
      <w:pPr>
        <w:spacing w:after="0"/>
        <w:jc w:val="center"/>
        <w:rPr>
          <w:rFonts w:ascii="Arial" w:hAnsi="Arial" w:cs="Arial"/>
          <w:sz w:val="42"/>
          <w:szCs w:val="42"/>
        </w:rPr>
      </w:pPr>
      <w:r>
        <w:rPr>
          <w:rFonts w:ascii="Arial" w:hAnsi="Arial" w:cs="Arial"/>
          <w:sz w:val="42"/>
          <w:szCs w:val="42"/>
        </w:rPr>
        <w:t>Adam Chorągwicki</w:t>
      </w:r>
    </w:p>
    <w:p w14:paraId="7C7A9DBB" w14:textId="55645C1C" w:rsidR="00D12F7C" w:rsidRPr="00042DCD" w:rsidRDefault="00D12F7C" w:rsidP="00D12F7C">
      <w:pPr>
        <w:jc w:val="center"/>
        <w:rPr>
          <w:rFonts w:ascii="Arial" w:hAnsi="Arial" w:cs="Arial"/>
          <w:sz w:val="24"/>
          <w:szCs w:val="24"/>
        </w:rPr>
      </w:pPr>
      <w:r w:rsidRPr="00042DCD">
        <w:rPr>
          <w:rFonts w:ascii="Arial" w:hAnsi="Arial" w:cs="Arial"/>
          <w:sz w:val="24"/>
          <w:szCs w:val="24"/>
        </w:rPr>
        <w:t xml:space="preserve">Numer albumu </w:t>
      </w:r>
      <w:r w:rsidR="002A063A">
        <w:rPr>
          <w:rFonts w:ascii="Arial" w:hAnsi="Arial" w:cs="Arial"/>
          <w:sz w:val="24"/>
          <w:szCs w:val="24"/>
        </w:rPr>
        <w:t>294358</w:t>
      </w:r>
    </w:p>
    <w:p w14:paraId="07020001" w14:textId="77777777" w:rsidR="00042DCD" w:rsidRDefault="00042DCD" w:rsidP="00D12F7C">
      <w:pPr>
        <w:jc w:val="center"/>
        <w:rPr>
          <w:rFonts w:ascii="Arial" w:hAnsi="Arial" w:cs="Arial"/>
          <w:sz w:val="24"/>
          <w:szCs w:val="24"/>
        </w:rPr>
      </w:pPr>
    </w:p>
    <w:p w14:paraId="72C6DD95" w14:textId="77777777" w:rsidR="00D12F7C" w:rsidRPr="00042DCD" w:rsidRDefault="00D12F7C" w:rsidP="00042DCD">
      <w:pPr>
        <w:spacing w:after="0"/>
        <w:jc w:val="center"/>
        <w:rPr>
          <w:rFonts w:ascii="Arial" w:hAnsi="Arial" w:cs="Arial"/>
          <w:sz w:val="24"/>
          <w:szCs w:val="24"/>
        </w:rPr>
      </w:pPr>
      <w:r w:rsidRPr="00042DCD">
        <w:rPr>
          <w:rFonts w:ascii="Arial" w:hAnsi="Arial" w:cs="Arial"/>
          <w:sz w:val="24"/>
          <w:szCs w:val="24"/>
        </w:rPr>
        <w:t>promotor</w:t>
      </w:r>
    </w:p>
    <w:p w14:paraId="522F984F" w14:textId="21AE19E6" w:rsidR="00D12F7C" w:rsidRPr="00042DCD" w:rsidRDefault="002A063A" w:rsidP="00042DCD">
      <w:pPr>
        <w:spacing w:after="0"/>
        <w:jc w:val="center"/>
        <w:rPr>
          <w:rFonts w:ascii="Arial" w:hAnsi="Arial" w:cs="Arial"/>
          <w:sz w:val="24"/>
          <w:szCs w:val="24"/>
        </w:rPr>
      </w:pPr>
      <w:r>
        <w:rPr>
          <w:rFonts w:ascii="Arial" w:hAnsi="Arial" w:cs="Arial"/>
          <w:sz w:val="24"/>
          <w:szCs w:val="24"/>
        </w:rPr>
        <w:t>dr inż. Piotr Grzejszczak</w:t>
      </w:r>
    </w:p>
    <w:p w14:paraId="06F30038" w14:textId="77777777" w:rsidR="00D12F7C" w:rsidRPr="00042DCD" w:rsidRDefault="00D12F7C" w:rsidP="00D12F7C">
      <w:pPr>
        <w:jc w:val="center"/>
        <w:rPr>
          <w:rFonts w:ascii="Arial" w:hAnsi="Arial" w:cs="Arial"/>
          <w:sz w:val="24"/>
          <w:szCs w:val="24"/>
        </w:rPr>
      </w:pPr>
    </w:p>
    <w:p w14:paraId="335C1EF0" w14:textId="77777777" w:rsidR="00953F42" w:rsidRDefault="00953F42" w:rsidP="00042DCD">
      <w:pPr>
        <w:spacing w:after="0"/>
        <w:jc w:val="center"/>
        <w:rPr>
          <w:rFonts w:ascii="Arial" w:hAnsi="Arial" w:cs="Arial"/>
          <w:sz w:val="24"/>
          <w:szCs w:val="24"/>
        </w:rPr>
      </w:pPr>
    </w:p>
    <w:p w14:paraId="701BB8AC" w14:textId="45CB93B5" w:rsidR="00D12F7C" w:rsidRPr="00042DCD" w:rsidRDefault="00D12F7C" w:rsidP="00042DCD">
      <w:pPr>
        <w:spacing w:after="0"/>
        <w:jc w:val="center"/>
        <w:rPr>
          <w:rFonts w:ascii="Arial" w:hAnsi="Arial" w:cs="Arial"/>
          <w:sz w:val="24"/>
          <w:szCs w:val="24"/>
        </w:rPr>
      </w:pPr>
    </w:p>
    <w:p w14:paraId="7288965E" w14:textId="77777777" w:rsidR="00042DCD" w:rsidRDefault="00042DCD" w:rsidP="00D12F7C">
      <w:pPr>
        <w:jc w:val="center"/>
        <w:rPr>
          <w:rFonts w:ascii="Arial" w:hAnsi="Arial" w:cs="Arial"/>
          <w:sz w:val="24"/>
          <w:szCs w:val="24"/>
        </w:rPr>
      </w:pPr>
    </w:p>
    <w:p w14:paraId="7CFD85F6" w14:textId="77777777" w:rsidR="00042DCD" w:rsidRDefault="00042DCD" w:rsidP="00D12F7C">
      <w:pPr>
        <w:jc w:val="center"/>
        <w:rPr>
          <w:rFonts w:ascii="Arial" w:hAnsi="Arial" w:cs="Arial"/>
          <w:sz w:val="24"/>
          <w:szCs w:val="24"/>
        </w:rPr>
      </w:pPr>
    </w:p>
    <w:p w14:paraId="25092B46" w14:textId="77777777" w:rsidR="00042DCD" w:rsidRDefault="00042DCD" w:rsidP="00D12F7C">
      <w:pPr>
        <w:jc w:val="center"/>
        <w:rPr>
          <w:rFonts w:ascii="Arial" w:hAnsi="Arial" w:cs="Arial"/>
          <w:sz w:val="24"/>
          <w:szCs w:val="24"/>
        </w:rPr>
      </w:pPr>
    </w:p>
    <w:p w14:paraId="6BCDEE79" w14:textId="272A9599" w:rsidR="00D12F7C" w:rsidRDefault="002A063A" w:rsidP="00042DCD">
      <w:pPr>
        <w:jc w:val="center"/>
        <w:rPr>
          <w:rFonts w:ascii="Arial" w:hAnsi="Arial" w:cs="Arial"/>
          <w:sz w:val="24"/>
          <w:szCs w:val="24"/>
        </w:rPr>
      </w:pPr>
      <w:r>
        <w:rPr>
          <w:rFonts w:ascii="Arial" w:hAnsi="Arial" w:cs="Arial"/>
          <w:sz w:val="24"/>
          <w:szCs w:val="24"/>
        </w:rPr>
        <w:t>WARSZAWA</w:t>
      </w:r>
      <w:r w:rsidR="00D12F7C" w:rsidRPr="00042DCD">
        <w:rPr>
          <w:rFonts w:ascii="Arial" w:hAnsi="Arial" w:cs="Arial"/>
          <w:sz w:val="24"/>
          <w:szCs w:val="24"/>
        </w:rPr>
        <w:t xml:space="preserve"> </w:t>
      </w:r>
      <w:r>
        <w:rPr>
          <w:rFonts w:ascii="Arial" w:hAnsi="Arial" w:cs="Arial"/>
          <w:sz w:val="24"/>
          <w:szCs w:val="24"/>
        </w:rPr>
        <w:t>20</w:t>
      </w:r>
      <w:ins w:id="0" w:author="Adam Choragwicki" w:date="2020-01-02T10:37:00Z">
        <w:r w:rsidR="00FE48B6">
          <w:rPr>
            <w:rFonts w:ascii="Arial" w:hAnsi="Arial" w:cs="Arial"/>
            <w:sz w:val="24"/>
            <w:szCs w:val="24"/>
          </w:rPr>
          <w:t>20</w:t>
        </w:r>
      </w:ins>
      <w:del w:id="1" w:author="Adam Choragwicki" w:date="2020-01-02T10:37:00Z">
        <w:r w:rsidDel="00FE48B6">
          <w:rPr>
            <w:rFonts w:ascii="Arial" w:hAnsi="Arial" w:cs="Arial"/>
            <w:sz w:val="24"/>
            <w:szCs w:val="24"/>
          </w:rPr>
          <w:delText>19</w:delText>
        </w:r>
      </w:del>
    </w:p>
    <w:p w14:paraId="70F6C6CA" w14:textId="77777777" w:rsidR="003A08D3" w:rsidRDefault="003A08D3" w:rsidP="00A73379">
      <w:pPr>
        <w:rPr>
          <w:rFonts w:eastAsia="Times New Roman" w:cs="Times New Roman"/>
          <w:szCs w:val="24"/>
          <w:lang w:eastAsia="pl-PL"/>
        </w:rPr>
      </w:pPr>
    </w:p>
    <w:p w14:paraId="56526C2A" w14:textId="0EE47F42" w:rsidR="00001A34" w:rsidRPr="000B591E" w:rsidRDefault="00001A34" w:rsidP="00406BD6">
      <w:pPr>
        <w:pStyle w:val="Heading1"/>
        <w:numPr>
          <w:ilvl w:val="0"/>
          <w:numId w:val="0"/>
        </w:numPr>
      </w:pPr>
      <w:bookmarkStart w:id="2" w:name="_Toc29035010"/>
      <w:r w:rsidRPr="000B591E">
        <w:lastRenderedPageBreak/>
        <w:t>Spis treści</w:t>
      </w:r>
      <w:bookmarkEnd w:id="2"/>
    </w:p>
    <w:sdt>
      <w:sdtPr>
        <w:rPr>
          <w:rFonts w:asciiTheme="minorHAnsi" w:eastAsiaTheme="minorHAnsi" w:hAnsiTheme="minorHAnsi" w:cstheme="minorBidi"/>
          <w:b w:val="0"/>
          <w:i w:val="0"/>
          <w:color w:val="auto"/>
          <w:sz w:val="22"/>
          <w:szCs w:val="22"/>
          <w:lang w:val="pl-PL" w:eastAsia="en-US"/>
        </w:rPr>
        <w:id w:val="987830354"/>
        <w:docPartObj>
          <w:docPartGallery w:val="Table of Contents"/>
          <w:docPartUnique/>
        </w:docPartObj>
      </w:sdtPr>
      <w:sdtEndPr>
        <w:rPr>
          <w:rFonts w:ascii="Arial" w:hAnsi="Arial" w:cs="Arial"/>
          <w:bCs/>
          <w:noProof/>
        </w:rPr>
      </w:sdtEndPr>
      <w:sdtContent>
        <w:p w14:paraId="6242BD39" w14:textId="01009F33" w:rsidR="008116DA" w:rsidRDefault="008116DA" w:rsidP="00406BD6">
          <w:pPr>
            <w:pStyle w:val="TOCHeading"/>
            <w:numPr>
              <w:ilvl w:val="0"/>
              <w:numId w:val="0"/>
            </w:numPr>
            <w:ind w:left="432"/>
          </w:pPr>
        </w:p>
        <w:p w14:paraId="7789AE44" w14:textId="61B6418D" w:rsidR="00060861" w:rsidRDefault="008116DA">
          <w:pPr>
            <w:pStyle w:val="TOC1"/>
            <w:tabs>
              <w:tab w:val="right" w:leader="dot" w:pos="9061"/>
            </w:tabs>
            <w:rPr>
              <w:ins w:id="3" w:author="Adam Chor" w:date="2020-01-04T12:48:00Z"/>
              <w:rFonts w:eastAsiaTheme="minorEastAsia"/>
              <w:noProof/>
              <w:lang w:val="en-US"/>
            </w:rPr>
          </w:pPr>
          <w:r w:rsidRPr="00215CB3">
            <w:rPr>
              <w:rFonts w:ascii="Arial" w:hAnsi="Arial" w:cs="Arial"/>
            </w:rPr>
            <w:fldChar w:fldCharType="begin"/>
          </w:r>
          <w:r w:rsidRPr="00215CB3">
            <w:rPr>
              <w:rFonts w:ascii="Arial" w:hAnsi="Arial" w:cs="Arial"/>
              <w:lang w:val="en-US"/>
            </w:rPr>
            <w:instrText xml:space="preserve"> TOC \o "1-3" \h \z \u </w:instrText>
          </w:r>
          <w:r w:rsidRPr="00215CB3">
            <w:rPr>
              <w:rFonts w:ascii="Arial" w:hAnsi="Arial" w:cs="Arial"/>
            </w:rPr>
            <w:fldChar w:fldCharType="separate"/>
          </w:r>
          <w:ins w:id="4" w:author="Adam Chor" w:date="2020-01-04T12:48:00Z">
            <w:r w:rsidR="00060861" w:rsidRPr="000C7819">
              <w:rPr>
                <w:rStyle w:val="Hyperlink"/>
                <w:noProof/>
              </w:rPr>
              <w:fldChar w:fldCharType="begin"/>
            </w:r>
            <w:r w:rsidR="00060861" w:rsidRPr="000C7819">
              <w:rPr>
                <w:rStyle w:val="Hyperlink"/>
                <w:noProof/>
              </w:rPr>
              <w:instrText xml:space="preserve"> </w:instrText>
            </w:r>
            <w:r w:rsidR="00060861">
              <w:rPr>
                <w:noProof/>
              </w:rPr>
              <w:instrText>HYPERLINK \l "_Toc29035010"</w:instrText>
            </w:r>
            <w:r w:rsidR="00060861" w:rsidRPr="000C7819">
              <w:rPr>
                <w:rStyle w:val="Hyperlink"/>
                <w:noProof/>
              </w:rPr>
              <w:instrText xml:space="preserve"> </w:instrText>
            </w:r>
            <w:r w:rsidR="00060861" w:rsidRPr="000C7819">
              <w:rPr>
                <w:rStyle w:val="Hyperlink"/>
                <w:noProof/>
              </w:rPr>
              <w:fldChar w:fldCharType="separate"/>
            </w:r>
            <w:r w:rsidR="00060861" w:rsidRPr="000C7819">
              <w:rPr>
                <w:rStyle w:val="Hyperlink"/>
                <w:noProof/>
              </w:rPr>
              <w:t>Spis treści</w:t>
            </w:r>
            <w:r w:rsidR="00060861">
              <w:rPr>
                <w:noProof/>
                <w:webHidden/>
              </w:rPr>
              <w:tab/>
            </w:r>
            <w:r w:rsidR="00060861">
              <w:rPr>
                <w:noProof/>
                <w:webHidden/>
              </w:rPr>
              <w:fldChar w:fldCharType="begin"/>
            </w:r>
            <w:r w:rsidR="00060861">
              <w:rPr>
                <w:noProof/>
                <w:webHidden/>
              </w:rPr>
              <w:instrText xml:space="preserve"> PAGEREF _Toc29035010 \h </w:instrText>
            </w:r>
          </w:ins>
          <w:r w:rsidR="00060861">
            <w:rPr>
              <w:noProof/>
              <w:webHidden/>
            </w:rPr>
          </w:r>
          <w:r w:rsidR="00060861">
            <w:rPr>
              <w:noProof/>
              <w:webHidden/>
            </w:rPr>
            <w:fldChar w:fldCharType="separate"/>
          </w:r>
          <w:ins w:id="5" w:author="Adam Chor" w:date="2020-01-07T04:10:00Z">
            <w:r w:rsidR="00D91424">
              <w:rPr>
                <w:noProof/>
                <w:webHidden/>
              </w:rPr>
              <w:t>2</w:t>
            </w:r>
          </w:ins>
          <w:ins w:id="6" w:author="Adam Chor" w:date="2020-01-04T12:48:00Z">
            <w:r w:rsidR="00060861">
              <w:rPr>
                <w:noProof/>
                <w:webHidden/>
              </w:rPr>
              <w:fldChar w:fldCharType="end"/>
            </w:r>
            <w:r w:rsidR="00060861" w:rsidRPr="000C7819">
              <w:rPr>
                <w:rStyle w:val="Hyperlink"/>
                <w:noProof/>
              </w:rPr>
              <w:fldChar w:fldCharType="end"/>
            </w:r>
          </w:ins>
        </w:p>
        <w:p w14:paraId="77EF4DBA" w14:textId="4A0C8976" w:rsidR="00060861" w:rsidRDefault="00060861">
          <w:pPr>
            <w:pStyle w:val="TOC1"/>
            <w:tabs>
              <w:tab w:val="right" w:leader="dot" w:pos="9061"/>
            </w:tabs>
            <w:rPr>
              <w:ins w:id="7" w:author="Adam Chor" w:date="2020-01-04T12:48:00Z"/>
              <w:rFonts w:eastAsiaTheme="minorEastAsia"/>
              <w:noProof/>
              <w:lang w:val="en-US"/>
            </w:rPr>
          </w:pPr>
          <w:ins w:id="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"_Toc29035011"</w:instrText>
            </w:r>
            <w:r w:rsidRPr="000C7819">
              <w:rPr>
                <w:rStyle w:val="Hyperlink"/>
                <w:noProof/>
              </w:rPr>
              <w:instrText xml:space="preserve"> </w:instrText>
            </w:r>
            <w:r w:rsidRPr="000C7819">
              <w:rPr>
                <w:rStyle w:val="Hyperlink"/>
                <w:noProof/>
              </w:rPr>
              <w:fldChar w:fldCharType="separate"/>
            </w:r>
            <w:r w:rsidRPr="000C7819">
              <w:rPr>
                <w:rStyle w:val="Hyperlink"/>
                <w:noProof/>
              </w:rPr>
              <w:t>Wstęp</w:t>
            </w:r>
            <w:r>
              <w:rPr>
                <w:noProof/>
                <w:webHidden/>
              </w:rPr>
              <w:tab/>
            </w:r>
            <w:r>
              <w:rPr>
                <w:noProof/>
                <w:webHidden/>
              </w:rPr>
              <w:fldChar w:fldCharType="begin"/>
            </w:r>
            <w:r>
              <w:rPr>
                <w:noProof/>
                <w:webHidden/>
              </w:rPr>
              <w:instrText xml:space="preserve"> PAGEREF _Toc29035011 \h </w:instrText>
            </w:r>
          </w:ins>
          <w:r>
            <w:rPr>
              <w:noProof/>
              <w:webHidden/>
            </w:rPr>
          </w:r>
          <w:r>
            <w:rPr>
              <w:noProof/>
              <w:webHidden/>
            </w:rPr>
            <w:fldChar w:fldCharType="separate"/>
          </w:r>
          <w:ins w:id="9" w:author="Adam Chor" w:date="2020-01-07T04:10:00Z">
            <w:r w:rsidR="00D91424">
              <w:rPr>
                <w:noProof/>
                <w:webHidden/>
              </w:rPr>
              <w:t>9</w:t>
            </w:r>
          </w:ins>
          <w:ins w:id="10" w:author="Adam Chor" w:date="2020-01-04T12:48:00Z">
            <w:r>
              <w:rPr>
                <w:noProof/>
                <w:webHidden/>
              </w:rPr>
              <w:fldChar w:fldCharType="end"/>
            </w:r>
            <w:r w:rsidRPr="000C7819">
              <w:rPr>
                <w:rStyle w:val="Hyperlink"/>
                <w:noProof/>
              </w:rPr>
              <w:fldChar w:fldCharType="end"/>
            </w:r>
          </w:ins>
        </w:p>
        <w:p w14:paraId="3285CF7C" w14:textId="1BC1CF87" w:rsidR="00060861" w:rsidRDefault="00060861">
          <w:pPr>
            <w:pStyle w:val="TOC1"/>
            <w:tabs>
              <w:tab w:val="left" w:pos="440"/>
              <w:tab w:val="right" w:leader="dot" w:pos="9061"/>
            </w:tabs>
            <w:rPr>
              <w:ins w:id="11" w:author="Adam Chor" w:date="2020-01-04T12:48:00Z"/>
              <w:rFonts w:eastAsiaTheme="minorEastAsia"/>
              <w:noProof/>
              <w:lang w:val="en-US"/>
            </w:rPr>
          </w:pPr>
          <w:ins w:id="1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"_Toc29035012"</w:instrText>
            </w:r>
            <w:r w:rsidRPr="000C7819">
              <w:rPr>
                <w:rStyle w:val="Hyperlink"/>
                <w:noProof/>
              </w:rPr>
              <w:instrText xml:space="preserve"> </w:instrText>
            </w:r>
            <w:r w:rsidRPr="000C7819">
              <w:rPr>
                <w:rStyle w:val="Hyperlink"/>
                <w:noProof/>
              </w:rPr>
              <w:fldChar w:fldCharType="separate"/>
            </w:r>
            <w:r w:rsidRPr="000C7819">
              <w:rPr>
                <w:rStyle w:val="Hyperlink"/>
                <w:noProof/>
              </w:rPr>
              <w:t>1</w:t>
            </w:r>
            <w:r>
              <w:rPr>
                <w:rFonts w:eastAsiaTheme="minorEastAsia"/>
                <w:noProof/>
                <w:lang w:val="en-US"/>
              </w:rPr>
              <w:tab/>
            </w:r>
            <w:r w:rsidRPr="000C7819">
              <w:rPr>
                <w:rStyle w:val="Hyperlink"/>
                <w:noProof/>
              </w:rPr>
              <w:t>Cel pracy</w:t>
            </w:r>
            <w:r>
              <w:rPr>
                <w:noProof/>
                <w:webHidden/>
              </w:rPr>
              <w:tab/>
            </w:r>
            <w:r>
              <w:rPr>
                <w:noProof/>
                <w:webHidden/>
              </w:rPr>
              <w:fldChar w:fldCharType="begin"/>
            </w:r>
            <w:r>
              <w:rPr>
                <w:noProof/>
                <w:webHidden/>
              </w:rPr>
              <w:instrText xml:space="preserve"> PAGEREF _Toc29035012 \h </w:instrText>
            </w:r>
          </w:ins>
          <w:r>
            <w:rPr>
              <w:noProof/>
              <w:webHidden/>
            </w:rPr>
          </w:r>
          <w:r>
            <w:rPr>
              <w:noProof/>
              <w:webHidden/>
            </w:rPr>
            <w:fldChar w:fldCharType="separate"/>
          </w:r>
          <w:ins w:id="13" w:author="Adam Chor" w:date="2020-01-07T04:10:00Z">
            <w:r w:rsidR="00D91424">
              <w:rPr>
                <w:noProof/>
                <w:webHidden/>
              </w:rPr>
              <w:t>11</w:t>
            </w:r>
          </w:ins>
          <w:ins w:id="14" w:author="Adam Chor" w:date="2020-01-04T12:48:00Z">
            <w:r>
              <w:rPr>
                <w:noProof/>
                <w:webHidden/>
              </w:rPr>
              <w:fldChar w:fldCharType="end"/>
            </w:r>
            <w:r w:rsidRPr="000C7819">
              <w:rPr>
                <w:rStyle w:val="Hyperlink"/>
                <w:noProof/>
              </w:rPr>
              <w:fldChar w:fldCharType="end"/>
            </w:r>
          </w:ins>
        </w:p>
        <w:p w14:paraId="527585B6" w14:textId="2F1E5250" w:rsidR="00060861" w:rsidRDefault="00060861">
          <w:pPr>
            <w:pStyle w:val="TOC1"/>
            <w:tabs>
              <w:tab w:val="left" w:pos="440"/>
              <w:tab w:val="right" w:leader="dot" w:pos="9061"/>
            </w:tabs>
            <w:rPr>
              <w:ins w:id="15" w:author="Adam Chor" w:date="2020-01-04T12:48:00Z"/>
              <w:rFonts w:eastAsiaTheme="minorEastAsia"/>
              <w:noProof/>
              <w:lang w:val="en-US"/>
            </w:rPr>
          </w:pPr>
          <w:ins w:id="1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"_Toc29035013"</w:instrText>
            </w:r>
            <w:r w:rsidRPr="000C7819">
              <w:rPr>
                <w:rStyle w:val="Hyperlink"/>
                <w:noProof/>
              </w:rPr>
              <w:instrText xml:space="preserve"> </w:instrText>
            </w:r>
            <w:r w:rsidRPr="000C7819">
              <w:rPr>
                <w:rStyle w:val="Hyperlink"/>
                <w:noProof/>
              </w:rPr>
              <w:fldChar w:fldCharType="separate"/>
            </w:r>
            <w:r w:rsidRPr="000C7819">
              <w:rPr>
                <w:rStyle w:val="Hyperlink"/>
                <w:noProof/>
              </w:rPr>
              <w:t>2</w:t>
            </w:r>
            <w:r>
              <w:rPr>
                <w:rFonts w:eastAsiaTheme="minorEastAsia"/>
                <w:noProof/>
                <w:lang w:val="en-US"/>
              </w:rPr>
              <w:tab/>
            </w:r>
            <w:r w:rsidRPr="000C7819">
              <w:rPr>
                <w:rStyle w:val="Hyperlink"/>
                <w:noProof/>
              </w:rPr>
              <w:t>Opis docelowego systemu, stanowiska testowego, użytego sprzętu, oprogramowania oraz połączeń</w:t>
            </w:r>
            <w:r>
              <w:rPr>
                <w:noProof/>
                <w:webHidden/>
              </w:rPr>
              <w:tab/>
            </w:r>
            <w:r>
              <w:rPr>
                <w:noProof/>
                <w:webHidden/>
              </w:rPr>
              <w:fldChar w:fldCharType="begin"/>
            </w:r>
            <w:r>
              <w:rPr>
                <w:noProof/>
                <w:webHidden/>
              </w:rPr>
              <w:instrText xml:space="preserve"> PAGEREF _Toc29035013 \h </w:instrText>
            </w:r>
          </w:ins>
          <w:r>
            <w:rPr>
              <w:noProof/>
              <w:webHidden/>
            </w:rPr>
          </w:r>
          <w:r>
            <w:rPr>
              <w:noProof/>
              <w:webHidden/>
            </w:rPr>
            <w:fldChar w:fldCharType="separate"/>
          </w:r>
          <w:ins w:id="17" w:author="Adam Chor" w:date="2020-01-07T04:10:00Z">
            <w:r w:rsidR="00D91424">
              <w:rPr>
                <w:noProof/>
                <w:webHidden/>
              </w:rPr>
              <w:t>12</w:t>
            </w:r>
          </w:ins>
          <w:ins w:id="18" w:author="Adam Chor" w:date="2020-01-04T12:48:00Z">
            <w:r>
              <w:rPr>
                <w:noProof/>
                <w:webHidden/>
              </w:rPr>
              <w:fldChar w:fldCharType="end"/>
            </w:r>
            <w:r w:rsidRPr="000C7819">
              <w:rPr>
                <w:rStyle w:val="Hyperlink"/>
                <w:noProof/>
              </w:rPr>
              <w:fldChar w:fldCharType="end"/>
            </w:r>
          </w:ins>
        </w:p>
        <w:p w14:paraId="019783C4" w14:textId="2FAB2E1D" w:rsidR="00060861" w:rsidRDefault="00060861">
          <w:pPr>
            <w:pStyle w:val="TOC2"/>
            <w:tabs>
              <w:tab w:val="left" w:pos="880"/>
              <w:tab w:val="right" w:leader="dot" w:pos="9061"/>
            </w:tabs>
            <w:rPr>
              <w:ins w:id="19" w:author="Adam Chor" w:date="2020-01-04T12:48:00Z"/>
              <w:rFonts w:eastAsiaTheme="minorEastAsia"/>
              <w:noProof/>
              <w:lang w:val="en-US"/>
            </w:rPr>
          </w:pPr>
          <w:ins w:id="2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"_Toc29035014"</w:instrText>
            </w:r>
            <w:r w:rsidRPr="000C7819">
              <w:rPr>
                <w:rStyle w:val="Hyperlink"/>
                <w:noProof/>
              </w:rPr>
              <w:instrText xml:space="preserve"> </w:instrText>
            </w:r>
            <w:r w:rsidRPr="000C7819">
              <w:rPr>
                <w:rStyle w:val="Hyperlink"/>
                <w:noProof/>
              </w:rPr>
              <w:fldChar w:fldCharType="separate"/>
            </w:r>
            <w:r w:rsidRPr="000C7819">
              <w:rPr>
                <w:rStyle w:val="Hyperlink"/>
                <w:noProof/>
              </w:rPr>
              <w:t>2.1</w:t>
            </w:r>
            <w:r>
              <w:rPr>
                <w:rFonts w:eastAsiaTheme="minorEastAsia"/>
                <w:noProof/>
                <w:lang w:val="en-US"/>
              </w:rPr>
              <w:tab/>
            </w:r>
            <w:r w:rsidRPr="000C7819">
              <w:rPr>
                <w:rStyle w:val="Hyperlink"/>
                <w:noProof/>
              </w:rPr>
              <w:t>Schemat docelowego systemu</w:t>
            </w:r>
            <w:r>
              <w:rPr>
                <w:noProof/>
                <w:webHidden/>
              </w:rPr>
              <w:tab/>
            </w:r>
            <w:r>
              <w:rPr>
                <w:noProof/>
                <w:webHidden/>
              </w:rPr>
              <w:fldChar w:fldCharType="begin"/>
            </w:r>
            <w:r>
              <w:rPr>
                <w:noProof/>
                <w:webHidden/>
              </w:rPr>
              <w:instrText xml:space="preserve"> PAGEREF _Toc29035014 \h </w:instrText>
            </w:r>
          </w:ins>
          <w:r>
            <w:rPr>
              <w:noProof/>
              <w:webHidden/>
            </w:rPr>
          </w:r>
          <w:r>
            <w:rPr>
              <w:noProof/>
              <w:webHidden/>
            </w:rPr>
            <w:fldChar w:fldCharType="separate"/>
          </w:r>
          <w:ins w:id="21" w:author="Adam Chor" w:date="2020-01-07T04:10:00Z">
            <w:r w:rsidR="00D91424">
              <w:rPr>
                <w:noProof/>
                <w:webHidden/>
              </w:rPr>
              <w:t>12</w:t>
            </w:r>
          </w:ins>
          <w:ins w:id="22" w:author="Adam Chor" w:date="2020-01-04T12:48:00Z">
            <w:r>
              <w:rPr>
                <w:noProof/>
                <w:webHidden/>
              </w:rPr>
              <w:fldChar w:fldCharType="end"/>
            </w:r>
            <w:r w:rsidRPr="000C7819">
              <w:rPr>
                <w:rStyle w:val="Hyperlink"/>
                <w:noProof/>
              </w:rPr>
              <w:fldChar w:fldCharType="end"/>
            </w:r>
          </w:ins>
        </w:p>
        <w:p w14:paraId="2CA6B837" w14:textId="1A57E843" w:rsidR="00060861" w:rsidRDefault="00060861">
          <w:pPr>
            <w:pStyle w:val="TOC2"/>
            <w:tabs>
              <w:tab w:val="left" w:pos="880"/>
              <w:tab w:val="right" w:leader="dot" w:pos="9061"/>
            </w:tabs>
            <w:rPr>
              <w:ins w:id="23" w:author="Adam Chor" w:date="2020-01-04T12:48:00Z"/>
              <w:rFonts w:eastAsiaTheme="minorEastAsia"/>
              <w:noProof/>
              <w:lang w:val="en-US"/>
            </w:rPr>
          </w:pPr>
          <w:ins w:id="2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"_Toc29035015"</w:instrText>
            </w:r>
            <w:r w:rsidRPr="000C7819">
              <w:rPr>
                <w:rStyle w:val="Hyperlink"/>
                <w:noProof/>
              </w:rPr>
              <w:instrText xml:space="preserve"> </w:instrText>
            </w:r>
            <w:r w:rsidRPr="000C7819">
              <w:rPr>
                <w:rStyle w:val="Hyperlink"/>
                <w:noProof/>
              </w:rPr>
              <w:fldChar w:fldCharType="separate"/>
            </w:r>
            <w:r w:rsidRPr="000C7819">
              <w:rPr>
                <w:rStyle w:val="Hyperlink"/>
                <w:noProof/>
              </w:rPr>
              <w:t>2.2</w:t>
            </w:r>
            <w:r>
              <w:rPr>
                <w:rFonts w:eastAsiaTheme="minorEastAsia"/>
                <w:noProof/>
                <w:lang w:val="en-US"/>
              </w:rPr>
              <w:tab/>
            </w:r>
            <w:r w:rsidRPr="000C7819">
              <w:rPr>
                <w:rStyle w:val="Hyperlink"/>
                <w:noProof/>
              </w:rPr>
              <w:t>Schemat stanowiska testowego</w:t>
            </w:r>
            <w:r>
              <w:rPr>
                <w:noProof/>
                <w:webHidden/>
              </w:rPr>
              <w:tab/>
            </w:r>
            <w:r>
              <w:rPr>
                <w:noProof/>
                <w:webHidden/>
              </w:rPr>
              <w:fldChar w:fldCharType="begin"/>
            </w:r>
            <w:r>
              <w:rPr>
                <w:noProof/>
                <w:webHidden/>
              </w:rPr>
              <w:instrText xml:space="preserve"> PAGEREF _Toc29035015 \h </w:instrText>
            </w:r>
          </w:ins>
          <w:r>
            <w:rPr>
              <w:noProof/>
              <w:webHidden/>
            </w:rPr>
          </w:r>
          <w:r>
            <w:rPr>
              <w:noProof/>
              <w:webHidden/>
            </w:rPr>
            <w:fldChar w:fldCharType="separate"/>
          </w:r>
          <w:ins w:id="25" w:author="Adam Chor" w:date="2020-01-07T04:10:00Z">
            <w:r w:rsidR="00D91424">
              <w:rPr>
                <w:noProof/>
                <w:webHidden/>
              </w:rPr>
              <w:t>13</w:t>
            </w:r>
          </w:ins>
          <w:ins w:id="26" w:author="Adam Chor" w:date="2020-01-04T12:48:00Z">
            <w:r>
              <w:rPr>
                <w:noProof/>
                <w:webHidden/>
              </w:rPr>
              <w:fldChar w:fldCharType="end"/>
            </w:r>
            <w:r w:rsidRPr="000C7819">
              <w:rPr>
                <w:rStyle w:val="Hyperlink"/>
                <w:noProof/>
              </w:rPr>
              <w:fldChar w:fldCharType="end"/>
            </w:r>
          </w:ins>
        </w:p>
        <w:p w14:paraId="002386C9" w14:textId="017EE0F2" w:rsidR="00060861" w:rsidRDefault="00060861">
          <w:pPr>
            <w:pStyle w:val="TOC2"/>
            <w:tabs>
              <w:tab w:val="right" w:leader="dot" w:pos="9061"/>
            </w:tabs>
            <w:rPr>
              <w:ins w:id="27" w:author="Adam Chor" w:date="2020-01-04T12:48:00Z"/>
              <w:rFonts w:eastAsiaTheme="minorEastAsia"/>
              <w:noProof/>
              <w:lang w:val="en-US"/>
            </w:rPr>
          </w:pPr>
          <w:ins w:id="2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"_Toc29035018"</w:instrText>
            </w:r>
            <w:r w:rsidRPr="000C7819">
              <w:rPr>
                <w:rStyle w:val="Hyperlink"/>
                <w:noProof/>
              </w:rPr>
              <w:instrText xml:space="preserve"> </w:instrText>
            </w:r>
            <w:r w:rsidRPr="000C7819">
              <w:rPr>
                <w:rStyle w:val="Hyperlink"/>
                <w:noProof/>
              </w:rPr>
              <w:fldChar w:fldCharType="separate"/>
            </w:r>
            <w:r w:rsidRPr="000C7819">
              <w:rPr>
                <w:rStyle w:val="Hyperlink"/>
                <w:noProof/>
              </w:rPr>
              <w:t>2.3</w:t>
            </w:r>
          </w:ins>
          <w:ins w:id="29" w:author="Adam Chor" w:date="2020-01-04T12:49:00Z">
            <w:r w:rsidRPr="00060861">
              <w:t xml:space="preserve"> </w:t>
            </w:r>
            <w:r>
              <w:t xml:space="preserve">       </w:t>
            </w:r>
            <w:r w:rsidRPr="00060861">
              <w:rPr>
                <w:noProof/>
              </w:rPr>
              <w:t>Lista użytych urządzeń</w:t>
            </w:r>
            <w:r>
              <w:rPr>
                <w:noProof/>
                <w:webHidden/>
              </w:rPr>
              <w:tab/>
            </w:r>
          </w:ins>
          <w:ins w:id="30" w:author="Adam Chor" w:date="2020-01-04T12:48:00Z">
            <w:r>
              <w:rPr>
                <w:noProof/>
                <w:webHidden/>
              </w:rPr>
              <w:fldChar w:fldCharType="begin"/>
            </w:r>
            <w:r>
              <w:rPr>
                <w:noProof/>
                <w:webHidden/>
              </w:rPr>
              <w:instrText xml:space="preserve"> PAGEREF _Toc29035018 \h </w:instrText>
            </w:r>
          </w:ins>
          <w:r>
            <w:rPr>
              <w:noProof/>
              <w:webHidden/>
            </w:rPr>
          </w:r>
          <w:r>
            <w:rPr>
              <w:noProof/>
              <w:webHidden/>
            </w:rPr>
            <w:fldChar w:fldCharType="separate"/>
          </w:r>
          <w:ins w:id="31" w:author="Adam Chor" w:date="2020-01-07T04:10:00Z">
            <w:r w:rsidR="00D91424">
              <w:rPr>
                <w:noProof/>
                <w:webHidden/>
              </w:rPr>
              <w:t>13</w:t>
            </w:r>
          </w:ins>
          <w:ins w:id="32" w:author="Adam Chor" w:date="2020-01-04T12:48:00Z">
            <w:r>
              <w:rPr>
                <w:noProof/>
                <w:webHidden/>
              </w:rPr>
              <w:fldChar w:fldCharType="end"/>
            </w:r>
            <w:r w:rsidRPr="000C7819">
              <w:rPr>
                <w:rStyle w:val="Hyperlink"/>
                <w:noProof/>
              </w:rPr>
              <w:fldChar w:fldCharType="end"/>
            </w:r>
          </w:ins>
        </w:p>
        <w:p w14:paraId="6DF67F7B" w14:textId="36993F81" w:rsidR="00060861" w:rsidRDefault="00060861">
          <w:pPr>
            <w:pStyle w:val="TOC2"/>
            <w:tabs>
              <w:tab w:val="left" w:pos="880"/>
              <w:tab w:val="right" w:leader="dot" w:pos="9061"/>
            </w:tabs>
            <w:rPr>
              <w:ins w:id="33" w:author="Adam Chor" w:date="2020-01-04T12:48:00Z"/>
              <w:rFonts w:eastAsiaTheme="minorEastAsia"/>
              <w:noProof/>
              <w:lang w:val="en-US"/>
            </w:rPr>
          </w:pPr>
          <w:ins w:id="3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"_Toc29035019"</w:instrText>
            </w:r>
            <w:r w:rsidRPr="000C7819">
              <w:rPr>
                <w:rStyle w:val="Hyperlink"/>
                <w:noProof/>
              </w:rPr>
              <w:instrText xml:space="preserve"> </w:instrText>
            </w:r>
            <w:r w:rsidRPr="000C7819">
              <w:rPr>
                <w:rStyle w:val="Hyperlink"/>
                <w:noProof/>
              </w:rPr>
              <w:fldChar w:fldCharType="separate"/>
            </w:r>
            <w:r w:rsidRPr="000C7819">
              <w:rPr>
                <w:rStyle w:val="Hyperlink"/>
                <w:noProof/>
              </w:rPr>
              <w:t>2.4</w:t>
            </w:r>
            <w:r>
              <w:rPr>
                <w:rFonts w:eastAsiaTheme="minorEastAsia"/>
                <w:noProof/>
                <w:lang w:val="en-US"/>
              </w:rPr>
              <w:tab/>
            </w:r>
            <w:r w:rsidRPr="000C7819">
              <w:rPr>
                <w:rStyle w:val="Hyperlink"/>
                <w:noProof/>
              </w:rPr>
              <w:t>Lista użytego oprogramowania</w:t>
            </w:r>
            <w:r>
              <w:rPr>
                <w:noProof/>
                <w:webHidden/>
              </w:rPr>
              <w:tab/>
            </w:r>
            <w:r>
              <w:rPr>
                <w:noProof/>
                <w:webHidden/>
              </w:rPr>
              <w:fldChar w:fldCharType="begin"/>
            </w:r>
            <w:r>
              <w:rPr>
                <w:noProof/>
                <w:webHidden/>
              </w:rPr>
              <w:instrText xml:space="preserve"> PAGEREF _Toc29035019 \h </w:instrText>
            </w:r>
          </w:ins>
          <w:r>
            <w:rPr>
              <w:noProof/>
              <w:webHidden/>
            </w:rPr>
          </w:r>
          <w:r>
            <w:rPr>
              <w:noProof/>
              <w:webHidden/>
            </w:rPr>
            <w:fldChar w:fldCharType="separate"/>
          </w:r>
          <w:ins w:id="35" w:author="Adam Chor" w:date="2020-01-07T04:10:00Z">
            <w:r w:rsidR="00D91424">
              <w:rPr>
                <w:noProof/>
                <w:webHidden/>
              </w:rPr>
              <w:t>14</w:t>
            </w:r>
          </w:ins>
          <w:ins w:id="36" w:author="Adam Chor" w:date="2020-01-04T12:48:00Z">
            <w:r>
              <w:rPr>
                <w:noProof/>
                <w:webHidden/>
              </w:rPr>
              <w:fldChar w:fldCharType="end"/>
            </w:r>
            <w:r w:rsidRPr="000C7819">
              <w:rPr>
                <w:rStyle w:val="Hyperlink"/>
                <w:noProof/>
              </w:rPr>
              <w:fldChar w:fldCharType="end"/>
            </w:r>
          </w:ins>
        </w:p>
        <w:p w14:paraId="24858B8F" w14:textId="3F65395B" w:rsidR="00060861" w:rsidRDefault="00060861">
          <w:pPr>
            <w:pStyle w:val="TOC2"/>
            <w:tabs>
              <w:tab w:val="left" w:pos="880"/>
              <w:tab w:val="right" w:leader="dot" w:pos="9061"/>
            </w:tabs>
            <w:rPr>
              <w:ins w:id="37" w:author="Adam Chor" w:date="2020-01-04T12:48:00Z"/>
              <w:rFonts w:eastAsiaTheme="minorEastAsia"/>
              <w:noProof/>
              <w:lang w:val="en-US"/>
            </w:rPr>
          </w:pPr>
          <w:ins w:id="3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"_Toc29035020"</w:instrText>
            </w:r>
            <w:r w:rsidRPr="000C7819">
              <w:rPr>
                <w:rStyle w:val="Hyperlink"/>
                <w:noProof/>
              </w:rPr>
              <w:instrText xml:space="preserve"> </w:instrText>
            </w:r>
            <w:r w:rsidRPr="000C7819">
              <w:rPr>
                <w:rStyle w:val="Hyperlink"/>
                <w:noProof/>
              </w:rPr>
              <w:fldChar w:fldCharType="separate"/>
            </w:r>
            <w:r w:rsidRPr="000C7819">
              <w:rPr>
                <w:rStyle w:val="Hyperlink"/>
                <w:noProof/>
              </w:rPr>
              <w:t>2.5</w:t>
            </w:r>
            <w:r>
              <w:rPr>
                <w:rFonts w:eastAsiaTheme="minorEastAsia"/>
                <w:noProof/>
                <w:lang w:val="en-US"/>
              </w:rPr>
              <w:tab/>
            </w:r>
            <w:r w:rsidRPr="000C7819">
              <w:rPr>
                <w:rStyle w:val="Hyperlink"/>
                <w:noProof/>
              </w:rPr>
              <w:t>Schemat połączeń</w:t>
            </w:r>
            <w:r>
              <w:rPr>
                <w:noProof/>
                <w:webHidden/>
              </w:rPr>
              <w:tab/>
            </w:r>
            <w:r>
              <w:rPr>
                <w:noProof/>
                <w:webHidden/>
              </w:rPr>
              <w:fldChar w:fldCharType="begin"/>
            </w:r>
            <w:r>
              <w:rPr>
                <w:noProof/>
                <w:webHidden/>
              </w:rPr>
              <w:instrText xml:space="preserve"> PAGEREF _Toc29035020 \h </w:instrText>
            </w:r>
          </w:ins>
          <w:r>
            <w:rPr>
              <w:noProof/>
              <w:webHidden/>
            </w:rPr>
          </w:r>
          <w:r>
            <w:rPr>
              <w:noProof/>
              <w:webHidden/>
            </w:rPr>
            <w:fldChar w:fldCharType="separate"/>
          </w:r>
          <w:ins w:id="39" w:author="Adam Chor" w:date="2020-01-07T04:10:00Z">
            <w:r w:rsidR="00D91424">
              <w:rPr>
                <w:noProof/>
                <w:webHidden/>
              </w:rPr>
              <w:t>15</w:t>
            </w:r>
          </w:ins>
          <w:ins w:id="40" w:author="Adam Chor" w:date="2020-01-04T12:48:00Z">
            <w:r>
              <w:rPr>
                <w:noProof/>
                <w:webHidden/>
              </w:rPr>
              <w:fldChar w:fldCharType="end"/>
            </w:r>
            <w:r w:rsidRPr="000C7819">
              <w:rPr>
                <w:rStyle w:val="Hyperlink"/>
                <w:noProof/>
              </w:rPr>
              <w:fldChar w:fldCharType="end"/>
            </w:r>
          </w:ins>
        </w:p>
        <w:p w14:paraId="3247AC91" w14:textId="6B211216" w:rsidR="00060861" w:rsidRDefault="00060861">
          <w:pPr>
            <w:pStyle w:val="TOC1"/>
            <w:tabs>
              <w:tab w:val="left" w:pos="440"/>
              <w:tab w:val="right" w:leader="dot" w:pos="9061"/>
            </w:tabs>
            <w:rPr>
              <w:ins w:id="41" w:author="Adam Chor" w:date="2020-01-04T12:48:00Z"/>
              <w:rFonts w:eastAsiaTheme="minorEastAsia"/>
              <w:noProof/>
              <w:lang w:val="en-US"/>
            </w:rPr>
          </w:pPr>
          <w:ins w:id="4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"_Toc29035021"</w:instrText>
            </w:r>
            <w:r w:rsidRPr="000C7819">
              <w:rPr>
                <w:rStyle w:val="Hyperlink"/>
                <w:noProof/>
              </w:rPr>
              <w:instrText xml:space="preserve"> </w:instrText>
            </w:r>
            <w:r w:rsidRPr="000C7819">
              <w:rPr>
                <w:rStyle w:val="Hyperlink"/>
                <w:noProof/>
              </w:rPr>
              <w:fldChar w:fldCharType="separate"/>
            </w:r>
            <w:r w:rsidRPr="000C7819">
              <w:rPr>
                <w:rStyle w:val="Hyperlink"/>
                <w:noProof/>
              </w:rPr>
              <w:t>3</w:t>
            </w:r>
            <w:r>
              <w:rPr>
                <w:rFonts w:eastAsiaTheme="minorEastAsia"/>
                <w:noProof/>
                <w:lang w:val="en-US"/>
              </w:rPr>
              <w:tab/>
            </w:r>
            <w:r w:rsidRPr="000C7819">
              <w:rPr>
                <w:rStyle w:val="Hyperlink"/>
                <w:noProof/>
              </w:rPr>
              <w:t>Opis komunikacji w systemie</w:t>
            </w:r>
            <w:r>
              <w:rPr>
                <w:noProof/>
                <w:webHidden/>
              </w:rPr>
              <w:tab/>
            </w:r>
            <w:r>
              <w:rPr>
                <w:noProof/>
                <w:webHidden/>
              </w:rPr>
              <w:fldChar w:fldCharType="begin"/>
            </w:r>
            <w:r>
              <w:rPr>
                <w:noProof/>
                <w:webHidden/>
              </w:rPr>
              <w:instrText xml:space="preserve"> PAGEREF _Toc29035021 \h </w:instrText>
            </w:r>
          </w:ins>
          <w:r>
            <w:rPr>
              <w:noProof/>
              <w:webHidden/>
            </w:rPr>
          </w:r>
          <w:r>
            <w:rPr>
              <w:noProof/>
              <w:webHidden/>
            </w:rPr>
            <w:fldChar w:fldCharType="separate"/>
          </w:r>
          <w:ins w:id="43" w:author="Adam Chor" w:date="2020-01-07T04:10:00Z">
            <w:r w:rsidR="00D91424">
              <w:rPr>
                <w:noProof/>
                <w:webHidden/>
              </w:rPr>
              <w:t>15</w:t>
            </w:r>
          </w:ins>
          <w:ins w:id="44" w:author="Adam Chor" w:date="2020-01-04T12:48:00Z">
            <w:r>
              <w:rPr>
                <w:noProof/>
                <w:webHidden/>
              </w:rPr>
              <w:fldChar w:fldCharType="end"/>
            </w:r>
            <w:r w:rsidRPr="000C7819">
              <w:rPr>
                <w:rStyle w:val="Hyperlink"/>
                <w:noProof/>
              </w:rPr>
              <w:fldChar w:fldCharType="end"/>
            </w:r>
          </w:ins>
        </w:p>
        <w:p w14:paraId="02B3F253" w14:textId="4DF3EBA8" w:rsidR="00060861" w:rsidRDefault="00060861">
          <w:pPr>
            <w:pStyle w:val="TOC2"/>
            <w:tabs>
              <w:tab w:val="left" w:pos="880"/>
              <w:tab w:val="right" w:leader="dot" w:pos="9061"/>
            </w:tabs>
            <w:rPr>
              <w:ins w:id="45" w:author="Adam Chor" w:date="2020-01-04T12:48:00Z"/>
              <w:rFonts w:eastAsiaTheme="minorEastAsia"/>
              <w:noProof/>
              <w:lang w:val="en-US"/>
            </w:rPr>
          </w:pPr>
          <w:ins w:id="4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"_Toc29035022"</w:instrText>
            </w:r>
            <w:r w:rsidRPr="000C7819">
              <w:rPr>
                <w:rStyle w:val="Hyperlink"/>
                <w:noProof/>
              </w:rPr>
              <w:instrText xml:space="preserve"> </w:instrText>
            </w:r>
            <w:r w:rsidRPr="000C7819">
              <w:rPr>
                <w:rStyle w:val="Hyperlink"/>
                <w:noProof/>
              </w:rPr>
              <w:fldChar w:fldCharType="separate"/>
            </w:r>
            <w:r w:rsidRPr="000C7819">
              <w:rPr>
                <w:rStyle w:val="Hyperlink"/>
                <w:noProof/>
              </w:rPr>
              <w:t>3.1</w:t>
            </w:r>
            <w:r>
              <w:rPr>
                <w:rFonts w:eastAsiaTheme="minorEastAsia"/>
                <w:noProof/>
                <w:lang w:val="en-US"/>
              </w:rPr>
              <w:tab/>
            </w:r>
            <w:r w:rsidRPr="000C7819">
              <w:rPr>
                <w:rStyle w:val="Hyperlink"/>
                <w:noProof/>
              </w:rPr>
              <w:t>Pakiet UART – opis ogólny</w:t>
            </w:r>
            <w:r>
              <w:rPr>
                <w:noProof/>
                <w:webHidden/>
              </w:rPr>
              <w:tab/>
            </w:r>
            <w:r>
              <w:rPr>
                <w:noProof/>
                <w:webHidden/>
              </w:rPr>
              <w:fldChar w:fldCharType="begin"/>
            </w:r>
            <w:r>
              <w:rPr>
                <w:noProof/>
                <w:webHidden/>
              </w:rPr>
              <w:instrText xml:space="preserve"> PAGEREF _Toc29035022 \h </w:instrText>
            </w:r>
          </w:ins>
          <w:r>
            <w:rPr>
              <w:noProof/>
              <w:webHidden/>
            </w:rPr>
          </w:r>
          <w:r>
            <w:rPr>
              <w:noProof/>
              <w:webHidden/>
            </w:rPr>
            <w:fldChar w:fldCharType="separate"/>
          </w:r>
          <w:ins w:id="47" w:author="Adam Chor" w:date="2020-01-07T04:10:00Z">
            <w:r w:rsidR="00D91424">
              <w:rPr>
                <w:noProof/>
                <w:webHidden/>
              </w:rPr>
              <w:t>16</w:t>
            </w:r>
          </w:ins>
          <w:ins w:id="48" w:author="Adam Chor" w:date="2020-01-04T12:48:00Z">
            <w:r>
              <w:rPr>
                <w:noProof/>
                <w:webHidden/>
              </w:rPr>
              <w:fldChar w:fldCharType="end"/>
            </w:r>
            <w:r w:rsidRPr="000C7819">
              <w:rPr>
                <w:rStyle w:val="Hyperlink"/>
                <w:noProof/>
              </w:rPr>
              <w:fldChar w:fldCharType="end"/>
            </w:r>
          </w:ins>
        </w:p>
        <w:p w14:paraId="4C63FDBE" w14:textId="3A32B5B4" w:rsidR="00060861" w:rsidRDefault="00060861">
          <w:pPr>
            <w:pStyle w:val="TOC2"/>
            <w:tabs>
              <w:tab w:val="left" w:pos="880"/>
              <w:tab w:val="right" w:leader="dot" w:pos="9061"/>
            </w:tabs>
            <w:rPr>
              <w:ins w:id="49" w:author="Adam Chor" w:date="2020-01-04T12:48:00Z"/>
              <w:rFonts w:eastAsiaTheme="minorEastAsia"/>
              <w:noProof/>
              <w:lang w:val="en-US"/>
            </w:rPr>
          </w:pPr>
          <w:ins w:id="5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"_Toc29035023"</w:instrText>
            </w:r>
            <w:r w:rsidRPr="000C7819">
              <w:rPr>
                <w:rStyle w:val="Hyperlink"/>
                <w:noProof/>
              </w:rPr>
              <w:instrText xml:space="preserve"> </w:instrText>
            </w:r>
            <w:r w:rsidRPr="000C7819">
              <w:rPr>
                <w:rStyle w:val="Hyperlink"/>
                <w:noProof/>
              </w:rPr>
              <w:fldChar w:fldCharType="separate"/>
            </w:r>
            <w:r w:rsidRPr="000C7819">
              <w:rPr>
                <w:rStyle w:val="Hyperlink"/>
                <w:noProof/>
              </w:rPr>
              <w:t>3.2</w:t>
            </w:r>
            <w:r>
              <w:rPr>
                <w:rFonts w:eastAsiaTheme="minorEastAsia"/>
                <w:noProof/>
                <w:lang w:val="en-US"/>
              </w:rPr>
              <w:tab/>
            </w:r>
            <w:r w:rsidRPr="000C7819">
              <w:rPr>
                <w:rStyle w:val="Hyperlink"/>
                <w:noProof/>
              </w:rPr>
              <w:t>Konwersja liczbowo-znakowa</w:t>
            </w:r>
            <w:r>
              <w:rPr>
                <w:noProof/>
                <w:webHidden/>
              </w:rPr>
              <w:tab/>
            </w:r>
            <w:r>
              <w:rPr>
                <w:noProof/>
                <w:webHidden/>
              </w:rPr>
              <w:fldChar w:fldCharType="begin"/>
            </w:r>
            <w:r>
              <w:rPr>
                <w:noProof/>
                <w:webHidden/>
              </w:rPr>
              <w:instrText xml:space="preserve"> PAGEREF _Toc29035023 \h </w:instrText>
            </w:r>
          </w:ins>
          <w:r>
            <w:rPr>
              <w:noProof/>
              <w:webHidden/>
            </w:rPr>
          </w:r>
          <w:r>
            <w:rPr>
              <w:noProof/>
              <w:webHidden/>
            </w:rPr>
            <w:fldChar w:fldCharType="separate"/>
          </w:r>
          <w:ins w:id="51" w:author="Adam Chor" w:date="2020-01-07T04:10:00Z">
            <w:r w:rsidR="00D91424">
              <w:rPr>
                <w:noProof/>
                <w:webHidden/>
              </w:rPr>
              <w:t>16</w:t>
            </w:r>
          </w:ins>
          <w:ins w:id="52" w:author="Adam Chor" w:date="2020-01-04T12:48:00Z">
            <w:r>
              <w:rPr>
                <w:noProof/>
                <w:webHidden/>
              </w:rPr>
              <w:fldChar w:fldCharType="end"/>
            </w:r>
            <w:r w:rsidRPr="000C7819">
              <w:rPr>
                <w:rStyle w:val="Hyperlink"/>
                <w:noProof/>
              </w:rPr>
              <w:fldChar w:fldCharType="end"/>
            </w:r>
          </w:ins>
        </w:p>
        <w:p w14:paraId="330A4695" w14:textId="0C4B0463" w:rsidR="00060861" w:rsidRDefault="00060861">
          <w:pPr>
            <w:pStyle w:val="TOC2"/>
            <w:tabs>
              <w:tab w:val="left" w:pos="880"/>
              <w:tab w:val="right" w:leader="dot" w:pos="9061"/>
            </w:tabs>
            <w:rPr>
              <w:ins w:id="53" w:author="Adam Chor" w:date="2020-01-04T12:48:00Z"/>
              <w:rFonts w:eastAsiaTheme="minorEastAsia"/>
              <w:noProof/>
              <w:lang w:val="en-US"/>
            </w:rPr>
          </w:pPr>
          <w:ins w:id="5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"_Toc29035024"</w:instrText>
            </w:r>
            <w:r w:rsidRPr="000C7819">
              <w:rPr>
                <w:rStyle w:val="Hyperlink"/>
                <w:noProof/>
              </w:rPr>
              <w:instrText xml:space="preserve"> </w:instrText>
            </w:r>
            <w:r w:rsidRPr="000C7819">
              <w:rPr>
                <w:rStyle w:val="Hyperlink"/>
                <w:noProof/>
              </w:rPr>
              <w:fldChar w:fldCharType="separate"/>
            </w:r>
            <w:r w:rsidRPr="000C7819">
              <w:rPr>
                <w:rStyle w:val="Hyperlink"/>
                <w:noProof/>
              </w:rPr>
              <w:t>3.3</w:t>
            </w:r>
            <w:r>
              <w:rPr>
                <w:rFonts w:eastAsiaTheme="minorEastAsia"/>
                <w:noProof/>
                <w:lang w:val="en-US"/>
              </w:rPr>
              <w:tab/>
            </w:r>
            <w:r w:rsidRPr="000C7819">
              <w:rPr>
                <w:rStyle w:val="Hyperlink"/>
                <w:noProof/>
              </w:rPr>
              <w:t>Pakiet UART – zakresy wartości</w:t>
            </w:r>
            <w:r>
              <w:rPr>
                <w:noProof/>
                <w:webHidden/>
              </w:rPr>
              <w:tab/>
            </w:r>
            <w:r>
              <w:rPr>
                <w:noProof/>
                <w:webHidden/>
              </w:rPr>
              <w:fldChar w:fldCharType="begin"/>
            </w:r>
            <w:r>
              <w:rPr>
                <w:noProof/>
                <w:webHidden/>
              </w:rPr>
              <w:instrText xml:space="preserve"> PAGEREF _Toc29035024 \h </w:instrText>
            </w:r>
          </w:ins>
          <w:r>
            <w:rPr>
              <w:noProof/>
              <w:webHidden/>
            </w:rPr>
          </w:r>
          <w:r>
            <w:rPr>
              <w:noProof/>
              <w:webHidden/>
            </w:rPr>
            <w:fldChar w:fldCharType="separate"/>
          </w:r>
          <w:ins w:id="55" w:author="Adam Chor" w:date="2020-01-07T04:10:00Z">
            <w:r w:rsidR="00D91424">
              <w:rPr>
                <w:noProof/>
                <w:webHidden/>
              </w:rPr>
              <w:t>17</w:t>
            </w:r>
          </w:ins>
          <w:ins w:id="56" w:author="Adam Chor" w:date="2020-01-04T12:48:00Z">
            <w:r>
              <w:rPr>
                <w:noProof/>
                <w:webHidden/>
              </w:rPr>
              <w:fldChar w:fldCharType="end"/>
            </w:r>
            <w:r w:rsidRPr="000C7819">
              <w:rPr>
                <w:rStyle w:val="Hyperlink"/>
                <w:noProof/>
              </w:rPr>
              <w:fldChar w:fldCharType="end"/>
            </w:r>
          </w:ins>
        </w:p>
        <w:p w14:paraId="2C428378" w14:textId="112BD442" w:rsidR="00060861" w:rsidRDefault="00060861">
          <w:pPr>
            <w:pStyle w:val="TOC2"/>
            <w:tabs>
              <w:tab w:val="left" w:pos="880"/>
              <w:tab w:val="right" w:leader="dot" w:pos="9061"/>
            </w:tabs>
            <w:rPr>
              <w:ins w:id="57" w:author="Adam Chor" w:date="2020-01-04T12:48:00Z"/>
              <w:rFonts w:eastAsiaTheme="minorEastAsia"/>
              <w:noProof/>
              <w:lang w:val="en-US"/>
            </w:rPr>
          </w:pPr>
          <w:ins w:id="5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"_Toc29035025"</w:instrText>
            </w:r>
            <w:r w:rsidRPr="000C7819">
              <w:rPr>
                <w:rStyle w:val="Hyperlink"/>
                <w:noProof/>
              </w:rPr>
              <w:instrText xml:space="preserve"> </w:instrText>
            </w:r>
            <w:r w:rsidRPr="000C7819">
              <w:rPr>
                <w:rStyle w:val="Hyperlink"/>
                <w:noProof/>
              </w:rPr>
              <w:fldChar w:fldCharType="separate"/>
            </w:r>
            <w:r w:rsidRPr="000C7819">
              <w:rPr>
                <w:rStyle w:val="Hyperlink"/>
                <w:noProof/>
              </w:rPr>
              <w:t>3.4</w:t>
            </w:r>
            <w:r>
              <w:rPr>
                <w:rFonts w:eastAsiaTheme="minorEastAsia"/>
                <w:noProof/>
                <w:lang w:val="en-US"/>
              </w:rPr>
              <w:tab/>
            </w:r>
            <w:r w:rsidRPr="000C7819">
              <w:rPr>
                <w:rStyle w:val="Hyperlink"/>
                <w:noProof/>
              </w:rPr>
              <w:t>Pakiet UART – znaczenie pól</w:t>
            </w:r>
            <w:r>
              <w:rPr>
                <w:noProof/>
                <w:webHidden/>
              </w:rPr>
              <w:tab/>
            </w:r>
            <w:r>
              <w:rPr>
                <w:noProof/>
                <w:webHidden/>
              </w:rPr>
              <w:fldChar w:fldCharType="begin"/>
            </w:r>
            <w:r>
              <w:rPr>
                <w:noProof/>
                <w:webHidden/>
              </w:rPr>
              <w:instrText xml:space="preserve"> PAGEREF _Toc29035025 \h </w:instrText>
            </w:r>
          </w:ins>
          <w:r>
            <w:rPr>
              <w:noProof/>
              <w:webHidden/>
            </w:rPr>
          </w:r>
          <w:r>
            <w:rPr>
              <w:noProof/>
              <w:webHidden/>
            </w:rPr>
            <w:fldChar w:fldCharType="separate"/>
          </w:r>
          <w:ins w:id="59" w:author="Adam Chor" w:date="2020-01-07T04:10:00Z">
            <w:r w:rsidR="00D91424">
              <w:rPr>
                <w:noProof/>
                <w:webHidden/>
              </w:rPr>
              <w:t>17</w:t>
            </w:r>
          </w:ins>
          <w:ins w:id="60" w:author="Adam Chor" w:date="2020-01-04T12:48:00Z">
            <w:r>
              <w:rPr>
                <w:noProof/>
                <w:webHidden/>
              </w:rPr>
              <w:fldChar w:fldCharType="end"/>
            </w:r>
            <w:r w:rsidRPr="000C7819">
              <w:rPr>
                <w:rStyle w:val="Hyperlink"/>
                <w:noProof/>
              </w:rPr>
              <w:fldChar w:fldCharType="end"/>
            </w:r>
          </w:ins>
        </w:p>
        <w:p w14:paraId="0EBA550F" w14:textId="50907877" w:rsidR="00060861" w:rsidRDefault="00060861">
          <w:pPr>
            <w:pStyle w:val="TOC1"/>
            <w:tabs>
              <w:tab w:val="left" w:pos="440"/>
              <w:tab w:val="right" w:leader="dot" w:pos="9061"/>
            </w:tabs>
            <w:rPr>
              <w:ins w:id="61" w:author="Adam Chor" w:date="2020-01-04T12:48:00Z"/>
              <w:rFonts w:eastAsiaTheme="minorEastAsia"/>
              <w:noProof/>
              <w:lang w:val="en-US"/>
            </w:rPr>
          </w:pPr>
          <w:ins w:id="6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"_Toc29035026"</w:instrText>
            </w:r>
            <w:r w:rsidRPr="000C7819">
              <w:rPr>
                <w:rStyle w:val="Hyperlink"/>
                <w:noProof/>
              </w:rPr>
              <w:instrText xml:space="preserve"> </w:instrText>
            </w:r>
            <w:r w:rsidRPr="000C7819">
              <w:rPr>
                <w:rStyle w:val="Hyperlink"/>
                <w:noProof/>
              </w:rPr>
              <w:fldChar w:fldCharType="separate"/>
            </w:r>
            <w:r w:rsidRPr="000C7819">
              <w:rPr>
                <w:rStyle w:val="Hyperlink"/>
                <w:noProof/>
              </w:rPr>
              <w:t>4</w:t>
            </w:r>
            <w:r>
              <w:rPr>
                <w:rFonts w:eastAsiaTheme="minorEastAsia"/>
                <w:noProof/>
                <w:lang w:val="en-US"/>
              </w:rPr>
              <w:tab/>
            </w:r>
            <w:r w:rsidRPr="000C7819">
              <w:rPr>
                <w:rStyle w:val="Hyperlink"/>
                <w:noProof/>
              </w:rPr>
              <w:t>Opis funkcji systemu</w:t>
            </w:r>
            <w:r>
              <w:rPr>
                <w:noProof/>
                <w:webHidden/>
              </w:rPr>
              <w:tab/>
            </w:r>
            <w:r>
              <w:rPr>
                <w:noProof/>
                <w:webHidden/>
              </w:rPr>
              <w:fldChar w:fldCharType="begin"/>
            </w:r>
            <w:r>
              <w:rPr>
                <w:noProof/>
                <w:webHidden/>
              </w:rPr>
              <w:instrText xml:space="preserve"> PAGEREF _Toc29035026 \h </w:instrText>
            </w:r>
          </w:ins>
          <w:r>
            <w:rPr>
              <w:noProof/>
              <w:webHidden/>
            </w:rPr>
          </w:r>
          <w:r>
            <w:rPr>
              <w:noProof/>
              <w:webHidden/>
            </w:rPr>
            <w:fldChar w:fldCharType="separate"/>
          </w:r>
          <w:ins w:id="63" w:author="Adam Chor" w:date="2020-01-07T04:10:00Z">
            <w:r w:rsidR="00D91424">
              <w:rPr>
                <w:noProof/>
                <w:webHidden/>
              </w:rPr>
              <w:t>20</w:t>
            </w:r>
          </w:ins>
          <w:ins w:id="64" w:author="Adam Chor" w:date="2020-01-04T12:48:00Z">
            <w:r>
              <w:rPr>
                <w:noProof/>
                <w:webHidden/>
              </w:rPr>
              <w:fldChar w:fldCharType="end"/>
            </w:r>
            <w:r w:rsidRPr="000C7819">
              <w:rPr>
                <w:rStyle w:val="Hyperlink"/>
                <w:noProof/>
              </w:rPr>
              <w:fldChar w:fldCharType="end"/>
            </w:r>
          </w:ins>
        </w:p>
        <w:p w14:paraId="1D5DD859" w14:textId="7779F516" w:rsidR="00060861" w:rsidRDefault="00060861">
          <w:pPr>
            <w:pStyle w:val="TOC2"/>
            <w:tabs>
              <w:tab w:val="left" w:pos="880"/>
              <w:tab w:val="right" w:leader="dot" w:pos="9061"/>
            </w:tabs>
            <w:rPr>
              <w:ins w:id="65" w:author="Adam Chor" w:date="2020-01-04T12:48:00Z"/>
              <w:rFonts w:eastAsiaTheme="minorEastAsia"/>
              <w:noProof/>
              <w:lang w:val="en-US"/>
            </w:rPr>
          </w:pPr>
          <w:ins w:id="6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"_Toc29035027"</w:instrText>
            </w:r>
            <w:r w:rsidRPr="000C7819">
              <w:rPr>
                <w:rStyle w:val="Hyperlink"/>
                <w:noProof/>
              </w:rPr>
              <w:instrText xml:space="preserve"> </w:instrText>
            </w:r>
            <w:r w:rsidRPr="000C7819">
              <w:rPr>
                <w:rStyle w:val="Hyperlink"/>
                <w:noProof/>
              </w:rPr>
              <w:fldChar w:fldCharType="separate"/>
            </w:r>
            <w:r w:rsidRPr="000C7819">
              <w:rPr>
                <w:rStyle w:val="Hyperlink"/>
                <w:noProof/>
              </w:rPr>
              <w:t>4.1</w:t>
            </w:r>
            <w:r>
              <w:rPr>
                <w:rFonts w:eastAsiaTheme="minorEastAsia"/>
                <w:noProof/>
                <w:lang w:val="en-US"/>
              </w:rPr>
              <w:tab/>
            </w:r>
            <w:r w:rsidRPr="000C7819">
              <w:rPr>
                <w:rStyle w:val="Hyperlink"/>
                <w:noProof/>
              </w:rPr>
              <w:t>Przesył danych</w:t>
            </w:r>
            <w:r>
              <w:rPr>
                <w:noProof/>
                <w:webHidden/>
              </w:rPr>
              <w:tab/>
            </w:r>
            <w:r>
              <w:rPr>
                <w:noProof/>
                <w:webHidden/>
              </w:rPr>
              <w:fldChar w:fldCharType="begin"/>
            </w:r>
            <w:r>
              <w:rPr>
                <w:noProof/>
                <w:webHidden/>
              </w:rPr>
              <w:instrText xml:space="preserve"> PAGEREF _Toc29035027 \h </w:instrText>
            </w:r>
          </w:ins>
          <w:r>
            <w:rPr>
              <w:noProof/>
              <w:webHidden/>
            </w:rPr>
          </w:r>
          <w:r>
            <w:rPr>
              <w:noProof/>
              <w:webHidden/>
            </w:rPr>
            <w:fldChar w:fldCharType="separate"/>
          </w:r>
          <w:ins w:id="67" w:author="Adam Chor" w:date="2020-01-07T04:10:00Z">
            <w:r w:rsidR="00D91424">
              <w:rPr>
                <w:noProof/>
                <w:webHidden/>
              </w:rPr>
              <w:t>20</w:t>
            </w:r>
          </w:ins>
          <w:ins w:id="68" w:author="Adam Chor" w:date="2020-01-04T12:48:00Z">
            <w:r>
              <w:rPr>
                <w:noProof/>
                <w:webHidden/>
              </w:rPr>
              <w:fldChar w:fldCharType="end"/>
            </w:r>
            <w:r w:rsidRPr="000C7819">
              <w:rPr>
                <w:rStyle w:val="Hyperlink"/>
                <w:noProof/>
              </w:rPr>
              <w:fldChar w:fldCharType="end"/>
            </w:r>
          </w:ins>
        </w:p>
        <w:p w14:paraId="34419524" w14:textId="7AD3F7FB" w:rsidR="00060861" w:rsidRDefault="00060861">
          <w:pPr>
            <w:pStyle w:val="TOC2"/>
            <w:tabs>
              <w:tab w:val="left" w:pos="880"/>
              <w:tab w:val="right" w:leader="dot" w:pos="9061"/>
            </w:tabs>
            <w:rPr>
              <w:ins w:id="69" w:author="Adam Chor" w:date="2020-01-04T12:48:00Z"/>
              <w:rFonts w:eastAsiaTheme="minorEastAsia"/>
              <w:noProof/>
              <w:lang w:val="en-US"/>
            </w:rPr>
          </w:pPr>
          <w:ins w:id="7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"_Toc29035028"</w:instrText>
            </w:r>
            <w:r w:rsidRPr="000C7819">
              <w:rPr>
                <w:rStyle w:val="Hyperlink"/>
                <w:noProof/>
              </w:rPr>
              <w:instrText xml:space="preserve"> </w:instrText>
            </w:r>
            <w:r w:rsidRPr="000C7819">
              <w:rPr>
                <w:rStyle w:val="Hyperlink"/>
                <w:noProof/>
              </w:rPr>
              <w:fldChar w:fldCharType="separate"/>
            </w:r>
            <w:r w:rsidRPr="000C7819">
              <w:rPr>
                <w:rStyle w:val="Hyperlink"/>
                <w:noProof/>
              </w:rPr>
              <w:t>4.2</w:t>
            </w:r>
            <w:r>
              <w:rPr>
                <w:rFonts w:eastAsiaTheme="minorEastAsia"/>
                <w:noProof/>
                <w:lang w:val="en-US"/>
              </w:rPr>
              <w:tab/>
            </w:r>
            <w:r w:rsidRPr="000C7819">
              <w:rPr>
                <w:rStyle w:val="Hyperlink"/>
                <w:noProof/>
              </w:rPr>
              <w:t>Inicjalizacja połączenia</w:t>
            </w:r>
            <w:r>
              <w:rPr>
                <w:noProof/>
                <w:webHidden/>
              </w:rPr>
              <w:tab/>
            </w:r>
            <w:r>
              <w:rPr>
                <w:noProof/>
                <w:webHidden/>
              </w:rPr>
              <w:fldChar w:fldCharType="begin"/>
            </w:r>
            <w:r>
              <w:rPr>
                <w:noProof/>
                <w:webHidden/>
              </w:rPr>
              <w:instrText xml:space="preserve"> PAGEREF _Toc29035028 \h </w:instrText>
            </w:r>
          </w:ins>
          <w:r>
            <w:rPr>
              <w:noProof/>
              <w:webHidden/>
            </w:rPr>
          </w:r>
          <w:r>
            <w:rPr>
              <w:noProof/>
              <w:webHidden/>
            </w:rPr>
            <w:fldChar w:fldCharType="separate"/>
          </w:r>
          <w:ins w:id="71" w:author="Adam Chor" w:date="2020-01-07T04:10:00Z">
            <w:r w:rsidR="00D91424">
              <w:rPr>
                <w:noProof/>
                <w:webHidden/>
              </w:rPr>
              <w:t>20</w:t>
            </w:r>
          </w:ins>
          <w:ins w:id="72" w:author="Adam Chor" w:date="2020-01-04T12:48:00Z">
            <w:r>
              <w:rPr>
                <w:noProof/>
                <w:webHidden/>
              </w:rPr>
              <w:fldChar w:fldCharType="end"/>
            </w:r>
            <w:r w:rsidRPr="000C7819">
              <w:rPr>
                <w:rStyle w:val="Hyperlink"/>
                <w:noProof/>
              </w:rPr>
              <w:fldChar w:fldCharType="end"/>
            </w:r>
          </w:ins>
        </w:p>
        <w:p w14:paraId="53035281" w14:textId="38242DD0" w:rsidR="00060861" w:rsidRDefault="00060861">
          <w:pPr>
            <w:pStyle w:val="TOC2"/>
            <w:tabs>
              <w:tab w:val="left" w:pos="880"/>
              <w:tab w:val="right" w:leader="dot" w:pos="9061"/>
            </w:tabs>
            <w:rPr>
              <w:ins w:id="73" w:author="Adam Chor" w:date="2020-01-04T12:48:00Z"/>
              <w:rFonts w:eastAsiaTheme="minorEastAsia"/>
              <w:noProof/>
              <w:lang w:val="en-US"/>
            </w:rPr>
          </w:pPr>
          <w:ins w:id="7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"_Toc29035029"</w:instrText>
            </w:r>
            <w:r w:rsidRPr="000C7819">
              <w:rPr>
                <w:rStyle w:val="Hyperlink"/>
                <w:noProof/>
              </w:rPr>
              <w:instrText xml:space="preserve"> </w:instrText>
            </w:r>
            <w:r w:rsidRPr="000C7819">
              <w:rPr>
                <w:rStyle w:val="Hyperlink"/>
                <w:noProof/>
              </w:rPr>
              <w:fldChar w:fldCharType="separate"/>
            </w:r>
            <w:r w:rsidRPr="000C7819">
              <w:rPr>
                <w:rStyle w:val="Hyperlink"/>
                <w:noProof/>
              </w:rPr>
              <w:t>4.3</w:t>
            </w:r>
            <w:r>
              <w:rPr>
                <w:rFonts w:eastAsiaTheme="minorEastAsia"/>
                <w:noProof/>
                <w:lang w:val="en-US"/>
              </w:rPr>
              <w:tab/>
            </w:r>
            <w:r w:rsidRPr="000C7819">
              <w:rPr>
                <w:rStyle w:val="Hyperlink"/>
                <w:noProof/>
              </w:rPr>
              <w:t>Deinicjalizacja połączenia</w:t>
            </w:r>
            <w:r>
              <w:rPr>
                <w:noProof/>
                <w:webHidden/>
              </w:rPr>
              <w:tab/>
            </w:r>
            <w:r>
              <w:rPr>
                <w:noProof/>
                <w:webHidden/>
              </w:rPr>
              <w:fldChar w:fldCharType="begin"/>
            </w:r>
            <w:r>
              <w:rPr>
                <w:noProof/>
                <w:webHidden/>
              </w:rPr>
              <w:instrText xml:space="preserve"> PAGEREF _Toc29035029 \h </w:instrText>
            </w:r>
          </w:ins>
          <w:r>
            <w:rPr>
              <w:noProof/>
              <w:webHidden/>
            </w:rPr>
          </w:r>
          <w:r>
            <w:rPr>
              <w:noProof/>
              <w:webHidden/>
            </w:rPr>
            <w:fldChar w:fldCharType="separate"/>
          </w:r>
          <w:ins w:id="75" w:author="Adam Chor" w:date="2020-01-07T04:10:00Z">
            <w:r w:rsidR="00D91424">
              <w:rPr>
                <w:noProof/>
                <w:webHidden/>
              </w:rPr>
              <w:t>21</w:t>
            </w:r>
          </w:ins>
          <w:ins w:id="76" w:author="Adam Chor" w:date="2020-01-04T12:48:00Z">
            <w:r>
              <w:rPr>
                <w:noProof/>
                <w:webHidden/>
              </w:rPr>
              <w:fldChar w:fldCharType="end"/>
            </w:r>
            <w:r w:rsidRPr="000C7819">
              <w:rPr>
                <w:rStyle w:val="Hyperlink"/>
                <w:noProof/>
              </w:rPr>
              <w:fldChar w:fldCharType="end"/>
            </w:r>
          </w:ins>
        </w:p>
        <w:p w14:paraId="41810331" w14:textId="5C22AD80" w:rsidR="00060861" w:rsidRDefault="00060861">
          <w:pPr>
            <w:pStyle w:val="TOC2"/>
            <w:tabs>
              <w:tab w:val="left" w:pos="880"/>
              <w:tab w:val="right" w:leader="dot" w:pos="9061"/>
            </w:tabs>
            <w:rPr>
              <w:ins w:id="77" w:author="Adam Chor" w:date="2020-01-04T12:48:00Z"/>
              <w:rFonts w:eastAsiaTheme="minorEastAsia"/>
              <w:noProof/>
              <w:lang w:val="en-US"/>
            </w:rPr>
          </w:pPr>
          <w:ins w:id="7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"_Toc29035030"</w:instrText>
            </w:r>
            <w:r w:rsidRPr="000C7819">
              <w:rPr>
                <w:rStyle w:val="Hyperlink"/>
                <w:noProof/>
              </w:rPr>
              <w:instrText xml:space="preserve"> </w:instrText>
            </w:r>
            <w:r w:rsidRPr="000C7819">
              <w:rPr>
                <w:rStyle w:val="Hyperlink"/>
                <w:noProof/>
              </w:rPr>
              <w:fldChar w:fldCharType="separate"/>
            </w:r>
            <w:r w:rsidRPr="000C7819">
              <w:rPr>
                <w:rStyle w:val="Hyperlink"/>
                <w:noProof/>
              </w:rPr>
              <w:t>4.4</w:t>
            </w:r>
            <w:r>
              <w:rPr>
                <w:rFonts w:eastAsiaTheme="minorEastAsia"/>
                <w:noProof/>
                <w:lang w:val="en-US"/>
              </w:rPr>
              <w:tab/>
            </w:r>
            <w:r w:rsidRPr="000C7819">
              <w:rPr>
                <w:rStyle w:val="Hyperlink"/>
                <w:noProof/>
              </w:rPr>
              <w:t>Aktywacja parametru</w:t>
            </w:r>
            <w:r>
              <w:rPr>
                <w:noProof/>
                <w:webHidden/>
              </w:rPr>
              <w:tab/>
            </w:r>
            <w:r>
              <w:rPr>
                <w:noProof/>
                <w:webHidden/>
              </w:rPr>
              <w:fldChar w:fldCharType="begin"/>
            </w:r>
            <w:r>
              <w:rPr>
                <w:noProof/>
                <w:webHidden/>
              </w:rPr>
              <w:instrText xml:space="preserve"> PAGEREF _Toc29035030 \h </w:instrText>
            </w:r>
          </w:ins>
          <w:r>
            <w:rPr>
              <w:noProof/>
              <w:webHidden/>
            </w:rPr>
          </w:r>
          <w:r>
            <w:rPr>
              <w:noProof/>
              <w:webHidden/>
            </w:rPr>
            <w:fldChar w:fldCharType="separate"/>
          </w:r>
          <w:ins w:id="79" w:author="Adam Chor" w:date="2020-01-07T04:10:00Z">
            <w:r w:rsidR="00D91424">
              <w:rPr>
                <w:noProof/>
                <w:webHidden/>
              </w:rPr>
              <w:t>21</w:t>
            </w:r>
          </w:ins>
          <w:ins w:id="80" w:author="Adam Chor" w:date="2020-01-04T12:48:00Z">
            <w:r>
              <w:rPr>
                <w:noProof/>
                <w:webHidden/>
              </w:rPr>
              <w:fldChar w:fldCharType="end"/>
            </w:r>
            <w:r w:rsidRPr="000C7819">
              <w:rPr>
                <w:rStyle w:val="Hyperlink"/>
                <w:noProof/>
              </w:rPr>
              <w:fldChar w:fldCharType="end"/>
            </w:r>
          </w:ins>
        </w:p>
        <w:p w14:paraId="0D6450F6" w14:textId="3A417F64" w:rsidR="00060861" w:rsidRDefault="00060861">
          <w:pPr>
            <w:pStyle w:val="TOC2"/>
            <w:tabs>
              <w:tab w:val="left" w:pos="880"/>
              <w:tab w:val="right" w:leader="dot" w:pos="9061"/>
            </w:tabs>
            <w:rPr>
              <w:ins w:id="81" w:author="Adam Chor" w:date="2020-01-04T12:48:00Z"/>
              <w:rFonts w:eastAsiaTheme="minorEastAsia"/>
              <w:noProof/>
              <w:lang w:val="en-US"/>
            </w:rPr>
          </w:pPr>
          <w:ins w:id="8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"_Toc29035031"</w:instrText>
            </w:r>
            <w:r w:rsidRPr="000C7819">
              <w:rPr>
                <w:rStyle w:val="Hyperlink"/>
                <w:noProof/>
              </w:rPr>
              <w:instrText xml:space="preserve"> </w:instrText>
            </w:r>
            <w:r w:rsidRPr="000C7819">
              <w:rPr>
                <w:rStyle w:val="Hyperlink"/>
                <w:noProof/>
              </w:rPr>
              <w:fldChar w:fldCharType="separate"/>
            </w:r>
            <w:r w:rsidRPr="000C7819">
              <w:rPr>
                <w:rStyle w:val="Hyperlink"/>
                <w:noProof/>
              </w:rPr>
              <w:t>4.5</w:t>
            </w:r>
            <w:r>
              <w:rPr>
                <w:rFonts w:eastAsiaTheme="minorEastAsia"/>
                <w:noProof/>
                <w:lang w:val="en-US"/>
              </w:rPr>
              <w:tab/>
            </w:r>
            <w:r w:rsidRPr="000C7819">
              <w:rPr>
                <w:rStyle w:val="Hyperlink"/>
                <w:noProof/>
              </w:rPr>
              <w:t>Deaktywacja parametru</w:t>
            </w:r>
            <w:r>
              <w:rPr>
                <w:noProof/>
                <w:webHidden/>
              </w:rPr>
              <w:tab/>
            </w:r>
            <w:r>
              <w:rPr>
                <w:noProof/>
                <w:webHidden/>
              </w:rPr>
              <w:fldChar w:fldCharType="begin"/>
            </w:r>
            <w:r>
              <w:rPr>
                <w:noProof/>
                <w:webHidden/>
              </w:rPr>
              <w:instrText xml:space="preserve"> PAGEREF _Toc29035031 \h </w:instrText>
            </w:r>
          </w:ins>
          <w:r>
            <w:rPr>
              <w:noProof/>
              <w:webHidden/>
            </w:rPr>
          </w:r>
          <w:r>
            <w:rPr>
              <w:noProof/>
              <w:webHidden/>
            </w:rPr>
            <w:fldChar w:fldCharType="separate"/>
          </w:r>
          <w:ins w:id="83" w:author="Adam Chor" w:date="2020-01-07T04:10:00Z">
            <w:r w:rsidR="00D91424">
              <w:rPr>
                <w:noProof/>
                <w:webHidden/>
              </w:rPr>
              <w:t>21</w:t>
            </w:r>
          </w:ins>
          <w:ins w:id="84" w:author="Adam Chor" w:date="2020-01-04T12:48:00Z">
            <w:r>
              <w:rPr>
                <w:noProof/>
                <w:webHidden/>
              </w:rPr>
              <w:fldChar w:fldCharType="end"/>
            </w:r>
            <w:r w:rsidRPr="000C7819">
              <w:rPr>
                <w:rStyle w:val="Hyperlink"/>
                <w:noProof/>
              </w:rPr>
              <w:fldChar w:fldCharType="end"/>
            </w:r>
          </w:ins>
        </w:p>
        <w:p w14:paraId="5C829EE5" w14:textId="6E8B5F25" w:rsidR="00060861" w:rsidRDefault="00060861">
          <w:pPr>
            <w:pStyle w:val="TOC2"/>
            <w:tabs>
              <w:tab w:val="left" w:pos="880"/>
              <w:tab w:val="right" w:leader="dot" w:pos="9061"/>
            </w:tabs>
            <w:rPr>
              <w:ins w:id="85" w:author="Adam Chor" w:date="2020-01-04T12:48:00Z"/>
              <w:rFonts w:eastAsiaTheme="minorEastAsia"/>
              <w:noProof/>
              <w:lang w:val="en-US"/>
            </w:rPr>
          </w:pPr>
          <w:ins w:id="8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"_Toc29035032"</w:instrText>
            </w:r>
            <w:r w:rsidRPr="000C7819">
              <w:rPr>
                <w:rStyle w:val="Hyperlink"/>
                <w:noProof/>
              </w:rPr>
              <w:instrText xml:space="preserve"> </w:instrText>
            </w:r>
            <w:r w:rsidRPr="000C7819">
              <w:rPr>
                <w:rStyle w:val="Hyperlink"/>
                <w:noProof/>
              </w:rPr>
              <w:fldChar w:fldCharType="separate"/>
            </w:r>
            <w:r w:rsidRPr="000C7819">
              <w:rPr>
                <w:rStyle w:val="Hyperlink"/>
                <w:noProof/>
              </w:rPr>
              <w:t>4.6</w:t>
            </w:r>
            <w:r>
              <w:rPr>
                <w:rFonts w:eastAsiaTheme="minorEastAsia"/>
                <w:noProof/>
                <w:lang w:val="en-US"/>
              </w:rPr>
              <w:tab/>
            </w:r>
            <w:r w:rsidRPr="000C7819">
              <w:rPr>
                <w:rStyle w:val="Hyperlink"/>
                <w:noProof/>
              </w:rPr>
              <w:t>Ustawianie wartości parametru</w:t>
            </w:r>
            <w:r>
              <w:rPr>
                <w:noProof/>
                <w:webHidden/>
              </w:rPr>
              <w:tab/>
            </w:r>
            <w:r>
              <w:rPr>
                <w:noProof/>
                <w:webHidden/>
              </w:rPr>
              <w:fldChar w:fldCharType="begin"/>
            </w:r>
            <w:r>
              <w:rPr>
                <w:noProof/>
                <w:webHidden/>
              </w:rPr>
              <w:instrText xml:space="preserve"> PAGEREF _Toc29035032 \h </w:instrText>
            </w:r>
          </w:ins>
          <w:r>
            <w:rPr>
              <w:noProof/>
              <w:webHidden/>
            </w:rPr>
          </w:r>
          <w:r>
            <w:rPr>
              <w:noProof/>
              <w:webHidden/>
            </w:rPr>
            <w:fldChar w:fldCharType="separate"/>
          </w:r>
          <w:ins w:id="87" w:author="Adam Chor" w:date="2020-01-07T04:10:00Z">
            <w:r w:rsidR="00D91424">
              <w:rPr>
                <w:noProof/>
                <w:webHidden/>
              </w:rPr>
              <w:t>22</w:t>
            </w:r>
          </w:ins>
          <w:ins w:id="88" w:author="Adam Chor" w:date="2020-01-04T12:48:00Z">
            <w:r>
              <w:rPr>
                <w:noProof/>
                <w:webHidden/>
              </w:rPr>
              <w:fldChar w:fldCharType="end"/>
            </w:r>
            <w:r w:rsidRPr="000C7819">
              <w:rPr>
                <w:rStyle w:val="Hyperlink"/>
                <w:noProof/>
              </w:rPr>
              <w:fldChar w:fldCharType="end"/>
            </w:r>
          </w:ins>
        </w:p>
        <w:p w14:paraId="1A169381" w14:textId="4142F6A4" w:rsidR="00060861" w:rsidRDefault="00060861">
          <w:pPr>
            <w:pStyle w:val="TOC2"/>
            <w:tabs>
              <w:tab w:val="left" w:pos="880"/>
              <w:tab w:val="right" w:leader="dot" w:pos="9061"/>
            </w:tabs>
            <w:rPr>
              <w:ins w:id="89" w:author="Adam Chor" w:date="2020-01-04T12:48:00Z"/>
              <w:rFonts w:eastAsiaTheme="minorEastAsia"/>
              <w:noProof/>
              <w:lang w:val="en-US"/>
            </w:rPr>
          </w:pPr>
          <w:ins w:id="9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"_Toc29035033"</w:instrText>
            </w:r>
            <w:r w:rsidRPr="000C7819">
              <w:rPr>
                <w:rStyle w:val="Hyperlink"/>
                <w:noProof/>
              </w:rPr>
              <w:instrText xml:space="preserve"> </w:instrText>
            </w:r>
            <w:r w:rsidRPr="000C7819">
              <w:rPr>
                <w:rStyle w:val="Hyperlink"/>
                <w:noProof/>
              </w:rPr>
              <w:fldChar w:fldCharType="separate"/>
            </w:r>
            <w:r w:rsidRPr="000C7819">
              <w:rPr>
                <w:rStyle w:val="Hyperlink"/>
                <w:noProof/>
              </w:rPr>
              <w:t>4.7</w:t>
            </w:r>
            <w:r>
              <w:rPr>
                <w:rFonts w:eastAsiaTheme="minorEastAsia"/>
                <w:noProof/>
                <w:lang w:val="en-US"/>
              </w:rPr>
              <w:tab/>
            </w:r>
            <w:r w:rsidRPr="000C7819">
              <w:rPr>
                <w:rStyle w:val="Hyperlink"/>
                <w:noProof/>
              </w:rPr>
              <w:t>Ustawianie zakresu dolnego grafu</w:t>
            </w:r>
            <w:r>
              <w:rPr>
                <w:noProof/>
                <w:webHidden/>
              </w:rPr>
              <w:tab/>
            </w:r>
            <w:r>
              <w:rPr>
                <w:noProof/>
                <w:webHidden/>
              </w:rPr>
              <w:fldChar w:fldCharType="begin"/>
            </w:r>
            <w:r>
              <w:rPr>
                <w:noProof/>
                <w:webHidden/>
              </w:rPr>
              <w:instrText xml:space="preserve"> PAGEREF _Toc29035033 \h </w:instrText>
            </w:r>
          </w:ins>
          <w:r>
            <w:rPr>
              <w:noProof/>
              <w:webHidden/>
            </w:rPr>
          </w:r>
          <w:r>
            <w:rPr>
              <w:noProof/>
              <w:webHidden/>
            </w:rPr>
            <w:fldChar w:fldCharType="separate"/>
          </w:r>
          <w:ins w:id="91" w:author="Adam Chor" w:date="2020-01-07T04:10:00Z">
            <w:r w:rsidR="00D91424">
              <w:rPr>
                <w:noProof/>
                <w:webHidden/>
              </w:rPr>
              <w:t>22</w:t>
            </w:r>
          </w:ins>
          <w:ins w:id="92" w:author="Adam Chor" w:date="2020-01-04T12:48:00Z">
            <w:r>
              <w:rPr>
                <w:noProof/>
                <w:webHidden/>
              </w:rPr>
              <w:fldChar w:fldCharType="end"/>
            </w:r>
            <w:r w:rsidRPr="000C7819">
              <w:rPr>
                <w:rStyle w:val="Hyperlink"/>
                <w:noProof/>
              </w:rPr>
              <w:fldChar w:fldCharType="end"/>
            </w:r>
          </w:ins>
        </w:p>
        <w:p w14:paraId="6F258D4F" w14:textId="3AA1F5BD" w:rsidR="00060861" w:rsidRDefault="00060861">
          <w:pPr>
            <w:pStyle w:val="TOC2"/>
            <w:tabs>
              <w:tab w:val="left" w:pos="880"/>
              <w:tab w:val="right" w:leader="dot" w:pos="9061"/>
            </w:tabs>
            <w:rPr>
              <w:ins w:id="93" w:author="Adam Chor" w:date="2020-01-04T12:48:00Z"/>
              <w:rFonts w:eastAsiaTheme="minorEastAsia"/>
              <w:noProof/>
              <w:lang w:val="en-US"/>
            </w:rPr>
          </w:pPr>
          <w:ins w:id="9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"_Toc29035034"</w:instrText>
            </w:r>
            <w:r w:rsidRPr="000C7819">
              <w:rPr>
                <w:rStyle w:val="Hyperlink"/>
                <w:noProof/>
              </w:rPr>
              <w:instrText xml:space="preserve"> </w:instrText>
            </w:r>
            <w:r w:rsidRPr="000C7819">
              <w:rPr>
                <w:rStyle w:val="Hyperlink"/>
                <w:noProof/>
              </w:rPr>
              <w:fldChar w:fldCharType="separate"/>
            </w:r>
            <w:r w:rsidRPr="000C7819">
              <w:rPr>
                <w:rStyle w:val="Hyperlink"/>
                <w:noProof/>
              </w:rPr>
              <w:t>4.8</w:t>
            </w:r>
            <w:r>
              <w:rPr>
                <w:rFonts w:eastAsiaTheme="minorEastAsia"/>
                <w:noProof/>
                <w:lang w:val="en-US"/>
              </w:rPr>
              <w:tab/>
            </w:r>
            <w:r w:rsidRPr="000C7819">
              <w:rPr>
                <w:rStyle w:val="Hyperlink"/>
                <w:noProof/>
              </w:rPr>
              <w:t>Ustawianie zakresu górnego grafu</w:t>
            </w:r>
            <w:r>
              <w:rPr>
                <w:noProof/>
                <w:webHidden/>
              </w:rPr>
              <w:tab/>
            </w:r>
            <w:r>
              <w:rPr>
                <w:noProof/>
                <w:webHidden/>
              </w:rPr>
              <w:fldChar w:fldCharType="begin"/>
            </w:r>
            <w:r>
              <w:rPr>
                <w:noProof/>
                <w:webHidden/>
              </w:rPr>
              <w:instrText xml:space="preserve"> PAGEREF _Toc29035034 \h </w:instrText>
            </w:r>
          </w:ins>
          <w:r>
            <w:rPr>
              <w:noProof/>
              <w:webHidden/>
            </w:rPr>
          </w:r>
          <w:r>
            <w:rPr>
              <w:noProof/>
              <w:webHidden/>
            </w:rPr>
            <w:fldChar w:fldCharType="separate"/>
          </w:r>
          <w:ins w:id="95" w:author="Adam Chor" w:date="2020-01-07T04:10:00Z">
            <w:r w:rsidR="00D91424">
              <w:rPr>
                <w:noProof/>
                <w:webHidden/>
              </w:rPr>
              <w:t>22</w:t>
            </w:r>
          </w:ins>
          <w:ins w:id="96" w:author="Adam Chor" w:date="2020-01-04T12:48:00Z">
            <w:r>
              <w:rPr>
                <w:noProof/>
                <w:webHidden/>
              </w:rPr>
              <w:fldChar w:fldCharType="end"/>
            </w:r>
            <w:r w:rsidRPr="000C7819">
              <w:rPr>
                <w:rStyle w:val="Hyperlink"/>
                <w:noProof/>
              </w:rPr>
              <w:fldChar w:fldCharType="end"/>
            </w:r>
          </w:ins>
        </w:p>
        <w:p w14:paraId="0EAAFA8D" w14:textId="783D807C" w:rsidR="00060861" w:rsidRDefault="00060861">
          <w:pPr>
            <w:pStyle w:val="TOC2"/>
            <w:tabs>
              <w:tab w:val="left" w:pos="880"/>
              <w:tab w:val="right" w:leader="dot" w:pos="9061"/>
            </w:tabs>
            <w:rPr>
              <w:ins w:id="97" w:author="Adam Chor" w:date="2020-01-04T12:48:00Z"/>
              <w:rFonts w:eastAsiaTheme="minorEastAsia"/>
              <w:noProof/>
              <w:lang w:val="en-US"/>
            </w:rPr>
          </w:pPr>
          <w:ins w:id="9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"_Toc29035035"</w:instrText>
            </w:r>
            <w:r w:rsidRPr="000C7819">
              <w:rPr>
                <w:rStyle w:val="Hyperlink"/>
                <w:noProof/>
              </w:rPr>
              <w:instrText xml:space="preserve"> </w:instrText>
            </w:r>
            <w:r w:rsidRPr="000C7819">
              <w:rPr>
                <w:rStyle w:val="Hyperlink"/>
                <w:noProof/>
              </w:rPr>
              <w:fldChar w:fldCharType="separate"/>
            </w:r>
            <w:r w:rsidRPr="000C7819">
              <w:rPr>
                <w:rStyle w:val="Hyperlink"/>
                <w:noProof/>
              </w:rPr>
              <w:t>4.9</w:t>
            </w:r>
            <w:r>
              <w:rPr>
                <w:rFonts w:eastAsiaTheme="minorEastAsia"/>
                <w:noProof/>
                <w:lang w:val="en-US"/>
              </w:rPr>
              <w:tab/>
            </w:r>
            <w:r w:rsidRPr="000C7819">
              <w:rPr>
                <w:rStyle w:val="Hyperlink"/>
                <w:noProof/>
              </w:rPr>
              <w:t>Ustawianie zakresu czasowego grafu</w:t>
            </w:r>
            <w:r>
              <w:rPr>
                <w:noProof/>
                <w:webHidden/>
              </w:rPr>
              <w:tab/>
            </w:r>
            <w:r>
              <w:rPr>
                <w:noProof/>
                <w:webHidden/>
              </w:rPr>
              <w:fldChar w:fldCharType="begin"/>
            </w:r>
            <w:r>
              <w:rPr>
                <w:noProof/>
                <w:webHidden/>
              </w:rPr>
              <w:instrText xml:space="preserve"> PAGEREF _Toc29035035 \h </w:instrText>
            </w:r>
          </w:ins>
          <w:r>
            <w:rPr>
              <w:noProof/>
              <w:webHidden/>
            </w:rPr>
          </w:r>
          <w:r>
            <w:rPr>
              <w:noProof/>
              <w:webHidden/>
            </w:rPr>
            <w:fldChar w:fldCharType="separate"/>
          </w:r>
          <w:ins w:id="99" w:author="Adam Chor" w:date="2020-01-07T04:10:00Z">
            <w:r w:rsidR="00D91424">
              <w:rPr>
                <w:noProof/>
                <w:webHidden/>
              </w:rPr>
              <w:t>23</w:t>
            </w:r>
          </w:ins>
          <w:ins w:id="100" w:author="Adam Chor" w:date="2020-01-04T12:48:00Z">
            <w:r>
              <w:rPr>
                <w:noProof/>
                <w:webHidden/>
              </w:rPr>
              <w:fldChar w:fldCharType="end"/>
            </w:r>
            <w:r w:rsidRPr="000C7819">
              <w:rPr>
                <w:rStyle w:val="Hyperlink"/>
                <w:noProof/>
              </w:rPr>
              <w:fldChar w:fldCharType="end"/>
            </w:r>
          </w:ins>
        </w:p>
        <w:p w14:paraId="505AA799" w14:textId="7371A146" w:rsidR="00060861" w:rsidRDefault="00060861">
          <w:pPr>
            <w:pStyle w:val="TOC1"/>
            <w:tabs>
              <w:tab w:val="left" w:pos="440"/>
              <w:tab w:val="right" w:leader="dot" w:pos="9061"/>
            </w:tabs>
            <w:rPr>
              <w:ins w:id="101" w:author="Adam Chor" w:date="2020-01-04T12:48:00Z"/>
              <w:rFonts w:eastAsiaTheme="minorEastAsia"/>
              <w:noProof/>
              <w:lang w:val="en-US"/>
            </w:rPr>
          </w:pPr>
          <w:ins w:id="10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"_Toc29035036"</w:instrText>
            </w:r>
            <w:r w:rsidRPr="000C7819">
              <w:rPr>
                <w:rStyle w:val="Hyperlink"/>
                <w:noProof/>
              </w:rPr>
              <w:instrText xml:space="preserve"> </w:instrText>
            </w:r>
            <w:r w:rsidRPr="000C7819">
              <w:rPr>
                <w:rStyle w:val="Hyperlink"/>
                <w:noProof/>
              </w:rPr>
              <w:fldChar w:fldCharType="separate"/>
            </w:r>
            <w:r w:rsidRPr="000C7819">
              <w:rPr>
                <w:rStyle w:val="Hyperlink"/>
                <w:noProof/>
              </w:rPr>
              <w:t>5</w:t>
            </w:r>
            <w:r>
              <w:rPr>
                <w:rFonts w:eastAsiaTheme="minorEastAsia"/>
                <w:noProof/>
                <w:lang w:val="en-US"/>
              </w:rPr>
              <w:tab/>
            </w:r>
            <w:r w:rsidRPr="000C7819">
              <w:rPr>
                <w:rStyle w:val="Hyperlink"/>
                <w:noProof/>
              </w:rPr>
              <w:t>Oprogramowanie płytki rozwojowej STM32F469-Discovery</w:t>
            </w:r>
            <w:r>
              <w:rPr>
                <w:noProof/>
                <w:webHidden/>
              </w:rPr>
              <w:tab/>
            </w:r>
            <w:r>
              <w:rPr>
                <w:noProof/>
                <w:webHidden/>
              </w:rPr>
              <w:fldChar w:fldCharType="begin"/>
            </w:r>
            <w:r>
              <w:rPr>
                <w:noProof/>
                <w:webHidden/>
              </w:rPr>
              <w:instrText xml:space="preserve"> PAGEREF _Toc29035036 \h </w:instrText>
            </w:r>
          </w:ins>
          <w:r>
            <w:rPr>
              <w:noProof/>
              <w:webHidden/>
            </w:rPr>
          </w:r>
          <w:r>
            <w:rPr>
              <w:noProof/>
              <w:webHidden/>
            </w:rPr>
            <w:fldChar w:fldCharType="separate"/>
          </w:r>
          <w:ins w:id="103" w:author="Adam Chor" w:date="2020-01-07T04:10:00Z">
            <w:r w:rsidR="00D91424">
              <w:rPr>
                <w:noProof/>
                <w:webHidden/>
              </w:rPr>
              <w:t>24</w:t>
            </w:r>
          </w:ins>
          <w:ins w:id="104" w:author="Adam Chor" w:date="2020-01-04T12:48:00Z">
            <w:r>
              <w:rPr>
                <w:noProof/>
                <w:webHidden/>
              </w:rPr>
              <w:fldChar w:fldCharType="end"/>
            </w:r>
            <w:r w:rsidRPr="000C7819">
              <w:rPr>
                <w:rStyle w:val="Hyperlink"/>
                <w:noProof/>
              </w:rPr>
              <w:fldChar w:fldCharType="end"/>
            </w:r>
          </w:ins>
        </w:p>
        <w:p w14:paraId="40DC7126" w14:textId="1378AB65" w:rsidR="00060861" w:rsidRDefault="00060861">
          <w:pPr>
            <w:pStyle w:val="TOC2"/>
            <w:tabs>
              <w:tab w:val="left" w:pos="880"/>
              <w:tab w:val="right" w:leader="dot" w:pos="9061"/>
            </w:tabs>
            <w:rPr>
              <w:ins w:id="105" w:author="Adam Chor" w:date="2020-01-04T12:48:00Z"/>
              <w:rFonts w:eastAsiaTheme="minorEastAsia"/>
              <w:noProof/>
              <w:lang w:val="en-US"/>
            </w:rPr>
          </w:pPr>
          <w:ins w:id="10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"_Toc29035037"</w:instrText>
            </w:r>
            <w:r w:rsidRPr="000C7819">
              <w:rPr>
                <w:rStyle w:val="Hyperlink"/>
                <w:noProof/>
              </w:rPr>
              <w:instrText xml:space="preserve"> </w:instrText>
            </w:r>
            <w:r w:rsidRPr="000C7819">
              <w:rPr>
                <w:rStyle w:val="Hyperlink"/>
                <w:noProof/>
              </w:rPr>
              <w:fldChar w:fldCharType="separate"/>
            </w:r>
            <w:r w:rsidRPr="000C7819">
              <w:rPr>
                <w:rStyle w:val="Hyperlink"/>
                <w:noProof/>
              </w:rPr>
              <w:t>5.1</w:t>
            </w:r>
            <w:r>
              <w:rPr>
                <w:rFonts w:eastAsiaTheme="minorEastAsia"/>
                <w:noProof/>
                <w:lang w:val="en-US"/>
              </w:rPr>
              <w:tab/>
            </w:r>
            <w:r w:rsidRPr="000C7819">
              <w:rPr>
                <w:rStyle w:val="Hyperlink"/>
                <w:noProof/>
              </w:rPr>
              <w:t>Przygotowanie środowiska</w:t>
            </w:r>
            <w:r>
              <w:rPr>
                <w:noProof/>
                <w:webHidden/>
              </w:rPr>
              <w:tab/>
            </w:r>
            <w:r>
              <w:rPr>
                <w:noProof/>
                <w:webHidden/>
              </w:rPr>
              <w:fldChar w:fldCharType="begin"/>
            </w:r>
            <w:r>
              <w:rPr>
                <w:noProof/>
                <w:webHidden/>
              </w:rPr>
              <w:instrText xml:space="preserve"> PAGEREF _Toc29035037 \h </w:instrText>
            </w:r>
          </w:ins>
          <w:r>
            <w:rPr>
              <w:noProof/>
              <w:webHidden/>
            </w:rPr>
          </w:r>
          <w:r>
            <w:rPr>
              <w:noProof/>
              <w:webHidden/>
            </w:rPr>
            <w:fldChar w:fldCharType="separate"/>
          </w:r>
          <w:ins w:id="107" w:author="Adam Chor" w:date="2020-01-07T04:10:00Z">
            <w:r w:rsidR="00D91424">
              <w:rPr>
                <w:noProof/>
                <w:webHidden/>
              </w:rPr>
              <w:t>24</w:t>
            </w:r>
          </w:ins>
          <w:ins w:id="108" w:author="Adam Chor" w:date="2020-01-04T12:48:00Z">
            <w:r>
              <w:rPr>
                <w:noProof/>
                <w:webHidden/>
              </w:rPr>
              <w:fldChar w:fldCharType="end"/>
            </w:r>
            <w:r w:rsidRPr="000C7819">
              <w:rPr>
                <w:rStyle w:val="Hyperlink"/>
                <w:noProof/>
              </w:rPr>
              <w:fldChar w:fldCharType="end"/>
            </w:r>
          </w:ins>
        </w:p>
        <w:p w14:paraId="63ED8D1A" w14:textId="0DFC4140" w:rsidR="00060861" w:rsidRDefault="00060861">
          <w:pPr>
            <w:pStyle w:val="TOC2"/>
            <w:tabs>
              <w:tab w:val="left" w:pos="880"/>
              <w:tab w:val="right" w:leader="dot" w:pos="9061"/>
            </w:tabs>
            <w:rPr>
              <w:ins w:id="109" w:author="Adam Chor" w:date="2020-01-04T12:48:00Z"/>
              <w:rFonts w:eastAsiaTheme="minorEastAsia"/>
              <w:noProof/>
              <w:lang w:val="en-US"/>
            </w:rPr>
          </w:pPr>
          <w:ins w:id="11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"_Toc29035038"</w:instrText>
            </w:r>
            <w:r w:rsidRPr="000C7819">
              <w:rPr>
                <w:rStyle w:val="Hyperlink"/>
                <w:noProof/>
              </w:rPr>
              <w:instrText xml:space="preserve"> </w:instrText>
            </w:r>
            <w:r w:rsidRPr="000C7819">
              <w:rPr>
                <w:rStyle w:val="Hyperlink"/>
                <w:noProof/>
              </w:rPr>
              <w:fldChar w:fldCharType="separate"/>
            </w:r>
            <w:r w:rsidRPr="000C7819">
              <w:rPr>
                <w:rStyle w:val="Hyperlink"/>
                <w:noProof/>
              </w:rPr>
              <w:t>5.2</w:t>
            </w:r>
            <w:r>
              <w:rPr>
                <w:rFonts w:eastAsiaTheme="minorEastAsia"/>
                <w:noProof/>
                <w:lang w:val="en-US"/>
              </w:rPr>
              <w:tab/>
            </w:r>
            <w:r w:rsidRPr="000C7819">
              <w:rPr>
                <w:rStyle w:val="Hyperlink"/>
                <w:noProof/>
              </w:rPr>
              <w:t>Zadania systemu FreeRTOS</w:t>
            </w:r>
            <w:r>
              <w:rPr>
                <w:noProof/>
                <w:webHidden/>
              </w:rPr>
              <w:tab/>
            </w:r>
            <w:r>
              <w:rPr>
                <w:noProof/>
                <w:webHidden/>
              </w:rPr>
              <w:fldChar w:fldCharType="begin"/>
            </w:r>
            <w:r>
              <w:rPr>
                <w:noProof/>
                <w:webHidden/>
              </w:rPr>
              <w:instrText xml:space="preserve"> PAGEREF _Toc29035038 \h </w:instrText>
            </w:r>
          </w:ins>
          <w:r>
            <w:rPr>
              <w:noProof/>
              <w:webHidden/>
            </w:rPr>
          </w:r>
          <w:r>
            <w:rPr>
              <w:noProof/>
              <w:webHidden/>
            </w:rPr>
            <w:fldChar w:fldCharType="separate"/>
          </w:r>
          <w:ins w:id="111" w:author="Adam Chor" w:date="2020-01-07T04:10:00Z">
            <w:r w:rsidR="00D91424">
              <w:rPr>
                <w:noProof/>
                <w:webHidden/>
              </w:rPr>
              <w:t>25</w:t>
            </w:r>
          </w:ins>
          <w:ins w:id="112" w:author="Adam Chor" w:date="2020-01-04T12:48:00Z">
            <w:r>
              <w:rPr>
                <w:noProof/>
                <w:webHidden/>
              </w:rPr>
              <w:fldChar w:fldCharType="end"/>
            </w:r>
            <w:r w:rsidRPr="000C7819">
              <w:rPr>
                <w:rStyle w:val="Hyperlink"/>
                <w:noProof/>
              </w:rPr>
              <w:fldChar w:fldCharType="end"/>
            </w:r>
          </w:ins>
        </w:p>
        <w:p w14:paraId="2B4B1788" w14:textId="76948463" w:rsidR="00060861" w:rsidRDefault="00060861">
          <w:pPr>
            <w:pStyle w:val="TOC2"/>
            <w:tabs>
              <w:tab w:val="left" w:pos="880"/>
              <w:tab w:val="right" w:leader="dot" w:pos="9061"/>
            </w:tabs>
            <w:rPr>
              <w:ins w:id="113" w:author="Adam Chor" w:date="2020-01-04T12:48:00Z"/>
              <w:rFonts w:eastAsiaTheme="minorEastAsia"/>
              <w:noProof/>
              <w:lang w:val="en-US"/>
            </w:rPr>
          </w:pPr>
          <w:ins w:id="11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"_Toc29035039"</w:instrText>
            </w:r>
            <w:r w:rsidRPr="000C7819">
              <w:rPr>
                <w:rStyle w:val="Hyperlink"/>
                <w:noProof/>
              </w:rPr>
              <w:instrText xml:space="preserve"> </w:instrText>
            </w:r>
            <w:r w:rsidRPr="000C7819">
              <w:rPr>
                <w:rStyle w:val="Hyperlink"/>
                <w:noProof/>
              </w:rPr>
              <w:fldChar w:fldCharType="separate"/>
            </w:r>
            <w:r w:rsidRPr="000C7819">
              <w:rPr>
                <w:rStyle w:val="Hyperlink"/>
                <w:noProof/>
              </w:rPr>
              <w:t>5.3</w:t>
            </w:r>
            <w:r>
              <w:rPr>
                <w:rFonts w:eastAsiaTheme="minorEastAsia"/>
                <w:noProof/>
                <w:lang w:val="en-US"/>
              </w:rPr>
              <w:tab/>
            </w:r>
            <w:r w:rsidRPr="000C7819">
              <w:rPr>
                <w:rStyle w:val="Hyperlink"/>
                <w:noProof/>
              </w:rPr>
              <w:t>Obsługa modelu TouchGFX MVP</w:t>
            </w:r>
            <w:r>
              <w:rPr>
                <w:noProof/>
                <w:webHidden/>
              </w:rPr>
              <w:tab/>
            </w:r>
            <w:r>
              <w:rPr>
                <w:noProof/>
                <w:webHidden/>
              </w:rPr>
              <w:fldChar w:fldCharType="begin"/>
            </w:r>
            <w:r>
              <w:rPr>
                <w:noProof/>
                <w:webHidden/>
              </w:rPr>
              <w:instrText xml:space="preserve"> PAGEREF _Toc29035039 \h </w:instrText>
            </w:r>
          </w:ins>
          <w:r>
            <w:rPr>
              <w:noProof/>
              <w:webHidden/>
            </w:rPr>
          </w:r>
          <w:r>
            <w:rPr>
              <w:noProof/>
              <w:webHidden/>
            </w:rPr>
            <w:fldChar w:fldCharType="separate"/>
          </w:r>
          <w:ins w:id="115" w:author="Adam Chor" w:date="2020-01-07T04:10:00Z">
            <w:r w:rsidR="00D91424">
              <w:rPr>
                <w:noProof/>
                <w:webHidden/>
              </w:rPr>
              <w:t>26</w:t>
            </w:r>
          </w:ins>
          <w:ins w:id="116" w:author="Adam Chor" w:date="2020-01-04T12:48:00Z">
            <w:r>
              <w:rPr>
                <w:noProof/>
                <w:webHidden/>
              </w:rPr>
              <w:fldChar w:fldCharType="end"/>
            </w:r>
            <w:r w:rsidRPr="000C7819">
              <w:rPr>
                <w:rStyle w:val="Hyperlink"/>
                <w:noProof/>
              </w:rPr>
              <w:fldChar w:fldCharType="end"/>
            </w:r>
          </w:ins>
        </w:p>
        <w:p w14:paraId="7AD28442" w14:textId="509C559C" w:rsidR="00060861" w:rsidRDefault="00060861">
          <w:pPr>
            <w:pStyle w:val="TOC2"/>
            <w:tabs>
              <w:tab w:val="left" w:pos="880"/>
              <w:tab w:val="right" w:leader="dot" w:pos="9061"/>
            </w:tabs>
            <w:rPr>
              <w:ins w:id="117" w:author="Adam Chor" w:date="2020-01-04T12:48:00Z"/>
              <w:rFonts w:eastAsiaTheme="minorEastAsia"/>
              <w:noProof/>
              <w:lang w:val="en-US"/>
            </w:rPr>
          </w:pPr>
          <w:ins w:id="11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"_Toc29035040"</w:instrText>
            </w:r>
            <w:r w:rsidRPr="000C7819">
              <w:rPr>
                <w:rStyle w:val="Hyperlink"/>
                <w:noProof/>
              </w:rPr>
              <w:instrText xml:space="preserve"> </w:instrText>
            </w:r>
            <w:r w:rsidRPr="000C7819">
              <w:rPr>
                <w:rStyle w:val="Hyperlink"/>
                <w:noProof/>
              </w:rPr>
              <w:fldChar w:fldCharType="separate"/>
            </w:r>
            <w:r w:rsidRPr="000C7819">
              <w:rPr>
                <w:rStyle w:val="Hyperlink"/>
                <w:noProof/>
              </w:rPr>
              <w:t>5.4</w:t>
            </w:r>
            <w:r>
              <w:rPr>
                <w:rFonts w:eastAsiaTheme="minorEastAsia"/>
                <w:noProof/>
                <w:lang w:val="en-US"/>
              </w:rPr>
              <w:tab/>
            </w:r>
            <w:r w:rsidRPr="000C7819">
              <w:rPr>
                <w:rStyle w:val="Hyperlink"/>
                <w:noProof/>
              </w:rPr>
              <w:t>Ekrany TouchGFX</w:t>
            </w:r>
            <w:r>
              <w:rPr>
                <w:noProof/>
                <w:webHidden/>
              </w:rPr>
              <w:tab/>
            </w:r>
            <w:r>
              <w:rPr>
                <w:noProof/>
                <w:webHidden/>
              </w:rPr>
              <w:fldChar w:fldCharType="begin"/>
            </w:r>
            <w:r>
              <w:rPr>
                <w:noProof/>
                <w:webHidden/>
              </w:rPr>
              <w:instrText xml:space="preserve"> PAGEREF _Toc29035040 \h </w:instrText>
            </w:r>
          </w:ins>
          <w:r>
            <w:rPr>
              <w:noProof/>
              <w:webHidden/>
            </w:rPr>
          </w:r>
          <w:r>
            <w:rPr>
              <w:noProof/>
              <w:webHidden/>
            </w:rPr>
            <w:fldChar w:fldCharType="separate"/>
          </w:r>
          <w:ins w:id="119" w:author="Adam Chor" w:date="2020-01-07T04:10:00Z">
            <w:r w:rsidR="00D91424">
              <w:rPr>
                <w:noProof/>
                <w:webHidden/>
              </w:rPr>
              <w:t>26</w:t>
            </w:r>
          </w:ins>
          <w:ins w:id="120" w:author="Adam Chor" w:date="2020-01-04T12:48:00Z">
            <w:r>
              <w:rPr>
                <w:noProof/>
                <w:webHidden/>
              </w:rPr>
              <w:fldChar w:fldCharType="end"/>
            </w:r>
            <w:r w:rsidRPr="000C7819">
              <w:rPr>
                <w:rStyle w:val="Hyperlink"/>
                <w:noProof/>
              </w:rPr>
              <w:fldChar w:fldCharType="end"/>
            </w:r>
          </w:ins>
        </w:p>
        <w:p w14:paraId="7928DF98" w14:textId="772070DF" w:rsidR="00060861" w:rsidRDefault="00060861">
          <w:pPr>
            <w:pStyle w:val="TOC3"/>
            <w:tabs>
              <w:tab w:val="left" w:pos="1320"/>
              <w:tab w:val="right" w:leader="dot" w:pos="9061"/>
            </w:tabs>
            <w:rPr>
              <w:ins w:id="121" w:author="Adam Chor" w:date="2020-01-04T12:48:00Z"/>
              <w:rFonts w:cstheme="minorBidi"/>
              <w:noProof/>
            </w:rPr>
          </w:pPr>
          <w:ins w:id="12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"_Toc29035041"</w:instrText>
            </w:r>
            <w:r w:rsidRPr="000C7819">
              <w:rPr>
                <w:rStyle w:val="Hyperlink"/>
                <w:noProof/>
              </w:rPr>
              <w:instrText xml:space="preserve"> </w:instrText>
            </w:r>
            <w:r w:rsidRPr="000C7819">
              <w:rPr>
                <w:rStyle w:val="Hyperlink"/>
                <w:noProof/>
              </w:rPr>
              <w:fldChar w:fldCharType="separate"/>
            </w:r>
            <w:r w:rsidRPr="000C7819">
              <w:rPr>
                <w:rStyle w:val="Hyperlink"/>
                <w:noProof/>
              </w:rPr>
              <w:t>5.4.1</w:t>
            </w:r>
            <w:r>
              <w:rPr>
                <w:rFonts w:cstheme="minorBidi"/>
                <w:noProof/>
              </w:rPr>
              <w:tab/>
            </w:r>
            <w:r w:rsidRPr="000C7819">
              <w:rPr>
                <w:rStyle w:val="Hyperlink"/>
                <w:noProof/>
              </w:rPr>
              <w:t>Ekran Main Menu</w:t>
            </w:r>
            <w:r>
              <w:rPr>
                <w:noProof/>
                <w:webHidden/>
              </w:rPr>
              <w:tab/>
            </w:r>
            <w:r>
              <w:rPr>
                <w:noProof/>
                <w:webHidden/>
              </w:rPr>
              <w:fldChar w:fldCharType="begin"/>
            </w:r>
            <w:r>
              <w:rPr>
                <w:noProof/>
                <w:webHidden/>
              </w:rPr>
              <w:instrText xml:space="preserve"> PAGEREF _Toc29035041 \h </w:instrText>
            </w:r>
          </w:ins>
          <w:r>
            <w:rPr>
              <w:noProof/>
              <w:webHidden/>
            </w:rPr>
          </w:r>
          <w:r>
            <w:rPr>
              <w:noProof/>
              <w:webHidden/>
            </w:rPr>
            <w:fldChar w:fldCharType="separate"/>
          </w:r>
          <w:ins w:id="123" w:author="Adam Chor" w:date="2020-01-07T04:10:00Z">
            <w:r w:rsidR="00D91424">
              <w:rPr>
                <w:noProof/>
                <w:webHidden/>
              </w:rPr>
              <w:t>28</w:t>
            </w:r>
          </w:ins>
          <w:ins w:id="124" w:author="Adam Chor" w:date="2020-01-04T12:48:00Z">
            <w:r>
              <w:rPr>
                <w:noProof/>
                <w:webHidden/>
              </w:rPr>
              <w:fldChar w:fldCharType="end"/>
            </w:r>
            <w:r w:rsidRPr="000C7819">
              <w:rPr>
                <w:rStyle w:val="Hyperlink"/>
                <w:noProof/>
              </w:rPr>
              <w:fldChar w:fldCharType="end"/>
            </w:r>
          </w:ins>
        </w:p>
        <w:p w14:paraId="3016C1BB" w14:textId="6AB6B63E" w:rsidR="00060861" w:rsidRDefault="00060861">
          <w:pPr>
            <w:pStyle w:val="TOC3"/>
            <w:tabs>
              <w:tab w:val="left" w:pos="1320"/>
              <w:tab w:val="right" w:leader="dot" w:pos="9061"/>
            </w:tabs>
            <w:rPr>
              <w:ins w:id="125" w:author="Adam Chor" w:date="2020-01-04T12:48:00Z"/>
              <w:rFonts w:cstheme="minorBidi"/>
              <w:noProof/>
            </w:rPr>
          </w:pPr>
          <w:ins w:id="12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"_Toc29035042"</w:instrText>
            </w:r>
            <w:r w:rsidRPr="000C7819">
              <w:rPr>
                <w:rStyle w:val="Hyperlink"/>
                <w:noProof/>
              </w:rPr>
              <w:instrText xml:space="preserve"> </w:instrText>
            </w:r>
            <w:r w:rsidRPr="000C7819">
              <w:rPr>
                <w:rStyle w:val="Hyperlink"/>
                <w:noProof/>
              </w:rPr>
              <w:fldChar w:fldCharType="separate"/>
            </w:r>
            <w:r w:rsidRPr="000C7819">
              <w:rPr>
                <w:rStyle w:val="Hyperlink"/>
                <w:noProof/>
              </w:rPr>
              <w:t>5.4.2</w:t>
            </w:r>
            <w:r>
              <w:rPr>
                <w:rFonts w:cstheme="minorBidi"/>
                <w:noProof/>
              </w:rPr>
              <w:tab/>
            </w:r>
            <w:r w:rsidRPr="000C7819">
              <w:rPr>
                <w:rStyle w:val="Hyperlink"/>
                <w:noProof/>
              </w:rPr>
              <w:t>Ekran Module Data</w:t>
            </w:r>
            <w:r>
              <w:rPr>
                <w:noProof/>
                <w:webHidden/>
              </w:rPr>
              <w:tab/>
            </w:r>
            <w:r>
              <w:rPr>
                <w:noProof/>
                <w:webHidden/>
              </w:rPr>
              <w:fldChar w:fldCharType="begin"/>
            </w:r>
            <w:r>
              <w:rPr>
                <w:noProof/>
                <w:webHidden/>
              </w:rPr>
              <w:instrText xml:space="preserve"> PAGEREF _Toc29035042 \h </w:instrText>
            </w:r>
          </w:ins>
          <w:r>
            <w:rPr>
              <w:noProof/>
              <w:webHidden/>
            </w:rPr>
          </w:r>
          <w:r>
            <w:rPr>
              <w:noProof/>
              <w:webHidden/>
            </w:rPr>
            <w:fldChar w:fldCharType="separate"/>
          </w:r>
          <w:ins w:id="127" w:author="Adam Chor" w:date="2020-01-07T04:10:00Z">
            <w:r w:rsidR="00D91424">
              <w:rPr>
                <w:noProof/>
                <w:webHidden/>
              </w:rPr>
              <w:t>29</w:t>
            </w:r>
          </w:ins>
          <w:ins w:id="128" w:author="Adam Chor" w:date="2020-01-04T12:48:00Z">
            <w:r>
              <w:rPr>
                <w:noProof/>
                <w:webHidden/>
              </w:rPr>
              <w:fldChar w:fldCharType="end"/>
            </w:r>
            <w:r w:rsidRPr="000C7819">
              <w:rPr>
                <w:rStyle w:val="Hyperlink"/>
                <w:noProof/>
              </w:rPr>
              <w:fldChar w:fldCharType="end"/>
            </w:r>
          </w:ins>
        </w:p>
        <w:p w14:paraId="7412F1FB" w14:textId="391918DB" w:rsidR="00060861" w:rsidRDefault="00060861">
          <w:pPr>
            <w:pStyle w:val="TOC3"/>
            <w:tabs>
              <w:tab w:val="left" w:pos="1320"/>
              <w:tab w:val="right" w:leader="dot" w:pos="9061"/>
            </w:tabs>
            <w:rPr>
              <w:ins w:id="129" w:author="Adam Chor" w:date="2020-01-04T12:48:00Z"/>
              <w:rFonts w:cstheme="minorBidi"/>
              <w:noProof/>
            </w:rPr>
          </w:pPr>
          <w:ins w:id="130" w:author="Adam Chor" w:date="2020-01-04T12:48:00Z">
            <w:r w:rsidRPr="000C7819">
              <w:rPr>
                <w:rStyle w:val="Hyperlink"/>
                <w:noProof/>
              </w:rPr>
              <w:lastRenderedPageBreak/>
              <w:fldChar w:fldCharType="begin"/>
            </w:r>
            <w:r w:rsidRPr="000C7819">
              <w:rPr>
                <w:rStyle w:val="Hyperlink"/>
                <w:noProof/>
              </w:rPr>
              <w:instrText xml:space="preserve"> </w:instrText>
            </w:r>
            <w:r>
              <w:rPr>
                <w:noProof/>
              </w:rPr>
              <w:instrText>HYPERLINK \l "_Toc29035043"</w:instrText>
            </w:r>
            <w:r w:rsidRPr="000C7819">
              <w:rPr>
                <w:rStyle w:val="Hyperlink"/>
                <w:noProof/>
              </w:rPr>
              <w:instrText xml:space="preserve"> </w:instrText>
            </w:r>
            <w:r w:rsidRPr="000C7819">
              <w:rPr>
                <w:rStyle w:val="Hyperlink"/>
                <w:noProof/>
              </w:rPr>
              <w:fldChar w:fldCharType="separate"/>
            </w:r>
            <w:r w:rsidRPr="000C7819">
              <w:rPr>
                <w:rStyle w:val="Hyperlink"/>
                <w:noProof/>
              </w:rPr>
              <w:t>5.4.3</w:t>
            </w:r>
            <w:r>
              <w:rPr>
                <w:rFonts w:cstheme="minorBidi"/>
                <w:noProof/>
              </w:rPr>
              <w:tab/>
            </w:r>
            <w:r w:rsidRPr="000C7819">
              <w:rPr>
                <w:rStyle w:val="Hyperlink"/>
                <w:noProof/>
              </w:rPr>
              <w:t>Ekran Module Settings</w:t>
            </w:r>
            <w:r>
              <w:rPr>
                <w:noProof/>
                <w:webHidden/>
              </w:rPr>
              <w:tab/>
            </w:r>
            <w:r>
              <w:rPr>
                <w:noProof/>
                <w:webHidden/>
              </w:rPr>
              <w:fldChar w:fldCharType="begin"/>
            </w:r>
            <w:r>
              <w:rPr>
                <w:noProof/>
                <w:webHidden/>
              </w:rPr>
              <w:instrText xml:space="preserve"> PAGEREF _Toc29035043 \h </w:instrText>
            </w:r>
          </w:ins>
          <w:r>
            <w:rPr>
              <w:noProof/>
              <w:webHidden/>
            </w:rPr>
          </w:r>
          <w:r>
            <w:rPr>
              <w:noProof/>
              <w:webHidden/>
            </w:rPr>
            <w:fldChar w:fldCharType="separate"/>
          </w:r>
          <w:ins w:id="131" w:author="Adam Chor" w:date="2020-01-07T04:10:00Z">
            <w:r w:rsidR="00D91424">
              <w:rPr>
                <w:noProof/>
                <w:webHidden/>
              </w:rPr>
              <w:t>30</w:t>
            </w:r>
          </w:ins>
          <w:ins w:id="132" w:author="Adam Chor" w:date="2020-01-04T12:48:00Z">
            <w:r>
              <w:rPr>
                <w:noProof/>
                <w:webHidden/>
              </w:rPr>
              <w:fldChar w:fldCharType="end"/>
            </w:r>
            <w:r w:rsidRPr="000C7819">
              <w:rPr>
                <w:rStyle w:val="Hyperlink"/>
                <w:noProof/>
              </w:rPr>
              <w:fldChar w:fldCharType="end"/>
            </w:r>
          </w:ins>
        </w:p>
        <w:p w14:paraId="15DA1C3A" w14:textId="039867B7" w:rsidR="00060861" w:rsidRDefault="00060861">
          <w:pPr>
            <w:pStyle w:val="TOC3"/>
            <w:tabs>
              <w:tab w:val="left" w:pos="1320"/>
              <w:tab w:val="right" w:leader="dot" w:pos="9061"/>
            </w:tabs>
            <w:rPr>
              <w:ins w:id="133" w:author="Adam Chor" w:date="2020-01-04T12:48:00Z"/>
              <w:rFonts w:cstheme="minorBidi"/>
              <w:noProof/>
            </w:rPr>
          </w:pPr>
          <w:ins w:id="13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"_Toc29035044"</w:instrText>
            </w:r>
            <w:r w:rsidRPr="000C7819">
              <w:rPr>
                <w:rStyle w:val="Hyperlink"/>
                <w:noProof/>
              </w:rPr>
              <w:instrText xml:space="preserve"> </w:instrText>
            </w:r>
            <w:r w:rsidRPr="000C7819">
              <w:rPr>
                <w:rStyle w:val="Hyperlink"/>
                <w:noProof/>
              </w:rPr>
              <w:fldChar w:fldCharType="separate"/>
            </w:r>
            <w:r w:rsidRPr="000C7819">
              <w:rPr>
                <w:rStyle w:val="Hyperlink"/>
                <w:noProof/>
              </w:rPr>
              <w:t>5.4.4</w:t>
            </w:r>
            <w:r>
              <w:rPr>
                <w:rFonts w:cstheme="minorBidi"/>
                <w:noProof/>
              </w:rPr>
              <w:tab/>
            </w:r>
            <w:r w:rsidRPr="000C7819">
              <w:rPr>
                <w:rStyle w:val="Hyperlink"/>
                <w:noProof/>
              </w:rPr>
              <w:t>Ekran Signals</w:t>
            </w:r>
            <w:r>
              <w:rPr>
                <w:noProof/>
                <w:webHidden/>
              </w:rPr>
              <w:tab/>
            </w:r>
            <w:r>
              <w:rPr>
                <w:noProof/>
                <w:webHidden/>
              </w:rPr>
              <w:fldChar w:fldCharType="begin"/>
            </w:r>
            <w:r>
              <w:rPr>
                <w:noProof/>
                <w:webHidden/>
              </w:rPr>
              <w:instrText xml:space="preserve"> PAGEREF _Toc29035044 \h </w:instrText>
            </w:r>
          </w:ins>
          <w:r>
            <w:rPr>
              <w:noProof/>
              <w:webHidden/>
            </w:rPr>
          </w:r>
          <w:r>
            <w:rPr>
              <w:noProof/>
              <w:webHidden/>
            </w:rPr>
            <w:fldChar w:fldCharType="separate"/>
          </w:r>
          <w:ins w:id="135" w:author="Adam Chor" w:date="2020-01-07T04:10:00Z">
            <w:r w:rsidR="00D91424">
              <w:rPr>
                <w:noProof/>
                <w:webHidden/>
              </w:rPr>
              <w:t>31</w:t>
            </w:r>
          </w:ins>
          <w:ins w:id="136" w:author="Adam Chor" w:date="2020-01-04T12:48:00Z">
            <w:r>
              <w:rPr>
                <w:noProof/>
                <w:webHidden/>
              </w:rPr>
              <w:fldChar w:fldCharType="end"/>
            </w:r>
            <w:r w:rsidRPr="000C7819">
              <w:rPr>
                <w:rStyle w:val="Hyperlink"/>
                <w:noProof/>
              </w:rPr>
              <w:fldChar w:fldCharType="end"/>
            </w:r>
          </w:ins>
        </w:p>
        <w:p w14:paraId="6B79A23A" w14:textId="1E829A20" w:rsidR="00060861" w:rsidRDefault="00060861">
          <w:pPr>
            <w:pStyle w:val="TOC3"/>
            <w:tabs>
              <w:tab w:val="left" w:pos="1320"/>
              <w:tab w:val="right" w:leader="dot" w:pos="9061"/>
            </w:tabs>
            <w:rPr>
              <w:ins w:id="137" w:author="Adam Chor" w:date="2020-01-04T12:48:00Z"/>
              <w:rFonts w:cstheme="minorBidi"/>
              <w:noProof/>
            </w:rPr>
          </w:pPr>
          <w:ins w:id="13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"_Toc29035045"</w:instrText>
            </w:r>
            <w:r w:rsidRPr="000C7819">
              <w:rPr>
                <w:rStyle w:val="Hyperlink"/>
                <w:noProof/>
              </w:rPr>
              <w:instrText xml:space="preserve"> </w:instrText>
            </w:r>
            <w:r w:rsidRPr="000C7819">
              <w:rPr>
                <w:rStyle w:val="Hyperlink"/>
                <w:noProof/>
              </w:rPr>
              <w:fldChar w:fldCharType="separate"/>
            </w:r>
            <w:r w:rsidRPr="000C7819">
              <w:rPr>
                <w:rStyle w:val="Hyperlink"/>
                <w:noProof/>
              </w:rPr>
              <w:t>5.4.5</w:t>
            </w:r>
            <w:r>
              <w:rPr>
                <w:rFonts w:cstheme="minorBidi"/>
                <w:noProof/>
              </w:rPr>
              <w:tab/>
            </w:r>
            <w:r w:rsidRPr="000C7819">
              <w:rPr>
                <w:rStyle w:val="Hyperlink"/>
                <w:noProof/>
              </w:rPr>
              <w:t>Ekran Graph</w:t>
            </w:r>
            <w:r>
              <w:rPr>
                <w:noProof/>
                <w:webHidden/>
              </w:rPr>
              <w:tab/>
            </w:r>
            <w:r>
              <w:rPr>
                <w:noProof/>
                <w:webHidden/>
              </w:rPr>
              <w:fldChar w:fldCharType="begin"/>
            </w:r>
            <w:r>
              <w:rPr>
                <w:noProof/>
                <w:webHidden/>
              </w:rPr>
              <w:instrText xml:space="preserve"> PAGEREF _Toc29035045 \h </w:instrText>
            </w:r>
          </w:ins>
          <w:r>
            <w:rPr>
              <w:noProof/>
              <w:webHidden/>
            </w:rPr>
          </w:r>
          <w:r>
            <w:rPr>
              <w:noProof/>
              <w:webHidden/>
            </w:rPr>
            <w:fldChar w:fldCharType="separate"/>
          </w:r>
          <w:ins w:id="139" w:author="Adam Chor" w:date="2020-01-07T04:10:00Z">
            <w:r w:rsidR="00D91424">
              <w:rPr>
                <w:noProof/>
                <w:webHidden/>
              </w:rPr>
              <w:t>32</w:t>
            </w:r>
          </w:ins>
          <w:ins w:id="140" w:author="Adam Chor" w:date="2020-01-04T12:48:00Z">
            <w:r>
              <w:rPr>
                <w:noProof/>
                <w:webHidden/>
              </w:rPr>
              <w:fldChar w:fldCharType="end"/>
            </w:r>
            <w:r w:rsidRPr="000C7819">
              <w:rPr>
                <w:rStyle w:val="Hyperlink"/>
                <w:noProof/>
              </w:rPr>
              <w:fldChar w:fldCharType="end"/>
            </w:r>
          </w:ins>
        </w:p>
        <w:p w14:paraId="34517E03" w14:textId="50E17457" w:rsidR="00060861" w:rsidRDefault="00060861">
          <w:pPr>
            <w:pStyle w:val="TOC3"/>
            <w:tabs>
              <w:tab w:val="left" w:pos="1320"/>
              <w:tab w:val="right" w:leader="dot" w:pos="9061"/>
            </w:tabs>
            <w:rPr>
              <w:ins w:id="141" w:author="Adam Chor" w:date="2020-01-04T12:48:00Z"/>
              <w:rFonts w:cstheme="minorBidi"/>
              <w:noProof/>
            </w:rPr>
          </w:pPr>
          <w:ins w:id="14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"_Toc29035046"</w:instrText>
            </w:r>
            <w:r w:rsidRPr="000C7819">
              <w:rPr>
                <w:rStyle w:val="Hyperlink"/>
                <w:noProof/>
              </w:rPr>
              <w:instrText xml:space="preserve"> </w:instrText>
            </w:r>
            <w:r w:rsidRPr="000C7819">
              <w:rPr>
                <w:rStyle w:val="Hyperlink"/>
                <w:noProof/>
              </w:rPr>
              <w:fldChar w:fldCharType="separate"/>
            </w:r>
            <w:r w:rsidRPr="000C7819">
              <w:rPr>
                <w:rStyle w:val="Hyperlink"/>
                <w:noProof/>
              </w:rPr>
              <w:t>5.4.6</w:t>
            </w:r>
            <w:r>
              <w:rPr>
                <w:rFonts w:cstheme="minorBidi"/>
                <w:noProof/>
              </w:rPr>
              <w:tab/>
            </w:r>
            <w:r w:rsidRPr="000C7819">
              <w:rPr>
                <w:rStyle w:val="Hyperlink"/>
                <w:noProof/>
              </w:rPr>
              <w:t>Ekran Module Info</w:t>
            </w:r>
            <w:r>
              <w:rPr>
                <w:noProof/>
                <w:webHidden/>
              </w:rPr>
              <w:tab/>
            </w:r>
            <w:r>
              <w:rPr>
                <w:noProof/>
                <w:webHidden/>
              </w:rPr>
              <w:fldChar w:fldCharType="begin"/>
            </w:r>
            <w:r>
              <w:rPr>
                <w:noProof/>
                <w:webHidden/>
              </w:rPr>
              <w:instrText xml:space="preserve"> PAGEREF _Toc29035046 \h </w:instrText>
            </w:r>
          </w:ins>
          <w:r>
            <w:rPr>
              <w:noProof/>
              <w:webHidden/>
            </w:rPr>
          </w:r>
          <w:r>
            <w:rPr>
              <w:noProof/>
              <w:webHidden/>
            </w:rPr>
            <w:fldChar w:fldCharType="separate"/>
          </w:r>
          <w:ins w:id="143" w:author="Adam Chor" w:date="2020-01-07T04:10:00Z">
            <w:r w:rsidR="00D91424">
              <w:rPr>
                <w:noProof/>
                <w:webHidden/>
              </w:rPr>
              <w:t>34</w:t>
            </w:r>
          </w:ins>
          <w:ins w:id="144" w:author="Adam Chor" w:date="2020-01-04T12:48:00Z">
            <w:r>
              <w:rPr>
                <w:noProof/>
                <w:webHidden/>
              </w:rPr>
              <w:fldChar w:fldCharType="end"/>
            </w:r>
            <w:r w:rsidRPr="000C7819">
              <w:rPr>
                <w:rStyle w:val="Hyperlink"/>
                <w:noProof/>
              </w:rPr>
              <w:fldChar w:fldCharType="end"/>
            </w:r>
          </w:ins>
        </w:p>
        <w:p w14:paraId="355C0525" w14:textId="4A32F9D8" w:rsidR="00060861" w:rsidRDefault="00060861">
          <w:pPr>
            <w:pStyle w:val="TOC2"/>
            <w:tabs>
              <w:tab w:val="left" w:pos="880"/>
              <w:tab w:val="right" w:leader="dot" w:pos="9061"/>
            </w:tabs>
            <w:rPr>
              <w:ins w:id="145" w:author="Adam Chor" w:date="2020-01-04T12:48:00Z"/>
              <w:rFonts w:eastAsiaTheme="minorEastAsia"/>
              <w:noProof/>
              <w:lang w:val="en-US"/>
            </w:rPr>
          </w:pPr>
          <w:ins w:id="14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"_Toc29035047"</w:instrText>
            </w:r>
            <w:r w:rsidRPr="000C7819">
              <w:rPr>
                <w:rStyle w:val="Hyperlink"/>
                <w:noProof/>
              </w:rPr>
              <w:instrText xml:space="preserve"> </w:instrText>
            </w:r>
            <w:r w:rsidRPr="000C7819">
              <w:rPr>
                <w:rStyle w:val="Hyperlink"/>
                <w:noProof/>
              </w:rPr>
              <w:fldChar w:fldCharType="separate"/>
            </w:r>
            <w:r w:rsidRPr="000C7819">
              <w:rPr>
                <w:rStyle w:val="Hyperlink"/>
                <w:noProof/>
              </w:rPr>
              <w:t>5.5</w:t>
            </w:r>
            <w:r>
              <w:rPr>
                <w:rFonts w:eastAsiaTheme="minorEastAsia"/>
                <w:noProof/>
                <w:lang w:val="en-US"/>
              </w:rPr>
              <w:tab/>
            </w:r>
            <w:r w:rsidRPr="000C7819">
              <w:rPr>
                <w:rStyle w:val="Hyperlink"/>
                <w:noProof/>
              </w:rPr>
              <w:t>Diagnostyka błędów</w:t>
            </w:r>
            <w:r>
              <w:rPr>
                <w:noProof/>
                <w:webHidden/>
              </w:rPr>
              <w:tab/>
            </w:r>
            <w:r>
              <w:rPr>
                <w:noProof/>
                <w:webHidden/>
              </w:rPr>
              <w:fldChar w:fldCharType="begin"/>
            </w:r>
            <w:r>
              <w:rPr>
                <w:noProof/>
                <w:webHidden/>
              </w:rPr>
              <w:instrText xml:space="preserve"> PAGEREF _Toc29035047 \h </w:instrText>
            </w:r>
          </w:ins>
          <w:r>
            <w:rPr>
              <w:noProof/>
              <w:webHidden/>
            </w:rPr>
          </w:r>
          <w:r>
            <w:rPr>
              <w:noProof/>
              <w:webHidden/>
            </w:rPr>
            <w:fldChar w:fldCharType="separate"/>
          </w:r>
          <w:ins w:id="147" w:author="Adam Chor" w:date="2020-01-07T04:10:00Z">
            <w:r w:rsidR="00D91424">
              <w:rPr>
                <w:noProof/>
                <w:webHidden/>
              </w:rPr>
              <w:t>34</w:t>
            </w:r>
          </w:ins>
          <w:ins w:id="148" w:author="Adam Chor" w:date="2020-01-04T12:48:00Z">
            <w:r>
              <w:rPr>
                <w:noProof/>
                <w:webHidden/>
              </w:rPr>
              <w:fldChar w:fldCharType="end"/>
            </w:r>
            <w:r w:rsidRPr="000C7819">
              <w:rPr>
                <w:rStyle w:val="Hyperlink"/>
                <w:noProof/>
              </w:rPr>
              <w:fldChar w:fldCharType="end"/>
            </w:r>
          </w:ins>
        </w:p>
        <w:p w14:paraId="263E1DEE" w14:textId="5E346467" w:rsidR="00060861" w:rsidRDefault="00060861">
          <w:pPr>
            <w:pStyle w:val="TOC1"/>
            <w:tabs>
              <w:tab w:val="left" w:pos="440"/>
              <w:tab w:val="right" w:leader="dot" w:pos="9061"/>
            </w:tabs>
            <w:rPr>
              <w:ins w:id="149" w:author="Adam Chor" w:date="2020-01-04T12:48:00Z"/>
              <w:rFonts w:eastAsiaTheme="minorEastAsia"/>
              <w:noProof/>
              <w:lang w:val="en-US"/>
            </w:rPr>
          </w:pPr>
          <w:ins w:id="15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"_Toc29035048"</w:instrText>
            </w:r>
            <w:r w:rsidRPr="000C7819">
              <w:rPr>
                <w:rStyle w:val="Hyperlink"/>
                <w:noProof/>
              </w:rPr>
              <w:instrText xml:space="preserve"> </w:instrText>
            </w:r>
            <w:r w:rsidRPr="000C7819">
              <w:rPr>
                <w:rStyle w:val="Hyperlink"/>
                <w:noProof/>
              </w:rPr>
              <w:fldChar w:fldCharType="separate"/>
            </w:r>
            <w:r w:rsidRPr="000C7819">
              <w:rPr>
                <w:rStyle w:val="Hyperlink"/>
                <w:noProof/>
              </w:rPr>
              <w:t>6</w:t>
            </w:r>
            <w:r>
              <w:rPr>
                <w:rFonts w:eastAsiaTheme="minorEastAsia"/>
                <w:noProof/>
                <w:lang w:val="en-US"/>
              </w:rPr>
              <w:tab/>
            </w:r>
            <w:r w:rsidRPr="000C7819">
              <w:rPr>
                <w:rStyle w:val="Hyperlink"/>
                <w:noProof/>
              </w:rPr>
              <w:t>Aplikacja testowa</w:t>
            </w:r>
            <w:r>
              <w:rPr>
                <w:noProof/>
                <w:webHidden/>
              </w:rPr>
              <w:tab/>
            </w:r>
            <w:r>
              <w:rPr>
                <w:noProof/>
                <w:webHidden/>
              </w:rPr>
              <w:fldChar w:fldCharType="begin"/>
            </w:r>
            <w:r>
              <w:rPr>
                <w:noProof/>
                <w:webHidden/>
              </w:rPr>
              <w:instrText xml:space="preserve"> PAGEREF _Toc29035048 \h </w:instrText>
            </w:r>
          </w:ins>
          <w:r>
            <w:rPr>
              <w:noProof/>
              <w:webHidden/>
            </w:rPr>
          </w:r>
          <w:r>
            <w:rPr>
              <w:noProof/>
              <w:webHidden/>
            </w:rPr>
            <w:fldChar w:fldCharType="separate"/>
          </w:r>
          <w:ins w:id="151" w:author="Adam Chor" w:date="2020-01-07T04:10:00Z">
            <w:r w:rsidR="00D91424">
              <w:rPr>
                <w:noProof/>
                <w:webHidden/>
              </w:rPr>
              <w:t>36</w:t>
            </w:r>
          </w:ins>
          <w:ins w:id="152" w:author="Adam Chor" w:date="2020-01-04T12:48:00Z">
            <w:r>
              <w:rPr>
                <w:noProof/>
                <w:webHidden/>
              </w:rPr>
              <w:fldChar w:fldCharType="end"/>
            </w:r>
            <w:r w:rsidRPr="000C7819">
              <w:rPr>
                <w:rStyle w:val="Hyperlink"/>
                <w:noProof/>
              </w:rPr>
              <w:fldChar w:fldCharType="end"/>
            </w:r>
          </w:ins>
        </w:p>
        <w:p w14:paraId="380F03DC" w14:textId="67BC8390" w:rsidR="00060861" w:rsidRDefault="00060861">
          <w:pPr>
            <w:pStyle w:val="TOC2"/>
            <w:tabs>
              <w:tab w:val="left" w:pos="880"/>
              <w:tab w:val="right" w:leader="dot" w:pos="9061"/>
            </w:tabs>
            <w:rPr>
              <w:ins w:id="153" w:author="Adam Chor" w:date="2020-01-04T12:48:00Z"/>
              <w:rFonts w:eastAsiaTheme="minorEastAsia"/>
              <w:noProof/>
              <w:lang w:val="en-US"/>
            </w:rPr>
          </w:pPr>
          <w:ins w:id="15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"_Toc29035049"</w:instrText>
            </w:r>
            <w:r w:rsidRPr="000C7819">
              <w:rPr>
                <w:rStyle w:val="Hyperlink"/>
                <w:noProof/>
              </w:rPr>
              <w:instrText xml:space="preserve"> </w:instrText>
            </w:r>
            <w:r w:rsidRPr="000C7819">
              <w:rPr>
                <w:rStyle w:val="Hyperlink"/>
                <w:noProof/>
              </w:rPr>
              <w:fldChar w:fldCharType="separate"/>
            </w:r>
            <w:r w:rsidRPr="000C7819">
              <w:rPr>
                <w:rStyle w:val="Hyperlink"/>
                <w:noProof/>
              </w:rPr>
              <w:t>6.1</w:t>
            </w:r>
            <w:r>
              <w:rPr>
                <w:rFonts w:eastAsiaTheme="minorEastAsia"/>
                <w:noProof/>
                <w:lang w:val="en-US"/>
              </w:rPr>
              <w:tab/>
            </w:r>
            <w:r w:rsidRPr="000C7819">
              <w:rPr>
                <w:rStyle w:val="Hyperlink"/>
                <w:noProof/>
              </w:rPr>
              <w:t>Grupy widgetów</w:t>
            </w:r>
            <w:r>
              <w:rPr>
                <w:noProof/>
                <w:webHidden/>
              </w:rPr>
              <w:tab/>
            </w:r>
            <w:r>
              <w:rPr>
                <w:noProof/>
                <w:webHidden/>
              </w:rPr>
              <w:fldChar w:fldCharType="begin"/>
            </w:r>
            <w:r>
              <w:rPr>
                <w:noProof/>
                <w:webHidden/>
              </w:rPr>
              <w:instrText xml:space="preserve"> PAGEREF _Toc29035049 \h </w:instrText>
            </w:r>
          </w:ins>
          <w:r>
            <w:rPr>
              <w:noProof/>
              <w:webHidden/>
            </w:rPr>
          </w:r>
          <w:r>
            <w:rPr>
              <w:noProof/>
              <w:webHidden/>
            </w:rPr>
            <w:fldChar w:fldCharType="separate"/>
          </w:r>
          <w:ins w:id="155" w:author="Adam Chor" w:date="2020-01-07T04:10:00Z">
            <w:r w:rsidR="00D91424">
              <w:rPr>
                <w:noProof/>
                <w:webHidden/>
              </w:rPr>
              <w:t>36</w:t>
            </w:r>
          </w:ins>
          <w:ins w:id="156" w:author="Adam Chor" w:date="2020-01-04T12:48:00Z">
            <w:r>
              <w:rPr>
                <w:noProof/>
                <w:webHidden/>
              </w:rPr>
              <w:fldChar w:fldCharType="end"/>
            </w:r>
            <w:r w:rsidRPr="000C7819">
              <w:rPr>
                <w:rStyle w:val="Hyperlink"/>
                <w:noProof/>
              </w:rPr>
              <w:fldChar w:fldCharType="end"/>
            </w:r>
          </w:ins>
        </w:p>
        <w:p w14:paraId="3313E4F1" w14:textId="7009F62E" w:rsidR="00060861" w:rsidRDefault="00060861">
          <w:pPr>
            <w:pStyle w:val="TOC3"/>
            <w:tabs>
              <w:tab w:val="left" w:pos="1320"/>
              <w:tab w:val="right" w:leader="dot" w:pos="9061"/>
            </w:tabs>
            <w:rPr>
              <w:ins w:id="157" w:author="Adam Chor" w:date="2020-01-04T12:48:00Z"/>
              <w:rFonts w:cstheme="minorBidi"/>
              <w:noProof/>
            </w:rPr>
          </w:pPr>
          <w:ins w:id="15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"_Toc29035050"</w:instrText>
            </w:r>
            <w:r w:rsidRPr="000C7819">
              <w:rPr>
                <w:rStyle w:val="Hyperlink"/>
                <w:noProof/>
              </w:rPr>
              <w:instrText xml:space="preserve"> </w:instrText>
            </w:r>
            <w:r w:rsidRPr="000C7819">
              <w:rPr>
                <w:rStyle w:val="Hyperlink"/>
                <w:noProof/>
              </w:rPr>
              <w:fldChar w:fldCharType="separate"/>
            </w:r>
            <w:r w:rsidRPr="000C7819">
              <w:rPr>
                <w:rStyle w:val="Hyperlink"/>
                <w:noProof/>
              </w:rPr>
              <w:t>6.1.1</w:t>
            </w:r>
            <w:r>
              <w:rPr>
                <w:rFonts w:cstheme="minorBidi"/>
                <w:noProof/>
              </w:rPr>
              <w:tab/>
            </w:r>
            <w:r w:rsidRPr="000C7819">
              <w:rPr>
                <w:rStyle w:val="Hyperlink"/>
                <w:noProof/>
              </w:rPr>
              <w:t>COM Port Settings</w:t>
            </w:r>
            <w:r>
              <w:rPr>
                <w:noProof/>
                <w:webHidden/>
              </w:rPr>
              <w:tab/>
            </w:r>
            <w:r>
              <w:rPr>
                <w:noProof/>
                <w:webHidden/>
              </w:rPr>
              <w:fldChar w:fldCharType="begin"/>
            </w:r>
            <w:r>
              <w:rPr>
                <w:noProof/>
                <w:webHidden/>
              </w:rPr>
              <w:instrText xml:space="preserve"> PAGEREF _Toc29035050 \h </w:instrText>
            </w:r>
          </w:ins>
          <w:r>
            <w:rPr>
              <w:noProof/>
              <w:webHidden/>
            </w:rPr>
          </w:r>
          <w:r>
            <w:rPr>
              <w:noProof/>
              <w:webHidden/>
            </w:rPr>
            <w:fldChar w:fldCharType="separate"/>
          </w:r>
          <w:ins w:id="159" w:author="Adam Chor" w:date="2020-01-07T04:10:00Z">
            <w:r w:rsidR="00D91424">
              <w:rPr>
                <w:noProof/>
                <w:webHidden/>
              </w:rPr>
              <w:t>36</w:t>
            </w:r>
          </w:ins>
          <w:ins w:id="160" w:author="Adam Chor" w:date="2020-01-04T12:48:00Z">
            <w:r>
              <w:rPr>
                <w:noProof/>
                <w:webHidden/>
              </w:rPr>
              <w:fldChar w:fldCharType="end"/>
            </w:r>
            <w:r w:rsidRPr="000C7819">
              <w:rPr>
                <w:rStyle w:val="Hyperlink"/>
                <w:noProof/>
              </w:rPr>
              <w:fldChar w:fldCharType="end"/>
            </w:r>
          </w:ins>
        </w:p>
        <w:p w14:paraId="1D42B91C" w14:textId="426414BD" w:rsidR="00060861" w:rsidRDefault="00060861">
          <w:pPr>
            <w:pStyle w:val="TOC3"/>
            <w:tabs>
              <w:tab w:val="left" w:pos="1320"/>
              <w:tab w:val="right" w:leader="dot" w:pos="9061"/>
            </w:tabs>
            <w:rPr>
              <w:ins w:id="161" w:author="Adam Chor" w:date="2020-01-04T12:48:00Z"/>
              <w:rFonts w:cstheme="minorBidi"/>
              <w:noProof/>
            </w:rPr>
          </w:pPr>
          <w:ins w:id="16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"_Toc29035051"</w:instrText>
            </w:r>
            <w:r w:rsidRPr="000C7819">
              <w:rPr>
                <w:rStyle w:val="Hyperlink"/>
                <w:noProof/>
              </w:rPr>
              <w:instrText xml:space="preserve"> </w:instrText>
            </w:r>
            <w:r w:rsidRPr="000C7819">
              <w:rPr>
                <w:rStyle w:val="Hyperlink"/>
                <w:noProof/>
              </w:rPr>
              <w:fldChar w:fldCharType="separate"/>
            </w:r>
            <w:r w:rsidRPr="000C7819">
              <w:rPr>
                <w:rStyle w:val="Hyperlink"/>
                <w:noProof/>
              </w:rPr>
              <w:t>6.1.2</w:t>
            </w:r>
            <w:r>
              <w:rPr>
                <w:rFonts w:cstheme="minorBidi"/>
                <w:noProof/>
              </w:rPr>
              <w:tab/>
            </w:r>
            <w:r w:rsidRPr="000C7819">
              <w:rPr>
                <w:rStyle w:val="Hyperlink"/>
                <w:noProof/>
              </w:rPr>
              <w:t>Module control</w:t>
            </w:r>
            <w:r>
              <w:rPr>
                <w:noProof/>
                <w:webHidden/>
              </w:rPr>
              <w:tab/>
            </w:r>
            <w:r>
              <w:rPr>
                <w:noProof/>
                <w:webHidden/>
              </w:rPr>
              <w:fldChar w:fldCharType="begin"/>
            </w:r>
            <w:r>
              <w:rPr>
                <w:noProof/>
                <w:webHidden/>
              </w:rPr>
              <w:instrText xml:space="preserve"> PAGEREF _Toc29035051 \h </w:instrText>
            </w:r>
          </w:ins>
          <w:r>
            <w:rPr>
              <w:noProof/>
              <w:webHidden/>
            </w:rPr>
          </w:r>
          <w:r>
            <w:rPr>
              <w:noProof/>
              <w:webHidden/>
            </w:rPr>
            <w:fldChar w:fldCharType="separate"/>
          </w:r>
          <w:ins w:id="163" w:author="Adam Chor" w:date="2020-01-07T04:10:00Z">
            <w:r w:rsidR="00D91424">
              <w:rPr>
                <w:noProof/>
                <w:webHidden/>
              </w:rPr>
              <w:t>37</w:t>
            </w:r>
          </w:ins>
          <w:ins w:id="164" w:author="Adam Chor" w:date="2020-01-04T12:48:00Z">
            <w:r>
              <w:rPr>
                <w:noProof/>
                <w:webHidden/>
              </w:rPr>
              <w:fldChar w:fldCharType="end"/>
            </w:r>
            <w:r w:rsidRPr="000C7819">
              <w:rPr>
                <w:rStyle w:val="Hyperlink"/>
                <w:noProof/>
              </w:rPr>
              <w:fldChar w:fldCharType="end"/>
            </w:r>
          </w:ins>
        </w:p>
        <w:p w14:paraId="23C42C8F" w14:textId="022330A3" w:rsidR="00060861" w:rsidRDefault="00060861">
          <w:pPr>
            <w:pStyle w:val="TOC3"/>
            <w:tabs>
              <w:tab w:val="left" w:pos="1320"/>
              <w:tab w:val="right" w:leader="dot" w:pos="9061"/>
            </w:tabs>
            <w:rPr>
              <w:ins w:id="165" w:author="Adam Chor" w:date="2020-01-04T12:48:00Z"/>
              <w:rFonts w:cstheme="minorBidi"/>
              <w:noProof/>
            </w:rPr>
          </w:pPr>
          <w:ins w:id="16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"_Toc29035052"</w:instrText>
            </w:r>
            <w:r w:rsidRPr="000C7819">
              <w:rPr>
                <w:rStyle w:val="Hyperlink"/>
                <w:noProof/>
              </w:rPr>
              <w:instrText xml:space="preserve"> </w:instrText>
            </w:r>
            <w:r w:rsidRPr="000C7819">
              <w:rPr>
                <w:rStyle w:val="Hyperlink"/>
                <w:noProof/>
              </w:rPr>
              <w:fldChar w:fldCharType="separate"/>
            </w:r>
            <w:r w:rsidRPr="000C7819">
              <w:rPr>
                <w:rStyle w:val="Hyperlink"/>
                <w:noProof/>
              </w:rPr>
              <w:t>6.1.3</w:t>
            </w:r>
            <w:r>
              <w:rPr>
                <w:rFonts w:cstheme="minorBidi"/>
                <w:noProof/>
              </w:rPr>
              <w:tab/>
            </w:r>
            <w:r w:rsidRPr="000C7819">
              <w:rPr>
                <w:rStyle w:val="Hyperlink"/>
                <w:noProof/>
              </w:rPr>
              <w:t>Custom packet</w:t>
            </w:r>
            <w:r>
              <w:rPr>
                <w:noProof/>
                <w:webHidden/>
              </w:rPr>
              <w:tab/>
            </w:r>
            <w:r>
              <w:rPr>
                <w:noProof/>
                <w:webHidden/>
              </w:rPr>
              <w:fldChar w:fldCharType="begin"/>
            </w:r>
            <w:r>
              <w:rPr>
                <w:noProof/>
                <w:webHidden/>
              </w:rPr>
              <w:instrText xml:space="preserve"> PAGEREF _Toc29035052 \h </w:instrText>
            </w:r>
          </w:ins>
          <w:r>
            <w:rPr>
              <w:noProof/>
              <w:webHidden/>
            </w:rPr>
          </w:r>
          <w:r>
            <w:rPr>
              <w:noProof/>
              <w:webHidden/>
            </w:rPr>
            <w:fldChar w:fldCharType="separate"/>
          </w:r>
          <w:ins w:id="167" w:author="Adam Chor" w:date="2020-01-07T04:10:00Z">
            <w:r w:rsidR="00D91424">
              <w:rPr>
                <w:noProof/>
                <w:webHidden/>
              </w:rPr>
              <w:t>38</w:t>
            </w:r>
          </w:ins>
          <w:ins w:id="168" w:author="Adam Chor" w:date="2020-01-04T12:48:00Z">
            <w:r>
              <w:rPr>
                <w:noProof/>
                <w:webHidden/>
              </w:rPr>
              <w:fldChar w:fldCharType="end"/>
            </w:r>
            <w:r w:rsidRPr="000C7819">
              <w:rPr>
                <w:rStyle w:val="Hyperlink"/>
                <w:noProof/>
              </w:rPr>
              <w:fldChar w:fldCharType="end"/>
            </w:r>
          </w:ins>
        </w:p>
        <w:p w14:paraId="37EE2512" w14:textId="722CCB35" w:rsidR="00060861" w:rsidRDefault="00060861">
          <w:pPr>
            <w:pStyle w:val="TOC3"/>
            <w:tabs>
              <w:tab w:val="left" w:pos="1320"/>
              <w:tab w:val="right" w:leader="dot" w:pos="9061"/>
            </w:tabs>
            <w:rPr>
              <w:ins w:id="169" w:author="Adam Chor" w:date="2020-01-04T12:48:00Z"/>
              <w:rFonts w:cstheme="minorBidi"/>
              <w:noProof/>
            </w:rPr>
          </w:pPr>
          <w:ins w:id="17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"_Toc29035053"</w:instrText>
            </w:r>
            <w:r w:rsidRPr="000C7819">
              <w:rPr>
                <w:rStyle w:val="Hyperlink"/>
                <w:noProof/>
              </w:rPr>
              <w:instrText xml:space="preserve"> </w:instrText>
            </w:r>
            <w:r w:rsidRPr="000C7819">
              <w:rPr>
                <w:rStyle w:val="Hyperlink"/>
                <w:noProof/>
              </w:rPr>
              <w:fldChar w:fldCharType="separate"/>
            </w:r>
            <w:r w:rsidRPr="000C7819">
              <w:rPr>
                <w:rStyle w:val="Hyperlink"/>
                <w:noProof/>
              </w:rPr>
              <w:t>6.1.4</w:t>
            </w:r>
            <w:r>
              <w:rPr>
                <w:rFonts w:cstheme="minorBidi"/>
                <w:noProof/>
              </w:rPr>
              <w:tab/>
            </w:r>
            <w:r w:rsidRPr="000C7819">
              <w:rPr>
                <w:rStyle w:val="Hyperlink"/>
                <w:noProof/>
              </w:rPr>
              <w:t>Graph</w:t>
            </w:r>
            <w:r>
              <w:rPr>
                <w:noProof/>
                <w:webHidden/>
              </w:rPr>
              <w:tab/>
            </w:r>
            <w:r>
              <w:rPr>
                <w:noProof/>
                <w:webHidden/>
              </w:rPr>
              <w:fldChar w:fldCharType="begin"/>
            </w:r>
            <w:r>
              <w:rPr>
                <w:noProof/>
                <w:webHidden/>
              </w:rPr>
              <w:instrText xml:space="preserve"> PAGEREF _Toc29035053 \h </w:instrText>
            </w:r>
          </w:ins>
          <w:r>
            <w:rPr>
              <w:noProof/>
              <w:webHidden/>
            </w:rPr>
          </w:r>
          <w:r>
            <w:rPr>
              <w:noProof/>
              <w:webHidden/>
            </w:rPr>
            <w:fldChar w:fldCharType="separate"/>
          </w:r>
          <w:ins w:id="171" w:author="Adam Chor" w:date="2020-01-07T04:10:00Z">
            <w:r w:rsidR="00D91424">
              <w:rPr>
                <w:noProof/>
                <w:webHidden/>
              </w:rPr>
              <w:t>39</w:t>
            </w:r>
          </w:ins>
          <w:ins w:id="172" w:author="Adam Chor" w:date="2020-01-04T12:48:00Z">
            <w:r>
              <w:rPr>
                <w:noProof/>
                <w:webHidden/>
              </w:rPr>
              <w:fldChar w:fldCharType="end"/>
            </w:r>
            <w:r w:rsidRPr="000C7819">
              <w:rPr>
                <w:rStyle w:val="Hyperlink"/>
                <w:noProof/>
              </w:rPr>
              <w:fldChar w:fldCharType="end"/>
            </w:r>
          </w:ins>
        </w:p>
        <w:p w14:paraId="4610E314" w14:textId="355CFA5C" w:rsidR="00060861" w:rsidRDefault="00060861">
          <w:pPr>
            <w:pStyle w:val="TOC3"/>
            <w:tabs>
              <w:tab w:val="left" w:pos="1320"/>
              <w:tab w:val="right" w:leader="dot" w:pos="9061"/>
            </w:tabs>
            <w:rPr>
              <w:ins w:id="173" w:author="Adam Chor" w:date="2020-01-04T12:48:00Z"/>
              <w:rFonts w:cstheme="minorBidi"/>
              <w:noProof/>
            </w:rPr>
          </w:pPr>
          <w:ins w:id="17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"_Toc29035054"</w:instrText>
            </w:r>
            <w:r w:rsidRPr="000C7819">
              <w:rPr>
                <w:rStyle w:val="Hyperlink"/>
                <w:noProof/>
              </w:rPr>
              <w:instrText xml:space="preserve"> </w:instrText>
            </w:r>
            <w:r w:rsidRPr="000C7819">
              <w:rPr>
                <w:rStyle w:val="Hyperlink"/>
                <w:noProof/>
              </w:rPr>
              <w:fldChar w:fldCharType="separate"/>
            </w:r>
            <w:r w:rsidRPr="000C7819">
              <w:rPr>
                <w:rStyle w:val="Hyperlink"/>
                <w:noProof/>
              </w:rPr>
              <w:t>6.1.5</w:t>
            </w:r>
            <w:r>
              <w:rPr>
                <w:rFonts w:cstheme="minorBidi"/>
                <w:noProof/>
              </w:rPr>
              <w:tab/>
            </w:r>
            <w:r w:rsidRPr="000C7819">
              <w:rPr>
                <w:rStyle w:val="Hyperlink"/>
                <w:noProof/>
              </w:rPr>
              <w:t>Packet display</w:t>
            </w:r>
            <w:r>
              <w:rPr>
                <w:noProof/>
                <w:webHidden/>
              </w:rPr>
              <w:tab/>
            </w:r>
            <w:r>
              <w:rPr>
                <w:noProof/>
                <w:webHidden/>
              </w:rPr>
              <w:fldChar w:fldCharType="begin"/>
            </w:r>
            <w:r>
              <w:rPr>
                <w:noProof/>
                <w:webHidden/>
              </w:rPr>
              <w:instrText xml:space="preserve"> PAGEREF _Toc29035054 \h </w:instrText>
            </w:r>
          </w:ins>
          <w:r>
            <w:rPr>
              <w:noProof/>
              <w:webHidden/>
            </w:rPr>
          </w:r>
          <w:r>
            <w:rPr>
              <w:noProof/>
              <w:webHidden/>
            </w:rPr>
            <w:fldChar w:fldCharType="separate"/>
          </w:r>
          <w:ins w:id="175" w:author="Adam Chor" w:date="2020-01-07T04:10:00Z">
            <w:r w:rsidR="00D91424">
              <w:rPr>
                <w:noProof/>
                <w:webHidden/>
              </w:rPr>
              <w:t>40</w:t>
            </w:r>
          </w:ins>
          <w:ins w:id="176" w:author="Adam Chor" w:date="2020-01-04T12:48:00Z">
            <w:r>
              <w:rPr>
                <w:noProof/>
                <w:webHidden/>
              </w:rPr>
              <w:fldChar w:fldCharType="end"/>
            </w:r>
            <w:r w:rsidRPr="000C7819">
              <w:rPr>
                <w:rStyle w:val="Hyperlink"/>
                <w:noProof/>
              </w:rPr>
              <w:fldChar w:fldCharType="end"/>
            </w:r>
          </w:ins>
        </w:p>
        <w:p w14:paraId="10E4514F" w14:textId="7948F458" w:rsidR="00060861" w:rsidRDefault="00060861">
          <w:pPr>
            <w:pStyle w:val="TOC3"/>
            <w:tabs>
              <w:tab w:val="left" w:pos="1320"/>
              <w:tab w:val="right" w:leader="dot" w:pos="9061"/>
            </w:tabs>
            <w:rPr>
              <w:ins w:id="177" w:author="Adam Chor" w:date="2020-01-04T12:48:00Z"/>
              <w:rFonts w:cstheme="minorBidi"/>
              <w:noProof/>
            </w:rPr>
          </w:pPr>
          <w:ins w:id="17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"_Toc29035055"</w:instrText>
            </w:r>
            <w:r w:rsidRPr="000C7819">
              <w:rPr>
                <w:rStyle w:val="Hyperlink"/>
                <w:noProof/>
              </w:rPr>
              <w:instrText xml:space="preserve"> </w:instrText>
            </w:r>
            <w:r w:rsidRPr="000C7819">
              <w:rPr>
                <w:rStyle w:val="Hyperlink"/>
                <w:noProof/>
              </w:rPr>
              <w:fldChar w:fldCharType="separate"/>
            </w:r>
            <w:r w:rsidRPr="000C7819">
              <w:rPr>
                <w:rStyle w:val="Hyperlink"/>
                <w:noProof/>
              </w:rPr>
              <w:t>6.1.6</w:t>
            </w:r>
            <w:r>
              <w:rPr>
                <w:rFonts w:cstheme="minorBidi"/>
                <w:noProof/>
              </w:rPr>
              <w:tab/>
            </w:r>
            <w:r w:rsidRPr="000C7819">
              <w:rPr>
                <w:rStyle w:val="Hyperlink"/>
                <w:noProof/>
              </w:rPr>
              <w:t>Module 1/2/3</w:t>
            </w:r>
            <w:r>
              <w:rPr>
                <w:noProof/>
                <w:webHidden/>
              </w:rPr>
              <w:tab/>
            </w:r>
            <w:r>
              <w:rPr>
                <w:noProof/>
                <w:webHidden/>
              </w:rPr>
              <w:fldChar w:fldCharType="begin"/>
            </w:r>
            <w:r>
              <w:rPr>
                <w:noProof/>
                <w:webHidden/>
              </w:rPr>
              <w:instrText xml:space="preserve"> PAGEREF _Toc29035055 \h </w:instrText>
            </w:r>
          </w:ins>
          <w:r>
            <w:rPr>
              <w:noProof/>
              <w:webHidden/>
            </w:rPr>
          </w:r>
          <w:r>
            <w:rPr>
              <w:noProof/>
              <w:webHidden/>
            </w:rPr>
            <w:fldChar w:fldCharType="separate"/>
          </w:r>
          <w:ins w:id="179" w:author="Adam Chor" w:date="2020-01-07T04:10:00Z">
            <w:r w:rsidR="00D91424">
              <w:rPr>
                <w:noProof/>
                <w:webHidden/>
              </w:rPr>
              <w:t>40</w:t>
            </w:r>
          </w:ins>
          <w:ins w:id="180" w:author="Adam Chor" w:date="2020-01-04T12:48:00Z">
            <w:r>
              <w:rPr>
                <w:noProof/>
                <w:webHidden/>
              </w:rPr>
              <w:fldChar w:fldCharType="end"/>
            </w:r>
            <w:r w:rsidRPr="000C7819">
              <w:rPr>
                <w:rStyle w:val="Hyperlink"/>
                <w:noProof/>
              </w:rPr>
              <w:fldChar w:fldCharType="end"/>
            </w:r>
          </w:ins>
        </w:p>
        <w:p w14:paraId="220FEB6A" w14:textId="77EEDB7E" w:rsidR="00060861" w:rsidRDefault="00060861">
          <w:pPr>
            <w:pStyle w:val="TOC2"/>
            <w:tabs>
              <w:tab w:val="left" w:pos="880"/>
              <w:tab w:val="right" w:leader="dot" w:pos="9061"/>
            </w:tabs>
            <w:rPr>
              <w:ins w:id="181" w:author="Adam Chor" w:date="2020-01-04T12:48:00Z"/>
              <w:rFonts w:eastAsiaTheme="minorEastAsia"/>
              <w:noProof/>
              <w:lang w:val="en-US"/>
            </w:rPr>
          </w:pPr>
          <w:ins w:id="18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"_Toc29035056"</w:instrText>
            </w:r>
            <w:r w:rsidRPr="000C7819">
              <w:rPr>
                <w:rStyle w:val="Hyperlink"/>
                <w:noProof/>
              </w:rPr>
              <w:instrText xml:space="preserve"> </w:instrText>
            </w:r>
            <w:r w:rsidRPr="000C7819">
              <w:rPr>
                <w:rStyle w:val="Hyperlink"/>
                <w:noProof/>
              </w:rPr>
              <w:fldChar w:fldCharType="separate"/>
            </w:r>
            <w:r w:rsidRPr="000C7819">
              <w:rPr>
                <w:rStyle w:val="Hyperlink"/>
                <w:noProof/>
              </w:rPr>
              <w:t>6.2</w:t>
            </w:r>
            <w:r>
              <w:rPr>
                <w:rFonts w:eastAsiaTheme="minorEastAsia"/>
                <w:noProof/>
                <w:lang w:val="en-US"/>
              </w:rPr>
              <w:tab/>
            </w:r>
            <w:r w:rsidRPr="000C7819">
              <w:rPr>
                <w:rStyle w:val="Hyperlink"/>
                <w:noProof/>
              </w:rPr>
              <w:t>Rysunki poglądowe interfejsu aplikacji testowej</w:t>
            </w:r>
            <w:r>
              <w:rPr>
                <w:noProof/>
                <w:webHidden/>
              </w:rPr>
              <w:tab/>
            </w:r>
            <w:r>
              <w:rPr>
                <w:noProof/>
                <w:webHidden/>
              </w:rPr>
              <w:fldChar w:fldCharType="begin"/>
            </w:r>
            <w:r>
              <w:rPr>
                <w:noProof/>
                <w:webHidden/>
              </w:rPr>
              <w:instrText xml:space="preserve"> PAGEREF _Toc29035056 \h </w:instrText>
            </w:r>
          </w:ins>
          <w:r>
            <w:rPr>
              <w:noProof/>
              <w:webHidden/>
            </w:rPr>
          </w:r>
          <w:r>
            <w:rPr>
              <w:noProof/>
              <w:webHidden/>
            </w:rPr>
            <w:fldChar w:fldCharType="separate"/>
          </w:r>
          <w:ins w:id="183" w:author="Adam Chor" w:date="2020-01-07T04:10:00Z">
            <w:r w:rsidR="00D91424">
              <w:rPr>
                <w:noProof/>
                <w:webHidden/>
              </w:rPr>
              <w:t>41</w:t>
            </w:r>
          </w:ins>
          <w:ins w:id="184" w:author="Adam Chor" w:date="2020-01-04T12:48:00Z">
            <w:r>
              <w:rPr>
                <w:noProof/>
                <w:webHidden/>
              </w:rPr>
              <w:fldChar w:fldCharType="end"/>
            </w:r>
            <w:r w:rsidRPr="000C7819">
              <w:rPr>
                <w:rStyle w:val="Hyperlink"/>
                <w:noProof/>
              </w:rPr>
              <w:fldChar w:fldCharType="end"/>
            </w:r>
          </w:ins>
        </w:p>
        <w:p w14:paraId="57C6FF53" w14:textId="156F1AB6" w:rsidR="00060861" w:rsidRDefault="00060861">
          <w:pPr>
            <w:pStyle w:val="TOC1"/>
            <w:tabs>
              <w:tab w:val="left" w:pos="440"/>
              <w:tab w:val="right" w:leader="dot" w:pos="9061"/>
            </w:tabs>
            <w:rPr>
              <w:ins w:id="185" w:author="Adam Chor" w:date="2020-01-04T12:48:00Z"/>
              <w:rFonts w:eastAsiaTheme="minorEastAsia"/>
              <w:noProof/>
              <w:lang w:val="en-US"/>
            </w:rPr>
          </w:pPr>
          <w:ins w:id="18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"_Toc29035057"</w:instrText>
            </w:r>
            <w:r w:rsidRPr="000C7819">
              <w:rPr>
                <w:rStyle w:val="Hyperlink"/>
                <w:noProof/>
              </w:rPr>
              <w:instrText xml:space="preserve"> </w:instrText>
            </w:r>
            <w:r w:rsidRPr="000C7819">
              <w:rPr>
                <w:rStyle w:val="Hyperlink"/>
                <w:noProof/>
              </w:rPr>
              <w:fldChar w:fldCharType="separate"/>
            </w:r>
            <w:r w:rsidRPr="000C7819">
              <w:rPr>
                <w:rStyle w:val="Hyperlink"/>
                <w:noProof/>
              </w:rPr>
              <w:t>7</w:t>
            </w:r>
            <w:r>
              <w:rPr>
                <w:rFonts w:eastAsiaTheme="minorEastAsia"/>
                <w:noProof/>
                <w:lang w:val="en-US"/>
              </w:rPr>
              <w:tab/>
            </w:r>
            <w:r w:rsidRPr="000C7819">
              <w:rPr>
                <w:rStyle w:val="Hyperlink"/>
                <w:noProof/>
              </w:rPr>
              <w:t>Pseudokod aplikacji testowej</w:t>
            </w:r>
            <w:r>
              <w:rPr>
                <w:noProof/>
                <w:webHidden/>
              </w:rPr>
              <w:tab/>
            </w:r>
            <w:r>
              <w:rPr>
                <w:noProof/>
                <w:webHidden/>
              </w:rPr>
              <w:fldChar w:fldCharType="begin"/>
            </w:r>
            <w:r>
              <w:rPr>
                <w:noProof/>
                <w:webHidden/>
              </w:rPr>
              <w:instrText xml:space="preserve"> PAGEREF _Toc29035057 \h </w:instrText>
            </w:r>
          </w:ins>
          <w:r>
            <w:rPr>
              <w:noProof/>
              <w:webHidden/>
            </w:rPr>
          </w:r>
          <w:r>
            <w:rPr>
              <w:noProof/>
              <w:webHidden/>
            </w:rPr>
            <w:fldChar w:fldCharType="separate"/>
          </w:r>
          <w:ins w:id="187" w:author="Adam Chor" w:date="2020-01-07T04:10:00Z">
            <w:r w:rsidR="00D91424">
              <w:rPr>
                <w:noProof/>
                <w:webHidden/>
              </w:rPr>
              <w:t>48</w:t>
            </w:r>
          </w:ins>
          <w:ins w:id="188" w:author="Adam Chor" w:date="2020-01-04T12:48:00Z">
            <w:r>
              <w:rPr>
                <w:noProof/>
                <w:webHidden/>
              </w:rPr>
              <w:fldChar w:fldCharType="end"/>
            </w:r>
            <w:r w:rsidRPr="000C7819">
              <w:rPr>
                <w:rStyle w:val="Hyperlink"/>
                <w:noProof/>
              </w:rPr>
              <w:fldChar w:fldCharType="end"/>
            </w:r>
          </w:ins>
        </w:p>
        <w:p w14:paraId="083DE760" w14:textId="2B1774D8" w:rsidR="00060861" w:rsidRDefault="00060861">
          <w:pPr>
            <w:pStyle w:val="TOC2"/>
            <w:tabs>
              <w:tab w:val="left" w:pos="880"/>
              <w:tab w:val="right" w:leader="dot" w:pos="9061"/>
            </w:tabs>
            <w:rPr>
              <w:ins w:id="189" w:author="Adam Chor" w:date="2020-01-04T12:48:00Z"/>
              <w:rFonts w:eastAsiaTheme="minorEastAsia"/>
              <w:noProof/>
              <w:lang w:val="en-US"/>
            </w:rPr>
          </w:pPr>
          <w:ins w:id="19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"_Toc29035058"</w:instrText>
            </w:r>
            <w:r w:rsidRPr="000C7819">
              <w:rPr>
                <w:rStyle w:val="Hyperlink"/>
                <w:noProof/>
              </w:rPr>
              <w:instrText xml:space="preserve"> </w:instrText>
            </w:r>
            <w:r w:rsidRPr="000C7819">
              <w:rPr>
                <w:rStyle w:val="Hyperlink"/>
                <w:noProof/>
              </w:rPr>
              <w:fldChar w:fldCharType="separate"/>
            </w:r>
            <w:r w:rsidRPr="000C7819">
              <w:rPr>
                <w:rStyle w:val="Hyperlink"/>
                <w:noProof/>
              </w:rPr>
              <w:t>7.1</w:t>
            </w:r>
            <w:r>
              <w:rPr>
                <w:rFonts w:eastAsiaTheme="minorEastAsia"/>
                <w:noProof/>
                <w:lang w:val="en-US"/>
              </w:rPr>
              <w:tab/>
            </w:r>
            <w:r w:rsidRPr="000C7819">
              <w:rPr>
                <w:rStyle w:val="Hyperlink"/>
                <w:noProof/>
              </w:rPr>
              <w:t>Przesył danych</w:t>
            </w:r>
            <w:r>
              <w:rPr>
                <w:noProof/>
                <w:webHidden/>
              </w:rPr>
              <w:tab/>
            </w:r>
            <w:r>
              <w:rPr>
                <w:noProof/>
                <w:webHidden/>
              </w:rPr>
              <w:fldChar w:fldCharType="begin"/>
            </w:r>
            <w:r>
              <w:rPr>
                <w:noProof/>
                <w:webHidden/>
              </w:rPr>
              <w:instrText xml:space="preserve"> PAGEREF _Toc29035058 \h </w:instrText>
            </w:r>
          </w:ins>
          <w:r>
            <w:rPr>
              <w:noProof/>
              <w:webHidden/>
            </w:rPr>
          </w:r>
          <w:r>
            <w:rPr>
              <w:noProof/>
              <w:webHidden/>
            </w:rPr>
            <w:fldChar w:fldCharType="separate"/>
          </w:r>
          <w:ins w:id="191" w:author="Adam Chor" w:date="2020-01-07T04:10:00Z">
            <w:r w:rsidR="00D91424">
              <w:rPr>
                <w:noProof/>
                <w:webHidden/>
              </w:rPr>
              <w:t>49</w:t>
            </w:r>
          </w:ins>
          <w:ins w:id="192" w:author="Adam Chor" w:date="2020-01-04T12:48:00Z">
            <w:r>
              <w:rPr>
                <w:noProof/>
                <w:webHidden/>
              </w:rPr>
              <w:fldChar w:fldCharType="end"/>
            </w:r>
            <w:r w:rsidRPr="000C7819">
              <w:rPr>
                <w:rStyle w:val="Hyperlink"/>
                <w:noProof/>
              </w:rPr>
              <w:fldChar w:fldCharType="end"/>
            </w:r>
          </w:ins>
        </w:p>
        <w:p w14:paraId="49E207A5" w14:textId="622EFC84" w:rsidR="00060861" w:rsidRDefault="00060861">
          <w:pPr>
            <w:pStyle w:val="TOC2"/>
            <w:tabs>
              <w:tab w:val="left" w:pos="880"/>
              <w:tab w:val="right" w:leader="dot" w:pos="9061"/>
            </w:tabs>
            <w:rPr>
              <w:ins w:id="193" w:author="Adam Chor" w:date="2020-01-04T12:48:00Z"/>
              <w:rFonts w:eastAsiaTheme="minorEastAsia"/>
              <w:noProof/>
              <w:lang w:val="en-US"/>
            </w:rPr>
          </w:pPr>
          <w:ins w:id="19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"_Toc29035074"</w:instrText>
            </w:r>
            <w:r w:rsidRPr="000C7819">
              <w:rPr>
                <w:rStyle w:val="Hyperlink"/>
                <w:noProof/>
              </w:rPr>
              <w:instrText xml:space="preserve"> </w:instrText>
            </w:r>
            <w:r w:rsidRPr="000C7819">
              <w:rPr>
                <w:rStyle w:val="Hyperlink"/>
                <w:noProof/>
              </w:rPr>
              <w:fldChar w:fldCharType="separate"/>
            </w:r>
            <w:r w:rsidRPr="000C7819">
              <w:rPr>
                <w:rStyle w:val="Hyperlink"/>
                <w:noProof/>
              </w:rPr>
              <w:t>7.2</w:t>
            </w:r>
            <w:r>
              <w:rPr>
                <w:rFonts w:eastAsiaTheme="minorEastAsia"/>
                <w:noProof/>
                <w:lang w:val="en-US"/>
              </w:rPr>
              <w:tab/>
            </w:r>
            <w:r w:rsidRPr="000C7819">
              <w:rPr>
                <w:rStyle w:val="Hyperlink"/>
                <w:noProof/>
              </w:rPr>
              <w:t>Inicjalizacja połączenia</w:t>
            </w:r>
            <w:r>
              <w:rPr>
                <w:noProof/>
                <w:webHidden/>
              </w:rPr>
              <w:tab/>
            </w:r>
            <w:r>
              <w:rPr>
                <w:noProof/>
                <w:webHidden/>
              </w:rPr>
              <w:fldChar w:fldCharType="begin"/>
            </w:r>
            <w:r>
              <w:rPr>
                <w:noProof/>
                <w:webHidden/>
              </w:rPr>
              <w:instrText xml:space="preserve"> PAGEREF _Toc29035074 \h </w:instrText>
            </w:r>
          </w:ins>
          <w:r>
            <w:rPr>
              <w:noProof/>
              <w:webHidden/>
            </w:rPr>
          </w:r>
          <w:r>
            <w:rPr>
              <w:noProof/>
              <w:webHidden/>
            </w:rPr>
            <w:fldChar w:fldCharType="separate"/>
          </w:r>
          <w:ins w:id="195" w:author="Adam Chor" w:date="2020-01-07T04:10:00Z">
            <w:r w:rsidR="00D91424">
              <w:rPr>
                <w:noProof/>
                <w:webHidden/>
              </w:rPr>
              <w:t>52</w:t>
            </w:r>
          </w:ins>
          <w:ins w:id="196" w:author="Adam Chor" w:date="2020-01-04T12:48:00Z">
            <w:r>
              <w:rPr>
                <w:noProof/>
                <w:webHidden/>
              </w:rPr>
              <w:fldChar w:fldCharType="end"/>
            </w:r>
            <w:r w:rsidRPr="000C7819">
              <w:rPr>
                <w:rStyle w:val="Hyperlink"/>
                <w:noProof/>
              </w:rPr>
              <w:fldChar w:fldCharType="end"/>
            </w:r>
          </w:ins>
        </w:p>
        <w:p w14:paraId="7F4C2080" w14:textId="1D34045F" w:rsidR="00060861" w:rsidRDefault="00060861">
          <w:pPr>
            <w:pStyle w:val="TOC2"/>
            <w:tabs>
              <w:tab w:val="left" w:pos="880"/>
              <w:tab w:val="right" w:leader="dot" w:pos="9061"/>
            </w:tabs>
            <w:rPr>
              <w:ins w:id="197" w:author="Adam Chor" w:date="2020-01-04T12:48:00Z"/>
              <w:rFonts w:eastAsiaTheme="minorEastAsia"/>
              <w:noProof/>
              <w:lang w:val="en-US"/>
            </w:rPr>
          </w:pPr>
          <w:ins w:id="19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"_Toc29035075"</w:instrText>
            </w:r>
            <w:r w:rsidRPr="000C7819">
              <w:rPr>
                <w:rStyle w:val="Hyperlink"/>
                <w:noProof/>
              </w:rPr>
              <w:instrText xml:space="preserve"> </w:instrText>
            </w:r>
            <w:r w:rsidRPr="000C7819">
              <w:rPr>
                <w:rStyle w:val="Hyperlink"/>
                <w:noProof/>
              </w:rPr>
              <w:fldChar w:fldCharType="separate"/>
            </w:r>
            <w:r w:rsidRPr="000C7819">
              <w:rPr>
                <w:rStyle w:val="Hyperlink"/>
                <w:noProof/>
              </w:rPr>
              <w:t>7.3</w:t>
            </w:r>
            <w:r>
              <w:rPr>
                <w:rFonts w:eastAsiaTheme="minorEastAsia"/>
                <w:noProof/>
                <w:lang w:val="en-US"/>
              </w:rPr>
              <w:tab/>
            </w:r>
            <w:r w:rsidRPr="000C7819">
              <w:rPr>
                <w:rStyle w:val="Hyperlink"/>
                <w:noProof/>
              </w:rPr>
              <w:t>Deinicjalizacja połączenia</w:t>
            </w:r>
            <w:r>
              <w:rPr>
                <w:noProof/>
                <w:webHidden/>
              </w:rPr>
              <w:tab/>
            </w:r>
            <w:r>
              <w:rPr>
                <w:noProof/>
                <w:webHidden/>
              </w:rPr>
              <w:fldChar w:fldCharType="begin"/>
            </w:r>
            <w:r>
              <w:rPr>
                <w:noProof/>
                <w:webHidden/>
              </w:rPr>
              <w:instrText xml:space="preserve"> PAGEREF _Toc29035075 \h </w:instrText>
            </w:r>
          </w:ins>
          <w:r>
            <w:rPr>
              <w:noProof/>
              <w:webHidden/>
            </w:rPr>
          </w:r>
          <w:r>
            <w:rPr>
              <w:noProof/>
              <w:webHidden/>
            </w:rPr>
            <w:fldChar w:fldCharType="separate"/>
          </w:r>
          <w:ins w:id="199" w:author="Adam Chor" w:date="2020-01-07T04:10:00Z">
            <w:r w:rsidR="00D91424">
              <w:rPr>
                <w:noProof/>
                <w:webHidden/>
              </w:rPr>
              <w:t>54</w:t>
            </w:r>
          </w:ins>
          <w:ins w:id="200" w:author="Adam Chor" w:date="2020-01-04T12:48:00Z">
            <w:r>
              <w:rPr>
                <w:noProof/>
                <w:webHidden/>
              </w:rPr>
              <w:fldChar w:fldCharType="end"/>
            </w:r>
            <w:r w:rsidRPr="000C7819">
              <w:rPr>
                <w:rStyle w:val="Hyperlink"/>
                <w:noProof/>
              </w:rPr>
              <w:fldChar w:fldCharType="end"/>
            </w:r>
          </w:ins>
        </w:p>
        <w:p w14:paraId="2687CD5B" w14:textId="46A4F709" w:rsidR="00060861" w:rsidRDefault="00060861">
          <w:pPr>
            <w:pStyle w:val="TOC2"/>
            <w:tabs>
              <w:tab w:val="left" w:pos="880"/>
              <w:tab w:val="right" w:leader="dot" w:pos="9061"/>
            </w:tabs>
            <w:rPr>
              <w:ins w:id="201" w:author="Adam Chor" w:date="2020-01-04T12:48:00Z"/>
              <w:rFonts w:eastAsiaTheme="minorEastAsia"/>
              <w:noProof/>
              <w:lang w:val="en-US"/>
            </w:rPr>
          </w:pPr>
          <w:ins w:id="20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"_Toc29035086"</w:instrText>
            </w:r>
            <w:r w:rsidRPr="000C7819">
              <w:rPr>
                <w:rStyle w:val="Hyperlink"/>
                <w:noProof/>
              </w:rPr>
              <w:instrText xml:space="preserve"> </w:instrText>
            </w:r>
            <w:r w:rsidRPr="000C7819">
              <w:rPr>
                <w:rStyle w:val="Hyperlink"/>
                <w:noProof/>
              </w:rPr>
              <w:fldChar w:fldCharType="separate"/>
            </w:r>
            <w:r w:rsidRPr="000C7819">
              <w:rPr>
                <w:rStyle w:val="Hyperlink"/>
                <w:noProof/>
              </w:rPr>
              <w:t>7.4</w:t>
            </w:r>
            <w:r>
              <w:rPr>
                <w:rFonts w:eastAsiaTheme="minorEastAsia"/>
                <w:noProof/>
                <w:lang w:val="en-US"/>
              </w:rPr>
              <w:tab/>
            </w:r>
            <w:r w:rsidRPr="000C7819">
              <w:rPr>
                <w:rStyle w:val="Hyperlink"/>
                <w:noProof/>
              </w:rPr>
              <w:t>Aktywacja parametru</w:t>
            </w:r>
            <w:r>
              <w:rPr>
                <w:noProof/>
                <w:webHidden/>
              </w:rPr>
              <w:tab/>
            </w:r>
            <w:r>
              <w:rPr>
                <w:noProof/>
                <w:webHidden/>
              </w:rPr>
              <w:fldChar w:fldCharType="begin"/>
            </w:r>
            <w:r>
              <w:rPr>
                <w:noProof/>
                <w:webHidden/>
              </w:rPr>
              <w:instrText xml:space="preserve"> PAGEREF _Toc29035086 \h </w:instrText>
            </w:r>
          </w:ins>
          <w:r>
            <w:rPr>
              <w:noProof/>
              <w:webHidden/>
            </w:rPr>
          </w:r>
          <w:r>
            <w:rPr>
              <w:noProof/>
              <w:webHidden/>
            </w:rPr>
            <w:fldChar w:fldCharType="separate"/>
          </w:r>
          <w:ins w:id="203" w:author="Adam Chor" w:date="2020-01-07T04:10:00Z">
            <w:r w:rsidR="00D91424">
              <w:rPr>
                <w:noProof/>
                <w:webHidden/>
              </w:rPr>
              <w:t>56</w:t>
            </w:r>
          </w:ins>
          <w:ins w:id="204" w:author="Adam Chor" w:date="2020-01-04T12:48:00Z">
            <w:r>
              <w:rPr>
                <w:noProof/>
                <w:webHidden/>
              </w:rPr>
              <w:fldChar w:fldCharType="end"/>
            </w:r>
            <w:r w:rsidRPr="000C7819">
              <w:rPr>
                <w:rStyle w:val="Hyperlink"/>
                <w:noProof/>
              </w:rPr>
              <w:fldChar w:fldCharType="end"/>
            </w:r>
          </w:ins>
        </w:p>
        <w:p w14:paraId="42DDE377" w14:textId="164D729B" w:rsidR="00060861" w:rsidRDefault="00060861">
          <w:pPr>
            <w:pStyle w:val="TOC2"/>
            <w:tabs>
              <w:tab w:val="left" w:pos="880"/>
              <w:tab w:val="right" w:leader="dot" w:pos="9061"/>
            </w:tabs>
            <w:rPr>
              <w:ins w:id="205" w:author="Adam Chor" w:date="2020-01-04T12:48:00Z"/>
              <w:rFonts w:eastAsiaTheme="minorEastAsia"/>
              <w:noProof/>
              <w:lang w:val="en-US"/>
            </w:rPr>
          </w:pPr>
          <w:ins w:id="20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"_Toc29035100"</w:instrText>
            </w:r>
            <w:r w:rsidRPr="000C7819">
              <w:rPr>
                <w:rStyle w:val="Hyperlink"/>
                <w:noProof/>
              </w:rPr>
              <w:instrText xml:space="preserve"> </w:instrText>
            </w:r>
            <w:r w:rsidRPr="000C7819">
              <w:rPr>
                <w:rStyle w:val="Hyperlink"/>
                <w:noProof/>
              </w:rPr>
              <w:fldChar w:fldCharType="separate"/>
            </w:r>
            <w:r w:rsidRPr="000C7819">
              <w:rPr>
                <w:rStyle w:val="Hyperlink"/>
                <w:noProof/>
              </w:rPr>
              <w:t>7.5</w:t>
            </w:r>
            <w:r>
              <w:rPr>
                <w:rFonts w:eastAsiaTheme="minorEastAsia"/>
                <w:noProof/>
                <w:lang w:val="en-US"/>
              </w:rPr>
              <w:tab/>
            </w:r>
            <w:r w:rsidRPr="000C7819">
              <w:rPr>
                <w:rStyle w:val="Hyperlink"/>
                <w:noProof/>
              </w:rPr>
              <w:t>Deaktywacja parametru</w:t>
            </w:r>
            <w:r>
              <w:rPr>
                <w:noProof/>
                <w:webHidden/>
              </w:rPr>
              <w:tab/>
            </w:r>
            <w:r>
              <w:rPr>
                <w:noProof/>
                <w:webHidden/>
              </w:rPr>
              <w:fldChar w:fldCharType="begin"/>
            </w:r>
            <w:r>
              <w:rPr>
                <w:noProof/>
                <w:webHidden/>
              </w:rPr>
              <w:instrText xml:space="preserve"> PAGEREF _Toc29035100 \h </w:instrText>
            </w:r>
          </w:ins>
          <w:r>
            <w:rPr>
              <w:noProof/>
              <w:webHidden/>
            </w:rPr>
          </w:r>
          <w:r>
            <w:rPr>
              <w:noProof/>
              <w:webHidden/>
            </w:rPr>
            <w:fldChar w:fldCharType="separate"/>
          </w:r>
          <w:ins w:id="207" w:author="Adam Chor" w:date="2020-01-07T04:10:00Z">
            <w:r w:rsidR="00D91424">
              <w:rPr>
                <w:noProof/>
                <w:webHidden/>
              </w:rPr>
              <w:t>58</w:t>
            </w:r>
          </w:ins>
          <w:ins w:id="208" w:author="Adam Chor" w:date="2020-01-04T12:48:00Z">
            <w:r>
              <w:rPr>
                <w:noProof/>
                <w:webHidden/>
              </w:rPr>
              <w:fldChar w:fldCharType="end"/>
            </w:r>
            <w:r w:rsidRPr="000C7819">
              <w:rPr>
                <w:rStyle w:val="Hyperlink"/>
                <w:noProof/>
              </w:rPr>
              <w:fldChar w:fldCharType="end"/>
            </w:r>
          </w:ins>
        </w:p>
        <w:p w14:paraId="556C2A0A" w14:textId="0A364D81" w:rsidR="00060861" w:rsidRDefault="00060861">
          <w:pPr>
            <w:pStyle w:val="TOC2"/>
            <w:tabs>
              <w:tab w:val="left" w:pos="880"/>
              <w:tab w:val="right" w:leader="dot" w:pos="9061"/>
            </w:tabs>
            <w:rPr>
              <w:ins w:id="209" w:author="Adam Chor" w:date="2020-01-04T12:48:00Z"/>
              <w:rFonts w:eastAsiaTheme="minorEastAsia"/>
              <w:noProof/>
              <w:lang w:val="en-US"/>
            </w:rPr>
          </w:pPr>
          <w:ins w:id="21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"_Toc29035114"</w:instrText>
            </w:r>
            <w:r w:rsidRPr="000C7819">
              <w:rPr>
                <w:rStyle w:val="Hyperlink"/>
                <w:noProof/>
              </w:rPr>
              <w:instrText xml:space="preserve"> </w:instrText>
            </w:r>
            <w:r w:rsidRPr="000C7819">
              <w:rPr>
                <w:rStyle w:val="Hyperlink"/>
                <w:noProof/>
              </w:rPr>
              <w:fldChar w:fldCharType="separate"/>
            </w:r>
            <w:r w:rsidRPr="000C7819">
              <w:rPr>
                <w:rStyle w:val="Hyperlink"/>
                <w:noProof/>
              </w:rPr>
              <w:t>7.6</w:t>
            </w:r>
            <w:r>
              <w:rPr>
                <w:rFonts w:eastAsiaTheme="minorEastAsia"/>
                <w:noProof/>
                <w:lang w:val="en-US"/>
              </w:rPr>
              <w:tab/>
            </w:r>
            <w:r w:rsidRPr="000C7819">
              <w:rPr>
                <w:rStyle w:val="Hyperlink"/>
                <w:noProof/>
              </w:rPr>
              <w:t>Ustawianie wartości parametru</w:t>
            </w:r>
            <w:r>
              <w:rPr>
                <w:noProof/>
                <w:webHidden/>
              </w:rPr>
              <w:tab/>
            </w:r>
            <w:r>
              <w:rPr>
                <w:noProof/>
                <w:webHidden/>
              </w:rPr>
              <w:fldChar w:fldCharType="begin"/>
            </w:r>
            <w:r>
              <w:rPr>
                <w:noProof/>
                <w:webHidden/>
              </w:rPr>
              <w:instrText xml:space="preserve"> PAGEREF _Toc29035114 \h </w:instrText>
            </w:r>
          </w:ins>
          <w:r>
            <w:rPr>
              <w:noProof/>
              <w:webHidden/>
            </w:rPr>
          </w:r>
          <w:r>
            <w:rPr>
              <w:noProof/>
              <w:webHidden/>
            </w:rPr>
            <w:fldChar w:fldCharType="separate"/>
          </w:r>
          <w:ins w:id="211" w:author="Adam Chor" w:date="2020-01-07T04:10:00Z">
            <w:r w:rsidR="00D91424">
              <w:rPr>
                <w:noProof/>
                <w:webHidden/>
              </w:rPr>
              <w:t>60</w:t>
            </w:r>
          </w:ins>
          <w:ins w:id="212" w:author="Adam Chor" w:date="2020-01-04T12:48:00Z">
            <w:r>
              <w:rPr>
                <w:noProof/>
                <w:webHidden/>
              </w:rPr>
              <w:fldChar w:fldCharType="end"/>
            </w:r>
            <w:r w:rsidRPr="000C7819">
              <w:rPr>
                <w:rStyle w:val="Hyperlink"/>
                <w:noProof/>
              </w:rPr>
              <w:fldChar w:fldCharType="end"/>
            </w:r>
          </w:ins>
        </w:p>
        <w:p w14:paraId="3195AB5C" w14:textId="483C97B0" w:rsidR="00060861" w:rsidRDefault="00060861">
          <w:pPr>
            <w:pStyle w:val="TOC2"/>
            <w:tabs>
              <w:tab w:val="left" w:pos="880"/>
              <w:tab w:val="right" w:leader="dot" w:pos="9061"/>
            </w:tabs>
            <w:rPr>
              <w:ins w:id="213" w:author="Adam Chor" w:date="2020-01-04T12:48:00Z"/>
              <w:rFonts w:eastAsiaTheme="minorEastAsia"/>
              <w:noProof/>
              <w:lang w:val="en-US"/>
            </w:rPr>
          </w:pPr>
          <w:ins w:id="214"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"_Toc29035134"</w:instrText>
            </w:r>
            <w:r w:rsidRPr="000C7819">
              <w:rPr>
                <w:rStyle w:val="Hyperlink"/>
                <w:noProof/>
              </w:rPr>
              <w:instrText xml:space="preserve"> </w:instrText>
            </w:r>
            <w:r w:rsidRPr="000C7819">
              <w:rPr>
                <w:rStyle w:val="Hyperlink"/>
                <w:noProof/>
              </w:rPr>
              <w:fldChar w:fldCharType="separate"/>
            </w:r>
            <w:r w:rsidRPr="000C7819">
              <w:rPr>
                <w:rStyle w:val="Hyperlink"/>
                <w:noProof/>
              </w:rPr>
              <w:t>7.7</w:t>
            </w:r>
            <w:r>
              <w:rPr>
                <w:rFonts w:eastAsiaTheme="minorEastAsia"/>
                <w:noProof/>
                <w:lang w:val="en-US"/>
              </w:rPr>
              <w:tab/>
            </w:r>
            <w:r w:rsidRPr="000C7819">
              <w:rPr>
                <w:rStyle w:val="Hyperlink"/>
                <w:noProof/>
              </w:rPr>
              <w:t>Ustawianie zakresu dolnego grafu</w:t>
            </w:r>
            <w:r>
              <w:rPr>
                <w:noProof/>
                <w:webHidden/>
              </w:rPr>
              <w:tab/>
            </w:r>
            <w:r>
              <w:rPr>
                <w:noProof/>
                <w:webHidden/>
              </w:rPr>
              <w:fldChar w:fldCharType="begin"/>
            </w:r>
            <w:r>
              <w:rPr>
                <w:noProof/>
                <w:webHidden/>
              </w:rPr>
              <w:instrText xml:space="preserve"> PAGEREF _Toc29035134 \h </w:instrText>
            </w:r>
          </w:ins>
          <w:r>
            <w:rPr>
              <w:noProof/>
              <w:webHidden/>
            </w:rPr>
          </w:r>
          <w:r>
            <w:rPr>
              <w:noProof/>
              <w:webHidden/>
            </w:rPr>
            <w:fldChar w:fldCharType="separate"/>
          </w:r>
          <w:ins w:id="215" w:author="Adam Chor" w:date="2020-01-07T04:10:00Z">
            <w:r w:rsidR="00D91424">
              <w:rPr>
                <w:noProof/>
                <w:webHidden/>
              </w:rPr>
              <w:t>62</w:t>
            </w:r>
          </w:ins>
          <w:ins w:id="216" w:author="Adam Chor" w:date="2020-01-04T12:48:00Z">
            <w:r>
              <w:rPr>
                <w:noProof/>
                <w:webHidden/>
              </w:rPr>
              <w:fldChar w:fldCharType="end"/>
            </w:r>
            <w:r w:rsidRPr="000C7819">
              <w:rPr>
                <w:rStyle w:val="Hyperlink"/>
                <w:noProof/>
              </w:rPr>
              <w:fldChar w:fldCharType="end"/>
            </w:r>
          </w:ins>
        </w:p>
        <w:p w14:paraId="55DBA736" w14:textId="66752D65" w:rsidR="00060861" w:rsidRDefault="00060861">
          <w:pPr>
            <w:pStyle w:val="TOC2"/>
            <w:tabs>
              <w:tab w:val="left" w:pos="880"/>
              <w:tab w:val="right" w:leader="dot" w:pos="9061"/>
            </w:tabs>
            <w:rPr>
              <w:ins w:id="217" w:author="Adam Chor" w:date="2020-01-04T12:48:00Z"/>
              <w:rFonts w:eastAsiaTheme="minorEastAsia"/>
              <w:noProof/>
              <w:lang w:val="en-US"/>
            </w:rPr>
          </w:pPr>
          <w:ins w:id="218"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"_Toc29035150"</w:instrText>
            </w:r>
            <w:r w:rsidRPr="000C7819">
              <w:rPr>
                <w:rStyle w:val="Hyperlink"/>
                <w:noProof/>
              </w:rPr>
              <w:instrText xml:space="preserve"> </w:instrText>
            </w:r>
            <w:r w:rsidRPr="000C7819">
              <w:rPr>
                <w:rStyle w:val="Hyperlink"/>
                <w:noProof/>
              </w:rPr>
              <w:fldChar w:fldCharType="separate"/>
            </w:r>
            <w:r w:rsidRPr="000C7819">
              <w:rPr>
                <w:rStyle w:val="Hyperlink"/>
                <w:noProof/>
              </w:rPr>
              <w:t>7.8</w:t>
            </w:r>
            <w:r>
              <w:rPr>
                <w:rFonts w:eastAsiaTheme="minorEastAsia"/>
                <w:noProof/>
                <w:lang w:val="en-US"/>
              </w:rPr>
              <w:tab/>
            </w:r>
            <w:r w:rsidRPr="000C7819">
              <w:rPr>
                <w:rStyle w:val="Hyperlink"/>
                <w:noProof/>
              </w:rPr>
              <w:t>Ustawianie zakresu górnego grafu</w:t>
            </w:r>
            <w:r>
              <w:rPr>
                <w:noProof/>
                <w:webHidden/>
              </w:rPr>
              <w:tab/>
            </w:r>
            <w:r>
              <w:rPr>
                <w:noProof/>
                <w:webHidden/>
              </w:rPr>
              <w:fldChar w:fldCharType="begin"/>
            </w:r>
            <w:r>
              <w:rPr>
                <w:noProof/>
                <w:webHidden/>
              </w:rPr>
              <w:instrText xml:space="preserve"> PAGEREF _Toc29035150 \h </w:instrText>
            </w:r>
          </w:ins>
          <w:r>
            <w:rPr>
              <w:noProof/>
              <w:webHidden/>
            </w:rPr>
          </w:r>
          <w:r>
            <w:rPr>
              <w:noProof/>
              <w:webHidden/>
            </w:rPr>
            <w:fldChar w:fldCharType="separate"/>
          </w:r>
          <w:ins w:id="219" w:author="Adam Chor" w:date="2020-01-07T04:10:00Z">
            <w:r w:rsidR="00D91424">
              <w:rPr>
                <w:noProof/>
                <w:webHidden/>
              </w:rPr>
              <w:t>64</w:t>
            </w:r>
          </w:ins>
          <w:ins w:id="220" w:author="Adam Chor" w:date="2020-01-04T12:48:00Z">
            <w:r>
              <w:rPr>
                <w:noProof/>
                <w:webHidden/>
              </w:rPr>
              <w:fldChar w:fldCharType="end"/>
            </w:r>
            <w:r w:rsidRPr="000C7819">
              <w:rPr>
                <w:rStyle w:val="Hyperlink"/>
                <w:noProof/>
              </w:rPr>
              <w:fldChar w:fldCharType="end"/>
            </w:r>
          </w:ins>
        </w:p>
        <w:p w14:paraId="66AAA4B2" w14:textId="25CCF2F9" w:rsidR="00060861" w:rsidRDefault="00060861">
          <w:pPr>
            <w:pStyle w:val="TOC2"/>
            <w:tabs>
              <w:tab w:val="left" w:pos="880"/>
              <w:tab w:val="right" w:leader="dot" w:pos="9061"/>
            </w:tabs>
            <w:rPr>
              <w:ins w:id="221" w:author="Adam Chor" w:date="2020-01-04T12:48:00Z"/>
              <w:rFonts w:eastAsiaTheme="minorEastAsia"/>
              <w:noProof/>
              <w:lang w:val="en-US"/>
            </w:rPr>
          </w:pPr>
          <w:ins w:id="222"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"_Toc29035151"</w:instrText>
            </w:r>
            <w:r w:rsidRPr="000C7819">
              <w:rPr>
                <w:rStyle w:val="Hyperlink"/>
                <w:noProof/>
              </w:rPr>
              <w:instrText xml:space="preserve"> </w:instrText>
            </w:r>
            <w:r w:rsidRPr="000C7819">
              <w:rPr>
                <w:rStyle w:val="Hyperlink"/>
                <w:noProof/>
              </w:rPr>
              <w:fldChar w:fldCharType="separate"/>
            </w:r>
            <w:r w:rsidRPr="000C7819">
              <w:rPr>
                <w:rStyle w:val="Hyperlink"/>
                <w:noProof/>
              </w:rPr>
              <w:t>7.9</w:t>
            </w:r>
            <w:r>
              <w:rPr>
                <w:rFonts w:eastAsiaTheme="minorEastAsia"/>
                <w:noProof/>
                <w:lang w:val="en-US"/>
              </w:rPr>
              <w:tab/>
            </w:r>
            <w:r w:rsidRPr="000C7819">
              <w:rPr>
                <w:rStyle w:val="Hyperlink"/>
                <w:noProof/>
              </w:rPr>
              <w:t>Ustawianie zakresu czasowego grafu</w:t>
            </w:r>
            <w:r>
              <w:rPr>
                <w:noProof/>
                <w:webHidden/>
              </w:rPr>
              <w:tab/>
            </w:r>
            <w:r>
              <w:rPr>
                <w:noProof/>
                <w:webHidden/>
              </w:rPr>
              <w:fldChar w:fldCharType="begin"/>
            </w:r>
            <w:r>
              <w:rPr>
                <w:noProof/>
                <w:webHidden/>
              </w:rPr>
              <w:instrText xml:space="preserve"> PAGEREF _Toc29035151 \h </w:instrText>
            </w:r>
          </w:ins>
          <w:r>
            <w:rPr>
              <w:noProof/>
              <w:webHidden/>
            </w:rPr>
          </w:r>
          <w:r>
            <w:rPr>
              <w:noProof/>
              <w:webHidden/>
            </w:rPr>
            <w:fldChar w:fldCharType="separate"/>
          </w:r>
          <w:ins w:id="223" w:author="Adam Chor" w:date="2020-01-07T04:10:00Z">
            <w:r w:rsidR="00D91424">
              <w:rPr>
                <w:noProof/>
                <w:webHidden/>
              </w:rPr>
              <w:t>66</w:t>
            </w:r>
          </w:ins>
          <w:ins w:id="224" w:author="Adam Chor" w:date="2020-01-04T12:48:00Z">
            <w:r>
              <w:rPr>
                <w:noProof/>
                <w:webHidden/>
              </w:rPr>
              <w:fldChar w:fldCharType="end"/>
            </w:r>
            <w:r w:rsidRPr="000C7819">
              <w:rPr>
                <w:rStyle w:val="Hyperlink"/>
                <w:noProof/>
              </w:rPr>
              <w:fldChar w:fldCharType="end"/>
            </w:r>
          </w:ins>
        </w:p>
        <w:p w14:paraId="3B7D37F3" w14:textId="76305B29" w:rsidR="00060861" w:rsidRDefault="00060861">
          <w:pPr>
            <w:pStyle w:val="TOC1"/>
            <w:tabs>
              <w:tab w:val="right" w:leader="dot" w:pos="9061"/>
            </w:tabs>
            <w:rPr>
              <w:ins w:id="225" w:author="Adam Chor" w:date="2020-01-04T12:48:00Z"/>
              <w:rFonts w:eastAsiaTheme="minorEastAsia"/>
              <w:noProof/>
              <w:lang w:val="en-US"/>
            </w:rPr>
          </w:pPr>
          <w:ins w:id="226"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"_Toc29035152"</w:instrText>
            </w:r>
            <w:r w:rsidRPr="000C7819">
              <w:rPr>
                <w:rStyle w:val="Hyperlink"/>
                <w:noProof/>
              </w:rPr>
              <w:instrText xml:space="preserve"> </w:instrText>
            </w:r>
            <w:r w:rsidRPr="000C7819">
              <w:rPr>
                <w:rStyle w:val="Hyperlink"/>
                <w:noProof/>
              </w:rPr>
              <w:fldChar w:fldCharType="separate"/>
            </w:r>
            <w:r w:rsidRPr="000C7819">
              <w:rPr>
                <w:rStyle w:val="Hyperlink"/>
                <w:noProof/>
              </w:rPr>
              <w:t>Wnioski</w:t>
            </w:r>
            <w:r>
              <w:rPr>
                <w:noProof/>
                <w:webHidden/>
              </w:rPr>
              <w:tab/>
            </w:r>
            <w:r>
              <w:rPr>
                <w:noProof/>
                <w:webHidden/>
              </w:rPr>
              <w:fldChar w:fldCharType="begin"/>
            </w:r>
            <w:r>
              <w:rPr>
                <w:noProof/>
                <w:webHidden/>
              </w:rPr>
              <w:instrText xml:space="preserve"> PAGEREF _Toc29035152 \h </w:instrText>
            </w:r>
          </w:ins>
          <w:r>
            <w:rPr>
              <w:noProof/>
              <w:webHidden/>
            </w:rPr>
          </w:r>
          <w:r>
            <w:rPr>
              <w:noProof/>
              <w:webHidden/>
            </w:rPr>
            <w:fldChar w:fldCharType="separate"/>
          </w:r>
          <w:ins w:id="227" w:author="Adam Chor" w:date="2020-01-07T04:10:00Z">
            <w:r w:rsidR="00D91424">
              <w:rPr>
                <w:noProof/>
                <w:webHidden/>
              </w:rPr>
              <w:t>68</w:t>
            </w:r>
          </w:ins>
          <w:ins w:id="228" w:author="Adam Chor" w:date="2020-01-04T12:48:00Z">
            <w:r>
              <w:rPr>
                <w:noProof/>
                <w:webHidden/>
              </w:rPr>
              <w:fldChar w:fldCharType="end"/>
            </w:r>
            <w:r w:rsidRPr="000C7819">
              <w:rPr>
                <w:rStyle w:val="Hyperlink"/>
                <w:noProof/>
              </w:rPr>
              <w:fldChar w:fldCharType="end"/>
            </w:r>
          </w:ins>
        </w:p>
        <w:p w14:paraId="4DD845B6" w14:textId="2D6CEC09" w:rsidR="00060861" w:rsidRDefault="00060861">
          <w:pPr>
            <w:pStyle w:val="TOC1"/>
            <w:tabs>
              <w:tab w:val="right" w:leader="dot" w:pos="9061"/>
            </w:tabs>
            <w:rPr>
              <w:ins w:id="229" w:author="Adam Chor" w:date="2020-01-04T12:48:00Z"/>
              <w:rFonts w:eastAsiaTheme="minorEastAsia"/>
              <w:noProof/>
              <w:lang w:val="en-US"/>
            </w:rPr>
          </w:pPr>
          <w:ins w:id="230" w:author="Adam Chor" w:date="2020-01-04T12:48:00Z">
            <w:r w:rsidRPr="000C7819">
              <w:rPr>
                <w:rStyle w:val="Hyperlink"/>
                <w:noProof/>
              </w:rPr>
              <w:fldChar w:fldCharType="begin"/>
            </w:r>
            <w:r w:rsidRPr="000C7819">
              <w:rPr>
                <w:rStyle w:val="Hyperlink"/>
                <w:noProof/>
              </w:rPr>
              <w:instrText xml:space="preserve"> </w:instrText>
            </w:r>
            <w:r>
              <w:rPr>
                <w:noProof/>
              </w:rPr>
              <w:instrText>HYPERLINK \l "_Toc29035153"</w:instrText>
            </w:r>
            <w:r w:rsidRPr="000C7819">
              <w:rPr>
                <w:rStyle w:val="Hyperlink"/>
                <w:noProof/>
              </w:rPr>
              <w:instrText xml:space="preserve"> </w:instrText>
            </w:r>
            <w:r w:rsidRPr="000C7819">
              <w:rPr>
                <w:rStyle w:val="Hyperlink"/>
                <w:noProof/>
              </w:rPr>
              <w:fldChar w:fldCharType="separate"/>
            </w:r>
            <w:r w:rsidRPr="000C7819">
              <w:rPr>
                <w:rStyle w:val="Hyperlink"/>
                <w:noProof/>
              </w:rPr>
              <w:t>Bibliografia</w:t>
            </w:r>
            <w:r>
              <w:rPr>
                <w:noProof/>
                <w:webHidden/>
              </w:rPr>
              <w:tab/>
            </w:r>
            <w:r>
              <w:rPr>
                <w:noProof/>
                <w:webHidden/>
              </w:rPr>
              <w:fldChar w:fldCharType="begin"/>
            </w:r>
            <w:r>
              <w:rPr>
                <w:noProof/>
                <w:webHidden/>
              </w:rPr>
              <w:instrText xml:space="preserve"> PAGEREF _Toc29035153 \h </w:instrText>
            </w:r>
          </w:ins>
          <w:r>
            <w:rPr>
              <w:noProof/>
              <w:webHidden/>
            </w:rPr>
          </w:r>
          <w:r>
            <w:rPr>
              <w:noProof/>
              <w:webHidden/>
            </w:rPr>
            <w:fldChar w:fldCharType="separate"/>
          </w:r>
          <w:ins w:id="231" w:author="Adam Chor" w:date="2020-01-07T04:10:00Z">
            <w:r w:rsidR="00D91424">
              <w:rPr>
                <w:noProof/>
                <w:webHidden/>
              </w:rPr>
              <w:t>69</w:t>
            </w:r>
          </w:ins>
          <w:ins w:id="232" w:author="Adam Chor" w:date="2020-01-04T12:48:00Z">
            <w:r>
              <w:rPr>
                <w:noProof/>
                <w:webHidden/>
              </w:rPr>
              <w:fldChar w:fldCharType="end"/>
            </w:r>
            <w:r w:rsidRPr="000C7819">
              <w:rPr>
                <w:rStyle w:val="Hyperlink"/>
                <w:noProof/>
              </w:rPr>
              <w:fldChar w:fldCharType="end"/>
            </w:r>
          </w:ins>
        </w:p>
        <w:p w14:paraId="5AFD87E5" w14:textId="77579F5D" w:rsidR="00CB506C" w:rsidDel="00B91E41" w:rsidRDefault="00CB506C">
          <w:pPr>
            <w:pStyle w:val="TOC1"/>
            <w:tabs>
              <w:tab w:val="right" w:leader="dot" w:pos="9061"/>
            </w:tabs>
            <w:rPr>
              <w:ins w:id="233" w:author="Adam Choragwicki" w:date="2020-01-02T10:01:00Z"/>
              <w:del w:id="234" w:author="Adam Chor" w:date="2020-01-04T12:45:00Z"/>
              <w:rFonts w:eastAsiaTheme="minorEastAsia"/>
              <w:noProof/>
              <w:lang w:val="en-US"/>
            </w:rPr>
          </w:pPr>
          <w:ins w:id="235" w:author="Adam Choragwicki" w:date="2020-01-02T10:01:00Z">
            <w:del w:id="236" w:author="Adam Chor" w:date="2020-01-04T12:45:00Z">
              <w:r w:rsidRPr="00B91E41" w:rsidDel="00B91E41">
                <w:rPr>
                  <w:rStyle w:val="Hyperlink"/>
                  <w:noProof/>
                </w:rPr>
                <w:delText>Spis treści</w:delText>
              </w:r>
              <w:r w:rsidDel="00B91E41">
                <w:rPr>
                  <w:noProof/>
                  <w:webHidden/>
                </w:rPr>
                <w:tab/>
                <w:delText>2</w:delText>
              </w:r>
            </w:del>
          </w:ins>
        </w:p>
        <w:p w14:paraId="4B533C19" w14:textId="6DBC6FFD" w:rsidR="00CB506C" w:rsidDel="00B91E41" w:rsidRDefault="00CB506C">
          <w:pPr>
            <w:pStyle w:val="TOC1"/>
            <w:tabs>
              <w:tab w:val="right" w:leader="dot" w:pos="9061"/>
            </w:tabs>
            <w:rPr>
              <w:ins w:id="237" w:author="Adam Choragwicki" w:date="2020-01-02T10:01:00Z"/>
              <w:del w:id="238" w:author="Adam Chor" w:date="2020-01-04T12:45:00Z"/>
              <w:rFonts w:eastAsiaTheme="minorEastAsia"/>
              <w:noProof/>
              <w:lang w:val="en-US"/>
            </w:rPr>
          </w:pPr>
          <w:ins w:id="239" w:author="Adam Choragwicki" w:date="2020-01-02T10:01:00Z">
            <w:del w:id="240" w:author="Adam Chor" w:date="2020-01-04T12:45:00Z">
              <w:r w:rsidRPr="00B91E41" w:rsidDel="00B91E41">
                <w:rPr>
                  <w:rStyle w:val="Hyperlink"/>
                  <w:noProof/>
                </w:rPr>
                <w:delText>Wstęp</w:delText>
              </w:r>
              <w:r w:rsidDel="00B91E41">
                <w:rPr>
                  <w:noProof/>
                  <w:webHidden/>
                </w:rPr>
                <w:tab/>
                <w:delText>4</w:delText>
              </w:r>
            </w:del>
          </w:ins>
        </w:p>
        <w:p w14:paraId="5335781A" w14:textId="02EDF259" w:rsidR="00CB506C" w:rsidDel="00B91E41" w:rsidRDefault="00CB506C">
          <w:pPr>
            <w:pStyle w:val="TOC1"/>
            <w:tabs>
              <w:tab w:val="left" w:pos="440"/>
              <w:tab w:val="right" w:leader="dot" w:pos="9061"/>
            </w:tabs>
            <w:rPr>
              <w:ins w:id="241" w:author="Adam Choragwicki" w:date="2020-01-02T10:01:00Z"/>
              <w:del w:id="242" w:author="Adam Chor" w:date="2020-01-04T12:45:00Z"/>
              <w:rFonts w:eastAsiaTheme="minorEastAsia"/>
              <w:noProof/>
              <w:lang w:val="en-US"/>
            </w:rPr>
          </w:pPr>
          <w:ins w:id="243" w:author="Adam Choragwicki" w:date="2020-01-02T10:01:00Z">
            <w:del w:id="244" w:author="Adam Chor" w:date="2020-01-04T12:45:00Z">
              <w:r w:rsidRPr="00B91E41" w:rsidDel="00B91E41">
                <w:rPr>
                  <w:rStyle w:val="Hyperlink"/>
                  <w:noProof/>
                </w:rPr>
                <w:delText>1</w:delText>
              </w:r>
              <w:r w:rsidDel="00B91E41">
                <w:rPr>
                  <w:rFonts w:eastAsiaTheme="minorEastAsia"/>
                  <w:noProof/>
                  <w:lang w:val="en-US"/>
                </w:rPr>
                <w:tab/>
              </w:r>
              <w:r w:rsidRPr="00B91E41" w:rsidDel="00B91E41">
                <w:rPr>
                  <w:rStyle w:val="Hyperlink"/>
                  <w:noProof/>
                </w:rPr>
                <w:delText>Cel pracy</w:delText>
              </w:r>
              <w:r w:rsidDel="00B91E41">
                <w:rPr>
                  <w:noProof/>
                  <w:webHidden/>
                </w:rPr>
                <w:tab/>
                <w:delText>6</w:delText>
              </w:r>
            </w:del>
          </w:ins>
        </w:p>
        <w:p w14:paraId="454D624C" w14:textId="08AF3E51" w:rsidR="00CB506C" w:rsidDel="00B91E41" w:rsidRDefault="00CB506C">
          <w:pPr>
            <w:pStyle w:val="TOC1"/>
            <w:tabs>
              <w:tab w:val="left" w:pos="440"/>
              <w:tab w:val="right" w:leader="dot" w:pos="9061"/>
            </w:tabs>
            <w:rPr>
              <w:ins w:id="245" w:author="Adam Choragwicki" w:date="2020-01-02T10:01:00Z"/>
              <w:del w:id="246" w:author="Adam Chor" w:date="2020-01-04T12:45:00Z"/>
              <w:rFonts w:eastAsiaTheme="minorEastAsia"/>
              <w:noProof/>
              <w:lang w:val="en-US"/>
            </w:rPr>
          </w:pPr>
          <w:ins w:id="247" w:author="Adam Choragwicki" w:date="2020-01-02T10:01:00Z">
            <w:del w:id="248" w:author="Adam Chor" w:date="2020-01-04T12:45:00Z">
              <w:r w:rsidRPr="00B91E41" w:rsidDel="00B91E41">
                <w:rPr>
                  <w:rStyle w:val="Hyperlink"/>
                  <w:noProof/>
                </w:rPr>
                <w:delText>2</w:delText>
              </w:r>
              <w:r w:rsidDel="00B91E41">
                <w:rPr>
                  <w:rFonts w:eastAsiaTheme="minorEastAsia"/>
                  <w:noProof/>
                  <w:lang w:val="en-US"/>
                </w:rPr>
                <w:tab/>
              </w:r>
              <w:r w:rsidRPr="00B91E41" w:rsidDel="00B91E41">
                <w:rPr>
                  <w:rStyle w:val="Hyperlink"/>
                  <w:noProof/>
                </w:rPr>
                <w:delText>Opis docelowego systemu, stanowiska testowego, użytego sprzętu, oprogramowania oraz połączeń</w:delText>
              </w:r>
              <w:r w:rsidDel="00B91E41">
                <w:rPr>
                  <w:noProof/>
                  <w:webHidden/>
                </w:rPr>
                <w:tab/>
                <w:delText>7</w:delText>
              </w:r>
            </w:del>
          </w:ins>
        </w:p>
        <w:p w14:paraId="44C0EA2E" w14:textId="3660B70B" w:rsidR="00CB506C" w:rsidDel="00B91E41" w:rsidRDefault="00CB506C">
          <w:pPr>
            <w:pStyle w:val="TOC2"/>
            <w:tabs>
              <w:tab w:val="left" w:pos="880"/>
              <w:tab w:val="right" w:leader="dot" w:pos="9061"/>
            </w:tabs>
            <w:rPr>
              <w:ins w:id="249" w:author="Adam Choragwicki" w:date="2020-01-02T10:01:00Z"/>
              <w:del w:id="250" w:author="Adam Chor" w:date="2020-01-04T12:45:00Z"/>
              <w:rFonts w:eastAsiaTheme="minorEastAsia"/>
              <w:noProof/>
              <w:lang w:val="en-US"/>
            </w:rPr>
          </w:pPr>
          <w:ins w:id="251" w:author="Adam Choragwicki" w:date="2020-01-02T10:01:00Z">
            <w:del w:id="252" w:author="Adam Chor" w:date="2020-01-04T12:45:00Z">
              <w:r w:rsidRPr="00B91E41" w:rsidDel="00B91E41">
                <w:rPr>
                  <w:rStyle w:val="Hyperlink"/>
                  <w:noProof/>
                </w:rPr>
                <w:delText>2.1</w:delText>
              </w:r>
              <w:r w:rsidDel="00B91E41">
                <w:rPr>
                  <w:rFonts w:eastAsiaTheme="minorEastAsia"/>
                  <w:noProof/>
                  <w:lang w:val="en-US"/>
                </w:rPr>
                <w:tab/>
              </w:r>
              <w:r w:rsidRPr="00B91E41" w:rsidDel="00B91E41">
                <w:rPr>
                  <w:rStyle w:val="Hyperlink"/>
                  <w:noProof/>
                </w:rPr>
                <w:delText>Schemat docelowego systemu</w:delText>
              </w:r>
              <w:r w:rsidDel="00B91E41">
                <w:rPr>
                  <w:noProof/>
                  <w:webHidden/>
                </w:rPr>
                <w:tab/>
                <w:delText>7</w:delText>
              </w:r>
            </w:del>
          </w:ins>
        </w:p>
        <w:p w14:paraId="37E4C81E" w14:textId="04AA41EB" w:rsidR="00CB506C" w:rsidDel="00B91E41" w:rsidRDefault="00CB506C">
          <w:pPr>
            <w:pStyle w:val="TOC2"/>
            <w:tabs>
              <w:tab w:val="left" w:pos="880"/>
              <w:tab w:val="right" w:leader="dot" w:pos="9061"/>
            </w:tabs>
            <w:rPr>
              <w:ins w:id="253" w:author="Adam Choragwicki" w:date="2020-01-02T10:01:00Z"/>
              <w:del w:id="254" w:author="Adam Chor" w:date="2020-01-04T12:45:00Z"/>
              <w:rFonts w:eastAsiaTheme="minorEastAsia"/>
              <w:noProof/>
              <w:lang w:val="en-US"/>
            </w:rPr>
          </w:pPr>
          <w:ins w:id="255" w:author="Adam Choragwicki" w:date="2020-01-02T10:01:00Z">
            <w:del w:id="256" w:author="Adam Chor" w:date="2020-01-04T12:45:00Z">
              <w:r w:rsidRPr="00B91E41" w:rsidDel="00B91E41">
                <w:rPr>
                  <w:rStyle w:val="Hyperlink"/>
                  <w:noProof/>
                </w:rPr>
                <w:delText>2.2</w:delText>
              </w:r>
              <w:r w:rsidDel="00B91E41">
                <w:rPr>
                  <w:rFonts w:eastAsiaTheme="minorEastAsia"/>
                  <w:noProof/>
                  <w:lang w:val="en-US"/>
                </w:rPr>
                <w:tab/>
              </w:r>
              <w:r w:rsidRPr="00B91E41" w:rsidDel="00B91E41">
                <w:rPr>
                  <w:rStyle w:val="Hyperlink"/>
                  <w:noProof/>
                </w:rPr>
                <w:delText>Schemat stanowiska testowego</w:delText>
              </w:r>
              <w:r w:rsidDel="00B91E41">
                <w:rPr>
                  <w:noProof/>
                  <w:webHidden/>
                </w:rPr>
                <w:tab/>
                <w:delText>8</w:delText>
              </w:r>
            </w:del>
          </w:ins>
        </w:p>
        <w:p w14:paraId="5EDE05D5" w14:textId="7801957E" w:rsidR="00CB506C" w:rsidDel="00B91E41" w:rsidRDefault="00CB506C">
          <w:pPr>
            <w:pStyle w:val="TOC2"/>
            <w:tabs>
              <w:tab w:val="left" w:pos="660"/>
              <w:tab w:val="right" w:leader="dot" w:pos="9061"/>
            </w:tabs>
            <w:rPr>
              <w:ins w:id="257" w:author="Adam Choragwicki" w:date="2020-01-02T10:01:00Z"/>
              <w:del w:id="258" w:author="Adam Chor" w:date="2020-01-04T12:45:00Z"/>
              <w:rFonts w:eastAsiaTheme="minorEastAsia"/>
              <w:noProof/>
              <w:lang w:val="en-US"/>
            </w:rPr>
          </w:pPr>
          <w:ins w:id="259" w:author="Adam Choragwicki" w:date="2020-01-02T10:01:00Z">
            <w:del w:id="260" w:author="Adam Chor" w:date="2020-01-04T12:45:00Z">
              <w:r w:rsidDel="00B91E41">
                <w:rPr>
                  <w:rFonts w:eastAsiaTheme="minorEastAsia"/>
                  <w:noProof/>
                  <w:lang w:val="en-US"/>
                </w:rPr>
                <w:tab/>
              </w:r>
              <w:r w:rsidRPr="00B91E41" w:rsidDel="00B91E41">
                <w:rPr>
                  <w:rStyle w:val="Hyperlink"/>
                  <w:noProof/>
                </w:rPr>
                <w:delText>Lista użytych urządzeń</w:delText>
              </w:r>
              <w:r w:rsidDel="00B91E41">
                <w:rPr>
                  <w:noProof/>
                  <w:webHidden/>
                </w:rPr>
                <w:tab/>
                <w:delText>8</w:delText>
              </w:r>
            </w:del>
          </w:ins>
        </w:p>
        <w:p w14:paraId="06929B8B" w14:textId="2D6AB0F1" w:rsidR="00CB506C" w:rsidDel="00B91E41" w:rsidRDefault="00CB506C">
          <w:pPr>
            <w:pStyle w:val="TOC2"/>
            <w:tabs>
              <w:tab w:val="right" w:leader="dot" w:pos="9061"/>
            </w:tabs>
            <w:rPr>
              <w:ins w:id="261" w:author="Adam Choragwicki" w:date="2020-01-02T10:01:00Z"/>
              <w:del w:id="262" w:author="Adam Chor" w:date="2020-01-04T12:45:00Z"/>
              <w:rFonts w:eastAsiaTheme="minorEastAsia"/>
              <w:noProof/>
              <w:lang w:val="en-US"/>
            </w:rPr>
          </w:pPr>
          <w:ins w:id="263" w:author="Adam Choragwicki" w:date="2020-01-02T10:01:00Z">
            <w:del w:id="264" w:author="Adam Chor" w:date="2020-01-04T12:45:00Z">
              <w:r w:rsidRPr="00B91E41" w:rsidDel="00B91E41">
                <w:rPr>
                  <w:rStyle w:val="Hyperlink"/>
                  <w:noProof/>
                </w:rPr>
                <w:delText>2.3</w:delText>
              </w:r>
              <w:r w:rsidDel="00B91E41">
                <w:rPr>
                  <w:noProof/>
                  <w:webHidden/>
                </w:rPr>
                <w:tab/>
                <w:delText>8</w:delText>
              </w:r>
            </w:del>
          </w:ins>
        </w:p>
        <w:p w14:paraId="4165CAD5" w14:textId="0DE2BC10" w:rsidR="00CB506C" w:rsidDel="00B91E41" w:rsidRDefault="00CB506C">
          <w:pPr>
            <w:pStyle w:val="TOC2"/>
            <w:tabs>
              <w:tab w:val="left" w:pos="880"/>
              <w:tab w:val="right" w:leader="dot" w:pos="9061"/>
            </w:tabs>
            <w:rPr>
              <w:ins w:id="265" w:author="Adam Choragwicki" w:date="2020-01-02T10:01:00Z"/>
              <w:del w:id="266" w:author="Adam Chor" w:date="2020-01-04T12:45:00Z"/>
              <w:rFonts w:eastAsiaTheme="minorEastAsia"/>
              <w:noProof/>
              <w:lang w:val="en-US"/>
            </w:rPr>
          </w:pPr>
          <w:ins w:id="267" w:author="Adam Choragwicki" w:date="2020-01-02T10:01:00Z">
            <w:del w:id="268" w:author="Adam Chor" w:date="2020-01-04T12:45:00Z">
              <w:r w:rsidRPr="00B91E41" w:rsidDel="00B91E41">
                <w:rPr>
                  <w:rStyle w:val="Hyperlink"/>
                  <w:noProof/>
                </w:rPr>
                <w:delText>2.4</w:delText>
              </w:r>
              <w:r w:rsidDel="00B91E41">
                <w:rPr>
                  <w:rFonts w:eastAsiaTheme="minorEastAsia"/>
                  <w:noProof/>
                  <w:lang w:val="en-US"/>
                </w:rPr>
                <w:tab/>
              </w:r>
              <w:r w:rsidRPr="00B91E41" w:rsidDel="00B91E41">
                <w:rPr>
                  <w:rStyle w:val="Hyperlink"/>
                  <w:noProof/>
                </w:rPr>
                <w:delText>Lista użytego oprogramowania</w:delText>
              </w:r>
              <w:r w:rsidDel="00B91E41">
                <w:rPr>
                  <w:noProof/>
                  <w:webHidden/>
                </w:rPr>
                <w:tab/>
                <w:delText>9</w:delText>
              </w:r>
            </w:del>
          </w:ins>
        </w:p>
        <w:p w14:paraId="79233514" w14:textId="745D1575" w:rsidR="00CB506C" w:rsidDel="00B91E41" w:rsidRDefault="00CB506C">
          <w:pPr>
            <w:pStyle w:val="TOC2"/>
            <w:tabs>
              <w:tab w:val="left" w:pos="880"/>
              <w:tab w:val="right" w:leader="dot" w:pos="9061"/>
            </w:tabs>
            <w:rPr>
              <w:ins w:id="269" w:author="Adam Choragwicki" w:date="2020-01-02T10:01:00Z"/>
              <w:del w:id="270" w:author="Adam Chor" w:date="2020-01-04T12:45:00Z"/>
              <w:rFonts w:eastAsiaTheme="minorEastAsia"/>
              <w:noProof/>
              <w:lang w:val="en-US"/>
            </w:rPr>
          </w:pPr>
          <w:ins w:id="271" w:author="Adam Choragwicki" w:date="2020-01-02T10:01:00Z">
            <w:del w:id="272" w:author="Adam Chor" w:date="2020-01-04T12:45:00Z">
              <w:r w:rsidRPr="00B91E41" w:rsidDel="00B91E41">
                <w:rPr>
                  <w:rStyle w:val="Hyperlink"/>
                  <w:noProof/>
                </w:rPr>
                <w:delText>2.5</w:delText>
              </w:r>
              <w:r w:rsidDel="00B91E41">
                <w:rPr>
                  <w:rFonts w:eastAsiaTheme="minorEastAsia"/>
                  <w:noProof/>
                  <w:lang w:val="en-US"/>
                </w:rPr>
                <w:tab/>
              </w:r>
              <w:r w:rsidRPr="00B91E41" w:rsidDel="00B91E41">
                <w:rPr>
                  <w:rStyle w:val="Hyperlink"/>
                  <w:noProof/>
                </w:rPr>
                <w:delText>Schemat połączeń</w:delText>
              </w:r>
              <w:r w:rsidDel="00B91E41">
                <w:rPr>
                  <w:noProof/>
                  <w:webHidden/>
                </w:rPr>
                <w:tab/>
                <w:delText>10</w:delText>
              </w:r>
            </w:del>
          </w:ins>
        </w:p>
        <w:p w14:paraId="56B82917" w14:textId="786640D9" w:rsidR="00CB506C" w:rsidDel="00B91E41" w:rsidRDefault="00CB506C">
          <w:pPr>
            <w:pStyle w:val="TOC1"/>
            <w:tabs>
              <w:tab w:val="left" w:pos="440"/>
              <w:tab w:val="right" w:leader="dot" w:pos="9061"/>
            </w:tabs>
            <w:rPr>
              <w:ins w:id="273" w:author="Adam Choragwicki" w:date="2020-01-02T10:01:00Z"/>
              <w:del w:id="274" w:author="Adam Chor" w:date="2020-01-04T12:45:00Z"/>
              <w:rFonts w:eastAsiaTheme="minorEastAsia"/>
              <w:noProof/>
              <w:lang w:val="en-US"/>
            </w:rPr>
          </w:pPr>
          <w:ins w:id="275" w:author="Adam Choragwicki" w:date="2020-01-02T10:01:00Z">
            <w:del w:id="276" w:author="Adam Chor" w:date="2020-01-04T12:45:00Z">
              <w:r w:rsidRPr="00B91E41" w:rsidDel="00B91E41">
                <w:rPr>
                  <w:rStyle w:val="Hyperlink"/>
                  <w:noProof/>
                </w:rPr>
                <w:delText>3</w:delText>
              </w:r>
              <w:r w:rsidDel="00B91E41">
                <w:rPr>
                  <w:rFonts w:eastAsiaTheme="minorEastAsia"/>
                  <w:noProof/>
                  <w:lang w:val="en-US"/>
                </w:rPr>
                <w:tab/>
              </w:r>
              <w:r w:rsidRPr="00B91E41" w:rsidDel="00B91E41">
                <w:rPr>
                  <w:rStyle w:val="Hyperlink"/>
                  <w:noProof/>
                </w:rPr>
                <w:delText>Opis komunikacji w systemie</w:delText>
              </w:r>
              <w:r w:rsidDel="00B91E41">
                <w:rPr>
                  <w:noProof/>
                  <w:webHidden/>
                </w:rPr>
                <w:tab/>
                <w:delText>10</w:delText>
              </w:r>
            </w:del>
          </w:ins>
        </w:p>
        <w:p w14:paraId="720D35B0" w14:textId="6B5242B2" w:rsidR="00CB506C" w:rsidDel="00B91E41" w:rsidRDefault="00CB506C">
          <w:pPr>
            <w:pStyle w:val="TOC2"/>
            <w:tabs>
              <w:tab w:val="left" w:pos="880"/>
              <w:tab w:val="right" w:leader="dot" w:pos="9061"/>
            </w:tabs>
            <w:rPr>
              <w:ins w:id="277" w:author="Adam Choragwicki" w:date="2020-01-02T10:01:00Z"/>
              <w:del w:id="278" w:author="Adam Chor" w:date="2020-01-04T12:45:00Z"/>
              <w:rFonts w:eastAsiaTheme="minorEastAsia"/>
              <w:noProof/>
              <w:lang w:val="en-US"/>
            </w:rPr>
          </w:pPr>
          <w:ins w:id="279" w:author="Adam Choragwicki" w:date="2020-01-02T10:01:00Z">
            <w:del w:id="280" w:author="Adam Chor" w:date="2020-01-04T12:45:00Z">
              <w:r w:rsidRPr="00B91E41" w:rsidDel="00B91E41">
                <w:rPr>
                  <w:rStyle w:val="Hyperlink"/>
                  <w:noProof/>
                </w:rPr>
                <w:delText>3.1</w:delText>
              </w:r>
              <w:r w:rsidDel="00B91E41">
                <w:rPr>
                  <w:rFonts w:eastAsiaTheme="minorEastAsia"/>
                  <w:noProof/>
                  <w:lang w:val="en-US"/>
                </w:rPr>
                <w:tab/>
              </w:r>
              <w:r w:rsidRPr="00B91E41" w:rsidDel="00B91E41">
                <w:rPr>
                  <w:rStyle w:val="Hyperlink"/>
                  <w:noProof/>
                </w:rPr>
                <w:delText>Pakiet UART – opis ogólny</w:delText>
              </w:r>
              <w:r w:rsidDel="00B91E41">
                <w:rPr>
                  <w:noProof/>
                  <w:webHidden/>
                </w:rPr>
                <w:tab/>
                <w:delText>11</w:delText>
              </w:r>
            </w:del>
          </w:ins>
        </w:p>
        <w:p w14:paraId="7FD19513" w14:textId="013FB268" w:rsidR="00CB506C" w:rsidDel="00B91E41" w:rsidRDefault="00CB506C">
          <w:pPr>
            <w:pStyle w:val="TOC2"/>
            <w:tabs>
              <w:tab w:val="left" w:pos="880"/>
              <w:tab w:val="right" w:leader="dot" w:pos="9061"/>
            </w:tabs>
            <w:rPr>
              <w:ins w:id="281" w:author="Adam Choragwicki" w:date="2020-01-02T10:01:00Z"/>
              <w:del w:id="282" w:author="Adam Chor" w:date="2020-01-04T12:45:00Z"/>
              <w:rFonts w:eastAsiaTheme="minorEastAsia"/>
              <w:noProof/>
              <w:lang w:val="en-US"/>
            </w:rPr>
          </w:pPr>
          <w:ins w:id="283" w:author="Adam Choragwicki" w:date="2020-01-02T10:01:00Z">
            <w:del w:id="284" w:author="Adam Chor" w:date="2020-01-04T12:45:00Z">
              <w:r w:rsidRPr="00B91E41" w:rsidDel="00B91E41">
                <w:rPr>
                  <w:rStyle w:val="Hyperlink"/>
                  <w:noProof/>
                </w:rPr>
                <w:delText>3.2</w:delText>
              </w:r>
              <w:r w:rsidDel="00B91E41">
                <w:rPr>
                  <w:rFonts w:eastAsiaTheme="minorEastAsia"/>
                  <w:noProof/>
                  <w:lang w:val="en-US"/>
                </w:rPr>
                <w:tab/>
              </w:r>
              <w:r w:rsidRPr="00B91E41" w:rsidDel="00B91E41">
                <w:rPr>
                  <w:rStyle w:val="Hyperlink"/>
                  <w:noProof/>
                </w:rPr>
                <w:delText>Konwersja liczbowo-znakowa</w:delText>
              </w:r>
              <w:r w:rsidDel="00B91E41">
                <w:rPr>
                  <w:noProof/>
                  <w:webHidden/>
                </w:rPr>
                <w:tab/>
                <w:delText>11</w:delText>
              </w:r>
            </w:del>
          </w:ins>
        </w:p>
        <w:p w14:paraId="2650E8B9" w14:textId="00797C58" w:rsidR="00CB506C" w:rsidDel="00B91E41" w:rsidRDefault="00CB506C">
          <w:pPr>
            <w:pStyle w:val="TOC2"/>
            <w:tabs>
              <w:tab w:val="left" w:pos="880"/>
              <w:tab w:val="right" w:leader="dot" w:pos="9061"/>
            </w:tabs>
            <w:rPr>
              <w:ins w:id="285" w:author="Adam Choragwicki" w:date="2020-01-02T10:01:00Z"/>
              <w:del w:id="286" w:author="Adam Chor" w:date="2020-01-04T12:45:00Z"/>
              <w:rFonts w:eastAsiaTheme="minorEastAsia"/>
              <w:noProof/>
              <w:lang w:val="en-US"/>
            </w:rPr>
          </w:pPr>
          <w:ins w:id="287" w:author="Adam Choragwicki" w:date="2020-01-02T10:01:00Z">
            <w:del w:id="288" w:author="Adam Chor" w:date="2020-01-04T12:45:00Z">
              <w:r w:rsidRPr="00B91E41" w:rsidDel="00B91E41">
                <w:rPr>
                  <w:rStyle w:val="Hyperlink"/>
                  <w:noProof/>
                </w:rPr>
                <w:delText>3.3</w:delText>
              </w:r>
              <w:r w:rsidDel="00B91E41">
                <w:rPr>
                  <w:rFonts w:eastAsiaTheme="minorEastAsia"/>
                  <w:noProof/>
                  <w:lang w:val="en-US"/>
                </w:rPr>
                <w:tab/>
              </w:r>
              <w:r w:rsidRPr="00B91E41" w:rsidDel="00B91E41">
                <w:rPr>
                  <w:rStyle w:val="Hyperlink"/>
                  <w:noProof/>
                </w:rPr>
                <w:delText>Pakiet UART – zakresy wartości</w:delText>
              </w:r>
              <w:r w:rsidDel="00B91E41">
                <w:rPr>
                  <w:noProof/>
                  <w:webHidden/>
                </w:rPr>
                <w:tab/>
                <w:delText>12</w:delText>
              </w:r>
            </w:del>
          </w:ins>
        </w:p>
        <w:p w14:paraId="08FCCD90" w14:textId="3DD1BDAA" w:rsidR="00CB506C" w:rsidDel="00B91E41" w:rsidRDefault="00CB506C">
          <w:pPr>
            <w:pStyle w:val="TOC2"/>
            <w:tabs>
              <w:tab w:val="left" w:pos="880"/>
              <w:tab w:val="right" w:leader="dot" w:pos="9061"/>
            </w:tabs>
            <w:rPr>
              <w:ins w:id="289" w:author="Adam Choragwicki" w:date="2020-01-02T10:01:00Z"/>
              <w:del w:id="290" w:author="Adam Chor" w:date="2020-01-04T12:45:00Z"/>
              <w:rFonts w:eastAsiaTheme="minorEastAsia"/>
              <w:noProof/>
              <w:lang w:val="en-US"/>
            </w:rPr>
          </w:pPr>
          <w:ins w:id="291" w:author="Adam Choragwicki" w:date="2020-01-02T10:01:00Z">
            <w:del w:id="292" w:author="Adam Chor" w:date="2020-01-04T12:45:00Z">
              <w:r w:rsidRPr="00B91E41" w:rsidDel="00B91E41">
                <w:rPr>
                  <w:rStyle w:val="Hyperlink"/>
                  <w:noProof/>
                </w:rPr>
                <w:delText>3.4</w:delText>
              </w:r>
              <w:r w:rsidDel="00B91E41">
                <w:rPr>
                  <w:rFonts w:eastAsiaTheme="minorEastAsia"/>
                  <w:noProof/>
                  <w:lang w:val="en-US"/>
                </w:rPr>
                <w:tab/>
              </w:r>
              <w:r w:rsidRPr="00B91E41" w:rsidDel="00B91E41">
                <w:rPr>
                  <w:rStyle w:val="Hyperlink"/>
                  <w:noProof/>
                </w:rPr>
                <w:delText>Pakiet UART – znaczenie pól</w:delText>
              </w:r>
              <w:r w:rsidDel="00B91E41">
                <w:rPr>
                  <w:noProof/>
                  <w:webHidden/>
                </w:rPr>
                <w:tab/>
                <w:delText>12</w:delText>
              </w:r>
            </w:del>
          </w:ins>
        </w:p>
        <w:p w14:paraId="6566C44F" w14:textId="55A169C0" w:rsidR="00CB506C" w:rsidDel="00B91E41" w:rsidRDefault="00CB506C">
          <w:pPr>
            <w:pStyle w:val="TOC1"/>
            <w:tabs>
              <w:tab w:val="left" w:pos="440"/>
              <w:tab w:val="right" w:leader="dot" w:pos="9061"/>
            </w:tabs>
            <w:rPr>
              <w:ins w:id="293" w:author="Adam Choragwicki" w:date="2020-01-02T10:01:00Z"/>
              <w:del w:id="294" w:author="Adam Chor" w:date="2020-01-04T12:45:00Z"/>
              <w:rFonts w:eastAsiaTheme="minorEastAsia"/>
              <w:noProof/>
              <w:lang w:val="en-US"/>
            </w:rPr>
          </w:pPr>
          <w:ins w:id="295" w:author="Adam Choragwicki" w:date="2020-01-02T10:01:00Z">
            <w:del w:id="296" w:author="Adam Chor" w:date="2020-01-04T12:45:00Z">
              <w:r w:rsidRPr="00B91E41" w:rsidDel="00B91E41">
                <w:rPr>
                  <w:rStyle w:val="Hyperlink"/>
                  <w:noProof/>
                </w:rPr>
                <w:delText>4</w:delText>
              </w:r>
              <w:r w:rsidDel="00B91E41">
                <w:rPr>
                  <w:rFonts w:eastAsiaTheme="minorEastAsia"/>
                  <w:noProof/>
                  <w:lang w:val="en-US"/>
                </w:rPr>
                <w:tab/>
              </w:r>
              <w:r w:rsidRPr="00B91E41" w:rsidDel="00B91E41">
                <w:rPr>
                  <w:rStyle w:val="Hyperlink"/>
                  <w:noProof/>
                </w:rPr>
                <w:delText>Opis funkcji systemu</w:delText>
              </w:r>
              <w:r w:rsidDel="00B91E41">
                <w:rPr>
                  <w:noProof/>
                  <w:webHidden/>
                </w:rPr>
                <w:tab/>
                <w:delText>14</w:delText>
              </w:r>
            </w:del>
          </w:ins>
        </w:p>
        <w:p w14:paraId="3285F0FA" w14:textId="142BF3F8" w:rsidR="00CB506C" w:rsidDel="00B91E41" w:rsidRDefault="00CB506C">
          <w:pPr>
            <w:pStyle w:val="TOC2"/>
            <w:tabs>
              <w:tab w:val="left" w:pos="880"/>
              <w:tab w:val="right" w:leader="dot" w:pos="9061"/>
            </w:tabs>
            <w:rPr>
              <w:ins w:id="297" w:author="Adam Choragwicki" w:date="2020-01-02T10:01:00Z"/>
              <w:del w:id="298" w:author="Adam Chor" w:date="2020-01-04T12:45:00Z"/>
              <w:rFonts w:eastAsiaTheme="minorEastAsia"/>
              <w:noProof/>
              <w:lang w:val="en-US"/>
            </w:rPr>
          </w:pPr>
          <w:ins w:id="299" w:author="Adam Choragwicki" w:date="2020-01-02T10:01:00Z">
            <w:del w:id="300" w:author="Adam Chor" w:date="2020-01-04T12:45:00Z">
              <w:r w:rsidRPr="00B91E41" w:rsidDel="00B91E41">
                <w:rPr>
                  <w:rStyle w:val="Hyperlink"/>
                  <w:noProof/>
                </w:rPr>
                <w:delText>4.1</w:delText>
              </w:r>
              <w:r w:rsidDel="00B91E41">
                <w:rPr>
                  <w:rFonts w:eastAsiaTheme="minorEastAsia"/>
                  <w:noProof/>
                  <w:lang w:val="en-US"/>
                </w:rPr>
                <w:tab/>
              </w:r>
              <w:r w:rsidRPr="00B91E41" w:rsidDel="00B91E41">
                <w:rPr>
                  <w:rStyle w:val="Hyperlink"/>
                  <w:noProof/>
                </w:rPr>
                <w:delText>Przesył danych</w:delText>
              </w:r>
              <w:r w:rsidDel="00B91E41">
                <w:rPr>
                  <w:noProof/>
                  <w:webHidden/>
                </w:rPr>
                <w:tab/>
                <w:delText>15</w:delText>
              </w:r>
            </w:del>
          </w:ins>
        </w:p>
        <w:p w14:paraId="577A7E56" w14:textId="39451DA5" w:rsidR="00CB506C" w:rsidDel="00B91E41" w:rsidRDefault="00CB506C">
          <w:pPr>
            <w:pStyle w:val="TOC2"/>
            <w:tabs>
              <w:tab w:val="left" w:pos="880"/>
              <w:tab w:val="right" w:leader="dot" w:pos="9061"/>
            </w:tabs>
            <w:rPr>
              <w:ins w:id="301" w:author="Adam Choragwicki" w:date="2020-01-02T10:01:00Z"/>
              <w:del w:id="302" w:author="Adam Chor" w:date="2020-01-04T12:45:00Z"/>
              <w:rFonts w:eastAsiaTheme="minorEastAsia"/>
              <w:noProof/>
              <w:lang w:val="en-US"/>
            </w:rPr>
          </w:pPr>
          <w:ins w:id="303" w:author="Adam Choragwicki" w:date="2020-01-02T10:01:00Z">
            <w:del w:id="304" w:author="Adam Chor" w:date="2020-01-04T12:45:00Z">
              <w:r w:rsidRPr="00B91E41" w:rsidDel="00B91E41">
                <w:rPr>
                  <w:rStyle w:val="Hyperlink"/>
                  <w:noProof/>
                </w:rPr>
                <w:delText>4.2</w:delText>
              </w:r>
              <w:r w:rsidDel="00B91E41">
                <w:rPr>
                  <w:rFonts w:eastAsiaTheme="minorEastAsia"/>
                  <w:noProof/>
                  <w:lang w:val="en-US"/>
                </w:rPr>
                <w:tab/>
              </w:r>
              <w:r w:rsidRPr="00B91E41" w:rsidDel="00B91E41">
                <w:rPr>
                  <w:rStyle w:val="Hyperlink"/>
                  <w:noProof/>
                </w:rPr>
                <w:delText>Inicjalizacja połączenia</w:delText>
              </w:r>
              <w:r w:rsidDel="00B91E41">
                <w:rPr>
                  <w:noProof/>
                  <w:webHidden/>
                </w:rPr>
                <w:tab/>
                <w:delText>15</w:delText>
              </w:r>
            </w:del>
          </w:ins>
        </w:p>
        <w:p w14:paraId="114D8914" w14:textId="19631DBD" w:rsidR="00CB506C" w:rsidDel="00B91E41" w:rsidRDefault="00CB506C">
          <w:pPr>
            <w:pStyle w:val="TOC2"/>
            <w:tabs>
              <w:tab w:val="left" w:pos="880"/>
              <w:tab w:val="right" w:leader="dot" w:pos="9061"/>
            </w:tabs>
            <w:rPr>
              <w:ins w:id="305" w:author="Adam Choragwicki" w:date="2020-01-02T10:01:00Z"/>
              <w:del w:id="306" w:author="Adam Chor" w:date="2020-01-04T12:45:00Z"/>
              <w:rFonts w:eastAsiaTheme="minorEastAsia"/>
              <w:noProof/>
              <w:lang w:val="en-US"/>
            </w:rPr>
          </w:pPr>
          <w:ins w:id="307" w:author="Adam Choragwicki" w:date="2020-01-02T10:01:00Z">
            <w:del w:id="308" w:author="Adam Chor" w:date="2020-01-04T12:45:00Z">
              <w:r w:rsidRPr="00B91E41" w:rsidDel="00B91E41">
                <w:rPr>
                  <w:rStyle w:val="Hyperlink"/>
                  <w:noProof/>
                </w:rPr>
                <w:delText>4.3</w:delText>
              </w:r>
              <w:r w:rsidDel="00B91E41">
                <w:rPr>
                  <w:rFonts w:eastAsiaTheme="minorEastAsia"/>
                  <w:noProof/>
                  <w:lang w:val="en-US"/>
                </w:rPr>
                <w:tab/>
              </w:r>
              <w:r w:rsidRPr="00B91E41" w:rsidDel="00B91E41">
                <w:rPr>
                  <w:rStyle w:val="Hyperlink"/>
                  <w:noProof/>
                </w:rPr>
                <w:delText>Deinicjalizacja połączenia</w:delText>
              </w:r>
              <w:r w:rsidDel="00B91E41">
                <w:rPr>
                  <w:noProof/>
                  <w:webHidden/>
                </w:rPr>
                <w:tab/>
                <w:delText>15</w:delText>
              </w:r>
            </w:del>
          </w:ins>
        </w:p>
        <w:p w14:paraId="669083F4" w14:textId="5CB5FB60" w:rsidR="00CB506C" w:rsidDel="00B91E41" w:rsidRDefault="00CB506C">
          <w:pPr>
            <w:pStyle w:val="TOC2"/>
            <w:tabs>
              <w:tab w:val="left" w:pos="880"/>
              <w:tab w:val="right" w:leader="dot" w:pos="9061"/>
            </w:tabs>
            <w:rPr>
              <w:ins w:id="309" w:author="Adam Choragwicki" w:date="2020-01-02T10:01:00Z"/>
              <w:del w:id="310" w:author="Adam Chor" w:date="2020-01-04T12:45:00Z"/>
              <w:rFonts w:eastAsiaTheme="minorEastAsia"/>
              <w:noProof/>
              <w:lang w:val="en-US"/>
            </w:rPr>
          </w:pPr>
          <w:ins w:id="311" w:author="Adam Choragwicki" w:date="2020-01-02T10:01:00Z">
            <w:del w:id="312" w:author="Adam Chor" w:date="2020-01-04T12:45:00Z">
              <w:r w:rsidRPr="00B91E41" w:rsidDel="00B91E41">
                <w:rPr>
                  <w:rStyle w:val="Hyperlink"/>
                  <w:noProof/>
                </w:rPr>
                <w:delText>4.4</w:delText>
              </w:r>
              <w:r w:rsidDel="00B91E41">
                <w:rPr>
                  <w:rFonts w:eastAsiaTheme="minorEastAsia"/>
                  <w:noProof/>
                  <w:lang w:val="en-US"/>
                </w:rPr>
                <w:tab/>
              </w:r>
              <w:r w:rsidRPr="00B91E41" w:rsidDel="00B91E41">
                <w:rPr>
                  <w:rStyle w:val="Hyperlink"/>
                  <w:noProof/>
                </w:rPr>
                <w:delText>Aktywacja parametru</w:delText>
              </w:r>
              <w:r w:rsidDel="00B91E41">
                <w:rPr>
                  <w:noProof/>
                  <w:webHidden/>
                </w:rPr>
                <w:tab/>
                <w:delText>16</w:delText>
              </w:r>
            </w:del>
          </w:ins>
        </w:p>
        <w:p w14:paraId="5123109D" w14:textId="1E9C79A7" w:rsidR="00CB506C" w:rsidDel="00B91E41" w:rsidRDefault="00CB506C">
          <w:pPr>
            <w:pStyle w:val="TOC2"/>
            <w:tabs>
              <w:tab w:val="left" w:pos="880"/>
              <w:tab w:val="right" w:leader="dot" w:pos="9061"/>
            </w:tabs>
            <w:rPr>
              <w:ins w:id="313" w:author="Adam Choragwicki" w:date="2020-01-02T10:01:00Z"/>
              <w:del w:id="314" w:author="Adam Chor" w:date="2020-01-04T12:45:00Z"/>
              <w:rFonts w:eastAsiaTheme="minorEastAsia"/>
              <w:noProof/>
              <w:lang w:val="en-US"/>
            </w:rPr>
          </w:pPr>
          <w:ins w:id="315" w:author="Adam Choragwicki" w:date="2020-01-02T10:01:00Z">
            <w:del w:id="316" w:author="Adam Chor" w:date="2020-01-04T12:45:00Z">
              <w:r w:rsidRPr="00B91E41" w:rsidDel="00B91E41">
                <w:rPr>
                  <w:rStyle w:val="Hyperlink"/>
                  <w:noProof/>
                </w:rPr>
                <w:delText>4.5</w:delText>
              </w:r>
              <w:r w:rsidDel="00B91E41">
                <w:rPr>
                  <w:rFonts w:eastAsiaTheme="minorEastAsia"/>
                  <w:noProof/>
                  <w:lang w:val="en-US"/>
                </w:rPr>
                <w:tab/>
              </w:r>
              <w:r w:rsidRPr="00B91E41" w:rsidDel="00B91E41">
                <w:rPr>
                  <w:rStyle w:val="Hyperlink"/>
                  <w:noProof/>
                </w:rPr>
                <w:delText>Deaktywacja parametru</w:delText>
              </w:r>
              <w:r w:rsidDel="00B91E41">
                <w:rPr>
                  <w:noProof/>
                  <w:webHidden/>
                </w:rPr>
                <w:tab/>
                <w:delText>16</w:delText>
              </w:r>
            </w:del>
          </w:ins>
        </w:p>
        <w:p w14:paraId="4941433B" w14:textId="47E434E4" w:rsidR="00CB506C" w:rsidDel="00B91E41" w:rsidRDefault="00CB506C">
          <w:pPr>
            <w:pStyle w:val="TOC2"/>
            <w:tabs>
              <w:tab w:val="left" w:pos="880"/>
              <w:tab w:val="right" w:leader="dot" w:pos="9061"/>
            </w:tabs>
            <w:rPr>
              <w:ins w:id="317" w:author="Adam Choragwicki" w:date="2020-01-02T10:01:00Z"/>
              <w:del w:id="318" w:author="Adam Chor" w:date="2020-01-04T12:45:00Z"/>
              <w:rFonts w:eastAsiaTheme="minorEastAsia"/>
              <w:noProof/>
              <w:lang w:val="en-US"/>
            </w:rPr>
          </w:pPr>
          <w:ins w:id="319" w:author="Adam Choragwicki" w:date="2020-01-02T10:01:00Z">
            <w:del w:id="320" w:author="Adam Chor" w:date="2020-01-04T12:45:00Z">
              <w:r w:rsidRPr="00B91E41" w:rsidDel="00B91E41">
                <w:rPr>
                  <w:rStyle w:val="Hyperlink"/>
                  <w:noProof/>
                </w:rPr>
                <w:delText>4.6</w:delText>
              </w:r>
              <w:r w:rsidDel="00B91E41">
                <w:rPr>
                  <w:rFonts w:eastAsiaTheme="minorEastAsia"/>
                  <w:noProof/>
                  <w:lang w:val="en-US"/>
                </w:rPr>
                <w:tab/>
              </w:r>
              <w:r w:rsidRPr="00B91E41" w:rsidDel="00B91E41">
                <w:rPr>
                  <w:rStyle w:val="Hyperlink"/>
                  <w:noProof/>
                </w:rPr>
                <w:delText>Ustawianie wartości parametru</w:delText>
              </w:r>
              <w:r w:rsidDel="00B91E41">
                <w:rPr>
                  <w:noProof/>
                  <w:webHidden/>
                </w:rPr>
                <w:tab/>
                <w:delText>16</w:delText>
              </w:r>
            </w:del>
          </w:ins>
        </w:p>
        <w:p w14:paraId="67BD135C" w14:textId="661C1510" w:rsidR="00CB506C" w:rsidDel="00B91E41" w:rsidRDefault="00CB506C">
          <w:pPr>
            <w:pStyle w:val="TOC2"/>
            <w:tabs>
              <w:tab w:val="left" w:pos="880"/>
              <w:tab w:val="right" w:leader="dot" w:pos="9061"/>
            </w:tabs>
            <w:rPr>
              <w:ins w:id="321" w:author="Adam Choragwicki" w:date="2020-01-02T10:01:00Z"/>
              <w:del w:id="322" w:author="Adam Chor" w:date="2020-01-04T12:45:00Z"/>
              <w:rFonts w:eastAsiaTheme="minorEastAsia"/>
              <w:noProof/>
              <w:lang w:val="en-US"/>
            </w:rPr>
          </w:pPr>
          <w:ins w:id="323" w:author="Adam Choragwicki" w:date="2020-01-02T10:01:00Z">
            <w:del w:id="324" w:author="Adam Chor" w:date="2020-01-04T12:45:00Z">
              <w:r w:rsidRPr="00B91E41" w:rsidDel="00B91E41">
                <w:rPr>
                  <w:rStyle w:val="Hyperlink"/>
                  <w:noProof/>
                </w:rPr>
                <w:delText>4.7</w:delText>
              </w:r>
              <w:r w:rsidDel="00B91E41">
                <w:rPr>
                  <w:rFonts w:eastAsiaTheme="minorEastAsia"/>
                  <w:noProof/>
                  <w:lang w:val="en-US"/>
                </w:rPr>
                <w:tab/>
              </w:r>
              <w:r w:rsidRPr="00B91E41" w:rsidDel="00B91E41">
                <w:rPr>
                  <w:rStyle w:val="Hyperlink"/>
                  <w:noProof/>
                </w:rPr>
                <w:delText>Ustawianie zakresu dolnego grafu</w:delText>
              </w:r>
              <w:r w:rsidDel="00B91E41">
                <w:rPr>
                  <w:noProof/>
                  <w:webHidden/>
                </w:rPr>
                <w:tab/>
                <w:delText>17</w:delText>
              </w:r>
            </w:del>
          </w:ins>
        </w:p>
        <w:p w14:paraId="5B9CA3F6" w14:textId="5FE81022" w:rsidR="00CB506C" w:rsidDel="00B91E41" w:rsidRDefault="00CB506C">
          <w:pPr>
            <w:pStyle w:val="TOC2"/>
            <w:tabs>
              <w:tab w:val="left" w:pos="880"/>
              <w:tab w:val="right" w:leader="dot" w:pos="9061"/>
            </w:tabs>
            <w:rPr>
              <w:ins w:id="325" w:author="Adam Choragwicki" w:date="2020-01-02T10:01:00Z"/>
              <w:del w:id="326" w:author="Adam Chor" w:date="2020-01-04T12:45:00Z"/>
              <w:rFonts w:eastAsiaTheme="minorEastAsia"/>
              <w:noProof/>
              <w:lang w:val="en-US"/>
            </w:rPr>
          </w:pPr>
          <w:ins w:id="327" w:author="Adam Choragwicki" w:date="2020-01-02T10:01:00Z">
            <w:del w:id="328" w:author="Adam Chor" w:date="2020-01-04T12:45:00Z">
              <w:r w:rsidRPr="00B91E41" w:rsidDel="00B91E41">
                <w:rPr>
                  <w:rStyle w:val="Hyperlink"/>
                  <w:noProof/>
                </w:rPr>
                <w:delText>4.8</w:delText>
              </w:r>
              <w:r w:rsidDel="00B91E41">
                <w:rPr>
                  <w:rFonts w:eastAsiaTheme="minorEastAsia"/>
                  <w:noProof/>
                  <w:lang w:val="en-US"/>
                </w:rPr>
                <w:tab/>
              </w:r>
              <w:r w:rsidRPr="00B91E41" w:rsidDel="00B91E41">
                <w:rPr>
                  <w:rStyle w:val="Hyperlink"/>
                  <w:noProof/>
                </w:rPr>
                <w:delText>Ustawianie zakresu górnego grafu</w:delText>
              </w:r>
              <w:r w:rsidDel="00B91E41">
                <w:rPr>
                  <w:noProof/>
                  <w:webHidden/>
                </w:rPr>
                <w:tab/>
                <w:delText>17</w:delText>
              </w:r>
            </w:del>
          </w:ins>
        </w:p>
        <w:p w14:paraId="234AF1A8" w14:textId="7458DD7B" w:rsidR="00CB506C" w:rsidDel="00B91E41" w:rsidRDefault="00CB506C">
          <w:pPr>
            <w:pStyle w:val="TOC2"/>
            <w:tabs>
              <w:tab w:val="left" w:pos="880"/>
              <w:tab w:val="right" w:leader="dot" w:pos="9061"/>
            </w:tabs>
            <w:rPr>
              <w:ins w:id="329" w:author="Adam Choragwicki" w:date="2020-01-02T10:01:00Z"/>
              <w:del w:id="330" w:author="Adam Chor" w:date="2020-01-04T12:45:00Z"/>
              <w:rFonts w:eastAsiaTheme="minorEastAsia"/>
              <w:noProof/>
              <w:lang w:val="en-US"/>
            </w:rPr>
          </w:pPr>
          <w:ins w:id="331" w:author="Adam Choragwicki" w:date="2020-01-02T10:01:00Z">
            <w:del w:id="332" w:author="Adam Chor" w:date="2020-01-04T12:45:00Z">
              <w:r w:rsidRPr="00B91E41" w:rsidDel="00B91E41">
                <w:rPr>
                  <w:rStyle w:val="Hyperlink"/>
                  <w:noProof/>
                </w:rPr>
                <w:delText>4.9</w:delText>
              </w:r>
              <w:r w:rsidDel="00B91E41">
                <w:rPr>
                  <w:rFonts w:eastAsiaTheme="minorEastAsia"/>
                  <w:noProof/>
                  <w:lang w:val="en-US"/>
                </w:rPr>
                <w:tab/>
              </w:r>
              <w:r w:rsidRPr="00B91E41" w:rsidDel="00B91E41">
                <w:rPr>
                  <w:rStyle w:val="Hyperlink"/>
                  <w:noProof/>
                </w:rPr>
                <w:delText>Ustawianie zakresu czasowego grafu</w:delText>
              </w:r>
              <w:r w:rsidDel="00B91E41">
                <w:rPr>
                  <w:noProof/>
                  <w:webHidden/>
                </w:rPr>
                <w:tab/>
                <w:delText>17</w:delText>
              </w:r>
            </w:del>
          </w:ins>
        </w:p>
        <w:p w14:paraId="0D2572FB" w14:textId="49996C64" w:rsidR="00CB506C" w:rsidDel="00B91E41" w:rsidRDefault="00CB506C">
          <w:pPr>
            <w:pStyle w:val="TOC1"/>
            <w:tabs>
              <w:tab w:val="left" w:pos="440"/>
              <w:tab w:val="right" w:leader="dot" w:pos="9061"/>
            </w:tabs>
            <w:rPr>
              <w:ins w:id="333" w:author="Adam Choragwicki" w:date="2020-01-02T10:01:00Z"/>
              <w:del w:id="334" w:author="Adam Chor" w:date="2020-01-04T12:45:00Z"/>
              <w:rFonts w:eastAsiaTheme="minorEastAsia"/>
              <w:noProof/>
              <w:lang w:val="en-US"/>
            </w:rPr>
          </w:pPr>
          <w:ins w:id="335" w:author="Adam Choragwicki" w:date="2020-01-02T10:01:00Z">
            <w:del w:id="336" w:author="Adam Chor" w:date="2020-01-04T12:45:00Z">
              <w:r w:rsidRPr="00B91E41" w:rsidDel="00B91E41">
                <w:rPr>
                  <w:rStyle w:val="Hyperlink"/>
                  <w:noProof/>
                </w:rPr>
                <w:delText>5</w:delText>
              </w:r>
              <w:r w:rsidDel="00B91E41">
                <w:rPr>
                  <w:rFonts w:eastAsiaTheme="minorEastAsia"/>
                  <w:noProof/>
                  <w:lang w:val="en-US"/>
                </w:rPr>
                <w:tab/>
              </w:r>
              <w:r w:rsidRPr="00B91E41" w:rsidDel="00B91E41">
                <w:rPr>
                  <w:rStyle w:val="Hyperlink"/>
                  <w:noProof/>
                </w:rPr>
                <w:delText>Oprogramowanie płytki rozwojowej STM32F469-Discovery</w:delText>
              </w:r>
              <w:r w:rsidDel="00B91E41">
                <w:rPr>
                  <w:noProof/>
                  <w:webHidden/>
                </w:rPr>
                <w:tab/>
                <w:delText>18</w:delText>
              </w:r>
            </w:del>
          </w:ins>
        </w:p>
        <w:p w14:paraId="70B8BC74" w14:textId="3304E030" w:rsidR="00CB506C" w:rsidDel="00B91E41" w:rsidRDefault="00CB506C">
          <w:pPr>
            <w:pStyle w:val="TOC2"/>
            <w:tabs>
              <w:tab w:val="left" w:pos="880"/>
              <w:tab w:val="right" w:leader="dot" w:pos="9061"/>
            </w:tabs>
            <w:rPr>
              <w:ins w:id="337" w:author="Adam Choragwicki" w:date="2020-01-02T10:01:00Z"/>
              <w:del w:id="338" w:author="Adam Chor" w:date="2020-01-04T12:45:00Z"/>
              <w:rFonts w:eastAsiaTheme="minorEastAsia"/>
              <w:noProof/>
              <w:lang w:val="en-US"/>
            </w:rPr>
          </w:pPr>
          <w:ins w:id="339" w:author="Adam Choragwicki" w:date="2020-01-02T10:01:00Z">
            <w:del w:id="340" w:author="Adam Chor" w:date="2020-01-04T12:45:00Z">
              <w:r w:rsidRPr="00B91E41" w:rsidDel="00B91E41">
                <w:rPr>
                  <w:rStyle w:val="Hyperlink"/>
                  <w:noProof/>
                </w:rPr>
                <w:delText>5.1</w:delText>
              </w:r>
              <w:r w:rsidDel="00B91E41">
                <w:rPr>
                  <w:rFonts w:eastAsiaTheme="minorEastAsia"/>
                  <w:noProof/>
                  <w:lang w:val="en-US"/>
                </w:rPr>
                <w:tab/>
              </w:r>
              <w:r w:rsidRPr="00B91E41" w:rsidDel="00B91E41">
                <w:rPr>
                  <w:rStyle w:val="Hyperlink"/>
                  <w:noProof/>
                </w:rPr>
                <w:delText>Przygotowanie środowiska</w:delText>
              </w:r>
              <w:r w:rsidDel="00B91E41">
                <w:rPr>
                  <w:noProof/>
                  <w:webHidden/>
                </w:rPr>
                <w:tab/>
                <w:delText>18</w:delText>
              </w:r>
            </w:del>
          </w:ins>
        </w:p>
        <w:p w14:paraId="7A22B3F6" w14:textId="652A1C14" w:rsidR="00CB506C" w:rsidDel="00B91E41" w:rsidRDefault="00CB506C">
          <w:pPr>
            <w:pStyle w:val="TOC2"/>
            <w:tabs>
              <w:tab w:val="left" w:pos="880"/>
              <w:tab w:val="right" w:leader="dot" w:pos="9061"/>
            </w:tabs>
            <w:rPr>
              <w:ins w:id="341" w:author="Adam Choragwicki" w:date="2020-01-02T10:01:00Z"/>
              <w:del w:id="342" w:author="Adam Chor" w:date="2020-01-04T12:45:00Z"/>
              <w:rFonts w:eastAsiaTheme="minorEastAsia"/>
              <w:noProof/>
              <w:lang w:val="en-US"/>
            </w:rPr>
          </w:pPr>
          <w:ins w:id="343" w:author="Adam Choragwicki" w:date="2020-01-02T10:01:00Z">
            <w:del w:id="344" w:author="Adam Chor" w:date="2020-01-04T12:45:00Z">
              <w:r w:rsidRPr="00B91E41" w:rsidDel="00B91E41">
                <w:rPr>
                  <w:rStyle w:val="Hyperlink"/>
                  <w:noProof/>
                </w:rPr>
                <w:delText>5.2</w:delText>
              </w:r>
              <w:r w:rsidDel="00B91E41">
                <w:rPr>
                  <w:rFonts w:eastAsiaTheme="minorEastAsia"/>
                  <w:noProof/>
                  <w:lang w:val="en-US"/>
                </w:rPr>
                <w:tab/>
              </w:r>
              <w:r w:rsidRPr="00B91E41" w:rsidDel="00B91E41">
                <w:rPr>
                  <w:rStyle w:val="Hyperlink"/>
                  <w:noProof/>
                </w:rPr>
                <w:delText>Zadania systemu FreeRTOS</w:delText>
              </w:r>
              <w:r w:rsidDel="00B91E41">
                <w:rPr>
                  <w:noProof/>
                  <w:webHidden/>
                </w:rPr>
                <w:tab/>
                <w:delText>19</w:delText>
              </w:r>
            </w:del>
          </w:ins>
        </w:p>
        <w:p w14:paraId="205ECE18" w14:textId="6F97CDA6" w:rsidR="00CB506C" w:rsidDel="00B91E41" w:rsidRDefault="00CB506C">
          <w:pPr>
            <w:pStyle w:val="TOC2"/>
            <w:tabs>
              <w:tab w:val="left" w:pos="880"/>
              <w:tab w:val="right" w:leader="dot" w:pos="9061"/>
            </w:tabs>
            <w:rPr>
              <w:ins w:id="345" w:author="Adam Choragwicki" w:date="2020-01-02T10:01:00Z"/>
              <w:del w:id="346" w:author="Adam Chor" w:date="2020-01-04T12:45:00Z"/>
              <w:rFonts w:eastAsiaTheme="minorEastAsia"/>
              <w:noProof/>
              <w:lang w:val="en-US"/>
            </w:rPr>
          </w:pPr>
          <w:ins w:id="347" w:author="Adam Choragwicki" w:date="2020-01-02T10:01:00Z">
            <w:del w:id="348" w:author="Adam Chor" w:date="2020-01-04T12:45:00Z">
              <w:r w:rsidRPr="00B91E41" w:rsidDel="00B91E41">
                <w:rPr>
                  <w:rStyle w:val="Hyperlink"/>
                  <w:noProof/>
                </w:rPr>
                <w:delText>5.3</w:delText>
              </w:r>
              <w:r w:rsidDel="00B91E41">
                <w:rPr>
                  <w:rFonts w:eastAsiaTheme="minorEastAsia"/>
                  <w:noProof/>
                  <w:lang w:val="en-US"/>
                </w:rPr>
                <w:tab/>
              </w:r>
              <w:r w:rsidRPr="00B91E41" w:rsidDel="00B91E41">
                <w:rPr>
                  <w:rStyle w:val="Hyperlink"/>
                  <w:noProof/>
                </w:rPr>
                <w:delText>Obsługa modelu TouchGFX MVP</w:delText>
              </w:r>
              <w:r w:rsidDel="00B91E41">
                <w:rPr>
                  <w:noProof/>
                  <w:webHidden/>
                </w:rPr>
                <w:tab/>
                <w:delText>20</w:delText>
              </w:r>
            </w:del>
          </w:ins>
        </w:p>
        <w:p w14:paraId="70152D95" w14:textId="12C48ED7" w:rsidR="00CB506C" w:rsidDel="00B91E41" w:rsidRDefault="00CB506C">
          <w:pPr>
            <w:pStyle w:val="TOC2"/>
            <w:tabs>
              <w:tab w:val="left" w:pos="880"/>
              <w:tab w:val="right" w:leader="dot" w:pos="9061"/>
            </w:tabs>
            <w:rPr>
              <w:ins w:id="349" w:author="Adam Choragwicki" w:date="2020-01-02T10:01:00Z"/>
              <w:del w:id="350" w:author="Adam Chor" w:date="2020-01-04T12:45:00Z"/>
              <w:rFonts w:eastAsiaTheme="minorEastAsia"/>
              <w:noProof/>
              <w:lang w:val="en-US"/>
            </w:rPr>
          </w:pPr>
          <w:ins w:id="351" w:author="Adam Choragwicki" w:date="2020-01-02T10:01:00Z">
            <w:del w:id="352" w:author="Adam Chor" w:date="2020-01-04T12:45:00Z">
              <w:r w:rsidRPr="00B91E41" w:rsidDel="00B91E41">
                <w:rPr>
                  <w:rStyle w:val="Hyperlink"/>
                  <w:noProof/>
                </w:rPr>
                <w:delText>5.4</w:delText>
              </w:r>
              <w:r w:rsidDel="00B91E41">
                <w:rPr>
                  <w:rFonts w:eastAsiaTheme="minorEastAsia"/>
                  <w:noProof/>
                  <w:lang w:val="en-US"/>
                </w:rPr>
                <w:tab/>
              </w:r>
              <w:r w:rsidRPr="00B91E41" w:rsidDel="00B91E41">
                <w:rPr>
                  <w:rStyle w:val="Hyperlink"/>
                  <w:noProof/>
                </w:rPr>
                <w:delText>Ekrany TouchGFX</w:delText>
              </w:r>
              <w:r w:rsidDel="00B91E41">
                <w:rPr>
                  <w:noProof/>
                  <w:webHidden/>
                </w:rPr>
                <w:tab/>
                <w:delText>20</w:delText>
              </w:r>
            </w:del>
          </w:ins>
        </w:p>
        <w:p w14:paraId="7782962D" w14:textId="4E47A5FE" w:rsidR="00CB506C" w:rsidDel="00B91E41" w:rsidRDefault="00CB506C">
          <w:pPr>
            <w:pStyle w:val="TOC3"/>
            <w:tabs>
              <w:tab w:val="left" w:pos="1320"/>
              <w:tab w:val="right" w:leader="dot" w:pos="9061"/>
            </w:tabs>
            <w:rPr>
              <w:ins w:id="353" w:author="Adam Choragwicki" w:date="2020-01-02T10:01:00Z"/>
              <w:del w:id="354" w:author="Adam Chor" w:date="2020-01-04T12:45:00Z"/>
              <w:rFonts w:cstheme="minorBidi"/>
              <w:noProof/>
            </w:rPr>
          </w:pPr>
          <w:ins w:id="355" w:author="Adam Choragwicki" w:date="2020-01-02T10:01:00Z">
            <w:del w:id="356" w:author="Adam Chor" w:date="2020-01-04T12:45:00Z">
              <w:r w:rsidRPr="00B91E41" w:rsidDel="00B91E41">
                <w:rPr>
                  <w:rStyle w:val="Hyperlink"/>
                  <w:noProof/>
                </w:rPr>
                <w:delText>5.4.1</w:delText>
              </w:r>
              <w:r w:rsidDel="00B91E41">
                <w:rPr>
                  <w:rFonts w:cstheme="minorBidi"/>
                  <w:noProof/>
                </w:rPr>
                <w:tab/>
              </w:r>
              <w:r w:rsidRPr="00B91E41" w:rsidDel="00B91E41">
                <w:rPr>
                  <w:rStyle w:val="Hyperlink"/>
                  <w:noProof/>
                </w:rPr>
                <w:delText>Ekran Main Menu</w:delText>
              </w:r>
              <w:r w:rsidDel="00B91E41">
                <w:rPr>
                  <w:noProof/>
                  <w:webHidden/>
                </w:rPr>
                <w:tab/>
                <w:delText>21</w:delText>
              </w:r>
            </w:del>
          </w:ins>
        </w:p>
        <w:p w14:paraId="67C82FA9" w14:textId="20A24413" w:rsidR="00CB506C" w:rsidDel="00B91E41" w:rsidRDefault="00CB506C">
          <w:pPr>
            <w:pStyle w:val="TOC3"/>
            <w:tabs>
              <w:tab w:val="left" w:pos="1320"/>
              <w:tab w:val="right" w:leader="dot" w:pos="9061"/>
            </w:tabs>
            <w:rPr>
              <w:ins w:id="357" w:author="Adam Choragwicki" w:date="2020-01-02T10:01:00Z"/>
              <w:del w:id="358" w:author="Adam Chor" w:date="2020-01-04T12:45:00Z"/>
              <w:rFonts w:cstheme="minorBidi"/>
              <w:noProof/>
            </w:rPr>
          </w:pPr>
          <w:ins w:id="359" w:author="Adam Choragwicki" w:date="2020-01-02T10:01:00Z">
            <w:del w:id="360" w:author="Adam Chor" w:date="2020-01-04T12:45:00Z">
              <w:r w:rsidRPr="00B91E41" w:rsidDel="00B91E41">
                <w:rPr>
                  <w:rStyle w:val="Hyperlink"/>
                  <w:noProof/>
                </w:rPr>
                <w:delText>5.4.2</w:delText>
              </w:r>
              <w:r w:rsidDel="00B91E41">
                <w:rPr>
                  <w:rFonts w:cstheme="minorBidi"/>
                  <w:noProof/>
                </w:rPr>
                <w:tab/>
              </w:r>
              <w:r w:rsidRPr="00B91E41" w:rsidDel="00B91E41">
                <w:rPr>
                  <w:rStyle w:val="Hyperlink"/>
                  <w:noProof/>
                </w:rPr>
                <w:delText>Ekran Module Data</w:delText>
              </w:r>
              <w:r w:rsidDel="00B91E41">
                <w:rPr>
                  <w:noProof/>
                  <w:webHidden/>
                </w:rPr>
                <w:tab/>
                <w:delText>22</w:delText>
              </w:r>
            </w:del>
          </w:ins>
        </w:p>
        <w:p w14:paraId="05D95538" w14:textId="24D2CB7A" w:rsidR="00CB506C" w:rsidDel="00B91E41" w:rsidRDefault="00CB506C">
          <w:pPr>
            <w:pStyle w:val="TOC3"/>
            <w:tabs>
              <w:tab w:val="left" w:pos="1320"/>
              <w:tab w:val="right" w:leader="dot" w:pos="9061"/>
            </w:tabs>
            <w:rPr>
              <w:ins w:id="361" w:author="Adam Choragwicki" w:date="2020-01-02T10:01:00Z"/>
              <w:del w:id="362" w:author="Adam Chor" w:date="2020-01-04T12:45:00Z"/>
              <w:rFonts w:cstheme="minorBidi"/>
              <w:noProof/>
            </w:rPr>
          </w:pPr>
          <w:ins w:id="363" w:author="Adam Choragwicki" w:date="2020-01-02T10:01:00Z">
            <w:del w:id="364" w:author="Adam Chor" w:date="2020-01-04T12:45:00Z">
              <w:r w:rsidRPr="00B91E41" w:rsidDel="00B91E41">
                <w:rPr>
                  <w:rStyle w:val="Hyperlink"/>
                  <w:noProof/>
                </w:rPr>
                <w:delText>5.4.3</w:delText>
              </w:r>
              <w:r w:rsidDel="00B91E41">
                <w:rPr>
                  <w:rFonts w:cstheme="minorBidi"/>
                  <w:noProof/>
                </w:rPr>
                <w:tab/>
              </w:r>
              <w:r w:rsidRPr="00B91E41" w:rsidDel="00B91E41">
                <w:rPr>
                  <w:rStyle w:val="Hyperlink"/>
                  <w:noProof/>
                </w:rPr>
                <w:delText>Ekran Module Settings</w:delText>
              </w:r>
              <w:r w:rsidDel="00B91E41">
                <w:rPr>
                  <w:noProof/>
                  <w:webHidden/>
                </w:rPr>
                <w:tab/>
                <w:delText>23</w:delText>
              </w:r>
            </w:del>
          </w:ins>
        </w:p>
        <w:p w14:paraId="7DA6EB41" w14:textId="57555F23" w:rsidR="00CB506C" w:rsidDel="00B91E41" w:rsidRDefault="00CB506C">
          <w:pPr>
            <w:pStyle w:val="TOC3"/>
            <w:tabs>
              <w:tab w:val="left" w:pos="1320"/>
              <w:tab w:val="right" w:leader="dot" w:pos="9061"/>
            </w:tabs>
            <w:rPr>
              <w:ins w:id="365" w:author="Adam Choragwicki" w:date="2020-01-02T10:01:00Z"/>
              <w:del w:id="366" w:author="Adam Chor" w:date="2020-01-04T12:45:00Z"/>
              <w:rFonts w:cstheme="minorBidi"/>
              <w:noProof/>
            </w:rPr>
          </w:pPr>
          <w:ins w:id="367" w:author="Adam Choragwicki" w:date="2020-01-02T10:01:00Z">
            <w:del w:id="368" w:author="Adam Chor" w:date="2020-01-04T12:45:00Z">
              <w:r w:rsidRPr="00B91E41" w:rsidDel="00B91E41">
                <w:rPr>
                  <w:rStyle w:val="Hyperlink"/>
                  <w:noProof/>
                </w:rPr>
                <w:delText>5.4.4</w:delText>
              </w:r>
              <w:r w:rsidDel="00B91E41">
                <w:rPr>
                  <w:rFonts w:cstheme="minorBidi"/>
                  <w:noProof/>
                </w:rPr>
                <w:tab/>
              </w:r>
              <w:r w:rsidRPr="00B91E41" w:rsidDel="00B91E41">
                <w:rPr>
                  <w:rStyle w:val="Hyperlink"/>
                  <w:noProof/>
                </w:rPr>
                <w:delText>Ekran Signals</w:delText>
              </w:r>
              <w:r w:rsidDel="00B91E41">
                <w:rPr>
                  <w:noProof/>
                  <w:webHidden/>
                </w:rPr>
                <w:tab/>
                <w:delText>24</w:delText>
              </w:r>
            </w:del>
          </w:ins>
        </w:p>
        <w:p w14:paraId="079C195F" w14:textId="64A7A79A" w:rsidR="00CB506C" w:rsidDel="00B91E41" w:rsidRDefault="00CB506C">
          <w:pPr>
            <w:pStyle w:val="TOC3"/>
            <w:tabs>
              <w:tab w:val="left" w:pos="1320"/>
              <w:tab w:val="right" w:leader="dot" w:pos="9061"/>
            </w:tabs>
            <w:rPr>
              <w:ins w:id="369" w:author="Adam Choragwicki" w:date="2020-01-02T10:01:00Z"/>
              <w:del w:id="370" w:author="Adam Chor" w:date="2020-01-04T12:45:00Z"/>
              <w:rFonts w:cstheme="minorBidi"/>
              <w:noProof/>
            </w:rPr>
          </w:pPr>
          <w:ins w:id="371" w:author="Adam Choragwicki" w:date="2020-01-02T10:01:00Z">
            <w:del w:id="372" w:author="Adam Chor" w:date="2020-01-04T12:45:00Z">
              <w:r w:rsidRPr="00B91E41" w:rsidDel="00B91E41">
                <w:rPr>
                  <w:rStyle w:val="Hyperlink"/>
                  <w:noProof/>
                </w:rPr>
                <w:delText>5.4.5</w:delText>
              </w:r>
              <w:r w:rsidDel="00B91E41">
                <w:rPr>
                  <w:rFonts w:cstheme="minorBidi"/>
                  <w:noProof/>
                </w:rPr>
                <w:tab/>
              </w:r>
              <w:r w:rsidRPr="00B91E41" w:rsidDel="00B91E41">
                <w:rPr>
                  <w:rStyle w:val="Hyperlink"/>
                  <w:noProof/>
                </w:rPr>
                <w:delText>Ekran Graph</w:delText>
              </w:r>
              <w:r w:rsidDel="00B91E41">
                <w:rPr>
                  <w:noProof/>
                  <w:webHidden/>
                </w:rPr>
                <w:tab/>
                <w:delText>25</w:delText>
              </w:r>
            </w:del>
          </w:ins>
        </w:p>
        <w:p w14:paraId="0A8615A0" w14:textId="704ECDC2" w:rsidR="00CB506C" w:rsidDel="00B91E41" w:rsidRDefault="00CB506C">
          <w:pPr>
            <w:pStyle w:val="TOC3"/>
            <w:tabs>
              <w:tab w:val="left" w:pos="1320"/>
              <w:tab w:val="right" w:leader="dot" w:pos="9061"/>
            </w:tabs>
            <w:rPr>
              <w:ins w:id="373" w:author="Adam Choragwicki" w:date="2020-01-02T10:01:00Z"/>
              <w:del w:id="374" w:author="Adam Chor" w:date="2020-01-04T12:45:00Z"/>
              <w:rFonts w:cstheme="minorBidi"/>
              <w:noProof/>
            </w:rPr>
          </w:pPr>
          <w:ins w:id="375" w:author="Adam Choragwicki" w:date="2020-01-02T10:01:00Z">
            <w:del w:id="376" w:author="Adam Chor" w:date="2020-01-04T12:45:00Z">
              <w:r w:rsidRPr="00B91E41" w:rsidDel="00B91E41">
                <w:rPr>
                  <w:rStyle w:val="Hyperlink"/>
                  <w:noProof/>
                </w:rPr>
                <w:delText>5.4.6</w:delText>
              </w:r>
              <w:r w:rsidDel="00B91E41">
                <w:rPr>
                  <w:rFonts w:cstheme="minorBidi"/>
                  <w:noProof/>
                </w:rPr>
                <w:tab/>
              </w:r>
              <w:r w:rsidRPr="00B91E41" w:rsidDel="00B91E41">
                <w:rPr>
                  <w:rStyle w:val="Hyperlink"/>
                  <w:noProof/>
                </w:rPr>
                <w:delText>Ekran Module Info</w:delText>
              </w:r>
              <w:r w:rsidDel="00B91E41">
                <w:rPr>
                  <w:noProof/>
                  <w:webHidden/>
                </w:rPr>
                <w:tab/>
                <w:delText>27</w:delText>
              </w:r>
            </w:del>
          </w:ins>
        </w:p>
        <w:p w14:paraId="54F852DF" w14:textId="6F901F23" w:rsidR="00CB506C" w:rsidDel="00B91E41" w:rsidRDefault="00CB506C">
          <w:pPr>
            <w:pStyle w:val="TOC1"/>
            <w:tabs>
              <w:tab w:val="left" w:pos="440"/>
              <w:tab w:val="right" w:leader="dot" w:pos="9061"/>
            </w:tabs>
            <w:rPr>
              <w:ins w:id="377" w:author="Adam Choragwicki" w:date="2020-01-02T10:01:00Z"/>
              <w:del w:id="378" w:author="Adam Chor" w:date="2020-01-04T12:45:00Z"/>
              <w:rFonts w:eastAsiaTheme="minorEastAsia"/>
              <w:noProof/>
              <w:lang w:val="en-US"/>
            </w:rPr>
          </w:pPr>
          <w:ins w:id="379" w:author="Adam Choragwicki" w:date="2020-01-02T10:01:00Z">
            <w:del w:id="380" w:author="Adam Chor" w:date="2020-01-04T12:45:00Z">
              <w:r w:rsidRPr="00B91E41" w:rsidDel="00B91E41">
                <w:rPr>
                  <w:rStyle w:val="Hyperlink"/>
                  <w:noProof/>
                </w:rPr>
                <w:delText>6</w:delText>
              </w:r>
              <w:r w:rsidDel="00B91E41">
                <w:rPr>
                  <w:rFonts w:eastAsiaTheme="minorEastAsia"/>
                  <w:noProof/>
                  <w:lang w:val="en-US"/>
                </w:rPr>
                <w:tab/>
              </w:r>
              <w:r w:rsidRPr="00B91E41" w:rsidDel="00B91E41">
                <w:rPr>
                  <w:rStyle w:val="Hyperlink"/>
                  <w:noProof/>
                </w:rPr>
                <w:delText>Aplikacja testowa</w:delText>
              </w:r>
              <w:r w:rsidDel="00B91E41">
                <w:rPr>
                  <w:noProof/>
                  <w:webHidden/>
                </w:rPr>
                <w:tab/>
                <w:delText>28</w:delText>
              </w:r>
            </w:del>
          </w:ins>
        </w:p>
        <w:p w14:paraId="5590143F" w14:textId="30C8D863" w:rsidR="00CB506C" w:rsidDel="00B91E41" w:rsidRDefault="00CB506C">
          <w:pPr>
            <w:pStyle w:val="TOC2"/>
            <w:tabs>
              <w:tab w:val="left" w:pos="880"/>
              <w:tab w:val="right" w:leader="dot" w:pos="9061"/>
            </w:tabs>
            <w:rPr>
              <w:ins w:id="381" w:author="Adam Choragwicki" w:date="2020-01-02T10:01:00Z"/>
              <w:del w:id="382" w:author="Adam Chor" w:date="2020-01-04T12:45:00Z"/>
              <w:rFonts w:eastAsiaTheme="minorEastAsia"/>
              <w:noProof/>
              <w:lang w:val="en-US"/>
            </w:rPr>
          </w:pPr>
          <w:ins w:id="383" w:author="Adam Choragwicki" w:date="2020-01-02T10:01:00Z">
            <w:del w:id="384" w:author="Adam Chor" w:date="2020-01-04T12:45:00Z">
              <w:r w:rsidRPr="00B91E41" w:rsidDel="00B91E41">
                <w:rPr>
                  <w:rStyle w:val="Hyperlink"/>
                  <w:noProof/>
                </w:rPr>
                <w:delText>6.1</w:delText>
              </w:r>
              <w:r w:rsidDel="00B91E41">
                <w:rPr>
                  <w:rFonts w:eastAsiaTheme="minorEastAsia"/>
                  <w:noProof/>
                  <w:lang w:val="en-US"/>
                </w:rPr>
                <w:tab/>
              </w:r>
              <w:r w:rsidRPr="00B91E41" w:rsidDel="00B91E41">
                <w:rPr>
                  <w:rStyle w:val="Hyperlink"/>
                  <w:noProof/>
                </w:rPr>
                <w:delText>Grupy widgetów</w:delText>
              </w:r>
              <w:r w:rsidDel="00B91E41">
                <w:rPr>
                  <w:noProof/>
                  <w:webHidden/>
                </w:rPr>
                <w:tab/>
                <w:delText>28</w:delText>
              </w:r>
            </w:del>
          </w:ins>
        </w:p>
        <w:p w14:paraId="1365898F" w14:textId="6CCA2A56" w:rsidR="00CB506C" w:rsidDel="00B91E41" w:rsidRDefault="00CB506C">
          <w:pPr>
            <w:pStyle w:val="TOC3"/>
            <w:tabs>
              <w:tab w:val="left" w:pos="1320"/>
              <w:tab w:val="right" w:leader="dot" w:pos="9061"/>
            </w:tabs>
            <w:rPr>
              <w:ins w:id="385" w:author="Adam Choragwicki" w:date="2020-01-02T10:01:00Z"/>
              <w:del w:id="386" w:author="Adam Chor" w:date="2020-01-04T12:45:00Z"/>
              <w:rFonts w:cstheme="minorBidi"/>
              <w:noProof/>
            </w:rPr>
          </w:pPr>
          <w:ins w:id="387" w:author="Adam Choragwicki" w:date="2020-01-02T10:01:00Z">
            <w:del w:id="388" w:author="Adam Chor" w:date="2020-01-04T12:45:00Z">
              <w:r w:rsidRPr="00B91E41" w:rsidDel="00B91E41">
                <w:rPr>
                  <w:rStyle w:val="Hyperlink"/>
                  <w:noProof/>
                </w:rPr>
                <w:delText>6.1.1</w:delText>
              </w:r>
              <w:r w:rsidDel="00B91E41">
                <w:rPr>
                  <w:rFonts w:cstheme="minorBidi"/>
                  <w:noProof/>
                </w:rPr>
                <w:tab/>
              </w:r>
              <w:r w:rsidRPr="00B91E41" w:rsidDel="00B91E41">
                <w:rPr>
                  <w:rStyle w:val="Hyperlink"/>
                  <w:noProof/>
                </w:rPr>
                <w:delText>COM Port Settings</w:delText>
              </w:r>
              <w:r w:rsidDel="00B91E41">
                <w:rPr>
                  <w:noProof/>
                  <w:webHidden/>
                </w:rPr>
                <w:tab/>
                <w:delText>28</w:delText>
              </w:r>
            </w:del>
          </w:ins>
        </w:p>
        <w:p w14:paraId="395AF02B" w14:textId="309ADA33" w:rsidR="00CB506C" w:rsidDel="00B91E41" w:rsidRDefault="00CB506C">
          <w:pPr>
            <w:pStyle w:val="TOC3"/>
            <w:tabs>
              <w:tab w:val="left" w:pos="1320"/>
              <w:tab w:val="right" w:leader="dot" w:pos="9061"/>
            </w:tabs>
            <w:rPr>
              <w:ins w:id="389" w:author="Adam Choragwicki" w:date="2020-01-02T10:01:00Z"/>
              <w:del w:id="390" w:author="Adam Chor" w:date="2020-01-04T12:45:00Z"/>
              <w:rFonts w:cstheme="minorBidi"/>
              <w:noProof/>
            </w:rPr>
          </w:pPr>
          <w:ins w:id="391" w:author="Adam Choragwicki" w:date="2020-01-02T10:01:00Z">
            <w:del w:id="392" w:author="Adam Chor" w:date="2020-01-04T12:45:00Z">
              <w:r w:rsidRPr="00B91E41" w:rsidDel="00B91E41">
                <w:rPr>
                  <w:rStyle w:val="Hyperlink"/>
                  <w:noProof/>
                </w:rPr>
                <w:delText>6.1.2</w:delText>
              </w:r>
              <w:r w:rsidDel="00B91E41">
                <w:rPr>
                  <w:rFonts w:cstheme="minorBidi"/>
                  <w:noProof/>
                </w:rPr>
                <w:tab/>
              </w:r>
              <w:r w:rsidRPr="00B91E41" w:rsidDel="00B91E41">
                <w:rPr>
                  <w:rStyle w:val="Hyperlink"/>
                  <w:noProof/>
                </w:rPr>
                <w:delText>Module control</w:delText>
              </w:r>
              <w:r w:rsidDel="00B91E41">
                <w:rPr>
                  <w:noProof/>
                  <w:webHidden/>
                </w:rPr>
                <w:tab/>
                <w:delText>28</w:delText>
              </w:r>
            </w:del>
          </w:ins>
        </w:p>
        <w:p w14:paraId="70BC6474" w14:textId="3B1DB399" w:rsidR="00CB506C" w:rsidDel="00B91E41" w:rsidRDefault="00CB506C">
          <w:pPr>
            <w:pStyle w:val="TOC3"/>
            <w:tabs>
              <w:tab w:val="left" w:pos="1320"/>
              <w:tab w:val="right" w:leader="dot" w:pos="9061"/>
            </w:tabs>
            <w:rPr>
              <w:ins w:id="393" w:author="Adam Choragwicki" w:date="2020-01-02T10:01:00Z"/>
              <w:del w:id="394" w:author="Adam Chor" w:date="2020-01-04T12:45:00Z"/>
              <w:rFonts w:cstheme="minorBidi"/>
              <w:noProof/>
            </w:rPr>
          </w:pPr>
          <w:ins w:id="395" w:author="Adam Choragwicki" w:date="2020-01-02T10:01:00Z">
            <w:del w:id="396" w:author="Adam Chor" w:date="2020-01-04T12:45:00Z">
              <w:r w:rsidRPr="00B91E41" w:rsidDel="00B91E41">
                <w:rPr>
                  <w:rStyle w:val="Hyperlink"/>
                  <w:noProof/>
                </w:rPr>
                <w:delText>6.1.3</w:delText>
              </w:r>
              <w:r w:rsidDel="00B91E41">
                <w:rPr>
                  <w:rFonts w:cstheme="minorBidi"/>
                  <w:noProof/>
                </w:rPr>
                <w:tab/>
              </w:r>
              <w:r w:rsidRPr="00B91E41" w:rsidDel="00B91E41">
                <w:rPr>
                  <w:rStyle w:val="Hyperlink"/>
                  <w:noProof/>
                </w:rPr>
                <w:delText>Custom packet</w:delText>
              </w:r>
              <w:r w:rsidDel="00B91E41">
                <w:rPr>
                  <w:noProof/>
                  <w:webHidden/>
                </w:rPr>
                <w:tab/>
                <w:delText>28</w:delText>
              </w:r>
            </w:del>
          </w:ins>
        </w:p>
        <w:p w14:paraId="0666B73F" w14:textId="64F9737B" w:rsidR="00CB506C" w:rsidDel="00B91E41" w:rsidRDefault="00CB506C">
          <w:pPr>
            <w:pStyle w:val="TOC3"/>
            <w:tabs>
              <w:tab w:val="left" w:pos="1320"/>
              <w:tab w:val="right" w:leader="dot" w:pos="9061"/>
            </w:tabs>
            <w:rPr>
              <w:ins w:id="397" w:author="Adam Choragwicki" w:date="2020-01-02T10:01:00Z"/>
              <w:del w:id="398" w:author="Adam Chor" w:date="2020-01-04T12:45:00Z"/>
              <w:rFonts w:cstheme="minorBidi"/>
              <w:noProof/>
            </w:rPr>
          </w:pPr>
          <w:ins w:id="399" w:author="Adam Choragwicki" w:date="2020-01-02T10:01:00Z">
            <w:del w:id="400" w:author="Adam Chor" w:date="2020-01-04T12:45:00Z">
              <w:r w:rsidRPr="00B91E41" w:rsidDel="00B91E41">
                <w:rPr>
                  <w:rStyle w:val="Hyperlink"/>
                  <w:noProof/>
                </w:rPr>
                <w:delText>6.1.4</w:delText>
              </w:r>
              <w:r w:rsidDel="00B91E41">
                <w:rPr>
                  <w:rFonts w:cstheme="minorBidi"/>
                  <w:noProof/>
                </w:rPr>
                <w:tab/>
              </w:r>
              <w:r w:rsidRPr="00B91E41" w:rsidDel="00B91E41">
                <w:rPr>
                  <w:rStyle w:val="Hyperlink"/>
                  <w:noProof/>
                </w:rPr>
                <w:delText>Graph</w:delText>
              </w:r>
              <w:r w:rsidDel="00B91E41">
                <w:rPr>
                  <w:noProof/>
                  <w:webHidden/>
                </w:rPr>
                <w:tab/>
                <w:delText>29</w:delText>
              </w:r>
            </w:del>
          </w:ins>
        </w:p>
        <w:p w14:paraId="2D909E2A" w14:textId="7534EED3" w:rsidR="00CB506C" w:rsidDel="00B91E41" w:rsidRDefault="00CB506C">
          <w:pPr>
            <w:pStyle w:val="TOC3"/>
            <w:tabs>
              <w:tab w:val="left" w:pos="1320"/>
              <w:tab w:val="right" w:leader="dot" w:pos="9061"/>
            </w:tabs>
            <w:rPr>
              <w:ins w:id="401" w:author="Adam Choragwicki" w:date="2020-01-02T10:01:00Z"/>
              <w:del w:id="402" w:author="Adam Chor" w:date="2020-01-04T12:45:00Z"/>
              <w:rFonts w:cstheme="minorBidi"/>
              <w:noProof/>
            </w:rPr>
          </w:pPr>
          <w:ins w:id="403" w:author="Adam Choragwicki" w:date="2020-01-02T10:01:00Z">
            <w:del w:id="404" w:author="Adam Chor" w:date="2020-01-04T12:45:00Z">
              <w:r w:rsidRPr="00B91E41" w:rsidDel="00B91E41">
                <w:rPr>
                  <w:rStyle w:val="Hyperlink"/>
                  <w:noProof/>
                </w:rPr>
                <w:delText>6.1.5</w:delText>
              </w:r>
              <w:r w:rsidDel="00B91E41">
                <w:rPr>
                  <w:rFonts w:cstheme="minorBidi"/>
                  <w:noProof/>
                </w:rPr>
                <w:tab/>
              </w:r>
              <w:r w:rsidRPr="00B91E41" w:rsidDel="00B91E41">
                <w:rPr>
                  <w:rStyle w:val="Hyperlink"/>
                  <w:noProof/>
                </w:rPr>
                <w:delText>Packet display</w:delText>
              </w:r>
              <w:r w:rsidDel="00B91E41">
                <w:rPr>
                  <w:noProof/>
                  <w:webHidden/>
                </w:rPr>
                <w:tab/>
                <w:delText>29</w:delText>
              </w:r>
            </w:del>
          </w:ins>
        </w:p>
        <w:p w14:paraId="20108687" w14:textId="2E079E0C" w:rsidR="00CB506C" w:rsidDel="00B91E41" w:rsidRDefault="00CB506C">
          <w:pPr>
            <w:pStyle w:val="TOC3"/>
            <w:tabs>
              <w:tab w:val="left" w:pos="1320"/>
              <w:tab w:val="right" w:leader="dot" w:pos="9061"/>
            </w:tabs>
            <w:rPr>
              <w:ins w:id="405" w:author="Adam Choragwicki" w:date="2020-01-02T10:01:00Z"/>
              <w:del w:id="406" w:author="Adam Chor" w:date="2020-01-04T12:45:00Z"/>
              <w:rFonts w:cstheme="minorBidi"/>
              <w:noProof/>
            </w:rPr>
          </w:pPr>
          <w:ins w:id="407" w:author="Adam Choragwicki" w:date="2020-01-02T10:01:00Z">
            <w:del w:id="408" w:author="Adam Chor" w:date="2020-01-04T12:45:00Z">
              <w:r w:rsidRPr="00B91E41" w:rsidDel="00B91E41">
                <w:rPr>
                  <w:rStyle w:val="Hyperlink"/>
                  <w:noProof/>
                </w:rPr>
                <w:delText>6.1.6</w:delText>
              </w:r>
              <w:r w:rsidDel="00B91E41">
                <w:rPr>
                  <w:rFonts w:cstheme="minorBidi"/>
                  <w:noProof/>
                </w:rPr>
                <w:tab/>
              </w:r>
              <w:r w:rsidRPr="00B91E41" w:rsidDel="00B91E41">
                <w:rPr>
                  <w:rStyle w:val="Hyperlink"/>
                  <w:noProof/>
                </w:rPr>
                <w:delText>Module 1/2/3</w:delText>
              </w:r>
              <w:r w:rsidDel="00B91E41">
                <w:rPr>
                  <w:noProof/>
                  <w:webHidden/>
                </w:rPr>
                <w:tab/>
                <w:delText>30</w:delText>
              </w:r>
            </w:del>
          </w:ins>
        </w:p>
        <w:p w14:paraId="3505B7A5" w14:textId="2BA9FB94" w:rsidR="00CB506C" w:rsidDel="00B91E41" w:rsidRDefault="00CB506C">
          <w:pPr>
            <w:pStyle w:val="TOC2"/>
            <w:tabs>
              <w:tab w:val="left" w:pos="880"/>
              <w:tab w:val="right" w:leader="dot" w:pos="9061"/>
            </w:tabs>
            <w:rPr>
              <w:ins w:id="409" w:author="Adam Choragwicki" w:date="2020-01-02T10:01:00Z"/>
              <w:del w:id="410" w:author="Adam Chor" w:date="2020-01-04T12:45:00Z"/>
              <w:rFonts w:eastAsiaTheme="minorEastAsia"/>
              <w:noProof/>
              <w:lang w:val="en-US"/>
            </w:rPr>
          </w:pPr>
          <w:ins w:id="411" w:author="Adam Choragwicki" w:date="2020-01-02T10:01:00Z">
            <w:del w:id="412" w:author="Adam Chor" w:date="2020-01-04T12:45:00Z">
              <w:r w:rsidRPr="00B91E41" w:rsidDel="00B91E41">
                <w:rPr>
                  <w:rStyle w:val="Hyperlink"/>
                  <w:noProof/>
                </w:rPr>
                <w:delText>6.2</w:delText>
              </w:r>
              <w:r w:rsidDel="00B91E41">
                <w:rPr>
                  <w:rFonts w:eastAsiaTheme="minorEastAsia"/>
                  <w:noProof/>
                  <w:lang w:val="en-US"/>
                </w:rPr>
                <w:tab/>
              </w:r>
              <w:r w:rsidRPr="00B91E41" w:rsidDel="00B91E41">
                <w:rPr>
                  <w:rStyle w:val="Hyperlink"/>
                  <w:noProof/>
                </w:rPr>
                <w:delText>Rysunki poglądowe interfejsu aplikacji testowej</w:delText>
              </w:r>
              <w:r w:rsidDel="00B91E41">
                <w:rPr>
                  <w:noProof/>
                  <w:webHidden/>
                </w:rPr>
                <w:tab/>
                <w:delText>30</w:delText>
              </w:r>
            </w:del>
          </w:ins>
        </w:p>
        <w:p w14:paraId="3762FD2C" w14:textId="447438EE" w:rsidR="00CB506C" w:rsidDel="00B91E41" w:rsidRDefault="00CB506C">
          <w:pPr>
            <w:pStyle w:val="TOC1"/>
            <w:tabs>
              <w:tab w:val="left" w:pos="440"/>
              <w:tab w:val="right" w:leader="dot" w:pos="9061"/>
            </w:tabs>
            <w:rPr>
              <w:ins w:id="413" w:author="Adam Choragwicki" w:date="2020-01-02T10:01:00Z"/>
              <w:del w:id="414" w:author="Adam Chor" w:date="2020-01-04T12:45:00Z"/>
              <w:rFonts w:eastAsiaTheme="minorEastAsia"/>
              <w:noProof/>
              <w:lang w:val="en-US"/>
            </w:rPr>
          </w:pPr>
          <w:ins w:id="415" w:author="Adam Choragwicki" w:date="2020-01-02T10:01:00Z">
            <w:del w:id="416" w:author="Adam Chor" w:date="2020-01-04T12:45:00Z">
              <w:r w:rsidRPr="00B91E41" w:rsidDel="00B91E41">
                <w:rPr>
                  <w:rStyle w:val="Hyperlink"/>
                  <w:noProof/>
                </w:rPr>
                <w:delText>7</w:delText>
              </w:r>
              <w:r w:rsidDel="00B91E41">
                <w:rPr>
                  <w:rFonts w:eastAsiaTheme="minorEastAsia"/>
                  <w:noProof/>
                  <w:lang w:val="en-US"/>
                </w:rPr>
                <w:tab/>
              </w:r>
              <w:r w:rsidRPr="00B91E41" w:rsidDel="00B91E41">
                <w:rPr>
                  <w:rStyle w:val="Hyperlink"/>
                  <w:noProof/>
                </w:rPr>
                <w:delText>Pseudokod aplikacji testowej</w:delText>
              </w:r>
              <w:r w:rsidDel="00B91E41">
                <w:rPr>
                  <w:noProof/>
                  <w:webHidden/>
                </w:rPr>
                <w:tab/>
                <w:delText>33</w:delText>
              </w:r>
            </w:del>
          </w:ins>
        </w:p>
        <w:p w14:paraId="6B975EB8" w14:textId="01416FF2" w:rsidR="00CB506C" w:rsidDel="00B91E41" w:rsidRDefault="00CB506C">
          <w:pPr>
            <w:pStyle w:val="TOC2"/>
            <w:tabs>
              <w:tab w:val="left" w:pos="880"/>
              <w:tab w:val="right" w:leader="dot" w:pos="9061"/>
            </w:tabs>
            <w:rPr>
              <w:ins w:id="417" w:author="Adam Choragwicki" w:date="2020-01-02T10:01:00Z"/>
              <w:del w:id="418" w:author="Adam Chor" w:date="2020-01-04T12:45:00Z"/>
              <w:rFonts w:eastAsiaTheme="minorEastAsia"/>
              <w:noProof/>
              <w:lang w:val="en-US"/>
            </w:rPr>
          </w:pPr>
          <w:ins w:id="419" w:author="Adam Choragwicki" w:date="2020-01-02T10:01:00Z">
            <w:del w:id="420" w:author="Adam Chor" w:date="2020-01-04T12:45:00Z">
              <w:r w:rsidRPr="00B91E41" w:rsidDel="00B91E41">
                <w:rPr>
                  <w:rStyle w:val="Hyperlink"/>
                  <w:noProof/>
                </w:rPr>
                <w:delText>7.1</w:delText>
              </w:r>
              <w:r w:rsidDel="00B91E41">
                <w:rPr>
                  <w:rFonts w:eastAsiaTheme="minorEastAsia"/>
                  <w:noProof/>
                  <w:lang w:val="en-US"/>
                </w:rPr>
                <w:tab/>
              </w:r>
              <w:r w:rsidRPr="00B91E41" w:rsidDel="00B91E41">
                <w:rPr>
                  <w:rStyle w:val="Hyperlink"/>
                  <w:noProof/>
                </w:rPr>
                <w:delText>Przesył danych</w:delText>
              </w:r>
              <w:r w:rsidDel="00B91E41">
                <w:rPr>
                  <w:noProof/>
                  <w:webHidden/>
                </w:rPr>
                <w:tab/>
                <w:delText>33</w:delText>
              </w:r>
            </w:del>
          </w:ins>
        </w:p>
        <w:p w14:paraId="29199B9A" w14:textId="7DA432F4" w:rsidR="00CB506C" w:rsidDel="00B91E41" w:rsidRDefault="00CB506C">
          <w:pPr>
            <w:pStyle w:val="TOC2"/>
            <w:tabs>
              <w:tab w:val="left" w:pos="880"/>
              <w:tab w:val="right" w:leader="dot" w:pos="9061"/>
            </w:tabs>
            <w:rPr>
              <w:ins w:id="421" w:author="Adam Choragwicki" w:date="2020-01-02T10:01:00Z"/>
              <w:del w:id="422" w:author="Adam Chor" w:date="2020-01-04T12:45:00Z"/>
              <w:rFonts w:eastAsiaTheme="minorEastAsia"/>
              <w:noProof/>
              <w:lang w:val="en-US"/>
            </w:rPr>
          </w:pPr>
          <w:ins w:id="423" w:author="Adam Choragwicki" w:date="2020-01-02T10:01:00Z">
            <w:del w:id="424" w:author="Adam Chor" w:date="2020-01-04T12:45:00Z">
              <w:r w:rsidRPr="00B91E41" w:rsidDel="00B91E41">
                <w:rPr>
                  <w:rStyle w:val="Hyperlink"/>
                  <w:noProof/>
                </w:rPr>
                <w:delText>7.2</w:delText>
              </w:r>
              <w:r w:rsidDel="00B91E41">
                <w:rPr>
                  <w:rFonts w:eastAsiaTheme="minorEastAsia"/>
                  <w:noProof/>
                  <w:lang w:val="en-US"/>
                </w:rPr>
                <w:tab/>
              </w:r>
              <w:r w:rsidRPr="00B91E41" w:rsidDel="00B91E41">
                <w:rPr>
                  <w:rStyle w:val="Hyperlink"/>
                  <w:noProof/>
                </w:rPr>
                <w:delText>Inicjalizacja połączenia</w:delText>
              </w:r>
              <w:r w:rsidDel="00B91E41">
                <w:rPr>
                  <w:noProof/>
                  <w:webHidden/>
                </w:rPr>
                <w:tab/>
                <w:delText>34</w:delText>
              </w:r>
            </w:del>
          </w:ins>
        </w:p>
        <w:p w14:paraId="56732601" w14:textId="18C11A0F" w:rsidR="00CB506C" w:rsidDel="00B91E41" w:rsidRDefault="00CB506C">
          <w:pPr>
            <w:pStyle w:val="TOC2"/>
            <w:tabs>
              <w:tab w:val="left" w:pos="880"/>
              <w:tab w:val="right" w:leader="dot" w:pos="9061"/>
            </w:tabs>
            <w:rPr>
              <w:ins w:id="425" w:author="Adam Choragwicki" w:date="2020-01-02T10:01:00Z"/>
              <w:del w:id="426" w:author="Adam Chor" w:date="2020-01-04T12:45:00Z"/>
              <w:rFonts w:eastAsiaTheme="minorEastAsia"/>
              <w:noProof/>
              <w:lang w:val="en-US"/>
            </w:rPr>
          </w:pPr>
          <w:ins w:id="427" w:author="Adam Choragwicki" w:date="2020-01-02T10:01:00Z">
            <w:del w:id="428" w:author="Adam Chor" w:date="2020-01-04T12:45:00Z">
              <w:r w:rsidRPr="00B91E41" w:rsidDel="00B91E41">
                <w:rPr>
                  <w:rStyle w:val="Hyperlink"/>
                  <w:noProof/>
                </w:rPr>
                <w:delText>7.3</w:delText>
              </w:r>
              <w:r w:rsidDel="00B91E41">
                <w:rPr>
                  <w:rFonts w:eastAsiaTheme="minorEastAsia"/>
                  <w:noProof/>
                  <w:lang w:val="en-US"/>
                </w:rPr>
                <w:tab/>
              </w:r>
              <w:r w:rsidRPr="00B91E41" w:rsidDel="00B91E41">
                <w:rPr>
                  <w:rStyle w:val="Hyperlink"/>
                  <w:noProof/>
                </w:rPr>
                <w:delText>Deinicjalizacja połączenia</w:delText>
              </w:r>
              <w:r w:rsidDel="00B91E41">
                <w:rPr>
                  <w:noProof/>
                  <w:webHidden/>
                </w:rPr>
                <w:tab/>
                <w:delText>35</w:delText>
              </w:r>
            </w:del>
          </w:ins>
        </w:p>
        <w:p w14:paraId="1A85E402" w14:textId="12FA270C" w:rsidR="00CB506C" w:rsidDel="00B91E41" w:rsidRDefault="00CB506C">
          <w:pPr>
            <w:pStyle w:val="TOC2"/>
            <w:tabs>
              <w:tab w:val="left" w:pos="880"/>
              <w:tab w:val="right" w:leader="dot" w:pos="9061"/>
            </w:tabs>
            <w:rPr>
              <w:ins w:id="429" w:author="Adam Choragwicki" w:date="2020-01-02T10:01:00Z"/>
              <w:del w:id="430" w:author="Adam Chor" w:date="2020-01-04T12:45:00Z"/>
              <w:rFonts w:eastAsiaTheme="minorEastAsia"/>
              <w:noProof/>
              <w:lang w:val="en-US"/>
            </w:rPr>
          </w:pPr>
          <w:ins w:id="431" w:author="Adam Choragwicki" w:date="2020-01-02T10:01:00Z">
            <w:del w:id="432" w:author="Adam Chor" w:date="2020-01-04T12:45:00Z">
              <w:r w:rsidRPr="00B91E41" w:rsidDel="00B91E41">
                <w:rPr>
                  <w:rStyle w:val="Hyperlink"/>
                  <w:noProof/>
                </w:rPr>
                <w:delText>7.4</w:delText>
              </w:r>
              <w:r w:rsidDel="00B91E41">
                <w:rPr>
                  <w:rFonts w:eastAsiaTheme="minorEastAsia"/>
                  <w:noProof/>
                  <w:lang w:val="en-US"/>
                </w:rPr>
                <w:tab/>
              </w:r>
              <w:r w:rsidRPr="00B91E41" w:rsidDel="00B91E41">
                <w:rPr>
                  <w:rStyle w:val="Hyperlink"/>
                  <w:noProof/>
                </w:rPr>
                <w:delText>Aktywacja parametru</w:delText>
              </w:r>
              <w:r w:rsidDel="00B91E41">
                <w:rPr>
                  <w:noProof/>
                  <w:webHidden/>
                </w:rPr>
                <w:tab/>
                <w:delText>35</w:delText>
              </w:r>
            </w:del>
          </w:ins>
        </w:p>
        <w:p w14:paraId="1D88ECEE" w14:textId="22806FDC" w:rsidR="00CB506C" w:rsidDel="00B91E41" w:rsidRDefault="00CB506C">
          <w:pPr>
            <w:pStyle w:val="TOC2"/>
            <w:tabs>
              <w:tab w:val="left" w:pos="880"/>
              <w:tab w:val="right" w:leader="dot" w:pos="9061"/>
            </w:tabs>
            <w:rPr>
              <w:ins w:id="433" w:author="Adam Choragwicki" w:date="2020-01-02T10:01:00Z"/>
              <w:del w:id="434" w:author="Adam Chor" w:date="2020-01-04T12:45:00Z"/>
              <w:rFonts w:eastAsiaTheme="minorEastAsia"/>
              <w:noProof/>
              <w:lang w:val="en-US"/>
            </w:rPr>
          </w:pPr>
          <w:ins w:id="435" w:author="Adam Choragwicki" w:date="2020-01-02T10:01:00Z">
            <w:del w:id="436" w:author="Adam Chor" w:date="2020-01-04T12:45:00Z">
              <w:r w:rsidRPr="00B91E41" w:rsidDel="00B91E41">
                <w:rPr>
                  <w:rStyle w:val="Hyperlink"/>
                  <w:noProof/>
                </w:rPr>
                <w:delText>7.5</w:delText>
              </w:r>
              <w:r w:rsidDel="00B91E41">
                <w:rPr>
                  <w:rFonts w:eastAsiaTheme="minorEastAsia"/>
                  <w:noProof/>
                  <w:lang w:val="en-US"/>
                </w:rPr>
                <w:tab/>
              </w:r>
              <w:r w:rsidRPr="00B91E41" w:rsidDel="00B91E41">
                <w:rPr>
                  <w:rStyle w:val="Hyperlink"/>
                  <w:noProof/>
                </w:rPr>
                <w:delText>Deaktywacja parametru</w:delText>
              </w:r>
              <w:r w:rsidDel="00B91E41">
                <w:rPr>
                  <w:noProof/>
                  <w:webHidden/>
                </w:rPr>
                <w:tab/>
                <w:delText>36</w:delText>
              </w:r>
            </w:del>
          </w:ins>
        </w:p>
        <w:p w14:paraId="28F635E3" w14:textId="6D1BE62D" w:rsidR="00CB506C" w:rsidDel="00B91E41" w:rsidRDefault="00CB506C">
          <w:pPr>
            <w:pStyle w:val="TOC2"/>
            <w:tabs>
              <w:tab w:val="left" w:pos="880"/>
              <w:tab w:val="right" w:leader="dot" w:pos="9061"/>
            </w:tabs>
            <w:rPr>
              <w:ins w:id="437" w:author="Adam Choragwicki" w:date="2020-01-02T10:01:00Z"/>
              <w:del w:id="438" w:author="Adam Chor" w:date="2020-01-04T12:45:00Z"/>
              <w:rFonts w:eastAsiaTheme="minorEastAsia"/>
              <w:noProof/>
              <w:lang w:val="en-US"/>
            </w:rPr>
          </w:pPr>
          <w:ins w:id="439" w:author="Adam Choragwicki" w:date="2020-01-02T10:01:00Z">
            <w:del w:id="440" w:author="Adam Chor" w:date="2020-01-04T12:45:00Z">
              <w:r w:rsidRPr="00B91E41" w:rsidDel="00B91E41">
                <w:rPr>
                  <w:rStyle w:val="Hyperlink"/>
                  <w:noProof/>
                </w:rPr>
                <w:delText>7.6</w:delText>
              </w:r>
              <w:r w:rsidDel="00B91E41">
                <w:rPr>
                  <w:rFonts w:eastAsiaTheme="minorEastAsia"/>
                  <w:noProof/>
                  <w:lang w:val="en-US"/>
                </w:rPr>
                <w:tab/>
              </w:r>
              <w:r w:rsidRPr="00B91E41" w:rsidDel="00B91E41">
                <w:rPr>
                  <w:rStyle w:val="Hyperlink"/>
                  <w:noProof/>
                </w:rPr>
                <w:delText>Ustawianie wartości parametru</w:delText>
              </w:r>
              <w:r w:rsidDel="00B91E41">
                <w:rPr>
                  <w:noProof/>
                  <w:webHidden/>
                </w:rPr>
                <w:tab/>
                <w:delText>36</w:delText>
              </w:r>
            </w:del>
          </w:ins>
        </w:p>
        <w:p w14:paraId="087E0DA0" w14:textId="2D29B42E" w:rsidR="00CB506C" w:rsidDel="00B91E41" w:rsidRDefault="00CB506C">
          <w:pPr>
            <w:pStyle w:val="TOC2"/>
            <w:tabs>
              <w:tab w:val="left" w:pos="880"/>
              <w:tab w:val="right" w:leader="dot" w:pos="9061"/>
            </w:tabs>
            <w:rPr>
              <w:ins w:id="441" w:author="Adam Choragwicki" w:date="2020-01-02T10:01:00Z"/>
              <w:del w:id="442" w:author="Adam Chor" w:date="2020-01-04T12:45:00Z"/>
              <w:rFonts w:eastAsiaTheme="minorEastAsia"/>
              <w:noProof/>
              <w:lang w:val="en-US"/>
            </w:rPr>
          </w:pPr>
          <w:ins w:id="443" w:author="Adam Choragwicki" w:date="2020-01-02T10:01:00Z">
            <w:del w:id="444" w:author="Adam Chor" w:date="2020-01-04T12:45:00Z">
              <w:r w:rsidRPr="00B91E41" w:rsidDel="00B91E41">
                <w:rPr>
                  <w:rStyle w:val="Hyperlink"/>
                  <w:noProof/>
                </w:rPr>
                <w:delText>7.7</w:delText>
              </w:r>
              <w:r w:rsidDel="00B91E41">
                <w:rPr>
                  <w:rFonts w:eastAsiaTheme="minorEastAsia"/>
                  <w:noProof/>
                  <w:lang w:val="en-US"/>
                </w:rPr>
                <w:tab/>
              </w:r>
              <w:r w:rsidRPr="00B91E41" w:rsidDel="00B91E41">
                <w:rPr>
                  <w:rStyle w:val="Hyperlink"/>
                  <w:noProof/>
                </w:rPr>
                <w:delText>Ustawianie zakresu dolnego grafu</w:delText>
              </w:r>
              <w:r w:rsidDel="00B91E41">
                <w:rPr>
                  <w:noProof/>
                  <w:webHidden/>
                </w:rPr>
                <w:tab/>
                <w:delText>37</w:delText>
              </w:r>
            </w:del>
          </w:ins>
        </w:p>
        <w:p w14:paraId="66DD6387" w14:textId="0CD8AE15" w:rsidR="00CB506C" w:rsidDel="00B91E41" w:rsidRDefault="00CB506C">
          <w:pPr>
            <w:pStyle w:val="TOC2"/>
            <w:tabs>
              <w:tab w:val="left" w:pos="880"/>
              <w:tab w:val="right" w:leader="dot" w:pos="9061"/>
            </w:tabs>
            <w:rPr>
              <w:ins w:id="445" w:author="Adam Choragwicki" w:date="2020-01-02T10:01:00Z"/>
              <w:del w:id="446" w:author="Adam Chor" w:date="2020-01-04T12:45:00Z"/>
              <w:rFonts w:eastAsiaTheme="minorEastAsia"/>
              <w:noProof/>
              <w:lang w:val="en-US"/>
            </w:rPr>
          </w:pPr>
          <w:ins w:id="447" w:author="Adam Choragwicki" w:date="2020-01-02T10:01:00Z">
            <w:del w:id="448" w:author="Adam Chor" w:date="2020-01-04T12:45:00Z">
              <w:r w:rsidRPr="00B91E41" w:rsidDel="00B91E41">
                <w:rPr>
                  <w:rStyle w:val="Hyperlink"/>
                  <w:noProof/>
                </w:rPr>
                <w:delText>7.8</w:delText>
              </w:r>
              <w:r w:rsidDel="00B91E41">
                <w:rPr>
                  <w:rFonts w:eastAsiaTheme="minorEastAsia"/>
                  <w:noProof/>
                  <w:lang w:val="en-US"/>
                </w:rPr>
                <w:tab/>
              </w:r>
              <w:r w:rsidRPr="00B91E41" w:rsidDel="00B91E41">
                <w:rPr>
                  <w:rStyle w:val="Hyperlink"/>
                  <w:noProof/>
                </w:rPr>
                <w:delText>Ustawianie zakresu górnego grafu</w:delText>
              </w:r>
              <w:r w:rsidDel="00B91E41">
                <w:rPr>
                  <w:noProof/>
                  <w:webHidden/>
                </w:rPr>
                <w:tab/>
                <w:delText>38</w:delText>
              </w:r>
            </w:del>
          </w:ins>
        </w:p>
        <w:p w14:paraId="564018EB" w14:textId="2C694BD7" w:rsidR="00CB506C" w:rsidDel="00B91E41" w:rsidRDefault="00CB506C">
          <w:pPr>
            <w:pStyle w:val="TOC2"/>
            <w:tabs>
              <w:tab w:val="left" w:pos="880"/>
              <w:tab w:val="right" w:leader="dot" w:pos="9061"/>
            </w:tabs>
            <w:rPr>
              <w:ins w:id="449" w:author="Adam Choragwicki" w:date="2020-01-02T10:01:00Z"/>
              <w:del w:id="450" w:author="Adam Chor" w:date="2020-01-04T12:45:00Z"/>
              <w:rFonts w:eastAsiaTheme="minorEastAsia"/>
              <w:noProof/>
              <w:lang w:val="en-US"/>
            </w:rPr>
          </w:pPr>
          <w:ins w:id="451" w:author="Adam Choragwicki" w:date="2020-01-02T10:01:00Z">
            <w:del w:id="452" w:author="Adam Chor" w:date="2020-01-04T12:45:00Z">
              <w:r w:rsidRPr="00B91E41" w:rsidDel="00B91E41">
                <w:rPr>
                  <w:rStyle w:val="Hyperlink"/>
                  <w:noProof/>
                </w:rPr>
                <w:delText>7.9</w:delText>
              </w:r>
              <w:r w:rsidDel="00B91E41">
                <w:rPr>
                  <w:rFonts w:eastAsiaTheme="minorEastAsia"/>
                  <w:noProof/>
                  <w:lang w:val="en-US"/>
                </w:rPr>
                <w:tab/>
              </w:r>
              <w:r w:rsidRPr="00B91E41" w:rsidDel="00B91E41">
                <w:rPr>
                  <w:rStyle w:val="Hyperlink"/>
                  <w:noProof/>
                </w:rPr>
                <w:delText>Ustawianie zakresu czasowego grafu</w:delText>
              </w:r>
              <w:r w:rsidDel="00B91E41">
                <w:rPr>
                  <w:noProof/>
                  <w:webHidden/>
                </w:rPr>
                <w:tab/>
                <w:delText>39</w:delText>
              </w:r>
            </w:del>
          </w:ins>
        </w:p>
        <w:p w14:paraId="7408D845" w14:textId="5338F574" w:rsidR="00CB506C" w:rsidDel="00B91E41" w:rsidRDefault="00CB506C">
          <w:pPr>
            <w:pStyle w:val="TOC1"/>
            <w:tabs>
              <w:tab w:val="right" w:leader="dot" w:pos="9061"/>
            </w:tabs>
            <w:rPr>
              <w:ins w:id="453" w:author="Adam Choragwicki" w:date="2020-01-02T10:01:00Z"/>
              <w:del w:id="454" w:author="Adam Chor" w:date="2020-01-04T12:45:00Z"/>
              <w:rFonts w:eastAsiaTheme="minorEastAsia"/>
              <w:noProof/>
              <w:lang w:val="en-US"/>
            </w:rPr>
          </w:pPr>
          <w:ins w:id="455" w:author="Adam Choragwicki" w:date="2020-01-02T10:01:00Z">
            <w:del w:id="456" w:author="Adam Chor" w:date="2020-01-04T12:45:00Z">
              <w:r w:rsidRPr="00B91E41" w:rsidDel="00B91E41">
                <w:rPr>
                  <w:rStyle w:val="Hyperlink"/>
                  <w:noProof/>
                </w:rPr>
                <w:delText>Wnioski</w:delText>
              </w:r>
              <w:r w:rsidDel="00B91E41">
                <w:rPr>
                  <w:noProof/>
                  <w:webHidden/>
                </w:rPr>
                <w:tab/>
                <w:delText>40</w:delText>
              </w:r>
            </w:del>
          </w:ins>
        </w:p>
        <w:p w14:paraId="125DB44C" w14:textId="55A66314" w:rsidR="00CB506C" w:rsidDel="00B91E41" w:rsidRDefault="00CB506C">
          <w:pPr>
            <w:pStyle w:val="TOC1"/>
            <w:tabs>
              <w:tab w:val="right" w:leader="dot" w:pos="9061"/>
            </w:tabs>
            <w:rPr>
              <w:ins w:id="457" w:author="Adam Choragwicki" w:date="2020-01-02T10:01:00Z"/>
              <w:del w:id="458" w:author="Adam Chor" w:date="2020-01-04T12:45:00Z"/>
              <w:rFonts w:eastAsiaTheme="minorEastAsia"/>
              <w:noProof/>
              <w:lang w:val="en-US"/>
            </w:rPr>
          </w:pPr>
          <w:ins w:id="459" w:author="Adam Choragwicki" w:date="2020-01-02T10:01:00Z">
            <w:del w:id="460" w:author="Adam Chor" w:date="2020-01-04T12:45:00Z">
              <w:r w:rsidRPr="00B91E41" w:rsidDel="00B91E41">
                <w:rPr>
                  <w:rStyle w:val="Hyperlink"/>
                  <w:noProof/>
                </w:rPr>
                <w:delText>Bibliografia</w:delText>
              </w:r>
              <w:r w:rsidDel="00B91E41">
                <w:rPr>
                  <w:noProof/>
                  <w:webHidden/>
                </w:rPr>
                <w:tab/>
                <w:delText>41</w:delText>
              </w:r>
            </w:del>
          </w:ins>
        </w:p>
        <w:p w14:paraId="52D3D7C5" w14:textId="2FDA8A5F" w:rsidR="00215CB3" w:rsidRPr="00215CB3" w:rsidDel="00B91E41" w:rsidRDefault="00215CB3">
          <w:pPr>
            <w:pStyle w:val="TOC1"/>
            <w:tabs>
              <w:tab w:val="right" w:leader="dot" w:pos="9061"/>
            </w:tabs>
            <w:rPr>
              <w:del w:id="461" w:author="Adam Chor" w:date="2020-01-04T12:45:00Z"/>
              <w:rFonts w:ascii="Arial" w:eastAsiaTheme="minorEastAsia" w:hAnsi="Arial" w:cs="Arial"/>
              <w:noProof/>
              <w:lang w:val="en-US"/>
            </w:rPr>
          </w:pPr>
          <w:del w:id="462" w:author="Adam Chor" w:date="2020-01-04T12:45:00Z">
            <w:r w:rsidRPr="00406BD6" w:rsidDel="00B91E41">
              <w:rPr>
                <w:noProof/>
              </w:rPr>
              <w:delText>Spis treści</w:delText>
            </w:r>
            <w:r w:rsidRPr="00215CB3" w:rsidDel="00B91E41">
              <w:rPr>
                <w:rFonts w:ascii="Arial" w:hAnsi="Arial" w:cs="Arial"/>
                <w:noProof/>
                <w:webHidden/>
              </w:rPr>
              <w:tab/>
              <w:delText>2</w:delText>
            </w:r>
          </w:del>
        </w:p>
        <w:p w14:paraId="24097B15" w14:textId="05ACE7FB" w:rsidR="00215CB3" w:rsidRPr="00215CB3" w:rsidDel="00B91E41" w:rsidRDefault="00215CB3">
          <w:pPr>
            <w:pStyle w:val="TOC1"/>
            <w:tabs>
              <w:tab w:val="right" w:leader="dot" w:pos="9061"/>
            </w:tabs>
            <w:rPr>
              <w:del w:id="463" w:author="Adam Chor" w:date="2020-01-04T12:45:00Z"/>
              <w:rFonts w:ascii="Arial" w:eastAsiaTheme="minorEastAsia" w:hAnsi="Arial" w:cs="Arial"/>
              <w:noProof/>
              <w:lang w:val="en-US"/>
            </w:rPr>
          </w:pPr>
          <w:del w:id="464" w:author="Adam Chor" w:date="2020-01-04T12:45:00Z">
            <w:r w:rsidRPr="00406BD6" w:rsidDel="00B91E41">
              <w:rPr>
                <w:noProof/>
              </w:rPr>
              <w:delText>Słowniczek skrótów i pojęć</w:delText>
            </w:r>
            <w:r w:rsidRPr="00215CB3" w:rsidDel="00B91E41">
              <w:rPr>
                <w:rFonts w:ascii="Arial" w:hAnsi="Arial" w:cs="Arial"/>
                <w:noProof/>
                <w:webHidden/>
              </w:rPr>
              <w:tab/>
              <w:delText>5</w:delText>
            </w:r>
          </w:del>
        </w:p>
        <w:p w14:paraId="1AC3984B" w14:textId="56A80215" w:rsidR="00215CB3" w:rsidRPr="00215CB3" w:rsidDel="00B91E41" w:rsidRDefault="00215CB3">
          <w:pPr>
            <w:pStyle w:val="TOC1"/>
            <w:tabs>
              <w:tab w:val="right" w:leader="dot" w:pos="9061"/>
            </w:tabs>
            <w:rPr>
              <w:del w:id="465" w:author="Adam Chor" w:date="2020-01-04T12:45:00Z"/>
              <w:rFonts w:ascii="Arial" w:eastAsiaTheme="minorEastAsia" w:hAnsi="Arial" w:cs="Arial"/>
              <w:noProof/>
              <w:lang w:val="en-US"/>
            </w:rPr>
          </w:pPr>
          <w:del w:id="466" w:author="Adam Chor" w:date="2020-01-04T12:45:00Z">
            <w:r w:rsidRPr="00406BD6" w:rsidDel="00B91E41">
              <w:rPr>
                <w:noProof/>
              </w:rPr>
              <w:delText>Wstęp</w:delText>
            </w:r>
            <w:r w:rsidRPr="00215CB3" w:rsidDel="00B91E41">
              <w:rPr>
                <w:rFonts w:ascii="Arial" w:hAnsi="Arial" w:cs="Arial"/>
                <w:noProof/>
                <w:webHidden/>
              </w:rPr>
              <w:tab/>
              <w:delText>6</w:delText>
            </w:r>
          </w:del>
        </w:p>
        <w:p w14:paraId="5CB6298B" w14:textId="59E37DD3" w:rsidR="00215CB3" w:rsidRPr="00215CB3" w:rsidDel="00B91E41" w:rsidRDefault="00215CB3">
          <w:pPr>
            <w:pStyle w:val="TOC1"/>
            <w:tabs>
              <w:tab w:val="left" w:pos="440"/>
              <w:tab w:val="right" w:leader="dot" w:pos="9061"/>
            </w:tabs>
            <w:rPr>
              <w:del w:id="467" w:author="Adam Chor" w:date="2020-01-04T12:45:00Z"/>
              <w:rFonts w:ascii="Arial" w:eastAsiaTheme="minorEastAsia" w:hAnsi="Arial" w:cs="Arial"/>
              <w:noProof/>
              <w:lang w:val="en-US"/>
            </w:rPr>
          </w:pPr>
          <w:del w:id="468" w:author="Adam Chor" w:date="2020-01-04T12:45:00Z">
            <w:r w:rsidRPr="00406BD6" w:rsidDel="00B91E41">
              <w:rPr>
                <w:noProof/>
              </w:rPr>
              <w:delText>1.</w:delText>
            </w:r>
            <w:r w:rsidRPr="00215CB3" w:rsidDel="00B91E41">
              <w:rPr>
                <w:rFonts w:ascii="Arial" w:eastAsiaTheme="minorEastAsia" w:hAnsi="Arial" w:cs="Arial"/>
                <w:noProof/>
                <w:lang w:val="en-US"/>
              </w:rPr>
              <w:tab/>
            </w:r>
            <w:r w:rsidRPr="00406BD6" w:rsidDel="00B91E41">
              <w:rPr>
                <w:noProof/>
              </w:rPr>
              <w:delText>Cel pracy</w:delText>
            </w:r>
            <w:r w:rsidRPr="00215CB3" w:rsidDel="00B91E41">
              <w:rPr>
                <w:rFonts w:ascii="Arial" w:hAnsi="Arial" w:cs="Arial"/>
                <w:noProof/>
                <w:webHidden/>
              </w:rPr>
              <w:tab/>
              <w:delText>8</w:delText>
            </w:r>
          </w:del>
        </w:p>
        <w:p w14:paraId="5364B175" w14:textId="01F9B0F0" w:rsidR="00215CB3" w:rsidRPr="00215CB3" w:rsidDel="00B91E41" w:rsidRDefault="00215CB3">
          <w:pPr>
            <w:pStyle w:val="TOC1"/>
            <w:tabs>
              <w:tab w:val="left" w:pos="440"/>
              <w:tab w:val="right" w:leader="dot" w:pos="9061"/>
            </w:tabs>
            <w:rPr>
              <w:del w:id="469" w:author="Adam Chor" w:date="2020-01-04T12:45:00Z"/>
              <w:rFonts w:ascii="Arial" w:eastAsiaTheme="minorEastAsia" w:hAnsi="Arial" w:cs="Arial"/>
              <w:noProof/>
              <w:lang w:val="en-US"/>
            </w:rPr>
          </w:pPr>
          <w:del w:id="470" w:author="Adam Chor" w:date="2020-01-04T12:45:00Z">
            <w:r w:rsidRPr="00406BD6" w:rsidDel="00B91E41">
              <w:rPr>
                <w:noProof/>
              </w:rPr>
              <w:delText>2.</w:delText>
            </w:r>
            <w:r w:rsidRPr="00215CB3" w:rsidDel="00B91E41">
              <w:rPr>
                <w:rFonts w:ascii="Arial" w:eastAsiaTheme="minorEastAsia" w:hAnsi="Arial" w:cs="Arial"/>
                <w:noProof/>
                <w:lang w:val="en-US"/>
              </w:rPr>
              <w:tab/>
            </w:r>
            <w:r w:rsidRPr="00406BD6" w:rsidDel="00B91E41">
              <w:rPr>
                <w:noProof/>
              </w:rPr>
              <w:delText>Opis docelowego systemu, stanowiska testowego, użytego sprzętu, oprogramowania oraz połączeń</w:delText>
            </w:r>
            <w:r w:rsidRPr="00215CB3" w:rsidDel="00B91E41">
              <w:rPr>
                <w:rFonts w:ascii="Arial" w:hAnsi="Arial" w:cs="Arial"/>
                <w:noProof/>
                <w:webHidden/>
              </w:rPr>
              <w:tab/>
              <w:delText>9</w:delText>
            </w:r>
          </w:del>
        </w:p>
        <w:p w14:paraId="58F8A7ED" w14:textId="1CE21963" w:rsidR="00215CB3" w:rsidRPr="00215CB3" w:rsidDel="00B91E41" w:rsidRDefault="00215CB3">
          <w:pPr>
            <w:pStyle w:val="TOC2"/>
            <w:tabs>
              <w:tab w:val="left" w:pos="880"/>
              <w:tab w:val="right" w:leader="dot" w:pos="9061"/>
            </w:tabs>
            <w:rPr>
              <w:del w:id="471" w:author="Adam Chor" w:date="2020-01-04T12:45:00Z"/>
              <w:rFonts w:ascii="Arial" w:eastAsiaTheme="minorEastAsia" w:hAnsi="Arial" w:cs="Arial"/>
              <w:noProof/>
              <w:lang w:val="en-US"/>
            </w:rPr>
          </w:pPr>
          <w:del w:id="472" w:author="Adam Chor" w:date="2020-01-04T12:45:00Z">
            <w:r w:rsidRPr="00406BD6" w:rsidDel="00B91E41">
              <w:rPr>
                <w:noProof/>
              </w:rPr>
              <w:delText>2.1.</w:delText>
            </w:r>
            <w:r w:rsidRPr="00215CB3" w:rsidDel="00B91E41">
              <w:rPr>
                <w:rFonts w:ascii="Arial" w:eastAsiaTheme="minorEastAsia" w:hAnsi="Arial" w:cs="Arial"/>
                <w:noProof/>
                <w:lang w:val="en-US"/>
              </w:rPr>
              <w:tab/>
            </w:r>
            <w:r w:rsidRPr="00406BD6" w:rsidDel="00B91E41">
              <w:rPr>
                <w:noProof/>
              </w:rPr>
              <w:delText>Schemat docelowego systemu</w:delText>
            </w:r>
            <w:r w:rsidRPr="00215CB3" w:rsidDel="00B91E41">
              <w:rPr>
                <w:rFonts w:ascii="Arial" w:hAnsi="Arial" w:cs="Arial"/>
                <w:noProof/>
                <w:webHidden/>
              </w:rPr>
              <w:tab/>
              <w:delText>9</w:delText>
            </w:r>
          </w:del>
        </w:p>
        <w:p w14:paraId="564F0171" w14:textId="37B48FE1" w:rsidR="00215CB3" w:rsidRPr="00215CB3" w:rsidDel="00B91E41" w:rsidRDefault="00215CB3">
          <w:pPr>
            <w:pStyle w:val="TOC2"/>
            <w:tabs>
              <w:tab w:val="left" w:pos="880"/>
              <w:tab w:val="right" w:leader="dot" w:pos="9061"/>
            </w:tabs>
            <w:rPr>
              <w:del w:id="473" w:author="Adam Chor" w:date="2020-01-04T12:45:00Z"/>
              <w:rFonts w:ascii="Arial" w:eastAsiaTheme="minorEastAsia" w:hAnsi="Arial" w:cs="Arial"/>
              <w:noProof/>
              <w:lang w:val="en-US"/>
            </w:rPr>
          </w:pPr>
          <w:del w:id="474" w:author="Adam Chor" w:date="2020-01-04T12:45:00Z">
            <w:r w:rsidRPr="00406BD6" w:rsidDel="00B91E41">
              <w:rPr>
                <w:noProof/>
              </w:rPr>
              <w:delText>2.2.</w:delText>
            </w:r>
            <w:r w:rsidRPr="00215CB3" w:rsidDel="00B91E41">
              <w:rPr>
                <w:rFonts w:ascii="Arial" w:eastAsiaTheme="minorEastAsia" w:hAnsi="Arial" w:cs="Arial"/>
                <w:noProof/>
                <w:lang w:val="en-US"/>
              </w:rPr>
              <w:tab/>
            </w:r>
            <w:r w:rsidRPr="00406BD6" w:rsidDel="00B91E41">
              <w:rPr>
                <w:noProof/>
              </w:rPr>
              <w:delText>Schemat stanowiska testowego</w:delText>
            </w:r>
            <w:r w:rsidRPr="00215CB3" w:rsidDel="00B91E41">
              <w:rPr>
                <w:rFonts w:ascii="Arial" w:hAnsi="Arial" w:cs="Arial"/>
                <w:noProof/>
                <w:webHidden/>
              </w:rPr>
              <w:tab/>
              <w:delText>10</w:delText>
            </w:r>
          </w:del>
        </w:p>
        <w:p w14:paraId="2FF73DCB" w14:textId="45047160" w:rsidR="00215CB3" w:rsidRPr="00215CB3" w:rsidDel="00B91E41" w:rsidRDefault="00215CB3">
          <w:pPr>
            <w:pStyle w:val="TOC2"/>
            <w:tabs>
              <w:tab w:val="left" w:pos="880"/>
              <w:tab w:val="right" w:leader="dot" w:pos="9061"/>
            </w:tabs>
            <w:rPr>
              <w:del w:id="475" w:author="Adam Chor" w:date="2020-01-04T12:45:00Z"/>
              <w:rFonts w:ascii="Arial" w:eastAsiaTheme="minorEastAsia" w:hAnsi="Arial" w:cs="Arial"/>
              <w:noProof/>
              <w:lang w:val="en-US"/>
            </w:rPr>
          </w:pPr>
          <w:del w:id="476" w:author="Adam Chor" w:date="2020-01-04T12:45:00Z">
            <w:r w:rsidRPr="00406BD6" w:rsidDel="00B91E41">
              <w:rPr>
                <w:noProof/>
              </w:rPr>
              <w:delText>2.3.</w:delText>
            </w:r>
            <w:r w:rsidRPr="00215CB3" w:rsidDel="00B91E41">
              <w:rPr>
                <w:rFonts w:ascii="Arial" w:eastAsiaTheme="minorEastAsia" w:hAnsi="Arial" w:cs="Arial"/>
                <w:noProof/>
                <w:lang w:val="en-US"/>
              </w:rPr>
              <w:tab/>
            </w:r>
            <w:r w:rsidRPr="00406BD6" w:rsidDel="00B91E41">
              <w:rPr>
                <w:noProof/>
              </w:rPr>
              <w:delText>Lista użytych urządzeń</w:delText>
            </w:r>
            <w:r w:rsidRPr="00215CB3" w:rsidDel="00B91E41">
              <w:rPr>
                <w:rFonts w:ascii="Arial" w:hAnsi="Arial" w:cs="Arial"/>
                <w:noProof/>
                <w:webHidden/>
              </w:rPr>
              <w:tab/>
              <w:delText>10</w:delText>
            </w:r>
          </w:del>
        </w:p>
        <w:p w14:paraId="3B0A643F" w14:textId="62CB492E" w:rsidR="00215CB3" w:rsidRPr="00215CB3" w:rsidDel="00B91E41" w:rsidRDefault="00215CB3">
          <w:pPr>
            <w:pStyle w:val="TOC3"/>
            <w:tabs>
              <w:tab w:val="left" w:pos="1320"/>
              <w:tab w:val="right" w:leader="dot" w:pos="9061"/>
            </w:tabs>
            <w:rPr>
              <w:del w:id="477" w:author="Adam Chor" w:date="2020-01-04T12:45:00Z"/>
              <w:rFonts w:ascii="Arial" w:hAnsi="Arial" w:cs="Arial"/>
              <w:noProof/>
            </w:rPr>
          </w:pPr>
          <w:del w:id="478" w:author="Adam Chor" w:date="2020-01-04T12:45:00Z">
            <w:r w:rsidRPr="00406BD6" w:rsidDel="00B91E41">
              <w:rPr>
                <w:noProof/>
              </w:rPr>
              <w:delText>2.3.1.</w:delText>
            </w:r>
            <w:r w:rsidRPr="00215CB3" w:rsidDel="00B91E41">
              <w:rPr>
                <w:rFonts w:ascii="Arial" w:hAnsi="Arial" w:cs="Arial"/>
                <w:noProof/>
              </w:rPr>
              <w:tab/>
            </w:r>
            <w:r w:rsidRPr="00406BD6" w:rsidDel="00B91E41">
              <w:rPr>
                <w:noProof/>
              </w:rPr>
              <w:delText>Płytka rozwojowa STM32F469NI Discovery</w:delText>
            </w:r>
            <w:r w:rsidRPr="00215CB3" w:rsidDel="00B91E41">
              <w:rPr>
                <w:rFonts w:ascii="Arial" w:hAnsi="Arial" w:cs="Arial"/>
                <w:noProof/>
                <w:webHidden/>
              </w:rPr>
              <w:tab/>
              <w:delText>10</w:delText>
            </w:r>
          </w:del>
        </w:p>
        <w:p w14:paraId="18B49404" w14:textId="374B6E35" w:rsidR="00215CB3" w:rsidRPr="00215CB3" w:rsidDel="00B91E41" w:rsidRDefault="00215CB3">
          <w:pPr>
            <w:pStyle w:val="TOC3"/>
            <w:tabs>
              <w:tab w:val="left" w:pos="1320"/>
              <w:tab w:val="right" w:leader="dot" w:pos="9061"/>
            </w:tabs>
            <w:rPr>
              <w:del w:id="479" w:author="Adam Chor" w:date="2020-01-04T12:45:00Z"/>
              <w:rFonts w:ascii="Arial" w:hAnsi="Arial" w:cs="Arial"/>
              <w:noProof/>
            </w:rPr>
          </w:pPr>
          <w:del w:id="480" w:author="Adam Chor" w:date="2020-01-04T12:45:00Z">
            <w:r w:rsidRPr="00406BD6" w:rsidDel="00B91E41">
              <w:rPr>
                <w:noProof/>
              </w:rPr>
              <w:delText>2.3.2.</w:delText>
            </w:r>
            <w:r w:rsidRPr="00215CB3" w:rsidDel="00B91E41">
              <w:rPr>
                <w:rFonts w:ascii="Arial" w:hAnsi="Arial" w:cs="Arial"/>
                <w:noProof/>
              </w:rPr>
              <w:tab/>
            </w:r>
            <w:r w:rsidRPr="00406BD6" w:rsidDel="00B91E41">
              <w:rPr>
                <w:noProof/>
              </w:rPr>
              <w:delText>Konwerter USB-UART</w:delText>
            </w:r>
            <w:r w:rsidRPr="00215CB3" w:rsidDel="00B91E41">
              <w:rPr>
                <w:rFonts w:ascii="Arial" w:hAnsi="Arial" w:cs="Arial"/>
                <w:noProof/>
                <w:webHidden/>
              </w:rPr>
              <w:tab/>
              <w:delText>11</w:delText>
            </w:r>
          </w:del>
        </w:p>
        <w:p w14:paraId="629F09BC" w14:textId="53BD1F10" w:rsidR="00215CB3" w:rsidRPr="00215CB3" w:rsidDel="00B91E41" w:rsidRDefault="00215CB3">
          <w:pPr>
            <w:pStyle w:val="TOC2"/>
            <w:tabs>
              <w:tab w:val="left" w:pos="880"/>
              <w:tab w:val="right" w:leader="dot" w:pos="9061"/>
            </w:tabs>
            <w:rPr>
              <w:del w:id="481" w:author="Adam Chor" w:date="2020-01-04T12:45:00Z"/>
              <w:rFonts w:ascii="Arial" w:eastAsiaTheme="minorEastAsia" w:hAnsi="Arial" w:cs="Arial"/>
              <w:noProof/>
              <w:lang w:val="en-US"/>
            </w:rPr>
          </w:pPr>
          <w:del w:id="482" w:author="Adam Chor" w:date="2020-01-04T12:45:00Z">
            <w:r w:rsidRPr="00406BD6" w:rsidDel="00B91E41">
              <w:rPr>
                <w:noProof/>
              </w:rPr>
              <w:delText>2.4.</w:delText>
            </w:r>
            <w:r w:rsidRPr="00215CB3" w:rsidDel="00B91E41">
              <w:rPr>
                <w:rFonts w:ascii="Arial" w:eastAsiaTheme="minorEastAsia" w:hAnsi="Arial" w:cs="Arial"/>
                <w:noProof/>
                <w:lang w:val="en-US"/>
              </w:rPr>
              <w:tab/>
            </w:r>
            <w:r w:rsidRPr="00406BD6" w:rsidDel="00B91E41">
              <w:rPr>
                <w:noProof/>
              </w:rPr>
              <w:delText>Lista użytego oprogramowania</w:delText>
            </w:r>
            <w:r w:rsidRPr="00215CB3" w:rsidDel="00B91E41">
              <w:rPr>
                <w:rFonts w:ascii="Arial" w:hAnsi="Arial" w:cs="Arial"/>
                <w:noProof/>
                <w:webHidden/>
              </w:rPr>
              <w:tab/>
              <w:delText>11</w:delText>
            </w:r>
          </w:del>
        </w:p>
        <w:p w14:paraId="0A45588D" w14:textId="4D42E763" w:rsidR="00215CB3" w:rsidRPr="00215CB3" w:rsidDel="00B91E41" w:rsidRDefault="00215CB3">
          <w:pPr>
            <w:pStyle w:val="TOC3"/>
            <w:tabs>
              <w:tab w:val="left" w:pos="1320"/>
              <w:tab w:val="right" w:leader="dot" w:pos="9061"/>
            </w:tabs>
            <w:rPr>
              <w:del w:id="483" w:author="Adam Chor" w:date="2020-01-04T12:45:00Z"/>
              <w:rFonts w:ascii="Arial" w:hAnsi="Arial" w:cs="Arial"/>
              <w:noProof/>
            </w:rPr>
          </w:pPr>
          <w:del w:id="484" w:author="Adam Chor" w:date="2020-01-04T12:45:00Z">
            <w:r w:rsidRPr="00406BD6" w:rsidDel="00B91E41">
              <w:rPr>
                <w:noProof/>
              </w:rPr>
              <w:delText>2.4.1.</w:delText>
            </w:r>
            <w:r w:rsidRPr="00215CB3" w:rsidDel="00B91E41">
              <w:rPr>
                <w:rFonts w:ascii="Arial" w:hAnsi="Arial" w:cs="Arial"/>
                <w:noProof/>
              </w:rPr>
              <w:tab/>
            </w:r>
            <w:r w:rsidRPr="00406BD6" w:rsidDel="00B91E41">
              <w:rPr>
                <w:noProof/>
              </w:rPr>
              <w:delText>IAR Embedded Workbench</w:delText>
            </w:r>
            <w:r w:rsidRPr="00215CB3" w:rsidDel="00B91E41">
              <w:rPr>
                <w:rFonts w:ascii="Arial" w:hAnsi="Arial" w:cs="Arial"/>
                <w:noProof/>
                <w:webHidden/>
              </w:rPr>
              <w:tab/>
              <w:delText>11</w:delText>
            </w:r>
          </w:del>
        </w:p>
        <w:p w14:paraId="2162D83D" w14:textId="67021312" w:rsidR="00215CB3" w:rsidRPr="00215CB3" w:rsidDel="00B91E41" w:rsidRDefault="00215CB3">
          <w:pPr>
            <w:pStyle w:val="TOC3"/>
            <w:tabs>
              <w:tab w:val="left" w:pos="1320"/>
              <w:tab w:val="right" w:leader="dot" w:pos="9061"/>
            </w:tabs>
            <w:rPr>
              <w:del w:id="485" w:author="Adam Chor" w:date="2020-01-04T12:45:00Z"/>
              <w:rFonts w:ascii="Arial" w:hAnsi="Arial" w:cs="Arial"/>
              <w:noProof/>
            </w:rPr>
          </w:pPr>
          <w:del w:id="486" w:author="Adam Chor" w:date="2020-01-04T12:45:00Z">
            <w:r w:rsidRPr="00406BD6" w:rsidDel="00B91E41">
              <w:rPr>
                <w:noProof/>
              </w:rPr>
              <w:delText>2.4.2.</w:delText>
            </w:r>
            <w:r w:rsidRPr="00215CB3" w:rsidDel="00B91E41">
              <w:rPr>
                <w:rFonts w:ascii="Arial" w:hAnsi="Arial" w:cs="Arial"/>
                <w:noProof/>
              </w:rPr>
              <w:tab/>
            </w:r>
            <w:r w:rsidRPr="00406BD6" w:rsidDel="00B91E41">
              <w:rPr>
                <w:noProof/>
              </w:rPr>
              <w:delText>STLink Utility</w:delText>
            </w:r>
            <w:r w:rsidRPr="00215CB3" w:rsidDel="00B91E41">
              <w:rPr>
                <w:rFonts w:ascii="Arial" w:hAnsi="Arial" w:cs="Arial"/>
                <w:noProof/>
                <w:webHidden/>
              </w:rPr>
              <w:tab/>
              <w:delText>11</w:delText>
            </w:r>
          </w:del>
        </w:p>
        <w:p w14:paraId="680E6CC8" w14:textId="7D82368D" w:rsidR="00215CB3" w:rsidRPr="00215CB3" w:rsidDel="00B91E41" w:rsidRDefault="00215CB3">
          <w:pPr>
            <w:pStyle w:val="TOC3"/>
            <w:tabs>
              <w:tab w:val="left" w:pos="1320"/>
              <w:tab w:val="right" w:leader="dot" w:pos="9061"/>
            </w:tabs>
            <w:rPr>
              <w:del w:id="487" w:author="Adam Chor" w:date="2020-01-04T12:45:00Z"/>
              <w:rFonts w:ascii="Arial" w:hAnsi="Arial" w:cs="Arial"/>
              <w:noProof/>
            </w:rPr>
          </w:pPr>
          <w:del w:id="488" w:author="Adam Chor" w:date="2020-01-04T12:45:00Z">
            <w:r w:rsidRPr="00406BD6" w:rsidDel="00B91E41">
              <w:rPr>
                <w:noProof/>
              </w:rPr>
              <w:delText>2.4.3.</w:delText>
            </w:r>
            <w:r w:rsidRPr="00215CB3" w:rsidDel="00B91E41">
              <w:rPr>
                <w:rFonts w:ascii="Arial" w:hAnsi="Arial" w:cs="Arial"/>
                <w:noProof/>
              </w:rPr>
              <w:tab/>
            </w:r>
            <w:r w:rsidRPr="00406BD6" w:rsidDel="00B91E41">
              <w:rPr>
                <w:noProof/>
              </w:rPr>
              <w:delText>Touch GFX 4.10</w:delText>
            </w:r>
            <w:r w:rsidRPr="00215CB3" w:rsidDel="00B91E41">
              <w:rPr>
                <w:rFonts w:ascii="Arial" w:hAnsi="Arial" w:cs="Arial"/>
                <w:noProof/>
                <w:webHidden/>
              </w:rPr>
              <w:tab/>
              <w:delText>11</w:delText>
            </w:r>
          </w:del>
        </w:p>
        <w:p w14:paraId="0C701F95" w14:textId="0BDBCA10" w:rsidR="00215CB3" w:rsidRPr="00215CB3" w:rsidDel="00B91E41" w:rsidRDefault="00215CB3">
          <w:pPr>
            <w:pStyle w:val="TOC3"/>
            <w:tabs>
              <w:tab w:val="left" w:pos="1320"/>
              <w:tab w:val="right" w:leader="dot" w:pos="9061"/>
            </w:tabs>
            <w:rPr>
              <w:del w:id="489" w:author="Adam Chor" w:date="2020-01-04T12:45:00Z"/>
              <w:rFonts w:ascii="Arial" w:hAnsi="Arial" w:cs="Arial"/>
              <w:noProof/>
            </w:rPr>
          </w:pPr>
          <w:del w:id="490" w:author="Adam Chor" w:date="2020-01-04T12:45:00Z">
            <w:r w:rsidRPr="00406BD6" w:rsidDel="00B91E41">
              <w:rPr>
                <w:noProof/>
              </w:rPr>
              <w:delText>2.4.4.</w:delText>
            </w:r>
            <w:r w:rsidRPr="00215CB3" w:rsidDel="00B91E41">
              <w:rPr>
                <w:rFonts w:ascii="Arial" w:hAnsi="Arial" w:cs="Arial"/>
                <w:noProof/>
              </w:rPr>
              <w:tab/>
            </w:r>
            <w:r w:rsidRPr="00406BD6" w:rsidDel="00B91E41">
              <w:rPr>
                <w:noProof/>
              </w:rPr>
              <w:delText>Free RTOS 7.6.0</w:delText>
            </w:r>
            <w:r w:rsidRPr="00215CB3" w:rsidDel="00B91E41">
              <w:rPr>
                <w:rFonts w:ascii="Arial" w:hAnsi="Arial" w:cs="Arial"/>
                <w:noProof/>
                <w:webHidden/>
              </w:rPr>
              <w:tab/>
              <w:delText>11</w:delText>
            </w:r>
          </w:del>
        </w:p>
        <w:p w14:paraId="44785253" w14:textId="3FEE7F59" w:rsidR="00215CB3" w:rsidRPr="00215CB3" w:rsidDel="00B91E41" w:rsidRDefault="00215CB3">
          <w:pPr>
            <w:pStyle w:val="TOC3"/>
            <w:tabs>
              <w:tab w:val="left" w:pos="1320"/>
              <w:tab w:val="right" w:leader="dot" w:pos="9061"/>
            </w:tabs>
            <w:rPr>
              <w:del w:id="491" w:author="Adam Chor" w:date="2020-01-04T12:45:00Z"/>
              <w:rFonts w:ascii="Arial" w:hAnsi="Arial" w:cs="Arial"/>
              <w:noProof/>
            </w:rPr>
          </w:pPr>
          <w:del w:id="492" w:author="Adam Chor" w:date="2020-01-04T12:45:00Z">
            <w:r w:rsidRPr="00406BD6" w:rsidDel="00B91E41">
              <w:rPr>
                <w:noProof/>
              </w:rPr>
              <w:delText>2.4.5.</w:delText>
            </w:r>
            <w:r w:rsidRPr="00215CB3" w:rsidDel="00B91E41">
              <w:rPr>
                <w:rFonts w:ascii="Arial" w:hAnsi="Arial" w:cs="Arial"/>
                <w:noProof/>
              </w:rPr>
              <w:tab/>
            </w:r>
            <w:r w:rsidRPr="00406BD6" w:rsidDel="00B91E41">
              <w:rPr>
                <w:noProof/>
              </w:rPr>
              <w:delText>Qt Creator + Qt libraries 5.13.0</w:delText>
            </w:r>
            <w:r w:rsidRPr="00215CB3" w:rsidDel="00B91E41">
              <w:rPr>
                <w:rFonts w:ascii="Arial" w:hAnsi="Arial" w:cs="Arial"/>
                <w:noProof/>
                <w:webHidden/>
              </w:rPr>
              <w:tab/>
              <w:delText>11</w:delText>
            </w:r>
          </w:del>
        </w:p>
        <w:p w14:paraId="56FB00A9" w14:textId="0E5B7E5F" w:rsidR="00215CB3" w:rsidRPr="00215CB3" w:rsidDel="00B91E41" w:rsidRDefault="00215CB3">
          <w:pPr>
            <w:pStyle w:val="TOC3"/>
            <w:tabs>
              <w:tab w:val="left" w:pos="1320"/>
              <w:tab w:val="right" w:leader="dot" w:pos="9061"/>
            </w:tabs>
            <w:rPr>
              <w:del w:id="493" w:author="Adam Chor" w:date="2020-01-04T12:45:00Z"/>
              <w:rFonts w:ascii="Arial" w:hAnsi="Arial" w:cs="Arial"/>
              <w:noProof/>
            </w:rPr>
          </w:pPr>
          <w:del w:id="494" w:author="Adam Chor" w:date="2020-01-04T12:45:00Z">
            <w:r w:rsidRPr="00406BD6" w:rsidDel="00B91E41">
              <w:rPr>
                <w:noProof/>
              </w:rPr>
              <w:delText>2.4.6.</w:delText>
            </w:r>
            <w:r w:rsidRPr="00215CB3" w:rsidDel="00B91E41">
              <w:rPr>
                <w:rFonts w:ascii="Arial" w:hAnsi="Arial" w:cs="Arial"/>
                <w:noProof/>
              </w:rPr>
              <w:tab/>
            </w:r>
            <w:r w:rsidRPr="00406BD6" w:rsidDel="00B91E41">
              <w:rPr>
                <w:noProof/>
              </w:rPr>
              <w:delText>Git</w:delText>
            </w:r>
            <w:r w:rsidRPr="00215CB3" w:rsidDel="00B91E41">
              <w:rPr>
                <w:rFonts w:ascii="Arial" w:hAnsi="Arial" w:cs="Arial"/>
                <w:noProof/>
                <w:webHidden/>
              </w:rPr>
              <w:tab/>
              <w:delText>11</w:delText>
            </w:r>
          </w:del>
        </w:p>
        <w:p w14:paraId="76552A4F" w14:textId="461E6161" w:rsidR="00215CB3" w:rsidRPr="00215CB3" w:rsidDel="00B91E41" w:rsidRDefault="00215CB3">
          <w:pPr>
            <w:pStyle w:val="TOC2"/>
            <w:tabs>
              <w:tab w:val="left" w:pos="880"/>
              <w:tab w:val="right" w:leader="dot" w:pos="9061"/>
            </w:tabs>
            <w:rPr>
              <w:del w:id="495" w:author="Adam Chor" w:date="2020-01-04T12:45:00Z"/>
              <w:rFonts w:ascii="Arial" w:eastAsiaTheme="minorEastAsia" w:hAnsi="Arial" w:cs="Arial"/>
              <w:noProof/>
              <w:lang w:val="en-US"/>
            </w:rPr>
          </w:pPr>
          <w:del w:id="496" w:author="Adam Chor" w:date="2020-01-04T12:45:00Z">
            <w:r w:rsidRPr="00406BD6" w:rsidDel="00B91E41">
              <w:rPr>
                <w:noProof/>
              </w:rPr>
              <w:delText>2.5.</w:delText>
            </w:r>
            <w:r w:rsidRPr="00215CB3" w:rsidDel="00B91E41">
              <w:rPr>
                <w:rFonts w:ascii="Arial" w:eastAsiaTheme="minorEastAsia" w:hAnsi="Arial" w:cs="Arial"/>
                <w:noProof/>
                <w:lang w:val="en-US"/>
              </w:rPr>
              <w:tab/>
            </w:r>
            <w:r w:rsidRPr="00406BD6" w:rsidDel="00B91E41">
              <w:rPr>
                <w:noProof/>
              </w:rPr>
              <w:delText>Schemat połączeń</w:delText>
            </w:r>
            <w:r w:rsidRPr="00215CB3" w:rsidDel="00B91E41">
              <w:rPr>
                <w:rFonts w:ascii="Arial" w:hAnsi="Arial" w:cs="Arial"/>
                <w:noProof/>
                <w:webHidden/>
              </w:rPr>
              <w:tab/>
              <w:delText>12</w:delText>
            </w:r>
          </w:del>
        </w:p>
        <w:p w14:paraId="3C450D83" w14:textId="7A626E06" w:rsidR="00215CB3" w:rsidRPr="00215CB3" w:rsidDel="00B91E41" w:rsidRDefault="00215CB3">
          <w:pPr>
            <w:pStyle w:val="TOC1"/>
            <w:tabs>
              <w:tab w:val="left" w:pos="440"/>
              <w:tab w:val="right" w:leader="dot" w:pos="9061"/>
            </w:tabs>
            <w:rPr>
              <w:del w:id="497" w:author="Adam Chor" w:date="2020-01-04T12:45:00Z"/>
              <w:rFonts w:ascii="Arial" w:eastAsiaTheme="minorEastAsia" w:hAnsi="Arial" w:cs="Arial"/>
              <w:noProof/>
              <w:lang w:val="en-US"/>
            </w:rPr>
          </w:pPr>
          <w:del w:id="498" w:author="Adam Chor" w:date="2020-01-04T12:45:00Z">
            <w:r w:rsidRPr="00406BD6" w:rsidDel="00B91E41">
              <w:rPr>
                <w:noProof/>
              </w:rPr>
              <w:delText>3.</w:delText>
            </w:r>
            <w:r w:rsidRPr="00215CB3" w:rsidDel="00B91E41">
              <w:rPr>
                <w:rFonts w:ascii="Arial" w:eastAsiaTheme="minorEastAsia" w:hAnsi="Arial" w:cs="Arial"/>
                <w:noProof/>
                <w:lang w:val="en-US"/>
              </w:rPr>
              <w:tab/>
            </w:r>
            <w:r w:rsidRPr="00406BD6" w:rsidDel="00B91E41">
              <w:rPr>
                <w:noProof/>
              </w:rPr>
              <w:delText>Opis komunikacji w systemie</w:delText>
            </w:r>
            <w:r w:rsidRPr="00215CB3" w:rsidDel="00B91E41">
              <w:rPr>
                <w:rFonts w:ascii="Arial" w:hAnsi="Arial" w:cs="Arial"/>
                <w:noProof/>
                <w:webHidden/>
              </w:rPr>
              <w:tab/>
              <w:delText>12</w:delText>
            </w:r>
          </w:del>
        </w:p>
        <w:p w14:paraId="40243B53" w14:textId="0DE0C5D4" w:rsidR="00215CB3" w:rsidRPr="00215CB3" w:rsidDel="00B91E41" w:rsidRDefault="00215CB3">
          <w:pPr>
            <w:pStyle w:val="TOC2"/>
            <w:tabs>
              <w:tab w:val="left" w:pos="880"/>
              <w:tab w:val="right" w:leader="dot" w:pos="9061"/>
            </w:tabs>
            <w:rPr>
              <w:del w:id="499" w:author="Adam Chor" w:date="2020-01-04T12:45:00Z"/>
              <w:rFonts w:ascii="Arial" w:eastAsiaTheme="minorEastAsia" w:hAnsi="Arial" w:cs="Arial"/>
              <w:noProof/>
              <w:lang w:val="en-US"/>
            </w:rPr>
          </w:pPr>
          <w:del w:id="500" w:author="Adam Chor" w:date="2020-01-04T12:45:00Z">
            <w:r w:rsidRPr="00406BD6" w:rsidDel="00B91E41">
              <w:rPr>
                <w:noProof/>
              </w:rPr>
              <w:delText>3.1.</w:delText>
            </w:r>
            <w:r w:rsidRPr="00215CB3" w:rsidDel="00B91E41">
              <w:rPr>
                <w:rFonts w:ascii="Arial" w:eastAsiaTheme="minorEastAsia" w:hAnsi="Arial" w:cs="Arial"/>
                <w:noProof/>
                <w:lang w:val="en-US"/>
              </w:rPr>
              <w:tab/>
            </w:r>
            <w:r w:rsidRPr="00406BD6" w:rsidDel="00B91E41">
              <w:rPr>
                <w:noProof/>
              </w:rPr>
              <w:delText>Pakiet UART – opis ogólny</w:delText>
            </w:r>
            <w:r w:rsidRPr="00215CB3" w:rsidDel="00B91E41">
              <w:rPr>
                <w:rFonts w:ascii="Arial" w:hAnsi="Arial" w:cs="Arial"/>
                <w:noProof/>
                <w:webHidden/>
              </w:rPr>
              <w:tab/>
              <w:delText>13</w:delText>
            </w:r>
          </w:del>
        </w:p>
        <w:p w14:paraId="4904A5BC" w14:textId="596F81D1" w:rsidR="00215CB3" w:rsidRPr="00215CB3" w:rsidDel="00B91E41" w:rsidRDefault="00215CB3">
          <w:pPr>
            <w:pStyle w:val="TOC2"/>
            <w:tabs>
              <w:tab w:val="left" w:pos="880"/>
              <w:tab w:val="right" w:leader="dot" w:pos="9061"/>
            </w:tabs>
            <w:rPr>
              <w:del w:id="501" w:author="Adam Chor" w:date="2020-01-04T12:45:00Z"/>
              <w:rFonts w:ascii="Arial" w:eastAsiaTheme="minorEastAsia" w:hAnsi="Arial" w:cs="Arial"/>
              <w:noProof/>
              <w:lang w:val="en-US"/>
            </w:rPr>
          </w:pPr>
          <w:del w:id="502" w:author="Adam Chor" w:date="2020-01-04T12:45:00Z">
            <w:r w:rsidRPr="00406BD6" w:rsidDel="00B91E41">
              <w:rPr>
                <w:noProof/>
              </w:rPr>
              <w:delText>3.2.</w:delText>
            </w:r>
            <w:r w:rsidRPr="00215CB3" w:rsidDel="00B91E41">
              <w:rPr>
                <w:rFonts w:ascii="Arial" w:eastAsiaTheme="minorEastAsia" w:hAnsi="Arial" w:cs="Arial"/>
                <w:noProof/>
                <w:lang w:val="en-US"/>
              </w:rPr>
              <w:tab/>
            </w:r>
            <w:r w:rsidRPr="00406BD6" w:rsidDel="00B91E41">
              <w:rPr>
                <w:noProof/>
              </w:rPr>
              <w:delText>Konwersja liczbowo-znakowa</w:delText>
            </w:r>
            <w:r w:rsidRPr="00215CB3" w:rsidDel="00B91E41">
              <w:rPr>
                <w:rFonts w:ascii="Arial" w:hAnsi="Arial" w:cs="Arial"/>
                <w:noProof/>
                <w:webHidden/>
              </w:rPr>
              <w:tab/>
              <w:delText>13</w:delText>
            </w:r>
          </w:del>
        </w:p>
        <w:p w14:paraId="5256FB2E" w14:textId="01DA4A8D" w:rsidR="00215CB3" w:rsidRPr="00215CB3" w:rsidDel="00B91E41" w:rsidRDefault="00215CB3">
          <w:pPr>
            <w:pStyle w:val="TOC2"/>
            <w:tabs>
              <w:tab w:val="left" w:pos="880"/>
              <w:tab w:val="right" w:leader="dot" w:pos="9061"/>
            </w:tabs>
            <w:rPr>
              <w:del w:id="503" w:author="Adam Chor" w:date="2020-01-04T12:45:00Z"/>
              <w:rFonts w:ascii="Arial" w:eastAsiaTheme="minorEastAsia" w:hAnsi="Arial" w:cs="Arial"/>
              <w:noProof/>
              <w:lang w:val="en-US"/>
            </w:rPr>
          </w:pPr>
          <w:del w:id="504" w:author="Adam Chor" w:date="2020-01-04T12:45:00Z">
            <w:r w:rsidRPr="00406BD6" w:rsidDel="00B91E41">
              <w:rPr>
                <w:noProof/>
              </w:rPr>
              <w:delText>3.3.</w:delText>
            </w:r>
            <w:r w:rsidRPr="00215CB3" w:rsidDel="00B91E41">
              <w:rPr>
                <w:rFonts w:ascii="Arial" w:eastAsiaTheme="minorEastAsia" w:hAnsi="Arial" w:cs="Arial"/>
                <w:noProof/>
                <w:lang w:val="en-US"/>
              </w:rPr>
              <w:tab/>
            </w:r>
            <w:r w:rsidRPr="00406BD6" w:rsidDel="00B91E41">
              <w:rPr>
                <w:noProof/>
              </w:rPr>
              <w:delText>Pakiet UART – zakresy wartości</w:delText>
            </w:r>
            <w:r w:rsidRPr="00215CB3" w:rsidDel="00B91E41">
              <w:rPr>
                <w:rFonts w:ascii="Arial" w:hAnsi="Arial" w:cs="Arial"/>
                <w:noProof/>
                <w:webHidden/>
              </w:rPr>
              <w:tab/>
              <w:delText>14</w:delText>
            </w:r>
          </w:del>
        </w:p>
        <w:p w14:paraId="6DEF0467" w14:textId="4777AB7D" w:rsidR="00215CB3" w:rsidRPr="00215CB3" w:rsidDel="00B91E41" w:rsidRDefault="00215CB3">
          <w:pPr>
            <w:pStyle w:val="TOC2"/>
            <w:tabs>
              <w:tab w:val="left" w:pos="880"/>
              <w:tab w:val="right" w:leader="dot" w:pos="9061"/>
            </w:tabs>
            <w:rPr>
              <w:del w:id="505" w:author="Adam Chor" w:date="2020-01-04T12:45:00Z"/>
              <w:rFonts w:ascii="Arial" w:eastAsiaTheme="minorEastAsia" w:hAnsi="Arial" w:cs="Arial"/>
              <w:noProof/>
              <w:lang w:val="en-US"/>
            </w:rPr>
          </w:pPr>
          <w:del w:id="506" w:author="Adam Chor" w:date="2020-01-04T12:45:00Z">
            <w:r w:rsidRPr="00406BD6" w:rsidDel="00B91E41">
              <w:rPr>
                <w:noProof/>
              </w:rPr>
              <w:delText>3.4.</w:delText>
            </w:r>
            <w:r w:rsidRPr="00215CB3" w:rsidDel="00B91E41">
              <w:rPr>
                <w:rFonts w:ascii="Arial" w:eastAsiaTheme="minorEastAsia" w:hAnsi="Arial" w:cs="Arial"/>
                <w:noProof/>
                <w:lang w:val="en-US"/>
              </w:rPr>
              <w:tab/>
            </w:r>
            <w:r w:rsidRPr="00406BD6" w:rsidDel="00B91E41">
              <w:rPr>
                <w:noProof/>
              </w:rPr>
              <w:delText>Pakiet UART – znaczenie pól</w:delText>
            </w:r>
            <w:r w:rsidRPr="00215CB3" w:rsidDel="00B91E41">
              <w:rPr>
                <w:rFonts w:ascii="Arial" w:hAnsi="Arial" w:cs="Arial"/>
                <w:noProof/>
                <w:webHidden/>
              </w:rPr>
              <w:tab/>
              <w:delText>14</w:delText>
            </w:r>
          </w:del>
        </w:p>
        <w:p w14:paraId="0588C474" w14:textId="3FC11B98" w:rsidR="00215CB3" w:rsidRPr="00215CB3" w:rsidDel="00B91E41" w:rsidRDefault="00215CB3">
          <w:pPr>
            <w:pStyle w:val="TOC3"/>
            <w:tabs>
              <w:tab w:val="left" w:pos="1320"/>
              <w:tab w:val="right" w:leader="dot" w:pos="9061"/>
            </w:tabs>
            <w:rPr>
              <w:del w:id="507" w:author="Adam Chor" w:date="2020-01-04T12:45:00Z"/>
              <w:rFonts w:ascii="Arial" w:hAnsi="Arial" w:cs="Arial"/>
              <w:noProof/>
            </w:rPr>
          </w:pPr>
          <w:del w:id="508" w:author="Adam Chor" w:date="2020-01-04T12:45:00Z">
            <w:r w:rsidRPr="00406BD6" w:rsidDel="00B91E41">
              <w:rPr>
                <w:noProof/>
              </w:rPr>
              <w:delText>3.4.1.</w:delText>
            </w:r>
            <w:r w:rsidRPr="00215CB3" w:rsidDel="00B91E41">
              <w:rPr>
                <w:rFonts w:ascii="Arial" w:hAnsi="Arial" w:cs="Arial"/>
                <w:noProof/>
              </w:rPr>
              <w:tab/>
            </w:r>
            <w:r w:rsidRPr="00406BD6" w:rsidDel="00B91E41">
              <w:rPr>
                <w:noProof/>
              </w:rPr>
              <w:delText>Source</w:delText>
            </w:r>
            <w:r w:rsidRPr="00215CB3" w:rsidDel="00B91E41">
              <w:rPr>
                <w:rFonts w:ascii="Arial" w:hAnsi="Arial" w:cs="Arial"/>
                <w:noProof/>
                <w:webHidden/>
              </w:rPr>
              <w:tab/>
              <w:delText>14</w:delText>
            </w:r>
          </w:del>
        </w:p>
        <w:p w14:paraId="6AE5524E" w14:textId="3E0180D6" w:rsidR="00215CB3" w:rsidRPr="00215CB3" w:rsidDel="00B91E41" w:rsidRDefault="00215CB3">
          <w:pPr>
            <w:pStyle w:val="TOC3"/>
            <w:tabs>
              <w:tab w:val="left" w:pos="1320"/>
              <w:tab w:val="right" w:leader="dot" w:pos="9061"/>
            </w:tabs>
            <w:rPr>
              <w:del w:id="509" w:author="Adam Chor" w:date="2020-01-04T12:45:00Z"/>
              <w:rFonts w:ascii="Arial" w:hAnsi="Arial" w:cs="Arial"/>
              <w:noProof/>
            </w:rPr>
          </w:pPr>
          <w:del w:id="510" w:author="Adam Chor" w:date="2020-01-04T12:45:00Z">
            <w:r w:rsidRPr="00406BD6" w:rsidDel="00B91E41">
              <w:rPr>
                <w:noProof/>
              </w:rPr>
              <w:delText>3.4.2.</w:delText>
            </w:r>
            <w:r w:rsidRPr="00215CB3" w:rsidDel="00B91E41">
              <w:rPr>
                <w:rFonts w:ascii="Arial" w:hAnsi="Arial" w:cs="Arial"/>
                <w:noProof/>
              </w:rPr>
              <w:tab/>
            </w:r>
            <w:r w:rsidRPr="00406BD6" w:rsidDel="00B91E41">
              <w:rPr>
                <w:noProof/>
              </w:rPr>
              <w:delText>Module</w:delText>
            </w:r>
            <w:r w:rsidRPr="00215CB3" w:rsidDel="00B91E41">
              <w:rPr>
                <w:rFonts w:ascii="Arial" w:hAnsi="Arial" w:cs="Arial"/>
                <w:noProof/>
                <w:webHidden/>
              </w:rPr>
              <w:tab/>
              <w:delText>14</w:delText>
            </w:r>
          </w:del>
        </w:p>
        <w:p w14:paraId="7A937511" w14:textId="57955401" w:rsidR="00215CB3" w:rsidRPr="00215CB3" w:rsidDel="00B91E41" w:rsidRDefault="00215CB3">
          <w:pPr>
            <w:pStyle w:val="TOC3"/>
            <w:tabs>
              <w:tab w:val="left" w:pos="1320"/>
              <w:tab w:val="right" w:leader="dot" w:pos="9061"/>
            </w:tabs>
            <w:rPr>
              <w:del w:id="511" w:author="Adam Chor" w:date="2020-01-04T12:45:00Z"/>
              <w:rFonts w:ascii="Arial" w:hAnsi="Arial" w:cs="Arial"/>
              <w:noProof/>
            </w:rPr>
          </w:pPr>
          <w:del w:id="512" w:author="Adam Chor" w:date="2020-01-04T12:45:00Z">
            <w:r w:rsidRPr="00406BD6" w:rsidDel="00B91E41">
              <w:rPr>
                <w:noProof/>
              </w:rPr>
              <w:delText>3.4.3.</w:delText>
            </w:r>
            <w:r w:rsidRPr="00215CB3" w:rsidDel="00B91E41">
              <w:rPr>
                <w:rFonts w:ascii="Arial" w:hAnsi="Arial" w:cs="Arial"/>
                <w:noProof/>
              </w:rPr>
              <w:tab/>
            </w:r>
            <w:r w:rsidRPr="00406BD6" w:rsidDel="00B91E41">
              <w:rPr>
                <w:noProof/>
              </w:rPr>
              <w:delText>Function</w:delText>
            </w:r>
            <w:r w:rsidRPr="00215CB3" w:rsidDel="00B91E41">
              <w:rPr>
                <w:rFonts w:ascii="Arial" w:hAnsi="Arial" w:cs="Arial"/>
                <w:noProof/>
                <w:webHidden/>
              </w:rPr>
              <w:tab/>
              <w:delText>14</w:delText>
            </w:r>
          </w:del>
        </w:p>
        <w:p w14:paraId="05FEFB66" w14:textId="550FE973" w:rsidR="00215CB3" w:rsidRPr="00215CB3" w:rsidDel="00B91E41" w:rsidRDefault="00215CB3">
          <w:pPr>
            <w:pStyle w:val="TOC3"/>
            <w:tabs>
              <w:tab w:val="left" w:pos="1320"/>
              <w:tab w:val="right" w:leader="dot" w:pos="9061"/>
            </w:tabs>
            <w:rPr>
              <w:del w:id="513" w:author="Adam Chor" w:date="2020-01-04T12:45:00Z"/>
              <w:rFonts w:ascii="Arial" w:hAnsi="Arial" w:cs="Arial"/>
              <w:noProof/>
            </w:rPr>
          </w:pPr>
          <w:del w:id="514" w:author="Adam Chor" w:date="2020-01-04T12:45:00Z">
            <w:r w:rsidRPr="00406BD6" w:rsidDel="00B91E41">
              <w:rPr>
                <w:noProof/>
              </w:rPr>
              <w:delText>3.4.4.</w:delText>
            </w:r>
            <w:r w:rsidRPr="00215CB3" w:rsidDel="00B91E41">
              <w:rPr>
                <w:rFonts w:ascii="Arial" w:hAnsi="Arial" w:cs="Arial"/>
                <w:noProof/>
              </w:rPr>
              <w:tab/>
            </w:r>
            <w:r w:rsidRPr="00406BD6" w:rsidDel="00B91E41">
              <w:rPr>
                <w:noProof/>
              </w:rPr>
              <w:delText>Parameter</w:delText>
            </w:r>
            <w:r w:rsidRPr="00215CB3" w:rsidDel="00B91E41">
              <w:rPr>
                <w:rFonts w:ascii="Arial" w:hAnsi="Arial" w:cs="Arial"/>
                <w:noProof/>
                <w:webHidden/>
              </w:rPr>
              <w:tab/>
              <w:delText>15</w:delText>
            </w:r>
          </w:del>
        </w:p>
        <w:p w14:paraId="21FF3307" w14:textId="605390EC" w:rsidR="00215CB3" w:rsidRPr="00215CB3" w:rsidDel="00B91E41" w:rsidRDefault="00215CB3">
          <w:pPr>
            <w:pStyle w:val="TOC3"/>
            <w:tabs>
              <w:tab w:val="left" w:pos="1320"/>
              <w:tab w:val="right" w:leader="dot" w:pos="9061"/>
            </w:tabs>
            <w:rPr>
              <w:del w:id="515" w:author="Adam Chor" w:date="2020-01-04T12:45:00Z"/>
              <w:rFonts w:ascii="Arial" w:hAnsi="Arial" w:cs="Arial"/>
              <w:noProof/>
            </w:rPr>
          </w:pPr>
          <w:del w:id="516" w:author="Adam Chor" w:date="2020-01-04T12:45:00Z">
            <w:r w:rsidRPr="00406BD6" w:rsidDel="00B91E41">
              <w:rPr>
                <w:noProof/>
              </w:rPr>
              <w:delText>3.4.5.</w:delText>
            </w:r>
            <w:r w:rsidRPr="00215CB3" w:rsidDel="00B91E41">
              <w:rPr>
                <w:rFonts w:ascii="Arial" w:hAnsi="Arial" w:cs="Arial"/>
                <w:noProof/>
              </w:rPr>
              <w:tab/>
            </w:r>
            <w:r w:rsidRPr="00406BD6" w:rsidDel="00B91E41">
              <w:rPr>
                <w:noProof/>
              </w:rPr>
              <w:delText>Sign</w:delText>
            </w:r>
            <w:r w:rsidRPr="00215CB3" w:rsidDel="00B91E41">
              <w:rPr>
                <w:rFonts w:ascii="Arial" w:hAnsi="Arial" w:cs="Arial"/>
                <w:noProof/>
                <w:webHidden/>
              </w:rPr>
              <w:tab/>
              <w:delText>15</w:delText>
            </w:r>
          </w:del>
        </w:p>
        <w:p w14:paraId="56554525" w14:textId="702B72AE" w:rsidR="00215CB3" w:rsidRPr="00215CB3" w:rsidDel="00B91E41" w:rsidRDefault="00215CB3">
          <w:pPr>
            <w:pStyle w:val="TOC3"/>
            <w:tabs>
              <w:tab w:val="left" w:pos="1320"/>
              <w:tab w:val="right" w:leader="dot" w:pos="9061"/>
            </w:tabs>
            <w:rPr>
              <w:del w:id="517" w:author="Adam Chor" w:date="2020-01-04T12:45:00Z"/>
              <w:rFonts w:ascii="Arial" w:hAnsi="Arial" w:cs="Arial"/>
              <w:noProof/>
            </w:rPr>
          </w:pPr>
          <w:del w:id="518" w:author="Adam Chor" w:date="2020-01-04T12:45:00Z">
            <w:r w:rsidRPr="00406BD6" w:rsidDel="00B91E41">
              <w:rPr>
                <w:noProof/>
              </w:rPr>
              <w:delText>3.4.6.</w:delText>
            </w:r>
            <w:r w:rsidRPr="00215CB3" w:rsidDel="00B91E41">
              <w:rPr>
                <w:rFonts w:ascii="Arial" w:hAnsi="Arial" w:cs="Arial"/>
                <w:noProof/>
              </w:rPr>
              <w:tab/>
            </w:r>
            <w:r w:rsidRPr="00406BD6" w:rsidDel="00B91E41">
              <w:rPr>
                <w:noProof/>
              </w:rPr>
              <w:delText>Length</w:delText>
            </w:r>
            <w:r w:rsidRPr="00215CB3" w:rsidDel="00B91E41">
              <w:rPr>
                <w:rFonts w:ascii="Arial" w:hAnsi="Arial" w:cs="Arial"/>
                <w:noProof/>
                <w:webHidden/>
              </w:rPr>
              <w:tab/>
              <w:delText>15</w:delText>
            </w:r>
          </w:del>
        </w:p>
        <w:p w14:paraId="204A7FB9" w14:textId="5889F9F3" w:rsidR="00215CB3" w:rsidRPr="00215CB3" w:rsidDel="00B91E41" w:rsidRDefault="00215CB3">
          <w:pPr>
            <w:pStyle w:val="TOC3"/>
            <w:tabs>
              <w:tab w:val="left" w:pos="1320"/>
              <w:tab w:val="right" w:leader="dot" w:pos="9061"/>
            </w:tabs>
            <w:rPr>
              <w:del w:id="519" w:author="Adam Chor" w:date="2020-01-04T12:45:00Z"/>
              <w:rFonts w:ascii="Arial" w:hAnsi="Arial" w:cs="Arial"/>
              <w:noProof/>
            </w:rPr>
          </w:pPr>
          <w:del w:id="520" w:author="Adam Chor" w:date="2020-01-04T12:45:00Z">
            <w:r w:rsidRPr="00406BD6" w:rsidDel="00B91E41">
              <w:rPr>
                <w:noProof/>
              </w:rPr>
              <w:delText>3.4.7.</w:delText>
            </w:r>
            <w:r w:rsidRPr="00215CB3" w:rsidDel="00B91E41">
              <w:rPr>
                <w:rFonts w:ascii="Arial" w:hAnsi="Arial" w:cs="Arial"/>
                <w:noProof/>
              </w:rPr>
              <w:tab/>
            </w:r>
            <w:r w:rsidRPr="00406BD6" w:rsidDel="00B91E41">
              <w:rPr>
                <w:noProof/>
              </w:rPr>
              <w:delText>Payload</w:delText>
            </w:r>
            <w:r w:rsidRPr="00215CB3" w:rsidDel="00B91E41">
              <w:rPr>
                <w:rFonts w:ascii="Arial" w:hAnsi="Arial" w:cs="Arial"/>
                <w:noProof/>
                <w:webHidden/>
              </w:rPr>
              <w:tab/>
              <w:delText>16</w:delText>
            </w:r>
          </w:del>
        </w:p>
        <w:p w14:paraId="6512A988" w14:textId="62D20968" w:rsidR="00215CB3" w:rsidRPr="00215CB3" w:rsidDel="00B91E41" w:rsidRDefault="00215CB3">
          <w:pPr>
            <w:pStyle w:val="TOC3"/>
            <w:tabs>
              <w:tab w:val="left" w:pos="1320"/>
              <w:tab w:val="right" w:leader="dot" w:pos="9061"/>
            </w:tabs>
            <w:rPr>
              <w:del w:id="521" w:author="Adam Chor" w:date="2020-01-04T12:45:00Z"/>
              <w:rFonts w:ascii="Arial" w:hAnsi="Arial" w:cs="Arial"/>
              <w:noProof/>
            </w:rPr>
          </w:pPr>
          <w:del w:id="522" w:author="Adam Chor" w:date="2020-01-04T12:45:00Z">
            <w:r w:rsidRPr="00406BD6" w:rsidDel="00B91E41">
              <w:rPr>
                <w:noProof/>
              </w:rPr>
              <w:delText>3.4.8.</w:delText>
            </w:r>
            <w:r w:rsidRPr="00215CB3" w:rsidDel="00B91E41">
              <w:rPr>
                <w:rFonts w:ascii="Arial" w:hAnsi="Arial" w:cs="Arial"/>
                <w:noProof/>
              </w:rPr>
              <w:tab/>
            </w:r>
            <w:r w:rsidRPr="00406BD6" w:rsidDel="00B91E41">
              <w:rPr>
                <w:noProof/>
              </w:rPr>
              <w:delText>CRC</w:delText>
            </w:r>
            <w:r w:rsidRPr="00215CB3" w:rsidDel="00B91E41">
              <w:rPr>
                <w:rFonts w:ascii="Arial" w:hAnsi="Arial" w:cs="Arial"/>
                <w:noProof/>
                <w:webHidden/>
              </w:rPr>
              <w:tab/>
              <w:delText>16</w:delText>
            </w:r>
          </w:del>
        </w:p>
        <w:p w14:paraId="17FEB1A2" w14:textId="1116B6EF" w:rsidR="00215CB3" w:rsidRPr="00215CB3" w:rsidDel="00B91E41" w:rsidRDefault="00215CB3">
          <w:pPr>
            <w:pStyle w:val="TOC1"/>
            <w:tabs>
              <w:tab w:val="left" w:pos="440"/>
              <w:tab w:val="right" w:leader="dot" w:pos="9061"/>
            </w:tabs>
            <w:rPr>
              <w:del w:id="523" w:author="Adam Chor" w:date="2020-01-04T12:45:00Z"/>
              <w:rFonts w:ascii="Arial" w:eastAsiaTheme="minorEastAsia" w:hAnsi="Arial" w:cs="Arial"/>
              <w:noProof/>
              <w:lang w:val="en-US"/>
            </w:rPr>
          </w:pPr>
          <w:del w:id="524" w:author="Adam Chor" w:date="2020-01-04T12:45:00Z">
            <w:r w:rsidRPr="00406BD6" w:rsidDel="00B91E41">
              <w:rPr>
                <w:noProof/>
              </w:rPr>
              <w:delText>4.</w:delText>
            </w:r>
            <w:r w:rsidRPr="00215CB3" w:rsidDel="00B91E41">
              <w:rPr>
                <w:rFonts w:ascii="Arial" w:eastAsiaTheme="minorEastAsia" w:hAnsi="Arial" w:cs="Arial"/>
                <w:noProof/>
                <w:lang w:val="en-US"/>
              </w:rPr>
              <w:tab/>
            </w:r>
            <w:r w:rsidRPr="00406BD6" w:rsidDel="00B91E41">
              <w:rPr>
                <w:noProof/>
              </w:rPr>
              <w:delText>Opis funkcji systemu</w:delText>
            </w:r>
            <w:r w:rsidRPr="00215CB3" w:rsidDel="00B91E41">
              <w:rPr>
                <w:rFonts w:ascii="Arial" w:hAnsi="Arial" w:cs="Arial"/>
                <w:noProof/>
                <w:webHidden/>
              </w:rPr>
              <w:tab/>
              <w:delText>16</w:delText>
            </w:r>
          </w:del>
        </w:p>
        <w:p w14:paraId="20F1448F" w14:textId="1B091FAA" w:rsidR="00215CB3" w:rsidRPr="00215CB3" w:rsidDel="00B91E41" w:rsidRDefault="00215CB3">
          <w:pPr>
            <w:pStyle w:val="TOC2"/>
            <w:tabs>
              <w:tab w:val="left" w:pos="880"/>
              <w:tab w:val="right" w:leader="dot" w:pos="9061"/>
            </w:tabs>
            <w:rPr>
              <w:del w:id="525" w:author="Adam Chor" w:date="2020-01-04T12:45:00Z"/>
              <w:rFonts w:ascii="Arial" w:eastAsiaTheme="minorEastAsia" w:hAnsi="Arial" w:cs="Arial"/>
              <w:noProof/>
              <w:lang w:val="en-US"/>
            </w:rPr>
          </w:pPr>
          <w:del w:id="526" w:author="Adam Chor" w:date="2020-01-04T12:45:00Z">
            <w:r w:rsidRPr="00406BD6" w:rsidDel="00B91E41">
              <w:rPr>
                <w:noProof/>
              </w:rPr>
              <w:delText>4.1.</w:delText>
            </w:r>
            <w:r w:rsidRPr="00215CB3" w:rsidDel="00B91E41">
              <w:rPr>
                <w:rFonts w:ascii="Arial" w:eastAsiaTheme="minorEastAsia" w:hAnsi="Arial" w:cs="Arial"/>
                <w:noProof/>
                <w:lang w:val="en-US"/>
              </w:rPr>
              <w:tab/>
            </w:r>
            <w:r w:rsidRPr="00406BD6" w:rsidDel="00B91E41">
              <w:rPr>
                <w:noProof/>
              </w:rPr>
              <w:delText>Przesył danych</w:delText>
            </w:r>
            <w:r w:rsidRPr="00215CB3" w:rsidDel="00B91E41">
              <w:rPr>
                <w:rFonts w:ascii="Arial" w:hAnsi="Arial" w:cs="Arial"/>
                <w:noProof/>
                <w:webHidden/>
              </w:rPr>
              <w:tab/>
              <w:delText>17</w:delText>
            </w:r>
          </w:del>
        </w:p>
        <w:p w14:paraId="62DFD7F9" w14:textId="6AE6FC02" w:rsidR="00215CB3" w:rsidRPr="00215CB3" w:rsidDel="00B91E41" w:rsidRDefault="00215CB3">
          <w:pPr>
            <w:pStyle w:val="TOC2"/>
            <w:tabs>
              <w:tab w:val="left" w:pos="880"/>
              <w:tab w:val="right" w:leader="dot" w:pos="9061"/>
            </w:tabs>
            <w:rPr>
              <w:del w:id="527" w:author="Adam Chor" w:date="2020-01-04T12:45:00Z"/>
              <w:rFonts w:ascii="Arial" w:eastAsiaTheme="minorEastAsia" w:hAnsi="Arial" w:cs="Arial"/>
              <w:noProof/>
              <w:lang w:val="en-US"/>
            </w:rPr>
          </w:pPr>
          <w:del w:id="528" w:author="Adam Chor" w:date="2020-01-04T12:45:00Z">
            <w:r w:rsidRPr="00406BD6" w:rsidDel="00B91E41">
              <w:rPr>
                <w:noProof/>
              </w:rPr>
              <w:delText>4.2.</w:delText>
            </w:r>
            <w:r w:rsidRPr="00215CB3" w:rsidDel="00B91E41">
              <w:rPr>
                <w:rFonts w:ascii="Arial" w:eastAsiaTheme="minorEastAsia" w:hAnsi="Arial" w:cs="Arial"/>
                <w:noProof/>
                <w:lang w:val="en-US"/>
              </w:rPr>
              <w:tab/>
            </w:r>
            <w:r w:rsidRPr="00406BD6" w:rsidDel="00B91E41">
              <w:rPr>
                <w:noProof/>
              </w:rPr>
              <w:delText>Inicjalizacja połączenia</w:delText>
            </w:r>
            <w:r w:rsidRPr="00215CB3" w:rsidDel="00B91E41">
              <w:rPr>
                <w:rFonts w:ascii="Arial" w:hAnsi="Arial" w:cs="Arial"/>
                <w:noProof/>
                <w:webHidden/>
              </w:rPr>
              <w:tab/>
              <w:delText>17</w:delText>
            </w:r>
          </w:del>
        </w:p>
        <w:p w14:paraId="406D43DF" w14:textId="71EE590A" w:rsidR="00215CB3" w:rsidRPr="00215CB3" w:rsidDel="00B91E41" w:rsidRDefault="00215CB3">
          <w:pPr>
            <w:pStyle w:val="TOC2"/>
            <w:tabs>
              <w:tab w:val="left" w:pos="880"/>
              <w:tab w:val="right" w:leader="dot" w:pos="9061"/>
            </w:tabs>
            <w:rPr>
              <w:del w:id="529" w:author="Adam Chor" w:date="2020-01-04T12:45:00Z"/>
              <w:rFonts w:ascii="Arial" w:eastAsiaTheme="minorEastAsia" w:hAnsi="Arial" w:cs="Arial"/>
              <w:noProof/>
              <w:lang w:val="en-US"/>
            </w:rPr>
          </w:pPr>
          <w:del w:id="530" w:author="Adam Chor" w:date="2020-01-04T12:45:00Z">
            <w:r w:rsidRPr="00406BD6" w:rsidDel="00B91E41">
              <w:rPr>
                <w:noProof/>
              </w:rPr>
              <w:delText>4.3.</w:delText>
            </w:r>
            <w:r w:rsidRPr="00215CB3" w:rsidDel="00B91E41">
              <w:rPr>
                <w:rFonts w:ascii="Arial" w:eastAsiaTheme="minorEastAsia" w:hAnsi="Arial" w:cs="Arial"/>
                <w:noProof/>
                <w:lang w:val="en-US"/>
              </w:rPr>
              <w:tab/>
            </w:r>
            <w:r w:rsidRPr="00406BD6" w:rsidDel="00B91E41">
              <w:rPr>
                <w:noProof/>
              </w:rPr>
              <w:delText>Deinicjalizacja połączenia</w:delText>
            </w:r>
            <w:r w:rsidRPr="00215CB3" w:rsidDel="00B91E41">
              <w:rPr>
                <w:rFonts w:ascii="Arial" w:hAnsi="Arial" w:cs="Arial"/>
                <w:noProof/>
                <w:webHidden/>
              </w:rPr>
              <w:tab/>
              <w:delText>17</w:delText>
            </w:r>
          </w:del>
        </w:p>
        <w:p w14:paraId="3AD1A8BD" w14:textId="1B0572F0" w:rsidR="00215CB3" w:rsidRPr="00215CB3" w:rsidDel="00B91E41" w:rsidRDefault="00215CB3">
          <w:pPr>
            <w:pStyle w:val="TOC2"/>
            <w:tabs>
              <w:tab w:val="left" w:pos="880"/>
              <w:tab w:val="right" w:leader="dot" w:pos="9061"/>
            </w:tabs>
            <w:rPr>
              <w:del w:id="531" w:author="Adam Chor" w:date="2020-01-04T12:45:00Z"/>
              <w:rFonts w:ascii="Arial" w:eastAsiaTheme="minorEastAsia" w:hAnsi="Arial" w:cs="Arial"/>
              <w:noProof/>
              <w:lang w:val="en-US"/>
            </w:rPr>
          </w:pPr>
          <w:del w:id="532" w:author="Adam Chor" w:date="2020-01-04T12:45:00Z">
            <w:r w:rsidRPr="00406BD6" w:rsidDel="00B91E41">
              <w:rPr>
                <w:noProof/>
              </w:rPr>
              <w:delText>4.4.</w:delText>
            </w:r>
            <w:r w:rsidRPr="00215CB3" w:rsidDel="00B91E41">
              <w:rPr>
                <w:rFonts w:ascii="Arial" w:eastAsiaTheme="minorEastAsia" w:hAnsi="Arial" w:cs="Arial"/>
                <w:noProof/>
                <w:lang w:val="en-US"/>
              </w:rPr>
              <w:tab/>
            </w:r>
            <w:r w:rsidRPr="00406BD6" w:rsidDel="00B91E41">
              <w:rPr>
                <w:noProof/>
              </w:rPr>
              <w:delText>Aktywacja parametru</w:delText>
            </w:r>
            <w:r w:rsidRPr="00215CB3" w:rsidDel="00B91E41">
              <w:rPr>
                <w:rFonts w:ascii="Arial" w:hAnsi="Arial" w:cs="Arial"/>
                <w:noProof/>
                <w:webHidden/>
              </w:rPr>
              <w:tab/>
              <w:delText>17</w:delText>
            </w:r>
          </w:del>
        </w:p>
        <w:p w14:paraId="184335A0" w14:textId="3E87B7E4" w:rsidR="00215CB3" w:rsidRPr="00215CB3" w:rsidDel="00B91E41" w:rsidRDefault="00215CB3">
          <w:pPr>
            <w:pStyle w:val="TOC2"/>
            <w:tabs>
              <w:tab w:val="left" w:pos="880"/>
              <w:tab w:val="right" w:leader="dot" w:pos="9061"/>
            </w:tabs>
            <w:rPr>
              <w:del w:id="533" w:author="Adam Chor" w:date="2020-01-04T12:45:00Z"/>
              <w:rFonts w:ascii="Arial" w:eastAsiaTheme="minorEastAsia" w:hAnsi="Arial" w:cs="Arial"/>
              <w:noProof/>
              <w:lang w:val="en-US"/>
            </w:rPr>
          </w:pPr>
          <w:del w:id="534" w:author="Adam Chor" w:date="2020-01-04T12:45:00Z">
            <w:r w:rsidRPr="00406BD6" w:rsidDel="00B91E41">
              <w:rPr>
                <w:noProof/>
              </w:rPr>
              <w:delText>4.5.</w:delText>
            </w:r>
            <w:r w:rsidRPr="00215CB3" w:rsidDel="00B91E41">
              <w:rPr>
                <w:rFonts w:ascii="Arial" w:eastAsiaTheme="minorEastAsia" w:hAnsi="Arial" w:cs="Arial"/>
                <w:noProof/>
                <w:lang w:val="en-US"/>
              </w:rPr>
              <w:tab/>
            </w:r>
            <w:r w:rsidRPr="00406BD6" w:rsidDel="00B91E41">
              <w:rPr>
                <w:noProof/>
              </w:rPr>
              <w:delText>Deaktywacja parametru</w:delText>
            </w:r>
            <w:r w:rsidRPr="00215CB3" w:rsidDel="00B91E41">
              <w:rPr>
                <w:rFonts w:ascii="Arial" w:hAnsi="Arial" w:cs="Arial"/>
                <w:noProof/>
                <w:webHidden/>
              </w:rPr>
              <w:tab/>
              <w:delText>17</w:delText>
            </w:r>
          </w:del>
        </w:p>
        <w:p w14:paraId="656D023B" w14:textId="63E36638" w:rsidR="00215CB3" w:rsidRPr="00215CB3" w:rsidDel="00B91E41" w:rsidRDefault="00215CB3">
          <w:pPr>
            <w:pStyle w:val="TOC2"/>
            <w:tabs>
              <w:tab w:val="left" w:pos="880"/>
              <w:tab w:val="right" w:leader="dot" w:pos="9061"/>
            </w:tabs>
            <w:rPr>
              <w:del w:id="535" w:author="Adam Chor" w:date="2020-01-04T12:45:00Z"/>
              <w:rFonts w:ascii="Arial" w:eastAsiaTheme="minorEastAsia" w:hAnsi="Arial" w:cs="Arial"/>
              <w:noProof/>
              <w:lang w:val="en-US"/>
            </w:rPr>
          </w:pPr>
          <w:del w:id="536" w:author="Adam Chor" w:date="2020-01-04T12:45:00Z">
            <w:r w:rsidRPr="00406BD6" w:rsidDel="00B91E41">
              <w:rPr>
                <w:noProof/>
              </w:rPr>
              <w:delText>4.6.</w:delText>
            </w:r>
            <w:r w:rsidRPr="00215CB3" w:rsidDel="00B91E41">
              <w:rPr>
                <w:rFonts w:ascii="Arial" w:eastAsiaTheme="minorEastAsia" w:hAnsi="Arial" w:cs="Arial"/>
                <w:noProof/>
                <w:lang w:val="en-US"/>
              </w:rPr>
              <w:tab/>
            </w:r>
            <w:r w:rsidRPr="00406BD6" w:rsidDel="00B91E41">
              <w:rPr>
                <w:noProof/>
              </w:rPr>
              <w:delText>Ustawianie wartości parametru</w:delText>
            </w:r>
            <w:r w:rsidRPr="00215CB3" w:rsidDel="00B91E41">
              <w:rPr>
                <w:rFonts w:ascii="Arial" w:hAnsi="Arial" w:cs="Arial"/>
                <w:noProof/>
                <w:webHidden/>
              </w:rPr>
              <w:tab/>
              <w:delText>17</w:delText>
            </w:r>
          </w:del>
        </w:p>
        <w:p w14:paraId="21FB79BC" w14:textId="2D730E74" w:rsidR="00215CB3" w:rsidRPr="00215CB3" w:rsidDel="00B91E41" w:rsidRDefault="00215CB3">
          <w:pPr>
            <w:pStyle w:val="TOC2"/>
            <w:tabs>
              <w:tab w:val="left" w:pos="880"/>
              <w:tab w:val="right" w:leader="dot" w:pos="9061"/>
            </w:tabs>
            <w:rPr>
              <w:del w:id="537" w:author="Adam Chor" w:date="2020-01-04T12:45:00Z"/>
              <w:rFonts w:ascii="Arial" w:eastAsiaTheme="minorEastAsia" w:hAnsi="Arial" w:cs="Arial"/>
              <w:noProof/>
              <w:lang w:val="en-US"/>
            </w:rPr>
          </w:pPr>
          <w:del w:id="538" w:author="Adam Chor" w:date="2020-01-04T12:45:00Z">
            <w:r w:rsidRPr="00406BD6" w:rsidDel="00B91E41">
              <w:rPr>
                <w:noProof/>
              </w:rPr>
              <w:delText>4.7.</w:delText>
            </w:r>
            <w:r w:rsidRPr="00215CB3" w:rsidDel="00B91E41">
              <w:rPr>
                <w:rFonts w:ascii="Arial" w:eastAsiaTheme="minorEastAsia" w:hAnsi="Arial" w:cs="Arial"/>
                <w:noProof/>
                <w:lang w:val="en-US"/>
              </w:rPr>
              <w:tab/>
            </w:r>
            <w:r w:rsidRPr="00406BD6" w:rsidDel="00B91E41">
              <w:rPr>
                <w:noProof/>
              </w:rPr>
              <w:delText>Ustawianie zakresu dolnego grafu</w:delText>
            </w:r>
            <w:r w:rsidRPr="00215CB3" w:rsidDel="00B91E41">
              <w:rPr>
                <w:rFonts w:ascii="Arial" w:hAnsi="Arial" w:cs="Arial"/>
                <w:noProof/>
                <w:webHidden/>
              </w:rPr>
              <w:tab/>
              <w:delText>17</w:delText>
            </w:r>
          </w:del>
        </w:p>
        <w:p w14:paraId="4779F524" w14:textId="3190034A" w:rsidR="00215CB3" w:rsidRPr="00215CB3" w:rsidDel="00B91E41" w:rsidRDefault="00215CB3">
          <w:pPr>
            <w:pStyle w:val="TOC2"/>
            <w:tabs>
              <w:tab w:val="left" w:pos="880"/>
              <w:tab w:val="right" w:leader="dot" w:pos="9061"/>
            </w:tabs>
            <w:rPr>
              <w:del w:id="539" w:author="Adam Chor" w:date="2020-01-04T12:45:00Z"/>
              <w:rFonts w:ascii="Arial" w:eastAsiaTheme="minorEastAsia" w:hAnsi="Arial" w:cs="Arial"/>
              <w:noProof/>
              <w:lang w:val="en-US"/>
            </w:rPr>
          </w:pPr>
          <w:del w:id="540" w:author="Adam Chor" w:date="2020-01-04T12:45:00Z">
            <w:r w:rsidRPr="00406BD6" w:rsidDel="00B91E41">
              <w:rPr>
                <w:noProof/>
              </w:rPr>
              <w:delText>4.8.</w:delText>
            </w:r>
            <w:r w:rsidRPr="00215CB3" w:rsidDel="00B91E41">
              <w:rPr>
                <w:rFonts w:ascii="Arial" w:eastAsiaTheme="minorEastAsia" w:hAnsi="Arial" w:cs="Arial"/>
                <w:noProof/>
                <w:lang w:val="en-US"/>
              </w:rPr>
              <w:tab/>
            </w:r>
            <w:r w:rsidRPr="00406BD6" w:rsidDel="00B91E41">
              <w:rPr>
                <w:noProof/>
              </w:rPr>
              <w:delText>Ustawianie zakresu górnego grafu</w:delText>
            </w:r>
            <w:r w:rsidRPr="00215CB3" w:rsidDel="00B91E41">
              <w:rPr>
                <w:rFonts w:ascii="Arial" w:hAnsi="Arial" w:cs="Arial"/>
                <w:noProof/>
                <w:webHidden/>
              </w:rPr>
              <w:tab/>
              <w:delText>17</w:delText>
            </w:r>
          </w:del>
        </w:p>
        <w:p w14:paraId="2CBE49BC" w14:textId="29EF292C" w:rsidR="00215CB3" w:rsidRPr="00215CB3" w:rsidDel="00B91E41" w:rsidRDefault="00215CB3">
          <w:pPr>
            <w:pStyle w:val="TOC2"/>
            <w:tabs>
              <w:tab w:val="left" w:pos="880"/>
              <w:tab w:val="right" w:leader="dot" w:pos="9061"/>
            </w:tabs>
            <w:rPr>
              <w:del w:id="541" w:author="Adam Chor" w:date="2020-01-04T12:45:00Z"/>
              <w:rFonts w:ascii="Arial" w:eastAsiaTheme="minorEastAsia" w:hAnsi="Arial" w:cs="Arial"/>
              <w:noProof/>
              <w:lang w:val="en-US"/>
            </w:rPr>
          </w:pPr>
          <w:del w:id="542" w:author="Adam Chor" w:date="2020-01-04T12:45:00Z">
            <w:r w:rsidRPr="00406BD6" w:rsidDel="00B91E41">
              <w:rPr>
                <w:noProof/>
              </w:rPr>
              <w:delText>4.9.</w:delText>
            </w:r>
            <w:r w:rsidRPr="00215CB3" w:rsidDel="00B91E41">
              <w:rPr>
                <w:rFonts w:ascii="Arial" w:eastAsiaTheme="minorEastAsia" w:hAnsi="Arial" w:cs="Arial"/>
                <w:noProof/>
                <w:lang w:val="en-US"/>
              </w:rPr>
              <w:tab/>
            </w:r>
            <w:r w:rsidRPr="00406BD6" w:rsidDel="00B91E41">
              <w:rPr>
                <w:noProof/>
              </w:rPr>
              <w:delText>Ustawianie zakresu czasowego grafu</w:delText>
            </w:r>
            <w:r w:rsidRPr="00215CB3" w:rsidDel="00B91E41">
              <w:rPr>
                <w:rFonts w:ascii="Arial" w:hAnsi="Arial" w:cs="Arial"/>
                <w:noProof/>
                <w:webHidden/>
              </w:rPr>
              <w:tab/>
              <w:delText>18</w:delText>
            </w:r>
          </w:del>
        </w:p>
        <w:p w14:paraId="1B1F7B1B" w14:textId="5805B5C6" w:rsidR="00215CB3" w:rsidRPr="00215CB3" w:rsidDel="00B91E41" w:rsidRDefault="00215CB3">
          <w:pPr>
            <w:pStyle w:val="TOC1"/>
            <w:tabs>
              <w:tab w:val="left" w:pos="440"/>
              <w:tab w:val="right" w:leader="dot" w:pos="9061"/>
            </w:tabs>
            <w:rPr>
              <w:del w:id="543" w:author="Adam Chor" w:date="2020-01-04T12:45:00Z"/>
              <w:rFonts w:ascii="Arial" w:eastAsiaTheme="minorEastAsia" w:hAnsi="Arial" w:cs="Arial"/>
              <w:noProof/>
              <w:lang w:val="en-US"/>
            </w:rPr>
          </w:pPr>
          <w:del w:id="544" w:author="Adam Chor" w:date="2020-01-04T12:45:00Z">
            <w:r w:rsidRPr="00406BD6" w:rsidDel="00B91E41">
              <w:rPr>
                <w:noProof/>
              </w:rPr>
              <w:delText>5.</w:delText>
            </w:r>
            <w:r w:rsidRPr="00215CB3" w:rsidDel="00B91E41">
              <w:rPr>
                <w:rFonts w:ascii="Arial" w:eastAsiaTheme="minorEastAsia" w:hAnsi="Arial" w:cs="Arial"/>
                <w:noProof/>
                <w:lang w:val="en-US"/>
              </w:rPr>
              <w:tab/>
            </w:r>
            <w:r w:rsidRPr="00406BD6" w:rsidDel="00B91E41">
              <w:rPr>
                <w:noProof/>
              </w:rPr>
              <w:delText>Oprogramowanie płytki rozwojowej STM32F469-Discovery</w:delText>
            </w:r>
            <w:r w:rsidRPr="00215CB3" w:rsidDel="00B91E41">
              <w:rPr>
                <w:rFonts w:ascii="Arial" w:hAnsi="Arial" w:cs="Arial"/>
                <w:noProof/>
                <w:webHidden/>
              </w:rPr>
              <w:tab/>
              <w:delText>18</w:delText>
            </w:r>
          </w:del>
        </w:p>
        <w:p w14:paraId="21C26B11" w14:textId="0B519A71" w:rsidR="00215CB3" w:rsidRPr="00215CB3" w:rsidDel="00B91E41" w:rsidRDefault="00215CB3">
          <w:pPr>
            <w:pStyle w:val="TOC2"/>
            <w:tabs>
              <w:tab w:val="left" w:pos="880"/>
              <w:tab w:val="right" w:leader="dot" w:pos="9061"/>
            </w:tabs>
            <w:rPr>
              <w:del w:id="545" w:author="Adam Chor" w:date="2020-01-04T12:45:00Z"/>
              <w:rFonts w:ascii="Arial" w:eastAsiaTheme="minorEastAsia" w:hAnsi="Arial" w:cs="Arial"/>
              <w:noProof/>
              <w:lang w:val="en-US"/>
            </w:rPr>
          </w:pPr>
          <w:del w:id="546" w:author="Adam Chor" w:date="2020-01-04T12:45:00Z">
            <w:r w:rsidRPr="00406BD6" w:rsidDel="00B91E41">
              <w:rPr>
                <w:noProof/>
              </w:rPr>
              <w:delText>5.1.</w:delText>
            </w:r>
            <w:r w:rsidRPr="00215CB3" w:rsidDel="00B91E41">
              <w:rPr>
                <w:rFonts w:ascii="Arial" w:eastAsiaTheme="minorEastAsia" w:hAnsi="Arial" w:cs="Arial"/>
                <w:noProof/>
                <w:lang w:val="en-US"/>
              </w:rPr>
              <w:tab/>
            </w:r>
            <w:r w:rsidRPr="00406BD6" w:rsidDel="00B91E41">
              <w:rPr>
                <w:noProof/>
              </w:rPr>
              <w:delText>Przygotowanie środowiska</w:delText>
            </w:r>
            <w:r w:rsidRPr="00215CB3" w:rsidDel="00B91E41">
              <w:rPr>
                <w:rFonts w:ascii="Arial" w:hAnsi="Arial" w:cs="Arial"/>
                <w:noProof/>
                <w:webHidden/>
              </w:rPr>
              <w:tab/>
              <w:delText>19</w:delText>
            </w:r>
          </w:del>
        </w:p>
        <w:p w14:paraId="3A921DC1" w14:textId="557BDA86" w:rsidR="00215CB3" w:rsidRPr="00215CB3" w:rsidDel="00B91E41" w:rsidRDefault="00215CB3">
          <w:pPr>
            <w:pStyle w:val="TOC2"/>
            <w:tabs>
              <w:tab w:val="left" w:pos="880"/>
              <w:tab w:val="right" w:leader="dot" w:pos="9061"/>
            </w:tabs>
            <w:rPr>
              <w:del w:id="547" w:author="Adam Chor" w:date="2020-01-04T12:45:00Z"/>
              <w:rFonts w:ascii="Arial" w:eastAsiaTheme="minorEastAsia" w:hAnsi="Arial" w:cs="Arial"/>
              <w:noProof/>
              <w:lang w:val="en-US"/>
            </w:rPr>
          </w:pPr>
          <w:del w:id="548" w:author="Adam Chor" w:date="2020-01-04T12:45:00Z">
            <w:r w:rsidRPr="00406BD6" w:rsidDel="00B91E41">
              <w:rPr>
                <w:noProof/>
              </w:rPr>
              <w:delText>5.2.</w:delText>
            </w:r>
            <w:r w:rsidRPr="00215CB3" w:rsidDel="00B91E41">
              <w:rPr>
                <w:rFonts w:ascii="Arial" w:eastAsiaTheme="minorEastAsia" w:hAnsi="Arial" w:cs="Arial"/>
                <w:noProof/>
                <w:lang w:val="en-US"/>
              </w:rPr>
              <w:tab/>
            </w:r>
            <w:r w:rsidRPr="00406BD6" w:rsidDel="00B91E41">
              <w:rPr>
                <w:noProof/>
              </w:rPr>
              <w:delText>Zadania systemu FreeRTOS</w:delText>
            </w:r>
            <w:r w:rsidRPr="00215CB3" w:rsidDel="00B91E41">
              <w:rPr>
                <w:rFonts w:ascii="Arial" w:hAnsi="Arial" w:cs="Arial"/>
                <w:noProof/>
                <w:webHidden/>
              </w:rPr>
              <w:tab/>
              <w:delText>19</w:delText>
            </w:r>
          </w:del>
        </w:p>
        <w:p w14:paraId="128C3FE5" w14:textId="0D88575F" w:rsidR="00215CB3" w:rsidRPr="00215CB3" w:rsidDel="00B91E41" w:rsidRDefault="00215CB3">
          <w:pPr>
            <w:pStyle w:val="TOC3"/>
            <w:tabs>
              <w:tab w:val="left" w:pos="1320"/>
              <w:tab w:val="right" w:leader="dot" w:pos="9061"/>
            </w:tabs>
            <w:rPr>
              <w:del w:id="549" w:author="Adam Chor" w:date="2020-01-04T12:45:00Z"/>
              <w:rFonts w:ascii="Arial" w:hAnsi="Arial" w:cs="Arial"/>
              <w:noProof/>
            </w:rPr>
          </w:pPr>
          <w:del w:id="550" w:author="Adam Chor" w:date="2020-01-04T12:45:00Z">
            <w:r w:rsidRPr="00406BD6" w:rsidDel="00B91E41">
              <w:rPr>
                <w:noProof/>
              </w:rPr>
              <w:delText>5.2.1.</w:delText>
            </w:r>
            <w:r w:rsidRPr="00215CB3" w:rsidDel="00B91E41">
              <w:rPr>
                <w:rFonts w:ascii="Arial" w:hAnsi="Arial" w:cs="Arial"/>
                <w:noProof/>
              </w:rPr>
              <w:tab/>
            </w:r>
            <w:r w:rsidRPr="00406BD6" w:rsidDel="00B91E41">
              <w:rPr>
                <w:noProof/>
              </w:rPr>
              <w:delText>Zadanie guiTask</w:delText>
            </w:r>
            <w:r w:rsidRPr="00215CB3" w:rsidDel="00B91E41">
              <w:rPr>
                <w:rFonts w:ascii="Arial" w:hAnsi="Arial" w:cs="Arial"/>
                <w:noProof/>
                <w:webHidden/>
              </w:rPr>
              <w:tab/>
              <w:delText>19</w:delText>
            </w:r>
          </w:del>
        </w:p>
        <w:p w14:paraId="297BF24F" w14:textId="6CEF38B4" w:rsidR="00215CB3" w:rsidRPr="00215CB3" w:rsidDel="00B91E41" w:rsidRDefault="00215CB3">
          <w:pPr>
            <w:pStyle w:val="TOC3"/>
            <w:tabs>
              <w:tab w:val="left" w:pos="1320"/>
              <w:tab w:val="right" w:leader="dot" w:pos="9061"/>
            </w:tabs>
            <w:rPr>
              <w:del w:id="551" w:author="Adam Chor" w:date="2020-01-04T12:45:00Z"/>
              <w:rFonts w:ascii="Arial" w:hAnsi="Arial" w:cs="Arial"/>
              <w:noProof/>
            </w:rPr>
          </w:pPr>
          <w:del w:id="552" w:author="Adam Chor" w:date="2020-01-04T12:45:00Z">
            <w:r w:rsidRPr="00406BD6" w:rsidDel="00B91E41">
              <w:rPr>
                <w:noProof/>
              </w:rPr>
              <w:delText>5.2.2.</w:delText>
            </w:r>
            <w:r w:rsidRPr="00215CB3" w:rsidDel="00B91E41">
              <w:rPr>
                <w:rFonts w:ascii="Arial" w:hAnsi="Arial" w:cs="Arial"/>
                <w:noProof/>
              </w:rPr>
              <w:tab/>
            </w:r>
            <w:r w:rsidRPr="00406BD6" w:rsidDel="00B91E41">
              <w:rPr>
                <w:noProof/>
              </w:rPr>
              <w:delText>Zadanie uartRxTask</w:delText>
            </w:r>
            <w:r w:rsidRPr="00215CB3" w:rsidDel="00B91E41">
              <w:rPr>
                <w:rFonts w:ascii="Arial" w:hAnsi="Arial" w:cs="Arial"/>
                <w:noProof/>
                <w:webHidden/>
              </w:rPr>
              <w:tab/>
              <w:delText>20</w:delText>
            </w:r>
          </w:del>
        </w:p>
        <w:p w14:paraId="130B8A6F" w14:textId="2B71AB1F" w:rsidR="00215CB3" w:rsidRPr="00215CB3" w:rsidDel="00B91E41" w:rsidRDefault="00215CB3">
          <w:pPr>
            <w:pStyle w:val="TOC3"/>
            <w:tabs>
              <w:tab w:val="left" w:pos="1320"/>
              <w:tab w:val="right" w:leader="dot" w:pos="9061"/>
            </w:tabs>
            <w:rPr>
              <w:del w:id="553" w:author="Adam Chor" w:date="2020-01-04T12:45:00Z"/>
              <w:rFonts w:ascii="Arial" w:hAnsi="Arial" w:cs="Arial"/>
              <w:noProof/>
            </w:rPr>
          </w:pPr>
          <w:del w:id="554" w:author="Adam Chor" w:date="2020-01-04T12:45:00Z">
            <w:r w:rsidRPr="00406BD6" w:rsidDel="00B91E41">
              <w:rPr>
                <w:noProof/>
              </w:rPr>
              <w:delText>5.2.3.</w:delText>
            </w:r>
            <w:r w:rsidRPr="00215CB3" w:rsidDel="00B91E41">
              <w:rPr>
                <w:rFonts w:ascii="Arial" w:hAnsi="Arial" w:cs="Arial"/>
                <w:noProof/>
              </w:rPr>
              <w:tab/>
            </w:r>
            <w:r w:rsidRPr="00406BD6" w:rsidDel="00B91E41">
              <w:rPr>
                <w:noProof/>
              </w:rPr>
              <w:delText>Zadanie uartTxTask</w:delText>
            </w:r>
            <w:r w:rsidRPr="00215CB3" w:rsidDel="00B91E41">
              <w:rPr>
                <w:rFonts w:ascii="Arial" w:hAnsi="Arial" w:cs="Arial"/>
                <w:noProof/>
                <w:webHidden/>
              </w:rPr>
              <w:tab/>
              <w:delText>20</w:delText>
            </w:r>
          </w:del>
        </w:p>
        <w:p w14:paraId="3CCA6D9C" w14:textId="36801C2E" w:rsidR="00215CB3" w:rsidRPr="00215CB3" w:rsidDel="00B91E41" w:rsidRDefault="00215CB3">
          <w:pPr>
            <w:pStyle w:val="TOC2"/>
            <w:tabs>
              <w:tab w:val="left" w:pos="880"/>
              <w:tab w:val="right" w:leader="dot" w:pos="9061"/>
            </w:tabs>
            <w:rPr>
              <w:del w:id="555" w:author="Adam Chor" w:date="2020-01-04T12:45:00Z"/>
              <w:rFonts w:ascii="Arial" w:eastAsiaTheme="minorEastAsia" w:hAnsi="Arial" w:cs="Arial"/>
              <w:noProof/>
              <w:lang w:val="en-US"/>
            </w:rPr>
          </w:pPr>
          <w:del w:id="556" w:author="Adam Chor" w:date="2020-01-04T12:45:00Z">
            <w:r w:rsidRPr="00406BD6" w:rsidDel="00B91E41">
              <w:rPr>
                <w:noProof/>
              </w:rPr>
              <w:delText>5.3.</w:delText>
            </w:r>
            <w:r w:rsidRPr="00215CB3" w:rsidDel="00B91E41">
              <w:rPr>
                <w:rFonts w:ascii="Arial" w:eastAsiaTheme="minorEastAsia" w:hAnsi="Arial" w:cs="Arial"/>
                <w:noProof/>
                <w:lang w:val="en-US"/>
              </w:rPr>
              <w:tab/>
            </w:r>
            <w:r w:rsidRPr="00406BD6" w:rsidDel="00B91E41">
              <w:rPr>
                <w:noProof/>
              </w:rPr>
              <w:delText>Obsługa modelu TouchGFX MVP</w:delText>
            </w:r>
            <w:r w:rsidRPr="00215CB3" w:rsidDel="00B91E41">
              <w:rPr>
                <w:rFonts w:ascii="Arial" w:hAnsi="Arial" w:cs="Arial"/>
                <w:noProof/>
                <w:webHidden/>
              </w:rPr>
              <w:tab/>
              <w:delText>20</w:delText>
            </w:r>
          </w:del>
        </w:p>
        <w:p w14:paraId="3CDBD6BC" w14:textId="4694883B" w:rsidR="00215CB3" w:rsidRPr="00215CB3" w:rsidDel="00B91E41" w:rsidRDefault="00215CB3">
          <w:pPr>
            <w:pStyle w:val="TOC2"/>
            <w:tabs>
              <w:tab w:val="left" w:pos="880"/>
              <w:tab w:val="right" w:leader="dot" w:pos="9061"/>
            </w:tabs>
            <w:rPr>
              <w:del w:id="557" w:author="Adam Chor" w:date="2020-01-04T12:45:00Z"/>
              <w:rFonts w:ascii="Arial" w:eastAsiaTheme="minorEastAsia" w:hAnsi="Arial" w:cs="Arial"/>
              <w:noProof/>
              <w:lang w:val="en-US"/>
            </w:rPr>
          </w:pPr>
          <w:del w:id="558" w:author="Adam Chor" w:date="2020-01-04T12:45:00Z">
            <w:r w:rsidRPr="00406BD6" w:rsidDel="00B91E41">
              <w:rPr>
                <w:noProof/>
              </w:rPr>
              <w:delText>5.4.</w:delText>
            </w:r>
            <w:r w:rsidRPr="00215CB3" w:rsidDel="00B91E41">
              <w:rPr>
                <w:rFonts w:ascii="Arial" w:eastAsiaTheme="minorEastAsia" w:hAnsi="Arial" w:cs="Arial"/>
                <w:noProof/>
                <w:lang w:val="en-US"/>
              </w:rPr>
              <w:tab/>
            </w:r>
            <w:r w:rsidRPr="00406BD6" w:rsidDel="00B91E41">
              <w:rPr>
                <w:noProof/>
              </w:rPr>
              <w:delText>Ekrany TouchGFX</w:delText>
            </w:r>
            <w:r w:rsidRPr="00215CB3" w:rsidDel="00B91E41">
              <w:rPr>
                <w:rFonts w:ascii="Arial" w:hAnsi="Arial" w:cs="Arial"/>
                <w:noProof/>
                <w:webHidden/>
              </w:rPr>
              <w:tab/>
              <w:delText>20</w:delText>
            </w:r>
          </w:del>
        </w:p>
        <w:p w14:paraId="58C9B4B3" w14:textId="077589A9" w:rsidR="00215CB3" w:rsidRPr="00215CB3" w:rsidDel="00B91E41" w:rsidRDefault="00215CB3">
          <w:pPr>
            <w:pStyle w:val="TOC3"/>
            <w:tabs>
              <w:tab w:val="left" w:pos="1320"/>
              <w:tab w:val="right" w:leader="dot" w:pos="9061"/>
            </w:tabs>
            <w:rPr>
              <w:del w:id="559" w:author="Adam Chor" w:date="2020-01-04T12:45:00Z"/>
              <w:rFonts w:ascii="Arial" w:hAnsi="Arial" w:cs="Arial"/>
              <w:noProof/>
            </w:rPr>
          </w:pPr>
          <w:del w:id="560" w:author="Adam Chor" w:date="2020-01-04T12:45:00Z">
            <w:r w:rsidRPr="00406BD6" w:rsidDel="00B91E41">
              <w:rPr>
                <w:noProof/>
              </w:rPr>
              <w:delText>5.4.1.</w:delText>
            </w:r>
            <w:r w:rsidRPr="00215CB3" w:rsidDel="00B91E41">
              <w:rPr>
                <w:rFonts w:ascii="Arial" w:hAnsi="Arial" w:cs="Arial"/>
                <w:noProof/>
              </w:rPr>
              <w:tab/>
            </w:r>
            <w:r w:rsidRPr="00406BD6" w:rsidDel="00B91E41">
              <w:rPr>
                <w:noProof/>
              </w:rPr>
              <w:delText>Ekran Main Menu</w:delText>
            </w:r>
            <w:r w:rsidRPr="00215CB3" w:rsidDel="00B91E41">
              <w:rPr>
                <w:rFonts w:ascii="Arial" w:hAnsi="Arial" w:cs="Arial"/>
                <w:noProof/>
                <w:webHidden/>
              </w:rPr>
              <w:tab/>
              <w:delText>21</w:delText>
            </w:r>
          </w:del>
        </w:p>
        <w:p w14:paraId="4D261F07" w14:textId="62574B5D" w:rsidR="00215CB3" w:rsidRPr="00215CB3" w:rsidDel="00B91E41" w:rsidRDefault="00215CB3">
          <w:pPr>
            <w:pStyle w:val="TOC3"/>
            <w:tabs>
              <w:tab w:val="left" w:pos="1320"/>
              <w:tab w:val="right" w:leader="dot" w:pos="9061"/>
            </w:tabs>
            <w:rPr>
              <w:del w:id="561" w:author="Adam Chor" w:date="2020-01-04T12:45:00Z"/>
              <w:rFonts w:ascii="Arial" w:hAnsi="Arial" w:cs="Arial"/>
              <w:noProof/>
            </w:rPr>
          </w:pPr>
          <w:del w:id="562" w:author="Adam Chor" w:date="2020-01-04T12:45:00Z">
            <w:r w:rsidRPr="00406BD6" w:rsidDel="00B91E41">
              <w:rPr>
                <w:noProof/>
              </w:rPr>
              <w:delText>5.4.2.</w:delText>
            </w:r>
            <w:r w:rsidRPr="00215CB3" w:rsidDel="00B91E41">
              <w:rPr>
                <w:rFonts w:ascii="Arial" w:hAnsi="Arial" w:cs="Arial"/>
                <w:noProof/>
              </w:rPr>
              <w:tab/>
            </w:r>
            <w:r w:rsidRPr="00406BD6" w:rsidDel="00B91E41">
              <w:rPr>
                <w:noProof/>
              </w:rPr>
              <w:delText>Ekran Module Data</w:delText>
            </w:r>
            <w:r w:rsidRPr="00215CB3" w:rsidDel="00B91E41">
              <w:rPr>
                <w:rFonts w:ascii="Arial" w:hAnsi="Arial" w:cs="Arial"/>
                <w:noProof/>
                <w:webHidden/>
              </w:rPr>
              <w:tab/>
              <w:delText>22</w:delText>
            </w:r>
          </w:del>
        </w:p>
        <w:p w14:paraId="4A812DE1" w14:textId="76AEFFBB" w:rsidR="00215CB3" w:rsidRPr="00215CB3" w:rsidDel="00B91E41" w:rsidRDefault="00215CB3">
          <w:pPr>
            <w:pStyle w:val="TOC3"/>
            <w:tabs>
              <w:tab w:val="left" w:pos="1320"/>
              <w:tab w:val="right" w:leader="dot" w:pos="9061"/>
            </w:tabs>
            <w:rPr>
              <w:del w:id="563" w:author="Adam Chor" w:date="2020-01-04T12:45:00Z"/>
              <w:rFonts w:ascii="Arial" w:hAnsi="Arial" w:cs="Arial"/>
              <w:noProof/>
            </w:rPr>
          </w:pPr>
          <w:del w:id="564" w:author="Adam Chor" w:date="2020-01-04T12:45:00Z">
            <w:r w:rsidRPr="00406BD6" w:rsidDel="00B91E41">
              <w:rPr>
                <w:noProof/>
              </w:rPr>
              <w:delText>5.4.3.</w:delText>
            </w:r>
            <w:r w:rsidRPr="00215CB3" w:rsidDel="00B91E41">
              <w:rPr>
                <w:rFonts w:ascii="Arial" w:hAnsi="Arial" w:cs="Arial"/>
                <w:noProof/>
              </w:rPr>
              <w:tab/>
            </w:r>
            <w:r w:rsidRPr="00406BD6" w:rsidDel="00B91E41">
              <w:rPr>
                <w:noProof/>
              </w:rPr>
              <w:delText>Ekran Module Settings</w:delText>
            </w:r>
            <w:r w:rsidRPr="00215CB3" w:rsidDel="00B91E41">
              <w:rPr>
                <w:rFonts w:ascii="Arial" w:hAnsi="Arial" w:cs="Arial"/>
                <w:noProof/>
                <w:webHidden/>
              </w:rPr>
              <w:tab/>
              <w:delText>23</w:delText>
            </w:r>
          </w:del>
        </w:p>
        <w:p w14:paraId="58C9DE83" w14:textId="7C79B867" w:rsidR="00215CB3" w:rsidRPr="00215CB3" w:rsidDel="00B91E41" w:rsidRDefault="00215CB3">
          <w:pPr>
            <w:pStyle w:val="TOC3"/>
            <w:tabs>
              <w:tab w:val="left" w:pos="1320"/>
              <w:tab w:val="right" w:leader="dot" w:pos="9061"/>
            </w:tabs>
            <w:rPr>
              <w:del w:id="565" w:author="Adam Chor" w:date="2020-01-04T12:45:00Z"/>
              <w:rFonts w:ascii="Arial" w:hAnsi="Arial" w:cs="Arial"/>
              <w:noProof/>
            </w:rPr>
          </w:pPr>
          <w:del w:id="566" w:author="Adam Chor" w:date="2020-01-04T12:45:00Z">
            <w:r w:rsidRPr="00406BD6" w:rsidDel="00B91E41">
              <w:rPr>
                <w:noProof/>
              </w:rPr>
              <w:delText>5.4.4.</w:delText>
            </w:r>
            <w:r w:rsidRPr="00215CB3" w:rsidDel="00B91E41">
              <w:rPr>
                <w:rFonts w:ascii="Arial" w:hAnsi="Arial" w:cs="Arial"/>
                <w:noProof/>
              </w:rPr>
              <w:tab/>
            </w:r>
            <w:r w:rsidRPr="00406BD6" w:rsidDel="00B91E41">
              <w:rPr>
                <w:noProof/>
              </w:rPr>
              <w:delText>Ekran Signals</w:delText>
            </w:r>
            <w:r w:rsidRPr="00215CB3" w:rsidDel="00B91E41">
              <w:rPr>
                <w:rFonts w:ascii="Arial" w:hAnsi="Arial" w:cs="Arial"/>
                <w:noProof/>
                <w:webHidden/>
              </w:rPr>
              <w:tab/>
              <w:delText>24</w:delText>
            </w:r>
          </w:del>
        </w:p>
        <w:p w14:paraId="536A3642" w14:textId="75856B38" w:rsidR="00215CB3" w:rsidRPr="00215CB3" w:rsidDel="00B91E41" w:rsidRDefault="00215CB3">
          <w:pPr>
            <w:pStyle w:val="TOC3"/>
            <w:tabs>
              <w:tab w:val="left" w:pos="1320"/>
              <w:tab w:val="right" w:leader="dot" w:pos="9061"/>
            </w:tabs>
            <w:rPr>
              <w:del w:id="567" w:author="Adam Chor" w:date="2020-01-04T12:45:00Z"/>
              <w:rFonts w:ascii="Arial" w:hAnsi="Arial" w:cs="Arial"/>
              <w:noProof/>
            </w:rPr>
          </w:pPr>
          <w:del w:id="568" w:author="Adam Chor" w:date="2020-01-04T12:45:00Z">
            <w:r w:rsidRPr="00406BD6" w:rsidDel="00B91E41">
              <w:rPr>
                <w:noProof/>
              </w:rPr>
              <w:delText>5.4.5.</w:delText>
            </w:r>
            <w:r w:rsidRPr="00215CB3" w:rsidDel="00B91E41">
              <w:rPr>
                <w:rFonts w:ascii="Arial" w:hAnsi="Arial" w:cs="Arial"/>
                <w:noProof/>
              </w:rPr>
              <w:tab/>
            </w:r>
            <w:r w:rsidRPr="00406BD6" w:rsidDel="00B91E41">
              <w:rPr>
                <w:noProof/>
              </w:rPr>
              <w:delText>Ekran Graph</w:delText>
            </w:r>
            <w:r w:rsidRPr="00215CB3" w:rsidDel="00B91E41">
              <w:rPr>
                <w:rFonts w:ascii="Arial" w:hAnsi="Arial" w:cs="Arial"/>
                <w:noProof/>
                <w:webHidden/>
              </w:rPr>
              <w:tab/>
              <w:delText>25</w:delText>
            </w:r>
          </w:del>
        </w:p>
        <w:p w14:paraId="2CB066AF" w14:textId="750213FB" w:rsidR="00215CB3" w:rsidRPr="00215CB3" w:rsidDel="00B91E41" w:rsidRDefault="00215CB3">
          <w:pPr>
            <w:pStyle w:val="TOC3"/>
            <w:tabs>
              <w:tab w:val="left" w:pos="1320"/>
              <w:tab w:val="right" w:leader="dot" w:pos="9061"/>
            </w:tabs>
            <w:rPr>
              <w:del w:id="569" w:author="Adam Chor" w:date="2020-01-04T12:45:00Z"/>
              <w:rFonts w:ascii="Arial" w:hAnsi="Arial" w:cs="Arial"/>
              <w:noProof/>
            </w:rPr>
          </w:pPr>
          <w:del w:id="570" w:author="Adam Chor" w:date="2020-01-04T12:45:00Z">
            <w:r w:rsidRPr="00406BD6" w:rsidDel="00B91E41">
              <w:rPr>
                <w:noProof/>
              </w:rPr>
              <w:delText>5.4.6.</w:delText>
            </w:r>
            <w:r w:rsidRPr="00215CB3" w:rsidDel="00B91E41">
              <w:rPr>
                <w:rFonts w:ascii="Arial" w:hAnsi="Arial" w:cs="Arial"/>
                <w:noProof/>
              </w:rPr>
              <w:tab/>
            </w:r>
            <w:r w:rsidRPr="00406BD6" w:rsidDel="00B91E41">
              <w:rPr>
                <w:noProof/>
              </w:rPr>
              <w:delText>Ekran Module Info</w:delText>
            </w:r>
            <w:r w:rsidRPr="00215CB3" w:rsidDel="00B91E41">
              <w:rPr>
                <w:rFonts w:ascii="Arial" w:hAnsi="Arial" w:cs="Arial"/>
                <w:noProof/>
                <w:webHidden/>
              </w:rPr>
              <w:tab/>
              <w:delText>27</w:delText>
            </w:r>
          </w:del>
        </w:p>
        <w:p w14:paraId="065FFFD9" w14:textId="4922D0DD" w:rsidR="00215CB3" w:rsidRPr="00215CB3" w:rsidDel="00B91E41" w:rsidRDefault="00215CB3">
          <w:pPr>
            <w:pStyle w:val="TOC1"/>
            <w:tabs>
              <w:tab w:val="left" w:pos="440"/>
              <w:tab w:val="right" w:leader="dot" w:pos="9061"/>
            </w:tabs>
            <w:rPr>
              <w:del w:id="571" w:author="Adam Chor" w:date="2020-01-04T12:45:00Z"/>
              <w:rFonts w:ascii="Arial" w:eastAsiaTheme="minorEastAsia" w:hAnsi="Arial" w:cs="Arial"/>
              <w:noProof/>
              <w:lang w:val="en-US"/>
            </w:rPr>
          </w:pPr>
          <w:del w:id="572" w:author="Adam Chor" w:date="2020-01-04T12:45:00Z">
            <w:r w:rsidRPr="00406BD6" w:rsidDel="00B91E41">
              <w:rPr>
                <w:noProof/>
              </w:rPr>
              <w:delText>6.</w:delText>
            </w:r>
            <w:r w:rsidRPr="00215CB3" w:rsidDel="00B91E41">
              <w:rPr>
                <w:rFonts w:ascii="Arial" w:eastAsiaTheme="minorEastAsia" w:hAnsi="Arial" w:cs="Arial"/>
                <w:noProof/>
                <w:lang w:val="en-US"/>
              </w:rPr>
              <w:tab/>
            </w:r>
            <w:r w:rsidRPr="00406BD6" w:rsidDel="00B91E41">
              <w:rPr>
                <w:noProof/>
              </w:rPr>
              <w:delText>Aplikacja testowa</w:delText>
            </w:r>
            <w:r w:rsidRPr="00215CB3" w:rsidDel="00B91E41">
              <w:rPr>
                <w:rFonts w:ascii="Arial" w:hAnsi="Arial" w:cs="Arial"/>
                <w:noProof/>
                <w:webHidden/>
              </w:rPr>
              <w:tab/>
              <w:delText>28</w:delText>
            </w:r>
          </w:del>
        </w:p>
        <w:p w14:paraId="2BE6EB1F" w14:textId="5C415F29" w:rsidR="00215CB3" w:rsidRPr="00215CB3" w:rsidDel="00B91E41" w:rsidRDefault="00215CB3">
          <w:pPr>
            <w:pStyle w:val="TOC2"/>
            <w:tabs>
              <w:tab w:val="left" w:pos="880"/>
              <w:tab w:val="right" w:leader="dot" w:pos="9061"/>
            </w:tabs>
            <w:rPr>
              <w:del w:id="573" w:author="Adam Chor" w:date="2020-01-04T12:45:00Z"/>
              <w:rFonts w:ascii="Arial" w:eastAsiaTheme="minorEastAsia" w:hAnsi="Arial" w:cs="Arial"/>
              <w:noProof/>
              <w:lang w:val="en-US"/>
            </w:rPr>
          </w:pPr>
          <w:del w:id="574" w:author="Adam Chor" w:date="2020-01-04T12:45:00Z">
            <w:r w:rsidRPr="00406BD6" w:rsidDel="00B91E41">
              <w:rPr>
                <w:noProof/>
              </w:rPr>
              <w:delText>6.1.</w:delText>
            </w:r>
            <w:r w:rsidRPr="00215CB3" w:rsidDel="00B91E41">
              <w:rPr>
                <w:rFonts w:ascii="Arial" w:eastAsiaTheme="minorEastAsia" w:hAnsi="Arial" w:cs="Arial"/>
                <w:noProof/>
                <w:lang w:val="en-US"/>
              </w:rPr>
              <w:tab/>
            </w:r>
            <w:r w:rsidRPr="00406BD6" w:rsidDel="00B91E41">
              <w:rPr>
                <w:noProof/>
              </w:rPr>
              <w:delText>Grupy widgetów</w:delText>
            </w:r>
            <w:r w:rsidRPr="00215CB3" w:rsidDel="00B91E41">
              <w:rPr>
                <w:rFonts w:ascii="Arial" w:hAnsi="Arial" w:cs="Arial"/>
                <w:noProof/>
                <w:webHidden/>
              </w:rPr>
              <w:tab/>
              <w:delText>28</w:delText>
            </w:r>
          </w:del>
        </w:p>
        <w:p w14:paraId="54D6BC15" w14:textId="4D9C9948" w:rsidR="00215CB3" w:rsidRPr="00215CB3" w:rsidDel="00B91E41" w:rsidRDefault="00215CB3">
          <w:pPr>
            <w:pStyle w:val="TOC3"/>
            <w:tabs>
              <w:tab w:val="left" w:pos="1320"/>
              <w:tab w:val="right" w:leader="dot" w:pos="9061"/>
            </w:tabs>
            <w:rPr>
              <w:del w:id="575" w:author="Adam Chor" w:date="2020-01-04T12:45:00Z"/>
              <w:rFonts w:ascii="Arial" w:hAnsi="Arial" w:cs="Arial"/>
              <w:noProof/>
            </w:rPr>
          </w:pPr>
          <w:del w:id="576" w:author="Adam Chor" w:date="2020-01-04T12:45:00Z">
            <w:r w:rsidRPr="00406BD6" w:rsidDel="00B91E41">
              <w:rPr>
                <w:noProof/>
              </w:rPr>
              <w:delText>6.1.1.</w:delText>
            </w:r>
            <w:r w:rsidRPr="00215CB3" w:rsidDel="00B91E41">
              <w:rPr>
                <w:rFonts w:ascii="Arial" w:hAnsi="Arial" w:cs="Arial"/>
                <w:noProof/>
              </w:rPr>
              <w:tab/>
            </w:r>
            <w:r w:rsidRPr="00406BD6" w:rsidDel="00B91E41">
              <w:rPr>
                <w:noProof/>
              </w:rPr>
              <w:delText>COM Port Settings</w:delText>
            </w:r>
            <w:r w:rsidRPr="00215CB3" w:rsidDel="00B91E41">
              <w:rPr>
                <w:rFonts w:ascii="Arial" w:hAnsi="Arial" w:cs="Arial"/>
                <w:noProof/>
                <w:webHidden/>
              </w:rPr>
              <w:tab/>
              <w:delText>28</w:delText>
            </w:r>
          </w:del>
        </w:p>
        <w:p w14:paraId="4CFA57D5" w14:textId="708892BE" w:rsidR="00215CB3" w:rsidRPr="00215CB3" w:rsidDel="00B91E41" w:rsidRDefault="00215CB3">
          <w:pPr>
            <w:pStyle w:val="TOC3"/>
            <w:tabs>
              <w:tab w:val="left" w:pos="1320"/>
              <w:tab w:val="right" w:leader="dot" w:pos="9061"/>
            </w:tabs>
            <w:rPr>
              <w:del w:id="577" w:author="Adam Chor" w:date="2020-01-04T12:45:00Z"/>
              <w:rFonts w:ascii="Arial" w:hAnsi="Arial" w:cs="Arial"/>
              <w:noProof/>
            </w:rPr>
          </w:pPr>
          <w:del w:id="578" w:author="Adam Chor" w:date="2020-01-04T12:45:00Z">
            <w:r w:rsidRPr="00406BD6" w:rsidDel="00B91E41">
              <w:rPr>
                <w:noProof/>
              </w:rPr>
              <w:delText>6.1.2.</w:delText>
            </w:r>
            <w:r w:rsidRPr="00215CB3" w:rsidDel="00B91E41">
              <w:rPr>
                <w:rFonts w:ascii="Arial" w:hAnsi="Arial" w:cs="Arial"/>
                <w:noProof/>
              </w:rPr>
              <w:tab/>
            </w:r>
            <w:r w:rsidRPr="00406BD6" w:rsidDel="00B91E41">
              <w:rPr>
                <w:noProof/>
              </w:rPr>
              <w:delText>Module control</w:delText>
            </w:r>
            <w:r w:rsidRPr="00215CB3" w:rsidDel="00B91E41">
              <w:rPr>
                <w:rFonts w:ascii="Arial" w:hAnsi="Arial" w:cs="Arial"/>
                <w:noProof/>
                <w:webHidden/>
              </w:rPr>
              <w:tab/>
              <w:delText>28</w:delText>
            </w:r>
          </w:del>
        </w:p>
        <w:p w14:paraId="3B0856ED" w14:textId="14EE4D52" w:rsidR="00215CB3" w:rsidRPr="00215CB3" w:rsidDel="00B91E41" w:rsidRDefault="00215CB3">
          <w:pPr>
            <w:pStyle w:val="TOC3"/>
            <w:tabs>
              <w:tab w:val="left" w:pos="1320"/>
              <w:tab w:val="right" w:leader="dot" w:pos="9061"/>
            </w:tabs>
            <w:rPr>
              <w:del w:id="579" w:author="Adam Chor" w:date="2020-01-04T12:45:00Z"/>
              <w:rFonts w:ascii="Arial" w:hAnsi="Arial" w:cs="Arial"/>
              <w:noProof/>
            </w:rPr>
          </w:pPr>
          <w:del w:id="580" w:author="Adam Chor" w:date="2020-01-04T12:45:00Z">
            <w:r w:rsidRPr="00406BD6" w:rsidDel="00B91E41">
              <w:rPr>
                <w:noProof/>
              </w:rPr>
              <w:delText>6.1.3.</w:delText>
            </w:r>
            <w:r w:rsidRPr="00215CB3" w:rsidDel="00B91E41">
              <w:rPr>
                <w:rFonts w:ascii="Arial" w:hAnsi="Arial" w:cs="Arial"/>
                <w:noProof/>
              </w:rPr>
              <w:tab/>
            </w:r>
            <w:r w:rsidRPr="00406BD6" w:rsidDel="00B91E41">
              <w:rPr>
                <w:noProof/>
              </w:rPr>
              <w:delText>Custom packet</w:delText>
            </w:r>
            <w:r w:rsidRPr="00215CB3" w:rsidDel="00B91E41">
              <w:rPr>
                <w:rFonts w:ascii="Arial" w:hAnsi="Arial" w:cs="Arial"/>
                <w:noProof/>
                <w:webHidden/>
              </w:rPr>
              <w:tab/>
              <w:delText>28</w:delText>
            </w:r>
          </w:del>
        </w:p>
        <w:p w14:paraId="49FBA60D" w14:textId="2024B229" w:rsidR="00215CB3" w:rsidRPr="00215CB3" w:rsidDel="00B91E41" w:rsidRDefault="00215CB3">
          <w:pPr>
            <w:pStyle w:val="TOC3"/>
            <w:tabs>
              <w:tab w:val="left" w:pos="1320"/>
              <w:tab w:val="right" w:leader="dot" w:pos="9061"/>
            </w:tabs>
            <w:rPr>
              <w:del w:id="581" w:author="Adam Chor" w:date="2020-01-04T12:45:00Z"/>
              <w:rFonts w:ascii="Arial" w:hAnsi="Arial" w:cs="Arial"/>
              <w:noProof/>
            </w:rPr>
          </w:pPr>
          <w:del w:id="582" w:author="Adam Chor" w:date="2020-01-04T12:45:00Z">
            <w:r w:rsidRPr="00406BD6" w:rsidDel="00B91E41">
              <w:rPr>
                <w:noProof/>
              </w:rPr>
              <w:delText>6.1.4.</w:delText>
            </w:r>
            <w:r w:rsidRPr="00215CB3" w:rsidDel="00B91E41">
              <w:rPr>
                <w:rFonts w:ascii="Arial" w:hAnsi="Arial" w:cs="Arial"/>
                <w:noProof/>
              </w:rPr>
              <w:tab/>
            </w:r>
            <w:r w:rsidRPr="00406BD6" w:rsidDel="00B91E41">
              <w:rPr>
                <w:noProof/>
              </w:rPr>
              <w:delText>Graph</w:delText>
            </w:r>
            <w:r w:rsidRPr="00215CB3" w:rsidDel="00B91E41">
              <w:rPr>
                <w:rFonts w:ascii="Arial" w:hAnsi="Arial" w:cs="Arial"/>
                <w:noProof/>
                <w:webHidden/>
              </w:rPr>
              <w:tab/>
              <w:delText>29</w:delText>
            </w:r>
          </w:del>
        </w:p>
        <w:p w14:paraId="561E2666" w14:textId="42D9BC77" w:rsidR="00215CB3" w:rsidRPr="00215CB3" w:rsidDel="00B91E41" w:rsidRDefault="00215CB3">
          <w:pPr>
            <w:pStyle w:val="TOC3"/>
            <w:tabs>
              <w:tab w:val="left" w:pos="1320"/>
              <w:tab w:val="right" w:leader="dot" w:pos="9061"/>
            </w:tabs>
            <w:rPr>
              <w:del w:id="583" w:author="Adam Chor" w:date="2020-01-04T12:45:00Z"/>
              <w:rFonts w:ascii="Arial" w:hAnsi="Arial" w:cs="Arial"/>
              <w:noProof/>
            </w:rPr>
          </w:pPr>
          <w:del w:id="584" w:author="Adam Chor" w:date="2020-01-04T12:45:00Z">
            <w:r w:rsidRPr="00406BD6" w:rsidDel="00B91E41">
              <w:rPr>
                <w:noProof/>
              </w:rPr>
              <w:delText>6.1.5.</w:delText>
            </w:r>
            <w:r w:rsidRPr="00215CB3" w:rsidDel="00B91E41">
              <w:rPr>
                <w:rFonts w:ascii="Arial" w:hAnsi="Arial" w:cs="Arial"/>
                <w:noProof/>
              </w:rPr>
              <w:tab/>
            </w:r>
            <w:r w:rsidRPr="00406BD6" w:rsidDel="00B91E41">
              <w:rPr>
                <w:noProof/>
              </w:rPr>
              <w:delText>Packet display</w:delText>
            </w:r>
            <w:r w:rsidRPr="00215CB3" w:rsidDel="00B91E41">
              <w:rPr>
                <w:rFonts w:ascii="Arial" w:hAnsi="Arial" w:cs="Arial"/>
                <w:noProof/>
                <w:webHidden/>
              </w:rPr>
              <w:tab/>
              <w:delText>29</w:delText>
            </w:r>
          </w:del>
        </w:p>
        <w:p w14:paraId="5DB4038D" w14:textId="6FEAC4CF" w:rsidR="00215CB3" w:rsidRPr="00215CB3" w:rsidDel="00B91E41" w:rsidRDefault="00215CB3">
          <w:pPr>
            <w:pStyle w:val="TOC3"/>
            <w:tabs>
              <w:tab w:val="left" w:pos="1320"/>
              <w:tab w:val="right" w:leader="dot" w:pos="9061"/>
            </w:tabs>
            <w:rPr>
              <w:del w:id="585" w:author="Adam Chor" w:date="2020-01-04T12:45:00Z"/>
              <w:rFonts w:ascii="Arial" w:hAnsi="Arial" w:cs="Arial"/>
              <w:noProof/>
            </w:rPr>
          </w:pPr>
          <w:del w:id="586" w:author="Adam Chor" w:date="2020-01-04T12:45:00Z">
            <w:r w:rsidRPr="00406BD6" w:rsidDel="00B91E41">
              <w:rPr>
                <w:noProof/>
              </w:rPr>
              <w:delText>6.1.6.</w:delText>
            </w:r>
            <w:r w:rsidRPr="00215CB3" w:rsidDel="00B91E41">
              <w:rPr>
                <w:rFonts w:ascii="Arial" w:hAnsi="Arial" w:cs="Arial"/>
                <w:noProof/>
              </w:rPr>
              <w:tab/>
            </w:r>
            <w:r w:rsidRPr="00406BD6" w:rsidDel="00B91E41">
              <w:rPr>
                <w:noProof/>
              </w:rPr>
              <w:delText>Module 1/2/3</w:delText>
            </w:r>
            <w:r w:rsidRPr="00215CB3" w:rsidDel="00B91E41">
              <w:rPr>
                <w:rFonts w:ascii="Arial" w:hAnsi="Arial" w:cs="Arial"/>
                <w:noProof/>
                <w:webHidden/>
              </w:rPr>
              <w:tab/>
              <w:delText>30</w:delText>
            </w:r>
          </w:del>
        </w:p>
        <w:p w14:paraId="5DF912A9" w14:textId="48107555" w:rsidR="00215CB3" w:rsidRPr="00215CB3" w:rsidDel="00B91E41" w:rsidRDefault="00215CB3">
          <w:pPr>
            <w:pStyle w:val="TOC2"/>
            <w:tabs>
              <w:tab w:val="left" w:pos="880"/>
              <w:tab w:val="right" w:leader="dot" w:pos="9061"/>
            </w:tabs>
            <w:rPr>
              <w:del w:id="587" w:author="Adam Chor" w:date="2020-01-04T12:45:00Z"/>
              <w:rFonts w:ascii="Arial" w:eastAsiaTheme="minorEastAsia" w:hAnsi="Arial" w:cs="Arial"/>
              <w:noProof/>
              <w:lang w:val="en-US"/>
            </w:rPr>
          </w:pPr>
          <w:del w:id="588" w:author="Adam Chor" w:date="2020-01-04T12:45:00Z">
            <w:r w:rsidRPr="00406BD6" w:rsidDel="00B91E41">
              <w:rPr>
                <w:noProof/>
              </w:rPr>
              <w:delText>6.2.</w:delText>
            </w:r>
            <w:r w:rsidRPr="00215CB3" w:rsidDel="00B91E41">
              <w:rPr>
                <w:rFonts w:ascii="Arial" w:eastAsiaTheme="minorEastAsia" w:hAnsi="Arial" w:cs="Arial"/>
                <w:noProof/>
                <w:lang w:val="en-US"/>
              </w:rPr>
              <w:tab/>
            </w:r>
            <w:r w:rsidRPr="00406BD6" w:rsidDel="00B91E41">
              <w:rPr>
                <w:noProof/>
              </w:rPr>
              <w:delText>Rysunki poglądowe interfejsu aplikacji testowej</w:delText>
            </w:r>
            <w:r w:rsidRPr="00215CB3" w:rsidDel="00B91E41">
              <w:rPr>
                <w:rFonts w:ascii="Arial" w:hAnsi="Arial" w:cs="Arial"/>
                <w:noProof/>
                <w:webHidden/>
              </w:rPr>
              <w:tab/>
              <w:delText>30</w:delText>
            </w:r>
          </w:del>
        </w:p>
        <w:p w14:paraId="374DC073" w14:textId="3C5E6AB8" w:rsidR="00215CB3" w:rsidRPr="00215CB3" w:rsidDel="00B91E41" w:rsidRDefault="00215CB3">
          <w:pPr>
            <w:pStyle w:val="TOC3"/>
            <w:tabs>
              <w:tab w:val="left" w:pos="1320"/>
              <w:tab w:val="right" w:leader="dot" w:pos="9061"/>
            </w:tabs>
            <w:rPr>
              <w:del w:id="589" w:author="Adam Chor" w:date="2020-01-04T12:45:00Z"/>
              <w:rFonts w:ascii="Arial" w:hAnsi="Arial" w:cs="Arial"/>
              <w:noProof/>
            </w:rPr>
          </w:pPr>
          <w:del w:id="590" w:author="Adam Chor" w:date="2020-01-04T12:45:00Z">
            <w:r w:rsidRPr="00406BD6" w:rsidDel="00B91E41">
              <w:rPr>
                <w:noProof/>
              </w:rPr>
              <w:delText>6.2.1.</w:delText>
            </w:r>
            <w:r w:rsidRPr="00215CB3" w:rsidDel="00B91E41">
              <w:rPr>
                <w:rFonts w:ascii="Arial" w:hAnsi="Arial" w:cs="Arial"/>
                <w:noProof/>
              </w:rPr>
              <w:tab/>
            </w:r>
            <w:r w:rsidRPr="00406BD6" w:rsidDel="00B91E41">
              <w:rPr>
                <w:noProof/>
              </w:rPr>
              <w:delText>Aplikacja testowa bezpośrednio po uruchomieniu</w:delText>
            </w:r>
            <w:r w:rsidRPr="00215CB3" w:rsidDel="00B91E41">
              <w:rPr>
                <w:rFonts w:ascii="Arial" w:hAnsi="Arial" w:cs="Arial"/>
                <w:noProof/>
                <w:webHidden/>
              </w:rPr>
              <w:tab/>
              <w:delText>30</w:delText>
            </w:r>
          </w:del>
        </w:p>
        <w:p w14:paraId="3CDCDA90" w14:textId="334E68CC" w:rsidR="00215CB3" w:rsidRPr="00215CB3" w:rsidDel="00B91E41" w:rsidRDefault="00215CB3">
          <w:pPr>
            <w:pStyle w:val="TOC3"/>
            <w:tabs>
              <w:tab w:val="left" w:pos="1320"/>
              <w:tab w:val="right" w:leader="dot" w:pos="9061"/>
            </w:tabs>
            <w:rPr>
              <w:del w:id="591" w:author="Adam Chor" w:date="2020-01-04T12:45:00Z"/>
              <w:rFonts w:ascii="Arial" w:hAnsi="Arial" w:cs="Arial"/>
              <w:noProof/>
            </w:rPr>
          </w:pPr>
          <w:del w:id="592" w:author="Adam Chor" w:date="2020-01-04T12:45:00Z">
            <w:r w:rsidRPr="00406BD6" w:rsidDel="00B91E41">
              <w:rPr>
                <w:noProof/>
              </w:rPr>
              <w:delText>6.2.2.</w:delText>
            </w:r>
            <w:r w:rsidRPr="00215CB3" w:rsidDel="00B91E41">
              <w:rPr>
                <w:rFonts w:ascii="Arial" w:hAnsi="Arial" w:cs="Arial"/>
                <w:noProof/>
              </w:rPr>
              <w:tab/>
            </w:r>
            <w:r w:rsidRPr="00406BD6" w:rsidDel="00B91E41">
              <w:rPr>
                <w:noProof/>
              </w:rPr>
              <w:delText>Aplikacja testowa po otwarciu portu komunikacyjnego</w:delText>
            </w:r>
            <w:r w:rsidRPr="00215CB3" w:rsidDel="00B91E41">
              <w:rPr>
                <w:rFonts w:ascii="Arial" w:hAnsi="Arial" w:cs="Arial"/>
                <w:noProof/>
                <w:webHidden/>
              </w:rPr>
              <w:tab/>
              <w:delText>31</w:delText>
            </w:r>
          </w:del>
        </w:p>
        <w:p w14:paraId="7FB99788" w14:textId="5C4409D2" w:rsidR="00215CB3" w:rsidRPr="00215CB3" w:rsidDel="00B91E41" w:rsidRDefault="00215CB3">
          <w:pPr>
            <w:pStyle w:val="TOC3"/>
            <w:tabs>
              <w:tab w:val="left" w:pos="1320"/>
              <w:tab w:val="right" w:leader="dot" w:pos="9061"/>
            </w:tabs>
            <w:rPr>
              <w:del w:id="593" w:author="Adam Chor" w:date="2020-01-04T12:45:00Z"/>
              <w:rFonts w:ascii="Arial" w:hAnsi="Arial" w:cs="Arial"/>
              <w:noProof/>
            </w:rPr>
          </w:pPr>
          <w:del w:id="594" w:author="Adam Chor" w:date="2020-01-04T12:45:00Z">
            <w:r w:rsidRPr="00406BD6" w:rsidDel="00B91E41">
              <w:rPr>
                <w:noProof/>
              </w:rPr>
              <w:delText>6.2.3.</w:delText>
            </w:r>
            <w:r w:rsidRPr="00215CB3" w:rsidDel="00B91E41">
              <w:rPr>
                <w:rFonts w:ascii="Arial" w:hAnsi="Arial" w:cs="Arial"/>
                <w:noProof/>
              </w:rPr>
              <w:tab/>
            </w:r>
            <w:r w:rsidRPr="00406BD6" w:rsidDel="00B91E41">
              <w:rPr>
                <w:noProof/>
              </w:rPr>
              <w:delText>Aplikacja testowa po aktywacji i ustawieniu części parametrów</w:delText>
            </w:r>
            <w:r w:rsidRPr="00215CB3" w:rsidDel="00B91E41">
              <w:rPr>
                <w:rFonts w:ascii="Arial" w:hAnsi="Arial" w:cs="Arial"/>
                <w:noProof/>
                <w:webHidden/>
              </w:rPr>
              <w:tab/>
              <w:delText>32</w:delText>
            </w:r>
          </w:del>
        </w:p>
        <w:p w14:paraId="0DF738B7" w14:textId="0A4D65CF" w:rsidR="00215CB3" w:rsidRPr="00215CB3" w:rsidDel="00B91E41" w:rsidRDefault="00215CB3">
          <w:pPr>
            <w:pStyle w:val="TOC1"/>
            <w:tabs>
              <w:tab w:val="left" w:pos="440"/>
              <w:tab w:val="right" w:leader="dot" w:pos="9061"/>
            </w:tabs>
            <w:rPr>
              <w:del w:id="595" w:author="Adam Chor" w:date="2020-01-04T12:45:00Z"/>
              <w:rFonts w:ascii="Arial" w:eastAsiaTheme="minorEastAsia" w:hAnsi="Arial" w:cs="Arial"/>
              <w:noProof/>
              <w:lang w:val="en-US"/>
            </w:rPr>
          </w:pPr>
          <w:del w:id="596" w:author="Adam Chor" w:date="2020-01-04T12:45:00Z">
            <w:r w:rsidRPr="00406BD6" w:rsidDel="00B91E41">
              <w:rPr>
                <w:noProof/>
              </w:rPr>
              <w:delText>7.</w:delText>
            </w:r>
            <w:r w:rsidRPr="00215CB3" w:rsidDel="00B91E41">
              <w:rPr>
                <w:rFonts w:ascii="Arial" w:eastAsiaTheme="minorEastAsia" w:hAnsi="Arial" w:cs="Arial"/>
                <w:noProof/>
                <w:lang w:val="en-US"/>
              </w:rPr>
              <w:tab/>
            </w:r>
            <w:r w:rsidRPr="00406BD6" w:rsidDel="00B91E41">
              <w:rPr>
                <w:noProof/>
              </w:rPr>
              <w:delText>Pseudokod aplikacji testowej</w:delText>
            </w:r>
            <w:r w:rsidRPr="00215CB3" w:rsidDel="00B91E41">
              <w:rPr>
                <w:rFonts w:ascii="Arial" w:hAnsi="Arial" w:cs="Arial"/>
                <w:noProof/>
                <w:webHidden/>
              </w:rPr>
              <w:tab/>
              <w:delText>33</w:delText>
            </w:r>
          </w:del>
        </w:p>
        <w:p w14:paraId="60478524" w14:textId="356A540C" w:rsidR="00215CB3" w:rsidRPr="00215CB3" w:rsidDel="00B91E41" w:rsidRDefault="00215CB3">
          <w:pPr>
            <w:pStyle w:val="TOC2"/>
            <w:tabs>
              <w:tab w:val="left" w:pos="880"/>
              <w:tab w:val="right" w:leader="dot" w:pos="9061"/>
            </w:tabs>
            <w:rPr>
              <w:del w:id="597" w:author="Adam Chor" w:date="2020-01-04T12:45:00Z"/>
              <w:rFonts w:ascii="Arial" w:eastAsiaTheme="minorEastAsia" w:hAnsi="Arial" w:cs="Arial"/>
              <w:noProof/>
              <w:lang w:val="en-US"/>
            </w:rPr>
          </w:pPr>
          <w:del w:id="598" w:author="Adam Chor" w:date="2020-01-04T12:45:00Z">
            <w:r w:rsidRPr="00406BD6" w:rsidDel="00B91E41">
              <w:rPr>
                <w:noProof/>
              </w:rPr>
              <w:delText>7.1.</w:delText>
            </w:r>
            <w:r w:rsidRPr="00215CB3" w:rsidDel="00B91E41">
              <w:rPr>
                <w:rFonts w:ascii="Arial" w:eastAsiaTheme="minorEastAsia" w:hAnsi="Arial" w:cs="Arial"/>
                <w:noProof/>
                <w:lang w:val="en-US"/>
              </w:rPr>
              <w:tab/>
            </w:r>
            <w:r w:rsidRPr="00406BD6" w:rsidDel="00B91E41">
              <w:rPr>
                <w:noProof/>
              </w:rPr>
              <w:delText>Przesył danych</w:delText>
            </w:r>
            <w:r w:rsidRPr="00215CB3" w:rsidDel="00B91E41">
              <w:rPr>
                <w:rFonts w:ascii="Arial" w:hAnsi="Arial" w:cs="Arial"/>
                <w:noProof/>
                <w:webHidden/>
              </w:rPr>
              <w:tab/>
              <w:delText>33</w:delText>
            </w:r>
          </w:del>
        </w:p>
        <w:p w14:paraId="32CBACEA" w14:textId="794CED54" w:rsidR="00215CB3" w:rsidRPr="00215CB3" w:rsidDel="00B91E41" w:rsidRDefault="00215CB3">
          <w:pPr>
            <w:pStyle w:val="TOC2"/>
            <w:tabs>
              <w:tab w:val="left" w:pos="880"/>
              <w:tab w:val="right" w:leader="dot" w:pos="9061"/>
            </w:tabs>
            <w:rPr>
              <w:del w:id="599" w:author="Adam Chor" w:date="2020-01-04T12:45:00Z"/>
              <w:rFonts w:ascii="Arial" w:eastAsiaTheme="minorEastAsia" w:hAnsi="Arial" w:cs="Arial"/>
              <w:noProof/>
              <w:lang w:val="en-US"/>
            </w:rPr>
          </w:pPr>
          <w:del w:id="600" w:author="Adam Chor" w:date="2020-01-04T12:45:00Z">
            <w:r w:rsidRPr="00406BD6" w:rsidDel="00B91E41">
              <w:rPr>
                <w:noProof/>
              </w:rPr>
              <w:delText>7.2.</w:delText>
            </w:r>
            <w:r w:rsidRPr="00215CB3" w:rsidDel="00B91E41">
              <w:rPr>
                <w:rFonts w:ascii="Arial" w:eastAsiaTheme="minorEastAsia" w:hAnsi="Arial" w:cs="Arial"/>
                <w:noProof/>
                <w:lang w:val="en-US"/>
              </w:rPr>
              <w:tab/>
            </w:r>
            <w:r w:rsidRPr="00406BD6" w:rsidDel="00B91E41">
              <w:rPr>
                <w:noProof/>
              </w:rPr>
              <w:delText>Inicjalizacja połączenia</w:delText>
            </w:r>
            <w:r w:rsidRPr="00215CB3" w:rsidDel="00B91E41">
              <w:rPr>
                <w:rFonts w:ascii="Arial" w:hAnsi="Arial" w:cs="Arial"/>
                <w:noProof/>
                <w:webHidden/>
              </w:rPr>
              <w:tab/>
              <w:delText>34</w:delText>
            </w:r>
          </w:del>
        </w:p>
        <w:p w14:paraId="4AB569FE" w14:textId="213B4BCA" w:rsidR="00215CB3" w:rsidRPr="00215CB3" w:rsidDel="00B91E41" w:rsidRDefault="00215CB3">
          <w:pPr>
            <w:pStyle w:val="TOC2"/>
            <w:tabs>
              <w:tab w:val="left" w:pos="880"/>
              <w:tab w:val="right" w:leader="dot" w:pos="9061"/>
            </w:tabs>
            <w:rPr>
              <w:del w:id="601" w:author="Adam Chor" w:date="2020-01-04T12:45:00Z"/>
              <w:rFonts w:ascii="Arial" w:eastAsiaTheme="minorEastAsia" w:hAnsi="Arial" w:cs="Arial"/>
              <w:noProof/>
              <w:lang w:val="en-US"/>
            </w:rPr>
          </w:pPr>
          <w:del w:id="602" w:author="Adam Chor" w:date="2020-01-04T12:45:00Z">
            <w:r w:rsidRPr="00406BD6" w:rsidDel="00B91E41">
              <w:rPr>
                <w:noProof/>
              </w:rPr>
              <w:delText>7.3.</w:delText>
            </w:r>
            <w:r w:rsidRPr="00215CB3" w:rsidDel="00B91E41">
              <w:rPr>
                <w:rFonts w:ascii="Arial" w:eastAsiaTheme="minorEastAsia" w:hAnsi="Arial" w:cs="Arial"/>
                <w:noProof/>
                <w:lang w:val="en-US"/>
              </w:rPr>
              <w:tab/>
            </w:r>
            <w:r w:rsidRPr="00406BD6" w:rsidDel="00B91E41">
              <w:rPr>
                <w:noProof/>
              </w:rPr>
              <w:delText>Deinicjalizacja połączenia</w:delText>
            </w:r>
            <w:r w:rsidRPr="00215CB3" w:rsidDel="00B91E41">
              <w:rPr>
                <w:rFonts w:ascii="Arial" w:hAnsi="Arial" w:cs="Arial"/>
                <w:noProof/>
                <w:webHidden/>
              </w:rPr>
              <w:tab/>
              <w:delText>35</w:delText>
            </w:r>
          </w:del>
        </w:p>
        <w:p w14:paraId="2CB01F13" w14:textId="404BFDC6" w:rsidR="00215CB3" w:rsidRPr="00215CB3" w:rsidDel="00B91E41" w:rsidRDefault="00215CB3">
          <w:pPr>
            <w:pStyle w:val="TOC2"/>
            <w:tabs>
              <w:tab w:val="left" w:pos="880"/>
              <w:tab w:val="right" w:leader="dot" w:pos="9061"/>
            </w:tabs>
            <w:rPr>
              <w:del w:id="603" w:author="Adam Chor" w:date="2020-01-04T12:45:00Z"/>
              <w:rFonts w:ascii="Arial" w:eastAsiaTheme="minorEastAsia" w:hAnsi="Arial" w:cs="Arial"/>
              <w:noProof/>
              <w:lang w:val="en-US"/>
            </w:rPr>
          </w:pPr>
          <w:del w:id="604" w:author="Adam Chor" w:date="2020-01-04T12:45:00Z">
            <w:r w:rsidRPr="00406BD6" w:rsidDel="00B91E41">
              <w:rPr>
                <w:noProof/>
              </w:rPr>
              <w:delText>7.4.</w:delText>
            </w:r>
            <w:r w:rsidRPr="00215CB3" w:rsidDel="00B91E41">
              <w:rPr>
                <w:rFonts w:ascii="Arial" w:eastAsiaTheme="minorEastAsia" w:hAnsi="Arial" w:cs="Arial"/>
                <w:noProof/>
                <w:lang w:val="en-US"/>
              </w:rPr>
              <w:tab/>
            </w:r>
            <w:r w:rsidRPr="00406BD6" w:rsidDel="00B91E41">
              <w:rPr>
                <w:noProof/>
              </w:rPr>
              <w:delText>Aktywacja parametru</w:delText>
            </w:r>
            <w:r w:rsidRPr="00215CB3" w:rsidDel="00B91E41">
              <w:rPr>
                <w:rFonts w:ascii="Arial" w:hAnsi="Arial" w:cs="Arial"/>
                <w:noProof/>
                <w:webHidden/>
              </w:rPr>
              <w:tab/>
              <w:delText>35</w:delText>
            </w:r>
          </w:del>
        </w:p>
        <w:p w14:paraId="7BA4E1A8" w14:textId="2A902527" w:rsidR="00215CB3" w:rsidRPr="00215CB3" w:rsidDel="00B91E41" w:rsidRDefault="00215CB3">
          <w:pPr>
            <w:pStyle w:val="TOC2"/>
            <w:tabs>
              <w:tab w:val="left" w:pos="880"/>
              <w:tab w:val="right" w:leader="dot" w:pos="9061"/>
            </w:tabs>
            <w:rPr>
              <w:del w:id="605" w:author="Adam Chor" w:date="2020-01-04T12:45:00Z"/>
              <w:rFonts w:ascii="Arial" w:eastAsiaTheme="minorEastAsia" w:hAnsi="Arial" w:cs="Arial"/>
              <w:noProof/>
              <w:lang w:val="en-US"/>
            </w:rPr>
          </w:pPr>
          <w:del w:id="606" w:author="Adam Chor" w:date="2020-01-04T12:45:00Z">
            <w:r w:rsidRPr="00406BD6" w:rsidDel="00B91E41">
              <w:rPr>
                <w:noProof/>
              </w:rPr>
              <w:delText>7.5.</w:delText>
            </w:r>
            <w:r w:rsidRPr="00215CB3" w:rsidDel="00B91E41">
              <w:rPr>
                <w:rFonts w:ascii="Arial" w:eastAsiaTheme="minorEastAsia" w:hAnsi="Arial" w:cs="Arial"/>
                <w:noProof/>
                <w:lang w:val="en-US"/>
              </w:rPr>
              <w:tab/>
            </w:r>
            <w:r w:rsidRPr="00406BD6" w:rsidDel="00B91E41">
              <w:rPr>
                <w:noProof/>
              </w:rPr>
              <w:delText>Deaktywacja parametru</w:delText>
            </w:r>
            <w:r w:rsidRPr="00215CB3" w:rsidDel="00B91E41">
              <w:rPr>
                <w:rFonts w:ascii="Arial" w:hAnsi="Arial" w:cs="Arial"/>
                <w:noProof/>
                <w:webHidden/>
              </w:rPr>
              <w:tab/>
              <w:delText>36</w:delText>
            </w:r>
          </w:del>
        </w:p>
        <w:p w14:paraId="7F71EE5A" w14:textId="26A07B6A" w:rsidR="00215CB3" w:rsidRPr="00215CB3" w:rsidDel="00B91E41" w:rsidRDefault="00215CB3">
          <w:pPr>
            <w:pStyle w:val="TOC2"/>
            <w:tabs>
              <w:tab w:val="left" w:pos="880"/>
              <w:tab w:val="right" w:leader="dot" w:pos="9061"/>
            </w:tabs>
            <w:rPr>
              <w:del w:id="607" w:author="Adam Chor" w:date="2020-01-04T12:45:00Z"/>
              <w:rFonts w:ascii="Arial" w:eastAsiaTheme="minorEastAsia" w:hAnsi="Arial" w:cs="Arial"/>
              <w:noProof/>
              <w:lang w:val="en-US"/>
            </w:rPr>
          </w:pPr>
          <w:del w:id="608" w:author="Adam Chor" w:date="2020-01-04T12:45:00Z">
            <w:r w:rsidRPr="00406BD6" w:rsidDel="00B91E41">
              <w:rPr>
                <w:noProof/>
              </w:rPr>
              <w:delText>7.6.</w:delText>
            </w:r>
            <w:r w:rsidRPr="00215CB3" w:rsidDel="00B91E41">
              <w:rPr>
                <w:rFonts w:ascii="Arial" w:eastAsiaTheme="minorEastAsia" w:hAnsi="Arial" w:cs="Arial"/>
                <w:noProof/>
                <w:lang w:val="en-US"/>
              </w:rPr>
              <w:tab/>
            </w:r>
            <w:r w:rsidRPr="00406BD6" w:rsidDel="00B91E41">
              <w:rPr>
                <w:noProof/>
              </w:rPr>
              <w:delText>Ustawianie wartości parametru</w:delText>
            </w:r>
            <w:r w:rsidRPr="00215CB3" w:rsidDel="00B91E41">
              <w:rPr>
                <w:rFonts w:ascii="Arial" w:hAnsi="Arial" w:cs="Arial"/>
                <w:noProof/>
                <w:webHidden/>
              </w:rPr>
              <w:tab/>
              <w:delText>36</w:delText>
            </w:r>
          </w:del>
        </w:p>
        <w:p w14:paraId="50D1EA81" w14:textId="4862DE04" w:rsidR="00215CB3" w:rsidRPr="00215CB3" w:rsidDel="00B91E41" w:rsidRDefault="00215CB3">
          <w:pPr>
            <w:pStyle w:val="TOC2"/>
            <w:tabs>
              <w:tab w:val="left" w:pos="880"/>
              <w:tab w:val="right" w:leader="dot" w:pos="9061"/>
            </w:tabs>
            <w:rPr>
              <w:del w:id="609" w:author="Adam Chor" w:date="2020-01-04T12:45:00Z"/>
              <w:rFonts w:ascii="Arial" w:eastAsiaTheme="minorEastAsia" w:hAnsi="Arial" w:cs="Arial"/>
              <w:noProof/>
              <w:lang w:val="en-US"/>
            </w:rPr>
          </w:pPr>
          <w:del w:id="610" w:author="Adam Chor" w:date="2020-01-04T12:45:00Z">
            <w:r w:rsidRPr="00406BD6" w:rsidDel="00B91E41">
              <w:rPr>
                <w:noProof/>
              </w:rPr>
              <w:delText>7.7.</w:delText>
            </w:r>
            <w:r w:rsidRPr="00215CB3" w:rsidDel="00B91E41">
              <w:rPr>
                <w:rFonts w:ascii="Arial" w:eastAsiaTheme="minorEastAsia" w:hAnsi="Arial" w:cs="Arial"/>
                <w:noProof/>
                <w:lang w:val="en-US"/>
              </w:rPr>
              <w:tab/>
            </w:r>
            <w:r w:rsidRPr="00406BD6" w:rsidDel="00B91E41">
              <w:rPr>
                <w:noProof/>
              </w:rPr>
              <w:delText>Ustawianie zakresu dolnego grafu</w:delText>
            </w:r>
            <w:r w:rsidRPr="00215CB3" w:rsidDel="00B91E41">
              <w:rPr>
                <w:rFonts w:ascii="Arial" w:hAnsi="Arial" w:cs="Arial"/>
                <w:noProof/>
                <w:webHidden/>
              </w:rPr>
              <w:tab/>
              <w:delText>37</w:delText>
            </w:r>
          </w:del>
        </w:p>
        <w:p w14:paraId="201E41CA" w14:textId="28B211AA" w:rsidR="00215CB3" w:rsidRPr="00215CB3" w:rsidDel="00B91E41" w:rsidRDefault="00215CB3">
          <w:pPr>
            <w:pStyle w:val="TOC2"/>
            <w:tabs>
              <w:tab w:val="left" w:pos="880"/>
              <w:tab w:val="right" w:leader="dot" w:pos="9061"/>
            </w:tabs>
            <w:rPr>
              <w:del w:id="611" w:author="Adam Chor" w:date="2020-01-04T12:45:00Z"/>
              <w:rFonts w:ascii="Arial" w:eastAsiaTheme="minorEastAsia" w:hAnsi="Arial" w:cs="Arial"/>
              <w:noProof/>
              <w:lang w:val="en-US"/>
            </w:rPr>
          </w:pPr>
          <w:del w:id="612" w:author="Adam Chor" w:date="2020-01-04T12:45:00Z">
            <w:r w:rsidRPr="00406BD6" w:rsidDel="00B91E41">
              <w:rPr>
                <w:noProof/>
              </w:rPr>
              <w:delText>7.8.</w:delText>
            </w:r>
            <w:r w:rsidRPr="00215CB3" w:rsidDel="00B91E41">
              <w:rPr>
                <w:rFonts w:ascii="Arial" w:eastAsiaTheme="minorEastAsia" w:hAnsi="Arial" w:cs="Arial"/>
                <w:noProof/>
                <w:lang w:val="en-US"/>
              </w:rPr>
              <w:tab/>
            </w:r>
            <w:r w:rsidRPr="00406BD6" w:rsidDel="00B91E41">
              <w:rPr>
                <w:noProof/>
              </w:rPr>
              <w:delText>Ustawianie zakresu górnego grafu</w:delText>
            </w:r>
            <w:r w:rsidRPr="00215CB3" w:rsidDel="00B91E41">
              <w:rPr>
                <w:rFonts w:ascii="Arial" w:hAnsi="Arial" w:cs="Arial"/>
                <w:noProof/>
                <w:webHidden/>
              </w:rPr>
              <w:tab/>
              <w:delText>38</w:delText>
            </w:r>
          </w:del>
        </w:p>
        <w:p w14:paraId="43CE9D94" w14:textId="2F69BB7D" w:rsidR="00215CB3" w:rsidRPr="00215CB3" w:rsidDel="00B91E41" w:rsidRDefault="00215CB3">
          <w:pPr>
            <w:pStyle w:val="TOC2"/>
            <w:tabs>
              <w:tab w:val="left" w:pos="880"/>
              <w:tab w:val="right" w:leader="dot" w:pos="9061"/>
            </w:tabs>
            <w:rPr>
              <w:del w:id="613" w:author="Adam Chor" w:date="2020-01-04T12:45:00Z"/>
              <w:rFonts w:ascii="Arial" w:eastAsiaTheme="minorEastAsia" w:hAnsi="Arial" w:cs="Arial"/>
              <w:noProof/>
              <w:lang w:val="en-US"/>
            </w:rPr>
          </w:pPr>
          <w:del w:id="614" w:author="Adam Chor" w:date="2020-01-04T12:45:00Z">
            <w:r w:rsidRPr="00406BD6" w:rsidDel="00B91E41">
              <w:rPr>
                <w:noProof/>
              </w:rPr>
              <w:delText>7.9.</w:delText>
            </w:r>
            <w:r w:rsidRPr="00215CB3" w:rsidDel="00B91E41">
              <w:rPr>
                <w:rFonts w:ascii="Arial" w:eastAsiaTheme="minorEastAsia" w:hAnsi="Arial" w:cs="Arial"/>
                <w:noProof/>
                <w:lang w:val="en-US"/>
              </w:rPr>
              <w:tab/>
            </w:r>
            <w:r w:rsidRPr="00406BD6" w:rsidDel="00B91E41">
              <w:rPr>
                <w:noProof/>
              </w:rPr>
              <w:delText>Ustawianie zakresu czasowego grafu</w:delText>
            </w:r>
            <w:r w:rsidRPr="00215CB3" w:rsidDel="00B91E41">
              <w:rPr>
                <w:rFonts w:ascii="Arial" w:hAnsi="Arial" w:cs="Arial"/>
                <w:noProof/>
                <w:webHidden/>
              </w:rPr>
              <w:tab/>
              <w:delText>39</w:delText>
            </w:r>
          </w:del>
        </w:p>
        <w:p w14:paraId="687FFD45" w14:textId="67236A06" w:rsidR="00215CB3" w:rsidRPr="00215CB3" w:rsidDel="00B91E41" w:rsidRDefault="00215CB3">
          <w:pPr>
            <w:pStyle w:val="TOC1"/>
            <w:tabs>
              <w:tab w:val="left" w:pos="440"/>
              <w:tab w:val="right" w:leader="dot" w:pos="9061"/>
            </w:tabs>
            <w:rPr>
              <w:del w:id="615" w:author="Adam Chor" w:date="2020-01-04T12:45:00Z"/>
              <w:rFonts w:ascii="Arial" w:eastAsiaTheme="minorEastAsia" w:hAnsi="Arial" w:cs="Arial"/>
              <w:noProof/>
              <w:lang w:val="en-US"/>
            </w:rPr>
          </w:pPr>
          <w:del w:id="616" w:author="Adam Chor" w:date="2020-01-04T12:45:00Z">
            <w:r w:rsidRPr="00406BD6" w:rsidDel="00B91E41">
              <w:rPr>
                <w:noProof/>
              </w:rPr>
              <w:delText>8.</w:delText>
            </w:r>
            <w:r w:rsidRPr="00215CB3" w:rsidDel="00B91E41">
              <w:rPr>
                <w:rFonts w:ascii="Arial" w:eastAsiaTheme="minorEastAsia" w:hAnsi="Arial" w:cs="Arial"/>
                <w:noProof/>
                <w:lang w:val="en-US"/>
              </w:rPr>
              <w:tab/>
            </w:r>
            <w:r w:rsidRPr="00406BD6" w:rsidDel="00B91E41">
              <w:rPr>
                <w:noProof/>
              </w:rPr>
              <w:delText>Wnioski</w:delText>
            </w:r>
            <w:r w:rsidRPr="00215CB3" w:rsidDel="00B91E41">
              <w:rPr>
                <w:rFonts w:ascii="Arial" w:hAnsi="Arial" w:cs="Arial"/>
                <w:noProof/>
                <w:webHidden/>
              </w:rPr>
              <w:tab/>
              <w:delText>40</w:delText>
            </w:r>
          </w:del>
        </w:p>
        <w:p w14:paraId="11243D5A" w14:textId="6F9DF854" w:rsidR="00215CB3" w:rsidRPr="00215CB3" w:rsidDel="00B91E41" w:rsidRDefault="00215CB3">
          <w:pPr>
            <w:pStyle w:val="TOC1"/>
            <w:tabs>
              <w:tab w:val="right" w:leader="dot" w:pos="9061"/>
            </w:tabs>
            <w:rPr>
              <w:del w:id="617" w:author="Adam Chor" w:date="2020-01-04T12:45:00Z"/>
              <w:rFonts w:ascii="Arial" w:eastAsiaTheme="minorEastAsia" w:hAnsi="Arial" w:cs="Arial"/>
              <w:noProof/>
              <w:lang w:val="en-US"/>
            </w:rPr>
          </w:pPr>
          <w:del w:id="618" w:author="Adam Chor" w:date="2020-01-04T12:45:00Z">
            <w:r w:rsidRPr="00406BD6" w:rsidDel="00B91E41">
              <w:rPr>
                <w:noProof/>
              </w:rPr>
              <w:delText>Bibliografia</w:delText>
            </w:r>
            <w:r w:rsidRPr="00215CB3" w:rsidDel="00B91E41">
              <w:rPr>
                <w:rFonts w:ascii="Arial" w:hAnsi="Arial" w:cs="Arial"/>
                <w:noProof/>
                <w:webHidden/>
              </w:rPr>
              <w:tab/>
              <w:delText>41</w:delText>
            </w:r>
          </w:del>
        </w:p>
        <w:p w14:paraId="623993F8" w14:textId="4633356B" w:rsidR="000801B6" w:rsidRPr="00215CB3" w:rsidRDefault="008116DA" w:rsidP="008116DA">
          <w:pPr>
            <w:rPr>
              <w:rFonts w:ascii="Arial" w:hAnsi="Arial" w:cs="Arial"/>
              <w:lang w:val="en-US"/>
            </w:rPr>
          </w:pPr>
          <w:r w:rsidRPr="00215CB3">
            <w:rPr>
              <w:rFonts w:ascii="Arial" w:hAnsi="Arial" w:cs="Arial"/>
              <w:b/>
              <w:bCs/>
              <w:noProof/>
            </w:rPr>
            <w:fldChar w:fldCharType="end"/>
          </w:r>
        </w:p>
      </w:sdtContent>
    </w:sdt>
    <w:p w14:paraId="48CF1581" w14:textId="77777777" w:rsidR="00FC61A1" w:rsidRPr="00215CB3" w:rsidRDefault="00FC61A1" w:rsidP="00691C86"/>
    <w:p w14:paraId="77E9D9D9" w14:textId="77777777" w:rsidR="00FC61A1" w:rsidRPr="005C0323" w:rsidRDefault="00FC61A1" w:rsidP="00691C86"/>
    <w:p w14:paraId="20B7BD29" w14:textId="5B1CF1BD" w:rsidR="00FC61A1" w:rsidRPr="005C0323" w:rsidRDefault="00FC61A1" w:rsidP="00691C86"/>
    <w:p w14:paraId="32FF5EE8" w14:textId="5FD6D571" w:rsidR="00FC61A1" w:rsidRDefault="00FC61A1" w:rsidP="00FC61A1">
      <w:pPr>
        <w:rPr>
          <w:lang w:eastAsia="pl-PL"/>
        </w:rPr>
      </w:pPr>
    </w:p>
    <w:p w14:paraId="4FC73188" w14:textId="27C4144F" w:rsidR="007D5285" w:rsidRDefault="007D5285" w:rsidP="00FC61A1">
      <w:pPr>
        <w:rPr>
          <w:lang w:eastAsia="pl-PL"/>
        </w:rPr>
      </w:pPr>
    </w:p>
    <w:p w14:paraId="15A48A40" w14:textId="4635317D" w:rsidR="003F6AA0" w:rsidDel="00CB506C" w:rsidRDefault="003F6AA0" w:rsidP="00FC61A1">
      <w:pPr>
        <w:rPr>
          <w:del w:id="619" w:author="Adam Choragwicki" w:date="2020-01-02T10:01:00Z"/>
          <w:lang w:eastAsia="pl-PL"/>
        </w:rPr>
      </w:pPr>
    </w:p>
    <w:p w14:paraId="01B856DD" w14:textId="4942653D" w:rsidR="003A08D3" w:rsidDel="00CB506C" w:rsidRDefault="003A08D3" w:rsidP="00FC61A1">
      <w:pPr>
        <w:rPr>
          <w:del w:id="620" w:author="Adam Choragwicki" w:date="2020-01-02T10:01:00Z"/>
          <w:lang w:eastAsia="pl-PL"/>
        </w:rPr>
      </w:pPr>
    </w:p>
    <w:p w14:paraId="238F5C63" w14:textId="1332A69C" w:rsidR="003A08D3" w:rsidDel="00CB506C" w:rsidRDefault="003A08D3" w:rsidP="00FC61A1">
      <w:pPr>
        <w:rPr>
          <w:del w:id="621" w:author="Adam Choragwicki" w:date="2020-01-02T10:01:00Z"/>
          <w:lang w:eastAsia="pl-PL"/>
        </w:rPr>
      </w:pPr>
    </w:p>
    <w:p w14:paraId="72E08A08" w14:textId="192E7329" w:rsidR="003A08D3" w:rsidDel="00CB506C" w:rsidRDefault="003A08D3" w:rsidP="00FC61A1">
      <w:pPr>
        <w:rPr>
          <w:del w:id="622" w:author="Adam Choragwicki" w:date="2020-01-02T10:01:00Z"/>
          <w:lang w:eastAsia="pl-PL"/>
        </w:rPr>
      </w:pPr>
    </w:p>
    <w:p w14:paraId="57299D14" w14:textId="2604A01F" w:rsidR="003A08D3" w:rsidDel="00CB506C" w:rsidRDefault="003A08D3" w:rsidP="00FC61A1">
      <w:pPr>
        <w:rPr>
          <w:del w:id="623" w:author="Adam Choragwicki" w:date="2020-01-02T10:01:00Z"/>
          <w:lang w:eastAsia="pl-PL"/>
        </w:rPr>
      </w:pPr>
    </w:p>
    <w:p w14:paraId="0EAB474F" w14:textId="1A7F8FE5" w:rsidR="003A08D3" w:rsidDel="00CB506C" w:rsidRDefault="003A08D3" w:rsidP="00FC61A1">
      <w:pPr>
        <w:rPr>
          <w:del w:id="624" w:author="Adam Choragwicki" w:date="2020-01-02T10:01:00Z"/>
          <w:lang w:eastAsia="pl-PL"/>
        </w:rPr>
      </w:pPr>
    </w:p>
    <w:p w14:paraId="74C10710" w14:textId="2ABFF45F" w:rsidR="003A08D3" w:rsidDel="00CB506C" w:rsidRDefault="003A08D3" w:rsidP="00FC61A1">
      <w:pPr>
        <w:rPr>
          <w:del w:id="625" w:author="Adam Choragwicki" w:date="2020-01-02T10:01:00Z"/>
          <w:lang w:eastAsia="pl-PL"/>
        </w:rPr>
      </w:pPr>
    </w:p>
    <w:p w14:paraId="11614D27" w14:textId="210EB27C" w:rsidR="003A08D3" w:rsidDel="00CB506C" w:rsidRDefault="003A08D3" w:rsidP="00FC61A1">
      <w:pPr>
        <w:rPr>
          <w:del w:id="626" w:author="Adam Choragwicki" w:date="2020-01-02T10:01:00Z"/>
          <w:lang w:eastAsia="pl-PL"/>
        </w:rPr>
      </w:pPr>
    </w:p>
    <w:p w14:paraId="1F938E45" w14:textId="4BE20DF2" w:rsidR="003A08D3" w:rsidDel="00CB506C" w:rsidRDefault="003A08D3" w:rsidP="00FC61A1">
      <w:pPr>
        <w:rPr>
          <w:del w:id="627" w:author="Adam Choragwicki" w:date="2020-01-02T10:01:00Z"/>
          <w:lang w:eastAsia="pl-PL"/>
        </w:rPr>
      </w:pPr>
    </w:p>
    <w:p w14:paraId="11CC1FE7" w14:textId="3A3DE105" w:rsidR="003A08D3" w:rsidDel="00CB506C" w:rsidRDefault="003A08D3" w:rsidP="00FC61A1">
      <w:pPr>
        <w:rPr>
          <w:del w:id="628" w:author="Adam Choragwicki" w:date="2020-01-02T10:01:00Z"/>
          <w:lang w:eastAsia="pl-PL"/>
        </w:rPr>
      </w:pPr>
    </w:p>
    <w:p w14:paraId="22B1901A" w14:textId="6E671446" w:rsidR="003A08D3" w:rsidDel="00855FF1" w:rsidRDefault="003A08D3" w:rsidP="0088604E">
      <w:pPr>
        <w:rPr>
          <w:del w:id="629" w:author="Adam Choragwicki" w:date="2020-01-02T07:32:00Z"/>
          <w:lang w:eastAsia="pl-PL"/>
        </w:rPr>
      </w:pPr>
    </w:p>
    <w:p w14:paraId="7699DC14" w14:textId="1142F64E" w:rsidR="003A08D3" w:rsidDel="00855FF1" w:rsidRDefault="003A08D3" w:rsidP="00FC61A1">
      <w:pPr>
        <w:rPr>
          <w:del w:id="630" w:author="Adam Choragwicki" w:date="2020-01-02T07:32:00Z"/>
          <w:lang w:eastAsia="pl-PL"/>
        </w:rPr>
      </w:pPr>
    </w:p>
    <w:p w14:paraId="50EFB91F" w14:textId="3A222D24" w:rsidR="003A08D3" w:rsidDel="00855FF1" w:rsidRDefault="003A08D3" w:rsidP="00FC61A1">
      <w:pPr>
        <w:rPr>
          <w:del w:id="631" w:author="Adam Choragwicki" w:date="2020-01-02T07:32:00Z"/>
          <w:lang w:eastAsia="pl-PL"/>
        </w:rPr>
      </w:pPr>
    </w:p>
    <w:p w14:paraId="61D41F62" w14:textId="77777777" w:rsidR="003A08D3" w:rsidRPr="00FC61A1" w:rsidDel="00855FF1" w:rsidRDefault="003A08D3" w:rsidP="00FC61A1">
      <w:pPr>
        <w:rPr>
          <w:del w:id="632" w:author="Adam Choragwicki" w:date="2020-01-02T07:31:00Z"/>
          <w:lang w:eastAsia="pl-PL"/>
        </w:rPr>
      </w:pPr>
    </w:p>
    <w:p w14:paraId="3E9CACFE" w14:textId="1EEF090D" w:rsidR="003F6AA0" w:rsidRPr="00215CB3" w:rsidDel="00855FF1" w:rsidRDefault="003F6AA0" w:rsidP="00215CB3">
      <w:pPr>
        <w:pStyle w:val="Heading1"/>
        <w:rPr>
          <w:del w:id="633" w:author="Adam Choragwicki" w:date="2020-01-02T07:31:00Z"/>
        </w:rPr>
      </w:pPr>
      <w:del w:id="634" w:author="Adam Choragwicki" w:date="2020-01-02T07:31:00Z">
        <w:r w:rsidRPr="00215CB3" w:rsidDel="00855FF1">
          <w:delText>Słowniczek skrótów i pojęć</w:delText>
        </w:r>
      </w:del>
    </w:p>
    <w:p w14:paraId="3F6D515B" w14:textId="533B044C" w:rsidR="007D5285" w:rsidRPr="00215CB3" w:rsidDel="00855FF1" w:rsidRDefault="007D5285" w:rsidP="007D5285">
      <w:pPr>
        <w:rPr>
          <w:del w:id="635" w:author="Adam Choragwicki" w:date="2020-01-02T07:31:00Z"/>
          <w:rFonts w:ascii="Arial" w:hAnsi="Arial" w:cs="Arial"/>
          <w:lang w:eastAsia="pl-PL"/>
        </w:rPr>
      </w:pPr>
    </w:p>
    <w:p w14:paraId="535198CC" w14:textId="56784524" w:rsidR="0088604E" w:rsidRPr="00215CB3" w:rsidDel="00855FF1" w:rsidRDefault="003F6AA0" w:rsidP="0088604E">
      <w:pPr>
        <w:rPr>
          <w:del w:id="636" w:author="Adam Choragwicki" w:date="2020-01-02T07:31:00Z"/>
          <w:rFonts w:ascii="Arial" w:hAnsi="Arial" w:cs="Arial"/>
          <w:lang w:eastAsia="pl-PL"/>
        </w:rPr>
      </w:pPr>
      <w:del w:id="637" w:author="Adam Choragwicki" w:date="2020-01-02T07:31:00Z">
        <w:r w:rsidRPr="00215CB3" w:rsidDel="00855FF1">
          <w:rPr>
            <w:rFonts w:ascii="Arial" w:hAnsi="Arial" w:cs="Arial"/>
            <w:b/>
            <w:bCs/>
            <w:lang w:eastAsia="pl-PL"/>
          </w:rPr>
          <w:delText xml:space="preserve">Płytka rozwojowa STM32F469 Discovery </w:delText>
        </w:r>
        <w:r w:rsidR="00A23276" w:rsidRPr="00215CB3" w:rsidDel="00855FF1">
          <w:rPr>
            <w:rFonts w:ascii="Arial" w:hAnsi="Arial" w:cs="Arial"/>
            <w:lang w:eastAsia="pl-PL"/>
          </w:rPr>
          <w:delText>-</w:delText>
        </w:r>
        <w:r w:rsidRPr="00215CB3" w:rsidDel="00855FF1">
          <w:rPr>
            <w:rFonts w:ascii="Arial" w:hAnsi="Arial" w:cs="Arial"/>
            <w:lang w:eastAsia="pl-PL"/>
          </w:rPr>
          <w:delText xml:space="preserve"> zwana dalej </w:delText>
        </w:r>
        <w:r w:rsidRPr="00215CB3" w:rsidDel="00855FF1">
          <w:rPr>
            <w:rFonts w:ascii="Arial" w:hAnsi="Arial" w:cs="Arial"/>
            <w:b/>
            <w:bCs/>
            <w:i/>
            <w:iCs/>
            <w:lang w:eastAsia="pl-PL"/>
          </w:rPr>
          <w:delText>płytką Discovery</w:delText>
        </w:r>
        <w:r w:rsidRPr="00215CB3" w:rsidDel="00855FF1">
          <w:rPr>
            <w:rFonts w:ascii="Arial" w:hAnsi="Arial" w:cs="Arial"/>
            <w:lang w:eastAsia="pl-PL"/>
          </w:rPr>
          <w:delText xml:space="preserve"> – platforma sprzętowa</w:delText>
        </w:r>
        <w:r w:rsidR="00A969EC" w:rsidRPr="00215CB3" w:rsidDel="00855FF1">
          <w:rPr>
            <w:rFonts w:ascii="Arial" w:hAnsi="Arial" w:cs="Arial"/>
            <w:lang w:eastAsia="pl-PL"/>
          </w:rPr>
          <w:delText xml:space="preserve"> autorstwa firmy STMicroelectronics</w:delText>
        </w:r>
        <w:r w:rsidRPr="00215CB3" w:rsidDel="00855FF1">
          <w:rPr>
            <w:rFonts w:ascii="Arial" w:hAnsi="Arial" w:cs="Arial"/>
            <w:lang w:eastAsia="pl-PL"/>
          </w:rPr>
          <w:delText xml:space="preserve"> z użyciem której została wykonana niniejsza praca.</w:delText>
        </w:r>
      </w:del>
    </w:p>
    <w:p w14:paraId="5656ADE4" w14:textId="254761B2" w:rsidR="00747903" w:rsidRPr="00215CB3" w:rsidDel="00855FF1" w:rsidRDefault="00A23276" w:rsidP="003F6AA0">
      <w:pPr>
        <w:rPr>
          <w:del w:id="638" w:author="Adam Choragwicki" w:date="2020-01-02T07:31:00Z"/>
          <w:rFonts w:ascii="Arial" w:hAnsi="Arial" w:cs="Arial"/>
          <w:lang w:eastAsia="pl-PL"/>
        </w:rPr>
      </w:pPr>
      <w:del w:id="639" w:author="Adam Choragwicki" w:date="2020-01-02T07:31:00Z">
        <w:r w:rsidRPr="00215CB3" w:rsidDel="00855FF1">
          <w:rPr>
            <w:rFonts w:ascii="Arial" w:hAnsi="Arial" w:cs="Arial"/>
            <w:b/>
            <w:bCs/>
            <w:lang w:eastAsia="pl-PL"/>
          </w:rPr>
          <w:delText xml:space="preserve">Oprogramowanie płytki STM32F469 Discovery  </w:delText>
        </w:r>
        <w:r w:rsidRPr="00215CB3" w:rsidDel="00855FF1">
          <w:rPr>
            <w:rFonts w:ascii="Arial" w:hAnsi="Arial" w:cs="Arial"/>
            <w:lang w:eastAsia="pl-PL"/>
          </w:rPr>
          <w:delText>-</w:delText>
        </w:r>
        <w:r w:rsidRPr="00215CB3" w:rsidDel="00855FF1">
          <w:rPr>
            <w:rFonts w:ascii="Arial" w:hAnsi="Arial" w:cs="Arial"/>
            <w:b/>
            <w:bCs/>
            <w:lang w:eastAsia="pl-PL"/>
          </w:rPr>
          <w:delText xml:space="preserve"> </w:delText>
        </w:r>
        <w:r w:rsidRPr="00215CB3" w:rsidDel="00855FF1">
          <w:rPr>
            <w:rFonts w:ascii="Arial" w:hAnsi="Arial" w:cs="Arial"/>
            <w:lang w:eastAsia="pl-PL"/>
          </w:rPr>
          <w:delText xml:space="preserve">zwane dalej </w:delText>
        </w:r>
        <w:r w:rsidR="00A969EC" w:rsidRPr="00215CB3" w:rsidDel="00855FF1">
          <w:rPr>
            <w:rFonts w:ascii="Arial" w:hAnsi="Arial" w:cs="Arial"/>
            <w:b/>
            <w:bCs/>
            <w:i/>
            <w:iCs/>
            <w:lang w:eastAsia="pl-PL"/>
          </w:rPr>
          <w:delText>a</w:delText>
        </w:r>
        <w:r w:rsidRPr="00215CB3" w:rsidDel="00855FF1">
          <w:rPr>
            <w:rFonts w:ascii="Arial" w:hAnsi="Arial" w:cs="Arial"/>
            <w:b/>
            <w:bCs/>
            <w:i/>
            <w:iCs/>
            <w:lang w:eastAsia="pl-PL"/>
          </w:rPr>
          <w:delText>plikacją</w:delText>
        </w:r>
        <w:r w:rsidRPr="00215CB3" w:rsidDel="00855FF1">
          <w:rPr>
            <w:rFonts w:ascii="Arial" w:hAnsi="Arial" w:cs="Arial"/>
            <w:lang w:eastAsia="pl-PL"/>
          </w:rPr>
          <w:delText xml:space="preserve"> </w:delText>
        </w:r>
        <w:r w:rsidR="00A969EC" w:rsidRPr="00215CB3" w:rsidDel="00855FF1">
          <w:rPr>
            <w:rFonts w:ascii="Arial" w:hAnsi="Arial" w:cs="Arial"/>
            <w:lang w:eastAsia="pl-PL"/>
          </w:rPr>
          <w:delText>-</w:delText>
        </w:r>
        <w:r w:rsidRPr="00215CB3" w:rsidDel="00855FF1">
          <w:rPr>
            <w:rFonts w:ascii="Arial" w:hAnsi="Arial" w:cs="Arial"/>
            <w:lang w:eastAsia="pl-PL"/>
          </w:rPr>
          <w:delText xml:space="preserve"> oprogramowanie będące przedmiotem niniejszej pracy, napisane, skompilowane i wgrane do pamięci flash płytki Discovery.</w:delText>
        </w:r>
        <w:r w:rsidR="00CD0F6F" w:rsidRPr="00215CB3" w:rsidDel="00855FF1">
          <w:rPr>
            <w:rFonts w:ascii="Arial" w:hAnsi="Arial" w:cs="Arial"/>
            <w:lang w:eastAsia="pl-PL"/>
          </w:rPr>
          <w:delText xml:space="preserve"> Opisane szczegółowo </w:delText>
        </w:r>
        <w:r w:rsidR="000F7DB4" w:rsidRPr="00215CB3" w:rsidDel="00855FF1">
          <w:rPr>
            <w:rFonts w:ascii="Arial" w:hAnsi="Arial" w:cs="Arial"/>
            <w:lang w:eastAsia="pl-PL"/>
          </w:rPr>
          <w:delText>w rozdziale 5.</w:delText>
        </w:r>
        <w:r w:rsidRPr="00215CB3" w:rsidDel="00855FF1">
          <w:rPr>
            <w:rFonts w:ascii="Arial" w:hAnsi="Arial" w:cs="Arial"/>
            <w:lang w:eastAsia="pl-PL"/>
          </w:rPr>
          <w:delText xml:space="preserve"> </w:delText>
        </w:r>
      </w:del>
    </w:p>
    <w:p w14:paraId="29FA3503" w14:textId="3C46E8BB" w:rsidR="00A23276" w:rsidRPr="00215CB3" w:rsidDel="00855FF1" w:rsidRDefault="00A23276" w:rsidP="003F6AA0">
      <w:pPr>
        <w:rPr>
          <w:del w:id="640" w:author="Adam Choragwicki" w:date="2020-01-02T07:31:00Z"/>
          <w:rFonts w:ascii="Arial" w:eastAsia="Times New Roman" w:hAnsi="Arial" w:cs="Arial"/>
          <w:lang w:eastAsia="pl-PL"/>
        </w:rPr>
      </w:pPr>
      <w:del w:id="641" w:author="Adam Choragwicki" w:date="2020-01-02T07:31:00Z">
        <w:r w:rsidRPr="00215CB3" w:rsidDel="00855FF1">
          <w:rPr>
            <w:rFonts w:ascii="Arial" w:eastAsia="Times New Roman" w:hAnsi="Arial" w:cs="Arial"/>
            <w:b/>
            <w:bCs/>
            <w:lang w:eastAsia="pl-PL"/>
          </w:rPr>
          <w:delText xml:space="preserve">Aplikacja testowa Qt z graficznym interfejsem użytkownika </w:delText>
        </w:r>
        <w:r w:rsidR="00866604" w:rsidRPr="00215CB3" w:rsidDel="00855FF1">
          <w:rPr>
            <w:rFonts w:ascii="Arial" w:eastAsia="Times New Roman" w:hAnsi="Arial" w:cs="Arial"/>
            <w:lang w:eastAsia="pl-PL"/>
          </w:rPr>
          <w:delText>-</w:delText>
        </w:r>
        <w:r w:rsidR="00A969EC" w:rsidRPr="00215CB3" w:rsidDel="00855FF1">
          <w:rPr>
            <w:rFonts w:ascii="Arial" w:eastAsia="Times New Roman" w:hAnsi="Arial" w:cs="Arial"/>
            <w:lang w:eastAsia="pl-PL"/>
          </w:rPr>
          <w:delText xml:space="preserve"> zwana dalej </w:delText>
        </w:r>
        <w:r w:rsidR="00A969EC" w:rsidRPr="00215CB3" w:rsidDel="00855FF1">
          <w:rPr>
            <w:rFonts w:ascii="Arial" w:eastAsia="Times New Roman" w:hAnsi="Arial" w:cs="Arial"/>
            <w:b/>
            <w:bCs/>
            <w:i/>
            <w:iCs/>
            <w:lang w:eastAsia="pl-PL"/>
          </w:rPr>
          <w:delText>aplikacją testową</w:delText>
        </w:r>
        <w:r w:rsidR="00CD0F6F" w:rsidRPr="00215CB3" w:rsidDel="00855FF1">
          <w:rPr>
            <w:rFonts w:ascii="Arial" w:eastAsia="Times New Roman" w:hAnsi="Arial" w:cs="Arial"/>
            <w:b/>
            <w:bCs/>
            <w:i/>
            <w:iCs/>
            <w:lang w:eastAsia="pl-PL"/>
          </w:rPr>
          <w:delText xml:space="preserve"> </w:delText>
        </w:r>
        <w:r w:rsidR="00CD0F6F" w:rsidRPr="00215CB3" w:rsidDel="00855FF1">
          <w:rPr>
            <w:rFonts w:ascii="Arial" w:eastAsia="Times New Roman" w:hAnsi="Arial" w:cs="Arial"/>
            <w:lang w:eastAsia="pl-PL"/>
          </w:rPr>
          <w:delText>– oprogramowanie zawierające rozbudowany graficzny interfejs użytkownika, napisane w</w:delText>
        </w:r>
        <w:r w:rsidR="005F22A5" w:rsidRPr="00215CB3" w:rsidDel="00855FF1">
          <w:rPr>
            <w:rFonts w:ascii="Arial" w:eastAsia="Times New Roman" w:hAnsi="Arial" w:cs="Arial"/>
            <w:lang w:eastAsia="pl-PL"/>
          </w:rPr>
          <w:delText xml:space="preserve"> języku programowania C++ zgodnej ze standardem C++14 w</w:delText>
        </w:r>
        <w:r w:rsidR="00CD0F6F" w:rsidRPr="00215CB3" w:rsidDel="00855FF1">
          <w:rPr>
            <w:rFonts w:ascii="Arial" w:eastAsia="Times New Roman" w:hAnsi="Arial" w:cs="Arial"/>
            <w:lang w:eastAsia="pl-PL"/>
          </w:rPr>
          <w:delText xml:space="preserve"> środowisku QtCreator z użyciem bibliotek Qt. Opisane szczegółowo w</w:delText>
        </w:r>
        <w:r w:rsidR="005F22A5" w:rsidRPr="00215CB3" w:rsidDel="00855FF1">
          <w:rPr>
            <w:rFonts w:ascii="Arial" w:eastAsia="Times New Roman" w:hAnsi="Arial" w:cs="Arial"/>
            <w:lang w:eastAsia="pl-PL"/>
          </w:rPr>
          <w:delText xml:space="preserve"> </w:delText>
        </w:r>
        <w:r w:rsidR="000F7DB4" w:rsidRPr="00215CB3" w:rsidDel="00855FF1">
          <w:rPr>
            <w:rFonts w:ascii="Arial" w:eastAsia="Times New Roman" w:hAnsi="Arial" w:cs="Arial"/>
            <w:lang w:eastAsia="pl-PL"/>
          </w:rPr>
          <w:delText>rozdziale 6.</w:delText>
        </w:r>
      </w:del>
    </w:p>
    <w:p w14:paraId="6E1324DE" w14:textId="79E95C7C" w:rsidR="003F6AA0" w:rsidRPr="00215CB3" w:rsidDel="00855FF1" w:rsidRDefault="00F02CAF" w:rsidP="0088604E">
      <w:pPr>
        <w:rPr>
          <w:del w:id="642" w:author="Adam Choragwicki" w:date="2020-01-02T07:31:00Z"/>
          <w:rFonts w:ascii="Arial" w:eastAsia="Times New Roman" w:hAnsi="Arial" w:cs="Arial"/>
          <w:lang w:eastAsia="pl-PL"/>
        </w:rPr>
      </w:pPr>
      <w:del w:id="643" w:author="Adam Choragwicki" w:date="2020-01-02T07:31:00Z">
        <w:r w:rsidRPr="00215CB3" w:rsidDel="00855FF1">
          <w:rPr>
            <w:rFonts w:ascii="Arial" w:eastAsia="Times New Roman" w:hAnsi="Arial" w:cs="Arial"/>
            <w:b/>
            <w:bCs/>
            <w:lang w:eastAsia="pl-PL"/>
          </w:rPr>
          <w:delText xml:space="preserve">Pakiet UART </w:delText>
        </w:r>
        <w:r w:rsidR="00866604" w:rsidRPr="00215CB3" w:rsidDel="00855FF1">
          <w:rPr>
            <w:rFonts w:ascii="Arial" w:eastAsia="Times New Roman" w:hAnsi="Arial" w:cs="Arial"/>
            <w:lang w:eastAsia="pl-PL"/>
          </w:rPr>
          <w:delText>-</w:delText>
        </w:r>
        <w:r w:rsidRPr="00215CB3" w:rsidDel="00855FF1">
          <w:rPr>
            <w:rFonts w:ascii="Arial" w:eastAsia="Times New Roman" w:hAnsi="Arial" w:cs="Arial"/>
            <w:lang w:eastAsia="pl-PL"/>
          </w:rPr>
          <w:delText xml:space="preserve"> zwany dalej </w:delText>
        </w:r>
        <w:r w:rsidRPr="00215CB3" w:rsidDel="00855FF1">
          <w:rPr>
            <w:rFonts w:ascii="Arial" w:eastAsia="Times New Roman" w:hAnsi="Arial" w:cs="Arial"/>
            <w:b/>
            <w:bCs/>
            <w:i/>
            <w:iCs/>
            <w:lang w:eastAsia="pl-PL"/>
          </w:rPr>
          <w:delText xml:space="preserve">pakietem </w:delText>
        </w:r>
        <w:r w:rsidR="00866604" w:rsidRPr="00215CB3" w:rsidDel="00855FF1">
          <w:rPr>
            <w:rFonts w:ascii="Arial" w:eastAsia="Times New Roman" w:hAnsi="Arial" w:cs="Arial"/>
            <w:lang w:eastAsia="pl-PL"/>
          </w:rPr>
          <w:delText>-</w:delText>
        </w:r>
        <w:r w:rsidRPr="00215CB3" w:rsidDel="00855FF1">
          <w:rPr>
            <w:rFonts w:ascii="Arial" w:eastAsia="Times New Roman" w:hAnsi="Arial" w:cs="Arial"/>
            <w:lang w:eastAsia="pl-PL"/>
          </w:rPr>
          <w:delText xml:space="preserve"> najmniejsza jednostka danych mająca określoną funkcję i przenosząca konkretną informację między aplikacją, a aplikacją testową. Jest to zbiór 20 ramek interfejsu UART, które mają określoną wartość informacyjną i funkcyjną w systemie wyłącznie razem – zgrupowane w pakiet.</w:delText>
        </w:r>
      </w:del>
    </w:p>
    <w:p w14:paraId="316C54EE" w14:textId="0CE08B29" w:rsidR="003F6AA0" w:rsidRPr="00215CB3" w:rsidDel="00855FF1" w:rsidRDefault="00866604" w:rsidP="0088604E">
      <w:pPr>
        <w:rPr>
          <w:del w:id="644" w:author="Adam Choragwicki" w:date="2020-01-02T07:31:00Z"/>
          <w:rFonts w:ascii="Arial" w:hAnsi="Arial" w:cs="Arial"/>
          <w:lang w:eastAsia="pl-PL"/>
        </w:rPr>
      </w:pPr>
      <w:del w:id="645" w:author="Adam Choragwicki" w:date="2020-01-02T07:31:00Z">
        <w:r w:rsidRPr="00215CB3" w:rsidDel="00855FF1">
          <w:rPr>
            <w:rFonts w:ascii="Arial" w:eastAsia="Times New Roman" w:hAnsi="Arial" w:cs="Arial"/>
            <w:b/>
            <w:bCs/>
            <w:lang w:eastAsia="pl-PL"/>
          </w:rPr>
          <w:delText xml:space="preserve">Ekran graficznego interfejsu użytkownika TouchGFX – </w:delText>
        </w:r>
        <w:r w:rsidRPr="00215CB3" w:rsidDel="00855FF1">
          <w:rPr>
            <w:rFonts w:ascii="Arial" w:eastAsia="Times New Roman" w:hAnsi="Arial" w:cs="Arial"/>
            <w:lang w:eastAsia="pl-PL"/>
          </w:rPr>
          <w:delText xml:space="preserve">zwany dalej zamiennie </w:delText>
        </w:r>
        <w:r w:rsidRPr="00215CB3" w:rsidDel="00855FF1">
          <w:rPr>
            <w:rFonts w:ascii="Arial" w:eastAsia="Times New Roman" w:hAnsi="Arial" w:cs="Arial"/>
            <w:b/>
            <w:bCs/>
            <w:i/>
            <w:iCs/>
            <w:lang w:eastAsia="pl-PL"/>
          </w:rPr>
          <w:delText>ekranem</w:delText>
        </w:r>
        <w:r w:rsidRPr="00215CB3" w:rsidDel="00855FF1">
          <w:rPr>
            <w:rFonts w:ascii="Arial" w:eastAsia="Times New Roman" w:hAnsi="Arial" w:cs="Arial"/>
            <w:lang w:eastAsia="pl-PL"/>
          </w:rPr>
          <w:delText xml:space="preserve"> i </w:delText>
        </w:r>
        <w:r w:rsidRPr="00215CB3" w:rsidDel="00855FF1">
          <w:rPr>
            <w:rFonts w:ascii="Arial" w:eastAsia="Times New Roman" w:hAnsi="Arial" w:cs="Arial"/>
            <w:b/>
            <w:bCs/>
            <w:i/>
            <w:iCs/>
            <w:lang w:eastAsia="pl-PL"/>
          </w:rPr>
          <w:delText>warstwą</w:delText>
        </w:r>
        <w:r w:rsidRPr="00215CB3" w:rsidDel="00855FF1">
          <w:rPr>
            <w:rFonts w:ascii="Arial" w:eastAsia="Times New Roman" w:hAnsi="Arial" w:cs="Arial"/>
            <w:lang w:eastAsia="pl-PL"/>
          </w:rPr>
          <w:delText xml:space="preserve"> </w:delText>
        </w:r>
        <w:r w:rsidR="005164AD" w:rsidRPr="00215CB3" w:rsidDel="00855FF1">
          <w:rPr>
            <w:rFonts w:ascii="Arial" w:eastAsia="Times New Roman" w:hAnsi="Arial" w:cs="Arial"/>
            <w:lang w:eastAsia="pl-PL"/>
          </w:rPr>
          <w:delText>–</w:delText>
        </w:r>
        <w:r w:rsidRPr="00215CB3" w:rsidDel="00855FF1">
          <w:rPr>
            <w:rFonts w:ascii="Arial" w:eastAsia="Times New Roman" w:hAnsi="Arial" w:cs="Arial"/>
            <w:lang w:eastAsia="pl-PL"/>
          </w:rPr>
          <w:delText xml:space="preserve"> </w:delText>
        </w:r>
        <w:r w:rsidR="005164AD" w:rsidRPr="00215CB3" w:rsidDel="00855FF1">
          <w:rPr>
            <w:rFonts w:ascii="Arial" w:eastAsia="Times New Roman" w:hAnsi="Arial" w:cs="Arial"/>
            <w:lang w:eastAsia="pl-PL"/>
          </w:rPr>
          <w:delText xml:space="preserve">zbiór kodów klas odpowiedzialnych za realizację funkcjonalności </w:delText>
        </w:r>
        <w:r w:rsidR="00801A5B" w:rsidRPr="00215CB3" w:rsidDel="00855FF1">
          <w:rPr>
            <w:rFonts w:ascii="Arial" w:eastAsia="Times New Roman" w:hAnsi="Arial" w:cs="Arial"/>
            <w:lang w:eastAsia="pl-PL"/>
          </w:rPr>
          <w:delText>widocznej dla użytkownika jako pojedynczy widok na ekranie dotykowym płytki Discovery</w:delText>
        </w:r>
        <w:r w:rsidR="00FB554E" w:rsidRPr="00215CB3" w:rsidDel="00855FF1">
          <w:rPr>
            <w:rFonts w:ascii="Arial" w:eastAsia="Times New Roman" w:hAnsi="Arial" w:cs="Arial"/>
            <w:lang w:eastAsia="pl-PL"/>
          </w:rPr>
          <w:delText xml:space="preserve"> rysujący obiekty graficzne i reagujący na wprowadzanie danych wejściowych w postaci dotyku</w:delText>
        </w:r>
        <w:r w:rsidR="00801A5B" w:rsidRPr="00215CB3" w:rsidDel="00855FF1">
          <w:rPr>
            <w:rFonts w:ascii="Arial" w:eastAsia="Times New Roman" w:hAnsi="Arial" w:cs="Arial"/>
            <w:lang w:eastAsia="pl-PL"/>
          </w:rPr>
          <w:delText>.</w:delText>
        </w:r>
        <w:r w:rsidR="005164AD" w:rsidRPr="00215CB3" w:rsidDel="00855FF1">
          <w:rPr>
            <w:rFonts w:ascii="Arial" w:eastAsia="Times New Roman" w:hAnsi="Arial" w:cs="Arial"/>
            <w:lang w:eastAsia="pl-PL"/>
          </w:rPr>
          <w:delText xml:space="preserve"> </w:delText>
        </w:r>
      </w:del>
    </w:p>
    <w:p w14:paraId="2231915B" w14:textId="1D47653C" w:rsidR="003F6AA0" w:rsidRPr="00215CB3" w:rsidDel="00855FF1" w:rsidRDefault="003F6AA0" w:rsidP="0088604E">
      <w:pPr>
        <w:rPr>
          <w:del w:id="646" w:author="Adam Choragwicki" w:date="2020-01-02T07:31:00Z"/>
          <w:rFonts w:ascii="Arial" w:hAnsi="Arial" w:cs="Arial"/>
          <w:lang w:eastAsia="pl-PL"/>
        </w:rPr>
      </w:pPr>
    </w:p>
    <w:p w14:paraId="25417C49" w14:textId="57037142" w:rsidR="003F6AA0" w:rsidDel="00855FF1" w:rsidRDefault="003F6AA0" w:rsidP="0088604E">
      <w:pPr>
        <w:rPr>
          <w:del w:id="647" w:author="Adam Choragwicki" w:date="2020-01-02T07:31:00Z"/>
          <w:lang w:eastAsia="pl-PL"/>
        </w:rPr>
      </w:pPr>
    </w:p>
    <w:p w14:paraId="7834473F" w14:textId="3A1CCF3D" w:rsidR="003F6AA0" w:rsidDel="00855FF1" w:rsidRDefault="003F6AA0" w:rsidP="0088604E">
      <w:pPr>
        <w:rPr>
          <w:del w:id="648" w:author="Adam Choragwicki" w:date="2020-01-02T07:31:00Z"/>
          <w:lang w:eastAsia="pl-PL"/>
        </w:rPr>
      </w:pPr>
    </w:p>
    <w:p w14:paraId="70BBD3DD" w14:textId="7E471DF7" w:rsidR="003F6AA0" w:rsidDel="00855FF1" w:rsidRDefault="003F6AA0" w:rsidP="0088604E">
      <w:pPr>
        <w:rPr>
          <w:del w:id="649" w:author="Adam Choragwicki" w:date="2020-01-02T07:31:00Z"/>
          <w:lang w:eastAsia="pl-PL"/>
        </w:rPr>
      </w:pPr>
    </w:p>
    <w:p w14:paraId="5C762FED" w14:textId="09557F86" w:rsidR="003F6AA0" w:rsidDel="00855FF1" w:rsidRDefault="003F6AA0" w:rsidP="0088604E">
      <w:pPr>
        <w:rPr>
          <w:del w:id="650" w:author="Adam Choragwicki" w:date="2020-01-02T07:31:00Z"/>
          <w:lang w:eastAsia="pl-PL"/>
        </w:rPr>
      </w:pPr>
    </w:p>
    <w:p w14:paraId="6DC4FAD9" w14:textId="3009F5A6" w:rsidR="003F6AA0" w:rsidDel="00855FF1" w:rsidRDefault="003F6AA0" w:rsidP="0088604E">
      <w:pPr>
        <w:rPr>
          <w:del w:id="651" w:author="Adam Choragwicki" w:date="2020-01-02T07:31:00Z"/>
          <w:lang w:eastAsia="pl-PL"/>
        </w:rPr>
      </w:pPr>
    </w:p>
    <w:p w14:paraId="7978B81C" w14:textId="09219D1A" w:rsidR="003F6AA0" w:rsidDel="00855FF1" w:rsidRDefault="003F6AA0" w:rsidP="0088604E">
      <w:pPr>
        <w:rPr>
          <w:del w:id="652" w:author="Adam Choragwicki" w:date="2020-01-02T07:31:00Z"/>
          <w:lang w:eastAsia="pl-PL"/>
        </w:rPr>
      </w:pPr>
    </w:p>
    <w:p w14:paraId="12E0BFAE" w14:textId="69949FF9" w:rsidR="003F6AA0" w:rsidDel="00855FF1" w:rsidRDefault="003F6AA0" w:rsidP="0088604E">
      <w:pPr>
        <w:rPr>
          <w:del w:id="653" w:author="Adam Choragwicki" w:date="2020-01-02T07:31:00Z"/>
          <w:lang w:eastAsia="pl-PL"/>
        </w:rPr>
      </w:pPr>
    </w:p>
    <w:p w14:paraId="7420545A" w14:textId="05C9EFC6" w:rsidR="003F6AA0" w:rsidDel="00855FF1" w:rsidRDefault="003F6AA0" w:rsidP="0088604E">
      <w:pPr>
        <w:rPr>
          <w:del w:id="654" w:author="Adam Choragwicki" w:date="2020-01-02T07:31:00Z"/>
          <w:lang w:eastAsia="pl-PL"/>
        </w:rPr>
      </w:pPr>
    </w:p>
    <w:p w14:paraId="1CB38711" w14:textId="2F002A04" w:rsidR="003F6AA0" w:rsidDel="00855FF1" w:rsidRDefault="003F6AA0" w:rsidP="0088604E">
      <w:pPr>
        <w:rPr>
          <w:del w:id="655" w:author="Adam Choragwicki" w:date="2020-01-02T07:31:00Z"/>
          <w:lang w:eastAsia="pl-PL"/>
        </w:rPr>
      </w:pPr>
    </w:p>
    <w:p w14:paraId="357D72BA" w14:textId="34589FF0" w:rsidR="003F6AA0" w:rsidDel="00855FF1" w:rsidRDefault="003F6AA0" w:rsidP="0088604E">
      <w:pPr>
        <w:rPr>
          <w:del w:id="656" w:author="Adam Choragwicki" w:date="2020-01-02T07:31:00Z"/>
          <w:lang w:eastAsia="pl-PL"/>
        </w:rPr>
      </w:pPr>
    </w:p>
    <w:p w14:paraId="675F4903" w14:textId="77777777" w:rsidR="00610872" w:rsidRPr="0088604E" w:rsidRDefault="00610872" w:rsidP="0088604E">
      <w:pPr>
        <w:rPr>
          <w:lang w:eastAsia="pl-PL"/>
        </w:rPr>
      </w:pPr>
    </w:p>
    <w:p w14:paraId="6C442FBD" w14:textId="0B2A4E02" w:rsidR="008116DA" w:rsidRDefault="008116DA" w:rsidP="00406BD6">
      <w:pPr>
        <w:pStyle w:val="Heading1"/>
        <w:numPr>
          <w:ilvl w:val="0"/>
          <w:numId w:val="0"/>
        </w:numPr>
      </w:pPr>
      <w:bookmarkStart w:id="657" w:name="_Toc29035011"/>
      <w:r w:rsidRPr="000B591E">
        <w:lastRenderedPageBreak/>
        <w:t>Wstęp</w:t>
      </w:r>
      <w:bookmarkEnd w:id="657"/>
    </w:p>
    <w:p w14:paraId="491B7AD7" w14:textId="432FA1EE" w:rsidR="00371037" w:rsidRPr="00B862F3" w:rsidRDefault="00F90E42" w:rsidP="00314317">
      <w:pPr>
        <w:rPr>
          <w:rFonts w:ascii="Arial" w:hAnsi="Arial" w:cs="Arial"/>
          <w:lang w:eastAsia="pl-PL"/>
        </w:rPr>
      </w:pPr>
      <w:r w:rsidRPr="00B862F3">
        <w:rPr>
          <w:rFonts w:ascii="Arial" w:hAnsi="Arial" w:cs="Arial"/>
          <w:lang w:eastAsia="pl-PL"/>
        </w:rPr>
        <w:t xml:space="preserve">Pierwszy ekran dotykowy został </w:t>
      </w:r>
      <w:r w:rsidR="00371037" w:rsidRPr="00B862F3">
        <w:rPr>
          <w:rFonts w:ascii="Arial" w:hAnsi="Arial" w:cs="Arial"/>
          <w:lang w:eastAsia="pl-PL"/>
        </w:rPr>
        <w:t>zaprojektowany</w:t>
      </w:r>
      <w:r w:rsidRPr="00B862F3">
        <w:rPr>
          <w:rFonts w:ascii="Arial" w:hAnsi="Arial" w:cs="Arial"/>
          <w:lang w:eastAsia="pl-PL"/>
        </w:rPr>
        <w:t xml:space="preserve"> i opatentowany 7 października 1975</w:t>
      </w:r>
      <w:r w:rsidR="00371037" w:rsidRPr="00B862F3">
        <w:rPr>
          <w:rFonts w:ascii="Arial" w:hAnsi="Arial" w:cs="Arial"/>
          <w:lang w:eastAsia="pl-PL"/>
        </w:rPr>
        <w:t>, a wyprodukowany dopiero 7 lat później</w:t>
      </w:r>
      <w:r w:rsidRPr="00B862F3">
        <w:rPr>
          <w:rFonts w:ascii="Arial" w:hAnsi="Arial" w:cs="Arial"/>
          <w:lang w:eastAsia="pl-PL"/>
        </w:rPr>
        <w:t xml:space="preserve">. Dokonał tego </w:t>
      </w:r>
      <w:r w:rsidR="00371037" w:rsidRPr="00B862F3">
        <w:rPr>
          <w:rFonts w:ascii="Arial" w:hAnsi="Arial" w:cs="Arial"/>
          <w:lang w:eastAsia="pl-PL"/>
        </w:rPr>
        <w:t>amerykański wynalazca George Samuel Hurst. W tamtych czasach zapewne</w:t>
      </w:r>
      <w:r w:rsidR="00FC3B30" w:rsidRPr="00B862F3">
        <w:rPr>
          <w:rFonts w:ascii="Arial" w:hAnsi="Arial" w:cs="Arial"/>
          <w:lang w:eastAsia="pl-PL"/>
        </w:rPr>
        <w:t xml:space="preserve"> </w:t>
      </w:r>
      <w:r w:rsidR="00371037" w:rsidRPr="00B862F3">
        <w:rPr>
          <w:rFonts w:ascii="Arial" w:hAnsi="Arial" w:cs="Arial"/>
          <w:lang w:eastAsia="pl-PL"/>
        </w:rPr>
        <w:t>nie podejrzewał on jak rewolucyjnym stanie się jego wynalazek z biegem lat.</w:t>
      </w:r>
    </w:p>
    <w:p w14:paraId="289617FC" w14:textId="15FE1DC4" w:rsidR="00F90E42" w:rsidRPr="00B862F3" w:rsidRDefault="00371037" w:rsidP="00314317">
      <w:pPr>
        <w:rPr>
          <w:rFonts w:ascii="Arial" w:hAnsi="Arial" w:cs="Arial"/>
          <w:lang w:eastAsia="pl-PL"/>
        </w:rPr>
      </w:pPr>
      <w:r w:rsidRPr="00B862F3">
        <w:rPr>
          <w:rFonts w:ascii="Arial" w:hAnsi="Arial" w:cs="Arial"/>
          <w:lang w:eastAsia="pl-PL"/>
        </w:rPr>
        <w:t>Technologia ekranów dotykowych rozwijała się przez wiele lat stopniowo pojawiając się</w:t>
      </w:r>
      <w:r w:rsidR="00C34F2A" w:rsidRPr="00B862F3">
        <w:rPr>
          <w:rFonts w:ascii="Arial" w:hAnsi="Arial" w:cs="Arial"/>
          <w:lang w:eastAsia="pl-PL"/>
        </w:rPr>
        <w:t xml:space="preserve"> w </w:t>
      </w:r>
      <w:r w:rsidRPr="00B862F3">
        <w:rPr>
          <w:rFonts w:ascii="Arial" w:hAnsi="Arial" w:cs="Arial"/>
          <w:lang w:eastAsia="pl-PL"/>
        </w:rPr>
        <w:t>coraz większej ilości produktów</w:t>
      </w:r>
      <w:r w:rsidR="000319AF" w:rsidRPr="00B862F3">
        <w:rPr>
          <w:rFonts w:ascii="Arial" w:hAnsi="Arial" w:cs="Arial"/>
          <w:lang w:eastAsia="pl-PL"/>
        </w:rPr>
        <w:t>, jednakże swój szczyt popularności osiągnęła dopiero w ostatniej dekadz</w:t>
      </w:r>
      <w:r w:rsidR="00FC3B30" w:rsidRPr="00B862F3">
        <w:rPr>
          <w:rFonts w:ascii="Arial" w:hAnsi="Arial" w:cs="Arial"/>
          <w:lang w:eastAsia="pl-PL"/>
        </w:rPr>
        <w:t xml:space="preserve">ie. Obecnie ze względu na dużą dostępność i niską cenę tej technologii ekrany dotykowe są wszechobecne – coraz trudniej spotkać użytkownika telefonu korzystającego z urządzenia z klasycznym zestawem klawiszy i niewielkim ekranem. </w:t>
      </w:r>
    </w:p>
    <w:p w14:paraId="0EF67435" w14:textId="56BD15AD" w:rsidR="00FC3B30" w:rsidRPr="00B862F3" w:rsidRDefault="00FC3B30" w:rsidP="00314317">
      <w:pPr>
        <w:rPr>
          <w:rFonts w:ascii="Arial" w:hAnsi="Arial" w:cs="Arial"/>
          <w:lang w:eastAsia="pl-PL"/>
        </w:rPr>
      </w:pPr>
      <w:r w:rsidRPr="00B862F3">
        <w:rPr>
          <w:rFonts w:ascii="Arial" w:hAnsi="Arial" w:cs="Arial"/>
          <w:lang w:eastAsia="pl-PL"/>
        </w:rPr>
        <w:t>Fenomen technologii ekranów dotykowych polega na połączeniu możliwości wyświetlania informacji  sterowania urządzeniem w obrębie jednej spójnej – większej lub mniejszej – płaskiej powierzchni. Dzięki temu nie ma potrzeby dołączania do każdego wyświetlacza dodatkowego urządzenia sterującego w postaci myszki lub klawiatury, gdyż zarówno operację kliku myszki jak i wyboru klawisza można łatwo zrealizować przy użyciu ekranu dotykowego.</w:t>
      </w:r>
    </w:p>
    <w:p w14:paraId="53E2B12C" w14:textId="77777777" w:rsidR="007240E0" w:rsidRPr="00B862F3" w:rsidRDefault="00C34F2A" w:rsidP="007240E0">
      <w:pPr>
        <w:rPr>
          <w:rFonts w:ascii="Arial" w:hAnsi="Arial" w:cs="Arial"/>
          <w:lang w:eastAsia="pl-PL"/>
        </w:rPr>
      </w:pPr>
      <w:r w:rsidRPr="00B862F3">
        <w:rPr>
          <w:rFonts w:ascii="Arial" w:hAnsi="Arial" w:cs="Arial"/>
          <w:lang w:eastAsia="pl-PL"/>
        </w:rPr>
        <w:t>Szczególnie ciekawą funkcjonalność można osiągnąć łącząc powyższe cechy wyświetlaczy dotykowych z programowalnym urządzeniem – mikrokontrolorem. Można w ten sposób uzyskać niewielkie wielofunkcyjne urządzenie potrafiące wyświetlać dane w atrakcyjny dla użytkownika sposób. Dodat</w:t>
      </w:r>
      <w:r w:rsidR="007240E0" w:rsidRPr="00B862F3">
        <w:rPr>
          <w:rFonts w:ascii="Arial" w:hAnsi="Arial" w:cs="Arial"/>
          <w:lang w:eastAsia="pl-PL"/>
        </w:rPr>
        <w:t>kowo możliwe jest intuicyjne sterowanie urządzeniem w szerokim zakresie wartości nieosiągalne w innych przypadkach bez użycia klasycznej klawiatury czy myszki.</w:t>
      </w:r>
    </w:p>
    <w:p w14:paraId="073B2516" w14:textId="2A38CC00" w:rsidR="0088604E" w:rsidRPr="00B862F3" w:rsidRDefault="007240E0" w:rsidP="007240E0">
      <w:pPr>
        <w:rPr>
          <w:rFonts w:ascii="Arial" w:hAnsi="Arial" w:cs="Arial"/>
          <w:lang w:eastAsia="pl-PL"/>
        </w:rPr>
      </w:pPr>
      <w:r w:rsidRPr="00B862F3">
        <w:rPr>
          <w:rFonts w:ascii="Arial" w:hAnsi="Arial" w:cs="Arial"/>
          <w:lang w:eastAsia="pl-PL"/>
        </w:rPr>
        <w:t>Zakres możliwych do osiągnięcia funkcjonalności znacznie zwiększa</w:t>
      </w:r>
      <w:r w:rsidR="00055C21" w:rsidRPr="00B862F3">
        <w:rPr>
          <w:rFonts w:ascii="Arial" w:hAnsi="Arial" w:cs="Arial"/>
          <w:lang w:eastAsia="pl-PL"/>
        </w:rPr>
        <w:t xml:space="preserve"> </w:t>
      </w:r>
      <w:r w:rsidRPr="00B862F3">
        <w:rPr>
          <w:rFonts w:ascii="Arial" w:hAnsi="Arial" w:cs="Arial"/>
          <w:lang w:eastAsia="pl-PL"/>
        </w:rPr>
        <w:t>się gdy mikrokontroler z wbudowanym wyświetlaczem dotykowym staje się częścią większego systemu w praktyce sterując innymi wyspecjalizowanymi urządzeniami. Właśnie taki przypadek użycia jest tematem niniejszej pra</w:t>
      </w:r>
      <w:r w:rsidR="0073782D" w:rsidRPr="00B862F3">
        <w:rPr>
          <w:rFonts w:ascii="Arial" w:hAnsi="Arial" w:cs="Arial"/>
          <w:lang w:eastAsia="pl-PL"/>
        </w:rPr>
        <w:t>cy.</w:t>
      </w:r>
    </w:p>
    <w:p w14:paraId="74915E12" w14:textId="0E21AEB8" w:rsidR="0088604E" w:rsidRPr="00B862F3" w:rsidRDefault="00426FC8" w:rsidP="00314317">
      <w:pPr>
        <w:rPr>
          <w:rFonts w:ascii="Arial" w:hAnsi="Arial" w:cs="Arial"/>
          <w:b/>
          <w:bCs/>
          <w:lang w:eastAsia="pl-PL"/>
        </w:rPr>
      </w:pPr>
      <w:r w:rsidRPr="00B862F3">
        <w:rPr>
          <w:rFonts w:ascii="Arial" w:hAnsi="Arial" w:cs="Arial"/>
          <w:lang w:eastAsia="pl-PL"/>
        </w:rPr>
        <w:t xml:space="preserve">Do wykonania niniejszej pracy wybrany został mikrokontroler firmy STMicroelectronics STM32F469NI-Discovery. </w:t>
      </w:r>
      <w:r w:rsidR="00BB2403" w:rsidRPr="00B862F3">
        <w:rPr>
          <w:rFonts w:ascii="Arial" w:hAnsi="Arial" w:cs="Arial"/>
          <w:lang w:eastAsia="pl-PL"/>
        </w:rPr>
        <w:t>Posiada on wbudowany 4-calowy wyświetlacz dotykowy</w:t>
      </w:r>
      <w:r w:rsidR="003815B0" w:rsidRPr="00B862F3">
        <w:rPr>
          <w:rFonts w:ascii="Arial" w:hAnsi="Arial" w:cs="Arial"/>
          <w:lang w:eastAsia="pl-PL"/>
        </w:rPr>
        <w:t xml:space="preserve">, </w:t>
      </w:r>
      <w:r w:rsidR="00BB2403" w:rsidRPr="00B862F3">
        <w:rPr>
          <w:rFonts w:ascii="Arial" w:hAnsi="Arial" w:cs="Arial"/>
          <w:lang w:eastAsia="pl-PL"/>
        </w:rPr>
        <w:t>bardzo wydajny mikroprocesor Cortex-M4 o maksymalnej częstotliwości taktowania 180Mhz</w:t>
      </w:r>
      <w:r w:rsidR="003815B0" w:rsidRPr="00B862F3">
        <w:rPr>
          <w:rFonts w:ascii="Arial" w:hAnsi="Arial" w:cs="Arial"/>
          <w:lang w:eastAsia="pl-PL"/>
        </w:rPr>
        <w:t xml:space="preserve"> oraz niezbędne peryferia komunikacyjne potrzebne do komunikacji z innymi urządzeniami</w:t>
      </w:r>
      <w:r w:rsidR="00BB2403" w:rsidRPr="00B862F3">
        <w:rPr>
          <w:rFonts w:ascii="Arial" w:hAnsi="Arial" w:cs="Arial"/>
          <w:lang w:eastAsia="pl-PL"/>
        </w:rPr>
        <w:t>.</w:t>
      </w:r>
    </w:p>
    <w:p w14:paraId="3D3892B9" w14:textId="1C788EF5" w:rsidR="00641DBD" w:rsidRPr="00B862F3" w:rsidRDefault="00641DBD" w:rsidP="00314317">
      <w:pPr>
        <w:rPr>
          <w:rFonts w:ascii="Arial" w:hAnsi="Arial" w:cs="Arial"/>
          <w:lang w:eastAsia="pl-PL"/>
        </w:rPr>
      </w:pPr>
      <w:r w:rsidRPr="00B862F3">
        <w:rPr>
          <w:rFonts w:ascii="Arial" w:hAnsi="Arial" w:cs="Arial"/>
          <w:lang w:eastAsia="pl-PL"/>
        </w:rPr>
        <w:t>W rozdziale pierwszym przedstawiony zostanie cel pracy, jej założenia projektowe, ograniczenia oraz planowane funkcjonalności systemu.</w:t>
      </w:r>
    </w:p>
    <w:p w14:paraId="5810FFBB" w14:textId="7F6B75FD" w:rsidR="00641DBD" w:rsidRPr="00B862F3" w:rsidRDefault="00641DBD" w:rsidP="00314317">
      <w:pPr>
        <w:rPr>
          <w:rFonts w:ascii="Arial" w:hAnsi="Arial" w:cs="Arial"/>
          <w:lang w:eastAsia="pl-PL"/>
        </w:rPr>
      </w:pPr>
      <w:r w:rsidRPr="00B862F3">
        <w:rPr>
          <w:rFonts w:ascii="Arial" w:hAnsi="Arial" w:cs="Arial"/>
          <w:lang w:eastAsia="pl-PL"/>
        </w:rPr>
        <w:t>Drugi rozdział będzie składał się z opisu stanowiska testowego użytego przy realizacji pracy w</w:t>
      </w:r>
      <w:r w:rsidR="00163738" w:rsidRPr="00B862F3">
        <w:rPr>
          <w:rFonts w:ascii="Arial" w:hAnsi="Arial" w:cs="Arial"/>
          <w:lang w:eastAsia="pl-PL"/>
        </w:rPr>
        <w:t xml:space="preserve"> tym</w:t>
      </w:r>
      <w:r w:rsidRPr="00B862F3">
        <w:rPr>
          <w:rFonts w:ascii="Arial" w:hAnsi="Arial" w:cs="Arial"/>
          <w:lang w:eastAsia="pl-PL"/>
        </w:rPr>
        <w:t xml:space="preserve"> użytego sprzętu, oprogramowania oraz</w:t>
      </w:r>
      <w:r w:rsidR="00163738" w:rsidRPr="00B862F3">
        <w:rPr>
          <w:rFonts w:ascii="Arial" w:hAnsi="Arial" w:cs="Arial"/>
          <w:lang w:eastAsia="pl-PL"/>
        </w:rPr>
        <w:t xml:space="preserve"> schematu połączeń.</w:t>
      </w:r>
    </w:p>
    <w:p w14:paraId="596A84F6" w14:textId="312885EF" w:rsidR="0088604E" w:rsidRPr="00B862F3" w:rsidRDefault="00163738" w:rsidP="00314317">
      <w:pPr>
        <w:rPr>
          <w:rFonts w:ascii="Arial" w:hAnsi="Arial" w:cs="Arial"/>
          <w:lang w:eastAsia="pl-PL"/>
        </w:rPr>
      </w:pPr>
      <w:r w:rsidRPr="00B862F3">
        <w:rPr>
          <w:rFonts w:ascii="Arial" w:hAnsi="Arial" w:cs="Arial"/>
          <w:lang w:eastAsia="pl-PL"/>
        </w:rPr>
        <w:t>Na trzeci rozdział składać się będzie szczegółowy opis opracowanego modelu komunikacji w systemie.</w:t>
      </w:r>
    </w:p>
    <w:p w14:paraId="182D5C10" w14:textId="764AA6C6" w:rsidR="0088604E" w:rsidRPr="00B862F3" w:rsidRDefault="00163738" w:rsidP="00314317">
      <w:pPr>
        <w:rPr>
          <w:rFonts w:ascii="Arial" w:hAnsi="Arial" w:cs="Arial"/>
          <w:lang w:eastAsia="pl-PL"/>
        </w:rPr>
      </w:pPr>
      <w:r w:rsidRPr="00B862F3">
        <w:rPr>
          <w:rFonts w:ascii="Arial" w:hAnsi="Arial" w:cs="Arial"/>
          <w:lang w:eastAsia="pl-PL"/>
        </w:rPr>
        <w:t xml:space="preserve">Czwarty rozdział traktował będzie o </w:t>
      </w:r>
      <w:r w:rsidR="00050CA7" w:rsidRPr="00B862F3">
        <w:rPr>
          <w:rFonts w:ascii="Arial" w:hAnsi="Arial" w:cs="Arial"/>
          <w:lang w:eastAsia="pl-PL"/>
        </w:rPr>
        <w:t>zrealizowanych funkcjonalnościach systemu.</w:t>
      </w:r>
    </w:p>
    <w:p w14:paraId="28ED03B9" w14:textId="1FA60EED" w:rsidR="00050CA7" w:rsidRPr="00B862F3" w:rsidRDefault="00050CA7" w:rsidP="00314317">
      <w:pPr>
        <w:rPr>
          <w:rFonts w:ascii="Arial" w:hAnsi="Arial" w:cs="Arial"/>
          <w:lang w:eastAsia="pl-PL"/>
        </w:rPr>
      </w:pPr>
      <w:r w:rsidRPr="00B862F3">
        <w:rPr>
          <w:rFonts w:ascii="Arial" w:hAnsi="Arial" w:cs="Arial"/>
          <w:lang w:eastAsia="pl-PL"/>
        </w:rPr>
        <w:t>W piątym rozdziale opisana będzie struktura oprogramowania płytki STM32F469 Discovery.</w:t>
      </w:r>
    </w:p>
    <w:p w14:paraId="4097555E" w14:textId="735B79D6" w:rsidR="00050CA7" w:rsidRPr="00B862F3" w:rsidRDefault="00050CA7" w:rsidP="00314317">
      <w:pPr>
        <w:rPr>
          <w:rFonts w:ascii="Arial" w:hAnsi="Arial" w:cs="Arial"/>
          <w:lang w:eastAsia="pl-PL"/>
        </w:rPr>
      </w:pPr>
      <w:r w:rsidRPr="00B862F3">
        <w:rPr>
          <w:rFonts w:ascii="Arial" w:hAnsi="Arial" w:cs="Arial"/>
          <w:lang w:eastAsia="pl-PL"/>
        </w:rPr>
        <w:t>Szósty rozdział będzie opisywał strukturę aplikacji testowej użytej do implementacji i testowania systemu.</w:t>
      </w:r>
    </w:p>
    <w:p w14:paraId="175DEEE5" w14:textId="00D90977" w:rsidR="00050CA7" w:rsidRPr="00B862F3" w:rsidRDefault="00050CA7" w:rsidP="00314317">
      <w:pPr>
        <w:rPr>
          <w:rFonts w:ascii="Arial" w:hAnsi="Arial" w:cs="Arial"/>
          <w:lang w:eastAsia="pl-PL"/>
        </w:rPr>
      </w:pPr>
      <w:r w:rsidRPr="00B862F3">
        <w:rPr>
          <w:rFonts w:ascii="Arial" w:hAnsi="Arial" w:cs="Arial"/>
          <w:lang w:eastAsia="pl-PL"/>
        </w:rPr>
        <w:lastRenderedPageBreak/>
        <w:t>Rozdział siódmy stanowić będzie zapis pseudokodu mogącego posłużyć jako szablon pomocny w przeniesieniu kodu aplikacji testowej do dowolnego mikrokontrolera.</w:t>
      </w:r>
    </w:p>
    <w:p w14:paraId="214CC1B8" w14:textId="438BB637" w:rsidR="00050CA7" w:rsidRPr="00B862F3" w:rsidRDefault="00050CA7" w:rsidP="00314317">
      <w:pPr>
        <w:rPr>
          <w:rFonts w:ascii="Arial" w:hAnsi="Arial" w:cs="Arial"/>
          <w:lang w:eastAsia="pl-PL"/>
        </w:rPr>
      </w:pPr>
      <w:r w:rsidRPr="00B862F3">
        <w:rPr>
          <w:rFonts w:ascii="Arial" w:hAnsi="Arial" w:cs="Arial"/>
          <w:lang w:eastAsia="pl-PL"/>
        </w:rPr>
        <w:t xml:space="preserve">Tekst niniejszej pracy podsumuje zestaw wniosków </w:t>
      </w:r>
      <w:r w:rsidR="00D612E1" w:rsidRPr="00B862F3">
        <w:rPr>
          <w:rFonts w:ascii="Arial" w:hAnsi="Arial" w:cs="Arial"/>
          <w:lang w:eastAsia="pl-PL"/>
        </w:rPr>
        <w:t>oraz odnośników do źródeł użytych w trakcie wykonywania pracy.</w:t>
      </w:r>
    </w:p>
    <w:p w14:paraId="61F7360F" w14:textId="335E948C" w:rsidR="0056420E" w:rsidRDefault="0056420E" w:rsidP="00314317">
      <w:pPr>
        <w:rPr>
          <w:rFonts w:ascii="Times New Roman" w:hAnsi="Times New Roman" w:cs="Times New Roman"/>
          <w:b/>
          <w:bCs/>
          <w:sz w:val="24"/>
          <w:szCs w:val="24"/>
          <w:lang w:eastAsia="pl-PL"/>
        </w:rPr>
      </w:pPr>
    </w:p>
    <w:p w14:paraId="4E75928E" w14:textId="0F84274F" w:rsidR="002A51E6" w:rsidRDefault="002A51E6" w:rsidP="00314317">
      <w:pPr>
        <w:rPr>
          <w:rFonts w:ascii="Times New Roman" w:hAnsi="Times New Roman" w:cs="Times New Roman"/>
          <w:b/>
          <w:bCs/>
          <w:sz w:val="24"/>
          <w:szCs w:val="24"/>
          <w:lang w:eastAsia="pl-PL"/>
        </w:rPr>
      </w:pPr>
    </w:p>
    <w:p w14:paraId="5BE4AD62" w14:textId="68465877" w:rsidR="002A51E6" w:rsidRDefault="002A51E6" w:rsidP="00314317">
      <w:pPr>
        <w:rPr>
          <w:rFonts w:ascii="Times New Roman" w:hAnsi="Times New Roman" w:cs="Times New Roman"/>
          <w:b/>
          <w:bCs/>
          <w:sz w:val="24"/>
          <w:szCs w:val="24"/>
          <w:lang w:eastAsia="pl-PL"/>
        </w:rPr>
      </w:pPr>
    </w:p>
    <w:p w14:paraId="6DBCB4EE" w14:textId="4B616469" w:rsidR="002A51E6" w:rsidRDefault="002A51E6" w:rsidP="00314317">
      <w:pPr>
        <w:rPr>
          <w:rFonts w:ascii="Times New Roman" w:hAnsi="Times New Roman" w:cs="Times New Roman"/>
          <w:b/>
          <w:bCs/>
          <w:sz w:val="24"/>
          <w:szCs w:val="24"/>
          <w:lang w:eastAsia="pl-PL"/>
        </w:rPr>
      </w:pPr>
    </w:p>
    <w:p w14:paraId="7255DF7E" w14:textId="0DA590E1" w:rsidR="002A51E6" w:rsidRDefault="002A51E6" w:rsidP="00314317">
      <w:pPr>
        <w:rPr>
          <w:rFonts w:ascii="Times New Roman" w:hAnsi="Times New Roman" w:cs="Times New Roman"/>
          <w:b/>
          <w:bCs/>
          <w:sz w:val="24"/>
          <w:szCs w:val="24"/>
          <w:lang w:eastAsia="pl-PL"/>
        </w:rPr>
      </w:pPr>
    </w:p>
    <w:p w14:paraId="23B3C58E" w14:textId="42AEACCE" w:rsidR="002A51E6" w:rsidRDefault="002A51E6" w:rsidP="00314317">
      <w:pPr>
        <w:rPr>
          <w:rFonts w:ascii="Times New Roman" w:hAnsi="Times New Roman" w:cs="Times New Roman"/>
          <w:b/>
          <w:bCs/>
          <w:sz w:val="24"/>
          <w:szCs w:val="24"/>
          <w:lang w:eastAsia="pl-PL"/>
        </w:rPr>
      </w:pPr>
    </w:p>
    <w:p w14:paraId="42283AF8" w14:textId="25BEBC03" w:rsidR="002A51E6" w:rsidRDefault="002A51E6" w:rsidP="00314317">
      <w:pPr>
        <w:rPr>
          <w:rFonts w:ascii="Times New Roman" w:hAnsi="Times New Roman" w:cs="Times New Roman"/>
          <w:b/>
          <w:bCs/>
          <w:sz w:val="24"/>
          <w:szCs w:val="24"/>
          <w:lang w:eastAsia="pl-PL"/>
        </w:rPr>
      </w:pPr>
    </w:p>
    <w:p w14:paraId="213F95EF" w14:textId="5C22A023" w:rsidR="002A51E6" w:rsidRDefault="002A51E6" w:rsidP="00314317">
      <w:pPr>
        <w:rPr>
          <w:rFonts w:ascii="Times New Roman" w:hAnsi="Times New Roman" w:cs="Times New Roman"/>
          <w:b/>
          <w:bCs/>
          <w:sz w:val="24"/>
          <w:szCs w:val="24"/>
          <w:lang w:eastAsia="pl-PL"/>
        </w:rPr>
      </w:pPr>
    </w:p>
    <w:p w14:paraId="3766443E" w14:textId="0EE62602" w:rsidR="002A51E6" w:rsidRDefault="002A51E6" w:rsidP="00314317">
      <w:pPr>
        <w:rPr>
          <w:rFonts w:ascii="Times New Roman" w:hAnsi="Times New Roman" w:cs="Times New Roman"/>
          <w:b/>
          <w:bCs/>
          <w:sz w:val="24"/>
          <w:szCs w:val="24"/>
          <w:lang w:eastAsia="pl-PL"/>
        </w:rPr>
      </w:pPr>
    </w:p>
    <w:p w14:paraId="2E4CDA31" w14:textId="3354030F" w:rsidR="002A51E6" w:rsidRDefault="002A51E6" w:rsidP="00314317">
      <w:pPr>
        <w:rPr>
          <w:rFonts w:ascii="Times New Roman" w:hAnsi="Times New Roman" w:cs="Times New Roman"/>
          <w:b/>
          <w:bCs/>
          <w:sz w:val="24"/>
          <w:szCs w:val="24"/>
          <w:lang w:eastAsia="pl-PL"/>
        </w:rPr>
      </w:pPr>
    </w:p>
    <w:p w14:paraId="39062E31" w14:textId="31AB375F" w:rsidR="002A51E6" w:rsidRDefault="002A51E6" w:rsidP="00314317">
      <w:pPr>
        <w:rPr>
          <w:rFonts w:ascii="Times New Roman" w:hAnsi="Times New Roman" w:cs="Times New Roman"/>
          <w:b/>
          <w:bCs/>
          <w:sz w:val="24"/>
          <w:szCs w:val="24"/>
          <w:lang w:eastAsia="pl-PL"/>
        </w:rPr>
      </w:pPr>
    </w:p>
    <w:p w14:paraId="1077F2C9" w14:textId="39A20FA1" w:rsidR="002A51E6" w:rsidRDefault="002A51E6" w:rsidP="00314317">
      <w:pPr>
        <w:rPr>
          <w:rFonts w:ascii="Times New Roman" w:hAnsi="Times New Roman" w:cs="Times New Roman"/>
          <w:b/>
          <w:bCs/>
          <w:sz w:val="24"/>
          <w:szCs w:val="24"/>
          <w:lang w:eastAsia="pl-PL"/>
        </w:rPr>
      </w:pPr>
    </w:p>
    <w:p w14:paraId="193E70A0" w14:textId="3728C72A" w:rsidR="002A51E6" w:rsidRDefault="002A51E6" w:rsidP="00314317">
      <w:pPr>
        <w:rPr>
          <w:rFonts w:ascii="Times New Roman" w:hAnsi="Times New Roman" w:cs="Times New Roman"/>
          <w:b/>
          <w:bCs/>
          <w:sz w:val="24"/>
          <w:szCs w:val="24"/>
          <w:lang w:eastAsia="pl-PL"/>
        </w:rPr>
      </w:pPr>
    </w:p>
    <w:p w14:paraId="326D6083" w14:textId="347DC9EA" w:rsidR="002A51E6" w:rsidRDefault="002A51E6" w:rsidP="00314317">
      <w:pPr>
        <w:rPr>
          <w:rFonts w:ascii="Times New Roman" w:hAnsi="Times New Roman" w:cs="Times New Roman"/>
          <w:b/>
          <w:bCs/>
          <w:sz w:val="24"/>
          <w:szCs w:val="24"/>
          <w:lang w:eastAsia="pl-PL"/>
        </w:rPr>
      </w:pPr>
    </w:p>
    <w:p w14:paraId="58B7E55B" w14:textId="53459673" w:rsidR="002A51E6" w:rsidRDefault="002A51E6" w:rsidP="00314317">
      <w:pPr>
        <w:rPr>
          <w:rFonts w:ascii="Times New Roman" w:hAnsi="Times New Roman" w:cs="Times New Roman"/>
          <w:b/>
          <w:bCs/>
          <w:sz w:val="24"/>
          <w:szCs w:val="24"/>
          <w:lang w:eastAsia="pl-PL"/>
        </w:rPr>
      </w:pPr>
    </w:p>
    <w:p w14:paraId="2FA9A633" w14:textId="04F83FFA" w:rsidR="002A51E6" w:rsidRDefault="002A51E6" w:rsidP="00314317">
      <w:pPr>
        <w:rPr>
          <w:rFonts w:ascii="Times New Roman" w:hAnsi="Times New Roman" w:cs="Times New Roman"/>
          <w:b/>
          <w:bCs/>
          <w:sz w:val="24"/>
          <w:szCs w:val="24"/>
          <w:lang w:eastAsia="pl-PL"/>
        </w:rPr>
      </w:pPr>
    </w:p>
    <w:p w14:paraId="42BB0834" w14:textId="03EB8DDC" w:rsidR="002A51E6" w:rsidRDefault="002A51E6" w:rsidP="00314317">
      <w:pPr>
        <w:rPr>
          <w:rFonts w:ascii="Times New Roman" w:hAnsi="Times New Roman" w:cs="Times New Roman"/>
          <w:b/>
          <w:bCs/>
          <w:sz w:val="24"/>
          <w:szCs w:val="24"/>
          <w:lang w:eastAsia="pl-PL"/>
        </w:rPr>
      </w:pPr>
    </w:p>
    <w:p w14:paraId="7EADDC01" w14:textId="40B70AB3" w:rsidR="002A51E6" w:rsidRDefault="002A51E6" w:rsidP="00314317">
      <w:pPr>
        <w:rPr>
          <w:rFonts w:ascii="Times New Roman" w:hAnsi="Times New Roman" w:cs="Times New Roman"/>
          <w:b/>
          <w:bCs/>
          <w:sz w:val="24"/>
          <w:szCs w:val="24"/>
          <w:lang w:eastAsia="pl-PL"/>
        </w:rPr>
      </w:pPr>
    </w:p>
    <w:p w14:paraId="49224A4C" w14:textId="4818F068" w:rsidR="002A51E6" w:rsidRDefault="002A51E6" w:rsidP="00314317">
      <w:pPr>
        <w:rPr>
          <w:rFonts w:ascii="Times New Roman" w:hAnsi="Times New Roman" w:cs="Times New Roman"/>
          <w:b/>
          <w:bCs/>
          <w:sz w:val="24"/>
          <w:szCs w:val="24"/>
          <w:lang w:eastAsia="pl-PL"/>
        </w:rPr>
      </w:pPr>
    </w:p>
    <w:p w14:paraId="7FCBA144" w14:textId="41F6A597" w:rsidR="00B862F3" w:rsidRDefault="00B862F3" w:rsidP="00314317">
      <w:pPr>
        <w:rPr>
          <w:rFonts w:ascii="Times New Roman" w:hAnsi="Times New Roman" w:cs="Times New Roman"/>
          <w:b/>
          <w:bCs/>
          <w:sz w:val="24"/>
          <w:szCs w:val="24"/>
          <w:lang w:eastAsia="pl-PL"/>
        </w:rPr>
      </w:pPr>
    </w:p>
    <w:p w14:paraId="2E3B5D4F" w14:textId="3677762B" w:rsidR="00B862F3" w:rsidRDefault="00B862F3" w:rsidP="00314317">
      <w:pPr>
        <w:rPr>
          <w:rFonts w:ascii="Times New Roman" w:hAnsi="Times New Roman" w:cs="Times New Roman"/>
          <w:b/>
          <w:bCs/>
          <w:sz w:val="24"/>
          <w:szCs w:val="24"/>
          <w:lang w:eastAsia="pl-PL"/>
        </w:rPr>
      </w:pPr>
    </w:p>
    <w:p w14:paraId="1FFD1AA0" w14:textId="77777777" w:rsidR="00B862F3" w:rsidRDefault="00B862F3" w:rsidP="00314317">
      <w:pPr>
        <w:rPr>
          <w:rFonts w:ascii="Times New Roman" w:hAnsi="Times New Roman" w:cs="Times New Roman"/>
          <w:b/>
          <w:bCs/>
          <w:sz w:val="24"/>
          <w:szCs w:val="24"/>
          <w:lang w:eastAsia="pl-PL"/>
        </w:rPr>
      </w:pPr>
    </w:p>
    <w:p w14:paraId="297EB282" w14:textId="77777777" w:rsidR="002A51E6" w:rsidRPr="00163957" w:rsidRDefault="002A51E6" w:rsidP="00314317">
      <w:pPr>
        <w:rPr>
          <w:rFonts w:ascii="Times New Roman" w:hAnsi="Times New Roman" w:cs="Times New Roman"/>
          <w:b/>
          <w:bCs/>
          <w:sz w:val="24"/>
          <w:szCs w:val="24"/>
          <w:lang w:eastAsia="pl-PL"/>
        </w:rPr>
      </w:pPr>
    </w:p>
    <w:p w14:paraId="00E40866" w14:textId="3B9CA5C5" w:rsidR="002C6773" w:rsidRDefault="002C6773" w:rsidP="00E07481">
      <w:pPr>
        <w:pStyle w:val="Heading1"/>
        <w:spacing w:line="360" w:lineRule="auto"/>
      </w:pPr>
      <w:bookmarkStart w:id="658" w:name="_Toc29035012"/>
      <w:r w:rsidRPr="000B591E">
        <w:lastRenderedPageBreak/>
        <w:t>Cel pracy</w:t>
      </w:r>
      <w:bookmarkEnd w:id="658"/>
    </w:p>
    <w:p w14:paraId="6CFF6AAF" w14:textId="787190F1" w:rsidR="00583FB7" w:rsidRPr="00B862F3" w:rsidRDefault="00583FB7" w:rsidP="00BC4CB4">
      <w:pPr>
        <w:spacing w:line="360" w:lineRule="auto"/>
        <w:rPr>
          <w:rFonts w:ascii="Arial" w:hAnsi="Arial" w:cs="Arial"/>
          <w:lang w:eastAsia="pl-PL"/>
        </w:rPr>
      </w:pPr>
      <w:r w:rsidRPr="00B862F3">
        <w:rPr>
          <w:rFonts w:ascii="Arial" w:hAnsi="Arial" w:cs="Arial"/>
          <w:lang w:eastAsia="pl-PL"/>
        </w:rPr>
        <w:t xml:space="preserve">Praca ma </w:t>
      </w:r>
      <w:r w:rsidR="00440146" w:rsidRPr="00B862F3">
        <w:rPr>
          <w:rFonts w:ascii="Arial" w:hAnsi="Arial" w:cs="Arial"/>
          <w:lang w:eastAsia="pl-PL"/>
        </w:rPr>
        <w:t>3</w:t>
      </w:r>
      <w:r w:rsidRPr="00B862F3">
        <w:rPr>
          <w:rFonts w:ascii="Arial" w:hAnsi="Arial" w:cs="Arial"/>
          <w:lang w:eastAsia="pl-PL"/>
        </w:rPr>
        <w:t xml:space="preserve"> główne cele:</w:t>
      </w:r>
    </w:p>
    <w:p w14:paraId="68539864" w14:textId="1216AD0C" w:rsidR="00FE4AB7" w:rsidRPr="00B862F3" w:rsidRDefault="00440146" w:rsidP="00FE4AB7">
      <w:pPr>
        <w:numPr>
          <w:ilvl w:val="0"/>
          <w:numId w:val="2"/>
        </w:numPr>
        <w:rPr>
          <w:rFonts w:ascii="Arial" w:hAnsi="Arial" w:cs="Arial"/>
          <w:lang w:eastAsia="pl-PL"/>
        </w:rPr>
      </w:pPr>
      <w:r w:rsidRPr="00B862F3">
        <w:rPr>
          <w:rFonts w:ascii="Arial" w:hAnsi="Arial" w:cs="Arial"/>
          <w:lang w:eastAsia="pl-PL"/>
        </w:rPr>
        <w:t>Opracowanie modelu komunikacji między modułem STM32F469 Discovery, a mikrokontrolerem odpowiedzialnym za sterowanie pracą przekształtnika energoelektronicznego</w:t>
      </w:r>
    </w:p>
    <w:p w14:paraId="584FED62" w14:textId="1F97720D" w:rsidR="00583FB7" w:rsidRPr="00B862F3" w:rsidRDefault="00583FB7" w:rsidP="00E07481">
      <w:pPr>
        <w:numPr>
          <w:ilvl w:val="0"/>
          <w:numId w:val="2"/>
        </w:numPr>
        <w:rPr>
          <w:rFonts w:ascii="Arial" w:hAnsi="Arial" w:cs="Arial"/>
          <w:lang w:eastAsia="pl-PL"/>
        </w:rPr>
      </w:pPr>
      <w:r w:rsidRPr="00B862F3">
        <w:rPr>
          <w:rFonts w:ascii="Arial" w:hAnsi="Arial" w:cs="Arial"/>
          <w:lang w:eastAsia="pl-PL"/>
        </w:rPr>
        <w:t xml:space="preserve">Stworzenie oprogramowania dla płytki rozwojowej </w:t>
      </w:r>
      <w:r w:rsidR="00314317" w:rsidRPr="00B862F3">
        <w:rPr>
          <w:rFonts w:ascii="Arial" w:hAnsi="Arial" w:cs="Arial"/>
          <w:lang w:eastAsia="pl-PL"/>
        </w:rPr>
        <w:t>STM32F469 Discovery</w:t>
      </w:r>
      <w:r w:rsidR="007C15BF" w:rsidRPr="00B862F3">
        <w:rPr>
          <w:rFonts w:ascii="Arial" w:hAnsi="Arial" w:cs="Arial"/>
          <w:lang w:eastAsia="pl-PL"/>
        </w:rPr>
        <w:t xml:space="preserve"> </w:t>
      </w:r>
      <w:r w:rsidRPr="00B862F3">
        <w:rPr>
          <w:rFonts w:ascii="Arial" w:hAnsi="Arial" w:cs="Arial"/>
          <w:lang w:eastAsia="pl-PL"/>
        </w:rPr>
        <w:t xml:space="preserve">realizującego </w:t>
      </w:r>
      <w:r w:rsidR="00FE4AB7" w:rsidRPr="00B862F3">
        <w:rPr>
          <w:rFonts w:ascii="Arial" w:hAnsi="Arial" w:cs="Arial"/>
          <w:lang w:eastAsia="pl-PL"/>
        </w:rPr>
        <w:t>funkcje dotykowego pulpitu</w:t>
      </w:r>
    </w:p>
    <w:p w14:paraId="57D7E091" w14:textId="781B673C" w:rsidR="00B77861" w:rsidRDefault="00314317" w:rsidP="00E07481">
      <w:pPr>
        <w:numPr>
          <w:ilvl w:val="0"/>
          <w:numId w:val="3"/>
        </w:numPr>
        <w:rPr>
          <w:ins w:id="659" w:author="Adam Choragwicki" w:date="2020-01-02T07:32:00Z"/>
          <w:rFonts w:ascii="Arial" w:hAnsi="Arial" w:cs="Arial"/>
          <w:lang w:eastAsia="pl-PL"/>
        </w:rPr>
      </w:pPr>
      <w:r w:rsidRPr="00B862F3">
        <w:rPr>
          <w:rFonts w:ascii="Arial" w:hAnsi="Arial" w:cs="Arial"/>
          <w:lang w:eastAsia="pl-PL"/>
        </w:rPr>
        <w:t>Stworzenie aplikacji komputerowej z graficznym interfejsem użytkownika umożliwiającej</w:t>
      </w:r>
      <w:r w:rsidR="00B33EA2" w:rsidRPr="00B862F3">
        <w:rPr>
          <w:rFonts w:ascii="Arial" w:hAnsi="Arial" w:cs="Arial"/>
          <w:lang w:eastAsia="pl-PL"/>
        </w:rPr>
        <w:t xml:space="preserve"> dwustronną</w:t>
      </w:r>
      <w:r w:rsidRPr="00B862F3">
        <w:rPr>
          <w:rFonts w:ascii="Arial" w:hAnsi="Arial" w:cs="Arial"/>
          <w:lang w:eastAsia="pl-PL"/>
        </w:rPr>
        <w:t xml:space="preserve"> komunikację</w:t>
      </w:r>
      <w:r w:rsidR="00B77861" w:rsidRPr="00B862F3">
        <w:rPr>
          <w:rFonts w:ascii="Arial" w:hAnsi="Arial" w:cs="Arial"/>
          <w:lang w:eastAsia="pl-PL"/>
        </w:rPr>
        <w:t xml:space="preserve"> z płytką STM32F469 </w:t>
      </w:r>
      <w:r w:rsidRPr="00B862F3">
        <w:rPr>
          <w:rFonts w:ascii="Arial" w:hAnsi="Arial" w:cs="Arial"/>
          <w:lang w:eastAsia="pl-PL"/>
        </w:rPr>
        <w:t>Discovery</w:t>
      </w:r>
    </w:p>
    <w:p w14:paraId="4E546434" w14:textId="116167D8" w:rsidR="009F2603" w:rsidRPr="00B862F3" w:rsidRDefault="009F2603" w:rsidP="00E07481">
      <w:pPr>
        <w:numPr>
          <w:ilvl w:val="0"/>
          <w:numId w:val="3"/>
        </w:numPr>
        <w:rPr>
          <w:rFonts w:ascii="Arial" w:hAnsi="Arial" w:cs="Arial"/>
          <w:lang w:eastAsia="pl-PL"/>
        </w:rPr>
      </w:pPr>
      <w:ins w:id="660" w:author="Adam Choragwicki" w:date="2020-01-02T07:32:00Z">
        <w:r>
          <w:rPr>
            <w:rFonts w:ascii="Arial" w:hAnsi="Arial" w:cs="Arial"/>
            <w:lang w:eastAsia="pl-PL"/>
          </w:rPr>
          <w:t>P</w:t>
        </w:r>
      </w:ins>
      <w:ins w:id="661" w:author="Adam Choragwicki" w:date="2020-01-02T07:33:00Z">
        <w:r>
          <w:rPr>
            <w:rFonts w:ascii="Arial" w:hAnsi="Arial" w:cs="Arial"/>
            <w:lang w:eastAsia="pl-PL"/>
          </w:rPr>
          <w:t>rzetestowanie</w:t>
        </w:r>
      </w:ins>
      <w:ins w:id="662" w:author="Adam Choragwicki" w:date="2020-01-02T07:34:00Z">
        <w:r>
          <w:rPr>
            <w:rFonts w:ascii="Arial" w:hAnsi="Arial" w:cs="Arial"/>
            <w:lang w:eastAsia="pl-PL"/>
          </w:rPr>
          <w:t xml:space="preserve"> funkcjonalności aplikacji w</w:t>
        </w:r>
      </w:ins>
      <w:ins w:id="663" w:author="Adam Choragwicki" w:date="2020-01-02T07:35:00Z">
        <w:r>
          <w:rPr>
            <w:rFonts w:ascii="Arial" w:hAnsi="Arial" w:cs="Arial"/>
            <w:lang w:eastAsia="pl-PL"/>
          </w:rPr>
          <w:t xml:space="preserve"> komunikacji z innym układem mikroprocesorowym</w:t>
        </w:r>
      </w:ins>
    </w:p>
    <w:p w14:paraId="09C9F251" w14:textId="1E7092B8" w:rsidR="00B77861" w:rsidRPr="00B862F3" w:rsidRDefault="00B77861" w:rsidP="00B33EA2">
      <w:pPr>
        <w:spacing w:line="360" w:lineRule="auto"/>
        <w:rPr>
          <w:rFonts w:ascii="Arial" w:hAnsi="Arial" w:cs="Arial"/>
          <w:lang w:eastAsia="pl-PL"/>
        </w:rPr>
      </w:pPr>
      <w:r w:rsidRPr="00B862F3">
        <w:rPr>
          <w:rFonts w:ascii="Arial" w:hAnsi="Arial" w:cs="Arial"/>
          <w:lang w:eastAsia="pl-PL"/>
        </w:rPr>
        <w:t xml:space="preserve">Komunikacja ma odbywać się przy użyciu UART – Universal Asynchronous Receiver Transmitter. Płytka ma wbudowany mikrokontroler realizujący funkcje UART, natomiast po stronie komputera PC </w:t>
      </w:r>
      <w:r w:rsidR="00BC4CB4" w:rsidRPr="00B862F3">
        <w:rPr>
          <w:rFonts w:ascii="Arial" w:hAnsi="Arial" w:cs="Arial"/>
          <w:lang w:eastAsia="pl-PL"/>
        </w:rPr>
        <w:t xml:space="preserve">funkcje te realizować będzie </w:t>
      </w:r>
      <w:r w:rsidRPr="00B862F3">
        <w:rPr>
          <w:rFonts w:ascii="Arial" w:hAnsi="Arial" w:cs="Arial"/>
          <w:lang w:eastAsia="pl-PL"/>
        </w:rPr>
        <w:t>konwerter USB-UART.</w:t>
      </w:r>
    </w:p>
    <w:p w14:paraId="1E802141" w14:textId="77777777" w:rsidR="00710D97" w:rsidRPr="00B862F3" w:rsidRDefault="00B77861" w:rsidP="00B33EA2">
      <w:pPr>
        <w:spacing w:line="360" w:lineRule="auto"/>
        <w:rPr>
          <w:rFonts w:ascii="Arial" w:hAnsi="Arial" w:cs="Arial"/>
          <w:lang w:eastAsia="pl-PL"/>
        </w:rPr>
      </w:pPr>
      <w:r w:rsidRPr="00B862F3">
        <w:rPr>
          <w:rFonts w:ascii="Arial" w:hAnsi="Arial" w:cs="Arial"/>
          <w:lang w:eastAsia="pl-PL"/>
        </w:rPr>
        <w:t xml:space="preserve">Oprogramowanie modułu STM32F469 Discovery </w:t>
      </w:r>
      <w:r w:rsidR="00710D97" w:rsidRPr="00B862F3">
        <w:rPr>
          <w:rFonts w:ascii="Arial" w:hAnsi="Arial" w:cs="Arial"/>
          <w:lang w:eastAsia="pl-PL"/>
        </w:rPr>
        <w:t>przy użyciu wbudowanego 4-calowego wyświetlacza TFT-LCD ma realizować wygodny i intuicyjny w obsłudze panel dotykowy umożliwający użytkownikowi przesyłanie danych do aplikacji oraz odczyt danych otrzymanych z aplikacji.</w:t>
      </w:r>
    </w:p>
    <w:p w14:paraId="77ADF589" w14:textId="37D26F7A" w:rsidR="00B77861" w:rsidRPr="00B862F3" w:rsidRDefault="00B33EA2" w:rsidP="00B33EA2">
      <w:pPr>
        <w:spacing w:line="360" w:lineRule="auto"/>
        <w:rPr>
          <w:rFonts w:ascii="Arial" w:hAnsi="Arial" w:cs="Arial"/>
          <w:lang w:eastAsia="pl-PL"/>
        </w:rPr>
      </w:pPr>
      <w:r w:rsidRPr="00B862F3">
        <w:rPr>
          <w:rFonts w:ascii="Arial" w:hAnsi="Arial" w:cs="Arial"/>
          <w:lang w:eastAsia="pl-PL"/>
        </w:rPr>
        <w:t>Moduł STM32F469 połączony interfejsem UART z komputerem PC razem tworzą stanowisko eksperymentalne umożliwiające przetestowanie wszystkich funkcjonalności systemu.</w:t>
      </w:r>
    </w:p>
    <w:p w14:paraId="465EFF61" w14:textId="4E35598A" w:rsidR="00583FB7" w:rsidRPr="00B862F3" w:rsidRDefault="001A00B5" w:rsidP="001B2D8E">
      <w:pPr>
        <w:spacing w:line="360" w:lineRule="auto"/>
        <w:rPr>
          <w:rFonts w:ascii="Arial" w:hAnsi="Arial" w:cs="Arial"/>
          <w:lang w:eastAsia="pl-PL"/>
        </w:rPr>
      </w:pPr>
      <w:r w:rsidRPr="00B862F3">
        <w:rPr>
          <w:rFonts w:ascii="Arial" w:hAnsi="Arial" w:cs="Arial"/>
          <w:lang w:eastAsia="pl-PL"/>
        </w:rPr>
        <w:t>Planowane funkcjonalności systemu:</w:t>
      </w:r>
    </w:p>
    <w:p w14:paraId="3D29FCC1" w14:textId="282A92DD"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ekranu dotykowego</w:t>
      </w:r>
      <w:r w:rsidR="00A3583F" w:rsidRPr="00B862F3">
        <w:rPr>
          <w:rFonts w:ascii="Arial" w:hAnsi="Arial" w:cs="Arial"/>
          <w:lang w:eastAsia="pl-PL"/>
        </w:rPr>
        <w:t xml:space="preserve"> modułu STM32F4</w:t>
      </w:r>
      <w:r w:rsidRPr="00B862F3">
        <w:rPr>
          <w:rFonts w:ascii="Arial" w:hAnsi="Arial" w:cs="Arial"/>
          <w:lang w:eastAsia="pl-PL"/>
        </w:rPr>
        <w:t>:</w:t>
      </w:r>
    </w:p>
    <w:p w14:paraId="0A248384" w14:textId="01A6A5C3"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Aktywowanie parametru w aplikacji</w:t>
      </w:r>
    </w:p>
    <w:p w14:paraId="339B16EA" w14:textId="7131EE19"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Deaktywowanie parametru w aplikacji</w:t>
      </w:r>
    </w:p>
    <w:p w14:paraId="631CBDF0" w14:textId="0E54BF08" w:rsidR="001A00B5" w:rsidRPr="00B862F3" w:rsidRDefault="001A00B5"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 xml:space="preserve">Ustawienie wartości parametru w aplikacji </w:t>
      </w:r>
    </w:p>
    <w:p w14:paraId="343AA1DD" w14:textId="12FBE30D" w:rsidR="001B2D8E" w:rsidRPr="00B862F3" w:rsidRDefault="007378D0" w:rsidP="00E07481">
      <w:pPr>
        <w:pStyle w:val="ListParagraph"/>
        <w:numPr>
          <w:ilvl w:val="0"/>
          <w:numId w:val="4"/>
        </w:numPr>
        <w:spacing w:line="360" w:lineRule="auto"/>
        <w:rPr>
          <w:rFonts w:ascii="Arial" w:hAnsi="Arial" w:cs="Arial"/>
          <w:lang w:eastAsia="pl-PL"/>
        </w:rPr>
      </w:pPr>
      <w:r w:rsidRPr="00B862F3">
        <w:rPr>
          <w:rFonts w:ascii="Arial" w:hAnsi="Arial" w:cs="Arial"/>
          <w:lang w:eastAsia="pl-PL"/>
        </w:rPr>
        <w:t>Wyświetlenie wartości odebranych z aplikacji w postaci grafu</w:t>
      </w:r>
    </w:p>
    <w:p w14:paraId="386BD185" w14:textId="3919B442" w:rsidR="001A00B5" w:rsidRPr="00B862F3" w:rsidRDefault="001A00B5" w:rsidP="00E07481">
      <w:pPr>
        <w:pStyle w:val="ListParagraph"/>
        <w:numPr>
          <w:ilvl w:val="0"/>
          <w:numId w:val="6"/>
        </w:numPr>
        <w:spacing w:line="360" w:lineRule="auto"/>
        <w:rPr>
          <w:rFonts w:ascii="Arial" w:hAnsi="Arial" w:cs="Arial"/>
          <w:lang w:eastAsia="pl-PL"/>
        </w:rPr>
      </w:pPr>
      <w:r w:rsidRPr="00B862F3">
        <w:rPr>
          <w:rFonts w:ascii="Arial" w:hAnsi="Arial" w:cs="Arial"/>
          <w:lang w:eastAsia="pl-PL"/>
        </w:rPr>
        <w:t>Z poziomu aplikacji komputerowej</w:t>
      </w:r>
    </w:p>
    <w:p w14:paraId="6B95375B" w14:textId="7C5A0A94" w:rsidR="001B2D8E" w:rsidRPr="00B862F3" w:rsidRDefault="001B2D8E"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Inicjalizacja</w:t>
      </w:r>
      <w:r w:rsidR="00440146" w:rsidRPr="00B862F3">
        <w:rPr>
          <w:rFonts w:ascii="Arial" w:hAnsi="Arial" w:cs="Arial"/>
          <w:lang w:eastAsia="pl-PL"/>
        </w:rPr>
        <w:t xml:space="preserve"> i deinicjalizacja</w:t>
      </w:r>
      <w:r w:rsidRPr="00B862F3">
        <w:rPr>
          <w:rFonts w:ascii="Arial" w:hAnsi="Arial" w:cs="Arial"/>
          <w:lang w:eastAsia="pl-PL"/>
        </w:rPr>
        <w:t xml:space="preserve"> połączenia</w:t>
      </w:r>
    </w:p>
    <w:p w14:paraId="53C935D3" w14:textId="31166AF5" w:rsidR="001A00B5"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wysłania pakietu o dowolnej zawartości do modułu STM32</w:t>
      </w:r>
      <w:r w:rsidR="00A3583F" w:rsidRPr="00B862F3">
        <w:rPr>
          <w:rFonts w:ascii="Arial" w:hAnsi="Arial" w:cs="Arial"/>
          <w:lang w:eastAsia="pl-PL"/>
        </w:rPr>
        <w:t>F4</w:t>
      </w:r>
    </w:p>
    <w:p w14:paraId="475A8C81" w14:textId="007BA769"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odebrania pakietu o dowolnej zawartości do modułu STM32</w:t>
      </w:r>
      <w:r w:rsidR="00A3583F" w:rsidRPr="00B862F3">
        <w:rPr>
          <w:rFonts w:ascii="Arial" w:hAnsi="Arial" w:cs="Arial"/>
          <w:lang w:eastAsia="pl-PL"/>
        </w:rPr>
        <w:t>F4</w:t>
      </w:r>
    </w:p>
    <w:p w14:paraId="2B9A7454" w14:textId="4D4FC5D2" w:rsidR="000B1036" w:rsidRPr="00B862F3" w:rsidRDefault="000B1036"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Logowanie wysłanych i odebranych pakietów z możliwością podglądu</w:t>
      </w:r>
    </w:p>
    <w:p w14:paraId="4445D9D8" w14:textId="1595D58D" w:rsidR="000E5920" w:rsidRPr="00B862F3" w:rsidRDefault="007378D0" w:rsidP="00E07481">
      <w:pPr>
        <w:pStyle w:val="ListParagraph"/>
        <w:numPr>
          <w:ilvl w:val="0"/>
          <w:numId w:val="5"/>
        </w:numPr>
        <w:spacing w:line="360" w:lineRule="auto"/>
        <w:rPr>
          <w:rFonts w:ascii="Arial" w:hAnsi="Arial" w:cs="Arial"/>
          <w:lang w:eastAsia="pl-PL"/>
        </w:rPr>
      </w:pPr>
      <w:r w:rsidRPr="00B862F3">
        <w:rPr>
          <w:rFonts w:ascii="Arial" w:hAnsi="Arial" w:cs="Arial"/>
          <w:lang w:eastAsia="pl-PL"/>
        </w:rPr>
        <w:t>Możliwość łatwego wysyłania zbioru pakietów danych w podanym zakresie</w:t>
      </w:r>
    </w:p>
    <w:p w14:paraId="521E6B95" w14:textId="77249A5A" w:rsidR="008116DA" w:rsidRPr="000B591E" w:rsidRDefault="00314317" w:rsidP="00E07481">
      <w:pPr>
        <w:pStyle w:val="Heading1"/>
      </w:pPr>
      <w:bookmarkStart w:id="664" w:name="_Toc29035013"/>
      <w:r>
        <w:lastRenderedPageBreak/>
        <w:t>Opis</w:t>
      </w:r>
      <w:r w:rsidR="005D5EE6">
        <w:t xml:space="preserve"> docelowego systemu, stanowiska testowego,</w:t>
      </w:r>
      <w:r>
        <w:t xml:space="preserve"> użytego sprzętu,</w:t>
      </w:r>
      <w:r w:rsidR="005D5EE6">
        <w:t xml:space="preserve"> oprogramowania oraz połączeń</w:t>
      </w:r>
      <w:bookmarkEnd w:id="664"/>
    </w:p>
    <w:p w14:paraId="4431236F" w14:textId="2692F724" w:rsidR="00E75F76" w:rsidRPr="00863DCE" w:rsidRDefault="001141D6">
      <w:pPr>
        <w:pStyle w:val="Heading2"/>
      </w:pPr>
      <w:bookmarkStart w:id="665" w:name="_Toc29035014"/>
      <w:r w:rsidRPr="00863DCE">
        <w:t>Schemat docelowego systemu</w:t>
      </w:r>
      <w:bookmarkEnd w:id="665"/>
    </w:p>
    <w:p w14:paraId="02EAFFA4" w14:textId="2D50DE8B" w:rsidR="0080576A" w:rsidRDefault="002248B8" w:rsidP="0080576A">
      <w:pPr>
        <w:keepNext/>
        <w:jc w:val="center"/>
      </w:pPr>
      <w:r>
        <w:rPr>
          <w:noProof/>
          <w:lang w:val="en-US"/>
        </w:rPr>
        <w:drawing>
          <wp:inline distT="0" distB="0" distL="0" distR="0" wp14:anchorId="1B8C0527" wp14:editId="311EC09A">
            <wp:extent cx="5760720" cy="171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1714500"/>
                    </a:xfrm>
                    <a:prstGeom prst="rect">
                      <a:avLst/>
                    </a:prstGeom>
                    <a:noFill/>
                    <a:ln>
                      <a:noFill/>
                    </a:ln>
                  </pic:spPr>
                </pic:pic>
              </a:graphicData>
            </a:graphic>
          </wp:inline>
        </w:drawing>
      </w:r>
    </w:p>
    <w:p w14:paraId="26B147FF" w14:textId="14409F9B" w:rsidR="0080576A" w:rsidRPr="00B862F3" w:rsidRDefault="0080576A" w:rsidP="005C34B9">
      <w:pPr>
        <w:pStyle w:val="Caption"/>
        <w:jc w:val="center"/>
        <w:rPr>
          <w:rFonts w:ascii="Arial" w:hAnsi="Arial" w:cs="Arial"/>
          <w:sz w:val="22"/>
          <w:szCs w:val="22"/>
          <w:lang w:eastAsia="pl-PL"/>
        </w:rPr>
      </w:pPr>
      <w:r w:rsidRPr="00B862F3">
        <w:rPr>
          <w:rFonts w:ascii="Arial" w:hAnsi="Arial" w:cs="Arial"/>
          <w:sz w:val="22"/>
          <w:szCs w:val="22"/>
        </w:rPr>
        <w:t xml:space="preserve">Rys. </w:t>
      </w:r>
      <w:ins w:id="666"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667" w:author="Adam Chor" w:date="2020-01-07T04:18:00Z">
        <w:r w:rsidR="009D6946">
          <w:rPr>
            <w:rFonts w:ascii="Arial" w:hAnsi="Arial" w:cs="Arial"/>
            <w:noProof/>
            <w:sz w:val="22"/>
            <w:szCs w:val="22"/>
          </w:rPr>
          <w:t>1</w:t>
        </w:r>
      </w:ins>
      <w:ins w:id="668" w:author="Adam Chor" w:date="2020-01-04T12:26:00Z">
        <w:r w:rsidR="00BD26D5">
          <w:rPr>
            <w:rFonts w:ascii="Arial" w:hAnsi="Arial" w:cs="Arial"/>
            <w:sz w:val="22"/>
            <w:szCs w:val="22"/>
          </w:rPr>
          <w:fldChar w:fldCharType="end"/>
        </w:r>
      </w:ins>
      <w:del w:id="669" w:author="Adam Chor" w:date="2020-01-04T12:26:00Z">
        <w:r w:rsidRPr="00B862F3" w:rsidDel="00BD26D5">
          <w:rPr>
            <w:rFonts w:ascii="Arial" w:hAnsi="Arial" w:cs="Arial"/>
            <w:sz w:val="22"/>
            <w:szCs w:val="22"/>
          </w:rPr>
          <w:fldChar w:fldCharType="begin"/>
        </w:r>
        <w:r w:rsidRPr="00B862F3" w:rsidDel="00BD26D5">
          <w:rPr>
            <w:rFonts w:ascii="Arial" w:hAnsi="Arial" w:cs="Arial"/>
            <w:sz w:val="22"/>
            <w:szCs w:val="22"/>
          </w:rPr>
          <w:delInstrText xml:space="preserve"> SEQ Rys. \* ARABIC </w:delInstrText>
        </w:r>
        <w:r w:rsidRPr="00B862F3" w:rsidDel="00BD26D5">
          <w:rPr>
            <w:rFonts w:ascii="Arial" w:hAnsi="Arial" w:cs="Arial"/>
            <w:sz w:val="22"/>
            <w:szCs w:val="22"/>
          </w:rPr>
          <w:fldChar w:fldCharType="separate"/>
        </w:r>
        <w:r w:rsidR="00FE5E9F" w:rsidDel="00BD26D5">
          <w:rPr>
            <w:rFonts w:ascii="Arial" w:hAnsi="Arial" w:cs="Arial"/>
            <w:noProof/>
            <w:sz w:val="22"/>
            <w:szCs w:val="22"/>
          </w:rPr>
          <w:delText>1</w:delText>
        </w:r>
        <w:r w:rsidRPr="00B862F3" w:rsidDel="00BD26D5">
          <w:rPr>
            <w:rFonts w:ascii="Arial" w:hAnsi="Arial" w:cs="Arial"/>
            <w:sz w:val="22"/>
            <w:szCs w:val="22"/>
          </w:rPr>
          <w:fldChar w:fldCharType="end"/>
        </w:r>
      </w:del>
      <w:r w:rsidRPr="00B862F3">
        <w:rPr>
          <w:rFonts w:ascii="Arial" w:hAnsi="Arial" w:cs="Arial"/>
          <w:sz w:val="22"/>
          <w:szCs w:val="22"/>
        </w:rPr>
        <w:t xml:space="preserve"> Schemat docelowego systemu</w:t>
      </w:r>
    </w:p>
    <w:p w14:paraId="224A44B7" w14:textId="5281A672" w:rsidR="00C04E58" w:rsidRPr="00B862F3" w:rsidRDefault="00C04E58" w:rsidP="00795CF6">
      <w:pPr>
        <w:rPr>
          <w:rFonts w:ascii="Arial" w:hAnsi="Arial" w:cs="Arial"/>
          <w:lang w:eastAsia="pl-PL"/>
        </w:rPr>
      </w:pPr>
      <w:r w:rsidRPr="00B862F3">
        <w:rPr>
          <w:rFonts w:ascii="Arial" w:hAnsi="Arial" w:cs="Arial"/>
          <w:lang w:eastAsia="pl-PL"/>
        </w:rPr>
        <w:t>Docelowy system składa się z płytki STM32F469 Discovery połączonej interfejsem UART ze sterownikiem PLC przekształtnika energoelektronicznego, z kolei sterownik ten jest połączony bezpośrednio z przekształtnikiem energoelektronicznym.</w:t>
      </w:r>
    </w:p>
    <w:p w14:paraId="054AA68B" w14:textId="4E34EE4A" w:rsidR="00C04E58" w:rsidRPr="00B862F3" w:rsidRDefault="00222B38" w:rsidP="00651ADB">
      <w:pPr>
        <w:rPr>
          <w:rFonts w:ascii="Arial" w:hAnsi="Arial" w:cs="Arial"/>
          <w:lang w:eastAsia="pl-PL"/>
        </w:rPr>
      </w:pPr>
      <w:r w:rsidRPr="00B862F3">
        <w:rPr>
          <w:rFonts w:ascii="Arial" w:hAnsi="Arial" w:cs="Arial"/>
          <w:lang w:eastAsia="pl-PL"/>
        </w:rPr>
        <w:t xml:space="preserve">Sterownik, jego oprogramowanie jak i sam przekształtnik oraz sposób ich połączenia nie są mi znane i są one poza zakresem niniejszej pracy dyplomowej. </w:t>
      </w:r>
      <w:r w:rsidR="00651ADB" w:rsidRPr="00B862F3">
        <w:rPr>
          <w:rFonts w:ascii="Arial" w:hAnsi="Arial" w:cs="Arial"/>
          <w:lang w:eastAsia="pl-PL"/>
        </w:rPr>
        <w:t>W celu zrealizowania projektu elementy zaznaczone na rys</w:t>
      </w:r>
      <w:r w:rsidR="002541A5" w:rsidRPr="00B862F3">
        <w:rPr>
          <w:rFonts w:ascii="Arial" w:hAnsi="Arial" w:cs="Arial"/>
          <w:lang w:eastAsia="pl-PL"/>
        </w:rPr>
        <w:t xml:space="preserve">unku </w:t>
      </w:r>
      <w:r w:rsidR="00651ADB" w:rsidRPr="00B862F3">
        <w:rPr>
          <w:rFonts w:ascii="Arial" w:hAnsi="Arial" w:cs="Arial"/>
          <w:lang w:eastAsia="pl-PL"/>
        </w:rPr>
        <w:t>1 zostały zastąpione aplikacją komputerową z graficznym interfejsem użytkownika.</w:t>
      </w:r>
      <w:r w:rsidRPr="00B862F3">
        <w:rPr>
          <w:rFonts w:ascii="Arial" w:hAnsi="Arial" w:cs="Arial"/>
          <w:lang w:eastAsia="pl-PL"/>
        </w:rPr>
        <w:t xml:space="preserve"> </w:t>
      </w:r>
    </w:p>
    <w:p w14:paraId="0CE0711F" w14:textId="563A9F78" w:rsidR="001141D6" w:rsidRPr="00863DCE" w:rsidRDefault="001141D6" w:rsidP="00863DCE">
      <w:pPr>
        <w:pStyle w:val="Heading2"/>
      </w:pPr>
      <w:bookmarkStart w:id="670" w:name="_Toc29035015"/>
      <w:r w:rsidRPr="00863DCE">
        <w:t>Schemat stanowiska testowego</w:t>
      </w:r>
      <w:bookmarkEnd w:id="670"/>
    </w:p>
    <w:p w14:paraId="2505CDFB" w14:textId="71038B34" w:rsidR="00CB63EF" w:rsidRDefault="002248B8" w:rsidP="00CB63EF">
      <w:pPr>
        <w:keepNext/>
        <w:jc w:val="center"/>
      </w:pPr>
      <w:r>
        <w:rPr>
          <w:noProof/>
          <w:lang w:val="en-US"/>
        </w:rPr>
        <w:drawing>
          <wp:inline distT="0" distB="0" distL="0" distR="0" wp14:anchorId="437DEE0B" wp14:editId="62EDEE17">
            <wp:extent cx="5760720" cy="213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33600"/>
                    </a:xfrm>
                    <a:prstGeom prst="rect">
                      <a:avLst/>
                    </a:prstGeom>
                    <a:noFill/>
                    <a:ln>
                      <a:noFill/>
                    </a:ln>
                  </pic:spPr>
                </pic:pic>
              </a:graphicData>
            </a:graphic>
          </wp:inline>
        </w:drawing>
      </w:r>
    </w:p>
    <w:p w14:paraId="4EB9A77B" w14:textId="23D3A6CB" w:rsidR="00FF0A38" w:rsidRPr="00B862F3" w:rsidRDefault="00CB63EF" w:rsidP="00CB63EF">
      <w:pPr>
        <w:pStyle w:val="Caption"/>
        <w:jc w:val="center"/>
        <w:rPr>
          <w:rFonts w:ascii="Arial" w:hAnsi="Arial" w:cs="Arial"/>
          <w:sz w:val="22"/>
          <w:szCs w:val="22"/>
          <w:lang w:eastAsia="pl-PL"/>
        </w:rPr>
      </w:pPr>
      <w:r w:rsidRPr="00B862F3">
        <w:rPr>
          <w:rFonts w:ascii="Arial" w:hAnsi="Arial" w:cs="Arial"/>
          <w:sz w:val="22"/>
          <w:szCs w:val="22"/>
        </w:rPr>
        <w:t xml:space="preserve">Rys. </w:t>
      </w:r>
      <w:ins w:id="671"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672" w:author="Adam Chor" w:date="2020-01-07T04:10:00Z">
        <w:r w:rsidR="00D91424">
          <w:rPr>
            <w:rFonts w:ascii="Arial" w:hAnsi="Arial" w:cs="Arial"/>
            <w:noProof/>
            <w:sz w:val="22"/>
            <w:szCs w:val="22"/>
          </w:rPr>
          <w:t>2</w:t>
        </w:r>
      </w:ins>
      <w:ins w:id="673" w:author="Adam Chor" w:date="2020-01-04T12:26:00Z">
        <w:r w:rsidR="00BD26D5">
          <w:rPr>
            <w:rFonts w:ascii="Arial" w:hAnsi="Arial" w:cs="Arial"/>
            <w:sz w:val="22"/>
            <w:szCs w:val="22"/>
          </w:rPr>
          <w:fldChar w:fldCharType="end"/>
        </w:r>
      </w:ins>
      <w:del w:id="674" w:author="Adam Chor" w:date="2020-01-04T12:26:00Z">
        <w:r w:rsidRPr="00B862F3" w:rsidDel="00BD26D5">
          <w:rPr>
            <w:rFonts w:ascii="Arial" w:hAnsi="Arial" w:cs="Arial"/>
            <w:sz w:val="22"/>
            <w:szCs w:val="22"/>
          </w:rPr>
          <w:fldChar w:fldCharType="begin"/>
        </w:r>
        <w:r w:rsidRPr="00B862F3" w:rsidDel="00BD26D5">
          <w:rPr>
            <w:rFonts w:ascii="Arial" w:hAnsi="Arial" w:cs="Arial"/>
            <w:sz w:val="22"/>
            <w:szCs w:val="22"/>
          </w:rPr>
          <w:delInstrText xml:space="preserve"> SEQ Rys. \* ARABIC </w:delInstrText>
        </w:r>
        <w:r w:rsidRPr="00B862F3" w:rsidDel="00BD26D5">
          <w:rPr>
            <w:rFonts w:ascii="Arial" w:hAnsi="Arial" w:cs="Arial"/>
            <w:sz w:val="22"/>
            <w:szCs w:val="22"/>
          </w:rPr>
          <w:fldChar w:fldCharType="separate"/>
        </w:r>
        <w:r w:rsidR="00FE5E9F" w:rsidDel="00BD26D5">
          <w:rPr>
            <w:rFonts w:ascii="Arial" w:hAnsi="Arial" w:cs="Arial"/>
            <w:noProof/>
            <w:sz w:val="22"/>
            <w:szCs w:val="22"/>
          </w:rPr>
          <w:delText>2</w:delText>
        </w:r>
        <w:r w:rsidRPr="00B862F3" w:rsidDel="00BD26D5">
          <w:rPr>
            <w:rFonts w:ascii="Arial" w:hAnsi="Arial" w:cs="Arial"/>
            <w:sz w:val="22"/>
            <w:szCs w:val="22"/>
          </w:rPr>
          <w:fldChar w:fldCharType="end"/>
        </w:r>
      </w:del>
      <w:r w:rsidRPr="00B862F3">
        <w:rPr>
          <w:rFonts w:ascii="Arial" w:hAnsi="Arial" w:cs="Arial"/>
          <w:sz w:val="22"/>
          <w:szCs w:val="22"/>
        </w:rPr>
        <w:t xml:space="preserve"> Schemat stanowiska testowego</w:t>
      </w:r>
    </w:p>
    <w:p w14:paraId="578689F9" w14:textId="70ABF1D5" w:rsidR="00BD6B48" w:rsidDel="00AB383F" w:rsidRDefault="00444FCF" w:rsidP="00FF0A38">
      <w:pPr>
        <w:rPr>
          <w:del w:id="675" w:author="Adam Chor" w:date="2020-01-04T12:47:00Z"/>
          <w:lang w:eastAsia="pl-PL"/>
        </w:rPr>
      </w:pPr>
      <w:r w:rsidRPr="00B862F3">
        <w:rPr>
          <w:rFonts w:ascii="Arial" w:hAnsi="Arial" w:cs="Arial"/>
          <w:lang w:eastAsia="pl-PL"/>
        </w:rPr>
        <w:t>Stanowisko testowe składa się z modułu STM32F469 Discovery połączonego interfejsem UART z komputerem PC na którym uruchomiona jest aplikacja z graficznym interfejsem użytkownika. Aplikacja symuluje sterownik PLC przekształtnika.</w:t>
      </w:r>
    </w:p>
    <w:p w14:paraId="0F697609" w14:textId="77777777" w:rsidR="00AB383F" w:rsidRPr="00B862F3" w:rsidRDefault="00AB383F" w:rsidP="00FF0A38">
      <w:pPr>
        <w:rPr>
          <w:ins w:id="676" w:author="Adam Chor" w:date="2020-01-04T12:47:00Z"/>
          <w:rFonts w:ascii="Arial" w:hAnsi="Arial" w:cs="Arial"/>
          <w:lang w:eastAsia="pl-PL"/>
        </w:rPr>
      </w:pPr>
    </w:p>
    <w:p w14:paraId="2D6A2F64" w14:textId="7B69C3A3" w:rsidR="00F62A48" w:rsidDel="00AB383F" w:rsidRDefault="00F62A48" w:rsidP="00FF0A38">
      <w:pPr>
        <w:rPr>
          <w:ins w:id="677" w:author="Adam Choragwicki" w:date="2020-01-02T09:55:00Z"/>
          <w:del w:id="678" w:author="Adam Chor" w:date="2020-01-04T12:46:00Z"/>
          <w:lang w:eastAsia="pl-PL"/>
        </w:rPr>
      </w:pPr>
    </w:p>
    <w:p w14:paraId="23834A90" w14:textId="77777777" w:rsidR="00B37454" w:rsidRPr="00FF0A38" w:rsidRDefault="00B37454" w:rsidP="00FF0A38">
      <w:pPr>
        <w:rPr>
          <w:lang w:eastAsia="pl-PL"/>
        </w:rPr>
      </w:pPr>
    </w:p>
    <w:p w14:paraId="1E6BE390" w14:textId="77777777" w:rsidR="003D572A" w:rsidRDefault="003D572A" w:rsidP="003D572A">
      <w:pPr>
        <w:rPr>
          <w:ins w:id="679" w:author="Adam Chor" w:date="2020-01-04T12:47:00Z"/>
        </w:rPr>
      </w:pPr>
    </w:p>
    <w:p w14:paraId="12854FA3" w14:textId="50491307" w:rsidR="001141D6" w:rsidRPr="00863DCE" w:rsidDel="007775C1" w:rsidRDefault="001141D6">
      <w:pPr>
        <w:pStyle w:val="Heading2"/>
        <w:rPr>
          <w:del w:id="680" w:author="Adam Choragwicki" w:date="2020-01-02T09:56:00Z"/>
        </w:rPr>
      </w:pPr>
      <w:bookmarkStart w:id="681" w:name="_Toc29035016"/>
      <w:r w:rsidRPr="00863DCE">
        <w:lastRenderedPageBreak/>
        <w:t>Lista użyt</w:t>
      </w:r>
      <w:r w:rsidR="002248B8" w:rsidRPr="00863DCE">
        <w:t>ych urządzeń</w:t>
      </w:r>
      <w:bookmarkEnd w:id="681"/>
    </w:p>
    <w:p w14:paraId="1D5146CB" w14:textId="351793BC" w:rsidR="00B37454" w:rsidDel="003D572A" w:rsidRDefault="00B37454">
      <w:pPr>
        <w:pStyle w:val="Heading2"/>
        <w:rPr>
          <w:del w:id="682" w:author="Adam Chor" w:date="2020-01-04T12:47:00Z"/>
        </w:rPr>
        <w:pPrChange w:id="683" w:author="Adam Chor" w:date="2020-01-04T12:47:00Z">
          <w:pPr>
            <w:pStyle w:val="Subtitle"/>
          </w:pPr>
        </w:pPrChange>
      </w:pPr>
      <w:bookmarkStart w:id="684" w:name="_Toc29034872"/>
      <w:bookmarkStart w:id="685" w:name="_Toc29035017"/>
      <w:bookmarkEnd w:id="684"/>
      <w:bookmarkEnd w:id="685"/>
    </w:p>
    <w:p w14:paraId="648B5502" w14:textId="77777777" w:rsidR="003D572A" w:rsidRPr="003D572A" w:rsidRDefault="003D572A">
      <w:pPr>
        <w:pStyle w:val="Heading2"/>
        <w:rPr>
          <w:ins w:id="686" w:author="Adam Chor" w:date="2020-01-04T12:47:00Z"/>
        </w:rPr>
      </w:pPr>
      <w:bookmarkStart w:id="687" w:name="_Toc29035018"/>
      <w:bookmarkEnd w:id="687"/>
    </w:p>
    <w:p w14:paraId="6AC25D2A" w14:textId="32F5DDF8" w:rsidR="00084F6A" w:rsidRPr="00406BD6" w:rsidRDefault="00854B3C" w:rsidP="00406BD6">
      <w:pPr>
        <w:pStyle w:val="Subtitle"/>
      </w:pPr>
      <w:r w:rsidRPr="00406BD6">
        <w:t xml:space="preserve">Płytka rozwojowa </w:t>
      </w:r>
      <w:r w:rsidR="00084F6A" w:rsidRPr="00406BD6">
        <w:t>STM32F469</w:t>
      </w:r>
      <w:r w:rsidR="00C526D3" w:rsidRPr="00406BD6">
        <w:t>NI</w:t>
      </w:r>
      <w:r w:rsidR="00084F6A" w:rsidRPr="00406BD6">
        <w:t xml:space="preserve"> Discovery</w:t>
      </w:r>
    </w:p>
    <w:p w14:paraId="0EDA883B" w14:textId="3A35CC68" w:rsidR="006A4E49" w:rsidRPr="00B862F3" w:rsidRDefault="00C526D3" w:rsidP="006A4E49">
      <w:pPr>
        <w:rPr>
          <w:rFonts w:ascii="Arial" w:hAnsi="Arial" w:cs="Arial"/>
          <w:lang w:eastAsia="pl-PL"/>
        </w:rPr>
      </w:pPr>
      <w:r w:rsidRPr="00B862F3">
        <w:rPr>
          <w:rFonts w:ascii="Arial" w:hAnsi="Arial" w:cs="Arial"/>
          <w:lang w:eastAsia="pl-PL"/>
        </w:rPr>
        <w:t>Płytka rozwojowa STM32F469NI Discovery to mikrokontroler produkowany przez firmę STMicroelectroni</w:t>
      </w:r>
      <w:r w:rsidR="00155725" w:rsidRPr="00B862F3">
        <w:rPr>
          <w:rFonts w:ascii="Arial" w:hAnsi="Arial" w:cs="Arial"/>
          <w:lang w:eastAsia="pl-PL"/>
        </w:rPr>
        <w:t xml:space="preserve">cs. </w:t>
      </w:r>
      <w:r w:rsidR="00996096" w:rsidRPr="00B862F3">
        <w:rPr>
          <w:rFonts w:ascii="Arial" w:hAnsi="Arial" w:cs="Arial"/>
          <w:lang w:eastAsia="pl-PL"/>
        </w:rPr>
        <w:t xml:space="preserve">Tabela 1 </w:t>
      </w:r>
      <w:r w:rsidR="00F23B53" w:rsidRPr="00B862F3">
        <w:rPr>
          <w:rFonts w:ascii="Arial" w:hAnsi="Arial" w:cs="Arial"/>
          <w:lang w:eastAsia="pl-PL"/>
        </w:rPr>
        <w:t>przedstawion</w:t>
      </w:r>
      <w:r w:rsidR="00996096" w:rsidRPr="00B862F3">
        <w:rPr>
          <w:rFonts w:ascii="Arial" w:hAnsi="Arial" w:cs="Arial"/>
          <w:lang w:eastAsia="pl-PL"/>
        </w:rPr>
        <w:t>a</w:t>
      </w:r>
      <w:r w:rsidR="00F23B53" w:rsidRPr="00B862F3">
        <w:rPr>
          <w:rFonts w:ascii="Arial" w:hAnsi="Arial" w:cs="Arial"/>
          <w:lang w:eastAsia="pl-PL"/>
        </w:rPr>
        <w:t xml:space="preserve"> kluczowe cechy</w:t>
      </w:r>
      <w:r w:rsidR="00287E3B" w:rsidRPr="00B862F3">
        <w:rPr>
          <w:rFonts w:ascii="Arial" w:hAnsi="Arial" w:cs="Arial"/>
          <w:lang w:eastAsia="pl-PL"/>
        </w:rPr>
        <w:t xml:space="preserve"> </w:t>
      </w:r>
      <w:r w:rsidR="00996096" w:rsidRPr="00B862F3">
        <w:rPr>
          <w:rFonts w:ascii="Arial" w:hAnsi="Arial" w:cs="Arial"/>
          <w:lang w:eastAsia="pl-PL"/>
        </w:rPr>
        <w:t xml:space="preserve">mikrokontrolera </w:t>
      </w:r>
      <w:r w:rsidR="00287E3B" w:rsidRPr="00B862F3">
        <w:rPr>
          <w:rFonts w:ascii="Arial" w:hAnsi="Arial" w:cs="Arial"/>
          <w:lang w:eastAsia="pl-PL"/>
        </w:rPr>
        <w:t>wykorzystane w niniejszej pracy</w:t>
      </w:r>
      <w:r w:rsidR="00F23B53" w:rsidRPr="00B862F3">
        <w:rPr>
          <w:rFonts w:ascii="Arial" w:hAnsi="Arial" w:cs="Arial"/>
          <w:lang w:eastAsia="pl-PL"/>
        </w:rPr>
        <w:t>.</w:t>
      </w:r>
    </w:p>
    <w:p w14:paraId="3CEF816E" w14:textId="05770BD2" w:rsidR="006613BB" w:rsidRPr="00B862F3" w:rsidRDefault="006613BB" w:rsidP="006613BB">
      <w:pPr>
        <w:pStyle w:val="Caption"/>
        <w:jc w:val="center"/>
        <w:rPr>
          <w:rFonts w:ascii="Arial" w:hAnsi="Arial" w:cs="Arial"/>
          <w:sz w:val="22"/>
          <w:szCs w:val="22"/>
          <w:lang w:eastAsia="pl-PL"/>
        </w:rPr>
      </w:pPr>
      <w:r w:rsidRPr="00B862F3">
        <w:rPr>
          <w:rFonts w:ascii="Arial" w:hAnsi="Arial" w:cs="Arial"/>
          <w:sz w:val="22"/>
          <w:szCs w:val="22"/>
        </w:rPr>
        <w:t xml:space="preserve">Tabela </w:t>
      </w:r>
      <w:r w:rsidR="00F00A5C" w:rsidRPr="00B862F3">
        <w:rPr>
          <w:rFonts w:ascii="Arial" w:hAnsi="Arial" w:cs="Arial"/>
          <w:sz w:val="22"/>
          <w:szCs w:val="22"/>
        </w:rPr>
        <w:fldChar w:fldCharType="begin"/>
      </w:r>
      <w:r w:rsidR="00F00A5C" w:rsidRPr="00B862F3">
        <w:rPr>
          <w:rFonts w:ascii="Arial" w:hAnsi="Arial" w:cs="Arial"/>
          <w:sz w:val="22"/>
          <w:szCs w:val="22"/>
        </w:rPr>
        <w:instrText xml:space="preserve"> SEQ Tabela \* ARABIC </w:instrText>
      </w:r>
      <w:r w:rsidR="00F00A5C" w:rsidRPr="00B862F3">
        <w:rPr>
          <w:rFonts w:ascii="Arial" w:hAnsi="Arial" w:cs="Arial"/>
          <w:sz w:val="22"/>
          <w:szCs w:val="22"/>
        </w:rPr>
        <w:fldChar w:fldCharType="separate"/>
      </w:r>
      <w:r w:rsidR="00D91424">
        <w:rPr>
          <w:rFonts w:ascii="Arial" w:hAnsi="Arial" w:cs="Arial"/>
          <w:noProof/>
          <w:sz w:val="22"/>
          <w:szCs w:val="22"/>
        </w:rPr>
        <w:t>1</w:t>
      </w:r>
      <w:r w:rsidR="00F00A5C" w:rsidRPr="00B862F3">
        <w:rPr>
          <w:rFonts w:ascii="Arial" w:hAnsi="Arial" w:cs="Arial"/>
          <w:sz w:val="22"/>
          <w:szCs w:val="22"/>
        </w:rPr>
        <w:fldChar w:fldCharType="end"/>
      </w:r>
      <w:r w:rsidRPr="00B862F3">
        <w:rPr>
          <w:rFonts w:ascii="Arial" w:hAnsi="Arial" w:cs="Arial"/>
          <w:noProof/>
          <w:sz w:val="22"/>
          <w:szCs w:val="22"/>
        </w:rPr>
        <w:t xml:space="preserve"> Kluczowe cechy mikrokontrolera STM32F469NI Discovery</w:t>
      </w:r>
    </w:p>
    <w:tbl>
      <w:tblPr>
        <w:tblStyle w:val="TableGrid"/>
        <w:tblW w:w="0" w:type="auto"/>
        <w:jc w:val="center"/>
        <w:tblLook w:val="04A0" w:firstRow="1" w:lastRow="0" w:firstColumn="1" w:lastColumn="0" w:noHBand="0" w:noVBand="1"/>
      </w:tblPr>
      <w:tblGrid>
        <w:gridCol w:w="2929"/>
        <w:gridCol w:w="5835"/>
      </w:tblGrid>
      <w:tr w:rsidR="007449CD" w:rsidRPr="00B862F3" w14:paraId="019261AD" w14:textId="77777777" w:rsidTr="00C15CCA">
        <w:trPr>
          <w:jc w:val="center"/>
        </w:trPr>
        <w:tc>
          <w:tcPr>
            <w:tcW w:w="2929" w:type="dxa"/>
          </w:tcPr>
          <w:p w14:paraId="20D16A8F" w14:textId="02AAED9F" w:rsidR="007449CD" w:rsidRPr="00B862F3" w:rsidRDefault="00D419D6" w:rsidP="008D5A68">
            <w:pPr>
              <w:jc w:val="center"/>
              <w:rPr>
                <w:rFonts w:ascii="Arial" w:hAnsi="Arial" w:cs="Arial"/>
                <w:lang w:eastAsia="pl-PL"/>
              </w:rPr>
            </w:pPr>
            <w:r w:rsidRPr="00B862F3">
              <w:rPr>
                <w:rFonts w:ascii="Arial" w:hAnsi="Arial" w:cs="Arial"/>
                <w:lang w:eastAsia="pl-PL"/>
              </w:rPr>
              <w:t>Ekran dotykowy</w:t>
            </w:r>
          </w:p>
        </w:tc>
        <w:tc>
          <w:tcPr>
            <w:tcW w:w="5835" w:type="dxa"/>
          </w:tcPr>
          <w:p w14:paraId="1CF1C153" w14:textId="1F0BA631" w:rsidR="007449CD" w:rsidRPr="00B862F3" w:rsidRDefault="00D419D6" w:rsidP="008D5A68">
            <w:pPr>
              <w:jc w:val="center"/>
              <w:rPr>
                <w:rFonts w:ascii="Arial" w:hAnsi="Arial" w:cs="Arial"/>
                <w:lang w:eastAsia="pl-PL"/>
              </w:rPr>
            </w:pPr>
            <w:r w:rsidRPr="00B862F3">
              <w:rPr>
                <w:rFonts w:ascii="Arial" w:hAnsi="Arial" w:cs="Arial"/>
                <w:lang w:eastAsia="pl-PL"/>
              </w:rPr>
              <w:t>Wyświetlacz 4” LCD typu TFT i rozdzielczości 800x480</w:t>
            </w:r>
          </w:p>
        </w:tc>
      </w:tr>
      <w:tr w:rsidR="00D419D6" w:rsidRPr="00B862F3" w14:paraId="29B3EF79" w14:textId="77777777" w:rsidTr="00C15CCA">
        <w:trPr>
          <w:jc w:val="center"/>
        </w:trPr>
        <w:tc>
          <w:tcPr>
            <w:tcW w:w="2929" w:type="dxa"/>
          </w:tcPr>
          <w:p w14:paraId="4D300E50" w14:textId="56631930" w:rsidR="00D419D6" w:rsidRPr="00B862F3" w:rsidRDefault="00D419D6" w:rsidP="008D5A68">
            <w:pPr>
              <w:jc w:val="center"/>
              <w:rPr>
                <w:rFonts w:ascii="Arial" w:hAnsi="Arial" w:cs="Arial"/>
                <w:lang w:eastAsia="pl-PL"/>
              </w:rPr>
            </w:pPr>
            <w:r w:rsidRPr="00B862F3">
              <w:rPr>
                <w:rFonts w:ascii="Arial" w:hAnsi="Arial" w:cs="Arial"/>
                <w:lang w:eastAsia="pl-PL"/>
              </w:rPr>
              <w:t>Mikroprocesor</w:t>
            </w:r>
          </w:p>
        </w:tc>
        <w:tc>
          <w:tcPr>
            <w:tcW w:w="5835" w:type="dxa"/>
          </w:tcPr>
          <w:p w14:paraId="47A1EAA7" w14:textId="32CA2B24" w:rsidR="00D419D6" w:rsidRPr="00B862F3" w:rsidRDefault="00D419D6" w:rsidP="008D5A68">
            <w:pPr>
              <w:jc w:val="center"/>
              <w:rPr>
                <w:rFonts w:ascii="Arial" w:hAnsi="Arial" w:cs="Arial"/>
                <w:lang w:eastAsia="pl-PL"/>
              </w:rPr>
            </w:pPr>
            <w:r w:rsidRPr="00B862F3">
              <w:rPr>
                <w:rFonts w:ascii="Arial" w:hAnsi="Arial" w:cs="Arial"/>
                <w:lang w:eastAsia="pl-PL"/>
              </w:rPr>
              <w:t>Cortex M4</w:t>
            </w:r>
          </w:p>
        </w:tc>
      </w:tr>
      <w:tr w:rsidR="00D419D6" w:rsidRPr="00B862F3" w14:paraId="1FAF7BA2" w14:textId="77777777" w:rsidTr="00C15CCA">
        <w:trPr>
          <w:jc w:val="center"/>
        </w:trPr>
        <w:tc>
          <w:tcPr>
            <w:tcW w:w="2929" w:type="dxa"/>
          </w:tcPr>
          <w:p w14:paraId="67B9D920" w14:textId="61BEE962" w:rsidR="00D419D6" w:rsidRPr="00B862F3" w:rsidRDefault="00D419D6" w:rsidP="008D5A68">
            <w:pPr>
              <w:jc w:val="center"/>
              <w:rPr>
                <w:rFonts w:ascii="Arial" w:hAnsi="Arial" w:cs="Arial"/>
                <w:lang w:eastAsia="pl-PL"/>
              </w:rPr>
            </w:pPr>
            <w:r w:rsidRPr="00B862F3">
              <w:rPr>
                <w:rFonts w:ascii="Arial" w:hAnsi="Arial" w:cs="Arial"/>
                <w:lang w:eastAsia="pl-PL"/>
              </w:rPr>
              <w:t>Maksymalna częstotliwość</w:t>
            </w:r>
          </w:p>
        </w:tc>
        <w:tc>
          <w:tcPr>
            <w:tcW w:w="5835" w:type="dxa"/>
          </w:tcPr>
          <w:p w14:paraId="5FCB9211" w14:textId="2A575890" w:rsidR="00D419D6" w:rsidRPr="00B862F3" w:rsidRDefault="00D419D6" w:rsidP="008D5A68">
            <w:pPr>
              <w:jc w:val="center"/>
              <w:rPr>
                <w:rFonts w:ascii="Arial" w:hAnsi="Arial" w:cs="Arial"/>
                <w:lang w:eastAsia="pl-PL"/>
              </w:rPr>
            </w:pPr>
            <w:r w:rsidRPr="00B862F3">
              <w:rPr>
                <w:rFonts w:ascii="Arial" w:hAnsi="Arial" w:cs="Arial"/>
                <w:lang w:eastAsia="pl-PL"/>
              </w:rPr>
              <w:t>180Mhz</w:t>
            </w:r>
          </w:p>
        </w:tc>
      </w:tr>
      <w:tr w:rsidR="00D419D6" w:rsidRPr="00B862F3" w14:paraId="069E1B1C" w14:textId="77777777" w:rsidTr="00C15CCA">
        <w:trPr>
          <w:jc w:val="center"/>
        </w:trPr>
        <w:tc>
          <w:tcPr>
            <w:tcW w:w="2929" w:type="dxa"/>
          </w:tcPr>
          <w:p w14:paraId="2A26A715" w14:textId="70EB174E" w:rsidR="00D419D6" w:rsidRPr="00B862F3" w:rsidRDefault="00D419D6" w:rsidP="008D5A68">
            <w:pPr>
              <w:jc w:val="center"/>
              <w:rPr>
                <w:rFonts w:ascii="Arial" w:hAnsi="Arial" w:cs="Arial"/>
                <w:lang w:eastAsia="pl-PL"/>
              </w:rPr>
            </w:pPr>
            <w:r w:rsidRPr="00B862F3">
              <w:rPr>
                <w:rFonts w:ascii="Arial" w:hAnsi="Arial" w:cs="Arial"/>
                <w:lang w:eastAsia="pl-PL"/>
              </w:rPr>
              <w:t>Pamięć RAM</w:t>
            </w:r>
          </w:p>
        </w:tc>
        <w:tc>
          <w:tcPr>
            <w:tcW w:w="5835" w:type="dxa"/>
          </w:tcPr>
          <w:p w14:paraId="27E49112" w14:textId="1F86AE65" w:rsidR="00D419D6" w:rsidRPr="00B862F3" w:rsidRDefault="00D419D6" w:rsidP="008D5A68">
            <w:pPr>
              <w:jc w:val="center"/>
              <w:rPr>
                <w:rFonts w:ascii="Arial" w:hAnsi="Arial" w:cs="Arial"/>
                <w:lang w:eastAsia="pl-PL"/>
              </w:rPr>
            </w:pPr>
            <w:r w:rsidRPr="00B862F3">
              <w:rPr>
                <w:rFonts w:ascii="Arial" w:hAnsi="Arial" w:cs="Arial"/>
                <w:lang w:eastAsia="pl-PL"/>
              </w:rPr>
              <w:t>324kB</w:t>
            </w:r>
          </w:p>
        </w:tc>
      </w:tr>
      <w:tr w:rsidR="00D419D6" w:rsidRPr="00B862F3" w14:paraId="369C90A7" w14:textId="77777777" w:rsidTr="00C15CCA">
        <w:trPr>
          <w:jc w:val="center"/>
        </w:trPr>
        <w:tc>
          <w:tcPr>
            <w:tcW w:w="2929" w:type="dxa"/>
          </w:tcPr>
          <w:p w14:paraId="7A82C428" w14:textId="06DEBA50" w:rsidR="00D419D6" w:rsidRPr="00B862F3" w:rsidRDefault="00D419D6" w:rsidP="008D5A68">
            <w:pPr>
              <w:jc w:val="center"/>
              <w:rPr>
                <w:rFonts w:ascii="Arial" w:hAnsi="Arial" w:cs="Arial"/>
                <w:lang w:eastAsia="pl-PL"/>
              </w:rPr>
            </w:pPr>
            <w:r w:rsidRPr="00B862F3">
              <w:rPr>
                <w:rFonts w:ascii="Arial" w:hAnsi="Arial" w:cs="Arial"/>
                <w:lang w:eastAsia="pl-PL"/>
              </w:rPr>
              <w:t>Wewnętrzna pamięć flash</w:t>
            </w:r>
          </w:p>
        </w:tc>
        <w:tc>
          <w:tcPr>
            <w:tcW w:w="5835" w:type="dxa"/>
          </w:tcPr>
          <w:p w14:paraId="05AC1B36" w14:textId="51104B88" w:rsidR="00D419D6" w:rsidRPr="00B862F3" w:rsidRDefault="00D419D6" w:rsidP="008D5A68">
            <w:pPr>
              <w:jc w:val="center"/>
              <w:rPr>
                <w:rFonts w:ascii="Arial" w:hAnsi="Arial" w:cs="Arial"/>
                <w:lang w:eastAsia="pl-PL"/>
              </w:rPr>
            </w:pPr>
            <w:r w:rsidRPr="00B862F3">
              <w:rPr>
                <w:rFonts w:ascii="Arial" w:hAnsi="Arial" w:cs="Arial"/>
                <w:lang w:eastAsia="pl-PL"/>
              </w:rPr>
              <w:t>2MB</w:t>
            </w:r>
          </w:p>
        </w:tc>
      </w:tr>
      <w:tr w:rsidR="00D419D6" w:rsidRPr="00B862F3" w14:paraId="41D78485" w14:textId="77777777" w:rsidTr="00C15CCA">
        <w:trPr>
          <w:jc w:val="center"/>
        </w:trPr>
        <w:tc>
          <w:tcPr>
            <w:tcW w:w="2929" w:type="dxa"/>
          </w:tcPr>
          <w:p w14:paraId="2F662CB0" w14:textId="3243EB01" w:rsidR="00D419D6" w:rsidRPr="00B862F3" w:rsidRDefault="00D419D6" w:rsidP="008D5A68">
            <w:pPr>
              <w:jc w:val="center"/>
              <w:rPr>
                <w:rFonts w:ascii="Arial" w:hAnsi="Arial" w:cs="Arial"/>
                <w:lang w:eastAsia="pl-PL"/>
              </w:rPr>
            </w:pPr>
            <w:r w:rsidRPr="00B862F3">
              <w:rPr>
                <w:rFonts w:ascii="Arial" w:hAnsi="Arial" w:cs="Arial"/>
                <w:lang w:eastAsia="pl-PL"/>
              </w:rPr>
              <w:t>Zewnętrzna pamięć flash</w:t>
            </w:r>
          </w:p>
        </w:tc>
        <w:tc>
          <w:tcPr>
            <w:tcW w:w="5835" w:type="dxa"/>
          </w:tcPr>
          <w:p w14:paraId="7DCD237E" w14:textId="5F3D75EE" w:rsidR="00D419D6" w:rsidRPr="00B862F3" w:rsidRDefault="00D419D6" w:rsidP="008D5A68">
            <w:pPr>
              <w:jc w:val="center"/>
              <w:rPr>
                <w:rFonts w:ascii="Arial" w:hAnsi="Arial" w:cs="Arial"/>
                <w:lang w:eastAsia="pl-PL"/>
              </w:rPr>
            </w:pPr>
            <w:r w:rsidRPr="00B862F3">
              <w:rPr>
                <w:rFonts w:ascii="Arial" w:hAnsi="Arial" w:cs="Arial"/>
                <w:lang w:eastAsia="pl-PL"/>
              </w:rPr>
              <w:t>128-Mbit Quad-SPI NOR</w:t>
            </w:r>
          </w:p>
        </w:tc>
      </w:tr>
      <w:tr w:rsidR="00D419D6" w:rsidRPr="00B862F3" w14:paraId="351FD4E9" w14:textId="77777777" w:rsidTr="00C15CCA">
        <w:trPr>
          <w:jc w:val="center"/>
        </w:trPr>
        <w:tc>
          <w:tcPr>
            <w:tcW w:w="2929" w:type="dxa"/>
          </w:tcPr>
          <w:p w14:paraId="0403C3F4" w14:textId="711266B3" w:rsidR="00D419D6" w:rsidRPr="00B862F3" w:rsidRDefault="00D419D6" w:rsidP="008D5A68">
            <w:pPr>
              <w:jc w:val="center"/>
              <w:rPr>
                <w:rFonts w:ascii="Arial" w:hAnsi="Arial" w:cs="Arial"/>
                <w:lang w:eastAsia="pl-PL"/>
              </w:rPr>
            </w:pPr>
            <w:r w:rsidRPr="00B862F3">
              <w:rPr>
                <w:rFonts w:ascii="Arial" w:hAnsi="Arial" w:cs="Arial"/>
                <w:lang w:eastAsia="pl-PL"/>
              </w:rPr>
              <w:t>Konektory zewnętrzne</w:t>
            </w:r>
          </w:p>
        </w:tc>
        <w:tc>
          <w:tcPr>
            <w:tcW w:w="5835" w:type="dxa"/>
          </w:tcPr>
          <w:p w14:paraId="1F810EC1" w14:textId="5C54F66A" w:rsidR="00D419D6" w:rsidRPr="00B862F3" w:rsidRDefault="00D419D6" w:rsidP="008D5A68">
            <w:pPr>
              <w:jc w:val="center"/>
              <w:rPr>
                <w:rFonts w:ascii="Arial" w:hAnsi="Arial" w:cs="Arial"/>
                <w:lang w:eastAsia="pl-PL"/>
              </w:rPr>
            </w:pPr>
            <w:r w:rsidRPr="00B862F3">
              <w:rPr>
                <w:rFonts w:ascii="Arial" w:hAnsi="Arial" w:cs="Arial"/>
                <w:lang w:eastAsia="pl-PL"/>
              </w:rPr>
              <w:t>Zestaw konektorów typu Arduino UNO V3</w:t>
            </w:r>
          </w:p>
        </w:tc>
      </w:tr>
      <w:tr w:rsidR="00D419D6" w:rsidRPr="00B862F3" w14:paraId="47B9B44E" w14:textId="77777777" w:rsidTr="00C15CCA">
        <w:trPr>
          <w:jc w:val="center"/>
        </w:trPr>
        <w:tc>
          <w:tcPr>
            <w:tcW w:w="2929" w:type="dxa"/>
          </w:tcPr>
          <w:p w14:paraId="2137BD79" w14:textId="17599171" w:rsidR="00D419D6" w:rsidRPr="00B862F3" w:rsidRDefault="00D419D6" w:rsidP="008D5A68">
            <w:pPr>
              <w:jc w:val="center"/>
              <w:rPr>
                <w:rFonts w:ascii="Arial" w:hAnsi="Arial" w:cs="Arial"/>
                <w:lang w:eastAsia="pl-PL"/>
              </w:rPr>
            </w:pPr>
            <w:r w:rsidRPr="00B862F3">
              <w:rPr>
                <w:rFonts w:ascii="Arial" w:hAnsi="Arial" w:cs="Arial"/>
                <w:lang w:eastAsia="pl-PL"/>
              </w:rPr>
              <w:t>Diody sygnalizacyjne</w:t>
            </w:r>
          </w:p>
        </w:tc>
        <w:tc>
          <w:tcPr>
            <w:tcW w:w="5835" w:type="dxa"/>
          </w:tcPr>
          <w:p w14:paraId="726C81BA" w14:textId="0633CE0E" w:rsidR="00D419D6" w:rsidRPr="00B862F3" w:rsidRDefault="00D419D6" w:rsidP="00996096">
            <w:pPr>
              <w:keepNext/>
              <w:jc w:val="center"/>
              <w:rPr>
                <w:rFonts w:ascii="Arial" w:hAnsi="Arial" w:cs="Arial"/>
                <w:lang w:eastAsia="pl-PL"/>
              </w:rPr>
            </w:pPr>
            <w:r w:rsidRPr="00B862F3">
              <w:rPr>
                <w:rFonts w:ascii="Arial" w:hAnsi="Arial" w:cs="Arial"/>
                <w:lang w:eastAsia="pl-PL"/>
              </w:rPr>
              <w:t>4 kolorowe diody umieszczone obok ekranu dotykowego</w:t>
            </w:r>
          </w:p>
        </w:tc>
      </w:tr>
    </w:tbl>
    <w:p w14:paraId="76D0DA37" w14:textId="77777777" w:rsidR="00546389" w:rsidRPr="00B862F3" w:rsidRDefault="00546389" w:rsidP="006A4E49">
      <w:pPr>
        <w:rPr>
          <w:rFonts w:ascii="Arial" w:hAnsi="Arial" w:cs="Arial"/>
          <w:lang w:eastAsia="pl-PL"/>
        </w:rPr>
      </w:pPr>
    </w:p>
    <w:p w14:paraId="58DAC254" w14:textId="6E1355D6" w:rsidR="00034DE0" w:rsidRPr="00B862F3" w:rsidRDefault="00034DE0" w:rsidP="006A4E49">
      <w:pPr>
        <w:rPr>
          <w:rFonts w:ascii="Arial" w:hAnsi="Arial" w:cs="Arial"/>
          <w:lang w:eastAsia="pl-PL"/>
        </w:rPr>
      </w:pPr>
      <w:r w:rsidRPr="00B862F3">
        <w:rPr>
          <w:rFonts w:ascii="Arial" w:hAnsi="Arial" w:cs="Arial"/>
          <w:lang w:eastAsia="pl-PL"/>
        </w:rPr>
        <w:t>Interfejsem służącym do programowania oraz debuggowania oprogramowania płytki jest</w:t>
      </w:r>
      <w:r w:rsidR="00C240A9" w:rsidRPr="00B862F3">
        <w:rPr>
          <w:rFonts w:ascii="Arial" w:hAnsi="Arial" w:cs="Arial"/>
          <w:lang w:eastAsia="pl-PL"/>
        </w:rPr>
        <w:t xml:space="preserve"> wbudowany</w:t>
      </w:r>
      <w:r w:rsidRPr="00B862F3">
        <w:rPr>
          <w:rFonts w:ascii="Arial" w:hAnsi="Arial" w:cs="Arial"/>
          <w:lang w:eastAsia="pl-PL"/>
        </w:rPr>
        <w:t xml:space="preserve"> ST-LINK w wersji V2-1.</w:t>
      </w:r>
    </w:p>
    <w:p w14:paraId="7C16AD51" w14:textId="554E8A94" w:rsidR="00387CE3" w:rsidRPr="00B862F3" w:rsidRDefault="00621F40" w:rsidP="00C240A9">
      <w:pPr>
        <w:rPr>
          <w:rFonts w:ascii="Arial" w:hAnsi="Arial" w:cs="Arial"/>
          <w:lang w:eastAsia="pl-PL"/>
        </w:rPr>
      </w:pPr>
      <w:r w:rsidRPr="00B862F3">
        <w:rPr>
          <w:rFonts w:ascii="Arial" w:hAnsi="Arial" w:cs="Arial"/>
          <w:lang w:eastAsia="pl-PL"/>
        </w:rPr>
        <w:t>Dodatkową istotną cechą jest obecność wirtualnego portu</w:t>
      </w:r>
      <w:r w:rsidR="00C240A9" w:rsidRPr="00B862F3">
        <w:rPr>
          <w:rFonts w:ascii="Arial" w:hAnsi="Arial" w:cs="Arial"/>
          <w:lang w:eastAsia="pl-PL"/>
        </w:rPr>
        <w:t xml:space="preserve"> komunikacyjnego USB współdzielącego złącze z interfejsem ST-LINK. Wspomniany port został wykorzystany do łatwego przesyłania wiadomości diagnostycznych z płytki do komputera PC.</w:t>
      </w:r>
    </w:p>
    <w:p w14:paraId="6A7C53EA" w14:textId="490AF128" w:rsidR="00084F6A" w:rsidRPr="00DE41BF" w:rsidRDefault="00084F6A" w:rsidP="00406BD6">
      <w:pPr>
        <w:pStyle w:val="Subtitle"/>
      </w:pPr>
      <w:r w:rsidRPr="00DE41BF">
        <w:t>Konwerter USB-UART</w:t>
      </w:r>
    </w:p>
    <w:p w14:paraId="5B9B2770" w14:textId="6A44CC66" w:rsidR="00D74A6C" w:rsidRPr="00B862F3" w:rsidRDefault="002248B8" w:rsidP="002248B8">
      <w:pPr>
        <w:rPr>
          <w:rFonts w:ascii="Arial" w:hAnsi="Arial" w:cs="Arial"/>
          <w:lang w:eastAsia="pl-PL"/>
        </w:rPr>
      </w:pPr>
      <w:r w:rsidRPr="00B862F3">
        <w:rPr>
          <w:rFonts w:ascii="Arial" w:hAnsi="Arial" w:cs="Arial"/>
          <w:lang w:eastAsia="pl-PL"/>
        </w:rPr>
        <w:t>Urządzenie podłączane do portu USB komputera mające na celu konwersję sygnału szeregowego do sygnału rozpoznawalnego przez UART.</w:t>
      </w:r>
    </w:p>
    <w:p w14:paraId="09177ABA" w14:textId="45CD1A6B" w:rsidR="007775C1" w:rsidRPr="007775C1" w:rsidRDefault="00E30BBA">
      <w:pPr>
        <w:pStyle w:val="Heading2"/>
      </w:pPr>
      <w:r>
        <w:t xml:space="preserve"> </w:t>
      </w:r>
      <w:bookmarkStart w:id="688" w:name="_Toc29035019"/>
      <w:r w:rsidR="001141D6" w:rsidRPr="00863DCE">
        <w:t>Lista użytego oprogramowania</w:t>
      </w:r>
      <w:bookmarkEnd w:id="688"/>
    </w:p>
    <w:p w14:paraId="630D9660" w14:textId="58779946" w:rsidR="00632FEE" w:rsidRPr="00DE41BF" w:rsidRDefault="00632FEE" w:rsidP="00406BD6">
      <w:pPr>
        <w:pStyle w:val="Subtitle"/>
      </w:pPr>
      <w:r w:rsidRPr="00DE41BF">
        <w:t>IAR Embedded Workbench</w:t>
      </w:r>
    </w:p>
    <w:p w14:paraId="0DEF23F0" w14:textId="43BED5A5" w:rsidR="00D06657" w:rsidRPr="005A0570" w:rsidRDefault="00D06657" w:rsidP="00D06657">
      <w:pPr>
        <w:rPr>
          <w:rFonts w:ascii="Arial" w:hAnsi="Arial" w:cs="Arial"/>
          <w:lang w:eastAsia="pl-PL"/>
        </w:rPr>
      </w:pPr>
      <w:r w:rsidRPr="005A0570">
        <w:rPr>
          <w:rFonts w:ascii="Arial" w:hAnsi="Arial" w:cs="Arial"/>
          <w:lang w:eastAsia="pl-PL"/>
        </w:rPr>
        <w:t>Środowisko IDE do kompilowania programu, programowania pamięci i debuggowania płytki.</w:t>
      </w:r>
    </w:p>
    <w:p w14:paraId="7D31CA61" w14:textId="68F86C92" w:rsidR="00632FEE" w:rsidRPr="00DE41BF" w:rsidRDefault="00632FEE" w:rsidP="00406BD6">
      <w:pPr>
        <w:pStyle w:val="Subtitle"/>
      </w:pPr>
      <w:r w:rsidRPr="00DE41BF">
        <w:t>STLink Utility</w:t>
      </w:r>
    </w:p>
    <w:p w14:paraId="7A3A64D8" w14:textId="46B0C1C3" w:rsidR="00D06657" w:rsidRPr="005A0570" w:rsidRDefault="00D06657" w:rsidP="00D06657">
      <w:pPr>
        <w:rPr>
          <w:rFonts w:ascii="Arial" w:hAnsi="Arial" w:cs="Arial"/>
          <w:lang w:eastAsia="pl-PL"/>
        </w:rPr>
      </w:pPr>
      <w:r w:rsidRPr="005A0570">
        <w:rPr>
          <w:rFonts w:ascii="Arial" w:hAnsi="Arial" w:cs="Arial"/>
          <w:lang w:eastAsia="pl-PL"/>
        </w:rPr>
        <w:t>Program firmy ST Microelectronics służący do programowania oraz monitorowania</w:t>
      </w:r>
      <w:r w:rsidR="006A4E49" w:rsidRPr="005A0570">
        <w:rPr>
          <w:rFonts w:ascii="Arial" w:hAnsi="Arial" w:cs="Arial"/>
          <w:lang w:eastAsia="pl-PL"/>
        </w:rPr>
        <w:t xml:space="preserve"> zawartości</w:t>
      </w:r>
      <w:r w:rsidRPr="005A0570">
        <w:rPr>
          <w:rFonts w:ascii="Arial" w:hAnsi="Arial" w:cs="Arial"/>
          <w:lang w:eastAsia="pl-PL"/>
        </w:rPr>
        <w:t xml:space="preserve"> pamięci płytki.</w:t>
      </w:r>
    </w:p>
    <w:p w14:paraId="067BE42C" w14:textId="513384CC" w:rsidR="00632FEE" w:rsidRPr="00DE41BF" w:rsidRDefault="00632FEE" w:rsidP="00406BD6">
      <w:pPr>
        <w:pStyle w:val="Subtitle"/>
      </w:pPr>
      <w:r w:rsidRPr="00DE41BF">
        <w:t>Touch GFX 4.10</w:t>
      </w:r>
    </w:p>
    <w:p w14:paraId="0EFD08C0" w14:textId="06063035" w:rsidR="00D06657" w:rsidRPr="005A0570" w:rsidRDefault="00D06657" w:rsidP="00D06657">
      <w:pPr>
        <w:rPr>
          <w:rFonts w:ascii="Arial" w:hAnsi="Arial" w:cs="Arial"/>
          <w:lang w:eastAsia="pl-PL"/>
        </w:rPr>
      </w:pPr>
      <w:r w:rsidRPr="005A0570">
        <w:rPr>
          <w:rFonts w:ascii="Arial" w:hAnsi="Arial" w:cs="Arial"/>
          <w:lang w:eastAsia="pl-PL"/>
        </w:rPr>
        <w:t>Środowisko służące do tworzenia graficznego interfejsu użytkownika wyświetlanego na ekranie dotykowym płytki. Generuje kod źródłowy oparty na systemie FreeRTOS.</w:t>
      </w:r>
    </w:p>
    <w:p w14:paraId="010FF2AF" w14:textId="0E7416E2" w:rsidR="00632FEE" w:rsidRPr="00DE41BF" w:rsidRDefault="00632FEE" w:rsidP="00406BD6">
      <w:pPr>
        <w:pStyle w:val="Subtitle"/>
      </w:pPr>
      <w:r w:rsidRPr="00DE41BF">
        <w:t>Free RTOS 7.6.0</w:t>
      </w:r>
    </w:p>
    <w:p w14:paraId="42001C1C" w14:textId="793397FF" w:rsidR="00D06657" w:rsidRPr="005A0570" w:rsidRDefault="00D06657" w:rsidP="00D06657">
      <w:pPr>
        <w:rPr>
          <w:rFonts w:ascii="Arial" w:hAnsi="Arial" w:cs="Arial"/>
          <w:lang w:eastAsia="pl-PL"/>
        </w:rPr>
      </w:pPr>
      <w:r w:rsidRPr="005A0570">
        <w:rPr>
          <w:rFonts w:ascii="Arial" w:hAnsi="Arial" w:cs="Arial"/>
          <w:lang w:eastAsia="pl-PL"/>
        </w:rPr>
        <w:t>System operacyjny czasu rzeczywistego stosowany dla zapewnienia wielozadaniowej pracy programu, a jednocześnie odpowiedniej responsywności inte</w:t>
      </w:r>
      <w:ins w:id="689" w:author="Adam Choragwicki" w:date="2020-01-02T10:41:00Z">
        <w:r w:rsidR="00350F9C">
          <w:rPr>
            <w:rFonts w:ascii="Arial" w:hAnsi="Arial" w:cs="Arial"/>
            <w:lang w:eastAsia="pl-PL"/>
          </w:rPr>
          <w:t>r</w:t>
        </w:r>
      </w:ins>
      <w:r w:rsidRPr="005A0570">
        <w:rPr>
          <w:rFonts w:ascii="Arial" w:hAnsi="Arial" w:cs="Arial"/>
          <w:lang w:eastAsia="pl-PL"/>
        </w:rPr>
        <w:t>fejsu graficznego.</w:t>
      </w:r>
    </w:p>
    <w:p w14:paraId="10CB393C" w14:textId="77777777" w:rsidR="007775C1" w:rsidRDefault="007775C1" w:rsidP="007775C1">
      <w:pPr>
        <w:pStyle w:val="Subtitle"/>
        <w:rPr>
          <w:ins w:id="690" w:author="Adam Choragwicki" w:date="2020-01-02T09:57:00Z"/>
        </w:rPr>
      </w:pPr>
    </w:p>
    <w:p w14:paraId="6B396DB6" w14:textId="77777777" w:rsidR="007775C1" w:rsidRDefault="007775C1" w:rsidP="007775C1">
      <w:pPr>
        <w:pStyle w:val="Subtitle"/>
        <w:rPr>
          <w:ins w:id="691" w:author="Adam Choragwicki" w:date="2020-01-02T09:57:00Z"/>
        </w:rPr>
      </w:pPr>
    </w:p>
    <w:p w14:paraId="30B763C9" w14:textId="5F5F6F30" w:rsidR="00632FEE" w:rsidRPr="00DE41BF" w:rsidRDefault="00632FEE" w:rsidP="00406BD6">
      <w:pPr>
        <w:pStyle w:val="Subtitle"/>
      </w:pPr>
      <w:r w:rsidRPr="00DE41BF">
        <w:lastRenderedPageBreak/>
        <w:t>Qt Creator + Qt libraries 5.13.0</w:t>
      </w:r>
    </w:p>
    <w:p w14:paraId="3DDBF48B" w14:textId="51A36E18" w:rsidR="00D06657" w:rsidRPr="005A0570" w:rsidRDefault="00D06657" w:rsidP="00D06657">
      <w:pPr>
        <w:rPr>
          <w:rFonts w:ascii="Arial" w:hAnsi="Arial" w:cs="Arial"/>
          <w:lang w:eastAsia="pl-PL"/>
        </w:rPr>
      </w:pPr>
      <w:r w:rsidRPr="005A0570">
        <w:rPr>
          <w:rFonts w:ascii="Arial" w:hAnsi="Arial" w:cs="Arial"/>
          <w:lang w:eastAsia="pl-PL"/>
        </w:rPr>
        <w:t>Środowisko IDE oraz zestaw bibliotek służących do implementacji graficznego interfejsu użytkownika dla aplikacji komputerowej oraz szeregu dodatkowych funkcji np. transmisji danych z użyciem portu szeregowego.</w:t>
      </w:r>
    </w:p>
    <w:p w14:paraId="58D4F7C3" w14:textId="6F3BB9F4" w:rsidR="00632FEE" w:rsidRPr="00DE41BF" w:rsidRDefault="00632FEE" w:rsidP="00406BD6">
      <w:pPr>
        <w:pStyle w:val="Subtitle"/>
      </w:pPr>
      <w:r w:rsidRPr="00DE41BF">
        <w:t>Git</w:t>
      </w:r>
    </w:p>
    <w:p w14:paraId="3854DC2B" w14:textId="6EB78EC9" w:rsidR="00D06657" w:rsidRPr="005A0570" w:rsidRDefault="00D06657" w:rsidP="00D06657">
      <w:pPr>
        <w:rPr>
          <w:rFonts w:ascii="Arial" w:hAnsi="Arial" w:cs="Arial"/>
          <w:lang w:eastAsia="pl-PL"/>
        </w:rPr>
      </w:pPr>
      <w:r w:rsidRPr="005A0570">
        <w:rPr>
          <w:rFonts w:ascii="Arial" w:hAnsi="Arial" w:cs="Arial"/>
          <w:lang w:eastAsia="pl-PL"/>
        </w:rPr>
        <w:t>Program służący do obsługi systemu kontroli wersji o tej samej nazwie. Zapewnie lepsze zarządzanie zmianami w kodzie</w:t>
      </w:r>
      <w:r w:rsidR="002248B8" w:rsidRPr="005A0570">
        <w:rPr>
          <w:rFonts w:ascii="Arial" w:hAnsi="Arial" w:cs="Arial"/>
          <w:lang w:eastAsia="pl-PL"/>
        </w:rPr>
        <w:t>.</w:t>
      </w:r>
    </w:p>
    <w:p w14:paraId="3B5881F6" w14:textId="453F7A38" w:rsidR="005D5EE6" w:rsidRPr="00863DCE" w:rsidRDefault="005D5EE6" w:rsidP="00863DCE">
      <w:pPr>
        <w:pStyle w:val="Heading2"/>
      </w:pPr>
      <w:bookmarkStart w:id="692" w:name="_Toc29035020"/>
      <w:r w:rsidRPr="00863DCE">
        <w:t>Schemat połączeń</w:t>
      </w:r>
      <w:bookmarkEnd w:id="692"/>
    </w:p>
    <w:p w14:paraId="6BDC1514" w14:textId="682D9782" w:rsidR="00D16A42" w:rsidRDefault="00BF439E" w:rsidP="00D16A42">
      <w:pPr>
        <w:keepNext/>
      </w:pPr>
      <w:r>
        <w:rPr>
          <w:noProof/>
          <w:lang w:val="en-US"/>
        </w:rPr>
        <w:drawing>
          <wp:inline distT="0" distB="0" distL="0" distR="0" wp14:anchorId="56A8AA87" wp14:editId="45540BD2">
            <wp:extent cx="5608320" cy="38709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8320" cy="3870960"/>
                    </a:xfrm>
                    <a:prstGeom prst="rect">
                      <a:avLst/>
                    </a:prstGeom>
                    <a:noFill/>
                    <a:ln>
                      <a:noFill/>
                    </a:ln>
                  </pic:spPr>
                </pic:pic>
              </a:graphicData>
            </a:graphic>
          </wp:inline>
        </w:drawing>
      </w:r>
    </w:p>
    <w:p w14:paraId="112F821B" w14:textId="68745AB3" w:rsidR="00BF439E" w:rsidRPr="005A0570" w:rsidRDefault="00D16A42">
      <w:pPr>
        <w:pStyle w:val="Caption"/>
        <w:jc w:val="center"/>
        <w:rPr>
          <w:rFonts w:ascii="Arial" w:hAnsi="Arial" w:cs="Arial"/>
          <w:sz w:val="22"/>
          <w:szCs w:val="22"/>
          <w:lang w:eastAsia="pl-PL"/>
        </w:rPr>
        <w:pPrChange w:id="693" w:author="Adam Chor" w:date="2020-01-04T12:50:00Z">
          <w:pPr>
            <w:pStyle w:val="Caption"/>
          </w:pPr>
        </w:pPrChange>
      </w:pPr>
      <w:r w:rsidRPr="005A0570">
        <w:rPr>
          <w:rFonts w:ascii="Arial" w:hAnsi="Arial" w:cs="Arial"/>
          <w:sz w:val="22"/>
          <w:szCs w:val="22"/>
        </w:rPr>
        <w:t xml:space="preserve">Rys. </w:t>
      </w:r>
      <w:ins w:id="694"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695" w:author="Adam Chor" w:date="2020-01-07T04:10:00Z">
        <w:r w:rsidR="00D91424">
          <w:rPr>
            <w:rFonts w:ascii="Arial" w:hAnsi="Arial" w:cs="Arial"/>
            <w:noProof/>
            <w:sz w:val="22"/>
            <w:szCs w:val="22"/>
          </w:rPr>
          <w:t>3</w:t>
        </w:r>
      </w:ins>
      <w:ins w:id="696" w:author="Adam Chor" w:date="2020-01-04T12:26:00Z">
        <w:r w:rsidR="00BD26D5">
          <w:rPr>
            <w:rFonts w:ascii="Arial" w:hAnsi="Arial" w:cs="Arial"/>
            <w:sz w:val="22"/>
            <w:szCs w:val="22"/>
          </w:rPr>
          <w:fldChar w:fldCharType="end"/>
        </w:r>
      </w:ins>
      <w:del w:id="697" w:author="Adam Chor" w:date="2020-01-04T12:26:00Z">
        <w:r w:rsidRPr="005A0570" w:rsidDel="00BD26D5">
          <w:rPr>
            <w:rFonts w:ascii="Arial" w:hAnsi="Arial" w:cs="Arial"/>
            <w:sz w:val="22"/>
            <w:szCs w:val="22"/>
          </w:rPr>
          <w:fldChar w:fldCharType="begin"/>
        </w:r>
        <w:r w:rsidRPr="005A0570" w:rsidDel="00BD26D5">
          <w:rPr>
            <w:rFonts w:ascii="Arial" w:hAnsi="Arial" w:cs="Arial"/>
            <w:sz w:val="22"/>
            <w:szCs w:val="22"/>
          </w:rPr>
          <w:delInstrText xml:space="preserve"> SEQ Rys. \* ARABIC </w:delInstrText>
        </w:r>
        <w:r w:rsidRPr="005A0570" w:rsidDel="00BD26D5">
          <w:rPr>
            <w:rFonts w:ascii="Arial" w:hAnsi="Arial" w:cs="Arial"/>
            <w:sz w:val="22"/>
            <w:szCs w:val="22"/>
          </w:rPr>
          <w:fldChar w:fldCharType="separate"/>
        </w:r>
        <w:r w:rsidR="00FE5E9F" w:rsidDel="00BD26D5">
          <w:rPr>
            <w:rFonts w:ascii="Arial" w:hAnsi="Arial" w:cs="Arial"/>
            <w:noProof/>
            <w:sz w:val="22"/>
            <w:szCs w:val="22"/>
          </w:rPr>
          <w:delText>3</w:delText>
        </w:r>
        <w:r w:rsidRPr="005A0570" w:rsidDel="00BD26D5">
          <w:rPr>
            <w:rFonts w:ascii="Arial" w:hAnsi="Arial" w:cs="Arial"/>
            <w:sz w:val="22"/>
            <w:szCs w:val="22"/>
          </w:rPr>
          <w:fldChar w:fldCharType="end"/>
        </w:r>
      </w:del>
      <w:r w:rsidRPr="005A0570">
        <w:rPr>
          <w:rFonts w:ascii="Arial" w:hAnsi="Arial" w:cs="Arial"/>
          <w:noProof/>
          <w:sz w:val="22"/>
          <w:szCs w:val="22"/>
        </w:rPr>
        <w:t xml:space="preserve"> Schemat połączeń w systemie</w:t>
      </w:r>
    </w:p>
    <w:p w14:paraId="0F016583" w14:textId="39248CF4" w:rsidR="0007214D" w:rsidRPr="005A0570" w:rsidRDefault="00EA7D63" w:rsidP="005D5EE6">
      <w:pPr>
        <w:rPr>
          <w:rFonts w:ascii="Arial" w:hAnsi="Arial" w:cs="Arial"/>
          <w:lang w:eastAsia="pl-PL"/>
        </w:rPr>
      </w:pPr>
      <w:r w:rsidRPr="005A0570">
        <w:rPr>
          <w:rFonts w:ascii="Arial" w:hAnsi="Arial" w:cs="Arial"/>
          <w:lang w:eastAsia="pl-PL"/>
        </w:rPr>
        <w:t xml:space="preserve">Komputer PC </w:t>
      </w:r>
      <w:r w:rsidR="005D489E" w:rsidRPr="005A0570">
        <w:rPr>
          <w:rFonts w:ascii="Arial" w:hAnsi="Arial" w:cs="Arial"/>
          <w:lang w:eastAsia="pl-PL"/>
        </w:rPr>
        <w:t>połączony jest kablem USB z</w:t>
      </w:r>
      <w:r w:rsidR="00A50990" w:rsidRPr="005A0570">
        <w:rPr>
          <w:rFonts w:ascii="Arial" w:hAnsi="Arial" w:cs="Arial"/>
          <w:lang w:eastAsia="pl-PL"/>
        </w:rPr>
        <w:t>e złączem CN1 płytki Discovery. Na złączu</w:t>
      </w:r>
      <w:r w:rsidR="0007214D" w:rsidRPr="005A0570">
        <w:rPr>
          <w:rFonts w:ascii="Arial" w:hAnsi="Arial" w:cs="Arial"/>
          <w:lang w:eastAsia="pl-PL"/>
        </w:rPr>
        <w:t xml:space="preserve"> tym</w:t>
      </w:r>
      <w:r w:rsidR="00A50990" w:rsidRPr="005A0570">
        <w:rPr>
          <w:rFonts w:ascii="Arial" w:hAnsi="Arial" w:cs="Arial"/>
          <w:lang w:eastAsia="pl-PL"/>
        </w:rPr>
        <w:t xml:space="preserve"> wyprowadzony jest interfejs</w:t>
      </w:r>
      <w:r w:rsidR="005D489E" w:rsidRPr="005A0570">
        <w:rPr>
          <w:rFonts w:ascii="Arial" w:hAnsi="Arial" w:cs="Arial"/>
          <w:lang w:eastAsia="pl-PL"/>
        </w:rPr>
        <w:t xml:space="preserve"> ST-LINK</w:t>
      </w:r>
      <w:r w:rsidR="0007214D" w:rsidRPr="005A0570">
        <w:rPr>
          <w:rFonts w:ascii="Arial" w:hAnsi="Arial" w:cs="Arial"/>
          <w:lang w:eastAsia="pl-PL"/>
        </w:rPr>
        <w:t xml:space="preserve"> służący między innymi do programowania płytki.</w:t>
      </w:r>
    </w:p>
    <w:p w14:paraId="001067E6" w14:textId="118BD386" w:rsidR="00EA7D63" w:rsidRPr="005A0570" w:rsidRDefault="0007214D" w:rsidP="005D5EE6">
      <w:pPr>
        <w:rPr>
          <w:rFonts w:ascii="Arial" w:hAnsi="Arial" w:cs="Arial"/>
          <w:lang w:eastAsia="pl-PL"/>
        </w:rPr>
      </w:pPr>
      <w:r w:rsidRPr="005A0570">
        <w:rPr>
          <w:rFonts w:ascii="Arial" w:hAnsi="Arial" w:cs="Arial"/>
          <w:lang w:eastAsia="pl-PL"/>
        </w:rPr>
        <w:t>Złącze CN1 obsługuje również wirtualny port komunikacyjny – Virtual COM Port. W praktyce jest to interfejs USART3 widoczny z poziomu komputera PC jako komunikacyjny port szeregowy. Port ten używany jest do wysyłania wiadomości diagnostycznych z płytki do komputera.</w:t>
      </w:r>
    </w:p>
    <w:p w14:paraId="71A33E2C" w14:textId="4A52F621" w:rsidR="008116CC" w:rsidRPr="005A0570" w:rsidRDefault="008116CC" w:rsidP="005D5EE6">
      <w:pPr>
        <w:rPr>
          <w:rFonts w:ascii="Arial" w:hAnsi="Arial" w:cs="Arial"/>
          <w:lang w:eastAsia="pl-PL"/>
        </w:rPr>
      </w:pPr>
      <w:r w:rsidRPr="005A0570">
        <w:rPr>
          <w:rFonts w:ascii="Arial" w:hAnsi="Arial" w:cs="Arial"/>
          <w:lang w:eastAsia="pl-PL"/>
        </w:rPr>
        <w:t>Do komputera PC podłączony jest również konwerter USB-UART rozgałęziający się na dwa kable – TX oraz RX – które służą odpowiednio do nadawania oraz odbierania sygnał</w:t>
      </w:r>
      <w:r w:rsidR="00CC0740" w:rsidRPr="005A0570">
        <w:rPr>
          <w:rFonts w:ascii="Arial" w:hAnsi="Arial" w:cs="Arial"/>
          <w:lang w:eastAsia="pl-PL"/>
        </w:rPr>
        <w:t>u. Kable te połączone są z cyfrowymi pinami żeńskimi D0 oraz D1 płytki. Piny te są skonfigurowane jako piny RX i TX interfejsu USART6.</w:t>
      </w:r>
    </w:p>
    <w:p w14:paraId="458F3ACE" w14:textId="5B0497B9" w:rsidR="006A4E49" w:rsidDel="00D35FED" w:rsidRDefault="006A4E49" w:rsidP="006A4E49">
      <w:pPr>
        <w:rPr>
          <w:del w:id="698" w:author="Adam Choragwicki" w:date="2020-01-02T10:01:00Z"/>
          <w:lang w:eastAsia="pl-PL"/>
        </w:rPr>
      </w:pPr>
    </w:p>
    <w:p w14:paraId="5A3D6FD8" w14:textId="01F890EE" w:rsidR="005A0570" w:rsidDel="00D35FED" w:rsidRDefault="005A0570" w:rsidP="006A4E49">
      <w:pPr>
        <w:rPr>
          <w:del w:id="699" w:author="Adam Choragwicki" w:date="2020-01-02T10:01:00Z"/>
          <w:lang w:eastAsia="pl-PL"/>
        </w:rPr>
      </w:pPr>
    </w:p>
    <w:p w14:paraId="37DCBDAC" w14:textId="77777777" w:rsidR="005A0570" w:rsidRDefault="005A0570" w:rsidP="006A4E49">
      <w:pPr>
        <w:rPr>
          <w:lang w:eastAsia="pl-PL"/>
        </w:rPr>
      </w:pPr>
    </w:p>
    <w:p w14:paraId="31970BA0" w14:textId="2DC31579" w:rsidR="006A4E49" w:rsidRDefault="006A4E49" w:rsidP="00E07481">
      <w:pPr>
        <w:pStyle w:val="Heading1"/>
      </w:pPr>
      <w:bookmarkStart w:id="700" w:name="_Toc29035021"/>
      <w:r>
        <w:lastRenderedPageBreak/>
        <w:t>Opis komunikacji</w:t>
      </w:r>
      <w:r w:rsidR="00EF2142">
        <w:t xml:space="preserve"> w systemie</w:t>
      </w:r>
      <w:bookmarkEnd w:id="700"/>
    </w:p>
    <w:p w14:paraId="7BE9BB61" w14:textId="643E4371" w:rsidR="006044F0" w:rsidRPr="005A0570" w:rsidRDefault="006044F0" w:rsidP="006044F0">
      <w:pPr>
        <w:rPr>
          <w:rFonts w:ascii="Arial" w:hAnsi="Arial" w:cs="Arial"/>
          <w:lang w:eastAsia="pl-PL"/>
        </w:rPr>
      </w:pPr>
      <w:r w:rsidRPr="005A0570">
        <w:rPr>
          <w:rFonts w:ascii="Arial" w:hAnsi="Arial" w:cs="Arial"/>
          <w:lang w:eastAsia="pl-PL"/>
        </w:rPr>
        <w:t>Komunikacja między</w:t>
      </w:r>
      <w:r w:rsidR="00FD5AFC" w:rsidRPr="005A0570">
        <w:rPr>
          <w:rFonts w:ascii="Arial" w:hAnsi="Arial" w:cs="Arial"/>
          <w:lang w:eastAsia="pl-PL"/>
        </w:rPr>
        <w:t xml:space="preserve"> aplikacją testową i</w:t>
      </w:r>
      <w:r w:rsidRPr="005A0570">
        <w:rPr>
          <w:rFonts w:ascii="Arial" w:hAnsi="Arial" w:cs="Arial"/>
          <w:lang w:eastAsia="pl-PL"/>
        </w:rPr>
        <w:t xml:space="preserve"> </w:t>
      </w:r>
      <w:r w:rsidR="00FD5AFC" w:rsidRPr="005A0570">
        <w:rPr>
          <w:rFonts w:ascii="Arial" w:hAnsi="Arial" w:cs="Arial"/>
          <w:lang w:eastAsia="pl-PL"/>
        </w:rPr>
        <w:t xml:space="preserve">płytką Discovery </w:t>
      </w:r>
      <w:r w:rsidRPr="005A0570">
        <w:rPr>
          <w:rFonts w:ascii="Arial" w:hAnsi="Arial" w:cs="Arial"/>
          <w:lang w:eastAsia="pl-PL"/>
        </w:rPr>
        <w:t>polega na wymianie</w:t>
      </w:r>
      <w:r w:rsidR="001755DC" w:rsidRPr="005A0570">
        <w:rPr>
          <w:rFonts w:ascii="Arial" w:hAnsi="Arial" w:cs="Arial"/>
          <w:lang w:eastAsia="pl-PL"/>
        </w:rPr>
        <w:t xml:space="preserve"> wiadomości w postaci</w:t>
      </w:r>
      <w:r w:rsidRPr="005A0570">
        <w:rPr>
          <w:rFonts w:ascii="Arial" w:hAnsi="Arial" w:cs="Arial"/>
          <w:lang w:eastAsia="pl-PL"/>
        </w:rPr>
        <w:t xml:space="preserve"> </w:t>
      </w:r>
      <w:r w:rsidR="00585C9D" w:rsidRPr="005A0570">
        <w:rPr>
          <w:rFonts w:ascii="Arial" w:hAnsi="Arial" w:cs="Arial"/>
          <w:lang w:eastAsia="pl-PL"/>
        </w:rPr>
        <w:t>pakietów</w:t>
      </w:r>
      <w:r w:rsidRPr="005A0570">
        <w:rPr>
          <w:rFonts w:ascii="Arial" w:hAnsi="Arial" w:cs="Arial"/>
          <w:lang w:eastAsia="pl-PL"/>
        </w:rPr>
        <w:t>. Każd</w:t>
      </w:r>
      <w:r w:rsidR="001755DC" w:rsidRPr="005A0570">
        <w:rPr>
          <w:rFonts w:ascii="Arial" w:hAnsi="Arial" w:cs="Arial"/>
          <w:lang w:eastAsia="pl-PL"/>
        </w:rPr>
        <w:t>y pakiet składa się z 20</w:t>
      </w:r>
      <w:r w:rsidR="0088400A" w:rsidRPr="005A0570">
        <w:rPr>
          <w:rFonts w:ascii="Arial" w:hAnsi="Arial" w:cs="Arial"/>
          <w:lang w:eastAsia="pl-PL"/>
        </w:rPr>
        <w:t xml:space="preserve"> jednobajtowych</w:t>
      </w:r>
      <w:r w:rsidR="001755DC" w:rsidRPr="005A0570">
        <w:rPr>
          <w:rFonts w:ascii="Arial" w:hAnsi="Arial" w:cs="Arial"/>
          <w:lang w:eastAsia="pl-PL"/>
        </w:rPr>
        <w:t xml:space="preserve"> ramek gdzie wartość każdej z ramek reprezentuje jedno pole pakietu. Każdy pakiet składa się z</w:t>
      </w:r>
      <w:r w:rsidR="00525647" w:rsidRPr="005A0570">
        <w:rPr>
          <w:rFonts w:ascii="Arial" w:hAnsi="Arial" w:cs="Arial"/>
          <w:lang w:eastAsia="pl-PL"/>
        </w:rPr>
        <w:t xml:space="preserve"> nagłówka, payloadu oraz sumy kontrolnej CRC.</w:t>
      </w:r>
      <w:r w:rsidR="0088400A" w:rsidRPr="005A0570">
        <w:rPr>
          <w:rFonts w:ascii="Arial" w:hAnsi="Arial" w:cs="Arial"/>
          <w:lang w:eastAsia="pl-PL"/>
        </w:rPr>
        <w:t xml:space="preserve"> </w:t>
      </w:r>
    </w:p>
    <w:p w14:paraId="023BEF52" w14:textId="4F4D71EB" w:rsidR="003222EC" w:rsidRDefault="006044F0" w:rsidP="00863DCE">
      <w:pPr>
        <w:pStyle w:val="Heading2"/>
      </w:pPr>
      <w:bookmarkStart w:id="701" w:name="_Toc29035022"/>
      <w:r w:rsidRPr="00863DCE">
        <w:t>Pakiet UART</w:t>
      </w:r>
      <w:r w:rsidR="001464D2">
        <w:t xml:space="preserve"> – opis ogólny</w:t>
      </w:r>
      <w:bookmarkEnd w:id="701"/>
    </w:p>
    <w:p w14:paraId="4B555498" w14:textId="315DE1C9" w:rsidR="0063654B" w:rsidRPr="005A0570" w:rsidRDefault="00D166DB" w:rsidP="0063654B">
      <w:pPr>
        <w:rPr>
          <w:rFonts w:ascii="Arial" w:hAnsi="Arial" w:cs="Arial"/>
          <w:lang w:eastAsia="pl-PL"/>
        </w:rPr>
      </w:pPr>
      <w:r w:rsidRPr="005A0570">
        <w:rPr>
          <w:rFonts w:ascii="Arial" w:hAnsi="Arial" w:cs="Arial"/>
          <w:lang w:eastAsia="pl-PL"/>
        </w:rPr>
        <w:t>Nagłówek, payload oraz CRC składają się odpowiednio z 6, 10 i 4 pól. O</w:t>
      </w:r>
      <w:r w:rsidR="0063654B" w:rsidRPr="005A0570">
        <w:rPr>
          <w:rFonts w:ascii="Arial" w:hAnsi="Arial" w:cs="Arial"/>
          <w:lang w:eastAsia="pl-PL"/>
        </w:rPr>
        <w:t>pis</w:t>
      </w:r>
      <w:r w:rsidRPr="005A0570">
        <w:rPr>
          <w:rFonts w:ascii="Arial" w:hAnsi="Arial" w:cs="Arial"/>
          <w:lang w:eastAsia="pl-PL"/>
        </w:rPr>
        <w:t xml:space="preserve"> roli jaką odgrywa każde pole w pakiecie</w:t>
      </w:r>
      <w:r w:rsidR="0063654B" w:rsidRPr="005A0570">
        <w:rPr>
          <w:rFonts w:ascii="Arial" w:hAnsi="Arial" w:cs="Arial"/>
          <w:lang w:eastAsia="pl-PL"/>
        </w:rPr>
        <w:t xml:space="preserve"> przedstawia</w:t>
      </w:r>
      <w:r w:rsidR="00192260" w:rsidRPr="005A0570">
        <w:rPr>
          <w:rFonts w:ascii="Arial" w:hAnsi="Arial" w:cs="Arial"/>
          <w:lang w:eastAsia="pl-PL"/>
        </w:rPr>
        <w:t xml:space="preserve"> tabela 2.</w:t>
      </w:r>
    </w:p>
    <w:p w14:paraId="79ABA1ED" w14:textId="2F852753" w:rsidR="009109AF" w:rsidRPr="005A0570" w:rsidRDefault="009109AF" w:rsidP="009109AF">
      <w:pPr>
        <w:pStyle w:val="Caption"/>
        <w:jc w:val="center"/>
        <w:rPr>
          <w:rFonts w:ascii="Arial" w:hAnsi="Arial" w:cs="Arial"/>
          <w:sz w:val="22"/>
          <w:szCs w:val="22"/>
        </w:rPr>
      </w:pPr>
      <w:r w:rsidRPr="005A0570">
        <w:rPr>
          <w:rFonts w:ascii="Arial" w:hAnsi="Arial" w:cs="Arial"/>
          <w:sz w:val="22"/>
          <w:szCs w:val="22"/>
        </w:rPr>
        <w:t xml:space="preserve">Tabela </w:t>
      </w:r>
      <w:r w:rsidR="00F00A5C" w:rsidRPr="005A0570">
        <w:rPr>
          <w:rFonts w:ascii="Arial" w:hAnsi="Arial" w:cs="Arial"/>
          <w:sz w:val="22"/>
          <w:szCs w:val="22"/>
        </w:rPr>
        <w:fldChar w:fldCharType="begin"/>
      </w:r>
      <w:r w:rsidR="00F00A5C" w:rsidRPr="005A0570">
        <w:rPr>
          <w:rFonts w:ascii="Arial" w:hAnsi="Arial" w:cs="Arial"/>
          <w:sz w:val="22"/>
          <w:szCs w:val="22"/>
        </w:rPr>
        <w:instrText xml:space="preserve"> SEQ Tabela \* ARABIC </w:instrText>
      </w:r>
      <w:r w:rsidR="00F00A5C" w:rsidRPr="005A0570">
        <w:rPr>
          <w:rFonts w:ascii="Arial" w:hAnsi="Arial" w:cs="Arial"/>
          <w:sz w:val="22"/>
          <w:szCs w:val="22"/>
        </w:rPr>
        <w:fldChar w:fldCharType="separate"/>
      </w:r>
      <w:r w:rsidR="00D91424">
        <w:rPr>
          <w:rFonts w:ascii="Arial" w:hAnsi="Arial" w:cs="Arial"/>
          <w:noProof/>
          <w:sz w:val="22"/>
          <w:szCs w:val="22"/>
        </w:rPr>
        <w:t>2</w:t>
      </w:r>
      <w:r w:rsidR="00F00A5C" w:rsidRPr="005A0570">
        <w:rPr>
          <w:rFonts w:ascii="Arial" w:hAnsi="Arial" w:cs="Arial"/>
          <w:sz w:val="22"/>
          <w:szCs w:val="22"/>
        </w:rPr>
        <w:fldChar w:fldCharType="end"/>
      </w:r>
      <w:r w:rsidRPr="005A0570">
        <w:rPr>
          <w:rFonts w:ascii="Arial" w:hAnsi="Arial" w:cs="Arial"/>
          <w:noProof/>
          <w:sz w:val="22"/>
          <w:szCs w:val="22"/>
        </w:rPr>
        <w:t xml:space="preserve"> Opis pakietu UART</w:t>
      </w:r>
    </w:p>
    <w:tbl>
      <w:tblPr>
        <w:tblStyle w:val="TableGrid"/>
        <w:tblpPr w:leftFromText="180" w:rightFromText="180" w:vertAnchor="text" w:tblpXSpec="center" w:tblpY="1"/>
        <w:tblOverlap w:val="never"/>
        <w:tblW w:w="9129" w:type="dxa"/>
        <w:tblLook w:val="04A0" w:firstRow="1" w:lastRow="0" w:firstColumn="1" w:lastColumn="0" w:noHBand="0" w:noVBand="1"/>
      </w:tblPr>
      <w:tblGrid>
        <w:gridCol w:w="560"/>
        <w:gridCol w:w="1272"/>
        <w:gridCol w:w="7297"/>
      </w:tblGrid>
      <w:tr w:rsidR="00A36779" w:rsidRPr="005A0570" w14:paraId="28B15A87" w14:textId="77777777" w:rsidTr="00B5162E">
        <w:tc>
          <w:tcPr>
            <w:tcW w:w="560" w:type="dxa"/>
            <w:vMerge w:val="restart"/>
            <w:shd w:val="clear" w:color="auto" w:fill="FFFF00"/>
            <w:textDirection w:val="btLr"/>
            <w:vAlign w:val="center"/>
          </w:tcPr>
          <w:p w14:paraId="55508379" w14:textId="2FA4BB04"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Nagłówe</w:t>
            </w:r>
            <w:r w:rsidR="00613607" w:rsidRPr="005A0570">
              <w:rPr>
                <w:rFonts w:ascii="Arial" w:hAnsi="Arial" w:cs="Arial"/>
                <w:b/>
                <w:bCs/>
                <w:lang w:eastAsia="pl-PL"/>
              </w:rPr>
              <w:t>k</w:t>
            </w:r>
          </w:p>
        </w:tc>
        <w:tc>
          <w:tcPr>
            <w:tcW w:w="1272" w:type="dxa"/>
            <w:vAlign w:val="center"/>
          </w:tcPr>
          <w:p w14:paraId="0FEF98A7" w14:textId="0D1AB9A4" w:rsidR="00A36779" w:rsidRPr="005A0570" w:rsidRDefault="00A36779" w:rsidP="00A36779">
            <w:pPr>
              <w:jc w:val="center"/>
              <w:rPr>
                <w:rFonts w:ascii="Arial" w:hAnsi="Arial" w:cs="Arial"/>
                <w:b/>
                <w:bCs/>
                <w:lang w:eastAsia="pl-PL"/>
              </w:rPr>
            </w:pPr>
            <w:r w:rsidRPr="005A0570">
              <w:rPr>
                <w:rFonts w:ascii="Arial" w:hAnsi="Arial" w:cs="Arial"/>
                <w:b/>
                <w:bCs/>
                <w:lang w:eastAsia="pl-PL"/>
              </w:rPr>
              <w:t>Pole</w:t>
            </w:r>
          </w:p>
        </w:tc>
        <w:tc>
          <w:tcPr>
            <w:tcW w:w="7297" w:type="dxa"/>
            <w:vAlign w:val="center"/>
          </w:tcPr>
          <w:p w14:paraId="193BDD9C" w14:textId="62AD5223" w:rsidR="00A36779" w:rsidRPr="005A0570" w:rsidRDefault="00A36779" w:rsidP="00A36779">
            <w:pPr>
              <w:jc w:val="center"/>
              <w:rPr>
                <w:rFonts w:ascii="Arial" w:hAnsi="Arial" w:cs="Arial"/>
                <w:b/>
                <w:bCs/>
                <w:lang w:eastAsia="pl-PL"/>
              </w:rPr>
            </w:pPr>
            <w:r w:rsidRPr="005A0570">
              <w:rPr>
                <w:rFonts w:ascii="Arial" w:hAnsi="Arial" w:cs="Arial"/>
                <w:b/>
                <w:bCs/>
                <w:lang w:eastAsia="pl-PL"/>
              </w:rPr>
              <w:t>Opis</w:t>
            </w:r>
          </w:p>
        </w:tc>
      </w:tr>
      <w:tr w:rsidR="00A36779" w:rsidRPr="005A0570" w14:paraId="59CFF375" w14:textId="77777777" w:rsidTr="00B5162E">
        <w:tc>
          <w:tcPr>
            <w:tcW w:w="560" w:type="dxa"/>
            <w:vMerge/>
            <w:shd w:val="clear" w:color="auto" w:fill="FFFF00"/>
            <w:vAlign w:val="center"/>
          </w:tcPr>
          <w:p w14:paraId="37493D0B" w14:textId="77777777" w:rsidR="00A36779" w:rsidRPr="005A0570" w:rsidRDefault="00A36779" w:rsidP="00A36779">
            <w:pPr>
              <w:jc w:val="center"/>
              <w:rPr>
                <w:rFonts w:ascii="Arial" w:hAnsi="Arial" w:cs="Arial"/>
                <w:lang w:eastAsia="pl-PL"/>
              </w:rPr>
            </w:pPr>
          </w:p>
        </w:tc>
        <w:tc>
          <w:tcPr>
            <w:tcW w:w="1272" w:type="dxa"/>
            <w:vAlign w:val="center"/>
          </w:tcPr>
          <w:p w14:paraId="36EAB101" w14:textId="0CD089F5" w:rsidR="00A36779" w:rsidRPr="005A0570" w:rsidRDefault="00A36779" w:rsidP="00A36779">
            <w:pPr>
              <w:jc w:val="center"/>
              <w:rPr>
                <w:rFonts w:ascii="Arial" w:hAnsi="Arial" w:cs="Arial"/>
                <w:lang w:eastAsia="pl-PL"/>
              </w:rPr>
            </w:pPr>
            <w:r w:rsidRPr="005A0570">
              <w:rPr>
                <w:rFonts w:ascii="Arial" w:hAnsi="Arial" w:cs="Arial"/>
                <w:lang w:eastAsia="pl-PL"/>
              </w:rPr>
              <w:t>Source</w:t>
            </w:r>
          </w:p>
        </w:tc>
        <w:tc>
          <w:tcPr>
            <w:tcW w:w="7297" w:type="dxa"/>
            <w:vAlign w:val="center"/>
          </w:tcPr>
          <w:p w14:paraId="155E32CF" w14:textId="1F4AFE2B"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urządzenia zaadresowany jest pakiet</w:t>
            </w:r>
          </w:p>
        </w:tc>
      </w:tr>
      <w:tr w:rsidR="00A36779" w:rsidRPr="005A0570" w14:paraId="05586636" w14:textId="77777777" w:rsidTr="00B5162E">
        <w:tc>
          <w:tcPr>
            <w:tcW w:w="560" w:type="dxa"/>
            <w:vMerge/>
            <w:shd w:val="clear" w:color="auto" w:fill="FFFF00"/>
            <w:vAlign w:val="center"/>
          </w:tcPr>
          <w:p w14:paraId="11E681A9" w14:textId="77777777" w:rsidR="00A36779" w:rsidRPr="005A0570" w:rsidRDefault="00A36779" w:rsidP="00A36779">
            <w:pPr>
              <w:jc w:val="center"/>
              <w:rPr>
                <w:rFonts w:ascii="Arial" w:hAnsi="Arial" w:cs="Arial"/>
                <w:lang w:eastAsia="pl-PL"/>
              </w:rPr>
            </w:pPr>
          </w:p>
        </w:tc>
        <w:tc>
          <w:tcPr>
            <w:tcW w:w="1272" w:type="dxa"/>
            <w:vAlign w:val="center"/>
          </w:tcPr>
          <w:p w14:paraId="19BBBB8E" w14:textId="0FB79BF3" w:rsidR="00A36779" w:rsidRPr="005A0570" w:rsidRDefault="00A36779" w:rsidP="00A36779">
            <w:pPr>
              <w:jc w:val="center"/>
              <w:rPr>
                <w:rFonts w:ascii="Arial" w:hAnsi="Arial" w:cs="Arial"/>
                <w:lang w:eastAsia="pl-PL"/>
              </w:rPr>
            </w:pPr>
            <w:r w:rsidRPr="005A0570">
              <w:rPr>
                <w:rFonts w:ascii="Arial" w:hAnsi="Arial" w:cs="Arial"/>
                <w:lang w:eastAsia="pl-PL"/>
              </w:rPr>
              <w:t>Module</w:t>
            </w:r>
          </w:p>
        </w:tc>
        <w:tc>
          <w:tcPr>
            <w:tcW w:w="7297" w:type="dxa"/>
            <w:vAlign w:val="center"/>
          </w:tcPr>
          <w:p w14:paraId="481C6B97" w14:textId="6E871269" w:rsidR="00A36779" w:rsidRPr="005A0570" w:rsidRDefault="00A36779" w:rsidP="00A36779">
            <w:pPr>
              <w:jc w:val="center"/>
              <w:rPr>
                <w:rFonts w:ascii="Arial" w:hAnsi="Arial" w:cs="Arial"/>
                <w:lang w:eastAsia="pl-PL"/>
              </w:rPr>
            </w:pPr>
            <w:r w:rsidRPr="005A0570">
              <w:rPr>
                <w:rFonts w:ascii="Arial" w:hAnsi="Arial" w:cs="Arial"/>
                <w:lang w:eastAsia="pl-PL"/>
              </w:rPr>
              <w:t>Definiuje z/do którego modułu zaadresowany jest pakiet</w:t>
            </w:r>
          </w:p>
        </w:tc>
      </w:tr>
      <w:tr w:rsidR="00A36779" w:rsidRPr="005A0570" w14:paraId="15B75C2C" w14:textId="77777777" w:rsidTr="00B5162E">
        <w:tc>
          <w:tcPr>
            <w:tcW w:w="560" w:type="dxa"/>
            <w:vMerge/>
            <w:shd w:val="clear" w:color="auto" w:fill="FFFF00"/>
            <w:vAlign w:val="center"/>
          </w:tcPr>
          <w:p w14:paraId="19C6D4E8" w14:textId="77777777" w:rsidR="00A36779" w:rsidRPr="005A0570" w:rsidRDefault="00A36779" w:rsidP="00A36779">
            <w:pPr>
              <w:jc w:val="center"/>
              <w:rPr>
                <w:rFonts w:ascii="Arial" w:hAnsi="Arial" w:cs="Arial"/>
                <w:lang w:eastAsia="pl-PL"/>
              </w:rPr>
            </w:pPr>
          </w:p>
        </w:tc>
        <w:tc>
          <w:tcPr>
            <w:tcW w:w="1272" w:type="dxa"/>
            <w:vAlign w:val="center"/>
          </w:tcPr>
          <w:p w14:paraId="2B55DDBD" w14:textId="5308F5B4" w:rsidR="00A36779" w:rsidRPr="005A0570" w:rsidRDefault="00A36779" w:rsidP="00A36779">
            <w:pPr>
              <w:jc w:val="center"/>
              <w:rPr>
                <w:rFonts w:ascii="Arial" w:hAnsi="Arial" w:cs="Arial"/>
                <w:lang w:eastAsia="pl-PL"/>
              </w:rPr>
            </w:pPr>
            <w:r w:rsidRPr="005A0570">
              <w:rPr>
                <w:rFonts w:ascii="Arial" w:hAnsi="Arial" w:cs="Arial"/>
                <w:lang w:eastAsia="pl-PL"/>
              </w:rPr>
              <w:t>Function</w:t>
            </w:r>
          </w:p>
        </w:tc>
        <w:tc>
          <w:tcPr>
            <w:tcW w:w="7297" w:type="dxa"/>
            <w:vAlign w:val="center"/>
          </w:tcPr>
          <w:p w14:paraId="1BB8A5A5" w14:textId="48621725" w:rsidR="00A36779" w:rsidRPr="005A0570" w:rsidRDefault="00A36779" w:rsidP="00A36779">
            <w:pPr>
              <w:jc w:val="center"/>
              <w:rPr>
                <w:rFonts w:ascii="Arial" w:hAnsi="Arial" w:cs="Arial"/>
                <w:lang w:eastAsia="pl-PL"/>
              </w:rPr>
            </w:pPr>
            <w:r w:rsidRPr="005A0570">
              <w:rPr>
                <w:rFonts w:ascii="Arial" w:hAnsi="Arial" w:cs="Arial"/>
                <w:lang w:eastAsia="pl-PL"/>
              </w:rPr>
              <w:t>Definiuje jaka jest funkcja danego pakietu</w:t>
            </w:r>
          </w:p>
        </w:tc>
      </w:tr>
      <w:tr w:rsidR="00A36779" w:rsidRPr="005A0570" w14:paraId="7D331AF1" w14:textId="77777777" w:rsidTr="00B5162E">
        <w:tc>
          <w:tcPr>
            <w:tcW w:w="560" w:type="dxa"/>
            <w:vMerge/>
            <w:shd w:val="clear" w:color="auto" w:fill="FFFF00"/>
            <w:vAlign w:val="center"/>
          </w:tcPr>
          <w:p w14:paraId="3D1F7737" w14:textId="77777777" w:rsidR="00A36779" w:rsidRPr="005A0570" w:rsidRDefault="00A36779" w:rsidP="00A36779">
            <w:pPr>
              <w:jc w:val="center"/>
              <w:rPr>
                <w:rFonts w:ascii="Arial" w:hAnsi="Arial" w:cs="Arial"/>
                <w:lang w:eastAsia="pl-PL"/>
              </w:rPr>
            </w:pPr>
          </w:p>
        </w:tc>
        <w:tc>
          <w:tcPr>
            <w:tcW w:w="1272" w:type="dxa"/>
            <w:vAlign w:val="center"/>
          </w:tcPr>
          <w:p w14:paraId="3657C46C" w14:textId="7BE28BF0" w:rsidR="00A36779" w:rsidRPr="005A0570" w:rsidRDefault="00A36779" w:rsidP="00A36779">
            <w:pPr>
              <w:jc w:val="center"/>
              <w:rPr>
                <w:rFonts w:ascii="Arial" w:hAnsi="Arial" w:cs="Arial"/>
                <w:lang w:eastAsia="pl-PL"/>
              </w:rPr>
            </w:pPr>
            <w:r w:rsidRPr="005A0570">
              <w:rPr>
                <w:rFonts w:ascii="Arial" w:hAnsi="Arial" w:cs="Arial"/>
                <w:lang w:eastAsia="pl-PL"/>
              </w:rPr>
              <w:t>Parameter</w:t>
            </w:r>
          </w:p>
        </w:tc>
        <w:tc>
          <w:tcPr>
            <w:tcW w:w="7297" w:type="dxa"/>
            <w:vAlign w:val="center"/>
          </w:tcPr>
          <w:p w14:paraId="660C33FB" w14:textId="06003123" w:rsidR="00A36779" w:rsidRPr="005A0570" w:rsidRDefault="00A36779" w:rsidP="00A36779">
            <w:pPr>
              <w:jc w:val="center"/>
              <w:rPr>
                <w:rFonts w:ascii="Arial" w:hAnsi="Arial" w:cs="Arial"/>
                <w:lang w:eastAsia="pl-PL"/>
              </w:rPr>
            </w:pPr>
            <w:r w:rsidRPr="005A0570">
              <w:rPr>
                <w:rFonts w:ascii="Arial" w:hAnsi="Arial" w:cs="Arial"/>
                <w:lang w:eastAsia="pl-PL"/>
              </w:rPr>
              <w:t>Definiuje parametr którego wartość modyfikuje/przesyła dany pakiet</w:t>
            </w:r>
          </w:p>
        </w:tc>
      </w:tr>
      <w:tr w:rsidR="00A36779" w:rsidRPr="005A0570" w14:paraId="10626A73" w14:textId="77777777" w:rsidTr="00B5162E">
        <w:tc>
          <w:tcPr>
            <w:tcW w:w="560" w:type="dxa"/>
            <w:vMerge/>
            <w:shd w:val="clear" w:color="auto" w:fill="FFFF00"/>
            <w:vAlign w:val="center"/>
          </w:tcPr>
          <w:p w14:paraId="1398A1EE" w14:textId="77777777" w:rsidR="00A36779" w:rsidRPr="005A0570" w:rsidRDefault="00A36779" w:rsidP="00A36779">
            <w:pPr>
              <w:jc w:val="center"/>
              <w:rPr>
                <w:rFonts w:ascii="Arial" w:hAnsi="Arial" w:cs="Arial"/>
                <w:lang w:eastAsia="pl-PL"/>
              </w:rPr>
            </w:pPr>
          </w:p>
        </w:tc>
        <w:tc>
          <w:tcPr>
            <w:tcW w:w="1272" w:type="dxa"/>
            <w:vAlign w:val="center"/>
          </w:tcPr>
          <w:p w14:paraId="2C9D8BEF" w14:textId="7B2D4AB9" w:rsidR="00A36779" w:rsidRPr="005A0570" w:rsidRDefault="00A36779" w:rsidP="00A36779">
            <w:pPr>
              <w:jc w:val="center"/>
              <w:rPr>
                <w:rFonts w:ascii="Arial" w:hAnsi="Arial" w:cs="Arial"/>
                <w:lang w:eastAsia="pl-PL"/>
              </w:rPr>
            </w:pPr>
            <w:r w:rsidRPr="005A0570">
              <w:rPr>
                <w:rFonts w:ascii="Arial" w:hAnsi="Arial" w:cs="Arial"/>
                <w:lang w:eastAsia="pl-PL"/>
              </w:rPr>
              <w:t>Sign</w:t>
            </w:r>
          </w:p>
        </w:tc>
        <w:tc>
          <w:tcPr>
            <w:tcW w:w="7297" w:type="dxa"/>
            <w:vAlign w:val="center"/>
          </w:tcPr>
          <w:p w14:paraId="2D6ED808" w14:textId="3D3C1703" w:rsidR="00A36779" w:rsidRPr="005A0570" w:rsidRDefault="00A36779" w:rsidP="00A36779">
            <w:pPr>
              <w:jc w:val="center"/>
              <w:rPr>
                <w:rFonts w:ascii="Arial" w:hAnsi="Arial" w:cs="Arial"/>
                <w:lang w:val="en-US" w:eastAsia="pl-PL"/>
              </w:rPr>
            </w:pPr>
            <w:r w:rsidRPr="005A0570">
              <w:rPr>
                <w:rFonts w:ascii="Arial" w:hAnsi="Arial" w:cs="Arial"/>
                <w:lang w:eastAsia="pl-PL"/>
              </w:rPr>
              <w:t>Definiuje znak payloadu</w:t>
            </w:r>
          </w:p>
        </w:tc>
      </w:tr>
      <w:tr w:rsidR="00A36779" w:rsidRPr="005A0570" w14:paraId="56A978BF" w14:textId="77777777" w:rsidTr="00B5162E">
        <w:trPr>
          <w:trHeight w:val="58"/>
        </w:trPr>
        <w:tc>
          <w:tcPr>
            <w:tcW w:w="560" w:type="dxa"/>
            <w:vMerge/>
            <w:shd w:val="clear" w:color="auto" w:fill="FFFF00"/>
            <w:vAlign w:val="center"/>
          </w:tcPr>
          <w:p w14:paraId="5DADD38B" w14:textId="77777777" w:rsidR="00A36779" w:rsidRPr="005A0570" w:rsidRDefault="00A36779" w:rsidP="00A36779">
            <w:pPr>
              <w:jc w:val="center"/>
              <w:rPr>
                <w:rFonts w:ascii="Arial" w:hAnsi="Arial" w:cs="Arial"/>
                <w:lang w:eastAsia="pl-PL"/>
              </w:rPr>
            </w:pPr>
          </w:p>
        </w:tc>
        <w:tc>
          <w:tcPr>
            <w:tcW w:w="1272" w:type="dxa"/>
            <w:vAlign w:val="center"/>
          </w:tcPr>
          <w:p w14:paraId="2A9A7274" w14:textId="6188F1B7" w:rsidR="00A36779" w:rsidRPr="005A0570" w:rsidRDefault="00A36779" w:rsidP="00A36779">
            <w:pPr>
              <w:jc w:val="center"/>
              <w:rPr>
                <w:rFonts w:ascii="Arial" w:hAnsi="Arial" w:cs="Arial"/>
                <w:lang w:eastAsia="pl-PL"/>
              </w:rPr>
            </w:pPr>
            <w:r w:rsidRPr="005A0570">
              <w:rPr>
                <w:rFonts w:ascii="Arial" w:hAnsi="Arial" w:cs="Arial"/>
                <w:lang w:eastAsia="pl-PL"/>
              </w:rPr>
              <w:t>Length</w:t>
            </w:r>
          </w:p>
        </w:tc>
        <w:tc>
          <w:tcPr>
            <w:tcW w:w="7297" w:type="dxa"/>
            <w:vAlign w:val="center"/>
          </w:tcPr>
          <w:p w14:paraId="6D043D1D" w14:textId="14C79D60" w:rsidR="00A36779" w:rsidRPr="005A0570" w:rsidRDefault="00A36779" w:rsidP="00A36779">
            <w:pPr>
              <w:jc w:val="center"/>
              <w:rPr>
                <w:rFonts w:ascii="Arial" w:hAnsi="Arial" w:cs="Arial"/>
                <w:lang w:val="en-US" w:eastAsia="pl-PL"/>
              </w:rPr>
            </w:pPr>
            <w:r w:rsidRPr="005A0570">
              <w:rPr>
                <w:rFonts w:ascii="Arial" w:hAnsi="Arial" w:cs="Arial"/>
                <w:lang w:eastAsia="pl-PL"/>
              </w:rPr>
              <w:t>Definiuje długość payloadu</w:t>
            </w:r>
          </w:p>
        </w:tc>
      </w:tr>
      <w:tr w:rsidR="00A36779" w:rsidRPr="005A0570" w14:paraId="55B75793" w14:textId="77777777" w:rsidTr="00B5162E">
        <w:trPr>
          <w:cantSplit/>
          <w:trHeight w:val="1134"/>
        </w:trPr>
        <w:tc>
          <w:tcPr>
            <w:tcW w:w="560" w:type="dxa"/>
            <w:shd w:val="clear" w:color="auto" w:fill="92D050"/>
            <w:textDirection w:val="btLr"/>
            <w:vAlign w:val="center"/>
          </w:tcPr>
          <w:p w14:paraId="47543FEE" w14:textId="62036E1B"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Payload</w:t>
            </w:r>
          </w:p>
        </w:tc>
        <w:tc>
          <w:tcPr>
            <w:tcW w:w="1272" w:type="dxa"/>
            <w:vAlign w:val="center"/>
          </w:tcPr>
          <w:p w14:paraId="3E8A10ED" w14:textId="482D140E" w:rsidR="00A36779" w:rsidRPr="005A0570" w:rsidRDefault="00A36779" w:rsidP="00DA2D56">
            <w:pPr>
              <w:jc w:val="center"/>
              <w:rPr>
                <w:rFonts w:ascii="Arial" w:hAnsi="Arial" w:cs="Arial"/>
                <w:lang w:eastAsia="pl-PL"/>
              </w:rPr>
            </w:pPr>
            <w:r w:rsidRPr="005A0570">
              <w:rPr>
                <w:rFonts w:ascii="Arial" w:hAnsi="Arial" w:cs="Arial"/>
                <w:lang w:eastAsia="pl-PL"/>
              </w:rPr>
              <w:t>Payload</w:t>
            </w:r>
          </w:p>
        </w:tc>
        <w:tc>
          <w:tcPr>
            <w:tcW w:w="7297" w:type="dxa"/>
            <w:vAlign w:val="center"/>
          </w:tcPr>
          <w:p w14:paraId="49F1A0EC" w14:textId="01DA99E7" w:rsidR="00A36779" w:rsidRPr="005A0570" w:rsidRDefault="00A36779" w:rsidP="00A36779">
            <w:pPr>
              <w:jc w:val="center"/>
              <w:rPr>
                <w:rFonts w:ascii="Arial" w:hAnsi="Arial" w:cs="Arial"/>
                <w:lang w:eastAsia="pl-PL"/>
              </w:rPr>
            </w:pPr>
            <w:r w:rsidRPr="005A0570">
              <w:rPr>
                <w:rFonts w:ascii="Arial" w:hAnsi="Arial" w:cs="Arial"/>
                <w:lang w:eastAsia="pl-PL"/>
              </w:rPr>
              <w:t>Zbiór 10 pól w których zapisywana jest przesyłana wartość</w:t>
            </w:r>
          </w:p>
        </w:tc>
      </w:tr>
      <w:tr w:rsidR="00A36779" w:rsidRPr="005A0570" w14:paraId="239865FD" w14:textId="77777777" w:rsidTr="00B5162E">
        <w:trPr>
          <w:cantSplit/>
          <w:trHeight w:val="1134"/>
        </w:trPr>
        <w:tc>
          <w:tcPr>
            <w:tcW w:w="560" w:type="dxa"/>
            <w:shd w:val="clear" w:color="auto" w:fill="00B0F0"/>
            <w:textDirection w:val="btLr"/>
            <w:vAlign w:val="center"/>
          </w:tcPr>
          <w:p w14:paraId="626658C0" w14:textId="3DFC7C63" w:rsidR="00A36779" w:rsidRPr="005A0570" w:rsidRDefault="00A36779" w:rsidP="00613607">
            <w:pPr>
              <w:ind w:left="113" w:right="113"/>
              <w:jc w:val="center"/>
              <w:rPr>
                <w:rFonts w:ascii="Arial" w:hAnsi="Arial" w:cs="Arial"/>
                <w:b/>
                <w:bCs/>
                <w:lang w:eastAsia="pl-PL"/>
              </w:rPr>
            </w:pPr>
            <w:r w:rsidRPr="005A0570">
              <w:rPr>
                <w:rFonts w:ascii="Arial" w:hAnsi="Arial" w:cs="Arial"/>
                <w:b/>
                <w:bCs/>
                <w:lang w:eastAsia="pl-PL"/>
              </w:rPr>
              <w:t>CRC</w:t>
            </w:r>
          </w:p>
        </w:tc>
        <w:tc>
          <w:tcPr>
            <w:tcW w:w="1272" w:type="dxa"/>
            <w:vAlign w:val="center"/>
          </w:tcPr>
          <w:p w14:paraId="75A77412" w14:textId="7A96CC4C" w:rsidR="00A36779" w:rsidRPr="005A0570" w:rsidRDefault="00A36779" w:rsidP="00895D7A">
            <w:pPr>
              <w:jc w:val="center"/>
              <w:rPr>
                <w:rFonts w:ascii="Arial" w:hAnsi="Arial" w:cs="Arial"/>
                <w:lang w:eastAsia="pl-PL"/>
              </w:rPr>
            </w:pPr>
            <w:r w:rsidRPr="005A0570">
              <w:rPr>
                <w:rFonts w:ascii="Arial" w:hAnsi="Arial" w:cs="Arial"/>
                <w:lang w:eastAsia="pl-PL"/>
              </w:rPr>
              <w:t>CRC</w:t>
            </w:r>
          </w:p>
        </w:tc>
        <w:tc>
          <w:tcPr>
            <w:tcW w:w="7297" w:type="dxa"/>
            <w:vAlign w:val="center"/>
          </w:tcPr>
          <w:p w14:paraId="6321D294" w14:textId="58AA05C3" w:rsidR="00A36779" w:rsidRPr="005A0570" w:rsidRDefault="00A36779" w:rsidP="00192260">
            <w:pPr>
              <w:keepNext/>
              <w:jc w:val="center"/>
              <w:rPr>
                <w:rFonts w:ascii="Arial" w:hAnsi="Arial" w:cs="Arial"/>
                <w:lang w:eastAsia="pl-PL"/>
              </w:rPr>
            </w:pPr>
            <w:r w:rsidRPr="005A0570">
              <w:rPr>
                <w:rFonts w:ascii="Arial" w:hAnsi="Arial" w:cs="Arial"/>
                <w:lang w:eastAsia="pl-PL"/>
              </w:rPr>
              <w:t>Zbiór 4 pól w których zapisywana jest suma kontrolna 32 bit CRC</w:t>
            </w:r>
          </w:p>
        </w:tc>
      </w:tr>
    </w:tbl>
    <w:p w14:paraId="7B722C20" w14:textId="2A3C642B" w:rsidR="00566706" w:rsidRPr="00566706" w:rsidRDefault="00566706" w:rsidP="00566706">
      <w:pPr>
        <w:rPr>
          <w:lang w:eastAsia="pl-PL"/>
        </w:rPr>
      </w:pPr>
    </w:p>
    <w:p w14:paraId="662053C4" w14:textId="0BA10D97" w:rsidR="00D56E8B" w:rsidRDefault="00CF6A2E" w:rsidP="00ED7B04">
      <w:pPr>
        <w:pStyle w:val="Heading2"/>
      </w:pPr>
      <w:r>
        <w:t xml:space="preserve"> </w:t>
      </w:r>
      <w:bookmarkStart w:id="702" w:name="_Toc29035023"/>
      <w:r>
        <w:t>Konwersja liczbowo-znakowa</w:t>
      </w:r>
      <w:bookmarkEnd w:id="702"/>
    </w:p>
    <w:p w14:paraId="726D12C6" w14:textId="43AE38D7" w:rsidR="008B636D" w:rsidRPr="001B2E7A" w:rsidRDefault="00ED7B04" w:rsidP="00EF49A9">
      <w:pPr>
        <w:rPr>
          <w:rFonts w:ascii="Arial" w:hAnsi="Arial" w:cs="Arial"/>
          <w:lang w:eastAsia="pl-PL"/>
        </w:rPr>
      </w:pPr>
      <w:r w:rsidRPr="001B2E7A">
        <w:rPr>
          <w:rFonts w:ascii="Arial" w:hAnsi="Arial" w:cs="Arial"/>
          <w:lang w:eastAsia="pl-PL"/>
        </w:rPr>
        <w:t>Wartość każdego pola</w:t>
      </w:r>
      <w:r w:rsidR="006846B4" w:rsidRPr="001B2E7A">
        <w:rPr>
          <w:rFonts w:ascii="Arial" w:hAnsi="Arial" w:cs="Arial"/>
          <w:lang w:eastAsia="pl-PL"/>
        </w:rPr>
        <w:t xml:space="preserve"> pakietu </w:t>
      </w:r>
      <w:r w:rsidR="009D5B93" w:rsidRPr="001B2E7A">
        <w:rPr>
          <w:rFonts w:ascii="Arial" w:hAnsi="Arial" w:cs="Arial"/>
          <w:lang w:eastAsia="pl-PL"/>
        </w:rPr>
        <w:t>jest</w:t>
      </w:r>
      <w:r w:rsidR="00432F78" w:rsidRPr="001B2E7A">
        <w:rPr>
          <w:rFonts w:ascii="Arial" w:hAnsi="Arial" w:cs="Arial"/>
          <w:lang w:eastAsia="pl-PL"/>
        </w:rPr>
        <w:t xml:space="preserve"> czytelną wprost dla człowieka</w:t>
      </w:r>
      <w:r w:rsidR="009D5B93" w:rsidRPr="001B2E7A">
        <w:rPr>
          <w:rFonts w:ascii="Arial" w:hAnsi="Arial" w:cs="Arial"/>
          <w:lang w:eastAsia="pl-PL"/>
        </w:rPr>
        <w:t xml:space="preserve"> wartością </w:t>
      </w:r>
      <w:r w:rsidR="00D243BD" w:rsidRPr="001B2E7A">
        <w:rPr>
          <w:rFonts w:ascii="Arial" w:hAnsi="Arial" w:cs="Arial"/>
          <w:lang w:eastAsia="pl-PL"/>
        </w:rPr>
        <w:t>znakową (char) kodowaną zgodnie ze standardem ASCII</w:t>
      </w:r>
      <w:r w:rsidR="008B636D" w:rsidRPr="001B2E7A">
        <w:rPr>
          <w:rFonts w:ascii="Arial" w:hAnsi="Arial" w:cs="Arial"/>
          <w:lang w:eastAsia="pl-PL"/>
        </w:rPr>
        <w:t xml:space="preserve"> np. cyfra 3 przechowywana jest jako kod liczbowy znaku ‘3’ czyli 51. Taka decyzja projektowa umożliwiła łatwiejsze programowanie oraz diagnostykę wyświetlania i przetwarzania znaków.</w:t>
      </w:r>
    </w:p>
    <w:p w14:paraId="72744ECC" w14:textId="18FD7F5E" w:rsidR="004E1E96" w:rsidRPr="001B2E7A" w:rsidRDefault="00EF49A9" w:rsidP="00ED7B04">
      <w:pPr>
        <w:rPr>
          <w:rFonts w:ascii="Arial" w:hAnsi="Arial" w:cs="Arial"/>
          <w:lang w:eastAsia="pl-PL"/>
        </w:rPr>
      </w:pPr>
      <w:r w:rsidRPr="001B2E7A">
        <w:rPr>
          <w:rFonts w:ascii="Arial" w:hAnsi="Arial" w:cs="Arial"/>
          <w:lang w:eastAsia="pl-PL"/>
        </w:rPr>
        <w:t xml:space="preserve">Z drugiej </w:t>
      </w:r>
      <w:r w:rsidR="008B636D" w:rsidRPr="001B2E7A">
        <w:rPr>
          <w:rFonts w:ascii="Arial" w:hAnsi="Arial" w:cs="Arial"/>
          <w:lang w:eastAsia="pl-PL"/>
        </w:rPr>
        <w:t xml:space="preserve">zaś </w:t>
      </w:r>
      <w:r w:rsidRPr="001B2E7A">
        <w:rPr>
          <w:rFonts w:ascii="Arial" w:hAnsi="Arial" w:cs="Arial"/>
          <w:lang w:eastAsia="pl-PL"/>
        </w:rPr>
        <w:t xml:space="preserve">strony podczas transportu każda ramka UART przesyłana i odbierana jest jako 8-bitowa liczba całkowita bez znaku (uint8_t). </w:t>
      </w:r>
      <w:r w:rsidR="0010079F" w:rsidRPr="001B2E7A">
        <w:rPr>
          <w:rFonts w:ascii="Arial" w:hAnsi="Arial" w:cs="Arial"/>
          <w:lang w:eastAsia="pl-PL"/>
        </w:rPr>
        <w:t xml:space="preserve">Z tego względu komunikacja wymusza ciągłą konwersję z postaci liczbowej do postaci znakowej i odwrotnie. </w:t>
      </w:r>
    </w:p>
    <w:p w14:paraId="2B807C4A" w14:textId="7F8B73C7" w:rsidR="00ED7B04" w:rsidRPr="001B2E7A" w:rsidRDefault="009D5B93" w:rsidP="00ED7B04">
      <w:pPr>
        <w:rPr>
          <w:rFonts w:ascii="Arial" w:hAnsi="Arial" w:cs="Arial"/>
          <w:lang w:eastAsia="pl-PL"/>
        </w:rPr>
      </w:pPr>
      <w:r w:rsidRPr="001B2E7A">
        <w:rPr>
          <w:rFonts w:ascii="Arial" w:hAnsi="Arial" w:cs="Arial"/>
          <w:lang w:eastAsia="pl-PL"/>
        </w:rPr>
        <w:t>Zamiana postaci liczbowej na znakową odbywa się poprzez dodanie</w:t>
      </w:r>
      <w:r w:rsidR="005C25D7" w:rsidRPr="001B2E7A">
        <w:rPr>
          <w:rFonts w:ascii="Arial" w:hAnsi="Arial" w:cs="Arial"/>
          <w:lang w:eastAsia="pl-PL"/>
        </w:rPr>
        <w:t xml:space="preserve"> do liczby kodu znaku ‘0’ czyli 48.</w:t>
      </w:r>
      <w:r w:rsidR="000D6554" w:rsidRPr="001B2E7A">
        <w:rPr>
          <w:rFonts w:ascii="Arial" w:hAnsi="Arial" w:cs="Arial"/>
          <w:lang w:eastAsia="pl-PL"/>
        </w:rPr>
        <w:t xml:space="preserve"> Zamiana odwrotna odbywa się poprzez odjęcie</w:t>
      </w:r>
      <w:r w:rsidR="00CF72E6" w:rsidRPr="001B2E7A">
        <w:rPr>
          <w:rFonts w:ascii="Arial" w:hAnsi="Arial" w:cs="Arial"/>
          <w:lang w:eastAsia="pl-PL"/>
        </w:rPr>
        <w:t xml:space="preserve"> od kodu znaku</w:t>
      </w:r>
      <w:r w:rsidR="000D6554" w:rsidRPr="001B2E7A">
        <w:rPr>
          <w:rFonts w:ascii="Arial" w:hAnsi="Arial" w:cs="Arial"/>
          <w:lang w:eastAsia="pl-PL"/>
        </w:rPr>
        <w:t xml:space="preserve"> liczby kodu znaku ‘0’.</w:t>
      </w:r>
    </w:p>
    <w:p w14:paraId="23E5A483" w14:textId="5A4DE868" w:rsidR="003059C0" w:rsidRDefault="003059C0" w:rsidP="003059C0">
      <w:pPr>
        <w:jc w:val="center"/>
        <w:rPr>
          <w:ins w:id="703" w:author="Adam Choragwicki" w:date="2020-01-02T10:02:00Z"/>
          <w:rFonts w:ascii="Arial" w:hAnsi="Arial" w:cs="Arial"/>
          <w:lang w:eastAsia="pl-PL"/>
        </w:rPr>
      </w:pPr>
      <w:r w:rsidRPr="001B2E7A">
        <w:rPr>
          <w:rFonts w:ascii="Arial" w:hAnsi="Arial" w:cs="Arial"/>
          <w:lang w:eastAsia="pl-PL"/>
        </w:rPr>
        <w:t xml:space="preserve">3 + ‘0’ </w:t>
      </w:r>
      <w:r w:rsidRPr="001B2E7A">
        <w:rPr>
          <w:rFonts w:ascii="Arial" w:hAnsi="Arial" w:cs="Arial"/>
          <w:lang w:eastAsia="pl-PL"/>
        </w:rPr>
        <w:sym w:font="Wingdings" w:char="F0F3"/>
      </w:r>
      <w:r w:rsidRPr="001B2E7A">
        <w:rPr>
          <w:rFonts w:ascii="Arial" w:hAnsi="Arial" w:cs="Arial"/>
          <w:lang w:eastAsia="pl-PL"/>
        </w:rPr>
        <w:t xml:space="preserve"> 3 + 48 </w:t>
      </w:r>
      <w:r w:rsidRPr="001B2E7A">
        <w:rPr>
          <w:rFonts w:ascii="Arial" w:hAnsi="Arial" w:cs="Arial"/>
          <w:lang w:eastAsia="pl-PL"/>
        </w:rPr>
        <w:sym w:font="Wingdings" w:char="F0F3"/>
      </w:r>
      <w:r w:rsidRPr="001B2E7A">
        <w:rPr>
          <w:rFonts w:ascii="Arial" w:hAnsi="Arial" w:cs="Arial"/>
          <w:lang w:eastAsia="pl-PL"/>
        </w:rPr>
        <w:t xml:space="preserve"> 51 </w:t>
      </w:r>
      <w:r w:rsidRPr="001B2E7A">
        <w:rPr>
          <w:rFonts w:ascii="Arial" w:hAnsi="Arial" w:cs="Arial"/>
          <w:lang w:eastAsia="pl-PL"/>
        </w:rPr>
        <w:sym w:font="Wingdings" w:char="F0F3"/>
      </w:r>
      <w:r w:rsidR="002E150F" w:rsidRPr="001B2E7A">
        <w:rPr>
          <w:rFonts w:ascii="Arial" w:hAnsi="Arial" w:cs="Arial"/>
          <w:lang w:eastAsia="pl-PL"/>
        </w:rPr>
        <w:t xml:space="preserve"> ‘3’</w:t>
      </w:r>
    </w:p>
    <w:p w14:paraId="79D9BD03" w14:textId="21706C5C" w:rsidR="00D35FED" w:rsidRDefault="00D35FED" w:rsidP="003059C0">
      <w:pPr>
        <w:jc w:val="center"/>
        <w:rPr>
          <w:ins w:id="704" w:author="Adam Choragwicki" w:date="2020-01-02T10:02:00Z"/>
          <w:rFonts w:ascii="Arial" w:hAnsi="Arial" w:cs="Arial"/>
          <w:lang w:eastAsia="pl-PL"/>
        </w:rPr>
      </w:pPr>
    </w:p>
    <w:p w14:paraId="70F9C70E" w14:textId="395668C9" w:rsidR="00D35FED" w:rsidRDefault="00D35FED" w:rsidP="003059C0">
      <w:pPr>
        <w:jc w:val="center"/>
        <w:rPr>
          <w:ins w:id="705" w:author="Adam Choragwicki" w:date="2020-01-02T10:02:00Z"/>
          <w:rFonts w:ascii="Arial" w:hAnsi="Arial" w:cs="Arial"/>
          <w:lang w:eastAsia="pl-PL"/>
        </w:rPr>
      </w:pPr>
    </w:p>
    <w:p w14:paraId="42FEB4DF" w14:textId="77777777" w:rsidR="00D35FED" w:rsidRPr="001B2E7A" w:rsidRDefault="00D35FED" w:rsidP="003059C0">
      <w:pPr>
        <w:jc w:val="center"/>
        <w:rPr>
          <w:rFonts w:ascii="Arial" w:hAnsi="Arial" w:cs="Arial"/>
          <w:lang w:eastAsia="pl-PL"/>
        </w:rPr>
      </w:pPr>
    </w:p>
    <w:p w14:paraId="14286563" w14:textId="7368E105" w:rsidR="00245059" w:rsidRPr="001B2E7A" w:rsidRDefault="00245059" w:rsidP="009109AF">
      <w:pPr>
        <w:pStyle w:val="Caption"/>
        <w:jc w:val="center"/>
        <w:rPr>
          <w:rFonts w:ascii="Arial" w:hAnsi="Arial" w:cs="Arial"/>
          <w:sz w:val="22"/>
          <w:szCs w:val="22"/>
          <w:lang w:eastAsia="pl-PL"/>
        </w:rPr>
      </w:pPr>
      <w:r w:rsidRPr="001B2E7A">
        <w:rPr>
          <w:rFonts w:ascii="Arial" w:hAnsi="Arial" w:cs="Arial"/>
          <w:sz w:val="22"/>
          <w:szCs w:val="22"/>
        </w:rPr>
        <w:lastRenderedPageBreak/>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3</w:t>
      </w:r>
      <w:r w:rsidR="00F00A5C" w:rsidRPr="001B2E7A">
        <w:rPr>
          <w:rFonts w:ascii="Arial" w:hAnsi="Arial" w:cs="Arial"/>
          <w:sz w:val="22"/>
          <w:szCs w:val="22"/>
        </w:rPr>
        <w:fldChar w:fldCharType="end"/>
      </w:r>
      <w:r w:rsidRPr="001B2E7A">
        <w:rPr>
          <w:rFonts w:ascii="Arial" w:hAnsi="Arial" w:cs="Arial"/>
          <w:noProof/>
          <w:sz w:val="22"/>
          <w:szCs w:val="22"/>
        </w:rPr>
        <w:t xml:space="preserve"> Konwersja wartości liczbowych i znakowych</w:t>
      </w:r>
    </w:p>
    <w:tbl>
      <w:tblPr>
        <w:tblStyle w:val="TableGrid"/>
        <w:tblW w:w="7417" w:type="dxa"/>
        <w:jc w:val="center"/>
        <w:tblLook w:val="04A0" w:firstRow="1" w:lastRow="0" w:firstColumn="1" w:lastColumn="0" w:noHBand="0" w:noVBand="1"/>
      </w:tblPr>
      <w:tblGrid>
        <w:gridCol w:w="1898"/>
        <w:gridCol w:w="1909"/>
        <w:gridCol w:w="3610"/>
      </w:tblGrid>
      <w:tr w:rsidR="00985BF4" w:rsidRPr="001B2E7A" w14:paraId="6FABC78A" w14:textId="770A570D" w:rsidTr="00101D89">
        <w:trPr>
          <w:jc w:val="center"/>
        </w:trPr>
        <w:tc>
          <w:tcPr>
            <w:tcW w:w="1898" w:type="dxa"/>
          </w:tcPr>
          <w:p w14:paraId="3E3D4D70" w14:textId="6687A93A" w:rsidR="00985BF4" w:rsidRPr="001B2E7A" w:rsidRDefault="00985BF4" w:rsidP="00985BF4">
            <w:pPr>
              <w:jc w:val="center"/>
              <w:rPr>
                <w:rFonts w:ascii="Arial" w:hAnsi="Arial" w:cs="Arial"/>
                <w:lang w:eastAsia="pl-PL"/>
              </w:rPr>
            </w:pPr>
            <w:r w:rsidRPr="001B2E7A">
              <w:rPr>
                <w:rFonts w:ascii="Arial" w:hAnsi="Arial" w:cs="Arial"/>
                <w:lang w:eastAsia="pl-PL"/>
              </w:rPr>
              <w:t>Wartość liczbowa</w:t>
            </w:r>
          </w:p>
        </w:tc>
        <w:tc>
          <w:tcPr>
            <w:tcW w:w="1909" w:type="dxa"/>
          </w:tcPr>
          <w:p w14:paraId="50D0A737" w14:textId="686CB379" w:rsidR="00985BF4" w:rsidRPr="001B2E7A" w:rsidRDefault="00985BF4" w:rsidP="00985BF4">
            <w:pPr>
              <w:jc w:val="center"/>
              <w:rPr>
                <w:rFonts w:ascii="Arial" w:hAnsi="Arial" w:cs="Arial"/>
                <w:lang w:eastAsia="pl-PL"/>
              </w:rPr>
            </w:pPr>
            <w:r w:rsidRPr="001B2E7A">
              <w:rPr>
                <w:rFonts w:ascii="Arial" w:hAnsi="Arial" w:cs="Arial"/>
                <w:lang w:eastAsia="pl-PL"/>
              </w:rPr>
              <w:t>Wartość znakowa</w:t>
            </w:r>
          </w:p>
        </w:tc>
        <w:tc>
          <w:tcPr>
            <w:tcW w:w="3610" w:type="dxa"/>
          </w:tcPr>
          <w:p w14:paraId="62BA9531" w14:textId="004CBBAD" w:rsidR="00985BF4" w:rsidRPr="001B2E7A" w:rsidRDefault="00985BF4" w:rsidP="00985BF4">
            <w:pPr>
              <w:jc w:val="center"/>
              <w:rPr>
                <w:rFonts w:ascii="Arial" w:hAnsi="Arial" w:cs="Arial"/>
                <w:lang w:eastAsia="pl-PL"/>
              </w:rPr>
            </w:pPr>
            <w:r w:rsidRPr="001B2E7A">
              <w:rPr>
                <w:rFonts w:ascii="Arial" w:hAnsi="Arial" w:cs="Arial"/>
                <w:lang w:eastAsia="pl-PL"/>
              </w:rPr>
              <w:t xml:space="preserve">Kod </w:t>
            </w:r>
            <w:r w:rsidR="00F64B53" w:rsidRPr="001B2E7A">
              <w:rPr>
                <w:rFonts w:ascii="Arial" w:hAnsi="Arial" w:cs="Arial"/>
                <w:lang w:eastAsia="pl-PL"/>
              </w:rPr>
              <w:t xml:space="preserve">liczbowy </w:t>
            </w:r>
            <w:r w:rsidRPr="001B2E7A">
              <w:rPr>
                <w:rFonts w:ascii="Arial" w:hAnsi="Arial" w:cs="Arial"/>
                <w:lang w:eastAsia="pl-PL"/>
              </w:rPr>
              <w:t>ASCII</w:t>
            </w:r>
          </w:p>
        </w:tc>
      </w:tr>
      <w:tr w:rsidR="00F64B53" w:rsidRPr="001B2E7A" w14:paraId="2182ADD0" w14:textId="77777777" w:rsidTr="00101D89">
        <w:trPr>
          <w:jc w:val="center"/>
        </w:trPr>
        <w:tc>
          <w:tcPr>
            <w:tcW w:w="1898" w:type="dxa"/>
          </w:tcPr>
          <w:p w14:paraId="3CB0512D" w14:textId="2D52D8C9"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1909" w:type="dxa"/>
          </w:tcPr>
          <w:p w14:paraId="53270662" w14:textId="59468B9F" w:rsidR="00F64B53" w:rsidRPr="001B2E7A" w:rsidRDefault="00F64B53" w:rsidP="00985BF4">
            <w:pPr>
              <w:jc w:val="center"/>
              <w:rPr>
                <w:rFonts w:ascii="Arial" w:hAnsi="Arial" w:cs="Arial"/>
                <w:lang w:eastAsia="pl-PL"/>
              </w:rPr>
            </w:pPr>
            <w:r w:rsidRPr="001B2E7A">
              <w:rPr>
                <w:rFonts w:ascii="Arial" w:hAnsi="Arial" w:cs="Arial"/>
                <w:lang w:eastAsia="pl-PL"/>
              </w:rPr>
              <w:t>‘0’</w:t>
            </w:r>
          </w:p>
        </w:tc>
        <w:tc>
          <w:tcPr>
            <w:tcW w:w="3610" w:type="dxa"/>
          </w:tcPr>
          <w:p w14:paraId="1B2CD20B" w14:textId="4CED0D2F" w:rsidR="00F64B53" w:rsidRPr="001B2E7A" w:rsidRDefault="00F64B53" w:rsidP="00985BF4">
            <w:pPr>
              <w:jc w:val="center"/>
              <w:rPr>
                <w:rFonts w:ascii="Arial" w:hAnsi="Arial" w:cs="Arial"/>
                <w:lang w:eastAsia="pl-PL"/>
              </w:rPr>
            </w:pPr>
            <w:r w:rsidRPr="001B2E7A">
              <w:rPr>
                <w:rFonts w:ascii="Arial" w:hAnsi="Arial" w:cs="Arial"/>
                <w:lang w:eastAsia="pl-PL"/>
              </w:rPr>
              <w:t>48</w:t>
            </w:r>
          </w:p>
        </w:tc>
      </w:tr>
      <w:tr w:rsidR="00985BF4" w:rsidRPr="001B2E7A" w14:paraId="6F9CB658" w14:textId="2AFA623A" w:rsidTr="00101D89">
        <w:trPr>
          <w:jc w:val="center"/>
        </w:trPr>
        <w:tc>
          <w:tcPr>
            <w:tcW w:w="1898" w:type="dxa"/>
          </w:tcPr>
          <w:p w14:paraId="2C12DBD1" w14:textId="39C3B3EF" w:rsidR="00985BF4" w:rsidRPr="001B2E7A" w:rsidRDefault="00985BF4" w:rsidP="00985BF4">
            <w:pPr>
              <w:jc w:val="center"/>
              <w:rPr>
                <w:rFonts w:ascii="Arial" w:hAnsi="Arial" w:cs="Arial"/>
                <w:lang w:eastAsia="pl-PL"/>
              </w:rPr>
            </w:pPr>
            <w:r w:rsidRPr="001B2E7A">
              <w:rPr>
                <w:rFonts w:ascii="Arial" w:hAnsi="Arial" w:cs="Arial"/>
                <w:lang w:eastAsia="pl-PL"/>
              </w:rPr>
              <w:t>1</w:t>
            </w:r>
          </w:p>
        </w:tc>
        <w:tc>
          <w:tcPr>
            <w:tcW w:w="1909" w:type="dxa"/>
          </w:tcPr>
          <w:p w14:paraId="6A879CF1" w14:textId="62A16193" w:rsidR="00985BF4" w:rsidRPr="001B2E7A" w:rsidRDefault="003461F9" w:rsidP="00985BF4">
            <w:pPr>
              <w:jc w:val="center"/>
              <w:rPr>
                <w:rFonts w:ascii="Arial" w:hAnsi="Arial" w:cs="Arial"/>
                <w:lang w:eastAsia="pl-PL"/>
              </w:rPr>
            </w:pPr>
            <w:r w:rsidRPr="001B2E7A">
              <w:rPr>
                <w:rFonts w:ascii="Arial" w:hAnsi="Arial" w:cs="Arial"/>
                <w:lang w:eastAsia="pl-PL"/>
              </w:rPr>
              <w:t>‘1’</w:t>
            </w:r>
          </w:p>
        </w:tc>
        <w:tc>
          <w:tcPr>
            <w:tcW w:w="3610" w:type="dxa"/>
          </w:tcPr>
          <w:p w14:paraId="62971459" w14:textId="011101A7" w:rsidR="00985BF4" w:rsidRPr="001B2E7A" w:rsidRDefault="00F64B53" w:rsidP="00985BF4">
            <w:pPr>
              <w:jc w:val="center"/>
              <w:rPr>
                <w:rFonts w:ascii="Arial" w:hAnsi="Arial" w:cs="Arial"/>
                <w:lang w:eastAsia="pl-PL"/>
              </w:rPr>
            </w:pPr>
            <w:r w:rsidRPr="001B2E7A">
              <w:rPr>
                <w:rFonts w:ascii="Arial" w:hAnsi="Arial" w:cs="Arial"/>
                <w:lang w:eastAsia="pl-PL"/>
              </w:rPr>
              <w:t>49</w:t>
            </w:r>
          </w:p>
        </w:tc>
      </w:tr>
      <w:tr w:rsidR="00985BF4" w:rsidRPr="001B2E7A" w14:paraId="01BCAFBA" w14:textId="58F48CE5" w:rsidTr="00101D89">
        <w:trPr>
          <w:jc w:val="center"/>
        </w:trPr>
        <w:tc>
          <w:tcPr>
            <w:tcW w:w="1898" w:type="dxa"/>
          </w:tcPr>
          <w:p w14:paraId="6A0C4447" w14:textId="4EB98DAF" w:rsidR="00985BF4" w:rsidRPr="001B2E7A" w:rsidRDefault="00985BF4" w:rsidP="00985BF4">
            <w:pPr>
              <w:jc w:val="center"/>
              <w:rPr>
                <w:rFonts w:ascii="Arial" w:hAnsi="Arial" w:cs="Arial"/>
                <w:lang w:eastAsia="pl-PL"/>
              </w:rPr>
            </w:pPr>
            <w:r w:rsidRPr="001B2E7A">
              <w:rPr>
                <w:rFonts w:ascii="Arial" w:hAnsi="Arial" w:cs="Arial"/>
                <w:lang w:eastAsia="pl-PL"/>
              </w:rPr>
              <w:t>2</w:t>
            </w:r>
          </w:p>
        </w:tc>
        <w:tc>
          <w:tcPr>
            <w:tcW w:w="1909" w:type="dxa"/>
          </w:tcPr>
          <w:p w14:paraId="73A450CD" w14:textId="331C93F0" w:rsidR="00985BF4" w:rsidRPr="001B2E7A" w:rsidRDefault="003461F9" w:rsidP="00985BF4">
            <w:pPr>
              <w:jc w:val="center"/>
              <w:rPr>
                <w:rFonts w:ascii="Arial" w:hAnsi="Arial" w:cs="Arial"/>
                <w:lang w:eastAsia="pl-PL"/>
              </w:rPr>
            </w:pPr>
            <w:r w:rsidRPr="001B2E7A">
              <w:rPr>
                <w:rFonts w:ascii="Arial" w:hAnsi="Arial" w:cs="Arial"/>
                <w:lang w:eastAsia="pl-PL"/>
              </w:rPr>
              <w:t>‘2’</w:t>
            </w:r>
          </w:p>
        </w:tc>
        <w:tc>
          <w:tcPr>
            <w:tcW w:w="3610" w:type="dxa"/>
          </w:tcPr>
          <w:p w14:paraId="38CE22FB" w14:textId="33DB9F3A" w:rsidR="00985BF4" w:rsidRPr="001B2E7A" w:rsidRDefault="00F64B53" w:rsidP="00985BF4">
            <w:pPr>
              <w:jc w:val="center"/>
              <w:rPr>
                <w:rFonts w:ascii="Arial" w:hAnsi="Arial" w:cs="Arial"/>
                <w:lang w:eastAsia="pl-PL"/>
              </w:rPr>
            </w:pPr>
            <w:r w:rsidRPr="001B2E7A">
              <w:rPr>
                <w:rFonts w:ascii="Arial" w:hAnsi="Arial" w:cs="Arial"/>
                <w:lang w:eastAsia="pl-PL"/>
              </w:rPr>
              <w:t>50</w:t>
            </w:r>
          </w:p>
        </w:tc>
      </w:tr>
      <w:tr w:rsidR="00985BF4" w:rsidRPr="001B2E7A" w14:paraId="7083E63D" w14:textId="5720BF57" w:rsidTr="00101D89">
        <w:trPr>
          <w:jc w:val="center"/>
        </w:trPr>
        <w:tc>
          <w:tcPr>
            <w:tcW w:w="1898" w:type="dxa"/>
          </w:tcPr>
          <w:p w14:paraId="3EAE31BC" w14:textId="3F7D47D8" w:rsidR="00985BF4" w:rsidRPr="001B2E7A" w:rsidRDefault="00985BF4" w:rsidP="00985BF4">
            <w:pPr>
              <w:jc w:val="center"/>
              <w:rPr>
                <w:rFonts w:ascii="Arial" w:hAnsi="Arial" w:cs="Arial"/>
                <w:lang w:eastAsia="pl-PL"/>
              </w:rPr>
            </w:pPr>
            <w:r w:rsidRPr="001B2E7A">
              <w:rPr>
                <w:rFonts w:ascii="Arial" w:hAnsi="Arial" w:cs="Arial"/>
                <w:lang w:eastAsia="pl-PL"/>
              </w:rPr>
              <w:t>3</w:t>
            </w:r>
          </w:p>
        </w:tc>
        <w:tc>
          <w:tcPr>
            <w:tcW w:w="1909" w:type="dxa"/>
          </w:tcPr>
          <w:p w14:paraId="3BB6D7DC" w14:textId="76A972A0" w:rsidR="00985BF4" w:rsidRPr="001B2E7A" w:rsidRDefault="003461F9" w:rsidP="00985BF4">
            <w:pPr>
              <w:jc w:val="center"/>
              <w:rPr>
                <w:rFonts w:ascii="Arial" w:hAnsi="Arial" w:cs="Arial"/>
                <w:lang w:eastAsia="pl-PL"/>
              </w:rPr>
            </w:pPr>
            <w:r w:rsidRPr="001B2E7A">
              <w:rPr>
                <w:rFonts w:ascii="Arial" w:hAnsi="Arial" w:cs="Arial"/>
                <w:lang w:eastAsia="pl-PL"/>
              </w:rPr>
              <w:t>‘3’</w:t>
            </w:r>
          </w:p>
        </w:tc>
        <w:tc>
          <w:tcPr>
            <w:tcW w:w="3610" w:type="dxa"/>
          </w:tcPr>
          <w:p w14:paraId="1E594360" w14:textId="22726A51" w:rsidR="00985BF4" w:rsidRPr="001B2E7A" w:rsidRDefault="00F64B53" w:rsidP="00985BF4">
            <w:pPr>
              <w:jc w:val="center"/>
              <w:rPr>
                <w:rFonts w:ascii="Arial" w:hAnsi="Arial" w:cs="Arial"/>
                <w:lang w:eastAsia="pl-PL"/>
              </w:rPr>
            </w:pPr>
            <w:r w:rsidRPr="001B2E7A">
              <w:rPr>
                <w:rFonts w:ascii="Arial" w:hAnsi="Arial" w:cs="Arial"/>
                <w:lang w:eastAsia="pl-PL"/>
              </w:rPr>
              <w:t>51</w:t>
            </w:r>
          </w:p>
        </w:tc>
      </w:tr>
      <w:tr w:rsidR="00985BF4" w:rsidRPr="001B2E7A" w14:paraId="4385D1A4" w14:textId="617A7A63" w:rsidTr="00101D89">
        <w:trPr>
          <w:jc w:val="center"/>
        </w:trPr>
        <w:tc>
          <w:tcPr>
            <w:tcW w:w="1898" w:type="dxa"/>
          </w:tcPr>
          <w:p w14:paraId="0F24B1C4" w14:textId="4439F812" w:rsidR="00985BF4" w:rsidRPr="001B2E7A" w:rsidRDefault="00985BF4" w:rsidP="00985BF4">
            <w:pPr>
              <w:jc w:val="center"/>
              <w:rPr>
                <w:rFonts w:ascii="Arial" w:hAnsi="Arial" w:cs="Arial"/>
                <w:lang w:eastAsia="pl-PL"/>
              </w:rPr>
            </w:pPr>
            <w:r w:rsidRPr="001B2E7A">
              <w:rPr>
                <w:rFonts w:ascii="Arial" w:hAnsi="Arial" w:cs="Arial"/>
                <w:lang w:eastAsia="pl-PL"/>
              </w:rPr>
              <w:t>4</w:t>
            </w:r>
          </w:p>
        </w:tc>
        <w:tc>
          <w:tcPr>
            <w:tcW w:w="1909" w:type="dxa"/>
          </w:tcPr>
          <w:p w14:paraId="0DC46C92" w14:textId="022A4888" w:rsidR="00985BF4" w:rsidRPr="001B2E7A" w:rsidRDefault="003461F9" w:rsidP="00985BF4">
            <w:pPr>
              <w:jc w:val="center"/>
              <w:rPr>
                <w:rFonts w:ascii="Arial" w:hAnsi="Arial" w:cs="Arial"/>
                <w:lang w:eastAsia="pl-PL"/>
              </w:rPr>
            </w:pPr>
            <w:r w:rsidRPr="001B2E7A">
              <w:rPr>
                <w:rFonts w:ascii="Arial" w:hAnsi="Arial" w:cs="Arial"/>
                <w:lang w:eastAsia="pl-PL"/>
              </w:rPr>
              <w:t>‘4’</w:t>
            </w:r>
          </w:p>
        </w:tc>
        <w:tc>
          <w:tcPr>
            <w:tcW w:w="3610" w:type="dxa"/>
          </w:tcPr>
          <w:p w14:paraId="32B610DE" w14:textId="3E034CAA" w:rsidR="00985BF4" w:rsidRPr="001B2E7A" w:rsidRDefault="00F64B53" w:rsidP="00985BF4">
            <w:pPr>
              <w:jc w:val="center"/>
              <w:rPr>
                <w:rFonts w:ascii="Arial" w:hAnsi="Arial" w:cs="Arial"/>
                <w:lang w:eastAsia="pl-PL"/>
              </w:rPr>
            </w:pPr>
            <w:r w:rsidRPr="001B2E7A">
              <w:rPr>
                <w:rFonts w:ascii="Arial" w:hAnsi="Arial" w:cs="Arial"/>
                <w:lang w:eastAsia="pl-PL"/>
              </w:rPr>
              <w:t>52</w:t>
            </w:r>
          </w:p>
        </w:tc>
      </w:tr>
      <w:tr w:rsidR="00985BF4" w:rsidRPr="001B2E7A" w14:paraId="70F62138" w14:textId="0DB1D384" w:rsidTr="00101D89">
        <w:trPr>
          <w:jc w:val="center"/>
        </w:trPr>
        <w:tc>
          <w:tcPr>
            <w:tcW w:w="1898" w:type="dxa"/>
          </w:tcPr>
          <w:p w14:paraId="7FC847AE" w14:textId="7EEE92C4" w:rsidR="00985BF4" w:rsidRPr="001B2E7A" w:rsidRDefault="00985BF4" w:rsidP="00985BF4">
            <w:pPr>
              <w:jc w:val="center"/>
              <w:rPr>
                <w:rFonts w:ascii="Arial" w:hAnsi="Arial" w:cs="Arial"/>
                <w:lang w:eastAsia="pl-PL"/>
              </w:rPr>
            </w:pPr>
            <w:r w:rsidRPr="001B2E7A">
              <w:rPr>
                <w:rFonts w:ascii="Arial" w:hAnsi="Arial" w:cs="Arial"/>
                <w:lang w:eastAsia="pl-PL"/>
              </w:rPr>
              <w:t>5</w:t>
            </w:r>
          </w:p>
        </w:tc>
        <w:tc>
          <w:tcPr>
            <w:tcW w:w="1909" w:type="dxa"/>
          </w:tcPr>
          <w:p w14:paraId="4172ECE0" w14:textId="741E2803" w:rsidR="00985BF4" w:rsidRPr="001B2E7A" w:rsidRDefault="003461F9" w:rsidP="00985BF4">
            <w:pPr>
              <w:jc w:val="center"/>
              <w:rPr>
                <w:rFonts w:ascii="Arial" w:hAnsi="Arial" w:cs="Arial"/>
                <w:lang w:eastAsia="pl-PL"/>
              </w:rPr>
            </w:pPr>
            <w:r w:rsidRPr="001B2E7A">
              <w:rPr>
                <w:rFonts w:ascii="Arial" w:hAnsi="Arial" w:cs="Arial"/>
                <w:lang w:eastAsia="pl-PL"/>
              </w:rPr>
              <w:t>‘5’</w:t>
            </w:r>
          </w:p>
        </w:tc>
        <w:tc>
          <w:tcPr>
            <w:tcW w:w="3610" w:type="dxa"/>
          </w:tcPr>
          <w:p w14:paraId="7A0C31A3" w14:textId="78B1E934" w:rsidR="00985BF4" w:rsidRPr="001B2E7A" w:rsidRDefault="00F64B53" w:rsidP="00985BF4">
            <w:pPr>
              <w:jc w:val="center"/>
              <w:rPr>
                <w:rFonts w:ascii="Arial" w:hAnsi="Arial" w:cs="Arial"/>
                <w:lang w:eastAsia="pl-PL"/>
              </w:rPr>
            </w:pPr>
            <w:r w:rsidRPr="001B2E7A">
              <w:rPr>
                <w:rFonts w:ascii="Arial" w:hAnsi="Arial" w:cs="Arial"/>
                <w:lang w:eastAsia="pl-PL"/>
              </w:rPr>
              <w:t>53</w:t>
            </w:r>
          </w:p>
        </w:tc>
      </w:tr>
      <w:tr w:rsidR="00985BF4" w:rsidRPr="001B2E7A" w14:paraId="3820A732" w14:textId="40D92D61" w:rsidTr="00101D89">
        <w:trPr>
          <w:jc w:val="center"/>
        </w:trPr>
        <w:tc>
          <w:tcPr>
            <w:tcW w:w="1898" w:type="dxa"/>
          </w:tcPr>
          <w:p w14:paraId="2D654500" w14:textId="21816D4E" w:rsidR="00985BF4" w:rsidRPr="001B2E7A" w:rsidRDefault="00985BF4" w:rsidP="00985BF4">
            <w:pPr>
              <w:jc w:val="center"/>
              <w:rPr>
                <w:rFonts w:ascii="Arial" w:hAnsi="Arial" w:cs="Arial"/>
                <w:lang w:eastAsia="pl-PL"/>
              </w:rPr>
            </w:pPr>
            <w:r w:rsidRPr="001B2E7A">
              <w:rPr>
                <w:rFonts w:ascii="Arial" w:hAnsi="Arial" w:cs="Arial"/>
                <w:lang w:eastAsia="pl-PL"/>
              </w:rPr>
              <w:t>6</w:t>
            </w:r>
          </w:p>
        </w:tc>
        <w:tc>
          <w:tcPr>
            <w:tcW w:w="1909" w:type="dxa"/>
          </w:tcPr>
          <w:p w14:paraId="2114DAF5" w14:textId="06614042" w:rsidR="00985BF4" w:rsidRPr="001B2E7A" w:rsidRDefault="003461F9" w:rsidP="00985BF4">
            <w:pPr>
              <w:jc w:val="center"/>
              <w:rPr>
                <w:rFonts w:ascii="Arial" w:hAnsi="Arial" w:cs="Arial"/>
                <w:lang w:eastAsia="pl-PL"/>
              </w:rPr>
            </w:pPr>
            <w:r w:rsidRPr="001B2E7A">
              <w:rPr>
                <w:rFonts w:ascii="Arial" w:hAnsi="Arial" w:cs="Arial"/>
                <w:lang w:eastAsia="pl-PL"/>
              </w:rPr>
              <w:t>‘6’</w:t>
            </w:r>
          </w:p>
        </w:tc>
        <w:tc>
          <w:tcPr>
            <w:tcW w:w="3610" w:type="dxa"/>
          </w:tcPr>
          <w:p w14:paraId="66AEC31E" w14:textId="2ED25391" w:rsidR="00985BF4" w:rsidRPr="001B2E7A" w:rsidRDefault="00F64B53" w:rsidP="00985BF4">
            <w:pPr>
              <w:jc w:val="center"/>
              <w:rPr>
                <w:rFonts w:ascii="Arial" w:hAnsi="Arial" w:cs="Arial"/>
                <w:lang w:eastAsia="pl-PL"/>
              </w:rPr>
            </w:pPr>
            <w:r w:rsidRPr="001B2E7A">
              <w:rPr>
                <w:rFonts w:ascii="Arial" w:hAnsi="Arial" w:cs="Arial"/>
                <w:lang w:eastAsia="pl-PL"/>
              </w:rPr>
              <w:t>54</w:t>
            </w:r>
          </w:p>
        </w:tc>
      </w:tr>
      <w:tr w:rsidR="00985BF4" w:rsidRPr="001B2E7A" w14:paraId="7E122EFF" w14:textId="598050C8" w:rsidTr="00101D89">
        <w:trPr>
          <w:jc w:val="center"/>
        </w:trPr>
        <w:tc>
          <w:tcPr>
            <w:tcW w:w="1898" w:type="dxa"/>
          </w:tcPr>
          <w:p w14:paraId="57BAF9DC" w14:textId="7D4B05CD" w:rsidR="00985BF4" w:rsidRPr="001B2E7A" w:rsidRDefault="00985BF4" w:rsidP="00985BF4">
            <w:pPr>
              <w:jc w:val="center"/>
              <w:rPr>
                <w:rFonts w:ascii="Arial" w:hAnsi="Arial" w:cs="Arial"/>
                <w:lang w:eastAsia="pl-PL"/>
              </w:rPr>
            </w:pPr>
            <w:r w:rsidRPr="001B2E7A">
              <w:rPr>
                <w:rFonts w:ascii="Arial" w:hAnsi="Arial" w:cs="Arial"/>
                <w:lang w:eastAsia="pl-PL"/>
              </w:rPr>
              <w:t>7</w:t>
            </w:r>
          </w:p>
        </w:tc>
        <w:tc>
          <w:tcPr>
            <w:tcW w:w="1909" w:type="dxa"/>
          </w:tcPr>
          <w:p w14:paraId="3B105ED0" w14:textId="538D9E5D" w:rsidR="00985BF4" w:rsidRPr="001B2E7A" w:rsidRDefault="003461F9" w:rsidP="00985BF4">
            <w:pPr>
              <w:jc w:val="center"/>
              <w:rPr>
                <w:rFonts w:ascii="Arial" w:hAnsi="Arial" w:cs="Arial"/>
                <w:lang w:eastAsia="pl-PL"/>
              </w:rPr>
            </w:pPr>
            <w:r w:rsidRPr="001B2E7A">
              <w:rPr>
                <w:rFonts w:ascii="Arial" w:hAnsi="Arial" w:cs="Arial"/>
                <w:lang w:eastAsia="pl-PL"/>
              </w:rPr>
              <w:t>‘7’</w:t>
            </w:r>
          </w:p>
        </w:tc>
        <w:tc>
          <w:tcPr>
            <w:tcW w:w="3610" w:type="dxa"/>
          </w:tcPr>
          <w:p w14:paraId="2AA7DE4D" w14:textId="0BB45AF0" w:rsidR="00985BF4" w:rsidRPr="001B2E7A" w:rsidRDefault="00F64B53" w:rsidP="00985BF4">
            <w:pPr>
              <w:jc w:val="center"/>
              <w:rPr>
                <w:rFonts w:ascii="Arial" w:hAnsi="Arial" w:cs="Arial"/>
                <w:lang w:eastAsia="pl-PL"/>
              </w:rPr>
            </w:pPr>
            <w:r w:rsidRPr="001B2E7A">
              <w:rPr>
                <w:rFonts w:ascii="Arial" w:hAnsi="Arial" w:cs="Arial"/>
                <w:lang w:eastAsia="pl-PL"/>
              </w:rPr>
              <w:t>55</w:t>
            </w:r>
          </w:p>
        </w:tc>
      </w:tr>
      <w:tr w:rsidR="00985BF4" w:rsidRPr="001B2E7A" w14:paraId="43D94F76" w14:textId="77777777" w:rsidTr="00101D89">
        <w:trPr>
          <w:jc w:val="center"/>
        </w:trPr>
        <w:tc>
          <w:tcPr>
            <w:tcW w:w="1898" w:type="dxa"/>
          </w:tcPr>
          <w:p w14:paraId="10362CB9" w14:textId="01931BAE" w:rsidR="00985BF4" w:rsidRPr="001B2E7A" w:rsidRDefault="00985BF4" w:rsidP="00985BF4">
            <w:pPr>
              <w:jc w:val="center"/>
              <w:rPr>
                <w:rFonts w:ascii="Arial" w:hAnsi="Arial" w:cs="Arial"/>
                <w:lang w:eastAsia="pl-PL"/>
              </w:rPr>
            </w:pPr>
            <w:r w:rsidRPr="001B2E7A">
              <w:rPr>
                <w:rFonts w:ascii="Arial" w:hAnsi="Arial" w:cs="Arial"/>
                <w:lang w:eastAsia="pl-PL"/>
              </w:rPr>
              <w:t>8</w:t>
            </w:r>
          </w:p>
        </w:tc>
        <w:tc>
          <w:tcPr>
            <w:tcW w:w="1909" w:type="dxa"/>
          </w:tcPr>
          <w:p w14:paraId="095E7E7E" w14:textId="3C193911" w:rsidR="00985BF4" w:rsidRPr="001B2E7A" w:rsidRDefault="003461F9" w:rsidP="00985BF4">
            <w:pPr>
              <w:jc w:val="center"/>
              <w:rPr>
                <w:rFonts w:ascii="Arial" w:hAnsi="Arial" w:cs="Arial"/>
                <w:lang w:eastAsia="pl-PL"/>
              </w:rPr>
            </w:pPr>
            <w:r w:rsidRPr="001B2E7A">
              <w:rPr>
                <w:rFonts w:ascii="Arial" w:hAnsi="Arial" w:cs="Arial"/>
                <w:lang w:eastAsia="pl-PL"/>
              </w:rPr>
              <w:t>‘8’</w:t>
            </w:r>
          </w:p>
        </w:tc>
        <w:tc>
          <w:tcPr>
            <w:tcW w:w="3610" w:type="dxa"/>
          </w:tcPr>
          <w:p w14:paraId="09274D9E" w14:textId="30D2264E" w:rsidR="00985BF4" w:rsidRPr="001B2E7A" w:rsidRDefault="00F64B53" w:rsidP="00985BF4">
            <w:pPr>
              <w:jc w:val="center"/>
              <w:rPr>
                <w:rFonts w:ascii="Arial" w:hAnsi="Arial" w:cs="Arial"/>
                <w:lang w:eastAsia="pl-PL"/>
              </w:rPr>
            </w:pPr>
            <w:r w:rsidRPr="001B2E7A">
              <w:rPr>
                <w:rFonts w:ascii="Arial" w:hAnsi="Arial" w:cs="Arial"/>
                <w:lang w:eastAsia="pl-PL"/>
              </w:rPr>
              <w:t>56</w:t>
            </w:r>
          </w:p>
        </w:tc>
      </w:tr>
      <w:tr w:rsidR="00985BF4" w:rsidRPr="001B2E7A" w14:paraId="0081F6CC" w14:textId="77777777" w:rsidTr="00101D89">
        <w:trPr>
          <w:jc w:val="center"/>
        </w:trPr>
        <w:tc>
          <w:tcPr>
            <w:tcW w:w="1898" w:type="dxa"/>
          </w:tcPr>
          <w:p w14:paraId="0A9AF54A" w14:textId="039992B2" w:rsidR="00985BF4" w:rsidRPr="001B2E7A" w:rsidRDefault="00985BF4" w:rsidP="00985BF4">
            <w:pPr>
              <w:jc w:val="center"/>
              <w:rPr>
                <w:rFonts w:ascii="Arial" w:hAnsi="Arial" w:cs="Arial"/>
                <w:lang w:eastAsia="pl-PL"/>
              </w:rPr>
            </w:pPr>
            <w:r w:rsidRPr="001B2E7A">
              <w:rPr>
                <w:rFonts w:ascii="Arial" w:hAnsi="Arial" w:cs="Arial"/>
                <w:lang w:eastAsia="pl-PL"/>
              </w:rPr>
              <w:t>9</w:t>
            </w:r>
          </w:p>
        </w:tc>
        <w:tc>
          <w:tcPr>
            <w:tcW w:w="1909" w:type="dxa"/>
          </w:tcPr>
          <w:p w14:paraId="75C0CDAE" w14:textId="7126F315" w:rsidR="00985BF4" w:rsidRPr="001B2E7A" w:rsidRDefault="003461F9" w:rsidP="00985BF4">
            <w:pPr>
              <w:jc w:val="center"/>
              <w:rPr>
                <w:rFonts w:ascii="Arial" w:hAnsi="Arial" w:cs="Arial"/>
                <w:lang w:eastAsia="pl-PL"/>
              </w:rPr>
            </w:pPr>
            <w:r w:rsidRPr="001B2E7A">
              <w:rPr>
                <w:rFonts w:ascii="Arial" w:hAnsi="Arial" w:cs="Arial"/>
                <w:lang w:eastAsia="pl-PL"/>
              </w:rPr>
              <w:t>‘9’</w:t>
            </w:r>
          </w:p>
        </w:tc>
        <w:tc>
          <w:tcPr>
            <w:tcW w:w="3610" w:type="dxa"/>
          </w:tcPr>
          <w:p w14:paraId="009F7617" w14:textId="68BED39A" w:rsidR="00985BF4" w:rsidRPr="001B2E7A" w:rsidRDefault="00F64B53" w:rsidP="00985BF4">
            <w:pPr>
              <w:jc w:val="center"/>
              <w:rPr>
                <w:rFonts w:ascii="Arial" w:hAnsi="Arial" w:cs="Arial"/>
                <w:lang w:eastAsia="pl-PL"/>
              </w:rPr>
            </w:pPr>
            <w:r w:rsidRPr="001B2E7A">
              <w:rPr>
                <w:rFonts w:ascii="Arial" w:hAnsi="Arial" w:cs="Arial"/>
                <w:lang w:eastAsia="pl-PL"/>
              </w:rPr>
              <w:t>57</w:t>
            </w:r>
          </w:p>
        </w:tc>
      </w:tr>
      <w:tr w:rsidR="00985BF4" w:rsidRPr="001B2E7A" w14:paraId="3EB6B038" w14:textId="77777777" w:rsidTr="00101D89">
        <w:trPr>
          <w:jc w:val="center"/>
        </w:trPr>
        <w:tc>
          <w:tcPr>
            <w:tcW w:w="1898" w:type="dxa"/>
          </w:tcPr>
          <w:p w14:paraId="5197C658" w14:textId="703D83EE" w:rsidR="00985BF4" w:rsidRPr="001B2E7A" w:rsidRDefault="00985BF4" w:rsidP="00985BF4">
            <w:pPr>
              <w:jc w:val="center"/>
              <w:rPr>
                <w:rFonts w:ascii="Arial" w:hAnsi="Arial" w:cs="Arial"/>
                <w:lang w:eastAsia="pl-PL"/>
              </w:rPr>
            </w:pPr>
            <w:r w:rsidRPr="001B2E7A">
              <w:rPr>
                <w:rFonts w:ascii="Arial" w:hAnsi="Arial" w:cs="Arial"/>
                <w:lang w:eastAsia="pl-PL"/>
              </w:rPr>
              <w:t>10</w:t>
            </w:r>
          </w:p>
        </w:tc>
        <w:tc>
          <w:tcPr>
            <w:tcW w:w="1909" w:type="dxa"/>
          </w:tcPr>
          <w:p w14:paraId="46A0FE1A" w14:textId="0AE99629" w:rsidR="00985BF4" w:rsidRPr="001B2E7A" w:rsidRDefault="003461F9" w:rsidP="00985BF4">
            <w:pPr>
              <w:jc w:val="center"/>
              <w:rPr>
                <w:rFonts w:ascii="Arial" w:hAnsi="Arial" w:cs="Arial"/>
                <w:lang w:eastAsia="pl-PL"/>
              </w:rPr>
            </w:pPr>
            <w:r w:rsidRPr="001B2E7A">
              <w:rPr>
                <w:rFonts w:ascii="Arial" w:hAnsi="Arial" w:cs="Arial"/>
                <w:lang w:eastAsia="pl-PL"/>
              </w:rPr>
              <w:t>‘:’</w:t>
            </w:r>
          </w:p>
        </w:tc>
        <w:tc>
          <w:tcPr>
            <w:tcW w:w="3610" w:type="dxa"/>
          </w:tcPr>
          <w:p w14:paraId="29410702" w14:textId="5A178825" w:rsidR="00985BF4" w:rsidRPr="001B2E7A" w:rsidRDefault="00F64B53" w:rsidP="00045624">
            <w:pPr>
              <w:keepNext/>
              <w:jc w:val="center"/>
              <w:rPr>
                <w:rFonts w:ascii="Arial" w:hAnsi="Arial" w:cs="Arial"/>
                <w:lang w:eastAsia="pl-PL"/>
              </w:rPr>
            </w:pPr>
            <w:r w:rsidRPr="001B2E7A">
              <w:rPr>
                <w:rFonts w:ascii="Arial" w:hAnsi="Arial" w:cs="Arial"/>
                <w:lang w:eastAsia="pl-PL"/>
              </w:rPr>
              <w:t>58</w:t>
            </w:r>
          </w:p>
        </w:tc>
      </w:tr>
    </w:tbl>
    <w:p w14:paraId="4A39A471" w14:textId="66D2D0E1" w:rsidR="0010079F" w:rsidRDefault="000611AA" w:rsidP="00ED7B04">
      <w:pPr>
        <w:pStyle w:val="Heading2"/>
      </w:pPr>
      <w:bookmarkStart w:id="706" w:name="_Toc29035024"/>
      <w:r w:rsidRPr="00863DCE">
        <w:t>Pakiet UART</w:t>
      </w:r>
      <w:r>
        <w:t xml:space="preserve"> – zakresy wartości</w:t>
      </w:r>
      <w:bookmarkEnd w:id="706"/>
    </w:p>
    <w:p w14:paraId="740FB52F" w14:textId="7C65D339" w:rsidR="0010079F" w:rsidRPr="001B2E7A" w:rsidRDefault="00045624" w:rsidP="00ED7B04">
      <w:pPr>
        <w:rPr>
          <w:rFonts w:ascii="Arial" w:hAnsi="Arial" w:cs="Arial"/>
          <w:lang w:eastAsia="pl-PL"/>
        </w:rPr>
      </w:pPr>
      <w:r w:rsidRPr="001B2E7A">
        <w:rPr>
          <w:rFonts w:ascii="Arial" w:hAnsi="Arial" w:cs="Arial"/>
          <w:lang w:eastAsia="pl-PL"/>
        </w:rPr>
        <w:t xml:space="preserve">Tabela 4 </w:t>
      </w:r>
      <w:r w:rsidR="00E84773" w:rsidRPr="001B2E7A">
        <w:rPr>
          <w:rFonts w:ascii="Arial" w:hAnsi="Arial" w:cs="Arial"/>
          <w:lang w:eastAsia="pl-PL"/>
        </w:rPr>
        <w:t>przedstawia długość oraz zakres poprawnych wartości dla każdego pola pakietu. W przypadku każdego pola wartość liczbowa 0 oznacza błędną wartoś</w:t>
      </w:r>
      <w:r w:rsidR="00B10BB7" w:rsidRPr="001B2E7A">
        <w:rPr>
          <w:rFonts w:ascii="Arial" w:hAnsi="Arial" w:cs="Arial"/>
          <w:lang w:eastAsia="pl-PL"/>
        </w:rPr>
        <w:t>ć</w:t>
      </w:r>
      <w:r w:rsidR="004A53C0" w:rsidRPr="001B2E7A">
        <w:rPr>
          <w:rFonts w:ascii="Arial" w:hAnsi="Arial" w:cs="Arial"/>
          <w:lang w:eastAsia="pl-PL"/>
        </w:rPr>
        <w:t xml:space="preserve"> co oznacza, że cały pakiet jest niepoprawny.</w:t>
      </w:r>
    </w:p>
    <w:p w14:paraId="684B05AC" w14:textId="798A45D0" w:rsidR="00045624" w:rsidRPr="001B2E7A" w:rsidRDefault="00045624" w:rsidP="00045624">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4</w:t>
      </w:r>
      <w:r w:rsidR="00F00A5C" w:rsidRPr="001B2E7A">
        <w:rPr>
          <w:rFonts w:ascii="Arial" w:hAnsi="Arial" w:cs="Arial"/>
          <w:sz w:val="22"/>
          <w:szCs w:val="22"/>
        </w:rPr>
        <w:fldChar w:fldCharType="end"/>
      </w:r>
      <w:r w:rsidRPr="001B2E7A">
        <w:rPr>
          <w:rFonts w:ascii="Arial" w:hAnsi="Arial" w:cs="Arial"/>
          <w:noProof/>
          <w:sz w:val="22"/>
          <w:szCs w:val="22"/>
        </w:rPr>
        <w:t xml:space="preserve"> Długości i zakresy wartości pól pakietu</w:t>
      </w:r>
    </w:p>
    <w:tbl>
      <w:tblPr>
        <w:tblStyle w:val="TableGrid"/>
        <w:tblW w:w="0" w:type="auto"/>
        <w:jc w:val="center"/>
        <w:tblLook w:val="04A0" w:firstRow="1" w:lastRow="0" w:firstColumn="1" w:lastColumn="0" w:noHBand="0" w:noVBand="1"/>
      </w:tblPr>
      <w:tblGrid>
        <w:gridCol w:w="1309"/>
        <w:gridCol w:w="1723"/>
        <w:gridCol w:w="3416"/>
      </w:tblGrid>
      <w:tr w:rsidR="00067C47" w:rsidRPr="001B2E7A" w14:paraId="5F4C719F" w14:textId="1E6335A5" w:rsidTr="002B7967">
        <w:trPr>
          <w:jc w:val="center"/>
        </w:trPr>
        <w:tc>
          <w:tcPr>
            <w:tcW w:w="1309" w:type="dxa"/>
          </w:tcPr>
          <w:p w14:paraId="0A2BAD13" w14:textId="49D2B110" w:rsidR="00067C47" w:rsidRPr="001B2E7A" w:rsidRDefault="00067C47" w:rsidP="0088400A">
            <w:pPr>
              <w:jc w:val="center"/>
              <w:rPr>
                <w:rFonts w:ascii="Arial" w:hAnsi="Arial" w:cs="Arial"/>
                <w:b/>
                <w:bCs/>
                <w:lang w:eastAsia="pl-PL"/>
              </w:rPr>
            </w:pPr>
            <w:r w:rsidRPr="001B2E7A">
              <w:rPr>
                <w:rFonts w:ascii="Arial" w:hAnsi="Arial" w:cs="Arial"/>
                <w:b/>
                <w:bCs/>
                <w:lang w:eastAsia="pl-PL"/>
              </w:rPr>
              <w:t>Pole</w:t>
            </w:r>
          </w:p>
        </w:tc>
        <w:tc>
          <w:tcPr>
            <w:tcW w:w="1723" w:type="dxa"/>
          </w:tcPr>
          <w:p w14:paraId="489B58A4" w14:textId="570D968B" w:rsidR="00067C47" w:rsidRPr="001B2E7A" w:rsidRDefault="00067C47" w:rsidP="0088400A">
            <w:pPr>
              <w:jc w:val="center"/>
              <w:rPr>
                <w:rFonts w:ascii="Arial" w:hAnsi="Arial" w:cs="Arial"/>
                <w:b/>
                <w:bCs/>
                <w:lang w:eastAsia="pl-PL"/>
              </w:rPr>
            </w:pPr>
            <w:r w:rsidRPr="001B2E7A">
              <w:rPr>
                <w:rFonts w:ascii="Arial" w:hAnsi="Arial" w:cs="Arial"/>
                <w:b/>
                <w:bCs/>
                <w:lang w:eastAsia="pl-PL"/>
              </w:rPr>
              <w:t>Długość[bajt]</w:t>
            </w:r>
          </w:p>
        </w:tc>
        <w:tc>
          <w:tcPr>
            <w:tcW w:w="3416" w:type="dxa"/>
          </w:tcPr>
          <w:p w14:paraId="0AA461E6" w14:textId="682F69A1" w:rsidR="00067C47" w:rsidRPr="001B2E7A" w:rsidRDefault="00067C47" w:rsidP="0088400A">
            <w:pPr>
              <w:jc w:val="center"/>
              <w:rPr>
                <w:rFonts w:ascii="Arial" w:hAnsi="Arial" w:cs="Arial"/>
                <w:b/>
                <w:bCs/>
                <w:lang w:eastAsia="pl-PL"/>
              </w:rPr>
            </w:pPr>
            <w:r w:rsidRPr="001B2E7A">
              <w:rPr>
                <w:rFonts w:ascii="Arial" w:hAnsi="Arial" w:cs="Arial"/>
                <w:b/>
                <w:bCs/>
                <w:lang w:eastAsia="pl-PL"/>
              </w:rPr>
              <w:t>Zakres wartości[ASCII]</w:t>
            </w:r>
          </w:p>
        </w:tc>
      </w:tr>
      <w:tr w:rsidR="00067C47" w:rsidRPr="001B2E7A" w14:paraId="40FC2476" w14:textId="2C2B020F" w:rsidTr="002B7967">
        <w:trPr>
          <w:jc w:val="center"/>
        </w:trPr>
        <w:tc>
          <w:tcPr>
            <w:tcW w:w="1309" w:type="dxa"/>
          </w:tcPr>
          <w:p w14:paraId="12AFBC07" w14:textId="493888F5" w:rsidR="00067C47" w:rsidRPr="001B2E7A" w:rsidRDefault="00067C47" w:rsidP="0088400A">
            <w:pPr>
              <w:jc w:val="center"/>
              <w:rPr>
                <w:rFonts w:ascii="Arial" w:hAnsi="Arial" w:cs="Arial"/>
                <w:lang w:eastAsia="pl-PL"/>
              </w:rPr>
            </w:pPr>
            <w:r w:rsidRPr="001B2E7A">
              <w:rPr>
                <w:rFonts w:ascii="Arial" w:hAnsi="Arial" w:cs="Arial"/>
                <w:lang w:eastAsia="pl-PL"/>
              </w:rPr>
              <w:t>Source</w:t>
            </w:r>
          </w:p>
        </w:tc>
        <w:tc>
          <w:tcPr>
            <w:tcW w:w="1723" w:type="dxa"/>
          </w:tcPr>
          <w:p w14:paraId="7ACD1528" w14:textId="3F5533C1"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8B19DB6" w14:textId="45294583" w:rsidR="00067C47" w:rsidRPr="001B2E7A" w:rsidRDefault="00067C47" w:rsidP="0088400A">
            <w:pPr>
              <w:jc w:val="center"/>
              <w:rPr>
                <w:rFonts w:ascii="Arial" w:hAnsi="Arial" w:cs="Arial"/>
                <w:lang w:eastAsia="pl-PL"/>
              </w:rPr>
            </w:pPr>
            <w:r w:rsidRPr="001B2E7A">
              <w:rPr>
                <w:rFonts w:ascii="Arial" w:hAnsi="Arial" w:cs="Arial"/>
                <w:lang w:eastAsia="pl-PL"/>
              </w:rPr>
              <w:t>‘1’</w:t>
            </w:r>
          </w:p>
        </w:tc>
      </w:tr>
      <w:tr w:rsidR="00067C47" w:rsidRPr="001B2E7A" w14:paraId="2619D794" w14:textId="19495267" w:rsidTr="002B7967">
        <w:trPr>
          <w:jc w:val="center"/>
        </w:trPr>
        <w:tc>
          <w:tcPr>
            <w:tcW w:w="1309" w:type="dxa"/>
          </w:tcPr>
          <w:p w14:paraId="240F9870" w14:textId="3C4A56E8" w:rsidR="00067C47" w:rsidRPr="001B2E7A" w:rsidRDefault="00067C47" w:rsidP="0088400A">
            <w:pPr>
              <w:jc w:val="center"/>
              <w:rPr>
                <w:rFonts w:ascii="Arial" w:hAnsi="Arial" w:cs="Arial"/>
                <w:lang w:eastAsia="pl-PL"/>
              </w:rPr>
            </w:pPr>
            <w:r w:rsidRPr="001B2E7A">
              <w:rPr>
                <w:rFonts w:ascii="Arial" w:hAnsi="Arial" w:cs="Arial"/>
                <w:lang w:eastAsia="pl-PL"/>
              </w:rPr>
              <w:t>Module</w:t>
            </w:r>
          </w:p>
        </w:tc>
        <w:tc>
          <w:tcPr>
            <w:tcW w:w="1723" w:type="dxa"/>
          </w:tcPr>
          <w:p w14:paraId="0557C4CD" w14:textId="44D2BA50"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325A439" w14:textId="37A5A417" w:rsidR="00067C47" w:rsidRPr="001B2E7A" w:rsidRDefault="00067C47" w:rsidP="0088400A">
            <w:pPr>
              <w:jc w:val="center"/>
              <w:rPr>
                <w:rFonts w:ascii="Arial" w:hAnsi="Arial" w:cs="Arial"/>
                <w:lang w:eastAsia="pl-PL"/>
              </w:rPr>
            </w:pPr>
            <w:r w:rsidRPr="001B2E7A">
              <w:rPr>
                <w:rFonts w:ascii="Arial" w:hAnsi="Arial" w:cs="Arial"/>
                <w:lang w:eastAsia="pl-PL"/>
              </w:rPr>
              <w:t>‘1’-‘3’</w:t>
            </w:r>
          </w:p>
        </w:tc>
      </w:tr>
      <w:tr w:rsidR="00067C47" w:rsidRPr="001B2E7A" w14:paraId="419662A3" w14:textId="4D944796" w:rsidTr="002B7967">
        <w:trPr>
          <w:jc w:val="center"/>
        </w:trPr>
        <w:tc>
          <w:tcPr>
            <w:tcW w:w="1309" w:type="dxa"/>
          </w:tcPr>
          <w:p w14:paraId="48701D6F" w14:textId="0BE19ED1" w:rsidR="00067C47" w:rsidRPr="001B2E7A" w:rsidRDefault="00067C47" w:rsidP="0088400A">
            <w:pPr>
              <w:jc w:val="center"/>
              <w:rPr>
                <w:rFonts w:ascii="Arial" w:hAnsi="Arial" w:cs="Arial"/>
                <w:lang w:eastAsia="pl-PL"/>
              </w:rPr>
            </w:pPr>
            <w:r w:rsidRPr="001B2E7A">
              <w:rPr>
                <w:rFonts w:ascii="Arial" w:hAnsi="Arial" w:cs="Arial"/>
                <w:lang w:eastAsia="pl-PL"/>
              </w:rPr>
              <w:t>Function</w:t>
            </w:r>
          </w:p>
        </w:tc>
        <w:tc>
          <w:tcPr>
            <w:tcW w:w="1723" w:type="dxa"/>
          </w:tcPr>
          <w:p w14:paraId="10260EE8" w14:textId="3AA41BF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1F169D1F" w14:textId="4BC180A4" w:rsidR="00067C47" w:rsidRPr="001B2E7A" w:rsidRDefault="00067C47" w:rsidP="0088400A">
            <w:pPr>
              <w:jc w:val="center"/>
              <w:rPr>
                <w:rFonts w:ascii="Arial" w:hAnsi="Arial" w:cs="Arial"/>
                <w:lang w:eastAsia="pl-PL"/>
              </w:rPr>
            </w:pPr>
            <w:r w:rsidRPr="001B2E7A">
              <w:rPr>
                <w:rFonts w:ascii="Arial" w:hAnsi="Arial" w:cs="Arial"/>
                <w:lang w:eastAsia="pl-PL"/>
              </w:rPr>
              <w:t>‘1’-‘9’</w:t>
            </w:r>
          </w:p>
        </w:tc>
      </w:tr>
      <w:tr w:rsidR="00067C47" w:rsidRPr="001B2E7A" w14:paraId="4B173D6D" w14:textId="0E3E2893" w:rsidTr="002B7967">
        <w:trPr>
          <w:jc w:val="center"/>
        </w:trPr>
        <w:tc>
          <w:tcPr>
            <w:tcW w:w="1309" w:type="dxa"/>
          </w:tcPr>
          <w:p w14:paraId="4152DFC8" w14:textId="04757EAD" w:rsidR="00067C47" w:rsidRPr="001B2E7A" w:rsidRDefault="00067C47" w:rsidP="0088400A">
            <w:pPr>
              <w:jc w:val="center"/>
              <w:rPr>
                <w:rFonts w:ascii="Arial" w:hAnsi="Arial" w:cs="Arial"/>
                <w:lang w:eastAsia="pl-PL"/>
              </w:rPr>
            </w:pPr>
            <w:r w:rsidRPr="001B2E7A">
              <w:rPr>
                <w:rFonts w:ascii="Arial" w:hAnsi="Arial" w:cs="Arial"/>
                <w:lang w:eastAsia="pl-PL"/>
              </w:rPr>
              <w:t>Parameter</w:t>
            </w:r>
          </w:p>
        </w:tc>
        <w:tc>
          <w:tcPr>
            <w:tcW w:w="1723" w:type="dxa"/>
          </w:tcPr>
          <w:p w14:paraId="235FC9F5" w14:textId="449F9F03"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2CD38EBA" w14:textId="2B7E1903" w:rsidR="00067C47" w:rsidRPr="001B2E7A" w:rsidRDefault="00067C47" w:rsidP="0088400A">
            <w:pPr>
              <w:jc w:val="center"/>
              <w:rPr>
                <w:rFonts w:ascii="Arial" w:hAnsi="Arial" w:cs="Arial"/>
                <w:lang w:eastAsia="pl-PL"/>
              </w:rPr>
            </w:pPr>
            <w:r w:rsidRPr="001B2E7A">
              <w:rPr>
                <w:rFonts w:ascii="Arial" w:hAnsi="Arial" w:cs="Arial"/>
                <w:lang w:eastAsia="pl-PL"/>
              </w:rPr>
              <w:t>‘0’-‘9’ oraz ‘a’-‘e’</w:t>
            </w:r>
          </w:p>
        </w:tc>
      </w:tr>
      <w:tr w:rsidR="00067C47" w:rsidRPr="001B2E7A" w14:paraId="122579DD" w14:textId="095E7C2C" w:rsidTr="002B7967">
        <w:trPr>
          <w:jc w:val="center"/>
        </w:trPr>
        <w:tc>
          <w:tcPr>
            <w:tcW w:w="1309" w:type="dxa"/>
          </w:tcPr>
          <w:p w14:paraId="559C5FDB" w14:textId="701A6EBD" w:rsidR="00067C47" w:rsidRPr="001B2E7A" w:rsidRDefault="00067C47" w:rsidP="0088400A">
            <w:pPr>
              <w:jc w:val="center"/>
              <w:rPr>
                <w:rFonts w:ascii="Arial" w:hAnsi="Arial" w:cs="Arial"/>
                <w:lang w:eastAsia="pl-PL"/>
              </w:rPr>
            </w:pPr>
            <w:r w:rsidRPr="001B2E7A">
              <w:rPr>
                <w:rFonts w:ascii="Arial" w:hAnsi="Arial" w:cs="Arial"/>
                <w:lang w:eastAsia="pl-PL"/>
              </w:rPr>
              <w:t>Sign</w:t>
            </w:r>
          </w:p>
        </w:tc>
        <w:tc>
          <w:tcPr>
            <w:tcW w:w="1723" w:type="dxa"/>
          </w:tcPr>
          <w:p w14:paraId="6B16258E" w14:textId="2395CB29"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4BAB9FFD" w14:textId="4D1F959D" w:rsidR="00067C47" w:rsidRPr="001B2E7A" w:rsidRDefault="00067C47" w:rsidP="0088400A">
            <w:pPr>
              <w:jc w:val="center"/>
              <w:rPr>
                <w:rFonts w:ascii="Arial" w:hAnsi="Arial" w:cs="Arial"/>
                <w:lang w:eastAsia="pl-PL"/>
              </w:rPr>
            </w:pPr>
            <w:r w:rsidRPr="001B2E7A">
              <w:rPr>
                <w:rFonts w:ascii="Arial" w:hAnsi="Arial" w:cs="Arial"/>
                <w:lang w:eastAsia="pl-PL"/>
              </w:rPr>
              <w:t>‘1’-‘2’</w:t>
            </w:r>
          </w:p>
        </w:tc>
      </w:tr>
      <w:tr w:rsidR="00067C47" w:rsidRPr="001B2E7A" w14:paraId="4E1DDDFB" w14:textId="6ED5E8D9" w:rsidTr="002B7967">
        <w:trPr>
          <w:jc w:val="center"/>
        </w:trPr>
        <w:tc>
          <w:tcPr>
            <w:tcW w:w="1309" w:type="dxa"/>
          </w:tcPr>
          <w:p w14:paraId="42C0DBAB" w14:textId="0E5195EE" w:rsidR="00067C47" w:rsidRPr="001B2E7A" w:rsidRDefault="00067C47" w:rsidP="0088400A">
            <w:pPr>
              <w:jc w:val="center"/>
              <w:rPr>
                <w:rFonts w:ascii="Arial" w:hAnsi="Arial" w:cs="Arial"/>
                <w:lang w:eastAsia="pl-PL"/>
              </w:rPr>
            </w:pPr>
            <w:r w:rsidRPr="001B2E7A">
              <w:rPr>
                <w:rFonts w:ascii="Arial" w:hAnsi="Arial" w:cs="Arial"/>
                <w:lang w:eastAsia="pl-PL"/>
              </w:rPr>
              <w:t>Length</w:t>
            </w:r>
          </w:p>
        </w:tc>
        <w:tc>
          <w:tcPr>
            <w:tcW w:w="1723" w:type="dxa"/>
          </w:tcPr>
          <w:p w14:paraId="7BB7F46D" w14:textId="3A24747E" w:rsidR="00067C47" w:rsidRPr="001B2E7A" w:rsidRDefault="00067C47" w:rsidP="0088400A">
            <w:pPr>
              <w:jc w:val="center"/>
              <w:rPr>
                <w:rFonts w:ascii="Arial" w:hAnsi="Arial" w:cs="Arial"/>
                <w:lang w:eastAsia="pl-PL"/>
              </w:rPr>
            </w:pPr>
            <w:r w:rsidRPr="001B2E7A">
              <w:rPr>
                <w:rFonts w:ascii="Arial" w:hAnsi="Arial" w:cs="Arial"/>
                <w:lang w:eastAsia="pl-PL"/>
              </w:rPr>
              <w:t>1</w:t>
            </w:r>
          </w:p>
        </w:tc>
        <w:tc>
          <w:tcPr>
            <w:tcW w:w="3416" w:type="dxa"/>
          </w:tcPr>
          <w:p w14:paraId="5B28FA79" w14:textId="4164AFA6" w:rsidR="00067C47" w:rsidRPr="001B2E7A" w:rsidRDefault="00067C47" w:rsidP="0088400A">
            <w:pPr>
              <w:jc w:val="center"/>
              <w:rPr>
                <w:rFonts w:ascii="Arial" w:hAnsi="Arial" w:cs="Arial"/>
                <w:lang w:eastAsia="pl-PL"/>
              </w:rPr>
            </w:pPr>
            <w:r w:rsidRPr="001B2E7A">
              <w:rPr>
                <w:rFonts w:ascii="Arial" w:hAnsi="Arial" w:cs="Arial"/>
                <w:lang w:eastAsia="pl-PL"/>
              </w:rPr>
              <w:t>‘0’-‘:’</w:t>
            </w:r>
          </w:p>
        </w:tc>
      </w:tr>
      <w:tr w:rsidR="00067C47" w:rsidRPr="001B2E7A" w14:paraId="3BAEFDD2" w14:textId="45D73C65" w:rsidTr="002B7967">
        <w:trPr>
          <w:jc w:val="center"/>
        </w:trPr>
        <w:tc>
          <w:tcPr>
            <w:tcW w:w="1309" w:type="dxa"/>
          </w:tcPr>
          <w:p w14:paraId="6AD9C0D8" w14:textId="571B6EA8" w:rsidR="00067C47" w:rsidRPr="001B2E7A" w:rsidRDefault="00067C47" w:rsidP="0088400A">
            <w:pPr>
              <w:jc w:val="center"/>
              <w:rPr>
                <w:rFonts w:ascii="Arial" w:hAnsi="Arial" w:cs="Arial"/>
                <w:lang w:eastAsia="pl-PL"/>
              </w:rPr>
            </w:pPr>
            <w:r w:rsidRPr="001B2E7A">
              <w:rPr>
                <w:rFonts w:ascii="Arial" w:hAnsi="Arial" w:cs="Arial"/>
                <w:lang w:eastAsia="pl-PL"/>
              </w:rPr>
              <w:t>Payload</w:t>
            </w:r>
          </w:p>
        </w:tc>
        <w:tc>
          <w:tcPr>
            <w:tcW w:w="1723" w:type="dxa"/>
          </w:tcPr>
          <w:p w14:paraId="3EC8166E" w14:textId="2D01D3BB" w:rsidR="00067C47" w:rsidRPr="001B2E7A" w:rsidRDefault="00067C47" w:rsidP="0088400A">
            <w:pPr>
              <w:jc w:val="center"/>
              <w:rPr>
                <w:rFonts w:ascii="Arial" w:hAnsi="Arial" w:cs="Arial"/>
                <w:lang w:eastAsia="pl-PL"/>
              </w:rPr>
            </w:pPr>
            <w:r w:rsidRPr="001B2E7A">
              <w:rPr>
                <w:rFonts w:ascii="Arial" w:hAnsi="Arial" w:cs="Arial"/>
                <w:lang w:eastAsia="pl-PL"/>
              </w:rPr>
              <w:t>10</w:t>
            </w:r>
          </w:p>
        </w:tc>
        <w:tc>
          <w:tcPr>
            <w:tcW w:w="3416" w:type="dxa"/>
          </w:tcPr>
          <w:p w14:paraId="1D114C76" w14:textId="7625522D" w:rsidR="00067C47" w:rsidRPr="001B2E7A" w:rsidRDefault="00067C47" w:rsidP="0088400A">
            <w:pPr>
              <w:jc w:val="center"/>
              <w:rPr>
                <w:rFonts w:ascii="Arial" w:hAnsi="Arial" w:cs="Arial"/>
                <w:lang w:eastAsia="pl-PL"/>
              </w:rPr>
            </w:pPr>
            <w:r w:rsidRPr="001B2E7A">
              <w:rPr>
                <w:rFonts w:ascii="Arial" w:hAnsi="Arial" w:cs="Arial"/>
                <w:lang w:eastAsia="pl-PL"/>
              </w:rPr>
              <w:t>‘0000000000’ do ‘9999999999’</w:t>
            </w:r>
          </w:p>
        </w:tc>
      </w:tr>
      <w:tr w:rsidR="00067C47" w:rsidRPr="001B2E7A" w14:paraId="293AED80" w14:textId="1E14AE89" w:rsidTr="002B7967">
        <w:trPr>
          <w:jc w:val="center"/>
        </w:trPr>
        <w:tc>
          <w:tcPr>
            <w:tcW w:w="1309" w:type="dxa"/>
          </w:tcPr>
          <w:p w14:paraId="6FA76470" w14:textId="3D00E4E6" w:rsidR="00067C47" w:rsidRPr="001B2E7A" w:rsidRDefault="00067C47" w:rsidP="0088400A">
            <w:pPr>
              <w:jc w:val="center"/>
              <w:rPr>
                <w:rFonts w:ascii="Arial" w:hAnsi="Arial" w:cs="Arial"/>
                <w:lang w:eastAsia="pl-PL"/>
              </w:rPr>
            </w:pPr>
            <w:r w:rsidRPr="001B2E7A">
              <w:rPr>
                <w:rFonts w:ascii="Arial" w:hAnsi="Arial" w:cs="Arial"/>
                <w:lang w:eastAsia="pl-PL"/>
              </w:rPr>
              <w:t>CRC</w:t>
            </w:r>
          </w:p>
        </w:tc>
        <w:tc>
          <w:tcPr>
            <w:tcW w:w="1723" w:type="dxa"/>
          </w:tcPr>
          <w:p w14:paraId="03C50883" w14:textId="665A3367" w:rsidR="00067C47" w:rsidRPr="001B2E7A" w:rsidRDefault="00067C47" w:rsidP="0088400A">
            <w:pPr>
              <w:jc w:val="center"/>
              <w:rPr>
                <w:rFonts w:ascii="Arial" w:hAnsi="Arial" w:cs="Arial"/>
                <w:lang w:eastAsia="pl-PL"/>
              </w:rPr>
            </w:pPr>
            <w:r w:rsidRPr="001B2E7A">
              <w:rPr>
                <w:rFonts w:ascii="Arial" w:hAnsi="Arial" w:cs="Arial"/>
                <w:lang w:eastAsia="pl-PL"/>
              </w:rPr>
              <w:t>4</w:t>
            </w:r>
          </w:p>
        </w:tc>
        <w:tc>
          <w:tcPr>
            <w:tcW w:w="3416" w:type="dxa"/>
          </w:tcPr>
          <w:p w14:paraId="38E44BC1" w14:textId="06890230" w:rsidR="00067C47" w:rsidRPr="001B2E7A" w:rsidRDefault="00067C47" w:rsidP="00045624">
            <w:pPr>
              <w:keepNext/>
              <w:jc w:val="center"/>
              <w:rPr>
                <w:rFonts w:ascii="Arial" w:hAnsi="Arial" w:cs="Arial"/>
                <w:lang w:eastAsia="pl-PL"/>
              </w:rPr>
            </w:pPr>
            <w:r w:rsidRPr="001B2E7A">
              <w:rPr>
                <w:rFonts w:ascii="Arial" w:hAnsi="Arial" w:cs="Arial"/>
                <w:lang w:eastAsia="pl-PL"/>
              </w:rPr>
              <w:t>4 pola liczbowe</w:t>
            </w:r>
          </w:p>
        </w:tc>
      </w:tr>
    </w:tbl>
    <w:p w14:paraId="30A11A2A" w14:textId="3C58FFB7" w:rsidR="00A6772B" w:rsidRDefault="00B079C0" w:rsidP="00A6772B">
      <w:pPr>
        <w:pStyle w:val="Heading2"/>
      </w:pPr>
      <w:bookmarkStart w:id="707" w:name="_Toc29035025"/>
      <w:r w:rsidRPr="00863DCE">
        <w:t>Pakiet UART</w:t>
      </w:r>
      <w:r>
        <w:t xml:space="preserve"> – znaczenie pól</w:t>
      </w:r>
      <w:bookmarkEnd w:id="707"/>
    </w:p>
    <w:p w14:paraId="6F1C3E76" w14:textId="53297D03" w:rsidR="00122B9A" w:rsidRPr="001B2E7A" w:rsidRDefault="00122B9A" w:rsidP="00122B9A">
      <w:pPr>
        <w:rPr>
          <w:rFonts w:ascii="Arial" w:hAnsi="Arial" w:cs="Arial"/>
          <w:lang w:eastAsia="pl-PL"/>
        </w:rPr>
      </w:pPr>
      <w:r w:rsidRPr="001B2E7A">
        <w:rPr>
          <w:rFonts w:ascii="Arial" w:hAnsi="Arial" w:cs="Arial"/>
          <w:lang w:eastAsia="pl-PL"/>
        </w:rPr>
        <w:t>Każde pole przenosi określoną informację w pakiecie.</w:t>
      </w:r>
      <w:r w:rsidR="008859E1" w:rsidRPr="001B2E7A">
        <w:rPr>
          <w:rFonts w:ascii="Arial" w:hAnsi="Arial" w:cs="Arial"/>
          <w:lang w:eastAsia="pl-PL"/>
        </w:rPr>
        <w:t xml:space="preserve"> Informacje te zostały szczegółowo opisane w poniższych podrozdziałach.</w:t>
      </w:r>
    </w:p>
    <w:p w14:paraId="1C206411" w14:textId="4D32C9FD" w:rsidR="00B079C0" w:rsidRDefault="00B44B86" w:rsidP="00406BD6">
      <w:pPr>
        <w:pStyle w:val="Subtitle"/>
      </w:pPr>
      <w:r>
        <w:t>Source</w:t>
      </w:r>
    </w:p>
    <w:p w14:paraId="59034A7C" w14:textId="247C9EF0" w:rsidR="00A6772B" w:rsidRPr="001B2E7A" w:rsidRDefault="00D15908" w:rsidP="00A6772B">
      <w:pPr>
        <w:rPr>
          <w:rFonts w:ascii="Arial" w:hAnsi="Arial" w:cs="Arial"/>
          <w:lang w:eastAsia="pl-PL"/>
        </w:rPr>
      </w:pPr>
      <w:r w:rsidRPr="001B2E7A">
        <w:rPr>
          <w:rFonts w:ascii="Arial" w:hAnsi="Arial" w:cs="Arial"/>
          <w:lang w:eastAsia="pl-PL"/>
        </w:rPr>
        <w:t>Pole definiuj</w:t>
      </w:r>
      <w:r w:rsidR="002D1CF8" w:rsidRPr="001B2E7A">
        <w:rPr>
          <w:rFonts w:ascii="Arial" w:hAnsi="Arial" w:cs="Arial"/>
          <w:lang w:eastAsia="pl-PL"/>
        </w:rPr>
        <w:t>e z którego lub do którego urządzenia adresowany jest pakiet. W obecnej implementacji występuje tylko jedno urządzenie w związku z czym pole to zawsze ma wartość ‘1’, jednakże istnieje możliwość dodania do systemu i adresacji większej ilości urządzeń.</w:t>
      </w:r>
    </w:p>
    <w:p w14:paraId="1D06790E" w14:textId="7067B065" w:rsidR="00B11D3C" w:rsidRDefault="00B11D3C" w:rsidP="00406BD6">
      <w:pPr>
        <w:pStyle w:val="Subtitle"/>
      </w:pPr>
      <w:r>
        <w:t>Module</w:t>
      </w:r>
    </w:p>
    <w:p w14:paraId="4293019F" w14:textId="18389150" w:rsidR="002D1CF8" w:rsidRDefault="002D1CF8" w:rsidP="002D1CF8">
      <w:pPr>
        <w:rPr>
          <w:ins w:id="708" w:author="Adam Choragwicki" w:date="2020-01-02T09:59:00Z"/>
          <w:rFonts w:ascii="Arial" w:hAnsi="Arial" w:cs="Arial"/>
          <w:lang w:eastAsia="pl-PL"/>
        </w:rPr>
      </w:pPr>
      <w:r w:rsidRPr="001B2E7A">
        <w:rPr>
          <w:rFonts w:ascii="Arial" w:hAnsi="Arial" w:cs="Arial"/>
          <w:lang w:eastAsia="pl-PL"/>
        </w:rPr>
        <w:t xml:space="preserve">Pole definiuje moduł z którego lub do którego adresowany jest pakiet. Każde urządzenie może </w:t>
      </w:r>
      <w:r w:rsidR="001449B8" w:rsidRPr="001B2E7A">
        <w:rPr>
          <w:rFonts w:ascii="Arial" w:hAnsi="Arial" w:cs="Arial"/>
          <w:lang w:eastAsia="pl-PL"/>
        </w:rPr>
        <w:t xml:space="preserve">mieć wiele niezależnych modułów. W obecnej implementacji </w:t>
      </w:r>
      <w:r w:rsidR="003C3332" w:rsidRPr="001B2E7A">
        <w:rPr>
          <w:rFonts w:ascii="Arial" w:hAnsi="Arial" w:cs="Arial"/>
          <w:lang w:eastAsia="pl-PL"/>
        </w:rPr>
        <w:t>urządzenie obsługuje 3 moduły, jednakże istnieje możliwość dodania do systemu i adresacji większej ilości modułów.</w:t>
      </w:r>
    </w:p>
    <w:p w14:paraId="4D2B6AF3" w14:textId="1833F398" w:rsidR="00D50F37" w:rsidRDefault="00D50F37" w:rsidP="002D1CF8">
      <w:pPr>
        <w:rPr>
          <w:ins w:id="709" w:author="Adam Choragwicki" w:date="2020-01-02T09:59:00Z"/>
          <w:rFonts w:ascii="Arial" w:hAnsi="Arial" w:cs="Arial"/>
          <w:lang w:eastAsia="pl-PL"/>
        </w:rPr>
      </w:pPr>
    </w:p>
    <w:p w14:paraId="512BB606" w14:textId="77777777" w:rsidR="00D50F37" w:rsidRPr="001B2E7A" w:rsidRDefault="00D50F37" w:rsidP="002D1CF8">
      <w:pPr>
        <w:rPr>
          <w:rFonts w:ascii="Arial" w:hAnsi="Arial" w:cs="Arial"/>
          <w:lang w:eastAsia="pl-PL"/>
        </w:rPr>
      </w:pPr>
    </w:p>
    <w:p w14:paraId="1C5EDCD7" w14:textId="40557BC9" w:rsidR="00B11D3C" w:rsidRDefault="00B11D3C" w:rsidP="00406BD6">
      <w:pPr>
        <w:pStyle w:val="Subtitle"/>
      </w:pPr>
      <w:r>
        <w:lastRenderedPageBreak/>
        <w:t>Function</w:t>
      </w:r>
    </w:p>
    <w:p w14:paraId="473FA5F9" w14:textId="196E45BA" w:rsidR="003C3332" w:rsidRPr="001B2E7A" w:rsidRDefault="003C3332" w:rsidP="003C3332">
      <w:pPr>
        <w:rPr>
          <w:rFonts w:ascii="Arial" w:hAnsi="Arial" w:cs="Arial"/>
          <w:color w:val="FF0000"/>
          <w:lang w:eastAsia="pl-PL"/>
        </w:rPr>
      </w:pPr>
      <w:r w:rsidRPr="001B2E7A">
        <w:rPr>
          <w:rFonts w:ascii="Arial" w:hAnsi="Arial" w:cs="Arial"/>
          <w:lang w:eastAsia="pl-PL"/>
        </w:rPr>
        <w:t xml:space="preserve">Pole definiuje funkcję danego pakietu. </w:t>
      </w:r>
      <w:r w:rsidR="00126D74" w:rsidRPr="001B2E7A">
        <w:rPr>
          <w:rFonts w:ascii="Arial" w:hAnsi="Arial" w:cs="Arial"/>
          <w:lang w:eastAsia="pl-PL"/>
        </w:rPr>
        <w:t>Obsługiwanych jest 9 funkcji opisanych w</w:t>
      </w:r>
      <w:r w:rsidR="005969B1" w:rsidRPr="001B2E7A">
        <w:rPr>
          <w:rFonts w:ascii="Arial" w:hAnsi="Arial" w:cs="Arial"/>
          <w:lang w:eastAsia="pl-PL"/>
        </w:rPr>
        <w:t xml:space="preserve"> tabeli 5.</w:t>
      </w:r>
    </w:p>
    <w:p w14:paraId="6A300E5B" w14:textId="4D8F9781" w:rsidR="005969B1" w:rsidRPr="001B2E7A" w:rsidRDefault="005969B1" w:rsidP="005969B1">
      <w:pPr>
        <w:pStyle w:val="Caption"/>
        <w:jc w:val="center"/>
        <w:rPr>
          <w:rFonts w:ascii="Arial" w:hAnsi="Arial" w:cs="Arial"/>
          <w:sz w:val="22"/>
          <w:szCs w:val="22"/>
          <w:lang w:eastAsia="pl-PL"/>
        </w:rPr>
      </w:pPr>
      <w:r w:rsidRPr="001B2E7A">
        <w:rPr>
          <w:rFonts w:ascii="Arial" w:hAnsi="Arial" w:cs="Arial"/>
          <w:sz w:val="22"/>
          <w:szCs w:val="22"/>
        </w:rPr>
        <w:t xml:space="preserve">Tabela </w:t>
      </w:r>
      <w:r w:rsidR="00F00A5C" w:rsidRPr="001B2E7A">
        <w:rPr>
          <w:rFonts w:ascii="Arial" w:hAnsi="Arial" w:cs="Arial"/>
          <w:sz w:val="22"/>
          <w:szCs w:val="22"/>
        </w:rPr>
        <w:fldChar w:fldCharType="begin"/>
      </w:r>
      <w:r w:rsidR="00F00A5C" w:rsidRPr="001B2E7A">
        <w:rPr>
          <w:rFonts w:ascii="Arial" w:hAnsi="Arial" w:cs="Arial"/>
          <w:sz w:val="22"/>
          <w:szCs w:val="22"/>
        </w:rPr>
        <w:instrText xml:space="preserve"> SEQ Tabela \* ARABIC </w:instrText>
      </w:r>
      <w:r w:rsidR="00F00A5C" w:rsidRPr="001B2E7A">
        <w:rPr>
          <w:rFonts w:ascii="Arial" w:hAnsi="Arial" w:cs="Arial"/>
          <w:sz w:val="22"/>
          <w:szCs w:val="22"/>
        </w:rPr>
        <w:fldChar w:fldCharType="separate"/>
      </w:r>
      <w:r w:rsidR="00D91424">
        <w:rPr>
          <w:rFonts w:ascii="Arial" w:hAnsi="Arial" w:cs="Arial"/>
          <w:noProof/>
          <w:sz w:val="22"/>
          <w:szCs w:val="22"/>
        </w:rPr>
        <w:t>5</w:t>
      </w:r>
      <w:r w:rsidR="00F00A5C" w:rsidRPr="001B2E7A">
        <w:rPr>
          <w:rFonts w:ascii="Arial" w:hAnsi="Arial" w:cs="Arial"/>
          <w:sz w:val="22"/>
          <w:szCs w:val="22"/>
        </w:rPr>
        <w:fldChar w:fldCharType="end"/>
      </w:r>
      <w:r w:rsidRPr="001B2E7A">
        <w:rPr>
          <w:rFonts w:ascii="Arial" w:hAnsi="Arial" w:cs="Arial"/>
          <w:noProof/>
          <w:sz w:val="22"/>
          <w:szCs w:val="22"/>
        </w:rPr>
        <w:t xml:space="preserve"> Opis pola Function pakietu</w:t>
      </w:r>
    </w:p>
    <w:tbl>
      <w:tblPr>
        <w:tblStyle w:val="TableGrid"/>
        <w:tblW w:w="10322" w:type="dxa"/>
        <w:jc w:val="center"/>
        <w:tblLook w:val="04A0" w:firstRow="1" w:lastRow="0" w:firstColumn="1" w:lastColumn="0" w:noHBand="0" w:noVBand="1"/>
      </w:tblPr>
      <w:tblGrid>
        <w:gridCol w:w="3977"/>
        <w:gridCol w:w="2170"/>
        <w:gridCol w:w="4175"/>
      </w:tblGrid>
      <w:tr w:rsidR="007A5BFE" w:rsidRPr="001B2E7A" w14:paraId="53327098" w14:textId="77777777" w:rsidTr="002B7967">
        <w:trPr>
          <w:jc w:val="center"/>
        </w:trPr>
        <w:tc>
          <w:tcPr>
            <w:tcW w:w="3977" w:type="dxa"/>
          </w:tcPr>
          <w:p w14:paraId="1FC32C0E" w14:textId="30031677" w:rsidR="007A5BFE" w:rsidRPr="001B2E7A" w:rsidRDefault="007A5BFE" w:rsidP="002B7967">
            <w:pPr>
              <w:jc w:val="center"/>
              <w:rPr>
                <w:rFonts w:ascii="Arial" w:hAnsi="Arial" w:cs="Arial"/>
                <w:b/>
                <w:bCs/>
                <w:lang w:eastAsia="pl-PL"/>
              </w:rPr>
            </w:pPr>
            <w:r w:rsidRPr="001B2E7A">
              <w:rPr>
                <w:rFonts w:ascii="Arial" w:hAnsi="Arial" w:cs="Arial"/>
                <w:b/>
                <w:bCs/>
                <w:lang w:eastAsia="pl-PL"/>
              </w:rPr>
              <w:t>Funkcja</w:t>
            </w:r>
          </w:p>
        </w:tc>
        <w:tc>
          <w:tcPr>
            <w:tcW w:w="2170" w:type="dxa"/>
          </w:tcPr>
          <w:p w14:paraId="1D7DE902" w14:textId="4CF44A55" w:rsidR="007A5BFE" w:rsidRPr="001B2E7A" w:rsidRDefault="00376C1B" w:rsidP="002B7967">
            <w:pPr>
              <w:jc w:val="center"/>
              <w:rPr>
                <w:rFonts w:ascii="Arial" w:hAnsi="Arial" w:cs="Arial"/>
                <w:b/>
                <w:bCs/>
                <w:lang w:eastAsia="pl-PL"/>
              </w:rPr>
            </w:pPr>
            <w:r w:rsidRPr="001B2E7A">
              <w:rPr>
                <w:rFonts w:ascii="Arial" w:hAnsi="Arial" w:cs="Arial"/>
                <w:b/>
                <w:bCs/>
                <w:lang w:eastAsia="pl-PL"/>
              </w:rPr>
              <w:t>Wartość znakowa</w:t>
            </w:r>
          </w:p>
        </w:tc>
        <w:tc>
          <w:tcPr>
            <w:tcW w:w="4175" w:type="dxa"/>
          </w:tcPr>
          <w:p w14:paraId="0260B5FE" w14:textId="66DDCE44" w:rsidR="007A5BFE" w:rsidRPr="001B2E7A" w:rsidRDefault="00485A38" w:rsidP="002B7967">
            <w:pPr>
              <w:jc w:val="center"/>
              <w:rPr>
                <w:rFonts w:ascii="Arial" w:hAnsi="Arial" w:cs="Arial"/>
                <w:b/>
                <w:bCs/>
                <w:lang w:eastAsia="pl-PL"/>
              </w:rPr>
            </w:pPr>
            <w:r w:rsidRPr="001B2E7A">
              <w:rPr>
                <w:rFonts w:ascii="Arial" w:hAnsi="Arial" w:cs="Arial"/>
                <w:b/>
                <w:bCs/>
                <w:lang w:eastAsia="pl-PL"/>
              </w:rPr>
              <w:t>Opis</w:t>
            </w:r>
          </w:p>
        </w:tc>
      </w:tr>
      <w:tr w:rsidR="007A5BFE" w:rsidRPr="001B2E7A" w14:paraId="1F6A9DA0" w14:textId="77777777" w:rsidTr="002B7967">
        <w:trPr>
          <w:jc w:val="center"/>
        </w:trPr>
        <w:tc>
          <w:tcPr>
            <w:tcW w:w="3977" w:type="dxa"/>
          </w:tcPr>
          <w:p w14:paraId="51164E36" w14:textId="70D117DA" w:rsidR="007A5BFE" w:rsidRPr="001B2E7A" w:rsidRDefault="00F6306B" w:rsidP="002B7967">
            <w:pPr>
              <w:jc w:val="center"/>
              <w:rPr>
                <w:rFonts w:ascii="Arial" w:hAnsi="Arial" w:cs="Arial"/>
                <w:lang w:eastAsia="pl-PL"/>
              </w:rPr>
            </w:pPr>
            <w:r w:rsidRPr="001B2E7A">
              <w:rPr>
                <w:rFonts w:ascii="Arial" w:hAnsi="Arial" w:cs="Arial"/>
                <w:lang w:eastAsia="pl-PL"/>
              </w:rPr>
              <w:t>DATA_PACKET</w:t>
            </w:r>
          </w:p>
        </w:tc>
        <w:tc>
          <w:tcPr>
            <w:tcW w:w="2170" w:type="dxa"/>
          </w:tcPr>
          <w:p w14:paraId="5FC35A09" w14:textId="56F8A617" w:rsidR="007A5BFE" w:rsidRPr="001B2E7A" w:rsidRDefault="00376C1B" w:rsidP="002B7967">
            <w:pPr>
              <w:jc w:val="center"/>
              <w:rPr>
                <w:rFonts w:ascii="Arial" w:hAnsi="Arial" w:cs="Arial"/>
                <w:lang w:eastAsia="pl-PL"/>
              </w:rPr>
            </w:pPr>
            <w:r w:rsidRPr="001B2E7A">
              <w:rPr>
                <w:rFonts w:ascii="Arial" w:hAnsi="Arial" w:cs="Arial"/>
                <w:lang w:eastAsia="pl-PL"/>
              </w:rPr>
              <w:t>‘1’</w:t>
            </w:r>
          </w:p>
        </w:tc>
        <w:tc>
          <w:tcPr>
            <w:tcW w:w="4175" w:type="dxa"/>
          </w:tcPr>
          <w:p w14:paraId="6462051A" w14:textId="020CC5DF" w:rsidR="007A5BFE" w:rsidRPr="001B2E7A" w:rsidRDefault="00D523C7" w:rsidP="002B7967">
            <w:pPr>
              <w:jc w:val="center"/>
              <w:rPr>
                <w:rFonts w:ascii="Arial" w:hAnsi="Arial" w:cs="Arial"/>
                <w:lang w:eastAsia="pl-PL"/>
              </w:rPr>
            </w:pPr>
            <w:r w:rsidRPr="001B2E7A">
              <w:rPr>
                <w:rFonts w:ascii="Arial" w:hAnsi="Arial" w:cs="Arial"/>
                <w:lang w:eastAsia="pl-PL"/>
              </w:rPr>
              <w:t>Przesył danych w celu ich wyświetlenia na grafie</w:t>
            </w:r>
          </w:p>
        </w:tc>
      </w:tr>
      <w:tr w:rsidR="007A5BFE" w:rsidRPr="001B2E7A" w14:paraId="47D73920" w14:textId="77777777" w:rsidTr="002B7967">
        <w:trPr>
          <w:jc w:val="center"/>
        </w:trPr>
        <w:tc>
          <w:tcPr>
            <w:tcW w:w="3977" w:type="dxa"/>
          </w:tcPr>
          <w:p w14:paraId="582DBB2C" w14:textId="54CFE31C" w:rsidR="007A5BFE" w:rsidRPr="001B2E7A" w:rsidRDefault="00F6306B" w:rsidP="002B7967">
            <w:pPr>
              <w:jc w:val="center"/>
              <w:rPr>
                <w:rFonts w:ascii="Arial" w:hAnsi="Arial" w:cs="Arial"/>
                <w:lang w:eastAsia="pl-PL"/>
              </w:rPr>
            </w:pPr>
            <w:r w:rsidRPr="001B2E7A">
              <w:rPr>
                <w:rFonts w:ascii="Arial" w:hAnsi="Arial" w:cs="Arial"/>
                <w:lang w:val="en-US" w:eastAsia="pl-PL"/>
              </w:rPr>
              <w:t>INIT_PACKET</w:t>
            </w:r>
          </w:p>
        </w:tc>
        <w:tc>
          <w:tcPr>
            <w:tcW w:w="2170" w:type="dxa"/>
          </w:tcPr>
          <w:p w14:paraId="6D725BBA" w14:textId="7361167B" w:rsidR="007A5BFE" w:rsidRPr="001B2E7A" w:rsidRDefault="00376C1B" w:rsidP="002B7967">
            <w:pPr>
              <w:jc w:val="center"/>
              <w:rPr>
                <w:rFonts w:ascii="Arial" w:hAnsi="Arial" w:cs="Arial"/>
                <w:lang w:eastAsia="pl-PL"/>
              </w:rPr>
            </w:pPr>
            <w:r w:rsidRPr="001B2E7A">
              <w:rPr>
                <w:rFonts w:ascii="Arial" w:hAnsi="Arial" w:cs="Arial"/>
                <w:lang w:eastAsia="pl-PL"/>
              </w:rPr>
              <w:t>‘2’</w:t>
            </w:r>
          </w:p>
        </w:tc>
        <w:tc>
          <w:tcPr>
            <w:tcW w:w="4175" w:type="dxa"/>
          </w:tcPr>
          <w:p w14:paraId="5735D91E" w14:textId="6B1BF05B" w:rsidR="007A5BFE" w:rsidRPr="001B2E7A" w:rsidRDefault="00D523C7" w:rsidP="002B7967">
            <w:pPr>
              <w:jc w:val="center"/>
              <w:rPr>
                <w:rFonts w:ascii="Arial" w:hAnsi="Arial" w:cs="Arial"/>
                <w:lang w:eastAsia="pl-PL"/>
              </w:rPr>
            </w:pPr>
            <w:r w:rsidRPr="001B2E7A">
              <w:rPr>
                <w:rFonts w:ascii="Arial" w:hAnsi="Arial" w:cs="Arial"/>
                <w:lang w:eastAsia="pl-PL"/>
              </w:rPr>
              <w:t>Otwarcie połączenia z modułem</w:t>
            </w:r>
          </w:p>
        </w:tc>
      </w:tr>
      <w:tr w:rsidR="007A5BFE" w:rsidRPr="001B2E7A" w14:paraId="18079117" w14:textId="77777777" w:rsidTr="002B7967">
        <w:trPr>
          <w:jc w:val="center"/>
        </w:trPr>
        <w:tc>
          <w:tcPr>
            <w:tcW w:w="3977" w:type="dxa"/>
          </w:tcPr>
          <w:p w14:paraId="26B769AD" w14:textId="302E7054" w:rsidR="007A5BFE" w:rsidRPr="001B2E7A" w:rsidRDefault="00F6306B" w:rsidP="002B7967">
            <w:pPr>
              <w:jc w:val="center"/>
              <w:rPr>
                <w:rFonts w:ascii="Arial" w:hAnsi="Arial" w:cs="Arial"/>
                <w:lang w:eastAsia="pl-PL"/>
              </w:rPr>
            </w:pPr>
            <w:r w:rsidRPr="001B2E7A">
              <w:rPr>
                <w:rFonts w:ascii="Arial" w:hAnsi="Arial" w:cs="Arial"/>
                <w:lang w:val="en-US" w:eastAsia="pl-PL"/>
              </w:rPr>
              <w:t>DEINIT_PACKET</w:t>
            </w:r>
          </w:p>
        </w:tc>
        <w:tc>
          <w:tcPr>
            <w:tcW w:w="2170" w:type="dxa"/>
          </w:tcPr>
          <w:p w14:paraId="655DDEA6" w14:textId="2ABC1BFA" w:rsidR="007A5BFE" w:rsidRPr="001B2E7A" w:rsidRDefault="00376C1B" w:rsidP="002B7967">
            <w:pPr>
              <w:jc w:val="center"/>
              <w:rPr>
                <w:rFonts w:ascii="Arial" w:hAnsi="Arial" w:cs="Arial"/>
                <w:lang w:eastAsia="pl-PL"/>
              </w:rPr>
            </w:pPr>
            <w:r w:rsidRPr="001B2E7A">
              <w:rPr>
                <w:rFonts w:ascii="Arial" w:hAnsi="Arial" w:cs="Arial"/>
                <w:lang w:eastAsia="pl-PL"/>
              </w:rPr>
              <w:t>‘3’</w:t>
            </w:r>
          </w:p>
        </w:tc>
        <w:tc>
          <w:tcPr>
            <w:tcW w:w="4175" w:type="dxa"/>
          </w:tcPr>
          <w:p w14:paraId="5D33671C" w14:textId="30E78528" w:rsidR="007A5BFE" w:rsidRPr="001B2E7A" w:rsidRDefault="00D523C7" w:rsidP="002B7967">
            <w:pPr>
              <w:jc w:val="center"/>
              <w:rPr>
                <w:rFonts w:ascii="Arial" w:hAnsi="Arial" w:cs="Arial"/>
                <w:lang w:eastAsia="pl-PL"/>
              </w:rPr>
            </w:pPr>
            <w:r w:rsidRPr="001B2E7A">
              <w:rPr>
                <w:rFonts w:ascii="Arial" w:hAnsi="Arial" w:cs="Arial"/>
                <w:lang w:eastAsia="pl-PL"/>
              </w:rPr>
              <w:t>Zamknięcie połączenia z modułem</w:t>
            </w:r>
          </w:p>
        </w:tc>
      </w:tr>
      <w:tr w:rsidR="00F6306B" w:rsidRPr="001B2E7A" w14:paraId="5ED3C3E8" w14:textId="77777777" w:rsidTr="002B7967">
        <w:trPr>
          <w:jc w:val="center"/>
        </w:trPr>
        <w:tc>
          <w:tcPr>
            <w:tcW w:w="3977" w:type="dxa"/>
          </w:tcPr>
          <w:p w14:paraId="5C21E6BA" w14:textId="375A8057" w:rsidR="00F6306B" w:rsidRPr="001B2E7A" w:rsidRDefault="00F6306B" w:rsidP="002B7967">
            <w:pPr>
              <w:jc w:val="center"/>
              <w:rPr>
                <w:rFonts w:ascii="Arial" w:hAnsi="Arial" w:cs="Arial"/>
                <w:lang w:val="en-US" w:eastAsia="pl-PL"/>
              </w:rPr>
            </w:pPr>
            <w:r w:rsidRPr="001B2E7A">
              <w:rPr>
                <w:rFonts w:ascii="Arial" w:hAnsi="Arial" w:cs="Arial"/>
                <w:lang w:val="en-US" w:eastAsia="pl-PL"/>
              </w:rPr>
              <w:t>ENABLE_PARAMETER_PACKET</w:t>
            </w:r>
          </w:p>
        </w:tc>
        <w:tc>
          <w:tcPr>
            <w:tcW w:w="2170" w:type="dxa"/>
          </w:tcPr>
          <w:p w14:paraId="1B9D4444" w14:textId="3280D938" w:rsidR="00F6306B" w:rsidRPr="001B2E7A" w:rsidRDefault="00376C1B" w:rsidP="002B7967">
            <w:pPr>
              <w:jc w:val="center"/>
              <w:rPr>
                <w:rFonts w:ascii="Arial" w:hAnsi="Arial" w:cs="Arial"/>
                <w:lang w:eastAsia="pl-PL"/>
              </w:rPr>
            </w:pPr>
            <w:r w:rsidRPr="001B2E7A">
              <w:rPr>
                <w:rFonts w:ascii="Arial" w:hAnsi="Arial" w:cs="Arial"/>
                <w:lang w:eastAsia="pl-PL"/>
              </w:rPr>
              <w:t>‘4’</w:t>
            </w:r>
          </w:p>
        </w:tc>
        <w:tc>
          <w:tcPr>
            <w:tcW w:w="4175" w:type="dxa"/>
          </w:tcPr>
          <w:p w14:paraId="7B509E3F" w14:textId="47B185FF" w:rsidR="00F6306B" w:rsidRPr="001B2E7A" w:rsidRDefault="00905FC7" w:rsidP="002B7967">
            <w:pPr>
              <w:jc w:val="center"/>
              <w:rPr>
                <w:rFonts w:ascii="Arial" w:hAnsi="Arial" w:cs="Arial"/>
                <w:lang w:eastAsia="pl-PL"/>
              </w:rPr>
            </w:pPr>
            <w:r w:rsidRPr="001B2E7A">
              <w:rPr>
                <w:rFonts w:ascii="Arial" w:hAnsi="Arial" w:cs="Arial"/>
                <w:lang w:eastAsia="pl-PL"/>
              </w:rPr>
              <w:t>Aktywacja parametru</w:t>
            </w:r>
          </w:p>
        </w:tc>
      </w:tr>
      <w:tr w:rsidR="00F6306B" w:rsidRPr="001B2E7A" w14:paraId="24B528AE" w14:textId="77777777" w:rsidTr="002B7967">
        <w:trPr>
          <w:jc w:val="center"/>
        </w:trPr>
        <w:tc>
          <w:tcPr>
            <w:tcW w:w="3977" w:type="dxa"/>
          </w:tcPr>
          <w:p w14:paraId="170D1587" w14:textId="3C3B7EA7" w:rsidR="00F6306B" w:rsidRPr="001B2E7A" w:rsidRDefault="00F6306B" w:rsidP="002B7967">
            <w:pPr>
              <w:jc w:val="center"/>
              <w:rPr>
                <w:rFonts w:ascii="Arial" w:hAnsi="Arial" w:cs="Arial"/>
                <w:lang w:val="en-US" w:eastAsia="pl-PL"/>
              </w:rPr>
            </w:pPr>
            <w:r w:rsidRPr="001B2E7A">
              <w:rPr>
                <w:rFonts w:ascii="Arial" w:hAnsi="Arial" w:cs="Arial"/>
                <w:lang w:val="en-US" w:eastAsia="pl-PL"/>
              </w:rPr>
              <w:t>DISABLE_PARAMETER_PACKET</w:t>
            </w:r>
          </w:p>
        </w:tc>
        <w:tc>
          <w:tcPr>
            <w:tcW w:w="2170" w:type="dxa"/>
          </w:tcPr>
          <w:p w14:paraId="6BFF9C54" w14:textId="471B1383" w:rsidR="00F6306B" w:rsidRPr="001B2E7A" w:rsidRDefault="00376C1B" w:rsidP="002B7967">
            <w:pPr>
              <w:jc w:val="center"/>
              <w:rPr>
                <w:rFonts w:ascii="Arial" w:hAnsi="Arial" w:cs="Arial"/>
                <w:lang w:eastAsia="pl-PL"/>
              </w:rPr>
            </w:pPr>
            <w:r w:rsidRPr="001B2E7A">
              <w:rPr>
                <w:rFonts w:ascii="Arial" w:hAnsi="Arial" w:cs="Arial"/>
                <w:lang w:eastAsia="pl-PL"/>
              </w:rPr>
              <w:t>‘5’</w:t>
            </w:r>
          </w:p>
        </w:tc>
        <w:tc>
          <w:tcPr>
            <w:tcW w:w="4175" w:type="dxa"/>
          </w:tcPr>
          <w:p w14:paraId="481D3CE0" w14:textId="1650DCF9" w:rsidR="00F6306B" w:rsidRPr="001B2E7A" w:rsidRDefault="00905FC7" w:rsidP="002B7967">
            <w:pPr>
              <w:jc w:val="center"/>
              <w:rPr>
                <w:rFonts w:ascii="Arial" w:hAnsi="Arial" w:cs="Arial"/>
                <w:lang w:eastAsia="pl-PL"/>
              </w:rPr>
            </w:pPr>
            <w:r w:rsidRPr="001B2E7A">
              <w:rPr>
                <w:rFonts w:ascii="Arial" w:hAnsi="Arial" w:cs="Arial"/>
                <w:lang w:eastAsia="pl-PL"/>
              </w:rPr>
              <w:t>Deaktywacja parametru</w:t>
            </w:r>
          </w:p>
        </w:tc>
      </w:tr>
      <w:tr w:rsidR="00F6306B" w:rsidRPr="001B2E7A" w14:paraId="3A741FD7" w14:textId="77777777" w:rsidTr="002B7967">
        <w:trPr>
          <w:jc w:val="center"/>
        </w:trPr>
        <w:tc>
          <w:tcPr>
            <w:tcW w:w="3977" w:type="dxa"/>
          </w:tcPr>
          <w:p w14:paraId="04F93E8E" w14:textId="0E6EFE4E"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SET_PARAMETER_PACKET</w:t>
            </w:r>
          </w:p>
        </w:tc>
        <w:tc>
          <w:tcPr>
            <w:tcW w:w="2170" w:type="dxa"/>
          </w:tcPr>
          <w:p w14:paraId="68E17A9E" w14:textId="083A85A8" w:rsidR="00F6306B" w:rsidRPr="001B2E7A" w:rsidRDefault="00376C1B" w:rsidP="002B7967">
            <w:pPr>
              <w:jc w:val="center"/>
              <w:rPr>
                <w:rFonts w:ascii="Arial" w:hAnsi="Arial" w:cs="Arial"/>
                <w:lang w:eastAsia="pl-PL"/>
              </w:rPr>
            </w:pPr>
            <w:r w:rsidRPr="001B2E7A">
              <w:rPr>
                <w:rFonts w:ascii="Arial" w:hAnsi="Arial" w:cs="Arial"/>
                <w:lang w:eastAsia="pl-PL"/>
              </w:rPr>
              <w:t>‘6’</w:t>
            </w:r>
          </w:p>
        </w:tc>
        <w:tc>
          <w:tcPr>
            <w:tcW w:w="4175" w:type="dxa"/>
          </w:tcPr>
          <w:p w14:paraId="2D29DF9C" w14:textId="6DBBA1AD" w:rsidR="00F6306B" w:rsidRPr="001B2E7A" w:rsidRDefault="00905FC7" w:rsidP="002B7967">
            <w:pPr>
              <w:jc w:val="center"/>
              <w:rPr>
                <w:rFonts w:ascii="Arial" w:hAnsi="Arial" w:cs="Arial"/>
                <w:lang w:eastAsia="pl-PL"/>
              </w:rPr>
            </w:pPr>
            <w:r w:rsidRPr="001B2E7A">
              <w:rPr>
                <w:rFonts w:ascii="Arial" w:hAnsi="Arial" w:cs="Arial"/>
                <w:lang w:eastAsia="pl-PL"/>
              </w:rPr>
              <w:t>Ustawienie wartości parametru</w:t>
            </w:r>
          </w:p>
        </w:tc>
      </w:tr>
      <w:tr w:rsidR="00F6306B" w:rsidRPr="001B2E7A" w14:paraId="12B606EE" w14:textId="77777777" w:rsidTr="002B7967">
        <w:trPr>
          <w:jc w:val="center"/>
        </w:trPr>
        <w:tc>
          <w:tcPr>
            <w:tcW w:w="3977" w:type="dxa"/>
          </w:tcPr>
          <w:p w14:paraId="20ADD7D6" w14:textId="3D44C4F1"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SET_GRAPH_RANGE_MIN</w:t>
            </w:r>
          </w:p>
        </w:tc>
        <w:tc>
          <w:tcPr>
            <w:tcW w:w="2170" w:type="dxa"/>
          </w:tcPr>
          <w:p w14:paraId="483DE863" w14:textId="0315179E" w:rsidR="00F6306B" w:rsidRPr="001B2E7A" w:rsidRDefault="00376C1B" w:rsidP="002B7967">
            <w:pPr>
              <w:jc w:val="center"/>
              <w:rPr>
                <w:rFonts w:ascii="Arial" w:hAnsi="Arial" w:cs="Arial"/>
                <w:lang w:eastAsia="pl-PL"/>
              </w:rPr>
            </w:pPr>
            <w:r w:rsidRPr="001B2E7A">
              <w:rPr>
                <w:rFonts w:ascii="Arial" w:hAnsi="Arial" w:cs="Arial"/>
                <w:lang w:eastAsia="pl-PL"/>
              </w:rPr>
              <w:t>‘7’</w:t>
            </w:r>
          </w:p>
        </w:tc>
        <w:tc>
          <w:tcPr>
            <w:tcW w:w="4175" w:type="dxa"/>
          </w:tcPr>
          <w:p w14:paraId="0A08E7EC" w14:textId="6DB765D1" w:rsidR="00F6306B" w:rsidRPr="001B2E7A" w:rsidRDefault="00905FC7" w:rsidP="002B7967">
            <w:pPr>
              <w:jc w:val="center"/>
              <w:rPr>
                <w:rFonts w:ascii="Arial" w:hAnsi="Arial" w:cs="Arial"/>
                <w:lang w:eastAsia="pl-PL"/>
              </w:rPr>
            </w:pPr>
            <w:r w:rsidRPr="001B2E7A">
              <w:rPr>
                <w:rFonts w:ascii="Arial" w:hAnsi="Arial" w:cs="Arial"/>
                <w:lang w:eastAsia="pl-PL"/>
              </w:rPr>
              <w:t>Ustawienie dolnego zakresu grafu</w:t>
            </w:r>
          </w:p>
        </w:tc>
      </w:tr>
      <w:tr w:rsidR="00F6306B" w:rsidRPr="001B2E7A" w14:paraId="782E0742" w14:textId="77777777" w:rsidTr="002B7967">
        <w:trPr>
          <w:jc w:val="center"/>
        </w:trPr>
        <w:tc>
          <w:tcPr>
            <w:tcW w:w="3977" w:type="dxa"/>
          </w:tcPr>
          <w:p w14:paraId="61F8020E" w14:textId="30B6F2DB"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SET_GRAPH_RANGE_MAX</w:t>
            </w:r>
          </w:p>
        </w:tc>
        <w:tc>
          <w:tcPr>
            <w:tcW w:w="2170" w:type="dxa"/>
          </w:tcPr>
          <w:p w14:paraId="0273B9BE" w14:textId="48DC4C5F" w:rsidR="00F6306B" w:rsidRPr="001B2E7A" w:rsidRDefault="00376C1B" w:rsidP="002B7967">
            <w:pPr>
              <w:jc w:val="center"/>
              <w:rPr>
                <w:rFonts w:ascii="Arial" w:hAnsi="Arial" w:cs="Arial"/>
                <w:lang w:eastAsia="pl-PL"/>
              </w:rPr>
            </w:pPr>
            <w:r w:rsidRPr="001B2E7A">
              <w:rPr>
                <w:rFonts w:ascii="Arial" w:hAnsi="Arial" w:cs="Arial"/>
                <w:lang w:eastAsia="pl-PL"/>
              </w:rPr>
              <w:t>‘8’</w:t>
            </w:r>
          </w:p>
        </w:tc>
        <w:tc>
          <w:tcPr>
            <w:tcW w:w="4175" w:type="dxa"/>
          </w:tcPr>
          <w:p w14:paraId="2CA95BA8" w14:textId="009F41C7" w:rsidR="00F6306B" w:rsidRPr="001B2E7A" w:rsidRDefault="00905FC7" w:rsidP="002B7967">
            <w:pPr>
              <w:jc w:val="center"/>
              <w:rPr>
                <w:rFonts w:ascii="Arial" w:hAnsi="Arial" w:cs="Arial"/>
                <w:lang w:eastAsia="pl-PL"/>
              </w:rPr>
            </w:pPr>
            <w:r w:rsidRPr="001B2E7A">
              <w:rPr>
                <w:rFonts w:ascii="Arial" w:hAnsi="Arial" w:cs="Arial"/>
                <w:lang w:eastAsia="pl-PL"/>
              </w:rPr>
              <w:t>Ustawienie górnego zakresu grafu</w:t>
            </w:r>
          </w:p>
        </w:tc>
      </w:tr>
      <w:tr w:rsidR="00F6306B" w:rsidRPr="001B2E7A" w14:paraId="33DA6DDF" w14:textId="77777777" w:rsidTr="002B7967">
        <w:trPr>
          <w:jc w:val="center"/>
        </w:trPr>
        <w:tc>
          <w:tcPr>
            <w:tcW w:w="3977" w:type="dxa"/>
          </w:tcPr>
          <w:p w14:paraId="3FABDAF5" w14:textId="395E51FD" w:rsidR="00F6306B" w:rsidRPr="001B2E7A" w:rsidRDefault="00F6306B" w:rsidP="002B7967">
            <w:pPr>
              <w:jc w:val="center"/>
              <w:rPr>
                <w:rFonts w:ascii="Arial" w:hAnsi="Arial" w:cs="Arial"/>
                <w:lang w:val="en-US" w:eastAsia="pl-PL"/>
              </w:rPr>
            </w:pPr>
            <w:r w:rsidRPr="001B2E7A">
              <w:rPr>
                <w:rFonts w:ascii="Arial" w:hAnsi="Arial" w:cs="Arial"/>
                <w:lang w:val="en-US" w:eastAsia="pl-PL"/>
              </w:rPr>
              <w:t>SET_GRAPH_TIME_RANGE</w:t>
            </w:r>
          </w:p>
        </w:tc>
        <w:tc>
          <w:tcPr>
            <w:tcW w:w="2170" w:type="dxa"/>
          </w:tcPr>
          <w:p w14:paraId="3EFBBC66" w14:textId="6C13FC7B" w:rsidR="00F6306B" w:rsidRPr="001B2E7A" w:rsidRDefault="00376C1B" w:rsidP="002B7967">
            <w:pPr>
              <w:jc w:val="center"/>
              <w:rPr>
                <w:rFonts w:ascii="Arial" w:hAnsi="Arial" w:cs="Arial"/>
                <w:lang w:eastAsia="pl-PL"/>
              </w:rPr>
            </w:pPr>
            <w:r w:rsidRPr="001B2E7A">
              <w:rPr>
                <w:rFonts w:ascii="Arial" w:hAnsi="Arial" w:cs="Arial"/>
                <w:lang w:eastAsia="pl-PL"/>
              </w:rPr>
              <w:t>‘9’</w:t>
            </w:r>
          </w:p>
        </w:tc>
        <w:tc>
          <w:tcPr>
            <w:tcW w:w="4175" w:type="dxa"/>
          </w:tcPr>
          <w:p w14:paraId="5A777543" w14:textId="2EBA51ED" w:rsidR="00F6306B" w:rsidRPr="001B2E7A" w:rsidRDefault="00905FC7" w:rsidP="002B7967">
            <w:pPr>
              <w:keepNext/>
              <w:jc w:val="center"/>
              <w:rPr>
                <w:rFonts w:ascii="Arial" w:hAnsi="Arial" w:cs="Arial"/>
                <w:lang w:eastAsia="pl-PL"/>
              </w:rPr>
            </w:pPr>
            <w:r w:rsidRPr="001B2E7A">
              <w:rPr>
                <w:rFonts w:ascii="Arial" w:hAnsi="Arial" w:cs="Arial"/>
                <w:lang w:eastAsia="pl-PL"/>
              </w:rPr>
              <w:t>Ustawienie zakresu czasowego grafu</w:t>
            </w:r>
          </w:p>
        </w:tc>
      </w:tr>
    </w:tbl>
    <w:p w14:paraId="1C6A7660" w14:textId="77777777" w:rsidR="00B719B9" w:rsidRDefault="00B719B9" w:rsidP="00B719B9">
      <w:pPr>
        <w:pStyle w:val="Subtitle"/>
        <w:rPr>
          <w:ins w:id="710" w:author="Adam Choragwicki" w:date="2020-01-02T09:58:00Z"/>
        </w:rPr>
      </w:pPr>
    </w:p>
    <w:p w14:paraId="7E4AD3E8" w14:textId="09299CA1" w:rsidR="00B11D3C" w:rsidRDefault="00B11D3C" w:rsidP="00406BD6">
      <w:pPr>
        <w:pStyle w:val="Subtitle"/>
      </w:pPr>
      <w:r>
        <w:t>Parameter</w:t>
      </w:r>
    </w:p>
    <w:p w14:paraId="36242A9E" w14:textId="254F9522" w:rsidR="00F465C9" w:rsidRPr="001B2E7A" w:rsidRDefault="002B4AA6" w:rsidP="00F465C9">
      <w:pPr>
        <w:rPr>
          <w:rFonts w:ascii="Arial" w:hAnsi="Arial" w:cs="Arial"/>
          <w:color w:val="FF0000"/>
          <w:lang w:eastAsia="pl-PL"/>
        </w:rPr>
      </w:pPr>
      <w:r w:rsidRPr="001B2E7A">
        <w:rPr>
          <w:rFonts w:ascii="Arial" w:hAnsi="Arial" w:cs="Arial"/>
          <w:lang w:eastAsia="pl-PL"/>
        </w:rPr>
        <w:t>Pole definiuje parametr</w:t>
      </w:r>
      <w:r w:rsidR="0007206D" w:rsidRPr="001B2E7A">
        <w:rPr>
          <w:rFonts w:ascii="Arial" w:hAnsi="Arial" w:cs="Arial"/>
          <w:lang w:eastAsia="pl-PL"/>
        </w:rPr>
        <w:t xml:space="preserve">, którego dotyczy </w:t>
      </w:r>
      <w:r w:rsidR="0049753C" w:rsidRPr="001B2E7A">
        <w:rPr>
          <w:rFonts w:ascii="Arial" w:hAnsi="Arial" w:cs="Arial"/>
          <w:lang w:eastAsia="pl-PL"/>
        </w:rPr>
        <w:t>pakiet. Obsługiwanych jest 14 parametrów opisanych w</w:t>
      </w:r>
      <w:r w:rsidR="00F00A5C" w:rsidRPr="001B2E7A">
        <w:rPr>
          <w:rFonts w:ascii="Arial" w:hAnsi="Arial" w:cs="Arial"/>
          <w:lang w:eastAsia="pl-PL"/>
        </w:rPr>
        <w:t xml:space="preserve"> tabeli 6.</w:t>
      </w:r>
    </w:p>
    <w:p w14:paraId="2C037810" w14:textId="4E3F8A7E" w:rsidR="00F00A5C" w:rsidRPr="001B2E7A" w:rsidRDefault="00F00A5C" w:rsidP="00F00A5C">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6</w:t>
      </w:r>
      <w:r w:rsidRPr="001B2E7A">
        <w:rPr>
          <w:rFonts w:ascii="Arial" w:hAnsi="Arial" w:cs="Arial"/>
          <w:sz w:val="22"/>
          <w:szCs w:val="22"/>
        </w:rPr>
        <w:fldChar w:fldCharType="end"/>
      </w:r>
      <w:r w:rsidRPr="001B2E7A">
        <w:rPr>
          <w:rFonts w:ascii="Arial" w:hAnsi="Arial" w:cs="Arial"/>
          <w:noProof/>
          <w:sz w:val="22"/>
          <w:szCs w:val="22"/>
        </w:rPr>
        <w:t xml:space="preserve"> Opis pola Parameter pakietu</w:t>
      </w:r>
    </w:p>
    <w:tbl>
      <w:tblPr>
        <w:tblStyle w:val="TableGrid"/>
        <w:tblW w:w="9788" w:type="dxa"/>
        <w:jc w:val="center"/>
        <w:tblLook w:val="04A0" w:firstRow="1" w:lastRow="0" w:firstColumn="1" w:lastColumn="0" w:noHBand="0" w:noVBand="1"/>
      </w:tblPr>
      <w:tblGrid>
        <w:gridCol w:w="2843"/>
        <w:gridCol w:w="2170"/>
        <w:gridCol w:w="4775"/>
      </w:tblGrid>
      <w:tr w:rsidR="0049753C" w:rsidRPr="001B2E7A" w14:paraId="0EA7D525" w14:textId="77777777" w:rsidTr="007D0704">
        <w:trPr>
          <w:jc w:val="center"/>
        </w:trPr>
        <w:tc>
          <w:tcPr>
            <w:tcW w:w="2843" w:type="dxa"/>
          </w:tcPr>
          <w:p w14:paraId="51C80607" w14:textId="301F6191" w:rsidR="0049753C" w:rsidRPr="001B2E7A" w:rsidRDefault="001E1D77" w:rsidP="007D0704">
            <w:pPr>
              <w:jc w:val="center"/>
              <w:rPr>
                <w:rFonts w:ascii="Arial" w:hAnsi="Arial" w:cs="Arial"/>
                <w:b/>
                <w:bCs/>
                <w:lang w:eastAsia="pl-PL"/>
              </w:rPr>
            </w:pPr>
            <w:r w:rsidRPr="001B2E7A">
              <w:rPr>
                <w:rFonts w:ascii="Arial" w:hAnsi="Arial" w:cs="Arial"/>
                <w:b/>
                <w:bCs/>
                <w:lang w:eastAsia="pl-PL"/>
              </w:rPr>
              <w:t>Nazwa parametru</w:t>
            </w:r>
          </w:p>
        </w:tc>
        <w:tc>
          <w:tcPr>
            <w:tcW w:w="2170" w:type="dxa"/>
          </w:tcPr>
          <w:p w14:paraId="019C26AB"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Wartość znakowa</w:t>
            </w:r>
          </w:p>
        </w:tc>
        <w:tc>
          <w:tcPr>
            <w:tcW w:w="4775" w:type="dxa"/>
          </w:tcPr>
          <w:p w14:paraId="5E8425B7" w14:textId="77777777" w:rsidR="0049753C" w:rsidRPr="001B2E7A" w:rsidRDefault="0049753C" w:rsidP="007D0704">
            <w:pPr>
              <w:jc w:val="center"/>
              <w:rPr>
                <w:rFonts w:ascii="Arial" w:hAnsi="Arial" w:cs="Arial"/>
                <w:b/>
                <w:bCs/>
                <w:lang w:eastAsia="pl-PL"/>
              </w:rPr>
            </w:pPr>
            <w:r w:rsidRPr="001B2E7A">
              <w:rPr>
                <w:rFonts w:ascii="Arial" w:hAnsi="Arial" w:cs="Arial"/>
                <w:b/>
                <w:bCs/>
                <w:lang w:eastAsia="pl-PL"/>
              </w:rPr>
              <w:t>Opis</w:t>
            </w:r>
          </w:p>
        </w:tc>
      </w:tr>
      <w:tr w:rsidR="00C26214" w:rsidRPr="001B2E7A" w14:paraId="089FE1ED" w14:textId="77777777" w:rsidTr="007D0704">
        <w:trPr>
          <w:jc w:val="center"/>
        </w:trPr>
        <w:tc>
          <w:tcPr>
            <w:tcW w:w="2843" w:type="dxa"/>
          </w:tcPr>
          <w:p w14:paraId="23687DBB" w14:textId="61E02822" w:rsidR="00C26214" w:rsidRPr="001B2E7A" w:rsidRDefault="00C26214" w:rsidP="007D0704">
            <w:pPr>
              <w:jc w:val="center"/>
              <w:rPr>
                <w:rFonts w:ascii="Arial" w:hAnsi="Arial" w:cs="Arial"/>
                <w:lang w:eastAsia="pl-PL"/>
              </w:rPr>
            </w:pPr>
            <w:r w:rsidRPr="001B2E7A">
              <w:rPr>
                <w:rFonts w:ascii="Arial" w:hAnsi="Arial" w:cs="Arial"/>
                <w:lang w:val="en-US" w:eastAsia="pl-PL"/>
              </w:rPr>
              <w:t>NULL_PARAMETER</w:t>
            </w:r>
          </w:p>
        </w:tc>
        <w:tc>
          <w:tcPr>
            <w:tcW w:w="2170" w:type="dxa"/>
          </w:tcPr>
          <w:p w14:paraId="7AAC4240" w14:textId="6F7090F7" w:rsidR="00C26214" w:rsidRPr="001B2E7A" w:rsidRDefault="00C26214" w:rsidP="007D0704">
            <w:pPr>
              <w:jc w:val="center"/>
              <w:rPr>
                <w:rFonts w:ascii="Arial" w:hAnsi="Arial" w:cs="Arial"/>
                <w:lang w:eastAsia="pl-PL"/>
              </w:rPr>
            </w:pPr>
            <w:r w:rsidRPr="001B2E7A">
              <w:rPr>
                <w:rFonts w:ascii="Arial" w:hAnsi="Arial" w:cs="Arial"/>
                <w:lang w:eastAsia="pl-PL"/>
              </w:rPr>
              <w:t>‘0’</w:t>
            </w:r>
          </w:p>
        </w:tc>
        <w:tc>
          <w:tcPr>
            <w:tcW w:w="4775" w:type="dxa"/>
          </w:tcPr>
          <w:p w14:paraId="3D7690DA" w14:textId="331DB1A0" w:rsidR="00C26214" w:rsidRPr="001B2E7A" w:rsidRDefault="00C26214" w:rsidP="007D0704">
            <w:pPr>
              <w:jc w:val="center"/>
              <w:rPr>
                <w:rFonts w:ascii="Arial" w:hAnsi="Arial" w:cs="Arial"/>
                <w:lang w:eastAsia="pl-PL"/>
              </w:rPr>
            </w:pPr>
            <w:r w:rsidRPr="001B2E7A">
              <w:rPr>
                <w:rFonts w:ascii="Arial" w:hAnsi="Arial" w:cs="Arial"/>
                <w:lang w:eastAsia="pl-PL"/>
              </w:rPr>
              <w:t xml:space="preserve">Pusty parametr </w:t>
            </w:r>
            <w:r w:rsidR="007D0704" w:rsidRPr="001B2E7A">
              <w:rPr>
                <w:rFonts w:ascii="Arial" w:hAnsi="Arial" w:cs="Arial"/>
                <w:lang w:eastAsia="pl-PL"/>
              </w:rPr>
              <w:t>–</w:t>
            </w:r>
            <w:r w:rsidRPr="001B2E7A">
              <w:rPr>
                <w:rFonts w:ascii="Arial" w:hAnsi="Arial" w:cs="Arial"/>
                <w:lang w:eastAsia="pl-PL"/>
              </w:rPr>
              <w:t xml:space="preserve"> parametr</w:t>
            </w:r>
            <w:r w:rsidR="007D0704" w:rsidRPr="001B2E7A">
              <w:rPr>
                <w:rFonts w:ascii="Arial" w:hAnsi="Arial" w:cs="Arial"/>
                <w:lang w:eastAsia="pl-PL"/>
              </w:rPr>
              <w:t xml:space="preserve"> nie ma znaczenia</w:t>
            </w:r>
          </w:p>
        </w:tc>
      </w:tr>
      <w:tr w:rsidR="00C26214" w:rsidRPr="001B2E7A" w14:paraId="1BEDBA9B" w14:textId="77777777" w:rsidTr="007D0704">
        <w:trPr>
          <w:jc w:val="center"/>
        </w:trPr>
        <w:tc>
          <w:tcPr>
            <w:tcW w:w="2843" w:type="dxa"/>
          </w:tcPr>
          <w:p w14:paraId="57A8AE74" w14:textId="021C9F2B" w:rsidR="00C26214" w:rsidRPr="001B2E7A" w:rsidRDefault="00C26214" w:rsidP="007D0704">
            <w:pPr>
              <w:jc w:val="center"/>
              <w:rPr>
                <w:rFonts w:ascii="Arial" w:hAnsi="Arial" w:cs="Arial"/>
                <w:lang w:eastAsia="pl-PL"/>
              </w:rPr>
            </w:pPr>
            <w:r w:rsidRPr="001B2E7A">
              <w:rPr>
                <w:rFonts w:ascii="Arial" w:hAnsi="Arial" w:cs="Arial"/>
                <w:lang w:eastAsia="pl-PL"/>
              </w:rPr>
              <w:t>PARAMETER1</w:t>
            </w:r>
          </w:p>
        </w:tc>
        <w:tc>
          <w:tcPr>
            <w:tcW w:w="2170" w:type="dxa"/>
          </w:tcPr>
          <w:p w14:paraId="7D3972F3" w14:textId="77777777" w:rsidR="00C26214" w:rsidRPr="001B2E7A" w:rsidRDefault="00C26214" w:rsidP="007D0704">
            <w:pPr>
              <w:jc w:val="center"/>
              <w:rPr>
                <w:rFonts w:ascii="Arial" w:hAnsi="Arial" w:cs="Arial"/>
                <w:lang w:eastAsia="pl-PL"/>
              </w:rPr>
            </w:pPr>
            <w:r w:rsidRPr="001B2E7A">
              <w:rPr>
                <w:rFonts w:ascii="Arial" w:hAnsi="Arial" w:cs="Arial"/>
                <w:lang w:eastAsia="pl-PL"/>
              </w:rPr>
              <w:t>‘1’</w:t>
            </w:r>
          </w:p>
        </w:tc>
        <w:tc>
          <w:tcPr>
            <w:tcW w:w="4775" w:type="dxa"/>
          </w:tcPr>
          <w:p w14:paraId="1FFBDA2D" w14:textId="1EC53691" w:rsidR="00C26214" w:rsidRPr="001B2E7A" w:rsidRDefault="00C26214" w:rsidP="007D0704">
            <w:pPr>
              <w:jc w:val="center"/>
              <w:rPr>
                <w:rFonts w:ascii="Arial" w:hAnsi="Arial" w:cs="Arial"/>
                <w:lang w:eastAsia="pl-PL"/>
              </w:rPr>
            </w:pPr>
            <w:r w:rsidRPr="001B2E7A">
              <w:rPr>
                <w:rFonts w:ascii="Arial" w:hAnsi="Arial" w:cs="Arial"/>
                <w:lang w:eastAsia="pl-PL"/>
              </w:rPr>
              <w:t>Parametr 1</w:t>
            </w:r>
          </w:p>
        </w:tc>
      </w:tr>
      <w:tr w:rsidR="00C26214" w:rsidRPr="001B2E7A" w14:paraId="1520B324" w14:textId="77777777" w:rsidTr="007D0704">
        <w:trPr>
          <w:jc w:val="center"/>
        </w:trPr>
        <w:tc>
          <w:tcPr>
            <w:tcW w:w="2843" w:type="dxa"/>
          </w:tcPr>
          <w:p w14:paraId="0A1C8003" w14:textId="32EF0042" w:rsidR="00C26214" w:rsidRPr="001B2E7A" w:rsidRDefault="00C26214" w:rsidP="007D0704">
            <w:pPr>
              <w:jc w:val="center"/>
              <w:rPr>
                <w:rFonts w:ascii="Arial" w:hAnsi="Arial" w:cs="Arial"/>
                <w:lang w:eastAsia="pl-PL"/>
              </w:rPr>
            </w:pPr>
            <w:r w:rsidRPr="001B2E7A">
              <w:rPr>
                <w:rFonts w:ascii="Arial" w:hAnsi="Arial" w:cs="Arial"/>
                <w:lang w:val="en-US" w:eastAsia="pl-PL"/>
              </w:rPr>
              <w:t>PARAMETER2</w:t>
            </w:r>
          </w:p>
        </w:tc>
        <w:tc>
          <w:tcPr>
            <w:tcW w:w="2170" w:type="dxa"/>
          </w:tcPr>
          <w:p w14:paraId="0267B34F" w14:textId="77777777" w:rsidR="00C26214" w:rsidRPr="001B2E7A" w:rsidRDefault="00C26214" w:rsidP="007D0704">
            <w:pPr>
              <w:jc w:val="center"/>
              <w:rPr>
                <w:rFonts w:ascii="Arial" w:hAnsi="Arial" w:cs="Arial"/>
                <w:lang w:eastAsia="pl-PL"/>
              </w:rPr>
            </w:pPr>
            <w:r w:rsidRPr="001B2E7A">
              <w:rPr>
                <w:rFonts w:ascii="Arial" w:hAnsi="Arial" w:cs="Arial"/>
                <w:lang w:eastAsia="pl-PL"/>
              </w:rPr>
              <w:t>‘2’</w:t>
            </w:r>
          </w:p>
        </w:tc>
        <w:tc>
          <w:tcPr>
            <w:tcW w:w="4775" w:type="dxa"/>
          </w:tcPr>
          <w:p w14:paraId="5F56845C" w14:textId="311BA582" w:rsidR="00C26214" w:rsidRPr="001B2E7A" w:rsidRDefault="00C26214" w:rsidP="007D0704">
            <w:pPr>
              <w:jc w:val="center"/>
              <w:rPr>
                <w:rFonts w:ascii="Arial" w:hAnsi="Arial" w:cs="Arial"/>
                <w:lang w:eastAsia="pl-PL"/>
              </w:rPr>
            </w:pPr>
            <w:r w:rsidRPr="001B2E7A">
              <w:rPr>
                <w:rFonts w:ascii="Arial" w:hAnsi="Arial" w:cs="Arial"/>
                <w:lang w:eastAsia="pl-PL"/>
              </w:rPr>
              <w:t>Parametr 2</w:t>
            </w:r>
          </w:p>
        </w:tc>
      </w:tr>
      <w:tr w:rsidR="00C26214" w:rsidRPr="001B2E7A" w14:paraId="64E8E4E9" w14:textId="77777777" w:rsidTr="007D0704">
        <w:trPr>
          <w:jc w:val="center"/>
        </w:trPr>
        <w:tc>
          <w:tcPr>
            <w:tcW w:w="2843" w:type="dxa"/>
          </w:tcPr>
          <w:p w14:paraId="22851DE8" w14:textId="0DC45283" w:rsidR="00C26214" w:rsidRPr="001B2E7A" w:rsidRDefault="00C26214" w:rsidP="007D0704">
            <w:pPr>
              <w:jc w:val="center"/>
              <w:rPr>
                <w:rFonts w:ascii="Arial" w:hAnsi="Arial" w:cs="Arial"/>
                <w:lang w:eastAsia="pl-PL"/>
              </w:rPr>
            </w:pPr>
            <w:r w:rsidRPr="001B2E7A">
              <w:rPr>
                <w:rFonts w:ascii="Arial" w:hAnsi="Arial" w:cs="Arial"/>
                <w:lang w:val="en-US" w:eastAsia="pl-PL"/>
              </w:rPr>
              <w:t>PARAMETER3</w:t>
            </w:r>
          </w:p>
        </w:tc>
        <w:tc>
          <w:tcPr>
            <w:tcW w:w="2170" w:type="dxa"/>
          </w:tcPr>
          <w:p w14:paraId="67D91F1A" w14:textId="77777777" w:rsidR="00C26214" w:rsidRPr="001B2E7A" w:rsidRDefault="00C26214" w:rsidP="007D0704">
            <w:pPr>
              <w:jc w:val="center"/>
              <w:rPr>
                <w:rFonts w:ascii="Arial" w:hAnsi="Arial" w:cs="Arial"/>
                <w:lang w:eastAsia="pl-PL"/>
              </w:rPr>
            </w:pPr>
            <w:r w:rsidRPr="001B2E7A">
              <w:rPr>
                <w:rFonts w:ascii="Arial" w:hAnsi="Arial" w:cs="Arial"/>
                <w:lang w:eastAsia="pl-PL"/>
              </w:rPr>
              <w:t>‘3’</w:t>
            </w:r>
          </w:p>
        </w:tc>
        <w:tc>
          <w:tcPr>
            <w:tcW w:w="4775" w:type="dxa"/>
          </w:tcPr>
          <w:p w14:paraId="0F8B0FC6" w14:textId="3FE0154D" w:rsidR="00C26214" w:rsidRPr="001B2E7A" w:rsidRDefault="00C26214" w:rsidP="007D0704">
            <w:pPr>
              <w:jc w:val="center"/>
              <w:rPr>
                <w:rFonts w:ascii="Arial" w:hAnsi="Arial" w:cs="Arial"/>
                <w:lang w:eastAsia="pl-PL"/>
              </w:rPr>
            </w:pPr>
            <w:r w:rsidRPr="001B2E7A">
              <w:rPr>
                <w:rFonts w:ascii="Arial" w:hAnsi="Arial" w:cs="Arial"/>
                <w:lang w:eastAsia="pl-PL"/>
              </w:rPr>
              <w:t>Parametr 3</w:t>
            </w:r>
          </w:p>
        </w:tc>
      </w:tr>
      <w:tr w:rsidR="00C26214" w:rsidRPr="001B2E7A" w14:paraId="553FB9BF" w14:textId="77777777" w:rsidTr="007D0704">
        <w:trPr>
          <w:jc w:val="center"/>
        </w:trPr>
        <w:tc>
          <w:tcPr>
            <w:tcW w:w="2843" w:type="dxa"/>
          </w:tcPr>
          <w:p w14:paraId="55A2B182" w14:textId="01DD03C2"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PARAMETER4</w:t>
            </w:r>
          </w:p>
        </w:tc>
        <w:tc>
          <w:tcPr>
            <w:tcW w:w="2170" w:type="dxa"/>
          </w:tcPr>
          <w:p w14:paraId="5D80B386" w14:textId="77777777" w:rsidR="00C26214" w:rsidRPr="001B2E7A" w:rsidRDefault="00C26214" w:rsidP="007D0704">
            <w:pPr>
              <w:jc w:val="center"/>
              <w:rPr>
                <w:rFonts w:ascii="Arial" w:hAnsi="Arial" w:cs="Arial"/>
                <w:lang w:eastAsia="pl-PL"/>
              </w:rPr>
            </w:pPr>
            <w:r w:rsidRPr="001B2E7A">
              <w:rPr>
                <w:rFonts w:ascii="Arial" w:hAnsi="Arial" w:cs="Arial"/>
                <w:lang w:eastAsia="pl-PL"/>
              </w:rPr>
              <w:t>‘4’</w:t>
            </w:r>
          </w:p>
        </w:tc>
        <w:tc>
          <w:tcPr>
            <w:tcW w:w="4775" w:type="dxa"/>
          </w:tcPr>
          <w:p w14:paraId="2D73F9B7" w14:textId="502BF3C4" w:rsidR="00C26214" w:rsidRPr="001B2E7A" w:rsidRDefault="00C26214" w:rsidP="007D0704">
            <w:pPr>
              <w:jc w:val="center"/>
              <w:rPr>
                <w:rFonts w:ascii="Arial" w:hAnsi="Arial" w:cs="Arial"/>
                <w:lang w:eastAsia="pl-PL"/>
              </w:rPr>
            </w:pPr>
            <w:r w:rsidRPr="001B2E7A">
              <w:rPr>
                <w:rFonts w:ascii="Arial" w:hAnsi="Arial" w:cs="Arial"/>
                <w:lang w:eastAsia="pl-PL"/>
              </w:rPr>
              <w:t>Parametr 4</w:t>
            </w:r>
          </w:p>
        </w:tc>
      </w:tr>
      <w:tr w:rsidR="00C26214" w:rsidRPr="001B2E7A" w14:paraId="15C88FE6" w14:textId="77777777" w:rsidTr="007D0704">
        <w:trPr>
          <w:jc w:val="center"/>
        </w:trPr>
        <w:tc>
          <w:tcPr>
            <w:tcW w:w="2843" w:type="dxa"/>
          </w:tcPr>
          <w:p w14:paraId="08C5AD2E" w14:textId="5754113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PARAMETER5</w:t>
            </w:r>
          </w:p>
        </w:tc>
        <w:tc>
          <w:tcPr>
            <w:tcW w:w="2170" w:type="dxa"/>
          </w:tcPr>
          <w:p w14:paraId="22917A8E" w14:textId="77777777" w:rsidR="00C26214" w:rsidRPr="001B2E7A" w:rsidRDefault="00C26214" w:rsidP="007D0704">
            <w:pPr>
              <w:jc w:val="center"/>
              <w:rPr>
                <w:rFonts w:ascii="Arial" w:hAnsi="Arial" w:cs="Arial"/>
                <w:lang w:eastAsia="pl-PL"/>
              </w:rPr>
            </w:pPr>
            <w:r w:rsidRPr="001B2E7A">
              <w:rPr>
                <w:rFonts w:ascii="Arial" w:hAnsi="Arial" w:cs="Arial"/>
                <w:lang w:eastAsia="pl-PL"/>
              </w:rPr>
              <w:t>‘5’</w:t>
            </w:r>
          </w:p>
        </w:tc>
        <w:tc>
          <w:tcPr>
            <w:tcW w:w="4775" w:type="dxa"/>
          </w:tcPr>
          <w:p w14:paraId="42175FF2" w14:textId="6DDE2D86" w:rsidR="00C26214" w:rsidRPr="001B2E7A" w:rsidRDefault="00C26214" w:rsidP="007D0704">
            <w:pPr>
              <w:jc w:val="center"/>
              <w:rPr>
                <w:rFonts w:ascii="Arial" w:hAnsi="Arial" w:cs="Arial"/>
                <w:lang w:eastAsia="pl-PL"/>
              </w:rPr>
            </w:pPr>
            <w:r w:rsidRPr="001B2E7A">
              <w:rPr>
                <w:rFonts w:ascii="Arial" w:hAnsi="Arial" w:cs="Arial"/>
                <w:lang w:eastAsia="pl-PL"/>
              </w:rPr>
              <w:t>Parametr 5</w:t>
            </w:r>
          </w:p>
        </w:tc>
      </w:tr>
      <w:tr w:rsidR="00C26214" w:rsidRPr="001B2E7A" w14:paraId="5F0FE93D" w14:textId="77777777" w:rsidTr="007D0704">
        <w:trPr>
          <w:jc w:val="center"/>
        </w:trPr>
        <w:tc>
          <w:tcPr>
            <w:tcW w:w="2843" w:type="dxa"/>
          </w:tcPr>
          <w:p w14:paraId="4A451AE2" w14:textId="2268AD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PARAMETER6</w:t>
            </w:r>
          </w:p>
        </w:tc>
        <w:tc>
          <w:tcPr>
            <w:tcW w:w="2170" w:type="dxa"/>
          </w:tcPr>
          <w:p w14:paraId="58253002" w14:textId="77777777" w:rsidR="00C26214" w:rsidRPr="001B2E7A" w:rsidRDefault="00C26214" w:rsidP="007D0704">
            <w:pPr>
              <w:jc w:val="center"/>
              <w:rPr>
                <w:rFonts w:ascii="Arial" w:hAnsi="Arial" w:cs="Arial"/>
                <w:lang w:eastAsia="pl-PL"/>
              </w:rPr>
            </w:pPr>
            <w:r w:rsidRPr="001B2E7A">
              <w:rPr>
                <w:rFonts w:ascii="Arial" w:hAnsi="Arial" w:cs="Arial"/>
                <w:lang w:eastAsia="pl-PL"/>
              </w:rPr>
              <w:t>‘6’</w:t>
            </w:r>
          </w:p>
        </w:tc>
        <w:tc>
          <w:tcPr>
            <w:tcW w:w="4775" w:type="dxa"/>
          </w:tcPr>
          <w:p w14:paraId="25AFA9C0" w14:textId="37E7618C" w:rsidR="00C26214" w:rsidRPr="001B2E7A" w:rsidRDefault="00C26214" w:rsidP="007D0704">
            <w:pPr>
              <w:jc w:val="center"/>
              <w:rPr>
                <w:rFonts w:ascii="Arial" w:hAnsi="Arial" w:cs="Arial"/>
                <w:lang w:eastAsia="pl-PL"/>
              </w:rPr>
            </w:pPr>
            <w:r w:rsidRPr="001B2E7A">
              <w:rPr>
                <w:rFonts w:ascii="Arial" w:hAnsi="Arial" w:cs="Arial"/>
                <w:lang w:eastAsia="pl-PL"/>
              </w:rPr>
              <w:t>Parametr 6</w:t>
            </w:r>
          </w:p>
        </w:tc>
      </w:tr>
      <w:tr w:rsidR="00C26214" w:rsidRPr="001B2E7A" w14:paraId="414DC8E8" w14:textId="77777777" w:rsidTr="007D0704">
        <w:trPr>
          <w:jc w:val="center"/>
        </w:trPr>
        <w:tc>
          <w:tcPr>
            <w:tcW w:w="2843" w:type="dxa"/>
          </w:tcPr>
          <w:p w14:paraId="0073B5BC" w14:textId="43B58A1D"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PARAMETER7</w:t>
            </w:r>
          </w:p>
        </w:tc>
        <w:tc>
          <w:tcPr>
            <w:tcW w:w="2170" w:type="dxa"/>
          </w:tcPr>
          <w:p w14:paraId="720FA856" w14:textId="77777777" w:rsidR="00C26214" w:rsidRPr="001B2E7A" w:rsidRDefault="00C26214" w:rsidP="007D0704">
            <w:pPr>
              <w:jc w:val="center"/>
              <w:rPr>
                <w:rFonts w:ascii="Arial" w:hAnsi="Arial" w:cs="Arial"/>
                <w:lang w:eastAsia="pl-PL"/>
              </w:rPr>
            </w:pPr>
            <w:r w:rsidRPr="001B2E7A">
              <w:rPr>
                <w:rFonts w:ascii="Arial" w:hAnsi="Arial" w:cs="Arial"/>
                <w:lang w:eastAsia="pl-PL"/>
              </w:rPr>
              <w:t>‘7’</w:t>
            </w:r>
          </w:p>
        </w:tc>
        <w:tc>
          <w:tcPr>
            <w:tcW w:w="4775" w:type="dxa"/>
          </w:tcPr>
          <w:p w14:paraId="5DB9F08A" w14:textId="130C47E0" w:rsidR="00C26214" w:rsidRPr="001B2E7A" w:rsidRDefault="00C26214" w:rsidP="007D0704">
            <w:pPr>
              <w:jc w:val="center"/>
              <w:rPr>
                <w:rFonts w:ascii="Arial" w:hAnsi="Arial" w:cs="Arial"/>
                <w:lang w:eastAsia="pl-PL"/>
              </w:rPr>
            </w:pPr>
            <w:r w:rsidRPr="001B2E7A">
              <w:rPr>
                <w:rFonts w:ascii="Arial" w:hAnsi="Arial" w:cs="Arial"/>
                <w:lang w:eastAsia="pl-PL"/>
              </w:rPr>
              <w:t>Parametr 7</w:t>
            </w:r>
          </w:p>
        </w:tc>
      </w:tr>
      <w:tr w:rsidR="00C26214" w:rsidRPr="001B2E7A" w14:paraId="636AD186" w14:textId="77777777" w:rsidTr="007D0704">
        <w:trPr>
          <w:jc w:val="center"/>
        </w:trPr>
        <w:tc>
          <w:tcPr>
            <w:tcW w:w="2843" w:type="dxa"/>
          </w:tcPr>
          <w:p w14:paraId="60213FE6" w14:textId="7745C70C"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PARAMETER8</w:t>
            </w:r>
          </w:p>
        </w:tc>
        <w:tc>
          <w:tcPr>
            <w:tcW w:w="2170" w:type="dxa"/>
          </w:tcPr>
          <w:p w14:paraId="769D4FAA" w14:textId="77777777" w:rsidR="00C26214" w:rsidRPr="001B2E7A" w:rsidRDefault="00C26214" w:rsidP="007D0704">
            <w:pPr>
              <w:jc w:val="center"/>
              <w:rPr>
                <w:rFonts w:ascii="Arial" w:hAnsi="Arial" w:cs="Arial"/>
                <w:lang w:eastAsia="pl-PL"/>
              </w:rPr>
            </w:pPr>
            <w:r w:rsidRPr="001B2E7A">
              <w:rPr>
                <w:rFonts w:ascii="Arial" w:hAnsi="Arial" w:cs="Arial"/>
                <w:lang w:eastAsia="pl-PL"/>
              </w:rPr>
              <w:t>‘8’</w:t>
            </w:r>
          </w:p>
        </w:tc>
        <w:tc>
          <w:tcPr>
            <w:tcW w:w="4775" w:type="dxa"/>
          </w:tcPr>
          <w:p w14:paraId="0C06294B" w14:textId="5518F549" w:rsidR="00C26214" w:rsidRPr="001B2E7A" w:rsidRDefault="00C26214" w:rsidP="007D0704">
            <w:pPr>
              <w:jc w:val="center"/>
              <w:rPr>
                <w:rFonts w:ascii="Arial" w:hAnsi="Arial" w:cs="Arial"/>
                <w:lang w:eastAsia="pl-PL"/>
              </w:rPr>
            </w:pPr>
            <w:r w:rsidRPr="001B2E7A">
              <w:rPr>
                <w:rFonts w:ascii="Arial" w:hAnsi="Arial" w:cs="Arial"/>
                <w:lang w:eastAsia="pl-PL"/>
              </w:rPr>
              <w:t>Parametr 8</w:t>
            </w:r>
          </w:p>
        </w:tc>
      </w:tr>
      <w:tr w:rsidR="00C26214" w:rsidRPr="001B2E7A" w14:paraId="3EFB1D12" w14:textId="77777777" w:rsidTr="007D0704">
        <w:trPr>
          <w:jc w:val="center"/>
        </w:trPr>
        <w:tc>
          <w:tcPr>
            <w:tcW w:w="2843" w:type="dxa"/>
          </w:tcPr>
          <w:p w14:paraId="13F4F320" w14:textId="2CC5F38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PARAMETER9</w:t>
            </w:r>
          </w:p>
        </w:tc>
        <w:tc>
          <w:tcPr>
            <w:tcW w:w="2170" w:type="dxa"/>
          </w:tcPr>
          <w:p w14:paraId="371FC640" w14:textId="77777777" w:rsidR="00C26214" w:rsidRPr="001B2E7A" w:rsidRDefault="00C26214" w:rsidP="007D0704">
            <w:pPr>
              <w:jc w:val="center"/>
              <w:rPr>
                <w:rFonts w:ascii="Arial" w:hAnsi="Arial" w:cs="Arial"/>
                <w:lang w:eastAsia="pl-PL"/>
              </w:rPr>
            </w:pPr>
            <w:r w:rsidRPr="001B2E7A">
              <w:rPr>
                <w:rFonts w:ascii="Arial" w:hAnsi="Arial" w:cs="Arial"/>
                <w:lang w:eastAsia="pl-PL"/>
              </w:rPr>
              <w:t>‘9’</w:t>
            </w:r>
          </w:p>
        </w:tc>
        <w:tc>
          <w:tcPr>
            <w:tcW w:w="4775" w:type="dxa"/>
          </w:tcPr>
          <w:p w14:paraId="590564DB" w14:textId="01E6E91A" w:rsidR="00C26214" w:rsidRPr="001B2E7A" w:rsidRDefault="00C26214" w:rsidP="007D0704">
            <w:pPr>
              <w:jc w:val="center"/>
              <w:rPr>
                <w:rFonts w:ascii="Arial" w:hAnsi="Arial" w:cs="Arial"/>
                <w:lang w:eastAsia="pl-PL"/>
              </w:rPr>
            </w:pPr>
            <w:r w:rsidRPr="001B2E7A">
              <w:rPr>
                <w:rFonts w:ascii="Arial" w:hAnsi="Arial" w:cs="Arial"/>
                <w:lang w:eastAsia="pl-PL"/>
              </w:rPr>
              <w:t>Parametr 9</w:t>
            </w:r>
          </w:p>
        </w:tc>
      </w:tr>
      <w:tr w:rsidR="00C26214" w:rsidRPr="001B2E7A" w14:paraId="1D40EE73" w14:textId="77777777" w:rsidTr="007D0704">
        <w:trPr>
          <w:jc w:val="center"/>
        </w:trPr>
        <w:tc>
          <w:tcPr>
            <w:tcW w:w="2843" w:type="dxa"/>
          </w:tcPr>
          <w:p w14:paraId="12FE9AA7" w14:textId="0C14C1F7" w:rsidR="00C26214" w:rsidRPr="001B2E7A" w:rsidRDefault="00C26214" w:rsidP="007D0704">
            <w:pPr>
              <w:jc w:val="center"/>
              <w:rPr>
                <w:rFonts w:ascii="Arial" w:hAnsi="Arial" w:cs="Arial"/>
                <w:lang w:val="en-US" w:eastAsia="pl-PL"/>
              </w:rPr>
            </w:pPr>
            <w:r w:rsidRPr="001B2E7A">
              <w:rPr>
                <w:rFonts w:ascii="Arial" w:hAnsi="Arial" w:cs="Arial"/>
                <w:lang w:val="en-US" w:eastAsia="pl-PL"/>
              </w:rPr>
              <w:t>PARAMETER10</w:t>
            </w:r>
          </w:p>
        </w:tc>
        <w:tc>
          <w:tcPr>
            <w:tcW w:w="2170" w:type="dxa"/>
          </w:tcPr>
          <w:p w14:paraId="4C7FB8CE" w14:textId="320DDB2B" w:rsidR="00C26214" w:rsidRPr="001B2E7A" w:rsidRDefault="00C26214" w:rsidP="007D0704">
            <w:pPr>
              <w:jc w:val="center"/>
              <w:rPr>
                <w:rFonts w:ascii="Arial" w:hAnsi="Arial" w:cs="Arial"/>
                <w:lang w:eastAsia="pl-PL"/>
              </w:rPr>
            </w:pPr>
            <w:r w:rsidRPr="001B2E7A">
              <w:rPr>
                <w:rFonts w:ascii="Arial" w:hAnsi="Arial" w:cs="Arial"/>
                <w:lang w:eastAsia="pl-PL"/>
              </w:rPr>
              <w:t>‘a’</w:t>
            </w:r>
          </w:p>
        </w:tc>
        <w:tc>
          <w:tcPr>
            <w:tcW w:w="4775" w:type="dxa"/>
          </w:tcPr>
          <w:p w14:paraId="5AE1A341" w14:textId="128928CB" w:rsidR="00C26214" w:rsidRPr="001B2E7A" w:rsidRDefault="00C26214" w:rsidP="007D0704">
            <w:pPr>
              <w:jc w:val="center"/>
              <w:rPr>
                <w:rFonts w:ascii="Arial" w:hAnsi="Arial" w:cs="Arial"/>
                <w:lang w:eastAsia="pl-PL"/>
              </w:rPr>
            </w:pPr>
            <w:r w:rsidRPr="001B2E7A">
              <w:rPr>
                <w:rFonts w:ascii="Arial" w:hAnsi="Arial" w:cs="Arial"/>
                <w:lang w:eastAsia="pl-PL"/>
              </w:rPr>
              <w:t>Parametr 10</w:t>
            </w:r>
          </w:p>
        </w:tc>
      </w:tr>
      <w:tr w:rsidR="00C26214" w:rsidRPr="001B2E7A" w14:paraId="38F8D390" w14:textId="77777777" w:rsidTr="007D0704">
        <w:trPr>
          <w:jc w:val="center"/>
        </w:trPr>
        <w:tc>
          <w:tcPr>
            <w:tcW w:w="2843" w:type="dxa"/>
          </w:tcPr>
          <w:p w14:paraId="6AFBE177" w14:textId="6C061ACE"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GRAPH_PARAMETER1</w:t>
            </w:r>
          </w:p>
        </w:tc>
        <w:tc>
          <w:tcPr>
            <w:tcW w:w="2170" w:type="dxa"/>
          </w:tcPr>
          <w:p w14:paraId="5C0589AA" w14:textId="47806A53" w:rsidR="00C26214" w:rsidRPr="001B2E7A" w:rsidRDefault="00C26214" w:rsidP="007D0704">
            <w:pPr>
              <w:jc w:val="center"/>
              <w:rPr>
                <w:rFonts w:ascii="Arial" w:hAnsi="Arial" w:cs="Arial"/>
                <w:lang w:eastAsia="pl-PL"/>
              </w:rPr>
            </w:pPr>
            <w:r w:rsidRPr="001B2E7A">
              <w:rPr>
                <w:rFonts w:ascii="Arial" w:hAnsi="Arial" w:cs="Arial"/>
                <w:lang w:eastAsia="pl-PL"/>
              </w:rPr>
              <w:t>‘b’</w:t>
            </w:r>
          </w:p>
        </w:tc>
        <w:tc>
          <w:tcPr>
            <w:tcW w:w="4775" w:type="dxa"/>
          </w:tcPr>
          <w:p w14:paraId="5B7F2D47" w14:textId="10339F2E" w:rsidR="00C26214" w:rsidRPr="001B2E7A" w:rsidRDefault="00C26214" w:rsidP="007D0704">
            <w:pPr>
              <w:jc w:val="center"/>
              <w:rPr>
                <w:rFonts w:ascii="Arial" w:hAnsi="Arial" w:cs="Arial"/>
                <w:lang w:eastAsia="pl-PL"/>
              </w:rPr>
            </w:pPr>
            <w:r w:rsidRPr="001B2E7A">
              <w:rPr>
                <w:rFonts w:ascii="Arial" w:hAnsi="Arial" w:cs="Arial"/>
                <w:lang w:eastAsia="pl-PL"/>
              </w:rPr>
              <w:t>Parametr nr 1 rysowany na grafie</w:t>
            </w:r>
          </w:p>
        </w:tc>
      </w:tr>
      <w:tr w:rsidR="00C26214" w:rsidRPr="001B2E7A" w14:paraId="1EF4DD7E" w14:textId="77777777" w:rsidTr="007D0704">
        <w:trPr>
          <w:jc w:val="center"/>
        </w:trPr>
        <w:tc>
          <w:tcPr>
            <w:tcW w:w="2843" w:type="dxa"/>
          </w:tcPr>
          <w:p w14:paraId="5FFFDFA8" w14:textId="4BD70B67"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GRAPH_PARAMETER2</w:t>
            </w:r>
          </w:p>
        </w:tc>
        <w:tc>
          <w:tcPr>
            <w:tcW w:w="2170" w:type="dxa"/>
          </w:tcPr>
          <w:p w14:paraId="76340BAA" w14:textId="61A42EC6" w:rsidR="00C26214" w:rsidRPr="001B2E7A" w:rsidRDefault="00C26214" w:rsidP="007D0704">
            <w:pPr>
              <w:jc w:val="center"/>
              <w:rPr>
                <w:rFonts w:ascii="Arial" w:hAnsi="Arial" w:cs="Arial"/>
                <w:lang w:eastAsia="pl-PL"/>
              </w:rPr>
            </w:pPr>
            <w:r w:rsidRPr="001B2E7A">
              <w:rPr>
                <w:rFonts w:ascii="Arial" w:hAnsi="Arial" w:cs="Arial"/>
                <w:lang w:eastAsia="pl-PL"/>
              </w:rPr>
              <w:t>‘c’</w:t>
            </w:r>
          </w:p>
        </w:tc>
        <w:tc>
          <w:tcPr>
            <w:tcW w:w="4775" w:type="dxa"/>
          </w:tcPr>
          <w:p w14:paraId="45B07E94" w14:textId="102317E7" w:rsidR="00C26214" w:rsidRPr="001B2E7A" w:rsidRDefault="00C26214" w:rsidP="007D0704">
            <w:pPr>
              <w:jc w:val="center"/>
              <w:rPr>
                <w:rFonts w:ascii="Arial" w:hAnsi="Arial" w:cs="Arial"/>
                <w:lang w:eastAsia="pl-PL"/>
              </w:rPr>
            </w:pPr>
            <w:r w:rsidRPr="001B2E7A">
              <w:rPr>
                <w:rFonts w:ascii="Arial" w:hAnsi="Arial" w:cs="Arial"/>
                <w:lang w:eastAsia="pl-PL"/>
              </w:rPr>
              <w:t>Parametr nr 2 rysowany na grafie</w:t>
            </w:r>
          </w:p>
        </w:tc>
      </w:tr>
      <w:tr w:rsidR="00C26214" w:rsidRPr="001B2E7A" w14:paraId="1D199114" w14:textId="77777777" w:rsidTr="007D0704">
        <w:trPr>
          <w:jc w:val="center"/>
        </w:trPr>
        <w:tc>
          <w:tcPr>
            <w:tcW w:w="2843" w:type="dxa"/>
          </w:tcPr>
          <w:p w14:paraId="2F67B409" w14:textId="29441382"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GRAPH_PARAMETER3</w:t>
            </w:r>
          </w:p>
        </w:tc>
        <w:tc>
          <w:tcPr>
            <w:tcW w:w="2170" w:type="dxa"/>
          </w:tcPr>
          <w:p w14:paraId="3872922A" w14:textId="02F99A48" w:rsidR="00C26214" w:rsidRPr="001B2E7A" w:rsidRDefault="00C26214" w:rsidP="007D0704">
            <w:pPr>
              <w:jc w:val="center"/>
              <w:rPr>
                <w:rFonts w:ascii="Arial" w:hAnsi="Arial" w:cs="Arial"/>
                <w:lang w:eastAsia="pl-PL"/>
              </w:rPr>
            </w:pPr>
            <w:r w:rsidRPr="001B2E7A">
              <w:rPr>
                <w:rFonts w:ascii="Arial" w:hAnsi="Arial" w:cs="Arial"/>
                <w:lang w:eastAsia="pl-PL"/>
              </w:rPr>
              <w:t>‘d’</w:t>
            </w:r>
          </w:p>
        </w:tc>
        <w:tc>
          <w:tcPr>
            <w:tcW w:w="4775" w:type="dxa"/>
          </w:tcPr>
          <w:p w14:paraId="1E5E2762" w14:textId="3E3C2BF7" w:rsidR="00C26214" w:rsidRPr="001B2E7A" w:rsidRDefault="00C26214" w:rsidP="007D0704">
            <w:pPr>
              <w:jc w:val="center"/>
              <w:rPr>
                <w:rFonts w:ascii="Arial" w:hAnsi="Arial" w:cs="Arial"/>
                <w:lang w:eastAsia="pl-PL"/>
              </w:rPr>
            </w:pPr>
            <w:r w:rsidRPr="001B2E7A">
              <w:rPr>
                <w:rFonts w:ascii="Arial" w:hAnsi="Arial" w:cs="Arial"/>
                <w:lang w:eastAsia="pl-PL"/>
              </w:rPr>
              <w:t>Parametr nr 3 rysowany na grafie</w:t>
            </w:r>
          </w:p>
        </w:tc>
      </w:tr>
      <w:tr w:rsidR="00C26214" w:rsidRPr="001B2E7A" w14:paraId="4ABDC5E8" w14:textId="77777777" w:rsidTr="007D0704">
        <w:trPr>
          <w:jc w:val="center"/>
        </w:trPr>
        <w:tc>
          <w:tcPr>
            <w:tcW w:w="2843" w:type="dxa"/>
          </w:tcPr>
          <w:p w14:paraId="4D1FD9D0" w14:textId="12F842A0" w:rsidR="00C26214" w:rsidRPr="001B2E7A" w:rsidRDefault="00C26214" w:rsidP="007D0704">
            <w:pPr>
              <w:jc w:val="center"/>
              <w:rPr>
                <w:rFonts w:ascii="Arial" w:hAnsi="Arial" w:cs="Arial"/>
                <w:lang w:val="en-US" w:eastAsia="pl-PL"/>
              </w:rPr>
            </w:pPr>
            <w:r w:rsidRPr="001B2E7A">
              <w:rPr>
                <w:rFonts w:ascii="Arial" w:hAnsi="Arial" w:cs="Arial"/>
                <w:lang w:val="en-US" w:eastAsia="pl-PL"/>
              </w:rPr>
              <w:t>GRAPH_PARAMETER4</w:t>
            </w:r>
          </w:p>
        </w:tc>
        <w:tc>
          <w:tcPr>
            <w:tcW w:w="2170" w:type="dxa"/>
          </w:tcPr>
          <w:p w14:paraId="59F3E5F0" w14:textId="64ADDEA8" w:rsidR="00C26214" w:rsidRPr="001B2E7A" w:rsidRDefault="00C26214" w:rsidP="007D0704">
            <w:pPr>
              <w:jc w:val="center"/>
              <w:rPr>
                <w:rFonts w:ascii="Arial" w:hAnsi="Arial" w:cs="Arial"/>
                <w:lang w:eastAsia="pl-PL"/>
              </w:rPr>
            </w:pPr>
            <w:r w:rsidRPr="001B2E7A">
              <w:rPr>
                <w:rFonts w:ascii="Arial" w:hAnsi="Arial" w:cs="Arial"/>
                <w:lang w:eastAsia="pl-PL"/>
              </w:rPr>
              <w:t>‘e’</w:t>
            </w:r>
          </w:p>
        </w:tc>
        <w:tc>
          <w:tcPr>
            <w:tcW w:w="4775" w:type="dxa"/>
          </w:tcPr>
          <w:p w14:paraId="7CC91F2C" w14:textId="46FE7414" w:rsidR="00C26214" w:rsidRPr="001B2E7A" w:rsidRDefault="00C26214" w:rsidP="007D0704">
            <w:pPr>
              <w:jc w:val="center"/>
              <w:rPr>
                <w:rFonts w:ascii="Arial" w:hAnsi="Arial" w:cs="Arial"/>
                <w:lang w:eastAsia="pl-PL"/>
              </w:rPr>
            </w:pPr>
            <w:r w:rsidRPr="001B2E7A">
              <w:rPr>
                <w:rFonts w:ascii="Arial" w:hAnsi="Arial" w:cs="Arial"/>
                <w:lang w:eastAsia="pl-PL"/>
              </w:rPr>
              <w:t>Parametr nr 4 rysowany na grafie</w:t>
            </w:r>
          </w:p>
        </w:tc>
      </w:tr>
    </w:tbl>
    <w:p w14:paraId="5A1FD02E" w14:textId="77777777" w:rsidR="0049753C" w:rsidRPr="00F465C9" w:rsidRDefault="0049753C" w:rsidP="00F465C9">
      <w:pPr>
        <w:rPr>
          <w:lang w:eastAsia="pl-PL"/>
        </w:rPr>
      </w:pPr>
    </w:p>
    <w:p w14:paraId="17B06724" w14:textId="78F742EF" w:rsidR="00B11D3C" w:rsidRDefault="00B11D3C" w:rsidP="00406BD6">
      <w:pPr>
        <w:pStyle w:val="Subtitle"/>
      </w:pPr>
      <w:r>
        <w:t>Sign</w:t>
      </w:r>
    </w:p>
    <w:p w14:paraId="72C46522" w14:textId="27D75564" w:rsidR="00E2653C" w:rsidRPr="001B2E7A" w:rsidRDefault="007840DB" w:rsidP="007840DB">
      <w:pPr>
        <w:rPr>
          <w:rFonts w:ascii="Arial" w:hAnsi="Arial" w:cs="Arial"/>
          <w:lang w:eastAsia="pl-PL"/>
        </w:rPr>
      </w:pPr>
      <w:r w:rsidRPr="001B2E7A">
        <w:rPr>
          <w:rFonts w:ascii="Arial" w:hAnsi="Arial" w:cs="Arial"/>
          <w:lang w:eastAsia="pl-PL"/>
        </w:rPr>
        <w:t>Pole definiuje znak payloadu pakietu.</w:t>
      </w:r>
      <w:r w:rsidR="00E2653C" w:rsidRPr="001B2E7A">
        <w:rPr>
          <w:rFonts w:ascii="Arial" w:hAnsi="Arial" w:cs="Arial"/>
          <w:lang w:eastAsia="pl-PL"/>
        </w:rPr>
        <w:t xml:space="preserve"> Obsługiwane są wartości podane w tabeli 7.</w:t>
      </w:r>
    </w:p>
    <w:p w14:paraId="0BF6A681" w14:textId="453BDD9A"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7</w:t>
      </w:r>
      <w:r w:rsidRPr="001B2E7A">
        <w:rPr>
          <w:rFonts w:ascii="Arial" w:hAnsi="Arial" w:cs="Arial"/>
          <w:sz w:val="22"/>
          <w:szCs w:val="22"/>
        </w:rPr>
        <w:fldChar w:fldCharType="end"/>
      </w:r>
      <w:r w:rsidRPr="001B2E7A">
        <w:rPr>
          <w:rFonts w:ascii="Arial" w:hAnsi="Arial" w:cs="Arial"/>
          <w:noProof/>
          <w:sz w:val="22"/>
          <w:szCs w:val="22"/>
        </w:rPr>
        <w:t xml:space="preserve"> Opis pola Sign pakietu</w:t>
      </w:r>
    </w:p>
    <w:tbl>
      <w:tblPr>
        <w:tblStyle w:val="TableGrid"/>
        <w:tblW w:w="9524" w:type="dxa"/>
        <w:jc w:val="center"/>
        <w:tblLook w:val="04A0" w:firstRow="1" w:lastRow="0" w:firstColumn="1" w:lastColumn="0" w:noHBand="0" w:noVBand="1"/>
      </w:tblPr>
      <w:tblGrid>
        <w:gridCol w:w="3088"/>
        <w:gridCol w:w="1880"/>
        <w:gridCol w:w="4556"/>
      </w:tblGrid>
      <w:tr w:rsidR="00483DED" w:rsidRPr="001B2E7A" w14:paraId="0B1F54C1" w14:textId="77777777" w:rsidTr="001F0230">
        <w:trPr>
          <w:jc w:val="center"/>
        </w:trPr>
        <w:tc>
          <w:tcPr>
            <w:tcW w:w="3088" w:type="dxa"/>
          </w:tcPr>
          <w:p w14:paraId="0D0503A0" w14:textId="777AD1C0" w:rsidR="00483DED" w:rsidRPr="001B2E7A" w:rsidRDefault="00483DED" w:rsidP="00A93466">
            <w:pPr>
              <w:jc w:val="center"/>
              <w:rPr>
                <w:rFonts w:ascii="Arial" w:hAnsi="Arial" w:cs="Arial"/>
                <w:b/>
                <w:bCs/>
                <w:lang w:eastAsia="pl-PL"/>
              </w:rPr>
            </w:pPr>
            <w:r w:rsidRPr="001B2E7A">
              <w:rPr>
                <w:rFonts w:ascii="Arial" w:hAnsi="Arial" w:cs="Arial"/>
                <w:b/>
                <w:bCs/>
                <w:lang w:eastAsia="pl-PL"/>
              </w:rPr>
              <w:t>Znak</w:t>
            </w:r>
          </w:p>
        </w:tc>
        <w:tc>
          <w:tcPr>
            <w:tcW w:w="1880" w:type="dxa"/>
          </w:tcPr>
          <w:p w14:paraId="1468D5C3"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Wartość znakowa</w:t>
            </w:r>
          </w:p>
        </w:tc>
        <w:tc>
          <w:tcPr>
            <w:tcW w:w="4556" w:type="dxa"/>
          </w:tcPr>
          <w:p w14:paraId="14DD5C01" w14:textId="77777777" w:rsidR="00483DED" w:rsidRPr="001B2E7A" w:rsidRDefault="00483DED" w:rsidP="00A93466">
            <w:pPr>
              <w:jc w:val="center"/>
              <w:rPr>
                <w:rFonts w:ascii="Arial" w:hAnsi="Arial" w:cs="Arial"/>
                <w:b/>
                <w:bCs/>
                <w:lang w:eastAsia="pl-PL"/>
              </w:rPr>
            </w:pPr>
            <w:r w:rsidRPr="001B2E7A">
              <w:rPr>
                <w:rFonts w:ascii="Arial" w:hAnsi="Arial" w:cs="Arial"/>
                <w:b/>
                <w:bCs/>
                <w:lang w:eastAsia="pl-PL"/>
              </w:rPr>
              <w:t>Opis</w:t>
            </w:r>
          </w:p>
        </w:tc>
      </w:tr>
      <w:tr w:rsidR="00483DED" w:rsidRPr="001B2E7A" w14:paraId="3F5D3EA8" w14:textId="77777777" w:rsidTr="001F0230">
        <w:trPr>
          <w:jc w:val="center"/>
        </w:trPr>
        <w:tc>
          <w:tcPr>
            <w:tcW w:w="3088" w:type="dxa"/>
          </w:tcPr>
          <w:p w14:paraId="4C03210B" w14:textId="005F7ED8" w:rsidR="00483DED" w:rsidRPr="001B2E7A" w:rsidRDefault="004829B3" w:rsidP="00A93466">
            <w:pPr>
              <w:jc w:val="center"/>
              <w:rPr>
                <w:rFonts w:ascii="Arial" w:hAnsi="Arial" w:cs="Arial"/>
                <w:lang w:eastAsia="pl-PL"/>
              </w:rPr>
            </w:pPr>
            <w:r w:rsidRPr="001B2E7A">
              <w:rPr>
                <w:rFonts w:ascii="Arial" w:hAnsi="Arial" w:cs="Arial"/>
                <w:lang w:eastAsia="pl-PL"/>
              </w:rPr>
              <w:t>POSITIVE_SIGN</w:t>
            </w:r>
          </w:p>
        </w:tc>
        <w:tc>
          <w:tcPr>
            <w:tcW w:w="1880" w:type="dxa"/>
          </w:tcPr>
          <w:p w14:paraId="2F176DED" w14:textId="77777777" w:rsidR="00483DED" w:rsidRPr="001B2E7A" w:rsidRDefault="00483DED" w:rsidP="00A93466">
            <w:pPr>
              <w:jc w:val="center"/>
              <w:rPr>
                <w:rFonts w:ascii="Arial" w:hAnsi="Arial" w:cs="Arial"/>
                <w:lang w:eastAsia="pl-PL"/>
              </w:rPr>
            </w:pPr>
            <w:r w:rsidRPr="001B2E7A">
              <w:rPr>
                <w:rFonts w:ascii="Arial" w:hAnsi="Arial" w:cs="Arial"/>
                <w:lang w:eastAsia="pl-PL"/>
              </w:rPr>
              <w:t>‘1’</w:t>
            </w:r>
          </w:p>
        </w:tc>
        <w:tc>
          <w:tcPr>
            <w:tcW w:w="4556" w:type="dxa"/>
          </w:tcPr>
          <w:p w14:paraId="30E0E927" w14:textId="3F58138D" w:rsidR="00483DED" w:rsidRPr="001B2E7A" w:rsidRDefault="004829B3" w:rsidP="00A93466">
            <w:pPr>
              <w:jc w:val="center"/>
              <w:rPr>
                <w:rFonts w:ascii="Arial" w:hAnsi="Arial" w:cs="Arial"/>
                <w:lang w:eastAsia="pl-PL"/>
              </w:rPr>
            </w:pPr>
            <w:r w:rsidRPr="001B2E7A">
              <w:rPr>
                <w:rFonts w:ascii="Arial" w:hAnsi="Arial" w:cs="Arial"/>
                <w:lang w:eastAsia="pl-PL"/>
              </w:rPr>
              <w:t>Znak dodatni</w:t>
            </w:r>
          </w:p>
        </w:tc>
      </w:tr>
      <w:tr w:rsidR="00483DED" w:rsidRPr="001B2E7A" w14:paraId="1098BA7C" w14:textId="77777777" w:rsidTr="001F0230">
        <w:trPr>
          <w:jc w:val="center"/>
        </w:trPr>
        <w:tc>
          <w:tcPr>
            <w:tcW w:w="3088" w:type="dxa"/>
          </w:tcPr>
          <w:p w14:paraId="7739836D" w14:textId="35A49108" w:rsidR="00483DED" w:rsidRPr="001B2E7A" w:rsidRDefault="004829B3" w:rsidP="00A93466">
            <w:pPr>
              <w:jc w:val="center"/>
              <w:rPr>
                <w:rFonts w:ascii="Arial" w:hAnsi="Arial" w:cs="Arial"/>
                <w:lang w:eastAsia="pl-PL"/>
              </w:rPr>
            </w:pPr>
            <w:r w:rsidRPr="001B2E7A">
              <w:rPr>
                <w:rFonts w:ascii="Arial" w:hAnsi="Arial" w:cs="Arial"/>
                <w:lang w:val="en-US" w:eastAsia="pl-PL"/>
              </w:rPr>
              <w:t>NEGATIVE_SIGN</w:t>
            </w:r>
          </w:p>
        </w:tc>
        <w:tc>
          <w:tcPr>
            <w:tcW w:w="1880" w:type="dxa"/>
          </w:tcPr>
          <w:p w14:paraId="7473E8FA" w14:textId="77777777" w:rsidR="00483DED" w:rsidRPr="001B2E7A" w:rsidRDefault="00483DED" w:rsidP="00A93466">
            <w:pPr>
              <w:jc w:val="center"/>
              <w:rPr>
                <w:rFonts w:ascii="Arial" w:hAnsi="Arial" w:cs="Arial"/>
                <w:lang w:eastAsia="pl-PL"/>
              </w:rPr>
            </w:pPr>
            <w:r w:rsidRPr="001B2E7A">
              <w:rPr>
                <w:rFonts w:ascii="Arial" w:hAnsi="Arial" w:cs="Arial"/>
                <w:lang w:eastAsia="pl-PL"/>
              </w:rPr>
              <w:t>‘2’</w:t>
            </w:r>
          </w:p>
        </w:tc>
        <w:tc>
          <w:tcPr>
            <w:tcW w:w="4556" w:type="dxa"/>
          </w:tcPr>
          <w:p w14:paraId="1DBDACBE" w14:textId="0109AEAB" w:rsidR="00483DED" w:rsidRPr="001B2E7A" w:rsidRDefault="004829B3" w:rsidP="00A93466">
            <w:pPr>
              <w:jc w:val="center"/>
              <w:rPr>
                <w:rFonts w:ascii="Arial" w:hAnsi="Arial" w:cs="Arial"/>
                <w:lang w:eastAsia="pl-PL"/>
              </w:rPr>
            </w:pPr>
            <w:r w:rsidRPr="001B2E7A">
              <w:rPr>
                <w:rFonts w:ascii="Arial" w:hAnsi="Arial" w:cs="Arial"/>
                <w:lang w:eastAsia="pl-PL"/>
              </w:rPr>
              <w:t>Znak ujemny</w:t>
            </w:r>
          </w:p>
        </w:tc>
      </w:tr>
    </w:tbl>
    <w:p w14:paraId="68085A81" w14:textId="77777777" w:rsidR="00D50F37" w:rsidRPr="00483DED" w:rsidRDefault="00D50F37" w:rsidP="00483DED">
      <w:pPr>
        <w:rPr>
          <w:lang w:eastAsia="pl-PL"/>
        </w:rPr>
      </w:pPr>
    </w:p>
    <w:p w14:paraId="65718D4B" w14:textId="5FA4E514" w:rsidR="00B11D3C" w:rsidRDefault="00B11D3C" w:rsidP="00406BD6">
      <w:pPr>
        <w:pStyle w:val="Subtitle"/>
      </w:pPr>
      <w:r>
        <w:lastRenderedPageBreak/>
        <w:t>Length</w:t>
      </w:r>
    </w:p>
    <w:p w14:paraId="41932C22" w14:textId="255B6FAB" w:rsidR="00E2653C" w:rsidRPr="001B2E7A" w:rsidRDefault="00DD62E4" w:rsidP="00DD62E4">
      <w:pPr>
        <w:rPr>
          <w:rFonts w:ascii="Arial" w:hAnsi="Arial" w:cs="Arial"/>
          <w:color w:val="FF0000"/>
          <w:lang w:eastAsia="pl-PL"/>
        </w:rPr>
      </w:pPr>
      <w:r w:rsidRPr="001B2E7A">
        <w:rPr>
          <w:rFonts w:ascii="Arial" w:hAnsi="Arial" w:cs="Arial"/>
          <w:lang w:eastAsia="pl-PL"/>
        </w:rPr>
        <w:t>Pole definiuje długość payloadu pakietu. Obsługiwany</w:t>
      </w:r>
      <w:r w:rsidR="003B6A59" w:rsidRPr="001B2E7A">
        <w:rPr>
          <w:rFonts w:ascii="Arial" w:hAnsi="Arial" w:cs="Arial"/>
          <w:lang w:eastAsia="pl-PL"/>
        </w:rPr>
        <w:t xml:space="preserve"> jest zakres od 1 do 10 oraz pusty payload</w:t>
      </w:r>
      <w:r w:rsidRPr="001B2E7A">
        <w:rPr>
          <w:rFonts w:ascii="Arial" w:hAnsi="Arial" w:cs="Arial"/>
          <w:lang w:eastAsia="pl-PL"/>
        </w:rPr>
        <w:t xml:space="preserve"> j</w:t>
      </w:r>
      <w:r w:rsidR="003B6A59" w:rsidRPr="001B2E7A">
        <w:rPr>
          <w:rFonts w:ascii="Arial" w:hAnsi="Arial" w:cs="Arial"/>
          <w:lang w:eastAsia="pl-PL"/>
        </w:rPr>
        <w:t xml:space="preserve">ak opisano </w:t>
      </w:r>
      <w:r w:rsidR="00E2653C" w:rsidRPr="001B2E7A">
        <w:rPr>
          <w:rFonts w:ascii="Arial" w:hAnsi="Arial" w:cs="Arial"/>
          <w:lang w:eastAsia="pl-PL"/>
        </w:rPr>
        <w:t>w tabeli 8.</w:t>
      </w:r>
    </w:p>
    <w:p w14:paraId="5DA52152" w14:textId="58927936" w:rsidR="00E2653C" w:rsidRPr="001B2E7A" w:rsidRDefault="00E2653C" w:rsidP="007C6256">
      <w:pPr>
        <w:pStyle w:val="Caption"/>
        <w:keepNext/>
        <w:jc w:val="center"/>
        <w:rPr>
          <w:rFonts w:ascii="Arial" w:hAnsi="Arial" w:cs="Arial"/>
          <w:sz w:val="22"/>
          <w:szCs w:val="22"/>
        </w:rPr>
      </w:pPr>
      <w:r w:rsidRPr="001B2E7A">
        <w:rPr>
          <w:rFonts w:ascii="Arial" w:hAnsi="Arial" w:cs="Arial"/>
          <w:sz w:val="22"/>
          <w:szCs w:val="22"/>
        </w:rPr>
        <w:t xml:space="preserve">Tabela </w:t>
      </w:r>
      <w:r w:rsidRPr="001B2E7A">
        <w:rPr>
          <w:rFonts w:ascii="Arial" w:hAnsi="Arial" w:cs="Arial"/>
          <w:sz w:val="22"/>
          <w:szCs w:val="22"/>
        </w:rPr>
        <w:fldChar w:fldCharType="begin"/>
      </w:r>
      <w:r w:rsidRPr="001B2E7A">
        <w:rPr>
          <w:rFonts w:ascii="Arial" w:hAnsi="Arial" w:cs="Arial"/>
          <w:sz w:val="22"/>
          <w:szCs w:val="22"/>
        </w:rPr>
        <w:instrText xml:space="preserve"> SEQ Tabela \* ARABIC </w:instrText>
      </w:r>
      <w:r w:rsidRPr="001B2E7A">
        <w:rPr>
          <w:rFonts w:ascii="Arial" w:hAnsi="Arial" w:cs="Arial"/>
          <w:sz w:val="22"/>
          <w:szCs w:val="22"/>
        </w:rPr>
        <w:fldChar w:fldCharType="separate"/>
      </w:r>
      <w:r w:rsidR="00D91424">
        <w:rPr>
          <w:rFonts w:ascii="Arial" w:hAnsi="Arial" w:cs="Arial"/>
          <w:noProof/>
          <w:sz w:val="22"/>
          <w:szCs w:val="22"/>
        </w:rPr>
        <w:t>8</w:t>
      </w:r>
      <w:r w:rsidRPr="001B2E7A">
        <w:rPr>
          <w:rFonts w:ascii="Arial" w:hAnsi="Arial" w:cs="Arial"/>
          <w:sz w:val="22"/>
          <w:szCs w:val="22"/>
        </w:rPr>
        <w:fldChar w:fldCharType="end"/>
      </w:r>
      <w:r w:rsidRPr="001B2E7A">
        <w:rPr>
          <w:rFonts w:ascii="Arial" w:hAnsi="Arial" w:cs="Arial"/>
          <w:noProof/>
          <w:sz w:val="22"/>
          <w:szCs w:val="22"/>
        </w:rPr>
        <w:t xml:space="preserve"> Opis pola Length pakietu</w:t>
      </w:r>
    </w:p>
    <w:tbl>
      <w:tblPr>
        <w:tblStyle w:val="TableGrid"/>
        <w:tblW w:w="6649" w:type="dxa"/>
        <w:jc w:val="center"/>
        <w:tblLook w:val="04A0" w:firstRow="1" w:lastRow="0" w:firstColumn="1" w:lastColumn="0" w:noHBand="0" w:noVBand="1"/>
      </w:tblPr>
      <w:tblGrid>
        <w:gridCol w:w="1950"/>
        <w:gridCol w:w="2116"/>
        <w:gridCol w:w="2583"/>
      </w:tblGrid>
      <w:tr w:rsidR="00446BCF" w:rsidRPr="001B2E7A" w14:paraId="7C56AE13" w14:textId="77777777" w:rsidTr="008E086A">
        <w:trPr>
          <w:jc w:val="center"/>
        </w:trPr>
        <w:tc>
          <w:tcPr>
            <w:tcW w:w="1950" w:type="dxa"/>
          </w:tcPr>
          <w:p w14:paraId="7823B68A" w14:textId="7A2A5F2D" w:rsidR="00446BCF" w:rsidRPr="001B2E7A" w:rsidRDefault="00446BCF" w:rsidP="008E086A">
            <w:pPr>
              <w:jc w:val="center"/>
              <w:rPr>
                <w:rFonts w:ascii="Arial" w:hAnsi="Arial" w:cs="Arial"/>
                <w:b/>
                <w:bCs/>
                <w:lang w:eastAsia="pl-PL"/>
              </w:rPr>
            </w:pPr>
            <w:r w:rsidRPr="001B2E7A">
              <w:rPr>
                <w:rFonts w:ascii="Arial" w:hAnsi="Arial" w:cs="Arial"/>
                <w:b/>
                <w:bCs/>
                <w:lang w:eastAsia="pl-PL"/>
              </w:rPr>
              <w:t>Długość</w:t>
            </w:r>
          </w:p>
        </w:tc>
        <w:tc>
          <w:tcPr>
            <w:tcW w:w="2116" w:type="dxa"/>
          </w:tcPr>
          <w:p w14:paraId="0D1EC43F"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Wartość znakowa</w:t>
            </w:r>
          </w:p>
        </w:tc>
        <w:tc>
          <w:tcPr>
            <w:tcW w:w="2583" w:type="dxa"/>
          </w:tcPr>
          <w:p w14:paraId="705B5EF4" w14:textId="77777777" w:rsidR="00446BCF" w:rsidRPr="001B2E7A" w:rsidRDefault="00446BCF" w:rsidP="008E086A">
            <w:pPr>
              <w:jc w:val="center"/>
              <w:rPr>
                <w:rFonts w:ascii="Arial" w:hAnsi="Arial" w:cs="Arial"/>
                <w:b/>
                <w:bCs/>
                <w:lang w:eastAsia="pl-PL"/>
              </w:rPr>
            </w:pPr>
            <w:r w:rsidRPr="001B2E7A">
              <w:rPr>
                <w:rFonts w:ascii="Arial" w:hAnsi="Arial" w:cs="Arial"/>
                <w:b/>
                <w:bCs/>
                <w:lang w:eastAsia="pl-PL"/>
              </w:rPr>
              <w:t>Opis</w:t>
            </w:r>
          </w:p>
        </w:tc>
      </w:tr>
      <w:tr w:rsidR="00C60012" w:rsidRPr="001B2E7A" w14:paraId="2C77A11E" w14:textId="77777777" w:rsidTr="008E086A">
        <w:trPr>
          <w:jc w:val="center"/>
        </w:trPr>
        <w:tc>
          <w:tcPr>
            <w:tcW w:w="1950" w:type="dxa"/>
          </w:tcPr>
          <w:p w14:paraId="6372A0A8" w14:textId="647B96B4" w:rsidR="00C60012" w:rsidRPr="001B2E7A" w:rsidRDefault="00C60012" w:rsidP="008E086A">
            <w:pPr>
              <w:jc w:val="center"/>
              <w:rPr>
                <w:rFonts w:ascii="Arial" w:hAnsi="Arial" w:cs="Arial"/>
                <w:b/>
                <w:bCs/>
                <w:lang w:eastAsia="pl-PL"/>
              </w:rPr>
            </w:pPr>
            <w:r w:rsidRPr="001B2E7A">
              <w:rPr>
                <w:rFonts w:ascii="Arial" w:hAnsi="Arial" w:cs="Arial"/>
                <w:lang w:val="en-US" w:eastAsia="pl-PL"/>
              </w:rPr>
              <w:t>NO_PAYLOAD</w:t>
            </w:r>
          </w:p>
        </w:tc>
        <w:tc>
          <w:tcPr>
            <w:tcW w:w="2116" w:type="dxa"/>
          </w:tcPr>
          <w:p w14:paraId="3F8A3B53" w14:textId="74516D7A" w:rsidR="00C60012" w:rsidRPr="001B2E7A" w:rsidRDefault="00C60012" w:rsidP="008E086A">
            <w:pPr>
              <w:jc w:val="center"/>
              <w:rPr>
                <w:rFonts w:ascii="Arial" w:hAnsi="Arial" w:cs="Arial"/>
                <w:b/>
                <w:bCs/>
                <w:lang w:eastAsia="pl-PL"/>
              </w:rPr>
            </w:pPr>
            <w:r w:rsidRPr="001B2E7A">
              <w:rPr>
                <w:rFonts w:ascii="Arial" w:hAnsi="Arial" w:cs="Arial"/>
                <w:lang w:eastAsia="pl-PL"/>
              </w:rPr>
              <w:t>‘0’</w:t>
            </w:r>
          </w:p>
        </w:tc>
        <w:tc>
          <w:tcPr>
            <w:tcW w:w="2583" w:type="dxa"/>
          </w:tcPr>
          <w:p w14:paraId="3512C761" w14:textId="72E1C559" w:rsidR="00C60012" w:rsidRPr="001B2E7A" w:rsidRDefault="00C60012" w:rsidP="008E086A">
            <w:pPr>
              <w:jc w:val="center"/>
              <w:rPr>
                <w:rFonts w:ascii="Arial" w:hAnsi="Arial" w:cs="Arial"/>
                <w:b/>
                <w:bCs/>
                <w:lang w:eastAsia="pl-PL"/>
              </w:rPr>
            </w:pPr>
            <w:r w:rsidRPr="001B2E7A">
              <w:rPr>
                <w:rFonts w:ascii="Arial" w:hAnsi="Arial" w:cs="Arial"/>
                <w:lang w:eastAsia="pl-PL"/>
              </w:rPr>
              <w:t>Pakiet nie ma payloadu</w:t>
            </w:r>
          </w:p>
        </w:tc>
      </w:tr>
      <w:tr w:rsidR="00C60012" w:rsidRPr="001B2E7A" w14:paraId="7B0D1929" w14:textId="77777777" w:rsidTr="008E086A">
        <w:trPr>
          <w:jc w:val="center"/>
        </w:trPr>
        <w:tc>
          <w:tcPr>
            <w:tcW w:w="1950" w:type="dxa"/>
          </w:tcPr>
          <w:p w14:paraId="2460FD6C" w14:textId="4540E82C"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116" w:type="dxa"/>
          </w:tcPr>
          <w:p w14:paraId="37E6EF14" w14:textId="77777777" w:rsidR="00C60012" w:rsidRPr="001B2E7A" w:rsidRDefault="00C60012" w:rsidP="008E086A">
            <w:pPr>
              <w:jc w:val="center"/>
              <w:rPr>
                <w:rFonts w:ascii="Arial" w:hAnsi="Arial" w:cs="Arial"/>
                <w:lang w:eastAsia="pl-PL"/>
              </w:rPr>
            </w:pPr>
            <w:r w:rsidRPr="001B2E7A">
              <w:rPr>
                <w:rFonts w:ascii="Arial" w:hAnsi="Arial" w:cs="Arial"/>
                <w:lang w:eastAsia="pl-PL"/>
              </w:rPr>
              <w:t>‘1’</w:t>
            </w:r>
          </w:p>
        </w:tc>
        <w:tc>
          <w:tcPr>
            <w:tcW w:w="2583" w:type="dxa"/>
          </w:tcPr>
          <w:p w14:paraId="316E99C0" w14:textId="573F2A0D" w:rsidR="00C60012" w:rsidRPr="001B2E7A" w:rsidRDefault="00C60012" w:rsidP="008E086A">
            <w:pPr>
              <w:jc w:val="center"/>
              <w:rPr>
                <w:rFonts w:ascii="Arial" w:hAnsi="Arial" w:cs="Arial"/>
                <w:lang w:eastAsia="pl-PL"/>
              </w:rPr>
            </w:pPr>
            <w:r w:rsidRPr="001B2E7A">
              <w:rPr>
                <w:rFonts w:ascii="Arial" w:hAnsi="Arial" w:cs="Arial"/>
                <w:lang w:eastAsia="pl-PL"/>
              </w:rPr>
              <w:t>Długość 1</w:t>
            </w:r>
          </w:p>
        </w:tc>
      </w:tr>
      <w:tr w:rsidR="00C60012" w:rsidRPr="001B2E7A" w14:paraId="72B115EC" w14:textId="77777777" w:rsidTr="008E086A">
        <w:trPr>
          <w:jc w:val="center"/>
        </w:trPr>
        <w:tc>
          <w:tcPr>
            <w:tcW w:w="1950" w:type="dxa"/>
          </w:tcPr>
          <w:p w14:paraId="408B45DC" w14:textId="36F5E8B0" w:rsidR="00C60012" w:rsidRPr="001B2E7A" w:rsidRDefault="00C60012" w:rsidP="008E086A">
            <w:pPr>
              <w:jc w:val="center"/>
              <w:rPr>
                <w:rFonts w:ascii="Arial" w:hAnsi="Arial" w:cs="Arial"/>
                <w:lang w:eastAsia="pl-PL"/>
              </w:rPr>
            </w:pPr>
            <w:r w:rsidRPr="001B2E7A">
              <w:rPr>
                <w:rFonts w:ascii="Arial" w:hAnsi="Arial" w:cs="Arial"/>
                <w:lang w:val="en-US" w:eastAsia="pl-PL"/>
              </w:rPr>
              <w:t>2</w:t>
            </w:r>
          </w:p>
        </w:tc>
        <w:tc>
          <w:tcPr>
            <w:tcW w:w="2116" w:type="dxa"/>
          </w:tcPr>
          <w:p w14:paraId="3A03EE73" w14:textId="77777777" w:rsidR="00C60012" w:rsidRPr="001B2E7A" w:rsidRDefault="00C60012" w:rsidP="008E086A">
            <w:pPr>
              <w:jc w:val="center"/>
              <w:rPr>
                <w:rFonts w:ascii="Arial" w:hAnsi="Arial" w:cs="Arial"/>
                <w:lang w:eastAsia="pl-PL"/>
              </w:rPr>
            </w:pPr>
            <w:r w:rsidRPr="001B2E7A">
              <w:rPr>
                <w:rFonts w:ascii="Arial" w:hAnsi="Arial" w:cs="Arial"/>
                <w:lang w:eastAsia="pl-PL"/>
              </w:rPr>
              <w:t>‘2’</w:t>
            </w:r>
          </w:p>
        </w:tc>
        <w:tc>
          <w:tcPr>
            <w:tcW w:w="2583" w:type="dxa"/>
          </w:tcPr>
          <w:p w14:paraId="43DF9056" w14:textId="2CCC180B" w:rsidR="00C60012" w:rsidRPr="001B2E7A" w:rsidRDefault="00C60012" w:rsidP="008E086A">
            <w:pPr>
              <w:jc w:val="center"/>
              <w:rPr>
                <w:rFonts w:ascii="Arial" w:hAnsi="Arial" w:cs="Arial"/>
                <w:lang w:eastAsia="pl-PL"/>
              </w:rPr>
            </w:pPr>
            <w:r w:rsidRPr="001B2E7A">
              <w:rPr>
                <w:rFonts w:ascii="Arial" w:hAnsi="Arial" w:cs="Arial"/>
                <w:lang w:eastAsia="pl-PL"/>
              </w:rPr>
              <w:t>Długość 2</w:t>
            </w:r>
          </w:p>
        </w:tc>
      </w:tr>
      <w:tr w:rsidR="00C60012" w:rsidRPr="001B2E7A" w14:paraId="3266B563" w14:textId="77777777" w:rsidTr="008E086A">
        <w:trPr>
          <w:jc w:val="center"/>
        </w:trPr>
        <w:tc>
          <w:tcPr>
            <w:tcW w:w="1950" w:type="dxa"/>
          </w:tcPr>
          <w:p w14:paraId="0EA2E10B" w14:textId="14F98F74" w:rsidR="00C60012" w:rsidRPr="001B2E7A" w:rsidRDefault="00C60012" w:rsidP="008E086A">
            <w:pPr>
              <w:jc w:val="center"/>
              <w:rPr>
                <w:rFonts w:ascii="Arial" w:hAnsi="Arial" w:cs="Arial"/>
                <w:lang w:eastAsia="pl-PL"/>
              </w:rPr>
            </w:pPr>
            <w:r w:rsidRPr="001B2E7A">
              <w:rPr>
                <w:rFonts w:ascii="Arial" w:hAnsi="Arial" w:cs="Arial"/>
                <w:lang w:val="en-US" w:eastAsia="pl-PL"/>
              </w:rPr>
              <w:t>3</w:t>
            </w:r>
          </w:p>
        </w:tc>
        <w:tc>
          <w:tcPr>
            <w:tcW w:w="2116" w:type="dxa"/>
          </w:tcPr>
          <w:p w14:paraId="19A02277" w14:textId="77777777" w:rsidR="00C60012" w:rsidRPr="001B2E7A" w:rsidRDefault="00C60012" w:rsidP="008E086A">
            <w:pPr>
              <w:jc w:val="center"/>
              <w:rPr>
                <w:rFonts w:ascii="Arial" w:hAnsi="Arial" w:cs="Arial"/>
                <w:lang w:eastAsia="pl-PL"/>
              </w:rPr>
            </w:pPr>
            <w:r w:rsidRPr="001B2E7A">
              <w:rPr>
                <w:rFonts w:ascii="Arial" w:hAnsi="Arial" w:cs="Arial"/>
                <w:lang w:eastAsia="pl-PL"/>
              </w:rPr>
              <w:t>‘3’</w:t>
            </w:r>
          </w:p>
        </w:tc>
        <w:tc>
          <w:tcPr>
            <w:tcW w:w="2583" w:type="dxa"/>
          </w:tcPr>
          <w:p w14:paraId="2F56DCF0" w14:textId="0FF15659" w:rsidR="00C60012" w:rsidRPr="001B2E7A" w:rsidRDefault="00C60012" w:rsidP="008E086A">
            <w:pPr>
              <w:jc w:val="center"/>
              <w:rPr>
                <w:rFonts w:ascii="Arial" w:hAnsi="Arial" w:cs="Arial"/>
                <w:lang w:eastAsia="pl-PL"/>
              </w:rPr>
            </w:pPr>
            <w:r w:rsidRPr="001B2E7A">
              <w:rPr>
                <w:rFonts w:ascii="Arial" w:hAnsi="Arial" w:cs="Arial"/>
                <w:lang w:eastAsia="pl-PL"/>
              </w:rPr>
              <w:t>Długość 3</w:t>
            </w:r>
          </w:p>
        </w:tc>
      </w:tr>
      <w:tr w:rsidR="00C60012" w:rsidRPr="001B2E7A" w14:paraId="448CA2ED" w14:textId="77777777" w:rsidTr="008E086A">
        <w:trPr>
          <w:jc w:val="center"/>
        </w:trPr>
        <w:tc>
          <w:tcPr>
            <w:tcW w:w="1950" w:type="dxa"/>
          </w:tcPr>
          <w:p w14:paraId="29495468" w14:textId="19A319D6" w:rsidR="00C60012" w:rsidRPr="001B2E7A" w:rsidRDefault="00C60012" w:rsidP="008E086A">
            <w:pPr>
              <w:jc w:val="center"/>
              <w:rPr>
                <w:rFonts w:ascii="Arial" w:hAnsi="Arial" w:cs="Arial"/>
                <w:lang w:val="en-US" w:eastAsia="pl-PL"/>
              </w:rPr>
            </w:pPr>
            <w:r w:rsidRPr="001B2E7A">
              <w:rPr>
                <w:rFonts w:ascii="Arial" w:hAnsi="Arial" w:cs="Arial"/>
                <w:lang w:val="en-US" w:eastAsia="pl-PL"/>
              </w:rPr>
              <w:t>4</w:t>
            </w:r>
          </w:p>
        </w:tc>
        <w:tc>
          <w:tcPr>
            <w:tcW w:w="2116" w:type="dxa"/>
          </w:tcPr>
          <w:p w14:paraId="7D37F185" w14:textId="77777777" w:rsidR="00C60012" w:rsidRPr="001B2E7A" w:rsidRDefault="00C60012" w:rsidP="008E086A">
            <w:pPr>
              <w:jc w:val="center"/>
              <w:rPr>
                <w:rFonts w:ascii="Arial" w:hAnsi="Arial" w:cs="Arial"/>
                <w:lang w:eastAsia="pl-PL"/>
              </w:rPr>
            </w:pPr>
            <w:r w:rsidRPr="001B2E7A">
              <w:rPr>
                <w:rFonts w:ascii="Arial" w:hAnsi="Arial" w:cs="Arial"/>
                <w:lang w:eastAsia="pl-PL"/>
              </w:rPr>
              <w:t>‘4’</w:t>
            </w:r>
          </w:p>
        </w:tc>
        <w:tc>
          <w:tcPr>
            <w:tcW w:w="2583" w:type="dxa"/>
          </w:tcPr>
          <w:p w14:paraId="6639700D" w14:textId="01F7DA9F" w:rsidR="00C60012" w:rsidRPr="001B2E7A" w:rsidRDefault="00C60012" w:rsidP="008E086A">
            <w:pPr>
              <w:jc w:val="center"/>
              <w:rPr>
                <w:rFonts w:ascii="Arial" w:hAnsi="Arial" w:cs="Arial"/>
                <w:lang w:eastAsia="pl-PL"/>
              </w:rPr>
            </w:pPr>
            <w:r w:rsidRPr="001B2E7A">
              <w:rPr>
                <w:rFonts w:ascii="Arial" w:hAnsi="Arial" w:cs="Arial"/>
                <w:lang w:eastAsia="pl-PL"/>
              </w:rPr>
              <w:t>Długość 4</w:t>
            </w:r>
          </w:p>
        </w:tc>
      </w:tr>
      <w:tr w:rsidR="00C60012" w:rsidRPr="001B2E7A" w14:paraId="38D2AD30" w14:textId="77777777" w:rsidTr="008E086A">
        <w:trPr>
          <w:jc w:val="center"/>
        </w:trPr>
        <w:tc>
          <w:tcPr>
            <w:tcW w:w="1950" w:type="dxa"/>
          </w:tcPr>
          <w:p w14:paraId="62532FC5" w14:textId="4F079458" w:rsidR="00C60012" w:rsidRPr="001B2E7A" w:rsidRDefault="00C60012" w:rsidP="008E086A">
            <w:pPr>
              <w:jc w:val="center"/>
              <w:rPr>
                <w:rFonts w:ascii="Arial" w:hAnsi="Arial" w:cs="Arial"/>
                <w:lang w:val="en-US" w:eastAsia="pl-PL"/>
              </w:rPr>
            </w:pPr>
            <w:r w:rsidRPr="001B2E7A">
              <w:rPr>
                <w:rFonts w:ascii="Arial" w:hAnsi="Arial" w:cs="Arial"/>
                <w:lang w:val="en-US" w:eastAsia="pl-PL"/>
              </w:rPr>
              <w:t>5</w:t>
            </w:r>
          </w:p>
        </w:tc>
        <w:tc>
          <w:tcPr>
            <w:tcW w:w="2116" w:type="dxa"/>
          </w:tcPr>
          <w:p w14:paraId="2C5C71F5" w14:textId="77777777" w:rsidR="00C60012" w:rsidRPr="001B2E7A" w:rsidRDefault="00C60012" w:rsidP="008E086A">
            <w:pPr>
              <w:jc w:val="center"/>
              <w:rPr>
                <w:rFonts w:ascii="Arial" w:hAnsi="Arial" w:cs="Arial"/>
                <w:lang w:eastAsia="pl-PL"/>
              </w:rPr>
            </w:pPr>
            <w:r w:rsidRPr="001B2E7A">
              <w:rPr>
                <w:rFonts w:ascii="Arial" w:hAnsi="Arial" w:cs="Arial"/>
                <w:lang w:eastAsia="pl-PL"/>
              </w:rPr>
              <w:t>‘5’</w:t>
            </w:r>
          </w:p>
        </w:tc>
        <w:tc>
          <w:tcPr>
            <w:tcW w:w="2583" w:type="dxa"/>
          </w:tcPr>
          <w:p w14:paraId="718C923A" w14:textId="49515F49" w:rsidR="00C60012" w:rsidRPr="001B2E7A" w:rsidRDefault="00C60012" w:rsidP="008E086A">
            <w:pPr>
              <w:jc w:val="center"/>
              <w:rPr>
                <w:rFonts w:ascii="Arial" w:hAnsi="Arial" w:cs="Arial"/>
                <w:lang w:eastAsia="pl-PL"/>
              </w:rPr>
            </w:pPr>
            <w:r w:rsidRPr="001B2E7A">
              <w:rPr>
                <w:rFonts w:ascii="Arial" w:hAnsi="Arial" w:cs="Arial"/>
                <w:lang w:eastAsia="pl-PL"/>
              </w:rPr>
              <w:t>Długość 5</w:t>
            </w:r>
          </w:p>
        </w:tc>
      </w:tr>
      <w:tr w:rsidR="00C60012" w:rsidRPr="001B2E7A" w14:paraId="0EA683AE" w14:textId="77777777" w:rsidTr="008E086A">
        <w:trPr>
          <w:jc w:val="center"/>
        </w:trPr>
        <w:tc>
          <w:tcPr>
            <w:tcW w:w="1950" w:type="dxa"/>
          </w:tcPr>
          <w:p w14:paraId="054AD67E" w14:textId="478579EB" w:rsidR="00C60012" w:rsidRPr="001B2E7A" w:rsidRDefault="00C60012" w:rsidP="008E086A">
            <w:pPr>
              <w:jc w:val="center"/>
              <w:rPr>
                <w:rFonts w:ascii="Arial" w:hAnsi="Arial" w:cs="Arial"/>
                <w:lang w:val="en-US" w:eastAsia="pl-PL"/>
              </w:rPr>
            </w:pPr>
            <w:r w:rsidRPr="001B2E7A">
              <w:rPr>
                <w:rFonts w:ascii="Arial" w:hAnsi="Arial" w:cs="Arial"/>
                <w:lang w:val="en-US" w:eastAsia="pl-PL"/>
              </w:rPr>
              <w:t>6</w:t>
            </w:r>
          </w:p>
        </w:tc>
        <w:tc>
          <w:tcPr>
            <w:tcW w:w="2116" w:type="dxa"/>
          </w:tcPr>
          <w:p w14:paraId="23136143" w14:textId="77777777" w:rsidR="00C60012" w:rsidRPr="001B2E7A" w:rsidRDefault="00C60012" w:rsidP="008E086A">
            <w:pPr>
              <w:jc w:val="center"/>
              <w:rPr>
                <w:rFonts w:ascii="Arial" w:hAnsi="Arial" w:cs="Arial"/>
                <w:lang w:eastAsia="pl-PL"/>
              </w:rPr>
            </w:pPr>
            <w:r w:rsidRPr="001B2E7A">
              <w:rPr>
                <w:rFonts w:ascii="Arial" w:hAnsi="Arial" w:cs="Arial"/>
                <w:lang w:eastAsia="pl-PL"/>
              </w:rPr>
              <w:t>‘6’</w:t>
            </w:r>
          </w:p>
        </w:tc>
        <w:tc>
          <w:tcPr>
            <w:tcW w:w="2583" w:type="dxa"/>
          </w:tcPr>
          <w:p w14:paraId="398717BD" w14:textId="2E84C234" w:rsidR="00C60012" w:rsidRPr="001B2E7A" w:rsidRDefault="00C60012" w:rsidP="008E086A">
            <w:pPr>
              <w:jc w:val="center"/>
              <w:rPr>
                <w:rFonts w:ascii="Arial" w:hAnsi="Arial" w:cs="Arial"/>
                <w:lang w:eastAsia="pl-PL"/>
              </w:rPr>
            </w:pPr>
            <w:r w:rsidRPr="001B2E7A">
              <w:rPr>
                <w:rFonts w:ascii="Arial" w:hAnsi="Arial" w:cs="Arial"/>
                <w:lang w:eastAsia="pl-PL"/>
              </w:rPr>
              <w:t>Długość 6</w:t>
            </w:r>
          </w:p>
        </w:tc>
      </w:tr>
      <w:tr w:rsidR="00C60012" w:rsidRPr="001B2E7A" w14:paraId="74C28660" w14:textId="77777777" w:rsidTr="008E086A">
        <w:trPr>
          <w:jc w:val="center"/>
        </w:trPr>
        <w:tc>
          <w:tcPr>
            <w:tcW w:w="1950" w:type="dxa"/>
          </w:tcPr>
          <w:p w14:paraId="251671C5" w14:textId="14D739C5" w:rsidR="00C60012" w:rsidRPr="001B2E7A" w:rsidRDefault="00C60012" w:rsidP="008E086A">
            <w:pPr>
              <w:jc w:val="center"/>
              <w:rPr>
                <w:rFonts w:ascii="Arial" w:hAnsi="Arial" w:cs="Arial"/>
                <w:lang w:val="en-US" w:eastAsia="pl-PL"/>
              </w:rPr>
            </w:pPr>
            <w:r w:rsidRPr="001B2E7A">
              <w:rPr>
                <w:rFonts w:ascii="Arial" w:hAnsi="Arial" w:cs="Arial"/>
                <w:lang w:val="en-US" w:eastAsia="pl-PL"/>
              </w:rPr>
              <w:t>7</w:t>
            </w:r>
          </w:p>
        </w:tc>
        <w:tc>
          <w:tcPr>
            <w:tcW w:w="2116" w:type="dxa"/>
          </w:tcPr>
          <w:p w14:paraId="691757F3" w14:textId="77777777" w:rsidR="00C60012" w:rsidRPr="001B2E7A" w:rsidRDefault="00C60012" w:rsidP="008E086A">
            <w:pPr>
              <w:jc w:val="center"/>
              <w:rPr>
                <w:rFonts w:ascii="Arial" w:hAnsi="Arial" w:cs="Arial"/>
                <w:lang w:eastAsia="pl-PL"/>
              </w:rPr>
            </w:pPr>
            <w:r w:rsidRPr="001B2E7A">
              <w:rPr>
                <w:rFonts w:ascii="Arial" w:hAnsi="Arial" w:cs="Arial"/>
                <w:lang w:eastAsia="pl-PL"/>
              </w:rPr>
              <w:t>‘7’</w:t>
            </w:r>
          </w:p>
        </w:tc>
        <w:tc>
          <w:tcPr>
            <w:tcW w:w="2583" w:type="dxa"/>
          </w:tcPr>
          <w:p w14:paraId="3F95E6C2" w14:textId="77092B5A" w:rsidR="00C60012" w:rsidRPr="001B2E7A" w:rsidRDefault="00C60012" w:rsidP="008E086A">
            <w:pPr>
              <w:jc w:val="center"/>
              <w:rPr>
                <w:rFonts w:ascii="Arial" w:hAnsi="Arial" w:cs="Arial"/>
                <w:lang w:eastAsia="pl-PL"/>
              </w:rPr>
            </w:pPr>
            <w:r w:rsidRPr="001B2E7A">
              <w:rPr>
                <w:rFonts w:ascii="Arial" w:hAnsi="Arial" w:cs="Arial"/>
                <w:lang w:eastAsia="pl-PL"/>
              </w:rPr>
              <w:t>Długość 7</w:t>
            </w:r>
          </w:p>
        </w:tc>
      </w:tr>
      <w:tr w:rsidR="00C60012" w:rsidRPr="001B2E7A" w14:paraId="565E9E20" w14:textId="77777777" w:rsidTr="008E086A">
        <w:trPr>
          <w:jc w:val="center"/>
        </w:trPr>
        <w:tc>
          <w:tcPr>
            <w:tcW w:w="1950" w:type="dxa"/>
          </w:tcPr>
          <w:p w14:paraId="65AA1246" w14:textId="576E8DE1" w:rsidR="00C60012" w:rsidRPr="001B2E7A" w:rsidRDefault="00C60012" w:rsidP="008E086A">
            <w:pPr>
              <w:jc w:val="center"/>
              <w:rPr>
                <w:rFonts w:ascii="Arial" w:hAnsi="Arial" w:cs="Arial"/>
                <w:lang w:val="en-US" w:eastAsia="pl-PL"/>
              </w:rPr>
            </w:pPr>
            <w:r w:rsidRPr="001B2E7A">
              <w:rPr>
                <w:rFonts w:ascii="Arial" w:hAnsi="Arial" w:cs="Arial"/>
                <w:lang w:val="en-US" w:eastAsia="pl-PL"/>
              </w:rPr>
              <w:t>8</w:t>
            </w:r>
          </w:p>
        </w:tc>
        <w:tc>
          <w:tcPr>
            <w:tcW w:w="2116" w:type="dxa"/>
          </w:tcPr>
          <w:p w14:paraId="488BFBF1" w14:textId="77777777" w:rsidR="00C60012" w:rsidRPr="001B2E7A" w:rsidRDefault="00C60012" w:rsidP="008E086A">
            <w:pPr>
              <w:jc w:val="center"/>
              <w:rPr>
                <w:rFonts w:ascii="Arial" w:hAnsi="Arial" w:cs="Arial"/>
                <w:lang w:eastAsia="pl-PL"/>
              </w:rPr>
            </w:pPr>
            <w:r w:rsidRPr="001B2E7A">
              <w:rPr>
                <w:rFonts w:ascii="Arial" w:hAnsi="Arial" w:cs="Arial"/>
                <w:lang w:eastAsia="pl-PL"/>
              </w:rPr>
              <w:t>‘8’</w:t>
            </w:r>
          </w:p>
        </w:tc>
        <w:tc>
          <w:tcPr>
            <w:tcW w:w="2583" w:type="dxa"/>
          </w:tcPr>
          <w:p w14:paraId="3D4D37B3" w14:textId="1EF6CE29" w:rsidR="00C60012" w:rsidRPr="001B2E7A" w:rsidRDefault="00C60012" w:rsidP="008E086A">
            <w:pPr>
              <w:jc w:val="center"/>
              <w:rPr>
                <w:rFonts w:ascii="Arial" w:hAnsi="Arial" w:cs="Arial"/>
                <w:lang w:eastAsia="pl-PL"/>
              </w:rPr>
            </w:pPr>
            <w:r w:rsidRPr="001B2E7A">
              <w:rPr>
                <w:rFonts w:ascii="Arial" w:hAnsi="Arial" w:cs="Arial"/>
                <w:lang w:eastAsia="pl-PL"/>
              </w:rPr>
              <w:t>Długość 8</w:t>
            </w:r>
          </w:p>
        </w:tc>
      </w:tr>
      <w:tr w:rsidR="00C60012" w:rsidRPr="001B2E7A" w14:paraId="16384EF9" w14:textId="77777777" w:rsidTr="008E086A">
        <w:trPr>
          <w:jc w:val="center"/>
        </w:trPr>
        <w:tc>
          <w:tcPr>
            <w:tcW w:w="1950" w:type="dxa"/>
          </w:tcPr>
          <w:p w14:paraId="06E51223" w14:textId="6A95D94E" w:rsidR="00C60012" w:rsidRPr="001B2E7A" w:rsidRDefault="00C60012" w:rsidP="008E086A">
            <w:pPr>
              <w:jc w:val="center"/>
              <w:rPr>
                <w:rFonts w:ascii="Arial" w:hAnsi="Arial" w:cs="Arial"/>
                <w:lang w:val="en-US" w:eastAsia="pl-PL"/>
              </w:rPr>
            </w:pPr>
            <w:r w:rsidRPr="001B2E7A">
              <w:rPr>
                <w:rFonts w:ascii="Arial" w:hAnsi="Arial" w:cs="Arial"/>
                <w:lang w:val="en-US" w:eastAsia="pl-PL"/>
              </w:rPr>
              <w:t>9</w:t>
            </w:r>
          </w:p>
        </w:tc>
        <w:tc>
          <w:tcPr>
            <w:tcW w:w="2116" w:type="dxa"/>
          </w:tcPr>
          <w:p w14:paraId="1CF57A65" w14:textId="77777777" w:rsidR="00C60012" w:rsidRPr="001B2E7A" w:rsidRDefault="00C60012" w:rsidP="008E086A">
            <w:pPr>
              <w:jc w:val="center"/>
              <w:rPr>
                <w:rFonts w:ascii="Arial" w:hAnsi="Arial" w:cs="Arial"/>
                <w:lang w:eastAsia="pl-PL"/>
              </w:rPr>
            </w:pPr>
            <w:r w:rsidRPr="001B2E7A">
              <w:rPr>
                <w:rFonts w:ascii="Arial" w:hAnsi="Arial" w:cs="Arial"/>
                <w:lang w:eastAsia="pl-PL"/>
              </w:rPr>
              <w:t>‘9’</w:t>
            </w:r>
          </w:p>
        </w:tc>
        <w:tc>
          <w:tcPr>
            <w:tcW w:w="2583" w:type="dxa"/>
          </w:tcPr>
          <w:p w14:paraId="10653894" w14:textId="05A37307" w:rsidR="00C60012" w:rsidRPr="001B2E7A" w:rsidRDefault="00C60012" w:rsidP="008E086A">
            <w:pPr>
              <w:jc w:val="center"/>
              <w:rPr>
                <w:rFonts w:ascii="Arial" w:hAnsi="Arial" w:cs="Arial"/>
                <w:lang w:eastAsia="pl-PL"/>
              </w:rPr>
            </w:pPr>
            <w:r w:rsidRPr="001B2E7A">
              <w:rPr>
                <w:rFonts w:ascii="Arial" w:hAnsi="Arial" w:cs="Arial"/>
                <w:lang w:eastAsia="pl-PL"/>
              </w:rPr>
              <w:t>Długość 9</w:t>
            </w:r>
          </w:p>
        </w:tc>
      </w:tr>
      <w:tr w:rsidR="00C60012" w:rsidRPr="001B2E7A" w14:paraId="7C36F552" w14:textId="77777777" w:rsidTr="008E086A">
        <w:trPr>
          <w:jc w:val="center"/>
        </w:trPr>
        <w:tc>
          <w:tcPr>
            <w:tcW w:w="1950" w:type="dxa"/>
          </w:tcPr>
          <w:p w14:paraId="093A6BB2" w14:textId="33F552F2" w:rsidR="00C60012" w:rsidRPr="001B2E7A" w:rsidRDefault="00C60012" w:rsidP="008E086A">
            <w:pPr>
              <w:jc w:val="center"/>
              <w:rPr>
                <w:rFonts w:ascii="Arial" w:hAnsi="Arial" w:cs="Arial"/>
                <w:lang w:val="en-US" w:eastAsia="pl-PL"/>
              </w:rPr>
            </w:pPr>
            <w:r w:rsidRPr="001B2E7A">
              <w:rPr>
                <w:rFonts w:ascii="Arial" w:hAnsi="Arial" w:cs="Arial"/>
                <w:lang w:val="en-US" w:eastAsia="pl-PL"/>
              </w:rPr>
              <w:t>10</w:t>
            </w:r>
          </w:p>
        </w:tc>
        <w:tc>
          <w:tcPr>
            <w:tcW w:w="2116" w:type="dxa"/>
          </w:tcPr>
          <w:p w14:paraId="214238D9" w14:textId="5C6E34AF" w:rsidR="00C60012" w:rsidRPr="001B2E7A" w:rsidRDefault="00C60012" w:rsidP="008E086A">
            <w:pPr>
              <w:jc w:val="center"/>
              <w:rPr>
                <w:rFonts w:ascii="Arial" w:hAnsi="Arial" w:cs="Arial"/>
                <w:lang w:eastAsia="pl-PL"/>
              </w:rPr>
            </w:pPr>
            <w:r w:rsidRPr="001B2E7A">
              <w:rPr>
                <w:rFonts w:ascii="Arial" w:hAnsi="Arial" w:cs="Arial"/>
                <w:lang w:eastAsia="pl-PL"/>
              </w:rPr>
              <w:t>‘:’</w:t>
            </w:r>
          </w:p>
        </w:tc>
        <w:tc>
          <w:tcPr>
            <w:tcW w:w="2583" w:type="dxa"/>
          </w:tcPr>
          <w:p w14:paraId="048BA49E" w14:textId="50AA87B9" w:rsidR="00C60012" w:rsidRPr="001B2E7A" w:rsidRDefault="00C60012" w:rsidP="008E086A">
            <w:pPr>
              <w:jc w:val="center"/>
              <w:rPr>
                <w:rFonts w:ascii="Arial" w:hAnsi="Arial" w:cs="Arial"/>
                <w:lang w:eastAsia="pl-PL"/>
              </w:rPr>
            </w:pPr>
            <w:r w:rsidRPr="001B2E7A">
              <w:rPr>
                <w:rFonts w:ascii="Arial" w:hAnsi="Arial" w:cs="Arial"/>
                <w:lang w:eastAsia="pl-PL"/>
              </w:rPr>
              <w:t>Długość 10</w:t>
            </w:r>
          </w:p>
        </w:tc>
      </w:tr>
    </w:tbl>
    <w:p w14:paraId="7A780799" w14:textId="77777777" w:rsidR="00446BCF" w:rsidRPr="00DD62E4" w:rsidRDefault="00446BCF" w:rsidP="00DD62E4">
      <w:pPr>
        <w:rPr>
          <w:color w:val="FF0000"/>
          <w:lang w:eastAsia="pl-PL"/>
        </w:rPr>
      </w:pPr>
    </w:p>
    <w:p w14:paraId="50465F72" w14:textId="70E5EB6B" w:rsidR="00B11D3C" w:rsidRDefault="00B11D3C" w:rsidP="00406BD6">
      <w:pPr>
        <w:pStyle w:val="Subtitle"/>
      </w:pPr>
      <w:r>
        <w:t>Payload</w:t>
      </w:r>
    </w:p>
    <w:p w14:paraId="09675E60" w14:textId="1375EF62" w:rsidR="005E1398" w:rsidRPr="001B2E7A" w:rsidRDefault="005E1398" w:rsidP="005E1398">
      <w:pPr>
        <w:rPr>
          <w:rFonts w:ascii="Arial" w:hAnsi="Arial" w:cs="Arial"/>
          <w:lang w:eastAsia="pl-PL"/>
        </w:rPr>
      </w:pPr>
      <w:r w:rsidRPr="001B2E7A">
        <w:rPr>
          <w:rFonts w:ascii="Arial" w:hAnsi="Arial" w:cs="Arial"/>
          <w:lang w:eastAsia="pl-PL"/>
        </w:rPr>
        <w:t>Zbiór 10 pól definiujących payload pakietu. Dopuszczalne wartości znajdujące się w payloadzie to znaki od ‘0’ do ‘9’ oraz kropka ułamkowa ‘.’ umożliwająca umieszczenie w payloadzie liczby zmiennoprzecinkowej. Z tego względu możliwy do uzyskania zakres wartości wynosi od 0 do 9999999999 oraz każda liczba zmiennoprzecinkowa składająca się z 10 znaków w tym kropka ułamkowa.</w:t>
      </w:r>
    </w:p>
    <w:p w14:paraId="15B7E7FA" w14:textId="7B651A88" w:rsidR="00B11D3C" w:rsidRPr="00B11D3C" w:rsidRDefault="00B11D3C" w:rsidP="00406BD6">
      <w:pPr>
        <w:pStyle w:val="Subtitle"/>
      </w:pPr>
      <w:r>
        <w:t>CRC</w:t>
      </w:r>
    </w:p>
    <w:p w14:paraId="1E0BA0FC" w14:textId="32788BAE" w:rsidR="00490303" w:rsidRPr="001B2E7A" w:rsidRDefault="00F7255F" w:rsidP="006A4E49">
      <w:pPr>
        <w:rPr>
          <w:rFonts w:ascii="Arial" w:hAnsi="Arial" w:cs="Arial"/>
          <w:lang w:eastAsia="pl-PL"/>
        </w:rPr>
      </w:pPr>
      <w:r w:rsidRPr="001B2E7A">
        <w:rPr>
          <w:rFonts w:ascii="Arial" w:hAnsi="Arial" w:cs="Arial"/>
          <w:lang w:eastAsia="pl-PL"/>
        </w:rPr>
        <w:t>Zbiór 4 pól definiujących</w:t>
      </w:r>
      <w:r w:rsidR="00C12B58" w:rsidRPr="001B2E7A">
        <w:rPr>
          <w:rFonts w:ascii="Arial" w:hAnsi="Arial" w:cs="Arial"/>
          <w:lang w:eastAsia="pl-PL"/>
        </w:rPr>
        <w:t xml:space="preserve"> 32-bitową</w:t>
      </w:r>
      <w:r w:rsidRPr="001B2E7A">
        <w:rPr>
          <w:rFonts w:ascii="Arial" w:hAnsi="Arial" w:cs="Arial"/>
          <w:lang w:eastAsia="pl-PL"/>
        </w:rPr>
        <w:t xml:space="preserve"> </w:t>
      </w:r>
      <w:r w:rsidR="00DB042B" w:rsidRPr="001B2E7A">
        <w:rPr>
          <w:rFonts w:ascii="Arial" w:hAnsi="Arial" w:cs="Arial"/>
          <w:lang w:eastAsia="pl-PL"/>
        </w:rPr>
        <w:t>sumę kontrolną CRC</w:t>
      </w:r>
      <w:r w:rsidRPr="001B2E7A">
        <w:rPr>
          <w:rFonts w:ascii="Arial" w:hAnsi="Arial" w:cs="Arial"/>
          <w:lang w:eastAsia="pl-PL"/>
        </w:rPr>
        <w:t xml:space="preserve"> pakietu</w:t>
      </w:r>
      <w:r w:rsidR="00D405AE" w:rsidRPr="001B2E7A">
        <w:rPr>
          <w:rFonts w:ascii="Arial" w:hAnsi="Arial" w:cs="Arial"/>
          <w:lang w:eastAsia="pl-PL"/>
        </w:rPr>
        <w:t>. Każde 8-bitowe pole zawiera wartość liczbową w zakresie od 0 do 255, ale dla celów obliczeniowych wszystkie 4 pola interpretowane są łącznie jako jedna 32-bitowa liczba całkowita reprezentująca sumę kontrolną CRC pakietu</w:t>
      </w:r>
      <w:r w:rsidR="00C12B58" w:rsidRPr="001B2E7A">
        <w:rPr>
          <w:rFonts w:ascii="Arial" w:hAnsi="Arial" w:cs="Arial"/>
          <w:lang w:eastAsia="pl-PL"/>
        </w:rPr>
        <w:t>.</w:t>
      </w:r>
    </w:p>
    <w:p w14:paraId="559358CB" w14:textId="59AEC6E2" w:rsidR="00AA114F" w:rsidRPr="001B2E7A" w:rsidRDefault="00AA114F" w:rsidP="006A4E49">
      <w:pPr>
        <w:rPr>
          <w:rFonts w:ascii="Arial" w:hAnsi="Arial" w:cs="Arial"/>
          <w:lang w:eastAsia="pl-PL"/>
        </w:rPr>
      </w:pPr>
    </w:p>
    <w:p w14:paraId="2110B60D" w14:textId="1924E46C" w:rsidR="0060235A" w:rsidRPr="001B2E7A" w:rsidRDefault="0060235A" w:rsidP="006A4E49">
      <w:pPr>
        <w:rPr>
          <w:rFonts w:ascii="Arial" w:hAnsi="Arial" w:cs="Arial"/>
          <w:lang w:eastAsia="pl-PL"/>
        </w:rPr>
      </w:pPr>
    </w:p>
    <w:p w14:paraId="375BB297" w14:textId="7C52C200" w:rsidR="0060235A" w:rsidRDefault="0060235A" w:rsidP="006A4E49">
      <w:pPr>
        <w:rPr>
          <w:lang w:eastAsia="pl-PL"/>
        </w:rPr>
      </w:pPr>
    </w:p>
    <w:p w14:paraId="0DE96DFE" w14:textId="127A2D91" w:rsidR="0060235A" w:rsidRDefault="0060235A" w:rsidP="006A4E49">
      <w:pPr>
        <w:rPr>
          <w:lang w:eastAsia="pl-PL"/>
        </w:rPr>
      </w:pPr>
    </w:p>
    <w:p w14:paraId="7432DE00" w14:textId="2DD50514" w:rsidR="0060235A" w:rsidRDefault="0060235A" w:rsidP="006A4E49">
      <w:pPr>
        <w:rPr>
          <w:lang w:eastAsia="pl-PL"/>
        </w:rPr>
      </w:pPr>
    </w:p>
    <w:p w14:paraId="603097F8" w14:textId="1622D510" w:rsidR="0060235A" w:rsidRDefault="0060235A" w:rsidP="006A4E49">
      <w:pPr>
        <w:rPr>
          <w:lang w:eastAsia="pl-PL"/>
        </w:rPr>
      </w:pPr>
    </w:p>
    <w:p w14:paraId="51547498" w14:textId="34B39FA3" w:rsidR="0060235A" w:rsidRDefault="0060235A" w:rsidP="006A4E49">
      <w:pPr>
        <w:rPr>
          <w:lang w:eastAsia="pl-PL"/>
        </w:rPr>
      </w:pPr>
    </w:p>
    <w:p w14:paraId="69FFFB11" w14:textId="0C64B1C2" w:rsidR="0060235A" w:rsidRDefault="0060235A" w:rsidP="006A4E49">
      <w:pPr>
        <w:rPr>
          <w:lang w:eastAsia="pl-PL"/>
        </w:rPr>
      </w:pPr>
    </w:p>
    <w:p w14:paraId="760A2DA5" w14:textId="1A0430D5" w:rsidR="00A93466" w:rsidDel="004E74BE" w:rsidRDefault="00A93466" w:rsidP="006A4E49">
      <w:pPr>
        <w:rPr>
          <w:del w:id="711" w:author="Adam Choragwicki" w:date="2020-01-02T09:59:00Z"/>
          <w:lang w:eastAsia="pl-PL"/>
        </w:rPr>
      </w:pPr>
    </w:p>
    <w:p w14:paraId="2DD22110" w14:textId="714B39CD" w:rsidR="001B2E7A" w:rsidDel="004E74BE" w:rsidRDefault="001B2E7A" w:rsidP="006A4E49">
      <w:pPr>
        <w:rPr>
          <w:del w:id="712" w:author="Adam Choragwicki" w:date="2020-01-02T09:59:00Z"/>
          <w:lang w:eastAsia="pl-PL"/>
        </w:rPr>
      </w:pPr>
    </w:p>
    <w:p w14:paraId="6DF56940" w14:textId="78AAEBF5" w:rsidR="001B2E7A" w:rsidDel="004E74BE" w:rsidRDefault="001B2E7A" w:rsidP="006A4E49">
      <w:pPr>
        <w:rPr>
          <w:del w:id="713" w:author="Adam Choragwicki" w:date="2020-01-02T09:59:00Z"/>
          <w:lang w:eastAsia="pl-PL"/>
        </w:rPr>
      </w:pPr>
    </w:p>
    <w:p w14:paraId="502B1AED" w14:textId="0661A332" w:rsidR="001B2E7A" w:rsidDel="00BC12E9" w:rsidRDefault="001B2E7A" w:rsidP="006A4E49">
      <w:pPr>
        <w:rPr>
          <w:del w:id="714" w:author="Adam Choragwicki" w:date="2020-01-02T09:58:00Z"/>
          <w:lang w:eastAsia="pl-PL"/>
        </w:rPr>
      </w:pPr>
    </w:p>
    <w:p w14:paraId="6ABE639E" w14:textId="3FD86938" w:rsidR="001B2E7A" w:rsidDel="00BC12E9" w:rsidRDefault="001B2E7A" w:rsidP="006A4E49">
      <w:pPr>
        <w:rPr>
          <w:del w:id="715" w:author="Adam Choragwicki" w:date="2020-01-02T09:58:00Z"/>
          <w:lang w:eastAsia="pl-PL"/>
        </w:rPr>
      </w:pPr>
    </w:p>
    <w:p w14:paraId="6C495ADD" w14:textId="4EC1FCE2" w:rsidR="001B2E7A" w:rsidDel="00BC12E9" w:rsidRDefault="001B2E7A" w:rsidP="006A4E49">
      <w:pPr>
        <w:rPr>
          <w:del w:id="716" w:author="Adam Choragwicki" w:date="2020-01-02T09:58:00Z"/>
          <w:lang w:eastAsia="pl-PL"/>
        </w:rPr>
      </w:pPr>
    </w:p>
    <w:p w14:paraId="030F3901" w14:textId="77777777" w:rsidR="001B2E7A" w:rsidRPr="006A4E49" w:rsidRDefault="001B2E7A" w:rsidP="006A4E49">
      <w:pPr>
        <w:rPr>
          <w:lang w:eastAsia="pl-PL"/>
        </w:rPr>
      </w:pPr>
    </w:p>
    <w:p w14:paraId="158A1A86" w14:textId="3056BC05" w:rsidR="008116DA" w:rsidRDefault="002377AF" w:rsidP="00E07481">
      <w:pPr>
        <w:pStyle w:val="Heading1"/>
      </w:pPr>
      <w:bookmarkStart w:id="717" w:name="_Toc29035026"/>
      <w:r>
        <w:lastRenderedPageBreak/>
        <w:t>Opis funkcji systemu</w:t>
      </w:r>
      <w:bookmarkEnd w:id="717"/>
    </w:p>
    <w:p w14:paraId="2C7E7E2D" w14:textId="015171E1" w:rsidR="001A6A0B" w:rsidRDefault="001A6A0B" w:rsidP="001A6A0B">
      <w:pPr>
        <w:rPr>
          <w:ins w:id="718" w:author="Adam Choragwicki" w:date="2020-01-02T07:47:00Z"/>
          <w:rFonts w:ascii="Arial" w:hAnsi="Arial" w:cs="Arial"/>
          <w:lang w:eastAsia="pl-PL"/>
        </w:rPr>
      </w:pPr>
      <w:r w:rsidRPr="001B2E7A">
        <w:rPr>
          <w:rFonts w:ascii="Arial" w:hAnsi="Arial" w:cs="Arial"/>
          <w:lang w:eastAsia="pl-PL"/>
        </w:rPr>
        <w:t>W</w:t>
      </w:r>
      <w:r w:rsidR="00841AC0" w:rsidRPr="001B2E7A">
        <w:rPr>
          <w:rFonts w:ascii="Arial" w:hAnsi="Arial" w:cs="Arial"/>
          <w:lang w:eastAsia="pl-PL"/>
        </w:rPr>
        <w:t xml:space="preserve"> </w:t>
      </w:r>
      <w:r w:rsidRPr="001B2E7A">
        <w:rPr>
          <w:rFonts w:ascii="Arial" w:hAnsi="Arial" w:cs="Arial"/>
          <w:lang w:eastAsia="pl-PL"/>
        </w:rPr>
        <w:t>system</w:t>
      </w:r>
      <w:r w:rsidR="00841AC0" w:rsidRPr="001B2E7A">
        <w:rPr>
          <w:rFonts w:ascii="Arial" w:hAnsi="Arial" w:cs="Arial"/>
          <w:lang w:eastAsia="pl-PL"/>
        </w:rPr>
        <w:t>ie</w:t>
      </w:r>
      <w:r w:rsidRPr="001B2E7A">
        <w:rPr>
          <w:rFonts w:ascii="Arial" w:hAnsi="Arial" w:cs="Arial"/>
          <w:lang w:eastAsia="pl-PL"/>
        </w:rPr>
        <w:t xml:space="preserve"> wyróżnić można 9 różnych funkcj</w:t>
      </w:r>
      <w:r w:rsidR="006F5807" w:rsidRPr="001B2E7A">
        <w:rPr>
          <w:rFonts w:ascii="Arial" w:hAnsi="Arial" w:cs="Arial"/>
          <w:lang w:eastAsia="pl-PL"/>
        </w:rPr>
        <w:t>i</w:t>
      </w:r>
      <w:r w:rsidR="00295950" w:rsidRPr="001B2E7A">
        <w:rPr>
          <w:rFonts w:ascii="Arial" w:hAnsi="Arial" w:cs="Arial"/>
          <w:lang w:eastAsia="pl-PL"/>
        </w:rPr>
        <w:t xml:space="preserve"> gdzie każda z nich realizowana jest przy użyciu innego rodzaju pakietu. Każda funkcjonalność uruchamiana jest przy użyciu dedykowanego przycisku w aplikacji testowej bądź też na jednym z ekranów interfejsu graficznego płytki Discovery.</w:t>
      </w:r>
    </w:p>
    <w:p w14:paraId="6D1A5340" w14:textId="74AA7E2A" w:rsidR="00ED107D" w:rsidRPr="001B2E7A" w:rsidRDefault="006F3800" w:rsidP="00406BD6">
      <w:pPr>
        <w:jc w:val="both"/>
        <w:rPr>
          <w:rFonts w:ascii="Arial" w:hAnsi="Arial" w:cs="Arial"/>
          <w:lang w:eastAsia="pl-PL"/>
        </w:rPr>
      </w:pPr>
      <w:ins w:id="719" w:author="Adam Choragwicki" w:date="2020-01-02T07:48:00Z">
        <w:r>
          <w:rPr>
            <w:rFonts w:ascii="Arial" w:hAnsi="Arial" w:cs="Arial"/>
            <w:lang w:eastAsia="pl-PL"/>
          </w:rPr>
          <w:t>Dla każdej funkcjonalności podany został przykładowy pakiet realizujący daną funkcję</w:t>
        </w:r>
      </w:ins>
      <w:ins w:id="720" w:author="Adam Choragwicki" w:date="2020-01-02T07:49:00Z">
        <w:r w:rsidR="001A6814">
          <w:rPr>
            <w:rFonts w:ascii="Arial" w:hAnsi="Arial" w:cs="Arial"/>
            <w:lang w:eastAsia="pl-PL"/>
          </w:rPr>
          <w:t xml:space="preserve"> w postaci tabeli pól.</w:t>
        </w:r>
      </w:ins>
      <w:ins w:id="721" w:author="Adam Choragwicki" w:date="2020-01-02T07:51:00Z">
        <w:r w:rsidR="001A6814">
          <w:rPr>
            <w:rFonts w:ascii="Arial" w:hAnsi="Arial" w:cs="Arial"/>
            <w:lang w:eastAsia="pl-PL"/>
          </w:rPr>
          <w:t xml:space="preserve"> </w:t>
        </w:r>
      </w:ins>
      <w:ins w:id="722" w:author="Adam Choragwicki" w:date="2020-01-02T07:52:00Z">
        <w:r w:rsidR="001A6814">
          <w:rPr>
            <w:rFonts w:ascii="Arial" w:hAnsi="Arial" w:cs="Arial"/>
            <w:lang w:eastAsia="pl-PL"/>
          </w:rPr>
          <w:t>Wartość w każdym polu jest wartością znakową</w:t>
        </w:r>
      </w:ins>
      <w:ins w:id="723" w:author="Adam Choragwicki" w:date="2020-01-02T07:53:00Z">
        <w:r w:rsidR="001A6814">
          <w:rPr>
            <w:rFonts w:ascii="Arial" w:hAnsi="Arial" w:cs="Arial"/>
            <w:lang w:eastAsia="pl-PL"/>
          </w:rPr>
          <w:t xml:space="preserve"> np. cyfra 1 to znak ‘1’ przesyłany w systemie jako kod ASCII</w:t>
        </w:r>
      </w:ins>
      <w:ins w:id="724" w:author="Adam Choragwicki" w:date="2020-01-02T07:54:00Z">
        <w:r w:rsidR="001A6814">
          <w:rPr>
            <w:rFonts w:ascii="Arial" w:hAnsi="Arial" w:cs="Arial"/>
            <w:lang w:eastAsia="pl-PL"/>
          </w:rPr>
          <w:t xml:space="preserve"> równy</w:t>
        </w:r>
      </w:ins>
      <w:ins w:id="725" w:author="Adam Choragwicki" w:date="2020-01-02T07:53:00Z">
        <w:r w:rsidR="001A6814">
          <w:rPr>
            <w:rFonts w:ascii="Arial" w:hAnsi="Arial" w:cs="Arial"/>
            <w:lang w:eastAsia="pl-PL"/>
          </w:rPr>
          <w:t xml:space="preserve"> 49.</w:t>
        </w:r>
      </w:ins>
      <w:ins w:id="726" w:author="Adam Choragwicki" w:date="2020-01-02T08:03:00Z">
        <w:r w:rsidR="00A75D05">
          <w:rPr>
            <w:rFonts w:ascii="Arial" w:hAnsi="Arial" w:cs="Arial"/>
            <w:lang w:eastAsia="pl-PL"/>
          </w:rPr>
          <w:t xml:space="preserve"> Wartość pola ‘-‘ oznacza, że pole nie zostało zainicjalizowane tzn. jego wartość jest równa 0 </w:t>
        </w:r>
      </w:ins>
      <w:ins w:id="727" w:author="Adam Choragwicki" w:date="2020-01-02T08:04:00Z">
        <w:r w:rsidR="00A75D05">
          <w:rPr>
            <w:rFonts w:ascii="Arial" w:hAnsi="Arial" w:cs="Arial"/>
            <w:lang w:eastAsia="pl-PL"/>
          </w:rPr>
          <w:t>–</w:t>
        </w:r>
      </w:ins>
      <w:ins w:id="728" w:author="Adam Choragwicki" w:date="2020-01-02T08:03:00Z">
        <w:r w:rsidR="00A75D05">
          <w:rPr>
            <w:rFonts w:ascii="Arial" w:hAnsi="Arial" w:cs="Arial"/>
            <w:lang w:eastAsia="pl-PL"/>
          </w:rPr>
          <w:t xml:space="preserve"> </w:t>
        </w:r>
      </w:ins>
      <w:ins w:id="729" w:author="Adam Choragwicki" w:date="2020-01-02T08:04:00Z">
        <w:r w:rsidR="00A75D05">
          <w:rPr>
            <w:rFonts w:ascii="Arial" w:hAnsi="Arial" w:cs="Arial"/>
            <w:lang w:eastAsia="pl-PL"/>
          </w:rPr>
          <w:t>ASCII 0</w:t>
        </w:r>
      </w:ins>
      <w:ins w:id="730" w:author="Adam Choragwicki" w:date="2020-01-02T08:03:00Z">
        <w:r w:rsidR="00A75D05">
          <w:rPr>
            <w:rFonts w:ascii="Arial" w:hAnsi="Arial" w:cs="Arial"/>
            <w:lang w:eastAsia="pl-PL"/>
          </w:rPr>
          <w:t>.</w:t>
        </w:r>
      </w:ins>
      <w:ins w:id="731" w:author="Adam Choragwicki" w:date="2020-01-02T07:49:00Z">
        <w:r w:rsidR="001A6814">
          <w:rPr>
            <w:rFonts w:ascii="Arial" w:hAnsi="Arial" w:cs="Arial"/>
            <w:lang w:eastAsia="pl-PL"/>
          </w:rPr>
          <w:t xml:space="preserve"> Pola</w:t>
        </w:r>
      </w:ins>
      <w:ins w:id="732" w:author="Adam Choragwicki" w:date="2020-01-02T07:50:00Z">
        <w:r w:rsidR="001A6814">
          <w:rPr>
            <w:rFonts w:ascii="Arial" w:hAnsi="Arial" w:cs="Arial"/>
            <w:lang w:eastAsia="pl-PL"/>
          </w:rPr>
          <w:t xml:space="preserve"> od</w:t>
        </w:r>
      </w:ins>
      <w:ins w:id="733" w:author="Adam Choragwicki" w:date="2020-01-02T07:49:00Z">
        <w:r w:rsidR="001A6814">
          <w:rPr>
            <w:rFonts w:ascii="Arial" w:hAnsi="Arial" w:cs="Arial"/>
            <w:lang w:eastAsia="pl-PL"/>
          </w:rPr>
          <w:t xml:space="preserve"> </w:t>
        </w:r>
      </w:ins>
      <w:ins w:id="734" w:author="Adam Choragwicki" w:date="2020-01-02T07:50:00Z">
        <w:r w:rsidR="001A6814">
          <w:rPr>
            <w:rFonts w:ascii="Arial" w:hAnsi="Arial" w:cs="Arial"/>
            <w:lang w:eastAsia="pl-PL"/>
          </w:rPr>
          <w:t>17 do 20 zostały pominięte</w:t>
        </w:r>
      </w:ins>
      <w:ins w:id="735" w:author="Adam Choragwicki" w:date="2020-01-02T08:04:00Z">
        <w:r w:rsidR="0091796D">
          <w:rPr>
            <w:rFonts w:ascii="Arial" w:hAnsi="Arial" w:cs="Arial"/>
            <w:lang w:eastAsia="pl-PL"/>
          </w:rPr>
          <w:t>,</w:t>
        </w:r>
      </w:ins>
      <w:ins w:id="736" w:author="Adam Choragwicki" w:date="2020-01-02T07:50:00Z">
        <w:r w:rsidR="001A6814">
          <w:rPr>
            <w:rFonts w:ascii="Arial" w:hAnsi="Arial" w:cs="Arial"/>
            <w:lang w:eastAsia="pl-PL"/>
          </w:rPr>
          <w:t xml:space="preserve"> gdyż zawierają sumę CRC</w:t>
        </w:r>
      </w:ins>
      <w:ins w:id="737" w:author="Adam Choragwicki" w:date="2020-01-02T07:54:00Z">
        <w:r w:rsidR="001A6814">
          <w:rPr>
            <w:rFonts w:ascii="Arial" w:hAnsi="Arial" w:cs="Arial"/>
            <w:lang w:eastAsia="pl-PL"/>
          </w:rPr>
          <w:t>.</w:t>
        </w:r>
      </w:ins>
    </w:p>
    <w:p w14:paraId="4DF6FC91" w14:textId="4E9843E3" w:rsidR="00062270" w:rsidRDefault="00580250" w:rsidP="00062270">
      <w:pPr>
        <w:pStyle w:val="Heading2"/>
      </w:pPr>
      <w:r>
        <w:t xml:space="preserve"> </w:t>
      </w:r>
      <w:bookmarkStart w:id="738" w:name="_Toc29035027"/>
      <w:r>
        <w:t>Przesył danych</w:t>
      </w:r>
      <w:bookmarkEnd w:id="738"/>
    </w:p>
    <w:p w14:paraId="79645668" w14:textId="08151876" w:rsidR="006617B0" w:rsidRPr="006617B0" w:rsidRDefault="00820CDF" w:rsidP="001163DE">
      <w:pPr>
        <w:rPr>
          <w:ins w:id="739" w:author="Adam Choragwicki" w:date="2020-01-02T07:55:00Z"/>
          <w:rFonts w:ascii="Arial" w:hAnsi="Arial" w:cs="Arial"/>
          <w:lang w:eastAsia="pl-PL"/>
        </w:rPr>
      </w:pPr>
      <w:r w:rsidRPr="001B2E7A">
        <w:rPr>
          <w:rFonts w:ascii="Arial" w:hAnsi="Arial" w:cs="Arial"/>
          <w:lang w:eastAsia="pl-PL"/>
        </w:rPr>
        <w:t>Pakiet zaklasyfikowany jako przesył danych</w:t>
      </w:r>
      <w:r w:rsidR="00463D9B" w:rsidRPr="001B2E7A">
        <w:rPr>
          <w:rFonts w:ascii="Arial" w:hAnsi="Arial" w:cs="Arial"/>
          <w:lang w:eastAsia="pl-PL"/>
        </w:rPr>
        <w:t xml:space="preserve"> (funkcja ‘1’)</w:t>
      </w:r>
      <w:r w:rsidRPr="001B2E7A">
        <w:rPr>
          <w:rFonts w:ascii="Arial" w:hAnsi="Arial" w:cs="Arial"/>
          <w:lang w:eastAsia="pl-PL"/>
        </w:rPr>
        <w:t xml:space="preserve"> to najprostszy w obsłudze pakiet w systemie. Służy wyłącznie do przekazywania danych zapisanych w payloadzie między urządzeniami bądź też między aplikacją testową, a płytką Discovery. Pakiet taki nie spełnia żadnych dodatkowych funkcji.</w:t>
      </w:r>
    </w:p>
    <w:p w14:paraId="657760CA" w14:textId="3CA8955C" w:rsidR="006617B0" w:rsidRPr="00406BD6" w:rsidRDefault="006617B0" w:rsidP="00406BD6">
      <w:pPr>
        <w:pStyle w:val="Caption"/>
        <w:keepNext/>
        <w:jc w:val="center"/>
        <w:rPr>
          <w:ins w:id="740" w:author="Adam Choragwicki" w:date="2020-01-02T08:22:00Z"/>
          <w:rFonts w:ascii="Arial" w:hAnsi="Arial" w:cs="Arial"/>
        </w:rPr>
      </w:pPr>
      <w:ins w:id="741" w:author="Adam Choragwicki" w:date="2020-01-02T08:22: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742" w:author="Adam Chor" w:date="2020-01-07T04:10:00Z">
        <w:r w:rsidR="00D91424">
          <w:rPr>
            <w:rFonts w:ascii="Arial" w:hAnsi="Arial" w:cs="Arial"/>
            <w:noProof/>
            <w:sz w:val="22"/>
            <w:szCs w:val="22"/>
          </w:rPr>
          <w:t>9</w:t>
        </w:r>
      </w:ins>
      <w:ins w:id="743" w:author="Adam Choragwicki" w:date="2020-01-02T08:22:00Z">
        <w:r w:rsidRPr="00406BD6">
          <w:rPr>
            <w:rFonts w:ascii="Arial" w:hAnsi="Arial" w:cs="Arial"/>
            <w:sz w:val="22"/>
            <w:szCs w:val="22"/>
          </w:rPr>
          <w:fldChar w:fldCharType="end"/>
        </w:r>
      </w:ins>
      <w:ins w:id="744" w:author="Adam Choragwicki" w:date="2020-01-02T08:23:00Z">
        <w:r>
          <w:rPr>
            <w:rFonts w:ascii="Arial" w:hAnsi="Arial" w:cs="Arial"/>
            <w:sz w:val="22"/>
            <w:szCs w:val="22"/>
          </w:rPr>
          <w:t xml:space="preserve"> </w:t>
        </w:r>
      </w:ins>
      <w:ins w:id="745" w:author="Adam Choragwicki" w:date="2020-01-02T08:22:00Z">
        <w:r w:rsidRPr="00406BD6">
          <w:rPr>
            <w:rFonts w:ascii="Arial" w:hAnsi="Arial" w:cs="Arial"/>
            <w:sz w:val="22"/>
            <w:szCs w:val="22"/>
          </w:rPr>
          <w:t>Pakiet przesyłu danych</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D75C07" w:rsidRPr="006A2632" w14:paraId="47C1D086" w14:textId="77777777" w:rsidTr="00406BD6">
        <w:trPr>
          <w:jc w:val="center"/>
          <w:ins w:id="746" w:author="Adam Choragwicki" w:date="2020-01-02T07:55:00Z"/>
        </w:trPr>
        <w:tc>
          <w:tcPr>
            <w:tcW w:w="486" w:type="dxa"/>
          </w:tcPr>
          <w:p w14:paraId="6BBE13EA" w14:textId="77777777" w:rsidR="00D75C07" w:rsidRPr="006A2632" w:rsidRDefault="00D75C07" w:rsidP="008928FB">
            <w:pPr>
              <w:jc w:val="center"/>
              <w:rPr>
                <w:ins w:id="747" w:author="Adam Choragwicki" w:date="2020-01-02T07:55:00Z"/>
                <w:rFonts w:ascii="Arial" w:hAnsi="Arial" w:cs="Arial"/>
                <w:lang w:eastAsia="pl-PL"/>
              </w:rPr>
            </w:pPr>
            <w:ins w:id="748" w:author="Adam Choragwicki" w:date="2020-01-02T07:55:00Z">
              <w:r w:rsidRPr="006A2632">
                <w:rPr>
                  <w:rFonts w:ascii="Arial" w:hAnsi="Arial" w:cs="Arial"/>
                  <w:lang w:eastAsia="pl-PL"/>
                </w:rPr>
                <w:t>P1</w:t>
              </w:r>
            </w:ins>
          </w:p>
        </w:tc>
        <w:tc>
          <w:tcPr>
            <w:tcW w:w="486" w:type="dxa"/>
          </w:tcPr>
          <w:p w14:paraId="760EEDA4" w14:textId="77777777" w:rsidR="00D75C07" w:rsidRPr="006A2632" w:rsidRDefault="00D75C07" w:rsidP="008928FB">
            <w:pPr>
              <w:jc w:val="center"/>
              <w:rPr>
                <w:ins w:id="749" w:author="Adam Choragwicki" w:date="2020-01-02T07:55:00Z"/>
                <w:rFonts w:ascii="Arial" w:hAnsi="Arial" w:cs="Arial"/>
                <w:lang w:eastAsia="pl-PL"/>
              </w:rPr>
            </w:pPr>
            <w:ins w:id="750" w:author="Adam Choragwicki" w:date="2020-01-02T07:55:00Z">
              <w:r w:rsidRPr="006A2632">
                <w:rPr>
                  <w:rFonts w:ascii="Arial" w:hAnsi="Arial" w:cs="Arial"/>
                  <w:lang w:eastAsia="pl-PL"/>
                </w:rPr>
                <w:t>P2</w:t>
              </w:r>
            </w:ins>
          </w:p>
        </w:tc>
        <w:tc>
          <w:tcPr>
            <w:tcW w:w="486" w:type="dxa"/>
          </w:tcPr>
          <w:p w14:paraId="35BFB3AD" w14:textId="77777777" w:rsidR="00D75C07" w:rsidRPr="006A2632" w:rsidRDefault="00D75C07" w:rsidP="008928FB">
            <w:pPr>
              <w:jc w:val="center"/>
              <w:rPr>
                <w:ins w:id="751" w:author="Adam Choragwicki" w:date="2020-01-02T07:55:00Z"/>
                <w:rFonts w:ascii="Arial" w:hAnsi="Arial" w:cs="Arial"/>
                <w:lang w:eastAsia="pl-PL"/>
              </w:rPr>
            </w:pPr>
            <w:ins w:id="752" w:author="Adam Choragwicki" w:date="2020-01-02T07:55:00Z">
              <w:r w:rsidRPr="006A2632">
                <w:rPr>
                  <w:rFonts w:ascii="Arial" w:hAnsi="Arial" w:cs="Arial"/>
                  <w:lang w:eastAsia="pl-PL"/>
                </w:rPr>
                <w:t>P3</w:t>
              </w:r>
            </w:ins>
          </w:p>
        </w:tc>
        <w:tc>
          <w:tcPr>
            <w:tcW w:w="486" w:type="dxa"/>
          </w:tcPr>
          <w:p w14:paraId="165CBA82" w14:textId="77777777" w:rsidR="00D75C07" w:rsidRPr="006A2632" w:rsidRDefault="00D75C07" w:rsidP="008928FB">
            <w:pPr>
              <w:jc w:val="center"/>
              <w:rPr>
                <w:ins w:id="753" w:author="Adam Choragwicki" w:date="2020-01-02T07:55:00Z"/>
                <w:rFonts w:ascii="Arial" w:hAnsi="Arial" w:cs="Arial"/>
                <w:lang w:eastAsia="pl-PL"/>
              </w:rPr>
            </w:pPr>
            <w:ins w:id="754" w:author="Adam Choragwicki" w:date="2020-01-02T07:55:00Z">
              <w:r w:rsidRPr="006A2632">
                <w:rPr>
                  <w:rFonts w:ascii="Arial" w:hAnsi="Arial" w:cs="Arial"/>
                  <w:lang w:eastAsia="pl-PL"/>
                </w:rPr>
                <w:t>P4</w:t>
              </w:r>
            </w:ins>
          </w:p>
        </w:tc>
        <w:tc>
          <w:tcPr>
            <w:tcW w:w="486" w:type="dxa"/>
          </w:tcPr>
          <w:p w14:paraId="7E6BCBB7" w14:textId="77777777" w:rsidR="00D75C07" w:rsidRPr="006A2632" w:rsidRDefault="00D75C07" w:rsidP="008928FB">
            <w:pPr>
              <w:jc w:val="center"/>
              <w:rPr>
                <w:ins w:id="755" w:author="Adam Choragwicki" w:date="2020-01-02T07:55:00Z"/>
                <w:rFonts w:ascii="Arial" w:hAnsi="Arial" w:cs="Arial"/>
                <w:lang w:eastAsia="pl-PL"/>
              </w:rPr>
            </w:pPr>
            <w:ins w:id="756" w:author="Adam Choragwicki" w:date="2020-01-02T07:55:00Z">
              <w:r w:rsidRPr="006A2632">
                <w:rPr>
                  <w:rFonts w:ascii="Arial" w:hAnsi="Arial" w:cs="Arial"/>
                  <w:lang w:eastAsia="pl-PL"/>
                </w:rPr>
                <w:t>P5</w:t>
              </w:r>
            </w:ins>
          </w:p>
        </w:tc>
        <w:tc>
          <w:tcPr>
            <w:tcW w:w="486" w:type="dxa"/>
          </w:tcPr>
          <w:p w14:paraId="0873180E" w14:textId="77777777" w:rsidR="00D75C07" w:rsidRPr="006A2632" w:rsidRDefault="00D75C07" w:rsidP="008928FB">
            <w:pPr>
              <w:jc w:val="center"/>
              <w:rPr>
                <w:ins w:id="757" w:author="Adam Choragwicki" w:date="2020-01-02T07:55:00Z"/>
                <w:rFonts w:ascii="Arial" w:hAnsi="Arial" w:cs="Arial"/>
                <w:lang w:eastAsia="pl-PL"/>
              </w:rPr>
            </w:pPr>
            <w:ins w:id="758" w:author="Adam Choragwicki" w:date="2020-01-02T07:55:00Z">
              <w:r w:rsidRPr="006A2632">
                <w:rPr>
                  <w:rFonts w:ascii="Arial" w:hAnsi="Arial" w:cs="Arial"/>
                  <w:lang w:eastAsia="pl-PL"/>
                </w:rPr>
                <w:t>P6</w:t>
              </w:r>
            </w:ins>
          </w:p>
        </w:tc>
        <w:tc>
          <w:tcPr>
            <w:tcW w:w="486" w:type="dxa"/>
          </w:tcPr>
          <w:p w14:paraId="426E8C34" w14:textId="77777777" w:rsidR="00D75C07" w:rsidRPr="006A2632" w:rsidRDefault="00D75C07" w:rsidP="008928FB">
            <w:pPr>
              <w:jc w:val="center"/>
              <w:rPr>
                <w:ins w:id="759" w:author="Adam Choragwicki" w:date="2020-01-02T07:55:00Z"/>
                <w:rFonts w:ascii="Arial" w:hAnsi="Arial" w:cs="Arial"/>
                <w:lang w:eastAsia="pl-PL"/>
              </w:rPr>
            </w:pPr>
            <w:ins w:id="760" w:author="Adam Choragwicki" w:date="2020-01-02T07:55:00Z">
              <w:r w:rsidRPr="006A2632">
                <w:rPr>
                  <w:rFonts w:ascii="Arial" w:hAnsi="Arial" w:cs="Arial"/>
                  <w:lang w:eastAsia="pl-PL"/>
                </w:rPr>
                <w:t>P7</w:t>
              </w:r>
            </w:ins>
          </w:p>
        </w:tc>
        <w:tc>
          <w:tcPr>
            <w:tcW w:w="486" w:type="dxa"/>
          </w:tcPr>
          <w:p w14:paraId="26058CCC" w14:textId="77777777" w:rsidR="00D75C07" w:rsidRPr="006A2632" w:rsidRDefault="00D75C07" w:rsidP="008928FB">
            <w:pPr>
              <w:jc w:val="center"/>
              <w:rPr>
                <w:ins w:id="761" w:author="Adam Choragwicki" w:date="2020-01-02T07:55:00Z"/>
                <w:rFonts w:ascii="Arial" w:hAnsi="Arial" w:cs="Arial"/>
                <w:lang w:eastAsia="pl-PL"/>
              </w:rPr>
            </w:pPr>
            <w:ins w:id="762" w:author="Adam Choragwicki" w:date="2020-01-02T07:55:00Z">
              <w:r w:rsidRPr="006A2632">
                <w:rPr>
                  <w:rFonts w:ascii="Arial" w:hAnsi="Arial" w:cs="Arial"/>
                  <w:lang w:eastAsia="pl-PL"/>
                </w:rPr>
                <w:t>P8</w:t>
              </w:r>
            </w:ins>
          </w:p>
        </w:tc>
        <w:tc>
          <w:tcPr>
            <w:tcW w:w="486" w:type="dxa"/>
          </w:tcPr>
          <w:p w14:paraId="3DF722C9" w14:textId="77777777" w:rsidR="00D75C07" w:rsidRPr="006A2632" w:rsidRDefault="00D75C07" w:rsidP="008928FB">
            <w:pPr>
              <w:jc w:val="center"/>
              <w:rPr>
                <w:ins w:id="763" w:author="Adam Choragwicki" w:date="2020-01-02T07:55:00Z"/>
                <w:rFonts w:ascii="Arial" w:hAnsi="Arial" w:cs="Arial"/>
                <w:lang w:eastAsia="pl-PL"/>
              </w:rPr>
            </w:pPr>
            <w:ins w:id="764" w:author="Adam Choragwicki" w:date="2020-01-02T07:55:00Z">
              <w:r w:rsidRPr="006A2632">
                <w:rPr>
                  <w:rFonts w:ascii="Arial" w:hAnsi="Arial" w:cs="Arial"/>
                  <w:lang w:eastAsia="pl-PL"/>
                </w:rPr>
                <w:t>P9</w:t>
              </w:r>
            </w:ins>
          </w:p>
        </w:tc>
        <w:tc>
          <w:tcPr>
            <w:tcW w:w="608" w:type="dxa"/>
          </w:tcPr>
          <w:p w14:paraId="4CFE4718" w14:textId="77777777" w:rsidR="00D75C07" w:rsidRPr="006A2632" w:rsidRDefault="00D75C07" w:rsidP="008928FB">
            <w:pPr>
              <w:jc w:val="center"/>
              <w:rPr>
                <w:ins w:id="765" w:author="Adam Choragwicki" w:date="2020-01-02T07:55:00Z"/>
                <w:rFonts w:ascii="Arial" w:hAnsi="Arial" w:cs="Arial"/>
                <w:lang w:eastAsia="pl-PL"/>
              </w:rPr>
            </w:pPr>
            <w:ins w:id="766" w:author="Adam Choragwicki" w:date="2020-01-02T07:55:00Z">
              <w:r w:rsidRPr="006A2632">
                <w:rPr>
                  <w:rFonts w:ascii="Arial" w:hAnsi="Arial" w:cs="Arial"/>
                  <w:lang w:eastAsia="pl-PL"/>
                </w:rPr>
                <w:t>P10</w:t>
              </w:r>
            </w:ins>
          </w:p>
        </w:tc>
        <w:tc>
          <w:tcPr>
            <w:tcW w:w="608" w:type="dxa"/>
          </w:tcPr>
          <w:p w14:paraId="51FA47E6" w14:textId="77777777" w:rsidR="00D75C07" w:rsidRPr="006A2632" w:rsidRDefault="00D75C07" w:rsidP="008928FB">
            <w:pPr>
              <w:jc w:val="center"/>
              <w:rPr>
                <w:ins w:id="767" w:author="Adam Choragwicki" w:date="2020-01-02T07:55:00Z"/>
                <w:rFonts w:ascii="Arial" w:hAnsi="Arial" w:cs="Arial"/>
                <w:lang w:eastAsia="pl-PL"/>
              </w:rPr>
            </w:pPr>
            <w:ins w:id="768" w:author="Adam Choragwicki" w:date="2020-01-02T07:55:00Z">
              <w:r w:rsidRPr="006A2632">
                <w:rPr>
                  <w:rFonts w:ascii="Arial" w:hAnsi="Arial" w:cs="Arial"/>
                  <w:lang w:eastAsia="pl-PL"/>
                </w:rPr>
                <w:t>P11</w:t>
              </w:r>
            </w:ins>
          </w:p>
        </w:tc>
        <w:tc>
          <w:tcPr>
            <w:tcW w:w="608" w:type="dxa"/>
          </w:tcPr>
          <w:p w14:paraId="09A516C7" w14:textId="77777777" w:rsidR="00D75C07" w:rsidRPr="006A2632" w:rsidRDefault="00D75C07" w:rsidP="008928FB">
            <w:pPr>
              <w:jc w:val="center"/>
              <w:rPr>
                <w:ins w:id="769" w:author="Adam Choragwicki" w:date="2020-01-02T07:55:00Z"/>
                <w:rFonts w:ascii="Arial" w:hAnsi="Arial" w:cs="Arial"/>
                <w:lang w:eastAsia="pl-PL"/>
              </w:rPr>
            </w:pPr>
            <w:ins w:id="770" w:author="Adam Choragwicki" w:date="2020-01-02T07:55:00Z">
              <w:r w:rsidRPr="006A2632">
                <w:rPr>
                  <w:rFonts w:ascii="Arial" w:hAnsi="Arial" w:cs="Arial"/>
                  <w:lang w:eastAsia="pl-PL"/>
                </w:rPr>
                <w:t>P12</w:t>
              </w:r>
            </w:ins>
          </w:p>
        </w:tc>
        <w:tc>
          <w:tcPr>
            <w:tcW w:w="608" w:type="dxa"/>
          </w:tcPr>
          <w:p w14:paraId="1D678A11" w14:textId="77777777" w:rsidR="00D75C07" w:rsidRPr="006A2632" w:rsidRDefault="00D75C07" w:rsidP="008928FB">
            <w:pPr>
              <w:jc w:val="center"/>
              <w:rPr>
                <w:ins w:id="771" w:author="Adam Choragwicki" w:date="2020-01-02T07:55:00Z"/>
                <w:rFonts w:ascii="Arial" w:hAnsi="Arial" w:cs="Arial"/>
                <w:lang w:eastAsia="pl-PL"/>
              </w:rPr>
            </w:pPr>
            <w:ins w:id="772" w:author="Adam Choragwicki" w:date="2020-01-02T07:55:00Z">
              <w:r w:rsidRPr="006A2632">
                <w:rPr>
                  <w:rFonts w:ascii="Arial" w:hAnsi="Arial" w:cs="Arial"/>
                  <w:lang w:eastAsia="pl-PL"/>
                </w:rPr>
                <w:t>P13</w:t>
              </w:r>
            </w:ins>
          </w:p>
        </w:tc>
        <w:tc>
          <w:tcPr>
            <w:tcW w:w="608" w:type="dxa"/>
          </w:tcPr>
          <w:p w14:paraId="28286360" w14:textId="77777777" w:rsidR="00D75C07" w:rsidRPr="006A2632" w:rsidRDefault="00D75C07" w:rsidP="008928FB">
            <w:pPr>
              <w:jc w:val="center"/>
              <w:rPr>
                <w:ins w:id="773" w:author="Adam Choragwicki" w:date="2020-01-02T07:55:00Z"/>
                <w:rFonts w:ascii="Arial" w:hAnsi="Arial" w:cs="Arial"/>
                <w:lang w:eastAsia="pl-PL"/>
              </w:rPr>
            </w:pPr>
            <w:ins w:id="774" w:author="Adam Choragwicki" w:date="2020-01-02T07:55:00Z">
              <w:r w:rsidRPr="006A2632">
                <w:rPr>
                  <w:rFonts w:ascii="Arial" w:hAnsi="Arial" w:cs="Arial"/>
                  <w:lang w:eastAsia="pl-PL"/>
                </w:rPr>
                <w:t>P14</w:t>
              </w:r>
            </w:ins>
          </w:p>
        </w:tc>
        <w:tc>
          <w:tcPr>
            <w:tcW w:w="608" w:type="dxa"/>
          </w:tcPr>
          <w:p w14:paraId="3079325E" w14:textId="77777777" w:rsidR="00D75C07" w:rsidRPr="006A2632" w:rsidRDefault="00D75C07" w:rsidP="008928FB">
            <w:pPr>
              <w:jc w:val="center"/>
              <w:rPr>
                <w:ins w:id="775" w:author="Adam Choragwicki" w:date="2020-01-02T07:55:00Z"/>
                <w:rFonts w:ascii="Arial" w:hAnsi="Arial" w:cs="Arial"/>
                <w:lang w:eastAsia="pl-PL"/>
              </w:rPr>
            </w:pPr>
            <w:ins w:id="776" w:author="Adam Choragwicki" w:date="2020-01-02T07:55:00Z">
              <w:r w:rsidRPr="006A2632">
                <w:rPr>
                  <w:rFonts w:ascii="Arial" w:hAnsi="Arial" w:cs="Arial"/>
                  <w:lang w:eastAsia="pl-PL"/>
                </w:rPr>
                <w:t>P15</w:t>
              </w:r>
            </w:ins>
          </w:p>
        </w:tc>
        <w:tc>
          <w:tcPr>
            <w:tcW w:w="608" w:type="dxa"/>
          </w:tcPr>
          <w:p w14:paraId="348E077B" w14:textId="77777777" w:rsidR="00D75C07" w:rsidRPr="006A2632" w:rsidRDefault="00D75C07" w:rsidP="008928FB">
            <w:pPr>
              <w:jc w:val="center"/>
              <w:rPr>
                <w:ins w:id="777" w:author="Adam Choragwicki" w:date="2020-01-02T07:55:00Z"/>
                <w:rFonts w:ascii="Arial" w:hAnsi="Arial" w:cs="Arial"/>
                <w:lang w:eastAsia="pl-PL"/>
              </w:rPr>
            </w:pPr>
            <w:ins w:id="778" w:author="Adam Choragwicki" w:date="2020-01-02T07:55:00Z">
              <w:r w:rsidRPr="006A2632">
                <w:rPr>
                  <w:rFonts w:ascii="Arial" w:hAnsi="Arial" w:cs="Arial"/>
                  <w:lang w:eastAsia="pl-PL"/>
                </w:rPr>
                <w:t>P16</w:t>
              </w:r>
            </w:ins>
          </w:p>
        </w:tc>
      </w:tr>
      <w:tr w:rsidR="00D75C07" w14:paraId="25AAD9EF" w14:textId="77777777" w:rsidTr="00406BD6">
        <w:trPr>
          <w:jc w:val="center"/>
          <w:ins w:id="779" w:author="Adam Choragwicki" w:date="2020-01-02T07:55:00Z"/>
        </w:trPr>
        <w:tc>
          <w:tcPr>
            <w:tcW w:w="486" w:type="dxa"/>
          </w:tcPr>
          <w:p w14:paraId="71699286" w14:textId="385953C0" w:rsidR="00D75C07" w:rsidRDefault="00825C3C" w:rsidP="008928FB">
            <w:pPr>
              <w:jc w:val="center"/>
              <w:rPr>
                <w:ins w:id="780" w:author="Adam Choragwicki" w:date="2020-01-02T07:55:00Z"/>
                <w:rFonts w:ascii="Arial" w:hAnsi="Arial" w:cs="Arial"/>
                <w:lang w:eastAsia="pl-PL"/>
              </w:rPr>
            </w:pPr>
            <w:ins w:id="781" w:author="Adam Choragwicki" w:date="2020-01-02T07:56:00Z">
              <w:r>
                <w:rPr>
                  <w:rFonts w:ascii="Arial" w:hAnsi="Arial" w:cs="Arial"/>
                  <w:lang w:eastAsia="pl-PL"/>
                </w:rPr>
                <w:t>1</w:t>
              </w:r>
            </w:ins>
          </w:p>
        </w:tc>
        <w:tc>
          <w:tcPr>
            <w:tcW w:w="486" w:type="dxa"/>
          </w:tcPr>
          <w:p w14:paraId="7A270374" w14:textId="5D520588" w:rsidR="00D75C07" w:rsidRDefault="00A75D05" w:rsidP="008928FB">
            <w:pPr>
              <w:jc w:val="center"/>
              <w:rPr>
                <w:ins w:id="782" w:author="Adam Choragwicki" w:date="2020-01-02T07:55:00Z"/>
                <w:rFonts w:ascii="Arial" w:hAnsi="Arial" w:cs="Arial"/>
                <w:lang w:eastAsia="pl-PL"/>
              </w:rPr>
            </w:pPr>
            <w:ins w:id="783" w:author="Adam Choragwicki" w:date="2020-01-02T07:58:00Z">
              <w:r>
                <w:rPr>
                  <w:rFonts w:ascii="Arial" w:hAnsi="Arial" w:cs="Arial"/>
                  <w:lang w:eastAsia="pl-PL"/>
                </w:rPr>
                <w:t>1</w:t>
              </w:r>
            </w:ins>
          </w:p>
        </w:tc>
        <w:tc>
          <w:tcPr>
            <w:tcW w:w="486" w:type="dxa"/>
          </w:tcPr>
          <w:p w14:paraId="45BC852E" w14:textId="58C08CB4" w:rsidR="00D75C07" w:rsidRDefault="00A75D05" w:rsidP="008928FB">
            <w:pPr>
              <w:jc w:val="center"/>
              <w:rPr>
                <w:ins w:id="784" w:author="Adam Choragwicki" w:date="2020-01-02T07:55:00Z"/>
                <w:rFonts w:ascii="Arial" w:hAnsi="Arial" w:cs="Arial"/>
                <w:lang w:eastAsia="pl-PL"/>
              </w:rPr>
            </w:pPr>
            <w:ins w:id="785" w:author="Adam Choragwicki" w:date="2020-01-02T07:58:00Z">
              <w:r>
                <w:rPr>
                  <w:rFonts w:ascii="Arial" w:hAnsi="Arial" w:cs="Arial"/>
                  <w:lang w:eastAsia="pl-PL"/>
                </w:rPr>
                <w:t>1</w:t>
              </w:r>
            </w:ins>
          </w:p>
        </w:tc>
        <w:tc>
          <w:tcPr>
            <w:tcW w:w="486" w:type="dxa"/>
          </w:tcPr>
          <w:p w14:paraId="6C4E2248" w14:textId="004ED671" w:rsidR="00D75C07" w:rsidRDefault="00A75D05" w:rsidP="008928FB">
            <w:pPr>
              <w:jc w:val="center"/>
              <w:rPr>
                <w:ins w:id="786" w:author="Adam Choragwicki" w:date="2020-01-02T07:55:00Z"/>
                <w:rFonts w:ascii="Arial" w:hAnsi="Arial" w:cs="Arial"/>
                <w:lang w:eastAsia="pl-PL"/>
              </w:rPr>
            </w:pPr>
            <w:ins w:id="787" w:author="Adam Choragwicki" w:date="2020-01-02T08:01:00Z">
              <w:r>
                <w:rPr>
                  <w:rFonts w:ascii="Arial" w:hAnsi="Arial" w:cs="Arial"/>
                  <w:lang w:eastAsia="pl-PL"/>
                </w:rPr>
                <w:t>3</w:t>
              </w:r>
            </w:ins>
          </w:p>
        </w:tc>
        <w:tc>
          <w:tcPr>
            <w:tcW w:w="486" w:type="dxa"/>
          </w:tcPr>
          <w:p w14:paraId="0C860591" w14:textId="6B8555F6" w:rsidR="00D75C07" w:rsidRDefault="00A75D05" w:rsidP="008928FB">
            <w:pPr>
              <w:jc w:val="center"/>
              <w:rPr>
                <w:ins w:id="788" w:author="Adam Choragwicki" w:date="2020-01-02T07:55:00Z"/>
                <w:rFonts w:ascii="Arial" w:hAnsi="Arial" w:cs="Arial"/>
                <w:lang w:eastAsia="pl-PL"/>
              </w:rPr>
            </w:pPr>
            <w:ins w:id="789" w:author="Adam Choragwicki" w:date="2020-01-02T08:01:00Z">
              <w:r>
                <w:rPr>
                  <w:rFonts w:ascii="Arial" w:hAnsi="Arial" w:cs="Arial"/>
                  <w:lang w:eastAsia="pl-PL"/>
                </w:rPr>
                <w:t>1</w:t>
              </w:r>
            </w:ins>
          </w:p>
        </w:tc>
        <w:tc>
          <w:tcPr>
            <w:tcW w:w="486" w:type="dxa"/>
          </w:tcPr>
          <w:p w14:paraId="0C904440" w14:textId="753F9EF3" w:rsidR="00D75C07" w:rsidRDefault="00A75D05" w:rsidP="008928FB">
            <w:pPr>
              <w:jc w:val="center"/>
              <w:rPr>
                <w:ins w:id="790" w:author="Adam Choragwicki" w:date="2020-01-02T07:55:00Z"/>
                <w:rFonts w:ascii="Arial" w:hAnsi="Arial" w:cs="Arial"/>
                <w:lang w:eastAsia="pl-PL"/>
              </w:rPr>
            </w:pPr>
            <w:ins w:id="791" w:author="Adam Choragwicki" w:date="2020-01-02T08:02:00Z">
              <w:r>
                <w:rPr>
                  <w:rFonts w:ascii="Arial" w:hAnsi="Arial" w:cs="Arial"/>
                  <w:lang w:eastAsia="pl-PL"/>
                </w:rPr>
                <w:t>5</w:t>
              </w:r>
            </w:ins>
          </w:p>
        </w:tc>
        <w:tc>
          <w:tcPr>
            <w:tcW w:w="486" w:type="dxa"/>
          </w:tcPr>
          <w:p w14:paraId="1597040C" w14:textId="74888F5A" w:rsidR="00D75C07" w:rsidRDefault="00556828" w:rsidP="008928FB">
            <w:pPr>
              <w:jc w:val="center"/>
              <w:rPr>
                <w:ins w:id="792" w:author="Adam Choragwicki" w:date="2020-01-02T07:55:00Z"/>
                <w:rFonts w:ascii="Arial" w:hAnsi="Arial" w:cs="Arial"/>
                <w:lang w:eastAsia="pl-PL"/>
              </w:rPr>
            </w:pPr>
            <w:ins w:id="793" w:author="Adam Choragwicki" w:date="2020-01-02T08:04:00Z">
              <w:r>
                <w:rPr>
                  <w:rFonts w:ascii="Arial" w:hAnsi="Arial" w:cs="Arial"/>
                  <w:lang w:eastAsia="pl-PL"/>
                </w:rPr>
                <w:t>2</w:t>
              </w:r>
            </w:ins>
          </w:p>
        </w:tc>
        <w:tc>
          <w:tcPr>
            <w:tcW w:w="486" w:type="dxa"/>
          </w:tcPr>
          <w:p w14:paraId="5D830E0F" w14:textId="62B9EB0B" w:rsidR="00D75C07" w:rsidRDefault="00556828" w:rsidP="008928FB">
            <w:pPr>
              <w:jc w:val="center"/>
              <w:rPr>
                <w:ins w:id="794" w:author="Adam Choragwicki" w:date="2020-01-02T07:55:00Z"/>
                <w:rFonts w:ascii="Arial" w:hAnsi="Arial" w:cs="Arial"/>
                <w:lang w:eastAsia="pl-PL"/>
              </w:rPr>
            </w:pPr>
            <w:ins w:id="795" w:author="Adam Choragwicki" w:date="2020-01-02T08:04:00Z">
              <w:r>
                <w:rPr>
                  <w:rFonts w:ascii="Arial" w:hAnsi="Arial" w:cs="Arial"/>
                  <w:lang w:eastAsia="pl-PL"/>
                </w:rPr>
                <w:t>3</w:t>
              </w:r>
            </w:ins>
          </w:p>
        </w:tc>
        <w:tc>
          <w:tcPr>
            <w:tcW w:w="486" w:type="dxa"/>
          </w:tcPr>
          <w:p w14:paraId="07BF3D27" w14:textId="117AEECC" w:rsidR="00D75C07" w:rsidRDefault="00556828" w:rsidP="008928FB">
            <w:pPr>
              <w:jc w:val="center"/>
              <w:rPr>
                <w:ins w:id="796" w:author="Adam Choragwicki" w:date="2020-01-02T07:55:00Z"/>
                <w:rFonts w:ascii="Arial" w:hAnsi="Arial" w:cs="Arial"/>
                <w:lang w:eastAsia="pl-PL"/>
              </w:rPr>
            </w:pPr>
            <w:ins w:id="797" w:author="Adam Choragwicki" w:date="2020-01-02T08:04:00Z">
              <w:r>
                <w:rPr>
                  <w:rFonts w:ascii="Arial" w:hAnsi="Arial" w:cs="Arial"/>
                  <w:lang w:eastAsia="pl-PL"/>
                </w:rPr>
                <w:t>4</w:t>
              </w:r>
            </w:ins>
          </w:p>
        </w:tc>
        <w:tc>
          <w:tcPr>
            <w:tcW w:w="608" w:type="dxa"/>
          </w:tcPr>
          <w:p w14:paraId="4E99C3A1" w14:textId="3427CDDE" w:rsidR="00D75C07" w:rsidRDefault="00556828" w:rsidP="008928FB">
            <w:pPr>
              <w:jc w:val="center"/>
              <w:rPr>
                <w:ins w:id="798" w:author="Adam Choragwicki" w:date="2020-01-02T07:55:00Z"/>
                <w:rFonts w:ascii="Arial" w:hAnsi="Arial" w:cs="Arial"/>
                <w:lang w:eastAsia="pl-PL"/>
              </w:rPr>
            </w:pPr>
            <w:ins w:id="799" w:author="Adam Choragwicki" w:date="2020-01-02T08:04:00Z">
              <w:r>
                <w:rPr>
                  <w:rFonts w:ascii="Arial" w:hAnsi="Arial" w:cs="Arial"/>
                  <w:lang w:eastAsia="pl-PL"/>
                </w:rPr>
                <w:t>.</w:t>
              </w:r>
            </w:ins>
          </w:p>
        </w:tc>
        <w:tc>
          <w:tcPr>
            <w:tcW w:w="608" w:type="dxa"/>
          </w:tcPr>
          <w:p w14:paraId="7BF2D5BF" w14:textId="2EDF8715" w:rsidR="00D75C07" w:rsidRDefault="00556828" w:rsidP="008928FB">
            <w:pPr>
              <w:jc w:val="center"/>
              <w:rPr>
                <w:ins w:id="800" w:author="Adam Choragwicki" w:date="2020-01-02T07:55:00Z"/>
                <w:rFonts w:ascii="Arial" w:hAnsi="Arial" w:cs="Arial"/>
                <w:lang w:eastAsia="pl-PL"/>
              </w:rPr>
            </w:pPr>
            <w:ins w:id="801" w:author="Adam Choragwicki" w:date="2020-01-02T08:04:00Z">
              <w:r>
                <w:rPr>
                  <w:rFonts w:ascii="Arial" w:hAnsi="Arial" w:cs="Arial"/>
                  <w:lang w:eastAsia="pl-PL"/>
                </w:rPr>
                <w:t>5</w:t>
              </w:r>
            </w:ins>
          </w:p>
        </w:tc>
        <w:tc>
          <w:tcPr>
            <w:tcW w:w="608" w:type="dxa"/>
          </w:tcPr>
          <w:p w14:paraId="2DFEED8F" w14:textId="504DF410" w:rsidR="00D75C07" w:rsidRDefault="00556828" w:rsidP="008928FB">
            <w:pPr>
              <w:jc w:val="center"/>
              <w:rPr>
                <w:ins w:id="802" w:author="Adam Choragwicki" w:date="2020-01-02T07:55:00Z"/>
                <w:rFonts w:ascii="Arial" w:hAnsi="Arial" w:cs="Arial"/>
                <w:lang w:eastAsia="pl-PL"/>
              </w:rPr>
            </w:pPr>
            <w:ins w:id="803" w:author="Adam Choragwicki" w:date="2020-01-02T08:04:00Z">
              <w:r>
                <w:rPr>
                  <w:rFonts w:ascii="Arial" w:hAnsi="Arial" w:cs="Arial"/>
                  <w:lang w:eastAsia="pl-PL"/>
                </w:rPr>
                <w:t>6</w:t>
              </w:r>
            </w:ins>
          </w:p>
        </w:tc>
        <w:tc>
          <w:tcPr>
            <w:tcW w:w="608" w:type="dxa"/>
          </w:tcPr>
          <w:p w14:paraId="27EC5374" w14:textId="5998F5EF" w:rsidR="00D75C07" w:rsidRDefault="00556828" w:rsidP="008928FB">
            <w:pPr>
              <w:jc w:val="center"/>
              <w:rPr>
                <w:ins w:id="804" w:author="Adam Choragwicki" w:date="2020-01-02T07:55:00Z"/>
                <w:rFonts w:ascii="Arial" w:hAnsi="Arial" w:cs="Arial"/>
                <w:lang w:eastAsia="pl-PL"/>
              </w:rPr>
            </w:pPr>
            <w:ins w:id="805" w:author="Adam Choragwicki" w:date="2020-01-02T08:04:00Z">
              <w:r>
                <w:rPr>
                  <w:rFonts w:ascii="Arial" w:hAnsi="Arial" w:cs="Arial"/>
                  <w:lang w:eastAsia="pl-PL"/>
                </w:rPr>
                <w:t>-</w:t>
              </w:r>
            </w:ins>
          </w:p>
        </w:tc>
        <w:tc>
          <w:tcPr>
            <w:tcW w:w="608" w:type="dxa"/>
          </w:tcPr>
          <w:p w14:paraId="304A4E13" w14:textId="5C1FAFC8" w:rsidR="00D75C07" w:rsidRDefault="00556828" w:rsidP="008928FB">
            <w:pPr>
              <w:jc w:val="center"/>
              <w:rPr>
                <w:ins w:id="806" w:author="Adam Choragwicki" w:date="2020-01-02T07:55:00Z"/>
                <w:rFonts w:ascii="Arial" w:hAnsi="Arial" w:cs="Arial"/>
                <w:lang w:eastAsia="pl-PL"/>
              </w:rPr>
            </w:pPr>
            <w:ins w:id="807" w:author="Adam Choragwicki" w:date="2020-01-02T08:04:00Z">
              <w:r>
                <w:rPr>
                  <w:rFonts w:ascii="Arial" w:hAnsi="Arial" w:cs="Arial"/>
                  <w:lang w:eastAsia="pl-PL"/>
                </w:rPr>
                <w:t>-</w:t>
              </w:r>
            </w:ins>
          </w:p>
        </w:tc>
        <w:tc>
          <w:tcPr>
            <w:tcW w:w="608" w:type="dxa"/>
          </w:tcPr>
          <w:p w14:paraId="2DA20CF0" w14:textId="46A78351" w:rsidR="00D75C07" w:rsidRDefault="00556828" w:rsidP="008928FB">
            <w:pPr>
              <w:jc w:val="center"/>
              <w:rPr>
                <w:ins w:id="808" w:author="Adam Choragwicki" w:date="2020-01-02T07:55:00Z"/>
                <w:rFonts w:ascii="Arial" w:hAnsi="Arial" w:cs="Arial"/>
                <w:lang w:eastAsia="pl-PL"/>
              </w:rPr>
            </w:pPr>
            <w:ins w:id="809" w:author="Adam Choragwicki" w:date="2020-01-02T08:04:00Z">
              <w:r>
                <w:rPr>
                  <w:rFonts w:ascii="Arial" w:hAnsi="Arial" w:cs="Arial"/>
                  <w:lang w:eastAsia="pl-PL"/>
                </w:rPr>
                <w:t>-</w:t>
              </w:r>
            </w:ins>
          </w:p>
        </w:tc>
        <w:tc>
          <w:tcPr>
            <w:tcW w:w="608" w:type="dxa"/>
          </w:tcPr>
          <w:p w14:paraId="3CD72B74" w14:textId="23659757" w:rsidR="00D75C07" w:rsidRDefault="00556828" w:rsidP="008928FB">
            <w:pPr>
              <w:jc w:val="center"/>
              <w:rPr>
                <w:ins w:id="810" w:author="Adam Choragwicki" w:date="2020-01-02T07:55:00Z"/>
                <w:rFonts w:ascii="Arial" w:hAnsi="Arial" w:cs="Arial"/>
                <w:lang w:eastAsia="pl-PL"/>
              </w:rPr>
            </w:pPr>
            <w:ins w:id="811" w:author="Adam Choragwicki" w:date="2020-01-02T08:04:00Z">
              <w:r>
                <w:rPr>
                  <w:rFonts w:ascii="Arial" w:hAnsi="Arial" w:cs="Arial"/>
                  <w:lang w:eastAsia="pl-PL"/>
                </w:rPr>
                <w:t>-</w:t>
              </w:r>
            </w:ins>
          </w:p>
        </w:tc>
      </w:tr>
    </w:tbl>
    <w:p w14:paraId="5B15BB44" w14:textId="0DF555C0" w:rsidR="00D75C07" w:rsidRDefault="00D75C07" w:rsidP="003C310C">
      <w:pPr>
        <w:rPr>
          <w:ins w:id="812" w:author="Adam Choragwicki" w:date="2020-01-02T08:27:00Z"/>
          <w:rFonts w:ascii="Arial" w:hAnsi="Arial" w:cs="Arial"/>
          <w:lang w:eastAsia="pl-PL"/>
        </w:rPr>
      </w:pPr>
    </w:p>
    <w:p w14:paraId="17E75B47" w14:textId="2908D32E" w:rsidR="008B1A0A" w:rsidRPr="001B2E7A" w:rsidRDefault="008B1A0A" w:rsidP="003C310C">
      <w:pPr>
        <w:rPr>
          <w:rFonts w:ascii="Arial" w:hAnsi="Arial" w:cs="Arial"/>
          <w:lang w:eastAsia="pl-PL"/>
        </w:rPr>
      </w:pPr>
      <w:ins w:id="813" w:author="Adam Choragwicki" w:date="2020-01-02T08:27:00Z">
        <w:r>
          <w:rPr>
            <w:rFonts w:ascii="Arial" w:hAnsi="Arial" w:cs="Arial"/>
            <w:lang w:eastAsia="pl-PL"/>
          </w:rPr>
          <w:t xml:space="preserve">Tabela 9 przedstawia pakiet </w:t>
        </w:r>
        <w:r w:rsidR="00282A95">
          <w:rPr>
            <w:rFonts w:ascii="Arial" w:hAnsi="Arial" w:cs="Arial"/>
            <w:lang w:eastAsia="pl-PL"/>
          </w:rPr>
          <w:t>przesyłający do lu</w:t>
        </w:r>
      </w:ins>
      <w:ins w:id="814" w:author="Adam Choragwicki" w:date="2020-01-02T08:28:00Z">
        <w:r w:rsidR="00282A95">
          <w:rPr>
            <w:rFonts w:ascii="Arial" w:hAnsi="Arial" w:cs="Arial"/>
            <w:lang w:eastAsia="pl-PL"/>
          </w:rPr>
          <w:t>b z modułu nr 1 wartość parametru nr 3 o długości 5 znaków wynoszącą +234.56.</w:t>
        </w:r>
      </w:ins>
    </w:p>
    <w:p w14:paraId="0C862648" w14:textId="3A7A473F" w:rsidR="00D668B2" w:rsidRDefault="00580250" w:rsidP="00863DCE">
      <w:pPr>
        <w:pStyle w:val="Heading2"/>
      </w:pPr>
      <w:r>
        <w:t xml:space="preserve"> </w:t>
      </w:r>
      <w:bookmarkStart w:id="815" w:name="_Toc29035028"/>
      <w:r w:rsidR="001141D6" w:rsidRPr="00863DCE">
        <w:t>Inicjalizacja połączenia</w:t>
      </w:r>
      <w:bookmarkEnd w:id="815"/>
    </w:p>
    <w:p w14:paraId="097FA790" w14:textId="38A9160F" w:rsidR="003C310C" w:rsidRPr="001B2E7A" w:rsidRDefault="003C310C" w:rsidP="003C310C">
      <w:pPr>
        <w:rPr>
          <w:rFonts w:ascii="Arial" w:hAnsi="Arial" w:cs="Arial"/>
          <w:lang w:eastAsia="pl-PL"/>
        </w:rPr>
      </w:pPr>
      <w:r w:rsidRPr="001B2E7A">
        <w:rPr>
          <w:rFonts w:ascii="Arial" w:hAnsi="Arial" w:cs="Arial"/>
          <w:lang w:eastAsia="pl-PL"/>
        </w:rPr>
        <w:t>Otwarcie połączenia między aplikacją</w:t>
      </w:r>
      <w:r w:rsidR="006A4F3E" w:rsidRPr="001B2E7A">
        <w:rPr>
          <w:rFonts w:ascii="Arial" w:hAnsi="Arial" w:cs="Arial"/>
          <w:lang w:eastAsia="pl-PL"/>
        </w:rPr>
        <w:t>,</w:t>
      </w:r>
      <w:r w:rsidRPr="001B2E7A">
        <w:rPr>
          <w:rFonts w:ascii="Arial" w:hAnsi="Arial" w:cs="Arial"/>
          <w:lang w:eastAsia="pl-PL"/>
        </w:rPr>
        <w:t xml:space="preserve"> a modułem urządzenia polega na wysłaniu</w:t>
      </w:r>
      <w:r w:rsidR="0056420E" w:rsidRPr="001B2E7A">
        <w:rPr>
          <w:rFonts w:ascii="Arial" w:hAnsi="Arial" w:cs="Arial"/>
          <w:lang w:eastAsia="pl-PL"/>
        </w:rPr>
        <w:t xml:space="preserve"> przy użyciu aplikacji testowej</w:t>
      </w:r>
      <w:r w:rsidRPr="001B2E7A">
        <w:rPr>
          <w:rFonts w:ascii="Arial" w:hAnsi="Arial" w:cs="Arial"/>
          <w:lang w:eastAsia="pl-PL"/>
        </w:rPr>
        <w:t xml:space="preserve"> 24 ramek inicjalizacyjnych</w:t>
      </w:r>
      <w:r w:rsidR="006D4DC5" w:rsidRPr="001B2E7A">
        <w:rPr>
          <w:rFonts w:ascii="Arial" w:hAnsi="Arial" w:cs="Arial"/>
          <w:lang w:eastAsia="pl-PL"/>
        </w:rPr>
        <w:t xml:space="preserve"> (funkcja ‘2’)</w:t>
      </w:r>
      <w:r w:rsidRPr="001B2E7A">
        <w:rPr>
          <w:rFonts w:ascii="Arial" w:hAnsi="Arial" w:cs="Arial"/>
          <w:lang w:eastAsia="pl-PL"/>
        </w:rPr>
        <w:t>. Każda z tych ramek zawiera w swoim payloadzie po jednej nazwie lub wartości parametru inicjującego. Parametry te wczytywane są z pliku przez aplikację testową, a następnie po wysłaniu i odebraniu przez płytkę Discovery są one wyświetlane na stosownych ekranach płytki.</w:t>
      </w:r>
    </w:p>
    <w:p w14:paraId="78F8A2F9" w14:textId="7B05DAB1" w:rsidR="00B420D0" w:rsidRPr="001B2E7A" w:rsidRDefault="00B420D0" w:rsidP="003C310C">
      <w:pPr>
        <w:rPr>
          <w:rFonts w:ascii="Arial" w:hAnsi="Arial" w:cs="Arial"/>
          <w:lang w:eastAsia="pl-PL"/>
        </w:rPr>
      </w:pPr>
      <w:r w:rsidRPr="001B2E7A">
        <w:rPr>
          <w:rFonts w:ascii="Arial" w:hAnsi="Arial" w:cs="Arial"/>
          <w:lang w:eastAsia="pl-PL"/>
        </w:rPr>
        <w:t>Bez inicjalizacji połączenia do modułu nie ma możliwości wejścia do danego modułu, gdyż przycisk jest nieaktywny. Aktywuje się on dopiero po otrzymaniu 24 ramek inicjalizacyjnych.</w:t>
      </w:r>
    </w:p>
    <w:p w14:paraId="39B588F9" w14:textId="2F849FDB" w:rsidR="006617B0" w:rsidRPr="0064268D" w:rsidRDefault="00B420D0">
      <w:pPr>
        <w:rPr>
          <w:ins w:id="816" w:author="Adam Choragwicki" w:date="2020-01-02T07:57:00Z"/>
          <w:rFonts w:ascii="Arial" w:hAnsi="Arial" w:cs="Arial"/>
          <w:lang w:eastAsia="pl-PL"/>
        </w:rPr>
      </w:pPr>
      <w:r w:rsidRPr="001B2E7A">
        <w:rPr>
          <w:rFonts w:ascii="Arial" w:hAnsi="Arial" w:cs="Arial"/>
          <w:lang w:eastAsia="pl-PL"/>
        </w:rPr>
        <w:t xml:space="preserve">Każdy moduł przechowuje </w:t>
      </w:r>
      <w:r w:rsidR="00A40922" w:rsidRPr="001B2E7A">
        <w:rPr>
          <w:rFonts w:ascii="Arial" w:hAnsi="Arial" w:cs="Arial"/>
          <w:lang w:eastAsia="pl-PL"/>
        </w:rPr>
        <w:t xml:space="preserve">w pamięci </w:t>
      </w:r>
      <w:r w:rsidRPr="001B2E7A">
        <w:rPr>
          <w:rFonts w:ascii="Arial" w:hAnsi="Arial" w:cs="Arial"/>
          <w:lang w:eastAsia="pl-PL"/>
        </w:rPr>
        <w:t>własne parametry inicjalizacyjne oraz musi być aktywowany osobno.</w:t>
      </w:r>
    </w:p>
    <w:p w14:paraId="33634CF5" w14:textId="66D2013D" w:rsidR="0064268D" w:rsidRPr="00406BD6" w:rsidRDefault="0064268D" w:rsidP="00406BD6">
      <w:pPr>
        <w:pStyle w:val="Caption"/>
        <w:keepNext/>
        <w:jc w:val="center"/>
        <w:rPr>
          <w:ins w:id="817" w:author="Adam Choragwicki" w:date="2020-01-02T08:23:00Z"/>
          <w:rFonts w:ascii="Arial" w:hAnsi="Arial" w:cs="Arial"/>
        </w:rPr>
      </w:pPr>
      <w:ins w:id="818" w:author="Adam Choragwicki" w:date="2020-01-02T08:23: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819" w:author="Adam Chor" w:date="2020-01-07T04:10:00Z">
        <w:r w:rsidR="00D91424">
          <w:rPr>
            <w:rFonts w:ascii="Arial" w:hAnsi="Arial" w:cs="Arial"/>
            <w:noProof/>
            <w:sz w:val="22"/>
            <w:szCs w:val="22"/>
          </w:rPr>
          <w:t>10</w:t>
        </w:r>
      </w:ins>
      <w:ins w:id="820" w:author="Adam Choragwicki" w:date="2020-01-02T08:23:00Z">
        <w:r w:rsidRPr="00406BD6">
          <w:rPr>
            <w:rFonts w:ascii="Arial" w:hAnsi="Arial" w:cs="Arial"/>
            <w:sz w:val="22"/>
            <w:szCs w:val="22"/>
          </w:rPr>
          <w:fldChar w:fldCharType="end"/>
        </w:r>
        <w:r w:rsidRPr="00406BD6">
          <w:rPr>
            <w:rFonts w:ascii="Arial" w:hAnsi="Arial" w:cs="Arial"/>
            <w:noProof/>
            <w:sz w:val="22"/>
            <w:szCs w:val="22"/>
          </w:rPr>
          <w:t xml:space="preserve"> Pakiet inicjalizacji połączenia</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0E03B2" w:rsidRPr="006A2632" w14:paraId="5444181A" w14:textId="77777777" w:rsidTr="00406BD6">
        <w:trPr>
          <w:jc w:val="center"/>
          <w:ins w:id="821" w:author="Adam Choragwicki" w:date="2020-01-02T07:57:00Z"/>
        </w:trPr>
        <w:tc>
          <w:tcPr>
            <w:tcW w:w="486" w:type="dxa"/>
          </w:tcPr>
          <w:p w14:paraId="375750DC" w14:textId="77777777" w:rsidR="00C62319" w:rsidRPr="006A2632" w:rsidRDefault="00C62319" w:rsidP="008928FB">
            <w:pPr>
              <w:jc w:val="center"/>
              <w:rPr>
                <w:ins w:id="822" w:author="Adam Choragwicki" w:date="2020-01-02T07:57:00Z"/>
                <w:rFonts w:ascii="Arial" w:hAnsi="Arial" w:cs="Arial"/>
                <w:lang w:eastAsia="pl-PL"/>
              </w:rPr>
            </w:pPr>
            <w:ins w:id="823" w:author="Adam Choragwicki" w:date="2020-01-02T07:57:00Z">
              <w:r w:rsidRPr="006A2632">
                <w:rPr>
                  <w:rFonts w:ascii="Arial" w:hAnsi="Arial" w:cs="Arial"/>
                  <w:lang w:eastAsia="pl-PL"/>
                </w:rPr>
                <w:t>P1</w:t>
              </w:r>
            </w:ins>
          </w:p>
        </w:tc>
        <w:tc>
          <w:tcPr>
            <w:tcW w:w="486" w:type="dxa"/>
          </w:tcPr>
          <w:p w14:paraId="2BC5DCAB" w14:textId="77777777" w:rsidR="00C62319" w:rsidRPr="006A2632" w:rsidRDefault="00C62319" w:rsidP="008928FB">
            <w:pPr>
              <w:jc w:val="center"/>
              <w:rPr>
                <w:ins w:id="824" w:author="Adam Choragwicki" w:date="2020-01-02T07:57:00Z"/>
                <w:rFonts w:ascii="Arial" w:hAnsi="Arial" w:cs="Arial"/>
                <w:lang w:eastAsia="pl-PL"/>
              </w:rPr>
            </w:pPr>
            <w:ins w:id="825" w:author="Adam Choragwicki" w:date="2020-01-02T07:57:00Z">
              <w:r w:rsidRPr="006A2632">
                <w:rPr>
                  <w:rFonts w:ascii="Arial" w:hAnsi="Arial" w:cs="Arial"/>
                  <w:lang w:eastAsia="pl-PL"/>
                </w:rPr>
                <w:t>P2</w:t>
              </w:r>
            </w:ins>
          </w:p>
        </w:tc>
        <w:tc>
          <w:tcPr>
            <w:tcW w:w="486" w:type="dxa"/>
          </w:tcPr>
          <w:p w14:paraId="60AF504E" w14:textId="77777777" w:rsidR="00C62319" w:rsidRPr="006A2632" w:rsidRDefault="00C62319" w:rsidP="008928FB">
            <w:pPr>
              <w:jc w:val="center"/>
              <w:rPr>
                <w:ins w:id="826" w:author="Adam Choragwicki" w:date="2020-01-02T07:57:00Z"/>
                <w:rFonts w:ascii="Arial" w:hAnsi="Arial" w:cs="Arial"/>
                <w:lang w:eastAsia="pl-PL"/>
              </w:rPr>
            </w:pPr>
            <w:ins w:id="827" w:author="Adam Choragwicki" w:date="2020-01-02T07:57:00Z">
              <w:r w:rsidRPr="006A2632">
                <w:rPr>
                  <w:rFonts w:ascii="Arial" w:hAnsi="Arial" w:cs="Arial"/>
                  <w:lang w:eastAsia="pl-PL"/>
                </w:rPr>
                <w:t>P3</w:t>
              </w:r>
            </w:ins>
          </w:p>
        </w:tc>
        <w:tc>
          <w:tcPr>
            <w:tcW w:w="486" w:type="dxa"/>
          </w:tcPr>
          <w:p w14:paraId="40A8A56A" w14:textId="77777777" w:rsidR="00C62319" w:rsidRPr="006A2632" w:rsidRDefault="00C62319" w:rsidP="008928FB">
            <w:pPr>
              <w:jc w:val="center"/>
              <w:rPr>
                <w:ins w:id="828" w:author="Adam Choragwicki" w:date="2020-01-02T07:57:00Z"/>
                <w:rFonts w:ascii="Arial" w:hAnsi="Arial" w:cs="Arial"/>
                <w:lang w:eastAsia="pl-PL"/>
              </w:rPr>
            </w:pPr>
            <w:ins w:id="829" w:author="Adam Choragwicki" w:date="2020-01-02T07:57:00Z">
              <w:r w:rsidRPr="006A2632">
                <w:rPr>
                  <w:rFonts w:ascii="Arial" w:hAnsi="Arial" w:cs="Arial"/>
                  <w:lang w:eastAsia="pl-PL"/>
                </w:rPr>
                <w:t>P4</w:t>
              </w:r>
            </w:ins>
          </w:p>
        </w:tc>
        <w:tc>
          <w:tcPr>
            <w:tcW w:w="486" w:type="dxa"/>
          </w:tcPr>
          <w:p w14:paraId="20DEAE9F" w14:textId="77777777" w:rsidR="00C62319" w:rsidRPr="006A2632" w:rsidRDefault="00C62319" w:rsidP="008928FB">
            <w:pPr>
              <w:jc w:val="center"/>
              <w:rPr>
                <w:ins w:id="830" w:author="Adam Choragwicki" w:date="2020-01-02T07:57:00Z"/>
                <w:rFonts w:ascii="Arial" w:hAnsi="Arial" w:cs="Arial"/>
                <w:lang w:eastAsia="pl-PL"/>
              </w:rPr>
            </w:pPr>
            <w:ins w:id="831" w:author="Adam Choragwicki" w:date="2020-01-02T07:57:00Z">
              <w:r w:rsidRPr="006A2632">
                <w:rPr>
                  <w:rFonts w:ascii="Arial" w:hAnsi="Arial" w:cs="Arial"/>
                  <w:lang w:eastAsia="pl-PL"/>
                </w:rPr>
                <w:t>P5</w:t>
              </w:r>
            </w:ins>
          </w:p>
        </w:tc>
        <w:tc>
          <w:tcPr>
            <w:tcW w:w="486" w:type="dxa"/>
          </w:tcPr>
          <w:p w14:paraId="19DDDECF" w14:textId="77777777" w:rsidR="00C62319" w:rsidRPr="006A2632" w:rsidRDefault="00C62319" w:rsidP="008928FB">
            <w:pPr>
              <w:jc w:val="center"/>
              <w:rPr>
                <w:ins w:id="832" w:author="Adam Choragwicki" w:date="2020-01-02T07:57:00Z"/>
                <w:rFonts w:ascii="Arial" w:hAnsi="Arial" w:cs="Arial"/>
                <w:lang w:eastAsia="pl-PL"/>
              </w:rPr>
            </w:pPr>
            <w:ins w:id="833" w:author="Adam Choragwicki" w:date="2020-01-02T07:57:00Z">
              <w:r w:rsidRPr="006A2632">
                <w:rPr>
                  <w:rFonts w:ascii="Arial" w:hAnsi="Arial" w:cs="Arial"/>
                  <w:lang w:eastAsia="pl-PL"/>
                </w:rPr>
                <w:t>P6</w:t>
              </w:r>
            </w:ins>
          </w:p>
        </w:tc>
        <w:tc>
          <w:tcPr>
            <w:tcW w:w="486" w:type="dxa"/>
          </w:tcPr>
          <w:p w14:paraId="6FB964E4" w14:textId="77777777" w:rsidR="00C62319" w:rsidRPr="006A2632" w:rsidRDefault="00C62319" w:rsidP="008928FB">
            <w:pPr>
              <w:jc w:val="center"/>
              <w:rPr>
                <w:ins w:id="834" w:author="Adam Choragwicki" w:date="2020-01-02T07:57:00Z"/>
                <w:rFonts w:ascii="Arial" w:hAnsi="Arial" w:cs="Arial"/>
                <w:lang w:eastAsia="pl-PL"/>
              </w:rPr>
            </w:pPr>
            <w:ins w:id="835" w:author="Adam Choragwicki" w:date="2020-01-02T07:57:00Z">
              <w:r w:rsidRPr="006A2632">
                <w:rPr>
                  <w:rFonts w:ascii="Arial" w:hAnsi="Arial" w:cs="Arial"/>
                  <w:lang w:eastAsia="pl-PL"/>
                </w:rPr>
                <w:t>P7</w:t>
              </w:r>
            </w:ins>
          </w:p>
        </w:tc>
        <w:tc>
          <w:tcPr>
            <w:tcW w:w="486" w:type="dxa"/>
          </w:tcPr>
          <w:p w14:paraId="366079C9" w14:textId="77777777" w:rsidR="00C62319" w:rsidRPr="006A2632" w:rsidRDefault="00C62319" w:rsidP="008928FB">
            <w:pPr>
              <w:jc w:val="center"/>
              <w:rPr>
                <w:ins w:id="836" w:author="Adam Choragwicki" w:date="2020-01-02T07:57:00Z"/>
                <w:rFonts w:ascii="Arial" w:hAnsi="Arial" w:cs="Arial"/>
                <w:lang w:eastAsia="pl-PL"/>
              </w:rPr>
            </w:pPr>
            <w:ins w:id="837" w:author="Adam Choragwicki" w:date="2020-01-02T07:57:00Z">
              <w:r w:rsidRPr="006A2632">
                <w:rPr>
                  <w:rFonts w:ascii="Arial" w:hAnsi="Arial" w:cs="Arial"/>
                  <w:lang w:eastAsia="pl-PL"/>
                </w:rPr>
                <w:t>P8</w:t>
              </w:r>
            </w:ins>
          </w:p>
        </w:tc>
        <w:tc>
          <w:tcPr>
            <w:tcW w:w="486" w:type="dxa"/>
          </w:tcPr>
          <w:p w14:paraId="2E2CF0B5" w14:textId="77777777" w:rsidR="00C62319" w:rsidRPr="006A2632" w:rsidRDefault="00C62319" w:rsidP="008928FB">
            <w:pPr>
              <w:jc w:val="center"/>
              <w:rPr>
                <w:ins w:id="838" w:author="Adam Choragwicki" w:date="2020-01-02T07:57:00Z"/>
                <w:rFonts w:ascii="Arial" w:hAnsi="Arial" w:cs="Arial"/>
                <w:lang w:eastAsia="pl-PL"/>
              </w:rPr>
            </w:pPr>
            <w:ins w:id="839" w:author="Adam Choragwicki" w:date="2020-01-02T07:57:00Z">
              <w:r w:rsidRPr="006A2632">
                <w:rPr>
                  <w:rFonts w:ascii="Arial" w:hAnsi="Arial" w:cs="Arial"/>
                  <w:lang w:eastAsia="pl-PL"/>
                </w:rPr>
                <w:t>P9</w:t>
              </w:r>
            </w:ins>
          </w:p>
        </w:tc>
        <w:tc>
          <w:tcPr>
            <w:tcW w:w="608" w:type="dxa"/>
          </w:tcPr>
          <w:p w14:paraId="0D1B1DAF" w14:textId="77777777" w:rsidR="00C62319" w:rsidRPr="006A2632" w:rsidRDefault="00C62319" w:rsidP="008928FB">
            <w:pPr>
              <w:jc w:val="center"/>
              <w:rPr>
                <w:ins w:id="840" w:author="Adam Choragwicki" w:date="2020-01-02T07:57:00Z"/>
                <w:rFonts w:ascii="Arial" w:hAnsi="Arial" w:cs="Arial"/>
                <w:lang w:eastAsia="pl-PL"/>
              </w:rPr>
            </w:pPr>
            <w:ins w:id="841" w:author="Adam Choragwicki" w:date="2020-01-02T07:57:00Z">
              <w:r w:rsidRPr="006A2632">
                <w:rPr>
                  <w:rFonts w:ascii="Arial" w:hAnsi="Arial" w:cs="Arial"/>
                  <w:lang w:eastAsia="pl-PL"/>
                </w:rPr>
                <w:t>P10</w:t>
              </w:r>
            </w:ins>
          </w:p>
        </w:tc>
        <w:tc>
          <w:tcPr>
            <w:tcW w:w="608" w:type="dxa"/>
          </w:tcPr>
          <w:p w14:paraId="644E7274" w14:textId="77777777" w:rsidR="00C62319" w:rsidRPr="006A2632" w:rsidRDefault="00C62319" w:rsidP="008928FB">
            <w:pPr>
              <w:jc w:val="center"/>
              <w:rPr>
                <w:ins w:id="842" w:author="Adam Choragwicki" w:date="2020-01-02T07:57:00Z"/>
                <w:rFonts w:ascii="Arial" w:hAnsi="Arial" w:cs="Arial"/>
                <w:lang w:eastAsia="pl-PL"/>
              </w:rPr>
            </w:pPr>
            <w:ins w:id="843" w:author="Adam Choragwicki" w:date="2020-01-02T07:57:00Z">
              <w:r w:rsidRPr="006A2632">
                <w:rPr>
                  <w:rFonts w:ascii="Arial" w:hAnsi="Arial" w:cs="Arial"/>
                  <w:lang w:eastAsia="pl-PL"/>
                </w:rPr>
                <w:t>P11</w:t>
              </w:r>
            </w:ins>
          </w:p>
        </w:tc>
        <w:tc>
          <w:tcPr>
            <w:tcW w:w="608" w:type="dxa"/>
          </w:tcPr>
          <w:p w14:paraId="3089A89A" w14:textId="77777777" w:rsidR="00C62319" w:rsidRPr="006A2632" w:rsidRDefault="00C62319" w:rsidP="008928FB">
            <w:pPr>
              <w:jc w:val="center"/>
              <w:rPr>
                <w:ins w:id="844" w:author="Adam Choragwicki" w:date="2020-01-02T07:57:00Z"/>
                <w:rFonts w:ascii="Arial" w:hAnsi="Arial" w:cs="Arial"/>
                <w:lang w:eastAsia="pl-PL"/>
              </w:rPr>
            </w:pPr>
            <w:ins w:id="845" w:author="Adam Choragwicki" w:date="2020-01-02T07:57:00Z">
              <w:r w:rsidRPr="006A2632">
                <w:rPr>
                  <w:rFonts w:ascii="Arial" w:hAnsi="Arial" w:cs="Arial"/>
                  <w:lang w:eastAsia="pl-PL"/>
                </w:rPr>
                <w:t>P12</w:t>
              </w:r>
            </w:ins>
          </w:p>
        </w:tc>
        <w:tc>
          <w:tcPr>
            <w:tcW w:w="608" w:type="dxa"/>
          </w:tcPr>
          <w:p w14:paraId="2C15FB55" w14:textId="77777777" w:rsidR="00C62319" w:rsidRPr="006A2632" w:rsidRDefault="00C62319" w:rsidP="008928FB">
            <w:pPr>
              <w:jc w:val="center"/>
              <w:rPr>
                <w:ins w:id="846" w:author="Adam Choragwicki" w:date="2020-01-02T07:57:00Z"/>
                <w:rFonts w:ascii="Arial" w:hAnsi="Arial" w:cs="Arial"/>
                <w:lang w:eastAsia="pl-PL"/>
              </w:rPr>
            </w:pPr>
            <w:ins w:id="847" w:author="Adam Choragwicki" w:date="2020-01-02T07:57:00Z">
              <w:r w:rsidRPr="006A2632">
                <w:rPr>
                  <w:rFonts w:ascii="Arial" w:hAnsi="Arial" w:cs="Arial"/>
                  <w:lang w:eastAsia="pl-PL"/>
                </w:rPr>
                <w:t>P13</w:t>
              </w:r>
            </w:ins>
          </w:p>
        </w:tc>
        <w:tc>
          <w:tcPr>
            <w:tcW w:w="608" w:type="dxa"/>
          </w:tcPr>
          <w:p w14:paraId="6257A81F" w14:textId="77777777" w:rsidR="00C62319" w:rsidRPr="006A2632" w:rsidRDefault="00C62319" w:rsidP="008928FB">
            <w:pPr>
              <w:jc w:val="center"/>
              <w:rPr>
                <w:ins w:id="848" w:author="Adam Choragwicki" w:date="2020-01-02T07:57:00Z"/>
                <w:rFonts w:ascii="Arial" w:hAnsi="Arial" w:cs="Arial"/>
                <w:lang w:eastAsia="pl-PL"/>
              </w:rPr>
            </w:pPr>
            <w:ins w:id="849" w:author="Adam Choragwicki" w:date="2020-01-02T07:57:00Z">
              <w:r w:rsidRPr="006A2632">
                <w:rPr>
                  <w:rFonts w:ascii="Arial" w:hAnsi="Arial" w:cs="Arial"/>
                  <w:lang w:eastAsia="pl-PL"/>
                </w:rPr>
                <w:t>P14</w:t>
              </w:r>
            </w:ins>
          </w:p>
        </w:tc>
        <w:tc>
          <w:tcPr>
            <w:tcW w:w="608" w:type="dxa"/>
          </w:tcPr>
          <w:p w14:paraId="57D98899" w14:textId="77777777" w:rsidR="00C62319" w:rsidRPr="006A2632" w:rsidRDefault="00C62319" w:rsidP="008928FB">
            <w:pPr>
              <w:jc w:val="center"/>
              <w:rPr>
                <w:ins w:id="850" w:author="Adam Choragwicki" w:date="2020-01-02T07:57:00Z"/>
                <w:rFonts w:ascii="Arial" w:hAnsi="Arial" w:cs="Arial"/>
                <w:lang w:eastAsia="pl-PL"/>
              </w:rPr>
            </w:pPr>
            <w:ins w:id="851" w:author="Adam Choragwicki" w:date="2020-01-02T07:57:00Z">
              <w:r w:rsidRPr="006A2632">
                <w:rPr>
                  <w:rFonts w:ascii="Arial" w:hAnsi="Arial" w:cs="Arial"/>
                  <w:lang w:eastAsia="pl-PL"/>
                </w:rPr>
                <w:t>P15</w:t>
              </w:r>
            </w:ins>
          </w:p>
        </w:tc>
        <w:tc>
          <w:tcPr>
            <w:tcW w:w="608" w:type="dxa"/>
          </w:tcPr>
          <w:p w14:paraId="4F5A3F88" w14:textId="77777777" w:rsidR="00C62319" w:rsidRPr="006A2632" w:rsidRDefault="00C62319" w:rsidP="008928FB">
            <w:pPr>
              <w:jc w:val="center"/>
              <w:rPr>
                <w:ins w:id="852" w:author="Adam Choragwicki" w:date="2020-01-02T07:57:00Z"/>
                <w:rFonts w:ascii="Arial" w:hAnsi="Arial" w:cs="Arial"/>
                <w:lang w:eastAsia="pl-PL"/>
              </w:rPr>
            </w:pPr>
            <w:ins w:id="853" w:author="Adam Choragwicki" w:date="2020-01-02T07:57:00Z">
              <w:r w:rsidRPr="006A2632">
                <w:rPr>
                  <w:rFonts w:ascii="Arial" w:hAnsi="Arial" w:cs="Arial"/>
                  <w:lang w:eastAsia="pl-PL"/>
                </w:rPr>
                <w:t>P16</w:t>
              </w:r>
            </w:ins>
          </w:p>
        </w:tc>
      </w:tr>
      <w:tr w:rsidR="000E03B2" w14:paraId="24C08E6A" w14:textId="77777777" w:rsidTr="00406BD6">
        <w:trPr>
          <w:jc w:val="center"/>
          <w:ins w:id="854" w:author="Adam Choragwicki" w:date="2020-01-02T07:57:00Z"/>
        </w:trPr>
        <w:tc>
          <w:tcPr>
            <w:tcW w:w="486" w:type="dxa"/>
          </w:tcPr>
          <w:p w14:paraId="535D732A" w14:textId="77777777" w:rsidR="00C62319" w:rsidRDefault="00C62319" w:rsidP="008928FB">
            <w:pPr>
              <w:jc w:val="center"/>
              <w:rPr>
                <w:ins w:id="855" w:author="Adam Choragwicki" w:date="2020-01-02T07:57:00Z"/>
                <w:rFonts w:ascii="Arial" w:hAnsi="Arial" w:cs="Arial"/>
                <w:lang w:eastAsia="pl-PL"/>
              </w:rPr>
            </w:pPr>
            <w:ins w:id="856" w:author="Adam Choragwicki" w:date="2020-01-02T07:57:00Z">
              <w:r>
                <w:rPr>
                  <w:rFonts w:ascii="Arial" w:hAnsi="Arial" w:cs="Arial"/>
                  <w:lang w:eastAsia="pl-PL"/>
                </w:rPr>
                <w:t>1</w:t>
              </w:r>
            </w:ins>
          </w:p>
        </w:tc>
        <w:tc>
          <w:tcPr>
            <w:tcW w:w="486" w:type="dxa"/>
          </w:tcPr>
          <w:p w14:paraId="4317E44E" w14:textId="6DE2BC6A" w:rsidR="00C62319" w:rsidRDefault="00A75D05" w:rsidP="008928FB">
            <w:pPr>
              <w:jc w:val="center"/>
              <w:rPr>
                <w:ins w:id="857" w:author="Adam Choragwicki" w:date="2020-01-02T07:57:00Z"/>
                <w:rFonts w:ascii="Arial" w:hAnsi="Arial" w:cs="Arial"/>
                <w:lang w:eastAsia="pl-PL"/>
              </w:rPr>
            </w:pPr>
            <w:ins w:id="858" w:author="Adam Choragwicki" w:date="2020-01-02T07:58:00Z">
              <w:r>
                <w:rPr>
                  <w:rFonts w:ascii="Arial" w:hAnsi="Arial" w:cs="Arial"/>
                  <w:lang w:eastAsia="pl-PL"/>
                </w:rPr>
                <w:t>1</w:t>
              </w:r>
            </w:ins>
          </w:p>
        </w:tc>
        <w:tc>
          <w:tcPr>
            <w:tcW w:w="486" w:type="dxa"/>
          </w:tcPr>
          <w:p w14:paraId="069E5A35" w14:textId="2E632558" w:rsidR="00C62319" w:rsidRDefault="00A75D05" w:rsidP="008928FB">
            <w:pPr>
              <w:jc w:val="center"/>
              <w:rPr>
                <w:ins w:id="859" w:author="Adam Choragwicki" w:date="2020-01-02T07:57:00Z"/>
                <w:rFonts w:ascii="Arial" w:hAnsi="Arial" w:cs="Arial"/>
                <w:lang w:eastAsia="pl-PL"/>
              </w:rPr>
            </w:pPr>
            <w:ins w:id="860" w:author="Adam Choragwicki" w:date="2020-01-02T07:58:00Z">
              <w:r>
                <w:rPr>
                  <w:rFonts w:ascii="Arial" w:hAnsi="Arial" w:cs="Arial"/>
                  <w:lang w:eastAsia="pl-PL"/>
                </w:rPr>
                <w:t>2</w:t>
              </w:r>
            </w:ins>
          </w:p>
        </w:tc>
        <w:tc>
          <w:tcPr>
            <w:tcW w:w="486" w:type="dxa"/>
          </w:tcPr>
          <w:p w14:paraId="03F75CE1" w14:textId="23DBF344" w:rsidR="00C62319" w:rsidRDefault="000E2F56" w:rsidP="008928FB">
            <w:pPr>
              <w:jc w:val="center"/>
              <w:rPr>
                <w:ins w:id="861" w:author="Adam Choragwicki" w:date="2020-01-02T07:57:00Z"/>
                <w:rFonts w:ascii="Arial" w:hAnsi="Arial" w:cs="Arial"/>
                <w:lang w:eastAsia="pl-PL"/>
              </w:rPr>
            </w:pPr>
            <w:ins w:id="862" w:author="Adam Choragwicki" w:date="2020-01-02T08:17:00Z">
              <w:r>
                <w:rPr>
                  <w:rFonts w:ascii="Arial" w:hAnsi="Arial" w:cs="Arial"/>
                  <w:lang w:eastAsia="pl-PL"/>
                </w:rPr>
                <w:t>0</w:t>
              </w:r>
            </w:ins>
          </w:p>
        </w:tc>
        <w:tc>
          <w:tcPr>
            <w:tcW w:w="486" w:type="dxa"/>
          </w:tcPr>
          <w:p w14:paraId="43B2CB00" w14:textId="6A8B2791" w:rsidR="00C62319" w:rsidRDefault="00E621EC" w:rsidP="008928FB">
            <w:pPr>
              <w:jc w:val="center"/>
              <w:rPr>
                <w:ins w:id="863" w:author="Adam Choragwicki" w:date="2020-01-02T07:57:00Z"/>
                <w:rFonts w:ascii="Arial" w:hAnsi="Arial" w:cs="Arial"/>
                <w:lang w:eastAsia="pl-PL"/>
              </w:rPr>
            </w:pPr>
            <w:ins w:id="864" w:author="Adam Choragwicki" w:date="2020-01-02T08:05:00Z">
              <w:r>
                <w:rPr>
                  <w:rFonts w:ascii="Arial" w:hAnsi="Arial" w:cs="Arial"/>
                  <w:lang w:eastAsia="pl-PL"/>
                </w:rPr>
                <w:t>0</w:t>
              </w:r>
            </w:ins>
          </w:p>
        </w:tc>
        <w:tc>
          <w:tcPr>
            <w:tcW w:w="486" w:type="dxa"/>
          </w:tcPr>
          <w:p w14:paraId="3D229FBC" w14:textId="2A5DC63F" w:rsidR="00C62319" w:rsidRDefault="00E621EC" w:rsidP="008928FB">
            <w:pPr>
              <w:jc w:val="center"/>
              <w:rPr>
                <w:ins w:id="865" w:author="Adam Choragwicki" w:date="2020-01-02T07:57:00Z"/>
                <w:rFonts w:ascii="Arial" w:hAnsi="Arial" w:cs="Arial"/>
                <w:lang w:eastAsia="pl-PL"/>
              </w:rPr>
            </w:pPr>
            <w:ins w:id="866" w:author="Adam Choragwicki" w:date="2020-01-02T08:05:00Z">
              <w:r>
                <w:rPr>
                  <w:rFonts w:ascii="Arial" w:hAnsi="Arial" w:cs="Arial"/>
                  <w:lang w:eastAsia="pl-PL"/>
                </w:rPr>
                <w:t>9</w:t>
              </w:r>
            </w:ins>
          </w:p>
        </w:tc>
        <w:tc>
          <w:tcPr>
            <w:tcW w:w="486" w:type="dxa"/>
          </w:tcPr>
          <w:p w14:paraId="7456B5E0" w14:textId="11A4DFCD" w:rsidR="00C62319" w:rsidRDefault="00E621EC" w:rsidP="008928FB">
            <w:pPr>
              <w:jc w:val="center"/>
              <w:rPr>
                <w:ins w:id="867" w:author="Adam Choragwicki" w:date="2020-01-02T07:57:00Z"/>
                <w:rFonts w:ascii="Arial" w:hAnsi="Arial" w:cs="Arial"/>
                <w:lang w:eastAsia="pl-PL"/>
              </w:rPr>
            </w:pPr>
            <w:ins w:id="868" w:author="Adam Choragwicki" w:date="2020-01-02T08:05:00Z">
              <w:r>
                <w:rPr>
                  <w:rFonts w:ascii="Arial" w:hAnsi="Arial" w:cs="Arial"/>
                  <w:lang w:eastAsia="pl-PL"/>
                </w:rPr>
                <w:t>P</w:t>
              </w:r>
            </w:ins>
          </w:p>
        </w:tc>
        <w:tc>
          <w:tcPr>
            <w:tcW w:w="486" w:type="dxa"/>
          </w:tcPr>
          <w:p w14:paraId="3D8C56A0" w14:textId="7D2A7FF4" w:rsidR="00C62319" w:rsidRDefault="00E621EC" w:rsidP="008928FB">
            <w:pPr>
              <w:jc w:val="center"/>
              <w:rPr>
                <w:ins w:id="869" w:author="Adam Choragwicki" w:date="2020-01-02T07:57:00Z"/>
                <w:rFonts w:ascii="Arial" w:hAnsi="Arial" w:cs="Arial"/>
                <w:lang w:eastAsia="pl-PL"/>
              </w:rPr>
            </w:pPr>
            <w:ins w:id="870" w:author="Adam Choragwicki" w:date="2020-01-02T08:05:00Z">
              <w:r>
                <w:rPr>
                  <w:rFonts w:ascii="Arial" w:hAnsi="Arial" w:cs="Arial"/>
                  <w:lang w:eastAsia="pl-PL"/>
                </w:rPr>
                <w:t>a</w:t>
              </w:r>
            </w:ins>
          </w:p>
        </w:tc>
        <w:tc>
          <w:tcPr>
            <w:tcW w:w="486" w:type="dxa"/>
          </w:tcPr>
          <w:p w14:paraId="4BE40287" w14:textId="627BB497" w:rsidR="00C62319" w:rsidRDefault="00E621EC" w:rsidP="008928FB">
            <w:pPr>
              <w:jc w:val="center"/>
              <w:rPr>
                <w:ins w:id="871" w:author="Adam Choragwicki" w:date="2020-01-02T07:57:00Z"/>
                <w:rFonts w:ascii="Arial" w:hAnsi="Arial" w:cs="Arial"/>
                <w:lang w:eastAsia="pl-PL"/>
              </w:rPr>
            </w:pPr>
            <w:ins w:id="872" w:author="Adam Choragwicki" w:date="2020-01-02T08:05:00Z">
              <w:r>
                <w:rPr>
                  <w:rFonts w:ascii="Arial" w:hAnsi="Arial" w:cs="Arial"/>
                  <w:lang w:eastAsia="pl-PL"/>
                </w:rPr>
                <w:t>r</w:t>
              </w:r>
            </w:ins>
          </w:p>
        </w:tc>
        <w:tc>
          <w:tcPr>
            <w:tcW w:w="608" w:type="dxa"/>
          </w:tcPr>
          <w:p w14:paraId="0541DD0C" w14:textId="3ECBF5EC" w:rsidR="00C62319" w:rsidRDefault="00E621EC" w:rsidP="008928FB">
            <w:pPr>
              <w:jc w:val="center"/>
              <w:rPr>
                <w:ins w:id="873" w:author="Adam Choragwicki" w:date="2020-01-02T07:57:00Z"/>
                <w:rFonts w:ascii="Arial" w:hAnsi="Arial" w:cs="Arial"/>
                <w:lang w:eastAsia="pl-PL"/>
              </w:rPr>
            </w:pPr>
            <w:ins w:id="874" w:author="Adam Choragwicki" w:date="2020-01-02T08:05:00Z">
              <w:r>
                <w:rPr>
                  <w:rFonts w:ascii="Arial" w:hAnsi="Arial" w:cs="Arial"/>
                  <w:lang w:eastAsia="pl-PL"/>
                </w:rPr>
                <w:t>a</w:t>
              </w:r>
            </w:ins>
          </w:p>
        </w:tc>
        <w:tc>
          <w:tcPr>
            <w:tcW w:w="608" w:type="dxa"/>
          </w:tcPr>
          <w:p w14:paraId="4AC9CD55" w14:textId="31A63C3F" w:rsidR="00C62319" w:rsidRDefault="00E621EC" w:rsidP="008928FB">
            <w:pPr>
              <w:jc w:val="center"/>
              <w:rPr>
                <w:ins w:id="875" w:author="Adam Choragwicki" w:date="2020-01-02T07:57:00Z"/>
                <w:rFonts w:ascii="Arial" w:hAnsi="Arial" w:cs="Arial"/>
                <w:lang w:eastAsia="pl-PL"/>
              </w:rPr>
            </w:pPr>
            <w:ins w:id="876" w:author="Adam Choragwicki" w:date="2020-01-02T08:05:00Z">
              <w:r>
                <w:rPr>
                  <w:rFonts w:ascii="Arial" w:hAnsi="Arial" w:cs="Arial"/>
                  <w:lang w:eastAsia="pl-PL"/>
                </w:rPr>
                <w:t>m</w:t>
              </w:r>
            </w:ins>
          </w:p>
        </w:tc>
        <w:tc>
          <w:tcPr>
            <w:tcW w:w="608" w:type="dxa"/>
          </w:tcPr>
          <w:p w14:paraId="3AD703A8" w14:textId="51620ABD" w:rsidR="00C62319" w:rsidRDefault="00E621EC" w:rsidP="008928FB">
            <w:pPr>
              <w:jc w:val="center"/>
              <w:rPr>
                <w:ins w:id="877" w:author="Adam Choragwicki" w:date="2020-01-02T07:57:00Z"/>
                <w:rFonts w:ascii="Arial" w:hAnsi="Arial" w:cs="Arial"/>
                <w:lang w:eastAsia="pl-PL"/>
              </w:rPr>
            </w:pPr>
            <w:ins w:id="878" w:author="Adam Choragwicki" w:date="2020-01-02T08:05:00Z">
              <w:r>
                <w:rPr>
                  <w:rFonts w:ascii="Arial" w:hAnsi="Arial" w:cs="Arial"/>
                  <w:lang w:eastAsia="pl-PL"/>
                </w:rPr>
                <w:t>e</w:t>
              </w:r>
            </w:ins>
          </w:p>
        </w:tc>
        <w:tc>
          <w:tcPr>
            <w:tcW w:w="608" w:type="dxa"/>
          </w:tcPr>
          <w:p w14:paraId="65B40C56" w14:textId="3942C3EF" w:rsidR="00C62319" w:rsidRDefault="00E621EC" w:rsidP="008928FB">
            <w:pPr>
              <w:jc w:val="center"/>
              <w:rPr>
                <w:ins w:id="879" w:author="Adam Choragwicki" w:date="2020-01-02T07:57:00Z"/>
                <w:rFonts w:ascii="Arial" w:hAnsi="Arial" w:cs="Arial"/>
                <w:lang w:eastAsia="pl-PL"/>
              </w:rPr>
            </w:pPr>
            <w:ins w:id="880" w:author="Adam Choragwicki" w:date="2020-01-02T08:05:00Z">
              <w:r>
                <w:rPr>
                  <w:rFonts w:ascii="Arial" w:hAnsi="Arial" w:cs="Arial"/>
                  <w:lang w:eastAsia="pl-PL"/>
                </w:rPr>
                <w:t>t</w:t>
              </w:r>
            </w:ins>
          </w:p>
        </w:tc>
        <w:tc>
          <w:tcPr>
            <w:tcW w:w="608" w:type="dxa"/>
          </w:tcPr>
          <w:p w14:paraId="474A23F2" w14:textId="51638868" w:rsidR="00C62319" w:rsidRDefault="00E621EC" w:rsidP="008928FB">
            <w:pPr>
              <w:jc w:val="center"/>
              <w:rPr>
                <w:ins w:id="881" w:author="Adam Choragwicki" w:date="2020-01-02T07:57:00Z"/>
                <w:rFonts w:ascii="Arial" w:hAnsi="Arial" w:cs="Arial"/>
                <w:lang w:eastAsia="pl-PL"/>
              </w:rPr>
            </w:pPr>
            <w:ins w:id="882" w:author="Adam Choragwicki" w:date="2020-01-02T08:05:00Z">
              <w:r>
                <w:rPr>
                  <w:rFonts w:ascii="Arial" w:hAnsi="Arial" w:cs="Arial"/>
                  <w:lang w:eastAsia="pl-PL"/>
                </w:rPr>
                <w:t>r</w:t>
              </w:r>
            </w:ins>
          </w:p>
        </w:tc>
        <w:tc>
          <w:tcPr>
            <w:tcW w:w="608" w:type="dxa"/>
          </w:tcPr>
          <w:p w14:paraId="0251D98D" w14:textId="7274DCCA" w:rsidR="00C62319" w:rsidRDefault="00E621EC" w:rsidP="008928FB">
            <w:pPr>
              <w:jc w:val="center"/>
              <w:rPr>
                <w:ins w:id="883" w:author="Adam Choragwicki" w:date="2020-01-02T07:57:00Z"/>
                <w:rFonts w:ascii="Arial" w:hAnsi="Arial" w:cs="Arial"/>
                <w:lang w:eastAsia="pl-PL"/>
              </w:rPr>
            </w:pPr>
            <w:ins w:id="884" w:author="Adam Choragwicki" w:date="2020-01-02T08:05:00Z">
              <w:r>
                <w:rPr>
                  <w:rFonts w:ascii="Arial" w:hAnsi="Arial" w:cs="Arial"/>
                  <w:lang w:eastAsia="pl-PL"/>
                </w:rPr>
                <w:t>1</w:t>
              </w:r>
            </w:ins>
          </w:p>
        </w:tc>
        <w:tc>
          <w:tcPr>
            <w:tcW w:w="608" w:type="dxa"/>
          </w:tcPr>
          <w:p w14:paraId="1913B983" w14:textId="08471784" w:rsidR="00C62319" w:rsidRDefault="00E621EC" w:rsidP="008928FB">
            <w:pPr>
              <w:jc w:val="center"/>
              <w:rPr>
                <w:ins w:id="885" w:author="Adam Choragwicki" w:date="2020-01-02T07:57:00Z"/>
                <w:rFonts w:ascii="Arial" w:hAnsi="Arial" w:cs="Arial"/>
                <w:lang w:eastAsia="pl-PL"/>
              </w:rPr>
            </w:pPr>
            <w:ins w:id="886" w:author="Adam Choragwicki" w:date="2020-01-02T08:05:00Z">
              <w:r>
                <w:rPr>
                  <w:rFonts w:ascii="Arial" w:hAnsi="Arial" w:cs="Arial"/>
                  <w:lang w:eastAsia="pl-PL"/>
                </w:rPr>
                <w:t>-</w:t>
              </w:r>
            </w:ins>
          </w:p>
        </w:tc>
      </w:tr>
    </w:tbl>
    <w:p w14:paraId="6841511E" w14:textId="75E24975" w:rsidR="00EA5F8E" w:rsidRDefault="00EA5F8E" w:rsidP="003C310C">
      <w:pPr>
        <w:rPr>
          <w:ins w:id="887" w:author="Adam Choragwicki" w:date="2020-01-02T08:29:00Z"/>
          <w:rFonts w:ascii="Arial" w:hAnsi="Arial" w:cs="Arial"/>
          <w:lang w:eastAsia="pl-PL"/>
        </w:rPr>
      </w:pPr>
    </w:p>
    <w:p w14:paraId="05290E3C" w14:textId="5F04ABB1" w:rsidR="00A546F8" w:rsidRPr="001B2E7A" w:rsidRDefault="00A546F8" w:rsidP="003C310C">
      <w:pPr>
        <w:rPr>
          <w:rFonts w:ascii="Arial" w:hAnsi="Arial" w:cs="Arial"/>
          <w:lang w:eastAsia="pl-PL"/>
        </w:rPr>
      </w:pPr>
      <w:ins w:id="888" w:author="Adam Choragwicki" w:date="2020-01-02T08:29:00Z">
        <w:r>
          <w:rPr>
            <w:rFonts w:ascii="Arial" w:hAnsi="Arial" w:cs="Arial"/>
            <w:lang w:eastAsia="pl-PL"/>
          </w:rPr>
          <w:t>Tabela 10 przedstawia</w:t>
        </w:r>
      </w:ins>
      <w:ins w:id="889" w:author="Adam Choragwicki" w:date="2020-01-02T08:30:00Z">
        <w:r>
          <w:rPr>
            <w:rFonts w:ascii="Arial" w:hAnsi="Arial" w:cs="Arial"/>
            <w:lang w:eastAsia="pl-PL"/>
          </w:rPr>
          <w:t xml:space="preserve"> jeden z</w:t>
        </w:r>
      </w:ins>
      <w:ins w:id="890" w:author="Adam Choragwicki" w:date="2020-01-02T08:29:00Z">
        <w:r>
          <w:rPr>
            <w:rFonts w:ascii="Arial" w:hAnsi="Arial" w:cs="Arial"/>
            <w:lang w:eastAsia="pl-PL"/>
          </w:rPr>
          <w:t xml:space="preserve"> pakiet</w:t>
        </w:r>
      </w:ins>
      <w:ins w:id="891" w:author="Adam Choragwicki" w:date="2020-01-02T08:30:00Z">
        <w:r>
          <w:rPr>
            <w:rFonts w:ascii="Arial" w:hAnsi="Arial" w:cs="Arial"/>
            <w:lang w:eastAsia="pl-PL"/>
          </w:rPr>
          <w:t>ów</w:t>
        </w:r>
      </w:ins>
      <w:ins w:id="892" w:author="Adam Choragwicki" w:date="2020-01-02T08:29:00Z">
        <w:r>
          <w:rPr>
            <w:rFonts w:ascii="Arial" w:hAnsi="Arial" w:cs="Arial"/>
            <w:lang w:eastAsia="pl-PL"/>
          </w:rPr>
          <w:t xml:space="preserve"> inicjalizujący</w:t>
        </w:r>
      </w:ins>
      <w:ins w:id="893" w:author="Adam Choragwicki" w:date="2020-01-02T08:30:00Z">
        <w:r>
          <w:rPr>
            <w:rFonts w:ascii="Arial" w:hAnsi="Arial" w:cs="Arial"/>
            <w:lang w:eastAsia="pl-PL"/>
          </w:rPr>
          <w:t>ch</w:t>
        </w:r>
      </w:ins>
      <w:ins w:id="894" w:author="Adam Choragwicki" w:date="2020-01-02T08:29:00Z">
        <w:r>
          <w:rPr>
            <w:rFonts w:ascii="Arial" w:hAnsi="Arial" w:cs="Arial"/>
            <w:lang w:eastAsia="pl-PL"/>
          </w:rPr>
          <w:t xml:space="preserve"> połączenie z modułem nr 1</w:t>
        </w:r>
      </w:ins>
      <w:ins w:id="895" w:author="Adam Choragwicki" w:date="2020-01-02T08:30:00Z">
        <w:r>
          <w:rPr>
            <w:rFonts w:ascii="Arial" w:hAnsi="Arial" w:cs="Arial"/>
            <w:lang w:eastAsia="pl-PL"/>
          </w:rPr>
          <w:t xml:space="preserve"> przesyłający nazwę lub wartość parametru, w ty</w:t>
        </w:r>
      </w:ins>
      <w:ins w:id="896" w:author="Adam Choragwicki" w:date="2020-01-02T08:31:00Z">
        <w:r>
          <w:rPr>
            <w:rFonts w:ascii="Arial" w:hAnsi="Arial" w:cs="Arial"/>
            <w:lang w:eastAsia="pl-PL"/>
          </w:rPr>
          <w:t>m przypadku nazwę</w:t>
        </w:r>
      </w:ins>
      <w:ins w:id="897" w:author="Adam Choragwicki" w:date="2020-01-02T08:30:00Z">
        <w:r>
          <w:rPr>
            <w:rFonts w:ascii="Arial" w:hAnsi="Arial" w:cs="Arial"/>
            <w:lang w:eastAsia="pl-PL"/>
          </w:rPr>
          <w:t xml:space="preserve"> „Parametr1”</w:t>
        </w:r>
      </w:ins>
      <w:ins w:id="898" w:author="Adam Choragwicki" w:date="2020-01-02T08:31:00Z">
        <w:r>
          <w:rPr>
            <w:rFonts w:ascii="Arial" w:hAnsi="Arial" w:cs="Arial"/>
            <w:lang w:eastAsia="pl-PL"/>
          </w:rPr>
          <w:t xml:space="preserve"> o długości 9 znaków.</w:t>
        </w:r>
      </w:ins>
    </w:p>
    <w:p w14:paraId="1177433E" w14:textId="0CC8AAAC" w:rsidR="00D668B2" w:rsidRDefault="00580250" w:rsidP="00863DCE">
      <w:pPr>
        <w:pStyle w:val="Heading2"/>
      </w:pPr>
      <w:r>
        <w:lastRenderedPageBreak/>
        <w:t xml:space="preserve"> </w:t>
      </w:r>
      <w:bookmarkStart w:id="899" w:name="_Toc29035029"/>
      <w:r w:rsidR="001141D6" w:rsidRPr="00863DCE">
        <w:t>Deinicjalizacja połączenia</w:t>
      </w:r>
      <w:bookmarkEnd w:id="899"/>
    </w:p>
    <w:p w14:paraId="361FBFEF" w14:textId="5A09BC4A" w:rsidR="006A4F3E" w:rsidRDefault="006A4F3E" w:rsidP="006A4F3E">
      <w:pPr>
        <w:rPr>
          <w:ins w:id="900" w:author="Adam Choragwicki" w:date="2020-01-02T07:57:00Z"/>
          <w:rFonts w:ascii="Arial" w:hAnsi="Arial" w:cs="Arial"/>
          <w:lang w:eastAsia="pl-PL"/>
        </w:rPr>
      </w:pPr>
      <w:r w:rsidRPr="001B2E7A">
        <w:rPr>
          <w:rFonts w:ascii="Arial" w:hAnsi="Arial" w:cs="Arial"/>
          <w:lang w:eastAsia="pl-PL"/>
        </w:rPr>
        <w:t>Zamknięcie połączenia między aplikacją</w:t>
      </w:r>
      <w:r w:rsidR="004C2876" w:rsidRPr="001B2E7A">
        <w:rPr>
          <w:rFonts w:ascii="Arial" w:hAnsi="Arial" w:cs="Arial"/>
          <w:lang w:eastAsia="pl-PL"/>
        </w:rPr>
        <w:t xml:space="preserve"> testową</w:t>
      </w:r>
      <w:r w:rsidRPr="001B2E7A">
        <w:rPr>
          <w:rFonts w:ascii="Arial" w:hAnsi="Arial" w:cs="Arial"/>
          <w:lang w:eastAsia="pl-PL"/>
        </w:rPr>
        <w:t xml:space="preserve">, a modułem </w:t>
      </w:r>
      <w:r w:rsidR="004C2876" w:rsidRPr="001B2E7A">
        <w:rPr>
          <w:rFonts w:ascii="Arial" w:hAnsi="Arial" w:cs="Arial"/>
          <w:lang w:eastAsia="pl-PL"/>
        </w:rPr>
        <w:t xml:space="preserve">płytki </w:t>
      </w:r>
      <w:r w:rsidRPr="001B2E7A">
        <w:rPr>
          <w:rFonts w:ascii="Arial" w:hAnsi="Arial" w:cs="Arial"/>
          <w:lang w:eastAsia="pl-PL"/>
        </w:rPr>
        <w:t>polega na wysłaniu 1 ramki deinicjalizacyjnej</w:t>
      </w:r>
      <w:r w:rsidR="000A4DF3" w:rsidRPr="001B2E7A">
        <w:rPr>
          <w:rFonts w:ascii="Arial" w:hAnsi="Arial" w:cs="Arial"/>
          <w:lang w:eastAsia="pl-PL"/>
        </w:rPr>
        <w:t xml:space="preserve"> (funkcja ‘3’)</w:t>
      </w:r>
      <w:r w:rsidRPr="001B2E7A">
        <w:rPr>
          <w:rFonts w:ascii="Arial" w:hAnsi="Arial" w:cs="Arial"/>
          <w:lang w:eastAsia="pl-PL"/>
        </w:rPr>
        <w:t>. Po odebraniu i przetworzeniu tej ramki płytka przechodzi do ekranu głównego, a moduł i przycisk wejścia do modułu staje się nieaktywny.</w:t>
      </w:r>
    </w:p>
    <w:p w14:paraId="42894291" w14:textId="77777777" w:rsidR="00C62319" w:rsidRDefault="00C62319" w:rsidP="006A4F3E">
      <w:pPr>
        <w:rPr>
          <w:ins w:id="901" w:author="Adam Choragwicki" w:date="2020-01-02T07:57:00Z"/>
          <w:rFonts w:ascii="Arial" w:hAnsi="Arial" w:cs="Arial"/>
          <w:lang w:eastAsia="pl-PL"/>
        </w:rPr>
      </w:pPr>
    </w:p>
    <w:p w14:paraId="54B66C3F" w14:textId="081802AE" w:rsidR="0064268D" w:rsidRPr="00406BD6" w:rsidRDefault="0064268D" w:rsidP="00406BD6">
      <w:pPr>
        <w:pStyle w:val="Caption"/>
        <w:keepNext/>
        <w:jc w:val="center"/>
        <w:rPr>
          <w:ins w:id="902" w:author="Adam Choragwicki" w:date="2020-01-02T08:24:00Z"/>
          <w:rFonts w:ascii="Arial" w:hAnsi="Arial" w:cs="Arial"/>
        </w:rPr>
      </w:pPr>
      <w:ins w:id="903" w:author="Adam Choragwicki" w:date="2020-01-02T08:24: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904" w:author="Adam Chor" w:date="2020-01-07T04:10:00Z">
        <w:r w:rsidR="00D91424">
          <w:rPr>
            <w:rFonts w:ascii="Arial" w:hAnsi="Arial" w:cs="Arial"/>
            <w:noProof/>
            <w:sz w:val="22"/>
            <w:szCs w:val="22"/>
          </w:rPr>
          <w:t>11</w:t>
        </w:r>
      </w:ins>
      <w:ins w:id="905" w:author="Adam Choragwicki" w:date="2020-01-02T08:24:00Z">
        <w:r w:rsidRPr="00406BD6">
          <w:rPr>
            <w:rFonts w:ascii="Arial" w:hAnsi="Arial" w:cs="Arial"/>
            <w:sz w:val="22"/>
            <w:szCs w:val="22"/>
          </w:rPr>
          <w:fldChar w:fldCharType="end"/>
        </w:r>
        <w:r w:rsidRPr="00406BD6">
          <w:rPr>
            <w:rFonts w:ascii="Arial" w:hAnsi="Arial" w:cs="Arial"/>
            <w:sz w:val="22"/>
            <w:szCs w:val="22"/>
          </w:rPr>
          <w:t xml:space="preserve"> Pakiet deinicjalizacji połączenia</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0A865E5" w14:textId="77777777" w:rsidTr="00406BD6">
        <w:trPr>
          <w:jc w:val="center"/>
          <w:ins w:id="906" w:author="Adam Choragwicki" w:date="2020-01-02T07:57:00Z"/>
        </w:trPr>
        <w:tc>
          <w:tcPr>
            <w:tcW w:w="486" w:type="dxa"/>
          </w:tcPr>
          <w:p w14:paraId="0F8B5E21" w14:textId="77777777" w:rsidR="00C62319" w:rsidRPr="006A2632" w:rsidRDefault="00C62319" w:rsidP="008928FB">
            <w:pPr>
              <w:jc w:val="center"/>
              <w:rPr>
                <w:ins w:id="907" w:author="Adam Choragwicki" w:date="2020-01-02T07:57:00Z"/>
                <w:rFonts w:ascii="Arial" w:hAnsi="Arial" w:cs="Arial"/>
                <w:lang w:eastAsia="pl-PL"/>
              </w:rPr>
            </w:pPr>
            <w:ins w:id="908" w:author="Adam Choragwicki" w:date="2020-01-02T07:57:00Z">
              <w:r w:rsidRPr="006A2632">
                <w:rPr>
                  <w:rFonts w:ascii="Arial" w:hAnsi="Arial" w:cs="Arial"/>
                  <w:lang w:eastAsia="pl-PL"/>
                </w:rPr>
                <w:t>P1</w:t>
              </w:r>
            </w:ins>
          </w:p>
        </w:tc>
        <w:tc>
          <w:tcPr>
            <w:tcW w:w="486" w:type="dxa"/>
          </w:tcPr>
          <w:p w14:paraId="70A6D73A" w14:textId="77777777" w:rsidR="00C62319" w:rsidRPr="006A2632" w:rsidRDefault="00C62319" w:rsidP="008928FB">
            <w:pPr>
              <w:jc w:val="center"/>
              <w:rPr>
                <w:ins w:id="909" w:author="Adam Choragwicki" w:date="2020-01-02T07:57:00Z"/>
                <w:rFonts w:ascii="Arial" w:hAnsi="Arial" w:cs="Arial"/>
                <w:lang w:eastAsia="pl-PL"/>
              </w:rPr>
            </w:pPr>
            <w:ins w:id="910" w:author="Adam Choragwicki" w:date="2020-01-02T07:57:00Z">
              <w:r w:rsidRPr="006A2632">
                <w:rPr>
                  <w:rFonts w:ascii="Arial" w:hAnsi="Arial" w:cs="Arial"/>
                  <w:lang w:eastAsia="pl-PL"/>
                </w:rPr>
                <w:t>P2</w:t>
              </w:r>
            </w:ins>
          </w:p>
        </w:tc>
        <w:tc>
          <w:tcPr>
            <w:tcW w:w="486" w:type="dxa"/>
          </w:tcPr>
          <w:p w14:paraId="4B9BB199" w14:textId="77777777" w:rsidR="00C62319" w:rsidRPr="006A2632" w:rsidRDefault="00C62319" w:rsidP="008928FB">
            <w:pPr>
              <w:jc w:val="center"/>
              <w:rPr>
                <w:ins w:id="911" w:author="Adam Choragwicki" w:date="2020-01-02T07:57:00Z"/>
                <w:rFonts w:ascii="Arial" w:hAnsi="Arial" w:cs="Arial"/>
                <w:lang w:eastAsia="pl-PL"/>
              </w:rPr>
            </w:pPr>
            <w:ins w:id="912" w:author="Adam Choragwicki" w:date="2020-01-02T07:57:00Z">
              <w:r w:rsidRPr="006A2632">
                <w:rPr>
                  <w:rFonts w:ascii="Arial" w:hAnsi="Arial" w:cs="Arial"/>
                  <w:lang w:eastAsia="pl-PL"/>
                </w:rPr>
                <w:t>P3</w:t>
              </w:r>
            </w:ins>
          </w:p>
        </w:tc>
        <w:tc>
          <w:tcPr>
            <w:tcW w:w="486" w:type="dxa"/>
          </w:tcPr>
          <w:p w14:paraId="2EF91938" w14:textId="77777777" w:rsidR="00C62319" w:rsidRPr="006A2632" w:rsidRDefault="00C62319" w:rsidP="008928FB">
            <w:pPr>
              <w:jc w:val="center"/>
              <w:rPr>
                <w:ins w:id="913" w:author="Adam Choragwicki" w:date="2020-01-02T07:57:00Z"/>
                <w:rFonts w:ascii="Arial" w:hAnsi="Arial" w:cs="Arial"/>
                <w:lang w:eastAsia="pl-PL"/>
              </w:rPr>
            </w:pPr>
            <w:ins w:id="914" w:author="Adam Choragwicki" w:date="2020-01-02T07:57:00Z">
              <w:r w:rsidRPr="006A2632">
                <w:rPr>
                  <w:rFonts w:ascii="Arial" w:hAnsi="Arial" w:cs="Arial"/>
                  <w:lang w:eastAsia="pl-PL"/>
                </w:rPr>
                <w:t>P4</w:t>
              </w:r>
            </w:ins>
          </w:p>
        </w:tc>
        <w:tc>
          <w:tcPr>
            <w:tcW w:w="486" w:type="dxa"/>
          </w:tcPr>
          <w:p w14:paraId="25493CA2" w14:textId="77777777" w:rsidR="00C62319" w:rsidRPr="006A2632" w:rsidRDefault="00C62319" w:rsidP="008928FB">
            <w:pPr>
              <w:jc w:val="center"/>
              <w:rPr>
                <w:ins w:id="915" w:author="Adam Choragwicki" w:date="2020-01-02T07:57:00Z"/>
                <w:rFonts w:ascii="Arial" w:hAnsi="Arial" w:cs="Arial"/>
                <w:lang w:eastAsia="pl-PL"/>
              </w:rPr>
            </w:pPr>
            <w:ins w:id="916" w:author="Adam Choragwicki" w:date="2020-01-02T07:57:00Z">
              <w:r w:rsidRPr="006A2632">
                <w:rPr>
                  <w:rFonts w:ascii="Arial" w:hAnsi="Arial" w:cs="Arial"/>
                  <w:lang w:eastAsia="pl-PL"/>
                </w:rPr>
                <w:t>P5</w:t>
              </w:r>
            </w:ins>
          </w:p>
        </w:tc>
        <w:tc>
          <w:tcPr>
            <w:tcW w:w="486" w:type="dxa"/>
          </w:tcPr>
          <w:p w14:paraId="05A7CAAD" w14:textId="77777777" w:rsidR="00C62319" w:rsidRPr="006A2632" w:rsidRDefault="00C62319" w:rsidP="008928FB">
            <w:pPr>
              <w:jc w:val="center"/>
              <w:rPr>
                <w:ins w:id="917" w:author="Adam Choragwicki" w:date="2020-01-02T07:57:00Z"/>
                <w:rFonts w:ascii="Arial" w:hAnsi="Arial" w:cs="Arial"/>
                <w:lang w:eastAsia="pl-PL"/>
              </w:rPr>
            </w:pPr>
            <w:ins w:id="918" w:author="Adam Choragwicki" w:date="2020-01-02T07:57:00Z">
              <w:r w:rsidRPr="006A2632">
                <w:rPr>
                  <w:rFonts w:ascii="Arial" w:hAnsi="Arial" w:cs="Arial"/>
                  <w:lang w:eastAsia="pl-PL"/>
                </w:rPr>
                <w:t>P6</w:t>
              </w:r>
            </w:ins>
          </w:p>
        </w:tc>
        <w:tc>
          <w:tcPr>
            <w:tcW w:w="486" w:type="dxa"/>
          </w:tcPr>
          <w:p w14:paraId="11170EB1" w14:textId="77777777" w:rsidR="00C62319" w:rsidRPr="006A2632" w:rsidRDefault="00C62319" w:rsidP="008928FB">
            <w:pPr>
              <w:jc w:val="center"/>
              <w:rPr>
                <w:ins w:id="919" w:author="Adam Choragwicki" w:date="2020-01-02T07:57:00Z"/>
                <w:rFonts w:ascii="Arial" w:hAnsi="Arial" w:cs="Arial"/>
                <w:lang w:eastAsia="pl-PL"/>
              </w:rPr>
            </w:pPr>
            <w:ins w:id="920" w:author="Adam Choragwicki" w:date="2020-01-02T07:57:00Z">
              <w:r w:rsidRPr="006A2632">
                <w:rPr>
                  <w:rFonts w:ascii="Arial" w:hAnsi="Arial" w:cs="Arial"/>
                  <w:lang w:eastAsia="pl-PL"/>
                </w:rPr>
                <w:t>P7</w:t>
              </w:r>
            </w:ins>
          </w:p>
        </w:tc>
        <w:tc>
          <w:tcPr>
            <w:tcW w:w="486" w:type="dxa"/>
          </w:tcPr>
          <w:p w14:paraId="3C9B467C" w14:textId="77777777" w:rsidR="00C62319" w:rsidRPr="006A2632" w:rsidRDefault="00C62319" w:rsidP="008928FB">
            <w:pPr>
              <w:jc w:val="center"/>
              <w:rPr>
                <w:ins w:id="921" w:author="Adam Choragwicki" w:date="2020-01-02T07:57:00Z"/>
                <w:rFonts w:ascii="Arial" w:hAnsi="Arial" w:cs="Arial"/>
                <w:lang w:eastAsia="pl-PL"/>
              </w:rPr>
            </w:pPr>
            <w:ins w:id="922" w:author="Adam Choragwicki" w:date="2020-01-02T07:57:00Z">
              <w:r w:rsidRPr="006A2632">
                <w:rPr>
                  <w:rFonts w:ascii="Arial" w:hAnsi="Arial" w:cs="Arial"/>
                  <w:lang w:eastAsia="pl-PL"/>
                </w:rPr>
                <w:t>P8</w:t>
              </w:r>
            </w:ins>
          </w:p>
        </w:tc>
        <w:tc>
          <w:tcPr>
            <w:tcW w:w="486" w:type="dxa"/>
          </w:tcPr>
          <w:p w14:paraId="2BEBE701" w14:textId="77777777" w:rsidR="00C62319" w:rsidRPr="006A2632" w:rsidRDefault="00C62319" w:rsidP="008928FB">
            <w:pPr>
              <w:jc w:val="center"/>
              <w:rPr>
                <w:ins w:id="923" w:author="Adam Choragwicki" w:date="2020-01-02T07:57:00Z"/>
                <w:rFonts w:ascii="Arial" w:hAnsi="Arial" w:cs="Arial"/>
                <w:lang w:eastAsia="pl-PL"/>
              </w:rPr>
            </w:pPr>
            <w:ins w:id="924" w:author="Adam Choragwicki" w:date="2020-01-02T07:57:00Z">
              <w:r w:rsidRPr="006A2632">
                <w:rPr>
                  <w:rFonts w:ascii="Arial" w:hAnsi="Arial" w:cs="Arial"/>
                  <w:lang w:eastAsia="pl-PL"/>
                </w:rPr>
                <w:t>P9</w:t>
              </w:r>
            </w:ins>
          </w:p>
        </w:tc>
        <w:tc>
          <w:tcPr>
            <w:tcW w:w="608" w:type="dxa"/>
          </w:tcPr>
          <w:p w14:paraId="1409D0AE" w14:textId="77777777" w:rsidR="00C62319" w:rsidRPr="006A2632" w:rsidRDefault="00C62319" w:rsidP="008928FB">
            <w:pPr>
              <w:jc w:val="center"/>
              <w:rPr>
                <w:ins w:id="925" w:author="Adam Choragwicki" w:date="2020-01-02T07:57:00Z"/>
                <w:rFonts w:ascii="Arial" w:hAnsi="Arial" w:cs="Arial"/>
                <w:lang w:eastAsia="pl-PL"/>
              </w:rPr>
            </w:pPr>
            <w:ins w:id="926" w:author="Adam Choragwicki" w:date="2020-01-02T07:57:00Z">
              <w:r w:rsidRPr="006A2632">
                <w:rPr>
                  <w:rFonts w:ascii="Arial" w:hAnsi="Arial" w:cs="Arial"/>
                  <w:lang w:eastAsia="pl-PL"/>
                </w:rPr>
                <w:t>P10</w:t>
              </w:r>
            </w:ins>
          </w:p>
        </w:tc>
        <w:tc>
          <w:tcPr>
            <w:tcW w:w="608" w:type="dxa"/>
          </w:tcPr>
          <w:p w14:paraId="57976958" w14:textId="77777777" w:rsidR="00C62319" w:rsidRPr="006A2632" w:rsidRDefault="00C62319" w:rsidP="008928FB">
            <w:pPr>
              <w:jc w:val="center"/>
              <w:rPr>
                <w:ins w:id="927" w:author="Adam Choragwicki" w:date="2020-01-02T07:57:00Z"/>
                <w:rFonts w:ascii="Arial" w:hAnsi="Arial" w:cs="Arial"/>
                <w:lang w:eastAsia="pl-PL"/>
              </w:rPr>
            </w:pPr>
            <w:ins w:id="928" w:author="Adam Choragwicki" w:date="2020-01-02T07:57:00Z">
              <w:r w:rsidRPr="006A2632">
                <w:rPr>
                  <w:rFonts w:ascii="Arial" w:hAnsi="Arial" w:cs="Arial"/>
                  <w:lang w:eastAsia="pl-PL"/>
                </w:rPr>
                <w:t>P11</w:t>
              </w:r>
            </w:ins>
          </w:p>
        </w:tc>
        <w:tc>
          <w:tcPr>
            <w:tcW w:w="608" w:type="dxa"/>
          </w:tcPr>
          <w:p w14:paraId="66B12F68" w14:textId="77777777" w:rsidR="00C62319" w:rsidRPr="006A2632" w:rsidRDefault="00C62319" w:rsidP="008928FB">
            <w:pPr>
              <w:jc w:val="center"/>
              <w:rPr>
                <w:ins w:id="929" w:author="Adam Choragwicki" w:date="2020-01-02T07:57:00Z"/>
                <w:rFonts w:ascii="Arial" w:hAnsi="Arial" w:cs="Arial"/>
                <w:lang w:eastAsia="pl-PL"/>
              </w:rPr>
            </w:pPr>
            <w:ins w:id="930" w:author="Adam Choragwicki" w:date="2020-01-02T07:57:00Z">
              <w:r w:rsidRPr="006A2632">
                <w:rPr>
                  <w:rFonts w:ascii="Arial" w:hAnsi="Arial" w:cs="Arial"/>
                  <w:lang w:eastAsia="pl-PL"/>
                </w:rPr>
                <w:t>P12</w:t>
              </w:r>
            </w:ins>
          </w:p>
        </w:tc>
        <w:tc>
          <w:tcPr>
            <w:tcW w:w="608" w:type="dxa"/>
          </w:tcPr>
          <w:p w14:paraId="36748BD6" w14:textId="77777777" w:rsidR="00C62319" w:rsidRPr="006A2632" w:rsidRDefault="00C62319" w:rsidP="008928FB">
            <w:pPr>
              <w:jc w:val="center"/>
              <w:rPr>
                <w:ins w:id="931" w:author="Adam Choragwicki" w:date="2020-01-02T07:57:00Z"/>
                <w:rFonts w:ascii="Arial" w:hAnsi="Arial" w:cs="Arial"/>
                <w:lang w:eastAsia="pl-PL"/>
              </w:rPr>
            </w:pPr>
            <w:ins w:id="932" w:author="Adam Choragwicki" w:date="2020-01-02T07:57:00Z">
              <w:r w:rsidRPr="006A2632">
                <w:rPr>
                  <w:rFonts w:ascii="Arial" w:hAnsi="Arial" w:cs="Arial"/>
                  <w:lang w:eastAsia="pl-PL"/>
                </w:rPr>
                <w:t>P13</w:t>
              </w:r>
            </w:ins>
          </w:p>
        </w:tc>
        <w:tc>
          <w:tcPr>
            <w:tcW w:w="608" w:type="dxa"/>
          </w:tcPr>
          <w:p w14:paraId="30256F87" w14:textId="77777777" w:rsidR="00C62319" w:rsidRPr="006A2632" w:rsidRDefault="00C62319" w:rsidP="008928FB">
            <w:pPr>
              <w:jc w:val="center"/>
              <w:rPr>
                <w:ins w:id="933" w:author="Adam Choragwicki" w:date="2020-01-02T07:57:00Z"/>
                <w:rFonts w:ascii="Arial" w:hAnsi="Arial" w:cs="Arial"/>
                <w:lang w:eastAsia="pl-PL"/>
              </w:rPr>
            </w:pPr>
            <w:ins w:id="934" w:author="Adam Choragwicki" w:date="2020-01-02T07:57:00Z">
              <w:r w:rsidRPr="006A2632">
                <w:rPr>
                  <w:rFonts w:ascii="Arial" w:hAnsi="Arial" w:cs="Arial"/>
                  <w:lang w:eastAsia="pl-PL"/>
                </w:rPr>
                <w:t>P14</w:t>
              </w:r>
            </w:ins>
          </w:p>
        </w:tc>
        <w:tc>
          <w:tcPr>
            <w:tcW w:w="608" w:type="dxa"/>
          </w:tcPr>
          <w:p w14:paraId="27345F44" w14:textId="77777777" w:rsidR="00C62319" w:rsidRPr="006A2632" w:rsidRDefault="00C62319" w:rsidP="008928FB">
            <w:pPr>
              <w:jc w:val="center"/>
              <w:rPr>
                <w:ins w:id="935" w:author="Adam Choragwicki" w:date="2020-01-02T07:57:00Z"/>
                <w:rFonts w:ascii="Arial" w:hAnsi="Arial" w:cs="Arial"/>
                <w:lang w:eastAsia="pl-PL"/>
              </w:rPr>
            </w:pPr>
            <w:ins w:id="936" w:author="Adam Choragwicki" w:date="2020-01-02T07:57:00Z">
              <w:r w:rsidRPr="006A2632">
                <w:rPr>
                  <w:rFonts w:ascii="Arial" w:hAnsi="Arial" w:cs="Arial"/>
                  <w:lang w:eastAsia="pl-PL"/>
                </w:rPr>
                <w:t>P15</w:t>
              </w:r>
            </w:ins>
          </w:p>
        </w:tc>
        <w:tc>
          <w:tcPr>
            <w:tcW w:w="608" w:type="dxa"/>
          </w:tcPr>
          <w:p w14:paraId="1F3789A6" w14:textId="77777777" w:rsidR="00C62319" w:rsidRPr="006A2632" w:rsidRDefault="00C62319" w:rsidP="008928FB">
            <w:pPr>
              <w:jc w:val="center"/>
              <w:rPr>
                <w:ins w:id="937" w:author="Adam Choragwicki" w:date="2020-01-02T07:57:00Z"/>
                <w:rFonts w:ascii="Arial" w:hAnsi="Arial" w:cs="Arial"/>
                <w:lang w:eastAsia="pl-PL"/>
              </w:rPr>
            </w:pPr>
            <w:ins w:id="938" w:author="Adam Choragwicki" w:date="2020-01-02T07:57:00Z">
              <w:r w:rsidRPr="006A2632">
                <w:rPr>
                  <w:rFonts w:ascii="Arial" w:hAnsi="Arial" w:cs="Arial"/>
                  <w:lang w:eastAsia="pl-PL"/>
                </w:rPr>
                <w:t>P16</w:t>
              </w:r>
            </w:ins>
          </w:p>
        </w:tc>
      </w:tr>
      <w:tr w:rsidR="00C62319" w14:paraId="740E0CB0" w14:textId="77777777" w:rsidTr="00406BD6">
        <w:trPr>
          <w:jc w:val="center"/>
          <w:ins w:id="939" w:author="Adam Choragwicki" w:date="2020-01-02T07:57:00Z"/>
        </w:trPr>
        <w:tc>
          <w:tcPr>
            <w:tcW w:w="486" w:type="dxa"/>
          </w:tcPr>
          <w:p w14:paraId="4759CBB2" w14:textId="77777777" w:rsidR="00C62319" w:rsidRDefault="00C62319" w:rsidP="008928FB">
            <w:pPr>
              <w:jc w:val="center"/>
              <w:rPr>
                <w:ins w:id="940" w:author="Adam Choragwicki" w:date="2020-01-02T07:57:00Z"/>
                <w:rFonts w:ascii="Arial" w:hAnsi="Arial" w:cs="Arial"/>
                <w:lang w:eastAsia="pl-PL"/>
              </w:rPr>
            </w:pPr>
            <w:ins w:id="941" w:author="Adam Choragwicki" w:date="2020-01-02T07:57:00Z">
              <w:r>
                <w:rPr>
                  <w:rFonts w:ascii="Arial" w:hAnsi="Arial" w:cs="Arial"/>
                  <w:lang w:eastAsia="pl-PL"/>
                </w:rPr>
                <w:t>1</w:t>
              </w:r>
            </w:ins>
          </w:p>
        </w:tc>
        <w:tc>
          <w:tcPr>
            <w:tcW w:w="486" w:type="dxa"/>
          </w:tcPr>
          <w:p w14:paraId="5AE84CC5" w14:textId="2EAB19F5" w:rsidR="00C62319" w:rsidRDefault="00A75D05" w:rsidP="008928FB">
            <w:pPr>
              <w:jc w:val="center"/>
              <w:rPr>
                <w:ins w:id="942" w:author="Adam Choragwicki" w:date="2020-01-02T07:57:00Z"/>
                <w:rFonts w:ascii="Arial" w:hAnsi="Arial" w:cs="Arial"/>
                <w:lang w:eastAsia="pl-PL"/>
              </w:rPr>
            </w:pPr>
            <w:ins w:id="943" w:author="Adam Choragwicki" w:date="2020-01-02T07:58:00Z">
              <w:r>
                <w:rPr>
                  <w:rFonts w:ascii="Arial" w:hAnsi="Arial" w:cs="Arial"/>
                  <w:lang w:eastAsia="pl-PL"/>
                </w:rPr>
                <w:t>1</w:t>
              </w:r>
            </w:ins>
          </w:p>
        </w:tc>
        <w:tc>
          <w:tcPr>
            <w:tcW w:w="486" w:type="dxa"/>
          </w:tcPr>
          <w:p w14:paraId="1CD60AFE" w14:textId="2C9C7E1B" w:rsidR="00C62319" w:rsidRDefault="00A75D05" w:rsidP="008928FB">
            <w:pPr>
              <w:jc w:val="center"/>
              <w:rPr>
                <w:ins w:id="944" w:author="Adam Choragwicki" w:date="2020-01-02T07:57:00Z"/>
                <w:rFonts w:ascii="Arial" w:hAnsi="Arial" w:cs="Arial"/>
                <w:lang w:eastAsia="pl-PL"/>
              </w:rPr>
            </w:pPr>
            <w:ins w:id="945" w:author="Adam Choragwicki" w:date="2020-01-02T07:58:00Z">
              <w:r>
                <w:rPr>
                  <w:rFonts w:ascii="Arial" w:hAnsi="Arial" w:cs="Arial"/>
                  <w:lang w:eastAsia="pl-PL"/>
                </w:rPr>
                <w:t>3</w:t>
              </w:r>
            </w:ins>
          </w:p>
        </w:tc>
        <w:tc>
          <w:tcPr>
            <w:tcW w:w="486" w:type="dxa"/>
          </w:tcPr>
          <w:p w14:paraId="5A707B8D" w14:textId="7B7AD44B" w:rsidR="00C62319" w:rsidRDefault="0058691E" w:rsidP="008928FB">
            <w:pPr>
              <w:jc w:val="center"/>
              <w:rPr>
                <w:ins w:id="946" w:author="Adam Choragwicki" w:date="2020-01-02T07:57:00Z"/>
                <w:rFonts w:ascii="Arial" w:hAnsi="Arial" w:cs="Arial"/>
                <w:lang w:eastAsia="pl-PL"/>
              </w:rPr>
            </w:pPr>
            <w:ins w:id="947" w:author="Adam Choragwicki" w:date="2020-01-02T08:06:00Z">
              <w:r>
                <w:rPr>
                  <w:rFonts w:ascii="Arial" w:hAnsi="Arial" w:cs="Arial"/>
                  <w:lang w:eastAsia="pl-PL"/>
                </w:rPr>
                <w:t>0</w:t>
              </w:r>
            </w:ins>
          </w:p>
        </w:tc>
        <w:tc>
          <w:tcPr>
            <w:tcW w:w="486" w:type="dxa"/>
          </w:tcPr>
          <w:p w14:paraId="2840C2CA" w14:textId="322F4259" w:rsidR="00C62319" w:rsidRDefault="0058691E" w:rsidP="008928FB">
            <w:pPr>
              <w:jc w:val="center"/>
              <w:rPr>
                <w:ins w:id="948" w:author="Adam Choragwicki" w:date="2020-01-02T07:57:00Z"/>
                <w:rFonts w:ascii="Arial" w:hAnsi="Arial" w:cs="Arial"/>
                <w:lang w:eastAsia="pl-PL"/>
              </w:rPr>
            </w:pPr>
            <w:ins w:id="949" w:author="Adam Choragwicki" w:date="2020-01-02T08:06:00Z">
              <w:r>
                <w:rPr>
                  <w:rFonts w:ascii="Arial" w:hAnsi="Arial" w:cs="Arial"/>
                  <w:lang w:eastAsia="pl-PL"/>
                </w:rPr>
                <w:t>0</w:t>
              </w:r>
            </w:ins>
          </w:p>
        </w:tc>
        <w:tc>
          <w:tcPr>
            <w:tcW w:w="486" w:type="dxa"/>
          </w:tcPr>
          <w:p w14:paraId="577D8ECE" w14:textId="5A1128F9" w:rsidR="00C62319" w:rsidRDefault="0058691E" w:rsidP="008928FB">
            <w:pPr>
              <w:jc w:val="center"/>
              <w:rPr>
                <w:ins w:id="950" w:author="Adam Choragwicki" w:date="2020-01-02T07:57:00Z"/>
                <w:rFonts w:ascii="Arial" w:hAnsi="Arial" w:cs="Arial"/>
                <w:lang w:eastAsia="pl-PL"/>
              </w:rPr>
            </w:pPr>
            <w:ins w:id="951" w:author="Adam Choragwicki" w:date="2020-01-02T08:06:00Z">
              <w:r>
                <w:rPr>
                  <w:rFonts w:ascii="Arial" w:hAnsi="Arial" w:cs="Arial"/>
                  <w:lang w:eastAsia="pl-PL"/>
                </w:rPr>
                <w:t>0</w:t>
              </w:r>
            </w:ins>
          </w:p>
        </w:tc>
        <w:tc>
          <w:tcPr>
            <w:tcW w:w="486" w:type="dxa"/>
          </w:tcPr>
          <w:p w14:paraId="06DC635C" w14:textId="5F5DADB9" w:rsidR="00C62319" w:rsidRDefault="0058691E" w:rsidP="008928FB">
            <w:pPr>
              <w:jc w:val="center"/>
              <w:rPr>
                <w:ins w:id="952" w:author="Adam Choragwicki" w:date="2020-01-02T07:57:00Z"/>
                <w:rFonts w:ascii="Arial" w:hAnsi="Arial" w:cs="Arial"/>
                <w:lang w:eastAsia="pl-PL"/>
              </w:rPr>
            </w:pPr>
            <w:ins w:id="953" w:author="Adam Choragwicki" w:date="2020-01-02T08:06:00Z">
              <w:r>
                <w:rPr>
                  <w:rFonts w:ascii="Arial" w:hAnsi="Arial" w:cs="Arial"/>
                  <w:lang w:eastAsia="pl-PL"/>
                </w:rPr>
                <w:t>-</w:t>
              </w:r>
            </w:ins>
          </w:p>
        </w:tc>
        <w:tc>
          <w:tcPr>
            <w:tcW w:w="486" w:type="dxa"/>
          </w:tcPr>
          <w:p w14:paraId="4FDC70D3" w14:textId="27DE872C" w:rsidR="00C62319" w:rsidRDefault="0058691E" w:rsidP="008928FB">
            <w:pPr>
              <w:jc w:val="center"/>
              <w:rPr>
                <w:ins w:id="954" w:author="Adam Choragwicki" w:date="2020-01-02T07:57:00Z"/>
                <w:rFonts w:ascii="Arial" w:hAnsi="Arial" w:cs="Arial"/>
                <w:lang w:eastAsia="pl-PL"/>
              </w:rPr>
            </w:pPr>
            <w:ins w:id="955" w:author="Adam Choragwicki" w:date="2020-01-02T08:06:00Z">
              <w:r>
                <w:rPr>
                  <w:rFonts w:ascii="Arial" w:hAnsi="Arial" w:cs="Arial"/>
                  <w:lang w:eastAsia="pl-PL"/>
                </w:rPr>
                <w:t>-</w:t>
              </w:r>
            </w:ins>
          </w:p>
        </w:tc>
        <w:tc>
          <w:tcPr>
            <w:tcW w:w="486" w:type="dxa"/>
          </w:tcPr>
          <w:p w14:paraId="56E13587" w14:textId="1EF46B38" w:rsidR="00C62319" w:rsidRDefault="0058691E" w:rsidP="008928FB">
            <w:pPr>
              <w:jc w:val="center"/>
              <w:rPr>
                <w:ins w:id="956" w:author="Adam Choragwicki" w:date="2020-01-02T07:57:00Z"/>
                <w:rFonts w:ascii="Arial" w:hAnsi="Arial" w:cs="Arial"/>
                <w:lang w:eastAsia="pl-PL"/>
              </w:rPr>
            </w:pPr>
            <w:ins w:id="957" w:author="Adam Choragwicki" w:date="2020-01-02T08:06:00Z">
              <w:r>
                <w:rPr>
                  <w:rFonts w:ascii="Arial" w:hAnsi="Arial" w:cs="Arial"/>
                  <w:lang w:eastAsia="pl-PL"/>
                </w:rPr>
                <w:t>-</w:t>
              </w:r>
            </w:ins>
          </w:p>
        </w:tc>
        <w:tc>
          <w:tcPr>
            <w:tcW w:w="608" w:type="dxa"/>
          </w:tcPr>
          <w:p w14:paraId="18CF64F2" w14:textId="21C1FAB8" w:rsidR="00C62319" w:rsidRDefault="0058691E" w:rsidP="008928FB">
            <w:pPr>
              <w:jc w:val="center"/>
              <w:rPr>
                <w:ins w:id="958" w:author="Adam Choragwicki" w:date="2020-01-02T07:57:00Z"/>
                <w:rFonts w:ascii="Arial" w:hAnsi="Arial" w:cs="Arial"/>
                <w:lang w:eastAsia="pl-PL"/>
              </w:rPr>
            </w:pPr>
            <w:ins w:id="959" w:author="Adam Choragwicki" w:date="2020-01-02T08:06:00Z">
              <w:r>
                <w:rPr>
                  <w:rFonts w:ascii="Arial" w:hAnsi="Arial" w:cs="Arial"/>
                  <w:lang w:eastAsia="pl-PL"/>
                </w:rPr>
                <w:t>-</w:t>
              </w:r>
            </w:ins>
          </w:p>
        </w:tc>
        <w:tc>
          <w:tcPr>
            <w:tcW w:w="608" w:type="dxa"/>
          </w:tcPr>
          <w:p w14:paraId="676056C7" w14:textId="29BC213D" w:rsidR="00C62319" w:rsidRDefault="0058691E" w:rsidP="008928FB">
            <w:pPr>
              <w:jc w:val="center"/>
              <w:rPr>
                <w:ins w:id="960" w:author="Adam Choragwicki" w:date="2020-01-02T07:57:00Z"/>
                <w:rFonts w:ascii="Arial" w:hAnsi="Arial" w:cs="Arial"/>
                <w:lang w:eastAsia="pl-PL"/>
              </w:rPr>
            </w:pPr>
            <w:ins w:id="961" w:author="Adam Choragwicki" w:date="2020-01-02T08:06:00Z">
              <w:r>
                <w:rPr>
                  <w:rFonts w:ascii="Arial" w:hAnsi="Arial" w:cs="Arial"/>
                  <w:lang w:eastAsia="pl-PL"/>
                </w:rPr>
                <w:t>-</w:t>
              </w:r>
            </w:ins>
          </w:p>
        </w:tc>
        <w:tc>
          <w:tcPr>
            <w:tcW w:w="608" w:type="dxa"/>
          </w:tcPr>
          <w:p w14:paraId="75EDF957" w14:textId="3153E413" w:rsidR="00C62319" w:rsidRDefault="0058691E" w:rsidP="008928FB">
            <w:pPr>
              <w:jc w:val="center"/>
              <w:rPr>
                <w:ins w:id="962" w:author="Adam Choragwicki" w:date="2020-01-02T07:57:00Z"/>
                <w:rFonts w:ascii="Arial" w:hAnsi="Arial" w:cs="Arial"/>
                <w:lang w:eastAsia="pl-PL"/>
              </w:rPr>
            </w:pPr>
            <w:ins w:id="963" w:author="Adam Choragwicki" w:date="2020-01-02T08:06:00Z">
              <w:r>
                <w:rPr>
                  <w:rFonts w:ascii="Arial" w:hAnsi="Arial" w:cs="Arial"/>
                  <w:lang w:eastAsia="pl-PL"/>
                </w:rPr>
                <w:t>-</w:t>
              </w:r>
            </w:ins>
          </w:p>
        </w:tc>
        <w:tc>
          <w:tcPr>
            <w:tcW w:w="608" w:type="dxa"/>
          </w:tcPr>
          <w:p w14:paraId="458371C5" w14:textId="7A61683E" w:rsidR="00C62319" w:rsidRDefault="0058691E" w:rsidP="008928FB">
            <w:pPr>
              <w:jc w:val="center"/>
              <w:rPr>
                <w:ins w:id="964" w:author="Adam Choragwicki" w:date="2020-01-02T07:57:00Z"/>
                <w:rFonts w:ascii="Arial" w:hAnsi="Arial" w:cs="Arial"/>
                <w:lang w:eastAsia="pl-PL"/>
              </w:rPr>
            </w:pPr>
            <w:ins w:id="965" w:author="Adam Choragwicki" w:date="2020-01-02T08:06:00Z">
              <w:r>
                <w:rPr>
                  <w:rFonts w:ascii="Arial" w:hAnsi="Arial" w:cs="Arial"/>
                  <w:lang w:eastAsia="pl-PL"/>
                </w:rPr>
                <w:t>-</w:t>
              </w:r>
            </w:ins>
          </w:p>
        </w:tc>
        <w:tc>
          <w:tcPr>
            <w:tcW w:w="608" w:type="dxa"/>
          </w:tcPr>
          <w:p w14:paraId="5EB07372" w14:textId="05E90D56" w:rsidR="00C62319" w:rsidRDefault="0058691E" w:rsidP="008928FB">
            <w:pPr>
              <w:jc w:val="center"/>
              <w:rPr>
                <w:ins w:id="966" w:author="Adam Choragwicki" w:date="2020-01-02T07:57:00Z"/>
                <w:rFonts w:ascii="Arial" w:hAnsi="Arial" w:cs="Arial"/>
                <w:lang w:eastAsia="pl-PL"/>
              </w:rPr>
            </w:pPr>
            <w:ins w:id="967" w:author="Adam Choragwicki" w:date="2020-01-02T08:06:00Z">
              <w:r>
                <w:rPr>
                  <w:rFonts w:ascii="Arial" w:hAnsi="Arial" w:cs="Arial"/>
                  <w:lang w:eastAsia="pl-PL"/>
                </w:rPr>
                <w:t>-</w:t>
              </w:r>
            </w:ins>
          </w:p>
        </w:tc>
        <w:tc>
          <w:tcPr>
            <w:tcW w:w="608" w:type="dxa"/>
          </w:tcPr>
          <w:p w14:paraId="3249D74C" w14:textId="58B144A1" w:rsidR="00C62319" w:rsidRDefault="0058691E" w:rsidP="008928FB">
            <w:pPr>
              <w:jc w:val="center"/>
              <w:rPr>
                <w:ins w:id="968" w:author="Adam Choragwicki" w:date="2020-01-02T07:57:00Z"/>
                <w:rFonts w:ascii="Arial" w:hAnsi="Arial" w:cs="Arial"/>
                <w:lang w:eastAsia="pl-PL"/>
              </w:rPr>
            </w:pPr>
            <w:ins w:id="969" w:author="Adam Choragwicki" w:date="2020-01-02T08:06:00Z">
              <w:r>
                <w:rPr>
                  <w:rFonts w:ascii="Arial" w:hAnsi="Arial" w:cs="Arial"/>
                  <w:lang w:eastAsia="pl-PL"/>
                </w:rPr>
                <w:t>-</w:t>
              </w:r>
            </w:ins>
          </w:p>
        </w:tc>
        <w:tc>
          <w:tcPr>
            <w:tcW w:w="608" w:type="dxa"/>
          </w:tcPr>
          <w:p w14:paraId="55D55440" w14:textId="23A2AAA8" w:rsidR="00C62319" w:rsidRDefault="0058691E" w:rsidP="008928FB">
            <w:pPr>
              <w:jc w:val="center"/>
              <w:rPr>
                <w:ins w:id="970" w:author="Adam Choragwicki" w:date="2020-01-02T07:57:00Z"/>
                <w:rFonts w:ascii="Arial" w:hAnsi="Arial" w:cs="Arial"/>
                <w:lang w:eastAsia="pl-PL"/>
              </w:rPr>
            </w:pPr>
            <w:ins w:id="971" w:author="Adam Choragwicki" w:date="2020-01-02T08:06:00Z">
              <w:r>
                <w:rPr>
                  <w:rFonts w:ascii="Arial" w:hAnsi="Arial" w:cs="Arial"/>
                  <w:lang w:eastAsia="pl-PL"/>
                </w:rPr>
                <w:t>-</w:t>
              </w:r>
            </w:ins>
          </w:p>
        </w:tc>
      </w:tr>
    </w:tbl>
    <w:p w14:paraId="2E04F72E" w14:textId="20980A6F" w:rsidR="00C62319" w:rsidRDefault="00C62319" w:rsidP="006A4F3E">
      <w:pPr>
        <w:rPr>
          <w:ins w:id="972" w:author="Adam Choragwicki" w:date="2020-01-02T08:31:00Z"/>
          <w:rFonts w:ascii="Arial" w:hAnsi="Arial" w:cs="Arial"/>
          <w:lang w:eastAsia="pl-PL"/>
        </w:rPr>
      </w:pPr>
    </w:p>
    <w:p w14:paraId="03D4F75B" w14:textId="45A34469" w:rsidR="00C07CFA" w:rsidRPr="001B2E7A" w:rsidRDefault="00C07CFA" w:rsidP="006A4F3E">
      <w:pPr>
        <w:rPr>
          <w:rFonts w:ascii="Arial" w:hAnsi="Arial" w:cs="Arial"/>
          <w:lang w:eastAsia="pl-PL"/>
        </w:rPr>
      </w:pPr>
      <w:ins w:id="973" w:author="Adam Choragwicki" w:date="2020-01-02T08:31:00Z">
        <w:r>
          <w:rPr>
            <w:rFonts w:ascii="Arial" w:hAnsi="Arial" w:cs="Arial"/>
            <w:lang w:eastAsia="pl-PL"/>
          </w:rPr>
          <w:t>Tabela 11 przedstawia pakiet deinicjalizujący połączenie z modułem nr 1. Pola parametr</w:t>
        </w:r>
      </w:ins>
      <w:ins w:id="974" w:author="Adam Choragwicki" w:date="2020-01-02T08:32:00Z">
        <w:r>
          <w:rPr>
            <w:rFonts w:ascii="Arial" w:hAnsi="Arial" w:cs="Arial"/>
            <w:lang w:eastAsia="pl-PL"/>
          </w:rPr>
          <w:t>u, znaku i długości są w tym przypadku nieistotne i ustawione jako wartość znakowa ‘0’. Pola payloadu są niezainicjalizowane – równe 0.</w:t>
        </w:r>
      </w:ins>
    </w:p>
    <w:p w14:paraId="4F012FC4" w14:textId="24CB0CCC" w:rsidR="00580250" w:rsidRDefault="00580250" w:rsidP="00863DCE">
      <w:pPr>
        <w:pStyle w:val="Heading2"/>
      </w:pPr>
      <w:r>
        <w:t xml:space="preserve"> </w:t>
      </w:r>
      <w:bookmarkStart w:id="975" w:name="_Toc29035030"/>
      <w:r>
        <w:t>Aktywacja parametru</w:t>
      </w:r>
      <w:bookmarkEnd w:id="975"/>
    </w:p>
    <w:p w14:paraId="3B13B315" w14:textId="76D30A34" w:rsidR="0064268D" w:rsidRDefault="00F30DAA" w:rsidP="006A4F3E">
      <w:pPr>
        <w:rPr>
          <w:ins w:id="976" w:author="Adam Choragwicki" w:date="2020-01-02T07:57:00Z"/>
          <w:rFonts w:ascii="Arial" w:hAnsi="Arial" w:cs="Arial"/>
          <w:lang w:eastAsia="pl-PL"/>
        </w:rPr>
      </w:pPr>
      <w:r w:rsidRPr="001B2E7A">
        <w:rPr>
          <w:rFonts w:ascii="Arial" w:hAnsi="Arial" w:cs="Arial"/>
          <w:lang w:eastAsia="pl-PL"/>
        </w:rPr>
        <w:t>Aktywacja parametru</w:t>
      </w:r>
      <w:r w:rsidR="0056420E" w:rsidRPr="001B2E7A">
        <w:rPr>
          <w:rFonts w:ascii="Arial" w:hAnsi="Arial" w:cs="Arial"/>
          <w:lang w:eastAsia="pl-PL"/>
        </w:rPr>
        <w:t xml:space="preserve"> polega na przesłaniu</w:t>
      </w:r>
      <w:r w:rsidR="00C13FF4" w:rsidRPr="001B2E7A">
        <w:rPr>
          <w:rFonts w:ascii="Arial" w:hAnsi="Arial" w:cs="Arial"/>
          <w:lang w:eastAsia="pl-PL"/>
        </w:rPr>
        <w:t xml:space="preserve"> 1</w:t>
      </w:r>
      <w:r w:rsidR="0056420E" w:rsidRPr="001B2E7A">
        <w:rPr>
          <w:rFonts w:ascii="Arial" w:hAnsi="Arial" w:cs="Arial"/>
          <w:lang w:eastAsia="pl-PL"/>
        </w:rPr>
        <w:t xml:space="preserve"> </w:t>
      </w:r>
      <w:r w:rsidR="00AC2A8A" w:rsidRPr="001B2E7A">
        <w:rPr>
          <w:rFonts w:ascii="Arial" w:hAnsi="Arial" w:cs="Arial"/>
          <w:lang w:eastAsia="pl-PL"/>
        </w:rPr>
        <w:t>pakietu</w:t>
      </w:r>
      <w:r w:rsidR="00013CD7" w:rsidRPr="001B2E7A">
        <w:rPr>
          <w:rFonts w:ascii="Arial" w:hAnsi="Arial" w:cs="Arial"/>
          <w:lang w:eastAsia="pl-PL"/>
        </w:rPr>
        <w:t xml:space="preserve"> aktywacyjne</w:t>
      </w:r>
      <w:r w:rsidR="00AC2A8A" w:rsidRPr="001B2E7A">
        <w:rPr>
          <w:rFonts w:ascii="Arial" w:hAnsi="Arial" w:cs="Arial"/>
          <w:lang w:eastAsia="pl-PL"/>
        </w:rPr>
        <w:t>go</w:t>
      </w:r>
      <w:r w:rsidR="00013CD7" w:rsidRPr="001B2E7A">
        <w:rPr>
          <w:rFonts w:ascii="Arial" w:hAnsi="Arial" w:cs="Arial"/>
          <w:lang w:eastAsia="pl-PL"/>
        </w:rPr>
        <w:t xml:space="preserve"> (funkcja ‘4’). Obecny stan parametru widoczny jest na ekranie aplikacji testowej. </w:t>
      </w:r>
      <w:r w:rsidR="00C13FF4" w:rsidRPr="001B2E7A">
        <w:rPr>
          <w:rFonts w:ascii="Arial" w:hAnsi="Arial" w:cs="Arial"/>
          <w:lang w:eastAsia="pl-PL"/>
        </w:rPr>
        <w:t xml:space="preserve"> </w:t>
      </w:r>
    </w:p>
    <w:p w14:paraId="75C121FD" w14:textId="3764181B" w:rsidR="0064268D" w:rsidRPr="00406BD6" w:rsidRDefault="0064268D" w:rsidP="00406BD6">
      <w:pPr>
        <w:pStyle w:val="Caption"/>
        <w:keepNext/>
        <w:jc w:val="center"/>
        <w:rPr>
          <w:ins w:id="977" w:author="Adam Choragwicki" w:date="2020-01-02T08:24:00Z"/>
          <w:rFonts w:ascii="Arial" w:hAnsi="Arial" w:cs="Arial"/>
        </w:rPr>
      </w:pPr>
      <w:ins w:id="978" w:author="Adam Choragwicki" w:date="2020-01-02T08:24: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979" w:author="Adam Chor" w:date="2020-01-07T04:10:00Z">
        <w:r w:rsidR="00D91424">
          <w:rPr>
            <w:rFonts w:ascii="Arial" w:hAnsi="Arial" w:cs="Arial"/>
            <w:noProof/>
            <w:sz w:val="22"/>
            <w:szCs w:val="22"/>
          </w:rPr>
          <w:t>12</w:t>
        </w:r>
      </w:ins>
      <w:ins w:id="980" w:author="Adam Choragwicki" w:date="2020-01-02T08:24:00Z">
        <w:r w:rsidRPr="00406BD6">
          <w:rPr>
            <w:rFonts w:ascii="Arial" w:hAnsi="Arial" w:cs="Arial"/>
            <w:sz w:val="22"/>
            <w:szCs w:val="22"/>
          </w:rPr>
          <w:fldChar w:fldCharType="end"/>
        </w:r>
        <w:r w:rsidRPr="00406BD6">
          <w:rPr>
            <w:rFonts w:ascii="Arial" w:hAnsi="Arial" w:cs="Arial"/>
            <w:sz w:val="22"/>
            <w:szCs w:val="22"/>
          </w:rPr>
          <w:t xml:space="preserve"> Pakiet aktywacji parametru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9105BA0" w14:textId="77777777" w:rsidTr="00406BD6">
        <w:trPr>
          <w:jc w:val="center"/>
          <w:ins w:id="981" w:author="Adam Choragwicki" w:date="2020-01-02T07:57:00Z"/>
        </w:trPr>
        <w:tc>
          <w:tcPr>
            <w:tcW w:w="486" w:type="dxa"/>
          </w:tcPr>
          <w:p w14:paraId="14076308" w14:textId="77777777" w:rsidR="00C62319" w:rsidRPr="006A2632" w:rsidRDefault="00C62319" w:rsidP="008928FB">
            <w:pPr>
              <w:jc w:val="center"/>
              <w:rPr>
                <w:ins w:id="982" w:author="Adam Choragwicki" w:date="2020-01-02T07:57:00Z"/>
                <w:rFonts w:ascii="Arial" w:hAnsi="Arial" w:cs="Arial"/>
                <w:lang w:eastAsia="pl-PL"/>
              </w:rPr>
            </w:pPr>
            <w:ins w:id="983" w:author="Adam Choragwicki" w:date="2020-01-02T07:57:00Z">
              <w:r w:rsidRPr="006A2632">
                <w:rPr>
                  <w:rFonts w:ascii="Arial" w:hAnsi="Arial" w:cs="Arial"/>
                  <w:lang w:eastAsia="pl-PL"/>
                </w:rPr>
                <w:t>P1</w:t>
              </w:r>
            </w:ins>
          </w:p>
        </w:tc>
        <w:tc>
          <w:tcPr>
            <w:tcW w:w="486" w:type="dxa"/>
          </w:tcPr>
          <w:p w14:paraId="7A6EEF83" w14:textId="77777777" w:rsidR="00C62319" w:rsidRPr="006A2632" w:rsidRDefault="00C62319" w:rsidP="008928FB">
            <w:pPr>
              <w:jc w:val="center"/>
              <w:rPr>
                <w:ins w:id="984" w:author="Adam Choragwicki" w:date="2020-01-02T07:57:00Z"/>
                <w:rFonts w:ascii="Arial" w:hAnsi="Arial" w:cs="Arial"/>
                <w:lang w:eastAsia="pl-PL"/>
              </w:rPr>
            </w:pPr>
            <w:ins w:id="985" w:author="Adam Choragwicki" w:date="2020-01-02T07:57:00Z">
              <w:r w:rsidRPr="006A2632">
                <w:rPr>
                  <w:rFonts w:ascii="Arial" w:hAnsi="Arial" w:cs="Arial"/>
                  <w:lang w:eastAsia="pl-PL"/>
                </w:rPr>
                <w:t>P2</w:t>
              </w:r>
            </w:ins>
          </w:p>
        </w:tc>
        <w:tc>
          <w:tcPr>
            <w:tcW w:w="486" w:type="dxa"/>
          </w:tcPr>
          <w:p w14:paraId="0CE76AFB" w14:textId="77777777" w:rsidR="00C62319" w:rsidRPr="006A2632" w:rsidRDefault="00C62319" w:rsidP="008928FB">
            <w:pPr>
              <w:jc w:val="center"/>
              <w:rPr>
                <w:ins w:id="986" w:author="Adam Choragwicki" w:date="2020-01-02T07:57:00Z"/>
                <w:rFonts w:ascii="Arial" w:hAnsi="Arial" w:cs="Arial"/>
                <w:lang w:eastAsia="pl-PL"/>
              </w:rPr>
            </w:pPr>
            <w:ins w:id="987" w:author="Adam Choragwicki" w:date="2020-01-02T07:57:00Z">
              <w:r w:rsidRPr="006A2632">
                <w:rPr>
                  <w:rFonts w:ascii="Arial" w:hAnsi="Arial" w:cs="Arial"/>
                  <w:lang w:eastAsia="pl-PL"/>
                </w:rPr>
                <w:t>P3</w:t>
              </w:r>
            </w:ins>
          </w:p>
        </w:tc>
        <w:tc>
          <w:tcPr>
            <w:tcW w:w="486" w:type="dxa"/>
          </w:tcPr>
          <w:p w14:paraId="24FFD25D" w14:textId="77777777" w:rsidR="00C62319" w:rsidRPr="006A2632" w:rsidRDefault="00C62319" w:rsidP="008928FB">
            <w:pPr>
              <w:jc w:val="center"/>
              <w:rPr>
                <w:ins w:id="988" w:author="Adam Choragwicki" w:date="2020-01-02T07:57:00Z"/>
                <w:rFonts w:ascii="Arial" w:hAnsi="Arial" w:cs="Arial"/>
                <w:lang w:eastAsia="pl-PL"/>
              </w:rPr>
            </w:pPr>
            <w:ins w:id="989" w:author="Adam Choragwicki" w:date="2020-01-02T07:57:00Z">
              <w:r w:rsidRPr="006A2632">
                <w:rPr>
                  <w:rFonts w:ascii="Arial" w:hAnsi="Arial" w:cs="Arial"/>
                  <w:lang w:eastAsia="pl-PL"/>
                </w:rPr>
                <w:t>P4</w:t>
              </w:r>
            </w:ins>
          </w:p>
        </w:tc>
        <w:tc>
          <w:tcPr>
            <w:tcW w:w="486" w:type="dxa"/>
          </w:tcPr>
          <w:p w14:paraId="0535EF96" w14:textId="77777777" w:rsidR="00C62319" w:rsidRPr="006A2632" w:rsidRDefault="00C62319" w:rsidP="008928FB">
            <w:pPr>
              <w:jc w:val="center"/>
              <w:rPr>
                <w:ins w:id="990" w:author="Adam Choragwicki" w:date="2020-01-02T07:57:00Z"/>
                <w:rFonts w:ascii="Arial" w:hAnsi="Arial" w:cs="Arial"/>
                <w:lang w:eastAsia="pl-PL"/>
              </w:rPr>
            </w:pPr>
            <w:ins w:id="991" w:author="Adam Choragwicki" w:date="2020-01-02T07:57:00Z">
              <w:r w:rsidRPr="006A2632">
                <w:rPr>
                  <w:rFonts w:ascii="Arial" w:hAnsi="Arial" w:cs="Arial"/>
                  <w:lang w:eastAsia="pl-PL"/>
                </w:rPr>
                <w:t>P5</w:t>
              </w:r>
            </w:ins>
          </w:p>
        </w:tc>
        <w:tc>
          <w:tcPr>
            <w:tcW w:w="486" w:type="dxa"/>
          </w:tcPr>
          <w:p w14:paraId="01351102" w14:textId="77777777" w:rsidR="00C62319" w:rsidRPr="006A2632" w:rsidRDefault="00C62319" w:rsidP="008928FB">
            <w:pPr>
              <w:jc w:val="center"/>
              <w:rPr>
                <w:ins w:id="992" w:author="Adam Choragwicki" w:date="2020-01-02T07:57:00Z"/>
                <w:rFonts w:ascii="Arial" w:hAnsi="Arial" w:cs="Arial"/>
                <w:lang w:eastAsia="pl-PL"/>
              </w:rPr>
            </w:pPr>
            <w:ins w:id="993" w:author="Adam Choragwicki" w:date="2020-01-02T07:57:00Z">
              <w:r w:rsidRPr="006A2632">
                <w:rPr>
                  <w:rFonts w:ascii="Arial" w:hAnsi="Arial" w:cs="Arial"/>
                  <w:lang w:eastAsia="pl-PL"/>
                </w:rPr>
                <w:t>P6</w:t>
              </w:r>
            </w:ins>
          </w:p>
        </w:tc>
        <w:tc>
          <w:tcPr>
            <w:tcW w:w="486" w:type="dxa"/>
          </w:tcPr>
          <w:p w14:paraId="6BDA2016" w14:textId="77777777" w:rsidR="00C62319" w:rsidRPr="006A2632" w:rsidRDefault="00C62319" w:rsidP="008928FB">
            <w:pPr>
              <w:jc w:val="center"/>
              <w:rPr>
                <w:ins w:id="994" w:author="Adam Choragwicki" w:date="2020-01-02T07:57:00Z"/>
                <w:rFonts w:ascii="Arial" w:hAnsi="Arial" w:cs="Arial"/>
                <w:lang w:eastAsia="pl-PL"/>
              </w:rPr>
            </w:pPr>
            <w:ins w:id="995" w:author="Adam Choragwicki" w:date="2020-01-02T07:57:00Z">
              <w:r w:rsidRPr="006A2632">
                <w:rPr>
                  <w:rFonts w:ascii="Arial" w:hAnsi="Arial" w:cs="Arial"/>
                  <w:lang w:eastAsia="pl-PL"/>
                </w:rPr>
                <w:t>P7</w:t>
              </w:r>
            </w:ins>
          </w:p>
        </w:tc>
        <w:tc>
          <w:tcPr>
            <w:tcW w:w="486" w:type="dxa"/>
          </w:tcPr>
          <w:p w14:paraId="2A0DEC33" w14:textId="77777777" w:rsidR="00C62319" w:rsidRPr="006A2632" w:rsidRDefault="00C62319" w:rsidP="008928FB">
            <w:pPr>
              <w:jc w:val="center"/>
              <w:rPr>
                <w:ins w:id="996" w:author="Adam Choragwicki" w:date="2020-01-02T07:57:00Z"/>
                <w:rFonts w:ascii="Arial" w:hAnsi="Arial" w:cs="Arial"/>
                <w:lang w:eastAsia="pl-PL"/>
              </w:rPr>
            </w:pPr>
            <w:ins w:id="997" w:author="Adam Choragwicki" w:date="2020-01-02T07:57:00Z">
              <w:r w:rsidRPr="006A2632">
                <w:rPr>
                  <w:rFonts w:ascii="Arial" w:hAnsi="Arial" w:cs="Arial"/>
                  <w:lang w:eastAsia="pl-PL"/>
                </w:rPr>
                <w:t>P8</w:t>
              </w:r>
            </w:ins>
          </w:p>
        </w:tc>
        <w:tc>
          <w:tcPr>
            <w:tcW w:w="486" w:type="dxa"/>
          </w:tcPr>
          <w:p w14:paraId="732B1772" w14:textId="77777777" w:rsidR="00C62319" w:rsidRPr="006A2632" w:rsidRDefault="00C62319" w:rsidP="008928FB">
            <w:pPr>
              <w:jc w:val="center"/>
              <w:rPr>
                <w:ins w:id="998" w:author="Adam Choragwicki" w:date="2020-01-02T07:57:00Z"/>
                <w:rFonts w:ascii="Arial" w:hAnsi="Arial" w:cs="Arial"/>
                <w:lang w:eastAsia="pl-PL"/>
              </w:rPr>
            </w:pPr>
            <w:ins w:id="999" w:author="Adam Choragwicki" w:date="2020-01-02T07:57:00Z">
              <w:r w:rsidRPr="006A2632">
                <w:rPr>
                  <w:rFonts w:ascii="Arial" w:hAnsi="Arial" w:cs="Arial"/>
                  <w:lang w:eastAsia="pl-PL"/>
                </w:rPr>
                <w:t>P9</w:t>
              </w:r>
            </w:ins>
          </w:p>
        </w:tc>
        <w:tc>
          <w:tcPr>
            <w:tcW w:w="608" w:type="dxa"/>
          </w:tcPr>
          <w:p w14:paraId="572F7616" w14:textId="77777777" w:rsidR="00C62319" w:rsidRPr="006A2632" w:rsidRDefault="00C62319" w:rsidP="008928FB">
            <w:pPr>
              <w:jc w:val="center"/>
              <w:rPr>
                <w:ins w:id="1000" w:author="Adam Choragwicki" w:date="2020-01-02T07:57:00Z"/>
                <w:rFonts w:ascii="Arial" w:hAnsi="Arial" w:cs="Arial"/>
                <w:lang w:eastAsia="pl-PL"/>
              </w:rPr>
            </w:pPr>
            <w:ins w:id="1001" w:author="Adam Choragwicki" w:date="2020-01-02T07:57:00Z">
              <w:r w:rsidRPr="006A2632">
                <w:rPr>
                  <w:rFonts w:ascii="Arial" w:hAnsi="Arial" w:cs="Arial"/>
                  <w:lang w:eastAsia="pl-PL"/>
                </w:rPr>
                <w:t>P10</w:t>
              </w:r>
            </w:ins>
          </w:p>
        </w:tc>
        <w:tc>
          <w:tcPr>
            <w:tcW w:w="608" w:type="dxa"/>
          </w:tcPr>
          <w:p w14:paraId="52D205A1" w14:textId="77777777" w:rsidR="00C62319" w:rsidRPr="006A2632" w:rsidRDefault="00C62319" w:rsidP="008928FB">
            <w:pPr>
              <w:jc w:val="center"/>
              <w:rPr>
                <w:ins w:id="1002" w:author="Adam Choragwicki" w:date="2020-01-02T07:57:00Z"/>
                <w:rFonts w:ascii="Arial" w:hAnsi="Arial" w:cs="Arial"/>
                <w:lang w:eastAsia="pl-PL"/>
              </w:rPr>
            </w:pPr>
            <w:ins w:id="1003" w:author="Adam Choragwicki" w:date="2020-01-02T07:57:00Z">
              <w:r w:rsidRPr="006A2632">
                <w:rPr>
                  <w:rFonts w:ascii="Arial" w:hAnsi="Arial" w:cs="Arial"/>
                  <w:lang w:eastAsia="pl-PL"/>
                </w:rPr>
                <w:t>P11</w:t>
              </w:r>
            </w:ins>
          </w:p>
        </w:tc>
        <w:tc>
          <w:tcPr>
            <w:tcW w:w="608" w:type="dxa"/>
          </w:tcPr>
          <w:p w14:paraId="5E2ED0F2" w14:textId="77777777" w:rsidR="00C62319" w:rsidRPr="006A2632" w:rsidRDefault="00C62319" w:rsidP="008928FB">
            <w:pPr>
              <w:jc w:val="center"/>
              <w:rPr>
                <w:ins w:id="1004" w:author="Adam Choragwicki" w:date="2020-01-02T07:57:00Z"/>
                <w:rFonts w:ascii="Arial" w:hAnsi="Arial" w:cs="Arial"/>
                <w:lang w:eastAsia="pl-PL"/>
              </w:rPr>
            </w:pPr>
            <w:ins w:id="1005" w:author="Adam Choragwicki" w:date="2020-01-02T07:57:00Z">
              <w:r w:rsidRPr="006A2632">
                <w:rPr>
                  <w:rFonts w:ascii="Arial" w:hAnsi="Arial" w:cs="Arial"/>
                  <w:lang w:eastAsia="pl-PL"/>
                </w:rPr>
                <w:t>P12</w:t>
              </w:r>
            </w:ins>
          </w:p>
        </w:tc>
        <w:tc>
          <w:tcPr>
            <w:tcW w:w="608" w:type="dxa"/>
          </w:tcPr>
          <w:p w14:paraId="4512BD7D" w14:textId="77777777" w:rsidR="00C62319" w:rsidRPr="006A2632" w:rsidRDefault="00C62319" w:rsidP="008928FB">
            <w:pPr>
              <w:jc w:val="center"/>
              <w:rPr>
                <w:ins w:id="1006" w:author="Adam Choragwicki" w:date="2020-01-02T07:57:00Z"/>
                <w:rFonts w:ascii="Arial" w:hAnsi="Arial" w:cs="Arial"/>
                <w:lang w:eastAsia="pl-PL"/>
              </w:rPr>
            </w:pPr>
            <w:ins w:id="1007" w:author="Adam Choragwicki" w:date="2020-01-02T07:57:00Z">
              <w:r w:rsidRPr="006A2632">
                <w:rPr>
                  <w:rFonts w:ascii="Arial" w:hAnsi="Arial" w:cs="Arial"/>
                  <w:lang w:eastAsia="pl-PL"/>
                </w:rPr>
                <w:t>P13</w:t>
              </w:r>
            </w:ins>
          </w:p>
        </w:tc>
        <w:tc>
          <w:tcPr>
            <w:tcW w:w="608" w:type="dxa"/>
          </w:tcPr>
          <w:p w14:paraId="7AFC3BA0" w14:textId="77777777" w:rsidR="00C62319" w:rsidRPr="006A2632" w:rsidRDefault="00C62319" w:rsidP="008928FB">
            <w:pPr>
              <w:jc w:val="center"/>
              <w:rPr>
                <w:ins w:id="1008" w:author="Adam Choragwicki" w:date="2020-01-02T07:57:00Z"/>
                <w:rFonts w:ascii="Arial" w:hAnsi="Arial" w:cs="Arial"/>
                <w:lang w:eastAsia="pl-PL"/>
              </w:rPr>
            </w:pPr>
            <w:ins w:id="1009" w:author="Adam Choragwicki" w:date="2020-01-02T07:57:00Z">
              <w:r w:rsidRPr="006A2632">
                <w:rPr>
                  <w:rFonts w:ascii="Arial" w:hAnsi="Arial" w:cs="Arial"/>
                  <w:lang w:eastAsia="pl-PL"/>
                </w:rPr>
                <w:t>P14</w:t>
              </w:r>
            </w:ins>
          </w:p>
        </w:tc>
        <w:tc>
          <w:tcPr>
            <w:tcW w:w="608" w:type="dxa"/>
          </w:tcPr>
          <w:p w14:paraId="39885373" w14:textId="77777777" w:rsidR="00C62319" w:rsidRPr="006A2632" w:rsidRDefault="00C62319" w:rsidP="008928FB">
            <w:pPr>
              <w:jc w:val="center"/>
              <w:rPr>
                <w:ins w:id="1010" w:author="Adam Choragwicki" w:date="2020-01-02T07:57:00Z"/>
                <w:rFonts w:ascii="Arial" w:hAnsi="Arial" w:cs="Arial"/>
                <w:lang w:eastAsia="pl-PL"/>
              </w:rPr>
            </w:pPr>
            <w:ins w:id="1011" w:author="Adam Choragwicki" w:date="2020-01-02T07:57:00Z">
              <w:r w:rsidRPr="006A2632">
                <w:rPr>
                  <w:rFonts w:ascii="Arial" w:hAnsi="Arial" w:cs="Arial"/>
                  <w:lang w:eastAsia="pl-PL"/>
                </w:rPr>
                <w:t>P15</w:t>
              </w:r>
            </w:ins>
          </w:p>
        </w:tc>
        <w:tc>
          <w:tcPr>
            <w:tcW w:w="608" w:type="dxa"/>
          </w:tcPr>
          <w:p w14:paraId="3DF63307" w14:textId="77777777" w:rsidR="00C62319" w:rsidRPr="006A2632" w:rsidRDefault="00C62319" w:rsidP="008928FB">
            <w:pPr>
              <w:jc w:val="center"/>
              <w:rPr>
                <w:ins w:id="1012" w:author="Adam Choragwicki" w:date="2020-01-02T07:57:00Z"/>
                <w:rFonts w:ascii="Arial" w:hAnsi="Arial" w:cs="Arial"/>
                <w:lang w:eastAsia="pl-PL"/>
              </w:rPr>
            </w:pPr>
            <w:ins w:id="1013" w:author="Adam Choragwicki" w:date="2020-01-02T07:57:00Z">
              <w:r w:rsidRPr="006A2632">
                <w:rPr>
                  <w:rFonts w:ascii="Arial" w:hAnsi="Arial" w:cs="Arial"/>
                  <w:lang w:eastAsia="pl-PL"/>
                </w:rPr>
                <w:t>P16</w:t>
              </w:r>
            </w:ins>
          </w:p>
        </w:tc>
      </w:tr>
      <w:tr w:rsidR="00C62319" w14:paraId="6D719131" w14:textId="77777777" w:rsidTr="00406BD6">
        <w:trPr>
          <w:jc w:val="center"/>
          <w:ins w:id="1014" w:author="Adam Choragwicki" w:date="2020-01-02T07:57:00Z"/>
        </w:trPr>
        <w:tc>
          <w:tcPr>
            <w:tcW w:w="486" w:type="dxa"/>
          </w:tcPr>
          <w:p w14:paraId="7397D8EC" w14:textId="77777777" w:rsidR="00C62319" w:rsidRDefault="00C62319" w:rsidP="008928FB">
            <w:pPr>
              <w:jc w:val="center"/>
              <w:rPr>
                <w:ins w:id="1015" w:author="Adam Choragwicki" w:date="2020-01-02T07:57:00Z"/>
                <w:rFonts w:ascii="Arial" w:hAnsi="Arial" w:cs="Arial"/>
                <w:lang w:eastAsia="pl-PL"/>
              </w:rPr>
            </w:pPr>
            <w:ins w:id="1016" w:author="Adam Choragwicki" w:date="2020-01-02T07:57:00Z">
              <w:r>
                <w:rPr>
                  <w:rFonts w:ascii="Arial" w:hAnsi="Arial" w:cs="Arial"/>
                  <w:lang w:eastAsia="pl-PL"/>
                </w:rPr>
                <w:t>1</w:t>
              </w:r>
            </w:ins>
          </w:p>
        </w:tc>
        <w:tc>
          <w:tcPr>
            <w:tcW w:w="486" w:type="dxa"/>
          </w:tcPr>
          <w:p w14:paraId="2369C0BC" w14:textId="750FA6E4" w:rsidR="00C62319" w:rsidRDefault="00A75D05" w:rsidP="008928FB">
            <w:pPr>
              <w:jc w:val="center"/>
              <w:rPr>
                <w:ins w:id="1017" w:author="Adam Choragwicki" w:date="2020-01-02T07:57:00Z"/>
                <w:rFonts w:ascii="Arial" w:hAnsi="Arial" w:cs="Arial"/>
                <w:lang w:eastAsia="pl-PL"/>
              </w:rPr>
            </w:pPr>
            <w:ins w:id="1018" w:author="Adam Choragwicki" w:date="2020-01-02T07:58:00Z">
              <w:r>
                <w:rPr>
                  <w:rFonts w:ascii="Arial" w:hAnsi="Arial" w:cs="Arial"/>
                  <w:lang w:eastAsia="pl-PL"/>
                </w:rPr>
                <w:t>1</w:t>
              </w:r>
            </w:ins>
          </w:p>
        </w:tc>
        <w:tc>
          <w:tcPr>
            <w:tcW w:w="486" w:type="dxa"/>
          </w:tcPr>
          <w:p w14:paraId="2B13AE76" w14:textId="0A9EA32F" w:rsidR="00C62319" w:rsidRDefault="00A75D05" w:rsidP="008928FB">
            <w:pPr>
              <w:jc w:val="center"/>
              <w:rPr>
                <w:ins w:id="1019" w:author="Adam Choragwicki" w:date="2020-01-02T07:57:00Z"/>
                <w:rFonts w:ascii="Arial" w:hAnsi="Arial" w:cs="Arial"/>
                <w:lang w:eastAsia="pl-PL"/>
              </w:rPr>
            </w:pPr>
            <w:ins w:id="1020" w:author="Adam Choragwicki" w:date="2020-01-02T07:58:00Z">
              <w:r>
                <w:rPr>
                  <w:rFonts w:ascii="Arial" w:hAnsi="Arial" w:cs="Arial"/>
                  <w:lang w:eastAsia="pl-PL"/>
                </w:rPr>
                <w:t>4</w:t>
              </w:r>
            </w:ins>
          </w:p>
        </w:tc>
        <w:tc>
          <w:tcPr>
            <w:tcW w:w="486" w:type="dxa"/>
          </w:tcPr>
          <w:p w14:paraId="2D18A741" w14:textId="3279C487" w:rsidR="00C62319" w:rsidRDefault="0058691E" w:rsidP="008928FB">
            <w:pPr>
              <w:jc w:val="center"/>
              <w:rPr>
                <w:ins w:id="1021" w:author="Adam Choragwicki" w:date="2020-01-02T07:57:00Z"/>
                <w:rFonts w:ascii="Arial" w:hAnsi="Arial" w:cs="Arial"/>
                <w:lang w:eastAsia="pl-PL"/>
              </w:rPr>
            </w:pPr>
            <w:ins w:id="1022" w:author="Adam Choragwicki" w:date="2020-01-02T08:10:00Z">
              <w:r>
                <w:rPr>
                  <w:rFonts w:ascii="Arial" w:hAnsi="Arial" w:cs="Arial"/>
                  <w:lang w:eastAsia="pl-PL"/>
                </w:rPr>
                <w:t>5</w:t>
              </w:r>
            </w:ins>
          </w:p>
        </w:tc>
        <w:tc>
          <w:tcPr>
            <w:tcW w:w="486" w:type="dxa"/>
          </w:tcPr>
          <w:p w14:paraId="25D53FE8" w14:textId="04752C30" w:rsidR="00C62319" w:rsidRDefault="0058691E" w:rsidP="008928FB">
            <w:pPr>
              <w:jc w:val="center"/>
              <w:rPr>
                <w:ins w:id="1023" w:author="Adam Choragwicki" w:date="2020-01-02T07:57:00Z"/>
                <w:rFonts w:ascii="Arial" w:hAnsi="Arial" w:cs="Arial"/>
                <w:lang w:eastAsia="pl-PL"/>
              </w:rPr>
            </w:pPr>
            <w:ins w:id="1024" w:author="Adam Choragwicki" w:date="2020-01-02T08:10:00Z">
              <w:r>
                <w:rPr>
                  <w:rFonts w:ascii="Arial" w:hAnsi="Arial" w:cs="Arial"/>
                  <w:lang w:eastAsia="pl-PL"/>
                </w:rPr>
                <w:t>0</w:t>
              </w:r>
            </w:ins>
          </w:p>
        </w:tc>
        <w:tc>
          <w:tcPr>
            <w:tcW w:w="486" w:type="dxa"/>
          </w:tcPr>
          <w:p w14:paraId="01017237" w14:textId="1E2CE94F" w:rsidR="00C62319" w:rsidRDefault="0058691E" w:rsidP="008928FB">
            <w:pPr>
              <w:jc w:val="center"/>
              <w:rPr>
                <w:ins w:id="1025" w:author="Adam Choragwicki" w:date="2020-01-02T07:57:00Z"/>
                <w:rFonts w:ascii="Arial" w:hAnsi="Arial" w:cs="Arial"/>
                <w:lang w:eastAsia="pl-PL"/>
              </w:rPr>
            </w:pPr>
            <w:ins w:id="1026" w:author="Adam Choragwicki" w:date="2020-01-02T08:10:00Z">
              <w:r>
                <w:rPr>
                  <w:rFonts w:ascii="Arial" w:hAnsi="Arial" w:cs="Arial"/>
                  <w:lang w:eastAsia="pl-PL"/>
                </w:rPr>
                <w:t>0</w:t>
              </w:r>
            </w:ins>
          </w:p>
        </w:tc>
        <w:tc>
          <w:tcPr>
            <w:tcW w:w="486" w:type="dxa"/>
          </w:tcPr>
          <w:p w14:paraId="2F874DAC" w14:textId="3BFF3432" w:rsidR="00C62319" w:rsidRDefault="0058691E" w:rsidP="008928FB">
            <w:pPr>
              <w:jc w:val="center"/>
              <w:rPr>
                <w:ins w:id="1027" w:author="Adam Choragwicki" w:date="2020-01-02T07:57:00Z"/>
                <w:rFonts w:ascii="Arial" w:hAnsi="Arial" w:cs="Arial"/>
                <w:lang w:eastAsia="pl-PL"/>
              </w:rPr>
            </w:pPr>
            <w:ins w:id="1028" w:author="Adam Choragwicki" w:date="2020-01-02T08:10:00Z">
              <w:r>
                <w:rPr>
                  <w:rFonts w:ascii="Arial" w:hAnsi="Arial" w:cs="Arial"/>
                  <w:lang w:eastAsia="pl-PL"/>
                </w:rPr>
                <w:t>-</w:t>
              </w:r>
            </w:ins>
          </w:p>
        </w:tc>
        <w:tc>
          <w:tcPr>
            <w:tcW w:w="486" w:type="dxa"/>
          </w:tcPr>
          <w:p w14:paraId="74BB80F8" w14:textId="48823A5B" w:rsidR="00C62319" w:rsidRDefault="0058691E" w:rsidP="008928FB">
            <w:pPr>
              <w:jc w:val="center"/>
              <w:rPr>
                <w:ins w:id="1029" w:author="Adam Choragwicki" w:date="2020-01-02T07:57:00Z"/>
                <w:rFonts w:ascii="Arial" w:hAnsi="Arial" w:cs="Arial"/>
                <w:lang w:eastAsia="pl-PL"/>
              </w:rPr>
            </w:pPr>
            <w:ins w:id="1030" w:author="Adam Choragwicki" w:date="2020-01-02T08:10:00Z">
              <w:r>
                <w:rPr>
                  <w:rFonts w:ascii="Arial" w:hAnsi="Arial" w:cs="Arial"/>
                  <w:lang w:eastAsia="pl-PL"/>
                </w:rPr>
                <w:t>-</w:t>
              </w:r>
            </w:ins>
          </w:p>
        </w:tc>
        <w:tc>
          <w:tcPr>
            <w:tcW w:w="486" w:type="dxa"/>
          </w:tcPr>
          <w:p w14:paraId="584FAC5B" w14:textId="470586E1" w:rsidR="00C62319" w:rsidRDefault="0058691E" w:rsidP="008928FB">
            <w:pPr>
              <w:jc w:val="center"/>
              <w:rPr>
                <w:ins w:id="1031" w:author="Adam Choragwicki" w:date="2020-01-02T07:57:00Z"/>
                <w:rFonts w:ascii="Arial" w:hAnsi="Arial" w:cs="Arial"/>
                <w:lang w:eastAsia="pl-PL"/>
              </w:rPr>
            </w:pPr>
            <w:ins w:id="1032" w:author="Adam Choragwicki" w:date="2020-01-02T08:10:00Z">
              <w:r>
                <w:rPr>
                  <w:rFonts w:ascii="Arial" w:hAnsi="Arial" w:cs="Arial"/>
                  <w:lang w:eastAsia="pl-PL"/>
                </w:rPr>
                <w:t>-</w:t>
              </w:r>
            </w:ins>
          </w:p>
        </w:tc>
        <w:tc>
          <w:tcPr>
            <w:tcW w:w="608" w:type="dxa"/>
          </w:tcPr>
          <w:p w14:paraId="039403D7" w14:textId="3A144D11" w:rsidR="00C62319" w:rsidRDefault="0058691E" w:rsidP="008928FB">
            <w:pPr>
              <w:jc w:val="center"/>
              <w:rPr>
                <w:ins w:id="1033" w:author="Adam Choragwicki" w:date="2020-01-02T07:57:00Z"/>
                <w:rFonts w:ascii="Arial" w:hAnsi="Arial" w:cs="Arial"/>
                <w:lang w:eastAsia="pl-PL"/>
              </w:rPr>
            </w:pPr>
            <w:ins w:id="1034" w:author="Adam Choragwicki" w:date="2020-01-02T08:10:00Z">
              <w:r>
                <w:rPr>
                  <w:rFonts w:ascii="Arial" w:hAnsi="Arial" w:cs="Arial"/>
                  <w:lang w:eastAsia="pl-PL"/>
                </w:rPr>
                <w:t>-</w:t>
              </w:r>
            </w:ins>
          </w:p>
        </w:tc>
        <w:tc>
          <w:tcPr>
            <w:tcW w:w="608" w:type="dxa"/>
          </w:tcPr>
          <w:p w14:paraId="60640E58" w14:textId="37DD4B29" w:rsidR="00C62319" w:rsidRDefault="0058691E" w:rsidP="008928FB">
            <w:pPr>
              <w:jc w:val="center"/>
              <w:rPr>
                <w:ins w:id="1035" w:author="Adam Choragwicki" w:date="2020-01-02T07:57:00Z"/>
                <w:rFonts w:ascii="Arial" w:hAnsi="Arial" w:cs="Arial"/>
                <w:lang w:eastAsia="pl-PL"/>
              </w:rPr>
            </w:pPr>
            <w:ins w:id="1036" w:author="Adam Choragwicki" w:date="2020-01-02T08:10:00Z">
              <w:r>
                <w:rPr>
                  <w:rFonts w:ascii="Arial" w:hAnsi="Arial" w:cs="Arial"/>
                  <w:lang w:eastAsia="pl-PL"/>
                </w:rPr>
                <w:t>-</w:t>
              </w:r>
            </w:ins>
          </w:p>
        </w:tc>
        <w:tc>
          <w:tcPr>
            <w:tcW w:w="608" w:type="dxa"/>
          </w:tcPr>
          <w:p w14:paraId="79872B7E" w14:textId="3F993066" w:rsidR="00C62319" w:rsidRDefault="0058691E" w:rsidP="008928FB">
            <w:pPr>
              <w:jc w:val="center"/>
              <w:rPr>
                <w:ins w:id="1037" w:author="Adam Choragwicki" w:date="2020-01-02T07:57:00Z"/>
                <w:rFonts w:ascii="Arial" w:hAnsi="Arial" w:cs="Arial"/>
                <w:lang w:eastAsia="pl-PL"/>
              </w:rPr>
            </w:pPr>
            <w:ins w:id="1038" w:author="Adam Choragwicki" w:date="2020-01-02T08:11:00Z">
              <w:r>
                <w:rPr>
                  <w:rFonts w:ascii="Arial" w:hAnsi="Arial" w:cs="Arial"/>
                  <w:lang w:eastAsia="pl-PL"/>
                </w:rPr>
                <w:t>-</w:t>
              </w:r>
            </w:ins>
          </w:p>
        </w:tc>
        <w:tc>
          <w:tcPr>
            <w:tcW w:w="608" w:type="dxa"/>
          </w:tcPr>
          <w:p w14:paraId="519C85B2" w14:textId="72E27DFC" w:rsidR="00C62319" w:rsidRDefault="0058691E" w:rsidP="008928FB">
            <w:pPr>
              <w:jc w:val="center"/>
              <w:rPr>
                <w:ins w:id="1039" w:author="Adam Choragwicki" w:date="2020-01-02T07:57:00Z"/>
                <w:rFonts w:ascii="Arial" w:hAnsi="Arial" w:cs="Arial"/>
                <w:lang w:eastAsia="pl-PL"/>
              </w:rPr>
            </w:pPr>
            <w:ins w:id="1040" w:author="Adam Choragwicki" w:date="2020-01-02T08:11:00Z">
              <w:r>
                <w:rPr>
                  <w:rFonts w:ascii="Arial" w:hAnsi="Arial" w:cs="Arial"/>
                  <w:lang w:eastAsia="pl-PL"/>
                </w:rPr>
                <w:t>-</w:t>
              </w:r>
            </w:ins>
          </w:p>
        </w:tc>
        <w:tc>
          <w:tcPr>
            <w:tcW w:w="608" w:type="dxa"/>
          </w:tcPr>
          <w:p w14:paraId="7CC1E07E" w14:textId="760830F1" w:rsidR="00C62319" w:rsidRDefault="0058691E" w:rsidP="008928FB">
            <w:pPr>
              <w:jc w:val="center"/>
              <w:rPr>
                <w:ins w:id="1041" w:author="Adam Choragwicki" w:date="2020-01-02T07:57:00Z"/>
                <w:rFonts w:ascii="Arial" w:hAnsi="Arial" w:cs="Arial"/>
                <w:lang w:eastAsia="pl-PL"/>
              </w:rPr>
            </w:pPr>
            <w:ins w:id="1042" w:author="Adam Choragwicki" w:date="2020-01-02T08:11:00Z">
              <w:r>
                <w:rPr>
                  <w:rFonts w:ascii="Arial" w:hAnsi="Arial" w:cs="Arial"/>
                  <w:lang w:eastAsia="pl-PL"/>
                </w:rPr>
                <w:t>-</w:t>
              </w:r>
            </w:ins>
          </w:p>
        </w:tc>
        <w:tc>
          <w:tcPr>
            <w:tcW w:w="608" w:type="dxa"/>
          </w:tcPr>
          <w:p w14:paraId="34CE3204" w14:textId="334A8C41" w:rsidR="00C62319" w:rsidRDefault="0058691E" w:rsidP="008928FB">
            <w:pPr>
              <w:jc w:val="center"/>
              <w:rPr>
                <w:ins w:id="1043" w:author="Adam Choragwicki" w:date="2020-01-02T07:57:00Z"/>
                <w:rFonts w:ascii="Arial" w:hAnsi="Arial" w:cs="Arial"/>
                <w:lang w:eastAsia="pl-PL"/>
              </w:rPr>
            </w:pPr>
            <w:ins w:id="1044" w:author="Adam Choragwicki" w:date="2020-01-02T08:11:00Z">
              <w:r>
                <w:rPr>
                  <w:rFonts w:ascii="Arial" w:hAnsi="Arial" w:cs="Arial"/>
                  <w:lang w:eastAsia="pl-PL"/>
                </w:rPr>
                <w:t>-</w:t>
              </w:r>
            </w:ins>
          </w:p>
        </w:tc>
        <w:tc>
          <w:tcPr>
            <w:tcW w:w="608" w:type="dxa"/>
          </w:tcPr>
          <w:p w14:paraId="6561A130" w14:textId="4DF37972" w:rsidR="00C62319" w:rsidRDefault="0058691E" w:rsidP="008928FB">
            <w:pPr>
              <w:jc w:val="center"/>
              <w:rPr>
                <w:ins w:id="1045" w:author="Adam Choragwicki" w:date="2020-01-02T07:57:00Z"/>
                <w:rFonts w:ascii="Arial" w:hAnsi="Arial" w:cs="Arial"/>
                <w:lang w:eastAsia="pl-PL"/>
              </w:rPr>
            </w:pPr>
            <w:ins w:id="1046" w:author="Adam Choragwicki" w:date="2020-01-02T08:11:00Z">
              <w:r>
                <w:rPr>
                  <w:rFonts w:ascii="Arial" w:hAnsi="Arial" w:cs="Arial"/>
                  <w:lang w:eastAsia="pl-PL"/>
                </w:rPr>
                <w:t>-</w:t>
              </w:r>
            </w:ins>
          </w:p>
        </w:tc>
      </w:tr>
    </w:tbl>
    <w:p w14:paraId="69E51299" w14:textId="40B96E7E" w:rsidR="00C62319" w:rsidRDefault="00C62319" w:rsidP="006A4F3E">
      <w:pPr>
        <w:rPr>
          <w:ins w:id="1047" w:author="Adam Choragwicki" w:date="2020-01-02T08:32:00Z"/>
          <w:rFonts w:ascii="Arial" w:hAnsi="Arial" w:cs="Arial"/>
          <w:lang w:eastAsia="pl-PL"/>
        </w:rPr>
      </w:pPr>
    </w:p>
    <w:p w14:paraId="24D0A46D" w14:textId="4291DCE3" w:rsidR="00AB76FE" w:rsidRPr="001B2E7A" w:rsidRDefault="00A00D36" w:rsidP="006A4F3E">
      <w:pPr>
        <w:rPr>
          <w:rFonts w:ascii="Arial" w:hAnsi="Arial" w:cs="Arial"/>
          <w:lang w:eastAsia="pl-PL"/>
        </w:rPr>
      </w:pPr>
      <w:ins w:id="1048" w:author="Adam Choragwicki" w:date="2020-01-02T08:33:00Z">
        <w:r>
          <w:rPr>
            <w:rFonts w:ascii="Arial" w:hAnsi="Arial" w:cs="Arial"/>
            <w:lang w:eastAsia="pl-PL"/>
          </w:rPr>
          <w:t xml:space="preserve">Tabela 12 przedstawia pakiet aktywujący parametr nr 5 modułu nr 1. Pola znaku i długości są w tym przypadku nieistotne i ustawione jako wartość znakowa ‘0’. Pola payloadu są niezainicjalizowane </w:t>
        </w:r>
      </w:ins>
      <w:ins w:id="1049" w:author="Adam Choragwicki" w:date="2020-01-02T08:34:00Z">
        <w:r>
          <w:rPr>
            <w:rFonts w:ascii="Arial" w:hAnsi="Arial" w:cs="Arial"/>
            <w:lang w:eastAsia="pl-PL"/>
          </w:rPr>
          <w:t>–</w:t>
        </w:r>
      </w:ins>
      <w:ins w:id="1050" w:author="Adam Choragwicki" w:date="2020-01-02T08:33:00Z">
        <w:r>
          <w:rPr>
            <w:rFonts w:ascii="Arial" w:hAnsi="Arial" w:cs="Arial"/>
            <w:lang w:eastAsia="pl-PL"/>
          </w:rPr>
          <w:t xml:space="preserve"> równ</w:t>
        </w:r>
      </w:ins>
      <w:ins w:id="1051" w:author="Adam Choragwicki" w:date="2020-01-02T08:34:00Z">
        <w:r>
          <w:rPr>
            <w:rFonts w:ascii="Arial" w:hAnsi="Arial" w:cs="Arial"/>
            <w:lang w:eastAsia="pl-PL"/>
          </w:rPr>
          <w:t>e 0.</w:t>
        </w:r>
      </w:ins>
    </w:p>
    <w:p w14:paraId="08EC8ED0" w14:textId="4F0E56E1" w:rsidR="00580250" w:rsidRDefault="00580250" w:rsidP="00863DCE">
      <w:pPr>
        <w:pStyle w:val="Heading2"/>
      </w:pPr>
      <w:r>
        <w:t xml:space="preserve"> </w:t>
      </w:r>
      <w:bookmarkStart w:id="1052" w:name="_Toc29035031"/>
      <w:r>
        <w:t>Deaktywacja parametru</w:t>
      </w:r>
      <w:bookmarkEnd w:id="1052"/>
      <w:r>
        <w:t xml:space="preserve"> </w:t>
      </w:r>
    </w:p>
    <w:p w14:paraId="4F869894" w14:textId="6BF02547" w:rsidR="0064268D" w:rsidRDefault="00013CD7" w:rsidP="00013CD7">
      <w:pPr>
        <w:rPr>
          <w:ins w:id="1053" w:author="Adam Choragwicki" w:date="2020-01-02T07:57:00Z"/>
          <w:rFonts w:ascii="Arial" w:hAnsi="Arial" w:cs="Arial"/>
          <w:lang w:eastAsia="pl-PL"/>
        </w:rPr>
      </w:pPr>
      <w:r w:rsidRPr="001B2E7A">
        <w:rPr>
          <w:rFonts w:ascii="Arial" w:hAnsi="Arial" w:cs="Arial"/>
          <w:lang w:eastAsia="pl-PL"/>
        </w:rPr>
        <w:t xml:space="preserve">Aktywacja parametru polega na przesłaniu 1 </w:t>
      </w:r>
      <w:r w:rsidR="00AC2A8A" w:rsidRPr="001B2E7A">
        <w:rPr>
          <w:rFonts w:ascii="Arial" w:hAnsi="Arial" w:cs="Arial"/>
          <w:lang w:eastAsia="pl-PL"/>
        </w:rPr>
        <w:t>pakietu</w:t>
      </w:r>
      <w:r w:rsidRPr="001B2E7A">
        <w:rPr>
          <w:rFonts w:ascii="Arial" w:hAnsi="Arial" w:cs="Arial"/>
          <w:lang w:eastAsia="pl-PL"/>
        </w:rPr>
        <w:t xml:space="preserve"> deaktywacyjne</w:t>
      </w:r>
      <w:r w:rsidR="00AC2A8A" w:rsidRPr="001B2E7A">
        <w:rPr>
          <w:rFonts w:ascii="Arial" w:hAnsi="Arial" w:cs="Arial"/>
          <w:lang w:eastAsia="pl-PL"/>
        </w:rPr>
        <w:t>go</w:t>
      </w:r>
      <w:r w:rsidRPr="001B2E7A">
        <w:rPr>
          <w:rFonts w:ascii="Arial" w:hAnsi="Arial" w:cs="Arial"/>
          <w:lang w:eastAsia="pl-PL"/>
        </w:rPr>
        <w:t xml:space="preserve"> (funkcja ‘5’). Obecny stan parametru widoczny jest na ekranie aplikacji testowej.  </w:t>
      </w:r>
    </w:p>
    <w:p w14:paraId="2CCDCD33" w14:textId="52765A9B" w:rsidR="0064268D" w:rsidRPr="00406BD6" w:rsidRDefault="0064268D" w:rsidP="00406BD6">
      <w:pPr>
        <w:pStyle w:val="Caption"/>
        <w:keepNext/>
        <w:jc w:val="center"/>
        <w:rPr>
          <w:ins w:id="1054" w:author="Adam Choragwicki" w:date="2020-01-02T08:24:00Z"/>
          <w:rFonts w:ascii="Arial" w:hAnsi="Arial" w:cs="Arial"/>
        </w:rPr>
      </w:pPr>
      <w:ins w:id="1055" w:author="Adam Choragwicki" w:date="2020-01-02T08:24: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1056" w:author="Adam Chor" w:date="2020-01-07T04:10:00Z">
        <w:r w:rsidR="00D91424">
          <w:rPr>
            <w:rFonts w:ascii="Arial" w:hAnsi="Arial" w:cs="Arial"/>
            <w:noProof/>
            <w:sz w:val="22"/>
            <w:szCs w:val="22"/>
          </w:rPr>
          <w:t>13</w:t>
        </w:r>
      </w:ins>
      <w:ins w:id="1057" w:author="Adam Choragwicki" w:date="2020-01-02T08:24:00Z">
        <w:r w:rsidRPr="00406BD6">
          <w:rPr>
            <w:rFonts w:ascii="Arial" w:hAnsi="Arial" w:cs="Arial"/>
            <w:sz w:val="22"/>
            <w:szCs w:val="22"/>
          </w:rPr>
          <w:fldChar w:fldCharType="end"/>
        </w:r>
        <w:r w:rsidRPr="00406BD6">
          <w:rPr>
            <w:rFonts w:ascii="Arial" w:hAnsi="Arial" w:cs="Arial"/>
            <w:sz w:val="22"/>
            <w:szCs w:val="22"/>
          </w:rPr>
          <w:t xml:space="preserve"> Pakiet deaktywacji parametru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2CA5DB60" w14:textId="77777777" w:rsidTr="00406BD6">
        <w:trPr>
          <w:jc w:val="center"/>
          <w:ins w:id="1058" w:author="Adam Choragwicki" w:date="2020-01-02T07:57:00Z"/>
        </w:trPr>
        <w:tc>
          <w:tcPr>
            <w:tcW w:w="486" w:type="dxa"/>
          </w:tcPr>
          <w:p w14:paraId="5ADD84FC" w14:textId="77777777" w:rsidR="00C62319" w:rsidRPr="006A2632" w:rsidRDefault="00C62319" w:rsidP="008928FB">
            <w:pPr>
              <w:jc w:val="center"/>
              <w:rPr>
                <w:ins w:id="1059" w:author="Adam Choragwicki" w:date="2020-01-02T07:57:00Z"/>
                <w:rFonts w:ascii="Arial" w:hAnsi="Arial" w:cs="Arial"/>
                <w:lang w:eastAsia="pl-PL"/>
              </w:rPr>
            </w:pPr>
            <w:ins w:id="1060" w:author="Adam Choragwicki" w:date="2020-01-02T07:57:00Z">
              <w:r w:rsidRPr="006A2632">
                <w:rPr>
                  <w:rFonts w:ascii="Arial" w:hAnsi="Arial" w:cs="Arial"/>
                  <w:lang w:eastAsia="pl-PL"/>
                </w:rPr>
                <w:t>P1</w:t>
              </w:r>
            </w:ins>
          </w:p>
        </w:tc>
        <w:tc>
          <w:tcPr>
            <w:tcW w:w="486" w:type="dxa"/>
          </w:tcPr>
          <w:p w14:paraId="7F43A876" w14:textId="77777777" w:rsidR="00C62319" w:rsidRPr="006A2632" w:rsidRDefault="00C62319" w:rsidP="008928FB">
            <w:pPr>
              <w:jc w:val="center"/>
              <w:rPr>
                <w:ins w:id="1061" w:author="Adam Choragwicki" w:date="2020-01-02T07:57:00Z"/>
                <w:rFonts w:ascii="Arial" w:hAnsi="Arial" w:cs="Arial"/>
                <w:lang w:eastAsia="pl-PL"/>
              </w:rPr>
            </w:pPr>
            <w:ins w:id="1062" w:author="Adam Choragwicki" w:date="2020-01-02T07:57:00Z">
              <w:r w:rsidRPr="006A2632">
                <w:rPr>
                  <w:rFonts w:ascii="Arial" w:hAnsi="Arial" w:cs="Arial"/>
                  <w:lang w:eastAsia="pl-PL"/>
                </w:rPr>
                <w:t>P2</w:t>
              </w:r>
            </w:ins>
          </w:p>
        </w:tc>
        <w:tc>
          <w:tcPr>
            <w:tcW w:w="486" w:type="dxa"/>
          </w:tcPr>
          <w:p w14:paraId="61A2ACCD" w14:textId="77777777" w:rsidR="00C62319" w:rsidRPr="006A2632" w:rsidRDefault="00C62319" w:rsidP="008928FB">
            <w:pPr>
              <w:jc w:val="center"/>
              <w:rPr>
                <w:ins w:id="1063" w:author="Adam Choragwicki" w:date="2020-01-02T07:57:00Z"/>
                <w:rFonts w:ascii="Arial" w:hAnsi="Arial" w:cs="Arial"/>
                <w:lang w:eastAsia="pl-PL"/>
              </w:rPr>
            </w:pPr>
            <w:ins w:id="1064" w:author="Adam Choragwicki" w:date="2020-01-02T07:57:00Z">
              <w:r w:rsidRPr="006A2632">
                <w:rPr>
                  <w:rFonts w:ascii="Arial" w:hAnsi="Arial" w:cs="Arial"/>
                  <w:lang w:eastAsia="pl-PL"/>
                </w:rPr>
                <w:t>P3</w:t>
              </w:r>
            </w:ins>
          </w:p>
        </w:tc>
        <w:tc>
          <w:tcPr>
            <w:tcW w:w="486" w:type="dxa"/>
          </w:tcPr>
          <w:p w14:paraId="38CC3114" w14:textId="77777777" w:rsidR="00C62319" w:rsidRPr="006A2632" w:rsidRDefault="00C62319" w:rsidP="008928FB">
            <w:pPr>
              <w:jc w:val="center"/>
              <w:rPr>
                <w:ins w:id="1065" w:author="Adam Choragwicki" w:date="2020-01-02T07:57:00Z"/>
                <w:rFonts w:ascii="Arial" w:hAnsi="Arial" w:cs="Arial"/>
                <w:lang w:eastAsia="pl-PL"/>
              </w:rPr>
            </w:pPr>
            <w:ins w:id="1066" w:author="Adam Choragwicki" w:date="2020-01-02T07:57:00Z">
              <w:r w:rsidRPr="006A2632">
                <w:rPr>
                  <w:rFonts w:ascii="Arial" w:hAnsi="Arial" w:cs="Arial"/>
                  <w:lang w:eastAsia="pl-PL"/>
                </w:rPr>
                <w:t>P4</w:t>
              </w:r>
            </w:ins>
          </w:p>
        </w:tc>
        <w:tc>
          <w:tcPr>
            <w:tcW w:w="486" w:type="dxa"/>
          </w:tcPr>
          <w:p w14:paraId="0C83A8BB" w14:textId="77777777" w:rsidR="00C62319" w:rsidRPr="006A2632" w:rsidRDefault="00C62319" w:rsidP="008928FB">
            <w:pPr>
              <w:jc w:val="center"/>
              <w:rPr>
                <w:ins w:id="1067" w:author="Adam Choragwicki" w:date="2020-01-02T07:57:00Z"/>
                <w:rFonts w:ascii="Arial" w:hAnsi="Arial" w:cs="Arial"/>
                <w:lang w:eastAsia="pl-PL"/>
              </w:rPr>
            </w:pPr>
            <w:ins w:id="1068" w:author="Adam Choragwicki" w:date="2020-01-02T07:57:00Z">
              <w:r w:rsidRPr="006A2632">
                <w:rPr>
                  <w:rFonts w:ascii="Arial" w:hAnsi="Arial" w:cs="Arial"/>
                  <w:lang w:eastAsia="pl-PL"/>
                </w:rPr>
                <w:t>P5</w:t>
              </w:r>
            </w:ins>
          </w:p>
        </w:tc>
        <w:tc>
          <w:tcPr>
            <w:tcW w:w="486" w:type="dxa"/>
          </w:tcPr>
          <w:p w14:paraId="31ECC6F5" w14:textId="77777777" w:rsidR="00C62319" w:rsidRPr="006A2632" w:rsidRDefault="00C62319" w:rsidP="008928FB">
            <w:pPr>
              <w:jc w:val="center"/>
              <w:rPr>
                <w:ins w:id="1069" w:author="Adam Choragwicki" w:date="2020-01-02T07:57:00Z"/>
                <w:rFonts w:ascii="Arial" w:hAnsi="Arial" w:cs="Arial"/>
                <w:lang w:eastAsia="pl-PL"/>
              </w:rPr>
            </w:pPr>
            <w:ins w:id="1070" w:author="Adam Choragwicki" w:date="2020-01-02T07:57:00Z">
              <w:r w:rsidRPr="006A2632">
                <w:rPr>
                  <w:rFonts w:ascii="Arial" w:hAnsi="Arial" w:cs="Arial"/>
                  <w:lang w:eastAsia="pl-PL"/>
                </w:rPr>
                <w:t>P6</w:t>
              </w:r>
            </w:ins>
          </w:p>
        </w:tc>
        <w:tc>
          <w:tcPr>
            <w:tcW w:w="486" w:type="dxa"/>
          </w:tcPr>
          <w:p w14:paraId="6399613F" w14:textId="77777777" w:rsidR="00C62319" w:rsidRPr="006A2632" w:rsidRDefault="00C62319" w:rsidP="008928FB">
            <w:pPr>
              <w:jc w:val="center"/>
              <w:rPr>
                <w:ins w:id="1071" w:author="Adam Choragwicki" w:date="2020-01-02T07:57:00Z"/>
                <w:rFonts w:ascii="Arial" w:hAnsi="Arial" w:cs="Arial"/>
                <w:lang w:eastAsia="pl-PL"/>
              </w:rPr>
            </w:pPr>
            <w:ins w:id="1072" w:author="Adam Choragwicki" w:date="2020-01-02T07:57:00Z">
              <w:r w:rsidRPr="006A2632">
                <w:rPr>
                  <w:rFonts w:ascii="Arial" w:hAnsi="Arial" w:cs="Arial"/>
                  <w:lang w:eastAsia="pl-PL"/>
                </w:rPr>
                <w:t>P7</w:t>
              </w:r>
            </w:ins>
          </w:p>
        </w:tc>
        <w:tc>
          <w:tcPr>
            <w:tcW w:w="486" w:type="dxa"/>
          </w:tcPr>
          <w:p w14:paraId="0E34893A" w14:textId="77777777" w:rsidR="00C62319" w:rsidRPr="006A2632" w:rsidRDefault="00C62319" w:rsidP="008928FB">
            <w:pPr>
              <w:jc w:val="center"/>
              <w:rPr>
                <w:ins w:id="1073" w:author="Adam Choragwicki" w:date="2020-01-02T07:57:00Z"/>
                <w:rFonts w:ascii="Arial" w:hAnsi="Arial" w:cs="Arial"/>
                <w:lang w:eastAsia="pl-PL"/>
              </w:rPr>
            </w:pPr>
            <w:ins w:id="1074" w:author="Adam Choragwicki" w:date="2020-01-02T07:57:00Z">
              <w:r w:rsidRPr="006A2632">
                <w:rPr>
                  <w:rFonts w:ascii="Arial" w:hAnsi="Arial" w:cs="Arial"/>
                  <w:lang w:eastAsia="pl-PL"/>
                </w:rPr>
                <w:t>P8</w:t>
              </w:r>
            </w:ins>
          </w:p>
        </w:tc>
        <w:tc>
          <w:tcPr>
            <w:tcW w:w="486" w:type="dxa"/>
          </w:tcPr>
          <w:p w14:paraId="108139A9" w14:textId="77777777" w:rsidR="00C62319" w:rsidRPr="006A2632" w:rsidRDefault="00C62319" w:rsidP="008928FB">
            <w:pPr>
              <w:jc w:val="center"/>
              <w:rPr>
                <w:ins w:id="1075" w:author="Adam Choragwicki" w:date="2020-01-02T07:57:00Z"/>
                <w:rFonts w:ascii="Arial" w:hAnsi="Arial" w:cs="Arial"/>
                <w:lang w:eastAsia="pl-PL"/>
              </w:rPr>
            </w:pPr>
            <w:ins w:id="1076" w:author="Adam Choragwicki" w:date="2020-01-02T07:57:00Z">
              <w:r w:rsidRPr="006A2632">
                <w:rPr>
                  <w:rFonts w:ascii="Arial" w:hAnsi="Arial" w:cs="Arial"/>
                  <w:lang w:eastAsia="pl-PL"/>
                </w:rPr>
                <w:t>P9</w:t>
              </w:r>
            </w:ins>
          </w:p>
        </w:tc>
        <w:tc>
          <w:tcPr>
            <w:tcW w:w="608" w:type="dxa"/>
          </w:tcPr>
          <w:p w14:paraId="488DB5BA" w14:textId="77777777" w:rsidR="00C62319" w:rsidRPr="006A2632" w:rsidRDefault="00C62319" w:rsidP="008928FB">
            <w:pPr>
              <w:jc w:val="center"/>
              <w:rPr>
                <w:ins w:id="1077" w:author="Adam Choragwicki" w:date="2020-01-02T07:57:00Z"/>
                <w:rFonts w:ascii="Arial" w:hAnsi="Arial" w:cs="Arial"/>
                <w:lang w:eastAsia="pl-PL"/>
              </w:rPr>
            </w:pPr>
            <w:ins w:id="1078" w:author="Adam Choragwicki" w:date="2020-01-02T07:57:00Z">
              <w:r w:rsidRPr="006A2632">
                <w:rPr>
                  <w:rFonts w:ascii="Arial" w:hAnsi="Arial" w:cs="Arial"/>
                  <w:lang w:eastAsia="pl-PL"/>
                </w:rPr>
                <w:t>P10</w:t>
              </w:r>
            </w:ins>
          </w:p>
        </w:tc>
        <w:tc>
          <w:tcPr>
            <w:tcW w:w="608" w:type="dxa"/>
          </w:tcPr>
          <w:p w14:paraId="7F817649" w14:textId="77777777" w:rsidR="00C62319" w:rsidRPr="006A2632" w:rsidRDefault="00C62319" w:rsidP="008928FB">
            <w:pPr>
              <w:jc w:val="center"/>
              <w:rPr>
                <w:ins w:id="1079" w:author="Adam Choragwicki" w:date="2020-01-02T07:57:00Z"/>
                <w:rFonts w:ascii="Arial" w:hAnsi="Arial" w:cs="Arial"/>
                <w:lang w:eastAsia="pl-PL"/>
              </w:rPr>
            </w:pPr>
            <w:ins w:id="1080" w:author="Adam Choragwicki" w:date="2020-01-02T07:57:00Z">
              <w:r w:rsidRPr="006A2632">
                <w:rPr>
                  <w:rFonts w:ascii="Arial" w:hAnsi="Arial" w:cs="Arial"/>
                  <w:lang w:eastAsia="pl-PL"/>
                </w:rPr>
                <w:t>P11</w:t>
              </w:r>
            </w:ins>
          </w:p>
        </w:tc>
        <w:tc>
          <w:tcPr>
            <w:tcW w:w="608" w:type="dxa"/>
          </w:tcPr>
          <w:p w14:paraId="24A3C6EE" w14:textId="77777777" w:rsidR="00C62319" w:rsidRPr="006A2632" w:rsidRDefault="00C62319" w:rsidP="008928FB">
            <w:pPr>
              <w:jc w:val="center"/>
              <w:rPr>
                <w:ins w:id="1081" w:author="Adam Choragwicki" w:date="2020-01-02T07:57:00Z"/>
                <w:rFonts w:ascii="Arial" w:hAnsi="Arial" w:cs="Arial"/>
                <w:lang w:eastAsia="pl-PL"/>
              </w:rPr>
            </w:pPr>
            <w:ins w:id="1082" w:author="Adam Choragwicki" w:date="2020-01-02T07:57:00Z">
              <w:r w:rsidRPr="006A2632">
                <w:rPr>
                  <w:rFonts w:ascii="Arial" w:hAnsi="Arial" w:cs="Arial"/>
                  <w:lang w:eastAsia="pl-PL"/>
                </w:rPr>
                <w:t>P12</w:t>
              </w:r>
            </w:ins>
          </w:p>
        </w:tc>
        <w:tc>
          <w:tcPr>
            <w:tcW w:w="608" w:type="dxa"/>
          </w:tcPr>
          <w:p w14:paraId="3A136E68" w14:textId="77777777" w:rsidR="00C62319" w:rsidRPr="006A2632" w:rsidRDefault="00C62319" w:rsidP="008928FB">
            <w:pPr>
              <w:jc w:val="center"/>
              <w:rPr>
                <w:ins w:id="1083" w:author="Adam Choragwicki" w:date="2020-01-02T07:57:00Z"/>
                <w:rFonts w:ascii="Arial" w:hAnsi="Arial" w:cs="Arial"/>
                <w:lang w:eastAsia="pl-PL"/>
              </w:rPr>
            </w:pPr>
            <w:ins w:id="1084" w:author="Adam Choragwicki" w:date="2020-01-02T07:57:00Z">
              <w:r w:rsidRPr="006A2632">
                <w:rPr>
                  <w:rFonts w:ascii="Arial" w:hAnsi="Arial" w:cs="Arial"/>
                  <w:lang w:eastAsia="pl-PL"/>
                </w:rPr>
                <w:t>P13</w:t>
              </w:r>
            </w:ins>
          </w:p>
        </w:tc>
        <w:tc>
          <w:tcPr>
            <w:tcW w:w="608" w:type="dxa"/>
          </w:tcPr>
          <w:p w14:paraId="167F4C5F" w14:textId="77777777" w:rsidR="00C62319" w:rsidRPr="006A2632" w:rsidRDefault="00C62319" w:rsidP="008928FB">
            <w:pPr>
              <w:jc w:val="center"/>
              <w:rPr>
                <w:ins w:id="1085" w:author="Adam Choragwicki" w:date="2020-01-02T07:57:00Z"/>
                <w:rFonts w:ascii="Arial" w:hAnsi="Arial" w:cs="Arial"/>
                <w:lang w:eastAsia="pl-PL"/>
              </w:rPr>
            </w:pPr>
            <w:ins w:id="1086" w:author="Adam Choragwicki" w:date="2020-01-02T07:57:00Z">
              <w:r w:rsidRPr="006A2632">
                <w:rPr>
                  <w:rFonts w:ascii="Arial" w:hAnsi="Arial" w:cs="Arial"/>
                  <w:lang w:eastAsia="pl-PL"/>
                </w:rPr>
                <w:t>P14</w:t>
              </w:r>
            </w:ins>
          </w:p>
        </w:tc>
        <w:tc>
          <w:tcPr>
            <w:tcW w:w="608" w:type="dxa"/>
          </w:tcPr>
          <w:p w14:paraId="2CA1A205" w14:textId="77777777" w:rsidR="00C62319" w:rsidRPr="006A2632" w:rsidRDefault="00C62319" w:rsidP="008928FB">
            <w:pPr>
              <w:jc w:val="center"/>
              <w:rPr>
                <w:ins w:id="1087" w:author="Adam Choragwicki" w:date="2020-01-02T07:57:00Z"/>
                <w:rFonts w:ascii="Arial" w:hAnsi="Arial" w:cs="Arial"/>
                <w:lang w:eastAsia="pl-PL"/>
              </w:rPr>
            </w:pPr>
            <w:ins w:id="1088" w:author="Adam Choragwicki" w:date="2020-01-02T07:57:00Z">
              <w:r w:rsidRPr="006A2632">
                <w:rPr>
                  <w:rFonts w:ascii="Arial" w:hAnsi="Arial" w:cs="Arial"/>
                  <w:lang w:eastAsia="pl-PL"/>
                </w:rPr>
                <w:t>P15</w:t>
              </w:r>
            </w:ins>
          </w:p>
        </w:tc>
        <w:tc>
          <w:tcPr>
            <w:tcW w:w="608" w:type="dxa"/>
          </w:tcPr>
          <w:p w14:paraId="4FD1548F" w14:textId="77777777" w:rsidR="00C62319" w:rsidRPr="006A2632" w:rsidRDefault="00C62319" w:rsidP="008928FB">
            <w:pPr>
              <w:jc w:val="center"/>
              <w:rPr>
                <w:ins w:id="1089" w:author="Adam Choragwicki" w:date="2020-01-02T07:57:00Z"/>
                <w:rFonts w:ascii="Arial" w:hAnsi="Arial" w:cs="Arial"/>
                <w:lang w:eastAsia="pl-PL"/>
              </w:rPr>
            </w:pPr>
            <w:ins w:id="1090" w:author="Adam Choragwicki" w:date="2020-01-02T07:57:00Z">
              <w:r w:rsidRPr="006A2632">
                <w:rPr>
                  <w:rFonts w:ascii="Arial" w:hAnsi="Arial" w:cs="Arial"/>
                  <w:lang w:eastAsia="pl-PL"/>
                </w:rPr>
                <w:t>P16</w:t>
              </w:r>
            </w:ins>
          </w:p>
        </w:tc>
      </w:tr>
      <w:tr w:rsidR="00C62319" w14:paraId="2283585E" w14:textId="77777777" w:rsidTr="00406BD6">
        <w:trPr>
          <w:jc w:val="center"/>
          <w:ins w:id="1091" w:author="Adam Choragwicki" w:date="2020-01-02T07:57:00Z"/>
        </w:trPr>
        <w:tc>
          <w:tcPr>
            <w:tcW w:w="486" w:type="dxa"/>
          </w:tcPr>
          <w:p w14:paraId="71DDBB27" w14:textId="77777777" w:rsidR="00C62319" w:rsidRDefault="00C62319" w:rsidP="008928FB">
            <w:pPr>
              <w:jc w:val="center"/>
              <w:rPr>
                <w:ins w:id="1092" w:author="Adam Choragwicki" w:date="2020-01-02T07:57:00Z"/>
                <w:rFonts w:ascii="Arial" w:hAnsi="Arial" w:cs="Arial"/>
                <w:lang w:eastAsia="pl-PL"/>
              </w:rPr>
            </w:pPr>
            <w:ins w:id="1093" w:author="Adam Choragwicki" w:date="2020-01-02T07:57:00Z">
              <w:r>
                <w:rPr>
                  <w:rFonts w:ascii="Arial" w:hAnsi="Arial" w:cs="Arial"/>
                  <w:lang w:eastAsia="pl-PL"/>
                </w:rPr>
                <w:t>1</w:t>
              </w:r>
            </w:ins>
          </w:p>
        </w:tc>
        <w:tc>
          <w:tcPr>
            <w:tcW w:w="486" w:type="dxa"/>
          </w:tcPr>
          <w:p w14:paraId="6261B9BB" w14:textId="74825F54" w:rsidR="00C62319" w:rsidRDefault="00A75D05" w:rsidP="008928FB">
            <w:pPr>
              <w:jc w:val="center"/>
              <w:rPr>
                <w:ins w:id="1094" w:author="Adam Choragwicki" w:date="2020-01-02T07:57:00Z"/>
                <w:rFonts w:ascii="Arial" w:hAnsi="Arial" w:cs="Arial"/>
                <w:lang w:eastAsia="pl-PL"/>
              </w:rPr>
            </w:pPr>
            <w:ins w:id="1095" w:author="Adam Choragwicki" w:date="2020-01-02T07:58:00Z">
              <w:r>
                <w:rPr>
                  <w:rFonts w:ascii="Arial" w:hAnsi="Arial" w:cs="Arial"/>
                  <w:lang w:eastAsia="pl-PL"/>
                </w:rPr>
                <w:t>1</w:t>
              </w:r>
            </w:ins>
          </w:p>
        </w:tc>
        <w:tc>
          <w:tcPr>
            <w:tcW w:w="486" w:type="dxa"/>
          </w:tcPr>
          <w:p w14:paraId="5A1F30CB" w14:textId="02E6FF98" w:rsidR="00C62319" w:rsidRDefault="00A75D05" w:rsidP="008928FB">
            <w:pPr>
              <w:jc w:val="center"/>
              <w:rPr>
                <w:ins w:id="1096" w:author="Adam Choragwicki" w:date="2020-01-02T07:57:00Z"/>
                <w:rFonts w:ascii="Arial" w:hAnsi="Arial" w:cs="Arial"/>
                <w:lang w:eastAsia="pl-PL"/>
              </w:rPr>
            </w:pPr>
            <w:ins w:id="1097" w:author="Adam Choragwicki" w:date="2020-01-02T07:58:00Z">
              <w:r>
                <w:rPr>
                  <w:rFonts w:ascii="Arial" w:hAnsi="Arial" w:cs="Arial"/>
                  <w:lang w:eastAsia="pl-PL"/>
                </w:rPr>
                <w:t>5</w:t>
              </w:r>
            </w:ins>
          </w:p>
        </w:tc>
        <w:tc>
          <w:tcPr>
            <w:tcW w:w="486" w:type="dxa"/>
          </w:tcPr>
          <w:p w14:paraId="799FD13B" w14:textId="1086F078" w:rsidR="00C62319" w:rsidRDefault="0058691E" w:rsidP="008928FB">
            <w:pPr>
              <w:jc w:val="center"/>
              <w:rPr>
                <w:ins w:id="1098" w:author="Adam Choragwicki" w:date="2020-01-02T07:57:00Z"/>
                <w:rFonts w:ascii="Arial" w:hAnsi="Arial" w:cs="Arial"/>
                <w:lang w:eastAsia="pl-PL"/>
              </w:rPr>
            </w:pPr>
            <w:ins w:id="1099" w:author="Adam Choragwicki" w:date="2020-01-02T08:11:00Z">
              <w:r>
                <w:rPr>
                  <w:rFonts w:ascii="Arial" w:hAnsi="Arial" w:cs="Arial"/>
                  <w:lang w:eastAsia="pl-PL"/>
                </w:rPr>
                <w:t>5</w:t>
              </w:r>
            </w:ins>
          </w:p>
        </w:tc>
        <w:tc>
          <w:tcPr>
            <w:tcW w:w="486" w:type="dxa"/>
          </w:tcPr>
          <w:p w14:paraId="032ABD72" w14:textId="23C3EE35" w:rsidR="00C62319" w:rsidRDefault="0058691E" w:rsidP="008928FB">
            <w:pPr>
              <w:jc w:val="center"/>
              <w:rPr>
                <w:ins w:id="1100" w:author="Adam Choragwicki" w:date="2020-01-02T07:57:00Z"/>
                <w:rFonts w:ascii="Arial" w:hAnsi="Arial" w:cs="Arial"/>
                <w:lang w:eastAsia="pl-PL"/>
              </w:rPr>
            </w:pPr>
            <w:ins w:id="1101" w:author="Adam Choragwicki" w:date="2020-01-02T08:11:00Z">
              <w:r>
                <w:rPr>
                  <w:rFonts w:ascii="Arial" w:hAnsi="Arial" w:cs="Arial"/>
                  <w:lang w:eastAsia="pl-PL"/>
                </w:rPr>
                <w:t>0</w:t>
              </w:r>
            </w:ins>
          </w:p>
        </w:tc>
        <w:tc>
          <w:tcPr>
            <w:tcW w:w="486" w:type="dxa"/>
          </w:tcPr>
          <w:p w14:paraId="19B27F61" w14:textId="2E962D17" w:rsidR="00C62319" w:rsidRDefault="0058691E" w:rsidP="008928FB">
            <w:pPr>
              <w:jc w:val="center"/>
              <w:rPr>
                <w:ins w:id="1102" w:author="Adam Choragwicki" w:date="2020-01-02T07:57:00Z"/>
                <w:rFonts w:ascii="Arial" w:hAnsi="Arial" w:cs="Arial"/>
                <w:lang w:eastAsia="pl-PL"/>
              </w:rPr>
            </w:pPr>
            <w:ins w:id="1103" w:author="Adam Choragwicki" w:date="2020-01-02T08:11:00Z">
              <w:r>
                <w:rPr>
                  <w:rFonts w:ascii="Arial" w:hAnsi="Arial" w:cs="Arial"/>
                  <w:lang w:eastAsia="pl-PL"/>
                </w:rPr>
                <w:t>0</w:t>
              </w:r>
            </w:ins>
          </w:p>
        </w:tc>
        <w:tc>
          <w:tcPr>
            <w:tcW w:w="486" w:type="dxa"/>
          </w:tcPr>
          <w:p w14:paraId="6FCD7239" w14:textId="524C89EB" w:rsidR="00C62319" w:rsidRDefault="0058691E" w:rsidP="008928FB">
            <w:pPr>
              <w:jc w:val="center"/>
              <w:rPr>
                <w:ins w:id="1104" w:author="Adam Choragwicki" w:date="2020-01-02T07:57:00Z"/>
                <w:rFonts w:ascii="Arial" w:hAnsi="Arial" w:cs="Arial"/>
                <w:lang w:eastAsia="pl-PL"/>
              </w:rPr>
            </w:pPr>
            <w:ins w:id="1105" w:author="Adam Choragwicki" w:date="2020-01-02T08:11:00Z">
              <w:r>
                <w:rPr>
                  <w:rFonts w:ascii="Arial" w:hAnsi="Arial" w:cs="Arial"/>
                  <w:lang w:eastAsia="pl-PL"/>
                </w:rPr>
                <w:t>-</w:t>
              </w:r>
            </w:ins>
          </w:p>
        </w:tc>
        <w:tc>
          <w:tcPr>
            <w:tcW w:w="486" w:type="dxa"/>
          </w:tcPr>
          <w:p w14:paraId="37A3D836" w14:textId="5D53EFE9" w:rsidR="00C62319" w:rsidRDefault="0058691E" w:rsidP="008928FB">
            <w:pPr>
              <w:jc w:val="center"/>
              <w:rPr>
                <w:ins w:id="1106" w:author="Adam Choragwicki" w:date="2020-01-02T07:57:00Z"/>
                <w:rFonts w:ascii="Arial" w:hAnsi="Arial" w:cs="Arial"/>
                <w:lang w:eastAsia="pl-PL"/>
              </w:rPr>
            </w:pPr>
            <w:ins w:id="1107" w:author="Adam Choragwicki" w:date="2020-01-02T08:11:00Z">
              <w:r>
                <w:rPr>
                  <w:rFonts w:ascii="Arial" w:hAnsi="Arial" w:cs="Arial"/>
                  <w:lang w:eastAsia="pl-PL"/>
                </w:rPr>
                <w:t>-</w:t>
              </w:r>
            </w:ins>
          </w:p>
        </w:tc>
        <w:tc>
          <w:tcPr>
            <w:tcW w:w="486" w:type="dxa"/>
          </w:tcPr>
          <w:p w14:paraId="23AA71DA" w14:textId="78279AED" w:rsidR="00C62319" w:rsidRDefault="0058691E" w:rsidP="008928FB">
            <w:pPr>
              <w:jc w:val="center"/>
              <w:rPr>
                <w:ins w:id="1108" w:author="Adam Choragwicki" w:date="2020-01-02T07:57:00Z"/>
                <w:rFonts w:ascii="Arial" w:hAnsi="Arial" w:cs="Arial"/>
                <w:lang w:eastAsia="pl-PL"/>
              </w:rPr>
            </w:pPr>
            <w:ins w:id="1109" w:author="Adam Choragwicki" w:date="2020-01-02T08:11:00Z">
              <w:r>
                <w:rPr>
                  <w:rFonts w:ascii="Arial" w:hAnsi="Arial" w:cs="Arial"/>
                  <w:lang w:eastAsia="pl-PL"/>
                </w:rPr>
                <w:t>-</w:t>
              </w:r>
            </w:ins>
          </w:p>
        </w:tc>
        <w:tc>
          <w:tcPr>
            <w:tcW w:w="608" w:type="dxa"/>
          </w:tcPr>
          <w:p w14:paraId="5CDE70B1" w14:textId="226F7BC6" w:rsidR="00C62319" w:rsidRDefault="0058691E" w:rsidP="008928FB">
            <w:pPr>
              <w:jc w:val="center"/>
              <w:rPr>
                <w:ins w:id="1110" w:author="Adam Choragwicki" w:date="2020-01-02T07:57:00Z"/>
                <w:rFonts w:ascii="Arial" w:hAnsi="Arial" w:cs="Arial"/>
                <w:lang w:eastAsia="pl-PL"/>
              </w:rPr>
            </w:pPr>
            <w:ins w:id="1111" w:author="Adam Choragwicki" w:date="2020-01-02T08:11:00Z">
              <w:r>
                <w:rPr>
                  <w:rFonts w:ascii="Arial" w:hAnsi="Arial" w:cs="Arial"/>
                  <w:lang w:eastAsia="pl-PL"/>
                </w:rPr>
                <w:t>-</w:t>
              </w:r>
            </w:ins>
          </w:p>
        </w:tc>
        <w:tc>
          <w:tcPr>
            <w:tcW w:w="608" w:type="dxa"/>
          </w:tcPr>
          <w:p w14:paraId="5C960E7D" w14:textId="29EC1035" w:rsidR="00C62319" w:rsidRDefault="0058691E" w:rsidP="008928FB">
            <w:pPr>
              <w:jc w:val="center"/>
              <w:rPr>
                <w:ins w:id="1112" w:author="Adam Choragwicki" w:date="2020-01-02T07:57:00Z"/>
                <w:rFonts w:ascii="Arial" w:hAnsi="Arial" w:cs="Arial"/>
                <w:lang w:eastAsia="pl-PL"/>
              </w:rPr>
            </w:pPr>
            <w:ins w:id="1113" w:author="Adam Choragwicki" w:date="2020-01-02T08:11:00Z">
              <w:r>
                <w:rPr>
                  <w:rFonts w:ascii="Arial" w:hAnsi="Arial" w:cs="Arial"/>
                  <w:lang w:eastAsia="pl-PL"/>
                </w:rPr>
                <w:t>-</w:t>
              </w:r>
            </w:ins>
          </w:p>
        </w:tc>
        <w:tc>
          <w:tcPr>
            <w:tcW w:w="608" w:type="dxa"/>
          </w:tcPr>
          <w:p w14:paraId="03B6C999" w14:textId="60367A59" w:rsidR="00C62319" w:rsidRDefault="0058691E" w:rsidP="008928FB">
            <w:pPr>
              <w:jc w:val="center"/>
              <w:rPr>
                <w:ins w:id="1114" w:author="Adam Choragwicki" w:date="2020-01-02T07:57:00Z"/>
                <w:rFonts w:ascii="Arial" w:hAnsi="Arial" w:cs="Arial"/>
                <w:lang w:eastAsia="pl-PL"/>
              </w:rPr>
            </w:pPr>
            <w:ins w:id="1115" w:author="Adam Choragwicki" w:date="2020-01-02T08:11:00Z">
              <w:r>
                <w:rPr>
                  <w:rFonts w:ascii="Arial" w:hAnsi="Arial" w:cs="Arial"/>
                  <w:lang w:eastAsia="pl-PL"/>
                </w:rPr>
                <w:t>-</w:t>
              </w:r>
            </w:ins>
          </w:p>
        </w:tc>
        <w:tc>
          <w:tcPr>
            <w:tcW w:w="608" w:type="dxa"/>
          </w:tcPr>
          <w:p w14:paraId="1660B38C" w14:textId="250091E8" w:rsidR="00C62319" w:rsidRDefault="0058691E" w:rsidP="008928FB">
            <w:pPr>
              <w:jc w:val="center"/>
              <w:rPr>
                <w:ins w:id="1116" w:author="Adam Choragwicki" w:date="2020-01-02T07:57:00Z"/>
                <w:rFonts w:ascii="Arial" w:hAnsi="Arial" w:cs="Arial"/>
                <w:lang w:eastAsia="pl-PL"/>
              </w:rPr>
            </w:pPr>
            <w:ins w:id="1117" w:author="Adam Choragwicki" w:date="2020-01-02T08:11:00Z">
              <w:r>
                <w:rPr>
                  <w:rFonts w:ascii="Arial" w:hAnsi="Arial" w:cs="Arial"/>
                  <w:lang w:eastAsia="pl-PL"/>
                </w:rPr>
                <w:t>-</w:t>
              </w:r>
            </w:ins>
          </w:p>
        </w:tc>
        <w:tc>
          <w:tcPr>
            <w:tcW w:w="608" w:type="dxa"/>
          </w:tcPr>
          <w:p w14:paraId="16D4C7D8" w14:textId="21EA4880" w:rsidR="00C62319" w:rsidRDefault="0058691E" w:rsidP="008928FB">
            <w:pPr>
              <w:jc w:val="center"/>
              <w:rPr>
                <w:ins w:id="1118" w:author="Adam Choragwicki" w:date="2020-01-02T07:57:00Z"/>
                <w:rFonts w:ascii="Arial" w:hAnsi="Arial" w:cs="Arial"/>
                <w:lang w:eastAsia="pl-PL"/>
              </w:rPr>
            </w:pPr>
            <w:ins w:id="1119" w:author="Adam Choragwicki" w:date="2020-01-02T08:11:00Z">
              <w:r>
                <w:rPr>
                  <w:rFonts w:ascii="Arial" w:hAnsi="Arial" w:cs="Arial"/>
                  <w:lang w:eastAsia="pl-PL"/>
                </w:rPr>
                <w:t>-</w:t>
              </w:r>
            </w:ins>
          </w:p>
        </w:tc>
        <w:tc>
          <w:tcPr>
            <w:tcW w:w="608" w:type="dxa"/>
          </w:tcPr>
          <w:p w14:paraId="7C0375F8" w14:textId="33EC1A76" w:rsidR="00C62319" w:rsidRDefault="0058691E" w:rsidP="008928FB">
            <w:pPr>
              <w:jc w:val="center"/>
              <w:rPr>
                <w:ins w:id="1120" w:author="Adam Choragwicki" w:date="2020-01-02T07:57:00Z"/>
                <w:rFonts w:ascii="Arial" w:hAnsi="Arial" w:cs="Arial"/>
                <w:lang w:eastAsia="pl-PL"/>
              </w:rPr>
            </w:pPr>
            <w:ins w:id="1121" w:author="Adam Choragwicki" w:date="2020-01-02T08:11:00Z">
              <w:r>
                <w:rPr>
                  <w:rFonts w:ascii="Arial" w:hAnsi="Arial" w:cs="Arial"/>
                  <w:lang w:eastAsia="pl-PL"/>
                </w:rPr>
                <w:t>-</w:t>
              </w:r>
            </w:ins>
          </w:p>
        </w:tc>
        <w:tc>
          <w:tcPr>
            <w:tcW w:w="608" w:type="dxa"/>
          </w:tcPr>
          <w:p w14:paraId="2BD19665" w14:textId="03BFF10B" w:rsidR="00C62319" w:rsidRDefault="0058691E" w:rsidP="008928FB">
            <w:pPr>
              <w:jc w:val="center"/>
              <w:rPr>
                <w:ins w:id="1122" w:author="Adam Choragwicki" w:date="2020-01-02T07:57:00Z"/>
                <w:rFonts w:ascii="Arial" w:hAnsi="Arial" w:cs="Arial"/>
                <w:lang w:eastAsia="pl-PL"/>
              </w:rPr>
            </w:pPr>
            <w:ins w:id="1123" w:author="Adam Choragwicki" w:date="2020-01-02T08:11:00Z">
              <w:r>
                <w:rPr>
                  <w:rFonts w:ascii="Arial" w:hAnsi="Arial" w:cs="Arial"/>
                  <w:lang w:eastAsia="pl-PL"/>
                </w:rPr>
                <w:t>-</w:t>
              </w:r>
            </w:ins>
          </w:p>
        </w:tc>
      </w:tr>
    </w:tbl>
    <w:p w14:paraId="507B8F68" w14:textId="77777777" w:rsidR="000600F4" w:rsidRDefault="000600F4" w:rsidP="000600F4">
      <w:pPr>
        <w:rPr>
          <w:ins w:id="1124" w:author="Adam Choragwicki" w:date="2020-01-02T08:34:00Z"/>
          <w:rFonts w:ascii="Arial" w:hAnsi="Arial" w:cs="Arial"/>
          <w:lang w:eastAsia="pl-PL"/>
        </w:rPr>
      </w:pPr>
    </w:p>
    <w:p w14:paraId="684930AE" w14:textId="5B8192A0" w:rsidR="00C62319" w:rsidRDefault="000600F4" w:rsidP="00013CD7">
      <w:pPr>
        <w:rPr>
          <w:ins w:id="1125" w:author="Adam Choragwicki" w:date="2020-01-02T08:40:00Z"/>
          <w:rFonts w:ascii="Arial" w:hAnsi="Arial" w:cs="Arial"/>
          <w:lang w:eastAsia="pl-PL"/>
        </w:rPr>
      </w:pPr>
      <w:ins w:id="1126" w:author="Adam Choragwicki" w:date="2020-01-02T08:34:00Z">
        <w:r>
          <w:rPr>
            <w:rFonts w:ascii="Arial" w:hAnsi="Arial" w:cs="Arial"/>
            <w:lang w:eastAsia="pl-PL"/>
          </w:rPr>
          <w:t>Tabela 13 przedstawia pakiet deaktywujący parametr nr 5 modułu nr 1. Pola znaku i długości są w tym przypadku nieistotne i ustawione jako wartość znakowa ‘0’. Pola payloadu są niezainicjalizowane – równe 0.</w:t>
        </w:r>
      </w:ins>
    </w:p>
    <w:p w14:paraId="14E2F8A4" w14:textId="6269705C" w:rsidR="004B6611" w:rsidRDefault="004B6611" w:rsidP="00013CD7">
      <w:pPr>
        <w:rPr>
          <w:ins w:id="1127" w:author="Adam Choragwicki" w:date="2020-01-02T08:40:00Z"/>
          <w:rFonts w:ascii="Arial" w:hAnsi="Arial" w:cs="Arial"/>
          <w:lang w:eastAsia="pl-PL"/>
        </w:rPr>
      </w:pPr>
    </w:p>
    <w:p w14:paraId="02086FE3" w14:textId="77777777" w:rsidR="004B6611" w:rsidRPr="001B2E7A" w:rsidRDefault="004B6611" w:rsidP="00013CD7">
      <w:pPr>
        <w:rPr>
          <w:rFonts w:ascii="Arial" w:hAnsi="Arial" w:cs="Arial"/>
          <w:lang w:eastAsia="pl-PL"/>
        </w:rPr>
      </w:pPr>
    </w:p>
    <w:p w14:paraId="3BBA09DE" w14:textId="780305F0" w:rsidR="004349B1" w:rsidRDefault="00580250" w:rsidP="00863DCE">
      <w:pPr>
        <w:pStyle w:val="Heading2"/>
      </w:pPr>
      <w:r>
        <w:lastRenderedPageBreak/>
        <w:t xml:space="preserve"> </w:t>
      </w:r>
      <w:bookmarkStart w:id="1128" w:name="_Toc29035032"/>
      <w:r w:rsidR="001141D6" w:rsidRPr="00863DCE">
        <w:t>Ustawi</w:t>
      </w:r>
      <w:r w:rsidR="00D8153C">
        <w:t>a</w:t>
      </w:r>
      <w:r w:rsidR="001141D6" w:rsidRPr="00863DCE">
        <w:t>nie wartości parametru</w:t>
      </w:r>
      <w:bookmarkEnd w:id="1128"/>
    </w:p>
    <w:p w14:paraId="26918B84" w14:textId="193B5F02" w:rsidR="00C62319" w:rsidRDefault="00684960" w:rsidP="00013CD7">
      <w:pPr>
        <w:rPr>
          <w:ins w:id="1129" w:author="Adam Choragwicki" w:date="2020-01-02T08:24:00Z"/>
          <w:rFonts w:ascii="Arial" w:hAnsi="Arial" w:cs="Arial"/>
          <w:lang w:eastAsia="pl-PL"/>
        </w:rPr>
      </w:pPr>
      <w:r w:rsidRPr="001B2E7A">
        <w:rPr>
          <w:rFonts w:ascii="Arial" w:hAnsi="Arial" w:cs="Arial"/>
          <w:lang w:eastAsia="pl-PL"/>
        </w:rPr>
        <w:t>Ustawienie wartości parametru polega</w:t>
      </w:r>
      <w:r w:rsidR="00AC2A8A" w:rsidRPr="001B2E7A">
        <w:rPr>
          <w:rFonts w:ascii="Arial" w:hAnsi="Arial" w:cs="Arial"/>
          <w:lang w:eastAsia="pl-PL"/>
        </w:rPr>
        <w:t xml:space="preserve"> na</w:t>
      </w:r>
      <w:r w:rsidRPr="001B2E7A">
        <w:rPr>
          <w:rFonts w:ascii="Arial" w:hAnsi="Arial" w:cs="Arial"/>
          <w:lang w:eastAsia="pl-PL"/>
        </w:rPr>
        <w:t xml:space="preserve"> przesłaniu 1 </w:t>
      </w:r>
      <w:r w:rsidR="00AC2A8A" w:rsidRPr="001B2E7A">
        <w:rPr>
          <w:rFonts w:ascii="Arial" w:hAnsi="Arial" w:cs="Arial"/>
          <w:lang w:eastAsia="pl-PL"/>
        </w:rPr>
        <w:t>pakietu</w:t>
      </w:r>
      <w:r w:rsidRPr="001B2E7A">
        <w:rPr>
          <w:rFonts w:ascii="Arial" w:hAnsi="Arial" w:cs="Arial"/>
          <w:lang w:eastAsia="pl-PL"/>
        </w:rPr>
        <w:t xml:space="preserve"> (funkcja ‘6’)</w:t>
      </w:r>
      <w:r w:rsidR="00AC2A8A" w:rsidRPr="001B2E7A">
        <w:rPr>
          <w:rFonts w:ascii="Arial" w:hAnsi="Arial" w:cs="Arial"/>
          <w:lang w:eastAsia="pl-PL"/>
        </w:rPr>
        <w:t xml:space="preserve">. Wartość przesyłana w payloadzie pakietu </w:t>
      </w:r>
      <w:r w:rsidR="001A6A0B" w:rsidRPr="001B2E7A">
        <w:rPr>
          <w:rFonts w:ascii="Arial" w:hAnsi="Arial" w:cs="Arial"/>
          <w:lang w:eastAsia="pl-PL"/>
        </w:rPr>
        <w:t>jest wartością ustawianą dla parametru. Obecna wartość parametru widoczna jest na ekranie aplikacji testowej.</w:t>
      </w:r>
    </w:p>
    <w:p w14:paraId="15B89BC8" w14:textId="08797FE0" w:rsidR="0064268D" w:rsidRPr="00406BD6" w:rsidRDefault="0064268D" w:rsidP="00406BD6">
      <w:pPr>
        <w:pStyle w:val="Caption"/>
        <w:jc w:val="center"/>
        <w:rPr>
          <w:ins w:id="1130" w:author="Adam Choragwicki" w:date="2020-01-02T07:57:00Z"/>
          <w:rFonts w:ascii="Arial" w:hAnsi="Arial" w:cs="Arial"/>
          <w:lang w:eastAsia="pl-PL"/>
        </w:rPr>
      </w:pPr>
      <w:ins w:id="1131" w:author="Adam Choragwicki" w:date="2020-01-02T08:24: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1132" w:author="Adam Chor" w:date="2020-01-07T04:10:00Z">
        <w:r w:rsidR="00D91424">
          <w:rPr>
            <w:rFonts w:ascii="Arial" w:hAnsi="Arial" w:cs="Arial"/>
            <w:noProof/>
            <w:sz w:val="22"/>
            <w:szCs w:val="22"/>
          </w:rPr>
          <w:t>14</w:t>
        </w:r>
      </w:ins>
      <w:ins w:id="1133" w:author="Adam Choragwicki" w:date="2020-01-02T08:24:00Z">
        <w:r w:rsidRPr="00406BD6">
          <w:rPr>
            <w:rFonts w:ascii="Arial" w:hAnsi="Arial" w:cs="Arial"/>
            <w:sz w:val="22"/>
            <w:szCs w:val="22"/>
          </w:rPr>
          <w:fldChar w:fldCharType="end"/>
        </w:r>
        <w:r w:rsidRPr="00406BD6">
          <w:rPr>
            <w:rFonts w:ascii="Arial" w:hAnsi="Arial" w:cs="Arial"/>
            <w:sz w:val="22"/>
            <w:szCs w:val="22"/>
          </w:rPr>
          <w:t xml:space="preserve"> Pakiet ustawienia wartości parametru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3D88496D" w14:textId="77777777" w:rsidTr="008928FB">
        <w:trPr>
          <w:jc w:val="center"/>
          <w:ins w:id="1134" w:author="Adam Choragwicki" w:date="2020-01-02T07:57:00Z"/>
        </w:trPr>
        <w:tc>
          <w:tcPr>
            <w:tcW w:w="412" w:type="dxa"/>
          </w:tcPr>
          <w:p w14:paraId="38A203CC" w14:textId="77777777" w:rsidR="00C62319" w:rsidRPr="006A2632" w:rsidRDefault="00C62319" w:rsidP="008928FB">
            <w:pPr>
              <w:jc w:val="center"/>
              <w:rPr>
                <w:ins w:id="1135" w:author="Adam Choragwicki" w:date="2020-01-02T07:57:00Z"/>
                <w:rFonts w:ascii="Arial" w:hAnsi="Arial" w:cs="Arial"/>
                <w:lang w:eastAsia="pl-PL"/>
              </w:rPr>
            </w:pPr>
            <w:ins w:id="1136" w:author="Adam Choragwicki" w:date="2020-01-02T07:57:00Z">
              <w:r w:rsidRPr="006A2632">
                <w:rPr>
                  <w:rFonts w:ascii="Arial" w:hAnsi="Arial" w:cs="Arial"/>
                  <w:lang w:eastAsia="pl-PL"/>
                </w:rPr>
                <w:t>P1</w:t>
              </w:r>
            </w:ins>
          </w:p>
        </w:tc>
        <w:tc>
          <w:tcPr>
            <w:tcW w:w="412" w:type="dxa"/>
          </w:tcPr>
          <w:p w14:paraId="3A786F78" w14:textId="77777777" w:rsidR="00C62319" w:rsidRPr="006A2632" w:rsidRDefault="00C62319" w:rsidP="008928FB">
            <w:pPr>
              <w:jc w:val="center"/>
              <w:rPr>
                <w:ins w:id="1137" w:author="Adam Choragwicki" w:date="2020-01-02T07:57:00Z"/>
                <w:rFonts w:ascii="Arial" w:hAnsi="Arial" w:cs="Arial"/>
                <w:lang w:eastAsia="pl-PL"/>
              </w:rPr>
            </w:pPr>
            <w:ins w:id="1138" w:author="Adam Choragwicki" w:date="2020-01-02T07:57:00Z">
              <w:r w:rsidRPr="006A2632">
                <w:rPr>
                  <w:rFonts w:ascii="Arial" w:hAnsi="Arial" w:cs="Arial"/>
                  <w:lang w:eastAsia="pl-PL"/>
                </w:rPr>
                <w:t>P2</w:t>
              </w:r>
            </w:ins>
          </w:p>
        </w:tc>
        <w:tc>
          <w:tcPr>
            <w:tcW w:w="412" w:type="dxa"/>
          </w:tcPr>
          <w:p w14:paraId="39591793" w14:textId="77777777" w:rsidR="00C62319" w:rsidRPr="006A2632" w:rsidRDefault="00C62319" w:rsidP="008928FB">
            <w:pPr>
              <w:jc w:val="center"/>
              <w:rPr>
                <w:ins w:id="1139" w:author="Adam Choragwicki" w:date="2020-01-02T07:57:00Z"/>
                <w:rFonts w:ascii="Arial" w:hAnsi="Arial" w:cs="Arial"/>
                <w:lang w:eastAsia="pl-PL"/>
              </w:rPr>
            </w:pPr>
            <w:ins w:id="1140" w:author="Adam Choragwicki" w:date="2020-01-02T07:57:00Z">
              <w:r w:rsidRPr="006A2632">
                <w:rPr>
                  <w:rFonts w:ascii="Arial" w:hAnsi="Arial" w:cs="Arial"/>
                  <w:lang w:eastAsia="pl-PL"/>
                </w:rPr>
                <w:t>P3</w:t>
              </w:r>
            </w:ins>
          </w:p>
        </w:tc>
        <w:tc>
          <w:tcPr>
            <w:tcW w:w="412" w:type="dxa"/>
          </w:tcPr>
          <w:p w14:paraId="29EA3919" w14:textId="77777777" w:rsidR="00C62319" w:rsidRPr="006A2632" w:rsidRDefault="00C62319" w:rsidP="008928FB">
            <w:pPr>
              <w:jc w:val="center"/>
              <w:rPr>
                <w:ins w:id="1141" w:author="Adam Choragwicki" w:date="2020-01-02T07:57:00Z"/>
                <w:rFonts w:ascii="Arial" w:hAnsi="Arial" w:cs="Arial"/>
                <w:lang w:eastAsia="pl-PL"/>
              </w:rPr>
            </w:pPr>
            <w:ins w:id="1142" w:author="Adam Choragwicki" w:date="2020-01-02T07:57:00Z">
              <w:r w:rsidRPr="006A2632">
                <w:rPr>
                  <w:rFonts w:ascii="Arial" w:hAnsi="Arial" w:cs="Arial"/>
                  <w:lang w:eastAsia="pl-PL"/>
                </w:rPr>
                <w:t>P4</w:t>
              </w:r>
            </w:ins>
          </w:p>
        </w:tc>
        <w:tc>
          <w:tcPr>
            <w:tcW w:w="412" w:type="dxa"/>
          </w:tcPr>
          <w:p w14:paraId="199D2DA1" w14:textId="77777777" w:rsidR="00C62319" w:rsidRPr="006A2632" w:rsidRDefault="00C62319" w:rsidP="008928FB">
            <w:pPr>
              <w:jc w:val="center"/>
              <w:rPr>
                <w:ins w:id="1143" w:author="Adam Choragwicki" w:date="2020-01-02T07:57:00Z"/>
                <w:rFonts w:ascii="Arial" w:hAnsi="Arial" w:cs="Arial"/>
                <w:lang w:eastAsia="pl-PL"/>
              </w:rPr>
            </w:pPr>
            <w:ins w:id="1144" w:author="Adam Choragwicki" w:date="2020-01-02T07:57:00Z">
              <w:r w:rsidRPr="006A2632">
                <w:rPr>
                  <w:rFonts w:ascii="Arial" w:hAnsi="Arial" w:cs="Arial"/>
                  <w:lang w:eastAsia="pl-PL"/>
                </w:rPr>
                <w:t>P5</w:t>
              </w:r>
            </w:ins>
          </w:p>
        </w:tc>
        <w:tc>
          <w:tcPr>
            <w:tcW w:w="412" w:type="dxa"/>
          </w:tcPr>
          <w:p w14:paraId="3DEC4025" w14:textId="77777777" w:rsidR="00C62319" w:rsidRPr="006A2632" w:rsidRDefault="00C62319" w:rsidP="008928FB">
            <w:pPr>
              <w:jc w:val="center"/>
              <w:rPr>
                <w:ins w:id="1145" w:author="Adam Choragwicki" w:date="2020-01-02T07:57:00Z"/>
                <w:rFonts w:ascii="Arial" w:hAnsi="Arial" w:cs="Arial"/>
                <w:lang w:eastAsia="pl-PL"/>
              </w:rPr>
            </w:pPr>
            <w:ins w:id="1146" w:author="Adam Choragwicki" w:date="2020-01-02T07:57:00Z">
              <w:r w:rsidRPr="006A2632">
                <w:rPr>
                  <w:rFonts w:ascii="Arial" w:hAnsi="Arial" w:cs="Arial"/>
                  <w:lang w:eastAsia="pl-PL"/>
                </w:rPr>
                <w:t>P6</w:t>
              </w:r>
            </w:ins>
          </w:p>
        </w:tc>
        <w:tc>
          <w:tcPr>
            <w:tcW w:w="412" w:type="dxa"/>
          </w:tcPr>
          <w:p w14:paraId="2B65B04C" w14:textId="77777777" w:rsidR="00C62319" w:rsidRPr="006A2632" w:rsidRDefault="00C62319" w:rsidP="008928FB">
            <w:pPr>
              <w:jc w:val="center"/>
              <w:rPr>
                <w:ins w:id="1147" w:author="Adam Choragwicki" w:date="2020-01-02T07:57:00Z"/>
                <w:rFonts w:ascii="Arial" w:hAnsi="Arial" w:cs="Arial"/>
                <w:lang w:eastAsia="pl-PL"/>
              </w:rPr>
            </w:pPr>
            <w:ins w:id="1148" w:author="Adam Choragwicki" w:date="2020-01-02T07:57:00Z">
              <w:r w:rsidRPr="006A2632">
                <w:rPr>
                  <w:rFonts w:ascii="Arial" w:hAnsi="Arial" w:cs="Arial"/>
                  <w:lang w:eastAsia="pl-PL"/>
                </w:rPr>
                <w:t>P7</w:t>
              </w:r>
            </w:ins>
          </w:p>
        </w:tc>
        <w:tc>
          <w:tcPr>
            <w:tcW w:w="412" w:type="dxa"/>
          </w:tcPr>
          <w:p w14:paraId="772919D0" w14:textId="77777777" w:rsidR="00C62319" w:rsidRPr="006A2632" w:rsidRDefault="00C62319" w:rsidP="008928FB">
            <w:pPr>
              <w:jc w:val="center"/>
              <w:rPr>
                <w:ins w:id="1149" w:author="Adam Choragwicki" w:date="2020-01-02T07:57:00Z"/>
                <w:rFonts w:ascii="Arial" w:hAnsi="Arial" w:cs="Arial"/>
                <w:lang w:eastAsia="pl-PL"/>
              </w:rPr>
            </w:pPr>
            <w:ins w:id="1150" w:author="Adam Choragwicki" w:date="2020-01-02T07:57:00Z">
              <w:r w:rsidRPr="006A2632">
                <w:rPr>
                  <w:rFonts w:ascii="Arial" w:hAnsi="Arial" w:cs="Arial"/>
                  <w:lang w:eastAsia="pl-PL"/>
                </w:rPr>
                <w:t>P8</w:t>
              </w:r>
            </w:ins>
          </w:p>
        </w:tc>
        <w:tc>
          <w:tcPr>
            <w:tcW w:w="412" w:type="dxa"/>
          </w:tcPr>
          <w:p w14:paraId="7ED04854" w14:textId="77777777" w:rsidR="00C62319" w:rsidRPr="006A2632" w:rsidRDefault="00C62319" w:rsidP="008928FB">
            <w:pPr>
              <w:jc w:val="center"/>
              <w:rPr>
                <w:ins w:id="1151" w:author="Adam Choragwicki" w:date="2020-01-02T07:57:00Z"/>
                <w:rFonts w:ascii="Arial" w:hAnsi="Arial" w:cs="Arial"/>
                <w:lang w:eastAsia="pl-PL"/>
              </w:rPr>
            </w:pPr>
            <w:ins w:id="1152" w:author="Adam Choragwicki" w:date="2020-01-02T07:57:00Z">
              <w:r w:rsidRPr="006A2632">
                <w:rPr>
                  <w:rFonts w:ascii="Arial" w:hAnsi="Arial" w:cs="Arial"/>
                  <w:lang w:eastAsia="pl-PL"/>
                </w:rPr>
                <w:t>P9</w:t>
              </w:r>
            </w:ins>
          </w:p>
        </w:tc>
        <w:tc>
          <w:tcPr>
            <w:tcW w:w="501" w:type="dxa"/>
          </w:tcPr>
          <w:p w14:paraId="1773C3D1" w14:textId="77777777" w:rsidR="00C62319" w:rsidRPr="006A2632" w:rsidRDefault="00C62319" w:rsidP="008928FB">
            <w:pPr>
              <w:jc w:val="center"/>
              <w:rPr>
                <w:ins w:id="1153" w:author="Adam Choragwicki" w:date="2020-01-02T07:57:00Z"/>
                <w:rFonts w:ascii="Arial" w:hAnsi="Arial" w:cs="Arial"/>
                <w:lang w:eastAsia="pl-PL"/>
              </w:rPr>
            </w:pPr>
            <w:ins w:id="1154" w:author="Adam Choragwicki" w:date="2020-01-02T07:57:00Z">
              <w:r w:rsidRPr="006A2632">
                <w:rPr>
                  <w:rFonts w:ascii="Arial" w:hAnsi="Arial" w:cs="Arial"/>
                  <w:lang w:eastAsia="pl-PL"/>
                </w:rPr>
                <w:t>P10</w:t>
              </w:r>
            </w:ins>
          </w:p>
        </w:tc>
        <w:tc>
          <w:tcPr>
            <w:tcW w:w="501" w:type="dxa"/>
          </w:tcPr>
          <w:p w14:paraId="4F2BE1CC" w14:textId="77777777" w:rsidR="00C62319" w:rsidRPr="006A2632" w:rsidRDefault="00C62319" w:rsidP="008928FB">
            <w:pPr>
              <w:jc w:val="center"/>
              <w:rPr>
                <w:ins w:id="1155" w:author="Adam Choragwicki" w:date="2020-01-02T07:57:00Z"/>
                <w:rFonts w:ascii="Arial" w:hAnsi="Arial" w:cs="Arial"/>
                <w:lang w:eastAsia="pl-PL"/>
              </w:rPr>
            </w:pPr>
            <w:ins w:id="1156" w:author="Adam Choragwicki" w:date="2020-01-02T07:57:00Z">
              <w:r w:rsidRPr="006A2632">
                <w:rPr>
                  <w:rFonts w:ascii="Arial" w:hAnsi="Arial" w:cs="Arial"/>
                  <w:lang w:eastAsia="pl-PL"/>
                </w:rPr>
                <w:t>P11</w:t>
              </w:r>
            </w:ins>
          </w:p>
        </w:tc>
        <w:tc>
          <w:tcPr>
            <w:tcW w:w="501" w:type="dxa"/>
          </w:tcPr>
          <w:p w14:paraId="618223C7" w14:textId="77777777" w:rsidR="00C62319" w:rsidRPr="006A2632" w:rsidRDefault="00C62319" w:rsidP="008928FB">
            <w:pPr>
              <w:jc w:val="center"/>
              <w:rPr>
                <w:ins w:id="1157" w:author="Adam Choragwicki" w:date="2020-01-02T07:57:00Z"/>
                <w:rFonts w:ascii="Arial" w:hAnsi="Arial" w:cs="Arial"/>
                <w:lang w:eastAsia="pl-PL"/>
              </w:rPr>
            </w:pPr>
            <w:ins w:id="1158" w:author="Adam Choragwicki" w:date="2020-01-02T07:57:00Z">
              <w:r w:rsidRPr="006A2632">
                <w:rPr>
                  <w:rFonts w:ascii="Arial" w:hAnsi="Arial" w:cs="Arial"/>
                  <w:lang w:eastAsia="pl-PL"/>
                </w:rPr>
                <w:t>P12</w:t>
              </w:r>
            </w:ins>
          </w:p>
        </w:tc>
        <w:tc>
          <w:tcPr>
            <w:tcW w:w="501" w:type="dxa"/>
          </w:tcPr>
          <w:p w14:paraId="58A36CDF" w14:textId="77777777" w:rsidR="00C62319" w:rsidRPr="006A2632" w:rsidRDefault="00C62319" w:rsidP="008928FB">
            <w:pPr>
              <w:jc w:val="center"/>
              <w:rPr>
                <w:ins w:id="1159" w:author="Adam Choragwicki" w:date="2020-01-02T07:57:00Z"/>
                <w:rFonts w:ascii="Arial" w:hAnsi="Arial" w:cs="Arial"/>
                <w:lang w:eastAsia="pl-PL"/>
              </w:rPr>
            </w:pPr>
            <w:ins w:id="1160" w:author="Adam Choragwicki" w:date="2020-01-02T07:57:00Z">
              <w:r w:rsidRPr="006A2632">
                <w:rPr>
                  <w:rFonts w:ascii="Arial" w:hAnsi="Arial" w:cs="Arial"/>
                  <w:lang w:eastAsia="pl-PL"/>
                </w:rPr>
                <w:t>P13</w:t>
              </w:r>
            </w:ins>
          </w:p>
        </w:tc>
        <w:tc>
          <w:tcPr>
            <w:tcW w:w="501" w:type="dxa"/>
          </w:tcPr>
          <w:p w14:paraId="10949037" w14:textId="77777777" w:rsidR="00C62319" w:rsidRPr="006A2632" w:rsidRDefault="00C62319" w:rsidP="008928FB">
            <w:pPr>
              <w:jc w:val="center"/>
              <w:rPr>
                <w:ins w:id="1161" w:author="Adam Choragwicki" w:date="2020-01-02T07:57:00Z"/>
                <w:rFonts w:ascii="Arial" w:hAnsi="Arial" w:cs="Arial"/>
                <w:lang w:eastAsia="pl-PL"/>
              </w:rPr>
            </w:pPr>
            <w:ins w:id="1162" w:author="Adam Choragwicki" w:date="2020-01-02T07:57:00Z">
              <w:r w:rsidRPr="006A2632">
                <w:rPr>
                  <w:rFonts w:ascii="Arial" w:hAnsi="Arial" w:cs="Arial"/>
                  <w:lang w:eastAsia="pl-PL"/>
                </w:rPr>
                <w:t>P14</w:t>
              </w:r>
            </w:ins>
          </w:p>
        </w:tc>
        <w:tc>
          <w:tcPr>
            <w:tcW w:w="501" w:type="dxa"/>
          </w:tcPr>
          <w:p w14:paraId="2E6D425B" w14:textId="77777777" w:rsidR="00C62319" w:rsidRPr="006A2632" w:rsidRDefault="00C62319" w:rsidP="008928FB">
            <w:pPr>
              <w:jc w:val="center"/>
              <w:rPr>
                <w:ins w:id="1163" w:author="Adam Choragwicki" w:date="2020-01-02T07:57:00Z"/>
                <w:rFonts w:ascii="Arial" w:hAnsi="Arial" w:cs="Arial"/>
                <w:lang w:eastAsia="pl-PL"/>
              </w:rPr>
            </w:pPr>
            <w:ins w:id="1164" w:author="Adam Choragwicki" w:date="2020-01-02T07:57:00Z">
              <w:r w:rsidRPr="006A2632">
                <w:rPr>
                  <w:rFonts w:ascii="Arial" w:hAnsi="Arial" w:cs="Arial"/>
                  <w:lang w:eastAsia="pl-PL"/>
                </w:rPr>
                <w:t>P15</w:t>
              </w:r>
            </w:ins>
          </w:p>
        </w:tc>
        <w:tc>
          <w:tcPr>
            <w:tcW w:w="501" w:type="dxa"/>
          </w:tcPr>
          <w:p w14:paraId="309775A0" w14:textId="77777777" w:rsidR="00C62319" w:rsidRPr="006A2632" w:rsidRDefault="00C62319" w:rsidP="008928FB">
            <w:pPr>
              <w:jc w:val="center"/>
              <w:rPr>
                <w:ins w:id="1165" w:author="Adam Choragwicki" w:date="2020-01-02T07:57:00Z"/>
                <w:rFonts w:ascii="Arial" w:hAnsi="Arial" w:cs="Arial"/>
                <w:lang w:eastAsia="pl-PL"/>
              </w:rPr>
            </w:pPr>
            <w:ins w:id="1166" w:author="Adam Choragwicki" w:date="2020-01-02T07:57:00Z">
              <w:r w:rsidRPr="006A2632">
                <w:rPr>
                  <w:rFonts w:ascii="Arial" w:hAnsi="Arial" w:cs="Arial"/>
                  <w:lang w:eastAsia="pl-PL"/>
                </w:rPr>
                <w:t>P16</w:t>
              </w:r>
            </w:ins>
          </w:p>
        </w:tc>
      </w:tr>
      <w:tr w:rsidR="00C62319" w14:paraId="1B8A7376" w14:textId="77777777" w:rsidTr="008928FB">
        <w:trPr>
          <w:jc w:val="center"/>
          <w:ins w:id="1167" w:author="Adam Choragwicki" w:date="2020-01-02T07:57:00Z"/>
        </w:trPr>
        <w:tc>
          <w:tcPr>
            <w:tcW w:w="412" w:type="dxa"/>
          </w:tcPr>
          <w:p w14:paraId="3075AD52" w14:textId="77777777" w:rsidR="00C62319" w:rsidRDefault="00C62319" w:rsidP="008928FB">
            <w:pPr>
              <w:jc w:val="center"/>
              <w:rPr>
                <w:ins w:id="1168" w:author="Adam Choragwicki" w:date="2020-01-02T07:57:00Z"/>
                <w:rFonts w:ascii="Arial" w:hAnsi="Arial" w:cs="Arial"/>
                <w:lang w:eastAsia="pl-PL"/>
              </w:rPr>
            </w:pPr>
            <w:ins w:id="1169" w:author="Adam Choragwicki" w:date="2020-01-02T07:57:00Z">
              <w:r>
                <w:rPr>
                  <w:rFonts w:ascii="Arial" w:hAnsi="Arial" w:cs="Arial"/>
                  <w:lang w:eastAsia="pl-PL"/>
                </w:rPr>
                <w:t>1</w:t>
              </w:r>
            </w:ins>
          </w:p>
        </w:tc>
        <w:tc>
          <w:tcPr>
            <w:tcW w:w="412" w:type="dxa"/>
          </w:tcPr>
          <w:p w14:paraId="2D86EAA6" w14:textId="489005F0" w:rsidR="00C62319" w:rsidRDefault="00A75D05" w:rsidP="008928FB">
            <w:pPr>
              <w:jc w:val="center"/>
              <w:rPr>
                <w:ins w:id="1170" w:author="Adam Choragwicki" w:date="2020-01-02T07:57:00Z"/>
                <w:rFonts w:ascii="Arial" w:hAnsi="Arial" w:cs="Arial"/>
                <w:lang w:eastAsia="pl-PL"/>
              </w:rPr>
            </w:pPr>
            <w:ins w:id="1171" w:author="Adam Choragwicki" w:date="2020-01-02T07:58:00Z">
              <w:r>
                <w:rPr>
                  <w:rFonts w:ascii="Arial" w:hAnsi="Arial" w:cs="Arial"/>
                  <w:lang w:eastAsia="pl-PL"/>
                </w:rPr>
                <w:t>1</w:t>
              </w:r>
            </w:ins>
          </w:p>
        </w:tc>
        <w:tc>
          <w:tcPr>
            <w:tcW w:w="412" w:type="dxa"/>
          </w:tcPr>
          <w:p w14:paraId="2BE49D33" w14:textId="72E82290" w:rsidR="00C62319" w:rsidRDefault="00A75D05" w:rsidP="008928FB">
            <w:pPr>
              <w:jc w:val="center"/>
              <w:rPr>
                <w:ins w:id="1172" w:author="Adam Choragwicki" w:date="2020-01-02T07:57:00Z"/>
                <w:rFonts w:ascii="Arial" w:hAnsi="Arial" w:cs="Arial"/>
                <w:lang w:eastAsia="pl-PL"/>
              </w:rPr>
            </w:pPr>
            <w:ins w:id="1173" w:author="Adam Choragwicki" w:date="2020-01-02T07:58:00Z">
              <w:r>
                <w:rPr>
                  <w:rFonts w:ascii="Arial" w:hAnsi="Arial" w:cs="Arial"/>
                  <w:lang w:eastAsia="pl-PL"/>
                </w:rPr>
                <w:t>6</w:t>
              </w:r>
            </w:ins>
          </w:p>
        </w:tc>
        <w:tc>
          <w:tcPr>
            <w:tcW w:w="412" w:type="dxa"/>
          </w:tcPr>
          <w:p w14:paraId="7C6F7E85" w14:textId="758EF41B" w:rsidR="00C62319" w:rsidRDefault="0058691E" w:rsidP="008928FB">
            <w:pPr>
              <w:jc w:val="center"/>
              <w:rPr>
                <w:ins w:id="1174" w:author="Adam Choragwicki" w:date="2020-01-02T07:57:00Z"/>
                <w:rFonts w:ascii="Arial" w:hAnsi="Arial" w:cs="Arial"/>
                <w:lang w:eastAsia="pl-PL"/>
              </w:rPr>
            </w:pPr>
            <w:ins w:id="1175" w:author="Adam Choragwicki" w:date="2020-01-02T08:12:00Z">
              <w:r>
                <w:rPr>
                  <w:rFonts w:ascii="Arial" w:hAnsi="Arial" w:cs="Arial"/>
                  <w:lang w:eastAsia="pl-PL"/>
                </w:rPr>
                <w:t>5</w:t>
              </w:r>
            </w:ins>
          </w:p>
        </w:tc>
        <w:tc>
          <w:tcPr>
            <w:tcW w:w="412" w:type="dxa"/>
          </w:tcPr>
          <w:p w14:paraId="5C55C214" w14:textId="0837AA18" w:rsidR="00C62319" w:rsidRDefault="0058691E" w:rsidP="008928FB">
            <w:pPr>
              <w:jc w:val="center"/>
              <w:rPr>
                <w:ins w:id="1176" w:author="Adam Choragwicki" w:date="2020-01-02T07:57:00Z"/>
                <w:rFonts w:ascii="Arial" w:hAnsi="Arial" w:cs="Arial"/>
                <w:lang w:eastAsia="pl-PL"/>
              </w:rPr>
            </w:pPr>
            <w:ins w:id="1177" w:author="Adam Choragwicki" w:date="2020-01-02T08:12:00Z">
              <w:r>
                <w:rPr>
                  <w:rFonts w:ascii="Arial" w:hAnsi="Arial" w:cs="Arial"/>
                  <w:lang w:eastAsia="pl-PL"/>
                </w:rPr>
                <w:t>2</w:t>
              </w:r>
            </w:ins>
          </w:p>
        </w:tc>
        <w:tc>
          <w:tcPr>
            <w:tcW w:w="412" w:type="dxa"/>
          </w:tcPr>
          <w:p w14:paraId="61036C94" w14:textId="5A851EFA" w:rsidR="00C62319" w:rsidRDefault="0058691E" w:rsidP="008928FB">
            <w:pPr>
              <w:jc w:val="center"/>
              <w:rPr>
                <w:ins w:id="1178" w:author="Adam Choragwicki" w:date="2020-01-02T07:57:00Z"/>
                <w:rFonts w:ascii="Arial" w:hAnsi="Arial" w:cs="Arial"/>
                <w:lang w:eastAsia="pl-PL"/>
              </w:rPr>
            </w:pPr>
            <w:ins w:id="1179" w:author="Adam Choragwicki" w:date="2020-01-02T08:12:00Z">
              <w:r>
                <w:rPr>
                  <w:rFonts w:ascii="Arial" w:hAnsi="Arial" w:cs="Arial"/>
                  <w:lang w:eastAsia="pl-PL"/>
                </w:rPr>
                <w:t>7</w:t>
              </w:r>
            </w:ins>
          </w:p>
        </w:tc>
        <w:tc>
          <w:tcPr>
            <w:tcW w:w="412" w:type="dxa"/>
          </w:tcPr>
          <w:p w14:paraId="5B695882" w14:textId="400248DE" w:rsidR="00C62319" w:rsidRDefault="0058691E" w:rsidP="008928FB">
            <w:pPr>
              <w:jc w:val="center"/>
              <w:rPr>
                <w:ins w:id="1180" w:author="Adam Choragwicki" w:date="2020-01-02T07:57:00Z"/>
                <w:rFonts w:ascii="Arial" w:hAnsi="Arial" w:cs="Arial"/>
                <w:lang w:eastAsia="pl-PL"/>
              </w:rPr>
            </w:pPr>
            <w:ins w:id="1181" w:author="Adam Choragwicki" w:date="2020-01-02T08:12:00Z">
              <w:r>
                <w:rPr>
                  <w:rFonts w:ascii="Arial" w:hAnsi="Arial" w:cs="Arial"/>
                  <w:lang w:eastAsia="pl-PL"/>
                </w:rPr>
                <w:t>1</w:t>
              </w:r>
            </w:ins>
          </w:p>
        </w:tc>
        <w:tc>
          <w:tcPr>
            <w:tcW w:w="412" w:type="dxa"/>
          </w:tcPr>
          <w:p w14:paraId="73755EE5" w14:textId="32B243A4" w:rsidR="00C62319" w:rsidRDefault="0058691E" w:rsidP="008928FB">
            <w:pPr>
              <w:jc w:val="center"/>
              <w:rPr>
                <w:ins w:id="1182" w:author="Adam Choragwicki" w:date="2020-01-02T07:57:00Z"/>
                <w:rFonts w:ascii="Arial" w:hAnsi="Arial" w:cs="Arial"/>
                <w:lang w:eastAsia="pl-PL"/>
              </w:rPr>
            </w:pPr>
            <w:ins w:id="1183" w:author="Adam Choragwicki" w:date="2020-01-02T08:12:00Z">
              <w:r>
                <w:rPr>
                  <w:rFonts w:ascii="Arial" w:hAnsi="Arial" w:cs="Arial"/>
                  <w:lang w:eastAsia="pl-PL"/>
                </w:rPr>
                <w:t>2</w:t>
              </w:r>
            </w:ins>
          </w:p>
        </w:tc>
        <w:tc>
          <w:tcPr>
            <w:tcW w:w="412" w:type="dxa"/>
          </w:tcPr>
          <w:p w14:paraId="78C67811" w14:textId="7BD9BFFE" w:rsidR="00C62319" w:rsidRDefault="0058691E" w:rsidP="008928FB">
            <w:pPr>
              <w:jc w:val="center"/>
              <w:rPr>
                <w:ins w:id="1184" w:author="Adam Choragwicki" w:date="2020-01-02T07:57:00Z"/>
                <w:rFonts w:ascii="Arial" w:hAnsi="Arial" w:cs="Arial"/>
                <w:lang w:eastAsia="pl-PL"/>
              </w:rPr>
            </w:pPr>
            <w:ins w:id="1185" w:author="Adam Choragwicki" w:date="2020-01-02T08:12:00Z">
              <w:r>
                <w:rPr>
                  <w:rFonts w:ascii="Arial" w:hAnsi="Arial" w:cs="Arial"/>
                  <w:lang w:eastAsia="pl-PL"/>
                </w:rPr>
                <w:t>3</w:t>
              </w:r>
            </w:ins>
          </w:p>
        </w:tc>
        <w:tc>
          <w:tcPr>
            <w:tcW w:w="501" w:type="dxa"/>
          </w:tcPr>
          <w:p w14:paraId="70F90E32" w14:textId="6BA7762C" w:rsidR="00C62319" w:rsidRDefault="0058691E" w:rsidP="008928FB">
            <w:pPr>
              <w:jc w:val="center"/>
              <w:rPr>
                <w:ins w:id="1186" w:author="Adam Choragwicki" w:date="2020-01-02T07:57:00Z"/>
                <w:rFonts w:ascii="Arial" w:hAnsi="Arial" w:cs="Arial"/>
                <w:lang w:eastAsia="pl-PL"/>
              </w:rPr>
            </w:pPr>
            <w:ins w:id="1187" w:author="Adam Choragwicki" w:date="2020-01-02T08:12:00Z">
              <w:r>
                <w:rPr>
                  <w:rFonts w:ascii="Arial" w:hAnsi="Arial" w:cs="Arial"/>
                  <w:lang w:eastAsia="pl-PL"/>
                </w:rPr>
                <w:t>.</w:t>
              </w:r>
            </w:ins>
          </w:p>
        </w:tc>
        <w:tc>
          <w:tcPr>
            <w:tcW w:w="501" w:type="dxa"/>
          </w:tcPr>
          <w:p w14:paraId="1DA29545" w14:textId="126D5C6A" w:rsidR="00C62319" w:rsidRDefault="0058691E" w:rsidP="008928FB">
            <w:pPr>
              <w:jc w:val="center"/>
              <w:rPr>
                <w:ins w:id="1188" w:author="Adam Choragwicki" w:date="2020-01-02T07:57:00Z"/>
                <w:rFonts w:ascii="Arial" w:hAnsi="Arial" w:cs="Arial"/>
                <w:lang w:eastAsia="pl-PL"/>
              </w:rPr>
            </w:pPr>
            <w:ins w:id="1189" w:author="Adam Choragwicki" w:date="2020-01-02T08:12:00Z">
              <w:r>
                <w:rPr>
                  <w:rFonts w:ascii="Arial" w:hAnsi="Arial" w:cs="Arial"/>
                  <w:lang w:eastAsia="pl-PL"/>
                </w:rPr>
                <w:t>4</w:t>
              </w:r>
            </w:ins>
          </w:p>
        </w:tc>
        <w:tc>
          <w:tcPr>
            <w:tcW w:w="501" w:type="dxa"/>
          </w:tcPr>
          <w:p w14:paraId="01452A59" w14:textId="087F0DAD" w:rsidR="00C62319" w:rsidRDefault="0058691E" w:rsidP="008928FB">
            <w:pPr>
              <w:jc w:val="center"/>
              <w:rPr>
                <w:ins w:id="1190" w:author="Adam Choragwicki" w:date="2020-01-02T07:57:00Z"/>
                <w:rFonts w:ascii="Arial" w:hAnsi="Arial" w:cs="Arial"/>
                <w:lang w:eastAsia="pl-PL"/>
              </w:rPr>
            </w:pPr>
            <w:ins w:id="1191" w:author="Adam Choragwicki" w:date="2020-01-02T08:12:00Z">
              <w:r>
                <w:rPr>
                  <w:rFonts w:ascii="Arial" w:hAnsi="Arial" w:cs="Arial"/>
                  <w:lang w:eastAsia="pl-PL"/>
                </w:rPr>
                <w:t>5</w:t>
              </w:r>
            </w:ins>
          </w:p>
        </w:tc>
        <w:tc>
          <w:tcPr>
            <w:tcW w:w="501" w:type="dxa"/>
          </w:tcPr>
          <w:p w14:paraId="5576473C" w14:textId="0D3C5E0C" w:rsidR="00C62319" w:rsidRDefault="0058691E" w:rsidP="008928FB">
            <w:pPr>
              <w:jc w:val="center"/>
              <w:rPr>
                <w:ins w:id="1192" w:author="Adam Choragwicki" w:date="2020-01-02T07:57:00Z"/>
                <w:rFonts w:ascii="Arial" w:hAnsi="Arial" w:cs="Arial"/>
                <w:lang w:eastAsia="pl-PL"/>
              </w:rPr>
            </w:pPr>
            <w:ins w:id="1193" w:author="Adam Choragwicki" w:date="2020-01-02T08:12:00Z">
              <w:r>
                <w:rPr>
                  <w:rFonts w:ascii="Arial" w:hAnsi="Arial" w:cs="Arial"/>
                  <w:lang w:eastAsia="pl-PL"/>
                </w:rPr>
                <w:t>6</w:t>
              </w:r>
            </w:ins>
          </w:p>
        </w:tc>
        <w:tc>
          <w:tcPr>
            <w:tcW w:w="501" w:type="dxa"/>
          </w:tcPr>
          <w:p w14:paraId="3597BDC3" w14:textId="11548F00" w:rsidR="00C62319" w:rsidRDefault="0058691E" w:rsidP="008928FB">
            <w:pPr>
              <w:jc w:val="center"/>
              <w:rPr>
                <w:ins w:id="1194" w:author="Adam Choragwicki" w:date="2020-01-02T07:57:00Z"/>
                <w:rFonts w:ascii="Arial" w:hAnsi="Arial" w:cs="Arial"/>
                <w:lang w:eastAsia="pl-PL"/>
              </w:rPr>
            </w:pPr>
            <w:ins w:id="1195" w:author="Adam Choragwicki" w:date="2020-01-02T08:12:00Z">
              <w:r>
                <w:rPr>
                  <w:rFonts w:ascii="Arial" w:hAnsi="Arial" w:cs="Arial"/>
                  <w:lang w:eastAsia="pl-PL"/>
                </w:rPr>
                <w:t>-</w:t>
              </w:r>
            </w:ins>
          </w:p>
        </w:tc>
        <w:tc>
          <w:tcPr>
            <w:tcW w:w="501" w:type="dxa"/>
          </w:tcPr>
          <w:p w14:paraId="1957B58A" w14:textId="73FEA0B4" w:rsidR="00C62319" w:rsidRDefault="0058691E" w:rsidP="008928FB">
            <w:pPr>
              <w:jc w:val="center"/>
              <w:rPr>
                <w:ins w:id="1196" w:author="Adam Choragwicki" w:date="2020-01-02T07:57:00Z"/>
                <w:rFonts w:ascii="Arial" w:hAnsi="Arial" w:cs="Arial"/>
                <w:lang w:eastAsia="pl-PL"/>
              </w:rPr>
            </w:pPr>
            <w:ins w:id="1197" w:author="Adam Choragwicki" w:date="2020-01-02T08:12:00Z">
              <w:r>
                <w:rPr>
                  <w:rFonts w:ascii="Arial" w:hAnsi="Arial" w:cs="Arial"/>
                  <w:lang w:eastAsia="pl-PL"/>
                </w:rPr>
                <w:t>-</w:t>
              </w:r>
            </w:ins>
          </w:p>
        </w:tc>
        <w:tc>
          <w:tcPr>
            <w:tcW w:w="501" w:type="dxa"/>
          </w:tcPr>
          <w:p w14:paraId="54DC1E7D" w14:textId="0A6811F4" w:rsidR="00C62319" w:rsidRDefault="0058691E" w:rsidP="008928FB">
            <w:pPr>
              <w:jc w:val="center"/>
              <w:rPr>
                <w:ins w:id="1198" w:author="Adam Choragwicki" w:date="2020-01-02T07:57:00Z"/>
                <w:rFonts w:ascii="Arial" w:hAnsi="Arial" w:cs="Arial"/>
                <w:lang w:eastAsia="pl-PL"/>
              </w:rPr>
            </w:pPr>
            <w:ins w:id="1199" w:author="Adam Choragwicki" w:date="2020-01-02T08:12:00Z">
              <w:r>
                <w:rPr>
                  <w:rFonts w:ascii="Arial" w:hAnsi="Arial" w:cs="Arial"/>
                  <w:lang w:eastAsia="pl-PL"/>
                </w:rPr>
                <w:t>-</w:t>
              </w:r>
            </w:ins>
          </w:p>
        </w:tc>
      </w:tr>
    </w:tbl>
    <w:p w14:paraId="4A027575" w14:textId="11A645A4" w:rsidR="00013CD7" w:rsidRDefault="00684960" w:rsidP="00013CD7">
      <w:pPr>
        <w:rPr>
          <w:ins w:id="1200" w:author="Adam Choragwicki" w:date="2020-01-02T08:34:00Z"/>
          <w:rFonts w:ascii="Arial" w:hAnsi="Arial" w:cs="Arial"/>
          <w:lang w:eastAsia="pl-PL"/>
        </w:rPr>
      </w:pPr>
      <w:r w:rsidRPr="001B2E7A">
        <w:rPr>
          <w:rFonts w:ascii="Arial" w:hAnsi="Arial" w:cs="Arial"/>
          <w:lang w:eastAsia="pl-PL"/>
        </w:rPr>
        <w:t xml:space="preserve"> </w:t>
      </w:r>
    </w:p>
    <w:p w14:paraId="32CA5F06" w14:textId="559FA029" w:rsidR="000600F4" w:rsidRPr="001B2E7A" w:rsidRDefault="000600F4" w:rsidP="00013CD7">
      <w:pPr>
        <w:rPr>
          <w:rFonts w:ascii="Arial" w:hAnsi="Arial" w:cs="Arial"/>
          <w:lang w:eastAsia="pl-PL"/>
        </w:rPr>
      </w:pPr>
      <w:ins w:id="1201" w:author="Adam Choragwicki" w:date="2020-01-02T08:34:00Z">
        <w:r>
          <w:rPr>
            <w:rFonts w:ascii="Arial" w:hAnsi="Arial" w:cs="Arial"/>
            <w:lang w:eastAsia="pl-PL"/>
          </w:rPr>
          <w:t>Tabela 14 przedstawia pakiet ustawiający wartość parametru nr 5 modułu nr 1</w:t>
        </w:r>
      </w:ins>
      <w:ins w:id="1202" w:author="Adam Choragwicki" w:date="2020-01-02T08:35:00Z">
        <w:r>
          <w:rPr>
            <w:rFonts w:ascii="Arial" w:hAnsi="Arial" w:cs="Arial"/>
            <w:lang w:eastAsia="pl-PL"/>
          </w:rPr>
          <w:t>. Przesyłana wartość składa się z 7 znaków i jest ujemna – wynosi -123.456.</w:t>
        </w:r>
      </w:ins>
    </w:p>
    <w:p w14:paraId="01F69FF0" w14:textId="478E7301" w:rsidR="001141D6" w:rsidRDefault="00580250" w:rsidP="00863DCE">
      <w:pPr>
        <w:pStyle w:val="Heading2"/>
      </w:pPr>
      <w:r>
        <w:t xml:space="preserve"> </w:t>
      </w:r>
      <w:bookmarkStart w:id="1203" w:name="_Toc29035033"/>
      <w:r w:rsidR="001141D6" w:rsidRPr="00863DCE">
        <w:t>Ustawi</w:t>
      </w:r>
      <w:r w:rsidR="00D8153C">
        <w:t>anie zakresu dolnego grafu</w:t>
      </w:r>
      <w:bookmarkEnd w:id="1203"/>
    </w:p>
    <w:p w14:paraId="46456DFF" w14:textId="2935D5C5" w:rsidR="0064268D" w:rsidRDefault="001A6A0B" w:rsidP="001A6A0B">
      <w:pPr>
        <w:rPr>
          <w:ins w:id="1204" w:author="Adam Choragwicki" w:date="2020-01-02T07:57:00Z"/>
          <w:rFonts w:ascii="Arial" w:hAnsi="Arial" w:cs="Arial"/>
          <w:lang w:eastAsia="pl-PL"/>
        </w:rPr>
      </w:pPr>
      <w:r w:rsidRPr="001B2E7A">
        <w:rPr>
          <w:rFonts w:ascii="Arial" w:hAnsi="Arial" w:cs="Arial"/>
          <w:lang w:eastAsia="pl-PL"/>
        </w:rPr>
        <w:t xml:space="preserve">Ustawienie dolnego zakresu grafu polega na przesłaniu 1 pakietu (funkcja ‘7’). Wartość przesyłana </w:t>
      </w:r>
      <w:r w:rsidR="00E9346E" w:rsidRPr="001B2E7A">
        <w:rPr>
          <w:rFonts w:ascii="Arial" w:hAnsi="Arial" w:cs="Arial"/>
          <w:lang w:eastAsia="pl-PL"/>
        </w:rPr>
        <w:t>w payloadzie pakietu jest wartością ustawianą dla dolnego zakresu grafu.</w:t>
      </w:r>
    </w:p>
    <w:p w14:paraId="3DB95760" w14:textId="49A67C4C" w:rsidR="0064268D" w:rsidRPr="00406BD6" w:rsidRDefault="0064268D" w:rsidP="00406BD6">
      <w:pPr>
        <w:pStyle w:val="Caption"/>
        <w:keepNext/>
        <w:jc w:val="center"/>
        <w:rPr>
          <w:ins w:id="1205" w:author="Adam Choragwicki" w:date="2020-01-02T08:25:00Z"/>
          <w:rFonts w:ascii="Arial" w:hAnsi="Arial" w:cs="Arial"/>
        </w:rPr>
      </w:pPr>
      <w:ins w:id="1206" w:author="Adam Choragwicki" w:date="2020-01-02T08:25: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1207" w:author="Adam Chor" w:date="2020-01-07T04:10:00Z">
        <w:r w:rsidR="00D91424">
          <w:rPr>
            <w:rFonts w:ascii="Arial" w:hAnsi="Arial" w:cs="Arial"/>
            <w:noProof/>
            <w:sz w:val="22"/>
            <w:szCs w:val="22"/>
          </w:rPr>
          <w:t>15</w:t>
        </w:r>
      </w:ins>
      <w:ins w:id="1208" w:author="Adam Choragwicki" w:date="2020-01-02T08:25:00Z">
        <w:r w:rsidRPr="00406BD6">
          <w:rPr>
            <w:rFonts w:ascii="Arial" w:hAnsi="Arial" w:cs="Arial"/>
            <w:sz w:val="22"/>
            <w:szCs w:val="22"/>
          </w:rPr>
          <w:fldChar w:fldCharType="end"/>
        </w:r>
        <w:r w:rsidRPr="00406BD6">
          <w:rPr>
            <w:rFonts w:ascii="Arial" w:hAnsi="Arial" w:cs="Arial"/>
            <w:sz w:val="22"/>
            <w:szCs w:val="22"/>
          </w:rPr>
          <w:t xml:space="preserve"> Pakiet ustawienia zakresu dolnego grafu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0A31039A" w14:textId="77777777" w:rsidTr="00406BD6">
        <w:trPr>
          <w:jc w:val="center"/>
          <w:ins w:id="1209" w:author="Adam Choragwicki" w:date="2020-01-02T07:57:00Z"/>
        </w:trPr>
        <w:tc>
          <w:tcPr>
            <w:tcW w:w="486" w:type="dxa"/>
          </w:tcPr>
          <w:p w14:paraId="4EEB0EC3" w14:textId="77777777" w:rsidR="00C62319" w:rsidRPr="006A2632" w:rsidRDefault="00C62319" w:rsidP="008928FB">
            <w:pPr>
              <w:jc w:val="center"/>
              <w:rPr>
                <w:ins w:id="1210" w:author="Adam Choragwicki" w:date="2020-01-02T07:57:00Z"/>
                <w:rFonts w:ascii="Arial" w:hAnsi="Arial" w:cs="Arial"/>
                <w:lang w:eastAsia="pl-PL"/>
              </w:rPr>
            </w:pPr>
            <w:ins w:id="1211" w:author="Adam Choragwicki" w:date="2020-01-02T07:57:00Z">
              <w:r w:rsidRPr="006A2632">
                <w:rPr>
                  <w:rFonts w:ascii="Arial" w:hAnsi="Arial" w:cs="Arial"/>
                  <w:lang w:eastAsia="pl-PL"/>
                </w:rPr>
                <w:t>P1</w:t>
              </w:r>
            </w:ins>
          </w:p>
        </w:tc>
        <w:tc>
          <w:tcPr>
            <w:tcW w:w="486" w:type="dxa"/>
          </w:tcPr>
          <w:p w14:paraId="2AA22F93" w14:textId="77777777" w:rsidR="00C62319" w:rsidRPr="006A2632" w:rsidRDefault="00C62319" w:rsidP="008928FB">
            <w:pPr>
              <w:jc w:val="center"/>
              <w:rPr>
                <w:ins w:id="1212" w:author="Adam Choragwicki" w:date="2020-01-02T07:57:00Z"/>
                <w:rFonts w:ascii="Arial" w:hAnsi="Arial" w:cs="Arial"/>
                <w:lang w:eastAsia="pl-PL"/>
              </w:rPr>
            </w:pPr>
            <w:ins w:id="1213" w:author="Adam Choragwicki" w:date="2020-01-02T07:57:00Z">
              <w:r w:rsidRPr="006A2632">
                <w:rPr>
                  <w:rFonts w:ascii="Arial" w:hAnsi="Arial" w:cs="Arial"/>
                  <w:lang w:eastAsia="pl-PL"/>
                </w:rPr>
                <w:t>P2</w:t>
              </w:r>
            </w:ins>
          </w:p>
        </w:tc>
        <w:tc>
          <w:tcPr>
            <w:tcW w:w="486" w:type="dxa"/>
          </w:tcPr>
          <w:p w14:paraId="2B07E0FD" w14:textId="77777777" w:rsidR="00C62319" w:rsidRPr="006A2632" w:rsidRDefault="00C62319" w:rsidP="008928FB">
            <w:pPr>
              <w:jc w:val="center"/>
              <w:rPr>
                <w:ins w:id="1214" w:author="Adam Choragwicki" w:date="2020-01-02T07:57:00Z"/>
                <w:rFonts w:ascii="Arial" w:hAnsi="Arial" w:cs="Arial"/>
                <w:lang w:eastAsia="pl-PL"/>
              </w:rPr>
            </w:pPr>
            <w:ins w:id="1215" w:author="Adam Choragwicki" w:date="2020-01-02T07:57:00Z">
              <w:r w:rsidRPr="006A2632">
                <w:rPr>
                  <w:rFonts w:ascii="Arial" w:hAnsi="Arial" w:cs="Arial"/>
                  <w:lang w:eastAsia="pl-PL"/>
                </w:rPr>
                <w:t>P3</w:t>
              </w:r>
            </w:ins>
          </w:p>
        </w:tc>
        <w:tc>
          <w:tcPr>
            <w:tcW w:w="486" w:type="dxa"/>
          </w:tcPr>
          <w:p w14:paraId="684F016E" w14:textId="77777777" w:rsidR="00C62319" w:rsidRPr="006A2632" w:rsidRDefault="00C62319" w:rsidP="008928FB">
            <w:pPr>
              <w:jc w:val="center"/>
              <w:rPr>
                <w:ins w:id="1216" w:author="Adam Choragwicki" w:date="2020-01-02T07:57:00Z"/>
                <w:rFonts w:ascii="Arial" w:hAnsi="Arial" w:cs="Arial"/>
                <w:lang w:eastAsia="pl-PL"/>
              </w:rPr>
            </w:pPr>
            <w:ins w:id="1217" w:author="Adam Choragwicki" w:date="2020-01-02T07:57:00Z">
              <w:r w:rsidRPr="006A2632">
                <w:rPr>
                  <w:rFonts w:ascii="Arial" w:hAnsi="Arial" w:cs="Arial"/>
                  <w:lang w:eastAsia="pl-PL"/>
                </w:rPr>
                <w:t>P4</w:t>
              </w:r>
            </w:ins>
          </w:p>
        </w:tc>
        <w:tc>
          <w:tcPr>
            <w:tcW w:w="486" w:type="dxa"/>
          </w:tcPr>
          <w:p w14:paraId="39F6C9A7" w14:textId="77777777" w:rsidR="00C62319" w:rsidRPr="006A2632" w:rsidRDefault="00C62319" w:rsidP="008928FB">
            <w:pPr>
              <w:jc w:val="center"/>
              <w:rPr>
                <w:ins w:id="1218" w:author="Adam Choragwicki" w:date="2020-01-02T07:57:00Z"/>
                <w:rFonts w:ascii="Arial" w:hAnsi="Arial" w:cs="Arial"/>
                <w:lang w:eastAsia="pl-PL"/>
              </w:rPr>
            </w:pPr>
            <w:ins w:id="1219" w:author="Adam Choragwicki" w:date="2020-01-02T07:57:00Z">
              <w:r w:rsidRPr="006A2632">
                <w:rPr>
                  <w:rFonts w:ascii="Arial" w:hAnsi="Arial" w:cs="Arial"/>
                  <w:lang w:eastAsia="pl-PL"/>
                </w:rPr>
                <w:t>P5</w:t>
              </w:r>
            </w:ins>
          </w:p>
        </w:tc>
        <w:tc>
          <w:tcPr>
            <w:tcW w:w="486" w:type="dxa"/>
          </w:tcPr>
          <w:p w14:paraId="4BA2ECB3" w14:textId="77777777" w:rsidR="00C62319" w:rsidRPr="006A2632" w:rsidRDefault="00C62319" w:rsidP="008928FB">
            <w:pPr>
              <w:jc w:val="center"/>
              <w:rPr>
                <w:ins w:id="1220" w:author="Adam Choragwicki" w:date="2020-01-02T07:57:00Z"/>
                <w:rFonts w:ascii="Arial" w:hAnsi="Arial" w:cs="Arial"/>
                <w:lang w:eastAsia="pl-PL"/>
              </w:rPr>
            </w:pPr>
            <w:ins w:id="1221" w:author="Adam Choragwicki" w:date="2020-01-02T07:57:00Z">
              <w:r w:rsidRPr="006A2632">
                <w:rPr>
                  <w:rFonts w:ascii="Arial" w:hAnsi="Arial" w:cs="Arial"/>
                  <w:lang w:eastAsia="pl-PL"/>
                </w:rPr>
                <w:t>P6</w:t>
              </w:r>
            </w:ins>
          </w:p>
        </w:tc>
        <w:tc>
          <w:tcPr>
            <w:tcW w:w="486" w:type="dxa"/>
          </w:tcPr>
          <w:p w14:paraId="445F717C" w14:textId="77777777" w:rsidR="00C62319" w:rsidRPr="006A2632" w:rsidRDefault="00C62319" w:rsidP="008928FB">
            <w:pPr>
              <w:jc w:val="center"/>
              <w:rPr>
                <w:ins w:id="1222" w:author="Adam Choragwicki" w:date="2020-01-02T07:57:00Z"/>
                <w:rFonts w:ascii="Arial" w:hAnsi="Arial" w:cs="Arial"/>
                <w:lang w:eastAsia="pl-PL"/>
              </w:rPr>
            </w:pPr>
            <w:ins w:id="1223" w:author="Adam Choragwicki" w:date="2020-01-02T07:57:00Z">
              <w:r w:rsidRPr="006A2632">
                <w:rPr>
                  <w:rFonts w:ascii="Arial" w:hAnsi="Arial" w:cs="Arial"/>
                  <w:lang w:eastAsia="pl-PL"/>
                </w:rPr>
                <w:t>P7</w:t>
              </w:r>
            </w:ins>
          </w:p>
        </w:tc>
        <w:tc>
          <w:tcPr>
            <w:tcW w:w="486" w:type="dxa"/>
          </w:tcPr>
          <w:p w14:paraId="1C916F73" w14:textId="77777777" w:rsidR="00C62319" w:rsidRPr="006A2632" w:rsidRDefault="00C62319" w:rsidP="008928FB">
            <w:pPr>
              <w:jc w:val="center"/>
              <w:rPr>
                <w:ins w:id="1224" w:author="Adam Choragwicki" w:date="2020-01-02T07:57:00Z"/>
                <w:rFonts w:ascii="Arial" w:hAnsi="Arial" w:cs="Arial"/>
                <w:lang w:eastAsia="pl-PL"/>
              </w:rPr>
            </w:pPr>
            <w:ins w:id="1225" w:author="Adam Choragwicki" w:date="2020-01-02T07:57:00Z">
              <w:r w:rsidRPr="006A2632">
                <w:rPr>
                  <w:rFonts w:ascii="Arial" w:hAnsi="Arial" w:cs="Arial"/>
                  <w:lang w:eastAsia="pl-PL"/>
                </w:rPr>
                <w:t>P8</w:t>
              </w:r>
            </w:ins>
          </w:p>
        </w:tc>
        <w:tc>
          <w:tcPr>
            <w:tcW w:w="486" w:type="dxa"/>
          </w:tcPr>
          <w:p w14:paraId="126D5A9C" w14:textId="77777777" w:rsidR="00C62319" w:rsidRPr="006A2632" w:rsidRDefault="00C62319" w:rsidP="008928FB">
            <w:pPr>
              <w:jc w:val="center"/>
              <w:rPr>
                <w:ins w:id="1226" w:author="Adam Choragwicki" w:date="2020-01-02T07:57:00Z"/>
                <w:rFonts w:ascii="Arial" w:hAnsi="Arial" w:cs="Arial"/>
                <w:lang w:eastAsia="pl-PL"/>
              </w:rPr>
            </w:pPr>
            <w:ins w:id="1227" w:author="Adam Choragwicki" w:date="2020-01-02T07:57:00Z">
              <w:r w:rsidRPr="006A2632">
                <w:rPr>
                  <w:rFonts w:ascii="Arial" w:hAnsi="Arial" w:cs="Arial"/>
                  <w:lang w:eastAsia="pl-PL"/>
                </w:rPr>
                <w:t>P9</w:t>
              </w:r>
            </w:ins>
          </w:p>
        </w:tc>
        <w:tc>
          <w:tcPr>
            <w:tcW w:w="608" w:type="dxa"/>
          </w:tcPr>
          <w:p w14:paraId="0839BF42" w14:textId="77777777" w:rsidR="00C62319" w:rsidRPr="006A2632" w:rsidRDefault="00C62319" w:rsidP="008928FB">
            <w:pPr>
              <w:jc w:val="center"/>
              <w:rPr>
                <w:ins w:id="1228" w:author="Adam Choragwicki" w:date="2020-01-02T07:57:00Z"/>
                <w:rFonts w:ascii="Arial" w:hAnsi="Arial" w:cs="Arial"/>
                <w:lang w:eastAsia="pl-PL"/>
              </w:rPr>
            </w:pPr>
            <w:ins w:id="1229" w:author="Adam Choragwicki" w:date="2020-01-02T07:57:00Z">
              <w:r w:rsidRPr="006A2632">
                <w:rPr>
                  <w:rFonts w:ascii="Arial" w:hAnsi="Arial" w:cs="Arial"/>
                  <w:lang w:eastAsia="pl-PL"/>
                </w:rPr>
                <w:t>P10</w:t>
              </w:r>
            </w:ins>
          </w:p>
        </w:tc>
        <w:tc>
          <w:tcPr>
            <w:tcW w:w="608" w:type="dxa"/>
          </w:tcPr>
          <w:p w14:paraId="2A6AFD60" w14:textId="77777777" w:rsidR="00C62319" w:rsidRPr="006A2632" w:rsidRDefault="00C62319" w:rsidP="008928FB">
            <w:pPr>
              <w:jc w:val="center"/>
              <w:rPr>
                <w:ins w:id="1230" w:author="Adam Choragwicki" w:date="2020-01-02T07:57:00Z"/>
                <w:rFonts w:ascii="Arial" w:hAnsi="Arial" w:cs="Arial"/>
                <w:lang w:eastAsia="pl-PL"/>
              </w:rPr>
            </w:pPr>
            <w:ins w:id="1231" w:author="Adam Choragwicki" w:date="2020-01-02T07:57:00Z">
              <w:r w:rsidRPr="006A2632">
                <w:rPr>
                  <w:rFonts w:ascii="Arial" w:hAnsi="Arial" w:cs="Arial"/>
                  <w:lang w:eastAsia="pl-PL"/>
                </w:rPr>
                <w:t>P11</w:t>
              </w:r>
            </w:ins>
          </w:p>
        </w:tc>
        <w:tc>
          <w:tcPr>
            <w:tcW w:w="608" w:type="dxa"/>
          </w:tcPr>
          <w:p w14:paraId="658720C4" w14:textId="77777777" w:rsidR="00C62319" w:rsidRPr="006A2632" w:rsidRDefault="00C62319" w:rsidP="008928FB">
            <w:pPr>
              <w:jc w:val="center"/>
              <w:rPr>
                <w:ins w:id="1232" w:author="Adam Choragwicki" w:date="2020-01-02T07:57:00Z"/>
                <w:rFonts w:ascii="Arial" w:hAnsi="Arial" w:cs="Arial"/>
                <w:lang w:eastAsia="pl-PL"/>
              </w:rPr>
            </w:pPr>
            <w:ins w:id="1233" w:author="Adam Choragwicki" w:date="2020-01-02T07:57:00Z">
              <w:r w:rsidRPr="006A2632">
                <w:rPr>
                  <w:rFonts w:ascii="Arial" w:hAnsi="Arial" w:cs="Arial"/>
                  <w:lang w:eastAsia="pl-PL"/>
                </w:rPr>
                <w:t>P12</w:t>
              </w:r>
            </w:ins>
          </w:p>
        </w:tc>
        <w:tc>
          <w:tcPr>
            <w:tcW w:w="608" w:type="dxa"/>
          </w:tcPr>
          <w:p w14:paraId="0C00F7B1" w14:textId="77777777" w:rsidR="00C62319" w:rsidRPr="006A2632" w:rsidRDefault="00C62319" w:rsidP="008928FB">
            <w:pPr>
              <w:jc w:val="center"/>
              <w:rPr>
                <w:ins w:id="1234" w:author="Adam Choragwicki" w:date="2020-01-02T07:57:00Z"/>
                <w:rFonts w:ascii="Arial" w:hAnsi="Arial" w:cs="Arial"/>
                <w:lang w:eastAsia="pl-PL"/>
              </w:rPr>
            </w:pPr>
            <w:ins w:id="1235" w:author="Adam Choragwicki" w:date="2020-01-02T07:57:00Z">
              <w:r w:rsidRPr="006A2632">
                <w:rPr>
                  <w:rFonts w:ascii="Arial" w:hAnsi="Arial" w:cs="Arial"/>
                  <w:lang w:eastAsia="pl-PL"/>
                </w:rPr>
                <w:t>P13</w:t>
              </w:r>
            </w:ins>
          </w:p>
        </w:tc>
        <w:tc>
          <w:tcPr>
            <w:tcW w:w="608" w:type="dxa"/>
          </w:tcPr>
          <w:p w14:paraId="1C2AF7C7" w14:textId="77777777" w:rsidR="00C62319" w:rsidRPr="006A2632" w:rsidRDefault="00C62319" w:rsidP="008928FB">
            <w:pPr>
              <w:jc w:val="center"/>
              <w:rPr>
                <w:ins w:id="1236" w:author="Adam Choragwicki" w:date="2020-01-02T07:57:00Z"/>
                <w:rFonts w:ascii="Arial" w:hAnsi="Arial" w:cs="Arial"/>
                <w:lang w:eastAsia="pl-PL"/>
              </w:rPr>
            </w:pPr>
            <w:ins w:id="1237" w:author="Adam Choragwicki" w:date="2020-01-02T07:57:00Z">
              <w:r w:rsidRPr="006A2632">
                <w:rPr>
                  <w:rFonts w:ascii="Arial" w:hAnsi="Arial" w:cs="Arial"/>
                  <w:lang w:eastAsia="pl-PL"/>
                </w:rPr>
                <w:t>P14</w:t>
              </w:r>
            </w:ins>
          </w:p>
        </w:tc>
        <w:tc>
          <w:tcPr>
            <w:tcW w:w="608" w:type="dxa"/>
          </w:tcPr>
          <w:p w14:paraId="377042CB" w14:textId="77777777" w:rsidR="00C62319" w:rsidRPr="006A2632" w:rsidRDefault="00C62319" w:rsidP="008928FB">
            <w:pPr>
              <w:jc w:val="center"/>
              <w:rPr>
                <w:ins w:id="1238" w:author="Adam Choragwicki" w:date="2020-01-02T07:57:00Z"/>
                <w:rFonts w:ascii="Arial" w:hAnsi="Arial" w:cs="Arial"/>
                <w:lang w:eastAsia="pl-PL"/>
              </w:rPr>
            </w:pPr>
            <w:ins w:id="1239" w:author="Adam Choragwicki" w:date="2020-01-02T07:57:00Z">
              <w:r w:rsidRPr="006A2632">
                <w:rPr>
                  <w:rFonts w:ascii="Arial" w:hAnsi="Arial" w:cs="Arial"/>
                  <w:lang w:eastAsia="pl-PL"/>
                </w:rPr>
                <w:t>P15</w:t>
              </w:r>
            </w:ins>
          </w:p>
        </w:tc>
        <w:tc>
          <w:tcPr>
            <w:tcW w:w="608" w:type="dxa"/>
          </w:tcPr>
          <w:p w14:paraId="68BF33BF" w14:textId="77777777" w:rsidR="00C62319" w:rsidRPr="006A2632" w:rsidRDefault="00C62319" w:rsidP="008928FB">
            <w:pPr>
              <w:jc w:val="center"/>
              <w:rPr>
                <w:ins w:id="1240" w:author="Adam Choragwicki" w:date="2020-01-02T07:57:00Z"/>
                <w:rFonts w:ascii="Arial" w:hAnsi="Arial" w:cs="Arial"/>
                <w:lang w:eastAsia="pl-PL"/>
              </w:rPr>
            </w:pPr>
            <w:ins w:id="1241" w:author="Adam Choragwicki" w:date="2020-01-02T07:57:00Z">
              <w:r w:rsidRPr="006A2632">
                <w:rPr>
                  <w:rFonts w:ascii="Arial" w:hAnsi="Arial" w:cs="Arial"/>
                  <w:lang w:eastAsia="pl-PL"/>
                </w:rPr>
                <w:t>P16</w:t>
              </w:r>
            </w:ins>
          </w:p>
        </w:tc>
      </w:tr>
      <w:tr w:rsidR="00C62319" w14:paraId="649D47A5" w14:textId="77777777" w:rsidTr="00406BD6">
        <w:trPr>
          <w:jc w:val="center"/>
          <w:ins w:id="1242" w:author="Adam Choragwicki" w:date="2020-01-02T07:57:00Z"/>
        </w:trPr>
        <w:tc>
          <w:tcPr>
            <w:tcW w:w="486" w:type="dxa"/>
          </w:tcPr>
          <w:p w14:paraId="1563DCED" w14:textId="77777777" w:rsidR="00C62319" w:rsidRDefault="00C62319" w:rsidP="008928FB">
            <w:pPr>
              <w:jc w:val="center"/>
              <w:rPr>
                <w:ins w:id="1243" w:author="Adam Choragwicki" w:date="2020-01-02T07:57:00Z"/>
                <w:rFonts w:ascii="Arial" w:hAnsi="Arial" w:cs="Arial"/>
                <w:lang w:eastAsia="pl-PL"/>
              </w:rPr>
            </w:pPr>
            <w:ins w:id="1244" w:author="Adam Choragwicki" w:date="2020-01-02T07:57:00Z">
              <w:r>
                <w:rPr>
                  <w:rFonts w:ascii="Arial" w:hAnsi="Arial" w:cs="Arial"/>
                  <w:lang w:eastAsia="pl-PL"/>
                </w:rPr>
                <w:t>1</w:t>
              </w:r>
            </w:ins>
          </w:p>
        </w:tc>
        <w:tc>
          <w:tcPr>
            <w:tcW w:w="486" w:type="dxa"/>
          </w:tcPr>
          <w:p w14:paraId="331F297E" w14:textId="58409BBB" w:rsidR="00C62319" w:rsidRDefault="00A75D05" w:rsidP="008928FB">
            <w:pPr>
              <w:jc w:val="center"/>
              <w:rPr>
                <w:ins w:id="1245" w:author="Adam Choragwicki" w:date="2020-01-02T07:57:00Z"/>
                <w:rFonts w:ascii="Arial" w:hAnsi="Arial" w:cs="Arial"/>
                <w:lang w:eastAsia="pl-PL"/>
              </w:rPr>
            </w:pPr>
            <w:ins w:id="1246" w:author="Adam Choragwicki" w:date="2020-01-02T07:58:00Z">
              <w:r>
                <w:rPr>
                  <w:rFonts w:ascii="Arial" w:hAnsi="Arial" w:cs="Arial"/>
                  <w:lang w:eastAsia="pl-PL"/>
                </w:rPr>
                <w:t>1</w:t>
              </w:r>
            </w:ins>
          </w:p>
        </w:tc>
        <w:tc>
          <w:tcPr>
            <w:tcW w:w="486" w:type="dxa"/>
          </w:tcPr>
          <w:p w14:paraId="4D87A5DB" w14:textId="4E82DEEE" w:rsidR="00C62319" w:rsidRDefault="00A75D05" w:rsidP="008928FB">
            <w:pPr>
              <w:jc w:val="center"/>
              <w:rPr>
                <w:ins w:id="1247" w:author="Adam Choragwicki" w:date="2020-01-02T07:57:00Z"/>
                <w:rFonts w:ascii="Arial" w:hAnsi="Arial" w:cs="Arial"/>
                <w:lang w:eastAsia="pl-PL"/>
              </w:rPr>
            </w:pPr>
            <w:ins w:id="1248" w:author="Adam Choragwicki" w:date="2020-01-02T07:58:00Z">
              <w:r>
                <w:rPr>
                  <w:rFonts w:ascii="Arial" w:hAnsi="Arial" w:cs="Arial"/>
                  <w:lang w:eastAsia="pl-PL"/>
                </w:rPr>
                <w:t>7</w:t>
              </w:r>
            </w:ins>
          </w:p>
        </w:tc>
        <w:tc>
          <w:tcPr>
            <w:tcW w:w="486" w:type="dxa"/>
          </w:tcPr>
          <w:p w14:paraId="67F2AFA7" w14:textId="55857B28" w:rsidR="00C62319" w:rsidRDefault="0058691E" w:rsidP="008928FB">
            <w:pPr>
              <w:jc w:val="center"/>
              <w:rPr>
                <w:ins w:id="1249" w:author="Adam Choragwicki" w:date="2020-01-02T07:57:00Z"/>
                <w:rFonts w:ascii="Arial" w:hAnsi="Arial" w:cs="Arial"/>
                <w:lang w:eastAsia="pl-PL"/>
              </w:rPr>
            </w:pPr>
            <w:ins w:id="1250" w:author="Adam Choragwicki" w:date="2020-01-02T08:13:00Z">
              <w:r>
                <w:rPr>
                  <w:rFonts w:ascii="Arial" w:hAnsi="Arial" w:cs="Arial"/>
                  <w:lang w:eastAsia="pl-PL"/>
                </w:rPr>
                <w:t>0</w:t>
              </w:r>
            </w:ins>
          </w:p>
        </w:tc>
        <w:tc>
          <w:tcPr>
            <w:tcW w:w="486" w:type="dxa"/>
          </w:tcPr>
          <w:p w14:paraId="6449857D" w14:textId="345AF0C7" w:rsidR="00C62319" w:rsidRDefault="0058691E" w:rsidP="008928FB">
            <w:pPr>
              <w:jc w:val="center"/>
              <w:rPr>
                <w:ins w:id="1251" w:author="Adam Choragwicki" w:date="2020-01-02T07:57:00Z"/>
                <w:rFonts w:ascii="Arial" w:hAnsi="Arial" w:cs="Arial"/>
                <w:lang w:eastAsia="pl-PL"/>
              </w:rPr>
            </w:pPr>
            <w:ins w:id="1252" w:author="Adam Choragwicki" w:date="2020-01-02T08:13:00Z">
              <w:r>
                <w:rPr>
                  <w:rFonts w:ascii="Arial" w:hAnsi="Arial" w:cs="Arial"/>
                  <w:lang w:eastAsia="pl-PL"/>
                </w:rPr>
                <w:t>2</w:t>
              </w:r>
            </w:ins>
          </w:p>
        </w:tc>
        <w:tc>
          <w:tcPr>
            <w:tcW w:w="486" w:type="dxa"/>
          </w:tcPr>
          <w:p w14:paraId="7392F4DB" w14:textId="343BD51D" w:rsidR="00C62319" w:rsidRDefault="0058691E" w:rsidP="008928FB">
            <w:pPr>
              <w:jc w:val="center"/>
              <w:rPr>
                <w:ins w:id="1253" w:author="Adam Choragwicki" w:date="2020-01-02T07:57:00Z"/>
                <w:rFonts w:ascii="Arial" w:hAnsi="Arial" w:cs="Arial"/>
                <w:lang w:eastAsia="pl-PL"/>
              </w:rPr>
            </w:pPr>
            <w:ins w:id="1254" w:author="Adam Choragwicki" w:date="2020-01-02T08:14:00Z">
              <w:r>
                <w:rPr>
                  <w:rFonts w:ascii="Arial" w:hAnsi="Arial" w:cs="Arial"/>
                  <w:lang w:eastAsia="pl-PL"/>
                </w:rPr>
                <w:t>6</w:t>
              </w:r>
            </w:ins>
          </w:p>
        </w:tc>
        <w:tc>
          <w:tcPr>
            <w:tcW w:w="486" w:type="dxa"/>
          </w:tcPr>
          <w:p w14:paraId="67C87DB4" w14:textId="766B99E4" w:rsidR="00C62319" w:rsidRDefault="0058691E" w:rsidP="008928FB">
            <w:pPr>
              <w:jc w:val="center"/>
              <w:rPr>
                <w:ins w:id="1255" w:author="Adam Choragwicki" w:date="2020-01-02T07:57:00Z"/>
                <w:rFonts w:ascii="Arial" w:hAnsi="Arial" w:cs="Arial"/>
                <w:lang w:eastAsia="pl-PL"/>
              </w:rPr>
            </w:pPr>
            <w:ins w:id="1256" w:author="Adam Choragwicki" w:date="2020-01-02T08:14:00Z">
              <w:r>
                <w:rPr>
                  <w:rFonts w:ascii="Arial" w:hAnsi="Arial" w:cs="Arial"/>
                  <w:lang w:eastAsia="pl-PL"/>
                </w:rPr>
                <w:t>1</w:t>
              </w:r>
            </w:ins>
          </w:p>
        </w:tc>
        <w:tc>
          <w:tcPr>
            <w:tcW w:w="486" w:type="dxa"/>
          </w:tcPr>
          <w:p w14:paraId="118B3DE2" w14:textId="18FBB04C" w:rsidR="00C62319" w:rsidRDefault="0058691E" w:rsidP="008928FB">
            <w:pPr>
              <w:jc w:val="center"/>
              <w:rPr>
                <w:ins w:id="1257" w:author="Adam Choragwicki" w:date="2020-01-02T07:57:00Z"/>
                <w:rFonts w:ascii="Arial" w:hAnsi="Arial" w:cs="Arial"/>
                <w:lang w:eastAsia="pl-PL"/>
              </w:rPr>
            </w:pPr>
            <w:ins w:id="1258" w:author="Adam Choragwicki" w:date="2020-01-02T08:14:00Z">
              <w:r>
                <w:rPr>
                  <w:rFonts w:ascii="Arial" w:hAnsi="Arial" w:cs="Arial"/>
                  <w:lang w:eastAsia="pl-PL"/>
                </w:rPr>
                <w:t>5</w:t>
              </w:r>
            </w:ins>
          </w:p>
        </w:tc>
        <w:tc>
          <w:tcPr>
            <w:tcW w:w="486" w:type="dxa"/>
          </w:tcPr>
          <w:p w14:paraId="25D1B243" w14:textId="0AA71FD1" w:rsidR="00C62319" w:rsidRDefault="0058691E" w:rsidP="008928FB">
            <w:pPr>
              <w:jc w:val="center"/>
              <w:rPr>
                <w:ins w:id="1259" w:author="Adam Choragwicki" w:date="2020-01-02T07:57:00Z"/>
                <w:rFonts w:ascii="Arial" w:hAnsi="Arial" w:cs="Arial"/>
                <w:lang w:eastAsia="pl-PL"/>
              </w:rPr>
            </w:pPr>
            <w:ins w:id="1260" w:author="Adam Choragwicki" w:date="2020-01-02T08:14:00Z">
              <w:r>
                <w:rPr>
                  <w:rFonts w:ascii="Arial" w:hAnsi="Arial" w:cs="Arial"/>
                  <w:lang w:eastAsia="pl-PL"/>
                </w:rPr>
                <w:t>0</w:t>
              </w:r>
            </w:ins>
          </w:p>
        </w:tc>
        <w:tc>
          <w:tcPr>
            <w:tcW w:w="608" w:type="dxa"/>
          </w:tcPr>
          <w:p w14:paraId="78B07FCA" w14:textId="487C3DFC" w:rsidR="00C62319" w:rsidRDefault="0058691E" w:rsidP="008928FB">
            <w:pPr>
              <w:jc w:val="center"/>
              <w:rPr>
                <w:ins w:id="1261" w:author="Adam Choragwicki" w:date="2020-01-02T07:57:00Z"/>
                <w:rFonts w:ascii="Arial" w:hAnsi="Arial" w:cs="Arial"/>
                <w:lang w:eastAsia="pl-PL"/>
              </w:rPr>
            </w:pPr>
            <w:ins w:id="1262" w:author="Adam Choragwicki" w:date="2020-01-02T08:14:00Z">
              <w:r>
                <w:rPr>
                  <w:rFonts w:ascii="Arial" w:hAnsi="Arial" w:cs="Arial"/>
                  <w:lang w:eastAsia="pl-PL"/>
                </w:rPr>
                <w:t>0</w:t>
              </w:r>
            </w:ins>
          </w:p>
        </w:tc>
        <w:tc>
          <w:tcPr>
            <w:tcW w:w="608" w:type="dxa"/>
          </w:tcPr>
          <w:p w14:paraId="26236537" w14:textId="6162DB10" w:rsidR="00C62319" w:rsidRDefault="0058691E" w:rsidP="008928FB">
            <w:pPr>
              <w:jc w:val="center"/>
              <w:rPr>
                <w:ins w:id="1263" w:author="Adam Choragwicki" w:date="2020-01-02T07:57:00Z"/>
                <w:rFonts w:ascii="Arial" w:hAnsi="Arial" w:cs="Arial"/>
                <w:lang w:eastAsia="pl-PL"/>
              </w:rPr>
            </w:pPr>
            <w:ins w:id="1264" w:author="Adam Choragwicki" w:date="2020-01-02T08:14:00Z">
              <w:r>
                <w:rPr>
                  <w:rFonts w:ascii="Arial" w:hAnsi="Arial" w:cs="Arial"/>
                  <w:lang w:eastAsia="pl-PL"/>
                </w:rPr>
                <w:t>0</w:t>
              </w:r>
            </w:ins>
          </w:p>
        </w:tc>
        <w:tc>
          <w:tcPr>
            <w:tcW w:w="608" w:type="dxa"/>
          </w:tcPr>
          <w:p w14:paraId="36EEBA22" w14:textId="287AF1F2" w:rsidR="00C62319" w:rsidRDefault="0058691E" w:rsidP="008928FB">
            <w:pPr>
              <w:jc w:val="center"/>
              <w:rPr>
                <w:ins w:id="1265" w:author="Adam Choragwicki" w:date="2020-01-02T07:57:00Z"/>
                <w:rFonts w:ascii="Arial" w:hAnsi="Arial" w:cs="Arial"/>
                <w:lang w:eastAsia="pl-PL"/>
              </w:rPr>
            </w:pPr>
            <w:ins w:id="1266" w:author="Adam Choragwicki" w:date="2020-01-02T08:14:00Z">
              <w:r>
                <w:rPr>
                  <w:rFonts w:ascii="Arial" w:hAnsi="Arial" w:cs="Arial"/>
                  <w:lang w:eastAsia="pl-PL"/>
                </w:rPr>
                <w:t>0</w:t>
              </w:r>
            </w:ins>
          </w:p>
        </w:tc>
        <w:tc>
          <w:tcPr>
            <w:tcW w:w="608" w:type="dxa"/>
          </w:tcPr>
          <w:p w14:paraId="7F678B4E" w14:textId="0FA0916E" w:rsidR="00C62319" w:rsidRDefault="0058691E" w:rsidP="008928FB">
            <w:pPr>
              <w:jc w:val="center"/>
              <w:rPr>
                <w:ins w:id="1267" w:author="Adam Choragwicki" w:date="2020-01-02T07:57:00Z"/>
                <w:rFonts w:ascii="Arial" w:hAnsi="Arial" w:cs="Arial"/>
                <w:lang w:eastAsia="pl-PL"/>
              </w:rPr>
            </w:pPr>
            <w:ins w:id="1268" w:author="Adam Choragwicki" w:date="2020-01-02T08:14:00Z">
              <w:r>
                <w:rPr>
                  <w:rFonts w:ascii="Arial" w:hAnsi="Arial" w:cs="Arial"/>
                  <w:lang w:eastAsia="pl-PL"/>
                </w:rPr>
                <w:t>-</w:t>
              </w:r>
            </w:ins>
          </w:p>
        </w:tc>
        <w:tc>
          <w:tcPr>
            <w:tcW w:w="608" w:type="dxa"/>
          </w:tcPr>
          <w:p w14:paraId="42583130" w14:textId="1DF7EB80" w:rsidR="00C62319" w:rsidRDefault="0058691E" w:rsidP="008928FB">
            <w:pPr>
              <w:jc w:val="center"/>
              <w:rPr>
                <w:ins w:id="1269" w:author="Adam Choragwicki" w:date="2020-01-02T07:57:00Z"/>
                <w:rFonts w:ascii="Arial" w:hAnsi="Arial" w:cs="Arial"/>
                <w:lang w:eastAsia="pl-PL"/>
              </w:rPr>
            </w:pPr>
            <w:ins w:id="1270" w:author="Adam Choragwicki" w:date="2020-01-02T08:14:00Z">
              <w:r>
                <w:rPr>
                  <w:rFonts w:ascii="Arial" w:hAnsi="Arial" w:cs="Arial"/>
                  <w:lang w:eastAsia="pl-PL"/>
                </w:rPr>
                <w:t>-</w:t>
              </w:r>
            </w:ins>
          </w:p>
        </w:tc>
        <w:tc>
          <w:tcPr>
            <w:tcW w:w="608" w:type="dxa"/>
          </w:tcPr>
          <w:p w14:paraId="4C63D009" w14:textId="4B124C5D" w:rsidR="00C62319" w:rsidRDefault="0058691E" w:rsidP="008928FB">
            <w:pPr>
              <w:jc w:val="center"/>
              <w:rPr>
                <w:ins w:id="1271" w:author="Adam Choragwicki" w:date="2020-01-02T07:57:00Z"/>
                <w:rFonts w:ascii="Arial" w:hAnsi="Arial" w:cs="Arial"/>
                <w:lang w:eastAsia="pl-PL"/>
              </w:rPr>
            </w:pPr>
            <w:ins w:id="1272" w:author="Adam Choragwicki" w:date="2020-01-02T08:14:00Z">
              <w:r>
                <w:rPr>
                  <w:rFonts w:ascii="Arial" w:hAnsi="Arial" w:cs="Arial"/>
                  <w:lang w:eastAsia="pl-PL"/>
                </w:rPr>
                <w:t>-</w:t>
              </w:r>
            </w:ins>
          </w:p>
        </w:tc>
        <w:tc>
          <w:tcPr>
            <w:tcW w:w="608" w:type="dxa"/>
          </w:tcPr>
          <w:p w14:paraId="2C30BBB1" w14:textId="180874D6" w:rsidR="00C62319" w:rsidRDefault="0058691E" w:rsidP="008928FB">
            <w:pPr>
              <w:jc w:val="center"/>
              <w:rPr>
                <w:ins w:id="1273" w:author="Adam Choragwicki" w:date="2020-01-02T07:57:00Z"/>
                <w:rFonts w:ascii="Arial" w:hAnsi="Arial" w:cs="Arial"/>
                <w:lang w:eastAsia="pl-PL"/>
              </w:rPr>
            </w:pPr>
            <w:ins w:id="1274" w:author="Adam Choragwicki" w:date="2020-01-02T08:14:00Z">
              <w:r>
                <w:rPr>
                  <w:rFonts w:ascii="Arial" w:hAnsi="Arial" w:cs="Arial"/>
                  <w:lang w:eastAsia="pl-PL"/>
                </w:rPr>
                <w:t>-</w:t>
              </w:r>
            </w:ins>
          </w:p>
        </w:tc>
      </w:tr>
    </w:tbl>
    <w:p w14:paraId="1AB28D7F" w14:textId="3528DA1E" w:rsidR="00C62319" w:rsidRDefault="00C62319" w:rsidP="001A6A0B">
      <w:pPr>
        <w:rPr>
          <w:ins w:id="1275" w:author="Adam Choragwicki" w:date="2020-01-02T08:36:00Z"/>
          <w:rFonts w:ascii="Arial" w:hAnsi="Arial" w:cs="Arial"/>
          <w:lang w:eastAsia="pl-PL"/>
        </w:rPr>
      </w:pPr>
    </w:p>
    <w:p w14:paraId="7B448B55" w14:textId="40F6C2E5" w:rsidR="000600F4" w:rsidRPr="001B2E7A" w:rsidRDefault="000600F4" w:rsidP="001A6A0B">
      <w:pPr>
        <w:rPr>
          <w:rFonts w:ascii="Arial" w:hAnsi="Arial" w:cs="Arial"/>
          <w:lang w:eastAsia="pl-PL"/>
        </w:rPr>
      </w:pPr>
      <w:ins w:id="1276" w:author="Adam Choragwicki" w:date="2020-01-02T08:36:00Z">
        <w:r>
          <w:rPr>
            <w:rFonts w:ascii="Arial" w:hAnsi="Arial" w:cs="Arial"/>
            <w:lang w:eastAsia="pl-PL"/>
          </w:rPr>
          <w:t>Tabela 15 przedstawia pakiet ustawiający dolny zakres grafu</w:t>
        </w:r>
        <w:r w:rsidR="001E3C1D">
          <w:rPr>
            <w:rFonts w:ascii="Arial" w:hAnsi="Arial" w:cs="Arial"/>
            <w:lang w:eastAsia="pl-PL"/>
          </w:rPr>
          <w:t>. Pole parametru jest w tym przypadku nieistotne i ustawione jako wartość znakowa ‘0’.</w:t>
        </w:r>
        <w:r>
          <w:rPr>
            <w:rFonts w:ascii="Arial" w:hAnsi="Arial" w:cs="Arial"/>
            <w:lang w:eastAsia="pl-PL"/>
          </w:rPr>
          <w:t xml:space="preserve"> Przesyłana wartość składa się z </w:t>
        </w:r>
      </w:ins>
      <w:ins w:id="1277" w:author="Adam Choragwicki" w:date="2020-01-02T08:37:00Z">
        <w:r w:rsidR="001E3C1D">
          <w:rPr>
            <w:rFonts w:ascii="Arial" w:hAnsi="Arial" w:cs="Arial"/>
            <w:lang w:eastAsia="pl-PL"/>
          </w:rPr>
          <w:t>6</w:t>
        </w:r>
      </w:ins>
      <w:ins w:id="1278" w:author="Adam Choragwicki" w:date="2020-01-02T08:36:00Z">
        <w:r>
          <w:rPr>
            <w:rFonts w:ascii="Arial" w:hAnsi="Arial" w:cs="Arial"/>
            <w:lang w:eastAsia="pl-PL"/>
          </w:rPr>
          <w:t xml:space="preserve"> znaków i jest ujemna – wynosi -1</w:t>
        </w:r>
      </w:ins>
      <w:ins w:id="1279" w:author="Adam Choragwicki" w:date="2020-01-02T08:37:00Z">
        <w:r w:rsidR="001E3C1D">
          <w:rPr>
            <w:rFonts w:ascii="Arial" w:hAnsi="Arial" w:cs="Arial"/>
            <w:lang w:eastAsia="pl-PL"/>
          </w:rPr>
          <w:t>50000</w:t>
        </w:r>
      </w:ins>
      <w:ins w:id="1280" w:author="Adam Choragwicki" w:date="2020-01-02T08:36:00Z">
        <w:r>
          <w:rPr>
            <w:rFonts w:ascii="Arial" w:hAnsi="Arial" w:cs="Arial"/>
            <w:lang w:eastAsia="pl-PL"/>
          </w:rPr>
          <w:t>.</w:t>
        </w:r>
      </w:ins>
    </w:p>
    <w:p w14:paraId="2E0D476A" w14:textId="3592CA67" w:rsidR="00D34ED9" w:rsidRDefault="00580250" w:rsidP="00D34ED9">
      <w:pPr>
        <w:pStyle w:val="Heading2"/>
      </w:pPr>
      <w:r>
        <w:t xml:space="preserve"> </w:t>
      </w:r>
      <w:bookmarkStart w:id="1281" w:name="_Toc29035034"/>
      <w:r w:rsidR="00D8153C" w:rsidRPr="00863DCE">
        <w:t>Ustawi</w:t>
      </w:r>
      <w:r w:rsidR="00D8153C">
        <w:t>anie zakresu górnego grafu</w:t>
      </w:r>
      <w:bookmarkEnd w:id="1281"/>
    </w:p>
    <w:p w14:paraId="44127624" w14:textId="6FF5DD34" w:rsidR="0064268D" w:rsidRDefault="00E9346E" w:rsidP="00E9346E">
      <w:pPr>
        <w:rPr>
          <w:ins w:id="1282" w:author="Adam Choragwicki" w:date="2020-01-02T07:57:00Z"/>
          <w:rFonts w:ascii="Arial" w:hAnsi="Arial" w:cs="Arial"/>
          <w:lang w:eastAsia="pl-PL"/>
        </w:rPr>
      </w:pPr>
      <w:r w:rsidRPr="001B2E7A">
        <w:rPr>
          <w:rFonts w:ascii="Arial" w:hAnsi="Arial" w:cs="Arial"/>
          <w:lang w:eastAsia="pl-PL"/>
        </w:rPr>
        <w:t>Ustawienie górnego zakresu grafu polega na przesłaniu 1 pakietu (funkcja ‘8’). Wartość przesyłana w payloadzie pakietu jest wartością ustawianą dla górnego zakresu grafu.</w:t>
      </w:r>
    </w:p>
    <w:p w14:paraId="57C18765" w14:textId="08AA9BF9" w:rsidR="0064268D" w:rsidRPr="00406BD6" w:rsidRDefault="0064268D" w:rsidP="00406BD6">
      <w:pPr>
        <w:pStyle w:val="Caption"/>
        <w:keepNext/>
        <w:jc w:val="center"/>
        <w:rPr>
          <w:ins w:id="1283" w:author="Adam Choragwicki" w:date="2020-01-02T08:25:00Z"/>
          <w:rFonts w:ascii="Arial" w:hAnsi="Arial" w:cs="Arial"/>
        </w:rPr>
      </w:pPr>
      <w:ins w:id="1284" w:author="Adam Choragwicki" w:date="2020-01-02T08:25: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1285" w:author="Adam Chor" w:date="2020-01-07T04:10:00Z">
        <w:r w:rsidR="00D91424">
          <w:rPr>
            <w:rFonts w:ascii="Arial" w:hAnsi="Arial" w:cs="Arial"/>
            <w:noProof/>
            <w:sz w:val="22"/>
            <w:szCs w:val="22"/>
          </w:rPr>
          <w:t>16</w:t>
        </w:r>
      </w:ins>
      <w:ins w:id="1286" w:author="Adam Choragwicki" w:date="2020-01-02T08:25:00Z">
        <w:r w:rsidRPr="00406BD6">
          <w:rPr>
            <w:rFonts w:ascii="Arial" w:hAnsi="Arial" w:cs="Arial"/>
            <w:sz w:val="22"/>
            <w:szCs w:val="22"/>
          </w:rPr>
          <w:fldChar w:fldCharType="end"/>
        </w:r>
        <w:r w:rsidRPr="00406BD6">
          <w:rPr>
            <w:rFonts w:ascii="Arial" w:hAnsi="Arial" w:cs="Arial"/>
            <w:sz w:val="22"/>
            <w:szCs w:val="22"/>
          </w:rPr>
          <w:t xml:space="preserve"> Pakiet ustawienia zakresu górnego grafu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75E8B2BC" w14:textId="77777777" w:rsidTr="00406BD6">
        <w:trPr>
          <w:jc w:val="center"/>
          <w:ins w:id="1287" w:author="Adam Choragwicki" w:date="2020-01-02T07:57:00Z"/>
        </w:trPr>
        <w:tc>
          <w:tcPr>
            <w:tcW w:w="486" w:type="dxa"/>
          </w:tcPr>
          <w:p w14:paraId="53F09307" w14:textId="77777777" w:rsidR="00C62319" w:rsidRPr="006A2632" w:rsidRDefault="00C62319" w:rsidP="008928FB">
            <w:pPr>
              <w:jc w:val="center"/>
              <w:rPr>
                <w:ins w:id="1288" w:author="Adam Choragwicki" w:date="2020-01-02T07:57:00Z"/>
                <w:rFonts w:ascii="Arial" w:hAnsi="Arial" w:cs="Arial"/>
                <w:lang w:eastAsia="pl-PL"/>
              </w:rPr>
            </w:pPr>
            <w:ins w:id="1289" w:author="Adam Choragwicki" w:date="2020-01-02T07:57:00Z">
              <w:r w:rsidRPr="006A2632">
                <w:rPr>
                  <w:rFonts w:ascii="Arial" w:hAnsi="Arial" w:cs="Arial"/>
                  <w:lang w:eastAsia="pl-PL"/>
                </w:rPr>
                <w:t>P1</w:t>
              </w:r>
            </w:ins>
          </w:p>
        </w:tc>
        <w:tc>
          <w:tcPr>
            <w:tcW w:w="486" w:type="dxa"/>
          </w:tcPr>
          <w:p w14:paraId="4F4551B1" w14:textId="77777777" w:rsidR="00C62319" w:rsidRPr="006A2632" w:rsidRDefault="00C62319" w:rsidP="008928FB">
            <w:pPr>
              <w:jc w:val="center"/>
              <w:rPr>
                <w:ins w:id="1290" w:author="Adam Choragwicki" w:date="2020-01-02T07:57:00Z"/>
                <w:rFonts w:ascii="Arial" w:hAnsi="Arial" w:cs="Arial"/>
                <w:lang w:eastAsia="pl-PL"/>
              </w:rPr>
            </w:pPr>
            <w:ins w:id="1291" w:author="Adam Choragwicki" w:date="2020-01-02T07:57:00Z">
              <w:r w:rsidRPr="006A2632">
                <w:rPr>
                  <w:rFonts w:ascii="Arial" w:hAnsi="Arial" w:cs="Arial"/>
                  <w:lang w:eastAsia="pl-PL"/>
                </w:rPr>
                <w:t>P2</w:t>
              </w:r>
            </w:ins>
          </w:p>
        </w:tc>
        <w:tc>
          <w:tcPr>
            <w:tcW w:w="486" w:type="dxa"/>
          </w:tcPr>
          <w:p w14:paraId="315BC2E0" w14:textId="77777777" w:rsidR="00C62319" w:rsidRPr="006A2632" w:rsidRDefault="00C62319" w:rsidP="008928FB">
            <w:pPr>
              <w:jc w:val="center"/>
              <w:rPr>
                <w:ins w:id="1292" w:author="Adam Choragwicki" w:date="2020-01-02T07:57:00Z"/>
                <w:rFonts w:ascii="Arial" w:hAnsi="Arial" w:cs="Arial"/>
                <w:lang w:eastAsia="pl-PL"/>
              </w:rPr>
            </w:pPr>
            <w:ins w:id="1293" w:author="Adam Choragwicki" w:date="2020-01-02T07:57:00Z">
              <w:r w:rsidRPr="006A2632">
                <w:rPr>
                  <w:rFonts w:ascii="Arial" w:hAnsi="Arial" w:cs="Arial"/>
                  <w:lang w:eastAsia="pl-PL"/>
                </w:rPr>
                <w:t>P3</w:t>
              </w:r>
            </w:ins>
          </w:p>
        </w:tc>
        <w:tc>
          <w:tcPr>
            <w:tcW w:w="486" w:type="dxa"/>
          </w:tcPr>
          <w:p w14:paraId="284FE178" w14:textId="77777777" w:rsidR="00C62319" w:rsidRPr="006A2632" w:rsidRDefault="00C62319" w:rsidP="008928FB">
            <w:pPr>
              <w:jc w:val="center"/>
              <w:rPr>
                <w:ins w:id="1294" w:author="Adam Choragwicki" w:date="2020-01-02T07:57:00Z"/>
                <w:rFonts w:ascii="Arial" w:hAnsi="Arial" w:cs="Arial"/>
                <w:lang w:eastAsia="pl-PL"/>
              </w:rPr>
            </w:pPr>
            <w:ins w:id="1295" w:author="Adam Choragwicki" w:date="2020-01-02T07:57:00Z">
              <w:r w:rsidRPr="006A2632">
                <w:rPr>
                  <w:rFonts w:ascii="Arial" w:hAnsi="Arial" w:cs="Arial"/>
                  <w:lang w:eastAsia="pl-PL"/>
                </w:rPr>
                <w:t>P4</w:t>
              </w:r>
            </w:ins>
          </w:p>
        </w:tc>
        <w:tc>
          <w:tcPr>
            <w:tcW w:w="486" w:type="dxa"/>
          </w:tcPr>
          <w:p w14:paraId="1B89871F" w14:textId="77777777" w:rsidR="00C62319" w:rsidRPr="006A2632" w:rsidRDefault="00C62319" w:rsidP="008928FB">
            <w:pPr>
              <w:jc w:val="center"/>
              <w:rPr>
                <w:ins w:id="1296" w:author="Adam Choragwicki" w:date="2020-01-02T07:57:00Z"/>
                <w:rFonts w:ascii="Arial" w:hAnsi="Arial" w:cs="Arial"/>
                <w:lang w:eastAsia="pl-PL"/>
              </w:rPr>
            </w:pPr>
            <w:ins w:id="1297" w:author="Adam Choragwicki" w:date="2020-01-02T07:57:00Z">
              <w:r w:rsidRPr="006A2632">
                <w:rPr>
                  <w:rFonts w:ascii="Arial" w:hAnsi="Arial" w:cs="Arial"/>
                  <w:lang w:eastAsia="pl-PL"/>
                </w:rPr>
                <w:t>P5</w:t>
              </w:r>
            </w:ins>
          </w:p>
        </w:tc>
        <w:tc>
          <w:tcPr>
            <w:tcW w:w="486" w:type="dxa"/>
          </w:tcPr>
          <w:p w14:paraId="06117187" w14:textId="77777777" w:rsidR="00C62319" w:rsidRPr="006A2632" w:rsidRDefault="00C62319" w:rsidP="008928FB">
            <w:pPr>
              <w:jc w:val="center"/>
              <w:rPr>
                <w:ins w:id="1298" w:author="Adam Choragwicki" w:date="2020-01-02T07:57:00Z"/>
                <w:rFonts w:ascii="Arial" w:hAnsi="Arial" w:cs="Arial"/>
                <w:lang w:eastAsia="pl-PL"/>
              </w:rPr>
            </w:pPr>
            <w:ins w:id="1299" w:author="Adam Choragwicki" w:date="2020-01-02T07:57:00Z">
              <w:r w:rsidRPr="006A2632">
                <w:rPr>
                  <w:rFonts w:ascii="Arial" w:hAnsi="Arial" w:cs="Arial"/>
                  <w:lang w:eastAsia="pl-PL"/>
                </w:rPr>
                <w:t>P6</w:t>
              </w:r>
            </w:ins>
          </w:p>
        </w:tc>
        <w:tc>
          <w:tcPr>
            <w:tcW w:w="486" w:type="dxa"/>
          </w:tcPr>
          <w:p w14:paraId="663D0389" w14:textId="77777777" w:rsidR="00C62319" w:rsidRPr="006A2632" w:rsidRDefault="00C62319" w:rsidP="008928FB">
            <w:pPr>
              <w:jc w:val="center"/>
              <w:rPr>
                <w:ins w:id="1300" w:author="Adam Choragwicki" w:date="2020-01-02T07:57:00Z"/>
                <w:rFonts w:ascii="Arial" w:hAnsi="Arial" w:cs="Arial"/>
                <w:lang w:eastAsia="pl-PL"/>
              </w:rPr>
            </w:pPr>
            <w:ins w:id="1301" w:author="Adam Choragwicki" w:date="2020-01-02T07:57:00Z">
              <w:r w:rsidRPr="006A2632">
                <w:rPr>
                  <w:rFonts w:ascii="Arial" w:hAnsi="Arial" w:cs="Arial"/>
                  <w:lang w:eastAsia="pl-PL"/>
                </w:rPr>
                <w:t>P7</w:t>
              </w:r>
            </w:ins>
          </w:p>
        </w:tc>
        <w:tc>
          <w:tcPr>
            <w:tcW w:w="486" w:type="dxa"/>
          </w:tcPr>
          <w:p w14:paraId="4DBD8126" w14:textId="77777777" w:rsidR="00C62319" w:rsidRPr="006A2632" w:rsidRDefault="00C62319" w:rsidP="008928FB">
            <w:pPr>
              <w:jc w:val="center"/>
              <w:rPr>
                <w:ins w:id="1302" w:author="Adam Choragwicki" w:date="2020-01-02T07:57:00Z"/>
                <w:rFonts w:ascii="Arial" w:hAnsi="Arial" w:cs="Arial"/>
                <w:lang w:eastAsia="pl-PL"/>
              </w:rPr>
            </w:pPr>
            <w:ins w:id="1303" w:author="Adam Choragwicki" w:date="2020-01-02T07:57:00Z">
              <w:r w:rsidRPr="006A2632">
                <w:rPr>
                  <w:rFonts w:ascii="Arial" w:hAnsi="Arial" w:cs="Arial"/>
                  <w:lang w:eastAsia="pl-PL"/>
                </w:rPr>
                <w:t>P8</w:t>
              </w:r>
            </w:ins>
          </w:p>
        </w:tc>
        <w:tc>
          <w:tcPr>
            <w:tcW w:w="486" w:type="dxa"/>
          </w:tcPr>
          <w:p w14:paraId="7A107B99" w14:textId="77777777" w:rsidR="00C62319" w:rsidRPr="006A2632" w:rsidRDefault="00C62319" w:rsidP="008928FB">
            <w:pPr>
              <w:jc w:val="center"/>
              <w:rPr>
                <w:ins w:id="1304" w:author="Adam Choragwicki" w:date="2020-01-02T07:57:00Z"/>
                <w:rFonts w:ascii="Arial" w:hAnsi="Arial" w:cs="Arial"/>
                <w:lang w:eastAsia="pl-PL"/>
              </w:rPr>
            </w:pPr>
            <w:ins w:id="1305" w:author="Adam Choragwicki" w:date="2020-01-02T07:57:00Z">
              <w:r w:rsidRPr="006A2632">
                <w:rPr>
                  <w:rFonts w:ascii="Arial" w:hAnsi="Arial" w:cs="Arial"/>
                  <w:lang w:eastAsia="pl-PL"/>
                </w:rPr>
                <w:t>P9</w:t>
              </w:r>
            </w:ins>
          </w:p>
        </w:tc>
        <w:tc>
          <w:tcPr>
            <w:tcW w:w="608" w:type="dxa"/>
          </w:tcPr>
          <w:p w14:paraId="656292E4" w14:textId="77777777" w:rsidR="00C62319" w:rsidRPr="006A2632" w:rsidRDefault="00C62319" w:rsidP="008928FB">
            <w:pPr>
              <w:jc w:val="center"/>
              <w:rPr>
                <w:ins w:id="1306" w:author="Adam Choragwicki" w:date="2020-01-02T07:57:00Z"/>
                <w:rFonts w:ascii="Arial" w:hAnsi="Arial" w:cs="Arial"/>
                <w:lang w:eastAsia="pl-PL"/>
              </w:rPr>
            </w:pPr>
            <w:ins w:id="1307" w:author="Adam Choragwicki" w:date="2020-01-02T07:57:00Z">
              <w:r w:rsidRPr="006A2632">
                <w:rPr>
                  <w:rFonts w:ascii="Arial" w:hAnsi="Arial" w:cs="Arial"/>
                  <w:lang w:eastAsia="pl-PL"/>
                </w:rPr>
                <w:t>P10</w:t>
              </w:r>
            </w:ins>
          </w:p>
        </w:tc>
        <w:tc>
          <w:tcPr>
            <w:tcW w:w="608" w:type="dxa"/>
          </w:tcPr>
          <w:p w14:paraId="11AA2DD7" w14:textId="77777777" w:rsidR="00C62319" w:rsidRPr="006A2632" w:rsidRDefault="00C62319" w:rsidP="008928FB">
            <w:pPr>
              <w:jc w:val="center"/>
              <w:rPr>
                <w:ins w:id="1308" w:author="Adam Choragwicki" w:date="2020-01-02T07:57:00Z"/>
                <w:rFonts w:ascii="Arial" w:hAnsi="Arial" w:cs="Arial"/>
                <w:lang w:eastAsia="pl-PL"/>
              </w:rPr>
            </w:pPr>
            <w:ins w:id="1309" w:author="Adam Choragwicki" w:date="2020-01-02T07:57:00Z">
              <w:r w:rsidRPr="006A2632">
                <w:rPr>
                  <w:rFonts w:ascii="Arial" w:hAnsi="Arial" w:cs="Arial"/>
                  <w:lang w:eastAsia="pl-PL"/>
                </w:rPr>
                <w:t>P11</w:t>
              </w:r>
            </w:ins>
          </w:p>
        </w:tc>
        <w:tc>
          <w:tcPr>
            <w:tcW w:w="608" w:type="dxa"/>
          </w:tcPr>
          <w:p w14:paraId="48AD51FE" w14:textId="77777777" w:rsidR="00C62319" w:rsidRPr="006A2632" w:rsidRDefault="00C62319" w:rsidP="008928FB">
            <w:pPr>
              <w:jc w:val="center"/>
              <w:rPr>
                <w:ins w:id="1310" w:author="Adam Choragwicki" w:date="2020-01-02T07:57:00Z"/>
                <w:rFonts w:ascii="Arial" w:hAnsi="Arial" w:cs="Arial"/>
                <w:lang w:eastAsia="pl-PL"/>
              </w:rPr>
            </w:pPr>
            <w:ins w:id="1311" w:author="Adam Choragwicki" w:date="2020-01-02T07:57:00Z">
              <w:r w:rsidRPr="006A2632">
                <w:rPr>
                  <w:rFonts w:ascii="Arial" w:hAnsi="Arial" w:cs="Arial"/>
                  <w:lang w:eastAsia="pl-PL"/>
                </w:rPr>
                <w:t>P12</w:t>
              </w:r>
            </w:ins>
          </w:p>
        </w:tc>
        <w:tc>
          <w:tcPr>
            <w:tcW w:w="608" w:type="dxa"/>
          </w:tcPr>
          <w:p w14:paraId="3C2F62A7" w14:textId="77777777" w:rsidR="00C62319" w:rsidRPr="006A2632" w:rsidRDefault="00C62319" w:rsidP="008928FB">
            <w:pPr>
              <w:jc w:val="center"/>
              <w:rPr>
                <w:ins w:id="1312" w:author="Adam Choragwicki" w:date="2020-01-02T07:57:00Z"/>
                <w:rFonts w:ascii="Arial" w:hAnsi="Arial" w:cs="Arial"/>
                <w:lang w:eastAsia="pl-PL"/>
              </w:rPr>
            </w:pPr>
            <w:ins w:id="1313" w:author="Adam Choragwicki" w:date="2020-01-02T07:57:00Z">
              <w:r w:rsidRPr="006A2632">
                <w:rPr>
                  <w:rFonts w:ascii="Arial" w:hAnsi="Arial" w:cs="Arial"/>
                  <w:lang w:eastAsia="pl-PL"/>
                </w:rPr>
                <w:t>P13</w:t>
              </w:r>
            </w:ins>
          </w:p>
        </w:tc>
        <w:tc>
          <w:tcPr>
            <w:tcW w:w="608" w:type="dxa"/>
          </w:tcPr>
          <w:p w14:paraId="00E8714C" w14:textId="77777777" w:rsidR="00C62319" w:rsidRPr="006A2632" w:rsidRDefault="00C62319" w:rsidP="008928FB">
            <w:pPr>
              <w:jc w:val="center"/>
              <w:rPr>
                <w:ins w:id="1314" w:author="Adam Choragwicki" w:date="2020-01-02T07:57:00Z"/>
                <w:rFonts w:ascii="Arial" w:hAnsi="Arial" w:cs="Arial"/>
                <w:lang w:eastAsia="pl-PL"/>
              </w:rPr>
            </w:pPr>
            <w:ins w:id="1315" w:author="Adam Choragwicki" w:date="2020-01-02T07:57:00Z">
              <w:r w:rsidRPr="006A2632">
                <w:rPr>
                  <w:rFonts w:ascii="Arial" w:hAnsi="Arial" w:cs="Arial"/>
                  <w:lang w:eastAsia="pl-PL"/>
                </w:rPr>
                <w:t>P14</w:t>
              </w:r>
            </w:ins>
          </w:p>
        </w:tc>
        <w:tc>
          <w:tcPr>
            <w:tcW w:w="608" w:type="dxa"/>
          </w:tcPr>
          <w:p w14:paraId="704F0ECE" w14:textId="77777777" w:rsidR="00C62319" w:rsidRPr="006A2632" w:rsidRDefault="00C62319" w:rsidP="008928FB">
            <w:pPr>
              <w:jc w:val="center"/>
              <w:rPr>
                <w:ins w:id="1316" w:author="Adam Choragwicki" w:date="2020-01-02T07:57:00Z"/>
                <w:rFonts w:ascii="Arial" w:hAnsi="Arial" w:cs="Arial"/>
                <w:lang w:eastAsia="pl-PL"/>
              </w:rPr>
            </w:pPr>
            <w:ins w:id="1317" w:author="Adam Choragwicki" w:date="2020-01-02T07:57:00Z">
              <w:r w:rsidRPr="006A2632">
                <w:rPr>
                  <w:rFonts w:ascii="Arial" w:hAnsi="Arial" w:cs="Arial"/>
                  <w:lang w:eastAsia="pl-PL"/>
                </w:rPr>
                <w:t>P15</w:t>
              </w:r>
            </w:ins>
          </w:p>
        </w:tc>
        <w:tc>
          <w:tcPr>
            <w:tcW w:w="608" w:type="dxa"/>
          </w:tcPr>
          <w:p w14:paraId="23F7D665" w14:textId="77777777" w:rsidR="00C62319" w:rsidRPr="006A2632" w:rsidRDefault="00C62319" w:rsidP="008928FB">
            <w:pPr>
              <w:jc w:val="center"/>
              <w:rPr>
                <w:ins w:id="1318" w:author="Adam Choragwicki" w:date="2020-01-02T07:57:00Z"/>
                <w:rFonts w:ascii="Arial" w:hAnsi="Arial" w:cs="Arial"/>
                <w:lang w:eastAsia="pl-PL"/>
              </w:rPr>
            </w:pPr>
            <w:ins w:id="1319" w:author="Adam Choragwicki" w:date="2020-01-02T07:57:00Z">
              <w:r w:rsidRPr="006A2632">
                <w:rPr>
                  <w:rFonts w:ascii="Arial" w:hAnsi="Arial" w:cs="Arial"/>
                  <w:lang w:eastAsia="pl-PL"/>
                </w:rPr>
                <w:t>P16</w:t>
              </w:r>
            </w:ins>
          </w:p>
        </w:tc>
      </w:tr>
      <w:tr w:rsidR="00C62319" w14:paraId="25C36BDB" w14:textId="77777777" w:rsidTr="00406BD6">
        <w:trPr>
          <w:jc w:val="center"/>
          <w:ins w:id="1320" w:author="Adam Choragwicki" w:date="2020-01-02T07:57:00Z"/>
        </w:trPr>
        <w:tc>
          <w:tcPr>
            <w:tcW w:w="486" w:type="dxa"/>
          </w:tcPr>
          <w:p w14:paraId="7B1DD286" w14:textId="77777777" w:rsidR="00C62319" w:rsidRDefault="00C62319" w:rsidP="008928FB">
            <w:pPr>
              <w:jc w:val="center"/>
              <w:rPr>
                <w:ins w:id="1321" w:author="Adam Choragwicki" w:date="2020-01-02T07:57:00Z"/>
                <w:rFonts w:ascii="Arial" w:hAnsi="Arial" w:cs="Arial"/>
                <w:lang w:eastAsia="pl-PL"/>
              </w:rPr>
            </w:pPr>
            <w:ins w:id="1322" w:author="Adam Choragwicki" w:date="2020-01-02T07:57:00Z">
              <w:r>
                <w:rPr>
                  <w:rFonts w:ascii="Arial" w:hAnsi="Arial" w:cs="Arial"/>
                  <w:lang w:eastAsia="pl-PL"/>
                </w:rPr>
                <w:t>1</w:t>
              </w:r>
            </w:ins>
          </w:p>
        </w:tc>
        <w:tc>
          <w:tcPr>
            <w:tcW w:w="486" w:type="dxa"/>
          </w:tcPr>
          <w:p w14:paraId="4222652D" w14:textId="41A34314" w:rsidR="00C62319" w:rsidRDefault="00A75D05" w:rsidP="008928FB">
            <w:pPr>
              <w:jc w:val="center"/>
              <w:rPr>
                <w:ins w:id="1323" w:author="Adam Choragwicki" w:date="2020-01-02T07:57:00Z"/>
                <w:rFonts w:ascii="Arial" w:hAnsi="Arial" w:cs="Arial"/>
                <w:lang w:eastAsia="pl-PL"/>
              </w:rPr>
            </w:pPr>
            <w:ins w:id="1324" w:author="Adam Choragwicki" w:date="2020-01-02T07:58:00Z">
              <w:r>
                <w:rPr>
                  <w:rFonts w:ascii="Arial" w:hAnsi="Arial" w:cs="Arial"/>
                  <w:lang w:eastAsia="pl-PL"/>
                </w:rPr>
                <w:t>1</w:t>
              </w:r>
            </w:ins>
          </w:p>
        </w:tc>
        <w:tc>
          <w:tcPr>
            <w:tcW w:w="486" w:type="dxa"/>
          </w:tcPr>
          <w:p w14:paraId="3C904AFC" w14:textId="0DAF4188" w:rsidR="00C62319" w:rsidRDefault="00A75D05" w:rsidP="008928FB">
            <w:pPr>
              <w:jc w:val="center"/>
              <w:rPr>
                <w:ins w:id="1325" w:author="Adam Choragwicki" w:date="2020-01-02T07:57:00Z"/>
                <w:rFonts w:ascii="Arial" w:hAnsi="Arial" w:cs="Arial"/>
                <w:lang w:eastAsia="pl-PL"/>
              </w:rPr>
            </w:pPr>
            <w:ins w:id="1326" w:author="Adam Choragwicki" w:date="2020-01-02T07:58:00Z">
              <w:r>
                <w:rPr>
                  <w:rFonts w:ascii="Arial" w:hAnsi="Arial" w:cs="Arial"/>
                  <w:lang w:eastAsia="pl-PL"/>
                </w:rPr>
                <w:t>8</w:t>
              </w:r>
            </w:ins>
          </w:p>
        </w:tc>
        <w:tc>
          <w:tcPr>
            <w:tcW w:w="486" w:type="dxa"/>
          </w:tcPr>
          <w:p w14:paraId="06998502" w14:textId="7CD28C3D" w:rsidR="00C62319" w:rsidRDefault="0058691E" w:rsidP="008928FB">
            <w:pPr>
              <w:jc w:val="center"/>
              <w:rPr>
                <w:ins w:id="1327" w:author="Adam Choragwicki" w:date="2020-01-02T07:57:00Z"/>
                <w:rFonts w:ascii="Arial" w:hAnsi="Arial" w:cs="Arial"/>
                <w:lang w:eastAsia="pl-PL"/>
              </w:rPr>
            </w:pPr>
            <w:ins w:id="1328" w:author="Adam Choragwicki" w:date="2020-01-02T08:13:00Z">
              <w:r>
                <w:rPr>
                  <w:rFonts w:ascii="Arial" w:hAnsi="Arial" w:cs="Arial"/>
                  <w:lang w:eastAsia="pl-PL"/>
                </w:rPr>
                <w:t>0</w:t>
              </w:r>
            </w:ins>
          </w:p>
        </w:tc>
        <w:tc>
          <w:tcPr>
            <w:tcW w:w="486" w:type="dxa"/>
          </w:tcPr>
          <w:p w14:paraId="4A9060F0" w14:textId="1FD3DC6F" w:rsidR="00C62319" w:rsidRDefault="0058691E" w:rsidP="008928FB">
            <w:pPr>
              <w:jc w:val="center"/>
              <w:rPr>
                <w:ins w:id="1329" w:author="Adam Choragwicki" w:date="2020-01-02T07:57:00Z"/>
                <w:rFonts w:ascii="Arial" w:hAnsi="Arial" w:cs="Arial"/>
                <w:lang w:eastAsia="pl-PL"/>
              </w:rPr>
            </w:pPr>
            <w:ins w:id="1330" w:author="Adam Choragwicki" w:date="2020-01-02T08:13:00Z">
              <w:r>
                <w:rPr>
                  <w:rFonts w:ascii="Arial" w:hAnsi="Arial" w:cs="Arial"/>
                  <w:lang w:eastAsia="pl-PL"/>
                </w:rPr>
                <w:t>1</w:t>
              </w:r>
            </w:ins>
          </w:p>
        </w:tc>
        <w:tc>
          <w:tcPr>
            <w:tcW w:w="486" w:type="dxa"/>
          </w:tcPr>
          <w:p w14:paraId="1FE3AE68" w14:textId="24B71A9A" w:rsidR="00C62319" w:rsidRDefault="0058691E" w:rsidP="008928FB">
            <w:pPr>
              <w:jc w:val="center"/>
              <w:rPr>
                <w:ins w:id="1331" w:author="Adam Choragwicki" w:date="2020-01-02T07:57:00Z"/>
                <w:rFonts w:ascii="Arial" w:hAnsi="Arial" w:cs="Arial"/>
                <w:lang w:eastAsia="pl-PL"/>
              </w:rPr>
            </w:pPr>
            <w:ins w:id="1332" w:author="Adam Choragwicki" w:date="2020-01-02T08:14:00Z">
              <w:r>
                <w:rPr>
                  <w:rFonts w:ascii="Arial" w:hAnsi="Arial" w:cs="Arial"/>
                  <w:lang w:eastAsia="pl-PL"/>
                </w:rPr>
                <w:t>8</w:t>
              </w:r>
            </w:ins>
          </w:p>
        </w:tc>
        <w:tc>
          <w:tcPr>
            <w:tcW w:w="486" w:type="dxa"/>
          </w:tcPr>
          <w:p w14:paraId="7CA68FBD" w14:textId="1777028C" w:rsidR="00C62319" w:rsidRDefault="0058691E" w:rsidP="008928FB">
            <w:pPr>
              <w:jc w:val="center"/>
              <w:rPr>
                <w:ins w:id="1333" w:author="Adam Choragwicki" w:date="2020-01-02T07:57:00Z"/>
                <w:rFonts w:ascii="Arial" w:hAnsi="Arial" w:cs="Arial"/>
                <w:lang w:eastAsia="pl-PL"/>
              </w:rPr>
            </w:pPr>
            <w:ins w:id="1334" w:author="Adam Choragwicki" w:date="2020-01-02T08:14:00Z">
              <w:r>
                <w:rPr>
                  <w:rFonts w:ascii="Arial" w:hAnsi="Arial" w:cs="Arial"/>
                  <w:lang w:eastAsia="pl-PL"/>
                </w:rPr>
                <w:t>2</w:t>
              </w:r>
            </w:ins>
          </w:p>
        </w:tc>
        <w:tc>
          <w:tcPr>
            <w:tcW w:w="486" w:type="dxa"/>
          </w:tcPr>
          <w:p w14:paraId="1CE53C33" w14:textId="4BA96F4E" w:rsidR="00C62319" w:rsidRDefault="0058691E" w:rsidP="008928FB">
            <w:pPr>
              <w:jc w:val="center"/>
              <w:rPr>
                <w:ins w:id="1335" w:author="Adam Choragwicki" w:date="2020-01-02T07:57:00Z"/>
                <w:rFonts w:ascii="Arial" w:hAnsi="Arial" w:cs="Arial"/>
                <w:lang w:eastAsia="pl-PL"/>
              </w:rPr>
            </w:pPr>
            <w:ins w:id="1336" w:author="Adam Choragwicki" w:date="2020-01-02T08:14:00Z">
              <w:r>
                <w:rPr>
                  <w:rFonts w:ascii="Arial" w:hAnsi="Arial" w:cs="Arial"/>
                  <w:lang w:eastAsia="pl-PL"/>
                </w:rPr>
                <w:t>5</w:t>
              </w:r>
            </w:ins>
          </w:p>
        </w:tc>
        <w:tc>
          <w:tcPr>
            <w:tcW w:w="486" w:type="dxa"/>
          </w:tcPr>
          <w:p w14:paraId="214331CB" w14:textId="3E1FD0E3" w:rsidR="00C62319" w:rsidRDefault="0058691E" w:rsidP="008928FB">
            <w:pPr>
              <w:jc w:val="center"/>
              <w:rPr>
                <w:ins w:id="1337" w:author="Adam Choragwicki" w:date="2020-01-02T07:57:00Z"/>
                <w:rFonts w:ascii="Arial" w:hAnsi="Arial" w:cs="Arial"/>
                <w:lang w:eastAsia="pl-PL"/>
              </w:rPr>
            </w:pPr>
            <w:ins w:id="1338" w:author="Adam Choragwicki" w:date="2020-01-02T08:14:00Z">
              <w:r>
                <w:rPr>
                  <w:rFonts w:ascii="Arial" w:hAnsi="Arial" w:cs="Arial"/>
                  <w:lang w:eastAsia="pl-PL"/>
                </w:rPr>
                <w:t>0</w:t>
              </w:r>
            </w:ins>
          </w:p>
        </w:tc>
        <w:tc>
          <w:tcPr>
            <w:tcW w:w="608" w:type="dxa"/>
          </w:tcPr>
          <w:p w14:paraId="29D9F43E" w14:textId="659D6E3A" w:rsidR="00C62319" w:rsidRDefault="0058691E" w:rsidP="008928FB">
            <w:pPr>
              <w:jc w:val="center"/>
              <w:rPr>
                <w:ins w:id="1339" w:author="Adam Choragwicki" w:date="2020-01-02T07:57:00Z"/>
                <w:rFonts w:ascii="Arial" w:hAnsi="Arial" w:cs="Arial"/>
                <w:lang w:eastAsia="pl-PL"/>
              </w:rPr>
            </w:pPr>
            <w:ins w:id="1340" w:author="Adam Choragwicki" w:date="2020-01-02T08:14:00Z">
              <w:r>
                <w:rPr>
                  <w:rFonts w:ascii="Arial" w:hAnsi="Arial" w:cs="Arial"/>
                  <w:lang w:eastAsia="pl-PL"/>
                </w:rPr>
                <w:t>0</w:t>
              </w:r>
            </w:ins>
          </w:p>
        </w:tc>
        <w:tc>
          <w:tcPr>
            <w:tcW w:w="608" w:type="dxa"/>
          </w:tcPr>
          <w:p w14:paraId="297BAA8B" w14:textId="639A9823" w:rsidR="00C62319" w:rsidRDefault="0058691E" w:rsidP="008928FB">
            <w:pPr>
              <w:jc w:val="center"/>
              <w:rPr>
                <w:ins w:id="1341" w:author="Adam Choragwicki" w:date="2020-01-02T07:57:00Z"/>
                <w:rFonts w:ascii="Arial" w:hAnsi="Arial" w:cs="Arial"/>
                <w:lang w:eastAsia="pl-PL"/>
              </w:rPr>
            </w:pPr>
            <w:ins w:id="1342" w:author="Adam Choragwicki" w:date="2020-01-02T08:14:00Z">
              <w:r>
                <w:rPr>
                  <w:rFonts w:ascii="Arial" w:hAnsi="Arial" w:cs="Arial"/>
                  <w:lang w:eastAsia="pl-PL"/>
                </w:rPr>
                <w:t>0</w:t>
              </w:r>
            </w:ins>
          </w:p>
        </w:tc>
        <w:tc>
          <w:tcPr>
            <w:tcW w:w="608" w:type="dxa"/>
          </w:tcPr>
          <w:p w14:paraId="084A5CEF" w14:textId="3CCB543A" w:rsidR="00C62319" w:rsidRDefault="0058691E" w:rsidP="008928FB">
            <w:pPr>
              <w:jc w:val="center"/>
              <w:rPr>
                <w:ins w:id="1343" w:author="Adam Choragwicki" w:date="2020-01-02T07:57:00Z"/>
                <w:rFonts w:ascii="Arial" w:hAnsi="Arial" w:cs="Arial"/>
                <w:lang w:eastAsia="pl-PL"/>
              </w:rPr>
            </w:pPr>
            <w:ins w:id="1344" w:author="Adam Choragwicki" w:date="2020-01-02T08:14:00Z">
              <w:r>
                <w:rPr>
                  <w:rFonts w:ascii="Arial" w:hAnsi="Arial" w:cs="Arial"/>
                  <w:lang w:eastAsia="pl-PL"/>
                </w:rPr>
                <w:t>0</w:t>
              </w:r>
            </w:ins>
          </w:p>
        </w:tc>
        <w:tc>
          <w:tcPr>
            <w:tcW w:w="608" w:type="dxa"/>
          </w:tcPr>
          <w:p w14:paraId="27DBE669" w14:textId="5F6B02EB" w:rsidR="00C62319" w:rsidRDefault="0058691E" w:rsidP="008928FB">
            <w:pPr>
              <w:jc w:val="center"/>
              <w:rPr>
                <w:ins w:id="1345" w:author="Adam Choragwicki" w:date="2020-01-02T07:57:00Z"/>
                <w:rFonts w:ascii="Arial" w:hAnsi="Arial" w:cs="Arial"/>
                <w:lang w:eastAsia="pl-PL"/>
              </w:rPr>
            </w:pPr>
            <w:ins w:id="1346" w:author="Adam Choragwicki" w:date="2020-01-02T08:14:00Z">
              <w:r>
                <w:rPr>
                  <w:rFonts w:ascii="Arial" w:hAnsi="Arial" w:cs="Arial"/>
                  <w:lang w:eastAsia="pl-PL"/>
                </w:rPr>
                <w:t>0</w:t>
              </w:r>
            </w:ins>
          </w:p>
        </w:tc>
        <w:tc>
          <w:tcPr>
            <w:tcW w:w="608" w:type="dxa"/>
          </w:tcPr>
          <w:p w14:paraId="3A231CB7" w14:textId="275BE703" w:rsidR="00C62319" w:rsidRDefault="0058691E" w:rsidP="008928FB">
            <w:pPr>
              <w:jc w:val="center"/>
              <w:rPr>
                <w:ins w:id="1347" w:author="Adam Choragwicki" w:date="2020-01-02T07:57:00Z"/>
                <w:rFonts w:ascii="Arial" w:hAnsi="Arial" w:cs="Arial"/>
                <w:lang w:eastAsia="pl-PL"/>
              </w:rPr>
            </w:pPr>
            <w:ins w:id="1348" w:author="Adam Choragwicki" w:date="2020-01-02T08:14:00Z">
              <w:r>
                <w:rPr>
                  <w:rFonts w:ascii="Arial" w:hAnsi="Arial" w:cs="Arial"/>
                  <w:lang w:eastAsia="pl-PL"/>
                </w:rPr>
                <w:t>0</w:t>
              </w:r>
            </w:ins>
          </w:p>
        </w:tc>
        <w:tc>
          <w:tcPr>
            <w:tcW w:w="608" w:type="dxa"/>
          </w:tcPr>
          <w:p w14:paraId="701178C3" w14:textId="0BBA1850" w:rsidR="00C62319" w:rsidRDefault="0058691E" w:rsidP="008928FB">
            <w:pPr>
              <w:jc w:val="center"/>
              <w:rPr>
                <w:ins w:id="1349" w:author="Adam Choragwicki" w:date="2020-01-02T07:57:00Z"/>
                <w:rFonts w:ascii="Arial" w:hAnsi="Arial" w:cs="Arial"/>
                <w:lang w:eastAsia="pl-PL"/>
              </w:rPr>
            </w:pPr>
            <w:ins w:id="1350" w:author="Adam Choragwicki" w:date="2020-01-02T08:14:00Z">
              <w:r>
                <w:rPr>
                  <w:rFonts w:ascii="Arial" w:hAnsi="Arial" w:cs="Arial"/>
                  <w:lang w:eastAsia="pl-PL"/>
                </w:rPr>
                <w:t>-</w:t>
              </w:r>
            </w:ins>
          </w:p>
        </w:tc>
        <w:tc>
          <w:tcPr>
            <w:tcW w:w="608" w:type="dxa"/>
          </w:tcPr>
          <w:p w14:paraId="6952BA56" w14:textId="7D436DB4" w:rsidR="00C62319" w:rsidRDefault="0058691E" w:rsidP="008928FB">
            <w:pPr>
              <w:jc w:val="center"/>
              <w:rPr>
                <w:ins w:id="1351" w:author="Adam Choragwicki" w:date="2020-01-02T07:57:00Z"/>
                <w:rFonts w:ascii="Arial" w:hAnsi="Arial" w:cs="Arial"/>
                <w:lang w:eastAsia="pl-PL"/>
              </w:rPr>
            </w:pPr>
            <w:ins w:id="1352" w:author="Adam Choragwicki" w:date="2020-01-02T08:14:00Z">
              <w:r>
                <w:rPr>
                  <w:rFonts w:ascii="Arial" w:hAnsi="Arial" w:cs="Arial"/>
                  <w:lang w:eastAsia="pl-PL"/>
                </w:rPr>
                <w:t>-</w:t>
              </w:r>
            </w:ins>
          </w:p>
        </w:tc>
      </w:tr>
    </w:tbl>
    <w:p w14:paraId="251FE713" w14:textId="4634160B" w:rsidR="00C62319" w:rsidRDefault="00C62319" w:rsidP="00E9346E">
      <w:pPr>
        <w:rPr>
          <w:ins w:id="1353" w:author="Adam Choragwicki" w:date="2020-01-02T08:37:00Z"/>
          <w:rFonts w:ascii="Arial" w:hAnsi="Arial" w:cs="Arial"/>
          <w:lang w:eastAsia="pl-PL"/>
        </w:rPr>
      </w:pPr>
    </w:p>
    <w:p w14:paraId="573E6B1A" w14:textId="117BF85F" w:rsidR="007909D2" w:rsidRDefault="007909D2" w:rsidP="00E9346E">
      <w:pPr>
        <w:rPr>
          <w:ins w:id="1354" w:author="Adam Choragwicki" w:date="2020-01-02T08:40:00Z"/>
          <w:rFonts w:ascii="Arial" w:hAnsi="Arial" w:cs="Arial"/>
          <w:lang w:eastAsia="pl-PL"/>
        </w:rPr>
      </w:pPr>
      <w:ins w:id="1355" w:author="Adam Choragwicki" w:date="2020-01-02T08:37:00Z">
        <w:r>
          <w:rPr>
            <w:rFonts w:ascii="Arial" w:hAnsi="Arial" w:cs="Arial"/>
            <w:lang w:eastAsia="pl-PL"/>
          </w:rPr>
          <w:t xml:space="preserve">Tabela 16 przedstawia pakiet ustawiający </w:t>
        </w:r>
        <w:r w:rsidR="00CB5C00">
          <w:rPr>
            <w:rFonts w:ascii="Arial" w:hAnsi="Arial" w:cs="Arial"/>
            <w:lang w:eastAsia="pl-PL"/>
          </w:rPr>
          <w:t>górny</w:t>
        </w:r>
        <w:r>
          <w:rPr>
            <w:rFonts w:ascii="Arial" w:hAnsi="Arial" w:cs="Arial"/>
            <w:lang w:eastAsia="pl-PL"/>
          </w:rPr>
          <w:t xml:space="preserve"> zakres grafu. Pole parametru jest w tym przypadku nieistotne i ustawione jako wartość znakowa ‘0’. Przesyłana wartość składa się z </w:t>
        </w:r>
        <w:r w:rsidR="00CB5C00">
          <w:rPr>
            <w:rFonts w:ascii="Arial" w:hAnsi="Arial" w:cs="Arial"/>
            <w:lang w:eastAsia="pl-PL"/>
          </w:rPr>
          <w:t>8</w:t>
        </w:r>
        <w:r>
          <w:rPr>
            <w:rFonts w:ascii="Arial" w:hAnsi="Arial" w:cs="Arial"/>
            <w:lang w:eastAsia="pl-PL"/>
          </w:rPr>
          <w:t xml:space="preserve"> znaków i jest </w:t>
        </w:r>
        <w:r w:rsidR="00CB5C00">
          <w:rPr>
            <w:rFonts w:ascii="Arial" w:hAnsi="Arial" w:cs="Arial"/>
            <w:lang w:eastAsia="pl-PL"/>
          </w:rPr>
          <w:t xml:space="preserve">dodatnia </w:t>
        </w:r>
        <w:r>
          <w:rPr>
            <w:rFonts w:ascii="Arial" w:hAnsi="Arial" w:cs="Arial"/>
            <w:lang w:eastAsia="pl-PL"/>
          </w:rPr>
          <w:t xml:space="preserve">– wynosi </w:t>
        </w:r>
      </w:ins>
      <w:ins w:id="1356" w:author="Adam Choragwicki" w:date="2020-01-02T08:38:00Z">
        <w:r w:rsidR="00CB5C00">
          <w:rPr>
            <w:rFonts w:ascii="Arial" w:hAnsi="Arial" w:cs="Arial"/>
            <w:lang w:eastAsia="pl-PL"/>
          </w:rPr>
          <w:t>+2</w:t>
        </w:r>
      </w:ins>
      <w:ins w:id="1357" w:author="Adam Choragwicki" w:date="2020-01-02T08:37:00Z">
        <w:r>
          <w:rPr>
            <w:rFonts w:ascii="Arial" w:hAnsi="Arial" w:cs="Arial"/>
            <w:lang w:eastAsia="pl-PL"/>
          </w:rPr>
          <w:t>50000</w:t>
        </w:r>
      </w:ins>
      <w:ins w:id="1358" w:author="Adam Choragwicki" w:date="2020-01-02T08:38:00Z">
        <w:r w:rsidR="00CB5C00">
          <w:rPr>
            <w:rFonts w:ascii="Arial" w:hAnsi="Arial" w:cs="Arial"/>
            <w:lang w:eastAsia="pl-PL"/>
          </w:rPr>
          <w:t>00</w:t>
        </w:r>
      </w:ins>
      <w:ins w:id="1359" w:author="Adam Choragwicki" w:date="2020-01-02T08:37:00Z">
        <w:r>
          <w:rPr>
            <w:rFonts w:ascii="Arial" w:hAnsi="Arial" w:cs="Arial"/>
            <w:lang w:eastAsia="pl-PL"/>
          </w:rPr>
          <w:t>.</w:t>
        </w:r>
      </w:ins>
    </w:p>
    <w:p w14:paraId="5BF414A6" w14:textId="3DC910BA" w:rsidR="004B6611" w:rsidRDefault="004B6611" w:rsidP="00E9346E">
      <w:pPr>
        <w:rPr>
          <w:ins w:id="1360" w:author="Adam Choragwicki" w:date="2020-01-02T08:40:00Z"/>
          <w:rFonts w:ascii="Arial" w:hAnsi="Arial" w:cs="Arial"/>
          <w:lang w:eastAsia="pl-PL"/>
        </w:rPr>
      </w:pPr>
    </w:p>
    <w:p w14:paraId="6593830A" w14:textId="6716FDCF" w:rsidR="004B6611" w:rsidRDefault="004B6611" w:rsidP="00E9346E">
      <w:pPr>
        <w:rPr>
          <w:ins w:id="1361" w:author="Adam Choragwicki" w:date="2020-01-02T08:40:00Z"/>
          <w:rFonts w:ascii="Arial" w:hAnsi="Arial" w:cs="Arial"/>
          <w:lang w:eastAsia="pl-PL"/>
        </w:rPr>
      </w:pPr>
    </w:p>
    <w:p w14:paraId="7813CC9B" w14:textId="0AE2FCDA" w:rsidR="004B6611" w:rsidRDefault="004B6611" w:rsidP="00E9346E">
      <w:pPr>
        <w:rPr>
          <w:ins w:id="1362" w:author="Adam Choragwicki" w:date="2020-01-02T08:41:00Z"/>
          <w:rFonts w:ascii="Arial" w:hAnsi="Arial" w:cs="Arial"/>
          <w:lang w:eastAsia="pl-PL"/>
        </w:rPr>
      </w:pPr>
    </w:p>
    <w:p w14:paraId="77DB9342" w14:textId="3DAD34A0" w:rsidR="004B6611" w:rsidRDefault="004B6611" w:rsidP="00E9346E">
      <w:pPr>
        <w:rPr>
          <w:ins w:id="1363" w:author="Adam Choragwicki" w:date="2020-01-02T08:41:00Z"/>
          <w:rFonts w:ascii="Arial" w:hAnsi="Arial" w:cs="Arial"/>
          <w:lang w:eastAsia="pl-PL"/>
        </w:rPr>
      </w:pPr>
    </w:p>
    <w:p w14:paraId="38C8BC76" w14:textId="77777777" w:rsidR="004B6611" w:rsidRPr="001B2E7A" w:rsidRDefault="004B6611" w:rsidP="00E9346E">
      <w:pPr>
        <w:rPr>
          <w:rFonts w:ascii="Arial" w:hAnsi="Arial" w:cs="Arial"/>
          <w:lang w:eastAsia="pl-PL"/>
        </w:rPr>
      </w:pPr>
    </w:p>
    <w:p w14:paraId="1200BC13" w14:textId="059A48AE" w:rsidR="00D34ED9" w:rsidRDefault="00367300" w:rsidP="00D34ED9">
      <w:pPr>
        <w:pStyle w:val="Heading2"/>
      </w:pPr>
      <w:r>
        <w:lastRenderedPageBreak/>
        <w:t xml:space="preserve"> </w:t>
      </w:r>
      <w:bookmarkStart w:id="1364" w:name="_Toc29035035"/>
      <w:r w:rsidR="00D34ED9" w:rsidRPr="00863DCE">
        <w:t>Ustawi</w:t>
      </w:r>
      <w:r w:rsidR="00D34ED9">
        <w:t>anie zakresu czasowego grafu</w:t>
      </w:r>
      <w:bookmarkEnd w:id="1364"/>
    </w:p>
    <w:p w14:paraId="77B86212" w14:textId="157C30C7" w:rsidR="0064268D" w:rsidRDefault="00396E7A" w:rsidP="001141D6">
      <w:pPr>
        <w:rPr>
          <w:ins w:id="1365" w:author="Adam Choragwicki" w:date="2020-01-02T07:57:00Z"/>
          <w:rFonts w:ascii="Arial" w:hAnsi="Arial" w:cs="Arial"/>
          <w:lang w:eastAsia="pl-PL"/>
        </w:rPr>
      </w:pPr>
      <w:r w:rsidRPr="001B2E7A">
        <w:rPr>
          <w:rFonts w:ascii="Arial" w:hAnsi="Arial" w:cs="Arial"/>
          <w:lang w:eastAsia="pl-PL"/>
        </w:rPr>
        <w:t xml:space="preserve">Ustawienie zakresu czasowego grafu polega na przesłaniu 1 pakietu (funkcja ‘9’). Wartość przesyłana w payloadzie pakietu jest wartością ustawianą dla </w:t>
      </w:r>
      <w:r w:rsidR="00700B58" w:rsidRPr="001B2E7A">
        <w:rPr>
          <w:rFonts w:ascii="Arial" w:hAnsi="Arial" w:cs="Arial"/>
          <w:lang w:eastAsia="pl-PL"/>
        </w:rPr>
        <w:t>zakresu</w:t>
      </w:r>
      <w:r w:rsidRPr="001B2E7A">
        <w:rPr>
          <w:rFonts w:ascii="Arial" w:hAnsi="Arial" w:cs="Arial"/>
          <w:lang w:eastAsia="pl-PL"/>
        </w:rPr>
        <w:t xml:space="preserve"> </w:t>
      </w:r>
      <w:r w:rsidR="00700B58" w:rsidRPr="001B2E7A">
        <w:rPr>
          <w:rFonts w:ascii="Arial" w:hAnsi="Arial" w:cs="Arial"/>
          <w:lang w:eastAsia="pl-PL"/>
        </w:rPr>
        <w:t xml:space="preserve">czasowego </w:t>
      </w:r>
      <w:r w:rsidRPr="001B2E7A">
        <w:rPr>
          <w:rFonts w:ascii="Arial" w:hAnsi="Arial" w:cs="Arial"/>
          <w:lang w:eastAsia="pl-PL"/>
        </w:rPr>
        <w:t>grafu.</w:t>
      </w:r>
      <w:r w:rsidR="00700B58" w:rsidRPr="001B2E7A">
        <w:rPr>
          <w:rFonts w:ascii="Arial" w:hAnsi="Arial" w:cs="Arial"/>
          <w:lang w:eastAsia="pl-PL"/>
        </w:rPr>
        <w:t xml:space="preserve"> </w:t>
      </w:r>
    </w:p>
    <w:p w14:paraId="435B8D91" w14:textId="4A791661" w:rsidR="0064268D" w:rsidRPr="00406BD6" w:rsidRDefault="0064268D" w:rsidP="00406BD6">
      <w:pPr>
        <w:pStyle w:val="Caption"/>
        <w:keepNext/>
        <w:jc w:val="center"/>
        <w:rPr>
          <w:ins w:id="1366" w:author="Adam Choragwicki" w:date="2020-01-02T08:25:00Z"/>
          <w:rFonts w:ascii="Arial" w:hAnsi="Arial" w:cs="Arial"/>
        </w:rPr>
      </w:pPr>
      <w:ins w:id="1367" w:author="Adam Choragwicki" w:date="2020-01-02T08:25:00Z">
        <w:r w:rsidRPr="00406BD6">
          <w:rPr>
            <w:rFonts w:ascii="Arial" w:hAnsi="Arial" w:cs="Arial"/>
            <w:sz w:val="22"/>
            <w:szCs w:val="22"/>
          </w:rPr>
          <w:t xml:space="preserve">Tabela </w:t>
        </w:r>
        <w:r w:rsidRPr="00406BD6">
          <w:rPr>
            <w:rFonts w:ascii="Arial" w:hAnsi="Arial" w:cs="Arial"/>
            <w:sz w:val="22"/>
            <w:szCs w:val="22"/>
          </w:rPr>
          <w:fldChar w:fldCharType="begin"/>
        </w:r>
        <w:r w:rsidRPr="00406BD6">
          <w:rPr>
            <w:rFonts w:ascii="Arial" w:hAnsi="Arial" w:cs="Arial"/>
            <w:sz w:val="22"/>
            <w:szCs w:val="22"/>
          </w:rPr>
          <w:instrText xml:space="preserve"> SEQ Tabela \* ARABIC </w:instrText>
        </w:r>
      </w:ins>
      <w:r w:rsidRPr="00406BD6">
        <w:rPr>
          <w:rFonts w:ascii="Arial" w:hAnsi="Arial" w:cs="Arial"/>
          <w:sz w:val="22"/>
          <w:szCs w:val="22"/>
        </w:rPr>
        <w:fldChar w:fldCharType="separate"/>
      </w:r>
      <w:ins w:id="1368" w:author="Adam Chor" w:date="2020-01-07T04:10:00Z">
        <w:r w:rsidR="00D91424">
          <w:rPr>
            <w:rFonts w:ascii="Arial" w:hAnsi="Arial" w:cs="Arial"/>
            <w:noProof/>
            <w:sz w:val="22"/>
            <w:szCs w:val="22"/>
          </w:rPr>
          <w:t>17</w:t>
        </w:r>
      </w:ins>
      <w:ins w:id="1369" w:author="Adam Choragwicki" w:date="2020-01-02T08:25:00Z">
        <w:r w:rsidRPr="00406BD6">
          <w:rPr>
            <w:rFonts w:ascii="Arial" w:hAnsi="Arial" w:cs="Arial"/>
            <w:sz w:val="22"/>
            <w:szCs w:val="22"/>
          </w:rPr>
          <w:fldChar w:fldCharType="end"/>
        </w:r>
        <w:r w:rsidRPr="00406BD6">
          <w:rPr>
            <w:rFonts w:ascii="Arial" w:hAnsi="Arial" w:cs="Arial"/>
            <w:sz w:val="22"/>
            <w:szCs w:val="22"/>
          </w:rPr>
          <w:t xml:space="preserve"> Pakiet ustawienia zakresu czasowego grafu</w:t>
        </w:r>
      </w:ins>
    </w:p>
    <w:tbl>
      <w:tblPr>
        <w:tblStyle w:val="TableGrid"/>
        <w:tblW w:w="0" w:type="auto"/>
        <w:jc w:val="center"/>
        <w:tblLook w:val="04A0" w:firstRow="1" w:lastRow="0" w:firstColumn="1" w:lastColumn="0" w:noHBand="0" w:noVBand="1"/>
      </w:tblPr>
      <w:tblGrid>
        <w:gridCol w:w="486"/>
        <w:gridCol w:w="486"/>
        <w:gridCol w:w="486"/>
        <w:gridCol w:w="486"/>
        <w:gridCol w:w="486"/>
        <w:gridCol w:w="486"/>
        <w:gridCol w:w="486"/>
        <w:gridCol w:w="486"/>
        <w:gridCol w:w="486"/>
        <w:gridCol w:w="608"/>
        <w:gridCol w:w="608"/>
        <w:gridCol w:w="608"/>
        <w:gridCol w:w="608"/>
        <w:gridCol w:w="608"/>
        <w:gridCol w:w="608"/>
        <w:gridCol w:w="608"/>
      </w:tblGrid>
      <w:tr w:rsidR="00C62319" w:rsidRPr="006A2632" w14:paraId="68E392DA" w14:textId="77777777" w:rsidTr="00406BD6">
        <w:trPr>
          <w:jc w:val="center"/>
          <w:ins w:id="1370" w:author="Adam Choragwicki" w:date="2020-01-02T07:57:00Z"/>
        </w:trPr>
        <w:tc>
          <w:tcPr>
            <w:tcW w:w="486" w:type="dxa"/>
          </w:tcPr>
          <w:p w14:paraId="458D7CDF" w14:textId="77777777" w:rsidR="00C62319" w:rsidRPr="006A2632" w:rsidRDefault="00C62319" w:rsidP="008928FB">
            <w:pPr>
              <w:jc w:val="center"/>
              <w:rPr>
                <w:ins w:id="1371" w:author="Adam Choragwicki" w:date="2020-01-02T07:57:00Z"/>
                <w:rFonts w:ascii="Arial" w:hAnsi="Arial" w:cs="Arial"/>
                <w:lang w:eastAsia="pl-PL"/>
              </w:rPr>
            </w:pPr>
            <w:ins w:id="1372" w:author="Adam Choragwicki" w:date="2020-01-02T07:57:00Z">
              <w:r w:rsidRPr="006A2632">
                <w:rPr>
                  <w:rFonts w:ascii="Arial" w:hAnsi="Arial" w:cs="Arial"/>
                  <w:lang w:eastAsia="pl-PL"/>
                </w:rPr>
                <w:t>P1</w:t>
              </w:r>
            </w:ins>
          </w:p>
        </w:tc>
        <w:tc>
          <w:tcPr>
            <w:tcW w:w="486" w:type="dxa"/>
          </w:tcPr>
          <w:p w14:paraId="5FFC5F89" w14:textId="77777777" w:rsidR="00C62319" w:rsidRPr="006A2632" w:rsidRDefault="00C62319" w:rsidP="008928FB">
            <w:pPr>
              <w:jc w:val="center"/>
              <w:rPr>
                <w:ins w:id="1373" w:author="Adam Choragwicki" w:date="2020-01-02T07:57:00Z"/>
                <w:rFonts w:ascii="Arial" w:hAnsi="Arial" w:cs="Arial"/>
                <w:lang w:eastAsia="pl-PL"/>
              </w:rPr>
            </w:pPr>
            <w:ins w:id="1374" w:author="Adam Choragwicki" w:date="2020-01-02T07:57:00Z">
              <w:r w:rsidRPr="006A2632">
                <w:rPr>
                  <w:rFonts w:ascii="Arial" w:hAnsi="Arial" w:cs="Arial"/>
                  <w:lang w:eastAsia="pl-PL"/>
                </w:rPr>
                <w:t>P2</w:t>
              </w:r>
            </w:ins>
          </w:p>
        </w:tc>
        <w:tc>
          <w:tcPr>
            <w:tcW w:w="486" w:type="dxa"/>
          </w:tcPr>
          <w:p w14:paraId="6FE9FEFB" w14:textId="77777777" w:rsidR="00C62319" w:rsidRPr="006A2632" w:rsidRDefault="00C62319" w:rsidP="008928FB">
            <w:pPr>
              <w:jc w:val="center"/>
              <w:rPr>
                <w:ins w:id="1375" w:author="Adam Choragwicki" w:date="2020-01-02T07:57:00Z"/>
                <w:rFonts w:ascii="Arial" w:hAnsi="Arial" w:cs="Arial"/>
                <w:lang w:eastAsia="pl-PL"/>
              </w:rPr>
            </w:pPr>
            <w:ins w:id="1376" w:author="Adam Choragwicki" w:date="2020-01-02T07:57:00Z">
              <w:r w:rsidRPr="006A2632">
                <w:rPr>
                  <w:rFonts w:ascii="Arial" w:hAnsi="Arial" w:cs="Arial"/>
                  <w:lang w:eastAsia="pl-PL"/>
                </w:rPr>
                <w:t>P3</w:t>
              </w:r>
            </w:ins>
          </w:p>
        </w:tc>
        <w:tc>
          <w:tcPr>
            <w:tcW w:w="486" w:type="dxa"/>
          </w:tcPr>
          <w:p w14:paraId="7EE7D8D1" w14:textId="77777777" w:rsidR="00C62319" w:rsidRPr="006A2632" w:rsidRDefault="00C62319" w:rsidP="008928FB">
            <w:pPr>
              <w:jc w:val="center"/>
              <w:rPr>
                <w:ins w:id="1377" w:author="Adam Choragwicki" w:date="2020-01-02T07:57:00Z"/>
                <w:rFonts w:ascii="Arial" w:hAnsi="Arial" w:cs="Arial"/>
                <w:lang w:eastAsia="pl-PL"/>
              </w:rPr>
            </w:pPr>
            <w:ins w:id="1378" w:author="Adam Choragwicki" w:date="2020-01-02T07:57:00Z">
              <w:r w:rsidRPr="006A2632">
                <w:rPr>
                  <w:rFonts w:ascii="Arial" w:hAnsi="Arial" w:cs="Arial"/>
                  <w:lang w:eastAsia="pl-PL"/>
                </w:rPr>
                <w:t>P4</w:t>
              </w:r>
            </w:ins>
          </w:p>
        </w:tc>
        <w:tc>
          <w:tcPr>
            <w:tcW w:w="486" w:type="dxa"/>
          </w:tcPr>
          <w:p w14:paraId="1F75D106" w14:textId="77777777" w:rsidR="00C62319" w:rsidRPr="006A2632" w:rsidRDefault="00C62319" w:rsidP="008928FB">
            <w:pPr>
              <w:jc w:val="center"/>
              <w:rPr>
                <w:ins w:id="1379" w:author="Adam Choragwicki" w:date="2020-01-02T07:57:00Z"/>
                <w:rFonts w:ascii="Arial" w:hAnsi="Arial" w:cs="Arial"/>
                <w:lang w:eastAsia="pl-PL"/>
              </w:rPr>
            </w:pPr>
            <w:ins w:id="1380" w:author="Adam Choragwicki" w:date="2020-01-02T07:57:00Z">
              <w:r w:rsidRPr="006A2632">
                <w:rPr>
                  <w:rFonts w:ascii="Arial" w:hAnsi="Arial" w:cs="Arial"/>
                  <w:lang w:eastAsia="pl-PL"/>
                </w:rPr>
                <w:t>P5</w:t>
              </w:r>
            </w:ins>
          </w:p>
        </w:tc>
        <w:tc>
          <w:tcPr>
            <w:tcW w:w="486" w:type="dxa"/>
          </w:tcPr>
          <w:p w14:paraId="05E099D7" w14:textId="77777777" w:rsidR="00C62319" w:rsidRPr="006A2632" w:rsidRDefault="00C62319" w:rsidP="008928FB">
            <w:pPr>
              <w:jc w:val="center"/>
              <w:rPr>
                <w:ins w:id="1381" w:author="Adam Choragwicki" w:date="2020-01-02T07:57:00Z"/>
                <w:rFonts w:ascii="Arial" w:hAnsi="Arial" w:cs="Arial"/>
                <w:lang w:eastAsia="pl-PL"/>
              </w:rPr>
            </w:pPr>
            <w:ins w:id="1382" w:author="Adam Choragwicki" w:date="2020-01-02T07:57:00Z">
              <w:r w:rsidRPr="006A2632">
                <w:rPr>
                  <w:rFonts w:ascii="Arial" w:hAnsi="Arial" w:cs="Arial"/>
                  <w:lang w:eastAsia="pl-PL"/>
                </w:rPr>
                <w:t>P6</w:t>
              </w:r>
            </w:ins>
          </w:p>
        </w:tc>
        <w:tc>
          <w:tcPr>
            <w:tcW w:w="486" w:type="dxa"/>
          </w:tcPr>
          <w:p w14:paraId="147A8B99" w14:textId="77777777" w:rsidR="00C62319" w:rsidRPr="006A2632" w:rsidRDefault="00C62319" w:rsidP="008928FB">
            <w:pPr>
              <w:jc w:val="center"/>
              <w:rPr>
                <w:ins w:id="1383" w:author="Adam Choragwicki" w:date="2020-01-02T07:57:00Z"/>
                <w:rFonts w:ascii="Arial" w:hAnsi="Arial" w:cs="Arial"/>
                <w:lang w:eastAsia="pl-PL"/>
              </w:rPr>
            </w:pPr>
            <w:ins w:id="1384" w:author="Adam Choragwicki" w:date="2020-01-02T07:57:00Z">
              <w:r w:rsidRPr="006A2632">
                <w:rPr>
                  <w:rFonts w:ascii="Arial" w:hAnsi="Arial" w:cs="Arial"/>
                  <w:lang w:eastAsia="pl-PL"/>
                </w:rPr>
                <w:t>P7</w:t>
              </w:r>
            </w:ins>
          </w:p>
        </w:tc>
        <w:tc>
          <w:tcPr>
            <w:tcW w:w="486" w:type="dxa"/>
          </w:tcPr>
          <w:p w14:paraId="3C4A32CA" w14:textId="77777777" w:rsidR="00C62319" w:rsidRPr="006A2632" w:rsidRDefault="00C62319" w:rsidP="008928FB">
            <w:pPr>
              <w:jc w:val="center"/>
              <w:rPr>
                <w:ins w:id="1385" w:author="Adam Choragwicki" w:date="2020-01-02T07:57:00Z"/>
                <w:rFonts w:ascii="Arial" w:hAnsi="Arial" w:cs="Arial"/>
                <w:lang w:eastAsia="pl-PL"/>
              </w:rPr>
            </w:pPr>
            <w:ins w:id="1386" w:author="Adam Choragwicki" w:date="2020-01-02T07:57:00Z">
              <w:r w:rsidRPr="006A2632">
                <w:rPr>
                  <w:rFonts w:ascii="Arial" w:hAnsi="Arial" w:cs="Arial"/>
                  <w:lang w:eastAsia="pl-PL"/>
                </w:rPr>
                <w:t>P8</w:t>
              </w:r>
            </w:ins>
          </w:p>
        </w:tc>
        <w:tc>
          <w:tcPr>
            <w:tcW w:w="486" w:type="dxa"/>
          </w:tcPr>
          <w:p w14:paraId="058B50CB" w14:textId="77777777" w:rsidR="00C62319" w:rsidRPr="006A2632" w:rsidRDefault="00C62319" w:rsidP="008928FB">
            <w:pPr>
              <w:jc w:val="center"/>
              <w:rPr>
                <w:ins w:id="1387" w:author="Adam Choragwicki" w:date="2020-01-02T07:57:00Z"/>
                <w:rFonts w:ascii="Arial" w:hAnsi="Arial" w:cs="Arial"/>
                <w:lang w:eastAsia="pl-PL"/>
              </w:rPr>
            </w:pPr>
            <w:ins w:id="1388" w:author="Adam Choragwicki" w:date="2020-01-02T07:57:00Z">
              <w:r w:rsidRPr="006A2632">
                <w:rPr>
                  <w:rFonts w:ascii="Arial" w:hAnsi="Arial" w:cs="Arial"/>
                  <w:lang w:eastAsia="pl-PL"/>
                </w:rPr>
                <w:t>P9</w:t>
              </w:r>
            </w:ins>
          </w:p>
        </w:tc>
        <w:tc>
          <w:tcPr>
            <w:tcW w:w="608" w:type="dxa"/>
          </w:tcPr>
          <w:p w14:paraId="4CA73451" w14:textId="77777777" w:rsidR="00C62319" w:rsidRPr="006A2632" w:rsidRDefault="00C62319" w:rsidP="008928FB">
            <w:pPr>
              <w:jc w:val="center"/>
              <w:rPr>
                <w:ins w:id="1389" w:author="Adam Choragwicki" w:date="2020-01-02T07:57:00Z"/>
                <w:rFonts w:ascii="Arial" w:hAnsi="Arial" w:cs="Arial"/>
                <w:lang w:eastAsia="pl-PL"/>
              </w:rPr>
            </w:pPr>
            <w:ins w:id="1390" w:author="Adam Choragwicki" w:date="2020-01-02T07:57:00Z">
              <w:r w:rsidRPr="006A2632">
                <w:rPr>
                  <w:rFonts w:ascii="Arial" w:hAnsi="Arial" w:cs="Arial"/>
                  <w:lang w:eastAsia="pl-PL"/>
                </w:rPr>
                <w:t>P10</w:t>
              </w:r>
            </w:ins>
          </w:p>
        </w:tc>
        <w:tc>
          <w:tcPr>
            <w:tcW w:w="608" w:type="dxa"/>
          </w:tcPr>
          <w:p w14:paraId="458EE696" w14:textId="77777777" w:rsidR="00C62319" w:rsidRPr="006A2632" w:rsidRDefault="00C62319" w:rsidP="008928FB">
            <w:pPr>
              <w:jc w:val="center"/>
              <w:rPr>
                <w:ins w:id="1391" w:author="Adam Choragwicki" w:date="2020-01-02T07:57:00Z"/>
                <w:rFonts w:ascii="Arial" w:hAnsi="Arial" w:cs="Arial"/>
                <w:lang w:eastAsia="pl-PL"/>
              </w:rPr>
            </w:pPr>
            <w:ins w:id="1392" w:author="Adam Choragwicki" w:date="2020-01-02T07:57:00Z">
              <w:r w:rsidRPr="006A2632">
                <w:rPr>
                  <w:rFonts w:ascii="Arial" w:hAnsi="Arial" w:cs="Arial"/>
                  <w:lang w:eastAsia="pl-PL"/>
                </w:rPr>
                <w:t>P11</w:t>
              </w:r>
            </w:ins>
          </w:p>
        </w:tc>
        <w:tc>
          <w:tcPr>
            <w:tcW w:w="608" w:type="dxa"/>
          </w:tcPr>
          <w:p w14:paraId="1630D632" w14:textId="77777777" w:rsidR="00C62319" w:rsidRPr="006A2632" w:rsidRDefault="00C62319" w:rsidP="008928FB">
            <w:pPr>
              <w:jc w:val="center"/>
              <w:rPr>
                <w:ins w:id="1393" w:author="Adam Choragwicki" w:date="2020-01-02T07:57:00Z"/>
                <w:rFonts w:ascii="Arial" w:hAnsi="Arial" w:cs="Arial"/>
                <w:lang w:eastAsia="pl-PL"/>
              </w:rPr>
            </w:pPr>
            <w:ins w:id="1394" w:author="Adam Choragwicki" w:date="2020-01-02T07:57:00Z">
              <w:r w:rsidRPr="006A2632">
                <w:rPr>
                  <w:rFonts w:ascii="Arial" w:hAnsi="Arial" w:cs="Arial"/>
                  <w:lang w:eastAsia="pl-PL"/>
                </w:rPr>
                <w:t>P12</w:t>
              </w:r>
            </w:ins>
          </w:p>
        </w:tc>
        <w:tc>
          <w:tcPr>
            <w:tcW w:w="608" w:type="dxa"/>
          </w:tcPr>
          <w:p w14:paraId="6A95FD80" w14:textId="77777777" w:rsidR="00C62319" w:rsidRPr="006A2632" w:rsidRDefault="00C62319" w:rsidP="008928FB">
            <w:pPr>
              <w:jc w:val="center"/>
              <w:rPr>
                <w:ins w:id="1395" w:author="Adam Choragwicki" w:date="2020-01-02T07:57:00Z"/>
                <w:rFonts w:ascii="Arial" w:hAnsi="Arial" w:cs="Arial"/>
                <w:lang w:eastAsia="pl-PL"/>
              </w:rPr>
            </w:pPr>
            <w:ins w:id="1396" w:author="Adam Choragwicki" w:date="2020-01-02T07:57:00Z">
              <w:r w:rsidRPr="006A2632">
                <w:rPr>
                  <w:rFonts w:ascii="Arial" w:hAnsi="Arial" w:cs="Arial"/>
                  <w:lang w:eastAsia="pl-PL"/>
                </w:rPr>
                <w:t>P13</w:t>
              </w:r>
            </w:ins>
          </w:p>
        </w:tc>
        <w:tc>
          <w:tcPr>
            <w:tcW w:w="608" w:type="dxa"/>
          </w:tcPr>
          <w:p w14:paraId="172B0054" w14:textId="77777777" w:rsidR="00C62319" w:rsidRPr="006A2632" w:rsidRDefault="00C62319" w:rsidP="008928FB">
            <w:pPr>
              <w:jc w:val="center"/>
              <w:rPr>
                <w:ins w:id="1397" w:author="Adam Choragwicki" w:date="2020-01-02T07:57:00Z"/>
                <w:rFonts w:ascii="Arial" w:hAnsi="Arial" w:cs="Arial"/>
                <w:lang w:eastAsia="pl-PL"/>
              </w:rPr>
            </w:pPr>
            <w:ins w:id="1398" w:author="Adam Choragwicki" w:date="2020-01-02T07:57:00Z">
              <w:r w:rsidRPr="006A2632">
                <w:rPr>
                  <w:rFonts w:ascii="Arial" w:hAnsi="Arial" w:cs="Arial"/>
                  <w:lang w:eastAsia="pl-PL"/>
                </w:rPr>
                <w:t>P14</w:t>
              </w:r>
            </w:ins>
          </w:p>
        </w:tc>
        <w:tc>
          <w:tcPr>
            <w:tcW w:w="608" w:type="dxa"/>
          </w:tcPr>
          <w:p w14:paraId="67B84E69" w14:textId="77777777" w:rsidR="00C62319" w:rsidRPr="006A2632" w:rsidRDefault="00C62319" w:rsidP="008928FB">
            <w:pPr>
              <w:jc w:val="center"/>
              <w:rPr>
                <w:ins w:id="1399" w:author="Adam Choragwicki" w:date="2020-01-02T07:57:00Z"/>
                <w:rFonts w:ascii="Arial" w:hAnsi="Arial" w:cs="Arial"/>
                <w:lang w:eastAsia="pl-PL"/>
              </w:rPr>
            </w:pPr>
            <w:ins w:id="1400" w:author="Adam Choragwicki" w:date="2020-01-02T07:57:00Z">
              <w:r w:rsidRPr="006A2632">
                <w:rPr>
                  <w:rFonts w:ascii="Arial" w:hAnsi="Arial" w:cs="Arial"/>
                  <w:lang w:eastAsia="pl-PL"/>
                </w:rPr>
                <w:t>P15</w:t>
              </w:r>
            </w:ins>
          </w:p>
        </w:tc>
        <w:tc>
          <w:tcPr>
            <w:tcW w:w="608" w:type="dxa"/>
          </w:tcPr>
          <w:p w14:paraId="24A4FF51" w14:textId="77777777" w:rsidR="00C62319" w:rsidRPr="006A2632" w:rsidRDefault="00C62319" w:rsidP="008928FB">
            <w:pPr>
              <w:jc w:val="center"/>
              <w:rPr>
                <w:ins w:id="1401" w:author="Adam Choragwicki" w:date="2020-01-02T07:57:00Z"/>
                <w:rFonts w:ascii="Arial" w:hAnsi="Arial" w:cs="Arial"/>
                <w:lang w:eastAsia="pl-PL"/>
              </w:rPr>
            </w:pPr>
            <w:ins w:id="1402" w:author="Adam Choragwicki" w:date="2020-01-02T07:57:00Z">
              <w:r w:rsidRPr="006A2632">
                <w:rPr>
                  <w:rFonts w:ascii="Arial" w:hAnsi="Arial" w:cs="Arial"/>
                  <w:lang w:eastAsia="pl-PL"/>
                </w:rPr>
                <w:t>P16</w:t>
              </w:r>
            </w:ins>
          </w:p>
        </w:tc>
      </w:tr>
      <w:tr w:rsidR="00C62319" w14:paraId="787C0F88" w14:textId="77777777" w:rsidTr="00406BD6">
        <w:trPr>
          <w:jc w:val="center"/>
          <w:ins w:id="1403" w:author="Adam Choragwicki" w:date="2020-01-02T07:57:00Z"/>
        </w:trPr>
        <w:tc>
          <w:tcPr>
            <w:tcW w:w="486" w:type="dxa"/>
          </w:tcPr>
          <w:p w14:paraId="7D859985" w14:textId="77777777" w:rsidR="00C62319" w:rsidRDefault="00C62319" w:rsidP="008928FB">
            <w:pPr>
              <w:jc w:val="center"/>
              <w:rPr>
                <w:ins w:id="1404" w:author="Adam Choragwicki" w:date="2020-01-02T07:57:00Z"/>
                <w:rFonts w:ascii="Arial" w:hAnsi="Arial" w:cs="Arial"/>
                <w:lang w:eastAsia="pl-PL"/>
              </w:rPr>
            </w:pPr>
            <w:ins w:id="1405" w:author="Adam Choragwicki" w:date="2020-01-02T07:57:00Z">
              <w:r>
                <w:rPr>
                  <w:rFonts w:ascii="Arial" w:hAnsi="Arial" w:cs="Arial"/>
                  <w:lang w:eastAsia="pl-PL"/>
                </w:rPr>
                <w:t>1</w:t>
              </w:r>
            </w:ins>
          </w:p>
        </w:tc>
        <w:tc>
          <w:tcPr>
            <w:tcW w:w="486" w:type="dxa"/>
          </w:tcPr>
          <w:p w14:paraId="095F8BD7" w14:textId="2F51308E" w:rsidR="00C62319" w:rsidRDefault="00A75D05" w:rsidP="008928FB">
            <w:pPr>
              <w:jc w:val="center"/>
              <w:rPr>
                <w:ins w:id="1406" w:author="Adam Choragwicki" w:date="2020-01-02T07:57:00Z"/>
                <w:rFonts w:ascii="Arial" w:hAnsi="Arial" w:cs="Arial"/>
                <w:lang w:eastAsia="pl-PL"/>
              </w:rPr>
            </w:pPr>
            <w:ins w:id="1407" w:author="Adam Choragwicki" w:date="2020-01-02T07:58:00Z">
              <w:r>
                <w:rPr>
                  <w:rFonts w:ascii="Arial" w:hAnsi="Arial" w:cs="Arial"/>
                  <w:lang w:eastAsia="pl-PL"/>
                </w:rPr>
                <w:t>1</w:t>
              </w:r>
            </w:ins>
          </w:p>
        </w:tc>
        <w:tc>
          <w:tcPr>
            <w:tcW w:w="486" w:type="dxa"/>
          </w:tcPr>
          <w:p w14:paraId="318468C9" w14:textId="1771B58E" w:rsidR="00C62319" w:rsidRDefault="00A75D05" w:rsidP="008928FB">
            <w:pPr>
              <w:jc w:val="center"/>
              <w:rPr>
                <w:ins w:id="1408" w:author="Adam Choragwicki" w:date="2020-01-02T07:57:00Z"/>
                <w:rFonts w:ascii="Arial" w:hAnsi="Arial" w:cs="Arial"/>
                <w:lang w:eastAsia="pl-PL"/>
              </w:rPr>
            </w:pPr>
            <w:ins w:id="1409" w:author="Adam Choragwicki" w:date="2020-01-02T07:58:00Z">
              <w:r>
                <w:rPr>
                  <w:rFonts w:ascii="Arial" w:hAnsi="Arial" w:cs="Arial"/>
                  <w:lang w:eastAsia="pl-PL"/>
                </w:rPr>
                <w:t>9</w:t>
              </w:r>
            </w:ins>
          </w:p>
        </w:tc>
        <w:tc>
          <w:tcPr>
            <w:tcW w:w="486" w:type="dxa"/>
          </w:tcPr>
          <w:p w14:paraId="3FB4AAE8" w14:textId="50F8B83B" w:rsidR="00C62319" w:rsidRDefault="00DC1744" w:rsidP="008928FB">
            <w:pPr>
              <w:jc w:val="center"/>
              <w:rPr>
                <w:ins w:id="1410" w:author="Adam Choragwicki" w:date="2020-01-02T07:57:00Z"/>
                <w:rFonts w:ascii="Arial" w:hAnsi="Arial" w:cs="Arial"/>
                <w:lang w:eastAsia="pl-PL"/>
              </w:rPr>
            </w:pPr>
            <w:ins w:id="1411" w:author="Adam Choragwicki" w:date="2020-01-02T08:14:00Z">
              <w:r>
                <w:rPr>
                  <w:rFonts w:ascii="Arial" w:hAnsi="Arial" w:cs="Arial"/>
                  <w:lang w:eastAsia="pl-PL"/>
                </w:rPr>
                <w:t>0</w:t>
              </w:r>
            </w:ins>
          </w:p>
        </w:tc>
        <w:tc>
          <w:tcPr>
            <w:tcW w:w="486" w:type="dxa"/>
          </w:tcPr>
          <w:p w14:paraId="110D4F7D" w14:textId="70C09598" w:rsidR="00C62319" w:rsidRDefault="00DC1744" w:rsidP="008928FB">
            <w:pPr>
              <w:jc w:val="center"/>
              <w:rPr>
                <w:ins w:id="1412" w:author="Adam Choragwicki" w:date="2020-01-02T07:57:00Z"/>
                <w:rFonts w:ascii="Arial" w:hAnsi="Arial" w:cs="Arial"/>
                <w:lang w:eastAsia="pl-PL"/>
              </w:rPr>
            </w:pPr>
            <w:ins w:id="1413" w:author="Adam Choragwicki" w:date="2020-01-02T08:15:00Z">
              <w:r>
                <w:rPr>
                  <w:rFonts w:ascii="Arial" w:hAnsi="Arial" w:cs="Arial"/>
                  <w:lang w:eastAsia="pl-PL"/>
                </w:rPr>
                <w:t>1</w:t>
              </w:r>
            </w:ins>
          </w:p>
        </w:tc>
        <w:tc>
          <w:tcPr>
            <w:tcW w:w="486" w:type="dxa"/>
          </w:tcPr>
          <w:p w14:paraId="46AF33A5" w14:textId="3A64053C" w:rsidR="00C62319" w:rsidRDefault="00DC1744" w:rsidP="008928FB">
            <w:pPr>
              <w:jc w:val="center"/>
              <w:rPr>
                <w:ins w:id="1414" w:author="Adam Choragwicki" w:date="2020-01-02T07:57:00Z"/>
                <w:rFonts w:ascii="Arial" w:hAnsi="Arial" w:cs="Arial"/>
                <w:lang w:eastAsia="pl-PL"/>
              </w:rPr>
            </w:pPr>
            <w:ins w:id="1415" w:author="Adam Choragwicki" w:date="2020-01-02T08:15:00Z">
              <w:r>
                <w:rPr>
                  <w:rFonts w:ascii="Arial" w:hAnsi="Arial" w:cs="Arial"/>
                  <w:lang w:eastAsia="pl-PL"/>
                </w:rPr>
                <w:t>4</w:t>
              </w:r>
            </w:ins>
          </w:p>
        </w:tc>
        <w:tc>
          <w:tcPr>
            <w:tcW w:w="486" w:type="dxa"/>
          </w:tcPr>
          <w:p w14:paraId="4A5D147C" w14:textId="2737EECB" w:rsidR="00C62319" w:rsidRDefault="00DC1744" w:rsidP="008928FB">
            <w:pPr>
              <w:jc w:val="center"/>
              <w:rPr>
                <w:ins w:id="1416" w:author="Adam Choragwicki" w:date="2020-01-02T07:57:00Z"/>
                <w:rFonts w:ascii="Arial" w:hAnsi="Arial" w:cs="Arial"/>
                <w:lang w:eastAsia="pl-PL"/>
              </w:rPr>
            </w:pPr>
            <w:ins w:id="1417" w:author="Adam Choragwicki" w:date="2020-01-02T08:15:00Z">
              <w:r>
                <w:rPr>
                  <w:rFonts w:ascii="Arial" w:hAnsi="Arial" w:cs="Arial"/>
                  <w:lang w:eastAsia="pl-PL"/>
                </w:rPr>
                <w:t>3</w:t>
              </w:r>
            </w:ins>
          </w:p>
        </w:tc>
        <w:tc>
          <w:tcPr>
            <w:tcW w:w="486" w:type="dxa"/>
          </w:tcPr>
          <w:p w14:paraId="6FE7C730" w14:textId="27D09DEA" w:rsidR="00C62319" w:rsidRDefault="00DC1744" w:rsidP="008928FB">
            <w:pPr>
              <w:jc w:val="center"/>
              <w:rPr>
                <w:ins w:id="1418" w:author="Adam Choragwicki" w:date="2020-01-02T07:57:00Z"/>
                <w:rFonts w:ascii="Arial" w:hAnsi="Arial" w:cs="Arial"/>
                <w:lang w:eastAsia="pl-PL"/>
              </w:rPr>
            </w:pPr>
            <w:ins w:id="1419" w:author="Adam Choragwicki" w:date="2020-01-02T08:15:00Z">
              <w:r>
                <w:rPr>
                  <w:rFonts w:ascii="Arial" w:hAnsi="Arial" w:cs="Arial"/>
                  <w:lang w:eastAsia="pl-PL"/>
                </w:rPr>
                <w:t>6</w:t>
              </w:r>
            </w:ins>
          </w:p>
        </w:tc>
        <w:tc>
          <w:tcPr>
            <w:tcW w:w="486" w:type="dxa"/>
          </w:tcPr>
          <w:p w14:paraId="29D17D17" w14:textId="0946EE61" w:rsidR="00C62319" w:rsidRDefault="00DC1744" w:rsidP="008928FB">
            <w:pPr>
              <w:jc w:val="center"/>
              <w:rPr>
                <w:ins w:id="1420" w:author="Adam Choragwicki" w:date="2020-01-02T07:57:00Z"/>
                <w:rFonts w:ascii="Arial" w:hAnsi="Arial" w:cs="Arial"/>
                <w:lang w:eastAsia="pl-PL"/>
              </w:rPr>
            </w:pPr>
            <w:ins w:id="1421" w:author="Adam Choragwicki" w:date="2020-01-02T08:15:00Z">
              <w:r>
                <w:rPr>
                  <w:rFonts w:ascii="Arial" w:hAnsi="Arial" w:cs="Arial"/>
                  <w:lang w:eastAsia="pl-PL"/>
                </w:rPr>
                <w:t>0</w:t>
              </w:r>
            </w:ins>
          </w:p>
        </w:tc>
        <w:tc>
          <w:tcPr>
            <w:tcW w:w="608" w:type="dxa"/>
          </w:tcPr>
          <w:p w14:paraId="64B8B08C" w14:textId="0133C6F3" w:rsidR="00C62319" w:rsidRDefault="00DC1744" w:rsidP="008928FB">
            <w:pPr>
              <w:jc w:val="center"/>
              <w:rPr>
                <w:ins w:id="1422" w:author="Adam Choragwicki" w:date="2020-01-02T07:57:00Z"/>
                <w:rFonts w:ascii="Arial" w:hAnsi="Arial" w:cs="Arial"/>
                <w:lang w:eastAsia="pl-PL"/>
              </w:rPr>
            </w:pPr>
            <w:ins w:id="1423" w:author="Adam Choragwicki" w:date="2020-01-02T08:15:00Z">
              <w:r>
                <w:rPr>
                  <w:rFonts w:ascii="Arial" w:hAnsi="Arial" w:cs="Arial"/>
                  <w:lang w:eastAsia="pl-PL"/>
                </w:rPr>
                <w:t>0</w:t>
              </w:r>
            </w:ins>
          </w:p>
        </w:tc>
        <w:tc>
          <w:tcPr>
            <w:tcW w:w="608" w:type="dxa"/>
          </w:tcPr>
          <w:p w14:paraId="1C59D8DB" w14:textId="2A29A80A" w:rsidR="00C62319" w:rsidRDefault="00DC1744" w:rsidP="008928FB">
            <w:pPr>
              <w:jc w:val="center"/>
              <w:rPr>
                <w:ins w:id="1424" w:author="Adam Choragwicki" w:date="2020-01-02T07:57:00Z"/>
                <w:rFonts w:ascii="Arial" w:hAnsi="Arial" w:cs="Arial"/>
                <w:lang w:eastAsia="pl-PL"/>
              </w:rPr>
            </w:pPr>
            <w:ins w:id="1425" w:author="Adam Choragwicki" w:date="2020-01-02T08:15:00Z">
              <w:r>
                <w:rPr>
                  <w:rFonts w:ascii="Arial" w:hAnsi="Arial" w:cs="Arial"/>
                  <w:lang w:eastAsia="pl-PL"/>
                </w:rPr>
                <w:t>-</w:t>
              </w:r>
            </w:ins>
          </w:p>
        </w:tc>
        <w:tc>
          <w:tcPr>
            <w:tcW w:w="608" w:type="dxa"/>
          </w:tcPr>
          <w:p w14:paraId="3DE115E9" w14:textId="1B205363" w:rsidR="00C62319" w:rsidRDefault="00DC1744" w:rsidP="008928FB">
            <w:pPr>
              <w:jc w:val="center"/>
              <w:rPr>
                <w:ins w:id="1426" w:author="Adam Choragwicki" w:date="2020-01-02T07:57:00Z"/>
                <w:rFonts w:ascii="Arial" w:hAnsi="Arial" w:cs="Arial"/>
                <w:lang w:eastAsia="pl-PL"/>
              </w:rPr>
            </w:pPr>
            <w:ins w:id="1427" w:author="Adam Choragwicki" w:date="2020-01-02T08:15:00Z">
              <w:r>
                <w:rPr>
                  <w:rFonts w:ascii="Arial" w:hAnsi="Arial" w:cs="Arial"/>
                  <w:lang w:eastAsia="pl-PL"/>
                </w:rPr>
                <w:t>-</w:t>
              </w:r>
            </w:ins>
          </w:p>
        </w:tc>
        <w:tc>
          <w:tcPr>
            <w:tcW w:w="608" w:type="dxa"/>
          </w:tcPr>
          <w:p w14:paraId="7F126900" w14:textId="422BC8F1" w:rsidR="00C62319" w:rsidRDefault="00DC1744" w:rsidP="008928FB">
            <w:pPr>
              <w:jc w:val="center"/>
              <w:rPr>
                <w:ins w:id="1428" w:author="Adam Choragwicki" w:date="2020-01-02T07:57:00Z"/>
                <w:rFonts w:ascii="Arial" w:hAnsi="Arial" w:cs="Arial"/>
                <w:lang w:eastAsia="pl-PL"/>
              </w:rPr>
            </w:pPr>
            <w:ins w:id="1429" w:author="Adam Choragwicki" w:date="2020-01-02T08:15:00Z">
              <w:r>
                <w:rPr>
                  <w:rFonts w:ascii="Arial" w:hAnsi="Arial" w:cs="Arial"/>
                  <w:lang w:eastAsia="pl-PL"/>
                </w:rPr>
                <w:t>-</w:t>
              </w:r>
            </w:ins>
          </w:p>
        </w:tc>
        <w:tc>
          <w:tcPr>
            <w:tcW w:w="608" w:type="dxa"/>
          </w:tcPr>
          <w:p w14:paraId="005331A5" w14:textId="24C8A66F" w:rsidR="00C62319" w:rsidRDefault="00DC1744" w:rsidP="008928FB">
            <w:pPr>
              <w:jc w:val="center"/>
              <w:rPr>
                <w:ins w:id="1430" w:author="Adam Choragwicki" w:date="2020-01-02T07:57:00Z"/>
                <w:rFonts w:ascii="Arial" w:hAnsi="Arial" w:cs="Arial"/>
                <w:lang w:eastAsia="pl-PL"/>
              </w:rPr>
            </w:pPr>
            <w:ins w:id="1431" w:author="Adam Choragwicki" w:date="2020-01-02T08:15:00Z">
              <w:r>
                <w:rPr>
                  <w:rFonts w:ascii="Arial" w:hAnsi="Arial" w:cs="Arial"/>
                  <w:lang w:eastAsia="pl-PL"/>
                </w:rPr>
                <w:t>-</w:t>
              </w:r>
            </w:ins>
          </w:p>
        </w:tc>
        <w:tc>
          <w:tcPr>
            <w:tcW w:w="608" w:type="dxa"/>
          </w:tcPr>
          <w:p w14:paraId="12A4382C" w14:textId="40A5C4D8" w:rsidR="00C62319" w:rsidRDefault="00DC1744" w:rsidP="008928FB">
            <w:pPr>
              <w:jc w:val="center"/>
              <w:rPr>
                <w:ins w:id="1432" w:author="Adam Choragwicki" w:date="2020-01-02T07:57:00Z"/>
                <w:rFonts w:ascii="Arial" w:hAnsi="Arial" w:cs="Arial"/>
                <w:lang w:eastAsia="pl-PL"/>
              </w:rPr>
            </w:pPr>
            <w:ins w:id="1433" w:author="Adam Choragwicki" w:date="2020-01-02T08:15:00Z">
              <w:r>
                <w:rPr>
                  <w:rFonts w:ascii="Arial" w:hAnsi="Arial" w:cs="Arial"/>
                  <w:lang w:eastAsia="pl-PL"/>
                </w:rPr>
                <w:t>-</w:t>
              </w:r>
            </w:ins>
          </w:p>
        </w:tc>
        <w:tc>
          <w:tcPr>
            <w:tcW w:w="608" w:type="dxa"/>
          </w:tcPr>
          <w:p w14:paraId="410BB06D" w14:textId="327D681D" w:rsidR="00C62319" w:rsidRDefault="00DC1744" w:rsidP="008928FB">
            <w:pPr>
              <w:jc w:val="center"/>
              <w:rPr>
                <w:ins w:id="1434" w:author="Adam Choragwicki" w:date="2020-01-02T07:57:00Z"/>
                <w:rFonts w:ascii="Arial" w:hAnsi="Arial" w:cs="Arial"/>
                <w:lang w:eastAsia="pl-PL"/>
              </w:rPr>
            </w:pPr>
            <w:ins w:id="1435" w:author="Adam Choragwicki" w:date="2020-01-02T08:15:00Z">
              <w:r>
                <w:rPr>
                  <w:rFonts w:ascii="Arial" w:hAnsi="Arial" w:cs="Arial"/>
                  <w:lang w:eastAsia="pl-PL"/>
                </w:rPr>
                <w:t>-</w:t>
              </w:r>
            </w:ins>
          </w:p>
        </w:tc>
      </w:tr>
    </w:tbl>
    <w:p w14:paraId="00D9FB62" w14:textId="77777777" w:rsidR="00C62319" w:rsidRPr="001B2E7A" w:rsidRDefault="00C62319" w:rsidP="001141D6">
      <w:pPr>
        <w:rPr>
          <w:rFonts w:ascii="Arial" w:hAnsi="Arial" w:cs="Arial"/>
          <w:lang w:eastAsia="pl-PL"/>
        </w:rPr>
      </w:pPr>
    </w:p>
    <w:p w14:paraId="0ED7CFF3" w14:textId="0ACB81CB" w:rsidR="00E649EA" w:rsidRPr="001B2E7A" w:rsidRDefault="00E649EA" w:rsidP="00E649EA">
      <w:pPr>
        <w:rPr>
          <w:ins w:id="1436" w:author="Adam Choragwicki" w:date="2020-01-02T08:38:00Z"/>
          <w:rFonts w:ascii="Arial" w:hAnsi="Arial" w:cs="Arial"/>
          <w:lang w:eastAsia="pl-PL"/>
        </w:rPr>
      </w:pPr>
      <w:ins w:id="1437" w:author="Adam Choragwicki" w:date="2020-01-02T08:38:00Z">
        <w:r>
          <w:rPr>
            <w:rFonts w:ascii="Arial" w:hAnsi="Arial" w:cs="Arial"/>
            <w:lang w:eastAsia="pl-PL"/>
          </w:rPr>
          <w:t xml:space="preserve">Tabela 17 przedstawia pakiet ustawiający zakres czasowy grafu. Pole parametru jest w tym przypadku nieistotne i ustawione jako wartość znakowa ‘0’. Przesyłana wartość składa się z </w:t>
        </w:r>
      </w:ins>
      <w:ins w:id="1438" w:author="Adam Choragwicki" w:date="2020-01-02T08:39:00Z">
        <w:r>
          <w:rPr>
            <w:rFonts w:ascii="Arial" w:hAnsi="Arial" w:cs="Arial"/>
            <w:lang w:eastAsia="pl-PL"/>
          </w:rPr>
          <w:t>4</w:t>
        </w:r>
      </w:ins>
      <w:ins w:id="1439" w:author="Adam Choragwicki" w:date="2020-01-02T08:38:00Z">
        <w:r>
          <w:rPr>
            <w:rFonts w:ascii="Arial" w:hAnsi="Arial" w:cs="Arial"/>
            <w:lang w:eastAsia="pl-PL"/>
          </w:rPr>
          <w:t xml:space="preserve"> znaków – wynosi +</w:t>
        </w:r>
      </w:ins>
      <w:ins w:id="1440" w:author="Adam Choragwicki" w:date="2020-01-02T08:39:00Z">
        <w:r>
          <w:rPr>
            <w:rFonts w:ascii="Arial" w:hAnsi="Arial" w:cs="Arial"/>
            <w:lang w:eastAsia="pl-PL"/>
          </w:rPr>
          <w:t>3600</w:t>
        </w:r>
      </w:ins>
      <w:ins w:id="1441" w:author="Adam Choragwicki" w:date="2020-01-02T08:38:00Z">
        <w:r>
          <w:rPr>
            <w:rFonts w:ascii="Arial" w:hAnsi="Arial" w:cs="Arial"/>
            <w:lang w:eastAsia="pl-PL"/>
          </w:rPr>
          <w:t>.</w:t>
        </w:r>
      </w:ins>
    </w:p>
    <w:p w14:paraId="409E4CB2" w14:textId="13F1322B" w:rsidR="00241DD5" w:rsidRDefault="00241DD5" w:rsidP="001141D6">
      <w:pPr>
        <w:rPr>
          <w:lang w:eastAsia="pl-PL"/>
        </w:rPr>
      </w:pPr>
    </w:p>
    <w:p w14:paraId="271E4582" w14:textId="07F2C8A6" w:rsidR="00241DD5" w:rsidDel="004B6611" w:rsidRDefault="00241DD5" w:rsidP="001141D6">
      <w:pPr>
        <w:rPr>
          <w:del w:id="1442" w:author="Adam Choragwicki" w:date="2020-01-02T08:39:00Z"/>
          <w:lang w:eastAsia="pl-PL"/>
        </w:rPr>
      </w:pPr>
    </w:p>
    <w:p w14:paraId="08082A40" w14:textId="3C499797" w:rsidR="004B6611" w:rsidRDefault="004B6611" w:rsidP="001141D6">
      <w:pPr>
        <w:rPr>
          <w:ins w:id="1443" w:author="Adam Choragwicki" w:date="2020-01-02T08:41:00Z"/>
          <w:lang w:eastAsia="pl-PL"/>
        </w:rPr>
      </w:pPr>
    </w:p>
    <w:p w14:paraId="6E495A7D" w14:textId="0F215710" w:rsidR="004B6611" w:rsidRDefault="004B6611" w:rsidP="001141D6">
      <w:pPr>
        <w:rPr>
          <w:ins w:id="1444" w:author="Adam Choragwicki" w:date="2020-01-02T08:41:00Z"/>
          <w:lang w:eastAsia="pl-PL"/>
        </w:rPr>
      </w:pPr>
    </w:p>
    <w:p w14:paraId="0D15B8CA" w14:textId="155EC4CC" w:rsidR="004B6611" w:rsidRDefault="004B6611" w:rsidP="001141D6">
      <w:pPr>
        <w:rPr>
          <w:ins w:id="1445" w:author="Adam Choragwicki" w:date="2020-01-02T08:41:00Z"/>
          <w:lang w:eastAsia="pl-PL"/>
        </w:rPr>
      </w:pPr>
    </w:p>
    <w:p w14:paraId="6FB08E6A" w14:textId="63545D36" w:rsidR="004B6611" w:rsidRDefault="004B6611" w:rsidP="001141D6">
      <w:pPr>
        <w:rPr>
          <w:ins w:id="1446" w:author="Adam Choragwicki" w:date="2020-01-02T08:41:00Z"/>
          <w:lang w:eastAsia="pl-PL"/>
        </w:rPr>
      </w:pPr>
    </w:p>
    <w:p w14:paraId="3688BF41" w14:textId="371DE3E6" w:rsidR="004B6611" w:rsidRDefault="004B6611" w:rsidP="001141D6">
      <w:pPr>
        <w:rPr>
          <w:ins w:id="1447" w:author="Adam Choragwicki" w:date="2020-01-02T08:41:00Z"/>
          <w:lang w:eastAsia="pl-PL"/>
        </w:rPr>
      </w:pPr>
    </w:p>
    <w:p w14:paraId="10BCCCBE" w14:textId="360754DD" w:rsidR="004B6611" w:rsidRDefault="004B6611" w:rsidP="001141D6">
      <w:pPr>
        <w:rPr>
          <w:ins w:id="1448" w:author="Adam Choragwicki" w:date="2020-01-02T08:41:00Z"/>
          <w:lang w:eastAsia="pl-PL"/>
        </w:rPr>
      </w:pPr>
    </w:p>
    <w:p w14:paraId="524F72D5" w14:textId="4CF53955" w:rsidR="004B6611" w:rsidRDefault="004B6611" w:rsidP="001141D6">
      <w:pPr>
        <w:rPr>
          <w:ins w:id="1449" w:author="Adam Choragwicki" w:date="2020-01-02T08:41:00Z"/>
          <w:lang w:eastAsia="pl-PL"/>
        </w:rPr>
      </w:pPr>
    </w:p>
    <w:p w14:paraId="76A5578E" w14:textId="401CCF15" w:rsidR="004B6611" w:rsidRDefault="004B6611" w:rsidP="001141D6">
      <w:pPr>
        <w:rPr>
          <w:ins w:id="1450" w:author="Adam Choragwicki" w:date="2020-01-02T08:41:00Z"/>
          <w:lang w:eastAsia="pl-PL"/>
        </w:rPr>
      </w:pPr>
    </w:p>
    <w:p w14:paraId="2C413312" w14:textId="5C50F63B" w:rsidR="004B6611" w:rsidRDefault="004B6611" w:rsidP="001141D6">
      <w:pPr>
        <w:rPr>
          <w:ins w:id="1451" w:author="Adam Choragwicki" w:date="2020-01-02T08:41:00Z"/>
          <w:lang w:eastAsia="pl-PL"/>
        </w:rPr>
      </w:pPr>
    </w:p>
    <w:p w14:paraId="29031438" w14:textId="762B7990" w:rsidR="004B6611" w:rsidRDefault="004B6611" w:rsidP="001141D6">
      <w:pPr>
        <w:rPr>
          <w:ins w:id="1452" w:author="Adam Choragwicki" w:date="2020-01-02T08:41:00Z"/>
          <w:lang w:eastAsia="pl-PL"/>
        </w:rPr>
      </w:pPr>
    </w:p>
    <w:p w14:paraId="7CE3859D" w14:textId="3F89E56D" w:rsidR="004B6611" w:rsidRDefault="004B6611" w:rsidP="001141D6">
      <w:pPr>
        <w:rPr>
          <w:ins w:id="1453" w:author="Adam Choragwicki" w:date="2020-01-02T08:41:00Z"/>
          <w:lang w:eastAsia="pl-PL"/>
        </w:rPr>
      </w:pPr>
    </w:p>
    <w:p w14:paraId="28335726" w14:textId="54A30A65" w:rsidR="004B6611" w:rsidRDefault="004B6611" w:rsidP="001141D6">
      <w:pPr>
        <w:rPr>
          <w:ins w:id="1454" w:author="Adam Choragwicki" w:date="2020-01-02T08:41:00Z"/>
          <w:lang w:eastAsia="pl-PL"/>
        </w:rPr>
      </w:pPr>
    </w:p>
    <w:p w14:paraId="0DD2AA5F" w14:textId="65DEC4A5" w:rsidR="004B6611" w:rsidRDefault="004B6611" w:rsidP="001141D6">
      <w:pPr>
        <w:rPr>
          <w:ins w:id="1455" w:author="Adam Choragwicki" w:date="2020-01-02T08:41:00Z"/>
          <w:lang w:eastAsia="pl-PL"/>
        </w:rPr>
      </w:pPr>
    </w:p>
    <w:p w14:paraId="2E2AC862" w14:textId="3A56144B" w:rsidR="004B6611" w:rsidRDefault="004B6611" w:rsidP="001141D6">
      <w:pPr>
        <w:rPr>
          <w:ins w:id="1456" w:author="Adam Choragwicki" w:date="2020-01-02T08:41:00Z"/>
          <w:lang w:eastAsia="pl-PL"/>
        </w:rPr>
      </w:pPr>
    </w:p>
    <w:p w14:paraId="13556009" w14:textId="4D51E421" w:rsidR="004B6611" w:rsidRDefault="004B6611" w:rsidP="001141D6">
      <w:pPr>
        <w:rPr>
          <w:ins w:id="1457" w:author="Adam Choragwicki" w:date="2020-01-02T08:41:00Z"/>
          <w:lang w:eastAsia="pl-PL"/>
        </w:rPr>
      </w:pPr>
    </w:p>
    <w:p w14:paraId="59A99BEE" w14:textId="77777777" w:rsidR="004B6611" w:rsidRDefault="004B6611" w:rsidP="001141D6">
      <w:pPr>
        <w:rPr>
          <w:ins w:id="1458" w:author="Adam Choragwicki" w:date="2020-01-02T08:41:00Z"/>
          <w:lang w:eastAsia="pl-PL"/>
        </w:rPr>
      </w:pPr>
    </w:p>
    <w:p w14:paraId="391A41E1" w14:textId="53229E86" w:rsidR="00241DD5" w:rsidDel="00712B6C" w:rsidRDefault="00241DD5" w:rsidP="001141D6">
      <w:pPr>
        <w:rPr>
          <w:del w:id="1459" w:author="Adam Choragwicki" w:date="2020-01-02T08:39:00Z"/>
          <w:lang w:eastAsia="pl-PL"/>
        </w:rPr>
      </w:pPr>
    </w:p>
    <w:p w14:paraId="7662053A" w14:textId="037A8462" w:rsidR="00241DD5" w:rsidDel="00712B6C" w:rsidRDefault="00241DD5" w:rsidP="001141D6">
      <w:pPr>
        <w:rPr>
          <w:del w:id="1460" w:author="Adam Choragwicki" w:date="2020-01-02T08:39:00Z"/>
          <w:lang w:eastAsia="pl-PL"/>
        </w:rPr>
      </w:pPr>
    </w:p>
    <w:p w14:paraId="0E35556F" w14:textId="362CAA88" w:rsidR="00241DD5" w:rsidDel="00712B6C" w:rsidRDefault="00241DD5" w:rsidP="001141D6">
      <w:pPr>
        <w:rPr>
          <w:del w:id="1461" w:author="Adam Choragwicki" w:date="2020-01-02T08:39:00Z"/>
          <w:lang w:eastAsia="pl-PL"/>
        </w:rPr>
      </w:pPr>
    </w:p>
    <w:p w14:paraId="6A96EFE8" w14:textId="44D6A1BD" w:rsidR="00241DD5" w:rsidDel="00712B6C" w:rsidRDefault="00241DD5" w:rsidP="001141D6">
      <w:pPr>
        <w:rPr>
          <w:del w:id="1462" w:author="Adam Choragwicki" w:date="2020-01-02T08:39:00Z"/>
          <w:lang w:eastAsia="pl-PL"/>
        </w:rPr>
      </w:pPr>
    </w:p>
    <w:p w14:paraId="7907A899" w14:textId="0B758464" w:rsidR="00241DD5" w:rsidDel="00712B6C" w:rsidRDefault="00241DD5" w:rsidP="001141D6">
      <w:pPr>
        <w:rPr>
          <w:del w:id="1463" w:author="Adam Choragwicki" w:date="2020-01-02T08:39:00Z"/>
          <w:lang w:eastAsia="pl-PL"/>
        </w:rPr>
      </w:pPr>
    </w:p>
    <w:p w14:paraId="01CAEB8E" w14:textId="3664B69D" w:rsidR="00241DD5" w:rsidDel="00712B6C" w:rsidRDefault="00241DD5" w:rsidP="001141D6">
      <w:pPr>
        <w:rPr>
          <w:del w:id="1464" w:author="Adam Choragwicki" w:date="2020-01-02T08:39:00Z"/>
          <w:lang w:eastAsia="pl-PL"/>
        </w:rPr>
      </w:pPr>
    </w:p>
    <w:p w14:paraId="45A190F5" w14:textId="50BE670C" w:rsidR="00241DD5" w:rsidDel="00712B6C" w:rsidRDefault="00241DD5" w:rsidP="001141D6">
      <w:pPr>
        <w:rPr>
          <w:del w:id="1465" w:author="Adam Choragwicki" w:date="2020-01-02T08:39:00Z"/>
          <w:lang w:eastAsia="pl-PL"/>
        </w:rPr>
      </w:pPr>
    </w:p>
    <w:p w14:paraId="0EFA89EC" w14:textId="3384122C" w:rsidR="00241DD5" w:rsidDel="00712B6C" w:rsidRDefault="00241DD5" w:rsidP="001141D6">
      <w:pPr>
        <w:rPr>
          <w:del w:id="1466" w:author="Adam Choragwicki" w:date="2020-01-02T08:39:00Z"/>
          <w:lang w:eastAsia="pl-PL"/>
        </w:rPr>
      </w:pPr>
    </w:p>
    <w:p w14:paraId="6632536D" w14:textId="6CBA0184" w:rsidR="00241DD5" w:rsidDel="00712B6C" w:rsidRDefault="00241DD5" w:rsidP="001141D6">
      <w:pPr>
        <w:rPr>
          <w:del w:id="1467" w:author="Adam Choragwicki" w:date="2020-01-02T08:39:00Z"/>
          <w:lang w:eastAsia="pl-PL"/>
        </w:rPr>
      </w:pPr>
    </w:p>
    <w:p w14:paraId="347E8C4E" w14:textId="36D9157F" w:rsidR="00241DD5" w:rsidDel="00712B6C" w:rsidRDefault="00241DD5" w:rsidP="001141D6">
      <w:pPr>
        <w:rPr>
          <w:del w:id="1468" w:author="Adam Choragwicki" w:date="2020-01-02T08:39:00Z"/>
          <w:lang w:eastAsia="pl-PL"/>
        </w:rPr>
      </w:pPr>
    </w:p>
    <w:p w14:paraId="64D21BBB" w14:textId="411A7C62" w:rsidR="00241DD5" w:rsidDel="00712B6C" w:rsidRDefault="00241DD5" w:rsidP="001141D6">
      <w:pPr>
        <w:rPr>
          <w:del w:id="1469" w:author="Adam Choragwicki" w:date="2020-01-02T08:39:00Z"/>
          <w:lang w:eastAsia="pl-PL"/>
        </w:rPr>
      </w:pPr>
    </w:p>
    <w:p w14:paraId="15A45A73" w14:textId="30228DE0" w:rsidR="00241DD5" w:rsidDel="00712B6C" w:rsidRDefault="00241DD5" w:rsidP="001141D6">
      <w:pPr>
        <w:rPr>
          <w:del w:id="1470" w:author="Adam Choragwicki" w:date="2020-01-02T08:39:00Z"/>
          <w:lang w:eastAsia="pl-PL"/>
        </w:rPr>
      </w:pPr>
    </w:p>
    <w:p w14:paraId="4355B53A" w14:textId="38A98EC9" w:rsidR="00241DD5" w:rsidDel="00712B6C" w:rsidRDefault="00241DD5" w:rsidP="001141D6">
      <w:pPr>
        <w:rPr>
          <w:del w:id="1471" w:author="Adam Choragwicki" w:date="2020-01-02T08:39:00Z"/>
          <w:lang w:eastAsia="pl-PL"/>
        </w:rPr>
      </w:pPr>
    </w:p>
    <w:p w14:paraId="57744A6E" w14:textId="5BD788A3" w:rsidR="00241DD5" w:rsidDel="00712B6C" w:rsidRDefault="00241DD5" w:rsidP="001141D6">
      <w:pPr>
        <w:rPr>
          <w:del w:id="1472" w:author="Adam Choragwicki" w:date="2020-01-02T08:39:00Z"/>
          <w:lang w:eastAsia="pl-PL"/>
        </w:rPr>
      </w:pPr>
    </w:p>
    <w:p w14:paraId="58C5AE83" w14:textId="76A1CA53" w:rsidR="00241DD5" w:rsidDel="00712B6C" w:rsidRDefault="00241DD5" w:rsidP="001141D6">
      <w:pPr>
        <w:rPr>
          <w:del w:id="1473" w:author="Adam Choragwicki" w:date="2020-01-02T08:39:00Z"/>
          <w:lang w:eastAsia="pl-PL"/>
        </w:rPr>
      </w:pPr>
    </w:p>
    <w:p w14:paraId="4491F089" w14:textId="37DBCEAF" w:rsidR="00241DD5" w:rsidDel="00712B6C" w:rsidRDefault="00241DD5" w:rsidP="001141D6">
      <w:pPr>
        <w:rPr>
          <w:del w:id="1474" w:author="Adam Choragwicki" w:date="2020-01-02T08:39:00Z"/>
          <w:lang w:eastAsia="pl-PL"/>
        </w:rPr>
      </w:pPr>
    </w:p>
    <w:p w14:paraId="7BFD9C32" w14:textId="0694E539" w:rsidR="00241DD5" w:rsidDel="00712B6C" w:rsidRDefault="00241DD5" w:rsidP="001141D6">
      <w:pPr>
        <w:rPr>
          <w:del w:id="1475" w:author="Adam Choragwicki" w:date="2020-01-02T08:39:00Z"/>
          <w:lang w:eastAsia="pl-PL"/>
        </w:rPr>
      </w:pPr>
    </w:p>
    <w:p w14:paraId="6F99C5DC" w14:textId="192A606D" w:rsidR="00241DD5" w:rsidDel="00712B6C" w:rsidRDefault="00241DD5" w:rsidP="001141D6">
      <w:pPr>
        <w:rPr>
          <w:del w:id="1476" w:author="Adam Choragwicki" w:date="2020-01-02T08:39:00Z"/>
          <w:lang w:eastAsia="pl-PL"/>
        </w:rPr>
      </w:pPr>
    </w:p>
    <w:p w14:paraId="46355CF8" w14:textId="471365F5" w:rsidR="00241DD5" w:rsidDel="00712B6C" w:rsidRDefault="00241DD5" w:rsidP="001141D6">
      <w:pPr>
        <w:rPr>
          <w:del w:id="1477" w:author="Adam Choragwicki" w:date="2020-01-02T08:39:00Z"/>
          <w:lang w:eastAsia="pl-PL"/>
        </w:rPr>
      </w:pPr>
    </w:p>
    <w:p w14:paraId="4E3B448A" w14:textId="77777777" w:rsidR="00241DD5" w:rsidRPr="001141D6" w:rsidRDefault="00241DD5" w:rsidP="001141D6">
      <w:pPr>
        <w:rPr>
          <w:lang w:eastAsia="pl-PL"/>
        </w:rPr>
      </w:pPr>
    </w:p>
    <w:p w14:paraId="4EEC882D" w14:textId="71CEDFA4" w:rsidR="008116DA" w:rsidRDefault="00314317" w:rsidP="00E07481">
      <w:pPr>
        <w:pStyle w:val="Heading1"/>
      </w:pPr>
      <w:bookmarkStart w:id="1478" w:name="_Toc29035036"/>
      <w:r>
        <w:lastRenderedPageBreak/>
        <w:t>Oprogramowanie płytki rozwojowej STM32</w:t>
      </w:r>
      <w:r w:rsidR="00241DD5">
        <w:t>F469</w:t>
      </w:r>
      <w:r w:rsidR="00050CA7">
        <w:t>-Discovery</w:t>
      </w:r>
      <w:bookmarkEnd w:id="1478"/>
    </w:p>
    <w:p w14:paraId="5D12665F" w14:textId="49927630" w:rsidR="00241DD5" w:rsidRPr="00896224" w:rsidRDefault="00241DD5" w:rsidP="00241DD5">
      <w:pPr>
        <w:rPr>
          <w:rFonts w:ascii="Arial" w:hAnsi="Arial" w:cs="Arial"/>
          <w:lang w:eastAsia="pl-PL"/>
        </w:rPr>
      </w:pPr>
      <w:r w:rsidRPr="00896224">
        <w:rPr>
          <w:rFonts w:ascii="Arial" w:hAnsi="Arial" w:cs="Arial"/>
          <w:lang w:eastAsia="pl-PL"/>
        </w:rPr>
        <w:t>Aplikacja uruchomiona na płytce Discovery składa się z 3 głównych elementów:</w:t>
      </w:r>
    </w:p>
    <w:p w14:paraId="12CCDFC4" w14:textId="6412B12F"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Przygotowanie środowiska</w:t>
      </w:r>
    </w:p>
    <w:p w14:paraId="0A31DE52" w14:textId="77777777"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Definicje zadań (ang. tasks) systemu FreeRTOS</w:t>
      </w:r>
    </w:p>
    <w:p w14:paraId="3C244C24" w14:textId="3CB291E3" w:rsidR="00241DD5" w:rsidRPr="00896224" w:rsidRDefault="00241DD5" w:rsidP="00E07481">
      <w:pPr>
        <w:pStyle w:val="ListParagraph"/>
        <w:numPr>
          <w:ilvl w:val="0"/>
          <w:numId w:val="6"/>
        </w:numPr>
        <w:rPr>
          <w:rFonts w:ascii="Arial" w:hAnsi="Arial" w:cs="Arial"/>
          <w:lang w:eastAsia="pl-PL"/>
        </w:rPr>
      </w:pPr>
      <w:r w:rsidRPr="00896224">
        <w:rPr>
          <w:rFonts w:ascii="Arial" w:hAnsi="Arial" w:cs="Arial"/>
          <w:lang w:eastAsia="pl-PL"/>
        </w:rPr>
        <w:t xml:space="preserve">Obsługa modelu MVP oprogramowania TouchGFX  </w:t>
      </w:r>
    </w:p>
    <w:p w14:paraId="62406434" w14:textId="5CC3BAE9" w:rsidR="00F63D86" w:rsidRPr="00896224" w:rsidRDefault="00A85E84" w:rsidP="00E07481">
      <w:pPr>
        <w:pStyle w:val="ListParagraph"/>
        <w:numPr>
          <w:ilvl w:val="0"/>
          <w:numId w:val="6"/>
        </w:numPr>
        <w:rPr>
          <w:rFonts w:ascii="Arial" w:hAnsi="Arial" w:cs="Arial"/>
          <w:lang w:eastAsia="pl-PL"/>
        </w:rPr>
      </w:pPr>
      <w:r w:rsidRPr="00896224">
        <w:rPr>
          <w:rFonts w:ascii="Arial" w:hAnsi="Arial" w:cs="Arial"/>
          <w:lang w:eastAsia="pl-PL"/>
        </w:rPr>
        <w:t>Definicje ekranów oprogramowania TouchGFX</w:t>
      </w:r>
    </w:p>
    <w:p w14:paraId="67DB9A63" w14:textId="6BF01CF3" w:rsidR="008116DA" w:rsidRDefault="00367300" w:rsidP="00863DCE">
      <w:pPr>
        <w:pStyle w:val="Heading2"/>
      </w:pPr>
      <w:r>
        <w:t xml:space="preserve"> </w:t>
      </w:r>
      <w:bookmarkStart w:id="1479" w:name="_Toc29035037"/>
      <w:r w:rsidR="00241DD5">
        <w:t>Przygotowanie środowiska</w:t>
      </w:r>
      <w:bookmarkEnd w:id="1479"/>
    </w:p>
    <w:p w14:paraId="6D041BB9" w14:textId="3D5E735B" w:rsidR="00984F8B" w:rsidRPr="00896224" w:rsidRDefault="00984F8B" w:rsidP="00984F8B">
      <w:pPr>
        <w:rPr>
          <w:rFonts w:ascii="Arial" w:hAnsi="Arial" w:cs="Arial"/>
          <w:lang w:eastAsia="pl-PL"/>
        </w:rPr>
      </w:pPr>
      <w:r w:rsidRPr="00896224">
        <w:rPr>
          <w:rFonts w:ascii="Arial" w:hAnsi="Arial" w:cs="Arial"/>
          <w:lang w:eastAsia="pl-PL"/>
        </w:rPr>
        <w:t>Przed właściwym uruchomieniem systemu FreeRTOS oraz inicjalizacją bibliotek TouchGFX potrzebne jest przygotowanie środowiska. W tym celu należy wykonać kilka różnorodnych akcji.</w:t>
      </w:r>
    </w:p>
    <w:p w14:paraId="6B7C4A57" w14:textId="544FB3AF"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podzespołów płytki Discovery odpowiadających za obsługę ekranu dotykowego</w:t>
      </w:r>
    </w:p>
    <w:p w14:paraId="10AD297A" w14:textId="7CC7FBEC" w:rsidR="00984F8B" w:rsidRPr="00896224" w:rsidRDefault="00984F8B" w:rsidP="00E07481">
      <w:pPr>
        <w:pStyle w:val="ListParagraph"/>
        <w:numPr>
          <w:ilvl w:val="0"/>
          <w:numId w:val="9"/>
        </w:numPr>
        <w:rPr>
          <w:rFonts w:ascii="Arial" w:hAnsi="Arial" w:cs="Arial"/>
          <w:lang w:eastAsia="pl-PL"/>
        </w:rPr>
      </w:pPr>
      <w:r w:rsidRPr="00896224">
        <w:rPr>
          <w:rFonts w:ascii="Arial" w:hAnsi="Arial" w:cs="Arial"/>
          <w:lang w:eastAsia="pl-PL"/>
        </w:rPr>
        <w:t>Inicjalizacja części oprogramowania TouchGFX odpowiadającej za</w:t>
      </w:r>
      <w:r w:rsidR="00601751" w:rsidRPr="00896224">
        <w:rPr>
          <w:rFonts w:ascii="Arial" w:hAnsi="Arial" w:cs="Arial"/>
          <w:lang w:eastAsia="pl-PL"/>
        </w:rPr>
        <w:t xml:space="preserve"> bezpośrednią</w:t>
      </w:r>
      <w:r w:rsidRPr="00896224">
        <w:rPr>
          <w:rFonts w:ascii="Arial" w:hAnsi="Arial" w:cs="Arial"/>
          <w:lang w:eastAsia="pl-PL"/>
        </w:rPr>
        <w:t xml:space="preserve"> komunikację</w:t>
      </w:r>
      <w:r w:rsidR="00601751" w:rsidRPr="00896224">
        <w:rPr>
          <w:rFonts w:ascii="Arial" w:hAnsi="Arial" w:cs="Arial"/>
          <w:lang w:eastAsia="pl-PL"/>
        </w:rPr>
        <w:t xml:space="preserve"> z obsługą sprzętową ekranu dotykowego</w:t>
      </w:r>
    </w:p>
    <w:p w14:paraId="1F188752" w14:textId="6A6B4502"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interfejsów USART tj. USART3 – diagnostycznego - oraz USART6 – komunikacyjnego</w:t>
      </w:r>
    </w:p>
    <w:p w14:paraId="42DB10BA" w14:textId="50C87393"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bufora Canvas służącego do przechowywania obiektów narysowanych w danym momencie na ekranie dotykowym</w:t>
      </w:r>
    </w:p>
    <w:p w14:paraId="62EC15D7" w14:textId="30434BDF"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Stworzenie zdefiniowanych wcześniej zadań systemu FreeRTOS wraz z przydzieleniem każdemu z nich priorytetu oraz rozmiaru dostępnej pamięci stosu</w:t>
      </w:r>
    </w:p>
    <w:p w14:paraId="6E48E181" w14:textId="77777777"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Aktywacja przerwania interfejsu USART6 wraz z definicją rutyny obsługującej to przerwanie</w:t>
      </w:r>
    </w:p>
    <w:p w14:paraId="20C2844D" w14:textId="0DC77470" w:rsidR="00601751" w:rsidRPr="00896224" w:rsidRDefault="00601751" w:rsidP="00E07481">
      <w:pPr>
        <w:pStyle w:val="ListParagraph"/>
        <w:numPr>
          <w:ilvl w:val="0"/>
          <w:numId w:val="9"/>
        </w:numPr>
        <w:rPr>
          <w:rFonts w:ascii="Arial" w:hAnsi="Arial" w:cs="Arial"/>
          <w:lang w:eastAsia="pl-PL"/>
        </w:rPr>
      </w:pPr>
      <w:r w:rsidRPr="00896224">
        <w:rPr>
          <w:rFonts w:ascii="Arial" w:hAnsi="Arial" w:cs="Arial"/>
          <w:lang w:eastAsia="pl-PL"/>
        </w:rPr>
        <w:t>Inicjalizacja semaforów i kolejek na potrzeby  synchronizacji odbioru i nadawania pakietów oraz przesyłania danych między poszczególnymi zadaniami FreeRTOS</w:t>
      </w:r>
    </w:p>
    <w:p w14:paraId="77A8E2F8" w14:textId="09D7D05B" w:rsidR="00601751" w:rsidRPr="00896224" w:rsidRDefault="00554C5B" w:rsidP="00E07481">
      <w:pPr>
        <w:pStyle w:val="ListParagraph"/>
        <w:numPr>
          <w:ilvl w:val="0"/>
          <w:numId w:val="9"/>
        </w:numPr>
        <w:rPr>
          <w:rFonts w:ascii="Arial" w:hAnsi="Arial" w:cs="Arial"/>
          <w:lang w:eastAsia="pl-PL"/>
        </w:rPr>
      </w:pPr>
      <w:r w:rsidRPr="00896224">
        <w:rPr>
          <w:rFonts w:ascii="Arial" w:hAnsi="Arial" w:cs="Arial"/>
          <w:lang w:eastAsia="pl-PL"/>
        </w:rPr>
        <w:t>Przedefiniowanie funkcji przetwarzającej wyjście znakowe (fputc) w celu przekierowania wiadomości diagnostycznych na interfejs USART3</w:t>
      </w:r>
    </w:p>
    <w:p w14:paraId="3760FC3A" w14:textId="228EBA56" w:rsidR="00554C5B" w:rsidRPr="00896224" w:rsidRDefault="00554C5B" w:rsidP="00E07481">
      <w:pPr>
        <w:pStyle w:val="ListParagraph"/>
        <w:numPr>
          <w:ilvl w:val="0"/>
          <w:numId w:val="9"/>
        </w:numPr>
        <w:rPr>
          <w:rFonts w:ascii="Arial" w:hAnsi="Arial" w:cs="Arial"/>
          <w:lang w:val="en-US" w:eastAsia="pl-PL"/>
        </w:rPr>
      </w:pPr>
      <w:proofErr w:type="spellStart"/>
      <w:r w:rsidRPr="00896224">
        <w:rPr>
          <w:rFonts w:ascii="Arial" w:hAnsi="Arial" w:cs="Arial"/>
          <w:lang w:val="en-US" w:eastAsia="pl-PL"/>
        </w:rPr>
        <w:t>Aktywacja</w:t>
      </w:r>
      <w:proofErr w:type="spellEnd"/>
      <w:r w:rsidRPr="00896224">
        <w:rPr>
          <w:rFonts w:ascii="Arial" w:hAnsi="Arial" w:cs="Arial"/>
          <w:lang w:val="en-US" w:eastAsia="pl-PL"/>
        </w:rPr>
        <w:t xml:space="preserve"> </w:t>
      </w:r>
      <w:proofErr w:type="spellStart"/>
      <w:r w:rsidRPr="00896224">
        <w:rPr>
          <w:rFonts w:ascii="Arial" w:hAnsi="Arial" w:cs="Arial"/>
          <w:lang w:val="en-US" w:eastAsia="pl-PL"/>
        </w:rPr>
        <w:t>planisty</w:t>
      </w:r>
      <w:proofErr w:type="spellEnd"/>
      <w:r w:rsidRPr="00896224">
        <w:rPr>
          <w:rFonts w:ascii="Arial" w:hAnsi="Arial" w:cs="Arial"/>
          <w:lang w:val="en-US" w:eastAsia="pl-PL"/>
        </w:rPr>
        <w:t xml:space="preserve"> (ang. scheduler) </w:t>
      </w:r>
      <w:proofErr w:type="spellStart"/>
      <w:r w:rsidRPr="00896224">
        <w:rPr>
          <w:rFonts w:ascii="Arial" w:hAnsi="Arial" w:cs="Arial"/>
          <w:lang w:val="en-US" w:eastAsia="pl-PL"/>
        </w:rPr>
        <w:t>FreeRTOS</w:t>
      </w:r>
      <w:proofErr w:type="spellEnd"/>
    </w:p>
    <w:p w14:paraId="588F4D22" w14:textId="77777777" w:rsidR="00F63D86" w:rsidRPr="00C447BE" w:rsidRDefault="00F63D86" w:rsidP="00F63D86">
      <w:pPr>
        <w:pStyle w:val="ListParagraph"/>
        <w:rPr>
          <w:rFonts w:ascii="Times New Roman" w:hAnsi="Times New Roman" w:cs="Times New Roman"/>
          <w:sz w:val="24"/>
          <w:szCs w:val="24"/>
          <w:lang w:val="en-US" w:eastAsia="pl-PL"/>
        </w:rPr>
      </w:pPr>
    </w:p>
    <w:p w14:paraId="1CDCE1FE" w14:textId="32FADE7F" w:rsidR="00A85E84" w:rsidRDefault="00B41C12" w:rsidP="00A85E84">
      <w:pPr>
        <w:pStyle w:val="Heading2"/>
      </w:pPr>
      <w:r>
        <w:t xml:space="preserve"> </w:t>
      </w:r>
      <w:bookmarkStart w:id="1480" w:name="_Toc29035038"/>
      <w:r w:rsidR="00A85E84">
        <w:t>Zadani</w:t>
      </w:r>
      <w:r w:rsidR="00F63D86">
        <w:t>a</w:t>
      </w:r>
      <w:r w:rsidR="00A85E84">
        <w:t xml:space="preserve"> systemu FreeRTOS</w:t>
      </w:r>
      <w:bookmarkEnd w:id="1480"/>
    </w:p>
    <w:p w14:paraId="55DEF617" w14:textId="6593AD1D" w:rsidR="00FD09F1" w:rsidRPr="00896224" w:rsidRDefault="00875A10" w:rsidP="00984F8B">
      <w:pPr>
        <w:rPr>
          <w:rFonts w:ascii="Arial" w:hAnsi="Arial" w:cs="Arial"/>
          <w:lang w:eastAsia="pl-PL"/>
        </w:rPr>
      </w:pPr>
      <w:r w:rsidRPr="00896224">
        <w:rPr>
          <w:rFonts w:ascii="Arial" w:hAnsi="Arial" w:cs="Arial"/>
          <w:lang w:eastAsia="pl-PL"/>
        </w:rPr>
        <w:t>W ramach aplikacji zdefiniowane są 3 zadania, którym system FreeRTOS przydziela czas procesora w zależności od statusu gotowości danego zadania oraz jego priorytety.</w:t>
      </w:r>
    </w:p>
    <w:p w14:paraId="54EADB17" w14:textId="35547792" w:rsidR="00875A10" w:rsidRDefault="00875A10" w:rsidP="00406BD6">
      <w:pPr>
        <w:pStyle w:val="Subtitle"/>
      </w:pPr>
      <w:r>
        <w:t xml:space="preserve">Zadanie </w:t>
      </w:r>
      <w:r w:rsidRPr="00875A10">
        <w:t>guiTask</w:t>
      </w:r>
    </w:p>
    <w:p w14:paraId="1594BF2F" w14:textId="1DD02F34" w:rsidR="00875A10" w:rsidRPr="00896224" w:rsidRDefault="00875A10" w:rsidP="00875A10">
      <w:pPr>
        <w:rPr>
          <w:rFonts w:ascii="Arial" w:hAnsi="Arial" w:cs="Arial"/>
          <w:lang w:eastAsia="pl-PL"/>
        </w:rPr>
      </w:pPr>
      <w:r w:rsidRPr="00896224">
        <w:rPr>
          <w:rFonts w:ascii="Arial" w:hAnsi="Arial" w:cs="Arial"/>
          <w:lang w:eastAsia="pl-PL"/>
        </w:rPr>
        <w:t>Jest to zadanie domyślnie zdefiniowane w kodzie wygenerowanym przez środowisko TouchGFX.</w:t>
      </w:r>
      <w:r w:rsidR="008C54CC" w:rsidRPr="00896224">
        <w:rPr>
          <w:rFonts w:ascii="Arial" w:hAnsi="Arial" w:cs="Arial"/>
          <w:lang w:eastAsia="pl-PL"/>
        </w:rPr>
        <w:t xml:space="preserve"> </w:t>
      </w:r>
      <w:r w:rsidRPr="00896224">
        <w:rPr>
          <w:rFonts w:ascii="Arial" w:hAnsi="Arial" w:cs="Arial"/>
          <w:lang w:eastAsia="pl-PL"/>
        </w:rPr>
        <w:t>W ramach tego zadania wykonywane są wszelkie czynności związane z obsługą ekranu dotykowego takie jak:</w:t>
      </w:r>
    </w:p>
    <w:p w14:paraId="2EF155C4" w14:textId="51421548"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 xml:space="preserve">Rysowanie obiektów </w:t>
      </w:r>
    </w:p>
    <w:p w14:paraId="6F3746A4" w14:textId="2B8C088B"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Odświeżanie ekranu z częstotliwością 60Hz</w:t>
      </w:r>
    </w:p>
    <w:p w14:paraId="6049D8B3" w14:textId="2113CDCD" w:rsidR="00875A10" w:rsidRPr="00896224" w:rsidRDefault="00875A10" w:rsidP="00E07481">
      <w:pPr>
        <w:pStyle w:val="ListParagraph"/>
        <w:numPr>
          <w:ilvl w:val="0"/>
          <w:numId w:val="10"/>
        </w:numPr>
        <w:rPr>
          <w:rFonts w:ascii="Arial" w:hAnsi="Arial" w:cs="Arial"/>
          <w:lang w:eastAsia="pl-PL"/>
        </w:rPr>
      </w:pPr>
      <w:r w:rsidRPr="00896224">
        <w:rPr>
          <w:rFonts w:ascii="Arial" w:hAnsi="Arial" w:cs="Arial"/>
          <w:lang w:eastAsia="pl-PL"/>
        </w:rPr>
        <w:t>Przetwarza</w:t>
      </w:r>
      <w:r w:rsidR="008C54CC" w:rsidRPr="00896224">
        <w:rPr>
          <w:rFonts w:ascii="Arial" w:hAnsi="Arial" w:cs="Arial"/>
          <w:lang w:eastAsia="pl-PL"/>
        </w:rPr>
        <w:t>nie sygnałów wejścia w postaci dotyku ekranu dotykowego</w:t>
      </w:r>
    </w:p>
    <w:p w14:paraId="4A5EE594" w14:textId="6625D943" w:rsidR="00D508C1" w:rsidRPr="00896224" w:rsidRDefault="008C54CC" w:rsidP="00E07481">
      <w:pPr>
        <w:pStyle w:val="ListParagraph"/>
        <w:numPr>
          <w:ilvl w:val="0"/>
          <w:numId w:val="10"/>
        </w:numPr>
        <w:rPr>
          <w:rFonts w:ascii="Arial" w:hAnsi="Arial" w:cs="Arial"/>
          <w:lang w:eastAsia="pl-PL"/>
        </w:rPr>
      </w:pPr>
      <w:r w:rsidRPr="00896224">
        <w:rPr>
          <w:rFonts w:ascii="Arial" w:hAnsi="Arial" w:cs="Arial"/>
          <w:lang w:eastAsia="pl-PL"/>
        </w:rPr>
        <w:t xml:space="preserve">Transfer danych od poziomu widoku do poziomu modelu oraz od poziomu modelu do poziomu widoku zgodnie z koncepcją Model-View-Presenter. Dane dostępne na </w:t>
      </w:r>
      <w:r w:rsidRPr="00896224">
        <w:rPr>
          <w:rFonts w:ascii="Arial" w:hAnsi="Arial" w:cs="Arial"/>
          <w:lang w:eastAsia="pl-PL"/>
        </w:rPr>
        <w:lastRenderedPageBreak/>
        <w:t>poziomie widoku (View) są gotowe do wyświetlenia na ekranie, podczas gdy dane dostępne na poziomie modelu (Model) są gotowe do przekazania z lub do innych zadań systemu FreeRTOS.</w:t>
      </w:r>
    </w:p>
    <w:p w14:paraId="77973E87" w14:textId="44D2AD97" w:rsidR="008C54CC" w:rsidRDefault="008C54CC" w:rsidP="00406BD6">
      <w:pPr>
        <w:pStyle w:val="Subtitle"/>
      </w:pPr>
      <w:r>
        <w:t xml:space="preserve">Zadanie </w:t>
      </w:r>
      <w:r w:rsidRPr="008C54CC">
        <w:t>uartRxTask</w:t>
      </w:r>
    </w:p>
    <w:p w14:paraId="231307D0" w14:textId="63CD7DC3" w:rsidR="000A4C46" w:rsidRPr="00896224" w:rsidRDefault="008C54CC" w:rsidP="008C54CC">
      <w:pPr>
        <w:rPr>
          <w:rFonts w:ascii="Arial" w:hAnsi="Arial" w:cs="Arial"/>
          <w:lang w:eastAsia="pl-PL"/>
        </w:rPr>
      </w:pPr>
      <w:r w:rsidRPr="00896224">
        <w:rPr>
          <w:rFonts w:ascii="Arial" w:hAnsi="Arial" w:cs="Arial"/>
          <w:lang w:eastAsia="pl-PL"/>
        </w:rPr>
        <w:t>Zadanie służące do obsług</w:t>
      </w:r>
      <w:r w:rsidR="00D903D2" w:rsidRPr="00896224">
        <w:rPr>
          <w:rFonts w:ascii="Arial" w:hAnsi="Arial" w:cs="Arial"/>
          <w:lang w:eastAsia="pl-PL"/>
        </w:rPr>
        <w:t xml:space="preserve">i </w:t>
      </w:r>
      <w:r w:rsidR="000A4C46" w:rsidRPr="00896224">
        <w:rPr>
          <w:rFonts w:ascii="Arial" w:hAnsi="Arial" w:cs="Arial"/>
          <w:lang w:eastAsia="pl-PL"/>
        </w:rPr>
        <w:t>danych przychodzących do płytki Discovery</w:t>
      </w:r>
      <w:r w:rsidR="007318B4" w:rsidRPr="00896224">
        <w:rPr>
          <w:rFonts w:ascii="Arial" w:hAnsi="Arial" w:cs="Arial"/>
          <w:lang w:eastAsia="pl-PL"/>
        </w:rPr>
        <w:t xml:space="preserve"> z aplikacji testowej</w:t>
      </w:r>
      <w:r w:rsidR="000A4C46" w:rsidRPr="00896224">
        <w:rPr>
          <w:rFonts w:ascii="Arial" w:hAnsi="Arial" w:cs="Arial"/>
          <w:lang w:eastAsia="pl-PL"/>
        </w:rPr>
        <w:t>. Jest ono aktywowane z poziomu rutyny obsługującej przerwanie USART6 każdorazowo po odebraniu 20 ramek UART.</w:t>
      </w:r>
    </w:p>
    <w:p w14:paraId="164C2FC4" w14:textId="3C741681" w:rsidR="007318B4" w:rsidRPr="00896224" w:rsidRDefault="00D508C1" w:rsidP="008C54CC">
      <w:pPr>
        <w:rPr>
          <w:rFonts w:ascii="Arial" w:hAnsi="Arial" w:cs="Arial"/>
          <w:lang w:eastAsia="pl-PL"/>
        </w:rPr>
      </w:pPr>
      <w:r w:rsidRPr="00896224">
        <w:rPr>
          <w:rFonts w:ascii="Arial" w:hAnsi="Arial" w:cs="Arial"/>
          <w:lang w:eastAsia="pl-PL"/>
        </w:rPr>
        <w:t xml:space="preserve">Zadanie </w:t>
      </w:r>
      <w:r w:rsidR="00E807D6" w:rsidRPr="00896224">
        <w:rPr>
          <w:rFonts w:ascii="Arial" w:hAnsi="Arial" w:cs="Arial"/>
          <w:lang w:eastAsia="pl-PL"/>
        </w:rPr>
        <w:t>to ma na celu zebranie odebranych wcześniej</w:t>
      </w:r>
      <w:r w:rsidR="00585C9D" w:rsidRPr="00896224">
        <w:rPr>
          <w:rFonts w:ascii="Arial" w:hAnsi="Arial" w:cs="Arial"/>
          <w:lang w:eastAsia="pl-PL"/>
        </w:rPr>
        <w:t xml:space="preserve"> 20 ramek UART w 1 pełny pakiet</w:t>
      </w:r>
      <w:r w:rsidR="00E807D6" w:rsidRPr="00896224">
        <w:rPr>
          <w:rFonts w:ascii="Arial" w:hAnsi="Arial" w:cs="Arial"/>
          <w:lang w:eastAsia="pl-PL"/>
        </w:rPr>
        <w:t>, a następnie sprawdzenie jego poprawności poprzez porównanie sumy CRC pakietu z nową sumą CRC obliczoną na podstawie reszty pól pakietu.</w:t>
      </w:r>
    </w:p>
    <w:p w14:paraId="485C1A4A" w14:textId="4B5AF7FD" w:rsidR="007318B4" w:rsidRPr="00896224" w:rsidRDefault="007318B4" w:rsidP="008C54CC">
      <w:pPr>
        <w:rPr>
          <w:rFonts w:ascii="Arial" w:hAnsi="Arial" w:cs="Arial"/>
        </w:rPr>
      </w:pPr>
      <w:r w:rsidRPr="00896224">
        <w:rPr>
          <w:rFonts w:ascii="Arial" w:hAnsi="Arial" w:cs="Arial"/>
          <w:lang w:eastAsia="pl-PL"/>
        </w:rPr>
        <w:t xml:space="preserve">W przypadku pozytywnej weryfikacji poprawności pakietu jest on przekazywany </w:t>
      </w:r>
      <w:r w:rsidR="005F5E77" w:rsidRPr="00896224">
        <w:rPr>
          <w:rFonts w:ascii="Arial" w:hAnsi="Arial" w:cs="Arial"/>
          <w:lang w:eastAsia="pl-PL"/>
        </w:rPr>
        <w:t xml:space="preserve">z użyciem kolejki </w:t>
      </w:r>
      <w:r w:rsidRPr="00896224">
        <w:rPr>
          <w:rFonts w:ascii="Arial" w:hAnsi="Arial" w:cs="Arial"/>
          <w:lang w:eastAsia="pl-PL"/>
        </w:rPr>
        <w:t xml:space="preserve">do zadania </w:t>
      </w:r>
      <w:r w:rsidRPr="00896224">
        <w:rPr>
          <w:rFonts w:ascii="Arial" w:hAnsi="Arial" w:cs="Arial"/>
        </w:rPr>
        <w:t>guiTask. W przeciwnym razie pakiet jest odrzucany wraz z przesłaniem odpowiedniej wiadomości diagnostycznej na inte</w:t>
      </w:r>
      <w:ins w:id="1481" w:author="Adam Choragwicki" w:date="2020-01-02T10:41:00Z">
        <w:r w:rsidR="00350F9C">
          <w:rPr>
            <w:rFonts w:ascii="Arial" w:hAnsi="Arial" w:cs="Arial"/>
          </w:rPr>
          <w:t>r</w:t>
        </w:r>
      </w:ins>
      <w:r w:rsidRPr="00896224">
        <w:rPr>
          <w:rFonts w:ascii="Arial" w:hAnsi="Arial" w:cs="Arial"/>
        </w:rPr>
        <w:t>fejsie USART3.</w:t>
      </w:r>
    </w:p>
    <w:p w14:paraId="0046CA51" w14:textId="55AFD664" w:rsidR="008C54CC" w:rsidRDefault="008C54CC" w:rsidP="00406BD6">
      <w:pPr>
        <w:pStyle w:val="Subtitle"/>
      </w:pPr>
      <w:r>
        <w:t xml:space="preserve">Zadanie </w:t>
      </w:r>
      <w:r w:rsidRPr="008C54CC">
        <w:t>uart</w:t>
      </w:r>
      <w:r>
        <w:t>T</w:t>
      </w:r>
      <w:r w:rsidRPr="008C54CC">
        <w:t>xTask</w:t>
      </w:r>
    </w:p>
    <w:p w14:paraId="039EA11B" w14:textId="7378733F" w:rsidR="008C54CC" w:rsidRPr="00896224" w:rsidRDefault="007318B4" w:rsidP="007318B4">
      <w:pPr>
        <w:rPr>
          <w:rFonts w:ascii="Arial" w:hAnsi="Arial" w:cs="Arial"/>
          <w:lang w:eastAsia="pl-PL"/>
        </w:rPr>
      </w:pPr>
      <w:r w:rsidRPr="00896224">
        <w:rPr>
          <w:rFonts w:ascii="Arial" w:hAnsi="Arial" w:cs="Arial"/>
          <w:lang w:eastAsia="pl-PL"/>
        </w:rPr>
        <w:t>Zadanie służące do obsługi danych wychodzących z płytki Discovery w kierunku aplikacji testow</w:t>
      </w:r>
      <w:r w:rsidR="001D328D" w:rsidRPr="00896224">
        <w:rPr>
          <w:rFonts w:ascii="Arial" w:hAnsi="Arial" w:cs="Arial"/>
          <w:lang w:eastAsia="pl-PL"/>
        </w:rPr>
        <w:t xml:space="preserve">ej. Ma ono najwyższy priorytet </w:t>
      </w:r>
      <w:r w:rsidR="005F5E77" w:rsidRPr="00896224">
        <w:rPr>
          <w:rFonts w:ascii="Arial" w:hAnsi="Arial" w:cs="Arial"/>
          <w:lang w:eastAsia="pl-PL"/>
        </w:rPr>
        <w:t xml:space="preserve">i aktywowane jest w przypadku naciśnięcia przez użytkownika stosownego przycisku na ekranie Settings. </w:t>
      </w:r>
    </w:p>
    <w:p w14:paraId="5FF51FD2" w14:textId="507E9266" w:rsidR="005F5E77" w:rsidRPr="00896224" w:rsidRDefault="005F5E77" w:rsidP="007318B4">
      <w:pPr>
        <w:rPr>
          <w:rFonts w:ascii="Arial" w:hAnsi="Arial" w:cs="Arial"/>
          <w:lang w:eastAsia="pl-PL"/>
        </w:rPr>
      </w:pPr>
      <w:r w:rsidRPr="00896224">
        <w:rPr>
          <w:rFonts w:ascii="Arial" w:hAnsi="Arial" w:cs="Arial"/>
          <w:lang w:eastAsia="pl-PL"/>
        </w:rPr>
        <w:t>Zgodnie z modelem MVP na podstawie danych wynikających ze stanu poszczególnych obiektów na ekra</w:t>
      </w:r>
      <w:r w:rsidR="00585C9D" w:rsidRPr="00896224">
        <w:rPr>
          <w:rFonts w:ascii="Arial" w:hAnsi="Arial" w:cs="Arial"/>
          <w:lang w:eastAsia="pl-PL"/>
        </w:rPr>
        <w:t xml:space="preserve">nie (View) budowany jest pakiet </w:t>
      </w:r>
      <w:r w:rsidRPr="00896224">
        <w:rPr>
          <w:rFonts w:ascii="Arial" w:hAnsi="Arial" w:cs="Arial"/>
          <w:lang w:eastAsia="pl-PL"/>
        </w:rPr>
        <w:t>przekazywany poprzez prezentera (Presenter) aż do modelu (Model) z którego ostatecznie przekazywane są z użyciem kolejki do zadania uartTxTask.</w:t>
      </w:r>
    </w:p>
    <w:p w14:paraId="1967AF95" w14:textId="0E79BF01" w:rsidR="00A85E84" w:rsidRDefault="00A85E84" w:rsidP="00A85E84">
      <w:pPr>
        <w:pStyle w:val="Heading2"/>
      </w:pPr>
      <w:r>
        <w:t xml:space="preserve"> </w:t>
      </w:r>
      <w:bookmarkStart w:id="1482" w:name="_Toc29035039"/>
      <w:r>
        <w:t xml:space="preserve">Obsługa modelu TouchGFX </w:t>
      </w:r>
      <w:r w:rsidR="00FD09F1">
        <w:t>MVP</w:t>
      </w:r>
      <w:bookmarkEnd w:id="1482"/>
    </w:p>
    <w:p w14:paraId="6AD1DE86" w14:textId="24D6C690" w:rsidR="00A85E84" w:rsidRPr="00896224" w:rsidRDefault="00FD09F1" w:rsidP="00430849">
      <w:pPr>
        <w:rPr>
          <w:rFonts w:ascii="Arial" w:hAnsi="Arial" w:cs="Arial"/>
          <w:lang w:eastAsia="pl-PL"/>
        </w:rPr>
      </w:pPr>
      <w:r w:rsidRPr="00896224">
        <w:rPr>
          <w:rFonts w:ascii="Arial" w:hAnsi="Arial" w:cs="Arial"/>
          <w:lang w:eastAsia="pl-PL"/>
        </w:rPr>
        <w:t>Obsługa modelu</w:t>
      </w:r>
      <w:r w:rsidR="005A0262" w:rsidRPr="00896224">
        <w:rPr>
          <w:rFonts w:ascii="Arial" w:hAnsi="Arial" w:cs="Arial"/>
          <w:lang w:eastAsia="pl-PL"/>
        </w:rPr>
        <w:t xml:space="preserve"> MVP oprogramowania</w:t>
      </w:r>
      <w:r w:rsidRPr="00896224">
        <w:rPr>
          <w:rFonts w:ascii="Arial" w:hAnsi="Arial" w:cs="Arial"/>
          <w:lang w:eastAsia="pl-PL"/>
        </w:rPr>
        <w:t xml:space="preserve"> TouchGFX</w:t>
      </w:r>
      <w:r w:rsidR="005A0262" w:rsidRPr="00896224">
        <w:rPr>
          <w:rFonts w:ascii="Arial" w:hAnsi="Arial" w:cs="Arial"/>
          <w:lang w:eastAsia="pl-PL"/>
        </w:rPr>
        <w:t xml:space="preserve"> polega na wydzieleniu dla każdego ekranu klasy Presenter i klasy View oraz jednej wspólnej klasy Model. Dzięki takiemu podziałowi możliw</w:t>
      </w:r>
      <w:r w:rsidR="00FC3169" w:rsidRPr="00896224">
        <w:rPr>
          <w:rFonts w:ascii="Arial" w:hAnsi="Arial" w:cs="Arial"/>
          <w:lang w:eastAsia="pl-PL"/>
        </w:rPr>
        <w:t>e jest swobodne rozdzielenie odpowiedzialności pomiędzy różne klasy.</w:t>
      </w:r>
    </w:p>
    <w:p w14:paraId="492252AD" w14:textId="6691553F" w:rsidR="007C6256" w:rsidRPr="00896224" w:rsidRDefault="007C6256" w:rsidP="00DB2724">
      <w:pPr>
        <w:pStyle w:val="Caption"/>
        <w:keepNext/>
        <w:jc w:val="center"/>
        <w:rPr>
          <w:rFonts w:ascii="Arial" w:hAnsi="Arial" w:cs="Arial"/>
          <w:sz w:val="22"/>
          <w:szCs w:val="22"/>
        </w:rPr>
      </w:pPr>
      <w:r w:rsidRPr="00896224">
        <w:rPr>
          <w:rFonts w:ascii="Arial" w:hAnsi="Arial" w:cs="Arial"/>
          <w:sz w:val="22"/>
          <w:szCs w:val="22"/>
        </w:rPr>
        <w:t xml:space="preserve">Tabela </w:t>
      </w:r>
      <w:r w:rsidRPr="00896224">
        <w:rPr>
          <w:rFonts w:ascii="Arial" w:hAnsi="Arial" w:cs="Arial"/>
          <w:sz w:val="22"/>
          <w:szCs w:val="22"/>
        </w:rPr>
        <w:fldChar w:fldCharType="begin"/>
      </w:r>
      <w:r w:rsidRPr="00896224">
        <w:rPr>
          <w:rFonts w:ascii="Arial" w:hAnsi="Arial" w:cs="Arial"/>
          <w:sz w:val="22"/>
          <w:szCs w:val="22"/>
        </w:rPr>
        <w:instrText xml:space="preserve"> SEQ Tabela \* ARABIC </w:instrText>
      </w:r>
      <w:r w:rsidRPr="00896224">
        <w:rPr>
          <w:rFonts w:ascii="Arial" w:hAnsi="Arial" w:cs="Arial"/>
          <w:sz w:val="22"/>
          <w:szCs w:val="22"/>
        </w:rPr>
        <w:fldChar w:fldCharType="separate"/>
      </w:r>
      <w:ins w:id="1483" w:author="Adam Chor" w:date="2020-01-07T04:10:00Z">
        <w:r w:rsidR="00D91424">
          <w:rPr>
            <w:rFonts w:ascii="Arial" w:hAnsi="Arial" w:cs="Arial"/>
            <w:noProof/>
            <w:sz w:val="22"/>
            <w:szCs w:val="22"/>
          </w:rPr>
          <w:t>18</w:t>
        </w:r>
      </w:ins>
      <w:ins w:id="1484" w:author="Adam Choragwicki" w:date="2020-01-02T08:25:00Z">
        <w:del w:id="1485" w:author="Adam Chor" w:date="2020-01-07T04:10:00Z">
          <w:r w:rsidR="0064268D" w:rsidDel="00D91424">
            <w:rPr>
              <w:rFonts w:ascii="Arial" w:hAnsi="Arial" w:cs="Arial"/>
              <w:noProof/>
              <w:sz w:val="22"/>
              <w:szCs w:val="22"/>
            </w:rPr>
            <w:delText>18</w:delText>
          </w:r>
        </w:del>
      </w:ins>
      <w:del w:id="1486" w:author="Adam Chor" w:date="2020-01-07T04:10:00Z">
        <w:r w:rsidRPr="00896224" w:rsidDel="00D91424">
          <w:rPr>
            <w:rFonts w:ascii="Arial" w:hAnsi="Arial" w:cs="Arial"/>
            <w:noProof/>
            <w:sz w:val="22"/>
            <w:szCs w:val="22"/>
          </w:rPr>
          <w:delText>9</w:delText>
        </w:r>
      </w:del>
      <w:r w:rsidRPr="00896224">
        <w:rPr>
          <w:rFonts w:ascii="Arial" w:hAnsi="Arial" w:cs="Arial"/>
          <w:sz w:val="22"/>
          <w:szCs w:val="22"/>
        </w:rPr>
        <w:fldChar w:fldCharType="end"/>
      </w:r>
      <w:r w:rsidRPr="00896224">
        <w:rPr>
          <w:rFonts w:ascii="Arial" w:hAnsi="Arial" w:cs="Arial"/>
          <w:sz w:val="22"/>
          <w:szCs w:val="22"/>
        </w:rPr>
        <w:t xml:space="preserve"> Opis odpowiedzialności modelu MVP</w:t>
      </w:r>
    </w:p>
    <w:tbl>
      <w:tblPr>
        <w:tblStyle w:val="TableGrid"/>
        <w:tblW w:w="0" w:type="auto"/>
        <w:jc w:val="center"/>
        <w:tblLook w:val="04A0" w:firstRow="1" w:lastRow="0" w:firstColumn="1" w:lastColumn="0" w:noHBand="0" w:noVBand="1"/>
      </w:tblPr>
      <w:tblGrid>
        <w:gridCol w:w="1197"/>
        <w:gridCol w:w="8090"/>
      </w:tblGrid>
      <w:tr w:rsidR="00FC3169" w:rsidRPr="00896224" w14:paraId="64CA32CF" w14:textId="77777777" w:rsidTr="009375E0">
        <w:trPr>
          <w:jc w:val="center"/>
        </w:trPr>
        <w:tc>
          <w:tcPr>
            <w:tcW w:w="1197" w:type="dxa"/>
          </w:tcPr>
          <w:p w14:paraId="5D9FED5F" w14:textId="04FC13D8" w:rsidR="00FC3169" w:rsidRPr="00896224" w:rsidRDefault="00FC3169" w:rsidP="009375E0">
            <w:pPr>
              <w:jc w:val="center"/>
              <w:rPr>
                <w:rFonts w:ascii="Arial" w:hAnsi="Arial" w:cs="Arial"/>
                <w:b/>
                <w:bCs/>
                <w:lang w:eastAsia="pl-PL"/>
              </w:rPr>
            </w:pPr>
            <w:r w:rsidRPr="00896224">
              <w:rPr>
                <w:rFonts w:ascii="Arial" w:hAnsi="Arial" w:cs="Arial"/>
                <w:b/>
                <w:bCs/>
                <w:lang w:eastAsia="pl-PL"/>
              </w:rPr>
              <w:t>Klasa</w:t>
            </w:r>
          </w:p>
        </w:tc>
        <w:tc>
          <w:tcPr>
            <w:tcW w:w="8091" w:type="dxa"/>
          </w:tcPr>
          <w:p w14:paraId="5B624A53" w14:textId="50F9EB53" w:rsidR="00FC3169" w:rsidRPr="00896224" w:rsidRDefault="00FC3169" w:rsidP="009375E0">
            <w:pPr>
              <w:jc w:val="center"/>
              <w:rPr>
                <w:rFonts w:ascii="Arial" w:hAnsi="Arial" w:cs="Arial"/>
                <w:b/>
                <w:bCs/>
                <w:lang w:eastAsia="pl-PL"/>
              </w:rPr>
            </w:pPr>
            <w:r w:rsidRPr="00896224">
              <w:rPr>
                <w:rFonts w:ascii="Arial" w:hAnsi="Arial" w:cs="Arial"/>
                <w:b/>
                <w:bCs/>
                <w:lang w:eastAsia="pl-PL"/>
              </w:rPr>
              <w:t>Odpowiedzialność</w:t>
            </w:r>
          </w:p>
        </w:tc>
      </w:tr>
      <w:tr w:rsidR="00FC3169" w:rsidRPr="00896224" w14:paraId="16F90A04" w14:textId="77777777" w:rsidTr="009375E0">
        <w:trPr>
          <w:jc w:val="center"/>
        </w:trPr>
        <w:tc>
          <w:tcPr>
            <w:tcW w:w="1197" w:type="dxa"/>
          </w:tcPr>
          <w:p w14:paraId="3C0C152D" w14:textId="359921BE" w:rsidR="00FC3169" w:rsidRPr="00896224" w:rsidRDefault="00FC3169" w:rsidP="009375E0">
            <w:pPr>
              <w:jc w:val="center"/>
              <w:rPr>
                <w:rFonts w:ascii="Arial" w:hAnsi="Arial" w:cs="Arial"/>
                <w:lang w:eastAsia="pl-PL"/>
              </w:rPr>
            </w:pPr>
            <w:r w:rsidRPr="00896224">
              <w:rPr>
                <w:rFonts w:ascii="Arial" w:hAnsi="Arial" w:cs="Arial"/>
                <w:lang w:eastAsia="pl-PL"/>
              </w:rPr>
              <w:t>View</w:t>
            </w:r>
          </w:p>
        </w:tc>
        <w:tc>
          <w:tcPr>
            <w:tcW w:w="8091" w:type="dxa"/>
          </w:tcPr>
          <w:p w14:paraId="3695415B" w14:textId="4EBE4116" w:rsidR="00FC3169" w:rsidRPr="00896224" w:rsidRDefault="00427F1C" w:rsidP="009375E0">
            <w:pPr>
              <w:pStyle w:val="ListParagraph"/>
              <w:numPr>
                <w:ilvl w:val="0"/>
                <w:numId w:val="14"/>
              </w:numPr>
              <w:jc w:val="center"/>
              <w:rPr>
                <w:rFonts w:ascii="Arial" w:hAnsi="Arial" w:cs="Arial"/>
                <w:lang w:eastAsia="pl-PL"/>
              </w:rPr>
            </w:pPr>
            <w:r w:rsidRPr="00896224">
              <w:rPr>
                <w:rFonts w:ascii="Arial" w:hAnsi="Arial" w:cs="Arial"/>
                <w:lang w:eastAsia="pl-PL"/>
              </w:rPr>
              <w:t>Wyświetlanie i zarządzenie elementami widocznymi na ekranie dotykowym</w:t>
            </w:r>
          </w:p>
        </w:tc>
      </w:tr>
      <w:tr w:rsidR="00FC3169" w:rsidRPr="00896224" w14:paraId="4AA6022E" w14:textId="77777777" w:rsidTr="009375E0">
        <w:trPr>
          <w:jc w:val="center"/>
        </w:trPr>
        <w:tc>
          <w:tcPr>
            <w:tcW w:w="1197" w:type="dxa"/>
          </w:tcPr>
          <w:p w14:paraId="6B01F9A4" w14:textId="08974F86" w:rsidR="00FC3169" w:rsidRPr="00896224" w:rsidRDefault="00FC3169" w:rsidP="009375E0">
            <w:pPr>
              <w:jc w:val="center"/>
              <w:rPr>
                <w:rFonts w:ascii="Arial" w:hAnsi="Arial" w:cs="Arial"/>
                <w:lang w:eastAsia="pl-PL"/>
              </w:rPr>
            </w:pPr>
            <w:r w:rsidRPr="00896224">
              <w:rPr>
                <w:rFonts w:ascii="Arial" w:hAnsi="Arial" w:cs="Arial"/>
                <w:lang w:eastAsia="pl-PL"/>
              </w:rPr>
              <w:t>Presenter</w:t>
            </w:r>
          </w:p>
        </w:tc>
        <w:tc>
          <w:tcPr>
            <w:tcW w:w="8091" w:type="dxa"/>
          </w:tcPr>
          <w:p w14:paraId="62AD099F" w14:textId="0BCFE06F" w:rsidR="00FC3169" w:rsidRPr="00896224" w:rsidRDefault="00427F1C" w:rsidP="009375E0">
            <w:pPr>
              <w:pStyle w:val="ListParagraph"/>
              <w:numPr>
                <w:ilvl w:val="0"/>
                <w:numId w:val="13"/>
              </w:numPr>
              <w:jc w:val="center"/>
              <w:rPr>
                <w:rFonts w:ascii="Arial" w:hAnsi="Arial" w:cs="Arial"/>
                <w:lang w:eastAsia="pl-PL"/>
              </w:rPr>
            </w:pPr>
            <w:r w:rsidRPr="00896224">
              <w:rPr>
                <w:rFonts w:ascii="Arial" w:hAnsi="Arial" w:cs="Arial"/>
                <w:lang w:eastAsia="pl-PL"/>
              </w:rPr>
              <w:t>Zawiera logikę inicjalizacyjną oraz deinicjalizacyjną ekranu</w:t>
            </w:r>
          </w:p>
          <w:p w14:paraId="45D2FFA4" w14:textId="18C52961" w:rsidR="00427F1C" w:rsidRPr="00896224" w:rsidRDefault="00427F1C" w:rsidP="009375E0">
            <w:pPr>
              <w:pStyle w:val="ListParagraph"/>
              <w:numPr>
                <w:ilvl w:val="0"/>
                <w:numId w:val="12"/>
              </w:numPr>
              <w:jc w:val="center"/>
              <w:rPr>
                <w:rFonts w:ascii="Arial" w:hAnsi="Arial" w:cs="Arial"/>
                <w:lang w:eastAsia="pl-PL"/>
              </w:rPr>
            </w:pPr>
            <w:r w:rsidRPr="00896224">
              <w:rPr>
                <w:rFonts w:ascii="Arial" w:hAnsi="Arial" w:cs="Arial"/>
                <w:lang w:eastAsia="pl-PL"/>
              </w:rPr>
              <w:t>Służy jako łącznik w transferze danych na lini Model-View</w:t>
            </w:r>
          </w:p>
        </w:tc>
      </w:tr>
      <w:tr w:rsidR="00FC3169" w:rsidRPr="00896224" w14:paraId="04FB907F" w14:textId="77777777" w:rsidTr="009375E0">
        <w:trPr>
          <w:jc w:val="center"/>
        </w:trPr>
        <w:tc>
          <w:tcPr>
            <w:tcW w:w="1197" w:type="dxa"/>
          </w:tcPr>
          <w:p w14:paraId="2398B8FE" w14:textId="0103D996" w:rsidR="00FC3169" w:rsidRPr="00896224" w:rsidRDefault="00FC3169" w:rsidP="009375E0">
            <w:pPr>
              <w:jc w:val="center"/>
              <w:rPr>
                <w:rFonts w:ascii="Arial" w:hAnsi="Arial" w:cs="Arial"/>
                <w:lang w:eastAsia="pl-PL"/>
              </w:rPr>
            </w:pPr>
            <w:r w:rsidRPr="00896224">
              <w:rPr>
                <w:rFonts w:ascii="Arial" w:hAnsi="Arial" w:cs="Arial"/>
                <w:lang w:eastAsia="pl-PL"/>
              </w:rPr>
              <w:t>Model</w:t>
            </w:r>
          </w:p>
        </w:tc>
        <w:tc>
          <w:tcPr>
            <w:tcW w:w="8091" w:type="dxa"/>
          </w:tcPr>
          <w:p w14:paraId="6D1F2162" w14:textId="5A1FAA2A" w:rsidR="00FC3169" w:rsidRPr="00896224" w:rsidRDefault="00427F1C" w:rsidP="009375E0">
            <w:pPr>
              <w:pStyle w:val="ListParagraph"/>
              <w:numPr>
                <w:ilvl w:val="0"/>
                <w:numId w:val="11"/>
              </w:numPr>
              <w:jc w:val="center"/>
              <w:rPr>
                <w:rFonts w:ascii="Arial" w:hAnsi="Arial" w:cs="Arial"/>
                <w:lang w:eastAsia="pl-PL"/>
              </w:rPr>
            </w:pPr>
            <w:r w:rsidRPr="00896224">
              <w:rPr>
                <w:rFonts w:ascii="Arial" w:hAnsi="Arial" w:cs="Arial"/>
                <w:lang w:eastAsia="pl-PL"/>
              </w:rPr>
              <w:t>Przechowuje informacje interfejsu użytkownika</w:t>
            </w:r>
          </w:p>
          <w:p w14:paraId="34FDBAFF" w14:textId="59F9F7F6" w:rsidR="00427F1C" w:rsidRPr="00896224" w:rsidRDefault="00AA5946" w:rsidP="009375E0">
            <w:pPr>
              <w:pStyle w:val="ListParagraph"/>
              <w:numPr>
                <w:ilvl w:val="0"/>
                <w:numId w:val="11"/>
              </w:numPr>
              <w:jc w:val="center"/>
              <w:rPr>
                <w:rFonts w:ascii="Arial" w:hAnsi="Arial" w:cs="Arial"/>
                <w:lang w:eastAsia="pl-PL"/>
              </w:rPr>
            </w:pPr>
            <w:r w:rsidRPr="00896224">
              <w:rPr>
                <w:rFonts w:ascii="Arial" w:hAnsi="Arial" w:cs="Arial"/>
                <w:lang w:eastAsia="pl-PL"/>
              </w:rPr>
              <w:t xml:space="preserve">Łączy </w:t>
            </w:r>
            <w:r w:rsidR="00427F1C" w:rsidRPr="00896224">
              <w:rPr>
                <w:rFonts w:ascii="Arial" w:hAnsi="Arial" w:cs="Arial"/>
                <w:lang w:eastAsia="pl-PL"/>
              </w:rPr>
              <w:t xml:space="preserve">graficzny interfejs użytkownika </w:t>
            </w:r>
            <w:r w:rsidR="00713EAF" w:rsidRPr="00896224">
              <w:rPr>
                <w:rFonts w:ascii="Arial" w:hAnsi="Arial" w:cs="Arial"/>
                <w:lang w:eastAsia="pl-PL"/>
              </w:rPr>
              <w:t>z</w:t>
            </w:r>
            <w:r w:rsidR="00427F1C" w:rsidRPr="00896224">
              <w:rPr>
                <w:rFonts w:ascii="Arial" w:hAnsi="Arial" w:cs="Arial"/>
                <w:lang w:eastAsia="pl-PL"/>
              </w:rPr>
              <w:t xml:space="preserve"> peryferiami płytki Discovery oraz</w:t>
            </w:r>
            <w:r w:rsidR="00713EAF" w:rsidRPr="00896224">
              <w:rPr>
                <w:rFonts w:ascii="Arial" w:hAnsi="Arial" w:cs="Arial"/>
                <w:lang w:eastAsia="pl-PL"/>
              </w:rPr>
              <w:t xml:space="preserve"> innymi zadaniami systemu FreeRTOS</w:t>
            </w:r>
          </w:p>
        </w:tc>
      </w:tr>
    </w:tbl>
    <w:p w14:paraId="5E8C5196" w14:textId="77777777" w:rsidR="00FC3169" w:rsidRDefault="00FC3169" w:rsidP="00430849">
      <w:pPr>
        <w:rPr>
          <w:lang w:eastAsia="pl-PL"/>
        </w:rPr>
      </w:pPr>
    </w:p>
    <w:p w14:paraId="14E624D6" w14:textId="1BF23368" w:rsidR="00367300" w:rsidRDefault="0023759D" w:rsidP="00367300">
      <w:pPr>
        <w:pStyle w:val="Heading2"/>
      </w:pPr>
      <w:r>
        <w:t xml:space="preserve"> </w:t>
      </w:r>
      <w:bookmarkStart w:id="1487" w:name="_Toc29035040"/>
      <w:r w:rsidR="00367300">
        <w:t>Ekrany</w:t>
      </w:r>
      <w:r w:rsidR="00984F8B">
        <w:t xml:space="preserve"> TouchGFX</w:t>
      </w:r>
      <w:bookmarkEnd w:id="1487"/>
    </w:p>
    <w:p w14:paraId="35C32B4B" w14:textId="320642D7" w:rsidR="00367300" w:rsidRDefault="00367300" w:rsidP="0037600B">
      <w:pPr>
        <w:rPr>
          <w:ins w:id="1488" w:author="Adam Chor" w:date="2020-01-07T04:10:00Z"/>
          <w:rFonts w:ascii="Arial" w:hAnsi="Arial" w:cs="Arial"/>
          <w:lang w:eastAsia="pl-PL"/>
        </w:rPr>
      </w:pPr>
      <w:r w:rsidRPr="00896224">
        <w:rPr>
          <w:rFonts w:ascii="Arial" w:hAnsi="Arial" w:cs="Arial"/>
          <w:lang w:eastAsia="pl-PL"/>
        </w:rPr>
        <w:t>Aplikacja obsługuje</w:t>
      </w:r>
      <w:r w:rsidR="00EB25E5" w:rsidRPr="00896224">
        <w:rPr>
          <w:rFonts w:ascii="Arial" w:hAnsi="Arial" w:cs="Arial"/>
          <w:lang w:eastAsia="pl-PL"/>
        </w:rPr>
        <w:t xml:space="preserve"> łącznie 1</w:t>
      </w:r>
      <w:r w:rsidRPr="00896224">
        <w:rPr>
          <w:rFonts w:ascii="Arial" w:hAnsi="Arial" w:cs="Arial"/>
          <w:lang w:eastAsia="pl-PL"/>
        </w:rPr>
        <w:t>6 ekranów (warstw) składających się na graficzny interfejs użytkownika płytki Discovery.</w:t>
      </w:r>
      <w:r w:rsidR="00EB25E5" w:rsidRPr="00896224">
        <w:rPr>
          <w:rFonts w:ascii="Arial" w:hAnsi="Arial" w:cs="Arial"/>
          <w:lang w:eastAsia="pl-PL"/>
        </w:rPr>
        <w:t xml:space="preserve"> </w:t>
      </w:r>
      <w:r w:rsidRPr="00896224">
        <w:rPr>
          <w:rFonts w:ascii="Arial" w:hAnsi="Arial" w:cs="Arial"/>
          <w:lang w:eastAsia="pl-PL"/>
        </w:rPr>
        <w:t xml:space="preserve">Jeden z ekranów </w:t>
      </w:r>
      <w:ins w:id="1489" w:author="Adam Chor" w:date="2020-01-07T04:06:00Z">
        <w:r w:rsidR="00AF6614">
          <w:rPr>
            <w:rFonts w:ascii="Arial" w:hAnsi="Arial" w:cs="Arial"/>
            <w:lang w:eastAsia="pl-PL"/>
          </w:rPr>
          <w:t>-</w:t>
        </w:r>
      </w:ins>
      <w:del w:id="1490" w:author="Adam Chor" w:date="2020-01-07T04:06:00Z">
        <w:r w:rsidRPr="00896224" w:rsidDel="00AF6614">
          <w:rPr>
            <w:rFonts w:ascii="Arial" w:hAnsi="Arial" w:cs="Arial"/>
            <w:lang w:eastAsia="pl-PL"/>
          </w:rPr>
          <w:delText>–</w:delText>
        </w:r>
      </w:del>
      <w:r w:rsidRPr="00896224">
        <w:rPr>
          <w:rFonts w:ascii="Arial" w:hAnsi="Arial" w:cs="Arial"/>
          <w:lang w:eastAsia="pl-PL"/>
        </w:rPr>
        <w:t xml:space="preserve"> ekran główny</w:t>
      </w:r>
      <w:ins w:id="1491" w:author="Adam Chor" w:date="2020-01-07T04:06:00Z">
        <w:r w:rsidR="00AF6614">
          <w:rPr>
            <w:rFonts w:ascii="Arial" w:hAnsi="Arial" w:cs="Arial"/>
            <w:lang w:eastAsia="pl-PL"/>
          </w:rPr>
          <w:t xml:space="preserve"> -</w:t>
        </w:r>
      </w:ins>
      <w:r w:rsidRPr="00896224">
        <w:rPr>
          <w:rFonts w:ascii="Arial" w:hAnsi="Arial" w:cs="Arial"/>
          <w:lang w:eastAsia="pl-PL"/>
        </w:rPr>
        <w:t xml:space="preserve"> jest wspólny dla wszystkich 3 modułów, a pozostałe 5 ekranów jest unikalne dla każdego z modułów tj. każdy z nich posiada własną przestrzeń adresową, a co za tym idzie przechowuje inne dane.</w:t>
      </w:r>
      <w:r w:rsidR="0037600B" w:rsidRPr="00896224">
        <w:rPr>
          <w:rFonts w:ascii="Arial" w:hAnsi="Arial" w:cs="Arial"/>
          <w:lang w:eastAsia="pl-PL"/>
        </w:rPr>
        <w:t xml:space="preserve"> Każdy z </w:t>
      </w:r>
      <w:r w:rsidR="0037600B" w:rsidRPr="00896224">
        <w:rPr>
          <w:rFonts w:ascii="Arial" w:hAnsi="Arial" w:cs="Arial"/>
          <w:lang w:eastAsia="pl-PL"/>
        </w:rPr>
        <w:lastRenderedPageBreak/>
        <w:t>ekranów wyświetla inne dane oraz udostępnia inne funkcjonalności.</w:t>
      </w:r>
      <w:r w:rsidR="00952436" w:rsidRPr="00896224">
        <w:rPr>
          <w:rFonts w:ascii="Arial" w:hAnsi="Arial" w:cs="Arial"/>
          <w:lang w:eastAsia="pl-PL"/>
        </w:rPr>
        <w:t xml:space="preserve"> Ponadto każdy ekran w prawym dolnym rogu prezentuje obecny procent obciążenia procesora.</w:t>
      </w:r>
      <w:ins w:id="1492" w:author="Adam Chor" w:date="2020-01-07T04:07:00Z">
        <w:r w:rsidR="00583872">
          <w:rPr>
            <w:rFonts w:ascii="Arial" w:hAnsi="Arial" w:cs="Arial"/>
            <w:lang w:eastAsia="pl-PL"/>
          </w:rPr>
          <w:t xml:space="preserve"> Ekrany tworzą hierarchię przedstawioną na rysunku </w:t>
        </w:r>
      </w:ins>
      <w:ins w:id="1493" w:author="Adam Chor" w:date="2020-01-07T04:09:00Z">
        <w:r w:rsidR="00D91424">
          <w:rPr>
            <w:rFonts w:ascii="Arial" w:hAnsi="Arial" w:cs="Arial"/>
            <w:lang w:eastAsia="pl-PL"/>
          </w:rPr>
          <w:t xml:space="preserve">4. Nazwy którymi opisane są strzałki to etykiety przycisków </w:t>
        </w:r>
      </w:ins>
      <w:ins w:id="1494" w:author="Adam Chor" w:date="2020-01-07T04:10:00Z">
        <w:r w:rsidR="00D91424">
          <w:rPr>
            <w:rFonts w:ascii="Arial" w:hAnsi="Arial" w:cs="Arial"/>
            <w:lang w:eastAsia="pl-PL"/>
          </w:rPr>
          <w:t>znajdujących się na danym ekranie pozwalające przejść do innego ekranu.</w:t>
        </w:r>
      </w:ins>
    </w:p>
    <w:p w14:paraId="353EF518" w14:textId="50912267" w:rsidR="00D91424" w:rsidRPr="00896224" w:rsidRDefault="00D91424" w:rsidP="0037600B">
      <w:pPr>
        <w:rPr>
          <w:rFonts w:ascii="Arial" w:hAnsi="Arial" w:cs="Arial"/>
          <w:lang w:eastAsia="pl-PL"/>
        </w:rPr>
      </w:pPr>
      <w:ins w:id="1495" w:author="Adam Chor" w:date="2020-01-07T04:10:00Z">
        <w:r>
          <w:rPr>
            <w:rFonts w:ascii="Arial" w:hAnsi="Arial" w:cs="Arial"/>
            <w:lang w:eastAsia="pl-PL"/>
          </w:rPr>
          <w:t>Dodatkowo każdy ekran oprócz głównego posiada pr</w:t>
        </w:r>
      </w:ins>
      <w:ins w:id="1496" w:author="Adam Chor" w:date="2020-01-07T04:11:00Z">
        <w:r>
          <w:rPr>
            <w:rFonts w:ascii="Arial" w:hAnsi="Arial" w:cs="Arial"/>
            <w:lang w:eastAsia="pl-PL"/>
          </w:rPr>
          <w:t>zycisk o etykiecie „Back”, który pozwala przejść do ekranu znajdującego się o poziom wyżej w hierarchii.</w:t>
        </w:r>
      </w:ins>
    </w:p>
    <w:p w14:paraId="49661848" w14:textId="77777777" w:rsidR="00AF6614" w:rsidRDefault="00AF6614" w:rsidP="0037600B">
      <w:pPr>
        <w:rPr>
          <w:ins w:id="1497" w:author="Adam Chor" w:date="2020-01-07T04:05:00Z"/>
          <w:rFonts w:ascii="Arial" w:hAnsi="Arial" w:cs="Arial"/>
          <w:lang w:eastAsia="pl-PL"/>
        </w:rPr>
      </w:pPr>
    </w:p>
    <w:p w14:paraId="543B5E66" w14:textId="77777777" w:rsidR="00583872" w:rsidRDefault="00AF6614">
      <w:pPr>
        <w:keepNext/>
        <w:rPr>
          <w:ins w:id="1498" w:author="Adam Chor" w:date="2020-01-07T04:08:00Z"/>
        </w:rPr>
        <w:pPrChange w:id="1499" w:author="Adam Chor" w:date="2020-01-07T04:08:00Z">
          <w:pPr/>
        </w:pPrChange>
      </w:pPr>
      <w:ins w:id="1500" w:author="Adam Chor" w:date="2020-01-07T04:06:00Z">
        <w:r>
          <w:object w:dxaOrig="10471" w:dyaOrig="6885" w14:anchorId="14C765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9pt;height:298pt" o:ole="">
              <v:imagedata r:id="rId13" o:title=""/>
            </v:shape>
            <o:OLEObject Type="Embed" ProgID="Visio.Drawing.15" ShapeID="_x0000_i1025" DrawAspect="Content" ObjectID="_1639877468" r:id="rId14"/>
          </w:object>
        </w:r>
      </w:ins>
    </w:p>
    <w:p w14:paraId="0135944E" w14:textId="13C55F4E" w:rsidR="00AF6614" w:rsidRPr="00583872" w:rsidRDefault="00583872">
      <w:pPr>
        <w:pStyle w:val="Caption"/>
        <w:jc w:val="center"/>
        <w:rPr>
          <w:ins w:id="1501" w:author="Adam Chor" w:date="2020-01-07T04:06:00Z"/>
          <w:rFonts w:ascii="Arial" w:hAnsi="Arial" w:cs="Arial"/>
          <w:lang w:eastAsia="pl-PL"/>
          <w:rPrChange w:id="1502" w:author="Adam Chor" w:date="2020-01-07T04:08:00Z">
            <w:rPr>
              <w:ins w:id="1503" w:author="Adam Chor" w:date="2020-01-07T04:06:00Z"/>
              <w:rFonts w:ascii="Arial" w:hAnsi="Arial" w:cs="Arial"/>
              <w:lang w:eastAsia="pl-PL"/>
            </w:rPr>
          </w:rPrChange>
        </w:rPr>
        <w:pPrChange w:id="1504" w:author="Adam Chor" w:date="2020-01-07T04:08:00Z">
          <w:pPr/>
        </w:pPrChange>
      </w:pPr>
      <w:ins w:id="1505" w:author="Adam Chor" w:date="2020-01-07T04:08:00Z">
        <w:r w:rsidRPr="00583872">
          <w:rPr>
            <w:rFonts w:ascii="Arial" w:hAnsi="Arial" w:cs="Arial"/>
            <w:sz w:val="22"/>
            <w:szCs w:val="22"/>
            <w:rPrChange w:id="1506" w:author="Adam Chor" w:date="2020-01-07T04:08:00Z">
              <w:rPr>
                <w:i/>
                <w:iCs/>
              </w:rPr>
            </w:rPrChange>
          </w:rPr>
          <w:t xml:space="preserve">Rys. </w:t>
        </w:r>
        <w:r w:rsidRPr="00583872">
          <w:rPr>
            <w:rFonts w:ascii="Arial" w:hAnsi="Arial" w:cs="Arial"/>
            <w:sz w:val="22"/>
            <w:szCs w:val="22"/>
            <w:rPrChange w:id="1507" w:author="Adam Chor" w:date="2020-01-07T04:08:00Z">
              <w:rPr>
                <w:i/>
                <w:iCs/>
              </w:rPr>
            </w:rPrChange>
          </w:rPr>
          <w:fldChar w:fldCharType="begin"/>
        </w:r>
        <w:r w:rsidRPr="00583872">
          <w:rPr>
            <w:rFonts w:ascii="Arial" w:hAnsi="Arial" w:cs="Arial"/>
            <w:sz w:val="22"/>
            <w:szCs w:val="22"/>
            <w:rPrChange w:id="1508" w:author="Adam Chor" w:date="2020-01-07T04:08:00Z">
              <w:rPr>
                <w:i/>
                <w:iCs/>
              </w:rPr>
            </w:rPrChange>
          </w:rPr>
          <w:instrText xml:space="preserve"> SEQ Rys. \* ARABIC </w:instrText>
        </w:r>
      </w:ins>
      <w:r w:rsidRPr="00583872">
        <w:rPr>
          <w:rFonts w:ascii="Arial" w:hAnsi="Arial" w:cs="Arial"/>
          <w:sz w:val="22"/>
          <w:szCs w:val="22"/>
          <w:rPrChange w:id="1509" w:author="Adam Chor" w:date="2020-01-07T04:08:00Z">
            <w:rPr>
              <w:i/>
              <w:iCs/>
            </w:rPr>
          </w:rPrChange>
        </w:rPr>
        <w:fldChar w:fldCharType="separate"/>
      </w:r>
      <w:ins w:id="1510" w:author="Adam Chor" w:date="2020-01-07T04:10:00Z">
        <w:r w:rsidR="00D91424">
          <w:rPr>
            <w:rFonts w:ascii="Arial" w:hAnsi="Arial" w:cs="Arial"/>
            <w:noProof/>
            <w:sz w:val="22"/>
            <w:szCs w:val="22"/>
          </w:rPr>
          <w:t>4</w:t>
        </w:r>
      </w:ins>
      <w:ins w:id="1511" w:author="Adam Chor" w:date="2020-01-07T04:08:00Z">
        <w:r w:rsidRPr="00583872">
          <w:rPr>
            <w:rFonts w:ascii="Arial" w:hAnsi="Arial" w:cs="Arial"/>
            <w:sz w:val="22"/>
            <w:szCs w:val="22"/>
            <w:rPrChange w:id="1512" w:author="Adam Chor" w:date="2020-01-07T04:08:00Z">
              <w:rPr>
                <w:i/>
                <w:iCs/>
              </w:rPr>
            </w:rPrChange>
          </w:rPr>
          <w:fldChar w:fldCharType="end"/>
        </w:r>
        <w:r w:rsidRPr="00583872">
          <w:rPr>
            <w:rFonts w:ascii="Arial" w:hAnsi="Arial" w:cs="Arial"/>
            <w:noProof/>
            <w:sz w:val="22"/>
            <w:szCs w:val="22"/>
            <w:rPrChange w:id="1513" w:author="Adam Chor" w:date="2020-01-07T04:08:00Z">
              <w:rPr>
                <w:i/>
                <w:iCs/>
                <w:noProof/>
              </w:rPr>
            </w:rPrChange>
          </w:rPr>
          <w:t xml:space="preserve"> Diagram hierarchii ekranów</w:t>
        </w:r>
      </w:ins>
    </w:p>
    <w:p w14:paraId="4CBB3A74" w14:textId="3BB09AF6" w:rsidR="00A411CB" w:rsidRPr="00896224" w:rsidRDefault="00A411CB" w:rsidP="0037600B">
      <w:pPr>
        <w:rPr>
          <w:rFonts w:ascii="Arial" w:hAnsi="Arial" w:cs="Arial"/>
          <w:lang w:eastAsia="pl-PL"/>
        </w:rPr>
      </w:pPr>
      <w:r w:rsidRPr="00896224">
        <w:rPr>
          <w:rFonts w:ascii="Arial" w:hAnsi="Arial" w:cs="Arial"/>
          <w:lang w:eastAsia="pl-PL"/>
        </w:rPr>
        <w:t>Poniższe podrozdziały zawierają rysun</w:t>
      </w:r>
      <w:r w:rsidR="00F578AA" w:rsidRPr="00896224">
        <w:rPr>
          <w:rFonts w:ascii="Arial" w:hAnsi="Arial" w:cs="Arial"/>
          <w:lang w:eastAsia="pl-PL"/>
        </w:rPr>
        <w:t>ki</w:t>
      </w:r>
      <w:r w:rsidRPr="00896224">
        <w:rPr>
          <w:rFonts w:ascii="Arial" w:hAnsi="Arial" w:cs="Arial"/>
          <w:lang w:eastAsia="pl-PL"/>
        </w:rPr>
        <w:t xml:space="preserve"> poglądow</w:t>
      </w:r>
      <w:r w:rsidR="00F578AA" w:rsidRPr="00896224">
        <w:rPr>
          <w:rFonts w:ascii="Arial" w:hAnsi="Arial" w:cs="Arial"/>
          <w:lang w:eastAsia="pl-PL"/>
        </w:rPr>
        <w:t>e</w:t>
      </w:r>
      <w:r w:rsidRPr="00896224">
        <w:rPr>
          <w:rFonts w:ascii="Arial" w:hAnsi="Arial" w:cs="Arial"/>
          <w:lang w:eastAsia="pl-PL"/>
        </w:rPr>
        <w:t xml:space="preserve"> dla</w:t>
      </w:r>
      <w:r w:rsidR="00F578AA" w:rsidRPr="00896224">
        <w:rPr>
          <w:rFonts w:ascii="Arial" w:hAnsi="Arial" w:cs="Arial"/>
          <w:lang w:eastAsia="pl-PL"/>
        </w:rPr>
        <w:t xml:space="preserve"> ekranu głównego oraz</w:t>
      </w:r>
      <w:r w:rsidRPr="00896224">
        <w:rPr>
          <w:rFonts w:ascii="Arial" w:hAnsi="Arial" w:cs="Arial"/>
          <w:lang w:eastAsia="pl-PL"/>
        </w:rPr>
        <w:t xml:space="preserve"> każdego ekranu</w:t>
      </w:r>
      <w:r w:rsidR="00F578AA" w:rsidRPr="00896224">
        <w:rPr>
          <w:rFonts w:ascii="Arial" w:hAnsi="Arial" w:cs="Arial"/>
          <w:lang w:eastAsia="pl-PL"/>
        </w:rPr>
        <w:t xml:space="preserve"> modułu 1</w:t>
      </w:r>
      <w:r w:rsidRPr="00896224">
        <w:rPr>
          <w:rFonts w:ascii="Arial" w:hAnsi="Arial" w:cs="Arial"/>
          <w:lang w:eastAsia="pl-PL"/>
        </w:rPr>
        <w:t xml:space="preserve"> w stanie niezainicjalizowanym</w:t>
      </w:r>
      <w:r w:rsidR="00F578AA" w:rsidRPr="00896224">
        <w:rPr>
          <w:rFonts w:ascii="Arial" w:hAnsi="Arial" w:cs="Arial"/>
          <w:lang w:eastAsia="pl-PL"/>
        </w:rPr>
        <w:t>, a dodatkowo</w:t>
      </w:r>
      <w:r w:rsidRPr="00896224">
        <w:rPr>
          <w:rFonts w:ascii="Arial" w:hAnsi="Arial" w:cs="Arial"/>
          <w:lang w:eastAsia="pl-PL"/>
        </w:rPr>
        <w:t xml:space="preserve"> krótkie opisy co użytkownik może zrobić i zobaczyć z poziomu każdego z ekranów.</w:t>
      </w:r>
    </w:p>
    <w:p w14:paraId="62245DBC" w14:textId="72A4553A" w:rsidR="00367300" w:rsidRDefault="00367300" w:rsidP="00367300">
      <w:pPr>
        <w:pStyle w:val="Heading3"/>
      </w:pPr>
      <w:bookmarkStart w:id="1514" w:name="_Toc29035041"/>
      <w:r>
        <w:lastRenderedPageBreak/>
        <w:t>Ekran Main Menu</w:t>
      </w:r>
      <w:bookmarkEnd w:id="1514"/>
    </w:p>
    <w:p w14:paraId="08D752D2" w14:textId="25CA9F6A" w:rsidR="003F2BA6" w:rsidRDefault="00F942A1" w:rsidP="003F2BA6">
      <w:pPr>
        <w:keepNext/>
      </w:pPr>
      <w:r>
        <w:rPr>
          <w:noProof/>
          <w:color w:val="FF0000"/>
          <w:lang w:val="en-US"/>
        </w:rPr>
        <w:drawing>
          <wp:inline distT="0" distB="0" distL="0" distR="0" wp14:anchorId="3188D3C6" wp14:editId="3D64C866">
            <wp:extent cx="5753100" cy="34594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5A1CAF57" w14:textId="6A7345CF" w:rsidR="00F942A1" w:rsidRPr="00896224" w:rsidRDefault="003F2BA6" w:rsidP="00DB2724">
      <w:pPr>
        <w:pStyle w:val="Caption"/>
        <w:jc w:val="center"/>
        <w:rPr>
          <w:rFonts w:ascii="Arial" w:hAnsi="Arial" w:cs="Arial"/>
          <w:color w:val="FF0000"/>
          <w:sz w:val="22"/>
          <w:szCs w:val="22"/>
          <w:lang w:eastAsia="pl-PL"/>
        </w:rPr>
      </w:pPr>
      <w:r w:rsidRPr="00896224">
        <w:rPr>
          <w:rFonts w:ascii="Arial" w:hAnsi="Arial" w:cs="Arial"/>
          <w:sz w:val="22"/>
          <w:szCs w:val="22"/>
        </w:rPr>
        <w:t xml:space="preserve">Rys. </w:t>
      </w:r>
      <w:ins w:id="1515"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16" w:author="Adam Chor" w:date="2020-01-07T04:10:00Z">
        <w:r w:rsidR="00D91424">
          <w:rPr>
            <w:rFonts w:ascii="Arial" w:hAnsi="Arial" w:cs="Arial"/>
            <w:noProof/>
            <w:sz w:val="22"/>
            <w:szCs w:val="22"/>
          </w:rPr>
          <w:t>5</w:t>
        </w:r>
      </w:ins>
      <w:ins w:id="1517" w:author="Adam Chor" w:date="2020-01-04T12:26:00Z">
        <w:r w:rsidR="00BD26D5">
          <w:rPr>
            <w:rFonts w:ascii="Arial" w:hAnsi="Arial" w:cs="Arial"/>
            <w:sz w:val="22"/>
            <w:szCs w:val="22"/>
          </w:rPr>
          <w:fldChar w:fldCharType="end"/>
        </w:r>
      </w:ins>
      <w:del w:id="1518"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4</w:delText>
        </w:r>
        <w:r w:rsidRPr="00896224" w:rsidDel="00BD26D5">
          <w:rPr>
            <w:rFonts w:ascii="Arial" w:hAnsi="Arial" w:cs="Arial"/>
            <w:sz w:val="22"/>
            <w:szCs w:val="22"/>
          </w:rPr>
          <w:fldChar w:fldCharType="end"/>
        </w:r>
      </w:del>
      <w:r w:rsidRPr="00896224">
        <w:rPr>
          <w:rFonts w:ascii="Arial" w:hAnsi="Arial" w:cs="Arial"/>
          <w:noProof/>
          <w:sz w:val="22"/>
          <w:szCs w:val="22"/>
        </w:rPr>
        <w:t xml:space="preserve"> Ekran Main Menu</w:t>
      </w:r>
    </w:p>
    <w:p w14:paraId="4E4B12E8" w14:textId="1B3518FC" w:rsidR="00F942A1" w:rsidRPr="00896224" w:rsidRDefault="00952436" w:rsidP="00430849">
      <w:pPr>
        <w:rPr>
          <w:rFonts w:ascii="Arial" w:hAnsi="Arial" w:cs="Arial"/>
          <w:lang w:eastAsia="pl-PL"/>
        </w:rPr>
      </w:pPr>
      <w:r w:rsidRPr="00896224">
        <w:rPr>
          <w:rFonts w:ascii="Arial" w:hAnsi="Arial" w:cs="Arial"/>
          <w:lang w:eastAsia="pl-PL"/>
        </w:rPr>
        <w:t>Ekran główny</w:t>
      </w:r>
      <w:r w:rsidR="00530636" w:rsidRPr="00896224">
        <w:rPr>
          <w:rFonts w:ascii="Arial" w:hAnsi="Arial" w:cs="Arial"/>
          <w:lang w:eastAsia="pl-PL"/>
        </w:rPr>
        <w:t xml:space="preserve"> jest pierwszym ekranem widocznym po włączeniu płytki Discovery. Umożliwia podgląd które z modułów są aktywne w danym momencie oraz przejście do poszczególnych modułów pod warunkiem, że dany moduł został wcześniej aktywowany.</w:t>
      </w:r>
    </w:p>
    <w:p w14:paraId="5F0C359D" w14:textId="097CE26D" w:rsidR="00530636" w:rsidRPr="00896224" w:rsidRDefault="00530636" w:rsidP="00430849">
      <w:pPr>
        <w:rPr>
          <w:rFonts w:ascii="Arial" w:hAnsi="Arial" w:cs="Arial"/>
          <w:lang w:eastAsia="pl-PL"/>
        </w:rPr>
      </w:pPr>
      <w:r w:rsidRPr="00896224">
        <w:rPr>
          <w:rFonts w:ascii="Arial" w:hAnsi="Arial" w:cs="Arial"/>
          <w:lang w:eastAsia="pl-PL"/>
        </w:rPr>
        <w:t>Aktywne moduły wymienione są w polu tekstowym na dole ekranu, podczas gdy przyciski nieaktywnych modułów są lekko zaciemnione co symbolizuje, że nie są one dostępne w danym momencie.</w:t>
      </w:r>
    </w:p>
    <w:p w14:paraId="2F7B46EC" w14:textId="3C9DD447" w:rsidR="00530636" w:rsidRPr="00896224" w:rsidRDefault="00530636" w:rsidP="00430849">
      <w:pPr>
        <w:rPr>
          <w:rFonts w:ascii="Arial" w:hAnsi="Arial" w:cs="Arial"/>
          <w:color w:val="FF0000"/>
          <w:lang w:eastAsia="pl-PL"/>
        </w:rPr>
      </w:pPr>
      <w:r w:rsidRPr="00896224">
        <w:rPr>
          <w:rFonts w:ascii="Arial" w:hAnsi="Arial" w:cs="Arial"/>
          <w:lang w:eastAsia="pl-PL"/>
        </w:rPr>
        <w:t>Dodatkowo naciśnięcie przycisku „Clear LEDs” powoduje zgaszenie wszystkich 4 diod sygnalizacyjnych znajdujących się obok ekranu dotykowego. Zaświecione diody sygnalizują, że co najmniej jeden z pakietów odebranych przez płytkę był błędny i został odrzucony – miał niepoprawną sumę CRC.</w:t>
      </w:r>
    </w:p>
    <w:p w14:paraId="35CB98F6" w14:textId="3FD7DBAD" w:rsidR="00367300" w:rsidRDefault="00367300" w:rsidP="00367300">
      <w:pPr>
        <w:pStyle w:val="Heading3"/>
      </w:pPr>
      <w:bookmarkStart w:id="1519" w:name="_Toc29035042"/>
      <w:r>
        <w:lastRenderedPageBreak/>
        <w:t>Ekran Module Data</w:t>
      </w:r>
      <w:bookmarkEnd w:id="1519"/>
    </w:p>
    <w:p w14:paraId="3330DAE8" w14:textId="159B5D4A" w:rsidR="00A6102E" w:rsidRDefault="001D4AD4" w:rsidP="00A6102E">
      <w:pPr>
        <w:keepNext/>
      </w:pPr>
      <w:r>
        <w:rPr>
          <w:noProof/>
          <w:lang w:val="en-US"/>
        </w:rPr>
        <w:drawing>
          <wp:inline distT="0" distB="0" distL="0" distR="0" wp14:anchorId="521D116A" wp14:editId="5E4DD7E4">
            <wp:extent cx="5753100" cy="34594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711D557B" w14:textId="5E260B3E"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ins w:id="1520"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21" w:author="Adam Chor" w:date="2020-01-07T04:10:00Z">
        <w:r w:rsidR="00D91424">
          <w:rPr>
            <w:rFonts w:ascii="Arial" w:hAnsi="Arial" w:cs="Arial"/>
            <w:noProof/>
            <w:sz w:val="22"/>
            <w:szCs w:val="22"/>
          </w:rPr>
          <w:t>6</w:t>
        </w:r>
      </w:ins>
      <w:ins w:id="1522" w:author="Adam Chor" w:date="2020-01-04T12:26:00Z">
        <w:r w:rsidR="00BD26D5">
          <w:rPr>
            <w:rFonts w:ascii="Arial" w:hAnsi="Arial" w:cs="Arial"/>
            <w:sz w:val="22"/>
            <w:szCs w:val="22"/>
          </w:rPr>
          <w:fldChar w:fldCharType="end"/>
        </w:r>
      </w:ins>
      <w:del w:id="1523"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5</w:delText>
        </w:r>
        <w:r w:rsidRPr="00896224" w:rsidDel="00BD26D5">
          <w:rPr>
            <w:rFonts w:ascii="Arial" w:hAnsi="Arial" w:cs="Arial"/>
            <w:sz w:val="22"/>
            <w:szCs w:val="22"/>
          </w:rPr>
          <w:fldChar w:fldCharType="end"/>
        </w:r>
      </w:del>
      <w:r w:rsidRPr="00896224">
        <w:rPr>
          <w:rFonts w:ascii="Arial" w:hAnsi="Arial" w:cs="Arial"/>
          <w:noProof/>
          <w:sz w:val="22"/>
          <w:szCs w:val="22"/>
        </w:rPr>
        <w:t xml:space="preserve"> Ekran Module Data</w:t>
      </w:r>
    </w:p>
    <w:p w14:paraId="3A03E601" w14:textId="27E94DD9" w:rsidR="00530636" w:rsidRDefault="00530636" w:rsidP="00A969E0">
      <w:pPr>
        <w:rPr>
          <w:ins w:id="1524" w:author="Adam Chor" w:date="2020-01-07T04:40:00Z"/>
          <w:rFonts w:ascii="Arial" w:hAnsi="Arial" w:cs="Arial"/>
          <w:lang w:eastAsia="pl-PL"/>
        </w:rPr>
      </w:pPr>
      <w:r w:rsidRPr="00896224">
        <w:rPr>
          <w:rFonts w:ascii="Arial" w:hAnsi="Arial" w:cs="Arial"/>
          <w:lang w:eastAsia="pl-PL"/>
        </w:rPr>
        <w:t>Ekran Module Data umożliwia</w:t>
      </w:r>
      <w:r w:rsidR="00B3553B" w:rsidRPr="00896224">
        <w:rPr>
          <w:rFonts w:ascii="Arial" w:hAnsi="Arial" w:cs="Arial"/>
          <w:lang w:eastAsia="pl-PL"/>
        </w:rPr>
        <w:t xml:space="preserve"> – po lewej -</w:t>
      </w:r>
      <w:r w:rsidRPr="00896224">
        <w:rPr>
          <w:rFonts w:ascii="Arial" w:hAnsi="Arial" w:cs="Arial"/>
          <w:lang w:eastAsia="pl-PL"/>
        </w:rPr>
        <w:t xml:space="preserve"> podgląd nazw zainicjalizowanych parametrów oraz ich </w:t>
      </w:r>
      <w:r w:rsidR="00B3553B" w:rsidRPr="00896224">
        <w:rPr>
          <w:rFonts w:ascii="Arial" w:hAnsi="Arial" w:cs="Arial"/>
          <w:lang w:eastAsia="pl-PL"/>
        </w:rPr>
        <w:t>wartości – po praw</w:t>
      </w:r>
      <w:r w:rsidR="00D61C69" w:rsidRPr="00896224">
        <w:rPr>
          <w:rFonts w:ascii="Arial" w:hAnsi="Arial" w:cs="Arial"/>
          <w:lang w:eastAsia="pl-PL"/>
        </w:rPr>
        <w:t>ej.</w:t>
      </w:r>
      <w:r w:rsidR="00685068" w:rsidRPr="00896224">
        <w:rPr>
          <w:rFonts w:ascii="Arial" w:hAnsi="Arial" w:cs="Arial"/>
          <w:lang w:eastAsia="pl-PL"/>
        </w:rPr>
        <w:t xml:space="preserve"> Naciśnięcie pola tekstowego nazwy parametru powoduje ukrycie tej nazwy oraz wartości danego parametru. W ten sposób można ukryć każdy parametr. Naciśnięcie niebieskiego przycisku w kształcie kropki powoduje ponowne pokazanie wszystkich parametrów.</w:t>
      </w:r>
    </w:p>
    <w:p w14:paraId="3C5C5772" w14:textId="442FAD3E" w:rsidR="00EA574D" w:rsidRDefault="00EA574D" w:rsidP="00A969E0">
      <w:pPr>
        <w:rPr>
          <w:ins w:id="1525" w:author="Adam Chor" w:date="2020-01-07T04:41:00Z"/>
          <w:rFonts w:ascii="Arial" w:hAnsi="Arial" w:cs="Arial"/>
          <w:lang w:eastAsia="pl-PL"/>
        </w:rPr>
      </w:pPr>
      <w:ins w:id="1526" w:author="Adam Chor" w:date="2020-01-07T04:40:00Z">
        <w:r>
          <w:rPr>
            <w:rFonts w:ascii="Arial" w:hAnsi="Arial" w:cs="Arial"/>
            <w:lang w:eastAsia="pl-PL"/>
          </w:rPr>
          <w:t>Po zainicjalizowaniu modułu wartości „None” nadpisy</w:t>
        </w:r>
      </w:ins>
      <w:ins w:id="1527" w:author="Adam Chor" w:date="2020-01-07T04:41:00Z">
        <w:r>
          <w:rPr>
            <w:rFonts w:ascii="Arial" w:hAnsi="Arial" w:cs="Arial"/>
            <w:lang w:eastAsia="pl-PL"/>
          </w:rPr>
          <w:t xml:space="preserve">wane są odpowiednio nazwami i wartościami początkowymi parametrów. </w:t>
        </w:r>
      </w:ins>
    </w:p>
    <w:p w14:paraId="7415E9E1" w14:textId="6A7D007F" w:rsidR="00EA574D" w:rsidRPr="00896224" w:rsidRDefault="00EA574D" w:rsidP="00A969E0">
      <w:pPr>
        <w:rPr>
          <w:rFonts w:ascii="Arial" w:hAnsi="Arial" w:cs="Arial"/>
          <w:lang w:eastAsia="pl-PL"/>
        </w:rPr>
      </w:pPr>
      <w:ins w:id="1528" w:author="Adam Chor" w:date="2020-01-07T04:41:00Z">
        <w:r>
          <w:rPr>
            <w:rFonts w:ascii="Arial" w:hAnsi="Arial" w:cs="Arial"/>
            <w:lang w:eastAsia="pl-PL"/>
          </w:rPr>
          <w:t xml:space="preserve">W celu przesłania nowej wartości do jednego z 4 parametrów należy </w:t>
        </w:r>
      </w:ins>
      <w:ins w:id="1529" w:author="Adam Chor" w:date="2020-01-07T04:42:00Z">
        <w:r>
          <w:rPr>
            <w:rFonts w:ascii="Arial" w:hAnsi="Arial" w:cs="Arial"/>
            <w:lang w:eastAsia="pl-PL"/>
          </w:rPr>
          <w:t>przesłać pakiet</w:t>
        </w:r>
      </w:ins>
      <w:ins w:id="1530" w:author="Adam Chor" w:date="2020-01-07T04:44:00Z">
        <w:r w:rsidR="000B599B">
          <w:rPr>
            <w:rFonts w:ascii="Arial" w:hAnsi="Arial" w:cs="Arial"/>
            <w:lang w:eastAsia="pl-PL"/>
          </w:rPr>
          <w:t xml:space="preserve"> typu</w:t>
        </w:r>
      </w:ins>
      <w:ins w:id="1531" w:author="Adam Chor" w:date="2020-01-07T04:42:00Z">
        <w:r>
          <w:rPr>
            <w:rFonts w:ascii="Arial" w:hAnsi="Arial" w:cs="Arial"/>
            <w:lang w:eastAsia="pl-PL"/>
          </w:rPr>
          <w:t xml:space="preserve"> </w:t>
        </w:r>
      </w:ins>
      <w:ins w:id="1532" w:author="Adam Chor" w:date="2020-01-07T04:43:00Z">
        <w:r>
          <w:rPr>
            <w:rFonts w:ascii="Arial" w:hAnsi="Arial" w:cs="Arial"/>
            <w:lang w:eastAsia="pl-PL"/>
          </w:rPr>
          <w:t>Przesył danych (funkcja ‘1’) o numerze parametru odpowiednio od ‘1’ do ‘4’</w:t>
        </w:r>
      </w:ins>
      <w:ins w:id="1533" w:author="Adam Chor" w:date="2020-01-07T04:44:00Z">
        <w:r w:rsidR="000B599B">
          <w:rPr>
            <w:rFonts w:ascii="Arial" w:hAnsi="Arial" w:cs="Arial"/>
            <w:lang w:eastAsia="pl-PL"/>
          </w:rPr>
          <w:t xml:space="preserve"> i umieścić w jego payloadzie pożądaną wartość</w:t>
        </w:r>
      </w:ins>
      <w:ins w:id="1534" w:author="Adam Chor" w:date="2020-01-07T04:43:00Z">
        <w:r>
          <w:rPr>
            <w:rFonts w:ascii="Arial" w:hAnsi="Arial" w:cs="Arial"/>
            <w:lang w:eastAsia="pl-PL"/>
          </w:rPr>
          <w:t>. Najlepiej skorzystać w tym celu z grupy Custom packet aplikacji testowej.</w:t>
        </w:r>
      </w:ins>
      <w:bookmarkStart w:id="1535" w:name="_GoBack"/>
      <w:bookmarkEnd w:id="1535"/>
    </w:p>
    <w:p w14:paraId="68513FC6" w14:textId="320E9C80" w:rsidR="00FC1CD2" w:rsidRPr="00896224" w:rsidRDefault="00685068" w:rsidP="00A969E0">
      <w:pPr>
        <w:rPr>
          <w:rFonts w:ascii="Arial" w:hAnsi="Arial" w:cs="Arial"/>
          <w:lang w:eastAsia="pl-PL"/>
        </w:rPr>
      </w:pPr>
      <w:r w:rsidRPr="00896224">
        <w:rPr>
          <w:rFonts w:ascii="Arial" w:hAnsi="Arial" w:cs="Arial"/>
          <w:lang w:eastAsia="pl-PL"/>
        </w:rPr>
        <w:t>Przyciski Settings, Graph, Main Menu oraz Info powodują przejście do odpowiednich ekranów.</w:t>
      </w:r>
    </w:p>
    <w:p w14:paraId="7596A43A" w14:textId="77777777" w:rsidR="00D37FE5" w:rsidRPr="00685068" w:rsidRDefault="00D37FE5" w:rsidP="00A969E0">
      <w:pPr>
        <w:rPr>
          <w:lang w:eastAsia="pl-PL"/>
        </w:rPr>
      </w:pPr>
    </w:p>
    <w:p w14:paraId="5EB7ED8E" w14:textId="1F243BBE" w:rsidR="00367300" w:rsidRDefault="00367300" w:rsidP="00367300">
      <w:pPr>
        <w:pStyle w:val="Heading3"/>
      </w:pPr>
      <w:bookmarkStart w:id="1536" w:name="_Toc29035043"/>
      <w:r>
        <w:lastRenderedPageBreak/>
        <w:t>Ekran Module Settings</w:t>
      </w:r>
      <w:bookmarkEnd w:id="1536"/>
    </w:p>
    <w:p w14:paraId="3A9A0C02" w14:textId="59CCEB3D" w:rsidR="00A6102E" w:rsidRDefault="00180D78" w:rsidP="00A6102E">
      <w:pPr>
        <w:keepNext/>
      </w:pPr>
      <w:r>
        <w:rPr>
          <w:noProof/>
          <w:lang w:val="en-US"/>
        </w:rPr>
        <w:drawing>
          <wp:inline distT="0" distB="0" distL="0" distR="0" wp14:anchorId="4F08B93A" wp14:editId="5261241C">
            <wp:extent cx="5753100" cy="3467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3467100"/>
                    </a:xfrm>
                    <a:prstGeom prst="rect">
                      <a:avLst/>
                    </a:prstGeom>
                    <a:noFill/>
                    <a:ln>
                      <a:noFill/>
                    </a:ln>
                  </pic:spPr>
                </pic:pic>
              </a:graphicData>
            </a:graphic>
          </wp:inline>
        </w:drawing>
      </w:r>
    </w:p>
    <w:p w14:paraId="397FE272" w14:textId="12066475"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ins w:id="1537"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38" w:author="Adam Chor" w:date="2020-01-07T04:10:00Z">
        <w:r w:rsidR="00D91424">
          <w:rPr>
            <w:rFonts w:ascii="Arial" w:hAnsi="Arial" w:cs="Arial"/>
            <w:noProof/>
            <w:sz w:val="22"/>
            <w:szCs w:val="22"/>
          </w:rPr>
          <w:t>7</w:t>
        </w:r>
      </w:ins>
      <w:ins w:id="1539" w:author="Adam Chor" w:date="2020-01-04T12:26:00Z">
        <w:r w:rsidR="00BD26D5">
          <w:rPr>
            <w:rFonts w:ascii="Arial" w:hAnsi="Arial" w:cs="Arial"/>
            <w:sz w:val="22"/>
            <w:szCs w:val="22"/>
          </w:rPr>
          <w:fldChar w:fldCharType="end"/>
        </w:r>
      </w:ins>
      <w:del w:id="1540"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6</w:delText>
        </w:r>
        <w:r w:rsidRPr="00896224" w:rsidDel="00BD26D5">
          <w:rPr>
            <w:rFonts w:ascii="Arial" w:hAnsi="Arial" w:cs="Arial"/>
            <w:sz w:val="22"/>
            <w:szCs w:val="22"/>
          </w:rPr>
          <w:fldChar w:fldCharType="end"/>
        </w:r>
      </w:del>
      <w:r w:rsidRPr="00896224">
        <w:rPr>
          <w:rFonts w:ascii="Arial" w:hAnsi="Arial" w:cs="Arial"/>
          <w:noProof/>
          <w:sz w:val="22"/>
          <w:szCs w:val="22"/>
        </w:rPr>
        <w:t xml:space="preserve"> Ekran</w:t>
      </w:r>
      <w:r w:rsidR="0023320D" w:rsidRPr="00896224">
        <w:rPr>
          <w:rFonts w:ascii="Arial" w:hAnsi="Arial" w:cs="Arial"/>
          <w:noProof/>
          <w:sz w:val="22"/>
          <w:szCs w:val="22"/>
        </w:rPr>
        <w:t xml:space="preserve"> Module</w:t>
      </w:r>
      <w:r w:rsidRPr="00896224">
        <w:rPr>
          <w:rFonts w:ascii="Arial" w:hAnsi="Arial" w:cs="Arial"/>
          <w:noProof/>
          <w:sz w:val="22"/>
          <w:szCs w:val="22"/>
        </w:rPr>
        <w:t xml:space="preserve"> Settings</w:t>
      </w:r>
    </w:p>
    <w:p w14:paraId="2ED311CA" w14:textId="563139B6" w:rsidR="00FC1CD2" w:rsidRPr="00896224" w:rsidRDefault="00B12526" w:rsidP="002F664F">
      <w:pPr>
        <w:rPr>
          <w:rFonts w:ascii="Arial" w:hAnsi="Arial" w:cs="Arial"/>
          <w:lang w:eastAsia="pl-PL"/>
        </w:rPr>
      </w:pPr>
      <w:r w:rsidRPr="00896224">
        <w:rPr>
          <w:rFonts w:ascii="Arial" w:hAnsi="Arial" w:cs="Arial"/>
          <w:lang w:eastAsia="pl-PL"/>
        </w:rPr>
        <w:t>Jest to rozbudowany ekran umożliwiający ustawienie, aktywację oraz deaktywację parametrów w aplikacji testowej z poziomu płytki Discovery. Jest to również jedyny ekran nieodbierający danych z zewnątrz ze względu na wyłączanie przetwarzania przerwań odbioru UART podczas inicjalizacji ekranu. Działanie to jest wykonywane w celu łatwego uniknięcia konfliktów jednoczesnego przesyłu i odbioru na jednym interfejsie UART. Wspomniane przerwania są uruchamiane ponownie w przypadku przejścia do innego ekranu.</w:t>
      </w:r>
    </w:p>
    <w:p w14:paraId="3D8C7B6C" w14:textId="0CEE966D" w:rsidR="00B12526" w:rsidRPr="00896224" w:rsidRDefault="0037024A" w:rsidP="002F664F">
      <w:pPr>
        <w:rPr>
          <w:rFonts w:ascii="Arial" w:hAnsi="Arial" w:cs="Arial"/>
          <w:lang w:eastAsia="pl-PL"/>
        </w:rPr>
      </w:pPr>
      <w:r w:rsidRPr="00896224">
        <w:rPr>
          <w:rFonts w:ascii="Arial" w:hAnsi="Arial" w:cs="Arial"/>
          <w:lang w:eastAsia="pl-PL"/>
        </w:rPr>
        <w:t>Ekran zawiera 10 pól tekstowych zainicjalizowanych odpowiednimi nazwami parametrów widocznymi również w aplikacji testowej. Każdy z parametrów ma przyporządkowany własny przycisk jednokrotnego wyboru (ang. radio button), którego zaznaczenie sprawia, że wszystkie inne dane ustawiane na tym ekranie dotyczą tego parametru. Logika przycisku jednokrotnego wyboru zapewnia, że zawsze aktywny jest jeden i tylko jeden parametr.</w:t>
      </w:r>
    </w:p>
    <w:p w14:paraId="380D7B16" w14:textId="5707ED9A" w:rsidR="006A78A0" w:rsidRPr="00896224" w:rsidRDefault="006A78A0" w:rsidP="002F664F">
      <w:pPr>
        <w:rPr>
          <w:rFonts w:ascii="Arial" w:hAnsi="Arial" w:cs="Arial"/>
          <w:lang w:eastAsia="pl-PL"/>
        </w:rPr>
      </w:pPr>
      <w:r w:rsidRPr="00896224">
        <w:rPr>
          <w:rFonts w:ascii="Arial" w:hAnsi="Arial" w:cs="Arial"/>
          <w:lang w:eastAsia="pl-PL"/>
        </w:rPr>
        <w:t xml:space="preserve">Aktywny parametr może być aktywowany lub deaktywowany w aplikacji testowej po naciśnięciu przycisku, odpowiednio Enable Parameter i Disable Parameter. </w:t>
      </w:r>
    </w:p>
    <w:p w14:paraId="6290DC83" w14:textId="7DCC25A1" w:rsidR="00753E05" w:rsidRPr="00896224" w:rsidRDefault="00857C1E" w:rsidP="002F664F">
      <w:pPr>
        <w:rPr>
          <w:rFonts w:ascii="Arial" w:hAnsi="Arial" w:cs="Arial"/>
          <w:lang w:eastAsia="pl-PL"/>
        </w:rPr>
      </w:pPr>
      <w:r w:rsidRPr="00896224">
        <w:rPr>
          <w:rFonts w:ascii="Arial" w:hAnsi="Arial" w:cs="Arial"/>
          <w:lang w:eastAsia="pl-PL"/>
        </w:rPr>
        <w:t xml:space="preserve">Po prawej stronie ekranu znajduje się zbiór 10 </w:t>
      </w:r>
      <w:r w:rsidR="00E33EE6" w:rsidRPr="00896224">
        <w:rPr>
          <w:rFonts w:ascii="Arial" w:hAnsi="Arial" w:cs="Arial"/>
          <w:lang w:eastAsia="pl-PL"/>
        </w:rPr>
        <w:t xml:space="preserve">przewijalnych </w:t>
      </w:r>
      <w:r w:rsidR="005E5E1B" w:rsidRPr="00896224">
        <w:rPr>
          <w:rFonts w:ascii="Arial" w:hAnsi="Arial" w:cs="Arial"/>
          <w:lang w:eastAsia="pl-PL"/>
        </w:rPr>
        <w:t>kół</w:t>
      </w:r>
      <w:r w:rsidR="00E33EE6" w:rsidRPr="00896224">
        <w:rPr>
          <w:rFonts w:ascii="Arial" w:hAnsi="Arial" w:cs="Arial"/>
          <w:lang w:eastAsia="pl-PL"/>
        </w:rPr>
        <w:t xml:space="preserve"> (ang. scroll wheel). Są to widgety umożliwiające pionowe przewijanie wartości w zakresie cyfr od 0 do 9 oraz dodatkowo kropka przecinkowa. Dzięki takiemu mechanizmowi możliwe jest łatwe i szybkie wybranie</w:t>
      </w:r>
      <w:r w:rsidR="00CD1C0E" w:rsidRPr="00896224">
        <w:rPr>
          <w:rFonts w:ascii="Arial" w:hAnsi="Arial" w:cs="Arial"/>
          <w:lang w:eastAsia="pl-PL"/>
        </w:rPr>
        <w:t xml:space="preserve"> dowolnej</w:t>
      </w:r>
      <w:r w:rsidR="00E33EE6" w:rsidRPr="00896224">
        <w:rPr>
          <w:rFonts w:ascii="Arial" w:hAnsi="Arial" w:cs="Arial"/>
          <w:lang w:eastAsia="pl-PL"/>
        </w:rPr>
        <w:t xml:space="preserve"> 10-cyfrowej warto</w:t>
      </w:r>
      <w:r w:rsidR="00723B30" w:rsidRPr="00896224">
        <w:rPr>
          <w:rFonts w:ascii="Arial" w:hAnsi="Arial" w:cs="Arial"/>
          <w:lang w:eastAsia="pl-PL"/>
        </w:rPr>
        <w:t>ści</w:t>
      </w:r>
      <w:r w:rsidR="00CD1C0E" w:rsidRPr="00896224">
        <w:rPr>
          <w:rFonts w:ascii="Arial" w:hAnsi="Arial" w:cs="Arial"/>
          <w:lang w:eastAsia="pl-PL"/>
        </w:rPr>
        <w:t>, zarówno liczby całkowitej jak i ułamko</w:t>
      </w:r>
      <w:r w:rsidR="00613067" w:rsidRPr="00896224">
        <w:rPr>
          <w:rFonts w:ascii="Arial" w:hAnsi="Arial" w:cs="Arial"/>
          <w:lang w:eastAsia="pl-PL"/>
        </w:rPr>
        <w:t xml:space="preserve">wej. </w:t>
      </w:r>
      <w:r w:rsidR="0091556D" w:rsidRPr="00896224">
        <w:rPr>
          <w:rFonts w:ascii="Arial" w:hAnsi="Arial" w:cs="Arial"/>
          <w:lang w:eastAsia="pl-PL"/>
        </w:rPr>
        <w:t>Znak wybranej w ten sposób liczby ustala się wybierając odpowiedni przycisk jednokrotnego wyboru znajdujący się nieco wyżej, domyślnie jest to znak dodatni.</w:t>
      </w:r>
    </w:p>
    <w:p w14:paraId="0BED9263" w14:textId="48531083" w:rsidR="00D24653" w:rsidRPr="00896224" w:rsidRDefault="006A78A0" w:rsidP="002F664F">
      <w:pPr>
        <w:rPr>
          <w:rFonts w:ascii="Arial" w:hAnsi="Arial" w:cs="Arial"/>
          <w:lang w:eastAsia="pl-PL"/>
        </w:rPr>
      </w:pPr>
      <w:r w:rsidRPr="00896224">
        <w:rPr>
          <w:rFonts w:ascii="Arial" w:hAnsi="Arial" w:cs="Arial"/>
          <w:lang w:eastAsia="pl-PL"/>
        </w:rPr>
        <w:t>W</w:t>
      </w:r>
      <w:r w:rsidR="00C3629E" w:rsidRPr="00896224">
        <w:rPr>
          <w:rFonts w:ascii="Arial" w:hAnsi="Arial" w:cs="Arial"/>
          <w:lang w:eastAsia="pl-PL"/>
        </w:rPr>
        <w:t xml:space="preserve">artość wybrana przy użyciu zbioru przewijalnych </w:t>
      </w:r>
      <w:r w:rsidR="00F71CB7" w:rsidRPr="00896224">
        <w:rPr>
          <w:rFonts w:ascii="Arial" w:hAnsi="Arial" w:cs="Arial"/>
          <w:lang w:eastAsia="pl-PL"/>
        </w:rPr>
        <w:t>kół</w:t>
      </w:r>
      <w:r w:rsidR="003F50D3" w:rsidRPr="00896224">
        <w:rPr>
          <w:rFonts w:ascii="Arial" w:hAnsi="Arial" w:cs="Arial"/>
          <w:lang w:eastAsia="pl-PL"/>
        </w:rPr>
        <w:t xml:space="preserve"> może zostać wysłana do aplikacji testowej</w:t>
      </w:r>
      <w:r w:rsidR="00864D66" w:rsidRPr="00896224">
        <w:rPr>
          <w:rFonts w:ascii="Arial" w:hAnsi="Arial" w:cs="Arial"/>
          <w:lang w:eastAsia="pl-PL"/>
        </w:rPr>
        <w:t xml:space="preserve"> poprzez naciśnięcie przycisku Set value.</w:t>
      </w:r>
      <w:r w:rsidR="00896224">
        <w:rPr>
          <w:rFonts w:ascii="Arial" w:hAnsi="Arial" w:cs="Arial"/>
          <w:lang w:eastAsia="pl-PL"/>
        </w:rPr>
        <w:t xml:space="preserve"> </w:t>
      </w:r>
      <w:r w:rsidR="00D24653" w:rsidRPr="00896224">
        <w:rPr>
          <w:rFonts w:ascii="Arial" w:hAnsi="Arial" w:cs="Arial"/>
          <w:lang w:eastAsia="pl-PL"/>
        </w:rPr>
        <w:t>Dotknięcie przycisku Back skutkuje przejściem do ekranu Module D</w:t>
      </w:r>
      <w:r w:rsidR="0068796C" w:rsidRPr="00896224">
        <w:rPr>
          <w:rFonts w:ascii="Arial" w:hAnsi="Arial" w:cs="Arial"/>
          <w:lang w:eastAsia="pl-PL"/>
        </w:rPr>
        <w:t xml:space="preserve">ata. </w:t>
      </w:r>
    </w:p>
    <w:p w14:paraId="075764E5" w14:textId="7657695D" w:rsidR="00367300" w:rsidRDefault="00367300" w:rsidP="00367300">
      <w:pPr>
        <w:pStyle w:val="Heading3"/>
      </w:pPr>
      <w:bookmarkStart w:id="1541" w:name="_Toc29035044"/>
      <w:r>
        <w:lastRenderedPageBreak/>
        <w:t>Ekran</w:t>
      </w:r>
      <w:r w:rsidR="0023320D">
        <w:t xml:space="preserve"> </w:t>
      </w:r>
      <w:r>
        <w:t>Signals</w:t>
      </w:r>
      <w:bookmarkEnd w:id="1541"/>
    </w:p>
    <w:p w14:paraId="6E6499A3" w14:textId="3CE937C6" w:rsidR="00A6102E" w:rsidRDefault="00737D64" w:rsidP="00A6102E">
      <w:pPr>
        <w:keepNext/>
      </w:pPr>
      <w:r>
        <w:rPr>
          <w:noProof/>
          <w:lang w:val="en-US"/>
        </w:rPr>
        <w:drawing>
          <wp:inline distT="0" distB="0" distL="0" distR="0" wp14:anchorId="0E7EBD20" wp14:editId="5D3D68B2">
            <wp:extent cx="5753100" cy="34594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2E8B3C40" w14:textId="2D4E7E58" w:rsidR="00A6102E"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ins w:id="1542"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43" w:author="Adam Chor" w:date="2020-01-07T04:10:00Z">
        <w:r w:rsidR="00D91424">
          <w:rPr>
            <w:rFonts w:ascii="Arial" w:hAnsi="Arial" w:cs="Arial"/>
            <w:noProof/>
            <w:sz w:val="22"/>
            <w:szCs w:val="22"/>
          </w:rPr>
          <w:t>8</w:t>
        </w:r>
      </w:ins>
      <w:ins w:id="1544" w:author="Adam Chor" w:date="2020-01-04T12:26:00Z">
        <w:r w:rsidR="00BD26D5">
          <w:rPr>
            <w:rFonts w:ascii="Arial" w:hAnsi="Arial" w:cs="Arial"/>
            <w:sz w:val="22"/>
            <w:szCs w:val="22"/>
          </w:rPr>
          <w:fldChar w:fldCharType="end"/>
        </w:r>
      </w:ins>
      <w:del w:id="1545"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7</w:delText>
        </w:r>
        <w:r w:rsidRPr="00896224" w:rsidDel="00BD26D5">
          <w:rPr>
            <w:rFonts w:ascii="Arial" w:hAnsi="Arial" w:cs="Arial"/>
            <w:sz w:val="22"/>
            <w:szCs w:val="22"/>
          </w:rPr>
          <w:fldChar w:fldCharType="end"/>
        </w:r>
      </w:del>
      <w:r w:rsidRPr="00896224">
        <w:rPr>
          <w:rFonts w:ascii="Arial" w:hAnsi="Arial" w:cs="Arial"/>
          <w:noProof/>
          <w:sz w:val="22"/>
          <w:szCs w:val="22"/>
        </w:rPr>
        <w:t xml:space="preserve"> Ekran Signals</w:t>
      </w:r>
    </w:p>
    <w:p w14:paraId="79AB667F" w14:textId="060CA7BA" w:rsidR="00FA2C7B" w:rsidRPr="00896224" w:rsidRDefault="00657C44" w:rsidP="00746DFE">
      <w:pPr>
        <w:rPr>
          <w:rFonts w:ascii="Arial" w:hAnsi="Arial" w:cs="Arial"/>
          <w:lang w:eastAsia="pl-PL"/>
        </w:rPr>
      </w:pPr>
      <w:r w:rsidRPr="00896224">
        <w:rPr>
          <w:rFonts w:ascii="Arial" w:hAnsi="Arial" w:cs="Arial"/>
          <w:lang w:eastAsia="pl-PL"/>
        </w:rPr>
        <w:t>Jest to rozbudowany ekran umożliwiaj</w:t>
      </w:r>
      <w:r w:rsidR="0091786B" w:rsidRPr="00896224">
        <w:rPr>
          <w:rFonts w:ascii="Arial" w:hAnsi="Arial" w:cs="Arial"/>
          <w:lang w:eastAsia="pl-PL"/>
        </w:rPr>
        <w:t xml:space="preserve">ący kontrolę nad wartościami wyświetlanymi na innej warstwie – grafie. </w:t>
      </w:r>
    </w:p>
    <w:p w14:paraId="649404EB" w14:textId="41506FF1" w:rsidR="00FA2C7B" w:rsidRPr="00896224" w:rsidRDefault="00FA2C7B" w:rsidP="00746DFE">
      <w:pPr>
        <w:rPr>
          <w:rFonts w:ascii="Arial" w:hAnsi="Arial" w:cs="Arial"/>
          <w:lang w:eastAsia="pl-PL"/>
        </w:rPr>
      </w:pPr>
      <w:r w:rsidRPr="00896224">
        <w:rPr>
          <w:rFonts w:ascii="Arial" w:hAnsi="Arial" w:cs="Arial"/>
          <w:lang w:eastAsia="pl-PL"/>
        </w:rPr>
        <w:t>Obsługiwane funkcje to:</w:t>
      </w:r>
    </w:p>
    <w:p w14:paraId="2DD2292A" w14:textId="77777777" w:rsidR="008B47A1" w:rsidRPr="00896224" w:rsidRDefault="00FA2C7B" w:rsidP="00E07481">
      <w:pPr>
        <w:pStyle w:val="ListParagraph"/>
        <w:numPr>
          <w:ilvl w:val="0"/>
          <w:numId w:val="15"/>
        </w:numPr>
        <w:rPr>
          <w:rFonts w:ascii="Arial" w:hAnsi="Arial" w:cs="Arial"/>
          <w:lang w:eastAsia="pl-PL"/>
        </w:rPr>
      </w:pPr>
      <w:r w:rsidRPr="00896224">
        <w:rPr>
          <w:rFonts w:ascii="Arial" w:hAnsi="Arial" w:cs="Arial"/>
          <w:lang w:eastAsia="pl-PL"/>
        </w:rPr>
        <w:t>kontrola wyświetlania sygnałów na grafie tj. dowolny sygnał może być</w:t>
      </w:r>
      <w:r w:rsidR="00BF68B4" w:rsidRPr="00896224">
        <w:rPr>
          <w:rFonts w:ascii="Arial" w:hAnsi="Arial" w:cs="Arial"/>
          <w:lang w:eastAsia="pl-PL"/>
        </w:rPr>
        <w:t xml:space="preserve"> ustawiony jako</w:t>
      </w:r>
      <w:r w:rsidRPr="00896224">
        <w:rPr>
          <w:rFonts w:ascii="Arial" w:hAnsi="Arial" w:cs="Arial"/>
          <w:lang w:eastAsia="pl-PL"/>
        </w:rPr>
        <w:t xml:space="preserve"> widoczny </w:t>
      </w:r>
      <w:r w:rsidR="00BF68B4" w:rsidRPr="00896224">
        <w:rPr>
          <w:rFonts w:ascii="Arial" w:hAnsi="Arial" w:cs="Arial"/>
          <w:lang w:eastAsia="pl-PL"/>
        </w:rPr>
        <w:t>lub</w:t>
      </w:r>
      <w:r w:rsidRPr="00896224">
        <w:rPr>
          <w:rFonts w:ascii="Arial" w:hAnsi="Arial" w:cs="Arial"/>
          <w:lang w:eastAsia="pl-PL"/>
        </w:rPr>
        <w:t xml:space="preserve"> nie</w:t>
      </w:r>
      <w:r w:rsidR="00BF68B4" w:rsidRPr="00896224">
        <w:rPr>
          <w:rFonts w:ascii="Arial" w:hAnsi="Arial" w:cs="Arial"/>
          <w:lang w:eastAsia="pl-PL"/>
        </w:rPr>
        <w:t>widoczny</w:t>
      </w:r>
    </w:p>
    <w:p w14:paraId="4A7F2301" w14:textId="0C6D977E" w:rsidR="00657C44"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zakresu czasowego grafu jako wielokrotności liczby 360 stopni</w:t>
      </w:r>
    </w:p>
    <w:p w14:paraId="635974AB" w14:textId="0668AB5D" w:rsidR="003B2486" w:rsidRPr="00896224" w:rsidRDefault="003B2486" w:rsidP="00E07481">
      <w:pPr>
        <w:pStyle w:val="ListParagraph"/>
        <w:numPr>
          <w:ilvl w:val="0"/>
          <w:numId w:val="15"/>
        </w:numPr>
        <w:rPr>
          <w:rFonts w:ascii="Arial" w:hAnsi="Arial" w:cs="Arial"/>
          <w:lang w:eastAsia="pl-PL"/>
        </w:rPr>
      </w:pPr>
      <w:r w:rsidRPr="00896224">
        <w:rPr>
          <w:rFonts w:ascii="Arial" w:hAnsi="Arial" w:cs="Arial"/>
          <w:lang w:eastAsia="pl-PL"/>
        </w:rPr>
        <w:t>ustawienie dolnego i górnego zakresu danych grafu</w:t>
      </w:r>
    </w:p>
    <w:p w14:paraId="10945BC8" w14:textId="643BDCA5" w:rsidR="006E161D" w:rsidRPr="00896224" w:rsidRDefault="006E161D" w:rsidP="00E07481">
      <w:pPr>
        <w:pStyle w:val="ListParagraph"/>
        <w:numPr>
          <w:ilvl w:val="0"/>
          <w:numId w:val="15"/>
        </w:numPr>
        <w:rPr>
          <w:rFonts w:ascii="Arial" w:hAnsi="Arial" w:cs="Arial"/>
          <w:lang w:eastAsia="pl-PL"/>
        </w:rPr>
      </w:pPr>
      <w:r w:rsidRPr="00896224">
        <w:rPr>
          <w:rFonts w:ascii="Arial" w:hAnsi="Arial" w:cs="Arial"/>
          <w:lang w:eastAsia="pl-PL"/>
        </w:rPr>
        <w:t>aktywacja i deaktywacja automatycznego ustawiania zakresu osi pionowej</w:t>
      </w:r>
    </w:p>
    <w:p w14:paraId="678C9429" w14:textId="057A0352" w:rsidR="006E161D" w:rsidRPr="00896224" w:rsidRDefault="0033252C" w:rsidP="006E161D">
      <w:pPr>
        <w:rPr>
          <w:rFonts w:ascii="Arial" w:hAnsi="Arial" w:cs="Arial"/>
          <w:lang w:eastAsia="pl-PL"/>
        </w:rPr>
      </w:pPr>
      <w:r w:rsidRPr="00896224">
        <w:rPr>
          <w:rFonts w:ascii="Arial" w:hAnsi="Arial" w:cs="Arial"/>
          <w:lang w:eastAsia="pl-PL"/>
        </w:rPr>
        <w:t>Wybieranie wart</w:t>
      </w:r>
      <w:r w:rsidR="005B3627" w:rsidRPr="00896224">
        <w:rPr>
          <w:rFonts w:ascii="Arial" w:hAnsi="Arial" w:cs="Arial"/>
          <w:lang w:eastAsia="pl-PL"/>
        </w:rPr>
        <w:t>ości</w:t>
      </w:r>
      <w:r w:rsidR="000E4D56" w:rsidRPr="00896224">
        <w:rPr>
          <w:rFonts w:ascii="Arial" w:hAnsi="Arial" w:cs="Arial"/>
          <w:lang w:eastAsia="pl-PL"/>
        </w:rPr>
        <w:t xml:space="preserve"> dolnego i górnego zakresu grafu odbywa się podobnie jak w przypadku ekranu Settings – z użyciem przewijalnych </w:t>
      </w:r>
      <w:r w:rsidR="00F71CB7" w:rsidRPr="00896224">
        <w:rPr>
          <w:rFonts w:ascii="Arial" w:hAnsi="Arial" w:cs="Arial"/>
          <w:lang w:eastAsia="pl-PL"/>
        </w:rPr>
        <w:t>kół</w:t>
      </w:r>
      <w:r w:rsidR="000E4D56" w:rsidRPr="00896224">
        <w:rPr>
          <w:rFonts w:ascii="Arial" w:hAnsi="Arial" w:cs="Arial"/>
          <w:lang w:eastAsia="pl-PL"/>
        </w:rPr>
        <w:t xml:space="preserve">, jednakże w tym przypadku nie jest dostępna kropka ułamkowa, ponieważ wartość zakresu grafu musi być liczbą całkowitą. </w:t>
      </w:r>
    </w:p>
    <w:p w14:paraId="4AC5A9EF" w14:textId="5B796C45" w:rsidR="00BC3D45" w:rsidRPr="00896224" w:rsidRDefault="00BC3D45" w:rsidP="006E161D">
      <w:pPr>
        <w:rPr>
          <w:rFonts w:ascii="Arial" w:hAnsi="Arial" w:cs="Arial"/>
          <w:lang w:eastAsia="pl-PL"/>
        </w:rPr>
      </w:pPr>
      <w:r w:rsidRPr="00896224">
        <w:rPr>
          <w:rFonts w:ascii="Arial" w:hAnsi="Arial" w:cs="Arial"/>
          <w:lang w:eastAsia="pl-PL"/>
        </w:rPr>
        <w:t>Wybór znaku wartości odbywa się poprz</w:t>
      </w:r>
      <w:r w:rsidR="00B55ECB" w:rsidRPr="00896224">
        <w:rPr>
          <w:rFonts w:ascii="Arial" w:hAnsi="Arial" w:cs="Arial"/>
          <w:lang w:eastAsia="pl-PL"/>
        </w:rPr>
        <w:t xml:space="preserve">ez </w:t>
      </w:r>
      <w:r w:rsidR="009B1A99" w:rsidRPr="00896224">
        <w:rPr>
          <w:rFonts w:ascii="Arial" w:hAnsi="Arial" w:cs="Arial"/>
          <w:lang w:eastAsia="pl-PL"/>
        </w:rPr>
        <w:t>kliknięcie pola reprezentującego znak plus/minus. Pole to</w:t>
      </w:r>
      <w:r w:rsidR="000E6A18" w:rsidRPr="00896224">
        <w:rPr>
          <w:rFonts w:ascii="Arial" w:hAnsi="Arial" w:cs="Arial"/>
          <w:lang w:eastAsia="pl-PL"/>
        </w:rPr>
        <w:t xml:space="preserve"> nie jest polem tekstowym, a</w:t>
      </w:r>
      <w:r w:rsidR="009B1A99" w:rsidRPr="00896224">
        <w:rPr>
          <w:rFonts w:ascii="Arial" w:hAnsi="Arial" w:cs="Arial"/>
          <w:lang w:eastAsia="pl-PL"/>
        </w:rPr>
        <w:t xml:space="preserve"> przyciskiem przełącznika </w:t>
      </w:r>
      <w:r w:rsidR="000E6A18" w:rsidRPr="00896224">
        <w:rPr>
          <w:rFonts w:ascii="Arial" w:hAnsi="Arial" w:cs="Arial"/>
          <w:lang w:eastAsia="pl-PL"/>
        </w:rPr>
        <w:t xml:space="preserve">(ang. toggle button) o zmodyfikowanej grafice. </w:t>
      </w:r>
    </w:p>
    <w:p w14:paraId="5C3B78E4" w14:textId="3E137374" w:rsidR="00D86BBC" w:rsidRPr="00896224" w:rsidRDefault="00F65AAA" w:rsidP="006E161D">
      <w:pPr>
        <w:rPr>
          <w:rFonts w:ascii="Arial" w:hAnsi="Arial" w:cs="Arial"/>
          <w:lang w:eastAsia="pl-PL"/>
        </w:rPr>
      </w:pPr>
      <w:r w:rsidRPr="00896224">
        <w:rPr>
          <w:rFonts w:ascii="Arial" w:hAnsi="Arial" w:cs="Arial"/>
          <w:lang w:eastAsia="pl-PL"/>
        </w:rPr>
        <w:t>Należy zaznaczyć, że powyższe obiekty służące do ręcznego ustawiania zakresu grafu widoczne są na ekranie tylko wtedy kiedy automatyczne ustawianie zakresu Y jest wyłączone. Uaktywnienie tej opcji powoduje ukrycie powyższych elementów ekranu i włączenie w aplikacji logiki ustawiającej zakres grafu automatycznie w zależności od odbieranych wartości.</w:t>
      </w:r>
    </w:p>
    <w:p w14:paraId="12A05A77" w14:textId="786E73DA" w:rsidR="00EE6D49" w:rsidRPr="00896224" w:rsidRDefault="00F932AC" w:rsidP="006E161D">
      <w:pPr>
        <w:rPr>
          <w:rFonts w:ascii="Arial" w:hAnsi="Arial" w:cs="Arial"/>
          <w:lang w:eastAsia="pl-PL"/>
        </w:rPr>
      </w:pPr>
      <w:r w:rsidRPr="00896224">
        <w:rPr>
          <w:rFonts w:ascii="Arial" w:hAnsi="Arial" w:cs="Arial"/>
          <w:lang w:eastAsia="pl-PL"/>
        </w:rPr>
        <w:lastRenderedPageBreak/>
        <w:t>W celu wybrania zakresu czasowego należy ustawić odpowiednią wartość suwakiem znajdującym się w lewym dolnym rogu ekranu. Dostępne wartości to wielokrotności liczby 360 w zakresie od 360 do 3600.</w:t>
      </w:r>
    </w:p>
    <w:p w14:paraId="405F7D90" w14:textId="6CAF0725" w:rsidR="00633A26" w:rsidRPr="00896224" w:rsidRDefault="00633A26" w:rsidP="006E161D">
      <w:pPr>
        <w:rPr>
          <w:rFonts w:ascii="Arial" w:hAnsi="Arial" w:cs="Arial"/>
          <w:lang w:eastAsia="pl-PL"/>
        </w:rPr>
      </w:pPr>
      <w:r w:rsidRPr="00896224">
        <w:rPr>
          <w:rFonts w:ascii="Arial" w:hAnsi="Arial" w:cs="Arial"/>
          <w:lang w:eastAsia="pl-PL"/>
        </w:rPr>
        <w:t>Po wybraniu pożądanych zakresów czasowych oraz osi Y należy wcisnąc przycisk Set ranges w celu zapisania zmian. W przeciwnym razie zakresy nie zostaną zapamiętane.</w:t>
      </w:r>
    </w:p>
    <w:p w14:paraId="11B20530" w14:textId="08A89227" w:rsidR="00633A26" w:rsidRPr="00896224" w:rsidRDefault="00633A26" w:rsidP="006E161D">
      <w:pPr>
        <w:rPr>
          <w:rFonts w:ascii="Arial" w:hAnsi="Arial" w:cs="Arial"/>
          <w:lang w:eastAsia="pl-PL"/>
        </w:rPr>
      </w:pPr>
      <w:r w:rsidRPr="00896224">
        <w:rPr>
          <w:rFonts w:ascii="Arial" w:hAnsi="Arial" w:cs="Arial"/>
          <w:lang w:eastAsia="pl-PL"/>
        </w:rPr>
        <w:t>Próba wybrania dolnego zakresu, który jest większy lub równy zakresowi górnemu zostanie odrzucona.</w:t>
      </w:r>
    </w:p>
    <w:p w14:paraId="55B5BD0A" w14:textId="3DAA7939" w:rsidR="000342BA" w:rsidRPr="00896224" w:rsidRDefault="000342BA" w:rsidP="006E161D">
      <w:pPr>
        <w:rPr>
          <w:rFonts w:ascii="Arial" w:hAnsi="Arial" w:cs="Arial"/>
          <w:lang w:eastAsia="pl-PL"/>
        </w:rPr>
      </w:pPr>
      <w:r w:rsidRPr="00896224">
        <w:rPr>
          <w:rFonts w:ascii="Arial" w:hAnsi="Arial" w:cs="Arial"/>
          <w:lang w:eastAsia="pl-PL"/>
        </w:rPr>
        <w:t>Należy tu podkreślić, że ustawienie zakresu czasowego oraz górnego i dolnego zakresu osi Y możliwe jest również zdalnie, z poziomu aplikacji testowej. Obydwie opcje są sobie funkcjonalnie równoważne.</w:t>
      </w:r>
    </w:p>
    <w:p w14:paraId="2EA81F6C" w14:textId="1CCEF320" w:rsidR="008D1866" w:rsidRDefault="008D1866" w:rsidP="008D1866">
      <w:pPr>
        <w:pStyle w:val="Heading3"/>
      </w:pPr>
      <w:bookmarkStart w:id="1546" w:name="_Toc29035045"/>
      <w:r>
        <w:t>Ekran Graph</w:t>
      </w:r>
      <w:bookmarkEnd w:id="1546"/>
    </w:p>
    <w:p w14:paraId="483E5446" w14:textId="6C2AF8A7" w:rsidR="00A6102E" w:rsidRDefault="008D1866" w:rsidP="00A6102E">
      <w:pPr>
        <w:keepNext/>
      </w:pPr>
      <w:r>
        <w:rPr>
          <w:noProof/>
          <w:lang w:val="en-US"/>
        </w:rPr>
        <w:drawing>
          <wp:inline distT="0" distB="0" distL="0" distR="0" wp14:anchorId="7B9E474D" wp14:editId="02225DA5">
            <wp:extent cx="5753100" cy="34442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3444240"/>
                    </a:xfrm>
                    <a:prstGeom prst="rect">
                      <a:avLst/>
                    </a:prstGeom>
                    <a:noFill/>
                    <a:ln>
                      <a:noFill/>
                    </a:ln>
                  </pic:spPr>
                </pic:pic>
              </a:graphicData>
            </a:graphic>
          </wp:inline>
        </w:drawing>
      </w:r>
    </w:p>
    <w:p w14:paraId="224EAF2F" w14:textId="51887337" w:rsidR="008D1866" w:rsidRPr="00896224" w:rsidRDefault="00A6102E"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ins w:id="1547"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48" w:author="Adam Chor" w:date="2020-01-07T04:10:00Z">
        <w:r w:rsidR="00D91424">
          <w:rPr>
            <w:rFonts w:ascii="Arial" w:hAnsi="Arial" w:cs="Arial"/>
            <w:noProof/>
            <w:sz w:val="22"/>
            <w:szCs w:val="22"/>
          </w:rPr>
          <w:t>9</w:t>
        </w:r>
      </w:ins>
      <w:ins w:id="1549" w:author="Adam Chor" w:date="2020-01-04T12:26:00Z">
        <w:r w:rsidR="00BD26D5">
          <w:rPr>
            <w:rFonts w:ascii="Arial" w:hAnsi="Arial" w:cs="Arial"/>
            <w:sz w:val="22"/>
            <w:szCs w:val="22"/>
          </w:rPr>
          <w:fldChar w:fldCharType="end"/>
        </w:r>
      </w:ins>
      <w:del w:id="1550"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8</w:delText>
        </w:r>
        <w:r w:rsidRPr="00896224" w:rsidDel="00BD26D5">
          <w:rPr>
            <w:rFonts w:ascii="Arial" w:hAnsi="Arial" w:cs="Arial"/>
            <w:sz w:val="22"/>
            <w:szCs w:val="22"/>
          </w:rPr>
          <w:fldChar w:fldCharType="end"/>
        </w:r>
      </w:del>
      <w:r w:rsidRPr="00896224">
        <w:rPr>
          <w:rFonts w:ascii="Arial" w:hAnsi="Arial" w:cs="Arial"/>
          <w:noProof/>
          <w:sz w:val="22"/>
          <w:szCs w:val="22"/>
        </w:rPr>
        <w:t xml:space="preserve"> Ekran Graph</w:t>
      </w:r>
    </w:p>
    <w:p w14:paraId="3FA36D20" w14:textId="6C10AAD7" w:rsidR="008D1866" w:rsidRPr="00896224" w:rsidRDefault="008D1866" w:rsidP="008D1866">
      <w:pPr>
        <w:rPr>
          <w:rFonts w:ascii="Arial" w:hAnsi="Arial" w:cs="Arial"/>
          <w:lang w:eastAsia="pl-PL"/>
        </w:rPr>
      </w:pPr>
      <w:r w:rsidRPr="00896224">
        <w:rPr>
          <w:rFonts w:ascii="Arial" w:hAnsi="Arial" w:cs="Arial"/>
          <w:lang w:eastAsia="pl-PL"/>
        </w:rPr>
        <w:t xml:space="preserve">Ekran umożliwiający narysowanie grafu na podstawie wartości odbieranych przez płytkę. </w:t>
      </w:r>
      <w:r w:rsidR="00D76408" w:rsidRPr="00896224">
        <w:rPr>
          <w:rFonts w:ascii="Arial" w:hAnsi="Arial" w:cs="Arial"/>
          <w:lang w:eastAsia="pl-PL"/>
        </w:rPr>
        <w:t>Jest on w pełni sterowany z poziomu omówionego już ekranu – Signals. Możliwe jest również wspomniane wcześniej zdalne zarządzanie zakresami grafu z poziomu aplikacji test</w:t>
      </w:r>
      <w:r w:rsidR="0013397B" w:rsidRPr="00896224">
        <w:rPr>
          <w:rFonts w:ascii="Arial" w:hAnsi="Arial" w:cs="Arial"/>
          <w:lang w:eastAsia="pl-PL"/>
        </w:rPr>
        <w:t>o</w:t>
      </w:r>
      <w:r w:rsidR="00762523" w:rsidRPr="00896224">
        <w:rPr>
          <w:rFonts w:ascii="Arial" w:hAnsi="Arial" w:cs="Arial"/>
          <w:lang w:eastAsia="pl-PL"/>
        </w:rPr>
        <w:t>wej</w:t>
      </w:r>
      <w:r w:rsidR="005F7F5E" w:rsidRPr="00896224">
        <w:rPr>
          <w:rFonts w:ascii="Arial" w:hAnsi="Arial" w:cs="Arial"/>
          <w:lang w:eastAsia="pl-PL"/>
        </w:rPr>
        <w:t>, również w trakcie rysowania grafu</w:t>
      </w:r>
      <w:r w:rsidR="004109D6" w:rsidRPr="00896224">
        <w:rPr>
          <w:rFonts w:ascii="Arial" w:hAnsi="Arial" w:cs="Arial"/>
          <w:lang w:eastAsia="pl-PL"/>
        </w:rPr>
        <w:t>. Zdalna zmiana zakresów grafu wiąże się z jego wyczyszczeniem i rozpoczęciem rysowania od początku.</w:t>
      </w:r>
    </w:p>
    <w:p w14:paraId="28D8FD27" w14:textId="07841697" w:rsidR="005634A9" w:rsidRPr="00896224" w:rsidRDefault="00105627" w:rsidP="008D1866">
      <w:pPr>
        <w:rPr>
          <w:rFonts w:ascii="Arial" w:hAnsi="Arial" w:cs="Arial"/>
          <w:lang w:eastAsia="pl-PL"/>
        </w:rPr>
      </w:pPr>
      <w:r w:rsidRPr="00896224">
        <w:rPr>
          <w:rFonts w:ascii="Arial" w:hAnsi="Arial" w:cs="Arial"/>
          <w:lang w:eastAsia="pl-PL"/>
        </w:rPr>
        <w:t>Graf rysowany jest</w:t>
      </w:r>
      <w:r w:rsidR="0044380D" w:rsidRPr="00896224">
        <w:rPr>
          <w:rFonts w:ascii="Arial" w:hAnsi="Arial" w:cs="Arial"/>
          <w:lang w:eastAsia="pl-PL"/>
        </w:rPr>
        <w:t xml:space="preserve"> </w:t>
      </w:r>
      <w:r w:rsidRPr="00896224">
        <w:rPr>
          <w:rFonts w:ascii="Arial" w:hAnsi="Arial" w:cs="Arial"/>
          <w:lang w:eastAsia="pl-PL"/>
        </w:rPr>
        <w:t>w zakresie od 0 do wybranego zakresu czasowego – wielokrotności liczby 360 w przedziale od 360 do 3600</w:t>
      </w:r>
      <w:r w:rsidR="0044380D" w:rsidRPr="00896224">
        <w:rPr>
          <w:rFonts w:ascii="Arial" w:hAnsi="Arial" w:cs="Arial"/>
          <w:lang w:eastAsia="pl-PL"/>
        </w:rPr>
        <w:t xml:space="preserve">. Wybór liczby 360 jako podstawy czasowej grafu jest nieprzypadkowy. Liczba ta jednocześnie odpowiada 360 stopniom w sensie trygonometrycznym </w:t>
      </w:r>
      <w:r w:rsidR="00E93DE0" w:rsidRPr="00896224">
        <w:rPr>
          <w:rFonts w:ascii="Arial" w:hAnsi="Arial" w:cs="Arial"/>
          <w:lang w:eastAsia="pl-PL"/>
        </w:rPr>
        <w:t>co oznacza, że np. zakres</w:t>
      </w:r>
      <w:r w:rsidR="002E25E9" w:rsidRPr="00896224">
        <w:rPr>
          <w:rFonts w:ascii="Arial" w:hAnsi="Arial" w:cs="Arial"/>
          <w:lang w:eastAsia="pl-PL"/>
        </w:rPr>
        <w:t xml:space="preserve"> czasowy</w:t>
      </w:r>
      <w:r w:rsidR="00E93DE0" w:rsidRPr="00896224">
        <w:rPr>
          <w:rFonts w:ascii="Arial" w:hAnsi="Arial" w:cs="Arial"/>
          <w:lang w:eastAsia="pl-PL"/>
        </w:rPr>
        <w:t xml:space="preserve"> 360</w:t>
      </w:r>
      <w:r w:rsidR="002E25E9" w:rsidRPr="00896224">
        <w:rPr>
          <w:rFonts w:ascii="Arial" w:hAnsi="Arial" w:cs="Arial"/>
          <w:lang w:eastAsia="pl-PL"/>
        </w:rPr>
        <w:t xml:space="preserve"> umożliwia </w:t>
      </w:r>
      <w:r w:rsidR="005634A9" w:rsidRPr="00896224">
        <w:rPr>
          <w:rFonts w:ascii="Arial" w:hAnsi="Arial" w:cs="Arial"/>
          <w:lang w:eastAsia="pl-PL"/>
        </w:rPr>
        <w:t>obserwację</w:t>
      </w:r>
      <w:r w:rsidR="002E25E9" w:rsidRPr="00896224">
        <w:rPr>
          <w:rFonts w:ascii="Arial" w:hAnsi="Arial" w:cs="Arial"/>
          <w:lang w:eastAsia="pl-PL"/>
        </w:rPr>
        <w:t xml:space="preserve"> na jednym ekrani</w:t>
      </w:r>
      <w:r w:rsidR="00173147" w:rsidRPr="00896224">
        <w:rPr>
          <w:rFonts w:ascii="Arial" w:hAnsi="Arial" w:cs="Arial"/>
          <w:lang w:eastAsia="pl-PL"/>
        </w:rPr>
        <w:t>e</w:t>
      </w:r>
      <w:r w:rsidR="005634A9" w:rsidRPr="00896224">
        <w:rPr>
          <w:rFonts w:ascii="Arial" w:hAnsi="Arial" w:cs="Arial"/>
          <w:lang w:eastAsia="pl-PL"/>
        </w:rPr>
        <w:t xml:space="preserve"> jednego cyklu sinusa. Odpowiednio wybranie zakresu wynoszącego 3600 umożliwia obserwację 10 cykli sinusa na jednym ekranie. Wybranie większej liczby nie jest możliwe bez </w:t>
      </w:r>
      <w:r w:rsidR="002F0E10" w:rsidRPr="00896224">
        <w:rPr>
          <w:rFonts w:ascii="Arial" w:hAnsi="Arial" w:cs="Arial"/>
          <w:lang w:eastAsia="pl-PL"/>
        </w:rPr>
        <w:t xml:space="preserve">dalszych </w:t>
      </w:r>
      <w:r w:rsidR="005634A9" w:rsidRPr="00896224">
        <w:rPr>
          <w:rFonts w:ascii="Arial" w:hAnsi="Arial" w:cs="Arial"/>
          <w:lang w:eastAsia="pl-PL"/>
        </w:rPr>
        <w:t xml:space="preserve">modyfikacji grafu ze względu na ograniczenie wielkości pamięci stosu </w:t>
      </w:r>
      <w:r w:rsidR="005634A9" w:rsidRPr="00896224">
        <w:rPr>
          <w:rFonts w:ascii="Arial" w:hAnsi="Arial" w:cs="Arial"/>
          <w:lang w:eastAsia="pl-PL"/>
        </w:rPr>
        <w:lastRenderedPageBreak/>
        <w:t xml:space="preserve">aplikacji </w:t>
      </w:r>
      <w:r w:rsidR="002F0E10" w:rsidRPr="00896224">
        <w:rPr>
          <w:rFonts w:ascii="Arial" w:hAnsi="Arial" w:cs="Arial"/>
          <w:lang w:eastAsia="pl-PL"/>
        </w:rPr>
        <w:t>w której przechowywany jest bufor zawierający wszystkie widoczne na ekranie punkty grafu.</w:t>
      </w:r>
    </w:p>
    <w:p w14:paraId="6627F024" w14:textId="18A96A48" w:rsidR="00105627" w:rsidRPr="00896224" w:rsidRDefault="0044380D" w:rsidP="008D1866">
      <w:pPr>
        <w:rPr>
          <w:rFonts w:ascii="Arial" w:hAnsi="Arial" w:cs="Arial"/>
          <w:lang w:eastAsia="pl-PL"/>
        </w:rPr>
      </w:pPr>
      <w:r w:rsidRPr="00896224">
        <w:rPr>
          <w:rFonts w:ascii="Arial" w:hAnsi="Arial" w:cs="Arial"/>
          <w:lang w:eastAsia="pl-PL"/>
        </w:rPr>
        <w:t xml:space="preserve">Wartość zakresu czasowego odpowiada liczbie punktów rysowanych w danym cyklu grafu potrzebnych by graf </w:t>
      </w:r>
      <w:r w:rsidR="0071215B" w:rsidRPr="00896224">
        <w:rPr>
          <w:rFonts w:ascii="Arial" w:hAnsi="Arial" w:cs="Arial"/>
          <w:lang w:eastAsia="pl-PL"/>
        </w:rPr>
        <w:t xml:space="preserve">wizualnie </w:t>
      </w:r>
      <w:r w:rsidRPr="00896224">
        <w:rPr>
          <w:rFonts w:ascii="Arial" w:hAnsi="Arial" w:cs="Arial"/>
          <w:lang w:eastAsia="pl-PL"/>
        </w:rPr>
        <w:t>zajął całą dostępną mu</w:t>
      </w:r>
      <w:r w:rsidR="0071215B" w:rsidRPr="00896224">
        <w:rPr>
          <w:rFonts w:ascii="Arial" w:hAnsi="Arial" w:cs="Arial"/>
          <w:lang w:eastAsia="pl-PL"/>
        </w:rPr>
        <w:t xml:space="preserve"> </w:t>
      </w:r>
      <w:r w:rsidRPr="00896224">
        <w:rPr>
          <w:rFonts w:ascii="Arial" w:hAnsi="Arial" w:cs="Arial"/>
          <w:lang w:eastAsia="pl-PL"/>
        </w:rPr>
        <w:t>przestrzeń</w:t>
      </w:r>
      <w:r w:rsidR="0071215B" w:rsidRPr="00896224">
        <w:rPr>
          <w:rFonts w:ascii="Arial" w:hAnsi="Arial" w:cs="Arial"/>
          <w:lang w:eastAsia="pl-PL"/>
        </w:rPr>
        <w:t xml:space="preserve"> od lewej do prawej</w:t>
      </w:r>
      <w:r w:rsidRPr="00896224">
        <w:rPr>
          <w:rFonts w:ascii="Arial" w:hAnsi="Arial" w:cs="Arial"/>
          <w:lang w:eastAsia="pl-PL"/>
        </w:rPr>
        <w:t xml:space="preserve">. </w:t>
      </w:r>
      <w:r w:rsidR="0071215B" w:rsidRPr="00896224">
        <w:rPr>
          <w:rFonts w:ascii="Arial" w:hAnsi="Arial" w:cs="Arial"/>
          <w:lang w:eastAsia="pl-PL"/>
        </w:rPr>
        <w:t>P</w:t>
      </w:r>
      <w:r w:rsidRPr="00896224">
        <w:rPr>
          <w:rFonts w:ascii="Arial" w:hAnsi="Arial" w:cs="Arial"/>
          <w:lang w:eastAsia="pl-PL"/>
        </w:rPr>
        <w:t>o osiągnięciu</w:t>
      </w:r>
      <w:r w:rsidR="0071215B" w:rsidRPr="00896224">
        <w:rPr>
          <w:rFonts w:ascii="Arial" w:hAnsi="Arial" w:cs="Arial"/>
          <w:lang w:eastAsia="pl-PL"/>
        </w:rPr>
        <w:t xml:space="preserve"> zakresu czasowego </w:t>
      </w:r>
      <w:r w:rsidR="00105627" w:rsidRPr="00896224">
        <w:rPr>
          <w:rFonts w:ascii="Arial" w:hAnsi="Arial" w:cs="Arial"/>
          <w:lang w:eastAsia="pl-PL"/>
        </w:rPr>
        <w:t>pole grafu jest czyszczone</w:t>
      </w:r>
      <w:r w:rsidR="007D0EF6" w:rsidRPr="00896224">
        <w:rPr>
          <w:rFonts w:ascii="Arial" w:hAnsi="Arial" w:cs="Arial"/>
          <w:lang w:eastAsia="pl-PL"/>
        </w:rPr>
        <w:t>, podstawa czasowa się zeruje, a</w:t>
      </w:r>
      <w:r w:rsidR="00C46D9E" w:rsidRPr="00896224">
        <w:rPr>
          <w:rFonts w:ascii="Arial" w:hAnsi="Arial" w:cs="Arial"/>
          <w:lang w:eastAsia="pl-PL"/>
        </w:rPr>
        <w:t xml:space="preserve"> </w:t>
      </w:r>
      <w:r w:rsidR="0071215B" w:rsidRPr="00896224">
        <w:rPr>
          <w:rFonts w:ascii="Arial" w:hAnsi="Arial" w:cs="Arial"/>
          <w:lang w:eastAsia="pl-PL"/>
        </w:rPr>
        <w:t>cykl rozpoczyna się od nowa</w:t>
      </w:r>
      <w:r w:rsidR="00105627" w:rsidRPr="00896224">
        <w:rPr>
          <w:rFonts w:ascii="Arial" w:hAnsi="Arial" w:cs="Arial"/>
          <w:lang w:eastAsia="pl-PL"/>
        </w:rPr>
        <w:t>.</w:t>
      </w:r>
    </w:p>
    <w:p w14:paraId="68606E6C" w14:textId="69869AD2" w:rsidR="00FF3F6A" w:rsidRPr="00896224" w:rsidRDefault="005F7F5E" w:rsidP="008D1866">
      <w:pPr>
        <w:rPr>
          <w:rFonts w:ascii="Arial" w:hAnsi="Arial" w:cs="Arial"/>
          <w:lang w:eastAsia="pl-PL"/>
        </w:rPr>
      </w:pPr>
      <w:r w:rsidRPr="00896224">
        <w:rPr>
          <w:rFonts w:ascii="Arial" w:hAnsi="Arial" w:cs="Arial"/>
          <w:lang w:eastAsia="pl-PL"/>
        </w:rPr>
        <w:t>Ekran ten</w:t>
      </w:r>
      <w:r w:rsidR="002227B2" w:rsidRPr="00896224">
        <w:rPr>
          <w:rFonts w:ascii="Arial" w:hAnsi="Arial" w:cs="Arial"/>
          <w:lang w:eastAsia="pl-PL"/>
        </w:rPr>
        <w:t xml:space="preserve"> pozornie wydaje się dość prosty, lecz jest on równocześnie bardzo elastyczny w kwestii </w:t>
      </w:r>
      <w:r w:rsidR="002864D6" w:rsidRPr="00896224">
        <w:rPr>
          <w:rFonts w:ascii="Arial" w:hAnsi="Arial" w:cs="Arial"/>
          <w:lang w:eastAsia="pl-PL"/>
        </w:rPr>
        <w:t>danych które może z powodzeniem wyświetlać. Ta elastyczność możliwa jest dzięki relatywnie skomplikowanej logice i przekształceniom umieszczonym w kodzie grafu, zwłaszcza w</w:t>
      </w:r>
      <w:r w:rsidR="00B96D8C" w:rsidRPr="00896224">
        <w:rPr>
          <w:rFonts w:ascii="Arial" w:hAnsi="Arial" w:cs="Arial"/>
          <w:lang w:eastAsia="pl-PL"/>
        </w:rPr>
        <w:t xml:space="preserve"> </w:t>
      </w:r>
      <w:r w:rsidR="002864D6" w:rsidRPr="00896224">
        <w:rPr>
          <w:rFonts w:ascii="Arial" w:hAnsi="Arial" w:cs="Arial"/>
          <w:lang w:eastAsia="pl-PL"/>
        </w:rPr>
        <w:t>partiach kodu</w:t>
      </w:r>
      <w:r w:rsidR="00B96D8C" w:rsidRPr="00896224">
        <w:rPr>
          <w:rFonts w:ascii="Arial" w:hAnsi="Arial" w:cs="Arial"/>
          <w:lang w:eastAsia="pl-PL"/>
        </w:rPr>
        <w:t xml:space="preserve"> odpowiedzialnych za rysowanie i skalowanie grafu działającym na niskim poziomie abstrakcji czyli operujących na</w:t>
      </w:r>
      <w:r w:rsidR="00FF3F6A" w:rsidRPr="00896224">
        <w:rPr>
          <w:rFonts w:ascii="Arial" w:hAnsi="Arial" w:cs="Arial"/>
          <w:lang w:eastAsia="pl-PL"/>
        </w:rPr>
        <w:t xml:space="preserve"> prostych</w:t>
      </w:r>
      <w:r w:rsidR="00B96D8C" w:rsidRPr="00896224">
        <w:rPr>
          <w:rFonts w:ascii="Arial" w:hAnsi="Arial" w:cs="Arial"/>
          <w:lang w:eastAsia="pl-PL"/>
        </w:rPr>
        <w:t xml:space="preserve"> klasach typu </w:t>
      </w:r>
      <w:r w:rsidR="003C2917" w:rsidRPr="00896224">
        <w:rPr>
          <w:rFonts w:ascii="Arial" w:hAnsi="Arial" w:cs="Arial"/>
          <w:lang w:eastAsia="pl-PL"/>
        </w:rPr>
        <w:t>malarz</w:t>
      </w:r>
      <w:r w:rsidR="00B96D8C" w:rsidRPr="00896224">
        <w:rPr>
          <w:rFonts w:ascii="Arial" w:hAnsi="Arial" w:cs="Arial"/>
          <w:lang w:eastAsia="pl-PL"/>
        </w:rPr>
        <w:t xml:space="preserve"> (</w:t>
      </w:r>
      <w:r w:rsidR="00B96D8C" w:rsidRPr="00896224">
        <w:rPr>
          <w:rFonts w:ascii="Arial" w:hAnsi="Arial" w:cs="Arial"/>
        </w:rPr>
        <w:t>PainterRGB565)</w:t>
      </w:r>
      <w:r w:rsidR="00FF3F6A" w:rsidRPr="00896224">
        <w:rPr>
          <w:rFonts w:ascii="Arial" w:hAnsi="Arial" w:cs="Arial"/>
        </w:rPr>
        <w:t xml:space="preserve"> budujących i rysujących graf</w:t>
      </w:r>
      <w:r w:rsidR="002864D6" w:rsidRPr="00896224">
        <w:rPr>
          <w:rFonts w:ascii="Arial" w:hAnsi="Arial" w:cs="Arial"/>
          <w:lang w:eastAsia="pl-PL"/>
        </w:rPr>
        <w:t xml:space="preserve"> </w:t>
      </w:r>
      <w:r w:rsidR="00B96D8C" w:rsidRPr="00896224">
        <w:rPr>
          <w:rFonts w:ascii="Arial" w:hAnsi="Arial" w:cs="Arial"/>
          <w:lang w:eastAsia="pl-PL"/>
        </w:rPr>
        <w:t>jako zbi</w:t>
      </w:r>
      <w:r w:rsidR="00FF3F6A" w:rsidRPr="00896224">
        <w:rPr>
          <w:rFonts w:ascii="Arial" w:hAnsi="Arial" w:cs="Arial"/>
          <w:lang w:eastAsia="pl-PL"/>
        </w:rPr>
        <w:t>ór</w:t>
      </w:r>
      <w:r w:rsidR="00B96D8C" w:rsidRPr="00896224">
        <w:rPr>
          <w:rFonts w:ascii="Arial" w:hAnsi="Arial" w:cs="Arial"/>
          <w:lang w:eastAsia="pl-PL"/>
        </w:rPr>
        <w:t xml:space="preserve"> punktów</w:t>
      </w:r>
      <w:r w:rsidR="00FF3F6A" w:rsidRPr="00896224">
        <w:rPr>
          <w:rFonts w:ascii="Arial" w:hAnsi="Arial" w:cs="Arial"/>
          <w:lang w:eastAsia="pl-PL"/>
        </w:rPr>
        <w:t>.</w:t>
      </w:r>
    </w:p>
    <w:p w14:paraId="26F1AFCF" w14:textId="651D4482" w:rsidR="00FF3F6A" w:rsidRPr="00896224" w:rsidRDefault="00FF3F6A" w:rsidP="008D1866">
      <w:pPr>
        <w:rPr>
          <w:rFonts w:ascii="Arial" w:hAnsi="Arial" w:cs="Arial"/>
          <w:lang w:eastAsia="pl-PL"/>
        </w:rPr>
      </w:pPr>
      <w:r w:rsidRPr="00896224">
        <w:rPr>
          <w:rFonts w:ascii="Arial" w:hAnsi="Arial" w:cs="Arial"/>
          <w:lang w:eastAsia="pl-PL"/>
        </w:rPr>
        <w:t xml:space="preserve">Wspomniana część kodu </w:t>
      </w:r>
      <w:r w:rsidR="001726BE" w:rsidRPr="00896224">
        <w:rPr>
          <w:rFonts w:ascii="Arial" w:hAnsi="Arial" w:cs="Arial"/>
          <w:lang w:eastAsia="pl-PL"/>
        </w:rPr>
        <w:t>pobrana została z oficjalnego</w:t>
      </w:r>
      <w:r w:rsidR="003F7DAB" w:rsidRPr="00896224">
        <w:rPr>
          <w:rFonts w:ascii="Arial" w:hAnsi="Arial" w:cs="Arial"/>
          <w:lang w:eastAsia="pl-PL"/>
        </w:rPr>
        <w:t xml:space="preserve"> wymienionego w bibliografii</w:t>
      </w:r>
      <w:r w:rsidR="001726BE" w:rsidRPr="00896224">
        <w:rPr>
          <w:rFonts w:ascii="Arial" w:hAnsi="Arial" w:cs="Arial"/>
          <w:lang w:eastAsia="pl-PL"/>
        </w:rPr>
        <w:t xml:space="preserve"> repozytorium projektu TouchGFX</w:t>
      </w:r>
      <w:r w:rsidR="003F7DAB" w:rsidRPr="00896224">
        <w:rPr>
          <w:rFonts w:ascii="Arial" w:hAnsi="Arial" w:cs="Arial"/>
          <w:lang w:eastAsia="pl-PL"/>
        </w:rPr>
        <w:t>. Należy zaznaczyć</w:t>
      </w:r>
      <w:r w:rsidR="003610EF" w:rsidRPr="00896224">
        <w:rPr>
          <w:rFonts w:ascii="Arial" w:hAnsi="Arial" w:cs="Arial"/>
          <w:lang w:eastAsia="pl-PL"/>
        </w:rPr>
        <w:t xml:space="preserve"> jednak</w:t>
      </w:r>
      <w:r w:rsidR="003F7DAB" w:rsidRPr="00896224">
        <w:rPr>
          <w:rFonts w:ascii="Arial" w:hAnsi="Arial" w:cs="Arial"/>
          <w:lang w:eastAsia="pl-PL"/>
        </w:rPr>
        <w:t>, że</w:t>
      </w:r>
      <w:r w:rsidR="006F74DB" w:rsidRPr="00896224">
        <w:rPr>
          <w:rFonts w:ascii="Arial" w:hAnsi="Arial" w:cs="Arial"/>
          <w:lang w:eastAsia="pl-PL"/>
        </w:rPr>
        <w:t xml:space="preserve"> oprogramowanie TouchGFX jest wciąż rozwijane. Z tego względu</w:t>
      </w:r>
      <w:r w:rsidR="003F7DAB" w:rsidRPr="00896224">
        <w:rPr>
          <w:rFonts w:ascii="Arial" w:hAnsi="Arial" w:cs="Arial"/>
          <w:lang w:eastAsia="pl-PL"/>
        </w:rPr>
        <w:t xml:space="preserve"> </w:t>
      </w:r>
      <w:r w:rsidR="003610EF" w:rsidRPr="00896224">
        <w:rPr>
          <w:rFonts w:ascii="Arial" w:hAnsi="Arial" w:cs="Arial"/>
          <w:lang w:eastAsia="pl-PL"/>
        </w:rPr>
        <w:t>graf</w:t>
      </w:r>
      <w:r w:rsidR="006F74DB" w:rsidRPr="00896224">
        <w:rPr>
          <w:rFonts w:ascii="Arial" w:hAnsi="Arial" w:cs="Arial"/>
          <w:lang w:eastAsia="pl-PL"/>
        </w:rPr>
        <w:t xml:space="preserve"> </w:t>
      </w:r>
      <w:r w:rsidR="003610EF" w:rsidRPr="00896224">
        <w:rPr>
          <w:rFonts w:ascii="Arial" w:hAnsi="Arial" w:cs="Arial"/>
          <w:lang w:eastAsia="pl-PL"/>
        </w:rPr>
        <w:t>jako widget</w:t>
      </w:r>
      <w:r w:rsidR="006F74DB" w:rsidRPr="00896224">
        <w:rPr>
          <w:rFonts w:ascii="Arial" w:hAnsi="Arial" w:cs="Arial"/>
          <w:lang w:eastAsia="pl-PL"/>
        </w:rPr>
        <w:t xml:space="preserve"> – przy całej swojej użyteczności i wygodzie użycia - </w:t>
      </w:r>
      <w:r w:rsidR="003610EF" w:rsidRPr="00896224">
        <w:rPr>
          <w:rFonts w:ascii="Arial" w:hAnsi="Arial" w:cs="Arial"/>
          <w:lang w:eastAsia="pl-PL"/>
        </w:rPr>
        <w:t xml:space="preserve"> nie jest</w:t>
      </w:r>
      <w:r w:rsidR="006F74DB" w:rsidRPr="00896224">
        <w:rPr>
          <w:rFonts w:ascii="Arial" w:hAnsi="Arial" w:cs="Arial"/>
          <w:lang w:eastAsia="pl-PL"/>
        </w:rPr>
        <w:t xml:space="preserve"> jeszcze</w:t>
      </w:r>
      <w:r w:rsidR="003610EF" w:rsidRPr="00896224">
        <w:rPr>
          <w:rFonts w:ascii="Arial" w:hAnsi="Arial" w:cs="Arial"/>
          <w:lang w:eastAsia="pl-PL"/>
        </w:rPr>
        <w:t xml:space="preserve"> do końca dopracowany </w:t>
      </w:r>
      <w:r w:rsidR="006F74DB" w:rsidRPr="00896224">
        <w:rPr>
          <w:rFonts w:ascii="Arial" w:hAnsi="Arial" w:cs="Arial"/>
          <w:lang w:eastAsia="pl-PL"/>
        </w:rPr>
        <w:t xml:space="preserve">przez twórców </w:t>
      </w:r>
      <w:r w:rsidR="003610EF" w:rsidRPr="00896224">
        <w:rPr>
          <w:rFonts w:ascii="Arial" w:hAnsi="Arial" w:cs="Arial"/>
          <w:lang w:eastAsia="pl-PL"/>
        </w:rPr>
        <w:t>przez co nie jest jeszcze częścią oficjalnego pakietu widgetów dostępnych we frameworku TouchGFX</w:t>
      </w:r>
      <w:r w:rsidR="006F74DB" w:rsidRPr="00896224">
        <w:rPr>
          <w:rFonts w:ascii="Arial" w:hAnsi="Arial" w:cs="Arial"/>
          <w:lang w:eastAsia="pl-PL"/>
        </w:rPr>
        <w:t>.</w:t>
      </w:r>
      <w:r w:rsidR="004231F0" w:rsidRPr="00896224">
        <w:rPr>
          <w:rFonts w:ascii="Arial" w:hAnsi="Arial" w:cs="Arial"/>
          <w:lang w:eastAsia="pl-PL"/>
        </w:rPr>
        <w:t xml:space="preserve"> Na chwilę obecną przede wszystkim nie obsługuje on liczb zmiennoprzecinkowych oraz </w:t>
      </w:r>
      <w:r w:rsidR="00BE59D8" w:rsidRPr="00896224">
        <w:rPr>
          <w:rFonts w:ascii="Arial" w:hAnsi="Arial" w:cs="Arial"/>
          <w:lang w:eastAsia="pl-PL"/>
        </w:rPr>
        <w:t xml:space="preserve">obsługuje bezbłędnie tylko niewielki - określony empirycznie - zakres liczb całkowitych. </w:t>
      </w:r>
      <w:r w:rsidR="004557C9" w:rsidRPr="00896224">
        <w:rPr>
          <w:rFonts w:ascii="Arial" w:hAnsi="Arial" w:cs="Arial"/>
          <w:lang w:eastAsia="pl-PL"/>
        </w:rPr>
        <w:t>Przypadkowe wyjście poza ten zakres wywołuje nieprzewidywalne działanie grafu.</w:t>
      </w:r>
      <w:r w:rsidR="002D7EBD" w:rsidRPr="00896224">
        <w:rPr>
          <w:rFonts w:ascii="Arial" w:hAnsi="Arial" w:cs="Arial"/>
          <w:lang w:eastAsia="pl-PL"/>
        </w:rPr>
        <w:t xml:space="preserve"> Dodatkowo biorąc pod uwagę ogólne duże możliwości obliczeniowe płytki Discovery z mikroprocesorem z rodziny Cortex-M4 sama wydajność rysowania grafu wydaje się pozostawać wiele do życzenia.</w:t>
      </w:r>
    </w:p>
    <w:p w14:paraId="05DC2F4F" w14:textId="5DB04BB0" w:rsidR="004557C9" w:rsidRPr="00896224" w:rsidRDefault="004557C9" w:rsidP="008D1866">
      <w:pPr>
        <w:rPr>
          <w:rFonts w:ascii="Arial" w:hAnsi="Arial" w:cs="Arial"/>
          <w:lang w:eastAsia="pl-PL"/>
        </w:rPr>
      </w:pPr>
      <w:r w:rsidRPr="00896224">
        <w:rPr>
          <w:rFonts w:ascii="Arial" w:hAnsi="Arial" w:cs="Arial"/>
          <w:lang w:eastAsia="pl-PL"/>
        </w:rPr>
        <w:t>Z wymienionych względów</w:t>
      </w:r>
      <w:r w:rsidR="00EF377F" w:rsidRPr="00896224">
        <w:rPr>
          <w:rFonts w:ascii="Arial" w:hAnsi="Arial" w:cs="Arial"/>
          <w:lang w:eastAsia="pl-PL"/>
        </w:rPr>
        <w:t xml:space="preserve"> efektywne</w:t>
      </w:r>
      <w:r w:rsidRPr="00896224">
        <w:rPr>
          <w:rFonts w:ascii="Arial" w:hAnsi="Arial" w:cs="Arial"/>
          <w:lang w:eastAsia="pl-PL"/>
        </w:rPr>
        <w:t xml:space="preserve"> </w:t>
      </w:r>
      <w:r w:rsidR="002D7EBD" w:rsidRPr="00896224">
        <w:rPr>
          <w:rFonts w:ascii="Arial" w:hAnsi="Arial" w:cs="Arial"/>
          <w:lang w:eastAsia="pl-PL"/>
        </w:rPr>
        <w:t xml:space="preserve">użycie grafu </w:t>
      </w:r>
      <w:r w:rsidR="00EF377F" w:rsidRPr="00896224">
        <w:rPr>
          <w:rFonts w:ascii="Arial" w:hAnsi="Arial" w:cs="Arial"/>
          <w:lang w:eastAsia="pl-PL"/>
        </w:rPr>
        <w:t>wiąże</w:t>
      </w:r>
      <w:r w:rsidR="002D7EBD" w:rsidRPr="00896224">
        <w:rPr>
          <w:rFonts w:ascii="Arial" w:hAnsi="Arial" w:cs="Arial"/>
          <w:lang w:eastAsia="pl-PL"/>
        </w:rPr>
        <w:t xml:space="preserve"> się</w:t>
      </w:r>
      <w:r w:rsidR="00EF377F" w:rsidRPr="00896224">
        <w:rPr>
          <w:rFonts w:ascii="Arial" w:hAnsi="Arial" w:cs="Arial"/>
          <w:lang w:eastAsia="pl-PL"/>
        </w:rPr>
        <w:t xml:space="preserve"> z dodatkowymi działaniami polegającymi na skalowaniu każdej wartości przychodzącej tak by nie przekroczyła ona minimalnej oraz maksymalnej wartości obsługiwanej poprawnie przez graf</w:t>
      </w:r>
      <w:r w:rsidR="002A0749" w:rsidRPr="00896224">
        <w:rPr>
          <w:rFonts w:ascii="Arial" w:hAnsi="Arial" w:cs="Arial"/>
          <w:lang w:eastAsia="pl-PL"/>
        </w:rPr>
        <w:t>, a jednocześnie by zachowana została</w:t>
      </w:r>
      <w:r w:rsidR="0018340F" w:rsidRPr="00896224">
        <w:rPr>
          <w:rFonts w:ascii="Arial" w:hAnsi="Arial" w:cs="Arial"/>
          <w:lang w:eastAsia="pl-PL"/>
        </w:rPr>
        <w:t xml:space="preserve"> właściwa</w:t>
      </w:r>
      <w:r w:rsidR="002A0749" w:rsidRPr="00896224">
        <w:rPr>
          <w:rFonts w:ascii="Arial" w:hAnsi="Arial" w:cs="Arial"/>
          <w:lang w:eastAsia="pl-PL"/>
        </w:rPr>
        <w:t xml:space="preserve"> struktura gra</w:t>
      </w:r>
      <w:r w:rsidR="003C2917" w:rsidRPr="00896224">
        <w:rPr>
          <w:rFonts w:ascii="Arial" w:hAnsi="Arial" w:cs="Arial"/>
          <w:lang w:eastAsia="pl-PL"/>
        </w:rPr>
        <w:t>fu. Wspomniane minimalne i maksymalne wartości to odpowiednio -2500 oraz +2500. Każda wartość, która ma być umieszczona na grafie musi zostać przeskalowana by ostatecznie zawierać się w tym zakresie.</w:t>
      </w:r>
    </w:p>
    <w:p w14:paraId="6ADAFAB0" w14:textId="4249153D" w:rsidR="0039605F" w:rsidRPr="00896224" w:rsidRDefault="00AC2574" w:rsidP="00746DFE">
      <w:pPr>
        <w:rPr>
          <w:rFonts w:ascii="Arial" w:hAnsi="Arial" w:cs="Arial"/>
          <w:lang w:eastAsia="pl-PL"/>
        </w:rPr>
      </w:pPr>
      <w:r w:rsidRPr="00896224">
        <w:rPr>
          <w:rFonts w:ascii="Arial" w:hAnsi="Arial" w:cs="Arial"/>
          <w:lang w:eastAsia="pl-PL"/>
        </w:rPr>
        <w:t>Dodatkowo stosunkowo kiepska wydajność rysowania grafu narzuca pewne ograniczenia. Zakładając prędkość przesyłania interfejsu UART wynoszącą 115200 Baudów możliwe jest rysowanie do 4 sygnałów jednocześnie, co powoduje relatywnie bezpieczne obciążenie procesora wynoszące około 80%. Dołożenie dodatkowego, piątego sygnału skutkowało obciążeniem procesora oscylującym wokół 100% co implikuje fakt, że część pakietów w takim scenariuszu po prostu nie jest rysowana ze względu na brak przydzielonego czasu proceso</w:t>
      </w:r>
      <w:r w:rsidR="00174830" w:rsidRPr="00896224">
        <w:rPr>
          <w:rFonts w:ascii="Arial" w:hAnsi="Arial" w:cs="Arial"/>
          <w:lang w:eastAsia="pl-PL"/>
        </w:rPr>
        <w:t>ra.</w:t>
      </w:r>
    </w:p>
    <w:p w14:paraId="3EC66B2D" w14:textId="3FD4B681" w:rsidR="00367300" w:rsidRDefault="00367300" w:rsidP="00367300">
      <w:pPr>
        <w:pStyle w:val="Heading3"/>
      </w:pPr>
      <w:bookmarkStart w:id="1551" w:name="_Toc29035046"/>
      <w:r>
        <w:lastRenderedPageBreak/>
        <w:t>Ekran Module Info</w:t>
      </w:r>
      <w:bookmarkEnd w:id="1551"/>
    </w:p>
    <w:p w14:paraId="0936178A" w14:textId="76076D66" w:rsidR="00BF443A" w:rsidRDefault="00B12A52" w:rsidP="00BF443A">
      <w:pPr>
        <w:keepNext/>
      </w:pPr>
      <w:r>
        <w:rPr>
          <w:noProof/>
          <w:lang w:val="en-US"/>
        </w:rPr>
        <w:drawing>
          <wp:inline distT="0" distB="0" distL="0" distR="0" wp14:anchorId="6E63C0CA" wp14:editId="32C65AAF">
            <wp:extent cx="5753100" cy="345948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3459480"/>
                    </a:xfrm>
                    <a:prstGeom prst="rect">
                      <a:avLst/>
                    </a:prstGeom>
                    <a:noFill/>
                    <a:ln>
                      <a:noFill/>
                    </a:ln>
                  </pic:spPr>
                </pic:pic>
              </a:graphicData>
            </a:graphic>
          </wp:inline>
        </w:drawing>
      </w:r>
    </w:p>
    <w:p w14:paraId="602ABB5C" w14:textId="4215B782" w:rsidR="00BF443A" w:rsidRPr="00896224" w:rsidRDefault="00BF443A" w:rsidP="00406BD6">
      <w:pPr>
        <w:pStyle w:val="Caption"/>
        <w:jc w:val="center"/>
        <w:rPr>
          <w:rFonts w:ascii="Arial" w:hAnsi="Arial" w:cs="Arial"/>
          <w:sz w:val="22"/>
          <w:szCs w:val="22"/>
          <w:lang w:eastAsia="pl-PL"/>
        </w:rPr>
      </w:pPr>
      <w:r w:rsidRPr="00896224">
        <w:rPr>
          <w:rFonts w:ascii="Arial" w:hAnsi="Arial" w:cs="Arial"/>
          <w:sz w:val="22"/>
          <w:szCs w:val="22"/>
        </w:rPr>
        <w:t xml:space="preserve">Rys. </w:t>
      </w:r>
      <w:ins w:id="1552" w:author="Adam Chor" w:date="2020-01-04T12:26:00Z">
        <w:r w:rsidR="00BD26D5">
          <w:rPr>
            <w:rFonts w:ascii="Arial" w:hAnsi="Arial" w:cs="Arial"/>
            <w:sz w:val="22"/>
            <w:szCs w:val="22"/>
          </w:rPr>
          <w:fldChar w:fldCharType="begin"/>
        </w:r>
        <w:r w:rsidR="00BD26D5">
          <w:rPr>
            <w:rFonts w:ascii="Arial" w:hAnsi="Arial" w:cs="Arial"/>
            <w:sz w:val="22"/>
            <w:szCs w:val="22"/>
          </w:rPr>
          <w:instrText xml:space="preserve"> SEQ Rys. \* ARABIC </w:instrText>
        </w:r>
      </w:ins>
      <w:r w:rsidR="00BD26D5">
        <w:rPr>
          <w:rFonts w:ascii="Arial" w:hAnsi="Arial" w:cs="Arial"/>
          <w:sz w:val="22"/>
          <w:szCs w:val="22"/>
        </w:rPr>
        <w:fldChar w:fldCharType="separate"/>
      </w:r>
      <w:ins w:id="1553" w:author="Adam Chor" w:date="2020-01-07T04:10:00Z">
        <w:r w:rsidR="00D91424">
          <w:rPr>
            <w:rFonts w:ascii="Arial" w:hAnsi="Arial" w:cs="Arial"/>
            <w:noProof/>
            <w:sz w:val="22"/>
            <w:szCs w:val="22"/>
          </w:rPr>
          <w:t>10</w:t>
        </w:r>
      </w:ins>
      <w:ins w:id="1554" w:author="Adam Chor" w:date="2020-01-04T12:26:00Z">
        <w:r w:rsidR="00BD26D5">
          <w:rPr>
            <w:rFonts w:ascii="Arial" w:hAnsi="Arial" w:cs="Arial"/>
            <w:sz w:val="22"/>
            <w:szCs w:val="22"/>
          </w:rPr>
          <w:fldChar w:fldCharType="end"/>
        </w:r>
      </w:ins>
      <w:del w:id="1555" w:author="Adam Chor" w:date="2020-01-04T12:26:00Z">
        <w:r w:rsidRPr="00896224" w:rsidDel="00BD26D5">
          <w:rPr>
            <w:rFonts w:ascii="Arial" w:hAnsi="Arial" w:cs="Arial"/>
            <w:sz w:val="22"/>
            <w:szCs w:val="22"/>
          </w:rPr>
          <w:fldChar w:fldCharType="begin"/>
        </w:r>
        <w:r w:rsidRPr="00896224" w:rsidDel="00BD26D5">
          <w:rPr>
            <w:rFonts w:ascii="Arial" w:hAnsi="Arial" w:cs="Arial"/>
            <w:sz w:val="22"/>
            <w:szCs w:val="22"/>
          </w:rPr>
          <w:delInstrText xml:space="preserve"> SEQ Rys. \* ARABIC </w:delInstrText>
        </w:r>
        <w:r w:rsidRPr="00896224" w:rsidDel="00BD26D5">
          <w:rPr>
            <w:rFonts w:ascii="Arial" w:hAnsi="Arial" w:cs="Arial"/>
            <w:sz w:val="22"/>
            <w:szCs w:val="22"/>
          </w:rPr>
          <w:fldChar w:fldCharType="separate"/>
        </w:r>
        <w:r w:rsidR="00FE5E9F" w:rsidDel="00BD26D5">
          <w:rPr>
            <w:rFonts w:ascii="Arial" w:hAnsi="Arial" w:cs="Arial"/>
            <w:noProof/>
            <w:sz w:val="22"/>
            <w:szCs w:val="22"/>
          </w:rPr>
          <w:delText>9</w:delText>
        </w:r>
        <w:r w:rsidRPr="00896224" w:rsidDel="00BD26D5">
          <w:rPr>
            <w:rFonts w:ascii="Arial" w:hAnsi="Arial" w:cs="Arial"/>
            <w:sz w:val="22"/>
            <w:szCs w:val="22"/>
          </w:rPr>
          <w:fldChar w:fldCharType="end"/>
        </w:r>
      </w:del>
      <w:r w:rsidRPr="00896224">
        <w:rPr>
          <w:rFonts w:ascii="Arial" w:hAnsi="Arial" w:cs="Arial"/>
          <w:sz w:val="22"/>
          <w:szCs w:val="22"/>
        </w:rPr>
        <w:t xml:space="preserve"> Ekran Module Info</w:t>
      </w:r>
    </w:p>
    <w:p w14:paraId="058490EB" w14:textId="37CD75BE" w:rsidR="00B12A52" w:rsidRPr="00896224" w:rsidDel="00350F9C" w:rsidRDefault="00F615FF" w:rsidP="00367300">
      <w:pPr>
        <w:rPr>
          <w:del w:id="1556" w:author="Adam Choragwicki" w:date="2020-01-02T10:43:00Z"/>
          <w:rFonts w:ascii="Arial" w:hAnsi="Arial" w:cs="Arial"/>
          <w:lang w:eastAsia="pl-PL"/>
        </w:rPr>
      </w:pPr>
      <w:r w:rsidRPr="00896224">
        <w:rPr>
          <w:rFonts w:ascii="Arial" w:hAnsi="Arial" w:cs="Arial"/>
          <w:lang w:eastAsia="pl-PL"/>
        </w:rPr>
        <w:t>Jest to prosty ekran wyświetlający 10 pól tekstowych. Po lewej wyświetlane są nazwy poszczególnych parametrów np. nazwa modelu, prędkość czy wersja oprogramowania, a po prawej wyświetlana jest wartość przypisana danemu parametrowi. Wspomniane parametry pojawiają się w aplikacji podczas inicjalizacji</w:t>
      </w:r>
      <w:r w:rsidR="00A20E37" w:rsidRPr="00896224">
        <w:rPr>
          <w:rFonts w:ascii="Arial" w:hAnsi="Arial" w:cs="Arial"/>
          <w:lang w:eastAsia="pl-PL"/>
        </w:rPr>
        <w:t xml:space="preserve"> modułu.</w:t>
      </w:r>
    </w:p>
    <w:p w14:paraId="4462CA79" w14:textId="0E5BA211" w:rsidR="00D10E21" w:rsidRPr="00896224" w:rsidDel="00350F9C" w:rsidRDefault="00D10E21" w:rsidP="00367300">
      <w:pPr>
        <w:rPr>
          <w:del w:id="1557" w:author="Adam Choragwicki" w:date="2020-01-02T10:43:00Z"/>
          <w:rFonts w:ascii="Arial" w:hAnsi="Arial" w:cs="Arial"/>
          <w:lang w:eastAsia="pl-PL"/>
        </w:rPr>
      </w:pPr>
    </w:p>
    <w:p w14:paraId="6C65238A" w14:textId="7F115C44" w:rsidR="0022228A" w:rsidRPr="00896224" w:rsidRDefault="0022228A" w:rsidP="00367300">
      <w:pPr>
        <w:rPr>
          <w:rFonts w:ascii="Arial" w:hAnsi="Arial" w:cs="Arial"/>
          <w:lang w:eastAsia="pl-PL"/>
        </w:rPr>
      </w:pPr>
    </w:p>
    <w:p w14:paraId="596BBC0E" w14:textId="44652468" w:rsidR="00433496" w:rsidRPr="00433496" w:rsidRDefault="00350F9C">
      <w:pPr>
        <w:pStyle w:val="Heading2"/>
        <w:rPr>
          <w:ins w:id="1558" w:author="Adam Choragwicki" w:date="2020-01-02T10:43:00Z"/>
        </w:rPr>
      </w:pPr>
      <w:bookmarkStart w:id="1559" w:name="_Toc29035047"/>
      <w:ins w:id="1560" w:author="Adam Choragwicki" w:date="2020-01-02T10:43:00Z">
        <w:r>
          <w:t>Diagnostyka błędów</w:t>
        </w:r>
        <w:bookmarkEnd w:id="1559"/>
      </w:ins>
    </w:p>
    <w:p w14:paraId="151472DE" w14:textId="7198A1C5" w:rsidR="00F86A0C" w:rsidRDefault="00433496" w:rsidP="00350F9C">
      <w:pPr>
        <w:rPr>
          <w:ins w:id="1561" w:author="Adam Choragwicki" w:date="2020-01-02T12:39:00Z"/>
          <w:rFonts w:ascii="Arial" w:hAnsi="Arial" w:cs="Arial"/>
          <w:lang w:eastAsia="pl-PL"/>
        </w:rPr>
      </w:pPr>
      <w:ins w:id="1562" w:author="Adam Choragwicki" w:date="2020-01-02T12:09:00Z">
        <w:r>
          <w:rPr>
            <w:rFonts w:ascii="Arial" w:hAnsi="Arial" w:cs="Arial"/>
            <w:lang w:eastAsia="pl-PL"/>
          </w:rPr>
          <w:t>Komunikacja w systemie opiera się na założeniu,</w:t>
        </w:r>
      </w:ins>
      <w:ins w:id="1563" w:author="Adam Choragwicki" w:date="2020-01-02T12:10:00Z">
        <w:r>
          <w:rPr>
            <w:rFonts w:ascii="Arial" w:hAnsi="Arial" w:cs="Arial"/>
            <w:lang w:eastAsia="pl-PL"/>
          </w:rPr>
          <w:t xml:space="preserve"> że urządzenia przesyłają między sobą </w:t>
        </w:r>
        <w:r w:rsidR="000B0CCD">
          <w:rPr>
            <w:rFonts w:ascii="Arial" w:hAnsi="Arial" w:cs="Arial"/>
            <w:lang w:eastAsia="pl-PL"/>
          </w:rPr>
          <w:t>pakiety UART o ściśle określonej</w:t>
        </w:r>
      </w:ins>
      <w:ins w:id="1564" w:author="Adam Choragwicki" w:date="2020-01-02T12:11:00Z">
        <w:r w:rsidR="000B0CCD">
          <w:rPr>
            <w:rFonts w:ascii="Arial" w:hAnsi="Arial" w:cs="Arial"/>
            <w:lang w:eastAsia="pl-PL"/>
          </w:rPr>
          <w:t xml:space="preserve"> długości i </w:t>
        </w:r>
      </w:ins>
      <w:ins w:id="1565" w:author="Adam Choragwicki" w:date="2020-01-02T12:10:00Z">
        <w:r w:rsidR="000B0CCD">
          <w:rPr>
            <w:rFonts w:ascii="Arial" w:hAnsi="Arial" w:cs="Arial"/>
            <w:lang w:eastAsia="pl-PL"/>
          </w:rPr>
          <w:t>zawartości</w:t>
        </w:r>
      </w:ins>
      <w:ins w:id="1566" w:author="Adam Choragwicki" w:date="2020-01-02T12:12:00Z">
        <w:r w:rsidR="00EB11DA">
          <w:rPr>
            <w:rFonts w:ascii="Arial" w:hAnsi="Arial" w:cs="Arial"/>
            <w:lang w:eastAsia="pl-PL"/>
          </w:rPr>
          <w:t xml:space="preserve">. Każdy pakiet ma długość 20 bajtów, a każde pole pakietu </w:t>
        </w:r>
      </w:ins>
      <w:ins w:id="1567" w:author="Adam Choragwicki" w:date="2020-01-02T12:14:00Z">
        <w:r w:rsidR="00EB11DA">
          <w:rPr>
            <w:rFonts w:ascii="Arial" w:hAnsi="Arial" w:cs="Arial"/>
            <w:lang w:eastAsia="pl-PL"/>
          </w:rPr>
          <w:t>może zawierać jedną ze zdefiniowanych wcześniej dozwolonych wartości.</w:t>
        </w:r>
      </w:ins>
      <w:ins w:id="1568" w:author="Adam Choragwicki" w:date="2020-01-02T12:18:00Z">
        <w:r w:rsidR="00415FF3">
          <w:rPr>
            <w:rFonts w:ascii="Arial" w:hAnsi="Arial" w:cs="Arial"/>
            <w:lang w:eastAsia="pl-PL"/>
          </w:rPr>
          <w:t xml:space="preserve"> Każde odstępstwo od tych reguł </w:t>
        </w:r>
      </w:ins>
      <w:ins w:id="1569" w:author="Adam Choragwicki" w:date="2020-01-02T12:19:00Z">
        <w:r w:rsidR="00415FF3">
          <w:rPr>
            <w:rFonts w:ascii="Arial" w:hAnsi="Arial" w:cs="Arial"/>
            <w:lang w:eastAsia="pl-PL"/>
          </w:rPr>
          <w:t>będzie stanowić błąd transmisji</w:t>
        </w:r>
      </w:ins>
      <w:ins w:id="1570" w:author="Adam Choragwicki" w:date="2020-01-02T12:44:00Z">
        <w:r w:rsidR="00D2501F">
          <w:rPr>
            <w:rFonts w:ascii="Arial" w:hAnsi="Arial" w:cs="Arial"/>
            <w:lang w:eastAsia="pl-PL"/>
          </w:rPr>
          <w:t xml:space="preserve"> i w każdym przypadku </w:t>
        </w:r>
      </w:ins>
      <w:ins w:id="1571" w:author="Adam Choragwicki" w:date="2020-01-02T12:45:00Z">
        <w:r w:rsidR="00D2501F">
          <w:rPr>
            <w:rFonts w:ascii="Arial" w:hAnsi="Arial" w:cs="Arial"/>
            <w:lang w:eastAsia="pl-PL"/>
          </w:rPr>
          <w:t>błędny pakiet zostanie odrzucony i nie będzie procesowany.</w:t>
        </w:r>
      </w:ins>
    </w:p>
    <w:p w14:paraId="41300DB1" w14:textId="7C2D29A1" w:rsidR="006D388F" w:rsidRDefault="006D388F" w:rsidP="00406BD6">
      <w:pPr>
        <w:pStyle w:val="Subtitle"/>
        <w:rPr>
          <w:ins w:id="1572" w:author="Adam Choragwicki" w:date="2020-01-02T12:14:00Z"/>
          <w:lang w:eastAsia="pl-PL"/>
        </w:rPr>
      </w:pPr>
      <w:ins w:id="1573" w:author="Adam Choragwicki" w:date="2020-01-02T12:39:00Z">
        <w:r>
          <w:rPr>
            <w:lang w:eastAsia="pl-PL"/>
          </w:rPr>
          <w:t>Błędy CRC</w:t>
        </w:r>
      </w:ins>
    </w:p>
    <w:p w14:paraId="6DE50764" w14:textId="284FDFDE" w:rsidR="00330EFB" w:rsidRPr="00406BD6" w:rsidRDefault="00330EFB" w:rsidP="00350F9C">
      <w:pPr>
        <w:rPr>
          <w:ins w:id="1574" w:author="Adam Choragwicki" w:date="2020-01-02T12:28:00Z"/>
          <w:rFonts w:ascii="Arial" w:hAnsi="Arial" w:cs="Arial"/>
          <w:lang w:eastAsia="pl-PL"/>
        </w:rPr>
      </w:pPr>
      <w:ins w:id="1575" w:author="Adam Choragwicki" w:date="2020-01-02T12:28:00Z">
        <w:r w:rsidRPr="00406BD6">
          <w:rPr>
            <w:rFonts w:ascii="Arial" w:hAnsi="Arial" w:cs="Arial"/>
            <w:lang w:eastAsia="pl-PL"/>
          </w:rPr>
          <w:t xml:space="preserve">Zakłócenia i szumy elektryczne mogą wywołać zmianę wartości pojedynczych bajtów pakietów UART. </w:t>
        </w:r>
      </w:ins>
      <w:ins w:id="1576" w:author="Adam Choragwicki" w:date="2020-01-02T12:29:00Z">
        <w:r w:rsidRPr="00406BD6">
          <w:rPr>
            <w:rFonts w:ascii="Arial" w:hAnsi="Arial" w:cs="Arial"/>
            <w:lang w:eastAsia="pl-PL"/>
          </w:rPr>
          <w:t>S</w:t>
        </w:r>
      </w:ins>
      <w:ins w:id="1577" w:author="Adam Choragwicki" w:date="2020-01-02T12:28:00Z">
        <w:r w:rsidRPr="00406BD6">
          <w:rPr>
            <w:rFonts w:ascii="Arial" w:hAnsi="Arial" w:cs="Arial"/>
            <w:lang w:eastAsia="pl-PL"/>
          </w:rPr>
          <w:t>ystem jest zabezpieczony</w:t>
        </w:r>
      </w:ins>
      <w:ins w:id="1578" w:author="Adam Choragwicki" w:date="2020-01-02T12:29:00Z">
        <w:r w:rsidRPr="00406BD6">
          <w:rPr>
            <w:rFonts w:ascii="Arial" w:hAnsi="Arial" w:cs="Arial"/>
            <w:lang w:eastAsia="pl-PL"/>
          </w:rPr>
          <w:t xml:space="preserve"> przed tego typu błędami dzięki zastosowaniu mechanizmu obliczania i weryfikacji sumy kontrolnej CRC.</w:t>
        </w:r>
      </w:ins>
    </w:p>
    <w:p w14:paraId="5DCD2FD9" w14:textId="13CD58B2" w:rsidR="00EB11DA" w:rsidRPr="00406BD6" w:rsidRDefault="008C6A15">
      <w:pPr>
        <w:rPr>
          <w:rFonts w:ascii="Arial" w:hAnsi="Arial" w:cs="Arial"/>
          <w:lang w:eastAsia="pl-PL"/>
        </w:rPr>
      </w:pPr>
      <w:ins w:id="1579" w:author="Adam Choragwicki" w:date="2020-01-02T12:24:00Z">
        <w:r w:rsidRPr="00406BD6">
          <w:rPr>
            <w:rFonts w:ascii="Arial" w:hAnsi="Arial" w:cs="Arial"/>
            <w:lang w:eastAsia="pl-PL"/>
          </w:rPr>
          <w:t>K</w:t>
        </w:r>
      </w:ins>
      <w:ins w:id="1580" w:author="Adam Choragwicki" w:date="2020-01-02T12:23:00Z">
        <w:r w:rsidRPr="00406BD6">
          <w:rPr>
            <w:rFonts w:ascii="Arial" w:hAnsi="Arial" w:cs="Arial"/>
            <w:lang w:eastAsia="pl-PL"/>
          </w:rPr>
          <w:t>ażde urząd</w:t>
        </w:r>
      </w:ins>
      <w:ins w:id="1581" w:author="Adam Choragwicki" w:date="2020-01-02T12:24:00Z">
        <w:r w:rsidRPr="00406BD6">
          <w:rPr>
            <w:rFonts w:ascii="Arial" w:hAnsi="Arial" w:cs="Arial"/>
            <w:lang w:eastAsia="pl-PL"/>
          </w:rPr>
          <w:t xml:space="preserve">zenie nadające </w:t>
        </w:r>
      </w:ins>
      <w:ins w:id="1582" w:author="Adam Choragwicki" w:date="2020-01-02T12:25:00Z">
        <w:r w:rsidR="009B600F" w:rsidRPr="00406BD6">
          <w:rPr>
            <w:rFonts w:ascii="Arial" w:hAnsi="Arial" w:cs="Arial"/>
            <w:lang w:eastAsia="pl-PL"/>
          </w:rPr>
          <w:t>buduj</w:t>
        </w:r>
      </w:ins>
      <w:ins w:id="1583" w:author="Adam Choragwicki" w:date="2020-01-02T12:26:00Z">
        <w:r w:rsidR="009B600F" w:rsidRPr="00406BD6">
          <w:rPr>
            <w:rFonts w:ascii="Arial" w:hAnsi="Arial" w:cs="Arial"/>
            <w:lang w:eastAsia="pl-PL"/>
          </w:rPr>
          <w:t>e pakiet UART – 6 bajtów nagłówych i 10 bajtów payloadu po czym</w:t>
        </w:r>
      </w:ins>
      <w:ins w:id="1584" w:author="Adam Choragwicki" w:date="2020-01-02T12:33:00Z">
        <w:r w:rsidR="00EE149B">
          <w:rPr>
            <w:rFonts w:ascii="Arial" w:hAnsi="Arial" w:cs="Arial"/>
            <w:lang w:eastAsia="pl-PL"/>
          </w:rPr>
          <w:t xml:space="preserve"> </w:t>
        </w:r>
      </w:ins>
      <w:ins w:id="1585" w:author="Adam Choragwicki" w:date="2020-01-02T12:24:00Z">
        <w:r w:rsidRPr="00406BD6">
          <w:rPr>
            <w:rFonts w:ascii="Arial" w:hAnsi="Arial" w:cs="Arial"/>
            <w:lang w:eastAsia="pl-PL"/>
          </w:rPr>
          <w:t>oblicza i dołącza do pakietu UART 4-bajtową sumę CRC</w:t>
        </w:r>
      </w:ins>
      <w:ins w:id="1586" w:author="Adam Choragwicki" w:date="2020-01-02T12:26:00Z">
        <w:r w:rsidR="009B600F" w:rsidRPr="00406BD6">
          <w:rPr>
            <w:rFonts w:ascii="Arial" w:hAnsi="Arial" w:cs="Arial"/>
            <w:lang w:eastAsia="pl-PL"/>
          </w:rPr>
          <w:t xml:space="preserve"> wyliczoną na podstawie pierwszy</w:t>
        </w:r>
      </w:ins>
      <w:ins w:id="1587" w:author="Adam Choragwicki" w:date="2020-01-02T12:33:00Z">
        <w:r w:rsidR="00EE149B">
          <w:rPr>
            <w:rFonts w:ascii="Arial" w:hAnsi="Arial" w:cs="Arial"/>
            <w:lang w:eastAsia="pl-PL"/>
          </w:rPr>
          <w:t>ch</w:t>
        </w:r>
      </w:ins>
      <w:ins w:id="1588" w:author="Adam Choragwicki" w:date="2020-01-02T12:26:00Z">
        <w:r w:rsidR="009B600F" w:rsidRPr="00406BD6">
          <w:rPr>
            <w:rFonts w:ascii="Arial" w:hAnsi="Arial" w:cs="Arial"/>
            <w:lang w:eastAsia="pl-PL"/>
          </w:rPr>
          <w:t xml:space="preserve"> 16 bajtów dan</w:t>
        </w:r>
      </w:ins>
      <w:ins w:id="1589" w:author="Adam Choragwicki" w:date="2020-01-02T12:33:00Z">
        <w:r w:rsidR="00EE149B">
          <w:rPr>
            <w:rFonts w:ascii="Arial" w:hAnsi="Arial" w:cs="Arial"/>
            <w:lang w:eastAsia="pl-PL"/>
          </w:rPr>
          <w:t>ego</w:t>
        </w:r>
      </w:ins>
      <w:ins w:id="1590" w:author="Adam Choragwicki" w:date="2020-01-02T12:26:00Z">
        <w:r w:rsidR="009B600F" w:rsidRPr="00406BD6">
          <w:rPr>
            <w:rFonts w:ascii="Arial" w:hAnsi="Arial" w:cs="Arial"/>
            <w:lang w:eastAsia="pl-PL"/>
          </w:rPr>
          <w:t xml:space="preserve"> pakietu</w:t>
        </w:r>
      </w:ins>
      <w:ins w:id="1591" w:author="Adam Choragwicki" w:date="2020-01-02T12:24:00Z">
        <w:r w:rsidRPr="00406BD6">
          <w:rPr>
            <w:rFonts w:ascii="Arial" w:hAnsi="Arial" w:cs="Arial"/>
            <w:lang w:eastAsia="pl-PL"/>
          </w:rPr>
          <w:t>.</w:t>
        </w:r>
      </w:ins>
      <w:ins w:id="1592" w:author="Adam Choragwicki" w:date="2020-01-02T12:27:00Z">
        <w:r w:rsidR="009B600F" w:rsidRPr="00406BD6">
          <w:rPr>
            <w:rFonts w:ascii="Arial" w:hAnsi="Arial" w:cs="Arial"/>
            <w:lang w:eastAsia="pl-PL"/>
          </w:rPr>
          <w:t xml:space="preserve"> Następnie każde urządzenie odbierające pakiet UART</w:t>
        </w:r>
      </w:ins>
      <w:ins w:id="1593" w:author="Adam Choragwicki" w:date="2020-01-02T12:30:00Z">
        <w:r w:rsidR="00330EFB" w:rsidRPr="00406BD6">
          <w:rPr>
            <w:rFonts w:ascii="Arial" w:hAnsi="Arial" w:cs="Arial"/>
            <w:lang w:eastAsia="pl-PL"/>
          </w:rPr>
          <w:t xml:space="preserve"> </w:t>
        </w:r>
      </w:ins>
      <w:ins w:id="1594" w:author="Adam Choragwicki" w:date="2020-01-02T12:27:00Z">
        <w:r w:rsidR="00330EFB" w:rsidRPr="00406BD6">
          <w:rPr>
            <w:rFonts w:ascii="Arial" w:hAnsi="Arial" w:cs="Arial"/>
            <w:lang w:eastAsia="pl-PL"/>
          </w:rPr>
          <w:t>oblicza</w:t>
        </w:r>
      </w:ins>
      <w:ins w:id="1595" w:author="Adam Choragwicki" w:date="2020-01-02T12:28:00Z">
        <w:r w:rsidR="00330EFB" w:rsidRPr="00406BD6">
          <w:rPr>
            <w:rFonts w:ascii="Arial" w:hAnsi="Arial" w:cs="Arial"/>
            <w:lang w:eastAsia="pl-PL"/>
          </w:rPr>
          <w:t xml:space="preserve"> sumę CRC pierwszych 16 pól</w:t>
        </w:r>
      </w:ins>
      <w:ins w:id="1596" w:author="Adam Choragwicki" w:date="2020-01-02T12:30:00Z">
        <w:r w:rsidR="00330EFB" w:rsidRPr="00406BD6">
          <w:rPr>
            <w:rFonts w:ascii="Arial" w:hAnsi="Arial" w:cs="Arial"/>
            <w:lang w:eastAsia="pl-PL"/>
          </w:rPr>
          <w:t xml:space="preserve"> odebranego</w:t>
        </w:r>
      </w:ins>
      <w:ins w:id="1597" w:author="Adam Choragwicki" w:date="2020-01-02T12:28:00Z">
        <w:r w:rsidR="00330EFB" w:rsidRPr="00406BD6">
          <w:rPr>
            <w:rFonts w:ascii="Arial" w:hAnsi="Arial" w:cs="Arial"/>
            <w:lang w:eastAsia="pl-PL"/>
          </w:rPr>
          <w:t xml:space="preserve"> pakietu i porównuje</w:t>
        </w:r>
      </w:ins>
      <w:ins w:id="1598" w:author="Adam Choragwicki" w:date="2020-01-02T12:29:00Z">
        <w:r w:rsidR="00330EFB" w:rsidRPr="00406BD6">
          <w:rPr>
            <w:rFonts w:ascii="Arial" w:hAnsi="Arial" w:cs="Arial"/>
            <w:lang w:eastAsia="pl-PL"/>
          </w:rPr>
          <w:t xml:space="preserve"> z sumą CRC</w:t>
        </w:r>
      </w:ins>
      <w:ins w:id="1599" w:author="Adam Choragwicki" w:date="2020-01-02T12:30:00Z">
        <w:r w:rsidR="00330EFB" w:rsidRPr="00406BD6">
          <w:rPr>
            <w:rFonts w:ascii="Arial" w:hAnsi="Arial" w:cs="Arial"/>
            <w:lang w:eastAsia="pl-PL"/>
          </w:rPr>
          <w:t xml:space="preserve"> odczytaną z odebranego pakietu. W przypadku wystąpienia niezgodności sumy CRC obliczonej z s</w:t>
        </w:r>
      </w:ins>
      <w:ins w:id="1600" w:author="Adam Choragwicki" w:date="2020-01-02T12:31:00Z">
        <w:r w:rsidR="00330EFB" w:rsidRPr="00406BD6">
          <w:rPr>
            <w:rFonts w:ascii="Arial" w:hAnsi="Arial" w:cs="Arial"/>
            <w:lang w:eastAsia="pl-PL"/>
          </w:rPr>
          <w:t>umą otrzymaną pakiet jest odrzucany i nie jest dalej procesowany. Dodatkowo zapalane są wszystkie 4 diody płytki Discovery. Diody te można zgasić wciskając przycisk z napi</w:t>
        </w:r>
      </w:ins>
      <w:ins w:id="1601" w:author="Adam Choragwicki" w:date="2020-01-02T12:32:00Z">
        <w:r w:rsidR="00330EFB" w:rsidRPr="00406BD6">
          <w:rPr>
            <w:rFonts w:ascii="Arial" w:hAnsi="Arial" w:cs="Arial"/>
            <w:lang w:eastAsia="pl-PL"/>
          </w:rPr>
          <w:t>sem Clear LEDs znajdujący się w prawym górnym rogu ekranu głównego Main Menu.</w:t>
        </w:r>
      </w:ins>
    </w:p>
    <w:p w14:paraId="616C6F91" w14:textId="61B62933" w:rsidR="003D4004" w:rsidRDefault="001E1CD1" w:rsidP="00367300">
      <w:pPr>
        <w:rPr>
          <w:ins w:id="1602" w:author="Adam Choragwicki" w:date="2020-01-02T12:39:00Z"/>
          <w:rFonts w:ascii="Arial" w:hAnsi="Arial" w:cs="Arial"/>
          <w:lang w:eastAsia="pl-PL"/>
        </w:rPr>
      </w:pPr>
      <w:ins w:id="1603" w:author="Adam Choragwicki" w:date="2020-01-02T12:42:00Z">
        <w:r>
          <w:rPr>
            <w:rFonts w:ascii="Arial" w:hAnsi="Arial" w:cs="Arial"/>
            <w:lang w:eastAsia="pl-PL"/>
          </w:rPr>
          <w:lastRenderedPageBreak/>
          <w:t xml:space="preserve">Z poziomu aplikacji testowej </w:t>
        </w:r>
      </w:ins>
      <w:ins w:id="1604" w:author="Adam Choragwicki" w:date="2020-01-02T12:43:00Z">
        <w:r>
          <w:rPr>
            <w:rFonts w:ascii="Arial" w:hAnsi="Arial" w:cs="Arial"/>
            <w:lang w:eastAsia="pl-PL"/>
          </w:rPr>
          <w:t>błąd CRC powoduje wyświetlenie ostrzegawczego okna dialogowego.</w:t>
        </w:r>
      </w:ins>
    </w:p>
    <w:p w14:paraId="7ACC0A6D" w14:textId="0AC32229" w:rsidR="003D4004" w:rsidRDefault="003D4004" w:rsidP="00406BD6">
      <w:pPr>
        <w:pStyle w:val="Subtitle"/>
        <w:rPr>
          <w:ins w:id="1605" w:author="Adam Choragwicki" w:date="2020-01-02T12:39:00Z"/>
          <w:lang w:eastAsia="pl-PL"/>
        </w:rPr>
      </w:pPr>
      <w:ins w:id="1606" w:author="Adam Choragwicki" w:date="2020-01-02T12:41:00Z">
        <w:r>
          <w:rPr>
            <w:lang w:eastAsia="pl-PL"/>
          </w:rPr>
          <w:t>Niedozwolone wartości pól</w:t>
        </w:r>
      </w:ins>
    </w:p>
    <w:p w14:paraId="558E4CE2" w14:textId="7E41392C" w:rsidR="0022228A" w:rsidRPr="00406BD6" w:rsidRDefault="00030659" w:rsidP="00367300">
      <w:pPr>
        <w:rPr>
          <w:ins w:id="1607" w:author="Adam Choragwicki" w:date="2020-01-02T12:38:00Z"/>
          <w:rFonts w:ascii="Arial" w:hAnsi="Arial" w:cs="Arial"/>
          <w:lang w:eastAsia="pl-PL"/>
        </w:rPr>
      </w:pPr>
      <w:ins w:id="1608" w:author="Adam Choragwicki" w:date="2020-01-02T12:34:00Z">
        <w:r w:rsidRPr="00406BD6">
          <w:rPr>
            <w:rFonts w:ascii="Arial" w:hAnsi="Arial" w:cs="Arial"/>
            <w:lang w:eastAsia="pl-PL"/>
          </w:rPr>
          <w:t>Inne</w:t>
        </w:r>
      </w:ins>
      <w:ins w:id="1609" w:author="Adam Choragwicki" w:date="2020-01-02T12:35:00Z">
        <w:r w:rsidRPr="00406BD6">
          <w:rPr>
            <w:rFonts w:ascii="Arial" w:hAnsi="Arial" w:cs="Arial"/>
            <w:lang w:eastAsia="pl-PL"/>
          </w:rPr>
          <w:t xml:space="preserve"> możliwe</w:t>
        </w:r>
      </w:ins>
      <w:ins w:id="1610" w:author="Adam Choragwicki" w:date="2020-01-02T12:34:00Z">
        <w:r w:rsidRPr="00406BD6">
          <w:rPr>
            <w:rFonts w:ascii="Arial" w:hAnsi="Arial" w:cs="Arial"/>
            <w:lang w:eastAsia="pl-PL"/>
          </w:rPr>
          <w:t xml:space="preserve"> błęd</w:t>
        </w:r>
      </w:ins>
      <w:ins w:id="1611" w:author="Adam Choragwicki" w:date="2020-01-02T12:35:00Z">
        <w:r w:rsidRPr="00406BD6">
          <w:rPr>
            <w:rFonts w:ascii="Arial" w:hAnsi="Arial" w:cs="Arial"/>
            <w:lang w:eastAsia="pl-PL"/>
          </w:rPr>
          <w:t>y są mniej widoczne dla użytkownika</w:t>
        </w:r>
      </w:ins>
      <w:ins w:id="1612" w:author="Adam Choragwicki" w:date="2020-01-02T12:36:00Z">
        <w:r w:rsidRPr="00406BD6">
          <w:rPr>
            <w:rFonts w:ascii="Arial" w:hAnsi="Arial" w:cs="Arial"/>
            <w:lang w:eastAsia="pl-PL"/>
          </w:rPr>
          <w:t xml:space="preserve">. </w:t>
        </w:r>
      </w:ins>
      <w:ins w:id="1613" w:author="Adam Choragwicki" w:date="2020-01-02T12:37:00Z">
        <w:r w:rsidR="009E4C10" w:rsidRPr="00406BD6">
          <w:rPr>
            <w:rFonts w:ascii="Arial" w:hAnsi="Arial" w:cs="Arial"/>
            <w:lang w:eastAsia="pl-PL"/>
          </w:rPr>
          <w:t>Z poziomu płytki Discovery z</w:t>
        </w:r>
      </w:ins>
      <w:ins w:id="1614" w:author="Adam Choragwicki" w:date="2020-01-02T12:34:00Z">
        <w:r w:rsidRPr="00406BD6">
          <w:rPr>
            <w:rFonts w:ascii="Arial" w:hAnsi="Arial" w:cs="Arial"/>
            <w:lang w:eastAsia="pl-PL"/>
          </w:rPr>
          <w:t>diagnoz</w:t>
        </w:r>
      </w:ins>
      <w:ins w:id="1615" w:author="Adam Choragwicki" w:date="2020-01-02T12:35:00Z">
        <w:r w:rsidRPr="00406BD6">
          <w:rPr>
            <w:rFonts w:ascii="Arial" w:hAnsi="Arial" w:cs="Arial"/>
            <w:lang w:eastAsia="pl-PL"/>
          </w:rPr>
          <w:t>ować można</w:t>
        </w:r>
      </w:ins>
      <w:ins w:id="1616" w:author="Adam Choragwicki" w:date="2020-01-02T12:36:00Z">
        <w:r w:rsidRPr="00406BD6">
          <w:rPr>
            <w:rFonts w:ascii="Arial" w:hAnsi="Arial" w:cs="Arial"/>
            <w:lang w:eastAsia="pl-PL"/>
          </w:rPr>
          <w:t xml:space="preserve"> je wyłącznie poprzez interfejs diagnostyczny USART</w:t>
        </w:r>
      </w:ins>
      <w:ins w:id="1617" w:author="Adam Choragwicki" w:date="2020-01-02T12:37:00Z">
        <w:r w:rsidR="009E4C10" w:rsidRPr="00406BD6">
          <w:rPr>
            <w:rFonts w:ascii="Arial" w:hAnsi="Arial" w:cs="Arial"/>
            <w:lang w:eastAsia="pl-PL"/>
          </w:rPr>
          <w:t xml:space="preserve">3. W przypadku gdy którekolwiek pole pakietu UART </w:t>
        </w:r>
      </w:ins>
      <w:ins w:id="1618" w:author="Adam Choragwicki" w:date="2020-01-02T12:38:00Z">
        <w:r w:rsidR="009E4C10" w:rsidRPr="00406BD6">
          <w:rPr>
            <w:rFonts w:ascii="Arial" w:hAnsi="Arial" w:cs="Arial"/>
            <w:lang w:eastAsia="pl-PL"/>
          </w:rPr>
          <w:t>ma wartość niedozwoloną na wcześniej wym</w:t>
        </w:r>
      </w:ins>
      <w:ins w:id="1619" w:author="Adam Choragwicki" w:date="2020-01-02T12:41:00Z">
        <w:r w:rsidR="003D4004" w:rsidRPr="004A790C">
          <w:rPr>
            <w:rFonts w:ascii="Arial" w:hAnsi="Arial" w:cs="Arial"/>
            <w:lang w:eastAsia="pl-PL"/>
          </w:rPr>
          <w:t>en</w:t>
        </w:r>
      </w:ins>
      <w:ins w:id="1620" w:author="Adam Choragwicki" w:date="2020-01-02T12:38:00Z">
        <w:r w:rsidR="009E4C10" w:rsidRPr="00406BD6">
          <w:rPr>
            <w:rFonts w:ascii="Arial" w:hAnsi="Arial" w:cs="Arial"/>
            <w:lang w:eastAsia="pl-PL"/>
          </w:rPr>
          <w:t xml:space="preserve">ionym interfejsie diagnostycznym pojawia się </w:t>
        </w:r>
      </w:ins>
      <w:ins w:id="1621" w:author="Adam Choragwicki" w:date="2020-01-02T12:49:00Z">
        <w:r w:rsidR="00A23C9F">
          <w:rPr>
            <w:rFonts w:ascii="Arial" w:hAnsi="Arial" w:cs="Arial"/>
            <w:lang w:eastAsia="pl-PL"/>
          </w:rPr>
          <w:t>wiadomość informująca użytkownika</w:t>
        </w:r>
      </w:ins>
      <w:ins w:id="1622" w:author="Adam Choragwicki" w:date="2020-01-02T12:38:00Z">
        <w:r w:rsidR="009E4C10" w:rsidRPr="00406BD6">
          <w:rPr>
            <w:rFonts w:ascii="Arial" w:hAnsi="Arial" w:cs="Arial"/>
            <w:lang w:eastAsia="pl-PL"/>
          </w:rPr>
          <w:t xml:space="preserve"> które pole powoduje problem.</w:t>
        </w:r>
      </w:ins>
    </w:p>
    <w:p w14:paraId="5696BD8E" w14:textId="61FCDE3A" w:rsidR="009E4C10" w:rsidRPr="00406BD6" w:rsidDel="001D0B46" w:rsidRDefault="001E1CD1" w:rsidP="00367300">
      <w:pPr>
        <w:rPr>
          <w:del w:id="1623" w:author="Adam Choragwicki" w:date="2020-01-02T12:49:00Z"/>
          <w:rFonts w:ascii="Arial" w:hAnsi="Arial" w:cs="Arial"/>
          <w:lang w:eastAsia="pl-PL"/>
        </w:rPr>
      </w:pPr>
      <w:ins w:id="1624" w:author="Adam Choragwicki" w:date="2020-01-02T12:42:00Z">
        <w:r w:rsidRPr="00406BD6">
          <w:rPr>
            <w:rFonts w:ascii="Arial" w:hAnsi="Arial" w:cs="Arial"/>
            <w:lang w:eastAsia="pl-PL"/>
          </w:rPr>
          <w:t>Z poziomu aplikacji testowej</w:t>
        </w:r>
      </w:ins>
      <w:ins w:id="1625" w:author="Adam Choragwicki" w:date="2020-01-02T12:43:00Z">
        <w:r w:rsidR="003C6A8B" w:rsidRPr="00406BD6">
          <w:rPr>
            <w:rFonts w:ascii="Arial" w:hAnsi="Arial" w:cs="Arial"/>
            <w:lang w:eastAsia="pl-PL"/>
          </w:rPr>
          <w:t xml:space="preserve"> </w:t>
        </w:r>
        <w:r w:rsidR="00D2501F" w:rsidRPr="00406BD6">
          <w:rPr>
            <w:rFonts w:ascii="Arial" w:hAnsi="Arial" w:cs="Arial"/>
            <w:lang w:eastAsia="pl-PL"/>
          </w:rPr>
          <w:t>niedozwolona wartość</w:t>
        </w:r>
      </w:ins>
      <w:ins w:id="1626" w:author="Adam Choragwicki" w:date="2020-01-02T12:44:00Z">
        <w:r w:rsidR="00D2501F" w:rsidRPr="00406BD6">
          <w:rPr>
            <w:rFonts w:ascii="Arial" w:hAnsi="Arial" w:cs="Arial"/>
            <w:lang w:eastAsia="pl-PL"/>
          </w:rPr>
          <w:t xml:space="preserve"> pola w odebranym pakiecie powoduje wyświetlenie ostrzegawczego okna dialogowego.</w:t>
        </w:r>
      </w:ins>
    </w:p>
    <w:p w14:paraId="17DFB2AA" w14:textId="3FB61395" w:rsidR="0022228A" w:rsidRDefault="0022228A" w:rsidP="00367300">
      <w:pPr>
        <w:rPr>
          <w:lang w:eastAsia="pl-PL"/>
        </w:rPr>
      </w:pPr>
    </w:p>
    <w:p w14:paraId="471A029C" w14:textId="5A70A2C4" w:rsidR="0022228A" w:rsidRDefault="0022228A" w:rsidP="00367300">
      <w:pPr>
        <w:rPr>
          <w:lang w:eastAsia="pl-PL"/>
        </w:rPr>
      </w:pPr>
    </w:p>
    <w:p w14:paraId="2E2117C4" w14:textId="198BEF98" w:rsidR="0022228A" w:rsidRDefault="0022228A" w:rsidP="00367300">
      <w:pPr>
        <w:rPr>
          <w:lang w:eastAsia="pl-PL"/>
        </w:rPr>
      </w:pPr>
    </w:p>
    <w:p w14:paraId="287347ED" w14:textId="18E2B077" w:rsidR="0022228A" w:rsidRDefault="0022228A" w:rsidP="00367300">
      <w:pPr>
        <w:rPr>
          <w:lang w:eastAsia="pl-PL"/>
        </w:rPr>
      </w:pPr>
    </w:p>
    <w:p w14:paraId="4B9893AE" w14:textId="0AF4C823" w:rsidR="0022228A" w:rsidRDefault="0022228A" w:rsidP="00367300">
      <w:pPr>
        <w:rPr>
          <w:lang w:eastAsia="pl-PL"/>
        </w:rPr>
      </w:pPr>
    </w:p>
    <w:p w14:paraId="6BAE8A4E" w14:textId="422D525B" w:rsidR="0022228A" w:rsidRDefault="0022228A" w:rsidP="00367300">
      <w:pPr>
        <w:rPr>
          <w:ins w:id="1627" w:author="Adam Choragwicki" w:date="2020-01-02T10:43:00Z"/>
          <w:lang w:eastAsia="pl-PL"/>
        </w:rPr>
      </w:pPr>
    </w:p>
    <w:p w14:paraId="5FBD52BC" w14:textId="7D1BE2CA" w:rsidR="00350F9C" w:rsidRDefault="00350F9C" w:rsidP="00367300">
      <w:pPr>
        <w:rPr>
          <w:ins w:id="1628" w:author="Adam Choragwicki" w:date="2020-01-02T10:43:00Z"/>
          <w:lang w:eastAsia="pl-PL"/>
        </w:rPr>
      </w:pPr>
    </w:p>
    <w:p w14:paraId="31D86030" w14:textId="77777777" w:rsidR="00350F9C" w:rsidRDefault="00350F9C" w:rsidP="00367300">
      <w:pPr>
        <w:rPr>
          <w:lang w:eastAsia="pl-PL"/>
        </w:rPr>
      </w:pPr>
    </w:p>
    <w:p w14:paraId="1FE46168" w14:textId="3CE63601" w:rsidR="0022228A" w:rsidRDefault="0022228A" w:rsidP="00367300">
      <w:pPr>
        <w:rPr>
          <w:ins w:id="1629" w:author="Adam Choragwicki" w:date="2020-01-02T12:49:00Z"/>
          <w:lang w:eastAsia="pl-PL"/>
        </w:rPr>
      </w:pPr>
    </w:p>
    <w:p w14:paraId="66B2A385" w14:textId="6E381961" w:rsidR="001D0B46" w:rsidRDefault="001D0B46" w:rsidP="00367300">
      <w:pPr>
        <w:rPr>
          <w:ins w:id="1630" w:author="Adam Choragwicki" w:date="2020-01-02T12:49:00Z"/>
          <w:lang w:eastAsia="pl-PL"/>
        </w:rPr>
      </w:pPr>
    </w:p>
    <w:p w14:paraId="793285F0" w14:textId="6C9E095F" w:rsidR="001D0B46" w:rsidRDefault="001D0B46" w:rsidP="00367300">
      <w:pPr>
        <w:rPr>
          <w:ins w:id="1631" w:author="Adam Choragwicki" w:date="2020-01-02T12:49:00Z"/>
          <w:lang w:eastAsia="pl-PL"/>
        </w:rPr>
      </w:pPr>
    </w:p>
    <w:p w14:paraId="05DA7056" w14:textId="17BB7707" w:rsidR="001D0B46" w:rsidRDefault="001D0B46" w:rsidP="00367300">
      <w:pPr>
        <w:rPr>
          <w:ins w:id="1632" w:author="Adam Choragwicki" w:date="2020-01-02T12:49:00Z"/>
          <w:lang w:eastAsia="pl-PL"/>
        </w:rPr>
      </w:pPr>
    </w:p>
    <w:p w14:paraId="0DD1F8B3" w14:textId="62445469" w:rsidR="001D0B46" w:rsidRDefault="001D0B46" w:rsidP="00367300">
      <w:pPr>
        <w:rPr>
          <w:ins w:id="1633" w:author="Adam Choragwicki" w:date="2020-01-02T12:49:00Z"/>
          <w:lang w:eastAsia="pl-PL"/>
        </w:rPr>
      </w:pPr>
    </w:p>
    <w:p w14:paraId="72672C57" w14:textId="013D3F26" w:rsidR="001D0B46" w:rsidRDefault="001D0B46" w:rsidP="00367300">
      <w:pPr>
        <w:rPr>
          <w:ins w:id="1634" w:author="Adam Choragwicki" w:date="2020-01-02T12:49:00Z"/>
          <w:lang w:eastAsia="pl-PL"/>
        </w:rPr>
      </w:pPr>
    </w:p>
    <w:p w14:paraId="25AC5099" w14:textId="0E2AE7A1" w:rsidR="001D0B46" w:rsidRDefault="001D0B46" w:rsidP="00367300">
      <w:pPr>
        <w:rPr>
          <w:ins w:id="1635" w:author="Adam Choragwicki" w:date="2020-01-02T12:49:00Z"/>
          <w:lang w:eastAsia="pl-PL"/>
        </w:rPr>
      </w:pPr>
    </w:p>
    <w:p w14:paraId="1F04B9B9" w14:textId="392D003B" w:rsidR="001D0B46" w:rsidRDefault="001D0B46" w:rsidP="00367300">
      <w:pPr>
        <w:rPr>
          <w:ins w:id="1636" w:author="Adam Choragwicki" w:date="2020-01-02T12:49:00Z"/>
          <w:lang w:eastAsia="pl-PL"/>
        </w:rPr>
      </w:pPr>
    </w:p>
    <w:p w14:paraId="0E6EB386" w14:textId="6078C80C" w:rsidR="001D0B46" w:rsidRDefault="001D0B46" w:rsidP="00367300">
      <w:pPr>
        <w:rPr>
          <w:ins w:id="1637" w:author="Adam Choragwicki" w:date="2020-01-02T12:49:00Z"/>
          <w:lang w:eastAsia="pl-PL"/>
        </w:rPr>
      </w:pPr>
    </w:p>
    <w:p w14:paraId="149F7012" w14:textId="5D28363F" w:rsidR="001D0B46" w:rsidRDefault="001D0B46" w:rsidP="00367300">
      <w:pPr>
        <w:rPr>
          <w:ins w:id="1638" w:author="Adam Choragwicki" w:date="2020-01-02T12:49:00Z"/>
          <w:lang w:eastAsia="pl-PL"/>
        </w:rPr>
      </w:pPr>
    </w:p>
    <w:p w14:paraId="04691DDB" w14:textId="6948CD65" w:rsidR="001D0B46" w:rsidRDefault="001D0B46" w:rsidP="00367300">
      <w:pPr>
        <w:rPr>
          <w:ins w:id="1639" w:author="Adam Choragwicki" w:date="2020-01-02T12:49:00Z"/>
          <w:lang w:eastAsia="pl-PL"/>
        </w:rPr>
      </w:pPr>
    </w:p>
    <w:p w14:paraId="28FC9C32" w14:textId="77777777" w:rsidR="001D0B46" w:rsidRPr="00367300" w:rsidRDefault="001D0B46" w:rsidP="00367300">
      <w:pPr>
        <w:rPr>
          <w:lang w:eastAsia="pl-PL"/>
        </w:rPr>
      </w:pPr>
    </w:p>
    <w:p w14:paraId="20C16DB0" w14:textId="1A4840FE" w:rsidR="00314317" w:rsidRDefault="00314317">
      <w:pPr>
        <w:pStyle w:val="Heading1"/>
      </w:pPr>
      <w:bookmarkStart w:id="1640" w:name="_Toc29035048"/>
      <w:r>
        <w:lastRenderedPageBreak/>
        <w:t>Aplikacja testowa</w:t>
      </w:r>
      <w:bookmarkEnd w:id="1640"/>
    </w:p>
    <w:p w14:paraId="3BFA9F2D" w14:textId="18B94B1E" w:rsidR="00D37FE5" w:rsidRPr="003617F4" w:rsidRDefault="008D6911" w:rsidP="008D6911">
      <w:pPr>
        <w:rPr>
          <w:rFonts w:ascii="Arial" w:hAnsi="Arial" w:cs="Arial"/>
          <w:lang w:eastAsia="pl-PL"/>
        </w:rPr>
      </w:pPr>
      <w:r w:rsidRPr="003617F4">
        <w:rPr>
          <w:rFonts w:ascii="Arial" w:hAnsi="Arial" w:cs="Arial"/>
          <w:lang w:eastAsia="pl-PL"/>
        </w:rPr>
        <w:t>Aplikacja testowa uruchomiona na komputerze PC stanowi interfejs graficzny składający się z kilkudziesięciu widgetów pogrupowanych w mniejsze funkcjonalne zespoły.</w:t>
      </w:r>
      <w:r w:rsidR="0034343B" w:rsidRPr="003617F4">
        <w:rPr>
          <w:rFonts w:ascii="Arial" w:hAnsi="Arial" w:cs="Arial"/>
          <w:lang w:eastAsia="pl-PL"/>
        </w:rPr>
        <w:t xml:space="preserve"> Część widgetów to kontrolki umożliwiające użytkowniki wprowadzanie danych wysyłanych następnie do płytki Discovery</w:t>
      </w:r>
      <w:r w:rsidR="00EC209C" w:rsidRPr="003617F4">
        <w:rPr>
          <w:rFonts w:ascii="Arial" w:hAnsi="Arial" w:cs="Arial"/>
          <w:lang w:eastAsia="pl-PL"/>
        </w:rPr>
        <w:t>. Pozostałe widgety realizują funkcję podglądu obecnego statusu i wartości poszczególnych parametrów oraz podglądu zawartości pakietów wysyłanych do i odbieranych z płytki Discovery.</w:t>
      </w:r>
    </w:p>
    <w:p w14:paraId="68AAE302" w14:textId="5C4B97F3" w:rsidR="00EC209C" w:rsidRDefault="00BF7F2A">
      <w:pPr>
        <w:pStyle w:val="Heading2"/>
      </w:pPr>
      <w:bookmarkStart w:id="1641" w:name="_Toc29035049"/>
      <w:r>
        <w:t>Grupy widgetów</w:t>
      </w:r>
      <w:bookmarkEnd w:id="1641"/>
    </w:p>
    <w:p w14:paraId="7A2A9EC4" w14:textId="3ADB95CA" w:rsidR="00C11073" w:rsidRPr="003617F4" w:rsidRDefault="00C11073" w:rsidP="00C11073">
      <w:pPr>
        <w:rPr>
          <w:rFonts w:ascii="Arial" w:hAnsi="Arial" w:cs="Arial"/>
          <w:lang w:eastAsia="pl-PL"/>
        </w:rPr>
      </w:pPr>
      <w:r w:rsidRPr="003617F4">
        <w:rPr>
          <w:rFonts w:ascii="Arial" w:hAnsi="Arial" w:cs="Arial"/>
          <w:lang w:eastAsia="pl-PL"/>
        </w:rPr>
        <w:t>Poszczególne grupy widgetów można traktować jako niezależne funkcjonalnie moduły inte</w:t>
      </w:r>
      <w:ins w:id="1642" w:author="Adam Choragwicki" w:date="2020-01-02T10:41:00Z">
        <w:r w:rsidR="005553DD">
          <w:rPr>
            <w:rFonts w:ascii="Arial" w:hAnsi="Arial" w:cs="Arial"/>
            <w:lang w:eastAsia="pl-PL"/>
          </w:rPr>
          <w:t>r</w:t>
        </w:r>
      </w:ins>
      <w:r w:rsidRPr="003617F4">
        <w:rPr>
          <w:rFonts w:ascii="Arial" w:hAnsi="Arial" w:cs="Arial"/>
          <w:lang w:eastAsia="pl-PL"/>
        </w:rPr>
        <w:t>fejsu graficznego. Każdy z nich ma własny layout i zakres odpowiedzialności.</w:t>
      </w:r>
    </w:p>
    <w:p w14:paraId="594358A4" w14:textId="5B19E147" w:rsidR="00BF7F2A" w:rsidRDefault="00BF7F2A" w:rsidP="00BF7F2A">
      <w:pPr>
        <w:pStyle w:val="Heading3"/>
      </w:pPr>
      <w:bookmarkStart w:id="1643" w:name="_Toc29035050"/>
      <w:r>
        <w:t>COM Port Settings</w:t>
      </w:r>
      <w:bookmarkEnd w:id="1643"/>
    </w:p>
    <w:p w14:paraId="36167C39" w14:textId="77777777" w:rsidR="00A711DC" w:rsidRDefault="00926AEE">
      <w:pPr>
        <w:keepNext/>
        <w:jc w:val="center"/>
        <w:rPr>
          <w:ins w:id="1644" w:author="Adam Chor" w:date="2020-01-04T12:55:00Z"/>
        </w:rPr>
        <w:pPrChange w:id="1645" w:author="Adam Chor" w:date="2020-01-04T12:55:00Z">
          <w:pPr>
            <w:jc w:val="center"/>
          </w:pPr>
        </w:pPrChange>
      </w:pPr>
      <w:ins w:id="1646" w:author="Adam Choragwicki" w:date="2020-01-02T10:09:00Z">
        <w:r>
          <w:rPr>
            <w:rFonts w:ascii="Arial" w:hAnsi="Arial" w:cs="Arial"/>
            <w:noProof/>
            <w:lang w:eastAsia="pl-PL"/>
          </w:rPr>
          <w:drawing>
            <wp:inline distT="0" distB="0" distL="0" distR="0" wp14:anchorId="4F7763CD" wp14:editId="1AAAFFF5">
              <wp:extent cx="5756910" cy="13436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1343660"/>
                      </a:xfrm>
                      <a:prstGeom prst="rect">
                        <a:avLst/>
                      </a:prstGeom>
                      <a:noFill/>
                      <a:ln>
                        <a:noFill/>
                      </a:ln>
                    </pic:spPr>
                  </pic:pic>
                </a:graphicData>
              </a:graphic>
            </wp:inline>
          </w:drawing>
        </w:r>
      </w:ins>
    </w:p>
    <w:p w14:paraId="65536F87" w14:textId="7C93FA03" w:rsidR="00926AEE" w:rsidRPr="00D91424" w:rsidRDefault="00A711DC">
      <w:pPr>
        <w:pStyle w:val="Caption"/>
        <w:jc w:val="center"/>
        <w:rPr>
          <w:ins w:id="1647" w:author="Adam Choragwicki" w:date="2020-01-02T10:09:00Z"/>
          <w:rFonts w:ascii="Arial" w:hAnsi="Arial" w:cs="Arial"/>
          <w:lang w:eastAsia="pl-PL"/>
        </w:rPr>
        <w:pPrChange w:id="1648" w:author="Adam Chor" w:date="2020-01-04T12:55:00Z">
          <w:pPr>
            <w:jc w:val="center"/>
          </w:pPr>
        </w:pPrChange>
      </w:pPr>
      <w:ins w:id="1649" w:author="Adam Chor" w:date="2020-01-04T12:55:00Z">
        <w:r w:rsidRPr="00CE4481">
          <w:rPr>
            <w:rFonts w:ascii="Arial" w:hAnsi="Arial" w:cs="Arial"/>
            <w:sz w:val="22"/>
            <w:szCs w:val="22"/>
            <w:rPrChange w:id="1650" w:author="Adam Chor" w:date="2020-01-04T12:56:00Z">
              <w:rPr/>
            </w:rPrChange>
          </w:rPr>
          <w:t xml:space="preserve">Rys. </w:t>
        </w:r>
        <w:r w:rsidRPr="00CE4481">
          <w:rPr>
            <w:rFonts w:ascii="Arial" w:hAnsi="Arial" w:cs="Arial"/>
            <w:sz w:val="22"/>
            <w:szCs w:val="22"/>
            <w:rPrChange w:id="1651" w:author="Adam Chor" w:date="2020-01-04T12:56:00Z">
              <w:rPr/>
            </w:rPrChange>
          </w:rPr>
          <w:fldChar w:fldCharType="begin"/>
        </w:r>
        <w:r w:rsidRPr="00CE4481">
          <w:rPr>
            <w:rFonts w:ascii="Arial" w:hAnsi="Arial" w:cs="Arial"/>
            <w:sz w:val="22"/>
            <w:szCs w:val="22"/>
            <w:rPrChange w:id="1652" w:author="Adam Chor" w:date="2020-01-04T12:56:00Z">
              <w:rPr/>
            </w:rPrChange>
          </w:rPr>
          <w:instrText xml:space="preserve"> SEQ Rys. \* ARABIC </w:instrText>
        </w:r>
      </w:ins>
      <w:r w:rsidRPr="00CE4481">
        <w:rPr>
          <w:rFonts w:ascii="Arial" w:hAnsi="Arial" w:cs="Arial"/>
          <w:sz w:val="22"/>
          <w:szCs w:val="22"/>
          <w:rPrChange w:id="1653" w:author="Adam Chor" w:date="2020-01-04T12:56:00Z">
            <w:rPr/>
          </w:rPrChange>
        </w:rPr>
        <w:fldChar w:fldCharType="separate"/>
      </w:r>
      <w:ins w:id="1654" w:author="Adam Chor" w:date="2020-01-07T04:10:00Z">
        <w:r w:rsidR="00D91424">
          <w:rPr>
            <w:rFonts w:ascii="Arial" w:hAnsi="Arial" w:cs="Arial"/>
            <w:noProof/>
            <w:sz w:val="22"/>
            <w:szCs w:val="22"/>
          </w:rPr>
          <w:t>11</w:t>
        </w:r>
      </w:ins>
      <w:ins w:id="1655" w:author="Adam Chor" w:date="2020-01-04T12:55:00Z">
        <w:r w:rsidRPr="00CE4481">
          <w:rPr>
            <w:rFonts w:ascii="Arial" w:hAnsi="Arial" w:cs="Arial"/>
            <w:sz w:val="22"/>
            <w:szCs w:val="22"/>
            <w:rPrChange w:id="1656" w:author="Adam Chor" w:date="2020-01-04T12:56:00Z">
              <w:rPr/>
            </w:rPrChange>
          </w:rPr>
          <w:fldChar w:fldCharType="end"/>
        </w:r>
        <w:r w:rsidRPr="00CE4481">
          <w:rPr>
            <w:rFonts w:ascii="Arial" w:hAnsi="Arial" w:cs="Arial"/>
            <w:noProof/>
            <w:sz w:val="22"/>
            <w:szCs w:val="22"/>
            <w:rPrChange w:id="1657" w:author="Adam Chor" w:date="2020-01-04T12:56:00Z">
              <w:rPr>
                <w:noProof/>
              </w:rPr>
            </w:rPrChange>
          </w:rPr>
          <w:t xml:space="preserve"> Grupa COM Port Settings</w:t>
        </w:r>
      </w:ins>
    </w:p>
    <w:p w14:paraId="48903FD8" w14:textId="22BDC5A1" w:rsidR="00382D92" w:rsidRPr="003617F4" w:rsidRDefault="001B4332" w:rsidP="00C11073">
      <w:pPr>
        <w:rPr>
          <w:rFonts w:ascii="Arial" w:hAnsi="Arial" w:cs="Arial"/>
          <w:lang w:eastAsia="pl-PL"/>
        </w:rPr>
      </w:pPr>
      <w:r w:rsidRPr="003617F4">
        <w:rPr>
          <w:rFonts w:ascii="Arial" w:hAnsi="Arial" w:cs="Arial"/>
          <w:lang w:eastAsia="pl-PL"/>
        </w:rPr>
        <w:t>Grupa odpowiadająca za kontrolę portów szeregowych komputera PC</w:t>
      </w:r>
      <w:r w:rsidR="00382D92" w:rsidRPr="003617F4">
        <w:rPr>
          <w:rFonts w:ascii="Arial" w:hAnsi="Arial" w:cs="Arial"/>
          <w:lang w:eastAsia="pl-PL"/>
        </w:rPr>
        <w:t xml:space="preserve"> w tym:</w:t>
      </w:r>
    </w:p>
    <w:p w14:paraId="256CFAA8" w14:textId="143D9D26"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Wyświetlanie listy dostępnych portów szeregowych</w:t>
      </w:r>
    </w:p>
    <w:p w14:paraId="41B64F7B" w14:textId="0F9DEC78" w:rsidR="001034F3" w:rsidRPr="003617F4" w:rsidRDefault="001034F3" w:rsidP="00E07481">
      <w:pPr>
        <w:pStyle w:val="ListParagraph"/>
        <w:numPr>
          <w:ilvl w:val="0"/>
          <w:numId w:val="16"/>
        </w:numPr>
        <w:rPr>
          <w:rFonts w:ascii="Arial" w:hAnsi="Arial" w:cs="Arial"/>
          <w:lang w:eastAsia="pl-PL"/>
        </w:rPr>
      </w:pPr>
      <w:r w:rsidRPr="003617F4">
        <w:rPr>
          <w:rFonts w:ascii="Arial" w:hAnsi="Arial" w:cs="Arial"/>
          <w:lang w:eastAsia="pl-PL"/>
        </w:rPr>
        <w:t>Umożliwenie wyboru portu szeregowego</w:t>
      </w:r>
    </w:p>
    <w:p w14:paraId="5E227CAA" w14:textId="76449FE0"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Otwarcie portu</w:t>
      </w:r>
    </w:p>
    <w:p w14:paraId="2AC4566D" w14:textId="1148A499"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Zamknięcie portu</w:t>
      </w:r>
    </w:p>
    <w:p w14:paraId="51D9D905" w14:textId="259CE842" w:rsidR="00382D92" w:rsidRPr="003617F4" w:rsidRDefault="00382D92" w:rsidP="00E07481">
      <w:pPr>
        <w:pStyle w:val="ListParagraph"/>
        <w:numPr>
          <w:ilvl w:val="0"/>
          <w:numId w:val="16"/>
        </w:numPr>
        <w:rPr>
          <w:rFonts w:ascii="Arial" w:hAnsi="Arial" w:cs="Arial"/>
          <w:lang w:eastAsia="pl-PL"/>
        </w:rPr>
      </w:pPr>
      <w:r w:rsidRPr="003617F4">
        <w:rPr>
          <w:rFonts w:ascii="Arial" w:hAnsi="Arial" w:cs="Arial"/>
          <w:lang w:eastAsia="pl-PL"/>
        </w:rPr>
        <w:t>Wyświetlanie statusu portu</w:t>
      </w:r>
    </w:p>
    <w:p w14:paraId="6F780B3F" w14:textId="193563A3" w:rsidR="00382D92" w:rsidRPr="003617F4" w:rsidRDefault="00382D92" w:rsidP="00382D92">
      <w:pPr>
        <w:rPr>
          <w:rFonts w:ascii="Arial" w:hAnsi="Arial" w:cs="Arial"/>
          <w:lang w:eastAsia="pl-PL"/>
        </w:rPr>
      </w:pPr>
      <w:r w:rsidRPr="003617F4">
        <w:rPr>
          <w:rFonts w:ascii="Arial" w:hAnsi="Arial" w:cs="Arial"/>
          <w:lang w:eastAsia="pl-PL"/>
        </w:rPr>
        <w:t>Bezpośrednio po uruchomieniu aplikacji testowej grupa COM Port Settings jest jedyną aktywną grupą. Poprawne</w:t>
      </w:r>
      <w:r w:rsidR="001034F3" w:rsidRPr="003617F4">
        <w:rPr>
          <w:rFonts w:ascii="Arial" w:hAnsi="Arial" w:cs="Arial"/>
          <w:lang w:eastAsia="pl-PL"/>
        </w:rPr>
        <w:t xml:space="preserve"> otwarcie dowolnego portu szeregowego wymagane jest by uzyskać dostęp do pozostałych grup interfejsu użytkownika. </w:t>
      </w:r>
    </w:p>
    <w:p w14:paraId="3FFF9BE6" w14:textId="17837DE4" w:rsidR="001034F3" w:rsidRPr="003617F4" w:rsidRDefault="001034F3" w:rsidP="00382D92">
      <w:pPr>
        <w:rPr>
          <w:rFonts w:ascii="Arial" w:hAnsi="Arial" w:cs="Arial"/>
          <w:lang w:eastAsia="pl-PL"/>
        </w:rPr>
      </w:pPr>
      <w:r w:rsidRPr="003617F4">
        <w:rPr>
          <w:rFonts w:ascii="Arial" w:hAnsi="Arial" w:cs="Arial"/>
          <w:lang w:eastAsia="pl-PL"/>
        </w:rPr>
        <w:t>W przypadku zamknięcia portu szeregowego dostęp do pozostałych grup interfejsu graficznego jest blokowany do czasu poprawnego ponownego otwarcia dowolnego portu szeregowego.</w:t>
      </w:r>
    </w:p>
    <w:p w14:paraId="564BC5F0" w14:textId="7D99E9F7" w:rsidR="00BF7F2A" w:rsidRDefault="00BF7F2A" w:rsidP="00BF7F2A">
      <w:pPr>
        <w:pStyle w:val="Heading3"/>
        <w:rPr>
          <w:ins w:id="1658" w:author="Adam Choragwicki" w:date="2020-01-02T10:10:00Z"/>
        </w:rPr>
      </w:pPr>
      <w:bookmarkStart w:id="1659" w:name="_Toc29035051"/>
      <w:r>
        <w:lastRenderedPageBreak/>
        <w:t>Module control</w:t>
      </w:r>
      <w:bookmarkEnd w:id="1659"/>
    </w:p>
    <w:p w14:paraId="0BBD2D8E" w14:textId="77777777" w:rsidR="00CE4481" w:rsidRDefault="00A6003E">
      <w:pPr>
        <w:keepNext/>
        <w:jc w:val="center"/>
        <w:rPr>
          <w:ins w:id="1660" w:author="Adam Chor" w:date="2020-01-04T12:56:00Z"/>
        </w:rPr>
        <w:pPrChange w:id="1661" w:author="Adam Chor" w:date="2020-01-04T12:56:00Z">
          <w:pPr>
            <w:jc w:val="center"/>
          </w:pPr>
        </w:pPrChange>
      </w:pPr>
      <w:ins w:id="1662" w:author="Adam Choragwicki" w:date="2020-01-02T10:10:00Z">
        <w:r>
          <w:rPr>
            <w:noProof/>
            <w:lang w:eastAsia="pl-PL"/>
          </w:rPr>
          <w:drawing>
            <wp:inline distT="0" distB="0" distL="0" distR="0" wp14:anchorId="59935C71" wp14:editId="70EC3E91">
              <wp:extent cx="5756910" cy="197993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6910" cy="1979930"/>
                      </a:xfrm>
                      <a:prstGeom prst="rect">
                        <a:avLst/>
                      </a:prstGeom>
                      <a:noFill/>
                      <a:ln>
                        <a:noFill/>
                      </a:ln>
                    </pic:spPr>
                  </pic:pic>
                </a:graphicData>
              </a:graphic>
            </wp:inline>
          </w:drawing>
        </w:r>
      </w:ins>
    </w:p>
    <w:p w14:paraId="14B1AA10" w14:textId="0A842B64" w:rsidR="00A6003E" w:rsidRPr="00CE4481" w:rsidRDefault="00CE4481">
      <w:pPr>
        <w:pStyle w:val="Caption"/>
        <w:jc w:val="center"/>
        <w:rPr>
          <w:rFonts w:ascii="Arial" w:hAnsi="Arial" w:cs="Arial"/>
          <w:rPrChange w:id="1663" w:author="Adam Chor" w:date="2020-01-04T12:56:00Z">
            <w:rPr/>
          </w:rPrChange>
        </w:rPr>
        <w:pPrChange w:id="1664" w:author="Adam Chor" w:date="2020-01-04T12:56:00Z">
          <w:pPr>
            <w:jc w:val="center"/>
          </w:pPr>
        </w:pPrChange>
      </w:pPr>
      <w:ins w:id="1665" w:author="Adam Chor" w:date="2020-01-04T12:56:00Z">
        <w:r w:rsidRPr="00CE4481">
          <w:rPr>
            <w:rFonts w:ascii="Arial" w:hAnsi="Arial" w:cs="Arial"/>
            <w:sz w:val="22"/>
            <w:szCs w:val="22"/>
            <w:rPrChange w:id="1666" w:author="Adam Chor" w:date="2020-01-04T12:56:00Z">
              <w:rPr/>
            </w:rPrChange>
          </w:rPr>
          <w:t xml:space="preserve">Rys. </w:t>
        </w:r>
        <w:r w:rsidRPr="00CE4481">
          <w:rPr>
            <w:rFonts w:ascii="Arial" w:hAnsi="Arial" w:cs="Arial"/>
            <w:sz w:val="22"/>
            <w:szCs w:val="22"/>
            <w:rPrChange w:id="1667" w:author="Adam Chor" w:date="2020-01-04T12:56:00Z">
              <w:rPr/>
            </w:rPrChange>
          </w:rPr>
          <w:fldChar w:fldCharType="begin"/>
        </w:r>
        <w:r w:rsidRPr="00CE4481">
          <w:rPr>
            <w:rFonts w:ascii="Arial" w:hAnsi="Arial" w:cs="Arial"/>
            <w:sz w:val="22"/>
            <w:szCs w:val="22"/>
            <w:rPrChange w:id="1668" w:author="Adam Chor" w:date="2020-01-04T12:56:00Z">
              <w:rPr/>
            </w:rPrChange>
          </w:rPr>
          <w:instrText xml:space="preserve"> SEQ Rys. \* ARABIC </w:instrText>
        </w:r>
      </w:ins>
      <w:r w:rsidRPr="00CE4481">
        <w:rPr>
          <w:rFonts w:ascii="Arial" w:hAnsi="Arial" w:cs="Arial"/>
          <w:sz w:val="22"/>
          <w:szCs w:val="22"/>
          <w:rPrChange w:id="1669" w:author="Adam Chor" w:date="2020-01-04T12:56:00Z">
            <w:rPr/>
          </w:rPrChange>
        </w:rPr>
        <w:fldChar w:fldCharType="separate"/>
      </w:r>
      <w:ins w:id="1670" w:author="Adam Chor" w:date="2020-01-07T04:10:00Z">
        <w:r w:rsidR="00D91424">
          <w:rPr>
            <w:rFonts w:ascii="Arial" w:hAnsi="Arial" w:cs="Arial"/>
            <w:noProof/>
            <w:sz w:val="22"/>
            <w:szCs w:val="22"/>
          </w:rPr>
          <w:t>12</w:t>
        </w:r>
      </w:ins>
      <w:ins w:id="1671" w:author="Adam Chor" w:date="2020-01-04T12:56:00Z">
        <w:r w:rsidRPr="00CE4481">
          <w:rPr>
            <w:rFonts w:ascii="Arial" w:hAnsi="Arial" w:cs="Arial"/>
            <w:sz w:val="22"/>
            <w:szCs w:val="22"/>
            <w:rPrChange w:id="1672" w:author="Adam Chor" w:date="2020-01-04T12:56:00Z">
              <w:rPr/>
            </w:rPrChange>
          </w:rPr>
          <w:fldChar w:fldCharType="end"/>
        </w:r>
        <w:r w:rsidRPr="00CE4481">
          <w:rPr>
            <w:rFonts w:ascii="Arial" w:hAnsi="Arial" w:cs="Arial"/>
            <w:sz w:val="22"/>
            <w:szCs w:val="22"/>
            <w:rPrChange w:id="1673" w:author="Adam Chor" w:date="2020-01-04T12:56:00Z">
              <w:rPr/>
            </w:rPrChange>
          </w:rPr>
          <w:t xml:space="preserve"> Grupa Module control</w:t>
        </w:r>
      </w:ins>
    </w:p>
    <w:p w14:paraId="49E5E4FB" w14:textId="1B5E14E7" w:rsidR="00745416" w:rsidRPr="003617F4" w:rsidRDefault="00745416" w:rsidP="001034F3">
      <w:pPr>
        <w:rPr>
          <w:rFonts w:ascii="Arial" w:hAnsi="Arial" w:cs="Arial"/>
          <w:lang w:eastAsia="pl-PL"/>
        </w:rPr>
      </w:pPr>
      <w:r w:rsidRPr="003617F4">
        <w:rPr>
          <w:rFonts w:ascii="Arial" w:hAnsi="Arial" w:cs="Arial"/>
          <w:lang w:eastAsia="pl-PL"/>
        </w:rPr>
        <w:t>Grupa odpowiadająca za funkcjonalności dotyczące inicjalizacji i deinicjalizacji połączenia z modułami płytki Discovery</w:t>
      </w:r>
      <w:r w:rsidR="001226A8" w:rsidRPr="003617F4">
        <w:rPr>
          <w:rFonts w:ascii="Arial" w:hAnsi="Arial" w:cs="Arial"/>
          <w:lang w:eastAsia="pl-PL"/>
        </w:rPr>
        <w:t xml:space="preserve"> w tym:</w:t>
      </w:r>
    </w:p>
    <w:p w14:paraId="5C175F97" w14:textId="6CF378F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Wczytywanie nazw i wartości parametrów inicjalizacyjnych z pliku tekstowego</w:t>
      </w:r>
    </w:p>
    <w:p w14:paraId="0354B564" w14:textId="4CBCFB7C"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Wyświetlanie nazw parametrów inicjalizacyjnych oraz ich wartości dla każdego z modułów</w:t>
      </w:r>
    </w:p>
    <w:p w14:paraId="66A79ABC" w14:textId="1508087A" w:rsidR="001226A8" w:rsidRPr="003617F4" w:rsidRDefault="001226A8" w:rsidP="00E07481">
      <w:pPr>
        <w:pStyle w:val="ListParagraph"/>
        <w:numPr>
          <w:ilvl w:val="0"/>
          <w:numId w:val="17"/>
        </w:numPr>
        <w:rPr>
          <w:rFonts w:ascii="Arial" w:hAnsi="Arial" w:cs="Arial"/>
          <w:lang w:eastAsia="pl-PL"/>
        </w:rPr>
      </w:pPr>
      <w:r w:rsidRPr="003617F4">
        <w:rPr>
          <w:rFonts w:ascii="Arial" w:hAnsi="Arial" w:cs="Arial"/>
          <w:lang w:eastAsia="pl-PL"/>
        </w:rPr>
        <w:t>Inicjalizacja modułu</w:t>
      </w:r>
      <w:r w:rsidR="00465525" w:rsidRPr="003617F4">
        <w:rPr>
          <w:rFonts w:ascii="Arial" w:hAnsi="Arial" w:cs="Arial"/>
          <w:lang w:eastAsia="pl-PL"/>
        </w:rPr>
        <w:t xml:space="preserve"> tj. zarządzanie wysyłaniem oraz zawartością 24 ramek inicjalizacyjnych przekazywanych do modułu płytki Discovery</w:t>
      </w:r>
    </w:p>
    <w:p w14:paraId="1D4F3EE6" w14:textId="03046CB7" w:rsidR="001034F3" w:rsidRDefault="00465525" w:rsidP="00E07481">
      <w:pPr>
        <w:pStyle w:val="ListParagraph"/>
        <w:numPr>
          <w:ilvl w:val="0"/>
          <w:numId w:val="17"/>
        </w:numPr>
        <w:rPr>
          <w:ins w:id="1674" w:author="Adam Choragwicki" w:date="2020-01-02T10:11:00Z"/>
          <w:rFonts w:ascii="Arial" w:hAnsi="Arial" w:cs="Arial"/>
          <w:lang w:eastAsia="pl-PL"/>
        </w:rPr>
      </w:pPr>
      <w:r w:rsidRPr="003617F4">
        <w:rPr>
          <w:rFonts w:ascii="Arial" w:hAnsi="Arial" w:cs="Arial"/>
          <w:lang w:eastAsia="pl-PL"/>
        </w:rPr>
        <w:t>Deinicjalizacja modułu tj. zarządzanie wysyłaniem oraz zawartością ramki deinicjalizacyjnej przekazywanej do modułu płytki Discovery</w:t>
      </w:r>
    </w:p>
    <w:p w14:paraId="0A9B45BC" w14:textId="0E998E78" w:rsidR="00103C86" w:rsidRDefault="00103C86" w:rsidP="00103C86">
      <w:pPr>
        <w:rPr>
          <w:ins w:id="1675" w:author="Adam Choragwicki" w:date="2020-01-02T10:11:00Z"/>
          <w:rFonts w:ascii="Arial" w:hAnsi="Arial" w:cs="Arial"/>
          <w:lang w:eastAsia="pl-PL"/>
        </w:rPr>
      </w:pPr>
    </w:p>
    <w:p w14:paraId="33FB4512" w14:textId="77777777" w:rsidR="00103C86" w:rsidRPr="00406BD6" w:rsidRDefault="00103C86" w:rsidP="00406BD6">
      <w:pPr>
        <w:rPr>
          <w:rFonts w:ascii="Arial" w:hAnsi="Arial" w:cs="Arial"/>
          <w:lang w:eastAsia="pl-PL"/>
        </w:rPr>
      </w:pPr>
    </w:p>
    <w:p w14:paraId="33F5640D" w14:textId="3123ACB2" w:rsidR="00BF7F2A" w:rsidRDefault="00BF7F2A" w:rsidP="00BF7F2A">
      <w:pPr>
        <w:pStyle w:val="Heading3"/>
        <w:rPr>
          <w:ins w:id="1676" w:author="Adam Choragwicki" w:date="2020-01-02T10:11:00Z"/>
        </w:rPr>
      </w:pPr>
      <w:bookmarkStart w:id="1677" w:name="_Toc29035052"/>
      <w:r>
        <w:lastRenderedPageBreak/>
        <w:t>Custom packet</w:t>
      </w:r>
      <w:bookmarkEnd w:id="1677"/>
    </w:p>
    <w:p w14:paraId="367489A8" w14:textId="77777777" w:rsidR="00CE4481" w:rsidRDefault="00103C86">
      <w:pPr>
        <w:keepNext/>
        <w:jc w:val="center"/>
        <w:rPr>
          <w:ins w:id="1678" w:author="Adam Chor" w:date="2020-01-04T12:56:00Z"/>
        </w:rPr>
        <w:pPrChange w:id="1679" w:author="Adam Chor" w:date="2020-01-04T12:56:00Z">
          <w:pPr>
            <w:jc w:val="center"/>
          </w:pPr>
        </w:pPrChange>
      </w:pPr>
      <w:ins w:id="1680" w:author="Adam Choragwicki" w:date="2020-01-02T10:11:00Z">
        <w:r>
          <w:rPr>
            <w:noProof/>
            <w:lang w:eastAsia="pl-PL"/>
          </w:rPr>
          <w:drawing>
            <wp:inline distT="0" distB="0" distL="0" distR="0" wp14:anchorId="49C3C443" wp14:editId="4CDFE18C">
              <wp:extent cx="1971675" cy="3856355"/>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71675" cy="3856355"/>
                      </a:xfrm>
                      <a:prstGeom prst="rect">
                        <a:avLst/>
                      </a:prstGeom>
                      <a:noFill/>
                      <a:ln>
                        <a:noFill/>
                      </a:ln>
                    </pic:spPr>
                  </pic:pic>
                </a:graphicData>
              </a:graphic>
            </wp:inline>
          </w:drawing>
        </w:r>
      </w:ins>
    </w:p>
    <w:p w14:paraId="40A4E402" w14:textId="40EC0ECE" w:rsidR="00103C86" w:rsidRPr="00CE4481" w:rsidRDefault="00CE4481">
      <w:pPr>
        <w:pStyle w:val="Caption"/>
        <w:jc w:val="center"/>
        <w:rPr>
          <w:rFonts w:ascii="Arial" w:hAnsi="Arial" w:cs="Arial"/>
          <w:rPrChange w:id="1681" w:author="Adam Chor" w:date="2020-01-04T12:56:00Z">
            <w:rPr/>
          </w:rPrChange>
        </w:rPr>
        <w:pPrChange w:id="1682" w:author="Adam Chor" w:date="2020-01-04T12:56:00Z">
          <w:pPr>
            <w:jc w:val="center"/>
          </w:pPr>
        </w:pPrChange>
      </w:pPr>
      <w:ins w:id="1683" w:author="Adam Chor" w:date="2020-01-04T12:56:00Z">
        <w:r w:rsidRPr="00CE4481">
          <w:rPr>
            <w:rFonts w:ascii="Arial" w:hAnsi="Arial" w:cs="Arial"/>
            <w:sz w:val="22"/>
            <w:szCs w:val="22"/>
            <w:rPrChange w:id="1684" w:author="Adam Chor" w:date="2020-01-04T12:56:00Z">
              <w:rPr/>
            </w:rPrChange>
          </w:rPr>
          <w:t xml:space="preserve">Rys. </w:t>
        </w:r>
        <w:r w:rsidRPr="00CE4481">
          <w:rPr>
            <w:rFonts w:ascii="Arial" w:hAnsi="Arial" w:cs="Arial"/>
            <w:sz w:val="22"/>
            <w:szCs w:val="22"/>
            <w:rPrChange w:id="1685" w:author="Adam Chor" w:date="2020-01-04T12:56:00Z">
              <w:rPr/>
            </w:rPrChange>
          </w:rPr>
          <w:fldChar w:fldCharType="begin"/>
        </w:r>
        <w:r w:rsidRPr="00CE4481">
          <w:rPr>
            <w:rFonts w:ascii="Arial" w:hAnsi="Arial" w:cs="Arial"/>
            <w:sz w:val="22"/>
            <w:szCs w:val="22"/>
            <w:rPrChange w:id="1686" w:author="Adam Chor" w:date="2020-01-04T12:56:00Z">
              <w:rPr/>
            </w:rPrChange>
          </w:rPr>
          <w:instrText xml:space="preserve"> SEQ Rys. \* ARABIC </w:instrText>
        </w:r>
      </w:ins>
      <w:r w:rsidRPr="00CE4481">
        <w:rPr>
          <w:rFonts w:ascii="Arial" w:hAnsi="Arial" w:cs="Arial"/>
          <w:sz w:val="22"/>
          <w:szCs w:val="22"/>
          <w:rPrChange w:id="1687" w:author="Adam Chor" w:date="2020-01-04T12:56:00Z">
            <w:rPr/>
          </w:rPrChange>
        </w:rPr>
        <w:fldChar w:fldCharType="separate"/>
      </w:r>
      <w:ins w:id="1688" w:author="Adam Chor" w:date="2020-01-07T04:10:00Z">
        <w:r w:rsidR="00D91424">
          <w:rPr>
            <w:rFonts w:ascii="Arial" w:hAnsi="Arial" w:cs="Arial"/>
            <w:noProof/>
            <w:sz w:val="22"/>
            <w:szCs w:val="22"/>
          </w:rPr>
          <w:t>13</w:t>
        </w:r>
      </w:ins>
      <w:ins w:id="1689" w:author="Adam Chor" w:date="2020-01-04T12:56:00Z">
        <w:r w:rsidRPr="00CE4481">
          <w:rPr>
            <w:rFonts w:ascii="Arial" w:hAnsi="Arial" w:cs="Arial"/>
            <w:sz w:val="22"/>
            <w:szCs w:val="22"/>
            <w:rPrChange w:id="1690" w:author="Adam Chor" w:date="2020-01-04T12:56:00Z">
              <w:rPr/>
            </w:rPrChange>
          </w:rPr>
          <w:fldChar w:fldCharType="end"/>
        </w:r>
        <w:r w:rsidRPr="00CE4481">
          <w:rPr>
            <w:rFonts w:ascii="Arial" w:hAnsi="Arial" w:cs="Arial"/>
            <w:sz w:val="22"/>
            <w:szCs w:val="22"/>
            <w:rPrChange w:id="1691" w:author="Adam Chor" w:date="2020-01-04T12:56:00Z">
              <w:rPr/>
            </w:rPrChange>
          </w:rPr>
          <w:t xml:space="preserve"> Grupa Custom packet</w:t>
        </w:r>
      </w:ins>
    </w:p>
    <w:p w14:paraId="50086370" w14:textId="2B853D09" w:rsidR="00465525" w:rsidRPr="003617F4" w:rsidRDefault="00465525" w:rsidP="00465525">
      <w:pPr>
        <w:rPr>
          <w:rFonts w:ascii="Arial" w:hAnsi="Arial" w:cs="Arial"/>
          <w:lang w:eastAsia="pl-PL"/>
        </w:rPr>
      </w:pPr>
      <w:r w:rsidRPr="003617F4">
        <w:rPr>
          <w:rFonts w:ascii="Arial" w:hAnsi="Arial" w:cs="Arial"/>
          <w:lang w:eastAsia="pl-PL"/>
        </w:rPr>
        <w:t>Grupa udostępniająca użytkownikowi możliwość zbudowania i wysłania</w:t>
      </w:r>
      <w:r w:rsidR="00434733" w:rsidRPr="003617F4">
        <w:rPr>
          <w:rFonts w:ascii="Arial" w:hAnsi="Arial" w:cs="Arial"/>
          <w:lang w:eastAsia="pl-PL"/>
        </w:rPr>
        <w:t xml:space="preserve"> pojedynczego</w:t>
      </w:r>
      <w:r w:rsidRPr="003617F4">
        <w:rPr>
          <w:rFonts w:ascii="Arial" w:hAnsi="Arial" w:cs="Arial"/>
          <w:lang w:eastAsia="pl-PL"/>
        </w:rPr>
        <w:t xml:space="preserve"> </w:t>
      </w:r>
      <w:r w:rsidR="00434733" w:rsidRPr="003617F4">
        <w:rPr>
          <w:rFonts w:ascii="Arial" w:hAnsi="Arial" w:cs="Arial"/>
          <w:lang w:eastAsia="pl-PL"/>
        </w:rPr>
        <w:t>pakietu.</w:t>
      </w:r>
      <w:r w:rsidR="00127C6F" w:rsidRPr="003617F4">
        <w:rPr>
          <w:rFonts w:ascii="Arial" w:hAnsi="Arial" w:cs="Arial"/>
          <w:lang w:eastAsia="pl-PL"/>
        </w:rPr>
        <w:t xml:space="preserve"> Większość pól grupy nagłówkowej wybierana jest z listy rozwijanej. Pola długości i znaku są ustawiane przez aplikację testową automatycznie na podstawie analizy wartości wpisanej do pola payload.</w:t>
      </w:r>
    </w:p>
    <w:p w14:paraId="5C992719" w14:textId="77777777" w:rsidR="00127C6F" w:rsidRPr="003617F4" w:rsidRDefault="00127C6F" w:rsidP="00465525">
      <w:pPr>
        <w:rPr>
          <w:rFonts w:ascii="Arial" w:hAnsi="Arial" w:cs="Arial"/>
          <w:lang w:eastAsia="pl-PL"/>
        </w:rPr>
      </w:pPr>
      <w:r w:rsidRPr="003617F4">
        <w:rPr>
          <w:rFonts w:ascii="Arial" w:hAnsi="Arial" w:cs="Arial"/>
          <w:lang w:eastAsia="pl-PL"/>
        </w:rPr>
        <w:t>Pole payload umożliwia wpisanie maksymalnie 10 znaków, które program interpretuje jako liczbę i umieszcza w payloadzie pakietu.</w:t>
      </w:r>
    </w:p>
    <w:p w14:paraId="7395F800" w14:textId="77777777" w:rsidR="00127C6F" w:rsidRPr="003617F4" w:rsidRDefault="00127C6F" w:rsidP="00465525">
      <w:pPr>
        <w:rPr>
          <w:rFonts w:ascii="Arial" w:hAnsi="Arial" w:cs="Arial"/>
          <w:lang w:eastAsia="pl-PL"/>
        </w:rPr>
      </w:pPr>
      <w:r w:rsidRPr="003617F4">
        <w:rPr>
          <w:rFonts w:ascii="Arial" w:hAnsi="Arial" w:cs="Arial"/>
          <w:lang w:eastAsia="pl-PL"/>
        </w:rPr>
        <w:t>Suma CRC jest obliczana i umieszczana w pakiecie po wciśnięciu przycisku Send.</w:t>
      </w:r>
    </w:p>
    <w:p w14:paraId="635B1C94" w14:textId="6A04ACD2" w:rsidR="00147C8A" w:rsidRDefault="00127C6F" w:rsidP="00465525">
      <w:pPr>
        <w:rPr>
          <w:ins w:id="1692" w:author="Adam Choragwicki" w:date="2020-01-02T10:11:00Z"/>
          <w:rFonts w:ascii="Times New Roman" w:hAnsi="Times New Roman" w:cs="Times New Roman"/>
          <w:sz w:val="24"/>
          <w:szCs w:val="24"/>
          <w:lang w:eastAsia="pl-PL"/>
        </w:rPr>
      </w:pPr>
      <w:r w:rsidRPr="003617F4">
        <w:rPr>
          <w:rFonts w:ascii="Arial" w:hAnsi="Arial" w:cs="Arial"/>
          <w:lang w:eastAsia="pl-PL"/>
        </w:rPr>
        <w:t>W obrębie grupy Custom packet istnieje możliwość celowego wysłania pakietu z błędn</w:t>
      </w:r>
      <w:r w:rsidR="00147C8A" w:rsidRPr="003617F4">
        <w:rPr>
          <w:rFonts w:ascii="Arial" w:hAnsi="Arial" w:cs="Arial"/>
          <w:lang w:eastAsia="pl-PL"/>
        </w:rPr>
        <w:t>ą wartością CRC w celach diagnostycznych. Większość pól takiego pakietu wypełniona jest wartościami zerowymi. Przesłanie takiego pakietu powinno spowodować zaświecienie wszystkich 4 LED sygnalizacyjnych na płytce Discovery co oznacza odebranie ramki o błędnej sumie CRC. W celu zgaszenia diód należy wcisnąc opisany wcześniej przycisk Clear LEDs znajdujący się na ekranie głównym interfejsu graficznego płytki Discovery.</w:t>
      </w:r>
      <w:r w:rsidR="00147C8A" w:rsidRPr="001A710F">
        <w:rPr>
          <w:rFonts w:ascii="Times New Roman" w:hAnsi="Times New Roman" w:cs="Times New Roman"/>
          <w:sz w:val="24"/>
          <w:szCs w:val="24"/>
          <w:lang w:eastAsia="pl-PL"/>
        </w:rPr>
        <w:t xml:space="preserve"> </w:t>
      </w:r>
      <w:r w:rsidRPr="001A710F">
        <w:rPr>
          <w:rFonts w:ascii="Times New Roman" w:hAnsi="Times New Roman" w:cs="Times New Roman"/>
          <w:sz w:val="24"/>
          <w:szCs w:val="24"/>
          <w:lang w:eastAsia="pl-PL"/>
        </w:rPr>
        <w:t xml:space="preserve"> </w:t>
      </w:r>
    </w:p>
    <w:p w14:paraId="5066D7F1" w14:textId="147728B9" w:rsidR="00FE4B3B" w:rsidRDefault="00FE4B3B" w:rsidP="00465525">
      <w:pPr>
        <w:rPr>
          <w:ins w:id="1693" w:author="Adam Choragwicki" w:date="2020-01-02T10:11:00Z"/>
          <w:rFonts w:ascii="Times New Roman" w:hAnsi="Times New Roman" w:cs="Times New Roman"/>
          <w:sz w:val="24"/>
          <w:szCs w:val="24"/>
          <w:lang w:eastAsia="pl-PL"/>
        </w:rPr>
      </w:pPr>
    </w:p>
    <w:p w14:paraId="3A61F176" w14:textId="53AB424C" w:rsidR="00FE4B3B" w:rsidRDefault="00FE4B3B" w:rsidP="00465525">
      <w:pPr>
        <w:rPr>
          <w:ins w:id="1694" w:author="Adam Choragwicki" w:date="2020-01-02T10:11:00Z"/>
          <w:rFonts w:ascii="Times New Roman" w:hAnsi="Times New Roman" w:cs="Times New Roman"/>
          <w:sz w:val="24"/>
          <w:szCs w:val="24"/>
          <w:lang w:eastAsia="pl-PL"/>
        </w:rPr>
      </w:pPr>
    </w:p>
    <w:p w14:paraId="6C1B4DC6" w14:textId="24A58559" w:rsidR="00FE4B3B" w:rsidRDefault="00FE4B3B" w:rsidP="00465525">
      <w:pPr>
        <w:rPr>
          <w:ins w:id="1695" w:author="Adam Choragwicki" w:date="2020-01-02T10:11:00Z"/>
          <w:rFonts w:ascii="Times New Roman" w:hAnsi="Times New Roman" w:cs="Times New Roman"/>
          <w:sz w:val="24"/>
          <w:szCs w:val="24"/>
          <w:lang w:eastAsia="pl-PL"/>
        </w:rPr>
      </w:pPr>
    </w:p>
    <w:p w14:paraId="7CF96C6A" w14:textId="77777777" w:rsidR="00FE4B3B" w:rsidRPr="001A710F" w:rsidRDefault="00FE4B3B" w:rsidP="00465525">
      <w:pPr>
        <w:rPr>
          <w:rFonts w:ascii="Times New Roman" w:hAnsi="Times New Roman" w:cs="Times New Roman"/>
          <w:sz w:val="24"/>
          <w:szCs w:val="24"/>
          <w:lang w:eastAsia="pl-PL"/>
        </w:rPr>
      </w:pPr>
    </w:p>
    <w:p w14:paraId="680C14B9" w14:textId="29AB392A" w:rsidR="00BF7F2A" w:rsidRDefault="00BF7F2A" w:rsidP="00BF7F2A">
      <w:pPr>
        <w:pStyle w:val="Heading3"/>
        <w:rPr>
          <w:ins w:id="1696" w:author="Adam Choragwicki" w:date="2020-01-02T10:12:00Z"/>
        </w:rPr>
      </w:pPr>
      <w:bookmarkStart w:id="1697" w:name="_Toc29035053"/>
      <w:r>
        <w:lastRenderedPageBreak/>
        <w:t>Graph</w:t>
      </w:r>
      <w:bookmarkEnd w:id="1697"/>
    </w:p>
    <w:p w14:paraId="75D4E48D" w14:textId="77777777" w:rsidR="00CE4481" w:rsidRDefault="00FE4B3B">
      <w:pPr>
        <w:keepNext/>
        <w:jc w:val="center"/>
        <w:rPr>
          <w:ins w:id="1698" w:author="Adam Chor" w:date="2020-01-04T12:56:00Z"/>
        </w:rPr>
        <w:pPrChange w:id="1699" w:author="Adam Chor" w:date="2020-01-04T12:56:00Z">
          <w:pPr>
            <w:jc w:val="center"/>
          </w:pPr>
        </w:pPrChange>
      </w:pPr>
      <w:ins w:id="1700" w:author="Adam Choragwicki" w:date="2020-01-02T10:12:00Z">
        <w:r>
          <w:rPr>
            <w:noProof/>
            <w:lang w:eastAsia="pl-PL"/>
          </w:rPr>
          <w:drawing>
            <wp:inline distT="0" distB="0" distL="0" distR="0" wp14:anchorId="10E908BF" wp14:editId="6D9579A5">
              <wp:extent cx="5756910" cy="382460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3824605"/>
                      </a:xfrm>
                      <a:prstGeom prst="rect">
                        <a:avLst/>
                      </a:prstGeom>
                      <a:noFill/>
                      <a:ln>
                        <a:noFill/>
                      </a:ln>
                    </pic:spPr>
                  </pic:pic>
                </a:graphicData>
              </a:graphic>
            </wp:inline>
          </w:drawing>
        </w:r>
      </w:ins>
    </w:p>
    <w:p w14:paraId="28BCD84D" w14:textId="64DA12B8" w:rsidR="00FE4B3B" w:rsidRPr="00CE4481" w:rsidRDefault="00CE4481">
      <w:pPr>
        <w:pStyle w:val="Caption"/>
        <w:jc w:val="center"/>
        <w:rPr>
          <w:rFonts w:ascii="Arial" w:hAnsi="Arial" w:cs="Arial"/>
          <w:rPrChange w:id="1701" w:author="Adam Chor" w:date="2020-01-04T12:57:00Z">
            <w:rPr/>
          </w:rPrChange>
        </w:rPr>
        <w:pPrChange w:id="1702" w:author="Adam Chor" w:date="2020-01-04T12:56:00Z">
          <w:pPr>
            <w:jc w:val="center"/>
          </w:pPr>
        </w:pPrChange>
      </w:pPr>
      <w:ins w:id="1703" w:author="Adam Chor" w:date="2020-01-04T12:56:00Z">
        <w:r w:rsidRPr="00CE4481">
          <w:rPr>
            <w:rFonts w:ascii="Arial" w:hAnsi="Arial" w:cs="Arial"/>
            <w:sz w:val="22"/>
            <w:szCs w:val="22"/>
            <w:rPrChange w:id="1704" w:author="Adam Chor" w:date="2020-01-04T12:57:00Z">
              <w:rPr/>
            </w:rPrChange>
          </w:rPr>
          <w:t xml:space="preserve">Rys. </w:t>
        </w:r>
        <w:r w:rsidRPr="00CE4481">
          <w:rPr>
            <w:rFonts w:ascii="Arial" w:hAnsi="Arial" w:cs="Arial"/>
            <w:sz w:val="22"/>
            <w:szCs w:val="22"/>
            <w:rPrChange w:id="1705" w:author="Adam Chor" w:date="2020-01-04T12:57:00Z">
              <w:rPr/>
            </w:rPrChange>
          </w:rPr>
          <w:fldChar w:fldCharType="begin"/>
        </w:r>
        <w:r w:rsidRPr="00CE4481">
          <w:rPr>
            <w:rFonts w:ascii="Arial" w:hAnsi="Arial" w:cs="Arial"/>
            <w:sz w:val="22"/>
            <w:szCs w:val="22"/>
            <w:rPrChange w:id="1706" w:author="Adam Chor" w:date="2020-01-04T12:57:00Z">
              <w:rPr/>
            </w:rPrChange>
          </w:rPr>
          <w:instrText xml:space="preserve"> SEQ Rys. \* ARABIC </w:instrText>
        </w:r>
      </w:ins>
      <w:r w:rsidRPr="00CE4481">
        <w:rPr>
          <w:rFonts w:ascii="Arial" w:hAnsi="Arial" w:cs="Arial"/>
          <w:sz w:val="22"/>
          <w:szCs w:val="22"/>
          <w:rPrChange w:id="1707" w:author="Adam Chor" w:date="2020-01-04T12:57:00Z">
            <w:rPr/>
          </w:rPrChange>
        </w:rPr>
        <w:fldChar w:fldCharType="separate"/>
      </w:r>
      <w:ins w:id="1708" w:author="Adam Chor" w:date="2020-01-07T04:10:00Z">
        <w:r w:rsidR="00D91424">
          <w:rPr>
            <w:rFonts w:ascii="Arial" w:hAnsi="Arial" w:cs="Arial"/>
            <w:noProof/>
            <w:sz w:val="22"/>
            <w:szCs w:val="22"/>
          </w:rPr>
          <w:t>14</w:t>
        </w:r>
      </w:ins>
      <w:ins w:id="1709" w:author="Adam Chor" w:date="2020-01-04T12:56:00Z">
        <w:r w:rsidRPr="00CE4481">
          <w:rPr>
            <w:rFonts w:ascii="Arial" w:hAnsi="Arial" w:cs="Arial"/>
            <w:sz w:val="22"/>
            <w:szCs w:val="22"/>
            <w:rPrChange w:id="1710" w:author="Adam Chor" w:date="2020-01-04T12:57:00Z">
              <w:rPr/>
            </w:rPrChange>
          </w:rPr>
          <w:fldChar w:fldCharType="end"/>
        </w:r>
        <w:r w:rsidRPr="00CE4481">
          <w:rPr>
            <w:rFonts w:ascii="Arial" w:hAnsi="Arial" w:cs="Arial"/>
            <w:sz w:val="22"/>
            <w:szCs w:val="22"/>
            <w:rPrChange w:id="1711" w:author="Adam Chor" w:date="2020-01-04T12:57:00Z">
              <w:rPr/>
            </w:rPrChange>
          </w:rPr>
          <w:t xml:space="preserve"> Grupa Graph</w:t>
        </w:r>
      </w:ins>
    </w:p>
    <w:p w14:paraId="58EA95A3" w14:textId="602EE1D0" w:rsidR="00F053CA" w:rsidRPr="003617F4" w:rsidRDefault="00F053CA" w:rsidP="00F053CA">
      <w:pPr>
        <w:rPr>
          <w:rFonts w:ascii="Arial" w:hAnsi="Arial" w:cs="Arial"/>
          <w:lang w:eastAsia="pl-PL"/>
        </w:rPr>
      </w:pPr>
      <w:r w:rsidRPr="003617F4">
        <w:rPr>
          <w:rFonts w:ascii="Arial" w:hAnsi="Arial" w:cs="Arial"/>
          <w:lang w:eastAsia="pl-PL"/>
        </w:rPr>
        <w:t>Grupa Graph składa się z widgetów umożliwiających sterowanie i testowanie funkcjonalności grafu. Dostępne są następujące funkcje:</w:t>
      </w:r>
    </w:p>
    <w:p w14:paraId="656466E4" w14:textId="4D6F8E7C" w:rsidR="00F053CA"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modułu do którego pakiety grafu mają być wysyłane</w:t>
      </w:r>
    </w:p>
    <w:p w14:paraId="49562EE3" w14:textId="77777777" w:rsidR="008420A6" w:rsidRPr="003617F4" w:rsidRDefault="00F053CA" w:rsidP="00E07481">
      <w:pPr>
        <w:pStyle w:val="ListParagraph"/>
        <w:numPr>
          <w:ilvl w:val="0"/>
          <w:numId w:val="18"/>
        </w:numPr>
        <w:rPr>
          <w:rFonts w:ascii="Arial" w:hAnsi="Arial" w:cs="Arial"/>
          <w:lang w:eastAsia="pl-PL"/>
        </w:rPr>
      </w:pPr>
      <w:r w:rsidRPr="003617F4">
        <w:rPr>
          <w:rFonts w:ascii="Arial" w:hAnsi="Arial" w:cs="Arial"/>
          <w:lang w:eastAsia="pl-PL"/>
        </w:rPr>
        <w:t>Wybór il</w:t>
      </w:r>
      <w:r w:rsidR="00117B51" w:rsidRPr="003617F4">
        <w:rPr>
          <w:rFonts w:ascii="Arial" w:hAnsi="Arial" w:cs="Arial"/>
          <w:lang w:eastAsia="pl-PL"/>
        </w:rPr>
        <w:t xml:space="preserve">ości sygnałów, które użytkownik jednocześnie chce rysować na grafie, możliwy zakres to od 1 do 4. </w:t>
      </w:r>
    </w:p>
    <w:p w14:paraId="4BBA0F4D" w14:textId="53AD5BB6" w:rsidR="00F053CA"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zakresu czasowego grafu z listy rozwijanej. Możliwe wartości to wielokrotności liczby 360 w zakresie od 360 do 3600</w:t>
      </w:r>
    </w:p>
    <w:p w14:paraId="3CA4406A" w14:textId="5262CD7D" w:rsidR="008420A6" w:rsidRPr="003617F4" w:rsidRDefault="008420A6" w:rsidP="00E07481">
      <w:pPr>
        <w:pStyle w:val="ListParagraph"/>
        <w:numPr>
          <w:ilvl w:val="0"/>
          <w:numId w:val="18"/>
        </w:numPr>
        <w:rPr>
          <w:rFonts w:ascii="Arial" w:hAnsi="Arial" w:cs="Arial"/>
          <w:lang w:eastAsia="pl-PL"/>
        </w:rPr>
      </w:pPr>
      <w:r w:rsidRPr="003617F4">
        <w:rPr>
          <w:rFonts w:ascii="Arial" w:hAnsi="Arial" w:cs="Arial"/>
          <w:lang w:eastAsia="pl-PL"/>
        </w:rPr>
        <w:t>Możliwość wyboru dolnego oraz górnego zakresu danych</w:t>
      </w:r>
    </w:p>
    <w:p w14:paraId="3372240E" w14:textId="3CAAA42D"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zdalnego ustawienia w płytce Discovery zakresów grafu przy użyciu przycisku Set Ranges</w:t>
      </w:r>
    </w:p>
    <w:p w14:paraId="796921EB" w14:textId="04EEC060"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liniowy z możliwością ustawienia wartości startowej, stopu oraz kroku</w:t>
      </w:r>
    </w:p>
    <w:p w14:paraId="5277869A" w14:textId="4500D31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wysłania zestawu pakietów rysujących na ekranie grafu wykres sinusoidalny z możliwością ustawienia wartości startowej i stopu w postaci liczby stopni. Możliwe jest również ustawienie mnożnika dla obliczonego w ten sposób wyniku funkcji sinus.</w:t>
      </w:r>
    </w:p>
    <w:p w14:paraId="4BAE9708" w14:textId="3EFF5B35" w:rsidR="00041106" w:rsidRPr="003617F4" w:rsidRDefault="00041106" w:rsidP="00E07481">
      <w:pPr>
        <w:pStyle w:val="ListParagraph"/>
        <w:numPr>
          <w:ilvl w:val="0"/>
          <w:numId w:val="18"/>
        </w:numPr>
        <w:rPr>
          <w:rFonts w:ascii="Arial" w:hAnsi="Arial" w:cs="Arial"/>
          <w:lang w:eastAsia="pl-PL"/>
        </w:rPr>
      </w:pPr>
      <w:r w:rsidRPr="003617F4">
        <w:rPr>
          <w:rFonts w:ascii="Arial" w:hAnsi="Arial" w:cs="Arial"/>
          <w:lang w:eastAsia="pl-PL"/>
        </w:rPr>
        <w:t>Możliwość zatrzymania wysyłania pakietów grafu w dowolnym momencie poprzez naciśnięcie przycisku Stop</w:t>
      </w:r>
    </w:p>
    <w:p w14:paraId="655AE1BC" w14:textId="77777777" w:rsidR="00D73C45" w:rsidRPr="003617F4" w:rsidRDefault="00D73C45" w:rsidP="00D73C45">
      <w:pPr>
        <w:pStyle w:val="ListParagraph"/>
        <w:rPr>
          <w:rFonts w:ascii="Arial" w:hAnsi="Arial" w:cs="Arial"/>
          <w:lang w:eastAsia="pl-PL"/>
        </w:rPr>
      </w:pPr>
    </w:p>
    <w:p w14:paraId="3CCDB8D8" w14:textId="07C2937D" w:rsidR="00041106" w:rsidRPr="003617F4" w:rsidRDefault="00D73C45" w:rsidP="00D37FE5">
      <w:pPr>
        <w:pStyle w:val="ListParagraph"/>
        <w:rPr>
          <w:rFonts w:ascii="Arial" w:hAnsi="Arial" w:cs="Arial"/>
          <w:lang w:eastAsia="pl-PL"/>
        </w:rPr>
      </w:pPr>
      <w:r w:rsidRPr="003617F4">
        <w:rPr>
          <w:rFonts w:ascii="Arial" w:hAnsi="Arial" w:cs="Arial"/>
          <w:lang w:eastAsia="pl-PL"/>
        </w:rPr>
        <w:t>Wszystkie pola wejściowe interfejsu użytkownika przyjmujące wartości bezpośrednio do użytkownika są zabezpieczone walidatorami uniemożliwiającymi np. wpisanie litery do pola oczekującego wyłącznie wartości liczbowych.</w:t>
      </w:r>
    </w:p>
    <w:p w14:paraId="3283DA6B" w14:textId="3B81824B" w:rsidR="00BF7F2A" w:rsidRDefault="00BF7F2A" w:rsidP="00BF7F2A">
      <w:pPr>
        <w:pStyle w:val="Heading3"/>
        <w:rPr>
          <w:ins w:id="1712" w:author="Adam Choragwicki" w:date="2020-01-02T10:13:00Z"/>
        </w:rPr>
      </w:pPr>
      <w:bookmarkStart w:id="1713" w:name="_Toc29035054"/>
      <w:r>
        <w:lastRenderedPageBreak/>
        <w:t>Packet display</w:t>
      </w:r>
      <w:bookmarkEnd w:id="1713"/>
    </w:p>
    <w:p w14:paraId="222AD607" w14:textId="77777777" w:rsidR="00CE4481" w:rsidRDefault="00582C82">
      <w:pPr>
        <w:keepNext/>
        <w:jc w:val="center"/>
        <w:rPr>
          <w:ins w:id="1714" w:author="Adam Chor" w:date="2020-01-04T12:57:00Z"/>
        </w:rPr>
        <w:pPrChange w:id="1715" w:author="Adam Chor" w:date="2020-01-04T12:57:00Z">
          <w:pPr>
            <w:jc w:val="center"/>
          </w:pPr>
        </w:pPrChange>
      </w:pPr>
      <w:ins w:id="1716" w:author="Adam Choragwicki" w:date="2020-01-02T10:18:00Z">
        <w:r>
          <w:rPr>
            <w:noProof/>
            <w:lang w:eastAsia="pl-PL"/>
          </w:rPr>
          <w:drawing>
            <wp:inline distT="0" distB="0" distL="0" distR="0" wp14:anchorId="24CFF4DE" wp14:editId="521C3DFD">
              <wp:extent cx="5759450" cy="8324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832485"/>
                      </a:xfrm>
                      <a:prstGeom prst="rect">
                        <a:avLst/>
                      </a:prstGeom>
                      <a:noFill/>
                      <a:ln>
                        <a:noFill/>
                      </a:ln>
                    </pic:spPr>
                  </pic:pic>
                </a:graphicData>
              </a:graphic>
            </wp:inline>
          </w:drawing>
        </w:r>
      </w:ins>
    </w:p>
    <w:p w14:paraId="7270591A" w14:textId="6925A98D" w:rsidR="00FE4B3B" w:rsidRPr="00CE4481" w:rsidRDefault="00CE4481">
      <w:pPr>
        <w:pStyle w:val="Caption"/>
        <w:jc w:val="center"/>
        <w:rPr>
          <w:rFonts w:ascii="Arial" w:hAnsi="Arial" w:cs="Arial"/>
          <w:rPrChange w:id="1717" w:author="Adam Chor" w:date="2020-01-04T12:57:00Z">
            <w:rPr/>
          </w:rPrChange>
        </w:rPr>
        <w:pPrChange w:id="1718" w:author="Adam Chor" w:date="2020-01-04T12:57:00Z">
          <w:pPr>
            <w:jc w:val="center"/>
          </w:pPr>
        </w:pPrChange>
      </w:pPr>
      <w:ins w:id="1719" w:author="Adam Chor" w:date="2020-01-04T12:57:00Z">
        <w:r w:rsidRPr="00CE4481">
          <w:rPr>
            <w:rFonts w:ascii="Arial" w:hAnsi="Arial" w:cs="Arial"/>
            <w:sz w:val="22"/>
            <w:szCs w:val="22"/>
            <w:rPrChange w:id="1720" w:author="Adam Chor" w:date="2020-01-04T12:57:00Z">
              <w:rPr/>
            </w:rPrChange>
          </w:rPr>
          <w:t xml:space="preserve">Rys. </w:t>
        </w:r>
        <w:r w:rsidRPr="00CE4481">
          <w:rPr>
            <w:rFonts w:ascii="Arial" w:hAnsi="Arial" w:cs="Arial"/>
            <w:sz w:val="22"/>
            <w:szCs w:val="22"/>
            <w:rPrChange w:id="1721" w:author="Adam Chor" w:date="2020-01-04T12:57:00Z">
              <w:rPr/>
            </w:rPrChange>
          </w:rPr>
          <w:fldChar w:fldCharType="begin"/>
        </w:r>
        <w:r w:rsidRPr="00CE4481">
          <w:rPr>
            <w:rFonts w:ascii="Arial" w:hAnsi="Arial" w:cs="Arial"/>
            <w:sz w:val="22"/>
            <w:szCs w:val="22"/>
            <w:rPrChange w:id="1722" w:author="Adam Chor" w:date="2020-01-04T12:57:00Z">
              <w:rPr/>
            </w:rPrChange>
          </w:rPr>
          <w:instrText xml:space="preserve"> SEQ Rys. \* ARABIC </w:instrText>
        </w:r>
      </w:ins>
      <w:r w:rsidRPr="00CE4481">
        <w:rPr>
          <w:rFonts w:ascii="Arial" w:hAnsi="Arial" w:cs="Arial"/>
          <w:sz w:val="22"/>
          <w:szCs w:val="22"/>
          <w:rPrChange w:id="1723" w:author="Adam Chor" w:date="2020-01-04T12:57:00Z">
            <w:rPr/>
          </w:rPrChange>
        </w:rPr>
        <w:fldChar w:fldCharType="separate"/>
      </w:r>
      <w:ins w:id="1724" w:author="Adam Chor" w:date="2020-01-07T04:10:00Z">
        <w:r w:rsidR="00D91424">
          <w:rPr>
            <w:rFonts w:ascii="Arial" w:hAnsi="Arial" w:cs="Arial"/>
            <w:noProof/>
            <w:sz w:val="22"/>
            <w:szCs w:val="22"/>
          </w:rPr>
          <w:t>15</w:t>
        </w:r>
      </w:ins>
      <w:ins w:id="1725" w:author="Adam Chor" w:date="2020-01-04T12:57:00Z">
        <w:r w:rsidRPr="00CE4481">
          <w:rPr>
            <w:rFonts w:ascii="Arial" w:hAnsi="Arial" w:cs="Arial"/>
            <w:sz w:val="22"/>
            <w:szCs w:val="22"/>
            <w:rPrChange w:id="1726" w:author="Adam Chor" w:date="2020-01-04T12:57:00Z">
              <w:rPr/>
            </w:rPrChange>
          </w:rPr>
          <w:fldChar w:fldCharType="end"/>
        </w:r>
        <w:r w:rsidRPr="00CE4481">
          <w:rPr>
            <w:rFonts w:ascii="Arial" w:hAnsi="Arial" w:cs="Arial"/>
            <w:sz w:val="22"/>
            <w:szCs w:val="22"/>
            <w:rPrChange w:id="1727" w:author="Adam Chor" w:date="2020-01-04T12:57:00Z">
              <w:rPr/>
            </w:rPrChange>
          </w:rPr>
          <w:t xml:space="preserve"> Grupa Packet display</w:t>
        </w:r>
      </w:ins>
    </w:p>
    <w:p w14:paraId="65332816" w14:textId="77777777" w:rsidR="0056537B" w:rsidRPr="003617F4" w:rsidRDefault="00D73C45" w:rsidP="00041106">
      <w:pPr>
        <w:rPr>
          <w:rFonts w:ascii="Arial" w:hAnsi="Arial" w:cs="Arial"/>
          <w:lang w:eastAsia="pl-PL"/>
        </w:rPr>
      </w:pPr>
      <w:r w:rsidRPr="003617F4">
        <w:rPr>
          <w:rFonts w:ascii="Arial" w:hAnsi="Arial" w:cs="Arial"/>
          <w:lang w:eastAsia="pl-PL"/>
        </w:rPr>
        <w:t>Grupa składająca się z widoku tabeli (ang. table view) oraz przycisku czyszczącego zawartość tabeli na żą</w:t>
      </w:r>
      <w:r w:rsidR="0056537B" w:rsidRPr="003617F4">
        <w:rPr>
          <w:rFonts w:ascii="Arial" w:hAnsi="Arial" w:cs="Arial"/>
          <w:lang w:eastAsia="pl-PL"/>
        </w:rPr>
        <w:t xml:space="preserve">danie. Tabela ma 20 opisanych kolumn, po jednym dla każdego pola pakietu. </w:t>
      </w:r>
    </w:p>
    <w:p w14:paraId="6B2738E3" w14:textId="3A2539B1" w:rsidR="0056537B" w:rsidRPr="003617F4" w:rsidRDefault="0056537B" w:rsidP="00041106">
      <w:pPr>
        <w:rPr>
          <w:rFonts w:ascii="Arial" w:hAnsi="Arial" w:cs="Arial"/>
          <w:lang w:eastAsia="pl-PL"/>
        </w:rPr>
      </w:pPr>
      <w:r w:rsidRPr="003617F4">
        <w:rPr>
          <w:rFonts w:ascii="Arial" w:hAnsi="Arial" w:cs="Arial"/>
          <w:lang w:eastAsia="pl-PL"/>
        </w:rPr>
        <w:t xml:space="preserve">Każdorazowe przesłanie lub odebranie pakietu przez aplikacje testową powoduje dodanie do tabeli wiersza zawierającego zawartość każdego pola pakietu. </w:t>
      </w:r>
    </w:p>
    <w:p w14:paraId="41232121" w14:textId="05328DB3" w:rsidR="0056537B" w:rsidRPr="003617F4" w:rsidRDefault="0056537B" w:rsidP="00041106">
      <w:pPr>
        <w:rPr>
          <w:rFonts w:ascii="Arial" w:hAnsi="Arial" w:cs="Arial"/>
          <w:lang w:eastAsia="pl-PL"/>
        </w:rPr>
      </w:pPr>
      <w:r w:rsidRPr="003617F4">
        <w:rPr>
          <w:rFonts w:ascii="Arial" w:hAnsi="Arial" w:cs="Arial"/>
          <w:lang w:eastAsia="pl-PL"/>
        </w:rPr>
        <w:t xml:space="preserve">Każdy wiersz tabeli opisujący pakiet wysłany do płytki Discovery ma białe tło, podczas gdy dla rozróżnienia wiersze opisujące pakiety odebrane z płytki Discovery mają tło zielone. </w:t>
      </w:r>
    </w:p>
    <w:p w14:paraId="14FD31DA" w14:textId="7F72C80B" w:rsidR="00041106" w:rsidRPr="00041106" w:rsidRDefault="0056537B" w:rsidP="00041106">
      <w:pPr>
        <w:rPr>
          <w:lang w:eastAsia="pl-PL"/>
        </w:rPr>
      </w:pPr>
      <w:r>
        <w:rPr>
          <w:lang w:eastAsia="pl-PL"/>
        </w:rPr>
        <w:t xml:space="preserve"> </w:t>
      </w:r>
    </w:p>
    <w:p w14:paraId="075F1337" w14:textId="303A905D" w:rsidR="00BF7F2A" w:rsidRDefault="00BF7F2A" w:rsidP="00BF7F2A">
      <w:pPr>
        <w:pStyle w:val="Heading3"/>
        <w:rPr>
          <w:ins w:id="1728" w:author="Adam Choragwicki" w:date="2020-01-02T10:19:00Z"/>
        </w:rPr>
      </w:pPr>
      <w:bookmarkStart w:id="1729" w:name="_Toc29035055"/>
      <w:r>
        <w:t>Module 1/2/3</w:t>
      </w:r>
      <w:bookmarkEnd w:id="1729"/>
    </w:p>
    <w:p w14:paraId="159BEF6C" w14:textId="77777777" w:rsidR="00CE4481" w:rsidRDefault="00BD082F">
      <w:pPr>
        <w:keepNext/>
        <w:jc w:val="center"/>
        <w:rPr>
          <w:ins w:id="1730" w:author="Adam Chor" w:date="2020-01-04T12:57:00Z"/>
        </w:rPr>
        <w:pPrChange w:id="1731" w:author="Adam Chor" w:date="2020-01-04T12:57:00Z">
          <w:pPr>
            <w:jc w:val="center"/>
          </w:pPr>
        </w:pPrChange>
      </w:pPr>
      <w:ins w:id="1732" w:author="Adam Choragwicki" w:date="2020-01-02T10:19:00Z">
        <w:r>
          <w:rPr>
            <w:noProof/>
            <w:lang w:eastAsia="pl-PL"/>
          </w:rPr>
          <w:drawing>
            <wp:inline distT="0" distB="0" distL="0" distR="0" wp14:anchorId="5E544D87" wp14:editId="6CF8F58C">
              <wp:extent cx="4852035" cy="2374900"/>
              <wp:effectExtent l="0" t="0" r="5715"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52035" cy="2374900"/>
                      </a:xfrm>
                      <a:prstGeom prst="rect">
                        <a:avLst/>
                      </a:prstGeom>
                      <a:noFill/>
                      <a:ln>
                        <a:noFill/>
                      </a:ln>
                    </pic:spPr>
                  </pic:pic>
                </a:graphicData>
              </a:graphic>
            </wp:inline>
          </w:drawing>
        </w:r>
      </w:ins>
    </w:p>
    <w:p w14:paraId="51C11354" w14:textId="3552BAD9" w:rsidR="00BD082F" w:rsidRPr="00CE4481" w:rsidRDefault="00CE4481">
      <w:pPr>
        <w:pStyle w:val="Caption"/>
        <w:jc w:val="center"/>
        <w:rPr>
          <w:rFonts w:ascii="Arial" w:hAnsi="Arial" w:cs="Arial"/>
          <w:rPrChange w:id="1733" w:author="Adam Chor" w:date="2020-01-04T12:57:00Z">
            <w:rPr/>
          </w:rPrChange>
        </w:rPr>
        <w:pPrChange w:id="1734" w:author="Adam Chor" w:date="2020-01-04T12:57:00Z">
          <w:pPr>
            <w:jc w:val="center"/>
          </w:pPr>
        </w:pPrChange>
      </w:pPr>
      <w:ins w:id="1735" w:author="Adam Chor" w:date="2020-01-04T12:57:00Z">
        <w:r w:rsidRPr="00CE4481">
          <w:rPr>
            <w:rFonts w:ascii="Arial" w:hAnsi="Arial" w:cs="Arial"/>
            <w:sz w:val="22"/>
            <w:szCs w:val="22"/>
            <w:rPrChange w:id="1736" w:author="Adam Chor" w:date="2020-01-04T12:57:00Z">
              <w:rPr/>
            </w:rPrChange>
          </w:rPr>
          <w:t xml:space="preserve">Rys. </w:t>
        </w:r>
        <w:r w:rsidRPr="00CE4481">
          <w:rPr>
            <w:rFonts w:ascii="Arial" w:hAnsi="Arial" w:cs="Arial"/>
            <w:sz w:val="22"/>
            <w:szCs w:val="22"/>
            <w:rPrChange w:id="1737" w:author="Adam Chor" w:date="2020-01-04T12:57:00Z">
              <w:rPr/>
            </w:rPrChange>
          </w:rPr>
          <w:fldChar w:fldCharType="begin"/>
        </w:r>
        <w:r w:rsidRPr="00CE4481">
          <w:rPr>
            <w:rFonts w:ascii="Arial" w:hAnsi="Arial" w:cs="Arial"/>
            <w:sz w:val="22"/>
            <w:szCs w:val="22"/>
            <w:rPrChange w:id="1738" w:author="Adam Chor" w:date="2020-01-04T12:57:00Z">
              <w:rPr/>
            </w:rPrChange>
          </w:rPr>
          <w:instrText xml:space="preserve"> SEQ Rys. \* ARABIC </w:instrText>
        </w:r>
      </w:ins>
      <w:r w:rsidRPr="00CE4481">
        <w:rPr>
          <w:rFonts w:ascii="Arial" w:hAnsi="Arial" w:cs="Arial"/>
          <w:sz w:val="22"/>
          <w:szCs w:val="22"/>
          <w:rPrChange w:id="1739" w:author="Adam Chor" w:date="2020-01-04T12:57:00Z">
            <w:rPr/>
          </w:rPrChange>
        </w:rPr>
        <w:fldChar w:fldCharType="separate"/>
      </w:r>
      <w:ins w:id="1740" w:author="Adam Chor" w:date="2020-01-07T04:10:00Z">
        <w:r w:rsidR="00D91424">
          <w:rPr>
            <w:rFonts w:ascii="Arial" w:hAnsi="Arial" w:cs="Arial"/>
            <w:noProof/>
            <w:sz w:val="22"/>
            <w:szCs w:val="22"/>
          </w:rPr>
          <w:t>16</w:t>
        </w:r>
      </w:ins>
      <w:ins w:id="1741" w:author="Adam Chor" w:date="2020-01-04T12:57:00Z">
        <w:r w:rsidRPr="00CE4481">
          <w:rPr>
            <w:rFonts w:ascii="Arial" w:hAnsi="Arial" w:cs="Arial"/>
            <w:sz w:val="22"/>
            <w:szCs w:val="22"/>
            <w:rPrChange w:id="1742" w:author="Adam Chor" w:date="2020-01-04T12:57:00Z">
              <w:rPr/>
            </w:rPrChange>
          </w:rPr>
          <w:fldChar w:fldCharType="end"/>
        </w:r>
        <w:r w:rsidRPr="00CE4481">
          <w:rPr>
            <w:rFonts w:ascii="Arial" w:hAnsi="Arial" w:cs="Arial"/>
            <w:sz w:val="22"/>
            <w:szCs w:val="22"/>
            <w:rPrChange w:id="1743" w:author="Adam Chor" w:date="2020-01-04T12:57:00Z">
              <w:rPr/>
            </w:rPrChange>
          </w:rPr>
          <w:t xml:space="preserve"> Grupa Module 1/2/3</w:t>
        </w:r>
      </w:ins>
    </w:p>
    <w:p w14:paraId="146B2216" w14:textId="100046ED" w:rsidR="00BF7F2A" w:rsidRPr="003617F4" w:rsidRDefault="006B6610" w:rsidP="00BF7F2A">
      <w:pPr>
        <w:rPr>
          <w:rFonts w:ascii="Arial" w:hAnsi="Arial" w:cs="Arial"/>
          <w:lang w:eastAsia="pl-PL"/>
        </w:rPr>
      </w:pPr>
      <w:r w:rsidRPr="003617F4">
        <w:rPr>
          <w:rFonts w:ascii="Arial" w:hAnsi="Arial" w:cs="Arial"/>
          <w:lang w:eastAsia="pl-PL"/>
        </w:rPr>
        <w:t>W dolnej części ekranu aplikacji testowej znajdują się 3 grupy widgetów - Module 1, Module 2 oraz Module 3.</w:t>
      </w:r>
    </w:p>
    <w:p w14:paraId="55115A40" w14:textId="77777777" w:rsidR="00652D18" w:rsidRPr="003617F4" w:rsidRDefault="006B6610" w:rsidP="00BF7F2A">
      <w:pPr>
        <w:rPr>
          <w:rFonts w:ascii="Arial" w:hAnsi="Arial" w:cs="Arial"/>
          <w:lang w:eastAsia="pl-PL"/>
        </w:rPr>
      </w:pPr>
      <w:r w:rsidRPr="003617F4">
        <w:rPr>
          <w:rFonts w:ascii="Arial" w:hAnsi="Arial" w:cs="Arial"/>
          <w:lang w:eastAsia="pl-PL"/>
        </w:rPr>
        <w:t xml:space="preserve">Każda z grup zorganizowana jest w formie 3-kolumnowej tabeli. Każda kolumna reprezentuje </w:t>
      </w:r>
      <w:r w:rsidR="00652D18" w:rsidRPr="003617F4">
        <w:rPr>
          <w:rFonts w:ascii="Arial" w:hAnsi="Arial" w:cs="Arial"/>
          <w:lang w:eastAsia="pl-PL"/>
        </w:rPr>
        <w:t>odpowiednio:</w:t>
      </w:r>
    </w:p>
    <w:p w14:paraId="75ADB2E8" w14:textId="58D5BE2D" w:rsidR="006B6610"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Nazwy poszczególnych parametrów zainicjalizowane z pliku tekstowego</w:t>
      </w:r>
    </w:p>
    <w:p w14:paraId="1AED9858" w14:textId="2D444D74"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Stan parametru – włączony lub wyłączony</w:t>
      </w:r>
    </w:p>
    <w:p w14:paraId="305C2672" w14:textId="3F0049B0" w:rsidR="00652D18" w:rsidRPr="003617F4" w:rsidRDefault="00652D18" w:rsidP="00E07481">
      <w:pPr>
        <w:pStyle w:val="ListParagraph"/>
        <w:numPr>
          <w:ilvl w:val="0"/>
          <w:numId w:val="19"/>
        </w:numPr>
        <w:rPr>
          <w:rFonts w:ascii="Arial" w:hAnsi="Arial" w:cs="Arial"/>
          <w:lang w:eastAsia="pl-PL"/>
        </w:rPr>
      </w:pPr>
      <w:r w:rsidRPr="003617F4">
        <w:rPr>
          <w:rFonts w:ascii="Arial" w:hAnsi="Arial" w:cs="Arial"/>
          <w:lang w:eastAsia="pl-PL"/>
        </w:rPr>
        <w:t>Wartość parametru</w:t>
      </w:r>
    </w:p>
    <w:p w14:paraId="0917B9AF" w14:textId="4B97A004" w:rsidR="00652D18" w:rsidRPr="003617F4" w:rsidRDefault="00652D18" w:rsidP="00652D18">
      <w:pPr>
        <w:rPr>
          <w:rFonts w:ascii="Arial" w:hAnsi="Arial" w:cs="Arial"/>
          <w:lang w:eastAsia="pl-PL"/>
        </w:rPr>
      </w:pPr>
      <w:r w:rsidRPr="003617F4">
        <w:rPr>
          <w:rFonts w:ascii="Arial" w:hAnsi="Arial" w:cs="Arial"/>
          <w:lang w:eastAsia="pl-PL"/>
        </w:rPr>
        <w:t xml:space="preserve">Każda z tabel umożliwia wygodny podgląd obecnego stanu, wartości parametrów oraz ich zmian w wyniku przetwarzania pakietów konfiguracyjnych odbieranych z płytki Discovery. </w:t>
      </w:r>
    </w:p>
    <w:p w14:paraId="2A2DAD39" w14:textId="698EEE6B" w:rsidR="00D37FE5" w:rsidRDefault="00D37FE5" w:rsidP="0001570E">
      <w:pPr>
        <w:pStyle w:val="Heading2"/>
      </w:pPr>
      <w:bookmarkStart w:id="1744" w:name="_Toc29035056"/>
      <w:r>
        <w:lastRenderedPageBreak/>
        <w:t>Rysunki poglądowe interfejsu aplikacji testowej</w:t>
      </w:r>
      <w:bookmarkEnd w:id="1744"/>
    </w:p>
    <w:p w14:paraId="70436818" w14:textId="714637DA" w:rsidR="00D96338" w:rsidRPr="003617F4" w:rsidRDefault="00D96338" w:rsidP="00D96338">
      <w:pPr>
        <w:rPr>
          <w:rFonts w:ascii="Arial" w:hAnsi="Arial" w:cs="Arial"/>
          <w:lang w:eastAsia="pl-PL"/>
        </w:rPr>
      </w:pPr>
      <w:r w:rsidRPr="003617F4">
        <w:rPr>
          <w:rFonts w:ascii="Arial" w:hAnsi="Arial" w:cs="Arial"/>
          <w:lang w:eastAsia="pl-PL"/>
        </w:rPr>
        <w:t>Poniższe podrozdziały opisują widoki aplikacji testowej będącej</w:t>
      </w:r>
      <w:r w:rsidR="00495F30" w:rsidRPr="003617F4">
        <w:rPr>
          <w:rFonts w:ascii="Arial" w:hAnsi="Arial" w:cs="Arial"/>
          <w:lang w:eastAsia="pl-PL"/>
        </w:rPr>
        <w:t xml:space="preserve"> na różnych etapach działania.</w:t>
      </w:r>
      <w:r w:rsidRPr="003617F4">
        <w:rPr>
          <w:rFonts w:ascii="Arial" w:hAnsi="Arial" w:cs="Arial"/>
          <w:lang w:eastAsia="pl-PL"/>
        </w:rPr>
        <w:t xml:space="preserve"> </w:t>
      </w:r>
    </w:p>
    <w:p w14:paraId="0925FA00" w14:textId="2D8060BF" w:rsidR="00487B0A" w:rsidRDefault="00D37FE5" w:rsidP="00406BD6">
      <w:pPr>
        <w:pStyle w:val="Subtitle"/>
        <w:jc w:val="center"/>
      </w:pPr>
      <w:r>
        <w:t>Aplikacja testowa bezpośrednio po uruchomieniu</w:t>
      </w:r>
    </w:p>
    <w:p w14:paraId="3DE91B61" w14:textId="5D01A759" w:rsidR="00350B20" w:rsidRPr="003617F4" w:rsidDel="008D44F5" w:rsidRDefault="001D1EA6" w:rsidP="00350B20">
      <w:pPr>
        <w:rPr>
          <w:moveFrom w:id="1745" w:author="Adam Choragwicki" w:date="2020-01-02T10:25:00Z"/>
          <w:rFonts w:ascii="Arial" w:hAnsi="Arial" w:cs="Arial"/>
          <w:lang w:eastAsia="pl-PL"/>
        </w:rPr>
      </w:pPr>
      <w:ins w:id="1746" w:author="Adam Chor" w:date="2020-01-07T04:13:00Z">
        <w:r>
          <w:rPr>
            <w:noProof/>
            <w:lang w:val="en-US"/>
          </w:rPr>
          <w:drawing>
            <wp:inline distT="0" distB="0" distL="0" distR="0" wp14:anchorId="237DFB18" wp14:editId="7D49A9FA">
              <wp:extent cx="7530262" cy="4082335"/>
              <wp:effectExtent l="9525" t="0" r="4445" b="4445"/>
              <wp:docPr id="19"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7580268" cy="4109445"/>
                      </a:xfrm>
                      <a:prstGeom prst="rect">
                        <a:avLst/>
                      </a:prstGeom>
                      <a:noFill/>
                      <a:ln>
                        <a:noFill/>
                      </a:ln>
                    </pic:spPr>
                  </pic:pic>
                </a:graphicData>
              </a:graphic>
            </wp:inline>
          </w:drawing>
        </w:r>
      </w:ins>
      <w:moveFromRangeStart w:id="1747" w:author="Adam Choragwicki" w:date="2020-01-02T10:25:00Z" w:name="move28853166"/>
      <w:moveFrom w:id="1748" w:author="Adam Choragwicki" w:date="2020-01-02T10:25:00Z">
        <w:r w:rsidR="00350B20" w:rsidRPr="003617F4" w:rsidDel="008D44F5">
          <w:rPr>
            <w:rFonts w:ascii="Arial" w:hAnsi="Arial" w:cs="Arial"/>
            <w:lang w:eastAsia="pl-PL"/>
          </w:rPr>
          <w:t>Rysunek 10 przedstawia zrzut ekranu graficznego interfejsu aplikacji testowej tuż po uruchomieniu. Jedyną aktywną grupą widżetów jest COM Port Settings co wymusza na użytkowniku otwarcie dowolnego portu zanim będzie mógł uzyskać dostęp do innych funkcjonalności.</w:t>
        </w:r>
      </w:moveFrom>
    </w:p>
    <w:moveFromRangeEnd w:id="1747"/>
    <w:p w14:paraId="46F4BC07" w14:textId="7675B65D" w:rsidR="001D1EA6" w:rsidRDefault="00522072">
      <w:pPr>
        <w:keepNext/>
        <w:jc w:val="center"/>
        <w:rPr>
          <w:ins w:id="1749" w:author="Adam Chor" w:date="2020-01-07T04:13:00Z"/>
        </w:rPr>
      </w:pPr>
      <w:del w:id="1750" w:author="Adam Chor" w:date="2020-01-07T04:13:00Z">
        <w:r w:rsidDel="001D1EA6">
          <w:rPr>
            <w:noProof/>
            <w:lang w:val="en-US"/>
          </w:rPr>
          <w:drawing>
            <wp:inline distT="0" distB="0" distL="0" distR="0" wp14:anchorId="2331698A" wp14:editId="531B5EF6">
              <wp:extent cx="7349151" cy="3984329"/>
              <wp:effectExtent l="6033" t="0" r="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7429630" cy="4027961"/>
                      </a:xfrm>
                      <a:prstGeom prst="rect">
                        <a:avLst/>
                      </a:prstGeom>
                      <a:noFill/>
                      <a:ln>
                        <a:noFill/>
                      </a:ln>
                    </pic:spPr>
                  </pic:pic>
                </a:graphicData>
              </a:graphic>
            </wp:inline>
          </w:drawing>
        </w:r>
      </w:del>
    </w:p>
    <w:p w14:paraId="658D3BBF" w14:textId="412907C5" w:rsidR="00B17BE2" w:rsidRPr="001D1EA6" w:rsidDel="00580557" w:rsidRDefault="001D1EA6">
      <w:pPr>
        <w:pStyle w:val="Caption"/>
        <w:jc w:val="center"/>
        <w:rPr>
          <w:del w:id="1751" w:author="Adam Chor" w:date="2020-01-07T04:13:00Z"/>
          <w:rFonts w:ascii="Arial" w:hAnsi="Arial" w:cs="Arial"/>
          <w:rPrChange w:id="1752" w:author="Adam Chor" w:date="2020-01-07T04:13:00Z">
            <w:rPr>
              <w:del w:id="1753" w:author="Adam Chor" w:date="2020-01-07T04:13:00Z"/>
            </w:rPr>
          </w:rPrChange>
        </w:rPr>
        <w:pPrChange w:id="1754" w:author="Adam Chor" w:date="2020-01-07T04:13:00Z">
          <w:pPr>
            <w:keepNext/>
            <w:jc w:val="center"/>
          </w:pPr>
        </w:pPrChange>
      </w:pPr>
      <w:ins w:id="1755" w:author="Adam Chor" w:date="2020-01-07T04:13:00Z">
        <w:r w:rsidRPr="001D1EA6">
          <w:rPr>
            <w:rFonts w:ascii="Arial" w:hAnsi="Arial" w:cs="Arial"/>
            <w:rPrChange w:id="1756" w:author="Adam Chor" w:date="2020-01-07T04:13:00Z">
              <w:rPr/>
            </w:rPrChange>
          </w:rPr>
          <w:t xml:space="preserve">Rys. </w:t>
        </w:r>
        <w:r w:rsidRPr="001D1EA6">
          <w:rPr>
            <w:rFonts w:ascii="Arial" w:hAnsi="Arial" w:cs="Arial"/>
            <w:rPrChange w:id="1757" w:author="Adam Chor" w:date="2020-01-07T04:13:00Z">
              <w:rPr/>
            </w:rPrChange>
          </w:rPr>
          <w:fldChar w:fldCharType="begin"/>
        </w:r>
        <w:r w:rsidRPr="001D1EA6">
          <w:rPr>
            <w:rFonts w:ascii="Arial" w:hAnsi="Arial" w:cs="Arial"/>
            <w:rPrChange w:id="1758" w:author="Adam Chor" w:date="2020-01-07T04:13:00Z">
              <w:rPr/>
            </w:rPrChange>
          </w:rPr>
          <w:instrText xml:space="preserve"> SEQ Rys. \* ARABIC </w:instrText>
        </w:r>
      </w:ins>
      <w:r w:rsidRPr="001D1EA6">
        <w:rPr>
          <w:rFonts w:ascii="Arial" w:hAnsi="Arial" w:cs="Arial"/>
          <w:rPrChange w:id="1759" w:author="Adam Chor" w:date="2020-01-07T04:13:00Z">
            <w:rPr/>
          </w:rPrChange>
        </w:rPr>
        <w:fldChar w:fldCharType="separate"/>
      </w:r>
      <w:ins w:id="1760" w:author="Adam Chor" w:date="2020-01-07T04:13:00Z">
        <w:r w:rsidRPr="001D1EA6">
          <w:rPr>
            <w:rFonts w:ascii="Arial" w:hAnsi="Arial" w:cs="Arial"/>
            <w:noProof/>
            <w:rPrChange w:id="1761" w:author="Adam Chor" w:date="2020-01-07T04:13:00Z">
              <w:rPr>
                <w:noProof/>
              </w:rPr>
            </w:rPrChange>
          </w:rPr>
          <w:t>17</w:t>
        </w:r>
        <w:r w:rsidRPr="001D1EA6">
          <w:rPr>
            <w:rFonts w:ascii="Arial" w:hAnsi="Arial" w:cs="Arial"/>
            <w:rPrChange w:id="1762" w:author="Adam Chor" w:date="2020-01-07T04:13:00Z">
              <w:rPr/>
            </w:rPrChange>
          </w:rPr>
          <w:fldChar w:fldCharType="end"/>
        </w:r>
        <w:r w:rsidRPr="001D1EA6">
          <w:rPr>
            <w:rFonts w:ascii="Arial" w:hAnsi="Arial" w:cs="Arial"/>
            <w:rPrChange w:id="1763" w:author="Adam Chor" w:date="2020-01-07T04:13:00Z">
              <w:rPr/>
            </w:rPrChange>
          </w:rPr>
          <w:t xml:space="preserve"> Widok aplikacji testowej bezpośrednio po uruchomieniu</w:t>
        </w:r>
      </w:ins>
    </w:p>
    <w:p w14:paraId="7F5A8211" w14:textId="254E2D74" w:rsidR="00342BC5" w:rsidDel="001D1EA6" w:rsidRDefault="00B17BE2" w:rsidP="00406BD6">
      <w:pPr>
        <w:pStyle w:val="Caption"/>
        <w:jc w:val="center"/>
        <w:rPr>
          <w:del w:id="1764" w:author="Adam Chor" w:date="2020-01-07T04:12:00Z"/>
          <w:rFonts w:ascii="Arial" w:hAnsi="Arial" w:cs="Arial"/>
          <w:sz w:val="22"/>
          <w:szCs w:val="22"/>
        </w:rPr>
      </w:pPr>
      <w:del w:id="1765" w:author="Adam Chor" w:date="2020-01-07T04:12:00Z">
        <w:r w:rsidRPr="003617F4" w:rsidDel="001D1EA6">
          <w:rPr>
            <w:rFonts w:ascii="Arial" w:hAnsi="Arial" w:cs="Arial"/>
            <w:sz w:val="22"/>
            <w:szCs w:val="22"/>
          </w:rPr>
          <w:delText xml:space="preserve">Rys. </w:delText>
        </w:r>
      </w:del>
      <w:del w:id="1766" w:author="Adam Chor" w:date="2020-01-04T12:26:00Z">
        <w:r w:rsidRPr="003617F4" w:rsidDel="00BD26D5">
          <w:rPr>
            <w:rFonts w:ascii="Arial" w:hAnsi="Arial" w:cs="Arial"/>
          </w:rPr>
          <w:fldChar w:fldCharType="begin"/>
        </w:r>
        <w:r w:rsidRPr="003617F4" w:rsidDel="00BD26D5">
          <w:rPr>
            <w:rFonts w:ascii="Arial" w:hAnsi="Arial" w:cs="Arial"/>
            <w:sz w:val="22"/>
            <w:szCs w:val="22"/>
          </w:rPr>
          <w:delInstrText xml:space="preserve"> SEQ Rys. \* ARABIC </w:delInstrText>
        </w:r>
        <w:r w:rsidRPr="003617F4" w:rsidDel="00BD26D5">
          <w:rPr>
            <w:rFonts w:ascii="Arial" w:hAnsi="Arial" w:cs="Arial"/>
          </w:rPr>
          <w:fldChar w:fldCharType="separate"/>
        </w:r>
        <w:r w:rsidR="00FE5E9F" w:rsidDel="00BD26D5">
          <w:rPr>
            <w:rFonts w:ascii="Arial" w:hAnsi="Arial" w:cs="Arial"/>
            <w:noProof/>
            <w:sz w:val="22"/>
            <w:szCs w:val="22"/>
          </w:rPr>
          <w:delText>10</w:delText>
        </w:r>
        <w:r w:rsidRPr="003617F4" w:rsidDel="00BD26D5">
          <w:rPr>
            <w:rFonts w:ascii="Arial" w:hAnsi="Arial" w:cs="Arial"/>
          </w:rPr>
          <w:fldChar w:fldCharType="end"/>
        </w:r>
      </w:del>
      <w:del w:id="1767" w:author="Adam Chor" w:date="2020-01-07T04:12:00Z">
        <w:r w:rsidRPr="003617F4" w:rsidDel="001D1EA6">
          <w:rPr>
            <w:rFonts w:ascii="Arial" w:hAnsi="Arial" w:cs="Arial"/>
            <w:noProof/>
            <w:sz w:val="22"/>
            <w:szCs w:val="22"/>
          </w:rPr>
          <w:delText xml:space="preserve"> Widok aplikacji testowej bezpośrednio po uruchomieniu</w:delText>
        </w:r>
      </w:del>
    </w:p>
    <w:p w14:paraId="5E2CF524" w14:textId="77777777" w:rsidR="0027145F" w:rsidRDefault="0027145F">
      <w:pPr>
        <w:pStyle w:val="Caption"/>
        <w:jc w:val="center"/>
        <w:rPr>
          <w:ins w:id="1768" w:author="Adam Choragwicki" w:date="2020-01-02T10:29:00Z"/>
        </w:rPr>
      </w:pPr>
    </w:p>
    <w:p w14:paraId="54EE4FE0" w14:textId="49A87212" w:rsidR="00D37FE5" w:rsidRDefault="00D37FE5" w:rsidP="00406BD6">
      <w:pPr>
        <w:pStyle w:val="Subtitle"/>
        <w:jc w:val="center"/>
      </w:pPr>
      <w:r>
        <w:lastRenderedPageBreak/>
        <w:t>Aplikacja testowa po otwarciu portu</w:t>
      </w:r>
      <w:r w:rsidR="00350B20">
        <w:t xml:space="preserve"> komunikacyjnego</w:t>
      </w:r>
    </w:p>
    <w:p w14:paraId="65BC18A2" w14:textId="29A008BD" w:rsidR="00350B20" w:rsidRPr="003617F4" w:rsidDel="006A06ED" w:rsidRDefault="00350B20" w:rsidP="00350B20">
      <w:pPr>
        <w:rPr>
          <w:del w:id="1769" w:author="Adam Choragwicki" w:date="2020-01-02T10:23:00Z"/>
          <w:rFonts w:ascii="Arial" w:hAnsi="Arial" w:cs="Arial"/>
          <w:lang w:eastAsia="pl-PL"/>
        </w:rPr>
      </w:pPr>
      <w:del w:id="1770" w:author="Adam Choragwicki" w:date="2020-01-02T10:23:00Z">
        <w:r w:rsidRPr="003617F4" w:rsidDel="006A06ED">
          <w:rPr>
            <w:rFonts w:ascii="Arial" w:hAnsi="Arial" w:cs="Arial"/>
            <w:lang w:eastAsia="pl-PL"/>
          </w:rPr>
          <w:delText xml:space="preserve">Rysunek </w:delText>
        </w:r>
        <w:r w:rsidR="007E46A2" w:rsidRPr="003617F4" w:rsidDel="006A06ED">
          <w:rPr>
            <w:rFonts w:ascii="Arial" w:hAnsi="Arial" w:cs="Arial"/>
            <w:lang w:eastAsia="pl-PL"/>
          </w:rPr>
          <w:delText xml:space="preserve">11 </w:delText>
        </w:r>
        <w:r w:rsidRPr="003617F4" w:rsidDel="006A06ED">
          <w:rPr>
            <w:rFonts w:ascii="Arial" w:hAnsi="Arial" w:cs="Arial"/>
            <w:lang w:eastAsia="pl-PL"/>
          </w:rPr>
          <w:delText>przedstawia zrzut ekranu graficznego interfejsu aplikacji testowej po otwarciu portu COM5.</w:delText>
        </w:r>
      </w:del>
    </w:p>
    <w:p w14:paraId="1CD6565E" w14:textId="040598EC" w:rsidR="00350B20" w:rsidRPr="003617F4" w:rsidDel="006A06ED" w:rsidRDefault="00350B20" w:rsidP="00350B20">
      <w:pPr>
        <w:rPr>
          <w:del w:id="1771" w:author="Adam Choragwicki" w:date="2020-01-02T10:23:00Z"/>
          <w:rFonts w:ascii="Arial" w:hAnsi="Arial" w:cs="Arial"/>
          <w:lang w:eastAsia="pl-PL"/>
        </w:rPr>
      </w:pPr>
      <w:del w:id="1772" w:author="Adam Choragwicki" w:date="2020-01-02T10:23:00Z">
        <w:r w:rsidRPr="003617F4" w:rsidDel="006A06ED">
          <w:rPr>
            <w:rFonts w:ascii="Arial" w:hAnsi="Arial" w:cs="Arial"/>
            <w:lang w:eastAsia="pl-PL"/>
          </w:rPr>
          <w:delTex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delText>
        </w:r>
      </w:del>
    </w:p>
    <w:p w14:paraId="42A7B675" w14:textId="77777777" w:rsidR="00580557" w:rsidRDefault="00522072">
      <w:pPr>
        <w:keepNext/>
        <w:jc w:val="center"/>
        <w:rPr>
          <w:ins w:id="1773" w:author="Adam Chor" w:date="2020-01-07T04:14:00Z"/>
        </w:rPr>
      </w:pPr>
      <w:r>
        <w:rPr>
          <w:noProof/>
          <w:lang w:val="en-US"/>
        </w:rPr>
        <w:drawing>
          <wp:inline distT="0" distB="0" distL="0" distR="0" wp14:anchorId="1F3E72EE" wp14:editId="280A569E">
            <wp:extent cx="8263613" cy="4480107"/>
            <wp:effectExtent l="5715" t="0" r="0"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8316484" cy="4508771"/>
                    </a:xfrm>
                    <a:prstGeom prst="rect">
                      <a:avLst/>
                    </a:prstGeom>
                    <a:noFill/>
                    <a:ln>
                      <a:noFill/>
                    </a:ln>
                  </pic:spPr>
                </pic:pic>
              </a:graphicData>
            </a:graphic>
          </wp:inline>
        </w:drawing>
      </w:r>
    </w:p>
    <w:p w14:paraId="3477A8C5" w14:textId="44A80552" w:rsidR="00056FB6" w:rsidRPr="00580557" w:rsidDel="00580557" w:rsidRDefault="00580557">
      <w:pPr>
        <w:pStyle w:val="Caption"/>
        <w:jc w:val="center"/>
        <w:rPr>
          <w:ins w:id="1774" w:author="Adam Choragwicki" w:date="2020-01-02T10:28:00Z"/>
          <w:del w:id="1775" w:author="Adam Chor" w:date="2020-01-07T04:14:00Z"/>
          <w:rFonts w:ascii="Arial" w:hAnsi="Arial" w:cs="Arial"/>
          <w:rPrChange w:id="1776" w:author="Adam Chor" w:date="2020-01-07T04:14:00Z">
            <w:rPr>
              <w:ins w:id="1777" w:author="Adam Choragwicki" w:date="2020-01-02T10:28:00Z"/>
              <w:del w:id="1778" w:author="Adam Chor" w:date="2020-01-07T04:14:00Z"/>
            </w:rPr>
          </w:rPrChange>
        </w:rPr>
        <w:pPrChange w:id="1779" w:author="Adam Chor" w:date="2020-01-07T04:14:00Z">
          <w:pPr>
            <w:keepNext/>
            <w:jc w:val="center"/>
          </w:pPr>
        </w:pPrChange>
      </w:pPr>
      <w:ins w:id="1780" w:author="Adam Chor" w:date="2020-01-07T04:14:00Z">
        <w:r w:rsidRPr="00580557">
          <w:rPr>
            <w:rFonts w:ascii="Arial" w:hAnsi="Arial" w:cs="Arial"/>
            <w:rPrChange w:id="1781" w:author="Adam Chor" w:date="2020-01-07T04:14:00Z">
              <w:rPr/>
            </w:rPrChange>
          </w:rPr>
          <w:t xml:space="preserve">Rys. </w:t>
        </w:r>
        <w:r w:rsidRPr="00580557">
          <w:rPr>
            <w:rFonts w:ascii="Arial" w:hAnsi="Arial" w:cs="Arial"/>
            <w:rPrChange w:id="1782" w:author="Adam Chor" w:date="2020-01-07T04:14:00Z">
              <w:rPr/>
            </w:rPrChange>
          </w:rPr>
          <w:fldChar w:fldCharType="begin"/>
        </w:r>
        <w:r w:rsidRPr="00580557">
          <w:rPr>
            <w:rFonts w:ascii="Arial" w:hAnsi="Arial" w:cs="Arial"/>
            <w:rPrChange w:id="1783" w:author="Adam Chor" w:date="2020-01-07T04:14:00Z">
              <w:rPr/>
            </w:rPrChange>
          </w:rPr>
          <w:instrText xml:space="preserve"> SEQ Rys. \* ARABIC </w:instrText>
        </w:r>
      </w:ins>
      <w:r w:rsidRPr="00580557">
        <w:rPr>
          <w:rFonts w:ascii="Arial" w:hAnsi="Arial" w:cs="Arial"/>
          <w:rPrChange w:id="1784" w:author="Adam Chor" w:date="2020-01-07T04:14:00Z">
            <w:rPr/>
          </w:rPrChange>
        </w:rPr>
        <w:fldChar w:fldCharType="separate"/>
      </w:r>
      <w:ins w:id="1785" w:author="Adam Chor" w:date="2020-01-07T04:14:00Z">
        <w:r w:rsidRPr="00580557">
          <w:rPr>
            <w:rFonts w:ascii="Arial" w:hAnsi="Arial" w:cs="Arial"/>
            <w:noProof/>
            <w:rPrChange w:id="1786" w:author="Adam Chor" w:date="2020-01-07T04:14:00Z">
              <w:rPr>
                <w:noProof/>
              </w:rPr>
            </w:rPrChange>
          </w:rPr>
          <w:t>18</w:t>
        </w:r>
        <w:r w:rsidRPr="00580557">
          <w:rPr>
            <w:rFonts w:ascii="Arial" w:hAnsi="Arial" w:cs="Arial"/>
            <w:rPrChange w:id="1787" w:author="Adam Chor" w:date="2020-01-07T04:14:00Z">
              <w:rPr/>
            </w:rPrChange>
          </w:rPr>
          <w:fldChar w:fldCharType="end"/>
        </w:r>
        <w:r w:rsidRPr="00580557">
          <w:rPr>
            <w:rFonts w:ascii="Arial" w:hAnsi="Arial" w:cs="Arial"/>
            <w:rPrChange w:id="1788" w:author="Adam Chor" w:date="2020-01-07T04:14:00Z">
              <w:rPr/>
            </w:rPrChange>
          </w:rPr>
          <w:t xml:space="preserve"> Widok aplikacji testowej po otwarciu portu komunikacyjnego</w:t>
        </w:r>
      </w:ins>
    </w:p>
    <w:p w14:paraId="2BF767F2" w14:textId="1DE428AA" w:rsidR="00350B20" w:rsidRPr="00CE4481" w:rsidDel="00580557" w:rsidRDefault="00056FB6">
      <w:pPr>
        <w:pStyle w:val="Caption"/>
        <w:rPr>
          <w:del w:id="1789" w:author="Adam Chor" w:date="2020-01-07T04:14:00Z"/>
          <w:rFonts w:ascii="Arial" w:hAnsi="Arial" w:cs="Arial"/>
          <w:rPrChange w:id="1790" w:author="Adam Chor" w:date="2020-01-04T12:58:00Z">
            <w:rPr>
              <w:del w:id="1791" w:author="Adam Chor" w:date="2020-01-07T04:14:00Z"/>
              <w:rFonts w:ascii="Arial" w:hAnsi="Arial" w:cs="Arial"/>
            </w:rPr>
          </w:rPrChange>
        </w:rPr>
        <w:pPrChange w:id="1792" w:author="Adam Chor" w:date="2020-01-07T04:14:00Z">
          <w:pPr>
            <w:keepNext/>
          </w:pPr>
        </w:pPrChange>
      </w:pPr>
      <w:ins w:id="1793" w:author="Adam Choragwicki" w:date="2020-01-02T10:28:00Z">
        <w:del w:id="1794" w:author="Adam Chor" w:date="2020-01-07T04:14:00Z">
          <w:r w:rsidRPr="00D91424" w:rsidDel="00580557">
            <w:rPr>
              <w:rFonts w:ascii="Arial" w:hAnsi="Arial" w:cs="Arial"/>
            </w:rPr>
            <w:delText xml:space="preserve">Rys. </w:delText>
          </w:r>
        </w:del>
        <w:del w:id="1795" w:author="Adam Chor" w:date="2020-01-04T12:26:00Z">
          <w:r w:rsidRPr="00CE4481" w:rsidDel="00BD26D5">
            <w:rPr>
              <w:rFonts w:ascii="Arial" w:hAnsi="Arial" w:cs="Arial"/>
              <w:sz w:val="22"/>
              <w:szCs w:val="22"/>
              <w:rPrChange w:id="1796" w:author="Adam Chor" w:date="2020-01-04T12:58:00Z">
                <w:rPr>
                  <w:rFonts w:ascii="Arial" w:hAnsi="Arial" w:cs="Arial"/>
                  <w:color w:val="1F497D" w:themeColor="text2"/>
                  <w:sz w:val="18"/>
                  <w:szCs w:val="18"/>
                </w:rPr>
              </w:rPrChange>
            </w:rPr>
            <w:fldChar w:fldCharType="begin"/>
          </w:r>
          <w:r w:rsidRPr="00CE4481" w:rsidDel="00BD26D5">
            <w:rPr>
              <w:rFonts w:ascii="Arial" w:hAnsi="Arial" w:cs="Arial"/>
              <w:rPrChange w:id="1797" w:author="Adam Chor" w:date="2020-01-04T12:58:00Z">
                <w:rPr>
                  <w:rFonts w:ascii="Arial" w:hAnsi="Arial" w:cs="Arial"/>
                </w:rPr>
              </w:rPrChange>
            </w:rPr>
            <w:delInstrText xml:space="preserve"> SEQ Rys. \* ARABIC </w:delInstrText>
          </w:r>
        </w:del>
      </w:ins>
      <w:del w:id="1798" w:author="Adam Chor" w:date="2020-01-04T12:26:00Z">
        <w:r w:rsidRPr="00CE4481" w:rsidDel="00BD26D5">
          <w:rPr>
            <w:rFonts w:ascii="Arial" w:hAnsi="Arial" w:cs="Arial"/>
            <w:sz w:val="22"/>
            <w:szCs w:val="22"/>
            <w:rPrChange w:id="1799" w:author="Adam Chor" w:date="2020-01-04T12:58:00Z">
              <w:rPr>
                <w:rFonts w:ascii="Arial" w:hAnsi="Arial" w:cs="Arial"/>
                <w:color w:val="1F497D" w:themeColor="text2"/>
                <w:sz w:val="18"/>
                <w:szCs w:val="18"/>
              </w:rPr>
            </w:rPrChange>
          </w:rPr>
          <w:fldChar w:fldCharType="end"/>
        </w:r>
      </w:del>
      <w:ins w:id="1800" w:author="Adam Choragwicki" w:date="2020-01-02T10:28:00Z">
        <w:del w:id="1801" w:author="Adam Chor" w:date="2020-01-07T04:14:00Z">
          <w:r w:rsidRPr="00D91424" w:rsidDel="00580557">
            <w:rPr>
              <w:rFonts w:ascii="Arial" w:hAnsi="Arial" w:cs="Arial"/>
            </w:rPr>
            <w:delText xml:space="preserve"> Widok aplikacji testowej po otwarciu portu komunikacyjnego</w:delText>
          </w:r>
        </w:del>
      </w:ins>
    </w:p>
    <w:p w14:paraId="2C26F07B" w14:textId="207E74B6" w:rsidR="00350B20" w:rsidRPr="003617F4" w:rsidDel="00EC177A" w:rsidRDefault="00350B20">
      <w:pPr>
        <w:pStyle w:val="Caption"/>
        <w:rPr>
          <w:del w:id="1802" w:author="Adam Choragwicki" w:date="2020-01-02T10:22:00Z"/>
          <w:rFonts w:ascii="Arial" w:hAnsi="Arial" w:cs="Arial"/>
          <w:sz w:val="22"/>
          <w:szCs w:val="22"/>
          <w:lang w:eastAsia="pl-PL"/>
        </w:rPr>
        <w:pPrChange w:id="1803" w:author="Adam Chor" w:date="2020-01-07T04:14:00Z">
          <w:pPr>
            <w:pStyle w:val="Caption"/>
            <w:jc w:val="center"/>
          </w:pPr>
        </w:pPrChange>
      </w:pPr>
      <w:del w:id="1804" w:author="Adam Choragwicki" w:date="2020-01-02T10:27:00Z">
        <w:r w:rsidRPr="003617F4" w:rsidDel="005C79EB">
          <w:rPr>
            <w:rFonts w:ascii="Arial" w:hAnsi="Arial" w:cs="Arial"/>
            <w:sz w:val="22"/>
            <w:szCs w:val="22"/>
          </w:rPr>
          <w:delText xml:space="preserve">Rys. </w:delText>
        </w:r>
        <w:r w:rsidRPr="003617F4" w:rsidDel="005C79EB">
          <w:rPr>
            <w:rFonts w:ascii="Arial" w:hAnsi="Arial" w:cs="Arial"/>
          </w:rPr>
          <w:fldChar w:fldCharType="begin"/>
        </w:r>
        <w:r w:rsidRPr="003617F4" w:rsidDel="005C79EB">
          <w:rPr>
            <w:rFonts w:ascii="Arial" w:hAnsi="Arial" w:cs="Arial"/>
            <w:sz w:val="22"/>
            <w:szCs w:val="22"/>
          </w:rPr>
          <w:delInstrText xml:space="preserve"> SEQ Rys. \* ARABIC </w:delInstrText>
        </w:r>
        <w:r w:rsidRPr="003617F4" w:rsidDel="005C79EB">
          <w:rPr>
            <w:rFonts w:ascii="Arial" w:hAnsi="Arial" w:cs="Arial"/>
          </w:rPr>
          <w:fldChar w:fldCharType="separate"/>
        </w:r>
        <w:r w:rsidR="007E46A2" w:rsidRPr="003617F4" w:rsidDel="005C79EB">
          <w:rPr>
            <w:rFonts w:ascii="Arial" w:hAnsi="Arial" w:cs="Arial"/>
            <w:noProof/>
            <w:sz w:val="22"/>
            <w:szCs w:val="22"/>
          </w:rPr>
          <w:delText>11</w:delText>
        </w:r>
        <w:r w:rsidRPr="003617F4" w:rsidDel="005C79EB">
          <w:rPr>
            <w:rFonts w:ascii="Arial" w:hAnsi="Arial" w:cs="Arial"/>
          </w:rPr>
          <w:fldChar w:fldCharType="end"/>
        </w:r>
        <w:r w:rsidRPr="003617F4" w:rsidDel="005C79EB">
          <w:rPr>
            <w:rFonts w:ascii="Arial" w:hAnsi="Arial" w:cs="Arial"/>
            <w:noProof/>
            <w:sz w:val="22"/>
            <w:szCs w:val="22"/>
          </w:rPr>
          <w:delText xml:space="preserve"> Widok aplikacji testowej po otwarciu portu komunikacyjnego</w:delText>
        </w:r>
      </w:del>
    </w:p>
    <w:p w14:paraId="1540EEFB" w14:textId="1782CD2A" w:rsidR="008D44F5" w:rsidRPr="003617F4" w:rsidDel="008D44F5" w:rsidRDefault="008D44F5">
      <w:pPr>
        <w:pStyle w:val="Caption"/>
        <w:rPr>
          <w:del w:id="1805" w:author="Adam Choragwicki" w:date="2020-01-02T10:26:00Z"/>
          <w:moveTo w:id="1806" w:author="Adam Choragwicki" w:date="2020-01-02T10:25:00Z"/>
          <w:rFonts w:ascii="Arial" w:hAnsi="Arial" w:cs="Arial"/>
          <w:lang w:eastAsia="pl-PL"/>
        </w:rPr>
        <w:pPrChange w:id="1807" w:author="Adam Chor" w:date="2020-01-07T04:14:00Z">
          <w:pPr>
            <w:pStyle w:val="Caption"/>
            <w:jc w:val="center"/>
          </w:pPr>
        </w:pPrChange>
      </w:pPr>
      <w:moveToRangeStart w:id="1808" w:author="Adam Choragwicki" w:date="2020-01-02T10:25:00Z" w:name="move28853166"/>
      <w:moveTo w:id="1809" w:author="Adam Choragwicki" w:date="2020-01-02T10:25:00Z">
        <w:del w:id="1810" w:author="Adam Choragwicki" w:date="2020-01-02T10:26:00Z">
          <w:r w:rsidRPr="003617F4" w:rsidDel="008D44F5">
            <w:rPr>
              <w:rFonts w:ascii="Arial" w:hAnsi="Arial" w:cs="Arial"/>
              <w:lang w:eastAsia="pl-PL"/>
            </w:rPr>
            <w:delText>Rysunek 10 przedstawia zrzut ekranu graficznego interfejsu aplikacji testowej tuż po uruchomieniu. Jedyną aktywną grupą widżetów jest COM Port Settings co wymusza na użytkowniku otwarcie dowolnego portu zanim będzie mógł uzyskać dostęp do innych funkcjonalności.</w:delText>
          </w:r>
        </w:del>
      </w:moveTo>
    </w:p>
    <w:p w14:paraId="35F6A95E" w14:textId="7358B939" w:rsidR="008D44F5" w:rsidRPr="003617F4" w:rsidDel="008D44F5" w:rsidRDefault="008D44F5">
      <w:pPr>
        <w:pStyle w:val="Caption"/>
        <w:rPr>
          <w:del w:id="1811" w:author="Adam Choragwicki" w:date="2020-01-02T10:26:00Z"/>
          <w:moveTo w:id="1812" w:author="Adam Choragwicki" w:date="2020-01-02T10:25:00Z"/>
          <w:rFonts w:ascii="Arial" w:hAnsi="Arial" w:cs="Arial"/>
          <w:lang w:eastAsia="pl-PL"/>
        </w:rPr>
        <w:pPrChange w:id="1813" w:author="Adam Chor" w:date="2020-01-07T04:14:00Z">
          <w:pPr>
            <w:pStyle w:val="Caption"/>
            <w:jc w:val="center"/>
          </w:pPr>
        </w:pPrChange>
      </w:pPr>
      <w:moveToRangeStart w:id="1814" w:author="Adam Choragwicki" w:date="2020-01-02T10:25:00Z" w:name="move28853151"/>
      <w:moveToRangeEnd w:id="1808"/>
      <w:moveTo w:id="1815" w:author="Adam Choragwicki" w:date="2020-01-02T10:25:00Z">
        <w:del w:id="1816" w:author="Adam Choragwicki" w:date="2020-01-02T10:26:00Z">
          <w:r w:rsidRPr="003617F4" w:rsidDel="008D44F5">
            <w:rPr>
              <w:rFonts w:ascii="Arial" w:hAnsi="Arial" w:cs="Arial"/>
              <w:lang w:eastAsia="pl-PL"/>
            </w:rPr>
            <w:delText>Rysunek 12 przedstawia zrzut ekranu graficznego interfejsu aplikacji testowej po otwarciu portu COM5 oraz wysłaniu i odebraniu kilkudziesięciu pakietów.</w:delText>
          </w:r>
        </w:del>
      </w:moveTo>
    </w:p>
    <w:p w14:paraId="52CC56C9" w14:textId="2D65BA91" w:rsidR="008D44F5" w:rsidRPr="003617F4" w:rsidDel="008D44F5" w:rsidRDefault="008D44F5">
      <w:pPr>
        <w:pStyle w:val="Caption"/>
        <w:rPr>
          <w:del w:id="1817" w:author="Adam Choragwicki" w:date="2020-01-02T10:26:00Z"/>
          <w:moveTo w:id="1818" w:author="Adam Choragwicki" w:date="2020-01-02T10:25:00Z"/>
          <w:rFonts w:ascii="Arial" w:hAnsi="Arial" w:cs="Arial"/>
          <w:lang w:eastAsia="pl-PL"/>
        </w:rPr>
        <w:pPrChange w:id="1819" w:author="Adam Chor" w:date="2020-01-07T04:14:00Z">
          <w:pPr>
            <w:pStyle w:val="Caption"/>
            <w:jc w:val="center"/>
          </w:pPr>
        </w:pPrChange>
      </w:pPr>
      <w:moveTo w:id="1820" w:author="Adam Choragwicki" w:date="2020-01-02T10:25:00Z">
        <w:del w:id="1821" w:author="Adam Choragwicki" w:date="2020-01-02T10:26:00Z">
          <w:r w:rsidRPr="003617F4" w:rsidDel="008D44F5">
            <w:rPr>
              <w:rFonts w:ascii="Arial" w:hAnsi="Arial" w:cs="Arial"/>
              <w:lang w:eastAsia="pl-PL"/>
            </w:rPr>
            <w:delText xml:space="preserve">Widok tabeli z grupy widgetów Packet display wyświetla zawartość każdego z pól poszczególnych pakietów. Możliwe jest przewinięcie widoku tabeli w górę co umożliwia podgląd historii odebranych i wysłanych pakietów. </w:delText>
          </w:r>
        </w:del>
      </w:moveTo>
    </w:p>
    <w:p w14:paraId="042A3C7B" w14:textId="4CB06EB9" w:rsidR="008D44F5" w:rsidRPr="003A5619" w:rsidDel="008D44F5" w:rsidRDefault="008D44F5">
      <w:pPr>
        <w:pStyle w:val="Caption"/>
        <w:rPr>
          <w:del w:id="1822" w:author="Adam Choragwicki" w:date="2020-01-02T10:26:00Z"/>
          <w:moveTo w:id="1823" w:author="Adam Choragwicki" w:date="2020-01-02T10:25:00Z"/>
          <w:rFonts w:ascii="Times New Roman" w:hAnsi="Times New Roman" w:cs="Times New Roman"/>
          <w:sz w:val="24"/>
          <w:szCs w:val="24"/>
          <w:lang w:eastAsia="pl-PL"/>
        </w:rPr>
        <w:pPrChange w:id="1824" w:author="Adam Chor" w:date="2020-01-07T04:14:00Z">
          <w:pPr>
            <w:pStyle w:val="Caption"/>
            <w:jc w:val="center"/>
          </w:pPr>
        </w:pPrChange>
      </w:pPr>
      <w:moveTo w:id="1825" w:author="Adam Choragwicki" w:date="2020-01-02T10:25:00Z">
        <w:del w:id="1826" w:author="Adam Choragwicki" w:date="2020-01-02T10:26:00Z">
          <w:r w:rsidRPr="003617F4" w:rsidDel="008D44F5">
            <w:rPr>
              <w:rFonts w:ascii="Arial" w:hAnsi="Arial" w:cs="Arial"/>
              <w:lang w:eastAsia="pl-PL"/>
            </w:rPr>
            <w:delText>Można zaobserwować, że część parametrów z każdego z modułów została aktywowana – tekst Enabled w kolorze zielonym – oraz części z parametrów została przypisana wartość.</w:delText>
          </w:r>
          <w:r w:rsidRPr="003A5619" w:rsidDel="008D44F5">
            <w:rPr>
              <w:rFonts w:ascii="Times New Roman" w:hAnsi="Times New Roman" w:cs="Times New Roman"/>
              <w:sz w:val="24"/>
              <w:szCs w:val="24"/>
              <w:lang w:eastAsia="pl-PL"/>
            </w:rPr>
            <w:delText xml:space="preserve"> </w:delText>
          </w:r>
        </w:del>
      </w:moveTo>
    </w:p>
    <w:moveToRangeEnd w:id="1814"/>
    <w:p w14:paraId="534BFAE4" w14:textId="77777777" w:rsidR="008D44F5" w:rsidRPr="00406BD6" w:rsidRDefault="008D44F5">
      <w:pPr>
        <w:pStyle w:val="Caption"/>
        <w:jc w:val="center"/>
        <w:rPr>
          <w:ins w:id="1827" w:author="Adam Choragwicki" w:date="2020-01-02T10:24:00Z"/>
        </w:rPr>
      </w:pPr>
    </w:p>
    <w:p w14:paraId="557B2961" w14:textId="6E1A149C" w:rsidR="00D37FE5" w:rsidRPr="00D37FE5" w:rsidRDefault="00D37FE5" w:rsidP="00406BD6">
      <w:pPr>
        <w:pStyle w:val="Subtitle"/>
        <w:jc w:val="center"/>
      </w:pPr>
      <w:r>
        <w:lastRenderedPageBreak/>
        <w:t>Aplikacja testowa po aktywacji i ustawieniu części parametrów</w:t>
      </w:r>
    </w:p>
    <w:p w14:paraId="08666B27" w14:textId="77777777" w:rsidR="00580557" w:rsidRDefault="00522072">
      <w:pPr>
        <w:keepNext/>
        <w:jc w:val="center"/>
        <w:rPr>
          <w:ins w:id="1828" w:author="Adam Chor" w:date="2020-01-07T04:14:00Z"/>
        </w:rPr>
      </w:pPr>
      <w:r>
        <w:rPr>
          <w:noProof/>
          <w:lang w:val="en-US"/>
        </w:rPr>
        <w:drawing>
          <wp:inline distT="0" distB="0" distL="0" distR="0" wp14:anchorId="5BB87EFE" wp14:editId="5F5A9E98">
            <wp:extent cx="8268120" cy="4482551"/>
            <wp:effectExtent l="6667" t="0" r="6668" b="6667"/>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8298662" cy="4499109"/>
                    </a:xfrm>
                    <a:prstGeom prst="rect">
                      <a:avLst/>
                    </a:prstGeom>
                    <a:noFill/>
                    <a:ln>
                      <a:noFill/>
                    </a:ln>
                  </pic:spPr>
                </pic:pic>
              </a:graphicData>
            </a:graphic>
          </wp:inline>
        </w:drawing>
      </w:r>
    </w:p>
    <w:p w14:paraId="7E330A98" w14:textId="65A3F826" w:rsidR="007E46A2" w:rsidRPr="00580557" w:rsidRDefault="00580557">
      <w:pPr>
        <w:pStyle w:val="Caption"/>
        <w:jc w:val="center"/>
        <w:rPr>
          <w:rFonts w:ascii="Arial" w:hAnsi="Arial" w:cs="Arial"/>
          <w:rPrChange w:id="1829" w:author="Adam Chor" w:date="2020-01-07T04:14:00Z">
            <w:rPr/>
          </w:rPrChange>
        </w:rPr>
        <w:pPrChange w:id="1830" w:author="Adam Chor" w:date="2020-01-07T04:14:00Z">
          <w:pPr>
            <w:keepNext/>
            <w:jc w:val="center"/>
          </w:pPr>
        </w:pPrChange>
      </w:pPr>
      <w:ins w:id="1831" w:author="Adam Chor" w:date="2020-01-07T04:14:00Z">
        <w:r w:rsidRPr="00580557">
          <w:rPr>
            <w:rFonts w:ascii="Arial" w:hAnsi="Arial" w:cs="Arial"/>
            <w:sz w:val="22"/>
            <w:szCs w:val="22"/>
            <w:rPrChange w:id="1832" w:author="Adam Chor" w:date="2020-01-07T04:14:00Z">
              <w:rPr>
                <w:i/>
                <w:iCs/>
              </w:rPr>
            </w:rPrChange>
          </w:rPr>
          <w:t xml:space="preserve">Rys. </w:t>
        </w:r>
        <w:r w:rsidRPr="00580557">
          <w:rPr>
            <w:rFonts w:ascii="Arial" w:hAnsi="Arial" w:cs="Arial"/>
            <w:sz w:val="22"/>
            <w:szCs w:val="22"/>
            <w:rPrChange w:id="1833" w:author="Adam Chor" w:date="2020-01-07T04:14:00Z">
              <w:rPr>
                <w:i/>
                <w:iCs/>
              </w:rPr>
            </w:rPrChange>
          </w:rPr>
          <w:fldChar w:fldCharType="begin"/>
        </w:r>
        <w:r w:rsidRPr="00580557">
          <w:rPr>
            <w:rFonts w:ascii="Arial" w:hAnsi="Arial" w:cs="Arial"/>
            <w:sz w:val="22"/>
            <w:szCs w:val="22"/>
            <w:rPrChange w:id="1834" w:author="Adam Chor" w:date="2020-01-07T04:14:00Z">
              <w:rPr>
                <w:i/>
                <w:iCs/>
              </w:rPr>
            </w:rPrChange>
          </w:rPr>
          <w:instrText xml:space="preserve"> SEQ Rys. \* ARABIC </w:instrText>
        </w:r>
      </w:ins>
      <w:r w:rsidRPr="00580557">
        <w:rPr>
          <w:rFonts w:ascii="Arial" w:hAnsi="Arial" w:cs="Arial"/>
          <w:sz w:val="22"/>
          <w:szCs w:val="22"/>
          <w:rPrChange w:id="1835" w:author="Adam Chor" w:date="2020-01-07T04:14:00Z">
            <w:rPr>
              <w:i/>
              <w:iCs/>
            </w:rPr>
          </w:rPrChange>
        </w:rPr>
        <w:fldChar w:fldCharType="separate"/>
      </w:r>
      <w:ins w:id="1836" w:author="Adam Chor" w:date="2020-01-07T04:14:00Z">
        <w:r w:rsidRPr="00580557">
          <w:rPr>
            <w:rFonts w:ascii="Arial" w:hAnsi="Arial" w:cs="Arial"/>
            <w:noProof/>
            <w:sz w:val="22"/>
            <w:szCs w:val="22"/>
            <w:rPrChange w:id="1837" w:author="Adam Chor" w:date="2020-01-07T04:14:00Z">
              <w:rPr>
                <w:i/>
                <w:iCs/>
                <w:noProof/>
              </w:rPr>
            </w:rPrChange>
          </w:rPr>
          <w:t>19</w:t>
        </w:r>
        <w:r w:rsidRPr="00580557">
          <w:rPr>
            <w:rFonts w:ascii="Arial" w:hAnsi="Arial" w:cs="Arial"/>
            <w:sz w:val="22"/>
            <w:szCs w:val="22"/>
            <w:rPrChange w:id="1838" w:author="Adam Chor" w:date="2020-01-07T04:14:00Z">
              <w:rPr>
                <w:i/>
                <w:iCs/>
              </w:rPr>
            </w:rPrChange>
          </w:rPr>
          <w:fldChar w:fldCharType="end"/>
        </w:r>
        <w:r w:rsidRPr="00580557">
          <w:rPr>
            <w:rFonts w:ascii="Arial" w:hAnsi="Arial" w:cs="Arial"/>
            <w:sz w:val="22"/>
            <w:szCs w:val="22"/>
            <w:rPrChange w:id="1839" w:author="Adam Chor" w:date="2020-01-07T04:14:00Z">
              <w:rPr>
                <w:i/>
                <w:iCs/>
              </w:rPr>
            </w:rPrChange>
          </w:rPr>
          <w:t xml:space="preserve"> Widok aplikacji testowej po aktywacji i ustawieniu części parametrów</w:t>
        </w:r>
      </w:ins>
    </w:p>
    <w:p w14:paraId="06CF28F3" w14:textId="1C0B8CBD" w:rsidR="005A05D3" w:rsidRPr="003617F4" w:rsidDel="00580557" w:rsidRDefault="007E46A2">
      <w:pPr>
        <w:pStyle w:val="Caption"/>
        <w:jc w:val="center"/>
        <w:rPr>
          <w:del w:id="1840" w:author="Adam Chor" w:date="2020-01-07T04:14:00Z"/>
          <w:rFonts w:ascii="Arial" w:hAnsi="Arial" w:cs="Arial"/>
          <w:sz w:val="22"/>
          <w:szCs w:val="22"/>
          <w:lang w:eastAsia="pl-PL"/>
        </w:rPr>
      </w:pPr>
      <w:del w:id="1841" w:author="Adam Chor" w:date="2020-01-07T04:14:00Z">
        <w:r w:rsidRPr="003617F4" w:rsidDel="00580557">
          <w:rPr>
            <w:rFonts w:ascii="Arial" w:hAnsi="Arial" w:cs="Arial"/>
            <w:sz w:val="22"/>
            <w:szCs w:val="22"/>
          </w:rPr>
          <w:lastRenderedPageBreak/>
          <w:delText xml:space="preserve">Rys. </w:delText>
        </w:r>
      </w:del>
      <w:del w:id="1842" w:author="Adam Chor" w:date="2020-01-04T12:26:00Z">
        <w:r w:rsidRPr="003617F4" w:rsidDel="00BD26D5">
          <w:rPr>
            <w:rFonts w:ascii="Arial" w:hAnsi="Arial" w:cs="Arial"/>
          </w:rPr>
          <w:fldChar w:fldCharType="begin"/>
        </w:r>
        <w:r w:rsidRPr="003617F4" w:rsidDel="00BD26D5">
          <w:rPr>
            <w:rFonts w:ascii="Arial" w:hAnsi="Arial" w:cs="Arial"/>
            <w:sz w:val="22"/>
            <w:szCs w:val="22"/>
          </w:rPr>
          <w:delInstrText xml:space="preserve"> SEQ Rys. \* ARABIC </w:delInstrText>
        </w:r>
        <w:r w:rsidRPr="003617F4" w:rsidDel="00BD26D5">
          <w:rPr>
            <w:rFonts w:ascii="Arial" w:hAnsi="Arial" w:cs="Arial"/>
          </w:rPr>
          <w:fldChar w:fldCharType="separate"/>
        </w:r>
        <w:r w:rsidRPr="003617F4" w:rsidDel="00BD26D5">
          <w:rPr>
            <w:rFonts w:ascii="Arial" w:hAnsi="Arial" w:cs="Arial"/>
            <w:noProof/>
            <w:sz w:val="22"/>
            <w:szCs w:val="22"/>
          </w:rPr>
          <w:delText>12</w:delText>
        </w:r>
        <w:r w:rsidRPr="003617F4" w:rsidDel="00BD26D5">
          <w:rPr>
            <w:rFonts w:ascii="Arial" w:hAnsi="Arial" w:cs="Arial"/>
          </w:rPr>
          <w:fldChar w:fldCharType="end"/>
        </w:r>
      </w:del>
      <w:del w:id="1843" w:author="Adam Chor" w:date="2020-01-07T04:14:00Z">
        <w:r w:rsidRPr="003617F4" w:rsidDel="00580557">
          <w:rPr>
            <w:rFonts w:ascii="Arial" w:hAnsi="Arial" w:cs="Arial"/>
            <w:noProof/>
            <w:sz w:val="22"/>
            <w:szCs w:val="22"/>
          </w:rPr>
          <w:delText xml:space="preserve"> Widok aplikacji testowej po aktywacji i ustawieniu części parametrów</w:delText>
        </w:r>
      </w:del>
    </w:p>
    <w:p w14:paraId="008CAD81" w14:textId="1EF023ED" w:rsidR="008B253E" w:rsidRPr="003617F4" w:rsidDel="00580557" w:rsidRDefault="008B253E">
      <w:pPr>
        <w:pStyle w:val="Caption"/>
        <w:jc w:val="center"/>
        <w:rPr>
          <w:del w:id="1844" w:author="Adam Chor" w:date="2020-01-07T04:14:00Z"/>
          <w:moveFrom w:id="1845" w:author="Adam Choragwicki" w:date="2020-01-02T10:25:00Z"/>
          <w:rFonts w:ascii="Arial" w:hAnsi="Arial" w:cs="Arial"/>
          <w:lang w:eastAsia="pl-PL"/>
        </w:rPr>
        <w:pPrChange w:id="1846" w:author="Adam Chor" w:date="2020-01-07T04:14:00Z">
          <w:pPr>
            <w:jc w:val="center"/>
          </w:pPr>
        </w:pPrChange>
      </w:pPr>
      <w:moveFromRangeStart w:id="1847" w:author="Adam Choragwicki" w:date="2020-01-02T10:25:00Z" w:name="move28853151"/>
      <w:moveFrom w:id="1848" w:author="Adam Choragwicki" w:date="2020-01-02T10:25:00Z">
        <w:del w:id="1849" w:author="Adam Chor" w:date="2020-01-07T04:14:00Z">
          <w:r w:rsidRPr="003617F4" w:rsidDel="00580557">
            <w:rPr>
              <w:rFonts w:ascii="Arial" w:hAnsi="Arial" w:cs="Arial"/>
              <w:lang w:eastAsia="pl-PL"/>
            </w:rPr>
            <w:delText>Rysunek</w:delText>
          </w:r>
          <w:r w:rsidR="007E46A2" w:rsidRPr="003617F4" w:rsidDel="00580557">
            <w:rPr>
              <w:rFonts w:ascii="Arial" w:hAnsi="Arial" w:cs="Arial"/>
              <w:lang w:eastAsia="pl-PL"/>
            </w:rPr>
            <w:delText xml:space="preserve"> 12</w:delText>
          </w:r>
          <w:r w:rsidRPr="003617F4" w:rsidDel="00580557">
            <w:rPr>
              <w:rFonts w:ascii="Arial" w:hAnsi="Arial" w:cs="Arial"/>
              <w:lang w:eastAsia="pl-PL"/>
            </w:rPr>
            <w:delText xml:space="preserve"> przedstawia zrzut ekranu graficznego interfejsu aplikacji testowej po otwarciu portu COM5 oraz wysłaniu i odebraniu kilkudziesięciu pakietów.</w:delText>
          </w:r>
        </w:del>
      </w:moveFrom>
    </w:p>
    <w:p w14:paraId="2B714C5E" w14:textId="224F5F84" w:rsidR="008B253E" w:rsidRPr="003617F4" w:rsidDel="00580557" w:rsidRDefault="00B51215">
      <w:pPr>
        <w:pStyle w:val="Caption"/>
        <w:jc w:val="center"/>
        <w:rPr>
          <w:del w:id="1850" w:author="Adam Chor" w:date="2020-01-07T04:14:00Z"/>
          <w:moveFrom w:id="1851" w:author="Adam Choragwicki" w:date="2020-01-02T10:25:00Z"/>
          <w:rFonts w:ascii="Arial" w:hAnsi="Arial" w:cs="Arial"/>
          <w:lang w:eastAsia="pl-PL"/>
        </w:rPr>
        <w:pPrChange w:id="1852" w:author="Adam Chor" w:date="2020-01-07T04:14:00Z">
          <w:pPr>
            <w:jc w:val="center"/>
          </w:pPr>
        </w:pPrChange>
      </w:pPr>
      <w:moveFrom w:id="1853" w:author="Adam Choragwicki" w:date="2020-01-02T10:25:00Z">
        <w:del w:id="1854" w:author="Adam Chor" w:date="2020-01-07T04:14:00Z">
          <w:r w:rsidRPr="003617F4" w:rsidDel="00580557">
            <w:rPr>
              <w:rFonts w:ascii="Arial" w:hAnsi="Arial" w:cs="Arial"/>
              <w:lang w:eastAsia="pl-PL"/>
            </w:rPr>
            <w:delText xml:space="preserve">Widok tabeli z grupy widgetów Packet display wyświetla zawartość każdego z pól poszczególnych pakietów. Możliwe jest przewinięcie widoku tabeli w górę co umożliwia podgląd historii odebranych i wysłanych pakietów. </w:delText>
          </w:r>
        </w:del>
      </w:moveFrom>
    </w:p>
    <w:p w14:paraId="140F2CF6" w14:textId="65F0725D" w:rsidR="005C4544" w:rsidRPr="003A5619" w:rsidDel="00580557" w:rsidRDefault="005C4544">
      <w:pPr>
        <w:pStyle w:val="Caption"/>
        <w:jc w:val="center"/>
        <w:rPr>
          <w:del w:id="1855" w:author="Adam Chor" w:date="2020-01-07T04:14:00Z"/>
          <w:moveFrom w:id="1856" w:author="Adam Choragwicki" w:date="2020-01-02T10:25:00Z"/>
          <w:rFonts w:ascii="Times New Roman" w:hAnsi="Times New Roman" w:cs="Times New Roman"/>
          <w:sz w:val="24"/>
          <w:szCs w:val="24"/>
          <w:lang w:eastAsia="pl-PL"/>
        </w:rPr>
        <w:pPrChange w:id="1857" w:author="Adam Chor" w:date="2020-01-07T04:14:00Z">
          <w:pPr>
            <w:jc w:val="center"/>
          </w:pPr>
        </w:pPrChange>
      </w:pPr>
      <w:moveFrom w:id="1858" w:author="Adam Choragwicki" w:date="2020-01-02T10:25:00Z">
        <w:del w:id="1859" w:author="Adam Chor" w:date="2020-01-07T04:14:00Z">
          <w:r w:rsidRPr="003617F4" w:rsidDel="00580557">
            <w:rPr>
              <w:rFonts w:ascii="Arial" w:hAnsi="Arial" w:cs="Arial"/>
              <w:lang w:eastAsia="pl-PL"/>
            </w:rPr>
            <w:delText>Można zaobserwować, że część parametrów z każdego z modułów została aktywowana – tekst Enabled w kolorze zielonym – oraz części z parametrów została przypisana wartość.</w:delText>
          </w:r>
          <w:r w:rsidRPr="003A5619" w:rsidDel="00580557">
            <w:rPr>
              <w:rFonts w:ascii="Times New Roman" w:hAnsi="Times New Roman" w:cs="Times New Roman"/>
              <w:sz w:val="24"/>
              <w:szCs w:val="24"/>
              <w:lang w:eastAsia="pl-PL"/>
            </w:rPr>
            <w:delText xml:space="preserve"> </w:delText>
          </w:r>
        </w:del>
      </w:moveFrom>
    </w:p>
    <w:moveFromRangeEnd w:id="1847"/>
    <w:p w14:paraId="04EB2AE8" w14:textId="54B91723" w:rsidR="00587AF7" w:rsidDel="005C191C" w:rsidRDefault="00587AF7">
      <w:pPr>
        <w:pStyle w:val="Caption"/>
        <w:jc w:val="center"/>
        <w:rPr>
          <w:del w:id="1860" w:author="Adam Chor" w:date="2020-01-07T04:15:00Z"/>
          <w:lang w:eastAsia="pl-PL"/>
        </w:rPr>
      </w:pPr>
    </w:p>
    <w:p w14:paraId="27947D82" w14:textId="77777777" w:rsidR="008D44F5" w:rsidRPr="003617F4" w:rsidDel="005C191C" w:rsidRDefault="008D44F5" w:rsidP="008D44F5">
      <w:pPr>
        <w:rPr>
          <w:ins w:id="1861" w:author="Adam Choragwicki" w:date="2020-01-02T10:26:00Z"/>
          <w:del w:id="1862" w:author="Adam Chor" w:date="2020-01-07T04:15:00Z"/>
          <w:rFonts w:ascii="Arial" w:hAnsi="Arial" w:cs="Arial"/>
          <w:lang w:eastAsia="pl-PL"/>
        </w:rPr>
      </w:pPr>
      <w:ins w:id="1863" w:author="Adam Choragwicki" w:date="2020-01-02T10:26:00Z">
        <w:r w:rsidRPr="003617F4">
          <w:rPr>
            <w:rFonts w:ascii="Arial" w:hAnsi="Arial" w:cs="Arial"/>
            <w:lang w:eastAsia="pl-PL"/>
          </w:rPr>
          <w:t>Rysunek 10 przedstawia zrzut ekranu graficznego interfejsu aplikacji testowej tuż po uruchomieniu. Jedyną aktywną grupą widżetów jest COM Port Settings co wymusza na użytkowniku otwarcie dowolnego portu zanim będzie mógł uzyskać dostęp do innych funkcjonalności.</w:t>
        </w:r>
      </w:ins>
    </w:p>
    <w:p w14:paraId="069FB6F4" w14:textId="77777777" w:rsidR="008D44F5" w:rsidRDefault="008D44F5" w:rsidP="008D44F5">
      <w:pPr>
        <w:rPr>
          <w:ins w:id="1864" w:author="Adam Choragwicki" w:date="2020-01-02T10:26:00Z"/>
          <w:rFonts w:ascii="Arial" w:hAnsi="Arial" w:cs="Arial"/>
          <w:lang w:eastAsia="pl-PL"/>
        </w:rPr>
      </w:pPr>
    </w:p>
    <w:p w14:paraId="383A5022" w14:textId="77777777" w:rsidR="008D44F5" w:rsidRPr="003617F4" w:rsidRDefault="008D44F5" w:rsidP="008D44F5">
      <w:pPr>
        <w:rPr>
          <w:ins w:id="1865" w:author="Adam Choragwicki" w:date="2020-01-02T10:26:00Z"/>
          <w:rFonts w:ascii="Arial" w:hAnsi="Arial" w:cs="Arial"/>
          <w:lang w:eastAsia="pl-PL"/>
        </w:rPr>
      </w:pPr>
      <w:ins w:id="1866" w:author="Adam Choragwicki" w:date="2020-01-02T10:26:00Z">
        <w:r w:rsidRPr="003617F4">
          <w:rPr>
            <w:rFonts w:ascii="Arial" w:hAnsi="Arial" w:cs="Arial"/>
            <w:lang w:eastAsia="pl-PL"/>
          </w:rPr>
          <w:t>Rysunek 11 przedstawia zrzut ekranu graficznego interfejsu aplikacji testowej po otwarciu portu COM5.</w:t>
        </w:r>
      </w:ins>
    </w:p>
    <w:p w14:paraId="3021099C" w14:textId="77777777" w:rsidR="008D44F5" w:rsidDel="005C191C" w:rsidRDefault="008D44F5" w:rsidP="008D44F5">
      <w:pPr>
        <w:rPr>
          <w:ins w:id="1867" w:author="Adam Choragwicki" w:date="2020-01-02T10:26:00Z"/>
          <w:del w:id="1868" w:author="Adam Chor" w:date="2020-01-07T04:15:00Z"/>
          <w:rFonts w:ascii="Arial" w:hAnsi="Arial" w:cs="Arial"/>
          <w:lang w:eastAsia="pl-PL"/>
        </w:rPr>
      </w:pPr>
      <w:ins w:id="1869" w:author="Adam Choragwicki" w:date="2020-01-02T10:26:00Z">
        <w:r w:rsidRPr="003617F4">
          <w:rPr>
            <w:rFonts w:ascii="Arial" w:hAnsi="Arial" w:cs="Arial"/>
            <w:lang w:eastAsia="pl-PL"/>
          </w:rPr>
          <w:t>Dopóki port jest otwarty wszystkie funkcjonalności są dostępna dla użytkownika. W momencie otwarcia portu lista rozwijana umożliwiająca wybór portu jest blokowana by uniemożliwić zmianę portu bez jego poprzedniego zamknięcia i uniknąć potencjalnych błędów z tego wynikających.</w:t>
        </w:r>
      </w:ins>
    </w:p>
    <w:p w14:paraId="7E7A76AA" w14:textId="77777777" w:rsidR="008D44F5" w:rsidRPr="00E959E9" w:rsidRDefault="008D44F5" w:rsidP="008D44F5">
      <w:pPr>
        <w:rPr>
          <w:ins w:id="1870" w:author="Adam Choragwicki" w:date="2020-01-02T10:26:00Z"/>
          <w:rFonts w:ascii="Arial" w:hAnsi="Arial" w:cs="Arial"/>
          <w:lang w:eastAsia="pl-PL"/>
        </w:rPr>
      </w:pPr>
    </w:p>
    <w:p w14:paraId="3B276586" w14:textId="77777777" w:rsidR="008D44F5" w:rsidRPr="003617F4" w:rsidRDefault="008D44F5" w:rsidP="008D44F5">
      <w:pPr>
        <w:rPr>
          <w:ins w:id="1871" w:author="Adam Choragwicki" w:date="2020-01-02T10:26:00Z"/>
          <w:rFonts w:ascii="Arial" w:hAnsi="Arial" w:cs="Arial"/>
          <w:lang w:eastAsia="pl-PL"/>
        </w:rPr>
      </w:pPr>
      <w:ins w:id="1872" w:author="Adam Choragwicki" w:date="2020-01-02T10:26:00Z">
        <w:r w:rsidRPr="003617F4">
          <w:rPr>
            <w:rFonts w:ascii="Arial" w:hAnsi="Arial" w:cs="Arial"/>
            <w:lang w:eastAsia="pl-PL"/>
          </w:rPr>
          <w:t>Rysunek 12 przedstawia zrzut ekranu graficznego interfejsu aplikacji testowej po otwarciu portu COM5 oraz wysłaniu i odebraniu kilkudziesięciu pakietów.</w:t>
        </w:r>
      </w:ins>
    </w:p>
    <w:p w14:paraId="716E92A1" w14:textId="77777777" w:rsidR="008D44F5" w:rsidRPr="003617F4" w:rsidRDefault="008D44F5" w:rsidP="008D44F5">
      <w:pPr>
        <w:rPr>
          <w:ins w:id="1873" w:author="Adam Choragwicki" w:date="2020-01-02T10:26:00Z"/>
          <w:rFonts w:ascii="Arial" w:hAnsi="Arial" w:cs="Arial"/>
          <w:lang w:eastAsia="pl-PL"/>
        </w:rPr>
      </w:pPr>
      <w:ins w:id="1874" w:author="Adam Choragwicki" w:date="2020-01-02T10:26:00Z">
        <w:r w:rsidRPr="003617F4">
          <w:rPr>
            <w:rFonts w:ascii="Arial" w:hAnsi="Arial" w:cs="Arial"/>
            <w:lang w:eastAsia="pl-PL"/>
          </w:rPr>
          <w:t xml:space="preserve">Widok tabeli z grupy widgetów Packet display wyświetla zawartość każdego z pól poszczególnych pakietów. Możliwe jest przewinięcie widoku tabeli w górę co umożliwia podgląd historii odebranych i wysłanych pakietów. </w:t>
        </w:r>
      </w:ins>
    </w:p>
    <w:p w14:paraId="39FC193C" w14:textId="77777777" w:rsidR="008D44F5" w:rsidRPr="003A5619" w:rsidRDefault="008D44F5" w:rsidP="008D44F5">
      <w:pPr>
        <w:rPr>
          <w:ins w:id="1875" w:author="Adam Choragwicki" w:date="2020-01-02T10:26:00Z"/>
          <w:rFonts w:ascii="Times New Roman" w:hAnsi="Times New Roman" w:cs="Times New Roman"/>
          <w:sz w:val="24"/>
          <w:szCs w:val="24"/>
          <w:lang w:eastAsia="pl-PL"/>
        </w:rPr>
      </w:pPr>
      <w:ins w:id="1876" w:author="Adam Choragwicki" w:date="2020-01-02T10:26:00Z">
        <w:r w:rsidRPr="003617F4">
          <w:rPr>
            <w:rFonts w:ascii="Arial" w:hAnsi="Arial" w:cs="Arial"/>
            <w:lang w:eastAsia="pl-PL"/>
          </w:rPr>
          <w:t>Można zaobserwować, że część parametrów z każdego z modułów została aktywowana – tekst Enabled w kolorze zielonym – oraz części z parametrów została przypisana wartość.</w:t>
        </w:r>
        <w:r w:rsidRPr="003A5619">
          <w:rPr>
            <w:rFonts w:ascii="Times New Roman" w:hAnsi="Times New Roman" w:cs="Times New Roman"/>
            <w:sz w:val="24"/>
            <w:szCs w:val="24"/>
            <w:lang w:eastAsia="pl-PL"/>
          </w:rPr>
          <w:t xml:space="preserve"> </w:t>
        </w:r>
      </w:ins>
    </w:p>
    <w:p w14:paraId="567EC73E" w14:textId="58AE8A1C" w:rsidR="00587AF7" w:rsidRDefault="00587AF7" w:rsidP="0001570E">
      <w:pPr>
        <w:rPr>
          <w:lang w:eastAsia="pl-PL"/>
        </w:rPr>
      </w:pPr>
    </w:p>
    <w:p w14:paraId="3AF5464A" w14:textId="6E9650DC" w:rsidR="00587AF7" w:rsidRDefault="00587AF7" w:rsidP="0001570E">
      <w:pPr>
        <w:rPr>
          <w:lang w:eastAsia="pl-PL"/>
        </w:rPr>
      </w:pPr>
    </w:p>
    <w:p w14:paraId="455665F0" w14:textId="77777777" w:rsidR="00D37FE5" w:rsidRDefault="00D37FE5" w:rsidP="0001570E">
      <w:pPr>
        <w:rPr>
          <w:color w:val="FF0000"/>
          <w:lang w:eastAsia="pl-PL"/>
        </w:rPr>
      </w:pPr>
    </w:p>
    <w:p w14:paraId="1AED5069" w14:textId="77777777" w:rsidR="00B51215" w:rsidRDefault="00B51215" w:rsidP="0001570E">
      <w:pPr>
        <w:rPr>
          <w:color w:val="FF0000"/>
          <w:lang w:eastAsia="pl-PL"/>
        </w:rPr>
      </w:pPr>
    </w:p>
    <w:p w14:paraId="1D327FD9" w14:textId="77777777" w:rsidR="00B51215" w:rsidRDefault="00B51215" w:rsidP="0001570E">
      <w:pPr>
        <w:rPr>
          <w:color w:val="FF0000"/>
          <w:lang w:eastAsia="pl-PL"/>
        </w:rPr>
      </w:pPr>
    </w:p>
    <w:p w14:paraId="355F680C" w14:textId="77777777" w:rsidR="00B51215" w:rsidRDefault="00B51215" w:rsidP="0001570E">
      <w:pPr>
        <w:rPr>
          <w:color w:val="FF0000"/>
          <w:lang w:eastAsia="pl-PL"/>
        </w:rPr>
      </w:pPr>
    </w:p>
    <w:p w14:paraId="28276163" w14:textId="77777777" w:rsidR="00B51215" w:rsidRDefault="00B51215" w:rsidP="0001570E">
      <w:pPr>
        <w:rPr>
          <w:color w:val="FF0000"/>
          <w:lang w:eastAsia="pl-PL"/>
        </w:rPr>
      </w:pPr>
    </w:p>
    <w:p w14:paraId="09CFE251" w14:textId="77777777" w:rsidR="00B51215" w:rsidRDefault="00B51215" w:rsidP="0001570E">
      <w:pPr>
        <w:rPr>
          <w:color w:val="FF0000"/>
          <w:lang w:eastAsia="pl-PL"/>
        </w:rPr>
      </w:pPr>
    </w:p>
    <w:p w14:paraId="4F16866E" w14:textId="7A03183A" w:rsidR="00617A0B" w:rsidDel="00494AC4" w:rsidRDefault="00617A0B" w:rsidP="0001570E">
      <w:pPr>
        <w:rPr>
          <w:del w:id="1877" w:author="Adam Choragwicki" w:date="2020-01-02T08:53:00Z"/>
          <w:color w:val="FF0000"/>
          <w:lang w:eastAsia="pl-PL"/>
        </w:rPr>
      </w:pPr>
    </w:p>
    <w:p w14:paraId="63C55CAF" w14:textId="258189E8" w:rsidR="00494AC4" w:rsidRDefault="00494AC4" w:rsidP="0001570E">
      <w:pPr>
        <w:rPr>
          <w:ins w:id="1878" w:author="Adam Choragwicki" w:date="2020-01-02T10:24:00Z"/>
          <w:color w:val="FF0000"/>
          <w:lang w:eastAsia="pl-PL"/>
        </w:rPr>
      </w:pPr>
    </w:p>
    <w:p w14:paraId="75944512" w14:textId="542AC1CB" w:rsidR="00494AC4" w:rsidRDefault="00494AC4" w:rsidP="0001570E">
      <w:pPr>
        <w:rPr>
          <w:ins w:id="1879" w:author="Adam Choragwicki" w:date="2020-01-02T10:24:00Z"/>
          <w:color w:val="FF0000"/>
          <w:lang w:eastAsia="pl-PL"/>
        </w:rPr>
      </w:pPr>
    </w:p>
    <w:p w14:paraId="07596523" w14:textId="0B89A1C5" w:rsidR="00494AC4" w:rsidRDefault="00494AC4" w:rsidP="0001570E">
      <w:pPr>
        <w:rPr>
          <w:ins w:id="1880" w:author="Adam Choragwicki" w:date="2020-01-02T10:24:00Z"/>
          <w:color w:val="FF0000"/>
          <w:lang w:eastAsia="pl-PL"/>
        </w:rPr>
      </w:pPr>
    </w:p>
    <w:p w14:paraId="3A0FC2EE" w14:textId="09B5FF6D" w:rsidR="00494AC4" w:rsidRDefault="00494AC4" w:rsidP="0001570E">
      <w:pPr>
        <w:rPr>
          <w:ins w:id="1881" w:author="Adam Choragwicki" w:date="2020-01-02T10:24:00Z"/>
          <w:color w:val="FF0000"/>
          <w:lang w:eastAsia="pl-PL"/>
        </w:rPr>
      </w:pPr>
    </w:p>
    <w:p w14:paraId="123DE904" w14:textId="12E8A608" w:rsidR="003617F4" w:rsidDel="006C4C58" w:rsidRDefault="003617F4" w:rsidP="0001570E">
      <w:pPr>
        <w:rPr>
          <w:del w:id="1882" w:author="Adam Choragwicki" w:date="2020-01-02T08:53:00Z"/>
          <w:color w:val="FF0000"/>
          <w:lang w:eastAsia="pl-PL"/>
        </w:rPr>
      </w:pPr>
    </w:p>
    <w:p w14:paraId="02362FAA" w14:textId="77777777" w:rsidR="006C4C58" w:rsidRDefault="006C4C58" w:rsidP="0001570E">
      <w:pPr>
        <w:rPr>
          <w:ins w:id="1883" w:author="Adam Chor" w:date="2020-01-07T04:15:00Z"/>
          <w:color w:val="FF0000"/>
          <w:lang w:eastAsia="pl-PL"/>
        </w:rPr>
      </w:pPr>
    </w:p>
    <w:p w14:paraId="494F6DB7" w14:textId="05C05137" w:rsidR="003617F4" w:rsidDel="008928FB" w:rsidRDefault="003617F4" w:rsidP="0001570E">
      <w:pPr>
        <w:rPr>
          <w:del w:id="1884" w:author="Adam Choragwicki" w:date="2020-01-02T08:53:00Z"/>
          <w:color w:val="FF0000"/>
          <w:lang w:eastAsia="pl-PL"/>
        </w:rPr>
      </w:pPr>
    </w:p>
    <w:p w14:paraId="0292BEFE" w14:textId="3DF86D11" w:rsidR="003617F4" w:rsidDel="008928FB" w:rsidRDefault="003617F4" w:rsidP="0001570E">
      <w:pPr>
        <w:rPr>
          <w:del w:id="1885" w:author="Adam Choragwicki" w:date="2020-01-02T08:53:00Z"/>
          <w:color w:val="FF0000"/>
          <w:lang w:eastAsia="pl-PL"/>
        </w:rPr>
      </w:pPr>
    </w:p>
    <w:p w14:paraId="31CBC430" w14:textId="7E7D06F4" w:rsidR="003617F4" w:rsidDel="008928FB" w:rsidRDefault="003617F4" w:rsidP="0001570E">
      <w:pPr>
        <w:rPr>
          <w:del w:id="1886" w:author="Adam Choragwicki" w:date="2020-01-02T08:53:00Z"/>
          <w:color w:val="FF0000"/>
          <w:lang w:eastAsia="pl-PL"/>
        </w:rPr>
      </w:pPr>
    </w:p>
    <w:p w14:paraId="1B21858E" w14:textId="1D80C06B" w:rsidR="003617F4" w:rsidDel="008928FB" w:rsidRDefault="003617F4" w:rsidP="0001570E">
      <w:pPr>
        <w:rPr>
          <w:del w:id="1887" w:author="Adam Choragwicki" w:date="2020-01-02T08:53:00Z"/>
          <w:color w:val="FF0000"/>
          <w:lang w:eastAsia="pl-PL"/>
        </w:rPr>
      </w:pPr>
    </w:p>
    <w:p w14:paraId="3B264D0A" w14:textId="6F62936C" w:rsidR="003617F4" w:rsidDel="008928FB" w:rsidRDefault="003617F4" w:rsidP="0001570E">
      <w:pPr>
        <w:rPr>
          <w:del w:id="1888" w:author="Adam Choragwicki" w:date="2020-01-02T08:53:00Z"/>
          <w:color w:val="FF0000"/>
          <w:lang w:eastAsia="pl-PL"/>
        </w:rPr>
      </w:pPr>
    </w:p>
    <w:p w14:paraId="0F8B5493" w14:textId="33BE8C2C" w:rsidR="003617F4" w:rsidDel="008928FB" w:rsidRDefault="003617F4" w:rsidP="0001570E">
      <w:pPr>
        <w:rPr>
          <w:del w:id="1889" w:author="Adam Choragwicki" w:date="2020-01-02T08:53:00Z"/>
          <w:color w:val="FF0000"/>
          <w:lang w:eastAsia="pl-PL"/>
        </w:rPr>
      </w:pPr>
    </w:p>
    <w:p w14:paraId="272DBACA" w14:textId="30144A3A" w:rsidR="003617F4" w:rsidDel="008928FB" w:rsidRDefault="003617F4" w:rsidP="0001570E">
      <w:pPr>
        <w:rPr>
          <w:del w:id="1890" w:author="Adam Choragwicki" w:date="2020-01-02T08:53:00Z"/>
          <w:color w:val="FF0000"/>
          <w:lang w:eastAsia="pl-PL"/>
        </w:rPr>
      </w:pPr>
    </w:p>
    <w:p w14:paraId="7126AFF1" w14:textId="15706F89" w:rsidR="003617F4" w:rsidDel="008928FB" w:rsidRDefault="003617F4" w:rsidP="0001570E">
      <w:pPr>
        <w:rPr>
          <w:del w:id="1891" w:author="Adam Choragwicki" w:date="2020-01-02T08:53:00Z"/>
          <w:color w:val="FF0000"/>
          <w:lang w:eastAsia="pl-PL"/>
        </w:rPr>
      </w:pPr>
    </w:p>
    <w:p w14:paraId="11931218" w14:textId="157393CB" w:rsidR="003617F4" w:rsidDel="008928FB" w:rsidRDefault="003617F4" w:rsidP="0001570E">
      <w:pPr>
        <w:rPr>
          <w:del w:id="1892" w:author="Adam Choragwicki" w:date="2020-01-02T08:53:00Z"/>
          <w:color w:val="FF0000"/>
          <w:lang w:eastAsia="pl-PL"/>
        </w:rPr>
      </w:pPr>
    </w:p>
    <w:p w14:paraId="67E88923" w14:textId="0DF98EFE" w:rsidR="003617F4" w:rsidDel="008928FB" w:rsidRDefault="003617F4" w:rsidP="0001570E">
      <w:pPr>
        <w:rPr>
          <w:del w:id="1893" w:author="Adam Choragwicki" w:date="2020-01-02T08:53:00Z"/>
          <w:color w:val="FF0000"/>
          <w:lang w:eastAsia="pl-PL"/>
        </w:rPr>
      </w:pPr>
    </w:p>
    <w:p w14:paraId="6ACCB686" w14:textId="77777777" w:rsidR="003617F4" w:rsidRDefault="003617F4" w:rsidP="0001570E">
      <w:pPr>
        <w:rPr>
          <w:color w:val="FF0000"/>
          <w:lang w:eastAsia="pl-PL"/>
        </w:rPr>
      </w:pPr>
    </w:p>
    <w:p w14:paraId="5837A207" w14:textId="044D2C4E" w:rsidR="00D44C74" w:rsidRPr="00F9111C" w:rsidRDefault="00E75C21" w:rsidP="00617A0B">
      <w:pPr>
        <w:pStyle w:val="Heading1"/>
      </w:pPr>
      <w:bookmarkStart w:id="1894" w:name="_Toc29035057"/>
      <w:r>
        <w:lastRenderedPageBreak/>
        <w:t>Pseudokod</w:t>
      </w:r>
      <w:r w:rsidR="00CC5219">
        <w:t xml:space="preserve"> aplikacji testowej</w:t>
      </w:r>
      <w:bookmarkEnd w:id="1894"/>
    </w:p>
    <w:p w14:paraId="2AB9EBC7" w14:textId="36B7FEEF" w:rsidR="003F65AE" w:rsidRPr="003617F4" w:rsidRDefault="00F9111C" w:rsidP="00617A0B">
      <w:pPr>
        <w:rPr>
          <w:rFonts w:ascii="Arial" w:hAnsi="Arial" w:cs="Arial"/>
          <w:bCs/>
          <w:lang w:eastAsia="pl-PL"/>
        </w:rPr>
      </w:pPr>
      <w:r w:rsidRPr="003617F4">
        <w:rPr>
          <w:rFonts w:ascii="Arial" w:hAnsi="Arial" w:cs="Arial"/>
          <w:bCs/>
          <w:lang w:eastAsia="pl-PL"/>
        </w:rPr>
        <w:t xml:space="preserve">Aplikacja testowa stworzona w ramach niniejszej pracy </w:t>
      </w:r>
      <w:r w:rsidR="00B840D4" w:rsidRPr="003617F4">
        <w:rPr>
          <w:rFonts w:ascii="Arial" w:hAnsi="Arial" w:cs="Arial"/>
          <w:bCs/>
          <w:lang w:eastAsia="pl-PL"/>
        </w:rPr>
        <w:t>jest</w:t>
      </w:r>
      <w:r w:rsidRPr="003617F4">
        <w:rPr>
          <w:rFonts w:ascii="Arial" w:hAnsi="Arial" w:cs="Arial"/>
          <w:bCs/>
          <w:lang w:eastAsia="pl-PL"/>
        </w:rPr>
        <w:t xml:space="preserve"> niezbędna do efektywnego </w:t>
      </w:r>
      <w:r w:rsidR="00B840D4" w:rsidRPr="003617F4">
        <w:rPr>
          <w:rFonts w:ascii="Arial" w:hAnsi="Arial" w:cs="Arial"/>
          <w:bCs/>
          <w:lang w:eastAsia="pl-PL"/>
        </w:rPr>
        <w:t>testowania każdej funkcjonalności aplikacji płytki Discovery. Umożliwia ona</w:t>
      </w:r>
      <w:r w:rsidR="00A214B5" w:rsidRPr="003617F4">
        <w:rPr>
          <w:rFonts w:ascii="Arial" w:hAnsi="Arial" w:cs="Arial"/>
          <w:bCs/>
          <w:lang w:eastAsia="pl-PL"/>
        </w:rPr>
        <w:t xml:space="preserve"> odbiór pakietów</w:t>
      </w:r>
      <w:r w:rsidR="00B840D4" w:rsidRPr="003617F4">
        <w:rPr>
          <w:rFonts w:ascii="Arial" w:hAnsi="Arial" w:cs="Arial"/>
          <w:bCs/>
          <w:lang w:eastAsia="pl-PL"/>
        </w:rPr>
        <w:t xml:space="preserve"> odebranych poprzez interfejs UART</w:t>
      </w:r>
      <w:r w:rsidR="003F65AE" w:rsidRPr="003617F4">
        <w:rPr>
          <w:rFonts w:ascii="Arial" w:hAnsi="Arial" w:cs="Arial"/>
          <w:bCs/>
          <w:lang w:eastAsia="pl-PL"/>
        </w:rPr>
        <w:t>, a następnie</w:t>
      </w:r>
      <w:r w:rsidR="00A214B5" w:rsidRPr="003617F4">
        <w:rPr>
          <w:rFonts w:ascii="Arial" w:hAnsi="Arial" w:cs="Arial"/>
          <w:bCs/>
          <w:lang w:eastAsia="pl-PL"/>
        </w:rPr>
        <w:t xml:space="preserve"> intuicyjny odczyt</w:t>
      </w:r>
      <w:r w:rsidR="003F65AE" w:rsidRPr="003617F4">
        <w:rPr>
          <w:rFonts w:ascii="Arial" w:hAnsi="Arial" w:cs="Arial"/>
          <w:bCs/>
          <w:lang w:eastAsia="pl-PL"/>
        </w:rPr>
        <w:t xml:space="preserve"> tych</w:t>
      </w:r>
      <w:r w:rsidR="00A214B5" w:rsidRPr="003617F4">
        <w:rPr>
          <w:rFonts w:ascii="Arial" w:hAnsi="Arial" w:cs="Arial"/>
          <w:bCs/>
          <w:lang w:eastAsia="pl-PL"/>
        </w:rPr>
        <w:t xml:space="preserve"> danych</w:t>
      </w:r>
      <w:r w:rsidR="003F65AE" w:rsidRPr="003617F4">
        <w:rPr>
          <w:rFonts w:ascii="Arial" w:hAnsi="Arial" w:cs="Arial"/>
          <w:bCs/>
          <w:lang w:eastAsia="pl-PL"/>
        </w:rPr>
        <w:t xml:space="preserve"> wyświetlonych w postaci tabeli </w:t>
      </w:r>
      <w:r w:rsidR="00E406B3" w:rsidRPr="003617F4">
        <w:rPr>
          <w:rFonts w:ascii="Arial" w:hAnsi="Arial" w:cs="Arial"/>
          <w:bCs/>
          <w:lang w:eastAsia="pl-PL"/>
        </w:rPr>
        <w:t>na</w:t>
      </w:r>
      <w:r w:rsidR="003F65AE" w:rsidRPr="003617F4">
        <w:rPr>
          <w:rFonts w:ascii="Arial" w:hAnsi="Arial" w:cs="Arial"/>
          <w:bCs/>
          <w:lang w:eastAsia="pl-PL"/>
        </w:rPr>
        <w:t xml:space="preserve"> graficznym interfejsie użytkownika. </w:t>
      </w:r>
    </w:p>
    <w:p w14:paraId="344C38FF" w14:textId="761E89FE" w:rsidR="00D44C74" w:rsidRPr="003617F4" w:rsidRDefault="003F65AE" w:rsidP="00617A0B">
      <w:pPr>
        <w:rPr>
          <w:rFonts w:ascii="Arial" w:hAnsi="Arial" w:cs="Arial"/>
          <w:bCs/>
          <w:lang w:eastAsia="pl-PL"/>
        </w:rPr>
      </w:pPr>
      <w:r w:rsidRPr="003617F4">
        <w:rPr>
          <w:rFonts w:ascii="Arial" w:hAnsi="Arial" w:cs="Arial"/>
          <w:bCs/>
          <w:lang w:eastAsia="pl-PL"/>
        </w:rPr>
        <w:t xml:space="preserve">Z drugiej zaś strony aplikacja testowa umożliwia łatwe przesyłanie danych do płytki pozwalając </w:t>
      </w:r>
      <w:r w:rsidR="00E406B3" w:rsidRPr="003617F4">
        <w:rPr>
          <w:rFonts w:ascii="Arial" w:hAnsi="Arial" w:cs="Arial"/>
          <w:bCs/>
          <w:lang w:eastAsia="pl-PL"/>
        </w:rPr>
        <w:t>na uruchomienie każdej funkcjonalności poprzez wybranie odpowiednich wartości z list rozwijanych lub bezpośrednie wpisanie ich w pola tekstowe, a następnie wciśnięcie dedykowanego przycisku na graficznym interfejsie użytkownika. W tym przypadku - podobnie jak dla danych odebranych – kluczowa jest możliwość podglądu na żywo danych wysyłanych do płytki Discovery. Dane te również są dostępne do podglądu w wspomnianej już wcześniej tabeli.</w:t>
      </w:r>
    </w:p>
    <w:p w14:paraId="0DEED619" w14:textId="77777777" w:rsidR="00596A59" w:rsidRPr="003617F4" w:rsidRDefault="00E406B3" w:rsidP="00617A0B">
      <w:pPr>
        <w:rPr>
          <w:rFonts w:ascii="Arial" w:hAnsi="Arial" w:cs="Arial"/>
          <w:bCs/>
          <w:lang w:eastAsia="pl-PL"/>
        </w:rPr>
      </w:pPr>
      <w:r w:rsidRPr="003617F4">
        <w:rPr>
          <w:rFonts w:ascii="Arial" w:hAnsi="Arial" w:cs="Arial"/>
          <w:bCs/>
          <w:lang w:eastAsia="pl-PL"/>
        </w:rPr>
        <w:t>Taki sposób testowania aplikacji płytki Discovery jest nieporównywalnie łatwiejszy i wygodniejszy niż bezpośrednia implementacja i testowanie komunikacji</w:t>
      </w:r>
      <w:r w:rsidR="008018A6" w:rsidRPr="003617F4">
        <w:rPr>
          <w:rFonts w:ascii="Arial" w:hAnsi="Arial" w:cs="Arial"/>
          <w:bCs/>
          <w:lang w:eastAsia="pl-PL"/>
        </w:rPr>
        <w:t xml:space="preserve"> interfejsem UART</w:t>
      </w:r>
      <w:r w:rsidRPr="003617F4">
        <w:rPr>
          <w:rFonts w:ascii="Arial" w:hAnsi="Arial" w:cs="Arial"/>
          <w:bCs/>
          <w:lang w:eastAsia="pl-PL"/>
        </w:rPr>
        <w:t xml:space="preserve"> między dwoma mik</w:t>
      </w:r>
      <w:r w:rsidR="00D577B5" w:rsidRPr="003617F4">
        <w:rPr>
          <w:rFonts w:ascii="Arial" w:hAnsi="Arial" w:cs="Arial"/>
          <w:bCs/>
          <w:lang w:eastAsia="pl-PL"/>
        </w:rPr>
        <w:t>r</w:t>
      </w:r>
      <w:r w:rsidRPr="003617F4">
        <w:rPr>
          <w:rFonts w:ascii="Arial" w:hAnsi="Arial" w:cs="Arial"/>
          <w:bCs/>
          <w:lang w:eastAsia="pl-PL"/>
        </w:rPr>
        <w:t>o</w:t>
      </w:r>
      <w:r w:rsidR="00D577B5" w:rsidRPr="003617F4">
        <w:rPr>
          <w:rFonts w:ascii="Arial" w:hAnsi="Arial" w:cs="Arial"/>
          <w:bCs/>
          <w:lang w:eastAsia="pl-PL"/>
        </w:rPr>
        <w:t>ko</w:t>
      </w:r>
      <w:r w:rsidRPr="003617F4">
        <w:rPr>
          <w:rFonts w:ascii="Arial" w:hAnsi="Arial" w:cs="Arial"/>
          <w:bCs/>
          <w:lang w:eastAsia="pl-PL"/>
        </w:rPr>
        <w:t>ntrolerami</w:t>
      </w:r>
      <w:r w:rsidR="00596A59" w:rsidRPr="003617F4">
        <w:rPr>
          <w:rFonts w:ascii="Arial" w:hAnsi="Arial" w:cs="Arial"/>
          <w:bCs/>
          <w:lang w:eastAsia="pl-PL"/>
        </w:rPr>
        <w:t xml:space="preserve"> w związku z czym stworzenie aplikacji testowej było kluczowe dla projektu i w zasadzie nieuniknione. </w:t>
      </w:r>
    </w:p>
    <w:p w14:paraId="0202D230" w14:textId="2461D595" w:rsidR="00F22D10" w:rsidRDefault="00596A59" w:rsidP="00C608E3">
      <w:pPr>
        <w:rPr>
          <w:ins w:id="1895" w:author="Adam Choragwicki" w:date="2020-01-02T11:17:00Z"/>
          <w:rFonts w:ascii="Arial" w:hAnsi="Arial" w:cs="Arial"/>
          <w:bCs/>
          <w:lang w:eastAsia="pl-PL"/>
        </w:rPr>
      </w:pPr>
      <w:r w:rsidRPr="003617F4">
        <w:rPr>
          <w:rFonts w:ascii="Arial" w:hAnsi="Arial" w:cs="Arial"/>
          <w:bCs/>
          <w:lang w:eastAsia="pl-PL"/>
        </w:rPr>
        <w:t>Należy jednak wziąć pod uwagę, że docelowy system ma się składać z płytki Discovery komunikującej się bezpośrednio ze sterownikiem przekształtnika energoelektrycznego, który w praktyce jest mniej lub bardziej zaawansowanym mikrokontrolerem. Z tego względu pomocnym może się okazać zapisanie kluczowych funkcjonalności aplikacji testowej w postaci pseudokodu stanowiącego szablon ułatwiający napisanie właściwego kodu dla docelowego mikrokontrolera.</w:t>
      </w:r>
    </w:p>
    <w:p w14:paraId="584B8CDE" w14:textId="65681562" w:rsidR="00961793" w:rsidRDefault="00961793" w:rsidP="00C608E3">
      <w:pPr>
        <w:rPr>
          <w:ins w:id="1896" w:author="Adam Choragwicki" w:date="2020-01-02T11:17:00Z"/>
          <w:rFonts w:ascii="Arial" w:hAnsi="Arial" w:cs="Arial"/>
          <w:bCs/>
          <w:lang w:eastAsia="pl-PL"/>
        </w:rPr>
      </w:pPr>
    </w:p>
    <w:p w14:paraId="650950A7" w14:textId="51AE1F38" w:rsidR="00961793" w:rsidRDefault="00961793" w:rsidP="00C608E3">
      <w:pPr>
        <w:rPr>
          <w:ins w:id="1897" w:author="Adam Choragwicki" w:date="2020-01-02T11:17:00Z"/>
          <w:rFonts w:ascii="Arial" w:hAnsi="Arial" w:cs="Arial"/>
          <w:bCs/>
          <w:lang w:eastAsia="pl-PL"/>
        </w:rPr>
      </w:pPr>
    </w:p>
    <w:p w14:paraId="1FF07A4B" w14:textId="591CA6DD" w:rsidR="00961793" w:rsidRDefault="00961793" w:rsidP="00C608E3">
      <w:pPr>
        <w:rPr>
          <w:ins w:id="1898" w:author="Adam Choragwicki" w:date="2020-01-02T11:17:00Z"/>
          <w:rFonts w:ascii="Arial" w:hAnsi="Arial" w:cs="Arial"/>
          <w:bCs/>
          <w:lang w:eastAsia="pl-PL"/>
        </w:rPr>
      </w:pPr>
    </w:p>
    <w:p w14:paraId="3B3A491F" w14:textId="55662256" w:rsidR="00961793" w:rsidRDefault="00961793" w:rsidP="00C608E3">
      <w:pPr>
        <w:rPr>
          <w:ins w:id="1899" w:author="Adam Choragwicki" w:date="2020-01-02T11:17:00Z"/>
          <w:rFonts w:ascii="Arial" w:hAnsi="Arial" w:cs="Arial"/>
          <w:bCs/>
          <w:lang w:eastAsia="pl-PL"/>
        </w:rPr>
      </w:pPr>
    </w:p>
    <w:p w14:paraId="4A401595" w14:textId="1BCED2F5" w:rsidR="00961793" w:rsidRDefault="00961793" w:rsidP="00C608E3">
      <w:pPr>
        <w:rPr>
          <w:ins w:id="1900" w:author="Adam Choragwicki" w:date="2020-01-02T11:17:00Z"/>
          <w:rFonts w:ascii="Arial" w:hAnsi="Arial" w:cs="Arial"/>
          <w:bCs/>
          <w:lang w:eastAsia="pl-PL"/>
        </w:rPr>
      </w:pPr>
    </w:p>
    <w:p w14:paraId="687FC676" w14:textId="42980AAB" w:rsidR="00961793" w:rsidRDefault="00961793" w:rsidP="00C608E3">
      <w:pPr>
        <w:rPr>
          <w:ins w:id="1901" w:author="Adam Choragwicki" w:date="2020-01-02T11:17:00Z"/>
          <w:rFonts w:ascii="Arial" w:hAnsi="Arial" w:cs="Arial"/>
          <w:bCs/>
          <w:lang w:eastAsia="pl-PL"/>
        </w:rPr>
      </w:pPr>
    </w:p>
    <w:p w14:paraId="5DDE0CAC" w14:textId="244E0E0B" w:rsidR="00961793" w:rsidRDefault="00961793" w:rsidP="00C608E3">
      <w:pPr>
        <w:rPr>
          <w:ins w:id="1902" w:author="Adam Choragwicki" w:date="2020-01-02T11:17:00Z"/>
          <w:rFonts w:ascii="Arial" w:hAnsi="Arial" w:cs="Arial"/>
          <w:bCs/>
          <w:lang w:eastAsia="pl-PL"/>
        </w:rPr>
      </w:pPr>
    </w:p>
    <w:p w14:paraId="617D7D42" w14:textId="284B9646" w:rsidR="00961793" w:rsidRDefault="00961793" w:rsidP="00C608E3">
      <w:pPr>
        <w:rPr>
          <w:ins w:id="1903" w:author="Adam Choragwicki" w:date="2020-01-02T11:17:00Z"/>
          <w:rFonts w:ascii="Arial" w:hAnsi="Arial" w:cs="Arial"/>
          <w:bCs/>
          <w:lang w:eastAsia="pl-PL"/>
        </w:rPr>
      </w:pPr>
    </w:p>
    <w:p w14:paraId="76D0CB60" w14:textId="1F6AB2ED" w:rsidR="00961793" w:rsidRDefault="00961793" w:rsidP="00C608E3">
      <w:pPr>
        <w:rPr>
          <w:ins w:id="1904" w:author="Adam Choragwicki" w:date="2020-01-02T11:17:00Z"/>
          <w:rFonts w:ascii="Arial" w:hAnsi="Arial" w:cs="Arial"/>
          <w:bCs/>
          <w:lang w:eastAsia="pl-PL"/>
        </w:rPr>
      </w:pPr>
    </w:p>
    <w:p w14:paraId="5B5EF61A" w14:textId="17195308" w:rsidR="00961793" w:rsidRDefault="00961793" w:rsidP="00C608E3">
      <w:pPr>
        <w:rPr>
          <w:ins w:id="1905" w:author="Adam Choragwicki" w:date="2020-01-02T11:17:00Z"/>
          <w:rFonts w:ascii="Arial" w:hAnsi="Arial" w:cs="Arial"/>
          <w:bCs/>
          <w:lang w:eastAsia="pl-PL"/>
        </w:rPr>
      </w:pPr>
    </w:p>
    <w:p w14:paraId="41931FD1" w14:textId="4B9C2065" w:rsidR="00961793" w:rsidRDefault="00961793" w:rsidP="00C608E3">
      <w:pPr>
        <w:rPr>
          <w:ins w:id="1906" w:author="Adam Choragwicki" w:date="2020-01-02T11:17:00Z"/>
          <w:rFonts w:ascii="Arial" w:hAnsi="Arial" w:cs="Arial"/>
          <w:bCs/>
          <w:lang w:eastAsia="pl-PL"/>
        </w:rPr>
      </w:pPr>
    </w:p>
    <w:p w14:paraId="3F939E7B" w14:textId="77777777" w:rsidR="00961793" w:rsidRPr="003617F4" w:rsidRDefault="00961793" w:rsidP="00C608E3">
      <w:pPr>
        <w:rPr>
          <w:rFonts w:ascii="Arial" w:hAnsi="Arial" w:cs="Arial"/>
          <w:bCs/>
          <w:lang w:eastAsia="pl-PL"/>
        </w:rPr>
      </w:pPr>
    </w:p>
    <w:p w14:paraId="73EE5C27" w14:textId="45B2CF86" w:rsidR="0033236E" w:rsidRDefault="0033236E" w:rsidP="0033236E">
      <w:pPr>
        <w:pStyle w:val="Heading2"/>
      </w:pPr>
      <w:bookmarkStart w:id="1907" w:name="_Toc29035058"/>
      <w:r>
        <w:lastRenderedPageBreak/>
        <w:t>Przesył danych</w:t>
      </w:r>
      <w:bookmarkEnd w:id="1907"/>
    </w:p>
    <w:p w14:paraId="7347355F" w14:textId="41CAD558" w:rsidR="00037AAD" w:rsidRPr="003617F4" w:rsidRDefault="00037AAD" w:rsidP="00037AAD">
      <w:pPr>
        <w:rPr>
          <w:rFonts w:ascii="Arial" w:hAnsi="Arial" w:cs="Arial"/>
          <w:lang w:eastAsia="pl-PL"/>
        </w:rPr>
      </w:pPr>
      <w:r w:rsidRPr="003617F4">
        <w:rPr>
          <w:rFonts w:ascii="Arial" w:hAnsi="Arial" w:cs="Arial"/>
          <w:lang w:eastAsia="pl-PL"/>
        </w:rPr>
        <w:t>Mikrokontroler przesyła dane do płytki Discovery np. w celu ich wizualizacji z użyciem grafu zgodnie z poniższym schematem.</w:t>
      </w:r>
      <w:ins w:id="1908" w:author="Adam Chor" w:date="2020-01-04T12:36:00Z">
        <w:r w:rsidR="00085C68">
          <w:rPr>
            <w:rFonts w:ascii="Arial" w:hAnsi="Arial" w:cs="Arial"/>
            <w:lang w:eastAsia="pl-PL"/>
          </w:rPr>
          <w:t xml:space="preserve"> Założono tutaj, że chcemy wysłać pakiet przedstawiający parametr ’b’ do modułu nr 1 urządzenia nr 1</w:t>
        </w:r>
        <w:r w:rsidR="00DC6EBA">
          <w:rPr>
            <w:rFonts w:ascii="Arial" w:hAnsi="Arial" w:cs="Arial"/>
            <w:lang w:eastAsia="pl-PL"/>
          </w:rPr>
          <w:t>.</w:t>
        </w:r>
      </w:ins>
    </w:p>
    <w:p w14:paraId="0DD77D7E" w14:textId="77777777" w:rsidR="00037AAD" w:rsidRPr="003617F4" w:rsidRDefault="00037AAD" w:rsidP="00037AAD">
      <w:pPr>
        <w:rPr>
          <w:rFonts w:ascii="Arial" w:hAnsi="Arial" w:cs="Arial"/>
          <w:b/>
          <w:bCs/>
          <w:lang w:eastAsia="pl-PL"/>
        </w:rPr>
      </w:pPr>
      <w:r w:rsidRPr="003617F4">
        <w:rPr>
          <w:rFonts w:ascii="Arial" w:hAnsi="Arial" w:cs="Arial"/>
          <w:b/>
          <w:bCs/>
          <w:lang w:eastAsia="pl-PL"/>
        </w:rPr>
        <w:t>Warunki początkowe:</w:t>
      </w:r>
    </w:p>
    <w:p w14:paraId="1EF6078B" w14:textId="35A0A4E3" w:rsidR="00037AAD" w:rsidRPr="003617F4" w:rsidRDefault="00FA2198" w:rsidP="00037AAD">
      <w:pPr>
        <w:pStyle w:val="ListParagraph"/>
        <w:numPr>
          <w:ilvl w:val="0"/>
          <w:numId w:val="23"/>
        </w:numPr>
        <w:rPr>
          <w:rFonts w:ascii="Arial" w:hAnsi="Arial" w:cs="Arial"/>
          <w:b/>
          <w:bCs/>
          <w:lang w:eastAsia="pl-PL"/>
        </w:rPr>
      </w:pPr>
      <w:r w:rsidRPr="003617F4">
        <w:rPr>
          <w:rFonts w:ascii="Arial" w:hAnsi="Arial" w:cs="Arial"/>
          <w:lang w:eastAsia="pl-PL"/>
        </w:rPr>
        <w:t>Określona jest liczba zmiennoprzecinkowa o długości maksymalnie 10 znaków</w:t>
      </w:r>
      <w:del w:id="1909" w:author="Adam Choragwicki" w:date="2020-01-02T11:19:00Z">
        <w:r w:rsidRPr="003617F4" w:rsidDel="00961793">
          <w:rPr>
            <w:rFonts w:ascii="Arial" w:hAnsi="Arial" w:cs="Arial"/>
            <w:lang w:eastAsia="pl-PL"/>
          </w:rPr>
          <w:delText xml:space="preserve"> =&gt; </w:delText>
        </w:r>
        <w:r w:rsidRPr="003617F4" w:rsidDel="00961793">
          <w:rPr>
            <w:rFonts w:ascii="Arial" w:hAnsi="Arial" w:cs="Arial"/>
            <w:b/>
            <w:bCs/>
            <w:lang w:eastAsia="pl-PL"/>
          </w:rPr>
          <w:delText>wartość_liczbowa</w:delText>
        </w:r>
      </w:del>
    </w:p>
    <w:p w14:paraId="57BFD23B" w14:textId="77777777" w:rsidR="004F2051" w:rsidRDefault="00085C68">
      <w:pPr>
        <w:keepNext/>
        <w:jc w:val="center"/>
        <w:rPr>
          <w:ins w:id="1910" w:author="Adam Chor" w:date="2020-01-07T04:17:00Z"/>
        </w:rPr>
      </w:pPr>
      <w:ins w:id="1911" w:author="Adam Chor" w:date="2020-01-04T10:13:00Z">
        <w:r>
          <w:object w:dxaOrig="10801" w:dyaOrig="14116" w14:anchorId="66F759BD">
            <v:shape id="_x0000_i1026" type="#_x0000_t75" style="width:418.85pt;height:547.85pt" o:ole="">
              <v:imagedata r:id="rId30" o:title=""/>
            </v:shape>
            <o:OLEObject Type="Embed" ProgID="Visio.Drawing.15" ShapeID="_x0000_i1026" DrawAspect="Content" ObjectID="_1639877469" r:id="rId31"/>
          </w:object>
        </w:r>
      </w:ins>
    </w:p>
    <w:p w14:paraId="4D2FD7B3" w14:textId="2F577E20" w:rsidR="00FA2198" w:rsidRPr="004F2051" w:rsidDel="00A60E3A" w:rsidRDefault="004F2051">
      <w:pPr>
        <w:pStyle w:val="Caption"/>
        <w:jc w:val="center"/>
        <w:rPr>
          <w:del w:id="1912" w:author="Adam Choragwicki" w:date="2020-01-02T11:17:00Z"/>
          <w:rFonts w:ascii="Arial" w:hAnsi="Arial" w:cs="Arial"/>
          <w:rPrChange w:id="1913" w:author="Adam Chor" w:date="2020-01-07T04:17:00Z">
            <w:rPr>
              <w:del w:id="1914" w:author="Adam Choragwicki" w:date="2020-01-02T11:17:00Z"/>
              <w:rFonts w:ascii="Arial" w:hAnsi="Arial" w:cs="Arial"/>
              <w:b/>
              <w:bCs/>
              <w:lang w:eastAsia="pl-PL"/>
            </w:rPr>
          </w:rPrChange>
        </w:rPr>
        <w:pPrChange w:id="1915" w:author="Adam Chor" w:date="2020-01-07T04:17:00Z">
          <w:pPr>
            <w:jc w:val="center"/>
          </w:pPr>
        </w:pPrChange>
      </w:pPr>
      <w:ins w:id="1916" w:author="Adam Chor" w:date="2020-01-07T04:17:00Z">
        <w:r w:rsidRPr="004F2051">
          <w:rPr>
            <w:rFonts w:ascii="Arial" w:hAnsi="Arial" w:cs="Arial"/>
            <w:rPrChange w:id="1917" w:author="Adam Chor" w:date="2020-01-07T04:17:00Z">
              <w:rPr/>
            </w:rPrChange>
          </w:rPr>
          <w:t xml:space="preserve">Rys. </w:t>
        </w:r>
        <w:r w:rsidRPr="004F2051">
          <w:rPr>
            <w:rFonts w:ascii="Arial" w:hAnsi="Arial" w:cs="Arial"/>
            <w:rPrChange w:id="1918" w:author="Adam Chor" w:date="2020-01-07T04:17:00Z">
              <w:rPr/>
            </w:rPrChange>
          </w:rPr>
          <w:fldChar w:fldCharType="begin"/>
        </w:r>
        <w:r w:rsidRPr="004F2051">
          <w:rPr>
            <w:rFonts w:ascii="Arial" w:hAnsi="Arial" w:cs="Arial"/>
            <w:rPrChange w:id="1919" w:author="Adam Chor" w:date="2020-01-07T04:17:00Z">
              <w:rPr/>
            </w:rPrChange>
          </w:rPr>
          <w:instrText xml:space="preserve"> SEQ Rys. \* ARABIC </w:instrText>
        </w:r>
      </w:ins>
      <w:r w:rsidRPr="004F2051">
        <w:rPr>
          <w:rFonts w:ascii="Arial" w:hAnsi="Arial" w:cs="Arial"/>
          <w:rPrChange w:id="1920" w:author="Adam Chor" w:date="2020-01-07T04:17:00Z">
            <w:rPr/>
          </w:rPrChange>
        </w:rPr>
        <w:fldChar w:fldCharType="separate"/>
      </w:r>
      <w:ins w:id="1921" w:author="Adam Chor" w:date="2020-01-07T04:17:00Z">
        <w:r w:rsidRPr="004F2051">
          <w:rPr>
            <w:rFonts w:ascii="Arial" w:hAnsi="Arial" w:cs="Arial"/>
            <w:noProof/>
            <w:rPrChange w:id="1922" w:author="Adam Chor" w:date="2020-01-07T04:17:00Z">
              <w:rPr>
                <w:noProof/>
              </w:rPr>
            </w:rPrChange>
          </w:rPr>
          <w:t>20</w:t>
        </w:r>
        <w:r w:rsidRPr="004F2051">
          <w:rPr>
            <w:rFonts w:ascii="Arial" w:hAnsi="Arial" w:cs="Arial"/>
            <w:rPrChange w:id="1923" w:author="Adam Chor" w:date="2020-01-07T04:17:00Z">
              <w:rPr/>
            </w:rPrChange>
          </w:rPr>
          <w:fldChar w:fldCharType="end"/>
        </w:r>
        <w:r w:rsidRPr="004F2051">
          <w:rPr>
            <w:rFonts w:ascii="Arial" w:hAnsi="Arial" w:cs="Arial"/>
            <w:rPrChange w:id="1924" w:author="Adam Chor" w:date="2020-01-07T04:17:00Z">
              <w:rPr/>
            </w:rPrChange>
          </w:rPr>
          <w:t xml:space="preserve"> Algorytm funk</w:t>
        </w:r>
        <w:r>
          <w:rPr>
            <w:rFonts w:ascii="Arial" w:hAnsi="Arial" w:cs="Arial"/>
            <w:sz w:val="22"/>
            <w:szCs w:val="22"/>
          </w:rPr>
          <w:t>c</w:t>
        </w:r>
        <w:r w:rsidRPr="004F2051">
          <w:rPr>
            <w:rFonts w:ascii="Arial" w:hAnsi="Arial" w:cs="Arial"/>
            <w:rPrChange w:id="1925" w:author="Adam Chor" w:date="2020-01-07T04:17:00Z">
              <w:rPr/>
            </w:rPrChange>
          </w:rPr>
          <w:t>jonalności Przesył danych</w:t>
        </w:r>
      </w:ins>
      <w:ins w:id="1926" w:author="Adam Choragwicki" w:date="2020-01-02T11:30:00Z">
        <w:del w:id="1927" w:author="Adam Chor" w:date="2020-01-04T10:13:00Z">
          <w:r w:rsidR="00A60E3A" w:rsidRPr="006A1B7C" w:rsidDel="001D392E">
            <w:rPr>
              <w:rFonts w:ascii="Arial" w:hAnsi="Arial" w:cs="Arial"/>
              <w:i w:val="0"/>
              <w:iCs w:val="0"/>
              <w:noProof/>
              <w:sz w:val="22"/>
              <w:szCs w:val="22"/>
              <w:rPrChange w:id="1928" w:author="Adam Chor" w:date="2020-01-04T12:58:00Z">
                <w:rPr>
                  <w:i/>
                  <w:iCs/>
                  <w:noProof/>
                  <w:color w:val="1F497D" w:themeColor="text2"/>
                  <w:sz w:val="18"/>
                  <w:szCs w:val="18"/>
                </w:rPr>
              </w:rPrChange>
            </w:rPr>
            <w:drawing>
              <wp:inline distT="0" distB="0" distL="0" distR="0" wp14:anchorId="6FECBD51" wp14:editId="541F2BA5">
                <wp:extent cx="1736037" cy="74154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52260" cy="7484785"/>
                        </a:xfrm>
                        <a:prstGeom prst="rect">
                          <a:avLst/>
                        </a:prstGeom>
                        <a:noFill/>
                        <a:ln>
                          <a:noFill/>
                        </a:ln>
                      </pic:spPr>
                    </pic:pic>
                  </a:graphicData>
                </a:graphic>
              </wp:inline>
            </w:drawing>
          </w:r>
        </w:del>
      </w:ins>
      <w:del w:id="1929" w:author="Adam Choragwicki" w:date="2020-01-02T11:17:00Z">
        <w:r w:rsidR="00FA2198" w:rsidRPr="00D91424" w:rsidDel="00961793">
          <w:rPr>
            <w:rFonts w:ascii="Arial" w:hAnsi="Arial" w:cs="Arial"/>
            <w:b/>
            <w:bCs/>
            <w:lang w:eastAsia="pl-PL"/>
          </w:rPr>
          <w:delText>Algorytm:</w:delText>
        </w:r>
      </w:del>
    </w:p>
    <w:p w14:paraId="27374BC1" w14:textId="77777777" w:rsidR="00961793" w:rsidRPr="00F41D45" w:rsidRDefault="00961793">
      <w:pPr>
        <w:pStyle w:val="Caption"/>
        <w:jc w:val="center"/>
        <w:rPr>
          <w:ins w:id="1930" w:author="Adam Choragwicki" w:date="2020-01-02T11:18:00Z"/>
          <w:rFonts w:ascii="Arial" w:hAnsi="Arial" w:cs="Arial"/>
          <w:lang w:eastAsia="pl-PL"/>
          <w:rPrChange w:id="1931" w:author="Adam Chor" w:date="2020-01-04T12:53:00Z">
            <w:rPr>
              <w:ins w:id="1932" w:author="Adam Choragwicki" w:date="2020-01-02T11:18:00Z"/>
              <w:lang w:eastAsia="pl-PL"/>
            </w:rPr>
          </w:rPrChange>
        </w:rPr>
        <w:pPrChange w:id="1933" w:author="Adam Chor" w:date="2020-01-07T04:17:00Z">
          <w:pPr>
            <w:jc w:val="center"/>
          </w:pPr>
        </w:pPrChange>
      </w:pPr>
    </w:p>
    <w:p w14:paraId="3BEE2608" w14:textId="4E71A5BA" w:rsidR="00B67002" w:rsidRPr="003617F4" w:rsidDel="00961793" w:rsidRDefault="00B67002">
      <w:pPr>
        <w:jc w:val="center"/>
        <w:rPr>
          <w:del w:id="1934" w:author="Adam Choragwicki" w:date="2020-01-02T11:17:00Z"/>
          <w:rFonts w:ascii="Arial" w:hAnsi="Arial" w:cs="Arial"/>
          <w:lang w:eastAsia="pl-PL"/>
        </w:rPr>
        <w:pPrChange w:id="1935" w:author="Adam Choragwicki" w:date="2020-01-02T11:17:00Z">
          <w:pPr/>
        </w:pPrChange>
      </w:pPr>
      <w:del w:id="1936" w:author="Adam Choragwicki" w:date="2020-01-02T11:17:00Z">
        <w:r w:rsidRPr="003617F4" w:rsidDel="00961793">
          <w:rPr>
            <w:rFonts w:ascii="Arial" w:hAnsi="Arial" w:cs="Arial"/>
            <w:lang w:eastAsia="pl-PL"/>
          </w:rPr>
          <w:lastRenderedPageBreak/>
          <w:delText>Przypisanie polu Source wartości ‘1’</w:delText>
        </w:r>
        <w:bookmarkStart w:id="1937" w:name="_Toc29034402"/>
        <w:bookmarkStart w:id="1938" w:name="_Toc29034554"/>
        <w:bookmarkStart w:id="1939" w:name="_Toc29034698"/>
        <w:bookmarkStart w:id="1940" w:name="_Toc29034540"/>
        <w:bookmarkStart w:id="1941" w:name="_Toc29034914"/>
        <w:bookmarkStart w:id="1942" w:name="_Toc29035059"/>
        <w:bookmarkEnd w:id="1937"/>
        <w:bookmarkEnd w:id="1938"/>
        <w:bookmarkEnd w:id="1939"/>
        <w:bookmarkEnd w:id="1940"/>
        <w:bookmarkEnd w:id="1941"/>
        <w:bookmarkEnd w:id="1942"/>
      </w:del>
    </w:p>
    <w:p w14:paraId="3A35D534" w14:textId="0D75EC69" w:rsidR="00B67002" w:rsidRPr="003617F4" w:rsidDel="00961793" w:rsidRDefault="00B67002">
      <w:pPr>
        <w:jc w:val="center"/>
        <w:rPr>
          <w:del w:id="1943" w:author="Adam Choragwicki" w:date="2020-01-02T11:17:00Z"/>
          <w:rFonts w:ascii="Arial" w:hAnsi="Arial" w:cs="Arial"/>
          <w:lang w:eastAsia="pl-PL"/>
        </w:rPr>
        <w:pPrChange w:id="1944" w:author="Adam Choragwicki" w:date="2020-01-02T11:17:00Z">
          <w:pPr/>
        </w:pPrChange>
      </w:pPr>
      <w:del w:id="1945" w:author="Adam Choragwicki" w:date="2020-01-02T11:17:00Z">
        <w:r w:rsidRPr="003617F4" w:rsidDel="00961793">
          <w:rPr>
            <w:rFonts w:ascii="Arial" w:hAnsi="Arial" w:cs="Arial"/>
            <w:lang w:eastAsia="pl-PL"/>
          </w:rPr>
          <w:delText>Przypisanie polu Module wartości ‘1’</w:delText>
        </w:r>
        <w:bookmarkStart w:id="1946" w:name="_Toc29034403"/>
        <w:bookmarkStart w:id="1947" w:name="_Toc29034555"/>
        <w:bookmarkStart w:id="1948" w:name="_Toc29034699"/>
        <w:bookmarkStart w:id="1949" w:name="_Toc29034541"/>
        <w:bookmarkStart w:id="1950" w:name="_Toc29034915"/>
        <w:bookmarkStart w:id="1951" w:name="_Toc29035060"/>
        <w:bookmarkEnd w:id="1946"/>
        <w:bookmarkEnd w:id="1947"/>
        <w:bookmarkEnd w:id="1948"/>
        <w:bookmarkEnd w:id="1949"/>
        <w:bookmarkEnd w:id="1950"/>
        <w:bookmarkEnd w:id="1951"/>
      </w:del>
    </w:p>
    <w:p w14:paraId="3E40ECA1" w14:textId="6188E726" w:rsidR="00B67002" w:rsidRPr="003617F4" w:rsidDel="00961793" w:rsidRDefault="00B67002">
      <w:pPr>
        <w:jc w:val="center"/>
        <w:rPr>
          <w:del w:id="1952" w:author="Adam Choragwicki" w:date="2020-01-02T11:17:00Z"/>
          <w:rFonts w:ascii="Arial" w:hAnsi="Arial" w:cs="Arial"/>
          <w:lang w:eastAsia="pl-PL"/>
        </w:rPr>
        <w:pPrChange w:id="1953" w:author="Adam Choragwicki" w:date="2020-01-02T11:17:00Z">
          <w:pPr/>
        </w:pPrChange>
      </w:pPr>
      <w:del w:id="1954" w:author="Adam Choragwicki" w:date="2020-01-02T11:17:00Z">
        <w:r w:rsidRPr="003617F4" w:rsidDel="00961793">
          <w:rPr>
            <w:rFonts w:ascii="Arial" w:hAnsi="Arial" w:cs="Arial"/>
            <w:lang w:eastAsia="pl-PL"/>
          </w:rPr>
          <w:delText>Przypisanie polu Function wartości ‘1’</w:delText>
        </w:r>
        <w:bookmarkStart w:id="1955" w:name="_Toc29034404"/>
        <w:bookmarkStart w:id="1956" w:name="_Toc29034556"/>
        <w:bookmarkStart w:id="1957" w:name="_Toc29034700"/>
        <w:bookmarkStart w:id="1958" w:name="_Toc29034542"/>
        <w:bookmarkStart w:id="1959" w:name="_Toc29034916"/>
        <w:bookmarkStart w:id="1960" w:name="_Toc29035061"/>
        <w:bookmarkEnd w:id="1955"/>
        <w:bookmarkEnd w:id="1956"/>
        <w:bookmarkEnd w:id="1957"/>
        <w:bookmarkEnd w:id="1958"/>
        <w:bookmarkEnd w:id="1959"/>
        <w:bookmarkEnd w:id="1960"/>
      </w:del>
    </w:p>
    <w:p w14:paraId="5BC2B3EE" w14:textId="64E6EE5F" w:rsidR="00B67002" w:rsidRPr="003617F4" w:rsidDel="00961793" w:rsidRDefault="00B67002">
      <w:pPr>
        <w:jc w:val="center"/>
        <w:rPr>
          <w:del w:id="1961" w:author="Adam Choragwicki" w:date="2020-01-02T11:17:00Z"/>
          <w:rFonts w:ascii="Arial" w:hAnsi="Arial" w:cs="Arial"/>
          <w:lang w:eastAsia="pl-PL"/>
        </w:rPr>
        <w:pPrChange w:id="1962" w:author="Adam Choragwicki" w:date="2020-01-02T11:17:00Z">
          <w:pPr/>
        </w:pPrChange>
      </w:pPr>
      <w:del w:id="1963" w:author="Adam Choragwicki" w:date="2020-01-02T11:17:00Z">
        <w:r w:rsidRPr="003617F4" w:rsidDel="00961793">
          <w:rPr>
            <w:rFonts w:ascii="Arial" w:hAnsi="Arial" w:cs="Arial"/>
            <w:lang w:eastAsia="pl-PL"/>
          </w:rPr>
          <w:delText>Przypisanie polu Parameter wartości ‘</w:delText>
        </w:r>
        <w:r w:rsidR="00416B6D" w:rsidRPr="003617F4" w:rsidDel="00961793">
          <w:rPr>
            <w:rFonts w:ascii="Arial" w:hAnsi="Arial" w:cs="Arial"/>
            <w:lang w:eastAsia="pl-PL"/>
          </w:rPr>
          <w:delText>b</w:delText>
        </w:r>
        <w:r w:rsidRPr="003617F4" w:rsidDel="00961793">
          <w:rPr>
            <w:rFonts w:ascii="Arial" w:hAnsi="Arial" w:cs="Arial"/>
            <w:lang w:eastAsia="pl-PL"/>
          </w:rPr>
          <w:delText>’</w:delText>
        </w:r>
        <w:bookmarkStart w:id="1964" w:name="_Toc29034405"/>
        <w:bookmarkStart w:id="1965" w:name="_Toc29034557"/>
        <w:bookmarkStart w:id="1966" w:name="_Toc29034701"/>
        <w:bookmarkStart w:id="1967" w:name="_Toc29034543"/>
        <w:bookmarkStart w:id="1968" w:name="_Toc29034917"/>
        <w:bookmarkStart w:id="1969" w:name="_Toc29035062"/>
        <w:bookmarkEnd w:id="1964"/>
        <w:bookmarkEnd w:id="1965"/>
        <w:bookmarkEnd w:id="1966"/>
        <w:bookmarkEnd w:id="1967"/>
        <w:bookmarkEnd w:id="1968"/>
        <w:bookmarkEnd w:id="1969"/>
      </w:del>
    </w:p>
    <w:p w14:paraId="577D8A53" w14:textId="0A2F6E2E" w:rsidR="00B67002" w:rsidRPr="003617F4" w:rsidDel="00961793" w:rsidRDefault="00B67002">
      <w:pPr>
        <w:jc w:val="center"/>
        <w:rPr>
          <w:del w:id="1970" w:author="Adam Choragwicki" w:date="2020-01-02T11:17:00Z"/>
          <w:rFonts w:ascii="Arial" w:hAnsi="Arial" w:cs="Arial"/>
          <w:lang w:eastAsia="pl-PL"/>
        </w:rPr>
        <w:pPrChange w:id="1971" w:author="Adam Choragwicki" w:date="2020-01-02T11:17:00Z">
          <w:pPr/>
        </w:pPrChange>
      </w:pPr>
      <w:del w:id="1972" w:author="Adam Choragwicki" w:date="2020-01-02T11:17:00Z">
        <w:r w:rsidRPr="003617F4" w:rsidDel="00961793">
          <w:rPr>
            <w:rFonts w:ascii="Arial" w:hAnsi="Arial" w:cs="Arial"/>
            <w:i/>
            <w:iCs/>
            <w:lang w:eastAsia="pl-PL"/>
          </w:rPr>
          <w:delText xml:space="preserve">Jeżeli </w:delText>
        </w:r>
        <w:r w:rsidR="004A7C48" w:rsidRPr="003617F4" w:rsidDel="00961793">
          <w:rPr>
            <w:rFonts w:ascii="Arial" w:hAnsi="Arial" w:cs="Arial"/>
            <w:lang w:eastAsia="pl-PL"/>
          </w:rPr>
          <w:delText>[</w:delText>
        </w:r>
        <w:r w:rsidR="004A7C48" w:rsidRPr="003617F4" w:rsidDel="00961793">
          <w:rPr>
            <w:rFonts w:ascii="Arial" w:hAnsi="Arial" w:cs="Arial"/>
            <w:b/>
            <w:bCs/>
            <w:lang w:eastAsia="pl-PL"/>
          </w:rPr>
          <w:delText>wartość_liczbowa]</w:delText>
        </w:r>
        <w:r w:rsidR="004A7C48" w:rsidRPr="003617F4" w:rsidDel="00961793">
          <w:rPr>
            <w:rFonts w:ascii="Arial" w:hAnsi="Arial" w:cs="Arial"/>
            <w:lang w:eastAsia="pl-PL"/>
          </w:rPr>
          <w:delText xml:space="preserve"> </w:delText>
        </w:r>
        <w:r w:rsidRPr="003617F4" w:rsidDel="00961793">
          <w:rPr>
            <w:rFonts w:ascii="Arial" w:hAnsi="Arial" w:cs="Arial"/>
            <w:lang w:eastAsia="pl-PL"/>
          </w:rPr>
          <w:delText>jest doda</w:delText>
        </w:r>
        <w:r w:rsidR="004A7C48" w:rsidRPr="003617F4" w:rsidDel="00961793">
          <w:rPr>
            <w:rFonts w:ascii="Arial" w:hAnsi="Arial" w:cs="Arial"/>
            <w:lang w:eastAsia="pl-PL"/>
          </w:rPr>
          <w:delText>t</w:delText>
        </w:r>
        <w:r w:rsidRPr="003617F4" w:rsidDel="00961793">
          <w:rPr>
            <w:rFonts w:ascii="Arial" w:hAnsi="Arial" w:cs="Arial"/>
            <w:lang w:eastAsia="pl-PL"/>
          </w:rPr>
          <w:delText>nia</w:delText>
        </w:r>
        <w:bookmarkStart w:id="1973" w:name="_Toc29034406"/>
        <w:bookmarkStart w:id="1974" w:name="_Toc29034558"/>
        <w:bookmarkStart w:id="1975" w:name="_Toc29034702"/>
        <w:bookmarkStart w:id="1976" w:name="_Toc29034544"/>
        <w:bookmarkStart w:id="1977" w:name="_Toc29034918"/>
        <w:bookmarkStart w:id="1978" w:name="_Toc29035063"/>
        <w:bookmarkEnd w:id="1973"/>
        <w:bookmarkEnd w:id="1974"/>
        <w:bookmarkEnd w:id="1975"/>
        <w:bookmarkEnd w:id="1976"/>
        <w:bookmarkEnd w:id="1977"/>
        <w:bookmarkEnd w:id="1978"/>
      </w:del>
    </w:p>
    <w:p w14:paraId="06307C54" w14:textId="6CCE74C8" w:rsidR="00B67002" w:rsidRPr="003617F4" w:rsidDel="00961793" w:rsidRDefault="00B67002">
      <w:pPr>
        <w:ind w:firstLine="708"/>
        <w:jc w:val="center"/>
        <w:rPr>
          <w:del w:id="1979" w:author="Adam Choragwicki" w:date="2020-01-02T11:17:00Z"/>
          <w:rFonts w:ascii="Arial" w:hAnsi="Arial" w:cs="Arial"/>
          <w:lang w:eastAsia="pl-PL"/>
        </w:rPr>
        <w:pPrChange w:id="1980" w:author="Adam Choragwicki" w:date="2020-01-02T11:17:00Z">
          <w:pPr>
            <w:ind w:firstLine="708"/>
          </w:pPr>
        </w:pPrChange>
      </w:pPr>
      <w:del w:id="1981" w:author="Adam Choragwicki" w:date="2020-01-02T11:17:00Z">
        <w:r w:rsidRPr="003617F4" w:rsidDel="00961793">
          <w:rPr>
            <w:rFonts w:ascii="Arial" w:hAnsi="Arial" w:cs="Arial"/>
            <w:lang w:eastAsia="pl-PL"/>
          </w:rPr>
          <w:delText>Przypisanie polu Sign wartości ‘1’</w:delText>
        </w:r>
        <w:bookmarkStart w:id="1982" w:name="_Toc29034407"/>
        <w:bookmarkStart w:id="1983" w:name="_Toc29034559"/>
        <w:bookmarkStart w:id="1984" w:name="_Toc29034703"/>
        <w:bookmarkStart w:id="1985" w:name="_Toc29034545"/>
        <w:bookmarkStart w:id="1986" w:name="_Toc29034919"/>
        <w:bookmarkStart w:id="1987" w:name="_Toc29035064"/>
        <w:bookmarkEnd w:id="1982"/>
        <w:bookmarkEnd w:id="1983"/>
        <w:bookmarkEnd w:id="1984"/>
        <w:bookmarkEnd w:id="1985"/>
        <w:bookmarkEnd w:id="1986"/>
        <w:bookmarkEnd w:id="1987"/>
      </w:del>
    </w:p>
    <w:p w14:paraId="0D1E64C1" w14:textId="37CE8ACB" w:rsidR="00B67002" w:rsidRPr="003617F4" w:rsidDel="00961793" w:rsidRDefault="00B67002">
      <w:pPr>
        <w:jc w:val="center"/>
        <w:rPr>
          <w:del w:id="1988" w:author="Adam Choragwicki" w:date="2020-01-02T11:17:00Z"/>
          <w:rFonts w:ascii="Arial" w:hAnsi="Arial" w:cs="Arial"/>
          <w:lang w:eastAsia="pl-PL"/>
        </w:rPr>
        <w:pPrChange w:id="1989" w:author="Adam Choragwicki" w:date="2020-01-02T11:17:00Z">
          <w:pPr/>
        </w:pPrChange>
      </w:pPr>
      <w:del w:id="1990" w:author="Adam Choragwicki" w:date="2020-01-02T11:17:00Z">
        <w:r w:rsidRPr="003617F4" w:rsidDel="00961793">
          <w:rPr>
            <w:rFonts w:ascii="Arial" w:hAnsi="Arial" w:cs="Arial"/>
            <w:i/>
            <w:iCs/>
            <w:lang w:eastAsia="pl-PL"/>
          </w:rPr>
          <w:delText>W przeciwnym razie</w:delText>
        </w:r>
        <w:r w:rsidRPr="003617F4" w:rsidDel="00961793">
          <w:rPr>
            <w:rFonts w:ascii="Arial" w:hAnsi="Arial" w:cs="Arial"/>
            <w:lang w:eastAsia="pl-PL"/>
          </w:rPr>
          <w:delText xml:space="preserve"> </w:delText>
        </w:r>
        <w:bookmarkStart w:id="1991" w:name="_Toc29034408"/>
        <w:bookmarkStart w:id="1992" w:name="_Toc29034560"/>
        <w:bookmarkStart w:id="1993" w:name="_Toc29034704"/>
        <w:bookmarkStart w:id="1994" w:name="_Toc29034546"/>
        <w:bookmarkStart w:id="1995" w:name="_Toc29034920"/>
        <w:bookmarkStart w:id="1996" w:name="_Toc29035065"/>
        <w:bookmarkEnd w:id="1991"/>
        <w:bookmarkEnd w:id="1992"/>
        <w:bookmarkEnd w:id="1993"/>
        <w:bookmarkEnd w:id="1994"/>
        <w:bookmarkEnd w:id="1995"/>
        <w:bookmarkEnd w:id="1996"/>
      </w:del>
    </w:p>
    <w:p w14:paraId="620C0977" w14:textId="261D9A15" w:rsidR="00B67002" w:rsidRPr="003617F4" w:rsidDel="00961793" w:rsidRDefault="00B67002">
      <w:pPr>
        <w:ind w:firstLine="708"/>
        <w:jc w:val="center"/>
        <w:rPr>
          <w:del w:id="1997" w:author="Adam Choragwicki" w:date="2020-01-02T11:17:00Z"/>
          <w:rFonts w:ascii="Arial" w:hAnsi="Arial" w:cs="Arial"/>
          <w:lang w:eastAsia="pl-PL"/>
        </w:rPr>
        <w:pPrChange w:id="1998" w:author="Adam Choragwicki" w:date="2020-01-02T11:17:00Z">
          <w:pPr>
            <w:ind w:firstLine="708"/>
          </w:pPr>
        </w:pPrChange>
      </w:pPr>
      <w:del w:id="1999" w:author="Adam Choragwicki" w:date="2020-01-02T11:17:00Z">
        <w:r w:rsidRPr="003617F4" w:rsidDel="00961793">
          <w:rPr>
            <w:rFonts w:ascii="Arial" w:hAnsi="Arial" w:cs="Arial"/>
            <w:lang w:eastAsia="pl-PL"/>
          </w:rPr>
          <w:delText>Przypisanie polu Sign wartości ‘2’</w:delText>
        </w:r>
        <w:bookmarkStart w:id="2000" w:name="_Toc29034409"/>
        <w:bookmarkStart w:id="2001" w:name="_Toc29034561"/>
        <w:bookmarkStart w:id="2002" w:name="_Toc29034705"/>
        <w:bookmarkStart w:id="2003" w:name="_Toc29034547"/>
        <w:bookmarkStart w:id="2004" w:name="_Toc29034921"/>
        <w:bookmarkStart w:id="2005" w:name="_Toc29035066"/>
        <w:bookmarkEnd w:id="2000"/>
        <w:bookmarkEnd w:id="2001"/>
        <w:bookmarkEnd w:id="2002"/>
        <w:bookmarkEnd w:id="2003"/>
        <w:bookmarkEnd w:id="2004"/>
        <w:bookmarkEnd w:id="2005"/>
      </w:del>
    </w:p>
    <w:p w14:paraId="02D413C5" w14:textId="50527821" w:rsidR="00B67002" w:rsidRPr="003617F4" w:rsidDel="00961793" w:rsidRDefault="00B67002">
      <w:pPr>
        <w:jc w:val="center"/>
        <w:rPr>
          <w:del w:id="2006" w:author="Adam Choragwicki" w:date="2020-01-02T11:17:00Z"/>
          <w:rFonts w:ascii="Arial" w:hAnsi="Arial" w:cs="Arial"/>
          <w:lang w:eastAsia="pl-PL"/>
        </w:rPr>
        <w:pPrChange w:id="2007" w:author="Adam Choragwicki" w:date="2020-01-02T11:17:00Z">
          <w:pPr/>
        </w:pPrChange>
      </w:pPr>
      <w:del w:id="2008" w:author="Adam Choragwicki" w:date="2020-01-02T11:17:00Z">
        <w:r w:rsidRPr="003617F4" w:rsidDel="00961793">
          <w:rPr>
            <w:rFonts w:ascii="Arial" w:hAnsi="Arial" w:cs="Arial"/>
            <w:lang w:eastAsia="pl-PL"/>
          </w:rPr>
          <w:delText xml:space="preserve">Konwersja i zapisanie wartości </w:delText>
        </w:r>
        <w:r w:rsidR="005C1DD9" w:rsidRPr="003617F4" w:rsidDel="00961793">
          <w:rPr>
            <w:rFonts w:ascii="Arial" w:hAnsi="Arial" w:cs="Arial"/>
            <w:lang w:eastAsia="pl-PL"/>
          </w:rPr>
          <w:delText>[</w:delText>
        </w:r>
        <w:r w:rsidR="005C1DD9" w:rsidRPr="003617F4" w:rsidDel="00961793">
          <w:rPr>
            <w:rFonts w:ascii="Arial" w:hAnsi="Arial" w:cs="Arial"/>
            <w:b/>
            <w:bCs/>
            <w:lang w:eastAsia="pl-PL"/>
          </w:rPr>
          <w:delText>wartość_liczbowa]</w:delText>
        </w:r>
        <w:r w:rsidR="005C1DD9" w:rsidRPr="003617F4" w:rsidDel="00961793">
          <w:rPr>
            <w:rFonts w:ascii="Arial" w:hAnsi="Arial" w:cs="Arial"/>
            <w:lang w:eastAsia="pl-PL"/>
          </w:rPr>
          <w:delText xml:space="preserve"> </w:delText>
        </w:r>
        <w:r w:rsidRPr="003617F4" w:rsidDel="00961793">
          <w:rPr>
            <w:rFonts w:ascii="Arial" w:hAnsi="Arial" w:cs="Arial"/>
            <w:lang w:eastAsia="pl-PL"/>
          </w:rPr>
          <w:delText xml:space="preserve">w postaci znakowej =&gt; </w:delText>
        </w:r>
        <w:r w:rsidRPr="003617F4" w:rsidDel="00961793">
          <w:rPr>
            <w:rFonts w:ascii="Arial" w:hAnsi="Arial" w:cs="Arial"/>
            <w:b/>
            <w:bCs/>
            <w:lang w:eastAsia="pl-PL"/>
          </w:rPr>
          <w:delText>łańcuch_znaków</w:delText>
        </w:r>
        <w:bookmarkStart w:id="2009" w:name="_Toc29034410"/>
        <w:bookmarkStart w:id="2010" w:name="_Toc29034562"/>
        <w:bookmarkStart w:id="2011" w:name="_Toc29034706"/>
        <w:bookmarkStart w:id="2012" w:name="_Toc29034548"/>
        <w:bookmarkStart w:id="2013" w:name="_Toc29034922"/>
        <w:bookmarkStart w:id="2014" w:name="_Toc29035067"/>
        <w:bookmarkEnd w:id="2009"/>
        <w:bookmarkEnd w:id="2010"/>
        <w:bookmarkEnd w:id="2011"/>
        <w:bookmarkEnd w:id="2012"/>
        <w:bookmarkEnd w:id="2013"/>
        <w:bookmarkEnd w:id="2014"/>
      </w:del>
    </w:p>
    <w:p w14:paraId="1D071182" w14:textId="3E5A7841" w:rsidR="00B67002" w:rsidRPr="003617F4" w:rsidDel="00961793" w:rsidRDefault="00B67002">
      <w:pPr>
        <w:jc w:val="center"/>
        <w:rPr>
          <w:del w:id="2015" w:author="Adam Choragwicki" w:date="2020-01-02T11:17:00Z"/>
          <w:rFonts w:ascii="Arial" w:hAnsi="Arial" w:cs="Arial"/>
          <w:lang w:eastAsia="pl-PL"/>
        </w:rPr>
        <w:pPrChange w:id="2016" w:author="Adam Choragwicki" w:date="2020-01-02T11:17:00Z">
          <w:pPr/>
        </w:pPrChange>
      </w:pPr>
      <w:del w:id="2017" w:author="Adam Choragwicki" w:date="2020-01-02T11:17:00Z">
        <w:r w:rsidRPr="003617F4" w:rsidDel="00961793">
          <w:rPr>
            <w:rFonts w:ascii="Arial" w:hAnsi="Arial" w:cs="Arial"/>
            <w:lang w:eastAsia="pl-PL"/>
          </w:rPr>
          <w:delText>Sprawdzenie i zapisanie długości [</w:delText>
        </w:r>
        <w:r w:rsidRPr="003617F4" w:rsidDel="00961793">
          <w:rPr>
            <w:rFonts w:ascii="Arial" w:hAnsi="Arial" w:cs="Arial"/>
            <w:b/>
            <w:bCs/>
            <w:lang w:eastAsia="pl-PL"/>
          </w:rPr>
          <w:delText>łańcuch_znaków]</w:delText>
        </w:r>
        <w:r w:rsidRPr="003617F4" w:rsidDel="00961793">
          <w:rPr>
            <w:rFonts w:ascii="Arial" w:hAnsi="Arial" w:cs="Arial"/>
            <w:lang w:eastAsia="pl-PL"/>
          </w:rPr>
          <w:delText xml:space="preserve"> =&gt; </w:delText>
        </w:r>
        <w:r w:rsidRPr="003617F4" w:rsidDel="00961793">
          <w:rPr>
            <w:rFonts w:ascii="Arial" w:hAnsi="Arial" w:cs="Arial"/>
            <w:b/>
            <w:bCs/>
            <w:lang w:eastAsia="pl-PL"/>
          </w:rPr>
          <w:delText>długość_łańcucha</w:delText>
        </w:r>
        <w:bookmarkStart w:id="2018" w:name="_Toc29034411"/>
        <w:bookmarkStart w:id="2019" w:name="_Toc29034563"/>
        <w:bookmarkStart w:id="2020" w:name="_Toc29034707"/>
        <w:bookmarkStart w:id="2021" w:name="_Toc29034549"/>
        <w:bookmarkStart w:id="2022" w:name="_Toc29034923"/>
        <w:bookmarkStart w:id="2023" w:name="_Toc29035068"/>
        <w:bookmarkEnd w:id="2018"/>
        <w:bookmarkEnd w:id="2019"/>
        <w:bookmarkEnd w:id="2020"/>
        <w:bookmarkEnd w:id="2021"/>
        <w:bookmarkEnd w:id="2022"/>
        <w:bookmarkEnd w:id="2023"/>
      </w:del>
    </w:p>
    <w:p w14:paraId="333770C3" w14:textId="0052E2EB" w:rsidR="00B67002" w:rsidRPr="003617F4" w:rsidDel="00961793" w:rsidRDefault="00B67002">
      <w:pPr>
        <w:jc w:val="center"/>
        <w:rPr>
          <w:del w:id="2024" w:author="Adam Choragwicki" w:date="2020-01-02T11:17:00Z"/>
          <w:rFonts w:ascii="Arial" w:hAnsi="Arial" w:cs="Arial"/>
          <w:lang w:eastAsia="pl-PL"/>
        </w:rPr>
        <w:pPrChange w:id="2025" w:author="Adam Choragwicki" w:date="2020-01-02T11:17:00Z">
          <w:pPr/>
        </w:pPrChange>
      </w:pPr>
      <w:del w:id="2026" w:author="Adam Choragwicki" w:date="2020-01-02T11:17:00Z">
        <w:r w:rsidRPr="003617F4" w:rsidDel="00961793">
          <w:rPr>
            <w:rFonts w:ascii="Arial" w:hAnsi="Arial" w:cs="Arial"/>
            <w:lang w:eastAsia="pl-PL"/>
          </w:rPr>
          <w:delText xml:space="preserve">Przypisanie polu Length wartości </w:delText>
        </w:r>
        <w:r w:rsidR="005C1DD9" w:rsidRPr="003617F4" w:rsidDel="00961793">
          <w:rPr>
            <w:rFonts w:ascii="Arial" w:hAnsi="Arial" w:cs="Arial"/>
            <w:lang w:eastAsia="pl-PL"/>
          </w:rPr>
          <w:delText>[</w:delText>
        </w:r>
        <w:r w:rsidRPr="003617F4" w:rsidDel="00961793">
          <w:rPr>
            <w:rFonts w:ascii="Arial" w:hAnsi="Arial" w:cs="Arial"/>
            <w:b/>
            <w:bCs/>
            <w:lang w:eastAsia="pl-PL"/>
          </w:rPr>
          <w:delText>długość_łańcucha</w:delText>
        </w:r>
        <w:r w:rsidR="005C1DD9" w:rsidRPr="003617F4" w:rsidDel="00961793">
          <w:rPr>
            <w:rFonts w:ascii="Arial" w:hAnsi="Arial" w:cs="Arial"/>
            <w:b/>
            <w:bCs/>
            <w:lang w:eastAsia="pl-PL"/>
          </w:rPr>
          <w:delText>]</w:delText>
        </w:r>
        <w:r w:rsidRPr="003617F4" w:rsidDel="00961793">
          <w:rPr>
            <w:rFonts w:ascii="Arial" w:hAnsi="Arial" w:cs="Arial"/>
            <w:lang w:eastAsia="pl-PL"/>
          </w:rPr>
          <w:delText xml:space="preserve"> w postaci znakowej - od ‘1’ do ‘:’ (10)</w:delText>
        </w:r>
        <w:bookmarkStart w:id="2027" w:name="_Toc29034412"/>
        <w:bookmarkStart w:id="2028" w:name="_Toc29034564"/>
        <w:bookmarkStart w:id="2029" w:name="_Toc29034708"/>
        <w:bookmarkStart w:id="2030" w:name="_Toc29034550"/>
        <w:bookmarkStart w:id="2031" w:name="_Toc29034924"/>
        <w:bookmarkStart w:id="2032" w:name="_Toc29035069"/>
        <w:bookmarkEnd w:id="2027"/>
        <w:bookmarkEnd w:id="2028"/>
        <w:bookmarkEnd w:id="2029"/>
        <w:bookmarkEnd w:id="2030"/>
        <w:bookmarkEnd w:id="2031"/>
        <w:bookmarkEnd w:id="2032"/>
      </w:del>
    </w:p>
    <w:p w14:paraId="70EDACB9" w14:textId="457DABFC" w:rsidR="00B67002" w:rsidRPr="003617F4" w:rsidDel="00961793" w:rsidRDefault="00B67002">
      <w:pPr>
        <w:jc w:val="center"/>
        <w:rPr>
          <w:del w:id="2033" w:author="Adam Choragwicki" w:date="2020-01-02T11:17:00Z"/>
          <w:rFonts w:ascii="Arial" w:hAnsi="Arial" w:cs="Arial"/>
          <w:lang w:eastAsia="pl-PL"/>
        </w:rPr>
        <w:pPrChange w:id="2034" w:author="Adam Choragwicki" w:date="2020-01-02T11:17:00Z">
          <w:pPr/>
        </w:pPrChange>
      </w:pPr>
      <w:del w:id="2035" w:author="Adam Choragwicki" w:date="2020-01-02T11:17:00Z">
        <w:r w:rsidRPr="003617F4" w:rsidDel="00961793">
          <w:rPr>
            <w:rFonts w:ascii="Arial" w:hAnsi="Arial" w:cs="Arial"/>
            <w:lang w:eastAsia="pl-PL"/>
          </w:rPr>
          <w:delText>Przypisanie [</w:delText>
        </w:r>
        <w:r w:rsidRPr="003617F4" w:rsidDel="00961793">
          <w:rPr>
            <w:rFonts w:ascii="Arial" w:hAnsi="Arial" w:cs="Arial"/>
            <w:b/>
            <w:bCs/>
            <w:lang w:eastAsia="pl-PL"/>
          </w:rPr>
          <w:delText>długość_łańcucha]</w:delText>
        </w:r>
        <w:r w:rsidRPr="003617F4" w:rsidDel="00961793">
          <w:rPr>
            <w:rFonts w:ascii="Arial" w:hAnsi="Arial" w:cs="Arial"/>
            <w:lang w:eastAsia="pl-PL"/>
          </w:rPr>
          <w:delText xml:space="preserve"> kolejnym bajtom pola Payload kolejnych [</w:delText>
        </w:r>
        <w:r w:rsidRPr="003617F4" w:rsidDel="00961793">
          <w:rPr>
            <w:rFonts w:ascii="Arial" w:hAnsi="Arial" w:cs="Arial"/>
            <w:b/>
            <w:bCs/>
            <w:lang w:eastAsia="pl-PL"/>
          </w:rPr>
          <w:delText xml:space="preserve">długość_łańcucha] </w:delText>
        </w:r>
        <w:r w:rsidRPr="003617F4" w:rsidDel="00961793">
          <w:rPr>
            <w:rFonts w:ascii="Arial" w:hAnsi="Arial" w:cs="Arial"/>
            <w:lang w:eastAsia="pl-PL"/>
          </w:rPr>
          <w:delText>znaków [</w:delText>
        </w:r>
        <w:r w:rsidRPr="003617F4" w:rsidDel="00961793">
          <w:rPr>
            <w:rFonts w:ascii="Arial" w:hAnsi="Arial" w:cs="Arial"/>
            <w:b/>
            <w:bCs/>
            <w:lang w:eastAsia="pl-PL"/>
          </w:rPr>
          <w:delText>łańcuch_znaków]</w:delText>
        </w:r>
        <w:bookmarkStart w:id="2036" w:name="_Toc29034413"/>
        <w:bookmarkStart w:id="2037" w:name="_Toc29034565"/>
        <w:bookmarkStart w:id="2038" w:name="_Toc29034709"/>
        <w:bookmarkStart w:id="2039" w:name="_Toc29034551"/>
        <w:bookmarkStart w:id="2040" w:name="_Toc29034925"/>
        <w:bookmarkStart w:id="2041" w:name="_Toc29035070"/>
        <w:bookmarkEnd w:id="2036"/>
        <w:bookmarkEnd w:id="2037"/>
        <w:bookmarkEnd w:id="2038"/>
        <w:bookmarkEnd w:id="2039"/>
        <w:bookmarkEnd w:id="2040"/>
        <w:bookmarkEnd w:id="2041"/>
      </w:del>
    </w:p>
    <w:p w14:paraId="690824C6" w14:textId="69FC478D" w:rsidR="00B67002" w:rsidRPr="003617F4" w:rsidDel="00961793" w:rsidRDefault="00B67002">
      <w:pPr>
        <w:jc w:val="center"/>
        <w:rPr>
          <w:del w:id="2042" w:author="Adam Choragwicki" w:date="2020-01-02T11:17:00Z"/>
          <w:rFonts w:ascii="Arial" w:hAnsi="Arial" w:cs="Arial"/>
          <w:lang w:eastAsia="pl-PL"/>
        </w:rPr>
        <w:pPrChange w:id="2043" w:author="Adam Choragwicki" w:date="2020-01-02T11:17:00Z">
          <w:pPr/>
        </w:pPrChange>
      </w:pPr>
      <w:del w:id="2044" w:author="Adam Choragwicki" w:date="2020-01-02T11:17:00Z">
        <w:r w:rsidRPr="003617F4" w:rsidDel="00961793">
          <w:rPr>
            <w:rFonts w:ascii="Arial" w:hAnsi="Arial" w:cs="Arial"/>
            <w:lang w:eastAsia="pl-PL"/>
          </w:rPr>
          <w:delText>Obliczenie sumy CRC pakietu</w:delText>
        </w:r>
        <w:bookmarkStart w:id="2045" w:name="_Toc29034414"/>
        <w:bookmarkStart w:id="2046" w:name="_Toc29034566"/>
        <w:bookmarkStart w:id="2047" w:name="_Toc29034710"/>
        <w:bookmarkStart w:id="2048" w:name="_Toc29034552"/>
        <w:bookmarkStart w:id="2049" w:name="_Toc29034926"/>
        <w:bookmarkStart w:id="2050" w:name="_Toc29035071"/>
        <w:bookmarkEnd w:id="2045"/>
        <w:bookmarkEnd w:id="2046"/>
        <w:bookmarkEnd w:id="2047"/>
        <w:bookmarkEnd w:id="2048"/>
        <w:bookmarkEnd w:id="2049"/>
        <w:bookmarkEnd w:id="2050"/>
      </w:del>
    </w:p>
    <w:p w14:paraId="7877AB99" w14:textId="75360DC5" w:rsidR="00B67002" w:rsidRPr="003617F4" w:rsidDel="00961793" w:rsidRDefault="00B67002">
      <w:pPr>
        <w:jc w:val="center"/>
        <w:rPr>
          <w:del w:id="2051" w:author="Adam Choragwicki" w:date="2020-01-02T11:17:00Z"/>
          <w:rFonts w:ascii="Arial" w:hAnsi="Arial" w:cs="Arial"/>
          <w:lang w:eastAsia="pl-PL"/>
        </w:rPr>
        <w:pPrChange w:id="2052" w:author="Adam Choragwicki" w:date="2020-01-02T11:17:00Z">
          <w:pPr/>
        </w:pPrChange>
      </w:pPr>
      <w:del w:id="2053" w:author="Adam Choragwicki" w:date="2020-01-02T11:17:00Z">
        <w:r w:rsidRPr="003617F4" w:rsidDel="00961793">
          <w:rPr>
            <w:rFonts w:ascii="Arial" w:hAnsi="Arial" w:cs="Arial"/>
            <w:lang w:eastAsia="pl-PL"/>
          </w:rPr>
          <w:delText>Przypisanie bajtów sumy CRC do 4 kolejnych bajtów pola Crc</w:delText>
        </w:r>
        <w:bookmarkStart w:id="2054" w:name="_Toc29034415"/>
        <w:bookmarkStart w:id="2055" w:name="_Toc29034567"/>
        <w:bookmarkStart w:id="2056" w:name="_Toc29034711"/>
        <w:bookmarkStart w:id="2057" w:name="_Toc29034553"/>
        <w:bookmarkStart w:id="2058" w:name="_Toc29034927"/>
        <w:bookmarkStart w:id="2059" w:name="_Toc29035072"/>
        <w:bookmarkEnd w:id="2054"/>
        <w:bookmarkEnd w:id="2055"/>
        <w:bookmarkEnd w:id="2056"/>
        <w:bookmarkEnd w:id="2057"/>
        <w:bookmarkEnd w:id="2058"/>
        <w:bookmarkEnd w:id="2059"/>
      </w:del>
    </w:p>
    <w:p w14:paraId="14531044" w14:textId="054DF4E5" w:rsidR="00FA2198" w:rsidRPr="003617F4" w:rsidDel="00961793" w:rsidRDefault="00B67002">
      <w:pPr>
        <w:jc w:val="center"/>
        <w:rPr>
          <w:del w:id="2060" w:author="Adam Choragwicki" w:date="2020-01-02T11:17:00Z"/>
          <w:rFonts w:ascii="Arial" w:hAnsi="Arial" w:cs="Arial"/>
          <w:lang w:eastAsia="pl-PL"/>
        </w:rPr>
        <w:pPrChange w:id="2061" w:author="Adam Choragwicki" w:date="2020-01-02T11:17:00Z">
          <w:pPr/>
        </w:pPrChange>
      </w:pPr>
      <w:del w:id="2062" w:author="Adam Choragwicki" w:date="2020-01-02T11:17:00Z">
        <w:r w:rsidRPr="003617F4" w:rsidDel="00961793">
          <w:rPr>
            <w:rFonts w:ascii="Arial" w:hAnsi="Arial" w:cs="Arial"/>
            <w:lang w:eastAsia="pl-PL"/>
          </w:rPr>
          <w:delText>Przesłanie pakietu z użyciem interfejsu UART</w:delText>
        </w:r>
        <w:bookmarkStart w:id="2063" w:name="_Toc29034416"/>
        <w:bookmarkStart w:id="2064" w:name="_Toc29034568"/>
        <w:bookmarkStart w:id="2065" w:name="_Toc29034712"/>
        <w:bookmarkStart w:id="2066" w:name="_Toc29034569"/>
        <w:bookmarkStart w:id="2067" w:name="_Toc29034928"/>
        <w:bookmarkStart w:id="2068" w:name="_Toc29035073"/>
        <w:bookmarkEnd w:id="2063"/>
        <w:bookmarkEnd w:id="2064"/>
        <w:bookmarkEnd w:id="2065"/>
        <w:bookmarkEnd w:id="2066"/>
        <w:bookmarkEnd w:id="2067"/>
        <w:bookmarkEnd w:id="2068"/>
      </w:del>
    </w:p>
    <w:p w14:paraId="5F3E5777" w14:textId="31A78EC2" w:rsidR="0033236E" w:rsidRDefault="0033236E">
      <w:pPr>
        <w:pStyle w:val="Heading2"/>
      </w:pPr>
      <w:r>
        <w:t xml:space="preserve"> </w:t>
      </w:r>
      <w:bookmarkStart w:id="2069" w:name="_Toc29035074"/>
      <w:r w:rsidRPr="00863DCE">
        <w:t>Inicjalizacja połączenia</w:t>
      </w:r>
      <w:bookmarkEnd w:id="2069"/>
    </w:p>
    <w:p w14:paraId="16FFB8F2" w14:textId="0A513F4C" w:rsidR="00B45641" w:rsidRPr="003617F4" w:rsidRDefault="00B45641" w:rsidP="00B45641">
      <w:pPr>
        <w:rPr>
          <w:rFonts w:ascii="Arial" w:hAnsi="Arial" w:cs="Arial"/>
          <w:lang w:eastAsia="pl-PL"/>
        </w:rPr>
      </w:pPr>
      <w:r w:rsidRPr="003617F4">
        <w:rPr>
          <w:rFonts w:ascii="Arial" w:hAnsi="Arial" w:cs="Arial"/>
          <w:lang w:eastAsia="pl-PL"/>
        </w:rPr>
        <w:t>Mikrokontroler inicjalizuje połączenie poprzez przesłanie do płytki Discovery 24 pakietów inicjalizacyjnych zgodnie z poniższym schematem</w:t>
      </w:r>
      <w:r w:rsidR="00CE1D46" w:rsidRPr="003617F4">
        <w:rPr>
          <w:rFonts w:ascii="Arial" w:hAnsi="Arial" w:cs="Arial"/>
          <w:lang w:eastAsia="pl-PL"/>
        </w:rPr>
        <w:t>. Założono tutaj, że chcemy zainicjalizować moduł nr 1 urządzenia nr 1</w:t>
      </w:r>
      <w:r w:rsidR="004A7B8E" w:rsidRPr="003617F4">
        <w:rPr>
          <w:rFonts w:ascii="Arial" w:hAnsi="Arial" w:cs="Arial"/>
          <w:lang w:eastAsia="pl-PL"/>
        </w:rPr>
        <w:t>.</w:t>
      </w:r>
    </w:p>
    <w:p w14:paraId="1F7B42D4" w14:textId="21F0410C" w:rsidR="00B45641" w:rsidRPr="003617F4" w:rsidRDefault="00B45641" w:rsidP="00B45641">
      <w:pPr>
        <w:rPr>
          <w:rFonts w:ascii="Arial" w:hAnsi="Arial" w:cs="Arial"/>
          <w:b/>
          <w:bCs/>
          <w:lang w:eastAsia="pl-PL"/>
        </w:rPr>
      </w:pPr>
      <w:r w:rsidRPr="003617F4">
        <w:rPr>
          <w:rFonts w:ascii="Arial" w:hAnsi="Arial" w:cs="Arial"/>
          <w:b/>
          <w:bCs/>
          <w:lang w:eastAsia="pl-PL"/>
        </w:rPr>
        <w:t>Warunki początkowe:</w:t>
      </w:r>
    </w:p>
    <w:p w14:paraId="18FC393D" w14:textId="03CB454E" w:rsidR="00B45641" w:rsidRPr="003617F4" w:rsidRDefault="00B45641" w:rsidP="00B45641">
      <w:pPr>
        <w:pStyle w:val="ListParagraph"/>
        <w:numPr>
          <w:ilvl w:val="0"/>
          <w:numId w:val="23"/>
        </w:numPr>
        <w:rPr>
          <w:rFonts w:ascii="Arial" w:hAnsi="Arial" w:cs="Arial"/>
          <w:b/>
          <w:bCs/>
          <w:lang w:eastAsia="pl-PL"/>
        </w:rPr>
      </w:pPr>
      <w:r w:rsidRPr="003617F4">
        <w:rPr>
          <w:rFonts w:ascii="Arial" w:hAnsi="Arial" w:cs="Arial"/>
          <w:lang w:eastAsia="pl-PL"/>
        </w:rPr>
        <w:t xml:space="preserve">Nazwy i wartości parametrów inicjalizacyjnych </w:t>
      </w:r>
      <w:r w:rsidR="00D333D6" w:rsidRPr="003617F4">
        <w:rPr>
          <w:rFonts w:ascii="Arial" w:hAnsi="Arial" w:cs="Arial"/>
          <w:lang w:eastAsia="pl-PL"/>
        </w:rPr>
        <w:t>wczytane z dowolnego źródła i obecne w pamięci</w:t>
      </w:r>
      <w:del w:id="2070" w:author="Adam Chor" w:date="2020-01-04T12:15:00Z">
        <w:r w:rsidR="00760145" w:rsidRPr="003617F4" w:rsidDel="00322473">
          <w:rPr>
            <w:rFonts w:ascii="Arial" w:hAnsi="Arial" w:cs="Arial"/>
            <w:lang w:eastAsia="pl-PL"/>
          </w:rPr>
          <w:delText xml:space="preserve"> =&gt; </w:delText>
        </w:r>
        <w:r w:rsidR="00760145" w:rsidRPr="003617F4" w:rsidDel="00322473">
          <w:rPr>
            <w:rFonts w:ascii="Arial" w:hAnsi="Arial" w:cs="Arial"/>
            <w:b/>
            <w:bCs/>
            <w:lang w:eastAsia="pl-PL"/>
          </w:rPr>
          <w:delText>łańcuch_znaków</w:delText>
        </w:r>
      </w:del>
    </w:p>
    <w:p w14:paraId="04222631" w14:textId="77777777" w:rsidR="00C669A6" w:rsidRDefault="001D392E">
      <w:pPr>
        <w:keepNext/>
        <w:ind w:left="708"/>
        <w:jc w:val="center"/>
        <w:rPr>
          <w:ins w:id="2071" w:author="Adam Chor" w:date="2020-01-07T04:17:00Z"/>
        </w:rPr>
      </w:pPr>
      <w:ins w:id="2072" w:author="Adam Chor" w:date="2020-01-04T10:13:00Z">
        <w:r>
          <w:object w:dxaOrig="7396" w:dyaOrig="14085" w14:anchorId="1E5CCC3E">
            <v:shape id="_x0000_i1027" type="#_x0000_t75" style="width:281.1pt;height:534.7pt" o:ole="">
              <v:imagedata r:id="rId33" o:title=""/>
            </v:shape>
            <o:OLEObject Type="Embed" ProgID="Visio.Drawing.15" ShapeID="_x0000_i1027" DrawAspect="Content" ObjectID="_1639877470" r:id="rId34"/>
          </w:object>
        </w:r>
      </w:ins>
    </w:p>
    <w:p w14:paraId="5D7F51CA" w14:textId="247C729C" w:rsidR="00284D50" w:rsidRPr="00C669A6" w:rsidDel="001D392E" w:rsidRDefault="00C669A6">
      <w:pPr>
        <w:pStyle w:val="Caption"/>
        <w:jc w:val="center"/>
        <w:rPr>
          <w:del w:id="2073" w:author="Adam Chor" w:date="2020-01-04T10:13:00Z"/>
          <w:rFonts w:ascii="Arial" w:hAnsi="Arial" w:cs="Arial"/>
          <w:rPrChange w:id="2074" w:author="Adam Chor" w:date="2020-01-07T04:18:00Z">
            <w:rPr>
              <w:del w:id="2075" w:author="Adam Chor" w:date="2020-01-04T10:13:00Z"/>
              <w:rFonts w:ascii="Arial" w:hAnsi="Arial" w:cs="Arial"/>
              <w:b/>
              <w:bCs/>
              <w:lang w:eastAsia="pl-PL"/>
            </w:rPr>
          </w:rPrChange>
        </w:rPr>
        <w:pPrChange w:id="2076" w:author="Adam Chor" w:date="2020-01-07T04:18:00Z">
          <w:pPr>
            <w:jc w:val="center"/>
          </w:pPr>
        </w:pPrChange>
      </w:pPr>
      <w:ins w:id="2077" w:author="Adam Chor" w:date="2020-01-07T04:17:00Z">
        <w:r w:rsidRPr="00C669A6">
          <w:rPr>
            <w:rFonts w:ascii="Arial" w:hAnsi="Arial" w:cs="Arial"/>
            <w:rPrChange w:id="2078" w:author="Adam Chor" w:date="2020-01-07T04:18:00Z">
              <w:rPr/>
            </w:rPrChange>
          </w:rPr>
          <w:t xml:space="preserve">Rys. </w:t>
        </w:r>
        <w:r w:rsidRPr="00C669A6">
          <w:rPr>
            <w:rFonts w:ascii="Arial" w:hAnsi="Arial" w:cs="Arial"/>
            <w:rPrChange w:id="2079" w:author="Adam Chor" w:date="2020-01-07T04:18:00Z">
              <w:rPr/>
            </w:rPrChange>
          </w:rPr>
          <w:fldChar w:fldCharType="begin"/>
        </w:r>
        <w:r w:rsidRPr="00C669A6">
          <w:rPr>
            <w:rFonts w:ascii="Arial" w:hAnsi="Arial" w:cs="Arial"/>
            <w:rPrChange w:id="2080" w:author="Adam Chor" w:date="2020-01-07T04:18:00Z">
              <w:rPr/>
            </w:rPrChange>
          </w:rPr>
          <w:instrText xml:space="preserve"> SEQ Rys. \* ARABIC </w:instrText>
        </w:r>
      </w:ins>
      <w:r w:rsidRPr="00C669A6">
        <w:rPr>
          <w:rFonts w:ascii="Arial" w:hAnsi="Arial" w:cs="Arial"/>
          <w:rPrChange w:id="2081" w:author="Adam Chor" w:date="2020-01-07T04:18:00Z">
            <w:rPr/>
          </w:rPrChange>
        </w:rPr>
        <w:fldChar w:fldCharType="separate"/>
      </w:r>
      <w:ins w:id="2082" w:author="Adam Chor" w:date="2020-01-07T04:17:00Z">
        <w:r w:rsidRPr="00C669A6">
          <w:rPr>
            <w:rFonts w:ascii="Arial" w:hAnsi="Arial" w:cs="Arial"/>
            <w:noProof/>
            <w:rPrChange w:id="2083" w:author="Adam Chor" w:date="2020-01-07T04:18:00Z">
              <w:rPr>
                <w:noProof/>
              </w:rPr>
            </w:rPrChange>
          </w:rPr>
          <w:t>21</w:t>
        </w:r>
        <w:r w:rsidRPr="00C669A6">
          <w:rPr>
            <w:rFonts w:ascii="Arial" w:hAnsi="Arial" w:cs="Arial"/>
            <w:rPrChange w:id="2084" w:author="Adam Chor" w:date="2020-01-07T04:18:00Z">
              <w:rPr/>
            </w:rPrChange>
          </w:rPr>
          <w:fldChar w:fldCharType="end"/>
        </w:r>
        <w:r w:rsidRPr="00C669A6">
          <w:rPr>
            <w:rFonts w:ascii="Arial" w:hAnsi="Arial" w:cs="Arial"/>
            <w:noProof/>
            <w:rPrChange w:id="2085" w:author="Adam Chor" w:date="2020-01-07T04:18:00Z">
              <w:rPr>
                <w:noProof/>
              </w:rPr>
            </w:rPrChange>
          </w:rPr>
          <w:t xml:space="preserve"> Algorytm funkjonalności inicjalizacja połączenia</w:t>
        </w:r>
      </w:ins>
      <w:del w:id="2086" w:author="Adam Chor" w:date="2020-01-04T10:13:00Z">
        <w:r w:rsidR="00284D50" w:rsidRPr="00D91424" w:rsidDel="001D392E">
          <w:rPr>
            <w:rFonts w:ascii="Arial" w:hAnsi="Arial" w:cs="Arial"/>
            <w:b/>
            <w:bCs/>
            <w:lang w:eastAsia="pl-PL"/>
          </w:rPr>
          <w:delText>Algorytm:</w:delText>
        </w:r>
      </w:del>
    </w:p>
    <w:p w14:paraId="0191A181" w14:textId="7926FE36" w:rsidR="00284D50" w:rsidRPr="006A1B7C" w:rsidDel="001D392E" w:rsidRDefault="00CE1D46">
      <w:pPr>
        <w:pStyle w:val="Caption"/>
        <w:jc w:val="center"/>
        <w:rPr>
          <w:del w:id="2087" w:author="Adam Chor" w:date="2020-01-04T10:13:00Z"/>
          <w:rFonts w:ascii="Arial" w:hAnsi="Arial" w:cs="Arial"/>
          <w:lang w:eastAsia="pl-PL"/>
          <w:rPrChange w:id="2088" w:author="Adam Chor" w:date="2020-01-04T12:59:00Z">
            <w:rPr>
              <w:del w:id="2089" w:author="Adam Chor" w:date="2020-01-04T10:13:00Z"/>
              <w:rFonts w:ascii="Arial" w:hAnsi="Arial" w:cs="Arial"/>
              <w:lang w:eastAsia="pl-PL"/>
            </w:rPr>
          </w:rPrChange>
        </w:rPr>
        <w:pPrChange w:id="2090" w:author="Adam Chor" w:date="2020-01-07T04:18:00Z">
          <w:pPr>
            <w:jc w:val="center"/>
          </w:pPr>
        </w:pPrChange>
      </w:pPr>
      <w:del w:id="2091" w:author="Adam Chor" w:date="2020-01-04T10:13:00Z">
        <w:r w:rsidRPr="00D91424" w:rsidDel="001D392E">
          <w:rPr>
            <w:rFonts w:ascii="Arial" w:hAnsi="Arial" w:cs="Arial"/>
            <w:lang w:eastAsia="pl-PL"/>
          </w:rPr>
          <w:delText>Przypisanie polu Source wartości ‘1’</w:delText>
        </w:r>
      </w:del>
    </w:p>
    <w:p w14:paraId="6D2AF53E" w14:textId="7FB08408" w:rsidR="00284D50" w:rsidRPr="006A1B7C" w:rsidDel="001D392E" w:rsidRDefault="00CE1D46">
      <w:pPr>
        <w:pStyle w:val="Caption"/>
        <w:jc w:val="center"/>
        <w:rPr>
          <w:del w:id="2092" w:author="Adam Chor" w:date="2020-01-04T10:13:00Z"/>
          <w:rFonts w:ascii="Arial" w:hAnsi="Arial" w:cs="Arial"/>
          <w:lang w:eastAsia="pl-PL"/>
          <w:rPrChange w:id="2093" w:author="Adam Chor" w:date="2020-01-04T12:59:00Z">
            <w:rPr>
              <w:del w:id="2094" w:author="Adam Chor" w:date="2020-01-04T10:13:00Z"/>
              <w:rFonts w:ascii="Arial" w:hAnsi="Arial" w:cs="Arial"/>
              <w:lang w:eastAsia="pl-PL"/>
            </w:rPr>
          </w:rPrChange>
        </w:rPr>
        <w:pPrChange w:id="2095" w:author="Adam Chor" w:date="2020-01-07T04:18:00Z">
          <w:pPr>
            <w:jc w:val="center"/>
          </w:pPr>
        </w:pPrChange>
      </w:pPr>
      <w:del w:id="2096" w:author="Adam Chor" w:date="2020-01-04T10:13:00Z">
        <w:r w:rsidRPr="006A1B7C" w:rsidDel="001D392E">
          <w:rPr>
            <w:rFonts w:ascii="Arial" w:hAnsi="Arial" w:cs="Arial"/>
            <w:lang w:eastAsia="pl-PL"/>
            <w:rPrChange w:id="2097" w:author="Adam Chor" w:date="2020-01-04T12:59:00Z">
              <w:rPr>
                <w:rFonts w:ascii="Arial" w:hAnsi="Arial" w:cs="Arial"/>
                <w:lang w:eastAsia="pl-PL"/>
              </w:rPr>
            </w:rPrChange>
          </w:rPr>
          <w:delText>Przypisanie polu Module wartości ‘1’</w:delText>
        </w:r>
      </w:del>
    </w:p>
    <w:p w14:paraId="001EE42E" w14:textId="1AD004B8" w:rsidR="00284D50" w:rsidRPr="006A1B7C" w:rsidDel="001D392E" w:rsidRDefault="00CE1D46">
      <w:pPr>
        <w:pStyle w:val="Caption"/>
        <w:jc w:val="center"/>
        <w:rPr>
          <w:del w:id="2098" w:author="Adam Chor" w:date="2020-01-04T10:13:00Z"/>
          <w:rFonts w:ascii="Arial" w:hAnsi="Arial" w:cs="Arial"/>
          <w:lang w:eastAsia="pl-PL"/>
          <w:rPrChange w:id="2099" w:author="Adam Chor" w:date="2020-01-04T12:59:00Z">
            <w:rPr>
              <w:del w:id="2100" w:author="Adam Chor" w:date="2020-01-04T10:13:00Z"/>
              <w:rFonts w:ascii="Arial" w:hAnsi="Arial" w:cs="Arial"/>
              <w:lang w:eastAsia="pl-PL"/>
            </w:rPr>
          </w:rPrChange>
        </w:rPr>
        <w:pPrChange w:id="2101" w:author="Adam Chor" w:date="2020-01-07T04:18:00Z">
          <w:pPr>
            <w:jc w:val="center"/>
          </w:pPr>
        </w:pPrChange>
      </w:pPr>
      <w:del w:id="2102" w:author="Adam Chor" w:date="2020-01-04T10:13:00Z">
        <w:r w:rsidRPr="006A1B7C" w:rsidDel="001D392E">
          <w:rPr>
            <w:rFonts w:ascii="Arial" w:hAnsi="Arial" w:cs="Arial"/>
            <w:lang w:eastAsia="pl-PL"/>
            <w:rPrChange w:id="2103" w:author="Adam Chor" w:date="2020-01-04T12:59:00Z">
              <w:rPr>
                <w:rFonts w:ascii="Arial" w:hAnsi="Arial" w:cs="Arial"/>
                <w:lang w:eastAsia="pl-PL"/>
              </w:rPr>
            </w:rPrChange>
          </w:rPr>
          <w:delText xml:space="preserve">Przypisanie </w:delText>
        </w:r>
        <w:r w:rsidR="00EE6FC7" w:rsidRPr="006A1B7C" w:rsidDel="001D392E">
          <w:rPr>
            <w:rFonts w:ascii="Arial" w:hAnsi="Arial" w:cs="Arial"/>
            <w:lang w:eastAsia="pl-PL"/>
            <w:rPrChange w:id="2104" w:author="Adam Chor" w:date="2020-01-04T12:59:00Z">
              <w:rPr>
                <w:rFonts w:ascii="Arial" w:hAnsi="Arial" w:cs="Arial"/>
                <w:lang w:eastAsia="pl-PL"/>
              </w:rPr>
            </w:rPrChange>
          </w:rPr>
          <w:delText xml:space="preserve">polu Function wartości </w:delText>
        </w:r>
        <w:r w:rsidR="00A33F85" w:rsidRPr="006A1B7C" w:rsidDel="001D392E">
          <w:rPr>
            <w:rFonts w:ascii="Arial" w:hAnsi="Arial" w:cs="Arial"/>
            <w:lang w:eastAsia="pl-PL"/>
            <w:rPrChange w:id="2105" w:author="Adam Chor" w:date="2020-01-04T12:59:00Z">
              <w:rPr>
                <w:rFonts w:ascii="Arial" w:hAnsi="Arial" w:cs="Arial"/>
                <w:lang w:eastAsia="pl-PL"/>
              </w:rPr>
            </w:rPrChange>
          </w:rPr>
          <w:delText>‘2’</w:delText>
        </w:r>
      </w:del>
    </w:p>
    <w:p w14:paraId="7CBBC64D" w14:textId="173848C8" w:rsidR="00A33F85" w:rsidRPr="006A1B7C" w:rsidDel="001D392E" w:rsidRDefault="0067625A">
      <w:pPr>
        <w:pStyle w:val="Caption"/>
        <w:jc w:val="center"/>
        <w:rPr>
          <w:del w:id="2106" w:author="Adam Chor" w:date="2020-01-04T10:13:00Z"/>
          <w:rFonts w:ascii="Arial" w:hAnsi="Arial" w:cs="Arial"/>
          <w:lang w:eastAsia="pl-PL"/>
          <w:rPrChange w:id="2107" w:author="Adam Chor" w:date="2020-01-04T12:59:00Z">
            <w:rPr>
              <w:del w:id="2108" w:author="Adam Chor" w:date="2020-01-04T10:13:00Z"/>
              <w:rFonts w:ascii="Arial" w:hAnsi="Arial" w:cs="Arial"/>
              <w:lang w:eastAsia="pl-PL"/>
            </w:rPr>
          </w:rPrChange>
        </w:rPr>
        <w:pPrChange w:id="2109" w:author="Adam Chor" w:date="2020-01-07T04:18:00Z">
          <w:pPr>
            <w:jc w:val="center"/>
          </w:pPr>
        </w:pPrChange>
      </w:pPr>
      <w:del w:id="2110" w:author="Adam Chor" w:date="2020-01-04T10:13:00Z">
        <w:r w:rsidRPr="006A1B7C" w:rsidDel="001D392E">
          <w:rPr>
            <w:rFonts w:ascii="Arial" w:hAnsi="Arial" w:cs="Arial"/>
            <w:lang w:eastAsia="pl-PL"/>
            <w:rPrChange w:id="2111" w:author="Adam Chor" w:date="2020-01-04T12:59:00Z">
              <w:rPr>
                <w:rFonts w:ascii="Arial" w:hAnsi="Arial" w:cs="Arial"/>
                <w:lang w:eastAsia="pl-PL"/>
              </w:rPr>
            </w:rPrChange>
          </w:rPr>
          <w:delText>Przypisanie polu Parameter wartości ‘0’</w:delText>
        </w:r>
      </w:del>
    </w:p>
    <w:p w14:paraId="3D4FE8DD" w14:textId="51729701" w:rsidR="002E1EAB" w:rsidRPr="006A1B7C" w:rsidDel="001D392E" w:rsidRDefault="0067625A">
      <w:pPr>
        <w:pStyle w:val="Caption"/>
        <w:jc w:val="center"/>
        <w:rPr>
          <w:del w:id="2112" w:author="Adam Chor" w:date="2020-01-04T10:13:00Z"/>
          <w:rFonts w:ascii="Arial" w:hAnsi="Arial" w:cs="Arial"/>
          <w:lang w:eastAsia="pl-PL"/>
          <w:rPrChange w:id="2113" w:author="Adam Chor" w:date="2020-01-04T12:59:00Z">
            <w:rPr>
              <w:del w:id="2114" w:author="Adam Chor" w:date="2020-01-04T10:13:00Z"/>
              <w:rFonts w:ascii="Arial" w:hAnsi="Arial" w:cs="Arial"/>
              <w:lang w:eastAsia="pl-PL"/>
            </w:rPr>
          </w:rPrChange>
        </w:rPr>
        <w:pPrChange w:id="2115" w:author="Adam Chor" w:date="2020-01-07T04:18:00Z">
          <w:pPr>
            <w:jc w:val="center"/>
          </w:pPr>
        </w:pPrChange>
      </w:pPr>
      <w:del w:id="2116" w:author="Adam Chor" w:date="2020-01-04T10:13:00Z">
        <w:r w:rsidRPr="006A1B7C" w:rsidDel="001D392E">
          <w:rPr>
            <w:rFonts w:ascii="Arial" w:hAnsi="Arial" w:cs="Arial"/>
            <w:lang w:eastAsia="pl-PL"/>
            <w:rPrChange w:id="2117" w:author="Adam Chor" w:date="2020-01-04T12:59:00Z">
              <w:rPr>
                <w:rFonts w:ascii="Arial" w:hAnsi="Arial" w:cs="Arial"/>
                <w:lang w:eastAsia="pl-PL"/>
              </w:rPr>
            </w:rPrChange>
          </w:rPr>
          <w:delText>Przypisanie polu Sign wartości ‘1’</w:delText>
        </w:r>
      </w:del>
    </w:p>
    <w:p w14:paraId="33553C3A" w14:textId="1E7CEC24" w:rsidR="002E1EAB" w:rsidRPr="006A1B7C" w:rsidDel="001D392E" w:rsidRDefault="002E1EAB">
      <w:pPr>
        <w:pStyle w:val="Caption"/>
        <w:jc w:val="center"/>
        <w:rPr>
          <w:del w:id="2118" w:author="Adam Chor" w:date="2020-01-04T10:13:00Z"/>
          <w:rFonts w:ascii="Arial" w:hAnsi="Arial" w:cs="Arial"/>
          <w:lang w:eastAsia="pl-PL"/>
          <w:rPrChange w:id="2119" w:author="Adam Chor" w:date="2020-01-04T12:59:00Z">
            <w:rPr>
              <w:del w:id="2120" w:author="Adam Chor" w:date="2020-01-04T10:13:00Z"/>
              <w:rFonts w:ascii="Arial" w:hAnsi="Arial" w:cs="Arial"/>
              <w:lang w:eastAsia="pl-PL"/>
            </w:rPr>
          </w:rPrChange>
        </w:rPr>
        <w:pPrChange w:id="2121" w:author="Adam Chor" w:date="2020-01-07T04:18:00Z">
          <w:pPr>
            <w:jc w:val="center"/>
          </w:pPr>
        </w:pPrChange>
      </w:pPr>
      <w:del w:id="2122" w:author="Adam Chor" w:date="2020-01-04T10:13:00Z">
        <w:r w:rsidRPr="006A1B7C" w:rsidDel="001D392E">
          <w:rPr>
            <w:rFonts w:ascii="Arial" w:hAnsi="Arial" w:cs="Arial"/>
            <w:lang w:eastAsia="pl-PL"/>
            <w:rPrChange w:id="2123" w:author="Adam Chor" w:date="2020-01-04T12:59:00Z">
              <w:rPr>
                <w:rFonts w:ascii="Arial" w:hAnsi="Arial" w:cs="Arial"/>
                <w:lang w:eastAsia="pl-PL"/>
              </w:rPr>
            </w:rPrChange>
          </w:rPr>
          <w:delText>Dopóki nie wysłano wszystkich 24 pakietów inicjalizacyjnych</w:delText>
        </w:r>
      </w:del>
    </w:p>
    <w:p w14:paraId="4B41301A" w14:textId="7A6045E6" w:rsidR="00F22D39" w:rsidRPr="006A1B7C" w:rsidDel="001D392E" w:rsidRDefault="00F22D39">
      <w:pPr>
        <w:pStyle w:val="Caption"/>
        <w:jc w:val="center"/>
        <w:rPr>
          <w:del w:id="2124" w:author="Adam Chor" w:date="2020-01-04T10:13:00Z"/>
          <w:rFonts w:ascii="Arial" w:hAnsi="Arial" w:cs="Arial"/>
          <w:lang w:eastAsia="pl-PL"/>
          <w:rPrChange w:id="2125" w:author="Adam Chor" w:date="2020-01-04T12:59:00Z">
            <w:rPr>
              <w:del w:id="2126" w:author="Adam Chor" w:date="2020-01-04T10:13:00Z"/>
              <w:rFonts w:ascii="Arial" w:hAnsi="Arial" w:cs="Arial"/>
              <w:lang w:eastAsia="pl-PL"/>
            </w:rPr>
          </w:rPrChange>
        </w:rPr>
        <w:pPrChange w:id="2127" w:author="Adam Chor" w:date="2020-01-07T04:18:00Z">
          <w:pPr>
            <w:jc w:val="center"/>
          </w:pPr>
        </w:pPrChange>
      </w:pPr>
      <w:del w:id="2128" w:author="Adam Chor" w:date="2020-01-04T10:13:00Z">
        <w:r w:rsidRPr="006A1B7C" w:rsidDel="001D392E">
          <w:rPr>
            <w:rFonts w:ascii="Arial" w:hAnsi="Arial" w:cs="Arial"/>
            <w:lang w:eastAsia="pl-PL"/>
            <w:rPrChange w:id="2129" w:author="Adam Chor" w:date="2020-01-04T12:59:00Z">
              <w:rPr>
                <w:rFonts w:ascii="Arial" w:hAnsi="Arial" w:cs="Arial"/>
                <w:lang w:eastAsia="pl-PL"/>
              </w:rPr>
            </w:rPrChange>
          </w:rPr>
          <w:tab/>
          <w:delText>Sprawdzenie i zapisanie długości [</w:delText>
        </w:r>
        <w:r w:rsidRPr="006A1B7C" w:rsidDel="001D392E">
          <w:rPr>
            <w:rFonts w:ascii="Arial" w:hAnsi="Arial" w:cs="Arial"/>
            <w:b/>
            <w:bCs/>
            <w:lang w:eastAsia="pl-PL"/>
            <w:rPrChange w:id="2130" w:author="Adam Chor" w:date="2020-01-04T12:59:00Z">
              <w:rPr>
                <w:rFonts w:ascii="Arial" w:hAnsi="Arial" w:cs="Arial"/>
                <w:b/>
                <w:bCs/>
                <w:lang w:eastAsia="pl-PL"/>
              </w:rPr>
            </w:rPrChange>
          </w:rPr>
          <w:delText>łańcuch_znaków]</w:delText>
        </w:r>
        <w:r w:rsidRPr="006A1B7C" w:rsidDel="001D392E">
          <w:rPr>
            <w:rFonts w:ascii="Arial" w:hAnsi="Arial" w:cs="Arial"/>
            <w:lang w:eastAsia="pl-PL"/>
            <w:rPrChange w:id="2131" w:author="Adam Chor" w:date="2020-01-04T12:59:00Z">
              <w:rPr>
                <w:rFonts w:ascii="Arial" w:hAnsi="Arial" w:cs="Arial"/>
                <w:lang w:eastAsia="pl-PL"/>
              </w:rPr>
            </w:rPrChange>
          </w:rPr>
          <w:delText xml:space="preserve"> =&gt; </w:delText>
        </w:r>
        <w:r w:rsidRPr="006A1B7C" w:rsidDel="001D392E">
          <w:rPr>
            <w:rFonts w:ascii="Arial" w:hAnsi="Arial" w:cs="Arial"/>
            <w:b/>
            <w:bCs/>
            <w:lang w:eastAsia="pl-PL"/>
            <w:rPrChange w:id="2132" w:author="Adam Chor" w:date="2020-01-04T12:59:00Z">
              <w:rPr>
                <w:rFonts w:ascii="Arial" w:hAnsi="Arial" w:cs="Arial"/>
                <w:b/>
                <w:bCs/>
                <w:lang w:eastAsia="pl-PL"/>
              </w:rPr>
            </w:rPrChange>
          </w:rPr>
          <w:delText>długość_łańcucha</w:delText>
        </w:r>
      </w:del>
    </w:p>
    <w:p w14:paraId="5823D1AC" w14:textId="5548524C" w:rsidR="00F22D39" w:rsidRPr="006A1B7C" w:rsidDel="001D392E" w:rsidRDefault="00F22D39">
      <w:pPr>
        <w:pStyle w:val="Caption"/>
        <w:jc w:val="center"/>
        <w:rPr>
          <w:del w:id="2133" w:author="Adam Chor" w:date="2020-01-04T10:13:00Z"/>
          <w:rFonts w:ascii="Arial" w:hAnsi="Arial" w:cs="Arial"/>
          <w:lang w:eastAsia="pl-PL"/>
          <w:rPrChange w:id="2134" w:author="Adam Chor" w:date="2020-01-04T12:59:00Z">
            <w:rPr>
              <w:del w:id="2135" w:author="Adam Chor" w:date="2020-01-04T10:13:00Z"/>
              <w:rFonts w:ascii="Arial" w:hAnsi="Arial" w:cs="Arial"/>
              <w:lang w:eastAsia="pl-PL"/>
            </w:rPr>
          </w:rPrChange>
        </w:rPr>
        <w:pPrChange w:id="2136" w:author="Adam Chor" w:date="2020-01-07T04:18:00Z">
          <w:pPr>
            <w:ind w:left="708"/>
            <w:jc w:val="center"/>
          </w:pPr>
        </w:pPrChange>
      </w:pPr>
      <w:del w:id="2137" w:author="Adam Chor" w:date="2020-01-04T10:13:00Z">
        <w:r w:rsidRPr="006A1B7C" w:rsidDel="001D392E">
          <w:rPr>
            <w:rFonts w:ascii="Arial" w:hAnsi="Arial" w:cs="Arial"/>
            <w:lang w:eastAsia="pl-PL"/>
            <w:rPrChange w:id="2138" w:author="Adam Chor" w:date="2020-01-04T12:59:00Z">
              <w:rPr>
                <w:rFonts w:ascii="Arial" w:hAnsi="Arial" w:cs="Arial"/>
                <w:lang w:eastAsia="pl-PL"/>
              </w:rPr>
            </w:rPrChange>
          </w:rPr>
          <w:delText>Przypisanie polu Length wartości [</w:delText>
        </w:r>
        <w:r w:rsidRPr="006A1B7C" w:rsidDel="001D392E">
          <w:rPr>
            <w:rFonts w:ascii="Arial" w:hAnsi="Arial" w:cs="Arial"/>
            <w:b/>
            <w:bCs/>
            <w:lang w:eastAsia="pl-PL"/>
            <w:rPrChange w:id="2139" w:author="Adam Chor" w:date="2020-01-04T12:59:00Z">
              <w:rPr>
                <w:rFonts w:ascii="Arial" w:hAnsi="Arial" w:cs="Arial"/>
                <w:b/>
                <w:bCs/>
                <w:lang w:eastAsia="pl-PL"/>
              </w:rPr>
            </w:rPrChange>
          </w:rPr>
          <w:delText>długość_łańcucha]</w:delText>
        </w:r>
        <w:r w:rsidRPr="006A1B7C" w:rsidDel="001D392E">
          <w:rPr>
            <w:rFonts w:ascii="Arial" w:hAnsi="Arial" w:cs="Arial"/>
            <w:lang w:eastAsia="pl-PL"/>
            <w:rPrChange w:id="2140" w:author="Adam Chor" w:date="2020-01-04T12:59:00Z">
              <w:rPr>
                <w:rFonts w:ascii="Arial" w:hAnsi="Arial" w:cs="Arial"/>
                <w:lang w:eastAsia="pl-PL"/>
              </w:rPr>
            </w:rPrChange>
          </w:rPr>
          <w:delText xml:space="preserve"> w postaci znakowej - od ‘1’ do ‘:’ (10)</w:delText>
        </w:r>
      </w:del>
    </w:p>
    <w:p w14:paraId="0B66AD63" w14:textId="63E32A71" w:rsidR="00351731" w:rsidRPr="006A1B7C" w:rsidDel="001D392E" w:rsidRDefault="00351731">
      <w:pPr>
        <w:pStyle w:val="Caption"/>
        <w:jc w:val="center"/>
        <w:rPr>
          <w:del w:id="2141" w:author="Adam Chor" w:date="2020-01-04T10:13:00Z"/>
          <w:rFonts w:ascii="Arial" w:hAnsi="Arial" w:cs="Arial"/>
          <w:lang w:eastAsia="pl-PL"/>
          <w:rPrChange w:id="2142" w:author="Adam Chor" w:date="2020-01-04T12:59:00Z">
            <w:rPr>
              <w:del w:id="2143" w:author="Adam Chor" w:date="2020-01-04T10:13:00Z"/>
              <w:rFonts w:ascii="Arial" w:hAnsi="Arial" w:cs="Arial"/>
              <w:lang w:eastAsia="pl-PL"/>
            </w:rPr>
          </w:rPrChange>
        </w:rPr>
        <w:pPrChange w:id="2144" w:author="Adam Chor" w:date="2020-01-07T04:18:00Z">
          <w:pPr>
            <w:ind w:left="708"/>
            <w:jc w:val="center"/>
          </w:pPr>
        </w:pPrChange>
      </w:pPr>
      <w:del w:id="2145" w:author="Adam Chor" w:date="2020-01-04T10:13:00Z">
        <w:r w:rsidRPr="006A1B7C" w:rsidDel="001D392E">
          <w:rPr>
            <w:rFonts w:ascii="Arial" w:hAnsi="Arial" w:cs="Arial"/>
            <w:lang w:eastAsia="pl-PL"/>
            <w:rPrChange w:id="2146" w:author="Adam Chor" w:date="2020-01-04T12:59:00Z">
              <w:rPr>
                <w:rFonts w:ascii="Arial" w:hAnsi="Arial" w:cs="Arial"/>
                <w:lang w:eastAsia="pl-PL"/>
              </w:rPr>
            </w:rPrChange>
          </w:rPr>
          <w:delText>Przypisanie [</w:delText>
        </w:r>
        <w:r w:rsidRPr="006A1B7C" w:rsidDel="001D392E">
          <w:rPr>
            <w:rFonts w:ascii="Arial" w:hAnsi="Arial" w:cs="Arial"/>
            <w:b/>
            <w:bCs/>
            <w:lang w:eastAsia="pl-PL"/>
            <w:rPrChange w:id="2147" w:author="Adam Chor" w:date="2020-01-04T12:59:00Z">
              <w:rPr>
                <w:rFonts w:ascii="Arial" w:hAnsi="Arial" w:cs="Arial"/>
                <w:b/>
                <w:bCs/>
                <w:lang w:eastAsia="pl-PL"/>
              </w:rPr>
            </w:rPrChange>
          </w:rPr>
          <w:delText>długość_łańcucha]</w:delText>
        </w:r>
        <w:r w:rsidRPr="006A1B7C" w:rsidDel="001D392E">
          <w:rPr>
            <w:rFonts w:ascii="Arial" w:hAnsi="Arial" w:cs="Arial"/>
            <w:lang w:eastAsia="pl-PL"/>
            <w:rPrChange w:id="2148" w:author="Adam Chor" w:date="2020-01-04T12:59:00Z">
              <w:rPr>
                <w:rFonts w:ascii="Arial" w:hAnsi="Arial" w:cs="Arial"/>
                <w:lang w:eastAsia="pl-PL"/>
              </w:rPr>
            </w:rPrChange>
          </w:rPr>
          <w:delText xml:space="preserve"> kolejnym bajtom pola Payload kolejnych [</w:delText>
        </w:r>
        <w:r w:rsidRPr="006A1B7C" w:rsidDel="001D392E">
          <w:rPr>
            <w:rFonts w:ascii="Arial" w:hAnsi="Arial" w:cs="Arial"/>
            <w:b/>
            <w:bCs/>
            <w:lang w:eastAsia="pl-PL"/>
            <w:rPrChange w:id="2149" w:author="Adam Chor" w:date="2020-01-04T12:59:00Z">
              <w:rPr>
                <w:rFonts w:ascii="Arial" w:hAnsi="Arial" w:cs="Arial"/>
                <w:b/>
                <w:bCs/>
                <w:lang w:eastAsia="pl-PL"/>
              </w:rPr>
            </w:rPrChange>
          </w:rPr>
          <w:delText xml:space="preserve">długość_łańcucha] </w:delText>
        </w:r>
        <w:r w:rsidRPr="006A1B7C" w:rsidDel="001D392E">
          <w:rPr>
            <w:rFonts w:ascii="Arial" w:hAnsi="Arial" w:cs="Arial"/>
            <w:lang w:eastAsia="pl-PL"/>
            <w:rPrChange w:id="2150" w:author="Adam Chor" w:date="2020-01-04T12:59:00Z">
              <w:rPr>
                <w:rFonts w:ascii="Arial" w:hAnsi="Arial" w:cs="Arial"/>
                <w:lang w:eastAsia="pl-PL"/>
              </w:rPr>
            </w:rPrChange>
          </w:rPr>
          <w:delText>znaków [</w:delText>
        </w:r>
        <w:r w:rsidRPr="006A1B7C" w:rsidDel="001D392E">
          <w:rPr>
            <w:rFonts w:ascii="Arial" w:hAnsi="Arial" w:cs="Arial"/>
            <w:b/>
            <w:bCs/>
            <w:lang w:eastAsia="pl-PL"/>
            <w:rPrChange w:id="2151" w:author="Adam Chor" w:date="2020-01-04T12:59:00Z">
              <w:rPr>
                <w:rFonts w:ascii="Arial" w:hAnsi="Arial" w:cs="Arial"/>
                <w:b/>
                <w:bCs/>
                <w:lang w:eastAsia="pl-PL"/>
              </w:rPr>
            </w:rPrChange>
          </w:rPr>
          <w:delText>łańcuch_znaków]</w:delText>
        </w:r>
      </w:del>
    </w:p>
    <w:p w14:paraId="7884AEAD" w14:textId="5E3ECE43" w:rsidR="00E67830" w:rsidRPr="006A1B7C" w:rsidDel="001D392E" w:rsidRDefault="00E119F3">
      <w:pPr>
        <w:pStyle w:val="Caption"/>
        <w:jc w:val="center"/>
        <w:rPr>
          <w:del w:id="2152" w:author="Adam Chor" w:date="2020-01-04T10:13:00Z"/>
          <w:rFonts w:ascii="Arial" w:hAnsi="Arial" w:cs="Arial"/>
          <w:lang w:eastAsia="pl-PL"/>
          <w:rPrChange w:id="2153" w:author="Adam Chor" w:date="2020-01-04T12:59:00Z">
            <w:rPr>
              <w:del w:id="2154" w:author="Adam Chor" w:date="2020-01-04T10:13:00Z"/>
              <w:rFonts w:ascii="Arial" w:hAnsi="Arial" w:cs="Arial"/>
              <w:lang w:eastAsia="pl-PL"/>
            </w:rPr>
          </w:rPrChange>
        </w:rPr>
        <w:pPrChange w:id="2155" w:author="Adam Chor" w:date="2020-01-07T04:18:00Z">
          <w:pPr>
            <w:ind w:left="708"/>
            <w:jc w:val="center"/>
          </w:pPr>
        </w:pPrChange>
      </w:pPr>
      <w:del w:id="2156" w:author="Adam Chor" w:date="2020-01-04T10:13:00Z">
        <w:r w:rsidRPr="006A1B7C" w:rsidDel="001D392E">
          <w:rPr>
            <w:rFonts w:ascii="Arial" w:hAnsi="Arial" w:cs="Arial"/>
            <w:lang w:eastAsia="pl-PL"/>
            <w:rPrChange w:id="2157" w:author="Adam Chor" w:date="2020-01-04T12:59:00Z">
              <w:rPr>
                <w:rFonts w:ascii="Arial" w:hAnsi="Arial" w:cs="Arial"/>
                <w:lang w:eastAsia="pl-PL"/>
              </w:rPr>
            </w:rPrChange>
          </w:rPr>
          <w:delText>Obliczenie sumy CRC pakietu</w:delText>
        </w:r>
      </w:del>
    </w:p>
    <w:p w14:paraId="0DDEB923" w14:textId="672C6DAF" w:rsidR="000070AE" w:rsidRPr="006A1B7C" w:rsidDel="001D392E" w:rsidRDefault="000070AE">
      <w:pPr>
        <w:pStyle w:val="Caption"/>
        <w:jc w:val="center"/>
        <w:rPr>
          <w:del w:id="2158" w:author="Adam Chor" w:date="2020-01-04T10:13:00Z"/>
          <w:rFonts w:ascii="Arial" w:hAnsi="Arial" w:cs="Arial"/>
          <w:lang w:eastAsia="pl-PL"/>
          <w:rPrChange w:id="2159" w:author="Adam Chor" w:date="2020-01-04T12:59:00Z">
            <w:rPr>
              <w:del w:id="2160" w:author="Adam Chor" w:date="2020-01-04T10:13:00Z"/>
              <w:rFonts w:ascii="Arial" w:hAnsi="Arial" w:cs="Arial"/>
              <w:lang w:eastAsia="pl-PL"/>
            </w:rPr>
          </w:rPrChange>
        </w:rPr>
        <w:pPrChange w:id="2161" w:author="Adam Chor" w:date="2020-01-07T04:18:00Z">
          <w:pPr>
            <w:ind w:firstLine="708"/>
            <w:jc w:val="center"/>
          </w:pPr>
        </w:pPrChange>
      </w:pPr>
      <w:del w:id="2162" w:author="Adam Chor" w:date="2020-01-04T10:13:00Z">
        <w:r w:rsidRPr="006A1B7C" w:rsidDel="001D392E">
          <w:rPr>
            <w:rFonts w:ascii="Arial" w:hAnsi="Arial" w:cs="Arial"/>
            <w:lang w:eastAsia="pl-PL"/>
            <w:rPrChange w:id="2163" w:author="Adam Chor" w:date="2020-01-04T12:59:00Z">
              <w:rPr>
                <w:rFonts w:ascii="Arial" w:hAnsi="Arial" w:cs="Arial"/>
                <w:lang w:eastAsia="pl-PL"/>
              </w:rPr>
            </w:rPrChange>
          </w:rPr>
          <w:delText>Przypisanie bajtów sumy CRC do 4 kolejnych bajtów pola Crc</w:delText>
        </w:r>
      </w:del>
    </w:p>
    <w:p w14:paraId="024601A9" w14:textId="6C392AA6" w:rsidR="00C669A6" w:rsidRPr="00C669A6" w:rsidRDefault="00D45E5A">
      <w:pPr>
        <w:pStyle w:val="Caption"/>
        <w:jc w:val="center"/>
        <w:rPr>
          <w:lang w:eastAsia="pl-PL"/>
          <w:rPrChange w:id="2164" w:author="Adam Chor" w:date="2020-01-07T04:17:00Z">
            <w:rPr>
              <w:rFonts w:ascii="Arial" w:hAnsi="Arial" w:cs="Arial"/>
              <w:lang w:eastAsia="pl-PL"/>
            </w:rPr>
          </w:rPrChange>
        </w:rPr>
        <w:pPrChange w:id="2165" w:author="Adam Chor" w:date="2020-01-07T04:18:00Z">
          <w:pPr>
            <w:ind w:left="708"/>
            <w:jc w:val="center"/>
          </w:pPr>
        </w:pPrChange>
      </w:pPr>
      <w:del w:id="2166" w:author="Adam Chor" w:date="2020-01-04T10:13:00Z">
        <w:r w:rsidRPr="006A1B7C" w:rsidDel="001D392E">
          <w:rPr>
            <w:rFonts w:ascii="Arial" w:hAnsi="Arial" w:cs="Arial"/>
            <w:sz w:val="22"/>
            <w:szCs w:val="22"/>
            <w:lang w:eastAsia="pl-PL"/>
            <w:rPrChange w:id="2167" w:author="Adam Chor" w:date="2020-01-04T12:59:00Z">
              <w:rPr>
                <w:rFonts w:ascii="Arial" w:hAnsi="Arial" w:cs="Arial"/>
                <w:i/>
                <w:iCs/>
                <w:lang w:eastAsia="pl-PL"/>
              </w:rPr>
            </w:rPrChange>
          </w:rPr>
          <w:delText>Przesłanie pakietu z użyciem interfejsu UART</w:delText>
        </w:r>
      </w:del>
      <w:del w:id="2168" w:author="Adam Chor" w:date="2020-01-07T04:17:00Z">
        <w:r w:rsidR="00E119F3" w:rsidRPr="006A1B7C" w:rsidDel="00C669A6">
          <w:rPr>
            <w:rFonts w:ascii="Arial" w:hAnsi="Arial" w:cs="Arial"/>
            <w:sz w:val="22"/>
            <w:szCs w:val="22"/>
            <w:lang w:eastAsia="pl-PL"/>
            <w:rPrChange w:id="2169" w:author="Adam Chor" w:date="2020-01-04T12:59:00Z">
              <w:rPr>
                <w:rFonts w:ascii="Arial" w:hAnsi="Arial" w:cs="Arial"/>
                <w:i/>
                <w:iCs/>
                <w:lang w:eastAsia="pl-PL"/>
              </w:rPr>
            </w:rPrChange>
          </w:rPr>
          <w:delText xml:space="preserve"> </w:delText>
        </w:r>
      </w:del>
    </w:p>
    <w:p w14:paraId="626DDF89" w14:textId="21A02419" w:rsidR="0033236E" w:rsidRDefault="0033236E" w:rsidP="0033236E">
      <w:pPr>
        <w:pStyle w:val="Heading2"/>
      </w:pPr>
      <w:r>
        <w:lastRenderedPageBreak/>
        <w:t xml:space="preserve"> </w:t>
      </w:r>
      <w:bookmarkStart w:id="2170" w:name="_Toc29035075"/>
      <w:r w:rsidRPr="00863DCE">
        <w:t>Deinicjalizacja połączenia</w:t>
      </w:r>
      <w:bookmarkEnd w:id="2170"/>
    </w:p>
    <w:p w14:paraId="1B8BF7F8" w14:textId="30F3ADAB" w:rsidR="00E36804" w:rsidRDefault="00E36804" w:rsidP="00E36804">
      <w:pPr>
        <w:rPr>
          <w:ins w:id="2171" w:author="Adam Chor" w:date="2020-01-04T10:14:00Z"/>
          <w:rFonts w:ascii="Arial" w:hAnsi="Arial" w:cs="Arial"/>
          <w:lang w:eastAsia="pl-PL"/>
        </w:rPr>
      </w:pPr>
      <w:r w:rsidRPr="003617F4">
        <w:rPr>
          <w:rFonts w:ascii="Arial" w:hAnsi="Arial" w:cs="Arial"/>
          <w:lang w:eastAsia="pl-PL"/>
        </w:rPr>
        <w:t>Mikrokontroler deinicjalizuje połączenie poprzez przesłanie do płytki Discovery 1 pakietu deinicjalizacyjnego zgodnie z poniższym schematem. Założono tutaj, że chcemy zdeinicjalizować moduł nr 1 urządzenia nr 1</w:t>
      </w:r>
      <w:r w:rsidR="004A7B8E" w:rsidRPr="003617F4">
        <w:rPr>
          <w:rFonts w:ascii="Arial" w:hAnsi="Arial" w:cs="Arial"/>
          <w:lang w:eastAsia="pl-PL"/>
        </w:rPr>
        <w:t>.</w:t>
      </w:r>
    </w:p>
    <w:p w14:paraId="53508795" w14:textId="77777777" w:rsidR="009D6946" w:rsidRDefault="00FE5E9F">
      <w:pPr>
        <w:keepNext/>
        <w:jc w:val="center"/>
        <w:rPr>
          <w:ins w:id="2172" w:author="Adam Chor" w:date="2020-01-07T04:18:00Z"/>
        </w:rPr>
      </w:pPr>
      <w:ins w:id="2173" w:author="Adam Chor" w:date="2020-01-04T10:14:00Z">
        <w:r>
          <w:object w:dxaOrig="5236" w:dyaOrig="12976" w14:anchorId="3C37E532">
            <v:shape id="_x0000_i1028" type="#_x0000_t75" style="width:242.9pt;height:601.65pt" o:ole="">
              <v:imagedata r:id="rId35" o:title=""/>
            </v:shape>
            <o:OLEObject Type="Embed" ProgID="Visio.Drawing.15" ShapeID="_x0000_i1028" DrawAspect="Content" ObjectID="_1639877471" r:id="rId36"/>
          </w:object>
        </w:r>
      </w:ins>
    </w:p>
    <w:p w14:paraId="5AB9601C" w14:textId="33A591C0" w:rsidR="009D6946" w:rsidRPr="009D6946" w:rsidRDefault="009D6946">
      <w:pPr>
        <w:pStyle w:val="Caption"/>
        <w:jc w:val="center"/>
        <w:rPr>
          <w:rFonts w:ascii="Arial" w:hAnsi="Arial" w:cs="Arial"/>
          <w:rPrChange w:id="2174" w:author="Adam Chor" w:date="2020-01-07T04:18:00Z">
            <w:rPr>
              <w:rFonts w:ascii="Arial" w:hAnsi="Arial" w:cs="Arial"/>
              <w:lang w:eastAsia="pl-PL"/>
            </w:rPr>
          </w:rPrChange>
        </w:rPr>
        <w:pPrChange w:id="2175" w:author="Adam Chor" w:date="2020-01-07T04:18:00Z">
          <w:pPr>
            <w:jc w:val="center"/>
          </w:pPr>
        </w:pPrChange>
      </w:pPr>
      <w:ins w:id="2176" w:author="Adam Chor" w:date="2020-01-07T04:18:00Z">
        <w:r w:rsidRPr="009D6946">
          <w:rPr>
            <w:rFonts w:ascii="Arial" w:hAnsi="Arial" w:cs="Arial"/>
            <w:sz w:val="22"/>
            <w:szCs w:val="22"/>
            <w:rPrChange w:id="2177" w:author="Adam Chor" w:date="2020-01-07T04:18:00Z">
              <w:rPr>
                <w:i/>
                <w:iCs/>
              </w:rPr>
            </w:rPrChange>
          </w:rPr>
          <w:t xml:space="preserve">Rys. </w:t>
        </w:r>
        <w:r w:rsidRPr="009D6946">
          <w:rPr>
            <w:rFonts w:ascii="Arial" w:hAnsi="Arial" w:cs="Arial"/>
            <w:sz w:val="22"/>
            <w:szCs w:val="22"/>
            <w:rPrChange w:id="2178" w:author="Adam Chor" w:date="2020-01-07T04:18:00Z">
              <w:rPr>
                <w:i/>
                <w:iCs/>
              </w:rPr>
            </w:rPrChange>
          </w:rPr>
          <w:fldChar w:fldCharType="begin"/>
        </w:r>
        <w:r w:rsidRPr="009D6946">
          <w:rPr>
            <w:rFonts w:ascii="Arial" w:hAnsi="Arial" w:cs="Arial"/>
            <w:sz w:val="22"/>
            <w:szCs w:val="22"/>
            <w:rPrChange w:id="2179" w:author="Adam Chor" w:date="2020-01-07T04:18:00Z">
              <w:rPr>
                <w:i/>
                <w:iCs/>
              </w:rPr>
            </w:rPrChange>
          </w:rPr>
          <w:instrText xml:space="preserve"> SEQ Rys. \* ARABIC </w:instrText>
        </w:r>
      </w:ins>
      <w:r w:rsidRPr="009D6946">
        <w:rPr>
          <w:rFonts w:ascii="Arial" w:hAnsi="Arial" w:cs="Arial"/>
          <w:sz w:val="22"/>
          <w:szCs w:val="22"/>
          <w:rPrChange w:id="2180" w:author="Adam Chor" w:date="2020-01-07T04:18:00Z">
            <w:rPr>
              <w:i/>
              <w:iCs/>
            </w:rPr>
          </w:rPrChange>
        </w:rPr>
        <w:fldChar w:fldCharType="separate"/>
      </w:r>
      <w:ins w:id="2181" w:author="Adam Chor" w:date="2020-01-07T04:18:00Z">
        <w:r w:rsidRPr="009D6946">
          <w:rPr>
            <w:rFonts w:ascii="Arial" w:hAnsi="Arial" w:cs="Arial"/>
            <w:noProof/>
            <w:sz w:val="22"/>
            <w:szCs w:val="22"/>
            <w:rPrChange w:id="2182" w:author="Adam Chor" w:date="2020-01-07T04:18:00Z">
              <w:rPr>
                <w:i/>
                <w:iCs/>
                <w:noProof/>
              </w:rPr>
            </w:rPrChange>
          </w:rPr>
          <w:t>22</w:t>
        </w:r>
        <w:r w:rsidRPr="009D6946">
          <w:rPr>
            <w:rFonts w:ascii="Arial" w:hAnsi="Arial" w:cs="Arial"/>
            <w:sz w:val="22"/>
            <w:szCs w:val="22"/>
            <w:rPrChange w:id="2183" w:author="Adam Chor" w:date="2020-01-07T04:18:00Z">
              <w:rPr>
                <w:i/>
                <w:iCs/>
              </w:rPr>
            </w:rPrChange>
          </w:rPr>
          <w:fldChar w:fldCharType="end"/>
        </w:r>
        <w:r w:rsidRPr="009D6946">
          <w:rPr>
            <w:rFonts w:ascii="Arial" w:hAnsi="Arial" w:cs="Arial"/>
            <w:sz w:val="22"/>
            <w:szCs w:val="22"/>
            <w:rPrChange w:id="2184" w:author="Adam Chor" w:date="2020-01-07T04:18:00Z">
              <w:rPr>
                <w:i/>
                <w:iCs/>
              </w:rPr>
            </w:rPrChange>
          </w:rPr>
          <w:t xml:space="preserve"> Algorytm funkjonalności Deinicjalizacja połączenia</w:t>
        </w:r>
      </w:ins>
    </w:p>
    <w:p w14:paraId="11C66B86" w14:textId="1B7817FC" w:rsidR="00F1791C" w:rsidRPr="003617F4" w:rsidDel="001D392E" w:rsidRDefault="00F1791C" w:rsidP="00F1791C">
      <w:pPr>
        <w:rPr>
          <w:del w:id="2185" w:author="Adam Chor" w:date="2020-01-04T10:14:00Z"/>
          <w:rFonts w:ascii="Arial" w:hAnsi="Arial" w:cs="Arial"/>
          <w:b/>
          <w:bCs/>
          <w:lang w:eastAsia="pl-PL"/>
        </w:rPr>
      </w:pPr>
      <w:del w:id="2186" w:author="Adam Chor" w:date="2020-01-04T10:14:00Z">
        <w:r w:rsidRPr="003617F4" w:rsidDel="001D392E">
          <w:rPr>
            <w:rFonts w:ascii="Arial" w:hAnsi="Arial" w:cs="Arial"/>
            <w:b/>
            <w:bCs/>
            <w:lang w:eastAsia="pl-PL"/>
          </w:rPr>
          <w:lastRenderedPageBreak/>
          <w:delText>Algorytm:</w:delText>
        </w:r>
        <w:bookmarkStart w:id="2187" w:name="_Toc29034419"/>
        <w:bookmarkStart w:id="2188" w:name="_Toc29034571"/>
        <w:bookmarkStart w:id="2189" w:name="_Toc29034715"/>
        <w:bookmarkStart w:id="2190" w:name="_Toc29034595"/>
        <w:bookmarkStart w:id="2191" w:name="_Toc29034931"/>
        <w:bookmarkStart w:id="2192" w:name="_Toc29035076"/>
        <w:bookmarkEnd w:id="2187"/>
        <w:bookmarkEnd w:id="2188"/>
        <w:bookmarkEnd w:id="2189"/>
        <w:bookmarkEnd w:id="2190"/>
        <w:bookmarkEnd w:id="2191"/>
        <w:bookmarkEnd w:id="2192"/>
      </w:del>
    </w:p>
    <w:p w14:paraId="0417A61C" w14:textId="5D8E5F22" w:rsidR="00F1791C" w:rsidRPr="003617F4" w:rsidDel="001D392E" w:rsidRDefault="00F1791C" w:rsidP="00F1791C">
      <w:pPr>
        <w:rPr>
          <w:del w:id="2193" w:author="Adam Chor" w:date="2020-01-04T10:14:00Z"/>
          <w:rFonts w:ascii="Arial" w:hAnsi="Arial" w:cs="Arial"/>
          <w:lang w:eastAsia="pl-PL"/>
        </w:rPr>
      </w:pPr>
      <w:del w:id="2194" w:author="Adam Chor" w:date="2020-01-04T10:14:00Z">
        <w:r w:rsidRPr="003617F4" w:rsidDel="001D392E">
          <w:rPr>
            <w:rFonts w:ascii="Arial" w:hAnsi="Arial" w:cs="Arial"/>
            <w:lang w:eastAsia="pl-PL"/>
          </w:rPr>
          <w:delText>Przypisanie polu Source wartości ‘1’</w:delText>
        </w:r>
        <w:bookmarkStart w:id="2195" w:name="_Toc29034420"/>
        <w:bookmarkStart w:id="2196" w:name="_Toc29034572"/>
        <w:bookmarkStart w:id="2197" w:name="_Toc29034716"/>
        <w:bookmarkStart w:id="2198" w:name="_Toc29034609"/>
        <w:bookmarkStart w:id="2199" w:name="_Toc29034932"/>
        <w:bookmarkStart w:id="2200" w:name="_Toc29035077"/>
        <w:bookmarkEnd w:id="2195"/>
        <w:bookmarkEnd w:id="2196"/>
        <w:bookmarkEnd w:id="2197"/>
        <w:bookmarkEnd w:id="2198"/>
        <w:bookmarkEnd w:id="2199"/>
        <w:bookmarkEnd w:id="2200"/>
      </w:del>
    </w:p>
    <w:p w14:paraId="1A4C3D04" w14:textId="10A699FB" w:rsidR="00F1791C" w:rsidRPr="003617F4" w:rsidDel="001D392E" w:rsidRDefault="00F1791C" w:rsidP="00F1791C">
      <w:pPr>
        <w:rPr>
          <w:del w:id="2201" w:author="Adam Chor" w:date="2020-01-04T10:14:00Z"/>
          <w:rFonts w:ascii="Arial" w:hAnsi="Arial" w:cs="Arial"/>
          <w:lang w:eastAsia="pl-PL"/>
        </w:rPr>
      </w:pPr>
      <w:del w:id="2202" w:author="Adam Chor" w:date="2020-01-04T10:14:00Z">
        <w:r w:rsidRPr="003617F4" w:rsidDel="001D392E">
          <w:rPr>
            <w:rFonts w:ascii="Arial" w:hAnsi="Arial" w:cs="Arial"/>
            <w:lang w:eastAsia="pl-PL"/>
          </w:rPr>
          <w:delText>Przypisanie polu Module wartości ‘1’</w:delText>
        </w:r>
        <w:bookmarkStart w:id="2203" w:name="_Toc29034421"/>
        <w:bookmarkStart w:id="2204" w:name="_Toc29034573"/>
        <w:bookmarkStart w:id="2205" w:name="_Toc29034717"/>
        <w:bookmarkStart w:id="2206" w:name="_Toc29034629"/>
        <w:bookmarkStart w:id="2207" w:name="_Toc29034933"/>
        <w:bookmarkStart w:id="2208" w:name="_Toc29035078"/>
        <w:bookmarkEnd w:id="2203"/>
        <w:bookmarkEnd w:id="2204"/>
        <w:bookmarkEnd w:id="2205"/>
        <w:bookmarkEnd w:id="2206"/>
        <w:bookmarkEnd w:id="2207"/>
        <w:bookmarkEnd w:id="2208"/>
      </w:del>
    </w:p>
    <w:p w14:paraId="79CD88CF" w14:textId="2B5E4999" w:rsidR="00F1791C" w:rsidRPr="003617F4" w:rsidDel="001D392E" w:rsidRDefault="00F1791C" w:rsidP="00F1791C">
      <w:pPr>
        <w:rPr>
          <w:del w:id="2209" w:author="Adam Chor" w:date="2020-01-04T10:14:00Z"/>
          <w:rFonts w:ascii="Arial" w:hAnsi="Arial" w:cs="Arial"/>
          <w:lang w:eastAsia="pl-PL"/>
        </w:rPr>
      </w:pPr>
      <w:del w:id="2210" w:author="Adam Chor" w:date="2020-01-04T10:14:00Z">
        <w:r w:rsidRPr="003617F4" w:rsidDel="001D392E">
          <w:rPr>
            <w:rFonts w:ascii="Arial" w:hAnsi="Arial" w:cs="Arial"/>
            <w:lang w:eastAsia="pl-PL"/>
          </w:rPr>
          <w:delText>Przypisanie polu Function wartości ‘3’</w:delText>
        </w:r>
        <w:bookmarkStart w:id="2211" w:name="_Toc29034422"/>
        <w:bookmarkStart w:id="2212" w:name="_Toc29034574"/>
        <w:bookmarkStart w:id="2213" w:name="_Toc29034718"/>
        <w:bookmarkStart w:id="2214" w:name="_Toc29034645"/>
        <w:bookmarkStart w:id="2215" w:name="_Toc29034934"/>
        <w:bookmarkStart w:id="2216" w:name="_Toc29035079"/>
        <w:bookmarkEnd w:id="2211"/>
        <w:bookmarkEnd w:id="2212"/>
        <w:bookmarkEnd w:id="2213"/>
        <w:bookmarkEnd w:id="2214"/>
        <w:bookmarkEnd w:id="2215"/>
        <w:bookmarkEnd w:id="2216"/>
      </w:del>
    </w:p>
    <w:p w14:paraId="5D065C8B" w14:textId="62067148" w:rsidR="00F1791C" w:rsidRPr="003617F4" w:rsidDel="001D392E" w:rsidRDefault="00F1791C" w:rsidP="00F1791C">
      <w:pPr>
        <w:rPr>
          <w:del w:id="2217" w:author="Adam Chor" w:date="2020-01-04T10:14:00Z"/>
          <w:rFonts w:ascii="Arial" w:hAnsi="Arial" w:cs="Arial"/>
          <w:lang w:eastAsia="pl-PL"/>
        </w:rPr>
      </w:pPr>
      <w:del w:id="2218" w:author="Adam Chor" w:date="2020-01-04T10:14:00Z">
        <w:r w:rsidRPr="003617F4" w:rsidDel="001D392E">
          <w:rPr>
            <w:rFonts w:ascii="Arial" w:hAnsi="Arial" w:cs="Arial"/>
            <w:lang w:eastAsia="pl-PL"/>
          </w:rPr>
          <w:delText>Przypisanie polu Parameter wartości ‘0’</w:delText>
        </w:r>
        <w:bookmarkStart w:id="2219" w:name="_Toc29034423"/>
        <w:bookmarkStart w:id="2220" w:name="_Toc29034575"/>
        <w:bookmarkStart w:id="2221" w:name="_Toc29034719"/>
        <w:bookmarkStart w:id="2222" w:name="_Toc29034646"/>
        <w:bookmarkStart w:id="2223" w:name="_Toc29034935"/>
        <w:bookmarkStart w:id="2224" w:name="_Toc29035080"/>
        <w:bookmarkEnd w:id="2219"/>
        <w:bookmarkEnd w:id="2220"/>
        <w:bookmarkEnd w:id="2221"/>
        <w:bookmarkEnd w:id="2222"/>
        <w:bookmarkEnd w:id="2223"/>
        <w:bookmarkEnd w:id="2224"/>
      </w:del>
    </w:p>
    <w:p w14:paraId="58191756" w14:textId="7F4E3796" w:rsidR="00F1791C" w:rsidRPr="003617F4" w:rsidDel="001D392E" w:rsidRDefault="00F1791C" w:rsidP="00F1791C">
      <w:pPr>
        <w:rPr>
          <w:del w:id="2225" w:author="Adam Chor" w:date="2020-01-04T10:14:00Z"/>
          <w:rFonts w:ascii="Arial" w:hAnsi="Arial" w:cs="Arial"/>
          <w:lang w:eastAsia="pl-PL"/>
        </w:rPr>
      </w:pPr>
      <w:del w:id="2226" w:author="Adam Chor" w:date="2020-01-04T10:14:00Z">
        <w:r w:rsidRPr="003617F4" w:rsidDel="001D392E">
          <w:rPr>
            <w:rFonts w:ascii="Arial" w:hAnsi="Arial" w:cs="Arial"/>
            <w:lang w:eastAsia="pl-PL"/>
          </w:rPr>
          <w:delText>Przypisanie polu Sign wartości ‘1’</w:delText>
        </w:r>
        <w:bookmarkStart w:id="2227" w:name="_Toc29034424"/>
        <w:bookmarkStart w:id="2228" w:name="_Toc29034576"/>
        <w:bookmarkStart w:id="2229" w:name="_Toc29034720"/>
        <w:bookmarkStart w:id="2230" w:name="_Toc29034647"/>
        <w:bookmarkStart w:id="2231" w:name="_Toc29034936"/>
        <w:bookmarkStart w:id="2232" w:name="_Toc29035081"/>
        <w:bookmarkEnd w:id="2227"/>
        <w:bookmarkEnd w:id="2228"/>
        <w:bookmarkEnd w:id="2229"/>
        <w:bookmarkEnd w:id="2230"/>
        <w:bookmarkEnd w:id="2231"/>
        <w:bookmarkEnd w:id="2232"/>
      </w:del>
    </w:p>
    <w:p w14:paraId="23252CC6" w14:textId="7210E822" w:rsidR="00F1791C" w:rsidRPr="003617F4" w:rsidDel="001D392E" w:rsidRDefault="00F1791C" w:rsidP="00F1791C">
      <w:pPr>
        <w:rPr>
          <w:del w:id="2233" w:author="Adam Chor" w:date="2020-01-04T10:14:00Z"/>
          <w:rFonts w:ascii="Arial" w:hAnsi="Arial" w:cs="Arial"/>
          <w:lang w:eastAsia="pl-PL"/>
        </w:rPr>
      </w:pPr>
      <w:del w:id="2234" w:author="Adam Chor" w:date="2020-01-04T10:14:00Z">
        <w:r w:rsidRPr="003617F4" w:rsidDel="001D392E">
          <w:rPr>
            <w:rFonts w:ascii="Arial" w:hAnsi="Arial" w:cs="Arial"/>
            <w:lang w:eastAsia="pl-PL"/>
          </w:rPr>
          <w:delText xml:space="preserve">Sprawdzenie </w:delText>
        </w:r>
        <w:r w:rsidR="000A2D65" w:rsidRPr="003617F4" w:rsidDel="001D392E">
          <w:rPr>
            <w:rFonts w:ascii="Arial" w:hAnsi="Arial" w:cs="Arial"/>
            <w:lang w:eastAsia="pl-PL"/>
          </w:rPr>
          <w:delText>polu Length wartości ‘0’</w:delText>
        </w:r>
        <w:r w:rsidRPr="003617F4" w:rsidDel="001D392E">
          <w:rPr>
            <w:rFonts w:ascii="Arial" w:hAnsi="Arial" w:cs="Arial"/>
            <w:lang w:eastAsia="pl-PL"/>
          </w:rPr>
          <w:delText xml:space="preserve"> </w:delText>
        </w:r>
        <w:bookmarkStart w:id="2235" w:name="_Toc29034425"/>
        <w:bookmarkStart w:id="2236" w:name="_Toc29034577"/>
        <w:bookmarkStart w:id="2237" w:name="_Toc29034721"/>
        <w:bookmarkStart w:id="2238" w:name="_Toc29034648"/>
        <w:bookmarkStart w:id="2239" w:name="_Toc29034937"/>
        <w:bookmarkStart w:id="2240" w:name="_Toc29035082"/>
        <w:bookmarkEnd w:id="2235"/>
        <w:bookmarkEnd w:id="2236"/>
        <w:bookmarkEnd w:id="2237"/>
        <w:bookmarkEnd w:id="2238"/>
        <w:bookmarkEnd w:id="2239"/>
        <w:bookmarkEnd w:id="2240"/>
      </w:del>
    </w:p>
    <w:p w14:paraId="2309C227" w14:textId="36FE4ECB" w:rsidR="00F1791C" w:rsidRPr="003617F4" w:rsidDel="001D392E" w:rsidRDefault="00F1791C" w:rsidP="00F1791C">
      <w:pPr>
        <w:rPr>
          <w:del w:id="2241" w:author="Adam Chor" w:date="2020-01-04T10:14:00Z"/>
          <w:rFonts w:ascii="Arial" w:hAnsi="Arial" w:cs="Arial"/>
          <w:lang w:eastAsia="pl-PL"/>
        </w:rPr>
      </w:pPr>
      <w:del w:id="2242" w:author="Adam Chor" w:date="2020-01-04T10:14:00Z">
        <w:r w:rsidRPr="003617F4" w:rsidDel="001D392E">
          <w:rPr>
            <w:rFonts w:ascii="Arial" w:hAnsi="Arial" w:cs="Arial"/>
            <w:lang w:eastAsia="pl-PL"/>
          </w:rPr>
          <w:delText>Obliczenie sumy CRC pakietu</w:delText>
        </w:r>
        <w:bookmarkStart w:id="2243" w:name="_Toc29034426"/>
        <w:bookmarkStart w:id="2244" w:name="_Toc29034578"/>
        <w:bookmarkStart w:id="2245" w:name="_Toc29034722"/>
        <w:bookmarkStart w:id="2246" w:name="_Toc29034649"/>
        <w:bookmarkStart w:id="2247" w:name="_Toc29034938"/>
        <w:bookmarkStart w:id="2248" w:name="_Toc29035083"/>
        <w:bookmarkEnd w:id="2243"/>
        <w:bookmarkEnd w:id="2244"/>
        <w:bookmarkEnd w:id="2245"/>
        <w:bookmarkEnd w:id="2246"/>
        <w:bookmarkEnd w:id="2247"/>
        <w:bookmarkEnd w:id="2248"/>
      </w:del>
    </w:p>
    <w:p w14:paraId="56089846" w14:textId="03F06B77" w:rsidR="00840552" w:rsidRPr="003617F4" w:rsidDel="001D392E" w:rsidRDefault="00840552" w:rsidP="00840552">
      <w:pPr>
        <w:rPr>
          <w:del w:id="2249" w:author="Adam Chor" w:date="2020-01-04T10:14:00Z"/>
          <w:rFonts w:ascii="Arial" w:hAnsi="Arial" w:cs="Arial"/>
          <w:lang w:eastAsia="pl-PL"/>
        </w:rPr>
      </w:pPr>
      <w:del w:id="2250" w:author="Adam Chor" w:date="2020-01-04T10:14:00Z">
        <w:r w:rsidRPr="003617F4" w:rsidDel="001D392E">
          <w:rPr>
            <w:rFonts w:ascii="Arial" w:hAnsi="Arial" w:cs="Arial"/>
            <w:lang w:eastAsia="pl-PL"/>
          </w:rPr>
          <w:delText>Przypisanie bajtów sumy CRC do 4 kolejnych bajtów pola Crc</w:delText>
        </w:r>
        <w:bookmarkStart w:id="2251" w:name="_Toc29034427"/>
        <w:bookmarkStart w:id="2252" w:name="_Toc29034579"/>
        <w:bookmarkStart w:id="2253" w:name="_Toc29034723"/>
        <w:bookmarkStart w:id="2254" w:name="_Toc29034793"/>
        <w:bookmarkStart w:id="2255" w:name="_Toc29034939"/>
        <w:bookmarkStart w:id="2256" w:name="_Toc29035084"/>
        <w:bookmarkEnd w:id="2251"/>
        <w:bookmarkEnd w:id="2252"/>
        <w:bookmarkEnd w:id="2253"/>
        <w:bookmarkEnd w:id="2254"/>
        <w:bookmarkEnd w:id="2255"/>
        <w:bookmarkEnd w:id="2256"/>
      </w:del>
    </w:p>
    <w:p w14:paraId="60105184" w14:textId="6674FBFB" w:rsidR="00792590" w:rsidRPr="003617F4" w:rsidDel="001D392E" w:rsidRDefault="00F1791C" w:rsidP="00F1791C">
      <w:pPr>
        <w:rPr>
          <w:del w:id="2257" w:author="Adam Chor" w:date="2020-01-04T10:14:00Z"/>
          <w:rFonts w:ascii="Arial" w:hAnsi="Arial" w:cs="Arial"/>
          <w:lang w:eastAsia="pl-PL"/>
        </w:rPr>
      </w:pPr>
      <w:del w:id="2258" w:author="Adam Chor" w:date="2020-01-04T10:14:00Z">
        <w:r w:rsidRPr="003617F4" w:rsidDel="001D392E">
          <w:rPr>
            <w:rFonts w:ascii="Arial" w:hAnsi="Arial" w:cs="Arial"/>
            <w:lang w:eastAsia="pl-PL"/>
          </w:rPr>
          <w:delText xml:space="preserve">Przesłanie pakietu z użyciem interfejsu UART </w:delText>
        </w:r>
        <w:bookmarkStart w:id="2259" w:name="_Toc29034428"/>
        <w:bookmarkStart w:id="2260" w:name="_Toc29034580"/>
        <w:bookmarkStart w:id="2261" w:name="_Toc29034724"/>
        <w:bookmarkStart w:id="2262" w:name="_Toc29034794"/>
        <w:bookmarkStart w:id="2263" w:name="_Toc29034940"/>
        <w:bookmarkStart w:id="2264" w:name="_Toc29035085"/>
        <w:bookmarkEnd w:id="2259"/>
        <w:bookmarkEnd w:id="2260"/>
        <w:bookmarkEnd w:id="2261"/>
        <w:bookmarkEnd w:id="2262"/>
        <w:bookmarkEnd w:id="2263"/>
        <w:bookmarkEnd w:id="2264"/>
      </w:del>
    </w:p>
    <w:p w14:paraId="349F632B" w14:textId="79FE877E" w:rsidR="0033236E" w:rsidRDefault="0033236E" w:rsidP="0033236E">
      <w:pPr>
        <w:pStyle w:val="Heading2"/>
      </w:pPr>
      <w:bookmarkStart w:id="2265" w:name="_Toc29035086"/>
      <w:r>
        <w:t>Aktywacja parametru</w:t>
      </w:r>
      <w:bookmarkEnd w:id="2265"/>
    </w:p>
    <w:p w14:paraId="5D6A25AB" w14:textId="3B9DD191" w:rsidR="004A7B8E" w:rsidRPr="003617F4" w:rsidDel="00FE5E9F" w:rsidRDefault="004A7B8E" w:rsidP="004A7B8E">
      <w:pPr>
        <w:rPr>
          <w:del w:id="2266" w:author="Adam Chor" w:date="2020-01-04T12:19:00Z"/>
          <w:rFonts w:ascii="Arial" w:hAnsi="Arial" w:cs="Arial"/>
          <w:lang w:eastAsia="pl-PL"/>
        </w:rPr>
      </w:pPr>
      <w:r w:rsidRPr="003617F4">
        <w:rPr>
          <w:rFonts w:ascii="Arial" w:hAnsi="Arial" w:cs="Arial"/>
          <w:lang w:eastAsia="pl-PL"/>
        </w:rPr>
        <w:t>Mikrokontroler</w:t>
      </w:r>
      <w:r w:rsidR="001A0194" w:rsidRPr="003617F4">
        <w:rPr>
          <w:rFonts w:ascii="Arial" w:hAnsi="Arial" w:cs="Arial"/>
          <w:lang w:eastAsia="pl-PL"/>
        </w:rPr>
        <w:t xml:space="preserve"> aktywuje parametr gdy odbierze od płytki Discovery 1 pakiet aktywacyjny </w:t>
      </w:r>
      <w:r w:rsidRPr="003617F4">
        <w:rPr>
          <w:rFonts w:ascii="Arial" w:hAnsi="Arial" w:cs="Arial"/>
          <w:lang w:eastAsia="pl-PL"/>
        </w:rPr>
        <w:t>zgodnie z poniższym schematem.</w:t>
      </w:r>
      <w:ins w:id="2267" w:author="Adam Chor" w:date="2020-01-04T12:37:00Z">
        <w:r w:rsidR="00DC6EBA">
          <w:rPr>
            <w:rFonts w:ascii="Arial" w:hAnsi="Arial" w:cs="Arial"/>
            <w:lang w:eastAsia="pl-PL"/>
          </w:rPr>
          <w:t xml:space="preserve"> Założono tutaj, że odebrany zostanie pakiet aktywujący parametr </w:t>
        </w:r>
      </w:ins>
      <w:ins w:id="2268" w:author="Adam Chor" w:date="2020-01-04T12:38:00Z">
        <w:r w:rsidR="00DC6EBA">
          <w:rPr>
            <w:rFonts w:ascii="Arial" w:hAnsi="Arial" w:cs="Arial"/>
            <w:lang w:eastAsia="pl-PL"/>
          </w:rPr>
          <w:t>nr 1</w:t>
        </w:r>
      </w:ins>
      <w:ins w:id="2269" w:author="Adam Chor" w:date="2020-01-04T12:37:00Z">
        <w:r w:rsidR="00DC6EBA">
          <w:rPr>
            <w:rFonts w:ascii="Arial" w:hAnsi="Arial" w:cs="Arial"/>
            <w:lang w:eastAsia="pl-PL"/>
          </w:rPr>
          <w:t xml:space="preserve"> modułu nr 1 urządzenia nr 1.</w:t>
        </w:r>
      </w:ins>
    </w:p>
    <w:p w14:paraId="67963678" w14:textId="0D645BB5" w:rsidR="00CE5937" w:rsidRDefault="00CE5937" w:rsidP="00CE5937">
      <w:pPr>
        <w:rPr>
          <w:ins w:id="2270" w:author="Adam Chor" w:date="2020-01-04T10:16:00Z"/>
          <w:rFonts w:ascii="Arial" w:hAnsi="Arial" w:cs="Arial"/>
          <w:b/>
          <w:bCs/>
          <w:lang w:eastAsia="pl-PL"/>
        </w:rPr>
      </w:pPr>
      <w:del w:id="2271" w:author="Adam Chor" w:date="2020-01-04T12:19:00Z">
        <w:r w:rsidRPr="003617F4" w:rsidDel="00FE5E9F">
          <w:rPr>
            <w:rFonts w:ascii="Arial" w:hAnsi="Arial" w:cs="Arial"/>
            <w:b/>
            <w:bCs/>
            <w:lang w:eastAsia="pl-PL"/>
          </w:rPr>
          <w:delText>Algorytm:</w:delText>
        </w:r>
      </w:del>
    </w:p>
    <w:p w14:paraId="17299FC1" w14:textId="77777777" w:rsidR="009D6946" w:rsidRDefault="001D392E">
      <w:pPr>
        <w:keepNext/>
        <w:jc w:val="center"/>
        <w:rPr>
          <w:ins w:id="2272" w:author="Adam Chor" w:date="2020-01-07T04:18:00Z"/>
        </w:rPr>
      </w:pPr>
      <w:ins w:id="2273" w:author="Adam Chor" w:date="2020-01-04T10:16:00Z">
        <w:r>
          <w:object w:dxaOrig="7290" w:dyaOrig="13156" w14:anchorId="58D86443">
            <v:shape id="_x0000_i1029" type="#_x0000_t75" style="width:326.8pt;height:590.4pt" o:ole="">
              <v:imagedata r:id="rId37" o:title=""/>
            </v:shape>
            <o:OLEObject Type="Embed" ProgID="Visio.Drawing.15" ShapeID="_x0000_i1029" DrawAspect="Content" ObjectID="_1639877472" r:id="rId38"/>
          </w:object>
        </w:r>
      </w:ins>
    </w:p>
    <w:p w14:paraId="43AD1684" w14:textId="0E37C458" w:rsidR="009D6946" w:rsidRPr="009D6946" w:rsidRDefault="009D6946">
      <w:pPr>
        <w:pStyle w:val="Caption"/>
        <w:jc w:val="center"/>
        <w:rPr>
          <w:rFonts w:ascii="Arial" w:hAnsi="Arial" w:cs="Arial"/>
          <w:rPrChange w:id="2274" w:author="Adam Chor" w:date="2020-01-07T04:19:00Z">
            <w:rPr>
              <w:rFonts w:ascii="Arial" w:hAnsi="Arial" w:cs="Arial"/>
              <w:b/>
              <w:bCs/>
              <w:lang w:eastAsia="pl-PL"/>
            </w:rPr>
          </w:rPrChange>
        </w:rPr>
        <w:pPrChange w:id="2275" w:author="Adam Chor" w:date="2020-01-07T04:19:00Z">
          <w:pPr>
            <w:jc w:val="center"/>
          </w:pPr>
        </w:pPrChange>
      </w:pPr>
      <w:ins w:id="2276" w:author="Adam Chor" w:date="2020-01-07T04:18:00Z">
        <w:r w:rsidRPr="009D6946">
          <w:rPr>
            <w:rFonts w:ascii="Arial" w:hAnsi="Arial" w:cs="Arial"/>
            <w:sz w:val="22"/>
            <w:szCs w:val="22"/>
            <w:rPrChange w:id="2277" w:author="Adam Chor" w:date="2020-01-07T04:18:00Z">
              <w:rPr>
                <w:i/>
                <w:iCs/>
              </w:rPr>
            </w:rPrChange>
          </w:rPr>
          <w:t xml:space="preserve">Rys. </w:t>
        </w:r>
        <w:r w:rsidRPr="009D6946">
          <w:rPr>
            <w:rFonts w:ascii="Arial" w:hAnsi="Arial" w:cs="Arial"/>
            <w:sz w:val="22"/>
            <w:szCs w:val="22"/>
            <w:rPrChange w:id="2278" w:author="Adam Chor" w:date="2020-01-07T04:18:00Z">
              <w:rPr>
                <w:i/>
                <w:iCs/>
              </w:rPr>
            </w:rPrChange>
          </w:rPr>
          <w:fldChar w:fldCharType="begin"/>
        </w:r>
        <w:r w:rsidRPr="009D6946">
          <w:rPr>
            <w:rFonts w:ascii="Arial" w:hAnsi="Arial" w:cs="Arial"/>
            <w:sz w:val="22"/>
            <w:szCs w:val="22"/>
            <w:rPrChange w:id="2279" w:author="Adam Chor" w:date="2020-01-07T04:18:00Z">
              <w:rPr>
                <w:i/>
                <w:iCs/>
              </w:rPr>
            </w:rPrChange>
          </w:rPr>
          <w:instrText xml:space="preserve"> SEQ Rys. \* ARABIC </w:instrText>
        </w:r>
      </w:ins>
      <w:r w:rsidRPr="009D6946">
        <w:rPr>
          <w:rFonts w:ascii="Arial" w:hAnsi="Arial" w:cs="Arial"/>
          <w:sz w:val="22"/>
          <w:szCs w:val="22"/>
          <w:rPrChange w:id="2280" w:author="Adam Chor" w:date="2020-01-07T04:18:00Z">
            <w:rPr>
              <w:i/>
              <w:iCs/>
            </w:rPr>
          </w:rPrChange>
        </w:rPr>
        <w:fldChar w:fldCharType="separate"/>
      </w:r>
      <w:ins w:id="2281" w:author="Adam Chor" w:date="2020-01-07T04:18:00Z">
        <w:r w:rsidRPr="009D6946">
          <w:rPr>
            <w:rFonts w:ascii="Arial" w:hAnsi="Arial" w:cs="Arial"/>
            <w:noProof/>
            <w:sz w:val="22"/>
            <w:szCs w:val="22"/>
            <w:rPrChange w:id="2282" w:author="Adam Chor" w:date="2020-01-07T04:18:00Z">
              <w:rPr>
                <w:i/>
                <w:iCs/>
                <w:noProof/>
              </w:rPr>
            </w:rPrChange>
          </w:rPr>
          <w:t>23</w:t>
        </w:r>
        <w:r w:rsidRPr="009D6946">
          <w:rPr>
            <w:rFonts w:ascii="Arial" w:hAnsi="Arial" w:cs="Arial"/>
            <w:sz w:val="22"/>
            <w:szCs w:val="22"/>
            <w:rPrChange w:id="2283" w:author="Adam Chor" w:date="2020-01-07T04:18:00Z">
              <w:rPr>
                <w:i/>
                <w:iCs/>
              </w:rPr>
            </w:rPrChange>
          </w:rPr>
          <w:fldChar w:fldCharType="end"/>
        </w:r>
        <w:r w:rsidRPr="009D6946">
          <w:rPr>
            <w:rFonts w:ascii="Arial" w:hAnsi="Arial" w:cs="Arial"/>
            <w:sz w:val="22"/>
            <w:szCs w:val="22"/>
            <w:rPrChange w:id="2284" w:author="Adam Chor" w:date="2020-01-07T04:18:00Z">
              <w:rPr>
                <w:i/>
                <w:iCs/>
              </w:rPr>
            </w:rPrChange>
          </w:rPr>
          <w:t xml:space="preserve"> Algorytm funkjonalności Aktywacja parametru</w:t>
        </w:r>
      </w:ins>
    </w:p>
    <w:p w14:paraId="1F14A5FB" w14:textId="3603F76B" w:rsidR="00976207" w:rsidRPr="003617F4" w:rsidDel="001D392E" w:rsidRDefault="00485D37" w:rsidP="00CE5937">
      <w:pPr>
        <w:rPr>
          <w:del w:id="2285" w:author="Adam Chor" w:date="2020-01-04T10:16:00Z"/>
          <w:rFonts w:ascii="Arial" w:hAnsi="Arial" w:cs="Arial"/>
          <w:lang w:eastAsia="pl-PL"/>
        </w:rPr>
      </w:pPr>
      <w:del w:id="2286" w:author="Adam Chor" w:date="2020-01-04T10:16:00Z">
        <w:r w:rsidRPr="003617F4" w:rsidDel="001D392E">
          <w:rPr>
            <w:rFonts w:ascii="Arial" w:hAnsi="Arial" w:cs="Arial"/>
            <w:i/>
            <w:iCs/>
            <w:lang w:eastAsia="pl-PL"/>
          </w:rPr>
          <w:lastRenderedPageBreak/>
          <w:delText>Dopóki</w:delText>
        </w:r>
        <w:r w:rsidRPr="003617F4" w:rsidDel="001D392E">
          <w:rPr>
            <w:rFonts w:ascii="Arial" w:hAnsi="Arial" w:cs="Arial"/>
            <w:lang w:eastAsia="pl-PL"/>
          </w:rPr>
          <w:delText xml:space="preserve"> nie odebrano 20 ramek UART</w:delText>
        </w:r>
        <w:bookmarkStart w:id="2287" w:name="_Toc29034430"/>
        <w:bookmarkStart w:id="2288" w:name="_Toc29034582"/>
        <w:bookmarkStart w:id="2289" w:name="_Toc29034726"/>
        <w:bookmarkStart w:id="2290" w:name="_Toc29034796"/>
        <w:bookmarkStart w:id="2291" w:name="_Toc29034942"/>
        <w:bookmarkStart w:id="2292" w:name="_Toc29035087"/>
        <w:bookmarkEnd w:id="2287"/>
        <w:bookmarkEnd w:id="2288"/>
        <w:bookmarkEnd w:id="2289"/>
        <w:bookmarkEnd w:id="2290"/>
        <w:bookmarkEnd w:id="2291"/>
        <w:bookmarkEnd w:id="2292"/>
      </w:del>
    </w:p>
    <w:p w14:paraId="060D66B2" w14:textId="5993CFDD" w:rsidR="00FC442B" w:rsidRPr="003617F4" w:rsidDel="001D392E" w:rsidRDefault="00FC442B" w:rsidP="00CE5937">
      <w:pPr>
        <w:rPr>
          <w:del w:id="2293" w:author="Adam Chor" w:date="2020-01-04T10:16:00Z"/>
          <w:rFonts w:ascii="Arial" w:hAnsi="Arial" w:cs="Arial"/>
          <w:lang w:eastAsia="pl-PL"/>
        </w:rPr>
      </w:pPr>
      <w:del w:id="2294" w:author="Adam Chor" w:date="2020-01-04T10:16:00Z">
        <w:r w:rsidRPr="003617F4" w:rsidDel="001D392E">
          <w:rPr>
            <w:rFonts w:ascii="Arial" w:hAnsi="Arial" w:cs="Arial"/>
            <w:lang w:eastAsia="pl-PL"/>
          </w:rPr>
          <w:tab/>
          <w:delText>Odebranie ramki UART</w:delText>
        </w:r>
        <w:bookmarkStart w:id="2295" w:name="_Toc29034431"/>
        <w:bookmarkStart w:id="2296" w:name="_Toc29034583"/>
        <w:bookmarkStart w:id="2297" w:name="_Toc29034727"/>
        <w:bookmarkStart w:id="2298" w:name="_Toc29034797"/>
        <w:bookmarkStart w:id="2299" w:name="_Toc29034943"/>
        <w:bookmarkStart w:id="2300" w:name="_Toc29035088"/>
        <w:bookmarkEnd w:id="2295"/>
        <w:bookmarkEnd w:id="2296"/>
        <w:bookmarkEnd w:id="2297"/>
        <w:bookmarkEnd w:id="2298"/>
        <w:bookmarkEnd w:id="2299"/>
        <w:bookmarkEnd w:id="2300"/>
      </w:del>
    </w:p>
    <w:p w14:paraId="52E2A527" w14:textId="043E0FF9" w:rsidR="00065DF7" w:rsidRPr="003617F4" w:rsidDel="001D392E" w:rsidRDefault="008915B2" w:rsidP="00CE5937">
      <w:pPr>
        <w:rPr>
          <w:del w:id="2301" w:author="Adam Chor" w:date="2020-01-04T10:16:00Z"/>
          <w:rFonts w:ascii="Arial" w:hAnsi="Arial" w:cs="Arial"/>
          <w:lang w:eastAsia="pl-PL"/>
        </w:rPr>
      </w:pPr>
      <w:del w:id="2302" w:author="Adam Chor" w:date="2020-01-04T10:16:00Z">
        <w:r w:rsidRPr="003617F4" w:rsidDel="001D392E">
          <w:rPr>
            <w:rFonts w:ascii="Arial" w:hAnsi="Arial" w:cs="Arial"/>
            <w:i/>
            <w:iCs/>
            <w:lang w:eastAsia="pl-PL"/>
          </w:rPr>
          <w:delText>Sprawdzenie</w:delText>
        </w:r>
        <w:r w:rsidRPr="003617F4" w:rsidDel="001D392E">
          <w:rPr>
            <w:rFonts w:ascii="Arial" w:hAnsi="Arial" w:cs="Arial"/>
            <w:lang w:eastAsia="pl-PL"/>
          </w:rPr>
          <w:delText xml:space="preserve"> zgodności sumy CRC</w:delText>
        </w:r>
        <w:bookmarkStart w:id="2303" w:name="_Toc29034432"/>
        <w:bookmarkStart w:id="2304" w:name="_Toc29034584"/>
        <w:bookmarkStart w:id="2305" w:name="_Toc29034728"/>
        <w:bookmarkStart w:id="2306" w:name="_Toc29034798"/>
        <w:bookmarkStart w:id="2307" w:name="_Toc29034944"/>
        <w:bookmarkStart w:id="2308" w:name="_Toc29035089"/>
        <w:bookmarkEnd w:id="2303"/>
        <w:bookmarkEnd w:id="2304"/>
        <w:bookmarkEnd w:id="2305"/>
        <w:bookmarkEnd w:id="2306"/>
        <w:bookmarkEnd w:id="2307"/>
        <w:bookmarkEnd w:id="2308"/>
      </w:del>
    </w:p>
    <w:p w14:paraId="5A11731C" w14:textId="73E16753" w:rsidR="008915B2" w:rsidRPr="003617F4" w:rsidDel="001D392E" w:rsidRDefault="008915B2" w:rsidP="00CE5937">
      <w:pPr>
        <w:rPr>
          <w:del w:id="2309" w:author="Adam Chor" w:date="2020-01-04T10:16:00Z"/>
          <w:rFonts w:ascii="Arial" w:hAnsi="Arial" w:cs="Arial"/>
          <w:lang w:eastAsia="pl-PL"/>
        </w:rPr>
      </w:pPr>
      <w:del w:id="2310" w:author="Adam Chor" w:date="2020-01-04T10:16:00Z">
        <w:r w:rsidRPr="003617F4" w:rsidDel="001D392E">
          <w:rPr>
            <w:rFonts w:ascii="Arial" w:hAnsi="Arial" w:cs="Arial"/>
            <w:i/>
            <w:iCs/>
            <w:lang w:eastAsia="pl-PL"/>
          </w:rPr>
          <w:delText>Jeżeli</w:delText>
        </w:r>
        <w:r w:rsidRPr="003617F4" w:rsidDel="001D392E">
          <w:rPr>
            <w:rFonts w:ascii="Arial" w:hAnsi="Arial" w:cs="Arial"/>
            <w:lang w:eastAsia="pl-PL"/>
          </w:rPr>
          <w:delText xml:space="preserve"> suma CRC zgodna</w:delText>
        </w:r>
        <w:bookmarkStart w:id="2311" w:name="_Toc29034433"/>
        <w:bookmarkStart w:id="2312" w:name="_Toc29034585"/>
        <w:bookmarkStart w:id="2313" w:name="_Toc29034729"/>
        <w:bookmarkStart w:id="2314" w:name="_Toc29034799"/>
        <w:bookmarkStart w:id="2315" w:name="_Toc29034945"/>
        <w:bookmarkStart w:id="2316" w:name="_Toc29035090"/>
        <w:bookmarkEnd w:id="2311"/>
        <w:bookmarkEnd w:id="2312"/>
        <w:bookmarkEnd w:id="2313"/>
        <w:bookmarkEnd w:id="2314"/>
        <w:bookmarkEnd w:id="2315"/>
        <w:bookmarkEnd w:id="2316"/>
      </w:del>
    </w:p>
    <w:p w14:paraId="464C4268" w14:textId="38EABA1B" w:rsidR="00C408E8" w:rsidRPr="003617F4" w:rsidDel="001D392E" w:rsidRDefault="00C53988" w:rsidP="008915B2">
      <w:pPr>
        <w:ind w:left="708"/>
        <w:rPr>
          <w:del w:id="2317" w:author="Adam Chor" w:date="2020-01-04T10:16:00Z"/>
          <w:rFonts w:ascii="Arial" w:hAnsi="Arial" w:cs="Arial"/>
          <w:lang w:eastAsia="pl-PL"/>
        </w:rPr>
      </w:pPr>
      <w:del w:id="2318" w:author="Adam Chor" w:date="2020-01-04T10:16:00Z">
        <w:r w:rsidRPr="003617F4" w:rsidDel="001D392E">
          <w:rPr>
            <w:rFonts w:ascii="Arial" w:hAnsi="Arial" w:cs="Arial"/>
            <w:i/>
            <w:iCs/>
            <w:lang w:eastAsia="pl-PL"/>
          </w:rPr>
          <w:delText>Jeżeli</w:delText>
        </w:r>
        <w:r w:rsidR="00C408E8" w:rsidRPr="003617F4" w:rsidDel="001D392E">
          <w:rPr>
            <w:rFonts w:ascii="Arial" w:hAnsi="Arial" w:cs="Arial"/>
            <w:lang w:eastAsia="pl-PL"/>
          </w:rPr>
          <w:delText xml:space="preserve"> </w:delText>
        </w:r>
        <w:r w:rsidR="00990F4C" w:rsidRPr="003617F4" w:rsidDel="001D392E">
          <w:rPr>
            <w:rFonts w:ascii="Arial" w:hAnsi="Arial" w:cs="Arial"/>
            <w:lang w:eastAsia="pl-PL"/>
          </w:rPr>
          <w:delText xml:space="preserve">wartość </w:delText>
        </w:r>
        <w:r w:rsidR="00C408E8" w:rsidRPr="003617F4" w:rsidDel="001D392E">
          <w:rPr>
            <w:rFonts w:ascii="Arial" w:hAnsi="Arial" w:cs="Arial"/>
            <w:lang w:eastAsia="pl-PL"/>
          </w:rPr>
          <w:delText>pol</w:delText>
        </w:r>
        <w:r w:rsidR="00990F4C" w:rsidRPr="003617F4" w:rsidDel="001D392E">
          <w:rPr>
            <w:rFonts w:ascii="Arial" w:hAnsi="Arial" w:cs="Arial"/>
            <w:lang w:eastAsia="pl-PL"/>
          </w:rPr>
          <w:delText>a</w:delText>
        </w:r>
        <w:r w:rsidR="00C408E8" w:rsidRPr="003617F4" w:rsidDel="001D392E">
          <w:rPr>
            <w:rFonts w:ascii="Arial" w:hAnsi="Arial" w:cs="Arial"/>
            <w:lang w:eastAsia="pl-PL"/>
          </w:rPr>
          <w:delText xml:space="preserve"> </w:delText>
        </w:r>
        <w:r w:rsidR="00C40C67" w:rsidRPr="003617F4" w:rsidDel="001D392E">
          <w:rPr>
            <w:rFonts w:ascii="Arial" w:hAnsi="Arial" w:cs="Arial"/>
            <w:lang w:eastAsia="pl-PL"/>
          </w:rPr>
          <w:delText>Source</w:delText>
        </w:r>
        <w:r w:rsidR="00C408E8" w:rsidRPr="003617F4" w:rsidDel="001D392E">
          <w:rPr>
            <w:rFonts w:ascii="Arial" w:hAnsi="Arial" w:cs="Arial"/>
            <w:lang w:eastAsia="pl-PL"/>
          </w:rPr>
          <w:delText xml:space="preserve"> wynosi ‘1’</w:delText>
        </w:r>
        <w:r w:rsidRPr="003617F4" w:rsidDel="001D392E">
          <w:rPr>
            <w:rFonts w:ascii="Arial" w:hAnsi="Arial" w:cs="Arial"/>
            <w:lang w:eastAsia="pl-PL"/>
          </w:rPr>
          <w:delText xml:space="preserve"> to</w:delText>
        </w:r>
        <w:bookmarkStart w:id="2319" w:name="_Toc29034434"/>
        <w:bookmarkStart w:id="2320" w:name="_Toc29034586"/>
        <w:bookmarkStart w:id="2321" w:name="_Toc29034730"/>
        <w:bookmarkStart w:id="2322" w:name="_Toc29034800"/>
        <w:bookmarkStart w:id="2323" w:name="_Toc29034946"/>
        <w:bookmarkStart w:id="2324" w:name="_Toc29035091"/>
        <w:bookmarkEnd w:id="2319"/>
        <w:bookmarkEnd w:id="2320"/>
        <w:bookmarkEnd w:id="2321"/>
        <w:bookmarkEnd w:id="2322"/>
        <w:bookmarkEnd w:id="2323"/>
        <w:bookmarkEnd w:id="2324"/>
      </w:del>
    </w:p>
    <w:p w14:paraId="6009F0B0" w14:textId="2696E4F8" w:rsidR="00C53988" w:rsidRPr="003617F4" w:rsidDel="001D392E" w:rsidRDefault="008158C2" w:rsidP="008915B2">
      <w:pPr>
        <w:ind w:left="708"/>
        <w:rPr>
          <w:del w:id="2325" w:author="Adam Chor" w:date="2020-01-04T10:16:00Z"/>
          <w:rFonts w:ascii="Arial" w:hAnsi="Arial" w:cs="Arial"/>
          <w:lang w:eastAsia="pl-PL"/>
        </w:rPr>
      </w:pPr>
      <w:del w:id="2326" w:author="Adam Chor" w:date="2020-01-04T10:16:00Z">
        <w:r w:rsidRPr="003617F4" w:rsidDel="001D392E">
          <w:rPr>
            <w:rFonts w:ascii="Arial" w:hAnsi="Arial" w:cs="Arial"/>
            <w:lang w:eastAsia="pl-PL"/>
          </w:rPr>
          <w:tab/>
        </w:r>
        <w:r w:rsidR="00990F4C" w:rsidRPr="003617F4" w:rsidDel="001D392E">
          <w:rPr>
            <w:rFonts w:ascii="Arial" w:hAnsi="Arial" w:cs="Arial"/>
            <w:lang w:eastAsia="pl-PL"/>
          </w:rPr>
          <w:delText>Odczyta</w:delText>
        </w:r>
        <w:r w:rsidR="006C7FE9" w:rsidRPr="003617F4" w:rsidDel="001D392E">
          <w:rPr>
            <w:rFonts w:ascii="Arial" w:hAnsi="Arial" w:cs="Arial"/>
            <w:lang w:eastAsia="pl-PL"/>
          </w:rPr>
          <w:delText>nie</w:delText>
        </w:r>
        <w:r w:rsidR="00414F3B" w:rsidRPr="003617F4" w:rsidDel="001D392E">
          <w:rPr>
            <w:rFonts w:ascii="Arial" w:hAnsi="Arial" w:cs="Arial"/>
            <w:lang w:eastAsia="pl-PL"/>
          </w:rPr>
          <w:delText xml:space="preserve"> i zapisanie</w:delText>
        </w:r>
        <w:r w:rsidR="00990F4C" w:rsidRPr="003617F4" w:rsidDel="001D392E">
          <w:rPr>
            <w:rFonts w:ascii="Arial" w:hAnsi="Arial" w:cs="Arial"/>
            <w:lang w:eastAsia="pl-PL"/>
          </w:rPr>
          <w:delText xml:space="preserve"> warto</w:delText>
        </w:r>
        <w:r w:rsidR="006C7FE9" w:rsidRPr="003617F4" w:rsidDel="001D392E">
          <w:rPr>
            <w:rFonts w:ascii="Arial" w:hAnsi="Arial" w:cs="Arial"/>
            <w:lang w:eastAsia="pl-PL"/>
          </w:rPr>
          <w:delText>ści</w:delText>
        </w:r>
        <w:r w:rsidR="00990F4C" w:rsidRPr="003617F4" w:rsidDel="001D392E">
          <w:rPr>
            <w:rFonts w:ascii="Arial" w:hAnsi="Arial" w:cs="Arial"/>
            <w:lang w:eastAsia="pl-PL"/>
          </w:rPr>
          <w:delText xml:space="preserve"> pol</w:delText>
        </w:r>
        <w:r w:rsidR="00C61B86" w:rsidRPr="003617F4" w:rsidDel="001D392E">
          <w:rPr>
            <w:rFonts w:ascii="Arial" w:hAnsi="Arial" w:cs="Arial"/>
            <w:lang w:eastAsia="pl-PL"/>
          </w:rPr>
          <w:delText xml:space="preserve">a </w:delText>
        </w:r>
        <w:r w:rsidR="00C40C67" w:rsidRPr="003617F4" w:rsidDel="001D392E">
          <w:rPr>
            <w:rFonts w:ascii="Arial" w:hAnsi="Arial" w:cs="Arial"/>
            <w:lang w:eastAsia="pl-PL"/>
          </w:rPr>
          <w:delText>Module</w:delText>
        </w:r>
        <w:r w:rsidR="00414F3B" w:rsidRPr="003617F4" w:rsidDel="001D392E">
          <w:rPr>
            <w:rFonts w:ascii="Arial" w:hAnsi="Arial" w:cs="Arial"/>
            <w:lang w:eastAsia="pl-PL"/>
          </w:rPr>
          <w:delText xml:space="preserve"> </w:delText>
        </w:r>
        <w:r w:rsidR="00F635EA" w:rsidRPr="003617F4" w:rsidDel="001D392E">
          <w:rPr>
            <w:rFonts w:ascii="Arial" w:hAnsi="Arial" w:cs="Arial"/>
            <w:lang w:eastAsia="pl-PL"/>
          </w:rPr>
          <w:delText>=</w:delText>
        </w:r>
        <w:r w:rsidR="00414F3B" w:rsidRPr="003617F4" w:rsidDel="001D392E">
          <w:rPr>
            <w:rFonts w:ascii="Arial" w:hAnsi="Arial" w:cs="Arial"/>
            <w:lang w:eastAsia="pl-PL"/>
          </w:rPr>
          <w:delText xml:space="preserve">&gt; </w:delText>
        </w:r>
        <w:r w:rsidR="00414F3B" w:rsidRPr="003617F4" w:rsidDel="001D392E">
          <w:rPr>
            <w:rFonts w:ascii="Arial" w:hAnsi="Arial" w:cs="Arial"/>
            <w:b/>
            <w:bCs/>
            <w:lang w:eastAsia="pl-PL"/>
          </w:rPr>
          <w:delText>n</w:delText>
        </w:r>
        <w:r w:rsidR="00F635EA" w:rsidRPr="003617F4" w:rsidDel="001D392E">
          <w:rPr>
            <w:rFonts w:ascii="Arial" w:hAnsi="Arial" w:cs="Arial"/>
            <w:b/>
            <w:bCs/>
            <w:lang w:eastAsia="pl-PL"/>
          </w:rPr>
          <w:delText>r_</w:delText>
        </w:r>
        <w:r w:rsidR="00414F3B" w:rsidRPr="003617F4" w:rsidDel="001D392E">
          <w:rPr>
            <w:rFonts w:ascii="Arial" w:hAnsi="Arial" w:cs="Arial"/>
            <w:b/>
            <w:bCs/>
            <w:lang w:eastAsia="pl-PL"/>
          </w:rPr>
          <w:delText>modułu</w:delText>
        </w:r>
        <w:bookmarkStart w:id="2327" w:name="_Toc29034435"/>
        <w:bookmarkStart w:id="2328" w:name="_Toc29034587"/>
        <w:bookmarkStart w:id="2329" w:name="_Toc29034731"/>
        <w:bookmarkStart w:id="2330" w:name="_Toc29034801"/>
        <w:bookmarkStart w:id="2331" w:name="_Toc29034947"/>
        <w:bookmarkStart w:id="2332" w:name="_Toc29035092"/>
        <w:bookmarkEnd w:id="2327"/>
        <w:bookmarkEnd w:id="2328"/>
        <w:bookmarkEnd w:id="2329"/>
        <w:bookmarkEnd w:id="2330"/>
        <w:bookmarkEnd w:id="2331"/>
        <w:bookmarkEnd w:id="2332"/>
      </w:del>
    </w:p>
    <w:p w14:paraId="3E52F05D" w14:textId="7B74373C" w:rsidR="006C7FE9" w:rsidRPr="003617F4" w:rsidDel="001D392E" w:rsidRDefault="006C7FE9" w:rsidP="008915B2">
      <w:pPr>
        <w:ind w:left="708"/>
        <w:rPr>
          <w:del w:id="2333" w:author="Adam Chor" w:date="2020-01-04T10:16:00Z"/>
          <w:rFonts w:ascii="Arial" w:hAnsi="Arial" w:cs="Arial"/>
          <w:lang w:eastAsia="pl-PL"/>
        </w:rPr>
      </w:pPr>
      <w:del w:id="2334" w:author="Adam Chor" w:date="2020-01-04T10:16:00Z">
        <w:r w:rsidRPr="003617F4" w:rsidDel="001D392E">
          <w:rPr>
            <w:rFonts w:ascii="Arial" w:hAnsi="Arial" w:cs="Arial"/>
            <w:lang w:eastAsia="pl-PL"/>
          </w:rPr>
          <w:tab/>
          <w:delText xml:space="preserve">Odczytanie wartości pola </w:delText>
        </w:r>
        <w:r w:rsidR="00C40C67" w:rsidRPr="003617F4" w:rsidDel="001D392E">
          <w:rPr>
            <w:rFonts w:ascii="Arial" w:hAnsi="Arial" w:cs="Arial"/>
            <w:lang w:eastAsia="pl-PL"/>
          </w:rPr>
          <w:delText>Function</w:delText>
        </w:r>
        <w:bookmarkStart w:id="2335" w:name="_Toc29034436"/>
        <w:bookmarkStart w:id="2336" w:name="_Toc29034588"/>
        <w:bookmarkStart w:id="2337" w:name="_Toc29034732"/>
        <w:bookmarkStart w:id="2338" w:name="_Toc29034802"/>
        <w:bookmarkStart w:id="2339" w:name="_Toc29034948"/>
        <w:bookmarkStart w:id="2340" w:name="_Toc29035093"/>
        <w:bookmarkEnd w:id="2335"/>
        <w:bookmarkEnd w:id="2336"/>
        <w:bookmarkEnd w:id="2337"/>
        <w:bookmarkEnd w:id="2338"/>
        <w:bookmarkEnd w:id="2339"/>
        <w:bookmarkEnd w:id="2340"/>
      </w:del>
    </w:p>
    <w:p w14:paraId="208F61EB" w14:textId="312EF6F6" w:rsidR="006C7FE9" w:rsidRPr="003617F4" w:rsidDel="001D392E" w:rsidRDefault="006C7FE9" w:rsidP="008915B2">
      <w:pPr>
        <w:ind w:left="708"/>
        <w:rPr>
          <w:del w:id="2341" w:author="Adam Chor" w:date="2020-01-04T10:16:00Z"/>
          <w:rFonts w:ascii="Arial" w:hAnsi="Arial" w:cs="Arial"/>
          <w:lang w:eastAsia="pl-PL"/>
        </w:rPr>
      </w:pPr>
      <w:del w:id="2342" w:author="Adam Chor" w:date="2020-01-04T10:16:00Z">
        <w:r w:rsidRPr="003617F4" w:rsidDel="001D392E">
          <w:rPr>
            <w:rFonts w:ascii="Arial" w:hAnsi="Arial" w:cs="Arial"/>
            <w:lang w:eastAsia="pl-PL"/>
          </w:rPr>
          <w:tab/>
        </w:r>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w:delText>
        </w:r>
        <w:r w:rsidR="00C40C67" w:rsidRPr="003617F4" w:rsidDel="001D392E">
          <w:rPr>
            <w:rFonts w:ascii="Arial" w:hAnsi="Arial" w:cs="Arial"/>
            <w:lang w:eastAsia="pl-PL"/>
          </w:rPr>
          <w:delText>Function</w:delText>
        </w:r>
        <w:r w:rsidRPr="003617F4" w:rsidDel="001D392E">
          <w:rPr>
            <w:rFonts w:ascii="Arial" w:hAnsi="Arial" w:cs="Arial"/>
            <w:lang w:eastAsia="pl-PL"/>
          </w:rPr>
          <w:delText xml:space="preserve"> wynosi ‘4’</w:delText>
        </w:r>
        <w:bookmarkStart w:id="2343" w:name="_Toc29034437"/>
        <w:bookmarkStart w:id="2344" w:name="_Toc29034589"/>
        <w:bookmarkStart w:id="2345" w:name="_Toc29034733"/>
        <w:bookmarkStart w:id="2346" w:name="_Toc29034803"/>
        <w:bookmarkStart w:id="2347" w:name="_Toc29034949"/>
        <w:bookmarkStart w:id="2348" w:name="_Toc29035094"/>
        <w:bookmarkEnd w:id="2343"/>
        <w:bookmarkEnd w:id="2344"/>
        <w:bookmarkEnd w:id="2345"/>
        <w:bookmarkEnd w:id="2346"/>
        <w:bookmarkEnd w:id="2347"/>
        <w:bookmarkEnd w:id="2348"/>
      </w:del>
    </w:p>
    <w:p w14:paraId="5B06D2EE" w14:textId="7C0DDE63" w:rsidR="00C40C67" w:rsidRPr="003617F4" w:rsidDel="001D392E" w:rsidRDefault="006C7FE9" w:rsidP="008915B2">
      <w:pPr>
        <w:ind w:left="708"/>
        <w:rPr>
          <w:del w:id="2349" w:author="Adam Chor" w:date="2020-01-04T10:16:00Z"/>
          <w:rFonts w:ascii="Arial" w:hAnsi="Arial" w:cs="Arial"/>
          <w:lang w:eastAsia="pl-PL"/>
        </w:rPr>
      </w:pPr>
      <w:del w:id="2350" w:author="Adam Chor" w:date="2020-01-04T10:16:00Z">
        <w:r w:rsidRPr="003617F4" w:rsidDel="001D392E">
          <w:rPr>
            <w:rFonts w:ascii="Arial" w:hAnsi="Arial" w:cs="Arial"/>
            <w:lang w:eastAsia="pl-PL"/>
          </w:rPr>
          <w:tab/>
        </w:r>
        <w:r w:rsidRPr="003617F4" w:rsidDel="001D392E">
          <w:rPr>
            <w:rFonts w:ascii="Arial" w:hAnsi="Arial" w:cs="Arial"/>
            <w:lang w:eastAsia="pl-PL"/>
          </w:rPr>
          <w:tab/>
        </w:r>
        <w:r w:rsidR="00C40C67" w:rsidRPr="003617F4" w:rsidDel="001D392E">
          <w:rPr>
            <w:rFonts w:ascii="Arial" w:hAnsi="Arial" w:cs="Arial"/>
            <w:lang w:eastAsia="pl-PL"/>
          </w:rPr>
          <w:delText>Odczytanie</w:delText>
        </w:r>
        <w:r w:rsidR="004C5680" w:rsidRPr="003617F4" w:rsidDel="001D392E">
          <w:rPr>
            <w:rFonts w:ascii="Arial" w:hAnsi="Arial" w:cs="Arial"/>
            <w:lang w:eastAsia="pl-PL"/>
          </w:rPr>
          <w:delText xml:space="preserve"> i zapisanie</w:delText>
        </w:r>
        <w:r w:rsidR="00C40C67" w:rsidRPr="003617F4" w:rsidDel="001D392E">
          <w:rPr>
            <w:rFonts w:ascii="Arial" w:hAnsi="Arial" w:cs="Arial"/>
            <w:lang w:eastAsia="pl-PL"/>
          </w:rPr>
          <w:delText xml:space="preserve"> wartości pola Parameter</w:delText>
        </w:r>
        <w:r w:rsidR="005D4B21" w:rsidRPr="003617F4" w:rsidDel="001D392E">
          <w:rPr>
            <w:rFonts w:ascii="Arial" w:hAnsi="Arial" w:cs="Arial"/>
            <w:lang w:eastAsia="pl-PL"/>
          </w:rPr>
          <w:delText xml:space="preserve"> </w:delText>
        </w:r>
        <w:r w:rsidR="00CB4D3F" w:rsidRPr="003617F4" w:rsidDel="001D392E">
          <w:rPr>
            <w:rFonts w:ascii="Arial" w:hAnsi="Arial" w:cs="Arial"/>
            <w:lang w:eastAsia="pl-PL"/>
          </w:rPr>
          <w:delText>=</w:delText>
        </w:r>
        <w:r w:rsidR="005D4B21" w:rsidRPr="003617F4" w:rsidDel="001D392E">
          <w:rPr>
            <w:rFonts w:ascii="Arial" w:hAnsi="Arial" w:cs="Arial"/>
            <w:lang w:eastAsia="pl-PL"/>
          </w:rPr>
          <w:delText xml:space="preserve">&gt; </w:delText>
        </w:r>
        <w:r w:rsidR="005D4B21" w:rsidRPr="003617F4" w:rsidDel="001D392E">
          <w:rPr>
            <w:rFonts w:ascii="Arial" w:hAnsi="Arial" w:cs="Arial"/>
            <w:b/>
            <w:bCs/>
            <w:lang w:eastAsia="pl-PL"/>
          </w:rPr>
          <w:delText>nr</w:delText>
        </w:r>
        <w:r w:rsidR="00CB4D3F" w:rsidRPr="003617F4" w:rsidDel="001D392E">
          <w:rPr>
            <w:rFonts w:ascii="Arial" w:hAnsi="Arial" w:cs="Arial"/>
            <w:b/>
            <w:bCs/>
            <w:lang w:eastAsia="pl-PL"/>
          </w:rPr>
          <w:delText>_</w:delText>
        </w:r>
        <w:r w:rsidR="005D4B21" w:rsidRPr="003617F4" w:rsidDel="001D392E">
          <w:rPr>
            <w:rFonts w:ascii="Arial" w:hAnsi="Arial" w:cs="Arial"/>
            <w:b/>
            <w:bCs/>
            <w:lang w:eastAsia="pl-PL"/>
          </w:rPr>
          <w:delText>parametru</w:delText>
        </w:r>
        <w:bookmarkStart w:id="2351" w:name="_Toc29034438"/>
        <w:bookmarkStart w:id="2352" w:name="_Toc29034590"/>
        <w:bookmarkStart w:id="2353" w:name="_Toc29034734"/>
        <w:bookmarkStart w:id="2354" w:name="_Toc29034804"/>
        <w:bookmarkStart w:id="2355" w:name="_Toc29034950"/>
        <w:bookmarkStart w:id="2356" w:name="_Toc29035095"/>
        <w:bookmarkEnd w:id="2351"/>
        <w:bookmarkEnd w:id="2352"/>
        <w:bookmarkEnd w:id="2353"/>
        <w:bookmarkEnd w:id="2354"/>
        <w:bookmarkEnd w:id="2355"/>
        <w:bookmarkEnd w:id="2356"/>
      </w:del>
    </w:p>
    <w:p w14:paraId="4CCB4DD9" w14:textId="299BE85F" w:rsidR="00F635EA" w:rsidRPr="003617F4" w:rsidDel="001D392E" w:rsidRDefault="00F635EA" w:rsidP="00F635EA">
      <w:pPr>
        <w:ind w:left="2124"/>
        <w:rPr>
          <w:del w:id="2357" w:author="Adam Chor" w:date="2020-01-04T10:16:00Z"/>
          <w:rFonts w:ascii="Arial" w:hAnsi="Arial" w:cs="Arial"/>
          <w:lang w:eastAsia="pl-PL"/>
        </w:rPr>
      </w:pPr>
      <w:del w:id="2358" w:author="Adam Chor" w:date="2020-01-04T10:16:00Z">
        <w:r w:rsidRPr="003617F4" w:rsidDel="001D392E">
          <w:rPr>
            <w:rFonts w:ascii="Arial" w:hAnsi="Arial" w:cs="Arial"/>
            <w:lang w:eastAsia="pl-PL"/>
          </w:rPr>
          <w:delText xml:space="preserve">Ustawienie statusu parametru </w:delText>
        </w:r>
        <w:r w:rsidRPr="003617F4" w:rsidDel="001D392E">
          <w:rPr>
            <w:rFonts w:ascii="Arial" w:hAnsi="Arial" w:cs="Arial"/>
            <w:b/>
            <w:bCs/>
            <w:lang w:eastAsia="pl-PL"/>
          </w:rPr>
          <w:delText>[nr_parametru]</w:delText>
        </w:r>
        <w:r w:rsidRPr="003617F4" w:rsidDel="001D392E">
          <w:rPr>
            <w:rFonts w:ascii="Arial" w:hAnsi="Arial" w:cs="Arial"/>
            <w:lang w:eastAsia="pl-PL"/>
          </w:rPr>
          <w:delText xml:space="preserve"> modułu </w:delText>
        </w:r>
        <w:r w:rsidRPr="003617F4" w:rsidDel="001D392E">
          <w:rPr>
            <w:rFonts w:ascii="Arial" w:hAnsi="Arial" w:cs="Arial"/>
            <w:b/>
            <w:bCs/>
            <w:lang w:eastAsia="pl-PL"/>
          </w:rPr>
          <w:delText>[nr_modułu]</w:delText>
        </w:r>
        <w:r w:rsidRPr="003617F4" w:rsidDel="001D392E">
          <w:rPr>
            <w:rFonts w:ascii="Arial" w:hAnsi="Arial" w:cs="Arial"/>
            <w:lang w:eastAsia="pl-PL"/>
          </w:rPr>
          <w:delText xml:space="preserve"> jako </w:delText>
        </w:r>
        <w:r w:rsidR="00F35520" w:rsidRPr="003617F4" w:rsidDel="001D392E">
          <w:rPr>
            <w:rFonts w:ascii="Arial" w:hAnsi="Arial" w:cs="Arial"/>
            <w:lang w:eastAsia="pl-PL"/>
          </w:rPr>
          <w:delText>aktywny</w:delText>
        </w:r>
        <w:bookmarkStart w:id="2359" w:name="_Toc29034439"/>
        <w:bookmarkStart w:id="2360" w:name="_Toc29034591"/>
        <w:bookmarkStart w:id="2361" w:name="_Toc29034735"/>
        <w:bookmarkStart w:id="2362" w:name="_Toc29034805"/>
        <w:bookmarkStart w:id="2363" w:name="_Toc29034951"/>
        <w:bookmarkStart w:id="2364" w:name="_Toc29035096"/>
        <w:bookmarkEnd w:id="2359"/>
        <w:bookmarkEnd w:id="2360"/>
        <w:bookmarkEnd w:id="2361"/>
        <w:bookmarkEnd w:id="2362"/>
        <w:bookmarkEnd w:id="2363"/>
        <w:bookmarkEnd w:id="2364"/>
      </w:del>
    </w:p>
    <w:p w14:paraId="0A06D4D4" w14:textId="21D53494" w:rsidR="006C7FE9" w:rsidRPr="003617F4" w:rsidDel="001D392E" w:rsidRDefault="006C7FE9" w:rsidP="008915B2">
      <w:pPr>
        <w:ind w:left="708"/>
        <w:rPr>
          <w:del w:id="2365" w:author="Adam Chor" w:date="2020-01-04T10:16:00Z"/>
          <w:rFonts w:ascii="Arial" w:hAnsi="Arial" w:cs="Arial"/>
          <w:lang w:eastAsia="pl-PL"/>
        </w:rPr>
      </w:pPr>
      <w:del w:id="2366" w:author="Adam Chor" w:date="2020-01-04T10:16:00Z">
        <w:r w:rsidRPr="003617F4" w:rsidDel="001D392E">
          <w:rPr>
            <w:rFonts w:ascii="Arial" w:hAnsi="Arial" w:cs="Arial"/>
            <w:lang w:eastAsia="pl-PL"/>
          </w:rPr>
          <w:tab/>
        </w:r>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 (pakiet realizuje inną funkcję)</w:delText>
        </w:r>
        <w:bookmarkStart w:id="2367" w:name="_Toc29034440"/>
        <w:bookmarkStart w:id="2368" w:name="_Toc29034592"/>
        <w:bookmarkStart w:id="2369" w:name="_Toc29034736"/>
        <w:bookmarkStart w:id="2370" w:name="_Toc29034806"/>
        <w:bookmarkStart w:id="2371" w:name="_Toc29034952"/>
        <w:bookmarkStart w:id="2372" w:name="_Toc29035097"/>
        <w:bookmarkEnd w:id="2367"/>
        <w:bookmarkEnd w:id="2368"/>
        <w:bookmarkEnd w:id="2369"/>
        <w:bookmarkEnd w:id="2370"/>
        <w:bookmarkEnd w:id="2371"/>
        <w:bookmarkEnd w:id="2372"/>
      </w:del>
    </w:p>
    <w:p w14:paraId="0D82A0E9" w14:textId="1E07E992" w:rsidR="00C53988" w:rsidRPr="003617F4" w:rsidDel="001D392E" w:rsidRDefault="00C53988" w:rsidP="008915B2">
      <w:pPr>
        <w:ind w:left="708"/>
        <w:rPr>
          <w:del w:id="2373" w:author="Adam Chor" w:date="2020-01-04T10:16:00Z"/>
          <w:rFonts w:ascii="Arial" w:hAnsi="Arial" w:cs="Arial"/>
          <w:lang w:eastAsia="pl-PL"/>
        </w:rPr>
      </w:pPr>
      <w:del w:id="2374" w:author="Adam Chor" w:date="2020-01-04T10:16: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375" w:name="_Toc29034441"/>
        <w:bookmarkStart w:id="2376" w:name="_Toc29034593"/>
        <w:bookmarkStart w:id="2377" w:name="_Toc29034737"/>
        <w:bookmarkStart w:id="2378" w:name="_Toc29034807"/>
        <w:bookmarkStart w:id="2379" w:name="_Toc29034953"/>
        <w:bookmarkStart w:id="2380" w:name="_Toc29035098"/>
        <w:bookmarkEnd w:id="2375"/>
        <w:bookmarkEnd w:id="2376"/>
        <w:bookmarkEnd w:id="2377"/>
        <w:bookmarkEnd w:id="2378"/>
        <w:bookmarkEnd w:id="2379"/>
        <w:bookmarkEnd w:id="2380"/>
      </w:del>
    </w:p>
    <w:p w14:paraId="02EE636F" w14:textId="07DE7191" w:rsidR="00C53988" w:rsidRPr="003617F4" w:rsidDel="001D392E" w:rsidRDefault="008915B2" w:rsidP="00CE5937">
      <w:pPr>
        <w:rPr>
          <w:del w:id="2381" w:author="Adam Chor" w:date="2020-01-04T10:16:00Z"/>
          <w:rFonts w:ascii="Arial" w:hAnsi="Arial" w:cs="Arial"/>
          <w:lang w:eastAsia="pl-PL"/>
        </w:rPr>
      </w:pPr>
      <w:del w:id="2382" w:author="Adam Chor" w:date="2020-01-04T10:16: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383" w:name="_Toc29034442"/>
        <w:bookmarkStart w:id="2384" w:name="_Toc29034594"/>
        <w:bookmarkStart w:id="2385" w:name="_Toc29034738"/>
        <w:bookmarkStart w:id="2386" w:name="_Toc29034808"/>
        <w:bookmarkStart w:id="2387" w:name="_Toc29034954"/>
        <w:bookmarkStart w:id="2388" w:name="_Toc29035099"/>
        <w:bookmarkEnd w:id="2383"/>
        <w:bookmarkEnd w:id="2384"/>
        <w:bookmarkEnd w:id="2385"/>
        <w:bookmarkEnd w:id="2386"/>
        <w:bookmarkEnd w:id="2387"/>
        <w:bookmarkEnd w:id="2388"/>
      </w:del>
    </w:p>
    <w:p w14:paraId="272B49CD" w14:textId="0D088E2C" w:rsidR="0033236E" w:rsidRDefault="0033236E" w:rsidP="0033236E">
      <w:pPr>
        <w:pStyle w:val="Heading2"/>
      </w:pPr>
      <w:bookmarkStart w:id="2389" w:name="_Toc29035100"/>
      <w:r>
        <w:t>Deaktywacja parametru</w:t>
      </w:r>
      <w:bookmarkEnd w:id="2389"/>
      <w:r>
        <w:t xml:space="preserve"> </w:t>
      </w:r>
    </w:p>
    <w:p w14:paraId="7347284E" w14:textId="17BED15C" w:rsidR="00E13566" w:rsidDel="000912A2" w:rsidRDefault="00E13566" w:rsidP="000912A2">
      <w:pPr>
        <w:rPr>
          <w:del w:id="2390" w:author="Adam Chor" w:date="2020-01-04T12:28:00Z"/>
          <w:rFonts w:ascii="Arial" w:hAnsi="Arial" w:cs="Arial"/>
          <w:lang w:eastAsia="pl-PL"/>
        </w:rPr>
      </w:pPr>
      <w:r w:rsidRPr="003617F4">
        <w:rPr>
          <w:rFonts w:ascii="Arial" w:hAnsi="Arial" w:cs="Arial"/>
          <w:lang w:eastAsia="pl-PL"/>
        </w:rPr>
        <w:t>Mikrokontroler deaktywuje parametr gdy odbierze od płytki Discovery 1 pakiet deaktywacyjny zgodnie z poniższym schematem.</w:t>
      </w:r>
      <w:ins w:id="2391" w:author="Adam Chor" w:date="2020-01-04T12:38:00Z">
        <w:r w:rsidR="00576791">
          <w:rPr>
            <w:rFonts w:ascii="Arial" w:hAnsi="Arial" w:cs="Arial"/>
            <w:lang w:eastAsia="pl-PL"/>
          </w:rPr>
          <w:t xml:space="preserve"> Założono tutaj, że odebrany zostanie pakiet deaktywujący parametr nr 1 modułu nr 1 urządzenia nr 1.</w:t>
        </w:r>
      </w:ins>
    </w:p>
    <w:p w14:paraId="4264F487" w14:textId="77777777" w:rsidR="000912A2" w:rsidRPr="003617F4" w:rsidRDefault="000912A2" w:rsidP="00E13566">
      <w:pPr>
        <w:rPr>
          <w:ins w:id="2392" w:author="Adam Chor" w:date="2020-01-04T12:28:00Z"/>
          <w:rFonts w:ascii="Arial" w:hAnsi="Arial" w:cs="Arial"/>
          <w:lang w:eastAsia="pl-PL"/>
        </w:rPr>
      </w:pPr>
    </w:p>
    <w:p w14:paraId="2572C9D6" w14:textId="34296C62" w:rsidR="001D392E" w:rsidRDefault="0063353A">
      <w:pPr>
        <w:pStyle w:val="Caption"/>
        <w:jc w:val="center"/>
        <w:rPr>
          <w:ins w:id="2393" w:author="Adam Chor" w:date="2020-01-04T12:21:00Z"/>
        </w:rPr>
        <w:pPrChange w:id="2394" w:author="Adam Chor" w:date="2020-01-04T12:33:00Z">
          <w:pPr/>
        </w:pPrChange>
      </w:pPr>
      <w:del w:id="2395" w:author="Adam Chor" w:date="2020-01-04T12:19:00Z">
        <w:r w:rsidRPr="003617F4" w:rsidDel="00FE5E9F">
          <w:rPr>
            <w:rFonts w:ascii="Arial" w:hAnsi="Arial" w:cs="Arial"/>
            <w:b/>
            <w:bCs/>
            <w:lang w:eastAsia="pl-PL"/>
          </w:rPr>
          <w:delText>Algorytm:</w:delText>
        </w:r>
      </w:del>
      <w:ins w:id="2396" w:author="Adam Chor" w:date="2020-01-04T10:17:00Z">
        <w:r w:rsidR="00FE5E9F">
          <w:object w:dxaOrig="7290" w:dyaOrig="13156" w14:anchorId="20A92AE3">
            <v:shape id="_x0000_i1030" type="#_x0000_t75" style="width:324.95pt;height:585.4pt" o:ole="">
              <v:imagedata r:id="rId39" o:title=""/>
            </v:shape>
            <o:OLEObject Type="Embed" ProgID="Visio.Drawing.15" ShapeID="_x0000_i1030" DrawAspect="Content" ObjectID="_1639877473" r:id="rId40"/>
          </w:object>
        </w:r>
      </w:ins>
    </w:p>
    <w:p w14:paraId="342FC8BD" w14:textId="50476048" w:rsidR="005139A3" w:rsidRPr="00F41D45" w:rsidRDefault="005139A3" w:rsidP="005139A3">
      <w:pPr>
        <w:pStyle w:val="Caption"/>
        <w:jc w:val="center"/>
        <w:rPr>
          <w:ins w:id="2397" w:author="Adam Chor" w:date="2020-01-04T12:30:00Z"/>
          <w:rFonts w:ascii="Arial" w:hAnsi="Arial" w:cs="Arial"/>
          <w:b/>
          <w:bCs/>
          <w:sz w:val="22"/>
          <w:szCs w:val="22"/>
          <w:lang w:eastAsia="pl-PL"/>
          <w:rPrChange w:id="2398" w:author="Adam Chor" w:date="2020-01-04T12:53:00Z">
            <w:rPr>
              <w:ins w:id="2399" w:author="Adam Chor" w:date="2020-01-04T12:30:00Z"/>
              <w:rFonts w:ascii="Arial" w:hAnsi="Arial" w:cs="Arial"/>
              <w:b/>
              <w:bCs/>
              <w:lang w:eastAsia="pl-PL"/>
            </w:rPr>
          </w:rPrChange>
        </w:rPr>
      </w:pPr>
      <w:ins w:id="2400" w:author="Adam Chor" w:date="2020-01-04T12:30:00Z">
        <w:r w:rsidRPr="00F41D45">
          <w:rPr>
            <w:rFonts w:ascii="Arial" w:hAnsi="Arial" w:cs="Arial"/>
            <w:sz w:val="22"/>
            <w:szCs w:val="22"/>
            <w:rPrChange w:id="2401" w:author="Adam Chor" w:date="2020-01-04T12:53:00Z">
              <w:rPr/>
            </w:rPrChange>
          </w:rPr>
          <w:t xml:space="preserve">Rys. </w:t>
        </w:r>
      </w:ins>
      <w:ins w:id="2402" w:author="Adam Chor" w:date="2020-01-04T12:59:00Z">
        <w:r w:rsidR="006A1B7C">
          <w:rPr>
            <w:rFonts w:ascii="Arial" w:hAnsi="Arial" w:cs="Arial"/>
            <w:sz w:val="22"/>
            <w:szCs w:val="22"/>
          </w:rPr>
          <w:t>2</w:t>
        </w:r>
      </w:ins>
      <w:ins w:id="2403" w:author="Adam Chor" w:date="2020-01-07T04:19:00Z">
        <w:r w:rsidR="00755944">
          <w:rPr>
            <w:rFonts w:ascii="Arial" w:hAnsi="Arial" w:cs="Arial"/>
            <w:sz w:val="22"/>
            <w:szCs w:val="22"/>
          </w:rPr>
          <w:t>4</w:t>
        </w:r>
      </w:ins>
      <w:ins w:id="2404" w:author="Adam Chor" w:date="2020-01-04T12:30:00Z">
        <w:r w:rsidRPr="00F41D45">
          <w:rPr>
            <w:rFonts w:ascii="Arial" w:hAnsi="Arial" w:cs="Arial"/>
            <w:sz w:val="22"/>
            <w:szCs w:val="22"/>
            <w:rPrChange w:id="2405" w:author="Adam Chor" w:date="2020-01-04T12:53:00Z">
              <w:rPr/>
            </w:rPrChange>
          </w:rPr>
          <w:t xml:space="preserve"> Algorytm funkjonalności Deaktywacja parametru</w:t>
        </w:r>
      </w:ins>
    </w:p>
    <w:p w14:paraId="7A74CFA6" w14:textId="77777777" w:rsidR="00FE5E9F" w:rsidRPr="00406BD6" w:rsidRDefault="00FE5E9F">
      <w:pPr>
        <w:rPr>
          <w:rFonts w:ascii="Arial" w:hAnsi="Arial" w:cs="Arial"/>
          <w:bCs/>
          <w:lang w:eastAsia="pl-PL"/>
        </w:rPr>
        <w:pPrChange w:id="2406" w:author="Adam Chor" w:date="2020-01-04T12:19:00Z">
          <w:pPr>
            <w:jc w:val="center"/>
          </w:pPr>
        </w:pPrChange>
      </w:pPr>
    </w:p>
    <w:p w14:paraId="2B9287F6" w14:textId="49DD811C" w:rsidR="0063353A" w:rsidRPr="003617F4" w:rsidDel="001D392E" w:rsidRDefault="0063353A" w:rsidP="0063353A">
      <w:pPr>
        <w:rPr>
          <w:del w:id="2407" w:author="Adam Chor" w:date="2020-01-04T10:17:00Z"/>
          <w:rFonts w:ascii="Arial" w:hAnsi="Arial" w:cs="Arial"/>
          <w:lang w:eastAsia="pl-PL"/>
        </w:rPr>
      </w:pPr>
      <w:del w:id="2408" w:author="Adam Chor" w:date="2020-01-04T10:17:00Z">
        <w:r w:rsidRPr="003617F4" w:rsidDel="001D392E">
          <w:rPr>
            <w:rFonts w:ascii="Arial" w:hAnsi="Arial" w:cs="Arial"/>
            <w:i/>
            <w:iCs/>
            <w:lang w:eastAsia="pl-PL"/>
          </w:rPr>
          <w:delText>Dopóki</w:delText>
        </w:r>
        <w:r w:rsidRPr="003617F4" w:rsidDel="001D392E">
          <w:rPr>
            <w:rFonts w:ascii="Arial" w:hAnsi="Arial" w:cs="Arial"/>
            <w:lang w:eastAsia="pl-PL"/>
          </w:rPr>
          <w:delText xml:space="preserve"> nie odebrano 20 ramek UART</w:delText>
        </w:r>
        <w:bookmarkStart w:id="2409" w:name="_Toc29034444"/>
        <w:bookmarkStart w:id="2410" w:name="_Toc29034596"/>
        <w:bookmarkStart w:id="2411" w:name="_Toc29034740"/>
        <w:bookmarkStart w:id="2412" w:name="_Toc29034810"/>
        <w:bookmarkStart w:id="2413" w:name="_Toc29034956"/>
        <w:bookmarkStart w:id="2414" w:name="_Toc29035101"/>
        <w:bookmarkEnd w:id="2409"/>
        <w:bookmarkEnd w:id="2410"/>
        <w:bookmarkEnd w:id="2411"/>
        <w:bookmarkEnd w:id="2412"/>
        <w:bookmarkEnd w:id="2413"/>
        <w:bookmarkEnd w:id="2414"/>
      </w:del>
    </w:p>
    <w:p w14:paraId="2F76A8BB" w14:textId="4A9537EF" w:rsidR="0063353A" w:rsidRPr="003617F4" w:rsidDel="001D392E" w:rsidRDefault="0063353A" w:rsidP="0063353A">
      <w:pPr>
        <w:rPr>
          <w:del w:id="2415" w:author="Adam Chor" w:date="2020-01-04T10:17:00Z"/>
          <w:rFonts w:ascii="Arial" w:hAnsi="Arial" w:cs="Arial"/>
          <w:lang w:eastAsia="pl-PL"/>
        </w:rPr>
      </w:pPr>
      <w:del w:id="2416" w:author="Adam Chor" w:date="2020-01-04T10:17:00Z">
        <w:r w:rsidRPr="003617F4" w:rsidDel="001D392E">
          <w:rPr>
            <w:rFonts w:ascii="Arial" w:hAnsi="Arial" w:cs="Arial"/>
            <w:lang w:eastAsia="pl-PL"/>
          </w:rPr>
          <w:tab/>
          <w:delText>Odebranie ramki UART</w:delText>
        </w:r>
        <w:bookmarkStart w:id="2417" w:name="_Toc29034445"/>
        <w:bookmarkStart w:id="2418" w:name="_Toc29034597"/>
        <w:bookmarkStart w:id="2419" w:name="_Toc29034741"/>
        <w:bookmarkStart w:id="2420" w:name="_Toc29034811"/>
        <w:bookmarkStart w:id="2421" w:name="_Toc29034957"/>
        <w:bookmarkStart w:id="2422" w:name="_Toc29035102"/>
        <w:bookmarkEnd w:id="2417"/>
        <w:bookmarkEnd w:id="2418"/>
        <w:bookmarkEnd w:id="2419"/>
        <w:bookmarkEnd w:id="2420"/>
        <w:bookmarkEnd w:id="2421"/>
        <w:bookmarkEnd w:id="2422"/>
      </w:del>
    </w:p>
    <w:p w14:paraId="7633E8E5" w14:textId="2451AF44" w:rsidR="0063353A" w:rsidRPr="003617F4" w:rsidDel="001D392E" w:rsidRDefault="0063353A" w:rsidP="0063353A">
      <w:pPr>
        <w:rPr>
          <w:del w:id="2423" w:author="Adam Chor" w:date="2020-01-04T10:17:00Z"/>
          <w:rFonts w:ascii="Arial" w:hAnsi="Arial" w:cs="Arial"/>
          <w:lang w:eastAsia="pl-PL"/>
        </w:rPr>
      </w:pPr>
      <w:del w:id="2424" w:author="Adam Chor" w:date="2020-01-04T10:17:00Z">
        <w:r w:rsidRPr="003617F4" w:rsidDel="001D392E">
          <w:rPr>
            <w:rFonts w:ascii="Arial" w:hAnsi="Arial" w:cs="Arial"/>
            <w:i/>
            <w:iCs/>
            <w:lang w:eastAsia="pl-PL"/>
          </w:rPr>
          <w:delText>Sprawdzenie</w:delText>
        </w:r>
        <w:r w:rsidRPr="003617F4" w:rsidDel="001D392E">
          <w:rPr>
            <w:rFonts w:ascii="Arial" w:hAnsi="Arial" w:cs="Arial"/>
            <w:lang w:eastAsia="pl-PL"/>
          </w:rPr>
          <w:delText xml:space="preserve"> zgodności sumy CRC</w:delText>
        </w:r>
        <w:bookmarkStart w:id="2425" w:name="_Toc29034446"/>
        <w:bookmarkStart w:id="2426" w:name="_Toc29034598"/>
        <w:bookmarkStart w:id="2427" w:name="_Toc29034742"/>
        <w:bookmarkStart w:id="2428" w:name="_Toc29034812"/>
        <w:bookmarkStart w:id="2429" w:name="_Toc29034958"/>
        <w:bookmarkStart w:id="2430" w:name="_Toc29035103"/>
        <w:bookmarkEnd w:id="2425"/>
        <w:bookmarkEnd w:id="2426"/>
        <w:bookmarkEnd w:id="2427"/>
        <w:bookmarkEnd w:id="2428"/>
        <w:bookmarkEnd w:id="2429"/>
        <w:bookmarkEnd w:id="2430"/>
      </w:del>
    </w:p>
    <w:p w14:paraId="407A86A9" w14:textId="17846088" w:rsidR="0063353A" w:rsidRPr="003617F4" w:rsidDel="001D392E" w:rsidRDefault="0063353A" w:rsidP="0063353A">
      <w:pPr>
        <w:rPr>
          <w:del w:id="2431" w:author="Adam Chor" w:date="2020-01-04T10:17:00Z"/>
          <w:rFonts w:ascii="Arial" w:hAnsi="Arial" w:cs="Arial"/>
          <w:lang w:eastAsia="pl-PL"/>
        </w:rPr>
      </w:pPr>
      <w:del w:id="2432" w:author="Adam Chor" w:date="2020-01-04T10:17:00Z">
        <w:r w:rsidRPr="003617F4" w:rsidDel="001D392E">
          <w:rPr>
            <w:rFonts w:ascii="Arial" w:hAnsi="Arial" w:cs="Arial"/>
            <w:i/>
            <w:iCs/>
            <w:lang w:eastAsia="pl-PL"/>
          </w:rPr>
          <w:delText>Jeżeli</w:delText>
        </w:r>
        <w:r w:rsidRPr="003617F4" w:rsidDel="001D392E">
          <w:rPr>
            <w:rFonts w:ascii="Arial" w:hAnsi="Arial" w:cs="Arial"/>
            <w:lang w:eastAsia="pl-PL"/>
          </w:rPr>
          <w:delText xml:space="preserve"> suma CRC zgodna</w:delText>
        </w:r>
        <w:bookmarkStart w:id="2433" w:name="_Toc29034447"/>
        <w:bookmarkStart w:id="2434" w:name="_Toc29034599"/>
        <w:bookmarkStart w:id="2435" w:name="_Toc29034743"/>
        <w:bookmarkStart w:id="2436" w:name="_Toc29034813"/>
        <w:bookmarkStart w:id="2437" w:name="_Toc29034959"/>
        <w:bookmarkStart w:id="2438" w:name="_Toc29035104"/>
        <w:bookmarkEnd w:id="2433"/>
        <w:bookmarkEnd w:id="2434"/>
        <w:bookmarkEnd w:id="2435"/>
        <w:bookmarkEnd w:id="2436"/>
        <w:bookmarkEnd w:id="2437"/>
        <w:bookmarkEnd w:id="2438"/>
      </w:del>
    </w:p>
    <w:p w14:paraId="378CE9C5" w14:textId="2B8F9AD0" w:rsidR="0063353A" w:rsidRPr="003617F4" w:rsidDel="001D392E" w:rsidRDefault="0063353A" w:rsidP="0063353A">
      <w:pPr>
        <w:ind w:left="708"/>
        <w:rPr>
          <w:del w:id="2439" w:author="Adam Chor" w:date="2020-01-04T10:17:00Z"/>
          <w:rFonts w:ascii="Arial" w:hAnsi="Arial" w:cs="Arial"/>
          <w:lang w:eastAsia="pl-PL"/>
        </w:rPr>
      </w:pPr>
      <w:del w:id="2440" w:author="Adam Chor" w:date="2020-01-04T10:17:00Z">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Source wynosi ‘1’ to</w:delText>
        </w:r>
        <w:bookmarkStart w:id="2441" w:name="_Toc29034448"/>
        <w:bookmarkStart w:id="2442" w:name="_Toc29034600"/>
        <w:bookmarkStart w:id="2443" w:name="_Toc29034744"/>
        <w:bookmarkStart w:id="2444" w:name="_Toc29034814"/>
        <w:bookmarkStart w:id="2445" w:name="_Toc29034960"/>
        <w:bookmarkStart w:id="2446" w:name="_Toc29035105"/>
        <w:bookmarkEnd w:id="2441"/>
        <w:bookmarkEnd w:id="2442"/>
        <w:bookmarkEnd w:id="2443"/>
        <w:bookmarkEnd w:id="2444"/>
        <w:bookmarkEnd w:id="2445"/>
        <w:bookmarkEnd w:id="2446"/>
      </w:del>
    </w:p>
    <w:p w14:paraId="33F10561" w14:textId="5CE5D13D" w:rsidR="0063353A" w:rsidRPr="003617F4" w:rsidDel="001D392E" w:rsidRDefault="0063353A" w:rsidP="0063353A">
      <w:pPr>
        <w:ind w:left="708"/>
        <w:rPr>
          <w:del w:id="2447" w:author="Adam Chor" w:date="2020-01-04T10:17:00Z"/>
          <w:rFonts w:ascii="Arial" w:hAnsi="Arial" w:cs="Arial"/>
          <w:lang w:eastAsia="pl-PL"/>
        </w:rPr>
      </w:pPr>
      <w:del w:id="2448" w:author="Adam Chor" w:date="2020-01-04T10:17:00Z">
        <w:r w:rsidRPr="003617F4" w:rsidDel="001D392E">
          <w:rPr>
            <w:rFonts w:ascii="Arial" w:hAnsi="Arial" w:cs="Arial"/>
            <w:lang w:eastAsia="pl-PL"/>
          </w:rPr>
          <w:tab/>
          <w:delText xml:space="preserve">Odczytanie i zapisanie wartości pola Module </w:delText>
        </w:r>
        <w:r w:rsidR="00D83697" w:rsidRPr="003617F4" w:rsidDel="001D392E">
          <w:rPr>
            <w:rFonts w:ascii="Arial" w:hAnsi="Arial" w:cs="Arial"/>
            <w:lang w:eastAsia="pl-PL"/>
          </w:rPr>
          <w:delText>=</w:delText>
        </w:r>
        <w:r w:rsidRPr="003617F4" w:rsidDel="001D392E">
          <w:rPr>
            <w:rFonts w:ascii="Arial" w:hAnsi="Arial" w:cs="Arial"/>
            <w:lang w:eastAsia="pl-PL"/>
          </w:rPr>
          <w:delText xml:space="preserve">&gt; </w:delText>
        </w:r>
        <w:r w:rsidRPr="003617F4" w:rsidDel="001D392E">
          <w:rPr>
            <w:rFonts w:ascii="Arial" w:hAnsi="Arial" w:cs="Arial"/>
            <w:b/>
            <w:bCs/>
            <w:lang w:eastAsia="pl-PL"/>
          </w:rPr>
          <w:delText>nr</w:delText>
        </w:r>
        <w:r w:rsidR="00D83697" w:rsidRPr="003617F4" w:rsidDel="001D392E">
          <w:rPr>
            <w:rFonts w:ascii="Arial" w:hAnsi="Arial" w:cs="Arial"/>
            <w:b/>
            <w:bCs/>
            <w:lang w:eastAsia="pl-PL"/>
          </w:rPr>
          <w:delText>_</w:delText>
        </w:r>
        <w:r w:rsidRPr="003617F4" w:rsidDel="001D392E">
          <w:rPr>
            <w:rFonts w:ascii="Arial" w:hAnsi="Arial" w:cs="Arial"/>
            <w:b/>
            <w:bCs/>
            <w:lang w:eastAsia="pl-PL"/>
          </w:rPr>
          <w:delText>modułu</w:delText>
        </w:r>
        <w:bookmarkStart w:id="2449" w:name="_Toc29034449"/>
        <w:bookmarkStart w:id="2450" w:name="_Toc29034601"/>
        <w:bookmarkStart w:id="2451" w:name="_Toc29034745"/>
        <w:bookmarkStart w:id="2452" w:name="_Toc29034815"/>
        <w:bookmarkStart w:id="2453" w:name="_Toc29034961"/>
        <w:bookmarkStart w:id="2454" w:name="_Toc29035106"/>
        <w:bookmarkEnd w:id="2449"/>
        <w:bookmarkEnd w:id="2450"/>
        <w:bookmarkEnd w:id="2451"/>
        <w:bookmarkEnd w:id="2452"/>
        <w:bookmarkEnd w:id="2453"/>
        <w:bookmarkEnd w:id="2454"/>
      </w:del>
    </w:p>
    <w:p w14:paraId="406839C6" w14:textId="43E8E93A" w:rsidR="0063353A" w:rsidRPr="003617F4" w:rsidDel="001D392E" w:rsidRDefault="0063353A" w:rsidP="0063353A">
      <w:pPr>
        <w:ind w:left="708"/>
        <w:rPr>
          <w:del w:id="2455" w:author="Adam Chor" w:date="2020-01-04T10:17:00Z"/>
          <w:rFonts w:ascii="Arial" w:hAnsi="Arial" w:cs="Arial"/>
          <w:lang w:eastAsia="pl-PL"/>
        </w:rPr>
      </w:pPr>
      <w:del w:id="2456" w:author="Adam Chor" w:date="2020-01-04T10:17:00Z">
        <w:r w:rsidRPr="003617F4" w:rsidDel="001D392E">
          <w:rPr>
            <w:rFonts w:ascii="Arial" w:hAnsi="Arial" w:cs="Arial"/>
            <w:lang w:eastAsia="pl-PL"/>
          </w:rPr>
          <w:tab/>
          <w:delText>Odczytanie wartości pola Function</w:delText>
        </w:r>
        <w:bookmarkStart w:id="2457" w:name="_Toc29034450"/>
        <w:bookmarkStart w:id="2458" w:name="_Toc29034602"/>
        <w:bookmarkStart w:id="2459" w:name="_Toc29034746"/>
        <w:bookmarkStart w:id="2460" w:name="_Toc29034816"/>
        <w:bookmarkStart w:id="2461" w:name="_Toc29034962"/>
        <w:bookmarkStart w:id="2462" w:name="_Toc29035107"/>
        <w:bookmarkEnd w:id="2457"/>
        <w:bookmarkEnd w:id="2458"/>
        <w:bookmarkEnd w:id="2459"/>
        <w:bookmarkEnd w:id="2460"/>
        <w:bookmarkEnd w:id="2461"/>
        <w:bookmarkEnd w:id="2462"/>
      </w:del>
    </w:p>
    <w:p w14:paraId="797D2B1B" w14:textId="1013BCDD" w:rsidR="0063353A" w:rsidRPr="003617F4" w:rsidDel="001D392E" w:rsidRDefault="0063353A" w:rsidP="0063353A">
      <w:pPr>
        <w:ind w:left="708"/>
        <w:rPr>
          <w:del w:id="2463" w:author="Adam Chor" w:date="2020-01-04T10:17:00Z"/>
          <w:rFonts w:ascii="Arial" w:hAnsi="Arial" w:cs="Arial"/>
          <w:lang w:eastAsia="pl-PL"/>
        </w:rPr>
      </w:pPr>
      <w:del w:id="2464" w:author="Adam Chor" w:date="2020-01-04T10:17:00Z">
        <w:r w:rsidRPr="003617F4" w:rsidDel="001D392E">
          <w:rPr>
            <w:rFonts w:ascii="Arial" w:hAnsi="Arial" w:cs="Arial"/>
            <w:lang w:eastAsia="pl-PL"/>
          </w:rPr>
          <w:tab/>
        </w:r>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Function wynosi ‘</w:delText>
        </w:r>
        <w:r w:rsidR="003E29DC" w:rsidRPr="003617F4" w:rsidDel="001D392E">
          <w:rPr>
            <w:rFonts w:ascii="Arial" w:hAnsi="Arial" w:cs="Arial"/>
            <w:lang w:eastAsia="pl-PL"/>
          </w:rPr>
          <w:delText>5</w:delText>
        </w:r>
        <w:r w:rsidRPr="003617F4" w:rsidDel="001D392E">
          <w:rPr>
            <w:rFonts w:ascii="Arial" w:hAnsi="Arial" w:cs="Arial"/>
            <w:lang w:eastAsia="pl-PL"/>
          </w:rPr>
          <w:delText>’</w:delText>
        </w:r>
        <w:bookmarkStart w:id="2465" w:name="_Toc29034451"/>
        <w:bookmarkStart w:id="2466" w:name="_Toc29034603"/>
        <w:bookmarkStart w:id="2467" w:name="_Toc29034747"/>
        <w:bookmarkStart w:id="2468" w:name="_Toc29034817"/>
        <w:bookmarkStart w:id="2469" w:name="_Toc29034963"/>
        <w:bookmarkStart w:id="2470" w:name="_Toc29035108"/>
        <w:bookmarkEnd w:id="2465"/>
        <w:bookmarkEnd w:id="2466"/>
        <w:bookmarkEnd w:id="2467"/>
        <w:bookmarkEnd w:id="2468"/>
        <w:bookmarkEnd w:id="2469"/>
        <w:bookmarkEnd w:id="2470"/>
      </w:del>
    </w:p>
    <w:p w14:paraId="51EBA444" w14:textId="15301B7A" w:rsidR="0063353A" w:rsidRPr="003617F4" w:rsidDel="001D392E" w:rsidRDefault="0063353A" w:rsidP="0063353A">
      <w:pPr>
        <w:ind w:left="708"/>
        <w:rPr>
          <w:del w:id="2471" w:author="Adam Chor" w:date="2020-01-04T10:17:00Z"/>
          <w:rFonts w:ascii="Arial" w:hAnsi="Arial" w:cs="Arial"/>
          <w:lang w:eastAsia="pl-PL"/>
        </w:rPr>
      </w:pPr>
      <w:del w:id="2472" w:author="Adam Chor" w:date="2020-01-04T10:17:00Z">
        <w:r w:rsidRPr="003617F4" w:rsidDel="001D392E">
          <w:rPr>
            <w:rFonts w:ascii="Arial" w:hAnsi="Arial" w:cs="Arial"/>
            <w:lang w:eastAsia="pl-PL"/>
          </w:rPr>
          <w:tab/>
        </w:r>
        <w:r w:rsidRPr="003617F4" w:rsidDel="001D392E">
          <w:rPr>
            <w:rFonts w:ascii="Arial" w:hAnsi="Arial" w:cs="Arial"/>
            <w:lang w:eastAsia="pl-PL"/>
          </w:rPr>
          <w:tab/>
          <w:delText xml:space="preserve">Odczytanie i zapisanie wartości pola Parameter </w:delText>
        </w:r>
        <w:r w:rsidR="00D83697" w:rsidRPr="003617F4" w:rsidDel="001D392E">
          <w:rPr>
            <w:rFonts w:ascii="Arial" w:hAnsi="Arial" w:cs="Arial"/>
            <w:lang w:eastAsia="pl-PL"/>
          </w:rPr>
          <w:delText>=</w:delText>
        </w:r>
        <w:r w:rsidRPr="003617F4" w:rsidDel="001D392E">
          <w:rPr>
            <w:rFonts w:ascii="Arial" w:hAnsi="Arial" w:cs="Arial"/>
            <w:lang w:eastAsia="pl-PL"/>
          </w:rPr>
          <w:delText xml:space="preserve">&gt; </w:delText>
        </w:r>
        <w:r w:rsidRPr="003617F4" w:rsidDel="001D392E">
          <w:rPr>
            <w:rFonts w:ascii="Arial" w:hAnsi="Arial" w:cs="Arial"/>
            <w:b/>
            <w:bCs/>
            <w:lang w:eastAsia="pl-PL"/>
          </w:rPr>
          <w:delText>nr</w:delText>
        </w:r>
        <w:r w:rsidR="00D83697" w:rsidRPr="003617F4" w:rsidDel="001D392E">
          <w:rPr>
            <w:rFonts w:ascii="Arial" w:hAnsi="Arial" w:cs="Arial"/>
            <w:b/>
            <w:bCs/>
            <w:lang w:eastAsia="pl-PL"/>
          </w:rPr>
          <w:delText>_</w:delText>
        </w:r>
        <w:r w:rsidRPr="003617F4" w:rsidDel="001D392E">
          <w:rPr>
            <w:rFonts w:ascii="Arial" w:hAnsi="Arial" w:cs="Arial"/>
            <w:b/>
            <w:bCs/>
            <w:lang w:eastAsia="pl-PL"/>
          </w:rPr>
          <w:delText>parametru</w:delText>
        </w:r>
        <w:bookmarkStart w:id="2473" w:name="_Toc29034452"/>
        <w:bookmarkStart w:id="2474" w:name="_Toc29034604"/>
        <w:bookmarkStart w:id="2475" w:name="_Toc29034748"/>
        <w:bookmarkStart w:id="2476" w:name="_Toc29034818"/>
        <w:bookmarkStart w:id="2477" w:name="_Toc29034964"/>
        <w:bookmarkStart w:id="2478" w:name="_Toc29035109"/>
        <w:bookmarkEnd w:id="2473"/>
        <w:bookmarkEnd w:id="2474"/>
        <w:bookmarkEnd w:id="2475"/>
        <w:bookmarkEnd w:id="2476"/>
        <w:bookmarkEnd w:id="2477"/>
        <w:bookmarkEnd w:id="2478"/>
      </w:del>
    </w:p>
    <w:p w14:paraId="601D16BA" w14:textId="2A7BFFD9" w:rsidR="0063353A" w:rsidRPr="003617F4" w:rsidDel="001D392E" w:rsidRDefault="0063353A" w:rsidP="0063353A">
      <w:pPr>
        <w:ind w:left="2124"/>
        <w:rPr>
          <w:del w:id="2479" w:author="Adam Chor" w:date="2020-01-04T10:17:00Z"/>
          <w:rFonts w:ascii="Arial" w:hAnsi="Arial" w:cs="Arial"/>
          <w:lang w:eastAsia="pl-PL"/>
        </w:rPr>
      </w:pPr>
      <w:del w:id="2480" w:author="Adam Chor" w:date="2020-01-04T10:17:00Z">
        <w:r w:rsidRPr="003617F4" w:rsidDel="001D392E">
          <w:rPr>
            <w:rFonts w:ascii="Arial" w:hAnsi="Arial" w:cs="Arial"/>
            <w:lang w:eastAsia="pl-PL"/>
          </w:rPr>
          <w:delText>Ustawienie</w:delText>
        </w:r>
        <w:r w:rsidR="00221A53" w:rsidRPr="003617F4" w:rsidDel="001D392E">
          <w:rPr>
            <w:rFonts w:ascii="Arial" w:hAnsi="Arial" w:cs="Arial"/>
            <w:lang w:eastAsia="pl-PL"/>
          </w:rPr>
          <w:delText xml:space="preserve"> statusu parametru </w:delText>
        </w:r>
        <w:r w:rsidR="00221A53" w:rsidRPr="003617F4" w:rsidDel="001D392E">
          <w:rPr>
            <w:rFonts w:ascii="Arial" w:hAnsi="Arial" w:cs="Arial"/>
            <w:b/>
            <w:bCs/>
            <w:lang w:eastAsia="pl-PL"/>
          </w:rPr>
          <w:delText>[nr_parametru]</w:delText>
        </w:r>
        <w:r w:rsidR="00221A53" w:rsidRPr="003617F4" w:rsidDel="001D392E">
          <w:rPr>
            <w:rFonts w:ascii="Arial" w:hAnsi="Arial" w:cs="Arial"/>
            <w:lang w:eastAsia="pl-PL"/>
          </w:rPr>
          <w:delText xml:space="preserve"> modułu </w:delText>
        </w:r>
        <w:r w:rsidR="00221A53" w:rsidRPr="003617F4" w:rsidDel="001D392E">
          <w:rPr>
            <w:rFonts w:ascii="Arial" w:hAnsi="Arial" w:cs="Arial"/>
            <w:b/>
            <w:bCs/>
            <w:lang w:eastAsia="pl-PL"/>
          </w:rPr>
          <w:delText>[nr_modułu]</w:delText>
        </w:r>
        <w:r w:rsidRPr="003617F4" w:rsidDel="001D392E">
          <w:rPr>
            <w:rFonts w:ascii="Arial" w:hAnsi="Arial" w:cs="Arial"/>
            <w:lang w:eastAsia="pl-PL"/>
          </w:rPr>
          <w:delText xml:space="preserve"> </w:delText>
        </w:r>
        <w:r w:rsidR="00221A53" w:rsidRPr="003617F4" w:rsidDel="001D392E">
          <w:rPr>
            <w:rFonts w:ascii="Arial" w:hAnsi="Arial" w:cs="Arial"/>
            <w:lang w:eastAsia="pl-PL"/>
          </w:rPr>
          <w:delText xml:space="preserve">jako </w:delText>
        </w:r>
        <w:r w:rsidR="00C16EAD" w:rsidRPr="003617F4" w:rsidDel="001D392E">
          <w:rPr>
            <w:rFonts w:ascii="Arial" w:hAnsi="Arial" w:cs="Arial"/>
            <w:lang w:eastAsia="pl-PL"/>
          </w:rPr>
          <w:delText>nie</w:delText>
        </w:r>
        <w:r w:rsidR="00221A53" w:rsidRPr="003617F4" w:rsidDel="001D392E">
          <w:rPr>
            <w:rFonts w:ascii="Arial" w:hAnsi="Arial" w:cs="Arial"/>
            <w:lang w:eastAsia="pl-PL"/>
          </w:rPr>
          <w:delText>aktywny</w:delText>
        </w:r>
        <w:bookmarkStart w:id="2481" w:name="_Toc29034453"/>
        <w:bookmarkStart w:id="2482" w:name="_Toc29034605"/>
        <w:bookmarkStart w:id="2483" w:name="_Toc29034749"/>
        <w:bookmarkStart w:id="2484" w:name="_Toc29034819"/>
        <w:bookmarkStart w:id="2485" w:name="_Toc29034965"/>
        <w:bookmarkStart w:id="2486" w:name="_Toc29035110"/>
        <w:bookmarkEnd w:id="2481"/>
        <w:bookmarkEnd w:id="2482"/>
        <w:bookmarkEnd w:id="2483"/>
        <w:bookmarkEnd w:id="2484"/>
        <w:bookmarkEnd w:id="2485"/>
        <w:bookmarkEnd w:id="2486"/>
      </w:del>
    </w:p>
    <w:p w14:paraId="56FDBC6E" w14:textId="15FC479D" w:rsidR="0063353A" w:rsidRPr="003617F4" w:rsidDel="001D392E" w:rsidRDefault="0063353A" w:rsidP="0063353A">
      <w:pPr>
        <w:ind w:left="708"/>
        <w:rPr>
          <w:del w:id="2487" w:author="Adam Chor" w:date="2020-01-04T10:17:00Z"/>
          <w:rFonts w:ascii="Arial" w:hAnsi="Arial" w:cs="Arial"/>
          <w:lang w:eastAsia="pl-PL"/>
        </w:rPr>
      </w:pPr>
      <w:del w:id="2488" w:author="Adam Chor" w:date="2020-01-04T10:17:00Z">
        <w:r w:rsidRPr="003617F4" w:rsidDel="001D392E">
          <w:rPr>
            <w:rFonts w:ascii="Arial" w:hAnsi="Arial" w:cs="Arial"/>
            <w:lang w:eastAsia="pl-PL"/>
          </w:rPr>
          <w:tab/>
        </w:r>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 (pakiet realizuje inną funkcję)</w:delText>
        </w:r>
        <w:bookmarkStart w:id="2489" w:name="_Toc29034454"/>
        <w:bookmarkStart w:id="2490" w:name="_Toc29034606"/>
        <w:bookmarkStart w:id="2491" w:name="_Toc29034750"/>
        <w:bookmarkStart w:id="2492" w:name="_Toc29034820"/>
        <w:bookmarkStart w:id="2493" w:name="_Toc29034966"/>
        <w:bookmarkStart w:id="2494" w:name="_Toc29035111"/>
        <w:bookmarkEnd w:id="2489"/>
        <w:bookmarkEnd w:id="2490"/>
        <w:bookmarkEnd w:id="2491"/>
        <w:bookmarkEnd w:id="2492"/>
        <w:bookmarkEnd w:id="2493"/>
        <w:bookmarkEnd w:id="2494"/>
      </w:del>
    </w:p>
    <w:p w14:paraId="5F32A026" w14:textId="56DB74D2" w:rsidR="0063353A" w:rsidRPr="003617F4" w:rsidDel="001D392E" w:rsidRDefault="0063353A" w:rsidP="0063353A">
      <w:pPr>
        <w:ind w:left="708"/>
        <w:rPr>
          <w:del w:id="2495" w:author="Adam Chor" w:date="2020-01-04T10:17:00Z"/>
          <w:rFonts w:ascii="Arial" w:hAnsi="Arial" w:cs="Arial"/>
          <w:lang w:eastAsia="pl-PL"/>
        </w:rPr>
      </w:pPr>
      <w:del w:id="2496" w:author="Adam Chor" w:date="2020-01-04T10:17: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497" w:name="_Toc29034455"/>
        <w:bookmarkStart w:id="2498" w:name="_Toc29034607"/>
        <w:bookmarkStart w:id="2499" w:name="_Toc29034751"/>
        <w:bookmarkStart w:id="2500" w:name="_Toc29034821"/>
        <w:bookmarkStart w:id="2501" w:name="_Toc29034967"/>
        <w:bookmarkStart w:id="2502" w:name="_Toc29035112"/>
        <w:bookmarkEnd w:id="2497"/>
        <w:bookmarkEnd w:id="2498"/>
        <w:bookmarkEnd w:id="2499"/>
        <w:bookmarkEnd w:id="2500"/>
        <w:bookmarkEnd w:id="2501"/>
        <w:bookmarkEnd w:id="2502"/>
      </w:del>
    </w:p>
    <w:p w14:paraId="05ED92A2" w14:textId="4F3CA638" w:rsidR="0063353A" w:rsidRPr="003617F4" w:rsidDel="001D392E" w:rsidRDefault="0063353A" w:rsidP="00E13566">
      <w:pPr>
        <w:rPr>
          <w:del w:id="2503" w:author="Adam Chor" w:date="2020-01-04T10:17:00Z"/>
          <w:rFonts w:ascii="Arial" w:hAnsi="Arial" w:cs="Arial"/>
          <w:lang w:eastAsia="pl-PL"/>
        </w:rPr>
      </w:pPr>
      <w:del w:id="2504" w:author="Adam Chor" w:date="2020-01-04T10:17: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505" w:name="_Toc29034456"/>
        <w:bookmarkStart w:id="2506" w:name="_Toc29034608"/>
        <w:bookmarkStart w:id="2507" w:name="_Toc29034752"/>
        <w:bookmarkStart w:id="2508" w:name="_Toc29034822"/>
        <w:bookmarkStart w:id="2509" w:name="_Toc29034968"/>
        <w:bookmarkStart w:id="2510" w:name="_Toc29035113"/>
        <w:bookmarkEnd w:id="2505"/>
        <w:bookmarkEnd w:id="2506"/>
        <w:bookmarkEnd w:id="2507"/>
        <w:bookmarkEnd w:id="2508"/>
        <w:bookmarkEnd w:id="2509"/>
        <w:bookmarkEnd w:id="2510"/>
      </w:del>
    </w:p>
    <w:p w14:paraId="1C8BBFFB" w14:textId="64C1807E" w:rsidR="0033236E" w:rsidRDefault="0033236E" w:rsidP="0033236E">
      <w:pPr>
        <w:pStyle w:val="Heading2"/>
      </w:pPr>
      <w:del w:id="2511" w:author="Adam Chor" w:date="2020-01-04T10:17:00Z">
        <w:r w:rsidDel="001D392E">
          <w:delText xml:space="preserve"> </w:delText>
        </w:r>
      </w:del>
      <w:bookmarkStart w:id="2512" w:name="_Toc29035114"/>
      <w:r w:rsidRPr="00863DCE">
        <w:t>Ustawi</w:t>
      </w:r>
      <w:r>
        <w:t>a</w:t>
      </w:r>
      <w:r w:rsidRPr="00863DCE">
        <w:t>nie wartości parametru</w:t>
      </w:r>
      <w:bookmarkEnd w:id="2512"/>
    </w:p>
    <w:p w14:paraId="03834138" w14:textId="71868309" w:rsidR="00AB24F1" w:rsidRPr="003617F4" w:rsidRDefault="00AB24F1" w:rsidP="00AB24F1">
      <w:pPr>
        <w:rPr>
          <w:rFonts w:ascii="Arial" w:hAnsi="Arial" w:cs="Arial"/>
          <w:lang w:eastAsia="pl-PL"/>
        </w:rPr>
      </w:pPr>
      <w:r w:rsidRPr="003617F4">
        <w:rPr>
          <w:rFonts w:ascii="Arial" w:hAnsi="Arial" w:cs="Arial"/>
          <w:lang w:eastAsia="pl-PL"/>
        </w:rPr>
        <w:t>Mikrokontroler ustawia wartość parametru gdy odbierze od płytki Discovery 1 pakiet ustawiający, zgodnie z poniższym schematem.</w:t>
      </w:r>
      <w:ins w:id="2513" w:author="Adam Chor" w:date="2020-01-04T12:38:00Z">
        <w:r w:rsidR="00D267B9">
          <w:rPr>
            <w:rFonts w:ascii="Arial" w:hAnsi="Arial" w:cs="Arial"/>
            <w:lang w:eastAsia="pl-PL"/>
          </w:rPr>
          <w:t xml:space="preserve"> </w:t>
        </w:r>
      </w:ins>
      <w:ins w:id="2514" w:author="Adam Chor" w:date="2020-01-04T12:39:00Z">
        <w:r w:rsidR="00B45121">
          <w:rPr>
            <w:rFonts w:ascii="Arial" w:hAnsi="Arial" w:cs="Arial"/>
            <w:lang w:eastAsia="pl-PL"/>
          </w:rPr>
          <w:t>Założono tutaj, że odebrany zostanie pakiet ustawiający wartość parametru nr 1 modułu nr 1 urządzenia nr 1.</w:t>
        </w:r>
      </w:ins>
    </w:p>
    <w:p w14:paraId="3BBA83A3" w14:textId="2FA84240" w:rsidR="001D392E" w:rsidRDefault="00AB24F1">
      <w:pPr>
        <w:jc w:val="center"/>
        <w:rPr>
          <w:ins w:id="2515" w:author="Adam Chor" w:date="2020-01-04T12:22:00Z"/>
        </w:rPr>
        <w:pPrChange w:id="2516" w:author="Adam Chor" w:date="2020-01-04T12:33:00Z">
          <w:pPr/>
        </w:pPrChange>
      </w:pPr>
      <w:del w:id="2517" w:author="Adam Chor" w:date="2020-01-04T12:22:00Z">
        <w:r w:rsidRPr="003617F4" w:rsidDel="00666A9F">
          <w:rPr>
            <w:rFonts w:ascii="Arial" w:hAnsi="Arial" w:cs="Arial"/>
            <w:b/>
            <w:bCs/>
            <w:lang w:eastAsia="pl-PL"/>
          </w:rPr>
          <w:delText>Algorytm:</w:delText>
        </w:r>
      </w:del>
      <w:ins w:id="2518" w:author="Adam Chor" w:date="2020-01-04T10:17:00Z">
        <w:r w:rsidR="009A66E8">
          <w:object w:dxaOrig="7290" w:dyaOrig="13156" w14:anchorId="40C18B8C">
            <v:shape id="_x0000_i1031" type="#_x0000_t75" style="width:317.45pt;height:573.5pt" o:ole="">
              <v:imagedata r:id="rId41" o:title=""/>
            </v:shape>
            <o:OLEObject Type="Embed" ProgID="Visio.Drawing.15" ShapeID="_x0000_i1031" DrawAspect="Content" ObjectID="_1639877474" r:id="rId42"/>
          </w:object>
        </w:r>
      </w:ins>
    </w:p>
    <w:p w14:paraId="7D00CC23" w14:textId="0777F99B" w:rsidR="00666A9F" w:rsidRPr="00D91424" w:rsidRDefault="005139A3">
      <w:pPr>
        <w:pStyle w:val="Caption"/>
        <w:jc w:val="center"/>
        <w:rPr>
          <w:rFonts w:ascii="Arial" w:hAnsi="Arial" w:cs="Arial"/>
          <w:b/>
          <w:bCs/>
          <w:lang w:eastAsia="pl-PL"/>
        </w:rPr>
        <w:pPrChange w:id="2519" w:author="Adam Chor" w:date="2020-01-04T12:38:00Z">
          <w:pPr>
            <w:jc w:val="center"/>
          </w:pPr>
        </w:pPrChange>
      </w:pPr>
      <w:ins w:id="2520" w:author="Adam Chor" w:date="2020-01-04T12:30:00Z">
        <w:r w:rsidRPr="00F41D45">
          <w:rPr>
            <w:rFonts w:ascii="Arial" w:hAnsi="Arial" w:cs="Arial"/>
            <w:sz w:val="22"/>
            <w:szCs w:val="22"/>
            <w:rPrChange w:id="2521" w:author="Adam Chor" w:date="2020-01-04T12:53:00Z">
              <w:rPr>
                <w:i/>
                <w:iCs/>
              </w:rPr>
            </w:rPrChange>
          </w:rPr>
          <w:t xml:space="preserve">Rys. </w:t>
        </w:r>
      </w:ins>
      <w:ins w:id="2522" w:author="Adam Chor" w:date="2020-01-04T12:59:00Z">
        <w:r w:rsidR="006A1B7C">
          <w:rPr>
            <w:rFonts w:ascii="Arial" w:hAnsi="Arial" w:cs="Arial"/>
            <w:sz w:val="22"/>
            <w:szCs w:val="22"/>
          </w:rPr>
          <w:t>2</w:t>
        </w:r>
      </w:ins>
      <w:ins w:id="2523" w:author="Adam Chor" w:date="2020-01-07T04:19:00Z">
        <w:r w:rsidR="001D00D0">
          <w:rPr>
            <w:rFonts w:ascii="Arial" w:hAnsi="Arial" w:cs="Arial"/>
            <w:sz w:val="22"/>
            <w:szCs w:val="22"/>
          </w:rPr>
          <w:t>5</w:t>
        </w:r>
      </w:ins>
      <w:ins w:id="2524" w:author="Adam Chor" w:date="2020-01-04T12:30:00Z">
        <w:r w:rsidRPr="00F41D45">
          <w:rPr>
            <w:rFonts w:ascii="Arial" w:hAnsi="Arial" w:cs="Arial"/>
            <w:sz w:val="22"/>
            <w:szCs w:val="22"/>
            <w:rPrChange w:id="2525" w:author="Adam Chor" w:date="2020-01-04T12:53:00Z">
              <w:rPr>
                <w:i/>
                <w:iCs/>
              </w:rPr>
            </w:rPrChange>
          </w:rPr>
          <w:t xml:space="preserve"> Algorytm funkjonalności Ustawianie wartości parametru</w:t>
        </w:r>
      </w:ins>
    </w:p>
    <w:p w14:paraId="3A8FD65E" w14:textId="5BD19A29" w:rsidR="00AB24F1" w:rsidRPr="003617F4" w:rsidDel="001D392E" w:rsidRDefault="00AB24F1" w:rsidP="00AB24F1">
      <w:pPr>
        <w:rPr>
          <w:del w:id="2526" w:author="Adam Chor" w:date="2020-01-04T10:17:00Z"/>
          <w:rFonts w:ascii="Arial" w:hAnsi="Arial" w:cs="Arial"/>
          <w:lang w:eastAsia="pl-PL"/>
        </w:rPr>
      </w:pPr>
      <w:del w:id="2527" w:author="Adam Chor" w:date="2020-01-04T10:17:00Z">
        <w:r w:rsidRPr="003617F4" w:rsidDel="001D392E">
          <w:rPr>
            <w:rFonts w:ascii="Arial" w:hAnsi="Arial" w:cs="Arial"/>
            <w:i/>
            <w:iCs/>
            <w:lang w:eastAsia="pl-PL"/>
          </w:rPr>
          <w:lastRenderedPageBreak/>
          <w:delText>Dopóki</w:delText>
        </w:r>
        <w:r w:rsidRPr="003617F4" w:rsidDel="001D392E">
          <w:rPr>
            <w:rFonts w:ascii="Arial" w:hAnsi="Arial" w:cs="Arial"/>
            <w:lang w:eastAsia="pl-PL"/>
          </w:rPr>
          <w:delText xml:space="preserve"> nie odebrano 20 ramek UART</w:delText>
        </w:r>
        <w:bookmarkStart w:id="2528" w:name="_Toc29034458"/>
        <w:bookmarkStart w:id="2529" w:name="_Toc29034610"/>
        <w:bookmarkStart w:id="2530" w:name="_Toc29034754"/>
        <w:bookmarkStart w:id="2531" w:name="_Toc29034824"/>
        <w:bookmarkStart w:id="2532" w:name="_Toc29034970"/>
        <w:bookmarkStart w:id="2533" w:name="_Toc29035115"/>
        <w:bookmarkEnd w:id="2528"/>
        <w:bookmarkEnd w:id="2529"/>
        <w:bookmarkEnd w:id="2530"/>
        <w:bookmarkEnd w:id="2531"/>
        <w:bookmarkEnd w:id="2532"/>
        <w:bookmarkEnd w:id="2533"/>
      </w:del>
    </w:p>
    <w:p w14:paraId="3B1FACDD" w14:textId="01FE0BD5" w:rsidR="00AB24F1" w:rsidRPr="003617F4" w:rsidDel="001D392E" w:rsidRDefault="00AB24F1" w:rsidP="00AB24F1">
      <w:pPr>
        <w:rPr>
          <w:del w:id="2534" w:author="Adam Chor" w:date="2020-01-04T10:17:00Z"/>
          <w:rFonts w:ascii="Arial" w:hAnsi="Arial" w:cs="Arial"/>
          <w:lang w:eastAsia="pl-PL"/>
        </w:rPr>
      </w:pPr>
      <w:del w:id="2535" w:author="Adam Chor" w:date="2020-01-04T10:17:00Z">
        <w:r w:rsidRPr="003617F4" w:rsidDel="001D392E">
          <w:rPr>
            <w:rFonts w:ascii="Arial" w:hAnsi="Arial" w:cs="Arial"/>
            <w:lang w:eastAsia="pl-PL"/>
          </w:rPr>
          <w:tab/>
          <w:delText>Odebranie ramki UART</w:delText>
        </w:r>
        <w:bookmarkStart w:id="2536" w:name="_Toc29034459"/>
        <w:bookmarkStart w:id="2537" w:name="_Toc29034611"/>
        <w:bookmarkStart w:id="2538" w:name="_Toc29034755"/>
        <w:bookmarkStart w:id="2539" w:name="_Toc29034825"/>
        <w:bookmarkStart w:id="2540" w:name="_Toc29034971"/>
        <w:bookmarkStart w:id="2541" w:name="_Toc29035116"/>
        <w:bookmarkEnd w:id="2536"/>
        <w:bookmarkEnd w:id="2537"/>
        <w:bookmarkEnd w:id="2538"/>
        <w:bookmarkEnd w:id="2539"/>
        <w:bookmarkEnd w:id="2540"/>
        <w:bookmarkEnd w:id="2541"/>
      </w:del>
    </w:p>
    <w:p w14:paraId="49377686" w14:textId="24D5AC98" w:rsidR="00AB24F1" w:rsidRPr="003617F4" w:rsidDel="001D392E" w:rsidRDefault="00AB24F1" w:rsidP="00AB24F1">
      <w:pPr>
        <w:rPr>
          <w:del w:id="2542" w:author="Adam Chor" w:date="2020-01-04T10:17:00Z"/>
          <w:rFonts w:ascii="Arial" w:hAnsi="Arial" w:cs="Arial"/>
          <w:lang w:eastAsia="pl-PL"/>
        </w:rPr>
      </w:pPr>
      <w:del w:id="2543" w:author="Adam Chor" w:date="2020-01-04T10:17:00Z">
        <w:r w:rsidRPr="003617F4" w:rsidDel="001D392E">
          <w:rPr>
            <w:rFonts w:ascii="Arial" w:hAnsi="Arial" w:cs="Arial"/>
            <w:i/>
            <w:iCs/>
            <w:lang w:eastAsia="pl-PL"/>
          </w:rPr>
          <w:delText>Sprawdzenie</w:delText>
        </w:r>
        <w:r w:rsidRPr="003617F4" w:rsidDel="001D392E">
          <w:rPr>
            <w:rFonts w:ascii="Arial" w:hAnsi="Arial" w:cs="Arial"/>
            <w:lang w:eastAsia="pl-PL"/>
          </w:rPr>
          <w:delText xml:space="preserve"> zgodności sumy CRC</w:delText>
        </w:r>
        <w:bookmarkStart w:id="2544" w:name="_Toc29034460"/>
        <w:bookmarkStart w:id="2545" w:name="_Toc29034612"/>
        <w:bookmarkStart w:id="2546" w:name="_Toc29034756"/>
        <w:bookmarkStart w:id="2547" w:name="_Toc29034826"/>
        <w:bookmarkStart w:id="2548" w:name="_Toc29034972"/>
        <w:bookmarkStart w:id="2549" w:name="_Toc29035117"/>
        <w:bookmarkEnd w:id="2544"/>
        <w:bookmarkEnd w:id="2545"/>
        <w:bookmarkEnd w:id="2546"/>
        <w:bookmarkEnd w:id="2547"/>
        <w:bookmarkEnd w:id="2548"/>
        <w:bookmarkEnd w:id="2549"/>
      </w:del>
    </w:p>
    <w:p w14:paraId="6FCABD28" w14:textId="4B5454D3" w:rsidR="00AB24F1" w:rsidRPr="003617F4" w:rsidDel="001D392E" w:rsidRDefault="00AB24F1" w:rsidP="00AB24F1">
      <w:pPr>
        <w:rPr>
          <w:del w:id="2550" w:author="Adam Chor" w:date="2020-01-04T10:17:00Z"/>
          <w:rFonts w:ascii="Arial" w:hAnsi="Arial" w:cs="Arial"/>
          <w:lang w:eastAsia="pl-PL"/>
        </w:rPr>
      </w:pPr>
      <w:del w:id="2551" w:author="Adam Chor" w:date="2020-01-04T10:17:00Z">
        <w:r w:rsidRPr="003617F4" w:rsidDel="001D392E">
          <w:rPr>
            <w:rFonts w:ascii="Arial" w:hAnsi="Arial" w:cs="Arial"/>
            <w:i/>
            <w:iCs/>
            <w:lang w:eastAsia="pl-PL"/>
          </w:rPr>
          <w:delText>Jeżeli</w:delText>
        </w:r>
        <w:r w:rsidRPr="003617F4" w:rsidDel="001D392E">
          <w:rPr>
            <w:rFonts w:ascii="Arial" w:hAnsi="Arial" w:cs="Arial"/>
            <w:lang w:eastAsia="pl-PL"/>
          </w:rPr>
          <w:delText xml:space="preserve"> suma CRC zgodna</w:delText>
        </w:r>
        <w:bookmarkStart w:id="2552" w:name="_Toc29034461"/>
        <w:bookmarkStart w:id="2553" w:name="_Toc29034613"/>
        <w:bookmarkStart w:id="2554" w:name="_Toc29034757"/>
        <w:bookmarkStart w:id="2555" w:name="_Toc29034827"/>
        <w:bookmarkStart w:id="2556" w:name="_Toc29034973"/>
        <w:bookmarkStart w:id="2557" w:name="_Toc29035118"/>
        <w:bookmarkEnd w:id="2552"/>
        <w:bookmarkEnd w:id="2553"/>
        <w:bookmarkEnd w:id="2554"/>
        <w:bookmarkEnd w:id="2555"/>
        <w:bookmarkEnd w:id="2556"/>
        <w:bookmarkEnd w:id="2557"/>
      </w:del>
    </w:p>
    <w:p w14:paraId="4FC79680" w14:textId="3E0D49C4" w:rsidR="00AB24F1" w:rsidRPr="003617F4" w:rsidDel="001D392E" w:rsidRDefault="00AB24F1" w:rsidP="00AB24F1">
      <w:pPr>
        <w:ind w:left="708"/>
        <w:rPr>
          <w:del w:id="2558" w:author="Adam Chor" w:date="2020-01-04T10:17:00Z"/>
          <w:rFonts w:ascii="Arial" w:hAnsi="Arial" w:cs="Arial"/>
          <w:lang w:eastAsia="pl-PL"/>
        </w:rPr>
      </w:pPr>
      <w:del w:id="2559" w:author="Adam Chor" w:date="2020-01-04T10:17:00Z">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Source wynosi ‘1’ to</w:delText>
        </w:r>
        <w:bookmarkStart w:id="2560" w:name="_Toc29034462"/>
        <w:bookmarkStart w:id="2561" w:name="_Toc29034614"/>
        <w:bookmarkStart w:id="2562" w:name="_Toc29034758"/>
        <w:bookmarkStart w:id="2563" w:name="_Toc29034828"/>
        <w:bookmarkStart w:id="2564" w:name="_Toc29034974"/>
        <w:bookmarkStart w:id="2565" w:name="_Toc29035119"/>
        <w:bookmarkEnd w:id="2560"/>
        <w:bookmarkEnd w:id="2561"/>
        <w:bookmarkEnd w:id="2562"/>
        <w:bookmarkEnd w:id="2563"/>
        <w:bookmarkEnd w:id="2564"/>
        <w:bookmarkEnd w:id="2565"/>
      </w:del>
    </w:p>
    <w:p w14:paraId="36E586CA" w14:textId="46A1AABF" w:rsidR="00AB24F1" w:rsidRPr="003617F4" w:rsidDel="001D392E" w:rsidRDefault="00AB24F1" w:rsidP="00AB24F1">
      <w:pPr>
        <w:ind w:left="708"/>
        <w:rPr>
          <w:del w:id="2566" w:author="Adam Chor" w:date="2020-01-04T10:17:00Z"/>
          <w:rFonts w:ascii="Arial" w:hAnsi="Arial" w:cs="Arial"/>
          <w:lang w:eastAsia="pl-PL"/>
        </w:rPr>
      </w:pPr>
      <w:del w:id="2567" w:author="Adam Chor" w:date="2020-01-04T10:17:00Z">
        <w:r w:rsidRPr="003617F4" w:rsidDel="001D392E">
          <w:rPr>
            <w:rFonts w:ascii="Arial" w:hAnsi="Arial" w:cs="Arial"/>
            <w:lang w:eastAsia="pl-PL"/>
          </w:rPr>
          <w:tab/>
          <w:delText xml:space="preserve">Odczytanie i zapisanie wartości pola Module </w:delText>
        </w:r>
        <w:r w:rsidR="003D4B2B" w:rsidRPr="003617F4" w:rsidDel="001D392E">
          <w:rPr>
            <w:rFonts w:ascii="Arial" w:hAnsi="Arial" w:cs="Arial"/>
            <w:lang w:eastAsia="pl-PL"/>
          </w:rPr>
          <w:delText>=</w:delText>
        </w:r>
        <w:r w:rsidRPr="003617F4" w:rsidDel="001D392E">
          <w:rPr>
            <w:rFonts w:ascii="Arial" w:hAnsi="Arial" w:cs="Arial"/>
            <w:lang w:eastAsia="pl-PL"/>
          </w:rPr>
          <w:delText xml:space="preserve">&gt; </w:delText>
        </w:r>
        <w:r w:rsidRPr="003617F4" w:rsidDel="001D392E">
          <w:rPr>
            <w:rFonts w:ascii="Arial" w:hAnsi="Arial" w:cs="Arial"/>
            <w:b/>
            <w:bCs/>
            <w:lang w:eastAsia="pl-PL"/>
          </w:rPr>
          <w:delText>nr</w:delText>
        </w:r>
        <w:r w:rsidR="00AA12E9" w:rsidRPr="003617F4" w:rsidDel="001D392E">
          <w:rPr>
            <w:rFonts w:ascii="Arial" w:hAnsi="Arial" w:cs="Arial"/>
            <w:b/>
            <w:bCs/>
            <w:lang w:eastAsia="pl-PL"/>
          </w:rPr>
          <w:delText>_</w:delText>
        </w:r>
        <w:r w:rsidRPr="003617F4" w:rsidDel="001D392E">
          <w:rPr>
            <w:rFonts w:ascii="Arial" w:hAnsi="Arial" w:cs="Arial"/>
            <w:b/>
            <w:bCs/>
            <w:lang w:eastAsia="pl-PL"/>
          </w:rPr>
          <w:delText>modułu</w:delText>
        </w:r>
        <w:bookmarkStart w:id="2568" w:name="_Toc29034463"/>
        <w:bookmarkStart w:id="2569" w:name="_Toc29034615"/>
        <w:bookmarkStart w:id="2570" w:name="_Toc29034759"/>
        <w:bookmarkStart w:id="2571" w:name="_Toc29034829"/>
        <w:bookmarkStart w:id="2572" w:name="_Toc29034975"/>
        <w:bookmarkStart w:id="2573" w:name="_Toc29035120"/>
        <w:bookmarkEnd w:id="2568"/>
        <w:bookmarkEnd w:id="2569"/>
        <w:bookmarkEnd w:id="2570"/>
        <w:bookmarkEnd w:id="2571"/>
        <w:bookmarkEnd w:id="2572"/>
        <w:bookmarkEnd w:id="2573"/>
      </w:del>
    </w:p>
    <w:p w14:paraId="1E70C881" w14:textId="46F8BCEE" w:rsidR="00AB24F1" w:rsidRPr="003617F4" w:rsidDel="001D392E" w:rsidRDefault="00AB24F1" w:rsidP="00AB24F1">
      <w:pPr>
        <w:ind w:left="708"/>
        <w:rPr>
          <w:del w:id="2574" w:author="Adam Chor" w:date="2020-01-04T10:17:00Z"/>
          <w:rFonts w:ascii="Arial" w:hAnsi="Arial" w:cs="Arial"/>
          <w:lang w:eastAsia="pl-PL"/>
        </w:rPr>
      </w:pPr>
      <w:del w:id="2575" w:author="Adam Chor" w:date="2020-01-04T10:17:00Z">
        <w:r w:rsidRPr="003617F4" w:rsidDel="001D392E">
          <w:rPr>
            <w:rFonts w:ascii="Arial" w:hAnsi="Arial" w:cs="Arial"/>
            <w:lang w:eastAsia="pl-PL"/>
          </w:rPr>
          <w:tab/>
          <w:delText>Odczytanie wartości pola Function</w:delText>
        </w:r>
        <w:bookmarkStart w:id="2576" w:name="_Toc29034464"/>
        <w:bookmarkStart w:id="2577" w:name="_Toc29034616"/>
        <w:bookmarkStart w:id="2578" w:name="_Toc29034760"/>
        <w:bookmarkStart w:id="2579" w:name="_Toc29034830"/>
        <w:bookmarkStart w:id="2580" w:name="_Toc29034976"/>
        <w:bookmarkStart w:id="2581" w:name="_Toc29035121"/>
        <w:bookmarkEnd w:id="2576"/>
        <w:bookmarkEnd w:id="2577"/>
        <w:bookmarkEnd w:id="2578"/>
        <w:bookmarkEnd w:id="2579"/>
        <w:bookmarkEnd w:id="2580"/>
        <w:bookmarkEnd w:id="2581"/>
      </w:del>
    </w:p>
    <w:p w14:paraId="67C8BD86" w14:textId="47689A60" w:rsidR="00AB24F1" w:rsidRPr="003617F4" w:rsidDel="001D392E" w:rsidRDefault="00AB24F1" w:rsidP="00AB24F1">
      <w:pPr>
        <w:ind w:left="708"/>
        <w:rPr>
          <w:del w:id="2582" w:author="Adam Chor" w:date="2020-01-04T10:17:00Z"/>
          <w:rFonts w:ascii="Arial" w:hAnsi="Arial" w:cs="Arial"/>
          <w:lang w:eastAsia="pl-PL"/>
        </w:rPr>
      </w:pPr>
      <w:del w:id="2583" w:author="Adam Chor" w:date="2020-01-04T10:17:00Z">
        <w:r w:rsidRPr="003617F4" w:rsidDel="001D392E">
          <w:rPr>
            <w:rFonts w:ascii="Arial" w:hAnsi="Arial" w:cs="Arial"/>
            <w:lang w:eastAsia="pl-PL"/>
          </w:rPr>
          <w:tab/>
        </w:r>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Function wynosi ‘6’</w:delText>
        </w:r>
        <w:bookmarkStart w:id="2584" w:name="_Toc29034465"/>
        <w:bookmarkStart w:id="2585" w:name="_Toc29034617"/>
        <w:bookmarkStart w:id="2586" w:name="_Toc29034761"/>
        <w:bookmarkStart w:id="2587" w:name="_Toc29034831"/>
        <w:bookmarkStart w:id="2588" w:name="_Toc29034977"/>
        <w:bookmarkStart w:id="2589" w:name="_Toc29035122"/>
        <w:bookmarkEnd w:id="2584"/>
        <w:bookmarkEnd w:id="2585"/>
        <w:bookmarkEnd w:id="2586"/>
        <w:bookmarkEnd w:id="2587"/>
        <w:bookmarkEnd w:id="2588"/>
        <w:bookmarkEnd w:id="2589"/>
      </w:del>
    </w:p>
    <w:p w14:paraId="1B1BB485" w14:textId="52713822" w:rsidR="00AB24F1" w:rsidRPr="003617F4" w:rsidDel="001D392E" w:rsidRDefault="00AB24F1" w:rsidP="00AB24F1">
      <w:pPr>
        <w:ind w:left="708"/>
        <w:rPr>
          <w:del w:id="2590" w:author="Adam Chor" w:date="2020-01-04T10:17:00Z"/>
          <w:rFonts w:ascii="Arial" w:hAnsi="Arial" w:cs="Arial"/>
          <w:lang w:eastAsia="pl-PL"/>
        </w:rPr>
      </w:pPr>
      <w:del w:id="2591" w:author="Adam Chor" w:date="2020-01-04T10:17:00Z">
        <w:r w:rsidRPr="003617F4" w:rsidDel="001D392E">
          <w:rPr>
            <w:rFonts w:ascii="Arial" w:hAnsi="Arial" w:cs="Arial"/>
            <w:lang w:eastAsia="pl-PL"/>
          </w:rPr>
          <w:tab/>
        </w:r>
        <w:r w:rsidRPr="003617F4" w:rsidDel="001D392E">
          <w:rPr>
            <w:rFonts w:ascii="Arial" w:hAnsi="Arial" w:cs="Arial"/>
            <w:lang w:eastAsia="pl-PL"/>
          </w:rPr>
          <w:tab/>
          <w:delText xml:space="preserve">Odczytanie i zapisanie wartości pola Parameter </w:delText>
        </w:r>
        <w:r w:rsidR="00AA12E9" w:rsidRPr="003617F4" w:rsidDel="001D392E">
          <w:rPr>
            <w:rFonts w:ascii="Arial" w:hAnsi="Arial" w:cs="Arial"/>
            <w:lang w:eastAsia="pl-PL"/>
          </w:rPr>
          <w:delText>=</w:delText>
        </w:r>
        <w:r w:rsidRPr="003617F4" w:rsidDel="001D392E">
          <w:rPr>
            <w:rFonts w:ascii="Arial" w:hAnsi="Arial" w:cs="Arial"/>
            <w:lang w:eastAsia="pl-PL"/>
          </w:rPr>
          <w:delText xml:space="preserve">&gt; </w:delText>
        </w:r>
        <w:r w:rsidRPr="003617F4" w:rsidDel="001D392E">
          <w:rPr>
            <w:rFonts w:ascii="Arial" w:hAnsi="Arial" w:cs="Arial"/>
            <w:b/>
            <w:bCs/>
            <w:lang w:eastAsia="pl-PL"/>
          </w:rPr>
          <w:delText>nr</w:delText>
        </w:r>
        <w:r w:rsidR="00AA12E9" w:rsidRPr="003617F4" w:rsidDel="001D392E">
          <w:rPr>
            <w:rFonts w:ascii="Arial" w:hAnsi="Arial" w:cs="Arial"/>
            <w:b/>
            <w:bCs/>
            <w:lang w:eastAsia="pl-PL"/>
          </w:rPr>
          <w:delText>_</w:delText>
        </w:r>
        <w:r w:rsidRPr="003617F4" w:rsidDel="001D392E">
          <w:rPr>
            <w:rFonts w:ascii="Arial" w:hAnsi="Arial" w:cs="Arial"/>
            <w:b/>
            <w:bCs/>
            <w:lang w:eastAsia="pl-PL"/>
          </w:rPr>
          <w:delText>parametru</w:delText>
        </w:r>
        <w:bookmarkStart w:id="2592" w:name="_Toc29034466"/>
        <w:bookmarkStart w:id="2593" w:name="_Toc29034618"/>
        <w:bookmarkStart w:id="2594" w:name="_Toc29034762"/>
        <w:bookmarkStart w:id="2595" w:name="_Toc29034832"/>
        <w:bookmarkStart w:id="2596" w:name="_Toc29034978"/>
        <w:bookmarkStart w:id="2597" w:name="_Toc29035123"/>
        <w:bookmarkEnd w:id="2592"/>
        <w:bookmarkEnd w:id="2593"/>
        <w:bookmarkEnd w:id="2594"/>
        <w:bookmarkEnd w:id="2595"/>
        <w:bookmarkEnd w:id="2596"/>
        <w:bookmarkEnd w:id="2597"/>
      </w:del>
    </w:p>
    <w:p w14:paraId="10E908F1" w14:textId="35A4F5BF" w:rsidR="00AB24F1" w:rsidRPr="003617F4" w:rsidDel="001D392E" w:rsidRDefault="00AB24F1" w:rsidP="00AB24F1">
      <w:pPr>
        <w:ind w:left="708"/>
        <w:rPr>
          <w:del w:id="2598" w:author="Adam Chor" w:date="2020-01-04T10:17:00Z"/>
          <w:rFonts w:ascii="Arial" w:hAnsi="Arial" w:cs="Arial"/>
          <w:lang w:eastAsia="pl-PL"/>
        </w:rPr>
      </w:pPr>
      <w:del w:id="2599" w:author="Adam Chor" w:date="2020-01-04T10:17:00Z">
        <w:r w:rsidRPr="003617F4" w:rsidDel="001D392E">
          <w:rPr>
            <w:rFonts w:ascii="Arial" w:hAnsi="Arial" w:cs="Arial"/>
            <w:lang w:eastAsia="pl-PL"/>
          </w:rPr>
          <w:tab/>
        </w:r>
        <w:r w:rsidRPr="003617F4" w:rsidDel="001D392E">
          <w:rPr>
            <w:rFonts w:ascii="Arial" w:hAnsi="Arial" w:cs="Arial"/>
            <w:lang w:eastAsia="pl-PL"/>
          </w:rPr>
          <w:tab/>
          <w:delText>Odczytanie i zapisanie wartości pola Sign</w:delText>
        </w:r>
        <w:bookmarkStart w:id="2600" w:name="_Toc29034467"/>
        <w:bookmarkStart w:id="2601" w:name="_Toc29034619"/>
        <w:bookmarkStart w:id="2602" w:name="_Toc29034763"/>
        <w:bookmarkStart w:id="2603" w:name="_Toc29034833"/>
        <w:bookmarkStart w:id="2604" w:name="_Toc29034979"/>
        <w:bookmarkStart w:id="2605" w:name="_Toc29035124"/>
        <w:bookmarkEnd w:id="2600"/>
        <w:bookmarkEnd w:id="2601"/>
        <w:bookmarkEnd w:id="2602"/>
        <w:bookmarkEnd w:id="2603"/>
        <w:bookmarkEnd w:id="2604"/>
        <w:bookmarkEnd w:id="2605"/>
      </w:del>
    </w:p>
    <w:p w14:paraId="5708C8FC" w14:textId="532B989F" w:rsidR="00AB24F1" w:rsidRPr="003617F4" w:rsidDel="001D392E" w:rsidRDefault="00AB24F1" w:rsidP="00AB24F1">
      <w:pPr>
        <w:ind w:left="708"/>
        <w:rPr>
          <w:del w:id="2606" w:author="Adam Chor" w:date="2020-01-04T10:17:00Z"/>
          <w:rFonts w:ascii="Arial" w:hAnsi="Arial" w:cs="Arial"/>
          <w:lang w:eastAsia="pl-PL"/>
        </w:rPr>
      </w:pPr>
      <w:del w:id="2607" w:author="Adam Chor" w:date="2020-01-04T10:17:00Z">
        <w:r w:rsidRPr="003617F4" w:rsidDel="001D392E">
          <w:rPr>
            <w:rFonts w:ascii="Arial" w:hAnsi="Arial" w:cs="Arial"/>
            <w:lang w:eastAsia="pl-PL"/>
          </w:rPr>
          <w:tab/>
        </w:r>
        <w:r w:rsidRPr="003617F4" w:rsidDel="001D392E">
          <w:rPr>
            <w:rFonts w:ascii="Arial" w:hAnsi="Arial" w:cs="Arial"/>
            <w:lang w:eastAsia="pl-PL"/>
          </w:rPr>
          <w:tab/>
          <w:delText>Odczytanie i zapisanie wartości pola Length</w:delText>
        </w:r>
        <w:bookmarkStart w:id="2608" w:name="_Toc29034468"/>
        <w:bookmarkStart w:id="2609" w:name="_Toc29034620"/>
        <w:bookmarkStart w:id="2610" w:name="_Toc29034764"/>
        <w:bookmarkStart w:id="2611" w:name="_Toc29034834"/>
        <w:bookmarkStart w:id="2612" w:name="_Toc29034980"/>
        <w:bookmarkStart w:id="2613" w:name="_Toc29035125"/>
        <w:bookmarkEnd w:id="2608"/>
        <w:bookmarkEnd w:id="2609"/>
        <w:bookmarkEnd w:id="2610"/>
        <w:bookmarkEnd w:id="2611"/>
        <w:bookmarkEnd w:id="2612"/>
        <w:bookmarkEnd w:id="2613"/>
      </w:del>
    </w:p>
    <w:p w14:paraId="071357AC" w14:textId="2863DD82" w:rsidR="00AB24F1" w:rsidRPr="003617F4" w:rsidDel="001D392E" w:rsidRDefault="00AB24F1" w:rsidP="00AA12E9">
      <w:pPr>
        <w:ind w:left="2124"/>
        <w:rPr>
          <w:del w:id="2614" w:author="Adam Chor" w:date="2020-01-04T10:17:00Z"/>
          <w:rFonts w:ascii="Arial" w:hAnsi="Arial" w:cs="Arial"/>
          <w:lang w:eastAsia="pl-PL"/>
        </w:rPr>
      </w:pPr>
      <w:del w:id="2615" w:author="Adam Chor" w:date="2020-01-04T10:17:00Z">
        <w:r w:rsidRPr="003617F4" w:rsidDel="001D392E">
          <w:rPr>
            <w:rFonts w:ascii="Arial" w:hAnsi="Arial" w:cs="Arial"/>
            <w:lang w:eastAsia="pl-PL"/>
          </w:rPr>
          <w:delText>Odczytanie</w:delText>
        </w:r>
        <w:r w:rsidR="00AA12E9" w:rsidRPr="003617F4" w:rsidDel="001D392E">
          <w:rPr>
            <w:rFonts w:ascii="Arial" w:hAnsi="Arial" w:cs="Arial"/>
            <w:lang w:eastAsia="pl-PL"/>
          </w:rPr>
          <w:delText xml:space="preserve"> i zapisanie</w:delText>
        </w:r>
        <w:r w:rsidRPr="003617F4" w:rsidDel="001D392E">
          <w:rPr>
            <w:rFonts w:ascii="Arial" w:hAnsi="Arial" w:cs="Arial"/>
            <w:lang w:eastAsia="pl-PL"/>
          </w:rPr>
          <w:delText xml:space="preserve"> tylu bajtów pola Payload ile wynosi wartość pola Length</w:delText>
        </w:r>
        <w:bookmarkStart w:id="2616" w:name="_Toc29034469"/>
        <w:bookmarkStart w:id="2617" w:name="_Toc29034621"/>
        <w:bookmarkStart w:id="2618" w:name="_Toc29034765"/>
        <w:bookmarkStart w:id="2619" w:name="_Toc29034835"/>
        <w:bookmarkStart w:id="2620" w:name="_Toc29034981"/>
        <w:bookmarkStart w:id="2621" w:name="_Toc29035126"/>
        <w:bookmarkEnd w:id="2616"/>
        <w:bookmarkEnd w:id="2617"/>
        <w:bookmarkEnd w:id="2618"/>
        <w:bookmarkEnd w:id="2619"/>
        <w:bookmarkEnd w:id="2620"/>
        <w:bookmarkEnd w:id="2621"/>
      </w:del>
    </w:p>
    <w:p w14:paraId="0C171916" w14:textId="081C244B" w:rsidR="00AB24F1" w:rsidRPr="003617F4" w:rsidDel="001D392E" w:rsidRDefault="00AB24F1" w:rsidP="00645605">
      <w:pPr>
        <w:ind w:left="2124"/>
        <w:rPr>
          <w:del w:id="2622" w:author="Adam Chor" w:date="2020-01-04T10:17:00Z"/>
          <w:rFonts w:ascii="Arial" w:hAnsi="Arial" w:cs="Arial"/>
          <w:lang w:eastAsia="pl-PL"/>
        </w:rPr>
      </w:pPr>
      <w:del w:id="2623" w:author="Adam Chor" w:date="2020-01-04T10:17:00Z">
        <w:r w:rsidRPr="003617F4" w:rsidDel="001D392E">
          <w:rPr>
            <w:rFonts w:ascii="Arial" w:hAnsi="Arial" w:cs="Arial"/>
            <w:lang w:eastAsia="pl-PL"/>
          </w:rPr>
          <w:delText>Konwersja</w:delText>
        </w:r>
        <w:r w:rsidR="00645605" w:rsidRPr="003617F4" w:rsidDel="001D392E">
          <w:rPr>
            <w:rFonts w:ascii="Arial" w:hAnsi="Arial" w:cs="Arial"/>
            <w:lang w:eastAsia="pl-PL"/>
          </w:rPr>
          <w:delText xml:space="preserve"> i zapisanie</w:delText>
        </w:r>
        <w:r w:rsidRPr="003617F4" w:rsidDel="001D392E">
          <w:rPr>
            <w:rFonts w:ascii="Arial" w:hAnsi="Arial" w:cs="Arial"/>
            <w:lang w:eastAsia="pl-PL"/>
          </w:rPr>
          <w:delText xml:space="preserve"> ciągu odczytanych bajtów na liczbę zmiennoprzecinkową</w:delText>
        </w:r>
        <w:r w:rsidR="00645605" w:rsidRPr="003617F4" w:rsidDel="001D392E">
          <w:rPr>
            <w:rFonts w:ascii="Arial" w:hAnsi="Arial" w:cs="Arial"/>
            <w:lang w:eastAsia="pl-PL"/>
          </w:rPr>
          <w:delText xml:space="preserve"> =&gt; </w:delText>
        </w:r>
        <w:r w:rsidR="00645605" w:rsidRPr="003617F4" w:rsidDel="001D392E">
          <w:rPr>
            <w:rFonts w:ascii="Arial" w:hAnsi="Arial" w:cs="Arial"/>
            <w:b/>
            <w:bCs/>
            <w:lang w:eastAsia="pl-PL"/>
          </w:rPr>
          <w:delText>wartość_liczbowa</w:delText>
        </w:r>
        <w:bookmarkStart w:id="2624" w:name="_Toc29034470"/>
        <w:bookmarkStart w:id="2625" w:name="_Toc29034622"/>
        <w:bookmarkStart w:id="2626" w:name="_Toc29034766"/>
        <w:bookmarkStart w:id="2627" w:name="_Toc29034836"/>
        <w:bookmarkStart w:id="2628" w:name="_Toc29034982"/>
        <w:bookmarkStart w:id="2629" w:name="_Toc29035127"/>
        <w:bookmarkEnd w:id="2624"/>
        <w:bookmarkEnd w:id="2625"/>
        <w:bookmarkEnd w:id="2626"/>
        <w:bookmarkEnd w:id="2627"/>
        <w:bookmarkEnd w:id="2628"/>
        <w:bookmarkEnd w:id="2629"/>
      </w:del>
    </w:p>
    <w:p w14:paraId="6D2A0BEC" w14:textId="4B9F6DE3" w:rsidR="00AB24F1" w:rsidRPr="003617F4" w:rsidDel="001D392E" w:rsidRDefault="00AB24F1" w:rsidP="00AB24F1">
      <w:pPr>
        <w:ind w:left="708"/>
        <w:rPr>
          <w:del w:id="2630" w:author="Adam Chor" w:date="2020-01-04T10:17:00Z"/>
          <w:rFonts w:ascii="Arial" w:hAnsi="Arial" w:cs="Arial"/>
          <w:lang w:eastAsia="pl-PL"/>
        </w:rPr>
      </w:pPr>
      <w:del w:id="2631" w:author="Adam Chor" w:date="2020-01-04T10:17:00Z">
        <w:r w:rsidRPr="003617F4" w:rsidDel="001D392E">
          <w:rPr>
            <w:rFonts w:ascii="Arial" w:hAnsi="Arial" w:cs="Arial"/>
            <w:lang w:eastAsia="pl-PL"/>
          </w:rPr>
          <w:tab/>
        </w:r>
        <w:r w:rsidRPr="003617F4" w:rsidDel="001D392E">
          <w:rPr>
            <w:rFonts w:ascii="Arial" w:hAnsi="Arial" w:cs="Arial"/>
            <w:lang w:eastAsia="pl-PL"/>
          </w:rPr>
          <w:tab/>
        </w:r>
        <w:r w:rsidRPr="003617F4" w:rsidDel="001D392E">
          <w:rPr>
            <w:rFonts w:ascii="Arial" w:hAnsi="Arial" w:cs="Arial"/>
            <w:i/>
            <w:iCs/>
            <w:lang w:eastAsia="pl-PL"/>
          </w:rPr>
          <w:delText>Jeżeli</w:delText>
        </w:r>
        <w:r w:rsidRPr="003617F4" w:rsidDel="001D392E">
          <w:rPr>
            <w:rFonts w:ascii="Arial" w:hAnsi="Arial" w:cs="Arial"/>
            <w:lang w:eastAsia="pl-PL"/>
          </w:rPr>
          <w:delText xml:space="preserve"> wartość pola Sign wynosi ‘2’</w:delText>
        </w:r>
        <w:bookmarkStart w:id="2632" w:name="_Toc29034471"/>
        <w:bookmarkStart w:id="2633" w:name="_Toc29034623"/>
        <w:bookmarkStart w:id="2634" w:name="_Toc29034767"/>
        <w:bookmarkStart w:id="2635" w:name="_Toc29034837"/>
        <w:bookmarkStart w:id="2636" w:name="_Toc29034983"/>
        <w:bookmarkStart w:id="2637" w:name="_Toc29035128"/>
        <w:bookmarkEnd w:id="2632"/>
        <w:bookmarkEnd w:id="2633"/>
        <w:bookmarkEnd w:id="2634"/>
        <w:bookmarkEnd w:id="2635"/>
        <w:bookmarkEnd w:id="2636"/>
        <w:bookmarkEnd w:id="2637"/>
      </w:del>
    </w:p>
    <w:p w14:paraId="01186003" w14:textId="3178B92F" w:rsidR="00AB24F1" w:rsidRPr="003617F4" w:rsidDel="001D392E" w:rsidRDefault="00AB24F1" w:rsidP="00AB24F1">
      <w:pPr>
        <w:ind w:left="708"/>
        <w:rPr>
          <w:del w:id="2638" w:author="Adam Chor" w:date="2020-01-04T10:17:00Z"/>
          <w:rFonts w:ascii="Arial" w:hAnsi="Arial" w:cs="Arial"/>
          <w:lang w:eastAsia="pl-PL"/>
        </w:rPr>
      </w:pPr>
      <w:del w:id="2639" w:author="Adam Chor" w:date="2020-01-04T10:17:00Z">
        <w:r w:rsidRPr="003617F4" w:rsidDel="001D392E">
          <w:rPr>
            <w:rFonts w:ascii="Arial" w:hAnsi="Arial" w:cs="Arial"/>
            <w:lang w:eastAsia="pl-PL"/>
          </w:rPr>
          <w:tab/>
        </w:r>
        <w:r w:rsidRPr="003617F4" w:rsidDel="001D392E">
          <w:rPr>
            <w:rFonts w:ascii="Arial" w:hAnsi="Arial" w:cs="Arial"/>
            <w:lang w:eastAsia="pl-PL"/>
          </w:rPr>
          <w:tab/>
        </w:r>
        <w:r w:rsidRPr="003617F4" w:rsidDel="001D392E">
          <w:rPr>
            <w:rFonts w:ascii="Arial" w:hAnsi="Arial" w:cs="Arial"/>
            <w:lang w:eastAsia="pl-PL"/>
          </w:rPr>
          <w:tab/>
          <w:delText>Pomnożenie</w:delText>
        </w:r>
        <w:r w:rsidR="00695E74" w:rsidRPr="003617F4" w:rsidDel="001D392E">
          <w:rPr>
            <w:rFonts w:ascii="Arial" w:hAnsi="Arial" w:cs="Arial"/>
            <w:lang w:eastAsia="pl-PL"/>
          </w:rPr>
          <w:delText xml:space="preserve"> </w:delText>
        </w:r>
        <w:r w:rsidR="00695E74" w:rsidRPr="003617F4" w:rsidDel="001D392E">
          <w:rPr>
            <w:rFonts w:ascii="Arial" w:hAnsi="Arial" w:cs="Arial"/>
            <w:b/>
            <w:bCs/>
            <w:lang w:eastAsia="pl-PL"/>
          </w:rPr>
          <w:delText>wartość_l</w:delText>
        </w:r>
        <w:r w:rsidR="00221A53" w:rsidRPr="003617F4" w:rsidDel="001D392E">
          <w:rPr>
            <w:rFonts w:ascii="Arial" w:hAnsi="Arial" w:cs="Arial"/>
            <w:b/>
            <w:bCs/>
            <w:lang w:eastAsia="pl-PL"/>
          </w:rPr>
          <w:delText>i</w:delText>
        </w:r>
        <w:r w:rsidR="00695E74" w:rsidRPr="003617F4" w:rsidDel="001D392E">
          <w:rPr>
            <w:rFonts w:ascii="Arial" w:hAnsi="Arial" w:cs="Arial"/>
            <w:b/>
            <w:bCs/>
            <w:lang w:eastAsia="pl-PL"/>
          </w:rPr>
          <w:delText>czbowa</w:delText>
        </w:r>
        <w:r w:rsidRPr="003617F4" w:rsidDel="001D392E">
          <w:rPr>
            <w:rFonts w:ascii="Arial" w:hAnsi="Arial" w:cs="Arial"/>
            <w:lang w:eastAsia="pl-PL"/>
          </w:rPr>
          <w:delText xml:space="preserve"> przez -1</w:delText>
        </w:r>
        <w:bookmarkStart w:id="2640" w:name="_Toc29034472"/>
        <w:bookmarkStart w:id="2641" w:name="_Toc29034624"/>
        <w:bookmarkStart w:id="2642" w:name="_Toc29034768"/>
        <w:bookmarkStart w:id="2643" w:name="_Toc29034838"/>
        <w:bookmarkStart w:id="2644" w:name="_Toc29034984"/>
        <w:bookmarkStart w:id="2645" w:name="_Toc29035129"/>
        <w:bookmarkEnd w:id="2640"/>
        <w:bookmarkEnd w:id="2641"/>
        <w:bookmarkEnd w:id="2642"/>
        <w:bookmarkEnd w:id="2643"/>
        <w:bookmarkEnd w:id="2644"/>
        <w:bookmarkEnd w:id="2645"/>
      </w:del>
    </w:p>
    <w:p w14:paraId="1F280F8F" w14:textId="0046551B" w:rsidR="00AB24F1" w:rsidRPr="003617F4" w:rsidDel="001D392E" w:rsidRDefault="00AB24F1" w:rsidP="00AB24F1">
      <w:pPr>
        <w:ind w:left="2124"/>
        <w:rPr>
          <w:del w:id="2646" w:author="Adam Chor" w:date="2020-01-04T10:17:00Z"/>
          <w:rFonts w:ascii="Arial" w:hAnsi="Arial" w:cs="Arial"/>
          <w:lang w:eastAsia="pl-PL"/>
        </w:rPr>
      </w:pPr>
      <w:del w:id="2647" w:author="Adam Chor" w:date="2020-01-04T10:17:00Z">
        <w:r w:rsidRPr="003617F4" w:rsidDel="001D392E">
          <w:rPr>
            <w:rFonts w:ascii="Arial" w:hAnsi="Arial" w:cs="Arial"/>
            <w:lang w:eastAsia="pl-PL"/>
          </w:rPr>
          <w:delText>Ustawienie otrzymanej liczby zmiennoprzecinkowej jako wartość parametru [</w:delText>
        </w:r>
        <w:r w:rsidRPr="003617F4" w:rsidDel="001D392E">
          <w:rPr>
            <w:rFonts w:ascii="Arial" w:hAnsi="Arial" w:cs="Arial"/>
            <w:b/>
            <w:bCs/>
            <w:lang w:eastAsia="pl-PL"/>
          </w:rPr>
          <w:delText>nr</w:delText>
        </w:r>
        <w:r w:rsidR="00695E74" w:rsidRPr="003617F4" w:rsidDel="001D392E">
          <w:rPr>
            <w:rFonts w:ascii="Arial" w:hAnsi="Arial" w:cs="Arial"/>
            <w:b/>
            <w:bCs/>
            <w:lang w:eastAsia="pl-PL"/>
          </w:rPr>
          <w:delText>_</w:delText>
        </w:r>
        <w:r w:rsidRPr="003617F4" w:rsidDel="001D392E">
          <w:rPr>
            <w:rFonts w:ascii="Arial" w:hAnsi="Arial" w:cs="Arial"/>
            <w:b/>
            <w:bCs/>
            <w:lang w:eastAsia="pl-PL"/>
          </w:rPr>
          <w:delText>parametru</w:delText>
        </w:r>
        <w:r w:rsidRPr="003617F4" w:rsidDel="001D392E">
          <w:rPr>
            <w:rFonts w:ascii="Arial" w:hAnsi="Arial" w:cs="Arial"/>
            <w:lang w:eastAsia="pl-PL"/>
          </w:rPr>
          <w:delText>] modułu [</w:delText>
        </w:r>
        <w:r w:rsidRPr="003617F4" w:rsidDel="001D392E">
          <w:rPr>
            <w:rFonts w:ascii="Arial" w:hAnsi="Arial" w:cs="Arial"/>
            <w:b/>
            <w:bCs/>
            <w:lang w:eastAsia="pl-PL"/>
          </w:rPr>
          <w:delText>nr</w:delText>
        </w:r>
        <w:r w:rsidR="00695E74" w:rsidRPr="003617F4" w:rsidDel="001D392E">
          <w:rPr>
            <w:rFonts w:ascii="Arial" w:hAnsi="Arial" w:cs="Arial"/>
            <w:b/>
            <w:bCs/>
            <w:lang w:eastAsia="pl-PL"/>
          </w:rPr>
          <w:delText>_</w:delText>
        </w:r>
        <w:r w:rsidRPr="003617F4" w:rsidDel="001D392E">
          <w:rPr>
            <w:rFonts w:ascii="Arial" w:hAnsi="Arial" w:cs="Arial"/>
            <w:b/>
            <w:bCs/>
            <w:lang w:eastAsia="pl-PL"/>
          </w:rPr>
          <w:delText>modułu</w:delText>
        </w:r>
        <w:r w:rsidRPr="003617F4" w:rsidDel="001D392E">
          <w:rPr>
            <w:rFonts w:ascii="Arial" w:hAnsi="Arial" w:cs="Arial"/>
            <w:lang w:eastAsia="pl-PL"/>
          </w:rPr>
          <w:delText xml:space="preserve">]  </w:delText>
        </w:r>
        <w:bookmarkStart w:id="2648" w:name="_Toc29034473"/>
        <w:bookmarkStart w:id="2649" w:name="_Toc29034625"/>
        <w:bookmarkStart w:id="2650" w:name="_Toc29034769"/>
        <w:bookmarkStart w:id="2651" w:name="_Toc29034839"/>
        <w:bookmarkStart w:id="2652" w:name="_Toc29034985"/>
        <w:bookmarkStart w:id="2653" w:name="_Toc29035130"/>
        <w:bookmarkEnd w:id="2648"/>
        <w:bookmarkEnd w:id="2649"/>
        <w:bookmarkEnd w:id="2650"/>
        <w:bookmarkEnd w:id="2651"/>
        <w:bookmarkEnd w:id="2652"/>
        <w:bookmarkEnd w:id="2653"/>
      </w:del>
    </w:p>
    <w:p w14:paraId="5EE9AAD4" w14:textId="0437C911" w:rsidR="00AB24F1" w:rsidRPr="003617F4" w:rsidDel="001D392E" w:rsidRDefault="00AB24F1" w:rsidP="00AB24F1">
      <w:pPr>
        <w:ind w:left="708"/>
        <w:rPr>
          <w:del w:id="2654" w:author="Adam Chor" w:date="2020-01-04T10:17:00Z"/>
          <w:rFonts w:ascii="Arial" w:hAnsi="Arial" w:cs="Arial"/>
          <w:lang w:eastAsia="pl-PL"/>
        </w:rPr>
      </w:pPr>
      <w:del w:id="2655" w:author="Adam Chor" w:date="2020-01-04T10:17:00Z">
        <w:r w:rsidRPr="003617F4" w:rsidDel="001D392E">
          <w:rPr>
            <w:rFonts w:ascii="Arial" w:hAnsi="Arial" w:cs="Arial"/>
            <w:lang w:eastAsia="pl-PL"/>
          </w:rPr>
          <w:tab/>
        </w:r>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 (pakiet realizuje inną funkcję)</w:delText>
        </w:r>
        <w:bookmarkStart w:id="2656" w:name="_Toc29034474"/>
        <w:bookmarkStart w:id="2657" w:name="_Toc29034626"/>
        <w:bookmarkStart w:id="2658" w:name="_Toc29034770"/>
        <w:bookmarkStart w:id="2659" w:name="_Toc29034840"/>
        <w:bookmarkStart w:id="2660" w:name="_Toc29034986"/>
        <w:bookmarkStart w:id="2661" w:name="_Toc29035131"/>
        <w:bookmarkEnd w:id="2656"/>
        <w:bookmarkEnd w:id="2657"/>
        <w:bookmarkEnd w:id="2658"/>
        <w:bookmarkEnd w:id="2659"/>
        <w:bookmarkEnd w:id="2660"/>
        <w:bookmarkEnd w:id="2661"/>
      </w:del>
    </w:p>
    <w:p w14:paraId="454B701A" w14:textId="743E6C6E" w:rsidR="00AB24F1" w:rsidRPr="003617F4" w:rsidDel="001D392E" w:rsidRDefault="00AB24F1" w:rsidP="00AB24F1">
      <w:pPr>
        <w:ind w:left="708"/>
        <w:rPr>
          <w:del w:id="2662" w:author="Adam Chor" w:date="2020-01-04T10:17:00Z"/>
          <w:rFonts w:ascii="Arial" w:hAnsi="Arial" w:cs="Arial"/>
          <w:lang w:eastAsia="pl-PL"/>
        </w:rPr>
      </w:pPr>
      <w:del w:id="2663" w:author="Adam Chor" w:date="2020-01-04T10:17: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664" w:name="_Toc29034475"/>
        <w:bookmarkStart w:id="2665" w:name="_Toc29034627"/>
        <w:bookmarkStart w:id="2666" w:name="_Toc29034771"/>
        <w:bookmarkStart w:id="2667" w:name="_Toc29034841"/>
        <w:bookmarkStart w:id="2668" w:name="_Toc29034987"/>
        <w:bookmarkStart w:id="2669" w:name="_Toc29035132"/>
        <w:bookmarkEnd w:id="2664"/>
        <w:bookmarkEnd w:id="2665"/>
        <w:bookmarkEnd w:id="2666"/>
        <w:bookmarkEnd w:id="2667"/>
        <w:bookmarkEnd w:id="2668"/>
        <w:bookmarkEnd w:id="2669"/>
      </w:del>
    </w:p>
    <w:p w14:paraId="7A1878F2" w14:textId="4C581D6C" w:rsidR="00AB24F1" w:rsidRPr="003617F4" w:rsidDel="001D392E" w:rsidRDefault="00AB24F1" w:rsidP="00AB24F1">
      <w:pPr>
        <w:rPr>
          <w:del w:id="2670" w:author="Adam Chor" w:date="2020-01-04T10:17:00Z"/>
          <w:rFonts w:ascii="Arial" w:hAnsi="Arial" w:cs="Arial"/>
          <w:lang w:eastAsia="pl-PL"/>
        </w:rPr>
      </w:pPr>
      <w:del w:id="2671" w:author="Adam Chor" w:date="2020-01-04T10:17:00Z">
        <w:r w:rsidRPr="003617F4" w:rsidDel="001D392E">
          <w:rPr>
            <w:rFonts w:ascii="Arial" w:hAnsi="Arial" w:cs="Arial"/>
            <w:i/>
            <w:iCs/>
            <w:lang w:eastAsia="pl-PL"/>
          </w:rPr>
          <w:delText xml:space="preserve">W przeciwnym razie </w:delText>
        </w:r>
        <w:r w:rsidRPr="003617F4" w:rsidDel="001D392E">
          <w:rPr>
            <w:rFonts w:ascii="Arial" w:hAnsi="Arial" w:cs="Arial"/>
            <w:lang w:eastAsia="pl-PL"/>
          </w:rPr>
          <w:delText>porzuć pakiet</w:delText>
        </w:r>
        <w:bookmarkStart w:id="2672" w:name="_Toc29034476"/>
        <w:bookmarkStart w:id="2673" w:name="_Toc29034628"/>
        <w:bookmarkStart w:id="2674" w:name="_Toc29034772"/>
        <w:bookmarkStart w:id="2675" w:name="_Toc29034842"/>
        <w:bookmarkStart w:id="2676" w:name="_Toc29034988"/>
        <w:bookmarkStart w:id="2677" w:name="_Toc29035133"/>
        <w:bookmarkEnd w:id="2672"/>
        <w:bookmarkEnd w:id="2673"/>
        <w:bookmarkEnd w:id="2674"/>
        <w:bookmarkEnd w:id="2675"/>
        <w:bookmarkEnd w:id="2676"/>
        <w:bookmarkEnd w:id="2677"/>
      </w:del>
    </w:p>
    <w:p w14:paraId="0DB54D4A" w14:textId="6B6D901F" w:rsidR="0033236E" w:rsidRDefault="0033236E" w:rsidP="0033236E">
      <w:pPr>
        <w:pStyle w:val="Heading2"/>
      </w:pPr>
      <w:del w:id="2678" w:author="Adam Chor" w:date="2020-01-04T10:17:00Z">
        <w:r w:rsidDel="001D392E">
          <w:delText xml:space="preserve"> </w:delText>
        </w:r>
      </w:del>
      <w:bookmarkStart w:id="2679" w:name="_Toc29035134"/>
      <w:r w:rsidRPr="00863DCE">
        <w:t>Ustawi</w:t>
      </w:r>
      <w:r>
        <w:t>anie zakresu dolnego grafu</w:t>
      </w:r>
      <w:bookmarkEnd w:id="2679"/>
    </w:p>
    <w:p w14:paraId="627D456A" w14:textId="48B32651" w:rsidR="003D4B2B" w:rsidRPr="003617F4" w:rsidRDefault="003D4B2B" w:rsidP="003D4B2B">
      <w:pPr>
        <w:rPr>
          <w:rFonts w:ascii="Arial" w:hAnsi="Arial" w:cs="Arial"/>
          <w:lang w:eastAsia="pl-PL"/>
        </w:rPr>
      </w:pPr>
      <w:r w:rsidRPr="003617F4">
        <w:rPr>
          <w:rFonts w:ascii="Arial" w:hAnsi="Arial" w:cs="Arial"/>
          <w:lang w:eastAsia="pl-PL"/>
        </w:rPr>
        <w:t xml:space="preserve">Mikrokontroler zdalnie ustawia dolny zakres grafu rysowanego na ekranie Graph płytki Discovery poprzez przesłanie </w:t>
      </w:r>
      <w:r w:rsidR="00E76C7E" w:rsidRPr="003617F4">
        <w:rPr>
          <w:rFonts w:ascii="Arial" w:hAnsi="Arial" w:cs="Arial"/>
          <w:lang w:eastAsia="pl-PL"/>
        </w:rPr>
        <w:t>1 ramki ustawiającej zgodnie z poniższym schematem.</w:t>
      </w:r>
      <w:r w:rsidRPr="003617F4">
        <w:rPr>
          <w:rFonts w:ascii="Arial" w:hAnsi="Arial" w:cs="Arial"/>
          <w:lang w:eastAsia="pl-PL"/>
        </w:rPr>
        <w:t xml:space="preserve"> </w:t>
      </w:r>
      <w:ins w:id="2680" w:author="Adam Chor" w:date="2020-01-04T12:39:00Z">
        <w:r w:rsidR="00B45121">
          <w:rPr>
            <w:rFonts w:ascii="Arial" w:hAnsi="Arial" w:cs="Arial"/>
            <w:lang w:eastAsia="pl-PL"/>
          </w:rPr>
          <w:t xml:space="preserve">Założono tutaj, że chcemy </w:t>
        </w:r>
      </w:ins>
      <w:ins w:id="2681" w:author="Adam Chor" w:date="2020-01-04T12:40:00Z">
        <w:r w:rsidR="0096484E">
          <w:rPr>
            <w:rFonts w:ascii="Arial" w:hAnsi="Arial" w:cs="Arial"/>
            <w:lang w:eastAsia="pl-PL"/>
          </w:rPr>
          <w:t>ustawić zakres dolny grafu</w:t>
        </w:r>
      </w:ins>
      <w:ins w:id="2682" w:author="Adam Chor" w:date="2020-01-04T12:39:00Z">
        <w:r w:rsidR="00B45121">
          <w:rPr>
            <w:rFonts w:ascii="Arial" w:hAnsi="Arial" w:cs="Arial"/>
            <w:lang w:eastAsia="pl-PL"/>
          </w:rPr>
          <w:t xml:space="preserve"> modułu nr 1 urządzenia nr 1.</w:t>
        </w:r>
      </w:ins>
    </w:p>
    <w:p w14:paraId="1129586C" w14:textId="77777777" w:rsidR="00741A52" w:rsidRPr="003617F4" w:rsidRDefault="00741A52" w:rsidP="00741A52">
      <w:pPr>
        <w:rPr>
          <w:rFonts w:ascii="Arial" w:hAnsi="Arial" w:cs="Arial"/>
          <w:b/>
          <w:bCs/>
          <w:lang w:eastAsia="pl-PL"/>
        </w:rPr>
      </w:pPr>
      <w:r w:rsidRPr="003617F4">
        <w:rPr>
          <w:rFonts w:ascii="Arial" w:hAnsi="Arial" w:cs="Arial"/>
          <w:b/>
          <w:bCs/>
          <w:lang w:eastAsia="pl-PL"/>
        </w:rPr>
        <w:t>Warunki początkowe:</w:t>
      </w:r>
    </w:p>
    <w:p w14:paraId="6F57AA33" w14:textId="40490D05" w:rsidR="00741A52" w:rsidRPr="003617F4" w:rsidDel="005139A3" w:rsidRDefault="00741A52" w:rsidP="003D4B2B">
      <w:pPr>
        <w:pStyle w:val="ListParagraph"/>
        <w:numPr>
          <w:ilvl w:val="0"/>
          <w:numId w:val="23"/>
        </w:numPr>
        <w:rPr>
          <w:del w:id="2683" w:author="Adam Chor" w:date="2020-01-04T12:31:00Z"/>
          <w:rFonts w:ascii="Arial" w:hAnsi="Arial" w:cs="Arial"/>
          <w:b/>
          <w:bCs/>
          <w:lang w:eastAsia="pl-PL"/>
        </w:rPr>
      </w:pPr>
      <w:r w:rsidRPr="003617F4">
        <w:rPr>
          <w:rFonts w:ascii="Arial" w:hAnsi="Arial" w:cs="Arial"/>
          <w:lang w:eastAsia="pl-PL"/>
        </w:rPr>
        <w:t>Określona jest liczba całkowita składająca się z maksymalnie 10 znaków</w:t>
      </w:r>
      <w:r w:rsidR="00ED45E2" w:rsidRPr="003617F4">
        <w:rPr>
          <w:rFonts w:ascii="Arial" w:hAnsi="Arial" w:cs="Arial"/>
          <w:lang w:eastAsia="pl-PL"/>
        </w:rPr>
        <w:t xml:space="preserve"> </w:t>
      </w:r>
      <w:del w:id="2684" w:author="Adam Chor" w:date="2020-01-04T12:22:00Z">
        <w:r w:rsidR="00ED45E2" w:rsidRPr="003617F4" w:rsidDel="00666A9F">
          <w:rPr>
            <w:rFonts w:ascii="Arial" w:hAnsi="Arial" w:cs="Arial"/>
            <w:lang w:eastAsia="pl-PL"/>
          </w:rPr>
          <w:delText xml:space="preserve">=&gt; </w:delText>
        </w:r>
        <w:r w:rsidR="00ED45E2" w:rsidRPr="003617F4" w:rsidDel="00666A9F">
          <w:rPr>
            <w:rFonts w:ascii="Arial" w:hAnsi="Arial" w:cs="Arial"/>
            <w:b/>
            <w:bCs/>
            <w:lang w:eastAsia="pl-PL"/>
          </w:rPr>
          <w:delText>dolny_zakres_grafu</w:delText>
        </w:r>
      </w:del>
      <w:ins w:id="2685" w:author="Adam Chor" w:date="2020-01-04T12:22:00Z">
        <w:r w:rsidR="00666A9F">
          <w:rPr>
            <w:rFonts w:ascii="Arial" w:hAnsi="Arial" w:cs="Arial"/>
            <w:lang w:eastAsia="pl-PL"/>
          </w:rPr>
          <w:t>mająca stanowić wartość dolnego</w:t>
        </w:r>
      </w:ins>
      <w:ins w:id="2686" w:author="Adam Chor" w:date="2020-01-04T12:23:00Z">
        <w:r w:rsidR="00666A9F">
          <w:rPr>
            <w:rFonts w:ascii="Arial" w:hAnsi="Arial" w:cs="Arial"/>
            <w:lang w:eastAsia="pl-PL"/>
          </w:rPr>
          <w:t xml:space="preserve"> zakresu grafu</w:t>
        </w:r>
      </w:ins>
    </w:p>
    <w:p w14:paraId="4E3F7DE4" w14:textId="149A2E0F" w:rsidR="003D4B2B" w:rsidRPr="005139A3" w:rsidRDefault="003D4B2B">
      <w:pPr>
        <w:pStyle w:val="ListParagraph"/>
        <w:numPr>
          <w:ilvl w:val="0"/>
          <w:numId w:val="23"/>
        </w:numPr>
        <w:rPr>
          <w:ins w:id="2687" w:author="Adam Chor" w:date="2020-01-04T10:14:00Z"/>
          <w:rFonts w:ascii="Arial" w:hAnsi="Arial" w:cs="Arial"/>
          <w:b/>
          <w:bCs/>
          <w:lang w:eastAsia="pl-PL"/>
          <w:rPrChange w:id="2688" w:author="Adam Chor" w:date="2020-01-04T12:31:00Z">
            <w:rPr>
              <w:ins w:id="2689" w:author="Adam Chor" w:date="2020-01-04T10:14:00Z"/>
              <w:lang w:eastAsia="pl-PL"/>
            </w:rPr>
          </w:rPrChange>
        </w:rPr>
        <w:pPrChange w:id="2690" w:author="Adam Chor" w:date="2020-01-04T12:31:00Z">
          <w:pPr/>
        </w:pPrChange>
      </w:pPr>
      <w:del w:id="2691" w:author="Adam Chor" w:date="2020-01-04T12:22:00Z">
        <w:r w:rsidRPr="005139A3" w:rsidDel="00666A9F">
          <w:rPr>
            <w:rFonts w:ascii="Arial" w:hAnsi="Arial" w:cs="Arial"/>
            <w:b/>
            <w:bCs/>
            <w:lang w:eastAsia="pl-PL"/>
            <w:rPrChange w:id="2692" w:author="Adam Chor" w:date="2020-01-04T12:31:00Z">
              <w:rPr>
                <w:lang w:eastAsia="pl-PL"/>
              </w:rPr>
            </w:rPrChange>
          </w:rPr>
          <w:delText>Algorytm:</w:delText>
        </w:r>
      </w:del>
    </w:p>
    <w:p w14:paraId="7F2E1AC2" w14:textId="2BCC8D84" w:rsidR="001D392E" w:rsidRDefault="005139A3" w:rsidP="00406BD6">
      <w:pPr>
        <w:jc w:val="center"/>
        <w:rPr>
          <w:ins w:id="2693" w:author="Adam Chor" w:date="2020-01-04T12:31:00Z"/>
        </w:rPr>
      </w:pPr>
      <w:ins w:id="2694" w:author="Adam Chor" w:date="2020-01-04T10:14:00Z">
        <w:r>
          <w:object w:dxaOrig="10801" w:dyaOrig="14116" w14:anchorId="4F0AC732">
            <v:shape id="_x0000_i1032" type="#_x0000_t75" style="width:404.45pt;height:527.8pt" o:ole="">
              <v:imagedata r:id="rId43" o:title=""/>
            </v:shape>
            <o:OLEObject Type="Embed" ProgID="Visio.Drawing.15" ShapeID="_x0000_i1032" DrawAspect="Content" ObjectID="_1639877475" r:id="rId44"/>
          </w:object>
        </w:r>
      </w:ins>
    </w:p>
    <w:p w14:paraId="615DBC25" w14:textId="01232514" w:rsidR="005139A3" w:rsidRPr="00D91424" w:rsidRDefault="005139A3">
      <w:pPr>
        <w:pStyle w:val="Caption"/>
        <w:jc w:val="center"/>
        <w:rPr>
          <w:rFonts w:ascii="Arial" w:hAnsi="Arial" w:cs="Arial"/>
          <w:b/>
          <w:bCs/>
          <w:lang w:eastAsia="pl-PL"/>
        </w:rPr>
        <w:pPrChange w:id="2695" w:author="Adam Chor" w:date="2020-01-04T12:31:00Z">
          <w:pPr>
            <w:jc w:val="center"/>
          </w:pPr>
        </w:pPrChange>
      </w:pPr>
      <w:ins w:id="2696" w:author="Adam Chor" w:date="2020-01-04T12:31:00Z">
        <w:r w:rsidRPr="00F41D45">
          <w:rPr>
            <w:rFonts w:ascii="Arial" w:hAnsi="Arial" w:cs="Arial"/>
            <w:sz w:val="22"/>
            <w:szCs w:val="22"/>
            <w:rPrChange w:id="2697" w:author="Adam Chor" w:date="2020-01-04T12:53:00Z">
              <w:rPr>
                <w:i/>
                <w:iCs/>
              </w:rPr>
            </w:rPrChange>
          </w:rPr>
          <w:t xml:space="preserve">Rys. </w:t>
        </w:r>
      </w:ins>
      <w:ins w:id="2698" w:author="Adam Chor" w:date="2020-01-04T12:59:00Z">
        <w:r w:rsidR="006A1B7C">
          <w:rPr>
            <w:rFonts w:ascii="Arial" w:hAnsi="Arial" w:cs="Arial"/>
            <w:sz w:val="22"/>
            <w:szCs w:val="22"/>
          </w:rPr>
          <w:t>2</w:t>
        </w:r>
      </w:ins>
      <w:ins w:id="2699" w:author="Adam Chor" w:date="2020-01-07T04:19:00Z">
        <w:r w:rsidR="001D00D0">
          <w:rPr>
            <w:rFonts w:ascii="Arial" w:hAnsi="Arial" w:cs="Arial"/>
            <w:sz w:val="22"/>
            <w:szCs w:val="22"/>
          </w:rPr>
          <w:t>6</w:t>
        </w:r>
      </w:ins>
      <w:ins w:id="2700" w:author="Adam Chor" w:date="2020-01-04T12:31:00Z">
        <w:r w:rsidRPr="00F41D45">
          <w:rPr>
            <w:rFonts w:ascii="Arial" w:hAnsi="Arial" w:cs="Arial"/>
            <w:sz w:val="22"/>
            <w:szCs w:val="22"/>
            <w:rPrChange w:id="2701" w:author="Adam Chor" w:date="2020-01-04T12:53:00Z">
              <w:rPr>
                <w:i/>
                <w:iCs/>
              </w:rPr>
            </w:rPrChange>
          </w:rPr>
          <w:t xml:space="preserve"> Algorytm funkjonalności Ustawianie dolnego zakresu grafu</w:t>
        </w:r>
      </w:ins>
    </w:p>
    <w:p w14:paraId="74CD698B" w14:textId="3B6A6A61" w:rsidR="003D4B2B" w:rsidRPr="003617F4" w:rsidDel="001D392E" w:rsidRDefault="003D4B2B" w:rsidP="003D4B2B">
      <w:pPr>
        <w:rPr>
          <w:del w:id="2702" w:author="Adam Chor" w:date="2020-01-04T10:14:00Z"/>
          <w:rFonts w:ascii="Arial" w:hAnsi="Arial" w:cs="Arial"/>
          <w:lang w:eastAsia="pl-PL"/>
        </w:rPr>
      </w:pPr>
      <w:del w:id="2703" w:author="Adam Chor" w:date="2020-01-04T10:14:00Z">
        <w:r w:rsidRPr="003617F4" w:rsidDel="001D392E">
          <w:rPr>
            <w:rFonts w:ascii="Arial" w:hAnsi="Arial" w:cs="Arial"/>
            <w:lang w:eastAsia="pl-PL"/>
          </w:rPr>
          <w:lastRenderedPageBreak/>
          <w:delText>Przypisanie polu Source wartości ‘1’</w:delText>
        </w:r>
        <w:bookmarkStart w:id="2704" w:name="_Toc29034478"/>
        <w:bookmarkStart w:id="2705" w:name="_Toc29034630"/>
        <w:bookmarkStart w:id="2706" w:name="_Toc29034774"/>
        <w:bookmarkStart w:id="2707" w:name="_Toc29034844"/>
        <w:bookmarkStart w:id="2708" w:name="_Toc29034990"/>
        <w:bookmarkStart w:id="2709" w:name="_Toc29035135"/>
        <w:bookmarkEnd w:id="2704"/>
        <w:bookmarkEnd w:id="2705"/>
        <w:bookmarkEnd w:id="2706"/>
        <w:bookmarkEnd w:id="2707"/>
        <w:bookmarkEnd w:id="2708"/>
        <w:bookmarkEnd w:id="2709"/>
      </w:del>
    </w:p>
    <w:p w14:paraId="0756F1E9" w14:textId="516A231A" w:rsidR="003D4B2B" w:rsidRPr="003617F4" w:rsidDel="001D392E" w:rsidRDefault="003D4B2B" w:rsidP="003D4B2B">
      <w:pPr>
        <w:rPr>
          <w:del w:id="2710" w:author="Adam Chor" w:date="2020-01-04T10:14:00Z"/>
          <w:rFonts w:ascii="Arial" w:hAnsi="Arial" w:cs="Arial"/>
          <w:lang w:eastAsia="pl-PL"/>
        </w:rPr>
      </w:pPr>
      <w:del w:id="2711" w:author="Adam Chor" w:date="2020-01-04T10:14:00Z">
        <w:r w:rsidRPr="003617F4" w:rsidDel="001D392E">
          <w:rPr>
            <w:rFonts w:ascii="Arial" w:hAnsi="Arial" w:cs="Arial"/>
            <w:lang w:eastAsia="pl-PL"/>
          </w:rPr>
          <w:delText>Przypisanie polu Module wartości ‘1’</w:delText>
        </w:r>
        <w:bookmarkStart w:id="2712" w:name="_Toc29034479"/>
        <w:bookmarkStart w:id="2713" w:name="_Toc29034631"/>
        <w:bookmarkStart w:id="2714" w:name="_Toc29034775"/>
        <w:bookmarkStart w:id="2715" w:name="_Toc29034845"/>
        <w:bookmarkStart w:id="2716" w:name="_Toc29034991"/>
        <w:bookmarkStart w:id="2717" w:name="_Toc29035136"/>
        <w:bookmarkEnd w:id="2712"/>
        <w:bookmarkEnd w:id="2713"/>
        <w:bookmarkEnd w:id="2714"/>
        <w:bookmarkEnd w:id="2715"/>
        <w:bookmarkEnd w:id="2716"/>
        <w:bookmarkEnd w:id="2717"/>
      </w:del>
    </w:p>
    <w:p w14:paraId="2D8B273A" w14:textId="4B49AE91" w:rsidR="003D4B2B" w:rsidRPr="003617F4" w:rsidDel="001D392E" w:rsidRDefault="003D4B2B" w:rsidP="003D4B2B">
      <w:pPr>
        <w:rPr>
          <w:del w:id="2718" w:author="Adam Chor" w:date="2020-01-04T10:14:00Z"/>
          <w:rFonts w:ascii="Arial" w:hAnsi="Arial" w:cs="Arial"/>
          <w:lang w:eastAsia="pl-PL"/>
        </w:rPr>
      </w:pPr>
      <w:del w:id="2719" w:author="Adam Chor" w:date="2020-01-04T10:14:00Z">
        <w:r w:rsidRPr="003617F4" w:rsidDel="001D392E">
          <w:rPr>
            <w:rFonts w:ascii="Arial" w:hAnsi="Arial" w:cs="Arial"/>
            <w:lang w:eastAsia="pl-PL"/>
          </w:rPr>
          <w:delText>Przypisanie polu Function wartości ‘</w:delText>
        </w:r>
        <w:r w:rsidR="00E76C7E" w:rsidRPr="003617F4" w:rsidDel="001D392E">
          <w:rPr>
            <w:rFonts w:ascii="Arial" w:hAnsi="Arial" w:cs="Arial"/>
            <w:lang w:eastAsia="pl-PL"/>
          </w:rPr>
          <w:delText>7</w:delText>
        </w:r>
        <w:r w:rsidRPr="003617F4" w:rsidDel="001D392E">
          <w:rPr>
            <w:rFonts w:ascii="Arial" w:hAnsi="Arial" w:cs="Arial"/>
            <w:lang w:eastAsia="pl-PL"/>
          </w:rPr>
          <w:delText>’</w:delText>
        </w:r>
        <w:bookmarkStart w:id="2720" w:name="_Toc29034480"/>
        <w:bookmarkStart w:id="2721" w:name="_Toc29034632"/>
        <w:bookmarkStart w:id="2722" w:name="_Toc29034776"/>
        <w:bookmarkStart w:id="2723" w:name="_Toc29034846"/>
        <w:bookmarkStart w:id="2724" w:name="_Toc29034992"/>
        <w:bookmarkStart w:id="2725" w:name="_Toc29035137"/>
        <w:bookmarkEnd w:id="2720"/>
        <w:bookmarkEnd w:id="2721"/>
        <w:bookmarkEnd w:id="2722"/>
        <w:bookmarkEnd w:id="2723"/>
        <w:bookmarkEnd w:id="2724"/>
        <w:bookmarkEnd w:id="2725"/>
      </w:del>
    </w:p>
    <w:p w14:paraId="4E6C9CA8" w14:textId="6AFE1262" w:rsidR="003D4B2B" w:rsidRPr="003617F4" w:rsidDel="001D392E" w:rsidRDefault="003D4B2B" w:rsidP="003D4B2B">
      <w:pPr>
        <w:rPr>
          <w:del w:id="2726" w:author="Adam Chor" w:date="2020-01-04T10:14:00Z"/>
          <w:rFonts w:ascii="Arial" w:hAnsi="Arial" w:cs="Arial"/>
          <w:lang w:eastAsia="pl-PL"/>
        </w:rPr>
      </w:pPr>
      <w:del w:id="2727" w:author="Adam Chor" w:date="2020-01-04T10:14:00Z">
        <w:r w:rsidRPr="003617F4" w:rsidDel="001D392E">
          <w:rPr>
            <w:rFonts w:ascii="Arial" w:hAnsi="Arial" w:cs="Arial"/>
            <w:lang w:eastAsia="pl-PL"/>
          </w:rPr>
          <w:delText>Przypisanie polu Parameter wartości ‘0’</w:delText>
        </w:r>
        <w:bookmarkStart w:id="2728" w:name="_Toc29034481"/>
        <w:bookmarkStart w:id="2729" w:name="_Toc29034633"/>
        <w:bookmarkStart w:id="2730" w:name="_Toc29034777"/>
        <w:bookmarkStart w:id="2731" w:name="_Toc29034847"/>
        <w:bookmarkStart w:id="2732" w:name="_Toc29034993"/>
        <w:bookmarkStart w:id="2733" w:name="_Toc29035138"/>
        <w:bookmarkEnd w:id="2728"/>
        <w:bookmarkEnd w:id="2729"/>
        <w:bookmarkEnd w:id="2730"/>
        <w:bookmarkEnd w:id="2731"/>
        <w:bookmarkEnd w:id="2732"/>
        <w:bookmarkEnd w:id="2733"/>
      </w:del>
    </w:p>
    <w:p w14:paraId="1BA2A1B1" w14:textId="12384428" w:rsidR="00CE67FC" w:rsidRPr="003617F4" w:rsidDel="001D392E" w:rsidRDefault="00CE67FC" w:rsidP="003D4B2B">
      <w:pPr>
        <w:rPr>
          <w:del w:id="2734" w:author="Adam Chor" w:date="2020-01-04T10:14:00Z"/>
          <w:rFonts w:ascii="Arial" w:hAnsi="Arial" w:cs="Arial"/>
          <w:lang w:eastAsia="pl-PL"/>
        </w:rPr>
      </w:pPr>
      <w:del w:id="2735" w:author="Adam Chor" w:date="2020-01-04T10:14:00Z">
        <w:r w:rsidRPr="003617F4" w:rsidDel="001D392E">
          <w:rPr>
            <w:rFonts w:ascii="Arial" w:hAnsi="Arial" w:cs="Arial"/>
            <w:i/>
            <w:iCs/>
            <w:lang w:eastAsia="pl-PL"/>
          </w:rPr>
          <w:delText xml:space="preserve">Jeżeli </w:delText>
        </w:r>
        <w:r w:rsidRPr="003617F4" w:rsidDel="001D392E">
          <w:rPr>
            <w:rFonts w:ascii="Arial" w:hAnsi="Arial" w:cs="Arial"/>
            <w:lang w:eastAsia="pl-PL"/>
          </w:rPr>
          <w:delText xml:space="preserve">wartość </w:delText>
        </w:r>
        <w:r w:rsidRPr="003617F4" w:rsidDel="001D392E">
          <w:rPr>
            <w:rFonts w:ascii="Arial" w:hAnsi="Arial" w:cs="Arial"/>
            <w:b/>
            <w:bCs/>
            <w:lang w:eastAsia="pl-PL"/>
          </w:rPr>
          <w:delText xml:space="preserve">dolny_zakres_grafu </w:delText>
        </w:r>
        <w:r w:rsidRPr="003617F4" w:rsidDel="001D392E">
          <w:rPr>
            <w:rFonts w:ascii="Arial" w:hAnsi="Arial" w:cs="Arial"/>
            <w:lang w:eastAsia="pl-PL"/>
          </w:rPr>
          <w:delText>jest dodania</w:delText>
        </w:r>
        <w:bookmarkStart w:id="2736" w:name="_Toc29034482"/>
        <w:bookmarkStart w:id="2737" w:name="_Toc29034634"/>
        <w:bookmarkStart w:id="2738" w:name="_Toc29034778"/>
        <w:bookmarkStart w:id="2739" w:name="_Toc29034848"/>
        <w:bookmarkStart w:id="2740" w:name="_Toc29034994"/>
        <w:bookmarkStart w:id="2741" w:name="_Toc29035139"/>
        <w:bookmarkEnd w:id="2736"/>
        <w:bookmarkEnd w:id="2737"/>
        <w:bookmarkEnd w:id="2738"/>
        <w:bookmarkEnd w:id="2739"/>
        <w:bookmarkEnd w:id="2740"/>
        <w:bookmarkEnd w:id="2741"/>
      </w:del>
    </w:p>
    <w:p w14:paraId="37C2C8E6" w14:textId="1435C39D" w:rsidR="003D4B2B" w:rsidRPr="003617F4" w:rsidDel="001D392E" w:rsidRDefault="003D4B2B" w:rsidP="00CE67FC">
      <w:pPr>
        <w:ind w:firstLine="708"/>
        <w:rPr>
          <w:del w:id="2742" w:author="Adam Chor" w:date="2020-01-04T10:14:00Z"/>
          <w:rFonts w:ascii="Arial" w:hAnsi="Arial" w:cs="Arial"/>
          <w:lang w:eastAsia="pl-PL"/>
        </w:rPr>
      </w:pPr>
      <w:del w:id="2743" w:author="Adam Chor" w:date="2020-01-04T10:14:00Z">
        <w:r w:rsidRPr="003617F4" w:rsidDel="001D392E">
          <w:rPr>
            <w:rFonts w:ascii="Arial" w:hAnsi="Arial" w:cs="Arial"/>
            <w:lang w:eastAsia="pl-PL"/>
          </w:rPr>
          <w:delText>Przypisanie polu Sign wartości ‘1’</w:delText>
        </w:r>
        <w:bookmarkStart w:id="2744" w:name="_Toc29034483"/>
        <w:bookmarkStart w:id="2745" w:name="_Toc29034635"/>
        <w:bookmarkStart w:id="2746" w:name="_Toc29034779"/>
        <w:bookmarkStart w:id="2747" w:name="_Toc29034849"/>
        <w:bookmarkStart w:id="2748" w:name="_Toc29034995"/>
        <w:bookmarkStart w:id="2749" w:name="_Toc29035140"/>
        <w:bookmarkEnd w:id="2744"/>
        <w:bookmarkEnd w:id="2745"/>
        <w:bookmarkEnd w:id="2746"/>
        <w:bookmarkEnd w:id="2747"/>
        <w:bookmarkEnd w:id="2748"/>
        <w:bookmarkEnd w:id="2749"/>
      </w:del>
    </w:p>
    <w:p w14:paraId="100885AA" w14:textId="3B24908C" w:rsidR="00CE67FC" w:rsidRPr="003617F4" w:rsidDel="001D392E" w:rsidRDefault="00CE67FC" w:rsidP="00CE67FC">
      <w:pPr>
        <w:rPr>
          <w:del w:id="2750" w:author="Adam Chor" w:date="2020-01-04T10:14:00Z"/>
          <w:rFonts w:ascii="Arial" w:hAnsi="Arial" w:cs="Arial"/>
          <w:lang w:eastAsia="pl-PL"/>
        </w:rPr>
      </w:pPr>
      <w:del w:id="2751" w:author="Adam Chor" w:date="2020-01-04T10:14:00Z">
        <w:r w:rsidRPr="003617F4" w:rsidDel="001D392E">
          <w:rPr>
            <w:rFonts w:ascii="Arial" w:hAnsi="Arial" w:cs="Arial"/>
            <w:i/>
            <w:iCs/>
            <w:lang w:eastAsia="pl-PL"/>
          </w:rPr>
          <w:delText>W przeciwnym razie</w:delText>
        </w:r>
        <w:r w:rsidRPr="003617F4" w:rsidDel="001D392E">
          <w:rPr>
            <w:rFonts w:ascii="Arial" w:hAnsi="Arial" w:cs="Arial"/>
            <w:lang w:eastAsia="pl-PL"/>
          </w:rPr>
          <w:delText xml:space="preserve"> </w:delText>
        </w:r>
        <w:bookmarkStart w:id="2752" w:name="_Toc29034484"/>
        <w:bookmarkStart w:id="2753" w:name="_Toc29034636"/>
        <w:bookmarkStart w:id="2754" w:name="_Toc29034780"/>
        <w:bookmarkStart w:id="2755" w:name="_Toc29034850"/>
        <w:bookmarkStart w:id="2756" w:name="_Toc29034996"/>
        <w:bookmarkStart w:id="2757" w:name="_Toc29035141"/>
        <w:bookmarkEnd w:id="2752"/>
        <w:bookmarkEnd w:id="2753"/>
        <w:bookmarkEnd w:id="2754"/>
        <w:bookmarkEnd w:id="2755"/>
        <w:bookmarkEnd w:id="2756"/>
        <w:bookmarkEnd w:id="2757"/>
      </w:del>
    </w:p>
    <w:p w14:paraId="523EAB2E" w14:textId="5AB50FC6" w:rsidR="00CE67FC" w:rsidRPr="003617F4" w:rsidDel="001D392E" w:rsidRDefault="00CE67FC" w:rsidP="00CE67FC">
      <w:pPr>
        <w:ind w:firstLine="708"/>
        <w:rPr>
          <w:del w:id="2758" w:author="Adam Chor" w:date="2020-01-04T10:14:00Z"/>
          <w:rFonts w:ascii="Arial" w:hAnsi="Arial" w:cs="Arial"/>
          <w:lang w:eastAsia="pl-PL"/>
        </w:rPr>
      </w:pPr>
      <w:del w:id="2759" w:author="Adam Chor" w:date="2020-01-04T10:14:00Z">
        <w:r w:rsidRPr="003617F4" w:rsidDel="001D392E">
          <w:rPr>
            <w:rFonts w:ascii="Arial" w:hAnsi="Arial" w:cs="Arial"/>
            <w:lang w:eastAsia="pl-PL"/>
          </w:rPr>
          <w:delText>Przypisanie polu Sign wartości ‘2’</w:delText>
        </w:r>
        <w:bookmarkStart w:id="2760" w:name="_Toc29034485"/>
        <w:bookmarkStart w:id="2761" w:name="_Toc29034637"/>
        <w:bookmarkStart w:id="2762" w:name="_Toc29034781"/>
        <w:bookmarkStart w:id="2763" w:name="_Toc29034851"/>
        <w:bookmarkStart w:id="2764" w:name="_Toc29034997"/>
        <w:bookmarkStart w:id="2765" w:name="_Toc29035142"/>
        <w:bookmarkEnd w:id="2760"/>
        <w:bookmarkEnd w:id="2761"/>
        <w:bookmarkEnd w:id="2762"/>
        <w:bookmarkEnd w:id="2763"/>
        <w:bookmarkEnd w:id="2764"/>
        <w:bookmarkEnd w:id="2765"/>
      </w:del>
    </w:p>
    <w:p w14:paraId="228312DD" w14:textId="0BE9A932" w:rsidR="00F511ED" w:rsidRPr="003617F4" w:rsidDel="001D392E" w:rsidRDefault="00F511ED" w:rsidP="00F511ED">
      <w:pPr>
        <w:rPr>
          <w:del w:id="2766" w:author="Adam Chor" w:date="2020-01-04T10:14:00Z"/>
          <w:rFonts w:ascii="Arial" w:hAnsi="Arial" w:cs="Arial"/>
          <w:lang w:eastAsia="pl-PL"/>
        </w:rPr>
      </w:pPr>
      <w:del w:id="2767" w:author="Adam Chor" w:date="2020-01-04T10:14:00Z">
        <w:r w:rsidRPr="003617F4" w:rsidDel="001D392E">
          <w:rPr>
            <w:rFonts w:ascii="Arial" w:hAnsi="Arial" w:cs="Arial"/>
            <w:lang w:eastAsia="pl-PL"/>
          </w:rPr>
          <w:delText>Konwersja i zapisanie wart</w:delText>
        </w:r>
        <w:r w:rsidR="00A81B1E" w:rsidRPr="003617F4" w:rsidDel="001D392E">
          <w:rPr>
            <w:rFonts w:ascii="Arial" w:hAnsi="Arial" w:cs="Arial"/>
            <w:lang w:eastAsia="pl-PL"/>
          </w:rPr>
          <w:delText xml:space="preserve">ości </w:delText>
        </w:r>
        <w:r w:rsidR="00A81B1E" w:rsidRPr="003617F4" w:rsidDel="001D392E">
          <w:rPr>
            <w:rFonts w:ascii="Arial" w:hAnsi="Arial" w:cs="Arial"/>
            <w:b/>
            <w:bCs/>
            <w:lang w:eastAsia="pl-PL"/>
          </w:rPr>
          <w:delText>dolny_zakres_graf</w:delText>
        </w:r>
        <w:r w:rsidR="00DA0053" w:rsidRPr="003617F4" w:rsidDel="001D392E">
          <w:rPr>
            <w:rFonts w:ascii="Arial" w:hAnsi="Arial" w:cs="Arial"/>
            <w:b/>
            <w:bCs/>
            <w:lang w:eastAsia="pl-PL"/>
          </w:rPr>
          <w:delText>u</w:delText>
        </w:r>
        <w:r w:rsidR="00A81B1E" w:rsidRPr="003617F4" w:rsidDel="001D392E">
          <w:rPr>
            <w:rFonts w:ascii="Arial" w:hAnsi="Arial" w:cs="Arial"/>
            <w:b/>
            <w:bCs/>
            <w:lang w:eastAsia="pl-PL"/>
          </w:rPr>
          <w:delText xml:space="preserve"> </w:delText>
        </w:r>
        <w:r w:rsidR="00A81B1E" w:rsidRPr="003617F4" w:rsidDel="001D392E">
          <w:rPr>
            <w:rFonts w:ascii="Arial" w:hAnsi="Arial" w:cs="Arial"/>
            <w:lang w:eastAsia="pl-PL"/>
          </w:rPr>
          <w:delText>w postaci znakowej</w:delText>
        </w:r>
        <w:r w:rsidR="00A66CE8" w:rsidRPr="003617F4" w:rsidDel="001D392E">
          <w:rPr>
            <w:rFonts w:ascii="Arial" w:hAnsi="Arial" w:cs="Arial"/>
            <w:lang w:eastAsia="pl-PL"/>
          </w:rPr>
          <w:delText xml:space="preserve"> </w:delText>
        </w:r>
        <w:r w:rsidR="007559A6" w:rsidRPr="003617F4" w:rsidDel="001D392E">
          <w:rPr>
            <w:rFonts w:ascii="Arial" w:hAnsi="Arial" w:cs="Arial"/>
            <w:lang w:eastAsia="pl-PL"/>
          </w:rPr>
          <w:delText>=&gt;</w:delText>
        </w:r>
        <w:r w:rsidR="00A66CE8" w:rsidRPr="003617F4" w:rsidDel="001D392E">
          <w:rPr>
            <w:rFonts w:ascii="Arial" w:hAnsi="Arial" w:cs="Arial"/>
            <w:lang w:eastAsia="pl-PL"/>
          </w:rPr>
          <w:delText xml:space="preserve"> </w:delText>
        </w:r>
        <w:r w:rsidR="007559A6" w:rsidRPr="003617F4" w:rsidDel="001D392E">
          <w:rPr>
            <w:rFonts w:ascii="Arial" w:hAnsi="Arial" w:cs="Arial"/>
            <w:b/>
            <w:bCs/>
            <w:lang w:eastAsia="pl-PL"/>
          </w:rPr>
          <w:delText>łańcuch_znaków</w:delText>
        </w:r>
        <w:bookmarkStart w:id="2768" w:name="_Toc29034486"/>
        <w:bookmarkStart w:id="2769" w:name="_Toc29034638"/>
        <w:bookmarkStart w:id="2770" w:name="_Toc29034782"/>
        <w:bookmarkStart w:id="2771" w:name="_Toc29034852"/>
        <w:bookmarkStart w:id="2772" w:name="_Toc29034998"/>
        <w:bookmarkStart w:id="2773" w:name="_Toc29035143"/>
        <w:bookmarkEnd w:id="2768"/>
        <w:bookmarkEnd w:id="2769"/>
        <w:bookmarkEnd w:id="2770"/>
        <w:bookmarkEnd w:id="2771"/>
        <w:bookmarkEnd w:id="2772"/>
        <w:bookmarkEnd w:id="2773"/>
      </w:del>
    </w:p>
    <w:p w14:paraId="17E49FE9" w14:textId="659C9FC1" w:rsidR="00C1275F" w:rsidRPr="003617F4" w:rsidDel="001D392E" w:rsidRDefault="00C1275F" w:rsidP="00C1275F">
      <w:pPr>
        <w:rPr>
          <w:del w:id="2774" w:author="Adam Chor" w:date="2020-01-04T10:14:00Z"/>
          <w:rFonts w:ascii="Arial" w:hAnsi="Arial" w:cs="Arial"/>
          <w:lang w:eastAsia="pl-PL"/>
        </w:rPr>
      </w:pPr>
      <w:del w:id="2775" w:author="Adam Chor" w:date="2020-01-04T10:14:00Z">
        <w:r w:rsidRPr="003617F4" w:rsidDel="001D392E">
          <w:rPr>
            <w:rFonts w:ascii="Arial" w:hAnsi="Arial" w:cs="Arial"/>
            <w:lang w:eastAsia="pl-PL"/>
          </w:rPr>
          <w:delText xml:space="preserve">Sprawdzenie i zapisanie długości </w:delText>
        </w:r>
        <w:r w:rsidR="00A66CE8" w:rsidRPr="003617F4" w:rsidDel="001D392E">
          <w:rPr>
            <w:rFonts w:ascii="Arial" w:hAnsi="Arial" w:cs="Arial"/>
            <w:lang w:eastAsia="pl-PL"/>
          </w:rPr>
          <w:delText>[</w:delText>
        </w:r>
        <w:r w:rsidR="00A66CE8" w:rsidRPr="003617F4" w:rsidDel="001D392E">
          <w:rPr>
            <w:rFonts w:ascii="Arial" w:hAnsi="Arial" w:cs="Arial"/>
            <w:b/>
            <w:bCs/>
            <w:lang w:eastAsia="pl-PL"/>
          </w:rPr>
          <w:delText>łańcuch_znaków]</w:delText>
        </w:r>
        <w:r w:rsidR="00A66CE8" w:rsidRPr="003617F4" w:rsidDel="001D392E">
          <w:rPr>
            <w:rFonts w:ascii="Arial" w:hAnsi="Arial" w:cs="Arial"/>
            <w:lang w:eastAsia="pl-PL"/>
          </w:rPr>
          <w:delText xml:space="preserve"> </w:delText>
        </w:r>
        <w:r w:rsidRPr="003617F4" w:rsidDel="001D392E">
          <w:rPr>
            <w:rFonts w:ascii="Arial" w:hAnsi="Arial" w:cs="Arial"/>
            <w:lang w:eastAsia="pl-PL"/>
          </w:rPr>
          <w:delText xml:space="preserve">=&gt; </w:delText>
        </w:r>
        <w:r w:rsidRPr="003617F4" w:rsidDel="001D392E">
          <w:rPr>
            <w:rFonts w:ascii="Arial" w:hAnsi="Arial" w:cs="Arial"/>
            <w:b/>
            <w:bCs/>
            <w:lang w:eastAsia="pl-PL"/>
          </w:rPr>
          <w:delText>długość</w:delText>
        </w:r>
        <w:r w:rsidR="00EF5B1E" w:rsidRPr="003617F4" w:rsidDel="001D392E">
          <w:rPr>
            <w:rFonts w:ascii="Arial" w:hAnsi="Arial" w:cs="Arial"/>
            <w:b/>
            <w:bCs/>
            <w:lang w:eastAsia="pl-PL"/>
          </w:rPr>
          <w:delText>_łańcucha</w:delText>
        </w:r>
        <w:bookmarkStart w:id="2776" w:name="_Toc29034487"/>
        <w:bookmarkStart w:id="2777" w:name="_Toc29034639"/>
        <w:bookmarkStart w:id="2778" w:name="_Toc29034783"/>
        <w:bookmarkStart w:id="2779" w:name="_Toc29034853"/>
        <w:bookmarkStart w:id="2780" w:name="_Toc29034999"/>
        <w:bookmarkStart w:id="2781" w:name="_Toc29035144"/>
        <w:bookmarkEnd w:id="2776"/>
        <w:bookmarkEnd w:id="2777"/>
        <w:bookmarkEnd w:id="2778"/>
        <w:bookmarkEnd w:id="2779"/>
        <w:bookmarkEnd w:id="2780"/>
        <w:bookmarkEnd w:id="2781"/>
      </w:del>
    </w:p>
    <w:p w14:paraId="427570CA" w14:textId="661DE808" w:rsidR="00C1275F" w:rsidRPr="003617F4" w:rsidDel="001D392E" w:rsidRDefault="00DA0053" w:rsidP="00C1275F">
      <w:pPr>
        <w:rPr>
          <w:del w:id="2782" w:author="Adam Chor" w:date="2020-01-04T10:14:00Z"/>
          <w:rFonts w:ascii="Arial" w:hAnsi="Arial" w:cs="Arial"/>
          <w:lang w:eastAsia="pl-PL"/>
        </w:rPr>
      </w:pPr>
      <w:del w:id="2783" w:author="Adam Chor" w:date="2020-01-04T10:14:00Z">
        <w:r w:rsidRPr="003617F4" w:rsidDel="001D392E">
          <w:rPr>
            <w:rFonts w:ascii="Arial" w:hAnsi="Arial" w:cs="Arial"/>
            <w:lang w:eastAsia="pl-PL"/>
          </w:rPr>
          <w:delText xml:space="preserve">Przypisanie polu Length wartości </w:delText>
        </w:r>
        <w:r w:rsidR="002F5712" w:rsidRPr="003617F4" w:rsidDel="001D392E">
          <w:rPr>
            <w:rFonts w:ascii="Arial" w:hAnsi="Arial" w:cs="Arial"/>
            <w:b/>
            <w:bCs/>
            <w:lang w:eastAsia="pl-PL"/>
          </w:rPr>
          <w:delText>długość_łańcucha</w:delText>
        </w:r>
        <w:r w:rsidR="002F5712" w:rsidRPr="003617F4" w:rsidDel="001D392E">
          <w:rPr>
            <w:rFonts w:ascii="Arial" w:hAnsi="Arial" w:cs="Arial"/>
            <w:lang w:eastAsia="pl-PL"/>
          </w:rPr>
          <w:delText xml:space="preserve"> </w:delText>
        </w:r>
        <w:r w:rsidRPr="003617F4" w:rsidDel="001D392E">
          <w:rPr>
            <w:rFonts w:ascii="Arial" w:hAnsi="Arial" w:cs="Arial"/>
            <w:lang w:eastAsia="pl-PL"/>
          </w:rPr>
          <w:delText>w postaci znakowej</w:delText>
        </w:r>
        <w:r w:rsidR="00C1275F" w:rsidRPr="003617F4" w:rsidDel="001D392E">
          <w:rPr>
            <w:rFonts w:ascii="Arial" w:hAnsi="Arial" w:cs="Arial"/>
            <w:lang w:eastAsia="pl-PL"/>
          </w:rPr>
          <w:delText xml:space="preserve"> - od ‘1’ do ‘:’ (10)</w:delText>
        </w:r>
        <w:bookmarkStart w:id="2784" w:name="_Toc29034488"/>
        <w:bookmarkStart w:id="2785" w:name="_Toc29034640"/>
        <w:bookmarkStart w:id="2786" w:name="_Toc29034784"/>
        <w:bookmarkStart w:id="2787" w:name="_Toc29034854"/>
        <w:bookmarkStart w:id="2788" w:name="_Toc29035000"/>
        <w:bookmarkStart w:id="2789" w:name="_Toc29035145"/>
        <w:bookmarkEnd w:id="2784"/>
        <w:bookmarkEnd w:id="2785"/>
        <w:bookmarkEnd w:id="2786"/>
        <w:bookmarkEnd w:id="2787"/>
        <w:bookmarkEnd w:id="2788"/>
        <w:bookmarkEnd w:id="2789"/>
      </w:del>
    </w:p>
    <w:p w14:paraId="6A298DD7" w14:textId="311E2EB5" w:rsidR="00DA0053" w:rsidRPr="003617F4" w:rsidDel="001D392E" w:rsidRDefault="00C1275F" w:rsidP="00F511ED">
      <w:pPr>
        <w:rPr>
          <w:del w:id="2790" w:author="Adam Chor" w:date="2020-01-04T10:14:00Z"/>
          <w:rFonts w:ascii="Arial" w:hAnsi="Arial" w:cs="Arial"/>
          <w:lang w:eastAsia="pl-PL"/>
        </w:rPr>
      </w:pPr>
      <w:del w:id="2791" w:author="Adam Chor" w:date="2020-01-04T10:14:00Z">
        <w:r w:rsidRPr="003617F4" w:rsidDel="001D392E">
          <w:rPr>
            <w:rFonts w:ascii="Arial" w:hAnsi="Arial" w:cs="Arial"/>
            <w:lang w:eastAsia="pl-PL"/>
          </w:rPr>
          <w:delText xml:space="preserve">Przypisanie </w:delText>
        </w:r>
        <w:r w:rsidR="002F5712" w:rsidRPr="003617F4" w:rsidDel="001D392E">
          <w:rPr>
            <w:rFonts w:ascii="Arial" w:hAnsi="Arial" w:cs="Arial"/>
            <w:lang w:eastAsia="pl-PL"/>
          </w:rPr>
          <w:delText>[</w:delText>
        </w:r>
        <w:r w:rsidR="002F5712" w:rsidRPr="003617F4" w:rsidDel="001D392E">
          <w:rPr>
            <w:rFonts w:ascii="Arial" w:hAnsi="Arial" w:cs="Arial"/>
            <w:b/>
            <w:bCs/>
            <w:lang w:eastAsia="pl-PL"/>
          </w:rPr>
          <w:delText>długość_łańcucha]</w:delText>
        </w:r>
        <w:r w:rsidR="002F5712" w:rsidRPr="003617F4" w:rsidDel="001D392E">
          <w:rPr>
            <w:rFonts w:ascii="Arial" w:hAnsi="Arial" w:cs="Arial"/>
            <w:lang w:eastAsia="pl-PL"/>
          </w:rPr>
          <w:delText xml:space="preserve"> kolejnym </w:delText>
        </w:r>
        <w:r w:rsidRPr="003617F4" w:rsidDel="001D392E">
          <w:rPr>
            <w:rFonts w:ascii="Arial" w:hAnsi="Arial" w:cs="Arial"/>
            <w:lang w:eastAsia="pl-PL"/>
          </w:rPr>
          <w:delText xml:space="preserve">bajtom pola Payload kolejnych </w:delText>
        </w:r>
        <w:r w:rsidR="002F5712" w:rsidRPr="003617F4" w:rsidDel="001D392E">
          <w:rPr>
            <w:rFonts w:ascii="Arial" w:hAnsi="Arial" w:cs="Arial"/>
            <w:lang w:eastAsia="pl-PL"/>
          </w:rPr>
          <w:delText>[</w:delText>
        </w:r>
        <w:r w:rsidR="002F5712" w:rsidRPr="003617F4" w:rsidDel="001D392E">
          <w:rPr>
            <w:rFonts w:ascii="Arial" w:hAnsi="Arial" w:cs="Arial"/>
            <w:b/>
            <w:bCs/>
            <w:lang w:eastAsia="pl-PL"/>
          </w:rPr>
          <w:delText xml:space="preserve">długość_łańcucha] </w:delText>
        </w:r>
        <w:r w:rsidR="002F5712" w:rsidRPr="003617F4" w:rsidDel="001D392E">
          <w:rPr>
            <w:rFonts w:ascii="Arial" w:hAnsi="Arial" w:cs="Arial"/>
            <w:lang w:eastAsia="pl-PL"/>
          </w:rPr>
          <w:delText>znaków</w:delText>
        </w:r>
        <w:r w:rsidR="009F3E9D" w:rsidRPr="003617F4" w:rsidDel="001D392E">
          <w:rPr>
            <w:rFonts w:ascii="Arial" w:hAnsi="Arial" w:cs="Arial"/>
            <w:lang w:eastAsia="pl-PL"/>
          </w:rPr>
          <w:delText xml:space="preserve"> [</w:delText>
        </w:r>
        <w:r w:rsidR="009F3E9D" w:rsidRPr="003617F4" w:rsidDel="001D392E">
          <w:rPr>
            <w:rFonts w:ascii="Arial" w:hAnsi="Arial" w:cs="Arial"/>
            <w:b/>
            <w:bCs/>
            <w:lang w:eastAsia="pl-PL"/>
          </w:rPr>
          <w:delText>łańcuch_znaków]</w:delText>
        </w:r>
        <w:bookmarkStart w:id="2792" w:name="_Toc29034489"/>
        <w:bookmarkStart w:id="2793" w:name="_Toc29034641"/>
        <w:bookmarkStart w:id="2794" w:name="_Toc29034785"/>
        <w:bookmarkStart w:id="2795" w:name="_Toc29034855"/>
        <w:bookmarkStart w:id="2796" w:name="_Toc29035001"/>
        <w:bookmarkStart w:id="2797" w:name="_Toc29035146"/>
        <w:bookmarkEnd w:id="2792"/>
        <w:bookmarkEnd w:id="2793"/>
        <w:bookmarkEnd w:id="2794"/>
        <w:bookmarkEnd w:id="2795"/>
        <w:bookmarkEnd w:id="2796"/>
        <w:bookmarkEnd w:id="2797"/>
      </w:del>
    </w:p>
    <w:p w14:paraId="1CB92468" w14:textId="114D1725" w:rsidR="00F17F6D" w:rsidRPr="003617F4" w:rsidDel="001D392E" w:rsidRDefault="00F17F6D" w:rsidP="00F17F6D">
      <w:pPr>
        <w:rPr>
          <w:del w:id="2798" w:author="Adam Chor" w:date="2020-01-04T10:14:00Z"/>
          <w:rFonts w:ascii="Arial" w:hAnsi="Arial" w:cs="Arial"/>
          <w:lang w:eastAsia="pl-PL"/>
        </w:rPr>
      </w:pPr>
      <w:del w:id="2799" w:author="Adam Chor" w:date="2020-01-04T10:14:00Z">
        <w:r w:rsidRPr="003617F4" w:rsidDel="001D392E">
          <w:rPr>
            <w:rFonts w:ascii="Arial" w:hAnsi="Arial" w:cs="Arial"/>
            <w:lang w:eastAsia="pl-PL"/>
          </w:rPr>
          <w:delText>Obliczenie sumy CRC pakietu</w:delText>
        </w:r>
        <w:bookmarkStart w:id="2800" w:name="_Toc29034490"/>
        <w:bookmarkStart w:id="2801" w:name="_Toc29034642"/>
        <w:bookmarkStart w:id="2802" w:name="_Toc29034786"/>
        <w:bookmarkStart w:id="2803" w:name="_Toc29034856"/>
        <w:bookmarkStart w:id="2804" w:name="_Toc29035002"/>
        <w:bookmarkStart w:id="2805" w:name="_Toc29035147"/>
        <w:bookmarkEnd w:id="2800"/>
        <w:bookmarkEnd w:id="2801"/>
        <w:bookmarkEnd w:id="2802"/>
        <w:bookmarkEnd w:id="2803"/>
        <w:bookmarkEnd w:id="2804"/>
        <w:bookmarkEnd w:id="2805"/>
      </w:del>
    </w:p>
    <w:p w14:paraId="1A9FA507" w14:textId="34B90A95" w:rsidR="0029008E" w:rsidRPr="003617F4" w:rsidDel="001D392E" w:rsidRDefault="0029008E" w:rsidP="0029008E">
      <w:pPr>
        <w:rPr>
          <w:del w:id="2806" w:author="Adam Chor" w:date="2020-01-04T10:14:00Z"/>
          <w:rFonts w:ascii="Arial" w:hAnsi="Arial" w:cs="Arial"/>
          <w:lang w:eastAsia="pl-PL"/>
        </w:rPr>
      </w:pPr>
      <w:del w:id="2807" w:author="Adam Chor" w:date="2020-01-04T10:14:00Z">
        <w:r w:rsidRPr="003617F4" w:rsidDel="001D392E">
          <w:rPr>
            <w:rFonts w:ascii="Arial" w:hAnsi="Arial" w:cs="Arial"/>
            <w:lang w:eastAsia="pl-PL"/>
          </w:rPr>
          <w:delText>Przypisanie bajtów sumy CRC do 4 kolejnych bajtów pola Crc</w:delText>
        </w:r>
        <w:bookmarkStart w:id="2808" w:name="_Toc29034491"/>
        <w:bookmarkStart w:id="2809" w:name="_Toc29034643"/>
        <w:bookmarkStart w:id="2810" w:name="_Toc29034787"/>
        <w:bookmarkStart w:id="2811" w:name="_Toc29034857"/>
        <w:bookmarkStart w:id="2812" w:name="_Toc29035003"/>
        <w:bookmarkStart w:id="2813" w:name="_Toc29035148"/>
        <w:bookmarkEnd w:id="2808"/>
        <w:bookmarkEnd w:id="2809"/>
        <w:bookmarkEnd w:id="2810"/>
        <w:bookmarkEnd w:id="2811"/>
        <w:bookmarkEnd w:id="2812"/>
        <w:bookmarkEnd w:id="2813"/>
      </w:del>
    </w:p>
    <w:p w14:paraId="22406D98" w14:textId="23BD3806" w:rsidR="00F17F6D" w:rsidRPr="003617F4" w:rsidDel="001D392E" w:rsidRDefault="00F17F6D" w:rsidP="00CE67FC">
      <w:pPr>
        <w:rPr>
          <w:del w:id="2814" w:author="Adam Chor" w:date="2020-01-04T10:14:00Z"/>
          <w:rFonts w:ascii="Arial" w:hAnsi="Arial" w:cs="Arial"/>
          <w:lang w:eastAsia="pl-PL"/>
        </w:rPr>
      </w:pPr>
      <w:del w:id="2815" w:author="Adam Chor" w:date="2020-01-04T10:14:00Z">
        <w:r w:rsidRPr="003617F4" w:rsidDel="001D392E">
          <w:rPr>
            <w:rFonts w:ascii="Arial" w:hAnsi="Arial" w:cs="Arial"/>
            <w:lang w:eastAsia="pl-PL"/>
          </w:rPr>
          <w:delText>Przesłanie pakietu z użyciem interfejsu UART</w:delText>
        </w:r>
        <w:bookmarkStart w:id="2816" w:name="_Toc29034492"/>
        <w:bookmarkStart w:id="2817" w:name="_Toc29034644"/>
        <w:bookmarkStart w:id="2818" w:name="_Toc29034788"/>
        <w:bookmarkStart w:id="2819" w:name="_Toc29034858"/>
        <w:bookmarkStart w:id="2820" w:name="_Toc29035004"/>
        <w:bookmarkStart w:id="2821" w:name="_Toc29035149"/>
        <w:bookmarkEnd w:id="2816"/>
        <w:bookmarkEnd w:id="2817"/>
        <w:bookmarkEnd w:id="2818"/>
        <w:bookmarkEnd w:id="2819"/>
        <w:bookmarkEnd w:id="2820"/>
        <w:bookmarkEnd w:id="2821"/>
      </w:del>
    </w:p>
    <w:p w14:paraId="0D5A562A" w14:textId="0328A730" w:rsidR="0033236E" w:rsidRDefault="0033236E" w:rsidP="0033236E">
      <w:pPr>
        <w:pStyle w:val="Heading2"/>
      </w:pPr>
      <w:bookmarkStart w:id="2822" w:name="_Toc29035150"/>
      <w:r w:rsidRPr="00863DCE">
        <w:t>Ustawi</w:t>
      </w:r>
      <w:r>
        <w:t>anie zakresu górnego grafu</w:t>
      </w:r>
      <w:bookmarkEnd w:id="2822"/>
    </w:p>
    <w:p w14:paraId="6A2F65C9" w14:textId="705F3EA8" w:rsidR="005248FE" w:rsidRPr="003617F4" w:rsidRDefault="005248FE" w:rsidP="005248FE">
      <w:pPr>
        <w:rPr>
          <w:rFonts w:ascii="Arial" w:hAnsi="Arial" w:cs="Arial"/>
          <w:lang w:eastAsia="pl-PL"/>
        </w:rPr>
      </w:pPr>
      <w:r w:rsidRPr="003617F4">
        <w:rPr>
          <w:rFonts w:ascii="Arial" w:hAnsi="Arial" w:cs="Arial"/>
          <w:lang w:eastAsia="pl-PL"/>
        </w:rPr>
        <w:t xml:space="preserve">Mikrokontroler zdalnie ustawia górny zakres grafu rysowanego na ekranie Graph płytki Discovery poprzez przesłanie 1 ramki ustawiającej zgodnie z poniższym schematem. </w:t>
      </w:r>
      <w:ins w:id="2823" w:author="Adam Chor" w:date="2020-01-04T12:40:00Z">
        <w:r w:rsidR="003964B5">
          <w:rPr>
            <w:rFonts w:ascii="Arial" w:hAnsi="Arial" w:cs="Arial"/>
            <w:lang w:eastAsia="pl-PL"/>
          </w:rPr>
          <w:t>Założono tutaj, że chcemy ustawić zakres górny grafu modułu nr 1 urządzenia nr 1.</w:t>
        </w:r>
      </w:ins>
    </w:p>
    <w:p w14:paraId="3760CC67" w14:textId="77777777" w:rsidR="005248FE" w:rsidRPr="003617F4" w:rsidRDefault="005248FE" w:rsidP="005248FE">
      <w:pPr>
        <w:rPr>
          <w:rFonts w:ascii="Arial" w:hAnsi="Arial" w:cs="Arial"/>
          <w:b/>
          <w:bCs/>
          <w:lang w:eastAsia="pl-PL"/>
        </w:rPr>
      </w:pPr>
      <w:r w:rsidRPr="003617F4">
        <w:rPr>
          <w:rFonts w:ascii="Arial" w:hAnsi="Arial" w:cs="Arial"/>
          <w:b/>
          <w:bCs/>
          <w:lang w:eastAsia="pl-PL"/>
        </w:rPr>
        <w:t>Warunki początkowe:</w:t>
      </w:r>
    </w:p>
    <w:p w14:paraId="178E52FA" w14:textId="005B4142" w:rsidR="005248FE" w:rsidRPr="003617F4" w:rsidRDefault="005248FE" w:rsidP="005248FE">
      <w:pPr>
        <w:pStyle w:val="ListParagraph"/>
        <w:numPr>
          <w:ilvl w:val="0"/>
          <w:numId w:val="23"/>
        </w:numPr>
        <w:rPr>
          <w:rFonts w:ascii="Arial" w:hAnsi="Arial" w:cs="Arial"/>
          <w:b/>
          <w:bCs/>
          <w:lang w:eastAsia="pl-PL"/>
        </w:rPr>
      </w:pPr>
      <w:r w:rsidRPr="003617F4">
        <w:rPr>
          <w:rFonts w:ascii="Arial" w:hAnsi="Arial" w:cs="Arial"/>
          <w:lang w:eastAsia="pl-PL"/>
        </w:rPr>
        <w:t>Określona jest liczba całkowita składająca się z maksymalnie 10 znaków</w:t>
      </w:r>
      <w:ins w:id="2824" w:author="Adam Chor" w:date="2020-01-04T12:23:00Z">
        <w:r w:rsidR="00820954">
          <w:rPr>
            <w:rFonts w:ascii="Arial" w:hAnsi="Arial" w:cs="Arial"/>
            <w:lang w:eastAsia="pl-PL"/>
          </w:rPr>
          <w:t xml:space="preserve"> mająca stanowić wartość górnego zakresu grafu</w:t>
        </w:r>
      </w:ins>
      <w:del w:id="2825" w:author="Adam Chor" w:date="2020-01-04T12:23:00Z">
        <w:r w:rsidRPr="003617F4" w:rsidDel="00820954">
          <w:rPr>
            <w:rFonts w:ascii="Arial" w:hAnsi="Arial" w:cs="Arial"/>
            <w:lang w:eastAsia="pl-PL"/>
          </w:rPr>
          <w:delText xml:space="preserve"> =&gt;</w:delText>
        </w:r>
      </w:del>
      <w:r w:rsidRPr="003617F4">
        <w:rPr>
          <w:rFonts w:ascii="Arial" w:hAnsi="Arial" w:cs="Arial"/>
          <w:lang w:eastAsia="pl-PL"/>
        </w:rPr>
        <w:t xml:space="preserve"> </w:t>
      </w:r>
      <w:del w:id="2826" w:author="Adam Chor" w:date="2020-01-04T12:23:00Z">
        <w:r w:rsidRPr="003617F4" w:rsidDel="00820954">
          <w:rPr>
            <w:rFonts w:ascii="Arial" w:hAnsi="Arial" w:cs="Arial"/>
            <w:b/>
            <w:bCs/>
            <w:lang w:eastAsia="pl-PL"/>
          </w:rPr>
          <w:delText>górny_zakres_grafu</w:delText>
        </w:r>
      </w:del>
    </w:p>
    <w:p w14:paraId="4A120634" w14:textId="720166E5" w:rsidR="005248FE" w:rsidRPr="003617F4" w:rsidDel="00820954" w:rsidRDefault="005248FE" w:rsidP="005248FE">
      <w:pPr>
        <w:rPr>
          <w:del w:id="2827" w:author="Adam Chor" w:date="2020-01-04T12:23:00Z"/>
          <w:rFonts w:ascii="Arial" w:hAnsi="Arial" w:cs="Arial"/>
          <w:b/>
          <w:bCs/>
          <w:lang w:eastAsia="pl-PL"/>
        </w:rPr>
      </w:pPr>
      <w:del w:id="2828" w:author="Adam Chor" w:date="2020-01-04T12:23:00Z">
        <w:r w:rsidRPr="003617F4" w:rsidDel="00820954">
          <w:rPr>
            <w:rFonts w:ascii="Arial" w:hAnsi="Arial" w:cs="Arial"/>
            <w:b/>
            <w:bCs/>
            <w:lang w:eastAsia="pl-PL"/>
          </w:rPr>
          <w:delText>Algorytm:</w:delText>
        </w:r>
      </w:del>
    </w:p>
    <w:p w14:paraId="3084DA60" w14:textId="4B4D1D2B" w:rsidR="005248FE" w:rsidDel="005139A3" w:rsidRDefault="00F41D45">
      <w:pPr>
        <w:jc w:val="center"/>
        <w:rPr>
          <w:del w:id="2829" w:author="Adam Chor" w:date="2020-01-04T10:14:00Z"/>
        </w:rPr>
        <w:pPrChange w:id="2830" w:author="Adam Chor" w:date="2020-01-04T12:32:00Z">
          <w:pPr/>
        </w:pPrChange>
      </w:pPr>
      <w:ins w:id="2831" w:author="Adam Chor" w:date="2020-01-04T10:14:00Z">
        <w:r>
          <w:object w:dxaOrig="10801" w:dyaOrig="14116" w14:anchorId="213CE082">
            <v:shape id="_x0000_i1033" type="#_x0000_t75" style="width:401.95pt;height:524.65pt" o:ole="">
              <v:imagedata r:id="rId45" o:title=""/>
            </v:shape>
            <o:OLEObject Type="Embed" ProgID="Visio.Drawing.15" ShapeID="_x0000_i1033" DrawAspect="Content" ObjectID="_1639877476" r:id="rId46"/>
          </w:object>
        </w:r>
      </w:ins>
      <w:del w:id="2832" w:author="Adam Chor" w:date="2020-01-04T10:14:00Z">
        <w:r w:rsidR="005248FE" w:rsidRPr="003617F4" w:rsidDel="001D392E">
          <w:rPr>
            <w:rFonts w:ascii="Arial" w:hAnsi="Arial" w:cs="Arial"/>
            <w:lang w:eastAsia="pl-PL"/>
          </w:rPr>
          <w:delText>Przypisanie polu Source wartości ‘1’</w:delText>
        </w:r>
      </w:del>
    </w:p>
    <w:p w14:paraId="4C87448A" w14:textId="7C5D4D47" w:rsidR="005139A3" w:rsidRDefault="005139A3">
      <w:pPr>
        <w:jc w:val="center"/>
        <w:rPr>
          <w:ins w:id="2833" w:author="Adam Chor" w:date="2020-01-04T12:31:00Z"/>
          <w:rFonts w:ascii="Arial" w:hAnsi="Arial" w:cs="Arial"/>
          <w:lang w:eastAsia="pl-PL"/>
        </w:rPr>
        <w:pPrChange w:id="2834" w:author="Adam Chor" w:date="2020-01-04T12:32:00Z">
          <w:pPr/>
        </w:pPrChange>
      </w:pPr>
    </w:p>
    <w:p w14:paraId="73BA5469" w14:textId="35A2482A" w:rsidR="005248FE" w:rsidRPr="001D00D0" w:rsidDel="001D392E" w:rsidRDefault="005139A3">
      <w:pPr>
        <w:pStyle w:val="Caption"/>
        <w:jc w:val="center"/>
        <w:rPr>
          <w:del w:id="2835" w:author="Adam Chor" w:date="2020-01-04T10:14:00Z"/>
          <w:rFonts w:ascii="Arial" w:hAnsi="Arial" w:cs="Arial"/>
          <w:b/>
          <w:bCs/>
          <w:lang w:eastAsia="pl-PL"/>
          <w:rPrChange w:id="2836" w:author="Adam Chor" w:date="2020-01-07T04:19:00Z">
            <w:rPr>
              <w:del w:id="2837" w:author="Adam Chor" w:date="2020-01-04T10:14:00Z"/>
              <w:rFonts w:ascii="Arial" w:hAnsi="Arial" w:cs="Arial"/>
              <w:lang w:eastAsia="pl-PL"/>
            </w:rPr>
          </w:rPrChange>
        </w:rPr>
        <w:pPrChange w:id="2838" w:author="Adam Chor" w:date="2020-01-04T12:32:00Z">
          <w:pPr/>
        </w:pPrChange>
      </w:pPr>
      <w:ins w:id="2839" w:author="Adam Chor" w:date="2020-01-04T12:31:00Z">
        <w:r w:rsidRPr="001D00D0">
          <w:rPr>
            <w:rFonts w:ascii="Arial" w:hAnsi="Arial" w:cs="Arial"/>
            <w:rPrChange w:id="2840" w:author="Adam Chor" w:date="2020-01-07T04:19:00Z">
              <w:rPr/>
            </w:rPrChange>
          </w:rPr>
          <w:t xml:space="preserve">Rys. </w:t>
        </w:r>
      </w:ins>
      <w:ins w:id="2841" w:author="Adam Chor" w:date="2020-01-04T12:32:00Z">
        <w:r w:rsidRPr="001D00D0">
          <w:rPr>
            <w:rFonts w:ascii="Arial" w:hAnsi="Arial" w:cs="Arial"/>
            <w:rPrChange w:id="2842" w:author="Adam Chor" w:date="2020-01-07T04:19:00Z">
              <w:rPr/>
            </w:rPrChange>
          </w:rPr>
          <w:t>2</w:t>
        </w:r>
      </w:ins>
      <w:ins w:id="2843" w:author="Adam Chor" w:date="2020-01-07T04:19:00Z">
        <w:r w:rsidR="001D00D0" w:rsidRPr="001D00D0">
          <w:rPr>
            <w:rFonts w:ascii="Arial" w:hAnsi="Arial" w:cs="Arial"/>
            <w:rPrChange w:id="2844" w:author="Adam Chor" w:date="2020-01-07T04:19:00Z">
              <w:rPr>
                <w:rFonts w:ascii="Arial" w:hAnsi="Arial" w:cs="Arial"/>
              </w:rPr>
            </w:rPrChange>
          </w:rPr>
          <w:t>7</w:t>
        </w:r>
      </w:ins>
      <w:ins w:id="2845" w:author="Adam Chor" w:date="2020-01-04T12:32:00Z">
        <w:r w:rsidRPr="001D00D0">
          <w:rPr>
            <w:rFonts w:ascii="Arial" w:hAnsi="Arial" w:cs="Arial"/>
            <w:rPrChange w:id="2846" w:author="Adam Chor" w:date="2020-01-07T04:19:00Z">
              <w:rPr/>
            </w:rPrChange>
          </w:rPr>
          <w:t xml:space="preserve"> </w:t>
        </w:r>
      </w:ins>
      <w:ins w:id="2847" w:author="Adam Chor" w:date="2020-01-04T12:31:00Z">
        <w:r w:rsidRPr="001D00D0">
          <w:rPr>
            <w:rFonts w:ascii="Arial" w:hAnsi="Arial" w:cs="Arial"/>
            <w:rPrChange w:id="2848" w:author="Adam Chor" w:date="2020-01-07T04:19:00Z">
              <w:rPr/>
            </w:rPrChange>
          </w:rPr>
          <w:t>Algorytm funkjonalności Ustawianie górnego zakresu grafu</w:t>
        </w:r>
      </w:ins>
      <w:del w:id="2849" w:author="Adam Chor" w:date="2020-01-04T10:14:00Z">
        <w:r w:rsidR="005248FE" w:rsidRPr="001D00D0" w:rsidDel="001D392E">
          <w:rPr>
            <w:rFonts w:ascii="Arial" w:hAnsi="Arial" w:cs="Arial"/>
            <w:lang w:eastAsia="pl-PL"/>
            <w:rPrChange w:id="2850" w:author="Adam Chor" w:date="2020-01-07T04:19:00Z">
              <w:rPr>
                <w:rFonts w:ascii="Arial" w:hAnsi="Arial" w:cs="Arial"/>
                <w:lang w:eastAsia="pl-PL"/>
              </w:rPr>
            </w:rPrChange>
          </w:rPr>
          <w:delText>Przypisanie polu Module wartości ‘1’</w:delText>
        </w:r>
      </w:del>
    </w:p>
    <w:p w14:paraId="4E45418C" w14:textId="461B8B58" w:rsidR="005248FE" w:rsidRPr="006A1B7C" w:rsidDel="001D392E" w:rsidRDefault="005248FE">
      <w:pPr>
        <w:pStyle w:val="Caption"/>
        <w:jc w:val="center"/>
        <w:rPr>
          <w:del w:id="2851" w:author="Adam Chor" w:date="2020-01-04T10:14:00Z"/>
          <w:rFonts w:ascii="Arial" w:hAnsi="Arial" w:cs="Arial"/>
          <w:lang w:eastAsia="pl-PL"/>
          <w:rPrChange w:id="2852" w:author="Adam Chor" w:date="2020-01-04T12:59:00Z">
            <w:rPr>
              <w:del w:id="2853" w:author="Adam Chor" w:date="2020-01-04T10:14:00Z"/>
              <w:rFonts w:ascii="Arial" w:hAnsi="Arial" w:cs="Arial"/>
              <w:lang w:eastAsia="pl-PL"/>
            </w:rPr>
          </w:rPrChange>
        </w:rPr>
        <w:pPrChange w:id="2854" w:author="Adam Chor" w:date="2020-01-04T12:32:00Z">
          <w:pPr/>
        </w:pPrChange>
      </w:pPr>
      <w:del w:id="2855" w:author="Adam Chor" w:date="2020-01-04T10:14:00Z">
        <w:r w:rsidRPr="00D91424" w:rsidDel="001D392E">
          <w:rPr>
            <w:rFonts w:ascii="Arial" w:hAnsi="Arial" w:cs="Arial"/>
            <w:lang w:eastAsia="pl-PL"/>
          </w:rPr>
          <w:delText>Przypisanie polu Function wartości ‘8’</w:delText>
        </w:r>
      </w:del>
    </w:p>
    <w:p w14:paraId="51F06602" w14:textId="689AAED5" w:rsidR="005248FE" w:rsidRPr="006A1B7C" w:rsidDel="001D392E" w:rsidRDefault="005248FE">
      <w:pPr>
        <w:pStyle w:val="Caption"/>
        <w:jc w:val="center"/>
        <w:rPr>
          <w:del w:id="2856" w:author="Adam Chor" w:date="2020-01-04T10:14:00Z"/>
          <w:rFonts w:ascii="Arial" w:hAnsi="Arial" w:cs="Arial"/>
          <w:lang w:eastAsia="pl-PL"/>
          <w:rPrChange w:id="2857" w:author="Adam Chor" w:date="2020-01-04T12:59:00Z">
            <w:rPr>
              <w:del w:id="2858" w:author="Adam Chor" w:date="2020-01-04T10:14:00Z"/>
              <w:rFonts w:ascii="Arial" w:hAnsi="Arial" w:cs="Arial"/>
              <w:lang w:eastAsia="pl-PL"/>
            </w:rPr>
          </w:rPrChange>
        </w:rPr>
        <w:pPrChange w:id="2859" w:author="Adam Chor" w:date="2020-01-04T12:32:00Z">
          <w:pPr/>
        </w:pPrChange>
      </w:pPr>
      <w:del w:id="2860" w:author="Adam Chor" w:date="2020-01-04T10:14:00Z">
        <w:r w:rsidRPr="006A1B7C" w:rsidDel="001D392E">
          <w:rPr>
            <w:rFonts w:ascii="Arial" w:hAnsi="Arial" w:cs="Arial"/>
            <w:lang w:eastAsia="pl-PL"/>
            <w:rPrChange w:id="2861" w:author="Adam Chor" w:date="2020-01-04T12:59:00Z">
              <w:rPr>
                <w:rFonts w:ascii="Arial" w:hAnsi="Arial" w:cs="Arial"/>
                <w:lang w:eastAsia="pl-PL"/>
              </w:rPr>
            </w:rPrChange>
          </w:rPr>
          <w:delText>Przypisanie polu Parameter wartości ‘0’</w:delText>
        </w:r>
      </w:del>
    </w:p>
    <w:p w14:paraId="0E8645E1" w14:textId="6415A79C" w:rsidR="005248FE" w:rsidRPr="006A1B7C" w:rsidDel="001D392E" w:rsidRDefault="005248FE">
      <w:pPr>
        <w:pStyle w:val="Caption"/>
        <w:jc w:val="center"/>
        <w:rPr>
          <w:del w:id="2862" w:author="Adam Chor" w:date="2020-01-04T10:14:00Z"/>
          <w:rFonts w:ascii="Arial" w:hAnsi="Arial" w:cs="Arial"/>
          <w:lang w:eastAsia="pl-PL"/>
          <w:rPrChange w:id="2863" w:author="Adam Chor" w:date="2020-01-04T12:59:00Z">
            <w:rPr>
              <w:del w:id="2864" w:author="Adam Chor" w:date="2020-01-04T10:14:00Z"/>
              <w:rFonts w:ascii="Arial" w:hAnsi="Arial" w:cs="Arial"/>
              <w:lang w:eastAsia="pl-PL"/>
            </w:rPr>
          </w:rPrChange>
        </w:rPr>
        <w:pPrChange w:id="2865" w:author="Adam Chor" w:date="2020-01-04T12:32:00Z">
          <w:pPr/>
        </w:pPrChange>
      </w:pPr>
      <w:del w:id="2866" w:author="Adam Chor" w:date="2020-01-04T10:14:00Z">
        <w:r w:rsidRPr="006A1B7C" w:rsidDel="001D392E">
          <w:rPr>
            <w:rFonts w:ascii="Arial" w:hAnsi="Arial" w:cs="Arial"/>
            <w:lang w:eastAsia="pl-PL"/>
            <w:rPrChange w:id="2867" w:author="Adam Chor" w:date="2020-01-04T12:59:00Z">
              <w:rPr>
                <w:rFonts w:ascii="Arial" w:hAnsi="Arial" w:cs="Arial"/>
                <w:lang w:eastAsia="pl-PL"/>
              </w:rPr>
            </w:rPrChange>
          </w:rPr>
          <w:delText xml:space="preserve">Jeżeli wartość </w:delText>
        </w:r>
        <w:r w:rsidRPr="006A1B7C" w:rsidDel="001D392E">
          <w:rPr>
            <w:rFonts w:ascii="Arial" w:hAnsi="Arial" w:cs="Arial"/>
            <w:b/>
            <w:bCs/>
            <w:lang w:eastAsia="pl-PL"/>
            <w:rPrChange w:id="2868" w:author="Adam Chor" w:date="2020-01-04T12:59:00Z">
              <w:rPr>
                <w:rFonts w:ascii="Arial" w:hAnsi="Arial" w:cs="Arial"/>
                <w:b/>
                <w:bCs/>
                <w:lang w:eastAsia="pl-PL"/>
              </w:rPr>
            </w:rPrChange>
          </w:rPr>
          <w:delText>górny_zakres_grafu</w:delText>
        </w:r>
        <w:r w:rsidRPr="006A1B7C" w:rsidDel="001D392E">
          <w:rPr>
            <w:rFonts w:ascii="Arial" w:hAnsi="Arial" w:cs="Arial"/>
            <w:lang w:eastAsia="pl-PL"/>
            <w:rPrChange w:id="2869" w:author="Adam Chor" w:date="2020-01-04T12:59:00Z">
              <w:rPr>
                <w:rFonts w:ascii="Arial" w:hAnsi="Arial" w:cs="Arial"/>
                <w:lang w:eastAsia="pl-PL"/>
              </w:rPr>
            </w:rPrChange>
          </w:rPr>
          <w:delText xml:space="preserve"> jest dodania</w:delText>
        </w:r>
      </w:del>
    </w:p>
    <w:p w14:paraId="50337279" w14:textId="07A2C58B" w:rsidR="005248FE" w:rsidRPr="006A1B7C" w:rsidDel="001D392E" w:rsidRDefault="005248FE">
      <w:pPr>
        <w:pStyle w:val="Caption"/>
        <w:jc w:val="center"/>
        <w:rPr>
          <w:del w:id="2870" w:author="Adam Chor" w:date="2020-01-04T10:14:00Z"/>
          <w:rFonts w:ascii="Arial" w:hAnsi="Arial" w:cs="Arial"/>
          <w:lang w:eastAsia="pl-PL"/>
          <w:rPrChange w:id="2871" w:author="Adam Chor" w:date="2020-01-04T12:59:00Z">
            <w:rPr>
              <w:del w:id="2872" w:author="Adam Chor" w:date="2020-01-04T10:14:00Z"/>
              <w:rFonts w:ascii="Arial" w:hAnsi="Arial" w:cs="Arial"/>
              <w:lang w:eastAsia="pl-PL"/>
            </w:rPr>
          </w:rPrChange>
        </w:rPr>
        <w:pPrChange w:id="2873" w:author="Adam Chor" w:date="2020-01-04T12:32:00Z">
          <w:pPr>
            <w:ind w:firstLine="708"/>
          </w:pPr>
        </w:pPrChange>
      </w:pPr>
      <w:del w:id="2874" w:author="Adam Chor" w:date="2020-01-04T10:14:00Z">
        <w:r w:rsidRPr="006A1B7C" w:rsidDel="001D392E">
          <w:rPr>
            <w:rFonts w:ascii="Arial" w:hAnsi="Arial" w:cs="Arial"/>
            <w:lang w:eastAsia="pl-PL"/>
            <w:rPrChange w:id="2875" w:author="Adam Chor" w:date="2020-01-04T12:59:00Z">
              <w:rPr>
                <w:rFonts w:ascii="Arial" w:hAnsi="Arial" w:cs="Arial"/>
                <w:lang w:eastAsia="pl-PL"/>
              </w:rPr>
            </w:rPrChange>
          </w:rPr>
          <w:delText>Przypisanie polu Sign wartości ‘1’</w:delText>
        </w:r>
      </w:del>
    </w:p>
    <w:p w14:paraId="60BB6C77" w14:textId="55BA699C" w:rsidR="005248FE" w:rsidRPr="006A1B7C" w:rsidDel="001D392E" w:rsidRDefault="005248FE">
      <w:pPr>
        <w:pStyle w:val="Caption"/>
        <w:jc w:val="center"/>
        <w:rPr>
          <w:del w:id="2876" w:author="Adam Chor" w:date="2020-01-04T10:14:00Z"/>
          <w:rFonts w:ascii="Arial" w:hAnsi="Arial" w:cs="Arial"/>
          <w:lang w:eastAsia="pl-PL"/>
          <w:rPrChange w:id="2877" w:author="Adam Chor" w:date="2020-01-04T12:59:00Z">
            <w:rPr>
              <w:del w:id="2878" w:author="Adam Chor" w:date="2020-01-04T10:14:00Z"/>
              <w:rFonts w:ascii="Arial" w:hAnsi="Arial" w:cs="Arial"/>
              <w:lang w:eastAsia="pl-PL"/>
            </w:rPr>
          </w:rPrChange>
        </w:rPr>
        <w:pPrChange w:id="2879" w:author="Adam Chor" w:date="2020-01-04T12:32:00Z">
          <w:pPr/>
        </w:pPrChange>
      </w:pPr>
      <w:del w:id="2880" w:author="Adam Chor" w:date="2020-01-04T10:14:00Z">
        <w:r w:rsidRPr="006A1B7C" w:rsidDel="001D392E">
          <w:rPr>
            <w:rFonts w:ascii="Arial" w:hAnsi="Arial" w:cs="Arial"/>
            <w:lang w:eastAsia="pl-PL"/>
            <w:rPrChange w:id="2881" w:author="Adam Chor" w:date="2020-01-04T12:59:00Z">
              <w:rPr>
                <w:rFonts w:ascii="Arial" w:hAnsi="Arial" w:cs="Arial"/>
                <w:lang w:eastAsia="pl-PL"/>
              </w:rPr>
            </w:rPrChange>
          </w:rPr>
          <w:delText xml:space="preserve">W przeciwnym razie </w:delText>
        </w:r>
      </w:del>
    </w:p>
    <w:p w14:paraId="113CE946" w14:textId="1E95ECF4" w:rsidR="005248FE" w:rsidRPr="006A1B7C" w:rsidDel="001D392E" w:rsidRDefault="005248FE">
      <w:pPr>
        <w:pStyle w:val="Caption"/>
        <w:jc w:val="center"/>
        <w:rPr>
          <w:del w:id="2882" w:author="Adam Chor" w:date="2020-01-04T10:14:00Z"/>
          <w:rFonts w:ascii="Arial" w:hAnsi="Arial" w:cs="Arial"/>
          <w:lang w:eastAsia="pl-PL"/>
          <w:rPrChange w:id="2883" w:author="Adam Chor" w:date="2020-01-04T12:59:00Z">
            <w:rPr>
              <w:del w:id="2884" w:author="Adam Chor" w:date="2020-01-04T10:14:00Z"/>
              <w:rFonts w:ascii="Arial" w:hAnsi="Arial" w:cs="Arial"/>
              <w:lang w:eastAsia="pl-PL"/>
            </w:rPr>
          </w:rPrChange>
        </w:rPr>
        <w:pPrChange w:id="2885" w:author="Adam Chor" w:date="2020-01-04T12:32:00Z">
          <w:pPr>
            <w:ind w:firstLine="708"/>
          </w:pPr>
        </w:pPrChange>
      </w:pPr>
      <w:del w:id="2886" w:author="Adam Chor" w:date="2020-01-04T10:14:00Z">
        <w:r w:rsidRPr="006A1B7C" w:rsidDel="001D392E">
          <w:rPr>
            <w:rFonts w:ascii="Arial" w:hAnsi="Arial" w:cs="Arial"/>
            <w:lang w:eastAsia="pl-PL"/>
            <w:rPrChange w:id="2887" w:author="Adam Chor" w:date="2020-01-04T12:59:00Z">
              <w:rPr>
                <w:rFonts w:ascii="Arial" w:hAnsi="Arial" w:cs="Arial"/>
                <w:lang w:eastAsia="pl-PL"/>
              </w:rPr>
            </w:rPrChange>
          </w:rPr>
          <w:delText>Przypisanie polu Sign wartości ‘2’</w:delText>
        </w:r>
      </w:del>
    </w:p>
    <w:p w14:paraId="68CDE650" w14:textId="224C59AE" w:rsidR="005248FE" w:rsidRPr="006A1B7C" w:rsidDel="001D392E" w:rsidRDefault="005248FE">
      <w:pPr>
        <w:pStyle w:val="Caption"/>
        <w:jc w:val="center"/>
        <w:rPr>
          <w:del w:id="2888" w:author="Adam Chor" w:date="2020-01-04T10:14:00Z"/>
          <w:rFonts w:ascii="Arial" w:hAnsi="Arial" w:cs="Arial"/>
          <w:lang w:eastAsia="pl-PL"/>
          <w:rPrChange w:id="2889" w:author="Adam Chor" w:date="2020-01-04T12:59:00Z">
            <w:rPr>
              <w:del w:id="2890" w:author="Adam Chor" w:date="2020-01-04T10:14:00Z"/>
              <w:rFonts w:ascii="Arial" w:hAnsi="Arial" w:cs="Arial"/>
              <w:lang w:eastAsia="pl-PL"/>
            </w:rPr>
          </w:rPrChange>
        </w:rPr>
        <w:pPrChange w:id="2891" w:author="Adam Chor" w:date="2020-01-04T12:32:00Z">
          <w:pPr/>
        </w:pPrChange>
      </w:pPr>
      <w:del w:id="2892" w:author="Adam Chor" w:date="2020-01-04T10:14:00Z">
        <w:r w:rsidRPr="006A1B7C" w:rsidDel="001D392E">
          <w:rPr>
            <w:rFonts w:ascii="Arial" w:hAnsi="Arial" w:cs="Arial"/>
            <w:lang w:eastAsia="pl-PL"/>
            <w:rPrChange w:id="2893" w:author="Adam Chor" w:date="2020-01-04T12:59:00Z">
              <w:rPr>
                <w:rFonts w:ascii="Arial" w:hAnsi="Arial" w:cs="Arial"/>
                <w:lang w:eastAsia="pl-PL"/>
              </w:rPr>
            </w:rPrChange>
          </w:rPr>
          <w:delText xml:space="preserve">Konwersja i zapisanie wartości </w:delText>
        </w:r>
        <w:r w:rsidRPr="006A1B7C" w:rsidDel="001D392E">
          <w:rPr>
            <w:rFonts w:ascii="Arial" w:hAnsi="Arial" w:cs="Arial"/>
            <w:b/>
            <w:bCs/>
            <w:lang w:eastAsia="pl-PL"/>
            <w:rPrChange w:id="2894" w:author="Adam Chor" w:date="2020-01-04T12:59:00Z">
              <w:rPr>
                <w:rFonts w:ascii="Arial" w:hAnsi="Arial" w:cs="Arial"/>
                <w:b/>
                <w:bCs/>
                <w:lang w:eastAsia="pl-PL"/>
              </w:rPr>
            </w:rPrChange>
          </w:rPr>
          <w:delText>górny_zakres_grafu</w:delText>
        </w:r>
        <w:r w:rsidRPr="006A1B7C" w:rsidDel="001D392E">
          <w:rPr>
            <w:rFonts w:ascii="Arial" w:hAnsi="Arial" w:cs="Arial"/>
            <w:lang w:eastAsia="pl-PL"/>
            <w:rPrChange w:id="2895" w:author="Adam Chor" w:date="2020-01-04T12:59:00Z">
              <w:rPr>
                <w:rFonts w:ascii="Arial" w:hAnsi="Arial" w:cs="Arial"/>
                <w:lang w:eastAsia="pl-PL"/>
              </w:rPr>
            </w:rPrChange>
          </w:rPr>
          <w:delText xml:space="preserve"> w postaci znakowej =&gt; </w:delText>
        </w:r>
        <w:r w:rsidRPr="006A1B7C" w:rsidDel="001D392E">
          <w:rPr>
            <w:rFonts w:ascii="Arial" w:hAnsi="Arial" w:cs="Arial"/>
            <w:b/>
            <w:bCs/>
            <w:lang w:eastAsia="pl-PL"/>
            <w:rPrChange w:id="2896" w:author="Adam Chor" w:date="2020-01-04T12:59:00Z">
              <w:rPr>
                <w:rFonts w:ascii="Arial" w:hAnsi="Arial" w:cs="Arial"/>
                <w:b/>
                <w:bCs/>
                <w:lang w:eastAsia="pl-PL"/>
              </w:rPr>
            </w:rPrChange>
          </w:rPr>
          <w:delText>łańcuch_znaków</w:delText>
        </w:r>
      </w:del>
    </w:p>
    <w:p w14:paraId="3E097AA2" w14:textId="7564BBAA" w:rsidR="005248FE" w:rsidRPr="006A1B7C" w:rsidDel="001D392E" w:rsidRDefault="005248FE">
      <w:pPr>
        <w:pStyle w:val="Caption"/>
        <w:jc w:val="center"/>
        <w:rPr>
          <w:del w:id="2897" w:author="Adam Chor" w:date="2020-01-04T10:14:00Z"/>
          <w:rFonts w:ascii="Arial" w:hAnsi="Arial" w:cs="Arial"/>
          <w:lang w:eastAsia="pl-PL"/>
          <w:rPrChange w:id="2898" w:author="Adam Chor" w:date="2020-01-04T12:59:00Z">
            <w:rPr>
              <w:del w:id="2899" w:author="Adam Chor" w:date="2020-01-04T10:14:00Z"/>
              <w:rFonts w:ascii="Arial" w:hAnsi="Arial" w:cs="Arial"/>
              <w:lang w:eastAsia="pl-PL"/>
            </w:rPr>
          </w:rPrChange>
        </w:rPr>
        <w:pPrChange w:id="2900" w:author="Adam Chor" w:date="2020-01-04T12:32:00Z">
          <w:pPr/>
        </w:pPrChange>
      </w:pPr>
      <w:del w:id="2901" w:author="Adam Chor" w:date="2020-01-04T10:14:00Z">
        <w:r w:rsidRPr="006A1B7C" w:rsidDel="001D392E">
          <w:rPr>
            <w:rFonts w:ascii="Arial" w:hAnsi="Arial" w:cs="Arial"/>
            <w:lang w:eastAsia="pl-PL"/>
            <w:rPrChange w:id="2902" w:author="Adam Chor" w:date="2020-01-04T12:59:00Z">
              <w:rPr>
                <w:rFonts w:ascii="Arial" w:hAnsi="Arial" w:cs="Arial"/>
                <w:lang w:eastAsia="pl-PL"/>
              </w:rPr>
            </w:rPrChange>
          </w:rPr>
          <w:delText>Sprawdzenie i zapisanie długości [</w:delText>
        </w:r>
        <w:r w:rsidRPr="006A1B7C" w:rsidDel="001D392E">
          <w:rPr>
            <w:rFonts w:ascii="Arial" w:hAnsi="Arial" w:cs="Arial"/>
            <w:b/>
            <w:bCs/>
            <w:lang w:eastAsia="pl-PL"/>
            <w:rPrChange w:id="2903" w:author="Adam Chor" w:date="2020-01-04T12:59:00Z">
              <w:rPr>
                <w:rFonts w:ascii="Arial" w:hAnsi="Arial" w:cs="Arial"/>
                <w:b/>
                <w:bCs/>
                <w:lang w:eastAsia="pl-PL"/>
              </w:rPr>
            </w:rPrChange>
          </w:rPr>
          <w:delText>łańcuch_znaków]</w:delText>
        </w:r>
        <w:r w:rsidRPr="006A1B7C" w:rsidDel="001D392E">
          <w:rPr>
            <w:rFonts w:ascii="Arial" w:hAnsi="Arial" w:cs="Arial"/>
            <w:lang w:eastAsia="pl-PL"/>
            <w:rPrChange w:id="2904" w:author="Adam Chor" w:date="2020-01-04T12:59:00Z">
              <w:rPr>
                <w:rFonts w:ascii="Arial" w:hAnsi="Arial" w:cs="Arial"/>
                <w:lang w:eastAsia="pl-PL"/>
              </w:rPr>
            </w:rPrChange>
          </w:rPr>
          <w:delText xml:space="preserve"> =&gt; </w:delText>
        </w:r>
        <w:r w:rsidRPr="006A1B7C" w:rsidDel="001D392E">
          <w:rPr>
            <w:rFonts w:ascii="Arial" w:hAnsi="Arial" w:cs="Arial"/>
            <w:b/>
            <w:bCs/>
            <w:lang w:eastAsia="pl-PL"/>
            <w:rPrChange w:id="2905" w:author="Adam Chor" w:date="2020-01-04T12:59:00Z">
              <w:rPr>
                <w:rFonts w:ascii="Arial" w:hAnsi="Arial" w:cs="Arial"/>
                <w:b/>
                <w:bCs/>
                <w:lang w:eastAsia="pl-PL"/>
              </w:rPr>
            </w:rPrChange>
          </w:rPr>
          <w:delText>długość_łańcucha</w:delText>
        </w:r>
      </w:del>
    </w:p>
    <w:p w14:paraId="0CB25E17" w14:textId="479DCD2C" w:rsidR="005248FE" w:rsidRPr="006A1B7C" w:rsidDel="001D392E" w:rsidRDefault="005248FE">
      <w:pPr>
        <w:pStyle w:val="Caption"/>
        <w:jc w:val="center"/>
        <w:rPr>
          <w:del w:id="2906" w:author="Adam Chor" w:date="2020-01-04T10:14:00Z"/>
          <w:rFonts w:ascii="Arial" w:hAnsi="Arial" w:cs="Arial"/>
          <w:lang w:eastAsia="pl-PL"/>
          <w:rPrChange w:id="2907" w:author="Adam Chor" w:date="2020-01-04T12:59:00Z">
            <w:rPr>
              <w:del w:id="2908" w:author="Adam Chor" w:date="2020-01-04T10:14:00Z"/>
              <w:rFonts w:ascii="Arial" w:hAnsi="Arial" w:cs="Arial"/>
              <w:lang w:eastAsia="pl-PL"/>
            </w:rPr>
          </w:rPrChange>
        </w:rPr>
        <w:pPrChange w:id="2909" w:author="Adam Chor" w:date="2020-01-04T12:32:00Z">
          <w:pPr/>
        </w:pPrChange>
      </w:pPr>
      <w:del w:id="2910" w:author="Adam Chor" w:date="2020-01-04T10:14:00Z">
        <w:r w:rsidRPr="006A1B7C" w:rsidDel="001D392E">
          <w:rPr>
            <w:rFonts w:ascii="Arial" w:hAnsi="Arial" w:cs="Arial"/>
            <w:lang w:eastAsia="pl-PL"/>
            <w:rPrChange w:id="2911" w:author="Adam Chor" w:date="2020-01-04T12:59:00Z">
              <w:rPr>
                <w:rFonts w:ascii="Arial" w:hAnsi="Arial" w:cs="Arial"/>
                <w:lang w:eastAsia="pl-PL"/>
              </w:rPr>
            </w:rPrChange>
          </w:rPr>
          <w:delText xml:space="preserve">Przypisanie polu Length wartości </w:delText>
        </w:r>
        <w:r w:rsidRPr="006A1B7C" w:rsidDel="001D392E">
          <w:rPr>
            <w:rFonts w:ascii="Arial" w:hAnsi="Arial" w:cs="Arial"/>
            <w:b/>
            <w:bCs/>
            <w:lang w:eastAsia="pl-PL"/>
            <w:rPrChange w:id="2912" w:author="Adam Chor" w:date="2020-01-04T12:59:00Z">
              <w:rPr>
                <w:rFonts w:ascii="Arial" w:hAnsi="Arial" w:cs="Arial"/>
                <w:b/>
                <w:bCs/>
                <w:lang w:eastAsia="pl-PL"/>
              </w:rPr>
            </w:rPrChange>
          </w:rPr>
          <w:delText>długość_łańcucha</w:delText>
        </w:r>
        <w:r w:rsidRPr="006A1B7C" w:rsidDel="001D392E">
          <w:rPr>
            <w:rFonts w:ascii="Arial" w:hAnsi="Arial" w:cs="Arial"/>
            <w:lang w:eastAsia="pl-PL"/>
            <w:rPrChange w:id="2913" w:author="Adam Chor" w:date="2020-01-04T12:59:00Z">
              <w:rPr>
                <w:rFonts w:ascii="Arial" w:hAnsi="Arial" w:cs="Arial"/>
                <w:lang w:eastAsia="pl-PL"/>
              </w:rPr>
            </w:rPrChange>
          </w:rPr>
          <w:delText xml:space="preserve"> w postaci znakowej - od ‘1’ do ‘:’ (10)</w:delText>
        </w:r>
      </w:del>
    </w:p>
    <w:p w14:paraId="31D0458A" w14:textId="65BB903D" w:rsidR="005248FE" w:rsidRPr="006A1B7C" w:rsidDel="001D392E" w:rsidRDefault="005248FE">
      <w:pPr>
        <w:pStyle w:val="Caption"/>
        <w:jc w:val="center"/>
        <w:rPr>
          <w:del w:id="2914" w:author="Adam Chor" w:date="2020-01-04T10:14:00Z"/>
          <w:rFonts w:ascii="Arial" w:hAnsi="Arial" w:cs="Arial"/>
          <w:lang w:eastAsia="pl-PL"/>
          <w:rPrChange w:id="2915" w:author="Adam Chor" w:date="2020-01-04T12:59:00Z">
            <w:rPr>
              <w:del w:id="2916" w:author="Adam Chor" w:date="2020-01-04T10:14:00Z"/>
              <w:rFonts w:ascii="Arial" w:hAnsi="Arial" w:cs="Arial"/>
              <w:lang w:eastAsia="pl-PL"/>
            </w:rPr>
          </w:rPrChange>
        </w:rPr>
        <w:pPrChange w:id="2917" w:author="Adam Chor" w:date="2020-01-04T12:32:00Z">
          <w:pPr/>
        </w:pPrChange>
      </w:pPr>
      <w:del w:id="2918" w:author="Adam Chor" w:date="2020-01-04T10:14:00Z">
        <w:r w:rsidRPr="006A1B7C" w:rsidDel="001D392E">
          <w:rPr>
            <w:rFonts w:ascii="Arial" w:hAnsi="Arial" w:cs="Arial"/>
            <w:lang w:eastAsia="pl-PL"/>
            <w:rPrChange w:id="2919" w:author="Adam Chor" w:date="2020-01-04T12:59:00Z">
              <w:rPr>
                <w:rFonts w:ascii="Arial" w:hAnsi="Arial" w:cs="Arial"/>
                <w:lang w:eastAsia="pl-PL"/>
              </w:rPr>
            </w:rPrChange>
          </w:rPr>
          <w:delText>Przypisanie [</w:delText>
        </w:r>
        <w:r w:rsidRPr="006A1B7C" w:rsidDel="001D392E">
          <w:rPr>
            <w:rFonts w:ascii="Arial" w:hAnsi="Arial" w:cs="Arial"/>
            <w:b/>
            <w:bCs/>
            <w:lang w:eastAsia="pl-PL"/>
            <w:rPrChange w:id="2920" w:author="Adam Chor" w:date="2020-01-04T12:59:00Z">
              <w:rPr>
                <w:rFonts w:ascii="Arial" w:hAnsi="Arial" w:cs="Arial"/>
                <w:b/>
                <w:bCs/>
                <w:lang w:eastAsia="pl-PL"/>
              </w:rPr>
            </w:rPrChange>
          </w:rPr>
          <w:delText>długość_łańcucha]</w:delText>
        </w:r>
        <w:r w:rsidRPr="006A1B7C" w:rsidDel="001D392E">
          <w:rPr>
            <w:rFonts w:ascii="Arial" w:hAnsi="Arial" w:cs="Arial"/>
            <w:lang w:eastAsia="pl-PL"/>
            <w:rPrChange w:id="2921" w:author="Adam Chor" w:date="2020-01-04T12:59:00Z">
              <w:rPr>
                <w:rFonts w:ascii="Arial" w:hAnsi="Arial" w:cs="Arial"/>
                <w:lang w:eastAsia="pl-PL"/>
              </w:rPr>
            </w:rPrChange>
          </w:rPr>
          <w:delText xml:space="preserve"> kolejnym bajtom pola Payload kolejnych [</w:delText>
        </w:r>
        <w:r w:rsidRPr="006A1B7C" w:rsidDel="001D392E">
          <w:rPr>
            <w:rFonts w:ascii="Arial" w:hAnsi="Arial" w:cs="Arial"/>
            <w:b/>
            <w:bCs/>
            <w:lang w:eastAsia="pl-PL"/>
            <w:rPrChange w:id="2922" w:author="Adam Chor" w:date="2020-01-04T12:59:00Z">
              <w:rPr>
                <w:rFonts w:ascii="Arial" w:hAnsi="Arial" w:cs="Arial"/>
                <w:b/>
                <w:bCs/>
                <w:lang w:eastAsia="pl-PL"/>
              </w:rPr>
            </w:rPrChange>
          </w:rPr>
          <w:delText xml:space="preserve">długość_łańcucha] </w:delText>
        </w:r>
        <w:r w:rsidRPr="006A1B7C" w:rsidDel="001D392E">
          <w:rPr>
            <w:rFonts w:ascii="Arial" w:hAnsi="Arial" w:cs="Arial"/>
            <w:lang w:eastAsia="pl-PL"/>
            <w:rPrChange w:id="2923" w:author="Adam Chor" w:date="2020-01-04T12:59:00Z">
              <w:rPr>
                <w:rFonts w:ascii="Arial" w:hAnsi="Arial" w:cs="Arial"/>
                <w:lang w:eastAsia="pl-PL"/>
              </w:rPr>
            </w:rPrChange>
          </w:rPr>
          <w:delText>znaków [</w:delText>
        </w:r>
        <w:r w:rsidRPr="006A1B7C" w:rsidDel="001D392E">
          <w:rPr>
            <w:rFonts w:ascii="Arial" w:hAnsi="Arial" w:cs="Arial"/>
            <w:b/>
            <w:bCs/>
            <w:lang w:eastAsia="pl-PL"/>
            <w:rPrChange w:id="2924" w:author="Adam Chor" w:date="2020-01-04T12:59:00Z">
              <w:rPr>
                <w:rFonts w:ascii="Arial" w:hAnsi="Arial" w:cs="Arial"/>
                <w:b/>
                <w:bCs/>
                <w:lang w:eastAsia="pl-PL"/>
              </w:rPr>
            </w:rPrChange>
          </w:rPr>
          <w:delText>łańcuch_znaków]</w:delText>
        </w:r>
      </w:del>
    </w:p>
    <w:p w14:paraId="1E0886EB" w14:textId="01A52CE8" w:rsidR="005248FE" w:rsidRPr="006A1B7C" w:rsidDel="001D392E" w:rsidRDefault="005248FE">
      <w:pPr>
        <w:pStyle w:val="Caption"/>
        <w:jc w:val="center"/>
        <w:rPr>
          <w:del w:id="2925" w:author="Adam Chor" w:date="2020-01-04T10:14:00Z"/>
          <w:rFonts w:ascii="Arial" w:hAnsi="Arial" w:cs="Arial"/>
          <w:lang w:eastAsia="pl-PL"/>
          <w:rPrChange w:id="2926" w:author="Adam Chor" w:date="2020-01-04T12:59:00Z">
            <w:rPr>
              <w:del w:id="2927" w:author="Adam Chor" w:date="2020-01-04T10:14:00Z"/>
              <w:rFonts w:ascii="Arial" w:hAnsi="Arial" w:cs="Arial"/>
              <w:lang w:eastAsia="pl-PL"/>
            </w:rPr>
          </w:rPrChange>
        </w:rPr>
        <w:pPrChange w:id="2928" w:author="Adam Chor" w:date="2020-01-04T12:32:00Z">
          <w:pPr/>
        </w:pPrChange>
      </w:pPr>
      <w:del w:id="2929" w:author="Adam Chor" w:date="2020-01-04T10:14:00Z">
        <w:r w:rsidRPr="006A1B7C" w:rsidDel="001D392E">
          <w:rPr>
            <w:rFonts w:ascii="Arial" w:hAnsi="Arial" w:cs="Arial"/>
            <w:lang w:eastAsia="pl-PL"/>
            <w:rPrChange w:id="2930" w:author="Adam Chor" w:date="2020-01-04T12:59:00Z">
              <w:rPr>
                <w:rFonts w:ascii="Arial" w:hAnsi="Arial" w:cs="Arial"/>
                <w:lang w:eastAsia="pl-PL"/>
              </w:rPr>
            </w:rPrChange>
          </w:rPr>
          <w:delText>Obliczenie sumy CRC pakietu</w:delText>
        </w:r>
      </w:del>
    </w:p>
    <w:p w14:paraId="482C994C" w14:textId="6BF910D9" w:rsidR="005248FE" w:rsidRPr="006A1B7C" w:rsidDel="001D392E" w:rsidRDefault="00B1325D">
      <w:pPr>
        <w:pStyle w:val="Caption"/>
        <w:jc w:val="center"/>
        <w:rPr>
          <w:del w:id="2931" w:author="Adam Chor" w:date="2020-01-04T10:14:00Z"/>
          <w:rFonts w:ascii="Arial" w:hAnsi="Arial" w:cs="Arial"/>
          <w:lang w:eastAsia="pl-PL"/>
          <w:rPrChange w:id="2932" w:author="Adam Chor" w:date="2020-01-04T12:59:00Z">
            <w:rPr>
              <w:del w:id="2933" w:author="Adam Chor" w:date="2020-01-04T10:14:00Z"/>
              <w:rFonts w:ascii="Arial" w:hAnsi="Arial" w:cs="Arial"/>
              <w:lang w:eastAsia="pl-PL"/>
            </w:rPr>
          </w:rPrChange>
        </w:rPr>
        <w:pPrChange w:id="2934" w:author="Adam Chor" w:date="2020-01-04T12:32:00Z">
          <w:pPr/>
        </w:pPrChange>
      </w:pPr>
      <w:del w:id="2935" w:author="Adam Chor" w:date="2020-01-04T10:14:00Z">
        <w:r w:rsidRPr="006A1B7C" w:rsidDel="001D392E">
          <w:rPr>
            <w:rFonts w:ascii="Arial" w:hAnsi="Arial" w:cs="Arial"/>
            <w:lang w:eastAsia="pl-PL"/>
            <w:rPrChange w:id="2936" w:author="Adam Chor" w:date="2020-01-04T12:59:00Z">
              <w:rPr>
                <w:rFonts w:ascii="Arial" w:hAnsi="Arial" w:cs="Arial"/>
                <w:lang w:eastAsia="pl-PL"/>
              </w:rPr>
            </w:rPrChange>
          </w:rPr>
          <w:delText>Przypisanie</w:delText>
        </w:r>
        <w:r w:rsidR="00317AF3" w:rsidRPr="006A1B7C" w:rsidDel="001D392E">
          <w:rPr>
            <w:rFonts w:ascii="Arial" w:hAnsi="Arial" w:cs="Arial"/>
            <w:lang w:eastAsia="pl-PL"/>
            <w:rPrChange w:id="2937" w:author="Adam Chor" w:date="2020-01-04T12:59:00Z">
              <w:rPr>
                <w:rFonts w:ascii="Arial" w:hAnsi="Arial" w:cs="Arial"/>
                <w:lang w:eastAsia="pl-PL"/>
              </w:rPr>
            </w:rPrChange>
          </w:rPr>
          <w:delText xml:space="preserve"> bajtów</w:delText>
        </w:r>
        <w:r w:rsidR="005248FE" w:rsidRPr="006A1B7C" w:rsidDel="001D392E">
          <w:rPr>
            <w:rFonts w:ascii="Arial" w:hAnsi="Arial" w:cs="Arial"/>
            <w:lang w:eastAsia="pl-PL"/>
            <w:rPrChange w:id="2938" w:author="Adam Chor" w:date="2020-01-04T12:59:00Z">
              <w:rPr>
                <w:rFonts w:ascii="Arial" w:hAnsi="Arial" w:cs="Arial"/>
                <w:lang w:eastAsia="pl-PL"/>
              </w:rPr>
            </w:rPrChange>
          </w:rPr>
          <w:delText xml:space="preserve"> sumy CRC do 4 kolejnych bajtów pola Crc</w:delText>
        </w:r>
      </w:del>
    </w:p>
    <w:p w14:paraId="7201CDBA" w14:textId="4D084FA4" w:rsidR="005248FE" w:rsidRPr="00D91424" w:rsidRDefault="005248FE">
      <w:pPr>
        <w:pStyle w:val="Caption"/>
        <w:jc w:val="center"/>
        <w:rPr>
          <w:rFonts w:ascii="Arial" w:hAnsi="Arial" w:cs="Arial"/>
          <w:lang w:eastAsia="pl-PL"/>
        </w:rPr>
        <w:pPrChange w:id="2939" w:author="Adam Chor" w:date="2020-01-04T12:32:00Z">
          <w:pPr/>
        </w:pPrChange>
      </w:pPr>
      <w:del w:id="2940" w:author="Adam Chor" w:date="2020-01-04T10:14:00Z">
        <w:r w:rsidRPr="006A1B7C" w:rsidDel="001D392E">
          <w:rPr>
            <w:rFonts w:ascii="Arial" w:hAnsi="Arial" w:cs="Arial"/>
            <w:sz w:val="22"/>
            <w:szCs w:val="22"/>
            <w:lang w:eastAsia="pl-PL"/>
            <w:rPrChange w:id="2941" w:author="Adam Chor" w:date="2020-01-04T12:59:00Z">
              <w:rPr>
                <w:rFonts w:ascii="Arial" w:hAnsi="Arial" w:cs="Arial"/>
                <w:i/>
                <w:iCs/>
                <w:lang w:eastAsia="pl-PL"/>
              </w:rPr>
            </w:rPrChange>
          </w:rPr>
          <w:delText>Przesłanie pakietu z użyciem interfejsu UART</w:delText>
        </w:r>
      </w:del>
    </w:p>
    <w:p w14:paraId="18F857F0" w14:textId="39CAC098" w:rsidR="0033236E" w:rsidRDefault="0033236E" w:rsidP="0033236E">
      <w:pPr>
        <w:pStyle w:val="Heading2"/>
      </w:pPr>
      <w:r>
        <w:lastRenderedPageBreak/>
        <w:t xml:space="preserve"> </w:t>
      </w:r>
      <w:bookmarkStart w:id="2942" w:name="_Toc29035151"/>
      <w:r w:rsidRPr="00863DCE">
        <w:t>Ustawi</w:t>
      </w:r>
      <w:r>
        <w:t>anie zakresu czasowego grafu</w:t>
      </w:r>
      <w:bookmarkEnd w:id="2942"/>
    </w:p>
    <w:p w14:paraId="05DCEAB1" w14:textId="302706E0" w:rsidR="00BE427F" w:rsidRPr="003617F4" w:rsidRDefault="00BE427F" w:rsidP="00BE427F">
      <w:pPr>
        <w:rPr>
          <w:rFonts w:ascii="Arial" w:hAnsi="Arial" w:cs="Arial"/>
          <w:lang w:eastAsia="pl-PL"/>
        </w:rPr>
      </w:pPr>
      <w:r w:rsidRPr="003617F4">
        <w:rPr>
          <w:rFonts w:ascii="Arial" w:hAnsi="Arial" w:cs="Arial"/>
          <w:lang w:eastAsia="pl-PL"/>
        </w:rPr>
        <w:t>Mikrokontroler zdalnie ustawia zakres</w:t>
      </w:r>
      <w:r w:rsidR="00C46701" w:rsidRPr="003617F4">
        <w:rPr>
          <w:rFonts w:ascii="Arial" w:hAnsi="Arial" w:cs="Arial"/>
          <w:lang w:eastAsia="pl-PL"/>
        </w:rPr>
        <w:t xml:space="preserve"> czasowy</w:t>
      </w:r>
      <w:r w:rsidRPr="003617F4">
        <w:rPr>
          <w:rFonts w:ascii="Arial" w:hAnsi="Arial" w:cs="Arial"/>
          <w:lang w:eastAsia="pl-PL"/>
        </w:rPr>
        <w:t xml:space="preserve"> grafu rysowanego na ekranie Graph płytki Discovery poprzez przesłanie 1 ramki ustawiającej zgodnie z poniższym schematem. </w:t>
      </w:r>
      <w:ins w:id="2943" w:author="Adam Chor" w:date="2020-01-04T12:40:00Z">
        <w:r w:rsidR="003964B5">
          <w:rPr>
            <w:rFonts w:ascii="Arial" w:hAnsi="Arial" w:cs="Arial"/>
            <w:lang w:eastAsia="pl-PL"/>
          </w:rPr>
          <w:t>Założono tutaj, że chcemy ustawić zakres czasowy grafu modułu nr 1 urządzenia nr 1.</w:t>
        </w:r>
      </w:ins>
    </w:p>
    <w:p w14:paraId="07244260" w14:textId="77777777" w:rsidR="00BE427F" w:rsidRPr="003617F4" w:rsidRDefault="00BE427F" w:rsidP="00BE427F">
      <w:pPr>
        <w:rPr>
          <w:rFonts w:ascii="Arial" w:hAnsi="Arial" w:cs="Arial"/>
          <w:b/>
          <w:bCs/>
          <w:lang w:eastAsia="pl-PL"/>
        </w:rPr>
      </w:pPr>
      <w:r w:rsidRPr="003617F4">
        <w:rPr>
          <w:rFonts w:ascii="Arial" w:hAnsi="Arial" w:cs="Arial"/>
          <w:b/>
          <w:bCs/>
          <w:lang w:eastAsia="pl-PL"/>
        </w:rPr>
        <w:t>Warunki początkowe:</w:t>
      </w:r>
    </w:p>
    <w:p w14:paraId="15130796" w14:textId="56EEDB74" w:rsidR="00BE427F" w:rsidRPr="00F03659" w:rsidRDefault="00BE427F" w:rsidP="00BE427F">
      <w:pPr>
        <w:pStyle w:val="ListParagraph"/>
        <w:numPr>
          <w:ilvl w:val="0"/>
          <w:numId w:val="23"/>
        </w:numPr>
        <w:rPr>
          <w:ins w:id="2944" w:author="Adam Chor" w:date="2020-01-04T12:24:00Z"/>
          <w:rFonts w:ascii="Arial" w:hAnsi="Arial" w:cs="Arial"/>
          <w:b/>
          <w:bCs/>
          <w:lang w:eastAsia="pl-PL"/>
          <w:rPrChange w:id="2945" w:author="Adam Chor" w:date="2020-01-04T12:24:00Z">
            <w:rPr>
              <w:ins w:id="2946" w:author="Adam Chor" w:date="2020-01-04T12:24:00Z"/>
              <w:rFonts w:ascii="Arial" w:hAnsi="Arial" w:cs="Arial"/>
              <w:lang w:eastAsia="pl-PL"/>
            </w:rPr>
          </w:rPrChange>
        </w:rPr>
      </w:pPr>
      <w:r w:rsidRPr="003617F4">
        <w:rPr>
          <w:rFonts w:ascii="Arial" w:hAnsi="Arial" w:cs="Arial"/>
          <w:lang w:eastAsia="pl-PL"/>
        </w:rPr>
        <w:t>Określona jest liczba całkowita</w:t>
      </w:r>
      <w:r w:rsidR="00907600" w:rsidRPr="003617F4">
        <w:rPr>
          <w:rFonts w:ascii="Arial" w:hAnsi="Arial" w:cs="Arial"/>
          <w:lang w:eastAsia="pl-PL"/>
        </w:rPr>
        <w:t xml:space="preserve"> w zakresie od 360 do 3600 będąca wielokrotnością liczby 360</w:t>
      </w:r>
      <w:r w:rsidRPr="003617F4">
        <w:rPr>
          <w:rFonts w:ascii="Arial" w:hAnsi="Arial" w:cs="Arial"/>
          <w:lang w:eastAsia="pl-PL"/>
        </w:rPr>
        <w:t xml:space="preserve"> </w:t>
      </w:r>
      <w:del w:id="2947" w:author="Adam Chor" w:date="2020-01-04T12:23:00Z">
        <w:r w:rsidRPr="003617F4" w:rsidDel="00B45E22">
          <w:rPr>
            <w:rFonts w:ascii="Arial" w:hAnsi="Arial" w:cs="Arial"/>
            <w:lang w:eastAsia="pl-PL"/>
          </w:rPr>
          <w:delText xml:space="preserve">=&gt; </w:delText>
        </w:r>
        <w:r w:rsidR="00907600" w:rsidRPr="003617F4" w:rsidDel="00B45E22">
          <w:rPr>
            <w:rFonts w:ascii="Arial" w:hAnsi="Arial" w:cs="Arial"/>
            <w:b/>
            <w:bCs/>
            <w:lang w:eastAsia="pl-PL"/>
          </w:rPr>
          <w:delText>zakres_czasowy_grafu</w:delText>
        </w:r>
      </w:del>
      <w:ins w:id="2948" w:author="Adam Chor" w:date="2020-01-04T12:23:00Z">
        <w:r w:rsidR="00B45E22">
          <w:rPr>
            <w:rFonts w:ascii="Arial" w:hAnsi="Arial" w:cs="Arial"/>
            <w:lang w:eastAsia="pl-PL"/>
          </w:rPr>
          <w:t>mająca stanowić zak</w:t>
        </w:r>
      </w:ins>
      <w:ins w:id="2949" w:author="Adam Chor" w:date="2020-01-04T12:24:00Z">
        <w:r w:rsidR="00B45E22">
          <w:rPr>
            <w:rFonts w:ascii="Arial" w:hAnsi="Arial" w:cs="Arial"/>
            <w:lang w:eastAsia="pl-PL"/>
          </w:rPr>
          <w:t>res czasowy grafu</w:t>
        </w:r>
      </w:ins>
    </w:p>
    <w:p w14:paraId="2465D805" w14:textId="77777777" w:rsidR="00F03659" w:rsidRPr="00F03659" w:rsidRDefault="00F03659">
      <w:pPr>
        <w:rPr>
          <w:rFonts w:ascii="Arial" w:hAnsi="Arial" w:cs="Arial"/>
          <w:b/>
          <w:bCs/>
          <w:lang w:eastAsia="pl-PL"/>
          <w:rPrChange w:id="2950" w:author="Adam Chor" w:date="2020-01-04T12:24:00Z">
            <w:rPr>
              <w:lang w:eastAsia="pl-PL"/>
            </w:rPr>
          </w:rPrChange>
        </w:rPr>
        <w:pPrChange w:id="2951" w:author="Adam Chor" w:date="2020-01-04T12:24:00Z">
          <w:pPr>
            <w:pStyle w:val="ListParagraph"/>
            <w:numPr>
              <w:numId w:val="23"/>
            </w:numPr>
            <w:ind w:hanging="360"/>
          </w:pPr>
        </w:pPrChange>
      </w:pPr>
    </w:p>
    <w:p w14:paraId="1616CD80" w14:textId="78E07B80" w:rsidR="00BE427F" w:rsidRPr="003617F4" w:rsidDel="00F03659" w:rsidRDefault="00BE427F" w:rsidP="00BE427F">
      <w:pPr>
        <w:rPr>
          <w:del w:id="2952" w:author="Adam Chor" w:date="2020-01-04T12:24:00Z"/>
          <w:rFonts w:ascii="Arial" w:hAnsi="Arial" w:cs="Arial"/>
          <w:b/>
          <w:bCs/>
          <w:lang w:eastAsia="pl-PL"/>
        </w:rPr>
      </w:pPr>
      <w:del w:id="2953" w:author="Adam Chor" w:date="2020-01-04T12:24:00Z">
        <w:r w:rsidRPr="003617F4" w:rsidDel="00F03659">
          <w:rPr>
            <w:rFonts w:ascii="Arial" w:hAnsi="Arial" w:cs="Arial"/>
            <w:b/>
            <w:bCs/>
            <w:lang w:eastAsia="pl-PL"/>
          </w:rPr>
          <w:delText>Algorytm:</w:delText>
        </w:r>
      </w:del>
    </w:p>
    <w:p w14:paraId="03D67056" w14:textId="1F8DB914" w:rsidR="00BE427F" w:rsidDel="005139A3" w:rsidRDefault="005139A3">
      <w:pPr>
        <w:jc w:val="center"/>
        <w:rPr>
          <w:del w:id="2954" w:author="Adam Chor" w:date="2020-01-04T10:15:00Z"/>
        </w:rPr>
        <w:pPrChange w:id="2955" w:author="Adam Chor" w:date="2020-01-04T12:32:00Z">
          <w:pPr/>
        </w:pPrChange>
      </w:pPr>
      <w:ins w:id="2956" w:author="Adam Chor" w:date="2020-01-04T10:15:00Z">
        <w:r>
          <w:object w:dxaOrig="10801" w:dyaOrig="14116" w14:anchorId="07140D3F">
            <v:shape id="_x0000_i1034" type="#_x0000_t75" style="width:365pt;height:476.45pt" o:ole="">
              <v:imagedata r:id="rId47" o:title=""/>
            </v:shape>
            <o:OLEObject Type="Embed" ProgID="Visio.Drawing.15" ShapeID="_x0000_i1034" DrawAspect="Content" ObjectID="_1639877477" r:id="rId48"/>
          </w:object>
        </w:r>
      </w:ins>
      <w:del w:id="2957" w:author="Adam Chor" w:date="2020-01-04T10:15:00Z">
        <w:r w:rsidR="00BE427F" w:rsidRPr="003617F4" w:rsidDel="001D392E">
          <w:rPr>
            <w:rFonts w:ascii="Arial" w:hAnsi="Arial" w:cs="Arial"/>
            <w:lang w:eastAsia="pl-PL"/>
          </w:rPr>
          <w:delText>Przypisanie polu Source wartości ‘1’</w:delText>
        </w:r>
      </w:del>
    </w:p>
    <w:p w14:paraId="54A035A2" w14:textId="41D151ED" w:rsidR="00BE427F" w:rsidDel="005139A3" w:rsidRDefault="00BE427F">
      <w:pPr>
        <w:jc w:val="center"/>
        <w:rPr>
          <w:del w:id="2958" w:author="Adam Chor" w:date="2020-01-04T10:15:00Z"/>
          <w:rFonts w:ascii="Arial" w:hAnsi="Arial" w:cs="Arial"/>
          <w:lang w:eastAsia="pl-PL"/>
        </w:rPr>
        <w:pPrChange w:id="2959" w:author="Adam Chor" w:date="2020-01-04T12:32:00Z">
          <w:pPr/>
        </w:pPrChange>
      </w:pPr>
      <w:del w:id="2960" w:author="Adam Chor" w:date="2020-01-04T10:15:00Z">
        <w:r w:rsidRPr="003617F4" w:rsidDel="001D392E">
          <w:rPr>
            <w:rFonts w:ascii="Arial" w:hAnsi="Arial" w:cs="Arial"/>
            <w:lang w:eastAsia="pl-PL"/>
          </w:rPr>
          <w:delText>Przypisanie polu Module wartości ‘1’</w:delText>
        </w:r>
      </w:del>
    </w:p>
    <w:p w14:paraId="1640BA3B" w14:textId="4C3527B3" w:rsidR="005139A3" w:rsidRDefault="005139A3">
      <w:pPr>
        <w:jc w:val="center"/>
        <w:rPr>
          <w:ins w:id="2961" w:author="Adam Chor" w:date="2020-01-04T12:32:00Z"/>
          <w:rFonts w:ascii="Arial" w:hAnsi="Arial" w:cs="Arial"/>
          <w:lang w:eastAsia="pl-PL"/>
        </w:rPr>
        <w:pPrChange w:id="2962" w:author="Adam Chor" w:date="2020-01-04T12:32:00Z">
          <w:pPr/>
        </w:pPrChange>
      </w:pPr>
    </w:p>
    <w:p w14:paraId="0852D513" w14:textId="6A1E8062" w:rsidR="005139A3" w:rsidRPr="00F41D45" w:rsidRDefault="005139A3" w:rsidP="005139A3">
      <w:pPr>
        <w:pStyle w:val="Caption"/>
        <w:jc w:val="center"/>
        <w:rPr>
          <w:ins w:id="2963" w:author="Adam Chor" w:date="2020-01-04T12:32:00Z"/>
          <w:rFonts w:ascii="Arial" w:hAnsi="Arial" w:cs="Arial"/>
          <w:b/>
          <w:bCs/>
          <w:sz w:val="22"/>
          <w:szCs w:val="22"/>
          <w:lang w:eastAsia="pl-PL"/>
          <w:rPrChange w:id="2964" w:author="Adam Chor" w:date="2020-01-04T12:54:00Z">
            <w:rPr>
              <w:ins w:id="2965" w:author="Adam Chor" w:date="2020-01-04T12:32:00Z"/>
              <w:rFonts w:ascii="Arial" w:hAnsi="Arial" w:cs="Arial"/>
              <w:b/>
              <w:bCs/>
              <w:lang w:eastAsia="pl-PL"/>
            </w:rPr>
          </w:rPrChange>
        </w:rPr>
      </w:pPr>
      <w:ins w:id="2966" w:author="Adam Chor" w:date="2020-01-04T12:32:00Z">
        <w:r w:rsidRPr="00F41D45">
          <w:rPr>
            <w:rFonts w:ascii="Arial" w:hAnsi="Arial" w:cs="Arial"/>
            <w:sz w:val="22"/>
            <w:szCs w:val="22"/>
            <w:rPrChange w:id="2967" w:author="Adam Chor" w:date="2020-01-04T12:54:00Z">
              <w:rPr/>
            </w:rPrChange>
          </w:rPr>
          <w:t>Rys. 2</w:t>
        </w:r>
      </w:ins>
      <w:ins w:id="2968" w:author="Adam Chor" w:date="2020-01-07T04:20:00Z">
        <w:r w:rsidR="001D00D0">
          <w:rPr>
            <w:rFonts w:ascii="Arial" w:hAnsi="Arial" w:cs="Arial"/>
            <w:sz w:val="22"/>
            <w:szCs w:val="22"/>
          </w:rPr>
          <w:t>8</w:t>
        </w:r>
      </w:ins>
      <w:ins w:id="2969" w:author="Adam Chor" w:date="2020-01-04T12:32:00Z">
        <w:r w:rsidRPr="00F41D45">
          <w:rPr>
            <w:rFonts w:ascii="Arial" w:hAnsi="Arial" w:cs="Arial"/>
            <w:sz w:val="22"/>
            <w:szCs w:val="22"/>
            <w:rPrChange w:id="2970" w:author="Adam Chor" w:date="2020-01-04T12:54:00Z">
              <w:rPr/>
            </w:rPrChange>
          </w:rPr>
          <w:t xml:space="preserve"> Algorytm funkjonalności Ustawianie zakresu czasowego grafu</w:t>
        </w:r>
      </w:ins>
    </w:p>
    <w:p w14:paraId="21367001" w14:textId="794C74FE" w:rsidR="00BE427F" w:rsidRPr="003617F4" w:rsidDel="001D392E" w:rsidRDefault="00BE427F" w:rsidP="00BE427F">
      <w:pPr>
        <w:rPr>
          <w:del w:id="2971" w:author="Adam Chor" w:date="2020-01-04T10:15:00Z"/>
          <w:rFonts w:ascii="Arial" w:hAnsi="Arial" w:cs="Arial"/>
          <w:lang w:eastAsia="pl-PL"/>
        </w:rPr>
      </w:pPr>
      <w:del w:id="2972" w:author="Adam Chor" w:date="2020-01-04T10:15:00Z">
        <w:r w:rsidRPr="003617F4" w:rsidDel="001D392E">
          <w:rPr>
            <w:rFonts w:ascii="Arial" w:hAnsi="Arial" w:cs="Arial"/>
            <w:lang w:eastAsia="pl-PL"/>
          </w:rPr>
          <w:delText>Przypisanie polu Function wartości ‘9’</w:delText>
        </w:r>
      </w:del>
    </w:p>
    <w:p w14:paraId="40739C46" w14:textId="4C049AA6" w:rsidR="00BE427F" w:rsidRPr="003617F4" w:rsidDel="001D392E" w:rsidRDefault="00BE427F" w:rsidP="00BE427F">
      <w:pPr>
        <w:rPr>
          <w:del w:id="2973" w:author="Adam Chor" w:date="2020-01-04T10:15:00Z"/>
          <w:rFonts w:ascii="Arial" w:hAnsi="Arial" w:cs="Arial"/>
          <w:lang w:eastAsia="pl-PL"/>
        </w:rPr>
      </w:pPr>
      <w:del w:id="2974" w:author="Adam Chor" w:date="2020-01-04T10:15:00Z">
        <w:r w:rsidRPr="003617F4" w:rsidDel="001D392E">
          <w:rPr>
            <w:rFonts w:ascii="Arial" w:hAnsi="Arial" w:cs="Arial"/>
            <w:lang w:eastAsia="pl-PL"/>
          </w:rPr>
          <w:delText>Przypisanie polu Parameter wartości ‘0’</w:delText>
        </w:r>
      </w:del>
    </w:p>
    <w:p w14:paraId="5A3122F2" w14:textId="0F49DB3E" w:rsidR="00676ED1" w:rsidRPr="003617F4" w:rsidDel="001D392E" w:rsidRDefault="00676ED1" w:rsidP="00BE427F">
      <w:pPr>
        <w:rPr>
          <w:del w:id="2975" w:author="Adam Chor" w:date="2020-01-04T10:15:00Z"/>
          <w:rFonts w:ascii="Arial" w:hAnsi="Arial" w:cs="Arial"/>
          <w:lang w:eastAsia="pl-PL"/>
        </w:rPr>
      </w:pPr>
      <w:del w:id="2976" w:author="Adam Chor" w:date="2020-01-04T10:15:00Z">
        <w:r w:rsidRPr="003617F4" w:rsidDel="001D392E">
          <w:rPr>
            <w:rFonts w:ascii="Arial" w:hAnsi="Arial" w:cs="Arial"/>
            <w:lang w:eastAsia="pl-PL"/>
          </w:rPr>
          <w:delText>Przypisanie polu Sign wartości ‘1’</w:delText>
        </w:r>
      </w:del>
    </w:p>
    <w:p w14:paraId="3AF2C008" w14:textId="2DF3C0AE" w:rsidR="00BE427F" w:rsidRPr="003617F4" w:rsidDel="001D392E" w:rsidRDefault="00BE427F" w:rsidP="00BE427F">
      <w:pPr>
        <w:rPr>
          <w:del w:id="2977" w:author="Adam Chor" w:date="2020-01-04T10:15:00Z"/>
          <w:rFonts w:ascii="Arial" w:hAnsi="Arial" w:cs="Arial"/>
          <w:lang w:eastAsia="pl-PL"/>
        </w:rPr>
      </w:pPr>
      <w:del w:id="2978" w:author="Adam Chor" w:date="2020-01-04T10:15:00Z">
        <w:r w:rsidRPr="003617F4" w:rsidDel="001D392E">
          <w:rPr>
            <w:rFonts w:ascii="Arial" w:hAnsi="Arial" w:cs="Arial"/>
            <w:lang w:eastAsia="pl-PL"/>
          </w:rPr>
          <w:delText xml:space="preserve">Konwersja i zapisanie wartości </w:delText>
        </w:r>
        <w:r w:rsidR="00676ED1" w:rsidRPr="003617F4" w:rsidDel="001D392E">
          <w:rPr>
            <w:rFonts w:ascii="Arial" w:hAnsi="Arial" w:cs="Arial"/>
            <w:b/>
            <w:bCs/>
            <w:lang w:eastAsia="pl-PL"/>
          </w:rPr>
          <w:delText>zakres_czasowy_grafu</w:delText>
        </w:r>
        <w:r w:rsidR="00676ED1" w:rsidRPr="003617F4" w:rsidDel="001D392E">
          <w:rPr>
            <w:rFonts w:ascii="Arial" w:hAnsi="Arial" w:cs="Arial"/>
            <w:lang w:eastAsia="pl-PL"/>
          </w:rPr>
          <w:delText xml:space="preserve"> </w:delText>
        </w:r>
        <w:r w:rsidRPr="003617F4" w:rsidDel="001D392E">
          <w:rPr>
            <w:rFonts w:ascii="Arial" w:hAnsi="Arial" w:cs="Arial"/>
            <w:lang w:eastAsia="pl-PL"/>
          </w:rPr>
          <w:delText xml:space="preserve">w postaci znakowej =&gt; </w:delText>
        </w:r>
        <w:r w:rsidRPr="003617F4" w:rsidDel="001D392E">
          <w:rPr>
            <w:rFonts w:ascii="Arial" w:hAnsi="Arial" w:cs="Arial"/>
            <w:b/>
            <w:bCs/>
            <w:lang w:eastAsia="pl-PL"/>
          </w:rPr>
          <w:delText>łańcuch_znaków</w:delText>
        </w:r>
      </w:del>
    </w:p>
    <w:p w14:paraId="0DBDD43E" w14:textId="11207B47" w:rsidR="00BE427F" w:rsidRPr="003617F4" w:rsidDel="001D392E" w:rsidRDefault="00BE427F" w:rsidP="00BE427F">
      <w:pPr>
        <w:rPr>
          <w:del w:id="2979" w:author="Adam Chor" w:date="2020-01-04T10:15:00Z"/>
          <w:rFonts w:ascii="Arial" w:hAnsi="Arial" w:cs="Arial"/>
          <w:lang w:eastAsia="pl-PL"/>
        </w:rPr>
      </w:pPr>
      <w:del w:id="2980" w:author="Adam Chor" w:date="2020-01-04T10:15:00Z">
        <w:r w:rsidRPr="003617F4" w:rsidDel="001D392E">
          <w:rPr>
            <w:rFonts w:ascii="Arial" w:hAnsi="Arial" w:cs="Arial"/>
            <w:lang w:eastAsia="pl-PL"/>
          </w:rPr>
          <w:delText>Sprawdzenie i zapisanie długości [</w:delText>
        </w:r>
        <w:r w:rsidRPr="003617F4" w:rsidDel="001D392E">
          <w:rPr>
            <w:rFonts w:ascii="Arial" w:hAnsi="Arial" w:cs="Arial"/>
            <w:b/>
            <w:bCs/>
            <w:lang w:eastAsia="pl-PL"/>
          </w:rPr>
          <w:delText>łańcuch_znaków]</w:delText>
        </w:r>
        <w:r w:rsidRPr="003617F4" w:rsidDel="001D392E">
          <w:rPr>
            <w:rFonts w:ascii="Arial" w:hAnsi="Arial" w:cs="Arial"/>
            <w:lang w:eastAsia="pl-PL"/>
          </w:rPr>
          <w:delText xml:space="preserve"> =&gt; </w:delText>
        </w:r>
        <w:r w:rsidRPr="003617F4" w:rsidDel="001D392E">
          <w:rPr>
            <w:rFonts w:ascii="Arial" w:hAnsi="Arial" w:cs="Arial"/>
            <w:b/>
            <w:bCs/>
            <w:lang w:eastAsia="pl-PL"/>
          </w:rPr>
          <w:delText>długość_łańcucha</w:delText>
        </w:r>
      </w:del>
    </w:p>
    <w:p w14:paraId="46840020" w14:textId="4BB2FC7A" w:rsidR="00BE427F" w:rsidRPr="003617F4" w:rsidDel="001D392E" w:rsidRDefault="00BE427F" w:rsidP="00BE427F">
      <w:pPr>
        <w:rPr>
          <w:del w:id="2981" w:author="Adam Chor" w:date="2020-01-04T10:15:00Z"/>
          <w:rFonts w:ascii="Arial" w:hAnsi="Arial" w:cs="Arial"/>
          <w:lang w:eastAsia="pl-PL"/>
        </w:rPr>
      </w:pPr>
      <w:del w:id="2982" w:author="Adam Chor" w:date="2020-01-04T10:15:00Z">
        <w:r w:rsidRPr="003617F4" w:rsidDel="001D392E">
          <w:rPr>
            <w:rFonts w:ascii="Arial" w:hAnsi="Arial" w:cs="Arial"/>
            <w:lang w:eastAsia="pl-PL"/>
          </w:rPr>
          <w:delText xml:space="preserve">Przypisanie polu Length wartości </w:delText>
        </w:r>
        <w:r w:rsidRPr="003617F4" w:rsidDel="001D392E">
          <w:rPr>
            <w:rFonts w:ascii="Arial" w:hAnsi="Arial" w:cs="Arial"/>
            <w:b/>
            <w:bCs/>
            <w:lang w:eastAsia="pl-PL"/>
          </w:rPr>
          <w:delText>długość_łańcucha</w:delText>
        </w:r>
        <w:r w:rsidRPr="003617F4" w:rsidDel="001D392E">
          <w:rPr>
            <w:rFonts w:ascii="Arial" w:hAnsi="Arial" w:cs="Arial"/>
            <w:lang w:eastAsia="pl-PL"/>
          </w:rPr>
          <w:delText xml:space="preserve"> w postaci znakowej - od ‘1’ do ‘:’ (10)</w:delText>
        </w:r>
      </w:del>
    </w:p>
    <w:p w14:paraId="5105AEE7" w14:textId="5BB44F3D" w:rsidR="00BE427F" w:rsidRPr="003617F4" w:rsidDel="001D392E" w:rsidRDefault="00BE427F" w:rsidP="00BE427F">
      <w:pPr>
        <w:rPr>
          <w:del w:id="2983" w:author="Adam Chor" w:date="2020-01-04T10:15:00Z"/>
          <w:rFonts w:ascii="Arial" w:hAnsi="Arial" w:cs="Arial"/>
          <w:lang w:eastAsia="pl-PL"/>
        </w:rPr>
      </w:pPr>
      <w:del w:id="2984" w:author="Adam Chor" w:date="2020-01-04T10:15:00Z">
        <w:r w:rsidRPr="003617F4" w:rsidDel="001D392E">
          <w:rPr>
            <w:rFonts w:ascii="Arial" w:hAnsi="Arial" w:cs="Arial"/>
            <w:lang w:eastAsia="pl-PL"/>
          </w:rPr>
          <w:delText>Przypisanie [</w:delText>
        </w:r>
        <w:r w:rsidRPr="003617F4" w:rsidDel="001D392E">
          <w:rPr>
            <w:rFonts w:ascii="Arial" w:hAnsi="Arial" w:cs="Arial"/>
            <w:b/>
            <w:bCs/>
            <w:lang w:eastAsia="pl-PL"/>
          </w:rPr>
          <w:delText>długość_łańcucha]</w:delText>
        </w:r>
        <w:r w:rsidRPr="003617F4" w:rsidDel="001D392E">
          <w:rPr>
            <w:rFonts w:ascii="Arial" w:hAnsi="Arial" w:cs="Arial"/>
            <w:lang w:eastAsia="pl-PL"/>
          </w:rPr>
          <w:delText xml:space="preserve"> kolejnym bajtom pola Payload kolejnych [</w:delText>
        </w:r>
        <w:r w:rsidRPr="003617F4" w:rsidDel="001D392E">
          <w:rPr>
            <w:rFonts w:ascii="Arial" w:hAnsi="Arial" w:cs="Arial"/>
            <w:b/>
            <w:bCs/>
            <w:lang w:eastAsia="pl-PL"/>
          </w:rPr>
          <w:delText xml:space="preserve">długość_łańcucha] </w:delText>
        </w:r>
        <w:r w:rsidRPr="003617F4" w:rsidDel="001D392E">
          <w:rPr>
            <w:rFonts w:ascii="Arial" w:hAnsi="Arial" w:cs="Arial"/>
            <w:lang w:eastAsia="pl-PL"/>
          </w:rPr>
          <w:delText>znaków [</w:delText>
        </w:r>
        <w:r w:rsidRPr="003617F4" w:rsidDel="001D392E">
          <w:rPr>
            <w:rFonts w:ascii="Arial" w:hAnsi="Arial" w:cs="Arial"/>
            <w:b/>
            <w:bCs/>
            <w:lang w:eastAsia="pl-PL"/>
          </w:rPr>
          <w:delText>łańcuch_znaków]</w:delText>
        </w:r>
      </w:del>
    </w:p>
    <w:p w14:paraId="6213C79B" w14:textId="451EE49F" w:rsidR="00BE427F" w:rsidRPr="003617F4" w:rsidDel="001D392E" w:rsidRDefault="00BE427F" w:rsidP="00BE427F">
      <w:pPr>
        <w:rPr>
          <w:del w:id="2985" w:author="Adam Chor" w:date="2020-01-04T10:15:00Z"/>
          <w:rFonts w:ascii="Arial" w:hAnsi="Arial" w:cs="Arial"/>
          <w:lang w:eastAsia="pl-PL"/>
        </w:rPr>
      </w:pPr>
      <w:del w:id="2986" w:author="Adam Chor" w:date="2020-01-04T10:15:00Z">
        <w:r w:rsidRPr="003617F4" w:rsidDel="001D392E">
          <w:rPr>
            <w:rFonts w:ascii="Arial" w:hAnsi="Arial" w:cs="Arial"/>
            <w:lang w:eastAsia="pl-PL"/>
          </w:rPr>
          <w:delText>Obliczenie sumy CRC pakietu</w:delText>
        </w:r>
      </w:del>
    </w:p>
    <w:p w14:paraId="2BDD7088" w14:textId="18524747" w:rsidR="00BE427F" w:rsidRPr="003617F4" w:rsidDel="001D392E" w:rsidRDefault="00BE427F" w:rsidP="00BE427F">
      <w:pPr>
        <w:rPr>
          <w:del w:id="2987" w:author="Adam Chor" w:date="2020-01-04T10:15:00Z"/>
          <w:rFonts w:ascii="Arial" w:hAnsi="Arial" w:cs="Arial"/>
          <w:lang w:eastAsia="pl-PL"/>
        </w:rPr>
      </w:pPr>
      <w:del w:id="2988" w:author="Adam Chor" w:date="2020-01-04T10:15:00Z">
        <w:r w:rsidRPr="003617F4" w:rsidDel="001D392E">
          <w:rPr>
            <w:rFonts w:ascii="Arial" w:hAnsi="Arial" w:cs="Arial"/>
            <w:lang w:eastAsia="pl-PL"/>
          </w:rPr>
          <w:delText>Przypisanie bajtów sumy CRC do 4 kolejnych bajtów pola Crc</w:delText>
        </w:r>
      </w:del>
    </w:p>
    <w:p w14:paraId="6932E879" w14:textId="38ABCC4F" w:rsidR="00BE427F" w:rsidRPr="003617F4" w:rsidDel="001D392E" w:rsidRDefault="00BE427F" w:rsidP="00BE427F">
      <w:pPr>
        <w:rPr>
          <w:del w:id="2989" w:author="Adam Chor" w:date="2020-01-04T10:15:00Z"/>
          <w:rFonts w:ascii="Arial" w:hAnsi="Arial" w:cs="Arial"/>
          <w:lang w:eastAsia="pl-PL"/>
        </w:rPr>
      </w:pPr>
      <w:del w:id="2990" w:author="Adam Chor" w:date="2020-01-04T10:15:00Z">
        <w:r w:rsidRPr="003617F4" w:rsidDel="001D392E">
          <w:rPr>
            <w:rFonts w:ascii="Arial" w:hAnsi="Arial" w:cs="Arial"/>
            <w:lang w:eastAsia="pl-PL"/>
          </w:rPr>
          <w:delText>Przesłanie pakietu z użyciem interfejsu UART</w:delText>
        </w:r>
      </w:del>
    </w:p>
    <w:p w14:paraId="14AB7560" w14:textId="77777777" w:rsidR="0033236E" w:rsidDel="001D392E" w:rsidRDefault="0033236E" w:rsidP="0033236E">
      <w:pPr>
        <w:rPr>
          <w:del w:id="2991" w:author="Adam Chor" w:date="2020-01-04T10:18:00Z"/>
          <w:lang w:eastAsia="pl-PL"/>
        </w:rPr>
      </w:pPr>
    </w:p>
    <w:p w14:paraId="004AC643" w14:textId="77777777" w:rsidR="0033236E" w:rsidRPr="00C608E3" w:rsidDel="001D392E" w:rsidRDefault="0033236E" w:rsidP="00C608E3">
      <w:pPr>
        <w:rPr>
          <w:del w:id="2992" w:author="Adam Chor" w:date="2020-01-04T10:18:00Z"/>
          <w:lang w:eastAsia="pl-PL"/>
        </w:rPr>
      </w:pPr>
    </w:p>
    <w:p w14:paraId="2BA5C1BF" w14:textId="4AD0E51E" w:rsidR="00D44C74" w:rsidDel="001D392E" w:rsidRDefault="00D44C74" w:rsidP="00617A0B">
      <w:pPr>
        <w:rPr>
          <w:del w:id="2993" w:author="Adam Chor" w:date="2020-01-04T10:18:00Z"/>
          <w:rFonts w:ascii="Times New Roman" w:hAnsi="Times New Roman" w:cs="Times New Roman"/>
          <w:b/>
          <w:sz w:val="24"/>
          <w:szCs w:val="24"/>
          <w:lang w:eastAsia="pl-PL"/>
        </w:rPr>
      </w:pPr>
    </w:p>
    <w:p w14:paraId="4AF292F4" w14:textId="40F71D3B" w:rsidR="00D44C74" w:rsidDel="001D392E" w:rsidRDefault="00D44C74" w:rsidP="00617A0B">
      <w:pPr>
        <w:rPr>
          <w:del w:id="2994" w:author="Adam Chor" w:date="2020-01-04T10:18:00Z"/>
          <w:rFonts w:ascii="Times New Roman" w:hAnsi="Times New Roman" w:cs="Times New Roman"/>
          <w:b/>
          <w:sz w:val="24"/>
          <w:szCs w:val="24"/>
          <w:lang w:eastAsia="pl-PL"/>
        </w:rPr>
      </w:pPr>
    </w:p>
    <w:p w14:paraId="63294762" w14:textId="0C5EE274" w:rsidR="00D44C74" w:rsidDel="001D392E" w:rsidRDefault="00D44C74" w:rsidP="00617A0B">
      <w:pPr>
        <w:rPr>
          <w:del w:id="2995" w:author="Adam Chor" w:date="2020-01-04T10:18:00Z"/>
          <w:rFonts w:ascii="Times New Roman" w:hAnsi="Times New Roman" w:cs="Times New Roman"/>
          <w:b/>
          <w:sz w:val="24"/>
          <w:szCs w:val="24"/>
          <w:lang w:eastAsia="pl-PL"/>
        </w:rPr>
      </w:pPr>
    </w:p>
    <w:p w14:paraId="62116673" w14:textId="77777777" w:rsidR="0033236E" w:rsidRPr="005B5F74" w:rsidRDefault="0033236E" w:rsidP="00617A0B">
      <w:pPr>
        <w:rPr>
          <w:rFonts w:ascii="Times New Roman" w:hAnsi="Times New Roman" w:cs="Times New Roman"/>
          <w:b/>
          <w:sz w:val="24"/>
          <w:szCs w:val="24"/>
          <w:lang w:eastAsia="pl-PL"/>
        </w:rPr>
      </w:pPr>
    </w:p>
    <w:p w14:paraId="33F43044" w14:textId="7F4C0595" w:rsidR="008116DA" w:rsidRDefault="008116DA" w:rsidP="00406BD6">
      <w:pPr>
        <w:pStyle w:val="Heading1"/>
        <w:numPr>
          <w:ilvl w:val="0"/>
          <w:numId w:val="0"/>
        </w:numPr>
      </w:pPr>
      <w:bookmarkStart w:id="2996" w:name="_Toc29035152"/>
      <w:r w:rsidRPr="00D1428E">
        <w:lastRenderedPageBreak/>
        <w:t>Wnioski</w:t>
      </w:r>
      <w:bookmarkEnd w:id="2996"/>
    </w:p>
    <w:p w14:paraId="06B71EFA" w14:textId="0BB01511" w:rsidR="00C339BF" w:rsidRPr="003617F4" w:rsidRDefault="00492096" w:rsidP="00686742">
      <w:pPr>
        <w:rPr>
          <w:rFonts w:ascii="Arial" w:hAnsi="Arial" w:cs="Arial"/>
          <w:lang w:eastAsia="pl-PL"/>
        </w:rPr>
      </w:pPr>
      <w:r w:rsidRPr="003617F4">
        <w:rPr>
          <w:rFonts w:ascii="Arial" w:hAnsi="Arial" w:cs="Arial"/>
          <w:lang w:eastAsia="pl-PL"/>
        </w:rPr>
        <w:t xml:space="preserve">Ekran dotykowy mikrokontrolera STM32F469NI-Discovery zgodnie z oczekiwaniami okazał się bardzo </w:t>
      </w:r>
      <w:r w:rsidR="00424366" w:rsidRPr="003617F4">
        <w:rPr>
          <w:rFonts w:ascii="Arial" w:hAnsi="Arial" w:cs="Arial"/>
          <w:lang w:eastAsia="pl-PL"/>
        </w:rPr>
        <w:t xml:space="preserve">dobrym interfejsem kontrolnym zdolnym zarówno do efektywnego wyświetlania </w:t>
      </w:r>
      <w:r w:rsidR="000C3C2F" w:rsidRPr="003617F4">
        <w:rPr>
          <w:rFonts w:ascii="Arial" w:hAnsi="Arial" w:cs="Arial"/>
          <w:lang w:eastAsia="pl-PL"/>
        </w:rPr>
        <w:t xml:space="preserve">danych odbieranych z aplikacji testowej </w:t>
      </w:r>
      <w:r w:rsidR="00424366" w:rsidRPr="003617F4">
        <w:rPr>
          <w:rFonts w:ascii="Arial" w:hAnsi="Arial" w:cs="Arial"/>
          <w:lang w:eastAsia="pl-PL"/>
        </w:rPr>
        <w:t>jak i</w:t>
      </w:r>
      <w:r w:rsidR="00371DB7" w:rsidRPr="003617F4">
        <w:rPr>
          <w:rFonts w:ascii="Arial" w:hAnsi="Arial" w:cs="Arial"/>
          <w:lang w:eastAsia="pl-PL"/>
        </w:rPr>
        <w:t xml:space="preserve"> również</w:t>
      </w:r>
      <w:r w:rsidR="00C339BF" w:rsidRPr="003617F4">
        <w:rPr>
          <w:rFonts w:ascii="Arial" w:hAnsi="Arial" w:cs="Arial"/>
          <w:lang w:eastAsia="pl-PL"/>
        </w:rPr>
        <w:t xml:space="preserve"> łatwego ustawiania wartości wysyłanych</w:t>
      </w:r>
      <w:r w:rsidR="006772E2" w:rsidRPr="003617F4">
        <w:rPr>
          <w:rFonts w:ascii="Arial" w:hAnsi="Arial" w:cs="Arial"/>
          <w:lang w:eastAsia="pl-PL"/>
        </w:rPr>
        <w:t xml:space="preserve"> następnie</w:t>
      </w:r>
      <w:r w:rsidR="00C339BF" w:rsidRPr="003617F4">
        <w:rPr>
          <w:rFonts w:ascii="Arial" w:hAnsi="Arial" w:cs="Arial"/>
          <w:lang w:eastAsia="pl-PL"/>
        </w:rPr>
        <w:t xml:space="preserve"> do aplikacji testowej.</w:t>
      </w:r>
    </w:p>
    <w:p w14:paraId="2B8D6EFF" w14:textId="021302D6" w:rsidR="00C339BF" w:rsidRPr="003617F4" w:rsidRDefault="00913CB2" w:rsidP="00686742">
      <w:pPr>
        <w:rPr>
          <w:rFonts w:ascii="Arial" w:hAnsi="Arial" w:cs="Arial"/>
          <w:lang w:eastAsia="pl-PL"/>
        </w:rPr>
      </w:pPr>
      <w:r w:rsidRPr="003617F4">
        <w:rPr>
          <w:rFonts w:ascii="Arial" w:hAnsi="Arial" w:cs="Arial"/>
          <w:lang w:eastAsia="pl-PL"/>
        </w:rPr>
        <w:t>Mimo wielu trudności udało się zrealizować bardzo elastyczną funkcjonalność grafu umożliwiającą równoległe rysowanie do 4 wykresó</w:t>
      </w:r>
      <w:r w:rsidR="00301BB5" w:rsidRPr="003617F4">
        <w:rPr>
          <w:rFonts w:ascii="Arial" w:hAnsi="Arial" w:cs="Arial"/>
          <w:lang w:eastAsia="pl-PL"/>
        </w:rPr>
        <w:t>w</w:t>
      </w:r>
      <w:r w:rsidRPr="003617F4">
        <w:rPr>
          <w:rFonts w:ascii="Arial" w:hAnsi="Arial" w:cs="Arial"/>
          <w:lang w:eastAsia="pl-PL"/>
        </w:rPr>
        <w:t xml:space="preserve"> </w:t>
      </w:r>
      <w:r w:rsidR="00A2172E" w:rsidRPr="003617F4">
        <w:rPr>
          <w:rFonts w:ascii="Arial" w:hAnsi="Arial" w:cs="Arial"/>
          <w:lang w:eastAsia="pl-PL"/>
        </w:rPr>
        <w:t>w zadowalającym tempie</w:t>
      </w:r>
      <w:r w:rsidR="00301BB5" w:rsidRPr="003617F4">
        <w:rPr>
          <w:rFonts w:ascii="Arial" w:hAnsi="Arial" w:cs="Arial"/>
          <w:lang w:eastAsia="pl-PL"/>
        </w:rPr>
        <w:t xml:space="preserve"> oraz</w:t>
      </w:r>
      <w:r w:rsidR="008760B7" w:rsidRPr="003617F4">
        <w:rPr>
          <w:rFonts w:ascii="Arial" w:hAnsi="Arial" w:cs="Arial"/>
          <w:lang w:eastAsia="pl-PL"/>
        </w:rPr>
        <w:t xml:space="preserve"> w</w:t>
      </w:r>
      <w:r w:rsidR="00301BB5" w:rsidRPr="003617F4">
        <w:rPr>
          <w:rFonts w:ascii="Arial" w:hAnsi="Arial" w:cs="Arial"/>
          <w:lang w:eastAsia="pl-PL"/>
        </w:rPr>
        <w:t xml:space="preserve"> zakresie wybieranym przez użytkownika</w:t>
      </w:r>
      <w:r w:rsidR="00383CB1" w:rsidRPr="003617F4">
        <w:rPr>
          <w:rFonts w:ascii="Arial" w:hAnsi="Arial" w:cs="Arial"/>
          <w:lang w:eastAsia="pl-PL"/>
        </w:rPr>
        <w:t xml:space="preserve"> z poziomu płytki Discovery lub aplikacji testowej</w:t>
      </w:r>
      <w:r w:rsidR="00A2172E" w:rsidRPr="003617F4">
        <w:rPr>
          <w:rFonts w:ascii="Arial" w:hAnsi="Arial" w:cs="Arial"/>
          <w:lang w:eastAsia="pl-PL"/>
        </w:rPr>
        <w:t>.</w:t>
      </w:r>
      <w:r w:rsidR="00A824D3" w:rsidRPr="003617F4">
        <w:rPr>
          <w:rFonts w:ascii="Arial" w:hAnsi="Arial" w:cs="Arial"/>
          <w:lang w:eastAsia="pl-PL"/>
        </w:rPr>
        <w:t xml:space="preserve"> Wartości zakresu grafu ograniczone są jedynie przez zakres </w:t>
      </w:r>
      <w:r w:rsidR="008D123B" w:rsidRPr="003617F4">
        <w:rPr>
          <w:rFonts w:ascii="Arial" w:hAnsi="Arial" w:cs="Arial"/>
          <w:lang w:eastAsia="pl-PL"/>
        </w:rPr>
        <w:t>możliwych wartości minimalnych i maksymalnych, które można przesłać w pakiecie.</w:t>
      </w:r>
    </w:p>
    <w:p w14:paraId="1163DDF2" w14:textId="7BA00559" w:rsidR="004E4140" w:rsidRPr="003617F4" w:rsidRDefault="00B8262D" w:rsidP="00686742">
      <w:pPr>
        <w:rPr>
          <w:rFonts w:ascii="Arial" w:hAnsi="Arial" w:cs="Arial"/>
          <w:lang w:eastAsia="pl-PL"/>
        </w:rPr>
      </w:pPr>
      <w:r w:rsidRPr="003617F4">
        <w:rPr>
          <w:rFonts w:ascii="Arial" w:hAnsi="Arial" w:cs="Arial"/>
          <w:lang w:eastAsia="pl-PL"/>
        </w:rPr>
        <w:t>Wspomniana funkcjonalność stała się dostępna po zaadaptowaniu kodu</w:t>
      </w:r>
      <w:r w:rsidR="00A80765" w:rsidRPr="003617F4">
        <w:rPr>
          <w:rFonts w:ascii="Arial" w:hAnsi="Arial" w:cs="Arial"/>
          <w:lang w:eastAsia="pl-PL"/>
        </w:rPr>
        <w:t xml:space="preserve"> </w:t>
      </w:r>
      <w:r w:rsidRPr="003617F4">
        <w:rPr>
          <w:rFonts w:ascii="Arial" w:hAnsi="Arial" w:cs="Arial"/>
          <w:lang w:eastAsia="pl-PL"/>
        </w:rPr>
        <w:t xml:space="preserve">udostępnionego przez twórców TouchGFX </w:t>
      </w:r>
      <w:r w:rsidR="00A80765" w:rsidRPr="003617F4">
        <w:rPr>
          <w:rFonts w:ascii="Arial" w:hAnsi="Arial" w:cs="Arial"/>
          <w:lang w:eastAsia="pl-PL"/>
        </w:rPr>
        <w:t>gdzie punktem wyjściowym był graf, który potrafił rysować jedynie dodatnie liczby całkowite w przedziale od 0 do 1000.</w:t>
      </w:r>
    </w:p>
    <w:p w14:paraId="44FA1ED8" w14:textId="2B05E67F" w:rsidR="003F0903" w:rsidRPr="003617F4" w:rsidRDefault="00F71CB7" w:rsidP="00500886">
      <w:pPr>
        <w:rPr>
          <w:rFonts w:ascii="Arial" w:hAnsi="Arial" w:cs="Arial"/>
          <w:lang w:eastAsia="pl-PL"/>
        </w:rPr>
      </w:pPr>
      <w:r w:rsidRPr="003617F4">
        <w:rPr>
          <w:rFonts w:ascii="Arial" w:hAnsi="Arial" w:cs="Arial"/>
          <w:lang w:eastAsia="pl-PL"/>
        </w:rPr>
        <w:t>Istotną funkcjonalnością do zrealizowania było łatwe ustawianie z poziomu ekranu dotykowego wartości liczbowych o długości do 10 znaków włącznie</w:t>
      </w:r>
      <w:r w:rsidR="00CB3619" w:rsidRPr="003617F4">
        <w:rPr>
          <w:rFonts w:ascii="Arial" w:hAnsi="Arial" w:cs="Arial"/>
          <w:lang w:eastAsia="pl-PL"/>
        </w:rPr>
        <w:t xml:space="preserve"> na dość ograniczonej powierzchni ekranu</w:t>
      </w:r>
      <w:r w:rsidRPr="003617F4">
        <w:rPr>
          <w:rFonts w:ascii="Arial" w:hAnsi="Arial" w:cs="Arial"/>
          <w:lang w:eastAsia="pl-PL"/>
        </w:rPr>
        <w:t xml:space="preserve">. Zastosowano zbiór widgetów - kół przewijalnych (ang. scroll wheel) – dzięki czemu nie było potrzeby implementacji typowej </w:t>
      </w:r>
      <w:r w:rsidR="007A7623" w:rsidRPr="003617F4">
        <w:rPr>
          <w:rFonts w:ascii="Arial" w:hAnsi="Arial" w:cs="Arial"/>
          <w:lang w:eastAsia="pl-PL"/>
        </w:rPr>
        <w:t>klawiatury dotykowej.</w:t>
      </w:r>
      <w:r w:rsidRPr="003617F4">
        <w:rPr>
          <w:rFonts w:ascii="Arial" w:hAnsi="Arial" w:cs="Arial"/>
          <w:lang w:eastAsia="pl-PL"/>
        </w:rPr>
        <w:t xml:space="preserve"> </w:t>
      </w:r>
    </w:p>
    <w:p w14:paraId="65D57606" w14:textId="7F451AB8" w:rsidR="00486C51" w:rsidRPr="003617F4" w:rsidRDefault="0059619E" w:rsidP="00686742">
      <w:pPr>
        <w:rPr>
          <w:rFonts w:ascii="Arial" w:hAnsi="Arial" w:cs="Arial"/>
          <w:lang w:eastAsia="pl-PL"/>
        </w:rPr>
      </w:pPr>
      <w:r w:rsidRPr="003617F4">
        <w:rPr>
          <w:rFonts w:ascii="Arial" w:hAnsi="Arial" w:cs="Arial"/>
          <w:lang w:eastAsia="pl-PL"/>
        </w:rPr>
        <w:t>Można mieć zastrzeżenia do szybkości rysowania grafu jednakże po bliższym przyjrzeniu się można stwierdzić, że jest to efekt braku optymalizacji kodu grafu o czym wspomniano w podrozdziale 5.4.5. Sam mikroprocesor Cortex-M4 jest bardzo wydajną jednostką zapewniającą płynne i responsywne działanie graficznego interfejsu graficznego mimo taktowania 180Mhz, które de facto jest o rząd wielkości niższe niż częstotliwości mikroprocesorów współczesnych telefonów komórkowych siegających i przekraczających wielkości 2GHz.</w:t>
      </w:r>
    </w:p>
    <w:p w14:paraId="191F0580" w14:textId="094F7C25" w:rsidR="009C1252" w:rsidRPr="003617F4" w:rsidRDefault="009C1252" w:rsidP="00686742">
      <w:pPr>
        <w:rPr>
          <w:rFonts w:ascii="Arial" w:hAnsi="Arial" w:cs="Arial"/>
          <w:lang w:eastAsia="pl-PL"/>
        </w:rPr>
      </w:pPr>
      <w:r w:rsidRPr="003617F4">
        <w:rPr>
          <w:rFonts w:ascii="Arial" w:hAnsi="Arial" w:cs="Arial"/>
          <w:lang w:eastAsia="pl-PL"/>
        </w:rPr>
        <w:t>Framework TouchGFX okazał się być bardzo wygodnym, darmowym narzędziem do tworzenia graficznego interfejsu użytkownika dla płytki Discovery. Stworzenie podstawowego interfejsu użytkownika z użyciem tego oprogramowania sprowadza się do stworzenia projektu, intuicyjnego umieszczenia na ekranie kilku widgetów i wciśnięcia przycisku, który automatycznie buduje i flashuje projekt na płytkę Discovery.</w:t>
      </w:r>
    </w:p>
    <w:p w14:paraId="55CAA0B0" w14:textId="37266C4A" w:rsidR="0001570E" w:rsidRPr="003617F4" w:rsidRDefault="00302DE3" w:rsidP="0001570E">
      <w:pPr>
        <w:rPr>
          <w:rFonts w:ascii="Arial" w:hAnsi="Arial" w:cs="Arial"/>
          <w:lang w:eastAsia="pl-PL"/>
        </w:rPr>
      </w:pPr>
      <w:r w:rsidRPr="003617F4">
        <w:rPr>
          <w:rFonts w:ascii="Arial" w:hAnsi="Arial" w:cs="Arial"/>
          <w:lang w:eastAsia="pl-PL"/>
        </w:rPr>
        <w:t>UART jest stosunkowo prostym i mocno ograniczonym funkcjonalnie i wydajnościowo interfejsem komunikacyjnym w porównaniu choćby do</w:t>
      </w:r>
      <w:r w:rsidR="009C3708" w:rsidRPr="003617F4">
        <w:rPr>
          <w:rFonts w:ascii="Arial" w:hAnsi="Arial" w:cs="Arial"/>
          <w:lang w:eastAsia="pl-PL"/>
        </w:rPr>
        <w:t xml:space="preserve"> komunikacji realizowej przy użyciu protokołu</w:t>
      </w:r>
      <w:r w:rsidRPr="003617F4">
        <w:rPr>
          <w:rFonts w:ascii="Arial" w:hAnsi="Arial" w:cs="Arial"/>
          <w:lang w:eastAsia="pl-PL"/>
        </w:rPr>
        <w:t xml:space="preserve"> SPI czy I2C, ale jak się okazuje po odpowiednim skonfigurowaniu i zabezpieczeniu przed błędami może być z powodzeniem użyty nawet w bardziej skomplikowanych projektach.</w:t>
      </w:r>
    </w:p>
    <w:p w14:paraId="3840DC70" w14:textId="7C4574D9" w:rsidR="00D44C74" w:rsidRDefault="00D44C74" w:rsidP="0001570E">
      <w:pPr>
        <w:rPr>
          <w:lang w:eastAsia="pl-PL"/>
        </w:rPr>
      </w:pPr>
    </w:p>
    <w:p w14:paraId="0FA09076" w14:textId="1B4A3829" w:rsidR="00D44C74" w:rsidRDefault="00D44C74" w:rsidP="0001570E">
      <w:pPr>
        <w:rPr>
          <w:lang w:eastAsia="pl-PL"/>
        </w:rPr>
      </w:pPr>
    </w:p>
    <w:p w14:paraId="09594D39" w14:textId="7CBA14FE" w:rsidR="00D44C74" w:rsidRDefault="00D44C74" w:rsidP="0001570E">
      <w:pPr>
        <w:rPr>
          <w:lang w:eastAsia="pl-PL"/>
        </w:rPr>
      </w:pPr>
    </w:p>
    <w:p w14:paraId="09C45108" w14:textId="77777777" w:rsidR="003617F4" w:rsidRPr="0001570E" w:rsidRDefault="003617F4" w:rsidP="0001570E">
      <w:pPr>
        <w:rPr>
          <w:lang w:eastAsia="pl-PL"/>
        </w:rPr>
      </w:pPr>
    </w:p>
    <w:p w14:paraId="7D773292" w14:textId="3F8D0E4A" w:rsidR="008116DA" w:rsidRDefault="00AE2783" w:rsidP="00406BD6">
      <w:pPr>
        <w:pStyle w:val="Heading1"/>
        <w:numPr>
          <w:ilvl w:val="0"/>
          <w:numId w:val="0"/>
        </w:numPr>
        <w:ind w:left="432" w:hanging="432"/>
      </w:pPr>
      <w:bookmarkStart w:id="2997" w:name="_Toc29035153"/>
      <w:r>
        <w:lastRenderedPageBreak/>
        <w:t>Bibliografia</w:t>
      </w:r>
      <w:bookmarkEnd w:id="2997"/>
    </w:p>
    <w:p w14:paraId="4C71036B" w14:textId="5324D00F" w:rsidR="00886C32" w:rsidRPr="003617F4" w:rsidRDefault="00587AF7" w:rsidP="00886C32">
      <w:pPr>
        <w:rPr>
          <w:rFonts w:ascii="Arial" w:hAnsi="Arial" w:cs="Arial"/>
          <w:lang w:val="en-US" w:eastAsia="pl-PL"/>
        </w:rPr>
      </w:pPr>
      <w:r w:rsidRPr="003617F4">
        <w:rPr>
          <w:rFonts w:ascii="Arial" w:hAnsi="Arial" w:cs="Arial"/>
          <w:lang w:eastAsia="pl-PL"/>
        </w:rPr>
        <w:t xml:space="preserve">Strona domowa systemu </w:t>
      </w:r>
      <w:r w:rsidR="00886C32" w:rsidRPr="003617F4">
        <w:rPr>
          <w:rFonts w:ascii="Arial" w:hAnsi="Arial" w:cs="Arial"/>
          <w:lang w:eastAsia="pl-PL"/>
        </w:rPr>
        <w:t>FreeRTOS</w:t>
      </w:r>
    </w:p>
    <w:p w14:paraId="269D0B18" w14:textId="464EB760" w:rsidR="00886C32" w:rsidRPr="003617F4" w:rsidRDefault="001A7718" w:rsidP="00E07481">
      <w:pPr>
        <w:numPr>
          <w:ilvl w:val="0"/>
          <w:numId w:val="8"/>
        </w:numPr>
        <w:rPr>
          <w:rStyle w:val="Hyperlink"/>
          <w:rFonts w:ascii="Arial" w:hAnsi="Arial" w:cs="Arial"/>
          <w:color w:val="auto"/>
          <w:u w:val="none"/>
          <w:lang w:val="en-US" w:eastAsia="pl-PL"/>
        </w:rPr>
      </w:pPr>
      <w:hyperlink r:id="rId49" w:history="1">
        <w:r w:rsidR="00886C32" w:rsidRPr="003617F4">
          <w:rPr>
            <w:rStyle w:val="Hyperlink"/>
            <w:rFonts w:ascii="Arial" w:hAnsi="Arial" w:cs="Arial"/>
            <w:lang w:val="en-US" w:eastAsia="pl-PL"/>
          </w:rPr>
          <w:t>https://</w:t>
        </w:r>
      </w:hyperlink>
      <w:hyperlink r:id="rId50" w:history="1">
        <w:r w:rsidR="00886C32" w:rsidRPr="003617F4">
          <w:rPr>
            <w:rStyle w:val="Hyperlink"/>
            <w:rFonts w:ascii="Arial" w:hAnsi="Arial" w:cs="Arial"/>
            <w:lang w:val="en-US" w:eastAsia="pl-PL"/>
          </w:rPr>
          <w:t>www.freertos.org</w:t>
        </w:r>
      </w:hyperlink>
      <w:hyperlink r:id="rId51" w:history="1">
        <w:r w:rsidR="00886C32" w:rsidRPr="003617F4">
          <w:rPr>
            <w:rStyle w:val="Hyperlink"/>
            <w:rFonts w:ascii="Arial" w:hAnsi="Arial" w:cs="Arial"/>
            <w:lang w:val="en-US" w:eastAsia="pl-PL"/>
          </w:rPr>
          <w:t>/</w:t>
        </w:r>
      </w:hyperlink>
    </w:p>
    <w:p w14:paraId="54DDB53E" w14:textId="023E4E22" w:rsidR="00587AF7" w:rsidRPr="003617F4" w:rsidRDefault="00587AF7" w:rsidP="00587AF7">
      <w:pPr>
        <w:rPr>
          <w:rFonts w:ascii="Arial" w:hAnsi="Arial" w:cs="Arial"/>
          <w:lang w:eastAsia="pl-PL"/>
        </w:rPr>
      </w:pPr>
      <w:r w:rsidRPr="003617F4">
        <w:rPr>
          <w:rFonts w:ascii="Arial" w:hAnsi="Arial" w:cs="Arial"/>
          <w:lang w:eastAsia="pl-PL"/>
        </w:rPr>
        <w:t>Podręcznik w formie elektronicznej wprowadzający do systemu FreeRTOS</w:t>
      </w:r>
    </w:p>
    <w:p w14:paraId="71BF6EC8" w14:textId="2B4812D8" w:rsidR="00886C32" w:rsidRPr="003617F4" w:rsidRDefault="001A7718" w:rsidP="00E07481">
      <w:pPr>
        <w:numPr>
          <w:ilvl w:val="0"/>
          <w:numId w:val="8"/>
        </w:numPr>
        <w:rPr>
          <w:rStyle w:val="Hyperlink"/>
          <w:rFonts w:ascii="Arial" w:hAnsi="Arial" w:cs="Arial"/>
          <w:color w:val="auto"/>
          <w:u w:val="none"/>
          <w:lang w:val="en-US" w:eastAsia="pl-PL"/>
        </w:rPr>
      </w:pPr>
      <w:hyperlink r:id="rId52" w:history="1">
        <w:r w:rsidR="00886C32" w:rsidRPr="003617F4">
          <w:rPr>
            <w:rStyle w:val="Hyperlink"/>
            <w:rFonts w:ascii="Arial" w:hAnsi="Arial" w:cs="Arial"/>
            <w:lang w:val="en-US" w:eastAsia="pl-PL"/>
          </w:rPr>
          <w:t xml:space="preserve">Mastering the </w:t>
        </w:r>
      </w:hyperlink>
      <w:hyperlink r:id="rId53" w:history="1">
        <w:proofErr w:type="spellStart"/>
        <w:r w:rsidR="00886C32" w:rsidRPr="003617F4">
          <w:rPr>
            <w:rStyle w:val="Hyperlink"/>
            <w:rFonts w:ascii="Arial" w:hAnsi="Arial" w:cs="Arial"/>
            <w:lang w:val="en-US" w:eastAsia="pl-PL"/>
          </w:rPr>
          <w:t>FreeRTOS</w:t>
        </w:r>
        <w:proofErr w:type="spellEnd"/>
      </w:hyperlink>
      <w:hyperlink r:id="rId54" w:history="1">
        <w:r w:rsidR="00886C32" w:rsidRPr="003617F4">
          <w:rPr>
            <w:rStyle w:val="Hyperlink"/>
            <w:rFonts w:ascii="Arial" w:hAnsi="Arial" w:cs="Arial"/>
            <w:lang w:val="en-US" w:eastAsia="pl-PL"/>
          </w:rPr>
          <w:t xml:space="preserve"> Real Time Kernel – a Hands On Tutorial Guide</w:t>
        </w:r>
      </w:hyperlink>
    </w:p>
    <w:p w14:paraId="0707AD8F" w14:textId="70BADF38" w:rsidR="00587AF7" w:rsidRPr="003617F4" w:rsidRDefault="00587AF7" w:rsidP="00587AF7">
      <w:pPr>
        <w:rPr>
          <w:rFonts w:ascii="Arial" w:hAnsi="Arial" w:cs="Arial"/>
          <w:lang w:eastAsia="pl-PL"/>
        </w:rPr>
      </w:pPr>
      <w:r w:rsidRPr="003617F4">
        <w:rPr>
          <w:rFonts w:ascii="Arial" w:hAnsi="Arial" w:cs="Arial"/>
          <w:lang w:eastAsia="pl-PL"/>
        </w:rPr>
        <w:t>Opis konfiguracji i funkcji systemu FreeRTOS w formie elektronicznej</w:t>
      </w:r>
    </w:p>
    <w:p w14:paraId="769A345E" w14:textId="2200ECC7" w:rsidR="00587AF7" w:rsidRPr="003617F4" w:rsidRDefault="001A7718" w:rsidP="00E07481">
      <w:pPr>
        <w:numPr>
          <w:ilvl w:val="0"/>
          <w:numId w:val="8"/>
        </w:numPr>
        <w:rPr>
          <w:rFonts w:ascii="Arial" w:hAnsi="Arial" w:cs="Arial"/>
          <w:lang w:val="en-US" w:eastAsia="pl-PL"/>
        </w:rPr>
      </w:pPr>
      <w:hyperlink r:id="rId55" w:history="1">
        <w:r w:rsidR="00886C32" w:rsidRPr="003617F4">
          <w:rPr>
            <w:rStyle w:val="Hyperlink"/>
            <w:rFonts w:ascii="Arial" w:hAnsi="Arial" w:cs="Arial"/>
            <w:lang w:eastAsia="pl-PL"/>
          </w:rPr>
          <w:t>FreeRTOS_Reference_Manual_V10.0.0</w:t>
        </w:r>
      </w:hyperlink>
    </w:p>
    <w:p w14:paraId="107EFB46" w14:textId="27C080C3" w:rsidR="00886C32" w:rsidRPr="003617F4" w:rsidRDefault="00587AF7" w:rsidP="00886C32">
      <w:pPr>
        <w:rPr>
          <w:rFonts w:ascii="Arial" w:hAnsi="Arial" w:cs="Arial"/>
          <w:lang w:eastAsia="pl-PL"/>
        </w:rPr>
      </w:pPr>
      <w:r w:rsidRPr="003617F4">
        <w:rPr>
          <w:rFonts w:ascii="Arial" w:hAnsi="Arial" w:cs="Arial"/>
          <w:lang w:eastAsia="pl-PL"/>
        </w:rPr>
        <w:t xml:space="preserve">Strona domowa oprogramowania </w:t>
      </w:r>
      <w:r w:rsidR="00886C32" w:rsidRPr="003617F4">
        <w:rPr>
          <w:rFonts w:ascii="Arial" w:hAnsi="Arial" w:cs="Arial"/>
          <w:lang w:eastAsia="pl-PL"/>
        </w:rPr>
        <w:t>TouchGFX</w:t>
      </w:r>
    </w:p>
    <w:p w14:paraId="7C4B808D" w14:textId="72C3F0F2" w:rsidR="00886C32" w:rsidRPr="003617F4" w:rsidRDefault="001A7718" w:rsidP="00E07481">
      <w:pPr>
        <w:pStyle w:val="ListParagraph"/>
        <w:numPr>
          <w:ilvl w:val="0"/>
          <w:numId w:val="20"/>
        </w:numPr>
        <w:rPr>
          <w:rFonts w:ascii="Arial" w:hAnsi="Arial" w:cs="Arial"/>
          <w:lang w:eastAsia="pl-PL"/>
        </w:rPr>
      </w:pPr>
      <w:hyperlink r:id="rId56" w:history="1">
        <w:r w:rsidR="00587AF7" w:rsidRPr="003617F4">
          <w:rPr>
            <w:rStyle w:val="Hyperlink"/>
            <w:rFonts w:ascii="Arial" w:hAnsi="Arial" w:cs="Arial"/>
            <w:lang w:eastAsia="pl-PL"/>
          </w:rPr>
          <w:t>www.touchgfx.com</w:t>
        </w:r>
      </w:hyperlink>
    </w:p>
    <w:p w14:paraId="0972D4E9" w14:textId="6624F7D9" w:rsidR="00587AF7" w:rsidRPr="003617F4" w:rsidRDefault="00194426" w:rsidP="00886C32">
      <w:pPr>
        <w:rPr>
          <w:rFonts w:ascii="Arial" w:hAnsi="Arial" w:cs="Arial"/>
          <w:lang w:eastAsia="pl-PL"/>
        </w:rPr>
      </w:pPr>
      <w:r w:rsidRPr="003617F4">
        <w:rPr>
          <w:rFonts w:ascii="Arial" w:hAnsi="Arial" w:cs="Arial"/>
          <w:lang w:eastAsia="pl-PL"/>
        </w:rPr>
        <w:t>Oficjalne repozytorium oprogramowania TouchGFX w serwisie GitHub</w:t>
      </w:r>
    </w:p>
    <w:p w14:paraId="33453BFD" w14:textId="6AFCFF84" w:rsidR="00194426" w:rsidRPr="003617F4" w:rsidRDefault="001A7718" w:rsidP="00E07481">
      <w:pPr>
        <w:pStyle w:val="ListParagraph"/>
        <w:numPr>
          <w:ilvl w:val="0"/>
          <w:numId w:val="20"/>
        </w:numPr>
        <w:rPr>
          <w:rFonts w:ascii="Arial" w:hAnsi="Arial" w:cs="Arial"/>
          <w:lang w:eastAsia="pl-PL"/>
        </w:rPr>
      </w:pPr>
      <w:hyperlink r:id="rId57" w:history="1">
        <w:r w:rsidR="00194426" w:rsidRPr="003617F4">
          <w:rPr>
            <w:rStyle w:val="Hyperlink"/>
            <w:rFonts w:ascii="Arial" w:hAnsi="Arial" w:cs="Arial"/>
          </w:rPr>
          <w:t>https://github.com/touchgfx/touchgfx-open-repository</w:t>
        </w:r>
      </w:hyperlink>
    </w:p>
    <w:p w14:paraId="06E36265" w14:textId="7B090BF8" w:rsidR="00194426" w:rsidRPr="003617F4" w:rsidRDefault="00194426" w:rsidP="00194426">
      <w:pPr>
        <w:rPr>
          <w:rFonts w:ascii="Arial" w:hAnsi="Arial" w:cs="Arial"/>
          <w:lang w:eastAsia="pl-PL"/>
        </w:rPr>
      </w:pPr>
      <w:r w:rsidRPr="003617F4">
        <w:rPr>
          <w:rFonts w:ascii="Arial" w:hAnsi="Arial" w:cs="Arial"/>
          <w:lang w:eastAsia="pl-PL"/>
        </w:rPr>
        <w:t>Kod grafu będący częścią oficjalnego repozytorium oprogramowania TouchGFX w serwisie GitHub użyty w niniejszej pracy</w:t>
      </w:r>
    </w:p>
    <w:p w14:paraId="187F9FE1" w14:textId="4D3ACDD0" w:rsidR="008116DA" w:rsidRPr="005B5F74" w:rsidRDefault="001A7718" w:rsidP="00E07481">
      <w:pPr>
        <w:pStyle w:val="ListParagraph"/>
        <w:numPr>
          <w:ilvl w:val="0"/>
          <w:numId w:val="20"/>
        </w:numPr>
        <w:rPr>
          <w:rFonts w:ascii="Times New Roman" w:hAnsi="Times New Roman" w:cs="Times New Roman"/>
          <w:sz w:val="24"/>
          <w:szCs w:val="24"/>
          <w:lang w:eastAsia="pl-PL"/>
        </w:rPr>
      </w:pPr>
      <w:hyperlink r:id="rId58" w:history="1">
        <w:r w:rsidR="00194426" w:rsidRPr="003617F4">
          <w:rPr>
            <w:rStyle w:val="Hyperlink"/>
            <w:rFonts w:ascii="Arial" w:hAnsi="Arial" w:cs="Arial"/>
          </w:rPr>
          <w:t>https://github.com/touchgfx/touchgfx-open-repository/tree/master/widgets/Graph</w:t>
        </w:r>
      </w:hyperlink>
    </w:p>
    <w:sectPr w:rsidR="008116DA" w:rsidRPr="005B5F74" w:rsidSect="00C24FAA">
      <w:footerReference w:type="default" r:id="rId59"/>
      <w:pgSz w:w="11906" w:h="16838" w:code="9"/>
      <w:pgMar w:top="1418" w:right="1134" w:bottom="1418" w:left="1701"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EFD3FC" w14:textId="77777777" w:rsidR="001A7718" w:rsidRDefault="001A7718" w:rsidP="00001A34">
      <w:pPr>
        <w:spacing w:after="0" w:line="240" w:lineRule="auto"/>
      </w:pPr>
      <w:r>
        <w:separator/>
      </w:r>
    </w:p>
  </w:endnote>
  <w:endnote w:type="continuationSeparator" w:id="0">
    <w:p w14:paraId="3FEA2BD2" w14:textId="77777777" w:rsidR="001A7718" w:rsidRDefault="001A7718" w:rsidP="00001A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2262444"/>
      <w:docPartObj>
        <w:docPartGallery w:val="Page Numbers (Bottom of Page)"/>
        <w:docPartUnique/>
      </w:docPartObj>
    </w:sdtPr>
    <w:sdtEndPr>
      <w:rPr>
        <w:noProof/>
      </w:rPr>
    </w:sdtEndPr>
    <w:sdtContent>
      <w:p w14:paraId="79D78B39" w14:textId="26CFB095" w:rsidR="005C191C" w:rsidRDefault="005C191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2E85B0D" w14:textId="77777777" w:rsidR="005C191C" w:rsidRDefault="005C19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6F4A7E" w14:textId="77777777" w:rsidR="001A7718" w:rsidRDefault="001A7718" w:rsidP="00001A34">
      <w:pPr>
        <w:spacing w:after="0" w:line="240" w:lineRule="auto"/>
      </w:pPr>
      <w:r>
        <w:separator/>
      </w:r>
    </w:p>
  </w:footnote>
  <w:footnote w:type="continuationSeparator" w:id="0">
    <w:p w14:paraId="14767879" w14:textId="77777777" w:rsidR="001A7718" w:rsidRDefault="001A7718" w:rsidP="00001A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3"/>
    <w:multiLevelType w:val="singleLevel"/>
    <w:tmpl w:val="6E0C1D7C"/>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005A2628"/>
    <w:multiLevelType w:val="hybridMultilevel"/>
    <w:tmpl w:val="2AF0BA34"/>
    <w:lvl w:ilvl="0" w:tplc="03845922">
      <w:start w:val="1"/>
      <w:numFmt w:val="bullet"/>
      <w:lvlText w:val="•"/>
      <w:lvlJc w:val="left"/>
      <w:pPr>
        <w:tabs>
          <w:tab w:val="num" w:pos="720"/>
        </w:tabs>
        <w:ind w:left="720" w:hanging="360"/>
      </w:pPr>
      <w:rPr>
        <w:rFonts w:ascii="Arial" w:hAnsi="Arial" w:hint="default"/>
      </w:rPr>
    </w:lvl>
    <w:lvl w:ilvl="1" w:tplc="F5987684" w:tentative="1">
      <w:start w:val="1"/>
      <w:numFmt w:val="bullet"/>
      <w:lvlText w:val="•"/>
      <w:lvlJc w:val="left"/>
      <w:pPr>
        <w:tabs>
          <w:tab w:val="num" w:pos="1440"/>
        </w:tabs>
        <w:ind w:left="1440" w:hanging="360"/>
      </w:pPr>
      <w:rPr>
        <w:rFonts w:ascii="Arial" w:hAnsi="Arial" w:hint="default"/>
      </w:rPr>
    </w:lvl>
    <w:lvl w:ilvl="2" w:tplc="330E0D46" w:tentative="1">
      <w:start w:val="1"/>
      <w:numFmt w:val="bullet"/>
      <w:lvlText w:val="•"/>
      <w:lvlJc w:val="left"/>
      <w:pPr>
        <w:tabs>
          <w:tab w:val="num" w:pos="2160"/>
        </w:tabs>
        <w:ind w:left="2160" w:hanging="360"/>
      </w:pPr>
      <w:rPr>
        <w:rFonts w:ascii="Arial" w:hAnsi="Arial" w:hint="default"/>
      </w:rPr>
    </w:lvl>
    <w:lvl w:ilvl="3" w:tplc="A172196A" w:tentative="1">
      <w:start w:val="1"/>
      <w:numFmt w:val="bullet"/>
      <w:lvlText w:val="•"/>
      <w:lvlJc w:val="left"/>
      <w:pPr>
        <w:tabs>
          <w:tab w:val="num" w:pos="2880"/>
        </w:tabs>
        <w:ind w:left="2880" w:hanging="360"/>
      </w:pPr>
      <w:rPr>
        <w:rFonts w:ascii="Arial" w:hAnsi="Arial" w:hint="default"/>
      </w:rPr>
    </w:lvl>
    <w:lvl w:ilvl="4" w:tplc="4A82C5AA" w:tentative="1">
      <w:start w:val="1"/>
      <w:numFmt w:val="bullet"/>
      <w:lvlText w:val="•"/>
      <w:lvlJc w:val="left"/>
      <w:pPr>
        <w:tabs>
          <w:tab w:val="num" w:pos="3600"/>
        </w:tabs>
        <w:ind w:left="3600" w:hanging="360"/>
      </w:pPr>
      <w:rPr>
        <w:rFonts w:ascii="Arial" w:hAnsi="Arial" w:hint="default"/>
      </w:rPr>
    </w:lvl>
    <w:lvl w:ilvl="5" w:tplc="B5C0317E" w:tentative="1">
      <w:start w:val="1"/>
      <w:numFmt w:val="bullet"/>
      <w:lvlText w:val="•"/>
      <w:lvlJc w:val="left"/>
      <w:pPr>
        <w:tabs>
          <w:tab w:val="num" w:pos="4320"/>
        </w:tabs>
        <w:ind w:left="4320" w:hanging="360"/>
      </w:pPr>
      <w:rPr>
        <w:rFonts w:ascii="Arial" w:hAnsi="Arial" w:hint="default"/>
      </w:rPr>
    </w:lvl>
    <w:lvl w:ilvl="6" w:tplc="29B0BAB0" w:tentative="1">
      <w:start w:val="1"/>
      <w:numFmt w:val="bullet"/>
      <w:lvlText w:val="•"/>
      <w:lvlJc w:val="left"/>
      <w:pPr>
        <w:tabs>
          <w:tab w:val="num" w:pos="5040"/>
        </w:tabs>
        <w:ind w:left="5040" w:hanging="360"/>
      </w:pPr>
      <w:rPr>
        <w:rFonts w:ascii="Arial" w:hAnsi="Arial" w:hint="default"/>
      </w:rPr>
    </w:lvl>
    <w:lvl w:ilvl="7" w:tplc="A3E0396A" w:tentative="1">
      <w:start w:val="1"/>
      <w:numFmt w:val="bullet"/>
      <w:lvlText w:val="•"/>
      <w:lvlJc w:val="left"/>
      <w:pPr>
        <w:tabs>
          <w:tab w:val="num" w:pos="5760"/>
        </w:tabs>
        <w:ind w:left="5760" w:hanging="360"/>
      </w:pPr>
      <w:rPr>
        <w:rFonts w:ascii="Arial" w:hAnsi="Arial" w:hint="default"/>
      </w:rPr>
    </w:lvl>
    <w:lvl w:ilvl="8" w:tplc="E37CBBE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499043A"/>
    <w:multiLevelType w:val="hybridMultilevel"/>
    <w:tmpl w:val="CB028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A36C2"/>
    <w:multiLevelType w:val="hybridMultilevel"/>
    <w:tmpl w:val="00228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1D254E"/>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2E50831"/>
    <w:multiLevelType w:val="hybridMultilevel"/>
    <w:tmpl w:val="8BA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BF07AD"/>
    <w:multiLevelType w:val="hybridMultilevel"/>
    <w:tmpl w:val="2BC22762"/>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7" w15:restartNumberingAfterBreak="0">
    <w:nsid w:val="1A3C2AC7"/>
    <w:multiLevelType w:val="hybridMultilevel"/>
    <w:tmpl w:val="BDB43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7C2D89"/>
    <w:multiLevelType w:val="hybridMultilevel"/>
    <w:tmpl w:val="30348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2C0B21"/>
    <w:multiLevelType w:val="hybridMultilevel"/>
    <w:tmpl w:val="5998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A21DB"/>
    <w:multiLevelType w:val="hybridMultilevel"/>
    <w:tmpl w:val="1E62F21C"/>
    <w:lvl w:ilvl="0" w:tplc="B55AD4EA">
      <w:start w:val="1"/>
      <w:numFmt w:val="lowerLetter"/>
      <w:lvlText w:val="%1)"/>
      <w:lvlJc w:val="left"/>
      <w:pPr>
        <w:ind w:left="1440" w:hanging="360"/>
      </w:pPr>
      <w:rPr>
        <w:rFonts w:ascii="Times New Roman" w:eastAsiaTheme="minorHAnsi" w:hAnsi="Times New Roman" w:cs="Times New Roman"/>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B0F2B62"/>
    <w:multiLevelType w:val="hybridMultilevel"/>
    <w:tmpl w:val="13A4C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A25F63"/>
    <w:multiLevelType w:val="hybridMultilevel"/>
    <w:tmpl w:val="2BD02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E447D7"/>
    <w:multiLevelType w:val="hybridMultilevel"/>
    <w:tmpl w:val="8FAC1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2B3521"/>
    <w:multiLevelType w:val="hybridMultilevel"/>
    <w:tmpl w:val="EE667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EC13CA"/>
    <w:multiLevelType w:val="hybridMultilevel"/>
    <w:tmpl w:val="E3E0A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CB505C"/>
    <w:multiLevelType w:val="hybridMultilevel"/>
    <w:tmpl w:val="39BA1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ED2963"/>
    <w:multiLevelType w:val="hybridMultilevel"/>
    <w:tmpl w:val="ED4E6F38"/>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8" w15:restartNumberingAfterBreak="0">
    <w:nsid w:val="61AF5507"/>
    <w:multiLevelType w:val="hybridMultilevel"/>
    <w:tmpl w:val="53B6FEAA"/>
    <w:lvl w:ilvl="0" w:tplc="8BE0AD1E">
      <w:start w:val="1"/>
      <w:numFmt w:val="bullet"/>
      <w:lvlText w:val="•"/>
      <w:lvlJc w:val="left"/>
      <w:pPr>
        <w:tabs>
          <w:tab w:val="num" w:pos="720"/>
        </w:tabs>
        <w:ind w:left="720" w:hanging="360"/>
      </w:pPr>
      <w:rPr>
        <w:rFonts w:ascii="Arial" w:hAnsi="Arial" w:hint="default"/>
      </w:rPr>
    </w:lvl>
    <w:lvl w:ilvl="1" w:tplc="C6EC04B4" w:tentative="1">
      <w:start w:val="1"/>
      <w:numFmt w:val="bullet"/>
      <w:lvlText w:val="•"/>
      <w:lvlJc w:val="left"/>
      <w:pPr>
        <w:tabs>
          <w:tab w:val="num" w:pos="1440"/>
        </w:tabs>
        <w:ind w:left="1440" w:hanging="360"/>
      </w:pPr>
      <w:rPr>
        <w:rFonts w:ascii="Arial" w:hAnsi="Arial" w:hint="default"/>
      </w:rPr>
    </w:lvl>
    <w:lvl w:ilvl="2" w:tplc="B238AE9C" w:tentative="1">
      <w:start w:val="1"/>
      <w:numFmt w:val="bullet"/>
      <w:lvlText w:val="•"/>
      <w:lvlJc w:val="left"/>
      <w:pPr>
        <w:tabs>
          <w:tab w:val="num" w:pos="2160"/>
        </w:tabs>
        <w:ind w:left="2160" w:hanging="360"/>
      </w:pPr>
      <w:rPr>
        <w:rFonts w:ascii="Arial" w:hAnsi="Arial" w:hint="default"/>
      </w:rPr>
    </w:lvl>
    <w:lvl w:ilvl="3" w:tplc="4766685E" w:tentative="1">
      <w:start w:val="1"/>
      <w:numFmt w:val="bullet"/>
      <w:lvlText w:val="•"/>
      <w:lvlJc w:val="left"/>
      <w:pPr>
        <w:tabs>
          <w:tab w:val="num" w:pos="2880"/>
        </w:tabs>
        <w:ind w:left="2880" w:hanging="360"/>
      </w:pPr>
      <w:rPr>
        <w:rFonts w:ascii="Arial" w:hAnsi="Arial" w:hint="default"/>
      </w:rPr>
    </w:lvl>
    <w:lvl w:ilvl="4" w:tplc="5DF4AEE2" w:tentative="1">
      <w:start w:val="1"/>
      <w:numFmt w:val="bullet"/>
      <w:lvlText w:val="•"/>
      <w:lvlJc w:val="left"/>
      <w:pPr>
        <w:tabs>
          <w:tab w:val="num" w:pos="3600"/>
        </w:tabs>
        <w:ind w:left="3600" w:hanging="360"/>
      </w:pPr>
      <w:rPr>
        <w:rFonts w:ascii="Arial" w:hAnsi="Arial" w:hint="default"/>
      </w:rPr>
    </w:lvl>
    <w:lvl w:ilvl="5" w:tplc="8D22CDA2" w:tentative="1">
      <w:start w:val="1"/>
      <w:numFmt w:val="bullet"/>
      <w:lvlText w:val="•"/>
      <w:lvlJc w:val="left"/>
      <w:pPr>
        <w:tabs>
          <w:tab w:val="num" w:pos="4320"/>
        </w:tabs>
        <w:ind w:left="4320" w:hanging="360"/>
      </w:pPr>
      <w:rPr>
        <w:rFonts w:ascii="Arial" w:hAnsi="Arial" w:hint="default"/>
      </w:rPr>
    </w:lvl>
    <w:lvl w:ilvl="6" w:tplc="50A63FDA" w:tentative="1">
      <w:start w:val="1"/>
      <w:numFmt w:val="bullet"/>
      <w:lvlText w:val="•"/>
      <w:lvlJc w:val="left"/>
      <w:pPr>
        <w:tabs>
          <w:tab w:val="num" w:pos="5040"/>
        </w:tabs>
        <w:ind w:left="5040" w:hanging="360"/>
      </w:pPr>
      <w:rPr>
        <w:rFonts w:ascii="Arial" w:hAnsi="Arial" w:hint="default"/>
      </w:rPr>
    </w:lvl>
    <w:lvl w:ilvl="7" w:tplc="E7A41E3C" w:tentative="1">
      <w:start w:val="1"/>
      <w:numFmt w:val="bullet"/>
      <w:lvlText w:val="•"/>
      <w:lvlJc w:val="left"/>
      <w:pPr>
        <w:tabs>
          <w:tab w:val="num" w:pos="5760"/>
        </w:tabs>
        <w:ind w:left="5760" w:hanging="360"/>
      </w:pPr>
      <w:rPr>
        <w:rFonts w:ascii="Arial" w:hAnsi="Arial" w:hint="default"/>
      </w:rPr>
    </w:lvl>
    <w:lvl w:ilvl="8" w:tplc="6D2C9C2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1FE1E83"/>
    <w:multiLevelType w:val="hybridMultilevel"/>
    <w:tmpl w:val="ABFC5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BE4456"/>
    <w:multiLevelType w:val="hybridMultilevel"/>
    <w:tmpl w:val="B4269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2F45C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78522FF6"/>
    <w:multiLevelType w:val="multilevel"/>
    <w:tmpl w:val="5562F92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78BA40EC"/>
    <w:multiLevelType w:val="hybridMultilevel"/>
    <w:tmpl w:val="C0F644F6"/>
    <w:lvl w:ilvl="0" w:tplc="ED768BD4">
      <w:start w:val="1"/>
      <w:numFmt w:val="bullet"/>
      <w:lvlText w:val="•"/>
      <w:lvlJc w:val="left"/>
      <w:pPr>
        <w:tabs>
          <w:tab w:val="num" w:pos="720"/>
        </w:tabs>
        <w:ind w:left="720" w:hanging="360"/>
      </w:pPr>
      <w:rPr>
        <w:rFonts w:ascii="Arial" w:hAnsi="Arial" w:hint="default"/>
      </w:rPr>
    </w:lvl>
    <w:lvl w:ilvl="1" w:tplc="AC780C38" w:tentative="1">
      <w:start w:val="1"/>
      <w:numFmt w:val="bullet"/>
      <w:lvlText w:val="•"/>
      <w:lvlJc w:val="left"/>
      <w:pPr>
        <w:tabs>
          <w:tab w:val="num" w:pos="1440"/>
        </w:tabs>
        <w:ind w:left="1440" w:hanging="360"/>
      </w:pPr>
      <w:rPr>
        <w:rFonts w:ascii="Arial" w:hAnsi="Arial" w:hint="default"/>
      </w:rPr>
    </w:lvl>
    <w:lvl w:ilvl="2" w:tplc="3F12E1A2" w:tentative="1">
      <w:start w:val="1"/>
      <w:numFmt w:val="bullet"/>
      <w:lvlText w:val="•"/>
      <w:lvlJc w:val="left"/>
      <w:pPr>
        <w:tabs>
          <w:tab w:val="num" w:pos="2160"/>
        </w:tabs>
        <w:ind w:left="2160" w:hanging="360"/>
      </w:pPr>
      <w:rPr>
        <w:rFonts w:ascii="Arial" w:hAnsi="Arial" w:hint="default"/>
      </w:rPr>
    </w:lvl>
    <w:lvl w:ilvl="3" w:tplc="AE382C2A" w:tentative="1">
      <w:start w:val="1"/>
      <w:numFmt w:val="bullet"/>
      <w:lvlText w:val="•"/>
      <w:lvlJc w:val="left"/>
      <w:pPr>
        <w:tabs>
          <w:tab w:val="num" w:pos="2880"/>
        </w:tabs>
        <w:ind w:left="2880" w:hanging="360"/>
      </w:pPr>
      <w:rPr>
        <w:rFonts w:ascii="Arial" w:hAnsi="Arial" w:hint="default"/>
      </w:rPr>
    </w:lvl>
    <w:lvl w:ilvl="4" w:tplc="936AED6E" w:tentative="1">
      <w:start w:val="1"/>
      <w:numFmt w:val="bullet"/>
      <w:lvlText w:val="•"/>
      <w:lvlJc w:val="left"/>
      <w:pPr>
        <w:tabs>
          <w:tab w:val="num" w:pos="3600"/>
        </w:tabs>
        <w:ind w:left="3600" w:hanging="360"/>
      </w:pPr>
      <w:rPr>
        <w:rFonts w:ascii="Arial" w:hAnsi="Arial" w:hint="default"/>
      </w:rPr>
    </w:lvl>
    <w:lvl w:ilvl="5" w:tplc="53D0ACC0" w:tentative="1">
      <w:start w:val="1"/>
      <w:numFmt w:val="bullet"/>
      <w:lvlText w:val="•"/>
      <w:lvlJc w:val="left"/>
      <w:pPr>
        <w:tabs>
          <w:tab w:val="num" w:pos="4320"/>
        </w:tabs>
        <w:ind w:left="4320" w:hanging="360"/>
      </w:pPr>
      <w:rPr>
        <w:rFonts w:ascii="Arial" w:hAnsi="Arial" w:hint="default"/>
      </w:rPr>
    </w:lvl>
    <w:lvl w:ilvl="6" w:tplc="B95EBC0E" w:tentative="1">
      <w:start w:val="1"/>
      <w:numFmt w:val="bullet"/>
      <w:lvlText w:val="•"/>
      <w:lvlJc w:val="left"/>
      <w:pPr>
        <w:tabs>
          <w:tab w:val="num" w:pos="5040"/>
        </w:tabs>
        <w:ind w:left="5040" w:hanging="360"/>
      </w:pPr>
      <w:rPr>
        <w:rFonts w:ascii="Arial" w:hAnsi="Arial" w:hint="default"/>
      </w:rPr>
    </w:lvl>
    <w:lvl w:ilvl="7" w:tplc="1F00B8D6" w:tentative="1">
      <w:start w:val="1"/>
      <w:numFmt w:val="bullet"/>
      <w:lvlText w:val="•"/>
      <w:lvlJc w:val="left"/>
      <w:pPr>
        <w:tabs>
          <w:tab w:val="num" w:pos="5760"/>
        </w:tabs>
        <w:ind w:left="5760" w:hanging="360"/>
      </w:pPr>
      <w:rPr>
        <w:rFonts w:ascii="Arial" w:hAnsi="Arial" w:hint="default"/>
      </w:rPr>
    </w:lvl>
    <w:lvl w:ilvl="8" w:tplc="979A5E82"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BD8506E"/>
    <w:multiLevelType w:val="hybridMultilevel"/>
    <w:tmpl w:val="89643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23"/>
  </w:num>
  <w:num w:numId="3">
    <w:abstractNumId w:val="18"/>
  </w:num>
  <w:num w:numId="4">
    <w:abstractNumId w:val="10"/>
  </w:num>
  <w:num w:numId="5">
    <w:abstractNumId w:val="4"/>
  </w:num>
  <w:num w:numId="6">
    <w:abstractNumId w:val="5"/>
  </w:num>
  <w:num w:numId="7">
    <w:abstractNumId w:val="0"/>
  </w:num>
  <w:num w:numId="8">
    <w:abstractNumId w:val="1"/>
  </w:num>
  <w:num w:numId="9">
    <w:abstractNumId w:val="7"/>
  </w:num>
  <w:num w:numId="10">
    <w:abstractNumId w:val="3"/>
  </w:num>
  <w:num w:numId="11">
    <w:abstractNumId w:val="11"/>
  </w:num>
  <w:num w:numId="12">
    <w:abstractNumId w:val="12"/>
  </w:num>
  <w:num w:numId="13">
    <w:abstractNumId w:val="2"/>
  </w:num>
  <w:num w:numId="14">
    <w:abstractNumId w:val="14"/>
  </w:num>
  <w:num w:numId="15">
    <w:abstractNumId w:val="8"/>
  </w:num>
  <w:num w:numId="16">
    <w:abstractNumId w:val="17"/>
  </w:num>
  <w:num w:numId="17">
    <w:abstractNumId w:val="20"/>
  </w:num>
  <w:num w:numId="18">
    <w:abstractNumId w:val="16"/>
  </w:num>
  <w:num w:numId="19">
    <w:abstractNumId w:val="6"/>
  </w:num>
  <w:num w:numId="20">
    <w:abstractNumId w:val="19"/>
  </w:num>
  <w:num w:numId="21">
    <w:abstractNumId w:val="24"/>
  </w:num>
  <w:num w:numId="22">
    <w:abstractNumId w:val="13"/>
  </w:num>
  <w:num w:numId="23">
    <w:abstractNumId w:val="9"/>
  </w:num>
  <w:num w:numId="24">
    <w:abstractNumId w:val="15"/>
  </w:num>
  <w:num w:numId="25">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dam Choragwicki">
    <w15:presenceInfo w15:providerId="AD" w15:userId="S::AChorag@rockwellautomation.com::d6e5efff820972cc"/>
  </w15:person>
  <w15:person w15:author="Adam Chor">
    <w15:presenceInfo w15:providerId="AD" w15:userId="S::adamchor2@adamchor2.onmicrosoft.com::2984867a-a39f-43f0-8beb-a48eca0c8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mirrorMargins/>
  <w:proofState w:spelling="clean" w:grammar="clean"/>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2F7C"/>
    <w:rsid w:val="00001A34"/>
    <w:rsid w:val="000020F8"/>
    <w:rsid w:val="000061D1"/>
    <w:rsid w:val="000070AE"/>
    <w:rsid w:val="00013CD7"/>
    <w:rsid w:val="00014291"/>
    <w:rsid w:val="0001570E"/>
    <w:rsid w:val="00020056"/>
    <w:rsid w:val="00020750"/>
    <w:rsid w:val="000223FC"/>
    <w:rsid w:val="00025951"/>
    <w:rsid w:val="00030659"/>
    <w:rsid w:val="0003111F"/>
    <w:rsid w:val="00031718"/>
    <w:rsid w:val="000319AF"/>
    <w:rsid w:val="000342BA"/>
    <w:rsid w:val="00034DE0"/>
    <w:rsid w:val="0003560F"/>
    <w:rsid w:val="0003561B"/>
    <w:rsid w:val="00037AAD"/>
    <w:rsid w:val="00041106"/>
    <w:rsid w:val="00042DCD"/>
    <w:rsid w:val="000435C9"/>
    <w:rsid w:val="00045624"/>
    <w:rsid w:val="00046FC6"/>
    <w:rsid w:val="00047373"/>
    <w:rsid w:val="00050CA7"/>
    <w:rsid w:val="00052CDC"/>
    <w:rsid w:val="00055C21"/>
    <w:rsid w:val="00056FB6"/>
    <w:rsid w:val="000600F4"/>
    <w:rsid w:val="00060861"/>
    <w:rsid w:val="000611AA"/>
    <w:rsid w:val="00062270"/>
    <w:rsid w:val="000651E9"/>
    <w:rsid w:val="00065DF7"/>
    <w:rsid w:val="000664DF"/>
    <w:rsid w:val="00067C47"/>
    <w:rsid w:val="00071623"/>
    <w:rsid w:val="0007206D"/>
    <w:rsid w:val="0007214D"/>
    <w:rsid w:val="00072583"/>
    <w:rsid w:val="00075CFF"/>
    <w:rsid w:val="00077C4E"/>
    <w:rsid w:val="000801B6"/>
    <w:rsid w:val="000808D0"/>
    <w:rsid w:val="00080F8D"/>
    <w:rsid w:val="000825E0"/>
    <w:rsid w:val="000846D2"/>
    <w:rsid w:val="00084F6A"/>
    <w:rsid w:val="00085583"/>
    <w:rsid w:val="00085C68"/>
    <w:rsid w:val="000912A2"/>
    <w:rsid w:val="00092847"/>
    <w:rsid w:val="00092930"/>
    <w:rsid w:val="00092EB0"/>
    <w:rsid w:val="000939E6"/>
    <w:rsid w:val="00093EB5"/>
    <w:rsid w:val="00096D28"/>
    <w:rsid w:val="000A27BB"/>
    <w:rsid w:val="000A2D65"/>
    <w:rsid w:val="000A4C46"/>
    <w:rsid w:val="000A4DF3"/>
    <w:rsid w:val="000A52CB"/>
    <w:rsid w:val="000A753F"/>
    <w:rsid w:val="000A7877"/>
    <w:rsid w:val="000B0CCD"/>
    <w:rsid w:val="000B1036"/>
    <w:rsid w:val="000B3BFB"/>
    <w:rsid w:val="000B591E"/>
    <w:rsid w:val="000B599B"/>
    <w:rsid w:val="000C21E5"/>
    <w:rsid w:val="000C25A9"/>
    <w:rsid w:val="000C3C2F"/>
    <w:rsid w:val="000C599B"/>
    <w:rsid w:val="000D09BE"/>
    <w:rsid w:val="000D4A1B"/>
    <w:rsid w:val="000D6554"/>
    <w:rsid w:val="000E03B2"/>
    <w:rsid w:val="000E2F56"/>
    <w:rsid w:val="000E3124"/>
    <w:rsid w:val="000E4D56"/>
    <w:rsid w:val="000E4F75"/>
    <w:rsid w:val="000E5920"/>
    <w:rsid w:val="000E6A18"/>
    <w:rsid w:val="000F17E0"/>
    <w:rsid w:val="000F5757"/>
    <w:rsid w:val="000F59DB"/>
    <w:rsid w:val="000F7DB4"/>
    <w:rsid w:val="0010079F"/>
    <w:rsid w:val="001013CB"/>
    <w:rsid w:val="00101D89"/>
    <w:rsid w:val="001034F3"/>
    <w:rsid w:val="00103C86"/>
    <w:rsid w:val="00105627"/>
    <w:rsid w:val="001056D5"/>
    <w:rsid w:val="00105AF1"/>
    <w:rsid w:val="00110B7F"/>
    <w:rsid w:val="00112692"/>
    <w:rsid w:val="00113CE0"/>
    <w:rsid w:val="001141D6"/>
    <w:rsid w:val="0011586C"/>
    <w:rsid w:val="001160F8"/>
    <w:rsid w:val="001163DE"/>
    <w:rsid w:val="00116FBC"/>
    <w:rsid w:val="00117B51"/>
    <w:rsid w:val="00120AAC"/>
    <w:rsid w:val="00121780"/>
    <w:rsid w:val="001226A8"/>
    <w:rsid w:val="00122B9A"/>
    <w:rsid w:val="00126D74"/>
    <w:rsid w:val="00127C6F"/>
    <w:rsid w:val="00133003"/>
    <w:rsid w:val="0013397B"/>
    <w:rsid w:val="001350E2"/>
    <w:rsid w:val="001428E8"/>
    <w:rsid w:val="001449B8"/>
    <w:rsid w:val="001464D2"/>
    <w:rsid w:val="00147C8A"/>
    <w:rsid w:val="0015085D"/>
    <w:rsid w:val="00154B3C"/>
    <w:rsid w:val="00155725"/>
    <w:rsid w:val="001558E6"/>
    <w:rsid w:val="00160C02"/>
    <w:rsid w:val="00162609"/>
    <w:rsid w:val="00163738"/>
    <w:rsid w:val="00163957"/>
    <w:rsid w:val="00170019"/>
    <w:rsid w:val="00170917"/>
    <w:rsid w:val="001726BE"/>
    <w:rsid w:val="00173147"/>
    <w:rsid w:val="00174830"/>
    <w:rsid w:val="001755DC"/>
    <w:rsid w:val="00180D78"/>
    <w:rsid w:val="0018340F"/>
    <w:rsid w:val="001872F2"/>
    <w:rsid w:val="00190B69"/>
    <w:rsid w:val="00192260"/>
    <w:rsid w:val="00193E24"/>
    <w:rsid w:val="00194426"/>
    <w:rsid w:val="00196B65"/>
    <w:rsid w:val="001A00B5"/>
    <w:rsid w:val="001A0194"/>
    <w:rsid w:val="001A6814"/>
    <w:rsid w:val="001A6A0B"/>
    <w:rsid w:val="001A710F"/>
    <w:rsid w:val="001A7718"/>
    <w:rsid w:val="001B2D8E"/>
    <w:rsid w:val="001B2E7A"/>
    <w:rsid w:val="001B4332"/>
    <w:rsid w:val="001C17A6"/>
    <w:rsid w:val="001C1AE3"/>
    <w:rsid w:val="001C6248"/>
    <w:rsid w:val="001D00D0"/>
    <w:rsid w:val="001D0B46"/>
    <w:rsid w:val="001D0C2B"/>
    <w:rsid w:val="001D1EA6"/>
    <w:rsid w:val="001D328D"/>
    <w:rsid w:val="001D392B"/>
    <w:rsid w:val="001D392E"/>
    <w:rsid w:val="001D4AD4"/>
    <w:rsid w:val="001E0D73"/>
    <w:rsid w:val="001E1CD1"/>
    <w:rsid w:val="001E1D77"/>
    <w:rsid w:val="001E3C1D"/>
    <w:rsid w:val="001E6B64"/>
    <w:rsid w:val="001F0230"/>
    <w:rsid w:val="00202DA2"/>
    <w:rsid w:val="002103AA"/>
    <w:rsid w:val="00210CA2"/>
    <w:rsid w:val="00215CB3"/>
    <w:rsid w:val="0021721A"/>
    <w:rsid w:val="00221A53"/>
    <w:rsid w:val="0022228A"/>
    <w:rsid w:val="002227B2"/>
    <w:rsid w:val="00222B38"/>
    <w:rsid w:val="002248B8"/>
    <w:rsid w:val="002263DE"/>
    <w:rsid w:val="0022672D"/>
    <w:rsid w:val="00233069"/>
    <w:rsid w:val="0023320D"/>
    <w:rsid w:val="002333D5"/>
    <w:rsid w:val="0023525E"/>
    <w:rsid w:val="00235BDC"/>
    <w:rsid w:val="00235D8D"/>
    <w:rsid w:val="0023759D"/>
    <w:rsid w:val="002377AF"/>
    <w:rsid w:val="00241DD5"/>
    <w:rsid w:val="002438B6"/>
    <w:rsid w:val="00244023"/>
    <w:rsid w:val="002441E8"/>
    <w:rsid w:val="00245059"/>
    <w:rsid w:val="002513A2"/>
    <w:rsid w:val="002532F9"/>
    <w:rsid w:val="002541A5"/>
    <w:rsid w:val="002558BE"/>
    <w:rsid w:val="00265F67"/>
    <w:rsid w:val="00270B10"/>
    <w:rsid w:val="0027145F"/>
    <w:rsid w:val="00275916"/>
    <w:rsid w:val="00282A95"/>
    <w:rsid w:val="00284D50"/>
    <w:rsid w:val="002864D6"/>
    <w:rsid w:val="00287E3B"/>
    <w:rsid w:val="0029008E"/>
    <w:rsid w:val="00290763"/>
    <w:rsid w:val="00290C29"/>
    <w:rsid w:val="0029434E"/>
    <w:rsid w:val="00295950"/>
    <w:rsid w:val="00297720"/>
    <w:rsid w:val="002A063A"/>
    <w:rsid w:val="002A0749"/>
    <w:rsid w:val="002A23F5"/>
    <w:rsid w:val="002A3EF8"/>
    <w:rsid w:val="002A51E6"/>
    <w:rsid w:val="002A688C"/>
    <w:rsid w:val="002B1432"/>
    <w:rsid w:val="002B2A34"/>
    <w:rsid w:val="002B451A"/>
    <w:rsid w:val="002B4AA6"/>
    <w:rsid w:val="002B60D0"/>
    <w:rsid w:val="002B7967"/>
    <w:rsid w:val="002C08B0"/>
    <w:rsid w:val="002C1FF6"/>
    <w:rsid w:val="002C2A30"/>
    <w:rsid w:val="002C6773"/>
    <w:rsid w:val="002D0CA8"/>
    <w:rsid w:val="002D1CF8"/>
    <w:rsid w:val="002D40F2"/>
    <w:rsid w:val="002D69DD"/>
    <w:rsid w:val="002D7EBD"/>
    <w:rsid w:val="002E150F"/>
    <w:rsid w:val="002E1EAB"/>
    <w:rsid w:val="002E25E9"/>
    <w:rsid w:val="002E6BB4"/>
    <w:rsid w:val="002F0E10"/>
    <w:rsid w:val="002F3B95"/>
    <w:rsid w:val="002F4F44"/>
    <w:rsid w:val="002F5712"/>
    <w:rsid w:val="002F664F"/>
    <w:rsid w:val="002F7961"/>
    <w:rsid w:val="003008B7"/>
    <w:rsid w:val="003010C0"/>
    <w:rsid w:val="00301BB5"/>
    <w:rsid w:val="00301E1B"/>
    <w:rsid w:val="00302DE3"/>
    <w:rsid w:val="003059C0"/>
    <w:rsid w:val="00310AD5"/>
    <w:rsid w:val="00312ECF"/>
    <w:rsid w:val="00313EDE"/>
    <w:rsid w:val="00314317"/>
    <w:rsid w:val="00317AF3"/>
    <w:rsid w:val="00317F50"/>
    <w:rsid w:val="0032139C"/>
    <w:rsid w:val="003222EC"/>
    <w:rsid w:val="00322473"/>
    <w:rsid w:val="003235B1"/>
    <w:rsid w:val="00323ACF"/>
    <w:rsid w:val="00330EFB"/>
    <w:rsid w:val="0033236E"/>
    <w:rsid w:val="0033252C"/>
    <w:rsid w:val="00335E9C"/>
    <w:rsid w:val="00342777"/>
    <w:rsid w:val="00342BC5"/>
    <w:rsid w:val="0034343B"/>
    <w:rsid w:val="00345D2A"/>
    <w:rsid w:val="003461F9"/>
    <w:rsid w:val="00350B20"/>
    <w:rsid w:val="00350F9C"/>
    <w:rsid w:val="00351731"/>
    <w:rsid w:val="00355E25"/>
    <w:rsid w:val="003571BA"/>
    <w:rsid w:val="00357AFD"/>
    <w:rsid w:val="00360306"/>
    <w:rsid w:val="003610EF"/>
    <w:rsid w:val="003617F4"/>
    <w:rsid w:val="0036497A"/>
    <w:rsid w:val="003661EE"/>
    <w:rsid w:val="00367300"/>
    <w:rsid w:val="0037024A"/>
    <w:rsid w:val="00371037"/>
    <w:rsid w:val="0037198E"/>
    <w:rsid w:val="00371DB7"/>
    <w:rsid w:val="00375288"/>
    <w:rsid w:val="0037541D"/>
    <w:rsid w:val="0037600B"/>
    <w:rsid w:val="00376C1B"/>
    <w:rsid w:val="003815B0"/>
    <w:rsid w:val="00381A85"/>
    <w:rsid w:val="00382D92"/>
    <w:rsid w:val="00383CB1"/>
    <w:rsid w:val="00385C8A"/>
    <w:rsid w:val="00387CE3"/>
    <w:rsid w:val="0039605F"/>
    <w:rsid w:val="003964B5"/>
    <w:rsid w:val="003969B2"/>
    <w:rsid w:val="00396E7A"/>
    <w:rsid w:val="003A08D3"/>
    <w:rsid w:val="003A10CB"/>
    <w:rsid w:val="003A5619"/>
    <w:rsid w:val="003A564A"/>
    <w:rsid w:val="003B06DB"/>
    <w:rsid w:val="003B2486"/>
    <w:rsid w:val="003B5D2F"/>
    <w:rsid w:val="003B6A59"/>
    <w:rsid w:val="003C2917"/>
    <w:rsid w:val="003C310C"/>
    <w:rsid w:val="003C3332"/>
    <w:rsid w:val="003C68A8"/>
    <w:rsid w:val="003C6A8B"/>
    <w:rsid w:val="003D4004"/>
    <w:rsid w:val="003D4B2B"/>
    <w:rsid w:val="003D572A"/>
    <w:rsid w:val="003D6157"/>
    <w:rsid w:val="003E29DC"/>
    <w:rsid w:val="003F0452"/>
    <w:rsid w:val="003F0903"/>
    <w:rsid w:val="003F2BA6"/>
    <w:rsid w:val="003F50D3"/>
    <w:rsid w:val="003F63F7"/>
    <w:rsid w:val="003F65AE"/>
    <w:rsid w:val="003F6AA0"/>
    <w:rsid w:val="003F7DAB"/>
    <w:rsid w:val="00401542"/>
    <w:rsid w:val="00402540"/>
    <w:rsid w:val="00402D01"/>
    <w:rsid w:val="004031B1"/>
    <w:rsid w:val="00406BD6"/>
    <w:rsid w:val="004109D6"/>
    <w:rsid w:val="00414F3B"/>
    <w:rsid w:val="00415FF3"/>
    <w:rsid w:val="00416B6D"/>
    <w:rsid w:val="00416F35"/>
    <w:rsid w:val="004231F0"/>
    <w:rsid w:val="00424366"/>
    <w:rsid w:val="00426FC8"/>
    <w:rsid w:val="00427F1C"/>
    <w:rsid w:val="00430849"/>
    <w:rsid w:val="00432F78"/>
    <w:rsid w:val="00433496"/>
    <w:rsid w:val="00434733"/>
    <w:rsid w:val="004349B1"/>
    <w:rsid w:val="00440146"/>
    <w:rsid w:val="00441206"/>
    <w:rsid w:val="00441E58"/>
    <w:rsid w:val="00442371"/>
    <w:rsid w:val="00442609"/>
    <w:rsid w:val="0044380D"/>
    <w:rsid w:val="00444FCF"/>
    <w:rsid w:val="00446BCF"/>
    <w:rsid w:val="004511AA"/>
    <w:rsid w:val="00454F31"/>
    <w:rsid w:val="004557C9"/>
    <w:rsid w:val="004575F6"/>
    <w:rsid w:val="00462362"/>
    <w:rsid w:val="00463AC8"/>
    <w:rsid w:val="00463D9B"/>
    <w:rsid w:val="00465525"/>
    <w:rsid w:val="00465A37"/>
    <w:rsid w:val="00466D88"/>
    <w:rsid w:val="00470026"/>
    <w:rsid w:val="004723E2"/>
    <w:rsid w:val="00473D72"/>
    <w:rsid w:val="00474B6E"/>
    <w:rsid w:val="00475A98"/>
    <w:rsid w:val="00475FD1"/>
    <w:rsid w:val="00476D19"/>
    <w:rsid w:val="004811A0"/>
    <w:rsid w:val="004825B2"/>
    <w:rsid w:val="004829B3"/>
    <w:rsid w:val="004829CD"/>
    <w:rsid w:val="00483DC7"/>
    <w:rsid w:val="00483DED"/>
    <w:rsid w:val="00485A38"/>
    <w:rsid w:val="00485D37"/>
    <w:rsid w:val="00486C51"/>
    <w:rsid w:val="004879A9"/>
    <w:rsid w:val="00487B0A"/>
    <w:rsid w:val="00490303"/>
    <w:rsid w:val="00492096"/>
    <w:rsid w:val="00494AC4"/>
    <w:rsid w:val="0049583F"/>
    <w:rsid w:val="00495F30"/>
    <w:rsid w:val="0049753C"/>
    <w:rsid w:val="00497BD5"/>
    <w:rsid w:val="004A3521"/>
    <w:rsid w:val="004A4737"/>
    <w:rsid w:val="004A53C0"/>
    <w:rsid w:val="004A5A05"/>
    <w:rsid w:val="004A790C"/>
    <w:rsid w:val="004A7B8E"/>
    <w:rsid w:val="004A7C48"/>
    <w:rsid w:val="004B28C9"/>
    <w:rsid w:val="004B6611"/>
    <w:rsid w:val="004C0B4F"/>
    <w:rsid w:val="004C1C6E"/>
    <w:rsid w:val="004C2876"/>
    <w:rsid w:val="004C3F40"/>
    <w:rsid w:val="004C5680"/>
    <w:rsid w:val="004C5C93"/>
    <w:rsid w:val="004C6BCE"/>
    <w:rsid w:val="004D0759"/>
    <w:rsid w:val="004D1BAC"/>
    <w:rsid w:val="004D5929"/>
    <w:rsid w:val="004D6132"/>
    <w:rsid w:val="004E1E96"/>
    <w:rsid w:val="004E4140"/>
    <w:rsid w:val="004E74BE"/>
    <w:rsid w:val="004F083F"/>
    <w:rsid w:val="004F0F8E"/>
    <w:rsid w:val="004F122D"/>
    <w:rsid w:val="004F2051"/>
    <w:rsid w:val="004F7402"/>
    <w:rsid w:val="00500886"/>
    <w:rsid w:val="0050392C"/>
    <w:rsid w:val="005123FC"/>
    <w:rsid w:val="005139A3"/>
    <w:rsid w:val="005164AD"/>
    <w:rsid w:val="00516BC6"/>
    <w:rsid w:val="0052069A"/>
    <w:rsid w:val="00522072"/>
    <w:rsid w:val="005248FE"/>
    <w:rsid w:val="00525647"/>
    <w:rsid w:val="005274E7"/>
    <w:rsid w:val="00530636"/>
    <w:rsid w:val="005310D5"/>
    <w:rsid w:val="00536746"/>
    <w:rsid w:val="00536AAF"/>
    <w:rsid w:val="00544737"/>
    <w:rsid w:val="00546389"/>
    <w:rsid w:val="00546871"/>
    <w:rsid w:val="00550F25"/>
    <w:rsid w:val="005528A0"/>
    <w:rsid w:val="00554C5B"/>
    <w:rsid w:val="005553DD"/>
    <w:rsid w:val="00556828"/>
    <w:rsid w:val="00557BCD"/>
    <w:rsid w:val="00561AA5"/>
    <w:rsid w:val="005634A9"/>
    <w:rsid w:val="0056420E"/>
    <w:rsid w:val="0056537B"/>
    <w:rsid w:val="00566706"/>
    <w:rsid w:val="00566F30"/>
    <w:rsid w:val="00574026"/>
    <w:rsid w:val="005760B3"/>
    <w:rsid w:val="0057667B"/>
    <w:rsid w:val="00576791"/>
    <w:rsid w:val="00580250"/>
    <w:rsid w:val="00580557"/>
    <w:rsid w:val="00582AA8"/>
    <w:rsid w:val="00582C82"/>
    <w:rsid w:val="00583872"/>
    <w:rsid w:val="00583FB7"/>
    <w:rsid w:val="00585C9D"/>
    <w:rsid w:val="0058691E"/>
    <w:rsid w:val="00587AF7"/>
    <w:rsid w:val="00590349"/>
    <w:rsid w:val="0059619E"/>
    <w:rsid w:val="005969B1"/>
    <w:rsid w:val="00596A59"/>
    <w:rsid w:val="005A0262"/>
    <w:rsid w:val="005A0570"/>
    <w:rsid w:val="005A05D3"/>
    <w:rsid w:val="005A0648"/>
    <w:rsid w:val="005A2E47"/>
    <w:rsid w:val="005A3414"/>
    <w:rsid w:val="005A3F0B"/>
    <w:rsid w:val="005B3627"/>
    <w:rsid w:val="005B5F74"/>
    <w:rsid w:val="005C0323"/>
    <w:rsid w:val="005C191C"/>
    <w:rsid w:val="005C1A3A"/>
    <w:rsid w:val="005C1DD9"/>
    <w:rsid w:val="005C25D7"/>
    <w:rsid w:val="005C34B9"/>
    <w:rsid w:val="005C4544"/>
    <w:rsid w:val="005C56D5"/>
    <w:rsid w:val="005C6D57"/>
    <w:rsid w:val="005C79EB"/>
    <w:rsid w:val="005D2342"/>
    <w:rsid w:val="005D3857"/>
    <w:rsid w:val="005D3EF1"/>
    <w:rsid w:val="005D489E"/>
    <w:rsid w:val="005D4B21"/>
    <w:rsid w:val="005D5EE6"/>
    <w:rsid w:val="005D601A"/>
    <w:rsid w:val="005E1398"/>
    <w:rsid w:val="005E18C3"/>
    <w:rsid w:val="005E5E1B"/>
    <w:rsid w:val="005F22A5"/>
    <w:rsid w:val="005F2D0B"/>
    <w:rsid w:val="005F5E77"/>
    <w:rsid w:val="005F7C81"/>
    <w:rsid w:val="005F7F5E"/>
    <w:rsid w:val="00600966"/>
    <w:rsid w:val="00601751"/>
    <w:rsid w:val="00601E59"/>
    <w:rsid w:val="0060235A"/>
    <w:rsid w:val="006044F0"/>
    <w:rsid w:val="00606323"/>
    <w:rsid w:val="006103E5"/>
    <w:rsid w:val="00610872"/>
    <w:rsid w:val="00611DD2"/>
    <w:rsid w:val="0061263E"/>
    <w:rsid w:val="00613067"/>
    <w:rsid w:val="00613607"/>
    <w:rsid w:val="00613A42"/>
    <w:rsid w:val="00613DAA"/>
    <w:rsid w:val="00615FBC"/>
    <w:rsid w:val="00617A0B"/>
    <w:rsid w:val="00621DEF"/>
    <w:rsid w:val="00621F40"/>
    <w:rsid w:val="00624BEC"/>
    <w:rsid w:val="0062643B"/>
    <w:rsid w:val="006277FB"/>
    <w:rsid w:val="006308AA"/>
    <w:rsid w:val="00632FEE"/>
    <w:rsid w:val="0063353A"/>
    <w:rsid w:val="00633A26"/>
    <w:rsid w:val="00634DD9"/>
    <w:rsid w:val="0063654B"/>
    <w:rsid w:val="00636F8C"/>
    <w:rsid w:val="00641DBD"/>
    <w:rsid w:val="0064268D"/>
    <w:rsid w:val="00643413"/>
    <w:rsid w:val="00645605"/>
    <w:rsid w:val="00651ADB"/>
    <w:rsid w:val="00651DD9"/>
    <w:rsid w:val="00652D18"/>
    <w:rsid w:val="00652E8F"/>
    <w:rsid w:val="00655C89"/>
    <w:rsid w:val="006561C6"/>
    <w:rsid w:val="00657C44"/>
    <w:rsid w:val="006613BB"/>
    <w:rsid w:val="0066160B"/>
    <w:rsid w:val="006617B0"/>
    <w:rsid w:val="006655A4"/>
    <w:rsid w:val="00666A9F"/>
    <w:rsid w:val="00667E93"/>
    <w:rsid w:val="00670C90"/>
    <w:rsid w:val="00671E39"/>
    <w:rsid w:val="006729F0"/>
    <w:rsid w:val="0067625A"/>
    <w:rsid w:val="00676ED1"/>
    <w:rsid w:val="006772E2"/>
    <w:rsid w:val="006835E0"/>
    <w:rsid w:val="006846B4"/>
    <w:rsid w:val="00684960"/>
    <w:rsid w:val="00685068"/>
    <w:rsid w:val="0068550C"/>
    <w:rsid w:val="00686742"/>
    <w:rsid w:val="0068796C"/>
    <w:rsid w:val="00691C86"/>
    <w:rsid w:val="00693170"/>
    <w:rsid w:val="006932DE"/>
    <w:rsid w:val="006935C4"/>
    <w:rsid w:val="00695E74"/>
    <w:rsid w:val="006A06ED"/>
    <w:rsid w:val="006A1B7C"/>
    <w:rsid w:val="006A1CEB"/>
    <w:rsid w:val="006A4E49"/>
    <w:rsid w:val="006A4F3E"/>
    <w:rsid w:val="006A68E9"/>
    <w:rsid w:val="006A78A0"/>
    <w:rsid w:val="006B4135"/>
    <w:rsid w:val="006B6610"/>
    <w:rsid w:val="006C4C58"/>
    <w:rsid w:val="006C6973"/>
    <w:rsid w:val="006C7FE9"/>
    <w:rsid w:val="006D388F"/>
    <w:rsid w:val="006D4DC5"/>
    <w:rsid w:val="006D5519"/>
    <w:rsid w:val="006D79D1"/>
    <w:rsid w:val="006E161D"/>
    <w:rsid w:val="006F128C"/>
    <w:rsid w:val="006F3800"/>
    <w:rsid w:val="006F5807"/>
    <w:rsid w:val="006F69F2"/>
    <w:rsid w:val="006F74DB"/>
    <w:rsid w:val="00700B58"/>
    <w:rsid w:val="0070534D"/>
    <w:rsid w:val="00705BB7"/>
    <w:rsid w:val="00707665"/>
    <w:rsid w:val="007107F0"/>
    <w:rsid w:val="00710D97"/>
    <w:rsid w:val="0071215B"/>
    <w:rsid w:val="00712B6C"/>
    <w:rsid w:val="00713EAF"/>
    <w:rsid w:val="00714C6E"/>
    <w:rsid w:val="0072220B"/>
    <w:rsid w:val="00723B30"/>
    <w:rsid w:val="007240E0"/>
    <w:rsid w:val="007242E5"/>
    <w:rsid w:val="00730B98"/>
    <w:rsid w:val="007318B4"/>
    <w:rsid w:val="00734357"/>
    <w:rsid w:val="007348B9"/>
    <w:rsid w:val="0073782D"/>
    <w:rsid w:val="007378D0"/>
    <w:rsid w:val="00737D64"/>
    <w:rsid w:val="00740871"/>
    <w:rsid w:val="00741A52"/>
    <w:rsid w:val="00742C78"/>
    <w:rsid w:val="007449CD"/>
    <w:rsid w:val="00745416"/>
    <w:rsid w:val="00746DFE"/>
    <w:rsid w:val="00747903"/>
    <w:rsid w:val="00750B36"/>
    <w:rsid w:val="007513EE"/>
    <w:rsid w:val="00752368"/>
    <w:rsid w:val="00752C98"/>
    <w:rsid w:val="00753E05"/>
    <w:rsid w:val="007558D3"/>
    <w:rsid w:val="00755944"/>
    <w:rsid w:val="007559A6"/>
    <w:rsid w:val="00760145"/>
    <w:rsid w:val="007622D4"/>
    <w:rsid w:val="00762523"/>
    <w:rsid w:val="007645EB"/>
    <w:rsid w:val="00765676"/>
    <w:rsid w:val="00766544"/>
    <w:rsid w:val="00774D3B"/>
    <w:rsid w:val="007775C1"/>
    <w:rsid w:val="00781C85"/>
    <w:rsid w:val="007840DB"/>
    <w:rsid w:val="007909D2"/>
    <w:rsid w:val="00792170"/>
    <w:rsid w:val="00792590"/>
    <w:rsid w:val="00795CF6"/>
    <w:rsid w:val="0079691E"/>
    <w:rsid w:val="007A03F1"/>
    <w:rsid w:val="007A0526"/>
    <w:rsid w:val="007A4BE9"/>
    <w:rsid w:val="007A5BFE"/>
    <w:rsid w:val="007A6DFA"/>
    <w:rsid w:val="007A7623"/>
    <w:rsid w:val="007B5533"/>
    <w:rsid w:val="007B5EED"/>
    <w:rsid w:val="007B6CFF"/>
    <w:rsid w:val="007B7985"/>
    <w:rsid w:val="007C15BF"/>
    <w:rsid w:val="007C6256"/>
    <w:rsid w:val="007D05A3"/>
    <w:rsid w:val="007D06BB"/>
    <w:rsid w:val="007D0704"/>
    <w:rsid w:val="007D0EF6"/>
    <w:rsid w:val="007D5285"/>
    <w:rsid w:val="007D6CD3"/>
    <w:rsid w:val="007E3316"/>
    <w:rsid w:val="007E46A2"/>
    <w:rsid w:val="007E5BA7"/>
    <w:rsid w:val="007F15E9"/>
    <w:rsid w:val="008018A6"/>
    <w:rsid w:val="00801A5B"/>
    <w:rsid w:val="008037E4"/>
    <w:rsid w:val="00803BB6"/>
    <w:rsid w:val="00804C66"/>
    <w:rsid w:val="0080576A"/>
    <w:rsid w:val="00810548"/>
    <w:rsid w:val="008116CC"/>
    <w:rsid w:val="008116DA"/>
    <w:rsid w:val="0081177C"/>
    <w:rsid w:val="00814482"/>
    <w:rsid w:val="008144B1"/>
    <w:rsid w:val="008156E1"/>
    <w:rsid w:val="008158C2"/>
    <w:rsid w:val="00820954"/>
    <w:rsid w:val="00820CDF"/>
    <w:rsid w:val="00825C3C"/>
    <w:rsid w:val="00827520"/>
    <w:rsid w:val="00830232"/>
    <w:rsid w:val="00834B40"/>
    <w:rsid w:val="00840552"/>
    <w:rsid w:val="00841AC0"/>
    <w:rsid w:val="008420A6"/>
    <w:rsid w:val="008476F3"/>
    <w:rsid w:val="00850B9C"/>
    <w:rsid w:val="00854B3C"/>
    <w:rsid w:val="00855FF1"/>
    <w:rsid w:val="00857C1E"/>
    <w:rsid w:val="00861F1E"/>
    <w:rsid w:val="00862C89"/>
    <w:rsid w:val="00862E8C"/>
    <w:rsid w:val="00862FEE"/>
    <w:rsid w:val="00863DCE"/>
    <w:rsid w:val="00864D66"/>
    <w:rsid w:val="00866604"/>
    <w:rsid w:val="00873F5C"/>
    <w:rsid w:val="008755CD"/>
    <w:rsid w:val="00875A10"/>
    <w:rsid w:val="008760B7"/>
    <w:rsid w:val="008765CE"/>
    <w:rsid w:val="0088400A"/>
    <w:rsid w:val="00884311"/>
    <w:rsid w:val="00884600"/>
    <w:rsid w:val="008859E1"/>
    <w:rsid w:val="0088604E"/>
    <w:rsid w:val="00886238"/>
    <w:rsid w:val="00886745"/>
    <w:rsid w:val="00886C32"/>
    <w:rsid w:val="00887ED0"/>
    <w:rsid w:val="008915B2"/>
    <w:rsid w:val="0089209F"/>
    <w:rsid w:val="008928FB"/>
    <w:rsid w:val="00895D7A"/>
    <w:rsid w:val="00896224"/>
    <w:rsid w:val="008A0122"/>
    <w:rsid w:val="008A37D9"/>
    <w:rsid w:val="008B1A0A"/>
    <w:rsid w:val="008B253E"/>
    <w:rsid w:val="008B47A1"/>
    <w:rsid w:val="008B636D"/>
    <w:rsid w:val="008C54CC"/>
    <w:rsid w:val="008C5E98"/>
    <w:rsid w:val="008C6A15"/>
    <w:rsid w:val="008D123B"/>
    <w:rsid w:val="008D1866"/>
    <w:rsid w:val="008D31BB"/>
    <w:rsid w:val="008D4470"/>
    <w:rsid w:val="008D44F5"/>
    <w:rsid w:val="008D5A68"/>
    <w:rsid w:val="008D6911"/>
    <w:rsid w:val="008E086A"/>
    <w:rsid w:val="008E29F0"/>
    <w:rsid w:val="008F126A"/>
    <w:rsid w:val="008F2E54"/>
    <w:rsid w:val="0090032D"/>
    <w:rsid w:val="00905FC7"/>
    <w:rsid w:val="00907600"/>
    <w:rsid w:val="009109AF"/>
    <w:rsid w:val="009123CE"/>
    <w:rsid w:val="00912C2C"/>
    <w:rsid w:val="00913CB2"/>
    <w:rsid w:val="0091556D"/>
    <w:rsid w:val="0091638B"/>
    <w:rsid w:val="0091786B"/>
    <w:rsid w:val="0091796D"/>
    <w:rsid w:val="00925A1C"/>
    <w:rsid w:val="00926AEE"/>
    <w:rsid w:val="00927FA0"/>
    <w:rsid w:val="00932568"/>
    <w:rsid w:val="00935209"/>
    <w:rsid w:val="009375E0"/>
    <w:rsid w:val="00952436"/>
    <w:rsid w:val="00952942"/>
    <w:rsid w:val="00953CA5"/>
    <w:rsid w:val="00953F42"/>
    <w:rsid w:val="00956241"/>
    <w:rsid w:val="00957AEA"/>
    <w:rsid w:val="00961793"/>
    <w:rsid w:val="0096484E"/>
    <w:rsid w:val="00965589"/>
    <w:rsid w:val="0096757F"/>
    <w:rsid w:val="00976207"/>
    <w:rsid w:val="009828DA"/>
    <w:rsid w:val="00984F8B"/>
    <w:rsid w:val="00985BF4"/>
    <w:rsid w:val="00986B29"/>
    <w:rsid w:val="00987B7D"/>
    <w:rsid w:val="00990F4C"/>
    <w:rsid w:val="00996096"/>
    <w:rsid w:val="009A25F4"/>
    <w:rsid w:val="009A64B1"/>
    <w:rsid w:val="009A66E8"/>
    <w:rsid w:val="009B1A99"/>
    <w:rsid w:val="009B1CE0"/>
    <w:rsid w:val="009B600F"/>
    <w:rsid w:val="009C1252"/>
    <w:rsid w:val="009C1428"/>
    <w:rsid w:val="009C1934"/>
    <w:rsid w:val="009C3708"/>
    <w:rsid w:val="009C60F0"/>
    <w:rsid w:val="009D3DC4"/>
    <w:rsid w:val="009D5B93"/>
    <w:rsid w:val="009D6946"/>
    <w:rsid w:val="009E1C90"/>
    <w:rsid w:val="009E3A37"/>
    <w:rsid w:val="009E4C10"/>
    <w:rsid w:val="009E6DA5"/>
    <w:rsid w:val="009F0FF6"/>
    <w:rsid w:val="009F21EB"/>
    <w:rsid w:val="009F2603"/>
    <w:rsid w:val="009F26A5"/>
    <w:rsid w:val="009F3353"/>
    <w:rsid w:val="009F3E9D"/>
    <w:rsid w:val="009F4A04"/>
    <w:rsid w:val="009F70FA"/>
    <w:rsid w:val="009F79DF"/>
    <w:rsid w:val="00A00D36"/>
    <w:rsid w:val="00A11A46"/>
    <w:rsid w:val="00A12EC6"/>
    <w:rsid w:val="00A14AC5"/>
    <w:rsid w:val="00A20E37"/>
    <w:rsid w:val="00A214B5"/>
    <w:rsid w:val="00A2172E"/>
    <w:rsid w:val="00A23243"/>
    <w:rsid w:val="00A23276"/>
    <w:rsid w:val="00A23C9F"/>
    <w:rsid w:val="00A30E22"/>
    <w:rsid w:val="00A325CD"/>
    <w:rsid w:val="00A33F85"/>
    <w:rsid w:val="00A3452E"/>
    <w:rsid w:val="00A349BD"/>
    <w:rsid w:val="00A3583F"/>
    <w:rsid w:val="00A36779"/>
    <w:rsid w:val="00A40922"/>
    <w:rsid w:val="00A411CB"/>
    <w:rsid w:val="00A474E7"/>
    <w:rsid w:val="00A50990"/>
    <w:rsid w:val="00A546F8"/>
    <w:rsid w:val="00A6003E"/>
    <w:rsid w:val="00A60E3A"/>
    <w:rsid w:val="00A6102E"/>
    <w:rsid w:val="00A66CE8"/>
    <w:rsid w:val="00A6772B"/>
    <w:rsid w:val="00A711DC"/>
    <w:rsid w:val="00A71F14"/>
    <w:rsid w:val="00A72A96"/>
    <w:rsid w:val="00A73379"/>
    <w:rsid w:val="00A74E2B"/>
    <w:rsid w:val="00A75D05"/>
    <w:rsid w:val="00A761FD"/>
    <w:rsid w:val="00A80765"/>
    <w:rsid w:val="00A81B1E"/>
    <w:rsid w:val="00A824D3"/>
    <w:rsid w:val="00A85E84"/>
    <w:rsid w:val="00A862EC"/>
    <w:rsid w:val="00A9330C"/>
    <w:rsid w:val="00A93466"/>
    <w:rsid w:val="00A969E0"/>
    <w:rsid w:val="00A969EC"/>
    <w:rsid w:val="00AA0441"/>
    <w:rsid w:val="00AA0E60"/>
    <w:rsid w:val="00AA114F"/>
    <w:rsid w:val="00AA12E9"/>
    <w:rsid w:val="00AA5946"/>
    <w:rsid w:val="00AB12DA"/>
    <w:rsid w:val="00AB24F1"/>
    <w:rsid w:val="00AB383F"/>
    <w:rsid w:val="00AB5B95"/>
    <w:rsid w:val="00AB76FE"/>
    <w:rsid w:val="00AC2574"/>
    <w:rsid w:val="00AC2A8A"/>
    <w:rsid w:val="00AC3A6F"/>
    <w:rsid w:val="00AC794B"/>
    <w:rsid w:val="00AC7D17"/>
    <w:rsid w:val="00AE0BF9"/>
    <w:rsid w:val="00AE2783"/>
    <w:rsid w:val="00AF05FB"/>
    <w:rsid w:val="00AF14C0"/>
    <w:rsid w:val="00AF5C12"/>
    <w:rsid w:val="00AF63A2"/>
    <w:rsid w:val="00AF6614"/>
    <w:rsid w:val="00AF79F7"/>
    <w:rsid w:val="00B049E0"/>
    <w:rsid w:val="00B079C0"/>
    <w:rsid w:val="00B10BB7"/>
    <w:rsid w:val="00B11B9F"/>
    <w:rsid w:val="00B11D3C"/>
    <w:rsid w:val="00B12526"/>
    <w:rsid w:val="00B12A52"/>
    <w:rsid w:val="00B1325D"/>
    <w:rsid w:val="00B1366E"/>
    <w:rsid w:val="00B17BE2"/>
    <w:rsid w:val="00B20A28"/>
    <w:rsid w:val="00B274F8"/>
    <w:rsid w:val="00B32743"/>
    <w:rsid w:val="00B33EA2"/>
    <w:rsid w:val="00B34BA7"/>
    <w:rsid w:val="00B35191"/>
    <w:rsid w:val="00B3538B"/>
    <w:rsid w:val="00B3553B"/>
    <w:rsid w:val="00B37454"/>
    <w:rsid w:val="00B41C12"/>
    <w:rsid w:val="00B420D0"/>
    <w:rsid w:val="00B42429"/>
    <w:rsid w:val="00B44B86"/>
    <w:rsid w:val="00B45121"/>
    <w:rsid w:val="00B45641"/>
    <w:rsid w:val="00B45E22"/>
    <w:rsid w:val="00B50DE8"/>
    <w:rsid w:val="00B51215"/>
    <w:rsid w:val="00B5162E"/>
    <w:rsid w:val="00B52706"/>
    <w:rsid w:val="00B53508"/>
    <w:rsid w:val="00B54381"/>
    <w:rsid w:val="00B55ECB"/>
    <w:rsid w:val="00B60521"/>
    <w:rsid w:val="00B6622F"/>
    <w:rsid w:val="00B67002"/>
    <w:rsid w:val="00B70120"/>
    <w:rsid w:val="00B719B9"/>
    <w:rsid w:val="00B7249D"/>
    <w:rsid w:val="00B77861"/>
    <w:rsid w:val="00B80C72"/>
    <w:rsid w:val="00B8262D"/>
    <w:rsid w:val="00B83649"/>
    <w:rsid w:val="00B840D4"/>
    <w:rsid w:val="00B857A1"/>
    <w:rsid w:val="00B862F3"/>
    <w:rsid w:val="00B91E41"/>
    <w:rsid w:val="00B92CFD"/>
    <w:rsid w:val="00B96D8C"/>
    <w:rsid w:val="00BA5C45"/>
    <w:rsid w:val="00BA5D9F"/>
    <w:rsid w:val="00BB0B09"/>
    <w:rsid w:val="00BB1413"/>
    <w:rsid w:val="00BB14BF"/>
    <w:rsid w:val="00BB179A"/>
    <w:rsid w:val="00BB2403"/>
    <w:rsid w:val="00BB39D8"/>
    <w:rsid w:val="00BB48C1"/>
    <w:rsid w:val="00BC054B"/>
    <w:rsid w:val="00BC1198"/>
    <w:rsid w:val="00BC12E9"/>
    <w:rsid w:val="00BC1C02"/>
    <w:rsid w:val="00BC3D45"/>
    <w:rsid w:val="00BC4CB4"/>
    <w:rsid w:val="00BC64FD"/>
    <w:rsid w:val="00BD082F"/>
    <w:rsid w:val="00BD26D5"/>
    <w:rsid w:val="00BD32E1"/>
    <w:rsid w:val="00BD590C"/>
    <w:rsid w:val="00BD6B48"/>
    <w:rsid w:val="00BE427F"/>
    <w:rsid w:val="00BE59D8"/>
    <w:rsid w:val="00BF1E6E"/>
    <w:rsid w:val="00BF439E"/>
    <w:rsid w:val="00BF443A"/>
    <w:rsid w:val="00BF4AED"/>
    <w:rsid w:val="00BF68B4"/>
    <w:rsid w:val="00BF787E"/>
    <w:rsid w:val="00BF7F2A"/>
    <w:rsid w:val="00C00D0C"/>
    <w:rsid w:val="00C04E58"/>
    <w:rsid w:val="00C0780F"/>
    <w:rsid w:val="00C07CFA"/>
    <w:rsid w:val="00C11073"/>
    <w:rsid w:val="00C1275F"/>
    <w:rsid w:val="00C12B58"/>
    <w:rsid w:val="00C13497"/>
    <w:rsid w:val="00C13CA8"/>
    <w:rsid w:val="00C13FF4"/>
    <w:rsid w:val="00C15C6E"/>
    <w:rsid w:val="00C15CCA"/>
    <w:rsid w:val="00C16EAD"/>
    <w:rsid w:val="00C17528"/>
    <w:rsid w:val="00C21BA5"/>
    <w:rsid w:val="00C240A9"/>
    <w:rsid w:val="00C24FAA"/>
    <w:rsid w:val="00C25F2F"/>
    <w:rsid w:val="00C26214"/>
    <w:rsid w:val="00C26742"/>
    <w:rsid w:val="00C339BF"/>
    <w:rsid w:val="00C34F2A"/>
    <w:rsid w:val="00C3629E"/>
    <w:rsid w:val="00C408E8"/>
    <w:rsid w:val="00C40C67"/>
    <w:rsid w:val="00C40EC0"/>
    <w:rsid w:val="00C42266"/>
    <w:rsid w:val="00C447BE"/>
    <w:rsid w:val="00C46701"/>
    <w:rsid w:val="00C46D9E"/>
    <w:rsid w:val="00C526D3"/>
    <w:rsid w:val="00C53988"/>
    <w:rsid w:val="00C548EB"/>
    <w:rsid w:val="00C55C84"/>
    <w:rsid w:val="00C60012"/>
    <w:rsid w:val="00C608E3"/>
    <w:rsid w:val="00C61B86"/>
    <w:rsid w:val="00C62319"/>
    <w:rsid w:val="00C64DA5"/>
    <w:rsid w:val="00C669A6"/>
    <w:rsid w:val="00C80032"/>
    <w:rsid w:val="00C87199"/>
    <w:rsid w:val="00C9037A"/>
    <w:rsid w:val="00C912A7"/>
    <w:rsid w:val="00C92788"/>
    <w:rsid w:val="00CA5196"/>
    <w:rsid w:val="00CB3619"/>
    <w:rsid w:val="00CB4D3F"/>
    <w:rsid w:val="00CB506C"/>
    <w:rsid w:val="00CB5C00"/>
    <w:rsid w:val="00CB63EF"/>
    <w:rsid w:val="00CB773D"/>
    <w:rsid w:val="00CC0740"/>
    <w:rsid w:val="00CC2D10"/>
    <w:rsid w:val="00CC5219"/>
    <w:rsid w:val="00CC59C0"/>
    <w:rsid w:val="00CC5B2D"/>
    <w:rsid w:val="00CC7FC8"/>
    <w:rsid w:val="00CD0F6F"/>
    <w:rsid w:val="00CD1C0E"/>
    <w:rsid w:val="00CD4A3F"/>
    <w:rsid w:val="00CD5AEC"/>
    <w:rsid w:val="00CE1D46"/>
    <w:rsid w:val="00CE208A"/>
    <w:rsid w:val="00CE2B5E"/>
    <w:rsid w:val="00CE4481"/>
    <w:rsid w:val="00CE4C3D"/>
    <w:rsid w:val="00CE5937"/>
    <w:rsid w:val="00CE67FC"/>
    <w:rsid w:val="00CF305B"/>
    <w:rsid w:val="00CF3625"/>
    <w:rsid w:val="00CF450D"/>
    <w:rsid w:val="00CF6A2E"/>
    <w:rsid w:val="00CF72E6"/>
    <w:rsid w:val="00D04472"/>
    <w:rsid w:val="00D06657"/>
    <w:rsid w:val="00D10A7C"/>
    <w:rsid w:val="00D10E21"/>
    <w:rsid w:val="00D11C42"/>
    <w:rsid w:val="00D11E32"/>
    <w:rsid w:val="00D12F7C"/>
    <w:rsid w:val="00D1428E"/>
    <w:rsid w:val="00D15908"/>
    <w:rsid w:val="00D1595F"/>
    <w:rsid w:val="00D166DB"/>
    <w:rsid w:val="00D16A42"/>
    <w:rsid w:val="00D22711"/>
    <w:rsid w:val="00D243BD"/>
    <w:rsid w:val="00D24653"/>
    <w:rsid w:val="00D2501F"/>
    <w:rsid w:val="00D267B9"/>
    <w:rsid w:val="00D312CC"/>
    <w:rsid w:val="00D333D6"/>
    <w:rsid w:val="00D349D2"/>
    <w:rsid w:val="00D34ED9"/>
    <w:rsid w:val="00D35676"/>
    <w:rsid w:val="00D35F54"/>
    <w:rsid w:val="00D35FED"/>
    <w:rsid w:val="00D37FE5"/>
    <w:rsid w:val="00D405AE"/>
    <w:rsid w:val="00D419D6"/>
    <w:rsid w:val="00D444F7"/>
    <w:rsid w:val="00D44C74"/>
    <w:rsid w:val="00D45E5A"/>
    <w:rsid w:val="00D46063"/>
    <w:rsid w:val="00D4732C"/>
    <w:rsid w:val="00D508C1"/>
    <w:rsid w:val="00D50F37"/>
    <w:rsid w:val="00D523C7"/>
    <w:rsid w:val="00D55285"/>
    <w:rsid w:val="00D56E8B"/>
    <w:rsid w:val="00D577B5"/>
    <w:rsid w:val="00D60A53"/>
    <w:rsid w:val="00D612E1"/>
    <w:rsid w:val="00D61518"/>
    <w:rsid w:val="00D61C69"/>
    <w:rsid w:val="00D62D43"/>
    <w:rsid w:val="00D63802"/>
    <w:rsid w:val="00D6466C"/>
    <w:rsid w:val="00D668B2"/>
    <w:rsid w:val="00D7055A"/>
    <w:rsid w:val="00D73C45"/>
    <w:rsid w:val="00D74A6C"/>
    <w:rsid w:val="00D75C07"/>
    <w:rsid w:val="00D763D1"/>
    <w:rsid w:val="00D76408"/>
    <w:rsid w:val="00D7663D"/>
    <w:rsid w:val="00D776F7"/>
    <w:rsid w:val="00D8153C"/>
    <w:rsid w:val="00D83697"/>
    <w:rsid w:val="00D85C71"/>
    <w:rsid w:val="00D86BBC"/>
    <w:rsid w:val="00D903D2"/>
    <w:rsid w:val="00D90590"/>
    <w:rsid w:val="00D91424"/>
    <w:rsid w:val="00D91EDF"/>
    <w:rsid w:val="00D9435D"/>
    <w:rsid w:val="00D9491E"/>
    <w:rsid w:val="00D94AA3"/>
    <w:rsid w:val="00D96338"/>
    <w:rsid w:val="00DA0053"/>
    <w:rsid w:val="00DA1F40"/>
    <w:rsid w:val="00DA2D56"/>
    <w:rsid w:val="00DA2DC8"/>
    <w:rsid w:val="00DB042B"/>
    <w:rsid w:val="00DB2724"/>
    <w:rsid w:val="00DB7B38"/>
    <w:rsid w:val="00DC1744"/>
    <w:rsid w:val="00DC6EBA"/>
    <w:rsid w:val="00DD498B"/>
    <w:rsid w:val="00DD54AE"/>
    <w:rsid w:val="00DD62E4"/>
    <w:rsid w:val="00DE29CE"/>
    <w:rsid w:val="00DE41BF"/>
    <w:rsid w:val="00DE52CE"/>
    <w:rsid w:val="00DE5E07"/>
    <w:rsid w:val="00E012C5"/>
    <w:rsid w:val="00E07481"/>
    <w:rsid w:val="00E101CA"/>
    <w:rsid w:val="00E119F3"/>
    <w:rsid w:val="00E11A3F"/>
    <w:rsid w:val="00E13566"/>
    <w:rsid w:val="00E15F2D"/>
    <w:rsid w:val="00E21EF6"/>
    <w:rsid w:val="00E2459A"/>
    <w:rsid w:val="00E24853"/>
    <w:rsid w:val="00E25232"/>
    <w:rsid w:val="00E2653C"/>
    <w:rsid w:val="00E3055A"/>
    <w:rsid w:val="00E30BBA"/>
    <w:rsid w:val="00E30E2A"/>
    <w:rsid w:val="00E33EE6"/>
    <w:rsid w:val="00E34845"/>
    <w:rsid w:val="00E34D81"/>
    <w:rsid w:val="00E36804"/>
    <w:rsid w:val="00E406B3"/>
    <w:rsid w:val="00E4081B"/>
    <w:rsid w:val="00E4219E"/>
    <w:rsid w:val="00E52819"/>
    <w:rsid w:val="00E621EC"/>
    <w:rsid w:val="00E63EA5"/>
    <w:rsid w:val="00E649EA"/>
    <w:rsid w:val="00E67830"/>
    <w:rsid w:val="00E70938"/>
    <w:rsid w:val="00E70FE2"/>
    <w:rsid w:val="00E724A9"/>
    <w:rsid w:val="00E75C21"/>
    <w:rsid w:val="00E75F76"/>
    <w:rsid w:val="00E76C7E"/>
    <w:rsid w:val="00E77622"/>
    <w:rsid w:val="00E807D6"/>
    <w:rsid w:val="00E8269E"/>
    <w:rsid w:val="00E84773"/>
    <w:rsid w:val="00E85F51"/>
    <w:rsid w:val="00E90364"/>
    <w:rsid w:val="00E92859"/>
    <w:rsid w:val="00E9346E"/>
    <w:rsid w:val="00E93DE0"/>
    <w:rsid w:val="00EA2EDC"/>
    <w:rsid w:val="00EA574D"/>
    <w:rsid w:val="00EA5F8E"/>
    <w:rsid w:val="00EA7D63"/>
    <w:rsid w:val="00EB069F"/>
    <w:rsid w:val="00EB11DA"/>
    <w:rsid w:val="00EB1CA8"/>
    <w:rsid w:val="00EB25E5"/>
    <w:rsid w:val="00EB6DB2"/>
    <w:rsid w:val="00EC0CA1"/>
    <w:rsid w:val="00EC177A"/>
    <w:rsid w:val="00EC209C"/>
    <w:rsid w:val="00EC328E"/>
    <w:rsid w:val="00EC4573"/>
    <w:rsid w:val="00EC686C"/>
    <w:rsid w:val="00ED107D"/>
    <w:rsid w:val="00ED2CDE"/>
    <w:rsid w:val="00ED45E2"/>
    <w:rsid w:val="00ED7B04"/>
    <w:rsid w:val="00EE1018"/>
    <w:rsid w:val="00EE149B"/>
    <w:rsid w:val="00EE33A2"/>
    <w:rsid w:val="00EE3FA6"/>
    <w:rsid w:val="00EE5819"/>
    <w:rsid w:val="00EE6D49"/>
    <w:rsid w:val="00EE6FC7"/>
    <w:rsid w:val="00EF067F"/>
    <w:rsid w:val="00EF2142"/>
    <w:rsid w:val="00EF377F"/>
    <w:rsid w:val="00EF49A9"/>
    <w:rsid w:val="00EF5B1E"/>
    <w:rsid w:val="00EF6364"/>
    <w:rsid w:val="00F00A5C"/>
    <w:rsid w:val="00F00DDF"/>
    <w:rsid w:val="00F02CAF"/>
    <w:rsid w:val="00F03659"/>
    <w:rsid w:val="00F053CA"/>
    <w:rsid w:val="00F1791C"/>
    <w:rsid w:val="00F17F6D"/>
    <w:rsid w:val="00F22233"/>
    <w:rsid w:val="00F22D10"/>
    <w:rsid w:val="00F22D39"/>
    <w:rsid w:val="00F23B53"/>
    <w:rsid w:val="00F24C2B"/>
    <w:rsid w:val="00F24C54"/>
    <w:rsid w:val="00F30DAA"/>
    <w:rsid w:val="00F315CA"/>
    <w:rsid w:val="00F31FA8"/>
    <w:rsid w:val="00F34110"/>
    <w:rsid w:val="00F35520"/>
    <w:rsid w:val="00F37194"/>
    <w:rsid w:val="00F41D45"/>
    <w:rsid w:val="00F465C9"/>
    <w:rsid w:val="00F511ED"/>
    <w:rsid w:val="00F51E47"/>
    <w:rsid w:val="00F551A6"/>
    <w:rsid w:val="00F5597F"/>
    <w:rsid w:val="00F55B05"/>
    <w:rsid w:val="00F578AA"/>
    <w:rsid w:val="00F615FF"/>
    <w:rsid w:val="00F62A48"/>
    <w:rsid w:val="00F6306B"/>
    <w:rsid w:val="00F634B9"/>
    <w:rsid w:val="00F635EA"/>
    <w:rsid w:val="00F63D86"/>
    <w:rsid w:val="00F64B53"/>
    <w:rsid w:val="00F65AAA"/>
    <w:rsid w:val="00F661D7"/>
    <w:rsid w:val="00F67E52"/>
    <w:rsid w:val="00F7174B"/>
    <w:rsid w:val="00F71CB7"/>
    <w:rsid w:val="00F7255F"/>
    <w:rsid w:val="00F806E0"/>
    <w:rsid w:val="00F8155A"/>
    <w:rsid w:val="00F8272E"/>
    <w:rsid w:val="00F86A0C"/>
    <w:rsid w:val="00F87B0E"/>
    <w:rsid w:val="00F90E42"/>
    <w:rsid w:val="00F9111C"/>
    <w:rsid w:val="00F932AC"/>
    <w:rsid w:val="00F942A1"/>
    <w:rsid w:val="00FA2198"/>
    <w:rsid w:val="00FA2250"/>
    <w:rsid w:val="00FA2C7B"/>
    <w:rsid w:val="00FB0825"/>
    <w:rsid w:val="00FB554E"/>
    <w:rsid w:val="00FB5B35"/>
    <w:rsid w:val="00FB5E3D"/>
    <w:rsid w:val="00FC16FD"/>
    <w:rsid w:val="00FC1CD2"/>
    <w:rsid w:val="00FC3169"/>
    <w:rsid w:val="00FC3B30"/>
    <w:rsid w:val="00FC442B"/>
    <w:rsid w:val="00FC61A1"/>
    <w:rsid w:val="00FC7032"/>
    <w:rsid w:val="00FD09F1"/>
    <w:rsid w:val="00FD549D"/>
    <w:rsid w:val="00FD5AFC"/>
    <w:rsid w:val="00FD6389"/>
    <w:rsid w:val="00FE2451"/>
    <w:rsid w:val="00FE484F"/>
    <w:rsid w:val="00FE48B6"/>
    <w:rsid w:val="00FE4AB7"/>
    <w:rsid w:val="00FE4B3B"/>
    <w:rsid w:val="00FE5436"/>
    <w:rsid w:val="00FE5E9F"/>
    <w:rsid w:val="00FF0A38"/>
    <w:rsid w:val="00FF163A"/>
    <w:rsid w:val="00FF2959"/>
    <w:rsid w:val="00FF3F6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8E30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CB3"/>
    <w:pPr>
      <w:keepNext/>
      <w:keepLines/>
      <w:numPr>
        <w:numId w:val="1"/>
      </w:numPr>
      <w:spacing w:before="240" w:after="0"/>
      <w:outlineLvl w:val="0"/>
    </w:pPr>
    <w:rPr>
      <w:rFonts w:ascii="Arial" w:eastAsia="Times New Roman" w:hAnsi="Arial" w:cstheme="majorBidi"/>
      <w:b/>
      <w:i/>
      <w:color w:val="365F91" w:themeColor="accent1" w:themeShade="BF"/>
      <w:sz w:val="32"/>
      <w:szCs w:val="32"/>
      <w:lang w:eastAsia="pl-PL"/>
    </w:rPr>
  </w:style>
  <w:style w:type="paragraph" w:styleId="Heading2">
    <w:name w:val="heading 2"/>
    <w:basedOn w:val="Normal"/>
    <w:next w:val="Normal"/>
    <w:link w:val="Heading2Char"/>
    <w:uiPriority w:val="9"/>
    <w:unhideWhenUsed/>
    <w:qFormat/>
    <w:rsid w:val="00215CB3"/>
    <w:pPr>
      <w:keepNext/>
      <w:keepLines/>
      <w:numPr>
        <w:ilvl w:val="1"/>
        <w:numId w:val="1"/>
      </w:numPr>
      <w:spacing w:before="40" w:after="0"/>
      <w:outlineLvl w:val="1"/>
    </w:pPr>
    <w:rPr>
      <w:rFonts w:ascii="Arial" w:eastAsiaTheme="majorEastAsia" w:hAnsi="Arial" w:cs="Times New Roman"/>
      <w:b/>
      <w:bCs/>
      <w:i/>
      <w:iCs/>
      <w:color w:val="365F91" w:themeColor="accent1" w:themeShade="BF"/>
      <w:sz w:val="28"/>
      <w:szCs w:val="32"/>
      <w:lang w:eastAsia="pl-PL"/>
    </w:rPr>
  </w:style>
  <w:style w:type="paragraph" w:styleId="Heading3">
    <w:name w:val="heading 3"/>
    <w:basedOn w:val="Normal"/>
    <w:next w:val="Normal"/>
    <w:link w:val="Heading3Char"/>
    <w:uiPriority w:val="9"/>
    <w:unhideWhenUsed/>
    <w:qFormat/>
    <w:rsid w:val="00215CB3"/>
    <w:pPr>
      <w:keepNext/>
      <w:keepLines/>
      <w:numPr>
        <w:ilvl w:val="2"/>
        <w:numId w:val="1"/>
      </w:numPr>
      <w:spacing w:before="40" w:after="0"/>
      <w:outlineLvl w:val="2"/>
    </w:pPr>
    <w:rPr>
      <w:rFonts w:ascii="Arial" w:eastAsiaTheme="majorEastAsia" w:hAnsi="Arial" w:cstheme="majorBidi"/>
      <w:b/>
      <w:i/>
      <w:color w:val="365F91" w:themeColor="accent1" w:themeShade="BF"/>
      <w:sz w:val="28"/>
      <w:szCs w:val="24"/>
      <w:lang w:eastAsia="pl-PL"/>
    </w:rPr>
  </w:style>
  <w:style w:type="paragraph" w:styleId="Heading4">
    <w:name w:val="heading 4"/>
    <w:basedOn w:val="Normal"/>
    <w:next w:val="Normal"/>
    <w:link w:val="Heading4Char"/>
    <w:uiPriority w:val="9"/>
    <w:unhideWhenUsed/>
    <w:qFormat/>
    <w:rsid w:val="00B37454"/>
    <w:pPr>
      <w:keepNext/>
      <w:keepLines/>
      <w:numPr>
        <w:ilvl w:val="3"/>
        <w:numId w:val="1"/>
      </w:numPr>
      <w:spacing w:before="40" w:after="0"/>
      <w:outlineLvl w:val="3"/>
    </w:pPr>
    <w:rPr>
      <w:rFonts w:ascii="Arial" w:eastAsiaTheme="majorEastAsia" w:hAnsi="Arial" w:cstheme="majorBidi"/>
      <w:i/>
      <w:iCs/>
      <w:color w:val="365F91" w:themeColor="accent1" w:themeShade="BF"/>
      <w:sz w:val="24"/>
    </w:rPr>
  </w:style>
  <w:style w:type="paragraph" w:styleId="Heading5">
    <w:name w:val="heading 5"/>
    <w:basedOn w:val="Normal"/>
    <w:next w:val="Normal"/>
    <w:link w:val="Heading5Char"/>
    <w:uiPriority w:val="9"/>
    <w:semiHidden/>
    <w:unhideWhenUsed/>
    <w:qFormat/>
    <w:rsid w:val="00EF067F"/>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EF067F"/>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EF067F"/>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F067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F067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42DC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42DCD"/>
    <w:rPr>
      <w:rFonts w:ascii="Tahoma" w:hAnsi="Tahoma" w:cs="Tahoma"/>
      <w:sz w:val="16"/>
      <w:szCs w:val="16"/>
    </w:rPr>
  </w:style>
  <w:style w:type="character" w:customStyle="1" w:styleId="Heading1Char">
    <w:name w:val="Heading 1 Char"/>
    <w:basedOn w:val="DefaultParagraphFont"/>
    <w:link w:val="Heading1"/>
    <w:uiPriority w:val="9"/>
    <w:rsid w:val="00215CB3"/>
    <w:rPr>
      <w:rFonts w:ascii="Arial" w:eastAsia="Times New Roman" w:hAnsi="Arial" w:cstheme="majorBidi"/>
      <w:b/>
      <w:i/>
      <w:color w:val="365F91" w:themeColor="accent1" w:themeShade="BF"/>
      <w:sz w:val="32"/>
      <w:szCs w:val="32"/>
      <w:lang w:eastAsia="pl-PL"/>
    </w:rPr>
  </w:style>
  <w:style w:type="paragraph" w:styleId="TOCHeading">
    <w:name w:val="TOC Heading"/>
    <w:basedOn w:val="Heading1"/>
    <w:next w:val="Normal"/>
    <w:uiPriority w:val="39"/>
    <w:unhideWhenUsed/>
    <w:qFormat/>
    <w:rsid w:val="008116DA"/>
    <w:pPr>
      <w:spacing w:line="259" w:lineRule="auto"/>
      <w:outlineLvl w:val="9"/>
    </w:pPr>
    <w:rPr>
      <w:lang w:val="en-US"/>
    </w:rPr>
  </w:style>
  <w:style w:type="paragraph" w:styleId="TOC1">
    <w:name w:val="toc 1"/>
    <w:basedOn w:val="Normal"/>
    <w:next w:val="Normal"/>
    <w:autoRedefine/>
    <w:uiPriority w:val="39"/>
    <w:unhideWhenUsed/>
    <w:rsid w:val="008116DA"/>
    <w:pPr>
      <w:spacing w:after="100"/>
    </w:pPr>
  </w:style>
  <w:style w:type="character" w:styleId="Hyperlink">
    <w:name w:val="Hyperlink"/>
    <w:basedOn w:val="DefaultParagraphFont"/>
    <w:uiPriority w:val="99"/>
    <w:unhideWhenUsed/>
    <w:rsid w:val="008116DA"/>
    <w:rPr>
      <w:color w:val="0000FF" w:themeColor="hyperlink"/>
      <w:u w:val="single"/>
    </w:rPr>
  </w:style>
  <w:style w:type="character" w:customStyle="1" w:styleId="Heading2Char">
    <w:name w:val="Heading 2 Char"/>
    <w:basedOn w:val="DefaultParagraphFont"/>
    <w:link w:val="Heading2"/>
    <w:uiPriority w:val="9"/>
    <w:rsid w:val="00215CB3"/>
    <w:rPr>
      <w:rFonts w:ascii="Arial" w:eastAsiaTheme="majorEastAsia" w:hAnsi="Arial" w:cs="Times New Roman"/>
      <w:b/>
      <w:bCs/>
      <w:i/>
      <w:iCs/>
      <w:color w:val="365F91" w:themeColor="accent1" w:themeShade="BF"/>
      <w:sz w:val="28"/>
      <w:szCs w:val="32"/>
      <w:lang w:eastAsia="pl-PL"/>
    </w:rPr>
  </w:style>
  <w:style w:type="paragraph" w:styleId="TOC2">
    <w:name w:val="toc 2"/>
    <w:basedOn w:val="Normal"/>
    <w:next w:val="Normal"/>
    <w:autoRedefine/>
    <w:uiPriority w:val="39"/>
    <w:unhideWhenUsed/>
    <w:rsid w:val="00D668B2"/>
    <w:pPr>
      <w:spacing w:after="100"/>
      <w:ind w:left="220"/>
    </w:pPr>
  </w:style>
  <w:style w:type="paragraph" w:styleId="Header">
    <w:name w:val="header"/>
    <w:basedOn w:val="Normal"/>
    <w:link w:val="HeaderChar"/>
    <w:uiPriority w:val="99"/>
    <w:unhideWhenUsed/>
    <w:rsid w:val="00001A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1A34"/>
  </w:style>
  <w:style w:type="paragraph" w:styleId="Footer">
    <w:name w:val="footer"/>
    <w:basedOn w:val="Normal"/>
    <w:link w:val="FooterChar"/>
    <w:uiPriority w:val="99"/>
    <w:unhideWhenUsed/>
    <w:rsid w:val="00001A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1A34"/>
  </w:style>
  <w:style w:type="paragraph" w:styleId="TOC3">
    <w:name w:val="toc 3"/>
    <w:basedOn w:val="Normal"/>
    <w:next w:val="Normal"/>
    <w:autoRedefine/>
    <w:uiPriority w:val="39"/>
    <w:unhideWhenUsed/>
    <w:rsid w:val="007A6DFA"/>
    <w:pPr>
      <w:spacing w:after="100" w:line="259" w:lineRule="auto"/>
      <w:ind w:left="440"/>
    </w:pPr>
    <w:rPr>
      <w:rFonts w:eastAsiaTheme="minorEastAsia" w:cs="Times New Roman"/>
      <w:lang w:val="en-US"/>
    </w:rPr>
  </w:style>
  <w:style w:type="character" w:customStyle="1" w:styleId="Heading3Char">
    <w:name w:val="Heading 3 Char"/>
    <w:basedOn w:val="DefaultParagraphFont"/>
    <w:link w:val="Heading3"/>
    <w:uiPriority w:val="9"/>
    <w:rsid w:val="00215CB3"/>
    <w:rPr>
      <w:rFonts w:ascii="Arial" w:eastAsiaTheme="majorEastAsia" w:hAnsi="Arial" w:cstheme="majorBidi"/>
      <w:b/>
      <w:i/>
      <w:color w:val="365F91" w:themeColor="accent1" w:themeShade="BF"/>
      <w:sz w:val="28"/>
      <w:szCs w:val="24"/>
      <w:lang w:eastAsia="pl-PL"/>
    </w:rPr>
  </w:style>
  <w:style w:type="paragraph" w:styleId="ListParagraph">
    <w:name w:val="List Paragraph"/>
    <w:basedOn w:val="Normal"/>
    <w:uiPriority w:val="34"/>
    <w:qFormat/>
    <w:rsid w:val="007A6DFA"/>
    <w:pPr>
      <w:ind w:left="720"/>
      <w:contextualSpacing/>
    </w:pPr>
  </w:style>
  <w:style w:type="character" w:customStyle="1" w:styleId="Heading4Char">
    <w:name w:val="Heading 4 Char"/>
    <w:basedOn w:val="DefaultParagraphFont"/>
    <w:link w:val="Heading4"/>
    <w:uiPriority w:val="9"/>
    <w:rsid w:val="00B37454"/>
    <w:rPr>
      <w:rFonts w:ascii="Arial" w:eastAsiaTheme="majorEastAsia" w:hAnsi="Arial" w:cstheme="majorBidi"/>
      <w:i/>
      <w:iCs/>
      <w:color w:val="365F91" w:themeColor="accent1" w:themeShade="BF"/>
      <w:sz w:val="24"/>
    </w:rPr>
  </w:style>
  <w:style w:type="character" w:customStyle="1" w:styleId="Heading5Char">
    <w:name w:val="Heading 5 Char"/>
    <w:basedOn w:val="DefaultParagraphFont"/>
    <w:link w:val="Heading5"/>
    <w:uiPriority w:val="9"/>
    <w:semiHidden/>
    <w:rsid w:val="00EF067F"/>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EF067F"/>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rsid w:val="00EF067F"/>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F067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F067F"/>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5D5EE6"/>
    <w:rPr>
      <w:sz w:val="16"/>
      <w:szCs w:val="16"/>
    </w:rPr>
  </w:style>
  <w:style w:type="paragraph" w:styleId="CommentText">
    <w:name w:val="annotation text"/>
    <w:basedOn w:val="Normal"/>
    <w:link w:val="CommentTextChar"/>
    <w:uiPriority w:val="99"/>
    <w:semiHidden/>
    <w:unhideWhenUsed/>
    <w:rsid w:val="005D5EE6"/>
    <w:pPr>
      <w:spacing w:line="240" w:lineRule="auto"/>
    </w:pPr>
    <w:rPr>
      <w:sz w:val="20"/>
      <w:szCs w:val="20"/>
    </w:rPr>
  </w:style>
  <w:style w:type="character" w:customStyle="1" w:styleId="CommentTextChar">
    <w:name w:val="Comment Text Char"/>
    <w:basedOn w:val="DefaultParagraphFont"/>
    <w:link w:val="CommentText"/>
    <w:uiPriority w:val="99"/>
    <w:semiHidden/>
    <w:rsid w:val="005D5EE6"/>
    <w:rPr>
      <w:sz w:val="20"/>
      <w:szCs w:val="20"/>
    </w:rPr>
  </w:style>
  <w:style w:type="paragraph" w:styleId="CommentSubject">
    <w:name w:val="annotation subject"/>
    <w:basedOn w:val="CommentText"/>
    <w:next w:val="CommentText"/>
    <w:link w:val="CommentSubjectChar"/>
    <w:uiPriority w:val="99"/>
    <w:semiHidden/>
    <w:unhideWhenUsed/>
    <w:rsid w:val="005D5EE6"/>
    <w:rPr>
      <w:b/>
      <w:bCs/>
    </w:rPr>
  </w:style>
  <w:style w:type="character" w:customStyle="1" w:styleId="CommentSubjectChar">
    <w:name w:val="Comment Subject Char"/>
    <w:basedOn w:val="CommentTextChar"/>
    <w:link w:val="CommentSubject"/>
    <w:uiPriority w:val="99"/>
    <w:semiHidden/>
    <w:rsid w:val="005D5EE6"/>
    <w:rPr>
      <w:b/>
      <w:bCs/>
      <w:sz w:val="20"/>
      <w:szCs w:val="20"/>
    </w:rPr>
  </w:style>
  <w:style w:type="paragraph" w:styleId="ListBullet2">
    <w:name w:val="List Bullet 2"/>
    <w:basedOn w:val="Normal"/>
    <w:uiPriority w:val="99"/>
    <w:unhideWhenUsed/>
    <w:rsid w:val="005D489E"/>
    <w:pPr>
      <w:numPr>
        <w:numId w:val="7"/>
      </w:numPr>
      <w:contextualSpacing/>
    </w:pPr>
  </w:style>
  <w:style w:type="paragraph" w:styleId="Title">
    <w:name w:val="Title"/>
    <w:basedOn w:val="Normal"/>
    <w:next w:val="Normal"/>
    <w:link w:val="TitleChar"/>
    <w:uiPriority w:val="10"/>
    <w:qFormat/>
    <w:rsid w:val="005D489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89E"/>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unhideWhenUsed/>
    <w:rsid w:val="005D489E"/>
    <w:pPr>
      <w:spacing w:after="120"/>
    </w:pPr>
  </w:style>
  <w:style w:type="character" w:customStyle="1" w:styleId="BodyTextChar">
    <w:name w:val="Body Text Char"/>
    <w:basedOn w:val="DefaultParagraphFont"/>
    <w:link w:val="BodyText"/>
    <w:uiPriority w:val="99"/>
    <w:rsid w:val="005D489E"/>
  </w:style>
  <w:style w:type="paragraph" w:styleId="BodyTextIndent">
    <w:name w:val="Body Text Indent"/>
    <w:basedOn w:val="Normal"/>
    <w:link w:val="BodyTextIndentChar"/>
    <w:uiPriority w:val="99"/>
    <w:unhideWhenUsed/>
    <w:rsid w:val="005D489E"/>
    <w:pPr>
      <w:spacing w:after="120"/>
      <w:ind w:left="360"/>
    </w:pPr>
  </w:style>
  <w:style w:type="character" w:customStyle="1" w:styleId="BodyTextIndentChar">
    <w:name w:val="Body Text Indent Char"/>
    <w:basedOn w:val="DefaultParagraphFont"/>
    <w:link w:val="BodyTextIndent"/>
    <w:uiPriority w:val="99"/>
    <w:rsid w:val="005D489E"/>
  </w:style>
  <w:style w:type="table" w:styleId="TableGrid">
    <w:name w:val="Table Grid"/>
    <w:basedOn w:val="TableNormal"/>
    <w:uiPriority w:val="59"/>
    <w:rsid w:val="001755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rsid w:val="00886C32"/>
    <w:rPr>
      <w:color w:val="605E5C"/>
      <w:shd w:val="clear" w:color="auto" w:fill="E1DFDD"/>
    </w:rPr>
  </w:style>
  <w:style w:type="character" w:styleId="FollowedHyperlink">
    <w:name w:val="FollowedHyperlink"/>
    <w:basedOn w:val="DefaultParagraphFont"/>
    <w:uiPriority w:val="99"/>
    <w:semiHidden/>
    <w:unhideWhenUsed/>
    <w:rsid w:val="00587AF7"/>
    <w:rPr>
      <w:color w:val="800080" w:themeColor="followedHyperlink"/>
      <w:u w:val="single"/>
    </w:rPr>
  </w:style>
  <w:style w:type="paragraph" w:styleId="Caption">
    <w:name w:val="caption"/>
    <w:basedOn w:val="Normal"/>
    <w:next w:val="Normal"/>
    <w:uiPriority w:val="35"/>
    <w:unhideWhenUsed/>
    <w:qFormat/>
    <w:rsid w:val="0080576A"/>
    <w:pPr>
      <w:spacing w:line="240" w:lineRule="auto"/>
    </w:pPr>
    <w:rPr>
      <w:i/>
      <w:iCs/>
      <w:color w:val="1F497D" w:themeColor="text2"/>
      <w:sz w:val="18"/>
      <w:szCs w:val="18"/>
    </w:rPr>
  </w:style>
  <w:style w:type="paragraph" w:styleId="Subtitle">
    <w:name w:val="Subtitle"/>
    <w:basedOn w:val="Normal"/>
    <w:next w:val="Normal"/>
    <w:link w:val="SubtitleChar"/>
    <w:uiPriority w:val="11"/>
    <w:qFormat/>
    <w:rsid w:val="00B37454"/>
    <w:pPr>
      <w:numPr>
        <w:ilvl w:val="1"/>
      </w:numPr>
      <w:spacing w:after="160"/>
    </w:pPr>
    <w:rPr>
      <w:rFonts w:ascii="Arial" w:eastAsiaTheme="minorEastAsia" w:hAnsi="Arial"/>
      <w:color w:val="365F91"/>
      <w:spacing w:val="15"/>
      <w:sz w:val="24"/>
    </w:rPr>
  </w:style>
  <w:style w:type="character" w:customStyle="1" w:styleId="SubtitleChar">
    <w:name w:val="Subtitle Char"/>
    <w:basedOn w:val="DefaultParagraphFont"/>
    <w:link w:val="Subtitle"/>
    <w:uiPriority w:val="11"/>
    <w:rsid w:val="00B37454"/>
    <w:rPr>
      <w:rFonts w:ascii="Arial" w:eastAsiaTheme="minorEastAsia" w:hAnsi="Arial"/>
      <w:color w:val="365F91"/>
      <w:spacing w:val="15"/>
      <w:sz w:val="24"/>
    </w:rPr>
  </w:style>
  <w:style w:type="paragraph" w:styleId="Revision">
    <w:name w:val="Revision"/>
    <w:hidden/>
    <w:uiPriority w:val="99"/>
    <w:semiHidden/>
    <w:rsid w:val="00406B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626810">
      <w:bodyDiv w:val="1"/>
      <w:marLeft w:val="0"/>
      <w:marRight w:val="0"/>
      <w:marTop w:val="0"/>
      <w:marBottom w:val="0"/>
      <w:divBdr>
        <w:top w:val="none" w:sz="0" w:space="0" w:color="auto"/>
        <w:left w:val="none" w:sz="0" w:space="0" w:color="auto"/>
        <w:bottom w:val="none" w:sz="0" w:space="0" w:color="auto"/>
        <w:right w:val="none" w:sz="0" w:space="0" w:color="auto"/>
      </w:divBdr>
    </w:div>
    <w:div w:id="338968644">
      <w:bodyDiv w:val="1"/>
      <w:marLeft w:val="0"/>
      <w:marRight w:val="0"/>
      <w:marTop w:val="0"/>
      <w:marBottom w:val="0"/>
      <w:divBdr>
        <w:top w:val="none" w:sz="0" w:space="0" w:color="auto"/>
        <w:left w:val="none" w:sz="0" w:space="0" w:color="auto"/>
        <w:bottom w:val="none" w:sz="0" w:space="0" w:color="auto"/>
        <w:right w:val="none" w:sz="0" w:space="0" w:color="auto"/>
      </w:divBdr>
      <w:divsChild>
        <w:div w:id="1513832522">
          <w:marLeft w:val="360"/>
          <w:marRight w:val="0"/>
          <w:marTop w:val="200"/>
          <w:marBottom w:val="0"/>
          <w:divBdr>
            <w:top w:val="none" w:sz="0" w:space="0" w:color="auto"/>
            <w:left w:val="none" w:sz="0" w:space="0" w:color="auto"/>
            <w:bottom w:val="none" w:sz="0" w:space="0" w:color="auto"/>
            <w:right w:val="none" w:sz="0" w:space="0" w:color="auto"/>
          </w:divBdr>
        </w:div>
        <w:div w:id="1610622899">
          <w:marLeft w:val="360"/>
          <w:marRight w:val="0"/>
          <w:marTop w:val="200"/>
          <w:marBottom w:val="0"/>
          <w:divBdr>
            <w:top w:val="none" w:sz="0" w:space="0" w:color="auto"/>
            <w:left w:val="none" w:sz="0" w:space="0" w:color="auto"/>
            <w:bottom w:val="none" w:sz="0" w:space="0" w:color="auto"/>
            <w:right w:val="none" w:sz="0" w:space="0" w:color="auto"/>
          </w:divBdr>
        </w:div>
        <w:div w:id="433477942">
          <w:marLeft w:val="360"/>
          <w:marRight w:val="0"/>
          <w:marTop w:val="200"/>
          <w:marBottom w:val="0"/>
          <w:divBdr>
            <w:top w:val="none" w:sz="0" w:space="0" w:color="auto"/>
            <w:left w:val="none" w:sz="0" w:space="0" w:color="auto"/>
            <w:bottom w:val="none" w:sz="0" w:space="0" w:color="auto"/>
            <w:right w:val="none" w:sz="0" w:space="0" w:color="auto"/>
          </w:divBdr>
        </w:div>
      </w:divsChild>
    </w:div>
    <w:div w:id="720597697">
      <w:bodyDiv w:val="1"/>
      <w:marLeft w:val="0"/>
      <w:marRight w:val="0"/>
      <w:marTop w:val="0"/>
      <w:marBottom w:val="0"/>
      <w:divBdr>
        <w:top w:val="none" w:sz="0" w:space="0" w:color="auto"/>
        <w:left w:val="none" w:sz="0" w:space="0" w:color="auto"/>
        <w:bottom w:val="none" w:sz="0" w:space="0" w:color="auto"/>
        <w:right w:val="none" w:sz="0" w:space="0" w:color="auto"/>
      </w:divBdr>
      <w:divsChild>
        <w:div w:id="1910071704">
          <w:marLeft w:val="547"/>
          <w:marRight w:val="0"/>
          <w:marTop w:val="0"/>
          <w:marBottom w:val="0"/>
          <w:divBdr>
            <w:top w:val="none" w:sz="0" w:space="0" w:color="auto"/>
            <w:left w:val="none" w:sz="0" w:space="0" w:color="auto"/>
            <w:bottom w:val="none" w:sz="0" w:space="0" w:color="auto"/>
            <w:right w:val="none" w:sz="0" w:space="0" w:color="auto"/>
          </w:divBdr>
        </w:div>
      </w:divsChild>
    </w:div>
    <w:div w:id="822625249">
      <w:bodyDiv w:val="1"/>
      <w:marLeft w:val="0"/>
      <w:marRight w:val="0"/>
      <w:marTop w:val="0"/>
      <w:marBottom w:val="0"/>
      <w:divBdr>
        <w:top w:val="none" w:sz="0" w:space="0" w:color="auto"/>
        <w:left w:val="none" w:sz="0" w:space="0" w:color="auto"/>
        <w:bottom w:val="none" w:sz="0" w:space="0" w:color="auto"/>
        <w:right w:val="none" w:sz="0" w:space="0" w:color="auto"/>
      </w:divBdr>
    </w:div>
    <w:div w:id="1136096181">
      <w:bodyDiv w:val="1"/>
      <w:marLeft w:val="0"/>
      <w:marRight w:val="0"/>
      <w:marTop w:val="0"/>
      <w:marBottom w:val="0"/>
      <w:divBdr>
        <w:top w:val="none" w:sz="0" w:space="0" w:color="auto"/>
        <w:left w:val="none" w:sz="0" w:space="0" w:color="auto"/>
        <w:bottom w:val="none" w:sz="0" w:space="0" w:color="auto"/>
        <w:right w:val="none" w:sz="0" w:space="0" w:color="auto"/>
      </w:divBdr>
    </w:div>
    <w:div w:id="1279214037">
      <w:bodyDiv w:val="1"/>
      <w:marLeft w:val="0"/>
      <w:marRight w:val="0"/>
      <w:marTop w:val="0"/>
      <w:marBottom w:val="0"/>
      <w:divBdr>
        <w:top w:val="none" w:sz="0" w:space="0" w:color="auto"/>
        <w:left w:val="none" w:sz="0" w:space="0" w:color="auto"/>
        <w:bottom w:val="none" w:sz="0" w:space="0" w:color="auto"/>
        <w:right w:val="none" w:sz="0" w:space="0" w:color="auto"/>
      </w:divBdr>
    </w:div>
    <w:div w:id="1434009860">
      <w:bodyDiv w:val="1"/>
      <w:marLeft w:val="0"/>
      <w:marRight w:val="0"/>
      <w:marTop w:val="0"/>
      <w:marBottom w:val="0"/>
      <w:divBdr>
        <w:top w:val="none" w:sz="0" w:space="0" w:color="auto"/>
        <w:left w:val="none" w:sz="0" w:space="0" w:color="auto"/>
        <w:bottom w:val="none" w:sz="0" w:space="0" w:color="auto"/>
        <w:right w:val="none" w:sz="0" w:space="0" w:color="auto"/>
      </w:divBdr>
      <w:divsChild>
        <w:div w:id="1434208063">
          <w:marLeft w:val="360"/>
          <w:marRight w:val="0"/>
          <w:marTop w:val="200"/>
          <w:marBottom w:val="0"/>
          <w:divBdr>
            <w:top w:val="none" w:sz="0" w:space="0" w:color="auto"/>
            <w:left w:val="none" w:sz="0" w:space="0" w:color="auto"/>
            <w:bottom w:val="none" w:sz="0" w:space="0" w:color="auto"/>
            <w:right w:val="none" w:sz="0" w:space="0" w:color="auto"/>
          </w:divBdr>
        </w:div>
        <w:div w:id="852378754">
          <w:marLeft w:val="360"/>
          <w:marRight w:val="0"/>
          <w:marTop w:val="200"/>
          <w:marBottom w:val="0"/>
          <w:divBdr>
            <w:top w:val="none" w:sz="0" w:space="0" w:color="auto"/>
            <w:left w:val="none" w:sz="0" w:space="0" w:color="auto"/>
            <w:bottom w:val="none" w:sz="0" w:space="0" w:color="auto"/>
            <w:right w:val="none" w:sz="0" w:space="0" w:color="auto"/>
          </w:divBdr>
        </w:div>
        <w:div w:id="2129622080">
          <w:marLeft w:val="360"/>
          <w:marRight w:val="0"/>
          <w:marTop w:val="200"/>
          <w:marBottom w:val="0"/>
          <w:divBdr>
            <w:top w:val="none" w:sz="0" w:space="0" w:color="auto"/>
            <w:left w:val="none" w:sz="0" w:space="0" w:color="auto"/>
            <w:bottom w:val="none" w:sz="0" w:space="0" w:color="auto"/>
            <w:right w:val="none" w:sz="0" w:space="0" w:color="auto"/>
          </w:divBdr>
        </w:div>
      </w:divsChild>
    </w:div>
    <w:div w:id="1467115332">
      <w:bodyDiv w:val="1"/>
      <w:marLeft w:val="0"/>
      <w:marRight w:val="0"/>
      <w:marTop w:val="0"/>
      <w:marBottom w:val="0"/>
      <w:divBdr>
        <w:top w:val="none" w:sz="0" w:space="0" w:color="auto"/>
        <w:left w:val="none" w:sz="0" w:space="0" w:color="auto"/>
        <w:bottom w:val="none" w:sz="0" w:space="0" w:color="auto"/>
        <w:right w:val="none" w:sz="0" w:space="0" w:color="auto"/>
      </w:divBdr>
    </w:div>
    <w:div w:id="1624194603">
      <w:bodyDiv w:val="1"/>
      <w:marLeft w:val="0"/>
      <w:marRight w:val="0"/>
      <w:marTop w:val="0"/>
      <w:marBottom w:val="0"/>
      <w:divBdr>
        <w:top w:val="none" w:sz="0" w:space="0" w:color="auto"/>
        <w:left w:val="none" w:sz="0" w:space="0" w:color="auto"/>
        <w:bottom w:val="none" w:sz="0" w:space="0" w:color="auto"/>
        <w:right w:val="none" w:sz="0" w:space="0" w:color="auto"/>
      </w:divBdr>
    </w:div>
    <w:div w:id="1930965292">
      <w:bodyDiv w:val="1"/>
      <w:marLeft w:val="0"/>
      <w:marRight w:val="0"/>
      <w:marTop w:val="0"/>
      <w:marBottom w:val="0"/>
      <w:divBdr>
        <w:top w:val="none" w:sz="0" w:space="0" w:color="auto"/>
        <w:left w:val="none" w:sz="0" w:space="0" w:color="auto"/>
        <w:bottom w:val="none" w:sz="0" w:space="0" w:color="auto"/>
        <w:right w:val="none" w:sz="0" w:space="0" w:color="auto"/>
      </w:divBdr>
    </w:div>
    <w:div w:id="2121609135">
      <w:bodyDiv w:val="1"/>
      <w:marLeft w:val="0"/>
      <w:marRight w:val="0"/>
      <w:marTop w:val="0"/>
      <w:marBottom w:val="0"/>
      <w:divBdr>
        <w:top w:val="none" w:sz="0" w:space="0" w:color="auto"/>
        <w:left w:val="none" w:sz="0" w:space="0" w:color="auto"/>
        <w:bottom w:val="none" w:sz="0" w:space="0" w:color="auto"/>
        <w:right w:val="none" w:sz="0" w:space="0" w:color="auto"/>
      </w:divBdr>
      <w:divsChild>
        <w:div w:id="1746878541">
          <w:marLeft w:val="360"/>
          <w:marRight w:val="0"/>
          <w:marTop w:val="200"/>
          <w:marBottom w:val="0"/>
          <w:divBdr>
            <w:top w:val="none" w:sz="0" w:space="0" w:color="auto"/>
            <w:left w:val="none" w:sz="0" w:space="0" w:color="auto"/>
            <w:bottom w:val="none" w:sz="0" w:space="0" w:color="auto"/>
            <w:right w:val="none" w:sz="0" w:space="0" w:color="auto"/>
          </w:divBdr>
        </w:div>
        <w:div w:id="1320884634">
          <w:marLeft w:val="360"/>
          <w:marRight w:val="0"/>
          <w:marTop w:val="200"/>
          <w:marBottom w:val="0"/>
          <w:divBdr>
            <w:top w:val="none" w:sz="0" w:space="0" w:color="auto"/>
            <w:left w:val="none" w:sz="0" w:space="0" w:color="auto"/>
            <w:bottom w:val="none" w:sz="0" w:space="0" w:color="auto"/>
            <w:right w:val="none" w:sz="0" w:space="0" w:color="auto"/>
          </w:divBdr>
        </w:div>
        <w:div w:id="365103311">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7.emf"/><Relationship Id="rId21" Type="http://schemas.openxmlformats.org/officeDocument/2006/relationships/image" Target="media/image13.png"/><Relationship Id="rId34" Type="http://schemas.openxmlformats.org/officeDocument/2006/relationships/package" Target="embeddings/Microsoft_Visio_Drawing2.vsdx"/><Relationship Id="rId42" Type="http://schemas.openxmlformats.org/officeDocument/2006/relationships/package" Target="embeddings/Microsoft_Visio_Drawing6.vsdx"/><Relationship Id="rId47" Type="http://schemas.openxmlformats.org/officeDocument/2006/relationships/image" Target="media/image31.emf"/><Relationship Id="rId50" Type="http://schemas.openxmlformats.org/officeDocument/2006/relationships/hyperlink" Target="https://www.freertos.org/" TargetMode="External"/><Relationship Id="rId55" Type="http://schemas.openxmlformats.org/officeDocument/2006/relationships/hyperlink" Target="https://www.freertos.org/wp-content/uploads/2018/07/FreeRTOS_Reference_Manual_V10.0.0.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6.emf"/><Relationship Id="rId40" Type="http://schemas.openxmlformats.org/officeDocument/2006/relationships/package" Target="embeddings/Microsoft_Visio_Drawing5.vsdx"/><Relationship Id="rId45" Type="http://schemas.openxmlformats.org/officeDocument/2006/relationships/image" Target="media/image30.emf"/><Relationship Id="rId53" Type="http://schemas.openxmlformats.org/officeDocument/2006/relationships/hyperlink" Target="https://www.freertos.org/wp-content/uploads/2018/07/161204_Mastering_the_FreeRTOS_Real_Time_Kernel-A_Hands-On_Tutorial_Guide.pdf" TargetMode="External"/><Relationship Id="rId58" Type="http://schemas.openxmlformats.org/officeDocument/2006/relationships/hyperlink" Target="https://github.com/touchgfx/touchgfx-open-repository/tree/master/widgets/Graph" TargetMode="Externa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image" Target="media/image11.png"/><Relationship Id="rId14" Type="http://schemas.openxmlformats.org/officeDocument/2006/relationships/package" Target="embeddings/Microsoft_Visio_Drawing.vsdx"/><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5.emf"/><Relationship Id="rId43" Type="http://schemas.openxmlformats.org/officeDocument/2006/relationships/image" Target="media/image29.emf"/><Relationship Id="rId48" Type="http://schemas.openxmlformats.org/officeDocument/2006/relationships/package" Target="embeddings/Microsoft_Visio_Drawing9.vsdx"/><Relationship Id="rId56" Type="http://schemas.openxmlformats.org/officeDocument/2006/relationships/hyperlink" Target="http://www.touchgfx.com" TargetMode="External"/><Relationship Id="rId8" Type="http://schemas.openxmlformats.org/officeDocument/2006/relationships/image" Target="media/image1.jpeg"/><Relationship Id="rId51" Type="http://schemas.openxmlformats.org/officeDocument/2006/relationships/hyperlink" Target="https://www.freertos.org/"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emf"/><Relationship Id="rId38" Type="http://schemas.openxmlformats.org/officeDocument/2006/relationships/package" Target="embeddings/Microsoft_Visio_Drawing4.vsdx"/><Relationship Id="rId46" Type="http://schemas.openxmlformats.org/officeDocument/2006/relationships/package" Target="embeddings/Microsoft_Visio_Drawing8.vsdx"/><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28.emf"/><Relationship Id="rId54" Type="http://schemas.openxmlformats.org/officeDocument/2006/relationships/hyperlink" Target="https://www.freertos.org/wp-content/uploads/2018/07/161204_Mastering_the_FreeRTOS_Real_Time_Kernel-A_Hands-On_Tutorial_Guide.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package" Target="embeddings/Microsoft_Visio_Drawing3.vsdx"/><Relationship Id="rId49" Type="http://schemas.openxmlformats.org/officeDocument/2006/relationships/hyperlink" Target="https://www.freertos.org/" TargetMode="External"/><Relationship Id="rId57" Type="http://schemas.openxmlformats.org/officeDocument/2006/relationships/hyperlink" Target="https://github.com/touchgfx/touchgfx-open-repository" TargetMode="External"/><Relationship Id="rId10" Type="http://schemas.openxmlformats.org/officeDocument/2006/relationships/image" Target="media/image3.png"/><Relationship Id="rId31" Type="http://schemas.openxmlformats.org/officeDocument/2006/relationships/package" Target="embeddings/Microsoft_Visio_Drawing1.vsdx"/><Relationship Id="rId44" Type="http://schemas.openxmlformats.org/officeDocument/2006/relationships/package" Target="embeddings/Microsoft_Visio_Drawing7.vsdx"/><Relationship Id="rId52" Type="http://schemas.openxmlformats.org/officeDocument/2006/relationships/hyperlink" Target="https://www.freertos.org/wp-content/uploads/2018/07/161204_Mastering_the_FreeRTOS_Real_Time_Kernel-A_Hands-On_Tutorial_Guide.pdf"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8ED0DE-5C08-4534-8FBF-EC8C4C5450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12532</TotalTime>
  <Pages>49</Pages>
  <Words>11274</Words>
  <Characters>64265</Characters>
  <Application>Microsoft Office Word</Application>
  <DocSecurity>0</DocSecurity>
  <Lines>535</Lines>
  <Paragraphs>150</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Microsoft</Company>
  <LinksUpToDate>false</LinksUpToDate>
  <CharactersWithSpaces>75389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Katarzyna</dc:creator>
  <cp:lastModifiedBy>Adam Chor</cp:lastModifiedBy>
  <cp:revision>1191</cp:revision>
  <cp:lastPrinted>2020-01-07T03:10:00Z</cp:lastPrinted>
  <dcterms:created xsi:type="dcterms:W3CDTF">2016-12-12T08:10:00Z</dcterms:created>
  <dcterms:modified xsi:type="dcterms:W3CDTF">2020-01-07T03:44:00Z</dcterms:modified>
</cp:coreProperties>
</file>