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0877AE" w14:textId="77777777" w:rsidR="00042DCD" w:rsidRDefault="007622D4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val="en-US"/>
        </w:rPr>
        <w:drawing>
          <wp:inline distT="0" distB="0" distL="0" distR="0" wp14:anchorId="56429430" wp14:editId="533BD592">
            <wp:extent cx="5760720" cy="913831"/>
            <wp:effectExtent l="0" t="0" r="0" b="635"/>
            <wp:docPr id="1" name="Obraz 1" descr="\\DSS-JGI\Documents\PRZEPISY WEW\Projekty zarządzen uchwał decyzji\2016_Zarz w spr wymogów edytorskich prac dypl\zmiana zarz 2016 11\od Danusi materialy 2016 12 02\glowki\ELEK-glowk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DSS-JGI\Documents\PRZEPISY WEW\Projekty zarządzen uchwał decyzji\2016_Zarz w spr wymogów edytorskich prac dypl\zmiana zarz 2016 11\od Danusi materialy 2016 12 02\glowki\ELEK-glowka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13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3F9E5" w14:textId="77777777" w:rsidR="00042DCD" w:rsidRP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10F69C10" w14:textId="0353D830" w:rsidR="00A93466" w:rsidRPr="00042DCD" w:rsidRDefault="002A063A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Instytut Sterowania i Elektroniki Przemysłowej</w:t>
      </w:r>
    </w:p>
    <w:p w14:paraId="5FCDD6E5" w14:textId="77777777" w:rsidR="00042DCD" w:rsidRP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76B9FB29" w14:textId="5CFEAD60" w:rsid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val="en-US"/>
        </w:rPr>
        <w:drawing>
          <wp:inline distT="0" distB="0" distL="0" distR="0" wp14:anchorId="397D1D9A" wp14:editId="0FE57570">
            <wp:extent cx="5760720" cy="1254278"/>
            <wp:effectExtent l="0" t="0" r="0" b="3175"/>
            <wp:docPr id="2" name="Obraz 2" descr="\\DSS-JGI\Documents\PRZEPISY WEW\Projekty zarządzen uchwał decyzji\2016_Zarz w spr wymogów edytorskich prac dypl\zmiana zarz 2016 11\od Danusi materialy 2016 11 29\praca-magistersk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DSS-JGI\Documents\PRZEPISY WEW\Projekty zarządzen uchwał decyzji\2016_Zarz w spr wymogów edytorskich prac dypl\zmiana zarz 2016 11\od Danusi materialy 2016 11 29\praca-magisterska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4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4A48" w14:textId="4FAC1DCA" w:rsidR="00D12F7C" w:rsidRPr="00042DCD" w:rsidRDefault="00D12F7C" w:rsidP="00042DC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na kierunku </w:t>
      </w:r>
      <w:r w:rsidR="002A063A">
        <w:rPr>
          <w:rFonts w:ascii="Arial" w:hAnsi="Arial" w:cs="Arial"/>
          <w:sz w:val="24"/>
          <w:szCs w:val="24"/>
        </w:rPr>
        <w:t>Informatyka Stosowana</w:t>
      </w:r>
    </w:p>
    <w:p w14:paraId="125F85B3" w14:textId="0C4C95D4" w:rsidR="00D12F7C" w:rsidRPr="00042DCD" w:rsidRDefault="00D12F7C" w:rsidP="00042DC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w specjalności </w:t>
      </w:r>
      <w:r w:rsidR="002A063A">
        <w:rPr>
          <w:rFonts w:ascii="Arial" w:hAnsi="Arial" w:cs="Arial"/>
          <w:sz w:val="24"/>
          <w:szCs w:val="24"/>
        </w:rPr>
        <w:t>Inżynieria Oprogramowania</w:t>
      </w:r>
    </w:p>
    <w:p w14:paraId="7598D9D3" w14:textId="77777777" w:rsidR="00042DCD" w:rsidRDefault="00042DCD" w:rsidP="00D12F7C">
      <w:pPr>
        <w:jc w:val="center"/>
        <w:rPr>
          <w:rFonts w:ascii="Arial" w:hAnsi="Arial" w:cs="Arial"/>
          <w:sz w:val="28"/>
          <w:szCs w:val="28"/>
        </w:rPr>
      </w:pPr>
    </w:p>
    <w:p w14:paraId="2AB5D0D9" w14:textId="2BBE0ADE" w:rsidR="00042DCD" w:rsidRPr="00C13497" w:rsidRDefault="00C13497" w:rsidP="00D12F7C">
      <w:pPr>
        <w:jc w:val="center"/>
        <w:rPr>
          <w:rFonts w:ascii="Arial" w:hAnsi="Arial" w:cs="Arial"/>
          <w:sz w:val="28"/>
          <w:szCs w:val="28"/>
        </w:rPr>
      </w:pPr>
      <w:r w:rsidRPr="00C13497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Dotykowy pulpit do monitorowania oraz sterowania pracą przekształtników energoelektronicznych</w:t>
      </w:r>
    </w:p>
    <w:p w14:paraId="1C19CF47" w14:textId="77777777" w:rsidR="00D12F7C" w:rsidRPr="00042DCD" w:rsidRDefault="00D12F7C" w:rsidP="00D12F7C">
      <w:pPr>
        <w:jc w:val="center"/>
        <w:rPr>
          <w:rFonts w:ascii="Arial" w:hAnsi="Arial" w:cs="Arial"/>
          <w:sz w:val="24"/>
          <w:szCs w:val="24"/>
        </w:rPr>
      </w:pPr>
    </w:p>
    <w:p w14:paraId="2531A459" w14:textId="77F56BB4" w:rsidR="00D12F7C" w:rsidRPr="00042DCD" w:rsidRDefault="002A063A" w:rsidP="00042DCD">
      <w:pPr>
        <w:spacing w:after="0"/>
        <w:jc w:val="center"/>
        <w:rPr>
          <w:rFonts w:ascii="Arial" w:hAnsi="Arial" w:cs="Arial"/>
          <w:sz w:val="42"/>
          <w:szCs w:val="42"/>
        </w:rPr>
      </w:pPr>
      <w:r>
        <w:rPr>
          <w:rFonts w:ascii="Arial" w:hAnsi="Arial" w:cs="Arial"/>
          <w:sz w:val="42"/>
          <w:szCs w:val="42"/>
        </w:rPr>
        <w:t>Adam Chorągwicki</w:t>
      </w:r>
    </w:p>
    <w:p w14:paraId="7C7A9DBB" w14:textId="55645C1C" w:rsidR="00D12F7C" w:rsidRPr="00042DCD" w:rsidRDefault="00D12F7C" w:rsidP="00D12F7C">
      <w:pPr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Numer albumu </w:t>
      </w:r>
      <w:r w:rsidR="002A063A">
        <w:rPr>
          <w:rFonts w:ascii="Arial" w:hAnsi="Arial" w:cs="Arial"/>
          <w:sz w:val="24"/>
          <w:szCs w:val="24"/>
        </w:rPr>
        <w:t>294358</w:t>
      </w:r>
    </w:p>
    <w:p w14:paraId="07020001" w14:textId="77777777" w:rsid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72C6DD95" w14:textId="77777777" w:rsidR="00D12F7C" w:rsidRPr="00042DCD" w:rsidRDefault="00D12F7C" w:rsidP="00037009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>promotor</w:t>
      </w:r>
    </w:p>
    <w:p w14:paraId="522F984F" w14:textId="21AE19E6" w:rsidR="00D12F7C" w:rsidRPr="00042DCD" w:rsidRDefault="002A063A" w:rsidP="00037009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dr inż. Piotr Grzejszczak</w:t>
      </w:r>
    </w:p>
    <w:p w14:paraId="750145F3" w14:textId="77777777" w:rsidR="00152A58" w:rsidRDefault="00152A58" w:rsidP="00A21B52">
      <w:pPr>
        <w:shd w:val="clear" w:color="auto" w:fill="FFFFFF"/>
        <w:spacing w:after="0"/>
        <w:jc w:val="center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</w:p>
    <w:p w14:paraId="3C6622AA" w14:textId="18468BE3" w:rsidR="00152A58" w:rsidRPr="00604995" w:rsidRDefault="00152A58" w:rsidP="00A21B52">
      <w:pPr>
        <w:shd w:val="clear" w:color="auto" w:fill="FFFFFF"/>
        <w:spacing w:after="0"/>
        <w:jc w:val="center"/>
        <w:textAlignment w:val="baseline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t>k</w:t>
      </w:r>
      <w:r w:rsidRPr="00604995">
        <w:rPr>
          <w:rFonts w:ascii="Arial" w:eastAsia="Times New Roman" w:hAnsi="Arial" w:cs="Arial"/>
          <w:sz w:val="24"/>
          <w:szCs w:val="24"/>
          <w:lang w:eastAsia="pl-PL"/>
        </w:rPr>
        <w:t>onsultant części laboratoryjnej</w:t>
      </w:r>
    </w:p>
    <w:p w14:paraId="25092B46" w14:textId="0EF98265" w:rsidR="00042DCD" w:rsidRDefault="00882D0D" w:rsidP="00037009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t xml:space="preserve">mgr inż. </w:t>
      </w:r>
      <w:r w:rsidR="00152A58" w:rsidRPr="00604995">
        <w:rPr>
          <w:rFonts w:ascii="Arial" w:eastAsia="Times New Roman" w:hAnsi="Arial" w:cs="Arial"/>
          <w:sz w:val="24"/>
          <w:szCs w:val="24"/>
          <w:lang w:eastAsia="pl-PL"/>
        </w:rPr>
        <w:t>Marek Szymczak</w:t>
      </w:r>
    </w:p>
    <w:p w14:paraId="2B1F36B1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00E2BE0C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70F43046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35894B88" w14:textId="77777777" w:rsidR="002E3B71" w:rsidRDefault="002E3B71" w:rsidP="002E3B71">
      <w:pPr>
        <w:jc w:val="center"/>
        <w:rPr>
          <w:rFonts w:ascii="Arial" w:hAnsi="Arial" w:cs="Arial"/>
          <w:sz w:val="24"/>
          <w:szCs w:val="24"/>
        </w:rPr>
      </w:pPr>
    </w:p>
    <w:p w14:paraId="1310824C" w14:textId="75E70117" w:rsidR="002E3B71" w:rsidRDefault="002A063A" w:rsidP="00604995">
      <w:pPr>
        <w:jc w:val="center"/>
        <w:rPr>
          <w:rFonts w:eastAsia="Times New Roman" w:cs="Times New Roman"/>
          <w:szCs w:val="24"/>
          <w:lang w:eastAsia="pl-PL"/>
        </w:rPr>
      </w:pPr>
      <w:r>
        <w:rPr>
          <w:rFonts w:ascii="Arial" w:hAnsi="Arial" w:cs="Arial"/>
          <w:sz w:val="24"/>
          <w:szCs w:val="24"/>
        </w:rPr>
        <w:t>WARSZAWA</w:t>
      </w:r>
      <w:r w:rsidR="00D12F7C" w:rsidRPr="00042DC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20</w:t>
      </w:r>
      <w:r w:rsidR="002E3B71">
        <w:rPr>
          <w:rFonts w:ascii="Arial" w:hAnsi="Arial" w:cs="Arial"/>
          <w:sz w:val="24"/>
          <w:szCs w:val="24"/>
        </w:rPr>
        <w:t>20</w:t>
      </w:r>
    </w:p>
    <w:p w14:paraId="005EB6A6" w14:textId="6D00DFF9" w:rsidR="00D93B76" w:rsidRPr="00C158A6" w:rsidRDefault="00D93B76" w:rsidP="00025AEF">
      <w:pPr>
        <w:jc w:val="center"/>
        <w:rPr>
          <w:rFonts w:eastAsia="Times New Roman" w:cstheme="minorHAnsi"/>
          <w:b/>
          <w:bCs/>
          <w:szCs w:val="24"/>
          <w:lang w:eastAsia="pl-PL"/>
        </w:rPr>
      </w:pPr>
      <w:r w:rsidRPr="00C158A6">
        <w:rPr>
          <w:rFonts w:cstheme="minorHAnsi"/>
          <w:b/>
          <w:bCs/>
          <w:color w:val="000000"/>
          <w:sz w:val="28"/>
          <w:szCs w:val="28"/>
          <w:bdr w:val="none" w:sz="0" w:space="0" w:color="auto" w:frame="1"/>
          <w:shd w:val="clear" w:color="auto" w:fill="FFFFFF"/>
        </w:rPr>
        <w:lastRenderedPageBreak/>
        <w:t>DOTYKOWY PULPIT DO MONITOROWANIA ORAZ STEROWANIA PRACĄ PRZEKSZTAŁTNIKÓW ENERGOELEKTRONICZNYCH</w:t>
      </w:r>
    </w:p>
    <w:p w14:paraId="0E6EFF89" w14:textId="6F588654" w:rsidR="00D93B76" w:rsidRPr="00C158A6" w:rsidDel="00BA3C33" w:rsidRDefault="00D93B76">
      <w:pPr>
        <w:jc w:val="both"/>
        <w:rPr>
          <w:del w:id="0" w:author="Chorągwicki Adam (STUD)" w:date="2020-05-31T21:59:00Z"/>
          <w:rFonts w:cstheme="minorHAnsi"/>
        </w:rPr>
      </w:pPr>
      <w:r w:rsidRPr="00C158A6">
        <w:rPr>
          <w:rFonts w:eastAsia="Times New Roman" w:cstheme="minorHAnsi"/>
          <w:b/>
          <w:bCs/>
          <w:sz w:val="28"/>
          <w:szCs w:val="28"/>
          <w:lang w:eastAsia="pl-PL"/>
        </w:rPr>
        <w:t>Streszczenie</w:t>
      </w:r>
    </w:p>
    <w:p w14:paraId="3226423F" w14:textId="77777777" w:rsidR="00BA3C33" w:rsidRPr="00C158A6" w:rsidRDefault="00BA3C33">
      <w:pPr>
        <w:jc w:val="both"/>
        <w:rPr>
          <w:ins w:id="1" w:author="Chorągwicki Adam (STUD)" w:date="2020-05-31T21:59:00Z"/>
          <w:rFonts w:eastAsia="Times New Roman" w:cstheme="minorHAnsi"/>
          <w:b/>
          <w:bCs/>
          <w:sz w:val="28"/>
          <w:szCs w:val="28"/>
          <w:lang w:eastAsia="pl-PL"/>
        </w:rPr>
        <w:pPrChange w:id="2" w:author="Chorągwicki Adam (STUD)" w:date="2020-05-31T23:41:00Z">
          <w:pPr/>
        </w:pPrChange>
      </w:pPr>
    </w:p>
    <w:p w14:paraId="218DA9A5" w14:textId="4678AB77" w:rsidR="007C5035" w:rsidRPr="00C158A6" w:rsidDel="001049A2" w:rsidRDefault="007C5035">
      <w:pPr>
        <w:spacing w:before="240"/>
        <w:jc w:val="both"/>
        <w:rPr>
          <w:ins w:id="3" w:author="Grzejszczak Piotr" w:date="2020-05-30T22:15:00Z"/>
          <w:del w:id="4" w:author="Chorągwicki Adam (STUD)" w:date="2020-05-31T21:59:00Z"/>
          <w:rFonts w:cstheme="minorHAnsi"/>
        </w:rPr>
        <w:pPrChange w:id="5" w:author="Chorągwicki Adam (STUD)" w:date="2020-05-31T23:41:00Z">
          <w:pPr/>
        </w:pPrChange>
      </w:pPr>
      <w:ins w:id="6" w:author="Grzejszczak Piotr" w:date="2020-05-30T22:15:00Z">
        <w:del w:id="7" w:author="Chorągwicki Adam (STUD)" w:date="2020-05-31T21:59:00Z">
          <w:r w:rsidRPr="00C158A6" w:rsidDel="001049A2">
            <w:rPr>
              <w:rFonts w:cstheme="minorHAnsi"/>
            </w:rPr>
            <w:delText>Tu m</w:delText>
          </w:r>
        </w:del>
      </w:ins>
      <w:ins w:id="8" w:author="Grzejszczak Piotr" w:date="2020-05-30T22:19:00Z">
        <w:del w:id="9" w:author="Chorągwicki Adam (STUD)" w:date="2020-05-31T21:59:00Z">
          <w:r w:rsidRPr="00C158A6" w:rsidDel="001049A2">
            <w:rPr>
              <w:rFonts w:cstheme="minorHAnsi"/>
              <w:rPrChange w:id="10" w:author="Chorągwicki Adam (STUD)" w:date="2020-05-31T22:00:00Z">
                <w:rPr>
                  <w:rFonts w:cstheme="minorHAnsi"/>
                  <w:i/>
                  <w:iCs/>
                </w:rPr>
              </w:rPrChange>
            </w:rPr>
            <w:delText>u</w:delText>
          </w:r>
        </w:del>
      </w:ins>
      <w:ins w:id="11" w:author="Grzejszczak Piotr" w:date="2020-05-30T22:15:00Z">
        <w:del w:id="12" w:author="Chorągwicki Adam (STUD)" w:date="2020-05-31T21:59:00Z">
          <w:r w:rsidRPr="00C158A6" w:rsidDel="001049A2">
            <w:rPr>
              <w:rFonts w:cstheme="minorHAnsi"/>
            </w:rPr>
            <w:delText>si być pierwsze zdanie w stylu:</w:delText>
          </w:r>
        </w:del>
      </w:ins>
    </w:p>
    <w:p w14:paraId="4DDE340C" w14:textId="77777777" w:rsidR="00B20085" w:rsidRDefault="007C5035">
      <w:pPr>
        <w:spacing w:before="240"/>
        <w:jc w:val="both"/>
        <w:rPr>
          <w:ins w:id="13" w:author="Chorągwicki Adam (STUD)" w:date="2020-05-31T23:26:00Z"/>
          <w:rFonts w:cstheme="minorHAnsi"/>
        </w:rPr>
        <w:pPrChange w:id="14" w:author="Chorągwicki Adam (STUD)" w:date="2020-05-31T23:41:00Z">
          <w:pPr>
            <w:jc w:val="both"/>
          </w:pPr>
        </w:pPrChange>
      </w:pPr>
      <w:ins w:id="15" w:author="Grzejszczak Piotr" w:date="2020-05-30T22:15:00Z">
        <w:r w:rsidRPr="00C158A6">
          <w:rPr>
            <w:rFonts w:cstheme="minorHAnsi"/>
          </w:rPr>
          <w:t>Niniejsza praca dotycz</w:t>
        </w:r>
      </w:ins>
      <w:ins w:id="16" w:author="Chorągwicki Adam (STUD)" w:date="2020-05-31T21:49:00Z">
        <w:r w:rsidR="00DE176F" w:rsidRPr="00C158A6">
          <w:rPr>
            <w:rFonts w:cstheme="minorHAnsi"/>
          </w:rPr>
          <w:t xml:space="preserve">y </w:t>
        </w:r>
      </w:ins>
      <w:ins w:id="17" w:author="Grzejszczak Piotr" w:date="2020-05-30T22:15:00Z">
        <w:del w:id="18" w:author="Chorągwicki Adam (STUD)" w:date="2020-05-31T21:49:00Z">
          <w:r w:rsidRPr="00C158A6" w:rsidDel="00DE176F">
            <w:rPr>
              <w:rFonts w:cstheme="minorHAnsi"/>
            </w:rPr>
            <w:delText>y</w:delText>
          </w:r>
        </w:del>
      </w:ins>
      <w:ins w:id="19" w:author="Chorągwicki Adam (STUD)" w:date="2020-05-31T21:47:00Z">
        <w:r w:rsidR="008C666F" w:rsidRPr="00C158A6">
          <w:rPr>
            <w:rFonts w:cstheme="minorHAnsi"/>
          </w:rPr>
          <w:t>dotykowego pulpitu do monitorowania oraz sterowania pracą przekształtników energoelektronicz</w:t>
        </w:r>
        <w:r w:rsidR="00DE176F" w:rsidRPr="00C158A6">
          <w:rPr>
            <w:rFonts w:cstheme="minorHAnsi"/>
          </w:rPr>
          <w:t>nych</w:t>
        </w:r>
      </w:ins>
      <w:ins w:id="20" w:author="Chorągwicki Adam (STUD)" w:date="2020-05-31T21:51:00Z">
        <w:r w:rsidR="00DE176F" w:rsidRPr="00C158A6">
          <w:rPr>
            <w:rFonts w:cstheme="minorHAnsi"/>
          </w:rPr>
          <w:t xml:space="preserve">. Dotykowy pulpit ma na celu ułatwienie </w:t>
        </w:r>
      </w:ins>
      <w:ins w:id="21" w:author="Chorągwicki Adam (STUD)" w:date="2020-05-31T21:53:00Z">
        <w:r w:rsidR="00DE176F" w:rsidRPr="00C158A6">
          <w:rPr>
            <w:rFonts w:cstheme="minorHAnsi"/>
          </w:rPr>
          <w:t>korzystania z przekształtników energoelektronicznych dzięki wizual</w:t>
        </w:r>
      </w:ins>
      <w:ins w:id="22" w:author="Chorągwicki Adam (STUD)" w:date="2020-05-31T21:54:00Z">
        <w:r w:rsidR="00DE176F" w:rsidRPr="00C158A6">
          <w:rPr>
            <w:rFonts w:cstheme="minorHAnsi"/>
          </w:rPr>
          <w:t>izacji parametrów urządzenia na wygodnym w użyciu panelu dotykowym. Wizualizacja odbywa się zarówno w formie tekstow</w:t>
        </w:r>
      </w:ins>
      <w:ins w:id="23" w:author="Chorągwicki Adam (STUD)" w:date="2020-05-31T21:55:00Z">
        <w:r w:rsidR="00DE176F" w:rsidRPr="00C158A6">
          <w:rPr>
            <w:rFonts w:cstheme="minorHAnsi"/>
          </w:rPr>
          <w:t>ej</w:t>
        </w:r>
      </w:ins>
      <w:ins w:id="24" w:author="Chorągwicki Adam (STUD)" w:date="2020-05-31T21:54:00Z">
        <w:r w:rsidR="00DE176F" w:rsidRPr="00C158A6">
          <w:rPr>
            <w:rFonts w:cstheme="minorHAnsi"/>
          </w:rPr>
          <w:t xml:space="preserve"> jak i graficznej</w:t>
        </w:r>
      </w:ins>
      <w:ins w:id="25" w:author="Chorągwicki Adam (STUD)" w:date="2020-05-31T21:55:00Z">
        <w:r w:rsidR="00DE176F" w:rsidRPr="00C158A6">
          <w:rPr>
            <w:rFonts w:cstheme="minorHAnsi"/>
          </w:rPr>
          <w:t xml:space="preserve">. Użytkownik </w:t>
        </w:r>
        <w:r w:rsidR="00675DFB" w:rsidRPr="00C158A6">
          <w:rPr>
            <w:rFonts w:cstheme="minorHAnsi"/>
          </w:rPr>
          <w:t xml:space="preserve">poza </w:t>
        </w:r>
      </w:ins>
      <w:ins w:id="26" w:author="Chorągwicki Adam (STUD)" w:date="2020-05-31T21:56:00Z">
        <w:r w:rsidR="00675DFB" w:rsidRPr="00C158A6">
          <w:rPr>
            <w:rFonts w:cstheme="minorHAnsi"/>
          </w:rPr>
          <w:t xml:space="preserve">odczytem parametrów urządzenia </w:t>
        </w:r>
      </w:ins>
      <w:ins w:id="27" w:author="Chorągwicki Adam (STUD)" w:date="2020-05-31T21:55:00Z">
        <w:r w:rsidR="00DE176F" w:rsidRPr="00C158A6">
          <w:rPr>
            <w:rFonts w:cstheme="minorHAnsi"/>
          </w:rPr>
          <w:t>ma również możliwość</w:t>
        </w:r>
      </w:ins>
      <w:ins w:id="28" w:author="Chorągwicki Adam (STUD)" w:date="2020-05-31T21:56:00Z">
        <w:r w:rsidR="00675DFB" w:rsidRPr="00C158A6">
          <w:rPr>
            <w:rFonts w:cstheme="minorHAnsi"/>
          </w:rPr>
          <w:t xml:space="preserve"> efektyw</w:t>
        </w:r>
      </w:ins>
      <w:ins w:id="29" w:author="Chorągwicki Adam (STUD)" w:date="2020-05-31T21:57:00Z">
        <w:r w:rsidR="00675DFB" w:rsidRPr="00C158A6">
          <w:rPr>
            <w:rFonts w:cstheme="minorHAnsi"/>
          </w:rPr>
          <w:t>nego</w:t>
        </w:r>
      </w:ins>
      <w:ins w:id="30" w:author="Chorągwicki Adam (STUD)" w:date="2020-05-31T21:55:00Z">
        <w:r w:rsidR="00DE176F" w:rsidRPr="00C158A6">
          <w:rPr>
            <w:rFonts w:cstheme="minorHAnsi"/>
          </w:rPr>
          <w:t xml:space="preserve"> </w:t>
        </w:r>
      </w:ins>
      <w:ins w:id="31" w:author="Chorągwicki Adam (STUD)" w:date="2020-05-31T21:56:00Z">
        <w:r w:rsidR="00675DFB" w:rsidRPr="00C158A6">
          <w:rPr>
            <w:rFonts w:cstheme="minorHAnsi"/>
          </w:rPr>
          <w:t>sterowania przekształtnikiem poprzez</w:t>
        </w:r>
      </w:ins>
      <w:ins w:id="32" w:author="Chorągwicki Adam (STUD)" w:date="2020-05-31T21:57:00Z">
        <w:r w:rsidR="00675DFB" w:rsidRPr="00C158A6">
          <w:rPr>
            <w:rFonts w:cstheme="minorHAnsi"/>
          </w:rPr>
          <w:t xml:space="preserve"> modyfikację jego parametrów pracy z poziomu panelu dotykowego.</w:t>
        </w:r>
      </w:ins>
      <w:ins w:id="33" w:author="Grzejszczak Piotr" w:date="2020-05-30T22:15:00Z">
        <w:del w:id="34" w:author="Chorągwicki Adam (STUD)" w:date="2020-05-31T21:57:00Z">
          <w:r w:rsidRPr="00C158A6" w:rsidDel="00675DFB">
            <w:rPr>
              <w:rFonts w:cstheme="minorHAnsi"/>
            </w:rPr>
            <w:delText xml:space="preserve"> ….</w:delText>
          </w:r>
        </w:del>
      </w:ins>
      <w:ins w:id="35" w:author="Grzejszczak Piotr" w:date="2020-05-30T22:16:00Z">
        <w:del w:id="36" w:author="Chorągwicki Adam (STUD)" w:date="2020-05-31T21:57:00Z">
          <w:r w:rsidRPr="00C158A6" w:rsidDel="00675DFB">
            <w:rPr>
              <w:rFonts w:cstheme="minorHAnsi"/>
            </w:rPr>
            <w:delText xml:space="preserve">{temat pracy oraz jej przeznaczenie}. </w:delText>
          </w:r>
        </w:del>
      </w:ins>
    </w:p>
    <w:p w14:paraId="480E9CF5" w14:textId="16ACE003" w:rsidR="00CC60A4" w:rsidRDefault="007C5035">
      <w:pPr>
        <w:spacing w:before="240"/>
        <w:jc w:val="both"/>
        <w:rPr>
          <w:ins w:id="37" w:author="Chorągwicki Adam (STUD)" w:date="2020-05-31T22:19:00Z"/>
          <w:rFonts w:cstheme="minorHAnsi"/>
        </w:rPr>
        <w:pPrChange w:id="38" w:author="Chorągwicki Adam (STUD)" w:date="2020-05-31T23:41:00Z">
          <w:pPr>
            <w:spacing w:after="0"/>
            <w:jc w:val="both"/>
          </w:pPr>
        </w:pPrChange>
      </w:pPr>
      <w:ins w:id="39" w:author="Grzejszczak Piotr" w:date="2020-05-30T22:16:00Z">
        <w:r w:rsidRPr="00C158A6">
          <w:rPr>
            <w:rFonts w:cstheme="minorHAnsi"/>
          </w:rPr>
          <w:t>Do</w:t>
        </w:r>
      </w:ins>
      <w:ins w:id="40" w:author="Chorągwicki Adam (STUD)" w:date="2020-05-31T22:01:00Z">
        <w:r w:rsidR="00FE3875">
          <w:rPr>
            <w:rFonts w:cstheme="minorHAnsi"/>
          </w:rPr>
          <w:t xml:space="preserve"> realizacji pracy</w:t>
        </w:r>
      </w:ins>
      <w:ins w:id="41" w:author="Chorągwicki Adam (STUD)" w:date="2020-05-31T22:02:00Z">
        <w:r w:rsidR="00354345">
          <w:rPr>
            <w:rFonts w:cstheme="minorHAnsi"/>
          </w:rPr>
          <w:t xml:space="preserve"> w roli panelu dotykowego</w:t>
        </w:r>
      </w:ins>
      <w:ins w:id="42" w:author="Grzejszczak Piotr" w:date="2020-05-30T22:16:00Z">
        <w:del w:id="43" w:author="Chorągwicki Adam (STUD)" w:date="2020-05-31T22:01:00Z">
          <w:r w:rsidRPr="00C158A6" w:rsidDel="00FE3875">
            <w:rPr>
              <w:rFonts w:cstheme="minorHAnsi"/>
            </w:rPr>
            <w:delText xml:space="preserve"> jej realizacji</w:delText>
          </w:r>
        </w:del>
        <w:r w:rsidRPr="00C158A6">
          <w:rPr>
            <w:rFonts w:cstheme="minorHAnsi"/>
          </w:rPr>
          <w:t xml:space="preserve"> wykorzystano</w:t>
        </w:r>
      </w:ins>
      <w:ins w:id="44" w:author="Chorągwicki Adam (STUD)" w:date="2020-05-31T22:01:00Z">
        <w:r w:rsidR="00354345">
          <w:rPr>
            <w:rFonts w:cstheme="minorHAnsi"/>
          </w:rPr>
          <w:t xml:space="preserve"> płytkę STM32F469 Discovery</w:t>
        </w:r>
      </w:ins>
      <w:ins w:id="45" w:author="Chorągwicki Adam (STUD)" w:date="2020-05-31T22:02:00Z">
        <w:r w:rsidR="001B5974">
          <w:rPr>
            <w:rFonts w:cstheme="minorHAnsi"/>
          </w:rPr>
          <w:t xml:space="preserve"> </w:t>
        </w:r>
      </w:ins>
      <w:ins w:id="46" w:author="Chorągwicki Adam (STUD)" w:date="2020-05-31T22:03:00Z">
        <w:r w:rsidR="001B5974">
          <w:rPr>
            <w:rFonts w:cstheme="minorHAnsi"/>
          </w:rPr>
          <w:t>z wbudowanym wyświetlaczem dotykowym</w:t>
        </w:r>
      </w:ins>
      <w:ins w:id="47" w:author="Chorągwicki Adam (STUD)" w:date="2020-05-31T22:11:00Z">
        <w:r w:rsidR="00B4196A">
          <w:rPr>
            <w:rFonts w:cstheme="minorHAnsi"/>
          </w:rPr>
          <w:t>, zaś w roli urządzenia sterującego przekształtnikiem energoelektronicznym</w:t>
        </w:r>
      </w:ins>
      <w:ins w:id="48" w:author="Chorągwicki Adam (STUD)" w:date="2020-05-31T22:13:00Z">
        <w:r w:rsidR="009141EB">
          <w:rPr>
            <w:rFonts w:cstheme="minorHAnsi"/>
          </w:rPr>
          <w:t xml:space="preserve">, czyli </w:t>
        </w:r>
      </w:ins>
      <w:ins w:id="49" w:author="Chorągwicki Adam (STUD)" w:date="2020-05-31T22:12:00Z">
        <w:r w:rsidR="00B4196A">
          <w:rPr>
            <w:rFonts w:cstheme="minorHAnsi"/>
          </w:rPr>
          <w:t>sterownika</w:t>
        </w:r>
      </w:ins>
      <w:ins w:id="50" w:author="Chorągwicki Adam (STUD)" w:date="2020-05-31T22:13:00Z">
        <w:r w:rsidR="009141EB">
          <w:rPr>
            <w:rFonts w:cstheme="minorHAnsi"/>
          </w:rPr>
          <w:t xml:space="preserve">, </w:t>
        </w:r>
      </w:ins>
      <w:ins w:id="51" w:author="Chorągwicki Adam (STUD)" w:date="2020-05-31T22:11:00Z">
        <w:r w:rsidR="00B4196A">
          <w:rPr>
            <w:rFonts w:cstheme="minorHAnsi"/>
          </w:rPr>
          <w:t>zastosowano</w:t>
        </w:r>
      </w:ins>
      <w:ins w:id="52" w:author="Chorągwicki Adam (STUD)" w:date="2020-05-31T22:13:00Z">
        <w:r w:rsidR="009141EB">
          <w:rPr>
            <w:rFonts w:cstheme="minorHAnsi"/>
          </w:rPr>
          <w:t xml:space="preserve"> płytkę STM32VL Discovery</w:t>
        </w:r>
      </w:ins>
      <w:ins w:id="53" w:author="Chorągwicki Adam (STUD)" w:date="2020-05-31T22:14:00Z">
        <w:r w:rsidR="00E70705">
          <w:rPr>
            <w:rFonts w:cstheme="minorHAnsi"/>
          </w:rPr>
          <w:t>.</w:t>
        </w:r>
      </w:ins>
    </w:p>
    <w:p w14:paraId="1C29DB1D" w14:textId="2F9EFB23" w:rsidR="007C5035" w:rsidDel="0002289A" w:rsidRDefault="00CC60A4">
      <w:pPr>
        <w:spacing w:before="240"/>
        <w:jc w:val="both"/>
        <w:rPr>
          <w:del w:id="54" w:author="Chorągwicki Adam (STUD)" w:date="2020-05-31T22:46:00Z"/>
          <w:rFonts w:cstheme="minorHAnsi"/>
        </w:rPr>
        <w:pPrChange w:id="55" w:author="Chorągwicki Adam (STUD)" w:date="2020-05-31T23:41:00Z">
          <w:pPr>
            <w:spacing w:before="240" w:after="0"/>
            <w:jc w:val="both"/>
          </w:pPr>
        </w:pPrChange>
      </w:pPr>
      <w:ins w:id="56" w:author="Chorągwicki Adam (STUD)" w:date="2020-05-31T22:18:00Z">
        <w:r>
          <w:rPr>
            <w:rFonts w:cstheme="minorHAnsi"/>
          </w:rPr>
          <w:t xml:space="preserve">W implementacji oprogramowania płytek </w:t>
        </w:r>
      </w:ins>
      <w:ins w:id="57" w:author="Chorągwicki Adam (STUD)" w:date="2020-05-31T22:19:00Z">
        <w:r>
          <w:rPr>
            <w:rFonts w:cstheme="minorHAnsi"/>
          </w:rPr>
          <w:t>pomocny okazał się IA</w:t>
        </w:r>
      </w:ins>
      <w:ins w:id="58" w:author="Chorągwicki Adam (STUD)" w:date="2020-05-31T22:20:00Z">
        <w:r>
          <w:rPr>
            <w:rFonts w:cstheme="minorHAnsi"/>
          </w:rPr>
          <w:t>R Embedded Workbench umożliwiający łatwą kompilację i debuggowanie kodu</w:t>
        </w:r>
      </w:ins>
      <w:ins w:id="59" w:author="Chorągwicki Adam (STUD)" w:date="2020-05-31T22:21:00Z">
        <w:r w:rsidR="00C5674B">
          <w:rPr>
            <w:rFonts w:cstheme="minorHAnsi"/>
          </w:rPr>
          <w:t xml:space="preserve"> oraz środowisko TouchGFX umożliwiające wygenerowanie </w:t>
        </w:r>
      </w:ins>
      <w:ins w:id="60" w:author="Chorągwicki Adam (STUD)" w:date="2020-05-31T22:22:00Z">
        <w:r w:rsidR="00C5674B">
          <w:rPr>
            <w:rFonts w:cstheme="minorHAnsi"/>
          </w:rPr>
          <w:t>graficznego interfejsu użytkownika wyświetlanego na ekranie dotykowym płytki STM32F469 Discovery.</w:t>
        </w:r>
      </w:ins>
      <w:ins w:id="61" w:author="Chorągwicki Adam (STUD)" w:date="2020-05-31T22:25:00Z">
        <w:r w:rsidR="001005D2">
          <w:rPr>
            <w:rFonts w:cstheme="minorHAnsi"/>
          </w:rPr>
          <w:t xml:space="preserve"> Dodatkowo na etapie</w:t>
        </w:r>
      </w:ins>
      <w:ins w:id="62" w:author="Chorągwicki Adam (STUD)" w:date="2020-05-31T22:26:00Z">
        <w:r w:rsidR="001005D2">
          <w:rPr>
            <w:rFonts w:cstheme="minorHAnsi"/>
          </w:rPr>
          <w:t xml:space="preserve"> implementacji</w:t>
        </w:r>
      </w:ins>
      <w:ins w:id="63" w:author="Chorągwicki Adam (STUD)" w:date="2020-05-31T22:27:00Z">
        <w:r w:rsidR="001005D2">
          <w:rPr>
            <w:rFonts w:cstheme="minorHAnsi"/>
          </w:rPr>
          <w:t xml:space="preserve"> systemu przydatna okazała się komputerowa aplikacja testowa </w:t>
        </w:r>
      </w:ins>
      <w:ins w:id="64" w:author="Chorągwicki Adam (STUD)" w:date="2020-05-31T22:28:00Z">
        <w:r w:rsidR="001005D2">
          <w:rPr>
            <w:rFonts w:cstheme="minorHAnsi"/>
          </w:rPr>
          <w:t>stworzona w</w:t>
        </w:r>
      </w:ins>
      <w:ins w:id="65" w:author="Chorągwicki Adam (STUD)" w:date="2020-05-31T22:27:00Z">
        <w:r w:rsidR="001005D2">
          <w:rPr>
            <w:rFonts w:cstheme="minorHAnsi"/>
          </w:rPr>
          <w:t xml:space="preserve"> środowisku QtCreator.</w:t>
        </w:r>
      </w:ins>
      <w:ins w:id="66" w:author="Chorągwicki Adam (STUD)" w:date="2020-05-31T22:25:00Z">
        <w:r w:rsidR="001005D2">
          <w:rPr>
            <w:rFonts w:cstheme="minorHAnsi"/>
          </w:rPr>
          <w:t xml:space="preserve"> </w:t>
        </w:r>
      </w:ins>
      <w:ins w:id="67" w:author="Grzejszczak Piotr" w:date="2020-05-30T22:17:00Z">
        <w:del w:id="68" w:author="Chorągwicki Adam (STUD)" w:date="2020-05-31T22:27:00Z">
          <w:r w:rsidR="007C5035" w:rsidRPr="00C158A6" w:rsidDel="001005D2">
            <w:rPr>
              <w:rFonts w:cstheme="minorHAnsi"/>
            </w:rPr>
            <w:delText xml:space="preserve"> {opisać krótko wykorzystywane narzędzia i </w:delText>
          </w:r>
        </w:del>
      </w:ins>
      <w:ins w:id="69" w:author="Grzejszczak Piotr" w:date="2020-05-30T22:19:00Z">
        <w:del w:id="70" w:author="Chorągwicki Adam (STUD)" w:date="2020-05-31T22:27:00Z">
          <w:r w:rsidR="007C5035" w:rsidRPr="00C158A6" w:rsidDel="001005D2">
            <w:rPr>
              <w:rFonts w:cstheme="minorHAnsi"/>
            </w:rPr>
            <w:delText>oprogramowanie</w:delText>
          </w:r>
        </w:del>
      </w:ins>
      <w:ins w:id="71" w:author="Grzejszczak Piotr" w:date="2020-05-30T22:17:00Z">
        <w:del w:id="72" w:author="Chorągwicki Adam (STUD)" w:date="2020-05-31T22:27:00Z">
          <w:r w:rsidR="007C5035" w:rsidRPr="00C158A6" w:rsidDel="001005D2">
            <w:rPr>
              <w:rFonts w:cstheme="minorHAnsi"/>
            </w:rPr>
            <w:delText>}</w:delText>
          </w:r>
        </w:del>
      </w:ins>
      <w:ins w:id="73" w:author="Grzejszczak Piotr" w:date="2020-05-30T22:19:00Z">
        <w:del w:id="74" w:author="Chorągwicki Adam (STUD)" w:date="2020-05-31T22:27:00Z">
          <w:r w:rsidR="007C5035" w:rsidRPr="00C158A6" w:rsidDel="001005D2">
            <w:rPr>
              <w:rFonts w:cstheme="minorHAnsi"/>
            </w:rPr>
            <w:delText>.</w:delText>
          </w:r>
        </w:del>
      </w:ins>
    </w:p>
    <w:p w14:paraId="0AD35092" w14:textId="77777777" w:rsidR="007E349E" w:rsidRDefault="007E349E">
      <w:pPr>
        <w:spacing w:before="240"/>
        <w:jc w:val="both"/>
        <w:rPr>
          <w:ins w:id="75" w:author="Chorągwicki Adam (STUD)" w:date="2020-05-31T22:47:00Z"/>
          <w:rFonts w:cstheme="minorHAnsi"/>
        </w:rPr>
        <w:pPrChange w:id="76" w:author="Chorągwicki Adam (STUD)" w:date="2020-05-31T23:41:00Z">
          <w:pPr>
            <w:spacing w:after="0"/>
            <w:jc w:val="both"/>
          </w:pPr>
        </w:pPrChange>
      </w:pPr>
    </w:p>
    <w:p w14:paraId="7E593E0F" w14:textId="2A25E51D" w:rsidR="00006429" w:rsidRPr="00C158A6" w:rsidDel="007C5035" w:rsidRDefault="00E5352B">
      <w:pPr>
        <w:spacing w:before="240"/>
        <w:jc w:val="both"/>
        <w:rPr>
          <w:del w:id="77" w:author="Grzejszczak Piotr" w:date="2020-05-30T22:19:00Z"/>
          <w:rFonts w:cstheme="minorHAnsi"/>
        </w:rPr>
        <w:pPrChange w:id="78" w:author="Chorągwicki Adam (STUD)" w:date="2020-05-31T23:41:00Z">
          <w:pPr/>
        </w:pPrChange>
      </w:pPr>
      <w:r w:rsidRPr="00C158A6">
        <w:rPr>
          <w:rFonts w:cstheme="minorHAnsi"/>
        </w:rPr>
        <w:t xml:space="preserve">Praca składa się </w:t>
      </w:r>
      <w:r w:rsidR="00BE7724" w:rsidRPr="00C158A6">
        <w:rPr>
          <w:rFonts w:cstheme="minorHAnsi"/>
        </w:rPr>
        <w:t xml:space="preserve">z krótkiego wstępu wprowadzającego do tematyki ekranów dotykowych </w:t>
      </w:r>
      <w:r w:rsidR="00006429" w:rsidRPr="00C158A6">
        <w:rPr>
          <w:rFonts w:cstheme="minorHAnsi"/>
        </w:rPr>
        <w:t>opisującego i uzasadniającego cel pracy oraz 8 rozdziałów</w:t>
      </w:r>
      <w:ins w:id="79" w:author="Chorągwicki Adam (STUD)" w:date="2020-05-31T22:31:00Z">
        <w:r w:rsidR="001005D2">
          <w:rPr>
            <w:rFonts w:cstheme="minorHAnsi"/>
          </w:rPr>
          <w:t xml:space="preserve"> </w:t>
        </w:r>
      </w:ins>
      <w:del w:id="80" w:author="Chorągwicki Adam (STUD)" w:date="2020-05-31T22:31:00Z">
        <w:r w:rsidR="00006429" w:rsidRPr="00C158A6" w:rsidDel="001005D2">
          <w:rPr>
            <w:rFonts w:cstheme="minorHAnsi"/>
          </w:rPr>
          <w:delText xml:space="preserve"> (1-8) </w:delText>
        </w:r>
      </w:del>
      <w:r w:rsidR="00006429" w:rsidRPr="00C158A6">
        <w:rPr>
          <w:rFonts w:cstheme="minorHAnsi"/>
        </w:rPr>
        <w:t>stanowiących kompletną dokumentację wykonanego projektu.</w:t>
      </w:r>
      <w:ins w:id="81" w:author="Grzejszczak Piotr" w:date="2020-05-30T22:19:00Z">
        <w:r w:rsidR="007C5035" w:rsidRPr="00C158A6">
          <w:rPr>
            <w:rFonts w:cstheme="minorHAnsi"/>
          </w:rPr>
          <w:t xml:space="preserve"> </w:t>
        </w:r>
      </w:ins>
      <w:commentRangeStart w:id="82"/>
      <w:commentRangeStart w:id="83"/>
    </w:p>
    <w:p w14:paraId="034A2497" w14:textId="0A651A31" w:rsidR="00006429" w:rsidDel="00C67B88" w:rsidRDefault="00006429">
      <w:pPr>
        <w:spacing w:before="240"/>
        <w:jc w:val="both"/>
        <w:rPr>
          <w:del w:id="84" w:author="Grzejszczak Piotr" w:date="2020-05-30T22:19:00Z"/>
          <w:rFonts w:cstheme="minorHAnsi"/>
        </w:rPr>
        <w:pPrChange w:id="85" w:author="Chorągwicki Adam (STUD)" w:date="2020-05-31T23:41:00Z">
          <w:pPr>
            <w:spacing w:after="0"/>
            <w:jc w:val="both"/>
          </w:pPr>
        </w:pPrChange>
      </w:pPr>
      <w:r w:rsidRPr="00C158A6">
        <w:rPr>
          <w:rFonts w:cstheme="minorHAnsi"/>
        </w:rPr>
        <w:t>Rozdział pierwszy przedstawia cel</w:t>
      </w:r>
      <w:ins w:id="86" w:author="Chorągwicki Adam (STUD)" w:date="2020-05-31T22:37:00Z">
        <w:r w:rsidR="00A9271D">
          <w:rPr>
            <w:rFonts w:cstheme="minorHAnsi"/>
          </w:rPr>
          <w:t>e</w:t>
        </w:r>
      </w:ins>
      <w:r w:rsidRPr="00C158A6">
        <w:rPr>
          <w:rFonts w:cstheme="minorHAnsi"/>
        </w:rPr>
        <w:t xml:space="preserve"> pracy, założenia projektowe, ograniczenia oraz planowane funkcjonalności systemu.</w:t>
      </w:r>
      <w:ins w:id="87" w:author="Grzejszczak Piotr" w:date="2020-05-30T22:19:00Z">
        <w:r w:rsidR="007C5035" w:rsidRPr="00C158A6">
          <w:rPr>
            <w:rFonts w:cstheme="minorHAnsi"/>
          </w:rPr>
          <w:t xml:space="preserve"> </w:t>
        </w:r>
      </w:ins>
    </w:p>
    <w:p w14:paraId="344141DA" w14:textId="65ED9991" w:rsidR="00006429" w:rsidRPr="00C158A6" w:rsidDel="007C5035" w:rsidRDefault="00006429">
      <w:pPr>
        <w:spacing w:before="240"/>
        <w:jc w:val="both"/>
        <w:rPr>
          <w:del w:id="88" w:author="Grzejszczak Piotr" w:date="2020-05-30T22:20:00Z"/>
          <w:rFonts w:cstheme="minorHAnsi"/>
          <w:lang w:eastAsia="pl-PL"/>
        </w:rPr>
        <w:pPrChange w:id="89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Drugi rozdział skła</w:t>
      </w:r>
      <w:r w:rsidR="003767AA" w:rsidRPr="00C158A6">
        <w:rPr>
          <w:rFonts w:cstheme="minorHAnsi"/>
          <w:lang w:eastAsia="pl-PL"/>
        </w:rPr>
        <w:t>da</w:t>
      </w:r>
      <w:r w:rsidRPr="00C158A6">
        <w:rPr>
          <w:rFonts w:cstheme="minorHAnsi"/>
          <w:lang w:eastAsia="pl-PL"/>
        </w:rPr>
        <w:t xml:space="preserve"> się z opisu stanowiska testowego użytego przy realizacji pracy</w:t>
      </w:r>
      <w:ins w:id="90" w:author="Chorągwicki Adam (STUD)" w:date="2020-05-31T22:37:00Z">
        <w:r w:rsidR="00A9271D">
          <w:rPr>
            <w:rFonts w:cstheme="minorHAnsi"/>
            <w:lang w:eastAsia="pl-PL"/>
          </w:rPr>
          <w:t>,</w:t>
        </w:r>
      </w:ins>
      <w:r w:rsidRPr="00C158A6">
        <w:rPr>
          <w:rFonts w:cstheme="minorHAnsi"/>
          <w:lang w:eastAsia="pl-PL"/>
        </w:rPr>
        <w:t xml:space="preserve"> w tym użytego sprzętu, oprogramowania oraz schematu połączeń.</w:t>
      </w:r>
      <w:ins w:id="91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4688246F" w14:textId="553990DA" w:rsidR="00006429" w:rsidRPr="00C158A6" w:rsidDel="007C5035" w:rsidRDefault="00006429">
      <w:pPr>
        <w:spacing w:before="240"/>
        <w:jc w:val="both"/>
        <w:rPr>
          <w:del w:id="92" w:author="Grzejszczak Piotr" w:date="2020-05-30T22:20:00Z"/>
          <w:rFonts w:cstheme="minorHAnsi"/>
          <w:lang w:eastAsia="pl-PL"/>
        </w:rPr>
        <w:pPrChange w:id="93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Na trzeci rozdział składa się szczegółowy opis opracowanego modelu komunikacji w systemie</w:t>
      </w:r>
      <w:ins w:id="94" w:author="Chorągwicki Adam (STUD)" w:date="2020-05-31T22:38:00Z">
        <w:r w:rsidR="00A9271D">
          <w:rPr>
            <w:rFonts w:cstheme="minorHAnsi"/>
            <w:lang w:eastAsia="pl-PL"/>
          </w:rPr>
          <w:t xml:space="preserve"> w tym schemat pakietu UART</w:t>
        </w:r>
      </w:ins>
      <w:ins w:id="95" w:author="Chorągwicki Adam (STUD)" w:date="2020-05-31T22:39:00Z">
        <w:r w:rsidR="00A9271D">
          <w:rPr>
            <w:rFonts w:cstheme="minorHAnsi"/>
            <w:lang w:eastAsia="pl-PL"/>
          </w:rPr>
          <w:t>, znaczenia jego pól oraz dopuszczalne wartości</w:t>
        </w:r>
      </w:ins>
      <w:r w:rsidRPr="00C158A6">
        <w:rPr>
          <w:rFonts w:cstheme="minorHAnsi"/>
          <w:lang w:eastAsia="pl-PL"/>
        </w:rPr>
        <w:t>.</w:t>
      </w:r>
      <w:ins w:id="96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6FEA80CD" w14:textId="35D5DD0D" w:rsidR="00006429" w:rsidRPr="00C158A6" w:rsidDel="007C5035" w:rsidRDefault="00006429">
      <w:pPr>
        <w:spacing w:before="240"/>
        <w:jc w:val="both"/>
        <w:rPr>
          <w:del w:id="97" w:author="Grzejszczak Piotr" w:date="2020-05-30T22:20:00Z"/>
          <w:rFonts w:cstheme="minorHAnsi"/>
          <w:lang w:eastAsia="pl-PL"/>
        </w:rPr>
        <w:pPrChange w:id="98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 xml:space="preserve">Czwarty rozdział </w:t>
      </w:r>
      <w:del w:id="99" w:author="Chorągwicki Adam (STUD)" w:date="2020-05-31T22:40:00Z">
        <w:r w:rsidRPr="00C158A6" w:rsidDel="00080134">
          <w:rPr>
            <w:rFonts w:cstheme="minorHAnsi"/>
            <w:lang w:eastAsia="pl-PL"/>
          </w:rPr>
          <w:delText xml:space="preserve">traktuje </w:delText>
        </w:r>
      </w:del>
      <w:ins w:id="100" w:author="Chorągwicki Adam (STUD)" w:date="2020-05-31T22:40:00Z">
        <w:r w:rsidR="00080134">
          <w:rPr>
            <w:rFonts w:cstheme="minorHAnsi"/>
            <w:lang w:eastAsia="pl-PL"/>
          </w:rPr>
          <w:t xml:space="preserve">opisuje </w:t>
        </w:r>
      </w:ins>
      <w:del w:id="101" w:author="Chorągwicki Adam (STUD)" w:date="2020-05-31T22:40:00Z">
        <w:r w:rsidRPr="00C158A6" w:rsidDel="00080134">
          <w:rPr>
            <w:rFonts w:cstheme="minorHAnsi"/>
            <w:lang w:eastAsia="pl-PL"/>
          </w:rPr>
          <w:delText xml:space="preserve">o </w:delText>
        </w:r>
      </w:del>
      <w:r w:rsidRPr="00C158A6">
        <w:rPr>
          <w:rFonts w:cstheme="minorHAnsi"/>
          <w:lang w:eastAsia="pl-PL"/>
        </w:rPr>
        <w:t>zrealizowa</w:t>
      </w:r>
      <w:ins w:id="102" w:author="Chorągwicki Adam (STUD)" w:date="2020-05-31T22:40:00Z">
        <w:r w:rsidR="00080134">
          <w:rPr>
            <w:rFonts w:cstheme="minorHAnsi"/>
            <w:lang w:eastAsia="pl-PL"/>
          </w:rPr>
          <w:t>ne</w:t>
        </w:r>
      </w:ins>
      <w:del w:id="103" w:author="Chorągwicki Adam (STUD)" w:date="2020-05-31T22:40:00Z">
        <w:r w:rsidRPr="00C158A6" w:rsidDel="00080134">
          <w:rPr>
            <w:rFonts w:cstheme="minorHAnsi"/>
            <w:lang w:eastAsia="pl-PL"/>
          </w:rPr>
          <w:delText>nych</w:delText>
        </w:r>
      </w:del>
      <w:r w:rsidRPr="00C158A6">
        <w:rPr>
          <w:rFonts w:cstheme="minorHAnsi"/>
          <w:lang w:eastAsia="pl-PL"/>
        </w:rPr>
        <w:t xml:space="preserve"> funkcjonalności</w:t>
      </w:r>
      <w:del w:id="104" w:author="Chorągwicki Adam (STUD)" w:date="2020-05-31T22:40:00Z">
        <w:r w:rsidRPr="00C158A6" w:rsidDel="00080134">
          <w:rPr>
            <w:rFonts w:cstheme="minorHAnsi"/>
            <w:lang w:eastAsia="pl-PL"/>
          </w:rPr>
          <w:delText>ach</w:delText>
        </w:r>
      </w:del>
      <w:r w:rsidRPr="00C158A6">
        <w:rPr>
          <w:rFonts w:cstheme="minorHAnsi"/>
          <w:lang w:eastAsia="pl-PL"/>
        </w:rPr>
        <w:t xml:space="preserve"> systemu</w:t>
      </w:r>
      <w:ins w:id="105" w:author="Chorągwicki Adam (STUD)" w:date="2020-05-31T22:36:00Z">
        <w:r w:rsidR="00A9271D">
          <w:rPr>
            <w:rFonts w:cstheme="minorHAnsi"/>
            <w:lang w:eastAsia="pl-PL"/>
          </w:rPr>
          <w:t xml:space="preserve"> </w:t>
        </w:r>
      </w:ins>
      <w:ins w:id="106" w:author="Chorągwicki Adam (STUD)" w:date="2020-05-31T22:40:00Z">
        <w:r w:rsidR="00080134">
          <w:rPr>
            <w:rFonts w:cstheme="minorHAnsi"/>
            <w:lang w:eastAsia="pl-PL"/>
          </w:rPr>
          <w:t xml:space="preserve">wraz z </w:t>
        </w:r>
        <w:r w:rsidR="00AC5F29">
          <w:rPr>
            <w:rFonts w:cstheme="minorHAnsi"/>
            <w:lang w:eastAsia="pl-PL"/>
          </w:rPr>
          <w:t>p</w:t>
        </w:r>
      </w:ins>
      <w:ins w:id="107" w:author="Chorągwicki Adam (STUD)" w:date="2020-05-31T22:41:00Z">
        <w:r w:rsidR="00AC5F29">
          <w:rPr>
            <w:rFonts w:cstheme="minorHAnsi"/>
            <w:lang w:eastAsia="pl-PL"/>
          </w:rPr>
          <w:t>odaniem przykładowego pakietu UART dla każdej z funkcjonalności</w:t>
        </w:r>
      </w:ins>
      <w:r w:rsidRPr="00C158A6">
        <w:rPr>
          <w:rFonts w:cstheme="minorHAnsi"/>
          <w:lang w:eastAsia="pl-PL"/>
        </w:rPr>
        <w:t>.</w:t>
      </w:r>
      <w:ins w:id="108" w:author="Chorągwicki Adam (STUD)" w:date="2020-05-31T23:28:00Z">
        <w:r w:rsidR="004264B9">
          <w:rPr>
            <w:rFonts w:cstheme="minorHAnsi"/>
            <w:lang w:eastAsia="pl-PL"/>
          </w:rPr>
          <w:t xml:space="preserve"> </w:t>
        </w:r>
      </w:ins>
      <w:ins w:id="109" w:author="Grzejszczak Piotr" w:date="2020-05-30T22:20:00Z">
        <w:del w:id="110" w:author="Chorągwicki Adam (STUD)" w:date="2020-05-31T23:28:00Z">
          <w:r w:rsidR="007C5035" w:rsidRPr="00C158A6" w:rsidDel="004264B9">
            <w:rPr>
              <w:rFonts w:cstheme="minorHAnsi"/>
              <w:lang w:eastAsia="pl-PL"/>
            </w:rPr>
            <w:delText xml:space="preserve"> </w:delText>
          </w:r>
        </w:del>
      </w:ins>
    </w:p>
    <w:p w14:paraId="125C2772" w14:textId="62D5679E" w:rsidR="00006429" w:rsidRPr="00C158A6" w:rsidDel="007C5035" w:rsidRDefault="00006429">
      <w:pPr>
        <w:spacing w:before="240"/>
        <w:jc w:val="both"/>
        <w:rPr>
          <w:del w:id="111" w:author="Grzejszczak Piotr" w:date="2020-05-30T22:20:00Z"/>
          <w:rFonts w:cstheme="minorHAnsi"/>
          <w:lang w:eastAsia="pl-PL"/>
        </w:rPr>
        <w:pPrChange w:id="112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W piątym rozdziale opisana została struktura oprogramowania płytki STM32F469 Discovery</w:t>
      </w:r>
      <w:ins w:id="113" w:author="Chorągwicki Adam (STUD)" w:date="2020-05-31T22:41:00Z">
        <w:r w:rsidR="00F23DED">
          <w:rPr>
            <w:rFonts w:cstheme="minorHAnsi"/>
            <w:lang w:eastAsia="pl-PL"/>
          </w:rPr>
          <w:t xml:space="preserve"> ze szczegól</w:t>
        </w:r>
      </w:ins>
      <w:ins w:id="114" w:author="Chorągwicki Adam (STUD)" w:date="2020-05-31T22:42:00Z">
        <w:r w:rsidR="00F23DED">
          <w:rPr>
            <w:rFonts w:cstheme="minorHAnsi"/>
            <w:lang w:eastAsia="pl-PL"/>
          </w:rPr>
          <w:t>nym uwzględnieniem obsługi systemu FreeRTOS oraz modelu oprogramowanie TouchGFX</w:t>
        </w:r>
      </w:ins>
      <w:r w:rsidRPr="00C158A6">
        <w:rPr>
          <w:rFonts w:cstheme="minorHAnsi"/>
          <w:lang w:eastAsia="pl-PL"/>
        </w:rPr>
        <w:t>.</w:t>
      </w:r>
      <w:ins w:id="115" w:author="Chorągwicki Adam (STUD)" w:date="2020-05-31T23:28:00Z">
        <w:r w:rsidR="004264B9">
          <w:rPr>
            <w:rFonts w:cstheme="minorHAnsi"/>
            <w:lang w:eastAsia="pl-PL"/>
          </w:rPr>
          <w:t xml:space="preserve"> </w:t>
        </w:r>
      </w:ins>
      <w:ins w:id="116" w:author="Grzejszczak Piotr" w:date="2020-05-30T22:20:00Z">
        <w:del w:id="117" w:author="Chorągwicki Adam (STUD)" w:date="2020-05-31T23:28:00Z">
          <w:r w:rsidR="007C5035" w:rsidRPr="00C158A6" w:rsidDel="004264B9">
            <w:rPr>
              <w:rFonts w:cstheme="minorHAnsi"/>
              <w:lang w:eastAsia="pl-PL"/>
            </w:rPr>
            <w:delText xml:space="preserve"> </w:delText>
          </w:r>
        </w:del>
      </w:ins>
    </w:p>
    <w:p w14:paraId="7461F456" w14:textId="1C06205A" w:rsidR="00006429" w:rsidRPr="00C158A6" w:rsidDel="007C5035" w:rsidRDefault="00006429">
      <w:pPr>
        <w:spacing w:before="240"/>
        <w:jc w:val="both"/>
        <w:rPr>
          <w:del w:id="118" w:author="Grzejszczak Piotr" w:date="2020-05-30T22:20:00Z"/>
          <w:rFonts w:cstheme="minorHAnsi"/>
          <w:lang w:eastAsia="pl-PL"/>
        </w:rPr>
        <w:pPrChange w:id="119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Szósty rozdział opisuje strukturę aplikacji testowej użytej do bieżącego testowania systemu w trakcie implementacji</w:t>
      </w:r>
      <w:ins w:id="120" w:author="Chorągwicki Adam (STUD)" w:date="2020-05-31T22:43:00Z">
        <w:r w:rsidR="00492177">
          <w:rPr>
            <w:rFonts w:cstheme="minorHAnsi"/>
            <w:lang w:eastAsia="pl-PL"/>
          </w:rPr>
          <w:t>, w tym opis funkcjo</w:t>
        </w:r>
      </w:ins>
      <w:ins w:id="121" w:author="Chorągwicki Adam (STUD)" w:date="2020-05-31T22:44:00Z">
        <w:r w:rsidR="00492177">
          <w:rPr>
            <w:rFonts w:cstheme="minorHAnsi"/>
            <w:lang w:eastAsia="pl-PL"/>
          </w:rPr>
          <w:t>nalności</w:t>
        </w:r>
      </w:ins>
      <w:ins w:id="122" w:author="Chorągwicki Adam (STUD)" w:date="2020-05-31T22:43:00Z">
        <w:r w:rsidR="00492177">
          <w:rPr>
            <w:rFonts w:cstheme="minorHAnsi"/>
            <w:lang w:eastAsia="pl-PL"/>
          </w:rPr>
          <w:t xml:space="preserve"> poszczególnych grup widżetów</w:t>
        </w:r>
      </w:ins>
      <w:r w:rsidRPr="00C158A6">
        <w:rPr>
          <w:rFonts w:cstheme="minorHAnsi"/>
          <w:lang w:eastAsia="pl-PL"/>
        </w:rPr>
        <w:t>.</w:t>
      </w:r>
      <w:ins w:id="123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6CE782B9" w14:textId="0A41E002" w:rsidR="00006429" w:rsidRPr="00C158A6" w:rsidDel="007C5035" w:rsidRDefault="00006429">
      <w:pPr>
        <w:jc w:val="both"/>
        <w:rPr>
          <w:del w:id="124" w:author="Grzejszczak Piotr" w:date="2020-05-30T22:20:00Z"/>
          <w:rFonts w:cstheme="minorHAnsi"/>
          <w:lang w:eastAsia="pl-PL"/>
        </w:rPr>
        <w:pPrChange w:id="125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Rozdział siódmy stanowi zapis pseudokodu mogącego posłużyć jako szablon pomocny w przeniesieniu kodu aplikacji testowej do dowolnego mikrokontrolera.</w:t>
      </w:r>
      <w:ins w:id="126" w:author="Grzejszczak Piotr" w:date="2020-05-30T22:20:00Z">
        <w:r w:rsidR="007C5035" w:rsidRPr="00C158A6">
          <w:rPr>
            <w:rFonts w:cstheme="minorHAnsi"/>
            <w:lang w:eastAsia="pl-PL"/>
          </w:rPr>
          <w:t xml:space="preserve"> </w:t>
        </w:r>
      </w:ins>
    </w:p>
    <w:p w14:paraId="088EDA3D" w14:textId="0F7CB589" w:rsidR="00006429" w:rsidRPr="00C158A6" w:rsidRDefault="00006429" w:rsidP="00AF71D0">
      <w:pPr>
        <w:jc w:val="both"/>
        <w:rPr>
          <w:rFonts w:cstheme="minorHAnsi"/>
          <w:lang w:eastAsia="pl-PL"/>
        </w:rPr>
      </w:pPr>
      <w:r w:rsidRPr="00C158A6">
        <w:rPr>
          <w:rFonts w:cstheme="minorHAnsi"/>
          <w:lang w:eastAsia="pl-PL"/>
        </w:rPr>
        <w:t>Rozdział ósmy opisuje implementację aplikacji testowej na płytce STM32VL Discovery</w:t>
      </w:r>
      <w:ins w:id="127" w:author="Chorągwicki Adam (STUD)" w:date="2020-05-31T22:45:00Z">
        <w:r w:rsidR="00492177">
          <w:rPr>
            <w:rFonts w:cstheme="minorHAnsi"/>
            <w:lang w:eastAsia="pl-PL"/>
          </w:rPr>
          <w:t xml:space="preserve">, w tym schemat zastosowanych połączeń oraz opis zestawu komend </w:t>
        </w:r>
      </w:ins>
      <w:ins w:id="128" w:author="Chorągwicki Adam (STUD)" w:date="2020-05-31T22:46:00Z">
        <w:r w:rsidR="00492177">
          <w:rPr>
            <w:rFonts w:cstheme="minorHAnsi"/>
            <w:lang w:eastAsia="pl-PL"/>
          </w:rPr>
          <w:t>służących do testowania komunikacji między STM32F469 Discovery a STM32VL Discovery.</w:t>
        </w:r>
      </w:ins>
      <w:del w:id="129" w:author="Chorągwicki Adam (STUD)" w:date="2020-05-31T22:45:00Z">
        <w:r w:rsidRPr="00C158A6" w:rsidDel="00492177">
          <w:rPr>
            <w:rFonts w:cstheme="minorHAnsi"/>
            <w:lang w:eastAsia="pl-PL"/>
          </w:rPr>
          <w:delText>.</w:delText>
        </w:r>
      </w:del>
      <w:ins w:id="130" w:author="Chorągwicki Adam (STUD)" w:date="2020-05-31T22:44:00Z">
        <w:r w:rsidR="00492177" w:rsidRPr="00C158A6" w:rsidDel="00492177">
          <w:rPr>
            <w:rFonts w:cstheme="minorHAnsi"/>
            <w:lang w:eastAsia="pl-PL"/>
          </w:rPr>
          <w:t xml:space="preserve"> </w:t>
        </w:r>
      </w:ins>
      <w:ins w:id="131" w:author="Grzejszczak Piotr" w:date="2020-05-30T22:21:00Z">
        <w:del w:id="132" w:author="Chorągwicki Adam (STUD)" w:date="2020-05-31T22:44:00Z">
          <w:r w:rsidR="007C5035" w:rsidRPr="00C158A6" w:rsidDel="00492177">
            <w:rPr>
              <w:rFonts w:cstheme="minorHAnsi"/>
              <w:lang w:eastAsia="pl-PL"/>
            </w:rPr>
            <w:delText xml:space="preserve"> </w:delText>
          </w:r>
        </w:del>
      </w:ins>
      <w:commentRangeEnd w:id="82"/>
      <w:ins w:id="133" w:author="Grzejszczak Piotr" w:date="2020-05-30T22:22:00Z">
        <w:del w:id="134" w:author="Chorągwicki Adam (STUD)" w:date="2020-05-31T22:44:00Z">
          <w:r w:rsidR="007C5035" w:rsidRPr="00C158A6" w:rsidDel="00492177">
            <w:rPr>
              <w:rStyle w:val="Odwoaniedokomentarza"/>
              <w:rFonts w:cstheme="minorHAnsi"/>
              <w:sz w:val="22"/>
              <w:szCs w:val="22"/>
              <w:rPrChange w:id="135" w:author="Chorągwicki Adam (STUD)" w:date="2020-05-31T22:00:00Z">
                <w:rPr>
                  <w:rStyle w:val="Odwoaniedokomentarza"/>
                </w:rPr>
              </w:rPrChange>
            </w:rPr>
            <w:commentReference w:id="82"/>
          </w:r>
        </w:del>
      </w:ins>
      <w:commentRangeEnd w:id="83"/>
      <w:r w:rsidR="00A21B52">
        <w:rPr>
          <w:rStyle w:val="Odwoaniedokomentarza"/>
        </w:rPr>
        <w:commentReference w:id="83"/>
      </w:r>
    </w:p>
    <w:p w14:paraId="0C486313" w14:textId="46ED95F3" w:rsidR="00D93B76" w:rsidRPr="00C158A6" w:rsidRDefault="00006429">
      <w:pPr>
        <w:spacing w:before="240"/>
        <w:jc w:val="both"/>
        <w:rPr>
          <w:rFonts w:cstheme="minorHAnsi"/>
          <w:lang w:eastAsia="pl-PL"/>
        </w:rPr>
        <w:pPrChange w:id="136" w:author="Chorągwicki Adam (STUD)" w:date="2020-05-31T23:41:00Z">
          <w:pPr/>
        </w:pPrChange>
      </w:pPr>
      <w:r w:rsidRPr="00C158A6">
        <w:rPr>
          <w:rFonts w:cstheme="minorHAnsi"/>
          <w:lang w:eastAsia="pl-PL"/>
        </w:rPr>
        <w:t>Tekst niniejszej pracy podsum</w:t>
      </w:r>
      <w:r w:rsidR="004A05DB" w:rsidRPr="00C158A6">
        <w:rPr>
          <w:rFonts w:cstheme="minorHAnsi"/>
          <w:lang w:eastAsia="pl-PL"/>
        </w:rPr>
        <w:t>ow</w:t>
      </w:r>
      <w:r w:rsidRPr="00C158A6">
        <w:rPr>
          <w:rFonts w:cstheme="minorHAnsi"/>
          <w:lang w:eastAsia="pl-PL"/>
        </w:rPr>
        <w:t>uje zestaw wniosków oraz odnośników do źródeł użytych w trakcie wykonywania pracy.</w:t>
      </w:r>
      <w:ins w:id="137" w:author="Grzejszczak Piotr" w:date="2020-05-30T22:21:00Z">
        <w:r w:rsidR="007C5035" w:rsidRPr="00C158A6">
          <w:rPr>
            <w:rFonts w:cstheme="minorHAnsi"/>
            <w:lang w:eastAsia="pl-PL"/>
          </w:rPr>
          <w:t xml:space="preserve"> </w:t>
        </w:r>
        <w:r w:rsidR="007C5035" w:rsidRPr="00013D35">
          <w:rPr>
            <w:rFonts w:cstheme="minorHAnsi"/>
            <w:color w:val="FF0000"/>
            <w:lang w:eastAsia="pl-PL"/>
            <w:rPrChange w:id="138" w:author="Chorągwicki Adam (STUD)" w:date="2020-05-31T22:32:00Z">
              <w:rPr>
                <w:rFonts w:cstheme="minorHAnsi"/>
                <w:lang w:eastAsia="pl-PL"/>
              </w:rPr>
            </w:rPrChange>
          </w:rPr>
          <w:t>Jeśli są jakieś załączniki lub dodatki to też można o nich wspomnieć</w:t>
        </w:r>
      </w:ins>
      <w:ins w:id="139" w:author="Chorągwicki Adam (STUD)" w:date="2020-05-31T23:29:00Z">
        <w:r w:rsidR="0002289A">
          <w:rPr>
            <w:rFonts w:cstheme="minorHAnsi"/>
            <w:color w:val="FF0000"/>
            <w:lang w:eastAsia="pl-PL"/>
          </w:rPr>
          <w:t>.</w:t>
        </w:r>
      </w:ins>
    </w:p>
    <w:p w14:paraId="7CECA8B0" w14:textId="77777777" w:rsidR="004264B9" w:rsidRDefault="004264B9" w:rsidP="00AF71D0">
      <w:pPr>
        <w:spacing w:after="0"/>
        <w:jc w:val="both"/>
        <w:rPr>
          <w:ins w:id="140" w:author="Chorągwicki Adam (STUD)" w:date="2020-05-31T23:28:00Z"/>
          <w:rFonts w:eastAsia="Times New Roman" w:cstheme="minorHAnsi"/>
          <w:b/>
          <w:bCs/>
          <w:lang w:eastAsia="pl-PL"/>
        </w:rPr>
      </w:pPr>
    </w:p>
    <w:p w14:paraId="302880EA" w14:textId="2F41732F" w:rsidR="00D93B76" w:rsidDel="00B20085" w:rsidRDefault="00D93B76">
      <w:pPr>
        <w:spacing w:before="240"/>
        <w:jc w:val="both"/>
        <w:rPr>
          <w:del w:id="141" w:author="Chorągwicki Adam (STUD)" w:date="2020-05-31T22:47:00Z"/>
          <w:rFonts w:eastAsia="Times New Roman" w:cstheme="minorHAnsi"/>
          <w:lang w:eastAsia="pl-PL"/>
        </w:rPr>
        <w:pPrChange w:id="142" w:author="Chorągwicki Adam (STUD)" w:date="2020-05-31T23:41:00Z">
          <w:pPr>
            <w:jc w:val="both"/>
          </w:pPr>
        </w:pPrChange>
      </w:pPr>
      <w:r w:rsidRPr="00C158A6">
        <w:rPr>
          <w:rFonts w:eastAsia="Times New Roman" w:cstheme="minorHAnsi"/>
          <w:b/>
          <w:bCs/>
          <w:lang w:eastAsia="pl-PL"/>
          <w:rPrChange w:id="143" w:author="Chorągwicki Adam (STUD)" w:date="2020-05-31T22:00:00Z">
            <w:rPr>
              <w:rFonts w:eastAsia="Times New Roman" w:cstheme="minorHAnsi"/>
              <w:b/>
              <w:bCs/>
              <w:sz w:val="24"/>
              <w:szCs w:val="24"/>
              <w:lang w:eastAsia="pl-PL"/>
            </w:rPr>
          </w:rPrChange>
        </w:rPr>
        <w:t>Słowa kluczowe:</w:t>
      </w:r>
      <w:del w:id="144" w:author="Grzejszczak Piotr" w:date="2020-05-30T22:23:00Z">
        <w:r w:rsidRPr="00C158A6" w:rsidDel="007C5035">
          <w:rPr>
            <w:rFonts w:eastAsia="Times New Roman" w:cstheme="minorHAnsi"/>
            <w:lang w:eastAsia="pl-PL"/>
            <w:rPrChange w:id="145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 xml:space="preserve"> praca dyplomowa</w:delText>
        </w:r>
      </w:del>
      <w:ins w:id="146" w:author="Grzejszczak Piotr" w:date="2020-05-30T22:23:00Z">
        <w:r w:rsidR="007C5035" w:rsidRPr="00C158A6">
          <w:rPr>
            <w:rFonts w:eastAsia="Times New Roman" w:cstheme="minorHAnsi"/>
            <w:lang w:eastAsia="pl-PL"/>
            <w:rPrChange w:id="147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 xml:space="preserve"> system mikroprocesorowy</w:t>
        </w:r>
      </w:ins>
      <w:ins w:id="148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49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 xml:space="preserve"> z </w:t>
        </w:r>
      </w:ins>
      <w:del w:id="150" w:author="Grzejszczak Piotr" w:date="2020-05-30T22:24:00Z">
        <w:r w:rsidR="007E0B75" w:rsidRPr="00C158A6" w:rsidDel="007C5035">
          <w:rPr>
            <w:rFonts w:eastAsia="Times New Roman" w:cstheme="minorHAnsi"/>
            <w:lang w:eastAsia="pl-PL"/>
            <w:rPrChange w:id="151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 xml:space="preserve">, </w:delText>
        </w:r>
      </w:del>
      <w:r w:rsidR="007E0B75" w:rsidRPr="00C158A6">
        <w:rPr>
          <w:rFonts w:eastAsia="Times New Roman" w:cstheme="minorHAnsi"/>
          <w:lang w:eastAsia="pl-PL"/>
          <w:rPrChange w:id="152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STM32, </w:t>
      </w:r>
      <w:r w:rsidR="008B2BBD" w:rsidRPr="00C158A6">
        <w:rPr>
          <w:rFonts w:eastAsia="Times New Roman" w:cstheme="minorHAnsi"/>
          <w:lang w:eastAsia="pl-PL"/>
          <w:rPrChange w:id="153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>panel</w:t>
      </w:r>
      <w:r w:rsidR="007E0B75" w:rsidRPr="00C158A6">
        <w:rPr>
          <w:rFonts w:eastAsia="Times New Roman" w:cstheme="minorHAnsi"/>
          <w:lang w:eastAsia="pl-PL"/>
          <w:rPrChange w:id="154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 dotykowy</w:t>
      </w:r>
      <w:r w:rsidR="0061747A" w:rsidRPr="00C158A6">
        <w:rPr>
          <w:rFonts w:eastAsia="Times New Roman" w:cstheme="minorHAnsi"/>
          <w:lang w:eastAsia="pl-PL"/>
          <w:rPrChange w:id="155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, </w:t>
      </w:r>
      <w:ins w:id="156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57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monitorowanie</w:t>
        </w:r>
        <w:r w:rsidR="007C5035" w:rsidRPr="00C158A6" w:rsidDel="007C5035">
          <w:rPr>
            <w:rFonts w:eastAsia="Times New Roman" w:cstheme="minorHAnsi"/>
            <w:lang w:eastAsia="pl-PL"/>
            <w:rPrChange w:id="158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 xml:space="preserve"> </w:t>
        </w:r>
      </w:ins>
      <w:del w:id="159" w:author="Grzejszczak Piotr" w:date="2020-05-30T22:24:00Z">
        <w:r w:rsidR="0061747A" w:rsidRPr="00C158A6" w:rsidDel="007C5035">
          <w:rPr>
            <w:rFonts w:eastAsia="Times New Roman" w:cstheme="minorHAnsi"/>
            <w:lang w:eastAsia="pl-PL"/>
            <w:rPrChange w:id="160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>sterowanie</w:delText>
        </w:r>
      </w:del>
      <w:ins w:id="161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62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przekształtnik</w:t>
        </w:r>
      </w:ins>
      <w:ins w:id="163" w:author="Grzejszczak Piotr" w:date="2020-05-30T22:25:00Z">
        <w:r w:rsidR="007C5035" w:rsidRPr="00C158A6">
          <w:rPr>
            <w:rFonts w:eastAsia="Times New Roman" w:cstheme="minorHAnsi"/>
            <w:lang w:eastAsia="pl-PL"/>
            <w:rPrChange w:id="164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ów</w:t>
        </w:r>
      </w:ins>
      <w:r w:rsidR="0061747A" w:rsidRPr="00C158A6">
        <w:rPr>
          <w:rFonts w:eastAsia="Times New Roman" w:cstheme="minorHAnsi"/>
          <w:lang w:eastAsia="pl-PL"/>
          <w:rPrChange w:id="165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>,</w:t>
      </w:r>
      <w:r w:rsidR="00A162EB" w:rsidRPr="00C158A6">
        <w:rPr>
          <w:rFonts w:eastAsia="Times New Roman" w:cstheme="minorHAnsi"/>
          <w:lang w:eastAsia="pl-PL"/>
          <w:rPrChange w:id="166" w:author="Chorągwicki Adam (STUD)" w:date="2020-05-31T22:00:00Z">
            <w:rPr>
              <w:rFonts w:eastAsia="Times New Roman" w:cstheme="minorHAnsi"/>
              <w:sz w:val="24"/>
              <w:szCs w:val="24"/>
              <w:lang w:eastAsia="pl-PL"/>
            </w:rPr>
          </w:rPrChange>
        </w:rPr>
        <w:t xml:space="preserve"> </w:t>
      </w:r>
      <w:del w:id="167" w:author="Grzejszczak Piotr" w:date="2020-05-30T22:24:00Z">
        <w:r w:rsidR="00A162EB" w:rsidRPr="00C158A6" w:rsidDel="007C5035">
          <w:rPr>
            <w:rFonts w:eastAsia="Times New Roman" w:cstheme="minorHAnsi"/>
            <w:lang w:eastAsia="pl-PL"/>
            <w:rPrChange w:id="168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>monitorowanie,</w:delText>
        </w:r>
        <w:r w:rsidR="0061747A" w:rsidRPr="00C158A6" w:rsidDel="007C5035">
          <w:rPr>
            <w:rFonts w:eastAsia="Times New Roman" w:cstheme="minorHAnsi"/>
            <w:lang w:eastAsia="pl-PL"/>
            <w:rPrChange w:id="169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 xml:space="preserve"> </w:delText>
        </w:r>
      </w:del>
      <w:ins w:id="170" w:author="Grzejszczak Piotr" w:date="2020-05-30T22:24:00Z">
        <w:r w:rsidR="007C5035" w:rsidRPr="00C158A6">
          <w:rPr>
            <w:rFonts w:eastAsia="Times New Roman" w:cstheme="minorHAnsi"/>
            <w:lang w:eastAsia="pl-PL"/>
            <w:rPrChange w:id="171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t>interfejs sterowania</w:t>
        </w:r>
      </w:ins>
      <w:del w:id="172" w:author="Grzejszczak Piotr" w:date="2020-05-30T22:24:00Z">
        <w:r w:rsidR="0061747A" w:rsidRPr="00C158A6" w:rsidDel="007C5035">
          <w:rPr>
            <w:rFonts w:eastAsia="Times New Roman" w:cstheme="minorHAnsi"/>
            <w:lang w:eastAsia="pl-PL"/>
            <w:rPrChange w:id="173" w:author="Chorągwicki Adam (STUD)" w:date="2020-05-31T22:00:00Z">
              <w:rPr>
                <w:rFonts w:eastAsia="Times New Roman" w:cstheme="minorHAnsi"/>
                <w:sz w:val="24"/>
                <w:szCs w:val="24"/>
                <w:lang w:eastAsia="pl-PL"/>
              </w:rPr>
            </w:rPrChange>
          </w:rPr>
          <w:delText>elektronika</w:delText>
        </w:r>
      </w:del>
    </w:p>
    <w:p w14:paraId="1323E38C" w14:textId="418554DF" w:rsidR="00D93B76" w:rsidDel="00A577AC" w:rsidRDefault="00D93B76">
      <w:pPr>
        <w:jc w:val="both"/>
        <w:rPr>
          <w:del w:id="174" w:author="Chorągwicki Adam (STUD)" w:date="2020-05-31T22:47:00Z"/>
          <w:rFonts w:eastAsia="Times New Roman" w:cs="Times New Roman"/>
          <w:szCs w:val="24"/>
          <w:lang w:eastAsia="pl-PL"/>
        </w:rPr>
        <w:pPrChange w:id="175" w:author="Chorągwicki Adam (STUD)" w:date="2020-05-31T23:41:00Z">
          <w:pPr/>
        </w:pPrChange>
      </w:pPr>
    </w:p>
    <w:p w14:paraId="3315C34F" w14:textId="64F26E6F" w:rsidR="00A45969" w:rsidDel="00A577AC" w:rsidRDefault="00A45969">
      <w:pPr>
        <w:jc w:val="both"/>
        <w:rPr>
          <w:del w:id="176" w:author="Chorągwicki Adam (STUD)" w:date="2020-05-31T22:47:00Z"/>
          <w:rFonts w:eastAsia="Times New Roman" w:cs="Times New Roman"/>
          <w:szCs w:val="24"/>
          <w:lang w:eastAsia="pl-PL"/>
        </w:rPr>
        <w:pPrChange w:id="177" w:author="Chorągwicki Adam (STUD)" w:date="2020-05-31T23:41:00Z">
          <w:pPr/>
        </w:pPrChange>
      </w:pPr>
    </w:p>
    <w:p w14:paraId="43839621" w14:textId="2A2348DB" w:rsidR="00A45969" w:rsidDel="00A577AC" w:rsidRDefault="00A45969">
      <w:pPr>
        <w:jc w:val="both"/>
        <w:rPr>
          <w:del w:id="178" w:author="Chorągwicki Adam (STUD)" w:date="2020-05-31T22:47:00Z"/>
          <w:rFonts w:eastAsia="Times New Roman" w:cs="Times New Roman"/>
          <w:szCs w:val="24"/>
          <w:lang w:eastAsia="pl-PL"/>
        </w:rPr>
        <w:pPrChange w:id="179" w:author="Chorągwicki Adam (STUD)" w:date="2020-05-31T23:41:00Z">
          <w:pPr/>
        </w:pPrChange>
      </w:pPr>
    </w:p>
    <w:p w14:paraId="26AEBD5F" w14:textId="18A3A7C0" w:rsidR="00A45969" w:rsidDel="00A577AC" w:rsidRDefault="00A45969">
      <w:pPr>
        <w:jc w:val="both"/>
        <w:rPr>
          <w:del w:id="180" w:author="Chorągwicki Adam (STUD)" w:date="2020-05-31T22:47:00Z"/>
          <w:rFonts w:eastAsia="Times New Roman" w:cs="Times New Roman"/>
          <w:szCs w:val="24"/>
          <w:lang w:eastAsia="pl-PL"/>
        </w:rPr>
        <w:pPrChange w:id="181" w:author="Chorągwicki Adam (STUD)" w:date="2020-05-31T23:41:00Z">
          <w:pPr/>
        </w:pPrChange>
      </w:pPr>
    </w:p>
    <w:p w14:paraId="59673A1B" w14:textId="682CF0FA" w:rsidR="00A45969" w:rsidRDefault="00A45969">
      <w:pPr>
        <w:jc w:val="both"/>
        <w:rPr>
          <w:rFonts w:eastAsia="Times New Roman" w:cs="Times New Roman"/>
          <w:szCs w:val="24"/>
          <w:lang w:eastAsia="pl-PL"/>
        </w:rPr>
        <w:pPrChange w:id="182" w:author="Chorągwicki Adam (STUD)" w:date="2020-05-31T23:41:00Z">
          <w:pPr/>
        </w:pPrChange>
      </w:pPr>
    </w:p>
    <w:p w14:paraId="1F25987D" w14:textId="05CBE9DD" w:rsidR="00A45969" w:rsidDel="00A577AC" w:rsidRDefault="00A45969">
      <w:pPr>
        <w:jc w:val="center"/>
        <w:rPr>
          <w:del w:id="183" w:author="Chorągwicki Adam (STUD)" w:date="2020-05-31T22:47:00Z"/>
          <w:rFonts w:eastAsia="Times New Roman" w:cs="Times New Roman"/>
          <w:szCs w:val="24"/>
          <w:lang w:eastAsia="pl-PL"/>
        </w:rPr>
        <w:pPrChange w:id="184" w:author="Chorągwicki Adam (STUD)" w:date="2020-05-31T23:42:00Z">
          <w:pPr/>
        </w:pPrChange>
      </w:pPr>
    </w:p>
    <w:p w14:paraId="40D1DFCC" w14:textId="7AD781D9" w:rsidR="00A45969" w:rsidDel="00A577AC" w:rsidRDefault="00A45969">
      <w:pPr>
        <w:jc w:val="center"/>
        <w:rPr>
          <w:del w:id="185" w:author="Chorągwicki Adam (STUD)" w:date="2020-05-31T22:47:00Z"/>
          <w:rFonts w:eastAsia="Times New Roman" w:cs="Times New Roman"/>
          <w:szCs w:val="24"/>
          <w:lang w:eastAsia="pl-PL"/>
        </w:rPr>
        <w:pPrChange w:id="186" w:author="Chorągwicki Adam (STUD)" w:date="2020-05-31T23:42:00Z">
          <w:pPr/>
        </w:pPrChange>
      </w:pPr>
    </w:p>
    <w:p w14:paraId="2221ED66" w14:textId="389D555F" w:rsidR="00A45969" w:rsidDel="00A577AC" w:rsidRDefault="00A45969">
      <w:pPr>
        <w:jc w:val="center"/>
        <w:rPr>
          <w:del w:id="187" w:author="Chorągwicki Adam (STUD)" w:date="2020-05-31T22:47:00Z"/>
          <w:rFonts w:eastAsia="Times New Roman" w:cs="Times New Roman"/>
          <w:szCs w:val="24"/>
          <w:lang w:eastAsia="pl-PL"/>
        </w:rPr>
        <w:pPrChange w:id="188" w:author="Chorągwicki Adam (STUD)" w:date="2020-05-31T23:42:00Z">
          <w:pPr/>
        </w:pPrChange>
      </w:pPr>
    </w:p>
    <w:p w14:paraId="6D74C332" w14:textId="0008032A" w:rsidR="007C5035" w:rsidRPr="00CB7A4C" w:rsidDel="00A577AC" w:rsidRDefault="007C5035">
      <w:pPr>
        <w:jc w:val="center"/>
        <w:rPr>
          <w:ins w:id="189" w:author="Grzejszczak Piotr" w:date="2020-05-30T22:25:00Z"/>
          <w:del w:id="190" w:author="Chorągwicki Adam (STUD)" w:date="2020-05-31T22:47:00Z"/>
          <w:rFonts w:cstheme="minorHAnsi"/>
          <w:b/>
          <w:bCs/>
          <w:color w:val="000000"/>
          <w:sz w:val="28"/>
          <w:szCs w:val="28"/>
          <w:bdr w:val="none" w:sz="0" w:space="0" w:color="auto" w:frame="1"/>
          <w:shd w:val="clear" w:color="auto" w:fill="FFFFFF"/>
        </w:rPr>
        <w:pPrChange w:id="191" w:author="Chorągwicki Adam (STUD)" w:date="2020-05-31T23:42:00Z">
          <w:pPr/>
        </w:pPrChange>
      </w:pPr>
      <w:ins w:id="192" w:author="Grzejszczak Piotr" w:date="2020-05-30T22:25:00Z">
        <w:del w:id="193" w:author="Chorągwicki Adam (STUD)" w:date="2020-05-31T22:47:00Z">
          <w:r w:rsidRPr="00CB7A4C" w:rsidDel="00A577AC">
            <w:rPr>
              <w:rFonts w:cstheme="minorHAnsi"/>
              <w:b/>
              <w:bCs/>
              <w:color w:val="000000"/>
              <w:sz w:val="28"/>
              <w:szCs w:val="28"/>
              <w:bdr w:val="none" w:sz="0" w:space="0" w:color="auto" w:frame="1"/>
              <w:shd w:val="clear" w:color="auto" w:fill="FFFFFF"/>
            </w:rPr>
            <w:br w:type="page"/>
          </w:r>
        </w:del>
      </w:ins>
    </w:p>
    <w:p w14:paraId="54D7208B" w14:textId="14E9EEA4" w:rsidR="00D93B76" w:rsidRPr="00CB7A4C" w:rsidRDefault="00D93B76" w:rsidP="00025AEF">
      <w:pPr>
        <w:jc w:val="center"/>
        <w:rPr>
          <w:rFonts w:eastAsia="Times New Roman" w:cstheme="minorHAnsi"/>
          <w:szCs w:val="24"/>
          <w:lang w:val="en-US" w:eastAsia="pl-PL"/>
        </w:rPr>
      </w:pPr>
      <w:r w:rsidRPr="00CB7A4C">
        <w:rPr>
          <w:rFonts w:cstheme="minorHAnsi"/>
          <w:b/>
          <w:bCs/>
          <w:color w:val="000000"/>
          <w:sz w:val="28"/>
          <w:szCs w:val="28"/>
          <w:bdr w:val="none" w:sz="0" w:space="0" w:color="auto" w:frame="1"/>
          <w:shd w:val="clear" w:color="auto" w:fill="FFFFFF"/>
          <w:lang w:val="en-US"/>
        </w:rPr>
        <w:t>TOUCH SCREEN PANEL FOR MONITORING AND CONTROL OF POWER CONVERTERS</w:t>
      </w:r>
    </w:p>
    <w:p w14:paraId="65325385" w14:textId="7E51114F" w:rsidR="003767AA" w:rsidRPr="00A21B52" w:rsidDel="007763C4" w:rsidRDefault="00D93B76">
      <w:pPr>
        <w:jc w:val="both"/>
        <w:rPr>
          <w:ins w:id="194" w:author="Grzejszczak Piotr" w:date="2020-05-30T22:25:00Z"/>
          <w:del w:id="195" w:author="Chorągwicki Adam (STUD)" w:date="2020-05-31T22:55:00Z"/>
          <w:rFonts w:eastAsia="Times New Roman" w:cs="Times New Roman"/>
          <w:b/>
          <w:bCs/>
          <w:sz w:val="28"/>
          <w:szCs w:val="28"/>
          <w:lang w:val="en-US" w:eastAsia="pl-PL"/>
          <w:rPrChange w:id="196" w:author="Chorągwicki Adam (STUD)" w:date="2020-05-31T23:45:00Z">
            <w:rPr>
              <w:ins w:id="197" w:author="Grzejszczak Piotr" w:date="2020-05-30T22:25:00Z"/>
              <w:del w:id="198" w:author="Chorągwicki Adam (STUD)" w:date="2020-05-31T22:55:00Z"/>
              <w:rFonts w:eastAsia="Times New Roman" w:cs="Times New Roman"/>
              <w:b/>
              <w:bCs/>
              <w:sz w:val="28"/>
              <w:szCs w:val="28"/>
              <w:lang w:eastAsia="pl-PL"/>
            </w:rPr>
          </w:rPrChange>
        </w:rPr>
        <w:pPrChange w:id="199" w:author="Chorągwicki Adam (STUD)" w:date="2020-05-31T23:41:00Z">
          <w:pPr/>
        </w:pPrChange>
      </w:pPr>
      <w:r w:rsidRPr="00A21B52">
        <w:rPr>
          <w:rFonts w:eastAsia="Times New Roman" w:cs="Times New Roman"/>
          <w:b/>
          <w:bCs/>
          <w:sz w:val="28"/>
          <w:szCs w:val="28"/>
          <w:lang w:val="en-US" w:eastAsia="pl-PL"/>
          <w:rPrChange w:id="200" w:author="Chorągwicki Adam (STUD)" w:date="2020-05-31T23:45:00Z">
            <w:rPr>
              <w:rFonts w:eastAsia="Times New Roman" w:cs="Times New Roman"/>
              <w:b/>
              <w:bCs/>
              <w:sz w:val="28"/>
              <w:szCs w:val="28"/>
              <w:lang w:eastAsia="pl-PL"/>
            </w:rPr>
          </w:rPrChange>
        </w:rPr>
        <w:t>Abstract</w:t>
      </w:r>
    </w:p>
    <w:p w14:paraId="0712125E" w14:textId="720ADCC2" w:rsidR="005D6445" w:rsidRPr="00A21B52" w:rsidDel="00AA2F9B" w:rsidRDefault="005D6445">
      <w:pPr>
        <w:jc w:val="both"/>
        <w:rPr>
          <w:del w:id="201" w:author="Chorągwicki Adam (STUD)" w:date="2020-05-31T22:51:00Z"/>
          <w:rFonts w:eastAsia="Times New Roman" w:cs="Times New Roman"/>
          <w:b/>
          <w:bCs/>
          <w:sz w:val="28"/>
          <w:szCs w:val="28"/>
          <w:lang w:val="en-US" w:eastAsia="pl-PL"/>
          <w:rPrChange w:id="202" w:author="Chorągwicki Adam (STUD)" w:date="2020-05-31T23:45:00Z">
            <w:rPr>
              <w:del w:id="203" w:author="Chorągwicki Adam (STUD)" w:date="2020-05-31T22:51:00Z"/>
              <w:rFonts w:eastAsia="Times New Roman" w:cs="Times New Roman"/>
              <w:b/>
              <w:bCs/>
              <w:sz w:val="28"/>
              <w:szCs w:val="28"/>
              <w:lang w:eastAsia="pl-PL"/>
            </w:rPr>
          </w:rPrChange>
        </w:rPr>
        <w:pPrChange w:id="204" w:author="Chorągwicki Adam (STUD)" w:date="2020-05-31T23:41:00Z">
          <w:pPr/>
        </w:pPrChange>
      </w:pPr>
      <w:ins w:id="205" w:author="Grzejszczak Piotr" w:date="2020-05-30T22:25:00Z">
        <w:del w:id="206" w:author="Chorągwicki Adam (STUD)" w:date="2020-05-31T22:55:00Z">
          <w:r w:rsidRPr="00A21B52" w:rsidDel="007763C4">
            <w:rPr>
              <w:rFonts w:eastAsia="Times New Roman" w:cs="Times New Roman"/>
              <w:b/>
              <w:bCs/>
              <w:sz w:val="28"/>
              <w:szCs w:val="28"/>
              <w:lang w:val="en-US" w:eastAsia="pl-PL"/>
              <w:rPrChange w:id="207" w:author="Chorągwicki Adam (STUD)" w:date="2020-05-31T23:45:00Z">
                <w:rPr>
                  <w:rFonts w:eastAsia="Times New Roman" w:cs="Times New Roman"/>
                  <w:b/>
                  <w:bCs/>
                  <w:sz w:val="28"/>
                  <w:szCs w:val="28"/>
                  <w:lang w:eastAsia="pl-PL"/>
                </w:rPr>
              </w:rPrChange>
            </w:rPr>
            <w:delText>Poprawić zgodnie z nową wersją PL</w:delText>
          </w:r>
        </w:del>
      </w:ins>
      <w:ins w:id="208" w:author="Grzejszczak Piotr" w:date="2020-05-30T22:26:00Z">
        <w:del w:id="209" w:author="Chorągwicki Adam (STUD)" w:date="2020-05-31T22:55:00Z">
          <w:r w:rsidRPr="00A21B52" w:rsidDel="007763C4">
            <w:rPr>
              <w:rFonts w:eastAsia="Times New Roman" w:cs="Times New Roman"/>
              <w:b/>
              <w:bCs/>
              <w:sz w:val="28"/>
              <w:szCs w:val="28"/>
              <w:lang w:val="en-US" w:eastAsia="pl-PL"/>
              <w:rPrChange w:id="210" w:author="Chorągwicki Adam (STUD)" w:date="2020-05-31T23:45:00Z">
                <w:rPr>
                  <w:rFonts w:eastAsia="Times New Roman" w:cs="Times New Roman"/>
                  <w:b/>
                  <w:bCs/>
                  <w:sz w:val="28"/>
                  <w:szCs w:val="28"/>
                  <w:lang w:eastAsia="pl-PL"/>
                </w:rPr>
              </w:rPrChange>
            </w:rPr>
            <w:delText xml:space="preserve"> (również formatowanie)</w:delText>
          </w:r>
        </w:del>
      </w:ins>
    </w:p>
    <w:p w14:paraId="35AB9E22" w14:textId="77777777" w:rsidR="00AA2F9B" w:rsidRDefault="00AA2F9B">
      <w:pPr>
        <w:jc w:val="both"/>
        <w:rPr>
          <w:ins w:id="211" w:author="Chorągwicki Adam (STUD)" w:date="2020-05-31T22:50:00Z"/>
          <w:lang w:val="en-US"/>
        </w:rPr>
        <w:pPrChange w:id="212" w:author="Chorągwicki Adam (STUD)" w:date="2020-05-31T23:41:00Z">
          <w:pPr/>
        </w:pPrChange>
      </w:pPr>
    </w:p>
    <w:p w14:paraId="2A3A0C96" w14:textId="6457885F" w:rsidR="00AA2F9B" w:rsidRDefault="00AA2F9B">
      <w:pPr>
        <w:jc w:val="both"/>
        <w:rPr>
          <w:ins w:id="213" w:author="Chorągwicki Adam (STUD)" w:date="2020-05-31T22:51:00Z"/>
          <w:lang w:val="en-US"/>
        </w:rPr>
        <w:pPrChange w:id="214" w:author="Chorągwicki Adam (STUD)" w:date="2020-05-31T23:41:00Z">
          <w:pPr/>
        </w:pPrChange>
      </w:pPr>
      <w:ins w:id="215" w:author="Chorągwicki Adam (STUD)" w:date="2020-05-31T22:51:00Z">
        <w:r>
          <w:rPr>
            <w:lang w:val="en-US"/>
          </w:rPr>
          <w:t xml:space="preserve">The thesis concerns </w:t>
        </w:r>
      </w:ins>
      <w:ins w:id="216" w:author="Chorągwicki Adam (STUD)" w:date="2020-05-31T22:52:00Z">
        <w:r>
          <w:rPr>
            <w:lang w:val="en-US"/>
          </w:rPr>
          <w:t xml:space="preserve">a touch screen panel for monitoring and control of power converters. </w:t>
        </w:r>
      </w:ins>
      <w:ins w:id="217" w:author="Chorągwicki Adam (STUD)" w:date="2020-05-31T22:53:00Z">
        <w:r>
          <w:rPr>
            <w:lang w:val="en-US"/>
          </w:rPr>
          <w:t xml:space="preserve">The touch screen panel is </w:t>
        </w:r>
      </w:ins>
      <w:ins w:id="218" w:author="Chorągwicki Adam (STUD)" w:date="2020-05-31T22:54:00Z">
        <w:r>
          <w:rPr>
            <w:lang w:val="en-US"/>
          </w:rPr>
          <w:t>supposed</w:t>
        </w:r>
      </w:ins>
      <w:ins w:id="219" w:author="Chorągwicki Adam (STUD)" w:date="2020-05-31T22:53:00Z">
        <w:r>
          <w:rPr>
            <w:lang w:val="en-US"/>
          </w:rPr>
          <w:t xml:space="preserve"> to facilitate </w:t>
        </w:r>
      </w:ins>
      <w:ins w:id="220" w:author="Chorągwicki Adam (STUD)" w:date="2020-05-31T22:54:00Z">
        <w:r w:rsidR="007763C4">
          <w:rPr>
            <w:lang w:val="en-US"/>
          </w:rPr>
          <w:t xml:space="preserve">usage of </w:t>
        </w:r>
      </w:ins>
      <w:ins w:id="221" w:author="Chorągwicki Adam (STUD)" w:date="2020-05-31T22:55:00Z">
        <w:r w:rsidR="007763C4">
          <w:rPr>
            <w:lang w:val="en-US"/>
          </w:rPr>
          <w:t>power converters</w:t>
        </w:r>
      </w:ins>
      <w:ins w:id="222" w:author="Chorągwicki Adam (STUD)" w:date="2020-05-31T22:56:00Z">
        <w:r w:rsidR="007763C4">
          <w:rPr>
            <w:lang w:val="en-US"/>
          </w:rPr>
          <w:t xml:space="preserve"> by visualizing the device parameters on a convenient </w:t>
        </w:r>
      </w:ins>
      <w:ins w:id="223" w:author="Chorągwicki Adam (STUD)" w:date="2020-05-31T22:57:00Z">
        <w:r w:rsidR="007763C4">
          <w:rPr>
            <w:lang w:val="en-US"/>
          </w:rPr>
          <w:t xml:space="preserve">to use touch panel. Visualization takes place in both text and graphic form. In addition to </w:t>
        </w:r>
      </w:ins>
      <w:ins w:id="224" w:author="Chorągwicki Adam (STUD)" w:date="2020-05-31T22:58:00Z">
        <w:r w:rsidR="007763C4">
          <w:rPr>
            <w:lang w:val="en-US"/>
          </w:rPr>
          <w:t>reading the device parameters, user can also effectively control the converter by modifying its operating parameters from the touch panel.</w:t>
        </w:r>
      </w:ins>
    </w:p>
    <w:p w14:paraId="27A90DDD" w14:textId="0F42E3CF" w:rsidR="007763C4" w:rsidRDefault="007763C4">
      <w:pPr>
        <w:jc w:val="both"/>
        <w:rPr>
          <w:ins w:id="225" w:author="Chorągwicki Adam (STUD)" w:date="2020-05-31T23:04:00Z"/>
          <w:lang w:val="en-US"/>
        </w:rPr>
        <w:pPrChange w:id="226" w:author="Chorągwicki Adam (STUD)" w:date="2020-05-31T23:41:00Z">
          <w:pPr/>
        </w:pPrChange>
      </w:pPr>
      <w:ins w:id="227" w:author="Chorągwicki Adam (STUD)" w:date="2020-05-31T23:00:00Z">
        <w:r>
          <w:rPr>
            <w:lang w:val="en-US"/>
          </w:rPr>
          <w:t>For the thesis, STM32F469 Discovery board with a buil</w:t>
        </w:r>
      </w:ins>
      <w:ins w:id="228" w:author="Chorągwicki Adam (STUD)" w:date="2020-05-31T23:01:00Z">
        <w:r>
          <w:rPr>
            <w:lang w:val="en-US"/>
          </w:rPr>
          <w:t>t</w:t>
        </w:r>
      </w:ins>
      <w:ins w:id="229" w:author="Chorągwicki Adam (STUD)" w:date="2020-05-31T23:00:00Z">
        <w:r>
          <w:rPr>
            <w:lang w:val="en-US"/>
          </w:rPr>
          <w:t>-in touch display was used as t</w:t>
        </w:r>
      </w:ins>
      <w:ins w:id="230" w:author="Chorągwicki Adam (STUD)" w:date="2020-05-31T23:01:00Z">
        <w:r>
          <w:rPr>
            <w:lang w:val="en-US"/>
          </w:rPr>
          <w:t>he touch panel, while the STM32VL Discovery board was used as the device controlling the power converter</w:t>
        </w:r>
      </w:ins>
      <w:ins w:id="231" w:author="Chorągwicki Adam (STUD)" w:date="2020-05-31T23:02:00Z">
        <w:r>
          <w:rPr>
            <w:lang w:val="en-US"/>
          </w:rPr>
          <w:t xml:space="preserve"> – the power converter driver</w:t>
        </w:r>
      </w:ins>
      <w:ins w:id="232" w:author="Chorągwicki Adam (STUD)" w:date="2020-05-31T23:01:00Z">
        <w:r>
          <w:rPr>
            <w:lang w:val="en-US"/>
          </w:rPr>
          <w:t>.</w:t>
        </w:r>
      </w:ins>
    </w:p>
    <w:p w14:paraId="73CBDD04" w14:textId="009AF75B" w:rsidR="007763C4" w:rsidRDefault="007763C4">
      <w:pPr>
        <w:jc w:val="both"/>
        <w:rPr>
          <w:ins w:id="233" w:author="Chorągwicki Adam (STUD)" w:date="2020-05-31T22:59:00Z"/>
          <w:lang w:val="en-US"/>
        </w:rPr>
        <w:pPrChange w:id="234" w:author="Chorągwicki Adam (STUD)" w:date="2020-05-31T23:41:00Z">
          <w:pPr/>
        </w:pPrChange>
      </w:pPr>
      <w:ins w:id="235" w:author="Chorągwicki Adam (STUD)" w:date="2020-05-31T23:06:00Z">
        <w:r>
          <w:rPr>
            <w:lang w:val="en-US"/>
          </w:rPr>
          <w:t xml:space="preserve">The </w:t>
        </w:r>
      </w:ins>
      <w:ins w:id="236" w:author="Chorągwicki Adam (STUD)" w:date="2020-05-31T23:04:00Z">
        <w:r>
          <w:rPr>
            <w:lang w:val="en-US"/>
          </w:rPr>
          <w:t>IAR Embedded Workbench</w:t>
        </w:r>
      </w:ins>
      <w:ins w:id="237" w:author="Chorągwicki Adam (STUD)" w:date="2020-05-31T23:06:00Z">
        <w:r>
          <w:rPr>
            <w:lang w:val="en-US"/>
          </w:rPr>
          <w:t xml:space="preserve"> IDE</w:t>
        </w:r>
      </w:ins>
      <w:ins w:id="238" w:author="Chorągwicki Adam (STUD)" w:date="2020-05-31T23:04:00Z">
        <w:r>
          <w:rPr>
            <w:lang w:val="en-US"/>
          </w:rPr>
          <w:t xml:space="preserve"> proved to be helpful </w:t>
        </w:r>
      </w:ins>
      <w:ins w:id="239" w:author="Chorągwicki Adam (STUD)" w:date="2020-05-31T23:05:00Z">
        <w:r>
          <w:rPr>
            <w:lang w:val="en-US"/>
          </w:rPr>
          <w:t>for compiling and debugging of the code d</w:t>
        </w:r>
      </w:ins>
      <w:ins w:id="240" w:author="Chorągwicki Adam (STUD)" w:date="2020-05-31T23:04:00Z">
        <w:r>
          <w:rPr>
            <w:lang w:val="en-US"/>
          </w:rPr>
          <w:t>uring software implement</w:t>
        </w:r>
      </w:ins>
      <w:ins w:id="241" w:author="Chorągwicki Adam (STUD)" w:date="2020-05-31T23:05:00Z">
        <w:r>
          <w:rPr>
            <w:lang w:val="en-US"/>
          </w:rPr>
          <w:t>ation phase</w:t>
        </w:r>
      </w:ins>
      <w:ins w:id="242" w:author="Chorągwicki Adam (STUD)" w:date="2020-05-31T23:07:00Z">
        <w:r>
          <w:rPr>
            <w:lang w:val="en-US"/>
          </w:rPr>
          <w:t>, as well as</w:t>
        </w:r>
      </w:ins>
      <w:ins w:id="243" w:author="Chorągwicki Adam (STUD)" w:date="2020-05-31T23:06:00Z">
        <w:r>
          <w:rPr>
            <w:lang w:val="en-US"/>
          </w:rPr>
          <w:t xml:space="preserve"> the TouchGFX environment </w:t>
        </w:r>
      </w:ins>
      <w:ins w:id="244" w:author="Chorągwicki Adam (STUD)" w:date="2020-05-31T23:07:00Z">
        <w:r>
          <w:rPr>
            <w:lang w:val="en-US"/>
          </w:rPr>
          <w:t>enabling generation of a graphical user interface displayed on the touch screen of a STM32F469 Discovery board</w:t>
        </w:r>
      </w:ins>
      <w:ins w:id="245" w:author="Chorągwicki Adam (STUD)" w:date="2020-05-31T23:05:00Z">
        <w:r>
          <w:rPr>
            <w:lang w:val="en-US"/>
          </w:rPr>
          <w:t xml:space="preserve">. </w:t>
        </w:r>
      </w:ins>
      <w:ins w:id="246" w:author="Chorągwicki Adam (STUD)" w:date="2020-05-31T23:09:00Z">
        <w:r w:rsidR="007B54DB">
          <w:rPr>
            <w:lang w:val="en-US"/>
          </w:rPr>
          <w:t>Additionally</w:t>
        </w:r>
      </w:ins>
      <w:ins w:id="247" w:author="Chorągwicki Adam (STUD)" w:date="2020-05-31T23:08:00Z">
        <w:r w:rsidR="007B54DB">
          <w:rPr>
            <w:lang w:val="en-US"/>
          </w:rPr>
          <w:t>, at the stage of system implementation, a computer test application created in the QtCreator environment proved to be useful.</w:t>
        </w:r>
      </w:ins>
    </w:p>
    <w:p w14:paraId="59047E29" w14:textId="047F226A" w:rsidR="003767AA" w:rsidDel="007B54DB" w:rsidRDefault="003767AA">
      <w:pPr>
        <w:jc w:val="both"/>
        <w:rPr>
          <w:del w:id="248" w:author="Chorągwicki Adam (STUD)" w:date="2020-05-31T23:10:00Z"/>
          <w:lang w:val="en-US"/>
        </w:rPr>
        <w:pPrChange w:id="249" w:author="Chorągwicki Adam (STUD)" w:date="2020-05-31T23:41:00Z">
          <w:pPr/>
        </w:pPrChange>
      </w:pPr>
      <w:r>
        <w:rPr>
          <w:lang w:val="en-US"/>
        </w:rPr>
        <w:t>The thesis consists of a short introduction to a subject of touch screen panels describing and justifying the aim of the thesis, as well as 8 chapters</w:t>
      </w:r>
      <w:del w:id="250" w:author="Chorągwicki Adam (STUD)" w:date="2020-05-31T23:09:00Z">
        <w:r w:rsidDel="007B54DB">
          <w:rPr>
            <w:lang w:val="en-US"/>
          </w:rPr>
          <w:delText xml:space="preserve"> (1-8)</w:delText>
        </w:r>
      </w:del>
      <w:r>
        <w:rPr>
          <w:lang w:val="en-US"/>
        </w:rPr>
        <w:t xml:space="preserve"> constituting complete documentation of the project.</w:t>
      </w:r>
      <w:ins w:id="251" w:author="Chorągwicki Adam (STUD)" w:date="2020-05-31T23:10:00Z">
        <w:r w:rsidR="007B54DB">
          <w:rPr>
            <w:lang w:val="en-US"/>
          </w:rPr>
          <w:t xml:space="preserve"> </w:t>
        </w:r>
      </w:ins>
    </w:p>
    <w:p w14:paraId="27952A3A" w14:textId="3B2093CD" w:rsidR="00D93B76" w:rsidDel="007B54DB" w:rsidRDefault="003767AA">
      <w:pPr>
        <w:jc w:val="both"/>
        <w:rPr>
          <w:del w:id="252" w:author="Chorągwicki Adam (STUD)" w:date="2020-05-31T23:10:00Z"/>
          <w:lang w:val="en-US"/>
        </w:rPr>
        <w:pPrChange w:id="253" w:author="Chorągwicki Adam (STUD)" w:date="2020-05-31T23:41:00Z">
          <w:pPr/>
        </w:pPrChange>
      </w:pPr>
      <w:r>
        <w:rPr>
          <w:lang w:val="en-US"/>
        </w:rPr>
        <w:t xml:space="preserve">Chapter 1 presents </w:t>
      </w:r>
      <w:r w:rsidR="00B65CCE">
        <w:rPr>
          <w:lang w:val="en-US"/>
        </w:rPr>
        <w:t xml:space="preserve">the aim of the thesis, design assumptions, </w:t>
      </w:r>
      <w:r w:rsidR="00F76194">
        <w:rPr>
          <w:lang w:val="en-US"/>
        </w:rPr>
        <w:t>limitations</w:t>
      </w:r>
      <w:r w:rsidR="00B65CCE">
        <w:rPr>
          <w:lang w:val="en-US"/>
        </w:rPr>
        <w:t xml:space="preserve"> and planned system functionalities.</w:t>
      </w:r>
      <w:ins w:id="254" w:author="Chorągwicki Adam (STUD)" w:date="2020-05-31T23:10:00Z">
        <w:r w:rsidR="007B54DB">
          <w:rPr>
            <w:lang w:val="en-US"/>
          </w:rPr>
          <w:t xml:space="preserve"> </w:t>
        </w:r>
      </w:ins>
    </w:p>
    <w:p w14:paraId="208AFA34" w14:textId="03180270" w:rsidR="00A2344C" w:rsidDel="00BF5D95" w:rsidRDefault="00B65CCE">
      <w:pPr>
        <w:jc w:val="both"/>
        <w:rPr>
          <w:del w:id="255" w:author="Chorągwicki Adam (STUD)" w:date="2020-05-31T23:11:00Z"/>
          <w:lang w:val="en-US"/>
        </w:rPr>
        <w:pPrChange w:id="256" w:author="Chorągwicki Adam (STUD)" w:date="2020-05-31T23:41:00Z">
          <w:pPr/>
        </w:pPrChange>
      </w:pPr>
      <w:r>
        <w:rPr>
          <w:lang w:val="en-US"/>
        </w:rPr>
        <w:t>Chapter 2 consists of description of test stand utili</w:t>
      </w:r>
      <w:r w:rsidR="00402253">
        <w:rPr>
          <w:lang w:val="en-US"/>
        </w:rPr>
        <w:t>z</w:t>
      </w:r>
      <w:r>
        <w:rPr>
          <w:lang w:val="en-US"/>
        </w:rPr>
        <w:t xml:space="preserve">ed </w:t>
      </w:r>
      <w:r w:rsidR="00A2344C">
        <w:rPr>
          <w:lang w:val="en-US"/>
        </w:rPr>
        <w:t>during creation of the thesis</w:t>
      </w:r>
      <w:r w:rsidR="000B4452">
        <w:rPr>
          <w:lang w:val="en-US"/>
        </w:rPr>
        <w:t>,</w:t>
      </w:r>
      <w:r w:rsidR="00A2344C">
        <w:rPr>
          <w:lang w:val="en-US"/>
        </w:rPr>
        <w:t xml:space="preserve"> including utilized hardware, </w:t>
      </w:r>
      <w:r w:rsidR="00296A7C">
        <w:rPr>
          <w:lang w:val="en-US"/>
        </w:rPr>
        <w:t xml:space="preserve">software </w:t>
      </w:r>
      <w:r w:rsidR="00A2344C">
        <w:rPr>
          <w:lang w:val="en-US"/>
        </w:rPr>
        <w:t>and connection scheme.</w:t>
      </w:r>
      <w:ins w:id="257" w:author="Chorągwicki Adam (STUD)" w:date="2020-05-31T23:11:00Z">
        <w:r w:rsidR="00BF5D95">
          <w:rPr>
            <w:lang w:val="en-US"/>
          </w:rPr>
          <w:t xml:space="preserve"> </w:t>
        </w:r>
      </w:ins>
    </w:p>
    <w:p w14:paraId="0DCDA92A" w14:textId="36E8F5FE" w:rsidR="00545815" w:rsidDel="00BF5D95" w:rsidRDefault="00545815">
      <w:pPr>
        <w:jc w:val="both"/>
        <w:rPr>
          <w:del w:id="258" w:author="Chorągwicki Adam (STUD)" w:date="2020-05-31T23:14:00Z"/>
          <w:lang w:val="en-US"/>
        </w:rPr>
        <w:pPrChange w:id="259" w:author="Chorągwicki Adam (STUD)" w:date="2020-05-31T23:41:00Z">
          <w:pPr/>
        </w:pPrChange>
      </w:pPr>
      <w:r>
        <w:rPr>
          <w:lang w:val="en-US"/>
        </w:rPr>
        <w:t>Chapter 3 presents detailed description of the designed communication model in the system</w:t>
      </w:r>
      <w:ins w:id="260" w:author="Chorągwicki Adam (STUD)" w:date="2020-05-31T23:11:00Z">
        <w:r w:rsidR="00BF5D95">
          <w:rPr>
            <w:lang w:val="en-US"/>
          </w:rPr>
          <w:t>, including</w:t>
        </w:r>
      </w:ins>
      <w:ins w:id="261" w:author="Chorągwicki Adam (STUD)" w:date="2020-05-31T23:12:00Z">
        <w:r w:rsidR="00BF5D95">
          <w:rPr>
            <w:lang w:val="en-US"/>
          </w:rPr>
          <w:t xml:space="preserve"> </w:t>
        </w:r>
      </w:ins>
      <w:ins w:id="262" w:author="Chorągwicki Adam (STUD)" w:date="2020-05-31T23:13:00Z">
        <w:r w:rsidR="00BF5D95">
          <w:rPr>
            <w:lang w:val="en-US"/>
          </w:rPr>
          <w:t>schema of the UART packet, meaning of its field and acceptable values</w:t>
        </w:r>
      </w:ins>
      <w:r>
        <w:rPr>
          <w:lang w:val="en-US"/>
        </w:rPr>
        <w:t>.</w:t>
      </w:r>
      <w:ins w:id="263" w:author="Chorągwicki Adam (STUD)" w:date="2020-05-31T23:14:00Z">
        <w:r w:rsidR="00BF5D95">
          <w:rPr>
            <w:lang w:val="en-US"/>
          </w:rPr>
          <w:t xml:space="preserve"> </w:t>
        </w:r>
      </w:ins>
    </w:p>
    <w:p w14:paraId="4C32387A" w14:textId="34BFC038" w:rsidR="00B65CCE" w:rsidDel="00BF5D95" w:rsidRDefault="00545815">
      <w:pPr>
        <w:jc w:val="both"/>
        <w:rPr>
          <w:del w:id="264" w:author="Chorągwicki Adam (STUD)" w:date="2020-05-31T23:14:00Z"/>
          <w:lang w:val="en-US"/>
        </w:rPr>
        <w:pPrChange w:id="265" w:author="Chorągwicki Adam (STUD)" w:date="2020-05-31T23:41:00Z">
          <w:pPr/>
        </w:pPrChange>
      </w:pPr>
      <w:r>
        <w:rPr>
          <w:lang w:val="en-US"/>
        </w:rPr>
        <w:t>Chapter 4 describes the developed functionalities of the system</w:t>
      </w:r>
      <w:ins w:id="266" w:author="Chorągwicki Adam (STUD)" w:date="2020-05-31T23:14:00Z">
        <w:r w:rsidR="00BF5D95">
          <w:rPr>
            <w:lang w:val="en-US"/>
          </w:rPr>
          <w:t>, including exemplary UART packets for each functionality</w:t>
        </w:r>
      </w:ins>
      <w:r>
        <w:rPr>
          <w:lang w:val="en-US"/>
        </w:rPr>
        <w:t>.</w:t>
      </w:r>
      <w:ins w:id="267" w:author="Chorągwicki Adam (STUD)" w:date="2020-05-31T23:14:00Z">
        <w:r w:rsidR="00BF5D95">
          <w:rPr>
            <w:lang w:val="en-US"/>
          </w:rPr>
          <w:t xml:space="preserve"> </w:t>
        </w:r>
      </w:ins>
    </w:p>
    <w:p w14:paraId="2B98CE79" w14:textId="6C356C26" w:rsidR="00545815" w:rsidDel="00F429CB" w:rsidRDefault="00545815">
      <w:pPr>
        <w:jc w:val="both"/>
        <w:rPr>
          <w:del w:id="268" w:author="Chorągwicki Adam (STUD)" w:date="2020-05-31T23:16:00Z"/>
          <w:lang w:val="en-US"/>
        </w:rPr>
        <w:pPrChange w:id="269" w:author="Chorągwicki Adam (STUD)" w:date="2020-05-31T23:41:00Z">
          <w:pPr/>
        </w:pPrChange>
      </w:pPr>
      <w:r>
        <w:rPr>
          <w:lang w:val="en-US"/>
        </w:rPr>
        <w:t>Chapter 5 presents the structure of the STM32F469 Discovery software</w:t>
      </w:r>
      <w:ins w:id="270" w:author="Chorągwicki Adam (STUD)" w:date="2020-05-31T23:15:00Z">
        <w:r w:rsidR="00F429CB">
          <w:rPr>
            <w:lang w:val="en-US"/>
          </w:rPr>
          <w:t xml:space="preserve"> with particular emphasis on </w:t>
        </w:r>
      </w:ins>
      <w:ins w:id="271" w:author="Chorągwicki Adam (STUD)" w:date="2020-05-31T23:16:00Z">
        <w:r w:rsidR="00F429CB">
          <w:rPr>
            <w:lang w:val="en-US"/>
          </w:rPr>
          <w:t>the FreeRTOS system support and the TouchGFX software model</w:t>
        </w:r>
      </w:ins>
      <w:r>
        <w:rPr>
          <w:lang w:val="en-US"/>
        </w:rPr>
        <w:t>.</w:t>
      </w:r>
      <w:ins w:id="272" w:author="Chorągwicki Adam (STUD)" w:date="2020-05-31T23:16:00Z">
        <w:r w:rsidR="00F429CB">
          <w:rPr>
            <w:rFonts w:eastAsia="Times New Roman" w:cs="Times New Roman"/>
            <w:szCs w:val="24"/>
            <w:lang w:val="en-US" w:eastAsia="pl-PL"/>
          </w:rPr>
          <w:t xml:space="preserve"> </w:t>
        </w:r>
      </w:ins>
    </w:p>
    <w:p w14:paraId="74929258" w14:textId="3A10048C" w:rsidR="00545815" w:rsidDel="00F429CB" w:rsidRDefault="00545815">
      <w:pPr>
        <w:jc w:val="both"/>
        <w:rPr>
          <w:del w:id="273" w:author="Chorągwicki Adam (STUD)" w:date="2020-05-31T23:19:00Z"/>
          <w:rFonts w:eastAsia="Times New Roman" w:cs="Times New Roman"/>
          <w:szCs w:val="24"/>
          <w:lang w:val="en-US" w:eastAsia="pl-PL"/>
        </w:rPr>
        <w:pPrChange w:id="274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 xml:space="preserve">Chapter 6 describes </w:t>
      </w:r>
      <w:r w:rsidR="00180AAF">
        <w:rPr>
          <w:rFonts w:eastAsia="Times New Roman" w:cs="Times New Roman"/>
          <w:szCs w:val="24"/>
          <w:lang w:val="en-US" w:eastAsia="pl-PL"/>
        </w:rPr>
        <w:t>the structure of the test application used for testing during the implementation phase</w:t>
      </w:r>
      <w:ins w:id="275" w:author="Chorągwicki Adam (STUD)" w:date="2020-05-31T23:16:00Z">
        <w:r w:rsidR="00F429CB">
          <w:rPr>
            <w:rFonts w:eastAsia="Times New Roman" w:cs="Times New Roman"/>
            <w:szCs w:val="24"/>
            <w:lang w:val="en-US" w:eastAsia="pl-PL"/>
          </w:rPr>
          <w:t xml:space="preserve">, including a description of </w:t>
        </w:r>
      </w:ins>
      <w:ins w:id="276" w:author="Chorągwicki Adam (STUD)" w:date="2020-05-31T23:17:00Z">
        <w:r w:rsidR="00F429CB">
          <w:rPr>
            <w:rFonts w:eastAsia="Times New Roman" w:cs="Times New Roman"/>
            <w:szCs w:val="24"/>
            <w:lang w:val="en-US" w:eastAsia="pl-PL"/>
          </w:rPr>
          <w:t>the functionality of individual groups of widgets.</w:t>
        </w:r>
      </w:ins>
      <w:del w:id="277" w:author="Chorągwicki Adam (STUD)" w:date="2020-05-31T23:16:00Z">
        <w:r w:rsidR="00180AAF" w:rsidDel="00F429CB">
          <w:rPr>
            <w:rFonts w:eastAsia="Times New Roman" w:cs="Times New Roman"/>
            <w:szCs w:val="24"/>
            <w:lang w:val="en-US" w:eastAsia="pl-PL"/>
          </w:rPr>
          <w:delText>.</w:delText>
        </w:r>
      </w:del>
      <w:ins w:id="278" w:author="Chorągwicki Adam (STUD)" w:date="2020-05-31T23:19:00Z">
        <w:r w:rsidR="00F429CB">
          <w:rPr>
            <w:rFonts w:eastAsia="Times New Roman" w:cs="Times New Roman"/>
            <w:szCs w:val="24"/>
            <w:lang w:val="en-US" w:eastAsia="pl-PL"/>
          </w:rPr>
          <w:t xml:space="preserve"> </w:t>
        </w:r>
      </w:ins>
    </w:p>
    <w:p w14:paraId="6EF9FB90" w14:textId="34445EEC" w:rsidR="006831DC" w:rsidDel="00F429CB" w:rsidRDefault="006831DC">
      <w:pPr>
        <w:jc w:val="both"/>
        <w:rPr>
          <w:del w:id="279" w:author="Chorągwicki Adam (STUD)" w:date="2020-05-31T23:19:00Z"/>
          <w:rFonts w:eastAsia="Times New Roman" w:cs="Times New Roman"/>
          <w:szCs w:val="24"/>
          <w:lang w:val="en-US" w:eastAsia="pl-PL"/>
        </w:rPr>
        <w:pPrChange w:id="280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>Chapter 7 is a record of a pseudocode which can potentially be used as a template for porting application to any microcontroller.</w:t>
      </w:r>
      <w:ins w:id="281" w:author="Chorągwicki Adam (STUD)" w:date="2020-05-31T23:19:00Z">
        <w:r w:rsidR="00F429CB">
          <w:rPr>
            <w:rFonts w:eastAsia="Times New Roman" w:cs="Times New Roman"/>
            <w:szCs w:val="24"/>
            <w:lang w:val="en-US" w:eastAsia="pl-PL"/>
          </w:rPr>
          <w:t xml:space="preserve"> </w:t>
        </w:r>
      </w:ins>
    </w:p>
    <w:p w14:paraId="615C2779" w14:textId="578DC90F" w:rsidR="006831DC" w:rsidRDefault="006831DC">
      <w:pPr>
        <w:jc w:val="both"/>
        <w:rPr>
          <w:rFonts w:eastAsia="Times New Roman" w:cs="Times New Roman"/>
          <w:szCs w:val="24"/>
          <w:lang w:val="en-US" w:eastAsia="pl-PL"/>
        </w:rPr>
        <w:pPrChange w:id="282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>Chapter 8 describes implementation of the test application on STM32VL Discovery board</w:t>
      </w:r>
      <w:ins w:id="283" w:author="Chorągwicki Adam (STUD)" w:date="2020-05-31T23:19:00Z">
        <w:r w:rsidR="009D22DB">
          <w:rPr>
            <w:rFonts w:eastAsia="Times New Roman" w:cs="Times New Roman"/>
            <w:szCs w:val="24"/>
            <w:lang w:val="en-US" w:eastAsia="pl-PL"/>
          </w:rPr>
          <w:t xml:space="preserve">, including </w:t>
        </w:r>
      </w:ins>
      <w:ins w:id="284" w:author="Chorągwicki Adam (STUD)" w:date="2020-05-31T23:20:00Z">
        <w:r w:rsidR="009D22DB">
          <w:rPr>
            <w:rFonts w:eastAsia="Times New Roman" w:cs="Times New Roman"/>
            <w:szCs w:val="24"/>
            <w:lang w:val="en-US" w:eastAsia="pl-PL"/>
          </w:rPr>
          <w:t>a diagram of the connections used</w:t>
        </w:r>
        <w:r w:rsidR="006010AD">
          <w:rPr>
            <w:rFonts w:eastAsia="Times New Roman" w:cs="Times New Roman"/>
            <w:szCs w:val="24"/>
            <w:lang w:val="en-US" w:eastAsia="pl-PL"/>
          </w:rPr>
          <w:t xml:space="preserve"> and a description of the set of commands used to test communication between STM32F4689 Discovery and STM32VL Discovery</w:t>
        </w:r>
      </w:ins>
      <w:r>
        <w:rPr>
          <w:rFonts w:eastAsia="Times New Roman" w:cs="Times New Roman"/>
          <w:szCs w:val="24"/>
          <w:lang w:val="en-US" w:eastAsia="pl-PL"/>
        </w:rPr>
        <w:t>.</w:t>
      </w:r>
    </w:p>
    <w:p w14:paraId="15E03F70" w14:textId="63A64B9F" w:rsidR="006831DC" w:rsidRPr="00A812E2" w:rsidRDefault="006831DC">
      <w:pPr>
        <w:jc w:val="both"/>
        <w:rPr>
          <w:rFonts w:eastAsia="Times New Roman" w:cs="Times New Roman"/>
          <w:szCs w:val="24"/>
          <w:lang w:eastAsia="pl-PL"/>
          <w:rPrChange w:id="285" w:author="Chorągwicki Adam (STUD)" w:date="2020-05-31T23:23:00Z">
            <w:rPr>
              <w:rFonts w:eastAsia="Times New Roman" w:cs="Times New Roman"/>
              <w:szCs w:val="24"/>
              <w:lang w:val="en-US" w:eastAsia="pl-PL"/>
            </w:rPr>
          </w:rPrChange>
        </w:rPr>
        <w:pPrChange w:id="286" w:author="Chorągwicki Adam (STUD)" w:date="2020-05-31T23:41:00Z">
          <w:pPr/>
        </w:pPrChange>
      </w:pPr>
      <w:r>
        <w:rPr>
          <w:rFonts w:eastAsia="Times New Roman" w:cs="Times New Roman"/>
          <w:szCs w:val="24"/>
          <w:lang w:val="en-US" w:eastAsia="pl-PL"/>
        </w:rPr>
        <w:t xml:space="preserve">The thesis is </w:t>
      </w:r>
      <w:r w:rsidR="001259D9">
        <w:rPr>
          <w:rFonts w:eastAsia="Times New Roman" w:cs="Times New Roman"/>
          <w:szCs w:val="24"/>
          <w:lang w:val="en-US" w:eastAsia="pl-PL"/>
        </w:rPr>
        <w:t>summarized</w:t>
      </w:r>
      <w:r>
        <w:rPr>
          <w:rFonts w:eastAsia="Times New Roman" w:cs="Times New Roman"/>
          <w:szCs w:val="24"/>
          <w:lang w:val="en-US" w:eastAsia="pl-PL"/>
        </w:rPr>
        <w:t xml:space="preserve"> with the set of conclusions and references to external sources utilized during development of the thesis.</w:t>
      </w:r>
      <w:ins w:id="287" w:author="Chorągwicki Adam (STUD)" w:date="2020-05-31T23:23:00Z">
        <w:r w:rsidR="00A812E2">
          <w:rPr>
            <w:rFonts w:eastAsia="Times New Roman" w:cs="Times New Roman"/>
            <w:szCs w:val="24"/>
            <w:lang w:val="en-US" w:eastAsia="pl-PL"/>
          </w:rPr>
          <w:t xml:space="preserve"> </w:t>
        </w:r>
        <w:r w:rsidR="00A812E2" w:rsidRPr="00EC3BBB">
          <w:rPr>
            <w:rFonts w:cstheme="minorHAnsi"/>
            <w:color w:val="FF0000"/>
            <w:lang w:eastAsia="pl-PL"/>
          </w:rPr>
          <w:t>Jeśli są jakieś załączniki lub dodatki to też można o nich wspomnieć</w:t>
        </w:r>
      </w:ins>
      <w:ins w:id="288" w:author="Chorągwicki Adam (STUD)" w:date="2020-05-31T23:29:00Z">
        <w:r w:rsidR="0002289A">
          <w:rPr>
            <w:rFonts w:cstheme="minorHAnsi"/>
            <w:color w:val="FF0000"/>
            <w:lang w:eastAsia="pl-PL"/>
          </w:rPr>
          <w:t>.</w:t>
        </w:r>
      </w:ins>
    </w:p>
    <w:p w14:paraId="2C996F99" w14:textId="21C97365" w:rsidR="00D93B76" w:rsidRPr="00037009" w:rsidRDefault="00D93B76">
      <w:pPr>
        <w:jc w:val="both"/>
        <w:rPr>
          <w:rFonts w:eastAsia="Times New Roman" w:cs="Times New Roman"/>
          <w:lang w:val="en-US" w:eastAsia="pl-PL"/>
          <w:rPrChange w:id="289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pPrChange w:id="290" w:author="Chorągwicki Adam (STUD)" w:date="2020-05-31T23:41:00Z">
          <w:pPr/>
        </w:pPrChange>
      </w:pPr>
      <w:r w:rsidRPr="00037009">
        <w:rPr>
          <w:rFonts w:eastAsia="Times New Roman" w:cs="Times New Roman"/>
          <w:b/>
          <w:bCs/>
          <w:lang w:val="en-US" w:eastAsia="pl-PL"/>
          <w:rPrChange w:id="291" w:author="Chorągwicki Adam (STUD)" w:date="2020-05-31T23:32:00Z">
            <w:rPr>
              <w:rFonts w:eastAsia="Times New Roman" w:cs="Times New Roman"/>
              <w:b/>
              <w:bCs/>
              <w:sz w:val="24"/>
              <w:szCs w:val="24"/>
              <w:lang w:val="en-US" w:eastAsia="pl-PL"/>
            </w:rPr>
          </w:rPrChange>
        </w:rPr>
        <w:t>Keywords:</w:t>
      </w:r>
      <w:del w:id="292" w:author="Chorągwicki Adam (STUD)" w:date="2020-05-31T23:31:00Z">
        <w:r w:rsidRPr="00037009" w:rsidDel="00DC68BE">
          <w:rPr>
            <w:rFonts w:eastAsia="Times New Roman" w:cs="Times New Roman"/>
            <w:lang w:val="en-US" w:eastAsia="pl-PL"/>
            <w:rPrChange w:id="293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 xml:space="preserve"> thesis</w:delText>
        </w:r>
        <w:r w:rsidR="00CF0A2F" w:rsidRPr="00037009" w:rsidDel="00DC68BE">
          <w:rPr>
            <w:rFonts w:eastAsia="Times New Roman" w:cs="Times New Roman"/>
            <w:lang w:val="en-US" w:eastAsia="pl-PL"/>
            <w:rPrChange w:id="294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,</w:delText>
        </w:r>
      </w:del>
      <w:r w:rsidR="00CF0A2F" w:rsidRPr="00037009">
        <w:rPr>
          <w:rFonts w:eastAsia="Times New Roman" w:cs="Times New Roman"/>
          <w:lang w:val="en-US" w:eastAsia="pl-PL"/>
          <w:rPrChange w:id="295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 xml:space="preserve"> STM32</w:t>
      </w:r>
      <w:ins w:id="296" w:author="Chorągwicki Adam (STUD)" w:date="2020-05-31T23:31:00Z">
        <w:r w:rsidR="00DC68BE" w:rsidRPr="00037009">
          <w:rPr>
            <w:rFonts w:eastAsia="Times New Roman" w:cs="Times New Roman"/>
            <w:lang w:val="en-US" w:eastAsia="pl-PL"/>
            <w:rPrChange w:id="297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 xml:space="preserve"> microprocessor system</w:t>
        </w:r>
      </w:ins>
      <w:r w:rsidR="00CF0A2F" w:rsidRPr="00037009">
        <w:rPr>
          <w:rFonts w:eastAsia="Times New Roman" w:cs="Times New Roman"/>
          <w:lang w:val="en-US" w:eastAsia="pl-PL"/>
          <w:rPrChange w:id="298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>, touch screen panel</w:t>
      </w:r>
      <w:del w:id="299" w:author="Chorągwicki Adam (STUD)" w:date="2020-05-31T23:40:00Z">
        <w:r w:rsidR="00CF0A2F" w:rsidRPr="00037009" w:rsidDel="003B2353">
          <w:rPr>
            <w:rFonts w:eastAsia="Times New Roman" w:cs="Times New Roman"/>
            <w:lang w:val="en-US" w:eastAsia="pl-PL"/>
            <w:rPrChange w:id="300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 xml:space="preserve">, </w:delText>
        </w:r>
        <w:r w:rsidR="001B0DEB" w:rsidRPr="00037009" w:rsidDel="003B2353">
          <w:rPr>
            <w:rFonts w:eastAsia="Times New Roman" w:cs="Times New Roman"/>
            <w:lang w:val="en-US" w:eastAsia="pl-PL"/>
            <w:rPrChange w:id="301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control</w:delText>
        </w:r>
      </w:del>
      <w:r w:rsidR="001B0DEB" w:rsidRPr="00037009">
        <w:rPr>
          <w:rFonts w:eastAsia="Times New Roman" w:cs="Times New Roman"/>
          <w:lang w:val="en-US" w:eastAsia="pl-PL"/>
          <w:rPrChange w:id="302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>,</w:t>
      </w:r>
      <w:r w:rsidR="00A162EB" w:rsidRPr="00037009">
        <w:rPr>
          <w:rFonts w:eastAsia="Times New Roman" w:cs="Times New Roman"/>
          <w:lang w:val="en-US" w:eastAsia="pl-PL"/>
          <w:rPrChange w:id="303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 xml:space="preserve"> </w:t>
      </w:r>
      <w:del w:id="304" w:author="Chorągwicki Adam (STUD)" w:date="2020-05-31T23:31:00Z">
        <w:r w:rsidR="00A162EB" w:rsidRPr="00037009" w:rsidDel="00DC68BE">
          <w:rPr>
            <w:rFonts w:eastAsia="Times New Roman" w:cs="Times New Roman"/>
            <w:lang w:val="en-US" w:eastAsia="pl-PL"/>
            <w:rPrChange w:id="305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monitoring</w:delText>
        </w:r>
      </w:del>
      <w:ins w:id="306" w:author="Chorągwicki Adam (STUD)" w:date="2020-05-31T23:31:00Z">
        <w:r w:rsidR="00DC68BE" w:rsidRPr="00037009">
          <w:rPr>
            <w:rFonts w:eastAsia="Times New Roman" w:cs="Times New Roman"/>
            <w:lang w:val="en-US" w:eastAsia="pl-PL"/>
            <w:rPrChange w:id="307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>power converter</w:t>
        </w:r>
      </w:ins>
      <w:ins w:id="308" w:author="Chorągwicki Adam (STUD)" w:date="2020-05-31T23:32:00Z">
        <w:r w:rsidR="00DC68BE" w:rsidRPr="00037009">
          <w:rPr>
            <w:rFonts w:eastAsia="Times New Roman" w:cs="Times New Roman"/>
            <w:lang w:val="en-US" w:eastAsia="pl-PL"/>
            <w:rPrChange w:id="309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 xml:space="preserve">s </w:t>
        </w:r>
      </w:ins>
      <w:ins w:id="310" w:author="Chorągwicki Adam (STUD)" w:date="2020-05-31T23:31:00Z">
        <w:r w:rsidR="00DC68BE" w:rsidRPr="00037009">
          <w:rPr>
            <w:rFonts w:eastAsia="Times New Roman" w:cs="Times New Roman"/>
            <w:lang w:val="en-US" w:eastAsia="pl-PL"/>
            <w:rPrChange w:id="311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>monitoring</w:t>
        </w:r>
      </w:ins>
      <w:r w:rsidR="00A162EB" w:rsidRPr="00037009">
        <w:rPr>
          <w:rFonts w:eastAsia="Times New Roman" w:cs="Times New Roman"/>
          <w:lang w:val="en-US" w:eastAsia="pl-PL"/>
          <w:rPrChange w:id="312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>,</w:t>
      </w:r>
      <w:r w:rsidR="001B0DEB" w:rsidRPr="00037009">
        <w:rPr>
          <w:rFonts w:eastAsia="Times New Roman" w:cs="Times New Roman"/>
          <w:lang w:val="en-US" w:eastAsia="pl-PL"/>
          <w:rPrChange w:id="313" w:author="Chorągwicki Adam (STUD)" w:date="2020-05-31T23:32:00Z">
            <w:rPr>
              <w:rFonts w:eastAsia="Times New Roman" w:cs="Times New Roman"/>
              <w:sz w:val="24"/>
              <w:szCs w:val="24"/>
              <w:lang w:val="en-US" w:eastAsia="pl-PL"/>
            </w:rPr>
          </w:rPrChange>
        </w:rPr>
        <w:t xml:space="preserve"> </w:t>
      </w:r>
      <w:ins w:id="314" w:author="Chorągwicki Adam (STUD)" w:date="2020-05-31T23:32:00Z">
        <w:r w:rsidR="00E97E35" w:rsidRPr="00037009">
          <w:rPr>
            <w:rFonts w:eastAsia="Times New Roman" w:cs="Times New Roman"/>
            <w:lang w:val="en-US" w:eastAsia="pl-PL"/>
            <w:rPrChange w:id="315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t>control interface</w:t>
        </w:r>
      </w:ins>
      <w:del w:id="316" w:author="Chorągwicki Adam (STUD)" w:date="2020-05-31T23:32:00Z">
        <w:r w:rsidR="001B0DEB" w:rsidRPr="00037009" w:rsidDel="00E97E35">
          <w:rPr>
            <w:rFonts w:eastAsia="Times New Roman" w:cs="Times New Roman"/>
            <w:lang w:val="en-US" w:eastAsia="pl-PL"/>
            <w:rPrChange w:id="317" w:author="Chorągwicki Adam (STUD)" w:date="2020-05-31T23:32:00Z">
              <w:rPr>
                <w:rFonts w:eastAsia="Times New Roman" w:cs="Times New Roman"/>
                <w:sz w:val="24"/>
                <w:szCs w:val="24"/>
                <w:lang w:val="en-US" w:eastAsia="pl-PL"/>
              </w:rPr>
            </w:rPrChange>
          </w:rPr>
          <w:delText>electronics</w:delText>
        </w:r>
      </w:del>
    </w:p>
    <w:p w14:paraId="5F2EDFA7" w14:textId="2446E981" w:rsidR="00D93B76" w:rsidRPr="00CB7A4C" w:rsidDel="00037009" w:rsidRDefault="00D93B76" w:rsidP="00A73379">
      <w:pPr>
        <w:rPr>
          <w:del w:id="318" w:author="Chorągwicki Adam (STUD)" w:date="2020-05-31T23:32:00Z"/>
          <w:rFonts w:eastAsia="Times New Roman" w:cs="Times New Roman"/>
          <w:szCs w:val="24"/>
          <w:lang w:val="en-US" w:eastAsia="pl-PL"/>
        </w:rPr>
      </w:pPr>
    </w:p>
    <w:p w14:paraId="4F78B98D" w14:textId="65733F32" w:rsidR="00D93B76" w:rsidRPr="00CB7A4C" w:rsidDel="009C22FF" w:rsidRDefault="00D93B76" w:rsidP="00A73379">
      <w:pPr>
        <w:rPr>
          <w:del w:id="319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114C4D5D" w14:textId="3740A75A" w:rsidR="00D93B76" w:rsidRPr="00CB7A4C" w:rsidDel="009C22FF" w:rsidRDefault="00D93B76" w:rsidP="00A73379">
      <w:pPr>
        <w:rPr>
          <w:del w:id="320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4660F4DF" w14:textId="109EEC4D" w:rsidR="00D93B76" w:rsidRPr="00CB7A4C" w:rsidDel="009C22FF" w:rsidRDefault="00D93B76" w:rsidP="00A73379">
      <w:pPr>
        <w:rPr>
          <w:del w:id="321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3BDBFEEB" w14:textId="1EA4B42C" w:rsidR="00D93B76" w:rsidDel="009C22FF" w:rsidRDefault="00D93B76" w:rsidP="00A73379">
      <w:pPr>
        <w:rPr>
          <w:del w:id="322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2FA0CACF" w14:textId="46914456" w:rsidR="009364CD" w:rsidDel="009C22FF" w:rsidRDefault="009364CD" w:rsidP="00A73379">
      <w:pPr>
        <w:rPr>
          <w:del w:id="323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4DF7689D" w14:textId="277532EB" w:rsidR="009364CD" w:rsidDel="009C22FF" w:rsidRDefault="009364CD" w:rsidP="00A73379">
      <w:pPr>
        <w:rPr>
          <w:del w:id="324" w:author="Chorągwicki Adam (STUD)" w:date="2020-05-31T23:23:00Z"/>
          <w:rFonts w:eastAsia="Times New Roman" w:cs="Times New Roman"/>
          <w:szCs w:val="24"/>
          <w:lang w:val="en-US" w:eastAsia="pl-PL"/>
        </w:rPr>
      </w:pPr>
    </w:p>
    <w:p w14:paraId="562F19B7" w14:textId="67FA7218" w:rsidR="009364CD" w:rsidRDefault="009364CD" w:rsidP="00A73379">
      <w:pPr>
        <w:rPr>
          <w:rFonts w:eastAsia="Times New Roman" w:cs="Times New Roman"/>
          <w:szCs w:val="24"/>
          <w:lang w:val="en-US" w:eastAsia="pl-PL"/>
        </w:rPr>
      </w:pPr>
    </w:p>
    <w:p w14:paraId="0249D513" w14:textId="4C27601B" w:rsidR="00D93B76" w:rsidRPr="00CB7A4C" w:rsidDel="005D6445" w:rsidRDefault="00D93B76" w:rsidP="00A73379">
      <w:pPr>
        <w:rPr>
          <w:del w:id="325" w:author="Grzejszczak Piotr" w:date="2020-05-30T22:31:00Z"/>
          <w:rFonts w:eastAsia="Times New Roman" w:cs="Times New Roman"/>
          <w:szCs w:val="24"/>
          <w:lang w:val="en-US" w:eastAsia="pl-PL"/>
        </w:rPr>
      </w:pPr>
    </w:p>
    <w:p w14:paraId="048C47C6" w14:textId="77777777" w:rsidR="0050211C" w:rsidRPr="00CB7A4C" w:rsidRDefault="0050211C" w:rsidP="00CB7A4C">
      <w:pPr>
        <w:spacing w:after="3" w:line="259" w:lineRule="auto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AD52138" wp14:editId="4D682E4B">
            <wp:simplePos x="0" y="0"/>
            <wp:positionH relativeFrom="column">
              <wp:posOffset>-420623</wp:posOffset>
            </wp:positionH>
            <wp:positionV relativeFrom="paragraph">
              <wp:posOffset>30616</wp:posOffset>
            </wp:positionV>
            <wp:extent cx="640080" cy="649224"/>
            <wp:effectExtent l="0" t="0" r="0" b="0"/>
            <wp:wrapSquare wrapText="bothSides"/>
            <wp:docPr id="1457" name="Picture 14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" name="Picture 145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9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AA1DAC" w14:textId="77777777" w:rsidR="0050211C" w:rsidRPr="007C5035" w:rsidRDefault="0050211C" w:rsidP="00CB7A4C">
      <w:pPr>
        <w:rPr>
          <w:rFonts w:cstheme="minorHAnsi"/>
        </w:rPr>
      </w:pPr>
      <w:r w:rsidRPr="007C5035">
        <w:rPr>
          <w:rFonts w:cstheme="minorHAnsi"/>
        </w:rPr>
        <w:t>Politechnika Warszawska</w:t>
      </w:r>
    </w:p>
    <w:p w14:paraId="5D40FF70" w14:textId="77777777" w:rsidR="0050211C" w:rsidRPr="007C5035" w:rsidRDefault="0050211C" w:rsidP="0050211C">
      <w:pPr>
        <w:spacing w:after="215" w:line="265" w:lineRule="auto"/>
        <w:ind w:left="10" w:right="-8" w:hanging="10"/>
        <w:jc w:val="right"/>
        <w:rPr>
          <w:rFonts w:cstheme="minorHAnsi"/>
          <w:sz w:val="20"/>
        </w:rPr>
      </w:pPr>
      <w:r w:rsidRPr="007C5035">
        <w:rPr>
          <w:rFonts w:cstheme="minorHAnsi"/>
          <w:sz w:val="20"/>
        </w:rPr>
        <w:t>załącznik nr 3 do zarządzenia nr 24/2016 Rektora PW</w:t>
      </w:r>
    </w:p>
    <w:p w14:paraId="21944F1F" w14:textId="77777777" w:rsidR="0050211C" w:rsidRPr="007C5035" w:rsidRDefault="0050211C" w:rsidP="0050211C">
      <w:pPr>
        <w:spacing w:after="215" w:line="265" w:lineRule="auto"/>
        <w:ind w:left="10" w:right="-8" w:hanging="10"/>
        <w:jc w:val="right"/>
        <w:rPr>
          <w:rFonts w:cstheme="minorHAnsi"/>
        </w:rPr>
      </w:pPr>
    </w:p>
    <w:p w14:paraId="51AC0D29" w14:textId="77777777" w:rsidR="0050211C" w:rsidRPr="007C5035" w:rsidRDefault="0050211C" w:rsidP="0050211C">
      <w:pPr>
        <w:spacing w:after="67" w:line="259" w:lineRule="auto"/>
        <w:ind w:left="6588"/>
        <w:rPr>
          <w:rFonts w:cstheme="minorHAnsi"/>
        </w:rPr>
      </w:pPr>
      <w:r w:rsidRPr="00CB7A4C">
        <w:rPr>
          <w:rFonts w:eastAsia="Calibri" w:cstheme="minorHAnsi"/>
          <w:noProof/>
        </w:rPr>
        <mc:AlternateContent>
          <mc:Choice Requires="wpg">
            <w:drawing>
              <wp:inline distT="0" distB="0" distL="0" distR="0" wp14:anchorId="30C4E1FE" wp14:editId="0C1E9296">
                <wp:extent cx="1339597" cy="4572"/>
                <wp:effectExtent l="0" t="0" r="0" b="0"/>
                <wp:docPr id="3173" name="Group 3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9597" cy="4572"/>
                          <a:chOff x="0" y="0"/>
                          <a:chExt cx="1339597" cy="4572"/>
                        </a:xfrm>
                      </wpg:grpSpPr>
                      <wps:wsp>
                        <wps:cNvPr id="3172" name="Shape 3172"/>
                        <wps:cNvSpPr/>
                        <wps:spPr>
                          <a:xfrm>
                            <a:off x="0" y="0"/>
                            <a:ext cx="1339597" cy="45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9597" h="4572">
                                <a:moveTo>
                                  <a:pt x="0" y="2286"/>
                                </a:moveTo>
                                <a:lnTo>
                                  <a:pt x="1339597" y="2286"/>
                                </a:lnTo>
                              </a:path>
                            </a:pathLst>
                          </a:custGeom>
                          <a:ln w="4572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80C3D9" id="Group 3173" o:spid="_x0000_s1026" style="width:105.5pt;height:.35pt;mso-position-horizontal-relative:char;mso-position-vertical-relative:line" coordsize="1339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">
                <v:shape id="Shape 3172" o:spid="_x0000_s1027" style="position:absolute;width:13395;height:45;visibility:visible;mso-wrap-style:square;v-text-anchor:top" coordsize="1339597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" path="m,2286r1339597,e" filled="f" strokeweight=".36pt">
                  <v:stroke miterlimit="1" joinstyle="miter"/>
                  <v:path arrowok="t" textboxrect="0,0,1339597,4572"/>
                </v:shape>
                <w10:anchorlock/>
              </v:group>
            </w:pict>
          </mc:Fallback>
        </mc:AlternateContent>
      </w:r>
    </w:p>
    <w:p w14:paraId="5081C0E0" w14:textId="77777777" w:rsidR="0050211C" w:rsidRPr="007C5035" w:rsidRDefault="0050211C" w:rsidP="0050211C">
      <w:pPr>
        <w:spacing w:after="3" w:line="265" w:lineRule="auto"/>
        <w:ind w:left="10" w:right="684" w:hanging="10"/>
        <w:jc w:val="right"/>
        <w:rPr>
          <w:rFonts w:cstheme="minorHAnsi"/>
        </w:rPr>
      </w:pPr>
      <w:r w:rsidRPr="007C5035">
        <w:rPr>
          <w:rFonts w:cstheme="minorHAnsi"/>
          <w:sz w:val="20"/>
        </w:rPr>
        <w:t>miejscowość i data</w:t>
      </w:r>
      <w:r w:rsidRPr="007C5035">
        <w:rPr>
          <w:rFonts w:cstheme="minorHAnsi"/>
          <w:noProof/>
        </w:rPr>
        <w:drawing>
          <wp:inline distT="0" distB="0" distL="0" distR="0" wp14:anchorId="0BEA38A5" wp14:editId="338BD59A">
            <wp:extent cx="4572" cy="4572"/>
            <wp:effectExtent l="0" t="0" r="0" b="0"/>
            <wp:docPr id="1074" name="Picture 10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" name="Picture 107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12932" w14:textId="77777777" w:rsidR="0050211C" w:rsidRPr="007C5035" w:rsidRDefault="0050211C" w:rsidP="0050211C">
      <w:pPr>
        <w:spacing w:after="0" w:line="240" w:lineRule="auto"/>
        <w:ind w:left="29"/>
        <w:contextualSpacing/>
        <w:rPr>
          <w:rFonts w:cstheme="minorHAnsi"/>
        </w:rPr>
      </w:pPr>
      <w:r w:rsidRPr="007C5035">
        <w:rPr>
          <w:rFonts w:cstheme="minorHAnsi"/>
        </w:rPr>
        <w:t>----------------------------------</w:t>
      </w:r>
    </w:p>
    <w:p w14:paraId="1F261225" w14:textId="77777777" w:rsidR="0050211C" w:rsidRPr="007C5035" w:rsidRDefault="0050211C" w:rsidP="0050211C">
      <w:pPr>
        <w:spacing w:after="0" w:line="240" w:lineRule="auto"/>
        <w:ind w:left="377" w:hanging="10"/>
        <w:contextualSpacing/>
        <w:rPr>
          <w:rFonts w:cstheme="minorHAnsi"/>
          <w:sz w:val="20"/>
        </w:rPr>
      </w:pPr>
      <w:r w:rsidRPr="007C5035">
        <w:rPr>
          <w:rFonts w:cstheme="minorHAnsi"/>
          <w:sz w:val="20"/>
        </w:rPr>
        <w:t>imię i nazwisko studenta</w:t>
      </w:r>
    </w:p>
    <w:p w14:paraId="1292EB03" w14:textId="77777777" w:rsidR="0050211C" w:rsidRPr="007C5035" w:rsidRDefault="0050211C" w:rsidP="0050211C">
      <w:pPr>
        <w:spacing w:after="0" w:line="240" w:lineRule="auto"/>
        <w:ind w:left="377" w:hanging="10"/>
        <w:contextualSpacing/>
        <w:rPr>
          <w:rFonts w:cstheme="minorHAnsi"/>
        </w:rPr>
      </w:pPr>
    </w:p>
    <w:p w14:paraId="294E9634" w14:textId="77777777" w:rsidR="0050211C" w:rsidRPr="007C5035" w:rsidRDefault="0050211C" w:rsidP="0050211C">
      <w:pPr>
        <w:spacing w:after="0" w:line="240" w:lineRule="auto"/>
        <w:ind w:left="36"/>
        <w:contextualSpacing/>
        <w:rPr>
          <w:rFonts w:cstheme="minorHAnsi"/>
        </w:rPr>
      </w:pPr>
      <w:r w:rsidRPr="007C5035">
        <w:rPr>
          <w:rFonts w:cstheme="minorHAnsi"/>
        </w:rPr>
        <w:t>----------------------------------</w:t>
      </w:r>
    </w:p>
    <w:p w14:paraId="46E500A3" w14:textId="77777777" w:rsidR="0050211C" w:rsidRPr="00CB7A4C" w:rsidRDefault="0050211C" w:rsidP="0050211C">
      <w:pPr>
        <w:spacing w:after="0" w:line="240" w:lineRule="auto"/>
        <w:ind w:left="569"/>
        <w:contextualSpacing/>
        <w:rPr>
          <w:rFonts w:eastAsia="Calibri" w:cstheme="minorHAnsi"/>
          <w:sz w:val="20"/>
        </w:rPr>
      </w:pPr>
      <w:r w:rsidRPr="00CB7A4C">
        <w:rPr>
          <w:rFonts w:eastAsia="Calibri" w:cstheme="minorHAnsi"/>
          <w:sz w:val="20"/>
        </w:rPr>
        <w:t>numer albumu</w:t>
      </w:r>
    </w:p>
    <w:p w14:paraId="5A564C73" w14:textId="77777777" w:rsidR="0050211C" w:rsidRPr="007C5035" w:rsidRDefault="0050211C" w:rsidP="0050211C">
      <w:pPr>
        <w:spacing w:after="0" w:line="240" w:lineRule="auto"/>
        <w:ind w:left="569"/>
        <w:contextualSpacing/>
        <w:rPr>
          <w:rFonts w:cstheme="minorHAnsi"/>
        </w:rPr>
      </w:pPr>
    </w:p>
    <w:p w14:paraId="3BBFAC72" w14:textId="77777777" w:rsidR="0050211C" w:rsidRPr="007C5035" w:rsidRDefault="0050211C" w:rsidP="0050211C">
      <w:pPr>
        <w:spacing w:after="100" w:afterAutospacing="1" w:line="240" w:lineRule="auto"/>
        <w:ind w:left="36"/>
        <w:contextualSpacing/>
        <w:rPr>
          <w:rFonts w:cstheme="minorHAnsi"/>
        </w:rPr>
      </w:pPr>
      <w:r w:rsidRPr="007C5035">
        <w:rPr>
          <w:rFonts w:cstheme="minorHAnsi"/>
        </w:rPr>
        <w:t>-----------------------------------</w:t>
      </w:r>
    </w:p>
    <w:p w14:paraId="434774FE" w14:textId="77777777" w:rsidR="0050211C" w:rsidRPr="007C5035" w:rsidRDefault="0050211C" w:rsidP="0050211C">
      <w:pPr>
        <w:spacing w:after="100" w:afterAutospacing="1" w:line="240" w:lineRule="auto"/>
        <w:ind w:left="528" w:hanging="10"/>
        <w:contextualSpacing/>
        <w:rPr>
          <w:rFonts w:cstheme="minorHAnsi"/>
        </w:rPr>
      </w:pPr>
      <w:r w:rsidRPr="007C5035">
        <w:rPr>
          <w:rFonts w:cstheme="minorHAnsi"/>
          <w:sz w:val="20"/>
        </w:rPr>
        <w:t>kierunek studiów</w:t>
      </w:r>
    </w:p>
    <w:p w14:paraId="27601D79" w14:textId="77777777" w:rsidR="0050211C" w:rsidRPr="00CB7A4C" w:rsidRDefault="0050211C" w:rsidP="00CB7A4C">
      <w:pPr>
        <w:jc w:val="center"/>
        <w:rPr>
          <w:rFonts w:cstheme="minorHAnsi"/>
          <w:sz w:val="26"/>
          <w:szCs w:val="26"/>
        </w:rPr>
      </w:pPr>
      <w:r w:rsidRPr="00CB7A4C">
        <w:rPr>
          <w:rFonts w:cstheme="minorHAnsi"/>
          <w:sz w:val="26"/>
          <w:szCs w:val="26"/>
        </w:rPr>
        <w:t>OŚWIADCZENIE</w:t>
      </w:r>
    </w:p>
    <w:p w14:paraId="2D5785B2" w14:textId="52AC1DA3" w:rsidR="0050211C" w:rsidRPr="007C5035" w:rsidRDefault="0050211C" w:rsidP="0050211C">
      <w:pPr>
        <w:spacing w:after="0" w:line="363" w:lineRule="auto"/>
        <w:ind w:left="-15"/>
        <w:rPr>
          <w:rFonts w:cstheme="minorHAnsi"/>
        </w:rPr>
      </w:pPr>
      <w:r w:rsidRPr="007C5035">
        <w:rPr>
          <w:rFonts w:cstheme="minorHAnsi"/>
        </w:rPr>
        <w:t xml:space="preserve">Świadomy odpowiedzialności karnej za składanie fałszywych zeznań oświadczam, </w:t>
      </w:r>
      <w:r w:rsidRPr="007C5035">
        <w:rPr>
          <w:rFonts w:cstheme="minorHAnsi"/>
          <w:noProof/>
        </w:rPr>
        <w:drawing>
          <wp:inline distT="0" distB="0" distL="0" distR="0" wp14:anchorId="168E4F9D" wp14:editId="6C90E544">
            <wp:extent cx="4572" cy="4572"/>
            <wp:effectExtent l="0" t="0" r="0" b="0"/>
            <wp:docPr id="1076" name="Picture 10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" name="Picture 107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5035">
        <w:rPr>
          <w:rFonts w:cstheme="minorHAnsi"/>
        </w:rPr>
        <w:t>że niniejsza praca dyplomowa została napisana przeze mnie samodzielnie, pod opieką kierującego pracą dyplomową.</w:t>
      </w:r>
      <w:r w:rsidRPr="007C5035">
        <w:rPr>
          <w:rFonts w:cstheme="minorHAnsi"/>
          <w:noProof/>
        </w:rPr>
        <w:drawing>
          <wp:inline distT="0" distB="0" distL="0" distR="0" wp14:anchorId="0DB85A7E" wp14:editId="74743FC1">
            <wp:extent cx="4572" cy="4572"/>
            <wp:effectExtent l="0" t="0" r="0" b="0"/>
            <wp:docPr id="1077" name="Picture 10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" name="Picture 107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D63C" w14:textId="77777777" w:rsidR="0050211C" w:rsidRPr="007C5035" w:rsidRDefault="0050211C" w:rsidP="0050211C">
      <w:pPr>
        <w:ind w:left="-15"/>
        <w:rPr>
          <w:rFonts w:cstheme="minorHAnsi"/>
        </w:rPr>
      </w:pPr>
      <w:r w:rsidRPr="007C5035">
        <w:rPr>
          <w:rFonts w:cstheme="minorHAnsi"/>
        </w:rPr>
        <w:t>Jednocześnie oświadczam, że:</w:t>
      </w:r>
    </w:p>
    <w:p w14:paraId="51DC3C77" w14:textId="77777777" w:rsidR="001A5518" w:rsidRDefault="0050211C" w:rsidP="0050211C">
      <w:pPr>
        <w:spacing w:line="363" w:lineRule="auto"/>
        <w:ind w:left="360"/>
        <w:rPr>
          <w:rFonts w:cstheme="minorHAnsi"/>
        </w:rPr>
      </w:pPr>
      <w:r>
        <w:rPr>
          <w:rFonts w:cstheme="minorHAnsi"/>
        </w:rPr>
        <w:t xml:space="preserve">- </w:t>
      </w:r>
      <w:r w:rsidRPr="007C5035">
        <w:rPr>
          <w:rFonts w:cstheme="minorHAnsi"/>
        </w:rPr>
        <w:t>niniejsza praca dyplomowa nie narusza praw autorskich w rozumieniu ustawy z dnia 4</w:t>
      </w:r>
      <w:r w:rsidR="00EB5478">
        <w:rPr>
          <w:rFonts w:cstheme="minorHAnsi"/>
        </w:rPr>
        <w:t xml:space="preserve"> </w:t>
      </w:r>
      <w:r w:rsidRPr="007C5035">
        <w:rPr>
          <w:rFonts w:cstheme="minorHAnsi"/>
        </w:rPr>
        <w:t xml:space="preserve">lutego 1994 roku o prawie autorskim i prawach pokrewnych (Dz.U. z 2006 r. Nr 90, poz. 631 z </w:t>
      </w:r>
      <w:proofErr w:type="spellStart"/>
      <w:r w:rsidRPr="007C5035">
        <w:rPr>
          <w:rFonts w:cstheme="minorHAnsi"/>
        </w:rPr>
        <w:t>późn</w:t>
      </w:r>
      <w:proofErr w:type="spellEnd"/>
      <w:r w:rsidRPr="007C5035">
        <w:rPr>
          <w:rFonts w:cstheme="minorHAnsi"/>
        </w:rPr>
        <w:t xml:space="preserve">. zm.) oraz dóbr osobistych chronionych prawem cywilnym, </w:t>
      </w:r>
    </w:p>
    <w:p w14:paraId="1A07772B" w14:textId="56F83B96" w:rsidR="0050211C" w:rsidRDefault="001A5518" w:rsidP="0050211C">
      <w:pPr>
        <w:spacing w:line="363" w:lineRule="auto"/>
        <w:ind w:left="360"/>
        <w:rPr>
          <w:rFonts w:cstheme="minorHAnsi"/>
        </w:rPr>
      </w:pPr>
      <w:r>
        <w:rPr>
          <w:rFonts w:cstheme="minorHAnsi"/>
        </w:rPr>
        <w:t>-</w:t>
      </w:r>
      <w:ins w:id="326" w:author="Chorągwicki Adam (STUD)" w:date="2020-05-31T23:47:00Z">
        <w:r w:rsidR="00A21B52">
          <w:rPr>
            <w:rFonts w:cstheme="minorHAnsi"/>
          </w:rPr>
          <w:t xml:space="preserve"> </w:t>
        </w:r>
      </w:ins>
      <w:r w:rsidR="0050211C" w:rsidRPr="007C5035">
        <w:rPr>
          <w:rFonts w:cstheme="minorHAnsi"/>
        </w:rPr>
        <w:t xml:space="preserve">niniejsza praca dyplomowa nie zawiera danych i informacji, które uzyskałem w sposób niedozwolony, </w:t>
      </w:r>
    </w:p>
    <w:p w14:paraId="2AB45964" w14:textId="77777777" w:rsidR="001A5518" w:rsidRDefault="0050211C" w:rsidP="0050211C">
      <w:pPr>
        <w:spacing w:line="363" w:lineRule="auto"/>
        <w:ind w:left="360"/>
        <w:rPr>
          <w:rFonts w:cstheme="minorHAnsi"/>
        </w:rPr>
      </w:pPr>
      <w:r w:rsidRPr="007C5035">
        <w:rPr>
          <w:rFonts w:cstheme="minorHAnsi"/>
        </w:rPr>
        <w:t xml:space="preserve">- niniejsza praca dyplomowa nie była wcześniej podstawą żadnej innej urzędowej procedury związanej z nadawaniem dyplomów lub tytułów zawodowych, </w:t>
      </w:r>
    </w:p>
    <w:p w14:paraId="1C26B371" w14:textId="77777777" w:rsidR="001A5518" w:rsidRDefault="001A5518" w:rsidP="0050211C">
      <w:pPr>
        <w:spacing w:line="363" w:lineRule="auto"/>
        <w:ind w:left="360"/>
        <w:rPr>
          <w:noProof/>
        </w:rPr>
      </w:pPr>
      <w:r>
        <w:rPr>
          <w:rFonts w:cstheme="minorHAnsi"/>
        </w:rPr>
        <w:t xml:space="preserve">- </w:t>
      </w:r>
      <w:r w:rsidR="0050211C" w:rsidRPr="007C5035">
        <w:rPr>
          <w:rFonts w:cstheme="minorHAnsi"/>
        </w:rPr>
        <w:t xml:space="preserve">wszystkie informacje umieszczone w niniejszej pracy, uzyskane ze źródeł pisanych i elektronicznych, zostały udokumentowane w wykazie literatury odpowiednimi odnośnikami, </w:t>
      </w:r>
      <w:r w:rsidR="0050211C" w:rsidRPr="007C5035">
        <w:rPr>
          <w:noProof/>
        </w:rPr>
        <w:drawing>
          <wp:inline distT="0" distB="0" distL="0" distR="0" wp14:anchorId="684988EF" wp14:editId="68171B94">
            <wp:extent cx="4572" cy="4571"/>
            <wp:effectExtent l="0" t="0" r="0" b="0"/>
            <wp:docPr id="1086" name="Picture 10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" name="Picture 108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" cy="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60E3" w14:textId="1737D22A" w:rsidR="0050211C" w:rsidRPr="007C5035" w:rsidRDefault="001A5518" w:rsidP="00CB7A4C">
      <w:pPr>
        <w:spacing w:line="363" w:lineRule="auto"/>
        <w:ind w:left="360"/>
        <w:rPr>
          <w:rFonts w:cstheme="minorHAnsi"/>
        </w:rPr>
      </w:pPr>
      <w:r>
        <w:rPr>
          <w:rFonts w:cstheme="minorHAnsi"/>
        </w:rPr>
        <w:t>-</w:t>
      </w:r>
      <w:r w:rsidR="0050211C" w:rsidRPr="007C5035">
        <w:rPr>
          <w:rFonts w:cstheme="minorHAnsi"/>
        </w:rPr>
        <w:t xml:space="preserve"> znam regulacje prawne Politechniki Warszawskiej w sprawie zarządzania prawami autorskimi i prawami pokrewnymi, prawami własności przemysłowej oraz zasadami </w:t>
      </w:r>
      <w:r w:rsidR="0050211C" w:rsidRPr="007C5035">
        <w:rPr>
          <w:noProof/>
        </w:rPr>
        <w:drawing>
          <wp:inline distT="0" distB="0" distL="0" distR="0" wp14:anchorId="47CCB10D" wp14:editId="12B10E67">
            <wp:extent cx="9144" cy="9144"/>
            <wp:effectExtent l="0" t="0" r="0" b="0"/>
            <wp:docPr id="1088" name="Picture 10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" name="Picture 108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144" cy="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211C" w:rsidRPr="007C5035">
        <w:rPr>
          <w:rFonts w:cstheme="minorHAnsi"/>
        </w:rPr>
        <w:t>komercjalizacji.</w:t>
      </w:r>
      <w:r w:rsidR="0050211C" w:rsidRPr="007C5035">
        <w:rPr>
          <w:noProof/>
        </w:rPr>
        <w:drawing>
          <wp:inline distT="0" distB="0" distL="0" distR="0" wp14:anchorId="2D822E41" wp14:editId="76354D39">
            <wp:extent cx="9144" cy="18288"/>
            <wp:effectExtent l="0" t="0" r="0" b="0"/>
            <wp:docPr id="3170" name="Picture 3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" name="Picture 317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44" cy="1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211C" w:rsidRPr="007C5035">
        <w:rPr>
          <w:rFonts w:cstheme="minorHAnsi"/>
        </w:rPr>
        <w:t xml:space="preserve"> </w:t>
      </w:r>
    </w:p>
    <w:p w14:paraId="4A3FE5AC" w14:textId="0F75C5FE" w:rsidR="0050211C" w:rsidRPr="007C5035" w:rsidRDefault="0050211C" w:rsidP="00CB7A4C">
      <w:pPr>
        <w:spacing w:line="363" w:lineRule="auto"/>
        <w:rPr>
          <w:rFonts w:cstheme="minorHAnsi"/>
        </w:rPr>
      </w:pPr>
      <w:r w:rsidRPr="007C5035">
        <w:rPr>
          <w:rFonts w:cstheme="minorHAnsi"/>
        </w:rPr>
        <w:t xml:space="preserve">Oświadczam, że treść pracy dyplomowej w wersji drukowanej, treść pracy dyplomowej zawartej na nośniku elektronicznym (płycie kompaktowej) oraz treść pracy dyplomowej w systemie </w:t>
      </w:r>
      <w:proofErr w:type="spellStart"/>
      <w:r w:rsidRPr="007C5035">
        <w:rPr>
          <w:rFonts w:cstheme="minorHAnsi"/>
        </w:rPr>
        <w:t>iSOD</w:t>
      </w:r>
      <w:proofErr w:type="spellEnd"/>
      <w:r w:rsidRPr="007C5035">
        <w:rPr>
          <w:rFonts w:cstheme="minorHAnsi"/>
        </w:rPr>
        <w:t xml:space="preserve"> są identyczne.</w:t>
      </w:r>
    </w:p>
    <w:p w14:paraId="105AD8BF" w14:textId="77777777" w:rsidR="0050211C" w:rsidRPr="007C5035" w:rsidRDefault="0050211C" w:rsidP="0050211C">
      <w:pPr>
        <w:spacing w:after="69" w:line="259" w:lineRule="auto"/>
        <w:ind w:left="5587"/>
        <w:rPr>
          <w:rFonts w:cstheme="minorHAnsi"/>
        </w:rPr>
      </w:pPr>
      <w:r w:rsidRPr="00CB7A4C">
        <w:rPr>
          <w:rFonts w:eastAsia="Calibri" w:cstheme="minorHAnsi"/>
          <w:noProof/>
        </w:rPr>
        <mc:AlternateContent>
          <mc:Choice Requires="wpg">
            <w:drawing>
              <wp:inline distT="0" distB="0" distL="0" distR="0" wp14:anchorId="75E08D33" wp14:editId="4295C35B">
                <wp:extent cx="1778508" cy="4572"/>
                <wp:effectExtent l="0" t="0" r="0" b="0"/>
                <wp:docPr id="3179" name="Group 3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8508" cy="4572"/>
                          <a:chOff x="0" y="0"/>
                          <a:chExt cx="1778508" cy="4572"/>
                        </a:xfrm>
                      </wpg:grpSpPr>
                      <wps:wsp>
                        <wps:cNvPr id="3178" name="Shape 3178"/>
                        <wps:cNvSpPr/>
                        <wps:spPr>
                          <a:xfrm>
                            <a:off x="0" y="0"/>
                            <a:ext cx="1778508" cy="45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78508" h="4572">
                                <a:moveTo>
                                  <a:pt x="0" y="2286"/>
                                </a:moveTo>
                                <a:lnTo>
                                  <a:pt x="1778508" y="2286"/>
                                </a:lnTo>
                              </a:path>
                            </a:pathLst>
                          </a:custGeom>
                          <a:ln w="4572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A2E891" id="Group 3179" o:spid="_x0000_s1026" style="width:140.05pt;height:.35pt;mso-position-horizontal-relative:char;mso-position-vertical-relative:line" coordsize="1778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">
                <v:shape id="Shape 3178" o:spid="_x0000_s1027" style="position:absolute;width:17785;height:45;visibility:visible;mso-wrap-style:square;v-text-anchor:top" coordsize="1778508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" path="m,2286r1778508,e" filled="f" strokeweight=".36pt">
                  <v:stroke miterlimit="1" joinstyle="miter"/>
                  <v:path arrowok="t" textboxrect="0,0,1778508,4572"/>
                </v:shape>
                <w10:anchorlock/>
              </v:group>
            </w:pict>
          </mc:Fallback>
        </mc:AlternateContent>
      </w:r>
    </w:p>
    <w:p w14:paraId="600A41D4" w14:textId="53864031" w:rsidR="0050211C" w:rsidRPr="00CB7A4C" w:rsidRDefault="0050211C" w:rsidP="00CB7A4C">
      <w:pPr>
        <w:spacing w:after="3" w:line="265" w:lineRule="auto"/>
        <w:ind w:left="10" w:right="936" w:hanging="10"/>
        <w:jc w:val="right"/>
        <w:rPr>
          <w:rFonts w:cstheme="minorHAnsi"/>
        </w:rPr>
      </w:pPr>
      <w:r w:rsidRPr="007C5035">
        <w:rPr>
          <w:rFonts w:cstheme="minorHAnsi"/>
          <w:sz w:val="20"/>
        </w:rPr>
        <w:t>czytelny podpis studenta</w:t>
      </w:r>
    </w:p>
    <w:p w14:paraId="56526C2A" w14:textId="0EE47F42" w:rsidR="00001A34" w:rsidRPr="000B591E" w:rsidRDefault="00001A34" w:rsidP="00406BD6">
      <w:pPr>
        <w:pStyle w:val="Nagwek1"/>
        <w:numPr>
          <w:ilvl w:val="0"/>
          <w:numId w:val="0"/>
        </w:numPr>
      </w:pPr>
      <w:bookmarkStart w:id="327" w:name="_Toc41861462"/>
      <w:commentRangeStart w:id="328"/>
      <w:commentRangeStart w:id="329"/>
      <w:r w:rsidRPr="000B591E">
        <w:lastRenderedPageBreak/>
        <w:t>Spis treści</w:t>
      </w:r>
      <w:commentRangeEnd w:id="328"/>
      <w:r w:rsidR="005D6445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328"/>
      </w:r>
      <w:commentRangeEnd w:id="329"/>
      <w:r w:rsidR="00675DE4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329"/>
      </w:r>
      <w:bookmarkEnd w:id="327"/>
    </w:p>
    <w:sdt>
      <w:sdtPr>
        <w:rPr>
          <w:rFonts w:asciiTheme="minorHAnsi" w:eastAsiaTheme="minorHAnsi" w:hAnsiTheme="minorHAnsi" w:cs="Arial"/>
          <w:b w:val="0"/>
          <w:i w:val="0"/>
          <w:color w:val="auto"/>
          <w:sz w:val="22"/>
          <w:szCs w:val="22"/>
          <w:lang w:val="pl-PL" w:eastAsia="en-US"/>
        </w:rPr>
        <w:id w:val="987830354"/>
        <w:docPartObj>
          <w:docPartGallery w:val="Table of Contents"/>
          <w:docPartUnique/>
        </w:docPartObj>
      </w:sdtPr>
      <w:sdtEndPr>
        <w:rPr>
          <w:rFonts w:cstheme="minorBidi"/>
          <w:noProof/>
        </w:rPr>
      </w:sdtEndPr>
      <w:sdtContent>
        <w:p w14:paraId="6242BD39" w14:textId="77777777" w:rsidR="008116DA" w:rsidRPr="00C92A0B" w:rsidRDefault="008116DA">
          <w:pPr>
            <w:pStyle w:val="Nagwekspisutreci"/>
            <w:numPr>
              <w:ilvl w:val="0"/>
              <w:numId w:val="0"/>
            </w:numPr>
            <w:rPr>
              <w:rFonts w:cs="Arial"/>
              <w:sz w:val="22"/>
              <w:szCs w:val="22"/>
              <w:rPrChange w:id="330" w:author="Chorągwicki Adam (STUD)" w:date="2020-05-31T23:50:00Z">
                <w:rPr/>
              </w:rPrChange>
            </w:rPr>
          </w:pPr>
        </w:p>
        <w:p w14:paraId="006B4A2E" w14:textId="63C5DDCD" w:rsidR="00C92A0B" w:rsidRPr="00C92A0B" w:rsidRDefault="008116DA">
          <w:pPr>
            <w:pStyle w:val="Spistreci1"/>
            <w:tabs>
              <w:tab w:val="right" w:leader="dot" w:pos="9061"/>
            </w:tabs>
            <w:rPr>
              <w:ins w:id="331" w:author="Chorągwicki Adam (STUD)" w:date="2020-05-31T23:49:00Z"/>
              <w:rFonts w:ascii="Arial" w:eastAsiaTheme="minorEastAsia" w:hAnsi="Arial" w:cs="Arial"/>
              <w:noProof/>
              <w:lang w:eastAsia="pl-PL"/>
              <w:rPrChange w:id="332" w:author="Chorągwicki Adam (STUD)" w:date="2020-05-31T23:50:00Z">
                <w:rPr>
                  <w:ins w:id="333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r w:rsidRPr="00C92A0B">
            <w:rPr>
              <w:rFonts w:ascii="Arial" w:hAnsi="Arial" w:cs="Arial"/>
            </w:rPr>
            <w:fldChar w:fldCharType="begin"/>
          </w:r>
          <w:r w:rsidRPr="00C92A0B">
            <w:rPr>
              <w:rFonts w:ascii="Arial" w:hAnsi="Arial" w:cs="Arial"/>
              <w:lang w:val="en-US"/>
            </w:rPr>
            <w:instrText xml:space="preserve"> TOC \o "1-3" \h \z \u </w:instrText>
          </w:r>
          <w:r w:rsidRPr="00C92A0B">
            <w:rPr>
              <w:rFonts w:ascii="Arial" w:hAnsi="Arial" w:cs="Arial"/>
              <w:rPrChange w:id="334" w:author="Chorągwicki Adam (STUD)" w:date="2020-05-31T23:50:00Z">
                <w:rPr>
                  <w:rFonts w:ascii="Arial" w:hAnsi="Arial" w:cs="Arial"/>
                  <w:b/>
                  <w:bCs/>
                  <w:noProof/>
                </w:rPr>
              </w:rPrChange>
            </w:rPr>
            <w:fldChar w:fldCharType="separate"/>
          </w:r>
          <w:ins w:id="335" w:author="Chorągwicki Adam (STUD)" w:date="2020-05-31T23:49:00Z">
            <w:r w:rsidR="00C92A0B" w:rsidRPr="00C92A0B">
              <w:rPr>
                <w:rStyle w:val="Hipercze"/>
                <w:rFonts w:ascii="Arial" w:hAnsi="Arial" w:cs="Arial"/>
                <w:noProof/>
                <w:rPrChange w:id="33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3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="00C92A0B" w:rsidRPr="00C92A0B">
              <w:rPr>
                <w:rFonts w:ascii="Arial" w:hAnsi="Arial" w:cs="Arial"/>
                <w:noProof/>
                <w:rPrChange w:id="338" w:author="Chorągwicki Adam (STUD)" w:date="2020-05-31T23:50:00Z">
                  <w:rPr>
                    <w:noProof/>
                  </w:rPr>
                </w:rPrChange>
              </w:rPr>
              <w:instrText>HYPERLINK \l "_Toc41861462"</w:instrText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39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4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41" w:author="Chorągwicki Adam (STUD)" w:date="2020-05-31T23:50:00Z">
                  <w:rPr>
                    <w:rStyle w:val="Hipercze"/>
                    <w:noProof/>
                  </w:rPr>
                </w:rPrChange>
              </w:rPr>
              <w:t>Spis treści</w:t>
            </w:r>
            <w:r w:rsidR="00C92A0B" w:rsidRPr="00C92A0B">
              <w:rPr>
                <w:rFonts w:ascii="Arial" w:hAnsi="Arial" w:cs="Arial"/>
                <w:noProof/>
                <w:webHidden/>
                <w:rPrChange w:id="342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="00C92A0B" w:rsidRPr="00C92A0B">
              <w:rPr>
                <w:rFonts w:ascii="Arial" w:hAnsi="Arial" w:cs="Arial"/>
                <w:noProof/>
                <w:webHidden/>
                <w:rPrChange w:id="343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="00C92A0B" w:rsidRPr="00C92A0B">
              <w:rPr>
                <w:rFonts w:ascii="Arial" w:hAnsi="Arial" w:cs="Arial"/>
                <w:noProof/>
                <w:webHidden/>
                <w:rPrChange w:id="344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_Toc41861462 \h </w:instrText>
            </w:r>
          </w:ins>
          <w:r w:rsidR="00C92A0B" w:rsidRPr="00084FA1">
            <w:rPr>
              <w:rFonts w:ascii="Arial" w:hAnsi="Arial" w:cs="Arial"/>
              <w:noProof/>
              <w:webHidden/>
            </w:rPr>
          </w:r>
          <w:r w:rsidR="00C92A0B" w:rsidRPr="00C92A0B">
            <w:rPr>
              <w:rFonts w:ascii="Arial" w:hAnsi="Arial" w:cs="Arial"/>
              <w:noProof/>
              <w:webHidden/>
              <w:rPrChange w:id="345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346" w:author="Chorągwicki Adam (STUD)" w:date="2020-05-31T23:49:00Z">
            <w:r w:rsidR="00C92A0B" w:rsidRPr="00C92A0B">
              <w:rPr>
                <w:rFonts w:ascii="Arial" w:hAnsi="Arial" w:cs="Arial"/>
                <w:noProof/>
                <w:webHidden/>
                <w:rPrChange w:id="347" w:author="Chorągwicki Adam (STUD)" w:date="2020-05-31T23:50:00Z">
                  <w:rPr>
                    <w:noProof/>
                    <w:webHidden/>
                  </w:rPr>
                </w:rPrChange>
              </w:rPr>
              <w:t>5</w:t>
            </w:r>
            <w:r w:rsidR="00C92A0B" w:rsidRPr="00C92A0B">
              <w:rPr>
                <w:rFonts w:ascii="Arial" w:hAnsi="Arial" w:cs="Arial"/>
                <w:noProof/>
                <w:webHidden/>
                <w:rPrChange w:id="348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="00C92A0B" w:rsidRPr="00C92A0B">
              <w:rPr>
                <w:rStyle w:val="Hipercze"/>
                <w:rFonts w:ascii="Arial" w:hAnsi="Arial" w:cs="Arial"/>
                <w:noProof/>
                <w:rPrChange w:id="349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F096D60" w14:textId="0D7CBC5D" w:rsidR="00C92A0B" w:rsidRPr="00C92A0B" w:rsidRDefault="00C92A0B">
          <w:pPr>
            <w:pStyle w:val="Spistreci1"/>
            <w:tabs>
              <w:tab w:val="right" w:leader="dot" w:pos="9061"/>
            </w:tabs>
            <w:rPr>
              <w:ins w:id="350" w:author="Chorągwicki Adam (STUD)" w:date="2020-05-31T23:49:00Z"/>
              <w:rFonts w:ascii="Arial" w:eastAsiaTheme="minorEastAsia" w:hAnsi="Arial" w:cs="Arial"/>
              <w:noProof/>
              <w:lang w:eastAsia="pl-PL"/>
              <w:rPrChange w:id="351" w:author="Chorągwicki Adam (STUD)" w:date="2020-05-31T23:50:00Z">
                <w:rPr>
                  <w:ins w:id="352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353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35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35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356" w:author="Chorągwicki Adam (STUD)" w:date="2020-05-31T23:50:00Z">
                  <w:rPr>
                    <w:noProof/>
                  </w:rPr>
                </w:rPrChange>
              </w:rPr>
              <w:instrText>HYPERLINK \l "_Toc41861463"</w:instrText>
            </w:r>
            <w:r w:rsidRPr="00C92A0B">
              <w:rPr>
                <w:rStyle w:val="Hipercze"/>
                <w:rFonts w:ascii="Arial" w:hAnsi="Arial" w:cs="Arial"/>
                <w:noProof/>
                <w:rPrChange w:id="357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358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359" w:author="Chorągwicki Adam (STUD)" w:date="2020-05-31T23:50:00Z">
                  <w:rPr>
                    <w:rStyle w:val="Hipercze"/>
                    <w:noProof/>
                  </w:rPr>
                </w:rPrChange>
              </w:rPr>
              <w:t>Wstęp</w:t>
            </w:r>
            <w:r w:rsidRPr="00C92A0B">
              <w:rPr>
                <w:rFonts w:ascii="Arial" w:hAnsi="Arial" w:cs="Arial"/>
                <w:noProof/>
                <w:webHidden/>
                <w:rPrChange w:id="36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36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36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_Toc41861463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36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36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365" w:author="Chorągwicki Adam (STUD)" w:date="2020-05-31T23:50:00Z">
                  <w:rPr>
                    <w:noProof/>
                    <w:webHidden/>
                  </w:rPr>
                </w:rPrChange>
              </w:rPr>
              <w:t>6</w:t>
            </w:r>
            <w:r w:rsidRPr="00C92A0B">
              <w:rPr>
                <w:rFonts w:ascii="Arial" w:hAnsi="Arial" w:cs="Arial"/>
                <w:noProof/>
                <w:webHidden/>
                <w:rPrChange w:id="36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36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7B5CB3A" w14:textId="1E6CBA0E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368" w:author="Chorągwicki Adam (STUD)" w:date="2020-05-31T23:49:00Z"/>
              <w:rFonts w:ascii="Arial" w:eastAsiaTheme="minorEastAsia" w:hAnsi="Arial" w:cs="Arial"/>
              <w:noProof/>
              <w:lang w:eastAsia="pl-PL"/>
              <w:rPrChange w:id="369" w:author="Chorągwicki Adam (STUD)" w:date="2020-05-31T23:50:00Z">
                <w:rPr>
                  <w:ins w:id="37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37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37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37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374" w:author="Chorągwicki Adam (STUD)" w:date="2020-05-31T23:50:00Z">
                  <w:rPr>
                    <w:noProof/>
                  </w:rPr>
                </w:rPrChange>
              </w:rPr>
              <w:instrText>HYPERLINK \l "_Toc41861464"</w:instrText>
            </w:r>
            <w:r w:rsidRPr="00C92A0B">
              <w:rPr>
                <w:rStyle w:val="Hipercze"/>
                <w:rFonts w:ascii="Arial" w:hAnsi="Arial" w:cs="Arial"/>
                <w:noProof/>
                <w:rPrChange w:id="37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37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377" w:author="Chorągwicki Adam (STUD)" w:date="2020-05-31T23:50:00Z">
                  <w:rPr>
                    <w:rStyle w:val="Hipercze"/>
                    <w:noProof/>
                  </w:rPr>
                </w:rPrChange>
              </w:rPr>
              <w:t>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37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379" w:author="Chorągwicki Adam (STUD)" w:date="2020-05-31T23:50:00Z">
                  <w:rPr>
                    <w:rStyle w:val="Hipercze"/>
                    <w:noProof/>
                  </w:rPr>
                </w:rPrChange>
              </w:rPr>
              <w:t>Cel pracy</w:t>
            </w:r>
            <w:r w:rsidRPr="00C92A0B">
              <w:rPr>
                <w:rFonts w:ascii="Arial" w:hAnsi="Arial" w:cs="Arial"/>
                <w:noProof/>
                <w:webHidden/>
                <w:rPrChange w:id="38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38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38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_Toc41861464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38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38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385" w:author="Chorągwicki Adam (STUD)" w:date="2020-05-31T23:50:00Z">
                  <w:rPr>
                    <w:noProof/>
                    <w:webHidden/>
                  </w:rPr>
                </w:rPrChange>
              </w:rPr>
              <w:t>7</w:t>
            </w:r>
            <w:r w:rsidRPr="00C92A0B">
              <w:rPr>
                <w:rFonts w:ascii="Arial" w:hAnsi="Arial" w:cs="Arial"/>
                <w:noProof/>
                <w:webHidden/>
                <w:rPrChange w:id="38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38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34423CC3" w14:textId="1BE06C2E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388" w:author="Chorągwicki Adam (STUD)" w:date="2020-05-31T23:49:00Z"/>
              <w:rFonts w:ascii="Arial" w:eastAsiaTheme="minorEastAsia" w:hAnsi="Arial" w:cs="Arial"/>
              <w:noProof/>
              <w:lang w:eastAsia="pl-PL"/>
              <w:rPrChange w:id="389" w:author="Chorągwicki Adam (STUD)" w:date="2020-05-31T23:50:00Z">
                <w:rPr>
                  <w:ins w:id="39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39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39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39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394" w:author="Chorągwicki Adam (STUD)" w:date="2020-05-31T23:50:00Z">
                  <w:rPr>
                    <w:noProof/>
                  </w:rPr>
                </w:rPrChange>
              </w:rPr>
              <w:instrText>HYPERLINK \l "_Toc41861465"</w:instrText>
            </w:r>
            <w:r w:rsidRPr="00C92A0B">
              <w:rPr>
                <w:rStyle w:val="Hipercze"/>
                <w:rFonts w:ascii="Arial" w:hAnsi="Arial" w:cs="Arial"/>
                <w:noProof/>
                <w:rPrChange w:id="39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39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397" w:author="Chorągwicki Adam (STUD)" w:date="2020-05-31T23:50:00Z">
                  <w:rPr>
                    <w:rStyle w:val="Hipercze"/>
                    <w:noProof/>
                  </w:rPr>
                </w:rPrChange>
              </w:rPr>
              <w:t>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39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399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docelowego systemu, stanowiska testowego, użytego sprzętu, oprogramowania oraz połączeń</w:t>
            </w:r>
            <w:r w:rsidRPr="00C92A0B">
              <w:rPr>
                <w:rFonts w:ascii="Arial" w:hAnsi="Arial" w:cs="Arial"/>
                <w:noProof/>
                <w:webHidden/>
                <w:rPrChange w:id="40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0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0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_Toc41861465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40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0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05" w:author="Chorągwicki Adam (STUD)" w:date="2020-05-31T23:50:00Z">
                  <w:rPr>
                    <w:noProof/>
                    <w:webHidden/>
                  </w:rPr>
                </w:rPrChange>
              </w:rPr>
              <w:t>9</w:t>
            </w:r>
            <w:r w:rsidRPr="00C92A0B">
              <w:rPr>
                <w:rFonts w:ascii="Arial" w:hAnsi="Arial" w:cs="Arial"/>
                <w:noProof/>
                <w:webHidden/>
                <w:rPrChange w:id="40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0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C21C803" w14:textId="1EDF77FF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08" w:author="Chorągwicki Adam (STUD)" w:date="2020-05-31T23:49:00Z"/>
              <w:rFonts w:ascii="Arial" w:eastAsiaTheme="minorEastAsia" w:hAnsi="Arial" w:cs="Arial"/>
              <w:noProof/>
              <w:lang w:eastAsia="pl-PL"/>
              <w:rPrChange w:id="409" w:author="Chorągwicki Adam (STUD)" w:date="2020-05-31T23:50:00Z">
                <w:rPr>
                  <w:ins w:id="41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1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1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1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14" w:author="Chorągwicki Adam (STUD)" w:date="2020-05-31T23:50:00Z">
                  <w:rPr>
                    <w:noProof/>
                  </w:rPr>
                </w:rPrChange>
              </w:rPr>
              <w:instrText>HYPERLINK \l "_Toc41861466"</w:instrText>
            </w:r>
            <w:r w:rsidRPr="00C92A0B">
              <w:rPr>
                <w:rStyle w:val="Hipercze"/>
                <w:rFonts w:ascii="Arial" w:hAnsi="Arial" w:cs="Arial"/>
                <w:noProof/>
                <w:rPrChange w:id="41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1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17" w:author="Chorągwicki Adam (STUD)" w:date="2020-05-31T23:50:00Z">
                  <w:rPr>
                    <w:rStyle w:val="Hipercze"/>
                    <w:noProof/>
                  </w:rPr>
                </w:rPrChange>
              </w:rPr>
              <w:t>2.1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1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19" w:author="Chorągwicki Adam (STUD)" w:date="2020-05-31T23:50:00Z">
                  <w:rPr>
                    <w:rStyle w:val="Hipercze"/>
                    <w:noProof/>
                  </w:rPr>
                </w:rPrChange>
              </w:rPr>
              <w:t>Schemat docelowego systemu</w:t>
            </w:r>
            <w:r w:rsidRPr="00C92A0B">
              <w:rPr>
                <w:rFonts w:ascii="Arial" w:hAnsi="Arial" w:cs="Arial"/>
                <w:noProof/>
                <w:webHidden/>
                <w:rPrChange w:id="42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2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2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_Toc41861466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42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2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25" w:author="Chorągwicki Adam (STUD)" w:date="2020-05-31T23:50:00Z">
                  <w:rPr>
                    <w:noProof/>
                    <w:webHidden/>
                  </w:rPr>
                </w:rPrChange>
              </w:rPr>
              <w:t>9</w:t>
            </w:r>
            <w:r w:rsidRPr="00C92A0B">
              <w:rPr>
                <w:rFonts w:ascii="Arial" w:hAnsi="Arial" w:cs="Arial"/>
                <w:noProof/>
                <w:webHidden/>
                <w:rPrChange w:id="42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2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7030200" w14:textId="0E489BFB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28" w:author="Chorągwicki Adam (STUD)" w:date="2020-05-31T23:49:00Z"/>
              <w:rFonts w:ascii="Arial" w:eastAsiaTheme="minorEastAsia" w:hAnsi="Arial" w:cs="Arial"/>
              <w:noProof/>
              <w:lang w:eastAsia="pl-PL"/>
              <w:rPrChange w:id="429" w:author="Chorągwicki Adam (STUD)" w:date="2020-05-31T23:50:00Z">
                <w:rPr>
                  <w:ins w:id="43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3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3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3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34" w:author="Chorągwicki Adam (STUD)" w:date="2020-05-31T23:50:00Z">
                  <w:rPr>
                    <w:noProof/>
                  </w:rPr>
                </w:rPrChange>
              </w:rPr>
              <w:instrText>HYPERLINK \l "_Toc41861467"</w:instrText>
            </w:r>
            <w:r w:rsidRPr="00C92A0B">
              <w:rPr>
                <w:rStyle w:val="Hipercze"/>
                <w:rFonts w:ascii="Arial" w:hAnsi="Arial" w:cs="Arial"/>
                <w:noProof/>
                <w:rPrChange w:id="43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3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37" w:author="Chorągwicki Adam (STUD)" w:date="2020-05-31T23:50:00Z">
                  <w:rPr>
                    <w:rStyle w:val="Hipercze"/>
                    <w:noProof/>
                  </w:rPr>
                </w:rPrChange>
              </w:rPr>
              <w:t>2.2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3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39" w:author="Chorągwicki Adam (STUD)" w:date="2020-05-31T23:50:00Z">
                  <w:rPr>
                    <w:rStyle w:val="Hipercze"/>
                    <w:noProof/>
                  </w:rPr>
                </w:rPrChange>
              </w:rPr>
              <w:t>Prezentacja stanowiska testowego</w:t>
            </w:r>
            <w:r w:rsidRPr="00C92A0B">
              <w:rPr>
                <w:rFonts w:ascii="Arial" w:hAnsi="Arial" w:cs="Arial"/>
                <w:noProof/>
                <w:webHidden/>
                <w:rPrChange w:id="44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4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4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_Toc41861467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44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4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45" w:author="Chorągwicki Adam (STUD)" w:date="2020-05-31T23:50:00Z">
                  <w:rPr>
                    <w:noProof/>
                    <w:webHidden/>
                  </w:rPr>
                </w:rPrChange>
              </w:rPr>
              <w:t>9</w:t>
            </w:r>
            <w:r w:rsidRPr="00C92A0B">
              <w:rPr>
                <w:rFonts w:ascii="Arial" w:hAnsi="Arial" w:cs="Arial"/>
                <w:noProof/>
                <w:webHidden/>
                <w:rPrChange w:id="44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4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7970B99A" w14:textId="3ED61BD6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48" w:author="Chorągwicki Adam (STUD)" w:date="2020-05-31T23:49:00Z"/>
              <w:rFonts w:ascii="Arial" w:eastAsiaTheme="minorEastAsia" w:hAnsi="Arial" w:cs="Arial"/>
              <w:noProof/>
              <w:lang w:eastAsia="pl-PL"/>
              <w:rPrChange w:id="449" w:author="Chorągwicki Adam (STUD)" w:date="2020-05-31T23:50:00Z">
                <w:rPr>
                  <w:ins w:id="45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5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5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5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54" w:author="Chorągwicki Adam (STUD)" w:date="2020-05-31T23:50:00Z">
                  <w:rPr>
                    <w:noProof/>
                  </w:rPr>
                </w:rPrChange>
              </w:rPr>
              <w:instrText>HYPERLINK \l "_Toc41861468"</w:instrText>
            </w:r>
            <w:r w:rsidRPr="00C92A0B">
              <w:rPr>
                <w:rStyle w:val="Hipercze"/>
                <w:rFonts w:ascii="Arial" w:hAnsi="Arial" w:cs="Arial"/>
                <w:noProof/>
                <w:rPrChange w:id="45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5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57" w:author="Chorągwicki Adam (STUD)" w:date="2020-05-31T23:50:00Z">
                  <w:rPr>
                    <w:rStyle w:val="Hipercze"/>
                    <w:noProof/>
                  </w:rPr>
                </w:rPrChange>
              </w:rPr>
              <w:t>2.3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5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59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użytych urządzeń</w:t>
            </w:r>
            <w:r w:rsidRPr="00C92A0B">
              <w:rPr>
                <w:rFonts w:ascii="Arial" w:hAnsi="Arial" w:cs="Arial"/>
                <w:noProof/>
                <w:webHidden/>
                <w:rPrChange w:id="46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6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6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_Toc41861468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46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6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65" w:author="Chorągwicki Adam (STUD)" w:date="2020-05-31T23:50:00Z">
                  <w:rPr>
                    <w:noProof/>
                    <w:webHidden/>
                  </w:rPr>
                </w:rPrChange>
              </w:rPr>
              <w:t>10</w:t>
            </w:r>
            <w:r w:rsidRPr="00C92A0B">
              <w:rPr>
                <w:rFonts w:ascii="Arial" w:hAnsi="Arial" w:cs="Arial"/>
                <w:noProof/>
                <w:webHidden/>
                <w:rPrChange w:id="46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6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748D2F98" w14:textId="7FF673F2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68" w:author="Chorągwicki Adam (STUD)" w:date="2020-05-31T23:49:00Z"/>
              <w:rFonts w:ascii="Arial" w:eastAsiaTheme="minorEastAsia" w:hAnsi="Arial" w:cs="Arial"/>
              <w:noProof/>
              <w:lang w:eastAsia="pl-PL"/>
              <w:rPrChange w:id="469" w:author="Chorągwicki Adam (STUD)" w:date="2020-05-31T23:50:00Z">
                <w:rPr>
                  <w:ins w:id="47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7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7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7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74" w:author="Chorągwicki Adam (STUD)" w:date="2020-05-31T23:50:00Z">
                  <w:rPr>
                    <w:noProof/>
                  </w:rPr>
                </w:rPrChange>
              </w:rPr>
              <w:instrText>HYPERLINK \l "_Toc41861469"</w:instrText>
            </w:r>
            <w:r w:rsidRPr="00C92A0B">
              <w:rPr>
                <w:rStyle w:val="Hipercze"/>
                <w:rFonts w:ascii="Arial" w:hAnsi="Arial" w:cs="Arial"/>
                <w:noProof/>
                <w:rPrChange w:id="47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7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77" w:author="Chorągwicki Adam (STUD)" w:date="2020-05-31T23:50:00Z">
                  <w:rPr>
                    <w:rStyle w:val="Hipercze"/>
                    <w:noProof/>
                  </w:rPr>
                </w:rPrChange>
              </w:rPr>
              <w:t>2.4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7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79" w:author="Chorągwicki Adam (STUD)" w:date="2020-05-31T23:50:00Z">
                  <w:rPr>
                    <w:rStyle w:val="Hipercze"/>
                    <w:noProof/>
                  </w:rPr>
                </w:rPrChange>
              </w:rPr>
              <w:t>Lista użytego oprogramowania</w:t>
            </w:r>
            <w:r w:rsidRPr="00C92A0B">
              <w:rPr>
                <w:rFonts w:ascii="Arial" w:hAnsi="Arial" w:cs="Arial"/>
                <w:noProof/>
                <w:webHidden/>
                <w:rPrChange w:id="48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48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48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_Toc41861469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48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48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485" w:author="Chorągwicki Adam (STUD)" w:date="2020-05-31T23:50:00Z">
                  <w:rPr>
                    <w:noProof/>
                    <w:webHidden/>
                  </w:rPr>
                </w:rPrChange>
              </w:rPr>
              <w:t>11</w:t>
            </w:r>
            <w:r w:rsidRPr="00C92A0B">
              <w:rPr>
                <w:rFonts w:ascii="Arial" w:hAnsi="Arial" w:cs="Arial"/>
                <w:noProof/>
                <w:webHidden/>
                <w:rPrChange w:id="48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48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767D4B9" w14:textId="7C7C63FC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488" w:author="Chorągwicki Adam (STUD)" w:date="2020-05-31T23:49:00Z"/>
              <w:rFonts w:ascii="Arial" w:eastAsiaTheme="minorEastAsia" w:hAnsi="Arial" w:cs="Arial"/>
              <w:noProof/>
              <w:lang w:eastAsia="pl-PL"/>
              <w:rPrChange w:id="489" w:author="Chorągwicki Adam (STUD)" w:date="2020-05-31T23:50:00Z">
                <w:rPr>
                  <w:ins w:id="49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49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49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49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494" w:author="Chorągwicki Adam (STUD)" w:date="2020-05-31T23:50:00Z">
                  <w:rPr>
                    <w:noProof/>
                  </w:rPr>
                </w:rPrChange>
              </w:rPr>
              <w:instrText>HYPERLINK \l "_Toc41861470"</w:instrText>
            </w:r>
            <w:r w:rsidRPr="00C92A0B">
              <w:rPr>
                <w:rStyle w:val="Hipercze"/>
                <w:rFonts w:ascii="Arial" w:hAnsi="Arial" w:cs="Arial"/>
                <w:noProof/>
                <w:rPrChange w:id="49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49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497" w:author="Chorągwicki Adam (STUD)" w:date="2020-05-31T23:50:00Z">
                  <w:rPr>
                    <w:rStyle w:val="Hipercze"/>
                    <w:noProof/>
                  </w:rPr>
                </w:rPrChange>
              </w:rPr>
              <w:t>2.5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49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499" w:author="Chorągwicki Adam (STUD)" w:date="2020-05-31T23:50:00Z">
                  <w:rPr>
                    <w:rStyle w:val="Hipercze"/>
                    <w:noProof/>
                  </w:rPr>
                </w:rPrChange>
              </w:rPr>
              <w:t>Schemat połączeń</w:t>
            </w:r>
            <w:r w:rsidRPr="00C92A0B">
              <w:rPr>
                <w:rFonts w:ascii="Arial" w:hAnsi="Arial" w:cs="Arial"/>
                <w:noProof/>
                <w:webHidden/>
                <w:rPrChange w:id="50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0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0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_Toc41861470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50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0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05" w:author="Chorągwicki Adam (STUD)" w:date="2020-05-31T23:50:00Z">
                  <w:rPr>
                    <w:noProof/>
                    <w:webHidden/>
                  </w:rPr>
                </w:rPrChange>
              </w:rPr>
              <w:t>12</w:t>
            </w:r>
            <w:r w:rsidRPr="00C92A0B">
              <w:rPr>
                <w:rFonts w:ascii="Arial" w:hAnsi="Arial" w:cs="Arial"/>
                <w:noProof/>
                <w:webHidden/>
                <w:rPrChange w:id="50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0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558BCD0" w14:textId="70220472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508" w:author="Chorągwicki Adam (STUD)" w:date="2020-05-31T23:49:00Z"/>
              <w:rFonts w:ascii="Arial" w:eastAsiaTheme="minorEastAsia" w:hAnsi="Arial" w:cs="Arial"/>
              <w:noProof/>
              <w:lang w:eastAsia="pl-PL"/>
              <w:rPrChange w:id="509" w:author="Chorągwicki Adam (STUD)" w:date="2020-05-31T23:50:00Z">
                <w:rPr>
                  <w:ins w:id="51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1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1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1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14" w:author="Chorągwicki Adam (STUD)" w:date="2020-05-31T23:50:00Z">
                  <w:rPr>
                    <w:noProof/>
                  </w:rPr>
                </w:rPrChange>
              </w:rPr>
              <w:instrText>HYPERLINK \l "_Toc41861471"</w:instrText>
            </w:r>
            <w:r w:rsidRPr="00C92A0B">
              <w:rPr>
                <w:rStyle w:val="Hipercze"/>
                <w:rFonts w:ascii="Arial" w:hAnsi="Arial" w:cs="Arial"/>
                <w:noProof/>
                <w:rPrChange w:id="51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1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17" w:author="Chorągwicki Adam (STUD)" w:date="2020-05-31T23:50:00Z">
                  <w:rPr>
                    <w:rStyle w:val="Hipercze"/>
                    <w:noProof/>
                  </w:rPr>
                </w:rPrChange>
              </w:rPr>
              <w:t>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1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19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komunikacji w systemie</w:t>
            </w:r>
            <w:r w:rsidRPr="00C92A0B">
              <w:rPr>
                <w:rFonts w:ascii="Arial" w:hAnsi="Arial" w:cs="Arial"/>
                <w:noProof/>
                <w:webHidden/>
                <w:rPrChange w:id="52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2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2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_Toc41861471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52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2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25" w:author="Chorągwicki Adam (STUD)" w:date="2020-05-31T23:50:00Z">
                  <w:rPr>
                    <w:noProof/>
                    <w:webHidden/>
                  </w:rPr>
                </w:rPrChange>
              </w:rPr>
              <w:t>13</w:t>
            </w:r>
            <w:r w:rsidRPr="00C92A0B">
              <w:rPr>
                <w:rFonts w:ascii="Arial" w:hAnsi="Arial" w:cs="Arial"/>
                <w:noProof/>
                <w:webHidden/>
                <w:rPrChange w:id="52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2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85037DB" w14:textId="6715A723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528" w:author="Chorągwicki Adam (STUD)" w:date="2020-05-31T23:49:00Z"/>
              <w:rFonts w:ascii="Arial" w:eastAsiaTheme="minorEastAsia" w:hAnsi="Arial" w:cs="Arial"/>
              <w:noProof/>
              <w:lang w:eastAsia="pl-PL"/>
              <w:rPrChange w:id="529" w:author="Chorągwicki Adam (STUD)" w:date="2020-05-31T23:50:00Z">
                <w:rPr>
                  <w:ins w:id="53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3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3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3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34" w:author="Chorągwicki Adam (STUD)" w:date="2020-05-31T23:50:00Z">
                  <w:rPr>
                    <w:noProof/>
                  </w:rPr>
                </w:rPrChange>
              </w:rPr>
              <w:instrText>HYPERLINK \l "_Toc41861472"</w:instrText>
            </w:r>
            <w:r w:rsidRPr="00C92A0B">
              <w:rPr>
                <w:rStyle w:val="Hipercze"/>
                <w:rFonts w:ascii="Arial" w:hAnsi="Arial" w:cs="Arial"/>
                <w:noProof/>
                <w:rPrChange w:id="53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3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37" w:author="Chorągwicki Adam (STUD)" w:date="2020-05-31T23:50:00Z">
                  <w:rPr>
                    <w:rStyle w:val="Hipercze"/>
                    <w:noProof/>
                  </w:rPr>
                </w:rPrChange>
              </w:rPr>
              <w:t>3.1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3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39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– opis ogólny</w:t>
            </w:r>
            <w:r w:rsidRPr="00C92A0B">
              <w:rPr>
                <w:rFonts w:ascii="Arial" w:hAnsi="Arial" w:cs="Arial"/>
                <w:noProof/>
                <w:webHidden/>
                <w:rPrChange w:id="54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4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4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_Toc41861472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54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4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45" w:author="Chorągwicki Adam (STUD)" w:date="2020-05-31T23:50:00Z">
                  <w:rPr>
                    <w:noProof/>
                    <w:webHidden/>
                  </w:rPr>
                </w:rPrChange>
              </w:rPr>
              <w:t>13</w:t>
            </w:r>
            <w:r w:rsidRPr="00C92A0B">
              <w:rPr>
                <w:rFonts w:ascii="Arial" w:hAnsi="Arial" w:cs="Arial"/>
                <w:noProof/>
                <w:webHidden/>
                <w:rPrChange w:id="54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4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87B7A32" w14:textId="55579640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548" w:author="Chorągwicki Adam (STUD)" w:date="2020-05-31T23:49:00Z"/>
              <w:rFonts w:ascii="Arial" w:eastAsiaTheme="minorEastAsia" w:hAnsi="Arial" w:cs="Arial"/>
              <w:noProof/>
              <w:lang w:eastAsia="pl-PL"/>
              <w:rPrChange w:id="549" w:author="Chorągwicki Adam (STUD)" w:date="2020-05-31T23:50:00Z">
                <w:rPr>
                  <w:ins w:id="55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5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5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5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54" w:author="Chorągwicki Adam (STUD)" w:date="2020-05-31T23:50:00Z">
                  <w:rPr>
                    <w:noProof/>
                  </w:rPr>
                </w:rPrChange>
              </w:rPr>
              <w:instrText>HYPERLINK \l "_Toc41861473"</w:instrText>
            </w:r>
            <w:r w:rsidRPr="00C92A0B">
              <w:rPr>
                <w:rStyle w:val="Hipercze"/>
                <w:rFonts w:ascii="Arial" w:hAnsi="Arial" w:cs="Arial"/>
                <w:noProof/>
                <w:rPrChange w:id="55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5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57" w:author="Chorągwicki Adam (STUD)" w:date="2020-05-31T23:50:00Z">
                  <w:rPr>
                    <w:rStyle w:val="Hipercze"/>
                    <w:noProof/>
                  </w:rPr>
                </w:rPrChange>
              </w:rPr>
              <w:t>3.2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5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59" w:author="Chorągwicki Adam (STUD)" w:date="2020-05-31T23:50:00Z">
                  <w:rPr>
                    <w:rStyle w:val="Hipercze"/>
                    <w:noProof/>
                  </w:rPr>
                </w:rPrChange>
              </w:rPr>
              <w:t>Konwersja liczbowo-znakowa</w:t>
            </w:r>
            <w:r w:rsidRPr="00C92A0B">
              <w:rPr>
                <w:rFonts w:ascii="Arial" w:hAnsi="Arial" w:cs="Arial"/>
                <w:noProof/>
                <w:webHidden/>
                <w:rPrChange w:id="56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6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6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_Toc41861473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56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6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65" w:author="Chorągwicki Adam (STUD)" w:date="2020-05-31T23:50:00Z">
                  <w:rPr>
                    <w:noProof/>
                    <w:webHidden/>
                  </w:rPr>
                </w:rPrChange>
              </w:rPr>
              <w:t>13</w:t>
            </w:r>
            <w:r w:rsidRPr="00C92A0B">
              <w:rPr>
                <w:rFonts w:ascii="Arial" w:hAnsi="Arial" w:cs="Arial"/>
                <w:noProof/>
                <w:webHidden/>
                <w:rPrChange w:id="56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6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40B7508" w14:textId="1CEB8468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568" w:author="Chorągwicki Adam (STUD)" w:date="2020-05-31T23:49:00Z"/>
              <w:rFonts w:ascii="Arial" w:eastAsiaTheme="minorEastAsia" w:hAnsi="Arial" w:cs="Arial"/>
              <w:noProof/>
              <w:lang w:eastAsia="pl-PL"/>
              <w:rPrChange w:id="569" w:author="Chorągwicki Adam (STUD)" w:date="2020-05-31T23:50:00Z">
                <w:rPr>
                  <w:ins w:id="57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7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7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7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74" w:author="Chorągwicki Adam (STUD)" w:date="2020-05-31T23:50:00Z">
                  <w:rPr>
                    <w:noProof/>
                  </w:rPr>
                </w:rPrChange>
              </w:rPr>
              <w:instrText>HYPERLINK \l "_Toc41861474"</w:instrText>
            </w:r>
            <w:r w:rsidRPr="00C92A0B">
              <w:rPr>
                <w:rStyle w:val="Hipercze"/>
                <w:rFonts w:ascii="Arial" w:hAnsi="Arial" w:cs="Arial"/>
                <w:noProof/>
                <w:rPrChange w:id="57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7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77" w:author="Chorągwicki Adam (STUD)" w:date="2020-05-31T23:50:00Z">
                  <w:rPr>
                    <w:rStyle w:val="Hipercze"/>
                    <w:noProof/>
                  </w:rPr>
                </w:rPrChange>
              </w:rPr>
              <w:t>3.3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7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79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– zakresy wartości</w:t>
            </w:r>
            <w:r w:rsidRPr="00C92A0B">
              <w:rPr>
                <w:rFonts w:ascii="Arial" w:hAnsi="Arial" w:cs="Arial"/>
                <w:noProof/>
                <w:webHidden/>
                <w:rPrChange w:id="58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58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58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_Toc41861474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58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58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585" w:author="Chorągwicki Adam (STUD)" w:date="2020-05-31T23:50:00Z">
                  <w:rPr>
                    <w:noProof/>
                    <w:webHidden/>
                  </w:rPr>
                </w:rPrChange>
              </w:rPr>
              <w:t>14</w:t>
            </w:r>
            <w:r w:rsidRPr="00C92A0B">
              <w:rPr>
                <w:rFonts w:ascii="Arial" w:hAnsi="Arial" w:cs="Arial"/>
                <w:noProof/>
                <w:webHidden/>
                <w:rPrChange w:id="58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58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46957578" w14:textId="0EA39C04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588" w:author="Chorągwicki Adam (STUD)" w:date="2020-05-31T23:49:00Z"/>
              <w:rFonts w:ascii="Arial" w:eastAsiaTheme="minorEastAsia" w:hAnsi="Arial" w:cs="Arial"/>
              <w:noProof/>
              <w:lang w:eastAsia="pl-PL"/>
              <w:rPrChange w:id="589" w:author="Chorągwicki Adam (STUD)" w:date="2020-05-31T23:50:00Z">
                <w:rPr>
                  <w:ins w:id="59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59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59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59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594" w:author="Chorągwicki Adam (STUD)" w:date="2020-05-31T23:50:00Z">
                  <w:rPr>
                    <w:noProof/>
                  </w:rPr>
                </w:rPrChange>
              </w:rPr>
              <w:instrText>HYPERLINK \l "_Toc41861475"</w:instrText>
            </w:r>
            <w:r w:rsidRPr="00C92A0B">
              <w:rPr>
                <w:rStyle w:val="Hipercze"/>
                <w:rFonts w:ascii="Arial" w:hAnsi="Arial" w:cs="Arial"/>
                <w:noProof/>
                <w:rPrChange w:id="59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59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597" w:author="Chorągwicki Adam (STUD)" w:date="2020-05-31T23:50:00Z">
                  <w:rPr>
                    <w:rStyle w:val="Hipercze"/>
                    <w:noProof/>
                  </w:rPr>
                </w:rPrChange>
              </w:rPr>
              <w:t>3.4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59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599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– znaczenie pól</w:t>
            </w:r>
            <w:r w:rsidRPr="00C92A0B">
              <w:rPr>
                <w:rFonts w:ascii="Arial" w:hAnsi="Arial" w:cs="Arial"/>
                <w:noProof/>
                <w:webHidden/>
                <w:rPrChange w:id="60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0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0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_Toc41861475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60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0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05" w:author="Chorągwicki Adam (STUD)" w:date="2020-05-31T23:50:00Z">
                  <w:rPr>
                    <w:noProof/>
                    <w:webHidden/>
                  </w:rPr>
                </w:rPrChange>
              </w:rPr>
              <w:t>14</w:t>
            </w:r>
            <w:r w:rsidRPr="00C92A0B">
              <w:rPr>
                <w:rFonts w:ascii="Arial" w:hAnsi="Arial" w:cs="Arial"/>
                <w:noProof/>
                <w:webHidden/>
                <w:rPrChange w:id="60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0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EC853F5" w14:textId="5C12BD7C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608" w:author="Chorągwicki Adam (STUD)" w:date="2020-05-31T23:49:00Z"/>
              <w:rFonts w:ascii="Arial" w:eastAsiaTheme="minorEastAsia" w:hAnsi="Arial" w:cs="Arial"/>
              <w:noProof/>
              <w:lang w:eastAsia="pl-PL"/>
              <w:rPrChange w:id="609" w:author="Chorągwicki Adam (STUD)" w:date="2020-05-31T23:50:00Z">
                <w:rPr>
                  <w:ins w:id="61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1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1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1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14" w:author="Chorągwicki Adam (STUD)" w:date="2020-05-31T23:50:00Z">
                  <w:rPr>
                    <w:noProof/>
                  </w:rPr>
                </w:rPrChange>
              </w:rPr>
              <w:instrText>HYPERLINK \l "_Toc41861476"</w:instrText>
            </w:r>
            <w:r w:rsidRPr="00C92A0B">
              <w:rPr>
                <w:rStyle w:val="Hipercze"/>
                <w:rFonts w:ascii="Arial" w:hAnsi="Arial" w:cs="Arial"/>
                <w:noProof/>
                <w:rPrChange w:id="61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1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17" w:author="Chorągwicki Adam (STUD)" w:date="2020-05-31T23:50:00Z">
                  <w:rPr>
                    <w:rStyle w:val="Hipercze"/>
                    <w:noProof/>
                  </w:rPr>
                </w:rPrChange>
              </w:rPr>
              <w:t>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1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19" w:author="Chorągwicki Adam (STUD)" w:date="2020-05-31T23:50:00Z">
                  <w:rPr>
                    <w:rStyle w:val="Hipercze"/>
                    <w:noProof/>
                  </w:rPr>
                </w:rPrChange>
              </w:rPr>
              <w:t>Opis funkcji systemu</w:t>
            </w:r>
            <w:r w:rsidRPr="00C92A0B">
              <w:rPr>
                <w:rFonts w:ascii="Arial" w:hAnsi="Arial" w:cs="Arial"/>
                <w:noProof/>
                <w:webHidden/>
                <w:rPrChange w:id="62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2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2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_Toc41861476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62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2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25" w:author="Chorągwicki Adam (STUD)" w:date="2020-05-31T23:50:00Z">
                  <w:rPr>
                    <w:noProof/>
                    <w:webHidden/>
                  </w:rPr>
                </w:rPrChange>
              </w:rPr>
              <w:t>17</w:t>
            </w:r>
            <w:r w:rsidRPr="00C92A0B">
              <w:rPr>
                <w:rFonts w:ascii="Arial" w:hAnsi="Arial" w:cs="Arial"/>
                <w:noProof/>
                <w:webHidden/>
                <w:rPrChange w:id="62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2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649D644" w14:textId="0BD50C6A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628" w:author="Chorągwicki Adam (STUD)" w:date="2020-05-31T23:49:00Z"/>
              <w:rFonts w:ascii="Arial" w:eastAsiaTheme="minorEastAsia" w:hAnsi="Arial" w:cs="Arial"/>
              <w:noProof/>
              <w:lang w:eastAsia="pl-PL"/>
              <w:rPrChange w:id="629" w:author="Chorągwicki Adam (STUD)" w:date="2020-05-31T23:50:00Z">
                <w:rPr>
                  <w:ins w:id="63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3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3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3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34" w:author="Chorągwicki Adam (STUD)" w:date="2020-05-31T23:50:00Z">
                  <w:rPr>
                    <w:noProof/>
                  </w:rPr>
                </w:rPrChange>
              </w:rPr>
              <w:instrText>HYPERLINK \l "_Toc41861477"</w:instrText>
            </w:r>
            <w:r w:rsidRPr="00C92A0B">
              <w:rPr>
                <w:rStyle w:val="Hipercze"/>
                <w:rFonts w:ascii="Arial" w:hAnsi="Arial" w:cs="Arial"/>
                <w:noProof/>
                <w:rPrChange w:id="63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3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37" w:author="Chorągwicki Adam (STUD)" w:date="2020-05-31T23:50:00Z">
                  <w:rPr>
                    <w:rStyle w:val="Hipercze"/>
                    <w:noProof/>
                  </w:rPr>
                </w:rPrChange>
              </w:rPr>
              <w:t>5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3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39" w:author="Chorągwicki Adam (STUD)" w:date="2020-05-31T23:50:00Z">
                  <w:rPr>
                    <w:rStyle w:val="Hipercze"/>
                    <w:noProof/>
                  </w:rPr>
                </w:rPrChange>
              </w:rPr>
              <w:t>Oprogramowanie płytki rozwojowej STM32F469-Discovery</w:t>
            </w:r>
            <w:r w:rsidRPr="00C92A0B">
              <w:rPr>
                <w:rFonts w:ascii="Arial" w:hAnsi="Arial" w:cs="Arial"/>
                <w:noProof/>
                <w:webHidden/>
                <w:rPrChange w:id="64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4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4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_Toc41861477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64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4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45" w:author="Chorągwicki Adam (STUD)" w:date="2020-05-31T23:50:00Z">
                  <w:rPr>
                    <w:noProof/>
                    <w:webHidden/>
                  </w:rPr>
                </w:rPrChange>
              </w:rPr>
              <w:t>21</w:t>
            </w:r>
            <w:r w:rsidRPr="00C92A0B">
              <w:rPr>
                <w:rFonts w:ascii="Arial" w:hAnsi="Arial" w:cs="Arial"/>
                <w:noProof/>
                <w:webHidden/>
                <w:rPrChange w:id="64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4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9ADB6B6" w14:textId="67C46991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648" w:author="Chorągwicki Adam (STUD)" w:date="2020-05-31T23:49:00Z"/>
              <w:rFonts w:ascii="Arial" w:eastAsiaTheme="minorEastAsia" w:hAnsi="Arial" w:cs="Arial"/>
              <w:noProof/>
              <w:lang w:eastAsia="pl-PL"/>
              <w:rPrChange w:id="649" w:author="Chorągwicki Adam (STUD)" w:date="2020-05-31T23:50:00Z">
                <w:rPr>
                  <w:ins w:id="65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5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5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5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54" w:author="Chorągwicki Adam (STUD)" w:date="2020-05-31T23:50:00Z">
                  <w:rPr>
                    <w:noProof/>
                  </w:rPr>
                </w:rPrChange>
              </w:rPr>
              <w:instrText>HYPERLINK \l "_Toc41861478"</w:instrText>
            </w:r>
            <w:r w:rsidRPr="00C92A0B">
              <w:rPr>
                <w:rStyle w:val="Hipercze"/>
                <w:rFonts w:ascii="Arial" w:hAnsi="Arial" w:cs="Arial"/>
                <w:noProof/>
                <w:rPrChange w:id="65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5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57" w:author="Chorągwicki Adam (STUD)" w:date="2020-05-31T23:50:00Z">
                  <w:rPr>
                    <w:rStyle w:val="Hipercze"/>
                    <w:noProof/>
                  </w:rPr>
                </w:rPrChange>
              </w:rPr>
              <w:t>5.1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5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59" w:author="Chorągwicki Adam (STUD)" w:date="2020-05-31T23:50:00Z">
                  <w:rPr>
                    <w:rStyle w:val="Hipercze"/>
                    <w:noProof/>
                  </w:rPr>
                </w:rPrChange>
              </w:rPr>
              <w:t>Przygotowanie środowiska</w:t>
            </w:r>
            <w:r w:rsidRPr="00C92A0B">
              <w:rPr>
                <w:rFonts w:ascii="Arial" w:hAnsi="Arial" w:cs="Arial"/>
                <w:noProof/>
                <w:webHidden/>
                <w:rPrChange w:id="66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6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6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_Toc41861478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66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6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65" w:author="Chorągwicki Adam (STUD)" w:date="2020-05-31T23:50:00Z">
                  <w:rPr>
                    <w:noProof/>
                    <w:webHidden/>
                  </w:rPr>
                </w:rPrChange>
              </w:rPr>
              <w:t>21</w:t>
            </w:r>
            <w:r w:rsidRPr="00C92A0B">
              <w:rPr>
                <w:rFonts w:ascii="Arial" w:hAnsi="Arial" w:cs="Arial"/>
                <w:noProof/>
                <w:webHidden/>
                <w:rPrChange w:id="66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6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8472CF4" w14:textId="36406000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668" w:author="Chorągwicki Adam (STUD)" w:date="2020-05-31T23:49:00Z"/>
              <w:rFonts w:ascii="Arial" w:eastAsiaTheme="minorEastAsia" w:hAnsi="Arial" w:cs="Arial"/>
              <w:noProof/>
              <w:lang w:eastAsia="pl-PL"/>
              <w:rPrChange w:id="669" w:author="Chorągwicki Adam (STUD)" w:date="2020-05-31T23:50:00Z">
                <w:rPr>
                  <w:ins w:id="67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7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7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7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74" w:author="Chorągwicki Adam (STUD)" w:date="2020-05-31T23:50:00Z">
                  <w:rPr>
                    <w:noProof/>
                  </w:rPr>
                </w:rPrChange>
              </w:rPr>
              <w:instrText>HYPERLINK \l "_Toc41861479"</w:instrText>
            </w:r>
            <w:r w:rsidRPr="00C92A0B">
              <w:rPr>
                <w:rStyle w:val="Hipercze"/>
                <w:rFonts w:ascii="Arial" w:hAnsi="Arial" w:cs="Arial"/>
                <w:noProof/>
                <w:rPrChange w:id="67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7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77" w:author="Chorągwicki Adam (STUD)" w:date="2020-05-31T23:50:00Z">
                  <w:rPr>
                    <w:rStyle w:val="Hipercze"/>
                    <w:noProof/>
                  </w:rPr>
                </w:rPrChange>
              </w:rPr>
              <w:t>5.2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7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79" w:author="Chorągwicki Adam (STUD)" w:date="2020-05-31T23:50:00Z">
                  <w:rPr>
                    <w:rStyle w:val="Hipercze"/>
                    <w:noProof/>
                  </w:rPr>
                </w:rPrChange>
              </w:rPr>
              <w:t>Zadania systemu FreeRTOS</w:t>
            </w:r>
            <w:r w:rsidRPr="00C92A0B">
              <w:rPr>
                <w:rFonts w:ascii="Arial" w:hAnsi="Arial" w:cs="Arial"/>
                <w:noProof/>
                <w:webHidden/>
                <w:rPrChange w:id="68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68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68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_Toc41861479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68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68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685" w:author="Chorągwicki Adam (STUD)" w:date="2020-05-31T23:50:00Z">
                  <w:rPr>
                    <w:noProof/>
                    <w:webHidden/>
                  </w:rPr>
                </w:rPrChange>
              </w:rPr>
              <w:t>21</w:t>
            </w:r>
            <w:r w:rsidRPr="00C92A0B">
              <w:rPr>
                <w:rFonts w:ascii="Arial" w:hAnsi="Arial" w:cs="Arial"/>
                <w:noProof/>
                <w:webHidden/>
                <w:rPrChange w:id="68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68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D942F09" w14:textId="26E35226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688" w:author="Chorągwicki Adam (STUD)" w:date="2020-05-31T23:49:00Z"/>
              <w:rFonts w:ascii="Arial" w:eastAsiaTheme="minorEastAsia" w:hAnsi="Arial" w:cs="Arial"/>
              <w:noProof/>
              <w:lang w:eastAsia="pl-PL"/>
              <w:rPrChange w:id="689" w:author="Chorągwicki Adam (STUD)" w:date="2020-05-31T23:50:00Z">
                <w:rPr>
                  <w:ins w:id="69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69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69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69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694" w:author="Chorągwicki Adam (STUD)" w:date="2020-05-31T23:50:00Z">
                  <w:rPr>
                    <w:noProof/>
                  </w:rPr>
                </w:rPrChange>
              </w:rPr>
              <w:instrText>HYPERLINK \l "_Toc41861480"</w:instrText>
            </w:r>
            <w:r w:rsidRPr="00C92A0B">
              <w:rPr>
                <w:rStyle w:val="Hipercze"/>
                <w:rFonts w:ascii="Arial" w:hAnsi="Arial" w:cs="Arial"/>
                <w:noProof/>
                <w:rPrChange w:id="69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69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697" w:author="Chorągwicki Adam (STUD)" w:date="2020-05-31T23:50:00Z">
                  <w:rPr>
                    <w:rStyle w:val="Hipercze"/>
                    <w:noProof/>
                  </w:rPr>
                </w:rPrChange>
              </w:rPr>
              <w:t>5.3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69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699" w:author="Chorągwicki Adam (STUD)" w:date="2020-05-31T23:50:00Z">
                  <w:rPr>
                    <w:rStyle w:val="Hipercze"/>
                    <w:noProof/>
                  </w:rPr>
                </w:rPrChange>
              </w:rPr>
              <w:t>Obsługa modelu TouchGFX MVP</w:t>
            </w:r>
            <w:r w:rsidRPr="00C92A0B">
              <w:rPr>
                <w:rFonts w:ascii="Arial" w:hAnsi="Arial" w:cs="Arial"/>
                <w:noProof/>
                <w:webHidden/>
                <w:rPrChange w:id="70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0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0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_Toc41861480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70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0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05" w:author="Chorągwicki Adam (STUD)" w:date="2020-05-31T23:50:00Z">
                  <w:rPr>
                    <w:noProof/>
                    <w:webHidden/>
                  </w:rPr>
                </w:rPrChange>
              </w:rPr>
              <w:t>22</w:t>
            </w:r>
            <w:r w:rsidRPr="00C92A0B">
              <w:rPr>
                <w:rFonts w:ascii="Arial" w:hAnsi="Arial" w:cs="Arial"/>
                <w:noProof/>
                <w:webHidden/>
                <w:rPrChange w:id="70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0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8DD2E0F" w14:textId="18478C6B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08" w:author="Chorągwicki Adam (STUD)" w:date="2020-05-31T23:49:00Z"/>
              <w:rFonts w:ascii="Arial" w:eastAsiaTheme="minorEastAsia" w:hAnsi="Arial" w:cs="Arial"/>
              <w:noProof/>
              <w:lang w:eastAsia="pl-PL"/>
              <w:rPrChange w:id="709" w:author="Chorągwicki Adam (STUD)" w:date="2020-05-31T23:50:00Z">
                <w:rPr>
                  <w:ins w:id="71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1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1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1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14" w:author="Chorągwicki Adam (STUD)" w:date="2020-05-31T23:50:00Z">
                  <w:rPr>
                    <w:noProof/>
                  </w:rPr>
                </w:rPrChange>
              </w:rPr>
              <w:instrText>HYPERLINK \l "_Toc41861481"</w:instrText>
            </w:r>
            <w:r w:rsidRPr="00C92A0B">
              <w:rPr>
                <w:rStyle w:val="Hipercze"/>
                <w:rFonts w:ascii="Arial" w:hAnsi="Arial" w:cs="Arial"/>
                <w:noProof/>
                <w:rPrChange w:id="71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1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17" w:author="Chorągwicki Adam (STUD)" w:date="2020-05-31T23:50:00Z">
                  <w:rPr>
                    <w:rStyle w:val="Hipercze"/>
                    <w:noProof/>
                  </w:rPr>
                </w:rPrChange>
              </w:rPr>
              <w:t>5.4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1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19" w:author="Chorągwicki Adam (STUD)" w:date="2020-05-31T23:50:00Z">
                  <w:rPr>
                    <w:rStyle w:val="Hipercze"/>
                    <w:noProof/>
                  </w:rPr>
                </w:rPrChange>
              </w:rPr>
              <w:t>Ekrany TouchGFX</w:t>
            </w:r>
            <w:r w:rsidRPr="00C92A0B">
              <w:rPr>
                <w:rFonts w:ascii="Arial" w:hAnsi="Arial" w:cs="Arial"/>
                <w:noProof/>
                <w:webHidden/>
                <w:rPrChange w:id="72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2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2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_Toc41861481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72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2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25" w:author="Chorągwicki Adam (STUD)" w:date="2020-05-31T23:50:00Z">
                  <w:rPr>
                    <w:noProof/>
                    <w:webHidden/>
                  </w:rPr>
                </w:rPrChange>
              </w:rPr>
              <w:t>22</w:t>
            </w:r>
            <w:r w:rsidRPr="00C92A0B">
              <w:rPr>
                <w:rFonts w:ascii="Arial" w:hAnsi="Arial" w:cs="Arial"/>
                <w:noProof/>
                <w:webHidden/>
                <w:rPrChange w:id="72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2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483CBB5B" w14:textId="3CE6C028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28" w:author="Chorągwicki Adam (STUD)" w:date="2020-05-31T23:49:00Z"/>
              <w:rFonts w:ascii="Arial" w:eastAsiaTheme="minorEastAsia" w:hAnsi="Arial" w:cs="Arial"/>
              <w:noProof/>
              <w:lang w:eastAsia="pl-PL"/>
              <w:rPrChange w:id="729" w:author="Chorągwicki Adam (STUD)" w:date="2020-05-31T23:50:00Z">
                <w:rPr>
                  <w:ins w:id="73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3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3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3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34" w:author="Chorągwicki Adam (STUD)" w:date="2020-05-31T23:50:00Z">
                  <w:rPr>
                    <w:noProof/>
                  </w:rPr>
                </w:rPrChange>
              </w:rPr>
              <w:instrText>HYPERLINK \l "_Toc41861482"</w:instrText>
            </w:r>
            <w:r w:rsidRPr="00C92A0B">
              <w:rPr>
                <w:rStyle w:val="Hipercze"/>
                <w:rFonts w:ascii="Arial" w:hAnsi="Arial" w:cs="Arial"/>
                <w:noProof/>
                <w:rPrChange w:id="73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3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37" w:author="Chorągwicki Adam (STUD)" w:date="2020-05-31T23:50:00Z">
                  <w:rPr>
                    <w:rStyle w:val="Hipercze"/>
                    <w:noProof/>
                  </w:rPr>
                </w:rPrChange>
              </w:rPr>
              <w:t>5.5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3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39" w:author="Chorągwicki Adam (STUD)" w:date="2020-05-31T23:50:00Z">
                  <w:rPr>
                    <w:rStyle w:val="Hipercze"/>
                    <w:noProof/>
                  </w:rPr>
                </w:rPrChange>
              </w:rPr>
              <w:t>Diagnostyka błędów</w:t>
            </w:r>
            <w:r w:rsidRPr="00C92A0B">
              <w:rPr>
                <w:rFonts w:ascii="Arial" w:hAnsi="Arial" w:cs="Arial"/>
                <w:noProof/>
                <w:webHidden/>
                <w:rPrChange w:id="74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4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4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_Toc41861482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74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4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45" w:author="Chorągwicki Adam (STUD)" w:date="2020-05-31T23:50:00Z">
                  <w:rPr>
                    <w:noProof/>
                    <w:webHidden/>
                  </w:rPr>
                </w:rPrChange>
              </w:rPr>
              <w:t>30</w:t>
            </w:r>
            <w:r w:rsidRPr="00C92A0B">
              <w:rPr>
                <w:rFonts w:ascii="Arial" w:hAnsi="Arial" w:cs="Arial"/>
                <w:noProof/>
                <w:webHidden/>
                <w:rPrChange w:id="74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4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5CEC7DF4" w14:textId="17C8B91C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748" w:author="Chorągwicki Adam (STUD)" w:date="2020-05-31T23:49:00Z"/>
              <w:rFonts w:ascii="Arial" w:eastAsiaTheme="minorEastAsia" w:hAnsi="Arial" w:cs="Arial"/>
              <w:noProof/>
              <w:lang w:eastAsia="pl-PL"/>
              <w:rPrChange w:id="749" w:author="Chorągwicki Adam (STUD)" w:date="2020-05-31T23:50:00Z">
                <w:rPr>
                  <w:ins w:id="75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5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5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5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54" w:author="Chorągwicki Adam (STUD)" w:date="2020-05-31T23:50:00Z">
                  <w:rPr>
                    <w:noProof/>
                  </w:rPr>
                </w:rPrChange>
              </w:rPr>
              <w:instrText>HYPERLINK \l "_Toc41861483"</w:instrText>
            </w:r>
            <w:r w:rsidRPr="00C92A0B">
              <w:rPr>
                <w:rStyle w:val="Hipercze"/>
                <w:rFonts w:ascii="Arial" w:hAnsi="Arial" w:cs="Arial"/>
                <w:noProof/>
                <w:rPrChange w:id="75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5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57" w:author="Chorągwicki Adam (STUD)" w:date="2020-05-31T23:50:00Z">
                  <w:rPr>
                    <w:rStyle w:val="Hipercze"/>
                    <w:noProof/>
                  </w:rPr>
                </w:rPrChange>
              </w:rPr>
              <w:t>6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5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59" w:author="Chorągwicki Adam (STUD)" w:date="2020-05-31T23:50:00Z">
                  <w:rPr>
                    <w:rStyle w:val="Hipercze"/>
                    <w:noProof/>
                  </w:rPr>
                </w:rPrChange>
              </w:rPr>
              <w:t>Aplikacja testowa PC</w:t>
            </w:r>
            <w:r w:rsidRPr="00C92A0B">
              <w:rPr>
                <w:rFonts w:ascii="Arial" w:hAnsi="Arial" w:cs="Arial"/>
                <w:noProof/>
                <w:webHidden/>
                <w:rPrChange w:id="76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6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6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_Toc41861483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76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6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65" w:author="Chorągwicki Adam (STUD)" w:date="2020-05-31T23:50:00Z">
                  <w:rPr>
                    <w:noProof/>
                    <w:webHidden/>
                  </w:rPr>
                </w:rPrChange>
              </w:rPr>
              <w:t>32</w:t>
            </w:r>
            <w:r w:rsidRPr="00C92A0B">
              <w:rPr>
                <w:rFonts w:ascii="Arial" w:hAnsi="Arial" w:cs="Arial"/>
                <w:noProof/>
                <w:webHidden/>
                <w:rPrChange w:id="76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6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77A8E90E" w14:textId="2B6178C2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68" w:author="Chorągwicki Adam (STUD)" w:date="2020-05-31T23:49:00Z"/>
              <w:rFonts w:ascii="Arial" w:eastAsiaTheme="minorEastAsia" w:hAnsi="Arial" w:cs="Arial"/>
              <w:noProof/>
              <w:lang w:eastAsia="pl-PL"/>
              <w:rPrChange w:id="769" w:author="Chorągwicki Adam (STUD)" w:date="2020-05-31T23:50:00Z">
                <w:rPr>
                  <w:ins w:id="77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7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7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7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74" w:author="Chorągwicki Adam (STUD)" w:date="2020-05-31T23:50:00Z">
                  <w:rPr>
                    <w:noProof/>
                  </w:rPr>
                </w:rPrChange>
              </w:rPr>
              <w:instrText>HYPERLINK \l "_Toc41861484"</w:instrText>
            </w:r>
            <w:r w:rsidRPr="00C92A0B">
              <w:rPr>
                <w:rStyle w:val="Hipercze"/>
                <w:rFonts w:ascii="Arial" w:hAnsi="Arial" w:cs="Arial"/>
                <w:noProof/>
                <w:rPrChange w:id="77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7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77" w:author="Chorągwicki Adam (STUD)" w:date="2020-05-31T23:50:00Z">
                  <w:rPr>
                    <w:rStyle w:val="Hipercze"/>
                    <w:noProof/>
                  </w:rPr>
                </w:rPrChange>
              </w:rPr>
              <w:t>6.1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7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79" w:author="Chorągwicki Adam (STUD)" w:date="2020-05-31T23:50:00Z">
                  <w:rPr>
                    <w:rStyle w:val="Hipercze"/>
                    <w:noProof/>
                  </w:rPr>
                </w:rPrChange>
              </w:rPr>
              <w:t>Grupy widgetów</w:t>
            </w:r>
            <w:r w:rsidRPr="00C92A0B">
              <w:rPr>
                <w:rFonts w:ascii="Arial" w:hAnsi="Arial" w:cs="Arial"/>
                <w:noProof/>
                <w:webHidden/>
                <w:rPrChange w:id="78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78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78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_Toc41861484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78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78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785" w:author="Chorągwicki Adam (STUD)" w:date="2020-05-31T23:50:00Z">
                  <w:rPr>
                    <w:noProof/>
                    <w:webHidden/>
                  </w:rPr>
                </w:rPrChange>
              </w:rPr>
              <w:t>32</w:t>
            </w:r>
            <w:r w:rsidRPr="00C92A0B">
              <w:rPr>
                <w:rFonts w:ascii="Arial" w:hAnsi="Arial" w:cs="Arial"/>
                <w:noProof/>
                <w:webHidden/>
                <w:rPrChange w:id="78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78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601C21D" w14:textId="392AE2DD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788" w:author="Chorągwicki Adam (STUD)" w:date="2020-05-31T23:49:00Z"/>
              <w:rFonts w:ascii="Arial" w:eastAsiaTheme="minorEastAsia" w:hAnsi="Arial" w:cs="Arial"/>
              <w:noProof/>
              <w:lang w:eastAsia="pl-PL"/>
              <w:rPrChange w:id="789" w:author="Chorągwicki Adam (STUD)" w:date="2020-05-31T23:50:00Z">
                <w:rPr>
                  <w:ins w:id="79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79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79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79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794" w:author="Chorągwicki Adam (STUD)" w:date="2020-05-31T23:50:00Z">
                  <w:rPr>
                    <w:noProof/>
                  </w:rPr>
                </w:rPrChange>
              </w:rPr>
              <w:instrText>HYPERLINK \l "_Toc41861485"</w:instrText>
            </w:r>
            <w:r w:rsidRPr="00C92A0B">
              <w:rPr>
                <w:rStyle w:val="Hipercze"/>
                <w:rFonts w:ascii="Arial" w:hAnsi="Arial" w:cs="Arial"/>
                <w:noProof/>
                <w:rPrChange w:id="79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79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797" w:author="Chorągwicki Adam (STUD)" w:date="2020-05-31T23:50:00Z">
                  <w:rPr>
                    <w:rStyle w:val="Hipercze"/>
                    <w:noProof/>
                  </w:rPr>
                </w:rPrChange>
              </w:rPr>
              <w:t>6.2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79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799" w:author="Chorągwicki Adam (STUD)" w:date="2020-05-31T23:50:00Z">
                  <w:rPr>
                    <w:rStyle w:val="Hipercze"/>
                    <w:noProof/>
                  </w:rPr>
                </w:rPrChange>
              </w:rPr>
              <w:t>Rysunki poglądowe interfejsu aplikacji testowej</w:t>
            </w:r>
            <w:r w:rsidRPr="00C92A0B">
              <w:rPr>
                <w:rFonts w:ascii="Arial" w:hAnsi="Arial" w:cs="Arial"/>
                <w:noProof/>
                <w:webHidden/>
                <w:rPrChange w:id="80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0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0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_Toc41861485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80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0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05" w:author="Chorągwicki Adam (STUD)" w:date="2020-05-31T23:50:00Z">
                  <w:rPr>
                    <w:noProof/>
                    <w:webHidden/>
                  </w:rPr>
                </w:rPrChange>
              </w:rPr>
              <w:t>37</w:t>
            </w:r>
            <w:r w:rsidRPr="00C92A0B">
              <w:rPr>
                <w:rFonts w:ascii="Arial" w:hAnsi="Arial" w:cs="Arial"/>
                <w:noProof/>
                <w:webHidden/>
                <w:rPrChange w:id="80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0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2C80881C" w14:textId="594CDA3B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808" w:author="Chorągwicki Adam (STUD)" w:date="2020-05-31T23:49:00Z"/>
              <w:rFonts w:ascii="Arial" w:eastAsiaTheme="minorEastAsia" w:hAnsi="Arial" w:cs="Arial"/>
              <w:noProof/>
              <w:lang w:eastAsia="pl-PL"/>
              <w:rPrChange w:id="809" w:author="Chorągwicki Adam (STUD)" w:date="2020-05-31T23:50:00Z">
                <w:rPr>
                  <w:ins w:id="81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1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1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1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14" w:author="Chorągwicki Adam (STUD)" w:date="2020-05-31T23:50:00Z">
                  <w:rPr>
                    <w:noProof/>
                  </w:rPr>
                </w:rPrChange>
              </w:rPr>
              <w:instrText>HYPERLINK \l "_Toc41861486"</w:instrText>
            </w:r>
            <w:r w:rsidRPr="00C92A0B">
              <w:rPr>
                <w:rStyle w:val="Hipercze"/>
                <w:rFonts w:ascii="Arial" w:hAnsi="Arial" w:cs="Arial"/>
                <w:noProof/>
                <w:rPrChange w:id="81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1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17" w:author="Chorągwicki Adam (STUD)" w:date="2020-05-31T23:50:00Z">
                  <w:rPr>
                    <w:rStyle w:val="Hipercze"/>
                    <w:noProof/>
                  </w:rPr>
                </w:rPrChange>
              </w:rPr>
              <w:t>7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1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19" w:author="Chorągwicki Adam (STUD)" w:date="2020-05-31T23:50:00Z">
                  <w:rPr>
                    <w:rStyle w:val="Hipercze"/>
                    <w:noProof/>
                  </w:rPr>
                </w:rPrChange>
              </w:rPr>
              <w:t>Pseudokod aplikacji testowej sterownika</w:t>
            </w:r>
            <w:r w:rsidRPr="00C92A0B">
              <w:rPr>
                <w:rFonts w:ascii="Arial" w:hAnsi="Arial" w:cs="Arial"/>
                <w:noProof/>
                <w:webHidden/>
                <w:rPrChange w:id="82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2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2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_Toc41861486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82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2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25" w:author="Chorągwicki Adam (STUD)" w:date="2020-05-31T23:50:00Z">
                  <w:rPr>
                    <w:noProof/>
                    <w:webHidden/>
                  </w:rPr>
                </w:rPrChange>
              </w:rPr>
              <w:t>41</w:t>
            </w:r>
            <w:r w:rsidRPr="00C92A0B">
              <w:rPr>
                <w:rFonts w:ascii="Arial" w:hAnsi="Arial" w:cs="Arial"/>
                <w:noProof/>
                <w:webHidden/>
                <w:rPrChange w:id="82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2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59F26F24" w14:textId="4FF0F465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828" w:author="Chorągwicki Adam (STUD)" w:date="2020-05-31T23:49:00Z"/>
              <w:rFonts w:ascii="Arial" w:eastAsiaTheme="minorEastAsia" w:hAnsi="Arial" w:cs="Arial"/>
              <w:noProof/>
              <w:lang w:eastAsia="pl-PL"/>
              <w:rPrChange w:id="829" w:author="Chorągwicki Adam (STUD)" w:date="2020-05-31T23:50:00Z">
                <w:rPr>
                  <w:ins w:id="83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3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3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3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34" w:author="Chorągwicki Adam (STUD)" w:date="2020-05-31T23:50:00Z">
                  <w:rPr>
                    <w:noProof/>
                  </w:rPr>
                </w:rPrChange>
              </w:rPr>
              <w:instrText>HYPERLINK \l "_Toc41861487"</w:instrText>
            </w:r>
            <w:r w:rsidRPr="00C92A0B">
              <w:rPr>
                <w:rStyle w:val="Hipercze"/>
                <w:rFonts w:ascii="Arial" w:hAnsi="Arial" w:cs="Arial"/>
                <w:noProof/>
                <w:rPrChange w:id="83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3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37" w:author="Chorągwicki Adam (STUD)" w:date="2020-05-31T23:50:00Z">
                  <w:rPr>
                    <w:rStyle w:val="Hipercze"/>
                    <w:noProof/>
                  </w:rPr>
                </w:rPrChange>
              </w:rPr>
              <w:t>7.1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3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39" w:author="Chorągwicki Adam (STUD)" w:date="2020-05-31T23:50:00Z">
                  <w:rPr>
                    <w:rStyle w:val="Hipercze"/>
                    <w:noProof/>
                  </w:rPr>
                </w:rPrChange>
              </w:rPr>
              <w:t>Pakiet UART i jego struktura danych</w:t>
            </w:r>
            <w:r w:rsidRPr="00C92A0B">
              <w:rPr>
                <w:rFonts w:ascii="Arial" w:hAnsi="Arial" w:cs="Arial"/>
                <w:noProof/>
                <w:webHidden/>
                <w:rPrChange w:id="84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4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4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_Toc41861487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84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4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45" w:author="Chorągwicki Adam (STUD)" w:date="2020-05-31T23:50:00Z">
                  <w:rPr>
                    <w:noProof/>
                    <w:webHidden/>
                  </w:rPr>
                </w:rPrChange>
              </w:rPr>
              <w:t>41</w:t>
            </w:r>
            <w:r w:rsidRPr="00C92A0B">
              <w:rPr>
                <w:rFonts w:ascii="Arial" w:hAnsi="Arial" w:cs="Arial"/>
                <w:noProof/>
                <w:webHidden/>
                <w:rPrChange w:id="84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4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449E912B" w14:textId="73FEEE15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848" w:author="Chorągwicki Adam (STUD)" w:date="2020-05-31T23:49:00Z"/>
              <w:rFonts w:ascii="Arial" w:eastAsiaTheme="minorEastAsia" w:hAnsi="Arial" w:cs="Arial"/>
              <w:noProof/>
              <w:lang w:eastAsia="pl-PL"/>
              <w:rPrChange w:id="849" w:author="Chorągwicki Adam (STUD)" w:date="2020-05-31T23:50:00Z">
                <w:rPr>
                  <w:ins w:id="85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5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5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5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54" w:author="Chorągwicki Adam (STUD)" w:date="2020-05-31T23:50:00Z">
                  <w:rPr>
                    <w:noProof/>
                  </w:rPr>
                </w:rPrChange>
              </w:rPr>
              <w:instrText>HYPERLINK \l "_Toc41861488"</w:instrText>
            </w:r>
            <w:r w:rsidRPr="00C92A0B">
              <w:rPr>
                <w:rStyle w:val="Hipercze"/>
                <w:rFonts w:ascii="Arial" w:hAnsi="Arial" w:cs="Arial"/>
                <w:noProof/>
                <w:rPrChange w:id="85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5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57" w:author="Chorągwicki Adam (STUD)" w:date="2020-05-31T23:50:00Z">
                  <w:rPr>
                    <w:rStyle w:val="Hipercze"/>
                    <w:rFonts w:cs="Arial"/>
                    <w:noProof/>
                  </w:rPr>
                </w:rPrChange>
              </w:rPr>
              <w:t>7.2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5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59" w:author="Chorągwicki Adam (STUD)" w:date="2020-05-31T23:50:00Z">
                  <w:rPr>
                    <w:rStyle w:val="Hipercze"/>
                    <w:noProof/>
                  </w:rPr>
                </w:rPrChange>
              </w:rPr>
              <w:t>Pseudokod poszczególnych funkcjonalności systemu</w:t>
            </w:r>
            <w:r w:rsidRPr="00C92A0B">
              <w:rPr>
                <w:rFonts w:ascii="Arial" w:hAnsi="Arial" w:cs="Arial"/>
                <w:noProof/>
                <w:webHidden/>
                <w:rPrChange w:id="86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6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6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_Toc41861488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86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6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65" w:author="Chorągwicki Adam (STUD)" w:date="2020-05-31T23:50:00Z">
                  <w:rPr>
                    <w:noProof/>
                    <w:webHidden/>
                  </w:rPr>
                </w:rPrChange>
              </w:rPr>
              <w:t>41</w:t>
            </w:r>
            <w:r w:rsidRPr="00C92A0B">
              <w:rPr>
                <w:rFonts w:ascii="Arial" w:hAnsi="Arial" w:cs="Arial"/>
                <w:noProof/>
                <w:webHidden/>
                <w:rPrChange w:id="86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6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1233F757" w14:textId="6586DB90" w:rsidR="00C92A0B" w:rsidRPr="00C92A0B" w:rsidRDefault="00C92A0B">
          <w:pPr>
            <w:pStyle w:val="Spistreci1"/>
            <w:tabs>
              <w:tab w:val="left" w:pos="440"/>
              <w:tab w:val="right" w:leader="dot" w:pos="9061"/>
            </w:tabs>
            <w:rPr>
              <w:ins w:id="868" w:author="Chorągwicki Adam (STUD)" w:date="2020-05-31T23:49:00Z"/>
              <w:rFonts w:ascii="Arial" w:eastAsiaTheme="minorEastAsia" w:hAnsi="Arial" w:cs="Arial"/>
              <w:noProof/>
              <w:lang w:eastAsia="pl-PL"/>
              <w:rPrChange w:id="869" w:author="Chorągwicki Adam (STUD)" w:date="2020-05-31T23:50:00Z">
                <w:rPr>
                  <w:ins w:id="87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7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7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7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74" w:author="Chorągwicki Adam (STUD)" w:date="2020-05-31T23:50:00Z">
                  <w:rPr>
                    <w:noProof/>
                  </w:rPr>
                </w:rPrChange>
              </w:rPr>
              <w:instrText>HYPERLINK \l "_Toc41861489"</w:instrText>
            </w:r>
            <w:r w:rsidRPr="00C92A0B">
              <w:rPr>
                <w:rStyle w:val="Hipercze"/>
                <w:rFonts w:ascii="Arial" w:hAnsi="Arial" w:cs="Arial"/>
                <w:noProof/>
                <w:rPrChange w:id="87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7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77" w:author="Chorągwicki Adam (STUD)" w:date="2020-05-31T23:50:00Z">
                  <w:rPr>
                    <w:rStyle w:val="Hipercze"/>
                    <w:noProof/>
                  </w:rPr>
                </w:rPrChange>
              </w:rPr>
              <w:t>8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7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79" w:author="Chorągwicki Adam (STUD)" w:date="2020-05-31T23:50:00Z">
                  <w:rPr>
                    <w:rStyle w:val="Hipercze"/>
                    <w:noProof/>
                  </w:rPr>
                </w:rPrChange>
              </w:rPr>
              <w:t>Aplikacja testowa na płytce STM32VL Discovery</w:t>
            </w:r>
            <w:r w:rsidRPr="00C92A0B">
              <w:rPr>
                <w:rFonts w:ascii="Arial" w:hAnsi="Arial" w:cs="Arial"/>
                <w:noProof/>
                <w:webHidden/>
                <w:rPrChange w:id="88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88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88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_Toc41861489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88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88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885" w:author="Chorągwicki Adam (STUD)" w:date="2020-05-31T23:50:00Z">
                  <w:rPr>
                    <w:noProof/>
                    <w:webHidden/>
                  </w:rPr>
                </w:rPrChange>
              </w:rPr>
              <w:t>64</w:t>
            </w:r>
            <w:r w:rsidRPr="00C92A0B">
              <w:rPr>
                <w:rFonts w:ascii="Arial" w:hAnsi="Arial" w:cs="Arial"/>
                <w:noProof/>
                <w:webHidden/>
                <w:rPrChange w:id="88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88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EA47A7A" w14:textId="740658D6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888" w:author="Chorągwicki Adam (STUD)" w:date="2020-05-31T23:49:00Z"/>
              <w:rFonts w:ascii="Arial" w:eastAsiaTheme="minorEastAsia" w:hAnsi="Arial" w:cs="Arial"/>
              <w:noProof/>
              <w:lang w:eastAsia="pl-PL"/>
              <w:rPrChange w:id="889" w:author="Chorągwicki Adam (STUD)" w:date="2020-05-31T23:50:00Z">
                <w:rPr>
                  <w:ins w:id="89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89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89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89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894" w:author="Chorągwicki Adam (STUD)" w:date="2020-05-31T23:50:00Z">
                  <w:rPr>
                    <w:noProof/>
                  </w:rPr>
                </w:rPrChange>
              </w:rPr>
              <w:instrText>HYPERLINK \l "_Toc41861490"</w:instrText>
            </w:r>
            <w:r w:rsidRPr="00C92A0B">
              <w:rPr>
                <w:rStyle w:val="Hipercze"/>
                <w:rFonts w:ascii="Arial" w:hAnsi="Arial" w:cs="Arial"/>
                <w:noProof/>
                <w:rPrChange w:id="89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89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897" w:author="Chorągwicki Adam (STUD)" w:date="2020-05-31T23:50:00Z">
                  <w:rPr>
                    <w:rStyle w:val="Hipercze"/>
                    <w:noProof/>
                  </w:rPr>
                </w:rPrChange>
              </w:rPr>
              <w:t>8.1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89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899" w:author="Chorągwicki Adam (STUD)" w:date="2020-05-31T23:50:00Z">
                  <w:rPr>
                    <w:rStyle w:val="Hipercze"/>
                    <w:noProof/>
                  </w:rPr>
                </w:rPrChange>
              </w:rPr>
              <w:t>Schemat połączeń</w:t>
            </w:r>
            <w:r w:rsidRPr="00C92A0B">
              <w:rPr>
                <w:rFonts w:ascii="Arial" w:hAnsi="Arial" w:cs="Arial"/>
                <w:noProof/>
                <w:webHidden/>
                <w:rPrChange w:id="90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0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0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_Toc41861490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90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0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05" w:author="Chorągwicki Adam (STUD)" w:date="2020-05-31T23:50:00Z">
                  <w:rPr>
                    <w:noProof/>
                    <w:webHidden/>
                  </w:rPr>
                </w:rPrChange>
              </w:rPr>
              <w:t>64</w:t>
            </w:r>
            <w:r w:rsidRPr="00C92A0B">
              <w:rPr>
                <w:rFonts w:ascii="Arial" w:hAnsi="Arial" w:cs="Arial"/>
                <w:noProof/>
                <w:webHidden/>
                <w:rPrChange w:id="90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0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36FB8B2A" w14:textId="72A7A8D0" w:rsidR="00C92A0B" w:rsidRPr="00C92A0B" w:rsidRDefault="00C92A0B">
          <w:pPr>
            <w:pStyle w:val="Spistreci2"/>
            <w:tabs>
              <w:tab w:val="left" w:pos="880"/>
              <w:tab w:val="right" w:leader="dot" w:pos="9061"/>
            </w:tabs>
            <w:rPr>
              <w:ins w:id="908" w:author="Chorągwicki Adam (STUD)" w:date="2020-05-31T23:49:00Z"/>
              <w:rFonts w:ascii="Arial" w:eastAsiaTheme="minorEastAsia" w:hAnsi="Arial" w:cs="Arial"/>
              <w:noProof/>
              <w:lang w:eastAsia="pl-PL"/>
              <w:rPrChange w:id="909" w:author="Chorągwicki Adam (STUD)" w:date="2020-05-31T23:50:00Z">
                <w:rPr>
                  <w:ins w:id="91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1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1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1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14" w:author="Chorągwicki Adam (STUD)" w:date="2020-05-31T23:50:00Z">
                  <w:rPr>
                    <w:noProof/>
                  </w:rPr>
                </w:rPrChange>
              </w:rPr>
              <w:instrText>HYPERLINK \l "_Toc41861491"</w:instrText>
            </w:r>
            <w:r w:rsidRPr="00C92A0B">
              <w:rPr>
                <w:rStyle w:val="Hipercze"/>
                <w:rFonts w:ascii="Arial" w:hAnsi="Arial" w:cs="Arial"/>
                <w:noProof/>
                <w:rPrChange w:id="91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1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17" w:author="Chorągwicki Adam (STUD)" w:date="2020-05-31T23:50:00Z">
                  <w:rPr>
                    <w:rStyle w:val="Hipercze"/>
                    <w:noProof/>
                  </w:rPr>
                </w:rPrChange>
              </w:rPr>
              <w:t>8.2</w:t>
            </w:r>
            <w:r w:rsidRPr="00C92A0B">
              <w:rPr>
                <w:rFonts w:ascii="Arial" w:eastAsiaTheme="minorEastAsia" w:hAnsi="Arial" w:cs="Arial"/>
                <w:noProof/>
                <w:lang w:eastAsia="pl-PL"/>
                <w:rPrChange w:id="918" w:author="Chorągwicki Adam (STUD)" w:date="2020-05-31T23:50:00Z">
                  <w:rPr>
                    <w:rFonts w:eastAsiaTheme="minorEastAsia"/>
                    <w:noProof/>
                    <w:lang w:eastAsia="pl-PL"/>
                  </w:rPr>
                </w:rPrChange>
              </w:rPr>
              <w:tab/>
            </w:r>
            <w:r w:rsidRPr="00C92A0B">
              <w:rPr>
                <w:rStyle w:val="Hipercze"/>
                <w:rFonts w:ascii="Arial" w:hAnsi="Arial" w:cs="Arial"/>
                <w:noProof/>
                <w:rPrChange w:id="919" w:author="Chorągwicki Adam (STUD)" w:date="2020-05-31T23:50:00Z">
                  <w:rPr>
                    <w:rStyle w:val="Hipercze"/>
                    <w:noProof/>
                  </w:rPr>
                </w:rPrChange>
              </w:rPr>
              <w:t>Komendy testowe</w:t>
            </w:r>
            <w:r w:rsidRPr="00C92A0B">
              <w:rPr>
                <w:rFonts w:ascii="Arial" w:hAnsi="Arial" w:cs="Arial"/>
                <w:noProof/>
                <w:webHidden/>
                <w:rPrChange w:id="920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21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22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_Toc41861491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923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24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25" w:author="Chorągwicki Adam (STUD)" w:date="2020-05-31T23:50:00Z">
                  <w:rPr>
                    <w:noProof/>
                    <w:webHidden/>
                  </w:rPr>
                </w:rPrChange>
              </w:rPr>
              <w:t>65</w:t>
            </w:r>
            <w:r w:rsidRPr="00C92A0B">
              <w:rPr>
                <w:rFonts w:ascii="Arial" w:hAnsi="Arial" w:cs="Arial"/>
                <w:noProof/>
                <w:webHidden/>
                <w:rPrChange w:id="926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27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6B169303" w14:textId="6A262B6C" w:rsidR="00C92A0B" w:rsidRPr="00C92A0B" w:rsidRDefault="00C92A0B">
          <w:pPr>
            <w:pStyle w:val="Spistreci1"/>
            <w:tabs>
              <w:tab w:val="right" w:leader="dot" w:pos="9061"/>
            </w:tabs>
            <w:rPr>
              <w:ins w:id="928" w:author="Chorągwicki Adam (STUD)" w:date="2020-05-31T23:49:00Z"/>
              <w:rFonts w:ascii="Arial" w:eastAsiaTheme="minorEastAsia" w:hAnsi="Arial" w:cs="Arial"/>
              <w:noProof/>
              <w:lang w:eastAsia="pl-PL"/>
              <w:rPrChange w:id="929" w:author="Chorągwicki Adam (STUD)" w:date="2020-05-31T23:50:00Z">
                <w:rPr>
                  <w:ins w:id="930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31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32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3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34" w:author="Chorągwicki Adam (STUD)" w:date="2020-05-31T23:50:00Z">
                  <w:rPr>
                    <w:noProof/>
                  </w:rPr>
                </w:rPrChange>
              </w:rPr>
              <w:instrText>HYPERLINK \l "_Toc41861492"</w:instrText>
            </w:r>
            <w:r w:rsidRPr="00C92A0B">
              <w:rPr>
                <w:rStyle w:val="Hipercze"/>
                <w:rFonts w:ascii="Arial" w:hAnsi="Arial" w:cs="Arial"/>
                <w:noProof/>
                <w:rPrChange w:id="935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36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37" w:author="Chorągwicki Adam (STUD)" w:date="2020-05-31T23:50:00Z">
                  <w:rPr>
                    <w:rStyle w:val="Hipercze"/>
                    <w:noProof/>
                  </w:rPr>
                </w:rPrChange>
              </w:rPr>
              <w:t>Wnioski</w:t>
            </w:r>
            <w:r w:rsidRPr="00C92A0B">
              <w:rPr>
                <w:rFonts w:ascii="Arial" w:hAnsi="Arial" w:cs="Arial"/>
                <w:noProof/>
                <w:webHidden/>
                <w:rPrChange w:id="938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39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40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_Toc41861492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941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42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43" w:author="Chorągwicki Adam (STUD)" w:date="2020-05-31T23:50:00Z">
                  <w:rPr>
                    <w:noProof/>
                    <w:webHidden/>
                  </w:rPr>
                </w:rPrChange>
              </w:rPr>
              <w:t>67</w:t>
            </w:r>
            <w:r w:rsidRPr="00C92A0B">
              <w:rPr>
                <w:rFonts w:ascii="Arial" w:hAnsi="Arial" w:cs="Arial"/>
                <w:noProof/>
                <w:webHidden/>
                <w:rPrChange w:id="944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45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5C12C23D" w14:textId="3B45A1DB" w:rsidR="00C92A0B" w:rsidRPr="00C92A0B" w:rsidRDefault="00C92A0B">
          <w:pPr>
            <w:pStyle w:val="Spistreci1"/>
            <w:tabs>
              <w:tab w:val="right" w:leader="dot" w:pos="9061"/>
            </w:tabs>
            <w:rPr>
              <w:ins w:id="946" w:author="Chorągwicki Adam (STUD)" w:date="2020-05-31T23:49:00Z"/>
              <w:rFonts w:ascii="Arial" w:eastAsiaTheme="minorEastAsia" w:hAnsi="Arial" w:cs="Arial"/>
              <w:noProof/>
              <w:lang w:eastAsia="pl-PL"/>
              <w:rPrChange w:id="947" w:author="Chorągwicki Adam (STUD)" w:date="2020-05-31T23:50:00Z">
                <w:rPr>
                  <w:ins w:id="948" w:author="Chorągwicki Adam (STUD)" w:date="2020-05-31T23:49:00Z"/>
                  <w:rFonts w:eastAsiaTheme="minorEastAsia"/>
                  <w:noProof/>
                  <w:lang w:eastAsia="pl-PL"/>
                </w:rPr>
              </w:rPrChange>
            </w:rPr>
          </w:pPr>
          <w:ins w:id="949" w:author="Chorągwicki Adam (STUD)" w:date="2020-05-31T23:49:00Z">
            <w:r w:rsidRPr="00C92A0B">
              <w:rPr>
                <w:rStyle w:val="Hipercze"/>
                <w:rFonts w:ascii="Arial" w:hAnsi="Arial" w:cs="Arial"/>
                <w:noProof/>
                <w:rPrChange w:id="950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begin"/>
            </w:r>
            <w:r w:rsidRPr="00C92A0B">
              <w:rPr>
                <w:rStyle w:val="Hipercze"/>
                <w:rFonts w:ascii="Arial" w:hAnsi="Arial" w:cs="Arial"/>
                <w:noProof/>
                <w:rPrChange w:id="951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Fonts w:ascii="Arial" w:hAnsi="Arial" w:cs="Arial"/>
                <w:noProof/>
                <w:rPrChange w:id="952" w:author="Chorągwicki Adam (STUD)" w:date="2020-05-31T23:50:00Z">
                  <w:rPr>
                    <w:noProof/>
                  </w:rPr>
                </w:rPrChange>
              </w:rPr>
              <w:instrText>HYPERLINK \l "_Toc41861493"</w:instrText>
            </w:r>
            <w:r w:rsidRPr="00C92A0B">
              <w:rPr>
                <w:rStyle w:val="Hipercze"/>
                <w:rFonts w:ascii="Arial" w:hAnsi="Arial" w:cs="Arial"/>
                <w:noProof/>
                <w:rPrChange w:id="953" w:author="Chorągwicki Adam (STUD)" w:date="2020-05-31T23:50:00Z">
                  <w:rPr>
                    <w:rStyle w:val="Hipercze"/>
                    <w:noProof/>
                  </w:rPr>
                </w:rPrChange>
              </w:rPr>
              <w:instrText xml:space="preserve"> </w:instrText>
            </w:r>
            <w:r w:rsidRPr="00C92A0B">
              <w:rPr>
                <w:rStyle w:val="Hipercze"/>
                <w:rFonts w:ascii="Arial" w:hAnsi="Arial" w:cs="Arial"/>
                <w:noProof/>
                <w:rPrChange w:id="954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separate"/>
            </w:r>
            <w:r w:rsidRPr="00C92A0B">
              <w:rPr>
                <w:rStyle w:val="Hipercze"/>
                <w:rFonts w:ascii="Arial" w:hAnsi="Arial" w:cs="Arial"/>
                <w:noProof/>
                <w:rPrChange w:id="955" w:author="Chorągwicki Adam (STUD)" w:date="2020-05-31T23:50:00Z">
                  <w:rPr>
                    <w:rStyle w:val="Hipercze"/>
                    <w:noProof/>
                  </w:rPr>
                </w:rPrChange>
              </w:rPr>
              <w:t>Bibliografia</w:t>
            </w:r>
            <w:r w:rsidRPr="00C92A0B">
              <w:rPr>
                <w:rFonts w:ascii="Arial" w:hAnsi="Arial" w:cs="Arial"/>
                <w:noProof/>
                <w:webHidden/>
                <w:rPrChange w:id="956" w:author="Chorągwicki Adam (STUD)" w:date="2020-05-31T23:50:00Z">
                  <w:rPr>
                    <w:noProof/>
                    <w:webHidden/>
                  </w:rPr>
                </w:rPrChange>
              </w:rPr>
              <w:tab/>
            </w:r>
            <w:r w:rsidRPr="00C92A0B">
              <w:rPr>
                <w:rFonts w:ascii="Arial" w:hAnsi="Arial" w:cs="Arial"/>
                <w:noProof/>
                <w:webHidden/>
                <w:rPrChange w:id="957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C92A0B">
              <w:rPr>
                <w:rFonts w:ascii="Arial" w:hAnsi="Arial" w:cs="Arial"/>
                <w:noProof/>
                <w:webHidden/>
                <w:rPrChange w:id="958" w:author="Chorągwicki Adam (STUD)" w:date="2020-05-31T23:50:00Z">
                  <w:rPr>
                    <w:noProof/>
                    <w:webHidden/>
                  </w:rPr>
                </w:rPrChange>
              </w:rPr>
              <w:instrText xml:space="preserve"> PAGEREF _Toc41861493 \h </w:instrText>
            </w:r>
          </w:ins>
          <w:r w:rsidRPr="00084FA1">
            <w:rPr>
              <w:rFonts w:ascii="Arial" w:hAnsi="Arial" w:cs="Arial"/>
              <w:noProof/>
              <w:webHidden/>
            </w:rPr>
          </w:r>
          <w:r w:rsidRPr="00C92A0B">
            <w:rPr>
              <w:rFonts w:ascii="Arial" w:hAnsi="Arial" w:cs="Arial"/>
              <w:noProof/>
              <w:webHidden/>
              <w:rPrChange w:id="959" w:author="Chorągwicki Adam (STUD)" w:date="2020-05-31T23:50:00Z">
                <w:rPr>
                  <w:noProof/>
                  <w:webHidden/>
                </w:rPr>
              </w:rPrChange>
            </w:rPr>
            <w:fldChar w:fldCharType="separate"/>
          </w:r>
          <w:ins w:id="960" w:author="Chorągwicki Adam (STUD)" w:date="2020-05-31T23:49:00Z">
            <w:r w:rsidRPr="00C92A0B">
              <w:rPr>
                <w:rFonts w:ascii="Arial" w:hAnsi="Arial" w:cs="Arial"/>
                <w:noProof/>
                <w:webHidden/>
                <w:rPrChange w:id="961" w:author="Chorągwicki Adam (STUD)" w:date="2020-05-31T23:50:00Z">
                  <w:rPr>
                    <w:noProof/>
                    <w:webHidden/>
                  </w:rPr>
                </w:rPrChange>
              </w:rPr>
              <w:t>68</w:t>
            </w:r>
            <w:r w:rsidRPr="00C92A0B">
              <w:rPr>
                <w:rFonts w:ascii="Arial" w:hAnsi="Arial" w:cs="Arial"/>
                <w:noProof/>
                <w:webHidden/>
                <w:rPrChange w:id="962" w:author="Chorągwicki Adam (STUD)" w:date="2020-05-31T23:50:00Z">
                  <w:rPr>
                    <w:noProof/>
                    <w:webHidden/>
                  </w:rPr>
                </w:rPrChange>
              </w:rPr>
              <w:fldChar w:fldCharType="end"/>
            </w:r>
            <w:r w:rsidRPr="00C92A0B">
              <w:rPr>
                <w:rStyle w:val="Hipercze"/>
                <w:rFonts w:ascii="Arial" w:hAnsi="Arial" w:cs="Arial"/>
                <w:noProof/>
                <w:rPrChange w:id="963" w:author="Chorągwicki Adam (STUD)" w:date="2020-05-31T23:50:00Z">
                  <w:rPr>
                    <w:rStyle w:val="Hipercze"/>
                    <w:noProof/>
                  </w:rPr>
                </w:rPrChange>
              </w:rPr>
              <w:fldChar w:fldCharType="end"/>
            </w:r>
          </w:ins>
        </w:p>
        <w:p w14:paraId="04BE5966" w14:textId="4FEBC1C4" w:rsidR="00BE7288" w:rsidRPr="00084FA1" w:rsidDel="00C92A0B" w:rsidRDefault="008A5D1D">
          <w:pPr>
            <w:pStyle w:val="Spistreci1"/>
            <w:tabs>
              <w:tab w:val="right" w:leader="dot" w:pos="9061"/>
            </w:tabs>
            <w:rPr>
              <w:del w:id="964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965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lastRenderedPageBreak/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"_Toc41796916"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966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967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Spis treści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_Toc41796916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5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1578489E" w14:textId="092544AC" w:rsidR="00BE7288" w:rsidRPr="00084FA1" w:rsidDel="00C92A0B" w:rsidRDefault="008A5D1D">
          <w:pPr>
            <w:pStyle w:val="Spistreci1"/>
            <w:tabs>
              <w:tab w:val="right" w:leader="dot" w:pos="9061"/>
            </w:tabs>
            <w:rPr>
              <w:del w:id="968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969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"_Toc41796917"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970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971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Wstęp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_Toc41796917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6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42868F78" w14:textId="1E2D2A4C" w:rsidR="00BE7288" w:rsidRPr="00084FA1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972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973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"_Toc41796918"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974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975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1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Cel pracy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_Toc41796918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8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3F3ABFAB" w14:textId="6750600A" w:rsidR="00BE7288" w:rsidRPr="00084FA1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976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977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"_Toc41796919"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97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979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2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Opis docelowego systemu, stanowiska testowego, użytego sprzętu, oprogramowania oraz połączeń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_Toc41796919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10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4BD7CB20" w14:textId="2883463B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980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981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"_Toc41796920"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982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983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2.1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Schemat docelowego systemu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_Toc41796920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10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309879D2" w14:textId="1AA038E7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984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985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"_Toc41796921"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986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987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2.2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Prezentacja stanowiska testowego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_Toc41796921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10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6486360B" w14:textId="7BB28B22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988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989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"_Toc41796922"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990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991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2.3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Opis użytych urządzeń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_Toc41796922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11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0BD42C26" w14:textId="460FE8F4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992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993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"_Toc41796923"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994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995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2.4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Lista użytego oprogramowania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_Toc41796923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12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65AE73B6" w14:textId="28F31D1C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996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997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"_Toc41796924"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99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999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2.5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Schemat połączeń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_Toc41796924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13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7099F903" w14:textId="3BD34279" w:rsidR="00BE7288" w:rsidRPr="00084FA1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000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01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"_Toc41796925"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02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03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3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Opis komunikacji w systemie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_Toc41796925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14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5DF2D782" w14:textId="3C55EFA5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04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05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"_Toc41796926"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06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07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3.1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Pakiet UART – opis ogólny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_Toc41796926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14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484273F6" w14:textId="2DA0178E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08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09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"_Toc41796927"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10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11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3.2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Konwersja liczbowo-znakowa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_Toc41796927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14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38678720" w14:textId="30505EB9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12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13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"_Toc41796928"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14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15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3.3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Pakiet UART – zakresy wartości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_Toc41796928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15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76B79988" w14:textId="659C4D57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16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17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"_Toc41796929"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1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19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3.4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Pakiet UART – znaczenie pól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_Toc41796929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15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7C89FE79" w14:textId="6C4A01C1" w:rsidR="00BE7288" w:rsidRPr="00084FA1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020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21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"_Toc41796930"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22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23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4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Opis funkcji systemu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_Toc41796930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18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54F462C3" w14:textId="17DD9513" w:rsidR="00BE7288" w:rsidRPr="00084FA1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024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25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"_Toc41796931"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26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27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5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Oprogramowanie płytki rozwojowej STM32F469-Discovery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_Toc41796931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22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3E7DC7F4" w14:textId="407B11C5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28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29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"_Toc41796932"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30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31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5.1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Przygotowanie środowiska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_Toc41796932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22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7A6CB1CE" w14:textId="6CA61C06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32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33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"_Toc41796933"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34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35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5.2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Zadania systemu FreeRTOS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_Toc41796933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22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36EE27B1" w14:textId="50EEB32E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36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37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"_Toc41796934"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3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39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5.3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Obsługa modelu TouchGFX MVP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_Toc41796934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23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697594E1" w14:textId="338C12F4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40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41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"_Toc41796935"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42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43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5.4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Ekrany TouchGFX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_Toc41796935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23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5EDD64F0" w14:textId="219A29CA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44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45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"_Toc41796936"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46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47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5.5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Diagnostyka błędów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_Toc41796936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31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6E7625EC" w14:textId="26C8F17D" w:rsidR="00BE7288" w:rsidRPr="00084FA1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048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49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"_Toc41796937"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50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51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6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Aplikacja testowa PC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_Toc41796937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33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4599CDAA" w14:textId="3F6EA4CE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52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53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"_Toc41796938"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54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55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6.1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Grupy widgetów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_Toc41796938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33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3873C135" w14:textId="510ED1BA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56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57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"_Toc41796939"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5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59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6.2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Rysunki poglądowe interfejsu aplikacji testowej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_Toc41796939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38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4BC7EEE9" w14:textId="067B30C5" w:rsidR="00BE7288" w:rsidRPr="00084FA1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060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61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"_Toc41796940"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62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63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7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Pseudokod aplikacji testowej sterownika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_Toc41796940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42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5025469F" w14:textId="1942C2CE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64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65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"_Toc41796941"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66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67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7.1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Pakiet UART i jego struktura danych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_Toc41796941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42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411323C5" w14:textId="5122C95E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68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69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"_Toc41796942"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70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71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7.2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Pseudokod poszczególnych funkcjonalności systemu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_Toc41796942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42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16500686" w14:textId="4EBCCD7A" w:rsidR="00BE7288" w:rsidRPr="00084FA1" w:rsidDel="00C92A0B" w:rsidRDefault="008A5D1D">
          <w:pPr>
            <w:pStyle w:val="Spistreci1"/>
            <w:tabs>
              <w:tab w:val="left" w:pos="440"/>
              <w:tab w:val="right" w:leader="dot" w:pos="9061"/>
            </w:tabs>
            <w:rPr>
              <w:del w:id="1072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73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"_Toc41796943"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74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75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8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Aplikacja testowa na płytce STM32VL Discovery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_Toc41796943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65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171700DF" w14:textId="3CB988EE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76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77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"_Toc41796944"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78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79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8.1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Schemat połączeń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_Toc41796944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66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68893BB5" w14:textId="4D222621" w:rsidR="00BE7288" w:rsidRPr="00084FA1" w:rsidDel="00C92A0B" w:rsidRDefault="008A5D1D">
          <w:pPr>
            <w:pStyle w:val="Spistreci2"/>
            <w:tabs>
              <w:tab w:val="left" w:pos="880"/>
              <w:tab w:val="right" w:leader="dot" w:pos="9061"/>
            </w:tabs>
            <w:rPr>
              <w:del w:id="1080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81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"_Toc41796945"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82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83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8.2</w:delText>
            </w:r>
            <w:r w:rsidR="00BE7288" w:rsidRPr="00084FA1" w:rsidDel="00C92A0B">
              <w:rPr>
                <w:rFonts w:ascii="Arial" w:eastAsiaTheme="minorEastAsia" w:hAnsi="Arial" w:cs="Arial"/>
                <w:noProof/>
                <w:lang w:eastAsia="pl-PL"/>
              </w:rPr>
              <w:tab/>
            </w:r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Komendy testowe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_Toc41796945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67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73C480A4" w14:textId="34BFEA65" w:rsidR="00BE7288" w:rsidRPr="00084FA1" w:rsidDel="00C92A0B" w:rsidRDefault="008A5D1D">
          <w:pPr>
            <w:pStyle w:val="Spistreci1"/>
            <w:tabs>
              <w:tab w:val="right" w:leader="dot" w:pos="9061"/>
            </w:tabs>
            <w:rPr>
              <w:del w:id="1084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85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"_Toc41796946"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86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87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Wnioski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_Toc41796946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68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54881760" w14:textId="4BA5FEC5" w:rsidR="00BE7288" w:rsidRPr="00084FA1" w:rsidDel="00C92A0B" w:rsidRDefault="008A5D1D">
          <w:pPr>
            <w:pStyle w:val="Spistreci1"/>
            <w:tabs>
              <w:tab w:val="right" w:leader="dot" w:pos="9061"/>
            </w:tabs>
            <w:rPr>
              <w:del w:id="1088" w:author="Chorągwicki Adam (STUD)" w:date="2020-05-31T23:47:00Z"/>
              <w:rFonts w:ascii="Arial" w:eastAsiaTheme="minorEastAsia" w:hAnsi="Arial" w:cs="Arial"/>
              <w:noProof/>
              <w:lang w:eastAsia="pl-PL"/>
            </w:rPr>
          </w:pPr>
          <w:del w:id="1089" w:author="Chorągwicki Adam (STUD)" w:date="2020-05-31T23:47:00Z">
            <w:r w:rsidRPr="00084FA1" w:rsidDel="00C92A0B">
              <w:rPr>
                <w:rFonts w:ascii="Arial" w:hAnsi="Arial" w:cs="Arial"/>
                <w:noProof/>
              </w:rPr>
              <w:fldChar w:fldCharType="begin"/>
            </w:r>
            <w:r w:rsidRPr="00084FA1" w:rsidDel="00C92A0B">
              <w:rPr>
                <w:rFonts w:ascii="Arial" w:hAnsi="Arial" w:cs="Arial"/>
                <w:noProof/>
              </w:rPr>
              <w:delInstrText xml:space="preserve"> HYPERLINK \l "_Toc41796947" </w:delInstrText>
            </w:r>
            <w:r w:rsidRPr="00084FA1" w:rsidDel="00C92A0B">
              <w:rPr>
                <w:rFonts w:ascii="Arial" w:hAnsi="Arial" w:cs="Arial"/>
                <w:noProof/>
              </w:rPr>
              <w:fldChar w:fldCharType="separate"/>
            </w:r>
          </w:del>
          <w:ins w:id="1090" w:author="Chorągwicki Adam (STUD)" w:date="2020-05-31T23:49:00Z">
            <w:r w:rsidR="00C92A0B" w:rsidRPr="00C92A0B">
              <w:rPr>
                <w:rFonts w:ascii="Arial" w:hAnsi="Arial" w:cs="Arial"/>
                <w:b/>
                <w:bCs/>
                <w:noProof/>
              </w:rPr>
              <w:t>Błąd! Nieprawidłowy odsyłacz typu hiperłącze.</w:t>
            </w:r>
          </w:ins>
          <w:del w:id="1091" w:author="Chorągwicki Adam (STUD)" w:date="2020-05-31T23:47:00Z">
            <w:r w:rsidR="00BE7288" w:rsidRPr="00084FA1" w:rsidDel="00C92A0B">
              <w:rPr>
                <w:rStyle w:val="Hipercze"/>
                <w:rFonts w:ascii="Arial" w:hAnsi="Arial" w:cs="Arial"/>
                <w:noProof/>
              </w:rPr>
              <w:delText>Bibliografia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tab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begin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InstrText xml:space="preserve"> PAGEREF _Toc41796947 \h </w:delInstr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delText>69</w:delText>
            </w:r>
            <w:r w:rsidR="00BE7288" w:rsidRPr="00084FA1" w:rsidDel="00C92A0B">
              <w:rPr>
                <w:rFonts w:ascii="Arial" w:hAnsi="Arial" w:cs="Arial"/>
                <w:noProof/>
                <w:webHidden/>
              </w:rPr>
              <w:fldChar w:fldCharType="end"/>
            </w:r>
            <w:r w:rsidRPr="00084FA1" w:rsidDel="00C92A0B">
              <w:rPr>
                <w:rFonts w:ascii="Arial" w:hAnsi="Arial" w:cs="Arial"/>
                <w:noProof/>
              </w:rPr>
              <w:fldChar w:fldCharType="end"/>
            </w:r>
          </w:del>
        </w:p>
        <w:p w14:paraId="623993F8" w14:textId="6E8B5D7E" w:rsidR="000801B6" w:rsidRPr="00215CB3" w:rsidDel="00C92A0B" w:rsidRDefault="008116DA">
          <w:pPr>
            <w:rPr>
              <w:del w:id="1092" w:author="Chorągwicki Adam (STUD)" w:date="2020-05-31T23:49:00Z"/>
              <w:lang w:val="en-US"/>
            </w:rPr>
          </w:pPr>
          <w:r w:rsidRPr="00C92A0B">
            <w:rPr>
              <w:b/>
              <w:noProof/>
              <w:rPrChange w:id="1093" w:author="Chorągwicki Adam (STUD)" w:date="2020-05-31T23:50:00Z">
                <w:rPr>
                  <w:rFonts w:ascii="Arial" w:hAnsi="Arial" w:cs="Arial"/>
                  <w:b/>
                  <w:bCs/>
                  <w:noProof/>
                </w:rPr>
              </w:rPrChange>
            </w:rPr>
            <w:fldChar w:fldCharType="end"/>
          </w:r>
        </w:p>
      </w:sdtContent>
    </w:sdt>
    <w:p w14:paraId="48CF1581" w14:textId="590C8B6F" w:rsidR="00FC61A1" w:rsidRPr="00215CB3" w:rsidDel="00C92A0B" w:rsidRDefault="00FC61A1">
      <w:pPr>
        <w:rPr>
          <w:del w:id="1094" w:author="Chorągwicki Adam (STUD)" w:date="2020-05-31T23:49:00Z"/>
        </w:rPr>
      </w:pPr>
    </w:p>
    <w:p w14:paraId="675F4903" w14:textId="514E0F78" w:rsidR="00610872" w:rsidDel="00C92A0B" w:rsidRDefault="00610872">
      <w:pPr>
        <w:rPr>
          <w:del w:id="1095" w:author="Chorągwicki Adam (STUD)" w:date="2020-05-31T23:49:00Z"/>
          <w:lang w:eastAsia="pl-PL"/>
        </w:rPr>
      </w:pPr>
    </w:p>
    <w:p w14:paraId="0E3EBF89" w14:textId="3AB448E2" w:rsidR="00BE7288" w:rsidDel="00C92A0B" w:rsidRDefault="00BE7288">
      <w:pPr>
        <w:rPr>
          <w:del w:id="1096" w:author="Chorągwicki Adam (STUD)" w:date="2020-05-31T23:49:00Z"/>
          <w:lang w:eastAsia="pl-PL"/>
        </w:rPr>
      </w:pPr>
    </w:p>
    <w:p w14:paraId="73804DE1" w14:textId="315CDB39" w:rsidR="00BE7288" w:rsidDel="00C92A0B" w:rsidRDefault="00BE7288">
      <w:pPr>
        <w:rPr>
          <w:del w:id="1097" w:author="Chorągwicki Adam (STUD)" w:date="2020-05-31T23:49:00Z"/>
          <w:lang w:eastAsia="pl-PL"/>
        </w:rPr>
      </w:pPr>
    </w:p>
    <w:p w14:paraId="7DA59489" w14:textId="5252DA5F" w:rsidR="00BE7288" w:rsidDel="00C92A0B" w:rsidRDefault="00BE7288">
      <w:pPr>
        <w:rPr>
          <w:del w:id="1098" w:author="Chorągwicki Adam (STUD)" w:date="2020-05-31T23:49:00Z"/>
          <w:lang w:eastAsia="pl-PL"/>
        </w:rPr>
      </w:pPr>
    </w:p>
    <w:p w14:paraId="035BAB50" w14:textId="4F903EFC" w:rsidR="00BE7288" w:rsidDel="00C92A0B" w:rsidRDefault="00BE7288">
      <w:pPr>
        <w:rPr>
          <w:del w:id="1099" w:author="Chorągwicki Adam (STUD)" w:date="2020-05-31T23:49:00Z"/>
          <w:lang w:eastAsia="pl-PL"/>
        </w:rPr>
      </w:pPr>
    </w:p>
    <w:p w14:paraId="1733B10C" w14:textId="6BCD2688" w:rsidR="00BE7288" w:rsidDel="00C92A0B" w:rsidRDefault="00BE7288">
      <w:pPr>
        <w:rPr>
          <w:del w:id="1100" w:author="Chorągwicki Adam (STUD)" w:date="2020-05-31T23:49:00Z"/>
          <w:lang w:eastAsia="pl-PL"/>
        </w:rPr>
      </w:pPr>
    </w:p>
    <w:p w14:paraId="0D7C4AAA" w14:textId="384C1935" w:rsidR="00BE7288" w:rsidDel="00C92A0B" w:rsidRDefault="00BE7288">
      <w:pPr>
        <w:rPr>
          <w:del w:id="1101" w:author="Chorągwicki Adam (STUD)" w:date="2020-05-31T23:49:00Z"/>
          <w:lang w:eastAsia="pl-PL"/>
        </w:rPr>
      </w:pPr>
    </w:p>
    <w:p w14:paraId="60CF69FA" w14:textId="5A6FCC03" w:rsidR="00BE7288" w:rsidDel="00C92A0B" w:rsidRDefault="00BE7288">
      <w:pPr>
        <w:rPr>
          <w:del w:id="1102" w:author="Chorągwicki Adam (STUD)" w:date="2020-05-31T23:49:00Z"/>
          <w:lang w:eastAsia="pl-PL"/>
        </w:rPr>
      </w:pPr>
    </w:p>
    <w:p w14:paraId="337A46AA" w14:textId="214C3547" w:rsidR="00BE7288" w:rsidDel="00C92A0B" w:rsidRDefault="00BE7288">
      <w:pPr>
        <w:rPr>
          <w:del w:id="1103" w:author="Chorągwicki Adam (STUD)" w:date="2020-05-31T23:49:00Z"/>
          <w:lang w:eastAsia="pl-PL"/>
        </w:rPr>
      </w:pPr>
    </w:p>
    <w:p w14:paraId="03A4B3D9" w14:textId="77F8E43A" w:rsidR="00BE7288" w:rsidDel="00C92A0B" w:rsidRDefault="00BE7288">
      <w:pPr>
        <w:rPr>
          <w:del w:id="1104" w:author="Chorągwicki Adam (STUD)" w:date="2020-05-31T23:49:00Z"/>
          <w:lang w:eastAsia="pl-PL"/>
        </w:rPr>
      </w:pPr>
    </w:p>
    <w:p w14:paraId="1F9E3913" w14:textId="2258831A" w:rsidR="00BE7288" w:rsidDel="00C92A0B" w:rsidRDefault="00BE7288">
      <w:pPr>
        <w:rPr>
          <w:del w:id="1105" w:author="Chorągwicki Adam (STUD)" w:date="2020-05-31T23:49:00Z"/>
          <w:lang w:eastAsia="pl-PL"/>
        </w:rPr>
      </w:pPr>
    </w:p>
    <w:p w14:paraId="08071A5C" w14:textId="38AA4401" w:rsidR="00BE7288" w:rsidDel="00C92A0B" w:rsidRDefault="00BE7288">
      <w:pPr>
        <w:rPr>
          <w:del w:id="1106" w:author="Chorągwicki Adam (STUD)" w:date="2020-05-31T23:49:00Z"/>
          <w:lang w:eastAsia="pl-PL"/>
        </w:rPr>
      </w:pPr>
    </w:p>
    <w:p w14:paraId="4D303DD2" w14:textId="76FF9FBE" w:rsidR="00BE7288" w:rsidDel="00C92A0B" w:rsidRDefault="00BE7288">
      <w:pPr>
        <w:rPr>
          <w:del w:id="1107" w:author="Chorągwicki Adam (STUD)" w:date="2020-05-31T23:49:00Z"/>
          <w:lang w:eastAsia="pl-PL"/>
        </w:rPr>
      </w:pPr>
    </w:p>
    <w:p w14:paraId="2C441EE8" w14:textId="47A043DE" w:rsidR="00BE7288" w:rsidDel="00C92A0B" w:rsidRDefault="00BE7288">
      <w:pPr>
        <w:rPr>
          <w:del w:id="1108" w:author="Chorągwicki Adam (STUD)" w:date="2020-05-31T23:49:00Z"/>
          <w:lang w:eastAsia="pl-PL"/>
        </w:rPr>
      </w:pPr>
    </w:p>
    <w:p w14:paraId="41516C67" w14:textId="6A5881A0" w:rsidR="00BE7288" w:rsidDel="00C92A0B" w:rsidRDefault="00BE7288">
      <w:pPr>
        <w:rPr>
          <w:del w:id="1109" w:author="Chorągwicki Adam (STUD)" w:date="2020-05-31T23:49:00Z"/>
          <w:lang w:eastAsia="pl-PL"/>
        </w:rPr>
      </w:pPr>
    </w:p>
    <w:p w14:paraId="5DE4F0BA" w14:textId="6071B921" w:rsidR="00BE7288" w:rsidDel="00C92A0B" w:rsidRDefault="00BE7288">
      <w:pPr>
        <w:rPr>
          <w:del w:id="1110" w:author="Chorągwicki Adam (STUD)" w:date="2020-05-31T23:49:00Z"/>
          <w:lang w:eastAsia="pl-PL"/>
        </w:rPr>
      </w:pPr>
    </w:p>
    <w:p w14:paraId="1004B09F" w14:textId="05D8174F" w:rsidR="00BE7288" w:rsidDel="00C92A0B" w:rsidRDefault="00BE7288">
      <w:pPr>
        <w:rPr>
          <w:del w:id="1111" w:author="Chorągwicki Adam (STUD)" w:date="2020-05-31T23:49:00Z"/>
          <w:lang w:eastAsia="pl-PL"/>
        </w:rPr>
      </w:pPr>
    </w:p>
    <w:p w14:paraId="3CB77387" w14:textId="4E02EFE4" w:rsidR="00BE7288" w:rsidDel="00C92A0B" w:rsidRDefault="00BE7288">
      <w:pPr>
        <w:rPr>
          <w:del w:id="1112" w:author="Chorągwicki Adam (STUD)" w:date="2020-05-31T23:49:00Z"/>
          <w:lang w:eastAsia="pl-PL"/>
        </w:rPr>
      </w:pPr>
    </w:p>
    <w:p w14:paraId="785CD063" w14:textId="61B9CE86" w:rsidR="00BE7288" w:rsidDel="00C92A0B" w:rsidRDefault="00BE7288">
      <w:pPr>
        <w:rPr>
          <w:del w:id="1113" w:author="Chorągwicki Adam (STUD)" w:date="2020-05-31T23:49:00Z"/>
          <w:lang w:eastAsia="pl-PL"/>
        </w:rPr>
      </w:pPr>
    </w:p>
    <w:p w14:paraId="4A919979" w14:textId="3034DC92" w:rsidR="00BE7288" w:rsidDel="00C92A0B" w:rsidRDefault="00BE7288">
      <w:pPr>
        <w:rPr>
          <w:del w:id="1114" w:author="Chorągwicki Adam (STUD)" w:date="2020-05-31T23:49:00Z"/>
          <w:lang w:eastAsia="pl-PL"/>
        </w:rPr>
      </w:pPr>
    </w:p>
    <w:p w14:paraId="3A74F058" w14:textId="76FEAA79" w:rsidR="00BE7288" w:rsidDel="00C92A0B" w:rsidRDefault="00BE7288">
      <w:pPr>
        <w:rPr>
          <w:del w:id="1115" w:author="Chorągwicki Adam (STUD)" w:date="2020-05-31T23:49:00Z"/>
          <w:lang w:eastAsia="pl-PL"/>
        </w:rPr>
      </w:pPr>
    </w:p>
    <w:p w14:paraId="41635CD6" w14:textId="22DED134" w:rsidR="00BE7288" w:rsidDel="00C92A0B" w:rsidRDefault="00BE7288">
      <w:pPr>
        <w:rPr>
          <w:del w:id="1116" w:author="Chorągwicki Adam (STUD)" w:date="2020-05-31T23:49:00Z"/>
          <w:lang w:eastAsia="pl-PL"/>
        </w:rPr>
      </w:pPr>
    </w:p>
    <w:p w14:paraId="5AD174FE" w14:textId="77777777" w:rsidR="00BE7288" w:rsidRPr="0088604E" w:rsidDel="00AB09E9" w:rsidRDefault="00BE7288">
      <w:pPr>
        <w:rPr>
          <w:del w:id="1117" w:author="Chorągwicki Adam (STUD)" w:date="2020-05-31T23:54:00Z"/>
          <w:lang w:eastAsia="pl-PL"/>
        </w:rPr>
      </w:pPr>
    </w:p>
    <w:p w14:paraId="4AB18DCD" w14:textId="1899DFC5" w:rsidR="00AB09E9" w:rsidRPr="00AB09E9" w:rsidRDefault="008116DA">
      <w:pPr>
        <w:pStyle w:val="Nagwek1"/>
        <w:numPr>
          <w:ilvl w:val="0"/>
          <w:numId w:val="0"/>
        </w:numPr>
      </w:pPr>
      <w:bookmarkStart w:id="1118" w:name="_Toc41861463"/>
      <w:commentRangeStart w:id="1119"/>
      <w:r w:rsidRPr="000B591E">
        <w:t>Wstęp</w:t>
      </w:r>
      <w:commentRangeEnd w:id="1119"/>
      <w:r w:rsidR="005D6445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1119"/>
      </w:r>
      <w:bookmarkEnd w:id="1118"/>
    </w:p>
    <w:p w14:paraId="0E863F32" w14:textId="322A3290" w:rsidR="00A83AC8" w:rsidRDefault="005D6445" w:rsidP="00604995">
      <w:pPr>
        <w:spacing w:after="0"/>
        <w:jc w:val="both"/>
        <w:rPr>
          <w:ins w:id="1120" w:author="Grzejszczak Piotr" w:date="2020-05-30T22:36:00Z"/>
          <w:rFonts w:ascii="Arial" w:hAnsi="Arial" w:cs="Arial"/>
          <w:lang w:eastAsia="pl-PL"/>
        </w:rPr>
      </w:pPr>
      <w:ins w:id="1121" w:author="Grzejszczak Piotr" w:date="2020-05-30T22:33:00Z">
        <w:r>
          <w:rPr>
            <w:rFonts w:ascii="Arial" w:hAnsi="Arial" w:cs="Arial"/>
            <w:lang w:eastAsia="pl-PL"/>
          </w:rPr>
          <w:t xml:space="preserve">Pierwszy akapit musi opisywać </w:t>
        </w:r>
      </w:ins>
      <w:ins w:id="1122" w:author="Grzejszczak Piotr" w:date="2020-05-30T22:34:00Z">
        <w:r>
          <w:rPr>
            <w:rFonts w:ascii="Arial" w:hAnsi="Arial" w:cs="Arial"/>
            <w:lang w:eastAsia="pl-PL"/>
          </w:rPr>
          <w:t xml:space="preserve">przeznaczenie i </w:t>
        </w:r>
      </w:ins>
      <w:ins w:id="1123" w:author="Grzejszczak Piotr" w:date="2020-05-30T22:33:00Z">
        <w:r>
          <w:rPr>
            <w:rFonts w:ascii="Arial" w:hAnsi="Arial" w:cs="Arial"/>
            <w:lang w:eastAsia="pl-PL"/>
          </w:rPr>
          <w:t>zastosowanie opracowywanego</w:t>
        </w:r>
      </w:ins>
      <w:ins w:id="1124" w:author="Grzejszczak Piotr" w:date="2020-05-30T22:34:00Z">
        <w:r>
          <w:rPr>
            <w:rFonts w:ascii="Arial" w:hAnsi="Arial" w:cs="Arial"/>
            <w:lang w:eastAsia="pl-PL"/>
          </w:rPr>
          <w:t xml:space="preserve"> układu, czyli po co powstaje </w:t>
        </w:r>
      </w:ins>
      <w:ins w:id="1125" w:author="Grzejszczak Piotr" w:date="2020-05-30T22:35:00Z">
        <w:r>
          <w:rPr>
            <w:rFonts w:ascii="Arial" w:hAnsi="Arial" w:cs="Arial"/>
            <w:lang w:eastAsia="pl-PL"/>
          </w:rPr>
          <w:t>ten system</w:t>
        </w:r>
      </w:ins>
      <w:ins w:id="1126" w:author="Grzejszczak Piotr" w:date="2020-05-30T22:36:00Z">
        <w:r w:rsidR="00A83AC8">
          <w:rPr>
            <w:rFonts w:ascii="Arial" w:hAnsi="Arial" w:cs="Arial"/>
            <w:lang w:eastAsia="pl-PL"/>
          </w:rPr>
          <w:t>?</w:t>
        </w:r>
      </w:ins>
    </w:p>
    <w:p w14:paraId="4E85E858" w14:textId="2B538DD0" w:rsidR="005D6445" w:rsidRDefault="005D6445" w:rsidP="00604995">
      <w:pPr>
        <w:spacing w:after="0"/>
        <w:jc w:val="both"/>
        <w:rPr>
          <w:ins w:id="1127" w:author="Grzejszczak Piotr" w:date="2020-05-30T22:36:00Z"/>
          <w:rFonts w:ascii="Arial" w:hAnsi="Arial" w:cs="Arial"/>
          <w:lang w:eastAsia="pl-PL"/>
        </w:rPr>
      </w:pPr>
      <w:ins w:id="1128" w:author="Grzejszczak Piotr" w:date="2020-05-30T22:35:00Z">
        <w:r>
          <w:rPr>
            <w:rFonts w:ascii="Arial" w:hAnsi="Arial" w:cs="Arial"/>
            <w:lang w:eastAsia="pl-PL"/>
          </w:rPr>
          <w:t xml:space="preserve">jakie są wymagania dla takiego systemu z punktu widzenia </w:t>
        </w:r>
        <w:r w:rsidR="00A83AC8">
          <w:rPr>
            <w:rFonts w:ascii="Arial" w:hAnsi="Arial" w:cs="Arial"/>
            <w:lang w:eastAsia="pl-PL"/>
          </w:rPr>
          <w:t>uruchamiania i monitorowania pracy przekształtnika</w:t>
        </w:r>
      </w:ins>
      <w:ins w:id="1129" w:author="Grzejszczak Piotr" w:date="2020-05-30T22:36:00Z">
        <w:r w:rsidR="00A83AC8">
          <w:rPr>
            <w:rFonts w:ascii="Arial" w:hAnsi="Arial" w:cs="Arial"/>
            <w:lang w:eastAsia="pl-PL"/>
          </w:rPr>
          <w:t>?</w:t>
        </w:r>
      </w:ins>
    </w:p>
    <w:p w14:paraId="7F3A7FD5" w14:textId="1F83916A" w:rsidR="00A83AC8" w:rsidRDefault="00A83AC8" w:rsidP="00604995">
      <w:pPr>
        <w:spacing w:after="0"/>
        <w:jc w:val="both"/>
        <w:rPr>
          <w:ins w:id="1130" w:author="Grzejszczak Piotr" w:date="2020-05-30T22:36:00Z"/>
          <w:rFonts w:ascii="Arial" w:hAnsi="Arial" w:cs="Arial"/>
          <w:lang w:eastAsia="pl-PL"/>
        </w:rPr>
      </w:pPr>
      <w:ins w:id="1131" w:author="Grzejszczak Piotr" w:date="2020-05-30T22:36:00Z">
        <w:r>
          <w:rPr>
            <w:rFonts w:ascii="Arial" w:hAnsi="Arial" w:cs="Arial"/>
            <w:lang w:eastAsia="pl-PL"/>
          </w:rPr>
          <w:t xml:space="preserve">Jak wygląda </w:t>
        </w:r>
      </w:ins>
      <w:ins w:id="1132" w:author="Grzejszczak Piotr" w:date="2020-05-30T22:37:00Z">
        <w:r>
          <w:rPr>
            <w:rFonts w:ascii="Arial" w:hAnsi="Arial" w:cs="Arial"/>
            <w:lang w:eastAsia="pl-PL"/>
          </w:rPr>
          <w:t xml:space="preserve">procedura uruchamiania takiego przekształtnika (kalibrowanie </w:t>
        </w:r>
      </w:ins>
      <w:ins w:id="1133" w:author="Grzejszczak Piotr" w:date="2020-05-30T22:38:00Z">
        <w:r>
          <w:rPr>
            <w:rFonts w:ascii="Arial" w:hAnsi="Arial" w:cs="Arial"/>
            <w:lang w:eastAsia="pl-PL"/>
          </w:rPr>
          <w:t xml:space="preserve">systemów pomiarowych, ustawianie zabezpieczeń, </w:t>
        </w:r>
      </w:ins>
      <w:ins w:id="1134" w:author="Grzejszczak Piotr" w:date="2020-05-30T22:39:00Z">
        <w:r>
          <w:rPr>
            <w:rFonts w:ascii="Arial" w:hAnsi="Arial" w:cs="Arial"/>
            <w:lang w:eastAsia="pl-PL"/>
          </w:rPr>
          <w:t xml:space="preserve">dobór </w:t>
        </w:r>
      </w:ins>
      <w:ins w:id="1135" w:author="Grzejszczak Piotr" w:date="2020-05-30T22:38:00Z">
        <w:r>
          <w:rPr>
            <w:rFonts w:ascii="Arial" w:hAnsi="Arial" w:cs="Arial"/>
            <w:lang w:eastAsia="pl-PL"/>
          </w:rPr>
          <w:t xml:space="preserve">nastaw </w:t>
        </w:r>
      </w:ins>
      <w:ins w:id="1136" w:author="Grzejszczak Piotr" w:date="2020-05-30T22:40:00Z">
        <w:r>
          <w:rPr>
            <w:rFonts w:ascii="Arial" w:hAnsi="Arial" w:cs="Arial"/>
            <w:lang w:eastAsia="pl-PL"/>
          </w:rPr>
          <w:t xml:space="preserve">regulatorów, monitorowanie parametrów podczas pracy, debuggowanie itp.) – musi pan mieć świadomość do czego ten system </w:t>
        </w:r>
      </w:ins>
      <w:ins w:id="1137" w:author="Grzejszczak Piotr" w:date="2020-05-30T22:41:00Z">
        <w:r>
          <w:rPr>
            <w:rFonts w:ascii="Arial" w:hAnsi="Arial" w:cs="Arial"/>
            <w:lang w:eastAsia="pl-PL"/>
          </w:rPr>
          <w:t>będzie służył!</w:t>
        </w:r>
      </w:ins>
    </w:p>
    <w:p w14:paraId="6FB362D3" w14:textId="77777777" w:rsidR="00A83AC8" w:rsidRDefault="00A83AC8" w:rsidP="00604995">
      <w:pPr>
        <w:spacing w:after="0"/>
        <w:jc w:val="both"/>
        <w:rPr>
          <w:ins w:id="1138" w:author="Grzejszczak Piotr" w:date="2020-05-30T22:33:00Z"/>
          <w:rFonts w:ascii="Arial" w:hAnsi="Arial" w:cs="Arial"/>
          <w:lang w:eastAsia="pl-PL"/>
        </w:rPr>
      </w:pPr>
    </w:p>
    <w:p w14:paraId="491B7AD7" w14:textId="5D2DF847" w:rsidR="00371037" w:rsidRPr="00B862F3" w:rsidRDefault="00F90E42" w:rsidP="00604995">
      <w:pPr>
        <w:jc w:val="both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Pierwszy ekran dotykowy</w:t>
      </w:r>
      <w:ins w:id="1139" w:author="Chorągwicki Adam (STUD)" w:date="2020-06-01T03:58:00Z">
        <w:r w:rsidR="008977A7">
          <w:rPr>
            <w:rFonts w:ascii="Arial" w:hAnsi="Arial" w:cs="Arial"/>
            <w:lang w:eastAsia="pl-PL"/>
          </w:rPr>
          <w:t xml:space="preserve"> </w:t>
        </w:r>
      </w:ins>
      <w:del w:id="1140" w:author="Chorągwicki Adam (STUD)" w:date="2020-06-01T03:58:00Z">
        <w:r w:rsidRPr="00B862F3" w:rsidDel="008977A7">
          <w:rPr>
            <w:rFonts w:ascii="Arial" w:hAnsi="Arial" w:cs="Arial"/>
            <w:lang w:eastAsia="pl-PL"/>
          </w:rPr>
          <w:delText xml:space="preserve"> został </w:delText>
        </w:r>
      </w:del>
      <w:r w:rsidR="00371037" w:rsidRPr="00B862F3">
        <w:rPr>
          <w:rFonts w:ascii="Arial" w:hAnsi="Arial" w:cs="Arial"/>
          <w:lang w:eastAsia="pl-PL"/>
        </w:rPr>
        <w:t>zaprojektow</w:t>
      </w:r>
      <w:ins w:id="1141" w:author="Chorągwicki Adam (STUD)" w:date="2020-06-01T03:58:00Z">
        <w:r w:rsidR="008977A7">
          <w:rPr>
            <w:rFonts w:ascii="Arial" w:hAnsi="Arial" w:cs="Arial"/>
            <w:lang w:eastAsia="pl-PL"/>
          </w:rPr>
          <w:t>ał</w:t>
        </w:r>
      </w:ins>
      <w:del w:id="1142" w:author="Chorągwicki Adam (STUD)" w:date="2020-06-01T03:58:00Z">
        <w:r w:rsidR="00371037" w:rsidRPr="00B862F3" w:rsidDel="008977A7">
          <w:rPr>
            <w:rFonts w:ascii="Arial" w:hAnsi="Arial" w:cs="Arial"/>
            <w:lang w:eastAsia="pl-PL"/>
          </w:rPr>
          <w:delText>any</w:delText>
        </w:r>
      </w:del>
      <w:r w:rsidRPr="00B862F3">
        <w:rPr>
          <w:rFonts w:ascii="Arial" w:hAnsi="Arial" w:cs="Arial"/>
          <w:lang w:eastAsia="pl-PL"/>
        </w:rPr>
        <w:t xml:space="preserve"> i opatentowa</w:t>
      </w:r>
      <w:ins w:id="1143" w:author="Chorągwicki Adam (STUD)" w:date="2020-06-01T03:58:00Z">
        <w:r w:rsidR="008977A7">
          <w:rPr>
            <w:rFonts w:ascii="Arial" w:hAnsi="Arial" w:cs="Arial"/>
            <w:lang w:eastAsia="pl-PL"/>
          </w:rPr>
          <w:t>ł</w:t>
        </w:r>
      </w:ins>
      <w:del w:id="1144" w:author="Chorągwicki Adam (STUD)" w:date="2020-06-01T03:58:00Z">
        <w:r w:rsidRPr="00B862F3" w:rsidDel="008977A7">
          <w:rPr>
            <w:rFonts w:ascii="Arial" w:hAnsi="Arial" w:cs="Arial"/>
            <w:lang w:eastAsia="pl-PL"/>
          </w:rPr>
          <w:delText>ny</w:delText>
        </w:r>
      </w:del>
      <w:ins w:id="1145" w:author="Chorągwicki Adam (STUD)" w:date="2020-06-01T03:57:00Z">
        <w:r w:rsidR="004462FA">
          <w:rPr>
            <w:rFonts w:ascii="Arial" w:hAnsi="Arial" w:cs="Arial"/>
            <w:lang w:eastAsia="pl-PL"/>
          </w:rPr>
          <w:t xml:space="preserve"> </w:t>
        </w:r>
        <w:r w:rsidR="004462FA" w:rsidRPr="00B862F3">
          <w:rPr>
            <w:rFonts w:ascii="Arial" w:hAnsi="Arial" w:cs="Arial"/>
            <w:lang w:eastAsia="pl-PL"/>
          </w:rPr>
          <w:t xml:space="preserve">7 października </w:t>
        </w:r>
      </w:ins>
      <w:ins w:id="1146" w:author="Chorągwicki Adam (STUD)" w:date="2020-06-01T03:58:00Z">
        <w:r w:rsidR="008977A7" w:rsidRPr="00B862F3">
          <w:rPr>
            <w:rFonts w:ascii="Arial" w:hAnsi="Arial" w:cs="Arial"/>
            <w:lang w:eastAsia="pl-PL"/>
          </w:rPr>
          <w:t>1975</w:t>
        </w:r>
        <w:r w:rsidR="008977A7">
          <w:rPr>
            <w:rFonts w:ascii="Arial" w:hAnsi="Arial" w:cs="Arial"/>
            <w:lang w:eastAsia="pl-PL"/>
          </w:rPr>
          <w:t xml:space="preserve"> przez</w:t>
        </w:r>
      </w:ins>
      <w:ins w:id="1147" w:author="Chorągwicki Adam (STUD)" w:date="2020-06-01T03:56:00Z">
        <w:r w:rsidR="004462FA">
          <w:rPr>
            <w:rFonts w:ascii="Arial" w:hAnsi="Arial" w:cs="Arial"/>
            <w:lang w:eastAsia="pl-PL"/>
          </w:rPr>
          <w:t xml:space="preserve"> amerykański wynalazc</w:t>
        </w:r>
      </w:ins>
      <w:ins w:id="1148" w:author="Chorągwicki Adam (STUD)" w:date="2020-06-01T03:58:00Z">
        <w:r w:rsidR="008977A7">
          <w:rPr>
            <w:rFonts w:ascii="Arial" w:hAnsi="Arial" w:cs="Arial"/>
            <w:lang w:eastAsia="pl-PL"/>
          </w:rPr>
          <w:t xml:space="preserve">a </w:t>
        </w:r>
      </w:ins>
      <w:ins w:id="1149" w:author="Chorągwicki Adam (STUD)" w:date="2020-06-01T03:56:00Z">
        <w:r w:rsidR="004462FA">
          <w:rPr>
            <w:rFonts w:ascii="Arial" w:hAnsi="Arial" w:cs="Arial"/>
            <w:lang w:eastAsia="pl-PL"/>
          </w:rPr>
          <w:t>George Samuel Hurst</w:t>
        </w:r>
      </w:ins>
      <w:ins w:id="1150" w:author="Chorągwicki Adam (STUD)" w:date="2020-06-01T03:57:00Z">
        <w:r w:rsidR="00B90E79">
          <w:rPr>
            <w:rFonts w:ascii="Arial" w:hAnsi="Arial" w:cs="Arial"/>
            <w:lang w:eastAsia="pl-PL"/>
          </w:rPr>
          <w:t xml:space="preserve"> -</w:t>
        </w:r>
      </w:ins>
      <w:del w:id="1151" w:author="Chorągwicki Adam (STUD)" w:date="2020-06-01T03:57:00Z">
        <w:r w:rsidRPr="00B862F3" w:rsidDel="00B90E79">
          <w:rPr>
            <w:rFonts w:ascii="Arial" w:hAnsi="Arial" w:cs="Arial"/>
            <w:lang w:eastAsia="pl-PL"/>
          </w:rPr>
          <w:delText xml:space="preserve"> </w:delText>
        </w:r>
        <w:r w:rsidRPr="00B862F3" w:rsidDel="004462FA">
          <w:rPr>
            <w:rFonts w:ascii="Arial" w:hAnsi="Arial" w:cs="Arial"/>
            <w:lang w:eastAsia="pl-PL"/>
          </w:rPr>
          <w:delText>7 października 1975</w:delText>
        </w:r>
      </w:del>
      <w:ins w:id="1152" w:author="Chorągwicki Adam (STUD)" w:date="2020-06-01T02:56:00Z">
        <w:r w:rsidR="00CD614D">
          <w:rPr>
            <w:rFonts w:ascii="Arial" w:hAnsi="Arial" w:cs="Arial"/>
            <w:lang w:eastAsia="pl-PL"/>
          </w:rPr>
          <w:t xml:space="preserve"> numer</w:t>
        </w:r>
      </w:ins>
      <w:ins w:id="1153" w:author="Chorągwicki Adam (STUD)" w:date="2020-06-01T03:47:00Z">
        <w:r w:rsidR="00163BF3">
          <w:rPr>
            <w:rFonts w:ascii="Arial" w:hAnsi="Arial" w:cs="Arial"/>
            <w:lang w:eastAsia="pl-PL"/>
          </w:rPr>
          <w:t xml:space="preserve"> patentu</w:t>
        </w:r>
      </w:ins>
      <w:ins w:id="1154" w:author="Chorągwicki Adam (STUD)" w:date="2020-06-01T02:56:00Z">
        <w:r w:rsidR="00CD614D">
          <w:rPr>
            <w:rFonts w:ascii="Arial" w:hAnsi="Arial" w:cs="Arial"/>
            <w:lang w:eastAsia="pl-PL"/>
          </w:rPr>
          <w:t xml:space="preserve"> US3911215</w:t>
        </w:r>
      </w:ins>
      <w:ins w:id="1155" w:author="Chorągwicki Adam (STUD)" w:date="2020-06-01T02:58:00Z">
        <w:r w:rsidR="00CD614D">
          <w:rPr>
            <w:rStyle w:val="Odwoanieprzypisudolnego"/>
            <w:rFonts w:ascii="Arial" w:hAnsi="Arial" w:cs="Arial"/>
            <w:lang w:eastAsia="pl-PL"/>
          </w:rPr>
          <w:footnoteReference w:id="1"/>
        </w:r>
      </w:ins>
      <w:del w:id="1158" w:author="Chorągwicki Adam (STUD)" w:date="2020-06-01T03:02:00Z">
        <w:r w:rsidR="00371037" w:rsidRPr="00B862F3" w:rsidDel="00CD614D">
          <w:rPr>
            <w:rFonts w:ascii="Arial" w:hAnsi="Arial" w:cs="Arial"/>
            <w:lang w:eastAsia="pl-PL"/>
          </w:rPr>
          <w:delText>, a wyprodukowany dopiero 7 lat później</w:delText>
        </w:r>
      </w:del>
      <w:r w:rsidRPr="00B862F3">
        <w:rPr>
          <w:rFonts w:ascii="Arial" w:hAnsi="Arial" w:cs="Arial"/>
          <w:lang w:eastAsia="pl-PL"/>
        </w:rPr>
        <w:t>.</w:t>
      </w:r>
      <w:ins w:id="1159" w:author="Chorągwicki Adam (STUD)" w:date="2020-06-01T03:57:00Z">
        <w:r w:rsidR="004462FA">
          <w:rPr>
            <w:rFonts w:ascii="Arial" w:hAnsi="Arial" w:cs="Arial"/>
            <w:lang w:eastAsia="pl-PL"/>
          </w:rPr>
          <w:t xml:space="preserve"> </w:t>
        </w:r>
      </w:ins>
      <w:del w:id="1160" w:author="Chorągwicki Adam (STUD)" w:date="2020-06-01T03:57:00Z">
        <w:r w:rsidRPr="00B862F3" w:rsidDel="004462FA">
          <w:rPr>
            <w:rFonts w:ascii="Arial" w:hAnsi="Arial" w:cs="Arial"/>
            <w:lang w:eastAsia="pl-PL"/>
          </w:rPr>
          <w:delText xml:space="preserve"> Dokonał tego </w:delText>
        </w:r>
        <w:r w:rsidR="00371037" w:rsidRPr="00B862F3" w:rsidDel="004462FA">
          <w:rPr>
            <w:rFonts w:ascii="Arial" w:hAnsi="Arial" w:cs="Arial"/>
            <w:lang w:eastAsia="pl-PL"/>
          </w:rPr>
          <w:delText>amerykański wynalazca George Samuel Hurst</w:delText>
        </w:r>
      </w:del>
      <w:ins w:id="1161" w:author="Grzejszczak Piotr" w:date="2020-05-30T22:42:00Z">
        <w:del w:id="1162" w:author="Chorągwicki Adam (STUD)" w:date="2020-06-01T03:57:00Z">
          <w:r w:rsidR="00A83AC8" w:rsidDel="004462FA">
            <w:rPr>
              <w:rFonts w:ascii="Arial" w:hAnsi="Arial" w:cs="Arial"/>
              <w:lang w:eastAsia="pl-PL"/>
            </w:rPr>
            <w:delText xml:space="preserve"> [</w:delText>
          </w:r>
          <w:commentRangeStart w:id="1163"/>
          <w:commentRangeStart w:id="1164"/>
          <w:r w:rsidR="00A83AC8" w:rsidDel="004462FA">
            <w:rPr>
              <w:rFonts w:ascii="Arial" w:hAnsi="Arial" w:cs="Arial"/>
              <w:lang w:eastAsia="pl-PL"/>
            </w:rPr>
            <w:delText>bibliografia</w:delText>
          </w:r>
          <w:commentRangeEnd w:id="1163"/>
          <w:r w:rsidR="00A83AC8" w:rsidDel="004462FA">
            <w:rPr>
              <w:rStyle w:val="Odwoaniedokomentarza"/>
            </w:rPr>
            <w:commentReference w:id="1163"/>
          </w:r>
        </w:del>
      </w:ins>
      <w:commentRangeEnd w:id="1164"/>
      <w:del w:id="1165" w:author="Chorągwicki Adam (STUD)" w:date="2020-06-01T03:57:00Z">
        <w:r w:rsidR="00CD614D" w:rsidDel="004462FA">
          <w:rPr>
            <w:rStyle w:val="Odwoaniedokomentarza"/>
          </w:rPr>
          <w:commentReference w:id="1164"/>
        </w:r>
      </w:del>
      <w:ins w:id="1166" w:author="Grzejszczak Piotr" w:date="2020-05-30T22:42:00Z">
        <w:del w:id="1167" w:author="Chorągwicki Adam (STUD)" w:date="2020-06-01T03:57:00Z">
          <w:r w:rsidR="00A83AC8" w:rsidDel="004462FA">
            <w:rPr>
              <w:rFonts w:ascii="Arial" w:hAnsi="Arial" w:cs="Arial"/>
              <w:lang w:eastAsia="pl-PL"/>
            </w:rPr>
            <w:delText>]</w:delText>
          </w:r>
        </w:del>
      </w:ins>
      <w:del w:id="1168" w:author="Chorągwicki Adam (STUD)" w:date="2020-06-01T03:57:00Z">
        <w:r w:rsidR="00371037" w:rsidRPr="00B862F3" w:rsidDel="004462FA">
          <w:rPr>
            <w:rFonts w:ascii="Arial" w:hAnsi="Arial" w:cs="Arial"/>
            <w:lang w:eastAsia="pl-PL"/>
          </w:rPr>
          <w:delText xml:space="preserve">. </w:delText>
        </w:r>
      </w:del>
      <w:r w:rsidR="00371037" w:rsidRPr="00B862F3">
        <w:rPr>
          <w:rFonts w:ascii="Arial" w:hAnsi="Arial" w:cs="Arial"/>
          <w:lang w:eastAsia="pl-PL"/>
        </w:rPr>
        <w:t>W tamtych czasach zapewne</w:t>
      </w:r>
      <w:r w:rsidR="00FC3B30" w:rsidRPr="00B862F3">
        <w:rPr>
          <w:rFonts w:ascii="Arial" w:hAnsi="Arial" w:cs="Arial"/>
          <w:lang w:eastAsia="pl-PL"/>
        </w:rPr>
        <w:t xml:space="preserve"> </w:t>
      </w:r>
      <w:r w:rsidR="00371037" w:rsidRPr="00B862F3">
        <w:rPr>
          <w:rFonts w:ascii="Arial" w:hAnsi="Arial" w:cs="Arial"/>
          <w:lang w:eastAsia="pl-PL"/>
        </w:rPr>
        <w:t>nie podejrzewał on jak rewolucyjnym stanie się jego wynalazek z bieg</w:t>
      </w:r>
      <w:ins w:id="1169" w:author="Chorągwicki Adam (STUD)" w:date="2020-06-01T02:41:00Z">
        <w:r w:rsidR="0036662E">
          <w:rPr>
            <w:rFonts w:ascii="Arial" w:hAnsi="Arial" w:cs="Arial"/>
            <w:lang w:eastAsia="pl-PL"/>
          </w:rPr>
          <w:t>i</w:t>
        </w:r>
      </w:ins>
      <w:r w:rsidR="00371037" w:rsidRPr="00B862F3">
        <w:rPr>
          <w:rFonts w:ascii="Arial" w:hAnsi="Arial" w:cs="Arial"/>
          <w:lang w:eastAsia="pl-PL"/>
        </w:rPr>
        <w:t>em lat.</w:t>
      </w:r>
    </w:p>
    <w:p w14:paraId="289617FC" w14:textId="15FE1DC4" w:rsidR="00F90E42" w:rsidRPr="00B862F3" w:rsidRDefault="00371037" w:rsidP="00604995">
      <w:pPr>
        <w:jc w:val="both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Technologia ekranów dotykowych rozwijała się przez wiele lat stopniowo pojawiając się</w:t>
      </w:r>
      <w:r w:rsidR="00C34F2A" w:rsidRPr="00B862F3">
        <w:rPr>
          <w:rFonts w:ascii="Arial" w:hAnsi="Arial" w:cs="Arial"/>
          <w:lang w:eastAsia="pl-PL"/>
        </w:rPr>
        <w:t xml:space="preserve"> w </w:t>
      </w:r>
      <w:r w:rsidRPr="00B862F3">
        <w:rPr>
          <w:rFonts w:ascii="Arial" w:hAnsi="Arial" w:cs="Arial"/>
          <w:lang w:eastAsia="pl-PL"/>
        </w:rPr>
        <w:t>coraz większej ilości produktów</w:t>
      </w:r>
      <w:r w:rsidR="000319AF" w:rsidRPr="00B862F3">
        <w:rPr>
          <w:rFonts w:ascii="Arial" w:hAnsi="Arial" w:cs="Arial"/>
          <w:lang w:eastAsia="pl-PL"/>
        </w:rPr>
        <w:t>, jednakże swój szczyt popularności osiągnęła dopiero w ostatniej dekadz</w:t>
      </w:r>
      <w:r w:rsidR="00FC3B30" w:rsidRPr="00B862F3">
        <w:rPr>
          <w:rFonts w:ascii="Arial" w:hAnsi="Arial" w:cs="Arial"/>
          <w:lang w:eastAsia="pl-PL"/>
        </w:rPr>
        <w:t xml:space="preserve">ie. Obecnie ze względu na dużą dostępność i niską cenę tej technologii ekrany dotykowe są wszechobecne – coraz trudniej spotkać użytkownika telefonu korzystającego z urządzenia z klasycznym zestawem klawiszy i niewielkim ekranem. </w:t>
      </w:r>
    </w:p>
    <w:p w14:paraId="0EF67435" w14:textId="09A511C5" w:rsidR="00FC3B30" w:rsidRDefault="00FC3B30" w:rsidP="00604995">
      <w:pPr>
        <w:jc w:val="both"/>
        <w:rPr>
          <w:ins w:id="1170" w:author="Grzejszczak Piotr" w:date="2020-05-30T22:43:00Z"/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Fenomen technologii ekranów dotykowych polega na połączeniu możliwości wyświetlania informacji</w:t>
      </w:r>
      <w:ins w:id="1171" w:author="Chorągwicki Adam (STUD)" w:date="2020-06-01T02:48:00Z">
        <w:r w:rsidR="009A56A0">
          <w:rPr>
            <w:rFonts w:ascii="Arial" w:hAnsi="Arial" w:cs="Arial"/>
            <w:lang w:eastAsia="pl-PL"/>
          </w:rPr>
          <w:t xml:space="preserve"> oraz </w:t>
        </w:r>
      </w:ins>
      <w:del w:id="1172" w:author="Chorągwicki Adam (STUD)" w:date="2020-06-01T02:48:00Z">
        <w:r w:rsidRPr="00B862F3" w:rsidDel="009A56A0">
          <w:rPr>
            <w:rFonts w:ascii="Arial" w:hAnsi="Arial" w:cs="Arial"/>
            <w:lang w:eastAsia="pl-PL"/>
          </w:rPr>
          <w:delText xml:space="preserve">  </w:delText>
        </w:r>
      </w:del>
      <w:r w:rsidRPr="00B862F3">
        <w:rPr>
          <w:rFonts w:ascii="Arial" w:hAnsi="Arial" w:cs="Arial"/>
          <w:lang w:eastAsia="pl-PL"/>
        </w:rPr>
        <w:t>sterowania urządzeniem w obrębie jednej spójnej – większej lub mniejszej – płaskiej powierzchni. Dzięki temu nie ma potrzeby dołączania do każdego wyświetlacza dodatkowego urządzenia sterującego w postaci myszki lub klawiatury, gdyż zarówno operację kliku myszki jak i wyboru klawisza można łatwo zrealizować przy użyciu ekranu dotykowego.</w:t>
      </w:r>
    </w:p>
    <w:p w14:paraId="4D461C8F" w14:textId="4F24E81E" w:rsidR="00163BF3" w:rsidRPr="00A83AC8" w:rsidRDefault="00A83AC8">
      <w:pPr>
        <w:jc w:val="center"/>
        <w:rPr>
          <w:rFonts w:ascii="Arial" w:hAnsi="Arial" w:cs="Arial"/>
          <w:i/>
          <w:iCs/>
          <w:lang w:eastAsia="pl-PL"/>
          <w:rPrChange w:id="1173" w:author="Grzejszczak Piotr" w:date="2020-05-30T22:43:00Z">
            <w:rPr>
              <w:rFonts w:ascii="Arial" w:hAnsi="Arial" w:cs="Arial"/>
              <w:lang w:eastAsia="pl-PL"/>
            </w:rPr>
          </w:rPrChange>
        </w:rPr>
        <w:pPrChange w:id="1174" w:author="Chorągwicki Adam (STUD)" w:date="2020-06-01T03:52:00Z">
          <w:pPr>
            <w:jc w:val="both"/>
          </w:pPr>
        </w:pPrChange>
      </w:pPr>
      <w:ins w:id="1175" w:author="Grzejszczak Piotr" w:date="2020-05-30T22:43:00Z">
        <w:del w:id="1176" w:author="Chorągwicki Adam (STUD)" w:date="2020-06-01T03:52:00Z">
          <w:r w:rsidRPr="00A83AC8" w:rsidDel="00163BF3">
            <w:rPr>
              <w:rFonts w:ascii="Arial" w:hAnsi="Arial" w:cs="Arial"/>
              <w:i/>
              <w:iCs/>
              <w:lang w:eastAsia="pl-PL"/>
              <w:rPrChange w:id="1177" w:author="Grzejszczak Piotr" w:date="2020-05-30T22:43:00Z">
                <w:rPr>
                  <w:rFonts w:ascii="Arial" w:hAnsi="Arial" w:cs="Arial"/>
                  <w:lang w:eastAsia="pl-PL"/>
                </w:rPr>
              </w:rPrChange>
            </w:rPr>
            <w:delText xml:space="preserve">Można tu dać jakieś przykładowe zdjęcie </w:delText>
          </w:r>
        </w:del>
      </w:ins>
      <w:ins w:id="1178" w:author="Chorągwicki Adam (STUD)" w:date="2020-06-01T03:52:00Z">
        <w:r w:rsidR="00163BF3">
          <w:rPr>
            <w:noProof/>
          </w:rPr>
          <w:drawing>
            <wp:inline distT="0" distB="0" distL="0" distR="0" wp14:anchorId="6B20A72A" wp14:editId="46E905C5">
              <wp:extent cx="3894776" cy="2804615"/>
              <wp:effectExtent l="0" t="0" r="0" b="0"/>
              <wp:docPr id="8" name="Obraz 8" descr="windows 10 touch screen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2" descr="windows 10 touch screen"/>
                      <pic:cNvPicPr>
                        <a:picLocks noChangeAspect="1" noChangeArrowheads="1"/>
                      </pic:cNvPicPr>
                    </pic:nvPicPr>
                    <pic:blipFill>
                      <a:blip r:embed="rId2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960126" cy="285167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475CCB82" w14:textId="1C9DA3B0" w:rsidR="00163BF3" w:rsidRDefault="00163BF3" w:rsidP="00604995">
      <w:pPr>
        <w:jc w:val="both"/>
        <w:rPr>
          <w:ins w:id="1179" w:author="Chorągwicki Adam (STUD)" w:date="2020-06-01T03:53:00Z"/>
          <w:rFonts w:ascii="Arial" w:hAnsi="Arial" w:cs="Arial"/>
          <w:color w:val="FF0000"/>
          <w:lang w:eastAsia="pl-PL"/>
        </w:rPr>
      </w:pPr>
      <w:ins w:id="1180" w:author="Chorągwicki Adam (STUD)" w:date="2020-06-01T03:53:00Z">
        <w:r>
          <w:fldChar w:fldCharType="begin"/>
        </w:r>
        <w:r>
          <w:instrText xml:space="preserve"> HYPERLINK "https://i.insider.com/5db8832adee019279924bd86?width=1300&amp;format=jpeg&amp;auto=webp" </w:instrText>
        </w:r>
        <w:r>
          <w:fldChar w:fldCharType="separate"/>
        </w:r>
        <w:r>
          <w:rPr>
            <w:rStyle w:val="Hipercze"/>
          </w:rPr>
          <w:t>https://i.insider.com/5db8832adee019279924bd86?width=1300&amp;format=jpeg&amp;auto=webp</w:t>
        </w:r>
        <w:r>
          <w:fldChar w:fldCharType="end"/>
        </w:r>
      </w:ins>
    </w:p>
    <w:p w14:paraId="181E1C00" w14:textId="1EE6F24A" w:rsidR="00163BF3" w:rsidRPr="00163BF3" w:rsidRDefault="00163BF3" w:rsidP="00604995">
      <w:pPr>
        <w:jc w:val="both"/>
        <w:rPr>
          <w:ins w:id="1181" w:author="Chorągwicki Adam (STUD)" w:date="2020-06-01T03:53:00Z"/>
          <w:rFonts w:ascii="Arial" w:hAnsi="Arial" w:cs="Arial"/>
          <w:color w:val="FF0000"/>
          <w:lang w:eastAsia="pl-PL"/>
          <w:rPrChange w:id="1182" w:author="Chorągwicki Adam (STUD)" w:date="2020-06-01T03:53:00Z">
            <w:rPr>
              <w:ins w:id="1183" w:author="Chorągwicki Adam (STUD)" w:date="2020-06-01T03:53:00Z"/>
              <w:rFonts w:ascii="Arial" w:hAnsi="Arial" w:cs="Arial"/>
              <w:lang w:eastAsia="pl-PL"/>
            </w:rPr>
          </w:rPrChange>
        </w:rPr>
      </w:pPr>
      <w:ins w:id="1184" w:author="Chorągwicki Adam (STUD)" w:date="2020-06-01T03:53:00Z">
        <w:r w:rsidRPr="00163BF3">
          <w:rPr>
            <w:rFonts w:ascii="Arial" w:hAnsi="Arial" w:cs="Arial"/>
            <w:color w:val="FF0000"/>
            <w:lang w:eastAsia="pl-PL"/>
            <w:rPrChange w:id="1185" w:author="Chorągwicki Adam (STUD)" w:date="2020-06-01T03:53:00Z">
              <w:rPr>
                <w:rFonts w:ascii="Arial" w:hAnsi="Arial" w:cs="Arial"/>
                <w:lang w:eastAsia="pl-PL"/>
              </w:rPr>
            </w:rPrChange>
          </w:rPr>
          <w:t>OPIS ZDJECIA</w:t>
        </w:r>
      </w:ins>
    </w:p>
    <w:p w14:paraId="53E2B12C" w14:textId="50884DD1" w:rsidR="007240E0" w:rsidRPr="00B862F3" w:rsidRDefault="00C34F2A" w:rsidP="00604995">
      <w:pPr>
        <w:jc w:val="both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lastRenderedPageBreak/>
        <w:t>Szczególnie ciekawą funkcjonalność można osiągnąć łącząc powyższe cechy wyświetlaczy dotykowych z programowalnym urządzeniem – mikrokontrol</w:t>
      </w:r>
      <w:ins w:id="1186" w:author="Chorągwicki Adam (STUD)" w:date="2020-06-01T02:48:00Z">
        <w:r w:rsidR="003B258C">
          <w:rPr>
            <w:rFonts w:ascii="Arial" w:hAnsi="Arial" w:cs="Arial"/>
            <w:lang w:eastAsia="pl-PL"/>
          </w:rPr>
          <w:t>e</w:t>
        </w:r>
      </w:ins>
      <w:del w:id="1187" w:author="Chorągwicki Adam (STUD)" w:date="2020-06-01T02:48:00Z">
        <w:r w:rsidRPr="00B862F3" w:rsidDel="003B258C">
          <w:rPr>
            <w:rFonts w:ascii="Arial" w:hAnsi="Arial" w:cs="Arial"/>
            <w:lang w:eastAsia="pl-PL"/>
          </w:rPr>
          <w:delText>o</w:delText>
        </w:r>
      </w:del>
      <w:r w:rsidRPr="00B862F3">
        <w:rPr>
          <w:rFonts w:ascii="Arial" w:hAnsi="Arial" w:cs="Arial"/>
          <w:lang w:eastAsia="pl-PL"/>
        </w:rPr>
        <w:t>rem. Można w ten sposób uzyskać niewielkie wielofunkcyjne urządzenie potrafiące wyświetlać dane w atrakcyjny dla użytkownika sposób. Dodat</w:t>
      </w:r>
      <w:r w:rsidR="007240E0" w:rsidRPr="00B862F3">
        <w:rPr>
          <w:rFonts w:ascii="Arial" w:hAnsi="Arial" w:cs="Arial"/>
          <w:lang w:eastAsia="pl-PL"/>
        </w:rPr>
        <w:t>kowo możliwe jest intuicyjne sterowanie urządzeniem w szerokim zakresie wartości nieosiągalne w innych przypadkach bez użycia klasycznej klawiatury czy myszki.</w:t>
      </w:r>
    </w:p>
    <w:p w14:paraId="073B2516" w14:textId="2A38CC00" w:rsidR="0088604E" w:rsidRPr="00B862F3" w:rsidDel="00163BF3" w:rsidRDefault="007240E0" w:rsidP="00604995">
      <w:pPr>
        <w:jc w:val="both"/>
        <w:rPr>
          <w:del w:id="1188" w:author="Chorągwicki Adam (STUD)" w:date="2020-06-01T03:55:00Z"/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Zakres możliwych do osiągnięcia funkcjonalności znacznie zwiększa</w:t>
      </w:r>
      <w:r w:rsidR="00055C21" w:rsidRPr="00B862F3">
        <w:rPr>
          <w:rFonts w:ascii="Arial" w:hAnsi="Arial" w:cs="Arial"/>
          <w:lang w:eastAsia="pl-PL"/>
        </w:rPr>
        <w:t xml:space="preserve"> </w:t>
      </w:r>
      <w:proofErr w:type="gramStart"/>
      <w:r w:rsidRPr="00B862F3">
        <w:rPr>
          <w:rFonts w:ascii="Arial" w:hAnsi="Arial" w:cs="Arial"/>
          <w:lang w:eastAsia="pl-PL"/>
        </w:rPr>
        <w:t>się</w:t>
      </w:r>
      <w:proofErr w:type="gramEnd"/>
      <w:r w:rsidRPr="00B862F3">
        <w:rPr>
          <w:rFonts w:ascii="Arial" w:hAnsi="Arial" w:cs="Arial"/>
          <w:lang w:eastAsia="pl-PL"/>
        </w:rPr>
        <w:t xml:space="preserve"> gdy mikrokontroler z wbudowanym wyświetlaczem dotykowym staje się częścią większego systemu w praktyce sterując innymi wyspecjalizowanymi urządzeniami. Właśnie taki przypadek użycia jest tematem niniejszej pra</w:t>
      </w:r>
      <w:r w:rsidR="0073782D" w:rsidRPr="00B862F3">
        <w:rPr>
          <w:rFonts w:ascii="Arial" w:hAnsi="Arial" w:cs="Arial"/>
          <w:lang w:eastAsia="pl-PL"/>
        </w:rPr>
        <w:t>cy.</w:t>
      </w:r>
    </w:p>
    <w:p w14:paraId="61F7360F" w14:textId="770B1FE5" w:rsidR="0056420E" w:rsidDel="00163BF3" w:rsidRDefault="00426FC8" w:rsidP="00604995">
      <w:pPr>
        <w:jc w:val="both"/>
        <w:rPr>
          <w:del w:id="1189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  <w:commentRangeStart w:id="1190"/>
      <w:del w:id="1191" w:author="Chorągwicki Adam (STUD)" w:date="2020-06-01T03:55:00Z">
        <w:r w:rsidRPr="00B862F3" w:rsidDel="00163BF3">
          <w:rPr>
            <w:rFonts w:ascii="Arial" w:hAnsi="Arial" w:cs="Arial"/>
            <w:lang w:eastAsia="pl-PL"/>
          </w:rPr>
          <w:delText xml:space="preserve">Do wykonania niniejszej pracy wybrany został mikrokontroler firmy STMicroelectronics STM32F469NI-Discovery. </w:delText>
        </w:r>
        <w:r w:rsidR="00BB2403" w:rsidRPr="00B862F3" w:rsidDel="00163BF3">
          <w:rPr>
            <w:rFonts w:ascii="Arial" w:hAnsi="Arial" w:cs="Arial"/>
            <w:lang w:eastAsia="pl-PL"/>
          </w:rPr>
          <w:delText>Posiada on wbudowany 4-calowy wyświetlacz dotykowy</w:delText>
        </w:r>
        <w:r w:rsidR="003815B0" w:rsidRPr="00B862F3" w:rsidDel="00163BF3">
          <w:rPr>
            <w:rFonts w:ascii="Arial" w:hAnsi="Arial" w:cs="Arial"/>
            <w:lang w:eastAsia="pl-PL"/>
          </w:rPr>
          <w:delText xml:space="preserve">, </w:delText>
        </w:r>
        <w:r w:rsidR="00BB2403" w:rsidRPr="00B862F3" w:rsidDel="00163BF3">
          <w:rPr>
            <w:rFonts w:ascii="Arial" w:hAnsi="Arial" w:cs="Arial"/>
            <w:lang w:eastAsia="pl-PL"/>
          </w:rPr>
          <w:delText>bardzo wydajny mikroprocesor Cortex-M4 o maksymalnej częstotliwości taktowania 180Mhz</w:delText>
        </w:r>
        <w:r w:rsidR="003815B0" w:rsidRPr="00B862F3" w:rsidDel="00163BF3">
          <w:rPr>
            <w:rFonts w:ascii="Arial" w:hAnsi="Arial" w:cs="Arial"/>
            <w:lang w:eastAsia="pl-PL"/>
          </w:rPr>
          <w:delText xml:space="preserve"> oraz niezbędne peryferia komunikacyjne potrzebne do komunikacji z innymi urządzeniami</w:delText>
        </w:r>
        <w:r w:rsidR="00BB2403" w:rsidRPr="00B862F3" w:rsidDel="00163BF3">
          <w:rPr>
            <w:rFonts w:ascii="Arial" w:hAnsi="Arial" w:cs="Arial"/>
            <w:lang w:eastAsia="pl-PL"/>
          </w:rPr>
          <w:delText>.</w:delText>
        </w:r>
        <w:commentRangeEnd w:id="1190"/>
        <w:r w:rsidR="00A83AC8" w:rsidDel="00163BF3">
          <w:rPr>
            <w:rStyle w:val="Odwoaniedokomentarza"/>
          </w:rPr>
          <w:commentReference w:id="1190"/>
        </w:r>
      </w:del>
    </w:p>
    <w:p w14:paraId="4E75928E" w14:textId="0F84274F" w:rsidR="002A51E6" w:rsidRDefault="002A51E6">
      <w:pPr>
        <w:jc w:val="both"/>
        <w:rPr>
          <w:rFonts w:ascii="Times New Roman" w:hAnsi="Times New Roman" w:cs="Times New Roman"/>
          <w:b/>
          <w:bCs/>
          <w:sz w:val="24"/>
          <w:szCs w:val="24"/>
          <w:lang w:eastAsia="pl-PL"/>
        </w:rPr>
        <w:pPrChange w:id="1192" w:author="Chorągwicki Adam (STUD)" w:date="2020-06-01T03:55:00Z">
          <w:pPr/>
        </w:pPrChange>
      </w:pPr>
    </w:p>
    <w:p w14:paraId="297EB282" w14:textId="66727343" w:rsidR="002A51E6" w:rsidRDefault="002A51E6" w:rsidP="00314317">
      <w:pPr>
        <w:rPr>
          <w:ins w:id="1193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FBCBBE3" w14:textId="1680D88C" w:rsidR="00163BF3" w:rsidRDefault="00163BF3" w:rsidP="00314317">
      <w:pPr>
        <w:rPr>
          <w:ins w:id="1194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6800279B" w14:textId="55147EBA" w:rsidR="00163BF3" w:rsidRDefault="00163BF3" w:rsidP="00314317">
      <w:pPr>
        <w:rPr>
          <w:ins w:id="1195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0E4E822F" w14:textId="5AD2584D" w:rsidR="00163BF3" w:rsidRDefault="00163BF3" w:rsidP="00314317">
      <w:pPr>
        <w:rPr>
          <w:ins w:id="1196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29272D0" w14:textId="2BB7B4EA" w:rsidR="00163BF3" w:rsidRDefault="00163BF3" w:rsidP="00314317">
      <w:pPr>
        <w:rPr>
          <w:ins w:id="1197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1A439CB" w14:textId="061344DD" w:rsidR="00163BF3" w:rsidRDefault="00163BF3" w:rsidP="00314317">
      <w:pPr>
        <w:rPr>
          <w:ins w:id="1198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2C45962C" w14:textId="3A0ACCD1" w:rsidR="00163BF3" w:rsidRDefault="00163BF3" w:rsidP="00314317">
      <w:pPr>
        <w:rPr>
          <w:ins w:id="1199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B6035B5" w14:textId="42D44190" w:rsidR="00163BF3" w:rsidRDefault="00163BF3" w:rsidP="00314317">
      <w:pPr>
        <w:rPr>
          <w:ins w:id="1200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63E401C9" w14:textId="5B39C204" w:rsidR="00163BF3" w:rsidRDefault="00163BF3" w:rsidP="00314317">
      <w:pPr>
        <w:rPr>
          <w:ins w:id="1201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1D4F16A" w14:textId="16EEB138" w:rsidR="00163BF3" w:rsidRDefault="00163BF3" w:rsidP="00314317">
      <w:pPr>
        <w:rPr>
          <w:ins w:id="1202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E117B4C" w14:textId="11CC4089" w:rsidR="00163BF3" w:rsidRDefault="00163BF3" w:rsidP="00314317">
      <w:pPr>
        <w:rPr>
          <w:ins w:id="1203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63D47ED7" w14:textId="70D8E590" w:rsidR="00163BF3" w:rsidRDefault="00163BF3" w:rsidP="00314317">
      <w:pPr>
        <w:rPr>
          <w:ins w:id="1204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BEBA7D8" w14:textId="541D90C6" w:rsidR="00163BF3" w:rsidRDefault="00163BF3" w:rsidP="00314317">
      <w:pPr>
        <w:rPr>
          <w:ins w:id="1205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0D47D58C" w14:textId="1B105FD8" w:rsidR="00163BF3" w:rsidRDefault="00163BF3" w:rsidP="00314317">
      <w:pPr>
        <w:rPr>
          <w:ins w:id="1206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E39916C" w14:textId="2A1D7ACC" w:rsidR="00163BF3" w:rsidRDefault="00163BF3" w:rsidP="00314317">
      <w:pPr>
        <w:rPr>
          <w:ins w:id="1207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7FCBC00" w14:textId="500BA413" w:rsidR="00163BF3" w:rsidRDefault="00163BF3" w:rsidP="00314317">
      <w:pPr>
        <w:rPr>
          <w:ins w:id="1208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69A2477D" w14:textId="05322F58" w:rsidR="00163BF3" w:rsidRDefault="00163BF3" w:rsidP="00314317">
      <w:pPr>
        <w:rPr>
          <w:ins w:id="1209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714EEB81" w14:textId="53B15E4C" w:rsidR="00163BF3" w:rsidRDefault="00163BF3" w:rsidP="00314317">
      <w:pPr>
        <w:rPr>
          <w:ins w:id="1210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67B6BC4" w14:textId="3627CB5B" w:rsidR="00163BF3" w:rsidRDefault="00163BF3" w:rsidP="00314317">
      <w:pPr>
        <w:rPr>
          <w:ins w:id="1211" w:author="Chorągwicki Adam (STUD)" w:date="2020-06-01T03:55:00Z"/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2FB1268B" w14:textId="77777777" w:rsidR="00163BF3" w:rsidRPr="00163957" w:rsidRDefault="00163BF3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00E40866" w14:textId="3B9CA5C5" w:rsidR="002C6773" w:rsidRDefault="002C6773" w:rsidP="00E07481">
      <w:pPr>
        <w:pStyle w:val="Nagwek1"/>
        <w:spacing w:line="360" w:lineRule="auto"/>
      </w:pPr>
      <w:bookmarkStart w:id="1212" w:name="_Toc41861464"/>
      <w:r w:rsidRPr="000B591E">
        <w:lastRenderedPageBreak/>
        <w:t>Cel pracy</w:t>
      </w:r>
      <w:bookmarkEnd w:id="1212"/>
    </w:p>
    <w:p w14:paraId="6CFF6AAF" w14:textId="7134F8BA" w:rsidR="00583FB7" w:rsidRPr="00B862F3" w:rsidRDefault="00583FB7">
      <w:pPr>
        <w:jc w:val="both"/>
        <w:rPr>
          <w:rFonts w:ascii="Arial" w:hAnsi="Arial" w:cs="Arial"/>
          <w:lang w:eastAsia="pl-PL"/>
        </w:rPr>
        <w:pPrChange w:id="1213" w:author="Chorągwicki Adam (STUD)" w:date="2020-06-01T10:23:00Z">
          <w:pPr>
            <w:spacing w:line="360" w:lineRule="auto"/>
          </w:pPr>
        </w:pPrChange>
      </w:pPr>
      <w:r w:rsidRPr="00B862F3">
        <w:rPr>
          <w:rFonts w:ascii="Arial" w:hAnsi="Arial" w:cs="Arial"/>
          <w:lang w:eastAsia="pl-PL"/>
        </w:rPr>
        <w:t xml:space="preserve">Praca ma </w:t>
      </w:r>
      <w:r w:rsidR="00034D25">
        <w:rPr>
          <w:rFonts w:ascii="Arial" w:hAnsi="Arial" w:cs="Arial"/>
          <w:lang w:eastAsia="pl-PL"/>
        </w:rPr>
        <w:t>4</w:t>
      </w:r>
      <w:r w:rsidRPr="00B862F3">
        <w:rPr>
          <w:rFonts w:ascii="Arial" w:hAnsi="Arial" w:cs="Arial"/>
          <w:lang w:eastAsia="pl-PL"/>
        </w:rPr>
        <w:t xml:space="preserve"> główne cele:</w:t>
      </w:r>
    </w:p>
    <w:p w14:paraId="68539864" w14:textId="10FE3E3C" w:rsidR="00FE4AB7" w:rsidRPr="00B862F3" w:rsidRDefault="00440146">
      <w:pPr>
        <w:numPr>
          <w:ilvl w:val="0"/>
          <w:numId w:val="2"/>
        </w:numPr>
        <w:jc w:val="both"/>
        <w:rPr>
          <w:rFonts w:ascii="Arial" w:hAnsi="Arial" w:cs="Arial"/>
          <w:lang w:eastAsia="pl-PL"/>
        </w:rPr>
        <w:pPrChange w:id="1214" w:author="Chorągwicki Adam (STUD)" w:date="2020-06-01T10:23:00Z">
          <w:pPr>
            <w:numPr>
              <w:numId w:val="2"/>
            </w:numPr>
            <w:tabs>
              <w:tab w:val="num" w:pos="720"/>
            </w:tabs>
            <w:ind w:left="720" w:hanging="360"/>
          </w:pPr>
        </w:pPrChange>
      </w:pPr>
      <w:commentRangeStart w:id="1215"/>
      <w:r w:rsidRPr="00B862F3">
        <w:rPr>
          <w:rFonts w:ascii="Arial" w:hAnsi="Arial" w:cs="Arial"/>
          <w:lang w:eastAsia="pl-PL"/>
        </w:rPr>
        <w:t>Opracowanie modelu komunikacji między</w:t>
      </w:r>
      <w:ins w:id="1216" w:author="Chorągwicki Adam (STUD)" w:date="2020-06-01T04:17:00Z">
        <w:r w:rsidR="00FC1426">
          <w:rPr>
            <w:rFonts w:ascii="Arial" w:hAnsi="Arial" w:cs="Arial"/>
            <w:lang w:eastAsia="pl-PL"/>
          </w:rPr>
          <w:t xml:space="preserve"> dotykowym pulpitem</w:t>
        </w:r>
      </w:ins>
      <w:del w:id="1217" w:author="Chorągwicki Adam (STUD)" w:date="2020-06-01T04:17:00Z">
        <w:r w:rsidRPr="00B862F3" w:rsidDel="00FC1426">
          <w:rPr>
            <w:rFonts w:ascii="Arial" w:hAnsi="Arial" w:cs="Arial"/>
            <w:lang w:eastAsia="pl-PL"/>
          </w:rPr>
          <w:delText xml:space="preserve"> modułem STM32F469 Discovery</w:delText>
        </w:r>
      </w:del>
      <w:ins w:id="1218" w:author="Chorągwicki Adam (STUD)" w:date="2020-06-01T04:21:00Z">
        <w:r w:rsidR="00DF6E09">
          <w:rPr>
            <w:rFonts w:ascii="Arial" w:hAnsi="Arial" w:cs="Arial"/>
            <w:lang w:eastAsia="pl-PL"/>
          </w:rPr>
          <w:t xml:space="preserve"> i sterown</w:t>
        </w:r>
      </w:ins>
      <w:ins w:id="1219" w:author="Chorągwicki Adam (STUD)" w:date="2020-06-01T04:22:00Z">
        <w:r w:rsidR="00DF6E09">
          <w:rPr>
            <w:rFonts w:ascii="Arial" w:hAnsi="Arial" w:cs="Arial"/>
            <w:lang w:eastAsia="pl-PL"/>
          </w:rPr>
          <w:t>ikiem przekształtnika energoelektronicznego</w:t>
        </w:r>
      </w:ins>
      <w:del w:id="1220" w:author="Chorągwicki Adam (STUD)" w:date="2020-06-01T04:21:00Z">
        <w:r w:rsidRPr="00B862F3" w:rsidDel="00DF6E09">
          <w:rPr>
            <w:rFonts w:ascii="Arial" w:hAnsi="Arial" w:cs="Arial"/>
            <w:lang w:eastAsia="pl-PL"/>
          </w:rPr>
          <w:delText>,</w:delText>
        </w:r>
      </w:del>
      <w:del w:id="1221" w:author="Chorągwicki Adam (STUD)" w:date="2020-06-01T04:22:00Z">
        <w:r w:rsidRPr="00B862F3" w:rsidDel="00DF6E09">
          <w:rPr>
            <w:rFonts w:ascii="Arial" w:hAnsi="Arial" w:cs="Arial"/>
            <w:lang w:eastAsia="pl-PL"/>
          </w:rPr>
          <w:delText xml:space="preserve"> a mikrokontrolerem odpowiedzialnym za sterowanie pracą przekształtnika energoelektronicznego</w:delText>
        </w:r>
      </w:del>
    </w:p>
    <w:p w14:paraId="584FED62" w14:textId="23E7D5B2" w:rsidR="00583FB7" w:rsidDel="00DF6E09" w:rsidRDefault="00583FB7">
      <w:pPr>
        <w:numPr>
          <w:ilvl w:val="0"/>
          <w:numId w:val="3"/>
        </w:numPr>
        <w:jc w:val="both"/>
        <w:rPr>
          <w:del w:id="1222" w:author="Chorągwicki Adam (STUD)" w:date="2020-06-01T04:23:00Z"/>
          <w:rFonts w:ascii="Arial" w:hAnsi="Arial" w:cs="Arial"/>
          <w:lang w:eastAsia="pl-PL"/>
        </w:rPr>
        <w:pPrChange w:id="1223" w:author="Chorągwicki Adam (STUD)" w:date="2020-06-01T10:23:00Z">
          <w:pPr>
            <w:numPr>
              <w:numId w:val="3"/>
            </w:numPr>
            <w:tabs>
              <w:tab w:val="num" w:pos="720"/>
            </w:tabs>
            <w:ind w:left="720" w:hanging="360"/>
          </w:pPr>
        </w:pPrChange>
      </w:pPr>
      <w:del w:id="1224" w:author="Chorągwicki Adam (STUD)" w:date="2020-06-01T04:22:00Z">
        <w:r w:rsidRPr="00DF6E09" w:rsidDel="00DF6E09">
          <w:rPr>
            <w:rFonts w:ascii="Arial" w:hAnsi="Arial" w:cs="Arial"/>
            <w:lang w:eastAsia="pl-PL"/>
          </w:rPr>
          <w:delText xml:space="preserve">Stworzenie </w:delText>
        </w:r>
      </w:del>
      <w:ins w:id="1225" w:author="Chorągwicki Adam (STUD)" w:date="2020-06-01T04:22:00Z">
        <w:r w:rsidR="00DF6E09" w:rsidRPr="00DF6E09">
          <w:rPr>
            <w:rFonts w:ascii="Arial" w:hAnsi="Arial" w:cs="Arial"/>
            <w:lang w:eastAsia="pl-PL"/>
          </w:rPr>
          <w:t xml:space="preserve">Implementacja </w:t>
        </w:r>
      </w:ins>
      <w:r w:rsidRPr="00DF6E09">
        <w:rPr>
          <w:rFonts w:ascii="Arial" w:hAnsi="Arial" w:cs="Arial"/>
          <w:lang w:eastAsia="pl-PL"/>
        </w:rPr>
        <w:t>oprogramowania</w:t>
      </w:r>
      <w:ins w:id="1226" w:author="Chorągwicki Adam (STUD)" w:date="2020-06-01T04:18:00Z">
        <w:r w:rsidR="00DF6E09" w:rsidRPr="00DF6E09">
          <w:rPr>
            <w:rFonts w:ascii="Arial" w:hAnsi="Arial" w:cs="Arial"/>
            <w:lang w:eastAsia="pl-PL"/>
          </w:rPr>
          <w:t xml:space="preserve"> dotykowego p</w:t>
        </w:r>
      </w:ins>
      <w:ins w:id="1227" w:author="Chorągwicki Adam (STUD)" w:date="2020-06-01T04:19:00Z">
        <w:r w:rsidR="00DF6E09" w:rsidRPr="00DF6E09">
          <w:rPr>
            <w:rFonts w:ascii="Arial" w:hAnsi="Arial" w:cs="Arial"/>
            <w:lang w:eastAsia="pl-PL"/>
          </w:rPr>
          <w:t>ulpitu umożliwiającego interakcję z użytkownikiem</w:t>
        </w:r>
      </w:ins>
      <w:ins w:id="1228" w:author="Chorągwicki Adam (STUD)" w:date="2020-06-01T04:23:00Z">
        <w:r w:rsidR="00DF6E09" w:rsidRPr="00DF6E09">
          <w:rPr>
            <w:rFonts w:ascii="Arial" w:hAnsi="Arial" w:cs="Arial"/>
            <w:lang w:eastAsia="pl-PL"/>
          </w:rPr>
          <w:t>, a jednocze</w:t>
        </w:r>
        <w:r w:rsidR="00DF6E09" w:rsidRPr="00DF6E09">
          <w:rPr>
            <w:rFonts w:ascii="Arial" w:hAnsi="Arial" w:cs="Arial"/>
            <w:lang w:eastAsia="pl-PL"/>
            <w:rPrChange w:id="1229" w:author="Chorągwicki Adam (STUD)" w:date="2020-06-01T04:23:00Z">
              <w:rPr>
                <w:rFonts w:ascii="Arial" w:hAnsi="Arial" w:cs="Arial"/>
                <w:lang w:val="en-US" w:eastAsia="pl-PL"/>
              </w:rPr>
            </w:rPrChange>
          </w:rPr>
          <w:t>ś</w:t>
        </w:r>
        <w:r w:rsidR="00DF6E09" w:rsidRPr="00DF6E09">
          <w:rPr>
            <w:rFonts w:ascii="Arial" w:hAnsi="Arial" w:cs="Arial"/>
            <w:lang w:eastAsia="pl-PL"/>
          </w:rPr>
          <w:t>nie</w:t>
        </w:r>
      </w:ins>
      <w:ins w:id="1230" w:author="Chorągwicki Adam (STUD)" w:date="2020-06-01T04:22:00Z">
        <w:r w:rsidR="00DF6E09" w:rsidRPr="00DF6E09">
          <w:rPr>
            <w:rFonts w:ascii="Arial" w:hAnsi="Arial" w:cs="Arial"/>
            <w:lang w:eastAsia="pl-PL"/>
          </w:rPr>
          <w:t xml:space="preserve"> komunikację z</w:t>
        </w:r>
      </w:ins>
      <w:ins w:id="1231" w:author="Chorągwicki Adam (STUD)" w:date="2020-06-01T04:23:00Z">
        <w:r w:rsidR="00DF6E09" w:rsidRPr="00DF6E09">
          <w:rPr>
            <w:rFonts w:ascii="Arial" w:hAnsi="Arial" w:cs="Arial"/>
            <w:lang w:eastAsia="pl-PL"/>
          </w:rPr>
          <w:t>e</w:t>
        </w:r>
      </w:ins>
      <w:ins w:id="1232" w:author="Chorągwicki Adam (STUD)" w:date="2020-06-01T04:22:00Z">
        <w:r w:rsidR="00DF6E09" w:rsidRPr="00DF6E09">
          <w:rPr>
            <w:rFonts w:ascii="Arial" w:hAnsi="Arial" w:cs="Arial"/>
            <w:lang w:eastAsia="pl-PL"/>
          </w:rPr>
          <w:t xml:space="preserve"> sterownikiem przekształtnika energoelektronicznego</w:t>
        </w:r>
      </w:ins>
      <w:del w:id="1233" w:author="Chorągwicki Adam (STUD)" w:date="2020-06-01T04:23:00Z">
        <w:r w:rsidRPr="00B862F3" w:rsidDel="00DF6E09">
          <w:rPr>
            <w:rFonts w:ascii="Arial" w:hAnsi="Arial" w:cs="Arial"/>
            <w:lang w:eastAsia="pl-PL"/>
          </w:rPr>
          <w:delText xml:space="preserve"> dla płytki rozwojowej </w:delText>
        </w:r>
        <w:r w:rsidR="00314317" w:rsidRPr="00B862F3" w:rsidDel="00DF6E09">
          <w:rPr>
            <w:rFonts w:ascii="Arial" w:hAnsi="Arial" w:cs="Arial"/>
            <w:lang w:eastAsia="pl-PL"/>
          </w:rPr>
          <w:delText>STM32F469 Discovery</w:delText>
        </w:r>
        <w:r w:rsidR="007C15BF" w:rsidRPr="00B862F3" w:rsidDel="00DF6E09">
          <w:rPr>
            <w:rFonts w:ascii="Arial" w:hAnsi="Arial" w:cs="Arial"/>
            <w:lang w:eastAsia="pl-PL"/>
          </w:rPr>
          <w:delText xml:space="preserve"> </w:delText>
        </w:r>
        <w:r w:rsidRPr="00B862F3" w:rsidDel="00DF6E09">
          <w:rPr>
            <w:rFonts w:ascii="Arial" w:hAnsi="Arial" w:cs="Arial"/>
            <w:lang w:eastAsia="pl-PL"/>
          </w:rPr>
          <w:delText xml:space="preserve">realizującego </w:delText>
        </w:r>
        <w:r w:rsidR="00FE4AB7" w:rsidRPr="00B862F3" w:rsidDel="00DF6E09">
          <w:rPr>
            <w:rFonts w:ascii="Arial" w:hAnsi="Arial" w:cs="Arial"/>
            <w:lang w:eastAsia="pl-PL"/>
          </w:rPr>
          <w:delText>funkcje dotykowego pulpitu</w:delText>
        </w:r>
      </w:del>
    </w:p>
    <w:p w14:paraId="0FFDCACF" w14:textId="77777777" w:rsidR="00DF6E09" w:rsidRPr="00B862F3" w:rsidRDefault="00DF6E09">
      <w:pPr>
        <w:numPr>
          <w:ilvl w:val="0"/>
          <w:numId w:val="3"/>
        </w:numPr>
        <w:jc w:val="both"/>
        <w:rPr>
          <w:ins w:id="1234" w:author="Chorągwicki Adam (STUD)" w:date="2020-06-01T04:23:00Z"/>
          <w:rFonts w:ascii="Arial" w:hAnsi="Arial" w:cs="Arial"/>
          <w:lang w:eastAsia="pl-PL"/>
        </w:rPr>
        <w:pPrChange w:id="1235" w:author="Chorągwicki Adam (STUD)" w:date="2020-06-01T10:23:00Z">
          <w:pPr>
            <w:numPr>
              <w:numId w:val="2"/>
            </w:numPr>
            <w:tabs>
              <w:tab w:val="num" w:pos="720"/>
            </w:tabs>
            <w:ind w:left="720" w:hanging="360"/>
          </w:pPr>
        </w:pPrChange>
      </w:pPr>
    </w:p>
    <w:p w14:paraId="57D7E091" w14:textId="397FF095" w:rsidR="00B77861" w:rsidRPr="00DF6E09" w:rsidRDefault="00314317">
      <w:pPr>
        <w:numPr>
          <w:ilvl w:val="0"/>
          <w:numId w:val="3"/>
        </w:numPr>
        <w:jc w:val="both"/>
        <w:rPr>
          <w:rFonts w:ascii="Arial" w:hAnsi="Arial" w:cs="Arial"/>
          <w:lang w:eastAsia="pl-PL"/>
        </w:rPr>
        <w:pPrChange w:id="1236" w:author="Chorągwicki Adam (STUD)" w:date="2020-06-01T10:23:00Z">
          <w:pPr>
            <w:numPr>
              <w:numId w:val="3"/>
            </w:numPr>
            <w:tabs>
              <w:tab w:val="num" w:pos="720"/>
            </w:tabs>
            <w:ind w:left="720" w:hanging="360"/>
          </w:pPr>
        </w:pPrChange>
      </w:pPr>
      <w:r w:rsidRPr="00DF6E09">
        <w:rPr>
          <w:rFonts w:ascii="Arial" w:hAnsi="Arial" w:cs="Arial"/>
          <w:lang w:eastAsia="pl-PL"/>
        </w:rPr>
        <w:t xml:space="preserve">Stworzenie </w:t>
      </w:r>
      <w:del w:id="1237" w:author="Chorągwicki Adam (STUD)" w:date="2020-06-01T04:23:00Z">
        <w:r w:rsidRPr="00DF6E09" w:rsidDel="005F45D2">
          <w:rPr>
            <w:rFonts w:ascii="Arial" w:hAnsi="Arial" w:cs="Arial"/>
            <w:lang w:eastAsia="pl-PL"/>
          </w:rPr>
          <w:delText xml:space="preserve">aplikacji </w:delText>
        </w:r>
      </w:del>
      <w:r w:rsidRPr="00DF6E09">
        <w:rPr>
          <w:rFonts w:ascii="Arial" w:hAnsi="Arial" w:cs="Arial"/>
          <w:lang w:eastAsia="pl-PL"/>
        </w:rPr>
        <w:t xml:space="preserve">komputerowej </w:t>
      </w:r>
      <w:ins w:id="1238" w:author="Chorągwicki Adam (STUD)" w:date="2020-06-01T04:23:00Z">
        <w:r w:rsidR="005F45D2">
          <w:rPr>
            <w:rFonts w:ascii="Arial" w:hAnsi="Arial" w:cs="Arial"/>
            <w:lang w:eastAsia="pl-PL"/>
          </w:rPr>
          <w:t xml:space="preserve">aplikacji testowej </w:t>
        </w:r>
      </w:ins>
      <w:r w:rsidRPr="00DF6E09">
        <w:rPr>
          <w:rFonts w:ascii="Arial" w:hAnsi="Arial" w:cs="Arial"/>
          <w:lang w:eastAsia="pl-PL"/>
        </w:rPr>
        <w:t>z graficznym interfejsem użytkownika umożliwiającej</w:t>
      </w:r>
      <w:ins w:id="1239" w:author="Chorągwicki Adam (STUD)" w:date="2020-06-01T04:23:00Z">
        <w:r w:rsidR="005F45D2">
          <w:rPr>
            <w:rFonts w:ascii="Arial" w:hAnsi="Arial" w:cs="Arial"/>
            <w:lang w:eastAsia="pl-PL"/>
          </w:rPr>
          <w:t xml:space="preserve"> </w:t>
        </w:r>
      </w:ins>
      <w:ins w:id="1240" w:author="Chorągwicki Adam (STUD)" w:date="2020-06-01T04:24:00Z">
        <w:r w:rsidR="005F45D2">
          <w:rPr>
            <w:rFonts w:ascii="Arial" w:hAnsi="Arial" w:cs="Arial"/>
            <w:lang w:eastAsia="pl-PL"/>
          </w:rPr>
          <w:t>efekty</w:t>
        </w:r>
        <w:r w:rsidR="00F23185">
          <w:rPr>
            <w:rFonts w:ascii="Arial" w:hAnsi="Arial" w:cs="Arial"/>
            <w:lang w:eastAsia="pl-PL"/>
          </w:rPr>
          <w:t xml:space="preserve">wne testowanie </w:t>
        </w:r>
      </w:ins>
      <w:ins w:id="1241" w:author="Chorągwicki Adam (STUD)" w:date="2020-06-01T04:25:00Z">
        <w:r w:rsidR="00F23185">
          <w:rPr>
            <w:rFonts w:ascii="Arial" w:hAnsi="Arial" w:cs="Arial"/>
            <w:lang w:eastAsia="pl-PL"/>
          </w:rPr>
          <w:t>oprogramowania dotykowego pulpitu</w:t>
        </w:r>
      </w:ins>
      <w:del w:id="1242" w:author="Chorągwicki Adam (STUD)" w:date="2020-06-01T04:25:00Z">
        <w:r w:rsidR="00B33EA2" w:rsidRPr="00DF6E09" w:rsidDel="00F23185">
          <w:rPr>
            <w:rFonts w:ascii="Arial" w:hAnsi="Arial" w:cs="Arial"/>
            <w:lang w:eastAsia="pl-PL"/>
          </w:rPr>
          <w:delText xml:space="preserve"> dwustronną</w:delText>
        </w:r>
        <w:r w:rsidRPr="00DF6E09" w:rsidDel="00F23185">
          <w:rPr>
            <w:rFonts w:ascii="Arial" w:hAnsi="Arial" w:cs="Arial"/>
            <w:lang w:eastAsia="pl-PL"/>
          </w:rPr>
          <w:delText xml:space="preserve"> komunikację</w:delText>
        </w:r>
        <w:r w:rsidR="00B77861" w:rsidRPr="00DF6E09" w:rsidDel="00F23185">
          <w:rPr>
            <w:rFonts w:ascii="Arial" w:hAnsi="Arial" w:cs="Arial"/>
            <w:lang w:eastAsia="pl-PL"/>
          </w:rPr>
          <w:delText xml:space="preserve"> z płytką STM32F469 </w:delText>
        </w:r>
        <w:r w:rsidRPr="00DF6E09" w:rsidDel="00F23185">
          <w:rPr>
            <w:rFonts w:ascii="Arial" w:hAnsi="Arial" w:cs="Arial"/>
            <w:lang w:eastAsia="pl-PL"/>
          </w:rPr>
          <w:delText>Discovery</w:delText>
        </w:r>
      </w:del>
    </w:p>
    <w:p w14:paraId="4E546434" w14:textId="4D6993EE" w:rsidR="009F2603" w:rsidRDefault="009F2603">
      <w:pPr>
        <w:numPr>
          <w:ilvl w:val="0"/>
          <w:numId w:val="3"/>
        </w:numPr>
        <w:jc w:val="both"/>
        <w:rPr>
          <w:ins w:id="1243" w:author="Grzejszczak Piotr" w:date="2020-05-30T22:46:00Z"/>
          <w:rFonts w:ascii="Arial" w:hAnsi="Arial" w:cs="Arial"/>
          <w:lang w:eastAsia="pl-PL"/>
        </w:rPr>
        <w:pPrChange w:id="1244" w:author="Chorągwicki Adam (STUD)" w:date="2020-06-01T10:23:00Z">
          <w:pPr>
            <w:numPr>
              <w:numId w:val="3"/>
            </w:numPr>
            <w:tabs>
              <w:tab w:val="num" w:pos="720"/>
            </w:tabs>
            <w:ind w:left="720" w:hanging="360"/>
          </w:pPr>
        </w:pPrChange>
      </w:pPr>
      <w:r>
        <w:rPr>
          <w:rFonts w:ascii="Arial" w:hAnsi="Arial" w:cs="Arial"/>
          <w:lang w:eastAsia="pl-PL"/>
        </w:rPr>
        <w:t xml:space="preserve">Przetestowanie funkcjonalności </w:t>
      </w:r>
      <w:del w:id="1245" w:author="Chorągwicki Adam (STUD)" w:date="2020-06-01T04:25:00Z">
        <w:r w:rsidDel="00B23266">
          <w:rPr>
            <w:rFonts w:ascii="Arial" w:hAnsi="Arial" w:cs="Arial"/>
            <w:lang w:eastAsia="pl-PL"/>
          </w:rPr>
          <w:delText xml:space="preserve">aplikacji </w:delText>
        </w:r>
      </w:del>
      <w:ins w:id="1246" w:author="Chorągwicki Adam (STUD)" w:date="2020-06-01T04:25:00Z">
        <w:r w:rsidR="00B23266">
          <w:rPr>
            <w:rFonts w:ascii="Arial" w:hAnsi="Arial" w:cs="Arial"/>
            <w:lang w:eastAsia="pl-PL"/>
          </w:rPr>
          <w:t xml:space="preserve">oprogramowania dotykowego pulpitu </w:t>
        </w:r>
      </w:ins>
      <w:r>
        <w:rPr>
          <w:rFonts w:ascii="Arial" w:hAnsi="Arial" w:cs="Arial"/>
          <w:lang w:eastAsia="pl-PL"/>
        </w:rPr>
        <w:t>w komunikacji z innym układem mikroprocesorowym</w:t>
      </w:r>
      <w:commentRangeEnd w:id="1215"/>
      <w:r w:rsidR="00A25D69">
        <w:rPr>
          <w:rStyle w:val="Odwoaniedokomentarza"/>
        </w:rPr>
        <w:commentReference w:id="1215"/>
      </w:r>
    </w:p>
    <w:p w14:paraId="6BB3F681" w14:textId="62492ED2" w:rsidR="00923CCC" w:rsidRDefault="000A04EE">
      <w:pPr>
        <w:jc w:val="both"/>
        <w:rPr>
          <w:ins w:id="1247" w:author="Grzejszczak Piotr" w:date="2020-05-30T22:46:00Z"/>
          <w:rFonts w:ascii="Arial" w:hAnsi="Arial" w:cs="Arial"/>
          <w:lang w:eastAsia="pl-PL"/>
        </w:rPr>
        <w:pPrChange w:id="1248" w:author="Chorągwicki Adam (STUD)" w:date="2020-06-01T10:23:00Z">
          <w:pPr/>
        </w:pPrChange>
      </w:pPr>
      <w:ins w:id="1249" w:author="Chorągwicki Adam (STUD)" w:date="2020-06-01T04:27:00Z">
        <w:r>
          <w:rPr>
            <w:rFonts w:ascii="Arial" w:hAnsi="Arial" w:cs="Arial"/>
            <w:lang w:eastAsia="pl-PL"/>
          </w:rPr>
          <w:t>W</w:t>
        </w:r>
      </w:ins>
      <w:commentRangeStart w:id="1250"/>
      <w:commentRangeStart w:id="1251"/>
      <w:ins w:id="1252" w:author="Grzejszczak Piotr" w:date="2020-05-30T22:46:00Z">
        <w:del w:id="1253" w:author="Chorągwicki Adam (STUD)" w:date="2020-06-01T04:27:00Z">
          <w:r w:rsidR="00923CCC" w:rsidRPr="00B862F3" w:rsidDel="000A04EE">
            <w:rPr>
              <w:rFonts w:ascii="Arial" w:hAnsi="Arial" w:cs="Arial"/>
              <w:lang w:eastAsia="pl-PL"/>
            </w:rPr>
            <w:delText>Do wykonania</w:delText>
          </w:r>
        </w:del>
        <w:r w:rsidR="00923CCC" w:rsidRPr="00B862F3">
          <w:rPr>
            <w:rFonts w:ascii="Arial" w:hAnsi="Arial" w:cs="Arial"/>
            <w:lang w:eastAsia="pl-PL"/>
          </w:rPr>
          <w:t xml:space="preserve"> niniejszej pracy </w:t>
        </w:r>
      </w:ins>
      <w:ins w:id="1254" w:author="Chorągwicki Adam (STUD)" w:date="2020-06-01T04:27:00Z">
        <w:r>
          <w:rPr>
            <w:rFonts w:ascii="Arial" w:hAnsi="Arial" w:cs="Arial"/>
            <w:lang w:eastAsia="pl-PL"/>
          </w:rPr>
          <w:t>dotykowy pulp</w:t>
        </w:r>
      </w:ins>
      <w:ins w:id="1255" w:author="Chorągwicki Adam (STUD)" w:date="2020-06-01T04:28:00Z">
        <w:r>
          <w:rPr>
            <w:rFonts w:ascii="Arial" w:hAnsi="Arial" w:cs="Arial"/>
            <w:lang w:eastAsia="pl-PL"/>
          </w:rPr>
          <w:t>it stanowi</w:t>
        </w:r>
      </w:ins>
      <w:ins w:id="1256" w:author="Chorągwicki Adam (STUD)" w:date="2020-06-01T08:59:00Z">
        <w:r w:rsidR="00421702">
          <w:rPr>
            <w:rFonts w:ascii="Arial" w:hAnsi="Arial" w:cs="Arial"/>
            <w:lang w:eastAsia="pl-PL"/>
          </w:rPr>
          <w:t>ć będzie</w:t>
        </w:r>
      </w:ins>
      <w:ins w:id="1257" w:author="Chorągwicki Adam (STUD)" w:date="2020-06-01T04:29:00Z">
        <w:r w:rsidR="00677A01">
          <w:rPr>
            <w:rFonts w:ascii="Arial" w:hAnsi="Arial" w:cs="Arial"/>
            <w:lang w:eastAsia="pl-PL"/>
          </w:rPr>
          <w:t xml:space="preserve"> </w:t>
        </w:r>
      </w:ins>
      <w:ins w:id="1258" w:author="Grzejszczak Piotr" w:date="2020-05-30T22:46:00Z">
        <w:del w:id="1259" w:author="Chorągwicki Adam (STUD)" w:date="2020-06-01T04:27:00Z">
          <w:r w:rsidR="00923CCC" w:rsidRPr="00B862F3" w:rsidDel="000A04EE">
            <w:rPr>
              <w:rFonts w:ascii="Arial" w:hAnsi="Arial" w:cs="Arial"/>
              <w:lang w:eastAsia="pl-PL"/>
            </w:rPr>
            <w:delText xml:space="preserve">wybrany został </w:delText>
          </w:r>
        </w:del>
        <w:r w:rsidR="00923CCC" w:rsidRPr="00B862F3">
          <w:rPr>
            <w:rFonts w:ascii="Arial" w:hAnsi="Arial" w:cs="Arial"/>
            <w:lang w:eastAsia="pl-PL"/>
          </w:rPr>
          <w:t>mikrokontroler firmy ST</w:t>
        </w:r>
      </w:ins>
      <w:ins w:id="1260" w:author="Chorągwicki Adam (STUD)" w:date="2020-06-01T03:54:00Z">
        <w:r w:rsidR="00163BF3">
          <w:rPr>
            <w:rFonts w:ascii="Arial" w:hAnsi="Arial" w:cs="Arial"/>
            <w:lang w:eastAsia="pl-PL"/>
          </w:rPr>
          <w:t xml:space="preserve"> </w:t>
        </w:r>
      </w:ins>
      <w:ins w:id="1261" w:author="Grzejszczak Piotr" w:date="2020-05-30T22:46:00Z">
        <w:r w:rsidR="00923CCC" w:rsidRPr="00B862F3">
          <w:rPr>
            <w:rFonts w:ascii="Arial" w:hAnsi="Arial" w:cs="Arial"/>
            <w:lang w:eastAsia="pl-PL"/>
          </w:rPr>
          <w:t>Microelectronics STM32F469NI</w:t>
        </w:r>
      </w:ins>
      <w:ins w:id="1262" w:author="Chorągwicki Adam (STUD)" w:date="2020-06-01T10:19:00Z">
        <w:r w:rsidR="00FE7525">
          <w:rPr>
            <w:rFonts w:ascii="Arial" w:hAnsi="Arial" w:cs="Arial"/>
            <w:lang w:eastAsia="pl-PL"/>
          </w:rPr>
          <w:t xml:space="preserve"> </w:t>
        </w:r>
      </w:ins>
      <w:ins w:id="1263" w:author="Grzejszczak Piotr" w:date="2020-05-30T22:46:00Z">
        <w:del w:id="1264" w:author="Chorągwicki Adam (STUD)" w:date="2020-06-01T10:19:00Z">
          <w:r w:rsidR="00923CCC" w:rsidRPr="00B862F3" w:rsidDel="00FE7525">
            <w:rPr>
              <w:rFonts w:ascii="Arial" w:hAnsi="Arial" w:cs="Arial"/>
              <w:lang w:eastAsia="pl-PL"/>
            </w:rPr>
            <w:delText>-</w:delText>
          </w:r>
        </w:del>
        <w:r w:rsidR="00923CCC" w:rsidRPr="00B862F3">
          <w:rPr>
            <w:rFonts w:ascii="Arial" w:hAnsi="Arial" w:cs="Arial"/>
            <w:lang w:eastAsia="pl-PL"/>
          </w:rPr>
          <w:t>Discovery. Posiada on wbudowany 4-calowy wyświetlacz dotykowy, bardzo wydajny mikroprocesor Cortex-M4 o maksymalnej częstotliwości taktowania 180Mhz oraz niezbędne peryferia komunikacyjne potrzebne do komunikacji z innymi urządzeniami.</w:t>
        </w:r>
        <w:commentRangeEnd w:id="1250"/>
        <w:r w:rsidR="00923CCC">
          <w:rPr>
            <w:rStyle w:val="Odwoaniedokomentarza"/>
          </w:rPr>
          <w:commentReference w:id="1250"/>
        </w:r>
      </w:ins>
      <w:commentRangeEnd w:id="1251"/>
      <w:r w:rsidR="00163BF3">
        <w:rPr>
          <w:rStyle w:val="Odwoaniedokomentarza"/>
        </w:rPr>
        <w:commentReference w:id="1251"/>
      </w:r>
    </w:p>
    <w:p w14:paraId="3FBEAAB7" w14:textId="26449A67" w:rsidR="00923CCC" w:rsidDel="007B07EA" w:rsidRDefault="000A04EE">
      <w:pPr>
        <w:jc w:val="both"/>
        <w:rPr>
          <w:del w:id="1265" w:author="Chorągwicki Adam (STUD)" w:date="2020-06-01T04:37:00Z"/>
          <w:rFonts w:ascii="Arial" w:hAnsi="Arial" w:cs="Arial"/>
          <w:lang w:eastAsia="pl-PL"/>
        </w:rPr>
        <w:pPrChange w:id="1266" w:author="Chorągwicki Adam (STUD)" w:date="2020-06-01T10:23:00Z">
          <w:pPr/>
        </w:pPrChange>
      </w:pPr>
      <w:ins w:id="1267" w:author="Chorągwicki Adam (STUD)" w:date="2020-06-01T04:28:00Z">
        <w:r>
          <w:rPr>
            <w:rFonts w:ascii="Arial" w:hAnsi="Arial" w:cs="Arial"/>
            <w:lang w:eastAsia="pl-PL"/>
          </w:rPr>
          <w:t>Sterownik przekształtnika energoelektronicznego na potrzeby niniejszej pracy</w:t>
        </w:r>
      </w:ins>
      <w:ins w:id="1268" w:author="Chorągwicki Adam (STUD)" w:date="2020-06-01T08:59:00Z">
        <w:r w:rsidR="00421702">
          <w:rPr>
            <w:rFonts w:ascii="Arial" w:hAnsi="Arial" w:cs="Arial"/>
            <w:lang w:eastAsia="pl-PL"/>
          </w:rPr>
          <w:t xml:space="preserve"> będzie</w:t>
        </w:r>
      </w:ins>
      <w:ins w:id="1269" w:author="Chorągwicki Adam (STUD)" w:date="2020-06-01T04:28:00Z">
        <w:r>
          <w:rPr>
            <w:rFonts w:ascii="Arial" w:hAnsi="Arial" w:cs="Arial"/>
            <w:lang w:eastAsia="pl-PL"/>
          </w:rPr>
          <w:t xml:space="preserve"> sym</w:t>
        </w:r>
      </w:ins>
      <w:ins w:id="1270" w:author="Chorągwicki Adam (STUD)" w:date="2020-06-01T08:59:00Z">
        <w:r w:rsidR="00421702">
          <w:rPr>
            <w:rFonts w:ascii="Arial" w:hAnsi="Arial" w:cs="Arial"/>
            <w:lang w:eastAsia="pl-PL"/>
          </w:rPr>
          <w:t>ulować</w:t>
        </w:r>
      </w:ins>
      <w:ins w:id="1271" w:author="Chorągwicki Adam (STUD)" w:date="2020-06-01T04:28:00Z">
        <w:r>
          <w:rPr>
            <w:rFonts w:ascii="Arial" w:hAnsi="Arial" w:cs="Arial"/>
            <w:lang w:eastAsia="pl-PL"/>
          </w:rPr>
          <w:t xml:space="preserve"> inn</w:t>
        </w:r>
      </w:ins>
      <w:ins w:id="1272" w:author="Chorągwicki Adam (STUD)" w:date="2020-06-01T04:34:00Z">
        <w:r w:rsidR="004F0CC5">
          <w:rPr>
            <w:rFonts w:ascii="Arial" w:hAnsi="Arial" w:cs="Arial"/>
            <w:lang w:eastAsia="pl-PL"/>
          </w:rPr>
          <w:t>a</w:t>
        </w:r>
      </w:ins>
      <w:ins w:id="1273" w:author="Chorągwicki Adam (STUD)" w:date="2020-06-01T04:38:00Z">
        <w:r w:rsidR="007B07EA">
          <w:rPr>
            <w:rFonts w:ascii="Arial" w:hAnsi="Arial" w:cs="Arial"/>
            <w:lang w:eastAsia="pl-PL"/>
          </w:rPr>
          <w:t xml:space="preserve"> </w:t>
        </w:r>
      </w:ins>
      <w:ins w:id="1274" w:author="Chorągwicki Adam (STUD)" w:date="2020-06-01T04:34:00Z">
        <w:r w:rsidR="004F0CC5">
          <w:rPr>
            <w:rFonts w:ascii="Arial" w:hAnsi="Arial" w:cs="Arial"/>
            <w:lang w:eastAsia="pl-PL"/>
          </w:rPr>
          <w:t>p</w:t>
        </w:r>
        <w:r w:rsidR="004F0CC5" w:rsidRPr="004F0CC5">
          <w:rPr>
            <w:rFonts w:ascii="Arial" w:hAnsi="Arial" w:cs="Arial"/>
            <w:lang w:eastAsia="pl-PL"/>
            <w:rPrChange w:id="1275" w:author="Chorągwicki Adam (STUD)" w:date="2020-06-01T04:34:00Z">
              <w:rPr>
                <w:rFonts w:ascii="Arial" w:hAnsi="Arial" w:cs="Arial"/>
                <w:lang w:val="en-US" w:eastAsia="pl-PL"/>
              </w:rPr>
            </w:rPrChange>
          </w:rPr>
          <w:t>ł</w:t>
        </w:r>
        <w:r w:rsidR="004F0CC5">
          <w:rPr>
            <w:rFonts w:ascii="Arial" w:hAnsi="Arial" w:cs="Arial"/>
            <w:lang w:eastAsia="pl-PL"/>
          </w:rPr>
          <w:t xml:space="preserve">ytka rozwojowa </w:t>
        </w:r>
      </w:ins>
      <w:ins w:id="1276" w:author="Chorągwicki Adam (STUD)" w:date="2020-06-01T04:28:00Z">
        <w:r>
          <w:rPr>
            <w:rFonts w:ascii="Arial" w:hAnsi="Arial" w:cs="Arial"/>
            <w:lang w:eastAsia="pl-PL"/>
          </w:rPr>
          <w:t>– STM32VL Discovery</w:t>
        </w:r>
      </w:ins>
      <w:ins w:id="1277" w:author="Chorągwicki Adam (STUD)" w:date="2020-06-01T04:33:00Z">
        <w:r w:rsidR="004F0CC5">
          <w:rPr>
            <w:rFonts w:ascii="Arial" w:hAnsi="Arial" w:cs="Arial"/>
            <w:lang w:eastAsia="pl-PL"/>
          </w:rPr>
          <w:t xml:space="preserve"> wypo</w:t>
        </w:r>
      </w:ins>
      <w:ins w:id="1278" w:author="Chorągwicki Adam (STUD)" w:date="2020-06-01T04:34:00Z">
        <w:r w:rsidR="004F0CC5">
          <w:rPr>
            <w:rFonts w:ascii="Arial" w:hAnsi="Arial" w:cs="Arial"/>
            <w:lang w:eastAsia="pl-PL"/>
          </w:rPr>
          <w:t xml:space="preserve">sażona w </w:t>
        </w:r>
      </w:ins>
      <w:ins w:id="1279" w:author="Chorągwicki Adam (STUD)" w:date="2020-06-01T04:36:00Z">
        <w:r w:rsidR="007B07EA">
          <w:rPr>
            <w:rFonts w:ascii="Arial" w:hAnsi="Arial" w:cs="Arial"/>
            <w:lang w:eastAsia="pl-PL"/>
          </w:rPr>
          <w:t xml:space="preserve">znacznie słabszy </w:t>
        </w:r>
      </w:ins>
      <w:ins w:id="1280" w:author="Chorągwicki Adam (STUD)" w:date="2020-06-01T04:34:00Z">
        <w:r w:rsidR="004F0CC5">
          <w:rPr>
            <w:rFonts w:ascii="Arial" w:hAnsi="Arial" w:cs="Arial"/>
            <w:lang w:eastAsia="pl-PL"/>
          </w:rPr>
          <w:t xml:space="preserve">mikrokontroler </w:t>
        </w:r>
        <w:r w:rsidR="004F0CC5" w:rsidRPr="00CB7A4C">
          <w:rPr>
            <w:rFonts w:ascii="Arial" w:hAnsi="Arial" w:cs="Arial"/>
          </w:rPr>
          <w:t>STM32F100RBT6</w:t>
        </w:r>
        <w:r w:rsidR="004F0CC5">
          <w:rPr>
            <w:rFonts w:ascii="Arial" w:hAnsi="Arial" w:cs="Arial"/>
          </w:rPr>
          <w:t>B</w:t>
        </w:r>
      </w:ins>
      <w:ins w:id="1281" w:author="Chorągwicki Adam (STUD)" w:date="2020-06-01T04:36:00Z">
        <w:r w:rsidR="007B07EA">
          <w:rPr>
            <w:rFonts w:ascii="Arial" w:hAnsi="Arial" w:cs="Arial"/>
          </w:rPr>
          <w:t>, niemniej jednak posiadający wystarczającą ilość pamięci RAM</w:t>
        </w:r>
      </w:ins>
      <w:ins w:id="1282" w:author="Chorągwicki Adam (STUD)" w:date="2020-06-01T04:37:00Z">
        <w:r w:rsidR="007B07EA">
          <w:rPr>
            <w:rFonts w:ascii="Arial" w:hAnsi="Arial" w:cs="Arial"/>
          </w:rPr>
          <w:t>,</w:t>
        </w:r>
      </w:ins>
      <w:ins w:id="1283" w:author="Chorągwicki Adam (STUD)" w:date="2020-06-01T04:36:00Z">
        <w:r w:rsidR="007B07EA">
          <w:rPr>
            <w:rFonts w:ascii="Arial" w:hAnsi="Arial" w:cs="Arial"/>
          </w:rPr>
          <w:t xml:space="preserve"> flash</w:t>
        </w:r>
      </w:ins>
      <w:ins w:id="1284" w:author="Chorągwicki Adam (STUD)" w:date="2020-06-01T04:37:00Z">
        <w:r w:rsidR="007B07EA">
          <w:rPr>
            <w:rFonts w:ascii="Arial" w:hAnsi="Arial" w:cs="Arial"/>
          </w:rPr>
          <w:t xml:space="preserve"> oraz interfejsów UART na potrzeby niniejszej pracy.</w:t>
        </w:r>
      </w:ins>
      <w:ins w:id="1285" w:author="Chorągwicki Adam (STUD)" w:date="2020-06-01T04:36:00Z">
        <w:r w:rsidR="007B07EA">
          <w:rPr>
            <w:rFonts w:ascii="Arial" w:hAnsi="Arial" w:cs="Arial"/>
          </w:rPr>
          <w:t xml:space="preserve"> </w:t>
        </w:r>
      </w:ins>
    </w:p>
    <w:p w14:paraId="5E834775" w14:textId="77777777" w:rsidR="000A04EE" w:rsidRPr="00B862F3" w:rsidRDefault="000A04EE">
      <w:pPr>
        <w:jc w:val="both"/>
        <w:rPr>
          <w:ins w:id="1286" w:author="Chorągwicki Adam (STUD)" w:date="2020-06-01T04:28:00Z"/>
          <w:rFonts w:ascii="Arial" w:hAnsi="Arial" w:cs="Arial"/>
          <w:lang w:eastAsia="pl-PL"/>
        </w:rPr>
        <w:pPrChange w:id="1287" w:author="Chorągwicki Adam (STUD)" w:date="2020-06-01T10:23:00Z">
          <w:pPr/>
        </w:pPrChange>
      </w:pPr>
    </w:p>
    <w:p w14:paraId="09C9F251" w14:textId="08482DF0" w:rsidR="00B77861" w:rsidRPr="00B862F3" w:rsidDel="00A85DCE" w:rsidRDefault="00B77861">
      <w:pPr>
        <w:jc w:val="both"/>
        <w:rPr>
          <w:del w:id="1288" w:author="Chorągwicki Adam (STUD)" w:date="2020-06-01T04:40:00Z"/>
          <w:rFonts w:ascii="Arial" w:hAnsi="Arial" w:cs="Arial"/>
          <w:lang w:eastAsia="pl-PL"/>
        </w:rPr>
        <w:pPrChange w:id="1289" w:author="Chorągwicki Adam (STUD)" w:date="2020-06-01T10:23:00Z">
          <w:pPr>
            <w:spacing w:line="360" w:lineRule="auto"/>
          </w:pPr>
        </w:pPrChange>
      </w:pPr>
      <w:r w:rsidRPr="00B862F3">
        <w:rPr>
          <w:rFonts w:ascii="Arial" w:hAnsi="Arial" w:cs="Arial"/>
          <w:lang w:eastAsia="pl-PL"/>
        </w:rPr>
        <w:t>Komunikacja</w:t>
      </w:r>
      <w:ins w:id="1290" w:author="Chorągwicki Adam (STUD)" w:date="2020-06-01T09:19:00Z">
        <w:r w:rsidR="00A25D69">
          <w:rPr>
            <w:rFonts w:ascii="Arial" w:hAnsi="Arial" w:cs="Arial"/>
            <w:lang w:eastAsia="pl-PL"/>
          </w:rPr>
          <w:t xml:space="preserve"> między urządzeniami</w:t>
        </w:r>
      </w:ins>
      <w:r w:rsidRPr="00B862F3">
        <w:rPr>
          <w:rFonts w:ascii="Arial" w:hAnsi="Arial" w:cs="Arial"/>
          <w:lang w:eastAsia="pl-PL"/>
        </w:rPr>
        <w:t xml:space="preserve"> </w:t>
      </w:r>
      <w:ins w:id="1291" w:author="Chorągwicki Adam (STUD)" w:date="2020-06-01T04:38:00Z">
        <w:r w:rsidR="007B07EA">
          <w:rPr>
            <w:rFonts w:ascii="Arial" w:hAnsi="Arial" w:cs="Arial"/>
            <w:lang w:eastAsia="pl-PL"/>
          </w:rPr>
          <w:t xml:space="preserve">w systemie </w:t>
        </w:r>
      </w:ins>
      <w:del w:id="1292" w:author="Chorągwicki Adam (STUD)" w:date="2020-06-01T04:39:00Z">
        <w:r w:rsidRPr="00B862F3" w:rsidDel="007B07EA">
          <w:rPr>
            <w:rFonts w:ascii="Arial" w:hAnsi="Arial" w:cs="Arial"/>
            <w:lang w:eastAsia="pl-PL"/>
          </w:rPr>
          <w:delText>ma</w:delText>
        </w:r>
      </w:del>
      <w:ins w:id="1293" w:author="Chorągwicki Adam (STUD)" w:date="2020-06-01T04:39:00Z">
        <w:r w:rsidR="007B07EA">
          <w:rPr>
            <w:rFonts w:ascii="Arial" w:hAnsi="Arial" w:cs="Arial"/>
            <w:lang w:eastAsia="pl-PL"/>
          </w:rPr>
          <w:t>odbywa</w:t>
        </w:r>
      </w:ins>
      <w:ins w:id="1294" w:author="Chorągwicki Adam (STUD)" w:date="2020-06-01T09:15:00Z">
        <w:r w:rsidR="004E5E50">
          <w:rPr>
            <w:rFonts w:ascii="Arial" w:hAnsi="Arial" w:cs="Arial"/>
            <w:lang w:eastAsia="pl-PL"/>
          </w:rPr>
          <w:t>ć</w:t>
        </w:r>
      </w:ins>
      <w:ins w:id="1295" w:author="Chorągwicki Adam (STUD)" w:date="2020-06-01T04:39:00Z">
        <w:r w:rsidR="007B07EA">
          <w:rPr>
            <w:rFonts w:ascii="Arial" w:hAnsi="Arial" w:cs="Arial"/>
            <w:lang w:eastAsia="pl-PL"/>
          </w:rPr>
          <w:t xml:space="preserve"> </w:t>
        </w:r>
      </w:ins>
      <w:del w:id="1296" w:author="Chorągwicki Adam (STUD)" w:date="2020-06-01T04:38:00Z">
        <w:r w:rsidRPr="00B862F3" w:rsidDel="007B07EA">
          <w:rPr>
            <w:rFonts w:ascii="Arial" w:hAnsi="Arial" w:cs="Arial"/>
            <w:lang w:eastAsia="pl-PL"/>
          </w:rPr>
          <w:delText xml:space="preserve"> odbywa</w:delText>
        </w:r>
      </w:del>
      <w:del w:id="1297" w:author="Chorągwicki Adam (STUD)" w:date="2020-06-01T04:39:00Z">
        <w:r w:rsidRPr="00B862F3" w:rsidDel="007B07EA">
          <w:rPr>
            <w:rFonts w:ascii="Arial" w:hAnsi="Arial" w:cs="Arial"/>
            <w:lang w:eastAsia="pl-PL"/>
          </w:rPr>
          <w:delText xml:space="preserve">ć </w:delText>
        </w:r>
      </w:del>
      <w:r w:rsidRPr="00B862F3">
        <w:rPr>
          <w:rFonts w:ascii="Arial" w:hAnsi="Arial" w:cs="Arial"/>
          <w:lang w:eastAsia="pl-PL"/>
        </w:rPr>
        <w:t>się</w:t>
      </w:r>
      <w:ins w:id="1298" w:author="Chorągwicki Adam (STUD)" w:date="2020-06-01T08:59:00Z">
        <w:r w:rsidR="00421702">
          <w:rPr>
            <w:rFonts w:ascii="Arial" w:hAnsi="Arial" w:cs="Arial"/>
            <w:lang w:eastAsia="pl-PL"/>
          </w:rPr>
          <w:t xml:space="preserve"> będzie</w:t>
        </w:r>
      </w:ins>
      <w:r w:rsidRPr="00B862F3">
        <w:rPr>
          <w:rFonts w:ascii="Arial" w:hAnsi="Arial" w:cs="Arial"/>
          <w:lang w:eastAsia="pl-PL"/>
        </w:rPr>
        <w:t xml:space="preserve"> przy użyciu UART – Universal Asynchronous Receiver</w:t>
      </w:r>
      <w:ins w:id="1299" w:author="Chorągwicki Adam (STUD)" w:date="2020-06-01T03:59:00Z">
        <w:r w:rsidR="00DE75B5">
          <w:rPr>
            <w:rFonts w:ascii="Arial" w:hAnsi="Arial" w:cs="Arial"/>
            <w:lang w:eastAsia="pl-PL"/>
          </w:rPr>
          <w:t xml:space="preserve"> </w:t>
        </w:r>
      </w:ins>
      <w:del w:id="1300" w:author="Chorągwicki Adam (STUD)" w:date="2020-06-01T03:59:00Z">
        <w:r w:rsidRPr="00B862F3" w:rsidDel="00DE75B5">
          <w:rPr>
            <w:rFonts w:ascii="Arial" w:hAnsi="Arial" w:cs="Arial"/>
            <w:lang w:eastAsia="pl-PL"/>
          </w:rPr>
          <w:delText xml:space="preserve"> </w:delText>
        </w:r>
      </w:del>
      <w:r w:rsidRPr="00B862F3">
        <w:rPr>
          <w:rFonts w:ascii="Arial" w:hAnsi="Arial" w:cs="Arial"/>
          <w:lang w:eastAsia="pl-PL"/>
        </w:rPr>
        <w:t xml:space="preserve">Transmitter. </w:t>
      </w:r>
      <w:ins w:id="1301" w:author="Chorągwicki Adam (STUD)" w:date="2020-06-01T04:38:00Z">
        <w:r w:rsidR="007B07EA">
          <w:rPr>
            <w:rFonts w:ascii="Arial" w:hAnsi="Arial" w:cs="Arial"/>
            <w:lang w:eastAsia="pl-PL"/>
          </w:rPr>
          <w:t>Obydwie p</w:t>
        </w:r>
      </w:ins>
      <w:del w:id="1302" w:author="Chorągwicki Adam (STUD)" w:date="2020-06-01T04:38:00Z">
        <w:r w:rsidRPr="00B862F3" w:rsidDel="007B07EA">
          <w:rPr>
            <w:rFonts w:ascii="Arial" w:hAnsi="Arial" w:cs="Arial"/>
            <w:lang w:eastAsia="pl-PL"/>
          </w:rPr>
          <w:delText>P</w:delText>
        </w:r>
      </w:del>
      <w:r w:rsidRPr="00B862F3">
        <w:rPr>
          <w:rFonts w:ascii="Arial" w:hAnsi="Arial" w:cs="Arial"/>
          <w:lang w:eastAsia="pl-PL"/>
        </w:rPr>
        <w:t>łytk</w:t>
      </w:r>
      <w:ins w:id="1303" w:author="Chorągwicki Adam (STUD)" w:date="2020-06-01T04:38:00Z">
        <w:r w:rsidR="007B07EA">
          <w:rPr>
            <w:rFonts w:ascii="Arial" w:hAnsi="Arial" w:cs="Arial"/>
            <w:lang w:eastAsia="pl-PL"/>
          </w:rPr>
          <w:t>i</w:t>
        </w:r>
      </w:ins>
      <w:del w:id="1304" w:author="Chorągwicki Adam (STUD)" w:date="2020-06-01T04:38:00Z">
        <w:r w:rsidRPr="00B862F3" w:rsidDel="007B07EA">
          <w:rPr>
            <w:rFonts w:ascii="Arial" w:hAnsi="Arial" w:cs="Arial"/>
            <w:lang w:eastAsia="pl-PL"/>
          </w:rPr>
          <w:delText>a</w:delText>
        </w:r>
      </w:del>
      <w:r w:rsidRPr="00B862F3">
        <w:rPr>
          <w:rFonts w:ascii="Arial" w:hAnsi="Arial" w:cs="Arial"/>
          <w:lang w:eastAsia="pl-PL"/>
        </w:rPr>
        <w:t xml:space="preserve"> ma</w:t>
      </w:r>
      <w:ins w:id="1305" w:author="Chorągwicki Adam (STUD)" w:date="2020-06-01T04:38:00Z">
        <w:r w:rsidR="007B07EA">
          <w:rPr>
            <w:rFonts w:ascii="Arial" w:hAnsi="Arial" w:cs="Arial"/>
            <w:lang w:eastAsia="pl-PL"/>
          </w:rPr>
          <w:t>ją</w:t>
        </w:r>
      </w:ins>
      <w:r w:rsidRPr="00B862F3">
        <w:rPr>
          <w:rFonts w:ascii="Arial" w:hAnsi="Arial" w:cs="Arial"/>
          <w:lang w:eastAsia="pl-PL"/>
        </w:rPr>
        <w:t xml:space="preserve"> wbudowan</w:t>
      </w:r>
      <w:ins w:id="1306" w:author="Chorągwicki Adam (STUD)" w:date="2020-06-01T04:39:00Z">
        <w:r w:rsidR="007B07EA">
          <w:rPr>
            <w:rFonts w:ascii="Arial" w:hAnsi="Arial" w:cs="Arial"/>
            <w:lang w:eastAsia="pl-PL"/>
          </w:rPr>
          <w:t>e</w:t>
        </w:r>
      </w:ins>
      <w:del w:id="1307" w:author="Chorągwicki Adam (STUD)" w:date="2020-06-01T04:39:00Z">
        <w:r w:rsidRPr="00B862F3" w:rsidDel="007B07EA">
          <w:rPr>
            <w:rFonts w:ascii="Arial" w:hAnsi="Arial" w:cs="Arial"/>
            <w:lang w:eastAsia="pl-PL"/>
          </w:rPr>
          <w:delText>y</w:delText>
        </w:r>
      </w:del>
      <w:r w:rsidRPr="00B862F3">
        <w:rPr>
          <w:rFonts w:ascii="Arial" w:hAnsi="Arial" w:cs="Arial"/>
          <w:lang w:eastAsia="pl-PL"/>
        </w:rPr>
        <w:t xml:space="preserve"> </w:t>
      </w:r>
      <w:del w:id="1308" w:author="Chorągwicki Adam (STUD)" w:date="2020-06-01T09:19:00Z">
        <w:r w:rsidRPr="00B862F3" w:rsidDel="00A25D69">
          <w:rPr>
            <w:rFonts w:ascii="Arial" w:hAnsi="Arial" w:cs="Arial"/>
            <w:lang w:eastAsia="pl-PL"/>
          </w:rPr>
          <w:delText xml:space="preserve">mikrokontroler </w:delText>
        </w:r>
      </w:del>
      <w:ins w:id="1309" w:author="Chorągwicki Adam (STUD)" w:date="2020-06-01T09:19:00Z">
        <w:r w:rsidR="00A25D69">
          <w:rPr>
            <w:rFonts w:ascii="Arial" w:hAnsi="Arial" w:cs="Arial"/>
            <w:lang w:eastAsia="pl-PL"/>
          </w:rPr>
          <w:t>układy scalone</w:t>
        </w:r>
        <w:r w:rsidR="00A25D69" w:rsidRPr="00B862F3">
          <w:rPr>
            <w:rFonts w:ascii="Arial" w:hAnsi="Arial" w:cs="Arial"/>
            <w:lang w:eastAsia="pl-PL"/>
          </w:rPr>
          <w:t xml:space="preserve"> </w:t>
        </w:r>
      </w:ins>
      <w:r w:rsidRPr="00B862F3">
        <w:rPr>
          <w:rFonts w:ascii="Arial" w:hAnsi="Arial" w:cs="Arial"/>
          <w:lang w:eastAsia="pl-PL"/>
        </w:rPr>
        <w:t>realizując</w:t>
      </w:r>
      <w:ins w:id="1310" w:author="Chorągwicki Adam (STUD)" w:date="2020-06-01T04:39:00Z">
        <w:r w:rsidR="007B07EA">
          <w:rPr>
            <w:rFonts w:ascii="Arial" w:hAnsi="Arial" w:cs="Arial"/>
            <w:lang w:eastAsia="pl-PL"/>
          </w:rPr>
          <w:t>e</w:t>
        </w:r>
      </w:ins>
      <w:del w:id="1311" w:author="Chorągwicki Adam (STUD)" w:date="2020-06-01T04:39:00Z">
        <w:r w:rsidRPr="00B862F3" w:rsidDel="007B07EA">
          <w:rPr>
            <w:rFonts w:ascii="Arial" w:hAnsi="Arial" w:cs="Arial"/>
            <w:lang w:eastAsia="pl-PL"/>
          </w:rPr>
          <w:delText>y</w:delText>
        </w:r>
      </w:del>
      <w:r w:rsidRPr="00B862F3">
        <w:rPr>
          <w:rFonts w:ascii="Arial" w:hAnsi="Arial" w:cs="Arial"/>
          <w:lang w:eastAsia="pl-PL"/>
        </w:rPr>
        <w:t xml:space="preserve"> funkcje UART, natomiast po stronie komputera PC </w:t>
      </w:r>
      <w:r w:rsidR="00BC4CB4" w:rsidRPr="00B862F3">
        <w:rPr>
          <w:rFonts w:ascii="Arial" w:hAnsi="Arial" w:cs="Arial"/>
          <w:lang w:eastAsia="pl-PL"/>
        </w:rPr>
        <w:t>funkcje te realiz</w:t>
      </w:r>
      <w:ins w:id="1312" w:author="Chorągwicki Adam (STUD)" w:date="2020-06-01T04:39:00Z">
        <w:r w:rsidR="007B07EA">
          <w:rPr>
            <w:rFonts w:ascii="Arial" w:hAnsi="Arial" w:cs="Arial"/>
            <w:lang w:eastAsia="pl-PL"/>
          </w:rPr>
          <w:t>uje</w:t>
        </w:r>
      </w:ins>
      <w:del w:id="1313" w:author="Chorągwicki Adam (STUD)" w:date="2020-06-01T04:39:00Z">
        <w:r w:rsidR="00BC4CB4" w:rsidRPr="00B862F3" w:rsidDel="007B07EA">
          <w:rPr>
            <w:rFonts w:ascii="Arial" w:hAnsi="Arial" w:cs="Arial"/>
            <w:lang w:eastAsia="pl-PL"/>
          </w:rPr>
          <w:delText>ować będzie</w:delText>
        </w:r>
      </w:del>
      <w:r w:rsidR="00BC4CB4" w:rsidRPr="00B862F3">
        <w:rPr>
          <w:rFonts w:ascii="Arial" w:hAnsi="Arial" w:cs="Arial"/>
          <w:lang w:eastAsia="pl-PL"/>
        </w:rPr>
        <w:t xml:space="preserve"> </w:t>
      </w:r>
      <w:r w:rsidRPr="00B862F3">
        <w:rPr>
          <w:rFonts w:ascii="Arial" w:hAnsi="Arial" w:cs="Arial"/>
          <w:lang w:eastAsia="pl-PL"/>
        </w:rPr>
        <w:t>konwerter USB-UART.</w:t>
      </w:r>
    </w:p>
    <w:p w14:paraId="6D08A275" w14:textId="77777777" w:rsidR="00A85DCE" w:rsidRDefault="00A85DCE">
      <w:pPr>
        <w:jc w:val="both"/>
        <w:rPr>
          <w:ins w:id="1314" w:author="Chorągwicki Adam (STUD)" w:date="2020-06-01T04:39:00Z"/>
          <w:rFonts w:ascii="Arial" w:hAnsi="Arial" w:cs="Arial"/>
          <w:lang w:eastAsia="pl-PL"/>
        </w:rPr>
        <w:pPrChange w:id="1315" w:author="Chorągwicki Adam (STUD)" w:date="2020-06-01T10:23:00Z">
          <w:pPr>
            <w:spacing w:line="360" w:lineRule="auto"/>
          </w:pPr>
        </w:pPrChange>
      </w:pPr>
    </w:p>
    <w:p w14:paraId="1CD67FB5" w14:textId="36309EC0" w:rsidR="002F1A87" w:rsidRPr="00B862F3" w:rsidDel="002F1A87" w:rsidRDefault="002F1A87">
      <w:pPr>
        <w:jc w:val="both"/>
        <w:rPr>
          <w:del w:id="1316" w:author="Chorągwicki Adam (STUD)" w:date="2020-06-01T04:41:00Z"/>
          <w:moveTo w:id="1317" w:author="Chorągwicki Adam (STUD)" w:date="2020-06-01T04:41:00Z"/>
          <w:rFonts w:ascii="Arial" w:hAnsi="Arial" w:cs="Arial"/>
          <w:lang w:eastAsia="pl-PL"/>
        </w:rPr>
        <w:pPrChange w:id="1318" w:author="Chorągwicki Adam (STUD)" w:date="2020-06-01T10:23:00Z">
          <w:pPr>
            <w:spacing w:line="360" w:lineRule="auto"/>
          </w:pPr>
        </w:pPrChange>
      </w:pPr>
      <w:moveToRangeStart w:id="1319" w:author="Chorągwicki Adam (STUD)" w:date="2020-06-01T04:41:00Z" w:name="move41878902"/>
      <w:moveTo w:id="1320" w:author="Chorągwicki Adam (STUD)" w:date="2020-06-01T04:41:00Z">
        <w:r w:rsidRPr="00B862F3">
          <w:rPr>
            <w:rFonts w:ascii="Arial" w:hAnsi="Arial" w:cs="Arial"/>
            <w:lang w:eastAsia="pl-PL"/>
          </w:rPr>
          <w:t xml:space="preserve">Moduł STM32F469 połączony interfejsem UART z komputerem PC razem </w:t>
        </w:r>
        <w:del w:id="1321" w:author="Chorągwicki Adam (STUD)" w:date="2020-06-01T09:00:00Z">
          <w:r w:rsidRPr="00B862F3" w:rsidDel="00421702">
            <w:rPr>
              <w:rFonts w:ascii="Arial" w:hAnsi="Arial" w:cs="Arial"/>
              <w:lang w:eastAsia="pl-PL"/>
            </w:rPr>
            <w:delText>tworzą</w:delText>
          </w:r>
        </w:del>
      </w:moveTo>
      <w:ins w:id="1322" w:author="Chorągwicki Adam (STUD)" w:date="2020-06-01T09:00:00Z">
        <w:r w:rsidR="00421702">
          <w:rPr>
            <w:rFonts w:ascii="Arial" w:hAnsi="Arial" w:cs="Arial"/>
            <w:lang w:eastAsia="pl-PL"/>
          </w:rPr>
          <w:t>tworzyć będą</w:t>
        </w:r>
      </w:ins>
      <w:moveTo w:id="1323" w:author="Chorągwicki Adam (STUD)" w:date="2020-06-01T04:41:00Z">
        <w:r w:rsidRPr="00B862F3">
          <w:rPr>
            <w:rFonts w:ascii="Arial" w:hAnsi="Arial" w:cs="Arial"/>
            <w:lang w:eastAsia="pl-PL"/>
          </w:rPr>
          <w:t xml:space="preserve"> stanowisko eksperymentalne umożliwiające</w:t>
        </w:r>
      </w:moveTo>
      <w:ins w:id="1324" w:author="Chorągwicki Adam (STUD)" w:date="2020-06-01T09:30:00Z">
        <w:r w:rsidR="0080249E">
          <w:rPr>
            <w:rFonts w:ascii="Arial" w:hAnsi="Arial" w:cs="Arial"/>
            <w:lang w:eastAsia="pl-PL"/>
          </w:rPr>
          <w:t xml:space="preserve"> łatwe i wygodne</w:t>
        </w:r>
      </w:ins>
      <w:moveTo w:id="1325" w:author="Chorągwicki Adam (STUD)" w:date="2020-06-01T04:41:00Z">
        <w:r w:rsidRPr="00B862F3">
          <w:rPr>
            <w:rFonts w:ascii="Arial" w:hAnsi="Arial" w:cs="Arial"/>
            <w:lang w:eastAsia="pl-PL"/>
          </w:rPr>
          <w:t xml:space="preserve"> przetestowanie wszystkich funkcjonalności systemu</w:t>
        </w:r>
      </w:moveTo>
      <w:ins w:id="1326" w:author="Chorągwicki Adam (STUD)" w:date="2020-06-01T04:41:00Z">
        <w:r>
          <w:rPr>
            <w:rFonts w:ascii="Arial" w:hAnsi="Arial" w:cs="Arial"/>
            <w:lang w:eastAsia="pl-PL"/>
          </w:rPr>
          <w:t xml:space="preserve"> przy użyciu komputerowej aplikacji testowej</w:t>
        </w:r>
      </w:ins>
      <w:moveTo w:id="1327" w:author="Chorągwicki Adam (STUD)" w:date="2020-06-01T04:41:00Z">
        <w:r w:rsidRPr="00B862F3">
          <w:rPr>
            <w:rFonts w:ascii="Arial" w:hAnsi="Arial" w:cs="Arial"/>
            <w:lang w:eastAsia="pl-PL"/>
          </w:rPr>
          <w:t>.</w:t>
        </w:r>
      </w:moveTo>
      <w:ins w:id="1328" w:author="Chorągwicki Adam (STUD)" w:date="2020-06-01T09:30:00Z">
        <w:r w:rsidR="0080249E">
          <w:rPr>
            <w:rFonts w:ascii="Arial" w:hAnsi="Arial" w:cs="Arial"/>
            <w:lang w:eastAsia="pl-PL"/>
          </w:rPr>
          <w:t xml:space="preserve"> </w:t>
        </w:r>
      </w:ins>
      <w:ins w:id="1329" w:author="Chorągwicki Adam (STUD)" w:date="2020-06-01T09:32:00Z">
        <w:r w:rsidR="0080249E">
          <w:rPr>
            <w:rFonts w:ascii="Arial" w:hAnsi="Arial" w:cs="Arial"/>
            <w:lang w:eastAsia="pl-PL"/>
          </w:rPr>
          <w:t>Aplikacja testowa ma za zadanie symulować sterownik przeksz</w:t>
        </w:r>
      </w:ins>
      <w:ins w:id="1330" w:author="Chorągwicki Adam (STUD)" w:date="2020-06-01T09:33:00Z">
        <w:r w:rsidR="0080249E">
          <w:rPr>
            <w:rFonts w:ascii="Arial" w:hAnsi="Arial" w:cs="Arial"/>
            <w:lang w:eastAsia="pl-PL"/>
          </w:rPr>
          <w:t>tałtnika energoelektronicznego.</w:t>
        </w:r>
      </w:ins>
    </w:p>
    <w:moveToRangeEnd w:id="1319"/>
    <w:p w14:paraId="6242196E" w14:textId="77777777" w:rsidR="002F1A87" w:rsidRDefault="002F1A87">
      <w:pPr>
        <w:jc w:val="both"/>
        <w:rPr>
          <w:ins w:id="1331" w:author="Chorągwicki Adam (STUD)" w:date="2020-06-01T04:41:00Z"/>
          <w:rFonts w:ascii="Arial" w:hAnsi="Arial" w:cs="Arial"/>
          <w:lang w:eastAsia="pl-PL"/>
        </w:rPr>
        <w:pPrChange w:id="1332" w:author="Chorągwicki Adam (STUD)" w:date="2020-06-01T10:23:00Z">
          <w:pPr>
            <w:spacing w:line="360" w:lineRule="auto"/>
          </w:pPr>
        </w:pPrChange>
      </w:pPr>
    </w:p>
    <w:p w14:paraId="1E802141" w14:textId="58E456CB" w:rsidR="00710D97" w:rsidRPr="00B862F3" w:rsidDel="00AB1F78" w:rsidRDefault="00B77861">
      <w:pPr>
        <w:jc w:val="both"/>
        <w:rPr>
          <w:del w:id="1333" w:author="Chorągwicki Adam (STUD)" w:date="2020-06-01T09:23:00Z"/>
          <w:rFonts w:ascii="Arial" w:hAnsi="Arial" w:cs="Arial"/>
          <w:lang w:eastAsia="pl-PL"/>
        </w:rPr>
        <w:pPrChange w:id="1334" w:author="Chorągwicki Adam (STUD)" w:date="2020-06-01T10:23:00Z">
          <w:pPr>
            <w:spacing w:line="360" w:lineRule="auto"/>
          </w:pPr>
        </w:pPrChange>
      </w:pPr>
      <w:del w:id="1335" w:author="Chorągwicki Adam (STUD)" w:date="2020-06-01T09:23:00Z">
        <w:r w:rsidRPr="00B862F3" w:rsidDel="00AB1F78">
          <w:rPr>
            <w:rFonts w:ascii="Arial" w:hAnsi="Arial" w:cs="Arial"/>
            <w:lang w:eastAsia="pl-PL"/>
          </w:rPr>
          <w:delText xml:space="preserve">Oprogramowanie modułu STM32F469 Discovery </w:delText>
        </w:r>
        <w:r w:rsidR="00710D97" w:rsidRPr="00B862F3" w:rsidDel="00AB1F78">
          <w:rPr>
            <w:rFonts w:ascii="Arial" w:hAnsi="Arial" w:cs="Arial"/>
            <w:lang w:eastAsia="pl-PL"/>
          </w:rPr>
          <w:delText>przy użyciu wbudowanego 4-calowego wyświetlacza TFT-LCD ma realizować wygodny i intuicyjny w obsłudze panel dotykowy umożliwający użytkownikowi przesyłanie danych do aplikacji oraz odczyt danych otrzymanych z aplikacji.</w:delText>
        </w:r>
      </w:del>
    </w:p>
    <w:p w14:paraId="77ADF589" w14:textId="5E8C2990" w:rsidR="00B77861" w:rsidRPr="00B862F3" w:rsidDel="002F1A87" w:rsidRDefault="00B33EA2">
      <w:pPr>
        <w:jc w:val="both"/>
        <w:rPr>
          <w:moveFrom w:id="1336" w:author="Chorągwicki Adam (STUD)" w:date="2020-06-01T04:41:00Z"/>
          <w:rFonts w:ascii="Arial" w:hAnsi="Arial" w:cs="Arial"/>
          <w:lang w:eastAsia="pl-PL"/>
        </w:rPr>
        <w:pPrChange w:id="1337" w:author="Chorągwicki Adam (STUD)" w:date="2020-06-01T10:23:00Z">
          <w:pPr>
            <w:spacing w:line="360" w:lineRule="auto"/>
          </w:pPr>
        </w:pPrChange>
      </w:pPr>
      <w:moveFromRangeStart w:id="1338" w:author="Chorągwicki Adam (STUD)" w:date="2020-06-01T04:41:00Z" w:name="move41878902"/>
      <w:moveFrom w:id="1339" w:author="Chorągwicki Adam (STUD)" w:date="2020-06-01T04:41:00Z">
        <w:r w:rsidRPr="00B862F3" w:rsidDel="002F1A87">
          <w:rPr>
            <w:rFonts w:ascii="Arial" w:hAnsi="Arial" w:cs="Arial"/>
            <w:lang w:eastAsia="pl-PL"/>
          </w:rPr>
          <w:t>Moduł STM32F469 połączony interfejsem UART z komputerem PC razem tworzą stanowisko eksperymentalne umożliwiające przetestowanie wszystkich funkcjonalności systemu.</w:t>
        </w:r>
      </w:moveFrom>
    </w:p>
    <w:moveFromRangeEnd w:id="1338"/>
    <w:p w14:paraId="465EFF61" w14:textId="4E35598A" w:rsidR="00583FB7" w:rsidRPr="00B862F3" w:rsidRDefault="001A00B5">
      <w:pPr>
        <w:jc w:val="both"/>
        <w:rPr>
          <w:rFonts w:ascii="Arial" w:hAnsi="Arial" w:cs="Arial"/>
          <w:lang w:eastAsia="pl-PL"/>
        </w:rPr>
        <w:pPrChange w:id="1340" w:author="Chorągwicki Adam (STUD)" w:date="2020-06-01T10:23:00Z">
          <w:pPr>
            <w:spacing w:line="360" w:lineRule="auto"/>
          </w:pPr>
        </w:pPrChange>
      </w:pPr>
      <w:r w:rsidRPr="00B862F3">
        <w:rPr>
          <w:rFonts w:ascii="Arial" w:hAnsi="Arial" w:cs="Arial"/>
          <w:lang w:eastAsia="pl-PL"/>
        </w:rPr>
        <w:t>Planowane funkcjonalności systemu:</w:t>
      </w:r>
    </w:p>
    <w:p w14:paraId="3D29FCC1" w14:textId="7828E19D" w:rsidR="001A00B5" w:rsidRPr="00B862F3" w:rsidRDefault="001A00B5">
      <w:pPr>
        <w:pStyle w:val="Akapitzlist"/>
        <w:numPr>
          <w:ilvl w:val="0"/>
          <w:numId w:val="6"/>
        </w:numPr>
        <w:jc w:val="both"/>
        <w:rPr>
          <w:rFonts w:ascii="Arial" w:hAnsi="Arial" w:cs="Arial"/>
          <w:lang w:eastAsia="pl-PL"/>
        </w:rPr>
        <w:pPrChange w:id="1341" w:author="Chorągwicki Adam (STUD)" w:date="2020-06-01T10:23:00Z">
          <w:pPr>
            <w:pStyle w:val="Akapitzlist"/>
            <w:numPr>
              <w:numId w:val="6"/>
            </w:numPr>
            <w:spacing w:line="360" w:lineRule="auto"/>
            <w:ind w:hanging="360"/>
          </w:pPr>
        </w:pPrChange>
      </w:pPr>
      <w:r w:rsidRPr="00B862F3">
        <w:rPr>
          <w:rFonts w:ascii="Arial" w:hAnsi="Arial" w:cs="Arial"/>
          <w:lang w:eastAsia="pl-PL"/>
        </w:rPr>
        <w:t>Z poziomu ekranu dotykowego</w:t>
      </w:r>
      <w:r w:rsidR="00A3583F" w:rsidRPr="00B862F3">
        <w:rPr>
          <w:rFonts w:ascii="Arial" w:hAnsi="Arial" w:cs="Arial"/>
          <w:lang w:eastAsia="pl-PL"/>
        </w:rPr>
        <w:t xml:space="preserve"> modułu </w:t>
      </w:r>
      <w:ins w:id="1342" w:author="Chorągwicki Adam (STUD)" w:date="2020-06-01T09:09:00Z">
        <w:r w:rsidR="00313952" w:rsidRPr="00B862F3">
          <w:rPr>
            <w:rFonts w:ascii="Arial" w:hAnsi="Arial" w:cs="Arial"/>
            <w:lang w:eastAsia="pl-PL"/>
          </w:rPr>
          <w:t>STM32F469</w:t>
        </w:r>
      </w:ins>
      <w:del w:id="1343" w:author="Chorągwicki Adam (STUD)" w:date="2020-06-01T09:09:00Z">
        <w:r w:rsidR="00A3583F" w:rsidRPr="00B862F3" w:rsidDel="00313952">
          <w:rPr>
            <w:rFonts w:ascii="Arial" w:hAnsi="Arial" w:cs="Arial"/>
            <w:lang w:eastAsia="pl-PL"/>
          </w:rPr>
          <w:delText>STM32F4</w:delText>
        </w:r>
      </w:del>
      <w:r w:rsidRPr="00B862F3">
        <w:rPr>
          <w:rFonts w:ascii="Arial" w:hAnsi="Arial" w:cs="Arial"/>
          <w:lang w:eastAsia="pl-PL"/>
        </w:rPr>
        <w:t>:</w:t>
      </w:r>
    </w:p>
    <w:p w14:paraId="0A248384" w14:textId="01A6A5C3" w:rsidR="001A00B5" w:rsidRPr="00B862F3" w:rsidRDefault="001A00B5">
      <w:pPr>
        <w:pStyle w:val="Akapitzlist"/>
        <w:numPr>
          <w:ilvl w:val="0"/>
          <w:numId w:val="4"/>
        </w:numPr>
        <w:jc w:val="both"/>
        <w:rPr>
          <w:rFonts w:ascii="Arial" w:hAnsi="Arial" w:cs="Arial"/>
          <w:lang w:eastAsia="pl-PL"/>
        </w:rPr>
        <w:pPrChange w:id="1344" w:author="Chorągwicki Adam (STUD)" w:date="2020-06-01T10:23:00Z">
          <w:pPr>
            <w:pStyle w:val="Akapitzlist"/>
            <w:numPr>
              <w:numId w:val="4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Aktywowanie parametru w aplikacji</w:t>
      </w:r>
    </w:p>
    <w:p w14:paraId="339B16EA" w14:textId="7131EE19" w:rsidR="001A00B5" w:rsidRPr="00B862F3" w:rsidRDefault="001A00B5">
      <w:pPr>
        <w:pStyle w:val="Akapitzlist"/>
        <w:numPr>
          <w:ilvl w:val="0"/>
          <w:numId w:val="4"/>
        </w:numPr>
        <w:jc w:val="both"/>
        <w:rPr>
          <w:rFonts w:ascii="Arial" w:hAnsi="Arial" w:cs="Arial"/>
          <w:lang w:eastAsia="pl-PL"/>
        </w:rPr>
        <w:pPrChange w:id="1345" w:author="Chorągwicki Adam (STUD)" w:date="2020-06-01T10:23:00Z">
          <w:pPr>
            <w:pStyle w:val="Akapitzlist"/>
            <w:numPr>
              <w:numId w:val="4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Deaktywowanie parametru w aplikacji</w:t>
      </w:r>
    </w:p>
    <w:p w14:paraId="631CBDF0" w14:textId="0E54BF08" w:rsidR="001A00B5" w:rsidRPr="00B862F3" w:rsidRDefault="001A00B5">
      <w:pPr>
        <w:pStyle w:val="Akapitzlist"/>
        <w:numPr>
          <w:ilvl w:val="0"/>
          <w:numId w:val="4"/>
        </w:numPr>
        <w:jc w:val="both"/>
        <w:rPr>
          <w:rFonts w:ascii="Arial" w:hAnsi="Arial" w:cs="Arial"/>
          <w:lang w:eastAsia="pl-PL"/>
        </w:rPr>
        <w:pPrChange w:id="1346" w:author="Chorągwicki Adam (STUD)" w:date="2020-06-01T10:23:00Z">
          <w:pPr>
            <w:pStyle w:val="Akapitzlist"/>
            <w:numPr>
              <w:numId w:val="4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 xml:space="preserve">Ustawienie wartości parametru w aplikacji </w:t>
      </w:r>
    </w:p>
    <w:p w14:paraId="343AA1DD" w14:textId="12FBE30D" w:rsidR="001B2D8E" w:rsidRPr="00B862F3" w:rsidRDefault="007378D0">
      <w:pPr>
        <w:pStyle w:val="Akapitzlist"/>
        <w:numPr>
          <w:ilvl w:val="0"/>
          <w:numId w:val="4"/>
        </w:numPr>
        <w:jc w:val="both"/>
        <w:rPr>
          <w:rFonts w:ascii="Arial" w:hAnsi="Arial" w:cs="Arial"/>
          <w:lang w:eastAsia="pl-PL"/>
        </w:rPr>
        <w:pPrChange w:id="1347" w:author="Chorągwicki Adam (STUD)" w:date="2020-06-01T10:23:00Z">
          <w:pPr>
            <w:pStyle w:val="Akapitzlist"/>
            <w:numPr>
              <w:numId w:val="4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Wyświetlenie wartości odebranych z aplikacji w postaci grafu</w:t>
      </w:r>
    </w:p>
    <w:p w14:paraId="386BD185" w14:textId="53643E9E" w:rsidR="001A00B5" w:rsidRPr="00B862F3" w:rsidRDefault="001A00B5">
      <w:pPr>
        <w:pStyle w:val="Akapitzlist"/>
        <w:numPr>
          <w:ilvl w:val="0"/>
          <w:numId w:val="6"/>
        </w:numPr>
        <w:jc w:val="both"/>
        <w:rPr>
          <w:rFonts w:ascii="Arial" w:hAnsi="Arial" w:cs="Arial"/>
          <w:lang w:eastAsia="pl-PL"/>
        </w:rPr>
        <w:pPrChange w:id="1348" w:author="Chorągwicki Adam (STUD)" w:date="2020-06-01T10:23:00Z">
          <w:pPr>
            <w:pStyle w:val="Akapitzlist"/>
            <w:numPr>
              <w:numId w:val="6"/>
            </w:numPr>
            <w:spacing w:line="360" w:lineRule="auto"/>
            <w:ind w:hanging="360"/>
          </w:pPr>
        </w:pPrChange>
      </w:pPr>
      <w:r w:rsidRPr="00B862F3">
        <w:rPr>
          <w:rFonts w:ascii="Arial" w:hAnsi="Arial" w:cs="Arial"/>
          <w:lang w:eastAsia="pl-PL"/>
        </w:rPr>
        <w:t>Z poziomu aplikacji komputerowej</w:t>
      </w:r>
      <w:ins w:id="1349" w:author="Chorągwicki Adam (STUD)" w:date="2020-06-01T09:10:00Z">
        <w:r w:rsidR="00313952">
          <w:rPr>
            <w:rFonts w:ascii="Arial" w:hAnsi="Arial" w:cs="Arial"/>
            <w:lang w:eastAsia="pl-PL"/>
          </w:rPr>
          <w:t>:</w:t>
        </w:r>
      </w:ins>
    </w:p>
    <w:p w14:paraId="6B95375B" w14:textId="7C5A0A94" w:rsidR="001B2D8E" w:rsidRPr="00B862F3" w:rsidRDefault="001B2D8E">
      <w:pPr>
        <w:pStyle w:val="Akapitzlist"/>
        <w:numPr>
          <w:ilvl w:val="0"/>
          <w:numId w:val="5"/>
        </w:numPr>
        <w:jc w:val="both"/>
        <w:rPr>
          <w:rFonts w:ascii="Arial" w:hAnsi="Arial" w:cs="Arial"/>
          <w:lang w:eastAsia="pl-PL"/>
        </w:rPr>
        <w:pPrChange w:id="1350" w:author="Chorągwicki Adam (STUD)" w:date="2020-06-01T10:23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Inicjalizacja</w:t>
      </w:r>
      <w:r w:rsidR="00440146" w:rsidRPr="00B862F3">
        <w:rPr>
          <w:rFonts w:ascii="Arial" w:hAnsi="Arial" w:cs="Arial"/>
          <w:lang w:eastAsia="pl-PL"/>
        </w:rPr>
        <w:t xml:space="preserve"> i deinicjalizacja</w:t>
      </w:r>
      <w:r w:rsidRPr="00B862F3">
        <w:rPr>
          <w:rFonts w:ascii="Arial" w:hAnsi="Arial" w:cs="Arial"/>
          <w:lang w:eastAsia="pl-PL"/>
        </w:rPr>
        <w:t xml:space="preserve"> połączenia</w:t>
      </w:r>
    </w:p>
    <w:p w14:paraId="53C935D3" w14:textId="55394BFA" w:rsidR="001A00B5" w:rsidRPr="00B862F3" w:rsidRDefault="000B1036">
      <w:pPr>
        <w:pStyle w:val="Akapitzlist"/>
        <w:numPr>
          <w:ilvl w:val="0"/>
          <w:numId w:val="5"/>
        </w:numPr>
        <w:jc w:val="both"/>
        <w:rPr>
          <w:rFonts w:ascii="Arial" w:hAnsi="Arial" w:cs="Arial"/>
          <w:lang w:eastAsia="pl-PL"/>
        </w:rPr>
        <w:pPrChange w:id="1351" w:author="Chorągwicki Adam (STUD)" w:date="2020-06-01T10:23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 xml:space="preserve">Możliwość wysłania pakietu o dowolnej zawartości do modułu </w:t>
      </w:r>
      <w:ins w:id="1352" w:author="Chorągwicki Adam (STUD)" w:date="2020-06-01T09:41:00Z">
        <w:r w:rsidR="0004170B" w:rsidRPr="00B862F3">
          <w:rPr>
            <w:rFonts w:ascii="Arial" w:hAnsi="Arial" w:cs="Arial"/>
            <w:lang w:eastAsia="pl-PL"/>
          </w:rPr>
          <w:t>STM32F469</w:t>
        </w:r>
      </w:ins>
      <w:del w:id="1353" w:author="Chorągwicki Adam (STUD)" w:date="2020-06-01T09:41:00Z">
        <w:r w:rsidRPr="00B862F3" w:rsidDel="0004170B">
          <w:rPr>
            <w:rFonts w:ascii="Arial" w:hAnsi="Arial" w:cs="Arial"/>
            <w:lang w:eastAsia="pl-PL"/>
          </w:rPr>
          <w:delText>STM32</w:delText>
        </w:r>
        <w:r w:rsidR="00A3583F" w:rsidRPr="00B862F3" w:rsidDel="0004170B">
          <w:rPr>
            <w:rFonts w:ascii="Arial" w:hAnsi="Arial" w:cs="Arial"/>
            <w:lang w:eastAsia="pl-PL"/>
          </w:rPr>
          <w:delText>F4</w:delText>
        </w:r>
      </w:del>
    </w:p>
    <w:p w14:paraId="475A8C81" w14:textId="12248FF6" w:rsidR="000B1036" w:rsidRPr="00B862F3" w:rsidRDefault="000B1036">
      <w:pPr>
        <w:pStyle w:val="Akapitzlist"/>
        <w:numPr>
          <w:ilvl w:val="0"/>
          <w:numId w:val="5"/>
        </w:numPr>
        <w:jc w:val="both"/>
        <w:rPr>
          <w:rFonts w:ascii="Arial" w:hAnsi="Arial" w:cs="Arial"/>
          <w:lang w:eastAsia="pl-PL"/>
        </w:rPr>
        <w:pPrChange w:id="1354" w:author="Chorągwicki Adam (STUD)" w:date="2020-06-01T10:23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Możliwość odebrania pakietu o dowolnej zawartości o</w:t>
      </w:r>
      <w:r w:rsidR="00131269">
        <w:rPr>
          <w:rFonts w:ascii="Arial" w:hAnsi="Arial" w:cs="Arial"/>
          <w:lang w:eastAsia="pl-PL"/>
        </w:rPr>
        <w:t>d</w:t>
      </w:r>
      <w:r w:rsidRPr="00B862F3">
        <w:rPr>
          <w:rFonts w:ascii="Arial" w:hAnsi="Arial" w:cs="Arial"/>
          <w:lang w:eastAsia="pl-PL"/>
        </w:rPr>
        <w:t xml:space="preserve"> modułu </w:t>
      </w:r>
      <w:ins w:id="1355" w:author="Chorągwicki Adam (STUD)" w:date="2020-06-01T09:41:00Z">
        <w:r w:rsidR="0004170B" w:rsidRPr="00B862F3">
          <w:rPr>
            <w:rFonts w:ascii="Arial" w:hAnsi="Arial" w:cs="Arial"/>
            <w:lang w:eastAsia="pl-PL"/>
          </w:rPr>
          <w:t>STM32F469</w:t>
        </w:r>
      </w:ins>
      <w:del w:id="1356" w:author="Chorągwicki Adam (STUD)" w:date="2020-06-01T09:41:00Z">
        <w:r w:rsidRPr="00B862F3" w:rsidDel="0004170B">
          <w:rPr>
            <w:rFonts w:ascii="Arial" w:hAnsi="Arial" w:cs="Arial"/>
            <w:lang w:eastAsia="pl-PL"/>
          </w:rPr>
          <w:delText>STM32</w:delText>
        </w:r>
        <w:r w:rsidR="00A3583F" w:rsidRPr="00B862F3" w:rsidDel="0004170B">
          <w:rPr>
            <w:rFonts w:ascii="Arial" w:hAnsi="Arial" w:cs="Arial"/>
            <w:lang w:eastAsia="pl-PL"/>
          </w:rPr>
          <w:delText>F4</w:delText>
        </w:r>
      </w:del>
    </w:p>
    <w:p w14:paraId="2B9A7454" w14:textId="403515DF" w:rsidR="000B1036" w:rsidRPr="00B862F3" w:rsidRDefault="000B1036">
      <w:pPr>
        <w:pStyle w:val="Akapitzlist"/>
        <w:numPr>
          <w:ilvl w:val="0"/>
          <w:numId w:val="5"/>
        </w:numPr>
        <w:jc w:val="both"/>
        <w:rPr>
          <w:rFonts w:ascii="Arial" w:hAnsi="Arial" w:cs="Arial"/>
          <w:lang w:eastAsia="pl-PL"/>
        </w:rPr>
        <w:pPrChange w:id="1357" w:author="Chorągwicki Adam (STUD)" w:date="2020-06-01T10:23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Logowanie wysłanych i odebranych pakietów</w:t>
      </w:r>
      <w:ins w:id="1358" w:author="Chorągwicki Adam (STUD)" w:date="2020-06-01T09:42:00Z">
        <w:r w:rsidR="00ED136A">
          <w:rPr>
            <w:rFonts w:ascii="Arial" w:hAnsi="Arial" w:cs="Arial"/>
            <w:lang w:eastAsia="pl-PL"/>
          </w:rPr>
          <w:t xml:space="preserve"> w aplikacji testowej</w:t>
        </w:r>
      </w:ins>
      <w:r w:rsidRPr="00B862F3">
        <w:rPr>
          <w:rFonts w:ascii="Arial" w:hAnsi="Arial" w:cs="Arial"/>
          <w:lang w:eastAsia="pl-PL"/>
        </w:rPr>
        <w:t xml:space="preserve"> z możliwością podglądu</w:t>
      </w:r>
    </w:p>
    <w:p w14:paraId="4445D9D8" w14:textId="3D10EA57" w:rsidR="000E5920" w:rsidDel="004E5E50" w:rsidRDefault="007378D0">
      <w:pPr>
        <w:pStyle w:val="Akapitzlist"/>
        <w:numPr>
          <w:ilvl w:val="0"/>
          <w:numId w:val="5"/>
        </w:numPr>
        <w:jc w:val="both"/>
        <w:rPr>
          <w:ins w:id="1359" w:author="Grzejszczak Piotr" w:date="2020-05-30T23:00:00Z"/>
          <w:del w:id="1360" w:author="Chorągwicki Adam (STUD)" w:date="2020-06-01T09:11:00Z"/>
          <w:rFonts w:ascii="Arial" w:hAnsi="Arial" w:cs="Arial"/>
          <w:lang w:eastAsia="pl-PL"/>
        </w:rPr>
        <w:pPrChange w:id="1361" w:author="Chorągwicki Adam (STUD)" w:date="2020-06-01T10:23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r w:rsidRPr="00B862F3">
        <w:rPr>
          <w:rFonts w:ascii="Arial" w:hAnsi="Arial" w:cs="Arial"/>
          <w:lang w:eastAsia="pl-PL"/>
        </w:rPr>
        <w:t>Możliwość łatwego wysyłania zbioru pakietów danych w podanym zakresie</w:t>
      </w:r>
    </w:p>
    <w:p w14:paraId="6E6BE856" w14:textId="7ADD5F1A" w:rsidR="00AB1F78" w:rsidRPr="00AB1F78" w:rsidRDefault="00AB1F78">
      <w:pPr>
        <w:pStyle w:val="Akapitzlist"/>
        <w:numPr>
          <w:ilvl w:val="0"/>
          <w:numId w:val="5"/>
        </w:numPr>
        <w:jc w:val="both"/>
        <w:rPr>
          <w:ins w:id="1362" w:author="Chorągwicki Adam (STUD)" w:date="2020-06-01T09:23:00Z"/>
          <w:rFonts w:ascii="Arial" w:hAnsi="Arial" w:cs="Arial"/>
          <w:lang w:eastAsia="pl-PL"/>
          <w:rPrChange w:id="1363" w:author="Chorągwicki Adam (STUD)" w:date="2020-06-01T09:23:00Z">
            <w:rPr>
              <w:ins w:id="1364" w:author="Chorągwicki Adam (STUD)" w:date="2020-06-01T09:23:00Z"/>
              <w:lang w:eastAsia="pl-PL"/>
            </w:rPr>
          </w:rPrChange>
        </w:rPr>
        <w:pPrChange w:id="1365" w:author="Chorągwicki Adam (STUD)" w:date="2020-06-01T10:23:00Z">
          <w:pPr>
            <w:spacing w:line="360" w:lineRule="auto"/>
          </w:pPr>
        </w:pPrChange>
      </w:pPr>
    </w:p>
    <w:p w14:paraId="489DD1C8" w14:textId="77777777" w:rsidR="00823F2A" w:rsidRDefault="00AB1F78">
      <w:pPr>
        <w:jc w:val="both"/>
        <w:rPr>
          <w:ins w:id="1366" w:author="Chorągwicki Adam (STUD)" w:date="2020-06-01T09:53:00Z"/>
          <w:rFonts w:ascii="Arial" w:hAnsi="Arial" w:cs="Arial"/>
          <w:lang w:eastAsia="pl-PL"/>
        </w:rPr>
        <w:pPrChange w:id="1367" w:author="Chorągwicki Adam (STUD)" w:date="2020-06-01T10:23:00Z">
          <w:pPr>
            <w:spacing w:line="360" w:lineRule="auto"/>
          </w:pPr>
        </w:pPrChange>
      </w:pPr>
      <w:ins w:id="1368" w:author="Chorągwicki Adam (STUD)" w:date="2020-06-01T09:23:00Z">
        <w:r w:rsidRPr="00B862F3">
          <w:rPr>
            <w:rFonts w:ascii="Arial" w:hAnsi="Arial" w:cs="Arial"/>
            <w:lang w:eastAsia="pl-PL"/>
          </w:rPr>
          <w:lastRenderedPageBreak/>
          <w:t>Oprogramowanie modułu STM32F469 Discovery</w:t>
        </w:r>
      </w:ins>
      <w:ins w:id="1369" w:author="Chorągwicki Adam (STUD)" w:date="2020-06-01T09:43:00Z">
        <w:r w:rsidR="00823F2A">
          <w:rPr>
            <w:rFonts w:ascii="Arial" w:hAnsi="Arial" w:cs="Arial"/>
            <w:lang w:eastAsia="pl-PL"/>
          </w:rPr>
          <w:t xml:space="preserve"> powstałe w toku realizacji niniejszej pracy ma</w:t>
        </w:r>
      </w:ins>
      <w:ins w:id="1370" w:author="Chorągwicki Adam (STUD)" w:date="2020-06-01T09:23:00Z">
        <w:r w:rsidRPr="00B862F3">
          <w:rPr>
            <w:rFonts w:ascii="Arial" w:hAnsi="Arial" w:cs="Arial"/>
            <w:lang w:eastAsia="pl-PL"/>
          </w:rPr>
          <w:t xml:space="preserve"> przy użyciu wbudowanego 4-calowego wyświetlacza TFT-LCD</w:t>
        </w:r>
      </w:ins>
      <w:ins w:id="1371" w:author="Chorągwicki Adam (STUD)" w:date="2020-06-01T09:44:00Z">
        <w:r w:rsidR="00823F2A">
          <w:rPr>
            <w:rFonts w:ascii="Arial" w:hAnsi="Arial" w:cs="Arial"/>
            <w:lang w:eastAsia="pl-PL"/>
          </w:rPr>
          <w:t xml:space="preserve"> </w:t>
        </w:r>
      </w:ins>
      <w:ins w:id="1372" w:author="Chorągwicki Adam (STUD)" w:date="2020-06-01T09:23:00Z">
        <w:r w:rsidRPr="00B862F3">
          <w:rPr>
            <w:rFonts w:ascii="Arial" w:hAnsi="Arial" w:cs="Arial"/>
            <w:lang w:eastAsia="pl-PL"/>
          </w:rPr>
          <w:t>realizować wygodny i intuicyjny w obsłudze panel dotykowy umożliw</w:t>
        </w:r>
        <w:r>
          <w:rPr>
            <w:rFonts w:ascii="Arial" w:hAnsi="Arial" w:cs="Arial"/>
            <w:lang w:eastAsia="pl-PL"/>
          </w:rPr>
          <w:t>i</w:t>
        </w:r>
        <w:r w:rsidRPr="00B862F3">
          <w:rPr>
            <w:rFonts w:ascii="Arial" w:hAnsi="Arial" w:cs="Arial"/>
            <w:lang w:eastAsia="pl-PL"/>
          </w:rPr>
          <w:t>ający użytkownikowi</w:t>
        </w:r>
      </w:ins>
      <w:ins w:id="1373" w:author="Chorągwicki Adam (STUD)" w:date="2020-06-01T09:49:00Z">
        <w:r w:rsidR="00823F2A">
          <w:rPr>
            <w:rFonts w:ascii="Arial" w:hAnsi="Arial" w:cs="Arial"/>
            <w:lang w:eastAsia="pl-PL"/>
          </w:rPr>
          <w:t xml:space="preserve"> zarówno</w:t>
        </w:r>
      </w:ins>
      <w:ins w:id="1374" w:author="Chorągwicki Adam (STUD)" w:date="2020-06-01T09:23:00Z">
        <w:r w:rsidRPr="00B862F3">
          <w:rPr>
            <w:rFonts w:ascii="Arial" w:hAnsi="Arial" w:cs="Arial"/>
            <w:lang w:eastAsia="pl-PL"/>
          </w:rPr>
          <w:t xml:space="preserve"> przesyłanie danych do </w:t>
        </w:r>
      </w:ins>
      <w:ins w:id="1375" w:author="Chorągwicki Adam (STUD)" w:date="2020-06-01T09:47:00Z">
        <w:r w:rsidR="00823F2A">
          <w:rPr>
            <w:rFonts w:ascii="Arial" w:hAnsi="Arial" w:cs="Arial"/>
            <w:lang w:eastAsia="pl-PL"/>
          </w:rPr>
          <w:t xml:space="preserve">przekształtnika </w:t>
        </w:r>
      </w:ins>
      <w:ins w:id="1376" w:author="Chorągwicki Adam (STUD)" w:date="2020-06-01T09:49:00Z">
        <w:r w:rsidR="00823F2A">
          <w:rPr>
            <w:rFonts w:ascii="Arial" w:hAnsi="Arial" w:cs="Arial"/>
            <w:lang w:eastAsia="pl-PL"/>
          </w:rPr>
          <w:t>jak i</w:t>
        </w:r>
      </w:ins>
      <w:ins w:id="1377" w:author="Chorągwicki Adam (STUD)" w:date="2020-06-01T09:23:00Z">
        <w:r w:rsidRPr="00B862F3">
          <w:rPr>
            <w:rFonts w:ascii="Arial" w:hAnsi="Arial" w:cs="Arial"/>
            <w:lang w:eastAsia="pl-PL"/>
          </w:rPr>
          <w:t xml:space="preserve"> odczyt danych </w:t>
        </w:r>
      </w:ins>
      <w:ins w:id="1378" w:author="Chorągwicki Adam (STUD)" w:date="2020-06-01T09:47:00Z">
        <w:r w:rsidR="00823F2A">
          <w:rPr>
            <w:rFonts w:ascii="Arial" w:hAnsi="Arial" w:cs="Arial"/>
            <w:lang w:eastAsia="pl-PL"/>
          </w:rPr>
          <w:t xml:space="preserve">odebranych </w:t>
        </w:r>
      </w:ins>
      <w:ins w:id="1379" w:author="Chorągwicki Adam (STUD)" w:date="2020-06-01T09:23:00Z">
        <w:r w:rsidRPr="00B862F3">
          <w:rPr>
            <w:rFonts w:ascii="Arial" w:hAnsi="Arial" w:cs="Arial"/>
            <w:lang w:eastAsia="pl-PL"/>
          </w:rPr>
          <w:t xml:space="preserve">z </w:t>
        </w:r>
      </w:ins>
      <w:ins w:id="1380" w:author="Chorągwicki Adam (STUD)" w:date="2020-06-01T09:47:00Z">
        <w:r w:rsidR="00823F2A">
          <w:rPr>
            <w:rFonts w:ascii="Arial" w:hAnsi="Arial" w:cs="Arial"/>
            <w:lang w:eastAsia="pl-PL"/>
          </w:rPr>
          <w:t>przekształtnika</w:t>
        </w:r>
      </w:ins>
      <w:ins w:id="1381" w:author="Chorągwicki Adam (STUD)" w:date="2020-06-01T09:23:00Z">
        <w:r w:rsidRPr="00B862F3">
          <w:rPr>
            <w:rFonts w:ascii="Arial" w:hAnsi="Arial" w:cs="Arial"/>
            <w:lang w:eastAsia="pl-PL"/>
          </w:rPr>
          <w:t>.</w:t>
        </w:r>
      </w:ins>
      <w:ins w:id="1382" w:author="Chorągwicki Adam (STUD)" w:date="2020-06-01T09:44:00Z">
        <w:r w:rsidR="00823F2A">
          <w:rPr>
            <w:rFonts w:ascii="Arial" w:hAnsi="Arial" w:cs="Arial"/>
            <w:lang w:eastAsia="pl-PL"/>
          </w:rPr>
          <w:t xml:space="preserve"> </w:t>
        </w:r>
      </w:ins>
    </w:p>
    <w:p w14:paraId="19967025" w14:textId="5EDE712A" w:rsidR="00AB1F78" w:rsidRPr="00D26BF8" w:rsidRDefault="00823F2A">
      <w:pPr>
        <w:jc w:val="both"/>
        <w:rPr>
          <w:ins w:id="1383" w:author="Chorągwicki Adam (STUD)" w:date="2020-06-01T09:23:00Z"/>
          <w:rFonts w:ascii="Arial" w:hAnsi="Arial" w:cs="Arial"/>
          <w:lang w:eastAsia="pl-PL"/>
        </w:rPr>
        <w:pPrChange w:id="1384" w:author="Chorągwicki Adam (STUD)" w:date="2020-06-01T10:23:00Z">
          <w:pPr>
            <w:spacing w:line="360" w:lineRule="auto"/>
          </w:pPr>
        </w:pPrChange>
      </w:pPr>
      <w:ins w:id="1385" w:author="Chorągwicki Adam (STUD)" w:date="2020-06-01T09:45:00Z">
        <w:r>
          <w:rPr>
            <w:rFonts w:ascii="Arial" w:hAnsi="Arial" w:cs="Arial"/>
            <w:lang w:eastAsia="pl-PL"/>
          </w:rPr>
          <w:t>Dane</w:t>
        </w:r>
      </w:ins>
      <w:ins w:id="1386" w:author="Chorągwicki Adam (STUD)" w:date="2020-06-01T09:53:00Z">
        <w:r>
          <w:rPr>
            <w:rFonts w:ascii="Arial" w:hAnsi="Arial" w:cs="Arial"/>
            <w:lang w:eastAsia="pl-PL"/>
          </w:rPr>
          <w:t xml:space="preserve"> odebrane</w:t>
        </w:r>
        <w:r w:rsidR="00D26BF8">
          <w:rPr>
            <w:rFonts w:ascii="Arial" w:hAnsi="Arial" w:cs="Arial"/>
            <w:lang w:eastAsia="pl-PL"/>
          </w:rPr>
          <w:t xml:space="preserve"> z przekształtnik</w:t>
        </w:r>
      </w:ins>
      <w:ins w:id="1387" w:author="Chorągwicki Adam (STUD)" w:date="2020-06-01T09:54:00Z">
        <w:r w:rsidR="00D26BF8">
          <w:rPr>
            <w:rFonts w:ascii="Arial" w:hAnsi="Arial" w:cs="Arial"/>
            <w:lang w:eastAsia="pl-PL"/>
          </w:rPr>
          <w:t>a</w:t>
        </w:r>
      </w:ins>
      <w:ins w:id="1388" w:author="Chorągwicki Adam (STUD)" w:date="2020-06-01T09:45:00Z">
        <w:r>
          <w:rPr>
            <w:rFonts w:ascii="Arial" w:hAnsi="Arial" w:cs="Arial"/>
            <w:lang w:eastAsia="pl-PL"/>
          </w:rPr>
          <w:t xml:space="preserve"> </w:t>
        </w:r>
      </w:ins>
      <w:ins w:id="1389" w:author="Chorągwicki Adam (STUD)" w:date="2020-06-01T09:55:00Z">
        <w:r w:rsidR="00D26BF8">
          <w:rPr>
            <w:rFonts w:ascii="Arial" w:hAnsi="Arial" w:cs="Arial"/>
            <w:lang w:eastAsia="pl-PL"/>
          </w:rPr>
          <w:t>mogą</w:t>
        </w:r>
      </w:ins>
      <w:ins w:id="1390" w:author="Chorągwicki Adam (STUD)" w:date="2020-06-01T09:54:00Z">
        <w:r w:rsidR="00D26BF8">
          <w:rPr>
            <w:rFonts w:ascii="Arial" w:hAnsi="Arial" w:cs="Arial"/>
            <w:lang w:eastAsia="pl-PL"/>
          </w:rPr>
          <w:t xml:space="preserve"> być wizualizowane</w:t>
        </w:r>
      </w:ins>
      <w:ins w:id="1391" w:author="Chorągwicki Adam (STUD)" w:date="2020-06-01T09:55:00Z">
        <w:r w:rsidR="00D26BF8">
          <w:rPr>
            <w:rFonts w:ascii="Arial" w:hAnsi="Arial" w:cs="Arial"/>
            <w:lang w:eastAsia="pl-PL"/>
          </w:rPr>
          <w:t xml:space="preserve"> na pulpicie dotykowym</w:t>
        </w:r>
      </w:ins>
      <w:ins w:id="1392" w:author="Chorągwicki Adam (STUD)" w:date="2020-06-01T09:54:00Z">
        <w:r w:rsidR="00D26BF8">
          <w:rPr>
            <w:rFonts w:ascii="Arial" w:hAnsi="Arial" w:cs="Arial"/>
            <w:lang w:eastAsia="pl-PL"/>
          </w:rPr>
          <w:t xml:space="preserve"> w postaci tekstowej lub graficznej</w:t>
        </w:r>
      </w:ins>
      <w:ins w:id="1393" w:author="Chorągwicki Adam (STUD)" w:date="2020-06-01T10:00:00Z">
        <w:r w:rsidR="00D26BF8">
          <w:rPr>
            <w:rFonts w:ascii="Arial" w:hAnsi="Arial" w:cs="Arial"/>
            <w:lang w:eastAsia="pl-PL"/>
          </w:rPr>
          <w:t xml:space="preserve"> </w:t>
        </w:r>
      </w:ins>
      <w:ins w:id="1394" w:author="Chorągwicki Adam (STUD)" w:date="2020-06-01T10:22:00Z">
        <w:r w:rsidR="00C70311">
          <w:rPr>
            <w:rFonts w:ascii="Arial" w:hAnsi="Arial" w:cs="Arial"/>
            <w:lang w:eastAsia="pl-PL"/>
          </w:rPr>
          <w:t>tj. w</w:t>
        </w:r>
      </w:ins>
      <w:ins w:id="1395" w:author="Chorągwicki Adam (STUD)" w:date="2020-06-01T10:00:00Z">
        <w:r w:rsidR="00D26BF8">
          <w:rPr>
            <w:rFonts w:ascii="Arial" w:hAnsi="Arial" w:cs="Arial"/>
            <w:lang w:eastAsia="pl-PL"/>
          </w:rPr>
          <w:t xml:space="preserve"> postaci </w:t>
        </w:r>
      </w:ins>
      <w:ins w:id="1396" w:author="Chorągwicki Adam (STUD)" w:date="2020-06-01T09:56:00Z">
        <w:r w:rsidR="00D26BF8">
          <w:rPr>
            <w:rFonts w:ascii="Arial" w:hAnsi="Arial" w:cs="Arial"/>
            <w:lang w:eastAsia="pl-PL"/>
          </w:rPr>
          <w:t>graf</w:t>
        </w:r>
      </w:ins>
      <w:ins w:id="1397" w:author="Chorągwicki Adam (STUD)" w:date="2020-06-01T10:00:00Z">
        <w:r w:rsidR="00D26BF8">
          <w:rPr>
            <w:rFonts w:ascii="Arial" w:hAnsi="Arial" w:cs="Arial"/>
            <w:lang w:eastAsia="pl-PL"/>
          </w:rPr>
          <w:t>u</w:t>
        </w:r>
      </w:ins>
      <w:ins w:id="1398" w:author="Chorągwicki Adam (STUD)" w:date="2020-06-01T09:56:00Z">
        <w:r w:rsidR="00D26BF8">
          <w:rPr>
            <w:rFonts w:ascii="Arial" w:hAnsi="Arial" w:cs="Arial"/>
            <w:lang w:eastAsia="pl-PL"/>
          </w:rPr>
          <w:t xml:space="preserve"> rysowan</w:t>
        </w:r>
      </w:ins>
      <w:ins w:id="1399" w:author="Chorągwicki Adam (STUD)" w:date="2020-06-01T10:00:00Z">
        <w:r w:rsidR="00D26BF8">
          <w:rPr>
            <w:rFonts w:ascii="Arial" w:hAnsi="Arial" w:cs="Arial"/>
            <w:lang w:eastAsia="pl-PL"/>
          </w:rPr>
          <w:t>ego</w:t>
        </w:r>
      </w:ins>
      <w:ins w:id="1400" w:author="Chorągwicki Adam (STUD)" w:date="2020-06-01T09:56:00Z">
        <w:r w:rsidR="00D26BF8">
          <w:rPr>
            <w:rFonts w:ascii="Arial" w:hAnsi="Arial" w:cs="Arial"/>
            <w:lang w:eastAsia="pl-PL"/>
          </w:rPr>
          <w:t xml:space="preserve"> w czasie rzeczywistym.</w:t>
        </w:r>
      </w:ins>
      <w:ins w:id="1401" w:author="Chorągwicki Adam (STUD)" w:date="2020-06-01T10:01:00Z">
        <w:r w:rsidR="00D26BF8">
          <w:rPr>
            <w:rFonts w:ascii="Arial" w:hAnsi="Arial" w:cs="Arial"/>
            <w:lang w:eastAsia="pl-PL"/>
          </w:rPr>
          <w:t xml:space="preserve"> Wizualizowane dane mogą</w:t>
        </w:r>
      </w:ins>
      <w:ins w:id="1402" w:author="Chorągwicki Adam (STUD)" w:date="2020-06-01T09:45:00Z">
        <w:r>
          <w:rPr>
            <w:rFonts w:ascii="Arial" w:hAnsi="Arial" w:cs="Arial"/>
            <w:lang w:eastAsia="pl-PL"/>
          </w:rPr>
          <w:t xml:space="preserve"> reprezentować</w:t>
        </w:r>
      </w:ins>
      <w:ins w:id="1403" w:author="Chorągwicki Adam (STUD)" w:date="2020-06-01T09:48:00Z">
        <w:r>
          <w:rPr>
            <w:rFonts w:ascii="Arial" w:hAnsi="Arial" w:cs="Arial"/>
            <w:lang w:eastAsia="pl-PL"/>
          </w:rPr>
          <w:t xml:space="preserve"> nazwy</w:t>
        </w:r>
      </w:ins>
      <w:ins w:id="1404" w:author="Chorągwicki Adam (STUD)" w:date="2020-06-01T09:50:00Z">
        <w:r>
          <w:rPr>
            <w:rFonts w:ascii="Arial" w:hAnsi="Arial" w:cs="Arial"/>
            <w:lang w:eastAsia="pl-PL"/>
          </w:rPr>
          <w:t xml:space="preserve"> oraz wart</w:t>
        </w:r>
      </w:ins>
      <w:ins w:id="1405" w:author="Chorągwicki Adam (STUD)" w:date="2020-06-01T09:52:00Z">
        <w:r>
          <w:rPr>
            <w:rFonts w:ascii="Arial" w:hAnsi="Arial" w:cs="Arial"/>
            <w:lang w:eastAsia="pl-PL"/>
          </w:rPr>
          <w:t>o</w:t>
        </w:r>
        <w:r w:rsidRPr="00823F2A">
          <w:rPr>
            <w:rFonts w:ascii="Arial" w:hAnsi="Arial" w:cs="Arial"/>
            <w:lang w:eastAsia="pl-PL"/>
            <w:rPrChange w:id="1406" w:author="Chorągwicki Adam (STUD)" w:date="2020-06-01T09:52:00Z">
              <w:rPr>
                <w:rFonts w:ascii="Arial" w:hAnsi="Arial" w:cs="Arial"/>
                <w:lang w:val="en-US" w:eastAsia="pl-PL"/>
              </w:rPr>
            </w:rPrChange>
          </w:rPr>
          <w:t>ś</w:t>
        </w:r>
        <w:r>
          <w:rPr>
            <w:rFonts w:ascii="Arial" w:hAnsi="Arial" w:cs="Arial"/>
            <w:lang w:eastAsia="pl-PL"/>
          </w:rPr>
          <w:t>ci liczbowe</w:t>
        </w:r>
      </w:ins>
      <w:ins w:id="1407" w:author="Chorągwicki Adam (STUD)" w:date="2020-06-01T09:45:00Z">
        <w:r>
          <w:rPr>
            <w:rFonts w:ascii="Arial" w:hAnsi="Arial" w:cs="Arial"/>
            <w:lang w:eastAsia="pl-PL"/>
          </w:rPr>
          <w:t xml:space="preserve"> dowoln</w:t>
        </w:r>
      </w:ins>
      <w:ins w:id="1408" w:author="Chorągwicki Adam (STUD)" w:date="2020-06-01T09:48:00Z">
        <w:r>
          <w:rPr>
            <w:rFonts w:ascii="Arial" w:hAnsi="Arial" w:cs="Arial"/>
            <w:lang w:eastAsia="pl-PL"/>
          </w:rPr>
          <w:t>ych</w:t>
        </w:r>
      </w:ins>
      <w:ins w:id="1409" w:author="Chorągwicki Adam (STUD)" w:date="2020-06-01T09:45:00Z">
        <w:r>
          <w:rPr>
            <w:rFonts w:ascii="Arial" w:hAnsi="Arial" w:cs="Arial"/>
            <w:lang w:eastAsia="pl-PL"/>
          </w:rPr>
          <w:t xml:space="preserve"> parametr</w:t>
        </w:r>
      </w:ins>
      <w:ins w:id="1410" w:author="Chorągwicki Adam (STUD)" w:date="2020-06-01T09:48:00Z">
        <w:r>
          <w:rPr>
            <w:rFonts w:ascii="Arial" w:hAnsi="Arial" w:cs="Arial"/>
            <w:lang w:eastAsia="pl-PL"/>
          </w:rPr>
          <w:t>ów</w:t>
        </w:r>
      </w:ins>
      <w:ins w:id="1411" w:author="Chorągwicki Adam (STUD)" w:date="2020-06-01T09:45:00Z">
        <w:r>
          <w:rPr>
            <w:rFonts w:ascii="Arial" w:hAnsi="Arial" w:cs="Arial"/>
            <w:lang w:eastAsia="pl-PL"/>
          </w:rPr>
          <w:t xml:space="preserve"> pracy</w:t>
        </w:r>
      </w:ins>
      <w:ins w:id="1412" w:author="Chorągwicki Adam (STUD)" w:date="2020-06-01T09:46:00Z">
        <w:r>
          <w:rPr>
            <w:rFonts w:ascii="Arial" w:hAnsi="Arial" w:cs="Arial"/>
            <w:lang w:eastAsia="pl-PL"/>
          </w:rPr>
          <w:t xml:space="preserve"> odczytan</w:t>
        </w:r>
      </w:ins>
      <w:ins w:id="1413" w:author="Chorągwicki Adam (STUD)" w:date="2020-06-01T09:48:00Z">
        <w:r>
          <w:rPr>
            <w:rFonts w:ascii="Arial" w:hAnsi="Arial" w:cs="Arial"/>
            <w:lang w:eastAsia="pl-PL"/>
          </w:rPr>
          <w:t>ych z</w:t>
        </w:r>
      </w:ins>
      <w:ins w:id="1414" w:author="Chorągwicki Adam (STUD)" w:date="2020-06-01T09:45:00Z">
        <w:r>
          <w:rPr>
            <w:rFonts w:ascii="Arial" w:hAnsi="Arial" w:cs="Arial"/>
            <w:lang w:eastAsia="pl-PL"/>
          </w:rPr>
          <w:t xml:space="preserve"> przekształtnika np. napięcie, prąd, moc,</w:t>
        </w:r>
      </w:ins>
      <w:ins w:id="1415" w:author="Chorągwicki Adam (STUD)" w:date="2020-06-01T09:46:00Z">
        <w:r>
          <w:rPr>
            <w:rFonts w:ascii="Arial" w:hAnsi="Arial" w:cs="Arial"/>
            <w:lang w:eastAsia="pl-PL"/>
          </w:rPr>
          <w:t xml:space="preserve"> częstotliwość</w:t>
        </w:r>
      </w:ins>
      <w:ins w:id="1416" w:author="Chorągwicki Adam (STUD)" w:date="2020-06-01T10:01:00Z">
        <w:r w:rsidR="00D26BF8">
          <w:rPr>
            <w:rFonts w:ascii="Arial" w:hAnsi="Arial" w:cs="Arial"/>
            <w:lang w:eastAsia="pl-PL"/>
          </w:rPr>
          <w:t>.</w:t>
        </w:r>
      </w:ins>
      <w:ins w:id="1417" w:author="Chorągwicki Adam (STUD)" w:date="2020-06-01T10:13:00Z">
        <w:r w:rsidR="006D3FF9">
          <w:rPr>
            <w:rFonts w:ascii="Arial" w:hAnsi="Arial" w:cs="Arial"/>
            <w:lang w:eastAsia="pl-PL"/>
          </w:rPr>
          <w:t xml:space="preserve"> </w:t>
        </w:r>
      </w:ins>
      <w:ins w:id="1418" w:author="Chorągwicki Adam (STUD)" w:date="2020-06-01T10:01:00Z">
        <w:r w:rsidR="00D26BF8">
          <w:rPr>
            <w:rFonts w:ascii="Arial" w:hAnsi="Arial" w:cs="Arial"/>
            <w:lang w:eastAsia="pl-PL"/>
          </w:rPr>
          <w:t xml:space="preserve">Dane </w:t>
        </w:r>
      </w:ins>
      <w:ins w:id="1419" w:author="Chorągwicki Adam (STUD)" w:date="2020-06-01T10:02:00Z">
        <w:r w:rsidR="00D26BF8">
          <w:rPr>
            <w:rFonts w:ascii="Arial" w:hAnsi="Arial" w:cs="Arial"/>
            <w:lang w:eastAsia="pl-PL"/>
          </w:rPr>
          <w:t>przesyłane</w:t>
        </w:r>
      </w:ins>
      <w:ins w:id="1420" w:author="Chorągwicki Adam (STUD)" w:date="2020-06-01T10:01:00Z">
        <w:r w:rsidR="00D26BF8">
          <w:rPr>
            <w:rFonts w:ascii="Arial" w:hAnsi="Arial" w:cs="Arial"/>
            <w:lang w:eastAsia="pl-PL"/>
          </w:rPr>
          <w:t xml:space="preserve"> z pulpitu dotykowego do przekształtnika mog</w:t>
        </w:r>
        <w:r w:rsidR="00D26BF8" w:rsidRPr="00D26BF8">
          <w:rPr>
            <w:rFonts w:ascii="Arial" w:hAnsi="Arial" w:cs="Arial"/>
            <w:lang w:eastAsia="pl-PL"/>
            <w:rPrChange w:id="1421" w:author="Chorągwicki Adam (STUD)" w:date="2020-06-01T10:01:00Z">
              <w:rPr>
                <w:rFonts w:ascii="Arial" w:hAnsi="Arial" w:cs="Arial"/>
                <w:lang w:val="en-US" w:eastAsia="pl-PL"/>
              </w:rPr>
            </w:rPrChange>
          </w:rPr>
          <w:t>ą</w:t>
        </w:r>
        <w:r w:rsidR="00D26BF8">
          <w:rPr>
            <w:rFonts w:ascii="Arial" w:hAnsi="Arial" w:cs="Arial"/>
            <w:lang w:eastAsia="pl-PL"/>
          </w:rPr>
          <w:t xml:space="preserve"> być wartościam</w:t>
        </w:r>
      </w:ins>
      <w:ins w:id="1422" w:author="Chorągwicki Adam (STUD)" w:date="2020-06-01T10:02:00Z">
        <w:r w:rsidR="00D26BF8">
          <w:rPr>
            <w:rFonts w:ascii="Arial" w:hAnsi="Arial" w:cs="Arial"/>
            <w:lang w:eastAsia="pl-PL"/>
          </w:rPr>
          <w:t>i parametrów pracy prze</w:t>
        </w:r>
      </w:ins>
      <w:ins w:id="1423" w:author="Chorągwicki Adam (STUD)" w:date="2020-06-01T10:03:00Z">
        <w:r w:rsidR="00D26BF8">
          <w:rPr>
            <w:rFonts w:ascii="Arial" w:hAnsi="Arial" w:cs="Arial"/>
            <w:lang w:eastAsia="pl-PL"/>
          </w:rPr>
          <w:t>kształtnika jakie użytkownik chce ustawić w urządzeniu.</w:t>
        </w:r>
      </w:ins>
    </w:p>
    <w:p w14:paraId="3C1C757F" w14:textId="46328234" w:rsidR="00AB1F78" w:rsidRDefault="006D3FF9">
      <w:pPr>
        <w:jc w:val="both"/>
        <w:rPr>
          <w:ins w:id="1424" w:author="Chorągwicki Adam (STUD)" w:date="2020-06-01T09:23:00Z"/>
          <w:rFonts w:ascii="Arial" w:hAnsi="Arial" w:cs="Arial"/>
          <w:lang w:eastAsia="pl-PL"/>
        </w:rPr>
        <w:pPrChange w:id="1425" w:author="Chorągwicki Adam (STUD)" w:date="2020-06-01T10:23:00Z">
          <w:pPr>
            <w:spacing w:line="360" w:lineRule="auto"/>
          </w:pPr>
        </w:pPrChange>
      </w:pPr>
      <w:ins w:id="1426" w:author="Chorągwicki Adam (STUD)" w:date="2020-06-01T10:13:00Z">
        <w:r>
          <w:rPr>
            <w:rFonts w:ascii="Arial" w:hAnsi="Arial" w:cs="Arial"/>
            <w:lang w:eastAsia="pl-PL"/>
          </w:rPr>
          <w:t>Dzięki</w:t>
        </w:r>
      </w:ins>
      <w:ins w:id="1427" w:author="Chorągwicki Adam (STUD)" w:date="2020-06-01T10:14:00Z">
        <w:r w:rsidR="00B30C51">
          <w:rPr>
            <w:rFonts w:ascii="Arial" w:hAnsi="Arial" w:cs="Arial"/>
            <w:lang w:eastAsia="pl-PL"/>
          </w:rPr>
          <w:t xml:space="preserve"> możliwości</w:t>
        </w:r>
      </w:ins>
      <w:ins w:id="1428" w:author="Chorągwicki Adam (STUD)" w:date="2020-06-01T10:13:00Z">
        <w:r>
          <w:rPr>
            <w:rFonts w:ascii="Arial" w:hAnsi="Arial" w:cs="Arial"/>
            <w:lang w:eastAsia="pl-PL"/>
          </w:rPr>
          <w:t xml:space="preserve"> </w:t>
        </w:r>
        <w:r w:rsidR="00B30C51">
          <w:rPr>
            <w:rFonts w:ascii="Arial" w:hAnsi="Arial" w:cs="Arial"/>
            <w:lang w:eastAsia="pl-PL"/>
          </w:rPr>
          <w:t>wspomniane</w:t>
        </w:r>
      </w:ins>
      <w:ins w:id="1429" w:author="Chorągwicki Adam (STUD)" w:date="2020-06-01T10:14:00Z">
        <w:r w:rsidR="00B30C51">
          <w:rPr>
            <w:rFonts w:ascii="Arial" w:hAnsi="Arial" w:cs="Arial"/>
            <w:lang w:eastAsia="pl-PL"/>
          </w:rPr>
          <w:t>go dwukierunkowego przesyłania danych użytkownik będzie miał możliwość monitorowania</w:t>
        </w:r>
      </w:ins>
      <w:ins w:id="1430" w:author="Chorągwicki Adam (STUD)" w:date="2020-06-01T10:15:00Z">
        <w:r w:rsidR="00B30C51">
          <w:rPr>
            <w:rFonts w:ascii="Arial" w:hAnsi="Arial" w:cs="Arial"/>
            <w:lang w:eastAsia="pl-PL"/>
          </w:rPr>
          <w:t xml:space="preserve"> dowolnych</w:t>
        </w:r>
      </w:ins>
      <w:ins w:id="1431" w:author="Chorągwicki Adam (STUD)" w:date="2020-06-01T10:14:00Z">
        <w:r w:rsidR="00B30C51">
          <w:rPr>
            <w:rFonts w:ascii="Arial" w:hAnsi="Arial" w:cs="Arial"/>
            <w:lang w:eastAsia="pl-PL"/>
          </w:rPr>
          <w:t xml:space="preserve"> parametrów pracy przekształtnika w czasie rzeczywistym jak i st</w:t>
        </w:r>
      </w:ins>
      <w:ins w:id="1432" w:author="Chorągwicki Adam (STUD)" w:date="2020-06-01T10:15:00Z">
        <w:r w:rsidR="00B30C51">
          <w:rPr>
            <w:rFonts w:ascii="Arial" w:hAnsi="Arial" w:cs="Arial"/>
            <w:lang w:eastAsia="pl-PL"/>
          </w:rPr>
          <w:t>erowania jego pracą poprzez modyfikację wartości dowolnych parametrów</w:t>
        </w:r>
      </w:ins>
      <w:ins w:id="1433" w:author="Chorągwicki Adam (STUD)" w:date="2020-06-01T10:16:00Z">
        <w:r w:rsidR="00B30C51">
          <w:rPr>
            <w:rFonts w:ascii="Arial" w:hAnsi="Arial" w:cs="Arial"/>
            <w:lang w:eastAsia="pl-PL"/>
          </w:rPr>
          <w:t xml:space="preserve"> co umożliwi np. kalibrację wejść pomiarowych</w:t>
        </w:r>
      </w:ins>
      <w:ins w:id="1434" w:author="Chorągwicki Adam (STUD)" w:date="2020-06-01T10:17:00Z">
        <w:r w:rsidR="00B30C51">
          <w:rPr>
            <w:rFonts w:ascii="Arial" w:hAnsi="Arial" w:cs="Arial"/>
            <w:lang w:eastAsia="pl-PL"/>
          </w:rPr>
          <w:t xml:space="preserve"> przekształtnik</w:t>
        </w:r>
      </w:ins>
      <w:ins w:id="1435" w:author="Chorągwicki Adam (STUD)" w:date="2020-06-01T10:18:00Z">
        <w:r w:rsidR="00B30C51">
          <w:rPr>
            <w:rFonts w:ascii="Arial" w:hAnsi="Arial" w:cs="Arial"/>
            <w:lang w:eastAsia="pl-PL"/>
          </w:rPr>
          <w:t>a</w:t>
        </w:r>
      </w:ins>
      <w:ins w:id="1436" w:author="Chorągwicki Adam (STUD)" w:date="2020-06-01T10:15:00Z">
        <w:r w:rsidR="00B30C51">
          <w:rPr>
            <w:rFonts w:ascii="Arial" w:hAnsi="Arial" w:cs="Arial"/>
            <w:lang w:eastAsia="pl-PL"/>
          </w:rPr>
          <w:t>.</w:t>
        </w:r>
      </w:ins>
    </w:p>
    <w:p w14:paraId="4CFAD689" w14:textId="6BBD37FD" w:rsidR="00D33181" w:rsidDel="00B30C51" w:rsidRDefault="00D33181" w:rsidP="00D33181">
      <w:pPr>
        <w:spacing w:line="360" w:lineRule="auto"/>
        <w:rPr>
          <w:ins w:id="1437" w:author="Grzejszczak Piotr" w:date="2020-05-30T23:02:00Z"/>
          <w:del w:id="1438" w:author="Chorągwicki Adam (STUD)" w:date="2020-06-01T10:19:00Z"/>
          <w:rFonts w:ascii="Arial" w:hAnsi="Arial" w:cs="Arial"/>
          <w:lang w:eastAsia="pl-PL"/>
        </w:rPr>
      </w:pPr>
      <w:ins w:id="1439" w:author="Grzejszczak Piotr" w:date="2020-05-30T23:00:00Z">
        <w:del w:id="1440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Brakuje mi t</w:delText>
          </w:r>
        </w:del>
      </w:ins>
      <w:ins w:id="1441" w:author="Grzejszczak Piotr" w:date="2020-05-30T23:01:00Z">
        <w:del w:id="1442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u</w:delText>
          </w:r>
        </w:del>
      </w:ins>
      <w:ins w:id="1443" w:author="Grzejszczak Piotr" w:date="2020-05-30T23:00:00Z">
        <w:del w:id="1444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 xml:space="preserve"> szczegółowego opisu jakie </w:delText>
          </w:r>
        </w:del>
      </w:ins>
      <w:ins w:id="1445" w:author="Grzejszczak Piotr" w:date="2020-05-30T23:01:00Z">
        <w:del w:id="1446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funkcjonalności będą możliwe na tym interfejsie</w:delText>
          </w:r>
        </w:del>
      </w:ins>
      <w:ins w:id="1447" w:author="Grzejszczak Piotr" w:date="2020-05-30T23:10:00Z">
        <w:del w:id="1448" w:author="Chorągwicki Adam (STUD)" w:date="2020-06-01T10:19:00Z">
          <w:r w:rsidR="00850FE1" w:rsidDel="00B30C51">
            <w:rPr>
              <w:rFonts w:ascii="Arial" w:hAnsi="Arial" w:cs="Arial"/>
              <w:lang w:eastAsia="pl-PL"/>
            </w:rPr>
            <w:delText>, czyli to co jest opisywane w rozdziale 5</w:delText>
          </w:r>
        </w:del>
      </w:ins>
      <w:ins w:id="1449" w:author="Grzejszczak Piotr" w:date="2020-05-30T23:01:00Z">
        <w:del w:id="1450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 xml:space="preserve"> </w:delText>
          </w:r>
        </w:del>
      </w:ins>
      <w:ins w:id="1451" w:author="Grzejszczak Piotr" w:date="2020-05-30T23:02:00Z">
        <w:del w:id="1452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 xml:space="preserve">(np. kalibracja wejść pomiarowych, wyświetlanie parametrów systemu – w jakiej postaci: numeryczne, graficzne?, itp.) </w:delText>
          </w:r>
        </w:del>
      </w:ins>
    </w:p>
    <w:p w14:paraId="77EDA881" w14:textId="2294DBCF" w:rsidR="00D33181" w:rsidRPr="00D33181" w:rsidDel="00B30C51" w:rsidRDefault="00D33181">
      <w:pPr>
        <w:spacing w:line="360" w:lineRule="auto"/>
        <w:rPr>
          <w:del w:id="1453" w:author="Chorągwicki Adam (STUD)" w:date="2020-06-01T10:19:00Z"/>
          <w:rFonts w:ascii="Arial" w:hAnsi="Arial" w:cs="Arial"/>
          <w:lang w:eastAsia="pl-PL"/>
          <w:rPrChange w:id="1454" w:author="Grzejszczak Piotr" w:date="2020-05-30T23:00:00Z">
            <w:rPr>
              <w:del w:id="1455" w:author="Chorągwicki Adam (STUD)" w:date="2020-06-01T10:19:00Z"/>
              <w:lang w:eastAsia="pl-PL"/>
            </w:rPr>
          </w:rPrChange>
        </w:rPr>
        <w:pPrChange w:id="1456" w:author="Grzejszczak Piotr" w:date="2020-05-30T23:00:00Z">
          <w:pPr>
            <w:pStyle w:val="Akapitzlist"/>
            <w:numPr>
              <w:numId w:val="5"/>
            </w:numPr>
            <w:spacing w:line="360" w:lineRule="auto"/>
            <w:ind w:left="1440" w:hanging="360"/>
          </w:pPr>
        </w:pPrChange>
      </w:pPr>
      <w:ins w:id="1457" w:author="Grzejszczak Piotr" w:date="2020-05-30T23:03:00Z">
        <w:del w:id="1458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Te braki są odczuwalne od początku pracy i zdanie że „ten temat nie jest Panu znany” nie zwalnia z obowiązku wyjaśnienia go w pracy, inaczej nie wiadomo dokładnie po co to wszystko. Albo musi P</w:delText>
          </w:r>
        </w:del>
      </w:ins>
      <w:ins w:id="1459" w:author="Grzejszczak Piotr" w:date="2020-05-30T23:04:00Z">
        <w:del w:id="1460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an doczytać o tym albo wprost umówić się na zdalne spotkanie i omówimy to wspólnie bo widzę że zawiodła tu komunikacja</w:delText>
          </w:r>
        </w:del>
      </w:ins>
      <w:ins w:id="1461" w:author="Grzejszczak Piotr" w:date="2020-05-30T23:05:00Z">
        <w:del w:id="1462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 xml:space="preserve"> i widoczne są braki w zrozumieniu </w:delText>
          </w:r>
        </w:del>
      </w:ins>
      <w:ins w:id="1463" w:author="Grzejszczak Piotr" w:date="2020-05-30T23:06:00Z">
        <w:del w:id="1464" w:author="Chorągwicki Adam (STUD)" w:date="2020-06-01T10:19:00Z">
          <w:r w:rsidDel="00B30C51">
            <w:rPr>
              <w:rFonts w:ascii="Arial" w:hAnsi="Arial" w:cs="Arial"/>
              <w:lang w:eastAsia="pl-PL"/>
            </w:rPr>
            <w:delText>tematu!</w:delText>
          </w:r>
        </w:del>
      </w:ins>
    </w:p>
    <w:p w14:paraId="78B76668" w14:textId="325E456C" w:rsidR="00923CCC" w:rsidRDefault="00923CCC">
      <w:pPr>
        <w:rPr>
          <w:ins w:id="1465" w:author="Grzejszczak Piotr" w:date="2020-05-30T22:47:00Z"/>
          <w:rFonts w:ascii="Arial" w:eastAsia="Times New Roman" w:hAnsi="Arial" w:cstheme="majorBidi"/>
          <w:b/>
          <w:i/>
          <w:color w:val="365F91" w:themeColor="accent1" w:themeShade="BF"/>
          <w:sz w:val="32"/>
          <w:szCs w:val="32"/>
          <w:lang w:eastAsia="pl-PL"/>
        </w:rPr>
      </w:pPr>
      <w:ins w:id="1466" w:author="Grzejszczak Piotr" w:date="2020-05-30T22:47:00Z">
        <w:r>
          <w:br w:type="page"/>
        </w:r>
      </w:ins>
    </w:p>
    <w:p w14:paraId="521E6B95" w14:textId="33F9296F" w:rsidR="008116DA" w:rsidRPr="000B591E" w:rsidRDefault="00314317" w:rsidP="00E07481">
      <w:pPr>
        <w:pStyle w:val="Nagwek1"/>
      </w:pPr>
      <w:bookmarkStart w:id="1467" w:name="_Toc41861465"/>
      <w:commentRangeStart w:id="1468"/>
      <w:r>
        <w:lastRenderedPageBreak/>
        <w:t>Opis</w:t>
      </w:r>
      <w:r w:rsidR="005D5EE6">
        <w:t xml:space="preserve"> docelowego systemu, stanowiska testowego,</w:t>
      </w:r>
      <w:r>
        <w:t xml:space="preserve"> użytego sprzętu,</w:t>
      </w:r>
      <w:r w:rsidR="005D5EE6">
        <w:t xml:space="preserve"> oprogramowania oraz połączeń</w:t>
      </w:r>
      <w:bookmarkEnd w:id="1467"/>
    </w:p>
    <w:p w14:paraId="4431236F" w14:textId="6D6D2009" w:rsidR="00E75F76" w:rsidRPr="00863DCE" w:rsidRDefault="001141D6">
      <w:pPr>
        <w:pStyle w:val="Nagwek2"/>
      </w:pPr>
      <w:bookmarkStart w:id="1469" w:name="_Toc41861466"/>
      <w:r w:rsidRPr="00863DCE">
        <w:t>Schemat docelowego systemu</w:t>
      </w:r>
      <w:bookmarkEnd w:id="1469"/>
      <w:commentRangeEnd w:id="1468"/>
      <w:r w:rsidR="00203686">
        <w:rPr>
          <w:rStyle w:val="Odwoaniedokomentarza"/>
          <w:rFonts w:asciiTheme="minorHAnsi" w:eastAsiaTheme="minorHAnsi" w:hAnsiTheme="minorHAnsi" w:cstheme="minorBidi"/>
          <w:b w:val="0"/>
          <w:bCs w:val="0"/>
          <w:i w:val="0"/>
          <w:iCs w:val="0"/>
          <w:color w:val="auto"/>
          <w:lang w:eastAsia="en-US"/>
        </w:rPr>
        <w:commentReference w:id="1468"/>
      </w:r>
    </w:p>
    <w:p w14:paraId="02EAFFA4" w14:textId="17BAF08F" w:rsidR="0080576A" w:rsidRDefault="00084FA1" w:rsidP="0080576A">
      <w:pPr>
        <w:keepNext/>
        <w:jc w:val="center"/>
      </w:pPr>
      <w:ins w:id="1470" w:author="Chorągwicki Adam (STUD)" w:date="2020-06-01T22:36:00Z">
        <w:r>
          <w:rPr>
            <w:noProof/>
          </w:rPr>
          <w:drawing>
            <wp:inline distT="0" distB="0" distL="0" distR="0" wp14:anchorId="7A215C8D" wp14:editId="6512A7C4">
              <wp:extent cx="5759450" cy="1699260"/>
              <wp:effectExtent l="0" t="0" r="0" b="0"/>
              <wp:docPr id="3167" name="Obraz 316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3"/>
                      <pic:cNvPicPr>
                        <a:picLocks noChangeAspect="1" noChangeArrowheads="1"/>
                      </pic:cNvPicPr>
                    </pic:nvPicPr>
                    <pic:blipFill>
                      <a:blip r:embed="rId2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59450" cy="1699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  <w:del w:id="1471" w:author="Chorągwicki Adam (STUD)" w:date="2020-06-01T21:50:00Z">
        <w:r w:rsidR="002248B8" w:rsidDel="00B54DB9">
          <w:rPr>
            <w:noProof/>
            <w:lang w:val="en-US"/>
          </w:rPr>
          <w:drawing>
            <wp:inline distT="0" distB="0" distL="0" distR="0" wp14:anchorId="1B8C0527" wp14:editId="5D036E3F">
              <wp:extent cx="5760720" cy="1714500"/>
              <wp:effectExtent l="0" t="0" r="0" b="0"/>
              <wp:docPr id="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/>
                      <pic:cNvPicPr>
                        <a:picLocks noChangeAspect="1" noChangeArrowheads="1"/>
                      </pic:cNvPicPr>
                    </pic:nvPicPr>
                    <pic:blipFill>
                      <a:blip r:embed="rId2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60720" cy="1714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26B147FF" w14:textId="63F39234" w:rsidR="0080576A" w:rsidRPr="00B862F3" w:rsidRDefault="0080576A" w:rsidP="005C34B9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9D6946">
        <w:rPr>
          <w:rFonts w:ascii="Arial" w:hAnsi="Arial" w:cs="Arial"/>
          <w:noProof/>
          <w:sz w:val="22"/>
          <w:szCs w:val="22"/>
        </w:rPr>
        <w:t>1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sz w:val="22"/>
          <w:szCs w:val="22"/>
        </w:rPr>
        <w:t xml:space="preserve"> Schemat docelowego systemu</w:t>
      </w:r>
      <w:ins w:id="1472" w:author="Grzejszczak Piotr" w:date="2020-05-30T22:49:00Z">
        <w:del w:id="1473" w:author="Chorągwicki Adam (STUD)" w:date="2020-06-01T21:50:00Z">
          <w:r w:rsidR="00923CCC" w:rsidDel="00B54DB9">
            <w:rPr>
              <w:rFonts w:ascii="Arial" w:hAnsi="Arial" w:cs="Arial"/>
              <w:sz w:val="22"/>
              <w:szCs w:val="22"/>
            </w:rPr>
            <w:delText xml:space="preserve"> {tam nie ma PLC}</w:delText>
          </w:r>
        </w:del>
      </w:ins>
    </w:p>
    <w:p w14:paraId="224A44B7" w14:textId="69D8CD79" w:rsidR="00C04E58" w:rsidRPr="00B862F3" w:rsidRDefault="00C04E58" w:rsidP="00795CF6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Docelowy system składa się z płytki STM32F469 Discovery połączonej interfejsem UART ze sterownikiem</w:t>
      </w:r>
      <w:ins w:id="1474" w:author="Chorągwicki Adam (STUD)" w:date="2020-06-01T21:50:00Z">
        <w:r w:rsidR="00B54DB9">
          <w:rPr>
            <w:rFonts w:ascii="Arial" w:hAnsi="Arial" w:cs="Arial"/>
            <w:lang w:eastAsia="pl-PL"/>
          </w:rPr>
          <w:t xml:space="preserve"> </w:t>
        </w:r>
      </w:ins>
      <w:del w:id="1475" w:author="Chorągwicki Adam (STUD)" w:date="2020-06-01T21:50:00Z">
        <w:r w:rsidRPr="00B862F3" w:rsidDel="00B54DB9">
          <w:rPr>
            <w:rFonts w:ascii="Arial" w:hAnsi="Arial" w:cs="Arial"/>
            <w:lang w:eastAsia="pl-PL"/>
          </w:rPr>
          <w:delText xml:space="preserve"> </w:delText>
        </w:r>
        <w:commentRangeStart w:id="1476"/>
        <w:r w:rsidRPr="00B862F3" w:rsidDel="00B54DB9">
          <w:rPr>
            <w:rFonts w:ascii="Arial" w:hAnsi="Arial" w:cs="Arial"/>
            <w:lang w:eastAsia="pl-PL"/>
          </w:rPr>
          <w:delText xml:space="preserve">PLC </w:delText>
        </w:r>
        <w:commentRangeEnd w:id="1476"/>
        <w:r w:rsidR="00923CCC" w:rsidDel="00B54DB9">
          <w:rPr>
            <w:rStyle w:val="Odwoaniedokomentarza"/>
          </w:rPr>
          <w:commentReference w:id="1476"/>
        </w:r>
      </w:del>
      <w:ins w:id="1477" w:author="Grzejszczak Piotr" w:date="2020-05-30T22:49:00Z">
        <w:r w:rsidR="00923CCC">
          <w:rPr>
            <w:rFonts w:ascii="Arial" w:hAnsi="Arial" w:cs="Arial"/>
            <w:lang w:eastAsia="pl-PL"/>
          </w:rPr>
          <w:t xml:space="preserve">mikroprocesorowym </w:t>
        </w:r>
      </w:ins>
      <w:r w:rsidRPr="00B862F3">
        <w:rPr>
          <w:rFonts w:ascii="Arial" w:hAnsi="Arial" w:cs="Arial"/>
          <w:lang w:eastAsia="pl-PL"/>
        </w:rPr>
        <w:t>przekształtnika energoelektronicznego, z kolei sterownik ten jest połączony bezpośrednio z przekształtnikiem energoelektronicznym.</w:t>
      </w:r>
    </w:p>
    <w:p w14:paraId="054AA68B" w14:textId="50E18C3E" w:rsidR="00C04E58" w:rsidRPr="00B862F3" w:rsidRDefault="00222B38" w:rsidP="00651ADB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Sterownik, jego oprogramowanie jak i sam przekształtnik oraz sposób ich połączenia</w:t>
      </w:r>
      <w:ins w:id="1478" w:author="Chorągwicki Adam (STUD)" w:date="2020-06-01T22:50:00Z">
        <w:r w:rsidR="00B72467">
          <w:rPr>
            <w:rFonts w:ascii="Arial" w:hAnsi="Arial" w:cs="Arial"/>
            <w:lang w:eastAsia="pl-PL"/>
          </w:rPr>
          <w:t xml:space="preserve"> </w:t>
        </w:r>
      </w:ins>
      <w:del w:id="1479" w:author="Chorągwicki Adam (STUD)" w:date="2020-06-01T22:50:00Z">
        <w:r w:rsidRPr="00B862F3" w:rsidDel="00B72467">
          <w:rPr>
            <w:rFonts w:ascii="Arial" w:hAnsi="Arial" w:cs="Arial"/>
            <w:lang w:eastAsia="pl-PL"/>
          </w:rPr>
          <w:delText xml:space="preserve"> nie </w:delText>
        </w:r>
      </w:del>
      <w:del w:id="1480" w:author="Grzejszczak Piotr" w:date="2020-05-30T22:51:00Z">
        <w:r w:rsidRPr="00B862F3" w:rsidDel="00923CCC">
          <w:rPr>
            <w:rFonts w:ascii="Arial" w:hAnsi="Arial" w:cs="Arial"/>
            <w:lang w:eastAsia="pl-PL"/>
          </w:rPr>
          <w:delText xml:space="preserve">są mi znane i </w:delText>
        </w:r>
      </w:del>
      <w:r w:rsidRPr="00B862F3">
        <w:rPr>
          <w:rFonts w:ascii="Arial" w:hAnsi="Arial" w:cs="Arial"/>
          <w:lang w:eastAsia="pl-PL"/>
        </w:rPr>
        <w:t xml:space="preserve">są </w:t>
      </w:r>
      <w:del w:id="1481" w:author="Grzejszczak Piotr" w:date="2020-05-30T22:51:00Z">
        <w:r w:rsidRPr="00B862F3" w:rsidDel="00923CCC">
          <w:rPr>
            <w:rFonts w:ascii="Arial" w:hAnsi="Arial" w:cs="Arial"/>
            <w:lang w:eastAsia="pl-PL"/>
          </w:rPr>
          <w:delText xml:space="preserve">one </w:delText>
        </w:r>
      </w:del>
      <w:r w:rsidRPr="00B862F3">
        <w:rPr>
          <w:rFonts w:ascii="Arial" w:hAnsi="Arial" w:cs="Arial"/>
          <w:lang w:eastAsia="pl-PL"/>
        </w:rPr>
        <w:t>poza zakresem niniejszej pracy</w:t>
      </w:r>
      <w:del w:id="1482" w:author="Chorągwicki Adam (STUD)" w:date="2020-06-01T22:50:00Z">
        <w:r w:rsidRPr="00B862F3" w:rsidDel="00B72467">
          <w:rPr>
            <w:rFonts w:ascii="Arial" w:hAnsi="Arial" w:cs="Arial"/>
            <w:lang w:eastAsia="pl-PL"/>
          </w:rPr>
          <w:delText xml:space="preserve"> dyplomowej</w:delText>
        </w:r>
      </w:del>
      <w:r w:rsidRPr="00B862F3">
        <w:rPr>
          <w:rFonts w:ascii="Arial" w:hAnsi="Arial" w:cs="Arial"/>
          <w:lang w:eastAsia="pl-PL"/>
        </w:rPr>
        <w:t xml:space="preserve">. </w:t>
      </w:r>
      <w:r w:rsidR="00651ADB" w:rsidRPr="00B862F3">
        <w:rPr>
          <w:rFonts w:ascii="Arial" w:hAnsi="Arial" w:cs="Arial"/>
          <w:lang w:eastAsia="pl-PL"/>
        </w:rPr>
        <w:t xml:space="preserve">W celu zrealizowania projektu elementy zaznaczone na </w:t>
      </w:r>
      <w:r w:rsidR="00651ADB" w:rsidRPr="008A3914">
        <w:rPr>
          <w:rFonts w:ascii="Arial" w:hAnsi="Arial" w:cs="Arial"/>
          <w:highlight w:val="red"/>
          <w:lang w:eastAsia="pl-PL"/>
          <w:rPrChange w:id="1483" w:author="Chorągwicki Adam (STUD)" w:date="2020-06-01T23:08:00Z">
            <w:rPr>
              <w:rFonts w:ascii="Arial" w:hAnsi="Arial" w:cs="Arial"/>
              <w:lang w:eastAsia="pl-PL"/>
            </w:rPr>
          </w:rPrChange>
        </w:rPr>
        <w:t>rys</w:t>
      </w:r>
      <w:r w:rsidR="002541A5" w:rsidRPr="008A3914">
        <w:rPr>
          <w:rFonts w:ascii="Arial" w:hAnsi="Arial" w:cs="Arial"/>
          <w:highlight w:val="red"/>
          <w:lang w:eastAsia="pl-PL"/>
          <w:rPrChange w:id="1484" w:author="Chorągwicki Adam (STUD)" w:date="2020-06-01T23:08:00Z">
            <w:rPr>
              <w:rFonts w:ascii="Arial" w:hAnsi="Arial" w:cs="Arial"/>
              <w:lang w:eastAsia="pl-PL"/>
            </w:rPr>
          </w:rPrChange>
        </w:rPr>
        <w:t xml:space="preserve">unku </w:t>
      </w:r>
      <w:r w:rsidR="00651ADB" w:rsidRPr="008A3914">
        <w:rPr>
          <w:rFonts w:ascii="Arial" w:hAnsi="Arial" w:cs="Arial"/>
          <w:highlight w:val="red"/>
          <w:lang w:eastAsia="pl-PL"/>
          <w:rPrChange w:id="1485" w:author="Chorągwicki Adam (STUD)" w:date="2020-06-01T23:08:00Z">
            <w:rPr>
              <w:rFonts w:ascii="Arial" w:hAnsi="Arial" w:cs="Arial"/>
              <w:lang w:eastAsia="pl-PL"/>
            </w:rPr>
          </w:rPrChange>
        </w:rPr>
        <w:t>1</w:t>
      </w:r>
      <w:r w:rsidR="00651ADB" w:rsidRPr="008A3914">
        <w:rPr>
          <w:rFonts w:ascii="Arial" w:hAnsi="Arial" w:cs="Arial"/>
          <w:lang w:eastAsia="pl-PL"/>
        </w:rPr>
        <w:t xml:space="preserve"> </w:t>
      </w:r>
      <w:r w:rsidR="00651ADB" w:rsidRPr="00B862F3">
        <w:rPr>
          <w:rFonts w:ascii="Arial" w:hAnsi="Arial" w:cs="Arial"/>
          <w:lang w:eastAsia="pl-PL"/>
        </w:rPr>
        <w:t>zostały</w:t>
      </w:r>
      <w:ins w:id="1486" w:author="Chorągwicki Adam (STUD)" w:date="2020-06-01T22:50:00Z">
        <w:r w:rsidR="00201497">
          <w:rPr>
            <w:rFonts w:ascii="Arial" w:hAnsi="Arial" w:cs="Arial"/>
            <w:lang w:eastAsia="pl-PL"/>
          </w:rPr>
          <w:t xml:space="preserve"> dwuetapowo</w:t>
        </w:r>
      </w:ins>
      <w:r w:rsidR="00651ADB" w:rsidRPr="00B862F3">
        <w:rPr>
          <w:rFonts w:ascii="Arial" w:hAnsi="Arial" w:cs="Arial"/>
          <w:lang w:eastAsia="pl-PL"/>
        </w:rPr>
        <w:t xml:space="preserve"> zastąpione</w:t>
      </w:r>
      <w:ins w:id="1487" w:author="Chorągwicki Adam (STUD)" w:date="2020-06-01T22:51:00Z">
        <w:r w:rsidR="00201497">
          <w:rPr>
            <w:rFonts w:ascii="Arial" w:hAnsi="Arial" w:cs="Arial"/>
            <w:lang w:eastAsia="pl-PL"/>
          </w:rPr>
          <w:t xml:space="preserve"> swoimi ekwiwalentami funkcjonalnymi</w:t>
        </w:r>
      </w:ins>
      <w:ins w:id="1488" w:author="Chorągwicki Adam (STUD)" w:date="2020-06-01T22:50:00Z">
        <w:r w:rsidR="00201497">
          <w:rPr>
            <w:rFonts w:ascii="Arial" w:hAnsi="Arial" w:cs="Arial"/>
            <w:lang w:eastAsia="pl-PL"/>
          </w:rPr>
          <w:t xml:space="preserve"> – w etapie nr 1 komputerową aplikacją testową, natomiast w etapie nr 2</w:t>
        </w:r>
      </w:ins>
      <w:ins w:id="1489" w:author="Chorągwicki Adam (STUD)" w:date="2020-06-01T22:51:00Z">
        <w:r w:rsidR="00201497">
          <w:rPr>
            <w:rFonts w:ascii="Arial" w:hAnsi="Arial" w:cs="Arial"/>
            <w:lang w:eastAsia="pl-PL"/>
          </w:rPr>
          <w:t xml:space="preserve"> płytką STM32VL Discovery symulującą sterownik przekształtnika</w:t>
        </w:r>
      </w:ins>
      <w:del w:id="1490" w:author="Chorągwicki Adam (STUD)" w:date="2020-06-01T22:51:00Z">
        <w:r w:rsidR="00651ADB" w:rsidRPr="00B862F3" w:rsidDel="00201497">
          <w:rPr>
            <w:rFonts w:ascii="Arial" w:hAnsi="Arial" w:cs="Arial"/>
            <w:lang w:eastAsia="pl-PL"/>
          </w:rPr>
          <w:delText xml:space="preserve"> aplikacją komputerową z graficznym interfejsem użytkownika</w:delText>
        </w:r>
      </w:del>
      <w:r w:rsidR="00651ADB" w:rsidRPr="00B862F3">
        <w:rPr>
          <w:rFonts w:ascii="Arial" w:hAnsi="Arial" w:cs="Arial"/>
          <w:lang w:eastAsia="pl-PL"/>
        </w:rPr>
        <w:t>.</w:t>
      </w:r>
      <w:del w:id="1491" w:author="Chorągwicki Adam (STUD)" w:date="2020-06-01T22:52:00Z">
        <w:r w:rsidRPr="00B862F3" w:rsidDel="00201497">
          <w:rPr>
            <w:rFonts w:ascii="Arial" w:hAnsi="Arial" w:cs="Arial"/>
            <w:lang w:eastAsia="pl-PL"/>
          </w:rPr>
          <w:delText xml:space="preserve"> </w:delText>
        </w:r>
      </w:del>
    </w:p>
    <w:p w14:paraId="0CE0711F" w14:textId="3ECCF5BD" w:rsidR="001141D6" w:rsidRPr="00863DCE" w:rsidRDefault="001141D6" w:rsidP="00863DCE">
      <w:pPr>
        <w:pStyle w:val="Nagwek2"/>
      </w:pPr>
      <w:del w:id="1492" w:author="Grzejszczak Piotr" w:date="2020-05-30T22:58:00Z">
        <w:r w:rsidRPr="00863DCE" w:rsidDel="00D33181">
          <w:delText xml:space="preserve">Schemat </w:delText>
        </w:r>
      </w:del>
      <w:bookmarkStart w:id="1493" w:name="_Toc41861467"/>
      <w:ins w:id="1494" w:author="Grzejszczak Piotr" w:date="2020-05-30T22:58:00Z">
        <w:r w:rsidR="00D33181">
          <w:t>Prezentacja</w:t>
        </w:r>
        <w:r w:rsidR="00D33181" w:rsidRPr="00863DCE">
          <w:t xml:space="preserve"> </w:t>
        </w:r>
      </w:ins>
      <w:r w:rsidRPr="00863DCE">
        <w:t>stanowiska testowego</w:t>
      </w:r>
      <w:bookmarkEnd w:id="1493"/>
      <w:ins w:id="1495" w:author="Chorągwicki Adam (STUD)" w:date="2020-06-01T22:16:00Z">
        <w:r w:rsidR="00E30327">
          <w:t xml:space="preserve"> - etap 1</w:t>
        </w:r>
      </w:ins>
    </w:p>
    <w:p w14:paraId="2505CDFB" w14:textId="7741B048" w:rsidR="00CB63EF" w:rsidRDefault="002248B8" w:rsidP="00CB63EF">
      <w:pPr>
        <w:keepNext/>
        <w:jc w:val="center"/>
      </w:pPr>
      <w:del w:id="1496" w:author="Chorągwicki Adam (STUD)" w:date="2020-06-01T22:37:00Z">
        <w:r w:rsidDel="00084FA1">
          <w:rPr>
            <w:noProof/>
            <w:lang w:val="en-US"/>
          </w:rPr>
          <w:drawing>
            <wp:inline distT="0" distB="0" distL="0" distR="0" wp14:anchorId="437DEE0B" wp14:editId="14EAE940">
              <wp:extent cx="5760720" cy="2133600"/>
              <wp:effectExtent l="0" t="0" r="0" b="0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2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60720" cy="213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  <w:ins w:id="1497" w:author="Chorągwicki Adam (STUD)" w:date="2020-06-01T22:37:00Z">
        <w:r w:rsidR="00084FA1">
          <w:rPr>
            <w:noProof/>
          </w:rPr>
          <w:drawing>
            <wp:inline distT="0" distB="0" distL="0" distR="0" wp14:anchorId="6E109CF7" wp14:editId="3532C1CD">
              <wp:extent cx="5753100" cy="1924050"/>
              <wp:effectExtent l="0" t="0" r="0" b="0"/>
              <wp:docPr id="3169" name="Obraz 316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5"/>
                      <pic:cNvPicPr>
                        <a:picLocks noChangeAspect="1" noChangeArrowheads="1"/>
                      </pic:cNvPicPr>
                    </pic:nvPicPr>
                    <pic:blipFill>
                      <a:blip r:embed="rId2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53100" cy="1924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4EB9A77B" w14:textId="330D42F0" w:rsidR="00FF0A38" w:rsidRPr="00B862F3" w:rsidRDefault="00CB63EF" w:rsidP="00CB63EF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2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sz w:val="22"/>
          <w:szCs w:val="22"/>
        </w:rPr>
        <w:t xml:space="preserve"> Schemat stanowiska testowego</w:t>
      </w:r>
    </w:p>
    <w:p w14:paraId="0F697609" w14:textId="17CCDFEB" w:rsidR="00AB383F" w:rsidRDefault="00444FCF" w:rsidP="00FF0A38">
      <w:pPr>
        <w:rPr>
          <w:ins w:id="1498" w:author="Chorągwicki Adam (STUD)" w:date="2020-06-01T22:53:00Z"/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Stanowisko testowe</w:t>
      </w:r>
      <w:ins w:id="1499" w:author="Chorągwicki Adam (STUD)" w:date="2020-06-01T22:52:00Z">
        <w:r w:rsidR="00764D66">
          <w:rPr>
            <w:rFonts w:ascii="Arial" w:hAnsi="Arial" w:cs="Arial"/>
            <w:lang w:eastAsia="pl-PL"/>
          </w:rPr>
          <w:t xml:space="preserve"> etapu pierwszego</w:t>
        </w:r>
      </w:ins>
      <w:r w:rsidRPr="00B862F3">
        <w:rPr>
          <w:rFonts w:ascii="Arial" w:hAnsi="Arial" w:cs="Arial"/>
          <w:lang w:eastAsia="pl-PL"/>
        </w:rPr>
        <w:t xml:space="preserve"> składa się z modułu STM32F469 Discovery połączonego</w:t>
      </w:r>
      <w:ins w:id="1500" w:author="Chorągwicki Adam (STUD)" w:date="2020-06-01T23:25:00Z">
        <w:r w:rsidR="008D6C14">
          <w:rPr>
            <w:rFonts w:ascii="Arial" w:hAnsi="Arial" w:cs="Arial"/>
            <w:lang w:eastAsia="pl-PL"/>
          </w:rPr>
          <w:t xml:space="preserve"> z użyciem konwertera USB-UART </w:t>
        </w:r>
      </w:ins>
      <w:del w:id="1501" w:author="Chorągwicki Adam (STUD)" w:date="2020-06-01T23:25:00Z">
        <w:r w:rsidRPr="00B862F3" w:rsidDel="008D6C14">
          <w:rPr>
            <w:rFonts w:ascii="Arial" w:hAnsi="Arial" w:cs="Arial"/>
            <w:lang w:eastAsia="pl-PL"/>
          </w:rPr>
          <w:delText xml:space="preserve"> interfejsem UART </w:delText>
        </w:r>
      </w:del>
      <w:r w:rsidRPr="00B862F3">
        <w:rPr>
          <w:rFonts w:ascii="Arial" w:hAnsi="Arial" w:cs="Arial"/>
          <w:lang w:eastAsia="pl-PL"/>
        </w:rPr>
        <w:t>z komputerem PC na którym uruchomiona jest aplikacja</w:t>
      </w:r>
      <w:ins w:id="1502" w:author="Chorągwicki Adam (STUD)" w:date="2020-06-01T22:52:00Z">
        <w:r w:rsidR="00764D66">
          <w:rPr>
            <w:rFonts w:ascii="Arial" w:hAnsi="Arial" w:cs="Arial"/>
            <w:lang w:eastAsia="pl-PL"/>
          </w:rPr>
          <w:t xml:space="preserve"> testowa</w:t>
        </w:r>
      </w:ins>
      <w:r w:rsidRPr="00B862F3">
        <w:rPr>
          <w:rFonts w:ascii="Arial" w:hAnsi="Arial" w:cs="Arial"/>
          <w:lang w:eastAsia="pl-PL"/>
        </w:rPr>
        <w:t xml:space="preserve"> z graficznym interfejsem użytkownika. Aplikacja symuluje sterownik </w:t>
      </w:r>
      <w:del w:id="1503" w:author="Grzejszczak Piotr" w:date="2020-05-30T22:51:00Z">
        <w:r w:rsidRPr="00B862F3" w:rsidDel="00923CCC">
          <w:rPr>
            <w:rFonts w:ascii="Arial" w:hAnsi="Arial" w:cs="Arial"/>
            <w:lang w:eastAsia="pl-PL"/>
          </w:rPr>
          <w:delText xml:space="preserve">PLC </w:delText>
        </w:r>
      </w:del>
      <w:ins w:id="1504" w:author="Grzejszczak Piotr" w:date="2020-05-30T22:51:00Z">
        <w:r w:rsidR="00923CCC">
          <w:rPr>
            <w:rFonts w:ascii="Arial" w:hAnsi="Arial" w:cs="Arial"/>
            <w:lang w:eastAsia="pl-PL"/>
          </w:rPr>
          <w:t>cyfrowy</w:t>
        </w:r>
        <w:r w:rsidR="00923CCC" w:rsidRPr="00B862F3">
          <w:rPr>
            <w:rFonts w:ascii="Arial" w:hAnsi="Arial" w:cs="Arial"/>
            <w:lang w:eastAsia="pl-PL"/>
          </w:rPr>
          <w:t xml:space="preserve"> </w:t>
        </w:r>
      </w:ins>
      <w:r w:rsidRPr="00B862F3">
        <w:rPr>
          <w:rFonts w:ascii="Arial" w:hAnsi="Arial" w:cs="Arial"/>
          <w:lang w:eastAsia="pl-PL"/>
        </w:rPr>
        <w:t>przekształtnika.</w:t>
      </w:r>
    </w:p>
    <w:p w14:paraId="4E450845" w14:textId="5949877A" w:rsidR="00764D66" w:rsidRDefault="00764D66" w:rsidP="00FF0A38">
      <w:pPr>
        <w:rPr>
          <w:ins w:id="1505" w:author="Chorągwicki Adam (STUD)" w:date="2020-06-01T23:07:00Z"/>
          <w:rFonts w:ascii="Arial" w:hAnsi="Arial" w:cs="Arial"/>
          <w:lang w:eastAsia="pl-PL"/>
        </w:rPr>
      </w:pPr>
      <w:ins w:id="1506" w:author="Chorągwicki Adam (STUD)" w:date="2020-06-01T22:53:00Z">
        <w:r>
          <w:rPr>
            <w:rFonts w:ascii="Arial" w:hAnsi="Arial" w:cs="Arial"/>
            <w:lang w:eastAsia="pl-PL"/>
          </w:rPr>
          <w:t>Użycie</w:t>
        </w:r>
      </w:ins>
      <w:ins w:id="1507" w:author="Chorągwicki Adam (STUD)" w:date="2020-06-01T22:54:00Z">
        <w:r>
          <w:rPr>
            <w:rFonts w:ascii="Arial" w:hAnsi="Arial" w:cs="Arial"/>
            <w:lang w:eastAsia="pl-PL"/>
          </w:rPr>
          <w:t xml:space="preserve"> na tym etapie</w:t>
        </w:r>
      </w:ins>
      <w:ins w:id="1508" w:author="Chorągwicki Adam (STUD)" w:date="2020-06-01T22:53:00Z">
        <w:r>
          <w:rPr>
            <w:rFonts w:ascii="Arial" w:hAnsi="Arial" w:cs="Arial"/>
            <w:lang w:eastAsia="pl-PL"/>
          </w:rPr>
          <w:t xml:space="preserve"> aplikacji testowej znacząco </w:t>
        </w:r>
      </w:ins>
      <w:ins w:id="1509" w:author="Chorągwicki Adam (STUD)" w:date="2020-06-01T22:55:00Z">
        <w:r>
          <w:rPr>
            <w:rFonts w:ascii="Arial" w:hAnsi="Arial" w:cs="Arial"/>
            <w:lang w:eastAsia="pl-PL"/>
          </w:rPr>
          <w:t xml:space="preserve">przyspieszyło </w:t>
        </w:r>
      </w:ins>
      <w:ins w:id="1510" w:author="Chorągwicki Adam (STUD)" w:date="2020-06-01T22:53:00Z">
        <w:r>
          <w:rPr>
            <w:rFonts w:ascii="Arial" w:hAnsi="Arial" w:cs="Arial"/>
            <w:lang w:eastAsia="pl-PL"/>
          </w:rPr>
          <w:t xml:space="preserve">implementację oprogramowania poprzez </w:t>
        </w:r>
      </w:ins>
      <w:ins w:id="1511" w:author="Chorągwicki Adam (STUD)" w:date="2020-06-01T22:55:00Z">
        <w:r>
          <w:rPr>
            <w:rFonts w:ascii="Arial" w:hAnsi="Arial" w:cs="Arial"/>
            <w:lang w:eastAsia="pl-PL"/>
          </w:rPr>
          <w:t xml:space="preserve">ułatwienie procesu testowania komunikacji w systemie. Dodatkowo </w:t>
        </w:r>
      </w:ins>
      <w:ins w:id="1512" w:author="Chorągwicki Adam (STUD)" w:date="2020-06-01T23:05:00Z">
        <w:r w:rsidR="00AE1079">
          <w:rPr>
            <w:rFonts w:ascii="Arial" w:hAnsi="Arial" w:cs="Arial"/>
            <w:lang w:eastAsia="pl-PL"/>
          </w:rPr>
          <w:t xml:space="preserve">dzięki funkcji logowania przychodzących i wychodzących pakietów UART aplikacja </w:t>
        </w:r>
      </w:ins>
      <w:ins w:id="1513" w:author="Chorągwicki Adam (STUD)" w:date="2020-06-01T22:56:00Z">
        <w:r>
          <w:rPr>
            <w:rFonts w:ascii="Arial" w:hAnsi="Arial" w:cs="Arial"/>
            <w:lang w:eastAsia="pl-PL"/>
          </w:rPr>
          <w:t>testo</w:t>
        </w:r>
      </w:ins>
      <w:ins w:id="1514" w:author="Chorągwicki Adam (STUD)" w:date="2020-06-01T23:05:00Z">
        <w:r w:rsidR="00AE1079">
          <w:rPr>
            <w:rFonts w:ascii="Arial" w:hAnsi="Arial" w:cs="Arial"/>
            <w:lang w:eastAsia="pl-PL"/>
          </w:rPr>
          <w:t>wa umożliwiła</w:t>
        </w:r>
      </w:ins>
      <w:ins w:id="1515" w:author="Chorągwicki Adam (STUD)" w:date="2020-06-01T23:06:00Z">
        <w:r w:rsidR="005B7AF9">
          <w:rPr>
            <w:rFonts w:ascii="Arial" w:hAnsi="Arial" w:cs="Arial"/>
            <w:lang w:eastAsia="pl-PL"/>
          </w:rPr>
          <w:t xml:space="preserve"> szybkie dostrzeganie i naprawianie wszelkich nieprawidłowości w komunikacji.</w:t>
        </w:r>
      </w:ins>
    </w:p>
    <w:p w14:paraId="53CBF9EF" w14:textId="77777777" w:rsidR="00982E22" w:rsidRDefault="00982E22" w:rsidP="00982E22">
      <w:pPr>
        <w:pStyle w:val="Podtytu"/>
        <w:rPr>
          <w:ins w:id="1516" w:author="Chorągwicki Adam (STUD)" w:date="2020-06-01T23:37:00Z"/>
          <w:lang w:eastAsia="pl-PL"/>
        </w:rPr>
      </w:pPr>
      <w:ins w:id="1517" w:author="Chorągwicki Adam (STUD)" w:date="2020-06-01T23:37:00Z">
        <w:r>
          <w:rPr>
            <w:lang w:eastAsia="pl-PL"/>
          </w:rPr>
          <w:lastRenderedPageBreak/>
          <w:t>Schemat połączeń</w:t>
        </w:r>
      </w:ins>
    </w:p>
    <w:p w14:paraId="53401B77" w14:textId="77777777" w:rsidR="00982E22" w:rsidRDefault="00982E22" w:rsidP="00982E22">
      <w:pPr>
        <w:rPr>
          <w:ins w:id="1518" w:author="Chorągwicki Adam (STUD)" w:date="2020-06-01T23:37:00Z"/>
          <w:lang w:eastAsia="pl-PL"/>
        </w:rPr>
      </w:pPr>
      <w:ins w:id="1519" w:author="Chorągwicki Adam (STUD)" w:date="2020-06-01T23:37:00Z">
        <w:r>
          <w:rPr>
            <w:noProof/>
            <w:lang w:val="en-US"/>
          </w:rPr>
          <w:drawing>
            <wp:inline distT="0" distB="0" distL="0" distR="0" wp14:anchorId="5CFCC179" wp14:editId="67971E90">
              <wp:extent cx="5608320" cy="3870960"/>
              <wp:effectExtent l="0" t="0" r="0" b="0"/>
              <wp:docPr id="3175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2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08320" cy="3870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5D6A95AC" w14:textId="77777777" w:rsidR="00982E22" w:rsidRPr="005A0570" w:rsidRDefault="00982E22" w:rsidP="00982E22">
      <w:pPr>
        <w:pStyle w:val="Legenda"/>
        <w:jc w:val="center"/>
        <w:rPr>
          <w:ins w:id="1520" w:author="Chorągwicki Adam (STUD)" w:date="2020-06-01T23:37:00Z"/>
          <w:rFonts w:ascii="Arial" w:hAnsi="Arial" w:cs="Arial"/>
          <w:sz w:val="22"/>
          <w:szCs w:val="22"/>
          <w:lang w:eastAsia="pl-PL"/>
        </w:rPr>
      </w:pPr>
      <w:ins w:id="1521" w:author="Chorągwicki Adam (STUD)" w:date="2020-06-01T23:37:00Z">
        <w:r w:rsidRPr="005A0570">
          <w:rPr>
            <w:rFonts w:ascii="Arial" w:hAnsi="Arial" w:cs="Arial"/>
            <w:sz w:val="22"/>
            <w:szCs w:val="22"/>
          </w:rPr>
          <w:t xml:space="preserve">Rys. </w:t>
        </w:r>
        <w:r>
          <w:rPr>
            <w:rFonts w:ascii="Arial" w:hAnsi="Arial" w:cs="Arial"/>
            <w:sz w:val="22"/>
            <w:szCs w:val="22"/>
          </w:rPr>
          <w:fldChar w:fldCharType="begin"/>
        </w:r>
        <w:r>
          <w:rPr>
            <w:rFonts w:ascii="Arial" w:hAnsi="Arial" w:cs="Arial"/>
            <w:sz w:val="22"/>
            <w:szCs w:val="22"/>
          </w:rPr>
          <w:instrText xml:space="preserve"> SEQ Rys. \* ARABIC </w:instrText>
        </w:r>
        <w:r>
          <w:rPr>
            <w:rFonts w:ascii="Arial" w:hAnsi="Arial" w:cs="Arial"/>
            <w:sz w:val="22"/>
            <w:szCs w:val="22"/>
          </w:rPr>
          <w:fldChar w:fldCharType="separate"/>
        </w:r>
        <w:r>
          <w:rPr>
            <w:rFonts w:ascii="Arial" w:hAnsi="Arial" w:cs="Arial"/>
            <w:noProof/>
            <w:sz w:val="22"/>
            <w:szCs w:val="22"/>
          </w:rPr>
          <w:t>3</w:t>
        </w:r>
        <w:r>
          <w:rPr>
            <w:rFonts w:ascii="Arial" w:hAnsi="Arial" w:cs="Arial"/>
            <w:sz w:val="22"/>
            <w:szCs w:val="22"/>
          </w:rPr>
          <w:fldChar w:fldCharType="end"/>
        </w:r>
        <w:r w:rsidRPr="005A0570">
          <w:rPr>
            <w:rFonts w:ascii="Arial" w:hAnsi="Arial" w:cs="Arial"/>
            <w:noProof/>
            <w:sz w:val="22"/>
            <w:szCs w:val="22"/>
          </w:rPr>
          <w:t xml:space="preserve"> Schemat połączeń </w:t>
        </w:r>
        <w:r>
          <w:rPr>
            <w:rFonts w:ascii="Arial" w:hAnsi="Arial" w:cs="Arial"/>
            <w:noProof/>
            <w:sz w:val="22"/>
            <w:szCs w:val="22"/>
          </w:rPr>
          <w:t>stanowiska testowego etapu pierwszego</w:t>
        </w:r>
      </w:ins>
    </w:p>
    <w:p w14:paraId="6252F619" w14:textId="62DFD09C" w:rsidR="00982E22" w:rsidRPr="005A0570" w:rsidRDefault="00982E22" w:rsidP="00982E22">
      <w:pPr>
        <w:rPr>
          <w:moveTo w:id="1522" w:author="Chorągwicki Adam (STUD)" w:date="2020-06-01T23:38:00Z"/>
          <w:rFonts w:ascii="Arial" w:hAnsi="Arial" w:cs="Arial"/>
          <w:lang w:eastAsia="pl-PL"/>
        </w:rPr>
      </w:pPr>
      <w:moveToRangeStart w:id="1523" w:author="Chorągwicki Adam (STUD)" w:date="2020-06-01T23:38:00Z" w:name="move41947118"/>
      <w:moveTo w:id="1524" w:author="Chorągwicki Adam (STUD)" w:date="2020-06-01T23:38:00Z">
        <w:r w:rsidRPr="005A0570">
          <w:rPr>
            <w:rFonts w:ascii="Arial" w:hAnsi="Arial" w:cs="Arial"/>
            <w:lang w:eastAsia="pl-PL"/>
          </w:rPr>
          <w:t>Komputer PC połączony jest kablem USB</w:t>
        </w:r>
      </w:moveTo>
      <w:ins w:id="1525" w:author="Chorągwicki Adam (STUD)" w:date="2020-06-02T00:43:00Z">
        <w:r w:rsidR="009332FC">
          <w:rPr>
            <w:rFonts w:ascii="Arial" w:hAnsi="Arial" w:cs="Arial"/>
            <w:lang w:eastAsia="pl-PL"/>
          </w:rPr>
          <w:t xml:space="preserve"> (oznaczonym kolorem zielonym)</w:t>
        </w:r>
      </w:ins>
      <w:moveTo w:id="1526" w:author="Chorągwicki Adam (STUD)" w:date="2020-06-01T23:38:00Z">
        <w:r w:rsidRPr="005A0570">
          <w:rPr>
            <w:rFonts w:ascii="Arial" w:hAnsi="Arial" w:cs="Arial"/>
            <w:lang w:eastAsia="pl-PL"/>
          </w:rPr>
          <w:t xml:space="preserve"> ze złączem CN1 płytki Discovery. Na złączu tym wyprowadzony jest interfejs ST-LINK służący między innymi do programowania płytki.</w:t>
        </w:r>
      </w:moveTo>
    </w:p>
    <w:p w14:paraId="23B80755" w14:textId="77777777" w:rsidR="00982E22" w:rsidRPr="005A0570" w:rsidRDefault="00982E22" w:rsidP="00982E22">
      <w:pPr>
        <w:rPr>
          <w:moveTo w:id="1527" w:author="Chorągwicki Adam (STUD)" w:date="2020-06-01T23:38:00Z"/>
          <w:rFonts w:ascii="Arial" w:hAnsi="Arial" w:cs="Arial"/>
          <w:lang w:eastAsia="pl-PL"/>
        </w:rPr>
      </w:pPr>
      <w:moveTo w:id="1528" w:author="Chorągwicki Adam (STUD)" w:date="2020-06-01T23:38:00Z">
        <w:r w:rsidRPr="005A0570">
          <w:rPr>
            <w:rFonts w:ascii="Arial" w:hAnsi="Arial" w:cs="Arial"/>
            <w:lang w:eastAsia="pl-PL"/>
          </w:rPr>
          <w:t>Złącze CN1 obsługuje również wirtualny port komunikacyjny – Virtual COM Port. W praktyce jest to interfejs USART3 widoczny z poziomu komputera PC jako komunikacyjny port szeregowy. Port ten używany jest do wysyłania wiadomości diagnostycznych z płytki do komputera.</w:t>
        </w:r>
      </w:moveTo>
    </w:p>
    <w:p w14:paraId="65FE1115" w14:textId="77777777" w:rsidR="00982E22" w:rsidRPr="005A0570" w:rsidRDefault="00982E22" w:rsidP="00982E22">
      <w:pPr>
        <w:rPr>
          <w:moveTo w:id="1529" w:author="Chorągwicki Adam (STUD)" w:date="2020-06-01T23:38:00Z"/>
          <w:rFonts w:ascii="Arial" w:hAnsi="Arial" w:cs="Arial"/>
          <w:lang w:eastAsia="pl-PL"/>
        </w:rPr>
      </w:pPr>
      <w:moveTo w:id="1530" w:author="Chorągwicki Adam (STUD)" w:date="2020-06-01T23:38:00Z">
        <w:r w:rsidRPr="005A0570">
          <w:rPr>
            <w:rFonts w:ascii="Arial" w:hAnsi="Arial" w:cs="Arial"/>
            <w:lang w:eastAsia="pl-PL"/>
          </w:rPr>
          <w:t>Do komputera PC podłączony jest również konwerter USB-UART rozgałęziający się na dwa kable – TX oraz RX – które służą odpowiednio do nadawania oraz odbierania sygnału. Kable te połączone są z cyfrowymi pinami żeńskimi D0 oraz D1 płytki. Piny te są skonfigurowane jako piny RX i TX interfejsu USART6.</w:t>
        </w:r>
      </w:moveTo>
    </w:p>
    <w:moveToRangeEnd w:id="1523"/>
    <w:p w14:paraId="6F6DD9A8" w14:textId="77777777" w:rsidR="00B841BA" w:rsidRPr="00EC3BBB" w:rsidRDefault="00B841BA" w:rsidP="00B841BA">
      <w:pPr>
        <w:pStyle w:val="Podtytu"/>
        <w:rPr>
          <w:ins w:id="1531" w:author="Chorągwicki Adam (STUD)" w:date="2020-06-02T00:45:00Z"/>
          <w:lang w:eastAsia="pl-PL"/>
        </w:rPr>
      </w:pPr>
      <w:ins w:id="1532" w:author="Chorągwicki Adam (STUD)" w:date="2020-06-02T00:45:00Z">
        <w:r>
          <w:rPr>
            <w:lang w:eastAsia="pl-PL"/>
          </w:rPr>
          <w:t>Zdjęcie stanowiska testowego etapu pierwszego</w:t>
        </w:r>
      </w:ins>
    </w:p>
    <w:p w14:paraId="6443E649" w14:textId="77777777" w:rsidR="00B841BA" w:rsidRDefault="00B841BA" w:rsidP="00B841BA">
      <w:pPr>
        <w:rPr>
          <w:ins w:id="1533" w:author="Chorągwicki Adam (STUD)" w:date="2020-06-02T00:45:00Z"/>
          <w:rFonts w:ascii="Arial" w:hAnsi="Arial" w:cs="Arial"/>
          <w:lang w:eastAsia="pl-PL"/>
        </w:rPr>
      </w:pPr>
      <w:ins w:id="1534" w:author="Chorągwicki Adam (STUD)" w:date="2020-06-02T00:45:00Z">
        <w:r w:rsidRPr="00EC3BBB">
          <w:rPr>
            <w:rFonts w:ascii="Arial" w:hAnsi="Arial" w:cs="Arial"/>
            <w:highlight w:val="red"/>
            <w:lang w:eastAsia="pl-PL"/>
          </w:rPr>
          <w:t>ZDJĘCIE STANOWISKA TESTOWEGO</w:t>
        </w:r>
      </w:ins>
    </w:p>
    <w:p w14:paraId="6E810723" w14:textId="77777777" w:rsidR="00982E22" w:rsidRPr="00982E22" w:rsidRDefault="00982E22" w:rsidP="00FF0A38">
      <w:pPr>
        <w:rPr>
          <w:rFonts w:ascii="Arial" w:hAnsi="Arial" w:cs="Arial"/>
          <w:lang w:eastAsia="pl-PL"/>
        </w:rPr>
      </w:pPr>
    </w:p>
    <w:p w14:paraId="60DA0BD0" w14:textId="3EE1814E" w:rsidR="005D4071" w:rsidRPr="00863DCE" w:rsidRDefault="005D4071" w:rsidP="005D4071">
      <w:pPr>
        <w:pStyle w:val="Nagwek2"/>
        <w:rPr>
          <w:ins w:id="1535" w:author="Chorągwicki Adam (STUD)" w:date="2020-06-01T22:16:00Z"/>
        </w:rPr>
      </w:pPr>
      <w:ins w:id="1536" w:author="Chorągwicki Adam (STUD)" w:date="2020-06-01T22:16:00Z">
        <w:r>
          <w:lastRenderedPageBreak/>
          <w:t>Prezentacja</w:t>
        </w:r>
        <w:r w:rsidRPr="00863DCE">
          <w:t xml:space="preserve"> stanowiska testowego</w:t>
        </w:r>
        <w:r>
          <w:t xml:space="preserve"> - etap 2</w:t>
        </w:r>
      </w:ins>
    </w:p>
    <w:p w14:paraId="23834A90" w14:textId="222818B1" w:rsidR="00B37454" w:rsidDel="003574C2" w:rsidRDefault="00DD1746" w:rsidP="003D572A">
      <w:pPr>
        <w:rPr>
          <w:del w:id="1537" w:author="Chorągwicki Adam (STUD)" w:date="2020-06-01T22:38:00Z"/>
          <w:lang w:eastAsia="pl-PL"/>
        </w:rPr>
      </w:pPr>
      <w:ins w:id="1538" w:author="Chorągwicki Adam (STUD)" w:date="2020-06-01T23:22:00Z">
        <w:r>
          <w:rPr>
            <w:noProof/>
            <w:lang w:eastAsia="pl-PL"/>
          </w:rPr>
          <w:drawing>
            <wp:inline distT="0" distB="0" distL="0" distR="0" wp14:anchorId="7EC7CCE4" wp14:editId="0B5049B3">
              <wp:extent cx="5753100" cy="1447800"/>
              <wp:effectExtent l="0" t="0" r="0" b="0"/>
              <wp:docPr id="3174" name="Obraz 317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8"/>
                      <pic:cNvPicPr>
                        <a:picLocks noChangeAspect="1" noChangeArrowheads="1"/>
                      </pic:cNvPicPr>
                    </pic:nvPicPr>
                    <pic:blipFill>
                      <a:blip r:embed="rId2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5310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0C64A5F6" w14:textId="77777777" w:rsidR="003574C2" w:rsidRPr="00FF0A38" w:rsidRDefault="003574C2" w:rsidP="00FF0A38">
      <w:pPr>
        <w:rPr>
          <w:ins w:id="1539" w:author="Chorągwicki Adam (STUD)" w:date="2020-06-01T23:15:00Z"/>
          <w:lang w:eastAsia="pl-PL"/>
        </w:rPr>
      </w:pPr>
    </w:p>
    <w:p w14:paraId="67A9FD8E" w14:textId="7FD796CC" w:rsidR="003574C2" w:rsidRDefault="003574C2" w:rsidP="003574C2">
      <w:pPr>
        <w:rPr>
          <w:ins w:id="1540" w:author="Chorągwicki Adam (STUD)" w:date="2020-06-01T23:15:00Z"/>
          <w:rFonts w:ascii="Arial" w:hAnsi="Arial" w:cs="Arial"/>
          <w:lang w:eastAsia="pl-PL"/>
        </w:rPr>
      </w:pPr>
      <w:ins w:id="1541" w:author="Chorągwicki Adam (STUD)" w:date="2020-06-01T23:15:00Z">
        <w:r w:rsidRPr="00B862F3">
          <w:rPr>
            <w:rFonts w:ascii="Arial" w:hAnsi="Arial" w:cs="Arial"/>
            <w:lang w:eastAsia="pl-PL"/>
          </w:rPr>
          <w:t>Stanowisko testowe</w:t>
        </w:r>
        <w:r>
          <w:rPr>
            <w:rFonts w:ascii="Arial" w:hAnsi="Arial" w:cs="Arial"/>
            <w:lang w:eastAsia="pl-PL"/>
          </w:rPr>
          <w:t xml:space="preserve"> etapu </w:t>
        </w:r>
        <w:r>
          <w:rPr>
            <w:rFonts w:ascii="Arial" w:hAnsi="Arial" w:cs="Arial"/>
            <w:lang w:eastAsia="pl-PL"/>
          </w:rPr>
          <w:t>drugiego</w:t>
        </w:r>
        <w:r w:rsidRPr="00B862F3">
          <w:rPr>
            <w:rFonts w:ascii="Arial" w:hAnsi="Arial" w:cs="Arial"/>
            <w:lang w:eastAsia="pl-PL"/>
          </w:rPr>
          <w:t xml:space="preserve"> składa się z modułu</w:t>
        </w:r>
      </w:ins>
      <w:ins w:id="1542" w:author="Chorągwicki Adam (STUD)" w:date="2020-06-01T23:22:00Z">
        <w:r w:rsidR="00DD1746">
          <w:rPr>
            <w:rFonts w:ascii="Arial" w:hAnsi="Arial" w:cs="Arial"/>
            <w:lang w:eastAsia="pl-PL"/>
          </w:rPr>
          <w:t xml:space="preserve"> </w:t>
        </w:r>
        <w:r w:rsidR="00DD1746">
          <w:rPr>
            <w:rFonts w:ascii="Arial" w:hAnsi="Arial" w:cs="Arial"/>
            <w:lang w:eastAsia="pl-PL"/>
          </w:rPr>
          <w:t>STM32VL Discovery</w:t>
        </w:r>
        <w:r w:rsidR="00DD1746">
          <w:rPr>
            <w:rFonts w:ascii="Arial" w:hAnsi="Arial" w:cs="Arial"/>
            <w:lang w:eastAsia="pl-PL"/>
          </w:rPr>
          <w:t xml:space="preserve"> </w:t>
        </w:r>
      </w:ins>
      <w:ins w:id="1543" w:author="Chorągwicki Adam (STUD)" w:date="2020-06-01T23:23:00Z">
        <w:r w:rsidR="008D6C14">
          <w:rPr>
            <w:rFonts w:ascii="Arial" w:hAnsi="Arial" w:cs="Arial"/>
            <w:lang w:eastAsia="pl-PL"/>
          </w:rPr>
          <w:t xml:space="preserve">połączonego </w:t>
        </w:r>
      </w:ins>
      <w:ins w:id="1544" w:author="Chorągwicki Adam (STUD)" w:date="2020-06-01T23:15:00Z">
        <w:r w:rsidRPr="00B862F3">
          <w:rPr>
            <w:rFonts w:ascii="Arial" w:hAnsi="Arial" w:cs="Arial"/>
            <w:lang w:eastAsia="pl-PL"/>
          </w:rPr>
          <w:t>interfejsem UART z</w:t>
        </w:r>
        <w:r>
          <w:rPr>
            <w:rFonts w:ascii="Arial" w:hAnsi="Arial" w:cs="Arial"/>
            <w:lang w:eastAsia="pl-PL"/>
          </w:rPr>
          <w:t xml:space="preserve"> modułem STM32</w:t>
        </w:r>
      </w:ins>
      <w:ins w:id="1545" w:author="Chorągwicki Adam (STUD)" w:date="2020-06-01T23:26:00Z">
        <w:r w:rsidR="00527A27">
          <w:rPr>
            <w:rFonts w:ascii="Arial" w:hAnsi="Arial" w:cs="Arial"/>
            <w:lang w:eastAsia="pl-PL"/>
          </w:rPr>
          <w:t>F469</w:t>
        </w:r>
      </w:ins>
      <w:ins w:id="1546" w:author="Chorągwicki Adam (STUD)" w:date="2020-06-01T23:15:00Z">
        <w:r>
          <w:rPr>
            <w:rFonts w:ascii="Arial" w:hAnsi="Arial" w:cs="Arial"/>
            <w:lang w:eastAsia="pl-PL"/>
          </w:rPr>
          <w:t xml:space="preserve"> Discovery</w:t>
        </w:r>
      </w:ins>
      <w:ins w:id="1547" w:author="Chorągwicki Adam (STUD)" w:date="2020-06-01T23:27:00Z">
        <w:r w:rsidR="001A7902">
          <w:rPr>
            <w:rFonts w:ascii="Arial" w:hAnsi="Arial" w:cs="Arial"/>
            <w:lang w:eastAsia="pl-PL"/>
          </w:rPr>
          <w:t>, a jednocześnie</w:t>
        </w:r>
      </w:ins>
      <w:ins w:id="1548" w:author="Chorągwicki Adam (STUD)" w:date="2020-06-02T00:44:00Z">
        <w:r w:rsidR="00AB7E32">
          <w:rPr>
            <w:rFonts w:ascii="Arial" w:hAnsi="Arial" w:cs="Arial"/>
            <w:lang w:eastAsia="pl-PL"/>
          </w:rPr>
          <w:t xml:space="preserve"> –</w:t>
        </w:r>
      </w:ins>
      <w:ins w:id="1549" w:author="Chorągwicki Adam (STUD)" w:date="2020-06-01T23:23:00Z">
        <w:r w:rsidR="008D6C14">
          <w:rPr>
            <w:rFonts w:ascii="Arial" w:hAnsi="Arial" w:cs="Arial"/>
            <w:lang w:eastAsia="pl-PL"/>
          </w:rPr>
          <w:t xml:space="preserve"> </w:t>
        </w:r>
      </w:ins>
      <w:ins w:id="1550" w:author="Chorągwicki Adam (STUD)" w:date="2020-06-02T00:44:00Z">
        <w:r w:rsidR="00AB7E32">
          <w:rPr>
            <w:rFonts w:ascii="Arial" w:hAnsi="Arial" w:cs="Arial"/>
            <w:lang w:eastAsia="pl-PL"/>
          </w:rPr>
          <w:t xml:space="preserve">poprzez </w:t>
        </w:r>
      </w:ins>
      <w:ins w:id="1551" w:author="Chorągwicki Adam (STUD)" w:date="2020-06-01T23:26:00Z">
        <w:r w:rsidR="00527A27">
          <w:rPr>
            <w:rFonts w:ascii="Arial" w:hAnsi="Arial" w:cs="Arial"/>
            <w:lang w:eastAsia="pl-PL"/>
          </w:rPr>
          <w:t>konwerter USB-UART</w:t>
        </w:r>
      </w:ins>
      <w:ins w:id="1552" w:author="Chorągwicki Adam (STUD)" w:date="2020-06-02T00:44:00Z">
        <w:r w:rsidR="00AB7E32">
          <w:rPr>
            <w:rFonts w:ascii="Arial" w:hAnsi="Arial" w:cs="Arial"/>
            <w:lang w:eastAsia="pl-PL"/>
          </w:rPr>
          <w:t xml:space="preserve"> -</w:t>
        </w:r>
      </w:ins>
      <w:ins w:id="1553" w:author="Chorągwicki Adam (STUD)" w:date="2020-06-01T23:27:00Z">
        <w:r w:rsidR="001A7902">
          <w:rPr>
            <w:rFonts w:ascii="Arial" w:hAnsi="Arial" w:cs="Arial"/>
            <w:lang w:eastAsia="pl-PL"/>
          </w:rPr>
          <w:t xml:space="preserve"> z komputerem PC</w:t>
        </w:r>
      </w:ins>
      <w:ins w:id="1554" w:author="Chorągwicki Adam (STUD)" w:date="2020-06-01T23:26:00Z">
        <w:r w:rsidR="00527A27">
          <w:rPr>
            <w:rFonts w:ascii="Arial" w:hAnsi="Arial" w:cs="Arial"/>
            <w:lang w:eastAsia="pl-PL"/>
          </w:rPr>
          <w:t>.</w:t>
        </w:r>
      </w:ins>
    </w:p>
    <w:p w14:paraId="5E46E883" w14:textId="5E51A16E" w:rsidR="00E64FAB" w:rsidRDefault="00E64FAB" w:rsidP="003D572A">
      <w:pPr>
        <w:rPr>
          <w:ins w:id="1555" w:author="Chorągwicki Adam (STUD)" w:date="2020-06-01T23:32:00Z"/>
          <w:rFonts w:ascii="Arial" w:hAnsi="Arial" w:cs="Arial"/>
          <w:lang w:eastAsia="pl-PL"/>
        </w:rPr>
      </w:pPr>
      <w:ins w:id="1556" w:author="Chorągwicki Adam (STUD)" w:date="2020-06-01T23:28:00Z">
        <w:r>
          <w:rPr>
            <w:rFonts w:ascii="Arial" w:hAnsi="Arial" w:cs="Arial"/>
            <w:lang w:eastAsia="pl-PL"/>
          </w:rPr>
          <w:t>Testowanie systemu w tej konfiguracji polega na przesyłaniu komend z komputera PC do płytki STM32VL Discovery.</w:t>
        </w:r>
      </w:ins>
      <w:ins w:id="1557" w:author="Chorągwicki Adam (STUD)" w:date="2020-06-01T23:29:00Z">
        <w:r>
          <w:rPr>
            <w:rFonts w:ascii="Arial" w:hAnsi="Arial" w:cs="Arial"/>
            <w:lang w:eastAsia="pl-PL"/>
          </w:rPr>
          <w:t xml:space="preserve"> Każda poprawna komenda po odpowiedniej interpretacji przez mikrokontroler uruchamia</w:t>
        </w:r>
        <w:r w:rsidR="00221F4B">
          <w:rPr>
            <w:rFonts w:ascii="Arial" w:hAnsi="Arial" w:cs="Arial"/>
            <w:lang w:eastAsia="pl-PL"/>
          </w:rPr>
          <w:t xml:space="preserve"> konkretną </w:t>
        </w:r>
      </w:ins>
      <w:ins w:id="1558" w:author="Chorągwicki Adam (STUD)" w:date="2020-06-01T23:30:00Z">
        <w:r w:rsidR="00221F4B">
          <w:rPr>
            <w:rFonts w:ascii="Arial" w:hAnsi="Arial" w:cs="Arial"/>
            <w:lang w:eastAsia="pl-PL"/>
          </w:rPr>
          <w:t xml:space="preserve">funkcjonalność co powoduje przesłanie stosownych pakietów UART do </w:t>
        </w:r>
      </w:ins>
      <w:ins w:id="1559" w:author="Chorągwicki Adam (STUD)" w:date="2020-06-01T23:31:00Z">
        <w:r w:rsidR="00221F4B">
          <w:rPr>
            <w:rFonts w:ascii="Arial" w:hAnsi="Arial" w:cs="Arial"/>
            <w:lang w:eastAsia="pl-PL"/>
          </w:rPr>
          <w:t>pulpitu dotykowego</w:t>
        </w:r>
      </w:ins>
      <w:ins w:id="1560" w:author="Chorągwicki Adam (STUD)" w:date="2020-06-01T23:32:00Z">
        <w:r w:rsidR="00342A21">
          <w:rPr>
            <w:rFonts w:ascii="Arial" w:hAnsi="Arial" w:cs="Arial"/>
            <w:lang w:eastAsia="pl-PL"/>
          </w:rPr>
          <w:t>. Przy użyciu odpowiedniej komendy możliwy jest również</w:t>
        </w:r>
      </w:ins>
      <w:ins w:id="1561" w:author="Chorągwicki Adam (STUD)" w:date="2020-06-01T23:31:00Z">
        <w:r w:rsidR="00221F4B">
          <w:rPr>
            <w:rFonts w:ascii="Arial" w:hAnsi="Arial" w:cs="Arial"/>
            <w:lang w:eastAsia="pl-PL"/>
          </w:rPr>
          <w:t xml:space="preserve"> odczyt</w:t>
        </w:r>
      </w:ins>
      <w:ins w:id="1562" w:author="Chorągwicki Adam (STUD)" w:date="2020-06-01T23:32:00Z">
        <w:r w:rsidR="00342A21">
          <w:rPr>
            <w:rFonts w:ascii="Arial" w:hAnsi="Arial" w:cs="Arial"/>
            <w:lang w:eastAsia="pl-PL"/>
          </w:rPr>
          <w:t xml:space="preserve"> danych</w:t>
        </w:r>
      </w:ins>
      <w:ins w:id="1563" w:author="Chorągwicki Adam (STUD)" w:date="2020-06-01T23:31:00Z">
        <w:r w:rsidR="00221F4B">
          <w:rPr>
            <w:rFonts w:ascii="Arial" w:hAnsi="Arial" w:cs="Arial"/>
            <w:lang w:eastAsia="pl-PL"/>
          </w:rPr>
          <w:t xml:space="preserve"> wcześniej </w:t>
        </w:r>
        <w:r w:rsidR="00342A21">
          <w:rPr>
            <w:rFonts w:ascii="Arial" w:hAnsi="Arial" w:cs="Arial"/>
            <w:lang w:eastAsia="pl-PL"/>
          </w:rPr>
          <w:t xml:space="preserve">odebranych </w:t>
        </w:r>
      </w:ins>
      <w:ins w:id="1564" w:author="Chorągwicki Adam (STUD)" w:date="2020-06-01T23:32:00Z">
        <w:r w:rsidR="00342A21">
          <w:rPr>
            <w:rFonts w:ascii="Arial" w:hAnsi="Arial" w:cs="Arial"/>
            <w:lang w:eastAsia="pl-PL"/>
          </w:rPr>
          <w:t>z pulpitu dotykowego.</w:t>
        </w:r>
      </w:ins>
    </w:p>
    <w:p w14:paraId="1E6BE390" w14:textId="0E3FC927" w:rsidR="003D572A" w:rsidRDefault="00342A21" w:rsidP="003D572A">
      <w:pPr>
        <w:rPr>
          <w:ins w:id="1565" w:author="Chorągwicki Adam (STUD)" w:date="2020-06-01T23:33:00Z"/>
          <w:rFonts w:ascii="Arial" w:hAnsi="Arial" w:cs="Arial"/>
          <w:lang w:eastAsia="pl-PL"/>
        </w:rPr>
      </w:pPr>
      <w:ins w:id="1566" w:author="Chorągwicki Adam (STUD)" w:date="2020-06-01T23:32:00Z">
        <w:r w:rsidRPr="00342A21">
          <w:rPr>
            <w:rFonts w:ascii="Arial" w:hAnsi="Arial" w:cs="Arial"/>
            <w:highlight w:val="red"/>
            <w:lang w:eastAsia="pl-PL"/>
            <w:rPrChange w:id="1567" w:author="Chorągwicki Adam (STUD)" w:date="2020-06-01T23:33:00Z">
              <w:rPr>
                <w:rFonts w:ascii="Arial" w:hAnsi="Arial" w:cs="Arial"/>
                <w:lang w:eastAsia="pl-PL"/>
              </w:rPr>
            </w:rPrChange>
          </w:rPr>
          <w:t>Lista komend i ich parametrów oraz szczegó</w:t>
        </w:r>
      </w:ins>
      <w:ins w:id="1568" w:author="Chorągwicki Adam (STUD)" w:date="2020-06-01T23:33:00Z">
        <w:r w:rsidRPr="00342A21">
          <w:rPr>
            <w:rFonts w:ascii="Arial" w:hAnsi="Arial" w:cs="Arial"/>
            <w:highlight w:val="red"/>
            <w:lang w:eastAsia="pl-PL"/>
            <w:rPrChange w:id="1569" w:author="Chorągwicki Adam (STUD)" w:date="2020-06-01T23:33:00Z">
              <w:rPr>
                <w:rFonts w:ascii="Arial" w:hAnsi="Arial" w:cs="Arial"/>
                <w:lang w:eastAsia="pl-PL"/>
              </w:rPr>
            </w:rPrChange>
          </w:rPr>
          <w:t>łowa procedura testowa opisana została w rozdziale 8.</w:t>
        </w:r>
      </w:ins>
    </w:p>
    <w:p w14:paraId="70402223" w14:textId="71931CC7" w:rsidR="0073435D" w:rsidDel="00FB5E99" w:rsidRDefault="0073435D" w:rsidP="00982E22">
      <w:pPr>
        <w:rPr>
          <w:del w:id="1570" w:author="Chorągwicki Adam (STUD)" w:date="2020-06-01T23:36:00Z"/>
          <w:rFonts w:ascii="Arial" w:hAnsi="Arial" w:cs="Arial"/>
          <w:lang w:eastAsia="pl-PL"/>
        </w:rPr>
      </w:pPr>
      <w:moveToRangeStart w:id="1571" w:author="Chorągwicki Adam (STUD)" w:date="2020-06-01T23:36:00Z" w:name="move41946978"/>
      <w:moveTo w:id="1572" w:author="Chorągwicki Adam (STUD)" w:date="2020-06-01T23:36:00Z">
        <w:del w:id="1573" w:author="Chorągwicki Adam (STUD)" w:date="2020-06-01T23:36:00Z">
          <w:r w:rsidRPr="005A0570" w:rsidDel="00C53AC9">
            <w:rPr>
              <w:rFonts w:ascii="Arial" w:hAnsi="Arial" w:cs="Arial"/>
            </w:rPr>
            <w:delText xml:space="preserve">Rys. </w:delText>
          </w:r>
          <w:r w:rsidDel="00C53AC9">
            <w:rPr>
              <w:rFonts w:ascii="Arial" w:hAnsi="Arial" w:cs="Arial"/>
            </w:rPr>
            <w:fldChar w:fldCharType="begin"/>
          </w:r>
          <w:r w:rsidDel="00C53AC9">
            <w:rPr>
              <w:rFonts w:ascii="Arial" w:hAnsi="Arial" w:cs="Arial"/>
            </w:rPr>
            <w:delInstrText xml:space="preserve"> SEQ Rys. \* ARABIC </w:delInstrText>
          </w:r>
          <w:r w:rsidDel="00C53AC9">
            <w:rPr>
              <w:rFonts w:ascii="Arial" w:hAnsi="Arial" w:cs="Arial"/>
            </w:rPr>
            <w:fldChar w:fldCharType="separate"/>
          </w:r>
          <w:r w:rsidDel="00C53AC9">
            <w:rPr>
              <w:rFonts w:ascii="Arial" w:hAnsi="Arial" w:cs="Arial"/>
              <w:noProof/>
            </w:rPr>
            <w:delText>3</w:delText>
          </w:r>
          <w:r w:rsidDel="00C53AC9">
            <w:rPr>
              <w:rFonts w:ascii="Arial" w:hAnsi="Arial" w:cs="Arial"/>
            </w:rPr>
            <w:fldChar w:fldCharType="end"/>
          </w:r>
          <w:r w:rsidRPr="005A0570" w:rsidDel="00C53AC9">
            <w:rPr>
              <w:rFonts w:ascii="Arial" w:hAnsi="Arial" w:cs="Arial"/>
              <w:noProof/>
            </w:rPr>
            <w:delText xml:space="preserve"> Schemat połączeń </w:delText>
          </w:r>
          <w:r w:rsidRPr="005A0570" w:rsidDel="0073435D">
            <w:rPr>
              <w:rFonts w:ascii="Arial" w:hAnsi="Arial" w:cs="Arial"/>
              <w:noProof/>
            </w:rPr>
            <w:delText>w systemie</w:delText>
          </w:r>
        </w:del>
      </w:moveTo>
    </w:p>
    <w:p w14:paraId="7713DC0D" w14:textId="5D42D186" w:rsidR="00FB5E99" w:rsidRPr="00FB5E99" w:rsidRDefault="00FB5E99" w:rsidP="00FB5E99">
      <w:pPr>
        <w:pStyle w:val="Podtytu"/>
        <w:rPr>
          <w:ins w:id="1574" w:author="Chorągwicki Adam (STUD)" w:date="2020-06-01T23:37:00Z"/>
          <w:lang w:eastAsia="pl-PL"/>
          <w:rPrChange w:id="1575" w:author="Chorągwicki Adam (STUD)" w:date="2020-06-02T00:34:00Z">
            <w:rPr>
              <w:ins w:id="1576" w:author="Chorągwicki Adam (STUD)" w:date="2020-06-01T23:37:00Z"/>
              <w:rFonts w:ascii="Arial" w:hAnsi="Arial" w:cs="Arial"/>
              <w:i w:val="0"/>
              <w:iCs w:val="0"/>
              <w:color w:val="auto"/>
              <w:sz w:val="22"/>
              <w:szCs w:val="22"/>
            </w:rPr>
          </w:rPrChange>
        </w:rPr>
        <w:pPrChange w:id="1577" w:author="Chorągwicki Adam (STUD)" w:date="2020-06-02T00:34:00Z">
          <w:pPr>
            <w:pStyle w:val="Legenda"/>
            <w:jc w:val="center"/>
          </w:pPr>
        </w:pPrChange>
      </w:pPr>
      <w:ins w:id="1578" w:author="Chorągwicki Adam (STUD)" w:date="2020-06-02T00:34:00Z">
        <w:r>
          <w:rPr>
            <w:lang w:eastAsia="pl-PL"/>
          </w:rPr>
          <w:t>Schemat połączeń</w:t>
        </w:r>
      </w:ins>
    </w:p>
    <w:p w14:paraId="5285FB6C" w14:textId="77777777" w:rsidR="00982E22" w:rsidRDefault="00982E22" w:rsidP="00982E22">
      <w:pPr>
        <w:rPr>
          <w:ins w:id="1579" w:author="Chorągwicki Adam (STUD)" w:date="2020-06-01T23:37:00Z"/>
          <w:rFonts w:ascii="Times New Roman" w:hAnsi="Times New Roman" w:cs="Times New Roman"/>
          <w:b/>
          <w:sz w:val="24"/>
          <w:szCs w:val="24"/>
          <w:lang w:eastAsia="pl-PL"/>
        </w:rPr>
      </w:pPr>
      <w:ins w:id="1580" w:author="Chorągwicki Adam (STUD)" w:date="2020-06-01T23:37:00Z">
        <w:r>
          <w:rPr>
            <w:rFonts w:ascii="Times New Roman" w:hAnsi="Times New Roman" w:cs="Times New Roman"/>
            <w:b/>
            <w:noProof/>
            <w:sz w:val="24"/>
            <w:szCs w:val="24"/>
            <w:lang w:eastAsia="pl-PL"/>
          </w:rPr>
          <w:drawing>
            <wp:inline distT="0" distB="0" distL="0" distR="0" wp14:anchorId="420DB910" wp14:editId="238161C6">
              <wp:extent cx="5759450" cy="4292600"/>
              <wp:effectExtent l="0" t="0" r="0" b="0"/>
              <wp:docPr id="3176" name="Pictur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2"/>
                      <pic:cNvPicPr>
                        <a:picLocks noChangeAspect="1" noChangeArrowheads="1"/>
                      </pic:cNvPicPr>
                    </pic:nvPicPr>
                    <pic:blipFill>
                      <a:blip r:embed="rId2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59450" cy="4292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790B501F" w14:textId="7D756312" w:rsidR="00982E22" w:rsidRPr="005A0570" w:rsidRDefault="00982E22" w:rsidP="00982E22">
      <w:pPr>
        <w:pStyle w:val="Legenda"/>
        <w:jc w:val="center"/>
        <w:rPr>
          <w:ins w:id="1581" w:author="Chorągwicki Adam (STUD)" w:date="2020-06-01T23:37:00Z"/>
          <w:rFonts w:ascii="Arial" w:hAnsi="Arial" w:cs="Arial"/>
          <w:sz w:val="22"/>
          <w:szCs w:val="22"/>
          <w:lang w:eastAsia="pl-PL"/>
        </w:rPr>
      </w:pPr>
      <w:ins w:id="1582" w:author="Chorągwicki Adam (STUD)" w:date="2020-06-01T23:37:00Z">
        <w:r w:rsidRPr="005A0570">
          <w:rPr>
            <w:rFonts w:ascii="Arial" w:hAnsi="Arial" w:cs="Arial"/>
            <w:sz w:val="22"/>
            <w:szCs w:val="22"/>
          </w:rPr>
          <w:lastRenderedPageBreak/>
          <w:t xml:space="preserve">Rys. </w:t>
        </w:r>
        <w:r>
          <w:rPr>
            <w:rFonts w:ascii="Arial" w:hAnsi="Arial" w:cs="Arial"/>
            <w:sz w:val="22"/>
            <w:szCs w:val="22"/>
          </w:rPr>
          <w:t>4</w:t>
        </w:r>
        <w:r w:rsidRPr="005A0570">
          <w:rPr>
            <w:rFonts w:ascii="Arial" w:hAnsi="Arial" w:cs="Arial"/>
            <w:noProof/>
            <w:sz w:val="22"/>
            <w:szCs w:val="22"/>
          </w:rPr>
          <w:t xml:space="preserve"> </w:t>
        </w:r>
        <w:r w:rsidRPr="005A0570">
          <w:rPr>
            <w:rFonts w:ascii="Arial" w:hAnsi="Arial" w:cs="Arial"/>
            <w:noProof/>
            <w:sz w:val="22"/>
            <w:szCs w:val="22"/>
          </w:rPr>
          <w:t xml:space="preserve">Schemat połączeń </w:t>
        </w:r>
        <w:r>
          <w:rPr>
            <w:rFonts w:ascii="Arial" w:hAnsi="Arial" w:cs="Arial"/>
            <w:noProof/>
            <w:sz w:val="22"/>
            <w:szCs w:val="22"/>
          </w:rPr>
          <w:t xml:space="preserve">stanowiska testowego etapu </w:t>
        </w:r>
        <w:r>
          <w:rPr>
            <w:rFonts w:ascii="Arial" w:hAnsi="Arial" w:cs="Arial"/>
            <w:noProof/>
            <w:sz w:val="22"/>
            <w:szCs w:val="22"/>
          </w:rPr>
          <w:t>drugiego</w:t>
        </w:r>
      </w:ins>
    </w:p>
    <w:p w14:paraId="7FA1CCBD" w14:textId="77777777" w:rsidR="00123F28" w:rsidRPr="005A0570" w:rsidRDefault="00123F28" w:rsidP="00123F28">
      <w:pPr>
        <w:rPr>
          <w:ins w:id="1583" w:author="Chorągwicki Adam (STUD)" w:date="2020-06-01T23:38:00Z"/>
          <w:rFonts w:ascii="Arial" w:hAnsi="Arial" w:cs="Arial"/>
          <w:lang w:eastAsia="pl-PL"/>
        </w:rPr>
      </w:pPr>
      <w:ins w:id="1584" w:author="Chorągwicki Adam (STUD)" w:date="2020-06-01T23:38:00Z">
        <w:r w:rsidRPr="005A0570">
          <w:rPr>
            <w:rFonts w:ascii="Arial" w:hAnsi="Arial" w:cs="Arial"/>
            <w:lang w:eastAsia="pl-PL"/>
          </w:rPr>
          <w:t>Komputer PC połączony jest kablem USB ze złączem CN1 płytki</w:t>
        </w:r>
        <w:r>
          <w:rPr>
            <w:rFonts w:ascii="Arial" w:hAnsi="Arial" w:cs="Arial"/>
            <w:lang w:eastAsia="pl-PL"/>
          </w:rPr>
          <w:t xml:space="preserve"> STM32VL</w:t>
        </w:r>
        <w:r w:rsidRPr="005A0570">
          <w:rPr>
            <w:rFonts w:ascii="Arial" w:hAnsi="Arial" w:cs="Arial"/>
            <w:lang w:eastAsia="pl-PL"/>
          </w:rPr>
          <w:t xml:space="preserve"> Discovery. Na złączu tym wyprowadzony jest interfejs ST-LINK służący między innymi do programowania płytki.</w:t>
        </w:r>
      </w:ins>
    </w:p>
    <w:p w14:paraId="7D386EC9" w14:textId="77777777" w:rsidR="00123F28" w:rsidRDefault="00123F28" w:rsidP="00123F28">
      <w:pPr>
        <w:rPr>
          <w:ins w:id="1585" w:author="Chorągwicki Adam (STUD)" w:date="2020-06-01T23:38:00Z"/>
          <w:rFonts w:ascii="Arial" w:hAnsi="Arial" w:cs="Arial"/>
          <w:lang w:eastAsia="pl-PL"/>
        </w:rPr>
      </w:pPr>
      <w:ins w:id="1586" w:author="Chorągwicki Adam (STUD)" w:date="2020-06-01T23:38:00Z">
        <w:r w:rsidRPr="005A0570">
          <w:rPr>
            <w:rFonts w:ascii="Arial" w:hAnsi="Arial" w:cs="Arial"/>
            <w:lang w:eastAsia="pl-PL"/>
          </w:rPr>
          <w:t>Do komputera PC podłączon</w:t>
        </w:r>
        <w:r>
          <w:rPr>
            <w:rFonts w:ascii="Arial" w:hAnsi="Arial" w:cs="Arial"/>
            <w:lang w:eastAsia="pl-PL"/>
          </w:rPr>
          <w:t>e są</w:t>
        </w:r>
        <w:r w:rsidRPr="005A0570">
          <w:rPr>
            <w:rFonts w:ascii="Arial" w:hAnsi="Arial" w:cs="Arial"/>
            <w:lang w:eastAsia="pl-PL"/>
          </w:rPr>
          <w:t xml:space="preserve"> również</w:t>
        </w:r>
        <w:r>
          <w:rPr>
            <w:rFonts w:ascii="Arial" w:hAnsi="Arial" w:cs="Arial"/>
            <w:lang w:eastAsia="pl-PL"/>
          </w:rPr>
          <w:t xml:space="preserve"> 2</w:t>
        </w:r>
        <w:r w:rsidRPr="005A0570">
          <w:rPr>
            <w:rFonts w:ascii="Arial" w:hAnsi="Arial" w:cs="Arial"/>
            <w:lang w:eastAsia="pl-PL"/>
          </w:rPr>
          <w:t xml:space="preserve"> konwerter</w:t>
        </w:r>
        <w:r>
          <w:rPr>
            <w:rFonts w:ascii="Arial" w:hAnsi="Arial" w:cs="Arial"/>
            <w:lang w:eastAsia="pl-PL"/>
          </w:rPr>
          <w:t>y</w:t>
        </w:r>
        <w:r w:rsidRPr="005A0570">
          <w:rPr>
            <w:rFonts w:ascii="Arial" w:hAnsi="Arial" w:cs="Arial"/>
            <w:lang w:eastAsia="pl-PL"/>
          </w:rPr>
          <w:t xml:space="preserve"> USB-UART</w:t>
        </w:r>
        <w:r>
          <w:rPr>
            <w:rFonts w:ascii="Arial" w:hAnsi="Arial" w:cs="Arial"/>
            <w:lang w:eastAsia="pl-PL"/>
          </w:rPr>
          <w:t>, obydwa</w:t>
        </w:r>
        <w:r w:rsidRPr="005A0570">
          <w:rPr>
            <w:rFonts w:ascii="Arial" w:hAnsi="Arial" w:cs="Arial"/>
            <w:lang w:eastAsia="pl-PL"/>
          </w:rPr>
          <w:t xml:space="preserve"> rozgałęziając</w:t>
        </w:r>
        <w:r>
          <w:rPr>
            <w:rFonts w:ascii="Arial" w:hAnsi="Arial" w:cs="Arial"/>
            <w:lang w:eastAsia="pl-PL"/>
          </w:rPr>
          <w:t>e</w:t>
        </w:r>
        <w:r w:rsidRPr="005A0570">
          <w:rPr>
            <w:rFonts w:ascii="Arial" w:hAnsi="Arial" w:cs="Arial"/>
            <w:lang w:eastAsia="pl-PL"/>
          </w:rPr>
          <w:t xml:space="preserve"> się na dwa kable – TX oraz RX</w:t>
        </w:r>
        <w:r>
          <w:rPr>
            <w:rFonts w:ascii="Arial" w:hAnsi="Arial" w:cs="Arial"/>
            <w:lang w:eastAsia="pl-PL"/>
          </w:rPr>
          <w:t xml:space="preserve">. </w:t>
        </w:r>
      </w:ins>
    </w:p>
    <w:p w14:paraId="78FF063C" w14:textId="77777777" w:rsidR="00123F28" w:rsidRDefault="00123F28" w:rsidP="00123F28">
      <w:pPr>
        <w:rPr>
          <w:ins w:id="1587" w:author="Chorągwicki Adam (STUD)" w:date="2020-06-01T23:38:00Z"/>
          <w:rFonts w:ascii="Arial" w:hAnsi="Arial" w:cs="Arial"/>
          <w:lang w:eastAsia="pl-PL"/>
        </w:rPr>
      </w:pPr>
      <w:ins w:id="1588" w:author="Chorągwicki Adam (STUD)" w:date="2020-06-01T23:38:00Z">
        <w:r>
          <w:rPr>
            <w:rFonts w:ascii="Arial" w:hAnsi="Arial" w:cs="Arial"/>
            <w:lang w:eastAsia="pl-PL"/>
          </w:rPr>
          <w:t>Jeden z konwerterów podłączony jest poprzez kabel TX do pinu PA10 modułu USART1 płytki. Tą drogą przesyłane są komendy.</w:t>
        </w:r>
      </w:ins>
    </w:p>
    <w:p w14:paraId="6A9F1751" w14:textId="77777777" w:rsidR="00123F28" w:rsidRDefault="00123F28" w:rsidP="00123F28">
      <w:pPr>
        <w:rPr>
          <w:ins w:id="1589" w:author="Chorągwicki Adam (STUD)" w:date="2020-06-01T23:38:00Z"/>
          <w:rFonts w:ascii="Arial" w:hAnsi="Arial" w:cs="Arial"/>
          <w:lang w:eastAsia="pl-PL"/>
        </w:rPr>
      </w:pPr>
      <w:ins w:id="1590" w:author="Chorągwicki Adam (STUD)" w:date="2020-06-01T23:38:00Z">
        <w:r>
          <w:rPr>
            <w:rFonts w:ascii="Arial" w:hAnsi="Arial" w:cs="Arial"/>
            <w:lang w:eastAsia="pl-PL"/>
          </w:rPr>
          <w:t>Drugi konwerter podłączony jest poprzez kabel RX do pinu PA2 modułu USART2 płytki. Tą drogą odbierane są wiadomości diagnostyczne.</w:t>
        </w:r>
      </w:ins>
    </w:p>
    <w:p w14:paraId="744E7170" w14:textId="44F669DD" w:rsidR="00123F28" w:rsidRDefault="00123F28" w:rsidP="00123F28">
      <w:pPr>
        <w:rPr>
          <w:ins w:id="1591" w:author="Chorągwicki Adam (STUD)" w:date="2020-06-02T00:46:00Z"/>
          <w:rFonts w:ascii="Arial" w:hAnsi="Arial" w:cs="Arial"/>
          <w:lang w:eastAsia="pl-PL"/>
        </w:rPr>
      </w:pPr>
      <w:ins w:id="1592" w:author="Chorągwicki Adam (STUD)" w:date="2020-06-01T23:38:00Z">
        <w:r>
          <w:rPr>
            <w:rFonts w:ascii="Arial" w:hAnsi="Arial" w:cs="Arial"/>
            <w:lang w:eastAsia="pl-PL"/>
          </w:rPr>
          <w:t>Dodatkowo piny PB10 i PB11 modułu USART3 połączone są z pinami D0 i D1 modułu USART6 płytki STM32F469 Discovery. Tą drogą odbywa się komunikacja między mikrokontrolerami.</w:t>
        </w:r>
      </w:ins>
    </w:p>
    <w:p w14:paraId="3C481ABA" w14:textId="3A486485" w:rsidR="00B841BA" w:rsidRPr="00B841BA" w:rsidRDefault="00B841BA" w:rsidP="00B841BA">
      <w:pPr>
        <w:pStyle w:val="Podtytu"/>
        <w:rPr>
          <w:ins w:id="1593" w:author="Chorągwicki Adam (STUD)" w:date="2020-06-01T23:38:00Z"/>
          <w:lang w:eastAsia="pl-PL"/>
        </w:rPr>
        <w:pPrChange w:id="1594" w:author="Chorągwicki Adam (STUD)" w:date="2020-06-02T00:46:00Z">
          <w:pPr/>
        </w:pPrChange>
      </w:pPr>
      <w:ins w:id="1595" w:author="Chorągwicki Adam (STUD)" w:date="2020-06-02T00:46:00Z">
        <w:r>
          <w:rPr>
            <w:lang w:eastAsia="pl-PL"/>
          </w:rPr>
          <w:t xml:space="preserve">Zdjęcie stanowiska testowego etapu </w:t>
        </w:r>
        <w:r>
          <w:rPr>
            <w:lang w:eastAsia="pl-PL"/>
          </w:rPr>
          <w:t>drugiego</w:t>
        </w:r>
      </w:ins>
    </w:p>
    <w:p w14:paraId="388B37EF" w14:textId="7F068D8A" w:rsidR="00982E22" w:rsidRDefault="00B841BA" w:rsidP="00982E22">
      <w:pPr>
        <w:rPr>
          <w:ins w:id="1596" w:author="Chorągwicki Adam (STUD)" w:date="2020-06-01T23:37:00Z"/>
        </w:rPr>
      </w:pPr>
      <w:ins w:id="1597" w:author="Chorągwicki Adam (STUD)" w:date="2020-06-02T00:46:00Z">
        <w:r w:rsidRPr="00EC3BBB">
          <w:rPr>
            <w:rFonts w:ascii="Arial" w:hAnsi="Arial" w:cs="Arial"/>
            <w:highlight w:val="red"/>
            <w:lang w:eastAsia="pl-PL"/>
          </w:rPr>
          <w:t>ZDJĘCIE STANOWISKA TESTOWEGO</w:t>
        </w:r>
        <w:r w:rsidR="006F2DC0">
          <w:rPr>
            <w:rFonts w:ascii="Arial" w:hAnsi="Arial" w:cs="Arial"/>
            <w:lang w:eastAsia="pl-PL"/>
          </w:rPr>
          <w:t xml:space="preserve"> </w:t>
        </w:r>
        <w:r w:rsidR="006F2DC0" w:rsidRPr="006F2DC0">
          <w:rPr>
            <w:rFonts w:ascii="Arial" w:hAnsi="Arial" w:cs="Arial"/>
            <w:highlight w:val="red"/>
            <w:lang w:eastAsia="pl-PL"/>
            <w:rPrChange w:id="1598" w:author="Chorągwicki Adam (STUD)" w:date="2020-06-02T00:46:00Z">
              <w:rPr>
                <w:rFonts w:ascii="Arial" w:hAnsi="Arial" w:cs="Arial"/>
                <w:lang w:eastAsia="pl-PL"/>
              </w:rPr>
            </w:rPrChange>
          </w:rPr>
          <w:t>ETAPU DRUGIEGO</w:t>
        </w:r>
      </w:ins>
    </w:p>
    <w:moveToRangeEnd w:id="1571"/>
    <w:p w14:paraId="58049AE3" w14:textId="77777777" w:rsidR="00123F28" w:rsidRPr="0073435D" w:rsidRDefault="00123F28" w:rsidP="0073435D">
      <w:pPr>
        <w:rPr>
          <w:lang w:eastAsia="pl-PL"/>
          <w:rPrChange w:id="1599" w:author="Chorągwicki Adam (STUD)" w:date="2020-06-01T23:35:00Z">
            <w:rPr/>
          </w:rPrChange>
        </w:rPr>
      </w:pPr>
    </w:p>
    <w:p w14:paraId="648B5502" w14:textId="02F624A0" w:rsidR="003D572A" w:rsidRDefault="001141D6">
      <w:pPr>
        <w:pStyle w:val="Nagwek2"/>
        <w:rPr>
          <w:ins w:id="1600" w:author="Grzejszczak Piotr" w:date="2020-05-30T22:55:00Z"/>
        </w:rPr>
      </w:pPr>
      <w:bookmarkStart w:id="1601" w:name="_Toc29035016"/>
      <w:commentRangeStart w:id="1602"/>
      <w:del w:id="1603" w:author="Grzejszczak Piotr" w:date="2020-05-30T22:51:00Z">
        <w:r w:rsidRPr="00863DCE" w:rsidDel="00923CCC">
          <w:delText xml:space="preserve">Lista </w:delText>
        </w:r>
      </w:del>
      <w:bookmarkStart w:id="1604" w:name="_Toc41861468"/>
      <w:ins w:id="1605" w:author="Grzejszczak Piotr" w:date="2020-05-30T22:51:00Z">
        <w:del w:id="1606" w:author="Chorągwicki Adam (STUD)" w:date="2020-06-02T00:54:00Z">
          <w:r w:rsidR="00923CCC" w:rsidDel="00FE270D">
            <w:delText>Opis</w:delText>
          </w:r>
        </w:del>
      </w:ins>
      <w:ins w:id="1607" w:author="Chorągwicki Adam (STUD)" w:date="2020-06-02T00:54:00Z">
        <w:r w:rsidR="00FE270D">
          <w:t>Specyfikacja</w:t>
        </w:r>
      </w:ins>
      <w:ins w:id="1608" w:author="Grzejszczak Piotr" w:date="2020-05-30T22:51:00Z">
        <w:r w:rsidR="00923CCC" w:rsidRPr="00863DCE">
          <w:t xml:space="preserve"> </w:t>
        </w:r>
      </w:ins>
      <w:r w:rsidRPr="00863DCE">
        <w:t>użyt</w:t>
      </w:r>
      <w:r w:rsidR="002248B8" w:rsidRPr="00863DCE">
        <w:t>ych urządzeń</w:t>
      </w:r>
      <w:bookmarkStart w:id="1609" w:name="_Toc29034872"/>
      <w:bookmarkStart w:id="1610" w:name="_Toc29035017"/>
      <w:bookmarkEnd w:id="1601"/>
      <w:bookmarkEnd w:id="1604"/>
      <w:bookmarkEnd w:id="1609"/>
      <w:bookmarkEnd w:id="1610"/>
      <w:commentRangeEnd w:id="1602"/>
      <w:r w:rsidR="00FE270D">
        <w:rPr>
          <w:rStyle w:val="Odwoaniedokomentarza"/>
          <w:rFonts w:asciiTheme="minorHAnsi" w:eastAsiaTheme="minorHAnsi" w:hAnsiTheme="minorHAnsi" w:cstheme="minorBidi"/>
          <w:b w:val="0"/>
          <w:bCs w:val="0"/>
          <w:i w:val="0"/>
          <w:iCs w:val="0"/>
          <w:color w:val="auto"/>
          <w:lang w:eastAsia="en-US"/>
        </w:rPr>
        <w:commentReference w:id="1602"/>
      </w:r>
    </w:p>
    <w:p w14:paraId="4F98CF34" w14:textId="6B00C0F8" w:rsidR="00923CCC" w:rsidRPr="00CB7A4C" w:rsidDel="00A55402" w:rsidRDefault="00923CCC">
      <w:pPr>
        <w:rPr>
          <w:del w:id="1611" w:author="Chorągwicki Adam (STUD)" w:date="2020-06-02T00:56:00Z"/>
        </w:rPr>
        <w:pPrChange w:id="1612" w:author="Grzejszczak Piotr" w:date="2020-05-30T22:55:00Z">
          <w:pPr>
            <w:pStyle w:val="Nagwek2"/>
          </w:pPr>
        </w:pPrChange>
      </w:pPr>
      <w:ins w:id="1613" w:author="Grzejszczak Piotr" w:date="2020-05-30T22:55:00Z">
        <w:del w:id="1614" w:author="Chorągwicki Adam (STUD)" w:date="2020-06-02T00:56:00Z">
          <w:r w:rsidDel="00A55402">
            <w:rPr>
              <w:lang w:eastAsia="pl-PL"/>
            </w:rPr>
            <w:delText xml:space="preserve">Proszę tu wstawić bardziej szczegółowy schemat </w:delText>
          </w:r>
        </w:del>
        <w:del w:id="1615" w:author="Chorągwicki Adam (STUD)" w:date="2020-06-01T22:40:00Z">
          <w:r w:rsidDel="00084FA1">
            <w:rPr>
              <w:lang w:eastAsia="pl-PL"/>
            </w:rPr>
            <w:delText>blokowy</w:delText>
          </w:r>
        </w:del>
        <w:del w:id="1616" w:author="Chorągwicki Adam (STUD)" w:date="2020-06-02T00:56:00Z">
          <w:r w:rsidDel="00A55402">
            <w:rPr>
              <w:lang w:eastAsia="pl-PL"/>
            </w:rPr>
            <w:delText xml:space="preserve"> gdzie będzie widać wzajemne połączenia i umiejscowienie/rolę każdego z wymienionych tu urządzeń</w:delText>
          </w:r>
        </w:del>
      </w:ins>
    </w:p>
    <w:p w14:paraId="6AC25D2A" w14:textId="32F5DDF8" w:rsidR="00084F6A" w:rsidRPr="00406BD6" w:rsidRDefault="00854B3C" w:rsidP="00406BD6">
      <w:pPr>
        <w:pStyle w:val="Podtytu"/>
      </w:pPr>
      <w:r w:rsidRPr="00406BD6">
        <w:t xml:space="preserve">Płytka rozwojowa </w:t>
      </w:r>
      <w:r w:rsidR="00084F6A" w:rsidRPr="00406BD6">
        <w:t>STM32F469</w:t>
      </w:r>
      <w:r w:rsidR="00C526D3" w:rsidRPr="00406BD6">
        <w:t>NI</w:t>
      </w:r>
      <w:r w:rsidR="00084F6A" w:rsidRPr="00406BD6">
        <w:t xml:space="preserve"> Discovery</w:t>
      </w:r>
    </w:p>
    <w:p w14:paraId="0EDA883B" w14:textId="7A9ABBE4" w:rsidR="006A4E49" w:rsidRPr="00B862F3" w:rsidRDefault="00923CCC" w:rsidP="006A4E49">
      <w:pPr>
        <w:rPr>
          <w:rFonts w:ascii="Arial" w:hAnsi="Arial" w:cs="Arial"/>
          <w:lang w:eastAsia="pl-PL"/>
        </w:rPr>
      </w:pPr>
      <w:ins w:id="1617" w:author="Grzejszczak Piotr" w:date="2020-05-30T22:54:00Z">
        <w:del w:id="1618" w:author="Chorągwicki Adam (STUD)" w:date="2020-06-02T00:56:00Z">
          <w:r w:rsidDel="0095482B">
            <w:rPr>
              <w:rFonts w:ascii="Arial" w:hAnsi="Arial" w:cs="Arial"/>
              <w:lang w:eastAsia="pl-PL"/>
            </w:rPr>
            <w:delText xml:space="preserve">Do czego </w:delText>
          </w:r>
        </w:del>
      </w:ins>
      <w:ins w:id="1619" w:author="Grzejszczak Piotr" w:date="2020-05-30T22:56:00Z">
        <w:del w:id="1620" w:author="Chorągwicki Adam (STUD)" w:date="2020-06-02T00:56:00Z">
          <w:r w:rsidDel="0095482B">
            <w:rPr>
              <w:rFonts w:ascii="Arial" w:hAnsi="Arial" w:cs="Arial"/>
              <w:lang w:eastAsia="pl-PL"/>
            </w:rPr>
            <w:delText>służy</w:delText>
          </w:r>
        </w:del>
      </w:ins>
      <w:ins w:id="1621" w:author="Grzejszczak Piotr" w:date="2020-05-30T22:55:00Z">
        <w:del w:id="1622" w:author="Chorągwicki Adam (STUD)" w:date="2020-06-02T00:56:00Z">
          <w:r w:rsidDel="0095482B">
            <w:rPr>
              <w:rFonts w:ascii="Arial" w:hAnsi="Arial" w:cs="Arial"/>
              <w:lang w:eastAsia="pl-PL"/>
            </w:rPr>
            <w:delText xml:space="preserve"> ta płytka? </w:delText>
          </w:r>
        </w:del>
      </w:ins>
      <w:r w:rsidR="00C526D3" w:rsidRPr="00B862F3">
        <w:rPr>
          <w:rFonts w:ascii="Arial" w:hAnsi="Arial" w:cs="Arial"/>
          <w:lang w:eastAsia="pl-PL"/>
        </w:rPr>
        <w:t>Płytka rozwojowa STM32F469NI Discovery</w:t>
      </w:r>
      <w:ins w:id="1623" w:author="Chorągwicki Adam (STUD)" w:date="2020-06-02T01:02:00Z">
        <w:r w:rsidR="005C0BE9">
          <w:rPr>
            <w:rFonts w:ascii="Arial" w:hAnsi="Arial" w:cs="Arial"/>
            <w:lang w:eastAsia="pl-PL"/>
          </w:rPr>
          <w:t xml:space="preserve"> odgrywająca w pracy rolę dotykowego pulpitu</w:t>
        </w:r>
      </w:ins>
      <w:r w:rsidR="00C526D3" w:rsidRPr="00B862F3">
        <w:rPr>
          <w:rFonts w:ascii="Arial" w:hAnsi="Arial" w:cs="Arial"/>
          <w:lang w:eastAsia="pl-PL"/>
        </w:rPr>
        <w:t xml:space="preserve"> to mikrokontroler produkowany przez firmę ST</w:t>
      </w:r>
      <w:ins w:id="1624" w:author="Chorągwicki Adam (STUD)" w:date="2020-06-01T23:39:00Z">
        <w:r w:rsidR="005F14B6">
          <w:rPr>
            <w:rFonts w:ascii="Arial" w:hAnsi="Arial" w:cs="Arial"/>
            <w:lang w:eastAsia="pl-PL"/>
          </w:rPr>
          <w:t xml:space="preserve"> </w:t>
        </w:r>
      </w:ins>
      <w:r w:rsidR="00C526D3" w:rsidRPr="00B862F3">
        <w:rPr>
          <w:rFonts w:ascii="Arial" w:hAnsi="Arial" w:cs="Arial"/>
          <w:lang w:eastAsia="pl-PL"/>
        </w:rPr>
        <w:t>Microelectroni</w:t>
      </w:r>
      <w:r w:rsidR="00155725" w:rsidRPr="00B862F3">
        <w:rPr>
          <w:rFonts w:ascii="Arial" w:hAnsi="Arial" w:cs="Arial"/>
          <w:lang w:eastAsia="pl-PL"/>
        </w:rPr>
        <w:t xml:space="preserve">cs. </w:t>
      </w:r>
      <w:r w:rsidR="00996096" w:rsidRPr="00B862F3">
        <w:rPr>
          <w:rFonts w:ascii="Arial" w:hAnsi="Arial" w:cs="Arial"/>
          <w:lang w:eastAsia="pl-PL"/>
        </w:rPr>
        <w:t xml:space="preserve">Tabela 1 </w:t>
      </w:r>
      <w:r w:rsidR="00F23B53" w:rsidRPr="00B862F3">
        <w:rPr>
          <w:rFonts w:ascii="Arial" w:hAnsi="Arial" w:cs="Arial"/>
          <w:lang w:eastAsia="pl-PL"/>
        </w:rPr>
        <w:t>przedstawi</w:t>
      </w:r>
      <w:r w:rsidR="00745B5C">
        <w:rPr>
          <w:rFonts w:ascii="Arial" w:hAnsi="Arial" w:cs="Arial"/>
          <w:lang w:eastAsia="pl-PL"/>
        </w:rPr>
        <w:t>a</w:t>
      </w:r>
      <w:r w:rsidR="00F23B53" w:rsidRPr="00B862F3">
        <w:rPr>
          <w:rFonts w:ascii="Arial" w:hAnsi="Arial" w:cs="Arial"/>
          <w:lang w:eastAsia="pl-PL"/>
        </w:rPr>
        <w:t xml:space="preserve"> kluczowe cechy</w:t>
      </w:r>
      <w:r w:rsidR="00287E3B" w:rsidRPr="00B862F3">
        <w:rPr>
          <w:rFonts w:ascii="Arial" w:hAnsi="Arial" w:cs="Arial"/>
          <w:lang w:eastAsia="pl-PL"/>
        </w:rPr>
        <w:t xml:space="preserve"> </w:t>
      </w:r>
      <w:r w:rsidR="00996096" w:rsidRPr="00B862F3">
        <w:rPr>
          <w:rFonts w:ascii="Arial" w:hAnsi="Arial" w:cs="Arial"/>
          <w:lang w:eastAsia="pl-PL"/>
        </w:rPr>
        <w:t xml:space="preserve">mikrokontrolera </w:t>
      </w:r>
      <w:r w:rsidR="00287E3B" w:rsidRPr="00B862F3">
        <w:rPr>
          <w:rFonts w:ascii="Arial" w:hAnsi="Arial" w:cs="Arial"/>
          <w:lang w:eastAsia="pl-PL"/>
        </w:rPr>
        <w:t>wykorzystane w niniejszej pracy</w:t>
      </w:r>
      <w:r w:rsidR="00F23B53" w:rsidRPr="00B862F3">
        <w:rPr>
          <w:rFonts w:ascii="Arial" w:hAnsi="Arial" w:cs="Arial"/>
          <w:lang w:eastAsia="pl-PL"/>
        </w:rPr>
        <w:t>.</w:t>
      </w:r>
    </w:p>
    <w:p w14:paraId="3CEF816E" w14:textId="4E58A6E9" w:rsidR="006613BB" w:rsidRPr="00B862F3" w:rsidRDefault="006613BB" w:rsidP="006613BB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Tabela </w:t>
      </w:r>
      <w:r w:rsidR="00F00A5C" w:rsidRPr="00B862F3">
        <w:rPr>
          <w:rFonts w:ascii="Arial" w:hAnsi="Arial" w:cs="Arial"/>
          <w:sz w:val="22"/>
          <w:szCs w:val="22"/>
        </w:rPr>
        <w:fldChar w:fldCharType="begin"/>
      </w:r>
      <w:r w:rsidR="00F00A5C" w:rsidRPr="00B862F3">
        <w:rPr>
          <w:rFonts w:ascii="Arial" w:hAnsi="Arial" w:cs="Arial"/>
          <w:sz w:val="22"/>
          <w:szCs w:val="22"/>
        </w:rPr>
        <w:instrText xml:space="preserve"> SEQ Tabela \* ARABIC </w:instrText>
      </w:r>
      <w:r w:rsidR="00F00A5C" w:rsidRPr="00B862F3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</w:t>
      </w:r>
      <w:r w:rsidR="00F00A5C" w:rsidRPr="00B862F3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noProof/>
          <w:sz w:val="22"/>
          <w:szCs w:val="22"/>
        </w:rPr>
        <w:t xml:space="preserve"> Kluczowe cechy </w:t>
      </w:r>
      <w:del w:id="1625" w:author="Chorągwicki Adam (STUD)" w:date="2020-06-02T01:04:00Z">
        <w:r w:rsidRPr="00B862F3" w:rsidDel="00BA1ADD">
          <w:rPr>
            <w:rFonts w:ascii="Arial" w:hAnsi="Arial" w:cs="Arial"/>
            <w:noProof/>
            <w:sz w:val="22"/>
            <w:szCs w:val="22"/>
          </w:rPr>
          <w:delText xml:space="preserve">mikrokontrolera </w:delText>
        </w:r>
      </w:del>
      <w:ins w:id="1626" w:author="Chorągwicki Adam (STUD)" w:date="2020-06-02T01:04:00Z">
        <w:r w:rsidR="00BA1ADD">
          <w:rPr>
            <w:rFonts w:ascii="Arial" w:hAnsi="Arial" w:cs="Arial"/>
            <w:noProof/>
            <w:sz w:val="22"/>
            <w:szCs w:val="22"/>
          </w:rPr>
          <w:t>płytki</w:t>
        </w:r>
        <w:r w:rsidR="00BA1ADD" w:rsidRPr="00B862F3">
          <w:rPr>
            <w:rFonts w:ascii="Arial" w:hAnsi="Arial" w:cs="Arial"/>
            <w:noProof/>
            <w:sz w:val="22"/>
            <w:szCs w:val="22"/>
          </w:rPr>
          <w:t xml:space="preserve"> </w:t>
        </w:r>
      </w:ins>
      <w:r w:rsidRPr="00B862F3">
        <w:rPr>
          <w:rFonts w:ascii="Arial" w:hAnsi="Arial" w:cs="Arial"/>
          <w:noProof/>
          <w:sz w:val="22"/>
          <w:szCs w:val="22"/>
        </w:rPr>
        <w:t>STM32F469</w:t>
      </w:r>
      <w:del w:id="1627" w:author="Chorągwicki Adam (STUD)" w:date="2020-06-02T01:04:00Z">
        <w:r w:rsidRPr="00B862F3" w:rsidDel="002B74DB">
          <w:rPr>
            <w:rFonts w:ascii="Arial" w:hAnsi="Arial" w:cs="Arial"/>
            <w:noProof/>
            <w:sz w:val="22"/>
            <w:szCs w:val="22"/>
          </w:rPr>
          <w:delText>NI</w:delText>
        </w:r>
      </w:del>
      <w:r w:rsidRPr="00B862F3">
        <w:rPr>
          <w:rFonts w:ascii="Arial" w:hAnsi="Arial" w:cs="Arial"/>
          <w:noProof/>
          <w:sz w:val="22"/>
          <w:szCs w:val="22"/>
        </w:rPr>
        <w:t xml:space="preserve"> Discovery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929"/>
        <w:gridCol w:w="5835"/>
      </w:tblGrid>
      <w:tr w:rsidR="007449CD" w:rsidRPr="00B862F3" w14:paraId="019261AD" w14:textId="77777777" w:rsidTr="00C15CCA">
        <w:trPr>
          <w:jc w:val="center"/>
        </w:trPr>
        <w:tc>
          <w:tcPr>
            <w:tcW w:w="2929" w:type="dxa"/>
          </w:tcPr>
          <w:p w14:paraId="20D16A8F" w14:textId="02AAED9F" w:rsidR="007449CD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Ekran dotykowy</w:t>
            </w:r>
          </w:p>
        </w:tc>
        <w:tc>
          <w:tcPr>
            <w:tcW w:w="5835" w:type="dxa"/>
          </w:tcPr>
          <w:p w14:paraId="1CF1C153" w14:textId="1F0BA631" w:rsidR="007449CD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Wyświetlacz 4” LCD typu TFT i rozdzielczości 800x480</w:t>
            </w:r>
          </w:p>
        </w:tc>
      </w:tr>
      <w:tr w:rsidR="00D419D6" w:rsidRPr="00B862F3" w14:paraId="29B3EF79" w14:textId="77777777" w:rsidTr="00C15CCA">
        <w:trPr>
          <w:jc w:val="center"/>
        </w:trPr>
        <w:tc>
          <w:tcPr>
            <w:tcW w:w="2929" w:type="dxa"/>
          </w:tcPr>
          <w:p w14:paraId="4D300E50" w14:textId="56631930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Mikroprocesor</w:t>
            </w:r>
          </w:p>
        </w:tc>
        <w:tc>
          <w:tcPr>
            <w:tcW w:w="5835" w:type="dxa"/>
          </w:tcPr>
          <w:p w14:paraId="47A1EAA7" w14:textId="32CA2B24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B862F3">
              <w:rPr>
                <w:rFonts w:ascii="Arial" w:hAnsi="Arial" w:cs="Arial"/>
                <w:lang w:eastAsia="pl-PL"/>
              </w:rPr>
              <w:t>Cortex</w:t>
            </w:r>
            <w:proofErr w:type="spellEnd"/>
            <w:r w:rsidRPr="00B862F3">
              <w:rPr>
                <w:rFonts w:ascii="Arial" w:hAnsi="Arial" w:cs="Arial"/>
                <w:lang w:eastAsia="pl-PL"/>
              </w:rPr>
              <w:t xml:space="preserve"> M4</w:t>
            </w:r>
          </w:p>
        </w:tc>
      </w:tr>
      <w:tr w:rsidR="00D419D6" w:rsidRPr="00B862F3" w14:paraId="1FAF7BA2" w14:textId="77777777" w:rsidTr="00C15CCA">
        <w:trPr>
          <w:jc w:val="center"/>
        </w:trPr>
        <w:tc>
          <w:tcPr>
            <w:tcW w:w="2929" w:type="dxa"/>
          </w:tcPr>
          <w:p w14:paraId="67B9D920" w14:textId="61BEE962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Maksymalna częstotliwość</w:t>
            </w:r>
          </w:p>
        </w:tc>
        <w:tc>
          <w:tcPr>
            <w:tcW w:w="5835" w:type="dxa"/>
          </w:tcPr>
          <w:p w14:paraId="5FCB9211" w14:textId="2A575890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180Mhz</w:t>
            </w:r>
          </w:p>
        </w:tc>
      </w:tr>
      <w:tr w:rsidR="00D419D6" w:rsidRPr="00B862F3" w14:paraId="069E1B1C" w14:textId="77777777" w:rsidTr="00C15CCA">
        <w:trPr>
          <w:jc w:val="center"/>
        </w:trPr>
        <w:tc>
          <w:tcPr>
            <w:tcW w:w="2929" w:type="dxa"/>
          </w:tcPr>
          <w:p w14:paraId="2A26A715" w14:textId="70EB174E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Pamięć RAM</w:t>
            </w:r>
          </w:p>
        </w:tc>
        <w:tc>
          <w:tcPr>
            <w:tcW w:w="5835" w:type="dxa"/>
          </w:tcPr>
          <w:p w14:paraId="27E49112" w14:textId="1F86AE65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324kB</w:t>
            </w:r>
          </w:p>
        </w:tc>
      </w:tr>
      <w:tr w:rsidR="00D419D6" w:rsidRPr="00B862F3" w14:paraId="369C90A7" w14:textId="77777777" w:rsidTr="00C15CCA">
        <w:trPr>
          <w:jc w:val="center"/>
        </w:trPr>
        <w:tc>
          <w:tcPr>
            <w:tcW w:w="2929" w:type="dxa"/>
          </w:tcPr>
          <w:p w14:paraId="7A82C428" w14:textId="06DEBA50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Wewnętrzna pamięć flash</w:t>
            </w:r>
          </w:p>
        </w:tc>
        <w:tc>
          <w:tcPr>
            <w:tcW w:w="5835" w:type="dxa"/>
          </w:tcPr>
          <w:p w14:paraId="05AC1B36" w14:textId="51104B88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2MB</w:t>
            </w:r>
          </w:p>
        </w:tc>
      </w:tr>
      <w:tr w:rsidR="00D419D6" w:rsidRPr="00B862F3" w14:paraId="41D78485" w14:textId="77777777" w:rsidTr="00C15CCA">
        <w:trPr>
          <w:jc w:val="center"/>
        </w:trPr>
        <w:tc>
          <w:tcPr>
            <w:tcW w:w="2929" w:type="dxa"/>
          </w:tcPr>
          <w:p w14:paraId="2F662CB0" w14:textId="3243EB01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Zewnętrzna pamięć flash</w:t>
            </w:r>
          </w:p>
        </w:tc>
        <w:tc>
          <w:tcPr>
            <w:tcW w:w="5835" w:type="dxa"/>
          </w:tcPr>
          <w:p w14:paraId="7DCD237E" w14:textId="5F3D75EE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128-Mbit Quad-SPI NOR</w:t>
            </w:r>
          </w:p>
        </w:tc>
      </w:tr>
      <w:tr w:rsidR="00D419D6" w:rsidRPr="00B862F3" w14:paraId="351FD4E9" w14:textId="77777777" w:rsidTr="00C15CCA">
        <w:trPr>
          <w:jc w:val="center"/>
        </w:trPr>
        <w:tc>
          <w:tcPr>
            <w:tcW w:w="2929" w:type="dxa"/>
          </w:tcPr>
          <w:p w14:paraId="0403C3F4" w14:textId="711266B3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Konektory zewnętrzne</w:t>
            </w:r>
          </w:p>
        </w:tc>
        <w:tc>
          <w:tcPr>
            <w:tcW w:w="5835" w:type="dxa"/>
          </w:tcPr>
          <w:p w14:paraId="1F810EC1" w14:textId="5C54F66A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 xml:space="preserve">Zestaw konektorów typu </w:t>
            </w:r>
            <w:proofErr w:type="spellStart"/>
            <w:r w:rsidRPr="00B862F3">
              <w:rPr>
                <w:rFonts w:ascii="Arial" w:hAnsi="Arial" w:cs="Arial"/>
                <w:lang w:eastAsia="pl-PL"/>
              </w:rPr>
              <w:t>Arduino</w:t>
            </w:r>
            <w:proofErr w:type="spellEnd"/>
            <w:r w:rsidRPr="00B862F3">
              <w:rPr>
                <w:rFonts w:ascii="Arial" w:hAnsi="Arial" w:cs="Arial"/>
                <w:lang w:eastAsia="pl-PL"/>
              </w:rPr>
              <w:t xml:space="preserve"> UNO V3</w:t>
            </w:r>
          </w:p>
        </w:tc>
      </w:tr>
      <w:tr w:rsidR="00D419D6" w:rsidRPr="00B862F3" w14:paraId="47B9B44E" w14:textId="77777777" w:rsidTr="00C15CCA">
        <w:trPr>
          <w:jc w:val="center"/>
        </w:trPr>
        <w:tc>
          <w:tcPr>
            <w:tcW w:w="2929" w:type="dxa"/>
          </w:tcPr>
          <w:p w14:paraId="2137BD79" w14:textId="17599171" w:rsidR="00D419D6" w:rsidRPr="00B862F3" w:rsidRDefault="00D419D6" w:rsidP="005C0BE9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Diody sygnalizacyjne</w:t>
            </w:r>
          </w:p>
        </w:tc>
        <w:tc>
          <w:tcPr>
            <w:tcW w:w="5835" w:type="dxa"/>
          </w:tcPr>
          <w:p w14:paraId="726C81BA" w14:textId="0633CE0E" w:rsidR="00D419D6" w:rsidRPr="00B862F3" w:rsidRDefault="00D419D6" w:rsidP="005C0BE9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4 kolorowe diody umieszczone obok ekranu dotykowego</w:t>
            </w:r>
          </w:p>
        </w:tc>
      </w:tr>
      <w:tr w:rsidR="00923CCC" w:rsidRPr="00B862F3" w14:paraId="167679B5" w14:textId="77777777" w:rsidTr="00C15CCA">
        <w:trPr>
          <w:jc w:val="center"/>
          <w:ins w:id="1628" w:author="Grzejszczak Piotr" w:date="2020-05-30T22:52:00Z"/>
        </w:trPr>
        <w:tc>
          <w:tcPr>
            <w:tcW w:w="2929" w:type="dxa"/>
          </w:tcPr>
          <w:p w14:paraId="6C1D7AB5" w14:textId="1FE0EDEB" w:rsidR="00923CCC" w:rsidRPr="00B862F3" w:rsidRDefault="00923CCC" w:rsidP="005C0BE9">
            <w:pPr>
              <w:jc w:val="center"/>
              <w:rPr>
                <w:ins w:id="1629" w:author="Grzejszczak Piotr" w:date="2020-05-30T22:52:00Z"/>
                <w:rFonts w:ascii="Arial" w:hAnsi="Arial" w:cs="Arial"/>
                <w:lang w:eastAsia="pl-PL"/>
              </w:rPr>
            </w:pPr>
            <w:commentRangeStart w:id="1630"/>
            <w:ins w:id="1631" w:author="Grzejszczak Piotr" w:date="2020-05-30T22:53:00Z">
              <w:r>
                <w:rPr>
                  <w:rFonts w:ascii="Arial" w:hAnsi="Arial" w:cs="Arial"/>
                  <w:lang w:eastAsia="pl-PL"/>
                </w:rPr>
                <w:t>Liczba</w:t>
              </w:r>
            </w:ins>
            <w:ins w:id="1632" w:author="Chorągwicki Adam (STUD)" w:date="2020-06-02T00:58:00Z">
              <w:r w:rsidR="00B379DA">
                <w:rPr>
                  <w:rFonts w:ascii="Arial" w:hAnsi="Arial" w:cs="Arial"/>
                  <w:lang w:eastAsia="pl-PL"/>
                </w:rPr>
                <w:t xml:space="preserve"> wykorzystanych</w:t>
              </w:r>
            </w:ins>
            <w:ins w:id="1633" w:author="Grzejszczak Piotr" w:date="2020-05-30T22:53:00Z">
              <w:r>
                <w:rPr>
                  <w:rFonts w:ascii="Arial" w:hAnsi="Arial" w:cs="Arial"/>
                  <w:lang w:eastAsia="pl-PL"/>
                </w:rPr>
                <w:t xml:space="preserve"> wejść/wyjść cyfrowych</w:t>
              </w:r>
            </w:ins>
          </w:p>
        </w:tc>
        <w:tc>
          <w:tcPr>
            <w:tcW w:w="5835" w:type="dxa"/>
          </w:tcPr>
          <w:p w14:paraId="41F95D20" w14:textId="2211CD07" w:rsidR="00923CCC" w:rsidRPr="00B862F3" w:rsidRDefault="003B685F" w:rsidP="005C0BE9">
            <w:pPr>
              <w:keepNext/>
              <w:jc w:val="center"/>
              <w:rPr>
                <w:ins w:id="1634" w:author="Grzejszczak Piotr" w:date="2020-05-30T22:52:00Z"/>
                <w:rFonts w:ascii="Arial" w:hAnsi="Arial" w:cs="Arial"/>
                <w:lang w:eastAsia="pl-PL"/>
              </w:rPr>
            </w:pPr>
            <w:ins w:id="1635" w:author="Chorągwicki Adam (STUD)" w:date="2020-06-02T00:59:00Z">
              <w:r>
                <w:rPr>
                  <w:rFonts w:ascii="Arial" w:hAnsi="Arial" w:cs="Arial"/>
                  <w:lang w:eastAsia="pl-PL"/>
                </w:rPr>
                <w:t xml:space="preserve">2 piny typu </w:t>
              </w:r>
              <w:proofErr w:type="spellStart"/>
              <w:r>
                <w:rPr>
                  <w:rFonts w:ascii="Arial" w:hAnsi="Arial" w:cs="Arial"/>
                  <w:lang w:eastAsia="pl-PL"/>
                </w:rPr>
                <w:t>Arduino</w:t>
              </w:r>
              <w:proofErr w:type="spellEnd"/>
              <w:r>
                <w:rPr>
                  <w:rFonts w:ascii="Arial" w:hAnsi="Arial" w:cs="Arial"/>
                  <w:lang w:eastAsia="pl-PL"/>
                </w:rPr>
                <w:t xml:space="preserve"> UNO V3</w:t>
              </w:r>
            </w:ins>
            <w:ins w:id="1636" w:author="Chorągwicki Adam (STUD)" w:date="2020-06-02T01:05:00Z">
              <w:r w:rsidR="00DD00A0">
                <w:rPr>
                  <w:rFonts w:ascii="Arial" w:hAnsi="Arial" w:cs="Arial"/>
                  <w:lang w:eastAsia="pl-PL"/>
                </w:rPr>
                <w:t xml:space="preserve"> (D</w:t>
              </w:r>
            </w:ins>
            <w:ins w:id="1637" w:author="Chorągwicki Adam (STUD)" w:date="2020-06-02T01:06:00Z">
              <w:r w:rsidR="00DD00A0">
                <w:rPr>
                  <w:rFonts w:ascii="Arial" w:hAnsi="Arial" w:cs="Arial"/>
                  <w:lang w:eastAsia="pl-PL"/>
                </w:rPr>
                <w:t>0</w:t>
              </w:r>
            </w:ins>
            <w:ins w:id="1638" w:author="Chorągwicki Adam (STUD)" w:date="2020-06-02T01:08:00Z">
              <w:r w:rsidR="00F60401">
                <w:rPr>
                  <w:rFonts w:ascii="Arial" w:hAnsi="Arial" w:cs="Arial"/>
                  <w:lang w:eastAsia="pl-PL"/>
                </w:rPr>
                <w:t xml:space="preserve">, </w:t>
              </w:r>
            </w:ins>
            <w:ins w:id="1639" w:author="Chorągwicki Adam (STUD)" w:date="2020-06-02T01:06:00Z">
              <w:r w:rsidR="00DD00A0">
                <w:rPr>
                  <w:rFonts w:ascii="Arial" w:hAnsi="Arial" w:cs="Arial"/>
                  <w:lang w:eastAsia="pl-PL"/>
                </w:rPr>
                <w:t>D1)</w:t>
              </w:r>
            </w:ins>
            <w:ins w:id="1640" w:author="Chorągwicki Adam (STUD)" w:date="2020-06-02T00:59:00Z">
              <w:r>
                <w:rPr>
                  <w:rFonts w:ascii="Arial" w:hAnsi="Arial" w:cs="Arial"/>
                  <w:lang w:eastAsia="pl-PL"/>
                </w:rPr>
                <w:t xml:space="preserve"> oraz złącze CN1 do zasilania</w:t>
              </w:r>
            </w:ins>
            <w:ins w:id="1641" w:author="Chorągwicki Adam (STUD)" w:date="2020-06-02T01:01:00Z">
              <w:r>
                <w:rPr>
                  <w:rFonts w:ascii="Arial" w:hAnsi="Arial" w:cs="Arial"/>
                  <w:lang w:eastAsia="pl-PL"/>
                </w:rPr>
                <w:t xml:space="preserve"> płytki</w:t>
              </w:r>
            </w:ins>
            <w:ins w:id="1642" w:author="Chorągwicki Adam (STUD)" w:date="2020-06-02T00:59:00Z">
              <w:r>
                <w:rPr>
                  <w:rFonts w:ascii="Arial" w:hAnsi="Arial" w:cs="Arial"/>
                  <w:lang w:eastAsia="pl-PL"/>
                </w:rPr>
                <w:t>, programowania i debuggowania</w:t>
              </w:r>
            </w:ins>
            <w:commentRangeEnd w:id="1630"/>
            <w:ins w:id="1643" w:author="Chorągwicki Adam (STUD)" w:date="2020-06-02T01:01:00Z">
              <w:r>
                <w:rPr>
                  <w:rStyle w:val="Odwoaniedokomentarza"/>
                </w:rPr>
                <w:commentReference w:id="1630"/>
              </w:r>
            </w:ins>
          </w:p>
        </w:tc>
      </w:tr>
      <w:tr w:rsidR="002B04AD" w:rsidRPr="00B862F3" w14:paraId="6CEBDD37" w14:textId="77777777" w:rsidTr="00C15CCA">
        <w:trPr>
          <w:jc w:val="center"/>
          <w:ins w:id="1644" w:author="Chorągwicki Adam (STUD)" w:date="2020-06-02T01:06:00Z"/>
        </w:trPr>
        <w:tc>
          <w:tcPr>
            <w:tcW w:w="2929" w:type="dxa"/>
          </w:tcPr>
          <w:p w14:paraId="41B0F1E2" w14:textId="296CA112" w:rsidR="002B04AD" w:rsidRDefault="002B04AD" w:rsidP="005C0BE9">
            <w:pPr>
              <w:jc w:val="center"/>
              <w:rPr>
                <w:ins w:id="1645" w:author="Chorągwicki Adam (STUD)" w:date="2020-06-02T01:06:00Z"/>
                <w:rFonts w:ascii="Arial" w:hAnsi="Arial" w:cs="Arial"/>
                <w:lang w:eastAsia="pl-PL"/>
              </w:rPr>
            </w:pPr>
            <w:ins w:id="1646" w:author="Chorągwicki Adam (STUD)" w:date="2020-06-02T01:06:00Z">
              <w:r>
                <w:rPr>
                  <w:rFonts w:ascii="Arial" w:hAnsi="Arial" w:cs="Arial"/>
                  <w:lang w:eastAsia="pl-PL"/>
                </w:rPr>
                <w:t>Interfejs</w:t>
              </w:r>
            </w:ins>
            <w:ins w:id="1647" w:author="Chorągwicki Adam (STUD)" w:date="2020-06-02T01:10:00Z">
              <w:r w:rsidR="00F60401">
                <w:rPr>
                  <w:rFonts w:ascii="Arial" w:hAnsi="Arial" w:cs="Arial"/>
                  <w:lang w:eastAsia="pl-PL"/>
                </w:rPr>
                <w:t>y</w:t>
              </w:r>
            </w:ins>
            <w:ins w:id="1648" w:author="Chorągwicki Adam (STUD)" w:date="2020-06-02T01:06:00Z">
              <w:r>
                <w:rPr>
                  <w:rFonts w:ascii="Arial" w:hAnsi="Arial" w:cs="Arial"/>
                  <w:lang w:eastAsia="pl-PL"/>
                </w:rPr>
                <w:t xml:space="preserve"> komunikacyjn</w:t>
              </w:r>
            </w:ins>
            <w:ins w:id="1649" w:author="Chorągwicki Adam (STUD)" w:date="2020-06-02T01:10:00Z">
              <w:r w:rsidR="00F60401">
                <w:rPr>
                  <w:rFonts w:ascii="Arial" w:hAnsi="Arial" w:cs="Arial"/>
                  <w:lang w:eastAsia="pl-PL"/>
                </w:rPr>
                <w:t>e</w:t>
              </w:r>
            </w:ins>
          </w:p>
        </w:tc>
        <w:tc>
          <w:tcPr>
            <w:tcW w:w="5835" w:type="dxa"/>
          </w:tcPr>
          <w:p w14:paraId="3C3C35E1" w14:textId="61FF1BE4" w:rsidR="002B04AD" w:rsidRDefault="009033B3" w:rsidP="005C0BE9">
            <w:pPr>
              <w:keepNext/>
              <w:jc w:val="center"/>
              <w:rPr>
                <w:ins w:id="1650" w:author="Chorągwicki Adam (STUD)" w:date="2020-06-02T01:06:00Z"/>
                <w:rFonts w:ascii="Arial" w:hAnsi="Arial" w:cs="Arial"/>
                <w:lang w:eastAsia="pl-PL"/>
              </w:rPr>
            </w:pPr>
            <w:ins w:id="1651" w:author="Chorągwicki Adam (STUD)" w:date="2020-06-02T01:07:00Z">
              <w:r>
                <w:rPr>
                  <w:rFonts w:ascii="Arial" w:hAnsi="Arial" w:cs="Arial"/>
                  <w:lang w:eastAsia="pl-PL"/>
                </w:rPr>
                <w:t xml:space="preserve">Konfigurowalny </w:t>
              </w:r>
            </w:ins>
            <w:ins w:id="1652" w:author="Chorągwicki Adam (STUD)" w:date="2020-06-02T01:06:00Z">
              <w:r w:rsidR="002B04AD">
                <w:rPr>
                  <w:rFonts w:ascii="Arial" w:hAnsi="Arial" w:cs="Arial"/>
                  <w:lang w:eastAsia="pl-PL"/>
                </w:rPr>
                <w:t>USART</w:t>
              </w:r>
            </w:ins>
          </w:p>
        </w:tc>
      </w:tr>
      <w:tr w:rsidR="00923CCC" w:rsidRPr="00B862F3" w:rsidDel="003B685F" w14:paraId="2159D959" w14:textId="434DDDBE" w:rsidTr="00C15CCA">
        <w:trPr>
          <w:jc w:val="center"/>
          <w:ins w:id="1653" w:author="Grzejszczak Piotr" w:date="2020-05-30T22:53:00Z"/>
          <w:del w:id="1654" w:author="Chorągwicki Adam (STUD)" w:date="2020-06-02T01:01:00Z"/>
        </w:trPr>
        <w:tc>
          <w:tcPr>
            <w:tcW w:w="2929" w:type="dxa"/>
          </w:tcPr>
          <w:p w14:paraId="5A1ADEC6" w14:textId="3CBEF2A2" w:rsidR="00923CCC" w:rsidRPr="00B862F3" w:rsidDel="003B685F" w:rsidRDefault="00923CCC" w:rsidP="00923CCC">
            <w:pPr>
              <w:rPr>
                <w:ins w:id="1655" w:author="Grzejszczak Piotr" w:date="2020-05-30T22:53:00Z"/>
                <w:del w:id="1656" w:author="Chorągwicki Adam (STUD)" w:date="2020-06-02T01:01:00Z"/>
                <w:rFonts w:ascii="Arial" w:hAnsi="Arial" w:cs="Arial"/>
                <w:lang w:eastAsia="pl-PL"/>
              </w:rPr>
            </w:pPr>
            <w:ins w:id="1657" w:author="Grzejszczak Piotr" w:date="2020-05-30T22:53:00Z">
              <w:del w:id="1658" w:author="Chorągwicki Adam (STUD)" w:date="2020-06-02T01:01:00Z">
                <w:r w:rsidDel="003B685F">
                  <w:rPr>
                    <w:rFonts w:ascii="Arial" w:hAnsi="Arial" w:cs="Arial"/>
                    <w:lang w:eastAsia="pl-PL"/>
                  </w:rPr>
                  <w:delText>-||- analogowych</w:delText>
                </w:r>
              </w:del>
            </w:ins>
          </w:p>
          <w:p w14:paraId="102F19A4" w14:textId="046EF843" w:rsidR="00923CCC" w:rsidDel="003B685F" w:rsidRDefault="00923CCC" w:rsidP="00923CCC">
            <w:pPr>
              <w:rPr>
                <w:ins w:id="1659" w:author="Grzejszczak Piotr" w:date="2020-05-30T22:53:00Z"/>
                <w:del w:id="1660" w:author="Chorągwicki Adam (STUD)" w:date="2020-06-02T01:01:00Z"/>
                <w:rFonts w:ascii="Arial" w:hAnsi="Arial" w:cs="Arial"/>
                <w:lang w:eastAsia="pl-PL"/>
              </w:rPr>
            </w:pPr>
          </w:p>
        </w:tc>
        <w:tc>
          <w:tcPr>
            <w:tcW w:w="5835" w:type="dxa"/>
          </w:tcPr>
          <w:p w14:paraId="79F75A8D" w14:textId="3036D9CA" w:rsidR="00923CCC" w:rsidRPr="00B862F3" w:rsidDel="003B685F" w:rsidRDefault="00923CCC" w:rsidP="00996096">
            <w:pPr>
              <w:keepNext/>
              <w:jc w:val="center"/>
              <w:rPr>
                <w:ins w:id="1661" w:author="Grzejszczak Piotr" w:date="2020-05-30T22:53:00Z"/>
                <w:del w:id="1662" w:author="Chorągwicki Adam (STUD)" w:date="2020-06-02T01:01:00Z"/>
                <w:rFonts w:ascii="Arial" w:hAnsi="Arial" w:cs="Arial"/>
                <w:lang w:eastAsia="pl-PL"/>
              </w:rPr>
            </w:pPr>
          </w:p>
        </w:tc>
      </w:tr>
    </w:tbl>
    <w:p w14:paraId="6BE0D49C" w14:textId="77777777" w:rsidR="003B685F" w:rsidRDefault="003B685F" w:rsidP="006A4E49">
      <w:pPr>
        <w:rPr>
          <w:ins w:id="1663" w:author="Chorągwicki Adam (STUD)" w:date="2020-06-02T01:01:00Z"/>
          <w:rFonts w:ascii="Arial" w:hAnsi="Arial" w:cs="Arial"/>
          <w:highlight w:val="red"/>
          <w:lang w:eastAsia="pl-PL"/>
        </w:rPr>
      </w:pPr>
    </w:p>
    <w:p w14:paraId="66BFA883" w14:textId="29B6FBA6" w:rsidR="00923CCC" w:rsidDel="00923CCC" w:rsidRDefault="0095482B" w:rsidP="006A4E49">
      <w:pPr>
        <w:rPr>
          <w:del w:id="1664" w:author="Grzejszczak Piotr" w:date="2020-05-30T22:53:00Z"/>
          <w:rFonts w:ascii="Arial" w:hAnsi="Arial" w:cs="Arial"/>
          <w:lang w:eastAsia="pl-PL"/>
        </w:rPr>
      </w:pPr>
      <w:ins w:id="1665" w:author="Chorągwicki Adam (STUD)" w:date="2020-06-02T00:58:00Z">
        <w:r w:rsidRPr="0095482B">
          <w:rPr>
            <w:rFonts w:ascii="Arial" w:hAnsi="Arial" w:cs="Arial"/>
            <w:highlight w:val="red"/>
            <w:lang w:eastAsia="pl-PL"/>
            <w:rPrChange w:id="1666" w:author="Chorągwicki Adam (STUD)" w:date="2020-06-02T00:58:00Z">
              <w:rPr>
                <w:rFonts w:ascii="Arial" w:hAnsi="Arial" w:cs="Arial"/>
                <w:lang w:eastAsia="pl-PL"/>
              </w:rPr>
            </w:rPrChange>
          </w:rPr>
          <w:t>SKĄD TE DANE</w:t>
        </w:r>
      </w:ins>
    </w:p>
    <w:p w14:paraId="33CFC8ED" w14:textId="77777777" w:rsidR="00923CCC" w:rsidRPr="00B862F3" w:rsidRDefault="00923CCC" w:rsidP="006A4E49">
      <w:pPr>
        <w:rPr>
          <w:ins w:id="1667" w:author="Grzejszczak Piotr" w:date="2020-05-30T22:53:00Z"/>
          <w:rFonts w:ascii="Arial" w:hAnsi="Arial" w:cs="Arial"/>
          <w:lang w:eastAsia="pl-PL"/>
        </w:rPr>
      </w:pPr>
    </w:p>
    <w:p w14:paraId="14B63755" w14:textId="77777777" w:rsidR="0095482B" w:rsidRDefault="0095482B" w:rsidP="006A4E49">
      <w:pPr>
        <w:rPr>
          <w:ins w:id="1668" w:author="Chorągwicki Adam (STUD)" w:date="2020-06-02T00:58:00Z"/>
          <w:rFonts w:ascii="Arial" w:hAnsi="Arial" w:cs="Arial"/>
          <w:lang w:eastAsia="pl-PL"/>
        </w:rPr>
      </w:pPr>
    </w:p>
    <w:p w14:paraId="58DAC254" w14:textId="3E6DC89E" w:rsidR="00034DE0" w:rsidRPr="00B862F3" w:rsidRDefault="00034DE0" w:rsidP="006A4E4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Interfejsem służącym do programowania oraz debuggowania oprogramowania płytki jest</w:t>
      </w:r>
      <w:r w:rsidR="00C240A9" w:rsidRPr="00B862F3">
        <w:rPr>
          <w:rFonts w:ascii="Arial" w:hAnsi="Arial" w:cs="Arial"/>
          <w:lang w:eastAsia="pl-PL"/>
        </w:rPr>
        <w:t xml:space="preserve"> wbudowany</w:t>
      </w:r>
      <w:r w:rsidRPr="00B862F3">
        <w:rPr>
          <w:rFonts w:ascii="Arial" w:hAnsi="Arial" w:cs="Arial"/>
          <w:lang w:eastAsia="pl-PL"/>
        </w:rPr>
        <w:t xml:space="preserve"> ST-LINK w wersji V2-1.</w:t>
      </w:r>
    </w:p>
    <w:p w14:paraId="7C16AD51" w14:textId="1C9E8809" w:rsidR="00387CE3" w:rsidRDefault="00621F40" w:rsidP="00C240A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lastRenderedPageBreak/>
        <w:t>Dodatkową istotną cechą jest obecność wirtualnego portu</w:t>
      </w:r>
      <w:r w:rsidR="00C240A9" w:rsidRPr="00B862F3">
        <w:rPr>
          <w:rFonts w:ascii="Arial" w:hAnsi="Arial" w:cs="Arial"/>
          <w:lang w:eastAsia="pl-PL"/>
        </w:rPr>
        <w:t xml:space="preserve"> komunikacyjnego USB współdzielącego złącze z interfejsem ST-LINK. Wspomniany port został wykorzystany do łatwego przesyłania wiadomości diagnostycznych z płytki do komputera PC.</w:t>
      </w:r>
    </w:p>
    <w:p w14:paraId="0402E5FD" w14:textId="32422BB7" w:rsidR="008747FD" w:rsidRPr="00406BD6" w:rsidRDefault="008747FD" w:rsidP="008747FD">
      <w:pPr>
        <w:pStyle w:val="Podtytu"/>
      </w:pPr>
      <w:r w:rsidRPr="00406BD6">
        <w:t>Płytka rozwojowa STM32</w:t>
      </w:r>
      <w:r>
        <w:t>VL</w:t>
      </w:r>
      <w:r w:rsidRPr="00406BD6">
        <w:t xml:space="preserve"> Discovery</w:t>
      </w:r>
    </w:p>
    <w:p w14:paraId="7E3DCA09" w14:textId="445213CD" w:rsidR="008747FD" w:rsidRPr="00B862F3" w:rsidRDefault="00923CCC" w:rsidP="008747FD">
      <w:pPr>
        <w:rPr>
          <w:rFonts w:ascii="Arial" w:hAnsi="Arial" w:cs="Arial"/>
          <w:lang w:eastAsia="pl-PL"/>
        </w:rPr>
      </w:pPr>
      <w:ins w:id="1669" w:author="Grzejszczak Piotr" w:date="2020-05-30T22:56:00Z">
        <w:del w:id="1670" w:author="Chorągwicki Adam (STUD)" w:date="2020-06-02T01:03:00Z">
          <w:r w:rsidDel="004C1819">
            <w:rPr>
              <w:rFonts w:ascii="Arial" w:hAnsi="Arial" w:cs="Arial"/>
              <w:lang w:eastAsia="pl-PL"/>
            </w:rPr>
            <w:delText xml:space="preserve">Do czego służy ta płytka? </w:delText>
          </w:r>
        </w:del>
      </w:ins>
      <w:r w:rsidR="008747FD" w:rsidRPr="00B862F3">
        <w:rPr>
          <w:rFonts w:ascii="Arial" w:hAnsi="Arial" w:cs="Arial"/>
          <w:lang w:eastAsia="pl-PL"/>
        </w:rPr>
        <w:t>Płytka rozwojowa STM32</w:t>
      </w:r>
      <w:r w:rsidR="0059542B">
        <w:rPr>
          <w:rFonts w:ascii="Arial" w:hAnsi="Arial" w:cs="Arial"/>
          <w:lang w:eastAsia="pl-PL"/>
        </w:rPr>
        <w:t>VL</w:t>
      </w:r>
      <w:r w:rsidR="008747FD" w:rsidRPr="00B862F3">
        <w:rPr>
          <w:rFonts w:ascii="Arial" w:hAnsi="Arial" w:cs="Arial"/>
          <w:lang w:eastAsia="pl-PL"/>
        </w:rPr>
        <w:t xml:space="preserve"> Discovery</w:t>
      </w:r>
      <w:ins w:id="1671" w:author="Chorągwicki Adam (STUD)" w:date="2020-06-02T01:03:00Z">
        <w:r w:rsidR="004C1819">
          <w:rPr>
            <w:rFonts w:ascii="Arial" w:hAnsi="Arial" w:cs="Arial"/>
            <w:lang w:eastAsia="pl-PL"/>
          </w:rPr>
          <w:t xml:space="preserve"> odgrywająca w niniejszej pracy rolę sterownika przekształtnika </w:t>
        </w:r>
      </w:ins>
      <w:del w:id="1672" w:author="Chorągwicki Adam (STUD)" w:date="2020-06-02T01:03:00Z">
        <w:r w:rsidR="008747FD" w:rsidRPr="00B862F3" w:rsidDel="004C1819">
          <w:rPr>
            <w:rFonts w:ascii="Arial" w:hAnsi="Arial" w:cs="Arial"/>
            <w:lang w:eastAsia="pl-PL"/>
          </w:rPr>
          <w:delText xml:space="preserve"> </w:delText>
        </w:r>
      </w:del>
      <w:r w:rsidR="008747FD" w:rsidRPr="00B862F3">
        <w:rPr>
          <w:rFonts w:ascii="Arial" w:hAnsi="Arial" w:cs="Arial"/>
          <w:lang w:eastAsia="pl-PL"/>
        </w:rPr>
        <w:t>to mikrokontroler produkowany przez firmę ST</w:t>
      </w:r>
      <w:ins w:id="1673" w:author="Chorągwicki Adam (STUD)" w:date="2020-06-01T23:39:00Z">
        <w:r w:rsidR="00526FF2">
          <w:rPr>
            <w:rFonts w:ascii="Arial" w:hAnsi="Arial" w:cs="Arial"/>
            <w:lang w:eastAsia="pl-PL"/>
          </w:rPr>
          <w:t xml:space="preserve"> </w:t>
        </w:r>
      </w:ins>
      <w:r w:rsidR="008747FD" w:rsidRPr="00B862F3">
        <w:rPr>
          <w:rFonts w:ascii="Arial" w:hAnsi="Arial" w:cs="Arial"/>
          <w:lang w:eastAsia="pl-PL"/>
        </w:rPr>
        <w:t xml:space="preserve">Microelectronics. Tabela </w:t>
      </w:r>
      <w:r w:rsidR="00507E9B">
        <w:rPr>
          <w:rFonts w:ascii="Arial" w:hAnsi="Arial" w:cs="Arial"/>
          <w:lang w:eastAsia="pl-PL"/>
        </w:rPr>
        <w:t>2</w:t>
      </w:r>
      <w:r w:rsidR="008747FD" w:rsidRPr="00B862F3">
        <w:rPr>
          <w:rFonts w:ascii="Arial" w:hAnsi="Arial" w:cs="Arial"/>
          <w:lang w:eastAsia="pl-PL"/>
        </w:rPr>
        <w:t xml:space="preserve"> przedstawi</w:t>
      </w:r>
      <w:r w:rsidR="008747FD">
        <w:rPr>
          <w:rFonts w:ascii="Arial" w:hAnsi="Arial" w:cs="Arial"/>
          <w:lang w:eastAsia="pl-PL"/>
        </w:rPr>
        <w:t>a</w:t>
      </w:r>
      <w:r w:rsidR="008747FD" w:rsidRPr="00B862F3">
        <w:rPr>
          <w:rFonts w:ascii="Arial" w:hAnsi="Arial" w:cs="Arial"/>
          <w:lang w:eastAsia="pl-PL"/>
        </w:rPr>
        <w:t xml:space="preserve"> kluczowe cechy </w:t>
      </w:r>
      <w:r w:rsidR="0066725B">
        <w:rPr>
          <w:rFonts w:ascii="Arial" w:hAnsi="Arial" w:cs="Arial"/>
          <w:lang w:eastAsia="pl-PL"/>
        </w:rPr>
        <w:t>płytki</w:t>
      </w:r>
      <w:r w:rsidR="008747FD" w:rsidRPr="00B862F3">
        <w:rPr>
          <w:rFonts w:ascii="Arial" w:hAnsi="Arial" w:cs="Arial"/>
          <w:lang w:eastAsia="pl-PL"/>
        </w:rPr>
        <w:t xml:space="preserve"> wykorzystane w niniejszej pracy.</w:t>
      </w:r>
    </w:p>
    <w:p w14:paraId="237CC524" w14:textId="0FDE8457" w:rsidR="008747FD" w:rsidRPr="00B862F3" w:rsidRDefault="008747FD" w:rsidP="008747FD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Tabela </w:t>
      </w:r>
      <w:r w:rsidR="00964D49">
        <w:rPr>
          <w:rFonts w:ascii="Arial" w:hAnsi="Arial" w:cs="Arial"/>
          <w:sz w:val="22"/>
          <w:szCs w:val="22"/>
        </w:rPr>
        <w:t>2</w:t>
      </w:r>
      <w:r w:rsidRPr="00B862F3">
        <w:rPr>
          <w:rFonts w:ascii="Arial" w:hAnsi="Arial" w:cs="Arial"/>
          <w:noProof/>
          <w:sz w:val="22"/>
          <w:szCs w:val="22"/>
        </w:rPr>
        <w:t xml:space="preserve"> Kluczowe cechy </w:t>
      </w:r>
      <w:r w:rsidR="0066725B">
        <w:rPr>
          <w:rFonts w:ascii="Arial" w:hAnsi="Arial" w:cs="Arial"/>
          <w:noProof/>
          <w:sz w:val="22"/>
          <w:szCs w:val="22"/>
        </w:rPr>
        <w:t>płytki</w:t>
      </w:r>
      <w:r w:rsidRPr="00B862F3">
        <w:rPr>
          <w:rFonts w:ascii="Arial" w:hAnsi="Arial" w:cs="Arial"/>
          <w:noProof/>
          <w:sz w:val="22"/>
          <w:szCs w:val="22"/>
        </w:rPr>
        <w:t xml:space="preserve"> STM32</w:t>
      </w:r>
      <w:r w:rsidR="00E83052">
        <w:rPr>
          <w:rFonts w:ascii="Arial" w:hAnsi="Arial" w:cs="Arial"/>
          <w:noProof/>
          <w:sz w:val="22"/>
          <w:szCs w:val="22"/>
        </w:rPr>
        <w:t>VL</w:t>
      </w:r>
      <w:r w:rsidRPr="00B862F3">
        <w:rPr>
          <w:rFonts w:ascii="Arial" w:hAnsi="Arial" w:cs="Arial"/>
          <w:noProof/>
          <w:sz w:val="22"/>
          <w:szCs w:val="22"/>
        </w:rPr>
        <w:t xml:space="preserve"> Discovery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929"/>
        <w:gridCol w:w="5835"/>
      </w:tblGrid>
      <w:tr w:rsidR="008747FD" w:rsidRPr="00B862F3" w14:paraId="52A57AFC" w14:textId="77777777" w:rsidTr="00C1155A">
        <w:trPr>
          <w:jc w:val="center"/>
        </w:trPr>
        <w:tc>
          <w:tcPr>
            <w:tcW w:w="2929" w:type="dxa"/>
          </w:tcPr>
          <w:p w14:paraId="23439216" w14:textId="7A3C93EE" w:rsidR="008747FD" w:rsidRPr="00B862F3" w:rsidRDefault="008747FD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Mikro</w:t>
            </w:r>
            <w:r w:rsidR="00B83549">
              <w:rPr>
                <w:rFonts w:ascii="Arial" w:hAnsi="Arial" w:cs="Arial"/>
                <w:lang w:eastAsia="pl-PL"/>
              </w:rPr>
              <w:t>kontroler</w:t>
            </w:r>
          </w:p>
        </w:tc>
        <w:tc>
          <w:tcPr>
            <w:tcW w:w="5835" w:type="dxa"/>
          </w:tcPr>
          <w:p w14:paraId="724816F4" w14:textId="2DF424E4" w:rsidR="008747FD" w:rsidRPr="00912315" w:rsidRDefault="00905432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CB7A4C">
              <w:rPr>
                <w:rFonts w:ascii="Arial" w:hAnsi="Arial" w:cs="Arial"/>
              </w:rPr>
              <w:t>STM32F100RBT6B</w:t>
            </w:r>
          </w:p>
        </w:tc>
      </w:tr>
      <w:tr w:rsidR="008747FD" w:rsidRPr="00B862F3" w14:paraId="199793DF" w14:textId="77777777" w:rsidTr="00C1155A">
        <w:trPr>
          <w:jc w:val="center"/>
        </w:trPr>
        <w:tc>
          <w:tcPr>
            <w:tcW w:w="2929" w:type="dxa"/>
          </w:tcPr>
          <w:p w14:paraId="316C0890" w14:textId="7872CDAA" w:rsidR="008747FD" w:rsidRPr="00B862F3" w:rsidRDefault="009061F9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Liczba modułów UART</w:t>
            </w:r>
          </w:p>
        </w:tc>
        <w:tc>
          <w:tcPr>
            <w:tcW w:w="5835" w:type="dxa"/>
          </w:tcPr>
          <w:p w14:paraId="18914F30" w14:textId="72BAAED7" w:rsidR="008747FD" w:rsidRPr="00B862F3" w:rsidRDefault="009061F9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</w:tr>
      <w:tr w:rsidR="008747FD" w:rsidRPr="00B862F3" w14:paraId="40971839" w14:textId="77777777" w:rsidTr="00C1155A">
        <w:trPr>
          <w:jc w:val="center"/>
        </w:trPr>
        <w:tc>
          <w:tcPr>
            <w:tcW w:w="2929" w:type="dxa"/>
          </w:tcPr>
          <w:p w14:paraId="671084A9" w14:textId="77777777" w:rsidR="008747FD" w:rsidRPr="00B862F3" w:rsidRDefault="008747FD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Pamięć RAM</w:t>
            </w:r>
          </w:p>
        </w:tc>
        <w:tc>
          <w:tcPr>
            <w:tcW w:w="5835" w:type="dxa"/>
          </w:tcPr>
          <w:p w14:paraId="7FBE3F80" w14:textId="527933D9" w:rsidR="008747FD" w:rsidRPr="00B862F3" w:rsidRDefault="00C1155A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8</w:t>
            </w:r>
            <w:r w:rsidR="008747FD" w:rsidRPr="00B862F3">
              <w:rPr>
                <w:rFonts w:ascii="Arial" w:hAnsi="Arial" w:cs="Arial"/>
                <w:lang w:eastAsia="pl-PL"/>
              </w:rPr>
              <w:t>kB</w:t>
            </w:r>
          </w:p>
        </w:tc>
      </w:tr>
      <w:tr w:rsidR="008747FD" w:rsidRPr="00B862F3" w14:paraId="21CD49B1" w14:textId="77777777" w:rsidTr="00C1155A">
        <w:trPr>
          <w:jc w:val="center"/>
        </w:trPr>
        <w:tc>
          <w:tcPr>
            <w:tcW w:w="2929" w:type="dxa"/>
          </w:tcPr>
          <w:p w14:paraId="7F890CF5" w14:textId="6E49F861" w:rsidR="008747FD" w:rsidRPr="00B862F3" w:rsidRDefault="00C1155A" w:rsidP="00912315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P</w:t>
            </w:r>
            <w:r w:rsidR="008747FD" w:rsidRPr="00B862F3">
              <w:rPr>
                <w:rFonts w:ascii="Arial" w:hAnsi="Arial" w:cs="Arial"/>
                <w:lang w:eastAsia="pl-PL"/>
              </w:rPr>
              <w:t>amięć flash</w:t>
            </w:r>
          </w:p>
        </w:tc>
        <w:tc>
          <w:tcPr>
            <w:tcW w:w="5835" w:type="dxa"/>
          </w:tcPr>
          <w:p w14:paraId="47C3136E" w14:textId="3C76BE28" w:rsidR="008747FD" w:rsidRPr="00B862F3" w:rsidRDefault="00C1155A" w:rsidP="00C1155A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128kB</w:t>
            </w:r>
          </w:p>
        </w:tc>
      </w:tr>
      <w:tr w:rsidR="008747FD" w:rsidRPr="00B862F3" w14:paraId="0543BEF4" w14:textId="77777777" w:rsidTr="00C1155A">
        <w:trPr>
          <w:jc w:val="center"/>
        </w:trPr>
        <w:tc>
          <w:tcPr>
            <w:tcW w:w="2929" w:type="dxa"/>
          </w:tcPr>
          <w:p w14:paraId="1F975BBD" w14:textId="77777777" w:rsidR="008747FD" w:rsidRPr="00B862F3" w:rsidRDefault="008747FD" w:rsidP="00C1155A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Diody sygnalizacyjne</w:t>
            </w:r>
          </w:p>
        </w:tc>
        <w:tc>
          <w:tcPr>
            <w:tcW w:w="5835" w:type="dxa"/>
          </w:tcPr>
          <w:p w14:paraId="0CA7325D" w14:textId="7493FEC3" w:rsidR="008747FD" w:rsidRPr="00B862F3" w:rsidRDefault="00311F80" w:rsidP="00C1155A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  <w:r w:rsidR="008747FD" w:rsidRPr="00B862F3">
              <w:rPr>
                <w:rFonts w:ascii="Arial" w:hAnsi="Arial" w:cs="Arial"/>
                <w:lang w:eastAsia="pl-PL"/>
              </w:rPr>
              <w:t xml:space="preserve"> kolorowe diody</w:t>
            </w:r>
          </w:p>
        </w:tc>
      </w:tr>
      <w:tr w:rsidR="00D33181" w:rsidRPr="00B862F3" w14:paraId="414C63BF" w14:textId="77777777" w:rsidTr="00C1155A">
        <w:trPr>
          <w:jc w:val="center"/>
          <w:ins w:id="1674" w:author="Grzejszczak Piotr" w:date="2020-05-30T22:56:00Z"/>
        </w:trPr>
        <w:tc>
          <w:tcPr>
            <w:tcW w:w="2929" w:type="dxa"/>
          </w:tcPr>
          <w:p w14:paraId="666DE4E9" w14:textId="7A582D7E" w:rsidR="00D33181" w:rsidRPr="00B862F3" w:rsidRDefault="00501A3B" w:rsidP="00C1155A">
            <w:pPr>
              <w:jc w:val="center"/>
              <w:rPr>
                <w:ins w:id="1675" w:author="Grzejszczak Piotr" w:date="2020-05-30T22:56:00Z"/>
                <w:rFonts w:ascii="Arial" w:hAnsi="Arial" w:cs="Arial"/>
                <w:lang w:eastAsia="pl-PL"/>
              </w:rPr>
            </w:pPr>
            <w:commentRangeStart w:id="1676"/>
            <w:ins w:id="1677" w:author="Chorągwicki Adam (STUD)" w:date="2020-06-02T01:05:00Z">
              <w:r>
                <w:rPr>
                  <w:rFonts w:ascii="Arial" w:hAnsi="Arial" w:cs="Arial"/>
                  <w:lang w:eastAsia="pl-PL"/>
                </w:rPr>
                <w:t>Liczba wykorzystanych wejść/wyjść cyfrowych</w:t>
              </w:r>
            </w:ins>
            <w:commentRangeStart w:id="1678"/>
            <w:ins w:id="1679" w:author="Grzejszczak Piotr" w:date="2020-05-30T22:56:00Z">
              <w:del w:id="1680" w:author="Chorągwicki Adam (STUD)" w:date="2020-06-02T01:05:00Z">
                <w:r w:rsidR="00D33181" w:rsidDel="00501A3B">
                  <w:rPr>
                    <w:rFonts w:ascii="Arial" w:hAnsi="Arial" w:cs="Arial"/>
                    <w:lang w:eastAsia="pl-PL"/>
                  </w:rPr>
                  <w:delText>i/o</w:delText>
                </w:r>
              </w:del>
            </w:ins>
            <w:commentRangeEnd w:id="1678"/>
            <w:del w:id="1681" w:author="Chorągwicki Adam (STUD)" w:date="2020-06-02T01:05:00Z">
              <w:r w:rsidDel="00501A3B">
                <w:rPr>
                  <w:rStyle w:val="Odwoaniedokomentarza"/>
                </w:rPr>
                <w:commentReference w:id="1678"/>
              </w:r>
            </w:del>
          </w:p>
        </w:tc>
        <w:tc>
          <w:tcPr>
            <w:tcW w:w="5835" w:type="dxa"/>
          </w:tcPr>
          <w:p w14:paraId="20F3BAA7" w14:textId="75AC2E98" w:rsidR="00D33181" w:rsidRDefault="00F60401" w:rsidP="00C1155A">
            <w:pPr>
              <w:keepNext/>
              <w:jc w:val="center"/>
              <w:rPr>
                <w:ins w:id="1682" w:author="Grzejszczak Piotr" w:date="2020-05-30T22:56:00Z"/>
                <w:rFonts w:ascii="Arial" w:hAnsi="Arial" w:cs="Arial"/>
                <w:lang w:eastAsia="pl-PL"/>
              </w:rPr>
            </w:pPr>
            <w:ins w:id="1683" w:author="Chorągwicki Adam (STUD)" w:date="2020-06-02T01:08:00Z">
              <w:r>
                <w:rPr>
                  <w:rFonts w:ascii="Arial" w:hAnsi="Arial" w:cs="Arial"/>
                  <w:lang w:eastAsia="pl-PL"/>
                </w:rPr>
                <w:t xml:space="preserve">4 piny (PA2, PA10, PB10, PB11) </w:t>
              </w:r>
            </w:ins>
            <w:ins w:id="1684" w:author="Chorągwicki Adam (STUD)" w:date="2020-06-02T01:10:00Z">
              <w:r>
                <w:rPr>
                  <w:rFonts w:ascii="Arial" w:hAnsi="Arial" w:cs="Arial"/>
                  <w:lang w:eastAsia="pl-PL"/>
                </w:rPr>
                <w:t>oraz złącze CN1 do zasilania płytki, programowania i debuggowania</w:t>
              </w:r>
            </w:ins>
            <w:commentRangeEnd w:id="1676"/>
            <w:ins w:id="1685" w:author="Chorągwicki Adam (STUD)" w:date="2020-06-02T01:11:00Z">
              <w:r w:rsidR="001E1781">
                <w:rPr>
                  <w:rStyle w:val="Odwoaniedokomentarza"/>
                </w:rPr>
                <w:commentReference w:id="1676"/>
              </w:r>
            </w:ins>
          </w:p>
        </w:tc>
      </w:tr>
      <w:tr w:rsidR="00F60401" w:rsidRPr="00B862F3" w14:paraId="5A941B36" w14:textId="77777777" w:rsidTr="00C1155A">
        <w:trPr>
          <w:jc w:val="center"/>
          <w:ins w:id="1686" w:author="Chorągwicki Adam (STUD)" w:date="2020-06-02T01:07:00Z"/>
        </w:trPr>
        <w:tc>
          <w:tcPr>
            <w:tcW w:w="2929" w:type="dxa"/>
          </w:tcPr>
          <w:p w14:paraId="2826DA07" w14:textId="129A1516" w:rsidR="00F60401" w:rsidRDefault="00F60401" w:rsidP="00F60401">
            <w:pPr>
              <w:jc w:val="center"/>
              <w:rPr>
                <w:ins w:id="1687" w:author="Chorągwicki Adam (STUD)" w:date="2020-06-02T01:07:00Z"/>
                <w:rFonts w:ascii="Arial" w:hAnsi="Arial" w:cs="Arial"/>
                <w:lang w:eastAsia="pl-PL"/>
              </w:rPr>
            </w:pPr>
            <w:ins w:id="1688" w:author="Chorągwicki Adam (STUD)" w:date="2020-06-02T01:07:00Z">
              <w:r>
                <w:rPr>
                  <w:rFonts w:ascii="Arial" w:hAnsi="Arial" w:cs="Arial"/>
                  <w:lang w:eastAsia="pl-PL"/>
                </w:rPr>
                <w:t>Interfejs</w:t>
              </w:r>
            </w:ins>
            <w:ins w:id="1689" w:author="Chorągwicki Adam (STUD)" w:date="2020-06-02T01:10:00Z">
              <w:r>
                <w:rPr>
                  <w:rFonts w:ascii="Arial" w:hAnsi="Arial" w:cs="Arial"/>
                  <w:lang w:eastAsia="pl-PL"/>
                </w:rPr>
                <w:t>y</w:t>
              </w:r>
            </w:ins>
            <w:ins w:id="1690" w:author="Chorągwicki Adam (STUD)" w:date="2020-06-02T01:07:00Z">
              <w:r>
                <w:rPr>
                  <w:rFonts w:ascii="Arial" w:hAnsi="Arial" w:cs="Arial"/>
                  <w:lang w:eastAsia="pl-PL"/>
                </w:rPr>
                <w:t xml:space="preserve"> komunikacyjn</w:t>
              </w:r>
            </w:ins>
            <w:ins w:id="1691" w:author="Chorągwicki Adam (STUD)" w:date="2020-06-02T01:10:00Z">
              <w:r>
                <w:rPr>
                  <w:rFonts w:ascii="Arial" w:hAnsi="Arial" w:cs="Arial"/>
                  <w:lang w:eastAsia="pl-PL"/>
                </w:rPr>
                <w:t>e</w:t>
              </w:r>
            </w:ins>
          </w:p>
        </w:tc>
        <w:tc>
          <w:tcPr>
            <w:tcW w:w="5835" w:type="dxa"/>
          </w:tcPr>
          <w:p w14:paraId="75871741" w14:textId="1256DB19" w:rsidR="00F60401" w:rsidRDefault="00F60401" w:rsidP="00F60401">
            <w:pPr>
              <w:keepNext/>
              <w:jc w:val="center"/>
              <w:rPr>
                <w:ins w:id="1692" w:author="Chorągwicki Adam (STUD)" w:date="2020-06-02T01:07:00Z"/>
                <w:rFonts w:ascii="Arial" w:hAnsi="Arial" w:cs="Arial"/>
                <w:lang w:eastAsia="pl-PL"/>
              </w:rPr>
            </w:pPr>
            <w:ins w:id="1693" w:author="Chorągwicki Adam (STUD)" w:date="2020-06-02T01:07:00Z">
              <w:r>
                <w:rPr>
                  <w:rFonts w:ascii="Arial" w:hAnsi="Arial" w:cs="Arial"/>
                  <w:lang w:eastAsia="pl-PL"/>
                </w:rPr>
                <w:t>Konfigurowalny USART</w:t>
              </w:r>
            </w:ins>
          </w:p>
        </w:tc>
      </w:tr>
      <w:tr w:rsidR="00F60401" w:rsidRPr="00B862F3" w:rsidDel="00501A3B" w14:paraId="77E5F16F" w14:textId="0A497BEE" w:rsidTr="00C1155A">
        <w:trPr>
          <w:jc w:val="center"/>
          <w:ins w:id="1694" w:author="Grzejszczak Piotr" w:date="2020-05-30T22:56:00Z"/>
          <w:del w:id="1695" w:author="Chorągwicki Adam (STUD)" w:date="2020-06-02T01:05:00Z"/>
        </w:trPr>
        <w:tc>
          <w:tcPr>
            <w:tcW w:w="2929" w:type="dxa"/>
          </w:tcPr>
          <w:p w14:paraId="7162A533" w14:textId="1ABD3916" w:rsidR="00F60401" w:rsidDel="00501A3B" w:rsidRDefault="00F60401" w:rsidP="00F60401">
            <w:pPr>
              <w:jc w:val="center"/>
              <w:rPr>
                <w:ins w:id="1696" w:author="Grzejszczak Piotr" w:date="2020-05-30T22:56:00Z"/>
                <w:del w:id="1697" w:author="Chorągwicki Adam (STUD)" w:date="2020-06-02T01:05:00Z"/>
                <w:rFonts w:ascii="Arial" w:hAnsi="Arial" w:cs="Arial"/>
                <w:lang w:eastAsia="pl-PL"/>
              </w:rPr>
            </w:pPr>
            <w:ins w:id="1698" w:author="Grzejszczak Piotr" w:date="2020-05-30T22:56:00Z">
              <w:del w:id="1699" w:author="Chorągwicki Adam (STUD)" w:date="2020-06-02T01:05:00Z">
                <w:r w:rsidDel="00501A3B">
                  <w:rPr>
                    <w:rFonts w:ascii="Arial" w:hAnsi="Arial" w:cs="Arial"/>
                    <w:lang w:eastAsia="pl-PL"/>
                  </w:rPr>
                  <w:delText>adc</w:delText>
                </w:r>
              </w:del>
            </w:ins>
          </w:p>
        </w:tc>
        <w:tc>
          <w:tcPr>
            <w:tcW w:w="5835" w:type="dxa"/>
          </w:tcPr>
          <w:p w14:paraId="706899EC" w14:textId="6843C0D4" w:rsidR="00F60401" w:rsidDel="00501A3B" w:rsidRDefault="00F60401" w:rsidP="00F60401">
            <w:pPr>
              <w:keepNext/>
              <w:jc w:val="center"/>
              <w:rPr>
                <w:ins w:id="1700" w:author="Grzejszczak Piotr" w:date="2020-05-30T22:56:00Z"/>
                <w:del w:id="1701" w:author="Chorągwicki Adam (STUD)" w:date="2020-06-02T01:05:00Z"/>
                <w:rFonts w:ascii="Arial" w:hAnsi="Arial" w:cs="Arial"/>
                <w:lang w:eastAsia="pl-PL"/>
              </w:rPr>
            </w:pPr>
          </w:p>
        </w:tc>
      </w:tr>
    </w:tbl>
    <w:p w14:paraId="13014DB7" w14:textId="2BCEF012" w:rsidR="008747FD" w:rsidRDefault="008747FD" w:rsidP="008747FD">
      <w:pPr>
        <w:rPr>
          <w:ins w:id="1702" w:author="Chorągwicki Adam (STUD)" w:date="2020-06-02T01:04:00Z"/>
          <w:rFonts w:ascii="Arial" w:hAnsi="Arial" w:cs="Arial"/>
          <w:lang w:eastAsia="pl-PL"/>
        </w:rPr>
      </w:pPr>
    </w:p>
    <w:p w14:paraId="3CDCB21D" w14:textId="491E873D" w:rsidR="00926991" w:rsidRPr="00B862F3" w:rsidRDefault="00926991" w:rsidP="008747FD">
      <w:pPr>
        <w:rPr>
          <w:rFonts w:ascii="Arial" w:hAnsi="Arial" w:cs="Arial"/>
          <w:lang w:eastAsia="pl-PL"/>
        </w:rPr>
      </w:pPr>
      <w:ins w:id="1703" w:author="Chorągwicki Adam (STUD)" w:date="2020-06-02T01:04:00Z">
        <w:r w:rsidRPr="00EC3BBB">
          <w:rPr>
            <w:rFonts w:ascii="Arial" w:hAnsi="Arial" w:cs="Arial"/>
            <w:highlight w:val="red"/>
            <w:lang w:eastAsia="pl-PL"/>
          </w:rPr>
          <w:t>SKĄD TE DANE</w:t>
        </w:r>
      </w:ins>
    </w:p>
    <w:p w14:paraId="08D59006" w14:textId="50411711" w:rsidR="008747FD" w:rsidRPr="00B862F3" w:rsidRDefault="008747FD" w:rsidP="00C240A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Interfejsem służącym do programowania oraz debuggowania oprogramowania płytki jest wbudowany ST-LINK w wersji V</w:t>
      </w:r>
      <w:r w:rsidR="00311F80">
        <w:rPr>
          <w:rFonts w:ascii="Arial" w:hAnsi="Arial" w:cs="Arial"/>
          <w:lang w:eastAsia="pl-PL"/>
        </w:rPr>
        <w:t>1</w:t>
      </w:r>
      <w:r w:rsidRPr="00B862F3">
        <w:rPr>
          <w:rFonts w:ascii="Arial" w:hAnsi="Arial" w:cs="Arial"/>
          <w:lang w:eastAsia="pl-PL"/>
        </w:rPr>
        <w:t>.</w:t>
      </w:r>
    </w:p>
    <w:p w14:paraId="6A7C53EA" w14:textId="490AF128" w:rsidR="00084F6A" w:rsidRPr="00DE41BF" w:rsidRDefault="00084F6A" w:rsidP="00406BD6">
      <w:pPr>
        <w:pStyle w:val="Podtytu"/>
      </w:pPr>
      <w:r w:rsidRPr="00DE41BF">
        <w:t>Konwerter USB-UART</w:t>
      </w:r>
    </w:p>
    <w:p w14:paraId="1618AC61" w14:textId="1409CB31" w:rsidR="00F85902" w:rsidRPr="00B862F3" w:rsidRDefault="002248B8" w:rsidP="002248B8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Urządzenie podłączane do portu USB komputera mające na celu konwersję sygnału szeregowego do sygnału rozpoznawalnego przez UART.</w:t>
      </w:r>
    </w:p>
    <w:p w14:paraId="09177ABA" w14:textId="45CD1A6B" w:rsidR="007775C1" w:rsidRPr="007775C1" w:rsidRDefault="00E30BBA">
      <w:pPr>
        <w:pStyle w:val="Nagwek2"/>
      </w:pPr>
      <w:commentRangeStart w:id="1704"/>
      <w:del w:id="1705" w:author="Chorągwicki Adam (STUD)" w:date="2020-06-02T00:53:00Z">
        <w:r w:rsidDel="00FC4DBB">
          <w:delText xml:space="preserve"> </w:delText>
        </w:r>
      </w:del>
      <w:bookmarkStart w:id="1706" w:name="_Toc41861469"/>
      <w:r w:rsidR="001141D6" w:rsidRPr="00863DCE">
        <w:t>Lista użytego oprogramowania</w:t>
      </w:r>
      <w:bookmarkEnd w:id="1706"/>
      <w:commentRangeEnd w:id="1704"/>
      <w:r w:rsidR="00BA3C5D">
        <w:rPr>
          <w:rStyle w:val="Odwoaniedokomentarza"/>
          <w:rFonts w:asciiTheme="minorHAnsi" w:eastAsiaTheme="minorHAnsi" w:hAnsiTheme="minorHAnsi" w:cstheme="minorBidi"/>
          <w:b w:val="0"/>
          <w:bCs w:val="0"/>
          <w:i w:val="0"/>
          <w:iCs w:val="0"/>
          <w:color w:val="auto"/>
          <w:lang w:eastAsia="en-US"/>
        </w:rPr>
        <w:commentReference w:id="1704"/>
      </w:r>
    </w:p>
    <w:p w14:paraId="5B1137B4" w14:textId="6D500B1E" w:rsidR="001E1781" w:rsidRDefault="001E1781">
      <w:pPr>
        <w:rPr>
          <w:ins w:id="1707" w:author="Chorągwicki Adam (STUD)" w:date="2020-06-02T01:36:00Z"/>
        </w:rPr>
      </w:pPr>
      <w:ins w:id="1708" w:author="Chorągwicki Adam (STUD)" w:date="2020-06-02T01:15:00Z">
        <w:r>
          <w:t xml:space="preserve">Interfejs graficzny </w:t>
        </w:r>
      </w:ins>
      <w:ins w:id="1709" w:author="Chorągwicki Adam (STUD)" w:date="2020-06-02T01:16:00Z">
        <w:r>
          <w:t>dotykowego pulpitu został zaprojektowany, a następnie wygenerowany przy użyciu środowiska TouchGFX.</w:t>
        </w:r>
      </w:ins>
      <w:ins w:id="1710" w:author="Chorągwicki Adam (STUD)" w:date="2020-06-02T01:22:00Z">
        <w:r w:rsidR="001257CD">
          <w:t xml:space="preserve"> W ten sposób</w:t>
        </w:r>
      </w:ins>
      <w:ins w:id="1711" w:author="Chorągwicki Adam (STUD)" w:date="2020-06-02T01:25:00Z">
        <w:r w:rsidR="00161BE1">
          <w:t xml:space="preserve"> automatycznie</w:t>
        </w:r>
      </w:ins>
      <w:ins w:id="1712" w:author="Chorągwicki Adam (STUD)" w:date="2020-06-02T01:22:00Z">
        <w:r w:rsidR="001257CD">
          <w:t xml:space="preserve"> </w:t>
        </w:r>
      </w:ins>
      <w:ins w:id="1713" w:author="Chorągwicki Adam (STUD)" w:date="2020-06-02T01:25:00Z">
        <w:r w:rsidR="00161BE1">
          <w:t>u</w:t>
        </w:r>
      </w:ins>
      <w:ins w:id="1714" w:author="Chorągwicki Adam (STUD)" w:date="2020-06-02T01:24:00Z">
        <w:r w:rsidR="001257CD">
          <w:t>tworzony został</w:t>
        </w:r>
      </w:ins>
      <w:ins w:id="1715" w:author="Chorągwicki Adam (STUD)" w:date="2020-06-02T01:23:00Z">
        <w:r w:rsidR="001257CD">
          <w:t xml:space="preserve"> zestaw folderów </w:t>
        </w:r>
      </w:ins>
      <w:ins w:id="1716" w:author="Chorągwicki Adam (STUD)" w:date="2020-06-02T01:24:00Z">
        <w:r w:rsidR="00161BE1">
          <w:t>zawierających</w:t>
        </w:r>
      </w:ins>
      <w:ins w:id="1717" w:author="Chorągwicki Adam (STUD)" w:date="2020-06-02T01:29:00Z">
        <w:r w:rsidR="00161BE1">
          <w:t xml:space="preserve"> kompletne</w:t>
        </w:r>
      </w:ins>
      <w:ins w:id="1718" w:author="Chorągwicki Adam (STUD)" w:date="2020-06-02T01:24:00Z">
        <w:r w:rsidR="00161BE1">
          <w:t xml:space="preserve"> predefiniowane </w:t>
        </w:r>
      </w:ins>
      <w:ins w:id="1719" w:author="Chorągwicki Adam (STUD)" w:date="2020-06-02T01:25:00Z">
        <w:r w:rsidR="00161BE1">
          <w:t>projekty gotowe do uruchomienia</w:t>
        </w:r>
      </w:ins>
      <w:ins w:id="1720" w:author="Chorągwicki Adam (STUD)" w:date="2020-06-02T01:26:00Z">
        <w:r w:rsidR="00161BE1">
          <w:t xml:space="preserve">, edycji i kompilacji </w:t>
        </w:r>
      </w:ins>
      <w:ins w:id="1721" w:author="Chorągwicki Adam (STUD)" w:date="2020-06-02T01:25:00Z">
        <w:r w:rsidR="00161BE1">
          <w:t>w wybranych środowiskach programistycznych n</w:t>
        </w:r>
      </w:ins>
      <w:ins w:id="1722" w:author="Chorągwicki Adam (STUD)" w:date="2020-06-02T01:26:00Z">
        <w:r w:rsidR="00161BE1">
          <w:t xml:space="preserve">p. IAR Embedded Workbench lub </w:t>
        </w:r>
        <w:proofErr w:type="spellStart"/>
        <w:r w:rsidR="00161BE1">
          <w:t>Keil</w:t>
        </w:r>
        <w:proofErr w:type="spellEnd"/>
        <w:r w:rsidR="00161BE1">
          <w:t xml:space="preserve"> </w:t>
        </w:r>
        <w:proofErr w:type="spellStart"/>
        <w:r w:rsidR="00161BE1">
          <w:t>uVision</w:t>
        </w:r>
        <w:proofErr w:type="spellEnd"/>
        <w:r w:rsidR="00161BE1">
          <w:t>.</w:t>
        </w:r>
      </w:ins>
      <w:ins w:id="1723" w:author="Chorągwicki Adam (STUD)" w:date="2020-06-02T01:27:00Z">
        <w:r w:rsidR="00161BE1">
          <w:t xml:space="preserve"> </w:t>
        </w:r>
      </w:ins>
      <w:ins w:id="1724" w:author="Chorągwicki Adam (STUD)" w:date="2020-06-02T01:28:00Z">
        <w:r w:rsidR="00161BE1">
          <w:t xml:space="preserve">Dodatkowo, wspomniane foldery zawierały również </w:t>
        </w:r>
      </w:ins>
      <w:ins w:id="1725" w:author="Chorągwicki Adam (STUD)" w:date="2020-06-02T01:30:00Z">
        <w:r w:rsidR="00161BE1">
          <w:t xml:space="preserve">biblioteki kodu niezbędne do obsługi systemu czasu rzeczywistego FreeRTOS </w:t>
        </w:r>
      </w:ins>
      <w:ins w:id="1726" w:author="Chorągwicki Adam (STUD)" w:date="2020-06-02T01:31:00Z">
        <w:r w:rsidR="00161BE1">
          <w:t>oraz biblioteki</w:t>
        </w:r>
      </w:ins>
      <w:ins w:id="1727" w:author="Chorągwicki Adam (STUD)" w:date="2020-06-02T01:34:00Z">
        <w:r w:rsidR="00844594">
          <w:t xml:space="preserve"> HAL (Hardware Abstraction Layer)</w:t>
        </w:r>
      </w:ins>
      <w:ins w:id="1728" w:author="Chorągwicki Adam (STUD)" w:date="2020-06-02T01:31:00Z">
        <w:r w:rsidR="00161BE1">
          <w:t xml:space="preserve"> przydatne do wygodne</w:t>
        </w:r>
      </w:ins>
      <w:ins w:id="1729" w:author="Chorągwicki Adam (STUD)" w:date="2020-06-02T01:32:00Z">
        <w:r w:rsidR="00161BE1">
          <w:t>go</w:t>
        </w:r>
      </w:ins>
      <w:ins w:id="1730" w:author="Chorągwicki Adam (STUD)" w:date="2020-06-02T01:31:00Z">
        <w:r w:rsidR="00161BE1">
          <w:t xml:space="preserve"> </w:t>
        </w:r>
      </w:ins>
      <w:ins w:id="1731" w:author="Chorągwicki Adam (STUD)" w:date="2020-06-02T01:32:00Z">
        <w:r w:rsidR="00161BE1">
          <w:t>programowania</w:t>
        </w:r>
      </w:ins>
      <w:ins w:id="1732" w:author="Chorągwicki Adam (STUD)" w:date="2020-06-02T01:33:00Z">
        <w:r w:rsidR="00844594">
          <w:t xml:space="preserve"> </w:t>
        </w:r>
      </w:ins>
      <w:ins w:id="1733" w:author="Chorągwicki Adam (STUD)" w:date="2020-06-02T01:32:00Z">
        <w:r w:rsidR="00161BE1">
          <w:t>płytki rozwojowej</w:t>
        </w:r>
        <w:r w:rsidR="00844594">
          <w:t xml:space="preserve"> bez potrzeby pisania </w:t>
        </w:r>
      </w:ins>
      <w:ins w:id="1734" w:author="Chorągwicki Adam (STUD)" w:date="2020-06-02T01:31:00Z">
        <w:r w:rsidR="00161BE1">
          <w:t>kodu</w:t>
        </w:r>
      </w:ins>
      <w:ins w:id="1735" w:author="Chorągwicki Adam (STUD)" w:date="2020-06-02T01:33:00Z">
        <w:r w:rsidR="00844594">
          <w:t xml:space="preserve"> odwołującego się do układu </w:t>
        </w:r>
        <w:proofErr w:type="spellStart"/>
        <w:r w:rsidR="00844594">
          <w:t>pinów</w:t>
        </w:r>
        <w:proofErr w:type="spellEnd"/>
        <w:r w:rsidR="00844594">
          <w:t xml:space="preserve"> i rejestrów procesora </w:t>
        </w:r>
      </w:ins>
      <w:ins w:id="1736" w:author="Chorągwicki Adam (STUD)" w:date="2020-06-02T01:31:00Z">
        <w:r w:rsidR="00161BE1">
          <w:t>specyficzn</w:t>
        </w:r>
      </w:ins>
      <w:ins w:id="1737" w:author="Chorągwicki Adam (STUD)" w:date="2020-06-02T01:33:00Z">
        <w:r w:rsidR="00844594">
          <w:t>ych</w:t>
        </w:r>
      </w:ins>
      <w:ins w:id="1738" w:author="Chorągwicki Adam (STUD)" w:date="2020-06-02T01:31:00Z">
        <w:r w:rsidR="00161BE1">
          <w:t xml:space="preserve"> dla danej płytki</w:t>
        </w:r>
      </w:ins>
      <w:ins w:id="1739" w:author="Chorągwicki Adam (STUD)" w:date="2020-06-02T01:33:00Z">
        <w:r w:rsidR="00844594">
          <w:t xml:space="preserve"> i mikrokontrolera</w:t>
        </w:r>
      </w:ins>
      <w:ins w:id="1740" w:author="Chorągwicki Adam (STUD)" w:date="2020-06-02T01:34:00Z">
        <w:r w:rsidR="00844594">
          <w:t>.</w:t>
        </w:r>
      </w:ins>
    </w:p>
    <w:p w14:paraId="4FF8BB33" w14:textId="0893FC04" w:rsidR="00D33181" w:rsidDel="00882F43" w:rsidRDefault="00D33181">
      <w:pPr>
        <w:rPr>
          <w:ins w:id="1741" w:author="Grzejszczak Piotr" w:date="2020-05-30T22:56:00Z"/>
          <w:del w:id="1742" w:author="Chorągwicki Adam (STUD)" w:date="2020-06-02T07:05:00Z"/>
        </w:rPr>
        <w:pPrChange w:id="1743" w:author="Grzejszczak Piotr" w:date="2020-05-30T22:57:00Z">
          <w:pPr>
            <w:pStyle w:val="Podtytu"/>
          </w:pPr>
        </w:pPrChange>
      </w:pPr>
      <w:ins w:id="1744" w:author="Grzejszczak Piotr" w:date="2020-05-30T22:56:00Z">
        <w:del w:id="1745" w:author="Chorągwicki Adam (STUD)" w:date="2020-06-02T07:05:00Z">
          <w:r w:rsidDel="00882F43">
            <w:delText xml:space="preserve">dodać tu słowo wstępu na temat </w:delText>
          </w:r>
        </w:del>
      </w:ins>
      <w:ins w:id="1746" w:author="Grzejszczak Piotr" w:date="2020-05-30T22:57:00Z">
        <w:del w:id="1747" w:author="Chorągwicki Adam (STUD)" w:date="2020-06-02T07:05:00Z">
          <w:r w:rsidDel="00882F43">
            <w:delText>celowości u</w:delText>
          </w:r>
        </w:del>
        <w:del w:id="1748" w:author="Chorągwicki Adam (STUD)" w:date="2020-06-02T01:11:00Z">
          <w:r w:rsidDel="00A542B8">
            <w:delText>z</w:delText>
          </w:r>
        </w:del>
        <w:del w:id="1749" w:author="Chorągwicki Adam (STUD)" w:date="2020-06-02T07:05:00Z">
          <w:r w:rsidDel="00882F43">
            <w:delText>ycia danego oprogramowania a poniżej więcej szczegółów – zalet wybranego środowiska</w:delText>
          </w:r>
        </w:del>
      </w:ins>
    </w:p>
    <w:p w14:paraId="630D9660" w14:textId="36EA2776" w:rsidR="00632FEE" w:rsidRPr="00DE41BF" w:rsidRDefault="00632FEE" w:rsidP="00406BD6">
      <w:pPr>
        <w:pStyle w:val="Podtytu"/>
      </w:pPr>
      <w:r w:rsidRPr="00DE41BF">
        <w:t>IAR Embedded Workbench</w:t>
      </w:r>
    </w:p>
    <w:p w14:paraId="0DEF23F0" w14:textId="731610BC" w:rsidR="00D06657" w:rsidDel="00BA3C5D" w:rsidRDefault="00676FD4" w:rsidP="00844594">
      <w:pPr>
        <w:rPr>
          <w:del w:id="1750" w:author="Chorągwicki Adam (STUD)" w:date="2020-06-02T06:43:00Z"/>
          <w:rFonts w:ascii="Arial" w:hAnsi="Arial" w:cs="Arial"/>
          <w:lang w:eastAsia="pl-PL"/>
        </w:rPr>
      </w:pPr>
      <w:ins w:id="1751" w:author="Chorągwicki Adam (STUD)" w:date="2020-06-02T06:34:00Z">
        <w:r>
          <w:rPr>
            <w:rFonts w:ascii="Arial" w:hAnsi="Arial" w:cs="Arial"/>
            <w:lang w:eastAsia="pl-PL"/>
          </w:rPr>
          <w:t xml:space="preserve">Głównym narzędziem pracy nad oprogramowaniem obu płytek rozwojowych było zintegrowane </w:t>
        </w:r>
      </w:ins>
      <w:ins w:id="1752" w:author="Chorągwicki Adam (STUD)" w:date="2020-06-02T06:35:00Z">
        <w:r>
          <w:rPr>
            <w:rFonts w:ascii="Arial" w:hAnsi="Arial" w:cs="Arial"/>
            <w:lang w:eastAsia="pl-PL"/>
          </w:rPr>
          <w:t>ś</w:t>
        </w:r>
      </w:ins>
      <w:ins w:id="1753" w:author="Chorągwicki Adam (STUD)" w:date="2020-06-02T06:34:00Z">
        <w:r>
          <w:rPr>
            <w:rFonts w:ascii="Arial" w:hAnsi="Arial" w:cs="Arial"/>
            <w:lang w:eastAsia="pl-PL"/>
          </w:rPr>
          <w:t>rodowisko pr</w:t>
        </w:r>
      </w:ins>
      <w:ins w:id="1754" w:author="Chorągwicki Adam (STUD)" w:date="2020-06-02T06:35:00Z">
        <w:r>
          <w:rPr>
            <w:rFonts w:ascii="Arial" w:hAnsi="Arial" w:cs="Arial"/>
            <w:lang w:eastAsia="pl-PL"/>
          </w:rPr>
          <w:t>ogramistyczne IAR Embedded Workbench 8.40.</w:t>
        </w:r>
      </w:ins>
      <w:ins w:id="1755" w:author="Chorągwicki Adam (STUD)" w:date="2020-06-02T06:40:00Z">
        <w:r>
          <w:rPr>
            <w:rFonts w:ascii="Arial" w:hAnsi="Arial" w:cs="Arial"/>
            <w:lang w:eastAsia="pl-PL"/>
          </w:rPr>
          <w:t xml:space="preserve"> </w:t>
        </w:r>
      </w:ins>
      <w:ins w:id="1756" w:author="Chorągwicki Adam (STUD)" w:date="2020-06-02T06:39:00Z">
        <w:r>
          <w:rPr>
            <w:rFonts w:ascii="Arial" w:hAnsi="Arial" w:cs="Arial"/>
            <w:lang w:eastAsia="pl-PL"/>
          </w:rPr>
          <w:t>Jest ono wspierane przez środowisko TouchGFX 4.10</w:t>
        </w:r>
      </w:ins>
      <w:ins w:id="1757" w:author="Chorągwicki Adam (STUD)" w:date="2020-06-02T06:41:00Z">
        <w:r>
          <w:rPr>
            <w:rFonts w:ascii="Arial" w:hAnsi="Arial" w:cs="Arial"/>
            <w:lang w:eastAsia="pl-PL"/>
          </w:rPr>
          <w:t xml:space="preserve"> dzięki czemu możliwe było szybkie i łatwe kompilowanie kodu</w:t>
        </w:r>
      </w:ins>
      <w:ins w:id="1758" w:author="Chorągwicki Adam (STUD)" w:date="2020-06-02T06:42:00Z">
        <w:r>
          <w:rPr>
            <w:rFonts w:ascii="Arial" w:hAnsi="Arial" w:cs="Arial"/>
            <w:lang w:eastAsia="pl-PL"/>
          </w:rPr>
          <w:t xml:space="preserve"> predefiniowanego projektu</w:t>
        </w:r>
      </w:ins>
      <w:ins w:id="1759" w:author="Chorągwicki Adam (STUD)" w:date="2020-06-02T06:43:00Z">
        <w:r>
          <w:rPr>
            <w:rFonts w:ascii="Arial" w:hAnsi="Arial" w:cs="Arial"/>
            <w:lang w:eastAsia="pl-PL"/>
          </w:rPr>
          <w:t>,</w:t>
        </w:r>
      </w:ins>
      <w:ins w:id="1760" w:author="Chorągwicki Adam (STUD)" w:date="2020-06-02T06:41:00Z">
        <w:r>
          <w:rPr>
            <w:rFonts w:ascii="Arial" w:hAnsi="Arial" w:cs="Arial"/>
            <w:lang w:eastAsia="pl-PL"/>
          </w:rPr>
          <w:t xml:space="preserve"> progr</w:t>
        </w:r>
      </w:ins>
      <w:ins w:id="1761" w:author="Chorągwicki Adam (STUD)" w:date="2020-06-02T06:42:00Z">
        <w:r>
          <w:rPr>
            <w:rFonts w:ascii="Arial" w:hAnsi="Arial" w:cs="Arial"/>
            <w:lang w:eastAsia="pl-PL"/>
          </w:rPr>
          <w:t xml:space="preserve">amowanie pamięci mikrokontrolera oraz debuggowanie. </w:t>
        </w:r>
      </w:ins>
      <w:del w:id="1762" w:author="Chorągwicki Adam (STUD)" w:date="2020-06-02T06:43:00Z">
        <w:r w:rsidR="00D06657" w:rsidRPr="005A0570" w:rsidDel="00676FD4">
          <w:rPr>
            <w:rFonts w:ascii="Arial" w:hAnsi="Arial" w:cs="Arial"/>
            <w:lang w:eastAsia="pl-PL"/>
          </w:rPr>
          <w:delText>Środowisko IDE do kompilowania programu, programowania pamięci i debuggowania płytki.</w:delText>
        </w:r>
      </w:del>
    </w:p>
    <w:p w14:paraId="308CE75F" w14:textId="77777777" w:rsidR="00BA3C5D" w:rsidRPr="005A0570" w:rsidRDefault="00BA3C5D" w:rsidP="00D06657">
      <w:pPr>
        <w:rPr>
          <w:ins w:id="1763" w:author="Chorągwicki Adam (STUD)" w:date="2020-06-02T07:16:00Z"/>
          <w:rFonts w:ascii="Arial" w:hAnsi="Arial" w:cs="Arial"/>
          <w:lang w:eastAsia="pl-PL"/>
        </w:rPr>
      </w:pPr>
    </w:p>
    <w:p w14:paraId="7D31CA61" w14:textId="1F97545A" w:rsidR="00632FEE" w:rsidDel="00844594" w:rsidRDefault="00632FEE" w:rsidP="00406BD6">
      <w:pPr>
        <w:pStyle w:val="Podtytu"/>
        <w:rPr>
          <w:del w:id="1764" w:author="Chorągwicki Adam (STUD)" w:date="2020-06-02T01:38:00Z"/>
        </w:rPr>
      </w:pPr>
      <w:del w:id="1765" w:author="Chorągwicki Adam (STUD)" w:date="2020-06-02T01:38:00Z">
        <w:r w:rsidRPr="00DE41BF" w:rsidDel="00844594">
          <w:delText>STLink Utility</w:delText>
        </w:r>
      </w:del>
    </w:p>
    <w:p w14:paraId="0B8BBEF7" w14:textId="77777777" w:rsidR="00844594" w:rsidRPr="00844594" w:rsidRDefault="00844594" w:rsidP="00844594">
      <w:pPr>
        <w:rPr>
          <w:ins w:id="1766" w:author="Chorągwicki Adam (STUD)" w:date="2020-06-02T01:38:00Z"/>
        </w:rPr>
        <w:pPrChange w:id="1767" w:author="Chorągwicki Adam (STUD)" w:date="2020-06-02T01:38:00Z">
          <w:pPr>
            <w:pStyle w:val="Podtytu"/>
          </w:pPr>
        </w:pPrChange>
      </w:pPr>
    </w:p>
    <w:p w14:paraId="7A3A64D8" w14:textId="2AF1102E" w:rsidR="00D06657" w:rsidRPr="005A0570" w:rsidDel="00844594" w:rsidRDefault="00D06657" w:rsidP="00D06657">
      <w:pPr>
        <w:rPr>
          <w:del w:id="1768" w:author="Chorągwicki Adam (STUD)" w:date="2020-06-02T01:38:00Z"/>
          <w:rFonts w:ascii="Arial" w:hAnsi="Arial" w:cs="Arial"/>
          <w:lang w:eastAsia="pl-PL"/>
        </w:rPr>
      </w:pPr>
      <w:del w:id="1769" w:author="Chorągwicki Adam (STUD)" w:date="2020-06-02T01:38:00Z">
        <w:r w:rsidRPr="005A0570" w:rsidDel="00844594">
          <w:rPr>
            <w:rFonts w:ascii="Arial" w:hAnsi="Arial" w:cs="Arial"/>
            <w:lang w:eastAsia="pl-PL"/>
          </w:rPr>
          <w:lastRenderedPageBreak/>
          <w:delText>Program firmy ST Microelectronics służący do programowania oraz monitorowania</w:delText>
        </w:r>
        <w:r w:rsidR="006A4E49" w:rsidRPr="005A0570" w:rsidDel="00844594">
          <w:rPr>
            <w:rFonts w:ascii="Arial" w:hAnsi="Arial" w:cs="Arial"/>
            <w:lang w:eastAsia="pl-PL"/>
          </w:rPr>
          <w:delText xml:space="preserve"> zawartości</w:delText>
        </w:r>
        <w:r w:rsidRPr="005A0570" w:rsidDel="00844594">
          <w:rPr>
            <w:rFonts w:ascii="Arial" w:hAnsi="Arial" w:cs="Arial"/>
            <w:lang w:eastAsia="pl-PL"/>
          </w:rPr>
          <w:delText xml:space="preserve"> pamięci płytki.</w:delText>
        </w:r>
      </w:del>
    </w:p>
    <w:p w14:paraId="067BE42C" w14:textId="513384CC" w:rsidR="00632FEE" w:rsidRPr="00DE41BF" w:rsidRDefault="00632FEE" w:rsidP="00406BD6">
      <w:pPr>
        <w:pStyle w:val="Podtytu"/>
      </w:pPr>
      <w:r w:rsidRPr="00DE41BF">
        <w:t>Touch</w:t>
      </w:r>
      <w:del w:id="1770" w:author="Chorągwicki Adam (STUD)" w:date="2020-06-02T00:35:00Z">
        <w:r w:rsidRPr="00DE41BF" w:rsidDel="004732B8">
          <w:delText xml:space="preserve"> </w:delText>
        </w:r>
      </w:del>
      <w:r w:rsidRPr="00DE41BF">
        <w:t>GFX 4.10</w:t>
      </w:r>
    </w:p>
    <w:p w14:paraId="0EFD08C0" w14:textId="32553C3B" w:rsidR="00D06657" w:rsidRPr="005A0570" w:rsidRDefault="00183B6E" w:rsidP="00D06657">
      <w:pPr>
        <w:rPr>
          <w:rFonts w:ascii="Arial" w:hAnsi="Arial" w:cs="Arial"/>
          <w:lang w:eastAsia="pl-PL"/>
        </w:rPr>
      </w:pPr>
      <w:ins w:id="1771" w:author="Chorągwicki Adam (STUD)" w:date="2020-06-02T06:44:00Z">
        <w:r>
          <w:rPr>
            <w:rFonts w:ascii="Arial" w:hAnsi="Arial" w:cs="Arial"/>
            <w:lang w:eastAsia="pl-PL"/>
          </w:rPr>
          <w:t xml:space="preserve">Szkielet </w:t>
        </w:r>
      </w:ins>
      <w:ins w:id="1772" w:author="Chorągwicki Adam (STUD)" w:date="2020-06-02T06:45:00Z">
        <w:r>
          <w:rPr>
            <w:rFonts w:ascii="Arial" w:hAnsi="Arial" w:cs="Arial"/>
            <w:lang w:eastAsia="pl-PL"/>
          </w:rPr>
          <w:t>kodu,</w:t>
        </w:r>
      </w:ins>
      <w:ins w:id="1773" w:author="Chorągwicki Adam (STUD)" w:date="2020-06-02T06:44:00Z">
        <w:r>
          <w:rPr>
            <w:rFonts w:ascii="Arial" w:hAnsi="Arial" w:cs="Arial"/>
            <w:lang w:eastAsia="pl-PL"/>
          </w:rPr>
          <w:t xml:space="preserve"> na podstawie którego zrealizowany został projekt wygenerowano przy użyciu środowiska TouchGFX. </w:t>
        </w:r>
      </w:ins>
      <w:ins w:id="1774" w:author="Chorągwicki Adam (STUD)" w:date="2020-06-02T06:45:00Z">
        <w:r>
          <w:rPr>
            <w:rFonts w:ascii="Arial" w:hAnsi="Arial" w:cs="Arial"/>
            <w:lang w:eastAsia="pl-PL"/>
          </w:rPr>
          <w:t>Jest to oprogramowanie</w:t>
        </w:r>
      </w:ins>
      <w:del w:id="1775" w:author="Chorągwicki Adam (STUD)" w:date="2020-06-02T06:44:00Z">
        <w:r w:rsidR="00D06657" w:rsidRPr="005A0570" w:rsidDel="00183B6E">
          <w:rPr>
            <w:rFonts w:ascii="Arial" w:hAnsi="Arial" w:cs="Arial"/>
            <w:lang w:eastAsia="pl-PL"/>
          </w:rPr>
          <w:delText>Środowisk</w:delText>
        </w:r>
      </w:del>
      <w:del w:id="1776" w:author="Chorągwicki Adam (STUD)" w:date="2020-06-02T06:43:00Z">
        <w:r w:rsidR="00D06657" w:rsidRPr="005A0570" w:rsidDel="00183B6E">
          <w:rPr>
            <w:rFonts w:ascii="Arial" w:hAnsi="Arial" w:cs="Arial"/>
            <w:lang w:eastAsia="pl-PL"/>
          </w:rPr>
          <w:delText>o</w:delText>
        </w:r>
      </w:del>
      <w:r w:rsidR="00D06657" w:rsidRPr="005A0570">
        <w:rPr>
          <w:rFonts w:ascii="Arial" w:hAnsi="Arial" w:cs="Arial"/>
          <w:lang w:eastAsia="pl-PL"/>
        </w:rPr>
        <w:t xml:space="preserve"> służące do</w:t>
      </w:r>
      <w:ins w:id="1777" w:author="Chorągwicki Adam (STUD)" w:date="2020-06-02T06:45:00Z">
        <w:r>
          <w:rPr>
            <w:rFonts w:ascii="Arial" w:hAnsi="Arial" w:cs="Arial"/>
            <w:lang w:eastAsia="pl-PL"/>
          </w:rPr>
          <w:t xml:space="preserve"> łatwego</w:t>
        </w:r>
      </w:ins>
      <w:r w:rsidR="00D06657" w:rsidRPr="005A0570">
        <w:rPr>
          <w:rFonts w:ascii="Arial" w:hAnsi="Arial" w:cs="Arial"/>
          <w:lang w:eastAsia="pl-PL"/>
        </w:rPr>
        <w:t xml:space="preserve"> tworzenia graficznego interfejsu użytkownika wyświetlanego na ekranie</w:t>
      </w:r>
      <w:ins w:id="1778" w:author="Chorągwicki Adam (STUD)" w:date="2020-06-02T06:46:00Z">
        <w:r>
          <w:rPr>
            <w:rFonts w:ascii="Arial" w:hAnsi="Arial" w:cs="Arial"/>
            <w:lang w:eastAsia="pl-PL"/>
          </w:rPr>
          <w:t xml:space="preserve"> dotykowym dowolnej wspieranej płytki produkowanej przez ST Microelectronics. Tworzenie </w:t>
        </w:r>
      </w:ins>
      <w:ins w:id="1779" w:author="Chorągwicki Adam (STUD)" w:date="2020-06-02T06:47:00Z">
        <w:r>
          <w:rPr>
            <w:rFonts w:ascii="Arial" w:hAnsi="Arial" w:cs="Arial"/>
            <w:lang w:eastAsia="pl-PL"/>
          </w:rPr>
          <w:t>interfejsu graficznego polega na prostym przeciąganiu i umieszczaniu na ekranie widgetów np. przycisków, suwaków, pól tekstowych</w:t>
        </w:r>
      </w:ins>
      <w:del w:id="1780" w:author="Chorągwicki Adam (STUD)" w:date="2020-06-02T06:48:00Z">
        <w:r w:rsidR="00D06657" w:rsidRPr="005A0570" w:rsidDel="00183B6E">
          <w:rPr>
            <w:rFonts w:ascii="Arial" w:hAnsi="Arial" w:cs="Arial"/>
            <w:lang w:eastAsia="pl-PL"/>
          </w:rPr>
          <w:delText xml:space="preserve"> dotykowym płytki</w:delText>
        </w:r>
      </w:del>
      <w:r w:rsidR="00D06657" w:rsidRPr="005A0570">
        <w:rPr>
          <w:rFonts w:ascii="Arial" w:hAnsi="Arial" w:cs="Arial"/>
          <w:lang w:eastAsia="pl-PL"/>
        </w:rPr>
        <w:t>.</w:t>
      </w:r>
      <w:ins w:id="1781" w:author="Chorągwicki Adam (STUD)" w:date="2020-06-02T06:49:00Z">
        <w:r>
          <w:rPr>
            <w:rFonts w:ascii="Arial" w:hAnsi="Arial" w:cs="Arial"/>
            <w:lang w:eastAsia="pl-PL"/>
          </w:rPr>
          <w:t xml:space="preserve"> W ten sposób możliwe jest stworzenie atrakcyjnego interfejsu</w:t>
        </w:r>
      </w:ins>
      <w:ins w:id="1782" w:author="Chorągwicki Adam (STUD)" w:date="2020-06-02T06:50:00Z">
        <w:r>
          <w:rPr>
            <w:rFonts w:ascii="Arial" w:hAnsi="Arial" w:cs="Arial"/>
            <w:lang w:eastAsia="pl-PL"/>
          </w:rPr>
          <w:t xml:space="preserve"> w bardzo krótkim czasie. Po</w:t>
        </w:r>
      </w:ins>
      <w:ins w:id="1783" w:author="Chorągwicki Adam (STUD)" w:date="2020-06-02T06:51:00Z">
        <w:r>
          <w:rPr>
            <w:rFonts w:ascii="Arial" w:hAnsi="Arial" w:cs="Arial"/>
            <w:lang w:eastAsia="pl-PL"/>
          </w:rPr>
          <w:t>nadto środowisko umożliwia</w:t>
        </w:r>
      </w:ins>
      <w:ins w:id="1784" w:author="Chorągwicki Adam (STUD)" w:date="2020-06-02T06:52:00Z">
        <w:r w:rsidR="00A4428F">
          <w:rPr>
            <w:rFonts w:ascii="Arial" w:hAnsi="Arial" w:cs="Arial"/>
            <w:lang w:eastAsia="pl-PL"/>
          </w:rPr>
          <w:t xml:space="preserve"> szybkie testowanie </w:t>
        </w:r>
      </w:ins>
      <w:ins w:id="1785" w:author="Chorągwicki Adam (STUD)" w:date="2020-06-02T06:53:00Z">
        <w:r w:rsidR="00A4428F">
          <w:rPr>
            <w:rFonts w:ascii="Arial" w:hAnsi="Arial" w:cs="Arial"/>
            <w:lang w:eastAsia="pl-PL"/>
          </w:rPr>
          <w:t xml:space="preserve">stworzonego interfejsu przy użyciu wygenerowanego projektu Microsoft Visual Studio jeszcze przed wgraniem go na płytkę. Dodatkowym </w:t>
        </w:r>
      </w:ins>
      <w:ins w:id="1786" w:author="Chorągwicki Adam (STUD)" w:date="2020-06-02T06:54:00Z">
        <w:r w:rsidR="00A4428F">
          <w:rPr>
            <w:rFonts w:ascii="Arial" w:hAnsi="Arial" w:cs="Arial"/>
            <w:lang w:eastAsia="pl-PL"/>
          </w:rPr>
          <w:t>atutem oprogramowania jest możliwość kompilacji kodu oraz wgrania programu do pamięci mikrokontrolera bezpośrednio z ekranu tworzenia interfejsu graficznego.</w:t>
        </w:r>
      </w:ins>
      <w:ins w:id="1787" w:author="Chorągwicki Adam (STUD)" w:date="2020-06-02T06:55:00Z">
        <w:r w:rsidR="00A4428F">
          <w:rPr>
            <w:rFonts w:ascii="Arial" w:hAnsi="Arial" w:cs="Arial"/>
            <w:lang w:eastAsia="pl-PL"/>
          </w:rPr>
          <w:t xml:space="preserve"> </w:t>
        </w:r>
      </w:ins>
      <w:ins w:id="1788" w:author="Chorągwicki Adam (STUD)" w:date="2020-06-02T06:51:00Z">
        <w:r>
          <w:rPr>
            <w:rFonts w:ascii="Arial" w:hAnsi="Arial" w:cs="Arial"/>
            <w:lang w:eastAsia="pl-PL"/>
          </w:rPr>
          <w:t>Wy</w:t>
        </w:r>
      </w:ins>
      <w:del w:id="1789" w:author="Chorągwicki Adam (STUD)" w:date="2020-06-02T06:51:00Z">
        <w:r w:rsidR="00D06657" w:rsidRPr="005A0570" w:rsidDel="00183B6E">
          <w:rPr>
            <w:rFonts w:ascii="Arial" w:hAnsi="Arial" w:cs="Arial"/>
            <w:lang w:eastAsia="pl-PL"/>
          </w:rPr>
          <w:delText xml:space="preserve"> </w:delText>
        </w:r>
      </w:del>
      <w:ins w:id="1790" w:author="Chorągwicki Adam (STUD)" w:date="2020-06-02T06:48:00Z">
        <w:r>
          <w:rPr>
            <w:rFonts w:ascii="Arial" w:hAnsi="Arial" w:cs="Arial"/>
            <w:lang w:eastAsia="pl-PL"/>
          </w:rPr>
          <w:t>g</w:t>
        </w:r>
      </w:ins>
      <w:del w:id="1791" w:author="Chorągwicki Adam (STUD)" w:date="2020-06-02T06:48:00Z">
        <w:r w:rsidR="00D06657" w:rsidRPr="005A0570" w:rsidDel="00183B6E">
          <w:rPr>
            <w:rFonts w:ascii="Arial" w:hAnsi="Arial" w:cs="Arial"/>
            <w:lang w:eastAsia="pl-PL"/>
          </w:rPr>
          <w:delText>G</w:delText>
        </w:r>
      </w:del>
      <w:r w:rsidR="00D06657" w:rsidRPr="005A0570">
        <w:rPr>
          <w:rFonts w:ascii="Arial" w:hAnsi="Arial" w:cs="Arial"/>
          <w:lang w:eastAsia="pl-PL"/>
        </w:rPr>
        <w:t>ener</w:t>
      </w:r>
      <w:ins w:id="1792" w:author="Chorągwicki Adam (STUD)" w:date="2020-06-02T06:51:00Z">
        <w:r>
          <w:rPr>
            <w:rFonts w:ascii="Arial" w:hAnsi="Arial" w:cs="Arial"/>
            <w:lang w:eastAsia="pl-PL"/>
          </w:rPr>
          <w:t>owany</w:t>
        </w:r>
      </w:ins>
      <w:del w:id="1793" w:author="Chorągwicki Adam (STUD)" w:date="2020-06-02T06:51:00Z">
        <w:r w:rsidR="00D06657" w:rsidRPr="005A0570" w:rsidDel="00183B6E">
          <w:rPr>
            <w:rFonts w:ascii="Arial" w:hAnsi="Arial" w:cs="Arial"/>
            <w:lang w:eastAsia="pl-PL"/>
          </w:rPr>
          <w:delText>uje</w:delText>
        </w:r>
      </w:del>
      <w:r w:rsidR="00D06657" w:rsidRPr="005A0570">
        <w:rPr>
          <w:rFonts w:ascii="Arial" w:hAnsi="Arial" w:cs="Arial"/>
          <w:lang w:eastAsia="pl-PL"/>
        </w:rPr>
        <w:t xml:space="preserve"> kod źródłowy oparty</w:t>
      </w:r>
      <w:ins w:id="1794" w:author="Chorągwicki Adam (STUD)" w:date="2020-06-02T06:51:00Z">
        <w:r>
          <w:rPr>
            <w:rFonts w:ascii="Arial" w:hAnsi="Arial" w:cs="Arial"/>
            <w:lang w:eastAsia="pl-PL"/>
          </w:rPr>
          <w:t xml:space="preserve"> jest</w:t>
        </w:r>
      </w:ins>
      <w:r w:rsidR="00D06657" w:rsidRPr="005A0570">
        <w:rPr>
          <w:rFonts w:ascii="Arial" w:hAnsi="Arial" w:cs="Arial"/>
          <w:lang w:eastAsia="pl-PL"/>
        </w:rPr>
        <w:t xml:space="preserve"> na systemie FreeRTOS</w:t>
      </w:r>
      <w:ins w:id="1795" w:author="Chorągwicki Adam (STUD)" w:date="2020-06-02T06:52:00Z">
        <w:r>
          <w:rPr>
            <w:rFonts w:ascii="Arial" w:hAnsi="Arial" w:cs="Arial"/>
            <w:lang w:eastAsia="pl-PL"/>
          </w:rPr>
          <w:t>.</w:t>
        </w:r>
      </w:ins>
      <w:del w:id="1796" w:author="Chorągwicki Adam (STUD)" w:date="2020-06-02T06:52:00Z">
        <w:r w:rsidR="00D06657" w:rsidRPr="005A0570" w:rsidDel="00183B6E">
          <w:rPr>
            <w:rFonts w:ascii="Arial" w:hAnsi="Arial" w:cs="Arial"/>
            <w:lang w:eastAsia="pl-PL"/>
          </w:rPr>
          <w:delText>.</w:delText>
        </w:r>
      </w:del>
    </w:p>
    <w:p w14:paraId="010FF2AF" w14:textId="0E7416E2" w:rsidR="00632FEE" w:rsidRPr="00DE41BF" w:rsidRDefault="00632FEE" w:rsidP="00406BD6">
      <w:pPr>
        <w:pStyle w:val="Podtytu"/>
      </w:pPr>
      <w:r w:rsidRPr="00DE41BF">
        <w:t>Free</w:t>
      </w:r>
      <w:del w:id="1797" w:author="Chorągwicki Adam (STUD)" w:date="2020-06-02T00:35:00Z">
        <w:r w:rsidRPr="00DE41BF" w:rsidDel="004732B8">
          <w:delText xml:space="preserve"> </w:delText>
        </w:r>
      </w:del>
      <w:r w:rsidRPr="00DE41BF">
        <w:t>RTOS 7.6.0</w:t>
      </w:r>
    </w:p>
    <w:p w14:paraId="67B77C17" w14:textId="344B54EA" w:rsidR="004219BD" w:rsidRDefault="004219BD" w:rsidP="00CB7A4C">
      <w:pPr>
        <w:rPr>
          <w:ins w:id="1798" w:author="Chorągwicki Adam (STUD)" w:date="2020-06-02T07:00:00Z"/>
          <w:rFonts w:ascii="Arial" w:hAnsi="Arial" w:cs="Arial"/>
          <w:lang w:eastAsia="pl-PL"/>
        </w:rPr>
      </w:pPr>
      <w:ins w:id="1799" w:author="Chorągwicki Adam (STUD)" w:date="2020-06-02T06:55:00Z">
        <w:r>
          <w:rPr>
            <w:rFonts w:ascii="Arial" w:hAnsi="Arial" w:cs="Arial"/>
            <w:lang w:eastAsia="pl-PL"/>
          </w:rPr>
          <w:t xml:space="preserve">Kod </w:t>
        </w:r>
      </w:ins>
      <w:ins w:id="1800" w:author="Chorągwicki Adam (STUD)" w:date="2020-06-02T06:56:00Z">
        <w:r>
          <w:rPr>
            <w:rFonts w:ascii="Arial" w:hAnsi="Arial" w:cs="Arial"/>
            <w:lang w:eastAsia="pl-PL"/>
          </w:rPr>
          <w:t xml:space="preserve">generowany przez środowisko TouchGFX oparty jest na darmowym systemie FreeRTOS w wersji 7.6.0. Jest to system czasu rzeczywistego umożliwiający </w:t>
        </w:r>
      </w:ins>
      <w:ins w:id="1801" w:author="Chorągwicki Adam (STUD)" w:date="2020-06-02T06:57:00Z">
        <w:r>
          <w:rPr>
            <w:rFonts w:ascii="Arial" w:hAnsi="Arial" w:cs="Arial"/>
            <w:lang w:eastAsia="pl-PL"/>
          </w:rPr>
          <w:t>efektywne dzielenie czasu procesora w układach jednordzeniowych między różne</w:t>
        </w:r>
      </w:ins>
      <w:ins w:id="1802" w:author="Chorągwicki Adam (STUD)" w:date="2020-06-02T07:04:00Z">
        <w:r w:rsidR="00882F43">
          <w:rPr>
            <w:rFonts w:ascii="Arial" w:hAnsi="Arial" w:cs="Arial"/>
            <w:lang w:eastAsia="pl-PL"/>
          </w:rPr>
          <w:t xml:space="preserve"> zdefiniowane wcześniej</w:t>
        </w:r>
      </w:ins>
      <w:ins w:id="1803" w:author="Chorągwicki Adam (STUD)" w:date="2020-06-02T06:57:00Z">
        <w:r>
          <w:rPr>
            <w:rFonts w:ascii="Arial" w:hAnsi="Arial" w:cs="Arial"/>
            <w:lang w:eastAsia="pl-PL"/>
          </w:rPr>
          <w:t xml:space="preserve"> zadania</w:t>
        </w:r>
      </w:ins>
      <w:ins w:id="1804" w:author="Chorągwicki Adam (STUD)" w:date="2020-06-02T06:58:00Z">
        <w:r>
          <w:rPr>
            <w:rFonts w:ascii="Arial" w:hAnsi="Arial" w:cs="Arial"/>
            <w:lang w:eastAsia="pl-PL"/>
          </w:rPr>
          <w:t xml:space="preserve"> co odbywa się poprzez zastosowanie różnych nar</w:t>
        </w:r>
      </w:ins>
      <w:ins w:id="1805" w:author="Chorągwicki Adam (STUD)" w:date="2020-06-02T06:59:00Z">
        <w:r>
          <w:rPr>
            <w:rFonts w:ascii="Arial" w:hAnsi="Arial" w:cs="Arial"/>
            <w:lang w:eastAsia="pl-PL"/>
          </w:rPr>
          <w:t>zędzi synchronizujących zadania np. semaforów, mutexów, kolejek danych itd.</w:t>
        </w:r>
      </w:ins>
      <w:ins w:id="1806" w:author="Chorągwicki Adam (STUD)" w:date="2020-06-02T07:00:00Z">
        <w:r>
          <w:rPr>
            <w:rFonts w:ascii="Arial" w:hAnsi="Arial" w:cs="Arial"/>
            <w:lang w:eastAsia="pl-PL"/>
          </w:rPr>
          <w:t xml:space="preserve"> W przypadku niniejszej pracy dzięki zastosowaniu systemu czasu rzeczywistego płytka może odbierać, nadawać i przetwarzać dane w międzyczasie z</w:t>
        </w:r>
      </w:ins>
      <w:ins w:id="1807" w:author="Chorągwicki Adam (STUD)" w:date="2020-06-02T07:01:00Z">
        <w:r>
          <w:rPr>
            <w:rFonts w:ascii="Arial" w:hAnsi="Arial" w:cs="Arial"/>
            <w:lang w:eastAsia="pl-PL"/>
          </w:rPr>
          <w:t>achowując responsywność pulpitu dotykowego.</w:t>
        </w:r>
      </w:ins>
    </w:p>
    <w:p w14:paraId="6B396DB6" w14:textId="635FFFBE" w:rsidR="007775C1" w:rsidRPr="004219BD" w:rsidDel="004219BD" w:rsidRDefault="00D06657" w:rsidP="00CB7A4C">
      <w:pPr>
        <w:rPr>
          <w:del w:id="1808" w:author="Chorągwicki Adam (STUD)" w:date="2020-06-02T07:01:00Z"/>
          <w:rFonts w:ascii="Arial" w:hAnsi="Arial" w:cs="Arial"/>
          <w:lang w:eastAsia="pl-PL"/>
          <w:rPrChange w:id="1809" w:author="Chorągwicki Adam (STUD)" w:date="2020-06-02T07:00:00Z">
            <w:rPr>
              <w:del w:id="1810" w:author="Chorągwicki Adam (STUD)" w:date="2020-06-02T07:01:00Z"/>
            </w:rPr>
          </w:rPrChange>
        </w:rPr>
      </w:pPr>
      <w:del w:id="1811" w:author="Chorągwicki Adam (STUD)" w:date="2020-06-02T07:01:00Z">
        <w:r w:rsidRPr="005A0570" w:rsidDel="004219BD">
          <w:rPr>
            <w:rFonts w:ascii="Arial" w:hAnsi="Arial" w:cs="Arial"/>
            <w:lang w:eastAsia="pl-PL"/>
          </w:rPr>
          <w:delText>System operacyjny czasu rzeczywistego stosowany dla zapewnienia wielozadaniowej pracy programu, a jednocześnie odpowiedniej responsywności inte</w:delText>
        </w:r>
        <w:r w:rsidR="00350F9C" w:rsidDel="004219BD">
          <w:rPr>
            <w:rFonts w:ascii="Arial" w:hAnsi="Arial" w:cs="Arial"/>
            <w:lang w:eastAsia="pl-PL"/>
          </w:rPr>
          <w:delText>r</w:delText>
        </w:r>
        <w:r w:rsidRPr="005A0570" w:rsidDel="004219BD">
          <w:rPr>
            <w:rFonts w:ascii="Arial" w:hAnsi="Arial" w:cs="Arial"/>
            <w:lang w:eastAsia="pl-PL"/>
          </w:rPr>
          <w:delText>fejsu graficznego.</w:delText>
        </w:r>
      </w:del>
    </w:p>
    <w:p w14:paraId="30B763C9" w14:textId="780D23CE" w:rsidR="00632FEE" w:rsidRPr="00882F43" w:rsidRDefault="00632FEE" w:rsidP="00406BD6">
      <w:pPr>
        <w:pStyle w:val="Podtytu"/>
      </w:pPr>
      <w:r w:rsidRPr="00882F43">
        <w:t>Qt</w:t>
      </w:r>
      <w:del w:id="1812" w:author="Chorągwicki Adam (STUD)" w:date="2020-06-02T00:35:00Z">
        <w:r w:rsidRPr="00882F43" w:rsidDel="004732B8">
          <w:delText xml:space="preserve"> </w:delText>
        </w:r>
      </w:del>
      <w:r w:rsidRPr="00882F43">
        <w:t>Creator</w:t>
      </w:r>
      <w:ins w:id="1813" w:author="Chorągwicki Adam (STUD)" w:date="2020-06-02T00:36:00Z">
        <w:r w:rsidR="004732B8" w:rsidRPr="00882F43">
          <w:t xml:space="preserve"> IDE</w:t>
        </w:r>
      </w:ins>
      <w:r w:rsidRPr="00882F43">
        <w:t xml:space="preserve"> +</w:t>
      </w:r>
      <w:ins w:id="1814" w:author="Chorągwicki Adam (STUD)" w:date="2020-06-02T00:36:00Z">
        <w:r w:rsidR="004732B8" w:rsidRPr="00882F43">
          <w:t xml:space="preserve"> biblioteki</w:t>
        </w:r>
      </w:ins>
      <w:r w:rsidRPr="00882F43">
        <w:t xml:space="preserve"> Qt </w:t>
      </w:r>
      <w:del w:id="1815" w:author="Chorągwicki Adam (STUD)" w:date="2020-06-02T00:36:00Z">
        <w:r w:rsidRPr="00882F43" w:rsidDel="004732B8">
          <w:delText xml:space="preserve">libraries </w:delText>
        </w:r>
      </w:del>
      <w:r w:rsidRPr="00882F43">
        <w:t>5.13.0</w:t>
      </w:r>
    </w:p>
    <w:p w14:paraId="0B03BA64" w14:textId="7AED1CA0" w:rsidR="00882F43" w:rsidRDefault="00882F43" w:rsidP="00D06657">
      <w:pPr>
        <w:rPr>
          <w:ins w:id="1816" w:author="Chorągwicki Adam (STUD)" w:date="2020-06-02T07:12:00Z"/>
          <w:rFonts w:ascii="Arial" w:hAnsi="Arial" w:cs="Arial"/>
          <w:lang w:eastAsia="pl-PL"/>
        </w:rPr>
      </w:pPr>
      <w:ins w:id="1817" w:author="Chorągwicki Adam (STUD)" w:date="2020-06-02T07:06:00Z">
        <w:r>
          <w:rPr>
            <w:rFonts w:ascii="Arial" w:hAnsi="Arial" w:cs="Arial"/>
            <w:lang w:eastAsia="pl-PL"/>
          </w:rPr>
          <w:t xml:space="preserve">Komputerowa aplikacja testowa zaimplementowana została w środowisku QtCreator. </w:t>
        </w:r>
      </w:ins>
      <w:ins w:id="1818" w:author="Chorągwicki Adam (STUD)" w:date="2020-06-02T07:07:00Z">
        <w:r>
          <w:rPr>
            <w:rFonts w:ascii="Arial" w:hAnsi="Arial" w:cs="Arial"/>
            <w:lang w:eastAsia="pl-PL"/>
          </w:rPr>
          <w:t>Jest to oprogramowanie służące głównie do tworzenia programów zawierających niezależne od platformy</w:t>
        </w:r>
      </w:ins>
      <w:ins w:id="1819" w:author="Chorągwicki Adam (STUD)" w:date="2020-06-02T07:10:00Z">
        <w:r>
          <w:rPr>
            <w:rFonts w:ascii="Arial" w:hAnsi="Arial" w:cs="Arial"/>
            <w:lang w:eastAsia="pl-PL"/>
          </w:rPr>
          <w:t xml:space="preserve"> </w:t>
        </w:r>
      </w:ins>
      <w:ins w:id="1820" w:author="Chorągwicki Adam (STUD)" w:date="2020-06-02T07:07:00Z">
        <w:r>
          <w:rPr>
            <w:rFonts w:ascii="Arial" w:hAnsi="Arial" w:cs="Arial"/>
            <w:lang w:eastAsia="pl-PL"/>
          </w:rPr>
          <w:t>graficzne interfejsy użytkownika.</w:t>
        </w:r>
      </w:ins>
      <w:ins w:id="1821" w:author="Chorągwicki Adam (STUD)" w:date="2020-06-02T07:08:00Z">
        <w:r>
          <w:rPr>
            <w:rFonts w:ascii="Arial" w:hAnsi="Arial" w:cs="Arial"/>
            <w:lang w:eastAsia="pl-PL"/>
          </w:rPr>
          <w:t xml:space="preserve"> Dodatkowo dzięki zastosowaniu</w:t>
        </w:r>
      </w:ins>
      <w:ins w:id="1822" w:author="Chorągwicki Adam (STUD)" w:date="2020-06-02T07:11:00Z">
        <w:r>
          <w:rPr>
            <w:rFonts w:ascii="Arial" w:hAnsi="Arial" w:cs="Arial"/>
            <w:lang w:eastAsia="pl-PL"/>
          </w:rPr>
          <w:t xml:space="preserve"> narzędzi dostępnych w obszernej</w:t>
        </w:r>
      </w:ins>
      <w:ins w:id="1823" w:author="Chorągwicki Adam (STUD)" w:date="2020-06-02T07:08:00Z">
        <w:r>
          <w:rPr>
            <w:rFonts w:ascii="Arial" w:hAnsi="Arial" w:cs="Arial"/>
            <w:lang w:eastAsia="pl-PL"/>
          </w:rPr>
          <w:t xml:space="preserve"> bibliote</w:t>
        </w:r>
      </w:ins>
      <w:ins w:id="1824" w:author="Chorągwicki Adam (STUD)" w:date="2020-06-02T07:11:00Z">
        <w:r>
          <w:rPr>
            <w:rFonts w:ascii="Arial" w:hAnsi="Arial" w:cs="Arial"/>
            <w:lang w:eastAsia="pl-PL"/>
          </w:rPr>
          <w:t>ce</w:t>
        </w:r>
      </w:ins>
      <w:ins w:id="1825" w:author="Chorągwicki Adam (STUD)" w:date="2020-06-02T07:08:00Z">
        <w:r>
          <w:rPr>
            <w:rFonts w:ascii="Arial" w:hAnsi="Arial" w:cs="Arial"/>
            <w:lang w:eastAsia="pl-PL"/>
          </w:rPr>
          <w:t xml:space="preserve"> Qt możliw</w:t>
        </w:r>
      </w:ins>
      <w:ins w:id="1826" w:author="Chorągwicki Adam (STUD)" w:date="2020-06-02T07:09:00Z">
        <w:r>
          <w:rPr>
            <w:rFonts w:ascii="Arial" w:hAnsi="Arial" w:cs="Arial"/>
            <w:lang w:eastAsia="pl-PL"/>
          </w:rPr>
          <w:t>a</w:t>
        </w:r>
      </w:ins>
      <w:ins w:id="1827" w:author="Chorągwicki Adam (STUD)" w:date="2020-06-02T07:08:00Z">
        <w:r>
          <w:rPr>
            <w:rFonts w:ascii="Arial" w:hAnsi="Arial" w:cs="Arial"/>
            <w:lang w:eastAsia="pl-PL"/>
          </w:rPr>
          <w:t xml:space="preserve"> jest</w:t>
        </w:r>
      </w:ins>
      <w:ins w:id="1828" w:author="Chorągwicki Adam (STUD)" w:date="2020-06-02T07:09:00Z">
        <w:r>
          <w:rPr>
            <w:rFonts w:ascii="Arial" w:hAnsi="Arial" w:cs="Arial"/>
            <w:lang w:eastAsia="pl-PL"/>
          </w:rPr>
          <w:t xml:space="preserve"> realizacja bardziej z</w:t>
        </w:r>
      </w:ins>
      <w:ins w:id="1829" w:author="Chorągwicki Adam (STUD)" w:date="2020-06-02T07:10:00Z">
        <w:r>
          <w:rPr>
            <w:rFonts w:ascii="Arial" w:hAnsi="Arial" w:cs="Arial"/>
            <w:lang w:eastAsia="pl-PL"/>
          </w:rPr>
          <w:t>aawansowanych programów</w:t>
        </w:r>
      </w:ins>
      <w:ins w:id="1830" w:author="Chorągwicki Adam (STUD)" w:date="2020-06-02T07:11:00Z">
        <w:r>
          <w:rPr>
            <w:rFonts w:ascii="Arial" w:hAnsi="Arial" w:cs="Arial"/>
            <w:lang w:eastAsia="pl-PL"/>
          </w:rPr>
          <w:t xml:space="preserve"> np. </w:t>
        </w:r>
      </w:ins>
      <w:ins w:id="1831" w:author="Chorągwicki Adam (STUD)" w:date="2020-06-02T07:12:00Z">
        <w:r>
          <w:rPr>
            <w:rFonts w:ascii="Arial" w:hAnsi="Arial" w:cs="Arial"/>
            <w:lang w:eastAsia="pl-PL"/>
          </w:rPr>
          <w:t>do obróbki audio lub danych pochodzących z sieci internetowych.</w:t>
        </w:r>
      </w:ins>
    </w:p>
    <w:p w14:paraId="757032FD" w14:textId="444E605F" w:rsidR="00BA3C5D" w:rsidRDefault="00BA3C5D" w:rsidP="00D06657">
      <w:pPr>
        <w:rPr>
          <w:ins w:id="1832" w:author="Chorągwicki Adam (STUD)" w:date="2020-06-02T07:06:00Z"/>
          <w:rFonts w:ascii="Arial" w:hAnsi="Arial" w:cs="Arial"/>
          <w:lang w:eastAsia="pl-PL"/>
        </w:rPr>
      </w:pPr>
      <w:ins w:id="1833" w:author="Chorągwicki Adam (STUD)" w:date="2020-06-02T07:12:00Z">
        <w:r>
          <w:rPr>
            <w:rFonts w:ascii="Arial" w:hAnsi="Arial" w:cs="Arial"/>
            <w:lang w:eastAsia="pl-PL"/>
          </w:rPr>
          <w:t xml:space="preserve">W przypadku niniejszej pracy biblioteki Qt posłużyły do </w:t>
        </w:r>
      </w:ins>
      <w:ins w:id="1834" w:author="Chorągwicki Adam (STUD)" w:date="2020-06-02T07:13:00Z">
        <w:r>
          <w:rPr>
            <w:rFonts w:ascii="Arial" w:hAnsi="Arial" w:cs="Arial"/>
            <w:lang w:eastAsia="pl-PL"/>
          </w:rPr>
          <w:t>s</w:t>
        </w:r>
      </w:ins>
      <w:ins w:id="1835" w:author="Chorągwicki Adam (STUD)" w:date="2020-06-02T07:12:00Z">
        <w:r>
          <w:rPr>
            <w:rFonts w:ascii="Arial" w:hAnsi="Arial" w:cs="Arial"/>
            <w:lang w:eastAsia="pl-PL"/>
          </w:rPr>
          <w:t>t</w:t>
        </w:r>
      </w:ins>
      <w:ins w:id="1836" w:author="Chorągwicki Adam (STUD)" w:date="2020-06-02T07:13:00Z">
        <w:r>
          <w:rPr>
            <w:rFonts w:ascii="Arial" w:hAnsi="Arial" w:cs="Arial"/>
            <w:lang w:eastAsia="pl-PL"/>
          </w:rPr>
          <w:t>worzenia zaawansowanego,</w:t>
        </w:r>
      </w:ins>
      <w:ins w:id="1837" w:author="Chorągwicki Adam (STUD)" w:date="2020-06-02T07:15:00Z">
        <w:r>
          <w:rPr>
            <w:rFonts w:ascii="Arial" w:hAnsi="Arial" w:cs="Arial"/>
            <w:lang w:eastAsia="pl-PL"/>
          </w:rPr>
          <w:t xml:space="preserve"> </w:t>
        </w:r>
        <w:r>
          <w:rPr>
            <w:rFonts w:ascii="Arial" w:hAnsi="Arial" w:cs="Arial"/>
            <w:lang w:eastAsia="pl-PL"/>
          </w:rPr>
          <w:t>obsługującego komunikację szeregową</w:t>
        </w:r>
        <w:r>
          <w:rPr>
            <w:rFonts w:ascii="Arial" w:hAnsi="Arial" w:cs="Arial"/>
            <w:lang w:eastAsia="pl-PL"/>
          </w:rPr>
          <w:t xml:space="preserve"> przez</w:t>
        </w:r>
        <w:r>
          <w:rPr>
            <w:rFonts w:ascii="Arial" w:hAnsi="Arial" w:cs="Arial"/>
            <w:lang w:eastAsia="pl-PL"/>
          </w:rPr>
          <w:t xml:space="preserve"> interfejs UART</w:t>
        </w:r>
        <w:r>
          <w:rPr>
            <w:rFonts w:ascii="Arial" w:hAnsi="Arial" w:cs="Arial"/>
            <w:lang w:eastAsia="pl-PL"/>
          </w:rPr>
          <w:t>,</w:t>
        </w:r>
      </w:ins>
      <w:ins w:id="1838" w:author="Chorągwicki Adam (STUD)" w:date="2020-06-02T07:13:00Z">
        <w:r>
          <w:rPr>
            <w:rFonts w:ascii="Arial" w:hAnsi="Arial" w:cs="Arial"/>
            <w:lang w:eastAsia="pl-PL"/>
          </w:rPr>
          <w:t xml:space="preserve"> wygodnego w użyciu interfejsu graficznego</w:t>
        </w:r>
      </w:ins>
      <w:ins w:id="1839" w:author="Chorągwicki Adam (STUD)" w:date="2020-06-02T07:15:00Z">
        <w:r>
          <w:rPr>
            <w:rFonts w:ascii="Arial" w:hAnsi="Arial" w:cs="Arial"/>
            <w:lang w:eastAsia="pl-PL"/>
          </w:rPr>
          <w:t>, przydatnego</w:t>
        </w:r>
      </w:ins>
      <w:ins w:id="1840" w:author="Chorągwicki Adam (STUD)" w:date="2020-06-02T07:13:00Z">
        <w:r>
          <w:rPr>
            <w:rFonts w:ascii="Arial" w:hAnsi="Arial" w:cs="Arial"/>
            <w:lang w:eastAsia="pl-PL"/>
          </w:rPr>
          <w:t xml:space="preserve"> do testowania komunikacji w systemie</w:t>
        </w:r>
      </w:ins>
      <w:ins w:id="1841" w:author="Chorągwicki Adam (STUD)" w:date="2020-06-02T07:14:00Z">
        <w:r>
          <w:rPr>
            <w:rFonts w:ascii="Arial" w:hAnsi="Arial" w:cs="Arial"/>
            <w:lang w:eastAsia="pl-PL"/>
          </w:rPr>
          <w:t>.</w:t>
        </w:r>
      </w:ins>
    </w:p>
    <w:p w14:paraId="3DDBF48B" w14:textId="0793F0BF" w:rsidR="00D06657" w:rsidRPr="005A0570" w:rsidDel="00BA3C5D" w:rsidRDefault="00D06657" w:rsidP="00D06657">
      <w:pPr>
        <w:rPr>
          <w:del w:id="1842" w:author="Chorągwicki Adam (STUD)" w:date="2020-06-02T07:16:00Z"/>
          <w:rFonts w:ascii="Arial" w:hAnsi="Arial" w:cs="Arial"/>
          <w:lang w:eastAsia="pl-PL"/>
        </w:rPr>
      </w:pPr>
      <w:del w:id="1843" w:author="Chorągwicki Adam (STUD)" w:date="2020-06-02T07:16:00Z">
        <w:r w:rsidRPr="005A0570" w:rsidDel="00BA3C5D">
          <w:rPr>
            <w:rFonts w:ascii="Arial" w:hAnsi="Arial" w:cs="Arial"/>
            <w:lang w:eastAsia="pl-PL"/>
          </w:rPr>
          <w:delText>Środowisko IDE oraz zestaw bibliotek służących do implementacji graficznego interfejsu użytkownika dla aplikacji komputerowej oraz szeregu dodatkowych funkcji np. transmisji danych z użyciem portu szeregowego.</w:delText>
        </w:r>
      </w:del>
    </w:p>
    <w:p w14:paraId="58D4F7C3" w14:textId="4E16338B" w:rsidR="00632FEE" w:rsidRPr="00DE41BF" w:rsidDel="00BA3C5D" w:rsidRDefault="00632FEE" w:rsidP="00406BD6">
      <w:pPr>
        <w:pStyle w:val="Podtytu"/>
        <w:rPr>
          <w:del w:id="1844" w:author="Chorągwicki Adam (STUD)" w:date="2020-06-02T07:16:00Z"/>
        </w:rPr>
      </w:pPr>
      <w:del w:id="1845" w:author="Chorągwicki Adam (STUD)" w:date="2020-06-02T07:16:00Z">
        <w:r w:rsidRPr="00DE41BF" w:rsidDel="00BA3C5D">
          <w:delText>Git</w:delText>
        </w:r>
      </w:del>
    </w:p>
    <w:p w14:paraId="3854DC2B" w14:textId="17996BEF" w:rsidR="00D06657" w:rsidRPr="005A0570" w:rsidDel="00BA3C5D" w:rsidRDefault="00D06657" w:rsidP="00D06657">
      <w:pPr>
        <w:rPr>
          <w:del w:id="1846" w:author="Chorągwicki Adam (STUD)" w:date="2020-06-02T07:16:00Z"/>
          <w:rFonts w:ascii="Arial" w:hAnsi="Arial" w:cs="Arial"/>
          <w:lang w:eastAsia="pl-PL"/>
        </w:rPr>
      </w:pPr>
      <w:del w:id="1847" w:author="Chorągwicki Adam (STUD)" w:date="2020-06-02T07:16:00Z">
        <w:r w:rsidRPr="005A0570" w:rsidDel="00BA3C5D">
          <w:rPr>
            <w:rFonts w:ascii="Arial" w:hAnsi="Arial" w:cs="Arial"/>
            <w:lang w:eastAsia="pl-PL"/>
          </w:rPr>
          <w:delText>Program służący do obsługi systemu kontroli wersji o tej samej nazwie. Zapewni</w:delText>
        </w:r>
      </w:del>
      <w:del w:id="1848" w:author="Chorągwicki Adam (STUD)" w:date="2020-06-02T00:35:00Z">
        <w:r w:rsidRPr="005A0570" w:rsidDel="00D369F6">
          <w:rPr>
            <w:rFonts w:ascii="Arial" w:hAnsi="Arial" w:cs="Arial"/>
            <w:lang w:eastAsia="pl-PL"/>
          </w:rPr>
          <w:delText>e</w:delText>
        </w:r>
      </w:del>
      <w:del w:id="1849" w:author="Chorągwicki Adam (STUD)" w:date="2020-06-02T07:16:00Z">
        <w:r w:rsidRPr="005A0570" w:rsidDel="00BA3C5D">
          <w:rPr>
            <w:rFonts w:ascii="Arial" w:hAnsi="Arial" w:cs="Arial"/>
            <w:lang w:eastAsia="pl-PL"/>
          </w:rPr>
          <w:delText xml:space="preserve"> lepsze zarządzanie zmianami w kodzie</w:delText>
        </w:r>
        <w:r w:rsidR="002248B8" w:rsidRPr="005A0570" w:rsidDel="00BA3C5D">
          <w:rPr>
            <w:rFonts w:ascii="Arial" w:hAnsi="Arial" w:cs="Arial"/>
            <w:lang w:eastAsia="pl-PL"/>
          </w:rPr>
          <w:delText>.</w:delText>
        </w:r>
      </w:del>
    </w:p>
    <w:p w14:paraId="3B5881F6" w14:textId="2FAB6375" w:rsidR="005D5EE6" w:rsidRPr="00863DCE" w:rsidDel="00123F28" w:rsidRDefault="005D5EE6" w:rsidP="00863DCE">
      <w:pPr>
        <w:pStyle w:val="Nagwek2"/>
        <w:rPr>
          <w:del w:id="1850" w:author="Chorągwicki Adam (STUD)" w:date="2020-06-01T23:38:00Z"/>
        </w:rPr>
      </w:pPr>
      <w:bookmarkStart w:id="1851" w:name="_Toc41861470"/>
      <w:del w:id="1852" w:author="Chorągwicki Adam (STUD)" w:date="2020-06-01T23:38:00Z">
        <w:r w:rsidRPr="00863DCE" w:rsidDel="00123F28">
          <w:delText>Schemat połączeń</w:delText>
        </w:r>
        <w:bookmarkEnd w:id="1851"/>
      </w:del>
    </w:p>
    <w:p w14:paraId="6BDC1514" w14:textId="13DBDB8C" w:rsidR="00D16A42" w:rsidRDefault="00BF439E" w:rsidP="00D16A42">
      <w:pPr>
        <w:keepNext/>
      </w:pPr>
      <w:del w:id="1853" w:author="Chorągwicki Adam (STUD)" w:date="2020-06-01T23:38:00Z">
        <w:r w:rsidDel="00123F28">
          <w:rPr>
            <w:noProof/>
            <w:lang w:val="en-US"/>
          </w:rPr>
          <w:drawing>
            <wp:inline distT="0" distB="0" distL="0" distR="0" wp14:anchorId="56A8AA87" wp14:editId="74823D55">
              <wp:extent cx="5608320" cy="3870960"/>
              <wp:effectExtent l="0" t="0" r="0" b="0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2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08320" cy="3870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112F821B" w14:textId="68D3E855" w:rsidR="00BF439E" w:rsidRPr="005A0570" w:rsidDel="0073435D" w:rsidRDefault="00D16A42" w:rsidP="006B2DB7">
      <w:pPr>
        <w:pStyle w:val="Legenda"/>
        <w:jc w:val="center"/>
        <w:rPr>
          <w:moveFrom w:id="1854" w:author="Chorągwicki Adam (STUD)" w:date="2020-06-01T23:36:00Z"/>
          <w:rFonts w:ascii="Arial" w:hAnsi="Arial" w:cs="Arial"/>
          <w:sz w:val="22"/>
          <w:szCs w:val="22"/>
          <w:lang w:eastAsia="pl-PL"/>
        </w:rPr>
      </w:pPr>
      <w:moveFromRangeStart w:id="1855" w:author="Chorągwicki Adam (STUD)" w:date="2020-06-01T23:36:00Z" w:name="move41946978"/>
      <w:moveFrom w:id="1856" w:author="Chorągwicki Adam (STUD)" w:date="2020-06-01T23:36:00Z">
        <w:r w:rsidRPr="005A0570" w:rsidDel="0073435D">
          <w:rPr>
            <w:rFonts w:ascii="Arial" w:hAnsi="Arial" w:cs="Arial"/>
            <w:sz w:val="22"/>
            <w:szCs w:val="22"/>
          </w:rPr>
          <w:t xml:space="preserve">Rys. </w:t>
        </w:r>
        <w:r w:rsidR="00BD26D5" w:rsidDel="0073435D">
          <w:rPr>
            <w:rFonts w:ascii="Arial" w:hAnsi="Arial" w:cs="Arial"/>
            <w:sz w:val="22"/>
            <w:szCs w:val="22"/>
          </w:rPr>
          <w:fldChar w:fldCharType="begin"/>
        </w:r>
        <w:r w:rsidR="00BD26D5" w:rsidDel="0073435D">
          <w:rPr>
            <w:rFonts w:ascii="Arial" w:hAnsi="Arial" w:cs="Arial"/>
            <w:sz w:val="22"/>
            <w:szCs w:val="22"/>
          </w:rPr>
          <w:instrText xml:space="preserve"> SEQ Rys. \* ARABIC </w:instrText>
        </w:r>
        <w:r w:rsidR="00BD26D5" w:rsidDel="0073435D">
          <w:rPr>
            <w:rFonts w:ascii="Arial" w:hAnsi="Arial" w:cs="Arial"/>
            <w:sz w:val="22"/>
            <w:szCs w:val="22"/>
          </w:rPr>
          <w:fldChar w:fldCharType="separate"/>
        </w:r>
        <w:r w:rsidR="00D91424" w:rsidDel="0073435D">
          <w:rPr>
            <w:rFonts w:ascii="Arial" w:hAnsi="Arial" w:cs="Arial"/>
            <w:noProof/>
            <w:sz w:val="22"/>
            <w:szCs w:val="22"/>
          </w:rPr>
          <w:t>3</w:t>
        </w:r>
        <w:r w:rsidR="00BD26D5" w:rsidDel="0073435D">
          <w:rPr>
            <w:rFonts w:ascii="Arial" w:hAnsi="Arial" w:cs="Arial"/>
            <w:sz w:val="22"/>
            <w:szCs w:val="22"/>
          </w:rPr>
          <w:fldChar w:fldCharType="end"/>
        </w:r>
        <w:r w:rsidRPr="005A0570" w:rsidDel="0073435D">
          <w:rPr>
            <w:rFonts w:ascii="Arial" w:hAnsi="Arial" w:cs="Arial"/>
            <w:noProof/>
            <w:sz w:val="22"/>
            <w:szCs w:val="22"/>
          </w:rPr>
          <w:t xml:space="preserve"> Schemat połączeń w systemie</w:t>
        </w:r>
      </w:moveFrom>
    </w:p>
    <w:p w14:paraId="0F016583" w14:textId="109D4FAE" w:rsidR="0007214D" w:rsidRPr="005A0570" w:rsidDel="00982E22" w:rsidRDefault="00EA7D63" w:rsidP="005D5EE6">
      <w:pPr>
        <w:rPr>
          <w:moveFrom w:id="1857" w:author="Chorągwicki Adam (STUD)" w:date="2020-06-01T23:38:00Z"/>
          <w:rFonts w:ascii="Arial" w:hAnsi="Arial" w:cs="Arial"/>
          <w:lang w:eastAsia="pl-PL"/>
        </w:rPr>
      </w:pPr>
      <w:moveFromRangeStart w:id="1858" w:author="Chorągwicki Adam (STUD)" w:date="2020-06-01T23:38:00Z" w:name="move41947118"/>
      <w:moveFromRangeEnd w:id="1855"/>
      <w:moveFrom w:id="1859" w:author="Chorągwicki Adam (STUD)" w:date="2020-06-01T23:38:00Z">
        <w:r w:rsidRPr="005A0570" w:rsidDel="00982E22">
          <w:rPr>
            <w:rFonts w:ascii="Arial" w:hAnsi="Arial" w:cs="Arial"/>
            <w:lang w:eastAsia="pl-PL"/>
          </w:rPr>
          <w:t xml:space="preserve">Komputer PC </w:t>
        </w:r>
        <w:r w:rsidR="005D489E" w:rsidRPr="005A0570" w:rsidDel="00982E22">
          <w:rPr>
            <w:rFonts w:ascii="Arial" w:hAnsi="Arial" w:cs="Arial"/>
            <w:lang w:eastAsia="pl-PL"/>
          </w:rPr>
          <w:t>połączony jest kablem USB z</w:t>
        </w:r>
        <w:r w:rsidR="00A50990" w:rsidRPr="005A0570" w:rsidDel="00982E22">
          <w:rPr>
            <w:rFonts w:ascii="Arial" w:hAnsi="Arial" w:cs="Arial"/>
            <w:lang w:eastAsia="pl-PL"/>
          </w:rPr>
          <w:t>e złączem CN1 płytki Discovery. Na złączu</w:t>
        </w:r>
        <w:r w:rsidR="0007214D" w:rsidRPr="005A0570" w:rsidDel="00982E22">
          <w:rPr>
            <w:rFonts w:ascii="Arial" w:hAnsi="Arial" w:cs="Arial"/>
            <w:lang w:eastAsia="pl-PL"/>
          </w:rPr>
          <w:t xml:space="preserve"> tym</w:t>
        </w:r>
        <w:r w:rsidR="00A50990" w:rsidRPr="005A0570" w:rsidDel="00982E22">
          <w:rPr>
            <w:rFonts w:ascii="Arial" w:hAnsi="Arial" w:cs="Arial"/>
            <w:lang w:eastAsia="pl-PL"/>
          </w:rPr>
          <w:t xml:space="preserve"> wyprowadzony jest interfejs</w:t>
        </w:r>
        <w:r w:rsidR="005D489E" w:rsidRPr="005A0570" w:rsidDel="00982E22">
          <w:rPr>
            <w:rFonts w:ascii="Arial" w:hAnsi="Arial" w:cs="Arial"/>
            <w:lang w:eastAsia="pl-PL"/>
          </w:rPr>
          <w:t xml:space="preserve"> ST-LINK</w:t>
        </w:r>
        <w:r w:rsidR="0007214D" w:rsidRPr="005A0570" w:rsidDel="00982E22">
          <w:rPr>
            <w:rFonts w:ascii="Arial" w:hAnsi="Arial" w:cs="Arial"/>
            <w:lang w:eastAsia="pl-PL"/>
          </w:rPr>
          <w:t xml:space="preserve"> służący między innymi do programowania płytki.</w:t>
        </w:r>
      </w:moveFrom>
    </w:p>
    <w:p w14:paraId="001067E6" w14:textId="47ED62A7" w:rsidR="00EA7D63" w:rsidRPr="005A0570" w:rsidDel="00982E22" w:rsidRDefault="0007214D" w:rsidP="005D5EE6">
      <w:pPr>
        <w:rPr>
          <w:moveFrom w:id="1860" w:author="Chorągwicki Adam (STUD)" w:date="2020-06-01T23:38:00Z"/>
          <w:rFonts w:ascii="Arial" w:hAnsi="Arial" w:cs="Arial"/>
          <w:lang w:eastAsia="pl-PL"/>
        </w:rPr>
      </w:pPr>
      <w:moveFrom w:id="1861" w:author="Chorągwicki Adam (STUD)" w:date="2020-06-01T23:38:00Z">
        <w:r w:rsidRPr="005A0570" w:rsidDel="00982E22">
          <w:rPr>
            <w:rFonts w:ascii="Arial" w:hAnsi="Arial" w:cs="Arial"/>
            <w:lang w:eastAsia="pl-PL"/>
          </w:rPr>
          <w:t>Złącze CN1 obsługuje również wirtualny port komunikacyjny – Virtual COM Port. W praktyce jest to interfejs USART3 widoczny z poziomu komputera PC jako komunikacyjny port szeregowy. Port ten używany jest do wysyłania wiadomości diagnostycznych z płytki do komputera.</w:t>
        </w:r>
      </w:moveFrom>
    </w:p>
    <w:p w14:paraId="71A33E2C" w14:textId="3ABDD3E4" w:rsidR="008116CC" w:rsidRPr="005A0570" w:rsidDel="00982E22" w:rsidRDefault="008116CC" w:rsidP="005D5EE6">
      <w:pPr>
        <w:rPr>
          <w:moveFrom w:id="1862" w:author="Chorągwicki Adam (STUD)" w:date="2020-06-01T23:38:00Z"/>
          <w:rFonts w:ascii="Arial" w:hAnsi="Arial" w:cs="Arial"/>
          <w:lang w:eastAsia="pl-PL"/>
        </w:rPr>
      </w:pPr>
      <w:moveFrom w:id="1863" w:author="Chorągwicki Adam (STUD)" w:date="2020-06-01T23:38:00Z">
        <w:r w:rsidRPr="005A0570" w:rsidDel="00982E22">
          <w:rPr>
            <w:rFonts w:ascii="Arial" w:hAnsi="Arial" w:cs="Arial"/>
            <w:lang w:eastAsia="pl-PL"/>
          </w:rPr>
          <w:t>Do komputera PC podłączony jest również konwerter USB-UART rozgałęziający się na dwa kable – TX oraz RX – które służą odpowiednio do nadawania oraz odbierania sygnał</w:t>
        </w:r>
        <w:r w:rsidR="00CC0740" w:rsidRPr="005A0570" w:rsidDel="00982E22">
          <w:rPr>
            <w:rFonts w:ascii="Arial" w:hAnsi="Arial" w:cs="Arial"/>
            <w:lang w:eastAsia="pl-PL"/>
          </w:rPr>
          <w:t>u. Kable te połączone są z cyfrowymi pinami żeńskimi D0 oraz D1 płytki. Piny te są skonfigurowane jako piny RX i TX interfejsu USART6.</w:t>
        </w:r>
      </w:moveFrom>
    </w:p>
    <w:moveFromRangeEnd w:id="1858"/>
    <w:p w14:paraId="37DCBDAC" w14:textId="652D96E8" w:rsidR="005A0570" w:rsidRDefault="005A0570" w:rsidP="006A4E49">
      <w:pPr>
        <w:rPr>
          <w:lang w:eastAsia="pl-PL"/>
        </w:rPr>
      </w:pPr>
    </w:p>
    <w:p w14:paraId="21032F9B" w14:textId="12460150" w:rsidR="00912315" w:rsidRDefault="00912315" w:rsidP="006A4E49">
      <w:pPr>
        <w:rPr>
          <w:lang w:eastAsia="pl-PL"/>
        </w:rPr>
      </w:pPr>
    </w:p>
    <w:p w14:paraId="22AD0FCA" w14:textId="39D1B561" w:rsidR="00912315" w:rsidRDefault="00912315" w:rsidP="006A4E49">
      <w:pPr>
        <w:rPr>
          <w:lang w:eastAsia="pl-PL"/>
        </w:rPr>
      </w:pPr>
    </w:p>
    <w:p w14:paraId="3D281F6F" w14:textId="4426236B" w:rsidR="00912315" w:rsidDel="00543A6B" w:rsidRDefault="00912315" w:rsidP="006A4E49">
      <w:pPr>
        <w:rPr>
          <w:del w:id="1864" w:author="Chorągwicki Adam (STUD)" w:date="2020-06-01T23:11:00Z"/>
          <w:lang w:eastAsia="pl-PL"/>
        </w:rPr>
      </w:pPr>
    </w:p>
    <w:p w14:paraId="0629A627" w14:textId="77777777" w:rsidR="00912315" w:rsidDel="00543A6B" w:rsidRDefault="00912315" w:rsidP="006A4E49">
      <w:pPr>
        <w:rPr>
          <w:del w:id="1865" w:author="Chorągwicki Adam (STUD)" w:date="2020-06-01T23:11:00Z"/>
          <w:lang w:eastAsia="pl-PL"/>
        </w:rPr>
      </w:pPr>
    </w:p>
    <w:p w14:paraId="22DD5DA0" w14:textId="77777777" w:rsidR="00850FE1" w:rsidRDefault="00850FE1">
      <w:pPr>
        <w:rPr>
          <w:ins w:id="1866" w:author="Grzejszczak Piotr" w:date="2020-05-30T23:08:00Z"/>
          <w:rFonts w:ascii="Arial" w:eastAsia="Times New Roman" w:hAnsi="Arial" w:cstheme="majorBidi"/>
          <w:b/>
          <w:i/>
          <w:color w:val="365F91" w:themeColor="accent1" w:themeShade="BF"/>
          <w:sz w:val="32"/>
          <w:szCs w:val="32"/>
          <w:lang w:eastAsia="pl-PL"/>
        </w:rPr>
      </w:pPr>
      <w:ins w:id="1867" w:author="Grzejszczak Piotr" w:date="2020-05-30T23:08:00Z">
        <w:r>
          <w:br w:type="page"/>
        </w:r>
      </w:ins>
    </w:p>
    <w:p w14:paraId="31970BA0" w14:textId="4B29EFB2" w:rsidR="006A4E49" w:rsidRDefault="006A4E49" w:rsidP="00E07481">
      <w:pPr>
        <w:pStyle w:val="Nagwek1"/>
        <w:rPr>
          <w:ins w:id="1868" w:author="Grzejszczak Piotr" w:date="2020-05-30T23:07:00Z"/>
        </w:rPr>
      </w:pPr>
      <w:bookmarkStart w:id="1869" w:name="_Toc41861471"/>
      <w:r>
        <w:lastRenderedPageBreak/>
        <w:t>Opis komunikacji</w:t>
      </w:r>
      <w:r w:rsidR="00EF2142">
        <w:t xml:space="preserve"> w systemie</w:t>
      </w:r>
      <w:bookmarkEnd w:id="1869"/>
    </w:p>
    <w:p w14:paraId="59BE26F9" w14:textId="53DACE7B" w:rsidR="00850FE1" w:rsidRPr="00CB7A4C" w:rsidDel="00850FE1" w:rsidRDefault="00850FE1">
      <w:pPr>
        <w:rPr>
          <w:del w:id="1870" w:author="Grzejszczak Piotr" w:date="2020-05-30T23:08:00Z"/>
        </w:rPr>
        <w:pPrChange w:id="1871" w:author="Grzejszczak Piotr" w:date="2020-05-30T23:07:00Z">
          <w:pPr>
            <w:pStyle w:val="Nagwek1"/>
          </w:pPr>
        </w:pPrChange>
      </w:pPr>
    </w:p>
    <w:p w14:paraId="7BE9BB61" w14:textId="1FD32456" w:rsidR="006044F0" w:rsidRPr="005A0570" w:rsidRDefault="006044F0" w:rsidP="006044F0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Komunikacja między</w:t>
      </w:r>
      <w:r w:rsidR="00FD5AFC" w:rsidRPr="005A0570">
        <w:rPr>
          <w:rFonts w:ascii="Arial" w:hAnsi="Arial" w:cs="Arial"/>
          <w:lang w:eastAsia="pl-PL"/>
        </w:rPr>
        <w:t xml:space="preserve"> aplikacją testową i</w:t>
      </w:r>
      <w:r w:rsidRPr="005A0570">
        <w:rPr>
          <w:rFonts w:ascii="Arial" w:hAnsi="Arial" w:cs="Arial"/>
          <w:lang w:eastAsia="pl-PL"/>
        </w:rPr>
        <w:t xml:space="preserve"> </w:t>
      </w:r>
      <w:r w:rsidR="00FD5AFC" w:rsidRPr="005A0570">
        <w:rPr>
          <w:rFonts w:ascii="Arial" w:hAnsi="Arial" w:cs="Arial"/>
          <w:lang w:eastAsia="pl-PL"/>
        </w:rPr>
        <w:t xml:space="preserve">płytką Discovery </w:t>
      </w:r>
      <w:r w:rsidRPr="005A0570">
        <w:rPr>
          <w:rFonts w:ascii="Arial" w:hAnsi="Arial" w:cs="Arial"/>
          <w:lang w:eastAsia="pl-PL"/>
        </w:rPr>
        <w:t>polega na wymianie</w:t>
      </w:r>
      <w:r w:rsidR="001755DC" w:rsidRPr="005A0570">
        <w:rPr>
          <w:rFonts w:ascii="Arial" w:hAnsi="Arial" w:cs="Arial"/>
          <w:lang w:eastAsia="pl-PL"/>
        </w:rPr>
        <w:t xml:space="preserve"> wiadomości w postaci</w:t>
      </w:r>
      <w:r w:rsidRPr="005A0570">
        <w:rPr>
          <w:rFonts w:ascii="Arial" w:hAnsi="Arial" w:cs="Arial"/>
          <w:lang w:eastAsia="pl-PL"/>
        </w:rPr>
        <w:t xml:space="preserve"> </w:t>
      </w:r>
      <w:r w:rsidR="00585C9D" w:rsidRPr="005A0570">
        <w:rPr>
          <w:rFonts w:ascii="Arial" w:hAnsi="Arial" w:cs="Arial"/>
          <w:lang w:eastAsia="pl-PL"/>
        </w:rPr>
        <w:t>pakietów</w:t>
      </w:r>
      <w:r w:rsidRPr="005A0570">
        <w:rPr>
          <w:rFonts w:ascii="Arial" w:hAnsi="Arial" w:cs="Arial"/>
          <w:lang w:eastAsia="pl-PL"/>
        </w:rPr>
        <w:t>. Każd</w:t>
      </w:r>
      <w:r w:rsidR="001755DC" w:rsidRPr="005A0570">
        <w:rPr>
          <w:rFonts w:ascii="Arial" w:hAnsi="Arial" w:cs="Arial"/>
          <w:lang w:eastAsia="pl-PL"/>
        </w:rPr>
        <w:t>y pakiet składa się z 20</w:t>
      </w:r>
      <w:r w:rsidR="0088400A" w:rsidRPr="005A0570">
        <w:rPr>
          <w:rFonts w:ascii="Arial" w:hAnsi="Arial" w:cs="Arial"/>
          <w:lang w:eastAsia="pl-PL"/>
        </w:rPr>
        <w:t xml:space="preserve"> jednobajtowych</w:t>
      </w:r>
      <w:r w:rsidR="001755DC" w:rsidRPr="005A0570">
        <w:rPr>
          <w:rFonts w:ascii="Arial" w:hAnsi="Arial" w:cs="Arial"/>
          <w:lang w:eastAsia="pl-PL"/>
        </w:rPr>
        <w:t xml:space="preserve"> </w:t>
      </w:r>
      <w:del w:id="1872" w:author="Chorągwicki Adam (STUD)" w:date="2020-06-02T00:53:00Z">
        <w:r w:rsidR="001755DC" w:rsidRPr="005A0570" w:rsidDel="00FE270D">
          <w:rPr>
            <w:rFonts w:ascii="Arial" w:hAnsi="Arial" w:cs="Arial"/>
            <w:lang w:eastAsia="pl-PL"/>
          </w:rPr>
          <w:delText>ramek</w:delText>
        </w:r>
      </w:del>
      <w:ins w:id="1873" w:author="Chorągwicki Adam (STUD)" w:date="2020-06-02T00:53:00Z">
        <w:r w:rsidR="00FE270D" w:rsidRPr="005A0570">
          <w:rPr>
            <w:rFonts w:ascii="Arial" w:hAnsi="Arial" w:cs="Arial"/>
            <w:lang w:eastAsia="pl-PL"/>
          </w:rPr>
          <w:t>ramek,</w:t>
        </w:r>
      </w:ins>
      <w:r w:rsidR="001755DC" w:rsidRPr="005A0570">
        <w:rPr>
          <w:rFonts w:ascii="Arial" w:hAnsi="Arial" w:cs="Arial"/>
          <w:lang w:eastAsia="pl-PL"/>
        </w:rPr>
        <w:t xml:space="preserve"> gdzie wartość każdej z ramek reprezentuje jedno pole pakietu. Każdy pakiet składa się z</w:t>
      </w:r>
      <w:r w:rsidR="00525647" w:rsidRPr="005A0570">
        <w:rPr>
          <w:rFonts w:ascii="Arial" w:hAnsi="Arial" w:cs="Arial"/>
          <w:lang w:eastAsia="pl-PL"/>
        </w:rPr>
        <w:t xml:space="preserve"> nagłówka, payloadu oraz sumy kontrolnej CRC.</w:t>
      </w:r>
      <w:r w:rsidR="0088400A" w:rsidRPr="005A0570">
        <w:rPr>
          <w:rFonts w:ascii="Arial" w:hAnsi="Arial" w:cs="Arial"/>
          <w:lang w:eastAsia="pl-PL"/>
        </w:rPr>
        <w:t xml:space="preserve"> </w:t>
      </w:r>
    </w:p>
    <w:p w14:paraId="023BEF52" w14:textId="4F4D71EB" w:rsidR="003222EC" w:rsidRDefault="006044F0" w:rsidP="00863DCE">
      <w:pPr>
        <w:pStyle w:val="Nagwek2"/>
      </w:pPr>
      <w:bookmarkStart w:id="1874" w:name="_Toc41861472"/>
      <w:r w:rsidRPr="00863DCE">
        <w:t>Pakiet UART</w:t>
      </w:r>
      <w:r w:rsidR="001464D2">
        <w:t xml:space="preserve"> – opis ogólny</w:t>
      </w:r>
      <w:bookmarkEnd w:id="1874"/>
    </w:p>
    <w:p w14:paraId="4B555498" w14:textId="4E69C246" w:rsidR="0063654B" w:rsidRPr="005A0570" w:rsidRDefault="00D166DB" w:rsidP="0063654B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Nagłówek, payload oraz CRC składają się odpowiednio z 6, 10 i 4 pól. O</w:t>
      </w:r>
      <w:r w:rsidR="0063654B" w:rsidRPr="005A0570">
        <w:rPr>
          <w:rFonts w:ascii="Arial" w:hAnsi="Arial" w:cs="Arial"/>
          <w:lang w:eastAsia="pl-PL"/>
        </w:rPr>
        <w:t>pis</w:t>
      </w:r>
      <w:r w:rsidRPr="005A0570">
        <w:rPr>
          <w:rFonts w:ascii="Arial" w:hAnsi="Arial" w:cs="Arial"/>
          <w:lang w:eastAsia="pl-PL"/>
        </w:rPr>
        <w:t xml:space="preserve"> roli jaką odgrywa każde pole w pakiecie</w:t>
      </w:r>
      <w:r w:rsidR="0063654B" w:rsidRPr="005A0570">
        <w:rPr>
          <w:rFonts w:ascii="Arial" w:hAnsi="Arial" w:cs="Arial"/>
          <w:lang w:eastAsia="pl-PL"/>
        </w:rPr>
        <w:t xml:space="preserve"> przedstawia</w:t>
      </w:r>
      <w:r w:rsidR="00192260" w:rsidRPr="005A0570">
        <w:rPr>
          <w:rFonts w:ascii="Arial" w:hAnsi="Arial" w:cs="Arial"/>
          <w:lang w:eastAsia="pl-PL"/>
        </w:rPr>
        <w:t xml:space="preserve"> tabela </w:t>
      </w:r>
      <w:r w:rsidR="006241F3">
        <w:rPr>
          <w:rFonts w:ascii="Arial" w:hAnsi="Arial" w:cs="Arial"/>
          <w:lang w:eastAsia="pl-PL"/>
        </w:rPr>
        <w:t>3</w:t>
      </w:r>
      <w:r w:rsidR="00192260" w:rsidRPr="005A0570">
        <w:rPr>
          <w:rFonts w:ascii="Arial" w:hAnsi="Arial" w:cs="Arial"/>
          <w:lang w:eastAsia="pl-PL"/>
        </w:rPr>
        <w:t>.</w:t>
      </w:r>
    </w:p>
    <w:p w14:paraId="79ABA1ED" w14:textId="50318E09" w:rsidR="009109AF" w:rsidRPr="005A0570" w:rsidRDefault="009109AF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  <w:r w:rsidRPr="005A0570">
        <w:rPr>
          <w:rFonts w:ascii="Arial" w:hAnsi="Arial" w:cs="Arial"/>
          <w:sz w:val="22"/>
          <w:szCs w:val="22"/>
        </w:rPr>
        <w:t xml:space="preserve">Tabela </w:t>
      </w:r>
      <w:r w:rsidR="006241F3">
        <w:rPr>
          <w:rFonts w:ascii="Arial" w:hAnsi="Arial" w:cs="Arial"/>
          <w:sz w:val="22"/>
          <w:szCs w:val="22"/>
        </w:rPr>
        <w:t>3</w:t>
      </w:r>
      <w:r w:rsidR="006241F3" w:rsidRPr="005A0570">
        <w:rPr>
          <w:rFonts w:ascii="Arial" w:hAnsi="Arial" w:cs="Arial"/>
          <w:noProof/>
          <w:sz w:val="22"/>
          <w:szCs w:val="22"/>
        </w:rPr>
        <w:t xml:space="preserve"> </w:t>
      </w:r>
      <w:r w:rsidRPr="005A0570">
        <w:rPr>
          <w:rFonts w:ascii="Arial" w:hAnsi="Arial" w:cs="Arial"/>
          <w:noProof/>
          <w:sz w:val="22"/>
          <w:szCs w:val="22"/>
        </w:rPr>
        <w:t>Opis pakietu UART</w:t>
      </w:r>
    </w:p>
    <w:tbl>
      <w:tblPr>
        <w:tblStyle w:val="Tabela-Siatka"/>
        <w:tblpPr w:leftFromText="180" w:rightFromText="180" w:vertAnchor="text" w:tblpXSpec="center" w:tblpY="1"/>
        <w:tblOverlap w:val="never"/>
        <w:tblW w:w="9129" w:type="dxa"/>
        <w:tblLook w:val="04A0" w:firstRow="1" w:lastRow="0" w:firstColumn="1" w:lastColumn="0" w:noHBand="0" w:noVBand="1"/>
      </w:tblPr>
      <w:tblGrid>
        <w:gridCol w:w="560"/>
        <w:gridCol w:w="1272"/>
        <w:gridCol w:w="7297"/>
      </w:tblGrid>
      <w:tr w:rsidR="00A36779" w:rsidRPr="005A0570" w14:paraId="28B15A87" w14:textId="77777777" w:rsidTr="00B5162E">
        <w:tc>
          <w:tcPr>
            <w:tcW w:w="560" w:type="dxa"/>
            <w:vMerge w:val="restart"/>
            <w:shd w:val="clear" w:color="auto" w:fill="FFFF00"/>
            <w:textDirection w:val="btLr"/>
            <w:vAlign w:val="center"/>
          </w:tcPr>
          <w:p w14:paraId="55508379" w14:textId="2FA4BB04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Nagłówe</w:t>
            </w:r>
            <w:r w:rsidR="00613607" w:rsidRPr="005A0570">
              <w:rPr>
                <w:rFonts w:ascii="Arial" w:hAnsi="Arial" w:cs="Arial"/>
                <w:b/>
                <w:bCs/>
                <w:lang w:eastAsia="pl-PL"/>
              </w:rPr>
              <w:t>k</w:t>
            </w:r>
          </w:p>
        </w:tc>
        <w:tc>
          <w:tcPr>
            <w:tcW w:w="1272" w:type="dxa"/>
            <w:vAlign w:val="center"/>
          </w:tcPr>
          <w:p w14:paraId="0FEF98A7" w14:textId="0D1AB9A4" w:rsidR="00A36779" w:rsidRPr="005A0570" w:rsidRDefault="00A36779" w:rsidP="00A36779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Pole</w:t>
            </w:r>
          </w:p>
        </w:tc>
        <w:tc>
          <w:tcPr>
            <w:tcW w:w="7297" w:type="dxa"/>
            <w:vAlign w:val="center"/>
          </w:tcPr>
          <w:p w14:paraId="193BDD9C" w14:textId="62AD5223" w:rsidR="00A36779" w:rsidRPr="005A0570" w:rsidRDefault="00A36779" w:rsidP="00A36779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A36779" w:rsidRPr="005A0570" w14:paraId="59CFF375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37493D0B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36EAB101" w14:textId="0CD089F5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Source</w:t>
            </w:r>
          </w:p>
        </w:tc>
        <w:tc>
          <w:tcPr>
            <w:tcW w:w="7297" w:type="dxa"/>
            <w:vAlign w:val="center"/>
          </w:tcPr>
          <w:p w14:paraId="155E32CF" w14:textId="1F4AFE2B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z/do którego urządzenia zaadresowany jest pakiet</w:t>
            </w:r>
          </w:p>
        </w:tc>
      </w:tr>
      <w:tr w:rsidR="00A36779" w:rsidRPr="005A0570" w14:paraId="05586636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1E681A9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19BBBB8E" w14:textId="0FB79BF3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Module</w:t>
            </w:r>
          </w:p>
        </w:tc>
        <w:tc>
          <w:tcPr>
            <w:tcW w:w="7297" w:type="dxa"/>
            <w:vAlign w:val="center"/>
          </w:tcPr>
          <w:p w14:paraId="481C6B97" w14:textId="6E871269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z/do którego modułu zaadresowany jest pakiet</w:t>
            </w:r>
          </w:p>
        </w:tc>
      </w:tr>
      <w:tr w:rsidR="00A36779" w:rsidRPr="005A0570" w14:paraId="15B75C2C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9C6D4E8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B55DDBD" w14:textId="5308F5B4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Function</w:t>
            </w:r>
          </w:p>
        </w:tc>
        <w:tc>
          <w:tcPr>
            <w:tcW w:w="7297" w:type="dxa"/>
            <w:vAlign w:val="center"/>
          </w:tcPr>
          <w:p w14:paraId="1BB8A5A5" w14:textId="48621725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jaka jest funkcja danego pakietu</w:t>
            </w:r>
          </w:p>
        </w:tc>
      </w:tr>
      <w:tr w:rsidR="00A36779" w:rsidRPr="005A0570" w14:paraId="7D331AF1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3D1F7737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3657C46C" w14:textId="7BE28BF0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Parameter</w:t>
            </w:r>
          </w:p>
        </w:tc>
        <w:tc>
          <w:tcPr>
            <w:tcW w:w="7297" w:type="dxa"/>
            <w:vAlign w:val="center"/>
          </w:tcPr>
          <w:p w14:paraId="660C33FB" w14:textId="0B6053CE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 xml:space="preserve">Definiuje </w:t>
            </w:r>
            <w:del w:id="1875" w:author="Chorągwicki Adam (STUD)" w:date="2020-06-02T00:37:00Z">
              <w:r w:rsidRPr="005A0570" w:rsidDel="004732B8">
                <w:rPr>
                  <w:rFonts w:ascii="Arial" w:hAnsi="Arial" w:cs="Arial"/>
                  <w:lang w:eastAsia="pl-PL"/>
                </w:rPr>
                <w:delText>parametr</w:delText>
              </w:r>
            </w:del>
            <w:ins w:id="1876" w:author="Chorągwicki Adam (STUD)" w:date="2020-06-02T00:37:00Z">
              <w:r w:rsidR="004732B8" w:rsidRPr="005A0570">
                <w:rPr>
                  <w:rFonts w:ascii="Arial" w:hAnsi="Arial" w:cs="Arial"/>
                  <w:lang w:eastAsia="pl-PL"/>
                </w:rPr>
                <w:t>parametr,</w:t>
              </w:r>
            </w:ins>
            <w:r w:rsidRPr="005A0570">
              <w:rPr>
                <w:rFonts w:ascii="Arial" w:hAnsi="Arial" w:cs="Arial"/>
                <w:lang w:eastAsia="pl-PL"/>
              </w:rPr>
              <w:t xml:space="preserve"> którego wartość modyfikuje/przesyła dany pakiet</w:t>
            </w:r>
          </w:p>
        </w:tc>
      </w:tr>
      <w:tr w:rsidR="00A36779" w:rsidRPr="005A0570" w14:paraId="10626A73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398A1EE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C9D8BEF" w14:textId="7B2D4AB9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Sign</w:t>
            </w:r>
          </w:p>
        </w:tc>
        <w:tc>
          <w:tcPr>
            <w:tcW w:w="7297" w:type="dxa"/>
            <w:vAlign w:val="center"/>
          </w:tcPr>
          <w:p w14:paraId="2D6ED808" w14:textId="3D3C1703" w:rsidR="00A36779" w:rsidRPr="005A0570" w:rsidRDefault="00A36779" w:rsidP="00A36779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znak payloadu</w:t>
            </w:r>
          </w:p>
        </w:tc>
      </w:tr>
      <w:tr w:rsidR="00A36779" w:rsidRPr="005A0570" w14:paraId="56A978BF" w14:textId="77777777" w:rsidTr="00B5162E">
        <w:trPr>
          <w:trHeight w:val="58"/>
        </w:trPr>
        <w:tc>
          <w:tcPr>
            <w:tcW w:w="560" w:type="dxa"/>
            <w:vMerge/>
            <w:shd w:val="clear" w:color="auto" w:fill="FFFF00"/>
            <w:vAlign w:val="center"/>
          </w:tcPr>
          <w:p w14:paraId="5DADD38B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A9A7274" w14:textId="6188F1B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Length</w:t>
            </w:r>
          </w:p>
        </w:tc>
        <w:tc>
          <w:tcPr>
            <w:tcW w:w="7297" w:type="dxa"/>
            <w:vAlign w:val="center"/>
          </w:tcPr>
          <w:p w14:paraId="6D043D1D" w14:textId="14C79D60" w:rsidR="00A36779" w:rsidRPr="005A0570" w:rsidRDefault="00A36779" w:rsidP="00A36779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długość payloadu</w:t>
            </w:r>
          </w:p>
        </w:tc>
      </w:tr>
      <w:tr w:rsidR="00A36779" w:rsidRPr="005A0570" w14:paraId="55B75793" w14:textId="77777777" w:rsidTr="00B5162E">
        <w:trPr>
          <w:cantSplit/>
          <w:trHeight w:val="1134"/>
        </w:trPr>
        <w:tc>
          <w:tcPr>
            <w:tcW w:w="560" w:type="dxa"/>
            <w:shd w:val="clear" w:color="auto" w:fill="92D050"/>
            <w:textDirection w:val="btLr"/>
            <w:vAlign w:val="center"/>
          </w:tcPr>
          <w:p w14:paraId="47543FEE" w14:textId="62036E1B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Payload</w:t>
            </w:r>
          </w:p>
        </w:tc>
        <w:tc>
          <w:tcPr>
            <w:tcW w:w="1272" w:type="dxa"/>
            <w:vAlign w:val="center"/>
          </w:tcPr>
          <w:p w14:paraId="3E8A10ED" w14:textId="482D140E" w:rsidR="00A36779" w:rsidRPr="005A0570" w:rsidRDefault="00A36779" w:rsidP="00DA2D56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Payload</w:t>
            </w:r>
          </w:p>
        </w:tc>
        <w:tc>
          <w:tcPr>
            <w:tcW w:w="7297" w:type="dxa"/>
            <w:vAlign w:val="center"/>
          </w:tcPr>
          <w:p w14:paraId="49F1A0EC" w14:textId="01DA99E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Zbiór 10 pól w których zapisywana jest przesyłana wartość</w:t>
            </w:r>
          </w:p>
        </w:tc>
      </w:tr>
      <w:tr w:rsidR="00A36779" w:rsidRPr="005A0570" w14:paraId="239865FD" w14:textId="77777777" w:rsidTr="00B5162E">
        <w:trPr>
          <w:cantSplit/>
          <w:trHeight w:val="1134"/>
        </w:trPr>
        <w:tc>
          <w:tcPr>
            <w:tcW w:w="560" w:type="dxa"/>
            <w:shd w:val="clear" w:color="auto" w:fill="00B0F0"/>
            <w:textDirection w:val="btLr"/>
            <w:vAlign w:val="center"/>
          </w:tcPr>
          <w:p w14:paraId="626658C0" w14:textId="3DFC7C63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CRC</w:t>
            </w:r>
          </w:p>
        </w:tc>
        <w:tc>
          <w:tcPr>
            <w:tcW w:w="1272" w:type="dxa"/>
            <w:vAlign w:val="center"/>
          </w:tcPr>
          <w:p w14:paraId="75A77412" w14:textId="7A96CC4C" w:rsidR="00A36779" w:rsidRPr="005A0570" w:rsidRDefault="00A36779" w:rsidP="00895D7A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CRC</w:t>
            </w:r>
          </w:p>
        </w:tc>
        <w:tc>
          <w:tcPr>
            <w:tcW w:w="7297" w:type="dxa"/>
            <w:vAlign w:val="center"/>
          </w:tcPr>
          <w:p w14:paraId="6321D294" w14:textId="58AA05C3" w:rsidR="00A36779" w:rsidRPr="005A0570" w:rsidRDefault="00A36779" w:rsidP="00192260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Zbiór 4 pól w których zapisywana jest suma kontrolna 32 bit CRC</w:t>
            </w:r>
          </w:p>
        </w:tc>
      </w:tr>
    </w:tbl>
    <w:p w14:paraId="7B722C20" w14:textId="2A3C642B" w:rsidR="00566706" w:rsidRPr="00566706" w:rsidRDefault="00566706" w:rsidP="00566706">
      <w:pPr>
        <w:rPr>
          <w:lang w:eastAsia="pl-PL"/>
        </w:rPr>
      </w:pPr>
    </w:p>
    <w:p w14:paraId="662053C4" w14:textId="0BA10D97" w:rsidR="00D56E8B" w:rsidRDefault="00CF6A2E" w:rsidP="00ED7B04">
      <w:pPr>
        <w:pStyle w:val="Nagwek2"/>
      </w:pPr>
      <w:del w:id="1877" w:author="Chorągwicki Adam (STUD)" w:date="2020-06-02T00:52:00Z">
        <w:r w:rsidDel="00585EF9">
          <w:delText xml:space="preserve"> </w:delText>
        </w:r>
      </w:del>
      <w:bookmarkStart w:id="1878" w:name="_Toc41861473"/>
      <w:r>
        <w:t>Konwersja liczbowo-znakowa</w:t>
      </w:r>
      <w:bookmarkEnd w:id="1878"/>
    </w:p>
    <w:p w14:paraId="726D12C6" w14:textId="43AE38D7" w:rsidR="008B636D" w:rsidRPr="001B2E7A" w:rsidRDefault="00ED7B04" w:rsidP="00EF49A9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Wartość każdego pola</w:t>
      </w:r>
      <w:r w:rsidR="006846B4" w:rsidRPr="001B2E7A">
        <w:rPr>
          <w:rFonts w:ascii="Arial" w:hAnsi="Arial" w:cs="Arial"/>
          <w:lang w:eastAsia="pl-PL"/>
        </w:rPr>
        <w:t xml:space="preserve"> pakietu </w:t>
      </w:r>
      <w:r w:rsidR="009D5B93" w:rsidRPr="001B2E7A">
        <w:rPr>
          <w:rFonts w:ascii="Arial" w:hAnsi="Arial" w:cs="Arial"/>
          <w:lang w:eastAsia="pl-PL"/>
        </w:rPr>
        <w:t>jest</w:t>
      </w:r>
      <w:r w:rsidR="00432F78" w:rsidRPr="001B2E7A">
        <w:rPr>
          <w:rFonts w:ascii="Arial" w:hAnsi="Arial" w:cs="Arial"/>
          <w:lang w:eastAsia="pl-PL"/>
        </w:rPr>
        <w:t xml:space="preserve"> czytelną wprost dla człowieka</w:t>
      </w:r>
      <w:r w:rsidR="009D5B93" w:rsidRPr="001B2E7A">
        <w:rPr>
          <w:rFonts w:ascii="Arial" w:hAnsi="Arial" w:cs="Arial"/>
          <w:lang w:eastAsia="pl-PL"/>
        </w:rPr>
        <w:t xml:space="preserve"> wartością </w:t>
      </w:r>
      <w:r w:rsidR="00D243BD" w:rsidRPr="001B2E7A">
        <w:rPr>
          <w:rFonts w:ascii="Arial" w:hAnsi="Arial" w:cs="Arial"/>
          <w:lang w:eastAsia="pl-PL"/>
        </w:rPr>
        <w:t>znakową (char) kodowaną zgodnie ze standardem ASCII</w:t>
      </w:r>
      <w:r w:rsidR="008B636D" w:rsidRPr="001B2E7A">
        <w:rPr>
          <w:rFonts w:ascii="Arial" w:hAnsi="Arial" w:cs="Arial"/>
          <w:lang w:eastAsia="pl-PL"/>
        </w:rPr>
        <w:t xml:space="preserve"> np. cyfra 3 przechowywana jest jako kod liczbowy znaku ‘3’ czyli 51. Taka decyzja projektowa umożliwiła łatwiejsze programowanie oraz diagnostykę wyświetlania i przetwarzania znaków.</w:t>
      </w:r>
    </w:p>
    <w:p w14:paraId="72744ECC" w14:textId="18FD7F5E" w:rsidR="004E1E96" w:rsidRPr="001B2E7A" w:rsidRDefault="00EF49A9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Z drugiej </w:t>
      </w:r>
      <w:r w:rsidR="008B636D" w:rsidRPr="001B2E7A">
        <w:rPr>
          <w:rFonts w:ascii="Arial" w:hAnsi="Arial" w:cs="Arial"/>
          <w:lang w:eastAsia="pl-PL"/>
        </w:rPr>
        <w:t xml:space="preserve">zaś </w:t>
      </w:r>
      <w:r w:rsidRPr="001B2E7A">
        <w:rPr>
          <w:rFonts w:ascii="Arial" w:hAnsi="Arial" w:cs="Arial"/>
          <w:lang w:eastAsia="pl-PL"/>
        </w:rPr>
        <w:t xml:space="preserve">strony podczas transportu każda ramka UART przesyłana i odbierana jest jako 8-bitowa liczba całkowita bez znaku (uint8_t). </w:t>
      </w:r>
      <w:r w:rsidR="0010079F" w:rsidRPr="001B2E7A">
        <w:rPr>
          <w:rFonts w:ascii="Arial" w:hAnsi="Arial" w:cs="Arial"/>
          <w:lang w:eastAsia="pl-PL"/>
        </w:rPr>
        <w:t xml:space="preserve">Z tego względu komunikacja wymusza ciągłą konwersję z postaci liczbowej do postaci znakowej i odwrotnie. </w:t>
      </w:r>
    </w:p>
    <w:p w14:paraId="2B807C4A" w14:textId="7F8B73C7" w:rsidR="00ED7B04" w:rsidRPr="001B2E7A" w:rsidRDefault="009D5B93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Zamiana postaci liczbowej na znakową odbywa się poprzez dodanie</w:t>
      </w:r>
      <w:r w:rsidR="005C25D7" w:rsidRPr="001B2E7A">
        <w:rPr>
          <w:rFonts w:ascii="Arial" w:hAnsi="Arial" w:cs="Arial"/>
          <w:lang w:eastAsia="pl-PL"/>
        </w:rPr>
        <w:t xml:space="preserve"> do liczby kodu znaku ‘0’ czyli 48.</w:t>
      </w:r>
      <w:r w:rsidR="000D6554" w:rsidRPr="001B2E7A">
        <w:rPr>
          <w:rFonts w:ascii="Arial" w:hAnsi="Arial" w:cs="Arial"/>
          <w:lang w:eastAsia="pl-PL"/>
        </w:rPr>
        <w:t xml:space="preserve"> Zamiana odwrotna odbywa się poprzez odjęcie</w:t>
      </w:r>
      <w:r w:rsidR="00CF72E6" w:rsidRPr="001B2E7A">
        <w:rPr>
          <w:rFonts w:ascii="Arial" w:hAnsi="Arial" w:cs="Arial"/>
          <w:lang w:eastAsia="pl-PL"/>
        </w:rPr>
        <w:t xml:space="preserve"> od kodu znaku</w:t>
      </w:r>
      <w:r w:rsidR="000D6554" w:rsidRPr="001B2E7A">
        <w:rPr>
          <w:rFonts w:ascii="Arial" w:hAnsi="Arial" w:cs="Arial"/>
          <w:lang w:eastAsia="pl-PL"/>
        </w:rPr>
        <w:t xml:space="preserve"> liczby kodu znaku ‘0’.</w:t>
      </w:r>
    </w:p>
    <w:p w14:paraId="42FEB4DF" w14:textId="36E23150" w:rsidR="00D35FED" w:rsidRPr="001B2E7A" w:rsidRDefault="003059C0" w:rsidP="00912315">
      <w:pPr>
        <w:jc w:val="center"/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3 + ‘0’ </w:t>
      </w:r>
      <w:r w:rsidRPr="001B2E7A">
        <w:rPr>
          <w:rFonts w:ascii="Arial" w:hAnsi="Arial" w:cs="Arial"/>
          <w:lang w:eastAsia="pl-PL"/>
        </w:rPr>
        <w:sym w:font="Wingdings" w:char="F0F3"/>
      </w:r>
      <w:r w:rsidRPr="001B2E7A">
        <w:rPr>
          <w:rFonts w:ascii="Arial" w:hAnsi="Arial" w:cs="Arial"/>
          <w:lang w:eastAsia="pl-PL"/>
        </w:rPr>
        <w:t xml:space="preserve"> 3 + 48 </w:t>
      </w:r>
      <w:r w:rsidRPr="001B2E7A">
        <w:rPr>
          <w:rFonts w:ascii="Arial" w:hAnsi="Arial" w:cs="Arial"/>
          <w:lang w:eastAsia="pl-PL"/>
        </w:rPr>
        <w:sym w:font="Wingdings" w:char="F0F3"/>
      </w:r>
      <w:r w:rsidRPr="001B2E7A">
        <w:rPr>
          <w:rFonts w:ascii="Arial" w:hAnsi="Arial" w:cs="Arial"/>
          <w:lang w:eastAsia="pl-PL"/>
        </w:rPr>
        <w:t xml:space="preserve"> 51 </w:t>
      </w:r>
      <w:r w:rsidRPr="001B2E7A">
        <w:rPr>
          <w:rFonts w:ascii="Arial" w:hAnsi="Arial" w:cs="Arial"/>
          <w:lang w:eastAsia="pl-PL"/>
        </w:rPr>
        <w:sym w:font="Wingdings" w:char="F0F3"/>
      </w:r>
      <w:r w:rsidR="002E150F" w:rsidRPr="001B2E7A">
        <w:rPr>
          <w:rFonts w:ascii="Arial" w:hAnsi="Arial" w:cs="Arial"/>
          <w:lang w:eastAsia="pl-PL"/>
        </w:rPr>
        <w:t xml:space="preserve"> ‘3’</w:t>
      </w:r>
    </w:p>
    <w:p w14:paraId="331E900F" w14:textId="77777777" w:rsidR="00565C42" w:rsidRDefault="00565C42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</w:p>
    <w:p w14:paraId="4CADDAB0" w14:textId="77777777" w:rsidR="00565C42" w:rsidRDefault="00565C42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</w:p>
    <w:p w14:paraId="0212C349" w14:textId="77777777" w:rsidR="00565C42" w:rsidRDefault="00565C42" w:rsidP="009109AF">
      <w:pPr>
        <w:pStyle w:val="Legenda"/>
        <w:jc w:val="center"/>
        <w:rPr>
          <w:rFonts w:ascii="Arial" w:hAnsi="Arial" w:cs="Arial"/>
          <w:sz w:val="22"/>
          <w:szCs w:val="22"/>
        </w:rPr>
      </w:pPr>
    </w:p>
    <w:p w14:paraId="14286563" w14:textId="4648F767" w:rsidR="00245059" w:rsidRPr="001B2E7A" w:rsidRDefault="00245059" w:rsidP="009109AF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lastRenderedPageBreak/>
        <w:t xml:space="preserve">Tabela </w:t>
      </w:r>
      <w:r w:rsidR="006241F3">
        <w:rPr>
          <w:rFonts w:ascii="Arial" w:hAnsi="Arial" w:cs="Arial"/>
          <w:sz w:val="22"/>
          <w:szCs w:val="22"/>
        </w:rPr>
        <w:t>4</w:t>
      </w:r>
      <w:r w:rsidR="006241F3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Konwersja wartości liczbowych i znakowych</w:t>
      </w:r>
    </w:p>
    <w:tbl>
      <w:tblPr>
        <w:tblStyle w:val="Tabela-Siatka"/>
        <w:tblW w:w="7417" w:type="dxa"/>
        <w:jc w:val="center"/>
        <w:tblLook w:val="04A0" w:firstRow="1" w:lastRow="0" w:firstColumn="1" w:lastColumn="0" w:noHBand="0" w:noVBand="1"/>
      </w:tblPr>
      <w:tblGrid>
        <w:gridCol w:w="1898"/>
        <w:gridCol w:w="1909"/>
        <w:gridCol w:w="3610"/>
      </w:tblGrid>
      <w:tr w:rsidR="00985BF4" w:rsidRPr="001B2E7A" w14:paraId="6FABC78A" w14:textId="770A570D" w:rsidTr="00101D89">
        <w:trPr>
          <w:jc w:val="center"/>
        </w:trPr>
        <w:tc>
          <w:tcPr>
            <w:tcW w:w="1898" w:type="dxa"/>
          </w:tcPr>
          <w:p w14:paraId="3E3D4D70" w14:textId="6687A93A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Wartość liczbowa</w:t>
            </w:r>
          </w:p>
        </w:tc>
        <w:tc>
          <w:tcPr>
            <w:tcW w:w="1909" w:type="dxa"/>
          </w:tcPr>
          <w:p w14:paraId="50D0A737" w14:textId="686CB379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Wartość znakowa</w:t>
            </w:r>
          </w:p>
        </w:tc>
        <w:tc>
          <w:tcPr>
            <w:tcW w:w="3610" w:type="dxa"/>
          </w:tcPr>
          <w:p w14:paraId="62BA9531" w14:textId="004CBBAD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 xml:space="preserve">Kod </w:t>
            </w:r>
            <w:r w:rsidR="00F64B53" w:rsidRPr="001B2E7A">
              <w:rPr>
                <w:rFonts w:ascii="Arial" w:hAnsi="Arial" w:cs="Arial"/>
                <w:lang w:eastAsia="pl-PL"/>
              </w:rPr>
              <w:t xml:space="preserve">liczbowy </w:t>
            </w:r>
            <w:r w:rsidRPr="001B2E7A">
              <w:rPr>
                <w:rFonts w:ascii="Arial" w:hAnsi="Arial" w:cs="Arial"/>
                <w:lang w:eastAsia="pl-PL"/>
              </w:rPr>
              <w:t>ASCII</w:t>
            </w:r>
          </w:p>
        </w:tc>
      </w:tr>
      <w:tr w:rsidR="00F64B53" w:rsidRPr="001B2E7A" w14:paraId="2182ADD0" w14:textId="77777777" w:rsidTr="00101D89">
        <w:trPr>
          <w:jc w:val="center"/>
        </w:trPr>
        <w:tc>
          <w:tcPr>
            <w:tcW w:w="1898" w:type="dxa"/>
          </w:tcPr>
          <w:p w14:paraId="3CB0512D" w14:textId="2D52D8C9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1909" w:type="dxa"/>
          </w:tcPr>
          <w:p w14:paraId="53270662" w14:textId="59468B9F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3610" w:type="dxa"/>
          </w:tcPr>
          <w:p w14:paraId="1B2CD20B" w14:textId="4CED0D2F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48</w:t>
            </w:r>
          </w:p>
        </w:tc>
      </w:tr>
      <w:tr w:rsidR="00985BF4" w:rsidRPr="001B2E7A" w14:paraId="6F9CB658" w14:textId="2AFA623A" w:rsidTr="00101D89">
        <w:trPr>
          <w:jc w:val="center"/>
        </w:trPr>
        <w:tc>
          <w:tcPr>
            <w:tcW w:w="1898" w:type="dxa"/>
          </w:tcPr>
          <w:p w14:paraId="2C12DBD1" w14:textId="39C3B3EF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1909" w:type="dxa"/>
          </w:tcPr>
          <w:p w14:paraId="6A879CF1" w14:textId="62A16193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3610" w:type="dxa"/>
          </w:tcPr>
          <w:p w14:paraId="62971459" w14:textId="011101A7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49</w:t>
            </w:r>
          </w:p>
        </w:tc>
      </w:tr>
      <w:tr w:rsidR="00985BF4" w:rsidRPr="001B2E7A" w14:paraId="01BCAFBA" w14:textId="58F48CE5" w:rsidTr="00101D89">
        <w:trPr>
          <w:jc w:val="center"/>
        </w:trPr>
        <w:tc>
          <w:tcPr>
            <w:tcW w:w="1898" w:type="dxa"/>
          </w:tcPr>
          <w:p w14:paraId="6A0C4447" w14:textId="4EB98DAF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1909" w:type="dxa"/>
          </w:tcPr>
          <w:p w14:paraId="73A450CD" w14:textId="331C93F0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3610" w:type="dxa"/>
          </w:tcPr>
          <w:p w14:paraId="38CE22FB" w14:textId="33DB9F3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50</w:t>
            </w:r>
          </w:p>
        </w:tc>
      </w:tr>
      <w:tr w:rsidR="00985BF4" w:rsidRPr="001B2E7A" w14:paraId="7083E63D" w14:textId="5720BF57" w:rsidTr="00101D89">
        <w:trPr>
          <w:jc w:val="center"/>
        </w:trPr>
        <w:tc>
          <w:tcPr>
            <w:tcW w:w="1898" w:type="dxa"/>
          </w:tcPr>
          <w:p w14:paraId="3EAE31BC" w14:textId="3F7D47D8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1909" w:type="dxa"/>
          </w:tcPr>
          <w:p w14:paraId="3BB6D7DC" w14:textId="76A972A0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3610" w:type="dxa"/>
          </w:tcPr>
          <w:p w14:paraId="1E594360" w14:textId="22726A51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51</w:t>
            </w:r>
          </w:p>
        </w:tc>
      </w:tr>
      <w:tr w:rsidR="00985BF4" w:rsidRPr="001B2E7A" w14:paraId="4385D1A4" w14:textId="617A7A63" w:rsidTr="00101D89">
        <w:trPr>
          <w:jc w:val="center"/>
        </w:trPr>
        <w:tc>
          <w:tcPr>
            <w:tcW w:w="1898" w:type="dxa"/>
          </w:tcPr>
          <w:p w14:paraId="0F24B1C4" w14:textId="4439F812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1909" w:type="dxa"/>
          </w:tcPr>
          <w:p w14:paraId="0DC46C92" w14:textId="022A4888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3610" w:type="dxa"/>
          </w:tcPr>
          <w:p w14:paraId="32B610DE" w14:textId="3E034CA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52</w:t>
            </w:r>
          </w:p>
        </w:tc>
      </w:tr>
      <w:tr w:rsidR="00985BF4" w:rsidRPr="001B2E7A" w14:paraId="70F62138" w14:textId="0DB1D384" w:rsidTr="00101D89">
        <w:trPr>
          <w:jc w:val="center"/>
        </w:trPr>
        <w:tc>
          <w:tcPr>
            <w:tcW w:w="1898" w:type="dxa"/>
          </w:tcPr>
          <w:p w14:paraId="7FC847AE" w14:textId="7EEE92C4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1909" w:type="dxa"/>
          </w:tcPr>
          <w:p w14:paraId="4172ECE0" w14:textId="741E2803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3610" w:type="dxa"/>
          </w:tcPr>
          <w:p w14:paraId="7A0C31A3" w14:textId="78B1E934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53</w:t>
            </w:r>
          </w:p>
        </w:tc>
      </w:tr>
      <w:tr w:rsidR="00985BF4" w:rsidRPr="001B2E7A" w14:paraId="3820A732" w14:textId="40D92D61" w:rsidTr="00101D89">
        <w:trPr>
          <w:jc w:val="center"/>
        </w:trPr>
        <w:tc>
          <w:tcPr>
            <w:tcW w:w="1898" w:type="dxa"/>
          </w:tcPr>
          <w:p w14:paraId="2D654500" w14:textId="21816D4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1909" w:type="dxa"/>
          </w:tcPr>
          <w:p w14:paraId="2114DAF5" w14:textId="06614042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3610" w:type="dxa"/>
          </w:tcPr>
          <w:p w14:paraId="66AEC31E" w14:textId="2ED25391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54</w:t>
            </w:r>
          </w:p>
        </w:tc>
      </w:tr>
      <w:tr w:rsidR="00985BF4" w:rsidRPr="001B2E7A" w14:paraId="7E122EFF" w14:textId="598050C8" w:rsidTr="00101D89">
        <w:trPr>
          <w:jc w:val="center"/>
        </w:trPr>
        <w:tc>
          <w:tcPr>
            <w:tcW w:w="1898" w:type="dxa"/>
          </w:tcPr>
          <w:p w14:paraId="57BAF9DC" w14:textId="7D4B05CD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1909" w:type="dxa"/>
          </w:tcPr>
          <w:p w14:paraId="3B105ED0" w14:textId="538D9E5D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3610" w:type="dxa"/>
          </w:tcPr>
          <w:p w14:paraId="2AA7DE4D" w14:textId="0BB45AF0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55</w:t>
            </w:r>
          </w:p>
        </w:tc>
      </w:tr>
      <w:tr w:rsidR="00985BF4" w:rsidRPr="001B2E7A" w14:paraId="43D94F76" w14:textId="77777777" w:rsidTr="00101D89">
        <w:trPr>
          <w:jc w:val="center"/>
        </w:trPr>
        <w:tc>
          <w:tcPr>
            <w:tcW w:w="1898" w:type="dxa"/>
          </w:tcPr>
          <w:p w14:paraId="10362CB9" w14:textId="01931BA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1909" w:type="dxa"/>
          </w:tcPr>
          <w:p w14:paraId="095E7E7E" w14:textId="3C193911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3610" w:type="dxa"/>
          </w:tcPr>
          <w:p w14:paraId="09274D9E" w14:textId="30D2264E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56</w:t>
            </w:r>
          </w:p>
        </w:tc>
      </w:tr>
      <w:tr w:rsidR="00985BF4" w:rsidRPr="001B2E7A" w14:paraId="0081F6CC" w14:textId="77777777" w:rsidTr="00101D89">
        <w:trPr>
          <w:jc w:val="center"/>
        </w:trPr>
        <w:tc>
          <w:tcPr>
            <w:tcW w:w="1898" w:type="dxa"/>
          </w:tcPr>
          <w:p w14:paraId="0A9AF54A" w14:textId="039992B2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1909" w:type="dxa"/>
          </w:tcPr>
          <w:p w14:paraId="75C0CDAE" w14:textId="7126F315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3610" w:type="dxa"/>
          </w:tcPr>
          <w:p w14:paraId="009F7617" w14:textId="68BED39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57</w:t>
            </w:r>
          </w:p>
        </w:tc>
      </w:tr>
      <w:tr w:rsidR="00985BF4" w:rsidRPr="001B2E7A" w14:paraId="3EB6B038" w14:textId="77777777" w:rsidTr="00101D89">
        <w:trPr>
          <w:jc w:val="center"/>
        </w:trPr>
        <w:tc>
          <w:tcPr>
            <w:tcW w:w="1898" w:type="dxa"/>
          </w:tcPr>
          <w:p w14:paraId="5197C658" w14:textId="703D83E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10</w:t>
            </w:r>
          </w:p>
        </w:tc>
        <w:tc>
          <w:tcPr>
            <w:tcW w:w="1909" w:type="dxa"/>
          </w:tcPr>
          <w:p w14:paraId="46A0FE1A" w14:textId="0AE99629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‘:’</w:t>
            </w:r>
          </w:p>
        </w:tc>
        <w:tc>
          <w:tcPr>
            <w:tcW w:w="3610" w:type="dxa"/>
          </w:tcPr>
          <w:p w14:paraId="29410702" w14:textId="5A178825" w:rsidR="00985BF4" w:rsidRPr="001B2E7A" w:rsidRDefault="00F64B53" w:rsidP="00045624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58</w:t>
            </w:r>
          </w:p>
        </w:tc>
      </w:tr>
    </w:tbl>
    <w:p w14:paraId="4A39A471" w14:textId="66D2D0E1" w:rsidR="0010079F" w:rsidRDefault="000611AA" w:rsidP="00ED7B04">
      <w:pPr>
        <w:pStyle w:val="Nagwek2"/>
      </w:pPr>
      <w:bookmarkStart w:id="1879" w:name="_Toc41861474"/>
      <w:r w:rsidRPr="00863DCE">
        <w:t>Pakiet UART</w:t>
      </w:r>
      <w:r>
        <w:t xml:space="preserve"> – zakresy wartości</w:t>
      </w:r>
      <w:bookmarkEnd w:id="1879"/>
    </w:p>
    <w:p w14:paraId="740FB52F" w14:textId="78480275" w:rsidR="0010079F" w:rsidRPr="001B2E7A" w:rsidRDefault="00045624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Tabela </w:t>
      </w:r>
      <w:r w:rsidR="006241F3">
        <w:rPr>
          <w:rFonts w:ascii="Arial" w:hAnsi="Arial" w:cs="Arial"/>
          <w:lang w:eastAsia="pl-PL"/>
        </w:rPr>
        <w:t>5</w:t>
      </w:r>
      <w:r w:rsidRPr="001B2E7A">
        <w:rPr>
          <w:rFonts w:ascii="Arial" w:hAnsi="Arial" w:cs="Arial"/>
          <w:lang w:eastAsia="pl-PL"/>
        </w:rPr>
        <w:t xml:space="preserve"> </w:t>
      </w:r>
      <w:r w:rsidR="00E84773" w:rsidRPr="001B2E7A">
        <w:rPr>
          <w:rFonts w:ascii="Arial" w:hAnsi="Arial" w:cs="Arial"/>
          <w:lang w:eastAsia="pl-PL"/>
        </w:rPr>
        <w:t>przedstawia długość oraz zakres poprawnych wartości dla każdego pola pakietu. W przypadku każdego pola wartość liczbowa 0 oznacza błędną wartoś</w:t>
      </w:r>
      <w:r w:rsidR="00B10BB7" w:rsidRPr="001B2E7A">
        <w:rPr>
          <w:rFonts w:ascii="Arial" w:hAnsi="Arial" w:cs="Arial"/>
          <w:lang w:eastAsia="pl-PL"/>
        </w:rPr>
        <w:t>ć</w:t>
      </w:r>
      <w:r w:rsidR="004A53C0" w:rsidRPr="001B2E7A">
        <w:rPr>
          <w:rFonts w:ascii="Arial" w:hAnsi="Arial" w:cs="Arial"/>
          <w:lang w:eastAsia="pl-PL"/>
        </w:rPr>
        <w:t xml:space="preserve"> co oznacza, że cały pakiet jest niepoprawny.</w:t>
      </w:r>
    </w:p>
    <w:p w14:paraId="684B05AC" w14:textId="1228B179" w:rsidR="00045624" w:rsidRPr="001B2E7A" w:rsidRDefault="00045624" w:rsidP="00045624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6241F3">
        <w:rPr>
          <w:rFonts w:ascii="Arial" w:hAnsi="Arial" w:cs="Arial"/>
          <w:sz w:val="22"/>
          <w:szCs w:val="22"/>
        </w:rPr>
        <w:t>5</w:t>
      </w:r>
      <w:r w:rsidR="006241F3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Długości i zakresy wartości pól pakietu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309"/>
        <w:gridCol w:w="1723"/>
        <w:gridCol w:w="3416"/>
      </w:tblGrid>
      <w:tr w:rsidR="00067C47" w:rsidRPr="001B2E7A" w14:paraId="5F4C719F" w14:textId="1E6335A5" w:rsidTr="002B7967">
        <w:trPr>
          <w:jc w:val="center"/>
        </w:trPr>
        <w:tc>
          <w:tcPr>
            <w:tcW w:w="1309" w:type="dxa"/>
          </w:tcPr>
          <w:p w14:paraId="0A2BAD13" w14:textId="49D2B110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Pole</w:t>
            </w:r>
          </w:p>
        </w:tc>
        <w:tc>
          <w:tcPr>
            <w:tcW w:w="1723" w:type="dxa"/>
          </w:tcPr>
          <w:p w14:paraId="489B58A4" w14:textId="570D968B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Długość[bajt]</w:t>
            </w:r>
          </w:p>
        </w:tc>
        <w:tc>
          <w:tcPr>
            <w:tcW w:w="3416" w:type="dxa"/>
          </w:tcPr>
          <w:p w14:paraId="0AA461E6" w14:textId="682F69A1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 xml:space="preserve">Zakres </w:t>
            </w:r>
            <w:proofErr w:type="gramStart"/>
            <w:r w:rsidRPr="001B2E7A">
              <w:rPr>
                <w:rFonts w:ascii="Arial" w:hAnsi="Arial" w:cs="Arial"/>
                <w:b/>
                <w:bCs/>
                <w:lang w:eastAsia="pl-PL"/>
              </w:rPr>
              <w:t>wartości[</w:t>
            </w:r>
            <w:proofErr w:type="gramEnd"/>
            <w:r w:rsidRPr="001B2E7A">
              <w:rPr>
                <w:rFonts w:ascii="Arial" w:hAnsi="Arial" w:cs="Arial"/>
                <w:b/>
                <w:bCs/>
                <w:lang w:eastAsia="pl-PL"/>
              </w:rPr>
              <w:t>ASCII]</w:t>
            </w:r>
          </w:p>
        </w:tc>
      </w:tr>
      <w:tr w:rsidR="00067C47" w:rsidRPr="001B2E7A" w14:paraId="40FC2476" w14:textId="2C2B020F" w:rsidTr="002B7967">
        <w:trPr>
          <w:jc w:val="center"/>
        </w:trPr>
        <w:tc>
          <w:tcPr>
            <w:tcW w:w="1309" w:type="dxa"/>
          </w:tcPr>
          <w:p w14:paraId="12AFBC07" w14:textId="493888F5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Source</w:t>
            </w:r>
          </w:p>
        </w:tc>
        <w:tc>
          <w:tcPr>
            <w:tcW w:w="1723" w:type="dxa"/>
          </w:tcPr>
          <w:p w14:paraId="7ACD1528" w14:textId="3F5533C1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28B19DB6" w14:textId="4529458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</w:tr>
      <w:tr w:rsidR="00067C47" w:rsidRPr="001B2E7A" w14:paraId="2619D794" w14:textId="19495267" w:rsidTr="002B7967">
        <w:trPr>
          <w:jc w:val="center"/>
        </w:trPr>
        <w:tc>
          <w:tcPr>
            <w:tcW w:w="1309" w:type="dxa"/>
          </w:tcPr>
          <w:p w14:paraId="240F9870" w14:textId="3C4A56E8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Module</w:t>
            </w:r>
          </w:p>
        </w:tc>
        <w:tc>
          <w:tcPr>
            <w:tcW w:w="1723" w:type="dxa"/>
          </w:tcPr>
          <w:p w14:paraId="0557C4CD" w14:textId="44D2BA50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1325A439" w14:textId="37A5A417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3’</w:t>
            </w:r>
          </w:p>
        </w:tc>
      </w:tr>
      <w:tr w:rsidR="00067C47" w:rsidRPr="001B2E7A" w14:paraId="419662A3" w14:textId="4D944796" w:rsidTr="002B7967">
        <w:trPr>
          <w:jc w:val="center"/>
        </w:trPr>
        <w:tc>
          <w:tcPr>
            <w:tcW w:w="1309" w:type="dxa"/>
          </w:tcPr>
          <w:p w14:paraId="48701D6F" w14:textId="0BE19ED1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Function</w:t>
            </w:r>
          </w:p>
        </w:tc>
        <w:tc>
          <w:tcPr>
            <w:tcW w:w="1723" w:type="dxa"/>
          </w:tcPr>
          <w:p w14:paraId="10260EE8" w14:textId="3AA41BF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1F169D1F" w14:textId="4BC180A4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9’</w:t>
            </w:r>
          </w:p>
        </w:tc>
      </w:tr>
      <w:tr w:rsidR="00067C47" w:rsidRPr="001B2E7A" w14:paraId="4B173D6D" w14:textId="0E3E2893" w:rsidTr="002B7967">
        <w:trPr>
          <w:jc w:val="center"/>
        </w:trPr>
        <w:tc>
          <w:tcPr>
            <w:tcW w:w="1309" w:type="dxa"/>
          </w:tcPr>
          <w:p w14:paraId="4152DFC8" w14:textId="04757EA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Parameter</w:t>
            </w:r>
          </w:p>
        </w:tc>
        <w:tc>
          <w:tcPr>
            <w:tcW w:w="1723" w:type="dxa"/>
          </w:tcPr>
          <w:p w14:paraId="235FC9F5" w14:textId="449F9F0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2CD38EBA" w14:textId="2B7E190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9’ oraz ‘a’-‘e’</w:t>
            </w:r>
          </w:p>
        </w:tc>
      </w:tr>
      <w:tr w:rsidR="00067C47" w:rsidRPr="001B2E7A" w14:paraId="122579DD" w14:textId="095E7C2C" w:rsidTr="002B7967">
        <w:trPr>
          <w:jc w:val="center"/>
        </w:trPr>
        <w:tc>
          <w:tcPr>
            <w:tcW w:w="1309" w:type="dxa"/>
          </w:tcPr>
          <w:p w14:paraId="559C5FDB" w14:textId="701A6EB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Sign</w:t>
            </w:r>
          </w:p>
        </w:tc>
        <w:tc>
          <w:tcPr>
            <w:tcW w:w="1723" w:type="dxa"/>
          </w:tcPr>
          <w:p w14:paraId="6B16258E" w14:textId="2395CB29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4BAB9FFD" w14:textId="4D1F959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2’</w:t>
            </w:r>
          </w:p>
        </w:tc>
      </w:tr>
      <w:tr w:rsidR="00067C47" w:rsidRPr="001B2E7A" w14:paraId="4E1DDDFB" w14:textId="6ED5E8D9" w:rsidTr="002B7967">
        <w:trPr>
          <w:jc w:val="center"/>
        </w:trPr>
        <w:tc>
          <w:tcPr>
            <w:tcW w:w="1309" w:type="dxa"/>
          </w:tcPr>
          <w:p w14:paraId="42C0DBAB" w14:textId="0E5195E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Length</w:t>
            </w:r>
          </w:p>
        </w:tc>
        <w:tc>
          <w:tcPr>
            <w:tcW w:w="1723" w:type="dxa"/>
          </w:tcPr>
          <w:p w14:paraId="7BB7F46D" w14:textId="3A24747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5B28FA79" w14:textId="4164AFA6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  <w:proofErr w:type="gramStart"/>
            <w:r w:rsidRPr="001B2E7A">
              <w:rPr>
                <w:rFonts w:ascii="Arial" w:hAnsi="Arial" w:cs="Arial"/>
                <w:lang w:eastAsia="pl-PL"/>
              </w:rPr>
              <w:t>-‘</w:t>
            </w:r>
            <w:proofErr w:type="gramEnd"/>
            <w:r w:rsidRPr="001B2E7A">
              <w:rPr>
                <w:rFonts w:ascii="Arial" w:hAnsi="Arial" w:cs="Arial"/>
                <w:lang w:eastAsia="pl-PL"/>
              </w:rPr>
              <w:t>:’</w:t>
            </w:r>
          </w:p>
        </w:tc>
      </w:tr>
      <w:tr w:rsidR="00067C47" w:rsidRPr="001B2E7A" w14:paraId="3BAEFDD2" w14:textId="45D73C65" w:rsidTr="002B7967">
        <w:trPr>
          <w:jc w:val="center"/>
        </w:trPr>
        <w:tc>
          <w:tcPr>
            <w:tcW w:w="1309" w:type="dxa"/>
          </w:tcPr>
          <w:p w14:paraId="6AD9C0D8" w14:textId="571B6EA8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Payload</w:t>
            </w:r>
          </w:p>
        </w:tc>
        <w:tc>
          <w:tcPr>
            <w:tcW w:w="1723" w:type="dxa"/>
          </w:tcPr>
          <w:p w14:paraId="3EC8166E" w14:textId="2D01D3BB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10</w:t>
            </w:r>
          </w:p>
        </w:tc>
        <w:tc>
          <w:tcPr>
            <w:tcW w:w="3416" w:type="dxa"/>
          </w:tcPr>
          <w:p w14:paraId="1D114C76" w14:textId="7625522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‘0000000000’ do ‘9999999999’</w:t>
            </w:r>
          </w:p>
        </w:tc>
      </w:tr>
      <w:tr w:rsidR="00067C47" w:rsidRPr="001B2E7A" w14:paraId="293AED80" w14:textId="1E14AE89" w:rsidTr="002B7967">
        <w:trPr>
          <w:jc w:val="center"/>
        </w:trPr>
        <w:tc>
          <w:tcPr>
            <w:tcW w:w="1309" w:type="dxa"/>
          </w:tcPr>
          <w:p w14:paraId="6FA76470" w14:textId="3D00E4E6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CRC</w:t>
            </w:r>
          </w:p>
        </w:tc>
        <w:tc>
          <w:tcPr>
            <w:tcW w:w="1723" w:type="dxa"/>
          </w:tcPr>
          <w:p w14:paraId="03C50883" w14:textId="665A3367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3416" w:type="dxa"/>
          </w:tcPr>
          <w:p w14:paraId="38E44BC1" w14:textId="06890230" w:rsidR="00067C47" w:rsidRPr="001B2E7A" w:rsidRDefault="00067C47" w:rsidP="00045624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 pola liczbowe</w:t>
            </w:r>
          </w:p>
        </w:tc>
      </w:tr>
    </w:tbl>
    <w:p w14:paraId="30A11A2A" w14:textId="3C58FFB7" w:rsidR="00A6772B" w:rsidRDefault="00B079C0" w:rsidP="00A6772B">
      <w:pPr>
        <w:pStyle w:val="Nagwek2"/>
      </w:pPr>
      <w:bookmarkStart w:id="1880" w:name="_Toc41861475"/>
      <w:r w:rsidRPr="00863DCE">
        <w:t>Pakiet UART</w:t>
      </w:r>
      <w:r>
        <w:t xml:space="preserve"> – znaczenie pól</w:t>
      </w:r>
      <w:bookmarkEnd w:id="1880"/>
    </w:p>
    <w:p w14:paraId="6F1C3E76" w14:textId="53297D03" w:rsidR="00122B9A" w:rsidRPr="001B2E7A" w:rsidRDefault="00122B9A" w:rsidP="00122B9A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Każde pole przenosi określoną informację w pakiecie.</w:t>
      </w:r>
      <w:r w:rsidR="008859E1" w:rsidRPr="001B2E7A">
        <w:rPr>
          <w:rFonts w:ascii="Arial" w:hAnsi="Arial" w:cs="Arial"/>
          <w:lang w:eastAsia="pl-PL"/>
        </w:rPr>
        <w:t xml:space="preserve"> Informacje te zostały szczegółowo opisane w poniższych podrozdziałach.</w:t>
      </w:r>
    </w:p>
    <w:p w14:paraId="1C206411" w14:textId="4D32C9FD" w:rsidR="00B079C0" w:rsidRDefault="00B44B86" w:rsidP="00406BD6">
      <w:pPr>
        <w:pStyle w:val="Podtytu"/>
      </w:pPr>
      <w:r>
        <w:t>Source</w:t>
      </w:r>
    </w:p>
    <w:p w14:paraId="59034A7C" w14:textId="247C9EF0" w:rsidR="00A6772B" w:rsidRPr="001B2E7A" w:rsidRDefault="00D15908" w:rsidP="00A6772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Pole definiuj</w:t>
      </w:r>
      <w:r w:rsidR="002D1CF8" w:rsidRPr="001B2E7A">
        <w:rPr>
          <w:rFonts w:ascii="Arial" w:hAnsi="Arial" w:cs="Arial"/>
          <w:lang w:eastAsia="pl-PL"/>
        </w:rPr>
        <w:t>e z którego lub do którego urządzenia adresowany jest pakiet. W obecnej implementacji występuje tylko jedno urządzenie w związku z czym pole to zawsze ma wartość ‘1’, jednakże istnieje możliwość dodania do systemu i adresacji większej ilości urządzeń.</w:t>
      </w:r>
    </w:p>
    <w:p w14:paraId="1D06790E" w14:textId="7067B065" w:rsidR="00B11D3C" w:rsidRDefault="00B11D3C" w:rsidP="00406BD6">
      <w:pPr>
        <w:pStyle w:val="Podtytu"/>
      </w:pPr>
      <w:r>
        <w:t>Module</w:t>
      </w:r>
    </w:p>
    <w:p w14:paraId="512BB606" w14:textId="05F2E4B9" w:rsidR="00D50F37" w:rsidRPr="001B2E7A" w:rsidRDefault="002D1CF8" w:rsidP="002D1CF8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Pole definiuje </w:t>
      </w:r>
      <w:del w:id="1881" w:author="Chorągwicki Adam (STUD)" w:date="2020-06-02T00:38:00Z">
        <w:r w:rsidRPr="001B2E7A" w:rsidDel="004732B8">
          <w:rPr>
            <w:rFonts w:ascii="Arial" w:hAnsi="Arial" w:cs="Arial"/>
            <w:lang w:eastAsia="pl-PL"/>
          </w:rPr>
          <w:delText>moduł</w:delText>
        </w:r>
      </w:del>
      <w:ins w:id="1882" w:author="Chorągwicki Adam (STUD)" w:date="2020-06-02T00:38:00Z">
        <w:r w:rsidR="004732B8" w:rsidRPr="001B2E7A">
          <w:rPr>
            <w:rFonts w:ascii="Arial" w:hAnsi="Arial" w:cs="Arial"/>
            <w:lang w:eastAsia="pl-PL"/>
          </w:rPr>
          <w:t>moduł,</w:t>
        </w:r>
      </w:ins>
      <w:r w:rsidRPr="001B2E7A">
        <w:rPr>
          <w:rFonts w:ascii="Arial" w:hAnsi="Arial" w:cs="Arial"/>
          <w:lang w:eastAsia="pl-PL"/>
        </w:rPr>
        <w:t xml:space="preserve"> z którego lub do którego adresowany jest pakiet. Każde urządzenie może </w:t>
      </w:r>
      <w:r w:rsidR="001449B8" w:rsidRPr="001B2E7A">
        <w:rPr>
          <w:rFonts w:ascii="Arial" w:hAnsi="Arial" w:cs="Arial"/>
          <w:lang w:eastAsia="pl-PL"/>
        </w:rPr>
        <w:t xml:space="preserve">mieć wiele niezależnych modułów. W obecnej implementacji </w:t>
      </w:r>
      <w:r w:rsidR="003C3332" w:rsidRPr="001B2E7A">
        <w:rPr>
          <w:rFonts w:ascii="Arial" w:hAnsi="Arial" w:cs="Arial"/>
          <w:lang w:eastAsia="pl-PL"/>
        </w:rPr>
        <w:t>urządzenie obsługuje 3 moduły, jednakże istnieje możliwość dodania do systemu i adresacji większej ilości modułów.</w:t>
      </w:r>
    </w:p>
    <w:p w14:paraId="1C5EDCD7" w14:textId="40557BC9" w:rsidR="00B11D3C" w:rsidRDefault="00B11D3C" w:rsidP="00406BD6">
      <w:pPr>
        <w:pStyle w:val="Podtytu"/>
      </w:pPr>
      <w:r>
        <w:t>Function</w:t>
      </w:r>
    </w:p>
    <w:p w14:paraId="473FA5F9" w14:textId="6D4D22A5" w:rsidR="003C3332" w:rsidRDefault="003C3332" w:rsidP="003C3332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Pole definiuje funkcję danego pakietu. </w:t>
      </w:r>
      <w:r w:rsidR="00126D74" w:rsidRPr="001B2E7A">
        <w:rPr>
          <w:rFonts w:ascii="Arial" w:hAnsi="Arial" w:cs="Arial"/>
          <w:lang w:eastAsia="pl-PL"/>
        </w:rPr>
        <w:t>Obsługiwanych jest 9 funkcji opisanych w</w:t>
      </w:r>
      <w:r w:rsidR="005969B1" w:rsidRPr="001B2E7A">
        <w:rPr>
          <w:rFonts w:ascii="Arial" w:hAnsi="Arial" w:cs="Arial"/>
          <w:lang w:eastAsia="pl-PL"/>
        </w:rPr>
        <w:t xml:space="preserve"> tabeli </w:t>
      </w:r>
      <w:r w:rsidR="006241F3">
        <w:rPr>
          <w:rFonts w:ascii="Arial" w:hAnsi="Arial" w:cs="Arial"/>
          <w:lang w:eastAsia="pl-PL"/>
        </w:rPr>
        <w:t>6</w:t>
      </w:r>
      <w:r w:rsidR="005969B1" w:rsidRPr="001B2E7A">
        <w:rPr>
          <w:rFonts w:ascii="Arial" w:hAnsi="Arial" w:cs="Arial"/>
          <w:lang w:eastAsia="pl-PL"/>
        </w:rPr>
        <w:t>.</w:t>
      </w:r>
    </w:p>
    <w:p w14:paraId="6AC7902A" w14:textId="77777777" w:rsidR="00565C42" w:rsidRPr="001B2E7A" w:rsidRDefault="00565C42" w:rsidP="003C3332">
      <w:pPr>
        <w:rPr>
          <w:rFonts w:ascii="Arial" w:hAnsi="Arial" w:cs="Arial"/>
          <w:color w:val="FF0000"/>
          <w:lang w:eastAsia="pl-PL"/>
        </w:rPr>
      </w:pPr>
    </w:p>
    <w:p w14:paraId="6A300E5B" w14:textId="43370DED" w:rsidR="005969B1" w:rsidRPr="001B2E7A" w:rsidRDefault="005969B1" w:rsidP="005969B1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lastRenderedPageBreak/>
        <w:t xml:space="preserve">Tabela </w:t>
      </w:r>
      <w:r w:rsidR="006241F3">
        <w:rPr>
          <w:rFonts w:ascii="Arial" w:hAnsi="Arial" w:cs="Arial"/>
          <w:sz w:val="22"/>
          <w:szCs w:val="22"/>
        </w:rPr>
        <w:t>6</w:t>
      </w:r>
      <w:r w:rsidRPr="001B2E7A">
        <w:rPr>
          <w:rFonts w:ascii="Arial" w:hAnsi="Arial" w:cs="Arial"/>
          <w:noProof/>
          <w:sz w:val="22"/>
          <w:szCs w:val="22"/>
        </w:rPr>
        <w:t xml:space="preserve"> Opis pola Function pakietu</w:t>
      </w:r>
    </w:p>
    <w:tbl>
      <w:tblPr>
        <w:tblStyle w:val="Tabela-Siatka"/>
        <w:tblW w:w="10122" w:type="dxa"/>
        <w:jc w:val="center"/>
        <w:tblLook w:val="04A0" w:firstRow="1" w:lastRow="0" w:firstColumn="1" w:lastColumn="0" w:noHBand="0" w:noVBand="1"/>
      </w:tblPr>
      <w:tblGrid>
        <w:gridCol w:w="3640"/>
        <w:gridCol w:w="2106"/>
        <w:gridCol w:w="4376"/>
      </w:tblGrid>
      <w:tr w:rsidR="007A5BFE" w:rsidRPr="001B2E7A" w14:paraId="53327098" w14:textId="77777777" w:rsidTr="00CB7A4C">
        <w:trPr>
          <w:jc w:val="center"/>
        </w:trPr>
        <w:tc>
          <w:tcPr>
            <w:tcW w:w="3640" w:type="dxa"/>
          </w:tcPr>
          <w:p w14:paraId="1FC32C0E" w14:textId="30031677" w:rsidR="007A5BFE" w:rsidRPr="001B2E7A" w:rsidRDefault="007A5BFE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Funkcja</w:t>
            </w:r>
          </w:p>
        </w:tc>
        <w:tc>
          <w:tcPr>
            <w:tcW w:w="2106" w:type="dxa"/>
          </w:tcPr>
          <w:p w14:paraId="1D7DE902" w14:textId="4CF44A55" w:rsidR="007A5BFE" w:rsidRPr="001B2E7A" w:rsidRDefault="00376C1B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376" w:type="dxa"/>
          </w:tcPr>
          <w:p w14:paraId="0260B5FE" w14:textId="66DDCE44" w:rsidR="007A5BFE" w:rsidRPr="001B2E7A" w:rsidRDefault="00485A38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7A5BFE" w:rsidRPr="001B2E7A" w14:paraId="1F6A9DA0" w14:textId="77777777" w:rsidTr="00CB7A4C">
        <w:trPr>
          <w:jc w:val="center"/>
        </w:trPr>
        <w:tc>
          <w:tcPr>
            <w:tcW w:w="3640" w:type="dxa"/>
          </w:tcPr>
          <w:p w14:paraId="51164E36" w14:textId="70D117DA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DATA_PACKET</w:t>
            </w:r>
          </w:p>
        </w:tc>
        <w:tc>
          <w:tcPr>
            <w:tcW w:w="2106" w:type="dxa"/>
          </w:tcPr>
          <w:p w14:paraId="5FC35A09" w14:textId="56F8A617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376" w:type="dxa"/>
          </w:tcPr>
          <w:p w14:paraId="6462051A" w14:textId="020CC5DF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Przesył danych w celu ich wyświetlenia na grafie</w:t>
            </w:r>
          </w:p>
        </w:tc>
      </w:tr>
      <w:tr w:rsidR="007A5BFE" w:rsidRPr="001B2E7A" w14:paraId="47D73920" w14:textId="77777777" w:rsidTr="00CB7A4C">
        <w:trPr>
          <w:jc w:val="center"/>
        </w:trPr>
        <w:tc>
          <w:tcPr>
            <w:tcW w:w="3640" w:type="dxa"/>
          </w:tcPr>
          <w:p w14:paraId="582DBB2C" w14:textId="54CFE31C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INIT_PACKET</w:t>
            </w:r>
          </w:p>
        </w:tc>
        <w:tc>
          <w:tcPr>
            <w:tcW w:w="2106" w:type="dxa"/>
          </w:tcPr>
          <w:p w14:paraId="6D725BBA" w14:textId="7361167B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376" w:type="dxa"/>
          </w:tcPr>
          <w:p w14:paraId="5735D91E" w14:textId="6B1BF05B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Otwarcie połączenia z modułem</w:t>
            </w:r>
          </w:p>
        </w:tc>
      </w:tr>
      <w:tr w:rsidR="007A5BFE" w:rsidRPr="001B2E7A" w14:paraId="18079117" w14:textId="77777777" w:rsidTr="00CB7A4C">
        <w:trPr>
          <w:jc w:val="center"/>
        </w:trPr>
        <w:tc>
          <w:tcPr>
            <w:tcW w:w="3640" w:type="dxa"/>
          </w:tcPr>
          <w:p w14:paraId="26B769AD" w14:textId="302E7054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DEINIT_PACKET</w:t>
            </w:r>
          </w:p>
        </w:tc>
        <w:tc>
          <w:tcPr>
            <w:tcW w:w="2106" w:type="dxa"/>
          </w:tcPr>
          <w:p w14:paraId="655DDEA6" w14:textId="2ABC1BFA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4376" w:type="dxa"/>
          </w:tcPr>
          <w:p w14:paraId="5D33671C" w14:textId="30E78528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Zamknięcie połączenia z modułem</w:t>
            </w:r>
          </w:p>
        </w:tc>
      </w:tr>
      <w:tr w:rsidR="00F6306B" w:rsidRPr="001B2E7A" w14:paraId="5ED3C3E8" w14:textId="77777777" w:rsidTr="00CB7A4C">
        <w:trPr>
          <w:jc w:val="center"/>
        </w:trPr>
        <w:tc>
          <w:tcPr>
            <w:tcW w:w="3640" w:type="dxa"/>
          </w:tcPr>
          <w:p w14:paraId="5C21E6BA" w14:textId="375A8057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ENABLE_PARAMETER_PACKET</w:t>
            </w:r>
          </w:p>
        </w:tc>
        <w:tc>
          <w:tcPr>
            <w:tcW w:w="2106" w:type="dxa"/>
          </w:tcPr>
          <w:p w14:paraId="1B9D4444" w14:textId="3280D938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4376" w:type="dxa"/>
          </w:tcPr>
          <w:p w14:paraId="7B509E3F" w14:textId="47B185FF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Aktywacja parametru</w:t>
            </w:r>
          </w:p>
        </w:tc>
      </w:tr>
      <w:tr w:rsidR="00F6306B" w:rsidRPr="001B2E7A" w14:paraId="24B528AE" w14:textId="77777777" w:rsidTr="00CB7A4C">
        <w:trPr>
          <w:jc w:val="center"/>
        </w:trPr>
        <w:tc>
          <w:tcPr>
            <w:tcW w:w="3640" w:type="dxa"/>
          </w:tcPr>
          <w:p w14:paraId="170D1587" w14:textId="3C3B7EA7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DISABLE_PARAMETER_PACKET</w:t>
            </w:r>
          </w:p>
        </w:tc>
        <w:tc>
          <w:tcPr>
            <w:tcW w:w="2106" w:type="dxa"/>
          </w:tcPr>
          <w:p w14:paraId="6BFF9C54" w14:textId="471B1383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4376" w:type="dxa"/>
          </w:tcPr>
          <w:p w14:paraId="481D3CE0" w14:textId="1650DCF9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Deaktywacja</w:t>
            </w:r>
            <w:proofErr w:type="spellEnd"/>
            <w:r w:rsidRPr="001B2E7A">
              <w:rPr>
                <w:rFonts w:ascii="Arial" w:hAnsi="Arial" w:cs="Arial"/>
                <w:lang w:eastAsia="pl-PL"/>
              </w:rPr>
              <w:t xml:space="preserve"> parametru</w:t>
            </w:r>
          </w:p>
        </w:tc>
      </w:tr>
      <w:tr w:rsidR="00F6306B" w:rsidRPr="001B2E7A" w14:paraId="3A741FD7" w14:textId="77777777" w:rsidTr="00CB7A4C">
        <w:trPr>
          <w:jc w:val="center"/>
        </w:trPr>
        <w:tc>
          <w:tcPr>
            <w:tcW w:w="3640" w:type="dxa"/>
          </w:tcPr>
          <w:p w14:paraId="04F93E8E" w14:textId="0E6EFE4E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SET_PARAMETER_PACKET</w:t>
            </w:r>
          </w:p>
        </w:tc>
        <w:tc>
          <w:tcPr>
            <w:tcW w:w="2106" w:type="dxa"/>
          </w:tcPr>
          <w:p w14:paraId="68E17A9E" w14:textId="083A85A8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4376" w:type="dxa"/>
          </w:tcPr>
          <w:p w14:paraId="2D29DF9C" w14:textId="6DBBA1AD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wartości parametru</w:t>
            </w:r>
          </w:p>
        </w:tc>
      </w:tr>
      <w:tr w:rsidR="00F6306B" w:rsidRPr="001B2E7A" w14:paraId="12B606EE" w14:textId="77777777" w:rsidTr="00CB7A4C">
        <w:trPr>
          <w:jc w:val="center"/>
        </w:trPr>
        <w:tc>
          <w:tcPr>
            <w:tcW w:w="3640" w:type="dxa"/>
          </w:tcPr>
          <w:p w14:paraId="20ADD7D6" w14:textId="3D44C4F1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SET_GRAPH_RANGE_MIN</w:t>
            </w:r>
          </w:p>
        </w:tc>
        <w:tc>
          <w:tcPr>
            <w:tcW w:w="2106" w:type="dxa"/>
          </w:tcPr>
          <w:p w14:paraId="483DE863" w14:textId="0315179E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4376" w:type="dxa"/>
          </w:tcPr>
          <w:p w14:paraId="0A08E7EC" w14:textId="6DB765D1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dolnego zakresu grafu</w:t>
            </w:r>
          </w:p>
        </w:tc>
      </w:tr>
      <w:tr w:rsidR="00F6306B" w:rsidRPr="001B2E7A" w14:paraId="782E0742" w14:textId="77777777" w:rsidTr="00CB7A4C">
        <w:trPr>
          <w:jc w:val="center"/>
        </w:trPr>
        <w:tc>
          <w:tcPr>
            <w:tcW w:w="3640" w:type="dxa"/>
          </w:tcPr>
          <w:p w14:paraId="61F8020E" w14:textId="30B6F2DB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SET_GRAPH_RANGE_MAX</w:t>
            </w:r>
          </w:p>
        </w:tc>
        <w:tc>
          <w:tcPr>
            <w:tcW w:w="2106" w:type="dxa"/>
          </w:tcPr>
          <w:p w14:paraId="0273B9BE" w14:textId="48DC4C5F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4376" w:type="dxa"/>
          </w:tcPr>
          <w:p w14:paraId="2CA95BA8" w14:textId="009F41C7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górnego zakresu grafu</w:t>
            </w:r>
          </w:p>
        </w:tc>
      </w:tr>
      <w:tr w:rsidR="00F6306B" w:rsidRPr="001B2E7A" w14:paraId="33DA6DDF" w14:textId="77777777" w:rsidTr="00CB7A4C">
        <w:trPr>
          <w:jc w:val="center"/>
        </w:trPr>
        <w:tc>
          <w:tcPr>
            <w:tcW w:w="3640" w:type="dxa"/>
          </w:tcPr>
          <w:p w14:paraId="3FABDAF5" w14:textId="395E51FD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SET_GRAPH_TIME_RANGE</w:t>
            </w:r>
          </w:p>
        </w:tc>
        <w:tc>
          <w:tcPr>
            <w:tcW w:w="2106" w:type="dxa"/>
          </w:tcPr>
          <w:p w14:paraId="3EFBBC66" w14:textId="6C13FC7B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4376" w:type="dxa"/>
          </w:tcPr>
          <w:p w14:paraId="5A777543" w14:textId="2EBA51ED" w:rsidR="00F6306B" w:rsidRPr="001B2E7A" w:rsidRDefault="00905FC7" w:rsidP="002B7967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zakresu czasowego grafu</w:t>
            </w:r>
          </w:p>
        </w:tc>
      </w:tr>
    </w:tbl>
    <w:p w14:paraId="42EF7DED" w14:textId="77777777" w:rsidR="00D56CC6" w:rsidRDefault="00D56CC6" w:rsidP="00406BD6">
      <w:pPr>
        <w:pStyle w:val="Podtytu"/>
      </w:pPr>
    </w:p>
    <w:p w14:paraId="116198E8" w14:textId="77777777" w:rsidR="00D56CC6" w:rsidRDefault="00D56CC6" w:rsidP="00406BD6">
      <w:pPr>
        <w:pStyle w:val="Podtytu"/>
      </w:pPr>
    </w:p>
    <w:p w14:paraId="7E4AD3E8" w14:textId="1F977B4A" w:rsidR="00B11D3C" w:rsidRDefault="00B11D3C" w:rsidP="00406BD6">
      <w:pPr>
        <w:pStyle w:val="Podtytu"/>
      </w:pPr>
      <w:r>
        <w:t>Parameter</w:t>
      </w:r>
    </w:p>
    <w:p w14:paraId="36242A9E" w14:textId="321E0BD9" w:rsidR="00F465C9" w:rsidRPr="001B2E7A" w:rsidRDefault="002B4AA6" w:rsidP="00F465C9">
      <w:pPr>
        <w:rPr>
          <w:rFonts w:ascii="Arial" w:hAnsi="Arial" w:cs="Arial"/>
          <w:color w:val="FF0000"/>
          <w:lang w:eastAsia="pl-PL"/>
        </w:rPr>
      </w:pPr>
      <w:r w:rsidRPr="001B2E7A">
        <w:rPr>
          <w:rFonts w:ascii="Arial" w:hAnsi="Arial" w:cs="Arial"/>
          <w:lang w:eastAsia="pl-PL"/>
        </w:rPr>
        <w:t>Pole definiuje parametr</w:t>
      </w:r>
      <w:r w:rsidR="0007206D" w:rsidRPr="001B2E7A">
        <w:rPr>
          <w:rFonts w:ascii="Arial" w:hAnsi="Arial" w:cs="Arial"/>
          <w:lang w:eastAsia="pl-PL"/>
        </w:rPr>
        <w:t xml:space="preserve">, którego dotyczy </w:t>
      </w:r>
      <w:r w:rsidR="0049753C" w:rsidRPr="001B2E7A">
        <w:rPr>
          <w:rFonts w:ascii="Arial" w:hAnsi="Arial" w:cs="Arial"/>
          <w:lang w:eastAsia="pl-PL"/>
        </w:rPr>
        <w:t>pakiet. Obsługiwanych jest 14 parametrów opisanych w</w:t>
      </w:r>
      <w:r w:rsidR="00F00A5C" w:rsidRPr="001B2E7A">
        <w:rPr>
          <w:rFonts w:ascii="Arial" w:hAnsi="Arial" w:cs="Arial"/>
          <w:lang w:eastAsia="pl-PL"/>
        </w:rPr>
        <w:t xml:space="preserve"> tabeli </w:t>
      </w:r>
      <w:r w:rsidR="00B51A27">
        <w:rPr>
          <w:rFonts w:ascii="Arial" w:hAnsi="Arial" w:cs="Arial"/>
          <w:lang w:eastAsia="pl-PL"/>
        </w:rPr>
        <w:t>7</w:t>
      </w:r>
      <w:r w:rsidR="00F00A5C" w:rsidRPr="001B2E7A">
        <w:rPr>
          <w:rFonts w:ascii="Arial" w:hAnsi="Arial" w:cs="Arial"/>
          <w:lang w:eastAsia="pl-PL"/>
        </w:rPr>
        <w:t>.</w:t>
      </w:r>
    </w:p>
    <w:p w14:paraId="2C037810" w14:textId="72BE877E" w:rsidR="00F00A5C" w:rsidRPr="001B2E7A" w:rsidRDefault="00F00A5C" w:rsidP="00F00A5C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B51A27">
        <w:rPr>
          <w:rFonts w:ascii="Arial" w:hAnsi="Arial" w:cs="Arial"/>
          <w:sz w:val="22"/>
          <w:szCs w:val="22"/>
        </w:rPr>
        <w:t>7</w:t>
      </w:r>
      <w:r w:rsidR="00B51A27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Opis pola Parameter pakietu</w:t>
      </w:r>
    </w:p>
    <w:tbl>
      <w:tblPr>
        <w:tblStyle w:val="Tabela-Siatka"/>
        <w:tblW w:w="9788" w:type="dxa"/>
        <w:jc w:val="center"/>
        <w:tblLook w:val="04A0" w:firstRow="1" w:lastRow="0" w:firstColumn="1" w:lastColumn="0" w:noHBand="0" w:noVBand="1"/>
      </w:tblPr>
      <w:tblGrid>
        <w:gridCol w:w="2843"/>
        <w:gridCol w:w="2170"/>
        <w:gridCol w:w="4775"/>
      </w:tblGrid>
      <w:tr w:rsidR="0049753C" w:rsidRPr="001B2E7A" w14:paraId="0EA7D525" w14:textId="77777777" w:rsidTr="007D0704">
        <w:trPr>
          <w:jc w:val="center"/>
        </w:trPr>
        <w:tc>
          <w:tcPr>
            <w:tcW w:w="2843" w:type="dxa"/>
          </w:tcPr>
          <w:p w14:paraId="51C80607" w14:textId="301F6191" w:rsidR="0049753C" w:rsidRPr="001B2E7A" w:rsidRDefault="001E1D77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Nazwa parametru</w:t>
            </w:r>
          </w:p>
        </w:tc>
        <w:tc>
          <w:tcPr>
            <w:tcW w:w="2170" w:type="dxa"/>
          </w:tcPr>
          <w:p w14:paraId="019C26AB" w14:textId="77777777" w:rsidR="0049753C" w:rsidRPr="001B2E7A" w:rsidRDefault="0049753C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775" w:type="dxa"/>
          </w:tcPr>
          <w:p w14:paraId="5E8425B7" w14:textId="77777777" w:rsidR="0049753C" w:rsidRPr="001B2E7A" w:rsidRDefault="0049753C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C26214" w:rsidRPr="001B2E7A" w14:paraId="089FE1ED" w14:textId="77777777" w:rsidTr="007D0704">
        <w:trPr>
          <w:jc w:val="center"/>
        </w:trPr>
        <w:tc>
          <w:tcPr>
            <w:tcW w:w="2843" w:type="dxa"/>
          </w:tcPr>
          <w:p w14:paraId="23687DBB" w14:textId="61E0282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NULL_PARAMETER</w:t>
            </w:r>
          </w:p>
        </w:tc>
        <w:tc>
          <w:tcPr>
            <w:tcW w:w="2170" w:type="dxa"/>
          </w:tcPr>
          <w:p w14:paraId="7AAC4240" w14:textId="6F7090F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4775" w:type="dxa"/>
          </w:tcPr>
          <w:p w14:paraId="3D7690DA" w14:textId="331DB1A0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 xml:space="preserve">Pusty parametr </w:t>
            </w:r>
            <w:r w:rsidR="007D0704" w:rsidRPr="001B2E7A">
              <w:rPr>
                <w:rFonts w:ascii="Arial" w:hAnsi="Arial" w:cs="Arial"/>
                <w:lang w:eastAsia="pl-PL"/>
              </w:rPr>
              <w:t>–</w:t>
            </w:r>
            <w:r w:rsidRPr="001B2E7A">
              <w:rPr>
                <w:rFonts w:ascii="Arial" w:hAnsi="Arial" w:cs="Arial"/>
                <w:lang w:eastAsia="pl-PL"/>
              </w:rPr>
              <w:t xml:space="preserve"> parametr</w:t>
            </w:r>
            <w:r w:rsidR="007D0704" w:rsidRPr="001B2E7A">
              <w:rPr>
                <w:rFonts w:ascii="Arial" w:hAnsi="Arial" w:cs="Arial"/>
                <w:lang w:eastAsia="pl-PL"/>
              </w:rPr>
              <w:t xml:space="preserve"> nie ma znaczenia</w:t>
            </w:r>
          </w:p>
        </w:tc>
      </w:tr>
      <w:tr w:rsidR="00C26214" w:rsidRPr="001B2E7A" w14:paraId="1BEDBA9B" w14:textId="77777777" w:rsidTr="007D0704">
        <w:trPr>
          <w:jc w:val="center"/>
        </w:trPr>
        <w:tc>
          <w:tcPr>
            <w:tcW w:w="2843" w:type="dxa"/>
          </w:tcPr>
          <w:p w14:paraId="57A8AE74" w14:textId="021C9F2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PARAMETER1</w:t>
            </w:r>
          </w:p>
        </w:tc>
        <w:tc>
          <w:tcPr>
            <w:tcW w:w="2170" w:type="dxa"/>
          </w:tcPr>
          <w:p w14:paraId="7D3972F3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775" w:type="dxa"/>
          </w:tcPr>
          <w:p w14:paraId="1FFBDA2D" w14:textId="1EC53691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1</w:t>
            </w:r>
          </w:p>
        </w:tc>
      </w:tr>
      <w:tr w:rsidR="00C26214" w:rsidRPr="001B2E7A" w14:paraId="1520B324" w14:textId="77777777" w:rsidTr="007D0704">
        <w:trPr>
          <w:jc w:val="center"/>
        </w:trPr>
        <w:tc>
          <w:tcPr>
            <w:tcW w:w="2843" w:type="dxa"/>
          </w:tcPr>
          <w:p w14:paraId="0A1C8003" w14:textId="32EF004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PARAMETER2</w:t>
            </w:r>
          </w:p>
        </w:tc>
        <w:tc>
          <w:tcPr>
            <w:tcW w:w="2170" w:type="dxa"/>
          </w:tcPr>
          <w:p w14:paraId="0267B34F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775" w:type="dxa"/>
          </w:tcPr>
          <w:p w14:paraId="5F56845C" w14:textId="311BA58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2</w:t>
            </w:r>
          </w:p>
        </w:tc>
      </w:tr>
      <w:tr w:rsidR="00C26214" w:rsidRPr="001B2E7A" w14:paraId="64E8E4E9" w14:textId="77777777" w:rsidTr="007D0704">
        <w:trPr>
          <w:jc w:val="center"/>
        </w:trPr>
        <w:tc>
          <w:tcPr>
            <w:tcW w:w="2843" w:type="dxa"/>
          </w:tcPr>
          <w:p w14:paraId="22851DE8" w14:textId="0DC45283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PARAMETER3</w:t>
            </w:r>
          </w:p>
        </w:tc>
        <w:tc>
          <w:tcPr>
            <w:tcW w:w="2170" w:type="dxa"/>
          </w:tcPr>
          <w:p w14:paraId="67D91F1A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4775" w:type="dxa"/>
          </w:tcPr>
          <w:p w14:paraId="0F8B0FC6" w14:textId="3FE0154D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3</w:t>
            </w:r>
          </w:p>
        </w:tc>
      </w:tr>
      <w:tr w:rsidR="00C26214" w:rsidRPr="001B2E7A" w14:paraId="553FB9BF" w14:textId="77777777" w:rsidTr="007D0704">
        <w:trPr>
          <w:jc w:val="center"/>
        </w:trPr>
        <w:tc>
          <w:tcPr>
            <w:tcW w:w="2843" w:type="dxa"/>
          </w:tcPr>
          <w:p w14:paraId="55A2B182" w14:textId="01DD03C2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PARAMETER4</w:t>
            </w:r>
          </w:p>
        </w:tc>
        <w:tc>
          <w:tcPr>
            <w:tcW w:w="2170" w:type="dxa"/>
          </w:tcPr>
          <w:p w14:paraId="5D80B386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4775" w:type="dxa"/>
          </w:tcPr>
          <w:p w14:paraId="2D73F9B7" w14:textId="502BF3C4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4</w:t>
            </w:r>
          </w:p>
        </w:tc>
      </w:tr>
      <w:tr w:rsidR="00C26214" w:rsidRPr="001B2E7A" w14:paraId="15C88FE6" w14:textId="77777777" w:rsidTr="007D0704">
        <w:trPr>
          <w:jc w:val="center"/>
        </w:trPr>
        <w:tc>
          <w:tcPr>
            <w:tcW w:w="2843" w:type="dxa"/>
          </w:tcPr>
          <w:p w14:paraId="08C5AD2E" w14:textId="5754113C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PARAMETER5</w:t>
            </w:r>
          </w:p>
        </w:tc>
        <w:tc>
          <w:tcPr>
            <w:tcW w:w="2170" w:type="dxa"/>
          </w:tcPr>
          <w:p w14:paraId="22917A8E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4775" w:type="dxa"/>
          </w:tcPr>
          <w:p w14:paraId="42175FF2" w14:textId="6DDE2D86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5</w:t>
            </w:r>
          </w:p>
        </w:tc>
      </w:tr>
      <w:tr w:rsidR="00C26214" w:rsidRPr="001B2E7A" w14:paraId="5F0FE93D" w14:textId="77777777" w:rsidTr="007D0704">
        <w:trPr>
          <w:jc w:val="center"/>
        </w:trPr>
        <w:tc>
          <w:tcPr>
            <w:tcW w:w="2843" w:type="dxa"/>
          </w:tcPr>
          <w:p w14:paraId="4A451AE2" w14:textId="2268AD1D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PARAMETER6</w:t>
            </w:r>
          </w:p>
        </w:tc>
        <w:tc>
          <w:tcPr>
            <w:tcW w:w="2170" w:type="dxa"/>
          </w:tcPr>
          <w:p w14:paraId="58253002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4775" w:type="dxa"/>
          </w:tcPr>
          <w:p w14:paraId="25AFA9C0" w14:textId="37E7618C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6</w:t>
            </w:r>
          </w:p>
        </w:tc>
      </w:tr>
      <w:tr w:rsidR="00C26214" w:rsidRPr="001B2E7A" w14:paraId="414DC8E8" w14:textId="77777777" w:rsidTr="007D0704">
        <w:trPr>
          <w:jc w:val="center"/>
        </w:trPr>
        <w:tc>
          <w:tcPr>
            <w:tcW w:w="2843" w:type="dxa"/>
          </w:tcPr>
          <w:p w14:paraId="0073B5BC" w14:textId="43B58A1D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PARAMETER7</w:t>
            </w:r>
          </w:p>
        </w:tc>
        <w:tc>
          <w:tcPr>
            <w:tcW w:w="2170" w:type="dxa"/>
          </w:tcPr>
          <w:p w14:paraId="720FA856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4775" w:type="dxa"/>
          </w:tcPr>
          <w:p w14:paraId="5DB9F08A" w14:textId="130C47E0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7</w:t>
            </w:r>
          </w:p>
        </w:tc>
      </w:tr>
      <w:tr w:rsidR="00C26214" w:rsidRPr="001B2E7A" w14:paraId="636AD186" w14:textId="77777777" w:rsidTr="007D0704">
        <w:trPr>
          <w:jc w:val="center"/>
        </w:trPr>
        <w:tc>
          <w:tcPr>
            <w:tcW w:w="2843" w:type="dxa"/>
          </w:tcPr>
          <w:p w14:paraId="60213FE6" w14:textId="7745C70C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PARAMETER8</w:t>
            </w:r>
          </w:p>
        </w:tc>
        <w:tc>
          <w:tcPr>
            <w:tcW w:w="2170" w:type="dxa"/>
          </w:tcPr>
          <w:p w14:paraId="769D4FAA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4775" w:type="dxa"/>
          </w:tcPr>
          <w:p w14:paraId="0C06294B" w14:textId="5518F549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8</w:t>
            </w:r>
          </w:p>
        </w:tc>
      </w:tr>
      <w:tr w:rsidR="00C26214" w:rsidRPr="001B2E7A" w14:paraId="3EFB1D12" w14:textId="77777777" w:rsidTr="007D0704">
        <w:trPr>
          <w:jc w:val="center"/>
        </w:trPr>
        <w:tc>
          <w:tcPr>
            <w:tcW w:w="2843" w:type="dxa"/>
          </w:tcPr>
          <w:p w14:paraId="13F4F320" w14:textId="2CC5F38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PARAMETER9</w:t>
            </w:r>
          </w:p>
        </w:tc>
        <w:tc>
          <w:tcPr>
            <w:tcW w:w="2170" w:type="dxa"/>
          </w:tcPr>
          <w:p w14:paraId="371FC640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4775" w:type="dxa"/>
          </w:tcPr>
          <w:p w14:paraId="590564DB" w14:textId="01E6E91A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9</w:t>
            </w:r>
          </w:p>
        </w:tc>
      </w:tr>
      <w:tr w:rsidR="00C26214" w:rsidRPr="001B2E7A" w14:paraId="1D40EE73" w14:textId="77777777" w:rsidTr="007D0704">
        <w:trPr>
          <w:jc w:val="center"/>
        </w:trPr>
        <w:tc>
          <w:tcPr>
            <w:tcW w:w="2843" w:type="dxa"/>
          </w:tcPr>
          <w:p w14:paraId="12FE9AA7" w14:textId="0C14C1F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PARAMETER10</w:t>
            </w:r>
          </w:p>
        </w:tc>
        <w:tc>
          <w:tcPr>
            <w:tcW w:w="2170" w:type="dxa"/>
          </w:tcPr>
          <w:p w14:paraId="4C7FB8CE" w14:textId="320DDB2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‘a’</w:t>
            </w:r>
          </w:p>
        </w:tc>
        <w:tc>
          <w:tcPr>
            <w:tcW w:w="4775" w:type="dxa"/>
          </w:tcPr>
          <w:p w14:paraId="5AE1A341" w14:textId="128928C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10</w:t>
            </w:r>
          </w:p>
        </w:tc>
      </w:tr>
      <w:tr w:rsidR="00C26214" w:rsidRPr="001B2E7A" w14:paraId="38F8D390" w14:textId="77777777" w:rsidTr="007D0704">
        <w:trPr>
          <w:jc w:val="center"/>
        </w:trPr>
        <w:tc>
          <w:tcPr>
            <w:tcW w:w="2843" w:type="dxa"/>
          </w:tcPr>
          <w:p w14:paraId="6AFBE177" w14:textId="6C061ACE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GRAPH_PARAMETER1</w:t>
            </w:r>
          </w:p>
        </w:tc>
        <w:tc>
          <w:tcPr>
            <w:tcW w:w="2170" w:type="dxa"/>
          </w:tcPr>
          <w:p w14:paraId="5C0589AA" w14:textId="47806A53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‘b’</w:t>
            </w:r>
          </w:p>
        </w:tc>
        <w:tc>
          <w:tcPr>
            <w:tcW w:w="4775" w:type="dxa"/>
          </w:tcPr>
          <w:p w14:paraId="5B7F2D47" w14:textId="10339F2E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1 rysowany na grafie</w:t>
            </w:r>
          </w:p>
        </w:tc>
      </w:tr>
      <w:tr w:rsidR="00C26214" w:rsidRPr="001B2E7A" w14:paraId="1EF4DD7E" w14:textId="77777777" w:rsidTr="007D0704">
        <w:trPr>
          <w:jc w:val="center"/>
        </w:trPr>
        <w:tc>
          <w:tcPr>
            <w:tcW w:w="2843" w:type="dxa"/>
          </w:tcPr>
          <w:p w14:paraId="5FFFDFA8" w14:textId="4BD70B6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GRAPH_PARAMETER2</w:t>
            </w:r>
          </w:p>
        </w:tc>
        <w:tc>
          <w:tcPr>
            <w:tcW w:w="2170" w:type="dxa"/>
          </w:tcPr>
          <w:p w14:paraId="76340BAA" w14:textId="61A42EC6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‘c’</w:t>
            </w:r>
          </w:p>
        </w:tc>
        <w:tc>
          <w:tcPr>
            <w:tcW w:w="4775" w:type="dxa"/>
          </w:tcPr>
          <w:p w14:paraId="45B07E94" w14:textId="102317E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2 rysowany na grafie</w:t>
            </w:r>
          </w:p>
        </w:tc>
      </w:tr>
      <w:tr w:rsidR="00C26214" w:rsidRPr="001B2E7A" w14:paraId="1D199114" w14:textId="77777777" w:rsidTr="007D0704">
        <w:trPr>
          <w:jc w:val="center"/>
        </w:trPr>
        <w:tc>
          <w:tcPr>
            <w:tcW w:w="2843" w:type="dxa"/>
          </w:tcPr>
          <w:p w14:paraId="2F67B409" w14:textId="29441382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GRAPH_PARAMETER3</w:t>
            </w:r>
          </w:p>
        </w:tc>
        <w:tc>
          <w:tcPr>
            <w:tcW w:w="2170" w:type="dxa"/>
          </w:tcPr>
          <w:p w14:paraId="3872922A" w14:textId="02F99A48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‘d’</w:t>
            </w:r>
          </w:p>
        </w:tc>
        <w:tc>
          <w:tcPr>
            <w:tcW w:w="4775" w:type="dxa"/>
          </w:tcPr>
          <w:p w14:paraId="1E5E2762" w14:textId="3E3C2BF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3 rysowany na grafie</w:t>
            </w:r>
          </w:p>
        </w:tc>
      </w:tr>
      <w:tr w:rsidR="00C26214" w:rsidRPr="001B2E7A" w14:paraId="4ABDC5E8" w14:textId="77777777" w:rsidTr="007D0704">
        <w:trPr>
          <w:jc w:val="center"/>
        </w:trPr>
        <w:tc>
          <w:tcPr>
            <w:tcW w:w="2843" w:type="dxa"/>
          </w:tcPr>
          <w:p w14:paraId="4D1FD9D0" w14:textId="12F842A0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GRAPH_PARAMETER4</w:t>
            </w:r>
          </w:p>
        </w:tc>
        <w:tc>
          <w:tcPr>
            <w:tcW w:w="2170" w:type="dxa"/>
          </w:tcPr>
          <w:p w14:paraId="59F3E5F0" w14:textId="64ADDEA8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‘e’</w:t>
            </w:r>
          </w:p>
        </w:tc>
        <w:tc>
          <w:tcPr>
            <w:tcW w:w="4775" w:type="dxa"/>
          </w:tcPr>
          <w:p w14:paraId="7CC91F2C" w14:textId="46FE7414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4 rysowany na grafie</w:t>
            </w:r>
          </w:p>
        </w:tc>
      </w:tr>
    </w:tbl>
    <w:p w14:paraId="253AF56E" w14:textId="77777777" w:rsidR="00A005B2" w:rsidRDefault="00A005B2" w:rsidP="00406BD6">
      <w:pPr>
        <w:pStyle w:val="Podtytu"/>
      </w:pPr>
    </w:p>
    <w:p w14:paraId="17B06724" w14:textId="25FE3B70" w:rsidR="00B11D3C" w:rsidRDefault="00B11D3C" w:rsidP="00406BD6">
      <w:pPr>
        <w:pStyle w:val="Podtytu"/>
      </w:pPr>
      <w:r>
        <w:t>Sign</w:t>
      </w:r>
    </w:p>
    <w:p w14:paraId="72C46522" w14:textId="1260D048" w:rsidR="00E2653C" w:rsidRPr="001B2E7A" w:rsidRDefault="007840DB" w:rsidP="007840D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Pole definiuje znak payloadu pakietu.</w:t>
      </w:r>
      <w:r w:rsidR="00E2653C" w:rsidRPr="001B2E7A">
        <w:rPr>
          <w:rFonts w:ascii="Arial" w:hAnsi="Arial" w:cs="Arial"/>
          <w:lang w:eastAsia="pl-PL"/>
        </w:rPr>
        <w:t xml:space="preserve"> Obsługiwane są wartości podane w tabeli </w:t>
      </w:r>
      <w:r w:rsidR="005E72F0">
        <w:rPr>
          <w:rFonts w:ascii="Arial" w:hAnsi="Arial" w:cs="Arial"/>
          <w:lang w:eastAsia="pl-PL"/>
        </w:rPr>
        <w:t>8</w:t>
      </w:r>
      <w:r w:rsidR="00E2653C" w:rsidRPr="001B2E7A">
        <w:rPr>
          <w:rFonts w:ascii="Arial" w:hAnsi="Arial" w:cs="Arial"/>
          <w:lang w:eastAsia="pl-PL"/>
        </w:rPr>
        <w:t>.</w:t>
      </w:r>
    </w:p>
    <w:p w14:paraId="0BF6A681" w14:textId="0810C30B" w:rsidR="00E2653C" w:rsidRPr="001B2E7A" w:rsidRDefault="00E2653C" w:rsidP="007C6256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5E72F0">
        <w:rPr>
          <w:rFonts w:ascii="Arial" w:hAnsi="Arial" w:cs="Arial"/>
          <w:sz w:val="22"/>
          <w:szCs w:val="22"/>
        </w:rPr>
        <w:t>8</w:t>
      </w:r>
      <w:r w:rsidR="005E72F0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Opis pola Sign pakietu</w:t>
      </w:r>
    </w:p>
    <w:tbl>
      <w:tblPr>
        <w:tblStyle w:val="Tabela-Siatka"/>
        <w:tblW w:w="9524" w:type="dxa"/>
        <w:jc w:val="center"/>
        <w:tblLook w:val="04A0" w:firstRow="1" w:lastRow="0" w:firstColumn="1" w:lastColumn="0" w:noHBand="0" w:noVBand="1"/>
      </w:tblPr>
      <w:tblGrid>
        <w:gridCol w:w="3088"/>
        <w:gridCol w:w="1880"/>
        <w:gridCol w:w="4556"/>
      </w:tblGrid>
      <w:tr w:rsidR="00483DED" w:rsidRPr="001B2E7A" w14:paraId="0B1F54C1" w14:textId="77777777" w:rsidTr="001F0230">
        <w:trPr>
          <w:jc w:val="center"/>
        </w:trPr>
        <w:tc>
          <w:tcPr>
            <w:tcW w:w="3088" w:type="dxa"/>
          </w:tcPr>
          <w:p w14:paraId="0D0503A0" w14:textId="777AD1C0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Znak</w:t>
            </w:r>
          </w:p>
        </w:tc>
        <w:tc>
          <w:tcPr>
            <w:tcW w:w="1880" w:type="dxa"/>
          </w:tcPr>
          <w:p w14:paraId="1468D5C3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556" w:type="dxa"/>
          </w:tcPr>
          <w:p w14:paraId="14DD5C01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483DED" w:rsidRPr="001B2E7A" w14:paraId="3F5D3EA8" w14:textId="77777777" w:rsidTr="001F0230">
        <w:trPr>
          <w:jc w:val="center"/>
        </w:trPr>
        <w:tc>
          <w:tcPr>
            <w:tcW w:w="3088" w:type="dxa"/>
          </w:tcPr>
          <w:p w14:paraId="4C03210B" w14:textId="005F7ED8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POSITIVE_SIGN</w:t>
            </w:r>
          </w:p>
        </w:tc>
        <w:tc>
          <w:tcPr>
            <w:tcW w:w="1880" w:type="dxa"/>
          </w:tcPr>
          <w:p w14:paraId="2F176DED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556" w:type="dxa"/>
          </w:tcPr>
          <w:p w14:paraId="30E0E927" w14:textId="3F58138D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Znak dodatni</w:t>
            </w:r>
          </w:p>
        </w:tc>
      </w:tr>
      <w:tr w:rsidR="00483DED" w:rsidRPr="001B2E7A" w14:paraId="1098BA7C" w14:textId="77777777" w:rsidTr="001F0230">
        <w:trPr>
          <w:jc w:val="center"/>
        </w:trPr>
        <w:tc>
          <w:tcPr>
            <w:tcW w:w="3088" w:type="dxa"/>
          </w:tcPr>
          <w:p w14:paraId="7739836D" w14:textId="35A49108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NEGATIVE_SIGN</w:t>
            </w:r>
          </w:p>
        </w:tc>
        <w:tc>
          <w:tcPr>
            <w:tcW w:w="1880" w:type="dxa"/>
          </w:tcPr>
          <w:p w14:paraId="7473E8FA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556" w:type="dxa"/>
          </w:tcPr>
          <w:p w14:paraId="1DBDACBE" w14:textId="0109AEAB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Znak ujemny</w:t>
            </w:r>
          </w:p>
        </w:tc>
      </w:tr>
    </w:tbl>
    <w:p w14:paraId="27818F34" w14:textId="77777777" w:rsidR="00A005B2" w:rsidRDefault="00A005B2" w:rsidP="00406BD6">
      <w:pPr>
        <w:pStyle w:val="Podtytu"/>
      </w:pPr>
    </w:p>
    <w:p w14:paraId="63033590" w14:textId="77777777" w:rsidR="00A005B2" w:rsidRDefault="00A005B2" w:rsidP="00406BD6">
      <w:pPr>
        <w:pStyle w:val="Podtytu"/>
      </w:pPr>
    </w:p>
    <w:p w14:paraId="65718D4B" w14:textId="434902F4" w:rsidR="00B11D3C" w:rsidRDefault="00B11D3C" w:rsidP="00406BD6">
      <w:pPr>
        <w:pStyle w:val="Podtytu"/>
      </w:pPr>
      <w:r>
        <w:lastRenderedPageBreak/>
        <w:t>Length</w:t>
      </w:r>
    </w:p>
    <w:p w14:paraId="41932C22" w14:textId="06172ED4" w:rsidR="00E2653C" w:rsidRPr="001B2E7A" w:rsidRDefault="00DD62E4" w:rsidP="00DD62E4">
      <w:pPr>
        <w:rPr>
          <w:rFonts w:ascii="Arial" w:hAnsi="Arial" w:cs="Arial"/>
          <w:color w:val="FF0000"/>
          <w:lang w:eastAsia="pl-PL"/>
        </w:rPr>
      </w:pPr>
      <w:r w:rsidRPr="001B2E7A">
        <w:rPr>
          <w:rFonts w:ascii="Arial" w:hAnsi="Arial" w:cs="Arial"/>
          <w:lang w:eastAsia="pl-PL"/>
        </w:rPr>
        <w:t>Pole definiuje długość payloadu pakietu. Obsługiwany</w:t>
      </w:r>
      <w:r w:rsidR="003B6A59" w:rsidRPr="001B2E7A">
        <w:rPr>
          <w:rFonts w:ascii="Arial" w:hAnsi="Arial" w:cs="Arial"/>
          <w:lang w:eastAsia="pl-PL"/>
        </w:rPr>
        <w:t xml:space="preserve"> jest zakres od 1 do 10 oraz pusty payload</w:t>
      </w:r>
      <w:r w:rsidRPr="001B2E7A">
        <w:rPr>
          <w:rFonts w:ascii="Arial" w:hAnsi="Arial" w:cs="Arial"/>
          <w:lang w:eastAsia="pl-PL"/>
        </w:rPr>
        <w:t xml:space="preserve"> j</w:t>
      </w:r>
      <w:r w:rsidR="003B6A59" w:rsidRPr="001B2E7A">
        <w:rPr>
          <w:rFonts w:ascii="Arial" w:hAnsi="Arial" w:cs="Arial"/>
          <w:lang w:eastAsia="pl-PL"/>
        </w:rPr>
        <w:t xml:space="preserve">ak opisano </w:t>
      </w:r>
      <w:r w:rsidR="00E2653C" w:rsidRPr="001B2E7A">
        <w:rPr>
          <w:rFonts w:ascii="Arial" w:hAnsi="Arial" w:cs="Arial"/>
          <w:lang w:eastAsia="pl-PL"/>
        </w:rPr>
        <w:t xml:space="preserve">w tabeli </w:t>
      </w:r>
      <w:r w:rsidR="005E72F0">
        <w:rPr>
          <w:rFonts w:ascii="Arial" w:hAnsi="Arial" w:cs="Arial"/>
          <w:lang w:eastAsia="pl-PL"/>
        </w:rPr>
        <w:t>9</w:t>
      </w:r>
      <w:r w:rsidR="00E2653C" w:rsidRPr="001B2E7A">
        <w:rPr>
          <w:rFonts w:ascii="Arial" w:hAnsi="Arial" w:cs="Arial"/>
          <w:lang w:eastAsia="pl-PL"/>
        </w:rPr>
        <w:t>.</w:t>
      </w:r>
    </w:p>
    <w:p w14:paraId="5DA52152" w14:textId="4A0CD748" w:rsidR="00E2653C" w:rsidRPr="001B2E7A" w:rsidRDefault="00E2653C" w:rsidP="007C6256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5E72F0">
        <w:rPr>
          <w:rFonts w:ascii="Arial" w:hAnsi="Arial" w:cs="Arial"/>
          <w:sz w:val="22"/>
          <w:szCs w:val="22"/>
        </w:rPr>
        <w:t>9</w:t>
      </w:r>
      <w:r w:rsidR="005E72F0" w:rsidRPr="001B2E7A">
        <w:rPr>
          <w:rFonts w:ascii="Arial" w:hAnsi="Arial" w:cs="Arial"/>
          <w:noProof/>
          <w:sz w:val="22"/>
          <w:szCs w:val="22"/>
        </w:rPr>
        <w:t xml:space="preserve"> </w:t>
      </w:r>
      <w:r w:rsidRPr="001B2E7A">
        <w:rPr>
          <w:rFonts w:ascii="Arial" w:hAnsi="Arial" w:cs="Arial"/>
          <w:noProof/>
          <w:sz w:val="22"/>
          <w:szCs w:val="22"/>
        </w:rPr>
        <w:t>Opis pola Length pakietu</w:t>
      </w:r>
    </w:p>
    <w:tbl>
      <w:tblPr>
        <w:tblStyle w:val="Tabela-Siatka"/>
        <w:tblW w:w="6649" w:type="dxa"/>
        <w:jc w:val="center"/>
        <w:tblLook w:val="04A0" w:firstRow="1" w:lastRow="0" w:firstColumn="1" w:lastColumn="0" w:noHBand="0" w:noVBand="1"/>
      </w:tblPr>
      <w:tblGrid>
        <w:gridCol w:w="1950"/>
        <w:gridCol w:w="2116"/>
        <w:gridCol w:w="2583"/>
      </w:tblGrid>
      <w:tr w:rsidR="00446BCF" w:rsidRPr="001B2E7A" w14:paraId="7C56AE13" w14:textId="77777777" w:rsidTr="008E086A">
        <w:trPr>
          <w:jc w:val="center"/>
        </w:trPr>
        <w:tc>
          <w:tcPr>
            <w:tcW w:w="1950" w:type="dxa"/>
          </w:tcPr>
          <w:p w14:paraId="7823B68A" w14:textId="7A2A5F2D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Długość</w:t>
            </w:r>
          </w:p>
        </w:tc>
        <w:tc>
          <w:tcPr>
            <w:tcW w:w="2116" w:type="dxa"/>
          </w:tcPr>
          <w:p w14:paraId="0D1EC43F" w14:textId="77777777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2583" w:type="dxa"/>
          </w:tcPr>
          <w:p w14:paraId="705B5EF4" w14:textId="77777777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C60012" w:rsidRPr="001B2E7A" w14:paraId="2C77A11E" w14:textId="77777777" w:rsidTr="008E086A">
        <w:trPr>
          <w:jc w:val="center"/>
        </w:trPr>
        <w:tc>
          <w:tcPr>
            <w:tcW w:w="1950" w:type="dxa"/>
          </w:tcPr>
          <w:p w14:paraId="6372A0A8" w14:textId="647B96B4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NO_PAYLOAD</w:t>
            </w:r>
          </w:p>
        </w:tc>
        <w:tc>
          <w:tcPr>
            <w:tcW w:w="2116" w:type="dxa"/>
          </w:tcPr>
          <w:p w14:paraId="3F8A3B53" w14:textId="74516D7A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2583" w:type="dxa"/>
          </w:tcPr>
          <w:p w14:paraId="3512C761" w14:textId="72E1C559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Pakiet nie ma payloadu</w:t>
            </w:r>
          </w:p>
        </w:tc>
      </w:tr>
      <w:tr w:rsidR="00C60012" w:rsidRPr="001B2E7A" w14:paraId="7B0D1929" w14:textId="77777777" w:rsidTr="008E086A">
        <w:trPr>
          <w:jc w:val="center"/>
        </w:trPr>
        <w:tc>
          <w:tcPr>
            <w:tcW w:w="1950" w:type="dxa"/>
          </w:tcPr>
          <w:p w14:paraId="2460FD6C" w14:textId="4540E82C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2116" w:type="dxa"/>
          </w:tcPr>
          <w:p w14:paraId="37E6EF14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2583" w:type="dxa"/>
          </w:tcPr>
          <w:p w14:paraId="316E99C0" w14:textId="573F2A0D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1</w:t>
            </w:r>
          </w:p>
        </w:tc>
      </w:tr>
      <w:tr w:rsidR="00C60012" w:rsidRPr="001B2E7A" w14:paraId="72B115EC" w14:textId="77777777" w:rsidTr="008E086A">
        <w:trPr>
          <w:jc w:val="center"/>
        </w:trPr>
        <w:tc>
          <w:tcPr>
            <w:tcW w:w="1950" w:type="dxa"/>
          </w:tcPr>
          <w:p w14:paraId="408B45DC" w14:textId="36F5E8B0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2</w:t>
            </w:r>
          </w:p>
        </w:tc>
        <w:tc>
          <w:tcPr>
            <w:tcW w:w="2116" w:type="dxa"/>
          </w:tcPr>
          <w:p w14:paraId="3A03EE7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2583" w:type="dxa"/>
          </w:tcPr>
          <w:p w14:paraId="43DF9056" w14:textId="2CCC180B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2</w:t>
            </w:r>
          </w:p>
        </w:tc>
      </w:tr>
      <w:tr w:rsidR="00C60012" w:rsidRPr="001B2E7A" w14:paraId="3266B563" w14:textId="77777777" w:rsidTr="008E086A">
        <w:trPr>
          <w:jc w:val="center"/>
        </w:trPr>
        <w:tc>
          <w:tcPr>
            <w:tcW w:w="1950" w:type="dxa"/>
          </w:tcPr>
          <w:p w14:paraId="0EA2E10B" w14:textId="14F98F74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3</w:t>
            </w:r>
          </w:p>
        </w:tc>
        <w:tc>
          <w:tcPr>
            <w:tcW w:w="2116" w:type="dxa"/>
          </w:tcPr>
          <w:p w14:paraId="19A02277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2583" w:type="dxa"/>
          </w:tcPr>
          <w:p w14:paraId="2F56DCF0" w14:textId="0FF1565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3</w:t>
            </w:r>
          </w:p>
        </w:tc>
      </w:tr>
      <w:tr w:rsidR="00C60012" w:rsidRPr="001B2E7A" w14:paraId="448CA2ED" w14:textId="77777777" w:rsidTr="008E086A">
        <w:trPr>
          <w:jc w:val="center"/>
        </w:trPr>
        <w:tc>
          <w:tcPr>
            <w:tcW w:w="1950" w:type="dxa"/>
          </w:tcPr>
          <w:p w14:paraId="29495468" w14:textId="19A319D6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4</w:t>
            </w:r>
          </w:p>
        </w:tc>
        <w:tc>
          <w:tcPr>
            <w:tcW w:w="2116" w:type="dxa"/>
          </w:tcPr>
          <w:p w14:paraId="7D37F18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2583" w:type="dxa"/>
          </w:tcPr>
          <w:p w14:paraId="6639700D" w14:textId="01F7DA9F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4</w:t>
            </w:r>
          </w:p>
        </w:tc>
      </w:tr>
      <w:tr w:rsidR="00C60012" w:rsidRPr="001B2E7A" w14:paraId="38D2AD30" w14:textId="77777777" w:rsidTr="008E086A">
        <w:trPr>
          <w:jc w:val="center"/>
        </w:trPr>
        <w:tc>
          <w:tcPr>
            <w:tcW w:w="1950" w:type="dxa"/>
          </w:tcPr>
          <w:p w14:paraId="62532FC5" w14:textId="4F079458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5</w:t>
            </w:r>
          </w:p>
        </w:tc>
        <w:tc>
          <w:tcPr>
            <w:tcW w:w="2116" w:type="dxa"/>
          </w:tcPr>
          <w:p w14:paraId="2C5C71F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2583" w:type="dxa"/>
          </w:tcPr>
          <w:p w14:paraId="718C923A" w14:textId="49515F4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5</w:t>
            </w:r>
          </w:p>
        </w:tc>
      </w:tr>
      <w:tr w:rsidR="00C60012" w:rsidRPr="001B2E7A" w14:paraId="0EA683AE" w14:textId="77777777" w:rsidTr="008E086A">
        <w:trPr>
          <w:jc w:val="center"/>
        </w:trPr>
        <w:tc>
          <w:tcPr>
            <w:tcW w:w="1950" w:type="dxa"/>
          </w:tcPr>
          <w:p w14:paraId="054AD67E" w14:textId="478579EB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6</w:t>
            </w:r>
          </w:p>
        </w:tc>
        <w:tc>
          <w:tcPr>
            <w:tcW w:w="2116" w:type="dxa"/>
          </w:tcPr>
          <w:p w14:paraId="2313614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2583" w:type="dxa"/>
          </w:tcPr>
          <w:p w14:paraId="398717BD" w14:textId="2E84C234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6</w:t>
            </w:r>
          </w:p>
        </w:tc>
      </w:tr>
      <w:tr w:rsidR="00C60012" w:rsidRPr="001B2E7A" w14:paraId="74C28660" w14:textId="77777777" w:rsidTr="008E086A">
        <w:trPr>
          <w:jc w:val="center"/>
        </w:trPr>
        <w:tc>
          <w:tcPr>
            <w:tcW w:w="1950" w:type="dxa"/>
          </w:tcPr>
          <w:p w14:paraId="251671C5" w14:textId="14D739C5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7</w:t>
            </w:r>
          </w:p>
        </w:tc>
        <w:tc>
          <w:tcPr>
            <w:tcW w:w="2116" w:type="dxa"/>
          </w:tcPr>
          <w:p w14:paraId="691757F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2583" w:type="dxa"/>
          </w:tcPr>
          <w:p w14:paraId="3F95E6C2" w14:textId="77092B5A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7</w:t>
            </w:r>
          </w:p>
        </w:tc>
      </w:tr>
      <w:tr w:rsidR="00C60012" w:rsidRPr="001B2E7A" w14:paraId="565E9E20" w14:textId="77777777" w:rsidTr="008E086A">
        <w:trPr>
          <w:jc w:val="center"/>
        </w:trPr>
        <w:tc>
          <w:tcPr>
            <w:tcW w:w="1950" w:type="dxa"/>
          </w:tcPr>
          <w:p w14:paraId="65AA1246" w14:textId="576E8DE1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8</w:t>
            </w:r>
          </w:p>
        </w:tc>
        <w:tc>
          <w:tcPr>
            <w:tcW w:w="2116" w:type="dxa"/>
          </w:tcPr>
          <w:p w14:paraId="488BFBF1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2583" w:type="dxa"/>
          </w:tcPr>
          <w:p w14:paraId="3D4D37B3" w14:textId="1EF6CE2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8</w:t>
            </w:r>
          </w:p>
        </w:tc>
      </w:tr>
      <w:tr w:rsidR="00C60012" w:rsidRPr="001B2E7A" w14:paraId="16384EF9" w14:textId="77777777" w:rsidTr="008E086A">
        <w:trPr>
          <w:jc w:val="center"/>
        </w:trPr>
        <w:tc>
          <w:tcPr>
            <w:tcW w:w="1950" w:type="dxa"/>
          </w:tcPr>
          <w:p w14:paraId="06E51223" w14:textId="6A95D94E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9</w:t>
            </w:r>
          </w:p>
        </w:tc>
        <w:tc>
          <w:tcPr>
            <w:tcW w:w="2116" w:type="dxa"/>
          </w:tcPr>
          <w:p w14:paraId="1CF57A6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2583" w:type="dxa"/>
          </w:tcPr>
          <w:p w14:paraId="10653894" w14:textId="05A3730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9</w:t>
            </w:r>
          </w:p>
        </w:tc>
      </w:tr>
      <w:tr w:rsidR="00C60012" w:rsidRPr="001B2E7A" w14:paraId="7C36F552" w14:textId="77777777" w:rsidTr="008E086A">
        <w:trPr>
          <w:jc w:val="center"/>
        </w:trPr>
        <w:tc>
          <w:tcPr>
            <w:tcW w:w="1950" w:type="dxa"/>
          </w:tcPr>
          <w:p w14:paraId="093A6BB2" w14:textId="33F552F2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10</w:t>
            </w:r>
          </w:p>
        </w:tc>
        <w:tc>
          <w:tcPr>
            <w:tcW w:w="2116" w:type="dxa"/>
          </w:tcPr>
          <w:p w14:paraId="214238D9" w14:textId="5C6E34AF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‘:’</w:t>
            </w:r>
          </w:p>
        </w:tc>
        <w:tc>
          <w:tcPr>
            <w:tcW w:w="2583" w:type="dxa"/>
          </w:tcPr>
          <w:p w14:paraId="048BA49E" w14:textId="50AA87B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10</w:t>
            </w:r>
          </w:p>
        </w:tc>
      </w:tr>
    </w:tbl>
    <w:p w14:paraId="7A780799" w14:textId="77777777" w:rsidR="00446BCF" w:rsidRPr="00DD62E4" w:rsidRDefault="00446BCF" w:rsidP="00DD62E4">
      <w:pPr>
        <w:rPr>
          <w:color w:val="FF0000"/>
          <w:lang w:eastAsia="pl-PL"/>
        </w:rPr>
      </w:pPr>
    </w:p>
    <w:p w14:paraId="50465F72" w14:textId="70E5EB6B" w:rsidR="00B11D3C" w:rsidRDefault="00B11D3C" w:rsidP="00406BD6">
      <w:pPr>
        <w:pStyle w:val="Podtytu"/>
      </w:pPr>
      <w:r>
        <w:t>Payload</w:t>
      </w:r>
    </w:p>
    <w:p w14:paraId="09675E60" w14:textId="1375EF62" w:rsidR="005E1398" w:rsidRPr="001B2E7A" w:rsidRDefault="005E1398" w:rsidP="005E1398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Zbiór 10 pól definiujących payload pakietu. Dopuszczalne wartości znajdujące się w payloadzie to znaki od ‘0’ do ‘9’ oraz kropka ułamkowa ‘.’ </w:t>
      </w:r>
      <w:proofErr w:type="spellStart"/>
      <w:r w:rsidRPr="001B2E7A">
        <w:rPr>
          <w:rFonts w:ascii="Arial" w:hAnsi="Arial" w:cs="Arial"/>
          <w:lang w:eastAsia="pl-PL"/>
        </w:rPr>
        <w:t>umożliwająca</w:t>
      </w:r>
      <w:proofErr w:type="spellEnd"/>
      <w:r w:rsidRPr="001B2E7A">
        <w:rPr>
          <w:rFonts w:ascii="Arial" w:hAnsi="Arial" w:cs="Arial"/>
          <w:lang w:eastAsia="pl-PL"/>
        </w:rPr>
        <w:t xml:space="preserve"> umieszczenie w payloadzie liczby zmiennoprzecinkowej. Z tego względu możliwy do uzyskania zakres wartości wynosi od 0 do 9999999999 oraz każda liczba zmiennoprzecinkowa składająca się z 10 znaków w tym kropka ułamkowa.</w:t>
      </w:r>
    </w:p>
    <w:p w14:paraId="15B7E7FA" w14:textId="7B651A88" w:rsidR="00B11D3C" w:rsidRPr="00B11D3C" w:rsidRDefault="00B11D3C" w:rsidP="00406BD6">
      <w:pPr>
        <w:pStyle w:val="Podtytu"/>
      </w:pPr>
      <w:r>
        <w:t>CRC</w:t>
      </w:r>
    </w:p>
    <w:p w14:paraId="1E0BA0FC" w14:textId="32788BAE" w:rsidR="00490303" w:rsidRPr="001B2E7A" w:rsidRDefault="00F7255F" w:rsidP="006A4E49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Zbiór 4 pól definiujących</w:t>
      </w:r>
      <w:r w:rsidR="00C12B58" w:rsidRPr="001B2E7A">
        <w:rPr>
          <w:rFonts w:ascii="Arial" w:hAnsi="Arial" w:cs="Arial"/>
          <w:lang w:eastAsia="pl-PL"/>
        </w:rPr>
        <w:t xml:space="preserve"> 32-bitową</w:t>
      </w:r>
      <w:r w:rsidRPr="001B2E7A">
        <w:rPr>
          <w:rFonts w:ascii="Arial" w:hAnsi="Arial" w:cs="Arial"/>
          <w:lang w:eastAsia="pl-PL"/>
        </w:rPr>
        <w:t xml:space="preserve"> </w:t>
      </w:r>
      <w:r w:rsidR="00DB042B" w:rsidRPr="001B2E7A">
        <w:rPr>
          <w:rFonts w:ascii="Arial" w:hAnsi="Arial" w:cs="Arial"/>
          <w:lang w:eastAsia="pl-PL"/>
        </w:rPr>
        <w:t>sumę kontrolną CRC</w:t>
      </w:r>
      <w:r w:rsidRPr="001B2E7A">
        <w:rPr>
          <w:rFonts w:ascii="Arial" w:hAnsi="Arial" w:cs="Arial"/>
          <w:lang w:eastAsia="pl-PL"/>
        </w:rPr>
        <w:t xml:space="preserve"> pakietu</w:t>
      </w:r>
      <w:r w:rsidR="00D405AE" w:rsidRPr="001B2E7A">
        <w:rPr>
          <w:rFonts w:ascii="Arial" w:hAnsi="Arial" w:cs="Arial"/>
          <w:lang w:eastAsia="pl-PL"/>
        </w:rPr>
        <w:t>. Każde 8-bitowe pole zawiera wartość liczbową w zakresie od 0 do 255, ale dla celów obliczeniowych wszystkie 4 pola interpretowane są łącznie jako jedna 32-bitowa liczba całkowita reprezentująca sumę kontrolną CRC pakietu</w:t>
      </w:r>
      <w:r w:rsidR="00C12B58" w:rsidRPr="001B2E7A">
        <w:rPr>
          <w:rFonts w:ascii="Arial" w:hAnsi="Arial" w:cs="Arial"/>
          <w:lang w:eastAsia="pl-PL"/>
        </w:rPr>
        <w:t>.</w:t>
      </w:r>
    </w:p>
    <w:p w14:paraId="559358CB" w14:textId="59AEC6E2" w:rsidR="00AA114F" w:rsidRPr="001B2E7A" w:rsidRDefault="00AA114F" w:rsidP="006A4E49">
      <w:pPr>
        <w:rPr>
          <w:rFonts w:ascii="Arial" w:hAnsi="Arial" w:cs="Arial"/>
          <w:lang w:eastAsia="pl-PL"/>
        </w:rPr>
      </w:pPr>
    </w:p>
    <w:p w14:paraId="2110B60D" w14:textId="1924E46C" w:rsidR="0060235A" w:rsidRPr="001B2E7A" w:rsidRDefault="0060235A" w:rsidP="006A4E49">
      <w:pPr>
        <w:rPr>
          <w:rFonts w:ascii="Arial" w:hAnsi="Arial" w:cs="Arial"/>
          <w:lang w:eastAsia="pl-PL"/>
        </w:rPr>
      </w:pPr>
    </w:p>
    <w:p w14:paraId="375BB297" w14:textId="7C52C200" w:rsidR="0060235A" w:rsidRDefault="0060235A" w:rsidP="006A4E49">
      <w:pPr>
        <w:rPr>
          <w:lang w:eastAsia="pl-PL"/>
        </w:rPr>
      </w:pPr>
    </w:p>
    <w:p w14:paraId="0DE96DFE" w14:textId="127A2D91" w:rsidR="0060235A" w:rsidRDefault="0060235A" w:rsidP="006A4E49">
      <w:pPr>
        <w:rPr>
          <w:lang w:eastAsia="pl-PL"/>
        </w:rPr>
      </w:pPr>
    </w:p>
    <w:p w14:paraId="7432DE00" w14:textId="2DD50514" w:rsidR="0060235A" w:rsidRDefault="0060235A" w:rsidP="006A4E49">
      <w:pPr>
        <w:rPr>
          <w:lang w:eastAsia="pl-PL"/>
        </w:rPr>
      </w:pPr>
    </w:p>
    <w:p w14:paraId="603097F8" w14:textId="1622D510" w:rsidR="0060235A" w:rsidRDefault="0060235A" w:rsidP="006A4E49">
      <w:pPr>
        <w:rPr>
          <w:lang w:eastAsia="pl-PL"/>
        </w:rPr>
      </w:pPr>
    </w:p>
    <w:p w14:paraId="51547498" w14:textId="34B39FA3" w:rsidR="0060235A" w:rsidRDefault="0060235A" w:rsidP="006A4E49">
      <w:pPr>
        <w:rPr>
          <w:lang w:eastAsia="pl-PL"/>
        </w:rPr>
      </w:pPr>
    </w:p>
    <w:p w14:paraId="69FFFB11" w14:textId="0C64B1C2" w:rsidR="0060235A" w:rsidRDefault="0060235A" w:rsidP="006A4E49">
      <w:pPr>
        <w:rPr>
          <w:lang w:eastAsia="pl-PL"/>
        </w:rPr>
      </w:pPr>
    </w:p>
    <w:p w14:paraId="030F3901" w14:textId="77777777" w:rsidR="001B2E7A" w:rsidRPr="006A4E49" w:rsidRDefault="001B2E7A" w:rsidP="006A4E49">
      <w:pPr>
        <w:rPr>
          <w:lang w:eastAsia="pl-PL"/>
        </w:rPr>
      </w:pPr>
    </w:p>
    <w:p w14:paraId="158A1A86" w14:textId="3056BC05" w:rsidR="008116DA" w:rsidRDefault="002377AF" w:rsidP="00E07481">
      <w:pPr>
        <w:pStyle w:val="Nagwek1"/>
      </w:pPr>
      <w:bookmarkStart w:id="1883" w:name="_Toc41861476"/>
      <w:r>
        <w:lastRenderedPageBreak/>
        <w:t>Opis funkcji systemu</w:t>
      </w:r>
      <w:bookmarkEnd w:id="1883"/>
    </w:p>
    <w:p w14:paraId="2C7E7E2D" w14:textId="23FF3F52" w:rsidR="001A6A0B" w:rsidRDefault="001A6A0B" w:rsidP="001A6A0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W</w:t>
      </w:r>
      <w:r w:rsidR="00841AC0" w:rsidRPr="001B2E7A">
        <w:rPr>
          <w:rFonts w:ascii="Arial" w:hAnsi="Arial" w:cs="Arial"/>
          <w:lang w:eastAsia="pl-PL"/>
        </w:rPr>
        <w:t xml:space="preserve"> </w:t>
      </w:r>
      <w:r w:rsidRPr="001B2E7A">
        <w:rPr>
          <w:rFonts w:ascii="Arial" w:hAnsi="Arial" w:cs="Arial"/>
          <w:lang w:eastAsia="pl-PL"/>
        </w:rPr>
        <w:t>system</w:t>
      </w:r>
      <w:r w:rsidR="00841AC0" w:rsidRPr="001B2E7A">
        <w:rPr>
          <w:rFonts w:ascii="Arial" w:hAnsi="Arial" w:cs="Arial"/>
          <w:lang w:eastAsia="pl-PL"/>
        </w:rPr>
        <w:t>ie</w:t>
      </w:r>
      <w:r w:rsidRPr="001B2E7A">
        <w:rPr>
          <w:rFonts w:ascii="Arial" w:hAnsi="Arial" w:cs="Arial"/>
          <w:lang w:eastAsia="pl-PL"/>
        </w:rPr>
        <w:t xml:space="preserve"> wyróżnić można 9 różnych </w:t>
      </w:r>
      <w:del w:id="1884" w:author="Chorągwicki Adam (STUD)" w:date="2020-06-02T00:38:00Z">
        <w:r w:rsidRPr="001B2E7A" w:rsidDel="004732B8">
          <w:rPr>
            <w:rFonts w:ascii="Arial" w:hAnsi="Arial" w:cs="Arial"/>
            <w:lang w:eastAsia="pl-PL"/>
          </w:rPr>
          <w:delText>funkcj</w:delText>
        </w:r>
        <w:r w:rsidR="006F5807" w:rsidRPr="001B2E7A" w:rsidDel="004732B8">
          <w:rPr>
            <w:rFonts w:ascii="Arial" w:hAnsi="Arial" w:cs="Arial"/>
            <w:lang w:eastAsia="pl-PL"/>
          </w:rPr>
          <w:delText>i</w:delText>
        </w:r>
      </w:del>
      <w:ins w:id="1885" w:author="Chorągwicki Adam (STUD)" w:date="2020-06-02T00:38:00Z">
        <w:r w:rsidR="004732B8" w:rsidRPr="001B2E7A">
          <w:rPr>
            <w:rFonts w:ascii="Arial" w:hAnsi="Arial" w:cs="Arial"/>
            <w:lang w:eastAsia="pl-PL"/>
          </w:rPr>
          <w:t>funkcji,</w:t>
        </w:r>
      </w:ins>
      <w:r w:rsidR="00295950" w:rsidRPr="001B2E7A">
        <w:rPr>
          <w:rFonts w:ascii="Arial" w:hAnsi="Arial" w:cs="Arial"/>
          <w:lang w:eastAsia="pl-PL"/>
        </w:rPr>
        <w:t xml:space="preserve"> gdzie każda z nich realizowana jest przy użyciu innego rodzaju pakietu. Każda funkcjonalność uruchamiana jest przy użyciu dedykowanego przycisku w aplikacji testowej bądź też na jednym z ekranów interfejsu graficznego płytki Discovery.</w:t>
      </w:r>
    </w:p>
    <w:p w14:paraId="6D1A5340" w14:textId="74AA7E2A" w:rsidR="00ED107D" w:rsidRPr="001B2E7A" w:rsidRDefault="006F3800" w:rsidP="00406BD6">
      <w:pPr>
        <w:jc w:val="both"/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Dla każdej funkcjonalności podany został przykładowy pakiet realizujący daną funkcję</w:t>
      </w:r>
      <w:r w:rsidR="001A6814">
        <w:rPr>
          <w:rFonts w:ascii="Arial" w:hAnsi="Arial" w:cs="Arial"/>
          <w:lang w:eastAsia="pl-PL"/>
        </w:rPr>
        <w:t xml:space="preserve"> w postaci tabeli pól. Wartość w każdym polu jest wartością znakową np. cyfra 1 to znak ‘1’ przesyłany w systemie jako kod ASCII równy 49.</w:t>
      </w:r>
      <w:r w:rsidR="00A75D05">
        <w:rPr>
          <w:rFonts w:ascii="Arial" w:hAnsi="Arial" w:cs="Arial"/>
          <w:lang w:eastAsia="pl-PL"/>
        </w:rPr>
        <w:t xml:space="preserve"> Wartość pola ‘</w:t>
      </w:r>
      <w:proofErr w:type="gramStart"/>
      <w:r w:rsidR="00A75D05">
        <w:rPr>
          <w:rFonts w:ascii="Arial" w:hAnsi="Arial" w:cs="Arial"/>
          <w:lang w:eastAsia="pl-PL"/>
        </w:rPr>
        <w:t>-‘ oznacza</w:t>
      </w:r>
      <w:proofErr w:type="gramEnd"/>
      <w:r w:rsidR="00A75D05">
        <w:rPr>
          <w:rFonts w:ascii="Arial" w:hAnsi="Arial" w:cs="Arial"/>
          <w:lang w:eastAsia="pl-PL"/>
        </w:rPr>
        <w:t>, że pole nie zostało zainicjalizowane tzn. jego wartość jest równa 0 – ASCII 0.</w:t>
      </w:r>
      <w:r w:rsidR="001A6814">
        <w:rPr>
          <w:rFonts w:ascii="Arial" w:hAnsi="Arial" w:cs="Arial"/>
          <w:lang w:eastAsia="pl-PL"/>
        </w:rPr>
        <w:t xml:space="preserve"> Pola od 17 do 20 zostały pominięte</w:t>
      </w:r>
      <w:r w:rsidR="0091796D">
        <w:rPr>
          <w:rFonts w:ascii="Arial" w:hAnsi="Arial" w:cs="Arial"/>
          <w:lang w:eastAsia="pl-PL"/>
        </w:rPr>
        <w:t>,</w:t>
      </w:r>
      <w:r w:rsidR="001A6814">
        <w:rPr>
          <w:rFonts w:ascii="Arial" w:hAnsi="Arial" w:cs="Arial"/>
          <w:lang w:eastAsia="pl-PL"/>
        </w:rPr>
        <w:t xml:space="preserve"> gdyż zawierają sumę CRC.</w:t>
      </w:r>
    </w:p>
    <w:p w14:paraId="4DF6FC91" w14:textId="56C4DEBB" w:rsidR="00062270" w:rsidRDefault="00580250" w:rsidP="00604995">
      <w:pPr>
        <w:pStyle w:val="Podtytu"/>
      </w:pPr>
      <w:r>
        <w:t>Przesył danych</w:t>
      </w:r>
    </w:p>
    <w:p w14:paraId="79645668" w14:textId="08151876" w:rsidR="006617B0" w:rsidRPr="006617B0" w:rsidRDefault="00820CDF" w:rsidP="001163D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Pakiet zaklasyfikowany jako przesył danych</w:t>
      </w:r>
      <w:r w:rsidR="00463D9B" w:rsidRPr="001B2E7A">
        <w:rPr>
          <w:rFonts w:ascii="Arial" w:hAnsi="Arial" w:cs="Arial"/>
          <w:lang w:eastAsia="pl-PL"/>
        </w:rPr>
        <w:t xml:space="preserve"> (funkcja ‘1’)</w:t>
      </w:r>
      <w:r w:rsidRPr="001B2E7A">
        <w:rPr>
          <w:rFonts w:ascii="Arial" w:hAnsi="Arial" w:cs="Arial"/>
          <w:lang w:eastAsia="pl-PL"/>
        </w:rPr>
        <w:t xml:space="preserve"> to najprostszy w obsłudze pakiet w systemie. Służy wyłącznie do przekazywania danych zapisanych w payloadzie między urządzeniami bądź też między aplikacją testową, a płytką Discovery. Pakiet taki nie spełnia żadnych dodatkowych funkcji.</w:t>
      </w:r>
    </w:p>
    <w:p w14:paraId="657760CA" w14:textId="7F910E5D" w:rsidR="006617B0" w:rsidRPr="00406BD6" w:rsidRDefault="006617B0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9A7573">
        <w:rPr>
          <w:rFonts w:ascii="Arial" w:hAnsi="Arial" w:cs="Arial"/>
          <w:sz w:val="22"/>
          <w:szCs w:val="22"/>
        </w:rPr>
        <w:t xml:space="preserve">10 </w:t>
      </w:r>
      <w:r w:rsidRPr="00406BD6">
        <w:rPr>
          <w:rFonts w:ascii="Arial" w:hAnsi="Arial" w:cs="Arial"/>
          <w:sz w:val="22"/>
          <w:szCs w:val="22"/>
        </w:rPr>
        <w:t>Pakiet przesyłu danych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D75C07" w:rsidRPr="006A2632" w14:paraId="47C1D086" w14:textId="77777777" w:rsidTr="00406BD6">
        <w:trPr>
          <w:jc w:val="center"/>
        </w:trPr>
        <w:tc>
          <w:tcPr>
            <w:tcW w:w="486" w:type="dxa"/>
          </w:tcPr>
          <w:p w14:paraId="6BBE13EA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60EEDA4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35BFB3AD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165CBA82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7E6BCBB7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873180E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426E8C34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26058CCC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3DF722C9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CFE4718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1FA47E6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09A516C7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1D678A11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28286360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079325E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348E077B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D75C07" w14:paraId="25AAD9EF" w14:textId="77777777" w:rsidTr="00406BD6">
        <w:trPr>
          <w:jc w:val="center"/>
        </w:trPr>
        <w:tc>
          <w:tcPr>
            <w:tcW w:w="486" w:type="dxa"/>
          </w:tcPr>
          <w:p w14:paraId="71699286" w14:textId="385953C0" w:rsidR="00D75C07" w:rsidRDefault="00825C3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7A270374" w14:textId="5D520588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5BC852E" w14:textId="58C08CB4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6C4E2248" w14:textId="004ED671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0C860591" w14:textId="6B8555F6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C904440" w14:textId="753F9EF3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1597040C" w14:textId="74888F5A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5D830E0F" w14:textId="62B9EB0B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07BF3D27" w14:textId="117AEECC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608" w:type="dxa"/>
          </w:tcPr>
          <w:p w14:paraId="4E99C3A1" w14:textId="3427CDDE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.</w:t>
            </w:r>
          </w:p>
        </w:tc>
        <w:tc>
          <w:tcPr>
            <w:tcW w:w="608" w:type="dxa"/>
          </w:tcPr>
          <w:p w14:paraId="7BF2D5BF" w14:textId="2EDF8715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608" w:type="dxa"/>
          </w:tcPr>
          <w:p w14:paraId="2DFEED8F" w14:textId="504DF410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608" w:type="dxa"/>
          </w:tcPr>
          <w:p w14:paraId="27EC5374" w14:textId="5998F5EF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04A4E13" w14:textId="5C1FAFC8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DA20CF0" w14:textId="46A78351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CD72B74" w14:textId="23659757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5B15BB44" w14:textId="0DF555C0" w:rsidR="00D75C07" w:rsidRDefault="00D75C07" w:rsidP="003C310C">
      <w:pPr>
        <w:rPr>
          <w:rFonts w:ascii="Arial" w:hAnsi="Arial" w:cs="Arial"/>
          <w:lang w:eastAsia="pl-PL"/>
        </w:rPr>
      </w:pPr>
    </w:p>
    <w:p w14:paraId="17E75B47" w14:textId="7AE0F114" w:rsidR="008B1A0A" w:rsidRPr="001B2E7A" w:rsidRDefault="008B1A0A" w:rsidP="003C310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Tabela </w:t>
      </w:r>
      <w:r w:rsidR="009A7573">
        <w:rPr>
          <w:rFonts w:ascii="Arial" w:hAnsi="Arial" w:cs="Arial"/>
          <w:lang w:eastAsia="pl-PL"/>
        </w:rPr>
        <w:t>10</w:t>
      </w:r>
      <w:r>
        <w:rPr>
          <w:rFonts w:ascii="Arial" w:hAnsi="Arial" w:cs="Arial"/>
          <w:lang w:eastAsia="pl-PL"/>
        </w:rPr>
        <w:t xml:space="preserve"> przedstawia pakiet </w:t>
      </w:r>
      <w:r w:rsidR="00282A95">
        <w:rPr>
          <w:rFonts w:ascii="Arial" w:hAnsi="Arial" w:cs="Arial"/>
          <w:lang w:eastAsia="pl-PL"/>
        </w:rPr>
        <w:t>przesyłający do lub z modułu nr 1 wartość parametru nr 3 o długości 5 znaków wynoszącą +234.56.</w:t>
      </w:r>
    </w:p>
    <w:p w14:paraId="0C862648" w14:textId="59A19428" w:rsidR="00D668B2" w:rsidRDefault="001141D6" w:rsidP="00604995">
      <w:pPr>
        <w:pStyle w:val="Podtytu"/>
      </w:pPr>
      <w:r w:rsidRPr="00863DCE">
        <w:t>Inicjalizacja połączenia</w:t>
      </w:r>
    </w:p>
    <w:p w14:paraId="097FA790" w14:textId="228D90AB" w:rsidR="003C310C" w:rsidRPr="001B2E7A" w:rsidRDefault="003C310C" w:rsidP="003C310C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Otwarcie połączenia między aplikacją</w:t>
      </w:r>
      <w:r w:rsidR="006A4F3E" w:rsidRPr="001B2E7A">
        <w:rPr>
          <w:rFonts w:ascii="Arial" w:hAnsi="Arial" w:cs="Arial"/>
          <w:lang w:eastAsia="pl-PL"/>
        </w:rPr>
        <w:t>,</w:t>
      </w:r>
      <w:r w:rsidRPr="001B2E7A">
        <w:rPr>
          <w:rFonts w:ascii="Arial" w:hAnsi="Arial" w:cs="Arial"/>
          <w:lang w:eastAsia="pl-PL"/>
        </w:rPr>
        <w:t xml:space="preserve"> a modułem urządzenia polega na wysłaniu</w:t>
      </w:r>
      <w:r w:rsidR="0056420E" w:rsidRPr="001B2E7A">
        <w:rPr>
          <w:rFonts w:ascii="Arial" w:hAnsi="Arial" w:cs="Arial"/>
          <w:lang w:eastAsia="pl-PL"/>
        </w:rPr>
        <w:t xml:space="preserve"> przy użyciu aplikacji testowej</w:t>
      </w:r>
      <w:r w:rsidRPr="001B2E7A">
        <w:rPr>
          <w:rFonts w:ascii="Arial" w:hAnsi="Arial" w:cs="Arial"/>
          <w:lang w:eastAsia="pl-PL"/>
        </w:rPr>
        <w:t xml:space="preserve"> </w:t>
      </w:r>
      <w:r w:rsidR="0064313F" w:rsidRPr="001B2E7A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1B2E7A">
        <w:rPr>
          <w:rFonts w:ascii="Arial" w:hAnsi="Arial" w:cs="Arial"/>
          <w:lang w:eastAsia="pl-PL"/>
        </w:rPr>
        <w:t xml:space="preserve"> </w:t>
      </w:r>
      <w:r w:rsidRPr="001B2E7A">
        <w:rPr>
          <w:rFonts w:ascii="Arial" w:hAnsi="Arial" w:cs="Arial"/>
          <w:lang w:eastAsia="pl-PL"/>
        </w:rPr>
        <w:t>ramek inicjalizacyjnych</w:t>
      </w:r>
      <w:r w:rsidR="006D4DC5" w:rsidRPr="001B2E7A">
        <w:rPr>
          <w:rFonts w:ascii="Arial" w:hAnsi="Arial" w:cs="Arial"/>
          <w:lang w:eastAsia="pl-PL"/>
        </w:rPr>
        <w:t xml:space="preserve"> (funkcja ‘2’)</w:t>
      </w:r>
      <w:r w:rsidRPr="001B2E7A">
        <w:rPr>
          <w:rFonts w:ascii="Arial" w:hAnsi="Arial" w:cs="Arial"/>
          <w:lang w:eastAsia="pl-PL"/>
        </w:rPr>
        <w:t>. Każda z tych ramek zawiera w swoim payloadzie po jednej nazwie lub wartości parametru inicjującego. Parametry te wczytywane są z pliku przez aplikację testową, a następnie po wysłaniu i odebraniu przez płytkę Discovery są one wyświetlane na stosownych ekranach płytki.</w:t>
      </w:r>
    </w:p>
    <w:p w14:paraId="78F8A2F9" w14:textId="2BF3A21A" w:rsidR="00B420D0" w:rsidRPr="001B2E7A" w:rsidRDefault="00B420D0" w:rsidP="003C310C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Bez inicjalizacji połączenia do modułu nie ma możliwości wejścia do danego modułu, gdyż przycisk jest nieaktywny. Aktywuje się on dopiero po otrzymaniu </w:t>
      </w:r>
      <w:r w:rsidR="0064313F" w:rsidRPr="001B2E7A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1B2E7A">
        <w:rPr>
          <w:rFonts w:ascii="Arial" w:hAnsi="Arial" w:cs="Arial"/>
          <w:lang w:eastAsia="pl-PL"/>
        </w:rPr>
        <w:t xml:space="preserve"> </w:t>
      </w:r>
      <w:r w:rsidRPr="001B2E7A">
        <w:rPr>
          <w:rFonts w:ascii="Arial" w:hAnsi="Arial" w:cs="Arial"/>
          <w:lang w:eastAsia="pl-PL"/>
        </w:rPr>
        <w:t>ramek inicjalizacyjnych.</w:t>
      </w:r>
    </w:p>
    <w:p w14:paraId="39B588F9" w14:textId="2F849FDB" w:rsidR="006617B0" w:rsidRPr="0064268D" w:rsidRDefault="00B420D0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Każdy moduł przechowuje </w:t>
      </w:r>
      <w:r w:rsidR="00A40922" w:rsidRPr="001B2E7A">
        <w:rPr>
          <w:rFonts w:ascii="Arial" w:hAnsi="Arial" w:cs="Arial"/>
          <w:lang w:eastAsia="pl-PL"/>
        </w:rPr>
        <w:t xml:space="preserve">w pamięci </w:t>
      </w:r>
      <w:r w:rsidRPr="001B2E7A">
        <w:rPr>
          <w:rFonts w:ascii="Arial" w:hAnsi="Arial" w:cs="Arial"/>
          <w:lang w:eastAsia="pl-PL"/>
        </w:rPr>
        <w:t>własne parametry inicjalizacyjne oraz musi być aktywowany osobno.</w:t>
      </w:r>
    </w:p>
    <w:p w14:paraId="33634CF5" w14:textId="268EAF31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564CB0">
        <w:rPr>
          <w:rFonts w:ascii="Arial" w:hAnsi="Arial" w:cs="Arial"/>
          <w:sz w:val="22"/>
          <w:szCs w:val="22"/>
        </w:rPr>
        <w:t>11</w:t>
      </w:r>
      <w:r w:rsidR="00564CB0" w:rsidRPr="00406BD6">
        <w:rPr>
          <w:rFonts w:ascii="Arial" w:hAnsi="Arial" w:cs="Arial"/>
          <w:noProof/>
          <w:sz w:val="22"/>
          <w:szCs w:val="22"/>
        </w:rPr>
        <w:t xml:space="preserve"> </w:t>
      </w:r>
      <w:r w:rsidRPr="00406BD6">
        <w:rPr>
          <w:rFonts w:ascii="Arial" w:hAnsi="Arial" w:cs="Arial"/>
          <w:noProof/>
          <w:sz w:val="22"/>
          <w:szCs w:val="22"/>
        </w:rPr>
        <w:t>Pakiet inicjalizacji połączenia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0E03B2" w:rsidRPr="006A2632" w14:paraId="5444181A" w14:textId="77777777" w:rsidTr="00406BD6">
        <w:trPr>
          <w:jc w:val="center"/>
        </w:trPr>
        <w:tc>
          <w:tcPr>
            <w:tcW w:w="486" w:type="dxa"/>
          </w:tcPr>
          <w:p w14:paraId="375750D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2BC5DCA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0AF504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40A8A56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20DEAE9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19DDDEC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FB964E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66079C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2E2CF0B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0D1B1DA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644E727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3089A89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2C15FB5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6257A81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57D988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4F5A3F8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0E03B2" w14:paraId="24C08E6A" w14:textId="77777777" w:rsidTr="00406BD6">
        <w:trPr>
          <w:jc w:val="center"/>
        </w:trPr>
        <w:tc>
          <w:tcPr>
            <w:tcW w:w="486" w:type="dxa"/>
          </w:tcPr>
          <w:p w14:paraId="535D732A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317E44E" w14:textId="6DE2BC6A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69E5A35" w14:textId="2E63255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03F75CE1" w14:textId="23DBF344" w:rsidR="00C62319" w:rsidRDefault="000E2F56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43B2CB00" w14:textId="6A8B2791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3D229FBC" w14:textId="2A5DC63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486" w:type="dxa"/>
          </w:tcPr>
          <w:p w14:paraId="7456B5E0" w14:textId="11A4DFCD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P</w:t>
            </w:r>
          </w:p>
        </w:tc>
        <w:tc>
          <w:tcPr>
            <w:tcW w:w="486" w:type="dxa"/>
          </w:tcPr>
          <w:p w14:paraId="3D8C56A0" w14:textId="7D2A7FF4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a</w:t>
            </w:r>
          </w:p>
        </w:tc>
        <w:tc>
          <w:tcPr>
            <w:tcW w:w="486" w:type="dxa"/>
          </w:tcPr>
          <w:p w14:paraId="4BE40287" w14:textId="627BB497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r</w:t>
            </w:r>
          </w:p>
        </w:tc>
        <w:tc>
          <w:tcPr>
            <w:tcW w:w="608" w:type="dxa"/>
          </w:tcPr>
          <w:p w14:paraId="0541DD0C" w14:textId="3ECBF5EC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a</w:t>
            </w:r>
          </w:p>
        </w:tc>
        <w:tc>
          <w:tcPr>
            <w:tcW w:w="608" w:type="dxa"/>
          </w:tcPr>
          <w:p w14:paraId="4AC9CD55" w14:textId="31A63C3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m</w:t>
            </w:r>
          </w:p>
        </w:tc>
        <w:tc>
          <w:tcPr>
            <w:tcW w:w="608" w:type="dxa"/>
          </w:tcPr>
          <w:p w14:paraId="3AD703A8" w14:textId="51620ABD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e</w:t>
            </w:r>
          </w:p>
        </w:tc>
        <w:tc>
          <w:tcPr>
            <w:tcW w:w="608" w:type="dxa"/>
          </w:tcPr>
          <w:p w14:paraId="65B40C56" w14:textId="3942C3E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t</w:t>
            </w:r>
          </w:p>
        </w:tc>
        <w:tc>
          <w:tcPr>
            <w:tcW w:w="608" w:type="dxa"/>
          </w:tcPr>
          <w:p w14:paraId="474A23F2" w14:textId="51638868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r</w:t>
            </w:r>
          </w:p>
        </w:tc>
        <w:tc>
          <w:tcPr>
            <w:tcW w:w="608" w:type="dxa"/>
          </w:tcPr>
          <w:p w14:paraId="0251D98D" w14:textId="7274DCCA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608" w:type="dxa"/>
          </w:tcPr>
          <w:p w14:paraId="1913B983" w14:textId="08471784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6841511E" w14:textId="75E24975" w:rsidR="00EA5F8E" w:rsidRDefault="00EA5F8E" w:rsidP="003C310C">
      <w:pPr>
        <w:rPr>
          <w:rFonts w:ascii="Arial" w:hAnsi="Arial" w:cs="Arial"/>
          <w:lang w:eastAsia="pl-PL"/>
        </w:rPr>
      </w:pPr>
    </w:p>
    <w:p w14:paraId="05290E3C" w14:textId="4AE3B188" w:rsidR="00A546F8" w:rsidRPr="001B2E7A" w:rsidRDefault="00A546F8" w:rsidP="003C310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564CB0">
        <w:rPr>
          <w:rFonts w:ascii="Arial" w:hAnsi="Arial" w:cs="Arial"/>
          <w:lang w:eastAsia="pl-PL"/>
        </w:rPr>
        <w:t>1</w:t>
      </w:r>
      <w:r>
        <w:rPr>
          <w:rFonts w:ascii="Arial" w:hAnsi="Arial" w:cs="Arial"/>
          <w:lang w:eastAsia="pl-PL"/>
        </w:rPr>
        <w:t xml:space="preserve"> przedstawia jeden z pakietów inicjalizujących połączenie z modułem nr 1 przesyłający nazwę lub wartość parametru, w tym przypadku nazwę „Parametr1” o długości 9 znaków.</w:t>
      </w:r>
    </w:p>
    <w:p w14:paraId="1177433E" w14:textId="26BDB5C6" w:rsidR="00D668B2" w:rsidRDefault="001141D6" w:rsidP="00604995">
      <w:pPr>
        <w:pStyle w:val="Podtytu"/>
      </w:pPr>
      <w:r w:rsidRPr="00863DCE">
        <w:lastRenderedPageBreak/>
        <w:t>Deinicjalizacja połączenia</w:t>
      </w:r>
    </w:p>
    <w:p w14:paraId="361FBFEF" w14:textId="5A09BC4A" w:rsidR="006A4F3E" w:rsidRDefault="006A4F3E" w:rsidP="006A4F3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Zamknięcie połączenia między aplikacją</w:t>
      </w:r>
      <w:r w:rsidR="004C2876" w:rsidRPr="001B2E7A">
        <w:rPr>
          <w:rFonts w:ascii="Arial" w:hAnsi="Arial" w:cs="Arial"/>
          <w:lang w:eastAsia="pl-PL"/>
        </w:rPr>
        <w:t xml:space="preserve"> testową</w:t>
      </w:r>
      <w:r w:rsidRPr="001B2E7A">
        <w:rPr>
          <w:rFonts w:ascii="Arial" w:hAnsi="Arial" w:cs="Arial"/>
          <w:lang w:eastAsia="pl-PL"/>
        </w:rPr>
        <w:t xml:space="preserve">, a modułem </w:t>
      </w:r>
      <w:r w:rsidR="004C2876" w:rsidRPr="001B2E7A">
        <w:rPr>
          <w:rFonts w:ascii="Arial" w:hAnsi="Arial" w:cs="Arial"/>
          <w:lang w:eastAsia="pl-PL"/>
        </w:rPr>
        <w:t xml:space="preserve">płytki </w:t>
      </w:r>
      <w:r w:rsidRPr="001B2E7A">
        <w:rPr>
          <w:rFonts w:ascii="Arial" w:hAnsi="Arial" w:cs="Arial"/>
          <w:lang w:eastAsia="pl-PL"/>
        </w:rPr>
        <w:t xml:space="preserve">polega na wysłaniu 1 ramki </w:t>
      </w:r>
      <w:proofErr w:type="spellStart"/>
      <w:r w:rsidRPr="001B2E7A">
        <w:rPr>
          <w:rFonts w:ascii="Arial" w:hAnsi="Arial" w:cs="Arial"/>
          <w:lang w:eastAsia="pl-PL"/>
        </w:rPr>
        <w:t>deinicjalizacyjnej</w:t>
      </w:r>
      <w:proofErr w:type="spellEnd"/>
      <w:r w:rsidR="000A4DF3" w:rsidRPr="001B2E7A">
        <w:rPr>
          <w:rFonts w:ascii="Arial" w:hAnsi="Arial" w:cs="Arial"/>
          <w:lang w:eastAsia="pl-PL"/>
        </w:rPr>
        <w:t xml:space="preserve"> (funkcja ‘3’)</w:t>
      </w:r>
      <w:r w:rsidRPr="001B2E7A">
        <w:rPr>
          <w:rFonts w:ascii="Arial" w:hAnsi="Arial" w:cs="Arial"/>
          <w:lang w:eastAsia="pl-PL"/>
        </w:rPr>
        <w:t>. Po odebraniu i przetworzeniu tej ramki płytka przechodzi do ekranu głównego, a moduł i przycisk wejścia do modułu staje się nieaktywny.</w:t>
      </w:r>
    </w:p>
    <w:p w14:paraId="42894291" w14:textId="77777777" w:rsidR="00C62319" w:rsidRDefault="00C62319" w:rsidP="006A4F3E">
      <w:pPr>
        <w:rPr>
          <w:rFonts w:ascii="Arial" w:hAnsi="Arial" w:cs="Arial"/>
          <w:lang w:eastAsia="pl-PL"/>
        </w:rPr>
      </w:pPr>
    </w:p>
    <w:p w14:paraId="54B66C3F" w14:textId="5D0F8B85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F21D1D">
        <w:rPr>
          <w:rFonts w:ascii="Arial" w:hAnsi="Arial" w:cs="Arial"/>
          <w:sz w:val="22"/>
          <w:szCs w:val="22"/>
        </w:rPr>
        <w:t>12</w:t>
      </w:r>
      <w:r w:rsidR="00F21D1D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 xml:space="preserve">Pakiet </w:t>
      </w:r>
      <w:proofErr w:type="spellStart"/>
      <w:r w:rsidRPr="00406BD6">
        <w:rPr>
          <w:rFonts w:ascii="Arial" w:hAnsi="Arial" w:cs="Arial"/>
          <w:sz w:val="22"/>
          <w:szCs w:val="22"/>
        </w:rPr>
        <w:t>deinicjalizacji</w:t>
      </w:r>
      <w:proofErr w:type="spellEnd"/>
      <w:r w:rsidRPr="00406BD6">
        <w:rPr>
          <w:rFonts w:ascii="Arial" w:hAnsi="Arial" w:cs="Arial"/>
          <w:sz w:val="22"/>
          <w:szCs w:val="22"/>
        </w:rPr>
        <w:t xml:space="preserve"> połączenia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30A865E5" w14:textId="77777777" w:rsidTr="00406BD6">
        <w:trPr>
          <w:jc w:val="center"/>
        </w:trPr>
        <w:tc>
          <w:tcPr>
            <w:tcW w:w="486" w:type="dxa"/>
          </w:tcPr>
          <w:p w14:paraId="0F8B5E2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0A6D73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4B9BB1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EF9193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25493CA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5A7CAA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11170E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C9B467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2BEBE70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1409D0A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797695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66B12F6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6748BD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30256F8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27345F4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1F3789A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740E0CB0" w14:textId="77777777" w:rsidTr="00406BD6">
        <w:trPr>
          <w:jc w:val="center"/>
        </w:trPr>
        <w:tc>
          <w:tcPr>
            <w:tcW w:w="486" w:type="dxa"/>
          </w:tcPr>
          <w:p w14:paraId="4759CBB2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5AE84CC5" w14:textId="2EAB19F5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CD60AFE" w14:textId="2C9C7E1B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5A707B8D" w14:textId="7B7AD44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2840C2CA" w14:textId="322F425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577D8ECE" w14:textId="5A1128F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06DC635C" w14:textId="5F5DADB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4FDC70D3" w14:textId="27DE872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56E13587" w14:textId="1EF46B3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8CF64F2" w14:textId="21C1FAB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76056C7" w14:textId="29BC213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5EDF957" w14:textId="3153E41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58371C5" w14:textId="7A61683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EB07372" w14:textId="05E90D5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249D74C" w14:textId="58B144A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5D55440" w14:textId="23A2AAA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2E04F72E" w14:textId="20980A6F" w:rsidR="00C62319" w:rsidRDefault="00C62319" w:rsidP="006A4F3E">
      <w:pPr>
        <w:rPr>
          <w:rFonts w:ascii="Arial" w:hAnsi="Arial" w:cs="Arial"/>
          <w:lang w:eastAsia="pl-PL"/>
        </w:rPr>
      </w:pPr>
    </w:p>
    <w:p w14:paraId="03D4F75B" w14:textId="38684F19" w:rsidR="00C07CFA" w:rsidRPr="001B2E7A" w:rsidRDefault="00C07CFA" w:rsidP="006A4F3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F21D1D">
        <w:rPr>
          <w:rFonts w:ascii="Arial" w:hAnsi="Arial" w:cs="Arial"/>
          <w:lang w:eastAsia="pl-PL"/>
        </w:rPr>
        <w:t>2</w:t>
      </w:r>
      <w:r>
        <w:rPr>
          <w:rFonts w:ascii="Arial" w:hAnsi="Arial" w:cs="Arial"/>
          <w:lang w:eastAsia="pl-PL"/>
        </w:rPr>
        <w:t xml:space="preserve"> przedstawia pakiet </w:t>
      </w:r>
      <w:proofErr w:type="spellStart"/>
      <w:r>
        <w:rPr>
          <w:rFonts w:ascii="Arial" w:hAnsi="Arial" w:cs="Arial"/>
          <w:lang w:eastAsia="pl-PL"/>
        </w:rPr>
        <w:t>deinicjalizujący</w:t>
      </w:r>
      <w:proofErr w:type="spellEnd"/>
      <w:r>
        <w:rPr>
          <w:rFonts w:ascii="Arial" w:hAnsi="Arial" w:cs="Arial"/>
          <w:lang w:eastAsia="pl-PL"/>
        </w:rPr>
        <w:t xml:space="preserve"> połączenie z modułem nr 1. Pola parametru, znaku i długości są w tym przypadku nieistotne i ustawione jako wartość znakowa ‘0’. Pola payloadu są niezainicjalizowane – równe 0.</w:t>
      </w:r>
    </w:p>
    <w:p w14:paraId="4F012FC4" w14:textId="56F32E57" w:rsidR="00580250" w:rsidRDefault="00580250" w:rsidP="00604995">
      <w:pPr>
        <w:pStyle w:val="Podtytu"/>
      </w:pPr>
      <w:r>
        <w:t>Aktywacja parametru</w:t>
      </w:r>
    </w:p>
    <w:p w14:paraId="3B13B315" w14:textId="76D30A34" w:rsidR="0064268D" w:rsidRDefault="00F30DAA" w:rsidP="006A4F3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Aktywacja parametru</w:t>
      </w:r>
      <w:r w:rsidR="0056420E" w:rsidRPr="001B2E7A">
        <w:rPr>
          <w:rFonts w:ascii="Arial" w:hAnsi="Arial" w:cs="Arial"/>
          <w:lang w:eastAsia="pl-PL"/>
        </w:rPr>
        <w:t xml:space="preserve"> polega na przesłaniu</w:t>
      </w:r>
      <w:r w:rsidR="00C13FF4" w:rsidRPr="001B2E7A">
        <w:rPr>
          <w:rFonts w:ascii="Arial" w:hAnsi="Arial" w:cs="Arial"/>
          <w:lang w:eastAsia="pl-PL"/>
        </w:rPr>
        <w:t xml:space="preserve"> 1</w:t>
      </w:r>
      <w:r w:rsidR="0056420E" w:rsidRPr="001B2E7A">
        <w:rPr>
          <w:rFonts w:ascii="Arial" w:hAnsi="Arial" w:cs="Arial"/>
          <w:lang w:eastAsia="pl-PL"/>
        </w:rPr>
        <w:t xml:space="preserve"> </w:t>
      </w:r>
      <w:r w:rsidR="00AC2A8A" w:rsidRPr="001B2E7A">
        <w:rPr>
          <w:rFonts w:ascii="Arial" w:hAnsi="Arial" w:cs="Arial"/>
          <w:lang w:eastAsia="pl-PL"/>
        </w:rPr>
        <w:t>pakietu</w:t>
      </w:r>
      <w:r w:rsidR="00013CD7" w:rsidRPr="001B2E7A">
        <w:rPr>
          <w:rFonts w:ascii="Arial" w:hAnsi="Arial" w:cs="Arial"/>
          <w:lang w:eastAsia="pl-PL"/>
        </w:rPr>
        <w:t xml:space="preserve"> aktywacyjne</w:t>
      </w:r>
      <w:r w:rsidR="00AC2A8A" w:rsidRPr="001B2E7A">
        <w:rPr>
          <w:rFonts w:ascii="Arial" w:hAnsi="Arial" w:cs="Arial"/>
          <w:lang w:eastAsia="pl-PL"/>
        </w:rPr>
        <w:t>go</w:t>
      </w:r>
      <w:r w:rsidR="00013CD7" w:rsidRPr="001B2E7A">
        <w:rPr>
          <w:rFonts w:ascii="Arial" w:hAnsi="Arial" w:cs="Arial"/>
          <w:lang w:eastAsia="pl-PL"/>
        </w:rPr>
        <w:t xml:space="preserve"> (funkcja ‘4’). Obecny stan parametru widoczny jest na ekranie aplikacji testowej. </w:t>
      </w:r>
      <w:r w:rsidR="00C13FF4" w:rsidRPr="001B2E7A">
        <w:rPr>
          <w:rFonts w:ascii="Arial" w:hAnsi="Arial" w:cs="Arial"/>
          <w:lang w:eastAsia="pl-PL"/>
        </w:rPr>
        <w:t xml:space="preserve"> </w:t>
      </w:r>
    </w:p>
    <w:p w14:paraId="75C121FD" w14:textId="243CCBB1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F21D1D">
        <w:rPr>
          <w:rFonts w:ascii="Arial" w:hAnsi="Arial" w:cs="Arial"/>
          <w:sz w:val="22"/>
          <w:szCs w:val="22"/>
        </w:rPr>
        <w:t>13</w:t>
      </w:r>
      <w:r w:rsidR="00F21D1D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aktywacji parametru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29105BA0" w14:textId="77777777" w:rsidTr="00406BD6">
        <w:trPr>
          <w:jc w:val="center"/>
        </w:trPr>
        <w:tc>
          <w:tcPr>
            <w:tcW w:w="486" w:type="dxa"/>
          </w:tcPr>
          <w:p w14:paraId="1407630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A6EEF8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0CE76AF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4FFD25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0535EF9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135110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BDA201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2A0DEC3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732B177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572F761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2D205A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5E2ED0F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4512BD7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7AFC3BA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988537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3DF6330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6D719131" w14:textId="77777777" w:rsidTr="00406BD6">
        <w:trPr>
          <w:jc w:val="center"/>
        </w:trPr>
        <w:tc>
          <w:tcPr>
            <w:tcW w:w="486" w:type="dxa"/>
          </w:tcPr>
          <w:p w14:paraId="7397D8EC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2369C0BC" w14:textId="750FA6E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2B13AE76" w14:textId="0A9EA32F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486" w:type="dxa"/>
          </w:tcPr>
          <w:p w14:paraId="2D18A741" w14:textId="3279C48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5D53FE8" w14:textId="04752C3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01017237" w14:textId="1E2CE94F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2F874DAC" w14:textId="3BFF343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74BB80F8" w14:textId="48823A5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584FAC5B" w14:textId="470586E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39403D7" w14:textId="3A144D1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0640E58" w14:textId="37DD4B2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9872B7E" w14:textId="3F99306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19C85B2" w14:textId="72E27DF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CC1E07E" w14:textId="760830F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4CE3204" w14:textId="334A8C4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561A130" w14:textId="4DF3797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69E51299" w14:textId="40B96E7E" w:rsidR="00C62319" w:rsidRDefault="00C62319" w:rsidP="006A4F3E">
      <w:pPr>
        <w:rPr>
          <w:rFonts w:ascii="Arial" w:hAnsi="Arial" w:cs="Arial"/>
          <w:lang w:eastAsia="pl-PL"/>
        </w:rPr>
      </w:pPr>
    </w:p>
    <w:p w14:paraId="24D0A46D" w14:textId="4B5F14E0" w:rsidR="00AB76FE" w:rsidRPr="001B2E7A" w:rsidRDefault="00A00D36" w:rsidP="006A4F3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F21D1D">
        <w:rPr>
          <w:rFonts w:ascii="Arial" w:hAnsi="Arial" w:cs="Arial"/>
          <w:lang w:eastAsia="pl-PL"/>
        </w:rPr>
        <w:t>3</w:t>
      </w:r>
      <w:r>
        <w:rPr>
          <w:rFonts w:ascii="Arial" w:hAnsi="Arial" w:cs="Arial"/>
          <w:lang w:eastAsia="pl-PL"/>
        </w:rPr>
        <w:t xml:space="preserve"> przedstawia pakiet aktywujący parametr nr 5 modułu nr 1. Pola znaku i długości są w tym przypadku nieistotne i ustawione jako wartość znakowa ‘0’. Pola payloadu są niezainicjalizowane – równe 0.</w:t>
      </w:r>
    </w:p>
    <w:p w14:paraId="08EC8ED0" w14:textId="6E66B631" w:rsidR="00580250" w:rsidRDefault="00580250" w:rsidP="00604995">
      <w:pPr>
        <w:pStyle w:val="Podtytu"/>
      </w:pPr>
      <w:proofErr w:type="spellStart"/>
      <w:r>
        <w:t>Deaktywacja</w:t>
      </w:r>
      <w:proofErr w:type="spellEnd"/>
      <w:r>
        <w:t xml:space="preserve"> parametr</w:t>
      </w:r>
      <w:r w:rsidR="009320A5">
        <w:t>u</w:t>
      </w:r>
    </w:p>
    <w:p w14:paraId="4F869894" w14:textId="6BF02547" w:rsidR="0064268D" w:rsidRDefault="00013CD7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Aktywacja parametru polega na przesłaniu 1 </w:t>
      </w:r>
      <w:r w:rsidR="00AC2A8A" w:rsidRPr="001B2E7A">
        <w:rPr>
          <w:rFonts w:ascii="Arial" w:hAnsi="Arial" w:cs="Arial"/>
          <w:lang w:eastAsia="pl-PL"/>
        </w:rPr>
        <w:t>pakietu</w:t>
      </w:r>
      <w:r w:rsidRPr="001B2E7A">
        <w:rPr>
          <w:rFonts w:ascii="Arial" w:hAnsi="Arial" w:cs="Arial"/>
          <w:lang w:eastAsia="pl-PL"/>
        </w:rPr>
        <w:t xml:space="preserve"> </w:t>
      </w:r>
      <w:proofErr w:type="spellStart"/>
      <w:r w:rsidRPr="001B2E7A">
        <w:rPr>
          <w:rFonts w:ascii="Arial" w:hAnsi="Arial" w:cs="Arial"/>
          <w:lang w:eastAsia="pl-PL"/>
        </w:rPr>
        <w:t>deaktywacyjne</w:t>
      </w:r>
      <w:r w:rsidR="00AC2A8A" w:rsidRPr="001B2E7A">
        <w:rPr>
          <w:rFonts w:ascii="Arial" w:hAnsi="Arial" w:cs="Arial"/>
          <w:lang w:eastAsia="pl-PL"/>
        </w:rPr>
        <w:t>go</w:t>
      </w:r>
      <w:proofErr w:type="spellEnd"/>
      <w:r w:rsidRPr="001B2E7A">
        <w:rPr>
          <w:rFonts w:ascii="Arial" w:hAnsi="Arial" w:cs="Arial"/>
          <w:lang w:eastAsia="pl-PL"/>
        </w:rPr>
        <w:t xml:space="preserve"> (funkcja ‘5’). Obecny stan parametru widoczny jest na ekranie aplikacji testowej.  </w:t>
      </w:r>
    </w:p>
    <w:p w14:paraId="2CCDCD33" w14:textId="29AEE91F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696F95">
        <w:rPr>
          <w:rFonts w:ascii="Arial" w:hAnsi="Arial" w:cs="Arial"/>
          <w:sz w:val="22"/>
          <w:szCs w:val="22"/>
        </w:rPr>
        <w:t>14</w:t>
      </w:r>
      <w:r w:rsidR="00696F95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 xml:space="preserve">Pakiet </w:t>
      </w:r>
      <w:proofErr w:type="spellStart"/>
      <w:r w:rsidRPr="00406BD6">
        <w:rPr>
          <w:rFonts w:ascii="Arial" w:hAnsi="Arial" w:cs="Arial"/>
          <w:sz w:val="22"/>
          <w:szCs w:val="22"/>
        </w:rPr>
        <w:t>deaktywacji</w:t>
      </w:r>
      <w:proofErr w:type="spellEnd"/>
      <w:r w:rsidRPr="00406BD6">
        <w:rPr>
          <w:rFonts w:ascii="Arial" w:hAnsi="Arial" w:cs="Arial"/>
          <w:sz w:val="22"/>
          <w:szCs w:val="22"/>
        </w:rPr>
        <w:t xml:space="preserve"> parametru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2CA5DB60" w14:textId="77777777" w:rsidTr="00406BD6">
        <w:trPr>
          <w:jc w:val="center"/>
        </w:trPr>
        <w:tc>
          <w:tcPr>
            <w:tcW w:w="486" w:type="dxa"/>
          </w:tcPr>
          <w:p w14:paraId="5ADD84F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F43A87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1A2ACC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38CC311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0C83A8B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31ECC6F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399613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0E34893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108139A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88DB5B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7F81764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24A3C6E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A136E6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67F4C5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2CA1A20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4FD1548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2283585E" w14:textId="77777777" w:rsidTr="00406BD6">
        <w:trPr>
          <w:jc w:val="center"/>
        </w:trPr>
        <w:tc>
          <w:tcPr>
            <w:tcW w:w="486" w:type="dxa"/>
          </w:tcPr>
          <w:p w14:paraId="71DDBB27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6261B9BB" w14:textId="74825F5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5A1F30CB" w14:textId="02E6FF9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799FD13B" w14:textId="1086F07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032ABD72" w14:textId="23C3EE35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19B27F61" w14:textId="2E962D1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6FCD7239" w14:textId="524C89E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37A3D836" w14:textId="5D53EFE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23AA71DA" w14:textId="78279AE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CDE70B1" w14:textId="226F7BC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C960E7D" w14:textId="29EC1035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3B6C999" w14:textId="60367A5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660B38C" w14:textId="250091E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6D4C7D8" w14:textId="21EA488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C0375F8" w14:textId="33EC1A7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BD19665" w14:textId="03BFF10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507B8F68" w14:textId="77777777" w:rsidR="000600F4" w:rsidRDefault="000600F4" w:rsidP="000600F4">
      <w:pPr>
        <w:rPr>
          <w:rFonts w:ascii="Arial" w:hAnsi="Arial" w:cs="Arial"/>
          <w:lang w:eastAsia="pl-PL"/>
        </w:rPr>
      </w:pPr>
    </w:p>
    <w:p w14:paraId="684930AE" w14:textId="36320B86" w:rsidR="00C62319" w:rsidRDefault="000600F4" w:rsidP="00013CD7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696F95">
        <w:rPr>
          <w:rFonts w:ascii="Arial" w:hAnsi="Arial" w:cs="Arial"/>
          <w:lang w:eastAsia="pl-PL"/>
        </w:rPr>
        <w:t>4</w:t>
      </w:r>
      <w:r>
        <w:rPr>
          <w:rFonts w:ascii="Arial" w:hAnsi="Arial" w:cs="Arial"/>
          <w:lang w:eastAsia="pl-PL"/>
        </w:rPr>
        <w:t xml:space="preserve"> przedstawia pakiet deaktywujący parametr nr 5 modułu nr 1. Pola znaku i długości są w tym przypadku nieistotne i ustawione jako wartość znakowa ‘0’. Pola payloadu są niezainicjalizowane – równe 0.</w:t>
      </w:r>
    </w:p>
    <w:p w14:paraId="14E2F8A4" w14:textId="6269705C" w:rsidR="004B6611" w:rsidRDefault="004B6611" w:rsidP="00013CD7">
      <w:pPr>
        <w:rPr>
          <w:rFonts w:ascii="Arial" w:hAnsi="Arial" w:cs="Arial"/>
          <w:lang w:eastAsia="pl-PL"/>
        </w:rPr>
      </w:pPr>
    </w:p>
    <w:p w14:paraId="02086FE3" w14:textId="355942F1" w:rsidR="004B6611" w:rsidRDefault="004B6611" w:rsidP="00013CD7">
      <w:pPr>
        <w:rPr>
          <w:rFonts w:ascii="Arial" w:hAnsi="Arial" w:cs="Arial"/>
          <w:lang w:eastAsia="pl-PL"/>
        </w:rPr>
      </w:pPr>
    </w:p>
    <w:p w14:paraId="3C69E254" w14:textId="26E2818D" w:rsidR="00D56CC6" w:rsidRDefault="00D56CC6" w:rsidP="00013CD7">
      <w:pPr>
        <w:rPr>
          <w:rFonts w:ascii="Arial" w:hAnsi="Arial" w:cs="Arial"/>
          <w:lang w:eastAsia="pl-PL"/>
        </w:rPr>
      </w:pPr>
    </w:p>
    <w:p w14:paraId="5A90D716" w14:textId="77777777" w:rsidR="00D56CC6" w:rsidRPr="001B2E7A" w:rsidRDefault="00D56CC6" w:rsidP="00013CD7">
      <w:pPr>
        <w:rPr>
          <w:rFonts w:ascii="Arial" w:hAnsi="Arial" w:cs="Arial"/>
          <w:lang w:eastAsia="pl-PL"/>
        </w:rPr>
      </w:pPr>
    </w:p>
    <w:p w14:paraId="3BBA09DE" w14:textId="75686358" w:rsidR="004349B1" w:rsidRDefault="001141D6" w:rsidP="00604995">
      <w:pPr>
        <w:pStyle w:val="Podtytu"/>
      </w:pPr>
      <w:r w:rsidRPr="00863DCE">
        <w:lastRenderedPageBreak/>
        <w:t>Ustawi</w:t>
      </w:r>
      <w:r w:rsidR="00D8153C">
        <w:t>a</w:t>
      </w:r>
      <w:r w:rsidRPr="00863DCE">
        <w:t>nie wartości parametru</w:t>
      </w:r>
    </w:p>
    <w:p w14:paraId="26918B84" w14:textId="193B5F02" w:rsidR="00C62319" w:rsidRDefault="00684960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Ustawienie wartości parametru polega</w:t>
      </w:r>
      <w:r w:rsidR="00AC2A8A" w:rsidRPr="001B2E7A">
        <w:rPr>
          <w:rFonts w:ascii="Arial" w:hAnsi="Arial" w:cs="Arial"/>
          <w:lang w:eastAsia="pl-PL"/>
        </w:rPr>
        <w:t xml:space="preserve"> na</w:t>
      </w:r>
      <w:r w:rsidRPr="001B2E7A">
        <w:rPr>
          <w:rFonts w:ascii="Arial" w:hAnsi="Arial" w:cs="Arial"/>
          <w:lang w:eastAsia="pl-PL"/>
        </w:rPr>
        <w:t xml:space="preserve"> przesłaniu 1 </w:t>
      </w:r>
      <w:r w:rsidR="00AC2A8A" w:rsidRPr="001B2E7A">
        <w:rPr>
          <w:rFonts w:ascii="Arial" w:hAnsi="Arial" w:cs="Arial"/>
          <w:lang w:eastAsia="pl-PL"/>
        </w:rPr>
        <w:t>pakietu</w:t>
      </w:r>
      <w:r w:rsidRPr="001B2E7A">
        <w:rPr>
          <w:rFonts w:ascii="Arial" w:hAnsi="Arial" w:cs="Arial"/>
          <w:lang w:eastAsia="pl-PL"/>
        </w:rPr>
        <w:t xml:space="preserve"> (funkcja ‘6’)</w:t>
      </w:r>
      <w:r w:rsidR="00AC2A8A" w:rsidRPr="001B2E7A">
        <w:rPr>
          <w:rFonts w:ascii="Arial" w:hAnsi="Arial" w:cs="Arial"/>
          <w:lang w:eastAsia="pl-PL"/>
        </w:rPr>
        <w:t xml:space="preserve">. Wartość przesyłana w payloadzie pakietu </w:t>
      </w:r>
      <w:r w:rsidR="001A6A0B" w:rsidRPr="001B2E7A">
        <w:rPr>
          <w:rFonts w:ascii="Arial" w:hAnsi="Arial" w:cs="Arial"/>
          <w:lang w:eastAsia="pl-PL"/>
        </w:rPr>
        <w:t>jest wartością ustawianą dla parametru. Obecna wartość parametru widoczna jest na ekranie aplikacji testowej.</w:t>
      </w:r>
    </w:p>
    <w:p w14:paraId="15B89BC8" w14:textId="0F086B27" w:rsidR="0064268D" w:rsidRPr="00406BD6" w:rsidRDefault="0064268D" w:rsidP="00406BD6">
      <w:pPr>
        <w:pStyle w:val="Legenda"/>
        <w:jc w:val="center"/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5A22F0">
        <w:rPr>
          <w:rFonts w:ascii="Arial" w:hAnsi="Arial" w:cs="Arial"/>
          <w:sz w:val="22"/>
          <w:szCs w:val="22"/>
        </w:rPr>
        <w:t>15</w:t>
      </w:r>
      <w:r w:rsidR="005A22F0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wartości parametru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3D88496D" w14:textId="77777777" w:rsidTr="008928FB">
        <w:trPr>
          <w:jc w:val="center"/>
        </w:trPr>
        <w:tc>
          <w:tcPr>
            <w:tcW w:w="412" w:type="dxa"/>
          </w:tcPr>
          <w:p w14:paraId="38A203C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12" w:type="dxa"/>
          </w:tcPr>
          <w:p w14:paraId="3A786F7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12" w:type="dxa"/>
          </w:tcPr>
          <w:p w14:paraId="3959179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12" w:type="dxa"/>
          </w:tcPr>
          <w:p w14:paraId="29EA391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12" w:type="dxa"/>
          </w:tcPr>
          <w:p w14:paraId="199D2DA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12" w:type="dxa"/>
          </w:tcPr>
          <w:p w14:paraId="3DEC402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12" w:type="dxa"/>
          </w:tcPr>
          <w:p w14:paraId="2B65B04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12" w:type="dxa"/>
          </w:tcPr>
          <w:p w14:paraId="772919D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12" w:type="dxa"/>
          </w:tcPr>
          <w:p w14:paraId="7ED0485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501" w:type="dxa"/>
          </w:tcPr>
          <w:p w14:paraId="1773C3D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501" w:type="dxa"/>
          </w:tcPr>
          <w:p w14:paraId="4F2BE1C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501" w:type="dxa"/>
          </w:tcPr>
          <w:p w14:paraId="618223C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501" w:type="dxa"/>
          </w:tcPr>
          <w:p w14:paraId="58A36CD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501" w:type="dxa"/>
          </w:tcPr>
          <w:p w14:paraId="1094903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501" w:type="dxa"/>
          </w:tcPr>
          <w:p w14:paraId="2E6D425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501" w:type="dxa"/>
          </w:tcPr>
          <w:p w14:paraId="309775A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1B8A7376" w14:textId="77777777" w:rsidTr="008928FB">
        <w:trPr>
          <w:jc w:val="center"/>
        </w:trPr>
        <w:tc>
          <w:tcPr>
            <w:tcW w:w="412" w:type="dxa"/>
          </w:tcPr>
          <w:p w14:paraId="3075AD52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2D86EAA6" w14:textId="489005F0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2BE49D33" w14:textId="72E82290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12" w:type="dxa"/>
          </w:tcPr>
          <w:p w14:paraId="7C6F7E85" w14:textId="758EF41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12" w:type="dxa"/>
          </w:tcPr>
          <w:p w14:paraId="5C55C214" w14:textId="0837AA1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12" w:type="dxa"/>
          </w:tcPr>
          <w:p w14:paraId="61036C94" w14:textId="5A851EF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412" w:type="dxa"/>
          </w:tcPr>
          <w:p w14:paraId="5B695882" w14:textId="400248D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73755EE5" w14:textId="32B243A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12" w:type="dxa"/>
          </w:tcPr>
          <w:p w14:paraId="78C67811" w14:textId="7BD9BFF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501" w:type="dxa"/>
          </w:tcPr>
          <w:p w14:paraId="70F90E32" w14:textId="6BA7762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.</w:t>
            </w:r>
          </w:p>
        </w:tc>
        <w:tc>
          <w:tcPr>
            <w:tcW w:w="501" w:type="dxa"/>
          </w:tcPr>
          <w:p w14:paraId="1DA29545" w14:textId="126D5C6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501" w:type="dxa"/>
          </w:tcPr>
          <w:p w14:paraId="01452A59" w14:textId="087F0DA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501" w:type="dxa"/>
          </w:tcPr>
          <w:p w14:paraId="5576473C" w14:textId="0D3C5E0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501" w:type="dxa"/>
          </w:tcPr>
          <w:p w14:paraId="3597BDC3" w14:textId="11548F0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501" w:type="dxa"/>
          </w:tcPr>
          <w:p w14:paraId="1957B58A" w14:textId="73FEA0B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501" w:type="dxa"/>
          </w:tcPr>
          <w:p w14:paraId="54DC1E7D" w14:textId="0A6811F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4A027575" w14:textId="11A645A4" w:rsidR="00013CD7" w:rsidRDefault="00684960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 </w:t>
      </w:r>
    </w:p>
    <w:p w14:paraId="32CA5F06" w14:textId="51037D9A" w:rsidR="000600F4" w:rsidRPr="001B2E7A" w:rsidRDefault="000600F4" w:rsidP="00013CD7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5A22F0">
        <w:rPr>
          <w:rFonts w:ascii="Arial" w:hAnsi="Arial" w:cs="Arial"/>
          <w:lang w:eastAsia="pl-PL"/>
        </w:rPr>
        <w:t>5</w:t>
      </w:r>
      <w:r>
        <w:rPr>
          <w:rFonts w:ascii="Arial" w:hAnsi="Arial" w:cs="Arial"/>
          <w:lang w:eastAsia="pl-PL"/>
        </w:rPr>
        <w:t xml:space="preserve"> przedstawia pakiet ustawiający wartość parametru nr 5 modułu nr 1. Przesyłana wartość składa się z 7 znaków i jest ujemna – wynosi -123.456.</w:t>
      </w:r>
    </w:p>
    <w:p w14:paraId="01F69FF0" w14:textId="40B81663" w:rsidR="001141D6" w:rsidRDefault="001141D6" w:rsidP="00604995">
      <w:pPr>
        <w:pStyle w:val="Podtytu"/>
      </w:pPr>
      <w:r w:rsidRPr="00863DCE">
        <w:t>Ustawi</w:t>
      </w:r>
      <w:r w:rsidR="00D8153C">
        <w:t>anie zakresu dolnego grafu</w:t>
      </w:r>
    </w:p>
    <w:p w14:paraId="46456DFF" w14:textId="2935D5C5" w:rsidR="0064268D" w:rsidRDefault="001A6A0B" w:rsidP="001A6A0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Ustawienie dolnego zakresu grafu polega na przesłaniu 1 pakietu (funkcja ‘7’). Wartość przesyłana </w:t>
      </w:r>
      <w:r w:rsidR="00E9346E" w:rsidRPr="001B2E7A">
        <w:rPr>
          <w:rFonts w:ascii="Arial" w:hAnsi="Arial" w:cs="Arial"/>
          <w:lang w:eastAsia="pl-PL"/>
        </w:rPr>
        <w:t>w payloadzie pakietu jest wartością ustawianą dla dolnego zakresu grafu.</w:t>
      </w:r>
    </w:p>
    <w:p w14:paraId="3DB95760" w14:textId="3CF0BFC3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5A22F0">
        <w:rPr>
          <w:rFonts w:ascii="Arial" w:hAnsi="Arial" w:cs="Arial"/>
          <w:sz w:val="22"/>
          <w:szCs w:val="22"/>
        </w:rPr>
        <w:t>16</w:t>
      </w:r>
      <w:r w:rsidR="005A22F0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zakresu dolnego grafu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0A31039A" w14:textId="77777777" w:rsidTr="00406BD6">
        <w:trPr>
          <w:jc w:val="center"/>
        </w:trPr>
        <w:tc>
          <w:tcPr>
            <w:tcW w:w="486" w:type="dxa"/>
          </w:tcPr>
          <w:p w14:paraId="4EEB0EC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2AA22F9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2B07E0F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684F016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39F6C9A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4BA2ECB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445F717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1C916F7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126D5A9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0839BF4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2A6AFD6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658720C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0C00F7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C2AF7C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77042C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68BF33B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649D47A5" w14:textId="77777777" w:rsidTr="00406BD6">
        <w:trPr>
          <w:jc w:val="center"/>
        </w:trPr>
        <w:tc>
          <w:tcPr>
            <w:tcW w:w="486" w:type="dxa"/>
          </w:tcPr>
          <w:p w14:paraId="1563DCED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31F297E" w14:textId="58409BBB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D87A5DB" w14:textId="4E82DEE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486" w:type="dxa"/>
          </w:tcPr>
          <w:p w14:paraId="67F2AFA7" w14:textId="55857B2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6449857D" w14:textId="345AF0C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7392F4DB" w14:textId="343BD51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86" w:type="dxa"/>
          </w:tcPr>
          <w:p w14:paraId="67C87DB4" w14:textId="766B99E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18B3DE2" w14:textId="18FBB04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5D1B243" w14:textId="0AA71FD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8B07FCA" w14:textId="487C3DF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6236537" w14:textId="6162DB1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36EEBA22" w14:textId="287AF1F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F678B4E" w14:textId="0FA0916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2583130" w14:textId="1DF7EB8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C63D009" w14:textId="4B124C5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C30BBB1" w14:textId="180874D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1AB28D7F" w14:textId="3528DA1E" w:rsidR="00C62319" w:rsidRDefault="00C62319" w:rsidP="001A6A0B">
      <w:pPr>
        <w:rPr>
          <w:rFonts w:ascii="Arial" w:hAnsi="Arial" w:cs="Arial"/>
          <w:lang w:eastAsia="pl-PL"/>
        </w:rPr>
      </w:pPr>
    </w:p>
    <w:p w14:paraId="7B448B55" w14:textId="7AF97C1F" w:rsidR="000600F4" w:rsidRPr="001B2E7A" w:rsidRDefault="000600F4" w:rsidP="001A6A0B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5A22F0">
        <w:rPr>
          <w:rFonts w:ascii="Arial" w:hAnsi="Arial" w:cs="Arial"/>
          <w:lang w:eastAsia="pl-PL"/>
        </w:rPr>
        <w:t>6</w:t>
      </w:r>
      <w:r>
        <w:rPr>
          <w:rFonts w:ascii="Arial" w:hAnsi="Arial" w:cs="Arial"/>
          <w:lang w:eastAsia="pl-PL"/>
        </w:rPr>
        <w:t xml:space="preserve"> przedstawia pakiet ustawiający dolny zakres grafu</w:t>
      </w:r>
      <w:r w:rsidR="001E3C1D">
        <w:rPr>
          <w:rFonts w:ascii="Arial" w:hAnsi="Arial" w:cs="Arial"/>
          <w:lang w:eastAsia="pl-PL"/>
        </w:rPr>
        <w:t>. Pole parametru jest w tym przypadku nieistotne i ustawione jako wartość znakowa ‘0’.</w:t>
      </w:r>
      <w:r>
        <w:rPr>
          <w:rFonts w:ascii="Arial" w:hAnsi="Arial" w:cs="Arial"/>
          <w:lang w:eastAsia="pl-PL"/>
        </w:rPr>
        <w:t xml:space="preserve"> Przesyłana wartość składa się z </w:t>
      </w:r>
      <w:r w:rsidR="001E3C1D">
        <w:rPr>
          <w:rFonts w:ascii="Arial" w:hAnsi="Arial" w:cs="Arial"/>
          <w:lang w:eastAsia="pl-PL"/>
        </w:rPr>
        <w:t>6</w:t>
      </w:r>
      <w:r>
        <w:rPr>
          <w:rFonts w:ascii="Arial" w:hAnsi="Arial" w:cs="Arial"/>
          <w:lang w:eastAsia="pl-PL"/>
        </w:rPr>
        <w:t xml:space="preserve"> znaków i jest ujemna – wynosi -1</w:t>
      </w:r>
      <w:r w:rsidR="001E3C1D">
        <w:rPr>
          <w:rFonts w:ascii="Arial" w:hAnsi="Arial" w:cs="Arial"/>
          <w:lang w:eastAsia="pl-PL"/>
        </w:rPr>
        <w:t>50000</w:t>
      </w:r>
      <w:r>
        <w:rPr>
          <w:rFonts w:ascii="Arial" w:hAnsi="Arial" w:cs="Arial"/>
          <w:lang w:eastAsia="pl-PL"/>
        </w:rPr>
        <w:t>.</w:t>
      </w:r>
    </w:p>
    <w:p w14:paraId="2E0D476A" w14:textId="713FB1B3" w:rsidR="00D34ED9" w:rsidRDefault="00D8153C" w:rsidP="00604995">
      <w:pPr>
        <w:pStyle w:val="Podtytu"/>
      </w:pPr>
      <w:r w:rsidRPr="00863DCE">
        <w:t>Ustawi</w:t>
      </w:r>
      <w:r>
        <w:t>anie zakresu górnego grafu</w:t>
      </w:r>
    </w:p>
    <w:p w14:paraId="44127624" w14:textId="6FF5DD34" w:rsidR="0064268D" w:rsidRDefault="00E9346E" w:rsidP="00E9346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Ustawienie górnego zakresu grafu polega na przesłaniu 1 pakietu (funkcja ‘8’). Wartość przesyłana w payloadzie pakietu jest wartością ustawianą dla górnego zakresu grafu.</w:t>
      </w:r>
    </w:p>
    <w:p w14:paraId="57C18765" w14:textId="4E0CFB16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FA6DC3">
        <w:rPr>
          <w:rFonts w:ascii="Arial" w:hAnsi="Arial" w:cs="Arial"/>
          <w:sz w:val="22"/>
          <w:szCs w:val="22"/>
        </w:rPr>
        <w:t>17</w:t>
      </w:r>
      <w:r w:rsidR="00FA6DC3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zakresu górnego grafu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75E8B2BC" w14:textId="77777777" w:rsidTr="00406BD6">
        <w:trPr>
          <w:jc w:val="center"/>
        </w:trPr>
        <w:tc>
          <w:tcPr>
            <w:tcW w:w="486" w:type="dxa"/>
          </w:tcPr>
          <w:p w14:paraId="53F0930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4F4551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315BC2E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84FE17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1B89871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611718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63D038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4DBD812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7A107B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656292E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11AA2DD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48AD51F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C2F62A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00E8714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704F0EC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23F7D66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25C36BDB" w14:textId="77777777" w:rsidTr="00406BD6">
        <w:trPr>
          <w:jc w:val="center"/>
        </w:trPr>
        <w:tc>
          <w:tcPr>
            <w:tcW w:w="486" w:type="dxa"/>
          </w:tcPr>
          <w:p w14:paraId="7B1DD286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222652D" w14:textId="41A3431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C904AFC" w14:textId="0DAF418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486" w:type="dxa"/>
          </w:tcPr>
          <w:p w14:paraId="06998502" w14:textId="7CD28C3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4A9060F0" w14:textId="1FD3DC6F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FE3AE68" w14:textId="24B71A9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486" w:type="dxa"/>
          </w:tcPr>
          <w:p w14:paraId="7CA68FBD" w14:textId="1777028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1CE53C33" w14:textId="4BA96F4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14331CB" w14:textId="3E1FD0E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9D9F43E" w14:textId="659D6E3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97BAA8B" w14:textId="639A982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084A5CEF" w14:textId="3CCB543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7DBE669" w14:textId="5F6B02E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3A231CB7" w14:textId="275BE70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01178C3" w14:textId="0BBA185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952BA56" w14:textId="7D436DB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251FE713" w14:textId="4634160B" w:rsidR="00C62319" w:rsidRDefault="00C62319" w:rsidP="00E9346E">
      <w:pPr>
        <w:rPr>
          <w:rFonts w:ascii="Arial" w:hAnsi="Arial" w:cs="Arial"/>
          <w:lang w:eastAsia="pl-PL"/>
        </w:rPr>
      </w:pPr>
    </w:p>
    <w:p w14:paraId="573E6B1A" w14:textId="6309696F" w:rsidR="007909D2" w:rsidRDefault="007909D2" w:rsidP="00E9346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FA6DC3">
        <w:rPr>
          <w:rFonts w:ascii="Arial" w:hAnsi="Arial" w:cs="Arial"/>
          <w:lang w:eastAsia="pl-PL"/>
        </w:rPr>
        <w:t>7</w:t>
      </w:r>
      <w:r>
        <w:rPr>
          <w:rFonts w:ascii="Arial" w:hAnsi="Arial" w:cs="Arial"/>
          <w:lang w:eastAsia="pl-PL"/>
        </w:rPr>
        <w:t xml:space="preserve"> przedstawia pakiet ustawiający </w:t>
      </w:r>
      <w:r w:rsidR="00CB5C00">
        <w:rPr>
          <w:rFonts w:ascii="Arial" w:hAnsi="Arial" w:cs="Arial"/>
          <w:lang w:eastAsia="pl-PL"/>
        </w:rPr>
        <w:t>górny</w:t>
      </w:r>
      <w:r>
        <w:rPr>
          <w:rFonts w:ascii="Arial" w:hAnsi="Arial" w:cs="Arial"/>
          <w:lang w:eastAsia="pl-PL"/>
        </w:rPr>
        <w:t xml:space="preserve"> zakres grafu. Pole parametru jest w tym przypadku nieistotne i ustawione jako wartość znakowa ‘0’. Przesyłana wartość składa się z </w:t>
      </w:r>
      <w:r w:rsidR="00CB5C00">
        <w:rPr>
          <w:rFonts w:ascii="Arial" w:hAnsi="Arial" w:cs="Arial"/>
          <w:lang w:eastAsia="pl-PL"/>
        </w:rPr>
        <w:t>8</w:t>
      </w:r>
      <w:r>
        <w:rPr>
          <w:rFonts w:ascii="Arial" w:hAnsi="Arial" w:cs="Arial"/>
          <w:lang w:eastAsia="pl-PL"/>
        </w:rPr>
        <w:t xml:space="preserve"> znaków i jest </w:t>
      </w:r>
      <w:r w:rsidR="00CB5C00">
        <w:rPr>
          <w:rFonts w:ascii="Arial" w:hAnsi="Arial" w:cs="Arial"/>
          <w:lang w:eastAsia="pl-PL"/>
        </w:rPr>
        <w:t xml:space="preserve">dodatnia </w:t>
      </w:r>
      <w:r>
        <w:rPr>
          <w:rFonts w:ascii="Arial" w:hAnsi="Arial" w:cs="Arial"/>
          <w:lang w:eastAsia="pl-PL"/>
        </w:rPr>
        <w:t xml:space="preserve">– wynosi </w:t>
      </w:r>
      <w:r w:rsidR="00CB5C00">
        <w:rPr>
          <w:rFonts w:ascii="Arial" w:hAnsi="Arial" w:cs="Arial"/>
          <w:lang w:eastAsia="pl-PL"/>
        </w:rPr>
        <w:t>+2</w:t>
      </w:r>
      <w:r>
        <w:rPr>
          <w:rFonts w:ascii="Arial" w:hAnsi="Arial" w:cs="Arial"/>
          <w:lang w:eastAsia="pl-PL"/>
        </w:rPr>
        <w:t>50000</w:t>
      </w:r>
      <w:r w:rsidR="00CB5C00">
        <w:rPr>
          <w:rFonts w:ascii="Arial" w:hAnsi="Arial" w:cs="Arial"/>
          <w:lang w:eastAsia="pl-PL"/>
        </w:rPr>
        <w:t>00</w:t>
      </w:r>
      <w:r>
        <w:rPr>
          <w:rFonts w:ascii="Arial" w:hAnsi="Arial" w:cs="Arial"/>
          <w:lang w:eastAsia="pl-PL"/>
        </w:rPr>
        <w:t>.</w:t>
      </w:r>
    </w:p>
    <w:p w14:paraId="5BF414A6" w14:textId="3DC910BA" w:rsidR="004B6611" w:rsidRDefault="004B6611" w:rsidP="00E9346E">
      <w:pPr>
        <w:rPr>
          <w:rFonts w:ascii="Arial" w:hAnsi="Arial" w:cs="Arial"/>
          <w:lang w:eastAsia="pl-PL"/>
        </w:rPr>
      </w:pPr>
    </w:p>
    <w:p w14:paraId="6593830A" w14:textId="6716FDCF" w:rsidR="004B6611" w:rsidRDefault="004B6611" w:rsidP="00E9346E">
      <w:pPr>
        <w:rPr>
          <w:rFonts w:ascii="Arial" w:hAnsi="Arial" w:cs="Arial"/>
          <w:lang w:eastAsia="pl-PL"/>
        </w:rPr>
      </w:pPr>
    </w:p>
    <w:p w14:paraId="7813CC9B" w14:textId="0AE2FCDA" w:rsidR="004B6611" w:rsidRDefault="004B6611" w:rsidP="00E9346E">
      <w:pPr>
        <w:rPr>
          <w:rFonts w:ascii="Arial" w:hAnsi="Arial" w:cs="Arial"/>
          <w:lang w:eastAsia="pl-PL"/>
        </w:rPr>
      </w:pPr>
    </w:p>
    <w:p w14:paraId="77DB9342" w14:textId="3DAD34A0" w:rsidR="004B6611" w:rsidRDefault="004B6611" w:rsidP="00E9346E">
      <w:pPr>
        <w:rPr>
          <w:rFonts w:ascii="Arial" w:hAnsi="Arial" w:cs="Arial"/>
          <w:lang w:eastAsia="pl-PL"/>
        </w:rPr>
      </w:pPr>
    </w:p>
    <w:p w14:paraId="77C04D44" w14:textId="77777777" w:rsidR="009320A5" w:rsidRPr="001B2E7A" w:rsidRDefault="009320A5" w:rsidP="00E9346E">
      <w:pPr>
        <w:rPr>
          <w:rFonts w:ascii="Arial" w:hAnsi="Arial" w:cs="Arial"/>
          <w:lang w:eastAsia="pl-PL"/>
        </w:rPr>
      </w:pPr>
    </w:p>
    <w:p w14:paraId="1200BC13" w14:textId="339102C9" w:rsidR="00D34ED9" w:rsidRDefault="00D34ED9" w:rsidP="00604995">
      <w:pPr>
        <w:pStyle w:val="Podtytu"/>
      </w:pPr>
      <w:r w:rsidRPr="00863DCE">
        <w:lastRenderedPageBreak/>
        <w:t>Ustawi</w:t>
      </w:r>
      <w:r>
        <w:t>anie zakresu czasowego grafu</w:t>
      </w:r>
    </w:p>
    <w:p w14:paraId="77B86212" w14:textId="157C30C7" w:rsidR="0064268D" w:rsidRDefault="00396E7A" w:rsidP="001141D6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Ustawienie zakresu czasowego grafu polega na przesłaniu 1 pakietu (funkcja ‘9’). Wartość przesyłana w payloadzie pakietu jest wartością ustawianą dla </w:t>
      </w:r>
      <w:r w:rsidR="00700B58" w:rsidRPr="001B2E7A">
        <w:rPr>
          <w:rFonts w:ascii="Arial" w:hAnsi="Arial" w:cs="Arial"/>
          <w:lang w:eastAsia="pl-PL"/>
        </w:rPr>
        <w:t>zakresu</w:t>
      </w:r>
      <w:r w:rsidRPr="001B2E7A">
        <w:rPr>
          <w:rFonts w:ascii="Arial" w:hAnsi="Arial" w:cs="Arial"/>
          <w:lang w:eastAsia="pl-PL"/>
        </w:rPr>
        <w:t xml:space="preserve"> </w:t>
      </w:r>
      <w:r w:rsidR="00700B58" w:rsidRPr="001B2E7A">
        <w:rPr>
          <w:rFonts w:ascii="Arial" w:hAnsi="Arial" w:cs="Arial"/>
          <w:lang w:eastAsia="pl-PL"/>
        </w:rPr>
        <w:t xml:space="preserve">czasowego </w:t>
      </w:r>
      <w:r w:rsidRPr="001B2E7A">
        <w:rPr>
          <w:rFonts w:ascii="Arial" w:hAnsi="Arial" w:cs="Arial"/>
          <w:lang w:eastAsia="pl-PL"/>
        </w:rPr>
        <w:t>grafu.</w:t>
      </w:r>
      <w:r w:rsidR="00700B58" w:rsidRPr="001B2E7A">
        <w:rPr>
          <w:rFonts w:ascii="Arial" w:hAnsi="Arial" w:cs="Arial"/>
          <w:lang w:eastAsia="pl-PL"/>
        </w:rPr>
        <w:t xml:space="preserve"> </w:t>
      </w:r>
    </w:p>
    <w:p w14:paraId="435B8D91" w14:textId="6558290B" w:rsidR="0064268D" w:rsidRPr="00406BD6" w:rsidRDefault="0064268D" w:rsidP="00406BD6">
      <w:pPr>
        <w:pStyle w:val="Legenda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="00831DF6">
        <w:rPr>
          <w:rFonts w:ascii="Arial" w:hAnsi="Arial" w:cs="Arial"/>
          <w:sz w:val="22"/>
          <w:szCs w:val="22"/>
        </w:rPr>
        <w:t>18</w:t>
      </w:r>
      <w:r w:rsidR="00831DF6" w:rsidRPr="00406BD6"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>Pakiet ustawienia zakresu czasowego grafu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68E392DA" w14:textId="77777777" w:rsidTr="00406BD6">
        <w:trPr>
          <w:jc w:val="center"/>
        </w:trPr>
        <w:tc>
          <w:tcPr>
            <w:tcW w:w="486" w:type="dxa"/>
          </w:tcPr>
          <w:p w14:paraId="458D7CD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5FFC5F8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FE9FEF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7EE7D8D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1F75D10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5E099D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147A8B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C4A32C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058B50C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CA7345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458EE69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1630D63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6A95FD8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72B005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67B84E6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24A4FF5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787C0F88" w14:textId="77777777" w:rsidTr="00406BD6">
        <w:trPr>
          <w:jc w:val="center"/>
        </w:trPr>
        <w:tc>
          <w:tcPr>
            <w:tcW w:w="486" w:type="dxa"/>
          </w:tcPr>
          <w:p w14:paraId="7D859985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95F8BD7" w14:textId="2F51308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18468C9" w14:textId="1771B58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486" w:type="dxa"/>
          </w:tcPr>
          <w:p w14:paraId="3FB4AAE8" w14:textId="50F8B83B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110D4F7D" w14:textId="70C09598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6AF33A5" w14:textId="3A64053C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486" w:type="dxa"/>
          </w:tcPr>
          <w:p w14:paraId="4A5D147C" w14:textId="2737EECB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6FE7C730" w14:textId="27D09DEA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86" w:type="dxa"/>
          </w:tcPr>
          <w:p w14:paraId="29D17D17" w14:textId="0946EE61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64B8B08C" w14:textId="0133C6F3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1C59D8DB" w14:textId="2A29A80A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DE115E9" w14:textId="1B205363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F126900" w14:textId="422BC8F1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05331A5" w14:textId="24C8A66F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2A4382C" w14:textId="40A5C4D8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10BB06D" w14:textId="327D681D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00D9FB62" w14:textId="77777777" w:rsidR="00C62319" w:rsidRPr="001B2E7A" w:rsidRDefault="00C62319" w:rsidP="001141D6">
      <w:pPr>
        <w:rPr>
          <w:rFonts w:ascii="Arial" w:hAnsi="Arial" w:cs="Arial"/>
          <w:lang w:eastAsia="pl-PL"/>
        </w:rPr>
      </w:pPr>
    </w:p>
    <w:p w14:paraId="0ED7CFF3" w14:textId="022B7386" w:rsidR="00E649EA" w:rsidRPr="001B2E7A" w:rsidRDefault="00E649EA" w:rsidP="00E649EA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</w:t>
      </w:r>
      <w:r w:rsidR="00831DF6">
        <w:rPr>
          <w:rFonts w:ascii="Arial" w:hAnsi="Arial" w:cs="Arial"/>
          <w:lang w:eastAsia="pl-PL"/>
        </w:rPr>
        <w:t>8</w:t>
      </w:r>
      <w:r>
        <w:rPr>
          <w:rFonts w:ascii="Arial" w:hAnsi="Arial" w:cs="Arial"/>
          <w:lang w:eastAsia="pl-PL"/>
        </w:rPr>
        <w:t xml:space="preserve"> przedstawia pakiet ustawiający zakres czasowy grafu. Pole parametru jest w tym przypadku nieistotne i ustawione jako wartość znakowa ‘0’. Przesyłana wartość składa się z 4 znaków – wynosi +3600.</w:t>
      </w:r>
    </w:p>
    <w:p w14:paraId="409E4CB2" w14:textId="13F1322B" w:rsidR="00241DD5" w:rsidRDefault="00241DD5" w:rsidP="001141D6">
      <w:pPr>
        <w:rPr>
          <w:lang w:eastAsia="pl-PL"/>
        </w:rPr>
      </w:pPr>
    </w:p>
    <w:p w14:paraId="08082A40" w14:textId="3C499797" w:rsidR="004B6611" w:rsidRDefault="004B6611" w:rsidP="001141D6">
      <w:pPr>
        <w:rPr>
          <w:lang w:eastAsia="pl-PL"/>
        </w:rPr>
      </w:pPr>
    </w:p>
    <w:p w14:paraId="6E495A7D" w14:textId="0F215710" w:rsidR="004B6611" w:rsidRDefault="004B6611" w:rsidP="001141D6">
      <w:pPr>
        <w:rPr>
          <w:lang w:eastAsia="pl-PL"/>
        </w:rPr>
      </w:pPr>
    </w:p>
    <w:p w14:paraId="0D15B8CA" w14:textId="155EC4CC" w:rsidR="004B6611" w:rsidRDefault="004B6611" w:rsidP="001141D6">
      <w:pPr>
        <w:rPr>
          <w:lang w:eastAsia="pl-PL"/>
        </w:rPr>
      </w:pPr>
    </w:p>
    <w:p w14:paraId="6FB08E6A" w14:textId="63545D36" w:rsidR="004B6611" w:rsidRDefault="004B6611" w:rsidP="001141D6">
      <w:pPr>
        <w:rPr>
          <w:lang w:eastAsia="pl-PL"/>
        </w:rPr>
      </w:pPr>
    </w:p>
    <w:p w14:paraId="3688BF41" w14:textId="371DE3E6" w:rsidR="004B6611" w:rsidRDefault="004B6611" w:rsidP="001141D6">
      <w:pPr>
        <w:rPr>
          <w:lang w:eastAsia="pl-PL"/>
        </w:rPr>
      </w:pPr>
    </w:p>
    <w:p w14:paraId="10BCCCBE" w14:textId="360754DD" w:rsidR="004B6611" w:rsidRDefault="004B6611" w:rsidP="001141D6">
      <w:pPr>
        <w:rPr>
          <w:lang w:eastAsia="pl-PL"/>
        </w:rPr>
      </w:pPr>
    </w:p>
    <w:p w14:paraId="524F72D5" w14:textId="4CF53955" w:rsidR="004B6611" w:rsidRDefault="004B6611" w:rsidP="001141D6">
      <w:pPr>
        <w:rPr>
          <w:lang w:eastAsia="pl-PL"/>
        </w:rPr>
      </w:pPr>
    </w:p>
    <w:p w14:paraId="76A5578E" w14:textId="401CCF15" w:rsidR="004B6611" w:rsidRDefault="004B6611" w:rsidP="001141D6">
      <w:pPr>
        <w:rPr>
          <w:lang w:eastAsia="pl-PL"/>
        </w:rPr>
      </w:pPr>
    </w:p>
    <w:p w14:paraId="2C413312" w14:textId="5C50F63B" w:rsidR="004B6611" w:rsidRDefault="004B6611" w:rsidP="001141D6">
      <w:pPr>
        <w:rPr>
          <w:lang w:eastAsia="pl-PL"/>
        </w:rPr>
      </w:pPr>
    </w:p>
    <w:p w14:paraId="29031438" w14:textId="762B7990" w:rsidR="004B6611" w:rsidRDefault="004B6611" w:rsidP="001141D6">
      <w:pPr>
        <w:rPr>
          <w:lang w:eastAsia="pl-PL"/>
        </w:rPr>
      </w:pPr>
    </w:p>
    <w:p w14:paraId="7CE3859D" w14:textId="3F89E56D" w:rsidR="004B6611" w:rsidRDefault="004B6611" w:rsidP="001141D6">
      <w:pPr>
        <w:rPr>
          <w:lang w:eastAsia="pl-PL"/>
        </w:rPr>
      </w:pPr>
    </w:p>
    <w:p w14:paraId="28335726" w14:textId="54A30A65" w:rsidR="004B6611" w:rsidRDefault="004B6611" w:rsidP="001141D6">
      <w:pPr>
        <w:rPr>
          <w:lang w:eastAsia="pl-PL"/>
        </w:rPr>
      </w:pPr>
    </w:p>
    <w:p w14:paraId="0DD2AA5F" w14:textId="65DEC4A5" w:rsidR="004B6611" w:rsidRDefault="004B6611" w:rsidP="001141D6">
      <w:pPr>
        <w:rPr>
          <w:lang w:eastAsia="pl-PL"/>
        </w:rPr>
      </w:pPr>
    </w:p>
    <w:p w14:paraId="2E2AC862" w14:textId="3A56144B" w:rsidR="004B6611" w:rsidRDefault="004B6611" w:rsidP="001141D6">
      <w:pPr>
        <w:rPr>
          <w:lang w:eastAsia="pl-PL"/>
        </w:rPr>
      </w:pPr>
    </w:p>
    <w:p w14:paraId="13556009" w14:textId="4D51E421" w:rsidR="004B6611" w:rsidRDefault="004B6611" w:rsidP="001141D6">
      <w:pPr>
        <w:rPr>
          <w:lang w:eastAsia="pl-PL"/>
        </w:rPr>
      </w:pPr>
    </w:p>
    <w:p w14:paraId="59A99BEE" w14:textId="77777777" w:rsidR="004B6611" w:rsidRDefault="004B6611" w:rsidP="001141D6">
      <w:pPr>
        <w:rPr>
          <w:lang w:eastAsia="pl-PL"/>
        </w:rPr>
      </w:pPr>
    </w:p>
    <w:p w14:paraId="4E3B448A" w14:textId="77777777" w:rsidR="00241DD5" w:rsidRPr="001141D6" w:rsidRDefault="00241DD5" w:rsidP="001141D6">
      <w:pPr>
        <w:rPr>
          <w:lang w:eastAsia="pl-PL"/>
        </w:rPr>
      </w:pPr>
    </w:p>
    <w:p w14:paraId="4EEC882D" w14:textId="71CEDFA4" w:rsidR="008116DA" w:rsidRDefault="00314317" w:rsidP="00E07481">
      <w:pPr>
        <w:pStyle w:val="Nagwek1"/>
      </w:pPr>
      <w:bookmarkStart w:id="1886" w:name="_Toc41861477"/>
      <w:r>
        <w:lastRenderedPageBreak/>
        <w:t>Oprogramowanie płytki rozwojowej STM32</w:t>
      </w:r>
      <w:r w:rsidR="00241DD5">
        <w:t>F469</w:t>
      </w:r>
      <w:r w:rsidR="00050CA7">
        <w:t>-Discovery</w:t>
      </w:r>
      <w:bookmarkEnd w:id="1886"/>
    </w:p>
    <w:p w14:paraId="5D12665F" w14:textId="49927630" w:rsidR="00241DD5" w:rsidRPr="00896224" w:rsidRDefault="00241DD5" w:rsidP="00241DD5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Aplikacja uruchomiona na płytce Discovery składa się z 3 głównych elementów:</w:t>
      </w:r>
    </w:p>
    <w:p w14:paraId="12CCDFC4" w14:textId="6412B12F" w:rsidR="00241DD5" w:rsidRPr="00896224" w:rsidRDefault="00241DD5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Przygotowanie środowiska</w:t>
      </w:r>
    </w:p>
    <w:p w14:paraId="0A31DE52" w14:textId="77777777" w:rsidR="00241DD5" w:rsidRPr="00896224" w:rsidRDefault="00241DD5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Definicje zadań (ang. </w:t>
      </w:r>
      <w:proofErr w:type="spellStart"/>
      <w:r w:rsidRPr="00896224">
        <w:rPr>
          <w:rFonts w:ascii="Arial" w:hAnsi="Arial" w:cs="Arial"/>
          <w:lang w:eastAsia="pl-PL"/>
        </w:rPr>
        <w:t>tasks</w:t>
      </w:r>
      <w:proofErr w:type="spellEnd"/>
      <w:r w:rsidRPr="00896224">
        <w:rPr>
          <w:rFonts w:ascii="Arial" w:hAnsi="Arial" w:cs="Arial"/>
          <w:lang w:eastAsia="pl-PL"/>
        </w:rPr>
        <w:t>) systemu FreeRTOS</w:t>
      </w:r>
    </w:p>
    <w:p w14:paraId="3C244C24" w14:textId="3CB291E3" w:rsidR="00241DD5" w:rsidRPr="00896224" w:rsidRDefault="00241DD5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Obsługa modelu MVP oprogramowania TouchGFX  </w:t>
      </w:r>
    </w:p>
    <w:p w14:paraId="62406434" w14:textId="5CC3BAE9" w:rsidR="00F63D86" w:rsidRPr="00896224" w:rsidRDefault="00A85E84" w:rsidP="00E07481">
      <w:pPr>
        <w:pStyle w:val="Akapitzlist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Definicje ekranów oprogramowania TouchGFX</w:t>
      </w:r>
    </w:p>
    <w:p w14:paraId="67DB9A63" w14:textId="6BF01CF3" w:rsidR="008116DA" w:rsidRDefault="00367300" w:rsidP="00863DCE">
      <w:pPr>
        <w:pStyle w:val="Nagwek2"/>
      </w:pPr>
      <w:del w:id="1887" w:author="Chorągwicki Adam (STUD)" w:date="2020-06-02T00:53:00Z">
        <w:r w:rsidDel="008D6D4A">
          <w:delText xml:space="preserve"> </w:delText>
        </w:r>
      </w:del>
      <w:bookmarkStart w:id="1888" w:name="_Toc41861478"/>
      <w:r w:rsidR="00241DD5">
        <w:t>Przygotowanie środowiska</w:t>
      </w:r>
      <w:bookmarkEnd w:id="1888"/>
    </w:p>
    <w:p w14:paraId="6D041BB9" w14:textId="3D5E735B" w:rsidR="00984F8B" w:rsidRPr="00896224" w:rsidRDefault="00984F8B" w:rsidP="00984F8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Przed właściwym uruchomieniem systemu FreeRTOS oraz inicjalizacją bibliotek TouchGFX potrzebne jest przygotowanie środowiska. W tym celu należy wykonać kilka różnorodnych akcji.</w:t>
      </w:r>
    </w:p>
    <w:p w14:paraId="6B7C4A57" w14:textId="544FB3AF" w:rsidR="00984F8B" w:rsidRPr="00896224" w:rsidRDefault="00984F8B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Inicjalizacja podzespołów płytki Discovery odpowiadających za obsługę ekranu dotykowego</w:t>
      </w:r>
    </w:p>
    <w:p w14:paraId="10AD297A" w14:textId="7CC7FBEC" w:rsidR="00984F8B" w:rsidRPr="00896224" w:rsidRDefault="00984F8B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Inicjalizacja części oprogramowania TouchGFX odpowiadającej za</w:t>
      </w:r>
      <w:r w:rsidR="00601751" w:rsidRPr="00896224">
        <w:rPr>
          <w:rFonts w:ascii="Arial" w:hAnsi="Arial" w:cs="Arial"/>
          <w:lang w:eastAsia="pl-PL"/>
        </w:rPr>
        <w:t xml:space="preserve"> bezpośrednią</w:t>
      </w:r>
      <w:r w:rsidRPr="00896224">
        <w:rPr>
          <w:rFonts w:ascii="Arial" w:hAnsi="Arial" w:cs="Arial"/>
          <w:lang w:eastAsia="pl-PL"/>
        </w:rPr>
        <w:t xml:space="preserve"> komunikację</w:t>
      </w:r>
      <w:r w:rsidR="00601751" w:rsidRPr="00896224">
        <w:rPr>
          <w:rFonts w:ascii="Arial" w:hAnsi="Arial" w:cs="Arial"/>
          <w:lang w:eastAsia="pl-PL"/>
        </w:rPr>
        <w:t xml:space="preserve"> z obsługą sprzętową ekranu dotykowego</w:t>
      </w:r>
    </w:p>
    <w:p w14:paraId="1F188752" w14:textId="6A6B4502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Inicjalizacja interfejsów USART tj. USART3 – diagnostycznego - oraz USART6 – komunikacyjnego</w:t>
      </w:r>
    </w:p>
    <w:p w14:paraId="42DB10BA" w14:textId="50C87393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Inicjalizacja bufora </w:t>
      </w:r>
      <w:proofErr w:type="spellStart"/>
      <w:r w:rsidRPr="00896224">
        <w:rPr>
          <w:rFonts w:ascii="Arial" w:hAnsi="Arial" w:cs="Arial"/>
          <w:lang w:eastAsia="pl-PL"/>
        </w:rPr>
        <w:t>Canvas</w:t>
      </w:r>
      <w:proofErr w:type="spellEnd"/>
      <w:r w:rsidRPr="00896224">
        <w:rPr>
          <w:rFonts w:ascii="Arial" w:hAnsi="Arial" w:cs="Arial"/>
          <w:lang w:eastAsia="pl-PL"/>
        </w:rPr>
        <w:t xml:space="preserve"> służącego do przechowywania obiektów narysowanych w danym momencie na ekranie dotykowym</w:t>
      </w:r>
    </w:p>
    <w:p w14:paraId="62EC15D7" w14:textId="30434BDF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Stworzenie zdefiniowanych wcześniej zadań systemu FreeRTOS wraz z przydzieleniem każdemu z nich priorytetu oraz rozmiaru dostępnej pamięci stosu</w:t>
      </w:r>
    </w:p>
    <w:p w14:paraId="6E48E181" w14:textId="77777777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Aktywacja przerwania interfejsu USART6 wraz z definicją rutyny obsługującej to przerwanie</w:t>
      </w:r>
    </w:p>
    <w:p w14:paraId="20C2844D" w14:textId="0DC77470" w:rsidR="00601751" w:rsidRPr="00896224" w:rsidRDefault="00601751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Inicjalizacja semaforów i kolejek na </w:t>
      </w:r>
      <w:proofErr w:type="gramStart"/>
      <w:r w:rsidRPr="00896224">
        <w:rPr>
          <w:rFonts w:ascii="Arial" w:hAnsi="Arial" w:cs="Arial"/>
          <w:lang w:eastAsia="pl-PL"/>
        </w:rPr>
        <w:t>potrzeby  synchronizacji</w:t>
      </w:r>
      <w:proofErr w:type="gramEnd"/>
      <w:r w:rsidRPr="00896224">
        <w:rPr>
          <w:rFonts w:ascii="Arial" w:hAnsi="Arial" w:cs="Arial"/>
          <w:lang w:eastAsia="pl-PL"/>
        </w:rPr>
        <w:t xml:space="preserve"> odbioru i nadawania pakietów oraz przesyłania danych między poszczególnymi zadaniami FreeRTOS</w:t>
      </w:r>
    </w:p>
    <w:p w14:paraId="77A8E2F8" w14:textId="09D7D05B" w:rsidR="00601751" w:rsidRPr="00896224" w:rsidRDefault="00554C5B" w:rsidP="00E07481">
      <w:pPr>
        <w:pStyle w:val="Akapitzlist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Przedefiniowanie funkcji przetwarzającej wyjście znakowe (</w:t>
      </w:r>
      <w:proofErr w:type="spellStart"/>
      <w:r w:rsidRPr="00896224">
        <w:rPr>
          <w:rFonts w:ascii="Arial" w:hAnsi="Arial" w:cs="Arial"/>
          <w:lang w:eastAsia="pl-PL"/>
        </w:rPr>
        <w:t>fputc</w:t>
      </w:r>
      <w:proofErr w:type="spellEnd"/>
      <w:r w:rsidRPr="00896224">
        <w:rPr>
          <w:rFonts w:ascii="Arial" w:hAnsi="Arial" w:cs="Arial"/>
          <w:lang w:eastAsia="pl-PL"/>
        </w:rPr>
        <w:t>) w celu przekierowania wiadomości diagnostycznych na interfejs USART3</w:t>
      </w:r>
    </w:p>
    <w:p w14:paraId="3760FC3A" w14:textId="228EBA56" w:rsidR="00554C5B" w:rsidRPr="00896224" w:rsidRDefault="00554C5B" w:rsidP="00E07481">
      <w:pPr>
        <w:pStyle w:val="Akapitzlist"/>
        <w:numPr>
          <w:ilvl w:val="0"/>
          <w:numId w:val="9"/>
        </w:numPr>
        <w:rPr>
          <w:rFonts w:ascii="Arial" w:hAnsi="Arial" w:cs="Arial"/>
          <w:lang w:val="en-US" w:eastAsia="pl-PL"/>
        </w:rPr>
      </w:pPr>
      <w:proofErr w:type="spellStart"/>
      <w:r w:rsidRPr="00896224">
        <w:rPr>
          <w:rFonts w:ascii="Arial" w:hAnsi="Arial" w:cs="Arial"/>
          <w:lang w:val="en-US" w:eastAsia="pl-PL"/>
        </w:rPr>
        <w:t>Aktywacja</w:t>
      </w:r>
      <w:proofErr w:type="spellEnd"/>
      <w:r w:rsidRPr="00896224">
        <w:rPr>
          <w:rFonts w:ascii="Arial" w:hAnsi="Arial" w:cs="Arial"/>
          <w:lang w:val="en-US" w:eastAsia="pl-PL"/>
        </w:rPr>
        <w:t xml:space="preserve"> </w:t>
      </w:r>
      <w:proofErr w:type="spellStart"/>
      <w:r w:rsidRPr="00896224">
        <w:rPr>
          <w:rFonts w:ascii="Arial" w:hAnsi="Arial" w:cs="Arial"/>
          <w:lang w:val="en-US" w:eastAsia="pl-PL"/>
        </w:rPr>
        <w:t>planisty</w:t>
      </w:r>
      <w:proofErr w:type="spellEnd"/>
      <w:r w:rsidRPr="00896224">
        <w:rPr>
          <w:rFonts w:ascii="Arial" w:hAnsi="Arial" w:cs="Arial"/>
          <w:lang w:val="en-US" w:eastAsia="pl-PL"/>
        </w:rPr>
        <w:t xml:space="preserve"> (ang. scheduler) FreeRTOS</w:t>
      </w:r>
    </w:p>
    <w:p w14:paraId="588F4D22" w14:textId="77777777" w:rsidR="00F63D86" w:rsidRPr="00C447BE" w:rsidRDefault="00F63D86" w:rsidP="00F63D86">
      <w:pPr>
        <w:pStyle w:val="Akapitzlist"/>
        <w:rPr>
          <w:rFonts w:ascii="Times New Roman" w:hAnsi="Times New Roman" w:cs="Times New Roman"/>
          <w:sz w:val="24"/>
          <w:szCs w:val="24"/>
          <w:lang w:val="en-US" w:eastAsia="pl-PL"/>
        </w:rPr>
      </w:pPr>
    </w:p>
    <w:p w14:paraId="1CDCE1FE" w14:textId="32FADE7F" w:rsidR="00A85E84" w:rsidRDefault="00B41C12" w:rsidP="00A85E84">
      <w:pPr>
        <w:pStyle w:val="Nagwek2"/>
      </w:pPr>
      <w:del w:id="1889" w:author="Chorągwicki Adam (STUD)" w:date="2020-06-02T00:53:00Z">
        <w:r w:rsidDel="008D6D4A">
          <w:delText xml:space="preserve"> </w:delText>
        </w:r>
      </w:del>
      <w:bookmarkStart w:id="1890" w:name="_Toc41861479"/>
      <w:r w:rsidR="00A85E84">
        <w:t>Zadani</w:t>
      </w:r>
      <w:r w:rsidR="00F63D86">
        <w:t>a</w:t>
      </w:r>
      <w:r w:rsidR="00A85E84">
        <w:t xml:space="preserve"> systemu FreeRTOS</w:t>
      </w:r>
      <w:bookmarkEnd w:id="1890"/>
    </w:p>
    <w:p w14:paraId="55DEF617" w14:textId="6593AD1D" w:rsidR="00FD09F1" w:rsidRPr="00896224" w:rsidRDefault="00875A10" w:rsidP="00984F8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 ramach aplikacji zdefiniowane są 3 zadania, którym system FreeRTOS przydziela czas procesora w zależności od statusu gotowości danego zadania oraz jego priorytety.</w:t>
      </w:r>
    </w:p>
    <w:p w14:paraId="54EADB17" w14:textId="35547792" w:rsidR="00875A10" w:rsidRDefault="00875A10" w:rsidP="00406BD6">
      <w:pPr>
        <w:pStyle w:val="Podtytu"/>
      </w:pPr>
      <w:r>
        <w:t xml:space="preserve">Zadanie </w:t>
      </w:r>
      <w:proofErr w:type="spellStart"/>
      <w:r w:rsidRPr="00875A10">
        <w:t>guiTask</w:t>
      </w:r>
      <w:proofErr w:type="spellEnd"/>
    </w:p>
    <w:p w14:paraId="1594BF2F" w14:textId="1DD02F34" w:rsidR="00875A10" w:rsidRPr="00896224" w:rsidRDefault="00875A10" w:rsidP="00875A1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Jest to zadanie domyślnie zdefiniowane w kodzie wygenerowanym przez środowisko TouchGFX.</w:t>
      </w:r>
      <w:r w:rsidR="008C54CC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W ramach tego zadania wykonywane są wszelkie czynności związane z obsługą ekranu dotykowego takie jak:</w:t>
      </w:r>
    </w:p>
    <w:p w14:paraId="2EF155C4" w14:textId="51421548" w:rsidR="00875A10" w:rsidRPr="00896224" w:rsidRDefault="00875A10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Rysowanie obiektów </w:t>
      </w:r>
    </w:p>
    <w:p w14:paraId="6F3746A4" w14:textId="2B8C088B" w:rsidR="00875A10" w:rsidRPr="00896224" w:rsidRDefault="00875A10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Odświeżanie ekranu z częstotliwością 60Hz</w:t>
      </w:r>
    </w:p>
    <w:p w14:paraId="6049D8B3" w14:textId="2113CDCD" w:rsidR="00875A10" w:rsidRPr="00896224" w:rsidRDefault="00875A10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Przetwarza</w:t>
      </w:r>
      <w:r w:rsidR="008C54CC" w:rsidRPr="00896224">
        <w:rPr>
          <w:rFonts w:ascii="Arial" w:hAnsi="Arial" w:cs="Arial"/>
          <w:lang w:eastAsia="pl-PL"/>
        </w:rPr>
        <w:t>nie sygnałów wejścia w postaci dotyku ekranu dotykowego</w:t>
      </w:r>
    </w:p>
    <w:p w14:paraId="4A5EE594" w14:textId="6625D943" w:rsidR="00D508C1" w:rsidRPr="00896224" w:rsidRDefault="008C54CC" w:rsidP="00E07481">
      <w:pPr>
        <w:pStyle w:val="Akapitzlist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Transfer danych od poziomu widoku do poziomu modelu oraz od poziomu modelu do poziomu widoku zgodnie z koncepcją Model-</w:t>
      </w:r>
      <w:proofErr w:type="spellStart"/>
      <w:r w:rsidRPr="00896224">
        <w:rPr>
          <w:rFonts w:ascii="Arial" w:hAnsi="Arial" w:cs="Arial"/>
          <w:lang w:eastAsia="pl-PL"/>
        </w:rPr>
        <w:t>View</w:t>
      </w:r>
      <w:proofErr w:type="spellEnd"/>
      <w:r w:rsidRPr="00896224">
        <w:rPr>
          <w:rFonts w:ascii="Arial" w:hAnsi="Arial" w:cs="Arial"/>
          <w:lang w:eastAsia="pl-PL"/>
        </w:rPr>
        <w:t>-</w:t>
      </w:r>
      <w:proofErr w:type="spellStart"/>
      <w:r w:rsidRPr="00896224">
        <w:rPr>
          <w:rFonts w:ascii="Arial" w:hAnsi="Arial" w:cs="Arial"/>
          <w:lang w:eastAsia="pl-PL"/>
        </w:rPr>
        <w:t>Presenter</w:t>
      </w:r>
      <w:proofErr w:type="spellEnd"/>
      <w:r w:rsidRPr="00896224">
        <w:rPr>
          <w:rFonts w:ascii="Arial" w:hAnsi="Arial" w:cs="Arial"/>
          <w:lang w:eastAsia="pl-PL"/>
        </w:rPr>
        <w:t xml:space="preserve">. Dane dostępne na </w:t>
      </w:r>
      <w:r w:rsidRPr="00896224">
        <w:rPr>
          <w:rFonts w:ascii="Arial" w:hAnsi="Arial" w:cs="Arial"/>
          <w:lang w:eastAsia="pl-PL"/>
        </w:rPr>
        <w:lastRenderedPageBreak/>
        <w:t>poziomie widoku (</w:t>
      </w:r>
      <w:proofErr w:type="spellStart"/>
      <w:r w:rsidRPr="00896224">
        <w:rPr>
          <w:rFonts w:ascii="Arial" w:hAnsi="Arial" w:cs="Arial"/>
          <w:lang w:eastAsia="pl-PL"/>
        </w:rPr>
        <w:t>View</w:t>
      </w:r>
      <w:proofErr w:type="spellEnd"/>
      <w:r w:rsidRPr="00896224">
        <w:rPr>
          <w:rFonts w:ascii="Arial" w:hAnsi="Arial" w:cs="Arial"/>
          <w:lang w:eastAsia="pl-PL"/>
        </w:rPr>
        <w:t>) są gotowe do wyświetlenia na ekranie, podczas gdy dane dostępne na poziomie modelu (Model) są gotowe do przekazania z lub do innych zadań systemu FreeRTOS.</w:t>
      </w:r>
    </w:p>
    <w:p w14:paraId="77973E87" w14:textId="44D2AD97" w:rsidR="008C54CC" w:rsidRDefault="008C54CC" w:rsidP="00406BD6">
      <w:pPr>
        <w:pStyle w:val="Podtytu"/>
      </w:pPr>
      <w:r>
        <w:t xml:space="preserve">Zadanie </w:t>
      </w:r>
      <w:proofErr w:type="spellStart"/>
      <w:r w:rsidRPr="008C54CC">
        <w:t>uartRxTask</w:t>
      </w:r>
      <w:proofErr w:type="spellEnd"/>
    </w:p>
    <w:p w14:paraId="231307D0" w14:textId="63CD7DC3" w:rsidR="000A4C46" w:rsidRPr="00896224" w:rsidRDefault="008C54CC" w:rsidP="008C54CC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Zadanie służące do obsług</w:t>
      </w:r>
      <w:r w:rsidR="00D903D2" w:rsidRPr="00896224">
        <w:rPr>
          <w:rFonts w:ascii="Arial" w:hAnsi="Arial" w:cs="Arial"/>
          <w:lang w:eastAsia="pl-PL"/>
        </w:rPr>
        <w:t xml:space="preserve">i </w:t>
      </w:r>
      <w:r w:rsidR="000A4C46" w:rsidRPr="00896224">
        <w:rPr>
          <w:rFonts w:ascii="Arial" w:hAnsi="Arial" w:cs="Arial"/>
          <w:lang w:eastAsia="pl-PL"/>
        </w:rPr>
        <w:t>danych przychodzących do płytki Discovery</w:t>
      </w:r>
      <w:r w:rsidR="007318B4" w:rsidRPr="00896224">
        <w:rPr>
          <w:rFonts w:ascii="Arial" w:hAnsi="Arial" w:cs="Arial"/>
          <w:lang w:eastAsia="pl-PL"/>
        </w:rPr>
        <w:t xml:space="preserve"> z aplikacji testowej</w:t>
      </w:r>
      <w:r w:rsidR="000A4C46" w:rsidRPr="00896224">
        <w:rPr>
          <w:rFonts w:ascii="Arial" w:hAnsi="Arial" w:cs="Arial"/>
          <w:lang w:eastAsia="pl-PL"/>
        </w:rPr>
        <w:t>. Jest ono aktywowane z poziomu rutyny obsługującej przerwanie USART6 każdorazowo po odebraniu 20 ramek UART.</w:t>
      </w:r>
    </w:p>
    <w:p w14:paraId="164C2FC4" w14:textId="3C741681" w:rsidR="007318B4" w:rsidRPr="00896224" w:rsidRDefault="00D508C1" w:rsidP="008C54CC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Zadanie </w:t>
      </w:r>
      <w:r w:rsidR="00E807D6" w:rsidRPr="00896224">
        <w:rPr>
          <w:rFonts w:ascii="Arial" w:hAnsi="Arial" w:cs="Arial"/>
          <w:lang w:eastAsia="pl-PL"/>
        </w:rPr>
        <w:t>to ma na celu zebranie odebranych wcześniej</w:t>
      </w:r>
      <w:r w:rsidR="00585C9D" w:rsidRPr="00896224">
        <w:rPr>
          <w:rFonts w:ascii="Arial" w:hAnsi="Arial" w:cs="Arial"/>
          <w:lang w:eastAsia="pl-PL"/>
        </w:rPr>
        <w:t xml:space="preserve"> 20 ramek UART w 1 pełny pakiet</w:t>
      </w:r>
      <w:r w:rsidR="00E807D6" w:rsidRPr="00896224">
        <w:rPr>
          <w:rFonts w:ascii="Arial" w:hAnsi="Arial" w:cs="Arial"/>
          <w:lang w:eastAsia="pl-PL"/>
        </w:rPr>
        <w:t>, a następnie sprawdzenie jego poprawności poprzez porównanie sumy CRC pakietu z nową sumą CRC obliczoną na podstawie reszty pól pakietu.</w:t>
      </w:r>
    </w:p>
    <w:p w14:paraId="485C1A4A" w14:textId="4B5AF7FD" w:rsidR="007318B4" w:rsidRPr="00896224" w:rsidRDefault="007318B4" w:rsidP="008C54CC">
      <w:pPr>
        <w:rPr>
          <w:rFonts w:ascii="Arial" w:hAnsi="Arial" w:cs="Arial"/>
        </w:rPr>
      </w:pPr>
      <w:r w:rsidRPr="00896224">
        <w:rPr>
          <w:rFonts w:ascii="Arial" w:hAnsi="Arial" w:cs="Arial"/>
          <w:lang w:eastAsia="pl-PL"/>
        </w:rPr>
        <w:t xml:space="preserve">W przypadku pozytywnej weryfikacji poprawności pakietu jest on przekazywany </w:t>
      </w:r>
      <w:r w:rsidR="005F5E77" w:rsidRPr="00896224">
        <w:rPr>
          <w:rFonts w:ascii="Arial" w:hAnsi="Arial" w:cs="Arial"/>
          <w:lang w:eastAsia="pl-PL"/>
        </w:rPr>
        <w:t xml:space="preserve">z użyciem kolejki </w:t>
      </w:r>
      <w:r w:rsidRPr="00896224">
        <w:rPr>
          <w:rFonts w:ascii="Arial" w:hAnsi="Arial" w:cs="Arial"/>
          <w:lang w:eastAsia="pl-PL"/>
        </w:rPr>
        <w:t xml:space="preserve">do zadania </w:t>
      </w:r>
      <w:proofErr w:type="spellStart"/>
      <w:r w:rsidRPr="00896224">
        <w:rPr>
          <w:rFonts w:ascii="Arial" w:hAnsi="Arial" w:cs="Arial"/>
        </w:rPr>
        <w:t>guiTask</w:t>
      </w:r>
      <w:proofErr w:type="spellEnd"/>
      <w:r w:rsidRPr="00896224">
        <w:rPr>
          <w:rFonts w:ascii="Arial" w:hAnsi="Arial" w:cs="Arial"/>
        </w:rPr>
        <w:t>. W przeciwnym razie pakiet jest odrzucany wraz z przesłaniem odpowiedniej wiadomości diagnostycznej na inte</w:t>
      </w:r>
      <w:r w:rsidR="00350F9C">
        <w:rPr>
          <w:rFonts w:ascii="Arial" w:hAnsi="Arial" w:cs="Arial"/>
        </w:rPr>
        <w:t>r</w:t>
      </w:r>
      <w:r w:rsidRPr="00896224">
        <w:rPr>
          <w:rFonts w:ascii="Arial" w:hAnsi="Arial" w:cs="Arial"/>
        </w:rPr>
        <w:t>fejsie USART3.</w:t>
      </w:r>
    </w:p>
    <w:p w14:paraId="0046CA51" w14:textId="55AFD664" w:rsidR="008C54CC" w:rsidRDefault="008C54CC" w:rsidP="00406BD6">
      <w:pPr>
        <w:pStyle w:val="Podtytu"/>
      </w:pPr>
      <w:r>
        <w:t xml:space="preserve">Zadanie </w:t>
      </w:r>
      <w:proofErr w:type="spellStart"/>
      <w:r w:rsidRPr="008C54CC">
        <w:t>uart</w:t>
      </w:r>
      <w:r>
        <w:t>T</w:t>
      </w:r>
      <w:r w:rsidRPr="008C54CC">
        <w:t>xTask</w:t>
      </w:r>
      <w:proofErr w:type="spellEnd"/>
    </w:p>
    <w:p w14:paraId="039EA11B" w14:textId="7378733F" w:rsidR="008C54CC" w:rsidRPr="00896224" w:rsidRDefault="007318B4" w:rsidP="007318B4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Zadanie służące do obsługi danych wychodzących z płytki Discovery w kierunku aplikacji testow</w:t>
      </w:r>
      <w:r w:rsidR="001D328D" w:rsidRPr="00896224">
        <w:rPr>
          <w:rFonts w:ascii="Arial" w:hAnsi="Arial" w:cs="Arial"/>
          <w:lang w:eastAsia="pl-PL"/>
        </w:rPr>
        <w:t xml:space="preserve">ej. Ma ono najwyższy priorytet </w:t>
      </w:r>
      <w:r w:rsidR="005F5E77" w:rsidRPr="00896224">
        <w:rPr>
          <w:rFonts w:ascii="Arial" w:hAnsi="Arial" w:cs="Arial"/>
          <w:lang w:eastAsia="pl-PL"/>
        </w:rPr>
        <w:t xml:space="preserve">i aktywowane jest w przypadku naciśnięcia przez użytkownika stosownego przycisku na ekranie </w:t>
      </w:r>
      <w:proofErr w:type="spellStart"/>
      <w:r w:rsidR="005F5E77" w:rsidRPr="00896224">
        <w:rPr>
          <w:rFonts w:ascii="Arial" w:hAnsi="Arial" w:cs="Arial"/>
          <w:lang w:eastAsia="pl-PL"/>
        </w:rPr>
        <w:t>Settings</w:t>
      </w:r>
      <w:proofErr w:type="spellEnd"/>
      <w:r w:rsidR="005F5E77" w:rsidRPr="00896224">
        <w:rPr>
          <w:rFonts w:ascii="Arial" w:hAnsi="Arial" w:cs="Arial"/>
          <w:lang w:eastAsia="pl-PL"/>
        </w:rPr>
        <w:t xml:space="preserve">. </w:t>
      </w:r>
    </w:p>
    <w:p w14:paraId="5FF51FD2" w14:textId="507E9266" w:rsidR="005F5E77" w:rsidRPr="00896224" w:rsidRDefault="005F5E77" w:rsidP="007318B4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Zgodnie z modelem MVP na podstawie danych wynikających ze stanu poszczególnych obiektów na ekra</w:t>
      </w:r>
      <w:r w:rsidR="00585C9D" w:rsidRPr="00896224">
        <w:rPr>
          <w:rFonts w:ascii="Arial" w:hAnsi="Arial" w:cs="Arial"/>
          <w:lang w:eastAsia="pl-PL"/>
        </w:rPr>
        <w:t>nie (</w:t>
      </w:r>
      <w:proofErr w:type="spellStart"/>
      <w:r w:rsidR="00585C9D" w:rsidRPr="00896224">
        <w:rPr>
          <w:rFonts w:ascii="Arial" w:hAnsi="Arial" w:cs="Arial"/>
          <w:lang w:eastAsia="pl-PL"/>
        </w:rPr>
        <w:t>View</w:t>
      </w:r>
      <w:proofErr w:type="spellEnd"/>
      <w:r w:rsidR="00585C9D" w:rsidRPr="00896224">
        <w:rPr>
          <w:rFonts w:ascii="Arial" w:hAnsi="Arial" w:cs="Arial"/>
          <w:lang w:eastAsia="pl-PL"/>
        </w:rPr>
        <w:t xml:space="preserve">) budowany jest pakiet </w:t>
      </w:r>
      <w:r w:rsidRPr="00896224">
        <w:rPr>
          <w:rFonts w:ascii="Arial" w:hAnsi="Arial" w:cs="Arial"/>
          <w:lang w:eastAsia="pl-PL"/>
        </w:rPr>
        <w:t>przekazywany poprzez prezentera (</w:t>
      </w:r>
      <w:proofErr w:type="spellStart"/>
      <w:r w:rsidRPr="00896224">
        <w:rPr>
          <w:rFonts w:ascii="Arial" w:hAnsi="Arial" w:cs="Arial"/>
          <w:lang w:eastAsia="pl-PL"/>
        </w:rPr>
        <w:t>Presenter</w:t>
      </w:r>
      <w:proofErr w:type="spellEnd"/>
      <w:r w:rsidRPr="00896224">
        <w:rPr>
          <w:rFonts w:ascii="Arial" w:hAnsi="Arial" w:cs="Arial"/>
          <w:lang w:eastAsia="pl-PL"/>
        </w:rPr>
        <w:t xml:space="preserve">) aż do modelu (Model) z którego ostatecznie przekazywane są z użyciem kolejki do zadania </w:t>
      </w:r>
      <w:proofErr w:type="spellStart"/>
      <w:r w:rsidRPr="00896224">
        <w:rPr>
          <w:rFonts w:ascii="Arial" w:hAnsi="Arial" w:cs="Arial"/>
          <w:lang w:eastAsia="pl-PL"/>
        </w:rPr>
        <w:t>uartTxTask</w:t>
      </w:r>
      <w:proofErr w:type="spellEnd"/>
      <w:r w:rsidRPr="00896224">
        <w:rPr>
          <w:rFonts w:ascii="Arial" w:hAnsi="Arial" w:cs="Arial"/>
          <w:lang w:eastAsia="pl-PL"/>
        </w:rPr>
        <w:t>.</w:t>
      </w:r>
    </w:p>
    <w:p w14:paraId="1967AF95" w14:textId="0E79BF01" w:rsidR="00A85E84" w:rsidRDefault="00A85E84" w:rsidP="00A85E84">
      <w:pPr>
        <w:pStyle w:val="Nagwek2"/>
      </w:pPr>
      <w:del w:id="1891" w:author="Chorągwicki Adam (STUD)" w:date="2020-06-02T00:53:00Z">
        <w:r w:rsidDel="007A73C4">
          <w:delText xml:space="preserve"> </w:delText>
        </w:r>
      </w:del>
      <w:bookmarkStart w:id="1892" w:name="_Toc41861480"/>
      <w:r>
        <w:t xml:space="preserve">Obsługa modelu TouchGFX </w:t>
      </w:r>
      <w:r w:rsidR="00FD09F1">
        <w:t>MVP</w:t>
      </w:r>
      <w:bookmarkEnd w:id="1892"/>
    </w:p>
    <w:p w14:paraId="6AD1DE86" w14:textId="24D6C690" w:rsidR="00A85E84" w:rsidRPr="00896224" w:rsidRDefault="00FD09F1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Obsługa modelu</w:t>
      </w:r>
      <w:r w:rsidR="005A0262" w:rsidRPr="00896224">
        <w:rPr>
          <w:rFonts w:ascii="Arial" w:hAnsi="Arial" w:cs="Arial"/>
          <w:lang w:eastAsia="pl-PL"/>
        </w:rPr>
        <w:t xml:space="preserve"> MVP oprogramowania</w:t>
      </w:r>
      <w:r w:rsidRPr="00896224">
        <w:rPr>
          <w:rFonts w:ascii="Arial" w:hAnsi="Arial" w:cs="Arial"/>
          <w:lang w:eastAsia="pl-PL"/>
        </w:rPr>
        <w:t xml:space="preserve"> TouchGFX</w:t>
      </w:r>
      <w:r w:rsidR="005A0262" w:rsidRPr="00896224">
        <w:rPr>
          <w:rFonts w:ascii="Arial" w:hAnsi="Arial" w:cs="Arial"/>
          <w:lang w:eastAsia="pl-PL"/>
        </w:rPr>
        <w:t xml:space="preserve"> polega na wydzieleniu dla każdego ekranu klasy </w:t>
      </w:r>
      <w:proofErr w:type="spellStart"/>
      <w:r w:rsidR="005A0262" w:rsidRPr="00896224">
        <w:rPr>
          <w:rFonts w:ascii="Arial" w:hAnsi="Arial" w:cs="Arial"/>
          <w:lang w:eastAsia="pl-PL"/>
        </w:rPr>
        <w:t>Presenter</w:t>
      </w:r>
      <w:proofErr w:type="spellEnd"/>
      <w:r w:rsidR="005A0262" w:rsidRPr="00896224">
        <w:rPr>
          <w:rFonts w:ascii="Arial" w:hAnsi="Arial" w:cs="Arial"/>
          <w:lang w:eastAsia="pl-PL"/>
        </w:rPr>
        <w:t xml:space="preserve"> i klasy </w:t>
      </w:r>
      <w:proofErr w:type="spellStart"/>
      <w:r w:rsidR="005A0262" w:rsidRPr="00896224">
        <w:rPr>
          <w:rFonts w:ascii="Arial" w:hAnsi="Arial" w:cs="Arial"/>
          <w:lang w:eastAsia="pl-PL"/>
        </w:rPr>
        <w:t>View</w:t>
      </w:r>
      <w:proofErr w:type="spellEnd"/>
      <w:r w:rsidR="005A0262" w:rsidRPr="00896224">
        <w:rPr>
          <w:rFonts w:ascii="Arial" w:hAnsi="Arial" w:cs="Arial"/>
          <w:lang w:eastAsia="pl-PL"/>
        </w:rPr>
        <w:t xml:space="preserve"> oraz jednej wspólnej klasy Model. Dzięki takiemu podziałowi możliw</w:t>
      </w:r>
      <w:r w:rsidR="00FC3169" w:rsidRPr="00896224">
        <w:rPr>
          <w:rFonts w:ascii="Arial" w:hAnsi="Arial" w:cs="Arial"/>
          <w:lang w:eastAsia="pl-PL"/>
        </w:rPr>
        <w:t>e jest swobodne rozdzielenie odpowiedzialności pomiędzy różne klasy.</w:t>
      </w:r>
    </w:p>
    <w:p w14:paraId="492252AD" w14:textId="6AEBC978" w:rsidR="007C6256" w:rsidRPr="00896224" w:rsidRDefault="007C6256" w:rsidP="00DB2724">
      <w:pPr>
        <w:pStyle w:val="Legenda"/>
        <w:keepNext/>
        <w:jc w:val="center"/>
        <w:rPr>
          <w:rFonts w:ascii="Arial" w:hAnsi="Arial" w:cs="Arial"/>
          <w:sz w:val="22"/>
          <w:szCs w:val="22"/>
        </w:rPr>
      </w:pPr>
      <w:r w:rsidRPr="00896224">
        <w:rPr>
          <w:rFonts w:ascii="Arial" w:hAnsi="Arial" w:cs="Arial"/>
          <w:sz w:val="22"/>
          <w:szCs w:val="22"/>
        </w:rPr>
        <w:t xml:space="preserve">Tabela </w:t>
      </w:r>
      <w:r w:rsidR="0070112E">
        <w:rPr>
          <w:rFonts w:ascii="Arial" w:hAnsi="Arial" w:cs="Arial"/>
          <w:sz w:val="22"/>
          <w:szCs w:val="22"/>
        </w:rPr>
        <w:t>19</w:t>
      </w:r>
      <w:r w:rsidR="0070112E" w:rsidRPr="00896224">
        <w:rPr>
          <w:rFonts w:ascii="Arial" w:hAnsi="Arial" w:cs="Arial"/>
          <w:sz w:val="22"/>
          <w:szCs w:val="22"/>
        </w:rPr>
        <w:t xml:space="preserve"> </w:t>
      </w:r>
      <w:r w:rsidRPr="00896224">
        <w:rPr>
          <w:rFonts w:ascii="Arial" w:hAnsi="Arial" w:cs="Arial"/>
          <w:sz w:val="22"/>
          <w:szCs w:val="22"/>
        </w:rPr>
        <w:t>Opis odpowiedzialności modelu MVP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197"/>
        <w:gridCol w:w="8090"/>
      </w:tblGrid>
      <w:tr w:rsidR="00FC3169" w:rsidRPr="00896224" w14:paraId="64CA32CF" w14:textId="77777777" w:rsidTr="009375E0">
        <w:trPr>
          <w:jc w:val="center"/>
        </w:trPr>
        <w:tc>
          <w:tcPr>
            <w:tcW w:w="1197" w:type="dxa"/>
          </w:tcPr>
          <w:p w14:paraId="5D9FED5F" w14:textId="04FC13D8" w:rsidR="00FC3169" w:rsidRPr="00896224" w:rsidRDefault="00FC3169" w:rsidP="009375E0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896224">
              <w:rPr>
                <w:rFonts w:ascii="Arial" w:hAnsi="Arial" w:cs="Arial"/>
                <w:b/>
                <w:bCs/>
                <w:lang w:eastAsia="pl-PL"/>
              </w:rPr>
              <w:t>Klasa</w:t>
            </w:r>
          </w:p>
        </w:tc>
        <w:tc>
          <w:tcPr>
            <w:tcW w:w="8091" w:type="dxa"/>
          </w:tcPr>
          <w:p w14:paraId="5B624A53" w14:textId="50F9EB53" w:rsidR="00FC3169" w:rsidRPr="00896224" w:rsidRDefault="00FC3169" w:rsidP="009375E0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896224">
              <w:rPr>
                <w:rFonts w:ascii="Arial" w:hAnsi="Arial" w:cs="Arial"/>
                <w:b/>
                <w:bCs/>
                <w:lang w:eastAsia="pl-PL"/>
              </w:rPr>
              <w:t>Odpowiedzialność</w:t>
            </w:r>
          </w:p>
        </w:tc>
      </w:tr>
      <w:tr w:rsidR="00FC3169" w:rsidRPr="00896224" w14:paraId="16F90A04" w14:textId="77777777" w:rsidTr="009375E0">
        <w:trPr>
          <w:jc w:val="center"/>
        </w:trPr>
        <w:tc>
          <w:tcPr>
            <w:tcW w:w="1197" w:type="dxa"/>
          </w:tcPr>
          <w:p w14:paraId="3C0C152D" w14:textId="359921BE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896224">
              <w:rPr>
                <w:rFonts w:ascii="Arial" w:hAnsi="Arial" w:cs="Arial"/>
                <w:lang w:eastAsia="pl-PL"/>
              </w:rPr>
              <w:t>View</w:t>
            </w:r>
            <w:proofErr w:type="spellEnd"/>
          </w:p>
        </w:tc>
        <w:tc>
          <w:tcPr>
            <w:tcW w:w="8091" w:type="dxa"/>
          </w:tcPr>
          <w:p w14:paraId="3695415B" w14:textId="4EBE4116" w:rsidR="00FC3169" w:rsidRPr="00896224" w:rsidRDefault="00427F1C" w:rsidP="009375E0">
            <w:pPr>
              <w:pStyle w:val="Akapitzlist"/>
              <w:numPr>
                <w:ilvl w:val="0"/>
                <w:numId w:val="14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Wyświetlanie i zarządzenie elementami widocznymi na ekranie dotykowym</w:t>
            </w:r>
          </w:p>
        </w:tc>
      </w:tr>
      <w:tr w:rsidR="00FC3169" w:rsidRPr="00896224" w14:paraId="4AA6022E" w14:textId="77777777" w:rsidTr="009375E0">
        <w:trPr>
          <w:jc w:val="center"/>
        </w:trPr>
        <w:tc>
          <w:tcPr>
            <w:tcW w:w="1197" w:type="dxa"/>
          </w:tcPr>
          <w:p w14:paraId="6B01F9A4" w14:textId="08974F86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896224">
              <w:rPr>
                <w:rFonts w:ascii="Arial" w:hAnsi="Arial" w:cs="Arial"/>
                <w:lang w:eastAsia="pl-PL"/>
              </w:rPr>
              <w:t>Presenter</w:t>
            </w:r>
            <w:proofErr w:type="spellEnd"/>
          </w:p>
        </w:tc>
        <w:tc>
          <w:tcPr>
            <w:tcW w:w="8091" w:type="dxa"/>
          </w:tcPr>
          <w:p w14:paraId="62AD099F" w14:textId="0BCFE06F" w:rsidR="00FC3169" w:rsidRPr="00896224" w:rsidRDefault="00427F1C" w:rsidP="009375E0">
            <w:pPr>
              <w:pStyle w:val="Akapitzlist"/>
              <w:numPr>
                <w:ilvl w:val="0"/>
                <w:numId w:val="13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Zawiera logikę inicjalizacyjną oraz 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deinicjalizacyjną</w:t>
            </w:r>
            <w:proofErr w:type="spellEnd"/>
            <w:r w:rsidRPr="00896224">
              <w:rPr>
                <w:rFonts w:ascii="Arial" w:hAnsi="Arial" w:cs="Arial"/>
                <w:lang w:eastAsia="pl-PL"/>
              </w:rPr>
              <w:t xml:space="preserve"> ekranu</w:t>
            </w:r>
          </w:p>
          <w:p w14:paraId="45D2FFA4" w14:textId="18C52961" w:rsidR="00427F1C" w:rsidRPr="00896224" w:rsidRDefault="00427F1C" w:rsidP="009375E0">
            <w:pPr>
              <w:pStyle w:val="Akapitzlist"/>
              <w:numPr>
                <w:ilvl w:val="0"/>
                <w:numId w:val="12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Służy jako łącznik w transferze danych na 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lini</w:t>
            </w:r>
            <w:proofErr w:type="spellEnd"/>
            <w:r w:rsidRPr="00896224">
              <w:rPr>
                <w:rFonts w:ascii="Arial" w:hAnsi="Arial" w:cs="Arial"/>
                <w:lang w:eastAsia="pl-PL"/>
              </w:rPr>
              <w:t xml:space="preserve"> Model-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View</w:t>
            </w:r>
            <w:proofErr w:type="spellEnd"/>
          </w:p>
        </w:tc>
      </w:tr>
      <w:tr w:rsidR="00FC3169" w:rsidRPr="00896224" w14:paraId="04FB907F" w14:textId="77777777" w:rsidTr="009375E0">
        <w:trPr>
          <w:jc w:val="center"/>
        </w:trPr>
        <w:tc>
          <w:tcPr>
            <w:tcW w:w="1197" w:type="dxa"/>
          </w:tcPr>
          <w:p w14:paraId="2398B8FE" w14:textId="0103D996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Model</w:t>
            </w:r>
          </w:p>
        </w:tc>
        <w:tc>
          <w:tcPr>
            <w:tcW w:w="8091" w:type="dxa"/>
          </w:tcPr>
          <w:p w14:paraId="6D1F2162" w14:textId="5A1FAA2A" w:rsidR="00FC3169" w:rsidRPr="00896224" w:rsidRDefault="00427F1C" w:rsidP="009375E0">
            <w:pPr>
              <w:pStyle w:val="Akapitzlist"/>
              <w:numPr>
                <w:ilvl w:val="0"/>
                <w:numId w:val="11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Przechowuje informacje interfejsu użytkownika</w:t>
            </w:r>
          </w:p>
          <w:p w14:paraId="34FDBAFF" w14:textId="59F9F7F6" w:rsidR="00427F1C" w:rsidRPr="00896224" w:rsidRDefault="00AA5946" w:rsidP="009375E0">
            <w:pPr>
              <w:pStyle w:val="Akapitzlist"/>
              <w:numPr>
                <w:ilvl w:val="0"/>
                <w:numId w:val="11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Łączy </w:t>
            </w:r>
            <w:r w:rsidR="00427F1C" w:rsidRPr="00896224">
              <w:rPr>
                <w:rFonts w:ascii="Arial" w:hAnsi="Arial" w:cs="Arial"/>
                <w:lang w:eastAsia="pl-PL"/>
              </w:rPr>
              <w:t xml:space="preserve">graficzny interfejs użytkownika </w:t>
            </w:r>
            <w:r w:rsidR="00713EAF" w:rsidRPr="00896224">
              <w:rPr>
                <w:rFonts w:ascii="Arial" w:hAnsi="Arial" w:cs="Arial"/>
                <w:lang w:eastAsia="pl-PL"/>
              </w:rPr>
              <w:t>z</w:t>
            </w:r>
            <w:r w:rsidR="00427F1C" w:rsidRPr="00896224">
              <w:rPr>
                <w:rFonts w:ascii="Arial" w:hAnsi="Arial" w:cs="Arial"/>
                <w:lang w:eastAsia="pl-PL"/>
              </w:rPr>
              <w:t xml:space="preserve"> peryferiami płytki Discovery oraz</w:t>
            </w:r>
            <w:r w:rsidR="00713EAF" w:rsidRPr="00896224">
              <w:rPr>
                <w:rFonts w:ascii="Arial" w:hAnsi="Arial" w:cs="Arial"/>
                <w:lang w:eastAsia="pl-PL"/>
              </w:rPr>
              <w:t xml:space="preserve"> innymi zadaniami systemu FreeRTOS</w:t>
            </w:r>
          </w:p>
        </w:tc>
      </w:tr>
    </w:tbl>
    <w:p w14:paraId="5E8C5196" w14:textId="77777777" w:rsidR="00FC3169" w:rsidRDefault="00FC3169" w:rsidP="00430849">
      <w:pPr>
        <w:rPr>
          <w:lang w:eastAsia="pl-PL"/>
        </w:rPr>
      </w:pPr>
    </w:p>
    <w:p w14:paraId="14E624D6" w14:textId="1BF23368" w:rsidR="00367300" w:rsidRDefault="0023759D" w:rsidP="00367300">
      <w:pPr>
        <w:pStyle w:val="Nagwek2"/>
      </w:pPr>
      <w:del w:id="1893" w:author="Chorągwicki Adam (STUD)" w:date="2020-06-02T00:53:00Z">
        <w:r w:rsidDel="008D6D4A">
          <w:delText xml:space="preserve"> </w:delText>
        </w:r>
      </w:del>
      <w:bookmarkStart w:id="1894" w:name="_Toc41861481"/>
      <w:r w:rsidR="00367300">
        <w:t>Ekrany</w:t>
      </w:r>
      <w:r w:rsidR="00984F8B">
        <w:t xml:space="preserve"> TouchGFX</w:t>
      </w:r>
      <w:bookmarkEnd w:id="1894"/>
    </w:p>
    <w:p w14:paraId="35C32B4B" w14:textId="0FC3E4A5" w:rsidR="00367300" w:rsidRDefault="00367300" w:rsidP="0037600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Aplikacja obsługuje</w:t>
      </w:r>
      <w:r w:rsidR="00EB25E5" w:rsidRPr="00896224">
        <w:rPr>
          <w:rFonts w:ascii="Arial" w:hAnsi="Arial" w:cs="Arial"/>
          <w:lang w:eastAsia="pl-PL"/>
        </w:rPr>
        <w:t xml:space="preserve"> łącznie 1</w:t>
      </w:r>
      <w:r w:rsidRPr="00896224">
        <w:rPr>
          <w:rFonts w:ascii="Arial" w:hAnsi="Arial" w:cs="Arial"/>
          <w:lang w:eastAsia="pl-PL"/>
        </w:rPr>
        <w:t>6 ekranów (warstw) składających się na graficzny interfejs użytkownika płytki Discovery.</w:t>
      </w:r>
      <w:r w:rsidR="00EB25E5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 xml:space="preserve">Jeden z ekranów </w:t>
      </w:r>
      <w:r w:rsidR="00AF6614">
        <w:rPr>
          <w:rFonts w:ascii="Arial" w:hAnsi="Arial" w:cs="Arial"/>
          <w:lang w:eastAsia="pl-PL"/>
        </w:rPr>
        <w:t>-</w:t>
      </w:r>
      <w:r w:rsidRPr="00896224">
        <w:rPr>
          <w:rFonts w:ascii="Arial" w:hAnsi="Arial" w:cs="Arial"/>
          <w:lang w:eastAsia="pl-PL"/>
        </w:rPr>
        <w:t xml:space="preserve"> ekran główny</w:t>
      </w:r>
      <w:r w:rsidR="00AF6614">
        <w:rPr>
          <w:rFonts w:ascii="Arial" w:hAnsi="Arial" w:cs="Arial"/>
          <w:lang w:eastAsia="pl-PL"/>
        </w:rPr>
        <w:t xml:space="preserve"> -</w:t>
      </w:r>
      <w:r w:rsidRPr="00896224">
        <w:rPr>
          <w:rFonts w:ascii="Arial" w:hAnsi="Arial" w:cs="Arial"/>
          <w:lang w:eastAsia="pl-PL"/>
        </w:rPr>
        <w:t xml:space="preserve"> jest wspólny dla wszystkich 3 modułów, a pozostałe 5 ekranów jest unikalne dla każdego z modułów tj. każdy z nich posiada własną przestrzeń adresową, a co za tym idzie przechowuje inne dane.</w:t>
      </w:r>
      <w:r w:rsidR="0037600B" w:rsidRPr="00896224">
        <w:rPr>
          <w:rFonts w:ascii="Arial" w:hAnsi="Arial" w:cs="Arial"/>
          <w:lang w:eastAsia="pl-PL"/>
        </w:rPr>
        <w:t xml:space="preserve"> Każdy z </w:t>
      </w:r>
      <w:r w:rsidR="0037600B" w:rsidRPr="00896224">
        <w:rPr>
          <w:rFonts w:ascii="Arial" w:hAnsi="Arial" w:cs="Arial"/>
          <w:lang w:eastAsia="pl-PL"/>
        </w:rPr>
        <w:lastRenderedPageBreak/>
        <w:t>ekranów wyświetla inne dane oraz udostępnia inne funkcjonalności.</w:t>
      </w:r>
      <w:r w:rsidR="00952436" w:rsidRPr="00896224">
        <w:rPr>
          <w:rFonts w:ascii="Arial" w:hAnsi="Arial" w:cs="Arial"/>
          <w:lang w:eastAsia="pl-PL"/>
        </w:rPr>
        <w:t xml:space="preserve"> Ponadto każdy ekran w prawym dolnym rogu prezentuje obecny procent obciążenia procesora.</w:t>
      </w:r>
      <w:r w:rsidR="00583872">
        <w:rPr>
          <w:rFonts w:ascii="Arial" w:hAnsi="Arial" w:cs="Arial"/>
          <w:lang w:eastAsia="pl-PL"/>
        </w:rPr>
        <w:t xml:space="preserve"> Ekrany tworzą hierarchię przedstawioną na rysunku </w:t>
      </w:r>
      <w:r w:rsidR="00D91424">
        <w:rPr>
          <w:rFonts w:ascii="Arial" w:hAnsi="Arial" w:cs="Arial"/>
          <w:lang w:eastAsia="pl-PL"/>
        </w:rPr>
        <w:t>4. Nazwy którymi opisane są strzałki to etykiety przycisków znajdujących się na danym ekranie pozwalające przejść do innego ekranu.</w:t>
      </w:r>
    </w:p>
    <w:p w14:paraId="353EF518" w14:textId="50912267" w:rsidR="00D91424" w:rsidRPr="00896224" w:rsidRDefault="00D91424" w:rsidP="0037600B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Dodatkowo każdy ekran oprócz głównego posiada przycisk o etykiecie „</w:t>
      </w:r>
      <w:proofErr w:type="spellStart"/>
      <w:r>
        <w:rPr>
          <w:rFonts w:ascii="Arial" w:hAnsi="Arial" w:cs="Arial"/>
          <w:lang w:eastAsia="pl-PL"/>
        </w:rPr>
        <w:t>Back</w:t>
      </w:r>
      <w:proofErr w:type="spellEnd"/>
      <w:r>
        <w:rPr>
          <w:rFonts w:ascii="Arial" w:hAnsi="Arial" w:cs="Arial"/>
          <w:lang w:eastAsia="pl-PL"/>
        </w:rPr>
        <w:t>”, który pozwala przejść do ekranu znajdującego się o poziom wyżej w hierarchii.</w:t>
      </w:r>
    </w:p>
    <w:p w14:paraId="49661848" w14:textId="77777777" w:rsidR="00AF6614" w:rsidRDefault="00AF6614" w:rsidP="0037600B">
      <w:pPr>
        <w:rPr>
          <w:rFonts w:ascii="Arial" w:hAnsi="Arial" w:cs="Arial"/>
          <w:lang w:eastAsia="pl-PL"/>
        </w:rPr>
      </w:pPr>
    </w:p>
    <w:p w14:paraId="543B5E66" w14:textId="77777777" w:rsidR="00583872" w:rsidRDefault="00AF6614" w:rsidP="006B2DB7">
      <w:pPr>
        <w:keepNext/>
      </w:pPr>
      <w:r>
        <w:object w:dxaOrig="10471" w:dyaOrig="6885" w14:anchorId="14C7658E">
          <v:shape id="_x0000_i1026" type="#_x0000_t75" style="width:454.45pt;height:297.8pt" o:ole="">
            <v:imagedata r:id="rId29" o:title=""/>
          </v:shape>
          <o:OLEObject Type="Embed" ProgID="Visio.Drawing.15" ShapeID="_x0000_i1026" DrawAspect="Content" ObjectID="_1652589156" r:id="rId30"/>
        </w:object>
      </w:r>
    </w:p>
    <w:p w14:paraId="0135944E" w14:textId="13C55F4E" w:rsidR="00AF6614" w:rsidRPr="006B2DB7" w:rsidRDefault="00583872" w:rsidP="006B2DB7">
      <w:pPr>
        <w:pStyle w:val="Legenda"/>
        <w:jc w:val="center"/>
        <w:rPr>
          <w:rFonts w:ascii="Arial" w:hAnsi="Arial" w:cs="Arial"/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4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noProof/>
          <w:sz w:val="22"/>
          <w:szCs w:val="22"/>
        </w:rPr>
        <w:t xml:space="preserve"> Diagram hierarchii ekranów</w:t>
      </w:r>
    </w:p>
    <w:p w14:paraId="4CBB3A74" w14:textId="27CC1B0D" w:rsidR="00A411CB" w:rsidRDefault="00A411CB" w:rsidP="0037600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Poniższe podrozdziały zawierają rysun</w:t>
      </w:r>
      <w:r w:rsidR="00F578AA" w:rsidRPr="00896224">
        <w:rPr>
          <w:rFonts w:ascii="Arial" w:hAnsi="Arial" w:cs="Arial"/>
          <w:lang w:eastAsia="pl-PL"/>
        </w:rPr>
        <w:t>ki</w:t>
      </w:r>
      <w:r w:rsidRPr="00896224">
        <w:rPr>
          <w:rFonts w:ascii="Arial" w:hAnsi="Arial" w:cs="Arial"/>
          <w:lang w:eastAsia="pl-PL"/>
        </w:rPr>
        <w:t xml:space="preserve"> poglądow</w:t>
      </w:r>
      <w:r w:rsidR="00F578AA" w:rsidRPr="00896224">
        <w:rPr>
          <w:rFonts w:ascii="Arial" w:hAnsi="Arial" w:cs="Arial"/>
          <w:lang w:eastAsia="pl-PL"/>
        </w:rPr>
        <w:t>e</w:t>
      </w:r>
      <w:r w:rsidRPr="00896224">
        <w:rPr>
          <w:rFonts w:ascii="Arial" w:hAnsi="Arial" w:cs="Arial"/>
          <w:lang w:eastAsia="pl-PL"/>
        </w:rPr>
        <w:t xml:space="preserve"> dla</w:t>
      </w:r>
      <w:r w:rsidR="00F578AA" w:rsidRPr="00896224">
        <w:rPr>
          <w:rFonts w:ascii="Arial" w:hAnsi="Arial" w:cs="Arial"/>
          <w:lang w:eastAsia="pl-PL"/>
        </w:rPr>
        <w:t xml:space="preserve"> ekranu głównego oraz</w:t>
      </w:r>
      <w:r w:rsidRPr="00896224">
        <w:rPr>
          <w:rFonts w:ascii="Arial" w:hAnsi="Arial" w:cs="Arial"/>
          <w:lang w:eastAsia="pl-PL"/>
        </w:rPr>
        <w:t xml:space="preserve"> każdego ekranu</w:t>
      </w:r>
      <w:r w:rsidR="00F578AA" w:rsidRPr="00896224">
        <w:rPr>
          <w:rFonts w:ascii="Arial" w:hAnsi="Arial" w:cs="Arial"/>
          <w:lang w:eastAsia="pl-PL"/>
        </w:rPr>
        <w:t xml:space="preserve"> modułu 1</w:t>
      </w:r>
      <w:r w:rsidRPr="00896224">
        <w:rPr>
          <w:rFonts w:ascii="Arial" w:hAnsi="Arial" w:cs="Arial"/>
          <w:lang w:eastAsia="pl-PL"/>
        </w:rPr>
        <w:t xml:space="preserve"> w stanie niezainicjalizowanym</w:t>
      </w:r>
      <w:r w:rsidR="00F578AA" w:rsidRPr="00896224">
        <w:rPr>
          <w:rFonts w:ascii="Arial" w:hAnsi="Arial" w:cs="Arial"/>
          <w:lang w:eastAsia="pl-PL"/>
        </w:rPr>
        <w:t>, a dodatkowo</w:t>
      </w:r>
      <w:r w:rsidRPr="00896224">
        <w:rPr>
          <w:rFonts w:ascii="Arial" w:hAnsi="Arial" w:cs="Arial"/>
          <w:lang w:eastAsia="pl-PL"/>
        </w:rPr>
        <w:t xml:space="preserve"> krótkie opisy co użytkownik może zrobić i zobaczyć z poziomu każdego z ekranów.</w:t>
      </w:r>
    </w:p>
    <w:p w14:paraId="5C369B43" w14:textId="54E2E339" w:rsidR="00D56CC6" w:rsidRDefault="00D56CC6" w:rsidP="0037600B">
      <w:pPr>
        <w:rPr>
          <w:rFonts w:ascii="Arial" w:hAnsi="Arial" w:cs="Arial"/>
          <w:lang w:eastAsia="pl-PL"/>
        </w:rPr>
      </w:pPr>
    </w:p>
    <w:p w14:paraId="1F33F39A" w14:textId="6E4B8CC1" w:rsidR="00D56CC6" w:rsidRDefault="00D56CC6" w:rsidP="0037600B">
      <w:pPr>
        <w:rPr>
          <w:rFonts w:ascii="Arial" w:hAnsi="Arial" w:cs="Arial"/>
          <w:lang w:eastAsia="pl-PL"/>
        </w:rPr>
      </w:pPr>
    </w:p>
    <w:p w14:paraId="6363AACB" w14:textId="4226195A" w:rsidR="00D56CC6" w:rsidRDefault="00D56CC6" w:rsidP="0037600B">
      <w:pPr>
        <w:rPr>
          <w:rFonts w:ascii="Arial" w:hAnsi="Arial" w:cs="Arial"/>
          <w:lang w:eastAsia="pl-PL"/>
        </w:rPr>
      </w:pPr>
    </w:p>
    <w:p w14:paraId="4AA76EAE" w14:textId="559D55E9" w:rsidR="00D56CC6" w:rsidRDefault="00D56CC6" w:rsidP="0037600B">
      <w:pPr>
        <w:rPr>
          <w:rFonts w:ascii="Arial" w:hAnsi="Arial" w:cs="Arial"/>
          <w:lang w:eastAsia="pl-PL"/>
        </w:rPr>
      </w:pPr>
    </w:p>
    <w:p w14:paraId="0FF5B4FF" w14:textId="6ED12265" w:rsidR="00D56CC6" w:rsidRDefault="00D56CC6" w:rsidP="0037600B">
      <w:pPr>
        <w:rPr>
          <w:rFonts w:ascii="Arial" w:hAnsi="Arial" w:cs="Arial"/>
          <w:lang w:eastAsia="pl-PL"/>
        </w:rPr>
      </w:pPr>
    </w:p>
    <w:p w14:paraId="68216A02" w14:textId="1ABC2A54" w:rsidR="00D56CC6" w:rsidRDefault="00D56CC6" w:rsidP="0037600B">
      <w:pPr>
        <w:rPr>
          <w:rFonts w:ascii="Arial" w:hAnsi="Arial" w:cs="Arial"/>
          <w:lang w:eastAsia="pl-PL"/>
        </w:rPr>
      </w:pPr>
    </w:p>
    <w:p w14:paraId="3FB093F4" w14:textId="77777777" w:rsidR="00D56CC6" w:rsidRPr="00896224" w:rsidRDefault="00D56CC6" w:rsidP="0037600B">
      <w:pPr>
        <w:rPr>
          <w:rFonts w:ascii="Arial" w:hAnsi="Arial" w:cs="Arial"/>
          <w:lang w:eastAsia="pl-PL"/>
        </w:rPr>
      </w:pPr>
    </w:p>
    <w:p w14:paraId="62245DBC" w14:textId="72A4553A" w:rsidR="00367300" w:rsidRDefault="00367300" w:rsidP="00604995">
      <w:pPr>
        <w:pStyle w:val="Podtytu"/>
      </w:pPr>
      <w:r>
        <w:lastRenderedPageBreak/>
        <w:t xml:space="preserve">Ekran </w:t>
      </w:r>
      <w:proofErr w:type="spellStart"/>
      <w:r>
        <w:t>Main</w:t>
      </w:r>
      <w:proofErr w:type="spellEnd"/>
      <w:r>
        <w:t xml:space="preserve"> Menu</w:t>
      </w:r>
    </w:p>
    <w:p w14:paraId="08D752D2" w14:textId="729CE286" w:rsidR="003F2BA6" w:rsidRDefault="00EE5025" w:rsidP="003F2BA6">
      <w:pPr>
        <w:keepNext/>
      </w:pPr>
      <w:r>
        <w:rPr>
          <w:noProof/>
        </w:rPr>
        <w:drawing>
          <wp:inline distT="0" distB="0" distL="0" distR="0" wp14:anchorId="4FFC65B6" wp14:editId="037A5AC8">
            <wp:extent cx="5752465" cy="3455670"/>
            <wp:effectExtent l="0" t="0" r="635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CAF57" w14:textId="69273726" w:rsidR="00F942A1" w:rsidRPr="00896224" w:rsidRDefault="003F2BA6" w:rsidP="00DB2724">
      <w:pPr>
        <w:pStyle w:val="Legenda"/>
        <w:jc w:val="center"/>
        <w:rPr>
          <w:rFonts w:ascii="Arial" w:hAnsi="Arial" w:cs="Arial"/>
          <w:color w:val="FF0000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5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Main Menu</w:t>
      </w:r>
    </w:p>
    <w:p w14:paraId="4E4B12E8" w14:textId="1B3518FC" w:rsidR="00F942A1" w:rsidRPr="00896224" w:rsidRDefault="00952436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główny</w:t>
      </w:r>
      <w:r w:rsidR="00530636" w:rsidRPr="00896224">
        <w:rPr>
          <w:rFonts w:ascii="Arial" w:hAnsi="Arial" w:cs="Arial"/>
          <w:lang w:eastAsia="pl-PL"/>
        </w:rPr>
        <w:t xml:space="preserve"> jest pierwszym ekranem widocznym po włączeniu płytki Discovery. Umożliwia podgląd które z modułów są aktywne w danym momencie oraz przejście do poszczególnych modułów pod warunkiem, że dany moduł został wcześniej aktywowany.</w:t>
      </w:r>
    </w:p>
    <w:p w14:paraId="5F0C359D" w14:textId="097CE26D" w:rsidR="00530636" w:rsidRPr="00896224" w:rsidRDefault="00530636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Aktywne moduły wymienione są w polu tekstowym na dole ekranu, podczas gdy przyciski nieaktywnych modułów są lekko zaciemnione co symbolizuje, że nie są one dostępne w danym momencie.</w:t>
      </w:r>
    </w:p>
    <w:p w14:paraId="2F7B46EC" w14:textId="1E5C35B7" w:rsidR="00530636" w:rsidRDefault="00530636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Dodatkowo naciśnięcie przycisku „</w:t>
      </w:r>
      <w:proofErr w:type="spellStart"/>
      <w:r w:rsidRPr="00896224">
        <w:rPr>
          <w:rFonts w:ascii="Arial" w:hAnsi="Arial" w:cs="Arial"/>
          <w:lang w:eastAsia="pl-PL"/>
        </w:rPr>
        <w:t>Clear</w:t>
      </w:r>
      <w:proofErr w:type="spellEnd"/>
      <w:r w:rsidRPr="00896224">
        <w:rPr>
          <w:rFonts w:ascii="Arial" w:hAnsi="Arial" w:cs="Arial"/>
          <w:lang w:eastAsia="pl-PL"/>
        </w:rPr>
        <w:t xml:space="preserve"> </w:t>
      </w:r>
      <w:proofErr w:type="spellStart"/>
      <w:r w:rsidRPr="00896224">
        <w:rPr>
          <w:rFonts w:ascii="Arial" w:hAnsi="Arial" w:cs="Arial"/>
          <w:lang w:eastAsia="pl-PL"/>
        </w:rPr>
        <w:t>LEDs</w:t>
      </w:r>
      <w:proofErr w:type="spellEnd"/>
      <w:r w:rsidRPr="00896224">
        <w:rPr>
          <w:rFonts w:ascii="Arial" w:hAnsi="Arial" w:cs="Arial"/>
          <w:lang w:eastAsia="pl-PL"/>
        </w:rPr>
        <w:t xml:space="preserve">” powoduje zgaszenie wszystkich 4 diod sygnalizacyjnych znajdujących się obok ekranu dotykowego. </w:t>
      </w:r>
      <w:proofErr w:type="spellStart"/>
      <w:r w:rsidRPr="00896224">
        <w:rPr>
          <w:rFonts w:ascii="Arial" w:hAnsi="Arial" w:cs="Arial"/>
          <w:lang w:eastAsia="pl-PL"/>
        </w:rPr>
        <w:t>Zaświecione</w:t>
      </w:r>
      <w:proofErr w:type="spellEnd"/>
      <w:r w:rsidRPr="00896224">
        <w:rPr>
          <w:rFonts w:ascii="Arial" w:hAnsi="Arial" w:cs="Arial"/>
          <w:lang w:eastAsia="pl-PL"/>
        </w:rPr>
        <w:t xml:space="preserve"> diody sygnalizują, że co najmniej jeden z pakietów odebranych przez płytkę był błędny i został odrzucony – miał niepoprawną sumę CRC.</w:t>
      </w:r>
    </w:p>
    <w:p w14:paraId="52856AFF" w14:textId="6B6C472B" w:rsidR="00D56CC6" w:rsidRDefault="00D56CC6" w:rsidP="00430849">
      <w:pPr>
        <w:rPr>
          <w:rFonts w:ascii="Arial" w:hAnsi="Arial" w:cs="Arial"/>
          <w:lang w:eastAsia="pl-PL"/>
        </w:rPr>
      </w:pPr>
    </w:p>
    <w:p w14:paraId="33F31E67" w14:textId="1759DC09" w:rsidR="00D56CC6" w:rsidRDefault="00D56CC6" w:rsidP="00430849">
      <w:pPr>
        <w:rPr>
          <w:rFonts w:ascii="Arial" w:hAnsi="Arial" w:cs="Arial"/>
          <w:lang w:eastAsia="pl-PL"/>
        </w:rPr>
      </w:pPr>
    </w:p>
    <w:p w14:paraId="6D5AF991" w14:textId="292465BA" w:rsidR="00D56CC6" w:rsidRDefault="00D56CC6" w:rsidP="00430849">
      <w:pPr>
        <w:rPr>
          <w:rFonts w:ascii="Arial" w:hAnsi="Arial" w:cs="Arial"/>
          <w:lang w:eastAsia="pl-PL"/>
        </w:rPr>
      </w:pPr>
    </w:p>
    <w:p w14:paraId="745F59EC" w14:textId="17306E2D" w:rsidR="00D56CC6" w:rsidRDefault="00D56CC6" w:rsidP="00430849">
      <w:pPr>
        <w:rPr>
          <w:rFonts w:ascii="Arial" w:hAnsi="Arial" w:cs="Arial"/>
          <w:lang w:eastAsia="pl-PL"/>
        </w:rPr>
      </w:pPr>
    </w:p>
    <w:p w14:paraId="37FF7CBB" w14:textId="5A23E606" w:rsidR="00D56CC6" w:rsidRDefault="00D56CC6" w:rsidP="00430849">
      <w:pPr>
        <w:rPr>
          <w:rFonts w:ascii="Arial" w:hAnsi="Arial" w:cs="Arial"/>
          <w:lang w:eastAsia="pl-PL"/>
        </w:rPr>
      </w:pPr>
    </w:p>
    <w:p w14:paraId="2E3C4B66" w14:textId="1C3AAE55" w:rsidR="00D56CC6" w:rsidRDefault="00D56CC6" w:rsidP="00430849">
      <w:pPr>
        <w:rPr>
          <w:rFonts w:ascii="Arial" w:hAnsi="Arial" w:cs="Arial"/>
          <w:lang w:eastAsia="pl-PL"/>
        </w:rPr>
      </w:pPr>
    </w:p>
    <w:p w14:paraId="123EB5B8" w14:textId="498B73B4" w:rsidR="00D56CC6" w:rsidRDefault="00D56CC6" w:rsidP="00430849">
      <w:pPr>
        <w:rPr>
          <w:rFonts w:ascii="Arial" w:hAnsi="Arial" w:cs="Arial"/>
          <w:lang w:eastAsia="pl-PL"/>
        </w:rPr>
      </w:pPr>
    </w:p>
    <w:p w14:paraId="05E2A147" w14:textId="77777777" w:rsidR="00D56CC6" w:rsidRPr="00896224" w:rsidRDefault="00D56CC6" w:rsidP="00430849">
      <w:pPr>
        <w:rPr>
          <w:rFonts w:ascii="Arial" w:hAnsi="Arial" w:cs="Arial"/>
          <w:color w:val="FF0000"/>
          <w:lang w:eastAsia="pl-PL"/>
        </w:rPr>
      </w:pPr>
    </w:p>
    <w:p w14:paraId="35CB98F6" w14:textId="3FD7DBAD" w:rsidR="00367300" w:rsidRDefault="00367300" w:rsidP="00604995">
      <w:pPr>
        <w:pStyle w:val="Podtytu"/>
      </w:pPr>
      <w:r>
        <w:lastRenderedPageBreak/>
        <w:t>Ekran Module Data</w:t>
      </w:r>
    </w:p>
    <w:p w14:paraId="3330DAE8" w14:textId="6FA75214" w:rsidR="00A6102E" w:rsidRDefault="00EE5025" w:rsidP="00A6102E">
      <w:pPr>
        <w:keepNext/>
      </w:pPr>
      <w:r>
        <w:rPr>
          <w:noProof/>
        </w:rPr>
        <w:drawing>
          <wp:inline distT="0" distB="0" distL="0" distR="0" wp14:anchorId="26078CDE" wp14:editId="14F25697">
            <wp:extent cx="5759450" cy="3453130"/>
            <wp:effectExtent l="0" t="0" r="0" b="0"/>
            <wp:docPr id="24" name="Obraz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D557B" w14:textId="207BA943" w:rsidR="00A6102E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6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Module Data</w:t>
      </w:r>
    </w:p>
    <w:p w14:paraId="3A03E601" w14:textId="27E94DD9" w:rsidR="00530636" w:rsidRDefault="00530636" w:rsidP="00A969E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Module Data umożliwia</w:t>
      </w:r>
      <w:r w:rsidR="00B3553B" w:rsidRPr="00896224">
        <w:rPr>
          <w:rFonts w:ascii="Arial" w:hAnsi="Arial" w:cs="Arial"/>
          <w:lang w:eastAsia="pl-PL"/>
        </w:rPr>
        <w:t xml:space="preserve"> – po lewej -</w:t>
      </w:r>
      <w:r w:rsidRPr="00896224">
        <w:rPr>
          <w:rFonts w:ascii="Arial" w:hAnsi="Arial" w:cs="Arial"/>
          <w:lang w:eastAsia="pl-PL"/>
        </w:rPr>
        <w:t xml:space="preserve"> podgląd nazw zainicjalizowanych parametrów oraz ich </w:t>
      </w:r>
      <w:r w:rsidR="00B3553B" w:rsidRPr="00896224">
        <w:rPr>
          <w:rFonts w:ascii="Arial" w:hAnsi="Arial" w:cs="Arial"/>
          <w:lang w:eastAsia="pl-PL"/>
        </w:rPr>
        <w:t>wartości – po praw</w:t>
      </w:r>
      <w:r w:rsidR="00D61C69" w:rsidRPr="00896224">
        <w:rPr>
          <w:rFonts w:ascii="Arial" w:hAnsi="Arial" w:cs="Arial"/>
          <w:lang w:eastAsia="pl-PL"/>
        </w:rPr>
        <w:t>ej.</w:t>
      </w:r>
      <w:r w:rsidR="00685068" w:rsidRPr="00896224">
        <w:rPr>
          <w:rFonts w:ascii="Arial" w:hAnsi="Arial" w:cs="Arial"/>
          <w:lang w:eastAsia="pl-PL"/>
        </w:rPr>
        <w:t xml:space="preserve"> Naciśnięcie pola tekstowego nazwy parametru powoduje ukrycie tej nazwy oraz wartości danego parametru. W ten sposób można ukryć każdy parametr. Naciśnięcie niebieskiego przycisku w kształcie kropki powoduje ponowne pokazanie wszystkich parametrów.</w:t>
      </w:r>
    </w:p>
    <w:p w14:paraId="3C5C5772" w14:textId="442FAD3E" w:rsidR="00EA574D" w:rsidRDefault="00EA574D" w:rsidP="00A969E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Po zainicjalizowaniu modułu wartości „</w:t>
      </w:r>
      <w:proofErr w:type="spellStart"/>
      <w:r>
        <w:rPr>
          <w:rFonts w:ascii="Arial" w:hAnsi="Arial" w:cs="Arial"/>
          <w:lang w:eastAsia="pl-PL"/>
        </w:rPr>
        <w:t>None</w:t>
      </w:r>
      <w:proofErr w:type="spellEnd"/>
      <w:r>
        <w:rPr>
          <w:rFonts w:ascii="Arial" w:hAnsi="Arial" w:cs="Arial"/>
          <w:lang w:eastAsia="pl-PL"/>
        </w:rPr>
        <w:t xml:space="preserve">” nadpisywane są odpowiednio nazwami i wartościami początkowymi parametrów. </w:t>
      </w:r>
    </w:p>
    <w:p w14:paraId="7415E9E1" w14:textId="6A7D007F" w:rsidR="00EA574D" w:rsidRPr="00896224" w:rsidRDefault="00EA574D" w:rsidP="00A969E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W celu przesłania nowej wartości do jednego z 4 parametrów należy przesłać pakiet</w:t>
      </w:r>
      <w:r w:rsidR="000B599B">
        <w:rPr>
          <w:rFonts w:ascii="Arial" w:hAnsi="Arial" w:cs="Arial"/>
          <w:lang w:eastAsia="pl-PL"/>
        </w:rPr>
        <w:t xml:space="preserve"> typu</w:t>
      </w:r>
      <w:r>
        <w:rPr>
          <w:rFonts w:ascii="Arial" w:hAnsi="Arial" w:cs="Arial"/>
          <w:lang w:eastAsia="pl-PL"/>
        </w:rPr>
        <w:t xml:space="preserve"> Przesył danych (funkcja ‘1’) o numerze parametru odpowiednio od ‘1’ do ‘4’</w:t>
      </w:r>
      <w:r w:rsidR="000B599B">
        <w:rPr>
          <w:rFonts w:ascii="Arial" w:hAnsi="Arial" w:cs="Arial"/>
          <w:lang w:eastAsia="pl-PL"/>
        </w:rPr>
        <w:t xml:space="preserve"> i umieścić w jego payloadzie pożądaną wartość</w:t>
      </w:r>
      <w:r>
        <w:rPr>
          <w:rFonts w:ascii="Arial" w:hAnsi="Arial" w:cs="Arial"/>
          <w:lang w:eastAsia="pl-PL"/>
        </w:rPr>
        <w:t xml:space="preserve">. Najlepiej skorzystać w tym celu z grupy </w:t>
      </w:r>
      <w:proofErr w:type="spellStart"/>
      <w:r>
        <w:rPr>
          <w:rFonts w:ascii="Arial" w:hAnsi="Arial" w:cs="Arial"/>
          <w:lang w:eastAsia="pl-PL"/>
        </w:rPr>
        <w:t>Custom</w:t>
      </w:r>
      <w:proofErr w:type="spellEnd"/>
      <w:r>
        <w:rPr>
          <w:rFonts w:ascii="Arial" w:hAnsi="Arial" w:cs="Arial"/>
          <w:lang w:eastAsia="pl-PL"/>
        </w:rPr>
        <w:t xml:space="preserve"> </w:t>
      </w:r>
      <w:proofErr w:type="spellStart"/>
      <w:r>
        <w:rPr>
          <w:rFonts w:ascii="Arial" w:hAnsi="Arial" w:cs="Arial"/>
          <w:lang w:eastAsia="pl-PL"/>
        </w:rPr>
        <w:t>packet</w:t>
      </w:r>
      <w:proofErr w:type="spellEnd"/>
      <w:r>
        <w:rPr>
          <w:rFonts w:ascii="Arial" w:hAnsi="Arial" w:cs="Arial"/>
          <w:lang w:eastAsia="pl-PL"/>
        </w:rPr>
        <w:t xml:space="preserve"> aplikacji testowej.</w:t>
      </w:r>
    </w:p>
    <w:p w14:paraId="68513FC6" w14:textId="320E9C80" w:rsidR="00FC1CD2" w:rsidRPr="00896224" w:rsidRDefault="00685068" w:rsidP="00A969E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Przyciski </w:t>
      </w:r>
      <w:proofErr w:type="spellStart"/>
      <w:r w:rsidRPr="00896224">
        <w:rPr>
          <w:rFonts w:ascii="Arial" w:hAnsi="Arial" w:cs="Arial"/>
          <w:lang w:eastAsia="pl-PL"/>
        </w:rPr>
        <w:t>Settings</w:t>
      </w:r>
      <w:proofErr w:type="spellEnd"/>
      <w:r w:rsidRPr="00896224">
        <w:rPr>
          <w:rFonts w:ascii="Arial" w:hAnsi="Arial" w:cs="Arial"/>
          <w:lang w:eastAsia="pl-PL"/>
        </w:rPr>
        <w:t xml:space="preserve">, </w:t>
      </w:r>
      <w:proofErr w:type="spellStart"/>
      <w:r w:rsidRPr="00896224">
        <w:rPr>
          <w:rFonts w:ascii="Arial" w:hAnsi="Arial" w:cs="Arial"/>
          <w:lang w:eastAsia="pl-PL"/>
        </w:rPr>
        <w:t>Graph</w:t>
      </w:r>
      <w:proofErr w:type="spellEnd"/>
      <w:r w:rsidRPr="00896224">
        <w:rPr>
          <w:rFonts w:ascii="Arial" w:hAnsi="Arial" w:cs="Arial"/>
          <w:lang w:eastAsia="pl-PL"/>
        </w:rPr>
        <w:t xml:space="preserve">, </w:t>
      </w:r>
      <w:proofErr w:type="spellStart"/>
      <w:r w:rsidRPr="00896224">
        <w:rPr>
          <w:rFonts w:ascii="Arial" w:hAnsi="Arial" w:cs="Arial"/>
          <w:lang w:eastAsia="pl-PL"/>
        </w:rPr>
        <w:t>Main</w:t>
      </w:r>
      <w:proofErr w:type="spellEnd"/>
      <w:r w:rsidRPr="00896224">
        <w:rPr>
          <w:rFonts w:ascii="Arial" w:hAnsi="Arial" w:cs="Arial"/>
          <w:lang w:eastAsia="pl-PL"/>
        </w:rPr>
        <w:t xml:space="preserve"> Menu oraz Info powodują przejście do odpowiednich ekranów.</w:t>
      </w:r>
    </w:p>
    <w:p w14:paraId="7596A43A" w14:textId="135CA154" w:rsidR="00D37FE5" w:rsidRDefault="00D37FE5" w:rsidP="00A969E0">
      <w:pPr>
        <w:rPr>
          <w:lang w:eastAsia="pl-PL"/>
        </w:rPr>
      </w:pPr>
    </w:p>
    <w:p w14:paraId="63A5D839" w14:textId="387A49E0" w:rsidR="00D56CC6" w:rsidRDefault="00D56CC6" w:rsidP="00A969E0">
      <w:pPr>
        <w:rPr>
          <w:lang w:eastAsia="pl-PL"/>
        </w:rPr>
      </w:pPr>
    </w:p>
    <w:p w14:paraId="4670D683" w14:textId="19299D02" w:rsidR="00D56CC6" w:rsidRDefault="00D56CC6" w:rsidP="00A969E0">
      <w:pPr>
        <w:rPr>
          <w:lang w:eastAsia="pl-PL"/>
        </w:rPr>
      </w:pPr>
    </w:p>
    <w:p w14:paraId="6C7902E8" w14:textId="0AC0F4D5" w:rsidR="00D56CC6" w:rsidRDefault="00D56CC6" w:rsidP="00A969E0">
      <w:pPr>
        <w:rPr>
          <w:lang w:eastAsia="pl-PL"/>
        </w:rPr>
      </w:pPr>
    </w:p>
    <w:p w14:paraId="277D4EFF" w14:textId="77777777" w:rsidR="00D56CC6" w:rsidRPr="00685068" w:rsidRDefault="00D56CC6" w:rsidP="00A969E0">
      <w:pPr>
        <w:rPr>
          <w:lang w:eastAsia="pl-PL"/>
        </w:rPr>
      </w:pPr>
    </w:p>
    <w:p w14:paraId="5EB7ED8E" w14:textId="1F243BBE" w:rsidR="00367300" w:rsidRDefault="00367300" w:rsidP="00604995">
      <w:pPr>
        <w:pStyle w:val="Podtytu"/>
      </w:pPr>
      <w:r>
        <w:lastRenderedPageBreak/>
        <w:t xml:space="preserve">Ekran Module </w:t>
      </w:r>
      <w:proofErr w:type="spellStart"/>
      <w:r>
        <w:t>Settings</w:t>
      </w:r>
      <w:proofErr w:type="spellEnd"/>
    </w:p>
    <w:p w14:paraId="3A9A0C02" w14:textId="5266597E" w:rsidR="00A6102E" w:rsidRDefault="00EE5025" w:rsidP="00A6102E">
      <w:pPr>
        <w:keepNext/>
      </w:pPr>
      <w:r>
        <w:rPr>
          <w:noProof/>
        </w:rPr>
        <w:drawing>
          <wp:inline distT="0" distB="0" distL="0" distR="0" wp14:anchorId="40F582C0" wp14:editId="64F63DF8">
            <wp:extent cx="5759450" cy="3453130"/>
            <wp:effectExtent l="0" t="0" r="0" b="0"/>
            <wp:docPr id="21" name="Obraz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FE272" w14:textId="43193DDD" w:rsidR="00A6102E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7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</w:t>
      </w:r>
      <w:r w:rsidR="0023320D" w:rsidRPr="00896224">
        <w:rPr>
          <w:rFonts w:ascii="Arial" w:hAnsi="Arial" w:cs="Arial"/>
          <w:noProof/>
          <w:sz w:val="22"/>
          <w:szCs w:val="22"/>
        </w:rPr>
        <w:t xml:space="preserve"> Module</w:t>
      </w:r>
      <w:r w:rsidRPr="00896224">
        <w:rPr>
          <w:rFonts w:ascii="Arial" w:hAnsi="Arial" w:cs="Arial"/>
          <w:noProof/>
          <w:sz w:val="22"/>
          <w:szCs w:val="22"/>
        </w:rPr>
        <w:t xml:space="preserve"> Settings</w:t>
      </w:r>
    </w:p>
    <w:p w14:paraId="2ED311CA" w14:textId="563139B6" w:rsidR="00FC1CD2" w:rsidRPr="00896224" w:rsidRDefault="00B12526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Jest to rozbudowany ekran umożliwiający ustawienie, aktywację oraz </w:t>
      </w:r>
      <w:proofErr w:type="spellStart"/>
      <w:r w:rsidRPr="00896224">
        <w:rPr>
          <w:rFonts w:ascii="Arial" w:hAnsi="Arial" w:cs="Arial"/>
          <w:lang w:eastAsia="pl-PL"/>
        </w:rPr>
        <w:t>deaktywację</w:t>
      </w:r>
      <w:proofErr w:type="spellEnd"/>
      <w:r w:rsidRPr="00896224">
        <w:rPr>
          <w:rFonts w:ascii="Arial" w:hAnsi="Arial" w:cs="Arial"/>
          <w:lang w:eastAsia="pl-PL"/>
        </w:rPr>
        <w:t xml:space="preserve"> parametrów w aplikacji testowej z poziomu płytki Discovery. Jest to również jedyny ekran nieodbierający danych z zewnątrz ze względu na wyłączanie przetwarzania przerwań odbioru UART podczas inicjalizacji ekranu. Działanie to jest wykonywane w celu łatwego uniknięcia konfliktów jednoczesnego przesyłu i odbioru na jednym interfejsie UART. Wspomniane przerwania są uruchamiane ponownie w przypadku przejścia do innego ekranu.</w:t>
      </w:r>
    </w:p>
    <w:p w14:paraId="3D8C7B6C" w14:textId="0CEE966D" w:rsidR="00B12526" w:rsidRPr="00896224" w:rsidRDefault="0037024A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Ekran zawiera 10 pól tekstowych zainicjalizowanych odpowiednimi nazwami parametrów widocznymi również w aplikacji testowej. Każdy z parametrów ma przyporządkowany własny przycisk jednokrotnego wyboru (ang. radio </w:t>
      </w:r>
      <w:proofErr w:type="spellStart"/>
      <w:r w:rsidRPr="00896224">
        <w:rPr>
          <w:rFonts w:ascii="Arial" w:hAnsi="Arial" w:cs="Arial"/>
          <w:lang w:eastAsia="pl-PL"/>
        </w:rPr>
        <w:t>button</w:t>
      </w:r>
      <w:proofErr w:type="spellEnd"/>
      <w:r w:rsidRPr="00896224">
        <w:rPr>
          <w:rFonts w:ascii="Arial" w:hAnsi="Arial" w:cs="Arial"/>
          <w:lang w:eastAsia="pl-PL"/>
        </w:rPr>
        <w:t>), którego zaznaczenie sprawia, że wszystkie inne dane ustawiane na tym ekranie dotyczą tego parametru. Logika przycisku jednokrotnego wyboru zapewnia, że zawsze aktywny jest jeden i tylko jeden parametr.</w:t>
      </w:r>
    </w:p>
    <w:p w14:paraId="380D7B16" w14:textId="5707ED9A" w:rsidR="006A78A0" w:rsidRPr="00896224" w:rsidRDefault="006A78A0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Aktywny parametr może być aktywowany lub deaktywowany w aplikacji testowej po naciśnięciu przycisku, odpowiednio </w:t>
      </w:r>
      <w:proofErr w:type="spellStart"/>
      <w:r w:rsidRPr="00896224">
        <w:rPr>
          <w:rFonts w:ascii="Arial" w:hAnsi="Arial" w:cs="Arial"/>
          <w:lang w:eastAsia="pl-PL"/>
        </w:rPr>
        <w:t>Enable</w:t>
      </w:r>
      <w:proofErr w:type="spellEnd"/>
      <w:r w:rsidRPr="00896224">
        <w:rPr>
          <w:rFonts w:ascii="Arial" w:hAnsi="Arial" w:cs="Arial"/>
          <w:lang w:eastAsia="pl-PL"/>
        </w:rPr>
        <w:t xml:space="preserve"> Parameter i </w:t>
      </w:r>
      <w:proofErr w:type="spellStart"/>
      <w:r w:rsidRPr="00896224">
        <w:rPr>
          <w:rFonts w:ascii="Arial" w:hAnsi="Arial" w:cs="Arial"/>
          <w:lang w:eastAsia="pl-PL"/>
        </w:rPr>
        <w:t>Disable</w:t>
      </w:r>
      <w:proofErr w:type="spellEnd"/>
      <w:r w:rsidRPr="00896224">
        <w:rPr>
          <w:rFonts w:ascii="Arial" w:hAnsi="Arial" w:cs="Arial"/>
          <w:lang w:eastAsia="pl-PL"/>
        </w:rPr>
        <w:t xml:space="preserve"> Parameter. </w:t>
      </w:r>
    </w:p>
    <w:p w14:paraId="6290DC83" w14:textId="7DCC25A1" w:rsidR="00753E05" w:rsidRPr="00896224" w:rsidRDefault="00857C1E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Po prawej stronie ekranu znajduje się zbiór 10 </w:t>
      </w:r>
      <w:proofErr w:type="spellStart"/>
      <w:r w:rsidR="00E33EE6" w:rsidRPr="00896224">
        <w:rPr>
          <w:rFonts w:ascii="Arial" w:hAnsi="Arial" w:cs="Arial"/>
          <w:lang w:eastAsia="pl-PL"/>
        </w:rPr>
        <w:t>przewijalnych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</w:t>
      </w:r>
      <w:r w:rsidR="005E5E1B" w:rsidRPr="00896224">
        <w:rPr>
          <w:rFonts w:ascii="Arial" w:hAnsi="Arial" w:cs="Arial"/>
          <w:lang w:eastAsia="pl-PL"/>
        </w:rPr>
        <w:t>kół</w:t>
      </w:r>
      <w:r w:rsidR="00E33EE6" w:rsidRPr="00896224">
        <w:rPr>
          <w:rFonts w:ascii="Arial" w:hAnsi="Arial" w:cs="Arial"/>
          <w:lang w:eastAsia="pl-PL"/>
        </w:rPr>
        <w:t xml:space="preserve"> (ang. </w:t>
      </w:r>
      <w:proofErr w:type="spellStart"/>
      <w:r w:rsidR="00E33EE6" w:rsidRPr="00896224">
        <w:rPr>
          <w:rFonts w:ascii="Arial" w:hAnsi="Arial" w:cs="Arial"/>
          <w:lang w:eastAsia="pl-PL"/>
        </w:rPr>
        <w:t>scroll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</w:t>
      </w:r>
      <w:proofErr w:type="spellStart"/>
      <w:r w:rsidR="00E33EE6" w:rsidRPr="00896224">
        <w:rPr>
          <w:rFonts w:ascii="Arial" w:hAnsi="Arial" w:cs="Arial"/>
          <w:lang w:eastAsia="pl-PL"/>
        </w:rPr>
        <w:t>wheel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). Są to </w:t>
      </w:r>
      <w:proofErr w:type="spellStart"/>
      <w:r w:rsidR="00E33EE6" w:rsidRPr="00896224">
        <w:rPr>
          <w:rFonts w:ascii="Arial" w:hAnsi="Arial" w:cs="Arial"/>
          <w:lang w:eastAsia="pl-PL"/>
        </w:rPr>
        <w:t>widgety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umożliwiające pionowe przewijanie wartości w zakresie cyfr od 0 do 9 oraz dodatkowo kropka przecinkowa. Dzięki takiemu mechanizmowi możliwe jest łatwe i szybkie wybranie</w:t>
      </w:r>
      <w:r w:rsidR="00CD1C0E" w:rsidRPr="00896224">
        <w:rPr>
          <w:rFonts w:ascii="Arial" w:hAnsi="Arial" w:cs="Arial"/>
          <w:lang w:eastAsia="pl-PL"/>
        </w:rPr>
        <w:t xml:space="preserve"> dowolnej</w:t>
      </w:r>
      <w:r w:rsidR="00E33EE6" w:rsidRPr="00896224">
        <w:rPr>
          <w:rFonts w:ascii="Arial" w:hAnsi="Arial" w:cs="Arial"/>
          <w:lang w:eastAsia="pl-PL"/>
        </w:rPr>
        <w:t xml:space="preserve"> 10-cyfrowej warto</w:t>
      </w:r>
      <w:r w:rsidR="00723B30" w:rsidRPr="00896224">
        <w:rPr>
          <w:rFonts w:ascii="Arial" w:hAnsi="Arial" w:cs="Arial"/>
          <w:lang w:eastAsia="pl-PL"/>
        </w:rPr>
        <w:t>ści</w:t>
      </w:r>
      <w:r w:rsidR="00CD1C0E" w:rsidRPr="00896224">
        <w:rPr>
          <w:rFonts w:ascii="Arial" w:hAnsi="Arial" w:cs="Arial"/>
          <w:lang w:eastAsia="pl-PL"/>
        </w:rPr>
        <w:t>, zarówno liczby całkowitej jak i ułamko</w:t>
      </w:r>
      <w:r w:rsidR="00613067" w:rsidRPr="00896224">
        <w:rPr>
          <w:rFonts w:ascii="Arial" w:hAnsi="Arial" w:cs="Arial"/>
          <w:lang w:eastAsia="pl-PL"/>
        </w:rPr>
        <w:t xml:space="preserve">wej. </w:t>
      </w:r>
      <w:r w:rsidR="0091556D" w:rsidRPr="00896224">
        <w:rPr>
          <w:rFonts w:ascii="Arial" w:hAnsi="Arial" w:cs="Arial"/>
          <w:lang w:eastAsia="pl-PL"/>
        </w:rPr>
        <w:t>Znak wybranej w ten sposób liczby ustala się wybierając odpowiedni przycisk jednokrotnego wyboru znajdujący się nieco wyżej, domyślnie jest to znak dodatni.</w:t>
      </w:r>
    </w:p>
    <w:p w14:paraId="0BED9263" w14:textId="48531083" w:rsidR="00D24653" w:rsidRPr="00896224" w:rsidRDefault="006A78A0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lastRenderedPageBreak/>
        <w:t>W</w:t>
      </w:r>
      <w:r w:rsidR="00C3629E" w:rsidRPr="00896224">
        <w:rPr>
          <w:rFonts w:ascii="Arial" w:hAnsi="Arial" w:cs="Arial"/>
          <w:lang w:eastAsia="pl-PL"/>
        </w:rPr>
        <w:t xml:space="preserve">artość wybrana przy użyciu zbioru </w:t>
      </w:r>
      <w:proofErr w:type="spellStart"/>
      <w:r w:rsidR="00C3629E" w:rsidRPr="00896224">
        <w:rPr>
          <w:rFonts w:ascii="Arial" w:hAnsi="Arial" w:cs="Arial"/>
          <w:lang w:eastAsia="pl-PL"/>
        </w:rPr>
        <w:t>przewijalnych</w:t>
      </w:r>
      <w:proofErr w:type="spellEnd"/>
      <w:r w:rsidR="00C3629E" w:rsidRPr="00896224">
        <w:rPr>
          <w:rFonts w:ascii="Arial" w:hAnsi="Arial" w:cs="Arial"/>
          <w:lang w:eastAsia="pl-PL"/>
        </w:rPr>
        <w:t xml:space="preserve"> </w:t>
      </w:r>
      <w:r w:rsidR="00F71CB7" w:rsidRPr="00896224">
        <w:rPr>
          <w:rFonts w:ascii="Arial" w:hAnsi="Arial" w:cs="Arial"/>
          <w:lang w:eastAsia="pl-PL"/>
        </w:rPr>
        <w:t>kół</w:t>
      </w:r>
      <w:r w:rsidR="003F50D3" w:rsidRPr="00896224">
        <w:rPr>
          <w:rFonts w:ascii="Arial" w:hAnsi="Arial" w:cs="Arial"/>
          <w:lang w:eastAsia="pl-PL"/>
        </w:rPr>
        <w:t xml:space="preserve"> może zostać wysłana do aplikacji testowej</w:t>
      </w:r>
      <w:r w:rsidR="00864D66" w:rsidRPr="00896224">
        <w:rPr>
          <w:rFonts w:ascii="Arial" w:hAnsi="Arial" w:cs="Arial"/>
          <w:lang w:eastAsia="pl-PL"/>
        </w:rPr>
        <w:t xml:space="preserve"> poprzez naciśnięcie przycisku Set </w:t>
      </w:r>
      <w:proofErr w:type="spellStart"/>
      <w:r w:rsidR="00864D66" w:rsidRPr="00896224">
        <w:rPr>
          <w:rFonts w:ascii="Arial" w:hAnsi="Arial" w:cs="Arial"/>
          <w:lang w:eastAsia="pl-PL"/>
        </w:rPr>
        <w:t>value</w:t>
      </w:r>
      <w:proofErr w:type="spellEnd"/>
      <w:r w:rsidR="00864D66" w:rsidRPr="00896224">
        <w:rPr>
          <w:rFonts w:ascii="Arial" w:hAnsi="Arial" w:cs="Arial"/>
          <w:lang w:eastAsia="pl-PL"/>
        </w:rPr>
        <w:t>.</w:t>
      </w:r>
      <w:r w:rsidR="00896224">
        <w:rPr>
          <w:rFonts w:ascii="Arial" w:hAnsi="Arial" w:cs="Arial"/>
          <w:lang w:eastAsia="pl-PL"/>
        </w:rPr>
        <w:t xml:space="preserve"> </w:t>
      </w:r>
      <w:r w:rsidR="00D24653" w:rsidRPr="00896224">
        <w:rPr>
          <w:rFonts w:ascii="Arial" w:hAnsi="Arial" w:cs="Arial"/>
          <w:lang w:eastAsia="pl-PL"/>
        </w:rPr>
        <w:t xml:space="preserve">Dotknięcie przycisku </w:t>
      </w:r>
      <w:proofErr w:type="spellStart"/>
      <w:r w:rsidR="00D24653" w:rsidRPr="00896224">
        <w:rPr>
          <w:rFonts w:ascii="Arial" w:hAnsi="Arial" w:cs="Arial"/>
          <w:lang w:eastAsia="pl-PL"/>
        </w:rPr>
        <w:t>Back</w:t>
      </w:r>
      <w:proofErr w:type="spellEnd"/>
      <w:r w:rsidR="00D24653" w:rsidRPr="00896224">
        <w:rPr>
          <w:rFonts w:ascii="Arial" w:hAnsi="Arial" w:cs="Arial"/>
          <w:lang w:eastAsia="pl-PL"/>
        </w:rPr>
        <w:t xml:space="preserve"> skutkuje przejściem do ekranu Module D</w:t>
      </w:r>
      <w:r w:rsidR="0068796C" w:rsidRPr="00896224">
        <w:rPr>
          <w:rFonts w:ascii="Arial" w:hAnsi="Arial" w:cs="Arial"/>
          <w:lang w:eastAsia="pl-PL"/>
        </w:rPr>
        <w:t xml:space="preserve">ata. </w:t>
      </w:r>
    </w:p>
    <w:p w14:paraId="075764E5" w14:textId="7657695D" w:rsidR="00367300" w:rsidRDefault="00367300" w:rsidP="00604995">
      <w:pPr>
        <w:pStyle w:val="Podtytu"/>
      </w:pPr>
      <w:r>
        <w:t>Ekran</w:t>
      </w:r>
      <w:r w:rsidR="0023320D">
        <w:t xml:space="preserve"> </w:t>
      </w:r>
      <w:proofErr w:type="spellStart"/>
      <w:r>
        <w:t>Signals</w:t>
      </w:r>
      <w:proofErr w:type="spellEnd"/>
    </w:p>
    <w:p w14:paraId="6E6499A3" w14:textId="352044B7" w:rsidR="00A6102E" w:rsidRDefault="00DA2FE7" w:rsidP="00A6102E">
      <w:pPr>
        <w:keepNext/>
      </w:pPr>
      <w:r>
        <w:rPr>
          <w:noProof/>
        </w:rPr>
        <w:drawing>
          <wp:inline distT="0" distB="0" distL="0" distR="0" wp14:anchorId="6D8DF120" wp14:editId="0F103D14">
            <wp:extent cx="5759450" cy="345313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B3C40" w14:textId="3A672EE9" w:rsidR="00A6102E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8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Signals</w:t>
      </w:r>
    </w:p>
    <w:p w14:paraId="79AB667F" w14:textId="060CA7BA" w:rsidR="00FA2C7B" w:rsidRPr="00896224" w:rsidRDefault="00657C44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Jest to rozbudowany ekran umożliwiaj</w:t>
      </w:r>
      <w:r w:rsidR="0091786B" w:rsidRPr="00896224">
        <w:rPr>
          <w:rFonts w:ascii="Arial" w:hAnsi="Arial" w:cs="Arial"/>
          <w:lang w:eastAsia="pl-PL"/>
        </w:rPr>
        <w:t xml:space="preserve">ący kontrolę nad wartościami wyświetlanymi na innej warstwie – grafie. </w:t>
      </w:r>
    </w:p>
    <w:p w14:paraId="649404EB" w14:textId="41506FF1" w:rsidR="00FA2C7B" w:rsidRPr="00896224" w:rsidRDefault="00FA2C7B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Obsługiwane funkcje to:</w:t>
      </w:r>
    </w:p>
    <w:p w14:paraId="2DD2292A" w14:textId="77777777" w:rsidR="008B47A1" w:rsidRPr="00896224" w:rsidRDefault="00FA2C7B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kontrola wyświetlania sygnałów na grafie tj. dowolny sygnał może być</w:t>
      </w:r>
      <w:r w:rsidR="00BF68B4" w:rsidRPr="00896224">
        <w:rPr>
          <w:rFonts w:ascii="Arial" w:hAnsi="Arial" w:cs="Arial"/>
          <w:lang w:eastAsia="pl-PL"/>
        </w:rPr>
        <w:t xml:space="preserve"> ustawiony jako</w:t>
      </w:r>
      <w:r w:rsidRPr="00896224">
        <w:rPr>
          <w:rFonts w:ascii="Arial" w:hAnsi="Arial" w:cs="Arial"/>
          <w:lang w:eastAsia="pl-PL"/>
        </w:rPr>
        <w:t xml:space="preserve"> widoczny </w:t>
      </w:r>
      <w:r w:rsidR="00BF68B4" w:rsidRPr="00896224">
        <w:rPr>
          <w:rFonts w:ascii="Arial" w:hAnsi="Arial" w:cs="Arial"/>
          <w:lang w:eastAsia="pl-PL"/>
        </w:rPr>
        <w:t>lub</w:t>
      </w:r>
      <w:r w:rsidRPr="00896224">
        <w:rPr>
          <w:rFonts w:ascii="Arial" w:hAnsi="Arial" w:cs="Arial"/>
          <w:lang w:eastAsia="pl-PL"/>
        </w:rPr>
        <w:t xml:space="preserve"> nie</w:t>
      </w:r>
      <w:r w:rsidR="00BF68B4" w:rsidRPr="00896224">
        <w:rPr>
          <w:rFonts w:ascii="Arial" w:hAnsi="Arial" w:cs="Arial"/>
          <w:lang w:eastAsia="pl-PL"/>
        </w:rPr>
        <w:t>widoczny</w:t>
      </w:r>
    </w:p>
    <w:p w14:paraId="4A7F2301" w14:textId="0C6D977E" w:rsidR="00657C44" w:rsidRPr="00896224" w:rsidRDefault="003B2486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ustawienie zakresu czasowego grafu jako wielokrotności liczby 360 stopni</w:t>
      </w:r>
    </w:p>
    <w:p w14:paraId="635974AB" w14:textId="0668AB5D" w:rsidR="003B2486" w:rsidRPr="00896224" w:rsidRDefault="003B2486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ustawienie dolnego i górnego zakresu danych grafu</w:t>
      </w:r>
    </w:p>
    <w:p w14:paraId="10945BC8" w14:textId="643BDCA5" w:rsidR="006E161D" w:rsidRPr="00896224" w:rsidRDefault="006E161D" w:rsidP="00E07481">
      <w:pPr>
        <w:pStyle w:val="Akapitzlist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aktywacja i </w:t>
      </w:r>
      <w:proofErr w:type="spellStart"/>
      <w:r w:rsidRPr="00896224">
        <w:rPr>
          <w:rFonts w:ascii="Arial" w:hAnsi="Arial" w:cs="Arial"/>
          <w:lang w:eastAsia="pl-PL"/>
        </w:rPr>
        <w:t>deaktywacja</w:t>
      </w:r>
      <w:proofErr w:type="spellEnd"/>
      <w:r w:rsidRPr="00896224">
        <w:rPr>
          <w:rFonts w:ascii="Arial" w:hAnsi="Arial" w:cs="Arial"/>
          <w:lang w:eastAsia="pl-PL"/>
        </w:rPr>
        <w:t xml:space="preserve"> automatycznego ustawiania zakresu osi pionowej</w:t>
      </w:r>
    </w:p>
    <w:p w14:paraId="678C9429" w14:textId="057A0352" w:rsidR="006E161D" w:rsidRPr="00896224" w:rsidRDefault="0033252C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Wybieranie wart</w:t>
      </w:r>
      <w:r w:rsidR="005B3627" w:rsidRPr="00896224">
        <w:rPr>
          <w:rFonts w:ascii="Arial" w:hAnsi="Arial" w:cs="Arial"/>
          <w:lang w:eastAsia="pl-PL"/>
        </w:rPr>
        <w:t>ości</w:t>
      </w:r>
      <w:r w:rsidR="000E4D56" w:rsidRPr="00896224">
        <w:rPr>
          <w:rFonts w:ascii="Arial" w:hAnsi="Arial" w:cs="Arial"/>
          <w:lang w:eastAsia="pl-PL"/>
        </w:rPr>
        <w:t xml:space="preserve"> dolnego i górnego zakresu grafu odbywa się podobnie jak w przypadku ekranu </w:t>
      </w:r>
      <w:proofErr w:type="spellStart"/>
      <w:r w:rsidR="000E4D56" w:rsidRPr="00896224">
        <w:rPr>
          <w:rFonts w:ascii="Arial" w:hAnsi="Arial" w:cs="Arial"/>
          <w:lang w:eastAsia="pl-PL"/>
        </w:rPr>
        <w:t>Settings</w:t>
      </w:r>
      <w:proofErr w:type="spellEnd"/>
      <w:r w:rsidR="000E4D56" w:rsidRPr="00896224">
        <w:rPr>
          <w:rFonts w:ascii="Arial" w:hAnsi="Arial" w:cs="Arial"/>
          <w:lang w:eastAsia="pl-PL"/>
        </w:rPr>
        <w:t xml:space="preserve"> – z użyciem </w:t>
      </w:r>
      <w:proofErr w:type="spellStart"/>
      <w:r w:rsidR="000E4D56" w:rsidRPr="00896224">
        <w:rPr>
          <w:rFonts w:ascii="Arial" w:hAnsi="Arial" w:cs="Arial"/>
          <w:lang w:eastAsia="pl-PL"/>
        </w:rPr>
        <w:t>przewijalnych</w:t>
      </w:r>
      <w:proofErr w:type="spellEnd"/>
      <w:r w:rsidR="000E4D56" w:rsidRPr="00896224">
        <w:rPr>
          <w:rFonts w:ascii="Arial" w:hAnsi="Arial" w:cs="Arial"/>
          <w:lang w:eastAsia="pl-PL"/>
        </w:rPr>
        <w:t xml:space="preserve"> </w:t>
      </w:r>
      <w:r w:rsidR="00F71CB7" w:rsidRPr="00896224">
        <w:rPr>
          <w:rFonts w:ascii="Arial" w:hAnsi="Arial" w:cs="Arial"/>
          <w:lang w:eastAsia="pl-PL"/>
        </w:rPr>
        <w:t>kół</w:t>
      </w:r>
      <w:r w:rsidR="000E4D56" w:rsidRPr="00896224">
        <w:rPr>
          <w:rFonts w:ascii="Arial" w:hAnsi="Arial" w:cs="Arial"/>
          <w:lang w:eastAsia="pl-PL"/>
        </w:rPr>
        <w:t xml:space="preserve">, jednakże w tym przypadku nie jest dostępna kropka ułamkowa, ponieważ wartość zakresu grafu musi być liczbą całkowitą. </w:t>
      </w:r>
    </w:p>
    <w:p w14:paraId="4AC5A9EF" w14:textId="5B796C45" w:rsidR="00BC3D45" w:rsidRPr="00896224" w:rsidRDefault="00BC3D45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Wybór znaku wartości odbywa się poprz</w:t>
      </w:r>
      <w:r w:rsidR="00B55ECB" w:rsidRPr="00896224">
        <w:rPr>
          <w:rFonts w:ascii="Arial" w:hAnsi="Arial" w:cs="Arial"/>
          <w:lang w:eastAsia="pl-PL"/>
        </w:rPr>
        <w:t xml:space="preserve">ez </w:t>
      </w:r>
      <w:r w:rsidR="009B1A99" w:rsidRPr="00896224">
        <w:rPr>
          <w:rFonts w:ascii="Arial" w:hAnsi="Arial" w:cs="Arial"/>
          <w:lang w:eastAsia="pl-PL"/>
        </w:rPr>
        <w:t>kliknięcie pola reprezentującego znak plus/minus. Pole to</w:t>
      </w:r>
      <w:r w:rsidR="000E6A18" w:rsidRPr="00896224">
        <w:rPr>
          <w:rFonts w:ascii="Arial" w:hAnsi="Arial" w:cs="Arial"/>
          <w:lang w:eastAsia="pl-PL"/>
        </w:rPr>
        <w:t xml:space="preserve"> nie jest polem tekstowym, a</w:t>
      </w:r>
      <w:r w:rsidR="009B1A99" w:rsidRPr="00896224">
        <w:rPr>
          <w:rFonts w:ascii="Arial" w:hAnsi="Arial" w:cs="Arial"/>
          <w:lang w:eastAsia="pl-PL"/>
        </w:rPr>
        <w:t xml:space="preserve"> przyciskiem przełącznika </w:t>
      </w:r>
      <w:r w:rsidR="000E6A18" w:rsidRPr="00896224">
        <w:rPr>
          <w:rFonts w:ascii="Arial" w:hAnsi="Arial" w:cs="Arial"/>
          <w:lang w:eastAsia="pl-PL"/>
        </w:rPr>
        <w:t xml:space="preserve">(ang. </w:t>
      </w:r>
      <w:proofErr w:type="spellStart"/>
      <w:r w:rsidR="000E6A18" w:rsidRPr="00896224">
        <w:rPr>
          <w:rFonts w:ascii="Arial" w:hAnsi="Arial" w:cs="Arial"/>
          <w:lang w:eastAsia="pl-PL"/>
        </w:rPr>
        <w:t>toggle</w:t>
      </w:r>
      <w:proofErr w:type="spellEnd"/>
      <w:r w:rsidR="000E6A18" w:rsidRPr="00896224">
        <w:rPr>
          <w:rFonts w:ascii="Arial" w:hAnsi="Arial" w:cs="Arial"/>
          <w:lang w:eastAsia="pl-PL"/>
        </w:rPr>
        <w:t xml:space="preserve"> </w:t>
      </w:r>
      <w:proofErr w:type="spellStart"/>
      <w:r w:rsidR="000E6A18" w:rsidRPr="00896224">
        <w:rPr>
          <w:rFonts w:ascii="Arial" w:hAnsi="Arial" w:cs="Arial"/>
          <w:lang w:eastAsia="pl-PL"/>
        </w:rPr>
        <w:t>button</w:t>
      </w:r>
      <w:proofErr w:type="spellEnd"/>
      <w:r w:rsidR="000E6A18" w:rsidRPr="00896224">
        <w:rPr>
          <w:rFonts w:ascii="Arial" w:hAnsi="Arial" w:cs="Arial"/>
          <w:lang w:eastAsia="pl-PL"/>
        </w:rPr>
        <w:t xml:space="preserve">) o zmodyfikowanej grafice. </w:t>
      </w:r>
    </w:p>
    <w:p w14:paraId="5C3B78E4" w14:textId="3E137374" w:rsidR="00D86BBC" w:rsidRPr="00896224" w:rsidRDefault="00F65AAA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Należy zaznaczyć, że powyższe obiekty służące do ręcznego ustawiania zakresu grafu widoczne są na ekranie tylko </w:t>
      </w:r>
      <w:proofErr w:type="gramStart"/>
      <w:r w:rsidRPr="00896224">
        <w:rPr>
          <w:rFonts w:ascii="Arial" w:hAnsi="Arial" w:cs="Arial"/>
          <w:lang w:eastAsia="pl-PL"/>
        </w:rPr>
        <w:t>wtedy</w:t>
      </w:r>
      <w:proofErr w:type="gramEnd"/>
      <w:r w:rsidRPr="00896224">
        <w:rPr>
          <w:rFonts w:ascii="Arial" w:hAnsi="Arial" w:cs="Arial"/>
          <w:lang w:eastAsia="pl-PL"/>
        </w:rPr>
        <w:t xml:space="preserve"> kiedy automatyczne ustawianie zakresu Y jest wyłączone. Uaktywnienie tej opcji powoduje ukrycie powyższych elementów ekranu i </w:t>
      </w:r>
      <w:r w:rsidRPr="00896224">
        <w:rPr>
          <w:rFonts w:ascii="Arial" w:hAnsi="Arial" w:cs="Arial"/>
          <w:lang w:eastAsia="pl-PL"/>
        </w:rPr>
        <w:lastRenderedPageBreak/>
        <w:t>włączenie w aplikacji logiki ustawiającej zakres grafu automatycznie w zależności od odbieranych wartości.</w:t>
      </w:r>
    </w:p>
    <w:p w14:paraId="12A05A77" w14:textId="786E73DA" w:rsidR="00EE6D49" w:rsidRPr="00896224" w:rsidRDefault="00F932AC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 celu wybrania zakresu czasowego należy ustawić odpowiednią wartość suwakiem znajdującym się w lewym dolnym rogu ekranu. Dostępne wartości to wielokrotności liczby 360 w zakresie od 360 do 3600.</w:t>
      </w:r>
    </w:p>
    <w:p w14:paraId="405F7D90" w14:textId="6CAF0725" w:rsidR="00633A26" w:rsidRPr="00896224" w:rsidRDefault="00633A26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Po wybraniu pożądanych zakresów czasowych oraz osi Y należy </w:t>
      </w:r>
      <w:proofErr w:type="spellStart"/>
      <w:r w:rsidRPr="00896224">
        <w:rPr>
          <w:rFonts w:ascii="Arial" w:hAnsi="Arial" w:cs="Arial"/>
          <w:lang w:eastAsia="pl-PL"/>
        </w:rPr>
        <w:t>wcisnąc</w:t>
      </w:r>
      <w:proofErr w:type="spellEnd"/>
      <w:r w:rsidRPr="00896224">
        <w:rPr>
          <w:rFonts w:ascii="Arial" w:hAnsi="Arial" w:cs="Arial"/>
          <w:lang w:eastAsia="pl-PL"/>
        </w:rPr>
        <w:t xml:space="preserve"> przycisk Set </w:t>
      </w:r>
      <w:proofErr w:type="spellStart"/>
      <w:r w:rsidRPr="00896224">
        <w:rPr>
          <w:rFonts w:ascii="Arial" w:hAnsi="Arial" w:cs="Arial"/>
          <w:lang w:eastAsia="pl-PL"/>
        </w:rPr>
        <w:t>ranges</w:t>
      </w:r>
      <w:proofErr w:type="spellEnd"/>
      <w:r w:rsidRPr="00896224">
        <w:rPr>
          <w:rFonts w:ascii="Arial" w:hAnsi="Arial" w:cs="Arial"/>
          <w:lang w:eastAsia="pl-PL"/>
        </w:rPr>
        <w:t xml:space="preserve"> w celu zapisania zmian. W przeciwnym razie zakresy nie zostaną zapamiętane.</w:t>
      </w:r>
    </w:p>
    <w:p w14:paraId="11B20530" w14:textId="08A89227" w:rsidR="00633A26" w:rsidRPr="00896224" w:rsidRDefault="00633A26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Próba wybrania dolnego zakresu, który jest większy lub równy zakresowi górnemu zostanie odrzucona.</w:t>
      </w:r>
    </w:p>
    <w:p w14:paraId="55B5BD0A" w14:textId="3DAA7939" w:rsidR="000342BA" w:rsidRPr="00896224" w:rsidRDefault="000342BA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Należy tu podkreślić, że ustawienie zakresu czasowego oraz górnego i dolnego zakresu osi Y możliwe jest również zdalnie, z poziomu aplikacji testowej. Obydwie opcje są sobie funkcjonalnie równoważne.</w:t>
      </w:r>
    </w:p>
    <w:p w14:paraId="2EA81F6C" w14:textId="1CCEF320" w:rsidR="008D1866" w:rsidRDefault="008D1866" w:rsidP="00604995">
      <w:pPr>
        <w:pStyle w:val="Podtytu"/>
      </w:pPr>
      <w:r>
        <w:t xml:space="preserve">Ekran </w:t>
      </w:r>
      <w:proofErr w:type="spellStart"/>
      <w:r>
        <w:t>Graph</w:t>
      </w:r>
      <w:proofErr w:type="spellEnd"/>
    </w:p>
    <w:p w14:paraId="483E5446" w14:textId="6C2AF8A7" w:rsidR="00A6102E" w:rsidRDefault="008D1866" w:rsidP="00A6102E">
      <w:pPr>
        <w:keepNext/>
      </w:pPr>
      <w:r>
        <w:rPr>
          <w:noProof/>
          <w:lang w:val="en-US"/>
        </w:rPr>
        <w:drawing>
          <wp:inline distT="0" distB="0" distL="0" distR="0" wp14:anchorId="7B9E474D" wp14:editId="02225DA5">
            <wp:extent cx="5753100" cy="34442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EAF2F" w14:textId="237F8281" w:rsidR="008D1866" w:rsidRPr="00896224" w:rsidRDefault="00A6102E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9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Graph</w:t>
      </w:r>
    </w:p>
    <w:p w14:paraId="3FA36D20" w14:textId="6C10AAD7" w:rsidR="008D1866" w:rsidRPr="00896224" w:rsidRDefault="008D1866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Ekran umożliwiający narysowanie grafu na podstawie wartości odbieranych przez płytkę. </w:t>
      </w:r>
      <w:r w:rsidR="00D76408" w:rsidRPr="00896224">
        <w:rPr>
          <w:rFonts w:ascii="Arial" w:hAnsi="Arial" w:cs="Arial"/>
          <w:lang w:eastAsia="pl-PL"/>
        </w:rPr>
        <w:t xml:space="preserve">Jest on w pełni sterowany z poziomu omówionego już ekranu – </w:t>
      </w:r>
      <w:proofErr w:type="spellStart"/>
      <w:r w:rsidR="00D76408" w:rsidRPr="00896224">
        <w:rPr>
          <w:rFonts w:ascii="Arial" w:hAnsi="Arial" w:cs="Arial"/>
          <w:lang w:eastAsia="pl-PL"/>
        </w:rPr>
        <w:t>Signals</w:t>
      </w:r>
      <w:proofErr w:type="spellEnd"/>
      <w:r w:rsidR="00D76408" w:rsidRPr="00896224">
        <w:rPr>
          <w:rFonts w:ascii="Arial" w:hAnsi="Arial" w:cs="Arial"/>
          <w:lang w:eastAsia="pl-PL"/>
        </w:rPr>
        <w:t>. Możliwe jest również wspomniane wcześniej zdalne zarządzanie zakresami grafu z poziomu aplikacji test</w:t>
      </w:r>
      <w:r w:rsidR="0013397B" w:rsidRPr="00896224">
        <w:rPr>
          <w:rFonts w:ascii="Arial" w:hAnsi="Arial" w:cs="Arial"/>
          <w:lang w:eastAsia="pl-PL"/>
        </w:rPr>
        <w:t>o</w:t>
      </w:r>
      <w:r w:rsidR="00762523" w:rsidRPr="00896224">
        <w:rPr>
          <w:rFonts w:ascii="Arial" w:hAnsi="Arial" w:cs="Arial"/>
          <w:lang w:eastAsia="pl-PL"/>
        </w:rPr>
        <w:t>wej</w:t>
      </w:r>
      <w:r w:rsidR="005F7F5E" w:rsidRPr="00896224">
        <w:rPr>
          <w:rFonts w:ascii="Arial" w:hAnsi="Arial" w:cs="Arial"/>
          <w:lang w:eastAsia="pl-PL"/>
        </w:rPr>
        <w:t>, również w trakcie rysowania grafu</w:t>
      </w:r>
      <w:r w:rsidR="004109D6" w:rsidRPr="00896224">
        <w:rPr>
          <w:rFonts w:ascii="Arial" w:hAnsi="Arial" w:cs="Arial"/>
          <w:lang w:eastAsia="pl-PL"/>
        </w:rPr>
        <w:t>. Zdalna zmiana zakresów grafu wiąże się z jego wyczyszczeniem i rozpoczęciem rysowania od początku.</w:t>
      </w:r>
    </w:p>
    <w:p w14:paraId="28D8FD27" w14:textId="07841697" w:rsidR="005634A9" w:rsidRPr="00896224" w:rsidRDefault="00105627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Graf rysowany jest</w:t>
      </w:r>
      <w:r w:rsidR="0044380D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w zakresie od 0 do wybranego zakresu czasowego – wielokrotności liczby 360 w przedziale od 360 do 3600</w:t>
      </w:r>
      <w:r w:rsidR="0044380D" w:rsidRPr="00896224">
        <w:rPr>
          <w:rFonts w:ascii="Arial" w:hAnsi="Arial" w:cs="Arial"/>
          <w:lang w:eastAsia="pl-PL"/>
        </w:rPr>
        <w:t xml:space="preserve">. Wybór liczby 360 jako podstawy czasowej grafu jest nieprzypadkowy. Liczba ta jednocześnie odpowiada 360 stopniom w sensie trygonometrycznym </w:t>
      </w:r>
      <w:r w:rsidR="00E93DE0" w:rsidRPr="00896224">
        <w:rPr>
          <w:rFonts w:ascii="Arial" w:hAnsi="Arial" w:cs="Arial"/>
          <w:lang w:eastAsia="pl-PL"/>
        </w:rPr>
        <w:t>co oznacza, że np. zakres</w:t>
      </w:r>
      <w:r w:rsidR="002E25E9" w:rsidRPr="00896224">
        <w:rPr>
          <w:rFonts w:ascii="Arial" w:hAnsi="Arial" w:cs="Arial"/>
          <w:lang w:eastAsia="pl-PL"/>
        </w:rPr>
        <w:t xml:space="preserve"> czasowy</w:t>
      </w:r>
      <w:r w:rsidR="00E93DE0" w:rsidRPr="00896224">
        <w:rPr>
          <w:rFonts w:ascii="Arial" w:hAnsi="Arial" w:cs="Arial"/>
          <w:lang w:eastAsia="pl-PL"/>
        </w:rPr>
        <w:t xml:space="preserve"> 360</w:t>
      </w:r>
      <w:r w:rsidR="002E25E9" w:rsidRPr="00896224">
        <w:rPr>
          <w:rFonts w:ascii="Arial" w:hAnsi="Arial" w:cs="Arial"/>
          <w:lang w:eastAsia="pl-PL"/>
        </w:rPr>
        <w:t xml:space="preserve"> umożliwia </w:t>
      </w:r>
      <w:r w:rsidR="005634A9" w:rsidRPr="00896224">
        <w:rPr>
          <w:rFonts w:ascii="Arial" w:hAnsi="Arial" w:cs="Arial"/>
          <w:lang w:eastAsia="pl-PL"/>
        </w:rPr>
        <w:t>obserwację</w:t>
      </w:r>
      <w:r w:rsidR="002E25E9" w:rsidRPr="00896224">
        <w:rPr>
          <w:rFonts w:ascii="Arial" w:hAnsi="Arial" w:cs="Arial"/>
          <w:lang w:eastAsia="pl-PL"/>
        </w:rPr>
        <w:t xml:space="preserve"> na </w:t>
      </w:r>
      <w:r w:rsidR="002E25E9" w:rsidRPr="00896224">
        <w:rPr>
          <w:rFonts w:ascii="Arial" w:hAnsi="Arial" w:cs="Arial"/>
          <w:lang w:eastAsia="pl-PL"/>
        </w:rPr>
        <w:lastRenderedPageBreak/>
        <w:t>jednym ekrani</w:t>
      </w:r>
      <w:r w:rsidR="00173147" w:rsidRPr="00896224">
        <w:rPr>
          <w:rFonts w:ascii="Arial" w:hAnsi="Arial" w:cs="Arial"/>
          <w:lang w:eastAsia="pl-PL"/>
        </w:rPr>
        <w:t>e</w:t>
      </w:r>
      <w:r w:rsidR="005634A9" w:rsidRPr="00896224">
        <w:rPr>
          <w:rFonts w:ascii="Arial" w:hAnsi="Arial" w:cs="Arial"/>
          <w:lang w:eastAsia="pl-PL"/>
        </w:rPr>
        <w:t xml:space="preserve"> jednego cyklu sinusa. Odpowiednio wybranie zakresu wynoszącego 3600 umożliwia obserwację 10 cykli sinusa na jednym ekranie. Wybranie większej liczby nie jest możliwe bez </w:t>
      </w:r>
      <w:r w:rsidR="002F0E10" w:rsidRPr="00896224">
        <w:rPr>
          <w:rFonts w:ascii="Arial" w:hAnsi="Arial" w:cs="Arial"/>
          <w:lang w:eastAsia="pl-PL"/>
        </w:rPr>
        <w:t xml:space="preserve">dalszych </w:t>
      </w:r>
      <w:r w:rsidR="005634A9" w:rsidRPr="00896224">
        <w:rPr>
          <w:rFonts w:ascii="Arial" w:hAnsi="Arial" w:cs="Arial"/>
          <w:lang w:eastAsia="pl-PL"/>
        </w:rPr>
        <w:t xml:space="preserve">modyfikacji grafu ze względu na ograniczenie wielkości pamięci stosu </w:t>
      </w:r>
      <w:proofErr w:type="gramStart"/>
      <w:r w:rsidR="005634A9" w:rsidRPr="00896224">
        <w:rPr>
          <w:rFonts w:ascii="Arial" w:hAnsi="Arial" w:cs="Arial"/>
          <w:lang w:eastAsia="pl-PL"/>
        </w:rPr>
        <w:t>aplikacji</w:t>
      </w:r>
      <w:proofErr w:type="gramEnd"/>
      <w:r w:rsidR="005634A9" w:rsidRPr="00896224">
        <w:rPr>
          <w:rFonts w:ascii="Arial" w:hAnsi="Arial" w:cs="Arial"/>
          <w:lang w:eastAsia="pl-PL"/>
        </w:rPr>
        <w:t xml:space="preserve"> </w:t>
      </w:r>
      <w:r w:rsidR="002F0E10" w:rsidRPr="00896224">
        <w:rPr>
          <w:rFonts w:ascii="Arial" w:hAnsi="Arial" w:cs="Arial"/>
          <w:lang w:eastAsia="pl-PL"/>
        </w:rPr>
        <w:t>w której przechowywany jest bufor zawierający wszystkie widoczne na ekranie punkty grafu.</w:t>
      </w:r>
    </w:p>
    <w:p w14:paraId="6627F024" w14:textId="18A96A48" w:rsidR="00105627" w:rsidRPr="00896224" w:rsidRDefault="0044380D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Wartość zakresu czasowego odpowiada liczbie punktów rysowanych w danym cyklu grafu potrzebnych by graf </w:t>
      </w:r>
      <w:r w:rsidR="0071215B" w:rsidRPr="00896224">
        <w:rPr>
          <w:rFonts w:ascii="Arial" w:hAnsi="Arial" w:cs="Arial"/>
          <w:lang w:eastAsia="pl-PL"/>
        </w:rPr>
        <w:t xml:space="preserve">wizualnie </w:t>
      </w:r>
      <w:r w:rsidRPr="00896224">
        <w:rPr>
          <w:rFonts w:ascii="Arial" w:hAnsi="Arial" w:cs="Arial"/>
          <w:lang w:eastAsia="pl-PL"/>
        </w:rPr>
        <w:t>zajął całą dostępną mu</w:t>
      </w:r>
      <w:r w:rsidR="0071215B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przestrzeń</w:t>
      </w:r>
      <w:r w:rsidR="0071215B" w:rsidRPr="00896224">
        <w:rPr>
          <w:rFonts w:ascii="Arial" w:hAnsi="Arial" w:cs="Arial"/>
          <w:lang w:eastAsia="pl-PL"/>
        </w:rPr>
        <w:t xml:space="preserve"> od lewej do prawej</w:t>
      </w:r>
      <w:r w:rsidRPr="00896224">
        <w:rPr>
          <w:rFonts w:ascii="Arial" w:hAnsi="Arial" w:cs="Arial"/>
          <w:lang w:eastAsia="pl-PL"/>
        </w:rPr>
        <w:t xml:space="preserve">. </w:t>
      </w:r>
      <w:r w:rsidR="0071215B" w:rsidRPr="00896224">
        <w:rPr>
          <w:rFonts w:ascii="Arial" w:hAnsi="Arial" w:cs="Arial"/>
          <w:lang w:eastAsia="pl-PL"/>
        </w:rPr>
        <w:t>P</w:t>
      </w:r>
      <w:r w:rsidRPr="00896224">
        <w:rPr>
          <w:rFonts w:ascii="Arial" w:hAnsi="Arial" w:cs="Arial"/>
          <w:lang w:eastAsia="pl-PL"/>
        </w:rPr>
        <w:t>o osiągnięciu</w:t>
      </w:r>
      <w:r w:rsidR="0071215B" w:rsidRPr="00896224">
        <w:rPr>
          <w:rFonts w:ascii="Arial" w:hAnsi="Arial" w:cs="Arial"/>
          <w:lang w:eastAsia="pl-PL"/>
        </w:rPr>
        <w:t xml:space="preserve"> zakresu czasowego </w:t>
      </w:r>
      <w:r w:rsidR="00105627" w:rsidRPr="00896224">
        <w:rPr>
          <w:rFonts w:ascii="Arial" w:hAnsi="Arial" w:cs="Arial"/>
          <w:lang w:eastAsia="pl-PL"/>
        </w:rPr>
        <w:t>pole grafu jest czyszczone</w:t>
      </w:r>
      <w:r w:rsidR="007D0EF6" w:rsidRPr="00896224">
        <w:rPr>
          <w:rFonts w:ascii="Arial" w:hAnsi="Arial" w:cs="Arial"/>
          <w:lang w:eastAsia="pl-PL"/>
        </w:rPr>
        <w:t>, podstawa czasowa się zeruje, a</w:t>
      </w:r>
      <w:r w:rsidR="00C46D9E" w:rsidRPr="00896224">
        <w:rPr>
          <w:rFonts w:ascii="Arial" w:hAnsi="Arial" w:cs="Arial"/>
          <w:lang w:eastAsia="pl-PL"/>
        </w:rPr>
        <w:t xml:space="preserve"> </w:t>
      </w:r>
      <w:r w:rsidR="0071215B" w:rsidRPr="00896224">
        <w:rPr>
          <w:rFonts w:ascii="Arial" w:hAnsi="Arial" w:cs="Arial"/>
          <w:lang w:eastAsia="pl-PL"/>
        </w:rPr>
        <w:t>cykl rozpoczyna się od nowa</w:t>
      </w:r>
      <w:r w:rsidR="00105627" w:rsidRPr="00896224">
        <w:rPr>
          <w:rFonts w:ascii="Arial" w:hAnsi="Arial" w:cs="Arial"/>
          <w:lang w:eastAsia="pl-PL"/>
        </w:rPr>
        <w:t>.</w:t>
      </w:r>
    </w:p>
    <w:p w14:paraId="68606E6C" w14:textId="69869AD2" w:rsidR="00FF3F6A" w:rsidRPr="00896224" w:rsidRDefault="005F7F5E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ten</w:t>
      </w:r>
      <w:r w:rsidR="002227B2" w:rsidRPr="00896224">
        <w:rPr>
          <w:rFonts w:ascii="Arial" w:hAnsi="Arial" w:cs="Arial"/>
          <w:lang w:eastAsia="pl-PL"/>
        </w:rPr>
        <w:t xml:space="preserve"> pozornie wydaje się dość prosty, lecz jest on równocześnie bardzo elastyczny w kwestii </w:t>
      </w:r>
      <w:r w:rsidR="002864D6" w:rsidRPr="00896224">
        <w:rPr>
          <w:rFonts w:ascii="Arial" w:hAnsi="Arial" w:cs="Arial"/>
          <w:lang w:eastAsia="pl-PL"/>
        </w:rPr>
        <w:t>danych które może z powodzeniem wyświetlać. Ta elastyczność możliwa jest dzięki relatywnie skomplikowanej logice i przekształceniom umieszczonym w kodzie grafu, zwłaszcza w</w:t>
      </w:r>
      <w:r w:rsidR="00B96D8C" w:rsidRPr="00896224">
        <w:rPr>
          <w:rFonts w:ascii="Arial" w:hAnsi="Arial" w:cs="Arial"/>
          <w:lang w:eastAsia="pl-PL"/>
        </w:rPr>
        <w:t xml:space="preserve"> </w:t>
      </w:r>
      <w:r w:rsidR="002864D6" w:rsidRPr="00896224">
        <w:rPr>
          <w:rFonts w:ascii="Arial" w:hAnsi="Arial" w:cs="Arial"/>
          <w:lang w:eastAsia="pl-PL"/>
        </w:rPr>
        <w:t>partiach kodu</w:t>
      </w:r>
      <w:r w:rsidR="00B96D8C" w:rsidRPr="00896224">
        <w:rPr>
          <w:rFonts w:ascii="Arial" w:hAnsi="Arial" w:cs="Arial"/>
          <w:lang w:eastAsia="pl-PL"/>
        </w:rPr>
        <w:t xml:space="preserve"> odpowiedzialnych za rysowanie i skalowanie grafu działającym na niskim poziomie </w:t>
      </w:r>
      <w:proofErr w:type="gramStart"/>
      <w:r w:rsidR="00B96D8C" w:rsidRPr="00896224">
        <w:rPr>
          <w:rFonts w:ascii="Arial" w:hAnsi="Arial" w:cs="Arial"/>
          <w:lang w:eastAsia="pl-PL"/>
        </w:rPr>
        <w:t>abstrakcji</w:t>
      </w:r>
      <w:proofErr w:type="gramEnd"/>
      <w:r w:rsidR="00B96D8C" w:rsidRPr="00896224">
        <w:rPr>
          <w:rFonts w:ascii="Arial" w:hAnsi="Arial" w:cs="Arial"/>
          <w:lang w:eastAsia="pl-PL"/>
        </w:rPr>
        <w:t xml:space="preserve"> czyli operujących na</w:t>
      </w:r>
      <w:r w:rsidR="00FF3F6A" w:rsidRPr="00896224">
        <w:rPr>
          <w:rFonts w:ascii="Arial" w:hAnsi="Arial" w:cs="Arial"/>
          <w:lang w:eastAsia="pl-PL"/>
        </w:rPr>
        <w:t xml:space="preserve"> prostych</w:t>
      </w:r>
      <w:r w:rsidR="00B96D8C" w:rsidRPr="00896224">
        <w:rPr>
          <w:rFonts w:ascii="Arial" w:hAnsi="Arial" w:cs="Arial"/>
          <w:lang w:eastAsia="pl-PL"/>
        </w:rPr>
        <w:t xml:space="preserve"> klasach typu </w:t>
      </w:r>
      <w:r w:rsidR="003C2917" w:rsidRPr="00896224">
        <w:rPr>
          <w:rFonts w:ascii="Arial" w:hAnsi="Arial" w:cs="Arial"/>
          <w:lang w:eastAsia="pl-PL"/>
        </w:rPr>
        <w:t>malarz</w:t>
      </w:r>
      <w:r w:rsidR="00B96D8C" w:rsidRPr="00896224">
        <w:rPr>
          <w:rFonts w:ascii="Arial" w:hAnsi="Arial" w:cs="Arial"/>
          <w:lang w:eastAsia="pl-PL"/>
        </w:rPr>
        <w:t xml:space="preserve"> (</w:t>
      </w:r>
      <w:r w:rsidR="00B96D8C" w:rsidRPr="00896224">
        <w:rPr>
          <w:rFonts w:ascii="Arial" w:hAnsi="Arial" w:cs="Arial"/>
        </w:rPr>
        <w:t>PainterRGB565)</w:t>
      </w:r>
      <w:r w:rsidR="00FF3F6A" w:rsidRPr="00896224">
        <w:rPr>
          <w:rFonts w:ascii="Arial" w:hAnsi="Arial" w:cs="Arial"/>
        </w:rPr>
        <w:t xml:space="preserve"> budujących i rysujących graf</w:t>
      </w:r>
      <w:r w:rsidR="002864D6" w:rsidRPr="00896224">
        <w:rPr>
          <w:rFonts w:ascii="Arial" w:hAnsi="Arial" w:cs="Arial"/>
          <w:lang w:eastAsia="pl-PL"/>
        </w:rPr>
        <w:t xml:space="preserve"> </w:t>
      </w:r>
      <w:r w:rsidR="00B96D8C" w:rsidRPr="00896224">
        <w:rPr>
          <w:rFonts w:ascii="Arial" w:hAnsi="Arial" w:cs="Arial"/>
          <w:lang w:eastAsia="pl-PL"/>
        </w:rPr>
        <w:t>jako zbi</w:t>
      </w:r>
      <w:r w:rsidR="00FF3F6A" w:rsidRPr="00896224">
        <w:rPr>
          <w:rFonts w:ascii="Arial" w:hAnsi="Arial" w:cs="Arial"/>
          <w:lang w:eastAsia="pl-PL"/>
        </w:rPr>
        <w:t>ór</w:t>
      </w:r>
      <w:r w:rsidR="00B96D8C" w:rsidRPr="00896224">
        <w:rPr>
          <w:rFonts w:ascii="Arial" w:hAnsi="Arial" w:cs="Arial"/>
          <w:lang w:eastAsia="pl-PL"/>
        </w:rPr>
        <w:t xml:space="preserve"> punktów</w:t>
      </w:r>
      <w:r w:rsidR="00FF3F6A" w:rsidRPr="00896224">
        <w:rPr>
          <w:rFonts w:ascii="Arial" w:hAnsi="Arial" w:cs="Arial"/>
          <w:lang w:eastAsia="pl-PL"/>
        </w:rPr>
        <w:t>.</w:t>
      </w:r>
    </w:p>
    <w:p w14:paraId="26F1AFCF" w14:textId="651D4482" w:rsidR="00FF3F6A" w:rsidRPr="00896224" w:rsidRDefault="00FF3F6A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Wspomniana część kodu </w:t>
      </w:r>
      <w:r w:rsidR="001726BE" w:rsidRPr="00896224">
        <w:rPr>
          <w:rFonts w:ascii="Arial" w:hAnsi="Arial" w:cs="Arial"/>
          <w:lang w:eastAsia="pl-PL"/>
        </w:rPr>
        <w:t>pobrana została z oficjalnego</w:t>
      </w:r>
      <w:r w:rsidR="003F7DAB" w:rsidRPr="00896224">
        <w:rPr>
          <w:rFonts w:ascii="Arial" w:hAnsi="Arial" w:cs="Arial"/>
          <w:lang w:eastAsia="pl-PL"/>
        </w:rPr>
        <w:t xml:space="preserve"> wymienionego w bibliografii</w:t>
      </w:r>
      <w:r w:rsidR="001726BE" w:rsidRPr="00896224">
        <w:rPr>
          <w:rFonts w:ascii="Arial" w:hAnsi="Arial" w:cs="Arial"/>
          <w:lang w:eastAsia="pl-PL"/>
        </w:rPr>
        <w:t xml:space="preserve"> repozytorium projektu TouchGFX</w:t>
      </w:r>
      <w:r w:rsidR="003F7DAB" w:rsidRPr="00896224">
        <w:rPr>
          <w:rFonts w:ascii="Arial" w:hAnsi="Arial" w:cs="Arial"/>
          <w:lang w:eastAsia="pl-PL"/>
        </w:rPr>
        <w:t>. Należy zaznaczyć</w:t>
      </w:r>
      <w:r w:rsidR="003610EF" w:rsidRPr="00896224">
        <w:rPr>
          <w:rFonts w:ascii="Arial" w:hAnsi="Arial" w:cs="Arial"/>
          <w:lang w:eastAsia="pl-PL"/>
        </w:rPr>
        <w:t xml:space="preserve"> jednak</w:t>
      </w:r>
      <w:r w:rsidR="003F7DAB" w:rsidRPr="00896224">
        <w:rPr>
          <w:rFonts w:ascii="Arial" w:hAnsi="Arial" w:cs="Arial"/>
          <w:lang w:eastAsia="pl-PL"/>
        </w:rPr>
        <w:t>, że</w:t>
      </w:r>
      <w:r w:rsidR="006F74DB" w:rsidRPr="00896224">
        <w:rPr>
          <w:rFonts w:ascii="Arial" w:hAnsi="Arial" w:cs="Arial"/>
          <w:lang w:eastAsia="pl-PL"/>
        </w:rPr>
        <w:t xml:space="preserve"> oprogramowanie TouchGFX jest wciąż rozwijane. Z tego względu</w:t>
      </w:r>
      <w:r w:rsidR="003F7DAB" w:rsidRPr="00896224">
        <w:rPr>
          <w:rFonts w:ascii="Arial" w:hAnsi="Arial" w:cs="Arial"/>
          <w:lang w:eastAsia="pl-PL"/>
        </w:rPr>
        <w:t xml:space="preserve"> </w:t>
      </w:r>
      <w:r w:rsidR="003610EF" w:rsidRPr="00896224">
        <w:rPr>
          <w:rFonts w:ascii="Arial" w:hAnsi="Arial" w:cs="Arial"/>
          <w:lang w:eastAsia="pl-PL"/>
        </w:rPr>
        <w:t>graf</w:t>
      </w:r>
      <w:r w:rsidR="006F74DB" w:rsidRPr="00896224">
        <w:rPr>
          <w:rFonts w:ascii="Arial" w:hAnsi="Arial" w:cs="Arial"/>
          <w:lang w:eastAsia="pl-PL"/>
        </w:rPr>
        <w:t xml:space="preserve"> </w:t>
      </w:r>
      <w:r w:rsidR="003610EF" w:rsidRPr="00896224">
        <w:rPr>
          <w:rFonts w:ascii="Arial" w:hAnsi="Arial" w:cs="Arial"/>
          <w:lang w:eastAsia="pl-PL"/>
        </w:rPr>
        <w:t xml:space="preserve">jako </w:t>
      </w:r>
      <w:proofErr w:type="spellStart"/>
      <w:r w:rsidR="003610EF" w:rsidRPr="00896224">
        <w:rPr>
          <w:rFonts w:ascii="Arial" w:hAnsi="Arial" w:cs="Arial"/>
          <w:lang w:eastAsia="pl-PL"/>
        </w:rPr>
        <w:t>widget</w:t>
      </w:r>
      <w:proofErr w:type="spellEnd"/>
      <w:r w:rsidR="006F74DB" w:rsidRPr="00896224">
        <w:rPr>
          <w:rFonts w:ascii="Arial" w:hAnsi="Arial" w:cs="Arial"/>
          <w:lang w:eastAsia="pl-PL"/>
        </w:rPr>
        <w:t xml:space="preserve"> – przy całej swojej użyteczności i wygodzie użycia </w:t>
      </w:r>
      <w:proofErr w:type="gramStart"/>
      <w:r w:rsidR="006F74DB" w:rsidRPr="00896224">
        <w:rPr>
          <w:rFonts w:ascii="Arial" w:hAnsi="Arial" w:cs="Arial"/>
          <w:lang w:eastAsia="pl-PL"/>
        </w:rPr>
        <w:t xml:space="preserve">- </w:t>
      </w:r>
      <w:r w:rsidR="003610EF" w:rsidRPr="00896224">
        <w:rPr>
          <w:rFonts w:ascii="Arial" w:hAnsi="Arial" w:cs="Arial"/>
          <w:lang w:eastAsia="pl-PL"/>
        </w:rPr>
        <w:t xml:space="preserve"> nie</w:t>
      </w:r>
      <w:proofErr w:type="gramEnd"/>
      <w:r w:rsidR="003610EF" w:rsidRPr="00896224">
        <w:rPr>
          <w:rFonts w:ascii="Arial" w:hAnsi="Arial" w:cs="Arial"/>
          <w:lang w:eastAsia="pl-PL"/>
        </w:rPr>
        <w:t xml:space="preserve"> jest</w:t>
      </w:r>
      <w:r w:rsidR="006F74DB" w:rsidRPr="00896224">
        <w:rPr>
          <w:rFonts w:ascii="Arial" w:hAnsi="Arial" w:cs="Arial"/>
          <w:lang w:eastAsia="pl-PL"/>
        </w:rPr>
        <w:t xml:space="preserve"> jeszcze</w:t>
      </w:r>
      <w:r w:rsidR="003610EF" w:rsidRPr="00896224">
        <w:rPr>
          <w:rFonts w:ascii="Arial" w:hAnsi="Arial" w:cs="Arial"/>
          <w:lang w:eastAsia="pl-PL"/>
        </w:rPr>
        <w:t xml:space="preserve"> do końca dopracowany </w:t>
      </w:r>
      <w:r w:rsidR="006F74DB" w:rsidRPr="00896224">
        <w:rPr>
          <w:rFonts w:ascii="Arial" w:hAnsi="Arial" w:cs="Arial"/>
          <w:lang w:eastAsia="pl-PL"/>
        </w:rPr>
        <w:t xml:space="preserve">przez twórców </w:t>
      </w:r>
      <w:r w:rsidR="003610EF" w:rsidRPr="00896224">
        <w:rPr>
          <w:rFonts w:ascii="Arial" w:hAnsi="Arial" w:cs="Arial"/>
          <w:lang w:eastAsia="pl-PL"/>
        </w:rPr>
        <w:t xml:space="preserve">przez co nie jest jeszcze częścią oficjalnego pakietu widgetów dostępnych we </w:t>
      </w:r>
      <w:proofErr w:type="spellStart"/>
      <w:r w:rsidR="003610EF" w:rsidRPr="00896224">
        <w:rPr>
          <w:rFonts w:ascii="Arial" w:hAnsi="Arial" w:cs="Arial"/>
          <w:lang w:eastAsia="pl-PL"/>
        </w:rPr>
        <w:t>frameworku</w:t>
      </w:r>
      <w:proofErr w:type="spellEnd"/>
      <w:r w:rsidR="003610EF" w:rsidRPr="00896224">
        <w:rPr>
          <w:rFonts w:ascii="Arial" w:hAnsi="Arial" w:cs="Arial"/>
          <w:lang w:eastAsia="pl-PL"/>
        </w:rPr>
        <w:t xml:space="preserve"> TouchGFX</w:t>
      </w:r>
      <w:r w:rsidR="006F74DB" w:rsidRPr="00896224">
        <w:rPr>
          <w:rFonts w:ascii="Arial" w:hAnsi="Arial" w:cs="Arial"/>
          <w:lang w:eastAsia="pl-PL"/>
        </w:rPr>
        <w:t>.</w:t>
      </w:r>
      <w:r w:rsidR="004231F0" w:rsidRPr="00896224">
        <w:rPr>
          <w:rFonts w:ascii="Arial" w:hAnsi="Arial" w:cs="Arial"/>
          <w:lang w:eastAsia="pl-PL"/>
        </w:rPr>
        <w:t xml:space="preserve"> Na chwilę obecną przede wszystkim nie obsługuje on liczb zmiennoprzecinkowych oraz </w:t>
      </w:r>
      <w:r w:rsidR="00BE59D8" w:rsidRPr="00896224">
        <w:rPr>
          <w:rFonts w:ascii="Arial" w:hAnsi="Arial" w:cs="Arial"/>
          <w:lang w:eastAsia="pl-PL"/>
        </w:rPr>
        <w:t xml:space="preserve">obsługuje bezbłędnie tylko niewielki - określony empirycznie - zakres liczb całkowitych. </w:t>
      </w:r>
      <w:r w:rsidR="004557C9" w:rsidRPr="00896224">
        <w:rPr>
          <w:rFonts w:ascii="Arial" w:hAnsi="Arial" w:cs="Arial"/>
          <w:lang w:eastAsia="pl-PL"/>
        </w:rPr>
        <w:t>Przypadkowe wyjście poza ten zakres wywołuje nieprzewidywalne działanie grafu.</w:t>
      </w:r>
      <w:r w:rsidR="002D7EBD" w:rsidRPr="00896224">
        <w:rPr>
          <w:rFonts w:ascii="Arial" w:hAnsi="Arial" w:cs="Arial"/>
          <w:lang w:eastAsia="pl-PL"/>
        </w:rPr>
        <w:t xml:space="preserve"> Dodatkowo biorąc pod uwagę ogólne duże możliwości obliczeniowe płytki Discovery z mikroprocesorem z rodziny Cortex-M4 sama wydajność rysowania grafu wydaje się pozostawać wiele do życzenia.</w:t>
      </w:r>
    </w:p>
    <w:p w14:paraId="05DC2F4F" w14:textId="5DB04BB0" w:rsidR="004557C9" w:rsidRPr="00896224" w:rsidRDefault="004557C9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 wymienionych względów</w:t>
      </w:r>
      <w:r w:rsidR="00EF377F" w:rsidRPr="00896224">
        <w:rPr>
          <w:rFonts w:ascii="Arial" w:hAnsi="Arial" w:cs="Arial"/>
          <w:lang w:eastAsia="pl-PL"/>
        </w:rPr>
        <w:t xml:space="preserve"> efektywne</w:t>
      </w:r>
      <w:r w:rsidRPr="00896224">
        <w:rPr>
          <w:rFonts w:ascii="Arial" w:hAnsi="Arial" w:cs="Arial"/>
          <w:lang w:eastAsia="pl-PL"/>
        </w:rPr>
        <w:t xml:space="preserve"> </w:t>
      </w:r>
      <w:r w:rsidR="002D7EBD" w:rsidRPr="00896224">
        <w:rPr>
          <w:rFonts w:ascii="Arial" w:hAnsi="Arial" w:cs="Arial"/>
          <w:lang w:eastAsia="pl-PL"/>
        </w:rPr>
        <w:t xml:space="preserve">użycie grafu </w:t>
      </w:r>
      <w:r w:rsidR="00EF377F" w:rsidRPr="00896224">
        <w:rPr>
          <w:rFonts w:ascii="Arial" w:hAnsi="Arial" w:cs="Arial"/>
          <w:lang w:eastAsia="pl-PL"/>
        </w:rPr>
        <w:t>wiąże</w:t>
      </w:r>
      <w:r w:rsidR="002D7EBD" w:rsidRPr="00896224">
        <w:rPr>
          <w:rFonts w:ascii="Arial" w:hAnsi="Arial" w:cs="Arial"/>
          <w:lang w:eastAsia="pl-PL"/>
        </w:rPr>
        <w:t xml:space="preserve"> się</w:t>
      </w:r>
      <w:r w:rsidR="00EF377F" w:rsidRPr="00896224">
        <w:rPr>
          <w:rFonts w:ascii="Arial" w:hAnsi="Arial" w:cs="Arial"/>
          <w:lang w:eastAsia="pl-PL"/>
        </w:rPr>
        <w:t xml:space="preserve"> z dodatkowymi działaniami polegającymi na skalowaniu każdej wartości przychodzącej tak by nie przekroczyła ona minimalnej oraz maksymalnej wartości obsługiwanej poprawnie przez graf</w:t>
      </w:r>
      <w:r w:rsidR="002A0749" w:rsidRPr="00896224">
        <w:rPr>
          <w:rFonts w:ascii="Arial" w:hAnsi="Arial" w:cs="Arial"/>
          <w:lang w:eastAsia="pl-PL"/>
        </w:rPr>
        <w:t>, a jednocześnie by zachowana została</w:t>
      </w:r>
      <w:r w:rsidR="0018340F" w:rsidRPr="00896224">
        <w:rPr>
          <w:rFonts w:ascii="Arial" w:hAnsi="Arial" w:cs="Arial"/>
          <w:lang w:eastAsia="pl-PL"/>
        </w:rPr>
        <w:t xml:space="preserve"> właściwa</w:t>
      </w:r>
      <w:r w:rsidR="002A0749" w:rsidRPr="00896224">
        <w:rPr>
          <w:rFonts w:ascii="Arial" w:hAnsi="Arial" w:cs="Arial"/>
          <w:lang w:eastAsia="pl-PL"/>
        </w:rPr>
        <w:t xml:space="preserve"> struktura gra</w:t>
      </w:r>
      <w:r w:rsidR="003C2917" w:rsidRPr="00896224">
        <w:rPr>
          <w:rFonts w:ascii="Arial" w:hAnsi="Arial" w:cs="Arial"/>
          <w:lang w:eastAsia="pl-PL"/>
        </w:rPr>
        <w:t>fu. Wspomniane minimalne i maksymalne wartości to odpowiednio -2500 oraz +2500. Każda wartość, która ma być umieszczona na grafie musi zostać przeskalowana by ostatecznie zawierać się w tym zakresie.</w:t>
      </w:r>
    </w:p>
    <w:p w14:paraId="6ADAFAB0" w14:textId="7DAD3427" w:rsidR="0039605F" w:rsidRDefault="00AC2574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Dodatkowo stosunkowo kiepska wydajność rysowania grafu narzuca pewne ograniczenia. Zakładając prędkość przesyłania interfejsu UART wynoszącą 115200 </w:t>
      </w:r>
      <w:proofErr w:type="spellStart"/>
      <w:r w:rsidRPr="00896224">
        <w:rPr>
          <w:rFonts w:ascii="Arial" w:hAnsi="Arial" w:cs="Arial"/>
          <w:lang w:eastAsia="pl-PL"/>
        </w:rPr>
        <w:t>Baudów</w:t>
      </w:r>
      <w:proofErr w:type="spellEnd"/>
      <w:r w:rsidRPr="00896224">
        <w:rPr>
          <w:rFonts w:ascii="Arial" w:hAnsi="Arial" w:cs="Arial"/>
          <w:lang w:eastAsia="pl-PL"/>
        </w:rPr>
        <w:t xml:space="preserve"> możliwe jest rysowanie do 4 sygnałów jednocześnie, co powoduje relatywnie bezpieczne obciążenie procesora wynoszące około 80%. Dołożenie dodatkowego, piątego sygnału skutkowało obciążeniem procesora oscylującym wokół 100% co implikuje fakt, że część pakietów w takim scenariuszu po prostu nie jest rysowana ze względu na brak przydzielonego czasu proceso</w:t>
      </w:r>
      <w:r w:rsidR="00174830" w:rsidRPr="00896224">
        <w:rPr>
          <w:rFonts w:ascii="Arial" w:hAnsi="Arial" w:cs="Arial"/>
          <w:lang w:eastAsia="pl-PL"/>
        </w:rPr>
        <w:t>ra.</w:t>
      </w:r>
    </w:p>
    <w:p w14:paraId="78B6B300" w14:textId="21F89AB3" w:rsidR="00D56CC6" w:rsidRDefault="00D56CC6" w:rsidP="00746DFE">
      <w:pPr>
        <w:rPr>
          <w:rFonts w:ascii="Arial" w:hAnsi="Arial" w:cs="Arial"/>
          <w:lang w:eastAsia="pl-PL"/>
        </w:rPr>
      </w:pPr>
    </w:p>
    <w:p w14:paraId="5953931A" w14:textId="2B78D5F4" w:rsidR="00D56CC6" w:rsidRDefault="00D56CC6" w:rsidP="00746DFE">
      <w:pPr>
        <w:rPr>
          <w:rFonts w:ascii="Arial" w:hAnsi="Arial" w:cs="Arial"/>
          <w:lang w:eastAsia="pl-PL"/>
        </w:rPr>
      </w:pPr>
    </w:p>
    <w:p w14:paraId="73805338" w14:textId="77777777" w:rsidR="00D56CC6" w:rsidRPr="00896224" w:rsidRDefault="00D56CC6" w:rsidP="00746DFE">
      <w:pPr>
        <w:rPr>
          <w:rFonts w:ascii="Arial" w:hAnsi="Arial" w:cs="Arial"/>
          <w:lang w:eastAsia="pl-PL"/>
        </w:rPr>
      </w:pPr>
    </w:p>
    <w:p w14:paraId="3EC66B2D" w14:textId="3FD4B681" w:rsidR="00367300" w:rsidRDefault="00367300" w:rsidP="00604995">
      <w:pPr>
        <w:pStyle w:val="Podtytu"/>
      </w:pPr>
      <w:r>
        <w:lastRenderedPageBreak/>
        <w:t>Ekran Module Info</w:t>
      </w:r>
    </w:p>
    <w:p w14:paraId="0936178A" w14:textId="68E2B806" w:rsidR="00BF443A" w:rsidRDefault="00DA2FE7" w:rsidP="00BF443A">
      <w:pPr>
        <w:keepNext/>
      </w:pPr>
      <w:r>
        <w:rPr>
          <w:noProof/>
        </w:rPr>
        <w:drawing>
          <wp:inline distT="0" distB="0" distL="0" distR="0" wp14:anchorId="330B107E" wp14:editId="63E2013C">
            <wp:extent cx="5759450" cy="3453130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ABB5C" w14:textId="6DBE4AE1" w:rsidR="00BF443A" w:rsidRPr="00896224" w:rsidRDefault="00BF443A" w:rsidP="00406BD6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10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sz w:val="22"/>
          <w:szCs w:val="22"/>
        </w:rPr>
        <w:t xml:space="preserve"> Ekran Module Info</w:t>
      </w:r>
    </w:p>
    <w:p w14:paraId="6C65238A" w14:textId="447505B8" w:rsidR="0022228A" w:rsidRPr="00896224" w:rsidRDefault="00F615FF" w:rsidP="0036730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Jest to prosty ekran wyświetlający 10 pól tekstowych. Po lewej wyświetlane są nazwy poszczególnych parametrów np. nazwa modelu, prędkość czy wersja oprogramowania, a po prawej wyświetlana jest wartość przypisana danemu parametrowi. Wspomniane parametry pojawiają się w aplikacji podczas inicjalizacji</w:t>
      </w:r>
      <w:r w:rsidR="00A20E37" w:rsidRPr="00896224">
        <w:rPr>
          <w:rFonts w:ascii="Arial" w:hAnsi="Arial" w:cs="Arial"/>
          <w:lang w:eastAsia="pl-PL"/>
        </w:rPr>
        <w:t xml:space="preserve"> modułu.</w:t>
      </w:r>
    </w:p>
    <w:p w14:paraId="596BBC0E" w14:textId="44652468" w:rsidR="00433496" w:rsidRPr="00433496" w:rsidRDefault="00350F9C">
      <w:pPr>
        <w:pStyle w:val="Nagwek2"/>
      </w:pPr>
      <w:bookmarkStart w:id="1895" w:name="_Toc41861482"/>
      <w:r>
        <w:t>Diagnostyka błędów</w:t>
      </w:r>
      <w:bookmarkEnd w:id="1895"/>
    </w:p>
    <w:p w14:paraId="151472DE" w14:textId="7198A1C5" w:rsidR="00F86A0C" w:rsidRDefault="00433496" w:rsidP="00350F9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Komunikacja w systemie opiera się na założeniu, że urządzenia przesyłają między sobą </w:t>
      </w:r>
      <w:r w:rsidR="000B0CCD">
        <w:rPr>
          <w:rFonts w:ascii="Arial" w:hAnsi="Arial" w:cs="Arial"/>
          <w:lang w:eastAsia="pl-PL"/>
        </w:rPr>
        <w:t>pakiety UART o ściśle określonej długości i zawartości</w:t>
      </w:r>
      <w:r w:rsidR="00EB11DA">
        <w:rPr>
          <w:rFonts w:ascii="Arial" w:hAnsi="Arial" w:cs="Arial"/>
          <w:lang w:eastAsia="pl-PL"/>
        </w:rPr>
        <w:t>. Każdy pakiet ma długość 20 bajtów, a każde pole pakietu może zawierać jedną ze zdefiniowanych wcześniej dozwolonych wartości.</w:t>
      </w:r>
      <w:r w:rsidR="00415FF3">
        <w:rPr>
          <w:rFonts w:ascii="Arial" w:hAnsi="Arial" w:cs="Arial"/>
          <w:lang w:eastAsia="pl-PL"/>
        </w:rPr>
        <w:t xml:space="preserve"> Każde odstępstwo od tych reguł będzie stanowić błąd transmisji</w:t>
      </w:r>
      <w:r w:rsidR="00D2501F">
        <w:rPr>
          <w:rFonts w:ascii="Arial" w:hAnsi="Arial" w:cs="Arial"/>
          <w:lang w:eastAsia="pl-PL"/>
        </w:rPr>
        <w:t xml:space="preserve"> i w każdym przypadku błędny pakiet zostanie odrzucony i nie będzie procesowany.</w:t>
      </w:r>
    </w:p>
    <w:p w14:paraId="41300DB1" w14:textId="7C2D29A1" w:rsidR="006D388F" w:rsidRDefault="006D388F" w:rsidP="00406BD6">
      <w:pPr>
        <w:pStyle w:val="Podtytu"/>
        <w:rPr>
          <w:lang w:eastAsia="pl-PL"/>
        </w:rPr>
      </w:pPr>
      <w:r>
        <w:rPr>
          <w:lang w:eastAsia="pl-PL"/>
        </w:rPr>
        <w:t>Błędy CRC</w:t>
      </w:r>
    </w:p>
    <w:p w14:paraId="6DE50764" w14:textId="284FDFDE" w:rsidR="00330EFB" w:rsidRPr="00406BD6" w:rsidRDefault="00330EFB" w:rsidP="00350F9C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>Zakłócenia i szumy elektryczne mogą wywołać zmianę wartości pojedynczych bajtów pakietów UART. System jest zabezpieczony przed tego typu błędami dzięki zastosowaniu mechanizmu obliczania i weryfikacji sumy kontrolnej CRC.</w:t>
      </w:r>
    </w:p>
    <w:p w14:paraId="5DCD2FD9" w14:textId="13CD58B2" w:rsidR="00EB11DA" w:rsidRPr="00406BD6" w:rsidRDefault="008C6A15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 xml:space="preserve">Każde urządzenie nadające </w:t>
      </w:r>
      <w:r w:rsidR="009B600F" w:rsidRPr="00406BD6">
        <w:rPr>
          <w:rFonts w:ascii="Arial" w:hAnsi="Arial" w:cs="Arial"/>
          <w:lang w:eastAsia="pl-PL"/>
        </w:rPr>
        <w:t xml:space="preserve">buduje pakiet UART – 6 bajtów </w:t>
      </w:r>
      <w:proofErr w:type="spellStart"/>
      <w:r w:rsidR="009B600F" w:rsidRPr="00406BD6">
        <w:rPr>
          <w:rFonts w:ascii="Arial" w:hAnsi="Arial" w:cs="Arial"/>
          <w:lang w:eastAsia="pl-PL"/>
        </w:rPr>
        <w:t>nagłówych</w:t>
      </w:r>
      <w:proofErr w:type="spellEnd"/>
      <w:r w:rsidR="009B600F" w:rsidRPr="00406BD6">
        <w:rPr>
          <w:rFonts w:ascii="Arial" w:hAnsi="Arial" w:cs="Arial"/>
          <w:lang w:eastAsia="pl-PL"/>
        </w:rPr>
        <w:t xml:space="preserve"> i 10 bajtów payloadu po czym</w:t>
      </w:r>
      <w:r w:rsidR="00EE149B">
        <w:rPr>
          <w:rFonts w:ascii="Arial" w:hAnsi="Arial" w:cs="Arial"/>
          <w:lang w:eastAsia="pl-PL"/>
        </w:rPr>
        <w:t xml:space="preserve"> </w:t>
      </w:r>
      <w:r w:rsidRPr="00406BD6">
        <w:rPr>
          <w:rFonts w:ascii="Arial" w:hAnsi="Arial" w:cs="Arial"/>
          <w:lang w:eastAsia="pl-PL"/>
        </w:rPr>
        <w:t>oblicza i dołącza do pakietu UART 4-bajtową sumę CRC</w:t>
      </w:r>
      <w:r w:rsidR="009B600F" w:rsidRPr="00406BD6">
        <w:rPr>
          <w:rFonts w:ascii="Arial" w:hAnsi="Arial" w:cs="Arial"/>
          <w:lang w:eastAsia="pl-PL"/>
        </w:rPr>
        <w:t xml:space="preserve"> wyliczoną na podstawie pierwszy</w:t>
      </w:r>
      <w:r w:rsidR="00EE149B">
        <w:rPr>
          <w:rFonts w:ascii="Arial" w:hAnsi="Arial" w:cs="Arial"/>
          <w:lang w:eastAsia="pl-PL"/>
        </w:rPr>
        <w:t>ch</w:t>
      </w:r>
      <w:r w:rsidR="009B600F" w:rsidRPr="00406BD6">
        <w:rPr>
          <w:rFonts w:ascii="Arial" w:hAnsi="Arial" w:cs="Arial"/>
          <w:lang w:eastAsia="pl-PL"/>
        </w:rPr>
        <w:t xml:space="preserve"> 16 bajtów dan</w:t>
      </w:r>
      <w:r w:rsidR="00EE149B">
        <w:rPr>
          <w:rFonts w:ascii="Arial" w:hAnsi="Arial" w:cs="Arial"/>
          <w:lang w:eastAsia="pl-PL"/>
        </w:rPr>
        <w:t>ego</w:t>
      </w:r>
      <w:r w:rsidR="009B600F" w:rsidRPr="00406BD6">
        <w:rPr>
          <w:rFonts w:ascii="Arial" w:hAnsi="Arial" w:cs="Arial"/>
          <w:lang w:eastAsia="pl-PL"/>
        </w:rPr>
        <w:t xml:space="preserve"> pakietu</w:t>
      </w:r>
      <w:r w:rsidRPr="00406BD6">
        <w:rPr>
          <w:rFonts w:ascii="Arial" w:hAnsi="Arial" w:cs="Arial"/>
          <w:lang w:eastAsia="pl-PL"/>
        </w:rPr>
        <w:t>.</w:t>
      </w:r>
      <w:r w:rsidR="009B600F" w:rsidRPr="00406BD6">
        <w:rPr>
          <w:rFonts w:ascii="Arial" w:hAnsi="Arial" w:cs="Arial"/>
          <w:lang w:eastAsia="pl-PL"/>
        </w:rPr>
        <w:t xml:space="preserve"> Następnie każde urządzenie odbierające pakiet UART</w:t>
      </w:r>
      <w:r w:rsidR="00330EFB" w:rsidRPr="00406BD6">
        <w:rPr>
          <w:rFonts w:ascii="Arial" w:hAnsi="Arial" w:cs="Arial"/>
          <w:lang w:eastAsia="pl-PL"/>
        </w:rPr>
        <w:t xml:space="preserve"> oblicza sumę CRC pierwszych 16 pól odebranego pakietu i porównuje z sumą CRC odczytaną z odebranego pakietu. W przypadku wystąpienia niezgodności sumy CRC obliczonej z sumą otrzymaną pakiet jest odrzucany i nie jest dalej procesowany. Dodatkowo zapalane są wszystkie 4 diody płytki Discovery. Diody te można zgasić wciskając przycisk z napisem </w:t>
      </w:r>
      <w:proofErr w:type="spellStart"/>
      <w:r w:rsidR="00330EFB" w:rsidRPr="00406BD6">
        <w:rPr>
          <w:rFonts w:ascii="Arial" w:hAnsi="Arial" w:cs="Arial"/>
          <w:lang w:eastAsia="pl-PL"/>
        </w:rPr>
        <w:t>Clear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</w:t>
      </w:r>
      <w:proofErr w:type="spellStart"/>
      <w:r w:rsidR="00330EFB" w:rsidRPr="00406BD6">
        <w:rPr>
          <w:rFonts w:ascii="Arial" w:hAnsi="Arial" w:cs="Arial"/>
          <w:lang w:eastAsia="pl-PL"/>
        </w:rPr>
        <w:t>LEDs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znajdujący się w prawym górnym rogu ekranu głównego </w:t>
      </w:r>
      <w:proofErr w:type="spellStart"/>
      <w:r w:rsidR="00330EFB" w:rsidRPr="00406BD6">
        <w:rPr>
          <w:rFonts w:ascii="Arial" w:hAnsi="Arial" w:cs="Arial"/>
          <w:lang w:eastAsia="pl-PL"/>
        </w:rPr>
        <w:t>Main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Menu.</w:t>
      </w:r>
    </w:p>
    <w:p w14:paraId="616C6F91" w14:textId="61B62933" w:rsidR="003D4004" w:rsidRDefault="001E1CD1" w:rsidP="0036730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lastRenderedPageBreak/>
        <w:t>Z poziomu aplikacji testowej błąd CRC powoduje wyświetlenie ostrzegawczego okna dialogowego.</w:t>
      </w:r>
    </w:p>
    <w:p w14:paraId="7ACC0A6D" w14:textId="0AC32229" w:rsidR="003D4004" w:rsidRDefault="003D4004" w:rsidP="00406BD6">
      <w:pPr>
        <w:pStyle w:val="Podtytu"/>
        <w:rPr>
          <w:lang w:eastAsia="pl-PL"/>
        </w:rPr>
      </w:pPr>
      <w:r>
        <w:rPr>
          <w:lang w:eastAsia="pl-PL"/>
        </w:rPr>
        <w:t>Niedozwolone wartości pól</w:t>
      </w:r>
    </w:p>
    <w:p w14:paraId="558E4CE2" w14:textId="7E41392C" w:rsidR="0022228A" w:rsidRPr="00406BD6" w:rsidRDefault="00030659" w:rsidP="00367300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 xml:space="preserve">Inne możliwe błędy są mniej widoczne dla użytkownika. </w:t>
      </w:r>
      <w:r w:rsidR="009E4C10" w:rsidRPr="00406BD6">
        <w:rPr>
          <w:rFonts w:ascii="Arial" w:hAnsi="Arial" w:cs="Arial"/>
          <w:lang w:eastAsia="pl-PL"/>
        </w:rPr>
        <w:t>Z poziomu płytki Discovery z</w:t>
      </w:r>
      <w:r w:rsidRPr="00406BD6">
        <w:rPr>
          <w:rFonts w:ascii="Arial" w:hAnsi="Arial" w:cs="Arial"/>
          <w:lang w:eastAsia="pl-PL"/>
        </w:rPr>
        <w:t>diagnozować można je wyłącznie poprzez interfejs diagnostyczny USART</w:t>
      </w:r>
      <w:r w:rsidR="009E4C10" w:rsidRPr="00406BD6">
        <w:rPr>
          <w:rFonts w:ascii="Arial" w:hAnsi="Arial" w:cs="Arial"/>
          <w:lang w:eastAsia="pl-PL"/>
        </w:rPr>
        <w:t xml:space="preserve">3. W przypadku gdy którekolwiek pole pakietu UART ma wartość niedozwoloną na wcześniej </w:t>
      </w:r>
      <w:proofErr w:type="spellStart"/>
      <w:r w:rsidR="009E4C10" w:rsidRPr="00406BD6">
        <w:rPr>
          <w:rFonts w:ascii="Arial" w:hAnsi="Arial" w:cs="Arial"/>
          <w:lang w:eastAsia="pl-PL"/>
        </w:rPr>
        <w:t>wym</w:t>
      </w:r>
      <w:r w:rsidR="003D4004" w:rsidRPr="004A790C">
        <w:rPr>
          <w:rFonts w:ascii="Arial" w:hAnsi="Arial" w:cs="Arial"/>
          <w:lang w:eastAsia="pl-PL"/>
        </w:rPr>
        <w:t>en</w:t>
      </w:r>
      <w:r w:rsidR="009E4C10" w:rsidRPr="00406BD6">
        <w:rPr>
          <w:rFonts w:ascii="Arial" w:hAnsi="Arial" w:cs="Arial"/>
          <w:lang w:eastAsia="pl-PL"/>
        </w:rPr>
        <w:t>ionym</w:t>
      </w:r>
      <w:proofErr w:type="spellEnd"/>
      <w:r w:rsidR="009E4C10" w:rsidRPr="00406BD6">
        <w:rPr>
          <w:rFonts w:ascii="Arial" w:hAnsi="Arial" w:cs="Arial"/>
          <w:lang w:eastAsia="pl-PL"/>
        </w:rPr>
        <w:t xml:space="preserve"> interfejsie diagnostycznym pojawia się </w:t>
      </w:r>
      <w:r w:rsidR="00A23C9F">
        <w:rPr>
          <w:rFonts w:ascii="Arial" w:hAnsi="Arial" w:cs="Arial"/>
          <w:lang w:eastAsia="pl-PL"/>
        </w:rPr>
        <w:t>wiadomość informująca użytkownika</w:t>
      </w:r>
      <w:r w:rsidR="009E4C10" w:rsidRPr="00406BD6">
        <w:rPr>
          <w:rFonts w:ascii="Arial" w:hAnsi="Arial" w:cs="Arial"/>
          <w:lang w:eastAsia="pl-PL"/>
        </w:rPr>
        <w:t xml:space="preserve"> które pole powoduje problem.</w:t>
      </w:r>
    </w:p>
    <w:p w14:paraId="17DFB2AA" w14:textId="187F78C7" w:rsidR="0022228A" w:rsidRDefault="001E1CD1" w:rsidP="00367300">
      <w:pPr>
        <w:rPr>
          <w:lang w:eastAsia="pl-PL"/>
        </w:rPr>
      </w:pPr>
      <w:r w:rsidRPr="00406BD6">
        <w:rPr>
          <w:rFonts w:ascii="Arial" w:hAnsi="Arial" w:cs="Arial"/>
          <w:lang w:eastAsia="pl-PL"/>
        </w:rPr>
        <w:t>Z poziomu aplikacji testowej</w:t>
      </w:r>
      <w:r w:rsidR="003C6A8B" w:rsidRPr="00406BD6">
        <w:rPr>
          <w:rFonts w:ascii="Arial" w:hAnsi="Arial" w:cs="Arial"/>
          <w:lang w:eastAsia="pl-PL"/>
        </w:rPr>
        <w:t xml:space="preserve"> </w:t>
      </w:r>
      <w:r w:rsidR="00D2501F" w:rsidRPr="00406BD6">
        <w:rPr>
          <w:rFonts w:ascii="Arial" w:hAnsi="Arial" w:cs="Arial"/>
          <w:lang w:eastAsia="pl-PL"/>
        </w:rPr>
        <w:t>niedozwolona wartość pola w odebranym pakiecie powoduje wyświetlenie ostrzegawczego okna dialogowego.</w:t>
      </w:r>
    </w:p>
    <w:p w14:paraId="471A029C" w14:textId="5A70A2C4" w:rsidR="0022228A" w:rsidRDefault="0022228A" w:rsidP="00367300">
      <w:pPr>
        <w:rPr>
          <w:lang w:eastAsia="pl-PL"/>
        </w:rPr>
      </w:pPr>
    </w:p>
    <w:p w14:paraId="2E2117C4" w14:textId="198BEF98" w:rsidR="0022228A" w:rsidRDefault="0022228A" w:rsidP="00367300">
      <w:pPr>
        <w:rPr>
          <w:lang w:eastAsia="pl-PL"/>
        </w:rPr>
      </w:pPr>
    </w:p>
    <w:p w14:paraId="287347ED" w14:textId="18E2B077" w:rsidR="0022228A" w:rsidRDefault="0022228A" w:rsidP="00367300">
      <w:pPr>
        <w:rPr>
          <w:lang w:eastAsia="pl-PL"/>
        </w:rPr>
      </w:pPr>
    </w:p>
    <w:p w14:paraId="4B9893AE" w14:textId="0AF4C823" w:rsidR="0022228A" w:rsidRDefault="0022228A" w:rsidP="00367300">
      <w:pPr>
        <w:rPr>
          <w:lang w:eastAsia="pl-PL"/>
        </w:rPr>
      </w:pPr>
    </w:p>
    <w:p w14:paraId="6BAE8A4E" w14:textId="422D525B" w:rsidR="0022228A" w:rsidRDefault="0022228A" w:rsidP="00367300">
      <w:pPr>
        <w:rPr>
          <w:lang w:eastAsia="pl-PL"/>
        </w:rPr>
      </w:pPr>
    </w:p>
    <w:p w14:paraId="5FBD52BC" w14:textId="7D1BE2CA" w:rsidR="00350F9C" w:rsidRDefault="00350F9C" w:rsidP="00367300">
      <w:pPr>
        <w:rPr>
          <w:lang w:eastAsia="pl-PL"/>
        </w:rPr>
      </w:pPr>
    </w:p>
    <w:p w14:paraId="31D86030" w14:textId="77777777" w:rsidR="00350F9C" w:rsidRDefault="00350F9C" w:rsidP="00367300">
      <w:pPr>
        <w:rPr>
          <w:lang w:eastAsia="pl-PL"/>
        </w:rPr>
      </w:pPr>
    </w:p>
    <w:p w14:paraId="1FE46168" w14:textId="3CE63601" w:rsidR="0022228A" w:rsidRDefault="0022228A" w:rsidP="00367300">
      <w:pPr>
        <w:rPr>
          <w:lang w:eastAsia="pl-PL"/>
        </w:rPr>
      </w:pPr>
    </w:p>
    <w:p w14:paraId="66B2A385" w14:textId="6E381961" w:rsidR="001D0B46" w:rsidRDefault="001D0B46" w:rsidP="00367300">
      <w:pPr>
        <w:rPr>
          <w:lang w:eastAsia="pl-PL"/>
        </w:rPr>
      </w:pPr>
    </w:p>
    <w:p w14:paraId="793285F0" w14:textId="6C9E095F" w:rsidR="001D0B46" w:rsidRDefault="001D0B46" w:rsidP="00367300">
      <w:pPr>
        <w:rPr>
          <w:lang w:eastAsia="pl-PL"/>
        </w:rPr>
      </w:pPr>
    </w:p>
    <w:p w14:paraId="05DA7056" w14:textId="17BB7707" w:rsidR="001D0B46" w:rsidRDefault="001D0B46" w:rsidP="00367300">
      <w:pPr>
        <w:rPr>
          <w:lang w:eastAsia="pl-PL"/>
        </w:rPr>
      </w:pPr>
    </w:p>
    <w:p w14:paraId="0DD1F8B3" w14:textId="62445469" w:rsidR="001D0B46" w:rsidRDefault="001D0B46" w:rsidP="00367300">
      <w:pPr>
        <w:rPr>
          <w:lang w:eastAsia="pl-PL"/>
        </w:rPr>
      </w:pPr>
    </w:p>
    <w:p w14:paraId="72672C57" w14:textId="013D3F26" w:rsidR="001D0B46" w:rsidRDefault="001D0B46" w:rsidP="00367300">
      <w:pPr>
        <w:rPr>
          <w:lang w:eastAsia="pl-PL"/>
        </w:rPr>
      </w:pPr>
    </w:p>
    <w:p w14:paraId="25AC5099" w14:textId="0E2AE7A1" w:rsidR="001D0B46" w:rsidRDefault="001D0B46" w:rsidP="00367300">
      <w:pPr>
        <w:rPr>
          <w:lang w:eastAsia="pl-PL"/>
        </w:rPr>
      </w:pPr>
    </w:p>
    <w:p w14:paraId="1F04B9B9" w14:textId="392D003B" w:rsidR="001D0B46" w:rsidRDefault="001D0B46" w:rsidP="00367300">
      <w:pPr>
        <w:rPr>
          <w:lang w:eastAsia="pl-PL"/>
        </w:rPr>
      </w:pPr>
    </w:p>
    <w:p w14:paraId="0E6EB386" w14:textId="6078C80C" w:rsidR="001D0B46" w:rsidRDefault="001D0B46" w:rsidP="00367300">
      <w:pPr>
        <w:rPr>
          <w:lang w:eastAsia="pl-PL"/>
        </w:rPr>
      </w:pPr>
    </w:p>
    <w:p w14:paraId="149F7012" w14:textId="5D28363F" w:rsidR="001D0B46" w:rsidRDefault="001D0B46" w:rsidP="00367300">
      <w:pPr>
        <w:rPr>
          <w:lang w:eastAsia="pl-PL"/>
        </w:rPr>
      </w:pPr>
    </w:p>
    <w:p w14:paraId="04691DDB" w14:textId="6948CD65" w:rsidR="001D0B46" w:rsidRDefault="001D0B46" w:rsidP="00367300">
      <w:pPr>
        <w:rPr>
          <w:lang w:eastAsia="pl-PL"/>
        </w:rPr>
      </w:pPr>
    </w:p>
    <w:p w14:paraId="28FC9C32" w14:textId="77777777" w:rsidR="001D0B46" w:rsidRPr="00367300" w:rsidRDefault="001D0B46" w:rsidP="00367300">
      <w:pPr>
        <w:rPr>
          <w:lang w:eastAsia="pl-PL"/>
        </w:rPr>
      </w:pPr>
    </w:p>
    <w:p w14:paraId="20C16DB0" w14:textId="04784DBC" w:rsidR="00314317" w:rsidRDefault="00314317">
      <w:pPr>
        <w:pStyle w:val="Nagwek1"/>
      </w:pPr>
      <w:bookmarkStart w:id="1896" w:name="_Toc41861483"/>
      <w:r>
        <w:lastRenderedPageBreak/>
        <w:t>Aplikacja testowa</w:t>
      </w:r>
      <w:r w:rsidR="002D7B91">
        <w:t xml:space="preserve"> PC</w:t>
      </w:r>
      <w:bookmarkEnd w:id="1896"/>
    </w:p>
    <w:p w14:paraId="3BFA9F2D" w14:textId="18B94B1E" w:rsidR="00D37FE5" w:rsidRPr="003617F4" w:rsidRDefault="008D6911" w:rsidP="008D6911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Aplikacja testowa uruchomiona na komputerze PC stanowi interfejs graficzny składający się z kilkudziesięciu widgetów pogrupowanych w mniejsze funkcjonalne zespoły.</w:t>
      </w:r>
      <w:r w:rsidR="0034343B" w:rsidRPr="003617F4">
        <w:rPr>
          <w:rFonts w:ascii="Arial" w:hAnsi="Arial" w:cs="Arial"/>
          <w:lang w:eastAsia="pl-PL"/>
        </w:rPr>
        <w:t xml:space="preserve"> Część widgetów to kontrolki umożliwiające </w:t>
      </w:r>
      <w:proofErr w:type="spellStart"/>
      <w:r w:rsidR="0034343B" w:rsidRPr="003617F4">
        <w:rPr>
          <w:rFonts w:ascii="Arial" w:hAnsi="Arial" w:cs="Arial"/>
          <w:lang w:eastAsia="pl-PL"/>
        </w:rPr>
        <w:t>użytkowniki</w:t>
      </w:r>
      <w:proofErr w:type="spellEnd"/>
      <w:r w:rsidR="0034343B" w:rsidRPr="003617F4">
        <w:rPr>
          <w:rFonts w:ascii="Arial" w:hAnsi="Arial" w:cs="Arial"/>
          <w:lang w:eastAsia="pl-PL"/>
        </w:rPr>
        <w:t xml:space="preserve"> wprowadzanie danych wysyłanych następnie do płytki Discovery</w:t>
      </w:r>
      <w:r w:rsidR="00EC209C" w:rsidRPr="003617F4">
        <w:rPr>
          <w:rFonts w:ascii="Arial" w:hAnsi="Arial" w:cs="Arial"/>
          <w:lang w:eastAsia="pl-PL"/>
        </w:rPr>
        <w:t xml:space="preserve">. Pozostałe </w:t>
      </w:r>
      <w:proofErr w:type="spellStart"/>
      <w:r w:rsidR="00EC209C" w:rsidRPr="003617F4">
        <w:rPr>
          <w:rFonts w:ascii="Arial" w:hAnsi="Arial" w:cs="Arial"/>
          <w:lang w:eastAsia="pl-PL"/>
        </w:rPr>
        <w:t>widgety</w:t>
      </w:r>
      <w:proofErr w:type="spellEnd"/>
      <w:r w:rsidR="00EC209C" w:rsidRPr="003617F4">
        <w:rPr>
          <w:rFonts w:ascii="Arial" w:hAnsi="Arial" w:cs="Arial"/>
          <w:lang w:eastAsia="pl-PL"/>
        </w:rPr>
        <w:t xml:space="preserve"> realizują funkcję podglądu obecnego statusu i wartości poszczególnych parametrów oraz podglądu zawartości pakietów wysyłanych do i odbieranych z płytki Discovery.</w:t>
      </w:r>
    </w:p>
    <w:p w14:paraId="68AAE302" w14:textId="5C4B97F3" w:rsidR="00EC209C" w:rsidRDefault="00BF7F2A">
      <w:pPr>
        <w:pStyle w:val="Nagwek2"/>
      </w:pPr>
      <w:bookmarkStart w:id="1897" w:name="_Toc41861484"/>
      <w:r>
        <w:t>Grupy widgetów</w:t>
      </w:r>
      <w:bookmarkEnd w:id="1897"/>
    </w:p>
    <w:p w14:paraId="7A2A9EC4" w14:textId="3ADB95CA" w:rsidR="00C11073" w:rsidRPr="003617F4" w:rsidRDefault="00C11073" w:rsidP="00C1107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Poszczególne grupy widgetów można traktować jako niezależne funkcjonalnie moduły inte</w:t>
      </w:r>
      <w:r w:rsidR="005553DD">
        <w:rPr>
          <w:rFonts w:ascii="Arial" w:hAnsi="Arial" w:cs="Arial"/>
          <w:lang w:eastAsia="pl-PL"/>
        </w:rPr>
        <w:t>r</w:t>
      </w:r>
      <w:r w:rsidRPr="003617F4">
        <w:rPr>
          <w:rFonts w:ascii="Arial" w:hAnsi="Arial" w:cs="Arial"/>
          <w:lang w:eastAsia="pl-PL"/>
        </w:rPr>
        <w:t>fejsu graficznego. Każdy z nich ma własny layout i zakres odpowiedzialności.</w:t>
      </w:r>
    </w:p>
    <w:p w14:paraId="594358A4" w14:textId="02F35316" w:rsidR="00BF7F2A" w:rsidRDefault="00A435A5" w:rsidP="00604995">
      <w:pPr>
        <w:pStyle w:val="Podtytu"/>
      </w:pPr>
      <w:r>
        <w:t xml:space="preserve">Grupa </w:t>
      </w:r>
      <w:r w:rsidR="00BF7F2A">
        <w:t xml:space="preserve">COM Port </w:t>
      </w:r>
      <w:proofErr w:type="spellStart"/>
      <w:r w:rsidR="00BF7F2A">
        <w:t>Settings</w:t>
      </w:r>
      <w:proofErr w:type="spellEnd"/>
    </w:p>
    <w:p w14:paraId="36167C39" w14:textId="77777777" w:rsidR="00A711DC" w:rsidRDefault="00926AEE" w:rsidP="006B2DB7">
      <w:pPr>
        <w:keepNext/>
        <w:jc w:val="center"/>
      </w:pPr>
      <w:r>
        <w:rPr>
          <w:rFonts w:ascii="Arial" w:hAnsi="Arial" w:cs="Arial"/>
          <w:noProof/>
          <w:lang w:eastAsia="pl-PL"/>
        </w:rPr>
        <w:drawing>
          <wp:inline distT="0" distB="0" distL="0" distR="0" wp14:anchorId="4F7763CD" wp14:editId="1AAAFFF5">
            <wp:extent cx="5756910" cy="134366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34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36F87" w14:textId="7C93FA03" w:rsidR="00926AEE" w:rsidRPr="00D91424" w:rsidRDefault="00A711DC" w:rsidP="006B2DB7">
      <w:pPr>
        <w:pStyle w:val="Legenda"/>
        <w:jc w:val="center"/>
        <w:rPr>
          <w:rFonts w:ascii="Arial" w:hAnsi="Arial" w:cs="Arial"/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11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noProof/>
          <w:sz w:val="22"/>
          <w:szCs w:val="22"/>
        </w:rPr>
        <w:t xml:space="preserve"> Grupa COM Port Settings</w:t>
      </w:r>
    </w:p>
    <w:p w14:paraId="48903FD8" w14:textId="22BDC5A1" w:rsidR="00382D92" w:rsidRPr="003617F4" w:rsidRDefault="001B4332" w:rsidP="00C1107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Grupa odpowiadająca za kontrolę portów szeregowych komputera PC</w:t>
      </w:r>
      <w:r w:rsidR="00382D92" w:rsidRPr="003617F4">
        <w:rPr>
          <w:rFonts w:ascii="Arial" w:hAnsi="Arial" w:cs="Arial"/>
          <w:lang w:eastAsia="pl-PL"/>
        </w:rPr>
        <w:t xml:space="preserve"> w tym:</w:t>
      </w:r>
    </w:p>
    <w:p w14:paraId="256CFAA8" w14:textId="143D9D26" w:rsidR="001034F3" w:rsidRPr="003617F4" w:rsidRDefault="001034F3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listy dostępnych portów szeregowych</w:t>
      </w:r>
    </w:p>
    <w:p w14:paraId="41B64F7B" w14:textId="0F9DEC78" w:rsidR="001034F3" w:rsidRPr="003617F4" w:rsidRDefault="001034F3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proofErr w:type="spellStart"/>
      <w:r w:rsidRPr="003617F4">
        <w:rPr>
          <w:rFonts w:ascii="Arial" w:hAnsi="Arial" w:cs="Arial"/>
          <w:lang w:eastAsia="pl-PL"/>
        </w:rPr>
        <w:t>Umożliwenie</w:t>
      </w:r>
      <w:proofErr w:type="spellEnd"/>
      <w:r w:rsidRPr="003617F4">
        <w:rPr>
          <w:rFonts w:ascii="Arial" w:hAnsi="Arial" w:cs="Arial"/>
          <w:lang w:eastAsia="pl-PL"/>
        </w:rPr>
        <w:t xml:space="preserve"> wyboru portu szeregowego</w:t>
      </w:r>
    </w:p>
    <w:p w14:paraId="5E227CAA" w14:textId="76449FE0" w:rsidR="00382D92" w:rsidRPr="003617F4" w:rsidRDefault="00382D92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Otwarcie portu</w:t>
      </w:r>
    </w:p>
    <w:p w14:paraId="2AC4566D" w14:textId="1148A499" w:rsidR="00382D92" w:rsidRPr="003617F4" w:rsidRDefault="00382D92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Zamknięcie portu</w:t>
      </w:r>
    </w:p>
    <w:p w14:paraId="51D9D905" w14:textId="259CE842" w:rsidR="00382D92" w:rsidRPr="003617F4" w:rsidRDefault="00382D92" w:rsidP="00E07481">
      <w:pPr>
        <w:pStyle w:val="Akapitzlist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statusu portu</w:t>
      </w:r>
    </w:p>
    <w:p w14:paraId="6F780B3F" w14:textId="193563A3" w:rsidR="00382D92" w:rsidRPr="003617F4" w:rsidRDefault="00382D92" w:rsidP="00382D9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Bezpośrednio po uruchomieniu aplikacji testowej grupa COM Port </w:t>
      </w:r>
      <w:proofErr w:type="spellStart"/>
      <w:r w:rsidRPr="003617F4">
        <w:rPr>
          <w:rFonts w:ascii="Arial" w:hAnsi="Arial" w:cs="Arial"/>
          <w:lang w:eastAsia="pl-PL"/>
        </w:rPr>
        <w:t>Settings</w:t>
      </w:r>
      <w:proofErr w:type="spellEnd"/>
      <w:r w:rsidRPr="003617F4">
        <w:rPr>
          <w:rFonts w:ascii="Arial" w:hAnsi="Arial" w:cs="Arial"/>
          <w:lang w:eastAsia="pl-PL"/>
        </w:rPr>
        <w:t xml:space="preserve"> jest jedyną aktywną grupą. Poprawne</w:t>
      </w:r>
      <w:r w:rsidR="001034F3" w:rsidRPr="003617F4">
        <w:rPr>
          <w:rFonts w:ascii="Arial" w:hAnsi="Arial" w:cs="Arial"/>
          <w:lang w:eastAsia="pl-PL"/>
        </w:rPr>
        <w:t xml:space="preserve"> otwarcie dowolnego portu szeregowego wymagane jest by uzyskać dostęp do pozostałych grup interfejsu użytkownika. </w:t>
      </w:r>
    </w:p>
    <w:p w14:paraId="3FFF9BE6" w14:textId="0BB62719" w:rsidR="001034F3" w:rsidRDefault="001034F3" w:rsidP="00382D9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 przypadku zamknięcia portu szeregowego dostęp do pozostałych grup interfejsu graficznego jest blokowany do czasu poprawnego ponownego otwarcia dowolnego portu szeregowego.</w:t>
      </w:r>
    </w:p>
    <w:p w14:paraId="660698E9" w14:textId="5C9D536C" w:rsidR="00D56CC6" w:rsidRDefault="00D56CC6" w:rsidP="00382D92">
      <w:pPr>
        <w:rPr>
          <w:rFonts w:ascii="Arial" w:hAnsi="Arial" w:cs="Arial"/>
          <w:lang w:eastAsia="pl-PL"/>
        </w:rPr>
      </w:pPr>
    </w:p>
    <w:p w14:paraId="1A963612" w14:textId="0307117D" w:rsidR="00D56CC6" w:rsidRDefault="00D56CC6" w:rsidP="00382D92">
      <w:pPr>
        <w:rPr>
          <w:rFonts w:ascii="Arial" w:hAnsi="Arial" w:cs="Arial"/>
          <w:lang w:eastAsia="pl-PL"/>
        </w:rPr>
      </w:pPr>
    </w:p>
    <w:p w14:paraId="4136A9F9" w14:textId="7A990584" w:rsidR="00D56CC6" w:rsidRDefault="00D56CC6" w:rsidP="00382D92">
      <w:pPr>
        <w:rPr>
          <w:rFonts w:ascii="Arial" w:hAnsi="Arial" w:cs="Arial"/>
          <w:lang w:eastAsia="pl-PL"/>
        </w:rPr>
      </w:pPr>
    </w:p>
    <w:p w14:paraId="5B757FD4" w14:textId="1C6A003F" w:rsidR="00D56CC6" w:rsidRDefault="00D56CC6" w:rsidP="00382D92">
      <w:pPr>
        <w:rPr>
          <w:rFonts w:ascii="Arial" w:hAnsi="Arial" w:cs="Arial"/>
          <w:lang w:eastAsia="pl-PL"/>
        </w:rPr>
      </w:pPr>
    </w:p>
    <w:p w14:paraId="299832C0" w14:textId="3E03EBDA" w:rsidR="00D56CC6" w:rsidRDefault="00D56CC6" w:rsidP="00382D92">
      <w:pPr>
        <w:rPr>
          <w:rFonts w:ascii="Arial" w:hAnsi="Arial" w:cs="Arial"/>
          <w:lang w:eastAsia="pl-PL"/>
        </w:rPr>
      </w:pPr>
    </w:p>
    <w:p w14:paraId="377BD653" w14:textId="77777777" w:rsidR="00D56CC6" w:rsidRPr="003617F4" w:rsidRDefault="00D56CC6" w:rsidP="00382D92">
      <w:pPr>
        <w:rPr>
          <w:rFonts w:ascii="Arial" w:hAnsi="Arial" w:cs="Arial"/>
          <w:lang w:eastAsia="pl-PL"/>
        </w:rPr>
      </w:pPr>
    </w:p>
    <w:p w14:paraId="564BC5F0" w14:textId="76031E44" w:rsidR="00BF7F2A" w:rsidRDefault="00345B2C" w:rsidP="00604995">
      <w:pPr>
        <w:pStyle w:val="Podtytu"/>
      </w:pPr>
      <w:r>
        <w:lastRenderedPageBreak/>
        <w:t xml:space="preserve">Grupa </w:t>
      </w:r>
      <w:r w:rsidR="00BF7F2A">
        <w:t xml:space="preserve">Module </w:t>
      </w:r>
      <w:proofErr w:type="spellStart"/>
      <w:r w:rsidR="00BF7F2A">
        <w:t>control</w:t>
      </w:r>
      <w:proofErr w:type="spellEnd"/>
    </w:p>
    <w:p w14:paraId="0BBD2D8E" w14:textId="77777777" w:rsidR="00CE4481" w:rsidRDefault="00A6003E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59935C71" wp14:editId="70EC3E91">
            <wp:extent cx="5756910" cy="1979930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97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1AA10" w14:textId="0A842B64" w:rsidR="00A6003E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12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Module </w:t>
      </w:r>
      <w:proofErr w:type="spellStart"/>
      <w:r w:rsidRPr="006B2DB7">
        <w:rPr>
          <w:rFonts w:ascii="Arial" w:hAnsi="Arial" w:cs="Arial"/>
          <w:sz w:val="22"/>
          <w:szCs w:val="22"/>
        </w:rPr>
        <w:t>control</w:t>
      </w:r>
      <w:proofErr w:type="spellEnd"/>
    </w:p>
    <w:p w14:paraId="49E5E4FB" w14:textId="1B5E14E7" w:rsidR="00745416" w:rsidRPr="003617F4" w:rsidRDefault="00745416" w:rsidP="001034F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odpowiadająca za funkcjonalności dotyczące inicjalizacji i </w:t>
      </w:r>
      <w:proofErr w:type="spellStart"/>
      <w:r w:rsidRPr="003617F4">
        <w:rPr>
          <w:rFonts w:ascii="Arial" w:hAnsi="Arial" w:cs="Arial"/>
          <w:lang w:eastAsia="pl-PL"/>
        </w:rPr>
        <w:t>deinicjalizacji</w:t>
      </w:r>
      <w:proofErr w:type="spellEnd"/>
      <w:r w:rsidRPr="003617F4">
        <w:rPr>
          <w:rFonts w:ascii="Arial" w:hAnsi="Arial" w:cs="Arial"/>
          <w:lang w:eastAsia="pl-PL"/>
        </w:rPr>
        <w:t xml:space="preserve"> połączenia z modułami płytki Discovery</w:t>
      </w:r>
      <w:r w:rsidR="001226A8" w:rsidRPr="003617F4">
        <w:rPr>
          <w:rFonts w:ascii="Arial" w:hAnsi="Arial" w:cs="Arial"/>
          <w:lang w:eastAsia="pl-PL"/>
        </w:rPr>
        <w:t xml:space="preserve"> w tym:</w:t>
      </w:r>
    </w:p>
    <w:p w14:paraId="5C175F97" w14:textId="6CF378FC" w:rsidR="001226A8" w:rsidRPr="003617F4" w:rsidRDefault="001226A8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Wczytywanie nazw i wartości parametrów inicjalizacyjnych z pliku tekstowego</w:t>
      </w:r>
    </w:p>
    <w:p w14:paraId="0354B564" w14:textId="4CBCFB7C" w:rsidR="001226A8" w:rsidRPr="003617F4" w:rsidRDefault="001226A8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nazw parametrów inicjalizacyjnych oraz ich wartości dla każdego z modułów</w:t>
      </w:r>
    </w:p>
    <w:p w14:paraId="66A79ABC" w14:textId="040097BB" w:rsidR="001226A8" w:rsidRPr="003617F4" w:rsidRDefault="001226A8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Inicjalizacja modułu</w:t>
      </w:r>
      <w:r w:rsidR="00465525" w:rsidRPr="003617F4">
        <w:rPr>
          <w:rFonts w:ascii="Arial" w:hAnsi="Arial" w:cs="Arial"/>
          <w:lang w:eastAsia="pl-PL"/>
        </w:rPr>
        <w:t xml:space="preserve"> tj. zarządzanie wysyłaniem oraz zawartością </w:t>
      </w:r>
      <w:r w:rsidR="0064313F" w:rsidRPr="003617F4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3617F4">
        <w:rPr>
          <w:rFonts w:ascii="Arial" w:hAnsi="Arial" w:cs="Arial"/>
          <w:lang w:eastAsia="pl-PL"/>
        </w:rPr>
        <w:t xml:space="preserve"> </w:t>
      </w:r>
      <w:r w:rsidR="00465525" w:rsidRPr="003617F4">
        <w:rPr>
          <w:rFonts w:ascii="Arial" w:hAnsi="Arial" w:cs="Arial"/>
          <w:lang w:eastAsia="pl-PL"/>
        </w:rPr>
        <w:t>ramek inicjalizacyjnych przekazywanych do modułu płytki Discovery</w:t>
      </w:r>
    </w:p>
    <w:p w14:paraId="1D4F3EE6" w14:textId="03046CB7" w:rsidR="001034F3" w:rsidRDefault="00465525" w:rsidP="00E07481">
      <w:pPr>
        <w:pStyle w:val="Akapitzlist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Deinicjalizacja modułu tj. zarządzanie wysyłaniem oraz zawartością ramki </w:t>
      </w:r>
      <w:proofErr w:type="spellStart"/>
      <w:r w:rsidRPr="003617F4">
        <w:rPr>
          <w:rFonts w:ascii="Arial" w:hAnsi="Arial" w:cs="Arial"/>
          <w:lang w:eastAsia="pl-PL"/>
        </w:rPr>
        <w:t>deinicjalizacyjnej</w:t>
      </w:r>
      <w:proofErr w:type="spellEnd"/>
      <w:r w:rsidRPr="003617F4">
        <w:rPr>
          <w:rFonts w:ascii="Arial" w:hAnsi="Arial" w:cs="Arial"/>
          <w:lang w:eastAsia="pl-PL"/>
        </w:rPr>
        <w:t xml:space="preserve"> przekazywanej do modułu płytki Discovery</w:t>
      </w:r>
    </w:p>
    <w:p w14:paraId="0A9B45BC" w14:textId="0E998E78" w:rsidR="00103C86" w:rsidRDefault="00103C86" w:rsidP="00103C86">
      <w:pPr>
        <w:rPr>
          <w:rFonts w:ascii="Arial" w:hAnsi="Arial" w:cs="Arial"/>
          <w:lang w:eastAsia="pl-PL"/>
        </w:rPr>
      </w:pPr>
    </w:p>
    <w:p w14:paraId="33FB4512" w14:textId="22DF3833" w:rsidR="00103C86" w:rsidRDefault="00103C86" w:rsidP="00406BD6">
      <w:pPr>
        <w:rPr>
          <w:rFonts w:ascii="Arial" w:hAnsi="Arial" w:cs="Arial"/>
          <w:lang w:eastAsia="pl-PL"/>
        </w:rPr>
      </w:pPr>
    </w:p>
    <w:p w14:paraId="687BB0FA" w14:textId="2CBA5777" w:rsidR="00D56CC6" w:rsidRDefault="00D56CC6" w:rsidP="00406BD6">
      <w:pPr>
        <w:rPr>
          <w:rFonts w:ascii="Arial" w:hAnsi="Arial" w:cs="Arial"/>
          <w:lang w:eastAsia="pl-PL"/>
        </w:rPr>
      </w:pPr>
    </w:p>
    <w:p w14:paraId="03BA41C2" w14:textId="4AC38573" w:rsidR="00D56CC6" w:rsidRDefault="00D56CC6" w:rsidP="00406BD6">
      <w:pPr>
        <w:rPr>
          <w:rFonts w:ascii="Arial" w:hAnsi="Arial" w:cs="Arial"/>
          <w:lang w:eastAsia="pl-PL"/>
        </w:rPr>
      </w:pPr>
    </w:p>
    <w:p w14:paraId="49E35F93" w14:textId="37007C29" w:rsidR="00D56CC6" w:rsidRDefault="00D56CC6" w:rsidP="00406BD6">
      <w:pPr>
        <w:rPr>
          <w:rFonts w:ascii="Arial" w:hAnsi="Arial" w:cs="Arial"/>
          <w:lang w:eastAsia="pl-PL"/>
        </w:rPr>
      </w:pPr>
    </w:p>
    <w:p w14:paraId="28A80989" w14:textId="5D62119A" w:rsidR="00D56CC6" w:rsidRDefault="00D56CC6" w:rsidP="00406BD6">
      <w:pPr>
        <w:rPr>
          <w:rFonts w:ascii="Arial" w:hAnsi="Arial" w:cs="Arial"/>
          <w:lang w:eastAsia="pl-PL"/>
        </w:rPr>
      </w:pPr>
    </w:p>
    <w:p w14:paraId="164A3935" w14:textId="591417C5" w:rsidR="00D56CC6" w:rsidRDefault="00D56CC6" w:rsidP="00406BD6">
      <w:pPr>
        <w:rPr>
          <w:rFonts w:ascii="Arial" w:hAnsi="Arial" w:cs="Arial"/>
          <w:lang w:eastAsia="pl-PL"/>
        </w:rPr>
      </w:pPr>
    </w:p>
    <w:p w14:paraId="72E0B30F" w14:textId="1C76003F" w:rsidR="00D56CC6" w:rsidRDefault="00D56CC6" w:rsidP="00406BD6">
      <w:pPr>
        <w:rPr>
          <w:rFonts w:ascii="Arial" w:hAnsi="Arial" w:cs="Arial"/>
          <w:lang w:eastAsia="pl-PL"/>
        </w:rPr>
      </w:pPr>
    </w:p>
    <w:p w14:paraId="75F42D47" w14:textId="2F8B5585" w:rsidR="00D56CC6" w:rsidRDefault="00D56CC6" w:rsidP="00406BD6">
      <w:pPr>
        <w:rPr>
          <w:rFonts w:ascii="Arial" w:hAnsi="Arial" w:cs="Arial"/>
          <w:lang w:eastAsia="pl-PL"/>
        </w:rPr>
      </w:pPr>
    </w:p>
    <w:p w14:paraId="0F5C90CF" w14:textId="5539B897" w:rsidR="00D56CC6" w:rsidRDefault="00D56CC6" w:rsidP="00406BD6">
      <w:pPr>
        <w:rPr>
          <w:rFonts w:ascii="Arial" w:hAnsi="Arial" w:cs="Arial"/>
          <w:lang w:eastAsia="pl-PL"/>
        </w:rPr>
      </w:pPr>
    </w:p>
    <w:p w14:paraId="226B4BBA" w14:textId="7B0857A4" w:rsidR="00D56CC6" w:rsidRDefault="00D56CC6" w:rsidP="00406BD6">
      <w:pPr>
        <w:rPr>
          <w:rFonts w:ascii="Arial" w:hAnsi="Arial" w:cs="Arial"/>
          <w:lang w:eastAsia="pl-PL"/>
        </w:rPr>
      </w:pPr>
    </w:p>
    <w:p w14:paraId="0A173647" w14:textId="06BCB72A" w:rsidR="00D56CC6" w:rsidRDefault="00D56CC6" w:rsidP="00406BD6">
      <w:pPr>
        <w:rPr>
          <w:rFonts w:ascii="Arial" w:hAnsi="Arial" w:cs="Arial"/>
          <w:lang w:eastAsia="pl-PL"/>
        </w:rPr>
      </w:pPr>
    </w:p>
    <w:p w14:paraId="10CB8A98" w14:textId="77777777" w:rsidR="00D56CC6" w:rsidRPr="00406BD6" w:rsidRDefault="00D56CC6" w:rsidP="00406BD6">
      <w:pPr>
        <w:rPr>
          <w:rFonts w:ascii="Arial" w:hAnsi="Arial" w:cs="Arial"/>
          <w:lang w:eastAsia="pl-PL"/>
        </w:rPr>
      </w:pPr>
    </w:p>
    <w:p w14:paraId="33F5640D" w14:textId="3777115F" w:rsidR="00BF7F2A" w:rsidRDefault="003A75F1" w:rsidP="00604995">
      <w:pPr>
        <w:pStyle w:val="Podtytu"/>
      </w:pPr>
      <w:r>
        <w:lastRenderedPageBreak/>
        <w:t xml:space="preserve">Grupa </w:t>
      </w:r>
      <w:proofErr w:type="spellStart"/>
      <w:r w:rsidR="00BF7F2A">
        <w:t>Custom</w:t>
      </w:r>
      <w:proofErr w:type="spellEnd"/>
      <w:r w:rsidR="00BF7F2A">
        <w:t xml:space="preserve"> </w:t>
      </w:r>
      <w:proofErr w:type="spellStart"/>
      <w:r w:rsidR="00BF7F2A">
        <w:t>packet</w:t>
      </w:r>
      <w:proofErr w:type="spellEnd"/>
    </w:p>
    <w:p w14:paraId="367489A8" w14:textId="77777777" w:rsidR="00CE4481" w:rsidRDefault="00103C86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49C3C443" wp14:editId="4CDFE18C">
            <wp:extent cx="1971675" cy="3856355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385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4E402" w14:textId="40EC0ECE" w:rsidR="00103C86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13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Custom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2DB7">
        <w:rPr>
          <w:rFonts w:ascii="Arial" w:hAnsi="Arial" w:cs="Arial"/>
          <w:sz w:val="22"/>
          <w:szCs w:val="22"/>
        </w:rPr>
        <w:t>packet</w:t>
      </w:r>
      <w:proofErr w:type="spellEnd"/>
    </w:p>
    <w:p w14:paraId="50086370" w14:textId="2B853D09" w:rsidR="00465525" w:rsidRPr="003617F4" w:rsidRDefault="00465525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Grupa udostępniająca użytkownikowi możliwość zbudowania i wysłania</w:t>
      </w:r>
      <w:r w:rsidR="00434733" w:rsidRPr="003617F4">
        <w:rPr>
          <w:rFonts w:ascii="Arial" w:hAnsi="Arial" w:cs="Arial"/>
          <w:lang w:eastAsia="pl-PL"/>
        </w:rPr>
        <w:t xml:space="preserve"> pojedynczego</w:t>
      </w:r>
      <w:r w:rsidRPr="003617F4">
        <w:rPr>
          <w:rFonts w:ascii="Arial" w:hAnsi="Arial" w:cs="Arial"/>
          <w:lang w:eastAsia="pl-PL"/>
        </w:rPr>
        <w:t xml:space="preserve"> </w:t>
      </w:r>
      <w:r w:rsidR="00434733" w:rsidRPr="003617F4">
        <w:rPr>
          <w:rFonts w:ascii="Arial" w:hAnsi="Arial" w:cs="Arial"/>
          <w:lang w:eastAsia="pl-PL"/>
        </w:rPr>
        <w:t>pakietu.</w:t>
      </w:r>
      <w:r w:rsidR="00127C6F" w:rsidRPr="003617F4">
        <w:rPr>
          <w:rFonts w:ascii="Arial" w:hAnsi="Arial" w:cs="Arial"/>
          <w:lang w:eastAsia="pl-PL"/>
        </w:rPr>
        <w:t xml:space="preserve"> Większość pól grupy nagłówkowej wybierana jest z listy rozwijanej. Pola długości i znaku są ustawiane przez aplikację testową automatycznie na podstawie analizy wartości wpisanej do pola payload.</w:t>
      </w:r>
    </w:p>
    <w:p w14:paraId="5C992719" w14:textId="77777777" w:rsidR="00127C6F" w:rsidRPr="003617F4" w:rsidRDefault="00127C6F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Pole payload umożliwia wpisanie maksymalnie 10 znaków, które program interpretuje jako liczbę i umieszcza w payloadzie pakietu.</w:t>
      </w:r>
    </w:p>
    <w:p w14:paraId="7395F800" w14:textId="77777777" w:rsidR="00127C6F" w:rsidRPr="003617F4" w:rsidRDefault="00127C6F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Suma CRC jest obliczana i umieszczana w pakiecie po wciśnięciu przycisku </w:t>
      </w:r>
      <w:proofErr w:type="spellStart"/>
      <w:r w:rsidRPr="003617F4">
        <w:rPr>
          <w:rFonts w:ascii="Arial" w:hAnsi="Arial" w:cs="Arial"/>
          <w:lang w:eastAsia="pl-PL"/>
        </w:rPr>
        <w:t>Send</w:t>
      </w:r>
      <w:proofErr w:type="spellEnd"/>
      <w:r w:rsidRPr="003617F4">
        <w:rPr>
          <w:rFonts w:ascii="Arial" w:hAnsi="Arial" w:cs="Arial"/>
          <w:lang w:eastAsia="pl-PL"/>
        </w:rPr>
        <w:t>.</w:t>
      </w:r>
    </w:p>
    <w:p w14:paraId="635B1C94" w14:textId="6A04ACD2" w:rsidR="00147C8A" w:rsidRDefault="00127C6F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 obrębie grupy </w:t>
      </w:r>
      <w:proofErr w:type="spellStart"/>
      <w:r w:rsidRPr="003617F4">
        <w:rPr>
          <w:rFonts w:ascii="Arial" w:hAnsi="Arial" w:cs="Arial"/>
          <w:lang w:eastAsia="pl-PL"/>
        </w:rPr>
        <w:t>Custom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packet</w:t>
      </w:r>
      <w:proofErr w:type="spellEnd"/>
      <w:r w:rsidRPr="003617F4">
        <w:rPr>
          <w:rFonts w:ascii="Arial" w:hAnsi="Arial" w:cs="Arial"/>
          <w:lang w:eastAsia="pl-PL"/>
        </w:rPr>
        <w:t xml:space="preserve"> istnieje możliwość celowego wysłania pakietu z błędn</w:t>
      </w:r>
      <w:r w:rsidR="00147C8A" w:rsidRPr="003617F4">
        <w:rPr>
          <w:rFonts w:ascii="Arial" w:hAnsi="Arial" w:cs="Arial"/>
          <w:lang w:eastAsia="pl-PL"/>
        </w:rPr>
        <w:t xml:space="preserve">ą wartością CRC w celach diagnostycznych. Większość pól takiego pakietu wypełniona jest wartościami zerowymi. Przesłanie takiego pakietu powinno spowodować </w:t>
      </w:r>
      <w:proofErr w:type="spellStart"/>
      <w:r w:rsidR="00147C8A" w:rsidRPr="003617F4">
        <w:rPr>
          <w:rFonts w:ascii="Arial" w:hAnsi="Arial" w:cs="Arial"/>
          <w:lang w:eastAsia="pl-PL"/>
        </w:rPr>
        <w:t>zaświecienie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wszystkich 4 LED sygnalizacyjnych na płytce Discovery co oznacza odebranie ramki o błędnej sumie CRC. W celu zgaszenia </w:t>
      </w:r>
      <w:proofErr w:type="spellStart"/>
      <w:r w:rsidR="00147C8A" w:rsidRPr="003617F4">
        <w:rPr>
          <w:rFonts w:ascii="Arial" w:hAnsi="Arial" w:cs="Arial"/>
          <w:lang w:eastAsia="pl-PL"/>
        </w:rPr>
        <w:t>diód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należy </w:t>
      </w:r>
      <w:proofErr w:type="spellStart"/>
      <w:r w:rsidR="00147C8A" w:rsidRPr="003617F4">
        <w:rPr>
          <w:rFonts w:ascii="Arial" w:hAnsi="Arial" w:cs="Arial"/>
          <w:lang w:eastAsia="pl-PL"/>
        </w:rPr>
        <w:t>wcisnąc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opisany wcześniej przycisk </w:t>
      </w:r>
      <w:proofErr w:type="spellStart"/>
      <w:r w:rsidR="00147C8A" w:rsidRPr="003617F4">
        <w:rPr>
          <w:rFonts w:ascii="Arial" w:hAnsi="Arial" w:cs="Arial"/>
          <w:lang w:eastAsia="pl-PL"/>
        </w:rPr>
        <w:t>Clear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</w:t>
      </w:r>
      <w:proofErr w:type="spellStart"/>
      <w:r w:rsidR="00147C8A" w:rsidRPr="003617F4">
        <w:rPr>
          <w:rFonts w:ascii="Arial" w:hAnsi="Arial" w:cs="Arial"/>
          <w:lang w:eastAsia="pl-PL"/>
        </w:rPr>
        <w:t>LEDs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znajdujący się na ekranie głównym interfejsu graficznego płytki Discovery.</w:t>
      </w:r>
      <w:r w:rsidR="00147C8A" w:rsidRPr="001A710F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  <w:r w:rsidRPr="001A710F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</w:p>
    <w:p w14:paraId="5066D7F1" w14:textId="147728B9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3A61F176" w14:textId="53AB424C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6C1B4DC6" w14:textId="24A58559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7CF96C6A" w14:textId="77777777" w:rsidR="00FE4B3B" w:rsidRPr="001A710F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680C14B9" w14:textId="5AD5EC70" w:rsidR="00BF7F2A" w:rsidRDefault="00AD2059" w:rsidP="00604995">
      <w:pPr>
        <w:pStyle w:val="Podtytu"/>
      </w:pPr>
      <w:r>
        <w:lastRenderedPageBreak/>
        <w:t xml:space="preserve">Grupa </w:t>
      </w:r>
      <w:proofErr w:type="spellStart"/>
      <w:r w:rsidR="00BF7F2A">
        <w:t>Graph</w:t>
      </w:r>
      <w:proofErr w:type="spellEnd"/>
    </w:p>
    <w:p w14:paraId="75D4E48D" w14:textId="77777777" w:rsidR="00CE4481" w:rsidRDefault="00FE4B3B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10E908BF" wp14:editId="6D9579A5">
            <wp:extent cx="5756910" cy="3824605"/>
            <wp:effectExtent l="0" t="0" r="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8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CD84D" w14:textId="64DA12B8" w:rsidR="00FE4B3B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14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Graph</w:t>
      </w:r>
      <w:proofErr w:type="spellEnd"/>
    </w:p>
    <w:p w14:paraId="58EA95A3" w14:textId="602EE1D0" w:rsidR="00F053CA" w:rsidRPr="003617F4" w:rsidRDefault="00F053CA" w:rsidP="00F053C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składa się z widgetów umożliwiających sterowanie i testowanie funkcjonalności grafu. Dostępne są następujące funkcje:</w:t>
      </w:r>
    </w:p>
    <w:p w14:paraId="656466E4" w14:textId="4D6F8E7C" w:rsidR="00F053CA" w:rsidRPr="003617F4" w:rsidRDefault="00F053CA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Wybór </w:t>
      </w:r>
      <w:proofErr w:type="gramStart"/>
      <w:r w:rsidRPr="003617F4">
        <w:rPr>
          <w:rFonts w:ascii="Arial" w:hAnsi="Arial" w:cs="Arial"/>
          <w:lang w:eastAsia="pl-PL"/>
        </w:rPr>
        <w:t>modułu</w:t>
      </w:r>
      <w:proofErr w:type="gramEnd"/>
      <w:r w:rsidRPr="003617F4">
        <w:rPr>
          <w:rFonts w:ascii="Arial" w:hAnsi="Arial" w:cs="Arial"/>
          <w:lang w:eastAsia="pl-PL"/>
        </w:rPr>
        <w:t xml:space="preserve"> do którego pakiety grafu mają być wysyłane</w:t>
      </w:r>
    </w:p>
    <w:p w14:paraId="49562EE3" w14:textId="77777777" w:rsidR="008420A6" w:rsidRPr="003617F4" w:rsidRDefault="00F053CA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Wybór il</w:t>
      </w:r>
      <w:r w:rsidR="00117B51" w:rsidRPr="003617F4">
        <w:rPr>
          <w:rFonts w:ascii="Arial" w:hAnsi="Arial" w:cs="Arial"/>
          <w:lang w:eastAsia="pl-PL"/>
        </w:rPr>
        <w:t xml:space="preserve">ości sygnałów, które użytkownik jednocześnie chce rysować na grafie, możliwy zakres to od 1 do 4. </w:t>
      </w:r>
    </w:p>
    <w:p w14:paraId="4BBA0F4D" w14:textId="53AD5BB6" w:rsidR="00F053CA" w:rsidRPr="003617F4" w:rsidRDefault="008420A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wyboru zakresu czasowego grafu z listy rozwijanej. Możliwe wartości to wielokrotności liczby 360 w zakresie od 360 do 3600</w:t>
      </w:r>
    </w:p>
    <w:p w14:paraId="3CA4406A" w14:textId="5262CD7D" w:rsidR="008420A6" w:rsidRPr="003617F4" w:rsidRDefault="008420A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wyboru dolnego oraz górnego zakresu danych</w:t>
      </w:r>
    </w:p>
    <w:p w14:paraId="3372240E" w14:textId="3CAAA42D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Możliwość zdalnego ustawienia w płytce Discovery zakresów grafu przy użyciu przycisku Set </w:t>
      </w:r>
      <w:proofErr w:type="spellStart"/>
      <w:r w:rsidRPr="003617F4">
        <w:rPr>
          <w:rFonts w:ascii="Arial" w:hAnsi="Arial" w:cs="Arial"/>
          <w:lang w:eastAsia="pl-PL"/>
        </w:rPr>
        <w:t>Ranges</w:t>
      </w:r>
      <w:proofErr w:type="spellEnd"/>
    </w:p>
    <w:p w14:paraId="796921EB" w14:textId="04EEC060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wysłania zestawu pakietów rysujących na ekranie grafu wykres liniowy z możliwością ustawienia wartości startowej, stopu oraz kroku</w:t>
      </w:r>
    </w:p>
    <w:p w14:paraId="5277869A" w14:textId="4500D315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wysłania zestawu pakietów rysujących na ekranie grafu wykres sinusoidalny z możliwością ustawienia wartości startowej i stopu w postaci liczby stopni. Możliwe jest również ustawienie mnożnika dla obliczonego w ten sposób wyniku funkcji sinus.</w:t>
      </w:r>
    </w:p>
    <w:p w14:paraId="4BAE9708" w14:textId="3EFF5B35" w:rsidR="00041106" w:rsidRPr="003617F4" w:rsidRDefault="00041106" w:rsidP="00E07481">
      <w:pPr>
        <w:pStyle w:val="Akapitzlist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zatrzymania wysyłania pakietów grafu w dowolnym momencie poprzez naciśnięcie przycisku Stop</w:t>
      </w:r>
    </w:p>
    <w:p w14:paraId="655AE1BC" w14:textId="77777777" w:rsidR="00D73C45" w:rsidRPr="003617F4" w:rsidRDefault="00D73C45" w:rsidP="00D73C45">
      <w:pPr>
        <w:pStyle w:val="Akapitzlist"/>
        <w:rPr>
          <w:rFonts w:ascii="Arial" w:hAnsi="Arial" w:cs="Arial"/>
          <w:lang w:eastAsia="pl-PL"/>
        </w:rPr>
      </w:pPr>
    </w:p>
    <w:p w14:paraId="3CCDB8D8" w14:textId="07C2937D" w:rsidR="00041106" w:rsidRPr="003617F4" w:rsidRDefault="00D73C45" w:rsidP="00D37FE5">
      <w:pPr>
        <w:pStyle w:val="Akapitzlist"/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Wszystkie pola wejściowe interfejsu użytkownika przyjmujące wartości bezpośrednio do użytkownika są zabezpieczone </w:t>
      </w:r>
      <w:proofErr w:type="spellStart"/>
      <w:r w:rsidRPr="003617F4">
        <w:rPr>
          <w:rFonts w:ascii="Arial" w:hAnsi="Arial" w:cs="Arial"/>
          <w:lang w:eastAsia="pl-PL"/>
        </w:rPr>
        <w:t>walidatorami</w:t>
      </w:r>
      <w:proofErr w:type="spellEnd"/>
      <w:r w:rsidRPr="003617F4">
        <w:rPr>
          <w:rFonts w:ascii="Arial" w:hAnsi="Arial" w:cs="Arial"/>
          <w:lang w:eastAsia="pl-PL"/>
        </w:rPr>
        <w:t xml:space="preserve"> uniemożliwiającymi np. wpisanie litery do pola oczekującego wyłącznie wartości liczbowych.</w:t>
      </w:r>
    </w:p>
    <w:p w14:paraId="3283DA6B" w14:textId="17E670FD" w:rsidR="00BF7F2A" w:rsidRDefault="00AD2059" w:rsidP="00604995">
      <w:pPr>
        <w:pStyle w:val="Podtytu"/>
      </w:pPr>
      <w:r>
        <w:lastRenderedPageBreak/>
        <w:t xml:space="preserve">Grupa </w:t>
      </w:r>
      <w:proofErr w:type="spellStart"/>
      <w:r w:rsidR="00BF7F2A">
        <w:t>Packet</w:t>
      </w:r>
      <w:proofErr w:type="spellEnd"/>
      <w:r w:rsidR="00BF7F2A">
        <w:t xml:space="preserve"> display</w:t>
      </w:r>
    </w:p>
    <w:p w14:paraId="222AD607" w14:textId="77777777" w:rsidR="00CE4481" w:rsidRDefault="00582C82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24CFF4DE" wp14:editId="521C3DFD">
            <wp:extent cx="5759450" cy="83248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3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0591A" w14:textId="6925A98D" w:rsidR="00FE4B3B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15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Packet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display</w:t>
      </w:r>
    </w:p>
    <w:p w14:paraId="65332816" w14:textId="77777777" w:rsidR="0056537B" w:rsidRPr="003617F4" w:rsidRDefault="00D73C45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składająca się z widoku tabeli (ang. </w:t>
      </w:r>
      <w:proofErr w:type="spellStart"/>
      <w:r w:rsidRPr="003617F4">
        <w:rPr>
          <w:rFonts w:ascii="Arial" w:hAnsi="Arial" w:cs="Arial"/>
          <w:lang w:eastAsia="pl-PL"/>
        </w:rPr>
        <w:t>table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view</w:t>
      </w:r>
      <w:proofErr w:type="spellEnd"/>
      <w:r w:rsidRPr="003617F4">
        <w:rPr>
          <w:rFonts w:ascii="Arial" w:hAnsi="Arial" w:cs="Arial"/>
          <w:lang w:eastAsia="pl-PL"/>
        </w:rPr>
        <w:t>) oraz przycisku czyszczącego zawartość tabeli na żą</w:t>
      </w:r>
      <w:r w:rsidR="0056537B" w:rsidRPr="003617F4">
        <w:rPr>
          <w:rFonts w:ascii="Arial" w:hAnsi="Arial" w:cs="Arial"/>
          <w:lang w:eastAsia="pl-PL"/>
        </w:rPr>
        <w:t xml:space="preserve">danie. Tabela ma 20 opisanych kolumn, po jednym dla każdego pola pakietu. </w:t>
      </w:r>
    </w:p>
    <w:p w14:paraId="6B2738E3" w14:textId="3A2539B1" w:rsidR="0056537B" w:rsidRPr="003617F4" w:rsidRDefault="0056537B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Każdorazowe przesłanie lub odebranie pakietu przez aplikacje testową powoduje dodanie do tabeli wiersza zawierającego zawartość każdego pola pakietu. </w:t>
      </w:r>
    </w:p>
    <w:p w14:paraId="41232121" w14:textId="05328DB3" w:rsidR="0056537B" w:rsidRPr="003617F4" w:rsidRDefault="0056537B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Każdy wiersz tabeli opisujący pakiet wysłany do płytki Discovery ma białe tło, podczas gdy dla rozróżnienia wiersze opisujące pakiety odebrane z płytki Discovery mają tło zielone. </w:t>
      </w:r>
    </w:p>
    <w:p w14:paraId="14FD31DA" w14:textId="7F72C80B" w:rsidR="00041106" w:rsidRPr="00041106" w:rsidRDefault="0056537B" w:rsidP="00041106">
      <w:pPr>
        <w:rPr>
          <w:lang w:eastAsia="pl-PL"/>
        </w:rPr>
      </w:pPr>
      <w:r>
        <w:rPr>
          <w:lang w:eastAsia="pl-PL"/>
        </w:rPr>
        <w:t xml:space="preserve"> </w:t>
      </w:r>
    </w:p>
    <w:p w14:paraId="075F1337" w14:textId="48D88744" w:rsidR="00BF7F2A" w:rsidRDefault="00AD2059" w:rsidP="00604995">
      <w:pPr>
        <w:pStyle w:val="Podtytu"/>
      </w:pPr>
      <w:r>
        <w:t xml:space="preserve">Grupy </w:t>
      </w:r>
      <w:r w:rsidR="00BF7F2A">
        <w:t>Module 1/2/3</w:t>
      </w:r>
    </w:p>
    <w:p w14:paraId="159BEF6C" w14:textId="77777777" w:rsidR="00CE4481" w:rsidRDefault="00BD082F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5E544D87" wp14:editId="6CF8F58C">
            <wp:extent cx="4852035" cy="2374900"/>
            <wp:effectExtent l="0" t="0" r="5715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035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11354" w14:textId="3552BAD9" w:rsidR="00BD082F" w:rsidRPr="006B2DB7" w:rsidRDefault="00CE4481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16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Module 1/2/3</w:t>
      </w:r>
    </w:p>
    <w:p w14:paraId="146B2216" w14:textId="100046ED" w:rsidR="00BF7F2A" w:rsidRPr="003617F4" w:rsidRDefault="006B6610" w:rsidP="00BF7F2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 dolnej części ekranu aplikacji testowej znajdują się 3 grupy widgetów - Module 1, Module 2 oraz Module 3.</w:t>
      </w:r>
    </w:p>
    <w:p w14:paraId="55115A40" w14:textId="77777777" w:rsidR="00652D18" w:rsidRPr="003617F4" w:rsidRDefault="006B6610" w:rsidP="00BF7F2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Każda z grup zorganizowana jest w formie 3-kolumnowej tabeli. Każda kolumna reprezentuje </w:t>
      </w:r>
      <w:r w:rsidR="00652D18" w:rsidRPr="003617F4">
        <w:rPr>
          <w:rFonts w:ascii="Arial" w:hAnsi="Arial" w:cs="Arial"/>
          <w:lang w:eastAsia="pl-PL"/>
        </w:rPr>
        <w:t>odpowiednio:</w:t>
      </w:r>
    </w:p>
    <w:p w14:paraId="75ADB2E8" w14:textId="58D5BE2D" w:rsidR="006B6610" w:rsidRPr="003617F4" w:rsidRDefault="00652D18" w:rsidP="00E07481">
      <w:pPr>
        <w:pStyle w:val="Akapitzlist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Nazwy poszczególnych parametrów zainicjalizowane z pliku tekstowego</w:t>
      </w:r>
    </w:p>
    <w:p w14:paraId="1AED9858" w14:textId="2D444D74" w:rsidR="00652D18" w:rsidRPr="003617F4" w:rsidRDefault="00652D18" w:rsidP="00E07481">
      <w:pPr>
        <w:pStyle w:val="Akapitzlist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Stan parametru – włączony lub wyłączony</w:t>
      </w:r>
    </w:p>
    <w:p w14:paraId="305C2672" w14:textId="3F0049B0" w:rsidR="00652D18" w:rsidRPr="003617F4" w:rsidRDefault="00652D18" w:rsidP="00E07481">
      <w:pPr>
        <w:pStyle w:val="Akapitzlist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Wartość parametru</w:t>
      </w:r>
    </w:p>
    <w:p w14:paraId="0917B9AF" w14:textId="4B97A004" w:rsidR="00652D18" w:rsidRPr="003617F4" w:rsidRDefault="00652D18" w:rsidP="00652D18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Każda z tabel umożliwia wygodny podgląd obecnego stanu, wartości parametrów oraz ich zmian w wyniku przetwarzania pakietów konfiguracyjnych odbieranych z płytki Discovery. </w:t>
      </w:r>
    </w:p>
    <w:p w14:paraId="2A2DAD39" w14:textId="698EEE6B" w:rsidR="00D37FE5" w:rsidRDefault="00D37FE5" w:rsidP="0001570E">
      <w:pPr>
        <w:pStyle w:val="Nagwek2"/>
      </w:pPr>
      <w:bookmarkStart w:id="1898" w:name="_Toc41861485"/>
      <w:r>
        <w:lastRenderedPageBreak/>
        <w:t>Rysunki poglądowe interfejsu aplikacji testowej</w:t>
      </w:r>
      <w:bookmarkEnd w:id="1898"/>
    </w:p>
    <w:p w14:paraId="70436818" w14:textId="714637DA" w:rsidR="00D96338" w:rsidRPr="003617F4" w:rsidRDefault="00D96338" w:rsidP="00D96338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Poniższe podrozdziały opisują widoki aplikacji testowej będącej</w:t>
      </w:r>
      <w:r w:rsidR="00495F30" w:rsidRPr="003617F4">
        <w:rPr>
          <w:rFonts w:ascii="Arial" w:hAnsi="Arial" w:cs="Arial"/>
          <w:lang w:eastAsia="pl-PL"/>
        </w:rPr>
        <w:t xml:space="preserve"> na różnych etapach działania.</w:t>
      </w:r>
      <w:r w:rsidRPr="003617F4">
        <w:rPr>
          <w:rFonts w:ascii="Arial" w:hAnsi="Arial" w:cs="Arial"/>
          <w:lang w:eastAsia="pl-PL"/>
        </w:rPr>
        <w:t xml:space="preserve"> </w:t>
      </w:r>
    </w:p>
    <w:p w14:paraId="0925FA00" w14:textId="2D8060BF" w:rsidR="00487B0A" w:rsidRDefault="00D37FE5" w:rsidP="00406BD6">
      <w:pPr>
        <w:pStyle w:val="Podtytu"/>
        <w:jc w:val="center"/>
      </w:pPr>
      <w:r>
        <w:t>Aplikacja testowa bezpośrednio po uruchomieniu</w:t>
      </w:r>
    </w:p>
    <w:p w14:paraId="46F4BC07" w14:textId="00D2394B" w:rsidR="001D1EA6" w:rsidRDefault="001D1EA6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237DFB18" wp14:editId="7D49A9FA">
            <wp:extent cx="7530262" cy="4082335"/>
            <wp:effectExtent l="9525" t="0" r="4445" b="4445"/>
            <wp:docPr id="19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580268" cy="410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F524" w14:textId="0C2D2143" w:rsidR="0027145F" w:rsidRDefault="001D1EA6">
      <w:pPr>
        <w:pStyle w:val="Legenda"/>
        <w:jc w:val="center"/>
      </w:pPr>
      <w:r w:rsidRPr="006B2DB7">
        <w:rPr>
          <w:rFonts w:ascii="Arial" w:hAnsi="Arial" w:cs="Arial"/>
        </w:rPr>
        <w:t xml:space="preserve">Rys. </w:t>
      </w:r>
      <w:r w:rsidRPr="006B2DB7">
        <w:rPr>
          <w:rFonts w:ascii="Arial" w:hAnsi="Arial" w:cs="Arial"/>
        </w:rPr>
        <w:fldChar w:fldCharType="begin"/>
      </w:r>
      <w:r w:rsidRPr="006B2DB7">
        <w:rPr>
          <w:rFonts w:ascii="Arial" w:hAnsi="Arial" w:cs="Arial"/>
        </w:rPr>
        <w:instrText xml:space="preserve"> SEQ Rys. \* ARABIC </w:instrText>
      </w:r>
      <w:r w:rsidRPr="006B2DB7">
        <w:rPr>
          <w:rFonts w:ascii="Arial" w:hAnsi="Arial" w:cs="Arial"/>
        </w:rPr>
        <w:fldChar w:fldCharType="separate"/>
      </w:r>
      <w:r w:rsidRPr="006B2DB7">
        <w:rPr>
          <w:rFonts w:ascii="Arial" w:hAnsi="Arial" w:cs="Arial"/>
          <w:noProof/>
        </w:rPr>
        <w:t>17</w:t>
      </w:r>
      <w:r w:rsidRPr="006B2DB7">
        <w:rPr>
          <w:rFonts w:ascii="Arial" w:hAnsi="Arial" w:cs="Arial"/>
        </w:rPr>
        <w:fldChar w:fldCharType="end"/>
      </w:r>
      <w:r w:rsidRPr="006B2DB7">
        <w:rPr>
          <w:rFonts w:ascii="Arial" w:hAnsi="Arial" w:cs="Arial"/>
        </w:rPr>
        <w:t xml:space="preserve"> Widok aplikacji testowej bezpośrednio po uruchomieniu</w:t>
      </w:r>
    </w:p>
    <w:p w14:paraId="54EE4FE0" w14:textId="49A87212" w:rsidR="00D37FE5" w:rsidRDefault="00D37FE5" w:rsidP="00406BD6">
      <w:pPr>
        <w:pStyle w:val="Podtytu"/>
        <w:jc w:val="center"/>
      </w:pPr>
      <w:r>
        <w:lastRenderedPageBreak/>
        <w:t>Aplikacja testowa po otwarciu portu</w:t>
      </w:r>
      <w:r w:rsidR="00350B20">
        <w:t xml:space="preserve"> komunikacyjnego</w:t>
      </w:r>
    </w:p>
    <w:p w14:paraId="42A7B675" w14:textId="77777777" w:rsidR="00580557" w:rsidRDefault="00522072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F3E72EE" wp14:editId="280A569E">
            <wp:extent cx="8263613" cy="4480107"/>
            <wp:effectExtent l="5715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316484" cy="4508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BFAE4" w14:textId="59889E08" w:rsidR="008D44F5" w:rsidRPr="00406BD6" w:rsidRDefault="00580557">
      <w:pPr>
        <w:pStyle w:val="Legenda"/>
        <w:jc w:val="center"/>
      </w:pPr>
      <w:r w:rsidRPr="006B2DB7">
        <w:rPr>
          <w:rFonts w:ascii="Arial" w:hAnsi="Arial" w:cs="Arial"/>
        </w:rPr>
        <w:t xml:space="preserve">Rys. </w:t>
      </w:r>
      <w:r w:rsidRPr="006B2DB7">
        <w:rPr>
          <w:rFonts w:ascii="Arial" w:hAnsi="Arial" w:cs="Arial"/>
        </w:rPr>
        <w:fldChar w:fldCharType="begin"/>
      </w:r>
      <w:r w:rsidRPr="006B2DB7">
        <w:rPr>
          <w:rFonts w:ascii="Arial" w:hAnsi="Arial" w:cs="Arial"/>
        </w:rPr>
        <w:instrText xml:space="preserve"> SEQ Rys. \* ARABIC </w:instrText>
      </w:r>
      <w:r w:rsidRPr="006B2DB7">
        <w:rPr>
          <w:rFonts w:ascii="Arial" w:hAnsi="Arial" w:cs="Arial"/>
        </w:rPr>
        <w:fldChar w:fldCharType="separate"/>
      </w:r>
      <w:r w:rsidRPr="006B2DB7">
        <w:rPr>
          <w:rFonts w:ascii="Arial" w:hAnsi="Arial" w:cs="Arial"/>
          <w:noProof/>
        </w:rPr>
        <w:t>18</w:t>
      </w:r>
      <w:r w:rsidRPr="006B2DB7">
        <w:rPr>
          <w:rFonts w:ascii="Arial" w:hAnsi="Arial" w:cs="Arial"/>
        </w:rPr>
        <w:fldChar w:fldCharType="end"/>
      </w:r>
      <w:r w:rsidRPr="006B2DB7">
        <w:rPr>
          <w:rFonts w:ascii="Arial" w:hAnsi="Arial" w:cs="Arial"/>
        </w:rPr>
        <w:t xml:space="preserve"> Widok aplikacji testowej po otwarciu portu komunikacyjnego</w:t>
      </w:r>
    </w:p>
    <w:p w14:paraId="557B2961" w14:textId="6E1A149C" w:rsidR="00D37FE5" w:rsidRPr="00D37FE5" w:rsidRDefault="00D37FE5" w:rsidP="00406BD6">
      <w:pPr>
        <w:pStyle w:val="Podtytu"/>
        <w:jc w:val="center"/>
      </w:pPr>
      <w:r>
        <w:lastRenderedPageBreak/>
        <w:t>Aplikacja testowa po aktywacji i ustawieniu części parametrów</w:t>
      </w:r>
    </w:p>
    <w:p w14:paraId="08666B27" w14:textId="77777777" w:rsidR="00580557" w:rsidRDefault="00522072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BB87EFE" wp14:editId="5F5A9E98">
            <wp:extent cx="8268120" cy="4482551"/>
            <wp:effectExtent l="6667" t="0" r="6668" b="6667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298662" cy="449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30A98" w14:textId="65A3F826" w:rsidR="007E46A2" w:rsidRPr="006B2DB7" w:rsidRDefault="00580557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19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Widok aplikacji testowej po aktywacji i ustawieniu części parametrów</w:t>
      </w:r>
    </w:p>
    <w:p w14:paraId="069FB6F4" w14:textId="1A3A70C0" w:rsidR="008D44F5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lastRenderedPageBreak/>
        <w:t xml:space="preserve">Rysunek 10 przedstawia zrzut ekranu graficznego interfejsu aplikacji testowej tuż po uruchomieniu. Jedyną aktywną grupą widżetów jest COM Port </w:t>
      </w:r>
      <w:proofErr w:type="spellStart"/>
      <w:r w:rsidRPr="003617F4">
        <w:rPr>
          <w:rFonts w:ascii="Arial" w:hAnsi="Arial" w:cs="Arial"/>
          <w:lang w:eastAsia="pl-PL"/>
        </w:rPr>
        <w:t>Settings</w:t>
      </w:r>
      <w:proofErr w:type="spellEnd"/>
      <w:r w:rsidRPr="003617F4">
        <w:rPr>
          <w:rFonts w:ascii="Arial" w:hAnsi="Arial" w:cs="Arial"/>
          <w:lang w:eastAsia="pl-PL"/>
        </w:rPr>
        <w:t xml:space="preserve"> co wymusza na użytkowniku otwarcie dowolnego portu zanim będzie mógł uzyskać dostęp do innych funkcjonalności.</w:t>
      </w:r>
    </w:p>
    <w:p w14:paraId="383A5022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Rysunek 11 przedstawia zrzut ekranu graficznego interfejsu aplikacji testowej po otwarciu portu COM5.</w:t>
      </w:r>
    </w:p>
    <w:p w14:paraId="7E7A76AA" w14:textId="4F0436F0" w:rsidR="008D44F5" w:rsidRPr="00E959E9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Dopóki port jest otwarty wszystkie funkcjonalności są dostępna dla użytkownika. W momencie otwarcia portu lista rozwijana umożliwiająca wybór portu jest blokowana by uniemożliwić zmianę portu bez jego poprzedniego zamknięcia i uniknąć potencjalnych błędów z tego wynikających.</w:t>
      </w:r>
    </w:p>
    <w:p w14:paraId="3B276586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Rysunek 12 przedstawia zrzut ekranu graficznego interfejsu aplikacji testowej po otwarciu portu COM5 oraz wysłaniu i odebraniu kilkudziesięciu pakietów.</w:t>
      </w:r>
    </w:p>
    <w:p w14:paraId="716E92A1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Widok tabeli z grupy widgetów </w:t>
      </w:r>
      <w:proofErr w:type="spellStart"/>
      <w:r w:rsidRPr="003617F4">
        <w:rPr>
          <w:rFonts w:ascii="Arial" w:hAnsi="Arial" w:cs="Arial"/>
          <w:lang w:eastAsia="pl-PL"/>
        </w:rPr>
        <w:t>Packet</w:t>
      </w:r>
      <w:proofErr w:type="spellEnd"/>
      <w:r w:rsidRPr="003617F4">
        <w:rPr>
          <w:rFonts w:ascii="Arial" w:hAnsi="Arial" w:cs="Arial"/>
          <w:lang w:eastAsia="pl-PL"/>
        </w:rPr>
        <w:t xml:space="preserve"> display wyświetla zawartość każdego z pól poszczególnych pakietów. Możliwe jest przewinięcie widoku tabeli w górę co umożliwia podgląd historii odebranych i wysłanych pakietów. </w:t>
      </w:r>
    </w:p>
    <w:p w14:paraId="39FC193C" w14:textId="77777777" w:rsidR="008D44F5" w:rsidRPr="003A5619" w:rsidRDefault="008D44F5" w:rsidP="008D44F5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Można zaobserwować, że część parametrów z każdego z modułów została aktywowana – tekst </w:t>
      </w:r>
      <w:proofErr w:type="spellStart"/>
      <w:r w:rsidRPr="003617F4">
        <w:rPr>
          <w:rFonts w:ascii="Arial" w:hAnsi="Arial" w:cs="Arial"/>
          <w:lang w:eastAsia="pl-PL"/>
        </w:rPr>
        <w:t>Enabled</w:t>
      </w:r>
      <w:proofErr w:type="spellEnd"/>
      <w:r w:rsidRPr="003617F4">
        <w:rPr>
          <w:rFonts w:ascii="Arial" w:hAnsi="Arial" w:cs="Arial"/>
          <w:lang w:eastAsia="pl-PL"/>
        </w:rPr>
        <w:t xml:space="preserve"> w kolorze zielonym – oraz części z parametrów została przypisana wartość.</w:t>
      </w:r>
      <w:r w:rsidRPr="003A5619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</w:p>
    <w:p w14:paraId="567EC73E" w14:textId="58AE8A1C" w:rsidR="00587AF7" w:rsidRDefault="00587AF7" w:rsidP="0001570E">
      <w:pPr>
        <w:rPr>
          <w:lang w:eastAsia="pl-PL"/>
        </w:rPr>
      </w:pPr>
    </w:p>
    <w:p w14:paraId="3AF5464A" w14:textId="6E9650DC" w:rsidR="00587AF7" w:rsidRDefault="00587AF7" w:rsidP="0001570E">
      <w:pPr>
        <w:rPr>
          <w:lang w:eastAsia="pl-PL"/>
        </w:rPr>
      </w:pPr>
    </w:p>
    <w:p w14:paraId="455665F0" w14:textId="77777777" w:rsidR="00D37FE5" w:rsidRDefault="00D37FE5" w:rsidP="0001570E">
      <w:pPr>
        <w:rPr>
          <w:color w:val="FF0000"/>
          <w:lang w:eastAsia="pl-PL"/>
        </w:rPr>
      </w:pPr>
    </w:p>
    <w:p w14:paraId="1AED5069" w14:textId="77777777" w:rsidR="00B51215" w:rsidRDefault="00B51215" w:rsidP="0001570E">
      <w:pPr>
        <w:rPr>
          <w:color w:val="FF0000"/>
          <w:lang w:eastAsia="pl-PL"/>
        </w:rPr>
      </w:pPr>
    </w:p>
    <w:p w14:paraId="1D327FD9" w14:textId="77777777" w:rsidR="00B51215" w:rsidRDefault="00B51215" w:rsidP="0001570E">
      <w:pPr>
        <w:rPr>
          <w:color w:val="FF0000"/>
          <w:lang w:eastAsia="pl-PL"/>
        </w:rPr>
      </w:pPr>
    </w:p>
    <w:p w14:paraId="355F680C" w14:textId="77777777" w:rsidR="00B51215" w:rsidRDefault="00B51215" w:rsidP="0001570E">
      <w:pPr>
        <w:rPr>
          <w:color w:val="FF0000"/>
          <w:lang w:eastAsia="pl-PL"/>
        </w:rPr>
      </w:pPr>
    </w:p>
    <w:p w14:paraId="28276163" w14:textId="77777777" w:rsidR="00B51215" w:rsidRDefault="00B51215" w:rsidP="0001570E">
      <w:pPr>
        <w:rPr>
          <w:color w:val="FF0000"/>
          <w:lang w:eastAsia="pl-PL"/>
        </w:rPr>
      </w:pPr>
    </w:p>
    <w:p w14:paraId="09CFE251" w14:textId="77777777" w:rsidR="00B51215" w:rsidRDefault="00B51215" w:rsidP="0001570E">
      <w:pPr>
        <w:rPr>
          <w:color w:val="FF0000"/>
          <w:lang w:eastAsia="pl-PL"/>
        </w:rPr>
      </w:pPr>
    </w:p>
    <w:p w14:paraId="63C55CAF" w14:textId="258189E8" w:rsidR="00494AC4" w:rsidRDefault="00494AC4" w:rsidP="0001570E">
      <w:pPr>
        <w:rPr>
          <w:color w:val="FF0000"/>
          <w:lang w:eastAsia="pl-PL"/>
        </w:rPr>
      </w:pPr>
    </w:p>
    <w:p w14:paraId="75944512" w14:textId="542AC1CB" w:rsidR="00494AC4" w:rsidRDefault="00494AC4" w:rsidP="0001570E">
      <w:pPr>
        <w:rPr>
          <w:color w:val="FF0000"/>
          <w:lang w:eastAsia="pl-PL"/>
        </w:rPr>
      </w:pPr>
    </w:p>
    <w:p w14:paraId="07596523" w14:textId="0B89A1C5" w:rsidR="00494AC4" w:rsidRDefault="00494AC4" w:rsidP="0001570E">
      <w:pPr>
        <w:rPr>
          <w:color w:val="FF0000"/>
          <w:lang w:eastAsia="pl-PL"/>
        </w:rPr>
      </w:pPr>
    </w:p>
    <w:p w14:paraId="3A0FC2EE" w14:textId="09B5FF6D" w:rsidR="00494AC4" w:rsidRDefault="00494AC4" w:rsidP="0001570E">
      <w:pPr>
        <w:rPr>
          <w:color w:val="FF0000"/>
          <w:lang w:eastAsia="pl-PL"/>
        </w:rPr>
      </w:pPr>
    </w:p>
    <w:p w14:paraId="02362FAA" w14:textId="77777777" w:rsidR="006C4C58" w:rsidRDefault="006C4C58" w:rsidP="0001570E">
      <w:pPr>
        <w:rPr>
          <w:color w:val="FF0000"/>
          <w:lang w:eastAsia="pl-PL"/>
        </w:rPr>
      </w:pPr>
    </w:p>
    <w:p w14:paraId="6ACCB686" w14:textId="77777777" w:rsidR="003617F4" w:rsidRDefault="003617F4" w:rsidP="0001570E">
      <w:pPr>
        <w:rPr>
          <w:color w:val="FF0000"/>
          <w:lang w:eastAsia="pl-PL"/>
        </w:rPr>
      </w:pPr>
    </w:p>
    <w:p w14:paraId="5837A207" w14:textId="6EFACFB5" w:rsidR="00D44C74" w:rsidRPr="00F9111C" w:rsidRDefault="00E75C21" w:rsidP="00617A0B">
      <w:pPr>
        <w:pStyle w:val="Nagwek1"/>
      </w:pPr>
      <w:bookmarkStart w:id="1899" w:name="_Toc41861486"/>
      <w:r>
        <w:lastRenderedPageBreak/>
        <w:t>Pseudokod</w:t>
      </w:r>
      <w:r w:rsidR="00CC5219">
        <w:t xml:space="preserve"> aplikacji testowej</w:t>
      </w:r>
      <w:r w:rsidR="006674B6">
        <w:t xml:space="preserve"> sterownika</w:t>
      </w:r>
      <w:bookmarkEnd w:id="1899"/>
    </w:p>
    <w:p w14:paraId="2AB9EBC7" w14:textId="383E25AB" w:rsidR="003F65AE" w:rsidRPr="003617F4" w:rsidRDefault="00F9111C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Aplikacja testowa</w:t>
      </w:r>
      <w:r w:rsidR="006674B6">
        <w:rPr>
          <w:rFonts w:ascii="Arial" w:hAnsi="Arial" w:cs="Arial"/>
          <w:bCs/>
          <w:lang w:eastAsia="pl-PL"/>
        </w:rPr>
        <w:t xml:space="preserve"> PC</w:t>
      </w:r>
      <w:r w:rsidRPr="003617F4">
        <w:rPr>
          <w:rFonts w:ascii="Arial" w:hAnsi="Arial" w:cs="Arial"/>
          <w:bCs/>
          <w:lang w:eastAsia="pl-PL"/>
        </w:rPr>
        <w:t xml:space="preserve"> stworzona w ramach niniejszej pracy </w:t>
      </w:r>
      <w:r w:rsidR="00B840D4" w:rsidRPr="003617F4">
        <w:rPr>
          <w:rFonts w:ascii="Arial" w:hAnsi="Arial" w:cs="Arial"/>
          <w:bCs/>
          <w:lang w:eastAsia="pl-PL"/>
        </w:rPr>
        <w:t>jest</w:t>
      </w:r>
      <w:r w:rsidRPr="003617F4">
        <w:rPr>
          <w:rFonts w:ascii="Arial" w:hAnsi="Arial" w:cs="Arial"/>
          <w:bCs/>
          <w:lang w:eastAsia="pl-PL"/>
        </w:rPr>
        <w:t xml:space="preserve"> niezbędna do efektywnego </w:t>
      </w:r>
      <w:r w:rsidR="00B840D4" w:rsidRPr="003617F4">
        <w:rPr>
          <w:rFonts w:ascii="Arial" w:hAnsi="Arial" w:cs="Arial"/>
          <w:bCs/>
          <w:lang w:eastAsia="pl-PL"/>
        </w:rPr>
        <w:t>testowania każdej funkcjonalności aplikacji płytki Discovery. Umożliwia ona</w:t>
      </w:r>
      <w:r w:rsidR="00A214B5" w:rsidRPr="003617F4">
        <w:rPr>
          <w:rFonts w:ascii="Arial" w:hAnsi="Arial" w:cs="Arial"/>
          <w:bCs/>
          <w:lang w:eastAsia="pl-PL"/>
        </w:rPr>
        <w:t xml:space="preserve"> odbiór pakietów</w:t>
      </w:r>
      <w:r w:rsidR="00B840D4" w:rsidRPr="003617F4">
        <w:rPr>
          <w:rFonts w:ascii="Arial" w:hAnsi="Arial" w:cs="Arial"/>
          <w:bCs/>
          <w:lang w:eastAsia="pl-PL"/>
        </w:rPr>
        <w:t xml:space="preserve"> odebranych poprzez interfejs UART</w:t>
      </w:r>
      <w:r w:rsidR="003F65AE" w:rsidRPr="003617F4">
        <w:rPr>
          <w:rFonts w:ascii="Arial" w:hAnsi="Arial" w:cs="Arial"/>
          <w:bCs/>
          <w:lang w:eastAsia="pl-PL"/>
        </w:rPr>
        <w:t>, a następnie</w:t>
      </w:r>
      <w:r w:rsidR="00A214B5" w:rsidRPr="003617F4">
        <w:rPr>
          <w:rFonts w:ascii="Arial" w:hAnsi="Arial" w:cs="Arial"/>
          <w:bCs/>
          <w:lang w:eastAsia="pl-PL"/>
        </w:rPr>
        <w:t xml:space="preserve"> intuicyjny odczyt</w:t>
      </w:r>
      <w:r w:rsidR="003F65AE" w:rsidRPr="003617F4">
        <w:rPr>
          <w:rFonts w:ascii="Arial" w:hAnsi="Arial" w:cs="Arial"/>
          <w:bCs/>
          <w:lang w:eastAsia="pl-PL"/>
        </w:rPr>
        <w:t xml:space="preserve"> tych</w:t>
      </w:r>
      <w:r w:rsidR="00A214B5" w:rsidRPr="003617F4">
        <w:rPr>
          <w:rFonts w:ascii="Arial" w:hAnsi="Arial" w:cs="Arial"/>
          <w:bCs/>
          <w:lang w:eastAsia="pl-PL"/>
        </w:rPr>
        <w:t xml:space="preserve"> danych</w:t>
      </w:r>
      <w:r w:rsidR="003F65AE" w:rsidRPr="003617F4">
        <w:rPr>
          <w:rFonts w:ascii="Arial" w:hAnsi="Arial" w:cs="Arial"/>
          <w:bCs/>
          <w:lang w:eastAsia="pl-PL"/>
        </w:rPr>
        <w:t xml:space="preserve"> wyświetlonych w postaci tabeli </w:t>
      </w:r>
      <w:r w:rsidR="00E406B3" w:rsidRPr="003617F4">
        <w:rPr>
          <w:rFonts w:ascii="Arial" w:hAnsi="Arial" w:cs="Arial"/>
          <w:bCs/>
          <w:lang w:eastAsia="pl-PL"/>
        </w:rPr>
        <w:t>na</w:t>
      </w:r>
      <w:r w:rsidR="003F65AE" w:rsidRPr="003617F4">
        <w:rPr>
          <w:rFonts w:ascii="Arial" w:hAnsi="Arial" w:cs="Arial"/>
          <w:bCs/>
          <w:lang w:eastAsia="pl-PL"/>
        </w:rPr>
        <w:t xml:space="preserve"> graficznym interfejsie użytkownika. </w:t>
      </w:r>
    </w:p>
    <w:p w14:paraId="344C38FF" w14:textId="761E89FE" w:rsidR="00D44C74" w:rsidRPr="003617F4" w:rsidRDefault="003F65AE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 xml:space="preserve">Z drugiej zaś strony aplikacja testowa umożliwia łatwe przesyłanie danych do płytki pozwalając </w:t>
      </w:r>
      <w:r w:rsidR="00E406B3" w:rsidRPr="003617F4">
        <w:rPr>
          <w:rFonts w:ascii="Arial" w:hAnsi="Arial" w:cs="Arial"/>
          <w:bCs/>
          <w:lang w:eastAsia="pl-PL"/>
        </w:rPr>
        <w:t>na uruchomienie każdej funkcjonalności poprzez wybranie odpowiednich wartości z list rozwijanych lub bezpośrednie wpisanie ich w pola tekstowe, a następnie wciśnięcie dedykowanego przycisku na graficznym interfejsie użytkownika. W tym przypadku - podobnie jak dla danych odebranych – kluczowa jest możliwość podglądu na żywo danych wysyłanych do płytki Discovery. Dane te również są dostępne do podglądu w wspomnianej już wcześniej tabeli.</w:t>
      </w:r>
    </w:p>
    <w:p w14:paraId="0DEED619" w14:textId="77777777" w:rsidR="00596A59" w:rsidRPr="003617F4" w:rsidRDefault="00E406B3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Taki sposób testowania aplikacji płytki Discovery jest nieporównywalnie łatwiejszy i wygodniejszy niż bezpośrednia implementacja i testowanie komunikacji</w:t>
      </w:r>
      <w:r w:rsidR="008018A6" w:rsidRPr="003617F4">
        <w:rPr>
          <w:rFonts w:ascii="Arial" w:hAnsi="Arial" w:cs="Arial"/>
          <w:bCs/>
          <w:lang w:eastAsia="pl-PL"/>
        </w:rPr>
        <w:t xml:space="preserve"> interfejsem UART</w:t>
      </w:r>
      <w:r w:rsidRPr="003617F4">
        <w:rPr>
          <w:rFonts w:ascii="Arial" w:hAnsi="Arial" w:cs="Arial"/>
          <w:bCs/>
          <w:lang w:eastAsia="pl-PL"/>
        </w:rPr>
        <w:t xml:space="preserve"> między dwoma mik</w:t>
      </w:r>
      <w:r w:rsidR="00D577B5" w:rsidRPr="003617F4">
        <w:rPr>
          <w:rFonts w:ascii="Arial" w:hAnsi="Arial" w:cs="Arial"/>
          <w:bCs/>
          <w:lang w:eastAsia="pl-PL"/>
        </w:rPr>
        <w:t>r</w:t>
      </w:r>
      <w:r w:rsidRPr="003617F4">
        <w:rPr>
          <w:rFonts w:ascii="Arial" w:hAnsi="Arial" w:cs="Arial"/>
          <w:bCs/>
          <w:lang w:eastAsia="pl-PL"/>
        </w:rPr>
        <w:t>o</w:t>
      </w:r>
      <w:r w:rsidR="00D577B5" w:rsidRPr="003617F4">
        <w:rPr>
          <w:rFonts w:ascii="Arial" w:hAnsi="Arial" w:cs="Arial"/>
          <w:bCs/>
          <w:lang w:eastAsia="pl-PL"/>
        </w:rPr>
        <w:t>ko</w:t>
      </w:r>
      <w:r w:rsidRPr="003617F4">
        <w:rPr>
          <w:rFonts w:ascii="Arial" w:hAnsi="Arial" w:cs="Arial"/>
          <w:bCs/>
          <w:lang w:eastAsia="pl-PL"/>
        </w:rPr>
        <w:t>ntrolerami</w:t>
      </w:r>
      <w:r w:rsidR="00596A59" w:rsidRPr="003617F4">
        <w:rPr>
          <w:rFonts w:ascii="Arial" w:hAnsi="Arial" w:cs="Arial"/>
          <w:bCs/>
          <w:lang w:eastAsia="pl-PL"/>
        </w:rPr>
        <w:t xml:space="preserve"> w związku z czym stworzenie aplikacji testowej było kluczowe dla projektu i w zasadzie nieuniknione. </w:t>
      </w:r>
    </w:p>
    <w:p w14:paraId="1A62A4EF" w14:textId="5BD25C38" w:rsidR="00DA247C" w:rsidRDefault="00596A59" w:rsidP="00C608E3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Należy jednak wziąć pod uwagę, że docelowy system ma</w:t>
      </w:r>
      <w:r w:rsidR="00693FC1">
        <w:rPr>
          <w:rFonts w:ascii="Arial" w:hAnsi="Arial" w:cs="Arial"/>
          <w:bCs/>
          <w:lang w:eastAsia="pl-PL"/>
        </w:rPr>
        <w:t xml:space="preserve"> </w:t>
      </w:r>
      <w:r w:rsidRPr="003617F4">
        <w:rPr>
          <w:rFonts w:ascii="Arial" w:hAnsi="Arial" w:cs="Arial"/>
          <w:bCs/>
          <w:lang w:eastAsia="pl-PL"/>
        </w:rPr>
        <w:t>składać</w:t>
      </w:r>
      <w:r w:rsidR="00693FC1">
        <w:rPr>
          <w:rFonts w:ascii="Arial" w:hAnsi="Arial" w:cs="Arial"/>
          <w:bCs/>
          <w:lang w:eastAsia="pl-PL"/>
        </w:rPr>
        <w:t xml:space="preserve"> się</w:t>
      </w:r>
      <w:r w:rsidRPr="003617F4">
        <w:rPr>
          <w:rFonts w:ascii="Arial" w:hAnsi="Arial" w:cs="Arial"/>
          <w:bCs/>
          <w:lang w:eastAsia="pl-PL"/>
        </w:rPr>
        <w:t xml:space="preserve"> z płytki Discovery komunikującej się bezpośrednio ze sterownikiem przekształtnika energoelektrycznego, który w praktyce jest mniej lub bardziej zaawansowanym mikrokontrolerem. Z tego względu pomocnym może się okazać zapisanie kluczowych funkcjonalności aplikacji testowej w postaci pseudokodu stanowiącego szablon ułatwiający napisanie właściwego kodu dla docelowego mikrokontrolera.</w:t>
      </w:r>
    </w:p>
    <w:p w14:paraId="0EE044B5" w14:textId="74F14BCA" w:rsidR="00DA247C" w:rsidRDefault="00DA247C" w:rsidP="00CB7A4C">
      <w:pPr>
        <w:pStyle w:val="Nagwek2"/>
      </w:pPr>
      <w:bookmarkStart w:id="1900" w:name="_Toc41861487"/>
      <w:r>
        <w:t>Pakiet UART i jego struktura danych</w:t>
      </w:r>
      <w:bookmarkEnd w:id="1900"/>
    </w:p>
    <w:p w14:paraId="5F70655C" w14:textId="09495909" w:rsidR="00DA247C" w:rsidRDefault="00DA247C" w:rsidP="00DA247C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 xml:space="preserve">Pakiet UART przechowywany jest w pamięci w postaci 20 kolejnych bajtów. Poniższy kod przedstawia implementację wspomnianego pakietu jako strukturę w języku </w:t>
      </w:r>
      <w:proofErr w:type="gramStart"/>
      <w:r w:rsidRPr="00CB7A4C">
        <w:rPr>
          <w:rFonts w:ascii="Arial" w:hAnsi="Arial" w:cs="Arial"/>
          <w:lang w:eastAsia="pl-PL"/>
        </w:rPr>
        <w:t>C</w:t>
      </w:r>
      <w:proofErr w:type="gramEnd"/>
      <w:r w:rsidRPr="00CB7A4C">
        <w:rPr>
          <w:rFonts w:ascii="Arial" w:hAnsi="Arial" w:cs="Arial"/>
          <w:lang w:eastAsia="pl-PL"/>
        </w:rPr>
        <w:t xml:space="preserve"> gdzie każdy bajt ma odpowiednią nazwę ułatwiającą pracę z pakietem – jego zapis oraz odczyt.</w:t>
      </w:r>
      <w:r w:rsidR="00845F30" w:rsidRPr="00CB7A4C">
        <w:rPr>
          <w:rFonts w:ascii="Arial" w:hAnsi="Arial" w:cs="Arial"/>
          <w:lang w:eastAsia="pl-PL"/>
        </w:rPr>
        <w:t xml:space="preserve"> Ta forma pakietu stosowana jest przy realizacji wszystkich funkcjonalności systemu.</w:t>
      </w:r>
    </w:p>
    <w:p w14:paraId="5DE9559B" w14:textId="284D96CE" w:rsidR="00C01F14" w:rsidRPr="00CB7A4C" w:rsidRDefault="008A3916" w:rsidP="00DA247C">
      <w:pPr>
        <w:rPr>
          <w:rFonts w:ascii="Arial" w:hAnsi="Arial" w:cs="Arial"/>
          <w:b/>
          <w:bCs/>
          <w:lang w:eastAsia="pl-PL"/>
        </w:rPr>
      </w:pPr>
      <w:commentRangeStart w:id="1901"/>
      <w:commentRangeStart w:id="1902"/>
      <w:r>
        <w:rPr>
          <w:rFonts w:ascii="Arial" w:hAnsi="Arial" w:cs="Arial"/>
          <w:b/>
          <w:bCs/>
          <w:lang w:eastAsia="pl-PL"/>
        </w:rPr>
        <w:t>Kod</w:t>
      </w:r>
      <w:r w:rsidR="00C01F14" w:rsidRPr="00BF4C35">
        <w:rPr>
          <w:rFonts w:ascii="Arial" w:hAnsi="Arial" w:cs="Arial"/>
          <w:b/>
          <w:bCs/>
          <w:lang w:eastAsia="pl-PL"/>
        </w:rPr>
        <w:t xml:space="preserve"> w języku C:</w:t>
      </w:r>
      <w:commentRangeEnd w:id="1901"/>
      <w:r w:rsidR="00850FE1">
        <w:rPr>
          <w:rStyle w:val="Odwoaniedokomentarza"/>
        </w:rPr>
        <w:commentReference w:id="1901"/>
      </w:r>
      <w:commentRangeEnd w:id="1902"/>
      <w:r w:rsidR="00857E12">
        <w:rPr>
          <w:rStyle w:val="Odwoaniedokomentarza"/>
        </w:rPr>
        <w:commentReference w:id="1902"/>
      </w:r>
    </w:p>
    <w:p w14:paraId="05FA4A3C" w14:textId="6BC61149" w:rsidR="00DA247C" w:rsidRPr="00850FE1" w:rsidRDefault="00DA247C">
      <w:pPr>
        <w:spacing w:after="0" w:line="240" w:lineRule="auto"/>
        <w:rPr>
          <w:rFonts w:ascii="Courier New" w:hAnsi="Courier New" w:cs="Courier New"/>
          <w:lang w:eastAsia="pl-PL"/>
          <w:rPrChange w:id="1903" w:author="Grzejszczak Piotr" w:date="2020-05-30T23:12:00Z">
            <w:rPr>
              <w:lang w:eastAsia="pl-PL"/>
            </w:rPr>
          </w:rPrChange>
        </w:rPr>
        <w:pPrChange w:id="1904" w:author="Grzejszczak Piotr" w:date="2020-05-30T23:13:00Z">
          <w:pPr/>
        </w:pPrChange>
      </w:pPr>
      <w:proofErr w:type="spellStart"/>
      <w:r w:rsidRPr="00850FE1">
        <w:rPr>
          <w:rFonts w:ascii="Courier New" w:hAnsi="Courier New" w:cs="Courier New"/>
          <w:lang w:eastAsia="pl-PL"/>
          <w:rPrChange w:id="1905" w:author="Grzejszczak Piotr" w:date="2020-05-30T23:12:00Z">
            <w:rPr>
              <w:lang w:eastAsia="pl-PL"/>
            </w:rPr>
          </w:rPrChange>
        </w:rPr>
        <w:t>struct</w:t>
      </w:r>
      <w:proofErr w:type="spellEnd"/>
      <w:r w:rsidRPr="00850FE1">
        <w:rPr>
          <w:rFonts w:ascii="Courier New" w:hAnsi="Courier New" w:cs="Courier New"/>
          <w:lang w:eastAsia="pl-PL"/>
          <w:rPrChange w:id="1906" w:author="Grzejszczak Piotr" w:date="2020-05-30T23:12:00Z">
            <w:rPr>
              <w:lang w:eastAsia="pl-PL"/>
            </w:rPr>
          </w:rPrChange>
        </w:rPr>
        <w:t xml:space="preserve"> </w:t>
      </w:r>
      <w:proofErr w:type="spellStart"/>
      <w:r w:rsidRPr="00850FE1">
        <w:rPr>
          <w:rFonts w:ascii="Courier New" w:hAnsi="Courier New" w:cs="Courier New"/>
          <w:lang w:eastAsia="pl-PL"/>
          <w:rPrChange w:id="1907" w:author="Grzejszczak Piotr" w:date="2020-05-30T23:12:00Z">
            <w:rPr>
              <w:lang w:eastAsia="pl-PL"/>
            </w:rPr>
          </w:rPrChange>
        </w:rPr>
        <w:t>UartPacket</w:t>
      </w:r>
      <w:proofErr w:type="spellEnd"/>
      <w:r w:rsidR="009565CF" w:rsidRPr="00850FE1">
        <w:rPr>
          <w:rFonts w:ascii="Courier New" w:hAnsi="Courier New" w:cs="Courier New"/>
          <w:lang w:eastAsia="pl-PL"/>
          <w:rPrChange w:id="1908" w:author="Grzejszczak Piotr" w:date="2020-05-30T23:12:00Z">
            <w:rPr>
              <w:lang w:eastAsia="pl-PL"/>
            </w:rPr>
          </w:rPrChange>
        </w:rPr>
        <w:t xml:space="preserve"> </w:t>
      </w:r>
      <w:r w:rsidRPr="00850FE1">
        <w:rPr>
          <w:rFonts w:ascii="Courier New" w:hAnsi="Courier New" w:cs="Courier New"/>
          <w:lang w:eastAsia="pl-PL"/>
          <w:rPrChange w:id="1909" w:author="Grzejszczak Piotr" w:date="2020-05-30T23:12:00Z">
            <w:rPr>
              <w:lang w:eastAsia="pl-PL"/>
            </w:rPr>
          </w:rPrChange>
        </w:rPr>
        <w:t>{</w:t>
      </w:r>
    </w:p>
    <w:p w14:paraId="377777B4" w14:textId="6C9DE3A7" w:rsidR="00DA247C" w:rsidRPr="00850FE1" w:rsidRDefault="00DA247C">
      <w:pPr>
        <w:spacing w:after="0" w:line="240" w:lineRule="auto"/>
        <w:rPr>
          <w:rFonts w:ascii="Courier New" w:hAnsi="Courier New" w:cs="Courier New"/>
          <w:lang w:val="en-US" w:eastAsia="pl-PL"/>
          <w:rPrChange w:id="1910" w:author="Grzejszczak Piotr" w:date="2020-05-30T23:12:00Z">
            <w:rPr>
              <w:lang w:eastAsia="pl-PL"/>
            </w:rPr>
          </w:rPrChange>
        </w:rPr>
        <w:pPrChange w:id="1911" w:author="Grzejszczak Piotr" w:date="2020-05-30T23:13:00Z">
          <w:pPr/>
        </w:pPrChange>
      </w:pPr>
      <w:r w:rsidRPr="00850FE1">
        <w:rPr>
          <w:rFonts w:ascii="Courier New" w:hAnsi="Courier New" w:cs="Courier New"/>
          <w:lang w:eastAsia="pl-PL"/>
          <w:rPrChange w:id="1912" w:author="Grzejszczak Piotr" w:date="2020-05-30T23:12:00Z">
            <w:rPr>
              <w:lang w:eastAsia="pl-PL"/>
            </w:rPr>
          </w:rPrChange>
        </w:rPr>
        <w:tab/>
      </w:r>
      <w:r w:rsidRPr="00850FE1">
        <w:rPr>
          <w:rFonts w:ascii="Courier New" w:hAnsi="Courier New" w:cs="Courier New"/>
          <w:lang w:val="en-US" w:eastAsia="pl-PL"/>
          <w:rPrChange w:id="1913" w:author="Grzejszczak Piotr" w:date="2020-05-30T23:12:00Z">
            <w:rPr>
              <w:lang w:eastAsia="pl-PL"/>
            </w:rPr>
          </w:rPrChange>
        </w:rPr>
        <w:t>uint8_t Source;</w:t>
      </w:r>
    </w:p>
    <w:p w14:paraId="00337961" w14:textId="2DC80859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914" w:author="Grzejszczak Piotr" w:date="2020-05-30T23:12:00Z">
            <w:rPr>
              <w:lang w:eastAsia="pl-PL"/>
            </w:rPr>
          </w:rPrChange>
        </w:rPr>
        <w:pPrChange w:id="1915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916" w:author="Grzejszczak Piotr" w:date="2020-05-30T23:12:00Z">
            <w:rPr>
              <w:lang w:eastAsia="pl-PL"/>
            </w:rPr>
          </w:rPrChange>
        </w:rPr>
        <w:t>uint8_t Module;</w:t>
      </w:r>
    </w:p>
    <w:p w14:paraId="6CB59510" w14:textId="7E766BDA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917" w:author="Grzejszczak Piotr" w:date="2020-05-30T23:12:00Z">
            <w:rPr>
              <w:lang w:eastAsia="pl-PL"/>
            </w:rPr>
          </w:rPrChange>
        </w:rPr>
        <w:pPrChange w:id="1918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919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1920" w:author="Grzejszczak Piotr" w:date="2020-05-30T23:12:00Z">
            <w:rPr>
              <w:lang w:eastAsia="pl-PL"/>
            </w:rPr>
          </w:rPrChange>
        </w:rPr>
        <w:t>Function</w:t>
      </w:r>
      <w:r w:rsidRPr="00850FE1">
        <w:rPr>
          <w:rFonts w:ascii="Courier New" w:hAnsi="Courier New" w:cs="Courier New"/>
          <w:lang w:val="en-US" w:eastAsia="pl-PL"/>
          <w:rPrChange w:id="1921" w:author="Grzejszczak Piotr" w:date="2020-05-30T23:12:00Z">
            <w:rPr>
              <w:lang w:eastAsia="pl-PL"/>
            </w:rPr>
          </w:rPrChange>
        </w:rPr>
        <w:t>;</w:t>
      </w:r>
    </w:p>
    <w:p w14:paraId="77092D5A" w14:textId="6D244EEB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922" w:author="Grzejszczak Piotr" w:date="2020-05-30T23:12:00Z">
            <w:rPr>
              <w:lang w:eastAsia="pl-PL"/>
            </w:rPr>
          </w:rPrChange>
        </w:rPr>
        <w:pPrChange w:id="1923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924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1925" w:author="Grzejszczak Piotr" w:date="2020-05-30T23:12:00Z">
            <w:rPr>
              <w:lang w:eastAsia="pl-PL"/>
            </w:rPr>
          </w:rPrChange>
        </w:rPr>
        <w:t>Parameter</w:t>
      </w:r>
      <w:r w:rsidRPr="00850FE1">
        <w:rPr>
          <w:rFonts w:ascii="Courier New" w:hAnsi="Courier New" w:cs="Courier New"/>
          <w:lang w:val="en-US" w:eastAsia="pl-PL"/>
          <w:rPrChange w:id="1926" w:author="Grzejszczak Piotr" w:date="2020-05-30T23:12:00Z">
            <w:rPr>
              <w:lang w:eastAsia="pl-PL"/>
            </w:rPr>
          </w:rPrChange>
        </w:rPr>
        <w:t>;</w:t>
      </w:r>
    </w:p>
    <w:p w14:paraId="204743A4" w14:textId="0EC0A5C4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927" w:author="Grzejszczak Piotr" w:date="2020-05-30T23:12:00Z">
            <w:rPr>
              <w:lang w:eastAsia="pl-PL"/>
            </w:rPr>
          </w:rPrChange>
        </w:rPr>
        <w:pPrChange w:id="1928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929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1930" w:author="Grzejszczak Piotr" w:date="2020-05-30T23:12:00Z">
            <w:rPr>
              <w:lang w:eastAsia="pl-PL"/>
            </w:rPr>
          </w:rPrChange>
        </w:rPr>
        <w:t>Sign</w:t>
      </w:r>
      <w:r w:rsidRPr="00850FE1">
        <w:rPr>
          <w:rFonts w:ascii="Courier New" w:hAnsi="Courier New" w:cs="Courier New"/>
          <w:lang w:val="en-US" w:eastAsia="pl-PL"/>
          <w:rPrChange w:id="1931" w:author="Grzejszczak Piotr" w:date="2020-05-30T23:12:00Z">
            <w:rPr>
              <w:lang w:eastAsia="pl-PL"/>
            </w:rPr>
          </w:rPrChange>
        </w:rPr>
        <w:t>;</w:t>
      </w:r>
    </w:p>
    <w:p w14:paraId="17182368" w14:textId="0887D44E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932" w:author="Grzejszczak Piotr" w:date="2020-05-30T23:12:00Z">
            <w:rPr>
              <w:lang w:eastAsia="pl-PL"/>
            </w:rPr>
          </w:rPrChange>
        </w:rPr>
        <w:pPrChange w:id="1933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934" w:author="Grzejszczak Piotr" w:date="2020-05-30T23:12:00Z">
            <w:rPr>
              <w:lang w:eastAsia="pl-PL"/>
            </w:rPr>
          </w:rPrChange>
        </w:rPr>
        <w:t xml:space="preserve">uint8_t </w:t>
      </w:r>
      <w:r w:rsidR="007B16FC" w:rsidRPr="00850FE1">
        <w:rPr>
          <w:rFonts w:ascii="Courier New" w:hAnsi="Courier New" w:cs="Courier New"/>
          <w:lang w:val="en-US" w:eastAsia="pl-PL"/>
          <w:rPrChange w:id="1935" w:author="Grzejszczak Piotr" w:date="2020-05-30T23:12:00Z">
            <w:rPr>
              <w:lang w:eastAsia="pl-PL"/>
            </w:rPr>
          </w:rPrChange>
        </w:rPr>
        <w:t>Length</w:t>
      </w:r>
      <w:r w:rsidRPr="00850FE1">
        <w:rPr>
          <w:rFonts w:ascii="Courier New" w:hAnsi="Courier New" w:cs="Courier New"/>
          <w:lang w:val="en-US" w:eastAsia="pl-PL"/>
          <w:rPrChange w:id="1936" w:author="Grzejszczak Piotr" w:date="2020-05-30T23:12:00Z">
            <w:rPr>
              <w:lang w:eastAsia="pl-PL"/>
            </w:rPr>
          </w:rPrChange>
        </w:rPr>
        <w:t>;</w:t>
      </w:r>
    </w:p>
    <w:p w14:paraId="40C6C531" w14:textId="6AD8B584" w:rsidR="00DA247C" w:rsidRPr="00850FE1" w:rsidRDefault="00DA247C">
      <w:pPr>
        <w:spacing w:after="0" w:line="240" w:lineRule="auto"/>
        <w:ind w:left="708"/>
        <w:rPr>
          <w:rFonts w:ascii="Courier New" w:hAnsi="Courier New" w:cs="Courier New"/>
          <w:lang w:val="en-US" w:eastAsia="pl-PL"/>
          <w:rPrChange w:id="1937" w:author="Grzejszczak Piotr" w:date="2020-05-30T23:12:00Z">
            <w:rPr>
              <w:lang w:eastAsia="pl-PL"/>
            </w:rPr>
          </w:rPrChange>
        </w:rPr>
        <w:pPrChange w:id="1938" w:author="Grzejszczak Piotr" w:date="2020-05-30T23:13:00Z">
          <w:pPr/>
        </w:pPrChange>
      </w:pPr>
      <w:r w:rsidRPr="00850FE1">
        <w:rPr>
          <w:rFonts w:ascii="Courier New" w:hAnsi="Courier New" w:cs="Courier New"/>
          <w:lang w:val="en-US" w:eastAsia="pl-PL"/>
          <w:rPrChange w:id="1939" w:author="Grzejszczak Piotr" w:date="2020-05-30T23:12:00Z">
            <w:rPr>
              <w:lang w:eastAsia="pl-PL"/>
            </w:rPr>
          </w:rPrChange>
        </w:rPr>
        <w:t xml:space="preserve">uint8_t </w:t>
      </w:r>
      <w:proofErr w:type="gramStart"/>
      <w:r w:rsidR="007B16FC" w:rsidRPr="00850FE1">
        <w:rPr>
          <w:rFonts w:ascii="Courier New" w:hAnsi="Courier New" w:cs="Courier New"/>
          <w:lang w:val="en-US" w:eastAsia="pl-PL"/>
          <w:rPrChange w:id="1940" w:author="Grzejszczak Piotr" w:date="2020-05-30T23:12:00Z">
            <w:rPr>
              <w:lang w:eastAsia="pl-PL"/>
            </w:rPr>
          </w:rPrChange>
        </w:rPr>
        <w:t>Payload[</w:t>
      </w:r>
      <w:proofErr w:type="gramEnd"/>
      <w:r w:rsidR="007B16FC" w:rsidRPr="00850FE1">
        <w:rPr>
          <w:rFonts w:ascii="Courier New" w:hAnsi="Courier New" w:cs="Courier New"/>
          <w:lang w:val="en-US" w:eastAsia="pl-PL"/>
          <w:rPrChange w:id="1941" w:author="Grzejszczak Piotr" w:date="2020-05-30T23:12:00Z">
            <w:rPr>
              <w:lang w:eastAsia="pl-PL"/>
            </w:rPr>
          </w:rPrChange>
        </w:rPr>
        <w:t>10]</w:t>
      </w:r>
      <w:r w:rsidRPr="00850FE1">
        <w:rPr>
          <w:rFonts w:ascii="Courier New" w:hAnsi="Courier New" w:cs="Courier New"/>
          <w:lang w:val="en-US" w:eastAsia="pl-PL"/>
          <w:rPrChange w:id="1942" w:author="Grzejszczak Piotr" w:date="2020-05-30T23:12:00Z">
            <w:rPr>
              <w:lang w:eastAsia="pl-PL"/>
            </w:rPr>
          </w:rPrChange>
        </w:rPr>
        <w:t>;</w:t>
      </w:r>
    </w:p>
    <w:p w14:paraId="053DF9FB" w14:textId="77777777" w:rsidR="009565CF" w:rsidRPr="00850FE1" w:rsidRDefault="00DA247C">
      <w:pPr>
        <w:spacing w:after="0" w:line="240" w:lineRule="auto"/>
        <w:ind w:firstLine="708"/>
        <w:rPr>
          <w:rFonts w:ascii="Courier New" w:hAnsi="Courier New" w:cs="Courier New"/>
          <w:lang w:val="en-US" w:eastAsia="pl-PL"/>
          <w:rPrChange w:id="1943" w:author="Grzejszczak Piotr" w:date="2020-05-30T23:12:00Z">
            <w:rPr>
              <w:lang w:val="en-US" w:eastAsia="pl-PL"/>
            </w:rPr>
          </w:rPrChange>
        </w:rPr>
        <w:pPrChange w:id="1944" w:author="Grzejszczak Piotr" w:date="2020-05-30T23:13:00Z">
          <w:pPr>
            <w:spacing w:line="240" w:lineRule="auto"/>
            <w:ind w:firstLine="708"/>
          </w:pPr>
        </w:pPrChange>
      </w:pPr>
      <w:r w:rsidRPr="00850FE1">
        <w:rPr>
          <w:rFonts w:ascii="Courier New" w:hAnsi="Courier New" w:cs="Courier New"/>
          <w:lang w:val="en-US" w:eastAsia="pl-PL"/>
          <w:rPrChange w:id="1945" w:author="Grzejszczak Piotr" w:date="2020-05-30T23:12:00Z">
            <w:rPr>
              <w:lang w:eastAsia="pl-PL"/>
            </w:rPr>
          </w:rPrChange>
        </w:rPr>
        <w:t xml:space="preserve">uint8_t </w:t>
      </w:r>
      <w:proofErr w:type="spellStart"/>
      <w:proofErr w:type="gramStart"/>
      <w:r w:rsidR="007B16FC" w:rsidRPr="00850FE1">
        <w:rPr>
          <w:rFonts w:ascii="Courier New" w:hAnsi="Courier New" w:cs="Courier New"/>
          <w:lang w:val="en-US" w:eastAsia="pl-PL"/>
          <w:rPrChange w:id="1946" w:author="Grzejszczak Piotr" w:date="2020-05-30T23:12:00Z">
            <w:rPr>
              <w:lang w:eastAsia="pl-PL"/>
            </w:rPr>
          </w:rPrChange>
        </w:rPr>
        <w:t>Crc</w:t>
      </w:r>
      <w:proofErr w:type="spellEnd"/>
      <w:r w:rsidR="007B16FC" w:rsidRPr="00850FE1">
        <w:rPr>
          <w:rFonts w:ascii="Courier New" w:hAnsi="Courier New" w:cs="Courier New"/>
          <w:lang w:val="en-US" w:eastAsia="pl-PL"/>
          <w:rPrChange w:id="1947" w:author="Grzejszczak Piotr" w:date="2020-05-30T23:12:00Z">
            <w:rPr>
              <w:lang w:eastAsia="pl-PL"/>
            </w:rPr>
          </w:rPrChange>
        </w:rPr>
        <w:t>[</w:t>
      </w:r>
      <w:proofErr w:type="gramEnd"/>
      <w:r w:rsidR="007B16FC" w:rsidRPr="00850FE1">
        <w:rPr>
          <w:rFonts w:ascii="Courier New" w:hAnsi="Courier New" w:cs="Courier New"/>
          <w:lang w:val="en-US" w:eastAsia="pl-PL"/>
          <w:rPrChange w:id="1948" w:author="Grzejszczak Piotr" w:date="2020-05-30T23:12:00Z">
            <w:rPr>
              <w:lang w:eastAsia="pl-PL"/>
            </w:rPr>
          </w:rPrChange>
        </w:rPr>
        <w:t>4]</w:t>
      </w:r>
      <w:r w:rsidRPr="00850FE1">
        <w:rPr>
          <w:rFonts w:ascii="Courier New" w:hAnsi="Courier New" w:cs="Courier New"/>
          <w:lang w:val="en-US" w:eastAsia="pl-PL"/>
          <w:rPrChange w:id="1949" w:author="Grzejszczak Piotr" w:date="2020-05-30T23:12:00Z">
            <w:rPr>
              <w:lang w:eastAsia="pl-PL"/>
            </w:rPr>
          </w:rPrChange>
        </w:rPr>
        <w:t>;</w:t>
      </w:r>
      <w:r w:rsidR="009565CF" w:rsidRPr="00850FE1">
        <w:rPr>
          <w:rFonts w:ascii="Courier New" w:hAnsi="Courier New" w:cs="Courier New"/>
          <w:lang w:val="en-US" w:eastAsia="pl-PL"/>
          <w:rPrChange w:id="1950" w:author="Grzejszczak Piotr" w:date="2020-05-30T23:12:00Z">
            <w:rPr>
              <w:lang w:val="en-US" w:eastAsia="pl-PL"/>
            </w:rPr>
          </w:rPrChange>
        </w:rPr>
        <w:t xml:space="preserve"> </w:t>
      </w:r>
    </w:p>
    <w:p w14:paraId="27FB2A26" w14:textId="1BE5AD3A" w:rsidR="00845F30" w:rsidRDefault="00DA247C">
      <w:pPr>
        <w:spacing w:line="240" w:lineRule="auto"/>
        <w:rPr>
          <w:rFonts w:ascii="Courier New" w:hAnsi="Courier New" w:cs="Courier New"/>
          <w:lang w:eastAsia="pl-PL"/>
        </w:rPr>
      </w:pPr>
      <w:r w:rsidRPr="00850FE1">
        <w:rPr>
          <w:rFonts w:ascii="Courier New" w:hAnsi="Courier New" w:cs="Courier New"/>
          <w:lang w:eastAsia="pl-PL"/>
          <w:rPrChange w:id="1951" w:author="Grzejszczak Piotr" w:date="2020-05-30T23:12:00Z">
            <w:rPr>
              <w:lang w:eastAsia="pl-PL"/>
            </w:rPr>
          </w:rPrChange>
        </w:rPr>
        <w:t>}</w:t>
      </w:r>
      <w:r w:rsidR="00845F30" w:rsidRPr="00850FE1">
        <w:rPr>
          <w:rFonts w:ascii="Courier New" w:hAnsi="Courier New" w:cs="Courier New"/>
          <w:lang w:eastAsia="pl-PL"/>
          <w:rPrChange w:id="1952" w:author="Grzejszczak Piotr" w:date="2020-05-30T23:12:00Z">
            <w:rPr>
              <w:lang w:val="en-US" w:eastAsia="pl-PL"/>
            </w:rPr>
          </w:rPrChange>
        </w:rPr>
        <w:t>;</w:t>
      </w:r>
    </w:p>
    <w:p w14:paraId="55333800" w14:textId="4D5A0D74" w:rsidR="00675DE4" w:rsidRPr="001308DC" w:rsidRDefault="00675DE4" w:rsidP="00604995">
      <w:pPr>
        <w:pStyle w:val="Nagwek2"/>
        <w:rPr>
          <w:rFonts w:cs="Arial"/>
        </w:rPr>
      </w:pPr>
      <w:bookmarkStart w:id="1953" w:name="_Toc41861488"/>
      <w:r>
        <w:t>Pseudokod poszczególnych funkcjonalności systemu</w:t>
      </w:r>
      <w:bookmarkEnd w:id="1953"/>
    </w:p>
    <w:p w14:paraId="73EE5C27" w14:textId="6164B3A5" w:rsidR="0033236E" w:rsidRDefault="00FC334C" w:rsidP="00604995">
      <w:pPr>
        <w:pStyle w:val="Podtytu"/>
      </w:pPr>
      <w:r>
        <w:t xml:space="preserve">Nadawanie </w:t>
      </w:r>
      <w:r w:rsidR="0033236E">
        <w:t>danych</w:t>
      </w:r>
    </w:p>
    <w:p w14:paraId="0B4A622B" w14:textId="4D578489" w:rsidR="004C0F59" w:rsidRDefault="00037AAD" w:rsidP="00037AAD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Mikrokontroler przesyła dane do płytki Discovery np. w celu ich wizualizacji z użyciem grafu zgodnie z poniższym schematem.</w:t>
      </w:r>
      <w:r w:rsidR="00085C68">
        <w:rPr>
          <w:rFonts w:ascii="Arial" w:hAnsi="Arial" w:cs="Arial"/>
          <w:lang w:eastAsia="pl-PL"/>
        </w:rPr>
        <w:t xml:space="preserve"> Założono tutaj, że chcemy wysłać pakiet przedstawiający parametr ’b’ do modułu nr 1 urządzenia nr 1</w:t>
      </w:r>
      <w:r w:rsidR="00DC6EBA">
        <w:rPr>
          <w:rFonts w:ascii="Arial" w:hAnsi="Arial" w:cs="Arial"/>
          <w:lang w:eastAsia="pl-PL"/>
        </w:rPr>
        <w:t>.</w:t>
      </w:r>
    </w:p>
    <w:p w14:paraId="30B3B7B1" w14:textId="6E2C65C2" w:rsidR="004C0F59" w:rsidRPr="00CB7A4C" w:rsidRDefault="004C0F59" w:rsidP="00037AAD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lastRenderedPageBreak/>
        <w:t>Pseudokod w języku C:</w:t>
      </w:r>
    </w:p>
    <w:p w14:paraId="67D0914B" w14:textId="266E9484" w:rsidR="007B2B16" w:rsidRDefault="007B2B16" w:rsidP="00BD288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</w:t>
      </w:r>
      <w:r w:rsidR="008945A2" w:rsidRPr="00604995">
        <w:rPr>
          <w:rFonts w:ascii="Courier New" w:hAnsi="Courier New" w:cs="Courier New"/>
          <w:lang w:eastAsia="pl-PL"/>
        </w:rPr>
        <w:t xml:space="preserve">Argument </w:t>
      </w:r>
      <w:proofErr w:type="spellStart"/>
      <w:r w:rsidR="008945A2" w:rsidRPr="00604995">
        <w:rPr>
          <w:rFonts w:ascii="Courier New" w:hAnsi="Courier New" w:cs="Courier New"/>
          <w:lang w:eastAsia="pl-PL"/>
        </w:rPr>
        <w:t>value</w:t>
      </w:r>
      <w:proofErr w:type="spellEnd"/>
      <w:r w:rsidR="008945A2" w:rsidRPr="00604995">
        <w:rPr>
          <w:rFonts w:ascii="Courier New" w:hAnsi="Courier New" w:cs="Courier New"/>
          <w:lang w:eastAsia="pl-PL"/>
        </w:rPr>
        <w:t xml:space="preserve"> to l</w:t>
      </w:r>
      <w:r w:rsidRPr="00604995">
        <w:rPr>
          <w:rFonts w:ascii="Courier New" w:hAnsi="Courier New" w:cs="Courier New"/>
          <w:lang w:eastAsia="pl-PL"/>
        </w:rPr>
        <w:t>iczba zmiennoprzecinkowa o długości maksymalnie 10 znaków*/</w:t>
      </w:r>
    </w:p>
    <w:p w14:paraId="7B445A1A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1484B852" w14:textId="55CA9CD9" w:rsidR="00C343FF" w:rsidRPr="00604995" w:rsidRDefault="00C343FF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SendData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256B9F"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70F386C0" w14:textId="47271F09" w:rsidR="00C343FF" w:rsidRPr="00604995" w:rsidRDefault="00C343FF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6AF2E704" w14:textId="73C03661" w:rsidR="00115E0F" w:rsidRPr="00604995" w:rsidRDefault="00115E0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</w:t>
      </w:r>
      <w:r w:rsidR="00845F30" w:rsidRPr="00604995">
        <w:rPr>
          <w:rFonts w:ascii="Courier New" w:hAnsi="Courier New" w:cs="Courier New"/>
          <w:lang w:eastAsia="pl-PL"/>
        </w:rPr>
        <w:t>struktury</w:t>
      </w:r>
      <w:r w:rsidRPr="00604995">
        <w:rPr>
          <w:rFonts w:ascii="Courier New" w:hAnsi="Courier New" w:cs="Courier New"/>
          <w:lang w:eastAsia="pl-PL"/>
        </w:rPr>
        <w:t xml:space="preserve"> przechowującej pola pakietu zerami*/ </w:t>
      </w:r>
    </w:p>
    <w:p w14:paraId="0395693C" w14:textId="4A04B0EB" w:rsidR="00115E0F" w:rsidRDefault="00845F30" w:rsidP="00BD288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115E0F"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115E0F"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115E0F" w:rsidRPr="00604995">
        <w:rPr>
          <w:rFonts w:ascii="Courier New" w:hAnsi="Courier New" w:cs="Courier New"/>
          <w:lang w:eastAsia="pl-PL"/>
        </w:rPr>
        <w:t xml:space="preserve"> = {0};</w:t>
      </w:r>
    </w:p>
    <w:p w14:paraId="3104082E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38CA9A80" w14:textId="7FC7A71D" w:rsidR="00CA7437" w:rsidRPr="00604995" w:rsidRDefault="00D94B77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</w:t>
      </w:r>
      <w:r w:rsidR="00CA7437" w:rsidRPr="00604995">
        <w:rPr>
          <w:rFonts w:ascii="Courier New" w:hAnsi="Courier New" w:cs="Courier New"/>
          <w:lang w:eastAsia="pl-PL"/>
        </w:rPr>
        <w:t xml:space="preserve"> </w:t>
      </w:r>
      <w:r w:rsidR="00275A57" w:rsidRPr="00604995">
        <w:rPr>
          <w:rFonts w:ascii="Courier New" w:hAnsi="Courier New" w:cs="Courier New"/>
          <w:lang w:eastAsia="pl-PL"/>
        </w:rPr>
        <w:t>pakietu</w:t>
      </w:r>
      <w:r w:rsidRPr="00604995">
        <w:rPr>
          <w:rFonts w:ascii="Courier New" w:hAnsi="Courier New" w:cs="Courier New"/>
          <w:lang w:eastAsia="pl-PL"/>
        </w:rPr>
        <w:t>*/</w:t>
      </w:r>
    </w:p>
    <w:p w14:paraId="4F95F23F" w14:textId="77777777" w:rsidR="00CA7437" w:rsidRPr="00604995" w:rsidRDefault="00CA7437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67B3B3F" w14:textId="77777777" w:rsidR="00CA7437" w:rsidRPr="00604995" w:rsidRDefault="00CA7437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009CA9FF" w14:textId="3000CCDF" w:rsidR="00CA7437" w:rsidRPr="00604995" w:rsidRDefault="00CA7437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5324167" w14:textId="02BA9A44" w:rsidR="00CA7437" w:rsidRDefault="00CA7437" w:rsidP="00BD2888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‘b’;</w:t>
      </w:r>
    </w:p>
    <w:p w14:paraId="4BBCD61B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</w:p>
    <w:p w14:paraId="5E0F0923" w14:textId="6BFBE880" w:rsidR="00CA7437" w:rsidRPr="00604995" w:rsidRDefault="00CA743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znaku przesyłanej liczby i przypisanie do pola pakietu odpowiedniej wartości*/</w:t>
      </w:r>
    </w:p>
    <w:p w14:paraId="1F150CF9" w14:textId="6CDB43DF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gramEnd"/>
      <w:r w:rsidR="00256B9F" w:rsidRPr="00604995">
        <w:rPr>
          <w:rFonts w:ascii="Courier New" w:hAnsi="Courier New" w:cs="Courier New"/>
          <w:lang w:val="en-US" w:eastAsia="pl-PL"/>
        </w:rPr>
        <w:t xml:space="preserve">value </w:t>
      </w:r>
      <w:r w:rsidRPr="00604995">
        <w:rPr>
          <w:rFonts w:ascii="Courier New" w:hAnsi="Courier New" w:cs="Courier New"/>
          <w:lang w:val="en-US" w:eastAsia="pl-PL"/>
        </w:rPr>
        <w:t>&gt;= 0)</w:t>
      </w:r>
    </w:p>
    <w:p w14:paraId="175087B2" w14:textId="1ABE77EA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180B00E9" w14:textId="0C0132E6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="005101F1" w:rsidRPr="00604995">
        <w:rPr>
          <w:rFonts w:ascii="Courier New" w:hAnsi="Courier New" w:cs="Courier New"/>
          <w:lang w:val="en-US" w:eastAsia="pl-PL"/>
        </w:rPr>
        <w:t>uartPacket</w:t>
      </w:r>
      <w:r w:rsidR="00BB62EB" w:rsidRPr="00604995">
        <w:rPr>
          <w:rFonts w:ascii="Courier New" w:hAnsi="Courier New" w:cs="Courier New"/>
          <w:lang w:val="en-US" w:eastAsia="pl-PL"/>
        </w:rPr>
        <w:t>.Sign</w:t>
      </w:r>
      <w:proofErr w:type="spellEnd"/>
      <w:r w:rsidR="001C53C9" w:rsidRPr="00604995">
        <w:rPr>
          <w:rFonts w:ascii="Courier New" w:hAnsi="Courier New" w:cs="Courier New"/>
          <w:lang w:val="en-US" w:eastAsia="pl-PL"/>
        </w:rPr>
        <w:t xml:space="preserve"> = ‘1’</w:t>
      </w:r>
    </w:p>
    <w:p w14:paraId="22155E54" w14:textId="77619ED2" w:rsidR="003C32E8" w:rsidRPr="00604995" w:rsidRDefault="003C32E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}</w:t>
      </w:r>
    </w:p>
    <w:p w14:paraId="7716E5C2" w14:textId="5354AEAE" w:rsidR="00E62C69" w:rsidRPr="00604995" w:rsidRDefault="00E62C69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4BF56B66" w14:textId="72BE3CE6" w:rsidR="00E62C69" w:rsidRPr="00604995" w:rsidRDefault="00E62C69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{</w:t>
      </w:r>
    </w:p>
    <w:p w14:paraId="073345C9" w14:textId="18028A5E" w:rsidR="00E62C69" w:rsidRPr="00604995" w:rsidRDefault="00E62C69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="005101F1" w:rsidRPr="00604995">
        <w:rPr>
          <w:rFonts w:ascii="Courier New" w:hAnsi="Courier New" w:cs="Courier New"/>
          <w:lang w:eastAsia="pl-PL"/>
        </w:rPr>
        <w:t>uartPacket</w:t>
      </w:r>
      <w:r w:rsidR="00BB62EB" w:rsidRPr="00604995">
        <w:rPr>
          <w:rFonts w:ascii="Courier New" w:hAnsi="Courier New" w:cs="Courier New"/>
          <w:lang w:eastAsia="pl-PL"/>
        </w:rPr>
        <w:t>.Sign</w:t>
      </w:r>
      <w:proofErr w:type="spellEnd"/>
      <w:r w:rsidR="001C53C9" w:rsidRPr="00604995">
        <w:rPr>
          <w:rFonts w:ascii="Courier New" w:hAnsi="Courier New" w:cs="Courier New"/>
          <w:lang w:eastAsia="pl-PL"/>
        </w:rPr>
        <w:t xml:space="preserve"> = ‘2’</w:t>
      </w:r>
    </w:p>
    <w:p w14:paraId="65F00320" w14:textId="08418299" w:rsidR="00CA7437" w:rsidRDefault="00E62C69" w:rsidP="00BD288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543BD177" w14:textId="77777777" w:rsidR="00AF35CF" w:rsidRPr="00604995" w:rsidRDefault="00AF35CF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78BEAF64" w14:textId="58DBEF07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54618F87" w14:textId="15DFB0AD" w:rsidR="007756B2" w:rsidRDefault="007756B2" w:rsidP="00BD288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="00971FF0" w:rsidRPr="00604995">
        <w:rPr>
          <w:rFonts w:ascii="Courier New" w:hAnsi="Courier New" w:cs="Courier New"/>
          <w:lang w:eastAsia="pl-PL"/>
        </w:rPr>
        <w:t>10</w:t>
      </w:r>
      <w:r w:rsidRPr="00604995">
        <w:rPr>
          <w:rFonts w:ascii="Courier New" w:hAnsi="Courier New" w:cs="Courier New"/>
          <w:lang w:eastAsia="pl-PL"/>
        </w:rPr>
        <w:t>];</w:t>
      </w:r>
    </w:p>
    <w:p w14:paraId="4189ACA6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752B6DBC" w14:textId="469C0819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76A5DECF" w14:textId="59B120F0" w:rsidR="007756B2" w:rsidRDefault="007756B2" w:rsidP="00BD288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B497FB6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0AA957D" w14:textId="2BADBFE0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76B219C3" w14:textId="4DB551DE" w:rsidR="00066031" w:rsidRDefault="00066031" w:rsidP="00BD288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="00E216AF" w:rsidRPr="00604995">
        <w:rPr>
          <w:rFonts w:ascii="Courier New" w:hAnsi="Courier New" w:cs="Courier New"/>
          <w:lang w:eastAsia="pl-PL"/>
        </w:rPr>
        <w:t>int</w:t>
      </w:r>
      <w:proofErr w:type="spellEnd"/>
      <w:r w:rsidR="00E216AF"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E216AF"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="00E216AF"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="00E216AF" w:rsidRPr="00604995">
        <w:rPr>
          <w:rFonts w:ascii="Courier New" w:hAnsi="Courier New" w:cs="Courier New"/>
          <w:lang w:eastAsia="pl-PL"/>
        </w:rPr>
        <w:t>length</w:t>
      </w:r>
      <w:proofErr w:type="spellEnd"/>
      <w:r w:rsidR="00E216AF" w:rsidRPr="00604995">
        <w:rPr>
          <w:rFonts w:ascii="Courier New" w:hAnsi="Courier New" w:cs="Courier New"/>
          <w:lang w:eastAsia="pl-PL"/>
        </w:rPr>
        <w:t>(</w:t>
      </w:r>
      <w:proofErr w:type="spellStart"/>
      <w:r w:rsidR="00E216AF"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="00E216AF" w:rsidRPr="00604995">
        <w:rPr>
          <w:rFonts w:ascii="Courier New" w:hAnsi="Courier New" w:cs="Courier New"/>
          <w:lang w:eastAsia="pl-PL"/>
        </w:rPr>
        <w:t>);</w:t>
      </w:r>
    </w:p>
    <w:p w14:paraId="40128917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7108683C" w14:textId="63AD5830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</w:t>
      </w:r>
      <w:r w:rsidR="00275A57" w:rsidRPr="00604995">
        <w:rPr>
          <w:rFonts w:ascii="Courier New" w:hAnsi="Courier New" w:cs="Courier New"/>
          <w:lang w:eastAsia="pl-PL"/>
        </w:rPr>
        <w:t xml:space="preserve"> pakietu</w:t>
      </w:r>
      <w:r w:rsidRPr="00604995">
        <w:rPr>
          <w:rFonts w:ascii="Courier New" w:hAnsi="Courier New" w:cs="Courier New"/>
          <w:lang w:eastAsia="pl-PL"/>
        </w:rPr>
        <w:t>*/</w:t>
      </w:r>
    </w:p>
    <w:p w14:paraId="2DC01EF4" w14:textId="22221039" w:rsidR="00707C22" w:rsidRDefault="0028177F" w:rsidP="00BD288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r w:rsidR="00BB62EB" w:rsidRPr="00604995">
        <w:rPr>
          <w:rFonts w:ascii="Courier New" w:hAnsi="Courier New" w:cs="Courier New"/>
          <w:lang w:eastAsia="pl-PL"/>
        </w:rPr>
        <w:t>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0FD51E85" w14:textId="77777777" w:rsidR="00AF35CF" w:rsidRPr="00604995" w:rsidRDefault="00AF35CF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730EEFE8" w14:textId="47124B76" w:rsidR="00707C22" w:rsidRPr="00604995" w:rsidRDefault="00707C2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</w:t>
      </w:r>
      <w:r w:rsidR="00DA3740" w:rsidRPr="00604995">
        <w:rPr>
          <w:rFonts w:ascii="Courier New" w:hAnsi="Courier New" w:cs="Courier New"/>
          <w:lang w:eastAsia="pl-PL"/>
        </w:rPr>
        <w:t>znaków liczby</w:t>
      </w:r>
      <w:r w:rsidR="000F398A" w:rsidRPr="00604995">
        <w:rPr>
          <w:rFonts w:ascii="Courier New" w:hAnsi="Courier New" w:cs="Courier New"/>
          <w:lang w:eastAsia="pl-PL"/>
        </w:rPr>
        <w:t xml:space="preserve"> w postaci łańcucha znaków</w:t>
      </w:r>
      <w:r w:rsidR="00DA3740" w:rsidRPr="00604995">
        <w:rPr>
          <w:rFonts w:ascii="Courier New" w:hAnsi="Courier New" w:cs="Courier New"/>
          <w:lang w:eastAsia="pl-PL"/>
        </w:rPr>
        <w:t xml:space="preserve"> do kolejnych odpowiednich pól </w:t>
      </w:r>
      <w:r w:rsidR="009F5B89" w:rsidRPr="00604995">
        <w:rPr>
          <w:rFonts w:ascii="Courier New" w:hAnsi="Courier New" w:cs="Courier New"/>
          <w:lang w:eastAsia="pl-PL"/>
        </w:rPr>
        <w:t>tablicy pakietu*/</w:t>
      </w:r>
      <w:r w:rsidR="00DA3740" w:rsidRPr="00604995">
        <w:rPr>
          <w:rFonts w:ascii="Courier New" w:hAnsi="Courier New" w:cs="Courier New"/>
          <w:lang w:eastAsia="pl-PL"/>
        </w:rPr>
        <w:t xml:space="preserve"> </w:t>
      </w:r>
    </w:p>
    <w:p w14:paraId="6ACDB707" w14:textId="424BBE04" w:rsidR="00E216AF" w:rsidRPr="00604995" w:rsidRDefault="00E216AF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="00F9069B"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="00F9069B"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="00F9069B"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="00F9069B"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="00F9069B"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="005101F1" w:rsidRPr="00604995">
        <w:rPr>
          <w:rFonts w:ascii="Courier New" w:hAnsi="Courier New" w:cs="Courier New"/>
          <w:lang w:val="en-US" w:eastAsia="pl-PL"/>
        </w:rPr>
        <w:t xml:space="preserve"> </w:t>
      </w:r>
      <w:r w:rsidR="00F9069B" w:rsidRPr="00604995">
        <w:rPr>
          <w:rFonts w:ascii="Courier New" w:hAnsi="Courier New" w:cs="Courier New"/>
          <w:lang w:val="en-US" w:eastAsia="pl-PL"/>
        </w:rPr>
        <w:t>&lt;</w:t>
      </w:r>
      <w:r w:rsidR="005101F1" w:rsidRPr="00604995">
        <w:rPr>
          <w:rFonts w:ascii="Courier New" w:hAnsi="Courier New" w:cs="Courier New"/>
          <w:lang w:val="en-US" w:eastAsia="pl-PL"/>
        </w:rPr>
        <w:t xml:space="preserve"> </w:t>
      </w:r>
      <w:proofErr w:type="spellStart"/>
      <w:r w:rsidR="007E765B"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="00F9069B"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="00F9069B"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="00F9069B" w:rsidRPr="00604995">
        <w:rPr>
          <w:rFonts w:ascii="Courier New" w:hAnsi="Courier New" w:cs="Courier New"/>
          <w:lang w:val="en-US" w:eastAsia="pl-PL"/>
        </w:rPr>
        <w:t>++)</w:t>
      </w:r>
    </w:p>
    <w:p w14:paraId="6B4AABCA" w14:textId="2F99A4C5" w:rsidR="00F9069B" w:rsidRPr="00604995" w:rsidRDefault="00F9069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="005B74AF" w:rsidRPr="00604995">
        <w:rPr>
          <w:rFonts w:ascii="Courier New" w:hAnsi="Courier New" w:cs="Courier New"/>
          <w:lang w:val="en-US" w:eastAsia="pl-PL"/>
        </w:rPr>
        <w:tab/>
      </w:r>
    </w:p>
    <w:p w14:paraId="5FDC8E62" w14:textId="75BAD193" w:rsidR="00F9069B" w:rsidRPr="00604995" w:rsidRDefault="00F9069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="005101F1" w:rsidRPr="00604995">
        <w:rPr>
          <w:rFonts w:ascii="Courier New" w:hAnsi="Courier New" w:cs="Courier New"/>
          <w:lang w:val="en-US" w:eastAsia="pl-PL"/>
        </w:rPr>
        <w:t>uartPacket</w:t>
      </w:r>
      <w:r w:rsidR="00BB62EB" w:rsidRPr="00604995">
        <w:rPr>
          <w:rFonts w:ascii="Courier New" w:hAnsi="Courier New" w:cs="Courier New"/>
          <w:lang w:val="en-US" w:eastAsia="pl-PL"/>
        </w:rPr>
        <w:t>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779C8EF0" w14:textId="2E5E4730" w:rsidR="00AF35CF" w:rsidRDefault="00F9069B" w:rsidP="000F7844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1DDC74A" w14:textId="77777777" w:rsidR="000F7844" w:rsidRPr="00604995" w:rsidRDefault="000F784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4ADCC45C" w14:textId="4D8A4289" w:rsidR="000F398A" w:rsidRPr="00604995" w:rsidRDefault="000F398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/*Obliczenie sumy kontrolnej CRC pakietu*/</w:t>
      </w:r>
    </w:p>
    <w:p w14:paraId="30541275" w14:textId="796BD348" w:rsidR="00AF35CF" w:rsidRDefault="001701F6" w:rsidP="000F7844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crc32 = </w:t>
      </w:r>
      <w:r w:rsidR="005101F1" w:rsidRPr="00604995">
        <w:rPr>
          <w:rFonts w:ascii="Courier New" w:hAnsi="Courier New" w:cs="Courier New"/>
          <w:lang w:eastAsia="pl-PL"/>
        </w:rPr>
        <w:t>CalculateCrc32(</w:t>
      </w:r>
      <w:proofErr w:type="spellStart"/>
      <w:r w:rsidR="005101F1"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5101F1" w:rsidRPr="00604995">
        <w:rPr>
          <w:rFonts w:ascii="Courier New" w:hAnsi="Courier New" w:cs="Courier New"/>
          <w:lang w:eastAsia="pl-PL"/>
        </w:rPr>
        <w:t>);</w:t>
      </w:r>
    </w:p>
    <w:p w14:paraId="38956F69" w14:textId="77777777" w:rsidR="000F7844" w:rsidRPr="00604995" w:rsidRDefault="000F784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CAD4473" w14:textId="13D1F2E8" w:rsidR="000F398A" w:rsidRPr="00604995" w:rsidRDefault="000F398A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66D0F699" w14:textId="30B9838F" w:rsidR="00AF35CF" w:rsidRDefault="005101F1" w:rsidP="000F7844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1701F6" w:rsidRPr="00604995">
        <w:rPr>
          <w:rFonts w:ascii="Courier New" w:hAnsi="Courier New" w:cs="Courier New"/>
          <w:lang w:eastAsia="pl-PL"/>
        </w:rPr>
        <w:t>, crc32</w:t>
      </w:r>
      <w:r w:rsidRPr="00604995">
        <w:rPr>
          <w:rFonts w:ascii="Courier New" w:hAnsi="Courier New" w:cs="Courier New"/>
          <w:lang w:eastAsia="pl-PL"/>
        </w:rPr>
        <w:t>);</w:t>
      </w:r>
    </w:p>
    <w:p w14:paraId="57F8CD1B" w14:textId="77777777" w:rsidR="000F7844" w:rsidRPr="00604995" w:rsidRDefault="000F784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3F22865" w14:textId="1A56BB33" w:rsidR="000F398A" w:rsidRPr="00604995" w:rsidRDefault="000F398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lastRenderedPageBreak/>
        <w:t>/*Przesłanie pakietu poprzez UART*/</w:t>
      </w:r>
    </w:p>
    <w:p w14:paraId="1CC6D1C1" w14:textId="1451CC97" w:rsidR="00510823" w:rsidRPr="00604995" w:rsidRDefault="00510823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69B4C46E" w14:textId="1B06E1E0" w:rsidR="000A7328" w:rsidRPr="00604995" w:rsidRDefault="00C343FF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4878892" w14:textId="1E8F10AC" w:rsidR="000C5E7B" w:rsidRDefault="000C5E7B" w:rsidP="00037AAD">
      <w:pPr>
        <w:rPr>
          <w:rFonts w:ascii="Arial" w:hAnsi="Arial" w:cs="Arial"/>
          <w:lang w:eastAsia="pl-PL"/>
        </w:rPr>
      </w:pPr>
    </w:p>
    <w:p w14:paraId="717F62D5" w14:textId="3EFF891A" w:rsidR="000C5E7B" w:rsidRDefault="000C5E7B" w:rsidP="00037AAD">
      <w:pPr>
        <w:rPr>
          <w:rFonts w:ascii="Arial" w:hAnsi="Arial" w:cs="Arial"/>
          <w:lang w:eastAsia="pl-PL"/>
        </w:rPr>
      </w:pPr>
    </w:p>
    <w:p w14:paraId="6C3B90DF" w14:textId="4431A077" w:rsidR="000C5E7B" w:rsidRDefault="000C5E7B" w:rsidP="00037AAD">
      <w:pPr>
        <w:rPr>
          <w:rFonts w:ascii="Arial" w:hAnsi="Arial" w:cs="Arial"/>
          <w:lang w:eastAsia="pl-PL"/>
        </w:rPr>
      </w:pPr>
    </w:p>
    <w:p w14:paraId="3EE5CCF9" w14:textId="10F53AD6" w:rsidR="000C5E7B" w:rsidRDefault="000C5E7B" w:rsidP="00037AAD">
      <w:pPr>
        <w:rPr>
          <w:rFonts w:ascii="Arial" w:hAnsi="Arial" w:cs="Arial"/>
          <w:lang w:eastAsia="pl-PL"/>
        </w:rPr>
      </w:pPr>
    </w:p>
    <w:p w14:paraId="2ADED712" w14:textId="41ED9146" w:rsidR="000C5E7B" w:rsidRDefault="000C5E7B" w:rsidP="00037AAD">
      <w:pPr>
        <w:rPr>
          <w:rFonts w:ascii="Arial" w:hAnsi="Arial" w:cs="Arial"/>
          <w:lang w:eastAsia="pl-PL"/>
        </w:rPr>
      </w:pPr>
    </w:p>
    <w:p w14:paraId="51EB0C0F" w14:textId="77777777" w:rsidR="000C5E7B" w:rsidRDefault="000C5E7B" w:rsidP="00037AAD">
      <w:pPr>
        <w:rPr>
          <w:rFonts w:ascii="Arial" w:hAnsi="Arial" w:cs="Arial"/>
          <w:lang w:eastAsia="pl-PL"/>
        </w:rPr>
      </w:pPr>
    </w:p>
    <w:p w14:paraId="7E97DCAD" w14:textId="22F9CE0A" w:rsidR="000C5E7B" w:rsidRDefault="000C5E7B" w:rsidP="00037AAD">
      <w:pPr>
        <w:rPr>
          <w:rFonts w:ascii="Arial" w:hAnsi="Arial" w:cs="Arial"/>
          <w:lang w:eastAsia="pl-PL"/>
        </w:rPr>
      </w:pPr>
    </w:p>
    <w:p w14:paraId="64620C67" w14:textId="2082C328" w:rsidR="000C5E7B" w:rsidRDefault="000C5E7B" w:rsidP="00037AAD">
      <w:pPr>
        <w:rPr>
          <w:rFonts w:ascii="Arial" w:hAnsi="Arial" w:cs="Arial"/>
          <w:lang w:eastAsia="pl-PL"/>
        </w:rPr>
      </w:pPr>
    </w:p>
    <w:p w14:paraId="5385930C" w14:textId="46671212" w:rsidR="000C5E7B" w:rsidRDefault="000C5E7B" w:rsidP="00037AAD">
      <w:pPr>
        <w:rPr>
          <w:rFonts w:ascii="Arial" w:hAnsi="Arial" w:cs="Arial"/>
          <w:lang w:eastAsia="pl-PL"/>
        </w:rPr>
      </w:pPr>
    </w:p>
    <w:p w14:paraId="7B2D06CA" w14:textId="096A73D0" w:rsidR="000C5E7B" w:rsidRDefault="000C5E7B" w:rsidP="00037AAD">
      <w:pPr>
        <w:rPr>
          <w:rFonts w:ascii="Arial" w:hAnsi="Arial" w:cs="Arial"/>
          <w:lang w:eastAsia="pl-PL"/>
        </w:rPr>
      </w:pPr>
    </w:p>
    <w:p w14:paraId="53E9B2ED" w14:textId="4782090F" w:rsidR="000C5E7B" w:rsidRDefault="000C5E7B" w:rsidP="00037AAD">
      <w:pPr>
        <w:rPr>
          <w:rFonts w:ascii="Arial" w:hAnsi="Arial" w:cs="Arial"/>
          <w:lang w:eastAsia="pl-PL"/>
        </w:rPr>
      </w:pPr>
    </w:p>
    <w:p w14:paraId="62A271EB" w14:textId="0CF92CAD" w:rsidR="000C5E7B" w:rsidRDefault="000C5E7B" w:rsidP="00037AAD">
      <w:pPr>
        <w:rPr>
          <w:rFonts w:ascii="Arial" w:hAnsi="Arial" w:cs="Arial"/>
          <w:lang w:eastAsia="pl-PL"/>
        </w:rPr>
      </w:pPr>
    </w:p>
    <w:p w14:paraId="4E339654" w14:textId="2C1AF82C" w:rsidR="000C5E7B" w:rsidRDefault="000C5E7B" w:rsidP="00037AAD">
      <w:pPr>
        <w:rPr>
          <w:rFonts w:ascii="Arial" w:hAnsi="Arial" w:cs="Arial"/>
          <w:lang w:eastAsia="pl-PL"/>
        </w:rPr>
      </w:pPr>
    </w:p>
    <w:p w14:paraId="21AF79CA" w14:textId="63E01100" w:rsidR="000C5E7B" w:rsidRDefault="000C5E7B" w:rsidP="00037AAD">
      <w:pPr>
        <w:rPr>
          <w:rFonts w:ascii="Arial" w:hAnsi="Arial" w:cs="Arial"/>
          <w:lang w:eastAsia="pl-PL"/>
        </w:rPr>
      </w:pPr>
    </w:p>
    <w:p w14:paraId="0D24187E" w14:textId="50711833" w:rsidR="00ED1FCB" w:rsidRDefault="00ED1FCB" w:rsidP="00037AAD">
      <w:pPr>
        <w:rPr>
          <w:rFonts w:ascii="Arial" w:hAnsi="Arial" w:cs="Arial"/>
          <w:b/>
          <w:bCs/>
          <w:lang w:eastAsia="pl-PL"/>
        </w:rPr>
      </w:pPr>
    </w:p>
    <w:p w14:paraId="1DBA4BA6" w14:textId="7E9F0AB6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366AF429" w14:textId="41E518C1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0CF37F3B" w14:textId="30D16901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6CB6225A" w14:textId="1FDB9AAD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46C996AB" w14:textId="2BCCB8EB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67DEDF05" w14:textId="086212FB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357ECA1A" w14:textId="54B2519A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57F16C8B" w14:textId="2C62462E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512B2E7F" w14:textId="727A1519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50885292" w14:textId="6D387EE7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2B694E51" w14:textId="2805287E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68EF2111" w14:textId="77777777" w:rsidR="00D56CC6" w:rsidRDefault="00D56CC6" w:rsidP="00037AAD">
      <w:pPr>
        <w:rPr>
          <w:rFonts w:ascii="Arial" w:hAnsi="Arial" w:cs="Arial"/>
          <w:b/>
          <w:bCs/>
          <w:lang w:eastAsia="pl-PL"/>
        </w:rPr>
      </w:pPr>
    </w:p>
    <w:p w14:paraId="16D3CFA4" w14:textId="6F0302D1" w:rsidR="004C0F59" w:rsidRPr="00CC71C5" w:rsidRDefault="004C0F59" w:rsidP="00CC71C5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 w:rsidR="00C21B79"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0DD77D7E" w14:textId="528A1851" w:rsidR="00037AAD" w:rsidRPr="003617F4" w:rsidRDefault="00037AAD" w:rsidP="00037AAD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EF6078B" w14:textId="2B246F68" w:rsidR="00037AAD" w:rsidRPr="003617F4" w:rsidRDefault="00FA2198" w:rsidP="00037AAD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zmiennoprzecinkowa o długości maksymalnie 10 znaków</w:t>
      </w:r>
    </w:p>
    <w:p w14:paraId="57BFD23B" w14:textId="3D8077D8" w:rsidR="004F2051" w:rsidRDefault="00F832A9">
      <w:pPr>
        <w:keepNext/>
        <w:jc w:val="center"/>
      </w:pPr>
      <w:r>
        <w:object w:dxaOrig="10801" w:dyaOrig="14116" w14:anchorId="66F759BD">
          <v:shape id="_x0000_i1027" type="#_x0000_t75" style="width:451pt;height:589.8pt" o:ole="">
            <v:imagedata r:id="rId46" o:title=""/>
          </v:shape>
          <o:OLEObject Type="Embed" ProgID="Visio.Drawing.15" ShapeID="_x0000_i1027" DrawAspect="Content" ObjectID="_1652589157" r:id="rId47"/>
        </w:object>
      </w:r>
    </w:p>
    <w:p w14:paraId="27374BC1" w14:textId="72141062" w:rsidR="00961793" w:rsidRDefault="004F2051" w:rsidP="006B2DB7">
      <w:pPr>
        <w:pStyle w:val="Legenda"/>
        <w:jc w:val="center"/>
        <w:rPr>
          <w:rFonts w:ascii="Arial" w:hAnsi="Arial" w:cs="Arial"/>
          <w:sz w:val="22"/>
          <w:szCs w:val="22"/>
        </w:rPr>
      </w:pPr>
      <w:r w:rsidRPr="00CC71C5">
        <w:rPr>
          <w:rFonts w:ascii="Arial" w:hAnsi="Arial" w:cs="Arial"/>
          <w:sz w:val="22"/>
          <w:szCs w:val="22"/>
        </w:rPr>
        <w:t xml:space="preserve">Rys. </w:t>
      </w:r>
      <w:r w:rsidRPr="00CC71C5">
        <w:rPr>
          <w:rFonts w:ascii="Arial" w:hAnsi="Arial" w:cs="Arial"/>
          <w:sz w:val="22"/>
          <w:szCs w:val="22"/>
        </w:rPr>
        <w:fldChar w:fldCharType="begin"/>
      </w:r>
      <w:r w:rsidRPr="00CC71C5">
        <w:rPr>
          <w:rFonts w:ascii="Arial" w:hAnsi="Arial" w:cs="Arial"/>
          <w:sz w:val="22"/>
          <w:szCs w:val="22"/>
        </w:rPr>
        <w:instrText xml:space="preserve"> SEQ Rys. \* ARABIC </w:instrText>
      </w:r>
      <w:r w:rsidRPr="00CC71C5">
        <w:rPr>
          <w:rFonts w:ascii="Arial" w:hAnsi="Arial" w:cs="Arial"/>
          <w:sz w:val="22"/>
          <w:szCs w:val="22"/>
        </w:rPr>
        <w:fldChar w:fldCharType="separate"/>
      </w:r>
      <w:r w:rsidRPr="00CC71C5">
        <w:rPr>
          <w:rFonts w:ascii="Arial" w:hAnsi="Arial" w:cs="Arial"/>
          <w:noProof/>
          <w:sz w:val="22"/>
          <w:szCs w:val="22"/>
        </w:rPr>
        <w:t>20</w:t>
      </w:r>
      <w:r w:rsidRPr="00CC71C5">
        <w:rPr>
          <w:rFonts w:ascii="Arial" w:hAnsi="Arial" w:cs="Arial"/>
          <w:sz w:val="22"/>
          <w:szCs w:val="22"/>
        </w:rPr>
        <w:fldChar w:fldCharType="end"/>
      </w:r>
      <w:r w:rsidRPr="00CC71C5">
        <w:rPr>
          <w:rFonts w:ascii="Arial" w:hAnsi="Arial" w:cs="Arial"/>
          <w:sz w:val="22"/>
          <w:szCs w:val="22"/>
        </w:rPr>
        <w:t xml:space="preserve"> Algorytm funkcjonalności </w:t>
      </w:r>
      <w:r w:rsidR="00FC334C">
        <w:rPr>
          <w:rFonts w:ascii="Arial" w:hAnsi="Arial" w:cs="Arial"/>
          <w:sz w:val="22"/>
          <w:szCs w:val="22"/>
        </w:rPr>
        <w:t>Nadawanie</w:t>
      </w:r>
      <w:r w:rsidR="00FC334C" w:rsidRPr="00CC71C5">
        <w:rPr>
          <w:rFonts w:ascii="Arial" w:hAnsi="Arial" w:cs="Arial"/>
          <w:sz w:val="22"/>
          <w:szCs w:val="22"/>
        </w:rPr>
        <w:t xml:space="preserve"> </w:t>
      </w:r>
      <w:r w:rsidRPr="00CC71C5">
        <w:rPr>
          <w:rFonts w:ascii="Arial" w:hAnsi="Arial" w:cs="Arial"/>
          <w:sz w:val="22"/>
          <w:szCs w:val="22"/>
        </w:rPr>
        <w:t>danych</w:t>
      </w:r>
    </w:p>
    <w:p w14:paraId="662BE4DB" w14:textId="099D36F3" w:rsidR="00FC334C" w:rsidRDefault="00FC334C" w:rsidP="00604995">
      <w:pPr>
        <w:pStyle w:val="Podtytu"/>
      </w:pPr>
      <w:r>
        <w:lastRenderedPageBreak/>
        <w:t>Odbiór danych</w:t>
      </w:r>
    </w:p>
    <w:p w14:paraId="359E6A7C" w14:textId="60CA5DA8" w:rsidR="00FC334C" w:rsidRPr="00CB7A4C" w:rsidRDefault="00FC334C" w:rsidP="00FC334C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</w:t>
      </w:r>
      <w:r>
        <w:rPr>
          <w:rFonts w:ascii="Arial" w:hAnsi="Arial" w:cs="Arial"/>
          <w:lang w:eastAsia="pl-PL"/>
        </w:rPr>
        <w:t>odbiera</w:t>
      </w:r>
      <w:r w:rsidRPr="003617F4">
        <w:rPr>
          <w:rFonts w:ascii="Arial" w:hAnsi="Arial" w:cs="Arial"/>
          <w:lang w:eastAsia="pl-PL"/>
        </w:rPr>
        <w:t xml:space="preserve"> dane </w:t>
      </w:r>
      <w:r>
        <w:rPr>
          <w:rFonts w:ascii="Arial" w:hAnsi="Arial" w:cs="Arial"/>
          <w:lang w:eastAsia="pl-PL"/>
        </w:rPr>
        <w:t>z</w:t>
      </w:r>
      <w:r w:rsidRPr="003617F4">
        <w:rPr>
          <w:rFonts w:ascii="Arial" w:hAnsi="Arial" w:cs="Arial"/>
          <w:lang w:eastAsia="pl-PL"/>
        </w:rPr>
        <w:t xml:space="preserve"> płytki Discovery</w:t>
      </w:r>
      <w:r>
        <w:rPr>
          <w:rFonts w:ascii="Arial" w:hAnsi="Arial" w:cs="Arial"/>
          <w:lang w:eastAsia="pl-PL"/>
        </w:rPr>
        <w:t xml:space="preserve"> za po</w:t>
      </w:r>
      <w:r w:rsidRPr="00CB7A4C">
        <w:rPr>
          <w:rFonts w:ascii="Arial" w:hAnsi="Arial" w:cs="Arial"/>
          <w:lang w:eastAsia="pl-PL"/>
        </w:rPr>
        <w:t>średnictw</w:t>
      </w:r>
      <w:r>
        <w:rPr>
          <w:rFonts w:ascii="Arial" w:hAnsi="Arial" w:cs="Arial"/>
          <w:lang w:eastAsia="pl-PL"/>
        </w:rPr>
        <w:t>em modułu UART</w:t>
      </w:r>
      <w:r w:rsidR="00FC2354">
        <w:rPr>
          <w:rFonts w:ascii="Arial" w:hAnsi="Arial" w:cs="Arial"/>
          <w:lang w:eastAsia="pl-PL"/>
        </w:rPr>
        <w:t xml:space="preserve">. Następnie </w:t>
      </w:r>
      <w:r w:rsidR="00A64580">
        <w:rPr>
          <w:rFonts w:ascii="Arial" w:hAnsi="Arial" w:cs="Arial"/>
          <w:lang w:eastAsia="pl-PL"/>
        </w:rPr>
        <w:t>otrzymany pakiet jest walidowany tzn. sprawdzane jest czy suma CRC obliczona na podstawie zawartości pól pakietu jest zgodna z sumą CRC otrzymaną w pakiecie. Na tej podstawie podejmowana jest decyzja czy pakiet jest poprawny i powinien być dalej przetwarzany.</w:t>
      </w:r>
    </w:p>
    <w:p w14:paraId="56CDE6DF" w14:textId="46AE3E1B" w:rsidR="000A5837" w:rsidRPr="00CB7A4C" w:rsidRDefault="00FC334C" w:rsidP="00FC334C">
      <w:pPr>
        <w:rPr>
          <w:rFonts w:ascii="Arial" w:hAnsi="Arial" w:cs="Arial"/>
          <w:b/>
          <w:bCs/>
          <w:lang w:val="en-US" w:eastAsia="pl-PL"/>
        </w:rPr>
      </w:pPr>
      <w:proofErr w:type="spellStart"/>
      <w:r w:rsidRPr="00CB7A4C">
        <w:rPr>
          <w:rFonts w:ascii="Arial" w:hAnsi="Arial" w:cs="Arial"/>
          <w:b/>
          <w:bCs/>
          <w:lang w:val="en-US" w:eastAsia="pl-PL"/>
        </w:rPr>
        <w:t>Pseudokod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w </w:t>
      </w:r>
      <w:proofErr w:type="spellStart"/>
      <w:r w:rsidRPr="00CB7A4C">
        <w:rPr>
          <w:rFonts w:ascii="Arial" w:hAnsi="Arial" w:cs="Arial"/>
          <w:b/>
          <w:bCs/>
          <w:lang w:val="en-US" w:eastAsia="pl-PL"/>
        </w:rPr>
        <w:t>języku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C:</w:t>
      </w:r>
    </w:p>
    <w:p w14:paraId="25917637" w14:textId="31747868" w:rsidR="00EB4A06" w:rsidRPr="00604995" w:rsidRDefault="00161A93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s</w:t>
      </w:r>
      <w:r w:rsidR="00EB4A06" w:rsidRPr="00604995">
        <w:rPr>
          <w:rFonts w:ascii="Courier New" w:hAnsi="Courier New" w:cs="Courier New"/>
          <w:lang w:val="en-US" w:eastAsia="pl-PL"/>
        </w:rPr>
        <w:t xml:space="preserve">truct </w:t>
      </w:r>
      <w:proofErr w:type="spellStart"/>
      <w:r w:rsidR="00EB4A06" w:rsidRPr="00604995">
        <w:rPr>
          <w:rFonts w:ascii="Courier New" w:hAnsi="Courier New" w:cs="Courier New"/>
          <w:lang w:val="en-US" w:eastAsia="pl-PL"/>
        </w:rPr>
        <w:t>UartPacket</w:t>
      </w:r>
      <w:proofErr w:type="spellEnd"/>
      <w:r w:rsidR="00EB4A06" w:rsidRPr="00604995">
        <w:rPr>
          <w:rFonts w:ascii="Courier New" w:hAnsi="Courier New" w:cs="Courier New"/>
          <w:lang w:val="en-US" w:eastAsia="pl-PL"/>
        </w:rPr>
        <w:t xml:space="preserve"> </w:t>
      </w:r>
      <w:proofErr w:type="spellStart"/>
      <w:proofErr w:type="gramStart"/>
      <w:r w:rsidR="00EB4A06" w:rsidRPr="00604995">
        <w:rPr>
          <w:rFonts w:ascii="Courier New" w:hAnsi="Courier New" w:cs="Courier New"/>
          <w:lang w:val="en-US" w:eastAsia="pl-PL"/>
        </w:rPr>
        <w:t>PacketReceived</w:t>
      </w:r>
      <w:proofErr w:type="spellEnd"/>
      <w:r w:rsidR="00EB4A06" w:rsidRPr="00604995">
        <w:rPr>
          <w:rFonts w:ascii="Courier New" w:hAnsi="Courier New" w:cs="Courier New"/>
          <w:lang w:val="en-US" w:eastAsia="pl-PL"/>
        </w:rPr>
        <w:t>(</w:t>
      </w:r>
      <w:proofErr w:type="gramEnd"/>
      <w:r w:rsidR="00EB4A06" w:rsidRPr="00604995">
        <w:rPr>
          <w:rFonts w:ascii="Courier New" w:hAnsi="Courier New" w:cs="Courier New"/>
          <w:lang w:val="en-US" w:eastAsia="pl-PL"/>
        </w:rPr>
        <w:t>)</w:t>
      </w:r>
    </w:p>
    <w:p w14:paraId="4C402ED4" w14:textId="6A6A71AD" w:rsidR="00EB4A06" w:rsidRPr="0036662E" w:rsidRDefault="00EB4A06" w:rsidP="00604995">
      <w:pPr>
        <w:spacing w:after="0" w:line="240" w:lineRule="auto"/>
        <w:rPr>
          <w:rFonts w:ascii="Courier New" w:hAnsi="Courier New" w:cs="Courier New"/>
          <w:lang w:val="en-US" w:eastAsia="pl-PL"/>
          <w:rPrChange w:id="1954" w:author="Chorągwicki Adam (STUD)" w:date="2020-06-01T02:41:00Z">
            <w:rPr>
              <w:rFonts w:ascii="Courier New" w:hAnsi="Courier New" w:cs="Courier New"/>
              <w:lang w:eastAsia="pl-PL"/>
            </w:rPr>
          </w:rPrChange>
        </w:rPr>
      </w:pPr>
      <w:r w:rsidRPr="0036662E">
        <w:rPr>
          <w:rFonts w:ascii="Courier New" w:hAnsi="Courier New" w:cs="Courier New"/>
          <w:lang w:val="en-US" w:eastAsia="pl-PL"/>
          <w:rPrChange w:id="1955" w:author="Chorągwicki Adam (STUD)" w:date="2020-06-01T02:41:00Z">
            <w:rPr>
              <w:rFonts w:ascii="Courier New" w:hAnsi="Courier New" w:cs="Courier New"/>
              <w:lang w:eastAsia="pl-PL"/>
            </w:rPr>
          </w:rPrChange>
        </w:rPr>
        <w:t>{</w:t>
      </w:r>
    </w:p>
    <w:p w14:paraId="7E71A810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69496638" w14:textId="0BC35CE6" w:rsidR="005C0EC7" w:rsidRDefault="005C0EC7" w:rsidP="00AF35CF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60CFAACF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3FE36EA6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/*Skopiowanie 20 bajtów odebranych przez moduł UART do struktury reprezentującej pakiet*/</w:t>
      </w:r>
    </w:p>
    <w:p w14:paraId="1318BD42" w14:textId="19D8BD70" w:rsidR="005C0EC7" w:rsidRDefault="005C0EC7" w:rsidP="00AF35CF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memcpy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RECEIVED_PACKET, 20);</w:t>
      </w:r>
    </w:p>
    <w:p w14:paraId="2AE83D4B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3721567B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/*Obliczenie 32-bitowej sumy kontrolnej CRC pakietu*/ </w:t>
      </w:r>
    </w:p>
    <w:p w14:paraId="14FF8DCB" w14:textId="2A84244A" w:rsidR="005C0EC7" w:rsidRDefault="005C0EC7" w:rsidP="00AF35CF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2A70EDA5" w14:textId="77777777" w:rsidR="00AF35CF" w:rsidRPr="00604995" w:rsidRDefault="00AF35CF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2AEF67CF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zgodności obliczonej sumy CRC z sumą odebraną w pakiecie*/</w:t>
      </w:r>
    </w:p>
    <w:p w14:paraId="3D6E397B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if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CheckCrc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crc32))</w:t>
      </w:r>
    </w:p>
    <w:p w14:paraId="489FEFE3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3AC2A6E4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/*Pakiet poprawny i gotowy do dalszego procesowania*/</w:t>
      </w:r>
    </w:p>
    <w:p w14:paraId="588940FC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 xml:space="preserve">Return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;</w:t>
      </w:r>
    </w:p>
    <w:p w14:paraId="248EDA51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175A15F1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76088116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3F4D0E38" w14:textId="77777777" w:rsidR="005C0EC7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/*Pakiet jest niepoprawny i zostaje odrzucony*/</w:t>
      </w:r>
    </w:p>
    <w:p w14:paraId="1097EEF7" w14:textId="241FC65E" w:rsidR="00EB4A06" w:rsidRPr="00604995" w:rsidRDefault="005C0EC7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5B085E23" w14:textId="6B10466B" w:rsidR="00EB4A06" w:rsidRPr="00604995" w:rsidRDefault="00EB4A06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7024158" w14:textId="77777777" w:rsidR="00832024" w:rsidRPr="00CB7A4C" w:rsidRDefault="00832024" w:rsidP="00CB7A4C">
      <w:pPr>
        <w:spacing w:line="240" w:lineRule="auto"/>
        <w:rPr>
          <w:rFonts w:ascii="Arial" w:hAnsi="Arial" w:cs="Arial"/>
          <w:lang w:eastAsia="pl-PL"/>
        </w:rPr>
      </w:pPr>
    </w:p>
    <w:p w14:paraId="28A72FE8" w14:textId="77777777" w:rsidR="00832024" w:rsidRPr="00CB7A4C" w:rsidRDefault="00832024" w:rsidP="00FC334C">
      <w:pPr>
        <w:rPr>
          <w:rFonts w:ascii="Arial" w:hAnsi="Arial" w:cs="Arial"/>
          <w:lang w:eastAsia="pl-PL"/>
        </w:rPr>
      </w:pPr>
    </w:p>
    <w:p w14:paraId="7D2DEEB7" w14:textId="110F830D" w:rsidR="00FC334C" w:rsidRPr="00604995" w:rsidRDefault="00FC334C" w:rsidP="00FC334C"/>
    <w:p w14:paraId="1B2340B9" w14:textId="3276B91F" w:rsidR="00FC334C" w:rsidRPr="00604995" w:rsidRDefault="00FC334C" w:rsidP="00FC334C"/>
    <w:p w14:paraId="4C222353" w14:textId="5F232592" w:rsidR="00FC334C" w:rsidRDefault="00FC334C" w:rsidP="00CB7A4C"/>
    <w:p w14:paraId="626541AE" w14:textId="54871928" w:rsidR="00D56CC6" w:rsidRDefault="00D56CC6" w:rsidP="00CB7A4C"/>
    <w:p w14:paraId="5DDD013A" w14:textId="673F893C" w:rsidR="00D56CC6" w:rsidRDefault="00D56CC6" w:rsidP="00CB7A4C"/>
    <w:p w14:paraId="0B80AEC6" w14:textId="4D6207DB" w:rsidR="00D56CC6" w:rsidRDefault="00D56CC6" w:rsidP="00CB7A4C"/>
    <w:p w14:paraId="44D4337A" w14:textId="3C4B074C" w:rsidR="00D56CC6" w:rsidRDefault="00D56CC6" w:rsidP="00CB7A4C"/>
    <w:p w14:paraId="2563C202" w14:textId="329339C1" w:rsidR="00D56CC6" w:rsidRDefault="00D56CC6" w:rsidP="00CB7A4C"/>
    <w:p w14:paraId="551B5F74" w14:textId="77777777" w:rsidR="00D56CC6" w:rsidRPr="00604995" w:rsidRDefault="00D56CC6" w:rsidP="00CB7A4C"/>
    <w:p w14:paraId="5F3E5777" w14:textId="0546D473" w:rsidR="0033236E" w:rsidRDefault="0033236E" w:rsidP="00604995">
      <w:pPr>
        <w:pStyle w:val="Podtytu"/>
      </w:pPr>
      <w:bookmarkStart w:id="1956" w:name="_Toc29034402"/>
      <w:bookmarkStart w:id="1957" w:name="_Toc29034554"/>
      <w:bookmarkStart w:id="1958" w:name="_Toc29034698"/>
      <w:bookmarkStart w:id="1959" w:name="_Toc29034540"/>
      <w:bookmarkStart w:id="1960" w:name="_Toc29034914"/>
      <w:bookmarkStart w:id="1961" w:name="_Toc29035059"/>
      <w:bookmarkStart w:id="1962" w:name="_Toc29034403"/>
      <w:bookmarkStart w:id="1963" w:name="_Toc29034555"/>
      <w:bookmarkStart w:id="1964" w:name="_Toc29034699"/>
      <w:bookmarkStart w:id="1965" w:name="_Toc29034541"/>
      <w:bookmarkStart w:id="1966" w:name="_Toc29034915"/>
      <w:bookmarkStart w:id="1967" w:name="_Toc29035060"/>
      <w:bookmarkStart w:id="1968" w:name="_Toc29034404"/>
      <w:bookmarkStart w:id="1969" w:name="_Toc29034556"/>
      <w:bookmarkStart w:id="1970" w:name="_Toc29034700"/>
      <w:bookmarkStart w:id="1971" w:name="_Toc29034542"/>
      <w:bookmarkStart w:id="1972" w:name="_Toc29034916"/>
      <w:bookmarkStart w:id="1973" w:name="_Toc29035061"/>
      <w:bookmarkStart w:id="1974" w:name="_Toc29034405"/>
      <w:bookmarkStart w:id="1975" w:name="_Toc29034557"/>
      <w:bookmarkStart w:id="1976" w:name="_Toc29034701"/>
      <w:bookmarkStart w:id="1977" w:name="_Toc29034543"/>
      <w:bookmarkStart w:id="1978" w:name="_Toc29034917"/>
      <w:bookmarkStart w:id="1979" w:name="_Toc29035062"/>
      <w:bookmarkStart w:id="1980" w:name="_Toc29034406"/>
      <w:bookmarkStart w:id="1981" w:name="_Toc29034558"/>
      <w:bookmarkStart w:id="1982" w:name="_Toc29034702"/>
      <w:bookmarkStart w:id="1983" w:name="_Toc29034544"/>
      <w:bookmarkStart w:id="1984" w:name="_Toc29034918"/>
      <w:bookmarkStart w:id="1985" w:name="_Toc29035063"/>
      <w:bookmarkStart w:id="1986" w:name="_Toc29034407"/>
      <w:bookmarkStart w:id="1987" w:name="_Toc29034559"/>
      <w:bookmarkStart w:id="1988" w:name="_Toc29034703"/>
      <w:bookmarkStart w:id="1989" w:name="_Toc29034545"/>
      <w:bookmarkStart w:id="1990" w:name="_Toc29034919"/>
      <w:bookmarkStart w:id="1991" w:name="_Toc29035064"/>
      <w:bookmarkStart w:id="1992" w:name="_Toc29034408"/>
      <w:bookmarkStart w:id="1993" w:name="_Toc29034560"/>
      <w:bookmarkStart w:id="1994" w:name="_Toc29034704"/>
      <w:bookmarkStart w:id="1995" w:name="_Toc29034546"/>
      <w:bookmarkStart w:id="1996" w:name="_Toc29034920"/>
      <w:bookmarkStart w:id="1997" w:name="_Toc29035065"/>
      <w:bookmarkStart w:id="1998" w:name="_Toc29034409"/>
      <w:bookmarkStart w:id="1999" w:name="_Toc29034561"/>
      <w:bookmarkStart w:id="2000" w:name="_Toc29034705"/>
      <w:bookmarkStart w:id="2001" w:name="_Toc29034547"/>
      <w:bookmarkStart w:id="2002" w:name="_Toc29034921"/>
      <w:bookmarkStart w:id="2003" w:name="_Toc29035066"/>
      <w:bookmarkStart w:id="2004" w:name="_Toc29034410"/>
      <w:bookmarkStart w:id="2005" w:name="_Toc29034562"/>
      <w:bookmarkStart w:id="2006" w:name="_Toc29034706"/>
      <w:bookmarkStart w:id="2007" w:name="_Toc29034548"/>
      <w:bookmarkStart w:id="2008" w:name="_Toc29034922"/>
      <w:bookmarkStart w:id="2009" w:name="_Toc29035067"/>
      <w:bookmarkStart w:id="2010" w:name="_Toc29034411"/>
      <w:bookmarkStart w:id="2011" w:name="_Toc29034563"/>
      <w:bookmarkStart w:id="2012" w:name="_Toc29034707"/>
      <w:bookmarkStart w:id="2013" w:name="_Toc29034549"/>
      <w:bookmarkStart w:id="2014" w:name="_Toc29034923"/>
      <w:bookmarkStart w:id="2015" w:name="_Toc29035068"/>
      <w:bookmarkStart w:id="2016" w:name="_Toc29034412"/>
      <w:bookmarkStart w:id="2017" w:name="_Toc29034564"/>
      <w:bookmarkStart w:id="2018" w:name="_Toc29034708"/>
      <w:bookmarkStart w:id="2019" w:name="_Toc29034550"/>
      <w:bookmarkStart w:id="2020" w:name="_Toc29034924"/>
      <w:bookmarkStart w:id="2021" w:name="_Toc29035069"/>
      <w:bookmarkStart w:id="2022" w:name="_Toc29034413"/>
      <w:bookmarkStart w:id="2023" w:name="_Toc29034565"/>
      <w:bookmarkStart w:id="2024" w:name="_Toc29034709"/>
      <w:bookmarkStart w:id="2025" w:name="_Toc29034551"/>
      <w:bookmarkStart w:id="2026" w:name="_Toc29034925"/>
      <w:bookmarkStart w:id="2027" w:name="_Toc29035070"/>
      <w:bookmarkStart w:id="2028" w:name="_Toc29034414"/>
      <w:bookmarkStart w:id="2029" w:name="_Toc29034566"/>
      <w:bookmarkStart w:id="2030" w:name="_Toc29034710"/>
      <w:bookmarkStart w:id="2031" w:name="_Toc29034552"/>
      <w:bookmarkStart w:id="2032" w:name="_Toc29034926"/>
      <w:bookmarkStart w:id="2033" w:name="_Toc29035071"/>
      <w:bookmarkStart w:id="2034" w:name="_Toc29034415"/>
      <w:bookmarkStart w:id="2035" w:name="_Toc29034567"/>
      <w:bookmarkStart w:id="2036" w:name="_Toc29034711"/>
      <w:bookmarkStart w:id="2037" w:name="_Toc29034553"/>
      <w:bookmarkStart w:id="2038" w:name="_Toc29034927"/>
      <w:bookmarkStart w:id="2039" w:name="_Toc29035072"/>
      <w:bookmarkStart w:id="2040" w:name="_Toc29034416"/>
      <w:bookmarkStart w:id="2041" w:name="_Toc29034568"/>
      <w:bookmarkStart w:id="2042" w:name="_Toc29034712"/>
      <w:bookmarkStart w:id="2043" w:name="_Toc29034569"/>
      <w:bookmarkStart w:id="2044" w:name="_Toc29034928"/>
      <w:bookmarkStart w:id="2045" w:name="_Toc29035073"/>
      <w:bookmarkEnd w:id="1956"/>
      <w:bookmarkEnd w:id="1957"/>
      <w:bookmarkEnd w:id="1958"/>
      <w:bookmarkEnd w:id="1959"/>
      <w:bookmarkEnd w:id="1960"/>
      <w:bookmarkEnd w:id="1961"/>
      <w:bookmarkEnd w:id="1962"/>
      <w:bookmarkEnd w:id="1963"/>
      <w:bookmarkEnd w:id="1964"/>
      <w:bookmarkEnd w:id="1965"/>
      <w:bookmarkEnd w:id="1966"/>
      <w:bookmarkEnd w:id="1967"/>
      <w:bookmarkEnd w:id="1968"/>
      <w:bookmarkEnd w:id="1969"/>
      <w:bookmarkEnd w:id="1970"/>
      <w:bookmarkEnd w:id="1971"/>
      <w:bookmarkEnd w:id="1972"/>
      <w:bookmarkEnd w:id="1973"/>
      <w:bookmarkEnd w:id="1974"/>
      <w:bookmarkEnd w:id="1975"/>
      <w:bookmarkEnd w:id="1976"/>
      <w:bookmarkEnd w:id="1977"/>
      <w:bookmarkEnd w:id="1978"/>
      <w:bookmarkEnd w:id="1979"/>
      <w:bookmarkEnd w:id="1980"/>
      <w:bookmarkEnd w:id="1981"/>
      <w:bookmarkEnd w:id="1982"/>
      <w:bookmarkEnd w:id="1983"/>
      <w:bookmarkEnd w:id="1984"/>
      <w:bookmarkEnd w:id="1985"/>
      <w:bookmarkEnd w:id="1986"/>
      <w:bookmarkEnd w:id="1987"/>
      <w:bookmarkEnd w:id="1988"/>
      <w:bookmarkEnd w:id="1989"/>
      <w:bookmarkEnd w:id="1990"/>
      <w:bookmarkEnd w:id="1991"/>
      <w:bookmarkEnd w:id="1992"/>
      <w:bookmarkEnd w:id="1993"/>
      <w:bookmarkEnd w:id="1994"/>
      <w:bookmarkEnd w:id="1995"/>
      <w:bookmarkEnd w:id="1996"/>
      <w:bookmarkEnd w:id="1997"/>
      <w:bookmarkEnd w:id="1998"/>
      <w:bookmarkEnd w:id="1999"/>
      <w:bookmarkEnd w:id="2000"/>
      <w:bookmarkEnd w:id="2001"/>
      <w:bookmarkEnd w:id="2002"/>
      <w:bookmarkEnd w:id="2003"/>
      <w:bookmarkEnd w:id="2004"/>
      <w:bookmarkEnd w:id="2005"/>
      <w:bookmarkEnd w:id="2006"/>
      <w:bookmarkEnd w:id="2007"/>
      <w:bookmarkEnd w:id="2008"/>
      <w:bookmarkEnd w:id="2009"/>
      <w:bookmarkEnd w:id="2010"/>
      <w:bookmarkEnd w:id="2011"/>
      <w:bookmarkEnd w:id="2012"/>
      <w:bookmarkEnd w:id="2013"/>
      <w:bookmarkEnd w:id="2014"/>
      <w:bookmarkEnd w:id="2015"/>
      <w:bookmarkEnd w:id="2016"/>
      <w:bookmarkEnd w:id="2017"/>
      <w:bookmarkEnd w:id="2018"/>
      <w:bookmarkEnd w:id="2019"/>
      <w:bookmarkEnd w:id="2020"/>
      <w:bookmarkEnd w:id="2021"/>
      <w:bookmarkEnd w:id="2022"/>
      <w:bookmarkEnd w:id="2023"/>
      <w:bookmarkEnd w:id="2024"/>
      <w:bookmarkEnd w:id="2025"/>
      <w:bookmarkEnd w:id="2026"/>
      <w:bookmarkEnd w:id="2027"/>
      <w:bookmarkEnd w:id="2028"/>
      <w:bookmarkEnd w:id="2029"/>
      <w:bookmarkEnd w:id="2030"/>
      <w:bookmarkEnd w:id="2031"/>
      <w:bookmarkEnd w:id="2032"/>
      <w:bookmarkEnd w:id="2033"/>
      <w:bookmarkEnd w:id="2034"/>
      <w:bookmarkEnd w:id="2035"/>
      <w:bookmarkEnd w:id="2036"/>
      <w:bookmarkEnd w:id="2037"/>
      <w:bookmarkEnd w:id="2038"/>
      <w:bookmarkEnd w:id="2039"/>
      <w:bookmarkEnd w:id="2040"/>
      <w:bookmarkEnd w:id="2041"/>
      <w:bookmarkEnd w:id="2042"/>
      <w:bookmarkEnd w:id="2043"/>
      <w:bookmarkEnd w:id="2044"/>
      <w:bookmarkEnd w:id="2045"/>
      <w:r w:rsidRPr="00863DCE">
        <w:lastRenderedPageBreak/>
        <w:t>Inicjalizacja połączenia</w:t>
      </w:r>
    </w:p>
    <w:p w14:paraId="16FFB8F2" w14:textId="3AE41048" w:rsidR="00B45641" w:rsidRPr="003617F4" w:rsidRDefault="00B45641" w:rsidP="00B45641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inicjalizuje połączenie poprzez przesłanie do płytki Discovery </w:t>
      </w:r>
      <w:r w:rsidR="0064313F" w:rsidRPr="003617F4">
        <w:rPr>
          <w:rFonts w:ascii="Arial" w:hAnsi="Arial" w:cs="Arial"/>
          <w:lang w:eastAsia="pl-PL"/>
        </w:rPr>
        <w:t>2</w:t>
      </w:r>
      <w:r w:rsidR="0064313F">
        <w:rPr>
          <w:rFonts w:ascii="Arial" w:hAnsi="Arial" w:cs="Arial"/>
          <w:lang w:eastAsia="pl-PL"/>
        </w:rPr>
        <w:t>8</w:t>
      </w:r>
      <w:r w:rsidR="0064313F" w:rsidRPr="003617F4">
        <w:rPr>
          <w:rFonts w:ascii="Arial" w:hAnsi="Arial" w:cs="Arial"/>
          <w:lang w:eastAsia="pl-PL"/>
        </w:rPr>
        <w:t xml:space="preserve"> </w:t>
      </w:r>
      <w:r w:rsidRPr="003617F4">
        <w:rPr>
          <w:rFonts w:ascii="Arial" w:hAnsi="Arial" w:cs="Arial"/>
          <w:lang w:eastAsia="pl-PL"/>
        </w:rPr>
        <w:t>pakietów inicjalizacyjnych zgodnie z poniższym schematem</w:t>
      </w:r>
      <w:r w:rsidR="00CE1D46" w:rsidRPr="003617F4">
        <w:rPr>
          <w:rFonts w:ascii="Arial" w:hAnsi="Arial" w:cs="Arial"/>
          <w:lang w:eastAsia="pl-PL"/>
        </w:rPr>
        <w:t>. Założono tutaj, że chcemy zainicjalizować moduł nr 1 urządzenia nr 1</w:t>
      </w:r>
      <w:r w:rsidR="004A7B8E" w:rsidRPr="003617F4">
        <w:rPr>
          <w:rFonts w:ascii="Arial" w:hAnsi="Arial" w:cs="Arial"/>
          <w:lang w:eastAsia="pl-PL"/>
        </w:rPr>
        <w:t>.</w:t>
      </w:r>
    </w:p>
    <w:p w14:paraId="64A78738" w14:textId="77777777" w:rsidR="00AF100B" w:rsidRPr="00732E2B" w:rsidRDefault="00AF100B" w:rsidP="00AF100B">
      <w:pPr>
        <w:rPr>
          <w:rFonts w:ascii="Arial" w:hAnsi="Arial" w:cs="Arial"/>
          <w:b/>
          <w:bCs/>
          <w:lang w:eastAsia="pl-PL"/>
        </w:rPr>
      </w:pPr>
      <w:r w:rsidRPr="00732E2B">
        <w:rPr>
          <w:rFonts w:ascii="Arial" w:hAnsi="Arial" w:cs="Arial"/>
          <w:b/>
          <w:bCs/>
          <w:lang w:eastAsia="pl-PL"/>
        </w:rPr>
        <w:t>Pseudokod w języku C:</w:t>
      </w:r>
    </w:p>
    <w:p w14:paraId="09FB6343" w14:textId="6A387845" w:rsidR="00AF100B" w:rsidRDefault="00DE5804" w:rsidP="006338D0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initParameters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 xml:space="preserve">28][10] </w:t>
      </w:r>
      <w:r w:rsidR="00DE31BB" w:rsidRPr="00604995">
        <w:rPr>
          <w:rFonts w:ascii="Courier New" w:hAnsi="Courier New" w:cs="Courier New"/>
          <w:lang w:eastAsia="pl-PL"/>
        </w:rPr>
        <w:t>/*</w:t>
      </w:r>
      <w:r w:rsidRPr="00604995">
        <w:rPr>
          <w:rFonts w:ascii="Courier New" w:hAnsi="Courier New" w:cs="Courier New"/>
          <w:lang w:eastAsia="pl-PL"/>
        </w:rPr>
        <w:t>Bufor zawierający dane</w:t>
      </w:r>
      <w:r w:rsidR="00DE31BB" w:rsidRPr="00604995">
        <w:rPr>
          <w:rFonts w:ascii="Courier New" w:hAnsi="Courier New" w:cs="Courier New"/>
          <w:lang w:eastAsia="pl-PL"/>
        </w:rPr>
        <w:t xml:space="preserve"> dla 28 pakietów inicjalizacyjnych, do 10 znaków każdy</w:t>
      </w:r>
      <w:r w:rsidRPr="00604995">
        <w:rPr>
          <w:rFonts w:ascii="Courier New" w:hAnsi="Courier New" w:cs="Courier New"/>
          <w:lang w:eastAsia="pl-PL"/>
        </w:rPr>
        <w:t>*/</w:t>
      </w:r>
    </w:p>
    <w:p w14:paraId="136ADF2A" w14:textId="77777777" w:rsidR="006338D0" w:rsidRPr="00604995" w:rsidRDefault="006338D0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0C1BB4BF" w14:textId="5A516E27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833FC3" w:rsidRPr="00604995">
        <w:rPr>
          <w:rFonts w:ascii="Courier New" w:hAnsi="Courier New" w:cs="Courier New"/>
          <w:lang w:eastAsia="pl-PL"/>
        </w:rPr>
        <w:t>InitModule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="003A6544" w:rsidRPr="00604995">
        <w:rPr>
          <w:rFonts w:ascii="Courier New" w:hAnsi="Courier New" w:cs="Courier New"/>
          <w:lang w:eastAsia="pl-PL"/>
        </w:rPr>
        <w:t>initParameters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1DF1A7BB" w14:textId="2CB65CF3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6343814C" w14:textId="77777777" w:rsidR="00025650" w:rsidRPr="00604995" w:rsidRDefault="00025650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5AB22782" w14:textId="00FBA4DD" w:rsidR="00452A2C" w:rsidRPr="00604995" w:rsidRDefault="0002565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5ABC6814" w14:textId="50F06BD4" w:rsidR="00AF100B" w:rsidRPr="00604995" w:rsidRDefault="00452A2C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08F1BB7C" w14:textId="3265910A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r w:rsidR="00025650" w:rsidRPr="00604995">
        <w:rPr>
          <w:rFonts w:ascii="Courier New" w:hAnsi="Courier New" w:cs="Courier New"/>
          <w:lang w:val="en-US" w:eastAsia="pl-PL"/>
        </w:rPr>
        <w:t>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3CB22CF5" w14:textId="7D79F695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r w:rsidR="00025650" w:rsidRPr="00604995">
        <w:rPr>
          <w:rFonts w:ascii="Courier New" w:hAnsi="Courier New" w:cs="Courier New"/>
          <w:lang w:val="en-US" w:eastAsia="pl-PL"/>
        </w:rPr>
        <w:t>.Module</w:t>
      </w:r>
      <w:proofErr w:type="spellEnd"/>
      <w:r w:rsidR="00DA247C" w:rsidRPr="00604995">
        <w:rPr>
          <w:rFonts w:ascii="Courier New" w:hAnsi="Courier New" w:cs="Courier New"/>
          <w:lang w:val="en-US" w:eastAsia="pl-PL"/>
        </w:rPr>
        <w:t xml:space="preserve"> </w:t>
      </w:r>
      <w:r w:rsidRPr="00604995">
        <w:rPr>
          <w:rFonts w:ascii="Courier New" w:hAnsi="Courier New" w:cs="Courier New"/>
          <w:lang w:val="en-US" w:eastAsia="pl-PL"/>
        </w:rPr>
        <w:t>= ‘1’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1A739397" w14:textId="1CC98454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A85CED" w:rsidRPr="00604995">
        <w:rPr>
          <w:rFonts w:ascii="Courier New" w:hAnsi="Courier New" w:cs="Courier New"/>
          <w:lang w:val="en-US" w:eastAsia="pl-PL"/>
        </w:rPr>
        <w:t>2</w:t>
      </w:r>
      <w:r w:rsidRPr="00604995">
        <w:rPr>
          <w:rFonts w:ascii="Courier New" w:hAnsi="Courier New" w:cs="Courier New"/>
          <w:lang w:val="en-US" w:eastAsia="pl-PL"/>
        </w:rPr>
        <w:t>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5EF1C080" w14:textId="79E65345" w:rsidR="00AF100B" w:rsidRPr="00604995" w:rsidRDefault="00AF100B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A85CED" w:rsidRPr="00604995">
        <w:rPr>
          <w:rFonts w:ascii="Courier New" w:hAnsi="Courier New" w:cs="Courier New"/>
          <w:lang w:val="en-US" w:eastAsia="pl-PL"/>
        </w:rPr>
        <w:t>0</w:t>
      </w:r>
      <w:r w:rsidRPr="00604995">
        <w:rPr>
          <w:rFonts w:ascii="Courier New" w:hAnsi="Courier New" w:cs="Courier New"/>
          <w:lang w:val="en-US" w:eastAsia="pl-PL"/>
        </w:rPr>
        <w:t>’</w:t>
      </w:r>
      <w:r w:rsidR="003356EA" w:rsidRPr="00604995">
        <w:rPr>
          <w:rFonts w:ascii="Courier New" w:hAnsi="Courier New" w:cs="Courier New"/>
          <w:lang w:val="en-US" w:eastAsia="pl-PL"/>
        </w:rPr>
        <w:t>;</w:t>
      </w:r>
    </w:p>
    <w:p w14:paraId="01FB7A09" w14:textId="25D0B75C" w:rsidR="007E692D" w:rsidRDefault="00A85CED" w:rsidP="006338D0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‘1’</w:t>
      </w:r>
      <w:r w:rsidR="003356EA" w:rsidRPr="00604995">
        <w:rPr>
          <w:rFonts w:ascii="Courier New" w:hAnsi="Courier New" w:cs="Courier New"/>
          <w:lang w:eastAsia="pl-PL"/>
        </w:rPr>
        <w:t>;</w:t>
      </w:r>
    </w:p>
    <w:p w14:paraId="5317042F" w14:textId="77777777" w:rsidR="006338D0" w:rsidRPr="00604995" w:rsidRDefault="006338D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55BA0B2C" w14:textId="5E3BD682" w:rsidR="007E4E61" w:rsidRPr="00604995" w:rsidRDefault="007E4E6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/*Znak ‘:’ oznacza długość 10*/</w:t>
      </w:r>
    </w:p>
    <w:p w14:paraId="7CCEEC0C" w14:textId="05FFF78C" w:rsidR="00025650" w:rsidRDefault="007E4E61" w:rsidP="006338D0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‘:’</w:t>
      </w:r>
    </w:p>
    <w:p w14:paraId="47C86C8F" w14:textId="77777777" w:rsidR="006338D0" w:rsidRPr="00604995" w:rsidRDefault="006338D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6B35150" w14:textId="02F6A3FD" w:rsidR="00BE12BF" w:rsidRPr="00604995" w:rsidRDefault="00BE12BF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/*Przetwarzanie wszystkich 28 wartości inicjalizacyjnych*/</w:t>
      </w:r>
    </w:p>
    <w:p w14:paraId="4D8FC72F" w14:textId="6BB3FD4D" w:rsidR="00A85CED" w:rsidRPr="00604995" w:rsidRDefault="00971FF0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gramStart"/>
      <w:r w:rsidRPr="00604995">
        <w:rPr>
          <w:rFonts w:ascii="Courier New" w:hAnsi="Courier New" w:cs="Courier New"/>
          <w:lang w:eastAsia="pl-PL"/>
        </w:rPr>
        <w:t>for(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i=0; i &lt; 28</w:t>
      </w:r>
      <w:r w:rsidR="00D45D95" w:rsidRPr="00604995">
        <w:rPr>
          <w:rFonts w:ascii="Courier New" w:hAnsi="Courier New" w:cs="Courier New"/>
          <w:lang w:eastAsia="pl-PL"/>
        </w:rPr>
        <w:t>; i++)</w:t>
      </w:r>
    </w:p>
    <w:p w14:paraId="730956A0" w14:textId="4AFDDBCE" w:rsidR="00D45D95" w:rsidRPr="00604995" w:rsidRDefault="00D45D9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07E655D6" w14:textId="296310ED" w:rsidR="00BE12BF" w:rsidRPr="00604995" w:rsidRDefault="00BE12BF" w:rsidP="00604995">
      <w:pPr>
        <w:spacing w:after="0" w:line="240" w:lineRule="auto"/>
        <w:ind w:left="1413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/*Kopiowanie parametru inicjalizacyjnego do pól Payload pakietu*/</w:t>
      </w:r>
    </w:p>
    <w:p w14:paraId="0BF84E20" w14:textId="6EF9745A" w:rsidR="00BE12BF" w:rsidRDefault="00F2751E" w:rsidP="006338D0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val="en-US" w:eastAsia="pl-PL"/>
        </w:rPr>
        <w:t>memcpy</w:t>
      </w:r>
      <w:proofErr w:type="spellEnd"/>
      <w:r w:rsidRPr="00604995">
        <w:rPr>
          <w:rFonts w:ascii="Courier New" w:hAnsi="Courier New" w:cs="Courier New"/>
          <w:lang w:val="en-US" w:eastAsia="pl-PL"/>
        </w:rPr>
        <w:t>(</w:t>
      </w:r>
      <w:proofErr w:type="spellStart"/>
      <w:proofErr w:type="gramEnd"/>
      <w:r w:rsidR="00025650"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val="en-US" w:eastAsia="pl-PL"/>
        </w:rPr>
        <w:t>initParameters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], </w:t>
      </w:r>
      <w:r w:rsidR="00BE12BF" w:rsidRPr="00604995">
        <w:rPr>
          <w:rFonts w:ascii="Courier New" w:hAnsi="Courier New" w:cs="Courier New"/>
          <w:lang w:val="en-US" w:eastAsia="pl-PL"/>
        </w:rPr>
        <w:t>10</w:t>
      </w:r>
      <w:r w:rsidRPr="00604995">
        <w:rPr>
          <w:rFonts w:ascii="Courier New" w:hAnsi="Courier New" w:cs="Courier New"/>
          <w:lang w:val="en-US" w:eastAsia="pl-PL"/>
        </w:rPr>
        <w:t>);</w:t>
      </w:r>
    </w:p>
    <w:p w14:paraId="72F188B1" w14:textId="77777777" w:rsidR="006338D0" w:rsidRPr="00604995" w:rsidRDefault="006338D0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</w:p>
    <w:p w14:paraId="714B3F1F" w14:textId="379CE6DE" w:rsidR="00D45D95" w:rsidRPr="00604995" w:rsidRDefault="00BE12BF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/*Obliczanie sumy CRC pakietu*/</w:t>
      </w:r>
    </w:p>
    <w:p w14:paraId="7FE186BA" w14:textId="3715F300" w:rsidR="00D45D95" w:rsidRDefault="009B60BE" w:rsidP="006338D0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crc32 = </w:t>
      </w:r>
      <w:r w:rsidR="00D45D95" w:rsidRPr="00604995">
        <w:rPr>
          <w:rFonts w:ascii="Courier New" w:hAnsi="Courier New" w:cs="Courier New"/>
          <w:lang w:eastAsia="pl-PL"/>
        </w:rPr>
        <w:t>CalculateCrc32(</w:t>
      </w:r>
      <w:proofErr w:type="spellStart"/>
      <w:r w:rsidR="00D45D95"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D45D95" w:rsidRPr="00604995">
        <w:rPr>
          <w:rFonts w:ascii="Courier New" w:hAnsi="Courier New" w:cs="Courier New"/>
          <w:lang w:eastAsia="pl-PL"/>
        </w:rPr>
        <w:t>);</w:t>
      </w:r>
    </w:p>
    <w:p w14:paraId="601814D9" w14:textId="77777777" w:rsidR="006338D0" w:rsidRPr="00604995" w:rsidRDefault="006338D0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</w:p>
    <w:p w14:paraId="192D0529" w14:textId="0EEA9787" w:rsidR="00BE12BF" w:rsidRPr="00604995" w:rsidRDefault="00BE12BF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sumy CRC w 4 ostatnich bajtach pakietu*/</w:t>
      </w:r>
    </w:p>
    <w:p w14:paraId="09FA8276" w14:textId="16E4BE79" w:rsidR="00D45D95" w:rsidRDefault="00D45D95" w:rsidP="006338D0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="009B60BE" w:rsidRPr="00604995">
        <w:rPr>
          <w:rFonts w:ascii="Courier New" w:hAnsi="Courier New" w:cs="Courier New"/>
          <w:lang w:eastAsia="pl-PL"/>
        </w:rPr>
        <w:t>, crc32</w:t>
      </w:r>
      <w:r w:rsidRPr="00604995">
        <w:rPr>
          <w:rFonts w:ascii="Courier New" w:hAnsi="Courier New" w:cs="Courier New"/>
          <w:lang w:eastAsia="pl-PL"/>
        </w:rPr>
        <w:t>);</w:t>
      </w:r>
    </w:p>
    <w:p w14:paraId="606BE22D" w14:textId="77777777" w:rsidR="006338D0" w:rsidRPr="00604995" w:rsidRDefault="006338D0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</w:p>
    <w:p w14:paraId="6AFF9A83" w14:textId="15CF0FF9" w:rsidR="00BE12BF" w:rsidRPr="00604995" w:rsidRDefault="00BE12BF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1B68D7F4" w14:textId="770361D9" w:rsidR="00D45D95" w:rsidRPr="00604995" w:rsidRDefault="00D45D95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56AF9E0" w14:textId="2400F426" w:rsidR="00D45D95" w:rsidRPr="00604995" w:rsidRDefault="00D45D9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51B4E3E" w14:textId="00CAC2EF" w:rsidR="00DE5804" w:rsidRPr="00604995" w:rsidRDefault="00AF100B" w:rsidP="00604995">
      <w:pPr>
        <w:spacing w:after="0" w:line="240" w:lineRule="auto"/>
        <w:rPr>
          <w:rFonts w:ascii="Courier New" w:hAnsi="Courier New" w:cs="Courier New"/>
          <w:b/>
          <w:bCs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6038F1A9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4C6417F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8C81941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63E65AD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6A4979A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E994B54" w14:textId="77777777" w:rsidR="00D56CC6" w:rsidRDefault="00D56CC6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BEB7514" w14:textId="21A55421" w:rsidR="003476B7" w:rsidRPr="00CB7A4C" w:rsidRDefault="003476B7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1F7B42D4" w14:textId="28A8D973" w:rsidR="00B45641" w:rsidRPr="003617F4" w:rsidRDefault="00B45641" w:rsidP="00B45641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8FC393D" w14:textId="55C8B846" w:rsidR="00B45641" w:rsidRPr="003617F4" w:rsidRDefault="00B45641" w:rsidP="00B45641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Nazwy i wartości parametrów inicjalizacyjnych </w:t>
      </w:r>
      <w:r w:rsidR="00D333D6" w:rsidRPr="003617F4">
        <w:rPr>
          <w:rFonts w:ascii="Arial" w:hAnsi="Arial" w:cs="Arial"/>
          <w:lang w:eastAsia="pl-PL"/>
        </w:rPr>
        <w:t>wczytane z dowolnego źródła i obecne w pamięci</w:t>
      </w:r>
    </w:p>
    <w:p w14:paraId="04222631" w14:textId="063CA215" w:rsidR="00C669A6" w:rsidRDefault="00F832A9">
      <w:pPr>
        <w:keepNext/>
        <w:ind w:left="708"/>
        <w:jc w:val="center"/>
      </w:pPr>
      <w:r>
        <w:object w:dxaOrig="7396" w:dyaOrig="14085" w14:anchorId="1E5CCC3E">
          <v:shape id="_x0000_i1028" type="#_x0000_t75" style="width:298.95pt;height:570.25pt" o:ole="">
            <v:imagedata r:id="rId48" o:title=""/>
          </v:shape>
          <o:OLEObject Type="Embed" ProgID="Visio.Drawing.15" ShapeID="_x0000_i1028" DrawAspect="Content" ObjectID="_1652589158" r:id="rId49"/>
        </w:object>
      </w:r>
    </w:p>
    <w:p w14:paraId="5BD20F01" w14:textId="3C976ED6" w:rsidR="00CA7437" w:rsidRPr="00CB7A4C" w:rsidRDefault="00C669A6" w:rsidP="00CB7A4C">
      <w:pPr>
        <w:pStyle w:val="Legenda"/>
        <w:jc w:val="center"/>
        <w:rPr>
          <w:rFonts w:cs="Arial"/>
          <w:sz w:val="22"/>
          <w:szCs w:val="22"/>
        </w:rPr>
      </w:pPr>
      <w:r w:rsidRPr="00CB7A4C">
        <w:rPr>
          <w:rFonts w:ascii="Arial" w:hAnsi="Arial" w:cs="Arial"/>
        </w:rPr>
        <w:t xml:space="preserve">Rys. </w:t>
      </w:r>
      <w:r w:rsidRPr="00CB7A4C">
        <w:rPr>
          <w:rFonts w:ascii="Arial" w:hAnsi="Arial" w:cs="Arial"/>
        </w:rPr>
        <w:fldChar w:fldCharType="begin"/>
      </w:r>
      <w:r w:rsidRPr="00CB7A4C">
        <w:rPr>
          <w:rFonts w:ascii="Arial" w:hAnsi="Arial" w:cs="Arial"/>
        </w:rPr>
        <w:instrText xml:space="preserve"> SEQ Rys. \* ARABIC </w:instrText>
      </w:r>
      <w:r w:rsidRPr="00CB7A4C">
        <w:rPr>
          <w:rFonts w:ascii="Arial" w:hAnsi="Arial" w:cs="Arial"/>
        </w:rPr>
        <w:fldChar w:fldCharType="separate"/>
      </w:r>
      <w:r w:rsidRPr="00CB7A4C">
        <w:rPr>
          <w:rFonts w:ascii="Arial" w:hAnsi="Arial" w:cs="Arial"/>
          <w:noProof/>
        </w:rPr>
        <w:t>21</w:t>
      </w:r>
      <w:r w:rsidRPr="00CB7A4C">
        <w:rPr>
          <w:rFonts w:ascii="Arial" w:hAnsi="Arial" w:cs="Arial"/>
        </w:rPr>
        <w:fldChar w:fldCharType="end"/>
      </w:r>
      <w:r w:rsidRPr="00CB7A4C">
        <w:rPr>
          <w:rFonts w:ascii="Arial" w:hAnsi="Arial" w:cs="Arial"/>
          <w:noProof/>
        </w:rPr>
        <w:t xml:space="preserve"> Algorytm funk</w:t>
      </w:r>
      <w:r w:rsidR="00ED1FCB" w:rsidRPr="00CB7A4C">
        <w:rPr>
          <w:rFonts w:ascii="Arial" w:hAnsi="Arial" w:cs="Arial"/>
          <w:noProof/>
        </w:rPr>
        <w:t>c</w:t>
      </w:r>
      <w:r w:rsidRPr="00CB7A4C">
        <w:rPr>
          <w:rFonts w:ascii="Arial" w:hAnsi="Arial" w:cs="Arial"/>
          <w:noProof/>
        </w:rPr>
        <w:t>jonalności inicjalizacja połączenia</w:t>
      </w:r>
    </w:p>
    <w:p w14:paraId="626DDF89" w14:textId="1883EB06" w:rsidR="0033236E" w:rsidRDefault="0033236E" w:rsidP="00604995">
      <w:pPr>
        <w:pStyle w:val="Podtytu"/>
      </w:pPr>
      <w:r w:rsidRPr="00863DCE">
        <w:lastRenderedPageBreak/>
        <w:t>Deinicjalizacja połączenia</w:t>
      </w:r>
    </w:p>
    <w:p w14:paraId="2EE078E8" w14:textId="083B205C" w:rsidR="00DA1098" w:rsidRDefault="00E36804" w:rsidP="00E36804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</w:t>
      </w:r>
      <w:proofErr w:type="spellStart"/>
      <w:r w:rsidRPr="003617F4">
        <w:rPr>
          <w:rFonts w:ascii="Arial" w:hAnsi="Arial" w:cs="Arial"/>
          <w:lang w:eastAsia="pl-PL"/>
        </w:rPr>
        <w:t>deinicjalizuje</w:t>
      </w:r>
      <w:proofErr w:type="spellEnd"/>
      <w:r w:rsidRPr="003617F4">
        <w:rPr>
          <w:rFonts w:ascii="Arial" w:hAnsi="Arial" w:cs="Arial"/>
          <w:lang w:eastAsia="pl-PL"/>
        </w:rPr>
        <w:t xml:space="preserve"> połączenie poprzez przesłanie do płytki Discovery 1 pakietu </w:t>
      </w:r>
      <w:proofErr w:type="spellStart"/>
      <w:r w:rsidRPr="003617F4">
        <w:rPr>
          <w:rFonts w:ascii="Arial" w:hAnsi="Arial" w:cs="Arial"/>
          <w:lang w:eastAsia="pl-PL"/>
        </w:rPr>
        <w:t>deinicjalizacyjnego</w:t>
      </w:r>
      <w:proofErr w:type="spellEnd"/>
      <w:r w:rsidRPr="003617F4">
        <w:rPr>
          <w:rFonts w:ascii="Arial" w:hAnsi="Arial" w:cs="Arial"/>
          <w:lang w:eastAsia="pl-PL"/>
        </w:rPr>
        <w:t xml:space="preserve"> zgodnie z poniższym schematem. Założono tutaj, że chcemy </w:t>
      </w:r>
      <w:proofErr w:type="spellStart"/>
      <w:r w:rsidRPr="003617F4">
        <w:rPr>
          <w:rFonts w:ascii="Arial" w:hAnsi="Arial" w:cs="Arial"/>
          <w:lang w:eastAsia="pl-PL"/>
        </w:rPr>
        <w:t>zdeinicjalizować</w:t>
      </w:r>
      <w:proofErr w:type="spellEnd"/>
      <w:r w:rsidRPr="003617F4">
        <w:rPr>
          <w:rFonts w:ascii="Arial" w:hAnsi="Arial" w:cs="Arial"/>
          <w:lang w:eastAsia="pl-PL"/>
        </w:rPr>
        <w:t xml:space="preserve"> moduł nr 1 urządzenia nr 1</w:t>
      </w:r>
      <w:r w:rsidR="004A7B8E" w:rsidRPr="003617F4">
        <w:rPr>
          <w:rFonts w:ascii="Arial" w:hAnsi="Arial" w:cs="Arial"/>
          <w:lang w:eastAsia="pl-PL"/>
        </w:rPr>
        <w:t>.</w:t>
      </w:r>
    </w:p>
    <w:p w14:paraId="5D066EF6" w14:textId="77777777" w:rsidR="00D36590" w:rsidRPr="00732E2B" w:rsidRDefault="00D36590" w:rsidP="00D36590">
      <w:pPr>
        <w:rPr>
          <w:rFonts w:ascii="Arial" w:hAnsi="Arial" w:cs="Arial"/>
          <w:b/>
          <w:bCs/>
          <w:lang w:eastAsia="pl-PL"/>
        </w:rPr>
      </w:pPr>
      <w:r w:rsidRPr="00732E2B">
        <w:rPr>
          <w:rFonts w:ascii="Arial" w:hAnsi="Arial" w:cs="Arial"/>
          <w:b/>
          <w:bCs/>
          <w:lang w:eastAsia="pl-PL"/>
        </w:rPr>
        <w:t>Pseudokod w języku C:</w:t>
      </w:r>
    </w:p>
    <w:p w14:paraId="3AAA23BE" w14:textId="7C33201A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="00273A0A" w:rsidRPr="00604995">
        <w:rPr>
          <w:rFonts w:ascii="Courier New" w:hAnsi="Courier New" w:cs="Courier New"/>
          <w:lang w:eastAsia="pl-PL"/>
        </w:rPr>
        <w:t>Dei</w:t>
      </w:r>
      <w:r w:rsidRPr="00604995">
        <w:rPr>
          <w:rFonts w:ascii="Courier New" w:hAnsi="Courier New" w:cs="Courier New"/>
          <w:lang w:eastAsia="pl-PL"/>
        </w:rPr>
        <w:t>nitModule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()</w:t>
      </w:r>
    </w:p>
    <w:p w14:paraId="2C2A060B" w14:textId="7C2C48B5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568D4544" w14:textId="77777777" w:rsidR="0060392A" w:rsidRPr="00604995" w:rsidRDefault="0060392A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49EE5059" w14:textId="2E24AE35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503BE90A" w14:textId="77777777" w:rsidR="002C0142" w:rsidRPr="00604995" w:rsidRDefault="002C014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A66F960" w14:textId="0B79BADC" w:rsidR="0060392A" w:rsidRPr="00604995" w:rsidRDefault="0060392A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40FA5BF8" w14:textId="55EB5018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5FA71A93" w14:textId="3F6C7E36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28B35F4E" w14:textId="2F342616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BC6FFF" w:rsidRPr="00604995">
        <w:rPr>
          <w:rFonts w:ascii="Courier New" w:hAnsi="Courier New" w:cs="Courier New"/>
          <w:lang w:val="en-US" w:eastAsia="pl-PL"/>
        </w:rPr>
        <w:t>3</w:t>
      </w:r>
      <w:r w:rsidRPr="00604995">
        <w:rPr>
          <w:rFonts w:ascii="Courier New" w:hAnsi="Courier New" w:cs="Courier New"/>
          <w:lang w:val="en-US" w:eastAsia="pl-PL"/>
        </w:rPr>
        <w:t>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045C0E61" w14:textId="7627A47D" w:rsidR="00D36590" w:rsidRPr="00604995" w:rsidRDefault="00D36590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5AA046F3" w14:textId="69DE54A1" w:rsidR="00D36590" w:rsidRPr="00604995" w:rsidRDefault="00D36590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spellStart"/>
      <w:r w:rsidRPr="00604995">
        <w:rPr>
          <w:rFonts w:ascii="Courier New" w:hAnsi="Courier New" w:cs="Courier New"/>
          <w:lang w:val="en-US" w:eastAsia="pl-PL"/>
        </w:rPr>
        <w:t>uartPacket.Sign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  <w:r w:rsidR="00246CD5" w:rsidRPr="00604995">
        <w:rPr>
          <w:rFonts w:ascii="Courier New" w:hAnsi="Courier New" w:cs="Courier New"/>
          <w:lang w:val="en-US" w:eastAsia="pl-PL"/>
        </w:rPr>
        <w:t>;</w:t>
      </w:r>
    </w:p>
    <w:p w14:paraId="23E22267" w14:textId="774981CF" w:rsidR="00246CD5" w:rsidRPr="00604995" w:rsidRDefault="00246CD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spellStart"/>
      <w:r w:rsidRPr="00604995">
        <w:rPr>
          <w:rFonts w:ascii="Courier New" w:hAnsi="Courier New" w:cs="Courier New"/>
          <w:lang w:val="en-US"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‘0’;</w:t>
      </w:r>
    </w:p>
    <w:p w14:paraId="5A05DE0E" w14:textId="77777777" w:rsidR="002C0142" w:rsidRPr="00604995" w:rsidRDefault="002C0142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</w:p>
    <w:p w14:paraId="5C2EB17B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/*Obliczanie sumy CRC pakietu*/</w:t>
      </w:r>
    </w:p>
    <w:p w14:paraId="065BA869" w14:textId="53DFBB2D" w:rsidR="0060392A" w:rsidRDefault="0060392A" w:rsidP="008D497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491C962C" w14:textId="77777777" w:rsidR="008D4975" w:rsidRPr="00604995" w:rsidRDefault="008D497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055866C4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sumy CRC w 4 ostatnich bajtach pakietu*/</w:t>
      </w:r>
    </w:p>
    <w:p w14:paraId="2B6B1D89" w14:textId="68B9F43E" w:rsidR="0060392A" w:rsidRDefault="0060392A" w:rsidP="008D497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40DBDBB2" w14:textId="77777777" w:rsidR="008D4975" w:rsidRPr="00604995" w:rsidRDefault="008D4975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4758CA50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34564C16" w14:textId="77777777" w:rsidR="0060392A" w:rsidRPr="00604995" w:rsidRDefault="0060392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B10A5F5" w14:textId="29C29286" w:rsidR="0060392A" w:rsidRPr="00604995" w:rsidRDefault="00D36590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616A73FF" w14:textId="77777777" w:rsidR="0060392A" w:rsidRPr="00CB7A4C" w:rsidRDefault="0060392A" w:rsidP="00CB7A4C">
      <w:pPr>
        <w:spacing w:line="240" w:lineRule="auto"/>
        <w:rPr>
          <w:rFonts w:ascii="Arial" w:hAnsi="Arial" w:cs="Arial"/>
          <w:lang w:eastAsia="pl-PL"/>
        </w:rPr>
      </w:pPr>
    </w:p>
    <w:p w14:paraId="6660D7E6" w14:textId="2C477CF4" w:rsidR="005A4E33" w:rsidRDefault="005A4E33" w:rsidP="00CB7A4C">
      <w:pPr>
        <w:spacing w:line="240" w:lineRule="auto"/>
        <w:rPr>
          <w:rFonts w:ascii="Arial" w:hAnsi="Arial" w:cs="Arial"/>
          <w:lang w:eastAsia="pl-PL"/>
        </w:rPr>
      </w:pPr>
    </w:p>
    <w:p w14:paraId="4D9173C8" w14:textId="6013A302" w:rsidR="005A4E33" w:rsidRDefault="005A4E33" w:rsidP="00E36804">
      <w:pPr>
        <w:rPr>
          <w:rFonts w:ascii="Arial" w:hAnsi="Arial" w:cs="Arial"/>
          <w:lang w:eastAsia="pl-PL"/>
        </w:rPr>
      </w:pPr>
    </w:p>
    <w:p w14:paraId="6C617E62" w14:textId="733A5CB3" w:rsidR="005A4E33" w:rsidRDefault="005A4E33" w:rsidP="00E36804">
      <w:pPr>
        <w:rPr>
          <w:rFonts w:ascii="Arial" w:hAnsi="Arial" w:cs="Arial"/>
          <w:lang w:eastAsia="pl-PL"/>
        </w:rPr>
      </w:pPr>
    </w:p>
    <w:p w14:paraId="21033CD6" w14:textId="14419052" w:rsidR="005A4E33" w:rsidRDefault="005A4E33" w:rsidP="00E36804">
      <w:pPr>
        <w:rPr>
          <w:rFonts w:ascii="Arial" w:hAnsi="Arial" w:cs="Arial"/>
          <w:lang w:eastAsia="pl-PL"/>
        </w:rPr>
      </w:pPr>
    </w:p>
    <w:p w14:paraId="3488C426" w14:textId="426BE695" w:rsidR="00246CD5" w:rsidRDefault="00246CD5" w:rsidP="00E36804">
      <w:pPr>
        <w:rPr>
          <w:rFonts w:ascii="Arial" w:hAnsi="Arial" w:cs="Arial"/>
          <w:lang w:eastAsia="pl-PL"/>
        </w:rPr>
      </w:pPr>
    </w:p>
    <w:p w14:paraId="4079CBEE" w14:textId="5F9610EF" w:rsidR="00D56CC6" w:rsidRDefault="00D56CC6" w:rsidP="00E36804">
      <w:pPr>
        <w:rPr>
          <w:rFonts w:ascii="Arial" w:hAnsi="Arial" w:cs="Arial"/>
          <w:lang w:eastAsia="pl-PL"/>
        </w:rPr>
      </w:pPr>
    </w:p>
    <w:p w14:paraId="1B148A2D" w14:textId="577B1DDB" w:rsidR="00D56CC6" w:rsidRDefault="00D56CC6" w:rsidP="00E36804">
      <w:pPr>
        <w:rPr>
          <w:rFonts w:ascii="Arial" w:hAnsi="Arial" w:cs="Arial"/>
          <w:lang w:eastAsia="pl-PL"/>
        </w:rPr>
      </w:pPr>
    </w:p>
    <w:p w14:paraId="29352FC1" w14:textId="3B5F29ED" w:rsidR="00D56CC6" w:rsidRDefault="00D56CC6" w:rsidP="00E36804">
      <w:pPr>
        <w:rPr>
          <w:rFonts w:ascii="Arial" w:hAnsi="Arial" w:cs="Arial"/>
          <w:lang w:eastAsia="pl-PL"/>
        </w:rPr>
      </w:pPr>
    </w:p>
    <w:p w14:paraId="4CD8402A" w14:textId="09F208B8" w:rsidR="00D56CC6" w:rsidRDefault="00D56CC6" w:rsidP="00E36804">
      <w:pPr>
        <w:rPr>
          <w:rFonts w:ascii="Arial" w:hAnsi="Arial" w:cs="Arial"/>
          <w:lang w:eastAsia="pl-PL"/>
        </w:rPr>
      </w:pPr>
    </w:p>
    <w:p w14:paraId="25452E9F" w14:textId="2CDFF4CA" w:rsidR="00D56CC6" w:rsidRDefault="00D56CC6" w:rsidP="00E36804">
      <w:pPr>
        <w:rPr>
          <w:rFonts w:ascii="Arial" w:hAnsi="Arial" w:cs="Arial"/>
          <w:lang w:eastAsia="pl-PL"/>
        </w:rPr>
      </w:pPr>
    </w:p>
    <w:p w14:paraId="26BEB763" w14:textId="60CA3AF2" w:rsidR="00D56CC6" w:rsidRDefault="00D56CC6" w:rsidP="00E36804">
      <w:pPr>
        <w:rPr>
          <w:rFonts w:ascii="Arial" w:hAnsi="Arial" w:cs="Arial"/>
          <w:lang w:eastAsia="pl-PL"/>
        </w:rPr>
      </w:pPr>
    </w:p>
    <w:p w14:paraId="49444256" w14:textId="77777777" w:rsidR="00D56CC6" w:rsidRDefault="00D56CC6" w:rsidP="00E36804">
      <w:pPr>
        <w:rPr>
          <w:rFonts w:ascii="Arial" w:hAnsi="Arial" w:cs="Arial"/>
          <w:lang w:eastAsia="pl-PL"/>
        </w:rPr>
      </w:pPr>
    </w:p>
    <w:p w14:paraId="4886BB54" w14:textId="19B30F6C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53508795" w14:textId="249199D8" w:rsidR="009D6946" w:rsidRDefault="00F832A9">
      <w:pPr>
        <w:keepNext/>
        <w:jc w:val="center"/>
      </w:pPr>
      <w:r>
        <w:object w:dxaOrig="5236" w:dyaOrig="12976" w14:anchorId="3C37E532">
          <v:shape id="_x0000_i1029" type="#_x0000_t75" style="width:256.3pt;height:635.9pt" o:ole="">
            <v:imagedata r:id="rId50" o:title=""/>
          </v:shape>
          <o:OLEObject Type="Embed" ProgID="Visio.Drawing.15" ShapeID="_x0000_i1029" DrawAspect="Content" ObjectID="_1652589159" r:id="rId51"/>
        </w:object>
      </w:r>
    </w:p>
    <w:p w14:paraId="5AB9601C" w14:textId="1E76AB23" w:rsidR="009D6946" w:rsidRPr="006B2DB7" w:rsidRDefault="009D6946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22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ED1FCB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Deinicjalizacja połączenia</w:t>
      </w:r>
    </w:p>
    <w:p w14:paraId="349F632B" w14:textId="79FE877E" w:rsidR="0033236E" w:rsidRDefault="0033236E" w:rsidP="00604995">
      <w:pPr>
        <w:pStyle w:val="Podtytu"/>
      </w:pPr>
      <w:bookmarkStart w:id="2046" w:name="_Toc29034419"/>
      <w:bookmarkStart w:id="2047" w:name="_Toc29034571"/>
      <w:bookmarkStart w:id="2048" w:name="_Toc29034715"/>
      <w:bookmarkStart w:id="2049" w:name="_Toc29034595"/>
      <w:bookmarkStart w:id="2050" w:name="_Toc29034931"/>
      <w:bookmarkStart w:id="2051" w:name="_Toc29035076"/>
      <w:bookmarkStart w:id="2052" w:name="_Toc29034420"/>
      <w:bookmarkStart w:id="2053" w:name="_Toc29034572"/>
      <w:bookmarkStart w:id="2054" w:name="_Toc29034716"/>
      <w:bookmarkStart w:id="2055" w:name="_Toc29034609"/>
      <w:bookmarkStart w:id="2056" w:name="_Toc29034932"/>
      <w:bookmarkStart w:id="2057" w:name="_Toc29035077"/>
      <w:bookmarkStart w:id="2058" w:name="_Toc29034421"/>
      <w:bookmarkStart w:id="2059" w:name="_Toc29034573"/>
      <w:bookmarkStart w:id="2060" w:name="_Toc29034717"/>
      <w:bookmarkStart w:id="2061" w:name="_Toc29034629"/>
      <w:bookmarkStart w:id="2062" w:name="_Toc29034933"/>
      <w:bookmarkStart w:id="2063" w:name="_Toc29035078"/>
      <w:bookmarkStart w:id="2064" w:name="_Toc29034422"/>
      <w:bookmarkStart w:id="2065" w:name="_Toc29034574"/>
      <w:bookmarkStart w:id="2066" w:name="_Toc29034718"/>
      <w:bookmarkStart w:id="2067" w:name="_Toc29034645"/>
      <w:bookmarkStart w:id="2068" w:name="_Toc29034934"/>
      <w:bookmarkStart w:id="2069" w:name="_Toc29035079"/>
      <w:bookmarkStart w:id="2070" w:name="_Toc29034423"/>
      <w:bookmarkStart w:id="2071" w:name="_Toc29034575"/>
      <w:bookmarkStart w:id="2072" w:name="_Toc29034719"/>
      <w:bookmarkStart w:id="2073" w:name="_Toc29034646"/>
      <w:bookmarkStart w:id="2074" w:name="_Toc29034935"/>
      <w:bookmarkStart w:id="2075" w:name="_Toc29035080"/>
      <w:bookmarkStart w:id="2076" w:name="_Toc29034424"/>
      <w:bookmarkStart w:id="2077" w:name="_Toc29034576"/>
      <w:bookmarkStart w:id="2078" w:name="_Toc29034720"/>
      <w:bookmarkStart w:id="2079" w:name="_Toc29034647"/>
      <w:bookmarkStart w:id="2080" w:name="_Toc29034936"/>
      <w:bookmarkStart w:id="2081" w:name="_Toc29035081"/>
      <w:bookmarkStart w:id="2082" w:name="_Toc29034425"/>
      <w:bookmarkStart w:id="2083" w:name="_Toc29034577"/>
      <w:bookmarkStart w:id="2084" w:name="_Toc29034721"/>
      <w:bookmarkStart w:id="2085" w:name="_Toc29034648"/>
      <w:bookmarkStart w:id="2086" w:name="_Toc29034937"/>
      <w:bookmarkStart w:id="2087" w:name="_Toc29035082"/>
      <w:bookmarkStart w:id="2088" w:name="_Toc29034426"/>
      <w:bookmarkStart w:id="2089" w:name="_Toc29034578"/>
      <w:bookmarkStart w:id="2090" w:name="_Toc29034722"/>
      <w:bookmarkStart w:id="2091" w:name="_Toc29034649"/>
      <w:bookmarkStart w:id="2092" w:name="_Toc29034938"/>
      <w:bookmarkStart w:id="2093" w:name="_Toc29035083"/>
      <w:bookmarkStart w:id="2094" w:name="_Toc29034427"/>
      <w:bookmarkStart w:id="2095" w:name="_Toc29034579"/>
      <w:bookmarkStart w:id="2096" w:name="_Toc29034723"/>
      <w:bookmarkStart w:id="2097" w:name="_Toc29034793"/>
      <w:bookmarkStart w:id="2098" w:name="_Toc29034939"/>
      <w:bookmarkStart w:id="2099" w:name="_Toc29035084"/>
      <w:bookmarkStart w:id="2100" w:name="_Toc29034428"/>
      <w:bookmarkStart w:id="2101" w:name="_Toc29034580"/>
      <w:bookmarkStart w:id="2102" w:name="_Toc29034724"/>
      <w:bookmarkStart w:id="2103" w:name="_Toc29034794"/>
      <w:bookmarkStart w:id="2104" w:name="_Toc29034940"/>
      <w:bookmarkStart w:id="2105" w:name="_Toc29035085"/>
      <w:bookmarkEnd w:id="2046"/>
      <w:bookmarkEnd w:id="2047"/>
      <w:bookmarkEnd w:id="2048"/>
      <w:bookmarkEnd w:id="2049"/>
      <w:bookmarkEnd w:id="2050"/>
      <w:bookmarkEnd w:id="2051"/>
      <w:bookmarkEnd w:id="2052"/>
      <w:bookmarkEnd w:id="2053"/>
      <w:bookmarkEnd w:id="2054"/>
      <w:bookmarkEnd w:id="2055"/>
      <w:bookmarkEnd w:id="2056"/>
      <w:bookmarkEnd w:id="2057"/>
      <w:bookmarkEnd w:id="2058"/>
      <w:bookmarkEnd w:id="2059"/>
      <w:bookmarkEnd w:id="2060"/>
      <w:bookmarkEnd w:id="2061"/>
      <w:bookmarkEnd w:id="2062"/>
      <w:bookmarkEnd w:id="2063"/>
      <w:bookmarkEnd w:id="2064"/>
      <w:bookmarkEnd w:id="2065"/>
      <w:bookmarkEnd w:id="2066"/>
      <w:bookmarkEnd w:id="2067"/>
      <w:bookmarkEnd w:id="2068"/>
      <w:bookmarkEnd w:id="2069"/>
      <w:bookmarkEnd w:id="2070"/>
      <w:bookmarkEnd w:id="2071"/>
      <w:bookmarkEnd w:id="2072"/>
      <w:bookmarkEnd w:id="2073"/>
      <w:bookmarkEnd w:id="2074"/>
      <w:bookmarkEnd w:id="2075"/>
      <w:bookmarkEnd w:id="2076"/>
      <w:bookmarkEnd w:id="2077"/>
      <w:bookmarkEnd w:id="2078"/>
      <w:bookmarkEnd w:id="2079"/>
      <w:bookmarkEnd w:id="2080"/>
      <w:bookmarkEnd w:id="2081"/>
      <w:bookmarkEnd w:id="2082"/>
      <w:bookmarkEnd w:id="2083"/>
      <w:bookmarkEnd w:id="2084"/>
      <w:bookmarkEnd w:id="2085"/>
      <w:bookmarkEnd w:id="2086"/>
      <w:bookmarkEnd w:id="2087"/>
      <w:bookmarkEnd w:id="2088"/>
      <w:bookmarkEnd w:id="2089"/>
      <w:bookmarkEnd w:id="2090"/>
      <w:bookmarkEnd w:id="2091"/>
      <w:bookmarkEnd w:id="2092"/>
      <w:bookmarkEnd w:id="2093"/>
      <w:bookmarkEnd w:id="2094"/>
      <w:bookmarkEnd w:id="2095"/>
      <w:bookmarkEnd w:id="2096"/>
      <w:bookmarkEnd w:id="2097"/>
      <w:bookmarkEnd w:id="2098"/>
      <w:bookmarkEnd w:id="2099"/>
      <w:bookmarkEnd w:id="2100"/>
      <w:bookmarkEnd w:id="2101"/>
      <w:bookmarkEnd w:id="2102"/>
      <w:bookmarkEnd w:id="2103"/>
      <w:bookmarkEnd w:id="2104"/>
      <w:bookmarkEnd w:id="2105"/>
      <w:r>
        <w:lastRenderedPageBreak/>
        <w:t>Aktywacja parametru</w:t>
      </w:r>
    </w:p>
    <w:p w14:paraId="67963678" w14:textId="287BDDFF" w:rsidR="00CE5937" w:rsidRDefault="004A7B8E" w:rsidP="00CE5937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Mikrokontroler</w:t>
      </w:r>
      <w:r w:rsidR="001A0194" w:rsidRPr="003617F4">
        <w:rPr>
          <w:rFonts w:ascii="Arial" w:hAnsi="Arial" w:cs="Arial"/>
          <w:lang w:eastAsia="pl-PL"/>
        </w:rPr>
        <w:t xml:space="preserve"> aktywuje </w:t>
      </w:r>
      <w:proofErr w:type="gramStart"/>
      <w:r w:rsidR="001A0194" w:rsidRPr="003617F4">
        <w:rPr>
          <w:rFonts w:ascii="Arial" w:hAnsi="Arial" w:cs="Arial"/>
          <w:lang w:eastAsia="pl-PL"/>
        </w:rPr>
        <w:t>parametr</w:t>
      </w:r>
      <w:proofErr w:type="gramEnd"/>
      <w:r w:rsidR="001A0194" w:rsidRPr="003617F4">
        <w:rPr>
          <w:rFonts w:ascii="Arial" w:hAnsi="Arial" w:cs="Arial"/>
          <w:lang w:eastAsia="pl-PL"/>
        </w:rPr>
        <w:t xml:space="preserve"> gdy odbierze od płytki Discovery 1 pakiet aktywacyjny </w:t>
      </w:r>
      <w:r w:rsidRPr="003617F4">
        <w:rPr>
          <w:rFonts w:ascii="Arial" w:hAnsi="Arial" w:cs="Arial"/>
          <w:lang w:eastAsia="pl-PL"/>
        </w:rPr>
        <w:t>zgodnie z poniższym schematem.</w:t>
      </w:r>
      <w:r w:rsidR="00DC6EBA">
        <w:rPr>
          <w:rFonts w:ascii="Arial" w:hAnsi="Arial" w:cs="Arial"/>
          <w:lang w:eastAsia="pl-PL"/>
        </w:rPr>
        <w:t xml:space="preserve"> Założono tutaj, że</w:t>
      </w:r>
      <w:r w:rsidR="00007286">
        <w:rPr>
          <w:rFonts w:ascii="Arial" w:hAnsi="Arial" w:cs="Arial"/>
          <w:lang w:eastAsia="pl-PL"/>
        </w:rPr>
        <w:t xml:space="preserve"> poprzez moduł UART</w:t>
      </w:r>
      <w:r w:rsidR="00DC6EBA">
        <w:rPr>
          <w:rFonts w:ascii="Arial" w:hAnsi="Arial" w:cs="Arial"/>
          <w:lang w:eastAsia="pl-PL"/>
        </w:rPr>
        <w:t xml:space="preserve"> odebrany zosta</w:t>
      </w:r>
      <w:r w:rsidR="00007286">
        <w:rPr>
          <w:rFonts w:ascii="Arial" w:hAnsi="Arial" w:cs="Arial"/>
          <w:lang w:eastAsia="pl-PL"/>
        </w:rPr>
        <w:t>ł</w:t>
      </w:r>
      <w:r w:rsidR="00DC6EBA">
        <w:rPr>
          <w:rFonts w:ascii="Arial" w:hAnsi="Arial" w:cs="Arial"/>
          <w:lang w:eastAsia="pl-PL"/>
        </w:rPr>
        <w:t xml:space="preserve"> pakiet aktywujący parametr nr 1 modułu nr 1 urządzenia nr 1.</w:t>
      </w:r>
    </w:p>
    <w:p w14:paraId="23542D58" w14:textId="330045C5" w:rsidR="00641AF9" w:rsidRDefault="00F371F5" w:rsidP="00F371F5">
      <w:pPr>
        <w:rPr>
          <w:rFonts w:ascii="Arial" w:hAnsi="Arial" w:cs="Arial"/>
          <w:sz w:val="18"/>
          <w:szCs w:val="18"/>
          <w:lang w:val="en-US" w:eastAsia="pl-PL"/>
        </w:rPr>
      </w:pPr>
      <w:proofErr w:type="spellStart"/>
      <w:r w:rsidRPr="00CB7A4C">
        <w:rPr>
          <w:rFonts w:ascii="Arial" w:hAnsi="Arial" w:cs="Arial"/>
          <w:b/>
          <w:bCs/>
          <w:lang w:val="en-US" w:eastAsia="pl-PL"/>
        </w:rPr>
        <w:t>Pseudokod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w </w:t>
      </w:r>
      <w:proofErr w:type="spellStart"/>
      <w:r w:rsidRPr="00CB7A4C">
        <w:rPr>
          <w:rFonts w:ascii="Arial" w:hAnsi="Arial" w:cs="Arial"/>
          <w:b/>
          <w:bCs/>
          <w:lang w:val="en-US" w:eastAsia="pl-PL"/>
        </w:rPr>
        <w:t>języku</w:t>
      </w:r>
      <w:proofErr w:type="spellEnd"/>
      <w:r w:rsidRPr="00CB7A4C">
        <w:rPr>
          <w:rFonts w:ascii="Arial" w:hAnsi="Arial" w:cs="Arial"/>
          <w:b/>
          <w:bCs/>
          <w:lang w:val="en-US" w:eastAsia="pl-PL"/>
        </w:rPr>
        <w:t xml:space="preserve"> C:</w:t>
      </w:r>
    </w:p>
    <w:p w14:paraId="7B0EB2C9" w14:textId="77777777" w:rsidR="00F371F5" w:rsidRPr="00604995" w:rsidRDefault="00F371F5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 xml:space="preserve">void </w:t>
      </w:r>
      <w:proofErr w:type="spellStart"/>
      <w:r w:rsidRPr="00604995">
        <w:rPr>
          <w:rFonts w:ascii="Courier New" w:hAnsi="Courier New" w:cs="Courier New"/>
          <w:lang w:val="en-US" w:eastAsia="pl-PL"/>
        </w:rPr>
        <w:t>ActivateParameter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()</w:t>
      </w:r>
    </w:p>
    <w:p w14:paraId="7DEDC6E5" w14:textId="77777777" w:rsidR="00F371F5" w:rsidRPr="00604995" w:rsidRDefault="00F371F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28EF0BA6" w14:textId="2C817102" w:rsidR="00452A2C" w:rsidRPr="00604995" w:rsidRDefault="00452A2C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/*Inicjalizacja struktury przechowującej pola pakietu</w:t>
      </w:r>
      <w:r w:rsidR="0090470A" w:rsidRPr="00604995">
        <w:rPr>
          <w:rFonts w:ascii="Courier New" w:hAnsi="Courier New" w:cs="Courier New"/>
          <w:lang w:eastAsia="pl-PL"/>
        </w:rPr>
        <w:t xml:space="preserve"> danymi z odebranego pakietu</w:t>
      </w:r>
      <w:r w:rsidRPr="00604995">
        <w:rPr>
          <w:rFonts w:ascii="Courier New" w:hAnsi="Courier New" w:cs="Courier New"/>
          <w:lang w:eastAsia="pl-PL"/>
        </w:rPr>
        <w:t xml:space="preserve">*/ </w:t>
      </w:r>
    </w:p>
    <w:p w14:paraId="68619CEB" w14:textId="643F5A31" w:rsidR="00DB6037" w:rsidRDefault="00452A2C" w:rsidP="007162B7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proofErr w:type="gramStart"/>
      <w:r w:rsidR="0090470A" w:rsidRPr="00604995">
        <w:rPr>
          <w:rFonts w:ascii="Courier New" w:hAnsi="Courier New" w:cs="Courier New"/>
          <w:lang w:eastAsia="pl-PL"/>
        </w:rPr>
        <w:t>PacketReceived</w:t>
      </w:r>
      <w:proofErr w:type="spellEnd"/>
      <w:r w:rsidR="0090470A" w:rsidRPr="00604995">
        <w:rPr>
          <w:rFonts w:ascii="Courier New" w:hAnsi="Courier New" w:cs="Courier New"/>
          <w:lang w:eastAsia="pl-PL"/>
        </w:rPr>
        <w:t>(</w:t>
      </w:r>
      <w:proofErr w:type="gramEnd"/>
      <w:r w:rsidR="0090470A" w:rsidRPr="00604995">
        <w:rPr>
          <w:rFonts w:ascii="Courier New" w:hAnsi="Courier New" w:cs="Courier New"/>
          <w:lang w:eastAsia="pl-PL"/>
        </w:rPr>
        <w:t>)</w:t>
      </w:r>
      <w:r w:rsidRPr="00604995">
        <w:rPr>
          <w:rFonts w:ascii="Courier New" w:hAnsi="Courier New" w:cs="Courier New"/>
          <w:lang w:eastAsia="pl-PL"/>
        </w:rPr>
        <w:t>;</w:t>
      </w:r>
    </w:p>
    <w:p w14:paraId="6D73E775" w14:textId="77777777" w:rsidR="007162B7" w:rsidRPr="00604995" w:rsidRDefault="007162B7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4C41C4B" w14:textId="725D4203" w:rsidR="00B70BDE" w:rsidRPr="00604995" w:rsidRDefault="00B70BDE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/*Aktywacja parametru nr 1</w:t>
      </w:r>
      <w:r w:rsidR="00565C42" w:rsidRPr="00604995">
        <w:rPr>
          <w:rFonts w:ascii="Courier New" w:hAnsi="Courier New" w:cs="Courier New"/>
          <w:lang w:eastAsia="pl-PL"/>
        </w:rPr>
        <w:t>, którego stan przechowywany jest w zmiennej w pamięci</w:t>
      </w:r>
      <w:r w:rsidRPr="00604995">
        <w:rPr>
          <w:rFonts w:ascii="Courier New" w:hAnsi="Courier New" w:cs="Courier New"/>
          <w:lang w:eastAsia="pl-PL"/>
        </w:rPr>
        <w:t>*/</w:t>
      </w:r>
    </w:p>
    <w:p w14:paraId="34C08C44" w14:textId="1328D490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‘1’)</w:t>
      </w:r>
    </w:p>
    <w:p w14:paraId="206F474B" w14:textId="418BA78F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25A7E60D" w14:textId="4953996D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‘4’)</w:t>
      </w:r>
    </w:p>
    <w:p w14:paraId="08336CE8" w14:textId="63508269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22A7E7BD" w14:textId="588D24A5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="00E40C7B">
        <w:rPr>
          <w:rFonts w:ascii="Courier New" w:hAnsi="Courier New" w:cs="Courier New"/>
          <w:lang w:val="en-US" w:eastAsia="pl-PL"/>
        </w:rPr>
        <w:t>i</w:t>
      </w:r>
      <w:r w:rsidRPr="00604995">
        <w:rPr>
          <w:rFonts w:ascii="Courier New" w:hAnsi="Courier New" w:cs="Courier New"/>
          <w:lang w:val="en-US" w:eastAsia="pl-PL"/>
        </w:rPr>
        <w:t>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</w:t>
      </w:r>
    </w:p>
    <w:p w14:paraId="7D47A15D" w14:textId="44AFA315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2110405C" w14:textId="4044866D" w:rsidR="00502A5E" w:rsidRPr="00604995" w:rsidRDefault="00502A5E" w:rsidP="00604995">
      <w:pPr>
        <w:spacing w:after="0" w:line="240" w:lineRule="auto"/>
        <w:ind w:left="2124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parameter1Enabled = true;</w:t>
      </w:r>
    </w:p>
    <w:p w14:paraId="3E307B35" w14:textId="1B9C82AA" w:rsidR="00502A5E" w:rsidRPr="00604995" w:rsidRDefault="00502A5E" w:rsidP="00604995">
      <w:pPr>
        <w:spacing w:after="0" w:line="240" w:lineRule="auto"/>
        <w:ind w:left="1416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435A85B4" w14:textId="5E4D66B5" w:rsidR="00502A5E" w:rsidRPr="00604995" w:rsidRDefault="00502A5E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152ABA62" w14:textId="233CFA79" w:rsidR="00502A5E" w:rsidRPr="00604995" w:rsidRDefault="00502A5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6F24311E" w14:textId="77777777" w:rsidR="00F371F5" w:rsidRPr="00604995" w:rsidRDefault="00F371F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525FB04F" w14:textId="3BFBAE8D" w:rsidR="00DA1098" w:rsidRPr="004F3304" w:rsidRDefault="00DA1098" w:rsidP="00CE5937">
      <w:pPr>
        <w:rPr>
          <w:rFonts w:ascii="Arial" w:hAnsi="Arial" w:cs="Arial"/>
          <w:lang w:eastAsia="pl-PL"/>
        </w:rPr>
      </w:pPr>
    </w:p>
    <w:p w14:paraId="4164279F" w14:textId="3A50D4C8" w:rsidR="00DA1098" w:rsidRDefault="00DA1098" w:rsidP="00CE5937">
      <w:pPr>
        <w:rPr>
          <w:rFonts w:ascii="Arial" w:hAnsi="Arial" w:cs="Arial"/>
          <w:lang w:eastAsia="pl-PL"/>
        </w:rPr>
      </w:pPr>
    </w:p>
    <w:p w14:paraId="49FFC436" w14:textId="7417375C" w:rsidR="00DA1098" w:rsidRDefault="00DA1098" w:rsidP="00CE5937">
      <w:pPr>
        <w:rPr>
          <w:rFonts w:ascii="Arial" w:hAnsi="Arial" w:cs="Arial"/>
          <w:lang w:eastAsia="pl-PL"/>
        </w:rPr>
      </w:pPr>
    </w:p>
    <w:p w14:paraId="39B3CC45" w14:textId="41B032AE" w:rsidR="00DA1098" w:rsidRDefault="00DA1098" w:rsidP="00CE5937">
      <w:pPr>
        <w:rPr>
          <w:rFonts w:ascii="Arial" w:hAnsi="Arial" w:cs="Arial"/>
          <w:lang w:eastAsia="pl-PL"/>
        </w:rPr>
      </w:pPr>
    </w:p>
    <w:p w14:paraId="1F951F38" w14:textId="36DB714D" w:rsidR="00DA1098" w:rsidRDefault="00DA1098" w:rsidP="00CE5937">
      <w:pPr>
        <w:rPr>
          <w:rFonts w:ascii="Arial" w:hAnsi="Arial" w:cs="Arial"/>
          <w:lang w:eastAsia="pl-PL"/>
        </w:rPr>
      </w:pPr>
    </w:p>
    <w:p w14:paraId="1B96552A" w14:textId="714DFCF4" w:rsidR="00DA1098" w:rsidRDefault="00DA1098" w:rsidP="00CE5937">
      <w:pPr>
        <w:rPr>
          <w:rFonts w:ascii="Arial" w:hAnsi="Arial" w:cs="Arial"/>
          <w:lang w:eastAsia="pl-PL"/>
        </w:rPr>
      </w:pPr>
    </w:p>
    <w:p w14:paraId="57EE0E88" w14:textId="62B054D7" w:rsidR="00DA1098" w:rsidRDefault="00DA1098" w:rsidP="00CE5937">
      <w:pPr>
        <w:rPr>
          <w:rFonts w:ascii="Arial" w:hAnsi="Arial" w:cs="Arial"/>
          <w:lang w:eastAsia="pl-PL"/>
        </w:rPr>
      </w:pPr>
    </w:p>
    <w:p w14:paraId="2B7F88B9" w14:textId="56ACDD39" w:rsidR="00B70BDE" w:rsidRDefault="00B70BDE" w:rsidP="00CE5937">
      <w:pPr>
        <w:rPr>
          <w:rFonts w:ascii="Arial" w:hAnsi="Arial" w:cs="Arial"/>
          <w:lang w:eastAsia="pl-PL"/>
        </w:rPr>
      </w:pPr>
    </w:p>
    <w:p w14:paraId="40AFC081" w14:textId="3178E4D0" w:rsidR="00B70BDE" w:rsidRDefault="00B70BDE" w:rsidP="00CE5937">
      <w:pPr>
        <w:rPr>
          <w:rFonts w:ascii="Arial" w:hAnsi="Arial" w:cs="Arial"/>
          <w:lang w:eastAsia="pl-PL"/>
        </w:rPr>
      </w:pPr>
    </w:p>
    <w:p w14:paraId="611B677A" w14:textId="35978E0C" w:rsidR="00DA1098" w:rsidRDefault="00DA1098" w:rsidP="00CE5937">
      <w:pPr>
        <w:rPr>
          <w:rFonts w:ascii="Arial" w:hAnsi="Arial" w:cs="Arial"/>
          <w:lang w:eastAsia="pl-PL"/>
        </w:rPr>
      </w:pPr>
    </w:p>
    <w:p w14:paraId="1231207A" w14:textId="7FDBB6DD" w:rsidR="00D56CC6" w:rsidRDefault="00D56CC6" w:rsidP="00CE5937">
      <w:pPr>
        <w:rPr>
          <w:rFonts w:ascii="Arial" w:hAnsi="Arial" w:cs="Arial"/>
          <w:lang w:eastAsia="pl-PL"/>
        </w:rPr>
      </w:pPr>
    </w:p>
    <w:p w14:paraId="2B0338D1" w14:textId="2C264648" w:rsidR="00D56CC6" w:rsidRDefault="00D56CC6" w:rsidP="00CE5937">
      <w:pPr>
        <w:rPr>
          <w:rFonts w:ascii="Arial" w:hAnsi="Arial" w:cs="Arial"/>
          <w:lang w:eastAsia="pl-PL"/>
        </w:rPr>
      </w:pPr>
    </w:p>
    <w:p w14:paraId="5362F659" w14:textId="126462E0" w:rsidR="00D56CC6" w:rsidRDefault="00D56CC6" w:rsidP="00CE5937">
      <w:pPr>
        <w:rPr>
          <w:rFonts w:ascii="Arial" w:hAnsi="Arial" w:cs="Arial"/>
          <w:lang w:eastAsia="pl-PL"/>
        </w:rPr>
      </w:pPr>
    </w:p>
    <w:p w14:paraId="3031EAD7" w14:textId="4325ECFF" w:rsidR="00D56CC6" w:rsidRDefault="00D56CC6" w:rsidP="00CE5937">
      <w:pPr>
        <w:rPr>
          <w:rFonts w:ascii="Arial" w:hAnsi="Arial" w:cs="Arial"/>
          <w:lang w:eastAsia="pl-PL"/>
        </w:rPr>
      </w:pPr>
    </w:p>
    <w:p w14:paraId="2101C296" w14:textId="77777777" w:rsidR="00D56CC6" w:rsidRDefault="00D56CC6" w:rsidP="00CE5937">
      <w:pPr>
        <w:rPr>
          <w:rFonts w:ascii="Arial" w:hAnsi="Arial" w:cs="Arial"/>
          <w:lang w:eastAsia="pl-PL"/>
        </w:rPr>
      </w:pPr>
    </w:p>
    <w:p w14:paraId="68D77A3A" w14:textId="124696BB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17299FC1" w14:textId="7D07E754" w:rsidR="009D6946" w:rsidRDefault="00056F4A">
      <w:pPr>
        <w:keepNext/>
        <w:jc w:val="center"/>
      </w:pPr>
      <w:r>
        <w:object w:dxaOrig="7290" w:dyaOrig="13156" w14:anchorId="58D86443">
          <v:shape id="_x0000_i1030" type="#_x0000_t75" style="width:359.4pt;height:9in" o:ole="">
            <v:imagedata r:id="rId52" o:title=""/>
          </v:shape>
          <o:OLEObject Type="Embed" ProgID="Visio.Drawing.15" ShapeID="_x0000_i1030" DrawAspect="Content" ObjectID="_1652589160" r:id="rId53"/>
        </w:object>
      </w:r>
    </w:p>
    <w:p w14:paraId="43AD1684" w14:textId="0C9B4A1E" w:rsidR="009D6946" w:rsidRPr="006B2DB7" w:rsidRDefault="009D6946" w:rsidP="006B2DB7">
      <w:pPr>
        <w:pStyle w:val="Legenda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23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Aktywacja parametru</w:t>
      </w:r>
    </w:p>
    <w:p w14:paraId="272B49CD" w14:textId="39C3B1E5" w:rsidR="0033236E" w:rsidRDefault="0033236E" w:rsidP="00604995">
      <w:pPr>
        <w:pStyle w:val="Podtytu"/>
      </w:pPr>
      <w:bookmarkStart w:id="2106" w:name="_Toc29034430"/>
      <w:bookmarkStart w:id="2107" w:name="_Toc29034582"/>
      <w:bookmarkStart w:id="2108" w:name="_Toc29034726"/>
      <w:bookmarkStart w:id="2109" w:name="_Toc29034796"/>
      <w:bookmarkStart w:id="2110" w:name="_Toc29034942"/>
      <w:bookmarkStart w:id="2111" w:name="_Toc29035087"/>
      <w:bookmarkStart w:id="2112" w:name="_Toc29034431"/>
      <w:bookmarkStart w:id="2113" w:name="_Toc29034583"/>
      <w:bookmarkStart w:id="2114" w:name="_Toc29034727"/>
      <w:bookmarkStart w:id="2115" w:name="_Toc29034797"/>
      <w:bookmarkStart w:id="2116" w:name="_Toc29034943"/>
      <w:bookmarkStart w:id="2117" w:name="_Toc29035088"/>
      <w:bookmarkStart w:id="2118" w:name="_Toc29034432"/>
      <w:bookmarkStart w:id="2119" w:name="_Toc29034584"/>
      <w:bookmarkStart w:id="2120" w:name="_Toc29034728"/>
      <w:bookmarkStart w:id="2121" w:name="_Toc29034798"/>
      <w:bookmarkStart w:id="2122" w:name="_Toc29034944"/>
      <w:bookmarkStart w:id="2123" w:name="_Toc29035089"/>
      <w:bookmarkStart w:id="2124" w:name="_Toc29034433"/>
      <w:bookmarkStart w:id="2125" w:name="_Toc29034585"/>
      <w:bookmarkStart w:id="2126" w:name="_Toc29034729"/>
      <w:bookmarkStart w:id="2127" w:name="_Toc29034799"/>
      <w:bookmarkStart w:id="2128" w:name="_Toc29034945"/>
      <w:bookmarkStart w:id="2129" w:name="_Toc29035090"/>
      <w:bookmarkStart w:id="2130" w:name="_Toc29034434"/>
      <w:bookmarkStart w:id="2131" w:name="_Toc29034586"/>
      <w:bookmarkStart w:id="2132" w:name="_Toc29034730"/>
      <w:bookmarkStart w:id="2133" w:name="_Toc29034800"/>
      <w:bookmarkStart w:id="2134" w:name="_Toc29034946"/>
      <w:bookmarkStart w:id="2135" w:name="_Toc29035091"/>
      <w:bookmarkStart w:id="2136" w:name="_Toc29034435"/>
      <w:bookmarkStart w:id="2137" w:name="_Toc29034587"/>
      <w:bookmarkStart w:id="2138" w:name="_Toc29034731"/>
      <w:bookmarkStart w:id="2139" w:name="_Toc29034801"/>
      <w:bookmarkStart w:id="2140" w:name="_Toc29034947"/>
      <w:bookmarkStart w:id="2141" w:name="_Toc29035092"/>
      <w:bookmarkStart w:id="2142" w:name="_Toc29034436"/>
      <w:bookmarkStart w:id="2143" w:name="_Toc29034588"/>
      <w:bookmarkStart w:id="2144" w:name="_Toc29034732"/>
      <w:bookmarkStart w:id="2145" w:name="_Toc29034802"/>
      <w:bookmarkStart w:id="2146" w:name="_Toc29034948"/>
      <w:bookmarkStart w:id="2147" w:name="_Toc29035093"/>
      <w:bookmarkStart w:id="2148" w:name="_Toc29034437"/>
      <w:bookmarkStart w:id="2149" w:name="_Toc29034589"/>
      <w:bookmarkStart w:id="2150" w:name="_Toc29034733"/>
      <w:bookmarkStart w:id="2151" w:name="_Toc29034803"/>
      <w:bookmarkStart w:id="2152" w:name="_Toc29034949"/>
      <w:bookmarkStart w:id="2153" w:name="_Toc29035094"/>
      <w:bookmarkStart w:id="2154" w:name="_Toc29034438"/>
      <w:bookmarkStart w:id="2155" w:name="_Toc29034590"/>
      <w:bookmarkStart w:id="2156" w:name="_Toc29034734"/>
      <w:bookmarkStart w:id="2157" w:name="_Toc29034804"/>
      <w:bookmarkStart w:id="2158" w:name="_Toc29034950"/>
      <w:bookmarkStart w:id="2159" w:name="_Toc29035095"/>
      <w:bookmarkStart w:id="2160" w:name="_Toc29034439"/>
      <w:bookmarkStart w:id="2161" w:name="_Toc29034591"/>
      <w:bookmarkStart w:id="2162" w:name="_Toc29034735"/>
      <w:bookmarkStart w:id="2163" w:name="_Toc29034805"/>
      <w:bookmarkStart w:id="2164" w:name="_Toc29034951"/>
      <w:bookmarkStart w:id="2165" w:name="_Toc29035096"/>
      <w:bookmarkStart w:id="2166" w:name="_Toc29034440"/>
      <w:bookmarkStart w:id="2167" w:name="_Toc29034592"/>
      <w:bookmarkStart w:id="2168" w:name="_Toc29034736"/>
      <w:bookmarkStart w:id="2169" w:name="_Toc29034806"/>
      <w:bookmarkStart w:id="2170" w:name="_Toc29034952"/>
      <w:bookmarkStart w:id="2171" w:name="_Toc29035097"/>
      <w:bookmarkStart w:id="2172" w:name="_Toc29034441"/>
      <w:bookmarkStart w:id="2173" w:name="_Toc29034593"/>
      <w:bookmarkStart w:id="2174" w:name="_Toc29034737"/>
      <w:bookmarkStart w:id="2175" w:name="_Toc29034807"/>
      <w:bookmarkStart w:id="2176" w:name="_Toc29034953"/>
      <w:bookmarkStart w:id="2177" w:name="_Toc29035098"/>
      <w:bookmarkStart w:id="2178" w:name="_Toc29034442"/>
      <w:bookmarkStart w:id="2179" w:name="_Toc29034594"/>
      <w:bookmarkStart w:id="2180" w:name="_Toc29034738"/>
      <w:bookmarkStart w:id="2181" w:name="_Toc29034808"/>
      <w:bookmarkStart w:id="2182" w:name="_Toc29034954"/>
      <w:bookmarkStart w:id="2183" w:name="_Toc29035099"/>
      <w:bookmarkEnd w:id="2106"/>
      <w:bookmarkEnd w:id="2107"/>
      <w:bookmarkEnd w:id="2108"/>
      <w:bookmarkEnd w:id="2109"/>
      <w:bookmarkEnd w:id="2110"/>
      <w:bookmarkEnd w:id="2111"/>
      <w:bookmarkEnd w:id="2112"/>
      <w:bookmarkEnd w:id="2113"/>
      <w:bookmarkEnd w:id="2114"/>
      <w:bookmarkEnd w:id="2115"/>
      <w:bookmarkEnd w:id="2116"/>
      <w:bookmarkEnd w:id="2117"/>
      <w:bookmarkEnd w:id="2118"/>
      <w:bookmarkEnd w:id="2119"/>
      <w:bookmarkEnd w:id="2120"/>
      <w:bookmarkEnd w:id="2121"/>
      <w:bookmarkEnd w:id="2122"/>
      <w:bookmarkEnd w:id="2123"/>
      <w:bookmarkEnd w:id="2124"/>
      <w:bookmarkEnd w:id="2125"/>
      <w:bookmarkEnd w:id="2126"/>
      <w:bookmarkEnd w:id="2127"/>
      <w:bookmarkEnd w:id="2128"/>
      <w:bookmarkEnd w:id="2129"/>
      <w:bookmarkEnd w:id="2130"/>
      <w:bookmarkEnd w:id="2131"/>
      <w:bookmarkEnd w:id="2132"/>
      <w:bookmarkEnd w:id="2133"/>
      <w:bookmarkEnd w:id="2134"/>
      <w:bookmarkEnd w:id="2135"/>
      <w:bookmarkEnd w:id="2136"/>
      <w:bookmarkEnd w:id="2137"/>
      <w:bookmarkEnd w:id="2138"/>
      <w:bookmarkEnd w:id="2139"/>
      <w:bookmarkEnd w:id="2140"/>
      <w:bookmarkEnd w:id="2141"/>
      <w:bookmarkEnd w:id="2142"/>
      <w:bookmarkEnd w:id="2143"/>
      <w:bookmarkEnd w:id="2144"/>
      <w:bookmarkEnd w:id="2145"/>
      <w:bookmarkEnd w:id="2146"/>
      <w:bookmarkEnd w:id="2147"/>
      <w:bookmarkEnd w:id="2148"/>
      <w:bookmarkEnd w:id="2149"/>
      <w:bookmarkEnd w:id="2150"/>
      <w:bookmarkEnd w:id="2151"/>
      <w:bookmarkEnd w:id="2152"/>
      <w:bookmarkEnd w:id="2153"/>
      <w:bookmarkEnd w:id="2154"/>
      <w:bookmarkEnd w:id="2155"/>
      <w:bookmarkEnd w:id="2156"/>
      <w:bookmarkEnd w:id="2157"/>
      <w:bookmarkEnd w:id="2158"/>
      <w:bookmarkEnd w:id="2159"/>
      <w:bookmarkEnd w:id="2160"/>
      <w:bookmarkEnd w:id="2161"/>
      <w:bookmarkEnd w:id="2162"/>
      <w:bookmarkEnd w:id="2163"/>
      <w:bookmarkEnd w:id="2164"/>
      <w:bookmarkEnd w:id="2165"/>
      <w:bookmarkEnd w:id="2166"/>
      <w:bookmarkEnd w:id="2167"/>
      <w:bookmarkEnd w:id="2168"/>
      <w:bookmarkEnd w:id="2169"/>
      <w:bookmarkEnd w:id="2170"/>
      <w:bookmarkEnd w:id="2171"/>
      <w:bookmarkEnd w:id="2172"/>
      <w:bookmarkEnd w:id="2173"/>
      <w:bookmarkEnd w:id="2174"/>
      <w:bookmarkEnd w:id="2175"/>
      <w:bookmarkEnd w:id="2176"/>
      <w:bookmarkEnd w:id="2177"/>
      <w:bookmarkEnd w:id="2178"/>
      <w:bookmarkEnd w:id="2179"/>
      <w:bookmarkEnd w:id="2180"/>
      <w:bookmarkEnd w:id="2181"/>
      <w:bookmarkEnd w:id="2182"/>
      <w:bookmarkEnd w:id="2183"/>
      <w:proofErr w:type="spellStart"/>
      <w:r>
        <w:lastRenderedPageBreak/>
        <w:t>Deaktywacja</w:t>
      </w:r>
      <w:proofErr w:type="spellEnd"/>
      <w:r>
        <w:t xml:space="preserve"> parametr</w:t>
      </w:r>
      <w:r w:rsidR="00675DE4">
        <w:t>u</w:t>
      </w:r>
    </w:p>
    <w:p w14:paraId="4264F487" w14:textId="391145F2" w:rsidR="000912A2" w:rsidRDefault="00E13566" w:rsidP="00E1356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deaktywuje </w:t>
      </w:r>
      <w:proofErr w:type="gramStart"/>
      <w:r w:rsidRPr="003617F4">
        <w:rPr>
          <w:rFonts w:ascii="Arial" w:hAnsi="Arial" w:cs="Arial"/>
          <w:lang w:eastAsia="pl-PL"/>
        </w:rPr>
        <w:t>parametr</w:t>
      </w:r>
      <w:proofErr w:type="gramEnd"/>
      <w:r w:rsidRPr="003617F4">
        <w:rPr>
          <w:rFonts w:ascii="Arial" w:hAnsi="Arial" w:cs="Arial"/>
          <w:lang w:eastAsia="pl-PL"/>
        </w:rPr>
        <w:t xml:space="preserve"> gdy odbierze od płytki Discovery 1 pakiet </w:t>
      </w:r>
      <w:proofErr w:type="spellStart"/>
      <w:r w:rsidRPr="003617F4">
        <w:rPr>
          <w:rFonts w:ascii="Arial" w:hAnsi="Arial" w:cs="Arial"/>
          <w:lang w:eastAsia="pl-PL"/>
        </w:rPr>
        <w:t>deaktywacyjny</w:t>
      </w:r>
      <w:proofErr w:type="spellEnd"/>
      <w:r w:rsidRPr="003617F4">
        <w:rPr>
          <w:rFonts w:ascii="Arial" w:hAnsi="Arial" w:cs="Arial"/>
          <w:lang w:eastAsia="pl-PL"/>
        </w:rPr>
        <w:t xml:space="preserve"> zgodnie z poniższym schematem.</w:t>
      </w:r>
      <w:r w:rsidR="00576791">
        <w:rPr>
          <w:rFonts w:ascii="Arial" w:hAnsi="Arial" w:cs="Arial"/>
          <w:lang w:eastAsia="pl-PL"/>
        </w:rPr>
        <w:t xml:space="preserve"> Założono tutaj, że odebrany zostanie pakiet deaktywujący parametr nr 1 modułu nr 1 urządzenia nr 1.</w:t>
      </w:r>
    </w:p>
    <w:p w14:paraId="2DB9643E" w14:textId="118042E9" w:rsidR="004509C5" w:rsidRPr="00CB7A4C" w:rsidRDefault="00EB4A06" w:rsidP="00A041C2">
      <w:pPr>
        <w:rPr>
          <w:rFonts w:ascii="Arial" w:hAnsi="Arial" w:cs="Arial"/>
          <w:lang w:val="en-US" w:eastAsia="pl-PL"/>
        </w:rPr>
      </w:pPr>
      <w:proofErr w:type="spellStart"/>
      <w:r w:rsidRPr="002D2E54">
        <w:rPr>
          <w:rFonts w:ascii="Arial" w:hAnsi="Arial" w:cs="Arial"/>
          <w:b/>
          <w:bCs/>
          <w:lang w:val="en-US" w:eastAsia="pl-PL"/>
        </w:rPr>
        <w:t>Pseudokod</w:t>
      </w:r>
      <w:proofErr w:type="spellEnd"/>
      <w:r w:rsidRPr="002D2E54">
        <w:rPr>
          <w:rFonts w:ascii="Arial" w:hAnsi="Arial" w:cs="Arial"/>
          <w:b/>
          <w:bCs/>
          <w:lang w:val="en-US" w:eastAsia="pl-PL"/>
        </w:rPr>
        <w:t xml:space="preserve"> w </w:t>
      </w:r>
      <w:proofErr w:type="spellStart"/>
      <w:r w:rsidRPr="002D2E54">
        <w:rPr>
          <w:rFonts w:ascii="Arial" w:hAnsi="Arial" w:cs="Arial"/>
          <w:b/>
          <w:bCs/>
          <w:lang w:val="en-US" w:eastAsia="pl-PL"/>
        </w:rPr>
        <w:t>języku</w:t>
      </w:r>
      <w:proofErr w:type="spellEnd"/>
      <w:r w:rsidRPr="002D2E54">
        <w:rPr>
          <w:rFonts w:ascii="Arial" w:hAnsi="Arial" w:cs="Arial"/>
          <w:b/>
          <w:bCs/>
          <w:lang w:val="en-US" w:eastAsia="pl-PL"/>
        </w:rPr>
        <w:t xml:space="preserve"> C:</w:t>
      </w:r>
    </w:p>
    <w:p w14:paraId="57BFA335" w14:textId="6C3F4E19" w:rsidR="004509C5" w:rsidRPr="00604995" w:rsidRDefault="004509C5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 xml:space="preserve">void </w:t>
      </w:r>
      <w:proofErr w:type="spellStart"/>
      <w:r w:rsidRPr="00604995">
        <w:rPr>
          <w:rFonts w:ascii="Courier New" w:hAnsi="Courier New" w:cs="Courier New"/>
          <w:lang w:val="en-US" w:eastAsia="pl-PL"/>
        </w:rPr>
        <w:t>DeactivateParameter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()</w:t>
      </w:r>
    </w:p>
    <w:p w14:paraId="6DE4FEF2" w14:textId="77777777" w:rsidR="004509C5" w:rsidRPr="00604995" w:rsidRDefault="004509C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051569D4" w14:textId="77777777" w:rsidR="004509C5" w:rsidRPr="00604995" w:rsidRDefault="004509C5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danymi z odebranego pakietu*/ </w:t>
      </w:r>
    </w:p>
    <w:p w14:paraId="21898A50" w14:textId="6AA8F958" w:rsidR="004509C5" w:rsidRDefault="004509C5" w:rsidP="00BC4C8E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PacketReceived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gramEnd"/>
      <w:r w:rsidRPr="00604995">
        <w:rPr>
          <w:rFonts w:ascii="Courier New" w:hAnsi="Courier New" w:cs="Courier New"/>
          <w:lang w:eastAsia="pl-PL"/>
        </w:rPr>
        <w:t>);</w:t>
      </w:r>
    </w:p>
    <w:p w14:paraId="6F728AF2" w14:textId="77777777" w:rsidR="00BC4C8E" w:rsidRPr="00604995" w:rsidRDefault="00BC4C8E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348BDD8E" w14:textId="0182793A" w:rsidR="004509C5" w:rsidRPr="00604995" w:rsidRDefault="004509C5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</w:t>
      </w:r>
      <w:proofErr w:type="spellStart"/>
      <w:r w:rsidR="00154CBD" w:rsidRPr="00604995">
        <w:rPr>
          <w:rFonts w:ascii="Courier New" w:hAnsi="Courier New" w:cs="Courier New"/>
          <w:lang w:eastAsia="pl-PL"/>
        </w:rPr>
        <w:t>Dea</w:t>
      </w:r>
      <w:r w:rsidRPr="00604995">
        <w:rPr>
          <w:rFonts w:ascii="Courier New" w:hAnsi="Courier New" w:cs="Courier New"/>
          <w:lang w:eastAsia="pl-PL"/>
        </w:rPr>
        <w:t>ktywacja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parametru nr 1, którego stan przechowywany jest w zmiennej w pamięci*/</w:t>
      </w:r>
    </w:p>
    <w:p w14:paraId="74BF56CA" w14:textId="77777777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‘1’)</w:t>
      </w:r>
    </w:p>
    <w:p w14:paraId="6B718B27" w14:textId="77777777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7DF43619" w14:textId="0EA11BE8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</w:t>
      </w:r>
      <w:r w:rsidR="00013D30" w:rsidRPr="00604995">
        <w:rPr>
          <w:rFonts w:ascii="Courier New" w:hAnsi="Courier New" w:cs="Courier New"/>
          <w:lang w:val="en-US" w:eastAsia="pl-PL"/>
        </w:rPr>
        <w:t>5</w:t>
      </w:r>
      <w:r w:rsidRPr="00604995">
        <w:rPr>
          <w:rFonts w:ascii="Courier New" w:hAnsi="Courier New" w:cs="Courier New"/>
          <w:lang w:val="en-US" w:eastAsia="pl-PL"/>
        </w:rPr>
        <w:t>’)</w:t>
      </w:r>
    </w:p>
    <w:p w14:paraId="1CCC62AF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67F281F4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</w:t>
      </w:r>
    </w:p>
    <w:p w14:paraId="5D705830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39F40E84" w14:textId="77777777" w:rsidR="004509C5" w:rsidRPr="00604995" w:rsidRDefault="004509C5" w:rsidP="00604995">
      <w:pPr>
        <w:spacing w:after="0" w:line="240" w:lineRule="auto"/>
        <w:ind w:left="2124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parameter1Enabled = true;</w:t>
      </w:r>
    </w:p>
    <w:p w14:paraId="62DDB910" w14:textId="77777777" w:rsidR="004509C5" w:rsidRPr="00604995" w:rsidRDefault="004509C5" w:rsidP="00604995">
      <w:pPr>
        <w:spacing w:after="0" w:line="240" w:lineRule="auto"/>
        <w:ind w:left="1416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6F119638" w14:textId="77777777" w:rsidR="004509C5" w:rsidRPr="00604995" w:rsidRDefault="004509C5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10BCC268" w14:textId="77777777" w:rsidR="004509C5" w:rsidRPr="00604995" w:rsidRDefault="004509C5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}</w:t>
      </w:r>
    </w:p>
    <w:p w14:paraId="347ABE2A" w14:textId="77777777" w:rsidR="004509C5" w:rsidRPr="00604995" w:rsidRDefault="004509C5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1888EB82" w14:textId="77777777" w:rsidR="004509C5" w:rsidRPr="002D2E54" w:rsidRDefault="004509C5" w:rsidP="00A041C2">
      <w:pPr>
        <w:rPr>
          <w:rFonts w:ascii="Arial" w:hAnsi="Arial" w:cs="Arial"/>
          <w:lang w:eastAsia="pl-PL"/>
        </w:rPr>
      </w:pPr>
    </w:p>
    <w:p w14:paraId="24310002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6D03F55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CD2AA84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D39CFE3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859BDA9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70A91AA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AAAC3B2" w14:textId="3792B227" w:rsidR="00DA1098" w:rsidRDefault="00DA1098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1C949E1" w14:textId="1F26C15D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CD4C7C1" w14:textId="2AA4EBD2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3F7A61E" w14:textId="1F5D62FA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CAAE018" w14:textId="09E5867E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5654B6B" w14:textId="77777777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6B52FBA" w14:textId="44224F57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2572C9D6" w14:textId="4C6A7D99" w:rsidR="001D392E" w:rsidRDefault="00056F4A" w:rsidP="006B2DB7">
      <w:pPr>
        <w:pStyle w:val="Legenda"/>
        <w:jc w:val="center"/>
      </w:pPr>
      <w:r>
        <w:object w:dxaOrig="7290" w:dyaOrig="13156" w14:anchorId="20A92AE3">
          <v:shape id="_x0000_i1031" type="#_x0000_t75" style="width:359.4pt;height:647.4pt" o:ole="">
            <v:imagedata r:id="rId54" o:title=""/>
          </v:shape>
          <o:OLEObject Type="Embed" ProgID="Visio.Drawing.15" ShapeID="_x0000_i1031" DrawAspect="Content" ObjectID="_1652589161" r:id="rId55"/>
        </w:object>
      </w:r>
    </w:p>
    <w:p w14:paraId="7A74CFA6" w14:textId="009390EE" w:rsidR="00FE5E9F" w:rsidRPr="00406BD6" w:rsidRDefault="005139A3" w:rsidP="00CB7A4C">
      <w:pPr>
        <w:pStyle w:val="Legenda"/>
        <w:jc w:val="center"/>
        <w:rPr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="006A1B7C">
        <w:rPr>
          <w:rFonts w:ascii="Arial" w:hAnsi="Arial" w:cs="Arial"/>
          <w:sz w:val="22"/>
          <w:szCs w:val="22"/>
        </w:rPr>
        <w:t>2</w:t>
      </w:r>
      <w:r w:rsidR="00755944">
        <w:rPr>
          <w:rFonts w:ascii="Arial" w:hAnsi="Arial" w:cs="Arial"/>
          <w:sz w:val="22"/>
          <w:szCs w:val="22"/>
        </w:rPr>
        <w:t>4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 xml:space="preserve">jonalności </w:t>
      </w:r>
      <w:proofErr w:type="spellStart"/>
      <w:r w:rsidRPr="006B2DB7">
        <w:rPr>
          <w:rFonts w:ascii="Arial" w:hAnsi="Arial" w:cs="Arial"/>
          <w:sz w:val="22"/>
          <w:szCs w:val="22"/>
        </w:rPr>
        <w:t>Deaktywacja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parametru</w:t>
      </w:r>
    </w:p>
    <w:p w14:paraId="1C8BBFFB" w14:textId="0BB2BF10" w:rsidR="0033236E" w:rsidRDefault="0033236E" w:rsidP="00604995">
      <w:pPr>
        <w:pStyle w:val="Podtytu"/>
      </w:pPr>
      <w:bookmarkStart w:id="2184" w:name="_Toc29034444"/>
      <w:bookmarkStart w:id="2185" w:name="_Toc29034596"/>
      <w:bookmarkStart w:id="2186" w:name="_Toc29034740"/>
      <w:bookmarkStart w:id="2187" w:name="_Toc29034810"/>
      <w:bookmarkStart w:id="2188" w:name="_Toc29034956"/>
      <w:bookmarkStart w:id="2189" w:name="_Toc29035101"/>
      <w:bookmarkStart w:id="2190" w:name="_Toc29034445"/>
      <w:bookmarkStart w:id="2191" w:name="_Toc29034597"/>
      <w:bookmarkStart w:id="2192" w:name="_Toc29034741"/>
      <w:bookmarkStart w:id="2193" w:name="_Toc29034811"/>
      <w:bookmarkStart w:id="2194" w:name="_Toc29034957"/>
      <w:bookmarkStart w:id="2195" w:name="_Toc29035102"/>
      <w:bookmarkStart w:id="2196" w:name="_Toc29034446"/>
      <w:bookmarkStart w:id="2197" w:name="_Toc29034598"/>
      <w:bookmarkStart w:id="2198" w:name="_Toc29034742"/>
      <w:bookmarkStart w:id="2199" w:name="_Toc29034812"/>
      <w:bookmarkStart w:id="2200" w:name="_Toc29034958"/>
      <w:bookmarkStart w:id="2201" w:name="_Toc29035103"/>
      <w:bookmarkStart w:id="2202" w:name="_Toc29034447"/>
      <w:bookmarkStart w:id="2203" w:name="_Toc29034599"/>
      <w:bookmarkStart w:id="2204" w:name="_Toc29034743"/>
      <w:bookmarkStart w:id="2205" w:name="_Toc29034813"/>
      <w:bookmarkStart w:id="2206" w:name="_Toc29034959"/>
      <w:bookmarkStart w:id="2207" w:name="_Toc29035104"/>
      <w:bookmarkStart w:id="2208" w:name="_Toc29034448"/>
      <w:bookmarkStart w:id="2209" w:name="_Toc29034600"/>
      <w:bookmarkStart w:id="2210" w:name="_Toc29034744"/>
      <w:bookmarkStart w:id="2211" w:name="_Toc29034814"/>
      <w:bookmarkStart w:id="2212" w:name="_Toc29034960"/>
      <w:bookmarkStart w:id="2213" w:name="_Toc29035105"/>
      <w:bookmarkStart w:id="2214" w:name="_Toc29034449"/>
      <w:bookmarkStart w:id="2215" w:name="_Toc29034601"/>
      <w:bookmarkStart w:id="2216" w:name="_Toc29034745"/>
      <w:bookmarkStart w:id="2217" w:name="_Toc29034815"/>
      <w:bookmarkStart w:id="2218" w:name="_Toc29034961"/>
      <w:bookmarkStart w:id="2219" w:name="_Toc29035106"/>
      <w:bookmarkStart w:id="2220" w:name="_Toc29034450"/>
      <w:bookmarkStart w:id="2221" w:name="_Toc29034602"/>
      <w:bookmarkStart w:id="2222" w:name="_Toc29034746"/>
      <w:bookmarkStart w:id="2223" w:name="_Toc29034816"/>
      <w:bookmarkStart w:id="2224" w:name="_Toc29034962"/>
      <w:bookmarkStart w:id="2225" w:name="_Toc29035107"/>
      <w:bookmarkStart w:id="2226" w:name="_Toc29034451"/>
      <w:bookmarkStart w:id="2227" w:name="_Toc29034603"/>
      <w:bookmarkStart w:id="2228" w:name="_Toc29034747"/>
      <w:bookmarkStart w:id="2229" w:name="_Toc29034817"/>
      <w:bookmarkStart w:id="2230" w:name="_Toc29034963"/>
      <w:bookmarkStart w:id="2231" w:name="_Toc29035108"/>
      <w:bookmarkStart w:id="2232" w:name="_Toc29034452"/>
      <w:bookmarkStart w:id="2233" w:name="_Toc29034604"/>
      <w:bookmarkStart w:id="2234" w:name="_Toc29034748"/>
      <w:bookmarkStart w:id="2235" w:name="_Toc29034818"/>
      <w:bookmarkStart w:id="2236" w:name="_Toc29034964"/>
      <w:bookmarkStart w:id="2237" w:name="_Toc29035109"/>
      <w:bookmarkStart w:id="2238" w:name="_Toc29034453"/>
      <w:bookmarkStart w:id="2239" w:name="_Toc29034605"/>
      <w:bookmarkStart w:id="2240" w:name="_Toc29034749"/>
      <w:bookmarkStart w:id="2241" w:name="_Toc29034819"/>
      <w:bookmarkStart w:id="2242" w:name="_Toc29034965"/>
      <w:bookmarkStart w:id="2243" w:name="_Toc29035110"/>
      <w:bookmarkStart w:id="2244" w:name="_Toc29034454"/>
      <w:bookmarkStart w:id="2245" w:name="_Toc29034606"/>
      <w:bookmarkStart w:id="2246" w:name="_Toc29034750"/>
      <w:bookmarkStart w:id="2247" w:name="_Toc29034820"/>
      <w:bookmarkStart w:id="2248" w:name="_Toc29034966"/>
      <w:bookmarkStart w:id="2249" w:name="_Toc29035111"/>
      <w:bookmarkStart w:id="2250" w:name="_Toc29034455"/>
      <w:bookmarkStart w:id="2251" w:name="_Toc29034607"/>
      <w:bookmarkStart w:id="2252" w:name="_Toc29034751"/>
      <w:bookmarkStart w:id="2253" w:name="_Toc29034821"/>
      <w:bookmarkStart w:id="2254" w:name="_Toc29034967"/>
      <w:bookmarkStart w:id="2255" w:name="_Toc29035112"/>
      <w:bookmarkStart w:id="2256" w:name="_Toc29034456"/>
      <w:bookmarkStart w:id="2257" w:name="_Toc29034608"/>
      <w:bookmarkStart w:id="2258" w:name="_Toc29034752"/>
      <w:bookmarkStart w:id="2259" w:name="_Toc29034822"/>
      <w:bookmarkStart w:id="2260" w:name="_Toc29034968"/>
      <w:bookmarkStart w:id="2261" w:name="_Toc29035113"/>
      <w:bookmarkEnd w:id="2184"/>
      <w:bookmarkEnd w:id="2185"/>
      <w:bookmarkEnd w:id="2186"/>
      <w:bookmarkEnd w:id="2187"/>
      <w:bookmarkEnd w:id="2188"/>
      <w:bookmarkEnd w:id="2189"/>
      <w:bookmarkEnd w:id="2190"/>
      <w:bookmarkEnd w:id="2191"/>
      <w:bookmarkEnd w:id="2192"/>
      <w:bookmarkEnd w:id="2193"/>
      <w:bookmarkEnd w:id="2194"/>
      <w:bookmarkEnd w:id="2195"/>
      <w:bookmarkEnd w:id="2196"/>
      <w:bookmarkEnd w:id="2197"/>
      <w:bookmarkEnd w:id="2198"/>
      <w:bookmarkEnd w:id="2199"/>
      <w:bookmarkEnd w:id="2200"/>
      <w:bookmarkEnd w:id="2201"/>
      <w:bookmarkEnd w:id="2202"/>
      <w:bookmarkEnd w:id="2203"/>
      <w:bookmarkEnd w:id="2204"/>
      <w:bookmarkEnd w:id="2205"/>
      <w:bookmarkEnd w:id="2206"/>
      <w:bookmarkEnd w:id="2207"/>
      <w:bookmarkEnd w:id="2208"/>
      <w:bookmarkEnd w:id="2209"/>
      <w:bookmarkEnd w:id="2210"/>
      <w:bookmarkEnd w:id="2211"/>
      <w:bookmarkEnd w:id="2212"/>
      <w:bookmarkEnd w:id="2213"/>
      <w:bookmarkEnd w:id="2214"/>
      <w:bookmarkEnd w:id="2215"/>
      <w:bookmarkEnd w:id="2216"/>
      <w:bookmarkEnd w:id="2217"/>
      <w:bookmarkEnd w:id="2218"/>
      <w:bookmarkEnd w:id="2219"/>
      <w:bookmarkEnd w:id="2220"/>
      <w:bookmarkEnd w:id="2221"/>
      <w:bookmarkEnd w:id="2222"/>
      <w:bookmarkEnd w:id="2223"/>
      <w:bookmarkEnd w:id="2224"/>
      <w:bookmarkEnd w:id="2225"/>
      <w:bookmarkEnd w:id="2226"/>
      <w:bookmarkEnd w:id="2227"/>
      <w:bookmarkEnd w:id="2228"/>
      <w:bookmarkEnd w:id="2229"/>
      <w:bookmarkEnd w:id="2230"/>
      <w:bookmarkEnd w:id="2231"/>
      <w:bookmarkEnd w:id="2232"/>
      <w:bookmarkEnd w:id="2233"/>
      <w:bookmarkEnd w:id="2234"/>
      <w:bookmarkEnd w:id="2235"/>
      <w:bookmarkEnd w:id="2236"/>
      <w:bookmarkEnd w:id="2237"/>
      <w:bookmarkEnd w:id="2238"/>
      <w:bookmarkEnd w:id="2239"/>
      <w:bookmarkEnd w:id="2240"/>
      <w:bookmarkEnd w:id="2241"/>
      <w:bookmarkEnd w:id="2242"/>
      <w:bookmarkEnd w:id="2243"/>
      <w:bookmarkEnd w:id="2244"/>
      <w:bookmarkEnd w:id="2245"/>
      <w:bookmarkEnd w:id="2246"/>
      <w:bookmarkEnd w:id="2247"/>
      <w:bookmarkEnd w:id="2248"/>
      <w:bookmarkEnd w:id="2249"/>
      <w:bookmarkEnd w:id="2250"/>
      <w:bookmarkEnd w:id="2251"/>
      <w:bookmarkEnd w:id="2252"/>
      <w:bookmarkEnd w:id="2253"/>
      <w:bookmarkEnd w:id="2254"/>
      <w:bookmarkEnd w:id="2255"/>
      <w:bookmarkEnd w:id="2256"/>
      <w:bookmarkEnd w:id="2257"/>
      <w:bookmarkEnd w:id="2258"/>
      <w:bookmarkEnd w:id="2259"/>
      <w:bookmarkEnd w:id="2260"/>
      <w:bookmarkEnd w:id="2261"/>
      <w:r w:rsidRPr="00863DCE">
        <w:lastRenderedPageBreak/>
        <w:t>Ustawi</w:t>
      </w:r>
      <w:r>
        <w:t>a</w:t>
      </w:r>
      <w:r w:rsidRPr="00863DCE">
        <w:t>nie wartości parametru</w:t>
      </w:r>
    </w:p>
    <w:p w14:paraId="03834138" w14:textId="7E4198E3" w:rsidR="00AB24F1" w:rsidRDefault="00AB24F1" w:rsidP="00AB24F1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ustawia wartość </w:t>
      </w:r>
      <w:proofErr w:type="gramStart"/>
      <w:r w:rsidRPr="003617F4">
        <w:rPr>
          <w:rFonts w:ascii="Arial" w:hAnsi="Arial" w:cs="Arial"/>
          <w:lang w:eastAsia="pl-PL"/>
        </w:rPr>
        <w:t>parametru</w:t>
      </w:r>
      <w:proofErr w:type="gramEnd"/>
      <w:r w:rsidRPr="003617F4">
        <w:rPr>
          <w:rFonts w:ascii="Arial" w:hAnsi="Arial" w:cs="Arial"/>
          <w:lang w:eastAsia="pl-PL"/>
        </w:rPr>
        <w:t xml:space="preserve"> gdy odbierze od płytki Discovery 1 pakiet ustawiający, zgodnie z poniższym schematem.</w:t>
      </w:r>
      <w:r w:rsidR="00D267B9">
        <w:rPr>
          <w:rFonts w:ascii="Arial" w:hAnsi="Arial" w:cs="Arial"/>
          <w:lang w:eastAsia="pl-PL"/>
        </w:rPr>
        <w:t xml:space="preserve"> </w:t>
      </w:r>
      <w:r w:rsidR="00B45121">
        <w:rPr>
          <w:rFonts w:ascii="Arial" w:hAnsi="Arial" w:cs="Arial"/>
          <w:lang w:eastAsia="pl-PL"/>
        </w:rPr>
        <w:t>Założono tutaj, że odebrany zostanie pakiet ustawiający wartość parametru nr 1 modułu nr 1 urządzenia nr 1.</w:t>
      </w:r>
    </w:p>
    <w:p w14:paraId="01BEF9C1" w14:textId="1DC5BC3A" w:rsidR="00220CF5" w:rsidRPr="00CB7A4C" w:rsidRDefault="00220CF5" w:rsidP="00220CF5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t>Pseudokod w języku C:</w:t>
      </w:r>
    </w:p>
    <w:p w14:paraId="45D2BEA2" w14:textId="24C24A3E" w:rsidR="004E3DC7" w:rsidRPr="00604995" w:rsidRDefault="004E3DC7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zmiennoprzecinkowa o długości maksymalnie 10 znaków*/</w:t>
      </w:r>
    </w:p>
    <w:p w14:paraId="7D5D35FA" w14:textId="78BCE955" w:rsidR="00382674" w:rsidRPr="00604995" w:rsidRDefault="00382674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SetParameterValue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</w:t>
      </w:r>
      <w:proofErr w:type="spellStart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7BECC462" w14:textId="77777777" w:rsidR="00382674" w:rsidRPr="00604995" w:rsidRDefault="00382674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4536DA83" w14:textId="77777777" w:rsidR="00382674" w:rsidRPr="00604995" w:rsidRDefault="00382674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danymi z odebranego pakietu*/ </w:t>
      </w:r>
    </w:p>
    <w:p w14:paraId="6469B79E" w14:textId="7145A104" w:rsidR="00382674" w:rsidRDefault="00382674" w:rsidP="00BC4C8E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 xml:space="preserve">struct </w:t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</w:t>
      </w:r>
      <w:proofErr w:type="spellStart"/>
      <w:proofErr w:type="gramStart"/>
      <w:r w:rsidRPr="00604995">
        <w:rPr>
          <w:rFonts w:ascii="Courier New" w:hAnsi="Courier New" w:cs="Courier New"/>
          <w:lang w:val="en-US" w:eastAsia="pl-PL"/>
        </w:rPr>
        <w:t>PacketReceived</w:t>
      </w:r>
      <w:proofErr w:type="spellEnd"/>
      <w:r w:rsidRPr="00604995">
        <w:rPr>
          <w:rFonts w:ascii="Courier New" w:hAnsi="Courier New" w:cs="Courier New"/>
          <w:lang w:val="en-US" w:eastAsia="pl-PL"/>
        </w:rPr>
        <w:t>(</w:t>
      </w:r>
      <w:proofErr w:type="gramEnd"/>
      <w:r w:rsidRPr="00604995">
        <w:rPr>
          <w:rFonts w:ascii="Courier New" w:hAnsi="Courier New" w:cs="Courier New"/>
          <w:lang w:val="en-US" w:eastAsia="pl-PL"/>
        </w:rPr>
        <w:t>);</w:t>
      </w:r>
    </w:p>
    <w:p w14:paraId="173F044D" w14:textId="77777777" w:rsidR="00BC4C8E" w:rsidRPr="00604995" w:rsidRDefault="00BC4C8E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</w:p>
    <w:p w14:paraId="52522F5F" w14:textId="7777777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‘1’)</w:t>
      </w:r>
    </w:p>
    <w:p w14:paraId="35F02A53" w14:textId="7777777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599491AF" w14:textId="7D69194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</w:t>
      </w:r>
      <w:r w:rsidR="00877C0A" w:rsidRPr="00604995">
        <w:rPr>
          <w:rFonts w:ascii="Courier New" w:hAnsi="Courier New" w:cs="Courier New"/>
          <w:lang w:val="en-US" w:eastAsia="pl-PL"/>
        </w:rPr>
        <w:t>6</w:t>
      </w:r>
      <w:r w:rsidRPr="00604995">
        <w:rPr>
          <w:rFonts w:ascii="Courier New" w:hAnsi="Courier New" w:cs="Courier New"/>
          <w:lang w:val="en-US" w:eastAsia="pl-PL"/>
        </w:rPr>
        <w:t>’)</w:t>
      </w:r>
    </w:p>
    <w:p w14:paraId="33A5D71E" w14:textId="77777777" w:rsidR="00382674" w:rsidRPr="00604995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>{</w:t>
      </w:r>
    </w:p>
    <w:p w14:paraId="7C3A6CFE" w14:textId="389635CD" w:rsidR="00382674" w:rsidRPr="00604995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gramStart"/>
      <w:r w:rsidR="000512EB" w:rsidRPr="00604995">
        <w:rPr>
          <w:rFonts w:ascii="Courier New" w:hAnsi="Courier New" w:cs="Courier New"/>
          <w:lang w:val="en-US" w:eastAsia="pl-PL"/>
        </w:rPr>
        <w:t>i</w:t>
      </w:r>
      <w:r w:rsidRPr="00604995">
        <w:rPr>
          <w:rFonts w:ascii="Courier New" w:hAnsi="Courier New" w:cs="Courier New"/>
          <w:lang w:val="en-US" w:eastAsia="pl-PL"/>
        </w:rPr>
        <w:t>f(</w:t>
      </w:r>
      <w:proofErr w:type="spellStart"/>
      <w:proofErr w:type="gramEnd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== ‘1’</w:t>
      </w:r>
      <w:r w:rsidR="000512EB" w:rsidRPr="00604995">
        <w:rPr>
          <w:rFonts w:ascii="Courier New" w:hAnsi="Courier New" w:cs="Courier New"/>
          <w:lang w:val="en-US" w:eastAsia="pl-PL"/>
        </w:rPr>
        <w:t>)</w:t>
      </w:r>
    </w:p>
    <w:p w14:paraId="687436F8" w14:textId="77777777" w:rsidR="00382674" w:rsidRPr="0036662E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val="en-US" w:eastAsia="pl-PL"/>
          <w:rPrChange w:id="2262" w:author="Chorągwicki Adam (STUD)" w:date="2020-06-01T02:41:00Z">
            <w:rPr>
              <w:rFonts w:ascii="Courier New" w:hAnsi="Courier New" w:cs="Courier New"/>
              <w:lang w:eastAsia="pl-PL"/>
            </w:rPr>
          </w:rPrChange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36662E">
        <w:rPr>
          <w:rFonts w:ascii="Courier New" w:hAnsi="Courier New" w:cs="Courier New"/>
          <w:lang w:val="en-US" w:eastAsia="pl-PL"/>
          <w:rPrChange w:id="2263" w:author="Chorągwicki Adam (STUD)" w:date="2020-06-01T02:41:00Z">
            <w:rPr>
              <w:rFonts w:ascii="Courier New" w:hAnsi="Courier New" w:cs="Courier New"/>
              <w:lang w:eastAsia="pl-PL"/>
            </w:rPr>
          </w:rPrChange>
        </w:rPr>
        <w:t>{</w:t>
      </w:r>
    </w:p>
    <w:p w14:paraId="11F02E18" w14:textId="5BE87F6A" w:rsidR="00382674" w:rsidRPr="00604995" w:rsidRDefault="00382674" w:rsidP="00604995">
      <w:pPr>
        <w:spacing w:after="0" w:line="240" w:lineRule="auto"/>
        <w:ind w:left="2832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/*Ustawienie wartości parametru nr 1</w:t>
      </w:r>
      <w:r w:rsidR="0056221F" w:rsidRPr="00604995">
        <w:rPr>
          <w:rFonts w:ascii="Courier New" w:hAnsi="Courier New" w:cs="Courier New"/>
          <w:lang w:eastAsia="pl-PL"/>
        </w:rPr>
        <w:t xml:space="preserve"> na </w:t>
      </w:r>
      <w:proofErr w:type="spellStart"/>
      <w:r w:rsidR="0056221F" w:rsidRPr="00604995">
        <w:rPr>
          <w:rFonts w:ascii="Courier New" w:hAnsi="Courier New" w:cs="Courier New"/>
          <w:i/>
          <w:iCs/>
          <w:lang w:eastAsia="pl-PL"/>
        </w:rPr>
        <w:t>value</w:t>
      </w:r>
      <w:proofErr w:type="spellEnd"/>
      <w:r w:rsidR="0056221F" w:rsidRPr="00604995">
        <w:rPr>
          <w:rFonts w:ascii="Courier New" w:hAnsi="Courier New" w:cs="Courier New"/>
          <w:lang w:eastAsia="pl-PL"/>
        </w:rPr>
        <w:t>.</w:t>
      </w:r>
      <w:r w:rsidR="00E96BF9" w:rsidRPr="00604995">
        <w:rPr>
          <w:rFonts w:ascii="Courier New" w:hAnsi="Courier New" w:cs="Courier New"/>
          <w:lang w:eastAsia="pl-PL"/>
        </w:rPr>
        <w:t xml:space="preserve"> </w:t>
      </w:r>
      <w:r w:rsidR="0056221F" w:rsidRPr="00604995">
        <w:rPr>
          <w:rFonts w:ascii="Courier New" w:hAnsi="Courier New" w:cs="Courier New"/>
          <w:lang w:eastAsia="pl-PL"/>
        </w:rPr>
        <w:t>W</w:t>
      </w:r>
      <w:r w:rsidR="00E96BF9" w:rsidRPr="00604995">
        <w:rPr>
          <w:rFonts w:ascii="Courier New" w:hAnsi="Courier New" w:cs="Courier New"/>
          <w:lang w:eastAsia="pl-PL"/>
        </w:rPr>
        <w:t>artość</w:t>
      </w:r>
      <w:r w:rsidR="0056221F" w:rsidRPr="00604995">
        <w:rPr>
          <w:rFonts w:ascii="Courier New" w:hAnsi="Courier New" w:cs="Courier New"/>
          <w:lang w:eastAsia="pl-PL"/>
        </w:rPr>
        <w:t xml:space="preserve"> ta</w:t>
      </w:r>
      <w:r w:rsidR="00E96BF9" w:rsidRPr="00604995">
        <w:rPr>
          <w:rFonts w:ascii="Courier New" w:hAnsi="Courier New" w:cs="Courier New"/>
          <w:lang w:eastAsia="pl-PL"/>
        </w:rPr>
        <w:t xml:space="preserve"> przechowywana jest w zmiennej w pamięci*/</w:t>
      </w:r>
    </w:p>
    <w:p w14:paraId="4624FB3A" w14:textId="77777777" w:rsidR="00382674" w:rsidRPr="00604995" w:rsidRDefault="00382674" w:rsidP="00604995">
      <w:pPr>
        <w:spacing w:after="0" w:line="240" w:lineRule="auto"/>
        <w:ind w:left="2124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parameter1Value =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;</w:t>
      </w:r>
    </w:p>
    <w:p w14:paraId="05AFF40C" w14:textId="77777777" w:rsidR="00382674" w:rsidRPr="00604995" w:rsidRDefault="00382674" w:rsidP="00604995">
      <w:pPr>
        <w:spacing w:after="0" w:line="240" w:lineRule="auto"/>
        <w:ind w:left="1416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A321FCA" w14:textId="77777777" w:rsidR="00382674" w:rsidRPr="00604995" w:rsidRDefault="00382674" w:rsidP="00604995">
      <w:pPr>
        <w:spacing w:after="0" w:line="240" w:lineRule="auto"/>
        <w:ind w:left="708"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FFA6165" w14:textId="77777777" w:rsidR="00382674" w:rsidRPr="00604995" w:rsidRDefault="00382674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37757CD" w14:textId="77777777" w:rsidR="00382674" w:rsidRPr="00604995" w:rsidRDefault="00382674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0FB223C" w14:textId="77777777" w:rsidR="00382674" w:rsidRPr="002D2E54" w:rsidRDefault="00382674" w:rsidP="00220CF5">
      <w:pPr>
        <w:rPr>
          <w:rFonts w:ascii="Arial" w:hAnsi="Arial" w:cs="Arial"/>
          <w:lang w:eastAsia="pl-PL"/>
        </w:rPr>
      </w:pPr>
    </w:p>
    <w:p w14:paraId="3593321A" w14:textId="79E8AA47" w:rsidR="00220CF5" w:rsidRDefault="00220CF5" w:rsidP="00AB24F1">
      <w:pPr>
        <w:rPr>
          <w:rFonts w:ascii="Arial" w:hAnsi="Arial" w:cs="Arial"/>
          <w:lang w:eastAsia="pl-PL"/>
        </w:rPr>
      </w:pPr>
    </w:p>
    <w:p w14:paraId="6DD9647F" w14:textId="47F13BF8" w:rsidR="00220CF5" w:rsidRDefault="00220CF5" w:rsidP="00AB24F1">
      <w:pPr>
        <w:rPr>
          <w:rFonts w:ascii="Arial" w:hAnsi="Arial" w:cs="Arial"/>
          <w:lang w:eastAsia="pl-PL"/>
        </w:rPr>
      </w:pPr>
    </w:p>
    <w:p w14:paraId="0C967F39" w14:textId="77777777" w:rsidR="00220CF5" w:rsidRDefault="00220CF5" w:rsidP="00AB24F1">
      <w:pPr>
        <w:rPr>
          <w:rFonts w:ascii="Arial" w:hAnsi="Arial" w:cs="Arial"/>
          <w:lang w:eastAsia="pl-PL"/>
        </w:rPr>
      </w:pPr>
    </w:p>
    <w:p w14:paraId="1A3B93CA" w14:textId="7AA176EF" w:rsidR="004E3DC7" w:rsidRDefault="004E3DC7" w:rsidP="00AB24F1">
      <w:pPr>
        <w:rPr>
          <w:rFonts w:ascii="Arial" w:hAnsi="Arial" w:cs="Arial"/>
          <w:lang w:eastAsia="pl-PL"/>
        </w:rPr>
      </w:pPr>
    </w:p>
    <w:p w14:paraId="1F5CA4C4" w14:textId="4029A315" w:rsidR="004E3DC7" w:rsidRDefault="004E3DC7" w:rsidP="00AB24F1">
      <w:pPr>
        <w:rPr>
          <w:rFonts w:ascii="Arial" w:hAnsi="Arial" w:cs="Arial"/>
          <w:lang w:eastAsia="pl-PL"/>
        </w:rPr>
      </w:pPr>
    </w:p>
    <w:p w14:paraId="18623918" w14:textId="0B3506BE" w:rsidR="004E3DC7" w:rsidRDefault="004E3DC7" w:rsidP="00AB24F1">
      <w:pPr>
        <w:rPr>
          <w:rFonts w:ascii="Arial" w:hAnsi="Arial" w:cs="Arial"/>
          <w:lang w:eastAsia="pl-PL"/>
        </w:rPr>
      </w:pPr>
    </w:p>
    <w:p w14:paraId="36ED4C35" w14:textId="341CC16F" w:rsidR="00DA1098" w:rsidRDefault="00DA1098" w:rsidP="00AB24F1">
      <w:pPr>
        <w:rPr>
          <w:rFonts w:ascii="Arial" w:hAnsi="Arial" w:cs="Arial"/>
          <w:lang w:eastAsia="pl-PL"/>
        </w:rPr>
      </w:pPr>
    </w:p>
    <w:p w14:paraId="4E359E1C" w14:textId="03696D7E" w:rsidR="00D56CC6" w:rsidRDefault="00D56CC6" w:rsidP="00AB24F1">
      <w:pPr>
        <w:rPr>
          <w:rFonts w:ascii="Arial" w:hAnsi="Arial" w:cs="Arial"/>
          <w:lang w:eastAsia="pl-PL"/>
        </w:rPr>
      </w:pPr>
    </w:p>
    <w:p w14:paraId="7E9A36A3" w14:textId="1B768938" w:rsidR="00D56CC6" w:rsidRDefault="00D56CC6" w:rsidP="00AB24F1">
      <w:pPr>
        <w:rPr>
          <w:rFonts w:ascii="Arial" w:hAnsi="Arial" w:cs="Arial"/>
          <w:lang w:eastAsia="pl-PL"/>
        </w:rPr>
      </w:pPr>
    </w:p>
    <w:p w14:paraId="2D7AEA89" w14:textId="1AF87753" w:rsidR="00D56CC6" w:rsidRDefault="00D56CC6" w:rsidP="00AB24F1">
      <w:pPr>
        <w:rPr>
          <w:rFonts w:ascii="Arial" w:hAnsi="Arial" w:cs="Arial"/>
          <w:lang w:eastAsia="pl-PL"/>
        </w:rPr>
      </w:pPr>
    </w:p>
    <w:p w14:paraId="49066DB0" w14:textId="03E64941" w:rsidR="00D56CC6" w:rsidRDefault="00D56CC6" w:rsidP="00AB24F1">
      <w:pPr>
        <w:rPr>
          <w:rFonts w:ascii="Arial" w:hAnsi="Arial" w:cs="Arial"/>
          <w:lang w:eastAsia="pl-PL"/>
        </w:rPr>
      </w:pPr>
    </w:p>
    <w:p w14:paraId="3494EB00" w14:textId="77777777" w:rsidR="00D56CC6" w:rsidRDefault="00D56CC6" w:rsidP="00AB24F1">
      <w:pPr>
        <w:rPr>
          <w:rFonts w:ascii="Arial" w:hAnsi="Arial" w:cs="Arial"/>
          <w:lang w:eastAsia="pl-PL"/>
        </w:rPr>
      </w:pPr>
    </w:p>
    <w:p w14:paraId="09DCDB8C" w14:textId="25669341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3BBA83A3" w14:textId="7B69D90C" w:rsidR="001D392E" w:rsidRDefault="00056F4A" w:rsidP="006B2DB7">
      <w:pPr>
        <w:jc w:val="center"/>
      </w:pPr>
      <w:r>
        <w:object w:dxaOrig="7290" w:dyaOrig="13156" w14:anchorId="40C18B8C">
          <v:shape id="_x0000_i1032" type="#_x0000_t75" style="width:359.4pt;height:647.4pt" o:ole="">
            <v:imagedata r:id="rId56" o:title=""/>
          </v:shape>
          <o:OLEObject Type="Embed" ProgID="Visio.Drawing.15" ShapeID="_x0000_i1032" DrawAspect="Content" ObjectID="_1652589162" r:id="rId57"/>
        </w:object>
      </w:r>
    </w:p>
    <w:p w14:paraId="26F2D042" w14:textId="3756FE2D" w:rsidR="004E3DC7" w:rsidRPr="00CB7A4C" w:rsidRDefault="005139A3" w:rsidP="00CB7A4C">
      <w:r w:rsidRPr="005D6445">
        <w:t xml:space="preserve">Rys. </w:t>
      </w:r>
      <w:r w:rsidR="006A1B7C" w:rsidRPr="005D6445">
        <w:t>2</w:t>
      </w:r>
      <w:r w:rsidR="001D00D0" w:rsidRPr="005D6445">
        <w:t>5</w:t>
      </w:r>
      <w:r w:rsidRPr="005D6445">
        <w:t xml:space="preserve"> Algorytm funk</w:t>
      </w:r>
      <w:r w:rsidR="00692D9D" w:rsidRPr="005D6445">
        <w:t>c</w:t>
      </w:r>
      <w:r w:rsidRPr="005D6445">
        <w:t>jonalności Ustawianie wartości parametru</w:t>
      </w:r>
    </w:p>
    <w:p w14:paraId="0DB54D4A" w14:textId="635EE1C7" w:rsidR="0033236E" w:rsidRDefault="0033236E" w:rsidP="00604995">
      <w:pPr>
        <w:pStyle w:val="Podtytu"/>
      </w:pPr>
      <w:bookmarkStart w:id="2264" w:name="_Toc29034458"/>
      <w:bookmarkStart w:id="2265" w:name="_Toc29034610"/>
      <w:bookmarkStart w:id="2266" w:name="_Toc29034754"/>
      <w:bookmarkStart w:id="2267" w:name="_Toc29034824"/>
      <w:bookmarkStart w:id="2268" w:name="_Toc29034970"/>
      <w:bookmarkStart w:id="2269" w:name="_Toc29035115"/>
      <w:bookmarkStart w:id="2270" w:name="_Toc29034459"/>
      <w:bookmarkStart w:id="2271" w:name="_Toc29034611"/>
      <w:bookmarkStart w:id="2272" w:name="_Toc29034755"/>
      <w:bookmarkStart w:id="2273" w:name="_Toc29034825"/>
      <w:bookmarkStart w:id="2274" w:name="_Toc29034971"/>
      <w:bookmarkStart w:id="2275" w:name="_Toc29035116"/>
      <w:bookmarkStart w:id="2276" w:name="_Toc29034460"/>
      <w:bookmarkStart w:id="2277" w:name="_Toc29034612"/>
      <w:bookmarkStart w:id="2278" w:name="_Toc29034756"/>
      <w:bookmarkStart w:id="2279" w:name="_Toc29034826"/>
      <w:bookmarkStart w:id="2280" w:name="_Toc29034972"/>
      <w:bookmarkStart w:id="2281" w:name="_Toc29035117"/>
      <w:bookmarkStart w:id="2282" w:name="_Toc29034461"/>
      <w:bookmarkStart w:id="2283" w:name="_Toc29034613"/>
      <w:bookmarkStart w:id="2284" w:name="_Toc29034757"/>
      <w:bookmarkStart w:id="2285" w:name="_Toc29034827"/>
      <w:bookmarkStart w:id="2286" w:name="_Toc29034973"/>
      <w:bookmarkStart w:id="2287" w:name="_Toc29035118"/>
      <w:bookmarkStart w:id="2288" w:name="_Toc29034462"/>
      <w:bookmarkStart w:id="2289" w:name="_Toc29034614"/>
      <w:bookmarkStart w:id="2290" w:name="_Toc29034758"/>
      <w:bookmarkStart w:id="2291" w:name="_Toc29034828"/>
      <w:bookmarkStart w:id="2292" w:name="_Toc29034974"/>
      <w:bookmarkStart w:id="2293" w:name="_Toc29035119"/>
      <w:bookmarkStart w:id="2294" w:name="_Toc29034463"/>
      <w:bookmarkStart w:id="2295" w:name="_Toc29034615"/>
      <w:bookmarkStart w:id="2296" w:name="_Toc29034759"/>
      <w:bookmarkStart w:id="2297" w:name="_Toc29034829"/>
      <w:bookmarkStart w:id="2298" w:name="_Toc29034975"/>
      <w:bookmarkStart w:id="2299" w:name="_Toc29035120"/>
      <w:bookmarkStart w:id="2300" w:name="_Toc29034464"/>
      <w:bookmarkStart w:id="2301" w:name="_Toc29034616"/>
      <w:bookmarkStart w:id="2302" w:name="_Toc29034760"/>
      <w:bookmarkStart w:id="2303" w:name="_Toc29034830"/>
      <w:bookmarkStart w:id="2304" w:name="_Toc29034976"/>
      <w:bookmarkStart w:id="2305" w:name="_Toc29035121"/>
      <w:bookmarkStart w:id="2306" w:name="_Toc29034465"/>
      <w:bookmarkStart w:id="2307" w:name="_Toc29034617"/>
      <w:bookmarkStart w:id="2308" w:name="_Toc29034761"/>
      <w:bookmarkStart w:id="2309" w:name="_Toc29034831"/>
      <w:bookmarkStart w:id="2310" w:name="_Toc29034977"/>
      <w:bookmarkStart w:id="2311" w:name="_Toc29035122"/>
      <w:bookmarkStart w:id="2312" w:name="_Toc29034466"/>
      <w:bookmarkStart w:id="2313" w:name="_Toc29034618"/>
      <w:bookmarkStart w:id="2314" w:name="_Toc29034762"/>
      <w:bookmarkStart w:id="2315" w:name="_Toc29034832"/>
      <w:bookmarkStart w:id="2316" w:name="_Toc29034978"/>
      <w:bookmarkStart w:id="2317" w:name="_Toc29035123"/>
      <w:bookmarkStart w:id="2318" w:name="_Toc29034467"/>
      <w:bookmarkStart w:id="2319" w:name="_Toc29034619"/>
      <w:bookmarkStart w:id="2320" w:name="_Toc29034763"/>
      <w:bookmarkStart w:id="2321" w:name="_Toc29034833"/>
      <w:bookmarkStart w:id="2322" w:name="_Toc29034979"/>
      <w:bookmarkStart w:id="2323" w:name="_Toc29035124"/>
      <w:bookmarkStart w:id="2324" w:name="_Toc29034468"/>
      <w:bookmarkStart w:id="2325" w:name="_Toc29034620"/>
      <w:bookmarkStart w:id="2326" w:name="_Toc29034764"/>
      <w:bookmarkStart w:id="2327" w:name="_Toc29034834"/>
      <w:bookmarkStart w:id="2328" w:name="_Toc29034980"/>
      <w:bookmarkStart w:id="2329" w:name="_Toc29035125"/>
      <w:bookmarkStart w:id="2330" w:name="_Toc29034469"/>
      <w:bookmarkStart w:id="2331" w:name="_Toc29034621"/>
      <w:bookmarkStart w:id="2332" w:name="_Toc29034765"/>
      <w:bookmarkStart w:id="2333" w:name="_Toc29034835"/>
      <w:bookmarkStart w:id="2334" w:name="_Toc29034981"/>
      <w:bookmarkStart w:id="2335" w:name="_Toc29035126"/>
      <w:bookmarkStart w:id="2336" w:name="_Toc29034470"/>
      <w:bookmarkStart w:id="2337" w:name="_Toc29034622"/>
      <w:bookmarkStart w:id="2338" w:name="_Toc29034766"/>
      <w:bookmarkStart w:id="2339" w:name="_Toc29034836"/>
      <w:bookmarkStart w:id="2340" w:name="_Toc29034982"/>
      <w:bookmarkStart w:id="2341" w:name="_Toc29035127"/>
      <w:bookmarkStart w:id="2342" w:name="_Toc29034471"/>
      <w:bookmarkStart w:id="2343" w:name="_Toc29034623"/>
      <w:bookmarkStart w:id="2344" w:name="_Toc29034767"/>
      <w:bookmarkStart w:id="2345" w:name="_Toc29034837"/>
      <w:bookmarkStart w:id="2346" w:name="_Toc29034983"/>
      <w:bookmarkStart w:id="2347" w:name="_Toc29035128"/>
      <w:bookmarkStart w:id="2348" w:name="_Toc29034472"/>
      <w:bookmarkStart w:id="2349" w:name="_Toc29034624"/>
      <w:bookmarkStart w:id="2350" w:name="_Toc29034768"/>
      <w:bookmarkStart w:id="2351" w:name="_Toc29034838"/>
      <w:bookmarkStart w:id="2352" w:name="_Toc29034984"/>
      <w:bookmarkStart w:id="2353" w:name="_Toc29035129"/>
      <w:bookmarkStart w:id="2354" w:name="_Toc29034473"/>
      <w:bookmarkStart w:id="2355" w:name="_Toc29034625"/>
      <w:bookmarkStart w:id="2356" w:name="_Toc29034769"/>
      <w:bookmarkStart w:id="2357" w:name="_Toc29034839"/>
      <w:bookmarkStart w:id="2358" w:name="_Toc29034985"/>
      <w:bookmarkStart w:id="2359" w:name="_Toc29035130"/>
      <w:bookmarkStart w:id="2360" w:name="_Toc29034474"/>
      <w:bookmarkStart w:id="2361" w:name="_Toc29034626"/>
      <w:bookmarkStart w:id="2362" w:name="_Toc29034770"/>
      <w:bookmarkStart w:id="2363" w:name="_Toc29034840"/>
      <w:bookmarkStart w:id="2364" w:name="_Toc29034986"/>
      <w:bookmarkStart w:id="2365" w:name="_Toc29035131"/>
      <w:bookmarkStart w:id="2366" w:name="_Toc29034475"/>
      <w:bookmarkStart w:id="2367" w:name="_Toc29034627"/>
      <w:bookmarkStart w:id="2368" w:name="_Toc29034771"/>
      <w:bookmarkStart w:id="2369" w:name="_Toc29034841"/>
      <w:bookmarkStart w:id="2370" w:name="_Toc29034987"/>
      <w:bookmarkStart w:id="2371" w:name="_Toc29035132"/>
      <w:bookmarkStart w:id="2372" w:name="_Toc29034476"/>
      <w:bookmarkStart w:id="2373" w:name="_Toc29034628"/>
      <w:bookmarkStart w:id="2374" w:name="_Toc29034772"/>
      <w:bookmarkStart w:id="2375" w:name="_Toc29034842"/>
      <w:bookmarkStart w:id="2376" w:name="_Toc29034988"/>
      <w:bookmarkStart w:id="2377" w:name="_Toc29035133"/>
      <w:bookmarkEnd w:id="2264"/>
      <w:bookmarkEnd w:id="2265"/>
      <w:bookmarkEnd w:id="2266"/>
      <w:bookmarkEnd w:id="2267"/>
      <w:bookmarkEnd w:id="2268"/>
      <w:bookmarkEnd w:id="2269"/>
      <w:bookmarkEnd w:id="2270"/>
      <w:bookmarkEnd w:id="2271"/>
      <w:bookmarkEnd w:id="2272"/>
      <w:bookmarkEnd w:id="2273"/>
      <w:bookmarkEnd w:id="2274"/>
      <w:bookmarkEnd w:id="2275"/>
      <w:bookmarkEnd w:id="2276"/>
      <w:bookmarkEnd w:id="2277"/>
      <w:bookmarkEnd w:id="2278"/>
      <w:bookmarkEnd w:id="2279"/>
      <w:bookmarkEnd w:id="2280"/>
      <w:bookmarkEnd w:id="2281"/>
      <w:bookmarkEnd w:id="2282"/>
      <w:bookmarkEnd w:id="2283"/>
      <w:bookmarkEnd w:id="2284"/>
      <w:bookmarkEnd w:id="2285"/>
      <w:bookmarkEnd w:id="2286"/>
      <w:bookmarkEnd w:id="2287"/>
      <w:bookmarkEnd w:id="2288"/>
      <w:bookmarkEnd w:id="2289"/>
      <w:bookmarkEnd w:id="2290"/>
      <w:bookmarkEnd w:id="2291"/>
      <w:bookmarkEnd w:id="2292"/>
      <w:bookmarkEnd w:id="2293"/>
      <w:bookmarkEnd w:id="2294"/>
      <w:bookmarkEnd w:id="2295"/>
      <w:bookmarkEnd w:id="2296"/>
      <w:bookmarkEnd w:id="2297"/>
      <w:bookmarkEnd w:id="2298"/>
      <w:bookmarkEnd w:id="2299"/>
      <w:bookmarkEnd w:id="2300"/>
      <w:bookmarkEnd w:id="2301"/>
      <w:bookmarkEnd w:id="2302"/>
      <w:bookmarkEnd w:id="2303"/>
      <w:bookmarkEnd w:id="2304"/>
      <w:bookmarkEnd w:id="2305"/>
      <w:bookmarkEnd w:id="2306"/>
      <w:bookmarkEnd w:id="2307"/>
      <w:bookmarkEnd w:id="2308"/>
      <w:bookmarkEnd w:id="2309"/>
      <w:bookmarkEnd w:id="2310"/>
      <w:bookmarkEnd w:id="2311"/>
      <w:bookmarkEnd w:id="2312"/>
      <w:bookmarkEnd w:id="2313"/>
      <w:bookmarkEnd w:id="2314"/>
      <w:bookmarkEnd w:id="2315"/>
      <w:bookmarkEnd w:id="2316"/>
      <w:bookmarkEnd w:id="2317"/>
      <w:bookmarkEnd w:id="2318"/>
      <w:bookmarkEnd w:id="2319"/>
      <w:bookmarkEnd w:id="2320"/>
      <w:bookmarkEnd w:id="2321"/>
      <w:bookmarkEnd w:id="2322"/>
      <w:bookmarkEnd w:id="2323"/>
      <w:bookmarkEnd w:id="2324"/>
      <w:bookmarkEnd w:id="2325"/>
      <w:bookmarkEnd w:id="2326"/>
      <w:bookmarkEnd w:id="2327"/>
      <w:bookmarkEnd w:id="2328"/>
      <w:bookmarkEnd w:id="2329"/>
      <w:bookmarkEnd w:id="2330"/>
      <w:bookmarkEnd w:id="2331"/>
      <w:bookmarkEnd w:id="2332"/>
      <w:bookmarkEnd w:id="2333"/>
      <w:bookmarkEnd w:id="2334"/>
      <w:bookmarkEnd w:id="2335"/>
      <w:bookmarkEnd w:id="2336"/>
      <w:bookmarkEnd w:id="2337"/>
      <w:bookmarkEnd w:id="2338"/>
      <w:bookmarkEnd w:id="2339"/>
      <w:bookmarkEnd w:id="2340"/>
      <w:bookmarkEnd w:id="2341"/>
      <w:bookmarkEnd w:id="2342"/>
      <w:bookmarkEnd w:id="2343"/>
      <w:bookmarkEnd w:id="2344"/>
      <w:bookmarkEnd w:id="2345"/>
      <w:bookmarkEnd w:id="2346"/>
      <w:bookmarkEnd w:id="2347"/>
      <w:bookmarkEnd w:id="2348"/>
      <w:bookmarkEnd w:id="2349"/>
      <w:bookmarkEnd w:id="2350"/>
      <w:bookmarkEnd w:id="2351"/>
      <w:bookmarkEnd w:id="2352"/>
      <w:bookmarkEnd w:id="2353"/>
      <w:bookmarkEnd w:id="2354"/>
      <w:bookmarkEnd w:id="2355"/>
      <w:bookmarkEnd w:id="2356"/>
      <w:bookmarkEnd w:id="2357"/>
      <w:bookmarkEnd w:id="2358"/>
      <w:bookmarkEnd w:id="2359"/>
      <w:bookmarkEnd w:id="2360"/>
      <w:bookmarkEnd w:id="2361"/>
      <w:bookmarkEnd w:id="2362"/>
      <w:bookmarkEnd w:id="2363"/>
      <w:bookmarkEnd w:id="2364"/>
      <w:bookmarkEnd w:id="2365"/>
      <w:bookmarkEnd w:id="2366"/>
      <w:bookmarkEnd w:id="2367"/>
      <w:bookmarkEnd w:id="2368"/>
      <w:bookmarkEnd w:id="2369"/>
      <w:bookmarkEnd w:id="2370"/>
      <w:bookmarkEnd w:id="2371"/>
      <w:bookmarkEnd w:id="2372"/>
      <w:bookmarkEnd w:id="2373"/>
      <w:bookmarkEnd w:id="2374"/>
      <w:bookmarkEnd w:id="2375"/>
      <w:bookmarkEnd w:id="2376"/>
      <w:bookmarkEnd w:id="2377"/>
      <w:r w:rsidRPr="00863DCE">
        <w:lastRenderedPageBreak/>
        <w:t>Ustawi</w:t>
      </w:r>
      <w:r>
        <w:t>anie zakresu dolnego grafu</w:t>
      </w:r>
    </w:p>
    <w:p w14:paraId="627D456A" w14:textId="1B0F4D96" w:rsidR="003D4B2B" w:rsidRDefault="003D4B2B" w:rsidP="003D4B2B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zdalnie ustawia dolny zakres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</w:t>
      </w:r>
      <w:r w:rsidR="00E76C7E" w:rsidRPr="003617F4">
        <w:rPr>
          <w:rFonts w:ascii="Arial" w:hAnsi="Arial" w:cs="Arial"/>
          <w:lang w:eastAsia="pl-PL"/>
        </w:rPr>
        <w:t>1 ramki ustawiającej zgodnie z poniższym schematem.</w:t>
      </w:r>
      <w:r w:rsidRPr="003617F4">
        <w:rPr>
          <w:rFonts w:ascii="Arial" w:hAnsi="Arial" w:cs="Arial"/>
          <w:lang w:eastAsia="pl-PL"/>
        </w:rPr>
        <w:t xml:space="preserve"> </w:t>
      </w:r>
      <w:r w:rsidR="00B45121">
        <w:rPr>
          <w:rFonts w:ascii="Arial" w:hAnsi="Arial" w:cs="Arial"/>
          <w:lang w:eastAsia="pl-PL"/>
        </w:rPr>
        <w:t xml:space="preserve">Założono tutaj, że chcemy </w:t>
      </w:r>
      <w:r w:rsidR="0096484E">
        <w:rPr>
          <w:rFonts w:ascii="Arial" w:hAnsi="Arial" w:cs="Arial"/>
          <w:lang w:eastAsia="pl-PL"/>
        </w:rPr>
        <w:t>ustawić zakres dolny grafu</w:t>
      </w:r>
      <w:r w:rsidR="00B45121">
        <w:rPr>
          <w:rFonts w:ascii="Arial" w:hAnsi="Arial" w:cs="Arial"/>
          <w:lang w:eastAsia="pl-PL"/>
        </w:rPr>
        <w:t xml:space="preserve"> modułu nr 1 urządzenia nr 1.</w:t>
      </w:r>
    </w:p>
    <w:p w14:paraId="0B94AB92" w14:textId="083FB984" w:rsidR="003240F1" w:rsidRPr="00CB7A4C" w:rsidRDefault="003240F1" w:rsidP="00CB7A4C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t>Pseudokod w języku C:</w:t>
      </w:r>
    </w:p>
    <w:p w14:paraId="68BD3ACB" w14:textId="1B61A21B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zmiennoprzecinkowa o długości maksymalnie 10 znaków która ma stanowić dolny limit grafu*/</w:t>
      </w:r>
    </w:p>
    <w:p w14:paraId="05E6B1B8" w14:textId="45304B15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SetGraphRangeMinimum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</w:t>
      </w:r>
      <w:proofErr w:type="spellStart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7E3C8BAC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73C74FA6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40479169" w14:textId="298DA2DB" w:rsidR="00A95B92" w:rsidRDefault="00A95B92" w:rsidP="00DE2D9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39AD8613" w14:textId="77777777" w:rsidR="00DE2D98" w:rsidRPr="00604995" w:rsidRDefault="00DE2D9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14A23799" w14:textId="238C83DF" w:rsidR="00A95B92" w:rsidRPr="00604995" w:rsidRDefault="00A95B92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2E3BA2E1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0E4515A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211CBB4" w14:textId="1A823E0E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6F0B1B" w:rsidRPr="00604995">
        <w:rPr>
          <w:rFonts w:ascii="Courier New" w:hAnsi="Courier New" w:cs="Courier New"/>
          <w:lang w:val="en-US" w:eastAsia="pl-PL"/>
        </w:rPr>
        <w:t>7</w:t>
      </w:r>
      <w:r w:rsidRPr="00604995">
        <w:rPr>
          <w:rFonts w:ascii="Courier New" w:hAnsi="Courier New" w:cs="Courier New"/>
          <w:lang w:val="en-US" w:eastAsia="pl-PL"/>
        </w:rPr>
        <w:t>’;</w:t>
      </w:r>
    </w:p>
    <w:p w14:paraId="4FC08258" w14:textId="50FD4A90" w:rsidR="00A95B92" w:rsidRDefault="00A95B92" w:rsidP="00DE2D98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6F0B1B" w:rsidRPr="00604995">
        <w:rPr>
          <w:rFonts w:ascii="Courier New" w:hAnsi="Courier New" w:cs="Courier New"/>
          <w:lang w:val="en-US" w:eastAsia="pl-PL"/>
        </w:rPr>
        <w:t>0</w:t>
      </w:r>
      <w:r w:rsidRPr="00604995">
        <w:rPr>
          <w:rFonts w:ascii="Courier New" w:hAnsi="Courier New" w:cs="Courier New"/>
          <w:lang w:val="en-US" w:eastAsia="pl-PL"/>
        </w:rPr>
        <w:t>’;</w:t>
      </w:r>
    </w:p>
    <w:p w14:paraId="202250FA" w14:textId="77777777" w:rsidR="00DE2D98" w:rsidRPr="00604995" w:rsidRDefault="00DE2D9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</w:p>
    <w:p w14:paraId="27554E86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znaku przesyłanej liczby i przypisanie do pola pakietu odpowiedniej wartości*/</w:t>
      </w:r>
    </w:p>
    <w:p w14:paraId="0EB23B61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gramEnd"/>
      <w:r w:rsidRPr="00604995">
        <w:rPr>
          <w:rFonts w:ascii="Courier New" w:hAnsi="Courier New" w:cs="Courier New"/>
          <w:lang w:val="en-US" w:eastAsia="pl-PL"/>
        </w:rPr>
        <w:t>value &gt;= 0)</w:t>
      </w:r>
    </w:p>
    <w:p w14:paraId="669CC3C4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270F13A4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uartPacket.Sign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</w:p>
    <w:p w14:paraId="08714177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}</w:t>
      </w:r>
    </w:p>
    <w:p w14:paraId="7BE91F42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39612D8C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{</w:t>
      </w:r>
    </w:p>
    <w:p w14:paraId="601D3663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‘2’</w:t>
      </w:r>
    </w:p>
    <w:p w14:paraId="5BBC6EB2" w14:textId="5F89586A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3311D34B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6EF90BB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0F904F9F" w14:textId="4DE3B697" w:rsidR="00A95B92" w:rsidRDefault="00A95B92" w:rsidP="00DE2D9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>10];</w:t>
      </w:r>
    </w:p>
    <w:p w14:paraId="33E0B099" w14:textId="77777777" w:rsidR="00DE2D98" w:rsidRPr="00604995" w:rsidRDefault="00DE2D9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2E4B39A4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16EF08DF" w14:textId="4DE3AD15" w:rsidR="00A95B92" w:rsidRDefault="00A95B92" w:rsidP="00DE2D98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3273CDC1" w14:textId="77777777" w:rsidR="00DE2D98" w:rsidRPr="00604995" w:rsidRDefault="00DE2D9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6B3400A4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4509852B" w14:textId="1FA937C3" w:rsidR="00A95B92" w:rsidRDefault="00A95B92" w:rsidP="00DE2D9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length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39CCF4BA" w14:textId="77777777" w:rsidR="00DE2D98" w:rsidRPr="00604995" w:rsidRDefault="00DE2D98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1946AA8D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 pakietu*/</w:t>
      </w:r>
    </w:p>
    <w:p w14:paraId="4709943A" w14:textId="06D568F4" w:rsidR="00A95B92" w:rsidRDefault="00A95B92" w:rsidP="00DE2D98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442802E6" w14:textId="77777777" w:rsidR="00DE2D98" w:rsidRPr="00604995" w:rsidRDefault="00DE2D98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558846F7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znaków liczby w postaci łańcucha znaków do kolejnych odpowiednich pól tablicy pakietu*/ </w:t>
      </w:r>
    </w:p>
    <w:p w14:paraId="68176006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&lt; </w:t>
      </w:r>
      <w:proofErr w:type="spellStart"/>
      <w:r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++)</w:t>
      </w:r>
    </w:p>
    <w:p w14:paraId="63CBAE67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Pr="00604995">
        <w:rPr>
          <w:rFonts w:ascii="Courier New" w:hAnsi="Courier New" w:cs="Courier New"/>
          <w:lang w:val="en-US" w:eastAsia="pl-PL"/>
        </w:rPr>
        <w:tab/>
      </w:r>
    </w:p>
    <w:p w14:paraId="17EE98A9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37634CCF" w14:textId="4E041C7A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0EC555E1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77866AA0" w14:textId="77777777" w:rsidR="00A95B92" w:rsidRPr="00604995" w:rsidRDefault="00A95B9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/*Obliczenie sumy kontrolnej CRC pakietu*/</w:t>
      </w:r>
    </w:p>
    <w:p w14:paraId="7AB57CA0" w14:textId="437C5F3F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lastRenderedPageBreak/>
        <w:t>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155ECACE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F7AF3BF" w14:textId="77777777" w:rsidR="00A95B92" w:rsidRPr="00604995" w:rsidRDefault="00A95B92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4AE5B656" w14:textId="70970F49" w:rsidR="00A95B92" w:rsidRDefault="00A95B92" w:rsidP="00DE2D98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6E32442D" w14:textId="77777777" w:rsidR="00DE2D98" w:rsidRPr="00604995" w:rsidRDefault="00DE2D9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990D3D0" w14:textId="77777777" w:rsidR="00A95B92" w:rsidRPr="00604995" w:rsidRDefault="00A95B9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741AB2D8" w14:textId="77777777" w:rsidR="00A95B92" w:rsidRPr="00604995" w:rsidRDefault="00A95B92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3F4BF1F8" w14:textId="77777777" w:rsidR="00A95B92" w:rsidRPr="00604995" w:rsidRDefault="00A95B92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44CB24A7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0445040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E48234E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A4AEBAC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A0574EE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92AE50F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0EB7576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4917CAB9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8A43C93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11958B1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51A9857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234D0ED" w14:textId="77777777" w:rsidR="00DA1098" w:rsidRDefault="00DA1098" w:rsidP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5021D00B" w14:textId="2477E2D5" w:rsidR="00DA1098" w:rsidRDefault="00DA1098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2645BAF4" w14:textId="21B0D025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72DDF54" w14:textId="595DE292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1C9D27C" w14:textId="2F561ED7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15E9DCD3" w14:textId="27350CFF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94060A3" w14:textId="2C70A23A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780C6176" w14:textId="297ECB5F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004CBC07" w14:textId="62A6C5BC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2FCBB7A" w14:textId="74B86C5E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622252E0" w14:textId="77777777" w:rsidR="00D56CC6" w:rsidRDefault="00D56CC6" w:rsidP="00CB7A4C">
      <w:pPr>
        <w:rPr>
          <w:rFonts w:ascii="Arial" w:hAnsi="Arial" w:cs="Arial"/>
          <w:b/>
          <w:bCs/>
          <w:sz w:val="26"/>
          <w:szCs w:val="26"/>
          <w:lang w:eastAsia="pl-PL"/>
        </w:rPr>
      </w:pPr>
    </w:p>
    <w:p w14:paraId="35203894" w14:textId="401065E5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1129586C" w14:textId="77777777" w:rsidR="00741A52" w:rsidRPr="003617F4" w:rsidRDefault="00741A52" w:rsidP="00741A52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4E3F7DE4" w14:textId="77777777" w:rsidR="003D4B2B" w:rsidRPr="006B2DB7" w:rsidRDefault="00741A52" w:rsidP="006B2DB7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 składająca się z maksymalnie 10 znaków</w:t>
      </w:r>
      <w:r w:rsidR="00ED45E2" w:rsidRPr="003617F4">
        <w:rPr>
          <w:rFonts w:ascii="Arial" w:hAnsi="Arial" w:cs="Arial"/>
          <w:lang w:eastAsia="pl-PL"/>
        </w:rPr>
        <w:t xml:space="preserve"> </w:t>
      </w:r>
      <w:r w:rsidR="00666A9F">
        <w:rPr>
          <w:rFonts w:ascii="Arial" w:hAnsi="Arial" w:cs="Arial"/>
          <w:lang w:eastAsia="pl-PL"/>
        </w:rPr>
        <w:t>mająca stanowić wartość dolnego zakresu grafu</w:t>
      </w:r>
    </w:p>
    <w:p w14:paraId="7F2E1AC2" w14:textId="1D4B291C" w:rsidR="001D392E" w:rsidRDefault="00056F4A" w:rsidP="00406BD6">
      <w:pPr>
        <w:jc w:val="center"/>
      </w:pPr>
      <w:r>
        <w:object w:dxaOrig="10801" w:dyaOrig="14116" w14:anchorId="4F0AC732">
          <v:shape id="_x0000_i1033" type="#_x0000_t75" style="width:441.8pt;height:576.6pt" o:ole="">
            <v:imagedata r:id="rId58" o:title=""/>
          </v:shape>
          <o:OLEObject Type="Embed" ProgID="Visio.Drawing.15" ShapeID="_x0000_i1033" DrawAspect="Content" ObjectID="_1652589163" r:id="rId59"/>
        </w:object>
      </w:r>
    </w:p>
    <w:p w14:paraId="7845EF89" w14:textId="15146584" w:rsidR="003240F1" w:rsidRPr="00CB7A4C" w:rsidRDefault="005139A3" w:rsidP="00912315">
      <w:pPr>
        <w:pStyle w:val="Legenda"/>
        <w:jc w:val="center"/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="006A1B7C">
        <w:rPr>
          <w:rFonts w:ascii="Arial" w:hAnsi="Arial" w:cs="Arial"/>
          <w:sz w:val="22"/>
          <w:szCs w:val="22"/>
        </w:rPr>
        <w:t>2</w:t>
      </w:r>
      <w:r w:rsidR="001D00D0">
        <w:rPr>
          <w:rFonts w:ascii="Arial" w:hAnsi="Arial" w:cs="Arial"/>
          <w:sz w:val="22"/>
          <w:szCs w:val="22"/>
        </w:rPr>
        <w:t>6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Ustawianie dolnego zakresu grafu</w:t>
      </w:r>
    </w:p>
    <w:p w14:paraId="0D5A562A" w14:textId="0328A730" w:rsidR="0033236E" w:rsidRDefault="0033236E" w:rsidP="00604995">
      <w:pPr>
        <w:pStyle w:val="Podtytu"/>
      </w:pPr>
      <w:bookmarkStart w:id="2378" w:name="_Toc29034478"/>
      <w:bookmarkStart w:id="2379" w:name="_Toc29034630"/>
      <w:bookmarkStart w:id="2380" w:name="_Toc29034774"/>
      <w:bookmarkStart w:id="2381" w:name="_Toc29034844"/>
      <w:bookmarkStart w:id="2382" w:name="_Toc29034990"/>
      <w:bookmarkStart w:id="2383" w:name="_Toc29035135"/>
      <w:bookmarkStart w:id="2384" w:name="_Toc29034479"/>
      <w:bookmarkStart w:id="2385" w:name="_Toc29034631"/>
      <w:bookmarkStart w:id="2386" w:name="_Toc29034775"/>
      <w:bookmarkStart w:id="2387" w:name="_Toc29034845"/>
      <w:bookmarkStart w:id="2388" w:name="_Toc29034991"/>
      <w:bookmarkStart w:id="2389" w:name="_Toc29035136"/>
      <w:bookmarkStart w:id="2390" w:name="_Toc29034480"/>
      <w:bookmarkStart w:id="2391" w:name="_Toc29034632"/>
      <w:bookmarkStart w:id="2392" w:name="_Toc29034776"/>
      <w:bookmarkStart w:id="2393" w:name="_Toc29034846"/>
      <w:bookmarkStart w:id="2394" w:name="_Toc29034992"/>
      <w:bookmarkStart w:id="2395" w:name="_Toc29035137"/>
      <w:bookmarkStart w:id="2396" w:name="_Toc29034481"/>
      <w:bookmarkStart w:id="2397" w:name="_Toc29034633"/>
      <w:bookmarkStart w:id="2398" w:name="_Toc29034777"/>
      <w:bookmarkStart w:id="2399" w:name="_Toc29034847"/>
      <w:bookmarkStart w:id="2400" w:name="_Toc29034993"/>
      <w:bookmarkStart w:id="2401" w:name="_Toc29035138"/>
      <w:bookmarkStart w:id="2402" w:name="_Toc29034482"/>
      <w:bookmarkStart w:id="2403" w:name="_Toc29034634"/>
      <w:bookmarkStart w:id="2404" w:name="_Toc29034778"/>
      <w:bookmarkStart w:id="2405" w:name="_Toc29034848"/>
      <w:bookmarkStart w:id="2406" w:name="_Toc29034994"/>
      <w:bookmarkStart w:id="2407" w:name="_Toc29035139"/>
      <w:bookmarkStart w:id="2408" w:name="_Toc29034483"/>
      <w:bookmarkStart w:id="2409" w:name="_Toc29034635"/>
      <w:bookmarkStart w:id="2410" w:name="_Toc29034779"/>
      <w:bookmarkStart w:id="2411" w:name="_Toc29034849"/>
      <w:bookmarkStart w:id="2412" w:name="_Toc29034995"/>
      <w:bookmarkStart w:id="2413" w:name="_Toc29035140"/>
      <w:bookmarkStart w:id="2414" w:name="_Toc29034484"/>
      <w:bookmarkStart w:id="2415" w:name="_Toc29034636"/>
      <w:bookmarkStart w:id="2416" w:name="_Toc29034780"/>
      <w:bookmarkStart w:id="2417" w:name="_Toc29034850"/>
      <w:bookmarkStart w:id="2418" w:name="_Toc29034996"/>
      <w:bookmarkStart w:id="2419" w:name="_Toc29035141"/>
      <w:bookmarkStart w:id="2420" w:name="_Toc29034485"/>
      <w:bookmarkStart w:id="2421" w:name="_Toc29034637"/>
      <w:bookmarkStart w:id="2422" w:name="_Toc29034781"/>
      <w:bookmarkStart w:id="2423" w:name="_Toc29034851"/>
      <w:bookmarkStart w:id="2424" w:name="_Toc29034997"/>
      <w:bookmarkStart w:id="2425" w:name="_Toc29035142"/>
      <w:bookmarkStart w:id="2426" w:name="_Toc29034486"/>
      <w:bookmarkStart w:id="2427" w:name="_Toc29034638"/>
      <w:bookmarkStart w:id="2428" w:name="_Toc29034782"/>
      <w:bookmarkStart w:id="2429" w:name="_Toc29034852"/>
      <w:bookmarkStart w:id="2430" w:name="_Toc29034998"/>
      <w:bookmarkStart w:id="2431" w:name="_Toc29035143"/>
      <w:bookmarkStart w:id="2432" w:name="_Toc29034487"/>
      <w:bookmarkStart w:id="2433" w:name="_Toc29034639"/>
      <w:bookmarkStart w:id="2434" w:name="_Toc29034783"/>
      <w:bookmarkStart w:id="2435" w:name="_Toc29034853"/>
      <w:bookmarkStart w:id="2436" w:name="_Toc29034999"/>
      <w:bookmarkStart w:id="2437" w:name="_Toc29035144"/>
      <w:bookmarkStart w:id="2438" w:name="_Toc29034488"/>
      <w:bookmarkStart w:id="2439" w:name="_Toc29034640"/>
      <w:bookmarkStart w:id="2440" w:name="_Toc29034784"/>
      <w:bookmarkStart w:id="2441" w:name="_Toc29034854"/>
      <w:bookmarkStart w:id="2442" w:name="_Toc29035000"/>
      <w:bookmarkStart w:id="2443" w:name="_Toc29035145"/>
      <w:bookmarkStart w:id="2444" w:name="_Toc29034489"/>
      <w:bookmarkStart w:id="2445" w:name="_Toc29034641"/>
      <w:bookmarkStart w:id="2446" w:name="_Toc29034785"/>
      <w:bookmarkStart w:id="2447" w:name="_Toc29034855"/>
      <w:bookmarkStart w:id="2448" w:name="_Toc29035001"/>
      <w:bookmarkStart w:id="2449" w:name="_Toc29035146"/>
      <w:bookmarkStart w:id="2450" w:name="_Toc29034490"/>
      <w:bookmarkStart w:id="2451" w:name="_Toc29034642"/>
      <w:bookmarkStart w:id="2452" w:name="_Toc29034786"/>
      <w:bookmarkStart w:id="2453" w:name="_Toc29034856"/>
      <w:bookmarkStart w:id="2454" w:name="_Toc29035002"/>
      <w:bookmarkStart w:id="2455" w:name="_Toc29035147"/>
      <w:bookmarkStart w:id="2456" w:name="_Toc29034491"/>
      <w:bookmarkStart w:id="2457" w:name="_Toc29034643"/>
      <w:bookmarkStart w:id="2458" w:name="_Toc29034787"/>
      <w:bookmarkStart w:id="2459" w:name="_Toc29034857"/>
      <w:bookmarkStart w:id="2460" w:name="_Toc29035003"/>
      <w:bookmarkStart w:id="2461" w:name="_Toc29035148"/>
      <w:bookmarkStart w:id="2462" w:name="_Toc29034492"/>
      <w:bookmarkStart w:id="2463" w:name="_Toc29034644"/>
      <w:bookmarkStart w:id="2464" w:name="_Toc29034788"/>
      <w:bookmarkStart w:id="2465" w:name="_Toc29034858"/>
      <w:bookmarkStart w:id="2466" w:name="_Toc29035004"/>
      <w:bookmarkStart w:id="2467" w:name="_Toc29035149"/>
      <w:bookmarkEnd w:id="2378"/>
      <w:bookmarkEnd w:id="2379"/>
      <w:bookmarkEnd w:id="2380"/>
      <w:bookmarkEnd w:id="2381"/>
      <w:bookmarkEnd w:id="2382"/>
      <w:bookmarkEnd w:id="2383"/>
      <w:bookmarkEnd w:id="2384"/>
      <w:bookmarkEnd w:id="2385"/>
      <w:bookmarkEnd w:id="2386"/>
      <w:bookmarkEnd w:id="2387"/>
      <w:bookmarkEnd w:id="2388"/>
      <w:bookmarkEnd w:id="2389"/>
      <w:bookmarkEnd w:id="2390"/>
      <w:bookmarkEnd w:id="2391"/>
      <w:bookmarkEnd w:id="2392"/>
      <w:bookmarkEnd w:id="2393"/>
      <w:bookmarkEnd w:id="2394"/>
      <w:bookmarkEnd w:id="2395"/>
      <w:bookmarkEnd w:id="2396"/>
      <w:bookmarkEnd w:id="2397"/>
      <w:bookmarkEnd w:id="2398"/>
      <w:bookmarkEnd w:id="2399"/>
      <w:bookmarkEnd w:id="2400"/>
      <w:bookmarkEnd w:id="2401"/>
      <w:bookmarkEnd w:id="2402"/>
      <w:bookmarkEnd w:id="2403"/>
      <w:bookmarkEnd w:id="2404"/>
      <w:bookmarkEnd w:id="2405"/>
      <w:bookmarkEnd w:id="2406"/>
      <w:bookmarkEnd w:id="2407"/>
      <w:bookmarkEnd w:id="2408"/>
      <w:bookmarkEnd w:id="2409"/>
      <w:bookmarkEnd w:id="2410"/>
      <w:bookmarkEnd w:id="2411"/>
      <w:bookmarkEnd w:id="2412"/>
      <w:bookmarkEnd w:id="2413"/>
      <w:bookmarkEnd w:id="2414"/>
      <w:bookmarkEnd w:id="2415"/>
      <w:bookmarkEnd w:id="2416"/>
      <w:bookmarkEnd w:id="2417"/>
      <w:bookmarkEnd w:id="2418"/>
      <w:bookmarkEnd w:id="2419"/>
      <w:bookmarkEnd w:id="2420"/>
      <w:bookmarkEnd w:id="2421"/>
      <w:bookmarkEnd w:id="2422"/>
      <w:bookmarkEnd w:id="2423"/>
      <w:bookmarkEnd w:id="2424"/>
      <w:bookmarkEnd w:id="2425"/>
      <w:bookmarkEnd w:id="2426"/>
      <w:bookmarkEnd w:id="2427"/>
      <w:bookmarkEnd w:id="2428"/>
      <w:bookmarkEnd w:id="2429"/>
      <w:bookmarkEnd w:id="2430"/>
      <w:bookmarkEnd w:id="2431"/>
      <w:bookmarkEnd w:id="2432"/>
      <w:bookmarkEnd w:id="2433"/>
      <w:bookmarkEnd w:id="2434"/>
      <w:bookmarkEnd w:id="2435"/>
      <w:bookmarkEnd w:id="2436"/>
      <w:bookmarkEnd w:id="2437"/>
      <w:bookmarkEnd w:id="2438"/>
      <w:bookmarkEnd w:id="2439"/>
      <w:bookmarkEnd w:id="2440"/>
      <w:bookmarkEnd w:id="2441"/>
      <w:bookmarkEnd w:id="2442"/>
      <w:bookmarkEnd w:id="2443"/>
      <w:bookmarkEnd w:id="2444"/>
      <w:bookmarkEnd w:id="2445"/>
      <w:bookmarkEnd w:id="2446"/>
      <w:bookmarkEnd w:id="2447"/>
      <w:bookmarkEnd w:id="2448"/>
      <w:bookmarkEnd w:id="2449"/>
      <w:bookmarkEnd w:id="2450"/>
      <w:bookmarkEnd w:id="2451"/>
      <w:bookmarkEnd w:id="2452"/>
      <w:bookmarkEnd w:id="2453"/>
      <w:bookmarkEnd w:id="2454"/>
      <w:bookmarkEnd w:id="2455"/>
      <w:bookmarkEnd w:id="2456"/>
      <w:bookmarkEnd w:id="2457"/>
      <w:bookmarkEnd w:id="2458"/>
      <w:bookmarkEnd w:id="2459"/>
      <w:bookmarkEnd w:id="2460"/>
      <w:bookmarkEnd w:id="2461"/>
      <w:bookmarkEnd w:id="2462"/>
      <w:bookmarkEnd w:id="2463"/>
      <w:bookmarkEnd w:id="2464"/>
      <w:bookmarkEnd w:id="2465"/>
      <w:bookmarkEnd w:id="2466"/>
      <w:bookmarkEnd w:id="2467"/>
      <w:r w:rsidRPr="00863DCE">
        <w:lastRenderedPageBreak/>
        <w:t>Ustawi</w:t>
      </w:r>
      <w:r>
        <w:t>anie zakresu górnego grafu</w:t>
      </w:r>
    </w:p>
    <w:p w14:paraId="6A2F65C9" w14:textId="4333C714" w:rsidR="005248FE" w:rsidRDefault="005248FE" w:rsidP="005248FE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zdalnie ustawia górny zakres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1 ramki ustawiającej zgodnie z poniższym schematem. </w:t>
      </w:r>
      <w:r w:rsidR="003964B5">
        <w:rPr>
          <w:rFonts w:ascii="Arial" w:hAnsi="Arial" w:cs="Arial"/>
          <w:lang w:eastAsia="pl-PL"/>
        </w:rPr>
        <w:t>Założono tutaj, że chcemy ustawić zakres górny grafu modułu nr 1 urządzenia nr 1.</w:t>
      </w:r>
    </w:p>
    <w:p w14:paraId="64F7EA32" w14:textId="77777777" w:rsidR="003240F1" w:rsidRPr="00CB7A4C" w:rsidRDefault="003240F1" w:rsidP="003240F1">
      <w:pPr>
        <w:rPr>
          <w:rFonts w:ascii="Arial" w:hAnsi="Arial" w:cs="Arial"/>
          <w:b/>
          <w:bCs/>
          <w:lang w:eastAsia="pl-PL"/>
        </w:rPr>
      </w:pPr>
      <w:r w:rsidRPr="00CB7A4C">
        <w:rPr>
          <w:rFonts w:ascii="Arial" w:hAnsi="Arial" w:cs="Arial"/>
          <w:b/>
          <w:bCs/>
          <w:lang w:eastAsia="pl-PL"/>
        </w:rPr>
        <w:t>Pseudokod w języku C:</w:t>
      </w:r>
    </w:p>
    <w:p w14:paraId="15E06C70" w14:textId="02A6837A" w:rsidR="003240F1" w:rsidRDefault="003240F1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zmiennoprzecinkowa o długości maksymalnie 10 znaków która ma stanowić górny limit grafu*/</w:t>
      </w:r>
    </w:p>
    <w:p w14:paraId="490E8229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5DACCA38" w14:textId="28A9AE8C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SetGraphRangeMaximum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(</w:t>
      </w:r>
      <w:proofErr w:type="spellStart"/>
      <w:r w:rsidRPr="00604995">
        <w:rPr>
          <w:rFonts w:ascii="Courier New" w:hAnsi="Courier New" w:cs="Courier New"/>
          <w:lang w:eastAsia="pl-PL"/>
        </w:rPr>
        <w:t>double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48D6B5C3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7007D77F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77E32549" w14:textId="4CA44A7E" w:rsidR="003240F1" w:rsidRDefault="003240F1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55CAAE52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601A4EFD" w14:textId="60ABC825" w:rsidR="003240F1" w:rsidRPr="00604995" w:rsidRDefault="003240F1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6C552848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9F75356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044C36A" w14:textId="66923AEB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0E3DD8" w:rsidRPr="00604995">
        <w:rPr>
          <w:rFonts w:ascii="Courier New" w:hAnsi="Courier New" w:cs="Courier New"/>
          <w:lang w:val="en-US" w:eastAsia="pl-PL"/>
        </w:rPr>
        <w:t>8</w:t>
      </w:r>
      <w:r w:rsidR="00FC1AA1" w:rsidRPr="00604995">
        <w:rPr>
          <w:rFonts w:ascii="Courier New" w:hAnsi="Courier New" w:cs="Courier New"/>
          <w:lang w:val="en-US" w:eastAsia="pl-PL"/>
        </w:rPr>
        <w:t>’</w:t>
      </w:r>
      <w:r w:rsidRPr="00604995">
        <w:rPr>
          <w:rFonts w:ascii="Courier New" w:hAnsi="Courier New" w:cs="Courier New"/>
          <w:lang w:val="en-US" w:eastAsia="pl-PL"/>
        </w:rPr>
        <w:t>;</w:t>
      </w:r>
    </w:p>
    <w:p w14:paraId="290983B0" w14:textId="5B8E64DE" w:rsidR="003240F1" w:rsidRDefault="003240F1" w:rsidP="00B16171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‘0’;</w:t>
      </w:r>
    </w:p>
    <w:p w14:paraId="00C073C4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</w:p>
    <w:p w14:paraId="6D0DCA08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/*Sprawdzenie znaku przesyłanej liczby i przypisanie do pola pakietu odpowiedniej wartości*/</w:t>
      </w:r>
    </w:p>
    <w:p w14:paraId="450C7F9B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if(</w:t>
      </w:r>
      <w:proofErr w:type="gramEnd"/>
      <w:r w:rsidRPr="00604995">
        <w:rPr>
          <w:rFonts w:ascii="Courier New" w:hAnsi="Courier New" w:cs="Courier New"/>
          <w:lang w:val="en-US" w:eastAsia="pl-PL"/>
        </w:rPr>
        <w:t>value &gt;= 0)</w:t>
      </w:r>
    </w:p>
    <w:p w14:paraId="0B8829F7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</w:p>
    <w:p w14:paraId="01BE953E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uartPacket.Sign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</w:t>
      </w:r>
    </w:p>
    <w:p w14:paraId="07701AF5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}</w:t>
      </w:r>
    </w:p>
    <w:p w14:paraId="72C6DBA8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else</w:t>
      </w:r>
      <w:proofErr w:type="spellEnd"/>
    </w:p>
    <w:p w14:paraId="51E5A4C5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  <w:t>{</w:t>
      </w:r>
    </w:p>
    <w:p w14:paraId="71EF0815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‘2’</w:t>
      </w:r>
    </w:p>
    <w:p w14:paraId="7A160AC2" w14:textId="7225D4E1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3064C229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3AA79B81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4B057469" w14:textId="24797F08" w:rsidR="003240F1" w:rsidRDefault="003240F1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>10];</w:t>
      </w:r>
    </w:p>
    <w:p w14:paraId="640B0B1A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2B4FC41A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2E22D8C3" w14:textId="16B5E34D" w:rsidR="003240F1" w:rsidRDefault="003240F1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5ADDC84E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9E276FA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4FFB08E5" w14:textId="095A2F2E" w:rsidR="003240F1" w:rsidRDefault="003240F1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length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63D0BF31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6C911C3F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 pakietu*/</w:t>
      </w:r>
    </w:p>
    <w:p w14:paraId="15F57BAD" w14:textId="5A439F94" w:rsidR="003240F1" w:rsidRDefault="003240F1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6F4DD65E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059646C9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znaków liczby w postaci łańcucha znaków do kolejnych odpowiednich pól tablicy pakietu*/ </w:t>
      </w:r>
    </w:p>
    <w:p w14:paraId="71264391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&lt; </w:t>
      </w:r>
      <w:proofErr w:type="spellStart"/>
      <w:r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++)</w:t>
      </w:r>
    </w:p>
    <w:p w14:paraId="63FAF481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Pr="00604995">
        <w:rPr>
          <w:rFonts w:ascii="Courier New" w:hAnsi="Courier New" w:cs="Courier New"/>
          <w:lang w:val="en-US" w:eastAsia="pl-PL"/>
        </w:rPr>
        <w:tab/>
      </w:r>
    </w:p>
    <w:p w14:paraId="2D82E92F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12386E45" w14:textId="1825B9AE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7A51007B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19EAF767" w14:textId="77777777" w:rsidR="003240F1" w:rsidRPr="00604995" w:rsidRDefault="003240F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lastRenderedPageBreak/>
        <w:t>/*Obliczenie sumy kontrolnej CRC pakietu*/</w:t>
      </w:r>
    </w:p>
    <w:p w14:paraId="6621F5F2" w14:textId="108C5856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3259336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3FE5225A" w14:textId="77777777" w:rsidR="003240F1" w:rsidRPr="00604995" w:rsidRDefault="003240F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54639D94" w14:textId="038D72C3" w:rsidR="003240F1" w:rsidRDefault="003240F1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647844EE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0CA10A2A" w14:textId="77777777" w:rsidR="003240F1" w:rsidRPr="00604995" w:rsidRDefault="003240F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190FA71B" w14:textId="77777777" w:rsidR="003240F1" w:rsidRPr="00604995" w:rsidRDefault="003240F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088A72FB" w14:textId="77777777" w:rsidR="003240F1" w:rsidRPr="00604995" w:rsidRDefault="003240F1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34692CDF" w14:textId="41EB4259" w:rsidR="00355D8C" w:rsidRDefault="00355D8C" w:rsidP="005248FE">
      <w:pPr>
        <w:rPr>
          <w:rFonts w:ascii="Arial" w:hAnsi="Arial" w:cs="Arial"/>
          <w:lang w:eastAsia="pl-PL"/>
        </w:rPr>
      </w:pPr>
    </w:p>
    <w:p w14:paraId="795D3A47" w14:textId="0891AFDB" w:rsidR="00355D8C" w:rsidRDefault="00355D8C" w:rsidP="005248FE">
      <w:pPr>
        <w:rPr>
          <w:rFonts w:ascii="Arial" w:hAnsi="Arial" w:cs="Arial"/>
          <w:lang w:eastAsia="pl-PL"/>
        </w:rPr>
      </w:pPr>
    </w:p>
    <w:p w14:paraId="581413FD" w14:textId="154FA9EE" w:rsidR="00355D8C" w:rsidRDefault="00355D8C" w:rsidP="005248FE">
      <w:pPr>
        <w:rPr>
          <w:rFonts w:ascii="Arial" w:hAnsi="Arial" w:cs="Arial"/>
          <w:lang w:eastAsia="pl-PL"/>
        </w:rPr>
      </w:pPr>
    </w:p>
    <w:p w14:paraId="2C36BAD9" w14:textId="4AAAD0D4" w:rsidR="00355D8C" w:rsidRDefault="00355D8C" w:rsidP="005248FE">
      <w:pPr>
        <w:rPr>
          <w:rFonts w:ascii="Arial" w:hAnsi="Arial" w:cs="Arial"/>
          <w:lang w:eastAsia="pl-PL"/>
        </w:rPr>
      </w:pPr>
    </w:p>
    <w:p w14:paraId="161A1F1F" w14:textId="0328B465" w:rsidR="00355D8C" w:rsidRDefault="00355D8C" w:rsidP="005248FE">
      <w:pPr>
        <w:rPr>
          <w:rFonts w:ascii="Arial" w:hAnsi="Arial" w:cs="Arial"/>
          <w:lang w:eastAsia="pl-PL"/>
        </w:rPr>
      </w:pPr>
    </w:p>
    <w:p w14:paraId="4B9D28C9" w14:textId="6732734C" w:rsidR="00355D8C" w:rsidRDefault="00355D8C" w:rsidP="005248FE">
      <w:pPr>
        <w:rPr>
          <w:rFonts w:ascii="Arial" w:hAnsi="Arial" w:cs="Arial"/>
          <w:lang w:eastAsia="pl-PL"/>
        </w:rPr>
      </w:pPr>
    </w:p>
    <w:p w14:paraId="157E1802" w14:textId="216BBFB3" w:rsidR="00355D8C" w:rsidRDefault="00355D8C" w:rsidP="005248FE">
      <w:pPr>
        <w:rPr>
          <w:rFonts w:ascii="Arial" w:hAnsi="Arial" w:cs="Arial"/>
          <w:lang w:eastAsia="pl-PL"/>
        </w:rPr>
      </w:pPr>
    </w:p>
    <w:p w14:paraId="3DA5E7A1" w14:textId="20B3EEC5" w:rsidR="00355D8C" w:rsidRDefault="00355D8C" w:rsidP="005248FE">
      <w:pPr>
        <w:rPr>
          <w:rFonts w:ascii="Arial" w:hAnsi="Arial" w:cs="Arial"/>
          <w:lang w:eastAsia="pl-PL"/>
        </w:rPr>
      </w:pPr>
    </w:p>
    <w:p w14:paraId="31DBC8E5" w14:textId="57B6BE0D" w:rsidR="00355D8C" w:rsidRDefault="00355D8C" w:rsidP="005248FE">
      <w:pPr>
        <w:rPr>
          <w:rFonts w:ascii="Arial" w:hAnsi="Arial" w:cs="Arial"/>
          <w:lang w:eastAsia="pl-PL"/>
        </w:rPr>
      </w:pPr>
    </w:p>
    <w:p w14:paraId="18A5CFCB" w14:textId="2C2154C5" w:rsidR="00355D8C" w:rsidRDefault="00355D8C" w:rsidP="005248FE">
      <w:pPr>
        <w:rPr>
          <w:rFonts w:ascii="Arial" w:hAnsi="Arial" w:cs="Arial"/>
          <w:lang w:eastAsia="pl-PL"/>
        </w:rPr>
      </w:pPr>
    </w:p>
    <w:p w14:paraId="15BDE1FC" w14:textId="309340E9" w:rsidR="00355D8C" w:rsidRDefault="00355D8C" w:rsidP="005248FE">
      <w:pPr>
        <w:rPr>
          <w:rFonts w:ascii="Arial" w:hAnsi="Arial" w:cs="Arial"/>
          <w:lang w:eastAsia="pl-PL"/>
        </w:rPr>
      </w:pPr>
    </w:p>
    <w:p w14:paraId="1C2E059C" w14:textId="2C99F8C8" w:rsidR="00355D8C" w:rsidRDefault="00355D8C" w:rsidP="005248FE">
      <w:pPr>
        <w:rPr>
          <w:rFonts w:ascii="Arial" w:hAnsi="Arial" w:cs="Arial"/>
          <w:lang w:eastAsia="pl-PL"/>
        </w:rPr>
      </w:pPr>
    </w:p>
    <w:p w14:paraId="29E9D298" w14:textId="0A40E511" w:rsidR="00355D8C" w:rsidRDefault="00355D8C" w:rsidP="005248FE">
      <w:pPr>
        <w:rPr>
          <w:rFonts w:ascii="Arial" w:hAnsi="Arial" w:cs="Arial"/>
          <w:lang w:eastAsia="pl-PL"/>
        </w:rPr>
      </w:pPr>
    </w:p>
    <w:p w14:paraId="76A07A77" w14:textId="6B74582A" w:rsidR="00355D8C" w:rsidRDefault="00355D8C" w:rsidP="005248FE">
      <w:pPr>
        <w:rPr>
          <w:rFonts w:ascii="Arial" w:hAnsi="Arial" w:cs="Arial"/>
          <w:lang w:eastAsia="pl-PL"/>
        </w:rPr>
      </w:pPr>
    </w:p>
    <w:p w14:paraId="696739B8" w14:textId="0D487978" w:rsidR="00D56CC6" w:rsidRDefault="00D56CC6" w:rsidP="005248FE">
      <w:pPr>
        <w:rPr>
          <w:rFonts w:ascii="Arial" w:hAnsi="Arial" w:cs="Arial"/>
          <w:lang w:eastAsia="pl-PL"/>
        </w:rPr>
      </w:pPr>
    </w:p>
    <w:p w14:paraId="30689A1B" w14:textId="208B248E" w:rsidR="00D56CC6" w:rsidRDefault="00D56CC6" w:rsidP="005248FE">
      <w:pPr>
        <w:rPr>
          <w:rFonts w:ascii="Arial" w:hAnsi="Arial" w:cs="Arial"/>
          <w:lang w:eastAsia="pl-PL"/>
        </w:rPr>
      </w:pPr>
    </w:p>
    <w:p w14:paraId="15061E5A" w14:textId="77777777" w:rsidR="00D56CC6" w:rsidRDefault="00D56CC6" w:rsidP="005248FE">
      <w:pPr>
        <w:rPr>
          <w:rFonts w:ascii="Arial" w:hAnsi="Arial" w:cs="Arial"/>
          <w:lang w:eastAsia="pl-PL"/>
        </w:rPr>
      </w:pPr>
    </w:p>
    <w:p w14:paraId="63643B6D" w14:textId="14E83DAC" w:rsidR="00355D8C" w:rsidRDefault="00355D8C" w:rsidP="005248FE">
      <w:pPr>
        <w:rPr>
          <w:rFonts w:ascii="Arial" w:hAnsi="Arial" w:cs="Arial"/>
          <w:lang w:eastAsia="pl-PL"/>
        </w:rPr>
      </w:pPr>
    </w:p>
    <w:p w14:paraId="2C92B8D7" w14:textId="1AF2BF04" w:rsidR="00D56CC6" w:rsidRDefault="00D56CC6" w:rsidP="005248FE">
      <w:pPr>
        <w:rPr>
          <w:rFonts w:ascii="Arial" w:hAnsi="Arial" w:cs="Arial"/>
          <w:lang w:eastAsia="pl-PL"/>
        </w:rPr>
      </w:pPr>
    </w:p>
    <w:p w14:paraId="6D96C73B" w14:textId="3D4553C8" w:rsidR="00D56CC6" w:rsidRDefault="00D56CC6" w:rsidP="005248FE">
      <w:pPr>
        <w:rPr>
          <w:rFonts w:ascii="Arial" w:hAnsi="Arial" w:cs="Arial"/>
          <w:lang w:eastAsia="pl-PL"/>
        </w:rPr>
      </w:pPr>
    </w:p>
    <w:p w14:paraId="27ABEDF5" w14:textId="024E37CF" w:rsidR="00D56CC6" w:rsidRDefault="00D56CC6" w:rsidP="005248FE">
      <w:pPr>
        <w:rPr>
          <w:rFonts w:ascii="Arial" w:hAnsi="Arial" w:cs="Arial"/>
          <w:lang w:eastAsia="pl-PL"/>
        </w:rPr>
      </w:pPr>
    </w:p>
    <w:p w14:paraId="0DBFADFC" w14:textId="0865445C" w:rsidR="00D56CC6" w:rsidRDefault="00D56CC6" w:rsidP="005248FE">
      <w:pPr>
        <w:rPr>
          <w:rFonts w:ascii="Arial" w:hAnsi="Arial" w:cs="Arial"/>
          <w:lang w:eastAsia="pl-PL"/>
        </w:rPr>
      </w:pPr>
    </w:p>
    <w:p w14:paraId="2FFC3565" w14:textId="77777777" w:rsidR="00D56CC6" w:rsidRDefault="00D56CC6" w:rsidP="005248FE">
      <w:pPr>
        <w:rPr>
          <w:rFonts w:ascii="Arial" w:hAnsi="Arial" w:cs="Arial"/>
          <w:lang w:eastAsia="pl-PL"/>
        </w:rPr>
      </w:pPr>
    </w:p>
    <w:p w14:paraId="25D208A7" w14:textId="4BF98E30" w:rsidR="00DA1098" w:rsidRPr="00CB7A4C" w:rsidRDefault="00DA1098" w:rsidP="00CB7A4C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3760CC67" w14:textId="77777777" w:rsidR="005248FE" w:rsidRPr="003617F4" w:rsidRDefault="005248FE" w:rsidP="005248FE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78E52FA" w14:textId="2979066B" w:rsidR="005248FE" w:rsidRPr="003617F4" w:rsidRDefault="005248FE" w:rsidP="005248FE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 składająca się z maksymalnie 10 znaków</w:t>
      </w:r>
      <w:r w:rsidR="00820954">
        <w:rPr>
          <w:rFonts w:ascii="Arial" w:hAnsi="Arial" w:cs="Arial"/>
          <w:lang w:eastAsia="pl-PL"/>
        </w:rPr>
        <w:t xml:space="preserve"> mająca stanowić wartość górnego zakresu grafu</w:t>
      </w:r>
      <w:r w:rsidRPr="003617F4">
        <w:rPr>
          <w:rFonts w:ascii="Arial" w:hAnsi="Arial" w:cs="Arial"/>
          <w:lang w:eastAsia="pl-PL"/>
        </w:rPr>
        <w:t xml:space="preserve"> </w:t>
      </w:r>
    </w:p>
    <w:p w14:paraId="4C87448A" w14:textId="5E1CC100" w:rsidR="005139A3" w:rsidRDefault="00077231" w:rsidP="006B2DB7">
      <w:pPr>
        <w:jc w:val="center"/>
        <w:rPr>
          <w:rFonts w:ascii="Arial" w:hAnsi="Arial" w:cs="Arial"/>
          <w:lang w:eastAsia="pl-PL"/>
        </w:rPr>
      </w:pPr>
      <w:r>
        <w:object w:dxaOrig="10801" w:dyaOrig="14116" w14:anchorId="213CE082">
          <v:shape id="_x0000_i1034" type="#_x0000_t75" style="width:447pt;height:582.9pt" o:ole="">
            <v:imagedata r:id="rId60" o:title=""/>
          </v:shape>
          <o:OLEObject Type="Embed" ProgID="Visio.Drawing.15" ShapeID="_x0000_i1034" DrawAspect="Content" ObjectID="_1652589164" r:id="rId61"/>
        </w:object>
      </w:r>
    </w:p>
    <w:p w14:paraId="7201CDBA" w14:textId="687E31BB" w:rsidR="005248FE" w:rsidRPr="00CC71C5" w:rsidRDefault="005139A3" w:rsidP="006B2DB7">
      <w:pPr>
        <w:pStyle w:val="Legenda"/>
        <w:jc w:val="center"/>
        <w:rPr>
          <w:rFonts w:ascii="Arial" w:hAnsi="Arial" w:cs="Arial"/>
          <w:sz w:val="22"/>
          <w:szCs w:val="22"/>
          <w:lang w:eastAsia="pl-PL"/>
        </w:rPr>
      </w:pPr>
      <w:r w:rsidRPr="00CC71C5">
        <w:rPr>
          <w:rFonts w:ascii="Arial" w:hAnsi="Arial" w:cs="Arial"/>
          <w:sz w:val="22"/>
          <w:szCs w:val="22"/>
        </w:rPr>
        <w:t>Rys. 2</w:t>
      </w:r>
      <w:r w:rsidR="001D00D0" w:rsidRPr="00CC71C5">
        <w:rPr>
          <w:rFonts w:ascii="Arial" w:hAnsi="Arial" w:cs="Arial"/>
          <w:sz w:val="22"/>
          <w:szCs w:val="22"/>
        </w:rPr>
        <w:t>7</w:t>
      </w:r>
      <w:r w:rsidRPr="00CC71C5">
        <w:rPr>
          <w:rFonts w:ascii="Arial" w:hAnsi="Arial" w:cs="Arial"/>
          <w:sz w:val="22"/>
          <w:szCs w:val="22"/>
        </w:rPr>
        <w:t xml:space="preserve"> Algorytm funk</w:t>
      </w:r>
      <w:r w:rsidR="00692D9D" w:rsidRPr="00CC71C5">
        <w:rPr>
          <w:rFonts w:ascii="Arial" w:hAnsi="Arial" w:cs="Arial"/>
          <w:sz w:val="22"/>
          <w:szCs w:val="22"/>
        </w:rPr>
        <w:t>c</w:t>
      </w:r>
      <w:r w:rsidRPr="00CC71C5">
        <w:rPr>
          <w:rFonts w:ascii="Arial" w:hAnsi="Arial" w:cs="Arial"/>
          <w:sz w:val="22"/>
          <w:szCs w:val="22"/>
        </w:rPr>
        <w:t>jonalności Ustawianie górnego zakresu grafu</w:t>
      </w:r>
    </w:p>
    <w:p w14:paraId="18F857F0" w14:textId="5CED5E06" w:rsidR="0033236E" w:rsidRDefault="0033236E" w:rsidP="00604995">
      <w:pPr>
        <w:pStyle w:val="Podtytu"/>
      </w:pPr>
      <w:r w:rsidRPr="00863DCE">
        <w:lastRenderedPageBreak/>
        <w:t>Ustawi</w:t>
      </w:r>
      <w:r>
        <w:t>anie zakresu czasowego grafu</w:t>
      </w:r>
    </w:p>
    <w:p w14:paraId="05DCEAB1" w14:textId="66EF78F5" w:rsidR="00BE427F" w:rsidRDefault="00BE427F" w:rsidP="00BE427F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Mikrokontroler zdalnie ustawia zakres</w:t>
      </w:r>
      <w:r w:rsidR="00C46701" w:rsidRPr="003617F4">
        <w:rPr>
          <w:rFonts w:ascii="Arial" w:hAnsi="Arial" w:cs="Arial"/>
          <w:lang w:eastAsia="pl-PL"/>
        </w:rPr>
        <w:t xml:space="preserve"> czasowy</w:t>
      </w:r>
      <w:r w:rsidRPr="003617F4">
        <w:rPr>
          <w:rFonts w:ascii="Arial" w:hAnsi="Arial" w:cs="Arial"/>
          <w:lang w:eastAsia="pl-PL"/>
        </w:rPr>
        <w:t xml:space="preserve">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1 ramki ustawiającej zgodnie z poniższym schematem. </w:t>
      </w:r>
      <w:r w:rsidR="003964B5">
        <w:rPr>
          <w:rFonts w:ascii="Arial" w:hAnsi="Arial" w:cs="Arial"/>
          <w:lang w:eastAsia="pl-PL"/>
        </w:rPr>
        <w:t>Założono tutaj, że chcemy ustawić zakres czasowy grafu modułu nr 1 urządzenia nr 1.</w:t>
      </w:r>
    </w:p>
    <w:p w14:paraId="12E63156" w14:textId="77777777" w:rsidR="00B04A08" w:rsidRPr="002D2E54" w:rsidRDefault="00B04A08" w:rsidP="00B04A08">
      <w:pPr>
        <w:rPr>
          <w:rFonts w:ascii="Arial" w:hAnsi="Arial" w:cs="Arial"/>
          <w:b/>
          <w:bCs/>
          <w:lang w:eastAsia="pl-PL"/>
        </w:rPr>
      </w:pPr>
      <w:r w:rsidRPr="002D2E54">
        <w:rPr>
          <w:rFonts w:ascii="Arial" w:hAnsi="Arial" w:cs="Arial"/>
          <w:b/>
          <w:bCs/>
          <w:lang w:eastAsia="pl-PL"/>
        </w:rPr>
        <w:t>Pseudokod w języku C:</w:t>
      </w:r>
    </w:p>
    <w:p w14:paraId="658D645E" w14:textId="57670B2F" w:rsidR="00B04A08" w:rsidRDefault="00B04A08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/*Argument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to liczba całkowita w zakresie od 360 do 3600 stanowiąca wielokrotność liczby 360 mająca stanowić zakres czasowy grafu*/</w:t>
      </w:r>
    </w:p>
    <w:p w14:paraId="2724F8D2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b/>
          <w:bCs/>
          <w:lang w:eastAsia="pl-PL"/>
        </w:rPr>
      </w:pPr>
    </w:p>
    <w:p w14:paraId="195927BB" w14:textId="307274BA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void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SetGraph</w:t>
      </w:r>
      <w:r w:rsidR="00D57A7A" w:rsidRPr="00604995">
        <w:rPr>
          <w:rFonts w:ascii="Courier New" w:hAnsi="Courier New" w:cs="Courier New"/>
          <w:lang w:eastAsia="pl-PL"/>
        </w:rPr>
        <w:t>Time</w:t>
      </w:r>
      <w:r w:rsidRPr="00604995">
        <w:rPr>
          <w:rFonts w:ascii="Courier New" w:hAnsi="Courier New" w:cs="Courier New"/>
          <w:lang w:eastAsia="pl-PL"/>
        </w:rPr>
        <w:t>Range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="00306B4D"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>)</w:t>
      </w:r>
    </w:p>
    <w:p w14:paraId="0C55F99E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{</w:t>
      </w:r>
    </w:p>
    <w:p w14:paraId="5955DD37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/*Inicjalizacja struktury przechowującej pola pakietu zerami*/ </w:t>
      </w:r>
    </w:p>
    <w:p w14:paraId="4E14775F" w14:textId="506A5599" w:rsidR="00B04A08" w:rsidRDefault="00B04A08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struct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{0};</w:t>
      </w:r>
    </w:p>
    <w:p w14:paraId="1A62A919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234630A" w14:textId="392A0DE1" w:rsidR="00B04A08" w:rsidRPr="00604995" w:rsidRDefault="00B04A08" w:rsidP="00604995">
      <w:pPr>
        <w:spacing w:after="0" w:line="240" w:lineRule="auto"/>
        <w:ind w:left="705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odpowiednich wartości znakowych kolejnym bajtom pakietu*/</w:t>
      </w:r>
    </w:p>
    <w:p w14:paraId="2EC81CD9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uartPacket.Source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4E077CBC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uartPacket.Module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‘1’;</w:t>
      </w:r>
    </w:p>
    <w:p w14:paraId="10492938" w14:textId="67882A46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uartPacket.Function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</w:t>
      </w:r>
      <w:r w:rsidR="00F73767" w:rsidRPr="00604995">
        <w:rPr>
          <w:rFonts w:ascii="Courier New" w:hAnsi="Courier New" w:cs="Courier New"/>
          <w:lang w:val="en-US" w:eastAsia="pl-PL"/>
        </w:rPr>
        <w:t>9’</w:t>
      </w:r>
      <w:r w:rsidRPr="00604995">
        <w:rPr>
          <w:rFonts w:ascii="Courier New" w:hAnsi="Courier New" w:cs="Courier New"/>
          <w:lang w:val="en-US" w:eastAsia="pl-PL"/>
        </w:rPr>
        <w:t>;</w:t>
      </w:r>
    </w:p>
    <w:p w14:paraId="61BEF28D" w14:textId="0C60876F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uartPacket.Parameter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= ‘0’;</w:t>
      </w:r>
    </w:p>
    <w:p w14:paraId="6E3876FA" w14:textId="55FDE7BE" w:rsidR="002B1EF2" w:rsidRDefault="002B1EF2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uartPacket.Sign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‘1’</w:t>
      </w:r>
    </w:p>
    <w:p w14:paraId="08B03EB1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04CA8880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/*Tablica znakowa przechowująca liczbę w postaci łańcucha znaków*/</w:t>
      </w:r>
    </w:p>
    <w:p w14:paraId="68E35224" w14:textId="6C61B788" w:rsidR="00B04A08" w:rsidRDefault="00B04A08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char </w:t>
      </w: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[</w:t>
      </w:r>
      <w:proofErr w:type="gramEnd"/>
      <w:r w:rsidRPr="00604995">
        <w:rPr>
          <w:rFonts w:ascii="Courier New" w:hAnsi="Courier New" w:cs="Courier New"/>
          <w:lang w:eastAsia="pl-PL"/>
        </w:rPr>
        <w:t>10];</w:t>
      </w:r>
    </w:p>
    <w:p w14:paraId="7BCAD530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73D31F65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/*Konwersja liczby na postać znakową*/</w:t>
      </w:r>
    </w:p>
    <w:p w14:paraId="05684A40" w14:textId="2F618B26" w:rsidR="00B04A08" w:rsidRDefault="00B04A08" w:rsidP="00B16171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proofErr w:type="spellStart"/>
      <w:proofErr w:type="gramStart"/>
      <w:r w:rsidRPr="00604995">
        <w:rPr>
          <w:rFonts w:ascii="Courier New" w:hAnsi="Courier New" w:cs="Courier New"/>
          <w:lang w:eastAsia="pl-PL"/>
        </w:rPr>
        <w:t>ConvertNumericToString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value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, 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4C23FC42" w14:textId="77777777" w:rsidR="00B16171" w:rsidRPr="00604995" w:rsidRDefault="00B16171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</w:p>
    <w:p w14:paraId="0CF523BD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/*Przypisanie długości łańcucha do zmiennej*/</w:t>
      </w:r>
    </w:p>
    <w:p w14:paraId="3368BCC3" w14:textId="1B914672" w:rsidR="00B04A08" w:rsidRDefault="00B04A08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int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length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valueAsString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2F484E6B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541E5A08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/*Konwersja długości łańcucha do postaci znakowej i przypisanie do odpowiedniego </w:t>
      </w:r>
      <w:proofErr w:type="spellStart"/>
      <w:r w:rsidRPr="00604995">
        <w:rPr>
          <w:rFonts w:ascii="Courier New" w:hAnsi="Courier New" w:cs="Courier New"/>
          <w:lang w:eastAsia="pl-PL"/>
        </w:rPr>
        <w:t>bajtu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tablicy pakietu*/</w:t>
      </w:r>
    </w:p>
    <w:p w14:paraId="2B70D2E7" w14:textId="03F531E5" w:rsidR="00B04A08" w:rsidRDefault="00B04A08" w:rsidP="00B16171">
      <w:pPr>
        <w:spacing w:after="0" w:line="240" w:lineRule="auto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spellStart"/>
      <w:r w:rsidRPr="00604995">
        <w:rPr>
          <w:rFonts w:ascii="Courier New" w:hAnsi="Courier New" w:cs="Courier New"/>
          <w:lang w:eastAsia="pl-PL"/>
        </w:rPr>
        <w:t>uartPacket.Length</w:t>
      </w:r>
      <w:proofErr w:type="spellEnd"/>
      <w:r w:rsidRPr="00604995">
        <w:rPr>
          <w:rFonts w:ascii="Courier New" w:hAnsi="Courier New" w:cs="Courier New"/>
          <w:lang w:eastAsia="pl-PL"/>
        </w:rPr>
        <w:t xml:space="preserve"> = </w:t>
      </w:r>
      <w:proofErr w:type="spellStart"/>
      <w:r w:rsidRPr="00604995">
        <w:rPr>
          <w:rFonts w:ascii="Courier New" w:hAnsi="Courier New" w:cs="Courier New"/>
          <w:lang w:eastAsia="pl-PL"/>
        </w:rPr>
        <w:t>ToCharacter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stringLength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7087DB8E" w14:textId="77777777" w:rsidR="00B16171" w:rsidRPr="00604995" w:rsidRDefault="00B16171" w:rsidP="00604995">
      <w:pPr>
        <w:spacing w:after="0" w:line="240" w:lineRule="auto"/>
        <w:rPr>
          <w:rFonts w:ascii="Courier New" w:hAnsi="Courier New" w:cs="Courier New"/>
          <w:lang w:eastAsia="pl-PL"/>
        </w:rPr>
      </w:pPr>
    </w:p>
    <w:p w14:paraId="2257B446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 xml:space="preserve">/*Wpisanie znaków liczby w postaci łańcucha znaków do kolejnych odpowiednich pól tablicy pakietu*/ </w:t>
      </w:r>
    </w:p>
    <w:p w14:paraId="19AB986E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eastAsia="pl-PL"/>
        </w:rPr>
        <w:tab/>
      </w:r>
      <w:proofErr w:type="gramStart"/>
      <w:r w:rsidRPr="00604995">
        <w:rPr>
          <w:rFonts w:ascii="Courier New" w:hAnsi="Courier New" w:cs="Courier New"/>
          <w:lang w:val="en-US" w:eastAsia="pl-PL"/>
        </w:rPr>
        <w:t>for(</w:t>
      </w:r>
      <w:proofErr w:type="gramEnd"/>
      <w:r w:rsidRPr="00604995">
        <w:rPr>
          <w:rFonts w:ascii="Courier New" w:hAnsi="Courier New" w:cs="Courier New"/>
          <w:lang w:val="en-US" w:eastAsia="pl-PL"/>
        </w:rPr>
        <w:t xml:space="preserve">int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=0;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 &lt; </w:t>
      </w:r>
      <w:proofErr w:type="spellStart"/>
      <w:r w:rsidRPr="00604995">
        <w:rPr>
          <w:rFonts w:ascii="Courier New" w:hAnsi="Courier New" w:cs="Courier New"/>
          <w:lang w:val="en-US" w:eastAsia="pl-PL"/>
        </w:rPr>
        <w:t>stringLength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; 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++)</w:t>
      </w:r>
    </w:p>
    <w:p w14:paraId="670373DF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  <w:t>{</w:t>
      </w:r>
      <w:r w:rsidRPr="00604995">
        <w:rPr>
          <w:rFonts w:ascii="Courier New" w:hAnsi="Courier New" w:cs="Courier New"/>
          <w:lang w:val="en-US" w:eastAsia="pl-PL"/>
        </w:rPr>
        <w:tab/>
      </w:r>
    </w:p>
    <w:p w14:paraId="0A812FE5" w14:textId="77777777" w:rsidR="00B04A08" w:rsidRPr="00604995" w:rsidRDefault="00B04A08" w:rsidP="00604995">
      <w:pPr>
        <w:spacing w:after="0" w:line="240" w:lineRule="auto"/>
        <w:rPr>
          <w:rFonts w:ascii="Courier New" w:hAnsi="Courier New" w:cs="Courier New"/>
          <w:lang w:val="en-US" w:eastAsia="pl-PL"/>
        </w:rPr>
      </w:pPr>
      <w:r w:rsidRPr="00604995">
        <w:rPr>
          <w:rFonts w:ascii="Courier New" w:hAnsi="Courier New" w:cs="Courier New"/>
          <w:lang w:val="en-US" w:eastAsia="pl-PL"/>
        </w:rPr>
        <w:tab/>
      </w:r>
      <w:r w:rsidRPr="00604995">
        <w:rPr>
          <w:rFonts w:ascii="Courier New" w:hAnsi="Courier New" w:cs="Courier New"/>
          <w:lang w:val="en-US" w:eastAsia="pl-PL"/>
        </w:rPr>
        <w:tab/>
      </w:r>
      <w:proofErr w:type="spellStart"/>
      <w:r w:rsidRPr="00604995">
        <w:rPr>
          <w:rFonts w:ascii="Courier New" w:hAnsi="Courier New" w:cs="Courier New"/>
          <w:lang w:val="en-US" w:eastAsia="pl-PL"/>
        </w:rPr>
        <w:t>uartPacket.Payload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 xml:space="preserve">] = </w:t>
      </w:r>
      <w:proofErr w:type="spellStart"/>
      <w:r w:rsidRPr="00604995">
        <w:rPr>
          <w:rFonts w:ascii="Courier New" w:hAnsi="Courier New" w:cs="Courier New"/>
          <w:lang w:val="en-US" w:eastAsia="pl-PL"/>
        </w:rPr>
        <w:t>valueAsString</w:t>
      </w:r>
      <w:proofErr w:type="spellEnd"/>
      <w:r w:rsidRPr="00604995">
        <w:rPr>
          <w:rFonts w:ascii="Courier New" w:hAnsi="Courier New" w:cs="Courier New"/>
          <w:lang w:val="en-US" w:eastAsia="pl-PL"/>
        </w:rPr>
        <w:t>[</w:t>
      </w:r>
      <w:proofErr w:type="spellStart"/>
      <w:r w:rsidRPr="00604995">
        <w:rPr>
          <w:rFonts w:ascii="Courier New" w:hAnsi="Courier New" w:cs="Courier New"/>
          <w:lang w:val="en-US" w:eastAsia="pl-PL"/>
        </w:rPr>
        <w:t>i</w:t>
      </w:r>
      <w:proofErr w:type="spellEnd"/>
      <w:r w:rsidRPr="00604995">
        <w:rPr>
          <w:rFonts w:ascii="Courier New" w:hAnsi="Courier New" w:cs="Courier New"/>
          <w:lang w:val="en-US" w:eastAsia="pl-PL"/>
        </w:rPr>
        <w:t>];</w:t>
      </w:r>
    </w:p>
    <w:p w14:paraId="19171DAA" w14:textId="71230850" w:rsidR="00B04A08" w:rsidRPr="00604995" w:rsidRDefault="00B04A0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}</w:t>
      </w:r>
    </w:p>
    <w:p w14:paraId="6802DDC5" w14:textId="77777777" w:rsidR="00056F4A" w:rsidRPr="00604995" w:rsidRDefault="00056F4A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6D9C273" w14:textId="77777777" w:rsidR="00B04A08" w:rsidRPr="00604995" w:rsidRDefault="00B04A0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/*Obliczenie sumy kontrolnej CRC pakietu*/</w:t>
      </w:r>
    </w:p>
    <w:p w14:paraId="0B057864" w14:textId="26FECDB9" w:rsidR="00B04A08" w:rsidRDefault="00B04A08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crc32 = CalculateCrc32(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</w:t>
      </w:r>
    </w:p>
    <w:p w14:paraId="182704DB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6BE85A29" w14:textId="77777777" w:rsidR="00B04A08" w:rsidRPr="00604995" w:rsidRDefault="00B04A08" w:rsidP="00604995">
      <w:pPr>
        <w:spacing w:after="0" w:line="240" w:lineRule="auto"/>
        <w:ind w:left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/*Zapisanie obliczonej sumy CRC w czterech ostatnich bajtach pakietu*/</w:t>
      </w:r>
    </w:p>
    <w:p w14:paraId="4BD7BBD3" w14:textId="2BF20673" w:rsidR="00B04A08" w:rsidRDefault="00B04A08" w:rsidP="00B16171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AppendCrc32</w:t>
      </w:r>
      <w:proofErr w:type="gramStart"/>
      <w:r w:rsidRPr="00604995">
        <w:rPr>
          <w:rFonts w:ascii="Courier New" w:hAnsi="Courier New" w:cs="Courier New"/>
          <w:lang w:eastAsia="pl-PL"/>
        </w:rPr>
        <w:t>ToPacket(</w:t>
      </w:r>
      <w:proofErr w:type="spellStart"/>
      <w:proofErr w:type="gramEnd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, crc32);</w:t>
      </w:r>
    </w:p>
    <w:p w14:paraId="7EEE28CA" w14:textId="77777777" w:rsidR="00B16171" w:rsidRPr="00604995" w:rsidRDefault="00B16171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</w:p>
    <w:p w14:paraId="2E4D5AE8" w14:textId="77777777" w:rsidR="00B04A08" w:rsidRPr="00604995" w:rsidRDefault="00B04A08" w:rsidP="00604995">
      <w:pPr>
        <w:spacing w:after="0" w:line="240" w:lineRule="auto"/>
        <w:ind w:firstLine="708"/>
        <w:rPr>
          <w:rFonts w:ascii="Courier New" w:hAnsi="Courier New" w:cs="Courier New"/>
          <w:lang w:eastAsia="pl-PL"/>
        </w:rPr>
      </w:pPr>
      <w:r w:rsidRPr="00604995">
        <w:rPr>
          <w:rFonts w:ascii="Courier New" w:hAnsi="Courier New" w:cs="Courier New"/>
          <w:lang w:eastAsia="pl-PL"/>
        </w:rPr>
        <w:t>/*Przesłanie pakietu poprzez UART*/</w:t>
      </w:r>
    </w:p>
    <w:p w14:paraId="0C003549" w14:textId="06927189" w:rsidR="00B04A08" w:rsidRDefault="00B04A08" w:rsidP="00604995">
      <w:pPr>
        <w:spacing w:after="0" w:line="240" w:lineRule="auto"/>
        <w:ind w:firstLine="708"/>
        <w:rPr>
          <w:rFonts w:ascii="Arial" w:hAnsi="Arial" w:cs="Arial"/>
          <w:lang w:eastAsia="pl-PL"/>
        </w:rPr>
      </w:pPr>
      <w:proofErr w:type="spellStart"/>
      <w:r w:rsidRPr="00604995">
        <w:rPr>
          <w:rFonts w:ascii="Courier New" w:hAnsi="Courier New" w:cs="Courier New"/>
          <w:lang w:eastAsia="pl-PL"/>
        </w:rPr>
        <w:t>SendPacketViaUart</w:t>
      </w:r>
      <w:proofErr w:type="spellEnd"/>
      <w:r w:rsidRPr="00604995">
        <w:rPr>
          <w:rFonts w:ascii="Courier New" w:hAnsi="Courier New" w:cs="Courier New"/>
          <w:lang w:eastAsia="pl-PL"/>
        </w:rPr>
        <w:t>(</w:t>
      </w:r>
      <w:proofErr w:type="spellStart"/>
      <w:r w:rsidRPr="00604995">
        <w:rPr>
          <w:rFonts w:ascii="Courier New" w:hAnsi="Courier New" w:cs="Courier New"/>
          <w:lang w:eastAsia="pl-PL"/>
        </w:rPr>
        <w:t>uartPacket</w:t>
      </w:r>
      <w:proofErr w:type="spellEnd"/>
      <w:r w:rsidRPr="00604995">
        <w:rPr>
          <w:rFonts w:ascii="Courier New" w:hAnsi="Courier New" w:cs="Courier New"/>
          <w:lang w:eastAsia="pl-PL"/>
        </w:rPr>
        <w:t>);}</w:t>
      </w:r>
    </w:p>
    <w:p w14:paraId="70B96279" w14:textId="3B1A3FA1" w:rsidR="00D56CC6" w:rsidRDefault="00D56CC6" w:rsidP="00604995">
      <w:pPr>
        <w:jc w:val="center"/>
        <w:rPr>
          <w:rFonts w:ascii="Arial" w:hAnsi="Arial" w:cs="Arial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07244260" w14:textId="77777777" w:rsidR="00BE427F" w:rsidRPr="003617F4" w:rsidRDefault="00BE427F" w:rsidP="00BE427F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5130796" w14:textId="57560F80" w:rsidR="00BE427F" w:rsidRPr="006B2DB7" w:rsidRDefault="00BE427F" w:rsidP="00BE427F">
      <w:pPr>
        <w:pStyle w:val="Akapitzlist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</w:t>
      </w:r>
      <w:r w:rsidR="00907600" w:rsidRPr="003617F4">
        <w:rPr>
          <w:rFonts w:ascii="Arial" w:hAnsi="Arial" w:cs="Arial"/>
          <w:lang w:eastAsia="pl-PL"/>
        </w:rPr>
        <w:t xml:space="preserve"> w zakresie od 360 do 3600 będąca wielokrotnością liczby 360</w:t>
      </w:r>
      <w:r w:rsidRPr="003617F4">
        <w:rPr>
          <w:rFonts w:ascii="Arial" w:hAnsi="Arial" w:cs="Arial"/>
          <w:lang w:eastAsia="pl-PL"/>
        </w:rPr>
        <w:t xml:space="preserve"> </w:t>
      </w:r>
      <w:r w:rsidR="00B45E22">
        <w:rPr>
          <w:rFonts w:ascii="Arial" w:hAnsi="Arial" w:cs="Arial"/>
          <w:lang w:eastAsia="pl-PL"/>
        </w:rPr>
        <w:t>mająca stanowić zakres czasowy grafu</w:t>
      </w:r>
    </w:p>
    <w:p w14:paraId="2465D805" w14:textId="77777777" w:rsidR="00F03659" w:rsidRPr="006B2DB7" w:rsidRDefault="00F03659" w:rsidP="006B2DB7">
      <w:pPr>
        <w:rPr>
          <w:rFonts w:ascii="Arial" w:hAnsi="Arial" w:cs="Arial"/>
          <w:b/>
          <w:bCs/>
          <w:lang w:eastAsia="pl-PL"/>
        </w:rPr>
      </w:pPr>
    </w:p>
    <w:p w14:paraId="1640BA3B" w14:textId="302D84E5" w:rsidR="005139A3" w:rsidRDefault="00D56CC6" w:rsidP="006B2DB7">
      <w:pPr>
        <w:jc w:val="center"/>
        <w:rPr>
          <w:rFonts w:ascii="Arial" w:hAnsi="Arial" w:cs="Arial"/>
          <w:lang w:eastAsia="pl-PL"/>
        </w:rPr>
      </w:pPr>
      <w:r>
        <w:object w:dxaOrig="10801" w:dyaOrig="14116" w14:anchorId="07140D3F">
          <v:shape id="_x0000_i1035" type="#_x0000_t75" style="width:414.15pt;height:542.6pt" o:ole="">
            <v:imagedata r:id="rId62" o:title=""/>
          </v:shape>
          <o:OLEObject Type="Embed" ProgID="Visio.Drawing.15" ShapeID="_x0000_i1035" DrawAspect="Content" ObjectID="_1652589165" r:id="rId63"/>
        </w:object>
      </w:r>
    </w:p>
    <w:p w14:paraId="54411BE2" w14:textId="460CF420" w:rsidR="002049DE" w:rsidRDefault="005139A3" w:rsidP="00CB7A4C">
      <w:pPr>
        <w:pStyle w:val="Legenda"/>
        <w:jc w:val="center"/>
        <w:rPr>
          <w:lang w:eastAsia="pl-PL"/>
        </w:rPr>
      </w:pPr>
      <w:r w:rsidRPr="006B2DB7">
        <w:rPr>
          <w:rFonts w:ascii="Arial" w:hAnsi="Arial" w:cs="Arial"/>
          <w:sz w:val="22"/>
          <w:szCs w:val="22"/>
        </w:rPr>
        <w:t>Rys. 2</w:t>
      </w:r>
      <w:r w:rsidR="001D00D0">
        <w:rPr>
          <w:rFonts w:ascii="Arial" w:hAnsi="Arial" w:cs="Arial"/>
          <w:sz w:val="22"/>
          <w:szCs w:val="22"/>
        </w:rPr>
        <w:t>8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Ustawianie zakresu czasowego grafu</w:t>
      </w:r>
    </w:p>
    <w:p w14:paraId="154CC5E3" w14:textId="3955D32C" w:rsidR="002049DE" w:rsidRDefault="002049DE" w:rsidP="00617A0B">
      <w:pPr>
        <w:pStyle w:val="Nagwek1"/>
      </w:pPr>
      <w:bookmarkStart w:id="2468" w:name="_Toc41861489"/>
      <w:r>
        <w:lastRenderedPageBreak/>
        <w:t>Aplikacja testowa na płytce STM32VL Discovery</w:t>
      </w:r>
      <w:bookmarkEnd w:id="2468"/>
    </w:p>
    <w:p w14:paraId="2C931F1E" w14:textId="316D1689" w:rsidR="00C8566A" w:rsidRDefault="00C8566A" w:rsidP="00C8566A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Po zaimplementowaniu aplikacji na płytce STM32F469 Discovery i przetestowaniu komunikacji w systemie z użyciem aplikacji GUI przyszła pora na test praktyczny systemu. Polegał on na przetestowaniu komunikacji między płytką STM32F469 Discovery, a dowolnym mikrokontrolerem.</w:t>
      </w:r>
    </w:p>
    <w:p w14:paraId="41065438" w14:textId="04E1F1B9" w:rsidR="00C8566A" w:rsidRPr="00CB7A4C" w:rsidRDefault="00C8566A" w:rsidP="00912315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Do tego celu wybrana została płytka rozwojowa STM32VL Discovery</w:t>
      </w:r>
      <w:r w:rsidR="00130DB5">
        <w:rPr>
          <w:rFonts w:ascii="Arial" w:hAnsi="Arial" w:cs="Arial"/>
          <w:lang w:eastAsia="pl-PL"/>
        </w:rPr>
        <w:t xml:space="preserve"> na której znajduje się relatywnie</w:t>
      </w:r>
      <w:r w:rsidR="00194712">
        <w:rPr>
          <w:rFonts w:ascii="Arial" w:hAnsi="Arial" w:cs="Arial"/>
          <w:lang w:eastAsia="pl-PL"/>
        </w:rPr>
        <w:t xml:space="preserve"> tani i</w:t>
      </w:r>
      <w:r w:rsidR="00130DB5">
        <w:rPr>
          <w:rFonts w:ascii="Arial" w:hAnsi="Arial" w:cs="Arial"/>
          <w:lang w:eastAsia="pl-PL"/>
        </w:rPr>
        <w:t xml:space="preserve"> mało wydajny mikrokontroler</w:t>
      </w:r>
      <w:r w:rsidR="00130DB5" w:rsidRPr="00912315">
        <w:rPr>
          <w:rFonts w:ascii="Arial" w:hAnsi="Arial" w:cs="Arial"/>
          <w:lang w:eastAsia="pl-PL"/>
        </w:rPr>
        <w:t xml:space="preserve"> </w:t>
      </w:r>
      <w:r w:rsidR="00130DB5" w:rsidRPr="00CB7A4C">
        <w:rPr>
          <w:rFonts w:ascii="Arial" w:hAnsi="Arial" w:cs="Arial"/>
        </w:rPr>
        <w:t>STM32F100RBT6</w:t>
      </w:r>
      <w:r w:rsidR="00130DB5">
        <w:rPr>
          <w:rFonts w:ascii="Arial" w:hAnsi="Arial" w:cs="Arial"/>
        </w:rPr>
        <w:t>B</w:t>
      </w:r>
      <w:r w:rsidR="00194712">
        <w:rPr>
          <w:rFonts w:ascii="Arial" w:hAnsi="Arial" w:cs="Arial"/>
        </w:rPr>
        <w:t xml:space="preserve"> </w:t>
      </w:r>
      <w:ins w:id="2469" w:author="Chorągwicki Adam (STUD)" w:date="2020-06-01T04:30:00Z">
        <w:r w:rsidR="007D7C62">
          <w:rPr>
            <w:rFonts w:ascii="Arial" w:hAnsi="Arial" w:cs="Arial"/>
          </w:rPr>
          <w:t>dysponujący o</w:t>
        </w:r>
      </w:ins>
      <w:del w:id="2470" w:author="Chorągwicki Adam (STUD)" w:date="2020-06-01T04:30:00Z">
        <w:r w:rsidR="00194712" w:rsidDel="007D7C62">
          <w:rPr>
            <w:rFonts w:ascii="Arial" w:hAnsi="Arial" w:cs="Arial"/>
          </w:rPr>
          <w:delText>o o</w:delText>
        </w:r>
      </w:del>
      <w:r w:rsidR="00194712">
        <w:rPr>
          <w:rFonts w:ascii="Arial" w:hAnsi="Arial" w:cs="Arial"/>
        </w:rPr>
        <w:t xml:space="preserve"> wiele mniejsz</w:t>
      </w:r>
      <w:ins w:id="2471" w:author="Chorągwicki Adam (STUD)" w:date="2020-06-01T04:30:00Z">
        <w:r w:rsidR="007D7C62">
          <w:rPr>
            <w:rFonts w:ascii="Arial" w:hAnsi="Arial" w:cs="Arial"/>
          </w:rPr>
          <w:t>ą</w:t>
        </w:r>
      </w:ins>
      <w:del w:id="2472" w:author="Chorągwicki Adam (STUD)" w:date="2020-06-01T04:30:00Z">
        <w:r w:rsidR="00194712" w:rsidDel="007D7C62">
          <w:rPr>
            <w:rFonts w:ascii="Arial" w:hAnsi="Arial" w:cs="Arial"/>
          </w:rPr>
          <w:delText>ej</w:delText>
        </w:r>
      </w:del>
      <w:r w:rsidR="00194712">
        <w:rPr>
          <w:rFonts w:ascii="Arial" w:hAnsi="Arial" w:cs="Arial"/>
        </w:rPr>
        <w:t xml:space="preserve"> ilości</w:t>
      </w:r>
      <w:ins w:id="2473" w:author="Chorągwicki Adam (STUD)" w:date="2020-06-01T04:30:00Z">
        <w:r w:rsidR="007D7C62">
          <w:rPr>
            <w:rFonts w:ascii="Arial" w:hAnsi="Arial" w:cs="Arial"/>
          </w:rPr>
          <w:t>ą</w:t>
        </w:r>
      </w:ins>
      <w:r w:rsidR="00194712">
        <w:rPr>
          <w:rFonts w:ascii="Arial" w:hAnsi="Arial" w:cs="Arial"/>
        </w:rPr>
        <w:t xml:space="preserve"> pamięci RAM i Flash niż mikrokontroler STM32F46</w:t>
      </w:r>
      <w:r w:rsidR="00232EE3">
        <w:rPr>
          <w:rFonts w:ascii="Arial" w:hAnsi="Arial" w:cs="Arial"/>
        </w:rPr>
        <w:t>9 co musiało zostać wzięte pod uwagę w trakcie implementacji aplikacji testowe</w:t>
      </w:r>
      <w:r w:rsidR="00726F93">
        <w:rPr>
          <w:rFonts w:ascii="Arial" w:hAnsi="Arial" w:cs="Arial"/>
        </w:rPr>
        <w:t>j. Kod aplikacji testowej zaimplementowano bazując na pseudokodzie opisanym w rozdziale 7.</w:t>
      </w:r>
    </w:p>
    <w:p w14:paraId="1E711B86" w14:textId="6B8C422F" w:rsidR="00C8566A" w:rsidDel="00123F28" w:rsidRDefault="00C979A7" w:rsidP="00CB7A4C">
      <w:pPr>
        <w:pStyle w:val="Nagwek2"/>
        <w:rPr>
          <w:del w:id="2474" w:author="Chorągwicki Adam (STUD)" w:date="2020-06-01T23:38:00Z"/>
        </w:rPr>
      </w:pPr>
      <w:bookmarkStart w:id="2475" w:name="_Toc41861490"/>
      <w:del w:id="2476" w:author="Chorągwicki Adam (STUD)" w:date="2020-06-01T23:38:00Z">
        <w:r w:rsidDel="00123F28">
          <w:delText>Schemat połączeń</w:delText>
        </w:r>
        <w:bookmarkEnd w:id="2475"/>
      </w:del>
    </w:p>
    <w:p w14:paraId="638D86FD" w14:textId="20941362" w:rsidR="00C8566A" w:rsidDel="00982E22" w:rsidRDefault="00813965" w:rsidP="00617A0B">
      <w:pPr>
        <w:rPr>
          <w:del w:id="2477" w:author="Chorągwicki Adam (STUD)" w:date="2020-06-01T23:37:00Z"/>
          <w:rFonts w:ascii="Times New Roman" w:hAnsi="Times New Roman" w:cs="Times New Roman"/>
          <w:b/>
          <w:sz w:val="24"/>
          <w:szCs w:val="24"/>
          <w:lang w:eastAsia="pl-PL"/>
        </w:rPr>
      </w:pPr>
      <w:del w:id="2478" w:author="Chorągwicki Adam (STUD)" w:date="2020-06-01T23:37:00Z">
        <w:r w:rsidDel="00982E22">
          <w:rPr>
            <w:rFonts w:ascii="Times New Roman" w:hAnsi="Times New Roman" w:cs="Times New Roman"/>
            <w:b/>
            <w:noProof/>
            <w:sz w:val="24"/>
            <w:szCs w:val="24"/>
            <w:lang w:eastAsia="pl-PL"/>
          </w:rPr>
          <w:drawing>
            <wp:inline distT="0" distB="0" distL="0" distR="0" wp14:anchorId="3799EE84" wp14:editId="16F0E9FB">
              <wp:extent cx="5759450" cy="4292600"/>
              <wp:effectExtent l="0" t="0" r="0" b="0"/>
              <wp:docPr id="20" name="Picture 2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2"/>
                      <pic:cNvPicPr>
                        <a:picLocks noChangeAspect="1" noChangeArrowheads="1"/>
                      </pic:cNvPicPr>
                    </pic:nvPicPr>
                    <pic:blipFill>
                      <a:blip r:embed="rId2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59450" cy="4292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4F64C175" w14:textId="75001DD9" w:rsidR="005B24FA" w:rsidRPr="005A0570" w:rsidDel="00982E22" w:rsidRDefault="005B24FA" w:rsidP="005B24FA">
      <w:pPr>
        <w:pStyle w:val="Legenda"/>
        <w:jc w:val="center"/>
        <w:rPr>
          <w:del w:id="2479" w:author="Chorągwicki Adam (STUD)" w:date="2020-06-01T23:37:00Z"/>
          <w:rFonts w:ascii="Arial" w:hAnsi="Arial" w:cs="Arial"/>
          <w:sz w:val="22"/>
          <w:szCs w:val="22"/>
          <w:lang w:eastAsia="pl-PL"/>
        </w:rPr>
      </w:pPr>
      <w:del w:id="2480" w:author="Chorągwicki Adam (STUD)" w:date="2020-06-01T23:37:00Z">
        <w:r w:rsidRPr="005A0570" w:rsidDel="00982E22">
          <w:rPr>
            <w:rFonts w:ascii="Arial" w:hAnsi="Arial" w:cs="Arial"/>
            <w:sz w:val="22"/>
            <w:szCs w:val="22"/>
          </w:rPr>
          <w:delText xml:space="preserve">Rys. </w:delText>
        </w:r>
        <w:r w:rsidDel="00982E22">
          <w:rPr>
            <w:rFonts w:ascii="Arial" w:hAnsi="Arial" w:cs="Arial"/>
            <w:sz w:val="22"/>
            <w:szCs w:val="22"/>
          </w:rPr>
          <w:delText>29</w:delText>
        </w:r>
        <w:r w:rsidRPr="005A0570" w:rsidDel="00982E22">
          <w:rPr>
            <w:rFonts w:ascii="Arial" w:hAnsi="Arial" w:cs="Arial"/>
            <w:noProof/>
            <w:sz w:val="22"/>
            <w:szCs w:val="22"/>
          </w:rPr>
          <w:delText xml:space="preserve"> Schemat połączeń w </w:delText>
        </w:r>
        <w:r w:rsidDel="00982E22">
          <w:rPr>
            <w:rFonts w:ascii="Arial" w:hAnsi="Arial" w:cs="Arial"/>
            <w:noProof/>
            <w:sz w:val="22"/>
            <w:szCs w:val="22"/>
          </w:rPr>
          <w:delText>układzie testowym</w:delText>
        </w:r>
      </w:del>
    </w:p>
    <w:p w14:paraId="50160BBD" w14:textId="3C3748B6" w:rsidR="00297176" w:rsidRPr="005A0570" w:rsidDel="00123F28" w:rsidRDefault="00297176" w:rsidP="00912315">
      <w:pPr>
        <w:rPr>
          <w:del w:id="2481" w:author="Chorągwicki Adam (STUD)" w:date="2020-06-01T23:38:00Z"/>
          <w:rFonts w:ascii="Arial" w:hAnsi="Arial" w:cs="Arial"/>
          <w:lang w:eastAsia="pl-PL"/>
        </w:rPr>
      </w:pPr>
      <w:del w:id="2482" w:author="Chorągwicki Adam (STUD)" w:date="2020-06-01T23:38:00Z">
        <w:r w:rsidRPr="005A0570" w:rsidDel="00123F28">
          <w:rPr>
            <w:rFonts w:ascii="Arial" w:hAnsi="Arial" w:cs="Arial"/>
            <w:lang w:eastAsia="pl-PL"/>
          </w:rPr>
          <w:delText>Komputer PC połączony jest kablem USB ze złączem CN1 płytki</w:delText>
        </w:r>
        <w:r w:rsidDel="00123F28">
          <w:rPr>
            <w:rFonts w:ascii="Arial" w:hAnsi="Arial" w:cs="Arial"/>
            <w:lang w:eastAsia="pl-PL"/>
          </w:rPr>
          <w:delText xml:space="preserve"> STM32VL</w:delText>
        </w:r>
        <w:r w:rsidRPr="005A0570" w:rsidDel="00123F28">
          <w:rPr>
            <w:rFonts w:ascii="Arial" w:hAnsi="Arial" w:cs="Arial"/>
            <w:lang w:eastAsia="pl-PL"/>
          </w:rPr>
          <w:delText xml:space="preserve"> Discovery. Na złączu tym wyprowadzony jest interfejs ST-LINK służący między innymi do programowania płytki.</w:delText>
        </w:r>
      </w:del>
    </w:p>
    <w:p w14:paraId="09A5A4DA" w14:textId="19F2CC57" w:rsidR="00813965" w:rsidDel="00123F28" w:rsidRDefault="00297176" w:rsidP="00297176">
      <w:pPr>
        <w:rPr>
          <w:del w:id="2483" w:author="Chorągwicki Adam (STUD)" w:date="2020-06-01T23:38:00Z"/>
          <w:rFonts w:ascii="Arial" w:hAnsi="Arial" w:cs="Arial"/>
          <w:lang w:eastAsia="pl-PL"/>
        </w:rPr>
      </w:pPr>
      <w:del w:id="2484" w:author="Chorągwicki Adam (STUD)" w:date="2020-06-01T23:38:00Z">
        <w:r w:rsidRPr="005A0570" w:rsidDel="00123F28">
          <w:rPr>
            <w:rFonts w:ascii="Arial" w:hAnsi="Arial" w:cs="Arial"/>
            <w:lang w:eastAsia="pl-PL"/>
          </w:rPr>
          <w:delText>Do komputera PC podłączon</w:delText>
        </w:r>
        <w:r w:rsidR="00813965" w:rsidDel="00123F28">
          <w:rPr>
            <w:rFonts w:ascii="Arial" w:hAnsi="Arial" w:cs="Arial"/>
            <w:lang w:eastAsia="pl-PL"/>
          </w:rPr>
          <w:delText>e są</w:delText>
        </w:r>
        <w:r w:rsidRPr="005A0570" w:rsidDel="00123F28">
          <w:rPr>
            <w:rFonts w:ascii="Arial" w:hAnsi="Arial" w:cs="Arial"/>
            <w:lang w:eastAsia="pl-PL"/>
          </w:rPr>
          <w:delText xml:space="preserve"> również</w:delText>
        </w:r>
        <w:r w:rsidR="00813965" w:rsidDel="00123F28">
          <w:rPr>
            <w:rFonts w:ascii="Arial" w:hAnsi="Arial" w:cs="Arial"/>
            <w:lang w:eastAsia="pl-PL"/>
          </w:rPr>
          <w:delText xml:space="preserve"> 2</w:delText>
        </w:r>
        <w:r w:rsidRPr="005A0570" w:rsidDel="00123F28">
          <w:rPr>
            <w:rFonts w:ascii="Arial" w:hAnsi="Arial" w:cs="Arial"/>
            <w:lang w:eastAsia="pl-PL"/>
          </w:rPr>
          <w:delText xml:space="preserve"> konwerter</w:delText>
        </w:r>
        <w:r w:rsidR="00813965" w:rsidDel="00123F28">
          <w:rPr>
            <w:rFonts w:ascii="Arial" w:hAnsi="Arial" w:cs="Arial"/>
            <w:lang w:eastAsia="pl-PL"/>
          </w:rPr>
          <w:delText>y</w:delText>
        </w:r>
        <w:r w:rsidRPr="005A0570" w:rsidDel="00123F28">
          <w:rPr>
            <w:rFonts w:ascii="Arial" w:hAnsi="Arial" w:cs="Arial"/>
            <w:lang w:eastAsia="pl-PL"/>
          </w:rPr>
          <w:delText xml:space="preserve"> USB-UART</w:delText>
        </w:r>
        <w:r w:rsidR="00813965" w:rsidDel="00123F28">
          <w:rPr>
            <w:rFonts w:ascii="Arial" w:hAnsi="Arial" w:cs="Arial"/>
            <w:lang w:eastAsia="pl-PL"/>
          </w:rPr>
          <w:delText>, obydwa</w:delText>
        </w:r>
        <w:r w:rsidRPr="005A0570" w:rsidDel="00123F28">
          <w:rPr>
            <w:rFonts w:ascii="Arial" w:hAnsi="Arial" w:cs="Arial"/>
            <w:lang w:eastAsia="pl-PL"/>
          </w:rPr>
          <w:delText xml:space="preserve"> rozgałęziając</w:delText>
        </w:r>
        <w:r w:rsidR="00813965" w:rsidDel="00123F28">
          <w:rPr>
            <w:rFonts w:ascii="Arial" w:hAnsi="Arial" w:cs="Arial"/>
            <w:lang w:eastAsia="pl-PL"/>
          </w:rPr>
          <w:delText>e</w:delText>
        </w:r>
        <w:r w:rsidRPr="005A0570" w:rsidDel="00123F28">
          <w:rPr>
            <w:rFonts w:ascii="Arial" w:hAnsi="Arial" w:cs="Arial"/>
            <w:lang w:eastAsia="pl-PL"/>
          </w:rPr>
          <w:delText xml:space="preserve"> się na dwa kable – TX oraz RX</w:delText>
        </w:r>
        <w:r w:rsidR="00813965" w:rsidDel="00123F28">
          <w:rPr>
            <w:rFonts w:ascii="Arial" w:hAnsi="Arial" w:cs="Arial"/>
            <w:lang w:eastAsia="pl-PL"/>
          </w:rPr>
          <w:delText xml:space="preserve">. </w:delText>
        </w:r>
      </w:del>
    </w:p>
    <w:p w14:paraId="60C2CA26" w14:textId="45CD817D" w:rsidR="00813965" w:rsidDel="00123F28" w:rsidRDefault="00813965" w:rsidP="00297176">
      <w:pPr>
        <w:rPr>
          <w:del w:id="2485" w:author="Chorągwicki Adam (STUD)" w:date="2020-06-01T23:38:00Z"/>
          <w:rFonts w:ascii="Arial" w:hAnsi="Arial" w:cs="Arial"/>
          <w:lang w:eastAsia="pl-PL"/>
        </w:rPr>
      </w:pPr>
      <w:del w:id="2486" w:author="Chorągwicki Adam (STUD)" w:date="2020-06-01T23:38:00Z">
        <w:r w:rsidDel="00123F28">
          <w:rPr>
            <w:rFonts w:ascii="Arial" w:hAnsi="Arial" w:cs="Arial"/>
            <w:lang w:eastAsia="pl-PL"/>
          </w:rPr>
          <w:delText>Jeden z konwerterów podłączony jest poprzez kabel TX do pinu PA10 modułu USART1 płytki. Tą drogą przesyłane są komendy.</w:delText>
        </w:r>
      </w:del>
    </w:p>
    <w:p w14:paraId="2BFFA213" w14:textId="2485FC6A" w:rsidR="00813965" w:rsidDel="00123F28" w:rsidRDefault="00813965" w:rsidP="00297176">
      <w:pPr>
        <w:rPr>
          <w:del w:id="2487" w:author="Chorągwicki Adam (STUD)" w:date="2020-06-01T23:38:00Z"/>
          <w:rFonts w:ascii="Arial" w:hAnsi="Arial" w:cs="Arial"/>
          <w:lang w:eastAsia="pl-PL"/>
        </w:rPr>
      </w:pPr>
      <w:del w:id="2488" w:author="Chorągwicki Adam (STUD)" w:date="2020-06-01T23:38:00Z">
        <w:r w:rsidDel="00123F28">
          <w:rPr>
            <w:rFonts w:ascii="Arial" w:hAnsi="Arial" w:cs="Arial"/>
            <w:lang w:eastAsia="pl-PL"/>
          </w:rPr>
          <w:delText>Drugi konwerter podłączony jest poprzez kabel RX do pinu PA2 modułu USART2 płytki. Tą drogą odbierane są wiadomości diagnostyczne</w:delText>
        </w:r>
        <w:r w:rsidR="001C350C" w:rsidDel="00123F28">
          <w:rPr>
            <w:rFonts w:ascii="Arial" w:hAnsi="Arial" w:cs="Arial"/>
            <w:lang w:eastAsia="pl-PL"/>
          </w:rPr>
          <w:delText>.</w:delText>
        </w:r>
      </w:del>
    </w:p>
    <w:p w14:paraId="78CD35D6" w14:textId="55B5239B" w:rsidR="00297176" w:rsidRPr="005A0570" w:rsidDel="00123F28" w:rsidRDefault="001C350C" w:rsidP="00297176">
      <w:pPr>
        <w:rPr>
          <w:del w:id="2489" w:author="Chorągwicki Adam (STUD)" w:date="2020-06-01T23:38:00Z"/>
          <w:rFonts w:ascii="Arial" w:hAnsi="Arial" w:cs="Arial"/>
          <w:lang w:eastAsia="pl-PL"/>
        </w:rPr>
      </w:pPr>
      <w:del w:id="2490" w:author="Chorągwicki Adam (STUD)" w:date="2020-06-01T23:38:00Z">
        <w:r w:rsidDel="00123F28">
          <w:rPr>
            <w:rFonts w:ascii="Arial" w:hAnsi="Arial" w:cs="Arial"/>
            <w:lang w:eastAsia="pl-PL"/>
          </w:rPr>
          <w:delText>Dodatkowo piny PB10 i PB11 modułu USART3 połączone są z pinami D0 i D1 modułu USART6 płytki STM32F469 Discovery. Tą drogą odbywa się komunikacja między mikrokontrolerami.</w:delText>
        </w:r>
      </w:del>
    </w:p>
    <w:p w14:paraId="034ECF53" w14:textId="39F4584C" w:rsidR="00CA4A70" w:rsidRDefault="00CA4A70" w:rsidP="00CA4A70">
      <w:pPr>
        <w:pStyle w:val="Nagwek2"/>
      </w:pPr>
      <w:bookmarkStart w:id="2491" w:name="_Toc41861491"/>
      <w:r>
        <w:t>Komendy testowe</w:t>
      </w:r>
      <w:bookmarkEnd w:id="2491"/>
    </w:p>
    <w:p w14:paraId="6DEC3CA4" w14:textId="2B49787F" w:rsidR="00CA4A70" w:rsidRPr="00CB7A4C" w:rsidRDefault="00CA4A70" w:rsidP="00CA4A70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>Testowanie komunikacji między dwoma kontrolerami wymaga bezpośredniej kontroli nad każdym z nich. W przypadku płytki STM32F469 Discovery jest to bardzo proste, gdyż wszystkimi funkcjami steruje się przy pomocy interfejsu graficznego wyświetlanego na wbudowanym ekranie dotykowym. W przypadku płytki STM32VL Discovery wymagana była implementacja dodatkowych funkcjonalności.</w:t>
      </w:r>
    </w:p>
    <w:p w14:paraId="765F15DC" w14:textId="11D18D4D" w:rsidR="006E5C5D" w:rsidRDefault="00CA4A70" w:rsidP="00CA4A70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 xml:space="preserve">Sterowanie funkcjonalnościami płytki STM32VL Discovery odbywa się poprzez przesyłanie </w:t>
      </w:r>
      <w:r w:rsidR="00945278" w:rsidRPr="00CB7A4C">
        <w:rPr>
          <w:rFonts w:ascii="Arial" w:hAnsi="Arial" w:cs="Arial"/>
          <w:lang w:eastAsia="pl-PL"/>
        </w:rPr>
        <w:t>do jej modułu USART1 komend wpisywanych przez użytkownika znak po znak</w:t>
      </w:r>
      <w:r w:rsidR="006E5C5D">
        <w:rPr>
          <w:rFonts w:ascii="Arial" w:hAnsi="Arial" w:cs="Arial"/>
          <w:lang w:eastAsia="pl-PL"/>
        </w:rPr>
        <w:t>u. Każdy wpisany znak dopisywany jest do bufora przechowującego dotychczas wpisane znaki komendy i przesyłany</w:t>
      </w:r>
      <w:r w:rsidR="006619DD">
        <w:rPr>
          <w:rFonts w:ascii="Arial" w:hAnsi="Arial" w:cs="Arial"/>
          <w:lang w:eastAsia="pl-PL"/>
        </w:rPr>
        <w:t xml:space="preserve"> z powrotem</w:t>
      </w:r>
      <w:r w:rsidR="006E5C5D">
        <w:rPr>
          <w:rFonts w:ascii="Arial" w:hAnsi="Arial" w:cs="Arial"/>
          <w:lang w:eastAsia="pl-PL"/>
        </w:rPr>
        <w:t xml:space="preserve"> do użytkownika poprzez moduł USART2. Dzięki temu możliwe jest symulowanie </w:t>
      </w:r>
      <w:r w:rsidR="006619DD">
        <w:rPr>
          <w:rFonts w:ascii="Arial" w:hAnsi="Arial" w:cs="Arial"/>
          <w:lang w:eastAsia="pl-PL"/>
        </w:rPr>
        <w:t xml:space="preserve">wpisywania komend jak do konsoli komputera PC. </w:t>
      </w:r>
    </w:p>
    <w:p w14:paraId="3CA05C74" w14:textId="1B59C489" w:rsidR="00CA4A70" w:rsidRDefault="00945278" w:rsidP="00CA4A70">
      <w:pPr>
        <w:rPr>
          <w:rFonts w:ascii="Arial" w:hAnsi="Arial" w:cs="Arial"/>
          <w:lang w:eastAsia="pl-PL"/>
        </w:rPr>
      </w:pPr>
      <w:r w:rsidRPr="00CB7A4C">
        <w:rPr>
          <w:rFonts w:ascii="Arial" w:hAnsi="Arial" w:cs="Arial"/>
          <w:lang w:eastAsia="pl-PL"/>
        </w:rPr>
        <w:t>Komendy to łańcuchy znakowe pisane z małych liter rozpoczynające się od znaku „#” z dodatkowymi argumentami podawanymi po przecinkach np. „</w:t>
      </w:r>
      <w:r w:rsidR="00BC283E">
        <w:rPr>
          <w:rFonts w:ascii="Arial" w:hAnsi="Arial" w:cs="Arial"/>
          <w:lang w:eastAsia="pl-PL"/>
        </w:rPr>
        <w:t>#</w:t>
      </w:r>
      <w:r w:rsidRPr="00CB7A4C">
        <w:rPr>
          <w:rFonts w:ascii="Arial" w:hAnsi="Arial" w:cs="Arial"/>
          <w:lang w:eastAsia="pl-PL"/>
        </w:rPr>
        <w:t>sendpacket,1,1,500”. Ta komenda spowoduje wysłanie do parametru 1 do modułu 1 wartości 500. Wartość ta zostanie następnie wyświetlona na odpowiednim ekranie</w:t>
      </w:r>
      <w:r w:rsidR="00156074" w:rsidRPr="00CB7A4C">
        <w:rPr>
          <w:rFonts w:ascii="Arial" w:hAnsi="Arial" w:cs="Arial"/>
          <w:lang w:eastAsia="pl-PL"/>
        </w:rPr>
        <w:t xml:space="preserve"> (ekran Data)</w:t>
      </w:r>
      <w:r w:rsidRPr="00CB7A4C">
        <w:rPr>
          <w:rFonts w:ascii="Arial" w:hAnsi="Arial" w:cs="Arial"/>
          <w:lang w:eastAsia="pl-PL"/>
        </w:rPr>
        <w:t xml:space="preserve"> płytki STM32F469 Discovery.</w:t>
      </w:r>
    </w:p>
    <w:p w14:paraId="5DD57C0E" w14:textId="4BF52A94" w:rsidR="001B4EA7" w:rsidRDefault="001B4EA7" w:rsidP="00CA4A7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Aplikacja testowa interpretuje przesłane komendy po czym realizuje podstawową walidację liczby i rodzaju przesłanych argumentów.</w:t>
      </w:r>
    </w:p>
    <w:p w14:paraId="5C5F4E09" w14:textId="682E8397" w:rsidR="00C524A7" w:rsidRDefault="00C524A7" w:rsidP="00CA4A7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Należy zaznaczyć, że płytka </w:t>
      </w:r>
      <w:r w:rsidRPr="00BF4C35">
        <w:rPr>
          <w:rFonts w:ascii="Arial" w:hAnsi="Arial" w:cs="Arial"/>
          <w:lang w:eastAsia="pl-PL"/>
        </w:rPr>
        <w:t>STM32VL Discovery</w:t>
      </w:r>
      <w:r>
        <w:rPr>
          <w:rFonts w:ascii="Arial" w:hAnsi="Arial" w:cs="Arial"/>
          <w:lang w:eastAsia="pl-PL"/>
        </w:rPr>
        <w:t xml:space="preserve"> przechowuje w swojej pamięci zarówno wartości inicjalizacyjne parametrów jak i stan oraz wartości parametrów każdego modułu. Pełną listę stanów i wartości parametrów każdego z modułów można wyświetlić dzięki komendzie #</w:t>
      </w:r>
      <w:proofErr w:type="spellStart"/>
      <w:r>
        <w:rPr>
          <w:rFonts w:ascii="Arial" w:hAnsi="Arial" w:cs="Arial"/>
          <w:lang w:eastAsia="pl-PL"/>
        </w:rPr>
        <w:t>getparameters</w:t>
      </w:r>
      <w:proofErr w:type="spellEnd"/>
      <w:r>
        <w:rPr>
          <w:rFonts w:ascii="Arial" w:hAnsi="Arial" w:cs="Arial"/>
          <w:lang w:eastAsia="pl-PL"/>
        </w:rPr>
        <w:t xml:space="preserve"> podając jako argument numer modułu. </w:t>
      </w:r>
      <w:r w:rsidR="00640122">
        <w:rPr>
          <w:rFonts w:ascii="Arial" w:hAnsi="Arial" w:cs="Arial"/>
          <w:lang w:eastAsia="pl-PL"/>
        </w:rPr>
        <w:t>Wyświetlanie odbywa się na zasadzie odebrania powyższych danych na komputerze PC wysłanych z płytki poprzez moduł diagnostyczny USART2.</w:t>
      </w:r>
    </w:p>
    <w:p w14:paraId="1ED243C4" w14:textId="232D4E37" w:rsidR="00584548" w:rsidRDefault="00584548" w:rsidP="00584548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Komunikacja między płytkami STM32F469 Discovery i STM32VL Discovery odbywa się w identyczny </w:t>
      </w:r>
      <w:r w:rsidR="00BA3205">
        <w:rPr>
          <w:rFonts w:ascii="Arial" w:hAnsi="Arial" w:cs="Arial"/>
          <w:lang w:eastAsia="pl-PL"/>
        </w:rPr>
        <w:t xml:space="preserve">sposób jak przetestowana wcześniej komunikacja między płytką STM32F469 Discovery, a komputerową aplikacją GUI tzn. płytka wysyłająca dla każdego przesyłanego pakietu oblicza, a następnie dołącza do pakietu sumę CRC32, a płytka odbierająca sprawdza zgodność wspomnianej sumy CRC32 zanim przystąpi do dalszego procesowania pakietu. </w:t>
      </w:r>
    </w:p>
    <w:p w14:paraId="561183B4" w14:textId="77777777" w:rsidR="00A66DFA" w:rsidRDefault="00A66DFA" w:rsidP="00A66DFA">
      <w:pPr>
        <w:rPr>
          <w:rFonts w:ascii="Arial" w:hAnsi="Arial" w:cs="Arial"/>
          <w:bCs/>
          <w:lang w:eastAsia="pl-PL"/>
        </w:rPr>
      </w:pPr>
      <w:r w:rsidRPr="00BF4C35">
        <w:rPr>
          <w:rFonts w:ascii="Arial" w:hAnsi="Arial" w:cs="Arial"/>
          <w:bCs/>
          <w:lang w:eastAsia="pl-PL"/>
        </w:rPr>
        <w:t>Tabe</w:t>
      </w:r>
      <w:r>
        <w:rPr>
          <w:rFonts w:ascii="Arial" w:hAnsi="Arial" w:cs="Arial"/>
          <w:bCs/>
          <w:lang w:eastAsia="pl-PL"/>
        </w:rPr>
        <w:t>la 20 przedstawia pełną listę obsługiwanych komend wraz z liczbą i rodzajem przyjmowanych argumentów oraz krótkim opisem funkcji każdej komendy.</w:t>
      </w:r>
    </w:p>
    <w:p w14:paraId="5B7B289F" w14:textId="7679307F" w:rsidR="00584548" w:rsidRDefault="00584548" w:rsidP="00CA4A70">
      <w:pPr>
        <w:rPr>
          <w:rFonts w:ascii="Arial" w:hAnsi="Arial" w:cs="Arial"/>
          <w:lang w:eastAsia="pl-PL"/>
        </w:rPr>
      </w:pPr>
    </w:p>
    <w:p w14:paraId="22467EEF" w14:textId="058067FA" w:rsidR="00670A4E" w:rsidRDefault="00670A4E" w:rsidP="00CA4A70">
      <w:pPr>
        <w:rPr>
          <w:rFonts w:ascii="Arial" w:hAnsi="Arial" w:cs="Arial"/>
          <w:lang w:eastAsia="pl-PL"/>
        </w:rPr>
      </w:pPr>
    </w:p>
    <w:p w14:paraId="3736C93E" w14:textId="77777777" w:rsidR="00670A4E" w:rsidRPr="007C5035" w:rsidRDefault="00670A4E" w:rsidP="00CB7A4C">
      <w:pPr>
        <w:rPr>
          <w:rFonts w:cs="Arial"/>
        </w:rPr>
      </w:pPr>
    </w:p>
    <w:p w14:paraId="7310BC4E" w14:textId="5123675A" w:rsidR="00D92ABA" w:rsidRPr="007C5035" w:rsidRDefault="00D92ABA" w:rsidP="00CB7A4C">
      <w:pPr>
        <w:pStyle w:val="Legenda"/>
        <w:jc w:val="center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Tabela </w:t>
      </w:r>
      <w:r>
        <w:rPr>
          <w:rFonts w:ascii="Arial" w:hAnsi="Arial" w:cs="Arial"/>
          <w:sz w:val="22"/>
          <w:szCs w:val="22"/>
        </w:rPr>
        <w:t>20</w:t>
      </w:r>
      <w:r w:rsidRPr="00B862F3">
        <w:rPr>
          <w:rFonts w:ascii="Arial" w:hAnsi="Arial" w:cs="Arial"/>
          <w:noProof/>
          <w:sz w:val="22"/>
          <w:szCs w:val="22"/>
        </w:rPr>
        <w:t xml:space="preserve"> </w:t>
      </w:r>
      <w:r w:rsidR="00C524A7">
        <w:rPr>
          <w:rFonts w:ascii="Arial" w:hAnsi="Arial" w:cs="Arial"/>
          <w:noProof/>
          <w:sz w:val="22"/>
          <w:szCs w:val="22"/>
        </w:rPr>
        <w:t>Lista komend dostępnych w aplikacji testowej</w:t>
      </w:r>
    </w:p>
    <w:tbl>
      <w:tblPr>
        <w:tblStyle w:val="Tabela-Siatka"/>
        <w:tblW w:w="9287" w:type="dxa"/>
        <w:jc w:val="center"/>
        <w:tblLook w:val="04A0" w:firstRow="1" w:lastRow="0" w:firstColumn="1" w:lastColumn="0" w:noHBand="0" w:noVBand="1"/>
      </w:tblPr>
      <w:tblGrid>
        <w:gridCol w:w="1814"/>
        <w:gridCol w:w="1524"/>
        <w:gridCol w:w="3141"/>
        <w:gridCol w:w="2808"/>
      </w:tblGrid>
      <w:tr w:rsidR="00192CD2" w14:paraId="533C7A46" w14:textId="54F93899" w:rsidTr="00CB7A4C">
        <w:trPr>
          <w:jc w:val="center"/>
        </w:trPr>
        <w:tc>
          <w:tcPr>
            <w:tcW w:w="1814" w:type="dxa"/>
          </w:tcPr>
          <w:p w14:paraId="2898CDCC" w14:textId="49834912" w:rsidR="00192CD2" w:rsidRPr="00CB7A4C" w:rsidRDefault="00192CD2" w:rsidP="00CB7A4C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 w:rsidRPr="00CB7A4C">
              <w:rPr>
                <w:rFonts w:ascii="Arial" w:hAnsi="Arial" w:cs="Arial"/>
                <w:b/>
                <w:lang w:eastAsia="pl-PL"/>
              </w:rPr>
              <w:t>Treść komendy</w:t>
            </w:r>
          </w:p>
        </w:tc>
        <w:tc>
          <w:tcPr>
            <w:tcW w:w="1524" w:type="dxa"/>
          </w:tcPr>
          <w:p w14:paraId="091BC196" w14:textId="45F2863B" w:rsidR="00192CD2" w:rsidRPr="00CB7A4C" w:rsidRDefault="00192CD2" w:rsidP="00CB7A4C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 w:rsidRPr="00CB7A4C">
              <w:rPr>
                <w:rFonts w:ascii="Arial" w:hAnsi="Arial" w:cs="Arial"/>
                <w:b/>
                <w:lang w:eastAsia="pl-PL"/>
              </w:rPr>
              <w:t>Liczba argumentów</w:t>
            </w:r>
          </w:p>
        </w:tc>
        <w:tc>
          <w:tcPr>
            <w:tcW w:w="3141" w:type="dxa"/>
          </w:tcPr>
          <w:p w14:paraId="08DE4CFF" w14:textId="232FEA61" w:rsidR="00192CD2" w:rsidRPr="00CB7A4C" w:rsidRDefault="00192CD2" w:rsidP="00CB7A4C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 w:rsidRPr="00CB7A4C">
              <w:rPr>
                <w:rFonts w:ascii="Arial" w:hAnsi="Arial" w:cs="Arial"/>
                <w:b/>
                <w:lang w:eastAsia="pl-PL"/>
              </w:rPr>
              <w:t>Argumenty</w:t>
            </w:r>
          </w:p>
        </w:tc>
        <w:tc>
          <w:tcPr>
            <w:tcW w:w="2808" w:type="dxa"/>
          </w:tcPr>
          <w:p w14:paraId="77FD1920" w14:textId="52120269" w:rsidR="00192CD2" w:rsidRPr="00912315" w:rsidRDefault="00192CD2" w:rsidP="00940159">
            <w:pPr>
              <w:jc w:val="center"/>
              <w:rPr>
                <w:rFonts w:ascii="Arial" w:hAnsi="Arial" w:cs="Arial"/>
                <w:b/>
                <w:lang w:eastAsia="pl-PL"/>
              </w:rPr>
            </w:pPr>
            <w:r>
              <w:rPr>
                <w:rFonts w:ascii="Arial" w:hAnsi="Arial" w:cs="Arial"/>
                <w:b/>
                <w:lang w:eastAsia="pl-PL"/>
              </w:rPr>
              <w:t>Funkcja</w:t>
            </w:r>
          </w:p>
        </w:tc>
      </w:tr>
      <w:tr w:rsidR="00192CD2" w:rsidRPr="0098374D" w14:paraId="618E8B38" w14:textId="43B9CEC5" w:rsidTr="00CB7A4C">
        <w:trPr>
          <w:jc w:val="center"/>
        </w:trPr>
        <w:tc>
          <w:tcPr>
            <w:tcW w:w="1814" w:type="dxa"/>
          </w:tcPr>
          <w:p w14:paraId="522BACA4" w14:textId="1DB4654D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2F75A6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2F75A6">
              <w:rPr>
                <w:rFonts w:ascii="Arial" w:hAnsi="Arial" w:cs="Arial"/>
                <w:bCs/>
                <w:lang w:eastAsia="pl-PL"/>
              </w:rPr>
              <w:t>sendpacket</w:t>
            </w:r>
            <w:proofErr w:type="spellEnd"/>
          </w:p>
        </w:tc>
        <w:tc>
          <w:tcPr>
            <w:tcW w:w="1524" w:type="dxa"/>
          </w:tcPr>
          <w:p w14:paraId="708AE7EA" w14:textId="3B19D67F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3</w:t>
            </w:r>
          </w:p>
        </w:tc>
        <w:tc>
          <w:tcPr>
            <w:tcW w:w="3141" w:type="dxa"/>
          </w:tcPr>
          <w:p w14:paraId="1BF00222" w14:textId="550BB01D" w:rsidR="00192CD2" w:rsidRPr="00912315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912315">
              <w:rPr>
                <w:rFonts w:ascii="Arial" w:hAnsi="Arial" w:cs="Arial"/>
                <w:bCs/>
                <w:lang w:eastAsia="pl-PL"/>
              </w:rPr>
              <w:t xml:space="preserve">Numer </w:t>
            </w:r>
            <w:r w:rsidRPr="0098374D">
              <w:rPr>
                <w:rFonts w:ascii="Arial" w:hAnsi="Arial" w:cs="Arial"/>
                <w:bCs/>
                <w:lang w:eastAsia="pl-PL"/>
              </w:rPr>
              <w:t>modułu, Numer parametru, Wa</w:t>
            </w:r>
            <w:r w:rsidRPr="00CB7A4C">
              <w:rPr>
                <w:rFonts w:ascii="Arial" w:hAnsi="Arial" w:cs="Arial"/>
                <w:bCs/>
                <w:lang w:eastAsia="pl-PL"/>
              </w:rPr>
              <w:t>rtość p</w:t>
            </w:r>
            <w:r>
              <w:rPr>
                <w:rFonts w:ascii="Arial" w:hAnsi="Arial" w:cs="Arial"/>
                <w:bCs/>
                <w:lang w:eastAsia="pl-PL"/>
              </w:rPr>
              <w:t>arametru (liczba rzeczywista)</w:t>
            </w:r>
          </w:p>
        </w:tc>
        <w:tc>
          <w:tcPr>
            <w:tcW w:w="2808" w:type="dxa"/>
          </w:tcPr>
          <w:p w14:paraId="4A3E3601" w14:textId="46082790" w:rsidR="00192CD2" w:rsidRPr="0091231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Wysłanie pakietu o określonej wartości do określonego parametru określonego modułu</w:t>
            </w:r>
          </w:p>
        </w:tc>
      </w:tr>
      <w:tr w:rsidR="00192CD2" w14:paraId="7F446F57" w14:textId="4FAAA76B" w:rsidTr="00CB7A4C">
        <w:trPr>
          <w:jc w:val="center"/>
        </w:trPr>
        <w:tc>
          <w:tcPr>
            <w:tcW w:w="1814" w:type="dxa"/>
          </w:tcPr>
          <w:p w14:paraId="347FDE61" w14:textId="59F0C017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initmodule</w:t>
            </w:r>
            <w:proofErr w:type="spellEnd"/>
          </w:p>
        </w:tc>
        <w:tc>
          <w:tcPr>
            <w:tcW w:w="1524" w:type="dxa"/>
          </w:tcPr>
          <w:p w14:paraId="2882EC75" w14:textId="6946AB10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1</w:t>
            </w:r>
          </w:p>
        </w:tc>
        <w:tc>
          <w:tcPr>
            <w:tcW w:w="3141" w:type="dxa"/>
          </w:tcPr>
          <w:p w14:paraId="41B60757" w14:textId="0593F48D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</w:p>
        </w:tc>
        <w:tc>
          <w:tcPr>
            <w:tcW w:w="2808" w:type="dxa"/>
          </w:tcPr>
          <w:p w14:paraId="60E592A7" w14:textId="6533D3D6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Inicjalizacja określonego modułu parametrami inicjalizacyjnymi zapisanymi w pamięci płytki</w:t>
            </w:r>
          </w:p>
        </w:tc>
      </w:tr>
      <w:tr w:rsidR="00192CD2" w14:paraId="72FC23D8" w14:textId="62380840" w:rsidTr="00CB7A4C">
        <w:trPr>
          <w:jc w:val="center"/>
        </w:trPr>
        <w:tc>
          <w:tcPr>
            <w:tcW w:w="1814" w:type="dxa"/>
          </w:tcPr>
          <w:p w14:paraId="7F705B88" w14:textId="16334695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deinitmodule</w:t>
            </w:r>
            <w:proofErr w:type="spellEnd"/>
          </w:p>
        </w:tc>
        <w:tc>
          <w:tcPr>
            <w:tcW w:w="1524" w:type="dxa"/>
          </w:tcPr>
          <w:p w14:paraId="14746539" w14:textId="571D785A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1</w:t>
            </w:r>
          </w:p>
        </w:tc>
        <w:tc>
          <w:tcPr>
            <w:tcW w:w="3141" w:type="dxa"/>
          </w:tcPr>
          <w:p w14:paraId="505BF613" w14:textId="181979D3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</w:p>
        </w:tc>
        <w:tc>
          <w:tcPr>
            <w:tcW w:w="2808" w:type="dxa"/>
          </w:tcPr>
          <w:p w14:paraId="1AA17B8F" w14:textId="7D33AE28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Deinicjalizacja określonego modułu</w:t>
            </w:r>
          </w:p>
        </w:tc>
      </w:tr>
      <w:tr w:rsidR="00192CD2" w14:paraId="20115931" w14:textId="400DDD8A" w:rsidTr="00CB7A4C">
        <w:trPr>
          <w:jc w:val="center"/>
        </w:trPr>
        <w:tc>
          <w:tcPr>
            <w:tcW w:w="1814" w:type="dxa"/>
          </w:tcPr>
          <w:p w14:paraId="7EC7D971" w14:textId="36D63D9C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setgraphmin</w:t>
            </w:r>
            <w:proofErr w:type="spellEnd"/>
          </w:p>
        </w:tc>
        <w:tc>
          <w:tcPr>
            <w:tcW w:w="1524" w:type="dxa"/>
          </w:tcPr>
          <w:p w14:paraId="53EDCC32" w14:textId="209EF1FC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2</w:t>
            </w:r>
          </w:p>
        </w:tc>
        <w:tc>
          <w:tcPr>
            <w:tcW w:w="3141" w:type="dxa"/>
          </w:tcPr>
          <w:p w14:paraId="64BF75A6" w14:textId="0B772EB4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  <w:r>
              <w:rPr>
                <w:rFonts w:ascii="Arial" w:hAnsi="Arial" w:cs="Arial"/>
                <w:bCs/>
                <w:lang w:eastAsia="pl-PL"/>
              </w:rPr>
              <w:t>, Wartość liczbowa (liczba całkowita)</w:t>
            </w:r>
          </w:p>
        </w:tc>
        <w:tc>
          <w:tcPr>
            <w:tcW w:w="2808" w:type="dxa"/>
          </w:tcPr>
          <w:p w14:paraId="6EF8C0A3" w14:textId="41BA9F0E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Ustawienie określonej wartości jako dolny zakres grafu określonego modułu</w:t>
            </w:r>
          </w:p>
        </w:tc>
      </w:tr>
      <w:tr w:rsidR="00192CD2" w14:paraId="278D4548" w14:textId="58030E52" w:rsidTr="00CB7A4C">
        <w:trPr>
          <w:jc w:val="center"/>
        </w:trPr>
        <w:tc>
          <w:tcPr>
            <w:tcW w:w="1814" w:type="dxa"/>
          </w:tcPr>
          <w:p w14:paraId="0D61067D" w14:textId="1F5D17D5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setgraphmax</w:t>
            </w:r>
            <w:proofErr w:type="spellEnd"/>
          </w:p>
        </w:tc>
        <w:tc>
          <w:tcPr>
            <w:tcW w:w="1524" w:type="dxa"/>
          </w:tcPr>
          <w:p w14:paraId="5E42A44D" w14:textId="0CB6097F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2</w:t>
            </w:r>
          </w:p>
        </w:tc>
        <w:tc>
          <w:tcPr>
            <w:tcW w:w="3141" w:type="dxa"/>
          </w:tcPr>
          <w:p w14:paraId="3DA61555" w14:textId="6D450778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  <w:r>
              <w:rPr>
                <w:rFonts w:ascii="Arial" w:hAnsi="Arial" w:cs="Arial"/>
                <w:bCs/>
                <w:lang w:eastAsia="pl-PL"/>
              </w:rPr>
              <w:t>, Wartość liczbowa (liczba całkowita)</w:t>
            </w:r>
          </w:p>
        </w:tc>
        <w:tc>
          <w:tcPr>
            <w:tcW w:w="2808" w:type="dxa"/>
          </w:tcPr>
          <w:p w14:paraId="08494938" w14:textId="45A6FC00" w:rsidR="00192CD2" w:rsidRPr="00BF4C35" w:rsidRDefault="00192CD2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Ustawienie określonej wartości jako górny zakres grafu określonego modułu</w:t>
            </w:r>
          </w:p>
        </w:tc>
      </w:tr>
      <w:tr w:rsidR="00192CD2" w14:paraId="34809D82" w14:textId="7E8A8C42" w:rsidTr="00CB7A4C">
        <w:trPr>
          <w:jc w:val="center"/>
        </w:trPr>
        <w:tc>
          <w:tcPr>
            <w:tcW w:w="1814" w:type="dxa"/>
          </w:tcPr>
          <w:p w14:paraId="214F708D" w14:textId="0FBB1E54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setgraphtime</w:t>
            </w:r>
            <w:proofErr w:type="spellEnd"/>
          </w:p>
        </w:tc>
        <w:tc>
          <w:tcPr>
            <w:tcW w:w="1524" w:type="dxa"/>
          </w:tcPr>
          <w:p w14:paraId="7F9D855F" w14:textId="3E970269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2</w:t>
            </w:r>
          </w:p>
        </w:tc>
        <w:tc>
          <w:tcPr>
            <w:tcW w:w="3141" w:type="dxa"/>
          </w:tcPr>
          <w:p w14:paraId="59127789" w14:textId="6708AA67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  <w:r>
              <w:rPr>
                <w:rFonts w:ascii="Arial" w:hAnsi="Arial" w:cs="Arial"/>
                <w:bCs/>
                <w:lang w:eastAsia="pl-PL"/>
              </w:rPr>
              <w:t>, Wartość liczbowa (liczba całkowita od 360 do 3600, podzielna przez 360)</w:t>
            </w:r>
          </w:p>
        </w:tc>
        <w:tc>
          <w:tcPr>
            <w:tcW w:w="2808" w:type="dxa"/>
          </w:tcPr>
          <w:p w14:paraId="2433B28B" w14:textId="7F41AAA0" w:rsidR="00192CD2" w:rsidRPr="00BF4C35" w:rsidRDefault="00D26F87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Ustawienie określonej wartości jako zakres czasowy grafu określonego modułu</w:t>
            </w:r>
          </w:p>
        </w:tc>
      </w:tr>
      <w:tr w:rsidR="00192CD2" w14:paraId="5FA8509B" w14:textId="6E554DFE" w:rsidTr="00CB7A4C">
        <w:trPr>
          <w:jc w:val="center"/>
        </w:trPr>
        <w:tc>
          <w:tcPr>
            <w:tcW w:w="1814" w:type="dxa"/>
          </w:tcPr>
          <w:p w14:paraId="0E42D5E0" w14:textId="2A4E2FC5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47388">
              <w:rPr>
                <w:rFonts w:ascii="Arial" w:hAnsi="Arial" w:cs="Arial"/>
                <w:bCs/>
                <w:lang w:eastAsia="pl-PL"/>
              </w:rPr>
              <w:t>#</w:t>
            </w:r>
            <w:proofErr w:type="spellStart"/>
            <w:r w:rsidRPr="00B47388">
              <w:rPr>
                <w:rFonts w:ascii="Arial" w:hAnsi="Arial" w:cs="Arial"/>
                <w:bCs/>
                <w:lang w:eastAsia="pl-PL"/>
              </w:rPr>
              <w:t>getparameters</w:t>
            </w:r>
            <w:proofErr w:type="spellEnd"/>
          </w:p>
        </w:tc>
        <w:tc>
          <w:tcPr>
            <w:tcW w:w="1524" w:type="dxa"/>
          </w:tcPr>
          <w:p w14:paraId="3513AFBE" w14:textId="4244559A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>1</w:t>
            </w:r>
          </w:p>
        </w:tc>
        <w:tc>
          <w:tcPr>
            <w:tcW w:w="3141" w:type="dxa"/>
          </w:tcPr>
          <w:p w14:paraId="4F49DCCC" w14:textId="24635AC3" w:rsidR="00192CD2" w:rsidRDefault="00192CD2" w:rsidP="00CB7A4C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 w:rsidRPr="00BF4C35">
              <w:rPr>
                <w:rFonts w:ascii="Arial" w:hAnsi="Arial" w:cs="Arial"/>
                <w:bCs/>
                <w:lang w:eastAsia="pl-PL"/>
              </w:rPr>
              <w:t>Numer modułu</w:t>
            </w:r>
          </w:p>
        </w:tc>
        <w:tc>
          <w:tcPr>
            <w:tcW w:w="2808" w:type="dxa"/>
          </w:tcPr>
          <w:p w14:paraId="599DFEC2" w14:textId="513B9FAE" w:rsidR="00192CD2" w:rsidRPr="00BF4C35" w:rsidRDefault="006E5C5D" w:rsidP="00940159">
            <w:pPr>
              <w:jc w:val="center"/>
              <w:rPr>
                <w:rFonts w:ascii="Arial" w:hAnsi="Arial" w:cs="Arial"/>
                <w:bCs/>
                <w:lang w:eastAsia="pl-PL"/>
              </w:rPr>
            </w:pPr>
            <w:r>
              <w:rPr>
                <w:rFonts w:ascii="Arial" w:hAnsi="Arial" w:cs="Arial"/>
                <w:bCs/>
                <w:lang w:eastAsia="pl-PL"/>
              </w:rPr>
              <w:t xml:space="preserve">Wyświetlenie w konsoli stanów i wartości parametrów określonego modułu </w:t>
            </w:r>
          </w:p>
        </w:tc>
      </w:tr>
    </w:tbl>
    <w:p w14:paraId="1C5C6D6D" w14:textId="77777777" w:rsidR="00B834C2" w:rsidRPr="00CB7A4C" w:rsidRDefault="00B834C2" w:rsidP="00617A0B">
      <w:pPr>
        <w:rPr>
          <w:rFonts w:ascii="Arial" w:hAnsi="Arial" w:cs="Arial"/>
          <w:bCs/>
          <w:lang w:eastAsia="pl-PL"/>
        </w:rPr>
      </w:pPr>
    </w:p>
    <w:p w14:paraId="333BE22B" w14:textId="1029E977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32EE2C95" w14:textId="5F3FD53E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2EE493AD" w14:textId="066B5526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5EAE4A2D" w14:textId="4F55258D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108E66AC" w14:textId="511B4950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1ED86532" w14:textId="248F5855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2A3C78EA" w14:textId="7AC49A56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6361CA5A" w14:textId="00F582B6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65A43C5C" w14:textId="44917181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1ABC4D3D" w14:textId="139C5591" w:rsidR="00C8566A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5B4E2DDB" w14:textId="77777777" w:rsidR="00C8566A" w:rsidRPr="005B5F74" w:rsidRDefault="00C8566A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33F43044" w14:textId="7F4C0595" w:rsidR="008116DA" w:rsidRDefault="008116DA" w:rsidP="00406BD6">
      <w:pPr>
        <w:pStyle w:val="Nagwek1"/>
        <w:numPr>
          <w:ilvl w:val="0"/>
          <w:numId w:val="0"/>
        </w:numPr>
      </w:pPr>
      <w:bookmarkStart w:id="2492" w:name="_Toc41861492"/>
      <w:r w:rsidRPr="00D1428E">
        <w:t>Wnioski</w:t>
      </w:r>
      <w:bookmarkEnd w:id="2492"/>
    </w:p>
    <w:p w14:paraId="06B71EFA" w14:textId="0BB01511" w:rsidR="00C339BF" w:rsidRPr="003617F4" w:rsidRDefault="00492096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Ekran dotykowy mikrokontrolera STM32F469NI-Discovery zgodnie z oczekiwaniami okazał się bardzo </w:t>
      </w:r>
      <w:r w:rsidR="00424366" w:rsidRPr="003617F4">
        <w:rPr>
          <w:rFonts w:ascii="Arial" w:hAnsi="Arial" w:cs="Arial"/>
          <w:lang w:eastAsia="pl-PL"/>
        </w:rPr>
        <w:t xml:space="preserve">dobrym interfejsem kontrolnym zdolnym zarówno do efektywnego wyświetlania </w:t>
      </w:r>
      <w:r w:rsidR="000C3C2F" w:rsidRPr="003617F4">
        <w:rPr>
          <w:rFonts w:ascii="Arial" w:hAnsi="Arial" w:cs="Arial"/>
          <w:lang w:eastAsia="pl-PL"/>
        </w:rPr>
        <w:t xml:space="preserve">danych odbieranych z aplikacji testowej </w:t>
      </w:r>
      <w:r w:rsidR="00424366" w:rsidRPr="003617F4">
        <w:rPr>
          <w:rFonts w:ascii="Arial" w:hAnsi="Arial" w:cs="Arial"/>
          <w:lang w:eastAsia="pl-PL"/>
        </w:rPr>
        <w:t>jak i</w:t>
      </w:r>
      <w:r w:rsidR="00371DB7" w:rsidRPr="003617F4">
        <w:rPr>
          <w:rFonts w:ascii="Arial" w:hAnsi="Arial" w:cs="Arial"/>
          <w:lang w:eastAsia="pl-PL"/>
        </w:rPr>
        <w:t xml:space="preserve"> również</w:t>
      </w:r>
      <w:r w:rsidR="00C339BF" w:rsidRPr="003617F4">
        <w:rPr>
          <w:rFonts w:ascii="Arial" w:hAnsi="Arial" w:cs="Arial"/>
          <w:lang w:eastAsia="pl-PL"/>
        </w:rPr>
        <w:t xml:space="preserve"> łatwego ustawiania wartości wysyłanych</w:t>
      </w:r>
      <w:r w:rsidR="006772E2" w:rsidRPr="003617F4">
        <w:rPr>
          <w:rFonts w:ascii="Arial" w:hAnsi="Arial" w:cs="Arial"/>
          <w:lang w:eastAsia="pl-PL"/>
        </w:rPr>
        <w:t xml:space="preserve"> następnie</w:t>
      </w:r>
      <w:r w:rsidR="00C339BF" w:rsidRPr="003617F4">
        <w:rPr>
          <w:rFonts w:ascii="Arial" w:hAnsi="Arial" w:cs="Arial"/>
          <w:lang w:eastAsia="pl-PL"/>
        </w:rPr>
        <w:t xml:space="preserve"> do aplikacji testowej.</w:t>
      </w:r>
    </w:p>
    <w:p w14:paraId="2B8D6EFF" w14:textId="021302D6" w:rsidR="00C339BF" w:rsidRPr="003617F4" w:rsidRDefault="00913CB2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Mimo wielu trudności udało się zrealizować bardzo elastyczną funkcjonalność grafu umożliwiającą równoległe rysowanie do 4 wykresó</w:t>
      </w:r>
      <w:r w:rsidR="00301BB5" w:rsidRPr="003617F4">
        <w:rPr>
          <w:rFonts w:ascii="Arial" w:hAnsi="Arial" w:cs="Arial"/>
          <w:lang w:eastAsia="pl-PL"/>
        </w:rPr>
        <w:t>w</w:t>
      </w:r>
      <w:r w:rsidRPr="003617F4">
        <w:rPr>
          <w:rFonts w:ascii="Arial" w:hAnsi="Arial" w:cs="Arial"/>
          <w:lang w:eastAsia="pl-PL"/>
        </w:rPr>
        <w:t xml:space="preserve"> </w:t>
      </w:r>
      <w:r w:rsidR="00A2172E" w:rsidRPr="003617F4">
        <w:rPr>
          <w:rFonts w:ascii="Arial" w:hAnsi="Arial" w:cs="Arial"/>
          <w:lang w:eastAsia="pl-PL"/>
        </w:rPr>
        <w:t>w zadowalającym tempie</w:t>
      </w:r>
      <w:r w:rsidR="00301BB5" w:rsidRPr="003617F4">
        <w:rPr>
          <w:rFonts w:ascii="Arial" w:hAnsi="Arial" w:cs="Arial"/>
          <w:lang w:eastAsia="pl-PL"/>
        </w:rPr>
        <w:t xml:space="preserve"> oraz</w:t>
      </w:r>
      <w:r w:rsidR="008760B7" w:rsidRPr="003617F4">
        <w:rPr>
          <w:rFonts w:ascii="Arial" w:hAnsi="Arial" w:cs="Arial"/>
          <w:lang w:eastAsia="pl-PL"/>
        </w:rPr>
        <w:t xml:space="preserve"> w</w:t>
      </w:r>
      <w:r w:rsidR="00301BB5" w:rsidRPr="003617F4">
        <w:rPr>
          <w:rFonts w:ascii="Arial" w:hAnsi="Arial" w:cs="Arial"/>
          <w:lang w:eastAsia="pl-PL"/>
        </w:rPr>
        <w:t xml:space="preserve"> zakresie wybieranym przez użytkownika</w:t>
      </w:r>
      <w:r w:rsidR="00383CB1" w:rsidRPr="003617F4">
        <w:rPr>
          <w:rFonts w:ascii="Arial" w:hAnsi="Arial" w:cs="Arial"/>
          <w:lang w:eastAsia="pl-PL"/>
        </w:rPr>
        <w:t xml:space="preserve"> z poziomu płytki Discovery lub aplikacji testowej</w:t>
      </w:r>
      <w:r w:rsidR="00A2172E" w:rsidRPr="003617F4">
        <w:rPr>
          <w:rFonts w:ascii="Arial" w:hAnsi="Arial" w:cs="Arial"/>
          <w:lang w:eastAsia="pl-PL"/>
        </w:rPr>
        <w:t>.</w:t>
      </w:r>
      <w:r w:rsidR="00A824D3" w:rsidRPr="003617F4">
        <w:rPr>
          <w:rFonts w:ascii="Arial" w:hAnsi="Arial" w:cs="Arial"/>
          <w:lang w:eastAsia="pl-PL"/>
        </w:rPr>
        <w:t xml:space="preserve"> Wartości zakresu grafu ograniczone są jedynie przez zakres </w:t>
      </w:r>
      <w:r w:rsidR="008D123B" w:rsidRPr="003617F4">
        <w:rPr>
          <w:rFonts w:ascii="Arial" w:hAnsi="Arial" w:cs="Arial"/>
          <w:lang w:eastAsia="pl-PL"/>
        </w:rPr>
        <w:t>możliwych wartości minimalnych i maksymalnych, które można przesłać w pakiecie.</w:t>
      </w:r>
    </w:p>
    <w:p w14:paraId="1163DDF2" w14:textId="7BA00559" w:rsidR="004E4140" w:rsidRPr="003617F4" w:rsidRDefault="00B8262D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Wspomniana funkcjonalność stała się dostępna po zaadaptowaniu kodu</w:t>
      </w:r>
      <w:r w:rsidR="00A80765" w:rsidRPr="003617F4">
        <w:rPr>
          <w:rFonts w:ascii="Arial" w:hAnsi="Arial" w:cs="Arial"/>
          <w:lang w:eastAsia="pl-PL"/>
        </w:rPr>
        <w:t xml:space="preserve"> </w:t>
      </w:r>
      <w:r w:rsidRPr="003617F4">
        <w:rPr>
          <w:rFonts w:ascii="Arial" w:hAnsi="Arial" w:cs="Arial"/>
          <w:lang w:eastAsia="pl-PL"/>
        </w:rPr>
        <w:t xml:space="preserve">udostępnionego przez twórców TouchGFX </w:t>
      </w:r>
      <w:r w:rsidR="00A80765" w:rsidRPr="003617F4">
        <w:rPr>
          <w:rFonts w:ascii="Arial" w:hAnsi="Arial" w:cs="Arial"/>
          <w:lang w:eastAsia="pl-PL"/>
        </w:rPr>
        <w:t>gdzie punktem wyjściowym był graf, który potrafił rysować jedynie dodatnie liczby całkowite w przedziale od 0 do 1000.</w:t>
      </w:r>
    </w:p>
    <w:p w14:paraId="44FA1ED8" w14:textId="2B05E67F" w:rsidR="003F0903" w:rsidRPr="003617F4" w:rsidRDefault="00F71CB7" w:rsidP="0050088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Istotną funkcjonalnością do zrealizowania było łatwe ustawianie z poziomu ekranu dotykowego wartości liczbowych o długości do 10 znaków włącznie</w:t>
      </w:r>
      <w:r w:rsidR="00CB3619" w:rsidRPr="003617F4">
        <w:rPr>
          <w:rFonts w:ascii="Arial" w:hAnsi="Arial" w:cs="Arial"/>
          <w:lang w:eastAsia="pl-PL"/>
        </w:rPr>
        <w:t xml:space="preserve"> na dość ograniczonej powierzchni ekranu</w:t>
      </w:r>
      <w:r w:rsidRPr="003617F4">
        <w:rPr>
          <w:rFonts w:ascii="Arial" w:hAnsi="Arial" w:cs="Arial"/>
          <w:lang w:eastAsia="pl-PL"/>
        </w:rPr>
        <w:t xml:space="preserve">. Zastosowano zbiór widgetów - kół </w:t>
      </w:r>
      <w:proofErr w:type="spellStart"/>
      <w:r w:rsidRPr="003617F4">
        <w:rPr>
          <w:rFonts w:ascii="Arial" w:hAnsi="Arial" w:cs="Arial"/>
          <w:lang w:eastAsia="pl-PL"/>
        </w:rPr>
        <w:t>przewijalnych</w:t>
      </w:r>
      <w:proofErr w:type="spellEnd"/>
      <w:r w:rsidRPr="003617F4">
        <w:rPr>
          <w:rFonts w:ascii="Arial" w:hAnsi="Arial" w:cs="Arial"/>
          <w:lang w:eastAsia="pl-PL"/>
        </w:rPr>
        <w:t xml:space="preserve"> (ang. </w:t>
      </w:r>
      <w:proofErr w:type="spellStart"/>
      <w:r w:rsidRPr="003617F4">
        <w:rPr>
          <w:rFonts w:ascii="Arial" w:hAnsi="Arial" w:cs="Arial"/>
          <w:lang w:eastAsia="pl-PL"/>
        </w:rPr>
        <w:t>scroll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wheel</w:t>
      </w:r>
      <w:proofErr w:type="spellEnd"/>
      <w:r w:rsidRPr="003617F4">
        <w:rPr>
          <w:rFonts w:ascii="Arial" w:hAnsi="Arial" w:cs="Arial"/>
          <w:lang w:eastAsia="pl-PL"/>
        </w:rPr>
        <w:t xml:space="preserve">) – dzięki czemu nie było potrzeby implementacji typowej </w:t>
      </w:r>
      <w:r w:rsidR="007A7623" w:rsidRPr="003617F4">
        <w:rPr>
          <w:rFonts w:ascii="Arial" w:hAnsi="Arial" w:cs="Arial"/>
          <w:lang w:eastAsia="pl-PL"/>
        </w:rPr>
        <w:t>klawiatury dotykowej.</w:t>
      </w:r>
      <w:r w:rsidRPr="003617F4">
        <w:rPr>
          <w:rFonts w:ascii="Arial" w:hAnsi="Arial" w:cs="Arial"/>
          <w:lang w:eastAsia="pl-PL"/>
        </w:rPr>
        <w:t xml:space="preserve"> </w:t>
      </w:r>
    </w:p>
    <w:p w14:paraId="65D57606" w14:textId="7F451AB8" w:rsidR="00486C51" w:rsidRPr="003617F4" w:rsidRDefault="0059619E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Można mieć zastrzeżenia do szybkości rysowania </w:t>
      </w:r>
      <w:proofErr w:type="gramStart"/>
      <w:r w:rsidRPr="003617F4">
        <w:rPr>
          <w:rFonts w:ascii="Arial" w:hAnsi="Arial" w:cs="Arial"/>
          <w:lang w:eastAsia="pl-PL"/>
        </w:rPr>
        <w:t>grafu</w:t>
      </w:r>
      <w:proofErr w:type="gramEnd"/>
      <w:r w:rsidRPr="003617F4">
        <w:rPr>
          <w:rFonts w:ascii="Arial" w:hAnsi="Arial" w:cs="Arial"/>
          <w:lang w:eastAsia="pl-PL"/>
        </w:rPr>
        <w:t xml:space="preserve"> jednakże po bliższym przyjrzeniu się można stwierdzić, że jest to efekt braku optymalizacji kodu grafu o czym wspomniano w podrozdziale 5.4.5. Sam mikroprocesor Cortex-M4 jest bardzo wydajną jednostką zapewniającą płynne i responsywne działanie graficznego interfejsu graficznego mimo taktowania 180Mhz, które de facto jest o rząd wielkości niższe niż częstotliwości mikroprocesorów współczesnych telefonów komórkowych </w:t>
      </w:r>
      <w:proofErr w:type="spellStart"/>
      <w:r w:rsidRPr="003617F4">
        <w:rPr>
          <w:rFonts w:ascii="Arial" w:hAnsi="Arial" w:cs="Arial"/>
          <w:lang w:eastAsia="pl-PL"/>
        </w:rPr>
        <w:t>siegających</w:t>
      </w:r>
      <w:proofErr w:type="spellEnd"/>
      <w:r w:rsidRPr="003617F4">
        <w:rPr>
          <w:rFonts w:ascii="Arial" w:hAnsi="Arial" w:cs="Arial"/>
          <w:lang w:eastAsia="pl-PL"/>
        </w:rPr>
        <w:t xml:space="preserve"> i przekraczających wielkości 2GHz.</w:t>
      </w:r>
    </w:p>
    <w:p w14:paraId="191F0580" w14:textId="094F7C25" w:rsidR="009C1252" w:rsidRPr="003617F4" w:rsidRDefault="009C1252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Framework TouchGFX okazał się być bardzo wygodnym, darmowym narzędziem do tworzenia graficznego interfejsu użytkownika dla płytki Discovery. Stworzenie podstawowego interfejsu użytkownika z użyciem tego oprogramowania sprowadza się do stworzenia projektu, intuicyjnego umieszczenia na ekranie kilku widgetów i wciśnięcia przycisku, który automatycznie buduje i </w:t>
      </w:r>
      <w:proofErr w:type="spellStart"/>
      <w:r w:rsidRPr="003617F4">
        <w:rPr>
          <w:rFonts w:ascii="Arial" w:hAnsi="Arial" w:cs="Arial"/>
          <w:lang w:eastAsia="pl-PL"/>
        </w:rPr>
        <w:t>flashuje</w:t>
      </w:r>
      <w:proofErr w:type="spellEnd"/>
      <w:r w:rsidRPr="003617F4">
        <w:rPr>
          <w:rFonts w:ascii="Arial" w:hAnsi="Arial" w:cs="Arial"/>
          <w:lang w:eastAsia="pl-PL"/>
        </w:rPr>
        <w:t xml:space="preserve"> projekt na płytkę Discovery.</w:t>
      </w:r>
    </w:p>
    <w:p w14:paraId="55CAA0B0" w14:textId="0CD2E362" w:rsidR="0001570E" w:rsidRDefault="00302DE3" w:rsidP="0001570E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UART jest stosunkowo prostym i mocno ograniczonym funkcjonalnie i wydajnościowo interfejsem komunikacyjnym w porównaniu choćby do</w:t>
      </w:r>
      <w:r w:rsidR="009C3708" w:rsidRPr="003617F4">
        <w:rPr>
          <w:rFonts w:ascii="Arial" w:hAnsi="Arial" w:cs="Arial"/>
          <w:lang w:eastAsia="pl-PL"/>
        </w:rPr>
        <w:t xml:space="preserve"> komunikacji </w:t>
      </w:r>
      <w:proofErr w:type="spellStart"/>
      <w:r w:rsidR="009C3708" w:rsidRPr="003617F4">
        <w:rPr>
          <w:rFonts w:ascii="Arial" w:hAnsi="Arial" w:cs="Arial"/>
          <w:lang w:eastAsia="pl-PL"/>
        </w:rPr>
        <w:t>realizowej</w:t>
      </w:r>
      <w:proofErr w:type="spellEnd"/>
      <w:r w:rsidR="009C3708" w:rsidRPr="003617F4">
        <w:rPr>
          <w:rFonts w:ascii="Arial" w:hAnsi="Arial" w:cs="Arial"/>
          <w:lang w:eastAsia="pl-PL"/>
        </w:rPr>
        <w:t xml:space="preserve"> przy użyciu protokołu</w:t>
      </w:r>
      <w:r w:rsidRPr="003617F4">
        <w:rPr>
          <w:rFonts w:ascii="Arial" w:hAnsi="Arial" w:cs="Arial"/>
          <w:lang w:eastAsia="pl-PL"/>
        </w:rPr>
        <w:t xml:space="preserve"> SPI czy I2C, ale jak się okazuje po odpowiednim skonfigurowaniu i zabezpieczeniu przed błędami może być z powodzeniem użyty nawet w bardziej skomplikowanych projektach.</w:t>
      </w:r>
    </w:p>
    <w:p w14:paraId="1169EAA4" w14:textId="7624037C" w:rsidR="00464D1D" w:rsidRDefault="00464D1D" w:rsidP="0001570E">
      <w:pPr>
        <w:rPr>
          <w:ins w:id="2493" w:author="Grzejszczak Piotr" w:date="2020-05-30T23:20:00Z"/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System zaimplementowany i testowany z użyciem wyłącznie płytki STM32F469 Discovery i aplikacji testowej GUI działa również poprawnie - bez wprowadzania żadnych modyfikacji po stronie płytki – po zastąpieniu aplikacji testowej GUI niskobudżetową płytką STM32VL </w:t>
      </w:r>
      <w:r>
        <w:rPr>
          <w:rFonts w:ascii="Arial" w:hAnsi="Arial" w:cs="Arial"/>
          <w:lang w:eastAsia="pl-PL"/>
        </w:rPr>
        <w:lastRenderedPageBreak/>
        <w:t>Discovery. Fakt ten dowodzi, że aplikacja STM32F469 Discovery jest w stanie komunikować się poprawnie z dowolnym mikrokontrolerem wyposażonym w moduł UART.</w:t>
      </w:r>
    </w:p>
    <w:p w14:paraId="5EA6AC8C" w14:textId="37C63146" w:rsidR="00CB5BEB" w:rsidRPr="003617F4" w:rsidDel="00CB5BEB" w:rsidRDefault="00CB5BEB" w:rsidP="0001570E">
      <w:pPr>
        <w:rPr>
          <w:del w:id="2494" w:author="Grzejszczak Piotr" w:date="2020-05-30T23:22:00Z"/>
          <w:rFonts w:ascii="Arial" w:hAnsi="Arial" w:cs="Arial"/>
          <w:lang w:eastAsia="pl-PL"/>
        </w:rPr>
      </w:pPr>
    </w:p>
    <w:p w14:paraId="3840DC70" w14:textId="7C4574D9" w:rsidR="00D44C74" w:rsidRDefault="00D44C74" w:rsidP="0001570E">
      <w:pPr>
        <w:rPr>
          <w:lang w:eastAsia="pl-PL"/>
        </w:rPr>
      </w:pPr>
    </w:p>
    <w:p w14:paraId="09C45108" w14:textId="77777777" w:rsidR="003617F4" w:rsidRPr="0001570E" w:rsidRDefault="003617F4" w:rsidP="0001570E">
      <w:pPr>
        <w:rPr>
          <w:lang w:eastAsia="pl-PL"/>
        </w:rPr>
      </w:pPr>
    </w:p>
    <w:p w14:paraId="7D773292" w14:textId="3F8D0E4A" w:rsidR="008116DA" w:rsidRDefault="00AE2783" w:rsidP="00406BD6">
      <w:pPr>
        <w:pStyle w:val="Nagwek1"/>
        <w:numPr>
          <w:ilvl w:val="0"/>
          <w:numId w:val="0"/>
        </w:numPr>
        <w:ind w:left="432" w:hanging="432"/>
      </w:pPr>
      <w:bookmarkStart w:id="2495" w:name="_Toc41861493"/>
      <w:commentRangeStart w:id="2496"/>
      <w:r>
        <w:t>Bibliografia</w:t>
      </w:r>
      <w:commentRangeEnd w:id="2496"/>
      <w:r w:rsidR="00CB5BEB">
        <w:rPr>
          <w:rStyle w:val="Odwoaniedokomentarza"/>
          <w:rFonts w:asciiTheme="minorHAnsi" w:eastAsiaTheme="minorHAnsi" w:hAnsiTheme="minorHAnsi" w:cstheme="minorBidi"/>
          <w:b w:val="0"/>
          <w:i w:val="0"/>
          <w:color w:val="auto"/>
          <w:lang w:eastAsia="en-US"/>
        </w:rPr>
        <w:commentReference w:id="2496"/>
      </w:r>
      <w:bookmarkEnd w:id="2495"/>
    </w:p>
    <w:p w14:paraId="4C71036B" w14:textId="5324D00F" w:rsidR="00886C32" w:rsidRPr="00CB7A4C" w:rsidRDefault="00587AF7" w:rsidP="00886C3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Strona domowa systemu </w:t>
      </w:r>
      <w:r w:rsidR="00886C32" w:rsidRPr="003617F4">
        <w:rPr>
          <w:rFonts w:ascii="Arial" w:hAnsi="Arial" w:cs="Arial"/>
          <w:lang w:eastAsia="pl-PL"/>
        </w:rPr>
        <w:t>FreeRTOS</w:t>
      </w:r>
    </w:p>
    <w:p w14:paraId="269D0B18" w14:textId="464EB760" w:rsidR="00886C32" w:rsidRPr="003617F4" w:rsidRDefault="00764D66" w:rsidP="00E07481">
      <w:pPr>
        <w:numPr>
          <w:ilvl w:val="0"/>
          <w:numId w:val="8"/>
        </w:numPr>
        <w:rPr>
          <w:rStyle w:val="Hipercze"/>
          <w:rFonts w:ascii="Arial" w:hAnsi="Arial" w:cs="Arial"/>
          <w:color w:val="auto"/>
          <w:u w:val="none"/>
          <w:lang w:val="en-US" w:eastAsia="pl-PL"/>
        </w:rPr>
      </w:pPr>
      <w:hyperlink r:id="rId64" w:history="1">
        <w:r w:rsidR="00886C32" w:rsidRPr="003617F4">
          <w:rPr>
            <w:rStyle w:val="Hipercze"/>
            <w:rFonts w:ascii="Arial" w:hAnsi="Arial" w:cs="Arial"/>
            <w:lang w:val="en-US" w:eastAsia="pl-PL"/>
          </w:rPr>
          <w:t>https://</w:t>
        </w:r>
      </w:hyperlink>
      <w:hyperlink r:id="rId65" w:history="1">
        <w:r w:rsidR="00886C32" w:rsidRPr="003617F4">
          <w:rPr>
            <w:rStyle w:val="Hipercze"/>
            <w:rFonts w:ascii="Arial" w:hAnsi="Arial" w:cs="Arial"/>
            <w:lang w:val="en-US" w:eastAsia="pl-PL"/>
          </w:rPr>
          <w:t>www.freertos.org</w:t>
        </w:r>
      </w:hyperlink>
      <w:hyperlink r:id="rId66" w:history="1">
        <w:r w:rsidR="00886C32" w:rsidRPr="003617F4">
          <w:rPr>
            <w:rStyle w:val="Hipercze"/>
            <w:rFonts w:ascii="Arial" w:hAnsi="Arial" w:cs="Arial"/>
            <w:lang w:val="en-US" w:eastAsia="pl-PL"/>
          </w:rPr>
          <w:t>/</w:t>
        </w:r>
      </w:hyperlink>
    </w:p>
    <w:p w14:paraId="54DDB53E" w14:textId="023E4E22" w:rsidR="00587AF7" w:rsidRPr="003617F4" w:rsidRDefault="00587AF7" w:rsidP="00587AF7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Podręcznik w formie elektronicznej wprowadzający do systemu FreeRTOS</w:t>
      </w:r>
    </w:p>
    <w:p w14:paraId="71BF6EC8" w14:textId="2B4812D8" w:rsidR="00886C32" w:rsidRPr="003617F4" w:rsidRDefault="007B54DB" w:rsidP="00E07481">
      <w:pPr>
        <w:numPr>
          <w:ilvl w:val="0"/>
          <w:numId w:val="8"/>
        </w:numPr>
        <w:rPr>
          <w:rStyle w:val="Hipercze"/>
          <w:rFonts w:ascii="Arial" w:hAnsi="Arial" w:cs="Arial"/>
          <w:color w:val="auto"/>
          <w:u w:val="none"/>
          <w:lang w:val="en-US" w:eastAsia="pl-PL"/>
        </w:rPr>
      </w:pPr>
      <w:r>
        <w:fldChar w:fldCharType="begin"/>
      </w:r>
      <w:r w:rsidRPr="008C666F">
        <w:rPr>
          <w:lang w:val="en-US"/>
          <w:rPrChange w:id="2497" w:author="Chorągwicki Adam (STUD)" w:date="2020-05-31T21:46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r w:rsidR="00886C32" w:rsidRPr="003617F4">
        <w:rPr>
          <w:rStyle w:val="Hipercze"/>
          <w:rFonts w:ascii="Arial" w:hAnsi="Arial" w:cs="Arial"/>
          <w:lang w:val="en-US" w:eastAsia="pl-PL"/>
        </w:rPr>
        <w:t xml:space="preserve">Mastering the </w:t>
      </w:r>
      <w:r>
        <w:rPr>
          <w:rStyle w:val="Hipercze"/>
          <w:rFonts w:ascii="Arial" w:hAnsi="Arial" w:cs="Arial"/>
          <w:lang w:val="en-US" w:eastAsia="pl-PL"/>
        </w:rPr>
        <w:fldChar w:fldCharType="end"/>
      </w:r>
      <w:r>
        <w:fldChar w:fldCharType="begin"/>
      </w:r>
      <w:r w:rsidRPr="008C666F">
        <w:rPr>
          <w:lang w:val="en-US"/>
          <w:rPrChange w:id="2498" w:author="Chorągwicki Adam (STUD)" w:date="2020-05-31T21:46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r w:rsidR="00886C32" w:rsidRPr="003617F4">
        <w:rPr>
          <w:rStyle w:val="Hipercze"/>
          <w:rFonts w:ascii="Arial" w:hAnsi="Arial" w:cs="Arial"/>
          <w:lang w:val="en-US" w:eastAsia="pl-PL"/>
        </w:rPr>
        <w:t>FreeRTOS</w:t>
      </w:r>
      <w:r>
        <w:rPr>
          <w:rStyle w:val="Hipercze"/>
          <w:rFonts w:ascii="Arial" w:hAnsi="Arial" w:cs="Arial"/>
          <w:lang w:val="en-US" w:eastAsia="pl-PL"/>
        </w:rPr>
        <w:fldChar w:fldCharType="end"/>
      </w:r>
      <w:r>
        <w:fldChar w:fldCharType="begin"/>
      </w:r>
      <w:r w:rsidRPr="008C666F">
        <w:rPr>
          <w:lang w:val="en-US"/>
          <w:rPrChange w:id="2499" w:author="Chorągwicki Adam (STUD)" w:date="2020-05-31T21:46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r w:rsidR="00886C32" w:rsidRPr="003617F4">
        <w:rPr>
          <w:rStyle w:val="Hipercze"/>
          <w:rFonts w:ascii="Arial" w:hAnsi="Arial" w:cs="Arial"/>
          <w:lang w:val="en-US" w:eastAsia="pl-PL"/>
        </w:rPr>
        <w:t xml:space="preserve"> Real Time Kernel – a Hands On Tutorial Guide</w:t>
      </w:r>
      <w:r>
        <w:rPr>
          <w:rStyle w:val="Hipercze"/>
          <w:rFonts w:ascii="Arial" w:hAnsi="Arial" w:cs="Arial"/>
          <w:lang w:val="en-US" w:eastAsia="pl-PL"/>
        </w:rPr>
        <w:fldChar w:fldCharType="end"/>
      </w:r>
    </w:p>
    <w:p w14:paraId="0707AD8F" w14:textId="70BADF38" w:rsidR="00587AF7" w:rsidRPr="003617F4" w:rsidRDefault="00587AF7" w:rsidP="00587AF7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Opis konfiguracji i funkcji systemu FreeRTOS w formie elektronicznej</w:t>
      </w:r>
    </w:p>
    <w:p w14:paraId="769A345E" w14:textId="2200ECC7" w:rsidR="00587AF7" w:rsidRPr="003617F4" w:rsidRDefault="00764D66" w:rsidP="00E07481">
      <w:pPr>
        <w:numPr>
          <w:ilvl w:val="0"/>
          <w:numId w:val="8"/>
        </w:numPr>
        <w:rPr>
          <w:rFonts w:ascii="Arial" w:hAnsi="Arial" w:cs="Arial"/>
          <w:lang w:val="en-US" w:eastAsia="pl-PL"/>
        </w:rPr>
      </w:pPr>
      <w:hyperlink r:id="rId67" w:history="1">
        <w:r w:rsidR="00886C32" w:rsidRPr="003617F4">
          <w:rPr>
            <w:rStyle w:val="Hipercze"/>
            <w:rFonts w:ascii="Arial" w:hAnsi="Arial" w:cs="Arial"/>
            <w:lang w:eastAsia="pl-PL"/>
          </w:rPr>
          <w:t>FreeRTOS_Reference_Manual_V10.0.0</w:t>
        </w:r>
      </w:hyperlink>
    </w:p>
    <w:p w14:paraId="107EFB46" w14:textId="27C080C3" w:rsidR="00886C32" w:rsidRPr="003617F4" w:rsidRDefault="00587AF7" w:rsidP="00886C3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Strona domowa oprogramowania </w:t>
      </w:r>
      <w:r w:rsidR="00886C32" w:rsidRPr="003617F4">
        <w:rPr>
          <w:rFonts w:ascii="Arial" w:hAnsi="Arial" w:cs="Arial"/>
          <w:lang w:eastAsia="pl-PL"/>
        </w:rPr>
        <w:t>TouchGFX</w:t>
      </w:r>
    </w:p>
    <w:p w14:paraId="7C4B808D" w14:textId="72C3F0F2" w:rsidR="00886C32" w:rsidRPr="003617F4" w:rsidRDefault="00764D66" w:rsidP="00E07481">
      <w:pPr>
        <w:pStyle w:val="Akapitzlist"/>
        <w:numPr>
          <w:ilvl w:val="0"/>
          <w:numId w:val="20"/>
        </w:numPr>
        <w:rPr>
          <w:rFonts w:ascii="Arial" w:hAnsi="Arial" w:cs="Arial"/>
          <w:lang w:eastAsia="pl-PL"/>
        </w:rPr>
      </w:pPr>
      <w:hyperlink r:id="rId68" w:history="1">
        <w:r w:rsidR="00587AF7" w:rsidRPr="003617F4">
          <w:rPr>
            <w:rStyle w:val="Hipercze"/>
            <w:rFonts w:ascii="Arial" w:hAnsi="Arial" w:cs="Arial"/>
            <w:lang w:eastAsia="pl-PL"/>
          </w:rPr>
          <w:t>www.touchgfx.com</w:t>
        </w:r>
      </w:hyperlink>
    </w:p>
    <w:p w14:paraId="0972D4E9" w14:textId="6624F7D9" w:rsidR="00587AF7" w:rsidRPr="003617F4" w:rsidRDefault="00194426" w:rsidP="00886C3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Oficjalne repozytorium oprogramowania TouchGFX w serwisie GitHub</w:t>
      </w:r>
    </w:p>
    <w:p w14:paraId="33453BFD" w14:textId="6AFCFF84" w:rsidR="00194426" w:rsidRPr="003617F4" w:rsidRDefault="00764D66" w:rsidP="00E07481">
      <w:pPr>
        <w:pStyle w:val="Akapitzlist"/>
        <w:numPr>
          <w:ilvl w:val="0"/>
          <w:numId w:val="20"/>
        </w:numPr>
        <w:rPr>
          <w:rFonts w:ascii="Arial" w:hAnsi="Arial" w:cs="Arial"/>
          <w:lang w:eastAsia="pl-PL"/>
        </w:rPr>
      </w:pPr>
      <w:hyperlink r:id="rId69" w:history="1">
        <w:r w:rsidR="00194426" w:rsidRPr="003617F4">
          <w:rPr>
            <w:rStyle w:val="Hipercze"/>
            <w:rFonts w:ascii="Arial" w:hAnsi="Arial" w:cs="Arial"/>
          </w:rPr>
          <w:t>https://github.com/touchgfx/touchgfx-open-repository</w:t>
        </w:r>
      </w:hyperlink>
    </w:p>
    <w:p w14:paraId="06E36265" w14:textId="7B090BF8" w:rsidR="00194426" w:rsidRPr="003617F4" w:rsidRDefault="00194426" w:rsidP="0019442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Kod grafu będący częścią oficjalnego repozytorium oprogramowania TouchGFX w serwisie GitHub użyty w niniejszej pracy</w:t>
      </w:r>
    </w:p>
    <w:p w14:paraId="187F9FE1" w14:textId="32643355" w:rsidR="008116DA" w:rsidRPr="005B5F74" w:rsidRDefault="00764D66" w:rsidP="00E07481">
      <w:pPr>
        <w:pStyle w:val="Akapitzlis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pl-PL"/>
        </w:rPr>
      </w:pPr>
      <w:hyperlink r:id="rId70" w:history="1">
        <w:r w:rsidR="00194426" w:rsidRPr="003617F4">
          <w:rPr>
            <w:rStyle w:val="Hipercze"/>
            <w:rFonts w:ascii="Arial" w:hAnsi="Arial" w:cs="Arial"/>
          </w:rPr>
          <w:t>https://github.com/touchgfx/touchgfx-open-repository/tree/master/widgets/Graph</w:t>
        </w:r>
      </w:hyperlink>
    </w:p>
    <w:sectPr w:rsidR="008116DA" w:rsidRPr="005B5F74" w:rsidSect="00C24FAA">
      <w:footerReference w:type="default" r:id="rId71"/>
      <w:pgSz w:w="11906" w:h="16838" w:code="9"/>
      <w:pgMar w:top="1418" w:right="1134" w:bottom="1418" w:left="1701" w:header="706" w:footer="706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82" w:author="Grzejszczak Piotr" w:date="2020-05-30T22:22:00Z" w:initials="GP">
    <w:p w14:paraId="0C46225F" w14:textId="2CA2E650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te zdania o rozdziałach też powinny być bardziej opisowe a nie tylko zdawkowe. Streszczenie powinno zajmować ok. 3/4 strony</w:t>
      </w:r>
    </w:p>
  </w:comment>
  <w:comment w:id="83" w:author="Chorągwicki Adam (STUD)" w:date="2020-05-31T23:45:00Z" w:initials="CA(">
    <w:p w14:paraId="60944D27" w14:textId="2CFF3DF2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t>Poprawione. Dodałem nowe wymagane elementy do streszczenia i wydłużyłem opis niektórych rozdziałów</w:t>
      </w:r>
    </w:p>
  </w:comment>
  <w:comment w:id="328" w:author="Grzejszczak Piotr" w:date="2020-05-30T22:31:00Z" w:initials="GP">
    <w:p w14:paraId="3043416B" w14:textId="380DCA81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spis treści jest miejscami zbyt szczegółowy, szczególnie w zakresie punktów 4 i 7</w:t>
      </w:r>
    </w:p>
  </w:comment>
  <w:comment w:id="329" w:author="Chorągwicki Adam (STUD)" w:date="2020-05-31T05:18:00Z" w:initials="CA(">
    <w:p w14:paraId="511207B5" w14:textId="5D992CA0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t>Poprawione – zmniejszyłem liczbę podrozdziałów</w:t>
      </w:r>
    </w:p>
  </w:comment>
  <w:comment w:id="1119" w:author="Grzejszczak Piotr" w:date="2020-05-30T22:32:00Z" w:initials="GP">
    <w:p w14:paraId="508BDCA8" w14:textId="637E6199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tekst pracy musi być wyjustowany</w:t>
      </w:r>
    </w:p>
  </w:comment>
  <w:comment w:id="1163" w:author="Grzejszczak Piotr" w:date="2020-05-30T22:42:00Z" w:initials="GP">
    <w:p w14:paraId="6F60CF64" w14:textId="5E779CDE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brakuje literatury źródłowej</w:t>
      </w:r>
    </w:p>
  </w:comment>
  <w:comment w:id="1164" w:author="Chorągwicki Adam (STUD)" w:date="2020-06-01T03:01:00Z" w:initials="CA(">
    <w:p w14:paraId="62ED9C35" w14:textId="26A3BEA4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t xml:space="preserve">Informacja jest z Wikipedii, ale wkleiłem link do patentu. Wyciąłem informację o tym, że ekran dotykowy wyprodukowano dopiero 7 lat później, bo nie mogę dostać się do linku </w:t>
      </w:r>
      <w:hyperlink r:id="rId1" w:history="1">
        <w:r>
          <w:rPr>
            <w:rStyle w:val="Hipercze"/>
          </w:rPr>
          <w:t>http://www.oakridger.com/columnists/x860698067/G-Samuel-Hurst-the-Tom-Edison-of-ORNL?zc_p=1</w:t>
        </w:r>
      </w:hyperlink>
    </w:p>
    <w:p w14:paraId="07F3DD6F" w14:textId="77777777" w:rsidR="00764D66" w:rsidRDefault="00764D66">
      <w:pPr>
        <w:pStyle w:val="Tekstkomentarza"/>
      </w:pPr>
    </w:p>
    <w:p w14:paraId="5ABB587C" w14:textId="356BAF49" w:rsidR="00764D66" w:rsidRDefault="00764D66">
      <w:pPr>
        <w:pStyle w:val="Tekstkomentarza"/>
      </w:pPr>
      <w:r>
        <w:t>Zresztą nie jest to informacja krytyczna</w:t>
      </w:r>
    </w:p>
  </w:comment>
  <w:comment w:id="1190" w:author="Grzejszczak Piotr" w:date="2020-05-30T22:44:00Z" w:initials="GP">
    <w:p w14:paraId="171F36F8" w14:textId="35E50489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to zdanie dopiero w rozdziale o celu i zakresie pracy i/lub do streszczenia</w:t>
      </w:r>
    </w:p>
  </w:comment>
  <w:comment w:id="1215" w:author="Chorągwicki Adam (STUD)" w:date="2020-06-01T09:17:00Z" w:initials="CA(">
    <w:p w14:paraId="76024373" w14:textId="321E2FAC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t>Zmieniłem strategię opisu celów - tutaj w liście celów jeszcze nie wymieniam nazw płytek, pisze tylko ogólnie o Dotykowym Pulpicie i Sterowniku Przekształtnika. Te urządzenia „nazwane” są dopiero w kolejnym akapicie.</w:t>
      </w:r>
    </w:p>
  </w:comment>
  <w:comment w:id="1250" w:author="Grzejszczak Piotr" w:date="2020-05-30T22:44:00Z" w:initials="GP">
    <w:p w14:paraId="024EE3DF" w14:textId="77777777" w:rsidR="00764D66" w:rsidRDefault="00764D66" w:rsidP="00923CCC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to zdanie dopiero w rozdziale o celu i zakresie pracy i/lub do streszczenia</w:t>
      </w:r>
    </w:p>
  </w:comment>
  <w:comment w:id="1251" w:author="Chorągwicki Adam (STUD)" w:date="2020-06-01T03:55:00Z" w:initials="CA(">
    <w:p w14:paraId="3D642BEA" w14:textId="6EF87742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t>Poprawione – przeniosłem ten akapit z Wstępu do Celu pracy</w:t>
      </w:r>
    </w:p>
  </w:comment>
  <w:comment w:id="1468" w:author="Chorągwicki Adam (STUD)" w:date="2020-06-02T00:49:00Z" w:initials="CA(">
    <w:p w14:paraId="04BFDC7A" w14:textId="41AEF56C" w:rsidR="00203686" w:rsidRDefault="00203686">
      <w:pPr>
        <w:pStyle w:val="Tekstkomentarza"/>
      </w:pPr>
      <w:r>
        <w:rPr>
          <w:rStyle w:val="Odwoaniedokomentarza"/>
        </w:rPr>
        <w:annotationRef/>
      </w:r>
      <w:r>
        <w:t>W tym rozdziale przedstawiłem kompletny obraz wizualny systemu tzn. najpierw schemat docelowy systemu, a następnie schematy blokowe, schematy połączeń oraz zdjęcia stanowisk testowych każdego z dwóch etapów implementacji</w:t>
      </w:r>
    </w:p>
  </w:comment>
  <w:comment w:id="1476" w:author="Grzejszczak Piotr" w:date="2020-05-30T22:48:00Z" w:initials="GP">
    <w:p w14:paraId="4EBD5655" w14:textId="6B96BC02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to nie musi być PLC, wręcz nie spotkałem się z takim rozwiązaniem</w:t>
      </w:r>
    </w:p>
  </w:comment>
  <w:comment w:id="1602" w:author="Chorągwicki Adam (STUD)" w:date="2020-06-02T00:54:00Z" w:initials="CA(">
    <w:p w14:paraId="3CE3E85A" w14:textId="277E4CD7" w:rsidR="00FE270D" w:rsidRDefault="00FE270D">
      <w:pPr>
        <w:pStyle w:val="Tekstkomentarza"/>
      </w:pPr>
      <w:r>
        <w:rPr>
          <w:rStyle w:val="Odwoaniedokomentarza"/>
        </w:rPr>
        <w:annotationRef/>
      </w:r>
      <w:r>
        <w:t xml:space="preserve">Uważam, że już w poprzednich podrozdziałach sprecyzowałem wielokrotnie do czego służy każda z płytek. W związku z tym, w tym podrozdziale skupiam się </w:t>
      </w:r>
      <w:r w:rsidR="003B685F">
        <w:t xml:space="preserve">wyłącznie </w:t>
      </w:r>
      <w:r>
        <w:t>na specyfikacji każdego z urządzeń</w:t>
      </w:r>
      <w:r w:rsidR="003B685F">
        <w:t>, a mówiąc jeszcze konkretniej – na elementach specyfikacji istotnych dla tej pracy</w:t>
      </w:r>
      <w:r>
        <w:t>.</w:t>
      </w:r>
    </w:p>
  </w:comment>
  <w:comment w:id="1630" w:author="Chorągwicki Adam (STUD)" w:date="2020-06-02T01:01:00Z" w:initials="CA(">
    <w:p w14:paraId="0930B253" w14:textId="6034BAED" w:rsidR="003B685F" w:rsidRDefault="003B685F">
      <w:pPr>
        <w:pStyle w:val="Tekstkomentarza"/>
      </w:pPr>
      <w:r>
        <w:rPr>
          <w:rStyle w:val="Odwoaniedokomentarza"/>
        </w:rPr>
        <w:annotationRef/>
      </w:r>
      <w:r>
        <w:t>Pomijam wejścia analogowe, nie korzystałem z żadnych z nich</w:t>
      </w:r>
    </w:p>
  </w:comment>
  <w:comment w:id="1678" w:author="Chorągwicki Adam (STUD)" w:date="2020-06-02T01:05:00Z" w:initials="CA(">
    <w:p w14:paraId="4DF95815" w14:textId="3A8A152A" w:rsidR="00501A3B" w:rsidRDefault="00501A3B">
      <w:pPr>
        <w:pStyle w:val="Tekstkomentarza"/>
      </w:pPr>
      <w:r>
        <w:rPr>
          <w:rStyle w:val="Odwoaniedokomentarza"/>
        </w:rPr>
        <w:annotationRef/>
      </w:r>
      <w:r>
        <w:t>Pomijam wejścia analogowe, nie korzystałem z żadnych z nich</w:t>
      </w:r>
    </w:p>
  </w:comment>
  <w:comment w:id="1676" w:author="Chorągwicki Adam (STUD)" w:date="2020-06-02T01:11:00Z" w:initials="CA(">
    <w:p w14:paraId="2648F45C" w14:textId="4C33411A" w:rsidR="001E1781" w:rsidRDefault="001E1781">
      <w:pPr>
        <w:pStyle w:val="Tekstkomentarza"/>
      </w:pPr>
      <w:r>
        <w:rPr>
          <w:rStyle w:val="Odwoaniedokomentarza"/>
        </w:rPr>
        <w:annotationRef/>
      </w:r>
      <w:r>
        <w:t>Pomijam wejścia analogowe, nie korzystałem z żadnych z nich</w:t>
      </w:r>
    </w:p>
  </w:comment>
  <w:comment w:id="1704" w:author="Chorągwicki Adam (STUD)" w:date="2020-06-02T07:17:00Z" w:initials="CA(">
    <w:p w14:paraId="5BD3D3F2" w14:textId="2B130676" w:rsidR="00BA3C5D" w:rsidRDefault="00BA3C5D">
      <w:pPr>
        <w:pStyle w:val="Tekstkomentarza"/>
      </w:pPr>
      <w:r>
        <w:rPr>
          <w:rStyle w:val="Odwoaniedokomentarza"/>
        </w:rPr>
        <w:annotationRef/>
      </w:r>
      <w:r>
        <w:t xml:space="preserve">Opisałem w sposób wyczerpujący użyte i istotne dla tej pracy oprogramowanie. Wycofałem się z dokładnego opisywania ST-LINK </w:t>
      </w:r>
      <w:proofErr w:type="spellStart"/>
      <w:r>
        <w:t>utility</w:t>
      </w:r>
      <w:proofErr w:type="spellEnd"/>
      <w:r>
        <w:t xml:space="preserve">, bo jego funkcje </w:t>
      </w:r>
      <w:proofErr w:type="spellStart"/>
      <w:r>
        <w:t>flashowania</w:t>
      </w:r>
      <w:proofErr w:type="spellEnd"/>
      <w:r>
        <w:t xml:space="preserve"> realizuje IAR. Szczegółowe opisywanie Gita również nie ma sensu, gdyż jest on opcjonalnym narzędziem, a jego znaczenie dla projektu (oraz czytelnika) jest niewielkie</w:t>
      </w:r>
    </w:p>
  </w:comment>
  <w:comment w:id="1901" w:author="Grzejszczak Piotr" w:date="2020-05-30T23:11:00Z" w:initials="GP">
    <w:p w14:paraId="47FCAAED" w14:textId="66918641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w celu wyróżnienia kodu źródłowego proszę go zapisywać typową czcionką dla środowisk programistycznych czyli chyba Courier NEw, bez odstępów, interlinia 1</w:t>
      </w:r>
    </w:p>
  </w:comment>
  <w:comment w:id="1902" w:author="Chorągwicki Adam (STUD)" w:date="2020-05-31T05:51:00Z" w:initials="CA(">
    <w:p w14:paraId="38F3693D" w14:textId="252D0D9D" w:rsidR="00764D66" w:rsidRDefault="00764D66">
      <w:pPr>
        <w:pStyle w:val="Tekstkomentarza"/>
      </w:pPr>
      <w:r>
        <w:rPr>
          <w:rStyle w:val="Odwoaniedokomentarza"/>
        </w:rPr>
        <w:annotationRef/>
      </w:r>
      <w:r>
        <w:t>Poprawione formatowanie pseudokodu</w:t>
      </w:r>
    </w:p>
  </w:comment>
  <w:comment w:id="2496" w:author="Grzejszczak Piotr" w:date="2020-05-30T23:17:00Z" w:initials="GP">
    <w:p w14:paraId="778195DD" w14:textId="77777777" w:rsidR="00764D66" w:rsidRDefault="00764D66">
      <w:pPr>
        <w:pStyle w:val="Tekstkomentarza"/>
        <w:rPr>
          <w:noProof/>
        </w:rPr>
      </w:pPr>
      <w:r>
        <w:rPr>
          <w:rStyle w:val="Odwoaniedokomentarza"/>
        </w:rPr>
        <w:annotationRef/>
      </w:r>
      <w:r>
        <w:rPr>
          <w:noProof/>
        </w:rPr>
        <w:t>Bibliografia jest bardzo uboga. Musi pan to uzupełnić o jakieś pozycje dot. tematyki ze wstępu, przykłady podobnych prac z literatury światowej np. IEEEXplore - jako student PW ma Pan tam dostęp korzystając z sieci VPN</w:t>
      </w:r>
    </w:p>
    <w:p w14:paraId="7EF07B71" w14:textId="123138EE" w:rsidR="00764D66" w:rsidRDefault="00764D66">
      <w:pPr>
        <w:pStyle w:val="Tekstkomentarza"/>
      </w:pPr>
      <w:r>
        <w:rPr>
          <w:noProof/>
        </w:rPr>
        <w:t>Nie mówiąc juz o formatowaniu tej bibliografii, zarówno stylu jak i pełnych danych bibliograficznych - nie miał Pan w ręku jakiś wytycznych lub wzoru pracy dyplomowej z PW?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C46225F" w15:done="0"/>
  <w15:commentEx w15:paraId="60944D27" w15:paraIdParent="0C46225F" w15:done="0"/>
  <w15:commentEx w15:paraId="3043416B" w15:done="0"/>
  <w15:commentEx w15:paraId="511207B5" w15:paraIdParent="3043416B" w15:done="0"/>
  <w15:commentEx w15:paraId="508BDCA8" w15:done="0"/>
  <w15:commentEx w15:paraId="6F60CF64" w15:done="0"/>
  <w15:commentEx w15:paraId="5ABB587C" w15:paraIdParent="6F60CF64" w15:done="0"/>
  <w15:commentEx w15:paraId="171F36F8" w15:done="0"/>
  <w15:commentEx w15:paraId="76024373" w15:done="0"/>
  <w15:commentEx w15:paraId="024EE3DF" w15:done="0"/>
  <w15:commentEx w15:paraId="3D642BEA" w15:paraIdParent="024EE3DF" w15:done="0"/>
  <w15:commentEx w15:paraId="04BFDC7A" w15:done="0"/>
  <w15:commentEx w15:paraId="4EBD5655" w15:done="0"/>
  <w15:commentEx w15:paraId="3CE3E85A" w15:done="0"/>
  <w15:commentEx w15:paraId="0930B253" w15:done="0"/>
  <w15:commentEx w15:paraId="4DF95815" w15:done="0"/>
  <w15:commentEx w15:paraId="2648F45C" w15:done="0"/>
  <w15:commentEx w15:paraId="5BD3D3F2" w15:done="0"/>
  <w15:commentEx w15:paraId="47FCAAED" w15:done="0"/>
  <w15:commentEx w15:paraId="38F3693D" w15:paraIdParent="47FCAAED" w15:done="0"/>
  <w15:commentEx w15:paraId="7EF07B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27D5B2E" w16cex:dateUtc="2020-05-30T20:22:00Z"/>
  <w16cex:commentExtensible w16cex:durableId="227EC02E" w16cex:dateUtc="2020-05-31T21:45:00Z"/>
  <w16cex:commentExtensible w16cex:durableId="227D5D5D" w16cex:dateUtc="2020-05-30T20:31:00Z"/>
  <w16cex:commentExtensible w16cex:durableId="227DBCA0" w16cex:dateUtc="2020-05-31T03:18:00Z"/>
  <w16cex:commentExtensible w16cex:durableId="227D5D97" w16cex:dateUtc="2020-05-30T20:32:00Z"/>
  <w16cex:commentExtensible w16cex:durableId="227D5FD7" w16cex:dateUtc="2020-05-30T20:42:00Z"/>
  <w16cex:commentExtensible w16cex:durableId="227EEE0A" w16cex:dateUtc="2020-06-01T01:01:00Z"/>
  <w16cex:commentExtensible w16cex:durableId="227D6049" w16cex:dateUtc="2020-05-30T20:44:00Z"/>
  <w16cex:commentExtensible w16cex:durableId="227F460E" w16cex:dateUtc="2020-06-01T07:17:00Z"/>
  <w16cex:commentExtensible w16cex:durableId="227D60BB" w16cex:dateUtc="2020-05-30T20:44:00Z"/>
  <w16cex:commentExtensible w16cex:durableId="227EFAA0" w16cex:dateUtc="2020-06-01T01:55:00Z"/>
  <w16cex:commentExtensible w16cex:durableId="22802089" w16cex:dateUtc="2020-06-01T22:49:00Z"/>
  <w16cex:commentExtensible w16cex:durableId="227D6135" w16cex:dateUtc="2020-05-30T20:48:00Z"/>
  <w16cex:commentExtensible w16cex:durableId="228021D4" w16cex:dateUtc="2020-06-01T22:54:00Z"/>
  <w16cex:commentExtensible w16cex:durableId="2280235C" w16cex:dateUtc="2020-06-01T23:01:00Z"/>
  <w16cex:commentExtensible w16cex:durableId="22802456" w16cex:dateUtc="2020-06-01T23:05:00Z"/>
  <w16cex:commentExtensible w16cex:durableId="228025D6" w16cex:dateUtc="2020-06-01T23:11:00Z"/>
  <w16cex:commentExtensible w16cex:durableId="22807B6D" w16cex:dateUtc="2020-06-02T05:17:00Z"/>
  <w16cex:commentExtensible w16cex:durableId="227D66B2" w16cex:dateUtc="2020-05-30T21:11:00Z"/>
  <w16cex:commentExtensible w16cex:durableId="227DC446" w16cex:dateUtc="2020-05-31T03:51:00Z"/>
  <w16cex:commentExtensible w16cex:durableId="227D6812" w16cex:dateUtc="2020-05-30T21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C46225F" w16cid:durableId="227D5B2E"/>
  <w16cid:commentId w16cid:paraId="60944D27" w16cid:durableId="227EC02E"/>
  <w16cid:commentId w16cid:paraId="3043416B" w16cid:durableId="227D5D5D"/>
  <w16cid:commentId w16cid:paraId="511207B5" w16cid:durableId="227DBCA0"/>
  <w16cid:commentId w16cid:paraId="508BDCA8" w16cid:durableId="227D5D97"/>
  <w16cid:commentId w16cid:paraId="6F60CF64" w16cid:durableId="227D5FD7"/>
  <w16cid:commentId w16cid:paraId="5ABB587C" w16cid:durableId="227EEE0A"/>
  <w16cid:commentId w16cid:paraId="171F36F8" w16cid:durableId="227D6049"/>
  <w16cid:commentId w16cid:paraId="76024373" w16cid:durableId="227F460E"/>
  <w16cid:commentId w16cid:paraId="024EE3DF" w16cid:durableId="227D60BB"/>
  <w16cid:commentId w16cid:paraId="3D642BEA" w16cid:durableId="227EFAA0"/>
  <w16cid:commentId w16cid:paraId="04BFDC7A" w16cid:durableId="22802089"/>
  <w16cid:commentId w16cid:paraId="4EBD5655" w16cid:durableId="227D6135"/>
  <w16cid:commentId w16cid:paraId="3CE3E85A" w16cid:durableId="228021D4"/>
  <w16cid:commentId w16cid:paraId="0930B253" w16cid:durableId="2280235C"/>
  <w16cid:commentId w16cid:paraId="4DF95815" w16cid:durableId="22802456"/>
  <w16cid:commentId w16cid:paraId="2648F45C" w16cid:durableId="228025D6"/>
  <w16cid:commentId w16cid:paraId="5BD3D3F2" w16cid:durableId="22807B6D"/>
  <w16cid:commentId w16cid:paraId="47FCAAED" w16cid:durableId="227D66B2"/>
  <w16cid:commentId w16cid:paraId="38F3693D" w16cid:durableId="227DC446"/>
  <w16cid:commentId w16cid:paraId="7EF07B71" w16cid:durableId="227D68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61B9EB" w14:textId="77777777" w:rsidR="002F4A68" w:rsidRDefault="002F4A68" w:rsidP="00001A34">
      <w:pPr>
        <w:spacing w:after="0" w:line="240" w:lineRule="auto"/>
      </w:pPr>
      <w:r>
        <w:separator/>
      </w:r>
    </w:p>
  </w:endnote>
  <w:endnote w:type="continuationSeparator" w:id="0">
    <w:p w14:paraId="2371ED89" w14:textId="77777777" w:rsidR="002F4A68" w:rsidRDefault="002F4A68" w:rsidP="0000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922624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D78B39" w14:textId="26CFB095" w:rsidR="00764D66" w:rsidRDefault="00764D66">
        <w:pPr>
          <w:pStyle w:val="Stopk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2E85B0D" w14:textId="77777777" w:rsidR="00764D66" w:rsidRDefault="00764D66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5A28A7" w14:textId="77777777" w:rsidR="002F4A68" w:rsidRDefault="002F4A68" w:rsidP="00001A34">
      <w:pPr>
        <w:spacing w:after="0" w:line="240" w:lineRule="auto"/>
      </w:pPr>
      <w:r>
        <w:separator/>
      </w:r>
    </w:p>
  </w:footnote>
  <w:footnote w:type="continuationSeparator" w:id="0">
    <w:p w14:paraId="3CE9EF99" w14:textId="77777777" w:rsidR="002F4A68" w:rsidRDefault="002F4A68" w:rsidP="00001A34">
      <w:pPr>
        <w:spacing w:after="0" w:line="240" w:lineRule="auto"/>
      </w:pPr>
      <w:r>
        <w:continuationSeparator/>
      </w:r>
    </w:p>
  </w:footnote>
  <w:footnote w:id="1">
    <w:p w14:paraId="7E9084CA" w14:textId="1416FD9A" w:rsidR="00764D66" w:rsidRPr="00CD614D" w:rsidRDefault="00764D66">
      <w:pPr>
        <w:pStyle w:val="Tekstprzypisudolnego"/>
        <w:rPr>
          <w:lang w:val="en-US"/>
          <w:rPrChange w:id="1156" w:author="Chorągwicki Adam (STUD)" w:date="2020-06-01T02:58:00Z">
            <w:rPr/>
          </w:rPrChange>
        </w:rPr>
      </w:pPr>
      <w:ins w:id="1157" w:author="Chorągwicki Adam (STUD)" w:date="2020-06-01T02:58:00Z">
        <w:r>
          <w:rPr>
            <w:rStyle w:val="Odwoanieprzypisudolnego"/>
          </w:rPr>
          <w:footnoteRef/>
        </w:r>
        <w:r>
          <w:t xml:space="preserve"> </w:t>
        </w:r>
        <w:r>
          <w:fldChar w:fldCharType="begin"/>
        </w:r>
        <w:r>
          <w:instrText xml:space="preserve"> HYPERLINK "https://patents.google.com/patent/US3911215" </w:instrText>
        </w:r>
        <w:r>
          <w:fldChar w:fldCharType="separate"/>
        </w:r>
        <w:r>
          <w:rPr>
            <w:rStyle w:val="Hipercze"/>
          </w:rPr>
          <w:t>https://patents.google.com/patent/US3911215</w:t>
        </w:r>
        <w:r>
          <w:fldChar w:fldCharType="end"/>
        </w:r>
      </w:ins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86" type="#_x0000_t75" style="width:15pt;height:4.6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6E0C1D7C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05A2628"/>
    <w:multiLevelType w:val="hybridMultilevel"/>
    <w:tmpl w:val="2AF0BA34"/>
    <w:lvl w:ilvl="0" w:tplc="038459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59876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30E0D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7219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82C5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5C031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9B0BA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3E039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37CBB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499043A"/>
    <w:multiLevelType w:val="hybridMultilevel"/>
    <w:tmpl w:val="CB028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A36C2"/>
    <w:multiLevelType w:val="hybridMultilevel"/>
    <w:tmpl w:val="00228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1D254E"/>
    <w:multiLevelType w:val="hybridMultilevel"/>
    <w:tmpl w:val="1E62F21C"/>
    <w:lvl w:ilvl="0" w:tplc="B55AD4EA">
      <w:start w:val="1"/>
      <w:numFmt w:val="lowerLetter"/>
      <w:lvlText w:val="%1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E50831"/>
    <w:multiLevelType w:val="hybridMultilevel"/>
    <w:tmpl w:val="8BA0E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BF07AD"/>
    <w:multiLevelType w:val="hybridMultilevel"/>
    <w:tmpl w:val="2BC22762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7" w15:restartNumberingAfterBreak="0">
    <w:nsid w:val="1A3C2AC7"/>
    <w:multiLevelType w:val="hybridMultilevel"/>
    <w:tmpl w:val="BDB43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C2D89"/>
    <w:multiLevelType w:val="hybridMultilevel"/>
    <w:tmpl w:val="30348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2C0B21"/>
    <w:multiLevelType w:val="hybridMultilevel"/>
    <w:tmpl w:val="5998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5A21DB"/>
    <w:multiLevelType w:val="hybridMultilevel"/>
    <w:tmpl w:val="1E62F21C"/>
    <w:lvl w:ilvl="0" w:tplc="B55AD4EA">
      <w:start w:val="1"/>
      <w:numFmt w:val="lowerLetter"/>
      <w:lvlText w:val="%1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0F2B62"/>
    <w:multiLevelType w:val="hybridMultilevel"/>
    <w:tmpl w:val="13A4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25F63"/>
    <w:multiLevelType w:val="hybridMultilevel"/>
    <w:tmpl w:val="2BD02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D73E06"/>
    <w:multiLevelType w:val="hybridMultilevel"/>
    <w:tmpl w:val="4CB67848"/>
    <w:lvl w:ilvl="0" w:tplc="FF8649F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5EA6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77657F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5F0D6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0D401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34763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31683E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34651B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12442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31E447D7"/>
    <w:multiLevelType w:val="hybridMultilevel"/>
    <w:tmpl w:val="8FAC1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2B3521"/>
    <w:multiLevelType w:val="hybridMultilevel"/>
    <w:tmpl w:val="EE667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C13CA"/>
    <w:multiLevelType w:val="hybridMultilevel"/>
    <w:tmpl w:val="E3E0A1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CB505C"/>
    <w:multiLevelType w:val="hybridMultilevel"/>
    <w:tmpl w:val="39BA1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ED2963"/>
    <w:multiLevelType w:val="hybridMultilevel"/>
    <w:tmpl w:val="ED4E6F38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9" w15:restartNumberingAfterBreak="0">
    <w:nsid w:val="61AF5507"/>
    <w:multiLevelType w:val="hybridMultilevel"/>
    <w:tmpl w:val="53B6FEAA"/>
    <w:lvl w:ilvl="0" w:tplc="8BE0AD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EC04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38A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76668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F4AE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D22CD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0A63F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7A41E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2C9C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61FE1E83"/>
    <w:multiLevelType w:val="hybridMultilevel"/>
    <w:tmpl w:val="ABFC5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BE4456"/>
    <w:multiLevelType w:val="hybridMultilevel"/>
    <w:tmpl w:val="B4269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2F45C7"/>
    <w:multiLevelType w:val="multilevel"/>
    <w:tmpl w:val="0409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78522FF6"/>
    <w:multiLevelType w:val="multilevel"/>
    <w:tmpl w:val="5562F92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78BA40EC"/>
    <w:multiLevelType w:val="hybridMultilevel"/>
    <w:tmpl w:val="C0F644F6"/>
    <w:lvl w:ilvl="0" w:tplc="ED768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C780C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F12E1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382C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36AE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3D0AC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95EBC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00B8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9A5E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BD8506E"/>
    <w:multiLevelType w:val="hybridMultilevel"/>
    <w:tmpl w:val="89643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24"/>
  </w:num>
  <w:num w:numId="3">
    <w:abstractNumId w:val="19"/>
  </w:num>
  <w:num w:numId="4">
    <w:abstractNumId w:val="10"/>
  </w:num>
  <w:num w:numId="5">
    <w:abstractNumId w:val="4"/>
  </w:num>
  <w:num w:numId="6">
    <w:abstractNumId w:val="5"/>
  </w:num>
  <w:num w:numId="7">
    <w:abstractNumId w:val="0"/>
  </w:num>
  <w:num w:numId="8">
    <w:abstractNumId w:val="1"/>
  </w:num>
  <w:num w:numId="9">
    <w:abstractNumId w:val="7"/>
  </w:num>
  <w:num w:numId="10">
    <w:abstractNumId w:val="3"/>
  </w:num>
  <w:num w:numId="11">
    <w:abstractNumId w:val="11"/>
  </w:num>
  <w:num w:numId="12">
    <w:abstractNumId w:val="12"/>
  </w:num>
  <w:num w:numId="13">
    <w:abstractNumId w:val="2"/>
  </w:num>
  <w:num w:numId="14">
    <w:abstractNumId w:val="15"/>
  </w:num>
  <w:num w:numId="15">
    <w:abstractNumId w:val="8"/>
  </w:num>
  <w:num w:numId="16">
    <w:abstractNumId w:val="18"/>
  </w:num>
  <w:num w:numId="17">
    <w:abstractNumId w:val="21"/>
  </w:num>
  <w:num w:numId="18">
    <w:abstractNumId w:val="17"/>
  </w:num>
  <w:num w:numId="19">
    <w:abstractNumId w:val="6"/>
  </w:num>
  <w:num w:numId="20">
    <w:abstractNumId w:val="20"/>
  </w:num>
  <w:num w:numId="21">
    <w:abstractNumId w:val="25"/>
  </w:num>
  <w:num w:numId="22">
    <w:abstractNumId w:val="14"/>
  </w:num>
  <w:num w:numId="23">
    <w:abstractNumId w:val="9"/>
  </w:num>
  <w:num w:numId="24">
    <w:abstractNumId w:val="16"/>
  </w:num>
  <w:num w:numId="25">
    <w:abstractNumId w:val="23"/>
  </w:num>
  <w:num w:numId="26">
    <w:abstractNumId w:val="13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Chorągwicki Adam (STUD)">
    <w15:presenceInfo w15:providerId="None" w15:userId="Chorągwicki Adam (STUD)"/>
  </w15:person>
  <w15:person w15:author="Grzejszczak Piotr">
    <w15:presenceInfo w15:providerId="None" w15:userId="Grzejszczak Piot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mirrorMargins/>
  <w:proofState w:spelling="clean" w:grammar="clean"/>
  <w:trackRevision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2F7C"/>
    <w:rsid w:val="00001A34"/>
    <w:rsid w:val="000020F8"/>
    <w:rsid w:val="000061D1"/>
    <w:rsid w:val="00006429"/>
    <w:rsid w:val="000070AE"/>
    <w:rsid w:val="00007286"/>
    <w:rsid w:val="000104DB"/>
    <w:rsid w:val="000114B1"/>
    <w:rsid w:val="00013CD7"/>
    <w:rsid w:val="00013D30"/>
    <w:rsid w:val="00013D35"/>
    <w:rsid w:val="00014291"/>
    <w:rsid w:val="0001570E"/>
    <w:rsid w:val="00016EDC"/>
    <w:rsid w:val="00020056"/>
    <w:rsid w:val="00020750"/>
    <w:rsid w:val="000223FC"/>
    <w:rsid w:val="0002289A"/>
    <w:rsid w:val="00025650"/>
    <w:rsid w:val="00025951"/>
    <w:rsid w:val="00025AEF"/>
    <w:rsid w:val="00030659"/>
    <w:rsid w:val="0003111F"/>
    <w:rsid w:val="00031718"/>
    <w:rsid w:val="000319AF"/>
    <w:rsid w:val="000342BA"/>
    <w:rsid w:val="00034D25"/>
    <w:rsid w:val="00034DE0"/>
    <w:rsid w:val="0003560F"/>
    <w:rsid w:val="0003561B"/>
    <w:rsid w:val="00037009"/>
    <w:rsid w:val="00037AAD"/>
    <w:rsid w:val="00041106"/>
    <w:rsid w:val="0004170B"/>
    <w:rsid w:val="00041FAB"/>
    <w:rsid w:val="00042DCD"/>
    <w:rsid w:val="000435C9"/>
    <w:rsid w:val="00045624"/>
    <w:rsid w:val="00046FC6"/>
    <w:rsid w:val="00047373"/>
    <w:rsid w:val="00050CA7"/>
    <w:rsid w:val="000512EB"/>
    <w:rsid w:val="00052CDC"/>
    <w:rsid w:val="00053A3B"/>
    <w:rsid w:val="00055C21"/>
    <w:rsid w:val="00056F4A"/>
    <w:rsid w:val="00056FB6"/>
    <w:rsid w:val="000600F4"/>
    <w:rsid w:val="00060861"/>
    <w:rsid w:val="000611AA"/>
    <w:rsid w:val="00062270"/>
    <w:rsid w:val="000651E9"/>
    <w:rsid w:val="00065DF7"/>
    <w:rsid w:val="00066031"/>
    <w:rsid w:val="000664DF"/>
    <w:rsid w:val="00067C47"/>
    <w:rsid w:val="00070AEC"/>
    <w:rsid w:val="00071623"/>
    <w:rsid w:val="0007206D"/>
    <w:rsid w:val="0007214D"/>
    <w:rsid w:val="00072583"/>
    <w:rsid w:val="00074548"/>
    <w:rsid w:val="00075CFF"/>
    <w:rsid w:val="00077231"/>
    <w:rsid w:val="00077511"/>
    <w:rsid w:val="00077C4E"/>
    <w:rsid w:val="00080134"/>
    <w:rsid w:val="000801B6"/>
    <w:rsid w:val="000808D0"/>
    <w:rsid w:val="00080F8D"/>
    <w:rsid w:val="0008226B"/>
    <w:rsid w:val="000825E0"/>
    <w:rsid w:val="000846D2"/>
    <w:rsid w:val="00084F6A"/>
    <w:rsid w:val="00084FA1"/>
    <w:rsid w:val="00085094"/>
    <w:rsid w:val="00085583"/>
    <w:rsid w:val="00085C68"/>
    <w:rsid w:val="000912A2"/>
    <w:rsid w:val="00092847"/>
    <w:rsid w:val="00092930"/>
    <w:rsid w:val="00092EB0"/>
    <w:rsid w:val="000939E6"/>
    <w:rsid w:val="00093EB5"/>
    <w:rsid w:val="00096D28"/>
    <w:rsid w:val="000A04EE"/>
    <w:rsid w:val="000A1CD2"/>
    <w:rsid w:val="000A27BB"/>
    <w:rsid w:val="000A2D65"/>
    <w:rsid w:val="000A4C46"/>
    <w:rsid w:val="000A4DF3"/>
    <w:rsid w:val="000A52CB"/>
    <w:rsid w:val="000A5837"/>
    <w:rsid w:val="000A604A"/>
    <w:rsid w:val="000A7328"/>
    <w:rsid w:val="000A753F"/>
    <w:rsid w:val="000A7877"/>
    <w:rsid w:val="000B0CCD"/>
    <w:rsid w:val="000B1036"/>
    <w:rsid w:val="000B34D4"/>
    <w:rsid w:val="000B3BFB"/>
    <w:rsid w:val="000B4452"/>
    <w:rsid w:val="000B591E"/>
    <w:rsid w:val="000B599B"/>
    <w:rsid w:val="000B5CB9"/>
    <w:rsid w:val="000B796B"/>
    <w:rsid w:val="000C21E5"/>
    <w:rsid w:val="000C25A9"/>
    <w:rsid w:val="000C3C2F"/>
    <w:rsid w:val="000C599B"/>
    <w:rsid w:val="000C5E7B"/>
    <w:rsid w:val="000D09BE"/>
    <w:rsid w:val="000D180B"/>
    <w:rsid w:val="000D4A1B"/>
    <w:rsid w:val="000D6554"/>
    <w:rsid w:val="000E03B2"/>
    <w:rsid w:val="000E2F56"/>
    <w:rsid w:val="000E3124"/>
    <w:rsid w:val="000E3DD8"/>
    <w:rsid w:val="000E4D56"/>
    <w:rsid w:val="000E4F75"/>
    <w:rsid w:val="000E5920"/>
    <w:rsid w:val="000E5AE2"/>
    <w:rsid w:val="000E6A18"/>
    <w:rsid w:val="000F17E0"/>
    <w:rsid w:val="000F398A"/>
    <w:rsid w:val="000F5757"/>
    <w:rsid w:val="000F59DB"/>
    <w:rsid w:val="000F7844"/>
    <w:rsid w:val="000F7DB4"/>
    <w:rsid w:val="001005D2"/>
    <w:rsid w:val="0010079F"/>
    <w:rsid w:val="001013CB"/>
    <w:rsid w:val="00101D89"/>
    <w:rsid w:val="0010243D"/>
    <w:rsid w:val="001034F3"/>
    <w:rsid w:val="00103C86"/>
    <w:rsid w:val="001049A2"/>
    <w:rsid w:val="00105627"/>
    <w:rsid w:val="001056D5"/>
    <w:rsid w:val="00105AF1"/>
    <w:rsid w:val="00106AB4"/>
    <w:rsid w:val="00110B7F"/>
    <w:rsid w:val="00112692"/>
    <w:rsid w:val="00113CE0"/>
    <w:rsid w:val="00113EF5"/>
    <w:rsid w:val="001141D6"/>
    <w:rsid w:val="0011586C"/>
    <w:rsid w:val="00115E0F"/>
    <w:rsid w:val="001160F8"/>
    <w:rsid w:val="001163DE"/>
    <w:rsid w:val="00116FBC"/>
    <w:rsid w:val="00117B51"/>
    <w:rsid w:val="00120AAC"/>
    <w:rsid w:val="00121780"/>
    <w:rsid w:val="001226A8"/>
    <w:rsid w:val="00122B9A"/>
    <w:rsid w:val="00123F28"/>
    <w:rsid w:val="001257CD"/>
    <w:rsid w:val="001259D9"/>
    <w:rsid w:val="00126D74"/>
    <w:rsid w:val="00127C6F"/>
    <w:rsid w:val="0013044D"/>
    <w:rsid w:val="001308DC"/>
    <w:rsid w:val="00130DB5"/>
    <w:rsid w:val="00131269"/>
    <w:rsid w:val="0013206F"/>
    <w:rsid w:val="00133003"/>
    <w:rsid w:val="0013397B"/>
    <w:rsid w:val="001350E2"/>
    <w:rsid w:val="001353EA"/>
    <w:rsid w:val="00136464"/>
    <w:rsid w:val="001414AC"/>
    <w:rsid w:val="00141F92"/>
    <w:rsid w:val="001428E8"/>
    <w:rsid w:val="001449B8"/>
    <w:rsid w:val="001464D2"/>
    <w:rsid w:val="00147C8A"/>
    <w:rsid w:val="0015085D"/>
    <w:rsid w:val="00152A58"/>
    <w:rsid w:val="001540EC"/>
    <w:rsid w:val="00154B3C"/>
    <w:rsid w:val="00154CBD"/>
    <w:rsid w:val="00155725"/>
    <w:rsid w:val="001558E6"/>
    <w:rsid w:val="00156074"/>
    <w:rsid w:val="00160C02"/>
    <w:rsid w:val="00161A93"/>
    <w:rsid w:val="00161BE1"/>
    <w:rsid w:val="00162609"/>
    <w:rsid w:val="00163738"/>
    <w:rsid w:val="00163957"/>
    <w:rsid w:val="00163BF3"/>
    <w:rsid w:val="00170019"/>
    <w:rsid w:val="001701F6"/>
    <w:rsid w:val="00170917"/>
    <w:rsid w:val="001726BE"/>
    <w:rsid w:val="00173147"/>
    <w:rsid w:val="00174830"/>
    <w:rsid w:val="001755DC"/>
    <w:rsid w:val="00180AAF"/>
    <w:rsid w:val="00180D78"/>
    <w:rsid w:val="00182140"/>
    <w:rsid w:val="0018340F"/>
    <w:rsid w:val="00183B6E"/>
    <w:rsid w:val="001872F2"/>
    <w:rsid w:val="00190B69"/>
    <w:rsid w:val="00192260"/>
    <w:rsid w:val="00192CD2"/>
    <w:rsid w:val="00193E24"/>
    <w:rsid w:val="00194426"/>
    <w:rsid w:val="00194712"/>
    <w:rsid w:val="00196B20"/>
    <w:rsid w:val="00196B65"/>
    <w:rsid w:val="001A00B5"/>
    <w:rsid w:val="001A0194"/>
    <w:rsid w:val="001A3514"/>
    <w:rsid w:val="001A5518"/>
    <w:rsid w:val="001A6814"/>
    <w:rsid w:val="001A6A0B"/>
    <w:rsid w:val="001A710F"/>
    <w:rsid w:val="001A72D0"/>
    <w:rsid w:val="001A7718"/>
    <w:rsid w:val="001A7902"/>
    <w:rsid w:val="001B0DEB"/>
    <w:rsid w:val="001B2D8E"/>
    <w:rsid w:val="001B2E7A"/>
    <w:rsid w:val="001B3F92"/>
    <w:rsid w:val="001B4332"/>
    <w:rsid w:val="001B4EA7"/>
    <w:rsid w:val="001B5974"/>
    <w:rsid w:val="001C0164"/>
    <w:rsid w:val="001C17A6"/>
    <w:rsid w:val="001C1AE3"/>
    <w:rsid w:val="001C350C"/>
    <w:rsid w:val="001C53C9"/>
    <w:rsid w:val="001C6248"/>
    <w:rsid w:val="001C6614"/>
    <w:rsid w:val="001D00D0"/>
    <w:rsid w:val="001D0B46"/>
    <w:rsid w:val="001D0C2B"/>
    <w:rsid w:val="001D1EA6"/>
    <w:rsid w:val="001D328D"/>
    <w:rsid w:val="001D392B"/>
    <w:rsid w:val="001D392E"/>
    <w:rsid w:val="001D4AD4"/>
    <w:rsid w:val="001E0D73"/>
    <w:rsid w:val="001E1781"/>
    <w:rsid w:val="001E1CD1"/>
    <w:rsid w:val="001E1D77"/>
    <w:rsid w:val="001E3C1D"/>
    <w:rsid w:val="001E6B64"/>
    <w:rsid w:val="001E768B"/>
    <w:rsid w:val="001F0230"/>
    <w:rsid w:val="001F4FE3"/>
    <w:rsid w:val="00201497"/>
    <w:rsid w:val="00202DA2"/>
    <w:rsid w:val="00203686"/>
    <w:rsid w:val="002049DE"/>
    <w:rsid w:val="002103AA"/>
    <w:rsid w:val="00210CA2"/>
    <w:rsid w:val="002115D5"/>
    <w:rsid w:val="002120A0"/>
    <w:rsid w:val="00212270"/>
    <w:rsid w:val="00215CB3"/>
    <w:rsid w:val="0021721A"/>
    <w:rsid w:val="00220CF5"/>
    <w:rsid w:val="00221A53"/>
    <w:rsid w:val="00221F4B"/>
    <w:rsid w:val="0022228A"/>
    <w:rsid w:val="002227B2"/>
    <w:rsid w:val="00222B38"/>
    <w:rsid w:val="0022357B"/>
    <w:rsid w:val="002248B8"/>
    <w:rsid w:val="002263DE"/>
    <w:rsid w:val="0022672D"/>
    <w:rsid w:val="00231551"/>
    <w:rsid w:val="002327FE"/>
    <w:rsid w:val="00232EE3"/>
    <w:rsid w:val="00233069"/>
    <w:rsid w:val="0023320D"/>
    <w:rsid w:val="002333D5"/>
    <w:rsid w:val="0023525E"/>
    <w:rsid w:val="00235BDC"/>
    <w:rsid w:val="00235D8D"/>
    <w:rsid w:val="0023759D"/>
    <w:rsid w:val="002377AF"/>
    <w:rsid w:val="00241DD5"/>
    <w:rsid w:val="002438B6"/>
    <w:rsid w:val="00244023"/>
    <w:rsid w:val="002441E8"/>
    <w:rsid w:val="00245059"/>
    <w:rsid w:val="00246CD5"/>
    <w:rsid w:val="002513A2"/>
    <w:rsid w:val="002532F9"/>
    <w:rsid w:val="002541A5"/>
    <w:rsid w:val="002558BE"/>
    <w:rsid w:val="00256B9F"/>
    <w:rsid w:val="00257F52"/>
    <w:rsid w:val="002659E7"/>
    <w:rsid w:val="00265F67"/>
    <w:rsid w:val="00270690"/>
    <w:rsid w:val="00270B10"/>
    <w:rsid w:val="0027145F"/>
    <w:rsid w:val="00273A0A"/>
    <w:rsid w:val="00275916"/>
    <w:rsid w:val="00275A57"/>
    <w:rsid w:val="0027657A"/>
    <w:rsid w:val="00276BEE"/>
    <w:rsid w:val="0028009B"/>
    <w:rsid w:val="0028177F"/>
    <w:rsid w:val="00282A95"/>
    <w:rsid w:val="00284D50"/>
    <w:rsid w:val="002864D6"/>
    <w:rsid w:val="00287E3B"/>
    <w:rsid w:val="0029008E"/>
    <w:rsid w:val="00290763"/>
    <w:rsid w:val="00290C29"/>
    <w:rsid w:val="00291035"/>
    <w:rsid w:val="0029434E"/>
    <w:rsid w:val="00295950"/>
    <w:rsid w:val="00296A7C"/>
    <w:rsid w:val="00297176"/>
    <w:rsid w:val="00297720"/>
    <w:rsid w:val="002A063A"/>
    <w:rsid w:val="002A0749"/>
    <w:rsid w:val="002A23F5"/>
    <w:rsid w:val="002A3EF8"/>
    <w:rsid w:val="002A51E6"/>
    <w:rsid w:val="002A688C"/>
    <w:rsid w:val="002B04AD"/>
    <w:rsid w:val="002B1432"/>
    <w:rsid w:val="002B1EF2"/>
    <w:rsid w:val="002B2A34"/>
    <w:rsid w:val="002B451A"/>
    <w:rsid w:val="002B4AA6"/>
    <w:rsid w:val="002B60D0"/>
    <w:rsid w:val="002B74DB"/>
    <w:rsid w:val="002B7967"/>
    <w:rsid w:val="002C0142"/>
    <w:rsid w:val="002C08B0"/>
    <w:rsid w:val="002C1FF6"/>
    <w:rsid w:val="002C2A30"/>
    <w:rsid w:val="002C6773"/>
    <w:rsid w:val="002D0CA8"/>
    <w:rsid w:val="002D1CF8"/>
    <w:rsid w:val="002D40F2"/>
    <w:rsid w:val="002D6204"/>
    <w:rsid w:val="002D69DD"/>
    <w:rsid w:val="002D7B91"/>
    <w:rsid w:val="002D7EBD"/>
    <w:rsid w:val="002E150F"/>
    <w:rsid w:val="002E1EAB"/>
    <w:rsid w:val="002E25E9"/>
    <w:rsid w:val="002E3B71"/>
    <w:rsid w:val="002E6BB4"/>
    <w:rsid w:val="002F0E10"/>
    <w:rsid w:val="002F1A87"/>
    <w:rsid w:val="002F3B95"/>
    <w:rsid w:val="002F4A68"/>
    <w:rsid w:val="002F4F44"/>
    <w:rsid w:val="002F5712"/>
    <w:rsid w:val="002F664F"/>
    <w:rsid w:val="002F75A6"/>
    <w:rsid w:val="002F7961"/>
    <w:rsid w:val="003008B7"/>
    <w:rsid w:val="003010C0"/>
    <w:rsid w:val="00301BB5"/>
    <w:rsid w:val="00301E1B"/>
    <w:rsid w:val="00302DE3"/>
    <w:rsid w:val="003059C0"/>
    <w:rsid w:val="00306B4D"/>
    <w:rsid w:val="00310AD5"/>
    <w:rsid w:val="00311F80"/>
    <w:rsid w:val="00312ECF"/>
    <w:rsid w:val="00313952"/>
    <w:rsid w:val="00313EDE"/>
    <w:rsid w:val="00314317"/>
    <w:rsid w:val="003159B9"/>
    <w:rsid w:val="00317AF3"/>
    <w:rsid w:val="00317F50"/>
    <w:rsid w:val="0032139C"/>
    <w:rsid w:val="003222EC"/>
    <w:rsid w:val="00322473"/>
    <w:rsid w:val="003235B1"/>
    <w:rsid w:val="00323ACF"/>
    <w:rsid w:val="003240F1"/>
    <w:rsid w:val="00324CC8"/>
    <w:rsid w:val="00330EFB"/>
    <w:rsid w:val="0033236E"/>
    <w:rsid w:val="0033252C"/>
    <w:rsid w:val="003356EA"/>
    <w:rsid w:val="00335E9C"/>
    <w:rsid w:val="00342777"/>
    <w:rsid w:val="00342A21"/>
    <w:rsid w:val="00342BC5"/>
    <w:rsid w:val="0034343B"/>
    <w:rsid w:val="00345B2C"/>
    <w:rsid w:val="00345D2A"/>
    <w:rsid w:val="003461F9"/>
    <w:rsid w:val="003471A7"/>
    <w:rsid w:val="003476B7"/>
    <w:rsid w:val="00350B20"/>
    <w:rsid w:val="00350F9C"/>
    <w:rsid w:val="00351731"/>
    <w:rsid w:val="00354345"/>
    <w:rsid w:val="00355D8C"/>
    <w:rsid w:val="00355E25"/>
    <w:rsid w:val="003571BA"/>
    <w:rsid w:val="003574C2"/>
    <w:rsid w:val="00357AFD"/>
    <w:rsid w:val="00360306"/>
    <w:rsid w:val="003610EF"/>
    <w:rsid w:val="003617F4"/>
    <w:rsid w:val="0036497A"/>
    <w:rsid w:val="003661EE"/>
    <w:rsid w:val="0036662E"/>
    <w:rsid w:val="00367300"/>
    <w:rsid w:val="0037024A"/>
    <w:rsid w:val="00371037"/>
    <w:rsid w:val="0037198E"/>
    <w:rsid w:val="00371DB7"/>
    <w:rsid w:val="00373F42"/>
    <w:rsid w:val="00375288"/>
    <w:rsid w:val="0037541D"/>
    <w:rsid w:val="0037600B"/>
    <w:rsid w:val="0037654B"/>
    <w:rsid w:val="003767AA"/>
    <w:rsid w:val="00376C1B"/>
    <w:rsid w:val="00380CC5"/>
    <w:rsid w:val="003815B0"/>
    <w:rsid w:val="00381A85"/>
    <w:rsid w:val="00382674"/>
    <w:rsid w:val="00382D92"/>
    <w:rsid w:val="00383CB1"/>
    <w:rsid w:val="00385961"/>
    <w:rsid w:val="00385C8A"/>
    <w:rsid w:val="00387CE3"/>
    <w:rsid w:val="0039605F"/>
    <w:rsid w:val="003964B5"/>
    <w:rsid w:val="003969B2"/>
    <w:rsid w:val="00396E7A"/>
    <w:rsid w:val="003A08D3"/>
    <w:rsid w:val="003A10CB"/>
    <w:rsid w:val="003A1220"/>
    <w:rsid w:val="003A14C8"/>
    <w:rsid w:val="003A5619"/>
    <w:rsid w:val="003A564A"/>
    <w:rsid w:val="003A6544"/>
    <w:rsid w:val="003A75F1"/>
    <w:rsid w:val="003B06DB"/>
    <w:rsid w:val="003B2353"/>
    <w:rsid w:val="003B2486"/>
    <w:rsid w:val="003B258C"/>
    <w:rsid w:val="003B5D2F"/>
    <w:rsid w:val="003B685F"/>
    <w:rsid w:val="003B6A59"/>
    <w:rsid w:val="003C2917"/>
    <w:rsid w:val="003C310C"/>
    <w:rsid w:val="003C32E8"/>
    <w:rsid w:val="003C3332"/>
    <w:rsid w:val="003C68A8"/>
    <w:rsid w:val="003C6A8B"/>
    <w:rsid w:val="003D4004"/>
    <w:rsid w:val="003D4B2B"/>
    <w:rsid w:val="003D572A"/>
    <w:rsid w:val="003D6157"/>
    <w:rsid w:val="003E0010"/>
    <w:rsid w:val="003E29DC"/>
    <w:rsid w:val="003F0452"/>
    <w:rsid w:val="003F0903"/>
    <w:rsid w:val="003F2BA6"/>
    <w:rsid w:val="003F3AE6"/>
    <w:rsid w:val="003F50D3"/>
    <w:rsid w:val="003F63F7"/>
    <w:rsid w:val="003F65AE"/>
    <w:rsid w:val="003F6AA0"/>
    <w:rsid w:val="003F7DAB"/>
    <w:rsid w:val="00401542"/>
    <w:rsid w:val="00402253"/>
    <w:rsid w:val="00402540"/>
    <w:rsid w:val="00402D01"/>
    <w:rsid w:val="004031B1"/>
    <w:rsid w:val="00406BD6"/>
    <w:rsid w:val="004109D6"/>
    <w:rsid w:val="004134C8"/>
    <w:rsid w:val="00414F3B"/>
    <w:rsid w:val="00415FF3"/>
    <w:rsid w:val="00416B6D"/>
    <w:rsid w:val="00416F35"/>
    <w:rsid w:val="00421702"/>
    <w:rsid w:val="004219BD"/>
    <w:rsid w:val="00422B86"/>
    <w:rsid w:val="004231F0"/>
    <w:rsid w:val="00424366"/>
    <w:rsid w:val="004264B9"/>
    <w:rsid w:val="00426FC8"/>
    <w:rsid w:val="00427F1C"/>
    <w:rsid w:val="00430849"/>
    <w:rsid w:val="00432F78"/>
    <w:rsid w:val="00433496"/>
    <w:rsid w:val="00434733"/>
    <w:rsid w:val="004349B1"/>
    <w:rsid w:val="00440146"/>
    <w:rsid w:val="00441206"/>
    <w:rsid w:val="00441E58"/>
    <w:rsid w:val="00442371"/>
    <w:rsid w:val="00442609"/>
    <w:rsid w:val="0044380D"/>
    <w:rsid w:val="004443B1"/>
    <w:rsid w:val="00444FCF"/>
    <w:rsid w:val="00445DBD"/>
    <w:rsid w:val="004462FA"/>
    <w:rsid w:val="00446BCF"/>
    <w:rsid w:val="004509C5"/>
    <w:rsid w:val="004511AA"/>
    <w:rsid w:val="004522E1"/>
    <w:rsid w:val="00452A2C"/>
    <w:rsid w:val="00454F31"/>
    <w:rsid w:val="004557C9"/>
    <w:rsid w:val="004575D6"/>
    <w:rsid w:val="004575F6"/>
    <w:rsid w:val="00462362"/>
    <w:rsid w:val="00463AC8"/>
    <w:rsid w:val="00463D88"/>
    <w:rsid w:val="00463D9B"/>
    <w:rsid w:val="00464D1D"/>
    <w:rsid w:val="00465525"/>
    <w:rsid w:val="00465A37"/>
    <w:rsid w:val="00466D88"/>
    <w:rsid w:val="00470026"/>
    <w:rsid w:val="004723E2"/>
    <w:rsid w:val="004732B8"/>
    <w:rsid w:val="00473D72"/>
    <w:rsid w:val="00474B6E"/>
    <w:rsid w:val="00475A98"/>
    <w:rsid w:val="00475FD1"/>
    <w:rsid w:val="00476D19"/>
    <w:rsid w:val="004811A0"/>
    <w:rsid w:val="004825B2"/>
    <w:rsid w:val="004829B3"/>
    <w:rsid w:val="004829CD"/>
    <w:rsid w:val="00483DC7"/>
    <w:rsid w:val="00483DED"/>
    <w:rsid w:val="0048470A"/>
    <w:rsid w:val="00485A38"/>
    <w:rsid w:val="00485D37"/>
    <w:rsid w:val="00486C51"/>
    <w:rsid w:val="004879A9"/>
    <w:rsid w:val="00487B0A"/>
    <w:rsid w:val="00487BA9"/>
    <w:rsid w:val="00487C42"/>
    <w:rsid w:val="00490303"/>
    <w:rsid w:val="00492096"/>
    <w:rsid w:val="00492177"/>
    <w:rsid w:val="00494AC4"/>
    <w:rsid w:val="0049583F"/>
    <w:rsid w:val="00495F30"/>
    <w:rsid w:val="0049753C"/>
    <w:rsid w:val="00497BD5"/>
    <w:rsid w:val="004A05DB"/>
    <w:rsid w:val="004A3494"/>
    <w:rsid w:val="004A3521"/>
    <w:rsid w:val="004A4737"/>
    <w:rsid w:val="004A53C0"/>
    <w:rsid w:val="004A5A05"/>
    <w:rsid w:val="004A6A35"/>
    <w:rsid w:val="004A790C"/>
    <w:rsid w:val="004A7B8E"/>
    <w:rsid w:val="004A7C48"/>
    <w:rsid w:val="004B28C9"/>
    <w:rsid w:val="004B6611"/>
    <w:rsid w:val="004B6DD4"/>
    <w:rsid w:val="004C0B4F"/>
    <w:rsid w:val="004C0F59"/>
    <w:rsid w:val="004C1819"/>
    <w:rsid w:val="004C1C6E"/>
    <w:rsid w:val="004C2876"/>
    <w:rsid w:val="004C3F40"/>
    <w:rsid w:val="004C5680"/>
    <w:rsid w:val="004C5C1E"/>
    <w:rsid w:val="004C5C93"/>
    <w:rsid w:val="004C6BCE"/>
    <w:rsid w:val="004D0759"/>
    <w:rsid w:val="004D1BAC"/>
    <w:rsid w:val="004D207B"/>
    <w:rsid w:val="004D5929"/>
    <w:rsid w:val="004D6132"/>
    <w:rsid w:val="004E1E96"/>
    <w:rsid w:val="004E3736"/>
    <w:rsid w:val="004E3DC7"/>
    <w:rsid w:val="004E4140"/>
    <w:rsid w:val="004E5E50"/>
    <w:rsid w:val="004E74BE"/>
    <w:rsid w:val="004F083F"/>
    <w:rsid w:val="004F0CC5"/>
    <w:rsid w:val="004F0F8E"/>
    <w:rsid w:val="004F122D"/>
    <w:rsid w:val="004F2051"/>
    <w:rsid w:val="004F3304"/>
    <w:rsid w:val="004F5532"/>
    <w:rsid w:val="004F7402"/>
    <w:rsid w:val="00500886"/>
    <w:rsid w:val="005011A0"/>
    <w:rsid w:val="00501A3B"/>
    <w:rsid w:val="0050211C"/>
    <w:rsid w:val="00502A5E"/>
    <w:rsid w:val="0050392C"/>
    <w:rsid w:val="00507E9B"/>
    <w:rsid w:val="005101F1"/>
    <w:rsid w:val="00510823"/>
    <w:rsid w:val="005123FC"/>
    <w:rsid w:val="0051371B"/>
    <w:rsid w:val="005139A3"/>
    <w:rsid w:val="005164AD"/>
    <w:rsid w:val="00516BC6"/>
    <w:rsid w:val="0052069A"/>
    <w:rsid w:val="00522072"/>
    <w:rsid w:val="005248FE"/>
    <w:rsid w:val="00525647"/>
    <w:rsid w:val="00526FF2"/>
    <w:rsid w:val="005274E7"/>
    <w:rsid w:val="00527A27"/>
    <w:rsid w:val="00530279"/>
    <w:rsid w:val="00530636"/>
    <w:rsid w:val="005310D5"/>
    <w:rsid w:val="005323CA"/>
    <w:rsid w:val="00536746"/>
    <w:rsid w:val="00536AAF"/>
    <w:rsid w:val="005418BC"/>
    <w:rsid w:val="00542F95"/>
    <w:rsid w:val="00543A6B"/>
    <w:rsid w:val="00544737"/>
    <w:rsid w:val="00544C8A"/>
    <w:rsid w:val="00545815"/>
    <w:rsid w:val="00546389"/>
    <w:rsid w:val="00546871"/>
    <w:rsid w:val="00550F25"/>
    <w:rsid w:val="005528A0"/>
    <w:rsid w:val="00554C5B"/>
    <w:rsid w:val="005553DD"/>
    <w:rsid w:val="00556828"/>
    <w:rsid w:val="00557BCD"/>
    <w:rsid w:val="005600E8"/>
    <w:rsid w:val="0056143D"/>
    <w:rsid w:val="00561AA5"/>
    <w:rsid w:val="0056221F"/>
    <w:rsid w:val="005634A9"/>
    <w:rsid w:val="0056420E"/>
    <w:rsid w:val="00564CB0"/>
    <w:rsid w:val="0056537B"/>
    <w:rsid w:val="00565C42"/>
    <w:rsid w:val="00566706"/>
    <w:rsid w:val="00566F30"/>
    <w:rsid w:val="00567322"/>
    <w:rsid w:val="00574026"/>
    <w:rsid w:val="005760B3"/>
    <w:rsid w:val="0057667B"/>
    <w:rsid w:val="00576791"/>
    <w:rsid w:val="00580250"/>
    <w:rsid w:val="00580557"/>
    <w:rsid w:val="005822DC"/>
    <w:rsid w:val="00582AA8"/>
    <w:rsid w:val="00582C82"/>
    <w:rsid w:val="00583872"/>
    <w:rsid w:val="00583FB7"/>
    <w:rsid w:val="00584548"/>
    <w:rsid w:val="00585C9D"/>
    <w:rsid w:val="00585EF9"/>
    <w:rsid w:val="0058691E"/>
    <w:rsid w:val="00587AF7"/>
    <w:rsid w:val="00590349"/>
    <w:rsid w:val="0059542B"/>
    <w:rsid w:val="0059619E"/>
    <w:rsid w:val="005969B1"/>
    <w:rsid w:val="00596A59"/>
    <w:rsid w:val="005A0262"/>
    <w:rsid w:val="005A0570"/>
    <w:rsid w:val="005A05D3"/>
    <w:rsid w:val="005A0648"/>
    <w:rsid w:val="005A22F0"/>
    <w:rsid w:val="005A2E47"/>
    <w:rsid w:val="005A3414"/>
    <w:rsid w:val="005A3F0B"/>
    <w:rsid w:val="005A4C68"/>
    <w:rsid w:val="005A4E33"/>
    <w:rsid w:val="005A6233"/>
    <w:rsid w:val="005B22DC"/>
    <w:rsid w:val="005B24FA"/>
    <w:rsid w:val="005B3627"/>
    <w:rsid w:val="005B3ECB"/>
    <w:rsid w:val="005B5F74"/>
    <w:rsid w:val="005B74AF"/>
    <w:rsid w:val="005B7AF9"/>
    <w:rsid w:val="005C0323"/>
    <w:rsid w:val="005C0BE9"/>
    <w:rsid w:val="005C0EC7"/>
    <w:rsid w:val="005C191C"/>
    <w:rsid w:val="005C1A3A"/>
    <w:rsid w:val="005C1DD9"/>
    <w:rsid w:val="005C25D7"/>
    <w:rsid w:val="005C34B9"/>
    <w:rsid w:val="005C4544"/>
    <w:rsid w:val="005C4870"/>
    <w:rsid w:val="005C56D5"/>
    <w:rsid w:val="005C6D57"/>
    <w:rsid w:val="005C79EB"/>
    <w:rsid w:val="005D024D"/>
    <w:rsid w:val="005D2342"/>
    <w:rsid w:val="005D3857"/>
    <w:rsid w:val="005D3EF1"/>
    <w:rsid w:val="005D4071"/>
    <w:rsid w:val="005D489E"/>
    <w:rsid w:val="005D4B21"/>
    <w:rsid w:val="005D5EE6"/>
    <w:rsid w:val="005D601A"/>
    <w:rsid w:val="005D6445"/>
    <w:rsid w:val="005E1398"/>
    <w:rsid w:val="005E18C3"/>
    <w:rsid w:val="005E5E1B"/>
    <w:rsid w:val="005E72F0"/>
    <w:rsid w:val="005F14B6"/>
    <w:rsid w:val="005F22A5"/>
    <w:rsid w:val="005F2D0B"/>
    <w:rsid w:val="005F45D2"/>
    <w:rsid w:val="005F5E77"/>
    <w:rsid w:val="005F7C81"/>
    <w:rsid w:val="005F7ECE"/>
    <w:rsid w:val="005F7F5E"/>
    <w:rsid w:val="00600966"/>
    <w:rsid w:val="006010AD"/>
    <w:rsid w:val="00601751"/>
    <w:rsid w:val="00601E59"/>
    <w:rsid w:val="0060235A"/>
    <w:rsid w:val="0060392A"/>
    <w:rsid w:val="006044F0"/>
    <w:rsid w:val="00604995"/>
    <w:rsid w:val="00606323"/>
    <w:rsid w:val="006103E5"/>
    <w:rsid w:val="00610872"/>
    <w:rsid w:val="00611DD2"/>
    <w:rsid w:val="0061263E"/>
    <w:rsid w:val="00613067"/>
    <w:rsid w:val="00613607"/>
    <w:rsid w:val="00613A42"/>
    <w:rsid w:val="00613DAA"/>
    <w:rsid w:val="00615FBC"/>
    <w:rsid w:val="0061747A"/>
    <w:rsid w:val="00617A0B"/>
    <w:rsid w:val="00621DEF"/>
    <w:rsid w:val="00621F40"/>
    <w:rsid w:val="006241F3"/>
    <w:rsid w:val="00624BEC"/>
    <w:rsid w:val="00624F45"/>
    <w:rsid w:val="006263EA"/>
    <w:rsid w:val="0062643B"/>
    <w:rsid w:val="006277FB"/>
    <w:rsid w:val="006308AA"/>
    <w:rsid w:val="00632FEE"/>
    <w:rsid w:val="0063353A"/>
    <w:rsid w:val="006338D0"/>
    <w:rsid w:val="00633A26"/>
    <w:rsid w:val="00634DD9"/>
    <w:rsid w:val="0063654B"/>
    <w:rsid w:val="00636F8C"/>
    <w:rsid w:val="00640122"/>
    <w:rsid w:val="00641AF9"/>
    <w:rsid w:val="00641DBD"/>
    <w:rsid w:val="0064268D"/>
    <w:rsid w:val="0064313F"/>
    <w:rsid w:val="00643413"/>
    <w:rsid w:val="00645605"/>
    <w:rsid w:val="00651ADB"/>
    <w:rsid w:val="00651DD9"/>
    <w:rsid w:val="00652D18"/>
    <w:rsid w:val="00652E8F"/>
    <w:rsid w:val="00654B20"/>
    <w:rsid w:val="00655C89"/>
    <w:rsid w:val="006561C6"/>
    <w:rsid w:val="00656D84"/>
    <w:rsid w:val="00657C44"/>
    <w:rsid w:val="006613BB"/>
    <w:rsid w:val="0066160B"/>
    <w:rsid w:val="006617B0"/>
    <w:rsid w:val="006619DD"/>
    <w:rsid w:val="0066390F"/>
    <w:rsid w:val="006655A4"/>
    <w:rsid w:val="00666A9F"/>
    <w:rsid w:val="00666CFF"/>
    <w:rsid w:val="0066725B"/>
    <w:rsid w:val="006674B6"/>
    <w:rsid w:val="00667E93"/>
    <w:rsid w:val="0067066E"/>
    <w:rsid w:val="00670A4E"/>
    <w:rsid w:val="00670C90"/>
    <w:rsid w:val="00671E39"/>
    <w:rsid w:val="006729F0"/>
    <w:rsid w:val="00674E73"/>
    <w:rsid w:val="00675DE4"/>
    <w:rsid w:val="00675DFB"/>
    <w:rsid w:val="0067625A"/>
    <w:rsid w:val="00676ED1"/>
    <w:rsid w:val="00676FD4"/>
    <w:rsid w:val="006772E2"/>
    <w:rsid w:val="00677A01"/>
    <w:rsid w:val="006831DC"/>
    <w:rsid w:val="006835E0"/>
    <w:rsid w:val="006846B4"/>
    <w:rsid w:val="00684960"/>
    <w:rsid w:val="00685068"/>
    <w:rsid w:val="0068550C"/>
    <w:rsid w:val="00686742"/>
    <w:rsid w:val="0068796C"/>
    <w:rsid w:val="00691C86"/>
    <w:rsid w:val="00692CAD"/>
    <w:rsid w:val="00692D9D"/>
    <w:rsid w:val="00693170"/>
    <w:rsid w:val="006932DE"/>
    <w:rsid w:val="006935C4"/>
    <w:rsid w:val="00693FC1"/>
    <w:rsid w:val="00695E74"/>
    <w:rsid w:val="00696F95"/>
    <w:rsid w:val="006A06ED"/>
    <w:rsid w:val="006A1B7C"/>
    <w:rsid w:val="006A1CEB"/>
    <w:rsid w:val="006A4E49"/>
    <w:rsid w:val="006A4F3E"/>
    <w:rsid w:val="006A68E9"/>
    <w:rsid w:val="006A76D9"/>
    <w:rsid w:val="006A78A0"/>
    <w:rsid w:val="006B2DB7"/>
    <w:rsid w:val="006B4135"/>
    <w:rsid w:val="006B648F"/>
    <w:rsid w:val="006B6610"/>
    <w:rsid w:val="006C4C58"/>
    <w:rsid w:val="006C6973"/>
    <w:rsid w:val="006C7FE9"/>
    <w:rsid w:val="006D32D7"/>
    <w:rsid w:val="006D388F"/>
    <w:rsid w:val="006D3FF9"/>
    <w:rsid w:val="006D4DC5"/>
    <w:rsid w:val="006D5519"/>
    <w:rsid w:val="006D76AC"/>
    <w:rsid w:val="006D79D1"/>
    <w:rsid w:val="006E161D"/>
    <w:rsid w:val="006E4181"/>
    <w:rsid w:val="006E5C5D"/>
    <w:rsid w:val="006F07A6"/>
    <w:rsid w:val="006F0B1B"/>
    <w:rsid w:val="006F128C"/>
    <w:rsid w:val="006F2DC0"/>
    <w:rsid w:val="006F3800"/>
    <w:rsid w:val="006F5807"/>
    <w:rsid w:val="006F69F2"/>
    <w:rsid w:val="006F74DB"/>
    <w:rsid w:val="00700B58"/>
    <w:rsid w:val="0070112E"/>
    <w:rsid w:val="0070534D"/>
    <w:rsid w:val="00705BB7"/>
    <w:rsid w:val="00707665"/>
    <w:rsid w:val="00707C22"/>
    <w:rsid w:val="007107F0"/>
    <w:rsid w:val="00710D97"/>
    <w:rsid w:val="0071215B"/>
    <w:rsid w:val="00712B6C"/>
    <w:rsid w:val="00713EAF"/>
    <w:rsid w:val="00714C6E"/>
    <w:rsid w:val="007162B7"/>
    <w:rsid w:val="0072220B"/>
    <w:rsid w:val="00723B30"/>
    <w:rsid w:val="007240E0"/>
    <w:rsid w:val="007242E5"/>
    <w:rsid w:val="00726F93"/>
    <w:rsid w:val="00730B98"/>
    <w:rsid w:val="007318B4"/>
    <w:rsid w:val="00734357"/>
    <w:rsid w:val="0073435D"/>
    <w:rsid w:val="007348B9"/>
    <w:rsid w:val="0073782D"/>
    <w:rsid w:val="007378D0"/>
    <w:rsid w:val="00737D64"/>
    <w:rsid w:val="00740871"/>
    <w:rsid w:val="00741A52"/>
    <w:rsid w:val="00742C78"/>
    <w:rsid w:val="00743ECD"/>
    <w:rsid w:val="007449CD"/>
    <w:rsid w:val="00745416"/>
    <w:rsid w:val="00745B5C"/>
    <w:rsid w:val="00746DFE"/>
    <w:rsid w:val="00747903"/>
    <w:rsid w:val="00750B36"/>
    <w:rsid w:val="007513EE"/>
    <w:rsid w:val="00752368"/>
    <w:rsid w:val="00752C98"/>
    <w:rsid w:val="00753E05"/>
    <w:rsid w:val="007558D3"/>
    <w:rsid w:val="00755944"/>
    <w:rsid w:val="007559A6"/>
    <w:rsid w:val="00760145"/>
    <w:rsid w:val="007622D4"/>
    <w:rsid w:val="00762523"/>
    <w:rsid w:val="007645EB"/>
    <w:rsid w:val="00764D66"/>
    <w:rsid w:val="00765676"/>
    <w:rsid w:val="00766544"/>
    <w:rsid w:val="007731B4"/>
    <w:rsid w:val="00774D3B"/>
    <w:rsid w:val="007756B2"/>
    <w:rsid w:val="00775FA5"/>
    <w:rsid w:val="007763C4"/>
    <w:rsid w:val="00776889"/>
    <w:rsid w:val="007775C1"/>
    <w:rsid w:val="00781C85"/>
    <w:rsid w:val="007840DB"/>
    <w:rsid w:val="007909D2"/>
    <w:rsid w:val="00792170"/>
    <w:rsid w:val="00792590"/>
    <w:rsid w:val="00795CF6"/>
    <w:rsid w:val="0079691E"/>
    <w:rsid w:val="007A03F1"/>
    <w:rsid w:val="007A0526"/>
    <w:rsid w:val="007A4BE9"/>
    <w:rsid w:val="007A5BFE"/>
    <w:rsid w:val="007A6DFA"/>
    <w:rsid w:val="007A73C4"/>
    <w:rsid w:val="007A7623"/>
    <w:rsid w:val="007B07EA"/>
    <w:rsid w:val="007B16FC"/>
    <w:rsid w:val="007B2B16"/>
    <w:rsid w:val="007B2D44"/>
    <w:rsid w:val="007B54DB"/>
    <w:rsid w:val="007B5533"/>
    <w:rsid w:val="007B5EED"/>
    <w:rsid w:val="007B6CFF"/>
    <w:rsid w:val="007B7985"/>
    <w:rsid w:val="007C15BF"/>
    <w:rsid w:val="007C24E0"/>
    <w:rsid w:val="007C34C3"/>
    <w:rsid w:val="007C5035"/>
    <w:rsid w:val="007C6256"/>
    <w:rsid w:val="007D0088"/>
    <w:rsid w:val="007D05A3"/>
    <w:rsid w:val="007D06BB"/>
    <w:rsid w:val="007D0704"/>
    <w:rsid w:val="007D0EF6"/>
    <w:rsid w:val="007D5285"/>
    <w:rsid w:val="007D6CD3"/>
    <w:rsid w:val="007D7C62"/>
    <w:rsid w:val="007E0B75"/>
    <w:rsid w:val="007E3316"/>
    <w:rsid w:val="007E349E"/>
    <w:rsid w:val="007E46A2"/>
    <w:rsid w:val="007E4E61"/>
    <w:rsid w:val="007E5BA7"/>
    <w:rsid w:val="007E692D"/>
    <w:rsid w:val="007E765B"/>
    <w:rsid w:val="007F15E9"/>
    <w:rsid w:val="007F44DD"/>
    <w:rsid w:val="008018A6"/>
    <w:rsid w:val="00801A5B"/>
    <w:rsid w:val="0080249E"/>
    <w:rsid w:val="008026DC"/>
    <w:rsid w:val="008037E4"/>
    <w:rsid w:val="00803BB6"/>
    <w:rsid w:val="00804C66"/>
    <w:rsid w:val="0080576A"/>
    <w:rsid w:val="00806126"/>
    <w:rsid w:val="00810548"/>
    <w:rsid w:val="008116CC"/>
    <w:rsid w:val="008116DA"/>
    <w:rsid w:val="0081177C"/>
    <w:rsid w:val="00813965"/>
    <w:rsid w:val="00813F33"/>
    <w:rsid w:val="00814482"/>
    <w:rsid w:val="008144B1"/>
    <w:rsid w:val="0081476D"/>
    <w:rsid w:val="008156E1"/>
    <w:rsid w:val="008158C2"/>
    <w:rsid w:val="00820954"/>
    <w:rsid w:val="00820CDF"/>
    <w:rsid w:val="00823F2A"/>
    <w:rsid w:val="00825C3C"/>
    <w:rsid w:val="00827520"/>
    <w:rsid w:val="00830232"/>
    <w:rsid w:val="00831390"/>
    <w:rsid w:val="00831DF6"/>
    <w:rsid w:val="00832024"/>
    <w:rsid w:val="00832778"/>
    <w:rsid w:val="008338F3"/>
    <w:rsid w:val="00833FC3"/>
    <w:rsid w:val="00834B40"/>
    <w:rsid w:val="00840552"/>
    <w:rsid w:val="00840EBB"/>
    <w:rsid w:val="00841AC0"/>
    <w:rsid w:val="008420A6"/>
    <w:rsid w:val="008420EA"/>
    <w:rsid w:val="008428D5"/>
    <w:rsid w:val="00844594"/>
    <w:rsid w:val="00845F30"/>
    <w:rsid w:val="008476F3"/>
    <w:rsid w:val="00850B9C"/>
    <w:rsid w:val="00850FE1"/>
    <w:rsid w:val="00854B3C"/>
    <w:rsid w:val="00855FF1"/>
    <w:rsid w:val="00857C1E"/>
    <w:rsid w:val="00857E12"/>
    <w:rsid w:val="00861768"/>
    <w:rsid w:val="00861F1E"/>
    <w:rsid w:val="00862C89"/>
    <w:rsid w:val="00862E8C"/>
    <w:rsid w:val="00862FEE"/>
    <w:rsid w:val="0086320F"/>
    <w:rsid w:val="00863DCE"/>
    <w:rsid w:val="00864D66"/>
    <w:rsid w:val="008654B8"/>
    <w:rsid w:val="008662DD"/>
    <w:rsid w:val="00866604"/>
    <w:rsid w:val="00870D4A"/>
    <w:rsid w:val="00873F5C"/>
    <w:rsid w:val="008747FD"/>
    <w:rsid w:val="008755CD"/>
    <w:rsid w:val="00875A10"/>
    <w:rsid w:val="008760B7"/>
    <w:rsid w:val="008765CE"/>
    <w:rsid w:val="00877C0A"/>
    <w:rsid w:val="00882D0D"/>
    <w:rsid w:val="00882F43"/>
    <w:rsid w:val="0088400A"/>
    <w:rsid w:val="00884311"/>
    <w:rsid w:val="00884600"/>
    <w:rsid w:val="008859E1"/>
    <w:rsid w:val="0088604E"/>
    <w:rsid w:val="00886238"/>
    <w:rsid w:val="00886745"/>
    <w:rsid w:val="00886C32"/>
    <w:rsid w:val="00887ED0"/>
    <w:rsid w:val="008913B6"/>
    <w:rsid w:val="008915B2"/>
    <w:rsid w:val="00891F0C"/>
    <w:rsid w:val="0089209F"/>
    <w:rsid w:val="008928FB"/>
    <w:rsid w:val="008945A2"/>
    <w:rsid w:val="00895D7A"/>
    <w:rsid w:val="00896224"/>
    <w:rsid w:val="008977A7"/>
    <w:rsid w:val="008A0122"/>
    <w:rsid w:val="008A37D9"/>
    <w:rsid w:val="008A3914"/>
    <w:rsid w:val="008A3916"/>
    <w:rsid w:val="008A4A69"/>
    <w:rsid w:val="008A566C"/>
    <w:rsid w:val="008A5BC3"/>
    <w:rsid w:val="008A5D1D"/>
    <w:rsid w:val="008B1A0A"/>
    <w:rsid w:val="008B253E"/>
    <w:rsid w:val="008B2BBD"/>
    <w:rsid w:val="008B47A1"/>
    <w:rsid w:val="008B636D"/>
    <w:rsid w:val="008C310F"/>
    <w:rsid w:val="008C54CC"/>
    <w:rsid w:val="008C5E98"/>
    <w:rsid w:val="008C666F"/>
    <w:rsid w:val="008C6A15"/>
    <w:rsid w:val="008C755F"/>
    <w:rsid w:val="008D123B"/>
    <w:rsid w:val="008D1866"/>
    <w:rsid w:val="008D31BB"/>
    <w:rsid w:val="008D4470"/>
    <w:rsid w:val="008D44F5"/>
    <w:rsid w:val="008D4975"/>
    <w:rsid w:val="008D5A68"/>
    <w:rsid w:val="008D6911"/>
    <w:rsid w:val="008D6C14"/>
    <w:rsid w:val="008D6D4A"/>
    <w:rsid w:val="008E086A"/>
    <w:rsid w:val="008E0D37"/>
    <w:rsid w:val="008E29F0"/>
    <w:rsid w:val="008E729A"/>
    <w:rsid w:val="008F01D1"/>
    <w:rsid w:val="008F126A"/>
    <w:rsid w:val="008F2E54"/>
    <w:rsid w:val="008F57DF"/>
    <w:rsid w:val="0090032D"/>
    <w:rsid w:val="009033B3"/>
    <w:rsid w:val="0090470A"/>
    <w:rsid w:val="00905432"/>
    <w:rsid w:val="00905FC7"/>
    <w:rsid w:val="009061F9"/>
    <w:rsid w:val="00907600"/>
    <w:rsid w:val="009109AF"/>
    <w:rsid w:val="00912315"/>
    <w:rsid w:val="009123CE"/>
    <w:rsid w:val="00912C2C"/>
    <w:rsid w:val="00913CB2"/>
    <w:rsid w:val="009141EB"/>
    <w:rsid w:val="0091556D"/>
    <w:rsid w:val="0091638B"/>
    <w:rsid w:val="0091786B"/>
    <w:rsid w:val="0091796D"/>
    <w:rsid w:val="00917E45"/>
    <w:rsid w:val="009212FB"/>
    <w:rsid w:val="00923CCC"/>
    <w:rsid w:val="00925A1C"/>
    <w:rsid w:val="00926991"/>
    <w:rsid w:val="00926AEE"/>
    <w:rsid w:val="00927FA0"/>
    <w:rsid w:val="009320A5"/>
    <w:rsid w:val="00932568"/>
    <w:rsid w:val="009332FC"/>
    <w:rsid w:val="00935209"/>
    <w:rsid w:val="009364CD"/>
    <w:rsid w:val="009375E0"/>
    <w:rsid w:val="00940159"/>
    <w:rsid w:val="00945278"/>
    <w:rsid w:val="00951E04"/>
    <w:rsid w:val="00952436"/>
    <w:rsid w:val="00952942"/>
    <w:rsid w:val="00953CA5"/>
    <w:rsid w:val="00953F42"/>
    <w:rsid w:val="0095482B"/>
    <w:rsid w:val="00956241"/>
    <w:rsid w:val="009565CF"/>
    <w:rsid w:val="00957AEA"/>
    <w:rsid w:val="00961793"/>
    <w:rsid w:val="0096484E"/>
    <w:rsid w:val="00964D49"/>
    <w:rsid w:val="00965589"/>
    <w:rsid w:val="00967395"/>
    <w:rsid w:val="0096757F"/>
    <w:rsid w:val="00971FF0"/>
    <w:rsid w:val="00976207"/>
    <w:rsid w:val="00981625"/>
    <w:rsid w:val="00981E98"/>
    <w:rsid w:val="009828DA"/>
    <w:rsid w:val="00982E22"/>
    <w:rsid w:val="0098374D"/>
    <w:rsid w:val="00984F8B"/>
    <w:rsid w:val="009858F8"/>
    <w:rsid w:val="00985BF4"/>
    <w:rsid w:val="00986B29"/>
    <w:rsid w:val="00987B7D"/>
    <w:rsid w:val="00990F4C"/>
    <w:rsid w:val="00996096"/>
    <w:rsid w:val="009A25F4"/>
    <w:rsid w:val="009A4298"/>
    <w:rsid w:val="009A56A0"/>
    <w:rsid w:val="009A64B1"/>
    <w:rsid w:val="009A66E8"/>
    <w:rsid w:val="009A7573"/>
    <w:rsid w:val="009B1A99"/>
    <w:rsid w:val="009B1CE0"/>
    <w:rsid w:val="009B600F"/>
    <w:rsid w:val="009B60BE"/>
    <w:rsid w:val="009C1252"/>
    <w:rsid w:val="009C1428"/>
    <w:rsid w:val="009C1934"/>
    <w:rsid w:val="009C22FF"/>
    <w:rsid w:val="009C3708"/>
    <w:rsid w:val="009C60F0"/>
    <w:rsid w:val="009C773E"/>
    <w:rsid w:val="009D22DB"/>
    <w:rsid w:val="009D3DC4"/>
    <w:rsid w:val="009D5B93"/>
    <w:rsid w:val="009D6946"/>
    <w:rsid w:val="009E19CC"/>
    <w:rsid w:val="009E19FF"/>
    <w:rsid w:val="009E1C90"/>
    <w:rsid w:val="009E3A37"/>
    <w:rsid w:val="009E4C10"/>
    <w:rsid w:val="009E6DA5"/>
    <w:rsid w:val="009F0555"/>
    <w:rsid w:val="009F0FF6"/>
    <w:rsid w:val="009F21EB"/>
    <w:rsid w:val="009F2603"/>
    <w:rsid w:val="009F26A5"/>
    <w:rsid w:val="009F3353"/>
    <w:rsid w:val="009F34AA"/>
    <w:rsid w:val="009F3E9D"/>
    <w:rsid w:val="009F4A04"/>
    <w:rsid w:val="009F5B89"/>
    <w:rsid w:val="009F70FA"/>
    <w:rsid w:val="009F79DF"/>
    <w:rsid w:val="00A000F8"/>
    <w:rsid w:val="00A005B2"/>
    <w:rsid w:val="00A00D36"/>
    <w:rsid w:val="00A041C2"/>
    <w:rsid w:val="00A11A46"/>
    <w:rsid w:val="00A12EC6"/>
    <w:rsid w:val="00A14AC5"/>
    <w:rsid w:val="00A15641"/>
    <w:rsid w:val="00A162EB"/>
    <w:rsid w:val="00A20E37"/>
    <w:rsid w:val="00A214B5"/>
    <w:rsid w:val="00A2172E"/>
    <w:rsid w:val="00A21B52"/>
    <w:rsid w:val="00A23243"/>
    <w:rsid w:val="00A23276"/>
    <w:rsid w:val="00A2344C"/>
    <w:rsid w:val="00A23C9F"/>
    <w:rsid w:val="00A25D69"/>
    <w:rsid w:val="00A30E22"/>
    <w:rsid w:val="00A325CD"/>
    <w:rsid w:val="00A33F85"/>
    <w:rsid w:val="00A3452E"/>
    <w:rsid w:val="00A349BD"/>
    <w:rsid w:val="00A3583F"/>
    <w:rsid w:val="00A36779"/>
    <w:rsid w:val="00A3746E"/>
    <w:rsid w:val="00A40922"/>
    <w:rsid w:val="00A411CB"/>
    <w:rsid w:val="00A435A5"/>
    <w:rsid w:val="00A4428F"/>
    <w:rsid w:val="00A45969"/>
    <w:rsid w:val="00A474E7"/>
    <w:rsid w:val="00A50990"/>
    <w:rsid w:val="00A52BFF"/>
    <w:rsid w:val="00A542B8"/>
    <w:rsid w:val="00A546F8"/>
    <w:rsid w:val="00A55402"/>
    <w:rsid w:val="00A577AC"/>
    <w:rsid w:val="00A6003E"/>
    <w:rsid w:val="00A60E3A"/>
    <w:rsid w:val="00A6102E"/>
    <w:rsid w:val="00A64580"/>
    <w:rsid w:val="00A661FD"/>
    <w:rsid w:val="00A66CE8"/>
    <w:rsid w:val="00A66DFA"/>
    <w:rsid w:val="00A6772B"/>
    <w:rsid w:val="00A711DC"/>
    <w:rsid w:val="00A71F14"/>
    <w:rsid w:val="00A72A96"/>
    <w:rsid w:val="00A730DB"/>
    <w:rsid w:val="00A73379"/>
    <w:rsid w:val="00A74E2B"/>
    <w:rsid w:val="00A75D05"/>
    <w:rsid w:val="00A761FD"/>
    <w:rsid w:val="00A80765"/>
    <w:rsid w:val="00A812E2"/>
    <w:rsid w:val="00A81B1E"/>
    <w:rsid w:val="00A824D3"/>
    <w:rsid w:val="00A83AC8"/>
    <w:rsid w:val="00A85CED"/>
    <w:rsid w:val="00A85DCE"/>
    <w:rsid w:val="00A85E84"/>
    <w:rsid w:val="00A862EC"/>
    <w:rsid w:val="00A9271D"/>
    <w:rsid w:val="00A9330C"/>
    <w:rsid w:val="00A93466"/>
    <w:rsid w:val="00A95B92"/>
    <w:rsid w:val="00A969E0"/>
    <w:rsid w:val="00A969EC"/>
    <w:rsid w:val="00AA0441"/>
    <w:rsid w:val="00AA0E60"/>
    <w:rsid w:val="00AA114F"/>
    <w:rsid w:val="00AA12E9"/>
    <w:rsid w:val="00AA2F9B"/>
    <w:rsid w:val="00AA5946"/>
    <w:rsid w:val="00AB09E9"/>
    <w:rsid w:val="00AB12DA"/>
    <w:rsid w:val="00AB1F78"/>
    <w:rsid w:val="00AB24F1"/>
    <w:rsid w:val="00AB383F"/>
    <w:rsid w:val="00AB4DCB"/>
    <w:rsid w:val="00AB5B95"/>
    <w:rsid w:val="00AB76FE"/>
    <w:rsid w:val="00AB7E32"/>
    <w:rsid w:val="00AC2574"/>
    <w:rsid w:val="00AC2A8A"/>
    <w:rsid w:val="00AC3A6F"/>
    <w:rsid w:val="00AC5F29"/>
    <w:rsid w:val="00AC794B"/>
    <w:rsid w:val="00AC7D17"/>
    <w:rsid w:val="00AD2059"/>
    <w:rsid w:val="00AE0BF9"/>
    <w:rsid w:val="00AE0E64"/>
    <w:rsid w:val="00AE1079"/>
    <w:rsid w:val="00AE2783"/>
    <w:rsid w:val="00AF05FB"/>
    <w:rsid w:val="00AF100B"/>
    <w:rsid w:val="00AF10CF"/>
    <w:rsid w:val="00AF14C0"/>
    <w:rsid w:val="00AF35CF"/>
    <w:rsid w:val="00AF4E8A"/>
    <w:rsid w:val="00AF5C12"/>
    <w:rsid w:val="00AF63A2"/>
    <w:rsid w:val="00AF6614"/>
    <w:rsid w:val="00AF71D0"/>
    <w:rsid w:val="00AF7997"/>
    <w:rsid w:val="00AF79F7"/>
    <w:rsid w:val="00B049E0"/>
    <w:rsid w:val="00B04A08"/>
    <w:rsid w:val="00B079C0"/>
    <w:rsid w:val="00B10BB7"/>
    <w:rsid w:val="00B112A8"/>
    <w:rsid w:val="00B11B9F"/>
    <w:rsid w:val="00B11D3C"/>
    <w:rsid w:val="00B121FF"/>
    <w:rsid w:val="00B12526"/>
    <w:rsid w:val="00B12A52"/>
    <w:rsid w:val="00B1325D"/>
    <w:rsid w:val="00B1366E"/>
    <w:rsid w:val="00B16171"/>
    <w:rsid w:val="00B17BE2"/>
    <w:rsid w:val="00B20085"/>
    <w:rsid w:val="00B20A28"/>
    <w:rsid w:val="00B23266"/>
    <w:rsid w:val="00B274F8"/>
    <w:rsid w:val="00B30C51"/>
    <w:rsid w:val="00B32743"/>
    <w:rsid w:val="00B33EA2"/>
    <w:rsid w:val="00B34BA7"/>
    <w:rsid w:val="00B35191"/>
    <w:rsid w:val="00B3538B"/>
    <w:rsid w:val="00B3553B"/>
    <w:rsid w:val="00B37454"/>
    <w:rsid w:val="00B379DA"/>
    <w:rsid w:val="00B4196A"/>
    <w:rsid w:val="00B41C12"/>
    <w:rsid w:val="00B420D0"/>
    <w:rsid w:val="00B42429"/>
    <w:rsid w:val="00B44B86"/>
    <w:rsid w:val="00B45121"/>
    <w:rsid w:val="00B45641"/>
    <w:rsid w:val="00B45E22"/>
    <w:rsid w:val="00B47388"/>
    <w:rsid w:val="00B50DE8"/>
    <w:rsid w:val="00B51215"/>
    <w:rsid w:val="00B5162E"/>
    <w:rsid w:val="00B51A27"/>
    <w:rsid w:val="00B52706"/>
    <w:rsid w:val="00B53508"/>
    <w:rsid w:val="00B54381"/>
    <w:rsid w:val="00B54DB9"/>
    <w:rsid w:val="00B55ECB"/>
    <w:rsid w:val="00B60521"/>
    <w:rsid w:val="00B6533B"/>
    <w:rsid w:val="00B65CCE"/>
    <w:rsid w:val="00B6622F"/>
    <w:rsid w:val="00B67002"/>
    <w:rsid w:val="00B70120"/>
    <w:rsid w:val="00B70BDE"/>
    <w:rsid w:val="00B7109D"/>
    <w:rsid w:val="00B719B9"/>
    <w:rsid w:val="00B72467"/>
    <w:rsid w:val="00B7249D"/>
    <w:rsid w:val="00B72C17"/>
    <w:rsid w:val="00B77861"/>
    <w:rsid w:val="00B779BE"/>
    <w:rsid w:val="00B80C72"/>
    <w:rsid w:val="00B8262D"/>
    <w:rsid w:val="00B82CF8"/>
    <w:rsid w:val="00B834C2"/>
    <w:rsid w:val="00B83549"/>
    <w:rsid w:val="00B83649"/>
    <w:rsid w:val="00B840D4"/>
    <w:rsid w:val="00B841BA"/>
    <w:rsid w:val="00B857A1"/>
    <w:rsid w:val="00B862F3"/>
    <w:rsid w:val="00B90E79"/>
    <w:rsid w:val="00B91E41"/>
    <w:rsid w:val="00B91E8E"/>
    <w:rsid w:val="00B92CFD"/>
    <w:rsid w:val="00B96D8C"/>
    <w:rsid w:val="00BA1ADD"/>
    <w:rsid w:val="00BA3205"/>
    <w:rsid w:val="00BA3C33"/>
    <w:rsid w:val="00BA3C5D"/>
    <w:rsid w:val="00BA5C45"/>
    <w:rsid w:val="00BA5D9F"/>
    <w:rsid w:val="00BB0B09"/>
    <w:rsid w:val="00BB1413"/>
    <w:rsid w:val="00BB14BF"/>
    <w:rsid w:val="00BB179A"/>
    <w:rsid w:val="00BB2403"/>
    <w:rsid w:val="00BB39D8"/>
    <w:rsid w:val="00BB4028"/>
    <w:rsid w:val="00BB48C1"/>
    <w:rsid w:val="00BB62EB"/>
    <w:rsid w:val="00BB79B7"/>
    <w:rsid w:val="00BC054B"/>
    <w:rsid w:val="00BC1198"/>
    <w:rsid w:val="00BC12E9"/>
    <w:rsid w:val="00BC1C02"/>
    <w:rsid w:val="00BC283E"/>
    <w:rsid w:val="00BC33FF"/>
    <w:rsid w:val="00BC3D45"/>
    <w:rsid w:val="00BC4C8E"/>
    <w:rsid w:val="00BC4CB4"/>
    <w:rsid w:val="00BC4D52"/>
    <w:rsid w:val="00BC64FD"/>
    <w:rsid w:val="00BC6FFF"/>
    <w:rsid w:val="00BD082F"/>
    <w:rsid w:val="00BD26D5"/>
    <w:rsid w:val="00BD2888"/>
    <w:rsid w:val="00BD32E1"/>
    <w:rsid w:val="00BD590C"/>
    <w:rsid w:val="00BD6B48"/>
    <w:rsid w:val="00BE12BF"/>
    <w:rsid w:val="00BE427F"/>
    <w:rsid w:val="00BE59D8"/>
    <w:rsid w:val="00BE7288"/>
    <w:rsid w:val="00BE7724"/>
    <w:rsid w:val="00BF05D3"/>
    <w:rsid w:val="00BF1E6E"/>
    <w:rsid w:val="00BF439E"/>
    <w:rsid w:val="00BF443A"/>
    <w:rsid w:val="00BF4AED"/>
    <w:rsid w:val="00BF5D95"/>
    <w:rsid w:val="00BF68B4"/>
    <w:rsid w:val="00BF787E"/>
    <w:rsid w:val="00BF7F2A"/>
    <w:rsid w:val="00C00D0C"/>
    <w:rsid w:val="00C01F14"/>
    <w:rsid w:val="00C04E58"/>
    <w:rsid w:val="00C072C0"/>
    <w:rsid w:val="00C0780F"/>
    <w:rsid w:val="00C07CFA"/>
    <w:rsid w:val="00C10BFB"/>
    <w:rsid w:val="00C11073"/>
    <w:rsid w:val="00C1155A"/>
    <w:rsid w:val="00C1275F"/>
    <w:rsid w:val="00C12B58"/>
    <w:rsid w:val="00C13497"/>
    <w:rsid w:val="00C13CA8"/>
    <w:rsid w:val="00C13FF4"/>
    <w:rsid w:val="00C158A6"/>
    <w:rsid w:val="00C15C6E"/>
    <w:rsid w:val="00C15CCA"/>
    <w:rsid w:val="00C15D5E"/>
    <w:rsid w:val="00C160A9"/>
    <w:rsid w:val="00C16EAD"/>
    <w:rsid w:val="00C17528"/>
    <w:rsid w:val="00C21B79"/>
    <w:rsid w:val="00C21BA5"/>
    <w:rsid w:val="00C240A9"/>
    <w:rsid w:val="00C24FAA"/>
    <w:rsid w:val="00C25F2F"/>
    <w:rsid w:val="00C26214"/>
    <w:rsid w:val="00C26742"/>
    <w:rsid w:val="00C339BF"/>
    <w:rsid w:val="00C343FF"/>
    <w:rsid w:val="00C34F2A"/>
    <w:rsid w:val="00C3629E"/>
    <w:rsid w:val="00C408E8"/>
    <w:rsid w:val="00C40C67"/>
    <w:rsid w:val="00C40EC0"/>
    <w:rsid w:val="00C42266"/>
    <w:rsid w:val="00C42CC0"/>
    <w:rsid w:val="00C436A9"/>
    <w:rsid w:val="00C447BE"/>
    <w:rsid w:val="00C46701"/>
    <w:rsid w:val="00C46D9E"/>
    <w:rsid w:val="00C501C6"/>
    <w:rsid w:val="00C524A7"/>
    <w:rsid w:val="00C526D3"/>
    <w:rsid w:val="00C53988"/>
    <w:rsid w:val="00C53AC9"/>
    <w:rsid w:val="00C548EB"/>
    <w:rsid w:val="00C55C84"/>
    <w:rsid w:val="00C5674B"/>
    <w:rsid w:val="00C60012"/>
    <w:rsid w:val="00C608E3"/>
    <w:rsid w:val="00C61B86"/>
    <w:rsid w:val="00C62319"/>
    <w:rsid w:val="00C646EF"/>
    <w:rsid w:val="00C64DA5"/>
    <w:rsid w:val="00C669A6"/>
    <w:rsid w:val="00C67B88"/>
    <w:rsid w:val="00C70311"/>
    <w:rsid w:val="00C80032"/>
    <w:rsid w:val="00C832A2"/>
    <w:rsid w:val="00C840D5"/>
    <w:rsid w:val="00C8566A"/>
    <w:rsid w:val="00C87199"/>
    <w:rsid w:val="00C9037A"/>
    <w:rsid w:val="00C912A7"/>
    <w:rsid w:val="00C92788"/>
    <w:rsid w:val="00C92A0B"/>
    <w:rsid w:val="00C979A7"/>
    <w:rsid w:val="00CA4A70"/>
    <w:rsid w:val="00CA5196"/>
    <w:rsid w:val="00CA5E3A"/>
    <w:rsid w:val="00CA7437"/>
    <w:rsid w:val="00CB3619"/>
    <w:rsid w:val="00CB48E2"/>
    <w:rsid w:val="00CB4D3F"/>
    <w:rsid w:val="00CB506C"/>
    <w:rsid w:val="00CB5BEB"/>
    <w:rsid w:val="00CB5C00"/>
    <w:rsid w:val="00CB63EF"/>
    <w:rsid w:val="00CB773D"/>
    <w:rsid w:val="00CB7A4C"/>
    <w:rsid w:val="00CC070F"/>
    <w:rsid w:val="00CC0740"/>
    <w:rsid w:val="00CC2D10"/>
    <w:rsid w:val="00CC5219"/>
    <w:rsid w:val="00CC59C0"/>
    <w:rsid w:val="00CC5B2D"/>
    <w:rsid w:val="00CC60A4"/>
    <w:rsid w:val="00CC71C5"/>
    <w:rsid w:val="00CC7FC8"/>
    <w:rsid w:val="00CD0F6F"/>
    <w:rsid w:val="00CD1C0E"/>
    <w:rsid w:val="00CD4A3F"/>
    <w:rsid w:val="00CD5AEC"/>
    <w:rsid w:val="00CD614D"/>
    <w:rsid w:val="00CE1D46"/>
    <w:rsid w:val="00CE208A"/>
    <w:rsid w:val="00CE2B5E"/>
    <w:rsid w:val="00CE4481"/>
    <w:rsid w:val="00CE4C3D"/>
    <w:rsid w:val="00CE5937"/>
    <w:rsid w:val="00CE67FC"/>
    <w:rsid w:val="00CF0A2F"/>
    <w:rsid w:val="00CF305B"/>
    <w:rsid w:val="00CF3625"/>
    <w:rsid w:val="00CF450D"/>
    <w:rsid w:val="00CF6A2E"/>
    <w:rsid w:val="00CF72E6"/>
    <w:rsid w:val="00D04472"/>
    <w:rsid w:val="00D04572"/>
    <w:rsid w:val="00D06657"/>
    <w:rsid w:val="00D10A7C"/>
    <w:rsid w:val="00D10E21"/>
    <w:rsid w:val="00D11C42"/>
    <w:rsid w:val="00D11E32"/>
    <w:rsid w:val="00D12F7C"/>
    <w:rsid w:val="00D1428E"/>
    <w:rsid w:val="00D15908"/>
    <w:rsid w:val="00D1595F"/>
    <w:rsid w:val="00D15D30"/>
    <w:rsid w:val="00D166DB"/>
    <w:rsid w:val="00D16A42"/>
    <w:rsid w:val="00D21F27"/>
    <w:rsid w:val="00D22711"/>
    <w:rsid w:val="00D243BD"/>
    <w:rsid w:val="00D24653"/>
    <w:rsid w:val="00D2501F"/>
    <w:rsid w:val="00D267B9"/>
    <w:rsid w:val="00D26BF8"/>
    <w:rsid w:val="00D26F87"/>
    <w:rsid w:val="00D312CC"/>
    <w:rsid w:val="00D33181"/>
    <w:rsid w:val="00D333D6"/>
    <w:rsid w:val="00D349D2"/>
    <w:rsid w:val="00D34ED9"/>
    <w:rsid w:val="00D35676"/>
    <w:rsid w:val="00D35F54"/>
    <w:rsid w:val="00D35FED"/>
    <w:rsid w:val="00D36590"/>
    <w:rsid w:val="00D369F6"/>
    <w:rsid w:val="00D37FE5"/>
    <w:rsid w:val="00D405AE"/>
    <w:rsid w:val="00D419D6"/>
    <w:rsid w:val="00D444F7"/>
    <w:rsid w:val="00D44C74"/>
    <w:rsid w:val="00D45D95"/>
    <w:rsid w:val="00D45E5A"/>
    <w:rsid w:val="00D46063"/>
    <w:rsid w:val="00D4732C"/>
    <w:rsid w:val="00D508C1"/>
    <w:rsid w:val="00D50F37"/>
    <w:rsid w:val="00D523C7"/>
    <w:rsid w:val="00D55106"/>
    <w:rsid w:val="00D55285"/>
    <w:rsid w:val="00D56CC6"/>
    <w:rsid w:val="00D56E8B"/>
    <w:rsid w:val="00D57522"/>
    <w:rsid w:val="00D577B5"/>
    <w:rsid w:val="00D57A7A"/>
    <w:rsid w:val="00D60A53"/>
    <w:rsid w:val="00D612E1"/>
    <w:rsid w:val="00D61518"/>
    <w:rsid w:val="00D61C69"/>
    <w:rsid w:val="00D628B3"/>
    <w:rsid w:val="00D62D43"/>
    <w:rsid w:val="00D63802"/>
    <w:rsid w:val="00D6466C"/>
    <w:rsid w:val="00D668B2"/>
    <w:rsid w:val="00D7055A"/>
    <w:rsid w:val="00D72C90"/>
    <w:rsid w:val="00D73C45"/>
    <w:rsid w:val="00D74A6C"/>
    <w:rsid w:val="00D75C07"/>
    <w:rsid w:val="00D763D1"/>
    <w:rsid w:val="00D76408"/>
    <w:rsid w:val="00D7663D"/>
    <w:rsid w:val="00D776F7"/>
    <w:rsid w:val="00D8153C"/>
    <w:rsid w:val="00D82F05"/>
    <w:rsid w:val="00D83697"/>
    <w:rsid w:val="00D85C71"/>
    <w:rsid w:val="00D86BBC"/>
    <w:rsid w:val="00D876DD"/>
    <w:rsid w:val="00D903D2"/>
    <w:rsid w:val="00D90590"/>
    <w:rsid w:val="00D91424"/>
    <w:rsid w:val="00D91EDF"/>
    <w:rsid w:val="00D92ABA"/>
    <w:rsid w:val="00D93B76"/>
    <w:rsid w:val="00D9435D"/>
    <w:rsid w:val="00D9491E"/>
    <w:rsid w:val="00D94AA3"/>
    <w:rsid w:val="00D94B77"/>
    <w:rsid w:val="00D96338"/>
    <w:rsid w:val="00D970F1"/>
    <w:rsid w:val="00DA0053"/>
    <w:rsid w:val="00DA0B8C"/>
    <w:rsid w:val="00DA1098"/>
    <w:rsid w:val="00DA1F40"/>
    <w:rsid w:val="00DA247C"/>
    <w:rsid w:val="00DA2D56"/>
    <w:rsid w:val="00DA2DC8"/>
    <w:rsid w:val="00DA2FE7"/>
    <w:rsid w:val="00DA3740"/>
    <w:rsid w:val="00DB042B"/>
    <w:rsid w:val="00DB1F8C"/>
    <w:rsid w:val="00DB2724"/>
    <w:rsid w:val="00DB6037"/>
    <w:rsid w:val="00DB7B38"/>
    <w:rsid w:val="00DC0685"/>
    <w:rsid w:val="00DC1744"/>
    <w:rsid w:val="00DC2696"/>
    <w:rsid w:val="00DC68BE"/>
    <w:rsid w:val="00DC6EBA"/>
    <w:rsid w:val="00DD00A0"/>
    <w:rsid w:val="00DD1746"/>
    <w:rsid w:val="00DD498B"/>
    <w:rsid w:val="00DD54AE"/>
    <w:rsid w:val="00DD62E4"/>
    <w:rsid w:val="00DD767E"/>
    <w:rsid w:val="00DE176F"/>
    <w:rsid w:val="00DE29CE"/>
    <w:rsid w:val="00DE2B81"/>
    <w:rsid w:val="00DE2D98"/>
    <w:rsid w:val="00DE31BB"/>
    <w:rsid w:val="00DE41BF"/>
    <w:rsid w:val="00DE52CE"/>
    <w:rsid w:val="00DE5804"/>
    <w:rsid w:val="00DE5E07"/>
    <w:rsid w:val="00DE75B5"/>
    <w:rsid w:val="00DF6E09"/>
    <w:rsid w:val="00E012C5"/>
    <w:rsid w:val="00E05296"/>
    <w:rsid w:val="00E07481"/>
    <w:rsid w:val="00E101CA"/>
    <w:rsid w:val="00E103EB"/>
    <w:rsid w:val="00E119F3"/>
    <w:rsid w:val="00E11A3F"/>
    <w:rsid w:val="00E13566"/>
    <w:rsid w:val="00E15F2D"/>
    <w:rsid w:val="00E216AF"/>
    <w:rsid w:val="00E21EF6"/>
    <w:rsid w:val="00E2459A"/>
    <w:rsid w:val="00E24853"/>
    <w:rsid w:val="00E25232"/>
    <w:rsid w:val="00E2653C"/>
    <w:rsid w:val="00E30327"/>
    <w:rsid w:val="00E3055A"/>
    <w:rsid w:val="00E30BBA"/>
    <w:rsid w:val="00E30E2A"/>
    <w:rsid w:val="00E322B4"/>
    <w:rsid w:val="00E33EE6"/>
    <w:rsid w:val="00E34845"/>
    <w:rsid w:val="00E34D81"/>
    <w:rsid w:val="00E36804"/>
    <w:rsid w:val="00E406B3"/>
    <w:rsid w:val="00E4081B"/>
    <w:rsid w:val="00E40C7B"/>
    <w:rsid w:val="00E4219E"/>
    <w:rsid w:val="00E432F9"/>
    <w:rsid w:val="00E52819"/>
    <w:rsid w:val="00E5352B"/>
    <w:rsid w:val="00E55D70"/>
    <w:rsid w:val="00E621EC"/>
    <w:rsid w:val="00E62C69"/>
    <w:rsid w:val="00E63EA5"/>
    <w:rsid w:val="00E649EA"/>
    <w:rsid w:val="00E64FAB"/>
    <w:rsid w:val="00E67830"/>
    <w:rsid w:val="00E70705"/>
    <w:rsid w:val="00E70938"/>
    <w:rsid w:val="00E70FE2"/>
    <w:rsid w:val="00E724A9"/>
    <w:rsid w:val="00E74954"/>
    <w:rsid w:val="00E75C21"/>
    <w:rsid w:val="00E75F76"/>
    <w:rsid w:val="00E76C7E"/>
    <w:rsid w:val="00E77622"/>
    <w:rsid w:val="00E800A8"/>
    <w:rsid w:val="00E807D6"/>
    <w:rsid w:val="00E8269E"/>
    <w:rsid w:val="00E83052"/>
    <w:rsid w:val="00E84773"/>
    <w:rsid w:val="00E85F51"/>
    <w:rsid w:val="00E90364"/>
    <w:rsid w:val="00E90B0B"/>
    <w:rsid w:val="00E90BC4"/>
    <w:rsid w:val="00E924F6"/>
    <w:rsid w:val="00E92859"/>
    <w:rsid w:val="00E928FF"/>
    <w:rsid w:val="00E9346E"/>
    <w:rsid w:val="00E93DE0"/>
    <w:rsid w:val="00E94316"/>
    <w:rsid w:val="00E95CB9"/>
    <w:rsid w:val="00E96BF9"/>
    <w:rsid w:val="00E96DF8"/>
    <w:rsid w:val="00E97E35"/>
    <w:rsid w:val="00EA2EDC"/>
    <w:rsid w:val="00EA574D"/>
    <w:rsid w:val="00EA5F8E"/>
    <w:rsid w:val="00EA7D63"/>
    <w:rsid w:val="00EB046B"/>
    <w:rsid w:val="00EB069F"/>
    <w:rsid w:val="00EB11DA"/>
    <w:rsid w:val="00EB1CA8"/>
    <w:rsid w:val="00EB25E5"/>
    <w:rsid w:val="00EB4A06"/>
    <w:rsid w:val="00EB5478"/>
    <w:rsid w:val="00EB62A5"/>
    <w:rsid w:val="00EB6DB2"/>
    <w:rsid w:val="00EC0CA1"/>
    <w:rsid w:val="00EC1385"/>
    <w:rsid w:val="00EC177A"/>
    <w:rsid w:val="00EC209C"/>
    <w:rsid w:val="00EC328E"/>
    <w:rsid w:val="00EC4573"/>
    <w:rsid w:val="00EC4A1C"/>
    <w:rsid w:val="00EC686C"/>
    <w:rsid w:val="00ED0506"/>
    <w:rsid w:val="00ED107D"/>
    <w:rsid w:val="00ED136A"/>
    <w:rsid w:val="00ED1FCB"/>
    <w:rsid w:val="00ED2CDE"/>
    <w:rsid w:val="00ED45E2"/>
    <w:rsid w:val="00ED4A63"/>
    <w:rsid w:val="00ED7B04"/>
    <w:rsid w:val="00EE1018"/>
    <w:rsid w:val="00EE149B"/>
    <w:rsid w:val="00EE1998"/>
    <w:rsid w:val="00EE33A2"/>
    <w:rsid w:val="00EE3FA6"/>
    <w:rsid w:val="00EE5025"/>
    <w:rsid w:val="00EE5819"/>
    <w:rsid w:val="00EE6D49"/>
    <w:rsid w:val="00EE6FC7"/>
    <w:rsid w:val="00EF067F"/>
    <w:rsid w:val="00EF2142"/>
    <w:rsid w:val="00EF22CD"/>
    <w:rsid w:val="00EF377F"/>
    <w:rsid w:val="00EF49A9"/>
    <w:rsid w:val="00EF5ADB"/>
    <w:rsid w:val="00EF5B1E"/>
    <w:rsid w:val="00EF6364"/>
    <w:rsid w:val="00EF78D4"/>
    <w:rsid w:val="00F00A5C"/>
    <w:rsid w:val="00F00DDF"/>
    <w:rsid w:val="00F02CAF"/>
    <w:rsid w:val="00F03659"/>
    <w:rsid w:val="00F053CA"/>
    <w:rsid w:val="00F07F82"/>
    <w:rsid w:val="00F11F74"/>
    <w:rsid w:val="00F1791C"/>
    <w:rsid w:val="00F17F6D"/>
    <w:rsid w:val="00F21D1D"/>
    <w:rsid w:val="00F22233"/>
    <w:rsid w:val="00F22D10"/>
    <w:rsid w:val="00F22D39"/>
    <w:rsid w:val="00F23185"/>
    <w:rsid w:val="00F23B53"/>
    <w:rsid w:val="00F23DED"/>
    <w:rsid w:val="00F24C2B"/>
    <w:rsid w:val="00F24C54"/>
    <w:rsid w:val="00F25AC1"/>
    <w:rsid w:val="00F2751E"/>
    <w:rsid w:val="00F30DAA"/>
    <w:rsid w:val="00F315CA"/>
    <w:rsid w:val="00F31FA8"/>
    <w:rsid w:val="00F33379"/>
    <w:rsid w:val="00F34110"/>
    <w:rsid w:val="00F35520"/>
    <w:rsid w:val="00F37194"/>
    <w:rsid w:val="00F371F5"/>
    <w:rsid w:val="00F41D45"/>
    <w:rsid w:val="00F429CB"/>
    <w:rsid w:val="00F465C9"/>
    <w:rsid w:val="00F46761"/>
    <w:rsid w:val="00F46D9D"/>
    <w:rsid w:val="00F511ED"/>
    <w:rsid w:val="00F51E47"/>
    <w:rsid w:val="00F551A6"/>
    <w:rsid w:val="00F5597F"/>
    <w:rsid w:val="00F55B05"/>
    <w:rsid w:val="00F578AA"/>
    <w:rsid w:val="00F60401"/>
    <w:rsid w:val="00F615FF"/>
    <w:rsid w:val="00F62A48"/>
    <w:rsid w:val="00F6306B"/>
    <w:rsid w:val="00F634B9"/>
    <w:rsid w:val="00F635EA"/>
    <w:rsid w:val="00F63D86"/>
    <w:rsid w:val="00F64B53"/>
    <w:rsid w:val="00F65AAA"/>
    <w:rsid w:val="00F661D7"/>
    <w:rsid w:val="00F67E52"/>
    <w:rsid w:val="00F7174B"/>
    <w:rsid w:val="00F71CB7"/>
    <w:rsid w:val="00F7255F"/>
    <w:rsid w:val="00F73767"/>
    <w:rsid w:val="00F749BB"/>
    <w:rsid w:val="00F76194"/>
    <w:rsid w:val="00F806E0"/>
    <w:rsid w:val="00F8155A"/>
    <w:rsid w:val="00F8272E"/>
    <w:rsid w:val="00F832A9"/>
    <w:rsid w:val="00F85902"/>
    <w:rsid w:val="00F86A0C"/>
    <w:rsid w:val="00F87B0E"/>
    <w:rsid w:val="00F9069B"/>
    <w:rsid w:val="00F90E42"/>
    <w:rsid w:val="00F9111C"/>
    <w:rsid w:val="00F932AC"/>
    <w:rsid w:val="00F93579"/>
    <w:rsid w:val="00F942A1"/>
    <w:rsid w:val="00FA2198"/>
    <w:rsid w:val="00FA2250"/>
    <w:rsid w:val="00FA2C7B"/>
    <w:rsid w:val="00FA3879"/>
    <w:rsid w:val="00FA6DC3"/>
    <w:rsid w:val="00FB0825"/>
    <w:rsid w:val="00FB554E"/>
    <w:rsid w:val="00FB5AC4"/>
    <w:rsid w:val="00FB5B35"/>
    <w:rsid w:val="00FB5E3D"/>
    <w:rsid w:val="00FB5E99"/>
    <w:rsid w:val="00FC0DB3"/>
    <w:rsid w:val="00FC1426"/>
    <w:rsid w:val="00FC16FD"/>
    <w:rsid w:val="00FC1AA1"/>
    <w:rsid w:val="00FC1CD2"/>
    <w:rsid w:val="00FC2354"/>
    <w:rsid w:val="00FC3169"/>
    <w:rsid w:val="00FC334C"/>
    <w:rsid w:val="00FC3B30"/>
    <w:rsid w:val="00FC442B"/>
    <w:rsid w:val="00FC4DBB"/>
    <w:rsid w:val="00FC4F36"/>
    <w:rsid w:val="00FC61A1"/>
    <w:rsid w:val="00FC7032"/>
    <w:rsid w:val="00FD0610"/>
    <w:rsid w:val="00FD09F1"/>
    <w:rsid w:val="00FD22BB"/>
    <w:rsid w:val="00FD3878"/>
    <w:rsid w:val="00FD3ABF"/>
    <w:rsid w:val="00FD549D"/>
    <w:rsid w:val="00FD5AFC"/>
    <w:rsid w:val="00FD6389"/>
    <w:rsid w:val="00FE2451"/>
    <w:rsid w:val="00FE270D"/>
    <w:rsid w:val="00FE3875"/>
    <w:rsid w:val="00FE484F"/>
    <w:rsid w:val="00FE48B6"/>
    <w:rsid w:val="00FE4AB7"/>
    <w:rsid w:val="00FE4B3B"/>
    <w:rsid w:val="00FE5436"/>
    <w:rsid w:val="00FE5E9F"/>
    <w:rsid w:val="00FE7525"/>
    <w:rsid w:val="00FF0A2B"/>
    <w:rsid w:val="00FF0A38"/>
    <w:rsid w:val="00FF163A"/>
    <w:rsid w:val="00FF1BDD"/>
    <w:rsid w:val="00FF2959"/>
    <w:rsid w:val="00FF3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C8E307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15CB3"/>
    <w:pPr>
      <w:keepNext/>
      <w:keepLines/>
      <w:numPr>
        <w:numId w:val="1"/>
      </w:numPr>
      <w:spacing w:before="240" w:after="0"/>
      <w:outlineLvl w:val="0"/>
    </w:pPr>
    <w:rPr>
      <w:rFonts w:ascii="Arial" w:eastAsia="Times New Roman" w:hAnsi="Arial" w:cstheme="majorBidi"/>
      <w:b/>
      <w:i/>
      <w:color w:val="365F91" w:themeColor="accent1" w:themeShade="BF"/>
      <w:sz w:val="32"/>
      <w:szCs w:val="32"/>
      <w:lang w:eastAsia="pl-PL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15CB3"/>
    <w:pPr>
      <w:keepNext/>
      <w:keepLines/>
      <w:numPr>
        <w:ilvl w:val="1"/>
        <w:numId w:val="1"/>
      </w:numPr>
      <w:spacing w:before="40" w:after="0"/>
      <w:outlineLvl w:val="1"/>
    </w:pPr>
    <w:rPr>
      <w:rFonts w:ascii="Arial" w:eastAsiaTheme="majorEastAsia" w:hAnsi="Arial" w:cs="Times New Roman"/>
      <w:b/>
      <w:bCs/>
      <w:i/>
      <w:iCs/>
      <w:color w:val="365F91" w:themeColor="accent1" w:themeShade="BF"/>
      <w:sz w:val="28"/>
      <w:szCs w:val="32"/>
      <w:lang w:eastAsia="pl-PL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15CB3"/>
    <w:pPr>
      <w:keepNext/>
      <w:keepLines/>
      <w:numPr>
        <w:ilvl w:val="2"/>
        <w:numId w:val="1"/>
      </w:numPr>
      <w:spacing w:before="40" w:after="0"/>
      <w:outlineLvl w:val="2"/>
    </w:pPr>
    <w:rPr>
      <w:rFonts w:ascii="Arial" w:eastAsiaTheme="majorEastAsia" w:hAnsi="Arial" w:cstheme="majorBidi"/>
      <w:b/>
      <w:i/>
      <w:color w:val="365F91" w:themeColor="accent1" w:themeShade="BF"/>
      <w:sz w:val="28"/>
      <w:szCs w:val="24"/>
      <w:lang w:eastAsia="pl-PL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37454"/>
    <w:pPr>
      <w:keepNext/>
      <w:keepLines/>
      <w:numPr>
        <w:ilvl w:val="3"/>
        <w:numId w:val="1"/>
      </w:numPr>
      <w:spacing w:before="40" w:after="0"/>
      <w:outlineLvl w:val="3"/>
    </w:pPr>
    <w:rPr>
      <w:rFonts w:ascii="Arial" w:eastAsiaTheme="majorEastAsia" w:hAnsi="Arial" w:cstheme="majorBidi"/>
      <w:i/>
      <w:iCs/>
      <w:color w:val="365F91" w:themeColor="accent1" w:themeShade="BF"/>
      <w:sz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F067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F067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rsid w:val="00EF067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F067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F067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042D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042DCD"/>
    <w:rPr>
      <w:rFonts w:ascii="Tahoma" w:hAnsi="Tahoma" w:cs="Tahoma"/>
      <w:sz w:val="16"/>
      <w:szCs w:val="16"/>
    </w:rPr>
  </w:style>
  <w:style w:type="character" w:customStyle="1" w:styleId="Nagwek1Znak">
    <w:name w:val="Nagłówek 1 Znak"/>
    <w:basedOn w:val="Domylnaczcionkaakapitu"/>
    <w:link w:val="Nagwek1"/>
    <w:uiPriority w:val="9"/>
    <w:rsid w:val="00215CB3"/>
    <w:rPr>
      <w:rFonts w:ascii="Arial" w:eastAsia="Times New Roman" w:hAnsi="Arial" w:cstheme="majorBidi"/>
      <w:b/>
      <w:i/>
      <w:color w:val="365F91" w:themeColor="accent1" w:themeShade="BF"/>
      <w:sz w:val="32"/>
      <w:szCs w:val="32"/>
      <w:lang w:eastAsia="pl-P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8116DA"/>
    <w:pPr>
      <w:spacing w:line="259" w:lineRule="auto"/>
      <w:outlineLvl w:val="9"/>
    </w:pPr>
    <w:rPr>
      <w:lang w:val="en-US"/>
    </w:rPr>
  </w:style>
  <w:style w:type="paragraph" w:styleId="Spistreci1">
    <w:name w:val="toc 1"/>
    <w:basedOn w:val="Normalny"/>
    <w:next w:val="Normalny"/>
    <w:autoRedefine/>
    <w:uiPriority w:val="39"/>
    <w:unhideWhenUsed/>
    <w:rsid w:val="008116DA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116DA"/>
    <w:rPr>
      <w:color w:val="0000FF" w:themeColor="hyperlink"/>
      <w:u w:val="single"/>
    </w:rPr>
  </w:style>
  <w:style w:type="character" w:customStyle="1" w:styleId="Nagwek2Znak">
    <w:name w:val="Nagłówek 2 Znak"/>
    <w:basedOn w:val="Domylnaczcionkaakapitu"/>
    <w:link w:val="Nagwek2"/>
    <w:uiPriority w:val="9"/>
    <w:rsid w:val="00215CB3"/>
    <w:rPr>
      <w:rFonts w:ascii="Arial" w:eastAsiaTheme="majorEastAsia" w:hAnsi="Arial" w:cs="Times New Roman"/>
      <w:b/>
      <w:bCs/>
      <w:i/>
      <w:iCs/>
      <w:color w:val="365F91" w:themeColor="accent1" w:themeShade="BF"/>
      <w:sz w:val="28"/>
      <w:szCs w:val="32"/>
      <w:lang w:eastAsia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D668B2"/>
    <w:pPr>
      <w:spacing w:after="100"/>
      <w:ind w:left="220"/>
    </w:pPr>
  </w:style>
  <w:style w:type="paragraph" w:styleId="Nagwek">
    <w:name w:val="header"/>
    <w:basedOn w:val="Normalny"/>
    <w:link w:val="NagwekZnak"/>
    <w:uiPriority w:val="99"/>
    <w:unhideWhenUsed/>
    <w:rsid w:val="0000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001A34"/>
  </w:style>
  <w:style w:type="paragraph" w:styleId="Stopka">
    <w:name w:val="footer"/>
    <w:basedOn w:val="Normalny"/>
    <w:link w:val="StopkaZnak"/>
    <w:uiPriority w:val="99"/>
    <w:unhideWhenUsed/>
    <w:rsid w:val="0000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001A34"/>
  </w:style>
  <w:style w:type="paragraph" w:styleId="Spistreci3">
    <w:name w:val="toc 3"/>
    <w:basedOn w:val="Normalny"/>
    <w:next w:val="Normalny"/>
    <w:autoRedefine/>
    <w:uiPriority w:val="39"/>
    <w:unhideWhenUsed/>
    <w:rsid w:val="007A6DFA"/>
    <w:pPr>
      <w:spacing w:after="100" w:line="259" w:lineRule="auto"/>
      <w:ind w:left="440"/>
    </w:pPr>
    <w:rPr>
      <w:rFonts w:eastAsiaTheme="minorEastAsia" w:cs="Times New Roman"/>
      <w:lang w:val="en-US"/>
    </w:rPr>
  </w:style>
  <w:style w:type="character" w:customStyle="1" w:styleId="Nagwek3Znak">
    <w:name w:val="Nagłówek 3 Znak"/>
    <w:basedOn w:val="Domylnaczcionkaakapitu"/>
    <w:link w:val="Nagwek3"/>
    <w:uiPriority w:val="9"/>
    <w:rsid w:val="00215CB3"/>
    <w:rPr>
      <w:rFonts w:ascii="Arial" w:eastAsiaTheme="majorEastAsia" w:hAnsi="Arial" w:cstheme="majorBidi"/>
      <w:b/>
      <w:i/>
      <w:color w:val="365F91" w:themeColor="accent1" w:themeShade="BF"/>
      <w:sz w:val="28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7A6DFA"/>
    <w:pPr>
      <w:ind w:left="720"/>
      <w:contextualSpacing/>
    </w:pPr>
  </w:style>
  <w:style w:type="character" w:customStyle="1" w:styleId="Nagwek4Znak">
    <w:name w:val="Nagłówek 4 Znak"/>
    <w:basedOn w:val="Domylnaczcionkaakapitu"/>
    <w:link w:val="Nagwek4"/>
    <w:uiPriority w:val="9"/>
    <w:rsid w:val="00B37454"/>
    <w:rPr>
      <w:rFonts w:ascii="Arial" w:eastAsiaTheme="majorEastAsia" w:hAnsi="Arial" w:cstheme="majorBidi"/>
      <w:i/>
      <w:iCs/>
      <w:color w:val="365F91" w:themeColor="accent1" w:themeShade="BF"/>
      <w:sz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F067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F067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rsid w:val="00EF067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F067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F067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D5EE6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D5EE6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D5EE6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D5EE6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D5EE6"/>
    <w:rPr>
      <w:b/>
      <w:bCs/>
      <w:sz w:val="20"/>
      <w:szCs w:val="20"/>
    </w:rPr>
  </w:style>
  <w:style w:type="paragraph" w:styleId="Listapunktowana2">
    <w:name w:val="List Bullet 2"/>
    <w:basedOn w:val="Normalny"/>
    <w:uiPriority w:val="99"/>
    <w:unhideWhenUsed/>
    <w:rsid w:val="005D489E"/>
    <w:pPr>
      <w:numPr>
        <w:numId w:val="7"/>
      </w:numPr>
      <w:contextualSpacing/>
    </w:pPr>
  </w:style>
  <w:style w:type="paragraph" w:styleId="Tytu">
    <w:name w:val="Title"/>
    <w:basedOn w:val="Normalny"/>
    <w:next w:val="Normalny"/>
    <w:link w:val="TytuZnak"/>
    <w:uiPriority w:val="10"/>
    <w:qFormat/>
    <w:rsid w:val="005D489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D4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kstpodstawowy">
    <w:name w:val="Body Text"/>
    <w:basedOn w:val="Normalny"/>
    <w:link w:val="TekstpodstawowyZnak"/>
    <w:uiPriority w:val="99"/>
    <w:unhideWhenUsed/>
    <w:rsid w:val="005D489E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5D489E"/>
  </w:style>
  <w:style w:type="paragraph" w:styleId="Tekstpodstawowywcity">
    <w:name w:val="Body Text Indent"/>
    <w:basedOn w:val="Normalny"/>
    <w:link w:val="TekstpodstawowywcityZnak"/>
    <w:uiPriority w:val="99"/>
    <w:unhideWhenUsed/>
    <w:rsid w:val="005D489E"/>
    <w:pPr>
      <w:spacing w:after="120"/>
      <w:ind w:left="360"/>
    </w:pPr>
  </w:style>
  <w:style w:type="character" w:customStyle="1" w:styleId="TekstpodstawowywcityZnak">
    <w:name w:val="Tekst podstawowy wcięty Znak"/>
    <w:basedOn w:val="Domylnaczcionkaakapitu"/>
    <w:link w:val="Tekstpodstawowywcity"/>
    <w:uiPriority w:val="99"/>
    <w:rsid w:val="005D489E"/>
  </w:style>
  <w:style w:type="table" w:styleId="Tabela-Siatka">
    <w:name w:val="Table Grid"/>
    <w:basedOn w:val="Standardowy"/>
    <w:uiPriority w:val="59"/>
    <w:rsid w:val="0017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omylnaczcionkaakapitu"/>
    <w:uiPriority w:val="99"/>
    <w:rsid w:val="00886C32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587AF7"/>
    <w:rPr>
      <w:color w:val="800080" w:themeColor="followedHyperlink"/>
      <w:u w:val="single"/>
    </w:rPr>
  </w:style>
  <w:style w:type="paragraph" w:styleId="Legenda">
    <w:name w:val="caption"/>
    <w:basedOn w:val="Normalny"/>
    <w:next w:val="Normalny"/>
    <w:uiPriority w:val="35"/>
    <w:unhideWhenUsed/>
    <w:qFormat/>
    <w:rsid w:val="0080576A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7454"/>
    <w:pPr>
      <w:numPr>
        <w:ilvl w:val="1"/>
      </w:numPr>
      <w:spacing w:after="160"/>
    </w:pPr>
    <w:rPr>
      <w:rFonts w:ascii="Arial" w:eastAsiaTheme="minorEastAsia" w:hAnsi="Arial"/>
      <w:color w:val="365F91"/>
      <w:spacing w:val="15"/>
      <w:sz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B37454"/>
    <w:rPr>
      <w:rFonts w:ascii="Arial" w:eastAsiaTheme="minorEastAsia" w:hAnsi="Arial"/>
      <w:color w:val="365F91"/>
      <w:spacing w:val="15"/>
      <w:sz w:val="24"/>
    </w:rPr>
  </w:style>
  <w:style w:type="paragraph" w:styleId="Poprawka">
    <w:name w:val="Revision"/>
    <w:hidden/>
    <w:uiPriority w:val="99"/>
    <w:semiHidden/>
    <w:rsid w:val="00406BD6"/>
    <w:pPr>
      <w:spacing w:after="0" w:line="240" w:lineRule="auto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83AC8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83AC8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83AC8"/>
    <w:rPr>
      <w:vertAlign w:val="superscript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CD614D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CD614D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CD614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46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325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6228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779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17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80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787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20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785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46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33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oakridger.com/columnists/x860698067/G-Samuel-Hurst-the-Tom-Edison-of-ORNL?zc_p=1" TargetMode="External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jpeg"/><Relationship Id="rId42" Type="http://schemas.openxmlformats.org/officeDocument/2006/relationships/image" Target="media/image31.png"/><Relationship Id="rId47" Type="http://schemas.openxmlformats.org/officeDocument/2006/relationships/package" Target="embeddings/Microsoft_Visio_Drawing1.vsdx"/><Relationship Id="rId63" Type="http://schemas.openxmlformats.org/officeDocument/2006/relationships/package" Target="embeddings/Microsoft_Visio_Drawing9.vsdx"/><Relationship Id="rId68" Type="http://schemas.openxmlformats.org/officeDocument/2006/relationships/hyperlink" Target="http://www.touchgfx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9" Type="http://schemas.openxmlformats.org/officeDocument/2006/relationships/image" Target="media/image19.emf"/><Relationship Id="rId11" Type="http://schemas.microsoft.com/office/2011/relationships/commentsExtended" Target="commentsExtended.xml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package" Target="embeddings/Microsoft_Visio_Drawing4.vsdx"/><Relationship Id="rId58" Type="http://schemas.openxmlformats.org/officeDocument/2006/relationships/image" Target="media/image41.emf"/><Relationship Id="rId66" Type="http://schemas.openxmlformats.org/officeDocument/2006/relationships/hyperlink" Target="https://www.freertos.org/" TargetMode="External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package" Target="embeddings/Microsoft_Visio_Drawing8.vsdx"/><Relationship Id="rId19" Type="http://schemas.openxmlformats.org/officeDocument/2006/relationships/image" Target="media/image9.jpg"/><Relationship Id="rId14" Type="http://schemas.openxmlformats.org/officeDocument/2006/relationships/image" Target="media/image4.jp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package" Target="embeddings/Microsoft_Visio_Drawing.vsdx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6.emf"/><Relationship Id="rId56" Type="http://schemas.openxmlformats.org/officeDocument/2006/relationships/image" Target="media/image40.emf"/><Relationship Id="rId64" Type="http://schemas.openxmlformats.org/officeDocument/2006/relationships/hyperlink" Target="https://www.freertos.org/" TargetMode="External"/><Relationship Id="rId69" Type="http://schemas.openxmlformats.org/officeDocument/2006/relationships/hyperlink" Target="https://github.com/touchgfx/touchgfx-open-repository" TargetMode="External"/><Relationship Id="rId8" Type="http://schemas.openxmlformats.org/officeDocument/2006/relationships/image" Target="media/image2.jpeg"/><Relationship Id="rId51" Type="http://schemas.openxmlformats.org/officeDocument/2006/relationships/package" Target="embeddings/Microsoft_Visio_Drawing3.vsdx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microsoft.com/office/2016/09/relationships/commentsIds" Target="commentsIds.xml"/><Relationship Id="rId17" Type="http://schemas.openxmlformats.org/officeDocument/2006/relationships/image" Target="media/image7.jpg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emf"/><Relationship Id="rId59" Type="http://schemas.openxmlformats.org/officeDocument/2006/relationships/package" Target="embeddings/Microsoft_Visio_Drawing7.vsdx"/><Relationship Id="rId67" Type="http://schemas.openxmlformats.org/officeDocument/2006/relationships/hyperlink" Target="https://www.freertos.org/wp-content/uploads/2018/07/FreeRTOS_Reference_Manual_V10.0.0.pdf" TargetMode="External"/><Relationship Id="rId20" Type="http://schemas.openxmlformats.org/officeDocument/2006/relationships/image" Target="media/image10.jpg"/><Relationship Id="rId41" Type="http://schemas.openxmlformats.org/officeDocument/2006/relationships/image" Target="media/image30.png"/><Relationship Id="rId54" Type="http://schemas.openxmlformats.org/officeDocument/2006/relationships/image" Target="media/image39.emf"/><Relationship Id="rId62" Type="http://schemas.openxmlformats.org/officeDocument/2006/relationships/image" Target="media/image43.emf"/><Relationship Id="rId70" Type="http://schemas.openxmlformats.org/officeDocument/2006/relationships/hyperlink" Target="https://github.com/touchgfx/touchgfx-open-repository/tree/master/widgets/Grap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jp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49" Type="http://schemas.openxmlformats.org/officeDocument/2006/relationships/package" Target="embeddings/Microsoft_Visio_Drawing2.vsdx"/><Relationship Id="rId57" Type="http://schemas.openxmlformats.org/officeDocument/2006/relationships/package" Target="embeddings/Microsoft_Visio_Drawing6.vsdx"/><Relationship Id="rId10" Type="http://schemas.openxmlformats.org/officeDocument/2006/relationships/comments" Target="comments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38.emf"/><Relationship Id="rId60" Type="http://schemas.openxmlformats.org/officeDocument/2006/relationships/image" Target="media/image42.emf"/><Relationship Id="rId65" Type="http://schemas.openxmlformats.org/officeDocument/2006/relationships/hyperlink" Target="https://www.freertos.org/" TargetMode="External"/><Relationship Id="rId73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3" Type="http://schemas.microsoft.com/office/2018/08/relationships/commentsExtensible" Target="commentsExtensible.xml"/><Relationship Id="rId18" Type="http://schemas.openxmlformats.org/officeDocument/2006/relationships/image" Target="media/image8.jpg"/><Relationship Id="rId39" Type="http://schemas.openxmlformats.org/officeDocument/2006/relationships/image" Target="media/image28.png"/><Relationship Id="rId34" Type="http://schemas.openxmlformats.org/officeDocument/2006/relationships/image" Target="media/image23.png"/><Relationship Id="rId50" Type="http://schemas.openxmlformats.org/officeDocument/2006/relationships/image" Target="media/image37.emf"/><Relationship Id="rId55" Type="http://schemas.openxmlformats.org/officeDocument/2006/relationships/package" Target="embeddings/Microsoft_Visio_Drawing5.vsdx"/><Relationship Id="rId7" Type="http://schemas.openxmlformats.org/officeDocument/2006/relationships/endnotes" Target="endnotes.xml"/><Relationship Id="rId71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1CFF5D-C749-4449-AB4E-C21AF7A5C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2069</TotalTime>
  <Pages>70</Pages>
  <Words>13994</Words>
  <Characters>83965</Characters>
  <Application>Microsoft Office Word</Application>
  <DocSecurity>0</DocSecurity>
  <Lines>699</Lines>
  <Paragraphs>195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97764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Katarzyna</dc:creator>
  <cp:lastModifiedBy>Chorągwicki Adam (STUD)</cp:lastModifiedBy>
  <cp:revision>221</cp:revision>
  <cp:lastPrinted>2020-01-07T03:10:00Z</cp:lastPrinted>
  <dcterms:created xsi:type="dcterms:W3CDTF">2020-05-30T21:28:00Z</dcterms:created>
  <dcterms:modified xsi:type="dcterms:W3CDTF">2020-06-02T05:21:00Z</dcterms:modified>
</cp:coreProperties>
</file>