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0877AE" w14:textId="77777777" w:rsidR="00042DCD" w:rsidRDefault="007622D4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56429430" wp14:editId="533BD592">
            <wp:extent cx="5760720" cy="913831"/>
            <wp:effectExtent l="0" t="0" r="0" b="635"/>
            <wp:docPr id="1" name="Obraz 1" descr="\\DSS-JGI\Documents\PRZEPISY WEW\Projekty zarządzen uchwał decyzji\2016_Zarz w spr wymogów edytorskich prac dypl\zmiana zarz 2016 11\od Danusi materialy 2016 12 02\glowki\ELEK-glow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\\DSS-JGI\Documents\PRZEPISY WEW\Projekty zarządzen uchwał decyzji\2016_Zarz w spr wymogów edytorskich prac dypl\zmiana zarz 2016 11\od Danusi materialy 2016 12 02\glowki\ELEK-glowka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13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F9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10F69C10" w14:textId="0353D830" w:rsidR="00A93466" w:rsidRPr="00042DCD" w:rsidRDefault="002A063A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Instytut Sterowania i Elektroniki Przemysłowej</w:t>
      </w:r>
    </w:p>
    <w:p w14:paraId="5FCDD6E5" w14:textId="77777777" w:rsidR="00042DCD" w:rsidRP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6B9FB29" w14:textId="5CFEAD60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val="en-US"/>
        </w:rPr>
        <w:drawing>
          <wp:inline distT="0" distB="0" distL="0" distR="0" wp14:anchorId="397D1D9A" wp14:editId="0FE57570">
            <wp:extent cx="5760720" cy="1254278"/>
            <wp:effectExtent l="0" t="0" r="0" b="3175"/>
            <wp:docPr id="2" name="Obraz 2" descr="\\DSS-JGI\Documents\PRZEPISY WEW\Projekty zarządzen uchwał decyzji\2016_Zarz w spr wymogów edytorskich prac dypl\zmiana zarz 2016 11\od Danusi materialy 2016 11 29\praca-magistersk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DSS-JGI\Documents\PRZEPISY WEW\Projekty zarządzen uchwał decyzji\2016_Zarz w spr wymogów edytorskich prac dypl\zmiana zarz 2016 11\od Danusi materialy 2016 11 29\praca-magisterska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54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4A48" w14:textId="4FAC1DCA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na kierunku </w:t>
      </w:r>
      <w:r w:rsidR="002A063A">
        <w:rPr>
          <w:rFonts w:ascii="Arial" w:hAnsi="Arial" w:cs="Arial"/>
          <w:sz w:val="24"/>
          <w:szCs w:val="24"/>
        </w:rPr>
        <w:t>Informatyka Stosowana</w:t>
      </w:r>
    </w:p>
    <w:p w14:paraId="125F85B3" w14:textId="0C4C95D4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w specjalności </w:t>
      </w:r>
      <w:r w:rsidR="002A063A">
        <w:rPr>
          <w:rFonts w:ascii="Arial" w:hAnsi="Arial" w:cs="Arial"/>
          <w:sz w:val="24"/>
          <w:szCs w:val="24"/>
        </w:rPr>
        <w:t>Inżynieria Oprogramowania</w:t>
      </w:r>
    </w:p>
    <w:p w14:paraId="7598D9D3" w14:textId="77777777" w:rsidR="00042DCD" w:rsidRDefault="00042DCD" w:rsidP="00D12F7C">
      <w:pPr>
        <w:jc w:val="center"/>
        <w:rPr>
          <w:rFonts w:ascii="Arial" w:hAnsi="Arial" w:cs="Arial"/>
          <w:sz w:val="28"/>
          <w:szCs w:val="28"/>
        </w:rPr>
      </w:pPr>
    </w:p>
    <w:p w14:paraId="2AB5D0D9" w14:textId="2BBE0ADE" w:rsidR="00042DCD" w:rsidRPr="00C13497" w:rsidRDefault="00C13497" w:rsidP="00D12F7C">
      <w:pPr>
        <w:jc w:val="center"/>
        <w:rPr>
          <w:rFonts w:ascii="Arial" w:hAnsi="Arial" w:cs="Arial"/>
          <w:sz w:val="28"/>
          <w:szCs w:val="28"/>
        </w:rPr>
      </w:pPr>
      <w:r w:rsidRPr="00C13497">
        <w:rPr>
          <w:rFonts w:ascii="Arial" w:hAnsi="Arial" w:cs="Arial"/>
          <w:color w:val="000000"/>
          <w:sz w:val="28"/>
          <w:szCs w:val="28"/>
          <w:bdr w:val="none" w:sz="0" w:space="0" w:color="auto" w:frame="1"/>
          <w:shd w:val="clear" w:color="auto" w:fill="FFFFFF"/>
        </w:rPr>
        <w:t>Dotykowy pulpit do monitorowania oraz sterowania pracą przekształtników energoelektronicznych</w:t>
      </w:r>
    </w:p>
    <w:p w14:paraId="1C19CF47" w14:textId="77777777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</w:p>
    <w:p w14:paraId="2531A459" w14:textId="77F56BB4" w:rsidR="00D12F7C" w:rsidRPr="00042DCD" w:rsidRDefault="002A063A" w:rsidP="00042DCD">
      <w:pPr>
        <w:spacing w:after="0"/>
        <w:jc w:val="center"/>
        <w:rPr>
          <w:rFonts w:ascii="Arial" w:hAnsi="Arial" w:cs="Arial"/>
          <w:sz w:val="42"/>
          <w:szCs w:val="42"/>
        </w:rPr>
      </w:pPr>
      <w:r>
        <w:rPr>
          <w:rFonts w:ascii="Arial" w:hAnsi="Arial" w:cs="Arial"/>
          <w:sz w:val="42"/>
          <w:szCs w:val="42"/>
        </w:rPr>
        <w:t xml:space="preserve">Adam </w:t>
      </w:r>
      <w:proofErr w:type="spellStart"/>
      <w:r>
        <w:rPr>
          <w:rFonts w:ascii="Arial" w:hAnsi="Arial" w:cs="Arial"/>
          <w:sz w:val="42"/>
          <w:szCs w:val="42"/>
        </w:rPr>
        <w:t>Chorągwicki</w:t>
      </w:r>
      <w:proofErr w:type="spellEnd"/>
    </w:p>
    <w:p w14:paraId="7C7A9DBB" w14:textId="55645C1C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 xml:space="preserve">Numer albumu </w:t>
      </w:r>
      <w:r w:rsidR="002A063A">
        <w:rPr>
          <w:rFonts w:ascii="Arial" w:hAnsi="Arial" w:cs="Arial"/>
          <w:sz w:val="24"/>
          <w:szCs w:val="24"/>
        </w:rPr>
        <w:t>294358</w:t>
      </w:r>
    </w:p>
    <w:p w14:paraId="07020001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2C6DD95" w14:textId="77777777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042DCD">
        <w:rPr>
          <w:rFonts w:ascii="Arial" w:hAnsi="Arial" w:cs="Arial"/>
          <w:sz w:val="24"/>
          <w:szCs w:val="24"/>
        </w:rPr>
        <w:t>promotor</w:t>
      </w:r>
    </w:p>
    <w:p w14:paraId="522F984F" w14:textId="21AE19E6" w:rsidR="00D12F7C" w:rsidRPr="00042DCD" w:rsidRDefault="002A063A" w:rsidP="00042DC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dr inż. Piotr </w:t>
      </w:r>
      <w:proofErr w:type="spellStart"/>
      <w:r>
        <w:rPr>
          <w:rFonts w:ascii="Arial" w:hAnsi="Arial" w:cs="Arial"/>
          <w:sz w:val="24"/>
          <w:szCs w:val="24"/>
        </w:rPr>
        <w:t>Grzejszczak</w:t>
      </w:r>
      <w:proofErr w:type="spellEnd"/>
    </w:p>
    <w:p w14:paraId="06F30038" w14:textId="77777777" w:rsidR="00D12F7C" w:rsidRPr="00042DCD" w:rsidRDefault="00D12F7C" w:rsidP="00D12F7C">
      <w:pPr>
        <w:jc w:val="center"/>
        <w:rPr>
          <w:rFonts w:ascii="Arial" w:hAnsi="Arial" w:cs="Arial"/>
          <w:sz w:val="24"/>
          <w:szCs w:val="24"/>
        </w:rPr>
      </w:pPr>
    </w:p>
    <w:p w14:paraId="335C1EF0" w14:textId="77777777" w:rsidR="00953F42" w:rsidRDefault="00953F42" w:rsidP="00042DCD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701BB8AC" w14:textId="45CB93B5" w:rsidR="00D12F7C" w:rsidRPr="00042DCD" w:rsidRDefault="00D12F7C" w:rsidP="00042DCD">
      <w:pPr>
        <w:spacing w:after="0"/>
        <w:jc w:val="center"/>
        <w:rPr>
          <w:rFonts w:ascii="Arial" w:hAnsi="Arial" w:cs="Arial"/>
          <w:sz w:val="24"/>
          <w:szCs w:val="24"/>
        </w:rPr>
      </w:pPr>
    </w:p>
    <w:p w14:paraId="7288965E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7CFD85F6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25092B46" w14:textId="77777777" w:rsidR="00042DCD" w:rsidRDefault="00042DCD" w:rsidP="00D12F7C">
      <w:pPr>
        <w:jc w:val="center"/>
        <w:rPr>
          <w:rFonts w:ascii="Arial" w:hAnsi="Arial" w:cs="Arial"/>
          <w:sz w:val="24"/>
          <w:szCs w:val="24"/>
        </w:rPr>
      </w:pPr>
    </w:p>
    <w:p w14:paraId="6BCDEE79" w14:textId="6B5CE220" w:rsidR="00D12F7C" w:rsidRDefault="002A063A" w:rsidP="00042DCD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WARSZAWA</w:t>
      </w:r>
      <w:r w:rsidR="00D12F7C" w:rsidRPr="00042DCD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20</w:t>
      </w:r>
      <w:r w:rsidR="00FE48B6">
        <w:rPr>
          <w:rFonts w:ascii="Arial" w:hAnsi="Arial" w:cs="Arial"/>
          <w:sz w:val="24"/>
          <w:szCs w:val="24"/>
        </w:rPr>
        <w:t>20</w:t>
      </w:r>
    </w:p>
    <w:p w14:paraId="70F6C6CA" w14:textId="77777777" w:rsidR="003A08D3" w:rsidRDefault="003A08D3" w:rsidP="00A73379">
      <w:pPr>
        <w:rPr>
          <w:rFonts w:eastAsia="Times New Roman" w:cs="Times New Roman"/>
          <w:szCs w:val="24"/>
          <w:lang w:eastAsia="pl-PL"/>
        </w:rPr>
      </w:pPr>
    </w:p>
    <w:p w14:paraId="56526C2A" w14:textId="0EE47F42" w:rsidR="00001A34" w:rsidRPr="000B591E" w:rsidRDefault="00001A34" w:rsidP="00406BD6">
      <w:pPr>
        <w:pStyle w:val="Heading1"/>
        <w:numPr>
          <w:ilvl w:val="0"/>
          <w:numId w:val="0"/>
        </w:numPr>
      </w:pPr>
      <w:bookmarkStart w:id="0" w:name="_Toc29035010"/>
      <w:r w:rsidRPr="000B591E">
        <w:lastRenderedPageBreak/>
        <w:t>Spis treści</w:t>
      </w:r>
      <w:bookmarkEnd w:id="0"/>
    </w:p>
    <w:sdt>
      <w:sdtPr>
        <w:rPr>
          <w:rFonts w:asciiTheme="minorHAnsi" w:eastAsiaTheme="minorHAnsi" w:hAnsiTheme="minorHAnsi" w:cstheme="minorBidi"/>
          <w:b w:val="0"/>
          <w:i w:val="0"/>
          <w:color w:val="auto"/>
          <w:sz w:val="22"/>
          <w:szCs w:val="22"/>
          <w:lang w:val="pl-PL" w:eastAsia="en-US"/>
        </w:rPr>
        <w:id w:val="987830354"/>
        <w:docPartObj>
          <w:docPartGallery w:val="Table of Contents"/>
          <w:docPartUnique/>
        </w:docPartObj>
      </w:sdtPr>
      <w:sdtEndPr>
        <w:rPr>
          <w:rFonts w:ascii="Arial" w:hAnsi="Arial" w:cs="Arial"/>
          <w:bCs/>
          <w:noProof/>
        </w:rPr>
      </w:sdtEndPr>
      <w:sdtContent>
        <w:p w14:paraId="6242BD39" w14:textId="01009F33" w:rsidR="008116DA" w:rsidRDefault="008116DA" w:rsidP="00406BD6">
          <w:pPr>
            <w:pStyle w:val="TOCHeading"/>
            <w:numPr>
              <w:ilvl w:val="0"/>
              <w:numId w:val="0"/>
            </w:numPr>
            <w:ind w:left="432"/>
          </w:pPr>
        </w:p>
        <w:p w14:paraId="7789AE44" w14:textId="61B6418D" w:rsidR="00060861" w:rsidRDefault="008116DA">
          <w:pPr>
            <w:pStyle w:val="TOC1"/>
            <w:tabs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r w:rsidRPr="00215CB3">
            <w:rPr>
              <w:rFonts w:ascii="Arial" w:hAnsi="Arial" w:cs="Arial"/>
            </w:rPr>
            <w:fldChar w:fldCharType="begin"/>
          </w:r>
          <w:r w:rsidRPr="00215CB3">
            <w:rPr>
              <w:rFonts w:ascii="Arial" w:hAnsi="Arial" w:cs="Arial"/>
              <w:lang w:val="en-US"/>
            </w:rPr>
            <w:instrText xml:space="preserve"> TOC \o "1-3" \h \z \u </w:instrText>
          </w:r>
          <w:r w:rsidRPr="00215CB3">
            <w:rPr>
              <w:rFonts w:ascii="Arial" w:hAnsi="Arial" w:cs="Arial"/>
            </w:rPr>
            <w:fldChar w:fldCharType="separate"/>
          </w:r>
          <w:hyperlink w:anchor="_Toc29035010" w:history="1">
            <w:r w:rsidR="00060861" w:rsidRPr="000C7819">
              <w:rPr>
                <w:rStyle w:val="Hyperlink"/>
                <w:noProof/>
              </w:rPr>
              <w:t>Spis treści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77EF4DBA" w14:textId="4A0C8976" w:rsidR="00060861" w:rsidRDefault="002327FE">
          <w:pPr>
            <w:pStyle w:val="TOC1"/>
            <w:tabs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1" w:history="1">
            <w:r w:rsidR="00060861" w:rsidRPr="000C7819">
              <w:rPr>
                <w:rStyle w:val="Hyperlink"/>
                <w:noProof/>
              </w:rPr>
              <w:t>Wstęp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_Toc29035011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9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285CF7C" w14:textId="1BC1CF87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2" w:history="1">
            <w:r w:rsidR="00060861" w:rsidRPr="000C7819">
              <w:rPr>
                <w:rStyle w:val="Hyperlink"/>
                <w:noProof/>
              </w:rPr>
              <w:t>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Cel pracy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_Toc29035012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11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27585B6" w14:textId="2F1E5250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3" w:history="1">
            <w:r w:rsidR="00060861" w:rsidRPr="000C7819">
              <w:rPr>
                <w:rStyle w:val="Hyperlink"/>
                <w:noProof/>
              </w:rPr>
              <w:t>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Opis docelowego systemu, stanowiska testowego, użytego sprzętu, oprogramowania oraz połączeń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_Toc29035013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19783C4" w14:textId="2FAB2E1D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4" w:history="1">
            <w:r w:rsidR="00060861" w:rsidRPr="000C7819">
              <w:rPr>
                <w:rStyle w:val="Hyperlink"/>
                <w:noProof/>
              </w:rPr>
              <w:t>2.1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Schemat docelowego systemu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CA6B837" w14:textId="1A57E843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5" w:history="1">
            <w:r w:rsidR="00060861" w:rsidRPr="000C7819">
              <w:rPr>
                <w:rStyle w:val="Hyperlink"/>
                <w:noProof/>
              </w:rPr>
              <w:t>2.2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Schemat stanowiska testowego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_Toc29035015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13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02386C9" w14:textId="017EE0F2" w:rsidR="00060861" w:rsidRDefault="002327FE">
          <w:pPr>
            <w:pStyle w:val="TOC2"/>
            <w:tabs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8" w:history="1">
            <w:r w:rsidR="00060861" w:rsidRPr="000C7819">
              <w:rPr>
                <w:rStyle w:val="Hyperlink"/>
                <w:noProof/>
              </w:rPr>
              <w:t>2.3</w:t>
            </w:r>
            <w:r w:rsidR="00060861" w:rsidRPr="00060861">
              <w:t xml:space="preserve"> </w:t>
            </w:r>
            <w:r w:rsidR="00060861">
              <w:t xml:space="preserve">       </w:t>
            </w:r>
            <w:r w:rsidR="00060861" w:rsidRPr="00060861">
              <w:rPr>
                <w:noProof/>
              </w:rPr>
              <w:t>Lista użytych urządzeń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_Toc29035018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13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6DF67F7B" w14:textId="36993F81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19" w:history="1">
            <w:r w:rsidR="00060861" w:rsidRPr="000C7819">
              <w:rPr>
                <w:rStyle w:val="Hyperlink"/>
                <w:noProof/>
              </w:rPr>
              <w:t>2.4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Lista użytego oprogramowania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_Toc29035019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4858B8F" w14:textId="3F65395B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0" w:history="1">
            <w:r w:rsidR="00060861" w:rsidRPr="000C7819">
              <w:rPr>
                <w:rStyle w:val="Hyperlink"/>
                <w:noProof/>
              </w:rPr>
              <w:t>2.5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Schemat połączeń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15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247AC91" w14:textId="6B211216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1" w:history="1">
            <w:r w:rsidR="00060861" w:rsidRPr="000C7819">
              <w:rPr>
                <w:rStyle w:val="Hyperlink"/>
                <w:noProof/>
              </w:rPr>
              <w:t>3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Opis komunikacji w systemie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_Toc29035021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15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2B3F253" w14:textId="4DF3EBA8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2" w:history="1">
            <w:r w:rsidR="00060861" w:rsidRPr="000C7819">
              <w:rPr>
                <w:rStyle w:val="Hyperlink"/>
                <w:noProof/>
              </w:rPr>
              <w:t>3.1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Pakiet UART – opis ogólny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_Toc29035022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C63FDBE" w14:textId="3A32B5B4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3" w:history="1">
            <w:r w:rsidR="00060861" w:rsidRPr="000C7819">
              <w:rPr>
                <w:rStyle w:val="Hyperlink"/>
                <w:noProof/>
              </w:rPr>
              <w:t>3.2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Konwersja liczbowo-znakowa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_Toc29035023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30A4695" w14:textId="0C4B0463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4" w:history="1">
            <w:r w:rsidR="00060861" w:rsidRPr="000C7819">
              <w:rPr>
                <w:rStyle w:val="Hyperlink"/>
                <w:noProof/>
              </w:rPr>
              <w:t>3.3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Pakiet UART – zakresy wartości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17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C428378" w14:textId="112BD442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5" w:history="1">
            <w:r w:rsidR="00060861" w:rsidRPr="000C7819">
              <w:rPr>
                <w:rStyle w:val="Hyperlink"/>
                <w:noProof/>
              </w:rPr>
              <w:t>3.4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Pakiet UART – znaczenie pól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_Toc29035025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17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EBA550F" w14:textId="50907877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6" w:history="1">
            <w:r w:rsidR="00060861" w:rsidRPr="000C7819">
              <w:rPr>
                <w:rStyle w:val="Hyperlink"/>
                <w:noProof/>
              </w:rPr>
              <w:t>4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Opis funkcji systemu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_Toc29035026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1D5DD859" w14:textId="7779F516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7" w:history="1">
            <w:r w:rsidR="00060861" w:rsidRPr="000C7819">
              <w:rPr>
                <w:rStyle w:val="Hyperlink"/>
                <w:noProof/>
              </w:rPr>
              <w:t>4.1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Przesył danych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_Toc29035027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4419524" w14:textId="7AD3F7FB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8" w:history="1">
            <w:r w:rsidR="00060861" w:rsidRPr="000C7819">
              <w:rPr>
                <w:rStyle w:val="Hyperlink"/>
                <w:noProof/>
              </w:rPr>
              <w:t>4.2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Inicjalizacja połączenia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_Toc29035028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3035281" w14:textId="38242DD0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29" w:history="1">
            <w:r w:rsidR="00060861" w:rsidRPr="000C7819">
              <w:rPr>
                <w:rStyle w:val="Hyperlink"/>
                <w:noProof/>
              </w:rPr>
              <w:t>4.3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Deinicjalizacja połączenia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_Toc29035029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21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1810331" w14:textId="5C22AD80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0" w:history="1">
            <w:r w:rsidR="00060861" w:rsidRPr="000C7819">
              <w:rPr>
                <w:rStyle w:val="Hyperlink"/>
                <w:noProof/>
              </w:rPr>
              <w:t>4.4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Aktywacja parametru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21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D6450F6" w14:textId="3A417F64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1" w:history="1">
            <w:r w:rsidR="00060861" w:rsidRPr="000C7819">
              <w:rPr>
                <w:rStyle w:val="Hyperlink"/>
                <w:noProof/>
              </w:rPr>
              <w:t>4.5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Deaktywacja parametru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_Toc29035031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21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C829EE5" w14:textId="6E8B5F25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2" w:history="1">
            <w:r w:rsidR="00060861" w:rsidRPr="000C7819">
              <w:rPr>
                <w:rStyle w:val="Hyperlink"/>
                <w:noProof/>
              </w:rPr>
              <w:t>4.6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wartości parametru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_Toc29035032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1A169381" w14:textId="4142F6A4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3" w:history="1">
            <w:r w:rsidR="00060861" w:rsidRPr="000C7819">
              <w:rPr>
                <w:rStyle w:val="Hyperlink"/>
                <w:noProof/>
              </w:rPr>
              <w:t>4.7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zakresu dolnego grafu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_Toc29035033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6F258D4F" w14:textId="3AA1F5BD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4" w:history="1">
            <w:r w:rsidR="00060861" w:rsidRPr="000C7819">
              <w:rPr>
                <w:rStyle w:val="Hyperlink"/>
                <w:noProof/>
              </w:rPr>
              <w:t>4.8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zakresu górnego grafu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EAAFA8D" w14:textId="783D807C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5" w:history="1">
            <w:r w:rsidR="00060861" w:rsidRPr="000C7819">
              <w:rPr>
                <w:rStyle w:val="Hyperlink"/>
                <w:noProof/>
              </w:rPr>
              <w:t>4.9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zakresu czasowego grafu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_Toc29035035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23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05AA799" w14:textId="7371A146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6" w:history="1">
            <w:r w:rsidR="00060861" w:rsidRPr="000C7819">
              <w:rPr>
                <w:rStyle w:val="Hyperlink"/>
                <w:noProof/>
              </w:rPr>
              <w:t>5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Oprogramowanie płytki rozwojowej STM32F469-Discovery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_Toc29035036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0DC7126" w14:textId="1378AB65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7" w:history="1">
            <w:r w:rsidR="00060861" w:rsidRPr="000C7819">
              <w:rPr>
                <w:rStyle w:val="Hyperlink"/>
                <w:noProof/>
              </w:rPr>
              <w:t>5.1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Przygotowanie środowiska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_Toc29035037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63ED8D1A" w14:textId="0DFC4140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8" w:history="1">
            <w:r w:rsidR="00060861" w:rsidRPr="000C7819">
              <w:rPr>
                <w:rStyle w:val="Hyperlink"/>
                <w:noProof/>
              </w:rPr>
              <w:t>5.2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Zadania systemu FreeRTOS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_Toc29035038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25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B4B1788" w14:textId="76948463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39" w:history="1">
            <w:r w:rsidR="00060861" w:rsidRPr="000C7819">
              <w:rPr>
                <w:rStyle w:val="Hyperlink"/>
                <w:noProof/>
              </w:rPr>
              <w:t>5.3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Obsługa modelu TouchGFX MVP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_Toc29035039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7AD28442" w14:textId="509C559C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40" w:history="1">
            <w:r w:rsidR="00060861" w:rsidRPr="000C7819">
              <w:rPr>
                <w:rStyle w:val="Hyperlink"/>
                <w:noProof/>
              </w:rPr>
              <w:t>5.4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Ekrany TouchGFX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7928DF98" w14:textId="772070DF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41" w:history="1">
            <w:r w:rsidR="00060861" w:rsidRPr="000C7819">
              <w:rPr>
                <w:rStyle w:val="Hyperlink"/>
                <w:noProof/>
              </w:rPr>
              <w:t>5.4.1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Ekran Main Menu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_Toc29035041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28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016C1BB" w14:textId="6AB6B63E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42" w:history="1">
            <w:r w:rsidR="00060861" w:rsidRPr="000C7819">
              <w:rPr>
                <w:rStyle w:val="Hyperlink"/>
                <w:noProof/>
              </w:rPr>
              <w:t>5.4.2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Ekran Module Data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_Toc29035042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29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7412F1FB" w14:textId="391918DB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43" w:history="1">
            <w:r w:rsidR="00060861" w:rsidRPr="000C7819">
              <w:rPr>
                <w:rStyle w:val="Hyperlink"/>
                <w:noProof/>
              </w:rPr>
              <w:t>5.4.3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Ekran Module Settings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_Toc29035043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15DA1C3A" w14:textId="039867B7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44" w:history="1">
            <w:r w:rsidR="00060861" w:rsidRPr="000C7819">
              <w:rPr>
                <w:rStyle w:val="Hyperlink"/>
                <w:noProof/>
              </w:rPr>
              <w:t>5.4.4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Ekran Signals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31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6B79A23A" w14:textId="1E829A20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45" w:history="1">
            <w:r w:rsidR="00060861" w:rsidRPr="000C7819">
              <w:rPr>
                <w:rStyle w:val="Hyperlink"/>
                <w:noProof/>
              </w:rPr>
              <w:t>5.4.5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Ekran Graph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_Toc29035045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4517E03" w14:textId="50E17457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46" w:history="1">
            <w:r w:rsidR="00060861" w:rsidRPr="000C7819">
              <w:rPr>
                <w:rStyle w:val="Hyperlink"/>
                <w:noProof/>
              </w:rPr>
              <w:t>5.4.6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Ekran Module Info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_Toc29035046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55C0525" w14:textId="4A32F9D8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47" w:history="1">
            <w:r w:rsidR="00060861" w:rsidRPr="000C7819">
              <w:rPr>
                <w:rStyle w:val="Hyperlink"/>
                <w:noProof/>
              </w:rPr>
              <w:t>5.5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Diagnostyka błędów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_Toc29035047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63E1DEE" w14:textId="5E346467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48" w:history="1">
            <w:r w:rsidR="00060861" w:rsidRPr="000C7819">
              <w:rPr>
                <w:rStyle w:val="Hyperlink"/>
                <w:noProof/>
              </w:rPr>
              <w:t>6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Aplikacja testowa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_Toc29035048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80F03DC" w14:textId="67BC8390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49" w:history="1">
            <w:r w:rsidR="00060861" w:rsidRPr="000C7819">
              <w:rPr>
                <w:rStyle w:val="Hyperlink"/>
                <w:noProof/>
              </w:rPr>
              <w:t>6.1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Grupy widgetów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_Toc29035049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313E4F1" w14:textId="7009F62E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50" w:history="1">
            <w:r w:rsidR="00060861" w:rsidRPr="000C7819">
              <w:rPr>
                <w:rStyle w:val="Hyperlink"/>
                <w:noProof/>
              </w:rPr>
              <w:t>6.1.1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COM Port Settings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1D42B91C" w14:textId="426414BD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51" w:history="1">
            <w:r w:rsidR="00060861" w:rsidRPr="000C7819">
              <w:rPr>
                <w:rStyle w:val="Hyperlink"/>
                <w:noProof/>
              </w:rPr>
              <w:t>6.1.2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Module control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_Toc29035051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37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3C42C8F" w14:textId="022330A3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52" w:history="1">
            <w:r w:rsidR="00060861" w:rsidRPr="000C7819">
              <w:rPr>
                <w:rStyle w:val="Hyperlink"/>
                <w:noProof/>
              </w:rPr>
              <w:t>6.1.3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Custom packet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_Toc29035052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38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7EE2512" w14:textId="722CCB35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53" w:history="1">
            <w:r w:rsidR="00060861" w:rsidRPr="000C7819">
              <w:rPr>
                <w:rStyle w:val="Hyperlink"/>
                <w:noProof/>
              </w:rPr>
              <w:t>6.1.4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Graph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_Toc29035053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39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610E314" w14:textId="355CFA5C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54" w:history="1">
            <w:r w:rsidR="00060861" w:rsidRPr="000C7819">
              <w:rPr>
                <w:rStyle w:val="Hyperlink"/>
                <w:noProof/>
              </w:rPr>
              <w:t>6.1.5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Packet display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40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10E4514F" w14:textId="7948F458" w:rsidR="00060861" w:rsidRDefault="002327FE">
          <w:pPr>
            <w:pStyle w:val="TOC3"/>
            <w:tabs>
              <w:tab w:val="left" w:pos="1320"/>
              <w:tab w:val="right" w:leader="dot" w:pos="9061"/>
            </w:tabs>
            <w:rPr>
              <w:rFonts w:cstheme="minorBidi"/>
              <w:noProof/>
            </w:rPr>
          </w:pPr>
          <w:hyperlink w:anchor="_Toc29035055" w:history="1">
            <w:r w:rsidR="00060861" w:rsidRPr="000C7819">
              <w:rPr>
                <w:rStyle w:val="Hyperlink"/>
                <w:noProof/>
              </w:rPr>
              <w:t>6.1.6</w:t>
            </w:r>
            <w:r w:rsidR="00060861">
              <w:rPr>
                <w:rFonts w:cstheme="minorBidi"/>
                <w:noProof/>
              </w:rPr>
              <w:tab/>
            </w:r>
            <w:r w:rsidR="00060861" w:rsidRPr="000C7819">
              <w:rPr>
                <w:rStyle w:val="Hyperlink"/>
                <w:noProof/>
              </w:rPr>
              <w:t>Module 1/2/3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_Toc29035055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40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20FEB6A" w14:textId="77EEDB7E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56" w:history="1">
            <w:r w:rsidR="00060861" w:rsidRPr="000C7819">
              <w:rPr>
                <w:rStyle w:val="Hyperlink"/>
                <w:noProof/>
              </w:rPr>
              <w:t>6.2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Rysunki poglądowe interfejsu aplikacji testowej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_Toc29035056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41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7C6FF53" w14:textId="156F1AB6" w:rsidR="00060861" w:rsidRDefault="002327FE">
          <w:pPr>
            <w:pStyle w:val="TOC1"/>
            <w:tabs>
              <w:tab w:val="left" w:pos="44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57" w:history="1">
            <w:r w:rsidR="00060861" w:rsidRPr="000C7819">
              <w:rPr>
                <w:rStyle w:val="Hyperlink"/>
                <w:noProof/>
              </w:rPr>
              <w:t>7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Pseudokod aplikacji testowej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_Toc29035057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48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083DE760" w14:textId="2B1774D8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58" w:history="1">
            <w:r w:rsidR="00060861" w:rsidRPr="000C7819">
              <w:rPr>
                <w:rStyle w:val="Hyperlink"/>
                <w:noProof/>
              </w:rPr>
              <w:t>7.1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Przesył danych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_Toc29035058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49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9E207A5" w14:textId="622EFC84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74" w:history="1">
            <w:r w:rsidR="00060861" w:rsidRPr="000C7819">
              <w:rPr>
                <w:rStyle w:val="Hyperlink"/>
                <w:noProof/>
              </w:rPr>
              <w:t>7.2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Inicjalizacja połączenia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_Toc29035074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52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7F4C2080" w14:textId="1D34045F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75" w:history="1">
            <w:r w:rsidR="00060861" w:rsidRPr="000C7819">
              <w:rPr>
                <w:rStyle w:val="Hyperlink"/>
                <w:noProof/>
              </w:rPr>
              <w:t>7.3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Deinicjalizacja połączenia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_Toc29035075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54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2687CD5B" w14:textId="46A4F709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086" w:history="1">
            <w:r w:rsidR="00060861" w:rsidRPr="000C7819">
              <w:rPr>
                <w:rStyle w:val="Hyperlink"/>
                <w:noProof/>
              </w:rPr>
              <w:t>7.4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Aktywacja parametru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_Toc29035086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56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2DDE377" w14:textId="164D729B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00" w:history="1">
            <w:r w:rsidR="00060861" w:rsidRPr="000C7819">
              <w:rPr>
                <w:rStyle w:val="Hyperlink"/>
                <w:noProof/>
              </w:rPr>
              <w:t>7.5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Deaktywacja parametru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_Toc29035100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58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56C2A0A" w14:textId="0A364D81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14" w:history="1">
            <w:r w:rsidR="00060861" w:rsidRPr="000C7819">
              <w:rPr>
                <w:rStyle w:val="Hyperlink"/>
                <w:noProof/>
              </w:rPr>
              <w:t>7.6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wartości parametru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_Toc29035114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60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195AB5C" w14:textId="483C97B0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34" w:history="1">
            <w:r w:rsidR="00060861" w:rsidRPr="000C7819">
              <w:rPr>
                <w:rStyle w:val="Hyperlink"/>
                <w:noProof/>
              </w:rPr>
              <w:t>7.7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zakresu dolnego grafu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_Toc29035134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62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55DBA736" w14:textId="66752D65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50" w:history="1">
            <w:r w:rsidR="00060861" w:rsidRPr="000C7819">
              <w:rPr>
                <w:rStyle w:val="Hyperlink"/>
                <w:noProof/>
              </w:rPr>
              <w:t>7.8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zakresu górnego grafu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_Toc29035150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64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66AAA4B2" w14:textId="25CCF2F9" w:rsidR="00060861" w:rsidRDefault="002327FE">
          <w:pPr>
            <w:pStyle w:val="TOC2"/>
            <w:tabs>
              <w:tab w:val="left" w:pos="880"/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51" w:history="1">
            <w:r w:rsidR="00060861" w:rsidRPr="000C7819">
              <w:rPr>
                <w:rStyle w:val="Hyperlink"/>
                <w:noProof/>
              </w:rPr>
              <w:t>7.9</w:t>
            </w:r>
            <w:r w:rsidR="00060861">
              <w:rPr>
                <w:rFonts w:eastAsiaTheme="minorEastAsia"/>
                <w:noProof/>
                <w:lang w:val="en-US"/>
              </w:rPr>
              <w:tab/>
            </w:r>
            <w:r w:rsidR="00060861" w:rsidRPr="000C7819">
              <w:rPr>
                <w:rStyle w:val="Hyperlink"/>
                <w:noProof/>
              </w:rPr>
              <w:t>Ustawianie zakresu czasowego grafu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_Toc29035151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66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3B7D37F3" w14:textId="76305B29" w:rsidR="00060861" w:rsidRDefault="002327FE">
          <w:pPr>
            <w:pStyle w:val="TOC1"/>
            <w:tabs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52" w:history="1">
            <w:r w:rsidR="00060861" w:rsidRPr="000C7819">
              <w:rPr>
                <w:rStyle w:val="Hyperlink"/>
                <w:noProof/>
              </w:rPr>
              <w:t>Wnioski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_Toc29035152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68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4DD845B6" w14:textId="2D6CEC09" w:rsidR="00060861" w:rsidRDefault="002327FE">
          <w:pPr>
            <w:pStyle w:val="TOC1"/>
            <w:tabs>
              <w:tab w:val="right" w:leader="dot" w:pos="9061"/>
            </w:tabs>
            <w:rPr>
              <w:rFonts w:eastAsiaTheme="minorEastAsia"/>
              <w:noProof/>
              <w:lang w:val="en-US"/>
            </w:rPr>
          </w:pPr>
          <w:hyperlink w:anchor="_Toc29035153" w:history="1">
            <w:r w:rsidR="00060861" w:rsidRPr="000C7819">
              <w:rPr>
                <w:rStyle w:val="Hyperlink"/>
                <w:noProof/>
              </w:rPr>
              <w:t>Bibliografia</w:t>
            </w:r>
            <w:r w:rsidR="00060861">
              <w:rPr>
                <w:noProof/>
                <w:webHidden/>
              </w:rPr>
              <w:tab/>
            </w:r>
            <w:r w:rsidR="00060861">
              <w:rPr>
                <w:noProof/>
                <w:webHidden/>
              </w:rPr>
              <w:fldChar w:fldCharType="begin"/>
            </w:r>
            <w:r w:rsidR="00060861">
              <w:rPr>
                <w:noProof/>
                <w:webHidden/>
              </w:rPr>
              <w:instrText xml:space="preserve"> PAGEREF _Toc29035153 \h </w:instrText>
            </w:r>
            <w:r w:rsidR="00060861">
              <w:rPr>
                <w:noProof/>
                <w:webHidden/>
              </w:rPr>
            </w:r>
            <w:r w:rsidR="00060861">
              <w:rPr>
                <w:noProof/>
                <w:webHidden/>
              </w:rPr>
              <w:fldChar w:fldCharType="separate"/>
            </w:r>
            <w:r w:rsidR="00D91424">
              <w:rPr>
                <w:noProof/>
                <w:webHidden/>
              </w:rPr>
              <w:t>69</w:t>
            </w:r>
            <w:r w:rsidR="00060861">
              <w:rPr>
                <w:noProof/>
                <w:webHidden/>
              </w:rPr>
              <w:fldChar w:fldCharType="end"/>
            </w:r>
          </w:hyperlink>
        </w:p>
        <w:p w14:paraId="623993F8" w14:textId="4633356B" w:rsidR="000801B6" w:rsidRPr="00215CB3" w:rsidRDefault="008116DA" w:rsidP="008116DA">
          <w:pPr>
            <w:rPr>
              <w:rFonts w:ascii="Arial" w:hAnsi="Arial" w:cs="Arial"/>
              <w:lang w:val="en-US"/>
            </w:rPr>
          </w:pPr>
          <w:r w:rsidRPr="00215CB3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8CF1581" w14:textId="77777777" w:rsidR="00FC61A1" w:rsidRPr="00215CB3" w:rsidRDefault="00FC61A1" w:rsidP="00691C86"/>
    <w:p w14:paraId="77E9D9D9" w14:textId="77777777" w:rsidR="00FC61A1" w:rsidRPr="005C0323" w:rsidRDefault="00FC61A1" w:rsidP="00691C86"/>
    <w:p w14:paraId="20B7BD29" w14:textId="5B1CF1BD" w:rsidR="00FC61A1" w:rsidRPr="005C0323" w:rsidRDefault="00FC61A1" w:rsidP="00691C86"/>
    <w:p w14:paraId="32FF5EE8" w14:textId="5FD6D571" w:rsidR="00FC61A1" w:rsidRDefault="00FC61A1" w:rsidP="00FC61A1">
      <w:pPr>
        <w:rPr>
          <w:lang w:eastAsia="pl-PL"/>
        </w:rPr>
      </w:pPr>
    </w:p>
    <w:p w14:paraId="4FC73188" w14:textId="27C4144F" w:rsidR="007D5285" w:rsidRDefault="007D5285" w:rsidP="00FC61A1">
      <w:pPr>
        <w:rPr>
          <w:lang w:eastAsia="pl-PL"/>
        </w:rPr>
      </w:pPr>
    </w:p>
    <w:p w14:paraId="675F4903" w14:textId="77777777" w:rsidR="00610872" w:rsidRPr="0088604E" w:rsidRDefault="00610872" w:rsidP="0088604E">
      <w:pPr>
        <w:rPr>
          <w:lang w:eastAsia="pl-PL"/>
        </w:rPr>
      </w:pPr>
    </w:p>
    <w:p w14:paraId="6C442FBD" w14:textId="0B2A4E02" w:rsidR="008116DA" w:rsidRDefault="008116DA" w:rsidP="00406BD6">
      <w:pPr>
        <w:pStyle w:val="Heading1"/>
        <w:numPr>
          <w:ilvl w:val="0"/>
          <w:numId w:val="0"/>
        </w:numPr>
      </w:pPr>
      <w:bookmarkStart w:id="1" w:name="_Toc29035011"/>
      <w:r w:rsidRPr="000B591E">
        <w:lastRenderedPageBreak/>
        <w:t>Wstęp</w:t>
      </w:r>
      <w:bookmarkEnd w:id="1"/>
    </w:p>
    <w:p w14:paraId="491B7AD7" w14:textId="432FA1EE" w:rsidR="00371037" w:rsidRPr="00B862F3" w:rsidRDefault="00F90E42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Pierwszy ekran dotykowy został </w:t>
      </w:r>
      <w:r w:rsidR="00371037" w:rsidRPr="00B862F3">
        <w:rPr>
          <w:rFonts w:ascii="Arial" w:hAnsi="Arial" w:cs="Arial"/>
          <w:lang w:eastAsia="pl-PL"/>
        </w:rPr>
        <w:t>zaprojektowany</w:t>
      </w:r>
      <w:r w:rsidRPr="00B862F3">
        <w:rPr>
          <w:rFonts w:ascii="Arial" w:hAnsi="Arial" w:cs="Arial"/>
          <w:lang w:eastAsia="pl-PL"/>
        </w:rPr>
        <w:t xml:space="preserve"> i opatentowany 7 października 1975</w:t>
      </w:r>
      <w:r w:rsidR="00371037" w:rsidRPr="00B862F3">
        <w:rPr>
          <w:rFonts w:ascii="Arial" w:hAnsi="Arial" w:cs="Arial"/>
          <w:lang w:eastAsia="pl-PL"/>
        </w:rPr>
        <w:t>, a wyprodukowany dopiero 7 lat później</w:t>
      </w:r>
      <w:r w:rsidRPr="00B862F3">
        <w:rPr>
          <w:rFonts w:ascii="Arial" w:hAnsi="Arial" w:cs="Arial"/>
          <w:lang w:eastAsia="pl-PL"/>
        </w:rPr>
        <w:t xml:space="preserve">. Dokonał tego </w:t>
      </w:r>
      <w:r w:rsidR="00371037" w:rsidRPr="00B862F3">
        <w:rPr>
          <w:rFonts w:ascii="Arial" w:hAnsi="Arial" w:cs="Arial"/>
          <w:lang w:eastAsia="pl-PL"/>
        </w:rPr>
        <w:t xml:space="preserve">amerykański wynalazca George Samuel </w:t>
      </w:r>
      <w:proofErr w:type="spellStart"/>
      <w:r w:rsidR="00371037" w:rsidRPr="00B862F3">
        <w:rPr>
          <w:rFonts w:ascii="Arial" w:hAnsi="Arial" w:cs="Arial"/>
          <w:lang w:eastAsia="pl-PL"/>
        </w:rPr>
        <w:t>Hurst</w:t>
      </w:r>
      <w:proofErr w:type="spellEnd"/>
      <w:r w:rsidR="00371037" w:rsidRPr="00B862F3">
        <w:rPr>
          <w:rFonts w:ascii="Arial" w:hAnsi="Arial" w:cs="Arial"/>
          <w:lang w:eastAsia="pl-PL"/>
        </w:rPr>
        <w:t>. W tamtych czasach zapewne</w:t>
      </w:r>
      <w:r w:rsidR="00FC3B30" w:rsidRPr="00B862F3">
        <w:rPr>
          <w:rFonts w:ascii="Arial" w:hAnsi="Arial" w:cs="Arial"/>
          <w:lang w:eastAsia="pl-PL"/>
        </w:rPr>
        <w:t xml:space="preserve"> </w:t>
      </w:r>
      <w:r w:rsidR="00371037" w:rsidRPr="00B862F3">
        <w:rPr>
          <w:rFonts w:ascii="Arial" w:hAnsi="Arial" w:cs="Arial"/>
          <w:lang w:eastAsia="pl-PL"/>
        </w:rPr>
        <w:t xml:space="preserve">nie podejrzewał on jak rewolucyjnym stanie się jego wynalazek z </w:t>
      </w:r>
      <w:proofErr w:type="spellStart"/>
      <w:r w:rsidR="00371037" w:rsidRPr="00B862F3">
        <w:rPr>
          <w:rFonts w:ascii="Arial" w:hAnsi="Arial" w:cs="Arial"/>
          <w:lang w:eastAsia="pl-PL"/>
        </w:rPr>
        <w:t>biegem</w:t>
      </w:r>
      <w:proofErr w:type="spellEnd"/>
      <w:r w:rsidR="00371037" w:rsidRPr="00B862F3">
        <w:rPr>
          <w:rFonts w:ascii="Arial" w:hAnsi="Arial" w:cs="Arial"/>
          <w:lang w:eastAsia="pl-PL"/>
        </w:rPr>
        <w:t xml:space="preserve"> lat.</w:t>
      </w:r>
    </w:p>
    <w:p w14:paraId="289617FC" w14:textId="15FE1DC4" w:rsidR="00F90E42" w:rsidRPr="00B862F3" w:rsidRDefault="00371037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Technologia ekranów dotykowych rozwijała się przez wiele lat stopniowo pojawiając się</w:t>
      </w:r>
      <w:r w:rsidR="00C34F2A" w:rsidRPr="00B862F3">
        <w:rPr>
          <w:rFonts w:ascii="Arial" w:hAnsi="Arial" w:cs="Arial"/>
          <w:lang w:eastAsia="pl-PL"/>
        </w:rPr>
        <w:t xml:space="preserve"> w </w:t>
      </w:r>
      <w:r w:rsidRPr="00B862F3">
        <w:rPr>
          <w:rFonts w:ascii="Arial" w:hAnsi="Arial" w:cs="Arial"/>
          <w:lang w:eastAsia="pl-PL"/>
        </w:rPr>
        <w:t>coraz większej ilości produktów</w:t>
      </w:r>
      <w:r w:rsidR="000319AF" w:rsidRPr="00B862F3">
        <w:rPr>
          <w:rFonts w:ascii="Arial" w:hAnsi="Arial" w:cs="Arial"/>
          <w:lang w:eastAsia="pl-PL"/>
        </w:rPr>
        <w:t>, jednakże swój szczyt popularności osiągnęła dopiero w ostatniej dekadz</w:t>
      </w:r>
      <w:r w:rsidR="00FC3B30" w:rsidRPr="00B862F3">
        <w:rPr>
          <w:rFonts w:ascii="Arial" w:hAnsi="Arial" w:cs="Arial"/>
          <w:lang w:eastAsia="pl-PL"/>
        </w:rPr>
        <w:t xml:space="preserve">ie. Obecnie ze względu na dużą dostępność i niską cenę tej technologii ekrany dotykowe są wszechobecne – coraz trudniej spotkać użytkownika telefonu korzystającego z urządzenia z klasycznym zestawem klawiszy i niewielkim ekranem. </w:t>
      </w:r>
    </w:p>
    <w:p w14:paraId="0EF67435" w14:textId="56BD15AD" w:rsidR="00FC3B30" w:rsidRPr="00B862F3" w:rsidRDefault="00FC3B30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Fenomen technologii ekranów dotykowych polega na połączeniu możliwości wyświetlania informacji  sterowania urządzeniem w obrębie jednej spójnej – większej lub mniejszej – płaskiej powierzchni. Dzięki temu nie ma potrzeby dołączania do każdego wyświetlacza dodatkowego urządzenia sterującego w postaci myszki lub klawiatury, gdyż zarówno operację kliku myszki jak i wyboru klawisza można łatwo zrealizować przy użyciu ekranu dotykowego.</w:t>
      </w:r>
    </w:p>
    <w:p w14:paraId="53E2B12C" w14:textId="77777777" w:rsidR="007240E0" w:rsidRPr="00B862F3" w:rsidRDefault="00C34F2A" w:rsidP="007240E0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Szczególnie ciekawą funkcjonalność można osiągnąć łącząc powyższe cechy wyświetlaczy dotykowych z programowalnym urządzeniem – </w:t>
      </w:r>
      <w:proofErr w:type="spellStart"/>
      <w:r w:rsidRPr="00B862F3">
        <w:rPr>
          <w:rFonts w:ascii="Arial" w:hAnsi="Arial" w:cs="Arial"/>
          <w:lang w:eastAsia="pl-PL"/>
        </w:rPr>
        <w:t>mikrokontrolorem</w:t>
      </w:r>
      <w:proofErr w:type="spellEnd"/>
      <w:r w:rsidRPr="00B862F3">
        <w:rPr>
          <w:rFonts w:ascii="Arial" w:hAnsi="Arial" w:cs="Arial"/>
          <w:lang w:eastAsia="pl-PL"/>
        </w:rPr>
        <w:t>. Można w ten sposób uzyskać niewielkie wielofunkcyjne urządzenie potrafiące wyświetlać dane w atrakcyjny dla użytkownika sposób. Dodat</w:t>
      </w:r>
      <w:r w:rsidR="007240E0" w:rsidRPr="00B862F3">
        <w:rPr>
          <w:rFonts w:ascii="Arial" w:hAnsi="Arial" w:cs="Arial"/>
          <w:lang w:eastAsia="pl-PL"/>
        </w:rPr>
        <w:t>kowo możliwe jest intuicyjne sterowanie urządzeniem w szerokim zakresie wartości nieosiągalne w innych przypadkach bez użycia klasycznej klawiatury czy myszki.</w:t>
      </w:r>
    </w:p>
    <w:p w14:paraId="073B2516" w14:textId="2A38CC00" w:rsidR="0088604E" w:rsidRPr="00B862F3" w:rsidRDefault="007240E0" w:rsidP="007240E0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Zakres możliwych do osiągnięcia funkcjonalności znacznie zwiększa</w:t>
      </w:r>
      <w:r w:rsidR="00055C21" w:rsidRPr="00B862F3">
        <w:rPr>
          <w:rFonts w:ascii="Arial" w:hAnsi="Arial" w:cs="Arial"/>
          <w:lang w:eastAsia="pl-PL"/>
        </w:rPr>
        <w:t xml:space="preserve"> </w:t>
      </w:r>
      <w:r w:rsidRPr="00B862F3">
        <w:rPr>
          <w:rFonts w:ascii="Arial" w:hAnsi="Arial" w:cs="Arial"/>
          <w:lang w:eastAsia="pl-PL"/>
        </w:rPr>
        <w:t>się gdy mikrokontroler z wbudowanym wyświetlaczem dotykowym staje się częścią większego systemu w praktyce sterując innymi wyspecjalizowanymi urządzeniami. Właśnie taki przypadek użycia jest tematem niniejszej pra</w:t>
      </w:r>
      <w:r w:rsidR="0073782D" w:rsidRPr="00B862F3">
        <w:rPr>
          <w:rFonts w:ascii="Arial" w:hAnsi="Arial" w:cs="Arial"/>
          <w:lang w:eastAsia="pl-PL"/>
        </w:rPr>
        <w:t>cy.</w:t>
      </w:r>
    </w:p>
    <w:p w14:paraId="74915E12" w14:textId="0E21AEB8" w:rsidR="0088604E" w:rsidRPr="00B862F3" w:rsidRDefault="00426FC8" w:rsidP="00314317">
      <w:pPr>
        <w:rPr>
          <w:rFonts w:ascii="Arial" w:hAnsi="Arial" w:cs="Arial"/>
          <w:b/>
          <w:bCs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Do wykonania niniejszej pracy wybrany został mikrokontroler firmy </w:t>
      </w:r>
      <w:proofErr w:type="spellStart"/>
      <w:r w:rsidRPr="00B862F3">
        <w:rPr>
          <w:rFonts w:ascii="Arial" w:hAnsi="Arial" w:cs="Arial"/>
          <w:lang w:eastAsia="pl-PL"/>
        </w:rPr>
        <w:t>STMicroelectronics</w:t>
      </w:r>
      <w:proofErr w:type="spellEnd"/>
      <w:r w:rsidRPr="00B862F3">
        <w:rPr>
          <w:rFonts w:ascii="Arial" w:hAnsi="Arial" w:cs="Arial"/>
          <w:lang w:eastAsia="pl-PL"/>
        </w:rPr>
        <w:t xml:space="preserve"> STM32F469NI-Discovery. </w:t>
      </w:r>
      <w:r w:rsidR="00BB2403" w:rsidRPr="00B862F3">
        <w:rPr>
          <w:rFonts w:ascii="Arial" w:hAnsi="Arial" w:cs="Arial"/>
          <w:lang w:eastAsia="pl-PL"/>
        </w:rPr>
        <w:t>Posiada on wbudowany 4-calowy wyświetlacz dotykowy</w:t>
      </w:r>
      <w:r w:rsidR="003815B0" w:rsidRPr="00B862F3">
        <w:rPr>
          <w:rFonts w:ascii="Arial" w:hAnsi="Arial" w:cs="Arial"/>
          <w:lang w:eastAsia="pl-PL"/>
        </w:rPr>
        <w:t xml:space="preserve">, </w:t>
      </w:r>
      <w:r w:rsidR="00BB2403" w:rsidRPr="00B862F3">
        <w:rPr>
          <w:rFonts w:ascii="Arial" w:hAnsi="Arial" w:cs="Arial"/>
          <w:lang w:eastAsia="pl-PL"/>
        </w:rPr>
        <w:t>bardzo wydajny mikroprocesor Cortex-M4 o maksymalnej częstotliwości taktowania 180Mhz</w:t>
      </w:r>
      <w:r w:rsidR="003815B0" w:rsidRPr="00B862F3">
        <w:rPr>
          <w:rFonts w:ascii="Arial" w:hAnsi="Arial" w:cs="Arial"/>
          <w:lang w:eastAsia="pl-PL"/>
        </w:rPr>
        <w:t xml:space="preserve"> oraz niezbędne peryferia komunikacyjne potrzebne do komunikacji z innymi urządzeniami</w:t>
      </w:r>
      <w:r w:rsidR="00BB2403" w:rsidRPr="00B862F3">
        <w:rPr>
          <w:rFonts w:ascii="Arial" w:hAnsi="Arial" w:cs="Arial"/>
          <w:lang w:eastAsia="pl-PL"/>
        </w:rPr>
        <w:t>.</w:t>
      </w:r>
    </w:p>
    <w:p w14:paraId="3D3892B9" w14:textId="1C788EF5" w:rsidR="00641DBD" w:rsidRPr="00B862F3" w:rsidRDefault="00641DBD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W rozdziale pierwszym przedstawiony zostanie cel pracy, jej założenia projektowe, ograniczenia oraz planowane funkcjonalności systemu.</w:t>
      </w:r>
    </w:p>
    <w:p w14:paraId="5810FFBB" w14:textId="7F6B75FD" w:rsidR="00641DBD" w:rsidRPr="00B862F3" w:rsidRDefault="00641DBD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Drugi rozdział będzie składał się z opisu stanowiska testowego użytego przy realizacji pracy w</w:t>
      </w:r>
      <w:r w:rsidR="00163738" w:rsidRPr="00B862F3">
        <w:rPr>
          <w:rFonts w:ascii="Arial" w:hAnsi="Arial" w:cs="Arial"/>
          <w:lang w:eastAsia="pl-PL"/>
        </w:rPr>
        <w:t xml:space="preserve"> tym</w:t>
      </w:r>
      <w:r w:rsidRPr="00B862F3">
        <w:rPr>
          <w:rFonts w:ascii="Arial" w:hAnsi="Arial" w:cs="Arial"/>
          <w:lang w:eastAsia="pl-PL"/>
        </w:rPr>
        <w:t xml:space="preserve"> użytego sprzętu, oprogramowania oraz</w:t>
      </w:r>
      <w:r w:rsidR="00163738" w:rsidRPr="00B862F3">
        <w:rPr>
          <w:rFonts w:ascii="Arial" w:hAnsi="Arial" w:cs="Arial"/>
          <w:lang w:eastAsia="pl-PL"/>
        </w:rPr>
        <w:t xml:space="preserve"> schematu połączeń.</w:t>
      </w:r>
    </w:p>
    <w:p w14:paraId="596A84F6" w14:textId="312885EF" w:rsidR="0088604E" w:rsidRPr="00B862F3" w:rsidRDefault="00163738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Na trzeci rozdział składać się będzie szczegółowy opis opracowanego modelu komunikacji w systemie.</w:t>
      </w:r>
    </w:p>
    <w:p w14:paraId="182D5C10" w14:textId="764AA6C6" w:rsidR="0088604E" w:rsidRPr="00B862F3" w:rsidRDefault="00163738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Czwarty rozdział traktował będzie o </w:t>
      </w:r>
      <w:r w:rsidR="00050CA7" w:rsidRPr="00B862F3">
        <w:rPr>
          <w:rFonts w:ascii="Arial" w:hAnsi="Arial" w:cs="Arial"/>
          <w:lang w:eastAsia="pl-PL"/>
        </w:rPr>
        <w:t>zrealizowanych funkcjonalnościach systemu.</w:t>
      </w:r>
    </w:p>
    <w:p w14:paraId="28ED03B9" w14:textId="1FA60EED" w:rsidR="00050CA7" w:rsidRPr="00B862F3" w:rsidRDefault="00050CA7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W piątym rozdziale opisana będzie struktura oprogramowania płytki STM32F469 Discovery.</w:t>
      </w:r>
    </w:p>
    <w:p w14:paraId="4097555E" w14:textId="735B79D6" w:rsidR="00050CA7" w:rsidRPr="00B862F3" w:rsidRDefault="00050CA7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Szósty rozdział będzie opisywał strukturę aplikacji testowej użytej do implementacji i testowania systemu.</w:t>
      </w:r>
    </w:p>
    <w:p w14:paraId="175DEEE5" w14:textId="00D90977" w:rsidR="00050CA7" w:rsidRPr="00B862F3" w:rsidRDefault="00050CA7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lastRenderedPageBreak/>
        <w:t>Rozdział siódmy stanowić będzie zapis pseudokodu mogącego posłużyć jako szablon pomocny w przeniesieniu kodu aplikacji testowej do dowolnego mikrokontrolera.</w:t>
      </w:r>
    </w:p>
    <w:p w14:paraId="214CC1B8" w14:textId="438BB637" w:rsidR="00050CA7" w:rsidRPr="00B862F3" w:rsidRDefault="00050CA7" w:rsidP="00314317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Tekst niniejszej pracy podsumuje zestaw wniosków </w:t>
      </w:r>
      <w:r w:rsidR="00D612E1" w:rsidRPr="00B862F3">
        <w:rPr>
          <w:rFonts w:ascii="Arial" w:hAnsi="Arial" w:cs="Arial"/>
          <w:lang w:eastAsia="pl-PL"/>
        </w:rPr>
        <w:t>oraz odnośników do źródeł użytych w trakcie wykonywania pracy.</w:t>
      </w:r>
    </w:p>
    <w:p w14:paraId="61F7360F" w14:textId="335E948C" w:rsidR="0056420E" w:rsidRDefault="0056420E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E75928E" w14:textId="0F84274F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BE4AD62" w14:textId="68465877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6DBCB4EE" w14:textId="4B616469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7255DF7E" w14:textId="0DA590E1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3B3C58E" w14:textId="42AEACCE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2283AF8" w14:textId="25BEBC03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13F95EF" w14:textId="5C22A023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3766443E" w14:textId="0EE62602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E4CDA31" w14:textId="3354030F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39062E31" w14:textId="31AB375F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1077F2C9" w14:textId="39A20FA1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193E70A0" w14:textId="3728C72A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326D6083" w14:textId="347DC9EA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58B7E55B" w14:textId="53459673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FA9A633" w14:textId="04F83FFA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2BB0834" w14:textId="03EB8DDC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7EADDC01" w14:textId="40B70AB3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49224A4C" w14:textId="4818F068" w:rsidR="002A51E6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7FCBA144" w14:textId="41F6A597" w:rsidR="00B862F3" w:rsidRDefault="00B862F3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E3B5D4F" w14:textId="3677762B" w:rsidR="00B862F3" w:rsidRDefault="00B862F3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1FFD1AA0" w14:textId="77777777" w:rsidR="00B862F3" w:rsidRDefault="00B862F3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297EB282" w14:textId="77777777" w:rsidR="002A51E6" w:rsidRPr="00163957" w:rsidRDefault="002A51E6" w:rsidP="00314317">
      <w:pPr>
        <w:rPr>
          <w:rFonts w:ascii="Times New Roman" w:hAnsi="Times New Roman" w:cs="Times New Roman"/>
          <w:b/>
          <w:bCs/>
          <w:sz w:val="24"/>
          <w:szCs w:val="24"/>
          <w:lang w:eastAsia="pl-PL"/>
        </w:rPr>
      </w:pPr>
    </w:p>
    <w:p w14:paraId="00E40866" w14:textId="3B9CA5C5" w:rsidR="002C6773" w:rsidRDefault="002C6773" w:rsidP="00E07481">
      <w:pPr>
        <w:pStyle w:val="Heading1"/>
        <w:spacing w:line="360" w:lineRule="auto"/>
      </w:pPr>
      <w:bookmarkStart w:id="2" w:name="_Toc29035012"/>
      <w:r w:rsidRPr="000B591E">
        <w:lastRenderedPageBreak/>
        <w:t>Cel pracy</w:t>
      </w:r>
      <w:bookmarkEnd w:id="2"/>
    </w:p>
    <w:p w14:paraId="6CFF6AAF" w14:textId="787190F1" w:rsidR="00583FB7" w:rsidRPr="00B862F3" w:rsidRDefault="00583FB7" w:rsidP="00BC4CB4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Praca ma </w:t>
      </w:r>
      <w:r w:rsidR="00440146" w:rsidRPr="00B862F3">
        <w:rPr>
          <w:rFonts w:ascii="Arial" w:hAnsi="Arial" w:cs="Arial"/>
          <w:lang w:eastAsia="pl-PL"/>
        </w:rPr>
        <w:t>3</w:t>
      </w:r>
      <w:r w:rsidRPr="00B862F3">
        <w:rPr>
          <w:rFonts w:ascii="Arial" w:hAnsi="Arial" w:cs="Arial"/>
          <w:lang w:eastAsia="pl-PL"/>
        </w:rPr>
        <w:t xml:space="preserve"> główne cele:</w:t>
      </w:r>
    </w:p>
    <w:p w14:paraId="68539864" w14:textId="1216AD0C" w:rsidR="00FE4AB7" w:rsidRPr="00B862F3" w:rsidRDefault="00440146" w:rsidP="00FE4AB7">
      <w:pPr>
        <w:numPr>
          <w:ilvl w:val="0"/>
          <w:numId w:val="2"/>
        </w:num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Opracowanie modelu komunikacji między modułem STM32F469 Discovery, a mikrokontrolerem odpowiedzialnym za sterowanie pracą przekształtnika energoelektronicznego</w:t>
      </w:r>
    </w:p>
    <w:p w14:paraId="584FED62" w14:textId="1F97720D" w:rsidR="00583FB7" w:rsidRPr="00B862F3" w:rsidRDefault="00583FB7" w:rsidP="00E07481">
      <w:pPr>
        <w:numPr>
          <w:ilvl w:val="0"/>
          <w:numId w:val="2"/>
        </w:num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Stworzenie oprogramowania dla płytki rozwojowej </w:t>
      </w:r>
      <w:r w:rsidR="00314317" w:rsidRPr="00B862F3">
        <w:rPr>
          <w:rFonts w:ascii="Arial" w:hAnsi="Arial" w:cs="Arial"/>
          <w:lang w:eastAsia="pl-PL"/>
        </w:rPr>
        <w:t>STM32F469 Discovery</w:t>
      </w:r>
      <w:r w:rsidR="007C15BF" w:rsidRPr="00B862F3">
        <w:rPr>
          <w:rFonts w:ascii="Arial" w:hAnsi="Arial" w:cs="Arial"/>
          <w:lang w:eastAsia="pl-PL"/>
        </w:rPr>
        <w:t xml:space="preserve"> </w:t>
      </w:r>
      <w:r w:rsidRPr="00B862F3">
        <w:rPr>
          <w:rFonts w:ascii="Arial" w:hAnsi="Arial" w:cs="Arial"/>
          <w:lang w:eastAsia="pl-PL"/>
        </w:rPr>
        <w:t xml:space="preserve">realizującego </w:t>
      </w:r>
      <w:r w:rsidR="00FE4AB7" w:rsidRPr="00B862F3">
        <w:rPr>
          <w:rFonts w:ascii="Arial" w:hAnsi="Arial" w:cs="Arial"/>
          <w:lang w:eastAsia="pl-PL"/>
        </w:rPr>
        <w:t>funkcje dotykowego pulpitu</w:t>
      </w:r>
    </w:p>
    <w:p w14:paraId="57D7E091" w14:textId="781B673C" w:rsidR="00B77861" w:rsidRDefault="00314317" w:rsidP="00E07481">
      <w:pPr>
        <w:numPr>
          <w:ilvl w:val="0"/>
          <w:numId w:val="3"/>
        </w:num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Stworzenie aplikacji komputerowej z graficznym interfejsem użytkownika umożliwiającej</w:t>
      </w:r>
      <w:r w:rsidR="00B33EA2" w:rsidRPr="00B862F3">
        <w:rPr>
          <w:rFonts w:ascii="Arial" w:hAnsi="Arial" w:cs="Arial"/>
          <w:lang w:eastAsia="pl-PL"/>
        </w:rPr>
        <w:t xml:space="preserve"> dwustronną</w:t>
      </w:r>
      <w:r w:rsidRPr="00B862F3">
        <w:rPr>
          <w:rFonts w:ascii="Arial" w:hAnsi="Arial" w:cs="Arial"/>
          <w:lang w:eastAsia="pl-PL"/>
        </w:rPr>
        <w:t xml:space="preserve"> komunikację</w:t>
      </w:r>
      <w:r w:rsidR="00B77861" w:rsidRPr="00B862F3">
        <w:rPr>
          <w:rFonts w:ascii="Arial" w:hAnsi="Arial" w:cs="Arial"/>
          <w:lang w:eastAsia="pl-PL"/>
        </w:rPr>
        <w:t xml:space="preserve"> z płytką STM32F469 </w:t>
      </w:r>
      <w:r w:rsidRPr="00B862F3">
        <w:rPr>
          <w:rFonts w:ascii="Arial" w:hAnsi="Arial" w:cs="Arial"/>
          <w:lang w:eastAsia="pl-PL"/>
        </w:rPr>
        <w:t>Discovery</w:t>
      </w:r>
    </w:p>
    <w:p w14:paraId="4E546434" w14:textId="116167D8" w:rsidR="009F2603" w:rsidRPr="00B862F3" w:rsidRDefault="009F2603" w:rsidP="00E07481">
      <w:pPr>
        <w:numPr>
          <w:ilvl w:val="0"/>
          <w:numId w:val="3"/>
        </w:num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Przetestowanie funkcjonalności aplikacji w komunikacji z innym układem mikroprocesorowym</w:t>
      </w:r>
    </w:p>
    <w:p w14:paraId="09C9F251" w14:textId="1E7092B8" w:rsidR="00B77861" w:rsidRPr="00B862F3" w:rsidRDefault="00B77861" w:rsidP="00B33EA2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Komunikacja ma odbywać się przy użyciu UART – Universal </w:t>
      </w:r>
      <w:proofErr w:type="spellStart"/>
      <w:r w:rsidRPr="00B862F3">
        <w:rPr>
          <w:rFonts w:ascii="Arial" w:hAnsi="Arial" w:cs="Arial"/>
          <w:lang w:eastAsia="pl-PL"/>
        </w:rPr>
        <w:t>Asynchronous</w:t>
      </w:r>
      <w:proofErr w:type="spellEnd"/>
      <w:r w:rsidRPr="00B862F3">
        <w:rPr>
          <w:rFonts w:ascii="Arial" w:hAnsi="Arial" w:cs="Arial"/>
          <w:lang w:eastAsia="pl-PL"/>
        </w:rPr>
        <w:t xml:space="preserve"> </w:t>
      </w:r>
      <w:proofErr w:type="spellStart"/>
      <w:r w:rsidRPr="00B862F3">
        <w:rPr>
          <w:rFonts w:ascii="Arial" w:hAnsi="Arial" w:cs="Arial"/>
          <w:lang w:eastAsia="pl-PL"/>
        </w:rPr>
        <w:t>Receiver</w:t>
      </w:r>
      <w:proofErr w:type="spellEnd"/>
      <w:r w:rsidRPr="00B862F3">
        <w:rPr>
          <w:rFonts w:ascii="Arial" w:hAnsi="Arial" w:cs="Arial"/>
          <w:lang w:eastAsia="pl-PL"/>
        </w:rPr>
        <w:t xml:space="preserve"> </w:t>
      </w:r>
      <w:proofErr w:type="spellStart"/>
      <w:r w:rsidRPr="00B862F3">
        <w:rPr>
          <w:rFonts w:ascii="Arial" w:hAnsi="Arial" w:cs="Arial"/>
          <w:lang w:eastAsia="pl-PL"/>
        </w:rPr>
        <w:t>Transmitter</w:t>
      </w:r>
      <w:proofErr w:type="spellEnd"/>
      <w:r w:rsidRPr="00B862F3">
        <w:rPr>
          <w:rFonts w:ascii="Arial" w:hAnsi="Arial" w:cs="Arial"/>
          <w:lang w:eastAsia="pl-PL"/>
        </w:rPr>
        <w:t xml:space="preserve">. Płytka ma wbudowany mikrokontroler realizujący funkcje UART, natomiast po stronie komputera PC </w:t>
      </w:r>
      <w:r w:rsidR="00BC4CB4" w:rsidRPr="00B862F3">
        <w:rPr>
          <w:rFonts w:ascii="Arial" w:hAnsi="Arial" w:cs="Arial"/>
          <w:lang w:eastAsia="pl-PL"/>
        </w:rPr>
        <w:t xml:space="preserve">funkcje te realizować będzie </w:t>
      </w:r>
      <w:r w:rsidRPr="00B862F3">
        <w:rPr>
          <w:rFonts w:ascii="Arial" w:hAnsi="Arial" w:cs="Arial"/>
          <w:lang w:eastAsia="pl-PL"/>
        </w:rPr>
        <w:t>konwerter USB-UART.</w:t>
      </w:r>
    </w:p>
    <w:p w14:paraId="1E802141" w14:textId="77777777" w:rsidR="00710D97" w:rsidRPr="00B862F3" w:rsidRDefault="00B77861" w:rsidP="00B33EA2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Oprogramowanie modułu STM32F469 Discovery </w:t>
      </w:r>
      <w:r w:rsidR="00710D97" w:rsidRPr="00B862F3">
        <w:rPr>
          <w:rFonts w:ascii="Arial" w:hAnsi="Arial" w:cs="Arial"/>
          <w:lang w:eastAsia="pl-PL"/>
        </w:rPr>
        <w:t xml:space="preserve">przy użyciu wbudowanego 4-calowego wyświetlacza TFT-LCD ma realizować wygodny i intuicyjny w obsłudze panel dotykowy </w:t>
      </w:r>
      <w:proofErr w:type="spellStart"/>
      <w:r w:rsidR="00710D97" w:rsidRPr="00B862F3">
        <w:rPr>
          <w:rFonts w:ascii="Arial" w:hAnsi="Arial" w:cs="Arial"/>
          <w:lang w:eastAsia="pl-PL"/>
        </w:rPr>
        <w:t>umożliwający</w:t>
      </w:r>
      <w:proofErr w:type="spellEnd"/>
      <w:r w:rsidR="00710D97" w:rsidRPr="00B862F3">
        <w:rPr>
          <w:rFonts w:ascii="Arial" w:hAnsi="Arial" w:cs="Arial"/>
          <w:lang w:eastAsia="pl-PL"/>
        </w:rPr>
        <w:t xml:space="preserve"> użytkownikowi przesyłanie danych do aplikacji oraz odczyt danych otrzymanych z aplikacji.</w:t>
      </w:r>
    </w:p>
    <w:p w14:paraId="77ADF589" w14:textId="37D26F7A" w:rsidR="00B77861" w:rsidRPr="00B862F3" w:rsidRDefault="00B33EA2" w:rsidP="00B33EA2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Moduł STM32F469 połączony interfejsem UART z komputerem PC razem tworzą stanowisko eksperymentalne umożliwiające przetestowanie wszystkich funkcjonalności systemu.</w:t>
      </w:r>
    </w:p>
    <w:p w14:paraId="465EFF61" w14:textId="4E35598A" w:rsidR="00583FB7" w:rsidRPr="00B862F3" w:rsidRDefault="001A00B5" w:rsidP="001B2D8E">
      <w:p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Planowane funkcjonalności systemu:</w:t>
      </w:r>
    </w:p>
    <w:p w14:paraId="3D29FCC1" w14:textId="282A92DD" w:rsidR="001A00B5" w:rsidRPr="00B862F3" w:rsidRDefault="001A00B5" w:rsidP="00E07481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 poziomu ekranu dotykowego</w:t>
      </w:r>
      <w:r w:rsidR="00A3583F" w:rsidRPr="00B862F3">
        <w:rPr>
          <w:rFonts w:ascii="Arial" w:hAnsi="Arial" w:cs="Arial"/>
          <w:lang w:eastAsia="pl-PL"/>
        </w:rPr>
        <w:t xml:space="preserve"> modułu STM32F4</w:t>
      </w:r>
      <w:r w:rsidRPr="00B862F3">
        <w:rPr>
          <w:rFonts w:ascii="Arial" w:hAnsi="Arial" w:cs="Arial"/>
          <w:lang w:eastAsia="pl-PL"/>
        </w:rPr>
        <w:t>:</w:t>
      </w:r>
    </w:p>
    <w:p w14:paraId="0A248384" w14:textId="01A6A5C3" w:rsidR="001A00B5" w:rsidRPr="00B862F3" w:rsidRDefault="001A00B5" w:rsidP="00E07481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Aktywowanie parametru w aplikacji</w:t>
      </w:r>
    </w:p>
    <w:p w14:paraId="339B16EA" w14:textId="7131EE19" w:rsidR="001A00B5" w:rsidRPr="00B862F3" w:rsidRDefault="001A00B5" w:rsidP="00E07481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Deaktywowanie parametru w aplikacji</w:t>
      </w:r>
    </w:p>
    <w:p w14:paraId="631CBDF0" w14:textId="0E54BF08" w:rsidR="001A00B5" w:rsidRPr="00B862F3" w:rsidRDefault="001A00B5" w:rsidP="00E07481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Ustawienie wartości parametru w aplikacji </w:t>
      </w:r>
    </w:p>
    <w:p w14:paraId="343AA1DD" w14:textId="12FBE30D" w:rsidR="001B2D8E" w:rsidRPr="00B862F3" w:rsidRDefault="007378D0" w:rsidP="00E07481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Wyświetlenie wartości odebranych z aplikacji w postaci grafu</w:t>
      </w:r>
    </w:p>
    <w:p w14:paraId="386BD185" w14:textId="3919B442" w:rsidR="001A00B5" w:rsidRPr="00B862F3" w:rsidRDefault="001A00B5" w:rsidP="00E07481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Z poziomu aplikacji komputerowej</w:t>
      </w:r>
    </w:p>
    <w:p w14:paraId="6B95375B" w14:textId="7C5A0A94" w:rsidR="001B2D8E" w:rsidRPr="00B862F3" w:rsidRDefault="001B2D8E" w:rsidP="00E07481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Inicjalizacja</w:t>
      </w:r>
      <w:r w:rsidR="00440146" w:rsidRPr="00B862F3">
        <w:rPr>
          <w:rFonts w:ascii="Arial" w:hAnsi="Arial" w:cs="Arial"/>
          <w:lang w:eastAsia="pl-PL"/>
        </w:rPr>
        <w:t xml:space="preserve"> i </w:t>
      </w:r>
      <w:proofErr w:type="spellStart"/>
      <w:r w:rsidR="00440146" w:rsidRPr="00B862F3">
        <w:rPr>
          <w:rFonts w:ascii="Arial" w:hAnsi="Arial" w:cs="Arial"/>
          <w:lang w:eastAsia="pl-PL"/>
        </w:rPr>
        <w:t>deinicjalizacja</w:t>
      </w:r>
      <w:proofErr w:type="spellEnd"/>
      <w:r w:rsidRPr="00B862F3">
        <w:rPr>
          <w:rFonts w:ascii="Arial" w:hAnsi="Arial" w:cs="Arial"/>
          <w:lang w:eastAsia="pl-PL"/>
        </w:rPr>
        <w:t xml:space="preserve"> połączenia</w:t>
      </w:r>
    </w:p>
    <w:p w14:paraId="53C935D3" w14:textId="31166AF5" w:rsidR="001A00B5" w:rsidRPr="00B862F3" w:rsidRDefault="000B1036" w:rsidP="00E07481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Możliwość wysłania pakietu o dowolnej zawartości do modułu STM32</w:t>
      </w:r>
      <w:r w:rsidR="00A3583F" w:rsidRPr="00B862F3">
        <w:rPr>
          <w:rFonts w:ascii="Arial" w:hAnsi="Arial" w:cs="Arial"/>
          <w:lang w:eastAsia="pl-PL"/>
        </w:rPr>
        <w:t>F4</w:t>
      </w:r>
    </w:p>
    <w:p w14:paraId="475A8C81" w14:textId="007BA769" w:rsidR="000B1036" w:rsidRPr="00B862F3" w:rsidRDefault="000B1036" w:rsidP="00E07481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Możliwość odebrania pakietu o dowolnej zawartości do modułu STM32</w:t>
      </w:r>
      <w:r w:rsidR="00A3583F" w:rsidRPr="00B862F3">
        <w:rPr>
          <w:rFonts w:ascii="Arial" w:hAnsi="Arial" w:cs="Arial"/>
          <w:lang w:eastAsia="pl-PL"/>
        </w:rPr>
        <w:t>F4</w:t>
      </w:r>
    </w:p>
    <w:p w14:paraId="2B9A7454" w14:textId="4D4FC5D2" w:rsidR="000B1036" w:rsidRPr="00B862F3" w:rsidRDefault="000B1036" w:rsidP="00E07481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Logowanie wysłanych i odebranych pakietów z możliwością podglądu</w:t>
      </w:r>
    </w:p>
    <w:p w14:paraId="4445D9D8" w14:textId="1595D58D" w:rsidR="000E5920" w:rsidRPr="00B862F3" w:rsidRDefault="007378D0" w:rsidP="00E07481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Możliwość łatwego wysyłania zbioru pakietów danych w podanym zakresie</w:t>
      </w:r>
    </w:p>
    <w:p w14:paraId="521E6B95" w14:textId="77249A5A" w:rsidR="008116DA" w:rsidRPr="000B591E" w:rsidRDefault="00314317" w:rsidP="00E07481">
      <w:pPr>
        <w:pStyle w:val="Heading1"/>
      </w:pPr>
      <w:bookmarkStart w:id="3" w:name="_Toc29035013"/>
      <w:r>
        <w:lastRenderedPageBreak/>
        <w:t>Opis</w:t>
      </w:r>
      <w:r w:rsidR="005D5EE6">
        <w:t xml:space="preserve"> docelowego systemu, stanowiska testowego,</w:t>
      </w:r>
      <w:r>
        <w:t xml:space="preserve"> użytego sprzętu,</w:t>
      </w:r>
      <w:r w:rsidR="005D5EE6">
        <w:t xml:space="preserve"> oprogramowania oraz połączeń</w:t>
      </w:r>
      <w:bookmarkEnd w:id="3"/>
    </w:p>
    <w:p w14:paraId="4431236F" w14:textId="2692F724" w:rsidR="00E75F76" w:rsidRPr="00863DCE" w:rsidRDefault="001141D6">
      <w:pPr>
        <w:pStyle w:val="Heading2"/>
      </w:pPr>
      <w:bookmarkStart w:id="4" w:name="_Toc29035014"/>
      <w:r w:rsidRPr="00863DCE">
        <w:t>Schemat docelowego systemu</w:t>
      </w:r>
      <w:bookmarkEnd w:id="4"/>
    </w:p>
    <w:p w14:paraId="02EAFFA4" w14:textId="2D50DE8B" w:rsidR="0080576A" w:rsidRDefault="002248B8" w:rsidP="0080576A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B8C0527" wp14:editId="311EC09A">
            <wp:extent cx="5760720" cy="1714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147FF" w14:textId="7E2D8326" w:rsidR="0080576A" w:rsidRPr="00B862F3" w:rsidRDefault="0080576A" w:rsidP="005C34B9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9D6946">
        <w:rPr>
          <w:rFonts w:ascii="Arial" w:hAnsi="Arial" w:cs="Arial"/>
          <w:noProof/>
          <w:sz w:val="22"/>
          <w:szCs w:val="22"/>
        </w:rPr>
        <w:t>1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docelowego systemu</w:t>
      </w:r>
    </w:p>
    <w:p w14:paraId="224A44B7" w14:textId="5281A672" w:rsidR="00C04E58" w:rsidRPr="00B862F3" w:rsidRDefault="00C04E58" w:rsidP="00795CF6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Docelowy system składa się z płytki STM32F469 Discovery połączonej interfejsem UART ze sterownikiem PLC przekształtnika energoelektronicznego, z kolei sterownik ten jest połączony bezpośrednio z przekształtnikiem energoelektronicznym.</w:t>
      </w:r>
    </w:p>
    <w:p w14:paraId="054AA68B" w14:textId="4E34EE4A" w:rsidR="00C04E58" w:rsidRPr="00B862F3" w:rsidRDefault="00222B38" w:rsidP="00651ADB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Sterownik, jego oprogramowanie jak i sam przekształtnik oraz sposób ich połączenia nie są mi znane i są one poza zakresem niniejszej pracy dyplomowej. </w:t>
      </w:r>
      <w:r w:rsidR="00651ADB" w:rsidRPr="00B862F3">
        <w:rPr>
          <w:rFonts w:ascii="Arial" w:hAnsi="Arial" w:cs="Arial"/>
          <w:lang w:eastAsia="pl-PL"/>
        </w:rPr>
        <w:t>W celu zrealizowania projektu elementy zaznaczone na rys</w:t>
      </w:r>
      <w:r w:rsidR="002541A5" w:rsidRPr="00B862F3">
        <w:rPr>
          <w:rFonts w:ascii="Arial" w:hAnsi="Arial" w:cs="Arial"/>
          <w:lang w:eastAsia="pl-PL"/>
        </w:rPr>
        <w:t xml:space="preserve">unku </w:t>
      </w:r>
      <w:r w:rsidR="00651ADB" w:rsidRPr="00B862F3">
        <w:rPr>
          <w:rFonts w:ascii="Arial" w:hAnsi="Arial" w:cs="Arial"/>
          <w:lang w:eastAsia="pl-PL"/>
        </w:rPr>
        <w:t>1 zostały zastąpione aplikacją komputerową z graficznym interfejsem użytkownika.</w:t>
      </w:r>
      <w:r w:rsidRPr="00B862F3">
        <w:rPr>
          <w:rFonts w:ascii="Arial" w:hAnsi="Arial" w:cs="Arial"/>
          <w:lang w:eastAsia="pl-PL"/>
        </w:rPr>
        <w:t xml:space="preserve"> </w:t>
      </w:r>
    </w:p>
    <w:p w14:paraId="0CE0711F" w14:textId="563A9F78" w:rsidR="001141D6" w:rsidRPr="00863DCE" w:rsidRDefault="001141D6" w:rsidP="00863DCE">
      <w:pPr>
        <w:pStyle w:val="Heading2"/>
      </w:pPr>
      <w:bookmarkStart w:id="5" w:name="_Toc29035015"/>
      <w:r w:rsidRPr="00863DCE">
        <w:t>Schemat stanowiska testowego</w:t>
      </w:r>
      <w:bookmarkEnd w:id="5"/>
    </w:p>
    <w:p w14:paraId="2505CDFB" w14:textId="71038B34" w:rsidR="00CB63EF" w:rsidRDefault="002248B8" w:rsidP="00CB63EF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37DEE0B" wp14:editId="62EDEE17">
            <wp:extent cx="5760720" cy="21336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A77B" w14:textId="330D42F0" w:rsidR="00FF0A38" w:rsidRPr="00B862F3" w:rsidRDefault="00CB63EF" w:rsidP="00CB63EF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2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sz w:val="22"/>
          <w:szCs w:val="22"/>
        </w:rPr>
        <w:t xml:space="preserve"> Schemat stanowiska testowego</w:t>
      </w:r>
    </w:p>
    <w:p w14:paraId="0F697609" w14:textId="1ECDCE07" w:rsidR="00AB383F" w:rsidRPr="00B862F3" w:rsidRDefault="00444FCF" w:rsidP="00FF0A3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Stanowisko testowe składa się z modułu STM32F469 Discovery połączonego interfejsem UART z komputerem PC na którym uruchomiona jest aplikacja z graficznym interfejsem użytkownika. Aplikacja symuluje sterownik PLC przekształtnika.</w:t>
      </w:r>
    </w:p>
    <w:p w14:paraId="23834A90" w14:textId="77777777" w:rsidR="00B37454" w:rsidRPr="00FF0A38" w:rsidRDefault="00B37454" w:rsidP="00FF0A38">
      <w:pPr>
        <w:rPr>
          <w:lang w:eastAsia="pl-PL"/>
        </w:rPr>
      </w:pPr>
    </w:p>
    <w:p w14:paraId="1E6BE390" w14:textId="77777777" w:rsidR="003D572A" w:rsidRDefault="003D572A" w:rsidP="003D572A"/>
    <w:p w14:paraId="648B5502" w14:textId="2CC2921C" w:rsidR="003D572A" w:rsidRPr="003D572A" w:rsidRDefault="001141D6">
      <w:pPr>
        <w:pStyle w:val="Heading2"/>
      </w:pPr>
      <w:bookmarkStart w:id="6" w:name="_Toc29035016"/>
      <w:r w:rsidRPr="00863DCE">
        <w:lastRenderedPageBreak/>
        <w:t>Lista użyt</w:t>
      </w:r>
      <w:r w:rsidR="002248B8" w:rsidRPr="00863DCE">
        <w:t>ych urządzeń</w:t>
      </w:r>
      <w:bookmarkStart w:id="7" w:name="_Toc29034872"/>
      <w:bookmarkStart w:id="8" w:name="_Toc29035017"/>
      <w:bookmarkStart w:id="9" w:name="_Toc29035018"/>
      <w:bookmarkEnd w:id="6"/>
      <w:bookmarkEnd w:id="7"/>
      <w:bookmarkEnd w:id="8"/>
      <w:bookmarkEnd w:id="9"/>
    </w:p>
    <w:p w14:paraId="6AC25D2A" w14:textId="32F5DDF8" w:rsidR="00084F6A" w:rsidRPr="00406BD6" w:rsidRDefault="00854B3C" w:rsidP="00406BD6">
      <w:pPr>
        <w:pStyle w:val="Subtitle"/>
      </w:pPr>
      <w:r w:rsidRPr="00406BD6">
        <w:t xml:space="preserve">Płytka rozwojowa </w:t>
      </w:r>
      <w:r w:rsidR="00084F6A" w:rsidRPr="00406BD6">
        <w:t>STM32F469</w:t>
      </w:r>
      <w:r w:rsidR="00C526D3" w:rsidRPr="00406BD6">
        <w:t>NI</w:t>
      </w:r>
      <w:r w:rsidR="00084F6A" w:rsidRPr="00406BD6">
        <w:t xml:space="preserve"> Discovery</w:t>
      </w:r>
    </w:p>
    <w:p w14:paraId="0EDA883B" w14:textId="3A35CC68" w:rsidR="006A4E49" w:rsidRPr="00B862F3" w:rsidRDefault="00C526D3" w:rsidP="006A4E4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Płytka rozwojowa STM32F469NI Discovery to mikrokontroler produkowany przez firmę </w:t>
      </w:r>
      <w:proofErr w:type="spellStart"/>
      <w:r w:rsidRPr="00B862F3">
        <w:rPr>
          <w:rFonts w:ascii="Arial" w:hAnsi="Arial" w:cs="Arial"/>
          <w:lang w:eastAsia="pl-PL"/>
        </w:rPr>
        <w:t>STMicroelectroni</w:t>
      </w:r>
      <w:r w:rsidR="00155725" w:rsidRPr="00B862F3">
        <w:rPr>
          <w:rFonts w:ascii="Arial" w:hAnsi="Arial" w:cs="Arial"/>
          <w:lang w:eastAsia="pl-PL"/>
        </w:rPr>
        <w:t>cs</w:t>
      </w:r>
      <w:proofErr w:type="spellEnd"/>
      <w:r w:rsidR="00155725" w:rsidRPr="00B862F3">
        <w:rPr>
          <w:rFonts w:ascii="Arial" w:hAnsi="Arial" w:cs="Arial"/>
          <w:lang w:eastAsia="pl-PL"/>
        </w:rPr>
        <w:t xml:space="preserve">. </w:t>
      </w:r>
      <w:r w:rsidR="00996096" w:rsidRPr="00B862F3">
        <w:rPr>
          <w:rFonts w:ascii="Arial" w:hAnsi="Arial" w:cs="Arial"/>
          <w:lang w:eastAsia="pl-PL"/>
        </w:rPr>
        <w:t xml:space="preserve">Tabela 1 </w:t>
      </w:r>
      <w:r w:rsidR="00F23B53" w:rsidRPr="00B862F3">
        <w:rPr>
          <w:rFonts w:ascii="Arial" w:hAnsi="Arial" w:cs="Arial"/>
          <w:lang w:eastAsia="pl-PL"/>
        </w:rPr>
        <w:t>przedstawion</w:t>
      </w:r>
      <w:r w:rsidR="00996096" w:rsidRPr="00B862F3">
        <w:rPr>
          <w:rFonts w:ascii="Arial" w:hAnsi="Arial" w:cs="Arial"/>
          <w:lang w:eastAsia="pl-PL"/>
        </w:rPr>
        <w:t>a</w:t>
      </w:r>
      <w:r w:rsidR="00F23B53" w:rsidRPr="00B862F3">
        <w:rPr>
          <w:rFonts w:ascii="Arial" w:hAnsi="Arial" w:cs="Arial"/>
          <w:lang w:eastAsia="pl-PL"/>
        </w:rPr>
        <w:t xml:space="preserve"> kluczowe cechy</w:t>
      </w:r>
      <w:r w:rsidR="00287E3B" w:rsidRPr="00B862F3">
        <w:rPr>
          <w:rFonts w:ascii="Arial" w:hAnsi="Arial" w:cs="Arial"/>
          <w:lang w:eastAsia="pl-PL"/>
        </w:rPr>
        <w:t xml:space="preserve"> </w:t>
      </w:r>
      <w:r w:rsidR="00996096" w:rsidRPr="00B862F3">
        <w:rPr>
          <w:rFonts w:ascii="Arial" w:hAnsi="Arial" w:cs="Arial"/>
          <w:lang w:eastAsia="pl-PL"/>
        </w:rPr>
        <w:t xml:space="preserve">mikrokontrolera </w:t>
      </w:r>
      <w:r w:rsidR="00287E3B" w:rsidRPr="00B862F3">
        <w:rPr>
          <w:rFonts w:ascii="Arial" w:hAnsi="Arial" w:cs="Arial"/>
          <w:lang w:eastAsia="pl-PL"/>
        </w:rPr>
        <w:t>wykorzystane w niniejszej pracy</w:t>
      </w:r>
      <w:r w:rsidR="00F23B53" w:rsidRPr="00B862F3">
        <w:rPr>
          <w:rFonts w:ascii="Arial" w:hAnsi="Arial" w:cs="Arial"/>
          <w:lang w:eastAsia="pl-PL"/>
        </w:rPr>
        <w:t>.</w:t>
      </w:r>
    </w:p>
    <w:p w14:paraId="3CEF816E" w14:textId="05770BD2" w:rsidR="006613BB" w:rsidRPr="00B862F3" w:rsidRDefault="006613BB" w:rsidP="006613BB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B862F3">
        <w:rPr>
          <w:rFonts w:ascii="Arial" w:hAnsi="Arial" w:cs="Arial"/>
          <w:sz w:val="22"/>
          <w:szCs w:val="22"/>
        </w:rPr>
        <w:t xml:space="preserve">Tabela </w:t>
      </w:r>
      <w:r w:rsidR="00F00A5C" w:rsidRPr="00B862F3">
        <w:rPr>
          <w:rFonts w:ascii="Arial" w:hAnsi="Arial" w:cs="Arial"/>
          <w:sz w:val="22"/>
          <w:szCs w:val="22"/>
        </w:rPr>
        <w:fldChar w:fldCharType="begin"/>
      </w:r>
      <w:r w:rsidR="00F00A5C" w:rsidRPr="00B862F3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B862F3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</w:t>
      </w:r>
      <w:r w:rsidR="00F00A5C" w:rsidRPr="00B862F3">
        <w:rPr>
          <w:rFonts w:ascii="Arial" w:hAnsi="Arial" w:cs="Arial"/>
          <w:sz w:val="22"/>
          <w:szCs w:val="22"/>
        </w:rPr>
        <w:fldChar w:fldCharType="end"/>
      </w:r>
      <w:r w:rsidRPr="00B862F3">
        <w:rPr>
          <w:rFonts w:ascii="Arial" w:hAnsi="Arial" w:cs="Arial"/>
          <w:noProof/>
          <w:sz w:val="22"/>
          <w:szCs w:val="22"/>
        </w:rPr>
        <w:t xml:space="preserve"> Kluczowe cechy mikrokontrolera STM32F469NI Discovery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29"/>
        <w:gridCol w:w="5835"/>
      </w:tblGrid>
      <w:tr w:rsidR="007449CD" w:rsidRPr="00B862F3" w14:paraId="019261AD" w14:textId="77777777" w:rsidTr="00C15CCA">
        <w:trPr>
          <w:jc w:val="center"/>
        </w:trPr>
        <w:tc>
          <w:tcPr>
            <w:tcW w:w="2929" w:type="dxa"/>
          </w:tcPr>
          <w:p w14:paraId="20D16A8F" w14:textId="02AAED9F" w:rsidR="007449CD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Ekran dotykowy</w:t>
            </w:r>
          </w:p>
        </w:tc>
        <w:tc>
          <w:tcPr>
            <w:tcW w:w="5835" w:type="dxa"/>
          </w:tcPr>
          <w:p w14:paraId="1CF1C153" w14:textId="1F0BA631" w:rsidR="007449CD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Wyświetlacz 4” LCD typu TFT i rozdzielczości 800x480</w:t>
            </w:r>
          </w:p>
        </w:tc>
      </w:tr>
      <w:tr w:rsidR="00D419D6" w:rsidRPr="00B862F3" w14:paraId="29B3EF79" w14:textId="77777777" w:rsidTr="00C15CCA">
        <w:trPr>
          <w:jc w:val="center"/>
        </w:trPr>
        <w:tc>
          <w:tcPr>
            <w:tcW w:w="2929" w:type="dxa"/>
          </w:tcPr>
          <w:p w14:paraId="4D300E50" w14:textId="5663193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Mikroprocesor</w:t>
            </w:r>
          </w:p>
        </w:tc>
        <w:tc>
          <w:tcPr>
            <w:tcW w:w="5835" w:type="dxa"/>
          </w:tcPr>
          <w:p w14:paraId="47A1EAA7" w14:textId="32CA2B24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B862F3">
              <w:rPr>
                <w:rFonts w:ascii="Arial" w:hAnsi="Arial" w:cs="Arial"/>
                <w:lang w:eastAsia="pl-PL"/>
              </w:rPr>
              <w:t>Cortex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M4</w:t>
            </w:r>
          </w:p>
        </w:tc>
      </w:tr>
      <w:tr w:rsidR="00D419D6" w:rsidRPr="00B862F3" w14:paraId="1FAF7BA2" w14:textId="77777777" w:rsidTr="00C15CCA">
        <w:trPr>
          <w:jc w:val="center"/>
        </w:trPr>
        <w:tc>
          <w:tcPr>
            <w:tcW w:w="2929" w:type="dxa"/>
          </w:tcPr>
          <w:p w14:paraId="67B9D920" w14:textId="61BEE962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Maksymalna częstotliwość</w:t>
            </w:r>
          </w:p>
        </w:tc>
        <w:tc>
          <w:tcPr>
            <w:tcW w:w="5835" w:type="dxa"/>
          </w:tcPr>
          <w:p w14:paraId="5FCB9211" w14:textId="2A57589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180Mhz</w:t>
            </w:r>
          </w:p>
        </w:tc>
      </w:tr>
      <w:tr w:rsidR="00D419D6" w:rsidRPr="00B862F3" w14:paraId="069E1B1C" w14:textId="77777777" w:rsidTr="00C15CCA">
        <w:trPr>
          <w:jc w:val="center"/>
        </w:trPr>
        <w:tc>
          <w:tcPr>
            <w:tcW w:w="2929" w:type="dxa"/>
          </w:tcPr>
          <w:p w14:paraId="2A26A715" w14:textId="70EB174E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Pamięć RAM</w:t>
            </w:r>
          </w:p>
        </w:tc>
        <w:tc>
          <w:tcPr>
            <w:tcW w:w="5835" w:type="dxa"/>
          </w:tcPr>
          <w:p w14:paraId="27E49112" w14:textId="1F86AE65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324kB</w:t>
            </w:r>
          </w:p>
        </w:tc>
      </w:tr>
      <w:tr w:rsidR="00D419D6" w:rsidRPr="00B862F3" w14:paraId="369C90A7" w14:textId="77777777" w:rsidTr="00C15CCA">
        <w:trPr>
          <w:jc w:val="center"/>
        </w:trPr>
        <w:tc>
          <w:tcPr>
            <w:tcW w:w="2929" w:type="dxa"/>
          </w:tcPr>
          <w:p w14:paraId="7A82C428" w14:textId="06DEBA50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Wewnętrzna pamięć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flash</w:t>
            </w:r>
            <w:proofErr w:type="spellEnd"/>
          </w:p>
        </w:tc>
        <w:tc>
          <w:tcPr>
            <w:tcW w:w="5835" w:type="dxa"/>
          </w:tcPr>
          <w:p w14:paraId="05AC1B36" w14:textId="51104B88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2MB</w:t>
            </w:r>
          </w:p>
        </w:tc>
      </w:tr>
      <w:tr w:rsidR="00D419D6" w:rsidRPr="00B862F3" w14:paraId="41D78485" w14:textId="77777777" w:rsidTr="00C15CCA">
        <w:trPr>
          <w:jc w:val="center"/>
        </w:trPr>
        <w:tc>
          <w:tcPr>
            <w:tcW w:w="2929" w:type="dxa"/>
          </w:tcPr>
          <w:p w14:paraId="2F662CB0" w14:textId="3243EB01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Zewnętrzna pamięć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flash</w:t>
            </w:r>
            <w:proofErr w:type="spellEnd"/>
          </w:p>
        </w:tc>
        <w:tc>
          <w:tcPr>
            <w:tcW w:w="5835" w:type="dxa"/>
          </w:tcPr>
          <w:p w14:paraId="7DCD237E" w14:textId="5F3D75EE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128-Mbit Quad-SPI NOR</w:t>
            </w:r>
          </w:p>
        </w:tc>
      </w:tr>
      <w:tr w:rsidR="00D419D6" w:rsidRPr="00B862F3" w14:paraId="351FD4E9" w14:textId="77777777" w:rsidTr="00C15CCA">
        <w:trPr>
          <w:jc w:val="center"/>
        </w:trPr>
        <w:tc>
          <w:tcPr>
            <w:tcW w:w="2929" w:type="dxa"/>
          </w:tcPr>
          <w:p w14:paraId="0403C3F4" w14:textId="711266B3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Konektory zewnętrzne</w:t>
            </w:r>
          </w:p>
        </w:tc>
        <w:tc>
          <w:tcPr>
            <w:tcW w:w="5835" w:type="dxa"/>
          </w:tcPr>
          <w:p w14:paraId="1F810EC1" w14:textId="5C54F66A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 xml:space="preserve">Zestaw konektorów typu </w:t>
            </w:r>
            <w:proofErr w:type="spellStart"/>
            <w:r w:rsidRPr="00B862F3">
              <w:rPr>
                <w:rFonts w:ascii="Arial" w:hAnsi="Arial" w:cs="Arial"/>
                <w:lang w:eastAsia="pl-PL"/>
              </w:rPr>
              <w:t>Arduino</w:t>
            </w:r>
            <w:proofErr w:type="spellEnd"/>
            <w:r w:rsidRPr="00B862F3">
              <w:rPr>
                <w:rFonts w:ascii="Arial" w:hAnsi="Arial" w:cs="Arial"/>
                <w:lang w:eastAsia="pl-PL"/>
              </w:rPr>
              <w:t xml:space="preserve"> UNO V3</w:t>
            </w:r>
          </w:p>
        </w:tc>
      </w:tr>
      <w:tr w:rsidR="00D419D6" w:rsidRPr="00B862F3" w14:paraId="47B9B44E" w14:textId="77777777" w:rsidTr="00C15CCA">
        <w:trPr>
          <w:jc w:val="center"/>
        </w:trPr>
        <w:tc>
          <w:tcPr>
            <w:tcW w:w="2929" w:type="dxa"/>
          </w:tcPr>
          <w:p w14:paraId="2137BD79" w14:textId="17599171" w:rsidR="00D419D6" w:rsidRPr="00B862F3" w:rsidRDefault="00D419D6" w:rsidP="008D5A68">
            <w:pPr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Diody sygnalizacyjne</w:t>
            </w:r>
          </w:p>
        </w:tc>
        <w:tc>
          <w:tcPr>
            <w:tcW w:w="5835" w:type="dxa"/>
          </w:tcPr>
          <w:p w14:paraId="726C81BA" w14:textId="0633CE0E" w:rsidR="00D419D6" w:rsidRPr="00B862F3" w:rsidRDefault="00D419D6" w:rsidP="00996096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B862F3">
              <w:rPr>
                <w:rFonts w:ascii="Arial" w:hAnsi="Arial" w:cs="Arial"/>
                <w:lang w:eastAsia="pl-PL"/>
              </w:rPr>
              <w:t>4 kolorowe diody umieszczone obok ekranu dotykowego</w:t>
            </w:r>
          </w:p>
        </w:tc>
      </w:tr>
    </w:tbl>
    <w:p w14:paraId="76D0DA37" w14:textId="77777777" w:rsidR="00546389" w:rsidRPr="00B862F3" w:rsidRDefault="00546389" w:rsidP="006A4E49">
      <w:pPr>
        <w:rPr>
          <w:rFonts w:ascii="Arial" w:hAnsi="Arial" w:cs="Arial"/>
          <w:lang w:eastAsia="pl-PL"/>
        </w:rPr>
      </w:pPr>
    </w:p>
    <w:p w14:paraId="58DAC254" w14:textId="6E1355D6" w:rsidR="00034DE0" w:rsidRPr="00B862F3" w:rsidRDefault="00034DE0" w:rsidP="006A4E4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 xml:space="preserve">Interfejsem służącym do programowania oraz </w:t>
      </w:r>
      <w:proofErr w:type="spellStart"/>
      <w:r w:rsidRPr="00B862F3">
        <w:rPr>
          <w:rFonts w:ascii="Arial" w:hAnsi="Arial" w:cs="Arial"/>
          <w:lang w:eastAsia="pl-PL"/>
        </w:rPr>
        <w:t>debuggowania</w:t>
      </w:r>
      <w:proofErr w:type="spellEnd"/>
      <w:r w:rsidRPr="00B862F3">
        <w:rPr>
          <w:rFonts w:ascii="Arial" w:hAnsi="Arial" w:cs="Arial"/>
          <w:lang w:eastAsia="pl-PL"/>
        </w:rPr>
        <w:t xml:space="preserve"> oprogramowania płytki jest</w:t>
      </w:r>
      <w:r w:rsidR="00C240A9" w:rsidRPr="00B862F3">
        <w:rPr>
          <w:rFonts w:ascii="Arial" w:hAnsi="Arial" w:cs="Arial"/>
          <w:lang w:eastAsia="pl-PL"/>
        </w:rPr>
        <w:t xml:space="preserve"> wbudowany</w:t>
      </w:r>
      <w:r w:rsidRPr="00B862F3">
        <w:rPr>
          <w:rFonts w:ascii="Arial" w:hAnsi="Arial" w:cs="Arial"/>
          <w:lang w:eastAsia="pl-PL"/>
        </w:rPr>
        <w:t xml:space="preserve"> ST-LINK w wersji V2-1.</w:t>
      </w:r>
    </w:p>
    <w:p w14:paraId="7C16AD51" w14:textId="554E8A94" w:rsidR="00387CE3" w:rsidRPr="00B862F3" w:rsidRDefault="00621F40" w:rsidP="00C240A9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Dodatkową istotną cechą jest obecność wirtualnego portu</w:t>
      </w:r>
      <w:r w:rsidR="00C240A9" w:rsidRPr="00B862F3">
        <w:rPr>
          <w:rFonts w:ascii="Arial" w:hAnsi="Arial" w:cs="Arial"/>
          <w:lang w:eastAsia="pl-PL"/>
        </w:rPr>
        <w:t xml:space="preserve"> komunikacyjnego USB współdzielącego złącze z interfejsem ST-LINK. Wspomniany port został wykorzystany do łatwego przesyłania wiadomości diagnostycznych z płytki do komputera PC.</w:t>
      </w:r>
    </w:p>
    <w:p w14:paraId="6A7C53EA" w14:textId="490AF128" w:rsidR="00084F6A" w:rsidRPr="00DE41BF" w:rsidRDefault="00084F6A" w:rsidP="00406BD6">
      <w:pPr>
        <w:pStyle w:val="Subtitle"/>
      </w:pPr>
      <w:r w:rsidRPr="00DE41BF">
        <w:t>Konwerter USB-UART</w:t>
      </w:r>
    </w:p>
    <w:p w14:paraId="5B9B2770" w14:textId="6A44CC66" w:rsidR="00D74A6C" w:rsidRPr="00B862F3" w:rsidRDefault="002248B8" w:rsidP="002248B8">
      <w:pPr>
        <w:rPr>
          <w:rFonts w:ascii="Arial" w:hAnsi="Arial" w:cs="Arial"/>
          <w:lang w:eastAsia="pl-PL"/>
        </w:rPr>
      </w:pPr>
      <w:r w:rsidRPr="00B862F3">
        <w:rPr>
          <w:rFonts w:ascii="Arial" w:hAnsi="Arial" w:cs="Arial"/>
          <w:lang w:eastAsia="pl-PL"/>
        </w:rPr>
        <w:t>Urządzenie podłączane do portu USB komputera mające na celu konwersję sygnału szeregowego do sygnału rozpoznawalnego przez UART.</w:t>
      </w:r>
    </w:p>
    <w:p w14:paraId="09177ABA" w14:textId="45CD1A6B" w:rsidR="007775C1" w:rsidRPr="007775C1" w:rsidRDefault="00E30BBA">
      <w:pPr>
        <w:pStyle w:val="Heading2"/>
      </w:pPr>
      <w:r>
        <w:t xml:space="preserve"> </w:t>
      </w:r>
      <w:bookmarkStart w:id="10" w:name="_Toc29035019"/>
      <w:r w:rsidR="001141D6" w:rsidRPr="00863DCE">
        <w:t>Lista użytego oprogramowania</w:t>
      </w:r>
      <w:bookmarkEnd w:id="10"/>
    </w:p>
    <w:p w14:paraId="630D9660" w14:textId="58779946" w:rsidR="00632FEE" w:rsidRPr="00DE41BF" w:rsidRDefault="00632FEE" w:rsidP="00406BD6">
      <w:pPr>
        <w:pStyle w:val="Subtitle"/>
      </w:pPr>
      <w:r w:rsidRPr="00DE41BF">
        <w:t>IAR Embedded Workbench</w:t>
      </w:r>
    </w:p>
    <w:p w14:paraId="0DEF23F0" w14:textId="43BED5A5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Środowisko IDE do kompilowania programu, programowania pamięci i </w:t>
      </w:r>
      <w:proofErr w:type="spellStart"/>
      <w:r w:rsidRPr="005A0570">
        <w:rPr>
          <w:rFonts w:ascii="Arial" w:hAnsi="Arial" w:cs="Arial"/>
          <w:lang w:eastAsia="pl-PL"/>
        </w:rPr>
        <w:t>debuggowania</w:t>
      </w:r>
      <w:proofErr w:type="spellEnd"/>
      <w:r w:rsidRPr="005A0570">
        <w:rPr>
          <w:rFonts w:ascii="Arial" w:hAnsi="Arial" w:cs="Arial"/>
          <w:lang w:eastAsia="pl-PL"/>
        </w:rPr>
        <w:t xml:space="preserve"> płytki.</w:t>
      </w:r>
    </w:p>
    <w:p w14:paraId="7D31CA61" w14:textId="68F86C92" w:rsidR="00632FEE" w:rsidRPr="00DE41BF" w:rsidRDefault="00632FEE" w:rsidP="00406BD6">
      <w:pPr>
        <w:pStyle w:val="Subtitle"/>
      </w:pPr>
      <w:proofErr w:type="spellStart"/>
      <w:r w:rsidRPr="00DE41BF">
        <w:t>STLink</w:t>
      </w:r>
      <w:proofErr w:type="spellEnd"/>
      <w:r w:rsidRPr="00DE41BF">
        <w:t xml:space="preserve"> </w:t>
      </w:r>
      <w:proofErr w:type="spellStart"/>
      <w:r w:rsidRPr="00DE41BF">
        <w:t>Utility</w:t>
      </w:r>
      <w:proofErr w:type="spellEnd"/>
    </w:p>
    <w:p w14:paraId="7A3A64D8" w14:textId="46B0C1C3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Program firmy ST Microelectronics służący do programowania oraz monitorowania</w:t>
      </w:r>
      <w:r w:rsidR="006A4E49" w:rsidRPr="005A0570">
        <w:rPr>
          <w:rFonts w:ascii="Arial" w:hAnsi="Arial" w:cs="Arial"/>
          <w:lang w:eastAsia="pl-PL"/>
        </w:rPr>
        <w:t xml:space="preserve"> zawartości</w:t>
      </w:r>
      <w:r w:rsidRPr="005A0570">
        <w:rPr>
          <w:rFonts w:ascii="Arial" w:hAnsi="Arial" w:cs="Arial"/>
          <w:lang w:eastAsia="pl-PL"/>
        </w:rPr>
        <w:t xml:space="preserve"> pamięci płytki.</w:t>
      </w:r>
    </w:p>
    <w:p w14:paraId="067BE42C" w14:textId="513384CC" w:rsidR="00632FEE" w:rsidRPr="00DE41BF" w:rsidRDefault="00632FEE" w:rsidP="00406BD6">
      <w:pPr>
        <w:pStyle w:val="Subtitle"/>
      </w:pPr>
      <w:proofErr w:type="spellStart"/>
      <w:r w:rsidRPr="00DE41BF">
        <w:t>Touch</w:t>
      </w:r>
      <w:proofErr w:type="spellEnd"/>
      <w:r w:rsidRPr="00DE41BF">
        <w:t xml:space="preserve"> GFX 4.10</w:t>
      </w:r>
    </w:p>
    <w:p w14:paraId="0EFD08C0" w14:textId="06063035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Środowisko służące do tworzenia graficznego interfejsu użytkownika wyświetlanego na ekranie dotykowym płytki. Generuje kod źródłowy oparty na systemie </w:t>
      </w:r>
      <w:proofErr w:type="spellStart"/>
      <w:r w:rsidRPr="005A0570">
        <w:rPr>
          <w:rFonts w:ascii="Arial" w:hAnsi="Arial" w:cs="Arial"/>
          <w:lang w:eastAsia="pl-PL"/>
        </w:rPr>
        <w:t>FreeRTOS</w:t>
      </w:r>
      <w:proofErr w:type="spellEnd"/>
      <w:r w:rsidRPr="005A0570">
        <w:rPr>
          <w:rFonts w:ascii="Arial" w:hAnsi="Arial" w:cs="Arial"/>
          <w:lang w:eastAsia="pl-PL"/>
        </w:rPr>
        <w:t>.</w:t>
      </w:r>
    </w:p>
    <w:p w14:paraId="010FF2AF" w14:textId="0E7416E2" w:rsidR="00632FEE" w:rsidRPr="00DE41BF" w:rsidRDefault="00632FEE" w:rsidP="00406BD6">
      <w:pPr>
        <w:pStyle w:val="Subtitle"/>
      </w:pPr>
      <w:proofErr w:type="spellStart"/>
      <w:r w:rsidRPr="00DE41BF">
        <w:t>Free</w:t>
      </w:r>
      <w:proofErr w:type="spellEnd"/>
      <w:r w:rsidRPr="00DE41BF">
        <w:t xml:space="preserve"> RTOS 7.6.0</w:t>
      </w:r>
    </w:p>
    <w:p w14:paraId="42001C1C" w14:textId="793397FF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System operacyjny czasu rzeczywistego stosowany dla zapewnienia wielozadaniowej pracy programu, a jednocześnie odpowiedniej </w:t>
      </w:r>
      <w:proofErr w:type="spellStart"/>
      <w:r w:rsidRPr="005A0570">
        <w:rPr>
          <w:rFonts w:ascii="Arial" w:hAnsi="Arial" w:cs="Arial"/>
          <w:lang w:eastAsia="pl-PL"/>
        </w:rPr>
        <w:t>responsywności</w:t>
      </w:r>
      <w:proofErr w:type="spellEnd"/>
      <w:r w:rsidRPr="005A0570">
        <w:rPr>
          <w:rFonts w:ascii="Arial" w:hAnsi="Arial" w:cs="Arial"/>
          <w:lang w:eastAsia="pl-PL"/>
        </w:rPr>
        <w:t xml:space="preserve"> inte</w:t>
      </w:r>
      <w:r w:rsidR="00350F9C">
        <w:rPr>
          <w:rFonts w:ascii="Arial" w:hAnsi="Arial" w:cs="Arial"/>
          <w:lang w:eastAsia="pl-PL"/>
        </w:rPr>
        <w:t>r</w:t>
      </w:r>
      <w:r w:rsidRPr="005A0570">
        <w:rPr>
          <w:rFonts w:ascii="Arial" w:hAnsi="Arial" w:cs="Arial"/>
          <w:lang w:eastAsia="pl-PL"/>
        </w:rPr>
        <w:t>fejsu graficznego.</w:t>
      </w:r>
    </w:p>
    <w:p w14:paraId="10CB393C" w14:textId="77777777" w:rsidR="007775C1" w:rsidRDefault="007775C1" w:rsidP="007775C1">
      <w:pPr>
        <w:pStyle w:val="Subtitle"/>
      </w:pPr>
    </w:p>
    <w:p w14:paraId="6B396DB6" w14:textId="77777777" w:rsidR="007775C1" w:rsidRDefault="007775C1" w:rsidP="007775C1">
      <w:pPr>
        <w:pStyle w:val="Subtitle"/>
      </w:pPr>
    </w:p>
    <w:p w14:paraId="30B763C9" w14:textId="5F5F6F30" w:rsidR="00632FEE" w:rsidRPr="00DE41BF" w:rsidRDefault="00632FEE" w:rsidP="00406BD6">
      <w:pPr>
        <w:pStyle w:val="Subtitle"/>
      </w:pPr>
      <w:proofErr w:type="spellStart"/>
      <w:r w:rsidRPr="00DE41BF">
        <w:lastRenderedPageBreak/>
        <w:t>Qt</w:t>
      </w:r>
      <w:proofErr w:type="spellEnd"/>
      <w:r w:rsidRPr="00DE41BF">
        <w:t xml:space="preserve"> </w:t>
      </w:r>
      <w:proofErr w:type="spellStart"/>
      <w:r w:rsidRPr="00DE41BF">
        <w:t>Creator</w:t>
      </w:r>
      <w:proofErr w:type="spellEnd"/>
      <w:r w:rsidRPr="00DE41BF">
        <w:t xml:space="preserve"> + </w:t>
      </w:r>
      <w:proofErr w:type="spellStart"/>
      <w:r w:rsidRPr="00DE41BF">
        <w:t>Qt</w:t>
      </w:r>
      <w:proofErr w:type="spellEnd"/>
      <w:r w:rsidRPr="00DE41BF">
        <w:t xml:space="preserve"> </w:t>
      </w:r>
      <w:proofErr w:type="spellStart"/>
      <w:r w:rsidRPr="00DE41BF">
        <w:t>libraries</w:t>
      </w:r>
      <w:proofErr w:type="spellEnd"/>
      <w:r w:rsidRPr="00DE41BF">
        <w:t xml:space="preserve"> 5.13.0</w:t>
      </w:r>
    </w:p>
    <w:p w14:paraId="3DDBF48B" w14:textId="51A36E18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Środowisko IDE oraz zestaw bibliotek służących do implementacji graficznego interfejsu użytkownika dla aplikacji komputerowej oraz szeregu dodatkowych funkcji np. transmisji danych z użyciem portu szeregowego.</w:t>
      </w:r>
    </w:p>
    <w:p w14:paraId="58D4F7C3" w14:textId="6F3BB9F4" w:rsidR="00632FEE" w:rsidRPr="00DE41BF" w:rsidRDefault="00632FEE" w:rsidP="00406BD6">
      <w:pPr>
        <w:pStyle w:val="Subtitle"/>
      </w:pPr>
      <w:r w:rsidRPr="00DE41BF">
        <w:t>Git</w:t>
      </w:r>
    </w:p>
    <w:p w14:paraId="3854DC2B" w14:textId="6EB78EC9" w:rsidR="00D06657" w:rsidRPr="005A0570" w:rsidRDefault="00D06657" w:rsidP="00D06657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Program służący do obsługi systemu kontroli wersji o tej samej nazwie. </w:t>
      </w:r>
      <w:proofErr w:type="spellStart"/>
      <w:r w:rsidRPr="005A0570">
        <w:rPr>
          <w:rFonts w:ascii="Arial" w:hAnsi="Arial" w:cs="Arial"/>
          <w:lang w:eastAsia="pl-PL"/>
        </w:rPr>
        <w:t>Zapewnie</w:t>
      </w:r>
      <w:proofErr w:type="spellEnd"/>
      <w:r w:rsidRPr="005A0570">
        <w:rPr>
          <w:rFonts w:ascii="Arial" w:hAnsi="Arial" w:cs="Arial"/>
          <w:lang w:eastAsia="pl-PL"/>
        </w:rPr>
        <w:t xml:space="preserve"> lepsze zarządzanie zmianami w kodzie</w:t>
      </w:r>
      <w:r w:rsidR="002248B8" w:rsidRPr="005A0570">
        <w:rPr>
          <w:rFonts w:ascii="Arial" w:hAnsi="Arial" w:cs="Arial"/>
          <w:lang w:eastAsia="pl-PL"/>
        </w:rPr>
        <w:t>.</w:t>
      </w:r>
    </w:p>
    <w:p w14:paraId="3B5881F6" w14:textId="453F7A38" w:rsidR="005D5EE6" w:rsidRPr="00863DCE" w:rsidRDefault="005D5EE6" w:rsidP="00863DCE">
      <w:pPr>
        <w:pStyle w:val="Heading2"/>
      </w:pPr>
      <w:bookmarkStart w:id="11" w:name="_Toc29035020"/>
      <w:r w:rsidRPr="00863DCE">
        <w:t>Schemat połączeń</w:t>
      </w:r>
      <w:bookmarkEnd w:id="11"/>
    </w:p>
    <w:p w14:paraId="6BDC1514" w14:textId="682D9782" w:rsidR="00D16A42" w:rsidRDefault="00BF439E" w:rsidP="00D16A42">
      <w:pPr>
        <w:keepNext/>
      </w:pPr>
      <w:r>
        <w:rPr>
          <w:noProof/>
          <w:lang w:val="en-US"/>
        </w:rPr>
        <w:drawing>
          <wp:inline distT="0" distB="0" distL="0" distR="0" wp14:anchorId="56A8AA87" wp14:editId="45540BD2">
            <wp:extent cx="5608320" cy="38709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F821B" w14:textId="110B921D" w:rsidR="00BF439E" w:rsidRPr="005A0570" w:rsidRDefault="00D16A42" w:rsidP="006B2DB7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5A0570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3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5A0570">
        <w:rPr>
          <w:rFonts w:ascii="Arial" w:hAnsi="Arial" w:cs="Arial"/>
          <w:noProof/>
          <w:sz w:val="22"/>
          <w:szCs w:val="22"/>
        </w:rPr>
        <w:t xml:space="preserve"> Schemat połączeń w systemie</w:t>
      </w:r>
    </w:p>
    <w:p w14:paraId="0F016583" w14:textId="39248CF4" w:rsidR="0007214D" w:rsidRPr="005A0570" w:rsidRDefault="00EA7D63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 xml:space="preserve">Komputer PC </w:t>
      </w:r>
      <w:r w:rsidR="005D489E" w:rsidRPr="005A0570">
        <w:rPr>
          <w:rFonts w:ascii="Arial" w:hAnsi="Arial" w:cs="Arial"/>
          <w:lang w:eastAsia="pl-PL"/>
        </w:rPr>
        <w:t>połączony jest kablem USB z</w:t>
      </w:r>
      <w:r w:rsidR="00A50990" w:rsidRPr="005A0570">
        <w:rPr>
          <w:rFonts w:ascii="Arial" w:hAnsi="Arial" w:cs="Arial"/>
          <w:lang w:eastAsia="pl-PL"/>
        </w:rPr>
        <w:t>e złączem CN1 płytki Discovery. Na złączu</w:t>
      </w:r>
      <w:r w:rsidR="0007214D" w:rsidRPr="005A0570">
        <w:rPr>
          <w:rFonts w:ascii="Arial" w:hAnsi="Arial" w:cs="Arial"/>
          <w:lang w:eastAsia="pl-PL"/>
        </w:rPr>
        <w:t xml:space="preserve"> tym</w:t>
      </w:r>
      <w:r w:rsidR="00A50990" w:rsidRPr="005A0570">
        <w:rPr>
          <w:rFonts w:ascii="Arial" w:hAnsi="Arial" w:cs="Arial"/>
          <w:lang w:eastAsia="pl-PL"/>
        </w:rPr>
        <w:t xml:space="preserve"> wyprowadzony jest interfejs</w:t>
      </w:r>
      <w:r w:rsidR="005D489E" w:rsidRPr="005A0570">
        <w:rPr>
          <w:rFonts w:ascii="Arial" w:hAnsi="Arial" w:cs="Arial"/>
          <w:lang w:eastAsia="pl-PL"/>
        </w:rPr>
        <w:t xml:space="preserve"> ST-LINK</w:t>
      </w:r>
      <w:r w:rsidR="0007214D" w:rsidRPr="005A0570">
        <w:rPr>
          <w:rFonts w:ascii="Arial" w:hAnsi="Arial" w:cs="Arial"/>
          <w:lang w:eastAsia="pl-PL"/>
        </w:rPr>
        <w:t xml:space="preserve"> służący między innymi do programowania płytki.</w:t>
      </w:r>
    </w:p>
    <w:p w14:paraId="001067E6" w14:textId="118BD386" w:rsidR="00EA7D63" w:rsidRPr="005A0570" w:rsidRDefault="0007214D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Złącze CN1 obsługuje również wirtualny port komunikacyjny – Virtual COM Port. W praktyce jest to interfejs USART3 widoczny z poziomu komputera PC jako komunikacyjny port szeregowy. Port ten używany jest do wysyłania wiadomości diagnostycznych z płytki do komputera.</w:t>
      </w:r>
    </w:p>
    <w:p w14:paraId="71A33E2C" w14:textId="4A52F621" w:rsidR="008116CC" w:rsidRPr="005A0570" w:rsidRDefault="008116CC" w:rsidP="005D5EE6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Do komputera PC podłączony jest również konwerter USB-UART rozgałęziający się na dwa kable – TX oraz RX – które służą odpowiednio do nadawania oraz odbierania sygnał</w:t>
      </w:r>
      <w:r w:rsidR="00CC0740" w:rsidRPr="005A0570">
        <w:rPr>
          <w:rFonts w:ascii="Arial" w:hAnsi="Arial" w:cs="Arial"/>
          <w:lang w:eastAsia="pl-PL"/>
        </w:rPr>
        <w:t xml:space="preserve">u. Kable te połączone są z cyfrowymi </w:t>
      </w:r>
      <w:proofErr w:type="spellStart"/>
      <w:r w:rsidR="00CC0740" w:rsidRPr="005A0570">
        <w:rPr>
          <w:rFonts w:ascii="Arial" w:hAnsi="Arial" w:cs="Arial"/>
          <w:lang w:eastAsia="pl-PL"/>
        </w:rPr>
        <w:t>pinami</w:t>
      </w:r>
      <w:proofErr w:type="spellEnd"/>
      <w:r w:rsidR="00CC0740" w:rsidRPr="005A0570">
        <w:rPr>
          <w:rFonts w:ascii="Arial" w:hAnsi="Arial" w:cs="Arial"/>
          <w:lang w:eastAsia="pl-PL"/>
        </w:rPr>
        <w:t xml:space="preserve"> żeńskimi D0 oraz D1 płytki. Piny te są skonfigurowane jako piny RX i TX interfejsu USART6.</w:t>
      </w:r>
    </w:p>
    <w:p w14:paraId="37DCBDAC" w14:textId="77777777" w:rsidR="005A0570" w:rsidRDefault="005A0570" w:rsidP="006A4E49">
      <w:pPr>
        <w:rPr>
          <w:lang w:eastAsia="pl-PL"/>
        </w:rPr>
      </w:pPr>
    </w:p>
    <w:p w14:paraId="31970BA0" w14:textId="2DC31579" w:rsidR="006A4E49" w:rsidRDefault="006A4E49" w:rsidP="00E07481">
      <w:pPr>
        <w:pStyle w:val="Heading1"/>
      </w:pPr>
      <w:bookmarkStart w:id="12" w:name="_Toc29035021"/>
      <w:r>
        <w:lastRenderedPageBreak/>
        <w:t>Opis komunikacji</w:t>
      </w:r>
      <w:r w:rsidR="00EF2142">
        <w:t xml:space="preserve"> w systemie</w:t>
      </w:r>
      <w:bookmarkEnd w:id="12"/>
    </w:p>
    <w:p w14:paraId="7BE9BB61" w14:textId="643E4371" w:rsidR="006044F0" w:rsidRPr="005A0570" w:rsidRDefault="006044F0" w:rsidP="006044F0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Komunikacja między</w:t>
      </w:r>
      <w:r w:rsidR="00FD5AFC" w:rsidRPr="005A0570">
        <w:rPr>
          <w:rFonts w:ascii="Arial" w:hAnsi="Arial" w:cs="Arial"/>
          <w:lang w:eastAsia="pl-PL"/>
        </w:rPr>
        <w:t xml:space="preserve"> aplikacją testową i</w:t>
      </w:r>
      <w:r w:rsidRPr="005A0570">
        <w:rPr>
          <w:rFonts w:ascii="Arial" w:hAnsi="Arial" w:cs="Arial"/>
          <w:lang w:eastAsia="pl-PL"/>
        </w:rPr>
        <w:t xml:space="preserve"> </w:t>
      </w:r>
      <w:r w:rsidR="00FD5AFC" w:rsidRPr="005A0570">
        <w:rPr>
          <w:rFonts w:ascii="Arial" w:hAnsi="Arial" w:cs="Arial"/>
          <w:lang w:eastAsia="pl-PL"/>
        </w:rPr>
        <w:t xml:space="preserve">płytką Discovery </w:t>
      </w:r>
      <w:r w:rsidRPr="005A0570">
        <w:rPr>
          <w:rFonts w:ascii="Arial" w:hAnsi="Arial" w:cs="Arial"/>
          <w:lang w:eastAsia="pl-PL"/>
        </w:rPr>
        <w:t>polega na wymianie</w:t>
      </w:r>
      <w:r w:rsidR="001755DC" w:rsidRPr="005A0570">
        <w:rPr>
          <w:rFonts w:ascii="Arial" w:hAnsi="Arial" w:cs="Arial"/>
          <w:lang w:eastAsia="pl-PL"/>
        </w:rPr>
        <w:t xml:space="preserve"> wiadomości w postaci</w:t>
      </w:r>
      <w:r w:rsidRPr="005A0570">
        <w:rPr>
          <w:rFonts w:ascii="Arial" w:hAnsi="Arial" w:cs="Arial"/>
          <w:lang w:eastAsia="pl-PL"/>
        </w:rPr>
        <w:t xml:space="preserve"> </w:t>
      </w:r>
      <w:r w:rsidR="00585C9D" w:rsidRPr="005A0570">
        <w:rPr>
          <w:rFonts w:ascii="Arial" w:hAnsi="Arial" w:cs="Arial"/>
          <w:lang w:eastAsia="pl-PL"/>
        </w:rPr>
        <w:t>pakietów</w:t>
      </w:r>
      <w:r w:rsidRPr="005A0570">
        <w:rPr>
          <w:rFonts w:ascii="Arial" w:hAnsi="Arial" w:cs="Arial"/>
          <w:lang w:eastAsia="pl-PL"/>
        </w:rPr>
        <w:t>. Każd</w:t>
      </w:r>
      <w:r w:rsidR="001755DC" w:rsidRPr="005A0570">
        <w:rPr>
          <w:rFonts w:ascii="Arial" w:hAnsi="Arial" w:cs="Arial"/>
          <w:lang w:eastAsia="pl-PL"/>
        </w:rPr>
        <w:t>y pakiet składa się z 20</w:t>
      </w:r>
      <w:r w:rsidR="0088400A" w:rsidRPr="005A0570">
        <w:rPr>
          <w:rFonts w:ascii="Arial" w:hAnsi="Arial" w:cs="Arial"/>
          <w:lang w:eastAsia="pl-PL"/>
        </w:rPr>
        <w:t xml:space="preserve"> jednobajtowych</w:t>
      </w:r>
      <w:r w:rsidR="001755DC" w:rsidRPr="005A0570">
        <w:rPr>
          <w:rFonts w:ascii="Arial" w:hAnsi="Arial" w:cs="Arial"/>
          <w:lang w:eastAsia="pl-PL"/>
        </w:rPr>
        <w:t xml:space="preserve"> ramek gdzie wartość każdej z ramek reprezentuje jedno pole pakietu. Każdy pakiet składa się z</w:t>
      </w:r>
      <w:r w:rsidR="00525647" w:rsidRPr="005A0570">
        <w:rPr>
          <w:rFonts w:ascii="Arial" w:hAnsi="Arial" w:cs="Arial"/>
          <w:lang w:eastAsia="pl-PL"/>
        </w:rPr>
        <w:t xml:space="preserve"> nagłówka, </w:t>
      </w:r>
      <w:proofErr w:type="spellStart"/>
      <w:r w:rsidR="00525647" w:rsidRPr="005A0570">
        <w:rPr>
          <w:rFonts w:ascii="Arial" w:hAnsi="Arial" w:cs="Arial"/>
          <w:lang w:eastAsia="pl-PL"/>
        </w:rPr>
        <w:t>payloadu</w:t>
      </w:r>
      <w:proofErr w:type="spellEnd"/>
      <w:r w:rsidR="00525647" w:rsidRPr="005A0570">
        <w:rPr>
          <w:rFonts w:ascii="Arial" w:hAnsi="Arial" w:cs="Arial"/>
          <w:lang w:eastAsia="pl-PL"/>
        </w:rPr>
        <w:t xml:space="preserve"> oraz sumy kontrolnej CRC.</w:t>
      </w:r>
      <w:r w:rsidR="0088400A" w:rsidRPr="005A0570">
        <w:rPr>
          <w:rFonts w:ascii="Arial" w:hAnsi="Arial" w:cs="Arial"/>
          <w:lang w:eastAsia="pl-PL"/>
        </w:rPr>
        <w:t xml:space="preserve"> </w:t>
      </w:r>
    </w:p>
    <w:p w14:paraId="023BEF52" w14:textId="4F4D71EB" w:rsidR="003222EC" w:rsidRDefault="006044F0" w:rsidP="00863DCE">
      <w:pPr>
        <w:pStyle w:val="Heading2"/>
      </w:pPr>
      <w:bookmarkStart w:id="13" w:name="_Toc29035022"/>
      <w:r w:rsidRPr="00863DCE">
        <w:t>Pakiet UART</w:t>
      </w:r>
      <w:r w:rsidR="001464D2">
        <w:t xml:space="preserve"> – opis ogólny</w:t>
      </w:r>
      <w:bookmarkEnd w:id="13"/>
    </w:p>
    <w:p w14:paraId="4B555498" w14:textId="315DE1C9" w:rsidR="0063654B" w:rsidRPr="005A0570" w:rsidRDefault="00D166DB" w:rsidP="0063654B">
      <w:pPr>
        <w:rPr>
          <w:rFonts w:ascii="Arial" w:hAnsi="Arial" w:cs="Arial"/>
          <w:lang w:eastAsia="pl-PL"/>
        </w:rPr>
      </w:pPr>
      <w:r w:rsidRPr="005A0570">
        <w:rPr>
          <w:rFonts w:ascii="Arial" w:hAnsi="Arial" w:cs="Arial"/>
          <w:lang w:eastAsia="pl-PL"/>
        </w:rPr>
        <w:t>Nagłówek, payload oraz CRC składają się odpowiednio z 6, 10 i 4 pól. O</w:t>
      </w:r>
      <w:r w:rsidR="0063654B" w:rsidRPr="005A0570">
        <w:rPr>
          <w:rFonts w:ascii="Arial" w:hAnsi="Arial" w:cs="Arial"/>
          <w:lang w:eastAsia="pl-PL"/>
        </w:rPr>
        <w:t>pis</w:t>
      </w:r>
      <w:r w:rsidRPr="005A0570">
        <w:rPr>
          <w:rFonts w:ascii="Arial" w:hAnsi="Arial" w:cs="Arial"/>
          <w:lang w:eastAsia="pl-PL"/>
        </w:rPr>
        <w:t xml:space="preserve"> roli jaką odgrywa każde pole w pakiecie</w:t>
      </w:r>
      <w:r w:rsidR="0063654B" w:rsidRPr="005A0570">
        <w:rPr>
          <w:rFonts w:ascii="Arial" w:hAnsi="Arial" w:cs="Arial"/>
          <w:lang w:eastAsia="pl-PL"/>
        </w:rPr>
        <w:t xml:space="preserve"> przedstawia</w:t>
      </w:r>
      <w:r w:rsidR="00192260" w:rsidRPr="005A0570">
        <w:rPr>
          <w:rFonts w:ascii="Arial" w:hAnsi="Arial" w:cs="Arial"/>
          <w:lang w:eastAsia="pl-PL"/>
        </w:rPr>
        <w:t xml:space="preserve"> tabela 2.</w:t>
      </w:r>
    </w:p>
    <w:p w14:paraId="79ABA1ED" w14:textId="2F852753" w:rsidR="009109AF" w:rsidRPr="005A0570" w:rsidRDefault="009109AF" w:rsidP="009109AF">
      <w:pPr>
        <w:pStyle w:val="Caption"/>
        <w:jc w:val="center"/>
        <w:rPr>
          <w:rFonts w:ascii="Arial" w:hAnsi="Arial" w:cs="Arial"/>
          <w:sz w:val="22"/>
          <w:szCs w:val="22"/>
        </w:rPr>
      </w:pPr>
      <w:r w:rsidRPr="005A0570">
        <w:rPr>
          <w:rFonts w:ascii="Arial" w:hAnsi="Arial" w:cs="Arial"/>
          <w:sz w:val="22"/>
          <w:szCs w:val="22"/>
        </w:rPr>
        <w:t xml:space="preserve">Tabela </w:t>
      </w:r>
      <w:r w:rsidR="00F00A5C" w:rsidRPr="005A0570">
        <w:rPr>
          <w:rFonts w:ascii="Arial" w:hAnsi="Arial" w:cs="Arial"/>
          <w:sz w:val="22"/>
          <w:szCs w:val="22"/>
        </w:rPr>
        <w:fldChar w:fldCharType="begin"/>
      </w:r>
      <w:r w:rsidR="00F00A5C" w:rsidRPr="005A0570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5A0570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2</w:t>
      </w:r>
      <w:r w:rsidR="00F00A5C" w:rsidRPr="005A0570">
        <w:rPr>
          <w:rFonts w:ascii="Arial" w:hAnsi="Arial" w:cs="Arial"/>
          <w:sz w:val="22"/>
          <w:szCs w:val="22"/>
        </w:rPr>
        <w:fldChar w:fldCharType="end"/>
      </w:r>
      <w:r w:rsidRPr="005A0570">
        <w:rPr>
          <w:rFonts w:ascii="Arial" w:hAnsi="Arial" w:cs="Arial"/>
          <w:noProof/>
          <w:sz w:val="22"/>
          <w:szCs w:val="22"/>
        </w:rPr>
        <w:t xml:space="preserve"> Opis pakietu UART</w:t>
      </w:r>
    </w:p>
    <w:tbl>
      <w:tblPr>
        <w:tblStyle w:val="TableGrid"/>
        <w:tblpPr w:leftFromText="180" w:rightFromText="180" w:vertAnchor="text" w:tblpXSpec="center" w:tblpY="1"/>
        <w:tblOverlap w:val="never"/>
        <w:tblW w:w="9129" w:type="dxa"/>
        <w:tblLook w:val="04A0" w:firstRow="1" w:lastRow="0" w:firstColumn="1" w:lastColumn="0" w:noHBand="0" w:noVBand="1"/>
      </w:tblPr>
      <w:tblGrid>
        <w:gridCol w:w="560"/>
        <w:gridCol w:w="1272"/>
        <w:gridCol w:w="7297"/>
      </w:tblGrid>
      <w:tr w:rsidR="00A36779" w:rsidRPr="005A0570" w14:paraId="28B15A87" w14:textId="77777777" w:rsidTr="00B5162E">
        <w:tc>
          <w:tcPr>
            <w:tcW w:w="560" w:type="dxa"/>
            <w:vMerge w:val="restart"/>
            <w:shd w:val="clear" w:color="auto" w:fill="FFFF00"/>
            <w:textDirection w:val="btLr"/>
            <w:vAlign w:val="center"/>
          </w:tcPr>
          <w:p w14:paraId="55508379" w14:textId="2FA4BB04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Nagłówe</w:t>
            </w:r>
            <w:r w:rsidR="00613607" w:rsidRPr="005A0570">
              <w:rPr>
                <w:rFonts w:ascii="Arial" w:hAnsi="Arial" w:cs="Arial"/>
                <w:b/>
                <w:bCs/>
                <w:lang w:eastAsia="pl-PL"/>
              </w:rPr>
              <w:t>k</w:t>
            </w:r>
          </w:p>
        </w:tc>
        <w:tc>
          <w:tcPr>
            <w:tcW w:w="1272" w:type="dxa"/>
            <w:vAlign w:val="center"/>
          </w:tcPr>
          <w:p w14:paraId="0FEF98A7" w14:textId="0D1AB9A4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7297" w:type="dxa"/>
            <w:vAlign w:val="center"/>
          </w:tcPr>
          <w:p w14:paraId="193BDD9C" w14:textId="62AD5223" w:rsidR="00A36779" w:rsidRPr="005A0570" w:rsidRDefault="00A36779" w:rsidP="00A36779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A36779" w:rsidRPr="005A0570" w14:paraId="59CFF375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7493D0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EAB101" w14:textId="0CD089F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7297" w:type="dxa"/>
            <w:vAlign w:val="center"/>
          </w:tcPr>
          <w:p w14:paraId="155E32CF" w14:textId="1F4AFE2B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urządzenia zaadresowany jest pakiet</w:t>
            </w:r>
          </w:p>
        </w:tc>
      </w:tr>
      <w:tr w:rsidR="00A36779" w:rsidRPr="005A0570" w14:paraId="05586636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1E681A9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19BBBB8E" w14:textId="0FB79BF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7297" w:type="dxa"/>
            <w:vAlign w:val="center"/>
          </w:tcPr>
          <w:p w14:paraId="481C6B97" w14:textId="6E87126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z/do którego modułu zaadresowany jest pakiet</w:t>
            </w:r>
          </w:p>
        </w:tc>
      </w:tr>
      <w:tr w:rsidR="00A36779" w:rsidRPr="005A0570" w14:paraId="15B75C2C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9C6D4E8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B55DDBD" w14:textId="5308F5B4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Function</w:t>
            </w:r>
            <w:proofErr w:type="spellEnd"/>
          </w:p>
        </w:tc>
        <w:tc>
          <w:tcPr>
            <w:tcW w:w="7297" w:type="dxa"/>
            <w:vAlign w:val="center"/>
          </w:tcPr>
          <w:p w14:paraId="1BB8A5A5" w14:textId="48621725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jaka jest funkcja danego pakietu</w:t>
            </w:r>
          </w:p>
        </w:tc>
      </w:tr>
      <w:tr w:rsidR="00A36779" w:rsidRPr="005A0570" w14:paraId="7D331AF1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3D1F7737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3657C46C" w14:textId="7BE28BF0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Parameter</w:t>
            </w:r>
            <w:proofErr w:type="spellEnd"/>
          </w:p>
        </w:tc>
        <w:tc>
          <w:tcPr>
            <w:tcW w:w="7297" w:type="dxa"/>
            <w:vAlign w:val="center"/>
          </w:tcPr>
          <w:p w14:paraId="660C33FB" w14:textId="06003123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Definiuje parametr którego wartość modyfikuje/przesyła dany pakiet</w:t>
            </w:r>
          </w:p>
        </w:tc>
      </w:tr>
      <w:tr w:rsidR="00A36779" w:rsidRPr="005A0570" w14:paraId="10626A73" w14:textId="77777777" w:rsidTr="00B5162E">
        <w:tc>
          <w:tcPr>
            <w:tcW w:w="560" w:type="dxa"/>
            <w:vMerge/>
            <w:shd w:val="clear" w:color="auto" w:fill="FFFF00"/>
            <w:vAlign w:val="center"/>
          </w:tcPr>
          <w:p w14:paraId="1398A1EE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C9D8BEF" w14:textId="7B2D4AB9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Sign</w:t>
            </w:r>
            <w:proofErr w:type="spellEnd"/>
          </w:p>
        </w:tc>
        <w:tc>
          <w:tcPr>
            <w:tcW w:w="7297" w:type="dxa"/>
            <w:vAlign w:val="center"/>
          </w:tcPr>
          <w:p w14:paraId="2D6ED808" w14:textId="3D3C1703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 xml:space="preserve">Definiuje znak </w:t>
            </w:r>
            <w:proofErr w:type="spellStart"/>
            <w:r w:rsidRPr="005A0570">
              <w:rPr>
                <w:rFonts w:ascii="Arial" w:hAnsi="Arial" w:cs="Arial"/>
                <w:lang w:eastAsia="pl-PL"/>
              </w:rPr>
              <w:t>payloadu</w:t>
            </w:r>
            <w:proofErr w:type="spellEnd"/>
          </w:p>
        </w:tc>
      </w:tr>
      <w:tr w:rsidR="00A36779" w:rsidRPr="005A0570" w14:paraId="56A978BF" w14:textId="77777777" w:rsidTr="00B5162E">
        <w:trPr>
          <w:trHeight w:val="58"/>
        </w:trPr>
        <w:tc>
          <w:tcPr>
            <w:tcW w:w="560" w:type="dxa"/>
            <w:vMerge/>
            <w:shd w:val="clear" w:color="auto" w:fill="FFFF00"/>
            <w:vAlign w:val="center"/>
          </w:tcPr>
          <w:p w14:paraId="5DADD38B" w14:textId="7777777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</w:p>
        </w:tc>
        <w:tc>
          <w:tcPr>
            <w:tcW w:w="1272" w:type="dxa"/>
            <w:vAlign w:val="center"/>
          </w:tcPr>
          <w:p w14:paraId="2A9A7274" w14:textId="6188F1B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5A0570">
              <w:rPr>
                <w:rFonts w:ascii="Arial" w:hAnsi="Arial" w:cs="Arial"/>
                <w:lang w:eastAsia="pl-PL"/>
              </w:rPr>
              <w:t>Length</w:t>
            </w:r>
            <w:proofErr w:type="spellEnd"/>
          </w:p>
        </w:tc>
        <w:tc>
          <w:tcPr>
            <w:tcW w:w="7297" w:type="dxa"/>
            <w:vAlign w:val="center"/>
          </w:tcPr>
          <w:p w14:paraId="6D043D1D" w14:textId="14C79D60" w:rsidR="00A36779" w:rsidRPr="005A0570" w:rsidRDefault="00A36779" w:rsidP="00A36779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 xml:space="preserve">Definiuje długość </w:t>
            </w:r>
            <w:proofErr w:type="spellStart"/>
            <w:r w:rsidRPr="005A0570">
              <w:rPr>
                <w:rFonts w:ascii="Arial" w:hAnsi="Arial" w:cs="Arial"/>
                <w:lang w:eastAsia="pl-PL"/>
              </w:rPr>
              <w:t>payloadu</w:t>
            </w:r>
            <w:proofErr w:type="spellEnd"/>
          </w:p>
        </w:tc>
      </w:tr>
      <w:tr w:rsidR="00A36779" w:rsidRPr="005A0570" w14:paraId="55B75793" w14:textId="77777777" w:rsidTr="00B5162E">
        <w:trPr>
          <w:cantSplit/>
          <w:trHeight w:val="1134"/>
        </w:trPr>
        <w:tc>
          <w:tcPr>
            <w:tcW w:w="560" w:type="dxa"/>
            <w:shd w:val="clear" w:color="auto" w:fill="92D050"/>
            <w:textDirection w:val="btLr"/>
            <w:vAlign w:val="center"/>
          </w:tcPr>
          <w:p w14:paraId="47543FEE" w14:textId="62036E1B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Payload</w:t>
            </w:r>
          </w:p>
        </w:tc>
        <w:tc>
          <w:tcPr>
            <w:tcW w:w="1272" w:type="dxa"/>
            <w:vAlign w:val="center"/>
          </w:tcPr>
          <w:p w14:paraId="3E8A10ED" w14:textId="482D140E" w:rsidR="00A36779" w:rsidRPr="005A0570" w:rsidRDefault="00A36779" w:rsidP="00DA2D56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Payload</w:t>
            </w:r>
          </w:p>
        </w:tc>
        <w:tc>
          <w:tcPr>
            <w:tcW w:w="7297" w:type="dxa"/>
            <w:vAlign w:val="center"/>
          </w:tcPr>
          <w:p w14:paraId="49F1A0EC" w14:textId="01DA99E7" w:rsidR="00A36779" w:rsidRPr="005A0570" w:rsidRDefault="00A36779" w:rsidP="00A36779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10 pól w których zapisywana jest przesyłana wartość</w:t>
            </w:r>
          </w:p>
        </w:tc>
      </w:tr>
      <w:tr w:rsidR="00A36779" w:rsidRPr="005A0570" w14:paraId="239865FD" w14:textId="77777777" w:rsidTr="00B5162E">
        <w:trPr>
          <w:cantSplit/>
          <w:trHeight w:val="1134"/>
        </w:trPr>
        <w:tc>
          <w:tcPr>
            <w:tcW w:w="560" w:type="dxa"/>
            <w:shd w:val="clear" w:color="auto" w:fill="00B0F0"/>
            <w:textDirection w:val="btLr"/>
            <w:vAlign w:val="center"/>
          </w:tcPr>
          <w:p w14:paraId="626658C0" w14:textId="3DFC7C63" w:rsidR="00A36779" w:rsidRPr="005A0570" w:rsidRDefault="00A36779" w:rsidP="00613607">
            <w:pPr>
              <w:ind w:left="113" w:right="113"/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5A0570">
              <w:rPr>
                <w:rFonts w:ascii="Arial" w:hAnsi="Arial" w:cs="Arial"/>
                <w:b/>
                <w:bCs/>
                <w:lang w:eastAsia="pl-PL"/>
              </w:rPr>
              <w:t>CRC</w:t>
            </w:r>
          </w:p>
        </w:tc>
        <w:tc>
          <w:tcPr>
            <w:tcW w:w="1272" w:type="dxa"/>
            <w:vAlign w:val="center"/>
          </w:tcPr>
          <w:p w14:paraId="75A77412" w14:textId="7A96CC4C" w:rsidR="00A36779" w:rsidRPr="005A0570" w:rsidRDefault="00A36779" w:rsidP="00895D7A">
            <w:pPr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7297" w:type="dxa"/>
            <w:vAlign w:val="center"/>
          </w:tcPr>
          <w:p w14:paraId="6321D294" w14:textId="58AA05C3" w:rsidR="00A36779" w:rsidRPr="005A0570" w:rsidRDefault="00A36779" w:rsidP="00192260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5A0570">
              <w:rPr>
                <w:rFonts w:ascii="Arial" w:hAnsi="Arial" w:cs="Arial"/>
                <w:lang w:eastAsia="pl-PL"/>
              </w:rPr>
              <w:t>Zbiór 4 pól w których zapisywana jest suma kontrolna 32 bit CRC</w:t>
            </w:r>
          </w:p>
        </w:tc>
      </w:tr>
    </w:tbl>
    <w:p w14:paraId="7B722C20" w14:textId="2A3C642B" w:rsidR="00566706" w:rsidRPr="00566706" w:rsidRDefault="00566706" w:rsidP="00566706">
      <w:pPr>
        <w:rPr>
          <w:lang w:eastAsia="pl-PL"/>
        </w:rPr>
      </w:pPr>
    </w:p>
    <w:p w14:paraId="662053C4" w14:textId="0BA10D97" w:rsidR="00D56E8B" w:rsidRDefault="00CF6A2E" w:rsidP="00ED7B04">
      <w:pPr>
        <w:pStyle w:val="Heading2"/>
      </w:pPr>
      <w:r>
        <w:t xml:space="preserve"> </w:t>
      </w:r>
      <w:bookmarkStart w:id="14" w:name="_Toc29035023"/>
      <w:r>
        <w:t>Konwersja liczbowo-znakowa</w:t>
      </w:r>
      <w:bookmarkEnd w:id="14"/>
    </w:p>
    <w:p w14:paraId="726D12C6" w14:textId="43AE38D7" w:rsidR="008B636D" w:rsidRPr="001B2E7A" w:rsidRDefault="00ED7B04" w:rsidP="00EF49A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Wartość każdego pola</w:t>
      </w:r>
      <w:r w:rsidR="006846B4" w:rsidRPr="001B2E7A">
        <w:rPr>
          <w:rFonts w:ascii="Arial" w:hAnsi="Arial" w:cs="Arial"/>
          <w:lang w:eastAsia="pl-PL"/>
        </w:rPr>
        <w:t xml:space="preserve"> pakietu </w:t>
      </w:r>
      <w:r w:rsidR="009D5B93" w:rsidRPr="001B2E7A">
        <w:rPr>
          <w:rFonts w:ascii="Arial" w:hAnsi="Arial" w:cs="Arial"/>
          <w:lang w:eastAsia="pl-PL"/>
        </w:rPr>
        <w:t>jest</w:t>
      </w:r>
      <w:r w:rsidR="00432F78" w:rsidRPr="001B2E7A">
        <w:rPr>
          <w:rFonts w:ascii="Arial" w:hAnsi="Arial" w:cs="Arial"/>
          <w:lang w:eastAsia="pl-PL"/>
        </w:rPr>
        <w:t xml:space="preserve"> czytelną wprost dla człowieka</w:t>
      </w:r>
      <w:r w:rsidR="009D5B93" w:rsidRPr="001B2E7A">
        <w:rPr>
          <w:rFonts w:ascii="Arial" w:hAnsi="Arial" w:cs="Arial"/>
          <w:lang w:eastAsia="pl-PL"/>
        </w:rPr>
        <w:t xml:space="preserve"> wartością </w:t>
      </w:r>
      <w:r w:rsidR="00D243BD" w:rsidRPr="001B2E7A">
        <w:rPr>
          <w:rFonts w:ascii="Arial" w:hAnsi="Arial" w:cs="Arial"/>
          <w:lang w:eastAsia="pl-PL"/>
        </w:rPr>
        <w:t>znakową (char) kodowaną zgodnie ze standardem ASCII</w:t>
      </w:r>
      <w:r w:rsidR="008B636D" w:rsidRPr="001B2E7A">
        <w:rPr>
          <w:rFonts w:ascii="Arial" w:hAnsi="Arial" w:cs="Arial"/>
          <w:lang w:eastAsia="pl-PL"/>
        </w:rPr>
        <w:t xml:space="preserve"> np. cyfra 3 przechowywana jest jako kod liczbowy znaku ‘3’ czyli 51. Taka decyzja projektowa umożliwiła łatwiejsze programowanie oraz diagnostykę wyświetlania i przetwarzania znaków.</w:t>
      </w:r>
    </w:p>
    <w:p w14:paraId="72744ECC" w14:textId="18FD7F5E" w:rsidR="004E1E96" w:rsidRPr="001B2E7A" w:rsidRDefault="00EF49A9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 drugiej </w:t>
      </w:r>
      <w:r w:rsidR="008B636D" w:rsidRPr="001B2E7A">
        <w:rPr>
          <w:rFonts w:ascii="Arial" w:hAnsi="Arial" w:cs="Arial"/>
          <w:lang w:eastAsia="pl-PL"/>
        </w:rPr>
        <w:t xml:space="preserve">zaś </w:t>
      </w:r>
      <w:r w:rsidRPr="001B2E7A">
        <w:rPr>
          <w:rFonts w:ascii="Arial" w:hAnsi="Arial" w:cs="Arial"/>
          <w:lang w:eastAsia="pl-PL"/>
        </w:rPr>
        <w:t xml:space="preserve">strony podczas transportu każda ramka UART przesyłana i odbierana jest jako 8-bitowa liczba całkowita bez znaku (uint8_t). </w:t>
      </w:r>
      <w:r w:rsidR="0010079F" w:rsidRPr="001B2E7A">
        <w:rPr>
          <w:rFonts w:ascii="Arial" w:hAnsi="Arial" w:cs="Arial"/>
          <w:lang w:eastAsia="pl-PL"/>
        </w:rPr>
        <w:t xml:space="preserve">Z tego względu komunikacja wymusza ciągłą konwersję z postaci liczbowej do postaci znakowej i odwrotnie. </w:t>
      </w:r>
    </w:p>
    <w:p w14:paraId="2B807C4A" w14:textId="7F8B73C7" w:rsidR="00ED7B04" w:rsidRPr="001B2E7A" w:rsidRDefault="009D5B93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Zamiana postaci liczbowej na znakową odbywa się poprzez dodanie</w:t>
      </w:r>
      <w:r w:rsidR="005C25D7" w:rsidRPr="001B2E7A">
        <w:rPr>
          <w:rFonts w:ascii="Arial" w:hAnsi="Arial" w:cs="Arial"/>
          <w:lang w:eastAsia="pl-PL"/>
        </w:rPr>
        <w:t xml:space="preserve"> do liczby kodu znaku ‘0’ czyli 48.</w:t>
      </w:r>
      <w:r w:rsidR="000D6554" w:rsidRPr="001B2E7A">
        <w:rPr>
          <w:rFonts w:ascii="Arial" w:hAnsi="Arial" w:cs="Arial"/>
          <w:lang w:eastAsia="pl-PL"/>
        </w:rPr>
        <w:t xml:space="preserve"> Zamiana odwrotna odbywa się poprzez odjęcie</w:t>
      </w:r>
      <w:r w:rsidR="00CF72E6" w:rsidRPr="001B2E7A">
        <w:rPr>
          <w:rFonts w:ascii="Arial" w:hAnsi="Arial" w:cs="Arial"/>
          <w:lang w:eastAsia="pl-PL"/>
        </w:rPr>
        <w:t xml:space="preserve"> od kodu znaku</w:t>
      </w:r>
      <w:r w:rsidR="000D6554" w:rsidRPr="001B2E7A">
        <w:rPr>
          <w:rFonts w:ascii="Arial" w:hAnsi="Arial" w:cs="Arial"/>
          <w:lang w:eastAsia="pl-PL"/>
        </w:rPr>
        <w:t xml:space="preserve"> liczby kodu znaku ‘0’.</w:t>
      </w:r>
    </w:p>
    <w:p w14:paraId="23E5A483" w14:textId="5A4DE868" w:rsidR="003059C0" w:rsidRDefault="003059C0" w:rsidP="003059C0">
      <w:pPr>
        <w:jc w:val="center"/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3 + ‘0’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3 + 48 </w:t>
      </w:r>
      <w:r w:rsidRPr="001B2E7A">
        <w:rPr>
          <w:rFonts w:ascii="Arial" w:hAnsi="Arial" w:cs="Arial"/>
          <w:lang w:eastAsia="pl-PL"/>
        </w:rPr>
        <w:sym w:font="Wingdings" w:char="F0F3"/>
      </w:r>
      <w:r w:rsidRPr="001B2E7A">
        <w:rPr>
          <w:rFonts w:ascii="Arial" w:hAnsi="Arial" w:cs="Arial"/>
          <w:lang w:eastAsia="pl-PL"/>
        </w:rPr>
        <w:t xml:space="preserve"> 51 </w:t>
      </w:r>
      <w:r w:rsidRPr="001B2E7A">
        <w:rPr>
          <w:rFonts w:ascii="Arial" w:hAnsi="Arial" w:cs="Arial"/>
          <w:lang w:eastAsia="pl-PL"/>
        </w:rPr>
        <w:sym w:font="Wingdings" w:char="F0F3"/>
      </w:r>
      <w:r w:rsidR="002E150F" w:rsidRPr="001B2E7A">
        <w:rPr>
          <w:rFonts w:ascii="Arial" w:hAnsi="Arial" w:cs="Arial"/>
          <w:lang w:eastAsia="pl-PL"/>
        </w:rPr>
        <w:t xml:space="preserve"> ‘3’</w:t>
      </w:r>
    </w:p>
    <w:p w14:paraId="79D9BD03" w14:textId="21706C5C" w:rsidR="00D35FED" w:rsidRDefault="00D35FED" w:rsidP="003059C0">
      <w:pPr>
        <w:jc w:val="center"/>
        <w:rPr>
          <w:rFonts w:ascii="Arial" w:hAnsi="Arial" w:cs="Arial"/>
          <w:lang w:eastAsia="pl-PL"/>
        </w:rPr>
      </w:pPr>
    </w:p>
    <w:p w14:paraId="70F9C70E" w14:textId="395668C9" w:rsidR="00D35FED" w:rsidRDefault="00D35FED" w:rsidP="003059C0">
      <w:pPr>
        <w:jc w:val="center"/>
        <w:rPr>
          <w:rFonts w:ascii="Arial" w:hAnsi="Arial" w:cs="Arial"/>
          <w:lang w:eastAsia="pl-PL"/>
        </w:rPr>
      </w:pPr>
    </w:p>
    <w:p w14:paraId="42FEB4DF" w14:textId="77777777" w:rsidR="00D35FED" w:rsidRPr="001B2E7A" w:rsidRDefault="00D35FED" w:rsidP="003059C0">
      <w:pPr>
        <w:jc w:val="center"/>
        <w:rPr>
          <w:rFonts w:ascii="Arial" w:hAnsi="Arial" w:cs="Arial"/>
          <w:lang w:eastAsia="pl-PL"/>
        </w:rPr>
      </w:pPr>
    </w:p>
    <w:p w14:paraId="14286563" w14:textId="7368E105" w:rsidR="00245059" w:rsidRPr="001B2E7A" w:rsidRDefault="00245059" w:rsidP="009109AF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lastRenderedPageBreak/>
        <w:t xml:space="preserve">Tabela </w:t>
      </w:r>
      <w:r w:rsidR="00F00A5C" w:rsidRPr="001B2E7A">
        <w:rPr>
          <w:rFonts w:ascii="Arial" w:hAnsi="Arial" w:cs="Arial"/>
          <w:sz w:val="22"/>
          <w:szCs w:val="22"/>
        </w:rPr>
        <w:fldChar w:fldCharType="begin"/>
      </w:r>
      <w:r w:rsidR="00F00A5C" w:rsidRPr="001B2E7A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1B2E7A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3</w:t>
      </w:r>
      <w:r w:rsidR="00F00A5C" w:rsidRPr="001B2E7A">
        <w:rPr>
          <w:rFonts w:ascii="Arial" w:hAnsi="Arial" w:cs="Arial"/>
          <w:sz w:val="22"/>
          <w:szCs w:val="22"/>
        </w:rPr>
        <w:fldChar w:fldCharType="end"/>
      </w:r>
      <w:r w:rsidRPr="001B2E7A">
        <w:rPr>
          <w:rFonts w:ascii="Arial" w:hAnsi="Arial" w:cs="Arial"/>
          <w:noProof/>
          <w:sz w:val="22"/>
          <w:szCs w:val="22"/>
        </w:rPr>
        <w:t xml:space="preserve"> Konwersja wartości liczbowych i znakowych</w:t>
      </w:r>
    </w:p>
    <w:tbl>
      <w:tblPr>
        <w:tblStyle w:val="TableGrid"/>
        <w:tblW w:w="7417" w:type="dxa"/>
        <w:jc w:val="center"/>
        <w:tblLook w:val="04A0" w:firstRow="1" w:lastRow="0" w:firstColumn="1" w:lastColumn="0" w:noHBand="0" w:noVBand="1"/>
      </w:tblPr>
      <w:tblGrid>
        <w:gridCol w:w="1898"/>
        <w:gridCol w:w="1909"/>
        <w:gridCol w:w="3610"/>
      </w:tblGrid>
      <w:tr w:rsidR="00985BF4" w:rsidRPr="001B2E7A" w14:paraId="6FABC78A" w14:textId="770A570D" w:rsidTr="00101D89">
        <w:trPr>
          <w:jc w:val="center"/>
        </w:trPr>
        <w:tc>
          <w:tcPr>
            <w:tcW w:w="1898" w:type="dxa"/>
          </w:tcPr>
          <w:p w14:paraId="3E3D4D70" w14:textId="6687A93A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liczbowa</w:t>
            </w:r>
          </w:p>
        </w:tc>
        <w:tc>
          <w:tcPr>
            <w:tcW w:w="1909" w:type="dxa"/>
          </w:tcPr>
          <w:p w14:paraId="50D0A737" w14:textId="686CB379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Wartość znakowa</w:t>
            </w:r>
          </w:p>
        </w:tc>
        <w:tc>
          <w:tcPr>
            <w:tcW w:w="3610" w:type="dxa"/>
          </w:tcPr>
          <w:p w14:paraId="62BA9531" w14:textId="004CBBA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Kod </w:t>
            </w:r>
            <w:r w:rsidR="00F64B53" w:rsidRPr="001B2E7A">
              <w:rPr>
                <w:rFonts w:ascii="Arial" w:hAnsi="Arial" w:cs="Arial"/>
                <w:lang w:eastAsia="pl-PL"/>
              </w:rPr>
              <w:t xml:space="preserve">liczbowy </w:t>
            </w:r>
            <w:r w:rsidRPr="001B2E7A">
              <w:rPr>
                <w:rFonts w:ascii="Arial" w:hAnsi="Arial" w:cs="Arial"/>
                <w:lang w:eastAsia="pl-PL"/>
              </w:rPr>
              <w:t>ASCII</w:t>
            </w:r>
          </w:p>
        </w:tc>
      </w:tr>
      <w:tr w:rsidR="00F64B53" w:rsidRPr="001B2E7A" w14:paraId="2182ADD0" w14:textId="77777777" w:rsidTr="00101D89">
        <w:trPr>
          <w:jc w:val="center"/>
        </w:trPr>
        <w:tc>
          <w:tcPr>
            <w:tcW w:w="1898" w:type="dxa"/>
          </w:tcPr>
          <w:p w14:paraId="3CB0512D" w14:textId="2D52D8C9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1909" w:type="dxa"/>
          </w:tcPr>
          <w:p w14:paraId="53270662" w14:textId="59468B9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3610" w:type="dxa"/>
          </w:tcPr>
          <w:p w14:paraId="1B2CD20B" w14:textId="4CED0D2F" w:rsidR="00F64B53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48</w:t>
            </w:r>
          </w:p>
        </w:tc>
      </w:tr>
      <w:tr w:rsidR="00985BF4" w:rsidRPr="001B2E7A" w14:paraId="6F9CB658" w14:textId="2AFA623A" w:rsidTr="00101D89">
        <w:trPr>
          <w:jc w:val="center"/>
        </w:trPr>
        <w:tc>
          <w:tcPr>
            <w:tcW w:w="1898" w:type="dxa"/>
          </w:tcPr>
          <w:p w14:paraId="2C12DBD1" w14:textId="39C3B3E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1909" w:type="dxa"/>
          </w:tcPr>
          <w:p w14:paraId="6A879CF1" w14:textId="62A1619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3610" w:type="dxa"/>
          </w:tcPr>
          <w:p w14:paraId="62971459" w14:textId="011101A7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49</w:t>
            </w:r>
          </w:p>
        </w:tc>
      </w:tr>
      <w:tr w:rsidR="00985BF4" w:rsidRPr="001B2E7A" w14:paraId="01BCAFBA" w14:textId="58F48CE5" w:rsidTr="00101D89">
        <w:trPr>
          <w:jc w:val="center"/>
        </w:trPr>
        <w:tc>
          <w:tcPr>
            <w:tcW w:w="1898" w:type="dxa"/>
          </w:tcPr>
          <w:p w14:paraId="6A0C4447" w14:textId="4EB98DAF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1909" w:type="dxa"/>
          </w:tcPr>
          <w:p w14:paraId="73A450CD" w14:textId="331C93F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3610" w:type="dxa"/>
          </w:tcPr>
          <w:p w14:paraId="38CE22FB" w14:textId="33DB9F3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50</w:t>
            </w:r>
          </w:p>
        </w:tc>
      </w:tr>
      <w:tr w:rsidR="00985BF4" w:rsidRPr="001B2E7A" w14:paraId="7083E63D" w14:textId="5720BF57" w:rsidTr="00101D89">
        <w:trPr>
          <w:jc w:val="center"/>
        </w:trPr>
        <w:tc>
          <w:tcPr>
            <w:tcW w:w="1898" w:type="dxa"/>
          </w:tcPr>
          <w:p w14:paraId="3EAE31BC" w14:textId="3F7D47D8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1909" w:type="dxa"/>
          </w:tcPr>
          <w:p w14:paraId="3BB6D7DC" w14:textId="76A972A0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3610" w:type="dxa"/>
          </w:tcPr>
          <w:p w14:paraId="1E594360" w14:textId="22726A5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51</w:t>
            </w:r>
          </w:p>
        </w:tc>
      </w:tr>
      <w:tr w:rsidR="00985BF4" w:rsidRPr="001B2E7A" w14:paraId="4385D1A4" w14:textId="617A7A63" w:rsidTr="00101D89">
        <w:trPr>
          <w:jc w:val="center"/>
        </w:trPr>
        <w:tc>
          <w:tcPr>
            <w:tcW w:w="1898" w:type="dxa"/>
          </w:tcPr>
          <w:p w14:paraId="0F24B1C4" w14:textId="4439F81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1909" w:type="dxa"/>
          </w:tcPr>
          <w:p w14:paraId="0DC46C92" w14:textId="022A4888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3610" w:type="dxa"/>
          </w:tcPr>
          <w:p w14:paraId="32B610DE" w14:textId="3E034CA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52</w:t>
            </w:r>
          </w:p>
        </w:tc>
      </w:tr>
      <w:tr w:rsidR="00985BF4" w:rsidRPr="001B2E7A" w14:paraId="70F62138" w14:textId="0DB1D384" w:rsidTr="00101D89">
        <w:trPr>
          <w:jc w:val="center"/>
        </w:trPr>
        <w:tc>
          <w:tcPr>
            <w:tcW w:w="1898" w:type="dxa"/>
          </w:tcPr>
          <w:p w14:paraId="7FC847AE" w14:textId="7EEE92C4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1909" w:type="dxa"/>
          </w:tcPr>
          <w:p w14:paraId="4172ECE0" w14:textId="741E2803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3610" w:type="dxa"/>
          </w:tcPr>
          <w:p w14:paraId="7A0C31A3" w14:textId="78B1E934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53</w:t>
            </w:r>
          </w:p>
        </w:tc>
      </w:tr>
      <w:tr w:rsidR="00985BF4" w:rsidRPr="001B2E7A" w14:paraId="3820A732" w14:textId="40D92D61" w:rsidTr="00101D89">
        <w:trPr>
          <w:jc w:val="center"/>
        </w:trPr>
        <w:tc>
          <w:tcPr>
            <w:tcW w:w="1898" w:type="dxa"/>
          </w:tcPr>
          <w:p w14:paraId="2D654500" w14:textId="21816D4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1909" w:type="dxa"/>
          </w:tcPr>
          <w:p w14:paraId="2114DAF5" w14:textId="06614042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3610" w:type="dxa"/>
          </w:tcPr>
          <w:p w14:paraId="66AEC31E" w14:textId="2ED25391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54</w:t>
            </w:r>
          </w:p>
        </w:tc>
      </w:tr>
      <w:tr w:rsidR="00985BF4" w:rsidRPr="001B2E7A" w14:paraId="7E122EFF" w14:textId="598050C8" w:rsidTr="00101D89">
        <w:trPr>
          <w:jc w:val="center"/>
        </w:trPr>
        <w:tc>
          <w:tcPr>
            <w:tcW w:w="1898" w:type="dxa"/>
          </w:tcPr>
          <w:p w14:paraId="57BAF9DC" w14:textId="7D4B05CD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1909" w:type="dxa"/>
          </w:tcPr>
          <w:p w14:paraId="3B105ED0" w14:textId="538D9E5D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3610" w:type="dxa"/>
          </w:tcPr>
          <w:p w14:paraId="2AA7DE4D" w14:textId="0BB45AF0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55</w:t>
            </w:r>
          </w:p>
        </w:tc>
      </w:tr>
      <w:tr w:rsidR="00985BF4" w:rsidRPr="001B2E7A" w14:paraId="43D94F76" w14:textId="77777777" w:rsidTr="00101D89">
        <w:trPr>
          <w:jc w:val="center"/>
        </w:trPr>
        <w:tc>
          <w:tcPr>
            <w:tcW w:w="1898" w:type="dxa"/>
          </w:tcPr>
          <w:p w14:paraId="10362CB9" w14:textId="01931BA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1909" w:type="dxa"/>
          </w:tcPr>
          <w:p w14:paraId="095E7E7E" w14:textId="3C193911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3610" w:type="dxa"/>
          </w:tcPr>
          <w:p w14:paraId="09274D9E" w14:textId="30D2264E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56</w:t>
            </w:r>
          </w:p>
        </w:tc>
      </w:tr>
      <w:tr w:rsidR="00985BF4" w:rsidRPr="001B2E7A" w14:paraId="0081F6CC" w14:textId="77777777" w:rsidTr="00101D89">
        <w:trPr>
          <w:jc w:val="center"/>
        </w:trPr>
        <w:tc>
          <w:tcPr>
            <w:tcW w:w="1898" w:type="dxa"/>
          </w:tcPr>
          <w:p w14:paraId="0A9AF54A" w14:textId="039992B2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1909" w:type="dxa"/>
          </w:tcPr>
          <w:p w14:paraId="75C0CDAE" w14:textId="7126F315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3610" w:type="dxa"/>
          </w:tcPr>
          <w:p w14:paraId="009F7617" w14:textId="68BED39A" w:rsidR="00985BF4" w:rsidRPr="001B2E7A" w:rsidRDefault="00F64B53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57</w:t>
            </w:r>
          </w:p>
        </w:tc>
      </w:tr>
      <w:tr w:rsidR="00985BF4" w:rsidRPr="001B2E7A" w14:paraId="3EB6B038" w14:textId="77777777" w:rsidTr="00101D89">
        <w:trPr>
          <w:jc w:val="center"/>
        </w:trPr>
        <w:tc>
          <w:tcPr>
            <w:tcW w:w="1898" w:type="dxa"/>
          </w:tcPr>
          <w:p w14:paraId="5197C658" w14:textId="703D83EE" w:rsidR="00985BF4" w:rsidRPr="001B2E7A" w:rsidRDefault="00985BF4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1909" w:type="dxa"/>
          </w:tcPr>
          <w:p w14:paraId="46A0FE1A" w14:textId="0AE99629" w:rsidR="00985BF4" w:rsidRPr="001B2E7A" w:rsidRDefault="003461F9" w:rsidP="00985BF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3610" w:type="dxa"/>
          </w:tcPr>
          <w:p w14:paraId="29410702" w14:textId="5A178825" w:rsidR="00985BF4" w:rsidRPr="001B2E7A" w:rsidRDefault="00F64B53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58</w:t>
            </w:r>
          </w:p>
        </w:tc>
      </w:tr>
    </w:tbl>
    <w:p w14:paraId="4A39A471" w14:textId="66D2D0E1" w:rsidR="0010079F" w:rsidRDefault="000611AA" w:rsidP="00ED7B04">
      <w:pPr>
        <w:pStyle w:val="Heading2"/>
      </w:pPr>
      <w:bookmarkStart w:id="15" w:name="_Toc29035024"/>
      <w:r w:rsidRPr="00863DCE">
        <w:t>Pakiet UART</w:t>
      </w:r>
      <w:r>
        <w:t xml:space="preserve"> – zakresy wartości</w:t>
      </w:r>
      <w:bookmarkEnd w:id="15"/>
    </w:p>
    <w:p w14:paraId="740FB52F" w14:textId="7C65D339" w:rsidR="0010079F" w:rsidRPr="001B2E7A" w:rsidRDefault="00045624" w:rsidP="00ED7B04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Tabela 4 </w:t>
      </w:r>
      <w:r w:rsidR="00E84773" w:rsidRPr="001B2E7A">
        <w:rPr>
          <w:rFonts w:ascii="Arial" w:hAnsi="Arial" w:cs="Arial"/>
          <w:lang w:eastAsia="pl-PL"/>
        </w:rPr>
        <w:t>przedstawia długość oraz zakres poprawnych wartości dla każdego pola pakietu. W przypadku każdego pola wartość liczbowa 0 oznacza błędną wartoś</w:t>
      </w:r>
      <w:r w:rsidR="00B10BB7" w:rsidRPr="001B2E7A">
        <w:rPr>
          <w:rFonts w:ascii="Arial" w:hAnsi="Arial" w:cs="Arial"/>
          <w:lang w:eastAsia="pl-PL"/>
        </w:rPr>
        <w:t>ć</w:t>
      </w:r>
      <w:r w:rsidR="004A53C0" w:rsidRPr="001B2E7A">
        <w:rPr>
          <w:rFonts w:ascii="Arial" w:hAnsi="Arial" w:cs="Arial"/>
          <w:lang w:eastAsia="pl-PL"/>
        </w:rPr>
        <w:t xml:space="preserve"> co oznacza, że cały pakiet jest niepoprawny.</w:t>
      </w:r>
    </w:p>
    <w:p w14:paraId="684B05AC" w14:textId="798A45D0" w:rsidR="00045624" w:rsidRPr="001B2E7A" w:rsidRDefault="00045624" w:rsidP="00045624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F00A5C" w:rsidRPr="001B2E7A">
        <w:rPr>
          <w:rFonts w:ascii="Arial" w:hAnsi="Arial" w:cs="Arial"/>
          <w:sz w:val="22"/>
          <w:szCs w:val="22"/>
        </w:rPr>
        <w:fldChar w:fldCharType="begin"/>
      </w:r>
      <w:r w:rsidR="00F00A5C" w:rsidRPr="001B2E7A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1B2E7A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4</w:t>
      </w:r>
      <w:r w:rsidR="00F00A5C" w:rsidRPr="001B2E7A">
        <w:rPr>
          <w:rFonts w:ascii="Arial" w:hAnsi="Arial" w:cs="Arial"/>
          <w:sz w:val="22"/>
          <w:szCs w:val="22"/>
        </w:rPr>
        <w:fldChar w:fldCharType="end"/>
      </w:r>
      <w:r w:rsidRPr="001B2E7A">
        <w:rPr>
          <w:rFonts w:ascii="Arial" w:hAnsi="Arial" w:cs="Arial"/>
          <w:noProof/>
          <w:sz w:val="22"/>
          <w:szCs w:val="22"/>
        </w:rPr>
        <w:t xml:space="preserve"> Długości i zakresy wartości pól pakietu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1723"/>
        <w:gridCol w:w="3416"/>
      </w:tblGrid>
      <w:tr w:rsidR="00067C47" w:rsidRPr="001B2E7A" w14:paraId="5F4C719F" w14:textId="1E6335A5" w:rsidTr="002B7967">
        <w:trPr>
          <w:jc w:val="center"/>
        </w:trPr>
        <w:tc>
          <w:tcPr>
            <w:tcW w:w="1309" w:type="dxa"/>
          </w:tcPr>
          <w:p w14:paraId="0A2BAD13" w14:textId="49D2B110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Pole</w:t>
            </w:r>
          </w:p>
        </w:tc>
        <w:tc>
          <w:tcPr>
            <w:tcW w:w="1723" w:type="dxa"/>
          </w:tcPr>
          <w:p w14:paraId="489B58A4" w14:textId="570D968B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Długość[bajt]</w:t>
            </w:r>
          </w:p>
        </w:tc>
        <w:tc>
          <w:tcPr>
            <w:tcW w:w="3416" w:type="dxa"/>
          </w:tcPr>
          <w:p w14:paraId="0AA461E6" w14:textId="682F69A1" w:rsidR="00067C47" w:rsidRPr="001B2E7A" w:rsidRDefault="00067C47" w:rsidP="0088400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Zakres wartości[ASCII]</w:t>
            </w:r>
          </w:p>
        </w:tc>
      </w:tr>
      <w:tr w:rsidR="00067C47" w:rsidRPr="001B2E7A" w14:paraId="40FC2476" w14:textId="2C2B020F" w:rsidTr="002B7967">
        <w:trPr>
          <w:jc w:val="center"/>
        </w:trPr>
        <w:tc>
          <w:tcPr>
            <w:tcW w:w="1309" w:type="dxa"/>
          </w:tcPr>
          <w:p w14:paraId="12AFBC07" w14:textId="493888F5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Source</w:t>
            </w:r>
          </w:p>
        </w:tc>
        <w:tc>
          <w:tcPr>
            <w:tcW w:w="1723" w:type="dxa"/>
          </w:tcPr>
          <w:p w14:paraId="7ACD1528" w14:textId="3F5533C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8B19DB6" w14:textId="4529458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</w:tr>
      <w:tr w:rsidR="00067C47" w:rsidRPr="001B2E7A" w14:paraId="2619D794" w14:textId="19495267" w:rsidTr="002B7967">
        <w:trPr>
          <w:jc w:val="center"/>
        </w:trPr>
        <w:tc>
          <w:tcPr>
            <w:tcW w:w="1309" w:type="dxa"/>
          </w:tcPr>
          <w:p w14:paraId="240F9870" w14:textId="3C4A56E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Module</w:t>
            </w:r>
          </w:p>
        </w:tc>
        <w:tc>
          <w:tcPr>
            <w:tcW w:w="1723" w:type="dxa"/>
          </w:tcPr>
          <w:p w14:paraId="0557C4CD" w14:textId="44D2BA50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325A439" w14:textId="37A5A41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‘1’-‘3’</w:t>
            </w:r>
          </w:p>
        </w:tc>
      </w:tr>
      <w:tr w:rsidR="00067C47" w:rsidRPr="001B2E7A" w14:paraId="419662A3" w14:textId="4D944796" w:rsidTr="002B7967">
        <w:trPr>
          <w:jc w:val="center"/>
        </w:trPr>
        <w:tc>
          <w:tcPr>
            <w:tcW w:w="1309" w:type="dxa"/>
          </w:tcPr>
          <w:p w14:paraId="48701D6F" w14:textId="0BE19ED1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Function</w:t>
            </w:r>
            <w:proofErr w:type="spellEnd"/>
          </w:p>
        </w:tc>
        <w:tc>
          <w:tcPr>
            <w:tcW w:w="1723" w:type="dxa"/>
          </w:tcPr>
          <w:p w14:paraId="10260EE8" w14:textId="3AA41BF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1F169D1F" w14:textId="4BC180A4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‘1’-‘9’</w:t>
            </w:r>
          </w:p>
        </w:tc>
      </w:tr>
      <w:tr w:rsidR="00067C47" w:rsidRPr="001B2E7A" w14:paraId="4B173D6D" w14:textId="0E3E2893" w:rsidTr="002B7967">
        <w:trPr>
          <w:jc w:val="center"/>
        </w:trPr>
        <w:tc>
          <w:tcPr>
            <w:tcW w:w="1309" w:type="dxa"/>
          </w:tcPr>
          <w:p w14:paraId="4152DFC8" w14:textId="04757EA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Parameter</w:t>
            </w:r>
            <w:proofErr w:type="spellEnd"/>
          </w:p>
        </w:tc>
        <w:tc>
          <w:tcPr>
            <w:tcW w:w="1723" w:type="dxa"/>
          </w:tcPr>
          <w:p w14:paraId="235FC9F5" w14:textId="449F9F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2CD38EBA" w14:textId="2B7E1903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‘0’-‘9’ oraz ‘a’-‘e’</w:t>
            </w:r>
          </w:p>
        </w:tc>
      </w:tr>
      <w:tr w:rsidR="00067C47" w:rsidRPr="001B2E7A" w14:paraId="122579DD" w14:textId="095E7C2C" w:rsidTr="002B7967">
        <w:trPr>
          <w:jc w:val="center"/>
        </w:trPr>
        <w:tc>
          <w:tcPr>
            <w:tcW w:w="1309" w:type="dxa"/>
          </w:tcPr>
          <w:p w14:paraId="559C5FDB" w14:textId="701A6EB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Sign</w:t>
            </w:r>
            <w:proofErr w:type="spellEnd"/>
          </w:p>
        </w:tc>
        <w:tc>
          <w:tcPr>
            <w:tcW w:w="1723" w:type="dxa"/>
          </w:tcPr>
          <w:p w14:paraId="6B16258E" w14:textId="2395CB29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4BAB9FFD" w14:textId="4D1F959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‘1’-‘2’</w:t>
            </w:r>
          </w:p>
        </w:tc>
      </w:tr>
      <w:tr w:rsidR="00067C47" w:rsidRPr="001B2E7A" w14:paraId="4E1DDDFB" w14:textId="6ED5E8D9" w:rsidTr="002B7967">
        <w:trPr>
          <w:jc w:val="center"/>
        </w:trPr>
        <w:tc>
          <w:tcPr>
            <w:tcW w:w="1309" w:type="dxa"/>
          </w:tcPr>
          <w:p w14:paraId="42C0DBAB" w14:textId="0E5195E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Length</w:t>
            </w:r>
            <w:proofErr w:type="spellEnd"/>
          </w:p>
        </w:tc>
        <w:tc>
          <w:tcPr>
            <w:tcW w:w="1723" w:type="dxa"/>
          </w:tcPr>
          <w:p w14:paraId="7BB7F46D" w14:textId="3A24747E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3416" w:type="dxa"/>
          </w:tcPr>
          <w:p w14:paraId="5B28FA79" w14:textId="4164AFA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‘0’-‘:’</w:t>
            </w:r>
          </w:p>
        </w:tc>
      </w:tr>
      <w:tr w:rsidR="00067C47" w:rsidRPr="001B2E7A" w14:paraId="3BAEFDD2" w14:textId="45D73C65" w:rsidTr="002B7967">
        <w:trPr>
          <w:jc w:val="center"/>
        </w:trPr>
        <w:tc>
          <w:tcPr>
            <w:tcW w:w="1309" w:type="dxa"/>
          </w:tcPr>
          <w:p w14:paraId="6AD9C0D8" w14:textId="571B6EA8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Payload</w:t>
            </w:r>
          </w:p>
        </w:tc>
        <w:tc>
          <w:tcPr>
            <w:tcW w:w="1723" w:type="dxa"/>
          </w:tcPr>
          <w:p w14:paraId="3EC8166E" w14:textId="2D01D3BB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10</w:t>
            </w:r>
          </w:p>
        </w:tc>
        <w:tc>
          <w:tcPr>
            <w:tcW w:w="3416" w:type="dxa"/>
          </w:tcPr>
          <w:p w14:paraId="1D114C76" w14:textId="7625522D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‘0000000000’ do ‘9999999999’</w:t>
            </w:r>
          </w:p>
        </w:tc>
      </w:tr>
      <w:tr w:rsidR="00067C47" w:rsidRPr="001B2E7A" w14:paraId="293AED80" w14:textId="1E14AE89" w:rsidTr="002B7967">
        <w:trPr>
          <w:jc w:val="center"/>
        </w:trPr>
        <w:tc>
          <w:tcPr>
            <w:tcW w:w="1309" w:type="dxa"/>
          </w:tcPr>
          <w:p w14:paraId="6FA76470" w14:textId="3D00E4E6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CRC</w:t>
            </w:r>
          </w:p>
        </w:tc>
        <w:tc>
          <w:tcPr>
            <w:tcW w:w="1723" w:type="dxa"/>
          </w:tcPr>
          <w:p w14:paraId="03C50883" w14:textId="665A3367" w:rsidR="00067C47" w:rsidRPr="001B2E7A" w:rsidRDefault="00067C47" w:rsidP="0088400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3416" w:type="dxa"/>
          </w:tcPr>
          <w:p w14:paraId="38E44BC1" w14:textId="06890230" w:rsidR="00067C47" w:rsidRPr="001B2E7A" w:rsidRDefault="00067C47" w:rsidP="00045624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4 pola liczbowe</w:t>
            </w:r>
          </w:p>
        </w:tc>
      </w:tr>
    </w:tbl>
    <w:p w14:paraId="30A11A2A" w14:textId="3C58FFB7" w:rsidR="00A6772B" w:rsidRDefault="00B079C0" w:rsidP="00A6772B">
      <w:pPr>
        <w:pStyle w:val="Heading2"/>
      </w:pPr>
      <w:bookmarkStart w:id="16" w:name="_Toc29035025"/>
      <w:r w:rsidRPr="00863DCE">
        <w:t>Pakiet UART</w:t>
      </w:r>
      <w:r>
        <w:t xml:space="preserve"> – znaczenie pól</w:t>
      </w:r>
      <w:bookmarkEnd w:id="16"/>
    </w:p>
    <w:p w14:paraId="6F1C3E76" w14:textId="53297D03" w:rsidR="00122B9A" w:rsidRPr="001B2E7A" w:rsidRDefault="00122B9A" w:rsidP="00122B9A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Każde pole przenosi określoną informację w pakiecie.</w:t>
      </w:r>
      <w:r w:rsidR="008859E1" w:rsidRPr="001B2E7A">
        <w:rPr>
          <w:rFonts w:ascii="Arial" w:hAnsi="Arial" w:cs="Arial"/>
          <w:lang w:eastAsia="pl-PL"/>
        </w:rPr>
        <w:t xml:space="preserve"> Informacje te zostały szczegółowo opisane w poniższych podrozdziałach.</w:t>
      </w:r>
    </w:p>
    <w:p w14:paraId="1C206411" w14:textId="4D32C9FD" w:rsidR="00B079C0" w:rsidRDefault="00B44B86" w:rsidP="00406BD6">
      <w:pPr>
        <w:pStyle w:val="Subtitle"/>
      </w:pPr>
      <w:r>
        <w:t>Source</w:t>
      </w:r>
    </w:p>
    <w:p w14:paraId="59034A7C" w14:textId="247C9EF0" w:rsidR="00A6772B" w:rsidRPr="001B2E7A" w:rsidRDefault="00D15908" w:rsidP="00A6772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Pole definiuj</w:t>
      </w:r>
      <w:r w:rsidR="002D1CF8" w:rsidRPr="001B2E7A">
        <w:rPr>
          <w:rFonts w:ascii="Arial" w:hAnsi="Arial" w:cs="Arial"/>
          <w:lang w:eastAsia="pl-PL"/>
        </w:rPr>
        <w:t>e z którego lub do którego urządzenia adresowany jest pakiet. W obecnej implementacji występuje tylko jedno urządzenie w związku z czym pole to zawsze ma wartość ‘1’, jednakże istnieje możliwość dodania do systemu i adresacji większej ilości urządzeń.</w:t>
      </w:r>
    </w:p>
    <w:p w14:paraId="1D06790E" w14:textId="7067B065" w:rsidR="00B11D3C" w:rsidRDefault="00B11D3C" w:rsidP="00406BD6">
      <w:pPr>
        <w:pStyle w:val="Subtitle"/>
      </w:pPr>
      <w:r>
        <w:t>Module</w:t>
      </w:r>
    </w:p>
    <w:p w14:paraId="4293019F" w14:textId="18389150" w:rsidR="002D1CF8" w:rsidRDefault="002D1CF8" w:rsidP="002D1CF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moduł z którego lub do którego adresowany jest pakiet. Każde urządzenie może </w:t>
      </w:r>
      <w:r w:rsidR="001449B8" w:rsidRPr="001B2E7A">
        <w:rPr>
          <w:rFonts w:ascii="Arial" w:hAnsi="Arial" w:cs="Arial"/>
          <w:lang w:eastAsia="pl-PL"/>
        </w:rPr>
        <w:t xml:space="preserve">mieć wiele niezależnych modułów. W obecnej implementacji </w:t>
      </w:r>
      <w:r w:rsidR="003C3332" w:rsidRPr="001B2E7A">
        <w:rPr>
          <w:rFonts w:ascii="Arial" w:hAnsi="Arial" w:cs="Arial"/>
          <w:lang w:eastAsia="pl-PL"/>
        </w:rPr>
        <w:t>urządzenie obsługuje 3 moduły, jednakże istnieje możliwość dodania do systemu i adresacji większej ilości modułów.</w:t>
      </w:r>
    </w:p>
    <w:p w14:paraId="4D2B6AF3" w14:textId="1833F398" w:rsidR="00D50F37" w:rsidRDefault="00D50F37" w:rsidP="002D1CF8">
      <w:pPr>
        <w:rPr>
          <w:rFonts w:ascii="Arial" w:hAnsi="Arial" w:cs="Arial"/>
          <w:lang w:eastAsia="pl-PL"/>
        </w:rPr>
      </w:pPr>
    </w:p>
    <w:p w14:paraId="512BB606" w14:textId="77777777" w:rsidR="00D50F37" w:rsidRPr="001B2E7A" w:rsidRDefault="00D50F37" w:rsidP="002D1CF8">
      <w:pPr>
        <w:rPr>
          <w:rFonts w:ascii="Arial" w:hAnsi="Arial" w:cs="Arial"/>
          <w:lang w:eastAsia="pl-PL"/>
        </w:rPr>
      </w:pPr>
    </w:p>
    <w:p w14:paraId="1C5EDCD7" w14:textId="40557BC9" w:rsidR="00B11D3C" w:rsidRDefault="00B11D3C" w:rsidP="00406BD6">
      <w:pPr>
        <w:pStyle w:val="Subtitle"/>
      </w:pPr>
      <w:proofErr w:type="spellStart"/>
      <w:r>
        <w:lastRenderedPageBreak/>
        <w:t>Function</w:t>
      </w:r>
      <w:proofErr w:type="spellEnd"/>
    </w:p>
    <w:p w14:paraId="473FA5F9" w14:textId="196E45BA" w:rsidR="003C3332" w:rsidRPr="001B2E7A" w:rsidRDefault="003C3332" w:rsidP="003C3332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funkcję danego pakietu. </w:t>
      </w:r>
      <w:r w:rsidR="00126D74" w:rsidRPr="001B2E7A">
        <w:rPr>
          <w:rFonts w:ascii="Arial" w:hAnsi="Arial" w:cs="Arial"/>
          <w:lang w:eastAsia="pl-PL"/>
        </w:rPr>
        <w:t>Obsługiwanych jest 9 funkcji opisanych w</w:t>
      </w:r>
      <w:r w:rsidR="005969B1" w:rsidRPr="001B2E7A">
        <w:rPr>
          <w:rFonts w:ascii="Arial" w:hAnsi="Arial" w:cs="Arial"/>
          <w:lang w:eastAsia="pl-PL"/>
        </w:rPr>
        <w:t xml:space="preserve"> tabeli 5.</w:t>
      </w:r>
    </w:p>
    <w:p w14:paraId="6A300E5B" w14:textId="4D8F9781" w:rsidR="005969B1" w:rsidRPr="001B2E7A" w:rsidRDefault="005969B1" w:rsidP="005969B1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="00F00A5C" w:rsidRPr="001B2E7A">
        <w:rPr>
          <w:rFonts w:ascii="Arial" w:hAnsi="Arial" w:cs="Arial"/>
          <w:sz w:val="22"/>
          <w:szCs w:val="22"/>
        </w:rPr>
        <w:fldChar w:fldCharType="begin"/>
      </w:r>
      <w:r w:rsidR="00F00A5C" w:rsidRPr="001B2E7A">
        <w:rPr>
          <w:rFonts w:ascii="Arial" w:hAnsi="Arial" w:cs="Arial"/>
          <w:sz w:val="22"/>
          <w:szCs w:val="22"/>
        </w:rPr>
        <w:instrText xml:space="preserve"> SEQ Tabela \* ARABIC </w:instrText>
      </w:r>
      <w:r w:rsidR="00F00A5C" w:rsidRPr="001B2E7A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5</w:t>
      </w:r>
      <w:r w:rsidR="00F00A5C" w:rsidRPr="001B2E7A">
        <w:rPr>
          <w:rFonts w:ascii="Arial" w:hAnsi="Arial" w:cs="Arial"/>
          <w:sz w:val="22"/>
          <w:szCs w:val="22"/>
        </w:rPr>
        <w:fldChar w:fldCharType="end"/>
      </w:r>
      <w:r w:rsidRPr="001B2E7A">
        <w:rPr>
          <w:rFonts w:ascii="Arial" w:hAnsi="Arial" w:cs="Arial"/>
          <w:noProof/>
          <w:sz w:val="22"/>
          <w:szCs w:val="22"/>
        </w:rPr>
        <w:t xml:space="preserve"> Opis pola Function pakietu</w:t>
      </w:r>
    </w:p>
    <w:tbl>
      <w:tblPr>
        <w:tblStyle w:val="TableGrid"/>
        <w:tblW w:w="10322" w:type="dxa"/>
        <w:jc w:val="center"/>
        <w:tblLook w:val="04A0" w:firstRow="1" w:lastRow="0" w:firstColumn="1" w:lastColumn="0" w:noHBand="0" w:noVBand="1"/>
      </w:tblPr>
      <w:tblGrid>
        <w:gridCol w:w="3977"/>
        <w:gridCol w:w="2170"/>
        <w:gridCol w:w="4175"/>
      </w:tblGrid>
      <w:tr w:rsidR="007A5BFE" w:rsidRPr="001B2E7A" w14:paraId="53327098" w14:textId="77777777" w:rsidTr="002B7967">
        <w:trPr>
          <w:jc w:val="center"/>
        </w:trPr>
        <w:tc>
          <w:tcPr>
            <w:tcW w:w="3977" w:type="dxa"/>
          </w:tcPr>
          <w:p w14:paraId="1FC32C0E" w14:textId="30031677" w:rsidR="007A5BFE" w:rsidRPr="001B2E7A" w:rsidRDefault="007A5BFE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Funkcja</w:t>
            </w:r>
          </w:p>
        </w:tc>
        <w:tc>
          <w:tcPr>
            <w:tcW w:w="2170" w:type="dxa"/>
          </w:tcPr>
          <w:p w14:paraId="1D7DE902" w14:textId="4CF44A55" w:rsidR="007A5BFE" w:rsidRPr="001B2E7A" w:rsidRDefault="00376C1B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175" w:type="dxa"/>
          </w:tcPr>
          <w:p w14:paraId="0260B5FE" w14:textId="66DDCE44" w:rsidR="007A5BFE" w:rsidRPr="001B2E7A" w:rsidRDefault="00485A38" w:rsidP="002B7967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7A5BFE" w:rsidRPr="001B2E7A" w14:paraId="1F6A9DA0" w14:textId="77777777" w:rsidTr="002B7967">
        <w:trPr>
          <w:jc w:val="center"/>
        </w:trPr>
        <w:tc>
          <w:tcPr>
            <w:tcW w:w="3977" w:type="dxa"/>
          </w:tcPr>
          <w:p w14:paraId="51164E36" w14:textId="70D117DA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DATA_PACKET</w:t>
            </w:r>
          </w:p>
        </w:tc>
        <w:tc>
          <w:tcPr>
            <w:tcW w:w="2170" w:type="dxa"/>
          </w:tcPr>
          <w:p w14:paraId="5FC35A09" w14:textId="56F8A617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175" w:type="dxa"/>
          </w:tcPr>
          <w:p w14:paraId="6462051A" w14:textId="020CC5DF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Przesył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danych w celu ich wyświetlenia na grafie</w:t>
            </w:r>
          </w:p>
        </w:tc>
      </w:tr>
      <w:tr w:rsidR="007A5BFE" w:rsidRPr="001B2E7A" w14:paraId="47D73920" w14:textId="77777777" w:rsidTr="002B7967">
        <w:trPr>
          <w:jc w:val="center"/>
        </w:trPr>
        <w:tc>
          <w:tcPr>
            <w:tcW w:w="3977" w:type="dxa"/>
          </w:tcPr>
          <w:p w14:paraId="582DBB2C" w14:textId="54CFE31C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INIT_PACKET</w:t>
            </w:r>
          </w:p>
        </w:tc>
        <w:tc>
          <w:tcPr>
            <w:tcW w:w="2170" w:type="dxa"/>
          </w:tcPr>
          <w:p w14:paraId="6D725BBA" w14:textId="7361167B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175" w:type="dxa"/>
          </w:tcPr>
          <w:p w14:paraId="5735D91E" w14:textId="6B1BF05B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Otwarcie połączenia z modułem</w:t>
            </w:r>
          </w:p>
        </w:tc>
      </w:tr>
      <w:tr w:rsidR="007A5BFE" w:rsidRPr="001B2E7A" w14:paraId="18079117" w14:textId="77777777" w:rsidTr="002B7967">
        <w:trPr>
          <w:jc w:val="center"/>
        </w:trPr>
        <w:tc>
          <w:tcPr>
            <w:tcW w:w="3977" w:type="dxa"/>
          </w:tcPr>
          <w:p w14:paraId="26B769AD" w14:textId="302E7054" w:rsidR="007A5BFE" w:rsidRPr="001B2E7A" w:rsidRDefault="00F6306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DEINIT_PACKET</w:t>
            </w:r>
          </w:p>
        </w:tc>
        <w:tc>
          <w:tcPr>
            <w:tcW w:w="2170" w:type="dxa"/>
          </w:tcPr>
          <w:p w14:paraId="655DDEA6" w14:textId="2ABC1BFA" w:rsidR="007A5BFE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175" w:type="dxa"/>
          </w:tcPr>
          <w:p w14:paraId="5D33671C" w14:textId="30E78528" w:rsidR="007A5BFE" w:rsidRPr="001B2E7A" w:rsidRDefault="00D523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Zamknięcie połączenia z modułem</w:t>
            </w:r>
          </w:p>
        </w:tc>
      </w:tr>
      <w:tr w:rsidR="00F6306B" w:rsidRPr="001B2E7A" w14:paraId="5ED3C3E8" w14:textId="77777777" w:rsidTr="002B7967">
        <w:trPr>
          <w:jc w:val="center"/>
        </w:trPr>
        <w:tc>
          <w:tcPr>
            <w:tcW w:w="3977" w:type="dxa"/>
          </w:tcPr>
          <w:p w14:paraId="5C21E6BA" w14:textId="375A805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ENABLE_PARAMETER_PACKET</w:t>
            </w:r>
          </w:p>
        </w:tc>
        <w:tc>
          <w:tcPr>
            <w:tcW w:w="2170" w:type="dxa"/>
          </w:tcPr>
          <w:p w14:paraId="1B9D4444" w14:textId="3280D93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175" w:type="dxa"/>
          </w:tcPr>
          <w:p w14:paraId="7B509E3F" w14:textId="47B185FF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Aktywacja parametru</w:t>
            </w:r>
          </w:p>
        </w:tc>
      </w:tr>
      <w:tr w:rsidR="00F6306B" w:rsidRPr="001B2E7A" w14:paraId="24B528AE" w14:textId="77777777" w:rsidTr="002B7967">
        <w:trPr>
          <w:jc w:val="center"/>
        </w:trPr>
        <w:tc>
          <w:tcPr>
            <w:tcW w:w="3977" w:type="dxa"/>
          </w:tcPr>
          <w:p w14:paraId="170D1587" w14:textId="3C3B7EA7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DISABLE_PARAMETER_PACKET</w:t>
            </w:r>
          </w:p>
        </w:tc>
        <w:tc>
          <w:tcPr>
            <w:tcW w:w="2170" w:type="dxa"/>
          </w:tcPr>
          <w:p w14:paraId="6BFF9C54" w14:textId="471B1383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175" w:type="dxa"/>
          </w:tcPr>
          <w:p w14:paraId="481D3CE0" w14:textId="1650DCF9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1B2E7A">
              <w:rPr>
                <w:rFonts w:ascii="Arial" w:hAnsi="Arial" w:cs="Arial"/>
                <w:lang w:eastAsia="pl-PL"/>
              </w:rPr>
              <w:t>Deaktywacja</w:t>
            </w:r>
            <w:proofErr w:type="spellEnd"/>
            <w:r w:rsidRPr="001B2E7A">
              <w:rPr>
                <w:rFonts w:ascii="Arial" w:hAnsi="Arial" w:cs="Arial"/>
                <w:lang w:eastAsia="pl-PL"/>
              </w:rPr>
              <w:t xml:space="preserve"> parametru</w:t>
            </w:r>
          </w:p>
        </w:tc>
      </w:tr>
      <w:tr w:rsidR="00F6306B" w:rsidRPr="001B2E7A" w14:paraId="3A741FD7" w14:textId="77777777" w:rsidTr="002B7967">
        <w:trPr>
          <w:jc w:val="center"/>
        </w:trPr>
        <w:tc>
          <w:tcPr>
            <w:tcW w:w="3977" w:type="dxa"/>
          </w:tcPr>
          <w:p w14:paraId="04F93E8E" w14:textId="0E6EFE4E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SET_PARAMETER_PACKET</w:t>
            </w:r>
          </w:p>
        </w:tc>
        <w:tc>
          <w:tcPr>
            <w:tcW w:w="2170" w:type="dxa"/>
          </w:tcPr>
          <w:p w14:paraId="68E17A9E" w14:textId="083A85A8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175" w:type="dxa"/>
          </w:tcPr>
          <w:p w14:paraId="2D29DF9C" w14:textId="6DBBA1AD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wartości parametru</w:t>
            </w:r>
          </w:p>
        </w:tc>
      </w:tr>
      <w:tr w:rsidR="00F6306B" w:rsidRPr="001B2E7A" w14:paraId="12B606EE" w14:textId="77777777" w:rsidTr="002B7967">
        <w:trPr>
          <w:jc w:val="center"/>
        </w:trPr>
        <w:tc>
          <w:tcPr>
            <w:tcW w:w="3977" w:type="dxa"/>
          </w:tcPr>
          <w:p w14:paraId="20ADD7D6" w14:textId="3D44C4F1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SET_GRAPH_RANGE_MIN</w:t>
            </w:r>
          </w:p>
        </w:tc>
        <w:tc>
          <w:tcPr>
            <w:tcW w:w="2170" w:type="dxa"/>
          </w:tcPr>
          <w:p w14:paraId="483DE863" w14:textId="0315179E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175" w:type="dxa"/>
          </w:tcPr>
          <w:p w14:paraId="0A08E7EC" w14:textId="6DB765D1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dolnego zakresu grafu</w:t>
            </w:r>
          </w:p>
        </w:tc>
      </w:tr>
      <w:tr w:rsidR="00F6306B" w:rsidRPr="001B2E7A" w14:paraId="782E0742" w14:textId="77777777" w:rsidTr="002B7967">
        <w:trPr>
          <w:jc w:val="center"/>
        </w:trPr>
        <w:tc>
          <w:tcPr>
            <w:tcW w:w="3977" w:type="dxa"/>
          </w:tcPr>
          <w:p w14:paraId="61F8020E" w14:textId="30B6F2DB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SET_GRAPH_RANGE_MAX</w:t>
            </w:r>
          </w:p>
        </w:tc>
        <w:tc>
          <w:tcPr>
            <w:tcW w:w="2170" w:type="dxa"/>
          </w:tcPr>
          <w:p w14:paraId="0273B9BE" w14:textId="48DC4C5F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175" w:type="dxa"/>
          </w:tcPr>
          <w:p w14:paraId="2CA95BA8" w14:textId="009F41C7" w:rsidR="00F6306B" w:rsidRPr="001B2E7A" w:rsidRDefault="00905FC7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górnego zakresu grafu</w:t>
            </w:r>
          </w:p>
        </w:tc>
      </w:tr>
      <w:tr w:rsidR="00F6306B" w:rsidRPr="001B2E7A" w14:paraId="33DA6DDF" w14:textId="77777777" w:rsidTr="002B7967">
        <w:trPr>
          <w:jc w:val="center"/>
        </w:trPr>
        <w:tc>
          <w:tcPr>
            <w:tcW w:w="3977" w:type="dxa"/>
          </w:tcPr>
          <w:p w14:paraId="3FABDAF5" w14:textId="395E51FD" w:rsidR="00F6306B" w:rsidRPr="001B2E7A" w:rsidRDefault="00F6306B" w:rsidP="002B7967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SET_GRAPH_TIME_RANGE</w:t>
            </w:r>
          </w:p>
        </w:tc>
        <w:tc>
          <w:tcPr>
            <w:tcW w:w="2170" w:type="dxa"/>
          </w:tcPr>
          <w:p w14:paraId="3EFBBC66" w14:textId="6C13FC7B" w:rsidR="00F6306B" w:rsidRPr="001B2E7A" w:rsidRDefault="00376C1B" w:rsidP="002B7967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175" w:type="dxa"/>
          </w:tcPr>
          <w:p w14:paraId="5A777543" w14:textId="2EBA51ED" w:rsidR="00F6306B" w:rsidRPr="001B2E7A" w:rsidRDefault="00905FC7" w:rsidP="002B7967">
            <w:pPr>
              <w:keepNext/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Ustawienie zakresu czasowego grafu</w:t>
            </w:r>
          </w:p>
        </w:tc>
      </w:tr>
    </w:tbl>
    <w:p w14:paraId="1C6A7660" w14:textId="77777777" w:rsidR="00B719B9" w:rsidRDefault="00B719B9" w:rsidP="00B719B9">
      <w:pPr>
        <w:pStyle w:val="Subtitle"/>
      </w:pPr>
    </w:p>
    <w:p w14:paraId="7E4AD3E8" w14:textId="09299CA1" w:rsidR="00B11D3C" w:rsidRDefault="00B11D3C" w:rsidP="00406BD6">
      <w:pPr>
        <w:pStyle w:val="Subtitle"/>
      </w:pPr>
      <w:proofErr w:type="spellStart"/>
      <w:r>
        <w:t>Parameter</w:t>
      </w:r>
      <w:proofErr w:type="spellEnd"/>
    </w:p>
    <w:p w14:paraId="36242A9E" w14:textId="254F9522" w:rsidR="00F465C9" w:rsidRPr="001B2E7A" w:rsidRDefault="002B4AA6" w:rsidP="00F465C9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>Pole definiuje parametr</w:t>
      </w:r>
      <w:r w:rsidR="0007206D" w:rsidRPr="001B2E7A">
        <w:rPr>
          <w:rFonts w:ascii="Arial" w:hAnsi="Arial" w:cs="Arial"/>
          <w:lang w:eastAsia="pl-PL"/>
        </w:rPr>
        <w:t xml:space="preserve">, którego dotyczy </w:t>
      </w:r>
      <w:r w:rsidR="0049753C" w:rsidRPr="001B2E7A">
        <w:rPr>
          <w:rFonts w:ascii="Arial" w:hAnsi="Arial" w:cs="Arial"/>
          <w:lang w:eastAsia="pl-PL"/>
        </w:rPr>
        <w:t>pakiet. Obsługiwanych jest 14 parametrów opisanych w</w:t>
      </w:r>
      <w:r w:rsidR="00F00A5C" w:rsidRPr="001B2E7A">
        <w:rPr>
          <w:rFonts w:ascii="Arial" w:hAnsi="Arial" w:cs="Arial"/>
          <w:lang w:eastAsia="pl-PL"/>
        </w:rPr>
        <w:t xml:space="preserve"> tabeli 6.</w:t>
      </w:r>
    </w:p>
    <w:p w14:paraId="2C037810" w14:textId="4E3F8A7E" w:rsidR="00F00A5C" w:rsidRPr="001B2E7A" w:rsidRDefault="00F00A5C" w:rsidP="00F00A5C">
      <w:pPr>
        <w:pStyle w:val="Caption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Pr="001B2E7A">
        <w:rPr>
          <w:rFonts w:ascii="Arial" w:hAnsi="Arial" w:cs="Arial"/>
          <w:sz w:val="22"/>
          <w:szCs w:val="22"/>
        </w:rPr>
        <w:fldChar w:fldCharType="begin"/>
      </w:r>
      <w:r w:rsidRPr="001B2E7A">
        <w:rPr>
          <w:rFonts w:ascii="Arial" w:hAnsi="Arial" w:cs="Arial"/>
          <w:sz w:val="22"/>
          <w:szCs w:val="22"/>
        </w:rPr>
        <w:instrText xml:space="preserve"> SEQ Tabela \* ARABIC </w:instrText>
      </w:r>
      <w:r w:rsidRPr="001B2E7A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6</w:t>
      </w:r>
      <w:r w:rsidRPr="001B2E7A">
        <w:rPr>
          <w:rFonts w:ascii="Arial" w:hAnsi="Arial" w:cs="Arial"/>
          <w:sz w:val="22"/>
          <w:szCs w:val="22"/>
        </w:rPr>
        <w:fldChar w:fldCharType="end"/>
      </w:r>
      <w:r w:rsidRPr="001B2E7A">
        <w:rPr>
          <w:rFonts w:ascii="Arial" w:hAnsi="Arial" w:cs="Arial"/>
          <w:noProof/>
          <w:sz w:val="22"/>
          <w:szCs w:val="22"/>
        </w:rPr>
        <w:t xml:space="preserve"> Opis pola Parameter pakietu</w:t>
      </w:r>
    </w:p>
    <w:tbl>
      <w:tblPr>
        <w:tblStyle w:val="TableGrid"/>
        <w:tblW w:w="9788" w:type="dxa"/>
        <w:jc w:val="center"/>
        <w:tblLook w:val="04A0" w:firstRow="1" w:lastRow="0" w:firstColumn="1" w:lastColumn="0" w:noHBand="0" w:noVBand="1"/>
      </w:tblPr>
      <w:tblGrid>
        <w:gridCol w:w="2843"/>
        <w:gridCol w:w="2170"/>
        <w:gridCol w:w="4775"/>
      </w:tblGrid>
      <w:tr w:rsidR="0049753C" w:rsidRPr="001B2E7A" w14:paraId="0EA7D525" w14:textId="77777777" w:rsidTr="007D0704">
        <w:trPr>
          <w:jc w:val="center"/>
        </w:trPr>
        <w:tc>
          <w:tcPr>
            <w:tcW w:w="2843" w:type="dxa"/>
          </w:tcPr>
          <w:p w14:paraId="51C80607" w14:textId="301F6191" w:rsidR="0049753C" w:rsidRPr="001B2E7A" w:rsidRDefault="001E1D77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Nazwa parametru</w:t>
            </w:r>
          </w:p>
        </w:tc>
        <w:tc>
          <w:tcPr>
            <w:tcW w:w="2170" w:type="dxa"/>
          </w:tcPr>
          <w:p w14:paraId="019C26AB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775" w:type="dxa"/>
          </w:tcPr>
          <w:p w14:paraId="5E8425B7" w14:textId="77777777" w:rsidR="0049753C" w:rsidRPr="001B2E7A" w:rsidRDefault="0049753C" w:rsidP="007D0704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26214" w:rsidRPr="001B2E7A" w14:paraId="089FE1ED" w14:textId="77777777" w:rsidTr="007D0704">
        <w:trPr>
          <w:jc w:val="center"/>
        </w:trPr>
        <w:tc>
          <w:tcPr>
            <w:tcW w:w="2843" w:type="dxa"/>
          </w:tcPr>
          <w:p w14:paraId="23687DBB" w14:textId="61E0282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NULL_PARAMETER</w:t>
            </w:r>
          </w:p>
        </w:tc>
        <w:tc>
          <w:tcPr>
            <w:tcW w:w="2170" w:type="dxa"/>
          </w:tcPr>
          <w:p w14:paraId="7AAC4240" w14:textId="6F7090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4775" w:type="dxa"/>
          </w:tcPr>
          <w:p w14:paraId="3D7690DA" w14:textId="331DB1A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Pusty parametr </w:t>
            </w:r>
            <w:r w:rsidR="007D0704" w:rsidRPr="001B2E7A">
              <w:rPr>
                <w:rFonts w:ascii="Arial" w:hAnsi="Arial" w:cs="Arial"/>
                <w:lang w:eastAsia="pl-PL"/>
              </w:rPr>
              <w:t>–</w:t>
            </w:r>
            <w:r w:rsidRPr="001B2E7A">
              <w:rPr>
                <w:rFonts w:ascii="Arial" w:hAnsi="Arial" w:cs="Arial"/>
                <w:lang w:eastAsia="pl-PL"/>
              </w:rPr>
              <w:t xml:space="preserve"> parametr</w:t>
            </w:r>
            <w:r w:rsidR="007D0704" w:rsidRPr="001B2E7A">
              <w:rPr>
                <w:rFonts w:ascii="Arial" w:hAnsi="Arial" w:cs="Arial"/>
                <w:lang w:eastAsia="pl-PL"/>
              </w:rPr>
              <w:t xml:space="preserve"> nie ma znaczenia</w:t>
            </w:r>
          </w:p>
        </w:tc>
      </w:tr>
      <w:tr w:rsidR="00C26214" w:rsidRPr="001B2E7A" w14:paraId="1BEDBA9B" w14:textId="77777777" w:rsidTr="007D0704">
        <w:trPr>
          <w:jc w:val="center"/>
        </w:trPr>
        <w:tc>
          <w:tcPr>
            <w:tcW w:w="2843" w:type="dxa"/>
          </w:tcPr>
          <w:p w14:paraId="57A8AE74" w14:textId="021C9F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PARAMETER1</w:t>
            </w:r>
          </w:p>
        </w:tc>
        <w:tc>
          <w:tcPr>
            <w:tcW w:w="2170" w:type="dxa"/>
          </w:tcPr>
          <w:p w14:paraId="7D3972F3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775" w:type="dxa"/>
          </w:tcPr>
          <w:p w14:paraId="1FFBDA2D" w14:textId="1EC53691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</w:t>
            </w:r>
          </w:p>
        </w:tc>
      </w:tr>
      <w:tr w:rsidR="00C26214" w:rsidRPr="001B2E7A" w14:paraId="1520B324" w14:textId="77777777" w:rsidTr="007D0704">
        <w:trPr>
          <w:jc w:val="center"/>
        </w:trPr>
        <w:tc>
          <w:tcPr>
            <w:tcW w:w="2843" w:type="dxa"/>
          </w:tcPr>
          <w:p w14:paraId="0A1C8003" w14:textId="32EF004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PARAMETER2</w:t>
            </w:r>
          </w:p>
        </w:tc>
        <w:tc>
          <w:tcPr>
            <w:tcW w:w="2170" w:type="dxa"/>
          </w:tcPr>
          <w:p w14:paraId="0267B34F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775" w:type="dxa"/>
          </w:tcPr>
          <w:p w14:paraId="5F56845C" w14:textId="311BA582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2</w:t>
            </w:r>
          </w:p>
        </w:tc>
      </w:tr>
      <w:tr w:rsidR="00C26214" w:rsidRPr="001B2E7A" w14:paraId="64E8E4E9" w14:textId="77777777" w:rsidTr="007D0704">
        <w:trPr>
          <w:jc w:val="center"/>
        </w:trPr>
        <w:tc>
          <w:tcPr>
            <w:tcW w:w="2843" w:type="dxa"/>
          </w:tcPr>
          <w:p w14:paraId="22851DE8" w14:textId="0DC4528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PARAMETER3</w:t>
            </w:r>
          </w:p>
        </w:tc>
        <w:tc>
          <w:tcPr>
            <w:tcW w:w="2170" w:type="dxa"/>
          </w:tcPr>
          <w:p w14:paraId="67D91F1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4775" w:type="dxa"/>
          </w:tcPr>
          <w:p w14:paraId="0F8B0FC6" w14:textId="3FE0154D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3</w:t>
            </w:r>
          </w:p>
        </w:tc>
      </w:tr>
      <w:tr w:rsidR="00C26214" w:rsidRPr="001B2E7A" w14:paraId="553FB9BF" w14:textId="77777777" w:rsidTr="007D0704">
        <w:trPr>
          <w:jc w:val="center"/>
        </w:trPr>
        <w:tc>
          <w:tcPr>
            <w:tcW w:w="2843" w:type="dxa"/>
          </w:tcPr>
          <w:p w14:paraId="55A2B182" w14:textId="01DD03C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PARAMETER4</w:t>
            </w:r>
          </w:p>
        </w:tc>
        <w:tc>
          <w:tcPr>
            <w:tcW w:w="2170" w:type="dxa"/>
          </w:tcPr>
          <w:p w14:paraId="5D80B38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4775" w:type="dxa"/>
          </w:tcPr>
          <w:p w14:paraId="2D73F9B7" w14:textId="502BF3C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4</w:t>
            </w:r>
          </w:p>
        </w:tc>
      </w:tr>
      <w:tr w:rsidR="00C26214" w:rsidRPr="001B2E7A" w14:paraId="15C88FE6" w14:textId="77777777" w:rsidTr="007D0704">
        <w:trPr>
          <w:jc w:val="center"/>
        </w:trPr>
        <w:tc>
          <w:tcPr>
            <w:tcW w:w="2843" w:type="dxa"/>
          </w:tcPr>
          <w:p w14:paraId="08C5AD2E" w14:textId="5754113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PARAMETER5</w:t>
            </w:r>
          </w:p>
        </w:tc>
        <w:tc>
          <w:tcPr>
            <w:tcW w:w="2170" w:type="dxa"/>
          </w:tcPr>
          <w:p w14:paraId="22917A8E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4775" w:type="dxa"/>
          </w:tcPr>
          <w:p w14:paraId="42175FF2" w14:textId="6DDE2D8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5</w:t>
            </w:r>
          </w:p>
        </w:tc>
      </w:tr>
      <w:tr w:rsidR="00C26214" w:rsidRPr="001B2E7A" w14:paraId="5F0FE93D" w14:textId="77777777" w:rsidTr="007D0704">
        <w:trPr>
          <w:jc w:val="center"/>
        </w:trPr>
        <w:tc>
          <w:tcPr>
            <w:tcW w:w="2843" w:type="dxa"/>
          </w:tcPr>
          <w:p w14:paraId="4A451AE2" w14:textId="2268AD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PARAMETER6</w:t>
            </w:r>
          </w:p>
        </w:tc>
        <w:tc>
          <w:tcPr>
            <w:tcW w:w="2170" w:type="dxa"/>
          </w:tcPr>
          <w:p w14:paraId="58253002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4775" w:type="dxa"/>
          </w:tcPr>
          <w:p w14:paraId="25AFA9C0" w14:textId="37E7618C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6</w:t>
            </w:r>
          </w:p>
        </w:tc>
      </w:tr>
      <w:tr w:rsidR="00C26214" w:rsidRPr="001B2E7A" w14:paraId="414DC8E8" w14:textId="77777777" w:rsidTr="007D0704">
        <w:trPr>
          <w:jc w:val="center"/>
        </w:trPr>
        <w:tc>
          <w:tcPr>
            <w:tcW w:w="2843" w:type="dxa"/>
          </w:tcPr>
          <w:p w14:paraId="0073B5BC" w14:textId="43B58A1D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PARAMETER7</w:t>
            </w:r>
          </w:p>
        </w:tc>
        <w:tc>
          <w:tcPr>
            <w:tcW w:w="2170" w:type="dxa"/>
          </w:tcPr>
          <w:p w14:paraId="720FA856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4775" w:type="dxa"/>
          </w:tcPr>
          <w:p w14:paraId="5DB9F08A" w14:textId="130C47E0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7</w:t>
            </w:r>
          </w:p>
        </w:tc>
      </w:tr>
      <w:tr w:rsidR="00C26214" w:rsidRPr="001B2E7A" w14:paraId="636AD186" w14:textId="77777777" w:rsidTr="007D0704">
        <w:trPr>
          <w:jc w:val="center"/>
        </w:trPr>
        <w:tc>
          <w:tcPr>
            <w:tcW w:w="2843" w:type="dxa"/>
          </w:tcPr>
          <w:p w14:paraId="60213FE6" w14:textId="7745C70C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PARAMETER8</w:t>
            </w:r>
          </w:p>
        </w:tc>
        <w:tc>
          <w:tcPr>
            <w:tcW w:w="2170" w:type="dxa"/>
          </w:tcPr>
          <w:p w14:paraId="769D4FAA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4775" w:type="dxa"/>
          </w:tcPr>
          <w:p w14:paraId="0C06294B" w14:textId="5518F549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8</w:t>
            </w:r>
          </w:p>
        </w:tc>
      </w:tr>
      <w:tr w:rsidR="00C26214" w:rsidRPr="001B2E7A" w14:paraId="3EFB1D12" w14:textId="77777777" w:rsidTr="007D0704">
        <w:trPr>
          <w:jc w:val="center"/>
        </w:trPr>
        <w:tc>
          <w:tcPr>
            <w:tcW w:w="2843" w:type="dxa"/>
          </w:tcPr>
          <w:p w14:paraId="13F4F320" w14:textId="2CC5F38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PARAMETER9</w:t>
            </w:r>
          </w:p>
        </w:tc>
        <w:tc>
          <w:tcPr>
            <w:tcW w:w="2170" w:type="dxa"/>
          </w:tcPr>
          <w:p w14:paraId="371FC640" w14:textId="7777777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4775" w:type="dxa"/>
          </w:tcPr>
          <w:p w14:paraId="590564DB" w14:textId="01E6E91A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9</w:t>
            </w:r>
          </w:p>
        </w:tc>
      </w:tr>
      <w:tr w:rsidR="00C26214" w:rsidRPr="001B2E7A" w14:paraId="1D40EE73" w14:textId="77777777" w:rsidTr="007D0704">
        <w:trPr>
          <w:jc w:val="center"/>
        </w:trPr>
        <w:tc>
          <w:tcPr>
            <w:tcW w:w="2843" w:type="dxa"/>
          </w:tcPr>
          <w:p w14:paraId="12FE9AA7" w14:textId="0C14C1F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PARAMETER10</w:t>
            </w:r>
          </w:p>
        </w:tc>
        <w:tc>
          <w:tcPr>
            <w:tcW w:w="2170" w:type="dxa"/>
          </w:tcPr>
          <w:p w14:paraId="4C7FB8CE" w14:textId="320DDB2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‘a’</w:t>
            </w:r>
          </w:p>
        </w:tc>
        <w:tc>
          <w:tcPr>
            <w:tcW w:w="4775" w:type="dxa"/>
          </w:tcPr>
          <w:p w14:paraId="5AE1A341" w14:textId="128928CB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10</w:t>
            </w:r>
          </w:p>
        </w:tc>
      </w:tr>
      <w:tr w:rsidR="00C26214" w:rsidRPr="001B2E7A" w14:paraId="38F8D390" w14:textId="77777777" w:rsidTr="007D0704">
        <w:trPr>
          <w:jc w:val="center"/>
        </w:trPr>
        <w:tc>
          <w:tcPr>
            <w:tcW w:w="2843" w:type="dxa"/>
          </w:tcPr>
          <w:p w14:paraId="6AFBE177" w14:textId="6C061ACE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GRAPH_PARAMETER1</w:t>
            </w:r>
          </w:p>
        </w:tc>
        <w:tc>
          <w:tcPr>
            <w:tcW w:w="2170" w:type="dxa"/>
          </w:tcPr>
          <w:p w14:paraId="5C0589AA" w14:textId="47806A53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‘b’</w:t>
            </w:r>
          </w:p>
        </w:tc>
        <w:tc>
          <w:tcPr>
            <w:tcW w:w="4775" w:type="dxa"/>
          </w:tcPr>
          <w:p w14:paraId="5B7F2D47" w14:textId="10339F2E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1 rysowany na grafie</w:t>
            </w:r>
          </w:p>
        </w:tc>
      </w:tr>
      <w:tr w:rsidR="00C26214" w:rsidRPr="001B2E7A" w14:paraId="1EF4DD7E" w14:textId="77777777" w:rsidTr="007D0704">
        <w:trPr>
          <w:jc w:val="center"/>
        </w:trPr>
        <w:tc>
          <w:tcPr>
            <w:tcW w:w="2843" w:type="dxa"/>
          </w:tcPr>
          <w:p w14:paraId="5FFFDFA8" w14:textId="4BD70B67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GRAPH_PARAMETER2</w:t>
            </w:r>
          </w:p>
        </w:tc>
        <w:tc>
          <w:tcPr>
            <w:tcW w:w="2170" w:type="dxa"/>
          </w:tcPr>
          <w:p w14:paraId="76340BAA" w14:textId="61A42EC6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‘c’</w:t>
            </w:r>
          </w:p>
        </w:tc>
        <w:tc>
          <w:tcPr>
            <w:tcW w:w="4775" w:type="dxa"/>
          </w:tcPr>
          <w:p w14:paraId="45B07E94" w14:textId="102317E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2 rysowany na grafie</w:t>
            </w:r>
          </w:p>
        </w:tc>
      </w:tr>
      <w:tr w:rsidR="00C26214" w:rsidRPr="001B2E7A" w14:paraId="1D199114" w14:textId="77777777" w:rsidTr="007D0704">
        <w:trPr>
          <w:jc w:val="center"/>
        </w:trPr>
        <w:tc>
          <w:tcPr>
            <w:tcW w:w="2843" w:type="dxa"/>
          </w:tcPr>
          <w:p w14:paraId="2F67B409" w14:textId="29441382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GRAPH_PARAMETER3</w:t>
            </w:r>
          </w:p>
        </w:tc>
        <w:tc>
          <w:tcPr>
            <w:tcW w:w="2170" w:type="dxa"/>
          </w:tcPr>
          <w:p w14:paraId="3872922A" w14:textId="02F99A4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‘d’</w:t>
            </w:r>
          </w:p>
        </w:tc>
        <w:tc>
          <w:tcPr>
            <w:tcW w:w="4775" w:type="dxa"/>
          </w:tcPr>
          <w:p w14:paraId="1E5E2762" w14:textId="3E3C2BF7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3 rysowany na grafie</w:t>
            </w:r>
          </w:p>
        </w:tc>
      </w:tr>
      <w:tr w:rsidR="00C26214" w:rsidRPr="001B2E7A" w14:paraId="4ABDC5E8" w14:textId="77777777" w:rsidTr="007D0704">
        <w:trPr>
          <w:jc w:val="center"/>
        </w:trPr>
        <w:tc>
          <w:tcPr>
            <w:tcW w:w="2843" w:type="dxa"/>
          </w:tcPr>
          <w:p w14:paraId="4D1FD9D0" w14:textId="12F842A0" w:rsidR="00C26214" w:rsidRPr="001B2E7A" w:rsidRDefault="00C26214" w:rsidP="007D0704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GRAPH_PARAMETER4</w:t>
            </w:r>
          </w:p>
        </w:tc>
        <w:tc>
          <w:tcPr>
            <w:tcW w:w="2170" w:type="dxa"/>
          </w:tcPr>
          <w:p w14:paraId="59F3E5F0" w14:textId="64ADDEA8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‘e’</w:t>
            </w:r>
          </w:p>
        </w:tc>
        <w:tc>
          <w:tcPr>
            <w:tcW w:w="4775" w:type="dxa"/>
          </w:tcPr>
          <w:p w14:paraId="7CC91F2C" w14:textId="46FE7414" w:rsidR="00C26214" w:rsidRPr="001B2E7A" w:rsidRDefault="00C26214" w:rsidP="007D0704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Parametr nr 4 rysowany na grafie</w:t>
            </w:r>
          </w:p>
        </w:tc>
      </w:tr>
    </w:tbl>
    <w:p w14:paraId="5A1FD02E" w14:textId="77777777" w:rsidR="0049753C" w:rsidRPr="00F465C9" w:rsidRDefault="0049753C" w:rsidP="00F465C9">
      <w:pPr>
        <w:rPr>
          <w:lang w:eastAsia="pl-PL"/>
        </w:rPr>
      </w:pPr>
    </w:p>
    <w:p w14:paraId="17B06724" w14:textId="78F742EF" w:rsidR="00B11D3C" w:rsidRDefault="00B11D3C" w:rsidP="00406BD6">
      <w:pPr>
        <w:pStyle w:val="Subtitle"/>
      </w:pPr>
      <w:proofErr w:type="spellStart"/>
      <w:r>
        <w:t>Sign</w:t>
      </w:r>
      <w:proofErr w:type="spellEnd"/>
    </w:p>
    <w:p w14:paraId="72C46522" w14:textId="27D75564" w:rsidR="00E2653C" w:rsidRPr="001B2E7A" w:rsidRDefault="007840DB" w:rsidP="007840D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znak </w:t>
      </w:r>
      <w:proofErr w:type="spellStart"/>
      <w:r w:rsidRPr="001B2E7A">
        <w:rPr>
          <w:rFonts w:ascii="Arial" w:hAnsi="Arial" w:cs="Arial"/>
          <w:lang w:eastAsia="pl-PL"/>
        </w:rPr>
        <w:t>payloadu</w:t>
      </w:r>
      <w:proofErr w:type="spellEnd"/>
      <w:r w:rsidRPr="001B2E7A">
        <w:rPr>
          <w:rFonts w:ascii="Arial" w:hAnsi="Arial" w:cs="Arial"/>
          <w:lang w:eastAsia="pl-PL"/>
        </w:rPr>
        <w:t xml:space="preserve"> pakietu.</w:t>
      </w:r>
      <w:r w:rsidR="00E2653C" w:rsidRPr="001B2E7A">
        <w:rPr>
          <w:rFonts w:ascii="Arial" w:hAnsi="Arial" w:cs="Arial"/>
          <w:lang w:eastAsia="pl-PL"/>
        </w:rPr>
        <w:t xml:space="preserve"> Obsługiwane są wartości podane w tabeli 7.</w:t>
      </w:r>
    </w:p>
    <w:p w14:paraId="0BF6A681" w14:textId="453BDD9A" w:rsidR="00E2653C" w:rsidRPr="001B2E7A" w:rsidRDefault="00E2653C" w:rsidP="007C6256">
      <w:pPr>
        <w:pStyle w:val="Caption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Pr="001B2E7A">
        <w:rPr>
          <w:rFonts w:ascii="Arial" w:hAnsi="Arial" w:cs="Arial"/>
          <w:sz w:val="22"/>
          <w:szCs w:val="22"/>
        </w:rPr>
        <w:fldChar w:fldCharType="begin"/>
      </w:r>
      <w:r w:rsidRPr="001B2E7A">
        <w:rPr>
          <w:rFonts w:ascii="Arial" w:hAnsi="Arial" w:cs="Arial"/>
          <w:sz w:val="22"/>
          <w:szCs w:val="22"/>
        </w:rPr>
        <w:instrText xml:space="preserve"> SEQ Tabela \* ARABIC </w:instrText>
      </w:r>
      <w:r w:rsidRPr="001B2E7A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7</w:t>
      </w:r>
      <w:r w:rsidRPr="001B2E7A">
        <w:rPr>
          <w:rFonts w:ascii="Arial" w:hAnsi="Arial" w:cs="Arial"/>
          <w:sz w:val="22"/>
          <w:szCs w:val="22"/>
        </w:rPr>
        <w:fldChar w:fldCharType="end"/>
      </w:r>
      <w:r w:rsidRPr="001B2E7A">
        <w:rPr>
          <w:rFonts w:ascii="Arial" w:hAnsi="Arial" w:cs="Arial"/>
          <w:noProof/>
          <w:sz w:val="22"/>
          <w:szCs w:val="22"/>
        </w:rPr>
        <w:t xml:space="preserve"> Opis pola Sign pakietu</w:t>
      </w:r>
    </w:p>
    <w:tbl>
      <w:tblPr>
        <w:tblStyle w:val="TableGrid"/>
        <w:tblW w:w="9524" w:type="dxa"/>
        <w:jc w:val="center"/>
        <w:tblLook w:val="04A0" w:firstRow="1" w:lastRow="0" w:firstColumn="1" w:lastColumn="0" w:noHBand="0" w:noVBand="1"/>
      </w:tblPr>
      <w:tblGrid>
        <w:gridCol w:w="3088"/>
        <w:gridCol w:w="1880"/>
        <w:gridCol w:w="4556"/>
      </w:tblGrid>
      <w:tr w:rsidR="00483DED" w:rsidRPr="001B2E7A" w14:paraId="0B1F54C1" w14:textId="77777777" w:rsidTr="001F0230">
        <w:trPr>
          <w:jc w:val="center"/>
        </w:trPr>
        <w:tc>
          <w:tcPr>
            <w:tcW w:w="3088" w:type="dxa"/>
          </w:tcPr>
          <w:p w14:paraId="0D0503A0" w14:textId="777AD1C0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Znak</w:t>
            </w:r>
          </w:p>
        </w:tc>
        <w:tc>
          <w:tcPr>
            <w:tcW w:w="1880" w:type="dxa"/>
          </w:tcPr>
          <w:p w14:paraId="1468D5C3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4556" w:type="dxa"/>
          </w:tcPr>
          <w:p w14:paraId="14DD5C01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483DED" w:rsidRPr="001B2E7A" w14:paraId="3F5D3EA8" w14:textId="77777777" w:rsidTr="001F0230">
        <w:trPr>
          <w:jc w:val="center"/>
        </w:trPr>
        <w:tc>
          <w:tcPr>
            <w:tcW w:w="3088" w:type="dxa"/>
          </w:tcPr>
          <w:p w14:paraId="4C03210B" w14:textId="005F7ED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POSITIVE_SIGN</w:t>
            </w:r>
          </w:p>
        </w:tc>
        <w:tc>
          <w:tcPr>
            <w:tcW w:w="1880" w:type="dxa"/>
          </w:tcPr>
          <w:p w14:paraId="2F176DED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4556" w:type="dxa"/>
          </w:tcPr>
          <w:p w14:paraId="30E0E927" w14:textId="3F58138D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dodatni</w:t>
            </w:r>
          </w:p>
        </w:tc>
      </w:tr>
      <w:tr w:rsidR="00483DED" w:rsidRPr="001B2E7A" w14:paraId="1098BA7C" w14:textId="77777777" w:rsidTr="001F0230">
        <w:trPr>
          <w:jc w:val="center"/>
        </w:trPr>
        <w:tc>
          <w:tcPr>
            <w:tcW w:w="3088" w:type="dxa"/>
          </w:tcPr>
          <w:p w14:paraId="7739836D" w14:textId="35A49108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NEGATIVE_SIGN</w:t>
            </w:r>
          </w:p>
        </w:tc>
        <w:tc>
          <w:tcPr>
            <w:tcW w:w="1880" w:type="dxa"/>
          </w:tcPr>
          <w:p w14:paraId="7473E8FA" w14:textId="77777777" w:rsidR="00483DED" w:rsidRPr="001B2E7A" w:rsidRDefault="00483DED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4556" w:type="dxa"/>
          </w:tcPr>
          <w:p w14:paraId="1DBDACBE" w14:textId="0109AEAB" w:rsidR="00483DED" w:rsidRPr="001B2E7A" w:rsidRDefault="004829B3" w:rsidP="00A93466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Znak ujemny</w:t>
            </w:r>
          </w:p>
        </w:tc>
      </w:tr>
    </w:tbl>
    <w:p w14:paraId="68085A81" w14:textId="77777777" w:rsidR="00D50F37" w:rsidRPr="00483DED" w:rsidRDefault="00D50F37" w:rsidP="00483DED">
      <w:pPr>
        <w:rPr>
          <w:lang w:eastAsia="pl-PL"/>
        </w:rPr>
      </w:pPr>
    </w:p>
    <w:p w14:paraId="65718D4B" w14:textId="5FA4E514" w:rsidR="00B11D3C" w:rsidRDefault="00B11D3C" w:rsidP="00406BD6">
      <w:pPr>
        <w:pStyle w:val="Subtitle"/>
      </w:pPr>
      <w:proofErr w:type="spellStart"/>
      <w:r>
        <w:lastRenderedPageBreak/>
        <w:t>Length</w:t>
      </w:r>
      <w:proofErr w:type="spellEnd"/>
    </w:p>
    <w:p w14:paraId="41932C22" w14:textId="255B6FAB" w:rsidR="00E2653C" w:rsidRPr="001B2E7A" w:rsidRDefault="00DD62E4" w:rsidP="00DD62E4">
      <w:pPr>
        <w:rPr>
          <w:rFonts w:ascii="Arial" w:hAnsi="Arial" w:cs="Arial"/>
          <w:color w:val="FF0000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Pole definiuje długość </w:t>
      </w:r>
      <w:proofErr w:type="spellStart"/>
      <w:r w:rsidRPr="001B2E7A">
        <w:rPr>
          <w:rFonts w:ascii="Arial" w:hAnsi="Arial" w:cs="Arial"/>
          <w:lang w:eastAsia="pl-PL"/>
        </w:rPr>
        <w:t>payloadu</w:t>
      </w:r>
      <w:proofErr w:type="spellEnd"/>
      <w:r w:rsidRPr="001B2E7A">
        <w:rPr>
          <w:rFonts w:ascii="Arial" w:hAnsi="Arial" w:cs="Arial"/>
          <w:lang w:eastAsia="pl-PL"/>
        </w:rPr>
        <w:t xml:space="preserve"> pakietu. Obsługiwany</w:t>
      </w:r>
      <w:r w:rsidR="003B6A59" w:rsidRPr="001B2E7A">
        <w:rPr>
          <w:rFonts w:ascii="Arial" w:hAnsi="Arial" w:cs="Arial"/>
          <w:lang w:eastAsia="pl-PL"/>
        </w:rPr>
        <w:t xml:space="preserve"> jest zakres od 1 do 10 oraz pusty payload</w:t>
      </w:r>
      <w:r w:rsidRPr="001B2E7A">
        <w:rPr>
          <w:rFonts w:ascii="Arial" w:hAnsi="Arial" w:cs="Arial"/>
          <w:lang w:eastAsia="pl-PL"/>
        </w:rPr>
        <w:t xml:space="preserve"> j</w:t>
      </w:r>
      <w:r w:rsidR="003B6A59" w:rsidRPr="001B2E7A">
        <w:rPr>
          <w:rFonts w:ascii="Arial" w:hAnsi="Arial" w:cs="Arial"/>
          <w:lang w:eastAsia="pl-PL"/>
        </w:rPr>
        <w:t xml:space="preserve">ak opisano </w:t>
      </w:r>
      <w:r w:rsidR="00E2653C" w:rsidRPr="001B2E7A">
        <w:rPr>
          <w:rFonts w:ascii="Arial" w:hAnsi="Arial" w:cs="Arial"/>
          <w:lang w:eastAsia="pl-PL"/>
        </w:rPr>
        <w:t>w tabeli 8.</w:t>
      </w:r>
    </w:p>
    <w:p w14:paraId="5DA52152" w14:textId="58927936" w:rsidR="00E2653C" w:rsidRPr="001B2E7A" w:rsidRDefault="00E2653C" w:rsidP="007C6256">
      <w:pPr>
        <w:pStyle w:val="Caption"/>
        <w:keepNext/>
        <w:jc w:val="center"/>
        <w:rPr>
          <w:rFonts w:ascii="Arial" w:hAnsi="Arial" w:cs="Arial"/>
          <w:sz w:val="22"/>
          <w:szCs w:val="22"/>
        </w:rPr>
      </w:pPr>
      <w:r w:rsidRPr="001B2E7A">
        <w:rPr>
          <w:rFonts w:ascii="Arial" w:hAnsi="Arial" w:cs="Arial"/>
          <w:sz w:val="22"/>
          <w:szCs w:val="22"/>
        </w:rPr>
        <w:t xml:space="preserve">Tabela </w:t>
      </w:r>
      <w:r w:rsidRPr="001B2E7A">
        <w:rPr>
          <w:rFonts w:ascii="Arial" w:hAnsi="Arial" w:cs="Arial"/>
          <w:sz w:val="22"/>
          <w:szCs w:val="22"/>
        </w:rPr>
        <w:fldChar w:fldCharType="begin"/>
      </w:r>
      <w:r w:rsidRPr="001B2E7A">
        <w:rPr>
          <w:rFonts w:ascii="Arial" w:hAnsi="Arial" w:cs="Arial"/>
          <w:sz w:val="22"/>
          <w:szCs w:val="22"/>
        </w:rPr>
        <w:instrText xml:space="preserve"> SEQ Tabela \* ARABIC </w:instrText>
      </w:r>
      <w:r w:rsidRPr="001B2E7A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8</w:t>
      </w:r>
      <w:r w:rsidRPr="001B2E7A">
        <w:rPr>
          <w:rFonts w:ascii="Arial" w:hAnsi="Arial" w:cs="Arial"/>
          <w:sz w:val="22"/>
          <w:szCs w:val="22"/>
        </w:rPr>
        <w:fldChar w:fldCharType="end"/>
      </w:r>
      <w:r w:rsidRPr="001B2E7A">
        <w:rPr>
          <w:rFonts w:ascii="Arial" w:hAnsi="Arial" w:cs="Arial"/>
          <w:noProof/>
          <w:sz w:val="22"/>
          <w:szCs w:val="22"/>
        </w:rPr>
        <w:t xml:space="preserve"> Opis pola Length pakietu</w:t>
      </w:r>
    </w:p>
    <w:tbl>
      <w:tblPr>
        <w:tblStyle w:val="TableGrid"/>
        <w:tblW w:w="6649" w:type="dxa"/>
        <w:jc w:val="center"/>
        <w:tblLook w:val="04A0" w:firstRow="1" w:lastRow="0" w:firstColumn="1" w:lastColumn="0" w:noHBand="0" w:noVBand="1"/>
      </w:tblPr>
      <w:tblGrid>
        <w:gridCol w:w="1950"/>
        <w:gridCol w:w="2116"/>
        <w:gridCol w:w="2583"/>
      </w:tblGrid>
      <w:tr w:rsidR="00446BCF" w:rsidRPr="001B2E7A" w14:paraId="7C56AE13" w14:textId="77777777" w:rsidTr="008E086A">
        <w:trPr>
          <w:jc w:val="center"/>
        </w:trPr>
        <w:tc>
          <w:tcPr>
            <w:tcW w:w="1950" w:type="dxa"/>
          </w:tcPr>
          <w:p w14:paraId="7823B68A" w14:textId="7A2A5F2D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Długość</w:t>
            </w:r>
          </w:p>
        </w:tc>
        <w:tc>
          <w:tcPr>
            <w:tcW w:w="2116" w:type="dxa"/>
          </w:tcPr>
          <w:p w14:paraId="0D1EC43F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Wartość znakowa</w:t>
            </w:r>
          </w:p>
        </w:tc>
        <w:tc>
          <w:tcPr>
            <w:tcW w:w="2583" w:type="dxa"/>
          </w:tcPr>
          <w:p w14:paraId="705B5EF4" w14:textId="77777777" w:rsidR="00446BCF" w:rsidRPr="001B2E7A" w:rsidRDefault="00446BCF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b/>
                <w:bCs/>
                <w:lang w:eastAsia="pl-PL"/>
              </w:rPr>
              <w:t>Opis</w:t>
            </w:r>
          </w:p>
        </w:tc>
      </w:tr>
      <w:tr w:rsidR="00C60012" w:rsidRPr="001B2E7A" w14:paraId="2C77A11E" w14:textId="77777777" w:rsidTr="008E086A">
        <w:trPr>
          <w:jc w:val="center"/>
        </w:trPr>
        <w:tc>
          <w:tcPr>
            <w:tcW w:w="1950" w:type="dxa"/>
          </w:tcPr>
          <w:p w14:paraId="6372A0A8" w14:textId="647B96B4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NO_PAYLOAD</w:t>
            </w:r>
          </w:p>
        </w:tc>
        <w:tc>
          <w:tcPr>
            <w:tcW w:w="2116" w:type="dxa"/>
          </w:tcPr>
          <w:p w14:paraId="3F8A3B53" w14:textId="74516D7A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‘0’</w:t>
            </w:r>
          </w:p>
        </w:tc>
        <w:tc>
          <w:tcPr>
            <w:tcW w:w="2583" w:type="dxa"/>
          </w:tcPr>
          <w:p w14:paraId="3512C761" w14:textId="72E1C559" w:rsidR="00C60012" w:rsidRPr="001B2E7A" w:rsidRDefault="00C60012" w:rsidP="008E086A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 xml:space="preserve">Pakiet nie ma </w:t>
            </w:r>
            <w:proofErr w:type="spellStart"/>
            <w:r w:rsidRPr="001B2E7A">
              <w:rPr>
                <w:rFonts w:ascii="Arial" w:hAnsi="Arial" w:cs="Arial"/>
                <w:lang w:eastAsia="pl-PL"/>
              </w:rPr>
              <w:t>payloadu</w:t>
            </w:r>
            <w:proofErr w:type="spellEnd"/>
          </w:p>
        </w:tc>
      </w:tr>
      <w:tr w:rsidR="00C60012" w:rsidRPr="001B2E7A" w14:paraId="7B0D1929" w14:textId="77777777" w:rsidTr="008E086A">
        <w:trPr>
          <w:jc w:val="center"/>
        </w:trPr>
        <w:tc>
          <w:tcPr>
            <w:tcW w:w="1950" w:type="dxa"/>
          </w:tcPr>
          <w:p w14:paraId="2460FD6C" w14:textId="4540E82C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2116" w:type="dxa"/>
          </w:tcPr>
          <w:p w14:paraId="37E6EF14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‘1’</w:t>
            </w:r>
          </w:p>
        </w:tc>
        <w:tc>
          <w:tcPr>
            <w:tcW w:w="2583" w:type="dxa"/>
          </w:tcPr>
          <w:p w14:paraId="316E99C0" w14:textId="573F2A0D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</w:t>
            </w:r>
          </w:p>
        </w:tc>
      </w:tr>
      <w:tr w:rsidR="00C60012" w:rsidRPr="001B2E7A" w14:paraId="72B115EC" w14:textId="77777777" w:rsidTr="008E086A">
        <w:trPr>
          <w:jc w:val="center"/>
        </w:trPr>
        <w:tc>
          <w:tcPr>
            <w:tcW w:w="1950" w:type="dxa"/>
          </w:tcPr>
          <w:p w14:paraId="408B45DC" w14:textId="36F5E8B0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2</w:t>
            </w:r>
          </w:p>
        </w:tc>
        <w:tc>
          <w:tcPr>
            <w:tcW w:w="2116" w:type="dxa"/>
          </w:tcPr>
          <w:p w14:paraId="3A03EE7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‘2’</w:t>
            </w:r>
          </w:p>
        </w:tc>
        <w:tc>
          <w:tcPr>
            <w:tcW w:w="2583" w:type="dxa"/>
          </w:tcPr>
          <w:p w14:paraId="43DF9056" w14:textId="2CCC180B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2</w:t>
            </w:r>
          </w:p>
        </w:tc>
      </w:tr>
      <w:tr w:rsidR="00C60012" w:rsidRPr="001B2E7A" w14:paraId="3266B563" w14:textId="77777777" w:rsidTr="008E086A">
        <w:trPr>
          <w:jc w:val="center"/>
        </w:trPr>
        <w:tc>
          <w:tcPr>
            <w:tcW w:w="1950" w:type="dxa"/>
          </w:tcPr>
          <w:p w14:paraId="0EA2E10B" w14:textId="14F98F7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3</w:t>
            </w:r>
          </w:p>
        </w:tc>
        <w:tc>
          <w:tcPr>
            <w:tcW w:w="2116" w:type="dxa"/>
          </w:tcPr>
          <w:p w14:paraId="19A02277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‘3’</w:t>
            </w:r>
          </w:p>
        </w:tc>
        <w:tc>
          <w:tcPr>
            <w:tcW w:w="2583" w:type="dxa"/>
          </w:tcPr>
          <w:p w14:paraId="2F56DCF0" w14:textId="0FF1565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3</w:t>
            </w:r>
          </w:p>
        </w:tc>
      </w:tr>
      <w:tr w:rsidR="00C60012" w:rsidRPr="001B2E7A" w14:paraId="448CA2ED" w14:textId="77777777" w:rsidTr="008E086A">
        <w:trPr>
          <w:jc w:val="center"/>
        </w:trPr>
        <w:tc>
          <w:tcPr>
            <w:tcW w:w="1950" w:type="dxa"/>
          </w:tcPr>
          <w:p w14:paraId="29495468" w14:textId="19A319D6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4</w:t>
            </w:r>
          </w:p>
        </w:tc>
        <w:tc>
          <w:tcPr>
            <w:tcW w:w="2116" w:type="dxa"/>
          </w:tcPr>
          <w:p w14:paraId="7D37F18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‘4’</w:t>
            </w:r>
          </w:p>
        </w:tc>
        <w:tc>
          <w:tcPr>
            <w:tcW w:w="2583" w:type="dxa"/>
          </w:tcPr>
          <w:p w14:paraId="6639700D" w14:textId="01F7DA9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4</w:t>
            </w:r>
          </w:p>
        </w:tc>
      </w:tr>
      <w:tr w:rsidR="00C60012" w:rsidRPr="001B2E7A" w14:paraId="38D2AD30" w14:textId="77777777" w:rsidTr="008E086A">
        <w:trPr>
          <w:jc w:val="center"/>
        </w:trPr>
        <w:tc>
          <w:tcPr>
            <w:tcW w:w="1950" w:type="dxa"/>
          </w:tcPr>
          <w:p w14:paraId="62532FC5" w14:textId="4F079458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5</w:t>
            </w:r>
          </w:p>
        </w:tc>
        <w:tc>
          <w:tcPr>
            <w:tcW w:w="2116" w:type="dxa"/>
          </w:tcPr>
          <w:p w14:paraId="2C5C71F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‘5’</w:t>
            </w:r>
          </w:p>
        </w:tc>
        <w:tc>
          <w:tcPr>
            <w:tcW w:w="2583" w:type="dxa"/>
          </w:tcPr>
          <w:p w14:paraId="718C923A" w14:textId="49515F4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5</w:t>
            </w:r>
          </w:p>
        </w:tc>
      </w:tr>
      <w:tr w:rsidR="00C60012" w:rsidRPr="001B2E7A" w14:paraId="0EA683AE" w14:textId="77777777" w:rsidTr="008E086A">
        <w:trPr>
          <w:jc w:val="center"/>
        </w:trPr>
        <w:tc>
          <w:tcPr>
            <w:tcW w:w="1950" w:type="dxa"/>
          </w:tcPr>
          <w:p w14:paraId="054AD67E" w14:textId="478579EB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6</w:t>
            </w:r>
          </w:p>
        </w:tc>
        <w:tc>
          <w:tcPr>
            <w:tcW w:w="2116" w:type="dxa"/>
          </w:tcPr>
          <w:p w14:paraId="2313614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‘6’</w:t>
            </w:r>
          </w:p>
        </w:tc>
        <w:tc>
          <w:tcPr>
            <w:tcW w:w="2583" w:type="dxa"/>
          </w:tcPr>
          <w:p w14:paraId="398717BD" w14:textId="2E84C234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6</w:t>
            </w:r>
          </w:p>
        </w:tc>
      </w:tr>
      <w:tr w:rsidR="00C60012" w:rsidRPr="001B2E7A" w14:paraId="74C28660" w14:textId="77777777" w:rsidTr="008E086A">
        <w:trPr>
          <w:jc w:val="center"/>
        </w:trPr>
        <w:tc>
          <w:tcPr>
            <w:tcW w:w="1950" w:type="dxa"/>
          </w:tcPr>
          <w:p w14:paraId="251671C5" w14:textId="14D739C5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7</w:t>
            </w:r>
          </w:p>
        </w:tc>
        <w:tc>
          <w:tcPr>
            <w:tcW w:w="2116" w:type="dxa"/>
          </w:tcPr>
          <w:p w14:paraId="691757F3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‘7’</w:t>
            </w:r>
          </w:p>
        </w:tc>
        <w:tc>
          <w:tcPr>
            <w:tcW w:w="2583" w:type="dxa"/>
          </w:tcPr>
          <w:p w14:paraId="3F95E6C2" w14:textId="77092B5A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7</w:t>
            </w:r>
          </w:p>
        </w:tc>
      </w:tr>
      <w:tr w:rsidR="00C60012" w:rsidRPr="001B2E7A" w14:paraId="565E9E20" w14:textId="77777777" w:rsidTr="008E086A">
        <w:trPr>
          <w:jc w:val="center"/>
        </w:trPr>
        <w:tc>
          <w:tcPr>
            <w:tcW w:w="1950" w:type="dxa"/>
          </w:tcPr>
          <w:p w14:paraId="65AA1246" w14:textId="576E8DE1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8</w:t>
            </w:r>
          </w:p>
        </w:tc>
        <w:tc>
          <w:tcPr>
            <w:tcW w:w="2116" w:type="dxa"/>
          </w:tcPr>
          <w:p w14:paraId="488BFBF1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‘8’</w:t>
            </w:r>
          </w:p>
        </w:tc>
        <w:tc>
          <w:tcPr>
            <w:tcW w:w="2583" w:type="dxa"/>
          </w:tcPr>
          <w:p w14:paraId="3D4D37B3" w14:textId="1EF6CE2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8</w:t>
            </w:r>
          </w:p>
        </w:tc>
      </w:tr>
      <w:tr w:rsidR="00C60012" w:rsidRPr="001B2E7A" w14:paraId="16384EF9" w14:textId="77777777" w:rsidTr="008E086A">
        <w:trPr>
          <w:jc w:val="center"/>
        </w:trPr>
        <w:tc>
          <w:tcPr>
            <w:tcW w:w="1950" w:type="dxa"/>
          </w:tcPr>
          <w:p w14:paraId="06E51223" w14:textId="6A95D94E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9</w:t>
            </w:r>
          </w:p>
        </w:tc>
        <w:tc>
          <w:tcPr>
            <w:tcW w:w="2116" w:type="dxa"/>
          </w:tcPr>
          <w:p w14:paraId="1CF57A65" w14:textId="7777777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‘9’</w:t>
            </w:r>
          </w:p>
        </w:tc>
        <w:tc>
          <w:tcPr>
            <w:tcW w:w="2583" w:type="dxa"/>
          </w:tcPr>
          <w:p w14:paraId="10653894" w14:textId="05A37307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9</w:t>
            </w:r>
          </w:p>
        </w:tc>
      </w:tr>
      <w:tr w:rsidR="00C60012" w:rsidRPr="001B2E7A" w14:paraId="7C36F552" w14:textId="77777777" w:rsidTr="008E086A">
        <w:trPr>
          <w:jc w:val="center"/>
        </w:trPr>
        <w:tc>
          <w:tcPr>
            <w:tcW w:w="1950" w:type="dxa"/>
          </w:tcPr>
          <w:p w14:paraId="093A6BB2" w14:textId="33F552F2" w:rsidR="00C60012" w:rsidRPr="001B2E7A" w:rsidRDefault="00C60012" w:rsidP="008E086A">
            <w:pPr>
              <w:jc w:val="center"/>
              <w:rPr>
                <w:rFonts w:ascii="Arial" w:hAnsi="Arial" w:cs="Arial"/>
                <w:lang w:val="en-US" w:eastAsia="pl-PL"/>
              </w:rPr>
            </w:pPr>
            <w:r w:rsidRPr="001B2E7A">
              <w:rPr>
                <w:rFonts w:ascii="Arial" w:hAnsi="Arial" w:cs="Arial"/>
                <w:lang w:val="en-US" w:eastAsia="pl-PL"/>
              </w:rPr>
              <w:t>10</w:t>
            </w:r>
          </w:p>
        </w:tc>
        <w:tc>
          <w:tcPr>
            <w:tcW w:w="2116" w:type="dxa"/>
          </w:tcPr>
          <w:p w14:paraId="214238D9" w14:textId="5C6E34AF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‘:’</w:t>
            </w:r>
          </w:p>
        </w:tc>
        <w:tc>
          <w:tcPr>
            <w:tcW w:w="2583" w:type="dxa"/>
          </w:tcPr>
          <w:p w14:paraId="048BA49E" w14:textId="50AA87B9" w:rsidR="00C60012" w:rsidRPr="001B2E7A" w:rsidRDefault="00C60012" w:rsidP="008E086A">
            <w:pPr>
              <w:jc w:val="center"/>
              <w:rPr>
                <w:rFonts w:ascii="Arial" w:hAnsi="Arial" w:cs="Arial"/>
                <w:lang w:eastAsia="pl-PL"/>
              </w:rPr>
            </w:pPr>
            <w:r w:rsidRPr="001B2E7A">
              <w:rPr>
                <w:rFonts w:ascii="Arial" w:hAnsi="Arial" w:cs="Arial"/>
                <w:lang w:eastAsia="pl-PL"/>
              </w:rPr>
              <w:t>Długość 10</w:t>
            </w:r>
          </w:p>
        </w:tc>
      </w:tr>
    </w:tbl>
    <w:p w14:paraId="7A780799" w14:textId="77777777" w:rsidR="00446BCF" w:rsidRPr="00DD62E4" w:rsidRDefault="00446BCF" w:rsidP="00DD62E4">
      <w:pPr>
        <w:rPr>
          <w:color w:val="FF0000"/>
          <w:lang w:eastAsia="pl-PL"/>
        </w:rPr>
      </w:pPr>
    </w:p>
    <w:p w14:paraId="50465F72" w14:textId="70E5EB6B" w:rsidR="00B11D3C" w:rsidRDefault="00B11D3C" w:rsidP="00406BD6">
      <w:pPr>
        <w:pStyle w:val="Subtitle"/>
      </w:pPr>
      <w:r>
        <w:t>Payload</w:t>
      </w:r>
    </w:p>
    <w:p w14:paraId="09675E60" w14:textId="1375EF62" w:rsidR="005E1398" w:rsidRPr="001B2E7A" w:rsidRDefault="005E1398" w:rsidP="005E1398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Zbiór 10 pól definiujących payload pakietu. Dopuszczalne wartości znajdujące się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to znaki od ‘0’ do ‘9’ oraz kropka ułamkowa ‘.’ </w:t>
      </w:r>
      <w:proofErr w:type="spellStart"/>
      <w:r w:rsidRPr="001B2E7A">
        <w:rPr>
          <w:rFonts w:ascii="Arial" w:hAnsi="Arial" w:cs="Arial"/>
          <w:lang w:eastAsia="pl-PL"/>
        </w:rPr>
        <w:t>umożliwająca</w:t>
      </w:r>
      <w:proofErr w:type="spellEnd"/>
      <w:r w:rsidRPr="001B2E7A">
        <w:rPr>
          <w:rFonts w:ascii="Arial" w:hAnsi="Arial" w:cs="Arial"/>
          <w:lang w:eastAsia="pl-PL"/>
        </w:rPr>
        <w:t xml:space="preserve"> umieszczenie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liczby zmiennoprzecinkowej. Z tego względu możliwy do uzyskania zakres wartości wynosi od 0 do 9999999999 oraz każda liczba zmiennoprzecinkowa składająca się z 10 znaków w tym kropka ułamkowa.</w:t>
      </w:r>
    </w:p>
    <w:p w14:paraId="15B7E7FA" w14:textId="7B651A88" w:rsidR="00B11D3C" w:rsidRPr="00B11D3C" w:rsidRDefault="00B11D3C" w:rsidP="00406BD6">
      <w:pPr>
        <w:pStyle w:val="Subtitle"/>
      </w:pPr>
      <w:r>
        <w:t>CRC</w:t>
      </w:r>
    </w:p>
    <w:p w14:paraId="1E0BA0FC" w14:textId="32788BAE" w:rsidR="00490303" w:rsidRPr="001B2E7A" w:rsidRDefault="00F7255F" w:rsidP="006A4E49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Zbiór 4 pól definiujących</w:t>
      </w:r>
      <w:r w:rsidR="00C12B58" w:rsidRPr="001B2E7A">
        <w:rPr>
          <w:rFonts w:ascii="Arial" w:hAnsi="Arial" w:cs="Arial"/>
          <w:lang w:eastAsia="pl-PL"/>
        </w:rPr>
        <w:t xml:space="preserve"> 32-bitową</w:t>
      </w:r>
      <w:r w:rsidRPr="001B2E7A">
        <w:rPr>
          <w:rFonts w:ascii="Arial" w:hAnsi="Arial" w:cs="Arial"/>
          <w:lang w:eastAsia="pl-PL"/>
        </w:rPr>
        <w:t xml:space="preserve"> </w:t>
      </w:r>
      <w:r w:rsidR="00DB042B" w:rsidRPr="001B2E7A">
        <w:rPr>
          <w:rFonts w:ascii="Arial" w:hAnsi="Arial" w:cs="Arial"/>
          <w:lang w:eastAsia="pl-PL"/>
        </w:rPr>
        <w:t>sumę kontrolną CRC</w:t>
      </w:r>
      <w:r w:rsidRPr="001B2E7A">
        <w:rPr>
          <w:rFonts w:ascii="Arial" w:hAnsi="Arial" w:cs="Arial"/>
          <w:lang w:eastAsia="pl-PL"/>
        </w:rPr>
        <w:t xml:space="preserve"> pakietu</w:t>
      </w:r>
      <w:r w:rsidR="00D405AE" w:rsidRPr="001B2E7A">
        <w:rPr>
          <w:rFonts w:ascii="Arial" w:hAnsi="Arial" w:cs="Arial"/>
          <w:lang w:eastAsia="pl-PL"/>
        </w:rPr>
        <w:t>. Każde 8-bitowe pole zawiera wartość liczbową w zakresie od 0 do 255, ale dla celów obliczeniowych wszystkie 4 pola interpretowane są łącznie jako jedna 32-bitowa liczba całkowita reprezentująca sumę kontrolną CRC pakietu</w:t>
      </w:r>
      <w:r w:rsidR="00C12B58" w:rsidRPr="001B2E7A">
        <w:rPr>
          <w:rFonts w:ascii="Arial" w:hAnsi="Arial" w:cs="Arial"/>
          <w:lang w:eastAsia="pl-PL"/>
        </w:rPr>
        <w:t>.</w:t>
      </w:r>
    </w:p>
    <w:p w14:paraId="559358CB" w14:textId="59AEC6E2" w:rsidR="00AA114F" w:rsidRPr="001B2E7A" w:rsidRDefault="00AA114F" w:rsidP="006A4E49">
      <w:pPr>
        <w:rPr>
          <w:rFonts w:ascii="Arial" w:hAnsi="Arial" w:cs="Arial"/>
          <w:lang w:eastAsia="pl-PL"/>
        </w:rPr>
      </w:pPr>
    </w:p>
    <w:p w14:paraId="2110B60D" w14:textId="1924E46C" w:rsidR="0060235A" w:rsidRPr="001B2E7A" w:rsidRDefault="0060235A" w:rsidP="006A4E49">
      <w:pPr>
        <w:rPr>
          <w:rFonts w:ascii="Arial" w:hAnsi="Arial" w:cs="Arial"/>
          <w:lang w:eastAsia="pl-PL"/>
        </w:rPr>
      </w:pPr>
    </w:p>
    <w:p w14:paraId="375BB297" w14:textId="7C52C200" w:rsidR="0060235A" w:rsidRDefault="0060235A" w:rsidP="006A4E49">
      <w:pPr>
        <w:rPr>
          <w:lang w:eastAsia="pl-PL"/>
        </w:rPr>
      </w:pPr>
    </w:p>
    <w:p w14:paraId="0DE96DFE" w14:textId="127A2D91" w:rsidR="0060235A" w:rsidRDefault="0060235A" w:rsidP="006A4E49">
      <w:pPr>
        <w:rPr>
          <w:lang w:eastAsia="pl-PL"/>
        </w:rPr>
      </w:pPr>
    </w:p>
    <w:p w14:paraId="7432DE00" w14:textId="2DD50514" w:rsidR="0060235A" w:rsidRDefault="0060235A" w:rsidP="006A4E49">
      <w:pPr>
        <w:rPr>
          <w:lang w:eastAsia="pl-PL"/>
        </w:rPr>
      </w:pPr>
    </w:p>
    <w:p w14:paraId="603097F8" w14:textId="1622D510" w:rsidR="0060235A" w:rsidRDefault="0060235A" w:rsidP="006A4E49">
      <w:pPr>
        <w:rPr>
          <w:lang w:eastAsia="pl-PL"/>
        </w:rPr>
      </w:pPr>
    </w:p>
    <w:p w14:paraId="51547498" w14:textId="34B39FA3" w:rsidR="0060235A" w:rsidRDefault="0060235A" w:rsidP="006A4E49">
      <w:pPr>
        <w:rPr>
          <w:lang w:eastAsia="pl-PL"/>
        </w:rPr>
      </w:pPr>
    </w:p>
    <w:p w14:paraId="69FFFB11" w14:textId="0C64B1C2" w:rsidR="0060235A" w:rsidRDefault="0060235A" w:rsidP="006A4E49">
      <w:pPr>
        <w:rPr>
          <w:lang w:eastAsia="pl-PL"/>
        </w:rPr>
      </w:pPr>
    </w:p>
    <w:p w14:paraId="030F3901" w14:textId="77777777" w:rsidR="001B2E7A" w:rsidRPr="006A4E49" w:rsidRDefault="001B2E7A" w:rsidP="006A4E49">
      <w:pPr>
        <w:rPr>
          <w:lang w:eastAsia="pl-PL"/>
        </w:rPr>
      </w:pPr>
    </w:p>
    <w:p w14:paraId="158A1A86" w14:textId="3056BC05" w:rsidR="008116DA" w:rsidRDefault="002377AF" w:rsidP="00E07481">
      <w:pPr>
        <w:pStyle w:val="Heading1"/>
      </w:pPr>
      <w:bookmarkStart w:id="17" w:name="_Toc29035026"/>
      <w:r>
        <w:lastRenderedPageBreak/>
        <w:t>Opis funkcji systemu</w:t>
      </w:r>
      <w:bookmarkEnd w:id="17"/>
    </w:p>
    <w:p w14:paraId="2C7E7E2D" w14:textId="015171E1" w:rsidR="001A6A0B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W</w:t>
      </w:r>
      <w:r w:rsidR="00841AC0" w:rsidRPr="001B2E7A">
        <w:rPr>
          <w:rFonts w:ascii="Arial" w:hAnsi="Arial" w:cs="Arial"/>
          <w:lang w:eastAsia="pl-PL"/>
        </w:rPr>
        <w:t xml:space="preserve"> </w:t>
      </w:r>
      <w:r w:rsidRPr="001B2E7A">
        <w:rPr>
          <w:rFonts w:ascii="Arial" w:hAnsi="Arial" w:cs="Arial"/>
          <w:lang w:eastAsia="pl-PL"/>
        </w:rPr>
        <w:t>system</w:t>
      </w:r>
      <w:r w:rsidR="00841AC0" w:rsidRPr="001B2E7A">
        <w:rPr>
          <w:rFonts w:ascii="Arial" w:hAnsi="Arial" w:cs="Arial"/>
          <w:lang w:eastAsia="pl-PL"/>
        </w:rPr>
        <w:t>ie</w:t>
      </w:r>
      <w:r w:rsidRPr="001B2E7A">
        <w:rPr>
          <w:rFonts w:ascii="Arial" w:hAnsi="Arial" w:cs="Arial"/>
          <w:lang w:eastAsia="pl-PL"/>
        </w:rPr>
        <w:t xml:space="preserve"> wyróżnić można 9 różnych funkcj</w:t>
      </w:r>
      <w:r w:rsidR="006F5807" w:rsidRPr="001B2E7A">
        <w:rPr>
          <w:rFonts w:ascii="Arial" w:hAnsi="Arial" w:cs="Arial"/>
          <w:lang w:eastAsia="pl-PL"/>
        </w:rPr>
        <w:t>i</w:t>
      </w:r>
      <w:r w:rsidR="00295950" w:rsidRPr="001B2E7A">
        <w:rPr>
          <w:rFonts w:ascii="Arial" w:hAnsi="Arial" w:cs="Arial"/>
          <w:lang w:eastAsia="pl-PL"/>
        </w:rPr>
        <w:t xml:space="preserve"> gdzie każda z nich realizowana jest przy użyciu innego rodzaju pakietu. Każda funkcjonalność uruchamiana jest przy użyciu dedykowanego przycisku w aplikacji testowej bądź też na jednym z ekranów interfejsu graficznego płytki Discovery.</w:t>
      </w:r>
    </w:p>
    <w:p w14:paraId="6D1A5340" w14:textId="74AA7E2A" w:rsidR="00ED107D" w:rsidRPr="001B2E7A" w:rsidRDefault="006F3800" w:rsidP="00406BD6">
      <w:pPr>
        <w:jc w:val="both"/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Dla każdej funkcjonalności podany został przykładowy pakiet realizujący daną funkcję</w:t>
      </w:r>
      <w:r w:rsidR="001A6814">
        <w:rPr>
          <w:rFonts w:ascii="Arial" w:hAnsi="Arial" w:cs="Arial"/>
          <w:lang w:eastAsia="pl-PL"/>
        </w:rPr>
        <w:t xml:space="preserve"> w postaci tabeli pól. Wartość w każdym polu jest wartością znakową np. cyfra 1 to znak ‘1’ przesyłany w systemie jako kod ASCII równy 49.</w:t>
      </w:r>
      <w:r w:rsidR="00A75D05">
        <w:rPr>
          <w:rFonts w:ascii="Arial" w:hAnsi="Arial" w:cs="Arial"/>
          <w:lang w:eastAsia="pl-PL"/>
        </w:rPr>
        <w:t xml:space="preserve"> Wartość pola ‘-‘ oznacza, że pole nie zostało zainicjalizowane tzn. jego wartość jest równa 0 – ASCII 0.</w:t>
      </w:r>
      <w:r w:rsidR="001A6814">
        <w:rPr>
          <w:rFonts w:ascii="Arial" w:hAnsi="Arial" w:cs="Arial"/>
          <w:lang w:eastAsia="pl-PL"/>
        </w:rPr>
        <w:t xml:space="preserve"> Pola od 17 do 20 zostały pominięte</w:t>
      </w:r>
      <w:r w:rsidR="0091796D">
        <w:rPr>
          <w:rFonts w:ascii="Arial" w:hAnsi="Arial" w:cs="Arial"/>
          <w:lang w:eastAsia="pl-PL"/>
        </w:rPr>
        <w:t>,</w:t>
      </w:r>
      <w:r w:rsidR="001A6814">
        <w:rPr>
          <w:rFonts w:ascii="Arial" w:hAnsi="Arial" w:cs="Arial"/>
          <w:lang w:eastAsia="pl-PL"/>
        </w:rPr>
        <w:t xml:space="preserve"> gdyż zawierają sumę CRC.</w:t>
      </w:r>
    </w:p>
    <w:p w14:paraId="4DF6FC91" w14:textId="4E9843E3" w:rsidR="00062270" w:rsidRDefault="00580250" w:rsidP="00062270">
      <w:pPr>
        <w:pStyle w:val="Heading2"/>
      </w:pPr>
      <w:r>
        <w:t xml:space="preserve"> </w:t>
      </w:r>
      <w:bookmarkStart w:id="18" w:name="_Toc29035027"/>
      <w:proofErr w:type="spellStart"/>
      <w:r>
        <w:t>Przesył</w:t>
      </w:r>
      <w:proofErr w:type="spellEnd"/>
      <w:r>
        <w:t xml:space="preserve"> danych</w:t>
      </w:r>
      <w:bookmarkEnd w:id="18"/>
    </w:p>
    <w:p w14:paraId="79645668" w14:textId="08151876" w:rsidR="006617B0" w:rsidRPr="006617B0" w:rsidRDefault="00820CDF" w:rsidP="001163D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Pakiet zaklasyfikowany jako </w:t>
      </w:r>
      <w:proofErr w:type="spellStart"/>
      <w:r w:rsidRPr="001B2E7A">
        <w:rPr>
          <w:rFonts w:ascii="Arial" w:hAnsi="Arial" w:cs="Arial"/>
          <w:lang w:eastAsia="pl-PL"/>
        </w:rPr>
        <w:t>przesył</w:t>
      </w:r>
      <w:proofErr w:type="spellEnd"/>
      <w:r w:rsidRPr="001B2E7A">
        <w:rPr>
          <w:rFonts w:ascii="Arial" w:hAnsi="Arial" w:cs="Arial"/>
          <w:lang w:eastAsia="pl-PL"/>
        </w:rPr>
        <w:t xml:space="preserve"> danych</w:t>
      </w:r>
      <w:r w:rsidR="00463D9B" w:rsidRPr="001B2E7A">
        <w:rPr>
          <w:rFonts w:ascii="Arial" w:hAnsi="Arial" w:cs="Arial"/>
          <w:lang w:eastAsia="pl-PL"/>
        </w:rPr>
        <w:t xml:space="preserve"> (funkcja ‘1’)</w:t>
      </w:r>
      <w:r w:rsidRPr="001B2E7A">
        <w:rPr>
          <w:rFonts w:ascii="Arial" w:hAnsi="Arial" w:cs="Arial"/>
          <w:lang w:eastAsia="pl-PL"/>
        </w:rPr>
        <w:t xml:space="preserve"> to najprostszy w obsłudze pakiet w systemie. Służy wyłącznie do przekazywania danych zapisanych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między urządzeniami bądź też między aplikacją testową, a płytką Discovery. Pakiet taki nie spełnia żadnych dodatkowych funkcji.</w:t>
      </w:r>
    </w:p>
    <w:p w14:paraId="657760CA" w14:textId="3CA8955C" w:rsidR="006617B0" w:rsidRPr="00406BD6" w:rsidRDefault="006617B0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9</w:t>
      </w:r>
      <w:r w:rsidRPr="00406BD6">
        <w:rPr>
          <w:rFonts w:ascii="Arial" w:hAnsi="Arial" w:cs="Arial"/>
          <w:sz w:val="22"/>
          <w:szCs w:val="22"/>
        </w:rPr>
        <w:fldChar w:fldCharType="end"/>
      </w:r>
      <w:r>
        <w:rPr>
          <w:rFonts w:ascii="Arial" w:hAnsi="Arial" w:cs="Arial"/>
          <w:sz w:val="22"/>
          <w:szCs w:val="22"/>
        </w:rPr>
        <w:t xml:space="preserve"> </w:t>
      </w:r>
      <w:r w:rsidRPr="00406BD6">
        <w:rPr>
          <w:rFonts w:ascii="Arial" w:hAnsi="Arial" w:cs="Arial"/>
          <w:sz w:val="22"/>
          <w:szCs w:val="22"/>
        </w:rPr>
        <w:t xml:space="preserve">Pakiet </w:t>
      </w:r>
      <w:proofErr w:type="spellStart"/>
      <w:r w:rsidRPr="00406BD6">
        <w:rPr>
          <w:rFonts w:ascii="Arial" w:hAnsi="Arial" w:cs="Arial"/>
          <w:sz w:val="22"/>
          <w:szCs w:val="22"/>
        </w:rPr>
        <w:t>przesyłu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danych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D75C07" w:rsidRPr="006A2632" w14:paraId="47C1D086" w14:textId="77777777" w:rsidTr="00406BD6">
        <w:trPr>
          <w:jc w:val="center"/>
        </w:trPr>
        <w:tc>
          <w:tcPr>
            <w:tcW w:w="486" w:type="dxa"/>
          </w:tcPr>
          <w:p w14:paraId="6BBE13EA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60EEDA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5BFB3AD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165CBA82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7E6BCBB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873180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26E8C34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6058CCC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3DF722C9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FE4718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1FA47E6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09A516C7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1D678A11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28286360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079325E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48E077B" w14:textId="77777777" w:rsidR="00D75C07" w:rsidRPr="006A2632" w:rsidRDefault="00D75C07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D75C07" w14:paraId="25AAD9EF" w14:textId="77777777" w:rsidTr="00406BD6">
        <w:trPr>
          <w:jc w:val="center"/>
        </w:trPr>
        <w:tc>
          <w:tcPr>
            <w:tcW w:w="486" w:type="dxa"/>
          </w:tcPr>
          <w:p w14:paraId="71699286" w14:textId="385953C0" w:rsidR="00D75C07" w:rsidRDefault="00825C3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7A270374" w14:textId="5D520588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5BC852E" w14:textId="58C08CB4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C4E2248" w14:textId="004ED671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C860591" w14:textId="6B8555F6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C904440" w14:textId="753F9EF3" w:rsidR="00D75C07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1597040C" w14:textId="74888F5A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5D830E0F" w14:textId="62B9EB0B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07BF3D27" w14:textId="117AEECC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608" w:type="dxa"/>
          </w:tcPr>
          <w:p w14:paraId="4E99C3A1" w14:textId="3427CDDE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608" w:type="dxa"/>
          </w:tcPr>
          <w:p w14:paraId="7BF2D5BF" w14:textId="2EDF8715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608" w:type="dxa"/>
          </w:tcPr>
          <w:p w14:paraId="2DFEED8F" w14:textId="504DF410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608" w:type="dxa"/>
          </w:tcPr>
          <w:p w14:paraId="27EC5374" w14:textId="5998F5EF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04A4E13" w14:textId="5C1FAFC8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DA20CF0" w14:textId="46A78351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CD72B74" w14:textId="23659757" w:rsidR="00D75C07" w:rsidRDefault="00556828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B15BB44" w14:textId="0DF555C0" w:rsidR="00D75C07" w:rsidRDefault="00D75C07" w:rsidP="003C310C">
      <w:pPr>
        <w:rPr>
          <w:rFonts w:ascii="Arial" w:hAnsi="Arial" w:cs="Arial"/>
          <w:lang w:eastAsia="pl-PL"/>
        </w:rPr>
      </w:pPr>
    </w:p>
    <w:p w14:paraId="17E75B47" w14:textId="2908D32E" w:rsidR="008B1A0A" w:rsidRPr="001B2E7A" w:rsidRDefault="008B1A0A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9 przedstawia pakiet </w:t>
      </w:r>
      <w:r w:rsidR="00282A95">
        <w:rPr>
          <w:rFonts w:ascii="Arial" w:hAnsi="Arial" w:cs="Arial"/>
          <w:lang w:eastAsia="pl-PL"/>
        </w:rPr>
        <w:t>przesyłający do lub z modułu nr 1 wartość parametru nr 3 o długości 5 znaków wynoszącą +234.56.</w:t>
      </w:r>
    </w:p>
    <w:p w14:paraId="0C862648" w14:textId="3A7A473F" w:rsidR="00D668B2" w:rsidRDefault="00580250" w:rsidP="00863DCE">
      <w:pPr>
        <w:pStyle w:val="Heading2"/>
      </w:pPr>
      <w:r>
        <w:t xml:space="preserve"> </w:t>
      </w:r>
      <w:bookmarkStart w:id="19" w:name="_Toc29035028"/>
      <w:r w:rsidR="001141D6" w:rsidRPr="00863DCE">
        <w:t>Inicjalizacja połączenia</w:t>
      </w:r>
      <w:bookmarkEnd w:id="19"/>
    </w:p>
    <w:p w14:paraId="097FA790" w14:textId="0CB123CA" w:rsidR="003C310C" w:rsidRPr="001B2E7A" w:rsidRDefault="003C310C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Otwarcie połączenia między aplikacją</w:t>
      </w:r>
      <w:r w:rsidR="006A4F3E" w:rsidRPr="001B2E7A">
        <w:rPr>
          <w:rFonts w:ascii="Arial" w:hAnsi="Arial" w:cs="Arial"/>
          <w:lang w:eastAsia="pl-PL"/>
        </w:rPr>
        <w:t>,</w:t>
      </w:r>
      <w:r w:rsidRPr="001B2E7A">
        <w:rPr>
          <w:rFonts w:ascii="Arial" w:hAnsi="Arial" w:cs="Arial"/>
          <w:lang w:eastAsia="pl-PL"/>
        </w:rPr>
        <w:t xml:space="preserve"> a modułem urządzenia polega na wysłaniu</w:t>
      </w:r>
      <w:r w:rsidR="0056420E" w:rsidRPr="001B2E7A">
        <w:rPr>
          <w:rFonts w:ascii="Arial" w:hAnsi="Arial" w:cs="Arial"/>
          <w:lang w:eastAsia="pl-PL"/>
        </w:rPr>
        <w:t xml:space="preserve"> przy użyciu aplikacji testowej</w:t>
      </w:r>
      <w:r w:rsidRPr="001B2E7A">
        <w:rPr>
          <w:rFonts w:ascii="Arial" w:hAnsi="Arial" w:cs="Arial"/>
          <w:lang w:eastAsia="pl-PL"/>
        </w:rPr>
        <w:t xml:space="preserve"> </w:t>
      </w:r>
      <w:del w:id="20" w:author="Adam Chor" w:date="2020-03-01T20:24:00Z">
        <w:r w:rsidRPr="001B2E7A" w:rsidDel="0064313F">
          <w:rPr>
            <w:rFonts w:ascii="Arial" w:hAnsi="Arial" w:cs="Arial"/>
            <w:lang w:eastAsia="pl-PL"/>
          </w:rPr>
          <w:delText xml:space="preserve">24 </w:delText>
        </w:r>
      </w:del>
      <w:ins w:id="21" w:author="Adam Chor" w:date="2020-03-01T20:24:00Z">
        <w:r w:rsidR="0064313F" w:rsidRPr="001B2E7A">
          <w:rPr>
            <w:rFonts w:ascii="Arial" w:hAnsi="Arial" w:cs="Arial"/>
            <w:lang w:eastAsia="pl-PL"/>
          </w:rPr>
          <w:t>2</w:t>
        </w:r>
        <w:r w:rsidR="0064313F">
          <w:rPr>
            <w:rFonts w:ascii="Arial" w:hAnsi="Arial" w:cs="Arial"/>
            <w:lang w:eastAsia="pl-PL"/>
          </w:rPr>
          <w:t>8</w:t>
        </w:r>
        <w:r w:rsidR="0064313F" w:rsidRPr="001B2E7A">
          <w:rPr>
            <w:rFonts w:ascii="Arial" w:hAnsi="Arial" w:cs="Arial"/>
            <w:lang w:eastAsia="pl-PL"/>
          </w:rPr>
          <w:t xml:space="preserve"> </w:t>
        </w:r>
      </w:ins>
      <w:r w:rsidRPr="001B2E7A">
        <w:rPr>
          <w:rFonts w:ascii="Arial" w:hAnsi="Arial" w:cs="Arial"/>
          <w:lang w:eastAsia="pl-PL"/>
        </w:rPr>
        <w:t>ramek inicjalizacyjnych</w:t>
      </w:r>
      <w:r w:rsidR="006D4DC5" w:rsidRPr="001B2E7A">
        <w:rPr>
          <w:rFonts w:ascii="Arial" w:hAnsi="Arial" w:cs="Arial"/>
          <w:lang w:eastAsia="pl-PL"/>
        </w:rPr>
        <w:t xml:space="preserve"> (funkcja ‘2’)</w:t>
      </w:r>
      <w:r w:rsidRPr="001B2E7A">
        <w:rPr>
          <w:rFonts w:ascii="Arial" w:hAnsi="Arial" w:cs="Arial"/>
          <w:lang w:eastAsia="pl-PL"/>
        </w:rPr>
        <w:t xml:space="preserve">. Każda z tych ramek zawiera w swoim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po jednej nazwie lub wartości parametru inicjującego. Parametry te wczytywane są z pliku przez aplikację testową, a następnie po wysłaniu i odebraniu przez płytkę Discovery są one wyświetlane na stosownych ekranach płytki.</w:t>
      </w:r>
    </w:p>
    <w:p w14:paraId="78F8A2F9" w14:textId="2DAC9ADF" w:rsidR="00B420D0" w:rsidRPr="001B2E7A" w:rsidRDefault="00B420D0" w:rsidP="003C310C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Bez inicjalizacji połączenia do modułu nie ma możliwości wejścia do danego modułu, gdyż przycisk jest nieaktywny. Aktywuje się on dopiero po otrzymaniu </w:t>
      </w:r>
      <w:del w:id="22" w:author="Adam Chor" w:date="2020-03-01T20:25:00Z">
        <w:r w:rsidRPr="001B2E7A" w:rsidDel="0064313F">
          <w:rPr>
            <w:rFonts w:ascii="Arial" w:hAnsi="Arial" w:cs="Arial"/>
            <w:lang w:eastAsia="pl-PL"/>
          </w:rPr>
          <w:delText xml:space="preserve">24 </w:delText>
        </w:r>
      </w:del>
      <w:ins w:id="23" w:author="Adam Chor" w:date="2020-03-01T20:25:00Z">
        <w:r w:rsidR="0064313F" w:rsidRPr="001B2E7A">
          <w:rPr>
            <w:rFonts w:ascii="Arial" w:hAnsi="Arial" w:cs="Arial"/>
            <w:lang w:eastAsia="pl-PL"/>
          </w:rPr>
          <w:t>2</w:t>
        </w:r>
        <w:r w:rsidR="0064313F">
          <w:rPr>
            <w:rFonts w:ascii="Arial" w:hAnsi="Arial" w:cs="Arial"/>
            <w:lang w:eastAsia="pl-PL"/>
          </w:rPr>
          <w:t>8</w:t>
        </w:r>
        <w:r w:rsidR="0064313F" w:rsidRPr="001B2E7A">
          <w:rPr>
            <w:rFonts w:ascii="Arial" w:hAnsi="Arial" w:cs="Arial"/>
            <w:lang w:eastAsia="pl-PL"/>
          </w:rPr>
          <w:t xml:space="preserve"> </w:t>
        </w:r>
      </w:ins>
      <w:r w:rsidRPr="001B2E7A">
        <w:rPr>
          <w:rFonts w:ascii="Arial" w:hAnsi="Arial" w:cs="Arial"/>
          <w:lang w:eastAsia="pl-PL"/>
        </w:rPr>
        <w:t>ramek inicjalizacyjnych.</w:t>
      </w:r>
    </w:p>
    <w:p w14:paraId="39B588F9" w14:textId="2F849FDB" w:rsidR="006617B0" w:rsidRPr="0064268D" w:rsidRDefault="00B420D0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Każdy moduł przechowuje </w:t>
      </w:r>
      <w:r w:rsidR="00A40922" w:rsidRPr="001B2E7A">
        <w:rPr>
          <w:rFonts w:ascii="Arial" w:hAnsi="Arial" w:cs="Arial"/>
          <w:lang w:eastAsia="pl-PL"/>
        </w:rPr>
        <w:t xml:space="preserve">w pamięci </w:t>
      </w:r>
      <w:r w:rsidRPr="001B2E7A">
        <w:rPr>
          <w:rFonts w:ascii="Arial" w:hAnsi="Arial" w:cs="Arial"/>
          <w:lang w:eastAsia="pl-PL"/>
        </w:rPr>
        <w:t>własne parametry inicjalizacyjne oraz musi być aktywowany osobno.</w:t>
      </w:r>
    </w:p>
    <w:p w14:paraId="33634CF5" w14:textId="66D2013D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10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noProof/>
          <w:sz w:val="22"/>
          <w:szCs w:val="22"/>
        </w:rPr>
        <w:t xml:space="preserve"> Pakiet inicjalizacji połączenia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0E03B2" w:rsidRPr="006A2632" w14:paraId="5444181A" w14:textId="77777777" w:rsidTr="00406BD6">
        <w:trPr>
          <w:jc w:val="center"/>
        </w:trPr>
        <w:tc>
          <w:tcPr>
            <w:tcW w:w="486" w:type="dxa"/>
          </w:tcPr>
          <w:p w14:paraId="375750D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BC5DCA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0AF504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40A8A56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0DEAE9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19DDDEC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FB964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66079C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E2CF0B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D1B1DA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644E727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3089A89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2C15FB5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6257A8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57D988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5A3F8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0E03B2" w14:paraId="24C08E6A" w14:textId="77777777" w:rsidTr="00406BD6">
        <w:trPr>
          <w:jc w:val="center"/>
        </w:trPr>
        <w:tc>
          <w:tcPr>
            <w:tcW w:w="486" w:type="dxa"/>
          </w:tcPr>
          <w:p w14:paraId="535D732A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317E44E" w14:textId="6DE2BC6A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69E5A35" w14:textId="2E63255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03F75CE1" w14:textId="23DBF344" w:rsidR="00C62319" w:rsidRDefault="000E2F56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3B2CB00" w14:textId="6A8B2791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3D229FBC" w14:textId="2A5DC6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7456B5E0" w14:textId="11A4DFC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P</w:t>
            </w:r>
          </w:p>
        </w:tc>
        <w:tc>
          <w:tcPr>
            <w:tcW w:w="486" w:type="dxa"/>
          </w:tcPr>
          <w:p w14:paraId="3D8C56A0" w14:textId="7D2A7FF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486" w:type="dxa"/>
          </w:tcPr>
          <w:p w14:paraId="4BE40287" w14:textId="627BB497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541DD0C" w14:textId="3ECBF5EC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a</w:t>
            </w:r>
          </w:p>
        </w:tc>
        <w:tc>
          <w:tcPr>
            <w:tcW w:w="608" w:type="dxa"/>
          </w:tcPr>
          <w:p w14:paraId="4AC9CD55" w14:textId="31A63C3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m</w:t>
            </w:r>
          </w:p>
        </w:tc>
        <w:tc>
          <w:tcPr>
            <w:tcW w:w="608" w:type="dxa"/>
          </w:tcPr>
          <w:p w14:paraId="3AD703A8" w14:textId="51620ABD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e</w:t>
            </w:r>
          </w:p>
        </w:tc>
        <w:tc>
          <w:tcPr>
            <w:tcW w:w="608" w:type="dxa"/>
          </w:tcPr>
          <w:p w14:paraId="65B40C56" w14:textId="3942C3EF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t</w:t>
            </w:r>
          </w:p>
        </w:tc>
        <w:tc>
          <w:tcPr>
            <w:tcW w:w="608" w:type="dxa"/>
          </w:tcPr>
          <w:p w14:paraId="474A23F2" w14:textId="51638868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r</w:t>
            </w:r>
          </w:p>
        </w:tc>
        <w:tc>
          <w:tcPr>
            <w:tcW w:w="608" w:type="dxa"/>
          </w:tcPr>
          <w:p w14:paraId="0251D98D" w14:textId="7274DCCA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608" w:type="dxa"/>
          </w:tcPr>
          <w:p w14:paraId="1913B983" w14:textId="08471784" w:rsidR="00C62319" w:rsidRDefault="00E621EC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841511E" w14:textId="75E24975" w:rsidR="00EA5F8E" w:rsidRDefault="00EA5F8E" w:rsidP="003C310C">
      <w:pPr>
        <w:rPr>
          <w:rFonts w:ascii="Arial" w:hAnsi="Arial" w:cs="Arial"/>
          <w:lang w:eastAsia="pl-PL"/>
        </w:rPr>
      </w:pPr>
    </w:p>
    <w:p w14:paraId="05290E3C" w14:textId="5F04ABB1" w:rsidR="00A546F8" w:rsidRPr="001B2E7A" w:rsidRDefault="00A546F8" w:rsidP="003C310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10 przedstawia jeden z pakietów inicjalizujących połączenie z modułem nr 1 przesyłający nazwę lub wartość parametru, w tym przypadku nazwę „Parametr1” o długości 9 znaków.</w:t>
      </w:r>
    </w:p>
    <w:p w14:paraId="1177433E" w14:textId="0CC8AAAC" w:rsidR="00D668B2" w:rsidRDefault="00580250" w:rsidP="00863DCE">
      <w:pPr>
        <w:pStyle w:val="Heading2"/>
      </w:pPr>
      <w:r>
        <w:lastRenderedPageBreak/>
        <w:t xml:space="preserve"> </w:t>
      </w:r>
      <w:bookmarkStart w:id="24" w:name="_Toc29035029"/>
      <w:proofErr w:type="spellStart"/>
      <w:r w:rsidR="001141D6" w:rsidRPr="00863DCE">
        <w:t>Deinicjalizacja</w:t>
      </w:r>
      <w:proofErr w:type="spellEnd"/>
      <w:r w:rsidR="001141D6" w:rsidRPr="00863DCE">
        <w:t xml:space="preserve"> połączenia</w:t>
      </w:r>
      <w:bookmarkEnd w:id="24"/>
    </w:p>
    <w:p w14:paraId="361FBFEF" w14:textId="5A09BC4A" w:rsidR="006A4F3E" w:rsidRDefault="006A4F3E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Zamknięcie połączenia między aplikacją</w:t>
      </w:r>
      <w:r w:rsidR="004C2876" w:rsidRPr="001B2E7A">
        <w:rPr>
          <w:rFonts w:ascii="Arial" w:hAnsi="Arial" w:cs="Arial"/>
          <w:lang w:eastAsia="pl-PL"/>
        </w:rPr>
        <w:t xml:space="preserve"> testową</w:t>
      </w:r>
      <w:r w:rsidRPr="001B2E7A">
        <w:rPr>
          <w:rFonts w:ascii="Arial" w:hAnsi="Arial" w:cs="Arial"/>
          <w:lang w:eastAsia="pl-PL"/>
        </w:rPr>
        <w:t xml:space="preserve">, a modułem </w:t>
      </w:r>
      <w:r w:rsidR="004C2876" w:rsidRPr="001B2E7A">
        <w:rPr>
          <w:rFonts w:ascii="Arial" w:hAnsi="Arial" w:cs="Arial"/>
          <w:lang w:eastAsia="pl-PL"/>
        </w:rPr>
        <w:t xml:space="preserve">płytki </w:t>
      </w:r>
      <w:r w:rsidRPr="001B2E7A">
        <w:rPr>
          <w:rFonts w:ascii="Arial" w:hAnsi="Arial" w:cs="Arial"/>
          <w:lang w:eastAsia="pl-PL"/>
        </w:rPr>
        <w:t xml:space="preserve">polega na wysłaniu 1 ramki </w:t>
      </w:r>
      <w:proofErr w:type="spellStart"/>
      <w:r w:rsidRPr="001B2E7A">
        <w:rPr>
          <w:rFonts w:ascii="Arial" w:hAnsi="Arial" w:cs="Arial"/>
          <w:lang w:eastAsia="pl-PL"/>
        </w:rPr>
        <w:t>deinicjalizacyjnej</w:t>
      </w:r>
      <w:proofErr w:type="spellEnd"/>
      <w:r w:rsidR="000A4DF3" w:rsidRPr="001B2E7A">
        <w:rPr>
          <w:rFonts w:ascii="Arial" w:hAnsi="Arial" w:cs="Arial"/>
          <w:lang w:eastAsia="pl-PL"/>
        </w:rPr>
        <w:t xml:space="preserve"> (funkcja ‘3’)</w:t>
      </w:r>
      <w:r w:rsidRPr="001B2E7A">
        <w:rPr>
          <w:rFonts w:ascii="Arial" w:hAnsi="Arial" w:cs="Arial"/>
          <w:lang w:eastAsia="pl-PL"/>
        </w:rPr>
        <w:t>. Po odebraniu i przetworzeniu tej ramki płytka przechodzi do ekranu głównego, a moduł i przycisk wejścia do modułu staje się nieaktywny.</w:t>
      </w:r>
    </w:p>
    <w:p w14:paraId="42894291" w14:textId="77777777" w:rsidR="00C62319" w:rsidRDefault="00C62319" w:rsidP="006A4F3E">
      <w:pPr>
        <w:rPr>
          <w:rFonts w:ascii="Arial" w:hAnsi="Arial" w:cs="Arial"/>
          <w:lang w:eastAsia="pl-PL"/>
        </w:rPr>
      </w:pPr>
    </w:p>
    <w:p w14:paraId="54B66C3F" w14:textId="081802AE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11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</w:t>
      </w:r>
      <w:proofErr w:type="spellStart"/>
      <w:r w:rsidRPr="00406BD6">
        <w:rPr>
          <w:rFonts w:ascii="Arial" w:hAnsi="Arial" w:cs="Arial"/>
          <w:sz w:val="22"/>
          <w:szCs w:val="22"/>
        </w:rPr>
        <w:t>deinicjalizacji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połączenia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0A865E5" w14:textId="77777777" w:rsidTr="00406BD6">
        <w:trPr>
          <w:jc w:val="center"/>
        </w:trPr>
        <w:tc>
          <w:tcPr>
            <w:tcW w:w="486" w:type="dxa"/>
          </w:tcPr>
          <w:p w14:paraId="0F8B5E2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0A6D7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4B9BB1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EF9193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25493CA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A7CAA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1170E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9B46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2BEBE70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1409D0A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797695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6B12F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6748BD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30256F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7345F4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1F3789A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40E0CB0" w14:textId="77777777" w:rsidTr="00406BD6">
        <w:trPr>
          <w:jc w:val="center"/>
        </w:trPr>
        <w:tc>
          <w:tcPr>
            <w:tcW w:w="486" w:type="dxa"/>
          </w:tcPr>
          <w:p w14:paraId="4759CBB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E84CC5" w14:textId="2EAB19F5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CD60AFE" w14:textId="2C9C7E1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5A707B8D" w14:textId="7B7AD44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840C2CA" w14:textId="322F42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577D8ECE" w14:textId="5A1128F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6DC635C" w14:textId="5F5DADB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4FDC70D3" w14:textId="27DE87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6E13587" w14:textId="1EF46B3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8CF64F2" w14:textId="21C1FAB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76056C7" w14:textId="29BC21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5EDF957" w14:textId="3153E41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58371C5" w14:textId="7A61683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EB07372" w14:textId="05E90D5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249D74C" w14:textId="58B144A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5D55440" w14:textId="23A2AAA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E04F72E" w14:textId="20980A6F" w:rsidR="00C62319" w:rsidRDefault="00C62319" w:rsidP="006A4F3E">
      <w:pPr>
        <w:rPr>
          <w:rFonts w:ascii="Arial" w:hAnsi="Arial" w:cs="Arial"/>
          <w:lang w:eastAsia="pl-PL"/>
        </w:rPr>
      </w:pPr>
    </w:p>
    <w:p w14:paraId="03D4F75B" w14:textId="45A34469" w:rsidR="00C07CFA" w:rsidRPr="001B2E7A" w:rsidRDefault="00C07CFA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11 przedstawia pakiet </w:t>
      </w:r>
      <w:proofErr w:type="spellStart"/>
      <w:r>
        <w:rPr>
          <w:rFonts w:ascii="Arial" w:hAnsi="Arial" w:cs="Arial"/>
          <w:lang w:eastAsia="pl-PL"/>
        </w:rPr>
        <w:t>deinicjalizujący</w:t>
      </w:r>
      <w:proofErr w:type="spellEnd"/>
      <w:r>
        <w:rPr>
          <w:rFonts w:ascii="Arial" w:hAnsi="Arial" w:cs="Arial"/>
          <w:lang w:eastAsia="pl-PL"/>
        </w:rPr>
        <w:t xml:space="preserve"> połączenie z modułem nr 1. Pola parametru, znaku i długości są w tym przypadku nieistotne i ustawione jako wartość znakowa ‘0’. Pola </w:t>
      </w:r>
      <w:proofErr w:type="spellStart"/>
      <w:r>
        <w:rPr>
          <w:rFonts w:ascii="Arial" w:hAnsi="Arial" w:cs="Arial"/>
          <w:lang w:eastAsia="pl-PL"/>
        </w:rPr>
        <w:t>payloadu</w:t>
      </w:r>
      <w:proofErr w:type="spellEnd"/>
      <w:r>
        <w:rPr>
          <w:rFonts w:ascii="Arial" w:hAnsi="Arial" w:cs="Arial"/>
          <w:lang w:eastAsia="pl-PL"/>
        </w:rPr>
        <w:t xml:space="preserve"> są niezainicjalizowane – równe 0.</w:t>
      </w:r>
    </w:p>
    <w:p w14:paraId="4F012FC4" w14:textId="24CB0CCC" w:rsidR="00580250" w:rsidRDefault="00580250" w:rsidP="00863DCE">
      <w:pPr>
        <w:pStyle w:val="Heading2"/>
      </w:pPr>
      <w:r>
        <w:t xml:space="preserve"> </w:t>
      </w:r>
      <w:bookmarkStart w:id="25" w:name="_Toc29035030"/>
      <w:r>
        <w:t>Aktywacja parametru</w:t>
      </w:r>
      <w:bookmarkEnd w:id="25"/>
    </w:p>
    <w:p w14:paraId="3B13B315" w14:textId="76D30A34" w:rsidR="0064268D" w:rsidRDefault="00F30DAA" w:rsidP="006A4F3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Aktywacja parametru</w:t>
      </w:r>
      <w:r w:rsidR="0056420E" w:rsidRPr="001B2E7A">
        <w:rPr>
          <w:rFonts w:ascii="Arial" w:hAnsi="Arial" w:cs="Arial"/>
          <w:lang w:eastAsia="pl-PL"/>
        </w:rPr>
        <w:t xml:space="preserve"> polega na przesłaniu</w:t>
      </w:r>
      <w:r w:rsidR="00C13FF4" w:rsidRPr="001B2E7A">
        <w:rPr>
          <w:rFonts w:ascii="Arial" w:hAnsi="Arial" w:cs="Arial"/>
          <w:lang w:eastAsia="pl-PL"/>
        </w:rPr>
        <w:t xml:space="preserve"> 1</w:t>
      </w:r>
      <w:r w:rsidR="0056420E" w:rsidRPr="001B2E7A">
        <w:rPr>
          <w:rFonts w:ascii="Arial" w:hAnsi="Arial" w:cs="Arial"/>
          <w:lang w:eastAsia="pl-PL"/>
        </w:rPr>
        <w:t xml:space="preserve"> </w:t>
      </w:r>
      <w:r w:rsidR="00AC2A8A" w:rsidRPr="001B2E7A">
        <w:rPr>
          <w:rFonts w:ascii="Arial" w:hAnsi="Arial" w:cs="Arial"/>
          <w:lang w:eastAsia="pl-PL"/>
        </w:rPr>
        <w:t>pakietu</w:t>
      </w:r>
      <w:r w:rsidR="00013CD7" w:rsidRPr="001B2E7A">
        <w:rPr>
          <w:rFonts w:ascii="Arial" w:hAnsi="Arial" w:cs="Arial"/>
          <w:lang w:eastAsia="pl-PL"/>
        </w:rPr>
        <w:t xml:space="preserve"> aktywacyjne</w:t>
      </w:r>
      <w:r w:rsidR="00AC2A8A" w:rsidRPr="001B2E7A">
        <w:rPr>
          <w:rFonts w:ascii="Arial" w:hAnsi="Arial" w:cs="Arial"/>
          <w:lang w:eastAsia="pl-PL"/>
        </w:rPr>
        <w:t>go</w:t>
      </w:r>
      <w:r w:rsidR="00013CD7" w:rsidRPr="001B2E7A">
        <w:rPr>
          <w:rFonts w:ascii="Arial" w:hAnsi="Arial" w:cs="Arial"/>
          <w:lang w:eastAsia="pl-PL"/>
        </w:rPr>
        <w:t xml:space="preserve"> (funkcja ‘4’). Obecny stan parametru widoczny jest na ekranie aplikacji testowej. </w:t>
      </w:r>
      <w:r w:rsidR="00C13FF4" w:rsidRPr="001B2E7A">
        <w:rPr>
          <w:rFonts w:ascii="Arial" w:hAnsi="Arial" w:cs="Arial"/>
          <w:lang w:eastAsia="pl-PL"/>
        </w:rPr>
        <w:t xml:space="preserve"> </w:t>
      </w:r>
    </w:p>
    <w:p w14:paraId="75C121FD" w14:textId="3764181B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12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aktywacji parametru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9105BA0" w14:textId="77777777" w:rsidTr="00406BD6">
        <w:trPr>
          <w:jc w:val="center"/>
        </w:trPr>
        <w:tc>
          <w:tcPr>
            <w:tcW w:w="486" w:type="dxa"/>
          </w:tcPr>
          <w:p w14:paraId="1407630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A6EEF8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0CE76A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4FFD25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535EF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135110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BDA20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2A0DEC3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32B177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572F761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52D205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5E2ED0F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4512BD7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7AFC3B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98853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3DF63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D719131" w14:textId="77777777" w:rsidTr="00406BD6">
        <w:trPr>
          <w:jc w:val="center"/>
        </w:trPr>
        <w:tc>
          <w:tcPr>
            <w:tcW w:w="486" w:type="dxa"/>
          </w:tcPr>
          <w:p w14:paraId="7397D8EC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369C0BC" w14:textId="750FA6E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2B13AE76" w14:textId="0A9EA32F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2D18A741" w14:textId="3279C48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53FE8" w14:textId="04752C3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01017237" w14:textId="1E2CE94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2F874DAC" w14:textId="3BFF343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74BB80F8" w14:textId="48823A5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584FAC5B" w14:textId="470586E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9403D7" w14:textId="3A144D1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0640E58" w14:textId="37DD4B2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9872B7E" w14:textId="3F99306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19C85B2" w14:textId="72E27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C1E07E" w14:textId="760830F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4CE3204" w14:textId="334A8C4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561A130" w14:textId="4DF3797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69E51299" w14:textId="40B96E7E" w:rsidR="00C62319" w:rsidRDefault="00C62319" w:rsidP="006A4F3E">
      <w:pPr>
        <w:rPr>
          <w:rFonts w:ascii="Arial" w:hAnsi="Arial" w:cs="Arial"/>
          <w:lang w:eastAsia="pl-PL"/>
        </w:rPr>
      </w:pPr>
    </w:p>
    <w:p w14:paraId="24D0A46D" w14:textId="4291DCE3" w:rsidR="00AB76FE" w:rsidRPr="001B2E7A" w:rsidRDefault="00A00D36" w:rsidP="006A4F3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12 przedstawia pakiet aktywujący parametr nr 5 modułu nr 1. Pola znaku i długości są w tym przypadku nieistotne i ustawione jako wartość znakowa ‘0’. Pola </w:t>
      </w:r>
      <w:proofErr w:type="spellStart"/>
      <w:r>
        <w:rPr>
          <w:rFonts w:ascii="Arial" w:hAnsi="Arial" w:cs="Arial"/>
          <w:lang w:eastAsia="pl-PL"/>
        </w:rPr>
        <w:t>payloadu</w:t>
      </w:r>
      <w:proofErr w:type="spellEnd"/>
      <w:r>
        <w:rPr>
          <w:rFonts w:ascii="Arial" w:hAnsi="Arial" w:cs="Arial"/>
          <w:lang w:eastAsia="pl-PL"/>
        </w:rPr>
        <w:t xml:space="preserve"> są niezainicjalizowane – równe 0.</w:t>
      </w:r>
    </w:p>
    <w:p w14:paraId="08EC8ED0" w14:textId="4F0E56E1" w:rsidR="00580250" w:rsidRDefault="00580250" w:rsidP="00863DCE">
      <w:pPr>
        <w:pStyle w:val="Heading2"/>
      </w:pPr>
      <w:r>
        <w:t xml:space="preserve"> </w:t>
      </w:r>
      <w:bookmarkStart w:id="26" w:name="_Toc29035031"/>
      <w:proofErr w:type="spellStart"/>
      <w:r>
        <w:t>Deaktywacja</w:t>
      </w:r>
      <w:proofErr w:type="spellEnd"/>
      <w:r>
        <w:t xml:space="preserve"> parametru</w:t>
      </w:r>
      <w:bookmarkEnd w:id="26"/>
      <w:r>
        <w:t xml:space="preserve"> </w:t>
      </w:r>
    </w:p>
    <w:p w14:paraId="4F869894" w14:textId="6BF02547" w:rsidR="0064268D" w:rsidRDefault="00013CD7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Aktywacja parametru polega na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</w:t>
      </w:r>
      <w:proofErr w:type="spellStart"/>
      <w:r w:rsidRPr="001B2E7A">
        <w:rPr>
          <w:rFonts w:ascii="Arial" w:hAnsi="Arial" w:cs="Arial"/>
          <w:lang w:eastAsia="pl-PL"/>
        </w:rPr>
        <w:t>deaktywacyjne</w:t>
      </w:r>
      <w:r w:rsidR="00AC2A8A" w:rsidRPr="001B2E7A">
        <w:rPr>
          <w:rFonts w:ascii="Arial" w:hAnsi="Arial" w:cs="Arial"/>
          <w:lang w:eastAsia="pl-PL"/>
        </w:rPr>
        <w:t>go</w:t>
      </w:r>
      <w:proofErr w:type="spellEnd"/>
      <w:r w:rsidRPr="001B2E7A">
        <w:rPr>
          <w:rFonts w:ascii="Arial" w:hAnsi="Arial" w:cs="Arial"/>
          <w:lang w:eastAsia="pl-PL"/>
        </w:rPr>
        <w:t xml:space="preserve"> (funkcja ‘5’). Obecny stan parametru widoczny jest na ekranie aplikacji testowej.  </w:t>
      </w:r>
    </w:p>
    <w:p w14:paraId="2CCDCD33" w14:textId="52765A9B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13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</w:t>
      </w:r>
      <w:proofErr w:type="spellStart"/>
      <w:r w:rsidRPr="00406BD6">
        <w:rPr>
          <w:rFonts w:ascii="Arial" w:hAnsi="Arial" w:cs="Arial"/>
          <w:sz w:val="22"/>
          <w:szCs w:val="22"/>
        </w:rPr>
        <w:t>deaktywacji</w:t>
      </w:r>
      <w:proofErr w:type="spellEnd"/>
      <w:r w:rsidRPr="00406BD6">
        <w:rPr>
          <w:rFonts w:ascii="Arial" w:hAnsi="Arial" w:cs="Arial"/>
          <w:sz w:val="22"/>
          <w:szCs w:val="22"/>
        </w:rPr>
        <w:t xml:space="preserve"> parametru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2CA5DB60" w14:textId="77777777" w:rsidTr="00406BD6">
        <w:trPr>
          <w:jc w:val="center"/>
        </w:trPr>
        <w:tc>
          <w:tcPr>
            <w:tcW w:w="486" w:type="dxa"/>
          </w:tcPr>
          <w:p w14:paraId="5ADD84F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7F43A87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1A2ACC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38CC311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0C83A8B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31ECC6F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399613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0E34893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08139A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88DB5B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7F81764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24A3C6E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A136E6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67F4C5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2CA1A20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4FD1548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283585E" w14:textId="77777777" w:rsidTr="00406BD6">
        <w:trPr>
          <w:jc w:val="center"/>
        </w:trPr>
        <w:tc>
          <w:tcPr>
            <w:tcW w:w="486" w:type="dxa"/>
          </w:tcPr>
          <w:p w14:paraId="71DDBB27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6261B9BB" w14:textId="74825F5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5A1F30CB" w14:textId="02E6FF9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799FD13B" w14:textId="1086F07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032ABD72" w14:textId="23C3EE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9B27F61" w14:textId="2E962D1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FCD7239" w14:textId="524C89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37A3D836" w14:textId="5D53EFE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486" w:type="dxa"/>
          </w:tcPr>
          <w:p w14:paraId="23AA71DA" w14:textId="78279AE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DE70B1" w14:textId="226F7BC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5C960E7D" w14:textId="29EC1035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3B6C999" w14:textId="60367A59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60B38C" w14:textId="250091E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6D4C7D8" w14:textId="21EA48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C0375F8" w14:textId="33EC1A7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BD19665" w14:textId="03BFF10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507B8F68" w14:textId="77777777" w:rsidR="000600F4" w:rsidRDefault="000600F4" w:rsidP="000600F4">
      <w:pPr>
        <w:rPr>
          <w:rFonts w:ascii="Arial" w:hAnsi="Arial" w:cs="Arial"/>
          <w:lang w:eastAsia="pl-PL"/>
        </w:rPr>
      </w:pPr>
    </w:p>
    <w:p w14:paraId="684930AE" w14:textId="5B8192A0" w:rsidR="00C62319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13 przedstawia pakiet deaktywujący parametr nr 5 modułu nr 1. Pola znaku i długości są w tym przypadku nieistotne i ustawione jako wartość znakowa ‘0’. Pola </w:t>
      </w:r>
      <w:proofErr w:type="spellStart"/>
      <w:r>
        <w:rPr>
          <w:rFonts w:ascii="Arial" w:hAnsi="Arial" w:cs="Arial"/>
          <w:lang w:eastAsia="pl-PL"/>
        </w:rPr>
        <w:t>payloadu</w:t>
      </w:r>
      <w:proofErr w:type="spellEnd"/>
      <w:r>
        <w:rPr>
          <w:rFonts w:ascii="Arial" w:hAnsi="Arial" w:cs="Arial"/>
          <w:lang w:eastAsia="pl-PL"/>
        </w:rPr>
        <w:t xml:space="preserve"> są niezainicjalizowane – równe 0.</w:t>
      </w:r>
    </w:p>
    <w:p w14:paraId="14E2F8A4" w14:textId="6269705C" w:rsidR="004B6611" w:rsidRDefault="004B6611" w:rsidP="00013CD7">
      <w:pPr>
        <w:rPr>
          <w:rFonts w:ascii="Arial" w:hAnsi="Arial" w:cs="Arial"/>
          <w:lang w:eastAsia="pl-PL"/>
        </w:rPr>
      </w:pPr>
    </w:p>
    <w:p w14:paraId="02086FE3" w14:textId="77777777" w:rsidR="004B6611" w:rsidRPr="001B2E7A" w:rsidRDefault="004B6611" w:rsidP="00013CD7">
      <w:pPr>
        <w:rPr>
          <w:rFonts w:ascii="Arial" w:hAnsi="Arial" w:cs="Arial"/>
          <w:lang w:eastAsia="pl-PL"/>
        </w:rPr>
      </w:pPr>
    </w:p>
    <w:p w14:paraId="3BBA09DE" w14:textId="780305F0" w:rsidR="004349B1" w:rsidRDefault="00580250" w:rsidP="00863DCE">
      <w:pPr>
        <w:pStyle w:val="Heading2"/>
      </w:pPr>
      <w:r>
        <w:lastRenderedPageBreak/>
        <w:t xml:space="preserve"> </w:t>
      </w:r>
      <w:bookmarkStart w:id="27" w:name="_Toc29035032"/>
      <w:r w:rsidR="001141D6" w:rsidRPr="00863DCE">
        <w:t>Ustawi</w:t>
      </w:r>
      <w:r w:rsidR="00D8153C">
        <w:t>a</w:t>
      </w:r>
      <w:r w:rsidR="001141D6" w:rsidRPr="00863DCE">
        <w:t>nie wartości parametru</w:t>
      </w:r>
      <w:bookmarkEnd w:id="27"/>
    </w:p>
    <w:p w14:paraId="26918B84" w14:textId="193B5F02" w:rsidR="00C62319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>Ustawienie wartości parametru polega</w:t>
      </w:r>
      <w:r w:rsidR="00AC2A8A" w:rsidRPr="001B2E7A">
        <w:rPr>
          <w:rFonts w:ascii="Arial" w:hAnsi="Arial" w:cs="Arial"/>
          <w:lang w:eastAsia="pl-PL"/>
        </w:rPr>
        <w:t xml:space="preserve"> na</w:t>
      </w:r>
      <w:r w:rsidRPr="001B2E7A">
        <w:rPr>
          <w:rFonts w:ascii="Arial" w:hAnsi="Arial" w:cs="Arial"/>
          <w:lang w:eastAsia="pl-PL"/>
        </w:rPr>
        <w:t xml:space="preserve"> przesłaniu 1 </w:t>
      </w:r>
      <w:r w:rsidR="00AC2A8A" w:rsidRPr="001B2E7A">
        <w:rPr>
          <w:rFonts w:ascii="Arial" w:hAnsi="Arial" w:cs="Arial"/>
          <w:lang w:eastAsia="pl-PL"/>
        </w:rPr>
        <w:t>pakietu</w:t>
      </w:r>
      <w:r w:rsidRPr="001B2E7A">
        <w:rPr>
          <w:rFonts w:ascii="Arial" w:hAnsi="Arial" w:cs="Arial"/>
          <w:lang w:eastAsia="pl-PL"/>
        </w:rPr>
        <w:t xml:space="preserve"> (funkcja ‘6’)</w:t>
      </w:r>
      <w:r w:rsidR="00AC2A8A" w:rsidRPr="001B2E7A">
        <w:rPr>
          <w:rFonts w:ascii="Arial" w:hAnsi="Arial" w:cs="Arial"/>
          <w:lang w:eastAsia="pl-PL"/>
        </w:rPr>
        <w:t xml:space="preserve">. Wartość przesyłana w </w:t>
      </w:r>
      <w:proofErr w:type="spellStart"/>
      <w:r w:rsidR="00AC2A8A" w:rsidRPr="001B2E7A">
        <w:rPr>
          <w:rFonts w:ascii="Arial" w:hAnsi="Arial" w:cs="Arial"/>
          <w:lang w:eastAsia="pl-PL"/>
        </w:rPr>
        <w:t>payloadzie</w:t>
      </w:r>
      <w:proofErr w:type="spellEnd"/>
      <w:r w:rsidR="00AC2A8A" w:rsidRPr="001B2E7A">
        <w:rPr>
          <w:rFonts w:ascii="Arial" w:hAnsi="Arial" w:cs="Arial"/>
          <w:lang w:eastAsia="pl-PL"/>
        </w:rPr>
        <w:t xml:space="preserve"> pakietu </w:t>
      </w:r>
      <w:r w:rsidR="001A6A0B" w:rsidRPr="001B2E7A">
        <w:rPr>
          <w:rFonts w:ascii="Arial" w:hAnsi="Arial" w:cs="Arial"/>
          <w:lang w:eastAsia="pl-PL"/>
        </w:rPr>
        <w:t>jest wartością ustawianą dla parametru. Obecna wartość parametru widoczna jest na ekranie aplikacji testowej.</w:t>
      </w:r>
    </w:p>
    <w:p w14:paraId="15B89BC8" w14:textId="08797FE0" w:rsidR="0064268D" w:rsidRPr="00406BD6" w:rsidRDefault="0064268D" w:rsidP="00406BD6">
      <w:pPr>
        <w:pStyle w:val="Caption"/>
        <w:jc w:val="center"/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14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ustawienia wartości parametru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3D88496D" w14:textId="77777777" w:rsidTr="008928FB">
        <w:trPr>
          <w:jc w:val="center"/>
        </w:trPr>
        <w:tc>
          <w:tcPr>
            <w:tcW w:w="412" w:type="dxa"/>
          </w:tcPr>
          <w:p w14:paraId="38A203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12" w:type="dxa"/>
          </w:tcPr>
          <w:p w14:paraId="3A786F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12" w:type="dxa"/>
          </w:tcPr>
          <w:p w14:paraId="395917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12" w:type="dxa"/>
          </w:tcPr>
          <w:p w14:paraId="29EA391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12" w:type="dxa"/>
          </w:tcPr>
          <w:p w14:paraId="199D2DA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12" w:type="dxa"/>
          </w:tcPr>
          <w:p w14:paraId="3DEC402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12" w:type="dxa"/>
          </w:tcPr>
          <w:p w14:paraId="2B65B0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12" w:type="dxa"/>
          </w:tcPr>
          <w:p w14:paraId="772919D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12" w:type="dxa"/>
          </w:tcPr>
          <w:p w14:paraId="7ED048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501" w:type="dxa"/>
          </w:tcPr>
          <w:p w14:paraId="1773C3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501" w:type="dxa"/>
          </w:tcPr>
          <w:p w14:paraId="4F2BE1C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501" w:type="dxa"/>
          </w:tcPr>
          <w:p w14:paraId="618223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501" w:type="dxa"/>
          </w:tcPr>
          <w:p w14:paraId="58A36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501" w:type="dxa"/>
          </w:tcPr>
          <w:p w14:paraId="1094903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501" w:type="dxa"/>
          </w:tcPr>
          <w:p w14:paraId="2E6D425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501" w:type="dxa"/>
          </w:tcPr>
          <w:p w14:paraId="309775A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1B8A7376" w14:textId="77777777" w:rsidTr="008928FB">
        <w:trPr>
          <w:jc w:val="center"/>
        </w:trPr>
        <w:tc>
          <w:tcPr>
            <w:tcW w:w="412" w:type="dxa"/>
          </w:tcPr>
          <w:p w14:paraId="3075AD52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D86EAA6" w14:textId="489005F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2BE49D33" w14:textId="72E82290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12" w:type="dxa"/>
          </w:tcPr>
          <w:p w14:paraId="7C6F7E85" w14:textId="758EF41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12" w:type="dxa"/>
          </w:tcPr>
          <w:p w14:paraId="5C55C214" w14:textId="0837AA1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61036C94" w14:textId="5A851EF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12" w:type="dxa"/>
          </w:tcPr>
          <w:p w14:paraId="5B695882" w14:textId="400248D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12" w:type="dxa"/>
          </w:tcPr>
          <w:p w14:paraId="73755EE5" w14:textId="32B243A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12" w:type="dxa"/>
          </w:tcPr>
          <w:p w14:paraId="78C67811" w14:textId="7BD9BFF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501" w:type="dxa"/>
          </w:tcPr>
          <w:p w14:paraId="70F90E32" w14:textId="6BA7762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.</w:t>
            </w:r>
          </w:p>
        </w:tc>
        <w:tc>
          <w:tcPr>
            <w:tcW w:w="501" w:type="dxa"/>
          </w:tcPr>
          <w:p w14:paraId="1DA29545" w14:textId="126D5C6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501" w:type="dxa"/>
          </w:tcPr>
          <w:p w14:paraId="01452A59" w14:textId="087F0DA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501" w:type="dxa"/>
          </w:tcPr>
          <w:p w14:paraId="5576473C" w14:textId="0D3C5E0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501" w:type="dxa"/>
          </w:tcPr>
          <w:p w14:paraId="3597BDC3" w14:textId="11548F0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1957B58A" w14:textId="73FEA0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501" w:type="dxa"/>
          </w:tcPr>
          <w:p w14:paraId="54DC1E7D" w14:textId="0A6811F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4A027575" w14:textId="11A645A4" w:rsidR="00013CD7" w:rsidRDefault="00684960" w:rsidP="00013CD7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 </w:t>
      </w:r>
    </w:p>
    <w:p w14:paraId="32CA5F06" w14:textId="559FA029" w:rsidR="000600F4" w:rsidRPr="001B2E7A" w:rsidRDefault="000600F4" w:rsidP="00013CD7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14 przedstawia pakiet ustawiający wartość parametru nr 5 modułu nr 1. Przesyłana wartość składa się z 7 znaków i jest ujemna – wynosi -123.456.</w:t>
      </w:r>
    </w:p>
    <w:p w14:paraId="01F69FF0" w14:textId="478E7301" w:rsidR="001141D6" w:rsidRDefault="00580250" w:rsidP="00863DCE">
      <w:pPr>
        <w:pStyle w:val="Heading2"/>
      </w:pPr>
      <w:r>
        <w:t xml:space="preserve"> </w:t>
      </w:r>
      <w:bookmarkStart w:id="28" w:name="_Toc29035033"/>
      <w:r w:rsidR="001141D6" w:rsidRPr="00863DCE">
        <w:t>Ustawi</w:t>
      </w:r>
      <w:r w:rsidR="00D8153C">
        <w:t>anie zakresu dolnego grafu</w:t>
      </w:r>
      <w:bookmarkEnd w:id="28"/>
    </w:p>
    <w:p w14:paraId="46456DFF" w14:textId="2935D5C5" w:rsidR="0064268D" w:rsidRDefault="001A6A0B" w:rsidP="001A6A0B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dolnego zakresu grafu polega na przesłaniu 1 pakietu (funkcja ‘7’). Wartość przesyłana </w:t>
      </w:r>
      <w:r w:rsidR="00E9346E" w:rsidRPr="001B2E7A">
        <w:rPr>
          <w:rFonts w:ascii="Arial" w:hAnsi="Arial" w:cs="Arial"/>
          <w:lang w:eastAsia="pl-PL"/>
        </w:rPr>
        <w:t xml:space="preserve">w </w:t>
      </w:r>
      <w:proofErr w:type="spellStart"/>
      <w:r w:rsidR="00E9346E" w:rsidRPr="001B2E7A">
        <w:rPr>
          <w:rFonts w:ascii="Arial" w:hAnsi="Arial" w:cs="Arial"/>
          <w:lang w:eastAsia="pl-PL"/>
        </w:rPr>
        <w:t>payloadzie</w:t>
      </w:r>
      <w:proofErr w:type="spellEnd"/>
      <w:r w:rsidR="00E9346E" w:rsidRPr="001B2E7A">
        <w:rPr>
          <w:rFonts w:ascii="Arial" w:hAnsi="Arial" w:cs="Arial"/>
          <w:lang w:eastAsia="pl-PL"/>
        </w:rPr>
        <w:t xml:space="preserve"> pakietu jest wartością ustawianą dla dolnego zakresu grafu.</w:t>
      </w:r>
    </w:p>
    <w:p w14:paraId="3DB95760" w14:textId="49A67C4C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15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ustawienia zakresu dolnego grafu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0A31039A" w14:textId="77777777" w:rsidTr="00406BD6">
        <w:trPr>
          <w:jc w:val="center"/>
        </w:trPr>
        <w:tc>
          <w:tcPr>
            <w:tcW w:w="486" w:type="dxa"/>
          </w:tcPr>
          <w:p w14:paraId="4EEB0EC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2AA22F9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2B07E0FD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684F016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39F6C9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4BA2ECB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445F717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1C916F73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126D5A9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0839BF4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2A6AFD6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658720C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0C00F7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C2AF7C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377042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68BF33B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649D47A5" w14:textId="77777777" w:rsidTr="00406BD6">
        <w:trPr>
          <w:jc w:val="center"/>
        </w:trPr>
        <w:tc>
          <w:tcPr>
            <w:tcW w:w="486" w:type="dxa"/>
          </w:tcPr>
          <w:p w14:paraId="1563DCED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31F297E" w14:textId="58409BBB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D87A5DB" w14:textId="4E82DEE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7</w:t>
            </w:r>
          </w:p>
        </w:tc>
        <w:tc>
          <w:tcPr>
            <w:tcW w:w="486" w:type="dxa"/>
          </w:tcPr>
          <w:p w14:paraId="67F2AFA7" w14:textId="55857B28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6449857D" w14:textId="345AF0C7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7392F4DB" w14:textId="343BD51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67C87DB4" w14:textId="766B99E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18B3DE2" w14:textId="18FBB04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5D1B243" w14:textId="0AA71FD1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8B07FCA" w14:textId="487C3DF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6236537" w14:textId="6162DB1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6EEBA22" w14:textId="287AF1F2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F678B4E" w14:textId="0FA0916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2583130" w14:textId="1DF7EB8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C63D009" w14:textId="4B124C5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2C30BBB1" w14:textId="180874D6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1AB28D7F" w14:textId="3528DA1E" w:rsidR="00C62319" w:rsidRDefault="00C62319" w:rsidP="001A6A0B">
      <w:pPr>
        <w:rPr>
          <w:rFonts w:ascii="Arial" w:hAnsi="Arial" w:cs="Arial"/>
          <w:lang w:eastAsia="pl-PL"/>
        </w:rPr>
      </w:pPr>
    </w:p>
    <w:p w14:paraId="7B448B55" w14:textId="40F6C2E5" w:rsidR="000600F4" w:rsidRPr="001B2E7A" w:rsidRDefault="000600F4" w:rsidP="001A6A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15 przedstawia pakiet ustawiający dolny zakres grafu</w:t>
      </w:r>
      <w:r w:rsidR="001E3C1D">
        <w:rPr>
          <w:rFonts w:ascii="Arial" w:hAnsi="Arial" w:cs="Arial"/>
          <w:lang w:eastAsia="pl-PL"/>
        </w:rPr>
        <w:t>. Pole parametru jest w tym przypadku nieistotne i ustawione jako wartość znakowa ‘0’.</w:t>
      </w:r>
      <w:r>
        <w:rPr>
          <w:rFonts w:ascii="Arial" w:hAnsi="Arial" w:cs="Arial"/>
          <w:lang w:eastAsia="pl-PL"/>
        </w:rPr>
        <w:t xml:space="preserve"> Przesyłana wartość składa się z </w:t>
      </w:r>
      <w:r w:rsidR="001E3C1D">
        <w:rPr>
          <w:rFonts w:ascii="Arial" w:hAnsi="Arial" w:cs="Arial"/>
          <w:lang w:eastAsia="pl-PL"/>
        </w:rPr>
        <w:t>6</w:t>
      </w:r>
      <w:r>
        <w:rPr>
          <w:rFonts w:ascii="Arial" w:hAnsi="Arial" w:cs="Arial"/>
          <w:lang w:eastAsia="pl-PL"/>
        </w:rPr>
        <w:t xml:space="preserve"> znaków i jest ujemna – wynosi -1</w:t>
      </w:r>
      <w:r w:rsidR="001E3C1D">
        <w:rPr>
          <w:rFonts w:ascii="Arial" w:hAnsi="Arial" w:cs="Arial"/>
          <w:lang w:eastAsia="pl-PL"/>
        </w:rPr>
        <w:t>50000</w:t>
      </w:r>
      <w:r>
        <w:rPr>
          <w:rFonts w:ascii="Arial" w:hAnsi="Arial" w:cs="Arial"/>
          <w:lang w:eastAsia="pl-PL"/>
        </w:rPr>
        <w:t>.</w:t>
      </w:r>
    </w:p>
    <w:p w14:paraId="2E0D476A" w14:textId="3592CA67" w:rsidR="00D34ED9" w:rsidRDefault="00580250" w:rsidP="00D34ED9">
      <w:pPr>
        <w:pStyle w:val="Heading2"/>
      </w:pPr>
      <w:r>
        <w:t xml:space="preserve"> </w:t>
      </w:r>
      <w:bookmarkStart w:id="29" w:name="_Toc29035034"/>
      <w:r w:rsidR="00D8153C" w:rsidRPr="00863DCE">
        <w:t>Ustawi</w:t>
      </w:r>
      <w:r w:rsidR="00D8153C">
        <w:t>anie zakresu górnego grafu</w:t>
      </w:r>
      <w:bookmarkEnd w:id="29"/>
    </w:p>
    <w:p w14:paraId="44127624" w14:textId="6FF5DD34" w:rsidR="0064268D" w:rsidRDefault="00E9346E" w:rsidP="00E9346E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górnego zakresu grafu polega na przesłaniu 1 pakietu (funkcja ‘8’). Wartość przesyłana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pakietu jest wartością ustawianą dla górnego zakresu grafu.</w:t>
      </w:r>
    </w:p>
    <w:p w14:paraId="57C18765" w14:textId="08AA9BF9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16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ustawienia zakresu górnego grafu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75E8B2BC" w14:textId="77777777" w:rsidTr="00406BD6">
        <w:trPr>
          <w:jc w:val="center"/>
        </w:trPr>
        <w:tc>
          <w:tcPr>
            <w:tcW w:w="486" w:type="dxa"/>
          </w:tcPr>
          <w:p w14:paraId="53F0930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4F4551B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315BC2E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284FE178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B89871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611718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663D03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4DBD812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7A107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656292E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11AA2D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48AD51F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3C2F62A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00E8714C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704F0ECE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3F7D665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25C36BDB" w14:textId="77777777" w:rsidTr="00406BD6">
        <w:trPr>
          <w:jc w:val="center"/>
        </w:trPr>
        <w:tc>
          <w:tcPr>
            <w:tcW w:w="486" w:type="dxa"/>
          </w:tcPr>
          <w:p w14:paraId="7B1DD286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222652D" w14:textId="41A34314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C904AFC" w14:textId="0DAF4188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06998502" w14:textId="7CD28C3D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4A9060F0" w14:textId="1FD3DC6F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1FE3AE68" w14:textId="24B71A9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8</w:t>
            </w:r>
          </w:p>
        </w:tc>
        <w:tc>
          <w:tcPr>
            <w:tcW w:w="486" w:type="dxa"/>
          </w:tcPr>
          <w:p w14:paraId="7CA68FBD" w14:textId="1777028C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2</w:t>
            </w:r>
          </w:p>
        </w:tc>
        <w:tc>
          <w:tcPr>
            <w:tcW w:w="486" w:type="dxa"/>
          </w:tcPr>
          <w:p w14:paraId="1CE53C33" w14:textId="4BA96F4E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5</w:t>
            </w:r>
          </w:p>
        </w:tc>
        <w:tc>
          <w:tcPr>
            <w:tcW w:w="486" w:type="dxa"/>
          </w:tcPr>
          <w:p w14:paraId="214331CB" w14:textId="3E1FD0E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D9F43E" w14:textId="659D6E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97BAA8B" w14:textId="639A982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084A5CEF" w14:textId="3CCB543A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27DBE669" w14:textId="5F6B02EB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3A231CB7" w14:textId="275BE703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701178C3" w14:textId="0BBA1850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6952BA56" w14:textId="7D436DB4" w:rsidR="00C62319" w:rsidRDefault="0058691E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251FE713" w14:textId="4634160B" w:rsidR="00C62319" w:rsidRDefault="00C62319" w:rsidP="00E9346E">
      <w:pPr>
        <w:rPr>
          <w:rFonts w:ascii="Arial" w:hAnsi="Arial" w:cs="Arial"/>
          <w:lang w:eastAsia="pl-PL"/>
        </w:rPr>
      </w:pPr>
    </w:p>
    <w:p w14:paraId="573E6B1A" w14:textId="117BF85F" w:rsidR="007909D2" w:rsidRDefault="007909D2" w:rsidP="00E9346E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Tabela 16 przedstawia pakiet ustawiający </w:t>
      </w:r>
      <w:r w:rsidR="00CB5C00">
        <w:rPr>
          <w:rFonts w:ascii="Arial" w:hAnsi="Arial" w:cs="Arial"/>
          <w:lang w:eastAsia="pl-PL"/>
        </w:rPr>
        <w:t>górny</w:t>
      </w:r>
      <w:r>
        <w:rPr>
          <w:rFonts w:ascii="Arial" w:hAnsi="Arial" w:cs="Arial"/>
          <w:lang w:eastAsia="pl-PL"/>
        </w:rPr>
        <w:t xml:space="preserve"> zakres grafu. Pole parametru jest w tym przypadku nieistotne i ustawione jako wartość znakowa ‘0’. Przesyłana wartość składa się z </w:t>
      </w:r>
      <w:r w:rsidR="00CB5C00">
        <w:rPr>
          <w:rFonts w:ascii="Arial" w:hAnsi="Arial" w:cs="Arial"/>
          <w:lang w:eastAsia="pl-PL"/>
        </w:rPr>
        <w:t>8</w:t>
      </w:r>
      <w:r>
        <w:rPr>
          <w:rFonts w:ascii="Arial" w:hAnsi="Arial" w:cs="Arial"/>
          <w:lang w:eastAsia="pl-PL"/>
        </w:rPr>
        <w:t xml:space="preserve"> znaków i jest </w:t>
      </w:r>
      <w:r w:rsidR="00CB5C00">
        <w:rPr>
          <w:rFonts w:ascii="Arial" w:hAnsi="Arial" w:cs="Arial"/>
          <w:lang w:eastAsia="pl-PL"/>
        </w:rPr>
        <w:t xml:space="preserve">dodatnia </w:t>
      </w:r>
      <w:r>
        <w:rPr>
          <w:rFonts w:ascii="Arial" w:hAnsi="Arial" w:cs="Arial"/>
          <w:lang w:eastAsia="pl-PL"/>
        </w:rPr>
        <w:t xml:space="preserve">– wynosi </w:t>
      </w:r>
      <w:r w:rsidR="00CB5C00">
        <w:rPr>
          <w:rFonts w:ascii="Arial" w:hAnsi="Arial" w:cs="Arial"/>
          <w:lang w:eastAsia="pl-PL"/>
        </w:rPr>
        <w:t>+2</w:t>
      </w:r>
      <w:r>
        <w:rPr>
          <w:rFonts w:ascii="Arial" w:hAnsi="Arial" w:cs="Arial"/>
          <w:lang w:eastAsia="pl-PL"/>
        </w:rPr>
        <w:t>50000</w:t>
      </w:r>
      <w:r w:rsidR="00CB5C00">
        <w:rPr>
          <w:rFonts w:ascii="Arial" w:hAnsi="Arial" w:cs="Arial"/>
          <w:lang w:eastAsia="pl-PL"/>
        </w:rPr>
        <w:t>00</w:t>
      </w:r>
      <w:r>
        <w:rPr>
          <w:rFonts w:ascii="Arial" w:hAnsi="Arial" w:cs="Arial"/>
          <w:lang w:eastAsia="pl-PL"/>
        </w:rPr>
        <w:t>.</w:t>
      </w:r>
    </w:p>
    <w:p w14:paraId="5BF414A6" w14:textId="3DC910BA" w:rsidR="004B6611" w:rsidRDefault="004B6611" w:rsidP="00E9346E">
      <w:pPr>
        <w:rPr>
          <w:rFonts w:ascii="Arial" w:hAnsi="Arial" w:cs="Arial"/>
          <w:lang w:eastAsia="pl-PL"/>
        </w:rPr>
      </w:pPr>
    </w:p>
    <w:p w14:paraId="6593830A" w14:textId="6716FDCF" w:rsidR="004B6611" w:rsidRDefault="004B6611" w:rsidP="00E9346E">
      <w:pPr>
        <w:rPr>
          <w:rFonts w:ascii="Arial" w:hAnsi="Arial" w:cs="Arial"/>
          <w:lang w:eastAsia="pl-PL"/>
        </w:rPr>
      </w:pPr>
    </w:p>
    <w:p w14:paraId="7813CC9B" w14:textId="0AE2FCDA" w:rsidR="004B6611" w:rsidRDefault="004B6611" w:rsidP="00E9346E">
      <w:pPr>
        <w:rPr>
          <w:rFonts w:ascii="Arial" w:hAnsi="Arial" w:cs="Arial"/>
          <w:lang w:eastAsia="pl-PL"/>
        </w:rPr>
      </w:pPr>
    </w:p>
    <w:p w14:paraId="77DB9342" w14:textId="3DAD34A0" w:rsidR="004B6611" w:rsidRDefault="004B6611" w:rsidP="00E9346E">
      <w:pPr>
        <w:rPr>
          <w:rFonts w:ascii="Arial" w:hAnsi="Arial" w:cs="Arial"/>
          <w:lang w:eastAsia="pl-PL"/>
        </w:rPr>
      </w:pPr>
    </w:p>
    <w:p w14:paraId="38C8BC76" w14:textId="77777777" w:rsidR="004B6611" w:rsidRPr="001B2E7A" w:rsidRDefault="004B6611" w:rsidP="00E9346E">
      <w:pPr>
        <w:rPr>
          <w:rFonts w:ascii="Arial" w:hAnsi="Arial" w:cs="Arial"/>
          <w:lang w:eastAsia="pl-PL"/>
        </w:rPr>
      </w:pPr>
    </w:p>
    <w:p w14:paraId="1200BC13" w14:textId="059A48AE" w:rsidR="00D34ED9" w:rsidRDefault="00367300" w:rsidP="00D34ED9">
      <w:pPr>
        <w:pStyle w:val="Heading2"/>
      </w:pPr>
      <w:r>
        <w:lastRenderedPageBreak/>
        <w:t xml:space="preserve"> </w:t>
      </w:r>
      <w:bookmarkStart w:id="30" w:name="_Toc29035035"/>
      <w:r w:rsidR="00D34ED9" w:rsidRPr="00863DCE">
        <w:t>Ustawi</w:t>
      </w:r>
      <w:r w:rsidR="00D34ED9">
        <w:t>anie zakresu czasowego grafu</w:t>
      </w:r>
      <w:bookmarkEnd w:id="30"/>
    </w:p>
    <w:p w14:paraId="77B86212" w14:textId="157C30C7" w:rsidR="0064268D" w:rsidRDefault="00396E7A" w:rsidP="001141D6">
      <w:pPr>
        <w:rPr>
          <w:rFonts w:ascii="Arial" w:hAnsi="Arial" w:cs="Arial"/>
          <w:lang w:eastAsia="pl-PL"/>
        </w:rPr>
      </w:pPr>
      <w:r w:rsidRPr="001B2E7A">
        <w:rPr>
          <w:rFonts w:ascii="Arial" w:hAnsi="Arial" w:cs="Arial"/>
          <w:lang w:eastAsia="pl-PL"/>
        </w:rPr>
        <w:t xml:space="preserve">Ustawienie zakresu czasowego grafu polega na przesłaniu 1 pakietu (funkcja ‘9’). Wartość przesyłana w </w:t>
      </w:r>
      <w:proofErr w:type="spellStart"/>
      <w:r w:rsidRPr="001B2E7A">
        <w:rPr>
          <w:rFonts w:ascii="Arial" w:hAnsi="Arial" w:cs="Arial"/>
          <w:lang w:eastAsia="pl-PL"/>
        </w:rPr>
        <w:t>payloadzie</w:t>
      </w:r>
      <w:proofErr w:type="spellEnd"/>
      <w:r w:rsidRPr="001B2E7A">
        <w:rPr>
          <w:rFonts w:ascii="Arial" w:hAnsi="Arial" w:cs="Arial"/>
          <w:lang w:eastAsia="pl-PL"/>
        </w:rPr>
        <w:t xml:space="preserve"> pakietu jest wartością ustawianą dla </w:t>
      </w:r>
      <w:r w:rsidR="00700B58" w:rsidRPr="001B2E7A">
        <w:rPr>
          <w:rFonts w:ascii="Arial" w:hAnsi="Arial" w:cs="Arial"/>
          <w:lang w:eastAsia="pl-PL"/>
        </w:rPr>
        <w:t>zakresu</w:t>
      </w:r>
      <w:r w:rsidRPr="001B2E7A">
        <w:rPr>
          <w:rFonts w:ascii="Arial" w:hAnsi="Arial" w:cs="Arial"/>
          <w:lang w:eastAsia="pl-PL"/>
        </w:rPr>
        <w:t xml:space="preserve"> </w:t>
      </w:r>
      <w:r w:rsidR="00700B58" w:rsidRPr="001B2E7A">
        <w:rPr>
          <w:rFonts w:ascii="Arial" w:hAnsi="Arial" w:cs="Arial"/>
          <w:lang w:eastAsia="pl-PL"/>
        </w:rPr>
        <w:t xml:space="preserve">czasowego </w:t>
      </w:r>
      <w:r w:rsidRPr="001B2E7A">
        <w:rPr>
          <w:rFonts w:ascii="Arial" w:hAnsi="Arial" w:cs="Arial"/>
          <w:lang w:eastAsia="pl-PL"/>
        </w:rPr>
        <w:t>grafu.</w:t>
      </w:r>
      <w:r w:rsidR="00700B58" w:rsidRPr="001B2E7A">
        <w:rPr>
          <w:rFonts w:ascii="Arial" w:hAnsi="Arial" w:cs="Arial"/>
          <w:lang w:eastAsia="pl-PL"/>
        </w:rPr>
        <w:t xml:space="preserve"> </w:t>
      </w:r>
    </w:p>
    <w:p w14:paraId="435B8D91" w14:textId="4A791661" w:rsidR="0064268D" w:rsidRPr="00406BD6" w:rsidRDefault="0064268D" w:rsidP="00406BD6">
      <w:pPr>
        <w:pStyle w:val="Caption"/>
        <w:keepNext/>
        <w:jc w:val="center"/>
        <w:rPr>
          <w:rFonts w:ascii="Arial" w:hAnsi="Arial" w:cs="Arial"/>
        </w:rPr>
      </w:pPr>
      <w:r w:rsidRPr="00406BD6">
        <w:rPr>
          <w:rFonts w:ascii="Arial" w:hAnsi="Arial" w:cs="Arial"/>
          <w:sz w:val="22"/>
          <w:szCs w:val="22"/>
        </w:rPr>
        <w:t xml:space="preserve">Tabela </w:t>
      </w:r>
      <w:r w:rsidRPr="00406BD6">
        <w:rPr>
          <w:rFonts w:ascii="Arial" w:hAnsi="Arial" w:cs="Arial"/>
          <w:sz w:val="22"/>
          <w:szCs w:val="22"/>
        </w:rPr>
        <w:fldChar w:fldCharType="begin"/>
      </w:r>
      <w:r w:rsidRPr="00406BD6">
        <w:rPr>
          <w:rFonts w:ascii="Arial" w:hAnsi="Arial" w:cs="Arial"/>
          <w:sz w:val="22"/>
          <w:szCs w:val="22"/>
        </w:rPr>
        <w:instrText xml:space="preserve"> SEQ Tabela \* ARABIC </w:instrText>
      </w:r>
      <w:r w:rsidRPr="00406BD6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17</w:t>
      </w:r>
      <w:r w:rsidRPr="00406BD6">
        <w:rPr>
          <w:rFonts w:ascii="Arial" w:hAnsi="Arial" w:cs="Arial"/>
          <w:sz w:val="22"/>
          <w:szCs w:val="22"/>
        </w:rPr>
        <w:fldChar w:fldCharType="end"/>
      </w:r>
      <w:r w:rsidRPr="00406BD6">
        <w:rPr>
          <w:rFonts w:ascii="Arial" w:hAnsi="Arial" w:cs="Arial"/>
          <w:sz w:val="22"/>
          <w:szCs w:val="22"/>
        </w:rPr>
        <w:t xml:space="preserve"> Pakiet ustawienia zakresu czasowego grafu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6"/>
        <w:gridCol w:w="486"/>
        <w:gridCol w:w="486"/>
        <w:gridCol w:w="486"/>
        <w:gridCol w:w="486"/>
        <w:gridCol w:w="486"/>
        <w:gridCol w:w="486"/>
        <w:gridCol w:w="486"/>
        <w:gridCol w:w="486"/>
        <w:gridCol w:w="608"/>
        <w:gridCol w:w="608"/>
        <w:gridCol w:w="608"/>
        <w:gridCol w:w="608"/>
        <w:gridCol w:w="608"/>
        <w:gridCol w:w="608"/>
        <w:gridCol w:w="608"/>
      </w:tblGrid>
      <w:tr w:rsidR="00C62319" w:rsidRPr="006A2632" w14:paraId="68E392DA" w14:textId="77777777" w:rsidTr="00406BD6">
        <w:trPr>
          <w:jc w:val="center"/>
        </w:trPr>
        <w:tc>
          <w:tcPr>
            <w:tcW w:w="486" w:type="dxa"/>
          </w:tcPr>
          <w:p w14:paraId="458D7CDF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</w:t>
            </w:r>
          </w:p>
        </w:tc>
        <w:tc>
          <w:tcPr>
            <w:tcW w:w="486" w:type="dxa"/>
          </w:tcPr>
          <w:p w14:paraId="5FFC5F8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P2</w:t>
            </w:r>
          </w:p>
        </w:tc>
        <w:tc>
          <w:tcPr>
            <w:tcW w:w="486" w:type="dxa"/>
          </w:tcPr>
          <w:p w14:paraId="6FE9FEF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P3</w:t>
            </w:r>
          </w:p>
        </w:tc>
        <w:tc>
          <w:tcPr>
            <w:tcW w:w="486" w:type="dxa"/>
          </w:tcPr>
          <w:p w14:paraId="7EE7D8D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P4</w:t>
            </w:r>
          </w:p>
        </w:tc>
        <w:tc>
          <w:tcPr>
            <w:tcW w:w="486" w:type="dxa"/>
          </w:tcPr>
          <w:p w14:paraId="1F75D10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P5</w:t>
            </w:r>
          </w:p>
        </w:tc>
        <w:tc>
          <w:tcPr>
            <w:tcW w:w="486" w:type="dxa"/>
          </w:tcPr>
          <w:p w14:paraId="05E099D7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P6</w:t>
            </w:r>
          </w:p>
        </w:tc>
        <w:tc>
          <w:tcPr>
            <w:tcW w:w="486" w:type="dxa"/>
          </w:tcPr>
          <w:p w14:paraId="147A8B9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P7</w:t>
            </w:r>
          </w:p>
        </w:tc>
        <w:tc>
          <w:tcPr>
            <w:tcW w:w="486" w:type="dxa"/>
          </w:tcPr>
          <w:p w14:paraId="3C4A32CA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P8</w:t>
            </w:r>
          </w:p>
        </w:tc>
        <w:tc>
          <w:tcPr>
            <w:tcW w:w="486" w:type="dxa"/>
          </w:tcPr>
          <w:p w14:paraId="058B50CB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P9</w:t>
            </w:r>
          </w:p>
        </w:tc>
        <w:tc>
          <w:tcPr>
            <w:tcW w:w="608" w:type="dxa"/>
          </w:tcPr>
          <w:p w14:paraId="4CA734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P10</w:t>
            </w:r>
          </w:p>
        </w:tc>
        <w:tc>
          <w:tcPr>
            <w:tcW w:w="608" w:type="dxa"/>
          </w:tcPr>
          <w:p w14:paraId="458EE696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P11</w:t>
            </w:r>
          </w:p>
        </w:tc>
        <w:tc>
          <w:tcPr>
            <w:tcW w:w="608" w:type="dxa"/>
          </w:tcPr>
          <w:p w14:paraId="1630D632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P12</w:t>
            </w:r>
          </w:p>
        </w:tc>
        <w:tc>
          <w:tcPr>
            <w:tcW w:w="608" w:type="dxa"/>
          </w:tcPr>
          <w:p w14:paraId="6A95FD80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P13</w:t>
            </w:r>
          </w:p>
        </w:tc>
        <w:tc>
          <w:tcPr>
            <w:tcW w:w="608" w:type="dxa"/>
          </w:tcPr>
          <w:p w14:paraId="172B0054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P14</w:t>
            </w:r>
          </w:p>
        </w:tc>
        <w:tc>
          <w:tcPr>
            <w:tcW w:w="608" w:type="dxa"/>
          </w:tcPr>
          <w:p w14:paraId="67B84E69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P15</w:t>
            </w:r>
          </w:p>
        </w:tc>
        <w:tc>
          <w:tcPr>
            <w:tcW w:w="608" w:type="dxa"/>
          </w:tcPr>
          <w:p w14:paraId="24A4FF51" w14:textId="77777777" w:rsidR="00C62319" w:rsidRPr="006A2632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 w:rsidRPr="006A2632">
              <w:rPr>
                <w:rFonts w:ascii="Arial" w:hAnsi="Arial" w:cs="Arial"/>
                <w:lang w:eastAsia="pl-PL"/>
              </w:rPr>
              <w:t>P16</w:t>
            </w:r>
          </w:p>
        </w:tc>
      </w:tr>
      <w:tr w:rsidR="00C62319" w14:paraId="787C0F88" w14:textId="77777777" w:rsidTr="00406BD6">
        <w:trPr>
          <w:jc w:val="center"/>
        </w:trPr>
        <w:tc>
          <w:tcPr>
            <w:tcW w:w="486" w:type="dxa"/>
          </w:tcPr>
          <w:p w14:paraId="7D859985" w14:textId="77777777" w:rsidR="00C62319" w:rsidRDefault="00C62319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095F8BD7" w14:textId="2F5130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318468C9" w14:textId="1771B58E" w:rsidR="00C62319" w:rsidRDefault="00A75D05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9</w:t>
            </w:r>
          </w:p>
        </w:tc>
        <w:tc>
          <w:tcPr>
            <w:tcW w:w="486" w:type="dxa"/>
          </w:tcPr>
          <w:p w14:paraId="3FB4AAE8" w14:textId="50F8B83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486" w:type="dxa"/>
          </w:tcPr>
          <w:p w14:paraId="110D4F7D" w14:textId="70C0959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1</w:t>
            </w:r>
          </w:p>
        </w:tc>
        <w:tc>
          <w:tcPr>
            <w:tcW w:w="486" w:type="dxa"/>
          </w:tcPr>
          <w:p w14:paraId="46AF33A5" w14:textId="3A64053C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4</w:t>
            </w:r>
          </w:p>
        </w:tc>
        <w:tc>
          <w:tcPr>
            <w:tcW w:w="486" w:type="dxa"/>
          </w:tcPr>
          <w:p w14:paraId="4A5D147C" w14:textId="2737EECB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3</w:t>
            </w:r>
          </w:p>
        </w:tc>
        <w:tc>
          <w:tcPr>
            <w:tcW w:w="486" w:type="dxa"/>
          </w:tcPr>
          <w:p w14:paraId="6FE7C730" w14:textId="27D09DE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6</w:t>
            </w:r>
          </w:p>
        </w:tc>
        <w:tc>
          <w:tcPr>
            <w:tcW w:w="486" w:type="dxa"/>
          </w:tcPr>
          <w:p w14:paraId="29D17D17" w14:textId="0946EE6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64B8B08C" w14:textId="0133C6F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0</w:t>
            </w:r>
          </w:p>
        </w:tc>
        <w:tc>
          <w:tcPr>
            <w:tcW w:w="608" w:type="dxa"/>
          </w:tcPr>
          <w:p w14:paraId="1C59D8DB" w14:textId="2A29A80A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3DE115E9" w14:textId="1B205363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7F126900" w14:textId="422BC8F1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005331A5" w14:textId="24C8A66F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12A4382C" w14:textId="40A5C4D8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  <w:tc>
          <w:tcPr>
            <w:tcW w:w="608" w:type="dxa"/>
          </w:tcPr>
          <w:p w14:paraId="410BB06D" w14:textId="327D681D" w:rsidR="00C62319" w:rsidRDefault="00DC1744" w:rsidP="008928FB">
            <w:pPr>
              <w:jc w:val="center"/>
              <w:rPr>
                <w:rFonts w:ascii="Arial" w:hAnsi="Arial" w:cs="Arial"/>
                <w:lang w:eastAsia="pl-PL"/>
              </w:rPr>
            </w:pPr>
            <w:r>
              <w:rPr>
                <w:rFonts w:ascii="Arial" w:hAnsi="Arial" w:cs="Arial"/>
                <w:lang w:eastAsia="pl-PL"/>
              </w:rPr>
              <w:t>-</w:t>
            </w:r>
          </w:p>
        </w:tc>
      </w:tr>
    </w:tbl>
    <w:p w14:paraId="00D9FB62" w14:textId="77777777" w:rsidR="00C62319" w:rsidRPr="001B2E7A" w:rsidRDefault="00C62319" w:rsidP="001141D6">
      <w:pPr>
        <w:rPr>
          <w:rFonts w:ascii="Arial" w:hAnsi="Arial" w:cs="Arial"/>
          <w:lang w:eastAsia="pl-PL"/>
        </w:rPr>
      </w:pPr>
    </w:p>
    <w:p w14:paraId="0ED7CFF3" w14:textId="0ACB81CB" w:rsidR="00E649EA" w:rsidRPr="001B2E7A" w:rsidRDefault="00E649EA" w:rsidP="00E649EA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Tabela 17 przedstawia pakiet ustawiający zakres czasowy grafu. Pole parametru jest w tym przypadku nieistotne i ustawione jako wartość znakowa ‘0’. Przesyłana wartość składa się z 4 znaków – wynosi +3600.</w:t>
      </w:r>
    </w:p>
    <w:p w14:paraId="409E4CB2" w14:textId="13F1322B" w:rsidR="00241DD5" w:rsidRDefault="00241DD5" w:rsidP="001141D6">
      <w:pPr>
        <w:rPr>
          <w:lang w:eastAsia="pl-PL"/>
        </w:rPr>
      </w:pPr>
    </w:p>
    <w:p w14:paraId="08082A40" w14:textId="3C499797" w:rsidR="004B6611" w:rsidRDefault="004B6611" w:rsidP="001141D6">
      <w:pPr>
        <w:rPr>
          <w:lang w:eastAsia="pl-PL"/>
        </w:rPr>
      </w:pPr>
    </w:p>
    <w:p w14:paraId="6E495A7D" w14:textId="0F215710" w:rsidR="004B6611" w:rsidRDefault="004B6611" w:rsidP="001141D6">
      <w:pPr>
        <w:rPr>
          <w:lang w:eastAsia="pl-PL"/>
        </w:rPr>
      </w:pPr>
    </w:p>
    <w:p w14:paraId="0D15B8CA" w14:textId="155EC4CC" w:rsidR="004B6611" w:rsidRDefault="004B6611" w:rsidP="001141D6">
      <w:pPr>
        <w:rPr>
          <w:lang w:eastAsia="pl-PL"/>
        </w:rPr>
      </w:pPr>
    </w:p>
    <w:p w14:paraId="6FB08E6A" w14:textId="63545D36" w:rsidR="004B6611" w:rsidRDefault="004B6611" w:rsidP="001141D6">
      <w:pPr>
        <w:rPr>
          <w:lang w:eastAsia="pl-PL"/>
        </w:rPr>
      </w:pPr>
    </w:p>
    <w:p w14:paraId="3688BF41" w14:textId="371DE3E6" w:rsidR="004B6611" w:rsidRDefault="004B6611" w:rsidP="001141D6">
      <w:pPr>
        <w:rPr>
          <w:lang w:eastAsia="pl-PL"/>
        </w:rPr>
      </w:pPr>
    </w:p>
    <w:p w14:paraId="10BCCCBE" w14:textId="360754DD" w:rsidR="004B6611" w:rsidRDefault="004B6611" w:rsidP="001141D6">
      <w:pPr>
        <w:rPr>
          <w:lang w:eastAsia="pl-PL"/>
        </w:rPr>
      </w:pPr>
    </w:p>
    <w:p w14:paraId="524F72D5" w14:textId="4CF53955" w:rsidR="004B6611" w:rsidRDefault="004B6611" w:rsidP="001141D6">
      <w:pPr>
        <w:rPr>
          <w:lang w:eastAsia="pl-PL"/>
        </w:rPr>
      </w:pPr>
    </w:p>
    <w:p w14:paraId="76A5578E" w14:textId="401CCF15" w:rsidR="004B6611" w:rsidRDefault="004B6611" w:rsidP="001141D6">
      <w:pPr>
        <w:rPr>
          <w:lang w:eastAsia="pl-PL"/>
        </w:rPr>
      </w:pPr>
    </w:p>
    <w:p w14:paraId="2C413312" w14:textId="5C50F63B" w:rsidR="004B6611" w:rsidRDefault="004B6611" w:rsidP="001141D6">
      <w:pPr>
        <w:rPr>
          <w:lang w:eastAsia="pl-PL"/>
        </w:rPr>
      </w:pPr>
    </w:p>
    <w:p w14:paraId="29031438" w14:textId="762B7990" w:rsidR="004B6611" w:rsidRDefault="004B6611" w:rsidP="001141D6">
      <w:pPr>
        <w:rPr>
          <w:lang w:eastAsia="pl-PL"/>
        </w:rPr>
      </w:pPr>
    </w:p>
    <w:p w14:paraId="7CE3859D" w14:textId="3F89E56D" w:rsidR="004B6611" w:rsidRDefault="004B6611" w:rsidP="001141D6">
      <w:pPr>
        <w:rPr>
          <w:lang w:eastAsia="pl-PL"/>
        </w:rPr>
      </w:pPr>
    </w:p>
    <w:p w14:paraId="28335726" w14:textId="54A30A65" w:rsidR="004B6611" w:rsidRDefault="004B6611" w:rsidP="001141D6">
      <w:pPr>
        <w:rPr>
          <w:lang w:eastAsia="pl-PL"/>
        </w:rPr>
      </w:pPr>
    </w:p>
    <w:p w14:paraId="0DD2AA5F" w14:textId="65DEC4A5" w:rsidR="004B6611" w:rsidRDefault="004B6611" w:rsidP="001141D6">
      <w:pPr>
        <w:rPr>
          <w:lang w:eastAsia="pl-PL"/>
        </w:rPr>
      </w:pPr>
    </w:p>
    <w:p w14:paraId="2E2AC862" w14:textId="3A56144B" w:rsidR="004B6611" w:rsidRDefault="004B6611" w:rsidP="001141D6">
      <w:pPr>
        <w:rPr>
          <w:lang w:eastAsia="pl-PL"/>
        </w:rPr>
      </w:pPr>
    </w:p>
    <w:p w14:paraId="13556009" w14:textId="4D51E421" w:rsidR="004B6611" w:rsidRDefault="004B6611" w:rsidP="001141D6">
      <w:pPr>
        <w:rPr>
          <w:lang w:eastAsia="pl-PL"/>
        </w:rPr>
      </w:pPr>
    </w:p>
    <w:p w14:paraId="59A99BEE" w14:textId="77777777" w:rsidR="004B6611" w:rsidRDefault="004B6611" w:rsidP="001141D6">
      <w:pPr>
        <w:rPr>
          <w:lang w:eastAsia="pl-PL"/>
        </w:rPr>
      </w:pPr>
    </w:p>
    <w:p w14:paraId="4E3B448A" w14:textId="77777777" w:rsidR="00241DD5" w:rsidRPr="001141D6" w:rsidRDefault="00241DD5" w:rsidP="001141D6">
      <w:pPr>
        <w:rPr>
          <w:lang w:eastAsia="pl-PL"/>
        </w:rPr>
      </w:pPr>
    </w:p>
    <w:p w14:paraId="4EEC882D" w14:textId="71CEDFA4" w:rsidR="008116DA" w:rsidRDefault="00314317" w:rsidP="00E07481">
      <w:pPr>
        <w:pStyle w:val="Heading1"/>
      </w:pPr>
      <w:bookmarkStart w:id="31" w:name="_Toc29035036"/>
      <w:r>
        <w:lastRenderedPageBreak/>
        <w:t>Oprogramowanie płytki rozwojowej STM32</w:t>
      </w:r>
      <w:r w:rsidR="00241DD5">
        <w:t>F469</w:t>
      </w:r>
      <w:r w:rsidR="00050CA7">
        <w:t>-Discovery</w:t>
      </w:r>
      <w:bookmarkEnd w:id="31"/>
    </w:p>
    <w:p w14:paraId="5D12665F" w14:textId="49927630" w:rsidR="00241DD5" w:rsidRPr="00896224" w:rsidRDefault="00241DD5" w:rsidP="00241DD5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uruchomiona na płytce Discovery składa się z 3 głównych elementów:</w:t>
      </w:r>
    </w:p>
    <w:p w14:paraId="12CCDFC4" w14:textId="6412B12F" w:rsidR="00241DD5" w:rsidRPr="00896224" w:rsidRDefault="00241DD5" w:rsidP="00E07481">
      <w:pPr>
        <w:pStyle w:val="ListParagraph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Przygotowanie środowiska</w:t>
      </w:r>
    </w:p>
    <w:p w14:paraId="0A31DE52" w14:textId="77777777" w:rsidR="00241DD5" w:rsidRPr="00896224" w:rsidRDefault="00241DD5" w:rsidP="00E07481">
      <w:pPr>
        <w:pStyle w:val="ListParagraph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Definicje zadań (ang. </w:t>
      </w:r>
      <w:proofErr w:type="spellStart"/>
      <w:r w:rsidRPr="00896224">
        <w:rPr>
          <w:rFonts w:ascii="Arial" w:hAnsi="Arial" w:cs="Arial"/>
          <w:lang w:eastAsia="pl-PL"/>
        </w:rPr>
        <w:t>tasks</w:t>
      </w:r>
      <w:proofErr w:type="spellEnd"/>
      <w:r w:rsidRPr="00896224">
        <w:rPr>
          <w:rFonts w:ascii="Arial" w:hAnsi="Arial" w:cs="Arial"/>
          <w:lang w:eastAsia="pl-PL"/>
        </w:rPr>
        <w:t xml:space="preserve">) systemu </w:t>
      </w:r>
      <w:proofErr w:type="spellStart"/>
      <w:r w:rsidRPr="00896224">
        <w:rPr>
          <w:rFonts w:ascii="Arial" w:hAnsi="Arial" w:cs="Arial"/>
          <w:lang w:eastAsia="pl-PL"/>
        </w:rPr>
        <w:t>FreeRTOS</w:t>
      </w:r>
      <w:proofErr w:type="spellEnd"/>
    </w:p>
    <w:p w14:paraId="3C244C24" w14:textId="3CB291E3" w:rsidR="00241DD5" w:rsidRPr="00896224" w:rsidRDefault="00241DD5" w:rsidP="00E07481">
      <w:pPr>
        <w:pStyle w:val="ListParagraph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Obsługa modelu MVP oprogramowania </w:t>
      </w:r>
      <w:proofErr w:type="spellStart"/>
      <w:r w:rsidRPr="00896224">
        <w:rPr>
          <w:rFonts w:ascii="Arial" w:hAnsi="Arial" w:cs="Arial"/>
          <w:lang w:eastAsia="pl-PL"/>
        </w:rPr>
        <w:t>TouchGFX</w:t>
      </w:r>
      <w:proofErr w:type="spellEnd"/>
      <w:r w:rsidRPr="00896224">
        <w:rPr>
          <w:rFonts w:ascii="Arial" w:hAnsi="Arial" w:cs="Arial"/>
          <w:lang w:eastAsia="pl-PL"/>
        </w:rPr>
        <w:t xml:space="preserve">  </w:t>
      </w:r>
    </w:p>
    <w:p w14:paraId="62406434" w14:textId="5CC3BAE9" w:rsidR="00F63D86" w:rsidRPr="00896224" w:rsidRDefault="00A85E84" w:rsidP="00E07481">
      <w:pPr>
        <w:pStyle w:val="ListParagraph"/>
        <w:numPr>
          <w:ilvl w:val="0"/>
          <w:numId w:val="6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Definicje ekranów oprogramowania </w:t>
      </w:r>
      <w:proofErr w:type="spellStart"/>
      <w:r w:rsidRPr="00896224">
        <w:rPr>
          <w:rFonts w:ascii="Arial" w:hAnsi="Arial" w:cs="Arial"/>
          <w:lang w:eastAsia="pl-PL"/>
        </w:rPr>
        <w:t>TouchGFX</w:t>
      </w:r>
      <w:proofErr w:type="spellEnd"/>
    </w:p>
    <w:p w14:paraId="67DB9A63" w14:textId="6BF01CF3" w:rsidR="008116DA" w:rsidRDefault="00367300" w:rsidP="00863DCE">
      <w:pPr>
        <w:pStyle w:val="Heading2"/>
      </w:pPr>
      <w:r>
        <w:t xml:space="preserve"> </w:t>
      </w:r>
      <w:bookmarkStart w:id="32" w:name="_Toc29035037"/>
      <w:r w:rsidR="00241DD5">
        <w:t>Przygotowanie środowiska</w:t>
      </w:r>
      <w:bookmarkEnd w:id="32"/>
    </w:p>
    <w:p w14:paraId="6D041BB9" w14:textId="3D5E735B" w:rsidR="00984F8B" w:rsidRPr="00896224" w:rsidRDefault="00984F8B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Przed właściwym uruchomieniem systemu </w:t>
      </w:r>
      <w:proofErr w:type="spellStart"/>
      <w:r w:rsidRPr="00896224">
        <w:rPr>
          <w:rFonts w:ascii="Arial" w:hAnsi="Arial" w:cs="Arial"/>
          <w:lang w:eastAsia="pl-PL"/>
        </w:rPr>
        <w:t>FreeRTOS</w:t>
      </w:r>
      <w:proofErr w:type="spellEnd"/>
      <w:r w:rsidRPr="00896224">
        <w:rPr>
          <w:rFonts w:ascii="Arial" w:hAnsi="Arial" w:cs="Arial"/>
          <w:lang w:eastAsia="pl-PL"/>
        </w:rPr>
        <w:t xml:space="preserve"> oraz inicjalizacją bibliotek </w:t>
      </w:r>
      <w:proofErr w:type="spellStart"/>
      <w:r w:rsidRPr="00896224">
        <w:rPr>
          <w:rFonts w:ascii="Arial" w:hAnsi="Arial" w:cs="Arial"/>
          <w:lang w:eastAsia="pl-PL"/>
        </w:rPr>
        <w:t>TouchGFX</w:t>
      </w:r>
      <w:proofErr w:type="spellEnd"/>
      <w:r w:rsidRPr="00896224">
        <w:rPr>
          <w:rFonts w:ascii="Arial" w:hAnsi="Arial" w:cs="Arial"/>
          <w:lang w:eastAsia="pl-PL"/>
        </w:rPr>
        <w:t xml:space="preserve"> potrzebne jest przygotowanie środowiska. W tym celu należy wykonać kilka różnorodnych akcji.</w:t>
      </w:r>
    </w:p>
    <w:p w14:paraId="6B7C4A57" w14:textId="544FB3AF" w:rsidR="00984F8B" w:rsidRPr="00896224" w:rsidRDefault="00984F8B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podzespołów płytki Discovery odpowiadających za obsługę ekranu dotykowego</w:t>
      </w:r>
    </w:p>
    <w:p w14:paraId="10AD297A" w14:textId="7CC7FBEC" w:rsidR="00984F8B" w:rsidRPr="00896224" w:rsidRDefault="00984F8B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części oprogramowania </w:t>
      </w:r>
      <w:proofErr w:type="spellStart"/>
      <w:r w:rsidRPr="00896224">
        <w:rPr>
          <w:rFonts w:ascii="Arial" w:hAnsi="Arial" w:cs="Arial"/>
          <w:lang w:eastAsia="pl-PL"/>
        </w:rPr>
        <w:t>TouchGFX</w:t>
      </w:r>
      <w:proofErr w:type="spellEnd"/>
      <w:r w:rsidRPr="00896224">
        <w:rPr>
          <w:rFonts w:ascii="Arial" w:hAnsi="Arial" w:cs="Arial"/>
          <w:lang w:eastAsia="pl-PL"/>
        </w:rPr>
        <w:t xml:space="preserve"> odpowiadającej za</w:t>
      </w:r>
      <w:r w:rsidR="00601751" w:rsidRPr="00896224">
        <w:rPr>
          <w:rFonts w:ascii="Arial" w:hAnsi="Arial" w:cs="Arial"/>
          <w:lang w:eastAsia="pl-PL"/>
        </w:rPr>
        <w:t xml:space="preserve"> bezpośrednią</w:t>
      </w:r>
      <w:r w:rsidRPr="00896224">
        <w:rPr>
          <w:rFonts w:ascii="Arial" w:hAnsi="Arial" w:cs="Arial"/>
          <w:lang w:eastAsia="pl-PL"/>
        </w:rPr>
        <w:t xml:space="preserve"> komunikację</w:t>
      </w:r>
      <w:r w:rsidR="00601751" w:rsidRPr="00896224">
        <w:rPr>
          <w:rFonts w:ascii="Arial" w:hAnsi="Arial" w:cs="Arial"/>
          <w:lang w:eastAsia="pl-PL"/>
        </w:rPr>
        <w:t xml:space="preserve"> z obsługą sprzętową ekranu dotykowego</w:t>
      </w:r>
    </w:p>
    <w:p w14:paraId="1F188752" w14:textId="6A6B4502" w:rsidR="00601751" w:rsidRPr="00896224" w:rsidRDefault="00601751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Inicjalizacja interfejsów USART tj. USART3 – diagnostycznego - oraz USART6 – komunikacyjnego</w:t>
      </w:r>
    </w:p>
    <w:p w14:paraId="42DB10BA" w14:textId="50C87393" w:rsidR="00601751" w:rsidRPr="00896224" w:rsidRDefault="00601751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bufora </w:t>
      </w:r>
      <w:proofErr w:type="spellStart"/>
      <w:r w:rsidRPr="00896224">
        <w:rPr>
          <w:rFonts w:ascii="Arial" w:hAnsi="Arial" w:cs="Arial"/>
          <w:lang w:eastAsia="pl-PL"/>
        </w:rPr>
        <w:t>Canvas</w:t>
      </w:r>
      <w:proofErr w:type="spellEnd"/>
      <w:r w:rsidRPr="00896224">
        <w:rPr>
          <w:rFonts w:ascii="Arial" w:hAnsi="Arial" w:cs="Arial"/>
          <w:lang w:eastAsia="pl-PL"/>
        </w:rPr>
        <w:t xml:space="preserve"> służącego do przechowywania obiektów narysowanych w danym momencie na ekranie dotykowym</w:t>
      </w:r>
    </w:p>
    <w:p w14:paraId="62EC15D7" w14:textId="30434BDF" w:rsidR="00601751" w:rsidRPr="00896224" w:rsidRDefault="00601751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Stworzenie zdefiniowanych wcześniej zadań systemu </w:t>
      </w:r>
      <w:proofErr w:type="spellStart"/>
      <w:r w:rsidRPr="00896224">
        <w:rPr>
          <w:rFonts w:ascii="Arial" w:hAnsi="Arial" w:cs="Arial"/>
          <w:lang w:eastAsia="pl-PL"/>
        </w:rPr>
        <w:t>FreeRTOS</w:t>
      </w:r>
      <w:proofErr w:type="spellEnd"/>
      <w:r w:rsidRPr="00896224">
        <w:rPr>
          <w:rFonts w:ascii="Arial" w:hAnsi="Arial" w:cs="Arial"/>
          <w:lang w:eastAsia="pl-PL"/>
        </w:rPr>
        <w:t xml:space="preserve"> wraz z przydzieleniem każdemu z nich priorytetu oraz rozmiaru dostępnej pamięci stosu</w:t>
      </w:r>
    </w:p>
    <w:p w14:paraId="6E48E181" w14:textId="77777777" w:rsidR="00601751" w:rsidRPr="00896224" w:rsidRDefault="00601751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Aktywacja przerwania interfejsu USART6 wraz z definicją rutyny obsługującej to przerwanie</w:t>
      </w:r>
    </w:p>
    <w:p w14:paraId="20C2844D" w14:textId="0DC77470" w:rsidR="00601751" w:rsidRPr="00896224" w:rsidRDefault="00601751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Inicjalizacja semaforów i kolejek na potrzeby  synchronizacji odbioru i nadawania pakietów oraz przesyłania danych między poszczególnymi zadaniami </w:t>
      </w:r>
      <w:proofErr w:type="spellStart"/>
      <w:r w:rsidRPr="00896224">
        <w:rPr>
          <w:rFonts w:ascii="Arial" w:hAnsi="Arial" w:cs="Arial"/>
          <w:lang w:eastAsia="pl-PL"/>
        </w:rPr>
        <w:t>FreeRTOS</w:t>
      </w:r>
      <w:proofErr w:type="spellEnd"/>
    </w:p>
    <w:p w14:paraId="77A8E2F8" w14:textId="09D7D05B" w:rsidR="00601751" w:rsidRPr="00896224" w:rsidRDefault="00554C5B" w:rsidP="00E07481">
      <w:pPr>
        <w:pStyle w:val="ListParagraph"/>
        <w:numPr>
          <w:ilvl w:val="0"/>
          <w:numId w:val="9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Przedefiniowanie funkcji przetwarzającej wyjście znakowe (</w:t>
      </w:r>
      <w:proofErr w:type="spellStart"/>
      <w:r w:rsidRPr="00896224">
        <w:rPr>
          <w:rFonts w:ascii="Arial" w:hAnsi="Arial" w:cs="Arial"/>
          <w:lang w:eastAsia="pl-PL"/>
        </w:rPr>
        <w:t>fputc</w:t>
      </w:r>
      <w:proofErr w:type="spellEnd"/>
      <w:r w:rsidRPr="00896224">
        <w:rPr>
          <w:rFonts w:ascii="Arial" w:hAnsi="Arial" w:cs="Arial"/>
          <w:lang w:eastAsia="pl-PL"/>
        </w:rPr>
        <w:t>) w celu przekierowania wiadomości diagnostycznych na interfejs USART3</w:t>
      </w:r>
    </w:p>
    <w:p w14:paraId="3760FC3A" w14:textId="228EBA56" w:rsidR="00554C5B" w:rsidRPr="00896224" w:rsidRDefault="00554C5B" w:rsidP="00E07481">
      <w:pPr>
        <w:pStyle w:val="ListParagraph"/>
        <w:numPr>
          <w:ilvl w:val="0"/>
          <w:numId w:val="9"/>
        </w:numPr>
        <w:rPr>
          <w:rFonts w:ascii="Arial" w:hAnsi="Arial" w:cs="Arial"/>
          <w:lang w:val="en-US" w:eastAsia="pl-PL"/>
        </w:rPr>
      </w:pPr>
      <w:proofErr w:type="spellStart"/>
      <w:r w:rsidRPr="00896224">
        <w:rPr>
          <w:rFonts w:ascii="Arial" w:hAnsi="Arial" w:cs="Arial"/>
          <w:lang w:val="en-US" w:eastAsia="pl-PL"/>
        </w:rPr>
        <w:t>Aktywacja</w:t>
      </w:r>
      <w:proofErr w:type="spellEnd"/>
      <w:r w:rsidRPr="00896224">
        <w:rPr>
          <w:rFonts w:ascii="Arial" w:hAnsi="Arial" w:cs="Arial"/>
          <w:lang w:val="en-US" w:eastAsia="pl-PL"/>
        </w:rPr>
        <w:t xml:space="preserve"> </w:t>
      </w:r>
      <w:proofErr w:type="spellStart"/>
      <w:r w:rsidRPr="00896224">
        <w:rPr>
          <w:rFonts w:ascii="Arial" w:hAnsi="Arial" w:cs="Arial"/>
          <w:lang w:val="en-US" w:eastAsia="pl-PL"/>
        </w:rPr>
        <w:t>planisty</w:t>
      </w:r>
      <w:proofErr w:type="spellEnd"/>
      <w:r w:rsidRPr="00896224">
        <w:rPr>
          <w:rFonts w:ascii="Arial" w:hAnsi="Arial" w:cs="Arial"/>
          <w:lang w:val="en-US" w:eastAsia="pl-PL"/>
        </w:rPr>
        <w:t xml:space="preserve"> (ang. scheduler) </w:t>
      </w:r>
      <w:proofErr w:type="spellStart"/>
      <w:r w:rsidRPr="00896224">
        <w:rPr>
          <w:rFonts w:ascii="Arial" w:hAnsi="Arial" w:cs="Arial"/>
          <w:lang w:val="en-US" w:eastAsia="pl-PL"/>
        </w:rPr>
        <w:t>FreeRTOS</w:t>
      </w:r>
      <w:proofErr w:type="spellEnd"/>
    </w:p>
    <w:p w14:paraId="588F4D22" w14:textId="77777777" w:rsidR="00F63D86" w:rsidRPr="00C447BE" w:rsidRDefault="00F63D86" w:rsidP="00F63D86">
      <w:pPr>
        <w:pStyle w:val="ListParagraph"/>
        <w:rPr>
          <w:rFonts w:ascii="Times New Roman" w:hAnsi="Times New Roman" w:cs="Times New Roman"/>
          <w:sz w:val="24"/>
          <w:szCs w:val="24"/>
          <w:lang w:val="en-US" w:eastAsia="pl-PL"/>
        </w:rPr>
      </w:pPr>
    </w:p>
    <w:p w14:paraId="1CDCE1FE" w14:textId="32FADE7F" w:rsidR="00A85E84" w:rsidRDefault="00B41C12" w:rsidP="00A85E84">
      <w:pPr>
        <w:pStyle w:val="Heading2"/>
      </w:pPr>
      <w:r>
        <w:t xml:space="preserve"> </w:t>
      </w:r>
      <w:bookmarkStart w:id="33" w:name="_Toc29035038"/>
      <w:r w:rsidR="00A85E84">
        <w:t>Zadani</w:t>
      </w:r>
      <w:r w:rsidR="00F63D86">
        <w:t>a</w:t>
      </w:r>
      <w:r w:rsidR="00A85E84">
        <w:t xml:space="preserve"> systemu </w:t>
      </w:r>
      <w:proofErr w:type="spellStart"/>
      <w:r w:rsidR="00A85E84">
        <w:t>FreeRTOS</w:t>
      </w:r>
      <w:bookmarkEnd w:id="33"/>
      <w:proofErr w:type="spellEnd"/>
    </w:p>
    <w:p w14:paraId="55DEF617" w14:textId="6593AD1D" w:rsidR="00FD09F1" w:rsidRPr="00896224" w:rsidRDefault="00875A10" w:rsidP="00984F8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 ramach aplikacji zdefiniowane są 3 zadania, którym system </w:t>
      </w:r>
      <w:proofErr w:type="spellStart"/>
      <w:r w:rsidRPr="00896224">
        <w:rPr>
          <w:rFonts w:ascii="Arial" w:hAnsi="Arial" w:cs="Arial"/>
          <w:lang w:eastAsia="pl-PL"/>
        </w:rPr>
        <w:t>FreeRTOS</w:t>
      </w:r>
      <w:proofErr w:type="spellEnd"/>
      <w:r w:rsidRPr="00896224">
        <w:rPr>
          <w:rFonts w:ascii="Arial" w:hAnsi="Arial" w:cs="Arial"/>
          <w:lang w:eastAsia="pl-PL"/>
        </w:rPr>
        <w:t xml:space="preserve"> przydziela czas procesora w zależności od statusu gotowości danego zadania oraz jego priorytety.</w:t>
      </w:r>
    </w:p>
    <w:p w14:paraId="54EADB17" w14:textId="35547792" w:rsidR="00875A10" w:rsidRDefault="00875A10" w:rsidP="00406BD6">
      <w:pPr>
        <w:pStyle w:val="Subtitle"/>
      </w:pPr>
      <w:r>
        <w:t xml:space="preserve">Zadanie </w:t>
      </w:r>
      <w:proofErr w:type="spellStart"/>
      <w:r w:rsidRPr="00875A10">
        <w:t>guiTask</w:t>
      </w:r>
      <w:proofErr w:type="spellEnd"/>
    </w:p>
    <w:p w14:paraId="1594BF2F" w14:textId="1DD02F34" w:rsidR="00875A10" w:rsidRPr="00896224" w:rsidRDefault="00875A10" w:rsidP="00875A1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Jest to zadanie domyślnie zdefiniowane w kodzie wygenerowanym przez środowisko </w:t>
      </w:r>
      <w:proofErr w:type="spellStart"/>
      <w:r w:rsidRPr="00896224">
        <w:rPr>
          <w:rFonts w:ascii="Arial" w:hAnsi="Arial" w:cs="Arial"/>
          <w:lang w:eastAsia="pl-PL"/>
        </w:rPr>
        <w:t>TouchGFX</w:t>
      </w:r>
      <w:proofErr w:type="spellEnd"/>
      <w:r w:rsidRPr="00896224">
        <w:rPr>
          <w:rFonts w:ascii="Arial" w:hAnsi="Arial" w:cs="Arial"/>
          <w:lang w:eastAsia="pl-PL"/>
        </w:rPr>
        <w:t>.</w:t>
      </w:r>
      <w:r w:rsidR="008C54CC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ramach tego zadania wykonywane są wszelkie czynności związane z obsługą ekranu dotykowego takie jak:</w:t>
      </w:r>
    </w:p>
    <w:p w14:paraId="2EF155C4" w14:textId="51421548" w:rsidR="00875A10" w:rsidRPr="00896224" w:rsidRDefault="00875A10" w:rsidP="00E07481">
      <w:pPr>
        <w:pStyle w:val="ListParagraph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Rysowanie obiektów </w:t>
      </w:r>
    </w:p>
    <w:p w14:paraId="6F3746A4" w14:textId="2B8C088B" w:rsidR="00875A10" w:rsidRPr="00896224" w:rsidRDefault="00875A10" w:rsidP="00E07481">
      <w:pPr>
        <w:pStyle w:val="ListParagraph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Odświeżanie ekranu z częstotliwością 60Hz</w:t>
      </w:r>
    </w:p>
    <w:p w14:paraId="6049D8B3" w14:textId="2113CDCD" w:rsidR="00875A10" w:rsidRPr="00896224" w:rsidRDefault="00875A10" w:rsidP="00E07481">
      <w:pPr>
        <w:pStyle w:val="ListParagraph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Przetwarza</w:t>
      </w:r>
      <w:r w:rsidR="008C54CC" w:rsidRPr="00896224">
        <w:rPr>
          <w:rFonts w:ascii="Arial" w:hAnsi="Arial" w:cs="Arial"/>
          <w:lang w:eastAsia="pl-PL"/>
        </w:rPr>
        <w:t>nie sygnałów wejścia w postaci dotyku ekranu dotykowego</w:t>
      </w:r>
    </w:p>
    <w:p w14:paraId="4A5EE594" w14:textId="6625D943" w:rsidR="00D508C1" w:rsidRPr="00896224" w:rsidRDefault="008C54CC" w:rsidP="00E07481">
      <w:pPr>
        <w:pStyle w:val="ListParagraph"/>
        <w:numPr>
          <w:ilvl w:val="0"/>
          <w:numId w:val="10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Transfer danych od poziomu widoku do poziomu modelu oraz od poziomu modelu do poziomu widoku zgodnie z koncepcją Model-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>-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. Dane dostępne na </w:t>
      </w:r>
      <w:r w:rsidRPr="00896224">
        <w:rPr>
          <w:rFonts w:ascii="Arial" w:hAnsi="Arial" w:cs="Arial"/>
          <w:lang w:eastAsia="pl-PL"/>
        </w:rPr>
        <w:lastRenderedPageBreak/>
        <w:t>poziomie widoku (</w:t>
      </w:r>
      <w:proofErr w:type="spellStart"/>
      <w:r w:rsidRPr="00896224">
        <w:rPr>
          <w:rFonts w:ascii="Arial" w:hAnsi="Arial" w:cs="Arial"/>
          <w:lang w:eastAsia="pl-PL"/>
        </w:rPr>
        <w:t>View</w:t>
      </w:r>
      <w:proofErr w:type="spellEnd"/>
      <w:r w:rsidRPr="00896224">
        <w:rPr>
          <w:rFonts w:ascii="Arial" w:hAnsi="Arial" w:cs="Arial"/>
          <w:lang w:eastAsia="pl-PL"/>
        </w:rPr>
        <w:t xml:space="preserve">) są gotowe do wyświetlenia na ekranie, podczas gdy dane dostępne na poziomie modelu (Model) są gotowe do przekazania z lub do innych zadań systemu </w:t>
      </w:r>
      <w:proofErr w:type="spellStart"/>
      <w:r w:rsidRPr="00896224">
        <w:rPr>
          <w:rFonts w:ascii="Arial" w:hAnsi="Arial" w:cs="Arial"/>
          <w:lang w:eastAsia="pl-PL"/>
        </w:rPr>
        <w:t>FreeRTOS</w:t>
      </w:r>
      <w:proofErr w:type="spellEnd"/>
      <w:r w:rsidRPr="00896224">
        <w:rPr>
          <w:rFonts w:ascii="Arial" w:hAnsi="Arial" w:cs="Arial"/>
          <w:lang w:eastAsia="pl-PL"/>
        </w:rPr>
        <w:t>.</w:t>
      </w:r>
    </w:p>
    <w:p w14:paraId="77973E87" w14:textId="44D2AD97" w:rsidR="008C54CC" w:rsidRDefault="008C54CC" w:rsidP="00406BD6">
      <w:pPr>
        <w:pStyle w:val="Subtitle"/>
      </w:pPr>
      <w:r>
        <w:t xml:space="preserve">Zadanie </w:t>
      </w:r>
      <w:proofErr w:type="spellStart"/>
      <w:r w:rsidRPr="008C54CC">
        <w:t>uartRxTask</w:t>
      </w:r>
      <w:proofErr w:type="spellEnd"/>
    </w:p>
    <w:p w14:paraId="231307D0" w14:textId="63CD7DC3" w:rsidR="000A4C46" w:rsidRPr="00896224" w:rsidRDefault="008C54CC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</w:t>
      </w:r>
      <w:r w:rsidR="00D903D2" w:rsidRPr="00896224">
        <w:rPr>
          <w:rFonts w:ascii="Arial" w:hAnsi="Arial" w:cs="Arial"/>
          <w:lang w:eastAsia="pl-PL"/>
        </w:rPr>
        <w:t xml:space="preserve">i </w:t>
      </w:r>
      <w:r w:rsidR="000A4C46" w:rsidRPr="00896224">
        <w:rPr>
          <w:rFonts w:ascii="Arial" w:hAnsi="Arial" w:cs="Arial"/>
          <w:lang w:eastAsia="pl-PL"/>
        </w:rPr>
        <w:t>danych przychodzących do płytki Discovery</w:t>
      </w:r>
      <w:r w:rsidR="007318B4" w:rsidRPr="00896224">
        <w:rPr>
          <w:rFonts w:ascii="Arial" w:hAnsi="Arial" w:cs="Arial"/>
          <w:lang w:eastAsia="pl-PL"/>
        </w:rPr>
        <w:t xml:space="preserve"> z aplikacji testowej</w:t>
      </w:r>
      <w:r w:rsidR="000A4C46" w:rsidRPr="00896224">
        <w:rPr>
          <w:rFonts w:ascii="Arial" w:hAnsi="Arial" w:cs="Arial"/>
          <w:lang w:eastAsia="pl-PL"/>
        </w:rPr>
        <w:t>. Jest ono aktywowane z poziomu rutyny obsługującej przerwanie USART6 każdorazowo po odebraniu 20 ramek UART.</w:t>
      </w:r>
    </w:p>
    <w:p w14:paraId="164C2FC4" w14:textId="3C741681" w:rsidR="007318B4" w:rsidRPr="00896224" w:rsidRDefault="00D508C1" w:rsidP="008C54CC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Zadanie </w:t>
      </w:r>
      <w:r w:rsidR="00E807D6" w:rsidRPr="00896224">
        <w:rPr>
          <w:rFonts w:ascii="Arial" w:hAnsi="Arial" w:cs="Arial"/>
          <w:lang w:eastAsia="pl-PL"/>
        </w:rPr>
        <w:t>to ma na celu zebranie odebranych wcześniej</w:t>
      </w:r>
      <w:r w:rsidR="00585C9D" w:rsidRPr="00896224">
        <w:rPr>
          <w:rFonts w:ascii="Arial" w:hAnsi="Arial" w:cs="Arial"/>
          <w:lang w:eastAsia="pl-PL"/>
        </w:rPr>
        <w:t xml:space="preserve"> 20 ramek UART w 1 pełny pakiet</w:t>
      </w:r>
      <w:r w:rsidR="00E807D6" w:rsidRPr="00896224">
        <w:rPr>
          <w:rFonts w:ascii="Arial" w:hAnsi="Arial" w:cs="Arial"/>
          <w:lang w:eastAsia="pl-PL"/>
        </w:rPr>
        <w:t>, a następnie sprawdzenie jego poprawności poprzez porównanie sumy CRC pakietu z nową sumą CRC obliczoną na podstawie reszty pól pakietu.</w:t>
      </w:r>
    </w:p>
    <w:p w14:paraId="485C1A4A" w14:textId="4B5AF7FD" w:rsidR="007318B4" w:rsidRPr="00896224" w:rsidRDefault="007318B4" w:rsidP="008C54CC">
      <w:pPr>
        <w:rPr>
          <w:rFonts w:ascii="Arial" w:hAnsi="Arial" w:cs="Arial"/>
        </w:rPr>
      </w:pPr>
      <w:r w:rsidRPr="00896224">
        <w:rPr>
          <w:rFonts w:ascii="Arial" w:hAnsi="Arial" w:cs="Arial"/>
          <w:lang w:eastAsia="pl-PL"/>
        </w:rPr>
        <w:t xml:space="preserve">W przypadku pozytywnej weryfikacji poprawności pakietu jest on przekazywany </w:t>
      </w:r>
      <w:r w:rsidR="005F5E77" w:rsidRPr="00896224">
        <w:rPr>
          <w:rFonts w:ascii="Arial" w:hAnsi="Arial" w:cs="Arial"/>
          <w:lang w:eastAsia="pl-PL"/>
        </w:rPr>
        <w:t xml:space="preserve">z użyciem kolejki </w:t>
      </w:r>
      <w:r w:rsidRPr="00896224">
        <w:rPr>
          <w:rFonts w:ascii="Arial" w:hAnsi="Arial" w:cs="Arial"/>
          <w:lang w:eastAsia="pl-PL"/>
        </w:rPr>
        <w:t xml:space="preserve">do zadania </w:t>
      </w:r>
      <w:proofErr w:type="spellStart"/>
      <w:r w:rsidRPr="00896224">
        <w:rPr>
          <w:rFonts w:ascii="Arial" w:hAnsi="Arial" w:cs="Arial"/>
        </w:rPr>
        <w:t>guiTask</w:t>
      </w:r>
      <w:proofErr w:type="spellEnd"/>
      <w:r w:rsidRPr="00896224">
        <w:rPr>
          <w:rFonts w:ascii="Arial" w:hAnsi="Arial" w:cs="Arial"/>
        </w:rPr>
        <w:t>. W przeciwnym razie pakiet jest odrzucany wraz z przesłaniem odpowiedniej wiadomości diagnostycznej na inte</w:t>
      </w:r>
      <w:r w:rsidR="00350F9C">
        <w:rPr>
          <w:rFonts w:ascii="Arial" w:hAnsi="Arial" w:cs="Arial"/>
        </w:rPr>
        <w:t>r</w:t>
      </w:r>
      <w:r w:rsidRPr="00896224">
        <w:rPr>
          <w:rFonts w:ascii="Arial" w:hAnsi="Arial" w:cs="Arial"/>
        </w:rPr>
        <w:t>fejsie USART3.</w:t>
      </w:r>
    </w:p>
    <w:p w14:paraId="0046CA51" w14:textId="55AFD664" w:rsidR="008C54CC" w:rsidRDefault="008C54CC" w:rsidP="00406BD6">
      <w:pPr>
        <w:pStyle w:val="Subtitle"/>
      </w:pPr>
      <w:r>
        <w:t xml:space="preserve">Zadanie </w:t>
      </w:r>
      <w:proofErr w:type="spellStart"/>
      <w:r w:rsidRPr="008C54CC">
        <w:t>uart</w:t>
      </w:r>
      <w:r>
        <w:t>T</w:t>
      </w:r>
      <w:r w:rsidRPr="008C54CC">
        <w:t>xTask</w:t>
      </w:r>
      <w:proofErr w:type="spellEnd"/>
    </w:p>
    <w:p w14:paraId="039EA11B" w14:textId="7378733F" w:rsidR="008C54CC" w:rsidRPr="00896224" w:rsidRDefault="007318B4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Zadanie służące do obsługi danych wychodzących z płytki Discovery w kierunku aplikacji testow</w:t>
      </w:r>
      <w:r w:rsidR="001D328D" w:rsidRPr="00896224">
        <w:rPr>
          <w:rFonts w:ascii="Arial" w:hAnsi="Arial" w:cs="Arial"/>
          <w:lang w:eastAsia="pl-PL"/>
        </w:rPr>
        <w:t xml:space="preserve">ej. Ma ono najwyższy priorytet </w:t>
      </w:r>
      <w:r w:rsidR="005F5E77" w:rsidRPr="00896224">
        <w:rPr>
          <w:rFonts w:ascii="Arial" w:hAnsi="Arial" w:cs="Arial"/>
          <w:lang w:eastAsia="pl-PL"/>
        </w:rPr>
        <w:t xml:space="preserve">i aktywowane jest w przypadku naciśnięcia przez użytkownika stosownego przycisku na ekranie </w:t>
      </w:r>
      <w:proofErr w:type="spellStart"/>
      <w:r w:rsidR="005F5E77" w:rsidRPr="00896224">
        <w:rPr>
          <w:rFonts w:ascii="Arial" w:hAnsi="Arial" w:cs="Arial"/>
          <w:lang w:eastAsia="pl-PL"/>
        </w:rPr>
        <w:t>Settings</w:t>
      </w:r>
      <w:proofErr w:type="spellEnd"/>
      <w:r w:rsidR="005F5E77" w:rsidRPr="00896224">
        <w:rPr>
          <w:rFonts w:ascii="Arial" w:hAnsi="Arial" w:cs="Arial"/>
          <w:lang w:eastAsia="pl-PL"/>
        </w:rPr>
        <w:t xml:space="preserve">. </w:t>
      </w:r>
    </w:p>
    <w:p w14:paraId="5FF51FD2" w14:textId="507E9266" w:rsidR="005F5E77" w:rsidRPr="00896224" w:rsidRDefault="005F5E77" w:rsidP="007318B4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Zgodnie z modelem MVP na podstawie danych wynikających ze stanu poszczególnych obiektów na ekra</w:t>
      </w:r>
      <w:r w:rsidR="00585C9D" w:rsidRPr="00896224">
        <w:rPr>
          <w:rFonts w:ascii="Arial" w:hAnsi="Arial" w:cs="Arial"/>
          <w:lang w:eastAsia="pl-PL"/>
        </w:rPr>
        <w:t>nie (</w:t>
      </w:r>
      <w:proofErr w:type="spellStart"/>
      <w:r w:rsidR="00585C9D" w:rsidRPr="00896224">
        <w:rPr>
          <w:rFonts w:ascii="Arial" w:hAnsi="Arial" w:cs="Arial"/>
          <w:lang w:eastAsia="pl-PL"/>
        </w:rPr>
        <w:t>View</w:t>
      </w:r>
      <w:proofErr w:type="spellEnd"/>
      <w:r w:rsidR="00585C9D" w:rsidRPr="00896224">
        <w:rPr>
          <w:rFonts w:ascii="Arial" w:hAnsi="Arial" w:cs="Arial"/>
          <w:lang w:eastAsia="pl-PL"/>
        </w:rPr>
        <w:t xml:space="preserve">) budowany jest pakiet </w:t>
      </w:r>
      <w:r w:rsidRPr="00896224">
        <w:rPr>
          <w:rFonts w:ascii="Arial" w:hAnsi="Arial" w:cs="Arial"/>
          <w:lang w:eastAsia="pl-PL"/>
        </w:rPr>
        <w:t>przekazywany poprzez prezentera (</w:t>
      </w:r>
      <w:proofErr w:type="spellStart"/>
      <w:r w:rsidRPr="00896224">
        <w:rPr>
          <w:rFonts w:ascii="Arial" w:hAnsi="Arial" w:cs="Arial"/>
          <w:lang w:eastAsia="pl-PL"/>
        </w:rPr>
        <w:t>Presenter</w:t>
      </w:r>
      <w:proofErr w:type="spellEnd"/>
      <w:r w:rsidRPr="00896224">
        <w:rPr>
          <w:rFonts w:ascii="Arial" w:hAnsi="Arial" w:cs="Arial"/>
          <w:lang w:eastAsia="pl-PL"/>
        </w:rPr>
        <w:t xml:space="preserve">) aż do modelu (Model) z którego ostatecznie przekazywane są z użyciem kolejki do zadania </w:t>
      </w:r>
      <w:proofErr w:type="spellStart"/>
      <w:r w:rsidRPr="00896224">
        <w:rPr>
          <w:rFonts w:ascii="Arial" w:hAnsi="Arial" w:cs="Arial"/>
          <w:lang w:eastAsia="pl-PL"/>
        </w:rPr>
        <w:t>uartTxTask</w:t>
      </w:r>
      <w:proofErr w:type="spellEnd"/>
      <w:r w:rsidRPr="00896224">
        <w:rPr>
          <w:rFonts w:ascii="Arial" w:hAnsi="Arial" w:cs="Arial"/>
          <w:lang w:eastAsia="pl-PL"/>
        </w:rPr>
        <w:t>.</w:t>
      </w:r>
    </w:p>
    <w:p w14:paraId="1967AF95" w14:textId="0E79BF01" w:rsidR="00A85E84" w:rsidRDefault="00A85E84" w:rsidP="00A85E84">
      <w:pPr>
        <w:pStyle w:val="Heading2"/>
      </w:pPr>
      <w:r>
        <w:t xml:space="preserve"> </w:t>
      </w:r>
      <w:bookmarkStart w:id="34" w:name="_Toc29035039"/>
      <w:r>
        <w:t xml:space="preserve">Obsługa modelu </w:t>
      </w:r>
      <w:proofErr w:type="spellStart"/>
      <w:r>
        <w:t>TouchGFX</w:t>
      </w:r>
      <w:proofErr w:type="spellEnd"/>
      <w:r>
        <w:t xml:space="preserve"> </w:t>
      </w:r>
      <w:r w:rsidR="00FD09F1">
        <w:t>MVP</w:t>
      </w:r>
      <w:bookmarkEnd w:id="34"/>
    </w:p>
    <w:p w14:paraId="6AD1DE86" w14:textId="24D6C690" w:rsidR="00A85E84" w:rsidRPr="00896224" w:rsidRDefault="00FD09F1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Obsługa modelu</w:t>
      </w:r>
      <w:r w:rsidR="005A0262" w:rsidRPr="00896224">
        <w:rPr>
          <w:rFonts w:ascii="Arial" w:hAnsi="Arial" w:cs="Arial"/>
          <w:lang w:eastAsia="pl-PL"/>
        </w:rPr>
        <w:t xml:space="preserve"> MVP oprogramowania</w:t>
      </w:r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TouchGFX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polega na wydzieleniu dla każdego ekranu klasy </w:t>
      </w:r>
      <w:proofErr w:type="spellStart"/>
      <w:r w:rsidR="005A0262" w:rsidRPr="00896224">
        <w:rPr>
          <w:rFonts w:ascii="Arial" w:hAnsi="Arial" w:cs="Arial"/>
          <w:lang w:eastAsia="pl-PL"/>
        </w:rPr>
        <w:t>Presenter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i klasy </w:t>
      </w:r>
      <w:proofErr w:type="spellStart"/>
      <w:r w:rsidR="005A0262" w:rsidRPr="00896224">
        <w:rPr>
          <w:rFonts w:ascii="Arial" w:hAnsi="Arial" w:cs="Arial"/>
          <w:lang w:eastAsia="pl-PL"/>
        </w:rPr>
        <w:t>View</w:t>
      </w:r>
      <w:proofErr w:type="spellEnd"/>
      <w:r w:rsidR="005A0262" w:rsidRPr="00896224">
        <w:rPr>
          <w:rFonts w:ascii="Arial" w:hAnsi="Arial" w:cs="Arial"/>
          <w:lang w:eastAsia="pl-PL"/>
        </w:rPr>
        <w:t xml:space="preserve"> oraz jednej wspólnej klasy Model. Dzięki takiemu podziałowi możliw</w:t>
      </w:r>
      <w:r w:rsidR="00FC3169" w:rsidRPr="00896224">
        <w:rPr>
          <w:rFonts w:ascii="Arial" w:hAnsi="Arial" w:cs="Arial"/>
          <w:lang w:eastAsia="pl-PL"/>
        </w:rPr>
        <w:t>e jest swobodne rozdzielenie odpowiedzialności pomiędzy różne klasy.</w:t>
      </w:r>
    </w:p>
    <w:p w14:paraId="492252AD" w14:textId="5416F50D" w:rsidR="007C6256" w:rsidRPr="00896224" w:rsidRDefault="007C6256" w:rsidP="00DB2724">
      <w:pPr>
        <w:pStyle w:val="Caption"/>
        <w:keepNext/>
        <w:jc w:val="center"/>
        <w:rPr>
          <w:rFonts w:ascii="Arial" w:hAnsi="Arial" w:cs="Arial"/>
          <w:sz w:val="22"/>
          <w:szCs w:val="22"/>
        </w:rPr>
      </w:pPr>
      <w:r w:rsidRPr="00896224">
        <w:rPr>
          <w:rFonts w:ascii="Arial" w:hAnsi="Arial" w:cs="Arial"/>
          <w:sz w:val="22"/>
          <w:szCs w:val="22"/>
        </w:rPr>
        <w:t xml:space="preserve">Tabela </w:t>
      </w:r>
      <w:r w:rsidRPr="00896224">
        <w:rPr>
          <w:rFonts w:ascii="Arial" w:hAnsi="Arial" w:cs="Arial"/>
          <w:sz w:val="22"/>
          <w:szCs w:val="22"/>
        </w:rPr>
        <w:fldChar w:fldCharType="begin"/>
      </w:r>
      <w:r w:rsidRPr="00896224">
        <w:rPr>
          <w:rFonts w:ascii="Arial" w:hAnsi="Arial" w:cs="Arial"/>
          <w:sz w:val="22"/>
          <w:szCs w:val="22"/>
        </w:rPr>
        <w:instrText xml:space="preserve"> SEQ Tabela \* ARABIC </w:instrText>
      </w:r>
      <w:r w:rsidRPr="00896224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18</w:t>
      </w:r>
      <w:r w:rsidRPr="00896224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sz w:val="22"/>
          <w:szCs w:val="22"/>
        </w:rPr>
        <w:t xml:space="preserve"> Opis odpowiedzialności modelu MVP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7"/>
        <w:gridCol w:w="8090"/>
      </w:tblGrid>
      <w:tr w:rsidR="00FC3169" w:rsidRPr="00896224" w14:paraId="64CA32CF" w14:textId="77777777" w:rsidTr="009375E0">
        <w:trPr>
          <w:jc w:val="center"/>
        </w:trPr>
        <w:tc>
          <w:tcPr>
            <w:tcW w:w="1197" w:type="dxa"/>
          </w:tcPr>
          <w:p w14:paraId="5D9FED5F" w14:textId="04FC13D8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Klasa</w:t>
            </w:r>
          </w:p>
        </w:tc>
        <w:tc>
          <w:tcPr>
            <w:tcW w:w="8091" w:type="dxa"/>
          </w:tcPr>
          <w:p w14:paraId="5B624A53" w14:textId="50F9EB53" w:rsidR="00FC3169" w:rsidRPr="00896224" w:rsidRDefault="00FC3169" w:rsidP="009375E0">
            <w:pPr>
              <w:jc w:val="center"/>
              <w:rPr>
                <w:rFonts w:ascii="Arial" w:hAnsi="Arial" w:cs="Arial"/>
                <w:b/>
                <w:bCs/>
                <w:lang w:eastAsia="pl-PL"/>
              </w:rPr>
            </w:pPr>
            <w:r w:rsidRPr="00896224">
              <w:rPr>
                <w:rFonts w:ascii="Arial" w:hAnsi="Arial" w:cs="Arial"/>
                <w:b/>
                <w:bCs/>
                <w:lang w:eastAsia="pl-PL"/>
              </w:rPr>
              <w:t>Odpowiedzialność</w:t>
            </w:r>
          </w:p>
        </w:tc>
      </w:tr>
      <w:tr w:rsidR="00FC3169" w:rsidRPr="00896224" w14:paraId="16F90A04" w14:textId="77777777" w:rsidTr="009375E0">
        <w:trPr>
          <w:jc w:val="center"/>
        </w:trPr>
        <w:tc>
          <w:tcPr>
            <w:tcW w:w="1197" w:type="dxa"/>
          </w:tcPr>
          <w:p w14:paraId="3C0C152D" w14:textId="359921BE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  <w:tc>
          <w:tcPr>
            <w:tcW w:w="8091" w:type="dxa"/>
          </w:tcPr>
          <w:p w14:paraId="3695415B" w14:textId="4EBE4116" w:rsidR="00FC3169" w:rsidRPr="00896224" w:rsidRDefault="00427F1C" w:rsidP="009375E0">
            <w:pPr>
              <w:pStyle w:val="ListParagraph"/>
              <w:numPr>
                <w:ilvl w:val="0"/>
                <w:numId w:val="14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Wyświetlanie i zarządzenie elementami widocznymi na ekranie dotykowym</w:t>
            </w:r>
          </w:p>
        </w:tc>
      </w:tr>
      <w:tr w:rsidR="00FC3169" w:rsidRPr="00896224" w14:paraId="4AA6022E" w14:textId="77777777" w:rsidTr="009375E0">
        <w:trPr>
          <w:jc w:val="center"/>
        </w:trPr>
        <w:tc>
          <w:tcPr>
            <w:tcW w:w="1197" w:type="dxa"/>
          </w:tcPr>
          <w:p w14:paraId="6B01F9A4" w14:textId="08974F8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proofErr w:type="spellStart"/>
            <w:r w:rsidRPr="00896224">
              <w:rPr>
                <w:rFonts w:ascii="Arial" w:hAnsi="Arial" w:cs="Arial"/>
                <w:lang w:eastAsia="pl-PL"/>
              </w:rPr>
              <w:t>Presenter</w:t>
            </w:r>
            <w:proofErr w:type="spellEnd"/>
          </w:p>
        </w:tc>
        <w:tc>
          <w:tcPr>
            <w:tcW w:w="8091" w:type="dxa"/>
          </w:tcPr>
          <w:p w14:paraId="62AD099F" w14:textId="0BCFE06F" w:rsidR="00FC3169" w:rsidRPr="00896224" w:rsidRDefault="00427F1C" w:rsidP="009375E0">
            <w:pPr>
              <w:pStyle w:val="ListParagraph"/>
              <w:numPr>
                <w:ilvl w:val="0"/>
                <w:numId w:val="13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Zawiera logikę inicjalizacyjną oraz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deinicjalizacyjną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ekranu</w:t>
            </w:r>
          </w:p>
          <w:p w14:paraId="45D2FFA4" w14:textId="18C52961" w:rsidR="00427F1C" w:rsidRPr="00896224" w:rsidRDefault="00427F1C" w:rsidP="009375E0">
            <w:pPr>
              <w:pStyle w:val="ListParagraph"/>
              <w:numPr>
                <w:ilvl w:val="0"/>
                <w:numId w:val="12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Służy jako łącznik w transferze danych na 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lini</w:t>
            </w:r>
            <w:proofErr w:type="spellEnd"/>
            <w:r w:rsidRPr="00896224">
              <w:rPr>
                <w:rFonts w:ascii="Arial" w:hAnsi="Arial" w:cs="Arial"/>
                <w:lang w:eastAsia="pl-PL"/>
              </w:rPr>
              <w:t xml:space="preserve"> Model-</w:t>
            </w:r>
            <w:proofErr w:type="spellStart"/>
            <w:r w:rsidRPr="00896224">
              <w:rPr>
                <w:rFonts w:ascii="Arial" w:hAnsi="Arial" w:cs="Arial"/>
                <w:lang w:eastAsia="pl-PL"/>
              </w:rPr>
              <w:t>View</w:t>
            </w:r>
            <w:proofErr w:type="spellEnd"/>
          </w:p>
        </w:tc>
      </w:tr>
      <w:tr w:rsidR="00FC3169" w:rsidRPr="00896224" w14:paraId="04FB907F" w14:textId="77777777" w:rsidTr="009375E0">
        <w:trPr>
          <w:jc w:val="center"/>
        </w:trPr>
        <w:tc>
          <w:tcPr>
            <w:tcW w:w="1197" w:type="dxa"/>
          </w:tcPr>
          <w:p w14:paraId="2398B8FE" w14:textId="0103D996" w:rsidR="00FC3169" w:rsidRPr="00896224" w:rsidRDefault="00FC3169" w:rsidP="009375E0">
            <w:p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Model</w:t>
            </w:r>
          </w:p>
        </w:tc>
        <w:tc>
          <w:tcPr>
            <w:tcW w:w="8091" w:type="dxa"/>
          </w:tcPr>
          <w:p w14:paraId="6D1F2162" w14:textId="5A1FAA2A" w:rsidR="00FC3169" w:rsidRPr="00896224" w:rsidRDefault="00427F1C" w:rsidP="009375E0">
            <w:pPr>
              <w:pStyle w:val="ListParagraph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>Przechowuje informacje interfejsu użytkownika</w:t>
            </w:r>
          </w:p>
          <w:p w14:paraId="34FDBAFF" w14:textId="59F9F7F6" w:rsidR="00427F1C" w:rsidRPr="00896224" w:rsidRDefault="00AA5946" w:rsidP="009375E0">
            <w:pPr>
              <w:pStyle w:val="ListParagraph"/>
              <w:numPr>
                <w:ilvl w:val="0"/>
                <w:numId w:val="11"/>
              </w:numPr>
              <w:jc w:val="center"/>
              <w:rPr>
                <w:rFonts w:ascii="Arial" w:hAnsi="Arial" w:cs="Arial"/>
                <w:lang w:eastAsia="pl-PL"/>
              </w:rPr>
            </w:pPr>
            <w:r w:rsidRPr="00896224">
              <w:rPr>
                <w:rFonts w:ascii="Arial" w:hAnsi="Arial" w:cs="Arial"/>
                <w:lang w:eastAsia="pl-PL"/>
              </w:rPr>
              <w:t xml:space="preserve">Łączy 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graficzny interfejs użytkownika </w:t>
            </w:r>
            <w:r w:rsidR="00713EAF" w:rsidRPr="00896224">
              <w:rPr>
                <w:rFonts w:ascii="Arial" w:hAnsi="Arial" w:cs="Arial"/>
                <w:lang w:eastAsia="pl-PL"/>
              </w:rPr>
              <w:t>z</w:t>
            </w:r>
            <w:r w:rsidR="00427F1C" w:rsidRPr="00896224">
              <w:rPr>
                <w:rFonts w:ascii="Arial" w:hAnsi="Arial" w:cs="Arial"/>
                <w:lang w:eastAsia="pl-PL"/>
              </w:rPr>
              <w:t xml:space="preserve"> peryferiami płytki Discovery oraz</w:t>
            </w:r>
            <w:r w:rsidR="00713EAF" w:rsidRPr="00896224">
              <w:rPr>
                <w:rFonts w:ascii="Arial" w:hAnsi="Arial" w:cs="Arial"/>
                <w:lang w:eastAsia="pl-PL"/>
              </w:rPr>
              <w:t xml:space="preserve"> innymi zadaniami systemu </w:t>
            </w:r>
            <w:proofErr w:type="spellStart"/>
            <w:r w:rsidR="00713EAF" w:rsidRPr="00896224">
              <w:rPr>
                <w:rFonts w:ascii="Arial" w:hAnsi="Arial" w:cs="Arial"/>
                <w:lang w:eastAsia="pl-PL"/>
              </w:rPr>
              <w:t>FreeRTOS</w:t>
            </w:r>
            <w:proofErr w:type="spellEnd"/>
          </w:p>
        </w:tc>
      </w:tr>
    </w:tbl>
    <w:p w14:paraId="5E8C5196" w14:textId="77777777" w:rsidR="00FC3169" w:rsidRDefault="00FC3169" w:rsidP="00430849">
      <w:pPr>
        <w:rPr>
          <w:lang w:eastAsia="pl-PL"/>
        </w:rPr>
      </w:pPr>
    </w:p>
    <w:p w14:paraId="14E624D6" w14:textId="1BF23368" w:rsidR="00367300" w:rsidRDefault="0023759D" w:rsidP="00367300">
      <w:pPr>
        <w:pStyle w:val="Heading2"/>
      </w:pPr>
      <w:r>
        <w:t xml:space="preserve"> </w:t>
      </w:r>
      <w:bookmarkStart w:id="35" w:name="_Toc29035040"/>
      <w:r w:rsidR="00367300">
        <w:t>Ekrany</w:t>
      </w:r>
      <w:r w:rsidR="00984F8B">
        <w:t xml:space="preserve"> </w:t>
      </w:r>
      <w:proofErr w:type="spellStart"/>
      <w:r w:rsidR="00984F8B">
        <w:t>TouchGFX</w:t>
      </w:r>
      <w:bookmarkEnd w:id="35"/>
      <w:proofErr w:type="spellEnd"/>
    </w:p>
    <w:p w14:paraId="35C32B4B" w14:textId="0FC3E4A5" w:rsidR="00367300" w:rsidRDefault="00367300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Aplikacja obsługuje</w:t>
      </w:r>
      <w:r w:rsidR="00EB25E5" w:rsidRPr="00896224">
        <w:rPr>
          <w:rFonts w:ascii="Arial" w:hAnsi="Arial" w:cs="Arial"/>
          <w:lang w:eastAsia="pl-PL"/>
        </w:rPr>
        <w:t xml:space="preserve"> łącznie 1</w:t>
      </w:r>
      <w:r w:rsidRPr="00896224">
        <w:rPr>
          <w:rFonts w:ascii="Arial" w:hAnsi="Arial" w:cs="Arial"/>
          <w:lang w:eastAsia="pl-PL"/>
        </w:rPr>
        <w:t>6 ekranów (warstw) składających się na graficzny interfejs użytkownika płytki Discovery.</w:t>
      </w:r>
      <w:r w:rsidR="00EB25E5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 xml:space="preserve">Jeden z ekranów </w:t>
      </w:r>
      <w:r w:rsidR="00AF6614">
        <w:rPr>
          <w:rFonts w:ascii="Arial" w:hAnsi="Arial" w:cs="Arial"/>
          <w:lang w:eastAsia="pl-PL"/>
        </w:rPr>
        <w:t>-</w:t>
      </w:r>
      <w:r w:rsidRPr="00896224">
        <w:rPr>
          <w:rFonts w:ascii="Arial" w:hAnsi="Arial" w:cs="Arial"/>
          <w:lang w:eastAsia="pl-PL"/>
        </w:rPr>
        <w:t xml:space="preserve"> ekran główny</w:t>
      </w:r>
      <w:r w:rsidR="00AF6614">
        <w:rPr>
          <w:rFonts w:ascii="Arial" w:hAnsi="Arial" w:cs="Arial"/>
          <w:lang w:eastAsia="pl-PL"/>
        </w:rPr>
        <w:t xml:space="preserve"> -</w:t>
      </w:r>
      <w:r w:rsidRPr="00896224">
        <w:rPr>
          <w:rFonts w:ascii="Arial" w:hAnsi="Arial" w:cs="Arial"/>
          <w:lang w:eastAsia="pl-PL"/>
        </w:rPr>
        <w:t xml:space="preserve"> jest wspólny dla wszystkich 3 modułów, a pozostałe 5 ekranów jest unikalne dla każdego z modułów tj. każdy z nich posiada własną przestrzeń adresową, a co za tym idzie przechowuje inne dane.</w:t>
      </w:r>
      <w:r w:rsidR="0037600B" w:rsidRPr="00896224">
        <w:rPr>
          <w:rFonts w:ascii="Arial" w:hAnsi="Arial" w:cs="Arial"/>
          <w:lang w:eastAsia="pl-PL"/>
        </w:rPr>
        <w:t xml:space="preserve"> Każdy z </w:t>
      </w:r>
      <w:r w:rsidR="0037600B" w:rsidRPr="00896224">
        <w:rPr>
          <w:rFonts w:ascii="Arial" w:hAnsi="Arial" w:cs="Arial"/>
          <w:lang w:eastAsia="pl-PL"/>
        </w:rPr>
        <w:lastRenderedPageBreak/>
        <w:t>ekranów wyświetla inne dane oraz udostępnia inne funkcjonalności.</w:t>
      </w:r>
      <w:r w:rsidR="00952436" w:rsidRPr="00896224">
        <w:rPr>
          <w:rFonts w:ascii="Arial" w:hAnsi="Arial" w:cs="Arial"/>
          <w:lang w:eastAsia="pl-PL"/>
        </w:rPr>
        <w:t xml:space="preserve"> Ponadto każdy ekran w prawym dolnym rogu prezentuje obecny procent obciążenia procesora.</w:t>
      </w:r>
      <w:r w:rsidR="00583872">
        <w:rPr>
          <w:rFonts w:ascii="Arial" w:hAnsi="Arial" w:cs="Arial"/>
          <w:lang w:eastAsia="pl-PL"/>
        </w:rPr>
        <w:t xml:space="preserve"> Ekrany tworzą hierarchię przedstawioną na rysunku </w:t>
      </w:r>
      <w:r w:rsidR="00D91424">
        <w:rPr>
          <w:rFonts w:ascii="Arial" w:hAnsi="Arial" w:cs="Arial"/>
          <w:lang w:eastAsia="pl-PL"/>
        </w:rPr>
        <w:t>4. Nazwy którymi opisane są strzałki to etykiety przycisków znajdujących się na danym ekranie pozwalające przejść do innego ekranu.</w:t>
      </w:r>
    </w:p>
    <w:p w14:paraId="353EF518" w14:textId="50912267" w:rsidR="00D91424" w:rsidRPr="00896224" w:rsidRDefault="00D91424" w:rsidP="0037600B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Dodatkowo każdy ekran oprócz głównego posiada przycisk o etykiecie „</w:t>
      </w:r>
      <w:proofErr w:type="spellStart"/>
      <w:r>
        <w:rPr>
          <w:rFonts w:ascii="Arial" w:hAnsi="Arial" w:cs="Arial"/>
          <w:lang w:eastAsia="pl-PL"/>
        </w:rPr>
        <w:t>Back</w:t>
      </w:r>
      <w:proofErr w:type="spellEnd"/>
      <w:r>
        <w:rPr>
          <w:rFonts w:ascii="Arial" w:hAnsi="Arial" w:cs="Arial"/>
          <w:lang w:eastAsia="pl-PL"/>
        </w:rPr>
        <w:t>”, który pozwala przejść do ekranu znajdującego się o poziom wyżej w hierarchii.</w:t>
      </w:r>
    </w:p>
    <w:p w14:paraId="49661848" w14:textId="77777777" w:rsidR="00AF6614" w:rsidRDefault="00AF6614" w:rsidP="0037600B">
      <w:pPr>
        <w:rPr>
          <w:rFonts w:ascii="Arial" w:hAnsi="Arial" w:cs="Arial"/>
          <w:lang w:eastAsia="pl-PL"/>
        </w:rPr>
      </w:pPr>
    </w:p>
    <w:p w14:paraId="543B5E66" w14:textId="77777777" w:rsidR="00583872" w:rsidRDefault="00AF6614" w:rsidP="006B2DB7">
      <w:pPr>
        <w:keepNext/>
      </w:pPr>
      <w:r>
        <w:object w:dxaOrig="10471" w:dyaOrig="6885" w14:anchorId="14C765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4.2pt;height:298.2pt" o:ole="">
            <v:imagedata r:id="rId13" o:title=""/>
          </v:shape>
          <o:OLEObject Type="Embed" ProgID="Visio.Drawing.15" ShapeID="_x0000_i1025" DrawAspect="Content" ObjectID="_1644757096" r:id="rId14"/>
        </w:object>
      </w:r>
    </w:p>
    <w:p w14:paraId="0135944E" w14:textId="13C55F4E" w:rsidR="00AF6614" w:rsidRPr="006B2DB7" w:rsidRDefault="00583872" w:rsidP="006B2DB7">
      <w:pPr>
        <w:pStyle w:val="Caption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Diagram hierarchii ekranów</w:t>
      </w:r>
    </w:p>
    <w:p w14:paraId="4CBB3A74" w14:textId="3BB09AF6" w:rsidR="00A411CB" w:rsidRPr="00896224" w:rsidRDefault="00A411CB" w:rsidP="0037600B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Poniższe podrozdziały zawierają rysun</w:t>
      </w:r>
      <w:r w:rsidR="00F578AA" w:rsidRPr="00896224">
        <w:rPr>
          <w:rFonts w:ascii="Arial" w:hAnsi="Arial" w:cs="Arial"/>
          <w:lang w:eastAsia="pl-PL"/>
        </w:rPr>
        <w:t>ki</w:t>
      </w:r>
      <w:r w:rsidRPr="00896224">
        <w:rPr>
          <w:rFonts w:ascii="Arial" w:hAnsi="Arial" w:cs="Arial"/>
          <w:lang w:eastAsia="pl-PL"/>
        </w:rPr>
        <w:t xml:space="preserve"> poglądow</w:t>
      </w:r>
      <w:r w:rsidR="00F578AA" w:rsidRPr="00896224">
        <w:rPr>
          <w:rFonts w:ascii="Arial" w:hAnsi="Arial" w:cs="Arial"/>
          <w:lang w:eastAsia="pl-PL"/>
        </w:rPr>
        <w:t>e</w:t>
      </w:r>
      <w:r w:rsidRPr="00896224">
        <w:rPr>
          <w:rFonts w:ascii="Arial" w:hAnsi="Arial" w:cs="Arial"/>
          <w:lang w:eastAsia="pl-PL"/>
        </w:rPr>
        <w:t xml:space="preserve"> dla</w:t>
      </w:r>
      <w:r w:rsidR="00F578AA" w:rsidRPr="00896224">
        <w:rPr>
          <w:rFonts w:ascii="Arial" w:hAnsi="Arial" w:cs="Arial"/>
          <w:lang w:eastAsia="pl-PL"/>
        </w:rPr>
        <w:t xml:space="preserve"> ekranu głównego oraz</w:t>
      </w:r>
      <w:r w:rsidRPr="00896224">
        <w:rPr>
          <w:rFonts w:ascii="Arial" w:hAnsi="Arial" w:cs="Arial"/>
          <w:lang w:eastAsia="pl-PL"/>
        </w:rPr>
        <w:t xml:space="preserve"> każdego ekranu</w:t>
      </w:r>
      <w:r w:rsidR="00F578AA" w:rsidRPr="00896224">
        <w:rPr>
          <w:rFonts w:ascii="Arial" w:hAnsi="Arial" w:cs="Arial"/>
          <w:lang w:eastAsia="pl-PL"/>
        </w:rPr>
        <w:t xml:space="preserve"> modułu 1</w:t>
      </w:r>
      <w:r w:rsidRPr="00896224">
        <w:rPr>
          <w:rFonts w:ascii="Arial" w:hAnsi="Arial" w:cs="Arial"/>
          <w:lang w:eastAsia="pl-PL"/>
        </w:rPr>
        <w:t xml:space="preserve"> w stanie niezainicjalizowanym</w:t>
      </w:r>
      <w:r w:rsidR="00F578AA" w:rsidRPr="00896224">
        <w:rPr>
          <w:rFonts w:ascii="Arial" w:hAnsi="Arial" w:cs="Arial"/>
          <w:lang w:eastAsia="pl-PL"/>
        </w:rPr>
        <w:t>, a dodatkowo</w:t>
      </w:r>
      <w:r w:rsidRPr="00896224">
        <w:rPr>
          <w:rFonts w:ascii="Arial" w:hAnsi="Arial" w:cs="Arial"/>
          <w:lang w:eastAsia="pl-PL"/>
        </w:rPr>
        <w:t xml:space="preserve"> krótkie opisy co użytkownik może zrobić i zobaczyć z poziomu każdego z ekranów.</w:t>
      </w:r>
    </w:p>
    <w:p w14:paraId="62245DBC" w14:textId="72A4553A" w:rsidR="00367300" w:rsidRDefault="00367300" w:rsidP="00367300">
      <w:pPr>
        <w:pStyle w:val="Heading3"/>
      </w:pPr>
      <w:bookmarkStart w:id="36" w:name="_Toc29035041"/>
      <w:r>
        <w:lastRenderedPageBreak/>
        <w:t xml:space="preserve">Ekran </w:t>
      </w:r>
      <w:proofErr w:type="spellStart"/>
      <w:r>
        <w:t>Main</w:t>
      </w:r>
      <w:proofErr w:type="spellEnd"/>
      <w:r>
        <w:t xml:space="preserve"> Menu</w:t>
      </w:r>
      <w:bookmarkEnd w:id="36"/>
    </w:p>
    <w:p w14:paraId="08D752D2" w14:textId="25CA9F6A" w:rsidR="003F2BA6" w:rsidRDefault="00F942A1" w:rsidP="003F2BA6">
      <w:pPr>
        <w:keepNext/>
      </w:pPr>
      <w:r>
        <w:rPr>
          <w:noProof/>
          <w:color w:val="FF0000"/>
          <w:lang w:val="en-US"/>
        </w:rPr>
        <w:drawing>
          <wp:inline distT="0" distB="0" distL="0" distR="0" wp14:anchorId="3188D3C6" wp14:editId="3D64C866">
            <wp:extent cx="5753100" cy="34594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CAF57" w14:textId="69273726" w:rsidR="00F942A1" w:rsidRPr="00896224" w:rsidRDefault="003F2BA6" w:rsidP="00DB2724">
      <w:pPr>
        <w:pStyle w:val="Caption"/>
        <w:jc w:val="center"/>
        <w:rPr>
          <w:rFonts w:ascii="Arial" w:hAnsi="Arial" w:cs="Arial"/>
          <w:color w:val="FF0000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5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Main Menu</w:t>
      </w:r>
    </w:p>
    <w:p w14:paraId="4E4B12E8" w14:textId="1B3518FC" w:rsidR="00F942A1" w:rsidRPr="00896224" w:rsidRDefault="009524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główny</w:t>
      </w:r>
      <w:r w:rsidR="00530636" w:rsidRPr="00896224">
        <w:rPr>
          <w:rFonts w:ascii="Arial" w:hAnsi="Arial" w:cs="Arial"/>
          <w:lang w:eastAsia="pl-PL"/>
        </w:rPr>
        <w:t xml:space="preserve"> jest pierwszym ekranem widocznym po włączeniu płytki Discovery. Umożliwia podgląd które z modułów są aktywne w danym momencie oraz przejście do poszczególnych modułów pod warunkiem, że dany moduł został wcześniej aktywowany.</w:t>
      </w:r>
    </w:p>
    <w:p w14:paraId="5F0C359D" w14:textId="097CE26D" w:rsidR="00530636" w:rsidRPr="00896224" w:rsidRDefault="00530636" w:rsidP="00430849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Aktywne moduły wymienione są w polu tekstowym na dole ekranu, podczas gdy przyciski nieaktywnych modułów są lekko zaciemnione co symbolizuje, że nie są one dostępne w danym momencie.</w:t>
      </w:r>
    </w:p>
    <w:p w14:paraId="2F7B46EC" w14:textId="3C9DD447" w:rsidR="00530636" w:rsidRPr="00896224" w:rsidRDefault="00530636" w:rsidP="00430849">
      <w:pPr>
        <w:rPr>
          <w:rFonts w:ascii="Arial" w:hAnsi="Arial" w:cs="Arial"/>
          <w:color w:val="FF0000"/>
          <w:lang w:eastAsia="pl-PL"/>
        </w:rPr>
      </w:pPr>
      <w:r w:rsidRPr="00896224">
        <w:rPr>
          <w:rFonts w:ascii="Arial" w:hAnsi="Arial" w:cs="Arial"/>
          <w:lang w:eastAsia="pl-PL"/>
        </w:rPr>
        <w:t>Dodatkowo naciśnięcie przycisku „</w:t>
      </w:r>
      <w:proofErr w:type="spellStart"/>
      <w:r w:rsidRPr="00896224">
        <w:rPr>
          <w:rFonts w:ascii="Arial" w:hAnsi="Arial" w:cs="Arial"/>
          <w:lang w:eastAsia="pl-PL"/>
        </w:rPr>
        <w:t>Clear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LEDs</w:t>
      </w:r>
      <w:proofErr w:type="spellEnd"/>
      <w:r w:rsidRPr="00896224">
        <w:rPr>
          <w:rFonts w:ascii="Arial" w:hAnsi="Arial" w:cs="Arial"/>
          <w:lang w:eastAsia="pl-PL"/>
        </w:rPr>
        <w:t xml:space="preserve">” powoduje zgaszenie wszystkich 4 diod sygnalizacyjnych znajdujących się obok ekranu dotykowego. </w:t>
      </w:r>
      <w:proofErr w:type="spellStart"/>
      <w:r w:rsidRPr="00896224">
        <w:rPr>
          <w:rFonts w:ascii="Arial" w:hAnsi="Arial" w:cs="Arial"/>
          <w:lang w:eastAsia="pl-PL"/>
        </w:rPr>
        <w:t>Zaświecione</w:t>
      </w:r>
      <w:proofErr w:type="spellEnd"/>
      <w:r w:rsidRPr="00896224">
        <w:rPr>
          <w:rFonts w:ascii="Arial" w:hAnsi="Arial" w:cs="Arial"/>
          <w:lang w:eastAsia="pl-PL"/>
        </w:rPr>
        <w:t xml:space="preserve"> diody sygnalizują, że co najmniej jeden z pakietów odebranych przez płytkę był błędny i został odrzucony – miał niepoprawną sumę CRC.</w:t>
      </w:r>
    </w:p>
    <w:p w14:paraId="35CB98F6" w14:textId="3FD7DBAD" w:rsidR="00367300" w:rsidRDefault="00367300" w:rsidP="00367300">
      <w:pPr>
        <w:pStyle w:val="Heading3"/>
      </w:pPr>
      <w:bookmarkStart w:id="37" w:name="_Toc29035042"/>
      <w:r>
        <w:lastRenderedPageBreak/>
        <w:t>Ekran Module Data</w:t>
      </w:r>
      <w:bookmarkEnd w:id="37"/>
    </w:p>
    <w:p w14:paraId="3330DAE8" w14:textId="159B5D4A" w:rsidR="00A6102E" w:rsidRDefault="001D4AD4" w:rsidP="00A6102E">
      <w:pPr>
        <w:keepNext/>
      </w:pPr>
      <w:r>
        <w:rPr>
          <w:noProof/>
          <w:lang w:val="en-US"/>
        </w:rPr>
        <w:drawing>
          <wp:inline distT="0" distB="0" distL="0" distR="0" wp14:anchorId="521D116A" wp14:editId="5E4DD7E4">
            <wp:extent cx="5753100" cy="3459480"/>
            <wp:effectExtent l="0" t="0" r="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D557B" w14:textId="207BA943" w:rsidR="00A6102E" w:rsidRPr="00896224" w:rsidRDefault="00A6102E" w:rsidP="00406BD6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6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Module Data</w:t>
      </w:r>
    </w:p>
    <w:p w14:paraId="3A03E601" w14:textId="27E94DD9" w:rsidR="00530636" w:rsidRDefault="00530636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Module Data umożliwia</w:t>
      </w:r>
      <w:r w:rsidR="00B3553B" w:rsidRPr="00896224">
        <w:rPr>
          <w:rFonts w:ascii="Arial" w:hAnsi="Arial" w:cs="Arial"/>
          <w:lang w:eastAsia="pl-PL"/>
        </w:rPr>
        <w:t xml:space="preserve"> – po lewej -</w:t>
      </w:r>
      <w:r w:rsidRPr="00896224">
        <w:rPr>
          <w:rFonts w:ascii="Arial" w:hAnsi="Arial" w:cs="Arial"/>
          <w:lang w:eastAsia="pl-PL"/>
        </w:rPr>
        <w:t xml:space="preserve"> podgląd nazw zainicjalizowanych parametrów oraz ich </w:t>
      </w:r>
      <w:r w:rsidR="00B3553B" w:rsidRPr="00896224">
        <w:rPr>
          <w:rFonts w:ascii="Arial" w:hAnsi="Arial" w:cs="Arial"/>
          <w:lang w:eastAsia="pl-PL"/>
        </w:rPr>
        <w:t>wartości – po praw</w:t>
      </w:r>
      <w:r w:rsidR="00D61C69" w:rsidRPr="00896224">
        <w:rPr>
          <w:rFonts w:ascii="Arial" w:hAnsi="Arial" w:cs="Arial"/>
          <w:lang w:eastAsia="pl-PL"/>
        </w:rPr>
        <w:t>ej.</w:t>
      </w:r>
      <w:r w:rsidR="00685068" w:rsidRPr="00896224">
        <w:rPr>
          <w:rFonts w:ascii="Arial" w:hAnsi="Arial" w:cs="Arial"/>
          <w:lang w:eastAsia="pl-PL"/>
        </w:rPr>
        <w:t xml:space="preserve"> Naciśnięcie pola tekstowego nazwy parametru powoduje ukrycie tej nazwy oraz wartości danego parametru. W ten sposób można ukryć każdy parametr. Naciśnięcie niebieskiego przycisku w kształcie kropki powoduje ponowne pokazanie wszystkich parametrów.</w:t>
      </w:r>
    </w:p>
    <w:p w14:paraId="3C5C5772" w14:textId="442FAD3E" w:rsidR="00EA574D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Po zainicjalizowaniu modułu wartości „</w:t>
      </w:r>
      <w:proofErr w:type="spellStart"/>
      <w:r>
        <w:rPr>
          <w:rFonts w:ascii="Arial" w:hAnsi="Arial" w:cs="Arial"/>
          <w:lang w:eastAsia="pl-PL"/>
        </w:rPr>
        <w:t>None</w:t>
      </w:r>
      <w:proofErr w:type="spellEnd"/>
      <w:r>
        <w:rPr>
          <w:rFonts w:ascii="Arial" w:hAnsi="Arial" w:cs="Arial"/>
          <w:lang w:eastAsia="pl-PL"/>
        </w:rPr>
        <w:t xml:space="preserve">” nadpisywane są odpowiednio nazwami i wartościami początkowymi parametrów. </w:t>
      </w:r>
    </w:p>
    <w:p w14:paraId="7415E9E1" w14:textId="6A7D007F" w:rsidR="00EA574D" w:rsidRPr="00896224" w:rsidRDefault="00EA574D" w:rsidP="00A969E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>W celu przesłania nowej wartości do jednego z 4 parametrów należy przesłać pakiet</w:t>
      </w:r>
      <w:r w:rsidR="000B599B">
        <w:rPr>
          <w:rFonts w:ascii="Arial" w:hAnsi="Arial" w:cs="Arial"/>
          <w:lang w:eastAsia="pl-PL"/>
        </w:rPr>
        <w:t xml:space="preserve"> typu</w:t>
      </w:r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Przesył</w:t>
      </w:r>
      <w:proofErr w:type="spellEnd"/>
      <w:r>
        <w:rPr>
          <w:rFonts w:ascii="Arial" w:hAnsi="Arial" w:cs="Arial"/>
          <w:lang w:eastAsia="pl-PL"/>
        </w:rPr>
        <w:t xml:space="preserve"> danych (funkcja ‘1’) o numerze parametru odpowiednio od ‘1’ do ‘4’</w:t>
      </w:r>
      <w:r w:rsidR="000B599B">
        <w:rPr>
          <w:rFonts w:ascii="Arial" w:hAnsi="Arial" w:cs="Arial"/>
          <w:lang w:eastAsia="pl-PL"/>
        </w:rPr>
        <w:t xml:space="preserve"> i umieścić w jego </w:t>
      </w:r>
      <w:proofErr w:type="spellStart"/>
      <w:r w:rsidR="000B599B">
        <w:rPr>
          <w:rFonts w:ascii="Arial" w:hAnsi="Arial" w:cs="Arial"/>
          <w:lang w:eastAsia="pl-PL"/>
        </w:rPr>
        <w:t>payloadzie</w:t>
      </w:r>
      <w:proofErr w:type="spellEnd"/>
      <w:r w:rsidR="000B599B">
        <w:rPr>
          <w:rFonts w:ascii="Arial" w:hAnsi="Arial" w:cs="Arial"/>
          <w:lang w:eastAsia="pl-PL"/>
        </w:rPr>
        <w:t xml:space="preserve"> pożądaną wartość</w:t>
      </w:r>
      <w:r>
        <w:rPr>
          <w:rFonts w:ascii="Arial" w:hAnsi="Arial" w:cs="Arial"/>
          <w:lang w:eastAsia="pl-PL"/>
        </w:rPr>
        <w:t xml:space="preserve">. Najlepiej skorzystać w tym celu z grupy </w:t>
      </w:r>
      <w:proofErr w:type="spellStart"/>
      <w:r>
        <w:rPr>
          <w:rFonts w:ascii="Arial" w:hAnsi="Arial" w:cs="Arial"/>
          <w:lang w:eastAsia="pl-PL"/>
        </w:rPr>
        <w:t>Custom</w:t>
      </w:r>
      <w:proofErr w:type="spellEnd"/>
      <w:r>
        <w:rPr>
          <w:rFonts w:ascii="Arial" w:hAnsi="Arial" w:cs="Arial"/>
          <w:lang w:eastAsia="pl-PL"/>
        </w:rPr>
        <w:t xml:space="preserve"> </w:t>
      </w:r>
      <w:proofErr w:type="spellStart"/>
      <w:r>
        <w:rPr>
          <w:rFonts w:ascii="Arial" w:hAnsi="Arial" w:cs="Arial"/>
          <w:lang w:eastAsia="pl-PL"/>
        </w:rPr>
        <w:t>packet</w:t>
      </w:r>
      <w:proofErr w:type="spellEnd"/>
      <w:r>
        <w:rPr>
          <w:rFonts w:ascii="Arial" w:hAnsi="Arial" w:cs="Arial"/>
          <w:lang w:eastAsia="pl-PL"/>
        </w:rPr>
        <w:t xml:space="preserve"> aplikacji testowej.</w:t>
      </w:r>
    </w:p>
    <w:p w14:paraId="68513FC6" w14:textId="320E9C80" w:rsidR="00FC1CD2" w:rsidRPr="00896224" w:rsidRDefault="00685068" w:rsidP="00A969E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Przyciski </w:t>
      </w:r>
      <w:proofErr w:type="spellStart"/>
      <w:r w:rsidRPr="00896224">
        <w:rPr>
          <w:rFonts w:ascii="Arial" w:hAnsi="Arial" w:cs="Arial"/>
          <w:lang w:eastAsia="pl-PL"/>
        </w:rPr>
        <w:t>Settings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Graph</w:t>
      </w:r>
      <w:proofErr w:type="spellEnd"/>
      <w:r w:rsidRPr="00896224">
        <w:rPr>
          <w:rFonts w:ascii="Arial" w:hAnsi="Arial" w:cs="Arial"/>
          <w:lang w:eastAsia="pl-PL"/>
        </w:rPr>
        <w:t xml:space="preserve">, </w:t>
      </w:r>
      <w:proofErr w:type="spellStart"/>
      <w:r w:rsidRPr="00896224">
        <w:rPr>
          <w:rFonts w:ascii="Arial" w:hAnsi="Arial" w:cs="Arial"/>
          <w:lang w:eastAsia="pl-PL"/>
        </w:rPr>
        <w:t>Main</w:t>
      </w:r>
      <w:proofErr w:type="spellEnd"/>
      <w:r w:rsidRPr="00896224">
        <w:rPr>
          <w:rFonts w:ascii="Arial" w:hAnsi="Arial" w:cs="Arial"/>
          <w:lang w:eastAsia="pl-PL"/>
        </w:rPr>
        <w:t xml:space="preserve"> Menu oraz Info powodują przejście do odpowiednich ekranów.</w:t>
      </w:r>
    </w:p>
    <w:p w14:paraId="7596A43A" w14:textId="77777777" w:rsidR="00D37FE5" w:rsidRPr="00685068" w:rsidRDefault="00D37FE5" w:rsidP="00A969E0">
      <w:pPr>
        <w:rPr>
          <w:lang w:eastAsia="pl-PL"/>
        </w:rPr>
      </w:pPr>
    </w:p>
    <w:p w14:paraId="5EB7ED8E" w14:textId="1F243BBE" w:rsidR="00367300" w:rsidRDefault="00367300" w:rsidP="00367300">
      <w:pPr>
        <w:pStyle w:val="Heading3"/>
      </w:pPr>
      <w:bookmarkStart w:id="38" w:name="_Toc29035043"/>
      <w:r>
        <w:lastRenderedPageBreak/>
        <w:t xml:space="preserve">Ekran Module </w:t>
      </w:r>
      <w:proofErr w:type="spellStart"/>
      <w:r>
        <w:t>Settings</w:t>
      </w:r>
      <w:bookmarkEnd w:id="38"/>
      <w:proofErr w:type="spellEnd"/>
    </w:p>
    <w:p w14:paraId="3A9A0C02" w14:textId="59CCEB3D" w:rsidR="00A6102E" w:rsidRDefault="00180D78" w:rsidP="00A6102E">
      <w:pPr>
        <w:keepNext/>
      </w:pPr>
      <w:r>
        <w:rPr>
          <w:noProof/>
          <w:lang w:val="en-US"/>
        </w:rPr>
        <w:drawing>
          <wp:inline distT="0" distB="0" distL="0" distR="0" wp14:anchorId="4F08B93A" wp14:editId="5261241C">
            <wp:extent cx="5753100" cy="3467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FE272" w14:textId="43193DDD" w:rsidR="00A6102E" w:rsidRPr="00896224" w:rsidRDefault="00A6102E" w:rsidP="00406BD6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7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</w:t>
      </w:r>
      <w:r w:rsidR="0023320D" w:rsidRPr="00896224">
        <w:rPr>
          <w:rFonts w:ascii="Arial" w:hAnsi="Arial" w:cs="Arial"/>
          <w:noProof/>
          <w:sz w:val="22"/>
          <w:szCs w:val="22"/>
        </w:rPr>
        <w:t xml:space="preserve"> Module</w:t>
      </w:r>
      <w:r w:rsidRPr="00896224">
        <w:rPr>
          <w:rFonts w:ascii="Arial" w:hAnsi="Arial" w:cs="Arial"/>
          <w:noProof/>
          <w:sz w:val="22"/>
          <w:szCs w:val="22"/>
        </w:rPr>
        <w:t xml:space="preserve"> Settings</w:t>
      </w:r>
    </w:p>
    <w:p w14:paraId="2ED311CA" w14:textId="563139B6" w:rsidR="00FC1CD2" w:rsidRPr="00896224" w:rsidRDefault="00B12526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Jest to rozbudowany ekran umożliwiający ustawienie, aktywację oraz </w:t>
      </w:r>
      <w:proofErr w:type="spellStart"/>
      <w:r w:rsidRPr="00896224">
        <w:rPr>
          <w:rFonts w:ascii="Arial" w:hAnsi="Arial" w:cs="Arial"/>
          <w:lang w:eastAsia="pl-PL"/>
        </w:rPr>
        <w:t>deaktywację</w:t>
      </w:r>
      <w:proofErr w:type="spellEnd"/>
      <w:r w:rsidRPr="00896224">
        <w:rPr>
          <w:rFonts w:ascii="Arial" w:hAnsi="Arial" w:cs="Arial"/>
          <w:lang w:eastAsia="pl-PL"/>
        </w:rPr>
        <w:t xml:space="preserve"> parametrów w aplikacji testowej z poziomu płytki Discovery. Jest to również jedyny ekran nieodbierający danych z zewnątrz ze względu na wyłączanie przetwarzania przerwań odbioru UART podczas inicjalizacji ekranu. Działanie to jest wykonywane w celu łatwego uniknięcia konfliktów jednoczesnego </w:t>
      </w:r>
      <w:proofErr w:type="spellStart"/>
      <w:r w:rsidRPr="00896224">
        <w:rPr>
          <w:rFonts w:ascii="Arial" w:hAnsi="Arial" w:cs="Arial"/>
          <w:lang w:eastAsia="pl-PL"/>
        </w:rPr>
        <w:t>przesyłu</w:t>
      </w:r>
      <w:proofErr w:type="spellEnd"/>
      <w:r w:rsidRPr="00896224">
        <w:rPr>
          <w:rFonts w:ascii="Arial" w:hAnsi="Arial" w:cs="Arial"/>
          <w:lang w:eastAsia="pl-PL"/>
        </w:rPr>
        <w:t xml:space="preserve"> i odbioru na jednym interfejsie UART. Wspomniane przerwania są uruchamiane ponownie w przypadku przejścia do innego ekranu.</w:t>
      </w:r>
    </w:p>
    <w:p w14:paraId="3D8C7B6C" w14:textId="0CEE966D" w:rsidR="00B12526" w:rsidRPr="00896224" w:rsidRDefault="0037024A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zawiera 10 pól tekstowych zainicjalizowanych odpowiednimi nazwami parametrów widocznymi również w aplikacji testowej. Każdy z parametrów ma przyporządkowany własny przycisk jednokrotnego wyboru (ang. radio </w:t>
      </w:r>
      <w:proofErr w:type="spellStart"/>
      <w:r w:rsidRPr="00896224">
        <w:rPr>
          <w:rFonts w:ascii="Arial" w:hAnsi="Arial" w:cs="Arial"/>
          <w:lang w:eastAsia="pl-PL"/>
        </w:rPr>
        <w:t>button</w:t>
      </w:r>
      <w:proofErr w:type="spellEnd"/>
      <w:r w:rsidRPr="00896224">
        <w:rPr>
          <w:rFonts w:ascii="Arial" w:hAnsi="Arial" w:cs="Arial"/>
          <w:lang w:eastAsia="pl-PL"/>
        </w:rPr>
        <w:t>), którego zaznaczenie sprawia, że wszystkie inne dane ustawiane na tym ekranie dotyczą tego parametru. Logika przycisku jednokrotnego wyboru zapewnia, że zawsze aktywny jest jeden i tylko jeden parametr.</w:t>
      </w:r>
    </w:p>
    <w:p w14:paraId="380D7B16" w14:textId="5707ED9A" w:rsidR="006A78A0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Aktywny parametr może być aktywowany lub deaktywowany w aplikacji testowej po naciśnięciu przycisku, odpowiednio </w:t>
      </w:r>
      <w:proofErr w:type="spellStart"/>
      <w:r w:rsidRPr="00896224">
        <w:rPr>
          <w:rFonts w:ascii="Arial" w:hAnsi="Arial" w:cs="Arial"/>
          <w:lang w:eastAsia="pl-PL"/>
        </w:rPr>
        <w:t>Enable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Parameter</w:t>
      </w:r>
      <w:proofErr w:type="spellEnd"/>
      <w:r w:rsidRPr="00896224">
        <w:rPr>
          <w:rFonts w:ascii="Arial" w:hAnsi="Arial" w:cs="Arial"/>
          <w:lang w:eastAsia="pl-PL"/>
        </w:rPr>
        <w:t xml:space="preserve"> i </w:t>
      </w:r>
      <w:proofErr w:type="spellStart"/>
      <w:r w:rsidRPr="00896224">
        <w:rPr>
          <w:rFonts w:ascii="Arial" w:hAnsi="Arial" w:cs="Arial"/>
          <w:lang w:eastAsia="pl-PL"/>
        </w:rPr>
        <w:t>Disable</w:t>
      </w:r>
      <w:proofErr w:type="spellEnd"/>
      <w:r w:rsidRPr="00896224">
        <w:rPr>
          <w:rFonts w:ascii="Arial" w:hAnsi="Arial" w:cs="Arial"/>
          <w:lang w:eastAsia="pl-PL"/>
        </w:rPr>
        <w:t xml:space="preserve"> </w:t>
      </w:r>
      <w:proofErr w:type="spellStart"/>
      <w:r w:rsidRPr="00896224">
        <w:rPr>
          <w:rFonts w:ascii="Arial" w:hAnsi="Arial" w:cs="Arial"/>
          <w:lang w:eastAsia="pl-PL"/>
        </w:rPr>
        <w:t>Parameter</w:t>
      </w:r>
      <w:proofErr w:type="spellEnd"/>
      <w:r w:rsidRPr="00896224">
        <w:rPr>
          <w:rFonts w:ascii="Arial" w:hAnsi="Arial" w:cs="Arial"/>
          <w:lang w:eastAsia="pl-PL"/>
        </w:rPr>
        <w:t xml:space="preserve">. </w:t>
      </w:r>
    </w:p>
    <w:p w14:paraId="6290DC83" w14:textId="7DCC25A1" w:rsidR="00753E05" w:rsidRPr="00896224" w:rsidRDefault="00857C1E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prawej stronie ekranu znajduje się zbiór 10 </w:t>
      </w:r>
      <w:proofErr w:type="spellStart"/>
      <w:r w:rsidR="00E33EE6" w:rsidRPr="00896224">
        <w:rPr>
          <w:rFonts w:ascii="Arial" w:hAnsi="Arial" w:cs="Arial"/>
          <w:lang w:eastAsia="pl-PL"/>
        </w:rPr>
        <w:t>przewijalnych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r w:rsidR="005E5E1B" w:rsidRPr="00896224">
        <w:rPr>
          <w:rFonts w:ascii="Arial" w:hAnsi="Arial" w:cs="Arial"/>
          <w:lang w:eastAsia="pl-PL"/>
        </w:rPr>
        <w:t>kół</w:t>
      </w:r>
      <w:r w:rsidR="00E33EE6" w:rsidRPr="00896224">
        <w:rPr>
          <w:rFonts w:ascii="Arial" w:hAnsi="Arial" w:cs="Arial"/>
          <w:lang w:eastAsia="pl-PL"/>
        </w:rPr>
        <w:t xml:space="preserve"> (ang. </w:t>
      </w:r>
      <w:proofErr w:type="spellStart"/>
      <w:r w:rsidR="00E33EE6" w:rsidRPr="00896224">
        <w:rPr>
          <w:rFonts w:ascii="Arial" w:hAnsi="Arial" w:cs="Arial"/>
          <w:lang w:eastAsia="pl-PL"/>
        </w:rPr>
        <w:t>scroll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E33EE6" w:rsidRPr="00896224">
        <w:rPr>
          <w:rFonts w:ascii="Arial" w:hAnsi="Arial" w:cs="Arial"/>
          <w:lang w:eastAsia="pl-PL"/>
        </w:rPr>
        <w:t>wheel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). Są to </w:t>
      </w:r>
      <w:proofErr w:type="spellStart"/>
      <w:r w:rsidR="00E33EE6" w:rsidRPr="00896224">
        <w:rPr>
          <w:rFonts w:ascii="Arial" w:hAnsi="Arial" w:cs="Arial"/>
          <w:lang w:eastAsia="pl-PL"/>
        </w:rPr>
        <w:t>widgety</w:t>
      </w:r>
      <w:proofErr w:type="spellEnd"/>
      <w:r w:rsidR="00E33EE6" w:rsidRPr="00896224">
        <w:rPr>
          <w:rFonts w:ascii="Arial" w:hAnsi="Arial" w:cs="Arial"/>
          <w:lang w:eastAsia="pl-PL"/>
        </w:rPr>
        <w:t xml:space="preserve"> umożliwiające pionowe przewijanie wartości w zakresie cyfr od 0 do 9 oraz dodatkowo kropka przecinkowa. Dzięki takiemu mechanizmowi możliwe jest łatwe i szybkie wybranie</w:t>
      </w:r>
      <w:r w:rsidR="00CD1C0E" w:rsidRPr="00896224">
        <w:rPr>
          <w:rFonts w:ascii="Arial" w:hAnsi="Arial" w:cs="Arial"/>
          <w:lang w:eastAsia="pl-PL"/>
        </w:rPr>
        <w:t xml:space="preserve"> dowolnej</w:t>
      </w:r>
      <w:r w:rsidR="00E33EE6" w:rsidRPr="00896224">
        <w:rPr>
          <w:rFonts w:ascii="Arial" w:hAnsi="Arial" w:cs="Arial"/>
          <w:lang w:eastAsia="pl-PL"/>
        </w:rPr>
        <w:t xml:space="preserve"> 10-cyfrowej warto</w:t>
      </w:r>
      <w:r w:rsidR="00723B30" w:rsidRPr="00896224">
        <w:rPr>
          <w:rFonts w:ascii="Arial" w:hAnsi="Arial" w:cs="Arial"/>
          <w:lang w:eastAsia="pl-PL"/>
        </w:rPr>
        <w:t>ści</w:t>
      </w:r>
      <w:r w:rsidR="00CD1C0E" w:rsidRPr="00896224">
        <w:rPr>
          <w:rFonts w:ascii="Arial" w:hAnsi="Arial" w:cs="Arial"/>
          <w:lang w:eastAsia="pl-PL"/>
        </w:rPr>
        <w:t>, zarówno liczby całkowitej jak i ułamko</w:t>
      </w:r>
      <w:r w:rsidR="00613067" w:rsidRPr="00896224">
        <w:rPr>
          <w:rFonts w:ascii="Arial" w:hAnsi="Arial" w:cs="Arial"/>
          <w:lang w:eastAsia="pl-PL"/>
        </w:rPr>
        <w:t xml:space="preserve">wej. </w:t>
      </w:r>
      <w:r w:rsidR="0091556D" w:rsidRPr="00896224">
        <w:rPr>
          <w:rFonts w:ascii="Arial" w:hAnsi="Arial" w:cs="Arial"/>
          <w:lang w:eastAsia="pl-PL"/>
        </w:rPr>
        <w:t>Znak wybranej w ten sposób liczby ustala się wybierając odpowiedni przycisk jednokrotnego wyboru znajdujący się nieco wyżej, domyślnie jest to znak dodatni.</w:t>
      </w:r>
    </w:p>
    <w:p w14:paraId="0BED9263" w14:textId="48531083" w:rsidR="00D24653" w:rsidRPr="00896224" w:rsidRDefault="006A78A0" w:rsidP="002F664F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</w:t>
      </w:r>
      <w:r w:rsidR="00C3629E" w:rsidRPr="00896224">
        <w:rPr>
          <w:rFonts w:ascii="Arial" w:hAnsi="Arial" w:cs="Arial"/>
          <w:lang w:eastAsia="pl-PL"/>
        </w:rPr>
        <w:t xml:space="preserve">artość wybrana przy użyciu zbioru </w:t>
      </w:r>
      <w:proofErr w:type="spellStart"/>
      <w:r w:rsidR="00C3629E" w:rsidRPr="00896224">
        <w:rPr>
          <w:rFonts w:ascii="Arial" w:hAnsi="Arial" w:cs="Arial"/>
          <w:lang w:eastAsia="pl-PL"/>
        </w:rPr>
        <w:t>przewijalnych</w:t>
      </w:r>
      <w:proofErr w:type="spellEnd"/>
      <w:r w:rsidR="00C3629E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3F50D3" w:rsidRPr="00896224">
        <w:rPr>
          <w:rFonts w:ascii="Arial" w:hAnsi="Arial" w:cs="Arial"/>
          <w:lang w:eastAsia="pl-PL"/>
        </w:rPr>
        <w:t xml:space="preserve"> może zostać wysłana do aplikacji testowej</w:t>
      </w:r>
      <w:r w:rsidR="00864D66" w:rsidRPr="00896224">
        <w:rPr>
          <w:rFonts w:ascii="Arial" w:hAnsi="Arial" w:cs="Arial"/>
          <w:lang w:eastAsia="pl-PL"/>
        </w:rPr>
        <w:t xml:space="preserve"> poprzez naciśnięcie przycisku Set </w:t>
      </w:r>
      <w:proofErr w:type="spellStart"/>
      <w:r w:rsidR="00864D66" w:rsidRPr="00896224">
        <w:rPr>
          <w:rFonts w:ascii="Arial" w:hAnsi="Arial" w:cs="Arial"/>
          <w:lang w:eastAsia="pl-PL"/>
        </w:rPr>
        <w:t>value</w:t>
      </w:r>
      <w:proofErr w:type="spellEnd"/>
      <w:r w:rsidR="00864D66" w:rsidRPr="00896224">
        <w:rPr>
          <w:rFonts w:ascii="Arial" w:hAnsi="Arial" w:cs="Arial"/>
          <w:lang w:eastAsia="pl-PL"/>
        </w:rPr>
        <w:t>.</w:t>
      </w:r>
      <w:r w:rsidR="00896224">
        <w:rPr>
          <w:rFonts w:ascii="Arial" w:hAnsi="Arial" w:cs="Arial"/>
          <w:lang w:eastAsia="pl-PL"/>
        </w:rPr>
        <w:t xml:space="preserve"> </w:t>
      </w:r>
      <w:r w:rsidR="00D24653" w:rsidRPr="00896224">
        <w:rPr>
          <w:rFonts w:ascii="Arial" w:hAnsi="Arial" w:cs="Arial"/>
          <w:lang w:eastAsia="pl-PL"/>
        </w:rPr>
        <w:t xml:space="preserve">Dotknięcie przycisku </w:t>
      </w:r>
      <w:proofErr w:type="spellStart"/>
      <w:r w:rsidR="00D24653" w:rsidRPr="00896224">
        <w:rPr>
          <w:rFonts w:ascii="Arial" w:hAnsi="Arial" w:cs="Arial"/>
          <w:lang w:eastAsia="pl-PL"/>
        </w:rPr>
        <w:t>Back</w:t>
      </w:r>
      <w:proofErr w:type="spellEnd"/>
      <w:r w:rsidR="00D24653" w:rsidRPr="00896224">
        <w:rPr>
          <w:rFonts w:ascii="Arial" w:hAnsi="Arial" w:cs="Arial"/>
          <w:lang w:eastAsia="pl-PL"/>
        </w:rPr>
        <w:t xml:space="preserve"> skutkuje przejściem do ekranu Module D</w:t>
      </w:r>
      <w:r w:rsidR="0068796C" w:rsidRPr="00896224">
        <w:rPr>
          <w:rFonts w:ascii="Arial" w:hAnsi="Arial" w:cs="Arial"/>
          <w:lang w:eastAsia="pl-PL"/>
        </w:rPr>
        <w:t xml:space="preserve">ata. </w:t>
      </w:r>
    </w:p>
    <w:p w14:paraId="075764E5" w14:textId="7657695D" w:rsidR="00367300" w:rsidRDefault="00367300" w:rsidP="00367300">
      <w:pPr>
        <w:pStyle w:val="Heading3"/>
      </w:pPr>
      <w:bookmarkStart w:id="39" w:name="_Toc29035044"/>
      <w:r>
        <w:lastRenderedPageBreak/>
        <w:t>Ekran</w:t>
      </w:r>
      <w:r w:rsidR="0023320D">
        <w:t xml:space="preserve"> </w:t>
      </w:r>
      <w:proofErr w:type="spellStart"/>
      <w:r>
        <w:t>Signals</w:t>
      </w:r>
      <w:bookmarkEnd w:id="39"/>
      <w:proofErr w:type="spellEnd"/>
    </w:p>
    <w:p w14:paraId="6E6499A3" w14:textId="3CE937C6" w:rsidR="00A6102E" w:rsidRDefault="00737D64" w:rsidP="00A6102E">
      <w:pPr>
        <w:keepNext/>
      </w:pPr>
      <w:r>
        <w:rPr>
          <w:noProof/>
          <w:lang w:val="en-US"/>
        </w:rPr>
        <w:drawing>
          <wp:inline distT="0" distB="0" distL="0" distR="0" wp14:anchorId="0E7EBD20" wp14:editId="5D3D68B2">
            <wp:extent cx="5753100" cy="34594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8B3C40" w14:textId="3A672EE9" w:rsidR="00A6102E" w:rsidRPr="00896224" w:rsidRDefault="00A6102E" w:rsidP="00406BD6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8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Signals</w:t>
      </w:r>
    </w:p>
    <w:p w14:paraId="79AB667F" w14:textId="060CA7BA" w:rsidR="00FA2C7B" w:rsidRPr="00896224" w:rsidRDefault="00657C4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rozbudowany ekran umożliwiaj</w:t>
      </w:r>
      <w:r w:rsidR="0091786B" w:rsidRPr="00896224">
        <w:rPr>
          <w:rFonts w:ascii="Arial" w:hAnsi="Arial" w:cs="Arial"/>
          <w:lang w:eastAsia="pl-PL"/>
        </w:rPr>
        <w:t xml:space="preserve">ący kontrolę nad wartościami wyświetlanymi na innej warstwie – grafie. </w:t>
      </w:r>
    </w:p>
    <w:p w14:paraId="649404EB" w14:textId="41506FF1" w:rsidR="00FA2C7B" w:rsidRPr="00896224" w:rsidRDefault="00FA2C7B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Obsługiwane funkcje to:</w:t>
      </w:r>
    </w:p>
    <w:p w14:paraId="2DD2292A" w14:textId="77777777" w:rsidR="008B47A1" w:rsidRPr="00896224" w:rsidRDefault="00FA2C7B" w:rsidP="00E07481">
      <w:pPr>
        <w:pStyle w:val="ListParagraph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kontrola wyświetlania sygnałów na grafie tj. dowolny sygnał może być</w:t>
      </w:r>
      <w:r w:rsidR="00BF68B4" w:rsidRPr="00896224">
        <w:rPr>
          <w:rFonts w:ascii="Arial" w:hAnsi="Arial" w:cs="Arial"/>
          <w:lang w:eastAsia="pl-PL"/>
        </w:rPr>
        <w:t xml:space="preserve"> ustawiony jako</w:t>
      </w:r>
      <w:r w:rsidRPr="00896224">
        <w:rPr>
          <w:rFonts w:ascii="Arial" w:hAnsi="Arial" w:cs="Arial"/>
          <w:lang w:eastAsia="pl-PL"/>
        </w:rPr>
        <w:t xml:space="preserve"> widoczny </w:t>
      </w:r>
      <w:r w:rsidR="00BF68B4" w:rsidRPr="00896224">
        <w:rPr>
          <w:rFonts w:ascii="Arial" w:hAnsi="Arial" w:cs="Arial"/>
          <w:lang w:eastAsia="pl-PL"/>
        </w:rPr>
        <w:t>lub</w:t>
      </w:r>
      <w:r w:rsidRPr="00896224">
        <w:rPr>
          <w:rFonts w:ascii="Arial" w:hAnsi="Arial" w:cs="Arial"/>
          <w:lang w:eastAsia="pl-PL"/>
        </w:rPr>
        <w:t xml:space="preserve"> nie</w:t>
      </w:r>
      <w:r w:rsidR="00BF68B4" w:rsidRPr="00896224">
        <w:rPr>
          <w:rFonts w:ascii="Arial" w:hAnsi="Arial" w:cs="Arial"/>
          <w:lang w:eastAsia="pl-PL"/>
        </w:rPr>
        <w:t>widoczny</w:t>
      </w:r>
    </w:p>
    <w:p w14:paraId="4A7F2301" w14:textId="0C6D977E" w:rsidR="00657C44" w:rsidRPr="00896224" w:rsidRDefault="003B2486" w:rsidP="00E07481">
      <w:pPr>
        <w:pStyle w:val="ListParagraph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zakresu czasowego grafu jako wielokrotności liczby 360 stopni</w:t>
      </w:r>
    </w:p>
    <w:p w14:paraId="635974AB" w14:textId="0668AB5D" w:rsidR="003B2486" w:rsidRPr="00896224" w:rsidRDefault="003B2486" w:rsidP="00E07481">
      <w:pPr>
        <w:pStyle w:val="ListParagraph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ustawienie dolnego i górnego zakresu danych grafu</w:t>
      </w:r>
    </w:p>
    <w:p w14:paraId="10945BC8" w14:textId="643BDCA5" w:rsidR="006E161D" w:rsidRPr="00896224" w:rsidRDefault="006E161D" w:rsidP="00E07481">
      <w:pPr>
        <w:pStyle w:val="ListParagraph"/>
        <w:numPr>
          <w:ilvl w:val="0"/>
          <w:numId w:val="15"/>
        </w:num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aktywacja i </w:t>
      </w:r>
      <w:proofErr w:type="spellStart"/>
      <w:r w:rsidRPr="00896224">
        <w:rPr>
          <w:rFonts w:ascii="Arial" w:hAnsi="Arial" w:cs="Arial"/>
          <w:lang w:eastAsia="pl-PL"/>
        </w:rPr>
        <w:t>deaktywacja</w:t>
      </w:r>
      <w:proofErr w:type="spellEnd"/>
      <w:r w:rsidRPr="00896224">
        <w:rPr>
          <w:rFonts w:ascii="Arial" w:hAnsi="Arial" w:cs="Arial"/>
          <w:lang w:eastAsia="pl-PL"/>
        </w:rPr>
        <w:t xml:space="preserve"> automatycznego ustawiania zakresu osi pionowej</w:t>
      </w:r>
    </w:p>
    <w:p w14:paraId="678C9429" w14:textId="057A0352" w:rsidR="006E161D" w:rsidRPr="00896224" w:rsidRDefault="0033252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Wybieranie wart</w:t>
      </w:r>
      <w:r w:rsidR="005B3627" w:rsidRPr="00896224">
        <w:rPr>
          <w:rFonts w:ascii="Arial" w:hAnsi="Arial" w:cs="Arial"/>
          <w:lang w:eastAsia="pl-PL"/>
        </w:rPr>
        <w:t>ości</w:t>
      </w:r>
      <w:r w:rsidR="000E4D56" w:rsidRPr="00896224">
        <w:rPr>
          <w:rFonts w:ascii="Arial" w:hAnsi="Arial" w:cs="Arial"/>
          <w:lang w:eastAsia="pl-PL"/>
        </w:rPr>
        <w:t xml:space="preserve"> dolnego i górnego zakresu grafu odbywa się podobnie jak w przypadku ekranu </w:t>
      </w:r>
      <w:proofErr w:type="spellStart"/>
      <w:r w:rsidR="000E4D56" w:rsidRPr="00896224">
        <w:rPr>
          <w:rFonts w:ascii="Arial" w:hAnsi="Arial" w:cs="Arial"/>
          <w:lang w:eastAsia="pl-PL"/>
        </w:rPr>
        <w:t>Settings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– z użyciem </w:t>
      </w:r>
      <w:proofErr w:type="spellStart"/>
      <w:r w:rsidR="000E4D56" w:rsidRPr="00896224">
        <w:rPr>
          <w:rFonts w:ascii="Arial" w:hAnsi="Arial" w:cs="Arial"/>
          <w:lang w:eastAsia="pl-PL"/>
        </w:rPr>
        <w:t>przewijalnych</w:t>
      </w:r>
      <w:proofErr w:type="spellEnd"/>
      <w:r w:rsidR="000E4D56" w:rsidRPr="00896224">
        <w:rPr>
          <w:rFonts w:ascii="Arial" w:hAnsi="Arial" w:cs="Arial"/>
          <w:lang w:eastAsia="pl-PL"/>
        </w:rPr>
        <w:t xml:space="preserve"> </w:t>
      </w:r>
      <w:r w:rsidR="00F71CB7" w:rsidRPr="00896224">
        <w:rPr>
          <w:rFonts w:ascii="Arial" w:hAnsi="Arial" w:cs="Arial"/>
          <w:lang w:eastAsia="pl-PL"/>
        </w:rPr>
        <w:t>kół</w:t>
      </w:r>
      <w:r w:rsidR="000E4D56" w:rsidRPr="00896224">
        <w:rPr>
          <w:rFonts w:ascii="Arial" w:hAnsi="Arial" w:cs="Arial"/>
          <w:lang w:eastAsia="pl-PL"/>
        </w:rPr>
        <w:t xml:space="preserve">, jednakże w tym przypadku nie jest dostępna kropka ułamkowa, ponieważ wartość zakresu grafu musi być liczbą całkowitą. </w:t>
      </w:r>
    </w:p>
    <w:p w14:paraId="4AC5A9EF" w14:textId="5B796C45" w:rsidR="00BC3D45" w:rsidRPr="00896224" w:rsidRDefault="00BC3D45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Wybór znaku wartości odbywa się poprz</w:t>
      </w:r>
      <w:r w:rsidR="00B55ECB" w:rsidRPr="00896224">
        <w:rPr>
          <w:rFonts w:ascii="Arial" w:hAnsi="Arial" w:cs="Arial"/>
          <w:lang w:eastAsia="pl-PL"/>
        </w:rPr>
        <w:t xml:space="preserve">ez </w:t>
      </w:r>
      <w:r w:rsidR="009B1A99" w:rsidRPr="00896224">
        <w:rPr>
          <w:rFonts w:ascii="Arial" w:hAnsi="Arial" w:cs="Arial"/>
          <w:lang w:eastAsia="pl-PL"/>
        </w:rPr>
        <w:t>kliknięcie pola reprezentującego znak plus/minus. Pole to</w:t>
      </w:r>
      <w:r w:rsidR="000E6A18" w:rsidRPr="00896224">
        <w:rPr>
          <w:rFonts w:ascii="Arial" w:hAnsi="Arial" w:cs="Arial"/>
          <w:lang w:eastAsia="pl-PL"/>
        </w:rPr>
        <w:t xml:space="preserve"> nie jest polem tekstowym, a</w:t>
      </w:r>
      <w:r w:rsidR="009B1A99" w:rsidRPr="00896224">
        <w:rPr>
          <w:rFonts w:ascii="Arial" w:hAnsi="Arial" w:cs="Arial"/>
          <w:lang w:eastAsia="pl-PL"/>
        </w:rPr>
        <w:t xml:space="preserve"> przyciskiem przełącznika </w:t>
      </w:r>
      <w:r w:rsidR="000E6A18" w:rsidRPr="00896224">
        <w:rPr>
          <w:rFonts w:ascii="Arial" w:hAnsi="Arial" w:cs="Arial"/>
          <w:lang w:eastAsia="pl-PL"/>
        </w:rPr>
        <w:t xml:space="preserve">(ang. </w:t>
      </w:r>
      <w:proofErr w:type="spellStart"/>
      <w:r w:rsidR="000E6A18" w:rsidRPr="00896224">
        <w:rPr>
          <w:rFonts w:ascii="Arial" w:hAnsi="Arial" w:cs="Arial"/>
          <w:lang w:eastAsia="pl-PL"/>
        </w:rPr>
        <w:t>toggle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0E6A18" w:rsidRPr="00896224">
        <w:rPr>
          <w:rFonts w:ascii="Arial" w:hAnsi="Arial" w:cs="Arial"/>
          <w:lang w:eastAsia="pl-PL"/>
        </w:rPr>
        <w:t>button</w:t>
      </w:r>
      <w:proofErr w:type="spellEnd"/>
      <w:r w:rsidR="000E6A18" w:rsidRPr="00896224">
        <w:rPr>
          <w:rFonts w:ascii="Arial" w:hAnsi="Arial" w:cs="Arial"/>
          <w:lang w:eastAsia="pl-PL"/>
        </w:rPr>
        <w:t xml:space="preserve">) o zmodyfikowanej grafice. </w:t>
      </w:r>
    </w:p>
    <w:p w14:paraId="5C3B78E4" w14:textId="3E137374" w:rsidR="00D86BBC" w:rsidRPr="00896224" w:rsidRDefault="00F65AA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Należy zaznaczyć, że powyższe obiekty służące do ręcznego ustawiania zakresu grafu widoczne są na ekranie tylko wtedy kiedy automatyczne ustawianie zakresu Y jest wyłączone. Uaktywnienie tej opcji powoduje ukrycie powyższych elementów ekranu i włączenie w aplikacji logiki ustawiającej zakres grafu automatycznie w zależności od odbieranych wartości.</w:t>
      </w:r>
    </w:p>
    <w:p w14:paraId="12A05A77" w14:textId="786E73DA" w:rsidR="00EE6D49" w:rsidRPr="00896224" w:rsidRDefault="00F932AC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lastRenderedPageBreak/>
        <w:t>W celu wybrania zakresu czasowego należy ustawić odpowiednią wartość suwakiem znajdującym się w lewym dolnym rogu ekranu. Dostępne wartości to wielokrotności liczby 360 w zakresie od 360 do 3600.</w:t>
      </w:r>
    </w:p>
    <w:p w14:paraId="405F7D90" w14:textId="6CAF0725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Po wybraniu pożądanych zakresów czasowych oraz osi Y należy </w:t>
      </w:r>
      <w:proofErr w:type="spellStart"/>
      <w:r w:rsidRPr="00896224">
        <w:rPr>
          <w:rFonts w:ascii="Arial" w:hAnsi="Arial" w:cs="Arial"/>
          <w:lang w:eastAsia="pl-PL"/>
        </w:rPr>
        <w:t>wcisnąc</w:t>
      </w:r>
      <w:proofErr w:type="spellEnd"/>
      <w:r w:rsidRPr="00896224">
        <w:rPr>
          <w:rFonts w:ascii="Arial" w:hAnsi="Arial" w:cs="Arial"/>
          <w:lang w:eastAsia="pl-PL"/>
        </w:rPr>
        <w:t xml:space="preserve"> przycisk Set </w:t>
      </w:r>
      <w:proofErr w:type="spellStart"/>
      <w:r w:rsidRPr="00896224">
        <w:rPr>
          <w:rFonts w:ascii="Arial" w:hAnsi="Arial" w:cs="Arial"/>
          <w:lang w:eastAsia="pl-PL"/>
        </w:rPr>
        <w:t>ranges</w:t>
      </w:r>
      <w:proofErr w:type="spellEnd"/>
      <w:r w:rsidRPr="00896224">
        <w:rPr>
          <w:rFonts w:ascii="Arial" w:hAnsi="Arial" w:cs="Arial"/>
          <w:lang w:eastAsia="pl-PL"/>
        </w:rPr>
        <w:t xml:space="preserve"> w celu zapisania zmian. W przeciwnym razie zakresy nie zostaną zapamiętane.</w:t>
      </w:r>
    </w:p>
    <w:p w14:paraId="11B20530" w14:textId="08A89227" w:rsidR="00633A26" w:rsidRPr="00896224" w:rsidRDefault="00633A26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Próba wybrania dolnego zakresu, który jest większy lub równy zakresowi górnemu zostanie odrzucona.</w:t>
      </w:r>
    </w:p>
    <w:p w14:paraId="55B5BD0A" w14:textId="3DAA7939" w:rsidR="000342BA" w:rsidRPr="00896224" w:rsidRDefault="000342BA" w:rsidP="006E161D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Należy tu podkreślić, że ustawienie zakresu czasowego oraz górnego i dolnego zakresu osi Y możliwe jest również zdalnie, z poziomu aplikacji testowej. Obydwie opcje są sobie funkcjonalnie równoważne.</w:t>
      </w:r>
    </w:p>
    <w:p w14:paraId="2EA81F6C" w14:textId="1CCEF320" w:rsidR="008D1866" w:rsidRDefault="008D1866" w:rsidP="008D1866">
      <w:pPr>
        <w:pStyle w:val="Heading3"/>
      </w:pPr>
      <w:bookmarkStart w:id="40" w:name="_Toc29035045"/>
      <w:r>
        <w:t xml:space="preserve">Ekran </w:t>
      </w:r>
      <w:proofErr w:type="spellStart"/>
      <w:r>
        <w:t>Graph</w:t>
      </w:r>
      <w:bookmarkEnd w:id="40"/>
      <w:proofErr w:type="spellEnd"/>
    </w:p>
    <w:p w14:paraId="483E5446" w14:textId="6C2AF8A7" w:rsidR="00A6102E" w:rsidRDefault="008D1866" w:rsidP="00A6102E">
      <w:pPr>
        <w:keepNext/>
      </w:pPr>
      <w:r>
        <w:rPr>
          <w:noProof/>
          <w:lang w:val="en-US"/>
        </w:rPr>
        <w:drawing>
          <wp:inline distT="0" distB="0" distL="0" distR="0" wp14:anchorId="7B9E474D" wp14:editId="02225DA5">
            <wp:extent cx="5753100" cy="34442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EAF2F" w14:textId="237F8281" w:rsidR="008D1866" w:rsidRPr="00896224" w:rsidRDefault="00A6102E" w:rsidP="00406BD6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9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noProof/>
          <w:sz w:val="22"/>
          <w:szCs w:val="22"/>
        </w:rPr>
        <w:t xml:space="preserve"> Ekran Graph</w:t>
      </w:r>
    </w:p>
    <w:p w14:paraId="3FA36D20" w14:textId="6C10AAD7" w:rsidR="008D1866" w:rsidRPr="00896224" w:rsidRDefault="008D1866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Ekran umożliwiający narysowanie grafu na podstawie wartości odbieranych przez płytkę. </w:t>
      </w:r>
      <w:r w:rsidR="00D76408" w:rsidRPr="00896224">
        <w:rPr>
          <w:rFonts w:ascii="Arial" w:hAnsi="Arial" w:cs="Arial"/>
          <w:lang w:eastAsia="pl-PL"/>
        </w:rPr>
        <w:t xml:space="preserve">Jest on w pełni sterowany z poziomu omówionego już ekranu – </w:t>
      </w:r>
      <w:proofErr w:type="spellStart"/>
      <w:r w:rsidR="00D76408" w:rsidRPr="00896224">
        <w:rPr>
          <w:rFonts w:ascii="Arial" w:hAnsi="Arial" w:cs="Arial"/>
          <w:lang w:eastAsia="pl-PL"/>
        </w:rPr>
        <w:t>Signals</w:t>
      </w:r>
      <w:proofErr w:type="spellEnd"/>
      <w:r w:rsidR="00D76408" w:rsidRPr="00896224">
        <w:rPr>
          <w:rFonts w:ascii="Arial" w:hAnsi="Arial" w:cs="Arial"/>
          <w:lang w:eastAsia="pl-PL"/>
        </w:rPr>
        <w:t>. Możliwe jest również wspomniane wcześniej zdalne zarządzanie zakresami grafu z poziomu aplikacji test</w:t>
      </w:r>
      <w:r w:rsidR="0013397B" w:rsidRPr="00896224">
        <w:rPr>
          <w:rFonts w:ascii="Arial" w:hAnsi="Arial" w:cs="Arial"/>
          <w:lang w:eastAsia="pl-PL"/>
        </w:rPr>
        <w:t>o</w:t>
      </w:r>
      <w:r w:rsidR="00762523" w:rsidRPr="00896224">
        <w:rPr>
          <w:rFonts w:ascii="Arial" w:hAnsi="Arial" w:cs="Arial"/>
          <w:lang w:eastAsia="pl-PL"/>
        </w:rPr>
        <w:t>wej</w:t>
      </w:r>
      <w:r w:rsidR="005F7F5E" w:rsidRPr="00896224">
        <w:rPr>
          <w:rFonts w:ascii="Arial" w:hAnsi="Arial" w:cs="Arial"/>
          <w:lang w:eastAsia="pl-PL"/>
        </w:rPr>
        <w:t>, również w trakcie rysowania grafu</w:t>
      </w:r>
      <w:r w:rsidR="004109D6" w:rsidRPr="00896224">
        <w:rPr>
          <w:rFonts w:ascii="Arial" w:hAnsi="Arial" w:cs="Arial"/>
          <w:lang w:eastAsia="pl-PL"/>
        </w:rPr>
        <w:t>. Zdalna zmiana zakresów grafu wiąże się z jego wyczyszczeniem i rozpoczęciem rysowania od początku.</w:t>
      </w:r>
    </w:p>
    <w:p w14:paraId="28D8FD27" w14:textId="07841697" w:rsidR="005634A9" w:rsidRPr="00896224" w:rsidRDefault="00105627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Graf rysowany jest</w:t>
      </w:r>
      <w:r w:rsidR="0044380D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w zakresie od 0 do wybranego zakresu czasowego – wielokrotności liczby 360 w przedziale od 360 do 3600</w:t>
      </w:r>
      <w:r w:rsidR="0044380D" w:rsidRPr="00896224">
        <w:rPr>
          <w:rFonts w:ascii="Arial" w:hAnsi="Arial" w:cs="Arial"/>
          <w:lang w:eastAsia="pl-PL"/>
        </w:rPr>
        <w:t xml:space="preserve">. Wybór liczby 360 jako podstawy czasowej grafu jest nieprzypadkowy. Liczba ta jednocześnie odpowiada 360 stopniom w sensie trygonometrycznym </w:t>
      </w:r>
      <w:r w:rsidR="00E93DE0" w:rsidRPr="00896224">
        <w:rPr>
          <w:rFonts w:ascii="Arial" w:hAnsi="Arial" w:cs="Arial"/>
          <w:lang w:eastAsia="pl-PL"/>
        </w:rPr>
        <w:t>co oznacza, że np. zakres</w:t>
      </w:r>
      <w:r w:rsidR="002E25E9" w:rsidRPr="00896224">
        <w:rPr>
          <w:rFonts w:ascii="Arial" w:hAnsi="Arial" w:cs="Arial"/>
          <w:lang w:eastAsia="pl-PL"/>
        </w:rPr>
        <w:t xml:space="preserve"> czasowy</w:t>
      </w:r>
      <w:r w:rsidR="00E93DE0" w:rsidRPr="00896224">
        <w:rPr>
          <w:rFonts w:ascii="Arial" w:hAnsi="Arial" w:cs="Arial"/>
          <w:lang w:eastAsia="pl-PL"/>
        </w:rPr>
        <w:t xml:space="preserve"> 360</w:t>
      </w:r>
      <w:r w:rsidR="002E25E9" w:rsidRPr="00896224">
        <w:rPr>
          <w:rFonts w:ascii="Arial" w:hAnsi="Arial" w:cs="Arial"/>
          <w:lang w:eastAsia="pl-PL"/>
        </w:rPr>
        <w:t xml:space="preserve"> umożliwia </w:t>
      </w:r>
      <w:r w:rsidR="005634A9" w:rsidRPr="00896224">
        <w:rPr>
          <w:rFonts w:ascii="Arial" w:hAnsi="Arial" w:cs="Arial"/>
          <w:lang w:eastAsia="pl-PL"/>
        </w:rPr>
        <w:t>obserwację</w:t>
      </w:r>
      <w:r w:rsidR="002E25E9" w:rsidRPr="00896224">
        <w:rPr>
          <w:rFonts w:ascii="Arial" w:hAnsi="Arial" w:cs="Arial"/>
          <w:lang w:eastAsia="pl-PL"/>
        </w:rPr>
        <w:t xml:space="preserve"> na jednym ekrani</w:t>
      </w:r>
      <w:r w:rsidR="00173147" w:rsidRPr="00896224">
        <w:rPr>
          <w:rFonts w:ascii="Arial" w:hAnsi="Arial" w:cs="Arial"/>
          <w:lang w:eastAsia="pl-PL"/>
        </w:rPr>
        <w:t>e</w:t>
      </w:r>
      <w:r w:rsidR="005634A9" w:rsidRPr="00896224">
        <w:rPr>
          <w:rFonts w:ascii="Arial" w:hAnsi="Arial" w:cs="Arial"/>
          <w:lang w:eastAsia="pl-PL"/>
        </w:rPr>
        <w:t xml:space="preserve"> jednego cyklu sinusa. Odpowiednio wybranie zakresu wynoszącego 3600 umożliwia obserwację 10 cykli sinusa na jednym ekranie. Wybranie większej liczby nie jest możliwe bez </w:t>
      </w:r>
      <w:r w:rsidR="002F0E10" w:rsidRPr="00896224">
        <w:rPr>
          <w:rFonts w:ascii="Arial" w:hAnsi="Arial" w:cs="Arial"/>
          <w:lang w:eastAsia="pl-PL"/>
        </w:rPr>
        <w:t xml:space="preserve">dalszych </w:t>
      </w:r>
      <w:r w:rsidR="005634A9" w:rsidRPr="00896224">
        <w:rPr>
          <w:rFonts w:ascii="Arial" w:hAnsi="Arial" w:cs="Arial"/>
          <w:lang w:eastAsia="pl-PL"/>
        </w:rPr>
        <w:t xml:space="preserve">modyfikacji grafu ze względu na ograniczenie wielkości pamięci stosu </w:t>
      </w:r>
      <w:r w:rsidR="005634A9" w:rsidRPr="00896224">
        <w:rPr>
          <w:rFonts w:ascii="Arial" w:hAnsi="Arial" w:cs="Arial"/>
          <w:lang w:eastAsia="pl-PL"/>
        </w:rPr>
        <w:lastRenderedPageBreak/>
        <w:t xml:space="preserve">aplikacji </w:t>
      </w:r>
      <w:r w:rsidR="002F0E10" w:rsidRPr="00896224">
        <w:rPr>
          <w:rFonts w:ascii="Arial" w:hAnsi="Arial" w:cs="Arial"/>
          <w:lang w:eastAsia="pl-PL"/>
        </w:rPr>
        <w:t>w której przechowywany jest bufor zawierający wszystkie widoczne na ekranie punkty grafu.</w:t>
      </w:r>
    </w:p>
    <w:p w14:paraId="6627F024" w14:textId="18A96A48" w:rsidR="00105627" w:rsidRPr="00896224" w:rsidRDefault="0044380D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Wartość zakresu czasowego odpowiada liczbie punktów rysowanych w danym cyklu grafu potrzebnych by graf </w:t>
      </w:r>
      <w:r w:rsidR="0071215B" w:rsidRPr="00896224">
        <w:rPr>
          <w:rFonts w:ascii="Arial" w:hAnsi="Arial" w:cs="Arial"/>
          <w:lang w:eastAsia="pl-PL"/>
        </w:rPr>
        <w:t xml:space="preserve">wizualnie </w:t>
      </w:r>
      <w:r w:rsidRPr="00896224">
        <w:rPr>
          <w:rFonts w:ascii="Arial" w:hAnsi="Arial" w:cs="Arial"/>
          <w:lang w:eastAsia="pl-PL"/>
        </w:rPr>
        <w:t>zajął całą dostępną mu</w:t>
      </w:r>
      <w:r w:rsidR="0071215B" w:rsidRPr="00896224">
        <w:rPr>
          <w:rFonts w:ascii="Arial" w:hAnsi="Arial" w:cs="Arial"/>
          <w:lang w:eastAsia="pl-PL"/>
        </w:rPr>
        <w:t xml:space="preserve"> </w:t>
      </w:r>
      <w:r w:rsidRPr="00896224">
        <w:rPr>
          <w:rFonts w:ascii="Arial" w:hAnsi="Arial" w:cs="Arial"/>
          <w:lang w:eastAsia="pl-PL"/>
        </w:rPr>
        <w:t>przestrzeń</w:t>
      </w:r>
      <w:r w:rsidR="0071215B" w:rsidRPr="00896224">
        <w:rPr>
          <w:rFonts w:ascii="Arial" w:hAnsi="Arial" w:cs="Arial"/>
          <w:lang w:eastAsia="pl-PL"/>
        </w:rPr>
        <w:t xml:space="preserve"> od lewej do prawej</w:t>
      </w:r>
      <w:r w:rsidRPr="00896224">
        <w:rPr>
          <w:rFonts w:ascii="Arial" w:hAnsi="Arial" w:cs="Arial"/>
          <w:lang w:eastAsia="pl-PL"/>
        </w:rPr>
        <w:t xml:space="preserve">. </w:t>
      </w:r>
      <w:r w:rsidR="0071215B" w:rsidRPr="00896224">
        <w:rPr>
          <w:rFonts w:ascii="Arial" w:hAnsi="Arial" w:cs="Arial"/>
          <w:lang w:eastAsia="pl-PL"/>
        </w:rPr>
        <w:t>P</w:t>
      </w:r>
      <w:r w:rsidRPr="00896224">
        <w:rPr>
          <w:rFonts w:ascii="Arial" w:hAnsi="Arial" w:cs="Arial"/>
          <w:lang w:eastAsia="pl-PL"/>
        </w:rPr>
        <w:t>o osiągnięciu</w:t>
      </w:r>
      <w:r w:rsidR="0071215B" w:rsidRPr="00896224">
        <w:rPr>
          <w:rFonts w:ascii="Arial" w:hAnsi="Arial" w:cs="Arial"/>
          <w:lang w:eastAsia="pl-PL"/>
        </w:rPr>
        <w:t xml:space="preserve"> zakresu czasowego </w:t>
      </w:r>
      <w:r w:rsidR="00105627" w:rsidRPr="00896224">
        <w:rPr>
          <w:rFonts w:ascii="Arial" w:hAnsi="Arial" w:cs="Arial"/>
          <w:lang w:eastAsia="pl-PL"/>
        </w:rPr>
        <w:t>pole grafu jest czyszczone</w:t>
      </w:r>
      <w:r w:rsidR="007D0EF6" w:rsidRPr="00896224">
        <w:rPr>
          <w:rFonts w:ascii="Arial" w:hAnsi="Arial" w:cs="Arial"/>
          <w:lang w:eastAsia="pl-PL"/>
        </w:rPr>
        <w:t>, podstawa czasowa się zeruje, a</w:t>
      </w:r>
      <w:r w:rsidR="00C46D9E" w:rsidRPr="00896224">
        <w:rPr>
          <w:rFonts w:ascii="Arial" w:hAnsi="Arial" w:cs="Arial"/>
          <w:lang w:eastAsia="pl-PL"/>
        </w:rPr>
        <w:t xml:space="preserve"> </w:t>
      </w:r>
      <w:r w:rsidR="0071215B" w:rsidRPr="00896224">
        <w:rPr>
          <w:rFonts w:ascii="Arial" w:hAnsi="Arial" w:cs="Arial"/>
          <w:lang w:eastAsia="pl-PL"/>
        </w:rPr>
        <w:t>cykl rozpoczyna się od nowa</w:t>
      </w:r>
      <w:r w:rsidR="00105627" w:rsidRPr="00896224">
        <w:rPr>
          <w:rFonts w:ascii="Arial" w:hAnsi="Arial" w:cs="Arial"/>
          <w:lang w:eastAsia="pl-PL"/>
        </w:rPr>
        <w:t>.</w:t>
      </w:r>
    </w:p>
    <w:p w14:paraId="68606E6C" w14:textId="69869AD2" w:rsidR="00FF3F6A" w:rsidRPr="00896224" w:rsidRDefault="005F7F5E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Ekran ten</w:t>
      </w:r>
      <w:r w:rsidR="002227B2" w:rsidRPr="00896224">
        <w:rPr>
          <w:rFonts w:ascii="Arial" w:hAnsi="Arial" w:cs="Arial"/>
          <w:lang w:eastAsia="pl-PL"/>
        </w:rPr>
        <w:t xml:space="preserve"> pozornie wydaje się dość prosty, lecz jest on równocześnie bardzo elastyczny w kwestii </w:t>
      </w:r>
      <w:r w:rsidR="002864D6" w:rsidRPr="00896224">
        <w:rPr>
          <w:rFonts w:ascii="Arial" w:hAnsi="Arial" w:cs="Arial"/>
          <w:lang w:eastAsia="pl-PL"/>
        </w:rPr>
        <w:t>danych które może z powodzeniem wyświetlać. Ta elastyczność możliwa jest dzięki relatywnie skomplikowanej logice i przekształceniom umieszczonym w kodzie grafu, zwłaszcza w</w:t>
      </w:r>
      <w:r w:rsidR="00B96D8C" w:rsidRPr="00896224">
        <w:rPr>
          <w:rFonts w:ascii="Arial" w:hAnsi="Arial" w:cs="Arial"/>
          <w:lang w:eastAsia="pl-PL"/>
        </w:rPr>
        <w:t xml:space="preserve"> </w:t>
      </w:r>
      <w:r w:rsidR="002864D6" w:rsidRPr="00896224">
        <w:rPr>
          <w:rFonts w:ascii="Arial" w:hAnsi="Arial" w:cs="Arial"/>
          <w:lang w:eastAsia="pl-PL"/>
        </w:rPr>
        <w:t>partiach kodu</w:t>
      </w:r>
      <w:r w:rsidR="00B96D8C" w:rsidRPr="00896224">
        <w:rPr>
          <w:rFonts w:ascii="Arial" w:hAnsi="Arial" w:cs="Arial"/>
          <w:lang w:eastAsia="pl-PL"/>
        </w:rPr>
        <w:t xml:space="preserve"> odpowiedzialnych za rysowanie i skalowanie grafu działającym na niskim poziomie abstrakcji czyli operujących na</w:t>
      </w:r>
      <w:r w:rsidR="00FF3F6A" w:rsidRPr="00896224">
        <w:rPr>
          <w:rFonts w:ascii="Arial" w:hAnsi="Arial" w:cs="Arial"/>
          <w:lang w:eastAsia="pl-PL"/>
        </w:rPr>
        <w:t xml:space="preserve"> prostych</w:t>
      </w:r>
      <w:r w:rsidR="00B96D8C" w:rsidRPr="00896224">
        <w:rPr>
          <w:rFonts w:ascii="Arial" w:hAnsi="Arial" w:cs="Arial"/>
          <w:lang w:eastAsia="pl-PL"/>
        </w:rPr>
        <w:t xml:space="preserve"> klasach typu </w:t>
      </w:r>
      <w:r w:rsidR="003C2917" w:rsidRPr="00896224">
        <w:rPr>
          <w:rFonts w:ascii="Arial" w:hAnsi="Arial" w:cs="Arial"/>
          <w:lang w:eastAsia="pl-PL"/>
        </w:rPr>
        <w:t>malarz</w:t>
      </w:r>
      <w:r w:rsidR="00B96D8C" w:rsidRPr="00896224">
        <w:rPr>
          <w:rFonts w:ascii="Arial" w:hAnsi="Arial" w:cs="Arial"/>
          <w:lang w:eastAsia="pl-PL"/>
        </w:rPr>
        <w:t xml:space="preserve"> (</w:t>
      </w:r>
      <w:r w:rsidR="00B96D8C" w:rsidRPr="00896224">
        <w:rPr>
          <w:rFonts w:ascii="Arial" w:hAnsi="Arial" w:cs="Arial"/>
        </w:rPr>
        <w:t>PainterRGB565)</w:t>
      </w:r>
      <w:r w:rsidR="00FF3F6A" w:rsidRPr="00896224">
        <w:rPr>
          <w:rFonts w:ascii="Arial" w:hAnsi="Arial" w:cs="Arial"/>
        </w:rPr>
        <w:t xml:space="preserve"> budujących i rysujących graf</w:t>
      </w:r>
      <w:r w:rsidR="002864D6" w:rsidRPr="00896224">
        <w:rPr>
          <w:rFonts w:ascii="Arial" w:hAnsi="Arial" w:cs="Arial"/>
          <w:lang w:eastAsia="pl-PL"/>
        </w:rPr>
        <w:t xml:space="preserve"> </w:t>
      </w:r>
      <w:r w:rsidR="00B96D8C" w:rsidRPr="00896224">
        <w:rPr>
          <w:rFonts w:ascii="Arial" w:hAnsi="Arial" w:cs="Arial"/>
          <w:lang w:eastAsia="pl-PL"/>
        </w:rPr>
        <w:t>jako zbi</w:t>
      </w:r>
      <w:r w:rsidR="00FF3F6A" w:rsidRPr="00896224">
        <w:rPr>
          <w:rFonts w:ascii="Arial" w:hAnsi="Arial" w:cs="Arial"/>
          <w:lang w:eastAsia="pl-PL"/>
        </w:rPr>
        <w:t>ór</w:t>
      </w:r>
      <w:r w:rsidR="00B96D8C" w:rsidRPr="00896224">
        <w:rPr>
          <w:rFonts w:ascii="Arial" w:hAnsi="Arial" w:cs="Arial"/>
          <w:lang w:eastAsia="pl-PL"/>
        </w:rPr>
        <w:t xml:space="preserve"> punktów</w:t>
      </w:r>
      <w:r w:rsidR="00FF3F6A" w:rsidRPr="00896224">
        <w:rPr>
          <w:rFonts w:ascii="Arial" w:hAnsi="Arial" w:cs="Arial"/>
          <w:lang w:eastAsia="pl-PL"/>
        </w:rPr>
        <w:t>.</w:t>
      </w:r>
    </w:p>
    <w:p w14:paraId="26F1AFCF" w14:textId="651D4482" w:rsidR="00FF3F6A" w:rsidRPr="00896224" w:rsidRDefault="00FF3F6A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Wspomniana część kodu </w:t>
      </w:r>
      <w:r w:rsidR="001726BE" w:rsidRPr="00896224">
        <w:rPr>
          <w:rFonts w:ascii="Arial" w:hAnsi="Arial" w:cs="Arial"/>
          <w:lang w:eastAsia="pl-PL"/>
        </w:rPr>
        <w:t>pobrana została z oficjalnego</w:t>
      </w:r>
      <w:r w:rsidR="003F7DAB" w:rsidRPr="00896224">
        <w:rPr>
          <w:rFonts w:ascii="Arial" w:hAnsi="Arial" w:cs="Arial"/>
          <w:lang w:eastAsia="pl-PL"/>
        </w:rPr>
        <w:t xml:space="preserve"> wymienionego w bibliografii</w:t>
      </w:r>
      <w:r w:rsidR="001726BE" w:rsidRPr="00896224">
        <w:rPr>
          <w:rFonts w:ascii="Arial" w:hAnsi="Arial" w:cs="Arial"/>
          <w:lang w:eastAsia="pl-PL"/>
        </w:rPr>
        <w:t xml:space="preserve"> repozytorium projektu </w:t>
      </w:r>
      <w:proofErr w:type="spellStart"/>
      <w:r w:rsidR="001726BE" w:rsidRPr="00896224">
        <w:rPr>
          <w:rFonts w:ascii="Arial" w:hAnsi="Arial" w:cs="Arial"/>
          <w:lang w:eastAsia="pl-PL"/>
        </w:rPr>
        <w:t>TouchGFX</w:t>
      </w:r>
      <w:proofErr w:type="spellEnd"/>
      <w:r w:rsidR="003F7DAB" w:rsidRPr="00896224">
        <w:rPr>
          <w:rFonts w:ascii="Arial" w:hAnsi="Arial" w:cs="Arial"/>
          <w:lang w:eastAsia="pl-PL"/>
        </w:rPr>
        <w:t>. Należy zaznaczyć</w:t>
      </w:r>
      <w:r w:rsidR="003610EF" w:rsidRPr="00896224">
        <w:rPr>
          <w:rFonts w:ascii="Arial" w:hAnsi="Arial" w:cs="Arial"/>
          <w:lang w:eastAsia="pl-PL"/>
        </w:rPr>
        <w:t xml:space="preserve"> jednak</w:t>
      </w:r>
      <w:r w:rsidR="003F7DAB" w:rsidRPr="00896224">
        <w:rPr>
          <w:rFonts w:ascii="Arial" w:hAnsi="Arial" w:cs="Arial"/>
          <w:lang w:eastAsia="pl-PL"/>
        </w:rPr>
        <w:t>, że</w:t>
      </w:r>
      <w:r w:rsidR="006F74DB" w:rsidRPr="00896224">
        <w:rPr>
          <w:rFonts w:ascii="Arial" w:hAnsi="Arial" w:cs="Arial"/>
          <w:lang w:eastAsia="pl-PL"/>
        </w:rPr>
        <w:t xml:space="preserve"> oprogramowanie </w:t>
      </w:r>
      <w:proofErr w:type="spellStart"/>
      <w:r w:rsidR="006F74DB" w:rsidRPr="00896224">
        <w:rPr>
          <w:rFonts w:ascii="Arial" w:hAnsi="Arial" w:cs="Arial"/>
          <w:lang w:eastAsia="pl-PL"/>
        </w:rPr>
        <w:t>TouchGFX</w:t>
      </w:r>
      <w:proofErr w:type="spellEnd"/>
      <w:r w:rsidR="006F74DB" w:rsidRPr="00896224">
        <w:rPr>
          <w:rFonts w:ascii="Arial" w:hAnsi="Arial" w:cs="Arial"/>
          <w:lang w:eastAsia="pl-PL"/>
        </w:rPr>
        <w:t xml:space="preserve"> jest wciąż rozwijane. Z tego względu</w:t>
      </w:r>
      <w:r w:rsidR="003F7DA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>graf</w:t>
      </w:r>
      <w:r w:rsidR="006F74DB" w:rsidRPr="00896224">
        <w:rPr>
          <w:rFonts w:ascii="Arial" w:hAnsi="Arial" w:cs="Arial"/>
          <w:lang w:eastAsia="pl-PL"/>
        </w:rPr>
        <w:t xml:space="preserve"> </w:t>
      </w:r>
      <w:r w:rsidR="003610EF" w:rsidRPr="00896224">
        <w:rPr>
          <w:rFonts w:ascii="Arial" w:hAnsi="Arial" w:cs="Arial"/>
          <w:lang w:eastAsia="pl-PL"/>
        </w:rPr>
        <w:t xml:space="preserve">jako </w:t>
      </w:r>
      <w:proofErr w:type="spellStart"/>
      <w:r w:rsidR="003610EF" w:rsidRPr="00896224">
        <w:rPr>
          <w:rFonts w:ascii="Arial" w:hAnsi="Arial" w:cs="Arial"/>
          <w:lang w:eastAsia="pl-PL"/>
        </w:rPr>
        <w:t>widget</w:t>
      </w:r>
      <w:proofErr w:type="spellEnd"/>
      <w:r w:rsidR="006F74DB" w:rsidRPr="00896224">
        <w:rPr>
          <w:rFonts w:ascii="Arial" w:hAnsi="Arial" w:cs="Arial"/>
          <w:lang w:eastAsia="pl-PL"/>
        </w:rPr>
        <w:t xml:space="preserve"> – przy całej swojej użyteczności i wygodzie użycia - </w:t>
      </w:r>
      <w:r w:rsidR="003610EF" w:rsidRPr="00896224">
        <w:rPr>
          <w:rFonts w:ascii="Arial" w:hAnsi="Arial" w:cs="Arial"/>
          <w:lang w:eastAsia="pl-PL"/>
        </w:rPr>
        <w:t xml:space="preserve"> nie jest</w:t>
      </w:r>
      <w:r w:rsidR="006F74DB" w:rsidRPr="00896224">
        <w:rPr>
          <w:rFonts w:ascii="Arial" w:hAnsi="Arial" w:cs="Arial"/>
          <w:lang w:eastAsia="pl-PL"/>
        </w:rPr>
        <w:t xml:space="preserve"> jeszcze</w:t>
      </w:r>
      <w:r w:rsidR="003610EF" w:rsidRPr="00896224">
        <w:rPr>
          <w:rFonts w:ascii="Arial" w:hAnsi="Arial" w:cs="Arial"/>
          <w:lang w:eastAsia="pl-PL"/>
        </w:rPr>
        <w:t xml:space="preserve"> do końca dopracowany </w:t>
      </w:r>
      <w:r w:rsidR="006F74DB" w:rsidRPr="00896224">
        <w:rPr>
          <w:rFonts w:ascii="Arial" w:hAnsi="Arial" w:cs="Arial"/>
          <w:lang w:eastAsia="pl-PL"/>
        </w:rPr>
        <w:t xml:space="preserve">przez twórców </w:t>
      </w:r>
      <w:r w:rsidR="003610EF" w:rsidRPr="00896224">
        <w:rPr>
          <w:rFonts w:ascii="Arial" w:hAnsi="Arial" w:cs="Arial"/>
          <w:lang w:eastAsia="pl-PL"/>
        </w:rPr>
        <w:t xml:space="preserve">przez co nie jest jeszcze częścią oficjalnego pakietu </w:t>
      </w:r>
      <w:proofErr w:type="spellStart"/>
      <w:r w:rsidR="003610EF" w:rsidRPr="00896224">
        <w:rPr>
          <w:rFonts w:ascii="Arial" w:hAnsi="Arial" w:cs="Arial"/>
          <w:lang w:eastAsia="pl-PL"/>
        </w:rPr>
        <w:t>widgetów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dostępnych we </w:t>
      </w:r>
      <w:proofErr w:type="spellStart"/>
      <w:r w:rsidR="003610EF" w:rsidRPr="00896224">
        <w:rPr>
          <w:rFonts w:ascii="Arial" w:hAnsi="Arial" w:cs="Arial"/>
          <w:lang w:eastAsia="pl-PL"/>
        </w:rPr>
        <w:t>frameworku</w:t>
      </w:r>
      <w:proofErr w:type="spellEnd"/>
      <w:r w:rsidR="003610EF" w:rsidRPr="00896224">
        <w:rPr>
          <w:rFonts w:ascii="Arial" w:hAnsi="Arial" w:cs="Arial"/>
          <w:lang w:eastAsia="pl-PL"/>
        </w:rPr>
        <w:t xml:space="preserve"> </w:t>
      </w:r>
      <w:proofErr w:type="spellStart"/>
      <w:r w:rsidR="003610EF" w:rsidRPr="00896224">
        <w:rPr>
          <w:rFonts w:ascii="Arial" w:hAnsi="Arial" w:cs="Arial"/>
          <w:lang w:eastAsia="pl-PL"/>
        </w:rPr>
        <w:t>TouchGFX</w:t>
      </w:r>
      <w:proofErr w:type="spellEnd"/>
      <w:r w:rsidR="006F74DB" w:rsidRPr="00896224">
        <w:rPr>
          <w:rFonts w:ascii="Arial" w:hAnsi="Arial" w:cs="Arial"/>
          <w:lang w:eastAsia="pl-PL"/>
        </w:rPr>
        <w:t>.</w:t>
      </w:r>
      <w:r w:rsidR="004231F0" w:rsidRPr="00896224">
        <w:rPr>
          <w:rFonts w:ascii="Arial" w:hAnsi="Arial" w:cs="Arial"/>
          <w:lang w:eastAsia="pl-PL"/>
        </w:rPr>
        <w:t xml:space="preserve"> Na chwilę obecną przede wszystkim nie obsługuje on liczb zmiennoprzecinkowych oraz </w:t>
      </w:r>
      <w:r w:rsidR="00BE59D8" w:rsidRPr="00896224">
        <w:rPr>
          <w:rFonts w:ascii="Arial" w:hAnsi="Arial" w:cs="Arial"/>
          <w:lang w:eastAsia="pl-PL"/>
        </w:rPr>
        <w:t xml:space="preserve">obsługuje bezbłędnie tylko niewielki - określony empirycznie - zakres liczb całkowitych. </w:t>
      </w:r>
      <w:r w:rsidR="004557C9" w:rsidRPr="00896224">
        <w:rPr>
          <w:rFonts w:ascii="Arial" w:hAnsi="Arial" w:cs="Arial"/>
          <w:lang w:eastAsia="pl-PL"/>
        </w:rPr>
        <w:t>Przypadkowe wyjście poza ten zakres wywołuje nieprzewidywalne działanie grafu.</w:t>
      </w:r>
      <w:r w:rsidR="002D7EBD" w:rsidRPr="00896224">
        <w:rPr>
          <w:rFonts w:ascii="Arial" w:hAnsi="Arial" w:cs="Arial"/>
          <w:lang w:eastAsia="pl-PL"/>
        </w:rPr>
        <w:t xml:space="preserve"> Dodatkowo biorąc pod uwagę ogólne duże możliwości obliczeniowe płytki Discovery z mikroprocesorem z rodziny Cortex-M4 sama wydajność rysowania grafu wydaje się pozostawać wiele do życzenia.</w:t>
      </w:r>
    </w:p>
    <w:p w14:paraId="05DC2F4F" w14:textId="5DB04BB0" w:rsidR="004557C9" w:rsidRPr="00896224" w:rsidRDefault="004557C9" w:rsidP="008D1866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Z wymienionych względów</w:t>
      </w:r>
      <w:r w:rsidR="00EF377F" w:rsidRPr="00896224">
        <w:rPr>
          <w:rFonts w:ascii="Arial" w:hAnsi="Arial" w:cs="Arial"/>
          <w:lang w:eastAsia="pl-PL"/>
        </w:rPr>
        <w:t xml:space="preserve"> efektywne</w:t>
      </w:r>
      <w:r w:rsidRPr="00896224">
        <w:rPr>
          <w:rFonts w:ascii="Arial" w:hAnsi="Arial" w:cs="Arial"/>
          <w:lang w:eastAsia="pl-PL"/>
        </w:rPr>
        <w:t xml:space="preserve"> </w:t>
      </w:r>
      <w:r w:rsidR="002D7EBD" w:rsidRPr="00896224">
        <w:rPr>
          <w:rFonts w:ascii="Arial" w:hAnsi="Arial" w:cs="Arial"/>
          <w:lang w:eastAsia="pl-PL"/>
        </w:rPr>
        <w:t xml:space="preserve">użycie grafu </w:t>
      </w:r>
      <w:r w:rsidR="00EF377F" w:rsidRPr="00896224">
        <w:rPr>
          <w:rFonts w:ascii="Arial" w:hAnsi="Arial" w:cs="Arial"/>
          <w:lang w:eastAsia="pl-PL"/>
        </w:rPr>
        <w:t>wiąże</w:t>
      </w:r>
      <w:r w:rsidR="002D7EBD" w:rsidRPr="00896224">
        <w:rPr>
          <w:rFonts w:ascii="Arial" w:hAnsi="Arial" w:cs="Arial"/>
          <w:lang w:eastAsia="pl-PL"/>
        </w:rPr>
        <w:t xml:space="preserve"> się</w:t>
      </w:r>
      <w:r w:rsidR="00EF377F" w:rsidRPr="00896224">
        <w:rPr>
          <w:rFonts w:ascii="Arial" w:hAnsi="Arial" w:cs="Arial"/>
          <w:lang w:eastAsia="pl-PL"/>
        </w:rPr>
        <w:t xml:space="preserve"> z dodatkowymi działaniami polegającymi na skalowaniu każdej wartości przychodzącej tak by nie przekroczyła ona minimalnej oraz maksymalnej wartości obsługiwanej poprawnie przez graf</w:t>
      </w:r>
      <w:r w:rsidR="002A0749" w:rsidRPr="00896224">
        <w:rPr>
          <w:rFonts w:ascii="Arial" w:hAnsi="Arial" w:cs="Arial"/>
          <w:lang w:eastAsia="pl-PL"/>
        </w:rPr>
        <w:t>, a jednocześnie by zachowana została</w:t>
      </w:r>
      <w:r w:rsidR="0018340F" w:rsidRPr="00896224">
        <w:rPr>
          <w:rFonts w:ascii="Arial" w:hAnsi="Arial" w:cs="Arial"/>
          <w:lang w:eastAsia="pl-PL"/>
        </w:rPr>
        <w:t xml:space="preserve"> właściwa</w:t>
      </w:r>
      <w:r w:rsidR="002A0749" w:rsidRPr="00896224">
        <w:rPr>
          <w:rFonts w:ascii="Arial" w:hAnsi="Arial" w:cs="Arial"/>
          <w:lang w:eastAsia="pl-PL"/>
        </w:rPr>
        <w:t xml:space="preserve"> struktura gra</w:t>
      </w:r>
      <w:r w:rsidR="003C2917" w:rsidRPr="00896224">
        <w:rPr>
          <w:rFonts w:ascii="Arial" w:hAnsi="Arial" w:cs="Arial"/>
          <w:lang w:eastAsia="pl-PL"/>
        </w:rPr>
        <w:t>fu. Wspomniane minimalne i maksymalne wartości to odpowiednio -2500 oraz +2500. Każda wartość, która ma być umieszczona na grafie musi zostać przeskalowana by ostatecznie zawierać się w tym zakresie.</w:t>
      </w:r>
    </w:p>
    <w:p w14:paraId="6ADAFAB0" w14:textId="4249153D" w:rsidR="0039605F" w:rsidRPr="00896224" w:rsidRDefault="00AC2574" w:rsidP="00746DFE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 xml:space="preserve">Dodatkowo stosunkowo kiepska wydajność rysowania grafu narzuca pewne ograniczenia. Zakładając prędkość przesyłania interfejsu UART wynoszącą 115200 </w:t>
      </w:r>
      <w:proofErr w:type="spellStart"/>
      <w:r w:rsidRPr="00896224">
        <w:rPr>
          <w:rFonts w:ascii="Arial" w:hAnsi="Arial" w:cs="Arial"/>
          <w:lang w:eastAsia="pl-PL"/>
        </w:rPr>
        <w:t>Baudów</w:t>
      </w:r>
      <w:proofErr w:type="spellEnd"/>
      <w:r w:rsidRPr="00896224">
        <w:rPr>
          <w:rFonts w:ascii="Arial" w:hAnsi="Arial" w:cs="Arial"/>
          <w:lang w:eastAsia="pl-PL"/>
        </w:rPr>
        <w:t xml:space="preserve"> możliwe jest rysowanie do 4 sygnałów jednocześnie, co powoduje relatywnie bezpieczne obciążenie procesora wynoszące około 80%. Dołożenie dodatkowego, piątego sygnału skutkowało obciążeniem procesora oscylującym wokół 100% co implikuje fakt, że część pakietów w takim scenariuszu po prostu nie jest rysowana ze względu na brak przydzielonego czasu proceso</w:t>
      </w:r>
      <w:r w:rsidR="00174830" w:rsidRPr="00896224">
        <w:rPr>
          <w:rFonts w:ascii="Arial" w:hAnsi="Arial" w:cs="Arial"/>
          <w:lang w:eastAsia="pl-PL"/>
        </w:rPr>
        <w:t>ra.</w:t>
      </w:r>
    </w:p>
    <w:p w14:paraId="3EC66B2D" w14:textId="3FD4B681" w:rsidR="00367300" w:rsidRDefault="00367300" w:rsidP="00367300">
      <w:pPr>
        <w:pStyle w:val="Heading3"/>
      </w:pPr>
      <w:bookmarkStart w:id="41" w:name="_Toc29035046"/>
      <w:r>
        <w:lastRenderedPageBreak/>
        <w:t>Ekran Module Info</w:t>
      </w:r>
      <w:bookmarkEnd w:id="41"/>
    </w:p>
    <w:p w14:paraId="0936178A" w14:textId="76076D66" w:rsidR="00BF443A" w:rsidRDefault="00B12A52" w:rsidP="00BF443A">
      <w:pPr>
        <w:keepNext/>
      </w:pPr>
      <w:r>
        <w:rPr>
          <w:noProof/>
          <w:lang w:val="en-US"/>
        </w:rPr>
        <w:drawing>
          <wp:inline distT="0" distB="0" distL="0" distR="0" wp14:anchorId="6E63C0CA" wp14:editId="32C65AAF">
            <wp:extent cx="5753100" cy="345948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5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ABB5C" w14:textId="6DBE4AE1" w:rsidR="00BF443A" w:rsidRPr="00896224" w:rsidRDefault="00BF443A" w:rsidP="00406BD6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896224">
        <w:rPr>
          <w:rFonts w:ascii="Arial" w:hAnsi="Arial" w:cs="Arial"/>
          <w:sz w:val="22"/>
          <w:szCs w:val="22"/>
        </w:rPr>
        <w:t xml:space="preserve">Rys. </w:t>
      </w:r>
      <w:r w:rsidR="00BD26D5">
        <w:rPr>
          <w:rFonts w:ascii="Arial" w:hAnsi="Arial" w:cs="Arial"/>
          <w:sz w:val="22"/>
          <w:szCs w:val="22"/>
        </w:rPr>
        <w:fldChar w:fldCharType="begin"/>
      </w:r>
      <w:r w:rsidR="00BD26D5">
        <w:rPr>
          <w:rFonts w:ascii="Arial" w:hAnsi="Arial" w:cs="Arial"/>
          <w:sz w:val="22"/>
          <w:szCs w:val="22"/>
        </w:rPr>
        <w:instrText xml:space="preserve"> SEQ Rys. \* ARABIC </w:instrText>
      </w:r>
      <w:r w:rsidR="00BD26D5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10</w:t>
      </w:r>
      <w:r w:rsidR="00BD26D5">
        <w:rPr>
          <w:rFonts w:ascii="Arial" w:hAnsi="Arial" w:cs="Arial"/>
          <w:sz w:val="22"/>
          <w:szCs w:val="22"/>
        </w:rPr>
        <w:fldChar w:fldCharType="end"/>
      </w:r>
      <w:r w:rsidRPr="00896224">
        <w:rPr>
          <w:rFonts w:ascii="Arial" w:hAnsi="Arial" w:cs="Arial"/>
          <w:sz w:val="22"/>
          <w:szCs w:val="22"/>
        </w:rPr>
        <w:t xml:space="preserve"> Ekran Module Info</w:t>
      </w:r>
    </w:p>
    <w:p w14:paraId="6C65238A" w14:textId="447505B8" w:rsidR="0022228A" w:rsidRPr="00896224" w:rsidRDefault="00F615FF" w:rsidP="00367300">
      <w:pPr>
        <w:rPr>
          <w:rFonts w:ascii="Arial" w:hAnsi="Arial" w:cs="Arial"/>
          <w:lang w:eastAsia="pl-PL"/>
        </w:rPr>
      </w:pPr>
      <w:r w:rsidRPr="00896224">
        <w:rPr>
          <w:rFonts w:ascii="Arial" w:hAnsi="Arial" w:cs="Arial"/>
          <w:lang w:eastAsia="pl-PL"/>
        </w:rPr>
        <w:t>Jest to prosty ekran wyświetlający 10 pól tekstowych. Po lewej wyświetlane są nazwy poszczególnych parametrów np. nazwa modelu, prędkość czy wersja oprogramowania, a po prawej wyświetlana jest wartość przypisana danemu parametrowi. Wspomniane parametry pojawiają się w aplikacji podczas inicjalizacji</w:t>
      </w:r>
      <w:r w:rsidR="00A20E37" w:rsidRPr="00896224">
        <w:rPr>
          <w:rFonts w:ascii="Arial" w:hAnsi="Arial" w:cs="Arial"/>
          <w:lang w:eastAsia="pl-PL"/>
        </w:rPr>
        <w:t xml:space="preserve"> modułu.</w:t>
      </w:r>
    </w:p>
    <w:p w14:paraId="596BBC0E" w14:textId="44652468" w:rsidR="00433496" w:rsidRPr="00433496" w:rsidRDefault="00350F9C">
      <w:pPr>
        <w:pStyle w:val="Heading2"/>
      </w:pPr>
      <w:bookmarkStart w:id="42" w:name="_Toc29035047"/>
      <w:r>
        <w:t>Diagnostyka błędów</w:t>
      </w:r>
      <w:bookmarkEnd w:id="42"/>
    </w:p>
    <w:p w14:paraId="151472DE" w14:textId="7198A1C5" w:rsidR="00F86A0C" w:rsidRDefault="00433496" w:rsidP="00350F9C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t xml:space="preserve">Komunikacja w systemie opiera się na założeniu, że urządzenia przesyłają między sobą </w:t>
      </w:r>
      <w:r w:rsidR="000B0CCD">
        <w:rPr>
          <w:rFonts w:ascii="Arial" w:hAnsi="Arial" w:cs="Arial"/>
          <w:lang w:eastAsia="pl-PL"/>
        </w:rPr>
        <w:t>pakiety UART o ściśle określonej długości i zawartości</w:t>
      </w:r>
      <w:r w:rsidR="00EB11DA">
        <w:rPr>
          <w:rFonts w:ascii="Arial" w:hAnsi="Arial" w:cs="Arial"/>
          <w:lang w:eastAsia="pl-PL"/>
        </w:rPr>
        <w:t>. Każdy pakiet ma długość 20 bajtów, a każde pole pakietu może zawierać jedną ze zdefiniowanych wcześniej dozwolonych wartości.</w:t>
      </w:r>
      <w:r w:rsidR="00415FF3">
        <w:rPr>
          <w:rFonts w:ascii="Arial" w:hAnsi="Arial" w:cs="Arial"/>
          <w:lang w:eastAsia="pl-PL"/>
        </w:rPr>
        <w:t xml:space="preserve"> Każde odstępstwo od tych reguł będzie stanowić błąd transmisji</w:t>
      </w:r>
      <w:r w:rsidR="00D2501F">
        <w:rPr>
          <w:rFonts w:ascii="Arial" w:hAnsi="Arial" w:cs="Arial"/>
          <w:lang w:eastAsia="pl-PL"/>
        </w:rPr>
        <w:t xml:space="preserve"> i w każdym przypadku błędny pakiet zostanie odrzucony i nie będzie procesowany.</w:t>
      </w:r>
    </w:p>
    <w:p w14:paraId="41300DB1" w14:textId="7C2D29A1" w:rsidR="006D388F" w:rsidRDefault="006D388F" w:rsidP="00406BD6">
      <w:pPr>
        <w:pStyle w:val="Subtitle"/>
        <w:rPr>
          <w:lang w:eastAsia="pl-PL"/>
        </w:rPr>
      </w:pPr>
      <w:r>
        <w:rPr>
          <w:lang w:eastAsia="pl-PL"/>
        </w:rPr>
        <w:t>Błędy CRC</w:t>
      </w:r>
    </w:p>
    <w:p w14:paraId="6DE50764" w14:textId="284FDFDE" w:rsidR="00330EFB" w:rsidRPr="00406BD6" w:rsidRDefault="00330EFB" w:rsidP="00350F9C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>Zakłócenia i szumy elektryczne mogą wywołać zmianę wartości pojedynczych bajtów pakietów UART. System jest zabezpieczony przed tego typu błędami dzięki zastosowaniu mechanizmu obliczania i weryfikacji sumy kontrolnej CRC.</w:t>
      </w:r>
    </w:p>
    <w:p w14:paraId="5DCD2FD9" w14:textId="13CD58B2" w:rsidR="00EB11DA" w:rsidRPr="00406BD6" w:rsidRDefault="008C6A15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Każde urządzenie nadające </w:t>
      </w:r>
      <w:r w:rsidR="009B600F" w:rsidRPr="00406BD6">
        <w:rPr>
          <w:rFonts w:ascii="Arial" w:hAnsi="Arial" w:cs="Arial"/>
          <w:lang w:eastAsia="pl-PL"/>
        </w:rPr>
        <w:t xml:space="preserve">buduje pakiet UART – 6 bajtów </w:t>
      </w:r>
      <w:proofErr w:type="spellStart"/>
      <w:r w:rsidR="009B600F" w:rsidRPr="00406BD6">
        <w:rPr>
          <w:rFonts w:ascii="Arial" w:hAnsi="Arial" w:cs="Arial"/>
          <w:lang w:eastAsia="pl-PL"/>
        </w:rPr>
        <w:t>nagłówych</w:t>
      </w:r>
      <w:proofErr w:type="spellEnd"/>
      <w:r w:rsidR="009B600F" w:rsidRPr="00406BD6">
        <w:rPr>
          <w:rFonts w:ascii="Arial" w:hAnsi="Arial" w:cs="Arial"/>
          <w:lang w:eastAsia="pl-PL"/>
        </w:rPr>
        <w:t xml:space="preserve"> i 10 bajtów </w:t>
      </w:r>
      <w:proofErr w:type="spellStart"/>
      <w:r w:rsidR="009B600F" w:rsidRPr="00406BD6">
        <w:rPr>
          <w:rFonts w:ascii="Arial" w:hAnsi="Arial" w:cs="Arial"/>
          <w:lang w:eastAsia="pl-PL"/>
        </w:rPr>
        <w:t>payloadu</w:t>
      </w:r>
      <w:proofErr w:type="spellEnd"/>
      <w:r w:rsidR="009B600F" w:rsidRPr="00406BD6">
        <w:rPr>
          <w:rFonts w:ascii="Arial" w:hAnsi="Arial" w:cs="Arial"/>
          <w:lang w:eastAsia="pl-PL"/>
        </w:rPr>
        <w:t xml:space="preserve"> po czym</w:t>
      </w:r>
      <w:r w:rsidR="00EE149B">
        <w:rPr>
          <w:rFonts w:ascii="Arial" w:hAnsi="Arial" w:cs="Arial"/>
          <w:lang w:eastAsia="pl-PL"/>
        </w:rPr>
        <w:t xml:space="preserve"> </w:t>
      </w:r>
      <w:r w:rsidRPr="00406BD6">
        <w:rPr>
          <w:rFonts w:ascii="Arial" w:hAnsi="Arial" w:cs="Arial"/>
          <w:lang w:eastAsia="pl-PL"/>
        </w:rPr>
        <w:t>oblicza i dołącza do pakietu UART 4-bajtową sumę CRC</w:t>
      </w:r>
      <w:r w:rsidR="009B600F" w:rsidRPr="00406BD6">
        <w:rPr>
          <w:rFonts w:ascii="Arial" w:hAnsi="Arial" w:cs="Arial"/>
          <w:lang w:eastAsia="pl-PL"/>
        </w:rPr>
        <w:t xml:space="preserve"> wyliczoną na podstawie pierwszy</w:t>
      </w:r>
      <w:r w:rsidR="00EE149B">
        <w:rPr>
          <w:rFonts w:ascii="Arial" w:hAnsi="Arial" w:cs="Arial"/>
          <w:lang w:eastAsia="pl-PL"/>
        </w:rPr>
        <w:t>ch</w:t>
      </w:r>
      <w:r w:rsidR="009B600F" w:rsidRPr="00406BD6">
        <w:rPr>
          <w:rFonts w:ascii="Arial" w:hAnsi="Arial" w:cs="Arial"/>
          <w:lang w:eastAsia="pl-PL"/>
        </w:rPr>
        <w:t xml:space="preserve"> 16 bajtów dan</w:t>
      </w:r>
      <w:r w:rsidR="00EE149B">
        <w:rPr>
          <w:rFonts w:ascii="Arial" w:hAnsi="Arial" w:cs="Arial"/>
          <w:lang w:eastAsia="pl-PL"/>
        </w:rPr>
        <w:t>ego</w:t>
      </w:r>
      <w:r w:rsidR="009B600F" w:rsidRPr="00406BD6">
        <w:rPr>
          <w:rFonts w:ascii="Arial" w:hAnsi="Arial" w:cs="Arial"/>
          <w:lang w:eastAsia="pl-PL"/>
        </w:rPr>
        <w:t xml:space="preserve"> pakietu</w:t>
      </w:r>
      <w:r w:rsidRPr="00406BD6">
        <w:rPr>
          <w:rFonts w:ascii="Arial" w:hAnsi="Arial" w:cs="Arial"/>
          <w:lang w:eastAsia="pl-PL"/>
        </w:rPr>
        <w:t>.</w:t>
      </w:r>
      <w:r w:rsidR="009B600F" w:rsidRPr="00406BD6">
        <w:rPr>
          <w:rFonts w:ascii="Arial" w:hAnsi="Arial" w:cs="Arial"/>
          <w:lang w:eastAsia="pl-PL"/>
        </w:rPr>
        <w:t xml:space="preserve"> Następnie każde urządzenie odbierające pakiet UART</w:t>
      </w:r>
      <w:r w:rsidR="00330EFB" w:rsidRPr="00406BD6">
        <w:rPr>
          <w:rFonts w:ascii="Arial" w:hAnsi="Arial" w:cs="Arial"/>
          <w:lang w:eastAsia="pl-PL"/>
        </w:rPr>
        <w:t xml:space="preserve"> oblicza sumę CRC pierwszych 16 pól odebranego pakietu i porównuje z sumą CRC odczytaną z odebranego pakietu. W przypadku wystąpienia niezgodności sumy CRC obliczonej z sumą otrzymaną pakiet jest odrzucany i nie jest dalej procesowany. Dodatkowo zapalane są wszystkie 4 diody płytki Discovery. Diody te można zgasić wciskając przycisk z napisem </w:t>
      </w:r>
      <w:proofErr w:type="spellStart"/>
      <w:r w:rsidR="00330EFB" w:rsidRPr="00406BD6">
        <w:rPr>
          <w:rFonts w:ascii="Arial" w:hAnsi="Arial" w:cs="Arial"/>
          <w:lang w:eastAsia="pl-PL"/>
        </w:rPr>
        <w:t>Clear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</w:t>
      </w:r>
      <w:proofErr w:type="spellStart"/>
      <w:r w:rsidR="00330EFB" w:rsidRPr="00406BD6">
        <w:rPr>
          <w:rFonts w:ascii="Arial" w:hAnsi="Arial" w:cs="Arial"/>
          <w:lang w:eastAsia="pl-PL"/>
        </w:rPr>
        <w:t>LEDs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znajdujący się w prawym górnym rogu ekranu głównego </w:t>
      </w:r>
      <w:proofErr w:type="spellStart"/>
      <w:r w:rsidR="00330EFB" w:rsidRPr="00406BD6">
        <w:rPr>
          <w:rFonts w:ascii="Arial" w:hAnsi="Arial" w:cs="Arial"/>
          <w:lang w:eastAsia="pl-PL"/>
        </w:rPr>
        <w:t>Main</w:t>
      </w:r>
      <w:proofErr w:type="spellEnd"/>
      <w:r w:rsidR="00330EFB" w:rsidRPr="00406BD6">
        <w:rPr>
          <w:rFonts w:ascii="Arial" w:hAnsi="Arial" w:cs="Arial"/>
          <w:lang w:eastAsia="pl-PL"/>
        </w:rPr>
        <w:t xml:space="preserve"> Menu.</w:t>
      </w:r>
    </w:p>
    <w:p w14:paraId="616C6F91" w14:textId="61B62933" w:rsidR="003D4004" w:rsidRDefault="001E1CD1" w:rsidP="00367300">
      <w:pPr>
        <w:rPr>
          <w:rFonts w:ascii="Arial" w:hAnsi="Arial" w:cs="Arial"/>
          <w:lang w:eastAsia="pl-PL"/>
        </w:rPr>
      </w:pPr>
      <w:r>
        <w:rPr>
          <w:rFonts w:ascii="Arial" w:hAnsi="Arial" w:cs="Arial"/>
          <w:lang w:eastAsia="pl-PL"/>
        </w:rPr>
        <w:lastRenderedPageBreak/>
        <w:t>Z poziomu aplikacji testowej błąd CRC powoduje wyświetlenie ostrzegawczego okna dialogowego.</w:t>
      </w:r>
    </w:p>
    <w:p w14:paraId="7ACC0A6D" w14:textId="0AC32229" w:rsidR="003D4004" w:rsidRDefault="003D4004" w:rsidP="00406BD6">
      <w:pPr>
        <w:pStyle w:val="Subtitle"/>
        <w:rPr>
          <w:lang w:eastAsia="pl-PL"/>
        </w:rPr>
      </w:pPr>
      <w:r>
        <w:rPr>
          <w:lang w:eastAsia="pl-PL"/>
        </w:rPr>
        <w:t>Niedozwolone wartości pól</w:t>
      </w:r>
    </w:p>
    <w:p w14:paraId="558E4CE2" w14:textId="7E41392C" w:rsidR="0022228A" w:rsidRPr="00406BD6" w:rsidRDefault="00030659" w:rsidP="00367300">
      <w:pPr>
        <w:rPr>
          <w:rFonts w:ascii="Arial" w:hAnsi="Arial" w:cs="Arial"/>
          <w:lang w:eastAsia="pl-PL"/>
        </w:rPr>
      </w:pPr>
      <w:r w:rsidRPr="00406BD6">
        <w:rPr>
          <w:rFonts w:ascii="Arial" w:hAnsi="Arial" w:cs="Arial"/>
          <w:lang w:eastAsia="pl-PL"/>
        </w:rPr>
        <w:t xml:space="preserve">Inne możliwe błędy są mniej widoczne dla użytkownika. </w:t>
      </w:r>
      <w:r w:rsidR="009E4C10" w:rsidRPr="00406BD6">
        <w:rPr>
          <w:rFonts w:ascii="Arial" w:hAnsi="Arial" w:cs="Arial"/>
          <w:lang w:eastAsia="pl-PL"/>
        </w:rPr>
        <w:t>Z poziomu płytki Discovery z</w:t>
      </w:r>
      <w:r w:rsidRPr="00406BD6">
        <w:rPr>
          <w:rFonts w:ascii="Arial" w:hAnsi="Arial" w:cs="Arial"/>
          <w:lang w:eastAsia="pl-PL"/>
        </w:rPr>
        <w:t>diagnozować można je wyłącznie poprzez interfejs diagnostyczny USART</w:t>
      </w:r>
      <w:r w:rsidR="009E4C10" w:rsidRPr="00406BD6">
        <w:rPr>
          <w:rFonts w:ascii="Arial" w:hAnsi="Arial" w:cs="Arial"/>
          <w:lang w:eastAsia="pl-PL"/>
        </w:rPr>
        <w:t xml:space="preserve">3. W przypadku gdy którekolwiek pole pakietu UART ma wartość niedozwoloną na wcześniej </w:t>
      </w:r>
      <w:proofErr w:type="spellStart"/>
      <w:r w:rsidR="009E4C10" w:rsidRPr="00406BD6">
        <w:rPr>
          <w:rFonts w:ascii="Arial" w:hAnsi="Arial" w:cs="Arial"/>
          <w:lang w:eastAsia="pl-PL"/>
        </w:rPr>
        <w:t>wym</w:t>
      </w:r>
      <w:r w:rsidR="003D4004" w:rsidRPr="004A790C">
        <w:rPr>
          <w:rFonts w:ascii="Arial" w:hAnsi="Arial" w:cs="Arial"/>
          <w:lang w:eastAsia="pl-PL"/>
        </w:rPr>
        <w:t>en</w:t>
      </w:r>
      <w:r w:rsidR="009E4C10" w:rsidRPr="00406BD6">
        <w:rPr>
          <w:rFonts w:ascii="Arial" w:hAnsi="Arial" w:cs="Arial"/>
          <w:lang w:eastAsia="pl-PL"/>
        </w:rPr>
        <w:t>ionym</w:t>
      </w:r>
      <w:proofErr w:type="spellEnd"/>
      <w:r w:rsidR="009E4C10" w:rsidRPr="00406BD6">
        <w:rPr>
          <w:rFonts w:ascii="Arial" w:hAnsi="Arial" w:cs="Arial"/>
          <w:lang w:eastAsia="pl-PL"/>
        </w:rPr>
        <w:t xml:space="preserve"> interfejsie diagnostycznym pojawia się </w:t>
      </w:r>
      <w:r w:rsidR="00A23C9F">
        <w:rPr>
          <w:rFonts w:ascii="Arial" w:hAnsi="Arial" w:cs="Arial"/>
          <w:lang w:eastAsia="pl-PL"/>
        </w:rPr>
        <w:t>wiadomość informująca użytkownika</w:t>
      </w:r>
      <w:r w:rsidR="009E4C10" w:rsidRPr="00406BD6">
        <w:rPr>
          <w:rFonts w:ascii="Arial" w:hAnsi="Arial" w:cs="Arial"/>
          <w:lang w:eastAsia="pl-PL"/>
        </w:rPr>
        <w:t xml:space="preserve"> które pole powoduje problem.</w:t>
      </w:r>
    </w:p>
    <w:p w14:paraId="17DFB2AA" w14:textId="187F78C7" w:rsidR="0022228A" w:rsidRDefault="001E1CD1" w:rsidP="00367300">
      <w:pPr>
        <w:rPr>
          <w:lang w:eastAsia="pl-PL"/>
        </w:rPr>
      </w:pPr>
      <w:r w:rsidRPr="00406BD6">
        <w:rPr>
          <w:rFonts w:ascii="Arial" w:hAnsi="Arial" w:cs="Arial"/>
          <w:lang w:eastAsia="pl-PL"/>
        </w:rPr>
        <w:t>Z poziomu aplikacji testowej</w:t>
      </w:r>
      <w:r w:rsidR="003C6A8B" w:rsidRPr="00406BD6">
        <w:rPr>
          <w:rFonts w:ascii="Arial" w:hAnsi="Arial" w:cs="Arial"/>
          <w:lang w:eastAsia="pl-PL"/>
        </w:rPr>
        <w:t xml:space="preserve"> </w:t>
      </w:r>
      <w:r w:rsidR="00D2501F" w:rsidRPr="00406BD6">
        <w:rPr>
          <w:rFonts w:ascii="Arial" w:hAnsi="Arial" w:cs="Arial"/>
          <w:lang w:eastAsia="pl-PL"/>
        </w:rPr>
        <w:t>niedozwolona wartość pola w odebranym pakiecie powoduje wyświetlenie ostrzegawczego okna dialogowego.</w:t>
      </w:r>
    </w:p>
    <w:p w14:paraId="471A029C" w14:textId="5A70A2C4" w:rsidR="0022228A" w:rsidRDefault="0022228A" w:rsidP="00367300">
      <w:pPr>
        <w:rPr>
          <w:lang w:eastAsia="pl-PL"/>
        </w:rPr>
      </w:pPr>
    </w:p>
    <w:p w14:paraId="2E2117C4" w14:textId="198BEF98" w:rsidR="0022228A" w:rsidRDefault="0022228A" w:rsidP="00367300">
      <w:pPr>
        <w:rPr>
          <w:lang w:eastAsia="pl-PL"/>
        </w:rPr>
      </w:pPr>
    </w:p>
    <w:p w14:paraId="287347ED" w14:textId="18E2B077" w:rsidR="0022228A" w:rsidRDefault="0022228A" w:rsidP="00367300">
      <w:pPr>
        <w:rPr>
          <w:lang w:eastAsia="pl-PL"/>
        </w:rPr>
      </w:pPr>
    </w:p>
    <w:p w14:paraId="4B9893AE" w14:textId="0AF4C823" w:rsidR="0022228A" w:rsidRDefault="0022228A" w:rsidP="00367300">
      <w:pPr>
        <w:rPr>
          <w:lang w:eastAsia="pl-PL"/>
        </w:rPr>
      </w:pPr>
    </w:p>
    <w:p w14:paraId="6BAE8A4E" w14:textId="422D525B" w:rsidR="0022228A" w:rsidRDefault="0022228A" w:rsidP="00367300">
      <w:pPr>
        <w:rPr>
          <w:lang w:eastAsia="pl-PL"/>
        </w:rPr>
      </w:pPr>
    </w:p>
    <w:p w14:paraId="5FBD52BC" w14:textId="7D1BE2CA" w:rsidR="00350F9C" w:rsidRDefault="00350F9C" w:rsidP="00367300">
      <w:pPr>
        <w:rPr>
          <w:lang w:eastAsia="pl-PL"/>
        </w:rPr>
      </w:pPr>
    </w:p>
    <w:p w14:paraId="31D86030" w14:textId="77777777" w:rsidR="00350F9C" w:rsidRDefault="00350F9C" w:rsidP="00367300">
      <w:pPr>
        <w:rPr>
          <w:lang w:eastAsia="pl-PL"/>
        </w:rPr>
      </w:pPr>
    </w:p>
    <w:p w14:paraId="1FE46168" w14:textId="3CE63601" w:rsidR="0022228A" w:rsidRDefault="0022228A" w:rsidP="00367300">
      <w:pPr>
        <w:rPr>
          <w:lang w:eastAsia="pl-PL"/>
        </w:rPr>
      </w:pPr>
    </w:p>
    <w:p w14:paraId="66B2A385" w14:textId="6E381961" w:rsidR="001D0B46" w:rsidRDefault="001D0B46" w:rsidP="00367300">
      <w:pPr>
        <w:rPr>
          <w:lang w:eastAsia="pl-PL"/>
        </w:rPr>
      </w:pPr>
    </w:p>
    <w:p w14:paraId="793285F0" w14:textId="6C9E095F" w:rsidR="001D0B46" w:rsidRDefault="001D0B46" w:rsidP="00367300">
      <w:pPr>
        <w:rPr>
          <w:lang w:eastAsia="pl-PL"/>
        </w:rPr>
      </w:pPr>
    </w:p>
    <w:p w14:paraId="05DA7056" w14:textId="17BB7707" w:rsidR="001D0B46" w:rsidRDefault="001D0B46" w:rsidP="00367300">
      <w:pPr>
        <w:rPr>
          <w:lang w:eastAsia="pl-PL"/>
        </w:rPr>
      </w:pPr>
    </w:p>
    <w:p w14:paraId="0DD1F8B3" w14:textId="62445469" w:rsidR="001D0B46" w:rsidRDefault="001D0B46" w:rsidP="00367300">
      <w:pPr>
        <w:rPr>
          <w:lang w:eastAsia="pl-PL"/>
        </w:rPr>
      </w:pPr>
    </w:p>
    <w:p w14:paraId="72672C57" w14:textId="013D3F26" w:rsidR="001D0B46" w:rsidRDefault="001D0B46" w:rsidP="00367300">
      <w:pPr>
        <w:rPr>
          <w:lang w:eastAsia="pl-PL"/>
        </w:rPr>
      </w:pPr>
    </w:p>
    <w:p w14:paraId="25AC5099" w14:textId="0E2AE7A1" w:rsidR="001D0B46" w:rsidRDefault="001D0B46" w:rsidP="00367300">
      <w:pPr>
        <w:rPr>
          <w:lang w:eastAsia="pl-PL"/>
        </w:rPr>
      </w:pPr>
    </w:p>
    <w:p w14:paraId="1F04B9B9" w14:textId="392D003B" w:rsidR="001D0B46" w:rsidRDefault="001D0B46" w:rsidP="00367300">
      <w:pPr>
        <w:rPr>
          <w:lang w:eastAsia="pl-PL"/>
        </w:rPr>
      </w:pPr>
    </w:p>
    <w:p w14:paraId="0E6EB386" w14:textId="6078C80C" w:rsidR="001D0B46" w:rsidRDefault="001D0B46" w:rsidP="00367300">
      <w:pPr>
        <w:rPr>
          <w:lang w:eastAsia="pl-PL"/>
        </w:rPr>
      </w:pPr>
    </w:p>
    <w:p w14:paraId="149F7012" w14:textId="5D28363F" w:rsidR="001D0B46" w:rsidRDefault="001D0B46" w:rsidP="00367300">
      <w:pPr>
        <w:rPr>
          <w:lang w:eastAsia="pl-PL"/>
        </w:rPr>
      </w:pPr>
    </w:p>
    <w:p w14:paraId="04691DDB" w14:textId="6948CD65" w:rsidR="001D0B46" w:rsidRDefault="001D0B46" w:rsidP="00367300">
      <w:pPr>
        <w:rPr>
          <w:lang w:eastAsia="pl-PL"/>
        </w:rPr>
      </w:pPr>
    </w:p>
    <w:p w14:paraId="28FC9C32" w14:textId="77777777" w:rsidR="001D0B46" w:rsidRPr="00367300" w:rsidRDefault="001D0B46" w:rsidP="00367300">
      <w:pPr>
        <w:rPr>
          <w:lang w:eastAsia="pl-PL"/>
        </w:rPr>
      </w:pPr>
    </w:p>
    <w:p w14:paraId="20C16DB0" w14:textId="04784DBC" w:rsidR="00314317" w:rsidRDefault="00314317">
      <w:pPr>
        <w:pStyle w:val="Heading1"/>
      </w:pPr>
      <w:bookmarkStart w:id="43" w:name="_Toc29035048"/>
      <w:r>
        <w:lastRenderedPageBreak/>
        <w:t>Aplikacja testowa</w:t>
      </w:r>
      <w:bookmarkEnd w:id="43"/>
      <w:ins w:id="44" w:author="Adam" w:date="2020-03-03T15:56:00Z">
        <w:r w:rsidR="002D7B91">
          <w:t xml:space="preserve"> PC</w:t>
        </w:r>
      </w:ins>
    </w:p>
    <w:p w14:paraId="3BFA9F2D" w14:textId="18B94B1E" w:rsidR="00D37FE5" w:rsidRPr="003617F4" w:rsidRDefault="008D6911" w:rsidP="008D691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Aplikacja testowa uruchomiona na komputerze PC stanowi interfejs graficzny składający się z kilkudziesięciu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pogrupowanych w mniejsze funkcjonalne zespoły.</w:t>
      </w:r>
      <w:r w:rsidR="0034343B" w:rsidRPr="003617F4">
        <w:rPr>
          <w:rFonts w:ascii="Arial" w:hAnsi="Arial" w:cs="Arial"/>
          <w:lang w:eastAsia="pl-PL"/>
        </w:rPr>
        <w:t xml:space="preserve"> Część </w:t>
      </w:r>
      <w:proofErr w:type="spellStart"/>
      <w:r w:rsidR="0034343B" w:rsidRPr="003617F4">
        <w:rPr>
          <w:rFonts w:ascii="Arial" w:hAnsi="Arial" w:cs="Arial"/>
          <w:lang w:eastAsia="pl-PL"/>
        </w:rPr>
        <w:t>widgetów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to kontrolki umożliwiające </w:t>
      </w:r>
      <w:proofErr w:type="spellStart"/>
      <w:r w:rsidR="0034343B" w:rsidRPr="003617F4">
        <w:rPr>
          <w:rFonts w:ascii="Arial" w:hAnsi="Arial" w:cs="Arial"/>
          <w:lang w:eastAsia="pl-PL"/>
        </w:rPr>
        <w:t>użytkowniki</w:t>
      </w:r>
      <w:proofErr w:type="spellEnd"/>
      <w:r w:rsidR="0034343B" w:rsidRPr="003617F4">
        <w:rPr>
          <w:rFonts w:ascii="Arial" w:hAnsi="Arial" w:cs="Arial"/>
          <w:lang w:eastAsia="pl-PL"/>
        </w:rPr>
        <w:t xml:space="preserve"> wprowadzanie danych wysyłanych następnie do płytki Discovery</w:t>
      </w:r>
      <w:r w:rsidR="00EC209C" w:rsidRPr="003617F4">
        <w:rPr>
          <w:rFonts w:ascii="Arial" w:hAnsi="Arial" w:cs="Arial"/>
          <w:lang w:eastAsia="pl-PL"/>
        </w:rPr>
        <w:t xml:space="preserve">. Pozostałe </w:t>
      </w:r>
      <w:proofErr w:type="spellStart"/>
      <w:r w:rsidR="00EC209C" w:rsidRPr="003617F4">
        <w:rPr>
          <w:rFonts w:ascii="Arial" w:hAnsi="Arial" w:cs="Arial"/>
          <w:lang w:eastAsia="pl-PL"/>
        </w:rPr>
        <w:t>widgety</w:t>
      </w:r>
      <w:proofErr w:type="spellEnd"/>
      <w:r w:rsidR="00EC209C" w:rsidRPr="003617F4">
        <w:rPr>
          <w:rFonts w:ascii="Arial" w:hAnsi="Arial" w:cs="Arial"/>
          <w:lang w:eastAsia="pl-PL"/>
        </w:rPr>
        <w:t xml:space="preserve"> realizują funkcję podglądu obecnego statusu i wartości poszczególnych parametrów oraz podglądu zawartości pakietów wysyłanych do i odbieranych z płytki Discovery.</w:t>
      </w:r>
    </w:p>
    <w:p w14:paraId="68AAE302" w14:textId="5C4B97F3" w:rsidR="00EC209C" w:rsidRDefault="00BF7F2A">
      <w:pPr>
        <w:pStyle w:val="Heading2"/>
      </w:pPr>
      <w:bookmarkStart w:id="45" w:name="_Toc29035049"/>
      <w:r>
        <w:t xml:space="preserve">Grupy </w:t>
      </w:r>
      <w:proofErr w:type="spellStart"/>
      <w:r>
        <w:t>widgetów</w:t>
      </w:r>
      <w:bookmarkEnd w:id="45"/>
      <w:proofErr w:type="spellEnd"/>
    </w:p>
    <w:p w14:paraId="7A2A9EC4" w14:textId="3ADB95CA" w:rsidR="00C11073" w:rsidRPr="003617F4" w:rsidRDefault="00C11073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Poszczególne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można traktować jako niezależne funkcjonalnie moduły inte</w:t>
      </w:r>
      <w:r w:rsidR="005553DD">
        <w:rPr>
          <w:rFonts w:ascii="Arial" w:hAnsi="Arial" w:cs="Arial"/>
          <w:lang w:eastAsia="pl-PL"/>
        </w:rPr>
        <w:t>r</w:t>
      </w:r>
      <w:r w:rsidRPr="003617F4">
        <w:rPr>
          <w:rFonts w:ascii="Arial" w:hAnsi="Arial" w:cs="Arial"/>
          <w:lang w:eastAsia="pl-PL"/>
        </w:rPr>
        <w:t>fejsu graficznego. Każdy z nich ma własny layout i zakres odpowiedzialności.</w:t>
      </w:r>
    </w:p>
    <w:p w14:paraId="594358A4" w14:textId="5B19E147" w:rsidR="00BF7F2A" w:rsidRDefault="00BF7F2A" w:rsidP="00BF7F2A">
      <w:pPr>
        <w:pStyle w:val="Heading3"/>
      </w:pPr>
      <w:bookmarkStart w:id="46" w:name="_Toc29035050"/>
      <w:r>
        <w:t xml:space="preserve">COM Port </w:t>
      </w:r>
      <w:proofErr w:type="spellStart"/>
      <w:r>
        <w:t>Settings</w:t>
      </w:r>
      <w:bookmarkEnd w:id="46"/>
      <w:proofErr w:type="spellEnd"/>
    </w:p>
    <w:p w14:paraId="36167C39" w14:textId="77777777" w:rsidR="00A711DC" w:rsidRDefault="00926AEE" w:rsidP="006B2DB7">
      <w:pPr>
        <w:keepNext/>
        <w:jc w:val="center"/>
      </w:pPr>
      <w:r>
        <w:rPr>
          <w:rFonts w:ascii="Arial" w:hAnsi="Arial" w:cs="Arial"/>
          <w:noProof/>
          <w:lang w:eastAsia="pl-PL"/>
        </w:rPr>
        <w:drawing>
          <wp:inline distT="0" distB="0" distL="0" distR="0" wp14:anchorId="4F7763CD" wp14:editId="1AAAFFF5">
            <wp:extent cx="5756910" cy="13436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36F87" w14:textId="7C93FA03" w:rsidR="00926AEE" w:rsidRPr="00D91424" w:rsidRDefault="00A711DC" w:rsidP="006B2DB7">
      <w:pPr>
        <w:pStyle w:val="Caption"/>
        <w:jc w:val="center"/>
        <w:rPr>
          <w:rFonts w:ascii="Arial" w:hAnsi="Arial" w:cs="Arial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11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noProof/>
          <w:sz w:val="22"/>
          <w:szCs w:val="22"/>
        </w:rPr>
        <w:t xml:space="preserve"> Grupa COM Port Settings</w:t>
      </w:r>
    </w:p>
    <w:p w14:paraId="48903FD8" w14:textId="22BDC5A1" w:rsidR="00382D92" w:rsidRPr="003617F4" w:rsidRDefault="001B4332" w:rsidP="00C1107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odpowiadająca za kontrolę portów szeregowych komputera PC</w:t>
      </w:r>
      <w:r w:rsidR="00382D92" w:rsidRPr="003617F4">
        <w:rPr>
          <w:rFonts w:ascii="Arial" w:hAnsi="Arial" w:cs="Arial"/>
          <w:lang w:eastAsia="pl-PL"/>
        </w:rPr>
        <w:t xml:space="preserve"> w tym:</w:t>
      </w:r>
    </w:p>
    <w:p w14:paraId="256CFAA8" w14:textId="143D9D26" w:rsidR="001034F3" w:rsidRPr="003617F4" w:rsidRDefault="001034F3" w:rsidP="00E07481">
      <w:pPr>
        <w:pStyle w:val="ListParagraph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listy dostępnych portów szeregowych</w:t>
      </w:r>
    </w:p>
    <w:p w14:paraId="41B64F7B" w14:textId="0F9DEC78" w:rsidR="001034F3" w:rsidRPr="003617F4" w:rsidRDefault="001034F3" w:rsidP="00E07481">
      <w:pPr>
        <w:pStyle w:val="ListParagraph"/>
        <w:numPr>
          <w:ilvl w:val="0"/>
          <w:numId w:val="16"/>
        </w:numPr>
        <w:rPr>
          <w:rFonts w:ascii="Arial" w:hAnsi="Arial" w:cs="Arial"/>
          <w:lang w:eastAsia="pl-PL"/>
        </w:rPr>
      </w:pPr>
      <w:proofErr w:type="spellStart"/>
      <w:r w:rsidRPr="003617F4">
        <w:rPr>
          <w:rFonts w:ascii="Arial" w:hAnsi="Arial" w:cs="Arial"/>
          <w:lang w:eastAsia="pl-PL"/>
        </w:rPr>
        <w:t>Umożliwenie</w:t>
      </w:r>
      <w:proofErr w:type="spellEnd"/>
      <w:r w:rsidRPr="003617F4">
        <w:rPr>
          <w:rFonts w:ascii="Arial" w:hAnsi="Arial" w:cs="Arial"/>
          <w:lang w:eastAsia="pl-PL"/>
        </w:rPr>
        <w:t xml:space="preserve"> wyboru portu szeregowego</w:t>
      </w:r>
    </w:p>
    <w:p w14:paraId="5E227CAA" w14:textId="76449FE0" w:rsidR="00382D92" w:rsidRPr="003617F4" w:rsidRDefault="00382D92" w:rsidP="00E07481">
      <w:pPr>
        <w:pStyle w:val="ListParagraph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Otwarcie portu</w:t>
      </w:r>
    </w:p>
    <w:p w14:paraId="2AC4566D" w14:textId="1148A499" w:rsidR="00382D92" w:rsidRPr="003617F4" w:rsidRDefault="00382D92" w:rsidP="00E07481">
      <w:pPr>
        <w:pStyle w:val="ListParagraph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Zamknięcie portu</w:t>
      </w:r>
    </w:p>
    <w:p w14:paraId="51D9D905" w14:textId="259CE842" w:rsidR="00382D92" w:rsidRPr="003617F4" w:rsidRDefault="00382D92" w:rsidP="00E07481">
      <w:pPr>
        <w:pStyle w:val="ListParagraph"/>
        <w:numPr>
          <w:ilvl w:val="0"/>
          <w:numId w:val="16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statusu portu</w:t>
      </w:r>
    </w:p>
    <w:p w14:paraId="6F780B3F" w14:textId="193563A3" w:rsidR="00382D92" w:rsidRPr="003617F4" w:rsidRDefault="00382D92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Bezpośrednio po uruchomieniu aplikacji testowej grupa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jest jedyną aktywną grupą. Poprawne</w:t>
      </w:r>
      <w:r w:rsidR="001034F3" w:rsidRPr="003617F4">
        <w:rPr>
          <w:rFonts w:ascii="Arial" w:hAnsi="Arial" w:cs="Arial"/>
          <w:lang w:eastAsia="pl-PL"/>
        </w:rPr>
        <w:t xml:space="preserve"> otwarcie dowolnego portu szeregowego wymagane jest by uzyskać dostęp do pozostałych grup interfejsu użytkownika. </w:t>
      </w:r>
    </w:p>
    <w:p w14:paraId="3FFF9BE6" w14:textId="17837DE4" w:rsidR="001034F3" w:rsidRPr="003617F4" w:rsidRDefault="001034F3" w:rsidP="00382D9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 przypadku zamknięcia portu szeregowego dostęp do pozostałych grup interfejsu graficznego jest blokowany do czasu poprawnego ponownego otwarcia dowolnego portu szeregowego.</w:t>
      </w:r>
    </w:p>
    <w:p w14:paraId="564BC5F0" w14:textId="7D99E9F7" w:rsidR="00BF7F2A" w:rsidRDefault="00BF7F2A" w:rsidP="00BF7F2A">
      <w:pPr>
        <w:pStyle w:val="Heading3"/>
      </w:pPr>
      <w:bookmarkStart w:id="47" w:name="_Toc29035051"/>
      <w:r>
        <w:lastRenderedPageBreak/>
        <w:t xml:space="preserve">Module </w:t>
      </w:r>
      <w:proofErr w:type="spellStart"/>
      <w:r>
        <w:t>control</w:t>
      </w:r>
      <w:bookmarkEnd w:id="47"/>
      <w:proofErr w:type="spellEnd"/>
    </w:p>
    <w:p w14:paraId="0BBD2D8E" w14:textId="77777777" w:rsidR="00CE4481" w:rsidRDefault="00A6003E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9935C71" wp14:editId="70EC3E91">
            <wp:extent cx="5756910" cy="19799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197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1AA10" w14:textId="0A842B64" w:rsidR="00A6003E" w:rsidRPr="006B2DB7" w:rsidRDefault="00CE4481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</w:t>
      </w:r>
      <w:proofErr w:type="spellStart"/>
      <w:r w:rsidRPr="006B2DB7">
        <w:rPr>
          <w:rFonts w:ascii="Arial" w:hAnsi="Arial" w:cs="Arial"/>
          <w:sz w:val="22"/>
          <w:szCs w:val="22"/>
        </w:rPr>
        <w:t>control</w:t>
      </w:r>
      <w:proofErr w:type="spellEnd"/>
    </w:p>
    <w:p w14:paraId="49E5E4FB" w14:textId="1B5E14E7" w:rsidR="00745416" w:rsidRPr="003617F4" w:rsidRDefault="00745416" w:rsidP="001034F3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odpowiadająca za funkcjonalności dotyczące inicjalizacji i </w:t>
      </w:r>
      <w:proofErr w:type="spellStart"/>
      <w:r w:rsidRPr="003617F4">
        <w:rPr>
          <w:rFonts w:ascii="Arial" w:hAnsi="Arial" w:cs="Arial"/>
          <w:lang w:eastAsia="pl-PL"/>
        </w:rPr>
        <w:t>deinicjalizacji</w:t>
      </w:r>
      <w:proofErr w:type="spellEnd"/>
      <w:r w:rsidRPr="003617F4">
        <w:rPr>
          <w:rFonts w:ascii="Arial" w:hAnsi="Arial" w:cs="Arial"/>
          <w:lang w:eastAsia="pl-PL"/>
        </w:rPr>
        <w:t xml:space="preserve"> połączenia z modułami płytki Discovery</w:t>
      </w:r>
      <w:r w:rsidR="001226A8" w:rsidRPr="003617F4">
        <w:rPr>
          <w:rFonts w:ascii="Arial" w:hAnsi="Arial" w:cs="Arial"/>
          <w:lang w:eastAsia="pl-PL"/>
        </w:rPr>
        <w:t xml:space="preserve"> w tym:</w:t>
      </w:r>
    </w:p>
    <w:p w14:paraId="5C175F97" w14:textId="6CF378FC" w:rsidR="001226A8" w:rsidRPr="003617F4" w:rsidRDefault="001226A8" w:rsidP="00E07481">
      <w:pPr>
        <w:pStyle w:val="ListParagraph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Wczytywanie nazw i wartości parametrów inicjalizacyjnych z pliku tekstowego</w:t>
      </w:r>
    </w:p>
    <w:p w14:paraId="0354B564" w14:textId="4CBCFB7C" w:rsidR="001226A8" w:rsidRPr="003617F4" w:rsidRDefault="001226A8" w:rsidP="00E07481">
      <w:pPr>
        <w:pStyle w:val="ListParagraph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Wyświetlanie nazw parametrów inicjalizacyjnych oraz ich wartości dla każdego z modułów</w:t>
      </w:r>
    </w:p>
    <w:p w14:paraId="66A79ABC" w14:textId="591C398C" w:rsidR="001226A8" w:rsidRPr="003617F4" w:rsidRDefault="001226A8" w:rsidP="00E07481">
      <w:pPr>
        <w:pStyle w:val="ListParagraph"/>
        <w:numPr>
          <w:ilvl w:val="0"/>
          <w:numId w:val="17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Inicjalizacja modułu</w:t>
      </w:r>
      <w:r w:rsidR="00465525" w:rsidRPr="003617F4">
        <w:rPr>
          <w:rFonts w:ascii="Arial" w:hAnsi="Arial" w:cs="Arial"/>
          <w:lang w:eastAsia="pl-PL"/>
        </w:rPr>
        <w:t xml:space="preserve"> tj. zarządzanie wysyłaniem oraz zawartością </w:t>
      </w:r>
      <w:del w:id="48" w:author="Adam Chor" w:date="2020-03-01T20:25:00Z">
        <w:r w:rsidR="00465525" w:rsidRPr="003617F4" w:rsidDel="0064313F">
          <w:rPr>
            <w:rFonts w:ascii="Arial" w:hAnsi="Arial" w:cs="Arial"/>
            <w:lang w:eastAsia="pl-PL"/>
          </w:rPr>
          <w:delText xml:space="preserve">24 </w:delText>
        </w:r>
      </w:del>
      <w:ins w:id="49" w:author="Adam Chor" w:date="2020-03-01T20:25:00Z">
        <w:r w:rsidR="0064313F" w:rsidRPr="003617F4">
          <w:rPr>
            <w:rFonts w:ascii="Arial" w:hAnsi="Arial" w:cs="Arial"/>
            <w:lang w:eastAsia="pl-PL"/>
          </w:rPr>
          <w:t>2</w:t>
        </w:r>
        <w:r w:rsidR="0064313F">
          <w:rPr>
            <w:rFonts w:ascii="Arial" w:hAnsi="Arial" w:cs="Arial"/>
            <w:lang w:eastAsia="pl-PL"/>
          </w:rPr>
          <w:t>8</w:t>
        </w:r>
        <w:r w:rsidR="0064313F" w:rsidRPr="003617F4">
          <w:rPr>
            <w:rFonts w:ascii="Arial" w:hAnsi="Arial" w:cs="Arial"/>
            <w:lang w:eastAsia="pl-PL"/>
          </w:rPr>
          <w:t xml:space="preserve"> </w:t>
        </w:r>
      </w:ins>
      <w:r w:rsidR="00465525" w:rsidRPr="003617F4">
        <w:rPr>
          <w:rFonts w:ascii="Arial" w:hAnsi="Arial" w:cs="Arial"/>
          <w:lang w:eastAsia="pl-PL"/>
        </w:rPr>
        <w:t>ramek inicjalizacyjnych przekazywanych do modułu płytki Discovery</w:t>
      </w:r>
    </w:p>
    <w:p w14:paraId="1D4F3EE6" w14:textId="03046CB7" w:rsidR="001034F3" w:rsidRDefault="00465525" w:rsidP="00E07481">
      <w:pPr>
        <w:pStyle w:val="ListParagraph"/>
        <w:numPr>
          <w:ilvl w:val="0"/>
          <w:numId w:val="17"/>
        </w:numPr>
        <w:rPr>
          <w:rFonts w:ascii="Arial" w:hAnsi="Arial" w:cs="Arial"/>
          <w:lang w:eastAsia="pl-PL"/>
        </w:rPr>
      </w:pPr>
      <w:proofErr w:type="spellStart"/>
      <w:r w:rsidRPr="003617F4">
        <w:rPr>
          <w:rFonts w:ascii="Arial" w:hAnsi="Arial" w:cs="Arial"/>
          <w:lang w:eastAsia="pl-PL"/>
        </w:rPr>
        <w:t>Deinicjalizacja</w:t>
      </w:r>
      <w:proofErr w:type="spellEnd"/>
      <w:r w:rsidRPr="003617F4">
        <w:rPr>
          <w:rFonts w:ascii="Arial" w:hAnsi="Arial" w:cs="Arial"/>
          <w:lang w:eastAsia="pl-PL"/>
        </w:rPr>
        <w:t xml:space="preserve"> modułu tj. zarządzanie wysyłaniem oraz zawartością ramki </w:t>
      </w:r>
      <w:proofErr w:type="spellStart"/>
      <w:r w:rsidRPr="003617F4">
        <w:rPr>
          <w:rFonts w:ascii="Arial" w:hAnsi="Arial" w:cs="Arial"/>
          <w:lang w:eastAsia="pl-PL"/>
        </w:rPr>
        <w:t>deinicjalizacyjnej</w:t>
      </w:r>
      <w:proofErr w:type="spellEnd"/>
      <w:r w:rsidRPr="003617F4">
        <w:rPr>
          <w:rFonts w:ascii="Arial" w:hAnsi="Arial" w:cs="Arial"/>
          <w:lang w:eastAsia="pl-PL"/>
        </w:rPr>
        <w:t xml:space="preserve"> przekazywanej do modułu płytki Discovery</w:t>
      </w:r>
    </w:p>
    <w:p w14:paraId="0A9B45BC" w14:textId="0E998E78" w:rsidR="00103C86" w:rsidRDefault="00103C86" w:rsidP="00103C86">
      <w:pPr>
        <w:rPr>
          <w:rFonts w:ascii="Arial" w:hAnsi="Arial" w:cs="Arial"/>
          <w:lang w:eastAsia="pl-PL"/>
        </w:rPr>
      </w:pPr>
    </w:p>
    <w:p w14:paraId="33FB4512" w14:textId="77777777" w:rsidR="00103C86" w:rsidRPr="00406BD6" w:rsidRDefault="00103C86" w:rsidP="00406BD6">
      <w:pPr>
        <w:rPr>
          <w:rFonts w:ascii="Arial" w:hAnsi="Arial" w:cs="Arial"/>
          <w:lang w:eastAsia="pl-PL"/>
        </w:rPr>
      </w:pPr>
    </w:p>
    <w:p w14:paraId="33F5640D" w14:textId="3123ACB2" w:rsidR="00BF7F2A" w:rsidRDefault="00BF7F2A" w:rsidP="00BF7F2A">
      <w:pPr>
        <w:pStyle w:val="Heading3"/>
      </w:pPr>
      <w:bookmarkStart w:id="50" w:name="_Toc29035052"/>
      <w:proofErr w:type="spellStart"/>
      <w:r>
        <w:lastRenderedPageBreak/>
        <w:t>Custom</w:t>
      </w:r>
      <w:proofErr w:type="spellEnd"/>
      <w:r>
        <w:t xml:space="preserve"> </w:t>
      </w:r>
      <w:proofErr w:type="spellStart"/>
      <w:r>
        <w:t>packet</w:t>
      </w:r>
      <w:bookmarkEnd w:id="50"/>
      <w:proofErr w:type="spellEnd"/>
    </w:p>
    <w:p w14:paraId="367489A8" w14:textId="77777777" w:rsidR="00CE4481" w:rsidRDefault="00103C86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49C3C443" wp14:editId="4CDFE18C">
            <wp:extent cx="1971675" cy="3856355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385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4E402" w14:textId="40EC0ECE" w:rsidR="00103C86" w:rsidRPr="006B2DB7" w:rsidRDefault="00CE4481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Custom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</w:p>
    <w:p w14:paraId="50086370" w14:textId="2B853D09" w:rsidR="00465525" w:rsidRPr="003617F4" w:rsidRDefault="00465525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Grupa udostępniająca użytkownikowi możliwość zbudowania i wysłania</w:t>
      </w:r>
      <w:r w:rsidR="00434733" w:rsidRPr="003617F4">
        <w:rPr>
          <w:rFonts w:ascii="Arial" w:hAnsi="Arial" w:cs="Arial"/>
          <w:lang w:eastAsia="pl-PL"/>
        </w:rPr>
        <w:t xml:space="preserve"> pojedynczego</w:t>
      </w:r>
      <w:r w:rsidRPr="003617F4">
        <w:rPr>
          <w:rFonts w:ascii="Arial" w:hAnsi="Arial" w:cs="Arial"/>
          <w:lang w:eastAsia="pl-PL"/>
        </w:rPr>
        <w:t xml:space="preserve"> </w:t>
      </w:r>
      <w:r w:rsidR="00434733" w:rsidRPr="003617F4">
        <w:rPr>
          <w:rFonts w:ascii="Arial" w:hAnsi="Arial" w:cs="Arial"/>
          <w:lang w:eastAsia="pl-PL"/>
        </w:rPr>
        <w:t>pakietu.</w:t>
      </w:r>
      <w:r w:rsidR="00127C6F" w:rsidRPr="003617F4">
        <w:rPr>
          <w:rFonts w:ascii="Arial" w:hAnsi="Arial" w:cs="Arial"/>
          <w:lang w:eastAsia="pl-PL"/>
        </w:rPr>
        <w:t xml:space="preserve"> Większość pól grupy nagłówkowej wybierana jest z listy rozwijanej. Pola długości i znaku są ustawiane przez aplikację testową automatycznie na podstawie analizy wartości wpisanej do pola payload.</w:t>
      </w:r>
    </w:p>
    <w:p w14:paraId="5C992719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Pole payload umożliwia wpisanie maksymalnie 10 znaków, które program interpretuje jako liczbę i umieszcza w </w:t>
      </w:r>
      <w:proofErr w:type="spellStart"/>
      <w:r w:rsidRPr="003617F4">
        <w:rPr>
          <w:rFonts w:ascii="Arial" w:hAnsi="Arial" w:cs="Arial"/>
          <w:lang w:eastAsia="pl-PL"/>
        </w:rPr>
        <w:t>payloadzie</w:t>
      </w:r>
      <w:proofErr w:type="spellEnd"/>
      <w:r w:rsidRPr="003617F4">
        <w:rPr>
          <w:rFonts w:ascii="Arial" w:hAnsi="Arial" w:cs="Arial"/>
          <w:lang w:eastAsia="pl-PL"/>
        </w:rPr>
        <w:t xml:space="preserve"> pakietu.</w:t>
      </w:r>
    </w:p>
    <w:p w14:paraId="7395F800" w14:textId="77777777" w:rsidR="00127C6F" w:rsidRPr="003617F4" w:rsidRDefault="00127C6F" w:rsidP="0046552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Suma CRC jest obliczana i umieszczana w pakiecie po wciśnięciu przycisku </w:t>
      </w:r>
      <w:proofErr w:type="spellStart"/>
      <w:r w:rsidRPr="003617F4">
        <w:rPr>
          <w:rFonts w:ascii="Arial" w:hAnsi="Arial" w:cs="Arial"/>
          <w:lang w:eastAsia="pl-PL"/>
        </w:rPr>
        <w:t>Send</w:t>
      </w:r>
      <w:proofErr w:type="spellEnd"/>
      <w:r w:rsidRPr="003617F4">
        <w:rPr>
          <w:rFonts w:ascii="Arial" w:hAnsi="Arial" w:cs="Arial"/>
          <w:lang w:eastAsia="pl-PL"/>
        </w:rPr>
        <w:t>.</w:t>
      </w:r>
    </w:p>
    <w:p w14:paraId="635B1C94" w14:textId="6A04ACD2" w:rsidR="00147C8A" w:rsidRDefault="00127C6F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obrębie grupy </w:t>
      </w:r>
      <w:proofErr w:type="spellStart"/>
      <w:r w:rsidRPr="003617F4">
        <w:rPr>
          <w:rFonts w:ascii="Arial" w:hAnsi="Arial" w:cs="Arial"/>
          <w:lang w:eastAsia="pl-PL"/>
        </w:rPr>
        <w:t>Custom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istnieje możliwość celowego wysłania pakietu z błędn</w:t>
      </w:r>
      <w:r w:rsidR="00147C8A" w:rsidRPr="003617F4">
        <w:rPr>
          <w:rFonts w:ascii="Arial" w:hAnsi="Arial" w:cs="Arial"/>
          <w:lang w:eastAsia="pl-PL"/>
        </w:rPr>
        <w:t xml:space="preserve">ą wartością CRC w celach diagnostycznych. Większość pól takiego pakietu wypełniona jest wartościami zerowymi. Przesłanie takiego pakietu powinno spowodować </w:t>
      </w:r>
      <w:proofErr w:type="spellStart"/>
      <w:r w:rsidR="00147C8A" w:rsidRPr="003617F4">
        <w:rPr>
          <w:rFonts w:ascii="Arial" w:hAnsi="Arial" w:cs="Arial"/>
          <w:lang w:eastAsia="pl-PL"/>
        </w:rPr>
        <w:t>zaświecienie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wszystkich 4 LED sygnalizacyjnych na płytce Discovery co oznacza odebranie ramki o błędnej sumie CRC. W celu zgaszenia </w:t>
      </w:r>
      <w:proofErr w:type="spellStart"/>
      <w:r w:rsidR="00147C8A" w:rsidRPr="003617F4">
        <w:rPr>
          <w:rFonts w:ascii="Arial" w:hAnsi="Arial" w:cs="Arial"/>
          <w:lang w:eastAsia="pl-PL"/>
        </w:rPr>
        <w:t>diód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należy </w:t>
      </w:r>
      <w:proofErr w:type="spellStart"/>
      <w:r w:rsidR="00147C8A" w:rsidRPr="003617F4">
        <w:rPr>
          <w:rFonts w:ascii="Arial" w:hAnsi="Arial" w:cs="Arial"/>
          <w:lang w:eastAsia="pl-PL"/>
        </w:rPr>
        <w:t>wcisnąc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opisany wcześniej przycisk </w:t>
      </w:r>
      <w:proofErr w:type="spellStart"/>
      <w:r w:rsidR="00147C8A" w:rsidRPr="003617F4">
        <w:rPr>
          <w:rFonts w:ascii="Arial" w:hAnsi="Arial" w:cs="Arial"/>
          <w:lang w:eastAsia="pl-PL"/>
        </w:rPr>
        <w:t>Clear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</w:t>
      </w:r>
      <w:proofErr w:type="spellStart"/>
      <w:r w:rsidR="00147C8A" w:rsidRPr="003617F4">
        <w:rPr>
          <w:rFonts w:ascii="Arial" w:hAnsi="Arial" w:cs="Arial"/>
          <w:lang w:eastAsia="pl-PL"/>
        </w:rPr>
        <w:t>LEDs</w:t>
      </w:r>
      <w:proofErr w:type="spellEnd"/>
      <w:r w:rsidR="00147C8A" w:rsidRPr="003617F4">
        <w:rPr>
          <w:rFonts w:ascii="Arial" w:hAnsi="Arial" w:cs="Arial"/>
          <w:lang w:eastAsia="pl-PL"/>
        </w:rPr>
        <w:t xml:space="preserve"> znajdujący się na ekranie głównym interfejsu graficznego płytki Discovery.</w:t>
      </w:r>
      <w:r w:rsidR="00147C8A"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  <w:r w:rsidRPr="001A710F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066D7F1" w14:textId="147728B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3A61F176" w14:textId="53AB424C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C1B4DC6" w14:textId="24A58559" w:rsidR="00FE4B3B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7CF96C6A" w14:textId="77777777" w:rsidR="00FE4B3B" w:rsidRPr="001A710F" w:rsidRDefault="00FE4B3B" w:rsidP="00465525">
      <w:pPr>
        <w:rPr>
          <w:rFonts w:ascii="Times New Roman" w:hAnsi="Times New Roman" w:cs="Times New Roman"/>
          <w:sz w:val="24"/>
          <w:szCs w:val="24"/>
          <w:lang w:eastAsia="pl-PL"/>
        </w:rPr>
      </w:pPr>
    </w:p>
    <w:p w14:paraId="680C14B9" w14:textId="29AB392A" w:rsidR="00BF7F2A" w:rsidRDefault="00BF7F2A" w:rsidP="00BF7F2A">
      <w:pPr>
        <w:pStyle w:val="Heading3"/>
      </w:pPr>
      <w:bookmarkStart w:id="51" w:name="_Toc29035053"/>
      <w:proofErr w:type="spellStart"/>
      <w:r>
        <w:lastRenderedPageBreak/>
        <w:t>Graph</w:t>
      </w:r>
      <w:bookmarkEnd w:id="51"/>
      <w:proofErr w:type="spellEnd"/>
    </w:p>
    <w:p w14:paraId="75D4E48D" w14:textId="77777777" w:rsidR="00CE4481" w:rsidRDefault="00FE4B3B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10E908BF" wp14:editId="6D9579A5">
            <wp:extent cx="5756910" cy="382460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CD84D" w14:textId="64DA12B8" w:rsidR="00FE4B3B" w:rsidRPr="006B2DB7" w:rsidRDefault="00CE4481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14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Graph</w:t>
      </w:r>
      <w:proofErr w:type="spellEnd"/>
    </w:p>
    <w:p w14:paraId="58EA95A3" w14:textId="602EE1D0" w:rsidR="00F053CA" w:rsidRPr="003617F4" w:rsidRDefault="00F053CA" w:rsidP="00F053C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składa się z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umożliwiających sterowanie i testowanie funkcjonalności grafu. Dostępne są następujące funkcje:</w:t>
      </w:r>
    </w:p>
    <w:p w14:paraId="656466E4" w14:textId="4D6F8E7C" w:rsidR="00F053CA" w:rsidRPr="003617F4" w:rsidRDefault="00F053CA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Wybór modułu do którego pakiety grafu mają być wysyłane</w:t>
      </w:r>
    </w:p>
    <w:p w14:paraId="49562EE3" w14:textId="77777777" w:rsidR="008420A6" w:rsidRPr="003617F4" w:rsidRDefault="00F053CA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Wybór il</w:t>
      </w:r>
      <w:r w:rsidR="00117B51" w:rsidRPr="003617F4">
        <w:rPr>
          <w:rFonts w:ascii="Arial" w:hAnsi="Arial" w:cs="Arial"/>
          <w:lang w:eastAsia="pl-PL"/>
        </w:rPr>
        <w:t xml:space="preserve">ości sygnałów, które użytkownik jednocześnie chce rysować na grafie, możliwy zakres to od 1 do 4. </w:t>
      </w:r>
    </w:p>
    <w:p w14:paraId="4BBA0F4D" w14:textId="53AD5BB6" w:rsidR="00F053CA" w:rsidRPr="003617F4" w:rsidRDefault="008420A6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zakresu czasowego grafu z listy rozwijanej. Możliwe wartości to wielokrotności liczby 360 w zakresie od 360 do 3600</w:t>
      </w:r>
    </w:p>
    <w:p w14:paraId="3CA4406A" w14:textId="5262CD7D" w:rsidR="008420A6" w:rsidRPr="003617F4" w:rsidRDefault="008420A6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wyboru dolnego oraz górnego zakresu danych</w:t>
      </w:r>
    </w:p>
    <w:p w14:paraId="3372240E" w14:textId="3CAAA42D" w:rsidR="00041106" w:rsidRPr="003617F4" w:rsidRDefault="00041106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Możliwość zdalnego ustawienia w płytce Discovery zakresów grafu przy użyciu przycisku Set </w:t>
      </w:r>
      <w:proofErr w:type="spellStart"/>
      <w:r w:rsidRPr="003617F4">
        <w:rPr>
          <w:rFonts w:ascii="Arial" w:hAnsi="Arial" w:cs="Arial"/>
          <w:lang w:eastAsia="pl-PL"/>
        </w:rPr>
        <w:t>Ranges</w:t>
      </w:r>
      <w:proofErr w:type="spellEnd"/>
    </w:p>
    <w:p w14:paraId="796921EB" w14:textId="04EEC060" w:rsidR="00041106" w:rsidRPr="003617F4" w:rsidRDefault="00041106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liniowy z możliwością ustawienia wartości startowej, stopu oraz kroku</w:t>
      </w:r>
    </w:p>
    <w:p w14:paraId="5277869A" w14:textId="4500D315" w:rsidR="00041106" w:rsidRPr="003617F4" w:rsidRDefault="00041106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wysłania zestawu pakietów rysujących na ekranie grafu wykres sinusoidalny z możliwością ustawienia wartości startowej i stopu w postaci liczby stopni. Możliwe jest również ustawienie mnożnika dla obliczonego w ten sposób wyniku funkcji sinus.</w:t>
      </w:r>
    </w:p>
    <w:p w14:paraId="4BAE9708" w14:textId="3EFF5B35" w:rsidR="00041106" w:rsidRPr="003617F4" w:rsidRDefault="00041106" w:rsidP="00E07481">
      <w:pPr>
        <w:pStyle w:val="ListParagraph"/>
        <w:numPr>
          <w:ilvl w:val="0"/>
          <w:numId w:val="18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Możliwość zatrzymania wysyłania pakietów grafu w dowolnym momencie poprzez naciśnięcie przycisku Stop</w:t>
      </w:r>
    </w:p>
    <w:p w14:paraId="655AE1BC" w14:textId="77777777" w:rsidR="00D73C45" w:rsidRPr="003617F4" w:rsidRDefault="00D73C45" w:rsidP="00D73C45">
      <w:pPr>
        <w:pStyle w:val="ListParagraph"/>
        <w:rPr>
          <w:rFonts w:ascii="Arial" w:hAnsi="Arial" w:cs="Arial"/>
          <w:lang w:eastAsia="pl-PL"/>
        </w:rPr>
      </w:pPr>
    </w:p>
    <w:p w14:paraId="3CCDB8D8" w14:textId="07C2937D" w:rsidR="00041106" w:rsidRPr="003617F4" w:rsidRDefault="00D73C45" w:rsidP="00D37FE5">
      <w:pPr>
        <w:pStyle w:val="ListParagraph"/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Wszystkie pola wejściowe interfejsu użytkownika przyjmujące wartości bezpośrednio do użytkownika są zabezpieczone </w:t>
      </w:r>
      <w:proofErr w:type="spellStart"/>
      <w:r w:rsidRPr="003617F4">
        <w:rPr>
          <w:rFonts w:ascii="Arial" w:hAnsi="Arial" w:cs="Arial"/>
          <w:lang w:eastAsia="pl-PL"/>
        </w:rPr>
        <w:t>walidatorami</w:t>
      </w:r>
      <w:proofErr w:type="spellEnd"/>
      <w:r w:rsidRPr="003617F4">
        <w:rPr>
          <w:rFonts w:ascii="Arial" w:hAnsi="Arial" w:cs="Arial"/>
          <w:lang w:eastAsia="pl-PL"/>
        </w:rPr>
        <w:t xml:space="preserve"> uniemożliwiającymi np. wpisanie litery do pola oczekującego wyłącznie wartości liczbowych.</w:t>
      </w:r>
    </w:p>
    <w:p w14:paraId="3283DA6B" w14:textId="3B81824B" w:rsidR="00BF7F2A" w:rsidRDefault="00BF7F2A" w:rsidP="00BF7F2A">
      <w:pPr>
        <w:pStyle w:val="Heading3"/>
      </w:pPr>
      <w:bookmarkStart w:id="52" w:name="_Toc29035054"/>
      <w:proofErr w:type="spellStart"/>
      <w:r>
        <w:lastRenderedPageBreak/>
        <w:t>Packet</w:t>
      </w:r>
      <w:proofErr w:type="spellEnd"/>
      <w:r>
        <w:t xml:space="preserve"> display</w:t>
      </w:r>
      <w:bookmarkEnd w:id="52"/>
    </w:p>
    <w:p w14:paraId="222AD607" w14:textId="77777777" w:rsidR="00CE4481" w:rsidRDefault="00582C82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24CFF4DE" wp14:editId="521C3DFD">
            <wp:extent cx="5759450" cy="832485"/>
            <wp:effectExtent l="0" t="0" r="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0591A" w14:textId="6925A98D" w:rsidR="00FE4B3B" w:rsidRPr="006B2DB7" w:rsidRDefault="00CE4481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15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</w:t>
      </w:r>
      <w:proofErr w:type="spellStart"/>
      <w:r w:rsidRPr="006B2DB7">
        <w:rPr>
          <w:rFonts w:ascii="Arial" w:hAnsi="Arial" w:cs="Arial"/>
          <w:sz w:val="22"/>
          <w:szCs w:val="22"/>
        </w:rPr>
        <w:t>Packet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display</w:t>
      </w:r>
    </w:p>
    <w:p w14:paraId="65332816" w14:textId="77777777" w:rsidR="0056537B" w:rsidRPr="003617F4" w:rsidRDefault="00D73C45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Grupa składająca się z widoku tabeli (ang. </w:t>
      </w:r>
      <w:proofErr w:type="spellStart"/>
      <w:r w:rsidRPr="003617F4">
        <w:rPr>
          <w:rFonts w:ascii="Arial" w:hAnsi="Arial" w:cs="Arial"/>
          <w:lang w:eastAsia="pl-PL"/>
        </w:rPr>
        <w:t>table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view</w:t>
      </w:r>
      <w:proofErr w:type="spellEnd"/>
      <w:r w:rsidRPr="003617F4">
        <w:rPr>
          <w:rFonts w:ascii="Arial" w:hAnsi="Arial" w:cs="Arial"/>
          <w:lang w:eastAsia="pl-PL"/>
        </w:rPr>
        <w:t>) oraz przycisku czyszczącego zawartość tabeli na żą</w:t>
      </w:r>
      <w:r w:rsidR="0056537B" w:rsidRPr="003617F4">
        <w:rPr>
          <w:rFonts w:ascii="Arial" w:hAnsi="Arial" w:cs="Arial"/>
          <w:lang w:eastAsia="pl-PL"/>
        </w:rPr>
        <w:t xml:space="preserve">danie. Tabela ma 20 opisanych kolumn, po jednym dla każdego pola pakietu. </w:t>
      </w:r>
    </w:p>
    <w:p w14:paraId="6B2738E3" w14:textId="3A2539B1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Każdorazowe przesłanie lub odebranie pakietu przez aplikacje testową powoduje dodanie do tabeli wiersza zawierającego zawartość każdego pola pakietu. </w:t>
      </w:r>
    </w:p>
    <w:p w14:paraId="41232121" w14:textId="05328DB3" w:rsidR="0056537B" w:rsidRPr="003617F4" w:rsidRDefault="0056537B" w:rsidP="0004110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Każdy wiersz tabeli opisujący pakiet wysłany do płytki Discovery ma białe tło, podczas gdy dla rozróżnienia wiersze opisujące pakiety odebrane z płytki Discovery mają tło zielone. </w:t>
      </w:r>
    </w:p>
    <w:p w14:paraId="14FD31DA" w14:textId="7F72C80B" w:rsidR="00041106" w:rsidRPr="00041106" w:rsidRDefault="0056537B" w:rsidP="00041106">
      <w:pPr>
        <w:rPr>
          <w:lang w:eastAsia="pl-PL"/>
        </w:rPr>
      </w:pPr>
      <w:r>
        <w:rPr>
          <w:lang w:eastAsia="pl-PL"/>
        </w:rPr>
        <w:t xml:space="preserve"> </w:t>
      </w:r>
    </w:p>
    <w:p w14:paraId="075F1337" w14:textId="303A905D" w:rsidR="00BF7F2A" w:rsidRDefault="00BF7F2A" w:rsidP="00BF7F2A">
      <w:pPr>
        <w:pStyle w:val="Heading3"/>
      </w:pPr>
      <w:bookmarkStart w:id="53" w:name="_Toc29035055"/>
      <w:r>
        <w:t>Module 1/2/3</w:t>
      </w:r>
      <w:bookmarkEnd w:id="53"/>
    </w:p>
    <w:p w14:paraId="159BEF6C" w14:textId="77777777" w:rsidR="00CE4481" w:rsidRDefault="00BD082F" w:rsidP="006B2DB7">
      <w:pPr>
        <w:keepNext/>
        <w:jc w:val="center"/>
      </w:pPr>
      <w:r>
        <w:rPr>
          <w:noProof/>
          <w:lang w:eastAsia="pl-PL"/>
        </w:rPr>
        <w:drawing>
          <wp:inline distT="0" distB="0" distL="0" distR="0" wp14:anchorId="5E544D87" wp14:editId="6CF8F58C">
            <wp:extent cx="4852035" cy="2374900"/>
            <wp:effectExtent l="0" t="0" r="5715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035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11354" w14:textId="3552BAD9" w:rsidR="00BD082F" w:rsidRPr="006B2DB7" w:rsidRDefault="00CE4481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="00D91424">
        <w:rPr>
          <w:rFonts w:ascii="Arial" w:hAnsi="Arial" w:cs="Arial"/>
          <w:noProof/>
          <w:sz w:val="22"/>
          <w:szCs w:val="22"/>
        </w:rPr>
        <w:t>16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Grupa Module 1/2/3</w:t>
      </w:r>
    </w:p>
    <w:p w14:paraId="146B2216" w14:textId="100046ED" w:rsidR="00BF7F2A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 dolnej części ekranu aplikacji testowej znajdują się 3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- Module 1, Module 2 oraz Module 3.</w:t>
      </w:r>
    </w:p>
    <w:p w14:paraId="55115A40" w14:textId="77777777" w:rsidR="00652D18" w:rsidRPr="003617F4" w:rsidRDefault="006B6610" w:rsidP="00BF7F2A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grup zorganizowana jest w formie 3-kolumnowej tabeli. Każda kolumna reprezentuje </w:t>
      </w:r>
      <w:r w:rsidR="00652D18" w:rsidRPr="003617F4">
        <w:rPr>
          <w:rFonts w:ascii="Arial" w:hAnsi="Arial" w:cs="Arial"/>
          <w:lang w:eastAsia="pl-PL"/>
        </w:rPr>
        <w:t>odpowiednio:</w:t>
      </w:r>
    </w:p>
    <w:p w14:paraId="75ADB2E8" w14:textId="58D5BE2D" w:rsidR="006B6610" w:rsidRPr="003617F4" w:rsidRDefault="00652D18" w:rsidP="00E07481">
      <w:pPr>
        <w:pStyle w:val="ListParagraph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Nazwy poszczególnych parametrów zainicjalizowane z pliku tekstowego</w:t>
      </w:r>
    </w:p>
    <w:p w14:paraId="1AED9858" w14:textId="2D444D74" w:rsidR="00652D18" w:rsidRPr="003617F4" w:rsidRDefault="00652D18" w:rsidP="00E07481">
      <w:pPr>
        <w:pStyle w:val="ListParagraph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Stan parametru – włączony lub wyłączony</w:t>
      </w:r>
    </w:p>
    <w:p w14:paraId="305C2672" w14:textId="3F0049B0" w:rsidR="00652D18" w:rsidRPr="003617F4" w:rsidRDefault="00652D18" w:rsidP="00E07481">
      <w:pPr>
        <w:pStyle w:val="ListParagraph"/>
        <w:numPr>
          <w:ilvl w:val="0"/>
          <w:numId w:val="19"/>
        </w:num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Wartość parametru</w:t>
      </w:r>
    </w:p>
    <w:p w14:paraId="0917B9AF" w14:textId="4B97A004" w:rsidR="00652D18" w:rsidRPr="003617F4" w:rsidRDefault="00652D18" w:rsidP="00652D1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Każda z tabel umożliwia wygodny podgląd obecnego stanu, wartości parametrów oraz ich zmian w wyniku przetwarzania pakietów konfiguracyjnych odbieranych z płytki Discovery. </w:t>
      </w:r>
    </w:p>
    <w:p w14:paraId="2A2DAD39" w14:textId="698EEE6B" w:rsidR="00D37FE5" w:rsidRDefault="00D37FE5" w:rsidP="0001570E">
      <w:pPr>
        <w:pStyle w:val="Heading2"/>
      </w:pPr>
      <w:bookmarkStart w:id="54" w:name="_Toc29035056"/>
      <w:r>
        <w:lastRenderedPageBreak/>
        <w:t>Rysunki poglądowe interfejsu aplikacji testowej</w:t>
      </w:r>
      <w:bookmarkEnd w:id="54"/>
    </w:p>
    <w:p w14:paraId="70436818" w14:textId="714637DA" w:rsidR="00D96338" w:rsidRPr="003617F4" w:rsidRDefault="00D96338" w:rsidP="00D96338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Poniższe podrozdziały opisują widoki aplikacji testowej będącej</w:t>
      </w:r>
      <w:r w:rsidR="00495F30" w:rsidRPr="003617F4">
        <w:rPr>
          <w:rFonts w:ascii="Arial" w:hAnsi="Arial" w:cs="Arial"/>
          <w:lang w:eastAsia="pl-PL"/>
        </w:rPr>
        <w:t xml:space="preserve"> na różnych etapach działania.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0925FA00" w14:textId="2D8060BF" w:rsidR="00487B0A" w:rsidRDefault="00D37FE5" w:rsidP="00406BD6">
      <w:pPr>
        <w:pStyle w:val="Subtitle"/>
        <w:jc w:val="center"/>
      </w:pPr>
      <w:r>
        <w:t>Aplikacja testowa bezpośrednio po uruchomieniu</w:t>
      </w:r>
    </w:p>
    <w:p w14:paraId="46F4BC07" w14:textId="00D2394B" w:rsidR="001D1EA6" w:rsidRDefault="001D1EA6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237DFB18" wp14:editId="7D49A9FA">
            <wp:extent cx="7530262" cy="4082335"/>
            <wp:effectExtent l="9525" t="0" r="4445" b="4445"/>
            <wp:docPr id="19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580268" cy="410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CF524" w14:textId="0C2D2143" w:rsidR="0027145F" w:rsidRDefault="001D1EA6">
      <w:pPr>
        <w:pStyle w:val="Caption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17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bezpośrednio po uruchomieniu</w:t>
      </w:r>
    </w:p>
    <w:p w14:paraId="54EE4FE0" w14:textId="49A87212" w:rsidR="00D37FE5" w:rsidRDefault="00D37FE5" w:rsidP="00406BD6">
      <w:pPr>
        <w:pStyle w:val="Subtitle"/>
        <w:jc w:val="center"/>
      </w:pPr>
      <w:r>
        <w:lastRenderedPageBreak/>
        <w:t>Aplikacja testowa po otwarciu portu</w:t>
      </w:r>
      <w:r w:rsidR="00350B20">
        <w:t xml:space="preserve"> komunikacyjnego</w:t>
      </w:r>
    </w:p>
    <w:p w14:paraId="42A7B675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F3E72EE" wp14:editId="280A569E">
            <wp:extent cx="8263613" cy="4480107"/>
            <wp:effectExtent l="5715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316484" cy="4508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FAE4" w14:textId="59889E08" w:rsidR="008D44F5" w:rsidRPr="00406BD6" w:rsidRDefault="00580557">
      <w:pPr>
        <w:pStyle w:val="Caption"/>
        <w:jc w:val="center"/>
      </w:pPr>
      <w:r w:rsidRPr="006B2DB7">
        <w:rPr>
          <w:rFonts w:ascii="Arial" w:hAnsi="Arial" w:cs="Arial"/>
        </w:rPr>
        <w:t xml:space="preserve">Rys. </w:t>
      </w:r>
      <w:r w:rsidRPr="006B2DB7">
        <w:rPr>
          <w:rFonts w:ascii="Arial" w:hAnsi="Arial" w:cs="Arial"/>
        </w:rPr>
        <w:fldChar w:fldCharType="begin"/>
      </w:r>
      <w:r w:rsidRPr="006B2DB7">
        <w:rPr>
          <w:rFonts w:ascii="Arial" w:hAnsi="Arial" w:cs="Arial"/>
        </w:rPr>
        <w:instrText xml:space="preserve"> SEQ Rys. \* ARABIC </w:instrText>
      </w:r>
      <w:r w:rsidRPr="006B2DB7">
        <w:rPr>
          <w:rFonts w:ascii="Arial" w:hAnsi="Arial" w:cs="Arial"/>
        </w:rPr>
        <w:fldChar w:fldCharType="separate"/>
      </w:r>
      <w:r w:rsidRPr="006B2DB7">
        <w:rPr>
          <w:rFonts w:ascii="Arial" w:hAnsi="Arial" w:cs="Arial"/>
          <w:noProof/>
        </w:rPr>
        <w:t>18</w:t>
      </w:r>
      <w:r w:rsidRPr="006B2DB7">
        <w:rPr>
          <w:rFonts w:ascii="Arial" w:hAnsi="Arial" w:cs="Arial"/>
        </w:rPr>
        <w:fldChar w:fldCharType="end"/>
      </w:r>
      <w:r w:rsidRPr="006B2DB7">
        <w:rPr>
          <w:rFonts w:ascii="Arial" w:hAnsi="Arial" w:cs="Arial"/>
        </w:rPr>
        <w:t xml:space="preserve"> Widok aplikacji testowej po otwarciu portu komunikacyjnego</w:t>
      </w:r>
    </w:p>
    <w:p w14:paraId="557B2961" w14:textId="6E1A149C" w:rsidR="00D37FE5" w:rsidRPr="00D37FE5" w:rsidRDefault="00D37FE5" w:rsidP="00406BD6">
      <w:pPr>
        <w:pStyle w:val="Subtitle"/>
        <w:jc w:val="center"/>
      </w:pPr>
      <w:r>
        <w:lastRenderedPageBreak/>
        <w:t>Aplikacja testowa po aktywacji i ustawieniu części parametrów</w:t>
      </w:r>
    </w:p>
    <w:p w14:paraId="08666B27" w14:textId="77777777" w:rsidR="00580557" w:rsidRDefault="00522072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5BB87EFE" wp14:editId="5F5A9E98">
            <wp:extent cx="8268120" cy="4482551"/>
            <wp:effectExtent l="6667" t="0" r="6668" b="6667"/>
            <wp:docPr id="12" name="Obraz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8298662" cy="449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30A98" w14:textId="65A3F826" w:rsidR="007E46A2" w:rsidRPr="006B2DB7" w:rsidRDefault="00580557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19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Widok aplikacji testowej po aktywacji i ustawieniu części parametrów</w:t>
      </w:r>
    </w:p>
    <w:p w14:paraId="069FB6F4" w14:textId="1A3A70C0" w:rsidR="008D44F5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lastRenderedPageBreak/>
        <w:t xml:space="preserve">Rysunek 10 przedstawia zrzut ekranu graficznego interfejsu aplikacji testowej tuż po uruchomieniu. Jedyną aktywną grupą widżetów jest COM Port </w:t>
      </w:r>
      <w:proofErr w:type="spellStart"/>
      <w:r w:rsidRPr="003617F4">
        <w:rPr>
          <w:rFonts w:ascii="Arial" w:hAnsi="Arial" w:cs="Arial"/>
          <w:lang w:eastAsia="pl-PL"/>
        </w:rPr>
        <w:t>Settings</w:t>
      </w:r>
      <w:proofErr w:type="spellEnd"/>
      <w:r w:rsidRPr="003617F4">
        <w:rPr>
          <w:rFonts w:ascii="Arial" w:hAnsi="Arial" w:cs="Arial"/>
          <w:lang w:eastAsia="pl-PL"/>
        </w:rPr>
        <w:t xml:space="preserve"> co wymusza na użytkowniku otwarcie dowolnego portu zanim będzie mógł uzyskać dostęp do innych funkcjonalności.</w:t>
      </w:r>
    </w:p>
    <w:p w14:paraId="383A5022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11 przedstawia zrzut ekranu graficznego interfejsu aplikacji testowej po otwarciu portu COM5.</w:t>
      </w:r>
    </w:p>
    <w:p w14:paraId="7E7A76AA" w14:textId="4F0436F0" w:rsidR="008D44F5" w:rsidRPr="00E959E9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Dopóki port jest otwarty wszystkie funkcjonalności są dostępna dla użytkownika. W momencie otwarcia portu lista rozwijana umożliwiająca wybór portu jest blokowana by uniemożliwić zmianę portu bez jego poprzedniego zamknięcia i uniknąć potencjalnych błędów z tego wynikających.</w:t>
      </w:r>
    </w:p>
    <w:p w14:paraId="3B276586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Rysunek 12 przedstawia zrzut ekranu graficznego interfejsu aplikacji testowej po otwarciu portu COM5 oraz wysłaniu i odebraniu kilkudziesięciu pakietów.</w:t>
      </w:r>
    </w:p>
    <w:p w14:paraId="716E92A1" w14:textId="77777777" w:rsidR="008D44F5" w:rsidRPr="003617F4" w:rsidRDefault="008D44F5" w:rsidP="008D44F5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Widok tabeli z grupy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Packet</w:t>
      </w:r>
      <w:proofErr w:type="spellEnd"/>
      <w:r w:rsidRPr="003617F4">
        <w:rPr>
          <w:rFonts w:ascii="Arial" w:hAnsi="Arial" w:cs="Arial"/>
          <w:lang w:eastAsia="pl-PL"/>
        </w:rPr>
        <w:t xml:space="preserve"> display wyświetla zawartość każdego z pól poszczególnych pakietów. Możliwe jest przewinięcie widoku tabeli w górę co umożliwia podgląd historii odebranych i wysłanych pakietów. </w:t>
      </w:r>
    </w:p>
    <w:p w14:paraId="39FC193C" w14:textId="77777777" w:rsidR="008D44F5" w:rsidRPr="003A5619" w:rsidRDefault="008D44F5" w:rsidP="008D44F5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zaobserwować, że część parametrów z każdego z modułów została aktywowana – tekst </w:t>
      </w:r>
      <w:proofErr w:type="spellStart"/>
      <w:r w:rsidRPr="003617F4">
        <w:rPr>
          <w:rFonts w:ascii="Arial" w:hAnsi="Arial" w:cs="Arial"/>
          <w:lang w:eastAsia="pl-PL"/>
        </w:rPr>
        <w:t>Enabled</w:t>
      </w:r>
      <w:proofErr w:type="spellEnd"/>
      <w:r w:rsidRPr="003617F4">
        <w:rPr>
          <w:rFonts w:ascii="Arial" w:hAnsi="Arial" w:cs="Arial"/>
          <w:lang w:eastAsia="pl-PL"/>
        </w:rPr>
        <w:t xml:space="preserve"> w kolorze zielonym – oraz części z parametrów została przypisana wartość.</w:t>
      </w:r>
      <w:r w:rsidRPr="003A5619">
        <w:rPr>
          <w:rFonts w:ascii="Times New Roman" w:hAnsi="Times New Roman" w:cs="Times New Roman"/>
          <w:sz w:val="24"/>
          <w:szCs w:val="24"/>
          <w:lang w:eastAsia="pl-PL"/>
        </w:rPr>
        <w:t xml:space="preserve"> </w:t>
      </w:r>
    </w:p>
    <w:p w14:paraId="567EC73E" w14:textId="58AE8A1C" w:rsidR="00587AF7" w:rsidRDefault="00587AF7" w:rsidP="0001570E">
      <w:pPr>
        <w:rPr>
          <w:lang w:eastAsia="pl-PL"/>
        </w:rPr>
      </w:pPr>
    </w:p>
    <w:p w14:paraId="3AF5464A" w14:textId="6E9650DC" w:rsidR="00587AF7" w:rsidRDefault="00587AF7" w:rsidP="0001570E">
      <w:pPr>
        <w:rPr>
          <w:lang w:eastAsia="pl-PL"/>
        </w:rPr>
      </w:pPr>
    </w:p>
    <w:p w14:paraId="455665F0" w14:textId="77777777" w:rsidR="00D37FE5" w:rsidRDefault="00D37FE5" w:rsidP="0001570E">
      <w:pPr>
        <w:rPr>
          <w:color w:val="FF0000"/>
          <w:lang w:eastAsia="pl-PL"/>
        </w:rPr>
      </w:pPr>
    </w:p>
    <w:p w14:paraId="1AED5069" w14:textId="77777777" w:rsidR="00B51215" w:rsidRDefault="00B51215" w:rsidP="0001570E">
      <w:pPr>
        <w:rPr>
          <w:color w:val="FF0000"/>
          <w:lang w:eastAsia="pl-PL"/>
        </w:rPr>
      </w:pPr>
    </w:p>
    <w:p w14:paraId="1D327FD9" w14:textId="77777777" w:rsidR="00B51215" w:rsidRDefault="00B51215" w:rsidP="0001570E">
      <w:pPr>
        <w:rPr>
          <w:color w:val="FF0000"/>
          <w:lang w:eastAsia="pl-PL"/>
        </w:rPr>
      </w:pPr>
    </w:p>
    <w:p w14:paraId="355F680C" w14:textId="77777777" w:rsidR="00B51215" w:rsidRDefault="00B51215" w:rsidP="0001570E">
      <w:pPr>
        <w:rPr>
          <w:color w:val="FF0000"/>
          <w:lang w:eastAsia="pl-PL"/>
        </w:rPr>
      </w:pPr>
    </w:p>
    <w:p w14:paraId="28276163" w14:textId="77777777" w:rsidR="00B51215" w:rsidRDefault="00B51215" w:rsidP="0001570E">
      <w:pPr>
        <w:rPr>
          <w:color w:val="FF0000"/>
          <w:lang w:eastAsia="pl-PL"/>
        </w:rPr>
      </w:pPr>
    </w:p>
    <w:p w14:paraId="09CFE251" w14:textId="77777777" w:rsidR="00B51215" w:rsidRDefault="00B51215" w:rsidP="0001570E">
      <w:pPr>
        <w:rPr>
          <w:color w:val="FF0000"/>
          <w:lang w:eastAsia="pl-PL"/>
        </w:rPr>
      </w:pPr>
    </w:p>
    <w:p w14:paraId="63C55CAF" w14:textId="258189E8" w:rsidR="00494AC4" w:rsidRDefault="00494AC4" w:rsidP="0001570E">
      <w:pPr>
        <w:rPr>
          <w:color w:val="FF0000"/>
          <w:lang w:eastAsia="pl-PL"/>
        </w:rPr>
      </w:pPr>
    </w:p>
    <w:p w14:paraId="75944512" w14:textId="542AC1CB" w:rsidR="00494AC4" w:rsidRDefault="00494AC4" w:rsidP="0001570E">
      <w:pPr>
        <w:rPr>
          <w:color w:val="FF0000"/>
          <w:lang w:eastAsia="pl-PL"/>
        </w:rPr>
      </w:pPr>
    </w:p>
    <w:p w14:paraId="07596523" w14:textId="0B89A1C5" w:rsidR="00494AC4" w:rsidRDefault="00494AC4" w:rsidP="0001570E">
      <w:pPr>
        <w:rPr>
          <w:color w:val="FF0000"/>
          <w:lang w:eastAsia="pl-PL"/>
        </w:rPr>
      </w:pPr>
    </w:p>
    <w:p w14:paraId="3A0FC2EE" w14:textId="09B5FF6D" w:rsidR="00494AC4" w:rsidRDefault="00494AC4" w:rsidP="0001570E">
      <w:pPr>
        <w:rPr>
          <w:color w:val="FF0000"/>
          <w:lang w:eastAsia="pl-PL"/>
        </w:rPr>
      </w:pPr>
    </w:p>
    <w:p w14:paraId="02362FAA" w14:textId="77777777" w:rsidR="006C4C58" w:rsidRDefault="006C4C58" w:rsidP="0001570E">
      <w:pPr>
        <w:rPr>
          <w:color w:val="FF0000"/>
          <w:lang w:eastAsia="pl-PL"/>
        </w:rPr>
      </w:pPr>
    </w:p>
    <w:p w14:paraId="6ACCB686" w14:textId="77777777" w:rsidR="003617F4" w:rsidRDefault="003617F4" w:rsidP="0001570E">
      <w:pPr>
        <w:rPr>
          <w:color w:val="FF0000"/>
          <w:lang w:eastAsia="pl-PL"/>
        </w:rPr>
      </w:pPr>
    </w:p>
    <w:p w14:paraId="5837A207" w14:textId="6EFACFB5" w:rsidR="00D44C74" w:rsidRPr="00F9111C" w:rsidRDefault="00E75C21" w:rsidP="00617A0B">
      <w:pPr>
        <w:pStyle w:val="Heading1"/>
      </w:pPr>
      <w:bookmarkStart w:id="55" w:name="_Toc29035057"/>
      <w:r>
        <w:lastRenderedPageBreak/>
        <w:t>Pseudokod</w:t>
      </w:r>
      <w:r w:rsidR="00CC5219">
        <w:t xml:space="preserve"> aplikacji testowej</w:t>
      </w:r>
      <w:bookmarkEnd w:id="55"/>
      <w:ins w:id="56" w:author="Adam" w:date="2020-03-03T15:56:00Z">
        <w:r w:rsidR="006674B6">
          <w:t xml:space="preserve"> sterownika</w:t>
        </w:r>
      </w:ins>
    </w:p>
    <w:p w14:paraId="2AB9EBC7" w14:textId="383E25AB" w:rsidR="003F65AE" w:rsidRPr="003617F4" w:rsidRDefault="00F9111C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Aplikacja testowa</w:t>
      </w:r>
      <w:ins w:id="57" w:author="Adam" w:date="2020-03-03T15:56:00Z">
        <w:r w:rsidR="006674B6">
          <w:rPr>
            <w:rFonts w:ascii="Arial" w:hAnsi="Arial" w:cs="Arial"/>
            <w:bCs/>
            <w:lang w:eastAsia="pl-PL"/>
          </w:rPr>
          <w:t xml:space="preserve"> PC</w:t>
        </w:r>
      </w:ins>
      <w:r w:rsidRPr="003617F4">
        <w:rPr>
          <w:rFonts w:ascii="Arial" w:hAnsi="Arial" w:cs="Arial"/>
          <w:bCs/>
          <w:lang w:eastAsia="pl-PL"/>
        </w:rPr>
        <w:t xml:space="preserve"> stworzona w ramach niniejszej pracy </w:t>
      </w:r>
      <w:r w:rsidR="00B840D4" w:rsidRPr="003617F4">
        <w:rPr>
          <w:rFonts w:ascii="Arial" w:hAnsi="Arial" w:cs="Arial"/>
          <w:bCs/>
          <w:lang w:eastAsia="pl-PL"/>
        </w:rPr>
        <w:t>jest</w:t>
      </w:r>
      <w:r w:rsidRPr="003617F4">
        <w:rPr>
          <w:rFonts w:ascii="Arial" w:hAnsi="Arial" w:cs="Arial"/>
          <w:bCs/>
          <w:lang w:eastAsia="pl-PL"/>
        </w:rPr>
        <w:t xml:space="preserve"> niezbędna do efektywnego </w:t>
      </w:r>
      <w:r w:rsidR="00B840D4" w:rsidRPr="003617F4">
        <w:rPr>
          <w:rFonts w:ascii="Arial" w:hAnsi="Arial" w:cs="Arial"/>
          <w:bCs/>
          <w:lang w:eastAsia="pl-PL"/>
        </w:rPr>
        <w:t>testowania każdej funkcjonalności aplikacji płytki Discovery. Umożliwia ona</w:t>
      </w:r>
      <w:r w:rsidR="00A214B5" w:rsidRPr="003617F4">
        <w:rPr>
          <w:rFonts w:ascii="Arial" w:hAnsi="Arial" w:cs="Arial"/>
          <w:bCs/>
          <w:lang w:eastAsia="pl-PL"/>
        </w:rPr>
        <w:t xml:space="preserve"> odbiór pakietów</w:t>
      </w:r>
      <w:r w:rsidR="00B840D4" w:rsidRPr="003617F4">
        <w:rPr>
          <w:rFonts w:ascii="Arial" w:hAnsi="Arial" w:cs="Arial"/>
          <w:bCs/>
          <w:lang w:eastAsia="pl-PL"/>
        </w:rPr>
        <w:t xml:space="preserve"> odebranych poprzez interfejs UART</w:t>
      </w:r>
      <w:r w:rsidR="003F65AE" w:rsidRPr="003617F4">
        <w:rPr>
          <w:rFonts w:ascii="Arial" w:hAnsi="Arial" w:cs="Arial"/>
          <w:bCs/>
          <w:lang w:eastAsia="pl-PL"/>
        </w:rPr>
        <w:t>, a następnie</w:t>
      </w:r>
      <w:r w:rsidR="00A214B5" w:rsidRPr="003617F4">
        <w:rPr>
          <w:rFonts w:ascii="Arial" w:hAnsi="Arial" w:cs="Arial"/>
          <w:bCs/>
          <w:lang w:eastAsia="pl-PL"/>
        </w:rPr>
        <w:t xml:space="preserve"> intuicyjny odczyt</w:t>
      </w:r>
      <w:r w:rsidR="003F65AE" w:rsidRPr="003617F4">
        <w:rPr>
          <w:rFonts w:ascii="Arial" w:hAnsi="Arial" w:cs="Arial"/>
          <w:bCs/>
          <w:lang w:eastAsia="pl-PL"/>
        </w:rPr>
        <w:t xml:space="preserve"> tych</w:t>
      </w:r>
      <w:r w:rsidR="00A214B5" w:rsidRPr="003617F4">
        <w:rPr>
          <w:rFonts w:ascii="Arial" w:hAnsi="Arial" w:cs="Arial"/>
          <w:bCs/>
          <w:lang w:eastAsia="pl-PL"/>
        </w:rPr>
        <w:t xml:space="preserve"> danych</w:t>
      </w:r>
      <w:r w:rsidR="003F65AE" w:rsidRPr="003617F4">
        <w:rPr>
          <w:rFonts w:ascii="Arial" w:hAnsi="Arial" w:cs="Arial"/>
          <w:bCs/>
          <w:lang w:eastAsia="pl-PL"/>
        </w:rPr>
        <w:t xml:space="preserve"> wyświetlonych w postaci tabeli </w:t>
      </w:r>
      <w:r w:rsidR="00E406B3" w:rsidRPr="003617F4">
        <w:rPr>
          <w:rFonts w:ascii="Arial" w:hAnsi="Arial" w:cs="Arial"/>
          <w:bCs/>
          <w:lang w:eastAsia="pl-PL"/>
        </w:rPr>
        <w:t>na</w:t>
      </w:r>
      <w:r w:rsidR="003F65AE" w:rsidRPr="003617F4">
        <w:rPr>
          <w:rFonts w:ascii="Arial" w:hAnsi="Arial" w:cs="Arial"/>
          <w:bCs/>
          <w:lang w:eastAsia="pl-PL"/>
        </w:rPr>
        <w:t xml:space="preserve"> graficznym interfejsie użytkownika. </w:t>
      </w:r>
    </w:p>
    <w:p w14:paraId="344C38FF" w14:textId="761E89FE" w:rsidR="00D44C74" w:rsidRPr="003617F4" w:rsidRDefault="003F65AE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 xml:space="preserve">Z drugiej zaś strony aplikacja testowa umożliwia łatwe przesyłanie danych do płytki pozwalając </w:t>
      </w:r>
      <w:r w:rsidR="00E406B3" w:rsidRPr="003617F4">
        <w:rPr>
          <w:rFonts w:ascii="Arial" w:hAnsi="Arial" w:cs="Arial"/>
          <w:bCs/>
          <w:lang w:eastAsia="pl-PL"/>
        </w:rPr>
        <w:t>na uruchomienie każdej funkcjonalności poprzez wybranie odpowiednich wartości z list rozwijanych lub bezpośrednie wpisanie ich w pola tekstowe, a następnie wciśnięcie dedykowanego przycisku na graficznym interfejsie użytkownika. W tym przypadku - podobnie jak dla danych odebranych – kluczowa jest możliwość podglądu na żywo danych wysyłanych do płytki Discovery. Dane te również są dostępne do podglądu w wspomnianej już wcześniej tabeli.</w:t>
      </w:r>
    </w:p>
    <w:p w14:paraId="0DEED619" w14:textId="77777777" w:rsidR="00596A59" w:rsidRPr="003617F4" w:rsidRDefault="00E406B3" w:rsidP="00617A0B">
      <w:pPr>
        <w:rPr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Taki sposób testowania aplikacji płytki Discovery jest nieporównywalnie łatwiejszy i wygodniejszy niż bezpośrednia implementacja i testowanie komunikacji</w:t>
      </w:r>
      <w:r w:rsidR="008018A6" w:rsidRPr="003617F4">
        <w:rPr>
          <w:rFonts w:ascii="Arial" w:hAnsi="Arial" w:cs="Arial"/>
          <w:bCs/>
          <w:lang w:eastAsia="pl-PL"/>
        </w:rPr>
        <w:t xml:space="preserve"> interfejsem UART</w:t>
      </w:r>
      <w:r w:rsidRPr="003617F4">
        <w:rPr>
          <w:rFonts w:ascii="Arial" w:hAnsi="Arial" w:cs="Arial"/>
          <w:bCs/>
          <w:lang w:eastAsia="pl-PL"/>
        </w:rPr>
        <w:t xml:space="preserve"> między dwoma mik</w:t>
      </w:r>
      <w:r w:rsidR="00D577B5" w:rsidRPr="003617F4">
        <w:rPr>
          <w:rFonts w:ascii="Arial" w:hAnsi="Arial" w:cs="Arial"/>
          <w:bCs/>
          <w:lang w:eastAsia="pl-PL"/>
        </w:rPr>
        <w:t>r</w:t>
      </w:r>
      <w:r w:rsidRPr="003617F4">
        <w:rPr>
          <w:rFonts w:ascii="Arial" w:hAnsi="Arial" w:cs="Arial"/>
          <w:bCs/>
          <w:lang w:eastAsia="pl-PL"/>
        </w:rPr>
        <w:t>o</w:t>
      </w:r>
      <w:r w:rsidR="00D577B5" w:rsidRPr="003617F4">
        <w:rPr>
          <w:rFonts w:ascii="Arial" w:hAnsi="Arial" w:cs="Arial"/>
          <w:bCs/>
          <w:lang w:eastAsia="pl-PL"/>
        </w:rPr>
        <w:t>ko</w:t>
      </w:r>
      <w:r w:rsidRPr="003617F4">
        <w:rPr>
          <w:rFonts w:ascii="Arial" w:hAnsi="Arial" w:cs="Arial"/>
          <w:bCs/>
          <w:lang w:eastAsia="pl-PL"/>
        </w:rPr>
        <w:t>ntrolerami</w:t>
      </w:r>
      <w:r w:rsidR="00596A59" w:rsidRPr="003617F4">
        <w:rPr>
          <w:rFonts w:ascii="Arial" w:hAnsi="Arial" w:cs="Arial"/>
          <w:bCs/>
          <w:lang w:eastAsia="pl-PL"/>
        </w:rPr>
        <w:t xml:space="preserve"> w związku z czym stworzenie aplikacji testowej było kluczowe dla projektu i w zasadzie nieuniknione. </w:t>
      </w:r>
    </w:p>
    <w:p w14:paraId="0202D230" w14:textId="79EA86E4" w:rsidR="00F22D10" w:rsidDel="009565CF" w:rsidRDefault="00596A59" w:rsidP="00C608E3">
      <w:pPr>
        <w:rPr>
          <w:del w:id="58" w:author="Adam" w:date="2020-03-03T14:52:00Z"/>
          <w:rFonts w:ascii="Arial" w:hAnsi="Arial" w:cs="Arial"/>
          <w:bCs/>
          <w:lang w:eastAsia="pl-PL"/>
        </w:rPr>
      </w:pPr>
      <w:r w:rsidRPr="003617F4">
        <w:rPr>
          <w:rFonts w:ascii="Arial" w:hAnsi="Arial" w:cs="Arial"/>
          <w:bCs/>
          <w:lang w:eastAsia="pl-PL"/>
        </w:rPr>
        <w:t>Należy jednak wziąć pod uwagę, że docelowy system ma</w:t>
      </w:r>
      <w:ins w:id="59" w:author="Adam" w:date="2020-03-03T15:57:00Z">
        <w:r w:rsidR="00693FC1">
          <w:rPr>
            <w:rFonts w:ascii="Arial" w:hAnsi="Arial" w:cs="Arial"/>
            <w:bCs/>
            <w:lang w:eastAsia="pl-PL"/>
          </w:rPr>
          <w:t xml:space="preserve"> </w:t>
        </w:r>
      </w:ins>
      <w:del w:id="60" w:author="Adam" w:date="2020-03-03T15:57:00Z">
        <w:r w:rsidRPr="003617F4" w:rsidDel="00693FC1">
          <w:rPr>
            <w:rFonts w:ascii="Arial" w:hAnsi="Arial" w:cs="Arial"/>
            <w:bCs/>
            <w:lang w:eastAsia="pl-PL"/>
          </w:rPr>
          <w:delText xml:space="preserve"> się </w:delText>
        </w:r>
      </w:del>
      <w:r w:rsidRPr="003617F4">
        <w:rPr>
          <w:rFonts w:ascii="Arial" w:hAnsi="Arial" w:cs="Arial"/>
          <w:bCs/>
          <w:lang w:eastAsia="pl-PL"/>
        </w:rPr>
        <w:t>składać</w:t>
      </w:r>
      <w:ins w:id="61" w:author="Adam" w:date="2020-03-03T15:57:00Z">
        <w:r w:rsidR="00693FC1">
          <w:rPr>
            <w:rFonts w:ascii="Arial" w:hAnsi="Arial" w:cs="Arial"/>
            <w:bCs/>
            <w:lang w:eastAsia="pl-PL"/>
          </w:rPr>
          <w:t xml:space="preserve"> się</w:t>
        </w:r>
      </w:ins>
      <w:r w:rsidRPr="003617F4">
        <w:rPr>
          <w:rFonts w:ascii="Arial" w:hAnsi="Arial" w:cs="Arial"/>
          <w:bCs/>
          <w:lang w:eastAsia="pl-PL"/>
        </w:rPr>
        <w:t xml:space="preserve"> z płytki Discovery komunikującej się bezpośrednio ze sterownikiem przekształtnika energoelektrycznego, który w praktyce jest mniej lub bardziej zaawansowanym mikrokontrolerem. Z tego względu pomocnym może się okazać zapisanie kluczowych funkcjonalności aplikacji testowej w postaci pseudokodu stanowiącego szablon ułatwiający napisanie właściwego kodu dla docelowego mikrokontrolera.</w:t>
      </w:r>
    </w:p>
    <w:p w14:paraId="584B8CDE" w14:textId="65681562" w:rsidR="00961793" w:rsidDel="009565CF" w:rsidRDefault="00961793" w:rsidP="00C608E3">
      <w:pPr>
        <w:rPr>
          <w:del w:id="62" w:author="Adam" w:date="2020-03-03T14:52:00Z"/>
          <w:rFonts w:ascii="Arial" w:hAnsi="Arial" w:cs="Arial"/>
          <w:bCs/>
          <w:lang w:eastAsia="pl-PL"/>
        </w:rPr>
      </w:pPr>
    </w:p>
    <w:p w14:paraId="650950A7" w14:textId="51AE1F38" w:rsidR="00961793" w:rsidDel="009565CF" w:rsidRDefault="00961793" w:rsidP="00C608E3">
      <w:pPr>
        <w:rPr>
          <w:del w:id="63" w:author="Adam" w:date="2020-03-03T14:52:00Z"/>
          <w:rFonts w:ascii="Arial" w:hAnsi="Arial" w:cs="Arial"/>
          <w:bCs/>
          <w:lang w:eastAsia="pl-PL"/>
        </w:rPr>
      </w:pPr>
    </w:p>
    <w:p w14:paraId="1FF07A4B" w14:textId="591CA6DD" w:rsidR="00961793" w:rsidDel="009565CF" w:rsidRDefault="00961793" w:rsidP="00C608E3">
      <w:pPr>
        <w:rPr>
          <w:del w:id="64" w:author="Adam" w:date="2020-03-03T14:52:00Z"/>
          <w:rFonts w:ascii="Arial" w:hAnsi="Arial" w:cs="Arial"/>
          <w:bCs/>
          <w:lang w:eastAsia="pl-PL"/>
        </w:rPr>
      </w:pPr>
    </w:p>
    <w:p w14:paraId="3B3A491F" w14:textId="55662256" w:rsidR="00961793" w:rsidDel="009565CF" w:rsidRDefault="00961793" w:rsidP="00C608E3">
      <w:pPr>
        <w:rPr>
          <w:del w:id="65" w:author="Adam" w:date="2020-03-03T14:52:00Z"/>
          <w:rFonts w:ascii="Arial" w:hAnsi="Arial" w:cs="Arial"/>
          <w:bCs/>
          <w:lang w:eastAsia="pl-PL"/>
        </w:rPr>
      </w:pPr>
    </w:p>
    <w:p w14:paraId="4A401595" w14:textId="1BCED2F5" w:rsidR="00961793" w:rsidDel="009565CF" w:rsidRDefault="00961793" w:rsidP="00C608E3">
      <w:pPr>
        <w:rPr>
          <w:del w:id="66" w:author="Adam" w:date="2020-03-03T14:52:00Z"/>
          <w:rFonts w:ascii="Arial" w:hAnsi="Arial" w:cs="Arial"/>
          <w:bCs/>
          <w:lang w:eastAsia="pl-PL"/>
        </w:rPr>
      </w:pPr>
    </w:p>
    <w:p w14:paraId="687FC676" w14:textId="42980AAB" w:rsidR="00961793" w:rsidDel="009565CF" w:rsidRDefault="00961793" w:rsidP="00C608E3">
      <w:pPr>
        <w:rPr>
          <w:del w:id="67" w:author="Adam" w:date="2020-03-03T14:52:00Z"/>
          <w:rFonts w:ascii="Arial" w:hAnsi="Arial" w:cs="Arial"/>
          <w:bCs/>
          <w:lang w:eastAsia="pl-PL"/>
        </w:rPr>
      </w:pPr>
    </w:p>
    <w:p w14:paraId="5DDE0CAC" w14:textId="244E0E0B" w:rsidR="00961793" w:rsidDel="009565CF" w:rsidRDefault="00961793" w:rsidP="00C608E3">
      <w:pPr>
        <w:rPr>
          <w:del w:id="68" w:author="Adam" w:date="2020-03-03T14:52:00Z"/>
          <w:rFonts w:ascii="Arial" w:hAnsi="Arial" w:cs="Arial"/>
          <w:bCs/>
          <w:lang w:eastAsia="pl-PL"/>
        </w:rPr>
      </w:pPr>
    </w:p>
    <w:p w14:paraId="617D7D42" w14:textId="284B9646" w:rsidR="00961793" w:rsidDel="009565CF" w:rsidRDefault="00961793" w:rsidP="00C608E3">
      <w:pPr>
        <w:rPr>
          <w:del w:id="69" w:author="Adam" w:date="2020-03-03T14:52:00Z"/>
          <w:rFonts w:ascii="Arial" w:hAnsi="Arial" w:cs="Arial"/>
          <w:bCs/>
          <w:lang w:eastAsia="pl-PL"/>
        </w:rPr>
      </w:pPr>
    </w:p>
    <w:p w14:paraId="76D0CB60" w14:textId="1F6AB2ED" w:rsidR="00961793" w:rsidDel="009565CF" w:rsidRDefault="00961793" w:rsidP="00C608E3">
      <w:pPr>
        <w:rPr>
          <w:del w:id="70" w:author="Adam" w:date="2020-03-03T14:52:00Z"/>
          <w:rFonts w:ascii="Arial" w:hAnsi="Arial" w:cs="Arial"/>
          <w:bCs/>
          <w:lang w:eastAsia="pl-PL"/>
        </w:rPr>
      </w:pPr>
    </w:p>
    <w:p w14:paraId="1A62A4EF" w14:textId="555E32AC" w:rsidR="00DA247C" w:rsidRDefault="00DA247C" w:rsidP="00C608E3">
      <w:pPr>
        <w:rPr>
          <w:ins w:id="71" w:author="Adam" w:date="2020-03-03T14:17:00Z"/>
          <w:rFonts w:ascii="Arial" w:hAnsi="Arial" w:cs="Arial"/>
          <w:bCs/>
          <w:lang w:eastAsia="pl-PL"/>
        </w:rPr>
      </w:pPr>
    </w:p>
    <w:p w14:paraId="0EE044B5" w14:textId="74F14BCA" w:rsidR="00DA247C" w:rsidRDefault="00DA247C" w:rsidP="00DA247C">
      <w:pPr>
        <w:pStyle w:val="Heading2"/>
        <w:rPr>
          <w:ins w:id="72" w:author="Adam" w:date="2020-03-03T14:17:00Z"/>
        </w:rPr>
        <w:pPrChange w:id="73" w:author="Adam" w:date="2020-03-03T14:17:00Z">
          <w:pPr/>
        </w:pPrChange>
      </w:pPr>
      <w:ins w:id="74" w:author="Adam" w:date="2020-03-03T14:17:00Z">
        <w:r>
          <w:t xml:space="preserve">Pakiet UART i jego struktura </w:t>
        </w:r>
        <w:r>
          <w:t>danych</w:t>
        </w:r>
      </w:ins>
    </w:p>
    <w:p w14:paraId="5F70655C" w14:textId="263753B1" w:rsidR="00DA247C" w:rsidRPr="001308DC" w:rsidRDefault="00DA247C" w:rsidP="00DA247C">
      <w:pPr>
        <w:rPr>
          <w:ins w:id="75" w:author="Adam" w:date="2020-03-03T14:19:00Z"/>
          <w:rFonts w:ascii="Arial" w:hAnsi="Arial" w:cs="Arial"/>
          <w:lang w:eastAsia="pl-PL"/>
          <w:rPrChange w:id="76" w:author="Adam" w:date="2020-03-03T15:58:00Z">
            <w:rPr>
              <w:ins w:id="77" w:author="Adam" w:date="2020-03-03T14:19:00Z"/>
              <w:lang w:eastAsia="pl-PL"/>
            </w:rPr>
          </w:rPrChange>
        </w:rPr>
      </w:pPr>
      <w:ins w:id="78" w:author="Adam" w:date="2020-03-03T14:17:00Z">
        <w:r w:rsidRPr="001308DC">
          <w:rPr>
            <w:rFonts w:ascii="Arial" w:hAnsi="Arial" w:cs="Arial"/>
            <w:lang w:eastAsia="pl-PL"/>
            <w:rPrChange w:id="79" w:author="Adam" w:date="2020-03-03T15:58:00Z">
              <w:rPr>
                <w:lang w:eastAsia="pl-PL"/>
              </w:rPr>
            </w:rPrChange>
          </w:rPr>
          <w:t xml:space="preserve">Pakiet UART przechowywany jest w pamięci w </w:t>
        </w:r>
      </w:ins>
      <w:ins w:id="80" w:author="Adam" w:date="2020-03-03T14:18:00Z">
        <w:r w:rsidRPr="001308DC">
          <w:rPr>
            <w:rFonts w:ascii="Arial" w:hAnsi="Arial" w:cs="Arial"/>
            <w:lang w:eastAsia="pl-PL"/>
            <w:rPrChange w:id="81" w:author="Adam" w:date="2020-03-03T15:58:00Z">
              <w:rPr>
                <w:lang w:eastAsia="pl-PL"/>
              </w:rPr>
            </w:rPrChange>
          </w:rPr>
          <w:t>postaci 20 kolejnych bajtów. Poniższy kod przedstawia implementację</w:t>
        </w:r>
      </w:ins>
      <w:ins w:id="82" w:author="Adam" w:date="2020-03-03T14:19:00Z">
        <w:r w:rsidRPr="001308DC">
          <w:rPr>
            <w:rFonts w:ascii="Arial" w:hAnsi="Arial" w:cs="Arial"/>
            <w:lang w:eastAsia="pl-PL"/>
            <w:rPrChange w:id="83" w:author="Adam" w:date="2020-03-03T15:58:00Z">
              <w:rPr>
                <w:lang w:eastAsia="pl-PL"/>
              </w:rPr>
            </w:rPrChange>
          </w:rPr>
          <w:t xml:space="preserve"> wspomnianego pakietu jako strukturę w języku C gdzie każdy bajt </w:t>
        </w:r>
      </w:ins>
      <w:ins w:id="84" w:author="Adam" w:date="2020-03-03T14:21:00Z">
        <w:r w:rsidRPr="001308DC">
          <w:rPr>
            <w:rFonts w:ascii="Arial" w:hAnsi="Arial" w:cs="Arial"/>
            <w:lang w:eastAsia="pl-PL"/>
            <w:rPrChange w:id="85" w:author="Adam" w:date="2020-03-03T15:58:00Z">
              <w:rPr>
                <w:lang w:eastAsia="pl-PL"/>
              </w:rPr>
            </w:rPrChange>
          </w:rPr>
          <w:t>ma odpowiednią nazwę ułatwiającą pracę z pakietem – jego zapis oraz odczyt.</w:t>
        </w:r>
      </w:ins>
      <w:ins w:id="86" w:author="Adam" w:date="2020-03-03T14:30:00Z">
        <w:r w:rsidR="00845F30" w:rsidRPr="001308DC">
          <w:rPr>
            <w:rFonts w:ascii="Arial" w:hAnsi="Arial" w:cs="Arial"/>
            <w:lang w:eastAsia="pl-PL"/>
            <w:rPrChange w:id="87" w:author="Adam" w:date="2020-03-03T15:58:00Z">
              <w:rPr>
                <w:lang w:eastAsia="pl-PL"/>
              </w:rPr>
            </w:rPrChange>
          </w:rPr>
          <w:t xml:space="preserve"> Ta forma pakietu stosowana jest przy realizacji wszystkich funkcjonalności systemu.</w:t>
        </w:r>
      </w:ins>
    </w:p>
    <w:p w14:paraId="05FA4A3C" w14:textId="6BC61149" w:rsidR="00DA247C" w:rsidRPr="001308DC" w:rsidRDefault="00DA247C" w:rsidP="009565CF">
      <w:pPr>
        <w:spacing w:line="240" w:lineRule="auto"/>
        <w:rPr>
          <w:ins w:id="88" w:author="Adam" w:date="2020-03-03T14:19:00Z"/>
          <w:rFonts w:ascii="Arial" w:hAnsi="Arial" w:cs="Arial"/>
          <w:lang w:eastAsia="pl-PL"/>
          <w:rPrChange w:id="89" w:author="Adam" w:date="2020-03-03T15:58:00Z">
            <w:rPr>
              <w:ins w:id="90" w:author="Adam" w:date="2020-03-03T14:19:00Z"/>
              <w:lang w:eastAsia="pl-PL"/>
            </w:rPr>
          </w:rPrChange>
        </w:rPr>
        <w:pPrChange w:id="91" w:author="Adam" w:date="2020-03-03T14:52:00Z">
          <w:pPr/>
        </w:pPrChange>
      </w:pPr>
      <w:proofErr w:type="spellStart"/>
      <w:ins w:id="92" w:author="Adam" w:date="2020-03-03T14:19:00Z">
        <w:r w:rsidRPr="001308DC">
          <w:rPr>
            <w:rFonts w:ascii="Arial" w:hAnsi="Arial" w:cs="Arial"/>
            <w:lang w:eastAsia="pl-PL"/>
            <w:rPrChange w:id="93" w:author="Adam" w:date="2020-03-03T15:58:00Z">
              <w:rPr>
                <w:lang w:eastAsia="pl-PL"/>
              </w:rPr>
            </w:rPrChange>
          </w:rPr>
          <w:t>struct</w:t>
        </w:r>
        <w:proofErr w:type="spellEnd"/>
        <w:r w:rsidRPr="001308DC">
          <w:rPr>
            <w:rFonts w:ascii="Arial" w:hAnsi="Arial" w:cs="Arial"/>
            <w:lang w:eastAsia="pl-PL"/>
            <w:rPrChange w:id="94" w:author="Adam" w:date="2020-03-03T15:58:00Z">
              <w:rPr>
                <w:lang w:eastAsia="pl-PL"/>
              </w:rPr>
            </w:rPrChange>
          </w:rPr>
          <w:t xml:space="preserve"> </w:t>
        </w:r>
        <w:proofErr w:type="spellStart"/>
        <w:r w:rsidRPr="001308DC">
          <w:rPr>
            <w:rFonts w:ascii="Arial" w:hAnsi="Arial" w:cs="Arial"/>
            <w:lang w:eastAsia="pl-PL"/>
            <w:rPrChange w:id="95" w:author="Adam" w:date="2020-03-03T15:58:00Z">
              <w:rPr>
                <w:lang w:eastAsia="pl-PL"/>
              </w:rPr>
            </w:rPrChange>
          </w:rPr>
          <w:t>UartPacket</w:t>
        </w:r>
      </w:ins>
      <w:proofErr w:type="spellEnd"/>
      <w:ins w:id="96" w:author="Adam" w:date="2020-03-03T14:52:00Z">
        <w:r w:rsidR="009565CF" w:rsidRPr="001308DC">
          <w:rPr>
            <w:rFonts w:ascii="Arial" w:hAnsi="Arial" w:cs="Arial"/>
            <w:lang w:eastAsia="pl-PL"/>
            <w:rPrChange w:id="97" w:author="Adam" w:date="2020-03-03T15:58:00Z">
              <w:rPr>
                <w:lang w:eastAsia="pl-PL"/>
              </w:rPr>
            </w:rPrChange>
          </w:rPr>
          <w:t xml:space="preserve"> </w:t>
        </w:r>
      </w:ins>
      <w:ins w:id="98" w:author="Adam" w:date="2020-03-03T14:19:00Z">
        <w:r w:rsidRPr="001308DC">
          <w:rPr>
            <w:rFonts w:ascii="Arial" w:hAnsi="Arial" w:cs="Arial"/>
            <w:lang w:eastAsia="pl-PL"/>
            <w:rPrChange w:id="99" w:author="Adam" w:date="2020-03-03T15:58:00Z">
              <w:rPr>
                <w:lang w:eastAsia="pl-PL"/>
              </w:rPr>
            </w:rPrChange>
          </w:rPr>
          <w:t>{</w:t>
        </w:r>
      </w:ins>
    </w:p>
    <w:p w14:paraId="377777B4" w14:textId="6C9DE3A7" w:rsidR="00DA247C" w:rsidRPr="001308DC" w:rsidRDefault="00DA247C" w:rsidP="009565CF">
      <w:pPr>
        <w:spacing w:line="240" w:lineRule="auto"/>
        <w:rPr>
          <w:ins w:id="100" w:author="Adam" w:date="2020-03-03T14:20:00Z"/>
          <w:rFonts w:ascii="Arial" w:hAnsi="Arial" w:cs="Arial"/>
          <w:lang w:eastAsia="pl-PL"/>
          <w:rPrChange w:id="101" w:author="Adam" w:date="2020-03-03T15:58:00Z">
            <w:rPr>
              <w:ins w:id="102" w:author="Adam" w:date="2020-03-03T14:20:00Z"/>
              <w:lang w:eastAsia="pl-PL"/>
            </w:rPr>
          </w:rPrChange>
        </w:rPr>
        <w:pPrChange w:id="103" w:author="Adam" w:date="2020-03-03T14:52:00Z">
          <w:pPr/>
        </w:pPrChange>
      </w:pPr>
      <w:ins w:id="104" w:author="Adam" w:date="2020-03-03T14:19:00Z">
        <w:r w:rsidRPr="001308DC">
          <w:rPr>
            <w:rFonts w:ascii="Arial" w:hAnsi="Arial" w:cs="Arial"/>
            <w:lang w:eastAsia="pl-PL"/>
            <w:rPrChange w:id="105" w:author="Adam" w:date="2020-03-03T15:58:00Z">
              <w:rPr>
                <w:lang w:eastAsia="pl-PL"/>
              </w:rPr>
            </w:rPrChange>
          </w:rPr>
          <w:tab/>
          <w:t>uint8_t</w:t>
        </w:r>
      </w:ins>
      <w:ins w:id="106" w:author="Adam" w:date="2020-03-03T14:20:00Z">
        <w:r w:rsidRPr="001308DC">
          <w:rPr>
            <w:rFonts w:ascii="Arial" w:hAnsi="Arial" w:cs="Arial"/>
            <w:lang w:eastAsia="pl-PL"/>
            <w:rPrChange w:id="107" w:author="Adam" w:date="2020-03-03T15:58:00Z">
              <w:rPr>
                <w:lang w:eastAsia="pl-PL"/>
              </w:rPr>
            </w:rPrChange>
          </w:rPr>
          <w:t xml:space="preserve"> Source;</w:t>
        </w:r>
      </w:ins>
    </w:p>
    <w:p w14:paraId="00337961" w14:textId="2DC80859" w:rsidR="00DA247C" w:rsidRPr="001308DC" w:rsidRDefault="00DA247C" w:rsidP="009565CF">
      <w:pPr>
        <w:spacing w:line="240" w:lineRule="auto"/>
        <w:ind w:left="708"/>
        <w:rPr>
          <w:ins w:id="108" w:author="Adam" w:date="2020-03-03T14:20:00Z"/>
          <w:rFonts w:ascii="Arial" w:hAnsi="Arial" w:cs="Arial"/>
          <w:lang w:val="en-US" w:eastAsia="pl-PL"/>
          <w:rPrChange w:id="109" w:author="Adam" w:date="2020-03-03T15:58:00Z">
            <w:rPr>
              <w:ins w:id="110" w:author="Adam" w:date="2020-03-03T14:20:00Z"/>
              <w:lang w:eastAsia="pl-PL"/>
            </w:rPr>
          </w:rPrChange>
        </w:rPr>
        <w:pPrChange w:id="111" w:author="Adam" w:date="2020-03-03T14:52:00Z">
          <w:pPr/>
        </w:pPrChange>
      </w:pPr>
      <w:ins w:id="112" w:author="Adam" w:date="2020-03-03T14:20:00Z">
        <w:r w:rsidRPr="001308DC">
          <w:rPr>
            <w:rFonts w:ascii="Arial" w:hAnsi="Arial" w:cs="Arial"/>
            <w:lang w:val="en-US" w:eastAsia="pl-PL"/>
            <w:rPrChange w:id="113" w:author="Adam" w:date="2020-03-03T15:58:00Z">
              <w:rPr>
                <w:lang w:eastAsia="pl-PL"/>
              </w:rPr>
            </w:rPrChange>
          </w:rPr>
          <w:t xml:space="preserve">uint8_t </w:t>
        </w:r>
        <w:r w:rsidRPr="001308DC">
          <w:rPr>
            <w:rFonts w:ascii="Arial" w:hAnsi="Arial" w:cs="Arial"/>
            <w:lang w:val="en-US" w:eastAsia="pl-PL"/>
            <w:rPrChange w:id="114" w:author="Adam" w:date="2020-03-03T15:58:00Z">
              <w:rPr>
                <w:lang w:eastAsia="pl-PL"/>
              </w:rPr>
            </w:rPrChange>
          </w:rPr>
          <w:t>Module</w:t>
        </w:r>
        <w:r w:rsidRPr="001308DC">
          <w:rPr>
            <w:rFonts w:ascii="Arial" w:hAnsi="Arial" w:cs="Arial"/>
            <w:lang w:val="en-US" w:eastAsia="pl-PL"/>
            <w:rPrChange w:id="115" w:author="Adam" w:date="2020-03-03T15:58:00Z">
              <w:rPr>
                <w:lang w:eastAsia="pl-PL"/>
              </w:rPr>
            </w:rPrChange>
          </w:rPr>
          <w:t>;</w:t>
        </w:r>
      </w:ins>
    </w:p>
    <w:p w14:paraId="6CB59510" w14:textId="7E766BDA" w:rsidR="00DA247C" w:rsidRPr="001308DC" w:rsidRDefault="00DA247C" w:rsidP="009565CF">
      <w:pPr>
        <w:spacing w:line="240" w:lineRule="auto"/>
        <w:ind w:left="708"/>
        <w:rPr>
          <w:ins w:id="116" w:author="Adam" w:date="2020-03-03T14:20:00Z"/>
          <w:rFonts w:ascii="Arial" w:hAnsi="Arial" w:cs="Arial"/>
          <w:lang w:val="en-US" w:eastAsia="pl-PL"/>
          <w:rPrChange w:id="117" w:author="Adam" w:date="2020-03-03T15:58:00Z">
            <w:rPr>
              <w:ins w:id="118" w:author="Adam" w:date="2020-03-03T14:20:00Z"/>
              <w:lang w:eastAsia="pl-PL"/>
            </w:rPr>
          </w:rPrChange>
        </w:rPr>
        <w:pPrChange w:id="119" w:author="Adam" w:date="2020-03-03T14:52:00Z">
          <w:pPr/>
        </w:pPrChange>
      </w:pPr>
      <w:ins w:id="120" w:author="Adam" w:date="2020-03-03T14:20:00Z">
        <w:r w:rsidRPr="001308DC">
          <w:rPr>
            <w:rFonts w:ascii="Arial" w:hAnsi="Arial" w:cs="Arial"/>
            <w:lang w:val="en-US" w:eastAsia="pl-PL"/>
            <w:rPrChange w:id="121" w:author="Adam" w:date="2020-03-03T15:58:00Z">
              <w:rPr>
                <w:lang w:eastAsia="pl-PL"/>
              </w:rPr>
            </w:rPrChange>
          </w:rPr>
          <w:t xml:space="preserve">uint8_t </w:t>
        </w:r>
      </w:ins>
      <w:ins w:id="122" w:author="Adam" w:date="2020-03-03T14:22:00Z">
        <w:r w:rsidR="007B16FC" w:rsidRPr="001308DC">
          <w:rPr>
            <w:rFonts w:ascii="Arial" w:hAnsi="Arial" w:cs="Arial"/>
            <w:lang w:val="en-US" w:eastAsia="pl-PL"/>
            <w:rPrChange w:id="123" w:author="Adam" w:date="2020-03-03T15:58:00Z">
              <w:rPr>
                <w:lang w:eastAsia="pl-PL"/>
              </w:rPr>
            </w:rPrChange>
          </w:rPr>
          <w:t>Function</w:t>
        </w:r>
      </w:ins>
      <w:ins w:id="124" w:author="Adam" w:date="2020-03-03T14:20:00Z">
        <w:r w:rsidRPr="001308DC">
          <w:rPr>
            <w:rFonts w:ascii="Arial" w:hAnsi="Arial" w:cs="Arial"/>
            <w:lang w:val="en-US" w:eastAsia="pl-PL"/>
            <w:rPrChange w:id="125" w:author="Adam" w:date="2020-03-03T15:58:00Z">
              <w:rPr>
                <w:lang w:eastAsia="pl-PL"/>
              </w:rPr>
            </w:rPrChange>
          </w:rPr>
          <w:t>;</w:t>
        </w:r>
      </w:ins>
    </w:p>
    <w:p w14:paraId="77092D5A" w14:textId="6D244EEB" w:rsidR="00DA247C" w:rsidRPr="001308DC" w:rsidRDefault="00DA247C" w:rsidP="009565CF">
      <w:pPr>
        <w:spacing w:line="240" w:lineRule="auto"/>
        <w:ind w:left="708"/>
        <w:rPr>
          <w:ins w:id="126" w:author="Adam" w:date="2020-03-03T14:20:00Z"/>
          <w:rFonts w:ascii="Arial" w:hAnsi="Arial" w:cs="Arial"/>
          <w:lang w:val="en-US" w:eastAsia="pl-PL"/>
          <w:rPrChange w:id="127" w:author="Adam" w:date="2020-03-03T15:58:00Z">
            <w:rPr>
              <w:ins w:id="128" w:author="Adam" w:date="2020-03-03T14:20:00Z"/>
              <w:lang w:eastAsia="pl-PL"/>
            </w:rPr>
          </w:rPrChange>
        </w:rPr>
        <w:pPrChange w:id="129" w:author="Adam" w:date="2020-03-03T14:52:00Z">
          <w:pPr/>
        </w:pPrChange>
      </w:pPr>
      <w:ins w:id="130" w:author="Adam" w:date="2020-03-03T14:20:00Z">
        <w:r w:rsidRPr="001308DC">
          <w:rPr>
            <w:rFonts w:ascii="Arial" w:hAnsi="Arial" w:cs="Arial"/>
            <w:lang w:val="en-US" w:eastAsia="pl-PL"/>
            <w:rPrChange w:id="131" w:author="Adam" w:date="2020-03-03T15:58:00Z">
              <w:rPr>
                <w:lang w:eastAsia="pl-PL"/>
              </w:rPr>
            </w:rPrChange>
          </w:rPr>
          <w:t xml:space="preserve">uint8_t </w:t>
        </w:r>
      </w:ins>
      <w:ins w:id="132" w:author="Adam" w:date="2020-03-03T14:22:00Z">
        <w:r w:rsidR="007B16FC" w:rsidRPr="001308DC">
          <w:rPr>
            <w:rFonts w:ascii="Arial" w:hAnsi="Arial" w:cs="Arial"/>
            <w:lang w:val="en-US" w:eastAsia="pl-PL"/>
            <w:rPrChange w:id="133" w:author="Adam" w:date="2020-03-03T15:58:00Z">
              <w:rPr>
                <w:lang w:eastAsia="pl-PL"/>
              </w:rPr>
            </w:rPrChange>
          </w:rPr>
          <w:t>Parameter</w:t>
        </w:r>
      </w:ins>
      <w:ins w:id="134" w:author="Adam" w:date="2020-03-03T14:20:00Z">
        <w:r w:rsidRPr="001308DC">
          <w:rPr>
            <w:rFonts w:ascii="Arial" w:hAnsi="Arial" w:cs="Arial"/>
            <w:lang w:val="en-US" w:eastAsia="pl-PL"/>
            <w:rPrChange w:id="135" w:author="Adam" w:date="2020-03-03T15:58:00Z">
              <w:rPr>
                <w:lang w:eastAsia="pl-PL"/>
              </w:rPr>
            </w:rPrChange>
          </w:rPr>
          <w:t>;</w:t>
        </w:r>
      </w:ins>
    </w:p>
    <w:p w14:paraId="204743A4" w14:textId="0EC0A5C4" w:rsidR="00DA247C" w:rsidRPr="001308DC" w:rsidRDefault="00DA247C" w:rsidP="009565CF">
      <w:pPr>
        <w:spacing w:line="240" w:lineRule="auto"/>
        <w:ind w:left="708"/>
        <w:rPr>
          <w:ins w:id="136" w:author="Adam" w:date="2020-03-03T14:20:00Z"/>
          <w:rFonts w:ascii="Arial" w:hAnsi="Arial" w:cs="Arial"/>
          <w:lang w:val="en-US" w:eastAsia="pl-PL"/>
          <w:rPrChange w:id="137" w:author="Adam" w:date="2020-03-03T15:58:00Z">
            <w:rPr>
              <w:ins w:id="138" w:author="Adam" w:date="2020-03-03T14:20:00Z"/>
              <w:lang w:eastAsia="pl-PL"/>
            </w:rPr>
          </w:rPrChange>
        </w:rPr>
        <w:pPrChange w:id="139" w:author="Adam" w:date="2020-03-03T14:52:00Z">
          <w:pPr/>
        </w:pPrChange>
      </w:pPr>
      <w:ins w:id="140" w:author="Adam" w:date="2020-03-03T14:20:00Z">
        <w:r w:rsidRPr="001308DC">
          <w:rPr>
            <w:rFonts w:ascii="Arial" w:hAnsi="Arial" w:cs="Arial"/>
            <w:lang w:val="en-US" w:eastAsia="pl-PL"/>
            <w:rPrChange w:id="141" w:author="Adam" w:date="2020-03-03T15:58:00Z">
              <w:rPr>
                <w:lang w:eastAsia="pl-PL"/>
              </w:rPr>
            </w:rPrChange>
          </w:rPr>
          <w:t xml:space="preserve">uint8_t </w:t>
        </w:r>
      </w:ins>
      <w:ins w:id="142" w:author="Adam" w:date="2020-03-03T14:22:00Z">
        <w:r w:rsidR="007B16FC" w:rsidRPr="001308DC">
          <w:rPr>
            <w:rFonts w:ascii="Arial" w:hAnsi="Arial" w:cs="Arial"/>
            <w:lang w:val="en-US" w:eastAsia="pl-PL"/>
            <w:rPrChange w:id="143" w:author="Adam" w:date="2020-03-03T15:58:00Z">
              <w:rPr>
                <w:lang w:eastAsia="pl-PL"/>
              </w:rPr>
            </w:rPrChange>
          </w:rPr>
          <w:t>Sign</w:t>
        </w:r>
      </w:ins>
      <w:ins w:id="144" w:author="Adam" w:date="2020-03-03T14:20:00Z">
        <w:r w:rsidRPr="001308DC">
          <w:rPr>
            <w:rFonts w:ascii="Arial" w:hAnsi="Arial" w:cs="Arial"/>
            <w:lang w:val="en-US" w:eastAsia="pl-PL"/>
            <w:rPrChange w:id="145" w:author="Adam" w:date="2020-03-03T15:58:00Z">
              <w:rPr>
                <w:lang w:eastAsia="pl-PL"/>
              </w:rPr>
            </w:rPrChange>
          </w:rPr>
          <w:t>;</w:t>
        </w:r>
      </w:ins>
    </w:p>
    <w:p w14:paraId="17182368" w14:textId="0887D44E" w:rsidR="00DA247C" w:rsidRPr="001308DC" w:rsidRDefault="00DA247C" w:rsidP="009565CF">
      <w:pPr>
        <w:spacing w:line="240" w:lineRule="auto"/>
        <w:ind w:left="708"/>
        <w:rPr>
          <w:ins w:id="146" w:author="Adam" w:date="2020-03-03T14:20:00Z"/>
          <w:rFonts w:ascii="Arial" w:hAnsi="Arial" w:cs="Arial"/>
          <w:lang w:val="en-US" w:eastAsia="pl-PL"/>
          <w:rPrChange w:id="147" w:author="Adam" w:date="2020-03-03T15:58:00Z">
            <w:rPr>
              <w:ins w:id="148" w:author="Adam" w:date="2020-03-03T14:20:00Z"/>
              <w:lang w:eastAsia="pl-PL"/>
            </w:rPr>
          </w:rPrChange>
        </w:rPr>
        <w:pPrChange w:id="149" w:author="Adam" w:date="2020-03-03T14:52:00Z">
          <w:pPr/>
        </w:pPrChange>
      </w:pPr>
      <w:ins w:id="150" w:author="Adam" w:date="2020-03-03T14:20:00Z">
        <w:r w:rsidRPr="001308DC">
          <w:rPr>
            <w:rFonts w:ascii="Arial" w:hAnsi="Arial" w:cs="Arial"/>
            <w:lang w:val="en-US" w:eastAsia="pl-PL"/>
            <w:rPrChange w:id="151" w:author="Adam" w:date="2020-03-03T15:58:00Z">
              <w:rPr>
                <w:lang w:eastAsia="pl-PL"/>
              </w:rPr>
            </w:rPrChange>
          </w:rPr>
          <w:t xml:space="preserve">uint8_t </w:t>
        </w:r>
      </w:ins>
      <w:ins w:id="152" w:author="Adam" w:date="2020-03-03T14:22:00Z">
        <w:r w:rsidR="007B16FC" w:rsidRPr="001308DC">
          <w:rPr>
            <w:rFonts w:ascii="Arial" w:hAnsi="Arial" w:cs="Arial"/>
            <w:lang w:val="en-US" w:eastAsia="pl-PL"/>
            <w:rPrChange w:id="153" w:author="Adam" w:date="2020-03-03T15:58:00Z">
              <w:rPr>
                <w:lang w:eastAsia="pl-PL"/>
              </w:rPr>
            </w:rPrChange>
          </w:rPr>
          <w:t>Length</w:t>
        </w:r>
      </w:ins>
      <w:ins w:id="154" w:author="Adam" w:date="2020-03-03T14:20:00Z">
        <w:r w:rsidRPr="001308DC">
          <w:rPr>
            <w:rFonts w:ascii="Arial" w:hAnsi="Arial" w:cs="Arial"/>
            <w:lang w:val="en-US" w:eastAsia="pl-PL"/>
            <w:rPrChange w:id="155" w:author="Adam" w:date="2020-03-03T15:58:00Z">
              <w:rPr>
                <w:lang w:eastAsia="pl-PL"/>
              </w:rPr>
            </w:rPrChange>
          </w:rPr>
          <w:t>;</w:t>
        </w:r>
      </w:ins>
    </w:p>
    <w:p w14:paraId="40C6C531" w14:textId="6AD8B584" w:rsidR="00DA247C" w:rsidRPr="001308DC" w:rsidRDefault="00DA247C" w:rsidP="009565CF">
      <w:pPr>
        <w:spacing w:line="240" w:lineRule="auto"/>
        <w:ind w:left="708"/>
        <w:rPr>
          <w:ins w:id="156" w:author="Adam" w:date="2020-03-03T14:20:00Z"/>
          <w:rFonts w:ascii="Arial" w:hAnsi="Arial" w:cs="Arial"/>
          <w:lang w:val="en-US" w:eastAsia="pl-PL"/>
          <w:rPrChange w:id="157" w:author="Adam" w:date="2020-03-03T15:58:00Z">
            <w:rPr>
              <w:ins w:id="158" w:author="Adam" w:date="2020-03-03T14:20:00Z"/>
              <w:lang w:eastAsia="pl-PL"/>
            </w:rPr>
          </w:rPrChange>
        </w:rPr>
        <w:pPrChange w:id="159" w:author="Adam" w:date="2020-03-03T14:52:00Z">
          <w:pPr/>
        </w:pPrChange>
      </w:pPr>
      <w:ins w:id="160" w:author="Adam" w:date="2020-03-03T14:20:00Z">
        <w:r w:rsidRPr="001308DC">
          <w:rPr>
            <w:rFonts w:ascii="Arial" w:hAnsi="Arial" w:cs="Arial"/>
            <w:lang w:val="en-US" w:eastAsia="pl-PL"/>
            <w:rPrChange w:id="161" w:author="Adam" w:date="2020-03-03T15:58:00Z">
              <w:rPr>
                <w:lang w:eastAsia="pl-PL"/>
              </w:rPr>
            </w:rPrChange>
          </w:rPr>
          <w:t xml:space="preserve">uint8_t </w:t>
        </w:r>
      </w:ins>
      <w:ins w:id="162" w:author="Adam" w:date="2020-03-03T14:22:00Z">
        <w:r w:rsidR="007B16FC" w:rsidRPr="001308DC">
          <w:rPr>
            <w:rFonts w:ascii="Arial" w:hAnsi="Arial" w:cs="Arial"/>
            <w:lang w:val="en-US" w:eastAsia="pl-PL"/>
            <w:rPrChange w:id="163" w:author="Adam" w:date="2020-03-03T15:58:00Z">
              <w:rPr>
                <w:lang w:eastAsia="pl-PL"/>
              </w:rPr>
            </w:rPrChange>
          </w:rPr>
          <w:t>Payload[10]</w:t>
        </w:r>
      </w:ins>
      <w:ins w:id="164" w:author="Adam" w:date="2020-03-03T14:20:00Z">
        <w:r w:rsidRPr="001308DC">
          <w:rPr>
            <w:rFonts w:ascii="Arial" w:hAnsi="Arial" w:cs="Arial"/>
            <w:lang w:val="en-US" w:eastAsia="pl-PL"/>
            <w:rPrChange w:id="165" w:author="Adam" w:date="2020-03-03T15:58:00Z">
              <w:rPr>
                <w:lang w:eastAsia="pl-PL"/>
              </w:rPr>
            </w:rPrChange>
          </w:rPr>
          <w:t>;</w:t>
        </w:r>
      </w:ins>
    </w:p>
    <w:p w14:paraId="053DF9FB" w14:textId="77777777" w:rsidR="009565CF" w:rsidRPr="001308DC" w:rsidRDefault="00DA247C" w:rsidP="009565CF">
      <w:pPr>
        <w:spacing w:line="240" w:lineRule="auto"/>
        <w:ind w:firstLine="708"/>
        <w:rPr>
          <w:ins w:id="166" w:author="Adam" w:date="2020-03-03T14:53:00Z"/>
          <w:rFonts w:ascii="Arial" w:hAnsi="Arial" w:cs="Arial"/>
          <w:lang w:val="en-US" w:eastAsia="pl-PL"/>
          <w:rPrChange w:id="167" w:author="Adam" w:date="2020-03-03T15:58:00Z">
            <w:rPr>
              <w:ins w:id="168" w:author="Adam" w:date="2020-03-03T14:53:00Z"/>
              <w:lang w:val="en-US" w:eastAsia="pl-PL"/>
            </w:rPr>
          </w:rPrChange>
        </w:rPr>
      </w:pPr>
      <w:ins w:id="169" w:author="Adam" w:date="2020-03-03T14:20:00Z">
        <w:r w:rsidRPr="001308DC">
          <w:rPr>
            <w:rFonts w:ascii="Arial" w:hAnsi="Arial" w:cs="Arial"/>
            <w:lang w:val="en-US" w:eastAsia="pl-PL"/>
            <w:rPrChange w:id="170" w:author="Adam" w:date="2020-03-03T15:58:00Z">
              <w:rPr>
                <w:lang w:eastAsia="pl-PL"/>
              </w:rPr>
            </w:rPrChange>
          </w:rPr>
          <w:t xml:space="preserve">uint8_t </w:t>
        </w:r>
      </w:ins>
      <w:proofErr w:type="spellStart"/>
      <w:ins w:id="171" w:author="Adam" w:date="2020-03-03T14:22:00Z">
        <w:r w:rsidR="007B16FC" w:rsidRPr="001308DC">
          <w:rPr>
            <w:rFonts w:ascii="Arial" w:hAnsi="Arial" w:cs="Arial"/>
            <w:lang w:val="en-US" w:eastAsia="pl-PL"/>
            <w:rPrChange w:id="172" w:author="Adam" w:date="2020-03-03T15:58:00Z">
              <w:rPr>
                <w:lang w:eastAsia="pl-PL"/>
              </w:rPr>
            </w:rPrChange>
          </w:rPr>
          <w:t>Crc</w:t>
        </w:r>
        <w:proofErr w:type="spellEnd"/>
        <w:r w:rsidR="007B16FC" w:rsidRPr="001308DC">
          <w:rPr>
            <w:rFonts w:ascii="Arial" w:hAnsi="Arial" w:cs="Arial"/>
            <w:lang w:val="en-US" w:eastAsia="pl-PL"/>
            <w:rPrChange w:id="173" w:author="Adam" w:date="2020-03-03T15:58:00Z">
              <w:rPr>
                <w:lang w:eastAsia="pl-PL"/>
              </w:rPr>
            </w:rPrChange>
          </w:rPr>
          <w:t>[4]</w:t>
        </w:r>
      </w:ins>
      <w:ins w:id="174" w:author="Adam" w:date="2020-03-03T14:20:00Z">
        <w:r w:rsidRPr="001308DC">
          <w:rPr>
            <w:rFonts w:ascii="Arial" w:hAnsi="Arial" w:cs="Arial"/>
            <w:lang w:val="en-US" w:eastAsia="pl-PL"/>
            <w:rPrChange w:id="175" w:author="Adam" w:date="2020-03-03T15:58:00Z">
              <w:rPr>
                <w:lang w:eastAsia="pl-PL"/>
              </w:rPr>
            </w:rPrChange>
          </w:rPr>
          <w:t>;</w:t>
        </w:r>
      </w:ins>
      <w:ins w:id="176" w:author="Adam" w:date="2020-03-03T14:52:00Z">
        <w:r w:rsidR="009565CF" w:rsidRPr="001308DC">
          <w:rPr>
            <w:rFonts w:ascii="Arial" w:hAnsi="Arial" w:cs="Arial"/>
            <w:lang w:val="en-US" w:eastAsia="pl-PL"/>
            <w:rPrChange w:id="177" w:author="Adam" w:date="2020-03-03T15:58:00Z">
              <w:rPr>
                <w:lang w:val="en-US" w:eastAsia="pl-PL"/>
              </w:rPr>
            </w:rPrChange>
          </w:rPr>
          <w:t xml:space="preserve"> </w:t>
        </w:r>
      </w:ins>
    </w:p>
    <w:p w14:paraId="6B68CF88" w14:textId="289207B2" w:rsidR="00845F30" w:rsidRPr="001308DC" w:rsidDel="00845F30" w:rsidRDefault="00DA247C" w:rsidP="009565CF">
      <w:pPr>
        <w:spacing w:line="240" w:lineRule="auto"/>
        <w:rPr>
          <w:del w:id="178" w:author="Adam" w:date="2020-03-03T14:30:00Z"/>
          <w:rFonts w:ascii="Arial" w:hAnsi="Arial" w:cs="Arial"/>
          <w:lang w:val="en-US" w:eastAsia="pl-PL"/>
          <w:rPrChange w:id="179" w:author="Adam" w:date="2020-03-03T15:58:00Z">
            <w:rPr>
              <w:del w:id="180" w:author="Adam" w:date="2020-03-03T14:30:00Z"/>
              <w:lang w:eastAsia="pl-PL"/>
            </w:rPr>
          </w:rPrChange>
        </w:rPr>
        <w:pPrChange w:id="181" w:author="Adam" w:date="2020-03-03T14:53:00Z">
          <w:pPr/>
        </w:pPrChange>
      </w:pPr>
      <w:ins w:id="182" w:author="Adam" w:date="2020-03-03T14:19:00Z">
        <w:r w:rsidRPr="001308DC">
          <w:rPr>
            <w:rFonts w:ascii="Arial" w:hAnsi="Arial" w:cs="Arial"/>
            <w:lang w:eastAsia="pl-PL"/>
            <w:rPrChange w:id="183" w:author="Adam" w:date="2020-03-03T15:58:00Z">
              <w:rPr>
                <w:lang w:eastAsia="pl-PL"/>
              </w:rPr>
            </w:rPrChange>
          </w:rPr>
          <w:t>}</w:t>
        </w:r>
      </w:ins>
      <w:ins w:id="184" w:author="Adam" w:date="2020-03-03T14:29:00Z">
        <w:r w:rsidR="00845F30" w:rsidRPr="001308DC">
          <w:rPr>
            <w:rFonts w:ascii="Arial" w:hAnsi="Arial" w:cs="Arial"/>
            <w:lang w:eastAsia="pl-PL"/>
            <w:rPrChange w:id="185" w:author="Adam" w:date="2020-03-03T15:58:00Z">
              <w:rPr>
                <w:lang w:val="en-US" w:eastAsia="pl-PL"/>
              </w:rPr>
            </w:rPrChange>
          </w:rPr>
          <w:t>;</w:t>
        </w:r>
      </w:ins>
    </w:p>
    <w:p w14:paraId="41931FD1" w14:textId="4B9C2065" w:rsidR="00961793" w:rsidRPr="001308DC" w:rsidDel="00C832A2" w:rsidRDefault="00961793" w:rsidP="00C608E3">
      <w:pPr>
        <w:rPr>
          <w:del w:id="186" w:author="Adam" w:date="2020-03-03T14:53:00Z"/>
          <w:rFonts w:ascii="Arial" w:hAnsi="Arial" w:cs="Arial"/>
          <w:bCs/>
          <w:lang w:eastAsia="pl-PL"/>
          <w:rPrChange w:id="187" w:author="Adam" w:date="2020-03-03T15:58:00Z">
            <w:rPr>
              <w:del w:id="188" w:author="Adam" w:date="2020-03-03T14:53:00Z"/>
              <w:rFonts w:ascii="Arial" w:hAnsi="Arial" w:cs="Arial"/>
              <w:bCs/>
              <w:lang w:eastAsia="pl-PL"/>
            </w:rPr>
          </w:rPrChange>
        </w:rPr>
      </w:pPr>
    </w:p>
    <w:p w14:paraId="27FB2A26" w14:textId="77777777" w:rsidR="00845F30" w:rsidRPr="001308DC" w:rsidRDefault="00845F30" w:rsidP="00C608E3">
      <w:pPr>
        <w:rPr>
          <w:rFonts w:ascii="Arial" w:hAnsi="Arial" w:cs="Arial"/>
          <w:bCs/>
          <w:lang w:eastAsia="pl-PL"/>
          <w:rPrChange w:id="189" w:author="Adam" w:date="2020-03-03T15:58:00Z">
            <w:rPr>
              <w:rFonts w:ascii="Arial" w:hAnsi="Arial" w:cs="Arial"/>
              <w:bCs/>
              <w:lang w:eastAsia="pl-PL"/>
            </w:rPr>
          </w:rPrChange>
        </w:rPr>
      </w:pPr>
    </w:p>
    <w:p w14:paraId="73EE5C27" w14:textId="7BE951CC" w:rsidR="0033236E" w:rsidRDefault="0033236E" w:rsidP="0033236E">
      <w:pPr>
        <w:pStyle w:val="Heading2"/>
      </w:pPr>
      <w:bookmarkStart w:id="190" w:name="_Toc29035058"/>
      <w:del w:id="191" w:author="Adam" w:date="2020-03-02T20:48:00Z">
        <w:r w:rsidDel="00FC334C">
          <w:lastRenderedPageBreak/>
          <w:delText xml:space="preserve">Przesył </w:delText>
        </w:r>
      </w:del>
      <w:ins w:id="192" w:author="Adam" w:date="2020-03-02T20:48:00Z">
        <w:r w:rsidR="00FC334C">
          <w:t>Nadawanie</w:t>
        </w:r>
        <w:r w:rsidR="00FC334C">
          <w:t xml:space="preserve"> </w:t>
        </w:r>
      </w:ins>
      <w:r>
        <w:t>danych</w:t>
      </w:r>
      <w:bookmarkEnd w:id="190"/>
    </w:p>
    <w:p w14:paraId="057F97CB" w14:textId="622796AD" w:rsidR="004C0F59" w:rsidDel="005600E8" w:rsidRDefault="00037AAD" w:rsidP="00037AAD">
      <w:pPr>
        <w:rPr>
          <w:del w:id="193" w:author="Adam Chor" w:date="2020-03-01T20:22:00Z"/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Mikrokontroler przesyła dane do płytki Discovery np. w celu ich wizualizacji z użyciem grafu zgodnie z poniższym schematem.</w:t>
      </w:r>
      <w:r w:rsidR="00085C68">
        <w:rPr>
          <w:rFonts w:ascii="Arial" w:hAnsi="Arial" w:cs="Arial"/>
          <w:lang w:eastAsia="pl-PL"/>
        </w:rPr>
        <w:t xml:space="preserve"> Założono tutaj, że chcemy wysłać pakiet przedstawiający parametr ’b’ do modułu nr 1 urządzenia nr 1</w:t>
      </w:r>
      <w:r w:rsidR="00DC6EBA">
        <w:rPr>
          <w:rFonts w:ascii="Arial" w:hAnsi="Arial" w:cs="Arial"/>
          <w:lang w:eastAsia="pl-PL"/>
        </w:rPr>
        <w:t>.</w:t>
      </w:r>
    </w:p>
    <w:p w14:paraId="0B4A622B" w14:textId="3FA4CF5B" w:rsidR="004C0F59" w:rsidRDefault="004C0F59" w:rsidP="00037AAD">
      <w:pPr>
        <w:rPr>
          <w:rFonts w:ascii="Arial" w:hAnsi="Arial" w:cs="Arial"/>
          <w:b/>
          <w:bCs/>
          <w:lang w:eastAsia="pl-PL"/>
        </w:rPr>
      </w:pPr>
    </w:p>
    <w:p w14:paraId="30B3B7B1" w14:textId="6E2C65C2" w:rsidR="004C0F59" w:rsidRPr="00CC71C5" w:rsidRDefault="004C0F59" w:rsidP="00037AAD">
      <w:pPr>
        <w:rPr>
          <w:rFonts w:ascii="Arial" w:hAnsi="Arial" w:cs="Arial"/>
          <w:b/>
          <w:bCs/>
          <w:lang w:eastAsia="pl-PL"/>
          <w:rPrChange w:id="194" w:author="Adam Chor" w:date="2020-03-01T20:05:00Z">
            <w:rPr>
              <w:rFonts w:ascii="Arial" w:hAnsi="Arial" w:cs="Arial"/>
              <w:lang w:eastAsia="pl-PL"/>
            </w:rPr>
          </w:rPrChange>
        </w:rPr>
      </w:pPr>
      <w:r w:rsidRPr="00CC71C5">
        <w:rPr>
          <w:rFonts w:ascii="Arial" w:hAnsi="Arial" w:cs="Arial"/>
          <w:b/>
          <w:bCs/>
          <w:lang w:eastAsia="pl-PL"/>
          <w:rPrChange w:id="195" w:author="Adam Chor" w:date="2020-03-01T20:05:00Z">
            <w:rPr>
              <w:rFonts w:ascii="Arial" w:hAnsi="Arial" w:cs="Arial"/>
              <w:lang w:eastAsia="pl-PL"/>
            </w:rPr>
          </w:rPrChange>
        </w:rPr>
        <w:t>Pseudokod w języku C:</w:t>
      </w:r>
    </w:p>
    <w:p w14:paraId="67D0914B" w14:textId="5CFB3F7F" w:rsidR="007B2B16" w:rsidRPr="00C832A2" w:rsidRDefault="007B2B16" w:rsidP="00C832A2">
      <w:pPr>
        <w:spacing w:line="240" w:lineRule="auto"/>
        <w:rPr>
          <w:ins w:id="196" w:author="Adam Chor" w:date="2020-03-01T20:10:00Z"/>
          <w:rFonts w:ascii="Arial" w:hAnsi="Arial" w:cs="Arial"/>
          <w:lang w:eastAsia="pl-PL"/>
          <w:rPrChange w:id="197" w:author="Adam" w:date="2020-03-03T14:53:00Z">
            <w:rPr>
              <w:ins w:id="198" w:author="Adam Chor" w:date="2020-03-01T20:10:00Z"/>
              <w:rFonts w:ascii="Arial" w:hAnsi="Arial" w:cs="Arial"/>
              <w:lang w:eastAsia="pl-PL"/>
            </w:rPr>
          </w:rPrChange>
        </w:rPr>
        <w:pPrChange w:id="199" w:author="Adam" w:date="2020-03-03T14:53:00Z">
          <w:pPr/>
        </w:pPrChange>
      </w:pPr>
      <w:ins w:id="200" w:author="Adam Chor" w:date="2020-03-01T20:10:00Z">
        <w:r w:rsidRPr="00C832A2">
          <w:rPr>
            <w:rFonts w:ascii="Arial" w:hAnsi="Arial" w:cs="Arial"/>
            <w:lang w:eastAsia="pl-PL"/>
            <w:rPrChange w:id="201" w:author="Adam" w:date="2020-03-03T14:53:00Z">
              <w:rPr>
                <w:rFonts w:ascii="Arial" w:hAnsi="Arial" w:cs="Arial"/>
                <w:lang w:eastAsia="pl-PL"/>
              </w:rPr>
            </w:rPrChange>
          </w:rPr>
          <w:t>/*</w:t>
        </w:r>
      </w:ins>
      <w:ins w:id="202" w:author="Adam" w:date="2020-03-02T21:38:00Z">
        <w:r w:rsidR="008945A2" w:rsidRPr="00C832A2">
          <w:rPr>
            <w:rFonts w:ascii="Arial" w:hAnsi="Arial" w:cs="Arial"/>
            <w:lang w:eastAsia="pl-PL"/>
            <w:rPrChange w:id="203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Argument </w:t>
        </w:r>
        <w:proofErr w:type="spellStart"/>
        <w:r w:rsidR="008945A2" w:rsidRPr="00C832A2">
          <w:rPr>
            <w:rFonts w:ascii="Arial" w:hAnsi="Arial" w:cs="Arial"/>
            <w:lang w:eastAsia="pl-PL"/>
            <w:rPrChange w:id="204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value</w:t>
        </w:r>
        <w:proofErr w:type="spellEnd"/>
        <w:r w:rsidR="008945A2" w:rsidRPr="00C832A2">
          <w:rPr>
            <w:rFonts w:ascii="Arial" w:hAnsi="Arial" w:cs="Arial"/>
            <w:lang w:eastAsia="pl-PL"/>
            <w:rPrChange w:id="205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to l</w:t>
        </w:r>
      </w:ins>
      <w:ins w:id="206" w:author="Adam Chor" w:date="2020-03-01T20:10:00Z">
        <w:del w:id="207" w:author="Adam" w:date="2020-03-02T21:38:00Z">
          <w:r w:rsidRPr="00C832A2" w:rsidDel="008945A2">
            <w:rPr>
              <w:rFonts w:ascii="Arial" w:hAnsi="Arial" w:cs="Arial"/>
              <w:lang w:eastAsia="pl-PL"/>
              <w:rPrChange w:id="208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L</w:delText>
          </w:r>
        </w:del>
        <w:r w:rsidRPr="00C832A2">
          <w:rPr>
            <w:rFonts w:ascii="Arial" w:hAnsi="Arial" w:cs="Arial"/>
            <w:lang w:eastAsia="pl-PL"/>
            <w:rPrChange w:id="209" w:author="Adam" w:date="2020-03-03T14:53:00Z">
              <w:rPr>
                <w:rFonts w:ascii="Arial" w:hAnsi="Arial" w:cs="Arial"/>
                <w:lang w:eastAsia="pl-PL"/>
              </w:rPr>
            </w:rPrChange>
          </w:rPr>
          <w:t>iczba zmiennoprzecinkowa o długości maksymalnie 10 znaków*/</w:t>
        </w:r>
      </w:ins>
    </w:p>
    <w:p w14:paraId="1484B852" w14:textId="55CA9CD9" w:rsidR="00C343FF" w:rsidRPr="00C832A2" w:rsidRDefault="00C343FF" w:rsidP="00C832A2">
      <w:pPr>
        <w:spacing w:line="240" w:lineRule="auto"/>
        <w:rPr>
          <w:ins w:id="210" w:author="Adam Chor" w:date="2020-03-01T20:11:00Z"/>
          <w:rFonts w:ascii="Arial" w:hAnsi="Arial" w:cs="Arial"/>
          <w:lang w:val="en-US" w:eastAsia="pl-PL"/>
          <w:rPrChange w:id="211" w:author="Adam" w:date="2020-03-03T14:53:00Z">
            <w:rPr>
              <w:ins w:id="212" w:author="Adam Chor" w:date="2020-03-01T20:11:00Z"/>
              <w:rFonts w:ascii="Arial" w:hAnsi="Arial" w:cs="Arial"/>
              <w:lang w:eastAsia="pl-PL"/>
            </w:rPr>
          </w:rPrChange>
        </w:rPr>
        <w:pPrChange w:id="213" w:author="Adam" w:date="2020-03-03T14:53:00Z">
          <w:pPr/>
        </w:pPrChange>
      </w:pPr>
      <w:ins w:id="214" w:author="Adam Chor" w:date="2020-03-01T20:11:00Z">
        <w:r w:rsidRPr="00C832A2">
          <w:rPr>
            <w:rFonts w:ascii="Arial" w:hAnsi="Arial" w:cs="Arial"/>
            <w:lang w:val="en-US" w:eastAsia="pl-PL"/>
            <w:rPrChange w:id="215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void </w:t>
        </w:r>
        <w:proofErr w:type="spellStart"/>
        <w:r w:rsidRPr="00C832A2">
          <w:rPr>
            <w:rFonts w:ascii="Arial" w:hAnsi="Arial" w:cs="Arial"/>
            <w:lang w:val="en-US" w:eastAsia="pl-PL"/>
            <w:rPrChange w:id="216" w:author="Adam" w:date="2020-03-03T14:53:00Z">
              <w:rPr>
                <w:rFonts w:ascii="Arial" w:hAnsi="Arial" w:cs="Arial"/>
                <w:lang w:eastAsia="pl-PL"/>
              </w:rPr>
            </w:rPrChange>
          </w:rPr>
          <w:t>SendData</w:t>
        </w:r>
        <w:proofErr w:type="spellEnd"/>
        <w:r w:rsidRPr="00C832A2">
          <w:rPr>
            <w:rFonts w:ascii="Arial" w:hAnsi="Arial" w:cs="Arial"/>
            <w:lang w:val="en-US" w:eastAsia="pl-PL"/>
            <w:rPrChange w:id="217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(double </w:t>
        </w:r>
      </w:ins>
      <w:ins w:id="218" w:author="Adam Chor" w:date="2020-03-01T20:14:00Z">
        <w:r w:rsidR="00256B9F" w:rsidRPr="00C832A2">
          <w:rPr>
            <w:rFonts w:ascii="Arial" w:hAnsi="Arial" w:cs="Arial"/>
            <w:lang w:val="en-US" w:eastAsia="pl-PL"/>
            <w:rPrChange w:id="219" w:author="Adam" w:date="2020-03-03T14:53:00Z">
              <w:rPr>
                <w:rFonts w:ascii="Arial" w:hAnsi="Arial" w:cs="Arial"/>
                <w:lang w:eastAsia="pl-PL"/>
              </w:rPr>
            </w:rPrChange>
          </w:rPr>
          <w:t>value</w:t>
        </w:r>
      </w:ins>
      <w:ins w:id="220" w:author="Adam Chor" w:date="2020-03-01T20:11:00Z">
        <w:r w:rsidRPr="00C832A2">
          <w:rPr>
            <w:rFonts w:ascii="Arial" w:hAnsi="Arial" w:cs="Arial"/>
            <w:lang w:val="en-US" w:eastAsia="pl-PL"/>
            <w:rPrChange w:id="221" w:author="Adam" w:date="2020-03-03T14:53:00Z">
              <w:rPr>
                <w:rFonts w:ascii="Arial" w:hAnsi="Arial" w:cs="Arial"/>
                <w:lang w:eastAsia="pl-PL"/>
              </w:rPr>
            </w:rPrChange>
          </w:rPr>
          <w:t>)</w:t>
        </w:r>
      </w:ins>
    </w:p>
    <w:p w14:paraId="70F386C0" w14:textId="47271F09" w:rsidR="00C343FF" w:rsidRPr="00C832A2" w:rsidRDefault="00C343FF" w:rsidP="00C832A2">
      <w:pPr>
        <w:spacing w:line="240" w:lineRule="auto"/>
        <w:rPr>
          <w:ins w:id="222" w:author="Adam" w:date="2020-03-02T21:39:00Z"/>
          <w:rFonts w:ascii="Arial" w:hAnsi="Arial" w:cs="Arial"/>
          <w:lang w:eastAsia="pl-PL"/>
          <w:rPrChange w:id="223" w:author="Adam" w:date="2020-03-03T14:53:00Z">
            <w:rPr>
              <w:ins w:id="224" w:author="Adam" w:date="2020-03-02T21:39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25" w:author="Adam" w:date="2020-03-03T14:53:00Z">
          <w:pPr/>
        </w:pPrChange>
      </w:pPr>
      <w:ins w:id="226" w:author="Adam Chor" w:date="2020-03-01T20:11:00Z">
        <w:r w:rsidRPr="00C832A2">
          <w:rPr>
            <w:rFonts w:ascii="Arial" w:hAnsi="Arial" w:cs="Arial"/>
            <w:lang w:eastAsia="pl-PL"/>
            <w:rPrChange w:id="227" w:author="Adam" w:date="2020-03-03T14:53:00Z">
              <w:rPr>
                <w:rFonts w:ascii="Arial" w:hAnsi="Arial" w:cs="Arial"/>
                <w:lang w:eastAsia="pl-PL"/>
              </w:rPr>
            </w:rPrChange>
          </w:rPr>
          <w:t>{</w:t>
        </w:r>
      </w:ins>
    </w:p>
    <w:p w14:paraId="6AF2E704" w14:textId="73C03661" w:rsidR="00115E0F" w:rsidRPr="00C832A2" w:rsidRDefault="00115E0F" w:rsidP="00C832A2">
      <w:pPr>
        <w:spacing w:line="240" w:lineRule="auto"/>
        <w:ind w:left="708"/>
        <w:rPr>
          <w:ins w:id="228" w:author="Adam" w:date="2020-03-02T21:39:00Z"/>
          <w:rFonts w:ascii="Arial" w:hAnsi="Arial" w:cs="Arial"/>
          <w:lang w:eastAsia="pl-PL"/>
          <w:rPrChange w:id="229" w:author="Adam" w:date="2020-03-03T14:53:00Z">
            <w:rPr>
              <w:ins w:id="230" w:author="Adam" w:date="2020-03-02T21:39:00Z"/>
              <w:rFonts w:ascii="Arial" w:hAnsi="Arial" w:cs="Arial"/>
              <w:lang w:eastAsia="pl-PL"/>
            </w:rPr>
          </w:rPrChange>
        </w:rPr>
        <w:pPrChange w:id="231" w:author="Adam" w:date="2020-03-03T14:53:00Z">
          <w:pPr>
            <w:spacing w:line="240" w:lineRule="auto"/>
          </w:pPr>
        </w:pPrChange>
      </w:pPr>
      <w:ins w:id="232" w:author="Adam" w:date="2020-03-02T21:39:00Z">
        <w:r w:rsidRPr="00C832A2">
          <w:rPr>
            <w:rFonts w:ascii="Arial" w:hAnsi="Arial" w:cs="Arial"/>
            <w:lang w:eastAsia="pl-PL"/>
            <w:rPrChange w:id="233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/*Inicjalizacja </w:t>
        </w:r>
      </w:ins>
      <w:ins w:id="234" w:author="Adam" w:date="2020-03-03T14:32:00Z">
        <w:r w:rsidR="00845F30" w:rsidRPr="00C832A2">
          <w:rPr>
            <w:rFonts w:ascii="Arial" w:hAnsi="Arial" w:cs="Arial"/>
            <w:lang w:eastAsia="pl-PL"/>
            <w:rPrChange w:id="235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struktury</w:t>
        </w:r>
      </w:ins>
      <w:ins w:id="236" w:author="Adam" w:date="2020-03-02T21:39:00Z">
        <w:r w:rsidRPr="00C832A2">
          <w:rPr>
            <w:rFonts w:ascii="Arial" w:hAnsi="Arial" w:cs="Arial"/>
            <w:lang w:eastAsia="pl-PL"/>
            <w:rPrChange w:id="237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przechowującej pola pakietu zerami*/ </w:t>
        </w:r>
      </w:ins>
    </w:p>
    <w:p w14:paraId="0395693C" w14:textId="6B275F54" w:rsidR="00115E0F" w:rsidRPr="00C832A2" w:rsidRDefault="00845F30" w:rsidP="00C832A2">
      <w:pPr>
        <w:spacing w:line="240" w:lineRule="auto"/>
        <w:ind w:left="708"/>
        <w:rPr>
          <w:ins w:id="238" w:author="Adam" w:date="2020-03-02T21:39:00Z"/>
          <w:rFonts w:ascii="Arial" w:hAnsi="Arial" w:cs="Arial"/>
          <w:lang w:eastAsia="pl-PL"/>
          <w:rPrChange w:id="239" w:author="Adam" w:date="2020-03-03T14:53:00Z">
            <w:rPr>
              <w:ins w:id="240" w:author="Adam" w:date="2020-03-02T21:39:00Z"/>
              <w:rFonts w:ascii="Arial" w:hAnsi="Arial" w:cs="Arial"/>
              <w:lang w:eastAsia="pl-PL"/>
            </w:rPr>
          </w:rPrChange>
        </w:rPr>
        <w:pPrChange w:id="241" w:author="Adam" w:date="2020-03-03T14:53:00Z">
          <w:pPr>
            <w:spacing w:line="240" w:lineRule="auto"/>
          </w:pPr>
        </w:pPrChange>
      </w:pPr>
      <w:proofErr w:type="spellStart"/>
      <w:ins w:id="242" w:author="Adam" w:date="2020-03-03T14:32:00Z">
        <w:r w:rsidRPr="00C832A2">
          <w:rPr>
            <w:rFonts w:ascii="Arial" w:hAnsi="Arial" w:cs="Arial"/>
            <w:lang w:eastAsia="pl-PL"/>
            <w:rPrChange w:id="243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struct</w:t>
        </w:r>
        <w:proofErr w:type="spellEnd"/>
        <w:r w:rsidRPr="00C832A2">
          <w:rPr>
            <w:rFonts w:ascii="Arial" w:hAnsi="Arial" w:cs="Arial"/>
            <w:lang w:eastAsia="pl-PL"/>
            <w:rPrChange w:id="244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</w:t>
        </w:r>
        <w:proofErr w:type="spellStart"/>
        <w:r w:rsidRPr="00C832A2">
          <w:rPr>
            <w:rFonts w:ascii="Arial" w:hAnsi="Arial" w:cs="Arial"/>
            <w:lang w:eastAsia="pl-PL"/>
            <w:rPrChange w:id="245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</w:t>
        </w:r>
      </w:ins>
      <w:proofErr w:type="spellEnd"/>
      <w:ins w:id="246" w:author="Adam" w:date="2020-03-02T21:39:00Z">
        <w:r w:rsidR="00115E0F" w:rsidRPr="00C832A2">
          <w:rPr>
            <w:rFonts w:ascii="Arial" w:hAnsi="Arial" w:cs="Arial"/>
            <w:lang w:eastAsia="pl-PL"/>
            <w:rPrChange w:id="247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  <w:proofErr w:type="spellStart"/>
        <w:r w:rsidR="00115E0F" w:rsidRPr="00C832A2">
          <w:rPr>
            <w:rFonts w:ascii="Arial" w:hAnsi="Arial" w:cs="Arial"/>
            <w:lang w:eastAsia="pl-PL"/>
            <w:rPrChange w:id="248" w:author="Adam" w:date="2020-03-03T14:53:00Z">
              <w:rPr>
                <w:rFonts w:ascii="Arial" w:hAnsi="Arial" w:cs="Arial"/>
                <w:lang w:eastAsia="pl-PL"/>
              </w:rPr>
            </w:rPrChange>
          </w:rPr>
          <w:t>uartPacket</w:t>
        </w:r>
        <w:proofErr w:type="spellEnd"/>
        <w:r w:rsidR="00115E0F" w:rsidRPr="00C832A2">
          <w:rPr>
            <w:rFonts w:ascii="Arial" w:hAnsi="Arial" w:cs="Arial"/>
            <w:lang w:eastAsia="pl-PL"/>
            <w:rPrChange w:id="249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= {0};</w:t>
        </w:r>
      </w:ins>
    </w:p>
    <w:p w14:paraId="38CA9A80" w14:textId="08972061" w:rsidR="00CA7437" w:rsidRPr="00C832A2" w:rsidRDefault="00D94B77" w:rsidP="00C832A2">
      <w:pPr>
        <w:spacing w:line="240" w:lineRule="auto"/>
        <w:rPr>
          <w:ins w:id="250" w:author="Adam" w:date="2020-03-03T14:34:00Z"/>
          <w:rFonts w:ascii="Arial" w:hAnsi="Arial" w:cs="Arial"/>
          <w:lang w:eastAsia="pl-PL"/>
          <w:rPrChange w:id="251" w:author="Adam" w:date="2020-03-03T14:53:00Z">
            <w:rPr>
              <w:ins w:id="252" w:author="Adam" w:date="2020-03-03T14:34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53" w:author="Adam" w:date="2020-03-03T14:53:00Z">
          <w:pPr/>
        </w:pPrChange>
      </w:pPr>
      <w:ins w:id="254" w:author="Adam" w:date="2020-03-02T21:47:00Z">
        <w:r w:rsidRPr="00C832A2">
          <w:rPr>
            <w:rFonts w:ascii="Arial" w:hAnsi="Arial" w:cs="Arial"/>
            <w:lang w:eastAsia="pl-PL"/>
            <w:rPrChange w:id="255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ab/>
        </w:r>
        <w:r w:rsidRPr="00C832A2">
          <w:rPr>
            <w:rFonts w:ascii="Arial" w:hAnsi="Arial" w:cs="Arial"/>
            <w:lang w:eastAsia="pl-PL"/>
            <w:rPrChange w:id="256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/*Przypisanie </w:t>
        </w:r>
        <w:r w:rsidRPr="00C832A2">
          <w:rPr>
            <w:rFonts w:ascii="Arial" w:hAnsi="Arial" w:cs="Arial"/>
            <w:lang w:eastAsia="pl-PL"/>
            <w:rPrChange w:id="257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odpowied</w:t>
        </w:r>
      </w:ins>
      <w:ins w:id="258" w:author="Adam" w:date="2020-03-02T21:48:00Z">
        <w:r w:rsidRPr="00C832A2">
          <w:rPr>
            <w:rFonts w:ascii="Arial" w:hAnsi="Arial" w:cs="Arial"/>
            <w:lang w:eastAsia="pl-PL"/>
            <w:rPrChange w:id="259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nich wartości znakowych kolejnym</w:t>
        </w:r>
      </w:ins>
      <w:ins w:id="260" w:author="Adam" w:date="2020-03-02T21:47:00Z">
        <w:r w:rsidRPr="00C832A2">
          <w:rPr>
            <w:rFonts w:ascii="Arial" w:hAnsi="Arial" w:cs="Arial"/>
            <w:lang w:eastAsia="pl-PL"/>
            <w:rPrChange w:id="261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bajt</w:t>
        </w:r>
      </w:ins>
      <w:ins w:id="262" w:author="Adam" w:date="2020-03-02T21:48:00Z">
        <w:r w:rsidRPr="00C832A2">
          <w:rPr>
            <w:rFonts w:ascii="Arial" w:hAnsi="Arial" w:cs="Arial"/>
            <w:lang w:eastAsia="pl-PL"/>
            <w:rPrChange w:id="263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om</w:t>
        </w:r>
      </w:ins>
      <w:ins w:id="264" w:author="Adam" w:date="2020-03-03T14:34:00Z">
        <w:r w:rsidR="00CA7437" w:rsidRPr="00C832A2">
          <w:rPr>
            <w:rFonts w:ascii="Arial" w:hAnsi="Arial" w:cs="Arial"/>
            <w:lang w:eastAsia="pl-PL"/>
            <w:rPrChange w:id="265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</w:t>
        </w:r>
      </w:ins>
      <w:ins w:id="266" w:author="Adam" w:date="2020-03-02T21:52:00Z">
        <w:r w:rsidR="00275A57" w:rsidRPr="00C832A2">
          <w:rPr>
            <w:rFonts w:ascii="Arial" w:hAnsi="Arial" w:cs="Arial"/>
            <w:lang w:eastAsia="pl-PL"/>
            <w:rPrChange w:id="267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pakietu</w:t>
        </w:r>
      </w:ins>
      <w:ins w:id="268" w:author="Adam" w:date="2020-03-02T21:48:00Z">
        <w:r w:rsidRPr="00C832A2">
          <w:rPr>
            <w:rFonts w:ascii="Arial" w:hAnsi="Arial" w:cs="Arial"/>
            <w:lang w:eastAsia="pl-PL"/>
            <w:rPrChange w:id="269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*/</w:t>
        </w:r>
      </w:ins>
    </w:p>
    <w:p w14:paraId="4F95F23F" w14:textId="77777777" w:rsidR="00CA7437" w:rsidRPr="00C832A2" w:rsidRDefault="00CA7437" w:rsidP="00C832A2">
      <w:pPr>
        <w:spacing w:line="240" w:lineRule="auto"/>
        <w:rPr>
          <w:ins w:id="270" w:author="Adam" w:date="2020-03-03T14:34:00Z"/>
          <w:rFonts w:ascii="Arial" w:hAnsi="Arial" w:cs="Arial"/>
          <w:lang w:val="en-US" w:eastAsia="pl-PL"/>
          <w:rPrChange w:id="271" w:author="Adam" w:date="2020-03-03T14:53:00Z">
            <w:rPr>
              <w:ins w:id="272" w:author="Adam" w:date="2020-03-03T14:34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73" w:author="Adam" w:date="2020-03-03T14:53:00Z">
          <w:pPr/>
        </w:pPrChange>
      </w:pPr>
      <w:ins w:id="274" w:author="Adam" w:date="2020-03-03T14:34:00Z">
        <w:r w:rsidRPr="00C832A2">
          <w:rPr>
            <w:rFonts w:ascii="Arial" w:hAnsi="Arial" w:cs="Arial"/>
            <w:lang w:eastAsia="pl-PL"/>
            <w:rPrChange w:id="275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ab/>
        </w:r>
        <w:proofErr w:type="spellStart"/>
        <w:r w:rsidRPr="00C832A2">
          <w:rPr>
            <w:rFonts w:ascii="Arial" w:hAnsi="Arial" w:cs="Arial"/>
            <w:lang w:val="en-US" w:eastAsia="pl-PL"/>
            <w:rPrChange w:id="276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uartPacket.Source</w:t>
        </w:r>
        <w:proofErr w:type="spellEnd"/>
        <w:r w:rsidRPr="00C832A2">
          <w:rPr>
            <w:rFonts w:ascii="Arial" w:hAnsi="Arial" w:cs="Arial"/>
            <w:lang w:val="en-US" w:eastAsia="pl-PL"/>
            <w:rPrChange w:id="277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= ‘1’;</w:t>
        </w:r>
      </w:ins>
    </w:p>
    <w:p w14:paraId="467B3B3F" w14:textId="77777777" w:rsidR="00CA7437" w:rsidRPr="00C832A2" w:rsidRDefault="00CA7437" w:rsidP="00C832A2">
      <w:pPr>
        <w:spacing w:line="240" w:lineRule="auto"/>
        <w:rPr>
          <w:ins w:id="278" w:author="Adam" w:date="2020-03-03T14:34:00Z"/>
          <w:rFonts w:ascii="Arial" w:hAnsi="Arial" w:cs="Arial"/>
          <w:lang w:val="en-US" w:eastAsia="pl-PL"/>
          <w:rPrChange w:id="279" w:author="Adam" w:date="2020-03-03T14:53:00Z">
            <w:rPr>
              <w:ins w:id="280" w:author="Adam" w:date="2020-03-03T14:34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81" w:author="Adam" w:date="2020-03-03T14:53:00Z">
          <w:pPr/>
        </w:pPrChange>
      </w:pPr>
      <w:ins w:id="282" w:author="Adam" w:date="2020-03-03T14:34:00Z">
        <w:r w:rsidRPr="00C832A2">
          <w:rPr>
            <w:rFonts w:ascii="Arial" w:hAnsi="Arial" w:cs="Arial"/>
            <w:lang w:val="en-US" w:eastAsia="pl-PL"/>
            <w:rPrChange w:id="283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ab/>
        </w:r>
        <w:proofErr w:type="spellStart"/>
        <w:r w:rsidRPr="00C832A2">
          <w:rPr>
            <w:rFonts w:ascii="Arial" w:hAnsi="Arial" w:cs="Arial"/>
            <w:lang w:val="en-US" w:eastAsia="pl-PL"/>
            <w:rPrChange w:id="284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uartPacket.Module</w:t>
        </w:r>
        <w:proofErr w:type="spellEnd"/>
        <w:r w:rsidRPr="00C832A2">
          <w:rPr>
            <w:rFonts w:ascii="Arial" w:hAnsi="Arial" w:cs="Arial"/>
            <w:lang w:val="en-US" w:eastAsia="pl-PL"/>
            <w:rPrChange w:id="285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= ‘1’;</w:t>
        </w:r>
      </w:ins>
    </w:p>
    <w:p w14:paraId="009CA9FF" w14:textId="3000CCDF" w:rsidR="00CA7437" w:rsidRPr="00C832A2" w:rsidRDefault="00CA7437" w:rsidP="00C832A2">
      <w:pPr>
        <w:spacing w:line="240" w:lineRule="auto"/>
        <w:rPr>
          <w:ins w:id="286" w:author="Adam" w:date="2020-03-03T14:34:00Z"/>
          <w:rFonts w:ascii="Arial" w:hAnsi="Arial" w:cs="Arial"/>
          <w:lang w:val="en-US" w:eastAsia="pl-PL"/>
          <w:rPrChange w:id="287" w:author="Adam" w:date="2020-03-03T14:53:00Z">
            <w:rPr>
              <w:ins w:id="288" w:author="Adam" w:date="2020-03-03T14:34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89" w:author="Adam" w:date="2020-03-03T14:53:00Z">
          <w:pPr/>
        </w:pPrChange>
      </w:pPr>
      <w:ins w:id="290" w:author="Adam" w:date="2020-03-03T14:34:00Z">
        <w:r w:rsidRPr="00C832A2">
          <w:rPr>
            <w:rFonts w:ascii="Arial" w:hAnsi="Arial" w:cs="Arial"/>
            <w:lang w:val="en-US" w:eastAsia="pl-PL"/>
            <w:rPrChange w:id="291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ab/>
        </w:r>
        <w:proofErr w:type="spellStart"/>
        <w:r w:rsidRPr="00C832A2">
          <w:rPr>
            <w:rFonts w:ascii="Arial" w:hAnsi="Arial" w:cs="Arial"/>
            <w:lang w:val="en-US" w:eastAsia="pl-PL"/>
            <w:rPrChange w:id="292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uartPacket.Function</w:t>
        </w:r>
        <w:proofErr w:type="spellEnd"/>
        <w:r w:rsidRPr="00C832A2">
          <w:rPr>
            <w:rFonts w:ascii="Arial" w:hAnsi="Arial" w:cs="Arial"/>
            <w:lang w:val="en-US" w:eastAsia="pl-PL"/>
            <w:rPrChange w:id="293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= ‘</w:t>
        </w:r>
        <w:r w:rsidRPr="00C832A2">
          <w:rPr>
            <w:rFonts w:ascii="Arial" w:hAnsi="Arial" w:cs="Arial"/>
            <w:lang w:val="en-US" w:eastAsia="pl-PL"/>
            <w:rPrChange w:id="294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1</w:t>
        </w:r>
        <w:r w:rsidRPr="00C832A2">
          <w:rPr>
            <w:rFonts w:ascii="Arial" w:hAnsi="Arial" w:cs="Arial"/>
            <w:lang w:val="en-US" w:eastAsia="pl-PL"/>
            <w:rPrChange w:id="295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’;</w:t>
        </w:r>
      </w:ins>
    </w:p>
    <w:p w14:paraId="15324167" w14:textId="4FF7EEEA" w:rsidR="00CA7437" w:rsidRPr="00C832A2" w:rsidRDefault="00CA7437" w:rsidP="00C832A2">
      <w:pPr>
        <w:spacing w:line="240" w:lineRule="auto"/>
        <w:rPr>
          <w:ins w:id="296" w:author="Adam" w:date="2020-03-03T14:34:00Z"/>
          <w:rFonts w:ascii="Arial" w:hAnsi="Arial" w:cs="Arial"/>
          <w:lang w:val="en-US" w:eastAsia="pl-PL"/>
          <w:rPrChange w:id="297" w:author="Adam" w:date="2020-03-03T14:53:00Z">
            <w:rPr>
              <w:ins w:id="298" w:author="Adam" w:date="2020-03-03T14:34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99" w:author="Adam" w:date="2020-03-03T14:53:00Z">
          <w:pPr/>
        </w:pPrChange>
      </w:pPr>
      <w:ins w:id="300" w:author="Adam" w:date="2020-03-03T14:34:00Z">
        <w:r w:rsidRPr="00C832A2">
          <w:rPr>
            <w:rFonts w:ascii="Arial" w:hAnsi="Arial" w:cs="Arial"/>
            <w:lang w:val="en-US" w:eastAsia="pl-PL"/>
            <w:rPrChange w:id="301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ab/>
        </w:r>
        <w:proofErr w:type="spellStart"/>
        <w:r w:rsidRPr="00C832A2">
          <w:rPr>
            <w:rFonts w:ascii="Arial" w:hAnsi="Arial" w:cs="Arial"/>
            <w:lang w:val="en-US" w:eastAsia="pl-PL"/>
            <w:rPrChange w:id="302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uartPacket.Parameter</w:t>
        </w:r>
        <w:proofErr w:type="spellEnd"/>
        <w:r w:rsidRPr="00C832A2">
          <w:rPr>
            <w:rFonts w:ascii="Arial" w:hAnsi="Arial" w:cs="Arial"/>
            <w:lang w:val="en-US" w:eastAsia="pl-PL"/>
            <w:rPrChange w:id="303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= ‘</w:t>
        </w:r>
        <w:r w:rsidRPr="00C832A2">
          <w:rPr>
            <w:rFonts w:ascii="Arial" w:hAnsi="Arial" w:cs="Arial"/>
            <w:lang w:val="en-US" w:eastAsia="pl-PL"/>
            <w:rPrChange w:id="304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b</w:t>
        </w:r>
        <w:r w:rsidRPr="00C832A2">
          <w:rPr>
            <w:rFonts w:ascii="Arial" w:hAnsi="Arial" w:cs="Arial"/>
            <w:lang w:val="en-US" w:eastAsia="pl-PL"/>
            <w:rPrChange w:id="305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’;</w:t>
        </w:r>
      </w:ins>
    </w:p>
    <w:p w14:paraId="5E0F0923" w14:textId="6BFBE880" w:rsidR="00CA7437" w:rsidRPr="00C832A2" w:rsidRDefault="00CA7437" w:rsidP="00C832A2">
      <w:pPr>
        <w:spacing w:line="240" w:lineRule="auto"/>
        <w:ind w:left="708"/>
        <w:rPr>
          <w:ins w:id="306" w:author="Adam" w:date="2020-03-03T14:34:00Z"/>
          <w:rFonts w:ascii="Arial" w:hAnsi="Arial" w:cs="Arial"/>
          <w:lang w:eastAsia="pl-PL"/>
          <w:rPrChange w:id="307" w:author="Adam" w:date="2020-03-03T14:53:00Z">
            <w:rPr>
              <w:ins w:id="308" w:author="Adam" w:date="2020-03-03T14:34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309" w:author="Adam" w:date="2020-03-03T14:54:00Z">
          <w:pPr>
            <w:ind w:firstLine="708"/>
          </w:pPr>
        </w:pPrChange>
      </w:pPr>
      <w:ins w:id="310" w:author="Adam" w:date="2020-03-03T14:35:00Z">
        <w:r w:rsidRPr="00C832A2">
          <w:rPr>
            <w:rFonts w:ascii="Arial" w:hAnsi="Arial" w:cs="Arial"/>
            <w:lang w:eastAsia="pl-PL"/>
            <w:rPrChange w:id="311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/*Sprawdzenie </w:t>
        </w:r>
        <w:r w:rsidRPr="00C832A2">
          <w:rPr>
            <w:rFonts w:ascii="Arial" w:hAnsi="Arial" w:cs="Arial"/>
            <w:lang w:eastAsia="pl-PL"/>
            <w:rPrChange w:id="312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znaku przesyłanej liczby i</w:t>
        </w:r>
        <w:r w:rsidRPr="00C832A2">
          <w:rPr>
            <w:rFonts w:ascii="Arial" w:hAnsi="Arial" w:cs="Arial"/>
            <w:lang w:eastAsia="pl-PL"/>
            <w:rPrChange w:id="313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przypisanie do</w:t>
        </w:r>
      </w:ins>
      <w:ins w:id="314" w:author="Adam" w:date="2020-03-03T14:36:00Z">
        <w:r w:rsidRPr="00C832A2">
          <w:rPr>
            <w:rFonts w:ascii="Arial" w:hAnsi="Arial" w:cs="Arial"/>
            <w:lang w:eastAsia="pl-PL"/>
            <w:rPrChange w:id="315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pola</w:t>
        </w:r>
      </w:ins>
      <w:ins w:id="316" w:author="Adam" w:date="2020-03-03T14:35:00Z">
        <w:r w:rsidRPr="00C832A2">
          <w:rPr>
            <w:rFonts w:ascii="Arial" w:hAnsi="Arial" w:cs="Arial"/>
            <w:lang w:eastAsia="pl-PL"/>
            <w:rPrChange w:id="317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p</w:t>
        </w:r>
        <w:r w:rsidRPr="00C832A2">
          <w:rPr>
            <w:rFonts w:ascii="Arial" w:hAnsi="Arial" w:cs="Arial"/>
            <w:lang w:eastAsia="pl-PL"/>
            <w:rPrChange w:id="31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akietu odpowiedniej wartości</w:t>
        </w:r>
      </w:ins>
      <w:ins w:id="319" w:author="Adam" w:date="2020-03-03T14:36:00Z">
        <w:r w:rsidRPr="00C832A2">
          <w:rPr>
            <w:rFonts w:ascii="Arial" w:hAnsi="Arial" w:cs="Arial"/>
            <w:lang w:eastAsia="pl-PL"/>
            <w:rPrChange w:id="320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*/</w:t>
        </w:r>
      </w:ins>
    </w:p>
    <w:p w14:paraId="4F3E0DA2" w14:textId="2FDF0F63" w:rsidR="00845F30" w:rsidRPr="00C832A2" w:rsidDel="00CA7437" w:rsidRDefault="00845F30" w:rsidP="00C832A2">
      <w:pPr>
        <w:spacing w:line="240" w:lineRule="auto"/>
        <w:rPr>
          <w:ins w:id="321" w:author="Adam Chor" w:date="2020-03-01T20:19:00Z"/>
          <w:del w:id="322" w:author="Adam" w:date="2020-03-03T14:35:00Z"/>
          <w:rFonts w:ascii="Arial" w:hAnsi="Arial" w:cs="Arial"/>
          <w:lang w:eastAsia="pl-PL"/>
          <w:rPrChange w:id="323" w:author="Adam" w:date="2020-03-03T14:53:00Z">
            <w:rPr>
              <w:ins w:id="324" w:author="Adam Chor" w:date="2020-03-01T20:19:00Z"/>
              <w:del w:id="325" w:author="Adam" w:date="2020-03-03T14:35:00Z"/>
              <w:rFonts w:ascii="Arial" w:hAnsi="Arial" w:cs="Arial"/>
              <w:lang w:eastAsia="pl-PL"/>
            </w:rPr>
          </w:rPrChange>
        </w:rPr>
        <w:pPrChange w:id="326" w:author="Adam" w:date="2020-03-03T14:53:00Z">
          <w:pPr/>
        </w:pPrChange>
      </w:pPr>
    </w:p>
    <w:p w14:paraId="61D7B63F" w14:textId="1B0DA674" w:rsidR="005101F1" w:rsidRPr="00C832A2" w:rsidDel="00A15641" w:rsidRDefault="005101F1" w:rsidP="00C832A2">
      <w:pPr>
        <w:spacing w:line="240" w:lineRule="auto"/>
        <w:rPr>
          <w:ins w:id="327" w:author="Adam Chor" w:date="2020-03-01T20:11:00Z"/>
          <w:del w:id="328" w:author="Adam" w:date="2020-03-02T21:43:00Z"/>
          <w:rFonts w:ascii="Arial" w:hAnsi="Arial" w:cs="Arial"/>
          <w:lang w:eastAsia="pl-PL"/>
          <w:rPrChange w:id="329" w:author="Adam" w:date="2020-03-03T14:53:00Z">
            <w:rPr>
              <w:ins w:id="330" w:author="Adam Chor" w:date="2020-03-01T20:11:00Z"/>
              <w:del w:id="331" w:author="Adam" w:date="2020-03-02T21:43:00Z"/>
              <w:rFonts w:ascii="Arial" w:hAnsi="Arial" w:cs="Arial"/>
              <w:lang w:eastAsia="pl-PL"/>
            </w:rPr>
          </w:rPrChange>
        </w:rPr>
        <w:pPrChange w:id="332" w:author="Adam" w:date="2020-03-03T14:53:00Z">
          <w:pPr/>
        </w:pPrChange>
      </w:pPr>
      <w:ins w:id="333" w:author="Adam Chor" w:date="2020-03-01T20:19:00Z">
        <w:del w:id="334" w:author="Adam" w:date="2020-03-02T21:43:00Z">
          <w:r w:rsidRPr="00C832A2" w:rsidDel="00A15641">
            <w:rPr>
              <w:rFonts w:ascii="Arial" w:hAnsi="Arial" w:cs="Arial"/>
              <w:lang w:eastAsia="pl-PL"/>
              <w:rPrChange w:id="335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tab/>
            <w:delText>UartPacket uartPac</w:delText>
          </w:r>
        </w:del>
      </w:ins>
      <w:ins w:id="336" w:author="Adam Chor" w:date="2020-03-01T20:20:00Z">
        <w:del w:id="337" w:author="Adam" w:date="2020-03-02T21:43:00Z">
          <w:r w:rsidRPr="00C832A2" w:rsidDel="00A15641">
            <w:rPr>
              <w:rFonts w:ascii="Arial" w:hAnsi="Arial" w:cs="Arial"/>
              <w:lang w:eastAsia="pl-PL"/>
              <w:rPrChange w:id="338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ket;</w:delText>
          </w:r>
        </w:del>
      </w:ins>
    </w:p>
    <w:p w14:paraId="553A6CBF" w14:textId="3B0AEC7B" w:rsidR="00C343FF" w:rsidRPr="00C832A2" w:rsidDel="00CA7437" w:rsidRDefault="00C343FF" w:rsidP="00C832A2">
      <w:pPr>
        <w:spacing w:line="240" w:lineRule="auto"/>
        <w:rPr>
          <w:ins w:id="339" w:author="Adam Chor" w:date="2020-03-01T20:12:00Z"/>
          <w:del w:id="340" w:author="Adam" w:date="2020-03-03T14:35:00Z"/>
          <w:rFonts w:ascii="Arial" w:hAnsi="Arial" w:cs="Arial"/>
          <w:lang w:eastAsia="pl-PL"/>
          <w:rPrChange w:id="341" w:author="Adam" w:date="2020-03-03T14:53:00Z">
            <w:rPr>
              <w:ins w:id="342" w:author="Adam Chor" w:date="2020-03-01T20:12:00Z"/>
              <w:del w:id="343" w:author="Adam" w:date="2020-03-03T14:35:00Z"/>
              <w:rFonts w:ascii="Arial" w:hAnsi="Arial" w:cs="Arial"/>
              <w:lang w:eastAsia="pl-PL"/>
            </w:rPr>
          </w:rPrChange>
        </w:rPr>
        <w:pPrChange w:id="344" w:author="Adam" w:date="2020-03-03T14:53:00Z">
          <w:pPr/>
        </w:pPrChange>
      </w:pPr>
      <w:ins w:id="345" w:author="Adam Chor" w:date="2020-03-01T20:11:00Z">
        <w:del w:id="346" w:author="Adam" w:date="2020-03-03T14:35:00Z">
          <w:r w:rsidRPr="00C832A2" w:rsidDel="00CA7437">
            <w:rPr>
              <w:rFonts w:ascii="Arial" w:hAnsi="Arial" w:cs="Arial"/>
              <w:lang w:eastAsia="pl-PL"/>
              <w:rPrChange w:id="347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tab/>
          </w:r>
        </w:del>
      </w:ins>
      <w:ins w:id="348" w:author="Adam Chor" w:date="2020-03-01T20:20:00Z">
        <w:del w:id="349" w:author="Adam" w:date="2020-03-03T14:35:00Z">
          <w:r w:rsidR="005101F1" w:rsidRPr="00C832A2" w:rsidDel="00CA7437">
            <w:rPr>
              <w:rFonts w:ascii="Arial" w:hAnsi="Arial" w:cs="Arial"/>
              <w:lang w:eastAsia="pl-PL"/>
              <w:rPrChange w:id="350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uartPacket</w:delText>
          </w:r>
        </w:del>
        <w:del w:id="351" w:author="Adam" w:date="2020-03-02T21:44:00Z">
          <w:r w:rsidR="005101F1" w:rsidRPr="00C832A2" w:rsidDel="00A15641">
            <w:rPr>
              <w:rFonts w:ascii="Arial" w:hAnsi="Arial" w:cs="Arial"/>
              <w:lang w:eastAsia="pl-PL"/>
              <w:rPrChange w:id="352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353" w:author="Adam Chor" w:date="2020-03-01T20:11:00Z">
        <w:del w:id="354" w:author="Adam" w:date="2020-03-02T21:44:00Z">
          <w:r w:rsidR="003C32E8" w:rsidRPr="00C832A2" w:rsidDel="00A15641">
            <w:rPr>
              <w:rFonts w:ascii="Arial" w:hAnsi="Arial" w:cs="Arial"/>
              <w:lang w:eastAsia="pl-PL"/>
              <w:rPrChange w:id="355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Source</w:delText>
          </w:r>
        </w:del>
        <w:del w:id="356" w:author="Adam" w:date="2020-03-03T14:35:00Z">
          <w:r w:rsidR="003C32E8" w:rsidRPr="00C832A2" w:rsidDel="00CA7437">
            <w:rPr>
              <w:rFonts w:ascii="Arial" w:hAnsi="Arial" w:cs="Arial"/>
              <w:lang w:eastAsia="pl-PL"/>
              <w:rPrChange w:id="357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 xml:space="preserve"> = ‘1’</w:delText>
          </w:r>
        </w:del>
      </w:ins>
    </w:p>
    <w:p w14:paraId="13A450B8" w14:textId="1979B7AA" w:rsidR="003C32E8" w:rsidRPr="00C832A2" w:rsidDel="00CA7437" w:rsidRDefault="003C32E8" w:rsidP="00C832A2">
      <w:pPr>
        <w:spacing w:line="240" w:lineRule="auto"/>
        <w:rPr>
          <w:ins w:id="358" w:author="Adam Chor" w:date="2020-03-01T20:12:00Z"/>
          <w:del w:id="359" w:author="Adam" w:date="2020-03-03T14:35:00Z"/>
          <w:rFonts w:ascii="Arial" w:hAnsi="Arial" w:cs="Arial"/>
          <w:lang w:eastAsia="pl-PL"/>
          <w:rPrChange w:id="360" w:author="Adam" w:date="2020-03-03T14:53:00Z">
            <w:rPr>
              <w:ins w:id="361" w:author="Adam Chor" w:date="2020-03-01T20:12:00Z"/>
              <w:del w:id="362" w:author="Adam" w:date="2020-03-03T14:35:00Z"/>
              <w:rFonts w:ascii="Arial" w:hAnsi="Arial" w:cs="Arial"/>
              <w:lang w:eastAsia="pl-PL"/>
            </w:rPr>
          </w:rPrChange>
        </w:rPr>
        <w:pPrChange w:id="363" w:author="Adam" w:date="2020-03-03T14:53:00Z">
          <w:pPr/>
        </w:pPrChange>
      </w:pPr>
      <w:ins w:id="364" w:author="Adam Chor" w:date="2020-03-01T20:12:00Z">
        <w:del w:id="365" w:author="Adam" w:date="2020-03-03T14:35:00Z">
          <w:r w:rsidRPr="00C832A2" w:rsidDel="00CA7437">
            <w:rPr>
              <w:rFonts w:ascii="Arial" w:hAnsi="Arial" w:cs="Arial"/>
              <w:lang w:eastAsia="pl-PL"/>
              <w:rPrChange w:id="366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tab/>
          </w:r>
        </w:del>
      </w:ins>
      <w:ins w:id="367" w:author="Adam Chor" w:date="2020-03-01T20:20:00Z">
        <w:del w:id="368" w:author="Adam" w:date="2020-03-03T14:35:00Z">
          <w:r w:rsidR="005101F1" w:rsidRPr="00C832A2" w:rsidDel="00CA7437">
            <w:rPr>
              <w:rFonts w:ascii="Arial" w:hAnsi="Arial" w:cs="Arial"/>
              <w:lang w:eastAsia="pl-PL"/>
              <w:rPrChange w:id="369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uartPacket</w:delText>
          </w:r>
        </w:del>
        <w:del w:id="370" w:author="Adam" w:date="2020-03-02T21:44:00Z">
          <w:r w:rsidR="005101F1" w:rsidRPr="00C832A2" w:rsidDel="00D15D30">
            <w:rPr>
              <w:rFonts w:ascii="Arial" w:hAnsi="Arial" w:cs="Arial"/>
              <w:lang w:eastAsia="pl-PL"/>
              <w:rPrChange w:id="371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372" w:author="Adam Chor" w:date="2020-03-01T20:12:00Z">
        <w:del w:id="373" w:author="Adam" w:date="2020-03-02T21:44:00Z">
          <w:r w:rsidRPr="00C832A2" w:rsidDel="00D15D30">
            <w:rPr>
              <w:rFonts w:ascii="Arial" w:hAnsi="Arial" w:cs="Arial"/>
              <w:lang w:eastAsia="pl-PL"/>
              <w:rPrChange w:id="374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Module</w:delText>
          </w:r>
        </w:del>
        <w:del w:id="375" w:author="Adam" w:date="2020-03-03T14:35:00Z">
          <w:r w:rsidRPr="00C832A2" w:rsidDel="00CA7437">
            <w:rPr>
              <w:rFonts w:ascii="Arial" w:hAnsi="Arial" w:cs="Arial"/>
              <w:lang w:eastAsia="pl-PL"/>
              <w:rPrChange w:id="376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 xml:space="preserve"> = ‘1’</w:delText>
          </w:r>
        </w:del>
      </w:ins>
    </w:p>
    <w:p w14:paraId="24AF6169" w14:textId="1E3D4725" w:rsidR="003C32E8" w:rsidRPr="00C832A2" w:rsidDel="00CA7437" w:rsidRDefault="003C32E8" w:rsidP="00C832A2">
      <w:pPr>
        <w:spacing w:line="240" w:lineRule="auto"/>
        <w:rPr>
          <w:ins w:id="377" w:author="Adam Chor" w:date="2020-03-01T20:12:00Z"/>
          <w:del w:id="378" w:author="Adam" w:date="2020-03-03T14:35:00Z"/>
          <w:rFonts w:ascii="Arial" w:hAnsi="Arial" w:cs="Arial"/>
          <w:lang w:eastAsia="pl-PL"/>
          <w:rPrChange w:id="379" w:author="Adam" w:date="2020-03-03T14:53:00Z">
            <w:rPr>
              <w:ins w:id="380" w:author="Adam Chor" w:date="2020-03-01T20:12:00Z"/>
              <w:del w:id="381" w:author="Adam" w:date="2020-03-03T14:35:00Z"/>
              <w:rFonts w:ascii="Arial" w:hAnsi="Arial" w:cs="Arial"/>
              <w:lang w:eastAsia="pl-PL"/>
            </w:rPr>
          </w:rPrChange>
        </w:rPr>
        <w:pPrChange w:id="382" w:author="Adam" w:date="2020-03-03T14:53:00Z">
          <w:pPr/>
        </w:pPrChange>
      </w:pPr>
      <w:ins w:id="383" w:author="Adam Chor" w:date="2020-03-01T20:12:00Z">
        <w:del w:id="384" w:author="Adam" w:date="2020-03-03T14:35:00Z">
          <w:r w:rsidRPr="00C832A2" w:rsidDel="00CA7437">
            <w:rPr>
              <w:rFonts w:ascii="Arial" w:hAnsi="Arial" w:cs="Arial"/>
              <w:lang w:eastAsia="pl-PL"/>
              <w:rPrChange w:id="385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tab/>
          </w:r>
        </w:del>
      </w:ins>
      <w:ins w:id="386" w:author="Adam Chor" w:date="2020-03-01T20:20:00Z">
        <w:del w:id="387" w:author="Adam" w:date="2020-03-03T14:35:00Z">
          <w:r w:rsidR="005101F1" w:rsidRPr="00C832A2" w:rsidDel="00CA7437">
            <w:rPr>
              <w:rFonts w:ascii="Arial" w:hAnsi="Arial" w:cs="Arial"/>
              <w:lang w:eastAsia="pl-PL"/>
              <w:rPrChange w:id="388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uartPacket</w:delText>
          </w:r>
        </w:del>
        <w:del w:id="389" w:author="Adam" w:date="2020-03-02T21:44:00Z">
          <w:r w:rsidR="005101F1" w:rsidRPr="00C832A2" w:rsidDel="00BC33FF">
            <w:rPr>
              <w:rFonts w:ascii="Arial" w:hAnsi="Arial" w:cs="Arial"/>
              <w:lang w:eastAsia="pl-PL"/>
              <w:rPrChange w:id="390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391" w:author="Adam Chor" w:date="2020-03-01T20:12:00Z">
        <w:del w:id="392" w:author="Adam" w:date="2020-03-02T21:44:00Z">
          <w:r w:rsidRPr="00C832A2" w:rsidDel="00BC33FF">
            <w:rPr>
              <w:rFonts w:ascii="Arial" w:hAnsi="Arial" w:cs="Arial"/>
              <w:lang w:eastAsia="pl-PL"/>
              <w:rPrChange w:id="393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 xml:space="preserve">Function </w:delText>
          </w:r>
        </w:del>
        <w:del w:id="394" w:author="Adam" w:date="2020-03-03T14:35:00Z">
          <w:r w:rsidRPr="00C832A2" w:rsidDel="00CA7437">
            <w:rPr>
              <w:rFonts w:ascii="Arial" w:hAnsi="Arial" w:cs="Arial"/>
              <w:lang w:eastAsia="pl-PL"/>
              <w:rPrChange w:id="395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= ‘1’</w:delText>
          </w:r>
        </w:del>
      </w:ins>
    </w:p>
    <w:p w14:paraId="39E33D31" w14:textId="1046D424" w:rsidR="003C32E8" w:rsidRPr="00C832A2" w:rsidDel="00CA7437" w:rsidRDefault="003C32E8" w:rsidP="00C832A2">
      <w:pPr>
        <w:spacing w:line="240" w:lineRule="auto"/>
        <w:rPr>
          <w:ins w:id="396" w:author="Adam Chor" w:date="2020-03-01T20:12:00Z"/>
          <w:del w:id="397" w:author="Adam" w:date="2020-03-03T14:35:00Z"/>
          <w:rFonts w:ascii="Arial" w:hAnsi="Arial" w:cs="Arial"/>
          <w:lang w:eastAsia="pl-PL"/>
          <w:rPrChange w:id="398" w:author="Adam" w:date="2020-03-03T14:53:00Z">
            <w:rPr>
              <w:ins w:id="399" w:author="Adam Chor" w:date="2020-03-01T20:12:00Z"/>
              <w:del w:id="400" w:author="Adam" w:date="2020-03-03T14:35:00Z"/>
              <w:rFonts w:ascii="Arial" w:hAnsi="Arial" w:cs="Arial"/>
              <w:lang w:eastAsia="pl-PL"/>
            </w:rPr>
          </w:rPrChange>
        </w:rPr>
        <w:pPrChange w:id="401" w:author="Adam" w:date="2020-03-03T14:53:00Z">
          <w:pPr/>
        </w:pPrChange>
      </w:pPr>
      <w:ins w:id="402" w:author="Adam Chor" w:date="2020-03-01T20:12:00Z">
        <w:del w:id="403" w:author="Adam" w:date="2020-03-03T14:35:00Z">
          <w:r w:rsidRPr="00C832A2" w:rsidDel="00CA7437">
            <w:rPr>
              <w:rFonts w:ascii="Arial" w:hAnsi="Arial" w:cs="Arial"/>
              <w:lang w:eastAsia="pl-PL"/>
              <w:rPrChange w:id="404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tab/>
          </w:r>
        </w:del>
      </w:ins>
      <w:ins w:id="405" w:author="Adam Chor" w:date="2020-03-01T20:20:00Z">
        <w:del w:id="406" w:author="Adam" w:date="2020-03-03T14:35:00Z">
          <w:r w:rsidR="005101F1" w:rsidRPr="00C832A2" w:rsidDel="00CA7437">
            <w:rPr>
              <w:rFonts w:ascii="Arial" w:hAnsi="Arial" w:cs="Arial"/>
              <w:lang w:eastAsia="pl-PL"/>
              <w:rPrChange w:id="407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uartPacket</w:delText>
          </w:r>
        </w:del>
        <w:del w:id="408" w:author="Adam" w:date="2020-03-02T21:44:00Z">
          <w:r w:rsidR="005101F1" w:rsidRPr="00C832A2" w:rsidDel="00BC33FF">
            <w:rPr>
              <w:rFonts w:ascii="Arial" w:hAnsi="Arial" w:cs="Arial"/>
              <w:lang w:eastAsia="pl-PL"/>
              <w:rPrChange w:id="409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410" w:author="Adam Chor" w:date="2020-03-01T20:12:00Z">
        <w:del w:id="411" w:author="Adam" w:date="2020-03-02T21:44:00Z">
          <w:r w:rsidRPr="00C832A2" w:rsidDel="00BC33FF">
            <w:rPr>
              <w:rFonts w:ascii="Arial" w:hAnsi="Arial" w:cs="Arial"/>
              <w:lang w:eastAsia="pl-PL"/>
              <w:rPrChange w:id="412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 xml:space="preserve">Parameter </w:delText>
          </w:r>
        </w:del>
        <w:del w:id="413" w:author="Adam" w:date="2020-03-03T14:35:00Z">
          <w:r w:rsidRPr="00C832A2" w:rsidDel="00CA7437">
            <w:rPr>
              <w:rFonts w:ascii="Arial" w:hAnsi="Arial" w:cs="Arial"/>
              <w:lang w:eastAsia="pl-PL"/>
              <w:rPrChange w:id="414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= ‘b’</w:delText>
          </w:r>
        </w:del>
      </w:ins>
    </w:p>
    <w:p w14:paraId="1F150CF9" w14:textId="6CDB43DF" w:rsidR="003C32E8" w:rsidRPr="00C832A2" w:rsidRDefault="003C32E8" w:rsidP="00C832A2">
      <w:pPr>
        <w:spacing w:line="240" w:lineRule="auto"/>
        <w:rPr>
          <w:ins w:id="415" w:author="Adam Chor" w:date="2020-03-01T20:12:00Z"/>
          <w:rFonts w:ascii="Arial" w:hAnsi="Arial" w:cs="Arial"/>
          <w:lang w:val="en-US" w:eastAsia="pl-PL"/>
          <w:rPrChange w:id="416" w:author="Adam" w:date="2020-03-03T14:53:00Z">
            <w:rPr>
              <w:ins w:id="417" w:author="Adam Chor" w:date="2020-03-01T20:12:00Z"/>
              <w:rFonts w:ascii="Arial" w:hAnsi="Arial" w:cs="Arial"/>
              <w:lang w:eastAsia="pl-PL"/>
            </w:rPr>
          </w:rPrChange>
        </w:rPr>
        <w:pPrChange w:id="418" w:author="Adam" w:date="2020-03-03T14:53:00Z">
          <w:pPr/>
        </w:pPrChange>
      </w:pPr>
      <w:ins w:id="419" w:author="Adam Chor" w:date="2020-03-01T20:12:00Z">
        <w:r w:rsidRPr="00C832A2">
          <w:rPr>
            <w:rFonts w:ascii="Arial" w:hAnsi="Arial" w:cs="Arial"/>
            <w:lang w:eastAsia="pl-PL"/>
            <w:rPrChange w:id="420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  <w:r w:rsidRPr="00C832A2">
          <w:rPr>
            <w:rFonts w:ascii="Arial" w:hAnsi="Arial" w:cs="Arial"/>
            <w:lang w:val="en-US" w:eastAsia="pl-PL"/>
            <w:rPrChange w:id="421" w:author="Adam" w:date="2020-03-03T14:53:00Z">
              <w:rPr>
                <w:rFonts w:ascii="Arial" w:hAnsi="Arial" w:cs="Arial"/>
                <w:lang w:eastAsia="pl-PL"/>
              </w:rPr>
            </w:rPrChange>
          </w:rPr>
          <w:t>if(</w:t>
        </w:r>
      </w:ins>
      <w:ins w:id="422" w:author="Adam Chor" w:date="2020-03-01T20:14:00Z">
        <w:r w:rsidR="00256B9F" w:rsidRPr="00C832A2">
          <w:rPr>
            <w:rFonts w:ascii="Arial" w:hAnsi="Arial" w:cs="Arial"/>
            <w:lang w:val="en-US" w:eastAsia="pl-PL"/>
            <w:rPrChange w:id="423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value </w:t>
        </w:r>
      </w:ins>
      <w:ins w:id="424" w:author="Adam Chor" w:date="2020-03-01T20:12:00Z">
        <w:r w:rsidRPr="00C832A2">
          <w:rPr>
            <w:rFonts w:ascii="Arial" w:hAnsi="Arial" w:cs="Arial"/>
            <w:lang w:val="en-US" w:eastAsia="pl-PL"/>
            <w:rPrChange w:id="425" w:author="Adam" w:date="2020-03-03T14:53:00Z">
              <w:rPr>
                <w:rFonts w:ascii="Arial" w:hAnsi="Arial" w:cs="Arial"/>
                <w:lang w:eastAsia="pl-PL"/>
              </w:rPr>
            </w:rPrChange>
          </w:rPr>
          <w:t>&gt;= 0)</w:t>
        </w:r>
      </w:ins>
    </w:p>
    <w:p w14:paraId="175087B2" w14:textId="1ABE77EA" w:rsidR="003C32E8" w:rsidRPr="00C832A2" w:rsidRDefault="003C32E8" w:rsidP="00C832A2">
      <w:pPr>
        <w:spacing w:line="240" w:lineRule="auto"/>
        <w:rPr>
          <w:ins w:id="426" w:author="Adam Chor" w:date="2020-03-01T20:12:00Z"/>
          <w:rFonts w:ascii="Arial" w:hAnsi="Arial" w:cs="Arial"/>
          <w:lang w:val="en-US" w:eastAsia="pl-PL"/>
          <w:rPrChange w:id="427" w:author="Adam" w:date="2020-03-03T14:53:00Z">
            <w:rPr>
              <w:ins w:id="428" w:author="Adam Chor" w:date="2020-03-01T20:12:00Z"/>
              <w:rFonts w:ascii="Arial" w:hAnsi="Arial" w:cs="Arial"/>
              <w:lang w:eastAsia="pl-PL"/>
            </w:rPr>
          </w:rPrChange>
        </w:rPr>
        <w:pPrChange w:id="429" w:author="Adam" w:date="2020-03-03T14:53:00Z">
          <w:pPr/>
        </w:pPrChange>
      </w:pPr>
      <w:ins w:id="430" w:author="Adam Chor" w:date="2020-03-01T20:12:00Z">
        <w:r w:rsidRPr="00C832A2">
          <w:rPr>
            <w:rFonts w:ascii="Arial" w:hAnsi="Arial" w:cs="Arial"/>
            <w:lang w:val="en-US" w:eastAsia="pl-PL"/>
            <w:rPrChange w:id="431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  <w:t>{</w:t>
        </w:r>
      </w:ins>
    </w:p>
    <w:p w14:paraId="180B00E9" w14:textId="4C6ADC32" w:rsidR="003C32E8" w:rsidRPr="00C832A2" w:rsidRDefault="003C32E8" w:rsidP="00C832A2">
      <w:pPr>
        <w:spacing w:line="240" w:lineRule="auto"/>
        <w:rPr>
          <w:ins w:id="432" w:author="Adam Chor" w:date="2020-03-01T20:12:00Z"/>
          <w:rFonts w:ascii="Arial" w:hAnsi="Arial" w:cs="Arial"/>
          <w:lang w:val="en-US" w:eastAsia="pl-PL"/>
          <w:rPrChange w:id="433" w:author="Adam" w:date="2020-03-03T14:53:00Z">
            <w:rPr>
              <w:ins w:id="434" w:author="Adam Chor" w:date="2020-03-01T20:12:00Z"/>
              <w:rFonts w:ascii="Arial" w:hAnsi="Arial" w:cs="Arial"/>
              <w:lang w:eastAsia="pl-PL"/>
            </w:rPr>
          </w:rPrChange>
        </w:rPr>
        <w:pPrChange w:id="435" w:author="Adam" w:date="2020-03-03T14:53:00Z">
          <w:pPr/>
        </w:pPrChange>
      </w:pPr>
      <w:ins w:id="436" w:author="Adam Chor" w:date="2020-03-01T20:12:00Z">
        <w:r w:rsidRPr="00C832A2">
          <w:rPr>
            <w:rFonts w:ascii="Arial" w:hAnsi="Arial" w:cs="Arial"/>
            <w:lang w:val="en-US" w:eastAsia="pl-PL"/>
            <w:rPrChange w:id="437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  <w:r w:rsidRPr="00C832A2">
          <w:rPr>
            <w:rFonts w:ascii="Arial" w:hAnsi="Arial" w:cs="Arial"/>
            <w:lang w:val="en-US" w:eastAsia="pl-PL"/>
            <w:rPrChange w:id="438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</w:ins>
      <w:proofErr w:type="spellStart"/>
      <w:ins w:id="439" w:author="Adam Chor" w:date="2020-03-01T20:20:00Z">
        <w:r w:rsidR="005101F1" w:rsidRPr="00C832A2">
          <w:rPr>
            <w:rFonts w:ascii="Arial" w:hAnsi="Arial" w:cs="Arial"/>
            <w:lang w:val="en-US" w:eastAsia="pl-PL"/>
            <w:rPrChange w:id="440" w:author="Adam" w:date="2020-03-03T14:53:00Z">
              <w:rPr>
                <w:rFonts w:ascii="Arial" w:hAnsi="Arial" w:cs="Arial"/>
                <w:lang w:eastAsia="pl-PL"/>
              </w:rPr>
            </w:rPrChange>
          </w:rPr>
          <w:t>uartPacket</w:t>
        </w:r>
      </w:ins>
      <w:ins w:id="441" w:author="Adam" w:date="2020-03-03T14:36:00Z">
        <w:r w:rsidR="00BB62EB" w:rsidRPr="00C832A2">
          <w:rPr>
            <w:rFonts w:ascii="Arial" w:hAnsi="Arial" w:cs="Arial"/>
            <w:lang w:val="en-US" w:eastAsia="pl-PL"/>
            <w:rPrChange w:id="442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.Sign</w:t>
        </w:r>
      </w:ins>
      <w:proofErr w:type="spellEnd"/>
      <w:ins w:id="443" w:author="Adam Chor" w:date="2020-03-01T20:20:00Z">
        <w:del w:id="444" w:author="Adam" w:date="2020-03-02T21:45:00Z">
          <w:r w:rsidR="005101F1" w:rsidRPr="00C832A2" w:rsidDel="00BC33FF">
            <w:rPr>
              <w:rFonts w:ascii="Arial" w:hAnsi="Arial" w:cs="Arial"/>
              <w:lang w:val="en-US" w:eastAsia="pl-PL"/>
              <w:rPrChange w:id="445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446" w:author="Adam Chor" w:date="2020-03-01T20:13:00Z">
        <w:del w:id="447" w:author="Adam" w:date="2020-03-02T21:45:00Z">
          <w:r w:rsidR="001C53C9" w:rsidRPr="00C832A2" w:rsidDel="00BC33FF">
            <w:rPr>
              <w:rFonts w:ascii="Arial" w:hAnsi="Arial" w:cs="Arial"/>
              <w:lang w:val="en-US" w:eastAsia="pl-PL"/>
              <w:rPrChange w:id="448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Sign</w:delText>
          </w:r>
        </w:del>
        <w:r w:rsidR="001C53C9" w:rsidRPr="00C832A2">
          <w:rPr>
            <w:rFonts w:ascii="Arial" w:hAnsi="Arial" w:cs="Arial"/>
            <w:lang w:val="en-US" w:eastAsia="pl-PL"/>
            <w:rPrChange w:id="449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= ‘1’</w:t>
        </w:r>
      </w:ins>
    </w:p>
    <w:p w14:paraId="22155E54" w14:textId="77619ED2" w:rsidR="003C32E8" w:rsidRPr="00C832A2" w:rsidRDefault="003C32E8" w:rsidP="00C832A2">
      <w:pPr>
        <w:spacing w:line="240" w:lineRule="auto"/>
        <w:rPr>
          <w:ins w:id="450" w:author="Adam Chor" w:date="2020-03-01T20:12:00Z"/>
          <w:rFonts w:ascii="Arial" w:hAnsi="Arial" w:cs="Arial"/>
          <w:lang w:val="en-US" w:eastAsia="pl-PL"/>
          <w:rPrChange w:id="451" w:author="Adam" w:date="2020-03-03T14:53:00Z">
            <w:rPr>
              <w:ins w:id="452" w:author="Adam Chor" w:date="2020-03-01T20:12:00Z"/>
              <w:rFonts w:ascii="Arial" w:hAnsi="Arial" w:cs="Arial"/>
              <w:lang w:eastAsia="pl-PL"/>
            </w:rPr>
          </w:rPrChange>
        </w:rPr>
        <w:pPrChange w:id="453" w:author="Adam" w:date="2020-03-03T14:53:00Z">
          <w:pPr/>
        </w:pPrChange>
      </w:pPr>
      <w:ins w:id="454" w:author="Adam Chor" w:date="2020-03-01T20:12:00Z">
        <w:r w:rsidRPr="00C832A2">
          <w:rPr>
            <w:rFonts w:ascii="Arial" w:hAnsi="Arial" w:cs="Arial"/>
            <w:lang w:val="en-US" w:eastAsia="pl-PL"/>
            <w:rPrChange w:id="455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  <w:t>}</w:t>
        </w:r>
      </w:ins>
    </w:p>
    <w:p w14:paraId="7716E5C2" w14:textId="5354AEAE" w:rsidR="00E62C69" w:rsidRPr="00C832A2" w:rsidRDefault="00E62C69" w:rsidP="00C832A2">
      <w:pPr>
        <w:spacing w:line="240" w:lineRule="auto"/>
        <w:rPr>
          <w:ins w:id="456" w:author="Adam Chor" w:date="2020-03-01T20:12:00Z"/>
          <w:rFonts w:ascii="Arial" w:hAnsi="Arial" w:cs="Arial"/>
          <w:lang w:val="en-US" w:eastAsia="pl-PL"/>
          <w:rPrChange w:id="457" w:author="Adam" w:date="2020-03-03T14:53:00Z">
            <w:rPr>
              <w:ins w:id="458" w:author="Adam Chor" w:date="2020-03-01T20:12:00Z"/>
              <w:rFonts w:ascii="Arial" w:hAnsi="Arial" w:cs="Arial"/>
              <w:lang w:eastAsia="pl-PL"/>
            </w:rPr>
          </w:rPrChange>
        </w:rPr>
        <w:pPrChange w:id="459" w:author="Adam" w:date="2020-03-03T14:53:00Z">
          <w:pPr/>
        </w:pPrChange>
      </w:pPr>
      <w:ins w:id="460" w:author="Adam Chor" w:date="2020-03-01T20:12:00Z">
        <w:r w:rsidRPr="00C832A2">
          <w:rPr>
            <w:rFonts w:ascii="Arial" w:hAnsi="Arial" w:cs="Arial"/>
            <w:lang w:val="en-US" w:eastAsia="pl-PL"/>
            <w:rPrChange w:id="461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  <w:t>else</w:t>
        </w:r>
      </w:ins>
    </w:p>
    <w:p w14:paraId="4BF56B66" w14:textId="72BE3CE6" w:rsidR="00E62C69" w:rsidRPr="00C832A2" w:rsidRDefault="00E62C69" w:rsidP="00C832A2">
      <w:pPr>
        <w:spacing w:line="240" w:lineRule="auto"/>
        <w:rPr>
          <w:ins w:id="462" w:author="Adam Chor" w:date="2020-03-01T20:13:00Z"/>
          <w:rFonts w:ascii="Arial" w:hAnsi="Arial" w:cs="Arial"/>
          <w:lang w:val="en-US" w:eastAsia="pl-PL"/>
          <w:rPrChange w:id="463" w:author="Adam" w:date="2020-03-03T14:53:00Z">
            <w:rPr>
              <w:ins w:id="464" w:author="Adam Chor" w:date="2020-03-01T20:13:00Z"/>
              <w:rFonts w:ascii="Arial" w:hAnsi="Arial" w:cs="Arial"/>
              <w:lang w:eastAsia="pl-PL"/>
            </w:rPr>
          </w:rPrChange>
        </w:rPr>
        <w:pPrChange w:id="465" w:author="Adam" w:date="2020-03-03T14:53:00Z">
          <w:pPr/>
        </w:pPrChange>
      </w:pPr>
      <w:ins w:id="466" w:author="Adam Chor" w:date="2020-03-01T20:12:00Z">
        <w:r w:rsidRPr="00C832A2">
          <w:rPr>
            <w:rFonts w:ascii="Arial" w:hAnsi="Arial" w:cs="Arial"/>
            <w:lang w:val="en-US" w:eastAsia="pl-PL"/>
            <w:rPrChange w:id="467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  <w:t>{</w:t>
        </w:r>
      </w:ins>
    </w:p>
    <w:p w14:paraId="073345C9" w14:textId="617A6761" w:rsidR="00E62C69" w:rsidRPr="00C832A2" w:rsidRDefault="00E62C69" w:rsidP="00C832A2">
      <w:pPr>
        <w:spacing w:line="240" w:lineRule="auto"/>
        <w:rPr>
          <w:ins w:id="468" w:author="Adam Chor" w:date="2020-03-01T20:12:00Z"/>
          <w:rFonts w:ascii="Arial" w:hAnsi="Arial" w:cs="Arial"/>
          <w:lang w:val="en-US" w:eastAsia="pl-PL"/>
          <w:rPrChange w:id="469" w:author="Adam" w:date="2020-03-03T14:53:00Z">
            <w:rPr>
              <w:ins w:id="470" w:author="Adam Chor" w:date="2020-03-01T20:12:00Z"/>
              <w:rFonts w:ascii="Arial" w:hAnsi="Arial" w:cs="Arial"/>
              <w:lang w:eastAsia="pl-PL"/>
            </w:rPr>
          </w:rPrChange>
        </w:rPr>
        <w:pPrChange w:id="471" w:author="Adam" w:date="2020-03-03T14:53:00Z">
          <w:pPr/>
        </w:pPrChange>
      </w:pPr>
      <w:ins w:id="472" w:author="Adam Chor" w:date="2020-03-01T20:13:00Z">
        <w:r w:rsidRPr="00C832A2">
          <w:rPr>
            <w:rFonts w:ascii="Arial" w:hAnsi="Arial" w:cs="Arial"/>
            <w:lang w:val="en-US" w:eastAsia="pl-PL"/>
            <w:rPrChange w:id="473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  <w:r w:rsidRPr="00C832A2">
          <w:rPr>
            <w:rFonts w:ascii="Arial" w:hAnsi="Arial" w:cs="Arial"/>
            <w:lang w:val="en-US" w:eastAsia="pl-PL"/>
            <w:rPrChange w:id="474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</w:ins>
      <w:proofErr w:type="spellStart"/>
      <w:ins w:id="475" w:author="Adam Chor" w:date="2020-03-01T20:20:00Z">
        <w:r w:rsidR="005101F1" w:rsidRPr="00C832A2">
          <w:rPr>
            <w:rFonts w:ascii="Arial" w:hAnsi="Arial" w:cs="Arial"/>
            <w:lang w:val="en-US" w:eastAsia="pl-PL"/>
            <w:rPrChange w:id="476" w:author="Adam" w:date="2020-03-03T14:53:00Z">
              <w:rPr>
                <w:rFonts w:ascii="Arial" w:hAnsi="Arial" w:cs="Arial"/>
                <w:lang w:eastAsia="pl-PL"/>
              </w:rPr>
            </w:rPrChange>
          </w:rPr>
          <w:t>uartPacket</w:t>
        </w:r>
      </w:ins>
      <w:ins w:id="477" w:author="Adam" w:date="2020-03-03T14:36:00Z">
        <w:r w:rsidR="00BB62EB" w:rsidRPr="00C832A2">
          <w:rPr>
            <w:rFonts w:ascii="Arial" w:hAnsi="Arial" w:cs="Arial"/>
            <w:lang w:val="en-US" w:eastAsia="pl-PL"/>
            <w:rPrChange w:id="478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.Sign</w:t>
        </w:r>
      </w:ins>
      <w:proofErr w:type="spellEnd"/>
      <w:ins w:id="479" w:author="Adam Chor" w:date="2020-03-01T20:20:00Z">
        <w:del w:id="480" w:author="Adam" w:date="2020-03-02T21:45:00Z">
          <w:r w:rsidR="005101F1" w:rsidRPr="00C832A2" w:rsidDel="00BC33FF">
            <w:rPr>
              <w:rFonts w:ascii="Arial" w:hAnsi="Arial" w:cs="Arial"/>
              <w:lang w:val="en-US" w:eastAsia="pl-PL"/>
              <w:rPrChange w:id="481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482" w:author="Adam Chor" w:date="2020-03-01T20:13:00Z">
        <w:del w:id="483" w:author="Adam" w:date="2020-03-02T21:45:00Z">
          <w:r w:rsidR="001C53C9" w:rsidRPr="00C832A2" w:rsidDel="00BC33FF">
            <w:rPr>
              <w:rFonts w:ascii="Arial" w:hAnsi="Arial" w:cs="Arial"/>
              <w:lang w:val="en-US" w:eastAsia="pl-PL"/>
              <w:rPrChange w:id="484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Sign</w:delText>
          </w:r>
        </w:del>
        <w:r w:rsidR="001C53C9" w:rsidRPr="00C832A2">
          <w:rPr>
            <w:rFonts w:ascii="Arial" w:hAnsi="Arial" w:cs="Arial"/>
            <w:lang w:val="en-US" w:eastAsia="pl-PL"/>
            <w:rPrChange w:id="485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= ‘2’</w:t>
        </w:r>
      </w:ins>
    </w:p>
    <w:p w14:paraId="65F00320" w14:textId="69AC799B" w:rsidR="00CA7437" w:rsidRPr="00C832A2" w:rsidRDefault="00E62C69" w:rsidP="00C832A2">
      <w:pPr>
        <w:spacing w:line="240" w:lineRule="auto"/>
        <w:ind w:firstLine="708"/>
        <w:rPr>
          <w:ins w:id="486" w:author="Adam" w:date="2020-03-02T21:49:00Z"/>
          <w:rFonts w:ascii="Arial" w:hAnsi="Arial" w:cs="Arial"/>
          <w:lang w:val="en-US" w:eastAsia="pl-PL"/>
          <w:rPrChange w:id="487" w:author="Adam" w:date="2020-03-03T14:53:00Z">
            <w:rPr>
              <w:ins w:id="488" w:author="Adam" w:date="2020-03-02T21:49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489" w:author="Adam" w:date="2020-03-03T14:53:00Z">
          <w:pPr>
            <w:ind w:firstLine="708"/>
          </w:pPr>
        </w:pPrChange>
      </w:pPr>
      <w:ins w:id="490" w:author="Adam Chor" w:date="2020-03-01T20:12:00Z">
        <w:r w:rsidRPr="00C832A2">
          <w:rPr>
            <w:rFonts w:ascii="Arial" w:hAnsi="Arial" w:cs="Arial"/>
            <w:lang w:val="en-US" w:eastAsia="pl-PL"/>
            <w:rPrChange w:id="491" w:author="Adam" w:date="2020-03-03T14:53:00Z">
              <w:rPr>
                <w:rFonts w:ascii="Arial" w:hAnsi="Arial" w:cs="Arial"/>
                <w:lang w:eastAsia="pl-PL"/>
              </w:rPr>
            </w:rPrChange>
          </w:rPr>
          <w:t>}</w:t>
        </w:r>
      </w:ins>
    </w:p>
    <w:p w14:paraId="78BEAF64" w14:textId="58DBEF07" w:rsidR="00707C22" w:rsidRPr="00C832A2" w:rsidRDefault="00707C22" w:rsidP="00C832A2">
      <w:pPr>
        <w:spacing w:line="240" w:lineRule="auto"/>
        <w:ind w:firstLine="708"/>
        <w:rPr>
          <w:ins w:id="492" w:author="Adam Chor" w:date="2020-03-01T20:11:00Z"/>
          <w:rFonts w:ascii="Arial" w:hAnsi="Arial" w:cs="Arial"/>
          <w:lang w:eastAsia="pl-PL"/>
          <w:rPrChange w:id="493" w:author="Adam" w:date="2020-03-03T14:53:00Z">
            <w:rPr>
              <w:ins w:id="494" w:author="Adam Chor" w:date="2020-03-01T20:11:00Z"/>
              <w:rFonts w:ascii="Arial" w:hAnsi="Arial" w:cs="Arial"/>
              <w:lang w:eastAsia="pl-PL"/>
            </w:rPr>
          </w:rPrChange>
        </w:rPr>
        <w:pPrChange w:id="495" w:author="Adam" w:date="2020-03-03T14:53:00Z">
          <w:pPr/>
        </w:pPrChange>
      </w:pPr>
      <w:ins w:id="496" w:author="Adam" w:date="2020-03-02T21:49:00Z">
        <w:r w:rsidRPr="00C832A2">
          <w:rPr>
            <w:rFonts w:ascii="Arial" w:hAnsi="Arial" w:cs="Arial"/>
            <w:lang w:eastAsia="pl-PL"/>
            <w:rPrChange w:id="497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/*Tablica znakowa przechowująca</w:t>
        </w:r>
        <w:r w:rsidRPr="00C832A2">
          <w:rPr>
            <w:rFonts w:ascii="Arial" w:hAnsi="Arial" w:cs="Arial"/>
            <w:lang w:eastAsia="pl-PL"/>
            <w:rPrChange w:id="49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liczbę w postaci łańcucha znaków*/</w:t>
        </w:r>
      </w:ins>
    </w:p>
    <w:p w14:paraId="54618F87" w14:textId="086DBE55" w:rsidR="007756B2" w:rsidRPr="00C832A2" w:rsidRDefault="007756B2" w:rsidP="00C832A2">
      <w:pPr>
        <w:spacing w:line="240" w:lineRule="auto"/>
        <w:ind w:left="708"/>
        <w:rPr>
          <w:ins w:id="499" w:author="Adam" w:date="2020-03-02T21:49:00Z"/>
          <w:rFonts w:ascii="Arial" w:hAnsi="Arial" w:cs="Arial"/>
          <w:lang w:eastAsia="pl-PL"/>
          <w:rPrChange w:id="500" w:author="Adam" w:date="2020-03-03T14:53:00Z">
            <w:rPr>
              <w:ins w:id="501" w:author="Adam" w:date="2020-03-02T21:49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502" w:author="Adam" w:date="2020-03-03T14:53:00Z">
          <w:pPr>
            <w:ind w:left="708"/>
          </w:pPr>
        </w:pPrChange>
      </w:pPr>
      <w:ins w:id="503" w:author="Adam Chor" w:date="2020-03-01T20:16:00Z">
        <w:r w:rsidRPr="00C832A2">
          <w:rPr>
            <w:rFonts w:ascii="Arial" w:hAnsi="Arial" w:cs="Arial"/>
            <w:lang w:eastAsia="pl-PL"/>
            <w:rPrChange w:id="504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char </w:t>
        </w:r>
        <w:proofErr w:type="spellStart"/>
        <w:r w:rsidRPr="00C832A2">
          <w:rPr>
            <w:rFonts w:ascii="Arial" w:hAnsi="Arial" w:cs="Arial"/>
            <w:lang w:eastAsia="pl-PL"/>
            <w:rPrChange w:id="505" w:author="Adam" w:date="2020-03-03T14:53:00Z">
              <w:rPr>
                <w:rFonts w:ascii="Arial" w:hAnsi="Arial" w:cs="Arial"/>
                <w:lang w:eastAsia="pl-PL"/>
              </w:rPr>
            </w:rPrChange>
          </w:rPr>
          <w:t>valueAsString</w:t>
        </w:r>
        <w:proofErr w:type="spellEnd"/>
        <w:r w:rsidRPr="00C832A2">
          <w:rPr>
            <w:rFonts w:ascii="Arial" w:hAnsi="Arial" w:cs="Arial"/>
            <w:lang w:eastAsia="pl-PL"/>
            <w:rPrChange w:id="506" w:author="Adam" w:date="2020-03-03T14:53:00Z">
              <w:rPr>
                <w:rFonts w:ascii="Arial" w:hAnsi="Arial" w:cs="Arial"/>
                <w:lang w:eastAsia="pl-PL"/>
              </w:rPr>
            </w:rPrChange>
          </w:rPr>
          <w:t>[</w:t>
        </w:r>
      </w:ins>
      <w:ins w:id="507" w:author="Adam Chor" w:date="2020-03-01T20:30:00Z">
        <w:r w:rsidR="00971FF0" w:rsidRPr="00C832A2">
          <w:rPr>
            <w:rFonts w:ascii="Arial" w:hAnsi="Arial" w:cs="Arial"/>
            <w:lang w:eastAsia="pl-PL"/>
            <w:rPrChange w:id="50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10</w:t>
        </w:r>
      </w:ins>
      <w:ins w:id="509" w:author="Adam Chor" w:date="2020-03-01T20:16:00Z">
        <w:r w:rsidRPr="00C832A2">
          <w:rPr>
            <w:rFonts w:ascii="Arial" w:hAnsi="Arial" w:cs="Arial"/>
            <w:lang w:eastAsia="pl-PL"/>
            <w:rPrChange w:id="510" w:author="Adam" w:date="2020-03-03T14:53:00Z">
              <w:rPr>
                <w:rFonts w:ascii="Arial" w:hAnsi="Arial" w:cs="Arial"/>
                <w:lang w:eastAsia="pl-PL"/>
              </w:rPr>
            </w:rPrChange>
          </w:rPr>
          <w:t>];</w:t>
        </w:r>
      </w:ins>
    </w:p>
    <w:p w14:paraId="752B6DBC" w14:textId="469C0819" w:rsidR="00707C22" w:rsidRPr="00C832A2" w:rsidRDefault="00707C22" w:rsidP="00C832A2">
      <w:pPr>
        <w:spacing w:line="240" w:lineRule="auto"/>
        <w:ind w:left="708"/>
        <w:rPr>
          <w:ins w:id="511" w:author="Adam Chor" w:date="2020-03-01T20:16:00Z"/>
          <w:rFonts w:ascii="Arial" w:hAnsi="Arial" w:cs="Arial"/>
          <w:lang w:eastAsia="pl-PL"/>
          <w:rPrChange w:id="512" w:author="Adam" w:date="2020-03-03T14:53:00Z">
            <w:rPr>
              <w:ins w:id="513" w:author="Adam Chor" w:date="2020-03-01T20:16:00Z"/>
              <w:rFonts w:ascii="Arial" w:hAnsi="Arial" w:cs="Arial"/>
              <w:lang w:eastAsia="pl-PL"/>
            </w:rPr>
          </w:rPrChange>
        </w:rPr>
        <w:pPrChange w:id="514" w:author="Adam" w:date="2020-03-03T14:53:00Z">
          <w:pPr/>
        </w:pPrChange>
      </w:pPr>
      <w:ins w:id="515" w:author="Adam" w:date="2020-03-02T21:49:00Z">
        <w:r w:rsidRPr="00C832A2">
          <w:rPr>
            <w:rFonts w:ascii="Arial" w:hAnsi="Arial" w:cs="Arial"/>
            <w:lang w:eastAsia="pl-PL"/>
            <w:rPrChange w:id="516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/*Konwersja l</w:t>
        </w:r>
        <w:r w:rsidRPr="00C832A2">
          <w:rPr>
            <w:rFonts w:ascii="Arial" w:hAnsi="Arial" w:cs="Arial"/>
            <w:lang w:eastAsia="pl-PL"/>
            <w:rPrChange w:id="517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iczby na postać z</w:t>
        </w:r>
        <w:r w:rsidRPr="00C832A2">
          <w:rPr>
            <w:rFonts w:ascii="Arial" w:hAnsi="Arial" w:cs="Arial"/>
            <w:lang w:eastAsia="pl-PL"/>
            <w:rPrChange w:id="51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nakową*/</w:t>
        </w:r>
      </w:ins>
    </w:p>
    <w:p w14:paraId="76A5DECF" w14:textId="6AEF7D66" w:rsidR="007756B2" w:rsidRPr="00C832A2" w:rsidRDefault="007756B2" w:rsidP="00C832A2">
      <w:pPr>
        <w:spacing w:line="240" w:lineRule="auto"/>
        <w:ind w:left="708"/>
        <w:rPr>
          <w:ins w:id="519" w:author="Adam" w:date="2020-03-02T21:49:00Z"/>
          <w:rFonts w:ascii="Arial" w:hAnsi="Arial" w:cs="Arial"/>
          <w:lang w:val="en-US" w:eastAsia="pl-PL"/>
          <w:rPrChange w:id="520" w:author="Adam" w:date="2020-03-03T14:53:00Z">
            <w:rPr>
              <w:ins w:id="521" w:author="Adam" w:date="2020-03-02T21:49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522" w:author="Adam" w:date="2020-03-03T14:53:00Z">
          <w:pPr>
            <w:ind w:left="708"/>
          </w:pPr>
        </w:pPrChange>
      </w:pPr>
      <w:proofErr w:type="spellStart"/>
      <w:ins w:id="523" w:author="Adam Chor" w:date="2020-03-01T20:16:00Z">
        <w:r w:rsidRPr="00C832A2">
          <w:rPr>
            <w:rFonts w:ascii="Arial" w:hAnsi="Arial" w:cs="Arial"/>
            <w:lang w:val="en-US" w:eastAsia="pl-PL"/>
            <w:rPrChange w:id="524" w:author="Adam" w:date="2020-03-03T14:53:00Z">
              <w:rPr>
                <w:rFonts w:ascii="Arial" w:hAnsi="Arial" w:cs="Arial"/>
                <w:lang w:eastAsia="pl-PL"/>
              </w:rPr>
            </w:rPrChange>
          </w:rPr>
          <w:t>ConvertNumericToString</w:t>
        </w:r>
        <w:proofErr w:type="spellEnd"/>
        <w:r w:rsidRPr="00C832A2">
          <w:rPr>
            <w:rFonts w:ascii="Arial" w:hAnsi="Arial" w:cs="Arial"/>
            <w:lang w:val="en-US" w:eastAsia="pl-PL"/>
            <w:rPrChange w:id="525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(value, </w:t>
        </w:r>
        <w:proofErr w:type="spellStart"/>
        <w:r w:rsidRPr="00C832A2">
          <w:rPr>
            <w:rFonts w:ascii="Arial" w:hAnsi="Arial" w:cs="Arial"/>
            <w:lang w:val="en-US" w:eastAsia="pl-PL"/>
            <w:rPrChange w:id="526" w:author="Adam" w:date="2020-03-03T14:53:00Z">
              <w:rPr>
                <w:rFonts w:ascii="Arial" w:hAnsi="Arial" w:cs="Arial"/>
                <w:lang w:eastAsia="pl-PL"/>
              </w:rPr>
            </w:rPrChange>
          </w:rPr>
          <w:t>valueAsString</w:t>
        </w:r>
        <w:proofErr w:type="spellEnd"/>
        <w:r w:rsidRPr="00C832A2">
          <w:rPr>
            <w:rFonts w:ascii="Arial" w:hAnsi="Arial" w:cs="Arial"/>
            <w:lang w:val="en-US" w:eastAsia="pl-PL"/>
            <w:rPrChange w:id="527" w:author="Adam" w:date="2020-03-03T14:53:00Z">
              <w:rPr>
                <w:rFonts w:ascii="Arial" w:hAnsi="Arial" w:cs="Arial"/>
                <w:lang w:eastAsia="pl-PL"/>
              </w:rPr>
            </w:rPrChange>
          </w:rPr>
          <w:t>);</w:t>
        </w:r>
      </w:ins>
    </w:p>
    <w:p w14:paraId="00AA957D" w14:textId="2BADBFE0" w:rsidR="00707C22" w:rsidRPr="00C832A2" w:rsidRDefault="00707C22" w:rsidP="00C832A2">
      <w:pPr>
        <w:spacing w:line="240" w:lineRule="auto"/>
        <w:ind w:left="708"/>
        <w:rPr>
          <w:ins w:id="528" w:author="Adam Chor" w:date="2020-03-01T20:16:00Z"/>
          <w:rFonts w:ascii="Arial" w:hAnsi="Arial" w:cs="Arial"/>
          <w:lang w:eastAsia="pl-PL"/>
          <w:rPrChange w:id="529" w:author="Adam" w:date="2020-03-03T14:53:00Z">
            <w:rPr>
              <w:ins w:id="530" w:author="Adam Chor" w:date="2020-03-01T20:16:00Z"/>
              <w:rFonts w:ascii="Arial" w:hAnsi="Arial" w:cs="Arial"/>
              <w:lang w:eastAsia="pl-PL"/>
            </w:rPr>
          </w:rPrChange>
        </w:rPr>
        <w:pPrChange w:id="531" w:author="Adam" w:date="2020-03-03T14:53:00Z">
          <w:pPr/>
        </w:pPrChange>
      </w:pPr>
      <w:ins w:id="532" w:author="Adam" w:date="2020-03-02T21:49:00Z">
        <w:r w:rsidRPr="00C832A2">
          <w:rPr>
            <w:rFonts w:ascii="Arial" w:hAnsi="Arial" w:cs="Arial"/>
            <w:lang w:eastAsia="pl-PL"/>
            <w:rPrChange w:id="533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/*Przypisanie długości</w:t>
        </w:r>
      </w:ins>
      <w:ins w:id="534" w:author="Adam" w:date="2020-03-02T21:50:00Z">
        <w:r w:rsidRPr="00C832A2">
          <w:rPr>
            <w:rFonts w:ascii="Arial" w:hAnsi="Arial" w:cs="Arial"/>
            <w:lang w:eastAsia="pl-PL"/>
            <w:rPrChange w:id="535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łańcucha do z</w:t>
        </w:r>
        <w:r w:rsidRPr="00C832A2">
          <w:rPr>
            <w:rFonts w:ascii="Arial" w:hAnsi="Arial" w:cs="Arial"/>
            <w:lang w:eastAsia="pl-PL"/>
            <w:rPrChange w:id="536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miennej*/</w:t>
        </w:r>
      </w:ins>
    </w:p>
    <w:p w14:paraId="76B219C3" w14:textId="43A6CCB7" w:rsidR="00066031" w:rsidRPr="00C832A2" w:rsidRDefault="00066031" w:rsidP="00C832A2">
      <w:pPr>
        <w:spacing w:line="240" w:lineRule="auto"/>
        <w:rPr>
          <w:ins w:id="537" w:author="Adam" w:date="2020-03-02T21:50:00Z"/>
          <w:rFonts w:ascii="Arial" w:hAnsi="Arial" w:cs="Arial"/>
          <w:lang w:val="en-US" w:eastAsia="pl-PL"/>
          <w:rPrChange w:id="538" w:author="Adam" w:date="2020-03-03T14:53:00Z">
            <w:rPr>
              <w:ins w:id="539" w:author="Adam" w:date="2020-03-02T21:50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540" w:author="Adam" w:date="2020-03-03T14:53:00Z">
          <w:pPr/>
        </w:pPrChange>
      </w:pPr>
      <w:ins w:id="541" w:author="Adam Chor" w:date="2020-03-01T20:17:00Z">
        <w:r w:rsidRPr="00C832A2">
          <w:rPr>
            <w:rFonts w:ascii="Arial" w:hAnsi="Arial" w:cs="Arial"/>
            <w:lang w:eastAsia="pl-PL"/>
            <w:rPrChange w:id="542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  <w:r w:rsidR="00E216AF" w:rsidRPr="00C832A2">
          <w:rPr>
            <w:rFonts w:ascii="Arial" w:hAnsi="Arial" w:cs="Arial"/>
            <w:lang w:val="en-US" w:eastAsia="pl-PL"/>
            <w:rPrChange w:id="543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int </w:t>
        </w:r>
        <w:proofErr w:type="spellStart"/>
        <w:r w:rsidR="00E216AF" w:rsidRPr="00C832A2">
          <w:rPr>
            <w:rFonts w:ascii="Arial" w:hAnsi="Arial" w:cs="Arial"/>
            <w:lang w:val="en-US" w:eastAsia="pl-PL"/>
            <w:rPrChange w:id="544" w:author="Adam" w:date="2020-03-03T14:53:00Z">
              <w:rPr>
                <w:rFonts w:ascii="Arial" w:hAnsi="Arial" w:cs="Arial"/>
                <w:lang w:eastAsia="pl-PL"/>
              </w:rPr>
            </w:rPrChange>
          </w:rPr>
          <w:t>stringLength</w:t>
        </w:r>
        <w:proofErr w:type="spellEnd"/>
        <w:r w:rsidR="00E216AF" w:rsidRPr="00C832A2">
          <w:rPr>
            <w:rFonts w:ascii="Arial" w:hAnsi="Arial" w:cs="Arial"/>
            <w:lang w:val="en-US" w:eastAsia="pl-PL"/>
            <w:rPrChange w:id="545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= length(</w:t>
        </w:r>
      </w:ins>
      <w:proofErr w:type="spellStart"/>
      <w:ins w:id="546" w:author="Adam Chor" w:date="2020-03-01T20:18:00Z">
        <w:r w:rsidR="00E216AF" w:rsidRPr="00C832A2">
          <w:rPr>
            <w:rFonts w:ascii="Arial" w:hAnsi="Arial" w:cs="Arial"/>
            <w:lang w:val="en-US" w:eastAsia="pl-PL"/>
            <w:rPrChange w:id="547" w:author="Adam" w:date="2020-03-03T14:53:00Z">
              <w:rPr>
                <w:rFonts w:ascii="Arial" w:hAnsi="Arial" w:cs="Arial"/>
                <w:lang w:eastAsia="pl-PL"/>
              </w:rPr>
            </w:rPrChange>
          </w:rPr>
          <w:t>valueAsString</w:t>
        </w:r>
        <w:proofErr w:type="spellEnd"/>
        <w:r w:rsidR="00E216AF" w:rsidRPr="00C832A2">
          <w:rPr>
            <w:rFonts w:ascii="Arial" w:hAnsi="Arial" w:cs="Arial"/>
            <w:lang w:val="en-US" w:eastAsia="pl-PL"/>
            <w:rPrChange w:id="548" w:author="Adam" w:date="2020-03-03T14:53:00Z">
              <w:rPr>
                <w:rFonts w:ascii="Arial" w:hAnsi="Arial" w:cs="Arial"/>
                <w:lang w:eastAsia="pl-PL"/>
              </w:rPr>
            </w:rPrChange>
          </w:rPr>
          <w:t>);</w:t>
        </w:r>
      </w:ins>
    </w:p>
    <w:p w14:paraId="7108683C" w14:textId="63AD5830" w:rsidR="00707C22" w:rsidRPr="00C832A2" w:rsidRDefault="00707C22" w:rsidP="00C832A2">
      <w:pPr>
        <w:spacing w:line="240" w:lineRule="auto"/>
        <w:ind w:left="708"/>
        <w:rPr>
          <w:ins w:id="549" w:author="Adam Chor" w:date="2020-03-01T21:08:00Z"/>
          <w:rFonts w:ascii="Arial" w:hAnsi="Arial" w:cs="Arial"/>
          <w:lang w:eastAsia="pl-PL"/>
          <w:rPrChange w:id="550" w:author="Adam" w:date="2020-03-03T14:53:00Z">
            <w:rPr>
              <w:ins w:id="551" w:author="Adam Chor" w:date="2020-03-01T21:08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552" w:author="Adam" w:date="2020-03-03T14:53:00Z">
          <w:pPr/>
        </w:pPrChange>
      </w:pPr>
      <w:ins w:id="553" w:author="Adam" w:date="2020-03-02T21:50:00Z">
        <w:r w:rsidRPr="00C832A2">
          <w:rPr>
            <w:rFonts w:ascii="Arial" w:hAnsi="Arial" w:cs="Arial"/>
            <w:lang w:eastAsia="pl-PL"/>
            <w:rPrChange w:id="554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lastRenderedPageBreak/>
          <w:t>/*Konwersja długości łańcucha</w:t>
        </w:r>
      </w:ins>
      <w:ins w:id="555" w:author="Adam" w:date="2020-03-02T21:51:00Z">
        <w:r w:rsidRPr="00C832A2">
          <w:rPr>
            <w:rFonts w:ascii="Arial" w:hAnsi="Arial" w:cs="Arial"/>
            <w:lang w:eastAsia="pl-PL"/>
            <w:rPrChange w:id="556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do p</w:t>
        </w:r>
        <w:r w:rsidRPr="00C832A2">
          <w:rPr>
            <w:rFonts w:ascii="Arial" w:hAnsi="Arial" w:cs="Arial"/>
            <w:lang w:eastAsia="pl-PL"/>
            <w:rPrChange w:id="557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ostaci znakowej i przypisanie do odpowiedniego </w:t>
        </w:r>
        <w:proofErr w:type="spellStart"/>
        <w:r w:rsidRPr="00C832A2">
          <w:rPr>
            <w:rFonts w:ascii="Arial" w:hAnsi="Arial" w:cs="Arial"/>
            <w:lang w:eastAsia="pl-PL"/>
            <w:rPrChange w:id="55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bajtu</w:t>
        </w:r>
        <w:proofErr w:type="spellEnd"/>
        <w:r w:rsidRPr="00C832A2">
          <w:rPr>
            <w:rFonts w:ascii="Arial" w:hAnsi="Arial" w:cs="Arial"/>
            <w:lang w:eastAsia="pl-PL"/>
            <w:rPrChange w:id="559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tablicy</w:t>
        </w:r>
      </w:ins>
      <w:ins w:id="560" w:author="Adam" w:date="2020-03-02T21:53:00Z">
        <w:r w:rsidR="00275A57" w:rsidRPr="00C832A2">
          <w:rPr>
            <w:rFonts w:ascii="Arial" w:hAnsi="Arial" w:cs="Arial"/>
            <w:lang w:eastAsia="pl-PL"/>
            <w:rPrChange w:id="561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pakietu</w:t>
        </w:r>
      </w:ins>
      <w:ins w:id="562" w:author="Adam" w:date="2020-03-02T21:51:00Z">
        <w:r w:rsidRPr="00C832A2">
          <w:rPr>
            <w:rFonts w:ascii="Arial" w:hAnsi="Arial" w:cs="Arial"/>
            <w:lang w:eastAsia="pl-PL"/>
            <w:rPrChange w:id="563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*/</w:t>
        </w:r>
      </w:ins>
    </w:p>
    <w:p w14:paraId="2DC01EF4" w14:textId="163152CF" w:rsidR="00707C22" w:rsidRPr="00C832A2" w:rsidRDefault="0028177F" w:rsidP="00C832A2">
      <w:pPr>
        <w:spacing w:line="240" w:lineRule="auto"/>
        <w:rPr>
          <w:ins w:id="564" w:author="Adam" w:date="2020-03-02T21:51:00Z"/>
          <w:rFonts w:ascii="Arial" w:hAnsi="Arial" w:cs="Arial"/>
          <w:lang w:val="en-US" w:eastAsia="pl-PL"/>
          <w:rPrChange w:id="565" w:author="Adam" w:date="2020-03-03T14:53:00Z">
            <w:rPr>
              <w:ins w:id="566" w:author="Adam" w:date="2020-03-02T21:51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567" w:author="Adam" w:date="2020-03-03T14:53:00Z">
          <w:pPr/>
        </w:pPrChange>
      </w:pPr>
      <w:ins w:id="568" w:author="Adam Chor" w:date="2020-03-01T21:08:00Z">
        <w:r w:rsidRPr="00C832A2">
          <w:rPr>
            <w:rFonts w:ascii="Arial" w:hAnsi="Arial" w:cs="Arial"/>
            <w:lang w:eastAsia="pl-PL"/>
            <w:rPrChange w:id="569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C832A2">
          <w:rPr>
            <w:rFonts w:ascii="Arial" w:hAnsi="Arial" w:cs="Arial"/>
            <w:lang w:val="en-US" w:eastAsia="pl-PL"/>
            <w:rPrChange w:id="570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</w:t>
        </w:r>
      </w:ins>
      <w:ins w:id="571" w:author="Adam" w:date="2020-03-03T14:36:00Z">
        <w:r w:rsidR="00BB62EB" w:rsidRPr="00C832A2">
          <w:rPr>
            <w:rFonts w:ascii="Arial" w:hAnsi="Arial" w:cs="Arial"/>
            <w:lang w:val="en-US" w:eastAsia="pl-PL"/>
            <w:rPrChange w:id="572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.Length</w:t>
        </w:r>
      </w:ins>
      <w:proofErr w:type="spellEnd"/>
      <w:ins w:id="573" w:author="Adam Chor" w:date="2020-03-01T21:08:00Z">
        <w:del w:id="574" w:author="Adam" w:date="2020-03-02T21:45:00Z">
          <w:r w:rsidRPr="00C832A2" w:rsidDel="00BC33FF">
            <w:rPr>
              <w:rFonts w:ascii="Arial" w:hAnsi="Arial" w:cs="Arial"/>
              <w:lang w:val="en-US" w:eastAsia="pl-PL"/>
              <w:rPrChange w:id="575" w:author="Adam" w:date="2020-03-03T14:53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.Length</w:delText>
          </w:r>
        </w:del>
        <w:r w:rsidRPr="00C832A2">
          <w:rPr>
            <w:rFonts w:ascii="Arial" w:hAnsi="Arial" w:cs="Arial"/>
            <w:lang w:val="en-US" w:eastAsia="pl-PL"/>
            <w:rPrChange w:id="576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</w:t>
        </w:r>
      </w:ins>
      <w:proofErr w:type="spellStart"/>
      <w:ins w:id="577" w:author="Adam Chor" w:date="2020-03-01T21:09:00Z">
        <w:r w:rsidRPr="00C832A2">
          <w:rPr>
            <w:rFonts w:ascii="Arial" w:hAnsi="Arial" w:cs="Arial"/>
            <w:lang w:val="en-US" w:eastAsia="pl-PL"/>
            <w:rPrChange w:id="57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ToCharacter</w:t>
        </w:r>
        <w:proofErr w:type="spellEnd"/>
        <w:r w:rsidRPr="00C832A2">
          <w:rPr>
            <w:rFonts w:ascii="Arial" w:hAnsi="Arial" w:cs="Arial"/>
            <w:lang w:val="en-US" w:eastAsia="pl-PL"/>
            <w:rPrChange w:id="579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(</w:t>
        </w:r>
        <w:proofErr w:type="spellStart"/>
        <w:r w:rsidRPr="00C832A2">
          <w:rPr>
            <w:rFonts w:ascii="Arial" w:hAnsi="Arial" w:cs="Arial"/>
            <w:lang w:val="en-US" w:eastAsia="pl-PL"/>
            <w:rPrChange w:id="580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stringLength</w:t>
        </w:r>
        <w:proofErr w:type="spellEnd"/>
        <w:r w:rsidRPr="00C832A2">
          <w:rPr>
            <w:rFonts w:ascii="Arial" w:hAnsi="Arial" w:cs="Arial"/>
            <w:lang w:val="en-US" w:eastAsia="pl-PL"/>
            <w:rPrChange w:id="581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);</w:t>
        </w:r>
      </w:ins>
    </w:p>
    <w:p w14:paraId="730EEFE8" w14:textId="47124B76" w:rsidR="00707C22" w:rsidRPr="00C832A2" w:rsidRDefault="00707C22" w:rsidP="00C832A2">
      <w:pPr>
        <w:spacing w:line="240" w:lineRule="auto"/>
        <w:ind w:left="708"/>
        <w:rPr>
          <w:ins w:id="582" w:author="Adam Chor" w:date="2020-03-01T20:18:00Z"/>
          <w:rFonts w:ascii="Arial" w:hAnsi="Arial" w:cs="Arial"/>
          <w:lang w:eastAsia="pl-PL"/>
          <w:rPrChange w:id="583" w:author="Adam" w:date="2020-03-03T14:53:00Z">
            <w:rPr>
              <w:ins w:id="584" w:author="Adam Chor" w:date="2020-03-01T20:18:00Z"/>
              <w:rFonts w:ascii="Arial" w:hAnsi="Arial" w:cs="Arial"/>
              <w:lang w:eastAsia="pl-PL"/>
            </w:rPr>
          </w:rPrChange>
        </w:rPr>
        <w:pPrChange w:id="585" w:author="Adam" w:date="2020-03-03T14:53:00Z">
          <w:pPr/>
        </w:pPrChange>
      </w:pPr>
      <w:ins w:id="586" w:author="Adam" w:date="2020-03-02T21:51:00Z">
        <w:r w:rsidRPr="00C832A2">
          <w:rPr>
            <w:rFonts w:ascii="Arial" w:hAnsi="Arial" w:cs="Arial"/>
            <w:lang w:eastAsia="pl-PL"/>
            <w:rPrChange w:id="587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/*Wpisanie </w:t>
        </w:r>
        <w:r w:rsidR="00DA3740" w:rsidRPr="00C832A2">
          <w:rPr>
            <w:rFonts w:ascii="Arial" w:hAnsi="Arial" w:cs="Arial"/>
            <w:lang w:eastAsia="pl-PL"/>
            <w:rPrChange w:id="588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znaków </w:t>
        </w:r>
      </w:ins>
      <w:ins w:id="589" w:author="Adam" w:date="2020-03-02T21:52:00Z">
        <w:r w:rsidR="00DA3740" w:rsidRPr="00C832A2">
          <w:rPr>
            <w:rFonts w:ascii="Arial" w:hAnsi="Arial" w:cs="Arial"/>
            <w:lang w:eastAsia="pl-PL"/>
            <w:rPrChange w:id="590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liczby</w:t>
        </w:r>
      </w:ins>
      <w:ins w:id="591" w:author="Adam" w:date="2020-03-03T14:05:00Z">
        <w:r w:rsidR="000F398A" w:rsidRPr="00C832A2">
          <w:rPr>
            <w:rFonts w:ascii="Arial" w:hAnsi="Arial" w:cs="Arial"/>
            <w:lang w:eastAsia="pl-PL"/>
            <w:rPrChange w:id="592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w postaci łańcucha znaków</w:t>
        </w:r>
      </w:ins>
      <w:ins w:id="593" w:author="Adam" w:date="2020-03-02T21:52:00Z">
        <w:r w:rsidR="00DA3740" w:rsidRPr="00C832A2">
          <w:rPr>
            <w:rFonts w:ascii="Arial" w:hAnsi="Arial" w:cs="Arial"/>
            <w:lang w:eastAsia="pl-PL"/>
            <w:rPrChange w:id="594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do</w:t>
        </w:r>
        <w:r w:rsidR="00DA3740" w:rsidRPr="00C832A2">
          <w:rPr>
            <w:rFonts w:ascii="Arial" w:hAnsi="Arial" w:cs="Arial"/>
            <w:lang w:eastAsia="pl-PL"/>
            <w:rPrChange w:id="595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kolejnych</w:t>
        </w:r>
        <w:r w:rsidR="00DA3740" w:rsidRPr="00C832A2">
          <w:rPr>
            <w:rFonts w:ascii="Arial" w:hAnsi="Arial" w:cs="Arial"/>
            <w:lang w:eastAsia="pl-PL"/>
            <w:rPrChange w:id="596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</w:t>
        </w:r>
        <w:r w:rsidR="00DA3740" w:rsidRPr="00C832A2">
          <w:rPr>
            <w:rFonts w:ascii="Arial" w:hAnsi="Arial" w:cs="Arial"/>
            <w:lang w:eastAsia="pl-PL"/>
            <w:rPrChange w:id="597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odpowiednich pól </w:t>
        </w:r>
        <w:r w:rsidR="009F5B89" w:rsidRPr="00C832A2">
          <w:rPr>
            <w:rFonts w:ascii="Arial" w:hAnsi="Arial" w:cs="Arial"/>
            <w:lang w:eastAsia="pl-PL"/>
            <w:rPrChange w:id="598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tablicy pakietu*/</w:t>
        </w:r>
        <w:r w:rsidR="00DA3740" w:rsidRPr="00C832A2">
          <w:rPr>
            <w:rFonts w:ascii="Arial" w:hAnsi="Arial" w:cs="Arial"/>
            <w:lang w:eastAsia="pl-PL"/>
            <w:rPrChange w:id="599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</w:t>
        </w:r>
      </w:ins>
    </w:p>
    <w:p w14:paraId="6ACDB707" w14:textId="424BBE04" w:rsidR="00E216AF" w:rsidRPr="00C832A2" w:rsidRDefault="00E216AF" w:rsidP="00C832A2">
      <w:pPr>
        <w:spacing w:line="240" w:lineRule="auto"/>
        <w:rPr>
          <w:ins w:id="600" w:author="Adam Chor" w:date="2020-03-01T20:18:00Z"/>
          <w:rFonts w:ascii="Arial" w:hAnsi="Arial" w:cs="Arial"/>
          <w:lang w:val="en-US" w:eastAsia="pl-PL"/>
          <w:rPrChange w:id="601" w:author="Adam" w:date="2020-03-03T14:53:00Z">
            <w:rPr>
              <w:ins w:id="602" w:author="Adam Chor" w:date="2020-03-01T20:18:00Z"/>
              <w:rFonts w:ascii="Arial" w:hAnsi="Arial" w:cs="Arial"/>
              <w:lang w:eastAsia="pl-PL"/>
            </w:rPr>
          </w:rPrChange>
        </w:rPr>
        <w:pPrChange w:id="603" w:author="Adam" w:date="2020-03-03T14:53:00Z">
          <w:pPr/>
        </w:pPrChange>
      </w:pPr>
      <w:ins w:id="604" w:author="Adam Chor" w:date="2020-03-01T20:18:00Z">
        <w:r w:rsidRPr="00C832A2">
          <w:rPr>
            <w:rFonts w:ascii="Arial" w:hAnsi="Arial" w:cs="Arial"/>
            <w:lang w:eastAsia="pl-PL"/>
            <w:rPrChange w:id="605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  <w:r w:rsidR="00F9069B" w:rsidRPr="00C832A2">
          <w:rPr>
            <w:rFonts w:ascii="Arial" w:hAnsi="Arial" w:cs="Arial"/>
            <w:lang w:val="en-US" w:eastAsia="pl-PL"/>
            <w:rPrChange w:id="606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for(int </w:t>
        </w:r>
        <w:proofErr w:type="spellStart"/>
        <w:r w:rsidR="00F9069B" w:rsidRPr="00C832A2">
          <w:rPr>
            <w:rFonts w:ascii="Arial" w:hAnsi="Arial" w:cs="Arial"/>
            <w:lang w:val="en-US" w:eastAsia="pl-PL"/>
            <w:rPrChange w:id="607" w:author="Adam" w:date="2020-03-03T14:53:00Z">
              <w:rPr>
                <w:rFonts w:ascii="Arial" w:hAnsi="Arial" w:cs="Arial"/>
                <w:lang w:eastAsia="pl-PL"/>
              </w:rPr>
            </w:rPrChange>
          </w:rPr>
          <w:t>i</w:t>
        </w:r>
        <w:proofErr w:type="spellEnd"/>
        <w:r w:rsidR="00F9069B" w:rsidRPr="00C832A2">
          <w:rPr>
            <w:rFonts w:ascii="Arial" w:hAnsi="Arial" w:cs="Arial"/>
            <w:lang w:val="en-US" w:eastAsia="pl-PL"/>
            <w:rPrChange w:id="608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=0; </w:t>
        </w:r>
        <w:proofErr w:type="spellStart"/>
        <w:r w:rsidR="00F9069B" w:rsidRPr="00C832A2">
          <w:rPr>
            <w:rFonts w:ascii="Arial" w:hAnsi="Arial" w:cs="Arial"/>
            <w:lang w:val="en-US" w:eastAsia="pl-PL"/>
            <w:rPrChange w:id="609" w:author="Adam" w:date="2020-03-03T14:53:00Z">
              <w:rPr>
                <w:rFonts w:ascii="Arial" w:hAnsi="Arial" w:cs="Arial"/>
                <w:lang w:eastAsia="pl-PL"/>
              </w:rPr>
            </w:rPrChange>
          </w:rPr>
          <w:t>i</w:t>
        </w:r>
      </w:ins>
      <w:proofErr w:type="spellEnd"/>
      <w:ins w:id="610" w:author="Adam Chor" w:date="2020-03-01T20:20:00Z">
        <w:r w:rsidR="005101F1" w:rsidRPr="00C832A2">
          <w:rPr>
            <w:rFonts w:ascii="Arial" w:hAnsi="Arial" w:cs="Arial"/>
            <w:lang w:val="en-US" w:eastAsia="pl-PL"/>
            <w:rPrChange w:id="611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</w:ins>
      <w:ins w:id="612" w:author="Adam Chor" w:date="2020-03-01T20:18:00Z">
        <w:r w:rsidR="00F9069B" w:rsidRPr="00C832A2">
          <w:rPr>
            <w:rFonts w:ascii="Arial" w:hAnsi="Arial" w:cs="Arial"/>
            <w:lang w:val="en-US" w:eastAsia="pl-PL"/>
            <w:rPrChange w:id="613" w:author="Adam" w:date="2020-03-03T14:53:00Z">
              <w:rPr>
                <w:rFonts w:ascii="Arial" w:hAnsi="Arial" w:cs="Arial"/>
                <w:lang w:eastAsia="pl-PL"/>
              </w:rPr>
            </w:rPrChange>
          </w:rPr>
          <w:t>&lt;</w:t>
        </w:r>
      </w:ins>
      <w:ins w:id="614" w:author="Adam Chor" w:date="2020-03-01T20:20:00Z">
        <w:r w:rsidR="005101F1" w:rsidRPr="00C832A2">
          <w:rPr>
            <w:rFonts w:ascii="Arial" w:hAnsi="Arial" w:cs="Arial"/>
            <w:lang w:val="en-US" w:eastAsia="pl-PL"/>
            <w:rPrChange w:id="615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</w:ins>
      <w:proofErr w:type="spellStart"/>
      <w:ins w:id="616" w:author="Adam Chor" w:date="2020-03-01T21:08:00Z">
        <w:r w:rsidR="007E765B" w:rsidRPr="00C832A2">
          <w:rPr>
            <w:rFonts w:ascii="Arial" w:hAnsi="Arial" w:cs="Arial"/>
            <w:lang w:val="en-US" w:eastAsia="pl-PL"/>
            <w:rPrChange w:id="617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stringLength</w:t>
        </w:r>
      </w:ins>
      <w:proofErr w:type="spellEnd"/>
      <w:ins w:id="618" w:author="Adam Chor" w:date="2020-03-01T20:18:00Z">
        <w:r w:rsidR="00F9069B" w:rsidRPr="00C832A2">
          <w:rPr>
            <w:rFonts w:ascii="Arial" w:hAnsi="Arial" w:cs="Arial"/>
            <w:lang w:val="en-US" w:eastAsia="pl-PL"/>
            <w:rPrChange w:id="619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; </w:t>
        </w:r>
        <w:proofErr w:type="spellStart"/>
        <w:r w:rsidR="00F9069B" w:rsidRPr="00C832A2">
          <w:rPr>
            <w:rFonts w:ascii="Arial" w:hAnsi="Arial" w:cs="Arial"/>
            <w:lang w:val="en-US" w:eastAsia="pl-PL"/>
            <w:rPrChange w:id="620" w:author="Adam" w:date="2020-03-03T14:53:00Z">
              <w:rPr>
                <w:rFonts w:ascii="Arial" w:hAnsi="Arial" w:cs="Arial"/>
                <w:lang w:eastAsia="pl-PL"/>
              </w:rPr>
            </w:rPrChange>
          </w:rPr>
          <w:t>i</w:t>
        </w:r>
        <w:proofErr w:type="spellEnd"/>
        <w:r w:rsidR="00F9069B" w:rsidRPr="00C832A2">
          <w:rPr>
            <w:rFonts w:ascii="Arial" w:hAnsi="Arial" w:cs="Arial"/>
            <w:lang w:val="en-US" w:eastAsia="pl-PL"/>
            <w:rPrChange w:id="621" w:author="Adam" w:date="2020-03-03T14:53:00Z">
              <w:rPr>
                <w:rFonts w:ascii="Arial" w:hAnsi="Arial" w:cs="Arial"/>
                <w:lang w:eastAsia="pl-PL"/>
              </w:rPr>
            </w:rPrChange>
          </w:rPr>
          <w:t>++)</w:t>
        </w:r>
      </w:ins>
    </w:p>
    <w:p w14:paraId="6B4AABCA" w14:textId="2F99A4C5" w:rsidR="00F9069B" w:rsidRPr="00C832A2" w:rsidRDefault="00F9069B" w:rsidP="00C832A2">
      <w:pPr>
        <w:spacing w:line="240" w:lineRule="auto"/>
        <w:rPr>
          <w:ins w:id="622" w:author="Adam Chor" w:date="2020-03-01T20:18:00Z"/>
          <w:rFonts w:ascii="Arial" w:hAnsi="Arial" w:cs="Arial"/>
          <w:lang w:val="en-US" w:eastAsia="pl-PL"/>
          <w:rPrChange w:id="623" w:author="Adam" w:date="2020-03-03T14:53:00Z">
            <w:rPr>
              <w:ins w:id="624" w:author="Adam Chor" w:date="2020-03-01T20:18:00Z"/>
              <w:rFonts w:ascii="Arial" w:hAnsi="Arial" w:cs="Arial"/>
              <w:lang w:eastAsia="pl-PL"/>
            </w:rPr>
          </w:rPrChange>
        </w:rPr>
        <w:pPrChange w:id="625" w:author="Adam" w:date="2020-03-03T14:53:00Z">
          <w:pPr/>
        </w:pPrChange>
      </w:pPr>
      <w:ins w:id="626" w:author="Adam Chor" w:date="2020-03-01T20:18:00Z">
        <w:r w:rsidRPr="00C832A2">
          <w:rPr>
            <w:rFonts w:ascii="Arial" w:hAnsi="Arial" w:cs="Arial"/>
            <w:lang w:val="en-US" w:eastAsia="pl-PL"/>
            <w:rPrChange w:id="627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  <w:t>{</w:t>
        </w:r>
      </w:ins>
      <w:ins w:id="628" w:author="Adam" w:date="2020-03-03T02:17:00Z">
        <w:r w:rsidR="005B74AF" w:rsidRPr="00C832A2">
          <w:rPr>
            <w:rFonts w:ascii="Arial" w:hAnsi="Arial" w:cs="Arial"/>
            <w:lang w:val="en-US" w:eastAsia="pl-PL"/>
            <w:rPrChange w:id="629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ab/>
        </w:r>
      </w:ins>
    </w:p>
    <w:p w14:paraId="5FDC8E62" w14:textId="2B77BEEE" w:rsidR="00F9069B" w:rsidRPr="00C832A2" w:rsidRDefault="00F9069B" w:rsidP="00C832A2">
      <w:pPr>
        <w:spacing w:line="240" w:lineRule="auto"/>
        <w:rPr>
          <w:ins w:id="630" w:author="Adam Chor" w:date="2020-03-01T20:18:00Z"/>
          <w:rFonts w:ascii="Arial" w:hAnsi="Arial" w:cs="Arial"/>
          <w:lang w:val="en-US" w:eastAsia="pl-PL"/>
          <w:rPrChange w:id="631" w:author="Adam" w:date="2020-03-03T14:53:00Z">
            <w:rPr>
              <w:ins w:id="632" w:author="Adam Chor" w:date="2020-03-01T20:18:00Z"/>
              <w:rFonts w:ascii="Arial" w:hAnsi="Arial" w:cs="Arial"/>
              <w:lang w:eastAsia="pl-PL"/>
            </w:rPr>
          </w:rPrChange>
        </w:rPr>
        <w:pPrChange w:id="633" w:author="Adam" w:date="2020-03-03T14:53:00Z">
          <w:pPr/>
        </w:pPrChange>
      </w:pPr>
      <w:ins w:id="634" w:author="Adam Chor" w:date="2020-03-01T20:18:00Z">
        <w:r w:rsidRPr="00C832A2">
          <w:rPr>
            <w:rFonts w:ascii="Arial" w:hAnsi="Arial" w:cs="Arial"/>
            <w:lang w:val="en-US" w:eastAsia="pl-PL"/>
            <w:rPrChange w:id="635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  <w:r w:rsidRPr="00C832A2">
          <w:rPr>
            <w:rFonts w:ascii="Arial" w:hAnsi="Arial" w:cs="Arial"/>
            <w:lang w:val="en-US" w:eastAsia="pl-PL"/>
            <w:rPrChange w:id="636" w:author="Adam" w:date="2020-03-03T14:53:00Z">
              <w:rPr>
                <w:rFonts w:ascii="Arial" w:hAnsi="Arial" w:cs="Arial"/>
                <w:lang w:eastAsia="pl-PL"/>
              </w:rPr>
            </w:rPrChange>
          </w:rPr>
          <w:tab/>
        </w:r>
      </w:ins>
      <w:proofErr w:type="spellStart"/>
      <w:ins w:id="637" w:author="Adam Chor" w:date="2020-03-01T20:20:00Z">
        <w:r w:rsidR="005101F1" w:rsidRPr="00C832A2">
          <w:rPr>
            <w:rFonts w:ascii="Arial" w:hAnsi="Arial" w:cs="Arial"/>
            <w:lang w:val="en-US" w:eastAsia="pl-PL"/>
            <w:rPrChange w:id="638" w:author="Adam" w:date="2020-03-03T14:53:00Z">
              <w:rPr>
                <w:rFonts w:ascii="Arial" w:hAnsi="Arial" w:cs="Arial"/>
                <w:lang w:eastAsia="pl-PL"/>
              </w:rPr>
            </w:rPrChange>
          </w:rPr>
          <w:t>uartPacket</w:t>
        </w:r>
      </w:ins>
      <w:ins w:id="639" w:author="Adam" w:date="2020-03-03T14:36:00Z">
        <w:r w:rsidR="00BB62EB" w:rsidRPr="00C832A2">
          <w:rPr>
            <w:rFonts w:ascii="Arial" w:hAnsi="Arial" w:cs="Arial"/>
            <w:lang w:val="en-US" w:eastAsia="pl-PL"/>
            <w:rPrChange w:id="640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.Payload</w:t>
        </w:r>
      </w:ins>
      <w:proofErr w:type="spellEnd"/>
      <w:ins w:id="641" w:author="Adam Chor" w:date="2020-03-01T20:20:00Z">
        <w:del w:id="642" w:author="Adam" w:date="2020-03-02T21:45:00Z">
          <w:r w:rsidR="005101F1" w:rsidRPr="00C832A2" w:rsidDel="00BC33FF">
            <w:rPr>
              <w:rFonts w:ascii="Arial" w:hAnsi="Arial" w:cs="Arial"/>
              <w:lang w:val="en-US" w:eastAsia="pl-PL"/>
              <w:rPrChange w:id="643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.</w:delText>
          </w:r>
        </w:del>
      </w:ins>
      <w:ins w:id="644" w:author="Adam Chor" w:date="2020-03-01T20:18:00Z">
        <w:del w:id="645" w:author="Adam" w:date="2020-03-02T21:45:00Z">
          <w:r w:rsidRPr="00C832A2" w:rsidDel="00BC33FF">
            <w:rPr>
              <w:rFonts w:ascii="Arial" w:hAnsi="Arial" w:cs="Arial"/>
              <w:lang w:val="en-US" w:eastAsia="pl-PL"/>
              <w:rPrChange w:id="646" w:author="Adam" w:date="2020-03-03T14:53:00Z">
                <w:rPr>
                  <w:rFonts w:ascii="Arial" w:hAnsi="Arial" w:cs="Arial"/>
                  <w:lang w:eastAsia="pl-PL"/>
                </w:rPr>
              </w:rPrChange>
            </w:rPr>
            <w:delText>Payload</w:delText>
          </w:r>
        </w:del>
        <w:r w:rsidRPr="00C832A2">
          <w:rPr>
            <w:rFonts w:ascii="Arial" w:hAnsi="Arial" w:cs="Arial"/>
            <w:lang w:val="en-US" w:eastAsia="pl-PL"/>
            <w:rPrChange w:id="647" w:author="Adam" w:date="2020-03-03T14:53:00Z">
              <w:rPr>
                <w:rFonts w:ascii="Arial" w:hAnsi="Arial" w:cs="Arial"/>
                <w:lang w:eastAsia="pl-PL"/>
              </w:rPr>
            </w:rPrChange>
          </w:rPr>
          <w:t>[</w:t>
        </w:r>
        <w:proofErr w:type="spellStart"/>
        <w:r w:rsidRPr="00C832A2">
          <w:rPr>
            <w:rFonts w:ascii="Arial" w:hAnsi="Arial" w:cs="Arial"/>
            <w:lang w:val="en-US" w:eastAsia="pl-PL"/>
            <w:rPrChange w:id="648" w:author="Adam" w:date="2020-03-03T14:53:00Z">
              <w:rPr>
                <w:rFonts w:ascii="Arial" w:hAnsi="Arial" w:cs="Arial"/>
                <w:lang w:eastAsia="pl-PL"/>
              </w:rPr>
            </w:rPrChange>
          </w:rPr>
          <w:t>i</w:t>
        </w:r>
        <w:proofErr w:type="spellEnd"/>
        <w:r w:rsidRPr="00C832A2">
          <w:rPr>
            <w:rFonts w:ascii="Arial" w:hAnsi="Arial" w:cs="Arial"/>
            <w:lang w:val="en-US" w:eastAsia="pl-PL"/>
            <w:rPrChange w:id="649" w:author="Adam" w:date="2020-03-03T14:53:00Z">
              <w:rPr>
                <w:rFonts w:ascii="Arial" w:hAnsi="Arial" w:cs="Arial"/>
                <w:lang w:eastAsia="pl-PL"/>
              </w:rPr>
            </w:rPrChange>
          </w:rPr>
          <w:t xml:space="preserve">] = </w:t>
        </w:r>
      </w:ins>
      <w:proofErr w:type="spellStart"/>
      <w:ins w:id="650" w:author="Adam Chor" w:date="2020-03-01T20:19:00Z">
        <w:r w:rsidRPr="00C832A2">
          <w:rPr>
            <w:rFonts w:ascii="Arial" w:hAnsi="Arial" w:cs="Arial"/>
            <w:lang w:val="en-US" w:eastAsia="pl-PL"/>
            <w:rPrChange w:id="651" w:author="Adam" w:date="2020-03-03T14:53:00Z">
              <w:rPr>
                <w:rFonts w:ascii="Arial" w:hAnsi="Arial" w:cs="Arial"/>
                <w:lang w:eastAsia="pl-PL"/>
              </w:rPr>
            </w:rPrChange>
          </w:rPr>
          <w:t>valueAsString</w:t>
        </w:r>
        <w:proofErr w:type="spellEnd"/>
        <w:r w:rsidRPr="00C832A2">
          <w:rPr>
            <w:rFonts w:ascii="Arial" w:hAnsi="Arial" w:cs="Arial"/>
            <w:lang w:val="en-US" w:eastAsia="pl-PL"/>
            <w:rPrChange w:id="652" w:author="Adam" w:date="2020-03-03T14:53:00Z">
              <w:rPr>
                <w:rFonts w:ascii="Arial" w:hAnsi="Arial" w:cs="Arial"/>
                <w:lang w:eastAsia="pl-PL"/>
              </w:rPr>
            </w:rPrChange>
          </w:rPr>
          <w:t>[</w:t>
        </w:r>
        <w:proofErr w:type="spellStart"/>
        <w:r w:rsidRPr="00C832A2">
          <w:rPr>
            <w:rFonts w:ascii="Arial" w:hAnsi="Arial" w:cs="Arial"/>
            <w:lang w:val="en-US" w:eastAsia="pl-PL"/>
            <w:rPrChange w:id="653" w:author="Adam" w:date="2020-03-03T14:53:00Z">
              <w:rPr>
                <w:rFonts w:ascii="Arial" w:hAnsi="Arial" w:cs="Arial"/>
                <w:lang w:eastAsia="pl-PL"/>
              </w:rPr>
            </w:rPrChange>
          </w:rPr>
          <w:t>i</w:t>
        </w:r>
        <w:proofErr w:type="spellEnd"/>
        <w:r w:rsidRPr="00C832A2">
          <w:rPr>
            <w:rFonts w:ascii="Arial" w:hAnsi="Arial" w:cs="Arial"/>
            <w:lang w:val="en-US" w:eastAsia="pl-PL"/>
            <w:rPrChange w:id="654" w:author="Adam" w:date="2020-03-03T14:53:00Z">
              <w:rPr>
                <w:rFonts w:ascii="Arial" w:hAnsi="Arial" w:cs="Arial"/>
                <w:lang w:eastAsia="pl-PL"/>
              </w:rPr>
            </w:rPrChange>
          </w:rPr>
          <w:t>];</w:t>
        </w:r>
      </w:ins>
    </w:p>
    <w:p w14:paraId="32B518F0" w14:textId="3E0E6F9E" w:rsidR="00F9069B" w:rsidRPr="00C832A2" w:rsidRDefault="00F9069B" w:rsidP="00C832A2">
      <w:pPr>
        <w:spacing w:line="240" w:lineRule="auto"/>
        <w:ind w:firstLine="708"/>
        <w:rPr>
          <w:ins w:id="655" w:author="Adam" w:date="2020-03-03T14:05:00Z"/>
          <w:rFonts w:ascii="Arial" w:hAnsi="Arial" w:cs="Arial"/>
          <w:lang w:val="en-US" w:eastAsia="pl-PL"/>
          <w:rPrChange w:id="656" w:author="Adam" w:date="2020-03-03T14:53:00Z">
            <w:rPr>
              <w:ins w:id="657" w:author="Adam" w:date="2020-03-03T14:05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658" w:author="Adam" w:date="2020-03-03T14:53:00Z">
          <w:pPr>
            <w:ind w:firstLine="708"/>
          </w:pPr>
        </w:pPrChange>
      </w:pPr>
      <w:ins w:id="659" w:author="Adam Chor" w:date="2020-03-01T20:18:00Z">
        <w:r w:rsidRPr="00C832A2">
          <w:rPr>
            <w:rFonts w:ascii="Arial" w:hAnsi="Arial" w:cs="Arial"/>
            <w:lang w:val="en-US" w:eastAsia="pl-PL"/>
            <w:rPrChange w:id="660" w:author="Adam" w:date="2020-03-03T14:53:00Z">
              <w:rPr>
                <w:rFonts w:ascii="Arial" w:hAnsi="Arial" w:cs="Arial"/>
                <w:lang w:eastAsia="pl-PL"/>
              </w:rPr>
            </w:rPrChange>
          </w:rPr>
          <w:t>}</w:t>
        </w:r>
      </w:ins>
    </w:p>
    <w:p w14:paraId="4ADCC45C" w14:textId="4D8A4289" w:rsidR="000F398A" w:rsidRPr="00C832A2" w:rsidRDefault="000F398A" w:rsidP="00C832A2">
      <w:pPr>
        <w:spacing w:line="240" w:lineRule="auto"/>
        <w:ind w:firstLine="708"/>
        <w:rPr>
          <w:ins w:id="661" w:author="Adam Chor" w:date="2020-03-01T20:20:00Z"/>
          <w:rFonts w:ascii="Arial" w:hAnsi="Arial" w:cs="Arial"/>
          <w:lang w:eastAsia="pl-PL"/>
          <w:rPrChange w:id="662" w:author="Adam" w:date="2020-03-03T14:53:00Z">
            <w:rPr>
              <w:ins w:id="663" w:author="Adam Chor" w:date="2020-03-01T20:20:00Z"/>
              <w:rFonts w:ascii="Arial" w:hAnsi="Arial" w:cs="Arial"/>
              <w:lang w:eastAsia="pl-PL"/>
            </w:rPr>
          </w:rPrChange>
        </w:rPr>
        <w:pPrChange w:id="664" w:author="Adam" w:date="2020-03-03T14:53:00Z">
          <w:pPr>
            <w:ind w:firstLine="708"/>
          </w:pPr>
        </w:pPrChange>
      </w:pPr>
      <w:ins w:id="665" w:author="Adam" w:date="2020-03-03T14:05:00Z">
        <w:r w:rsidRPr="00C832A2">
          <w:rPr>
            <w:rFonts w:ascii="Arial" w:hAnsi="Arial" w:cs="Arial"/>
            <w:lang w:eastAsia="pl-PL"/>
            <w:rPrChange w:id="666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/*Obliczenie sumy kontrolnej CRC p</w:t>
        </w:r>
        <w:r w:rsidRPr="00C832A2">
          <w:rPr>
            <w:rFonts w:ascii="Arial" w:hAnsi="Arial" w:cs="Arial"/>
            <w:lang w:eastAsia="pl-PL"/>
            <w:rPrChange w:id="667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akietu*/</w:t>
        </w:r>
      </w:ins>
    </w:p>
    <w:p w14:paraId="701A591E" w14:textId="4C2759CF" w:rsidR="005101F1" w:rsidRPr="00C832A2" w:rsidRDefault="001701F6" w:rsidP="00C832A2">
      <w:pPr>
        <w:spacing w:line="240" w:lineRule="auto"/>
        <w:ind w:firstLine="708"/>
        <w:rPr>
          <w:ins w:id="668" w:author="Adam" w:date="2020-03-03T14:05:00Z"/>
          <w:rFonts w:ascii="Arial" w:hAnsi="Arial" w:cs="Arial"/>
          <w:lang w:val="en-US" w:eastAsia="pl-PL"/>
          <w:rPrChange w:id="669" w:author="Adam" w:date="2020-03-03T14:53:00Z">
            <w:rPr>
              <w:ins w:id="670" w:author="Adam" w:date="2020-03-03T14:05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671" w:author="Adam" w:date="2020-03-03T14:53:00Z">
          <w:pPr>
            <w:ind w:firstLine="708"/>
          </w:pPr>
        </w:pPrChange>
      </w:pPr>
      <w:ins w:id="672" w:author="Adam Chor" w:date="2020-03-01T20:49:00Z">
        <w:r w:rsidRPr="00C832A2">
          <w:rPr>
            <w:rFonts w:ascii="Arial" w:hAnsi="Arial" w:cs="Arial"/>
            <w:lang w:val="en-US" w:eastAsia="pl-PL"/>
            <w:rPrChange w:id="673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crc32 = </w:t>
        </w:r>
      </w:ins>
      <w:ins w:id="674" w:author="Adam Chor" w:date="2020-03-01T20:20:00Z">
        <w:r w:rsidR="005101F1" w:rsidRPr="00C832A2">
          <w:rPr>
            <w:rFonts w:ascii="Arial" w:hAnsi="Arial" w:cs="Arial"/>
            <w:lang w:val="en-US" w:eastAsia="pl-PL"/>
            <w:rPrChange w:id="675" w:author="Adam" w:date="2020-03-03T14:53:00Z">
              <w:rPr>
                <w:rFonts w:ascii="Arial" w:hAnsi="Arial" w:cs="Arial"/>
                <w:lang w:eastAsia="pl-PL"/>
              </w:rPr>
            </w:rPrChange>
          </w:rPr>
          <w:t>CalculateCrc32(uartPacket);</w:t>
        </w:r>
      </w:ins>
    </w:p>
    <w:p w14:paraId="1CAD4473" w14:textId="13D1F2E8" w:rsidR="000F398A" w:rsidRPr="00C832A2" w:rsidRDefault="000F398A" w:rsidP="00C832A2">
      <w:pPr>
        <w:spacing w:line="240" w:lineRule="auto"/>
        <w:ind w:firstLine="708"/>
        <w:rPr>
          <w:ins w:id="676" w:author="Adam Chor" w:date="2020-03-01T20:21:00Z"/>
          <w:rFonts w:ascii="Arial" w:hAnsi="Arial" w:cs="Arial"/>
          <w:lang w:eastAsia="pl-PL"/>
          <w:rPrChange w:id="677" w:author="Adam" w:date="2020-03-03T14:53:00Z">
            <w:rPr>
              <w:ins w:id="678" w:author="Adam Chor" w:date="2020-03-01T20:21:00Z"/>
              <w:rFonts w:ascii="Arial" w:hAnsi="Arial" w:cs="Arial"/>
              <w:lang w:eastAsia="pl-PL"/>
            </w:rPr>
          </w:rPrChange>
        </w:rPr>
        <w:pPrChange w:id="679" w:author="Adam" w:date="2020-03-03T14:53:00Z">
          <w:pPr>
            <w:ind w:firstLine="708"/>
          </w:pPr>
        </w:pPrChange>
      </w:pPr>
      <w:ins w:id="680" w:author="Adam" w:date="2020-03-03T14:05:00Z">
        <w:r w:rsidRPr="00C832A2">
          <w:rPr>
            <w:rFonts w:ascii="Arial" w:hAnsi="Arial" w:cs="Arial"/>
            <w:lang w:eastAsia="pl-PL"/>
            <w:rPrChange w:id="681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/*</w:t>
        </w:r>
      </w:ins>
      <w:ins w:id="682" w:author="Adam" w:date="2020-03-03T14:06:00Z">
        <w:r w:rsidRPr="00C832A2">
          <w:rPr>
            <w:rFonts w:ascii="Arial" w:hAnsi="Arial" w:cs="Arial"/>
            <w:lang w:eastAsia="pl-PL"/>
            <w:rPrChange w:id="683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Zapisanie obliczonej sumy CRC w</w:t>
        </w:r>
        <w:r w:rsidRPr="00C832A2">
          <w:rPr>
            <w:rFonts w:ascii="Arial" w:hAnsi="Arial" w:cs="Arial"/>
            <w:lang w:eastAsia="pl-PL"/>
            <w:rPrChange w:id="684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czterech ostatnich bajtach pakietu*/</w:t>
        </w:r>
      </w:ins>
    </w:p>
    <w:p w14:paraId="3FF0DDDB" w14:textId="78605D8F" w:rsidR="005101F1" w:rsidRPr="00C832A2" w:rsidRDefault="005101F1" w:rsidP="00C832A2">
      <w:pPr>
        <w:spacing w:line="240" w:lineRule="auto"/>
        <w:ind w:firstLine="708"/>
        <w:rPr>
          <w:ins w:id="685" w:author="Adam" w:date="2020-03-03T14:06:00Z"/>
          <w:rFonts w:ascii="Arial" w:hAnsi="Arial" w:cs="Arial"/>
          <w:lang w:val="en-US" w:eastAsia="pl-PL"/>
          <w:rPrChange w:id="686" w:author="Adam" w:date="2020-03-03T14:53:00Z">
            <w:rPr>
              <w:ins w:id="687" w:author="Adam" w:date="2020-03-03T14:06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688" w:author="Adam" w:date="2020-03-03T14:53:00Z">
          <w:pPr>
            <w:ind w:firstLine="708"/>
          </w:pPr>
        </w:pPrChange>
      </w:pPr>
      <w:ins w:id="689" w:author="Adam Chor" w:date="2020-03-01T20:21:00Z">
        <w:r w:rsidRPr="00C832A2">
          <w:rPr>
            <w:rFonts w:ascii="Arial" w:hAnsi="Arial" w:cs="Arial"/>
            <w:lang w:val="en-US" w:eastAsia="pl-PL"/>
            <w:rPrChange w:id="690" w:author="Adam" w:date="2020-03-03T14:53:00Z">
              <w:rPr>
                <w:rFonts w:ascii="Arial" w:hAnsi="Arial" w:cs="Arial"/>
                <w:lang w:eastAsia="pl-PL"/>
              </w:rPr>
            </w:rPrChange>
          </w:rPr>
          <w:t>AppendCrc32ToPacket(uartPacket</w:t>
        </w:r>
      </w:ins>
      <w:ins w:id="691" w:author="Adam Chor" w:date="2020-03-01T20:49:00Z">
        <w:r w:rsidR="001701F6" w:rsidRPr="00C832A2">
          <w:rPr>
            <w:rFonts w:ascii="Arial" w:hAnsi="Arial" w:cs="Arial"/>
            <w:lang w:val="en-US" w:eastAsia="pl-PL"/>
            <w:rPrChange w:id="692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, crc32</w:t>
        </w:r>
      </w:ins>
      <w:ins w:id="693" w:author="Adam Chor" w:date="2020-03-01T20:21:00Z">
        <w:r w:rsidRPr="00C832A2">
          <w:rPr>
            <w:rFonts w:ascii="Arial" w:hAnsi="Arial" w:cs="Arial"/>
            <w:lang w:val="en-US" w:eastAsia="pl-PL"/>
            <w:rPrChange w:id="694" w:author="Adam" w:date="2020-03-03T14:53:00Z">
              <w:rPr>
                <w:rFonts w:ascii="Arial" w:hAnsi="Arial" w:cs="Arial"/>
                <w:lang w:eastAsia="pl-PL"/>
              </w:rPr>
            </w:rPrChange>
          </w:rPr>
          <w:t>);</w:t>
        </w:r>
      </w:ins>
    </w:p>
    <w:p w14:paraId="23F22865" w14:textId="1A56BB33" w:rsidR="000F398A" w:rsidRPr="00C832A2" w:rsidRDefault="000F398A" w:rsidP="00C832A2">
      <w:pPr>
        <w:spacing w:line="240" w:lineRule="auto"/>
        <w:ind w:firstLine="708"/>
        <w:rPr>
          <w:ins w:id="695" w:author="Adam Chor" w:date="2020-03-01T20:21:00Z"/>
          <w:rFonts w:ascii="Arial" w:hAnsi="Arial" w:cs="Arial"/>
          <w:lang w:eastAsia="pl-PL"/>
          <w:rPrChange w:id="696" w:author="Adam" w:date="2020-03-03T14:53:00Z">
            <w:rPr>
              <w:ins w:id="697" w:author="Adam Chor" w:date="2020-03-01T20:21:00Z"/>
              <w:rFonts w:ascii="Arial" w:hAnsi="Arial" w:cs="Arial"/>
              <w:lang w:eastAsia="pl-PL"/>
            </w:rPr>
          </w:rPrChange>
        </w:rPr>
        <w:pPrChange w:id="698" w:author="Adam" w:date="2020-03-03T14:53:00Z">
          <w:pPr>
            <w:ind w:firstLine="708"/>
          </w:pPr>
        </w:pPrChange>
      </w:pPr>
      <w:ins w:id="699" w:author="Adam" w:date="2020-03-03T14:06:00Z">
        <w:r w:rsidRPr="00C832A2">
          <w:rPr>
            <w:rFonts w:ascii="Arial" w:hAnsi="Arial" w:cs="Arial"/>
            <w:lang w:eastAsia="pl-PL"/>
            <w:rPrChange w:id="700" w:author="Adam" w:date="2020-03-03T14:53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/*Przesłanie pakietu p</w:t>
        </w:r>
        <w:r w:rsidRPr="00C832A2">
          <w:rPr>
            <w:rFonts w:ascii="Arial" w:hAnsi="Arial" w:cs="Arial"/>
            <w:lang w:eastAsia="pl-PL"/>
            <w:rPrChange w:id="701" w:author="Adam" w:date="2020-03-03T14:53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oprzez UART*/</w:t>
        </w:r>
      </w:ins>
    </w:p>
    <w:p w14:paraId="1CC6D1C1" w14:textId="1451CC97" w:rsidR="00510823" w:rsidRPr="00C832A2" w:rsidRDefault="00510823" w:rsidP="00C832A2">
      <w:pPr>
        <w:spacing w:line="240" w:lineRule="auto"/>
        <w:ind w:firstLine="708"/>
        <w:rPr>
          <w:ins w:id="702" w:author="Adam Chor" w:date="2020-03-01T20:16:00Z"/>
          <w:rFonts w:ascii="Arial" w:hAnsi="Arial" w:cs="Arial"/>
          <w:lang w:eastAsia="pl-PL"/>
          <w:rPrChange w:id="703" w:author="Adam" w:date="2020-03-03T14:53:00Z">
            <w:rPr>
              <w:ins w:id="704" w:author="Adam Chor" w:date="2020-03-01T20:16:00Z"/>
              <w:rFonts w:ascii="Arial" w:hAnsi="Arial" w:cs="Arial"/>
              <w:lang w:eastAsia="pl-PL"/>
            </w:rPr>
          </w:rPrChange>
        </w:rPr>
        <w:pPrChange w:id="705" w:author="Adam" w:date="2020-03-03T14:53:00Z">
          <w:pPr/>
        </w:pPrChange>
      </w:pPr>
      <w:proofErr w:type="spellStart"/>
      <w:ins w:id="706" w:author="Adam Chor" w:date="2020-03-01T20:21:00Z">
        <w:r w:rsidRPr="00C832A2">
          <w:rPr>
            <w:rFonts w:ascii="Arial" w:hAnsi="Arial" w:cs="Arial"/>
            <w:lang w:eastAsia="pl-PL"/>
            <w:rPrChange w:id="707" w:author="Adam" w:date="2020-03-03T14:53:00Z">
              <w:rPr>
                <w:rFonts w:ascii="Arial" w:hAnsi="Arial" w:cs="Arial"/>
                <w:lang w:eastAsia="pl-PL"/>
              </w:rPr>
            </w:rPrChange>
          </w:rPr>
          <w:t>SendPacketViaUart</w:t>
        </w:r>
        <w:proofErr w:type="spellEnd"/>
        <w:r w:rsidRPr="00C832A2">
          <w:rPr>
            <w:rFonts w:ascii="Arial" w:hAnsi="Arial" w:cs="Arial"/>
            <w:lang w:eastAsia="pl-PL"/>
            <w:rPrChange w:id="708" w:author="Adam" w:date="2020-03-03T14:53:00Z">
              <w:rPr>
                <w:rFonts w:ascii="Arial" w:hAnsi="Arial" w:cs="Arial"/>
                <w:lang w:eastAsia="pl-PL"/>
              </w:rPr>
            </w:rPrChange>
          </w:rPr>
          <w:t>(</w:t>
        </w:r>
      </w:ins>
      <w:proofErr w:type="spellStart"/>
      <w:ins w:id="709" w:author="Adam Chor" w:date="2020-03-01T20:22:00Z">
        <w:r w:rsidRPr="00C832A2">
          <w:rPr>
            <w:rFonts w:ascii="Arial" w:hAnsi="Arial" w:cs="Arial"/>
            <w:lang w:eastAsia="pl-PL"/>
            <w:rPrChange w:id="710" w:author="Adam" w:date="2020-03-03T14:53:00Z">
              <w:rPr>
                <w:rFonts w:ascii="Arial" w:hAnsi="Arial" w:cs="Arial"/>
                <w:lang w:eastAsia="pl-PL"/>
              </w:rPr>
            </w:rPrChange>
          </w:rPr>
          <w:t>uartPacket</w:t>
        </w:r>
        <w:proofErr w:type="spellEnd"/>
        <w:r w:rsidRPr="00C832A2">
          <w:rPr>
            <w:rFonts w:ascii="Arial" w:hAnsi="Arial" w:cs="Arial"/>
            <w:lang w:eastAsia="pl-PL"/>
            <w:rPrChange w:id="711" w:author="Adam" w:date="2020-03-03T14:53:00Z">
              <w:rPr>
                <w:rFonts w:ascii="Arial" w:hAnsi="Arial" w:cs="Arial"/>
                <w:lang w:eastAsia="pl-PL"/>
              </w:rPr>
            </w:rPrChange>
          </w:rPr>
          <w:t>);</w:t>
        </w:r>
      </w:ins>
    </w:p>
    <w:p w14:paraId="3848AFE6" w14:textId="162A2406" w:rsidR="004C0F59" w:rsidRPr="00C832A2" w:rsidDel="000A7328" w:rsidRDefault="00C343FF" w:rsidP="00C832A2">
      <w:pPr>
        <w:spacing w:line="240" w:lineRule="auto"/>
        <w:rPr>
          <w:del w:id="712" w:author="Adam Chor" w:date="2020-03-01T20:11:00Z"/>
          <w:rFonts w:ascii="Arial" w:hAnsi="Arial" w:cs="Arial"/>
          <w:lang w:eastAsia="pl-PL"/>
          <w:rPrChange w:id="713" w:author="Adam" w:date="2020-03-03T14:53:00Z">
            <w:rPr>
              <w:del w:id="714" w:author="Adam Chor" w:date="2020-03-01T20:11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715" w:author="Adam" w:date="2020-03-03T14:53:00Z">
          <w:pPr/>
        </w:pPrChange>
      </w:pPr>
      <w:ins w:id="716" w:author="Adam Chor" w:date="2020-03-01T20:11:00Z">
        <w:r w:rsidRPr="00C832A2">
          <w:rPr>
            <w:rFonts w:ascii="Arial" w:hAnsi="Arial" w:cs="Arial"/>
            <w:lang w:eastAsia="pl-PL"/>
            <w:rPrChange w:id="717" w:author="Adam" w:date="2020-03-03T14:53:00Z">
              <w:rPr>
                <w:rFonts w:ascii="Arial" w:hAnsi="Arial" w:cs="Arial"/>
                <w:lang w:eastAsia="pl-PL"/>
              </w:rPr>
            </w:rPrChange>
          </w:rPr>
          <w:t>}</w:t>
        </w:r>
      </w:ins>
    </w:p>
    <w:p w14:paraId="69B4C46E" w14:textId="77777777" w:rsidR="000A7328" w:rsidRPr="00C832A2" w:rsidRDefault="000A7328" w:rsidP="00C832A2">
      <w:pPr>
        <w:spacing w:line="240" w:lineRule="auto"/>
        <w:rPr>
          <w:ins w:id="718" w:author="Adam" w:date="2020-03-02T21:46:00Z"/>
          <w:rFonts w:ascii="Arial" w:hAnsi="Arial" w:cs="Arial"/>
          <w:lang w:eastAsia="pl-PL"/>
          <w:rPrChange w:id="719" w:author="Adam" w:date="2020-03-03T14:53:00Z">
            <w:rPr>
              <w:ins w:id="720" w:author="Adam" w:date="2020-03-02T21:46:00Z"/>
              <w:rFonts w:ascii="Arial" w:hAnsi="Arial" w:cs="Arial"/>
              <w:lang w:eastAsia="pl-PL"/>
            </w:rPr>
          </w:rPrChange>
        </w:rPr>
        <w:pPrChange w:id="721" w:author="Adam" w:date="2020-03-03T14:53:00Z">
          <w:pPr/>
        </w:pPrChange>
      </w:pPr>
    </w:p>
    <w:p w14:paraId="6872FB86" w14:textId="66A78ADF" w:rsidR="004C0F59" w:rsidDel="000C5E7B" w:rsidRDefault="004C0F59" w:rsidP="00037AAD">
      <w:pPr>
        <w:rPr>
          <w:del w:id="722" w:author="Adam Chor" w:date="2020-03-01T20:22:00Z"/>
          <w:rFonts w:ascii="Arial" w:hAnsi="Arial" w:cs="Arial"/>
          <w:lang w:eastAsia="pl-PL"/>
        </w:rPr>
      </w:pPr>
    </w:p>
    <w:p w14:paraId="44878892" w14:textId="1E8F10AC" w:rsidR="000C5E7B" w:rsidRDefault="000C5E7B" w:rsidP="00037AAD">
      <w:pPr>
        <w:rPr>
          <w:ins w:id="723" w:author="Adam" w:date="2020-03-03T14:06:00Z"/>
          <w:rFonts w:ascii="Arial" w:hAnsi="Arial" w:cs="Arial"/>
          <w:lang w:eastAsia="pl-PL"/>
        </w:rPr>
      </w:pPr>
    </w:p>
    <w:p w14:paraId="717F62D5" w14:textId="3EFF891A" w:rsidR="000C5E7B" w:rsidRDefault="000C5E7B" w:rsidP="00037AAD">
      <w:pPr>
        <w:rPr>
          <w:ins w:id="724" w:author="Adam" w:date="2020-03-03T14:06:00Z"/>
          <w:rFonts w:ascii="Arial" w:hAnsi="Arial" w:cs="Arial"/>
          <w:lang w:eastAsia="pl-PL"/>
        </w:rPr>
      </w:pPr>
    </w:p>
    <w:p w14:paraId="6C3B90DF" w14:textId="4431A077" w:rsidR="000C5E7B" w:rsidRDefault="000C5E7B" w:rsidP="00037AAD">
      <w:pPr>
        <w:rPr>
          <w:ins w:id="725" w:author="Adam" w:date="2020-03-03T14:06:00Z"/>
          <w:rFonts w:ascii="Arial" w:hAnsi="Arial" w:cs="Arial"/>
          <w:lang w:eastAsia="pl-PL"/>
        </w:rPr>
      </w:pPr>
    </w:p>
    <w:p w14:paraId="3EE5CCF9" w14:textId="10F53AD6" w:rsidR="000C5E7B" w:rsidRDefault="000C5E7B" w:rsidP="00037AAD">
      <w:pPr>
        <w:rPr>
          <w:ins w:id="726" w:author="Adam" w:date="2020-03-03T14:06:00Z"/>
          <w:rFonts w:ascii="Arial" w:hAnsi="Arial" w:cs="Arial"/>
          <w:lang w:eastAsia="pl-PL"/>
        </w:rPr>
      </w:pPr>
    </w:p>
    <w:p w14:paraId="2ADED712" w14:textId="41ED9146" w:rsidR="000C5E7B" w:rsidRDefault="000C5E7B" w:rsidP="00037AAD">
      <w:pPr>
        <w:rPr>
          <w:ins w:id="727" w:author="Adam" w:date="2020-03-03T14:06:00Z"/>
          <w:rFonts w:ascii="Arial" w:hAnsi="Arial" w:cs="Arial"/>
          <w:lang w:eastAsia="pl-PL"/>
        </w:rPr>
      </w:pPr>
    </w:p>
    <w:p w14:paraId="51EB0C0F" w14:textId="77777777" w:rsidR="000C5E7B" w:rsidRDefault="000C5E7B" w:rsidP="00037AAD">
      <w:pPr>
        <w:rPr>
          <w:ins w:id="728" w:author="Adam" w:date="2020-03-03T14:06:00Z"/>
          <w:rFonts w:ascii="Arial" w:hAnsi="Arial" w:cs="Arial"/>
          <w:lang w:eastAsia="pl-PL"/>
        </w:rPr>
      </w:pPr>
    </w:p>
    <w:p w14:paraId="41EAF2E3" w14:textId="413A8F4A" w:rsidR="007756B2" w:rsidDel="000C5E7B" w:rsidRDefault="007756B2" w:rsidP="00037AAD">
      <w:pPr>
        <w:rPr>
          <w:del w:id="729" w:author="Adam Chor" w:date="2020-03-01T20:16:00Z"/>
          <w:rFonts w:ascii="Arial" w:hAnsi="Arial" w:cs="Arial"/>
          <w:lang w:eastAsia="pl-PL"/>
        </w:rPr>
      </w:pPr>
    </w:p>
    <w:p w14:paraId="7E97DCAD" w14:textId="22F9CE0A" w:rsidR="000C5E7B" w:rsidRDefault="000C5E7B" w:rsidP="00037AAD">
      <w:pPr>
        <w:rPr>
          <w:ins w:id="730" w:author="Adam" w:date="2020-03-03T14:06:00Z"/>
          <w:rFonts w:ascii="Arial" w:hAnsi="Arial" w:cs="Arial"/>
          <w:lang w:eastAsia="pl-PL"/>
        </w:rPr>
      </w:pPr>
    </w:p>
    <w:p w14:paraId="64620C67" w14:textId="2082C328" w:rsidR="000C5E7B" w:rsidRDefault="000C5E7B" w:rsidP="00037AAD">
      <w:pPr>
        <w:rPr>
          <w:ins w:id="731" w:author="Adam" w:date="2020-03-03T14:06:00Z"/>
          <w:rFonts w:ascii="Arial" w:hAnsi="Arial" w:cs="Arial"/>
          <w:lang w:eastAsia="pl-PL"/>
        </w:rPr>
      </w:pPr>
    </w:p>
    <w:p w14:paraId="5385930C" w14:textId="46671212" w:rsidR="000C5E7B" w:rsidRDefault="000C5E7B" w:rsidP="00037AAD">
      <w:pPr>
        <w:rPr>
          <w:ins w:id="732" w:author="Adam" w:date="2020-03-03T14:06:00Z"/>
          <w:rFonts w:ascii="Arial" w:hAnsi="Arial" w:cs="Arial"/>
          <w:lang w:eastAsia="pl-PL"/>
        </w:rPr>
      </w:pPr>
    </w:p>
    <w:p w14:paraId="7B2D06CA" w14:textId="096A73D0" w:rsidR="000C5E7B" w:rsidRDefault="000C5E7B" w:rsidP="00037AAD">
      <w:pPr>
        <w:rPr>
          <w:ins w:id="733" w:author="Adam" w:date="2020-03-03T14:06:00Z"/>
          <w:rFonts w:ascii="Arial" w:hAnsi="Arial" w:cs="Arial"/>
          <w:lang w:eastAsia="pl-PL"/>
        </w:rPr>
      </w:pPr>
    </w:p>
    <w:p w14:paraId="53E9B2ED" w14:textId="4782090F" w:rsidR="000C5E7B" w:rsidRDefault="000C5E7B" w:rsidP="00037AAD">
      <w:pPr>
        <w:rPr>
          <w:ins w:id="734" w:author="Adam" w:date="2020-03-03T14:06:00Z"/>
          <w:rFonts w:ascii="Arial" w:hAnsi="Arial" w:cs="Arial"/>
          <w:lang w:eastAsia="pl-PL"/>
        </w:rPr>
      </w:pPr>
    </w:p>
    <w:p w14:paraId="62A271EB" w14:textId="0CF92CAD" w:rsidR="000C5E7B" w:rsidRDefault="000C5E7B" w:rsidP="00037AAD">
      <w:pPr>
        <w:rPr>
          <w:ins w:id="735" w:author="Adam" w:date="2020-03-03T14:06:00Z"/>
          <w:rFonts w:ascii="Arial" w:hAnsi="Arial" w:cs="Arial"/>
          <w:lang w:eastAsia="pl-PL"/>
        </w:rPr>
      </w:pPr>
    </w:p>
    <w:p w14:paraId="4E339654" w14:textId="2C1AF82C" w:rsidR="000C5E7B" w:rsidRDefault="000C5E7B" w:rsidP="00037AAD">
      <w:pPr>
        <w:rPr>
          <w:ins w:id="736" w:author="Adam" w:date="2020-03-03T14:06:00Z"/>
          <w:rFonts w:ascii="Arial" w:hAnsi="Arial" w:cs="Arial"/>
          <w:lang w:eastAsia="pl-PL"/>
        </w:rPr>
      </w:pPr>
    </w:p>
    <w:p w14:paraId="21AF79CA" w14:textId="63E01100" w:rsidR="000C5E7B" w:rsidRDefault="000C5E7B" w:rsidP="00037AAD">
      <w:pPr>
        <w:rPr>
          <w:ins w:id="737" w:author="Adam" w:date="2020-03-03T14:06:00Z"/>
          <w:rFonts w:ascii="Arial" w:hAnsi="Arial" w:cs="Arial"/>
          <w:lang w:eastAsia="pl-PL"/>
        </w:rPr>
      </w:pPr>
    </w:p>
    <w:p w14:paraId="408E4350" w14:textId="0B2D4232" w:rsidR="00ED1FCB" w:rsidDel="00ED4A63" w:rsidRDefault="00ED1FCB" w:rsidP="00037AAD">
      <w:pPr>
        <w:rPr>
          <w:del w:id="738" w:author="Adam Chor" w:date="2020-03-01T20:22:00Z"/>
          <w:rFonts w:ascii="Arial" w:hAnsi="Arial" w:cs="Arial"/>
          <w:b/>
          <w:bCs/>
          <w:lang w:eastAsia="pl-PL"/>
        </w:rPr>
      </w:pPr>
    </w:p>
    <w:p w14:paraId="53D88E7B" w14:textId="625130A9" w:rsidR="00ED1FCB" w:rsidDel="00ED4A63" w:rsidRDefault="00ED1FCB" w:rsidP="00037AAD">
      <w:pPr>
        <w:rPr>
          <w:del w:id="739" w:author="Adam Chor" w:date="2020-03-01T20:22:00Z"/>
          <w:rFonts w:ascii="Arial" w:hAnsi="Arial" w:cs="Arial"/>
          <w:b/>
          <w:bCs/>
          <w:lang w:eastAsia="pl-PL"/>
        </w:rPr>
      </w:pPr>
    </w:p>
    <w:p w14:paraId="44B4CDB4" w14:textId="5FC49B95" w:rsidR="00ED1FCB" w:rsidDel="00ED4A63" w:rsidRDefault="00ED1FCB" w:rsidP="00037AAD">
      <w:pPr>
        <w:rPr>
          <w:del w:id="740" w:author="Adam Chor" w:date="2020-03-01T20:22:00Z"/>
          <w:rFonts w:ascii="Arial" w:hAnsi="Arial" w:cs="Arial"/>
          <w:b/>
          <w:bCs/>
          <w:lang w:eastAsia="pl-PL"/>
        </w:rPr>
      </w:pPr>
    </w:p>
    <w:p w14:paraId="3F788446" w14:textId="14919B51" w:rsidR="00ED1FCB" w:rsidDel="00ED4A63" w:rsidRDefault="00ED1FCB" w:rsidP="00037AAD">
      <w:pPr>
        <w:rPr>
          <w:del w:id="741" w:author="Adam Chor" w:date="2020-03-01T20:22:00Z"/>
          <w:rFonts w:ascii="Arial" w:hAnsi="Arial" w:cs="Arial"/>
          <w:b/>
          <w:bCs/>
          <w:lang w:eastAsia="pl-PL"/>
        </w:rPr>
      </w:pPr>
    </w:p>
    <w:p w14:paraId="33DA4FE3" w14:textId="0D9D23D0" w:rsidR="00ED1FCB" w:rsidDel="00ED4A63" w:rsidRDefault="00ED1FCB" w:rsidP="00037AAD">
      <w:pPr>
        <w:rPr>
          <w:del w:id="742" w:author="Adam Chor" w:date="2020-03-01T20:22:00Z"/>
          <w:rFonts w:ascii="Arial" w:hAnsi="Arial" w:cs="Arial"/>
          <w:b/>
          <w:bCs/>
          <w:lang w:eastAsia="pl-PL"/>
        </w:rPr>
      </w:pPr>
    </w:p>
    <w:p w14:paraId="4266DF2C" w14:textId="6073973C" w:rsidR="00ED1FCB" w:rsidDel="00ED4A63" w:rsidRDefault="00ED1FCB" w:rsidP="00037AAD">
      <w:pPr>
        <w:rPr>
          <w:del w:id="743" w:author="Adam Chor" w:date="2020-03-01T20:22:00Z"/>
          <w:rFonts w:ascii="Arial" w:hAnsi="Arial" w:cs="Arial"/>
          <w:b/>
          <w:bCs/>
          <w:lang w:eastAsia="pl-PL"/>
        </w:rPr>
      </w:pPr>
    </w:p>
    <w:p w14:paraId="4CCED8C7" w14:textId="4D7DCD3C" w:rsidR="00ED1FCB" w:rsidDel="00ED4A63" w:rsidRDefault="00ED1FCB" w:rsidP="00037AAD">
      <w:pPr>
        <w:rPr>
          <w:del w:id="744" w:author="Adam Chor" w:date="2020-03-01T20:22:00Z"/>
          <w:rFonts w:ascii="Arial" w:hAnsi="Arial" w:cs="Arial"/>
          <w:b/>
          <w:bCs/>
          <w:lang w:eastAsia="pl-PL"/>
        </w:rPr>
      </w:pPr>
    </w:p>
    <w:p w14:paraId="7B9AF6C7" w14:textId="6E375AF9" w:rsidR="00ED1FCB" w:rsidDel="00ED4A63" w:rsidRDefault="00ED1FCB" w:rsidP="00037AAD">
      <w:pPr>
        <w:rPr>
          <w:del w:id="745" w:author="Adam Chor" w:date="2020-03-01T20:22:00Z"/>
          <w:rFonts w:ascii="Arial" w:hAnsi="Arial" w:cs="Arial"/>
          <w:b/>
          <w:bCs/>
          <w:lang w:eastAsia="pl-PL"/>
        </w:rPr>
      </w:pPr>
    </w:p>
    <w:p w14:paraId="52FB0BB1" w14:textId="5CA9FD0A" w:rsidR="00ED1FCB" w:rsidDel="00ED4A63" w:rsidRDefault="00ED1FCB" w:rsidP="00037AAD">
      <w:pPr>
        <w:rPr>
          <w:del w:id="746" w:author="Adam Chor" w:date="2020-03-01T20:22:00Z"/>
          <w:rFonts w:ascii="Arial" w:hAnsi="Arial" w:cs="Arial"/>
          <w:b/>
          <w:bCs/>
          <w:lang w:eastAsia="pl-PL"/>
        </w:rPr>
      </w:pPr>
    </w:p>
    <w:p w14:paraId="07BA8424" w14:textId="005D48C5" w:rsidR="00ED1FCB" w:rsidDel="00ED4A63" w:rsidRDefault="00ED1FCB" w:rsidP="00037AAD">
      <w:pPr>
        <w:rPr>
          <w:del w:id="747" w:author="Adam Chor" w:date="2020-03-01T20:22:00Z"/>
          <w:rFonts w:ascii="Arial" w:hAnsi="Arial" w:cs="Arial"/>
          <w:b/>
          <w:bCs/>
          <w:lang w:eastAsia="pl-PL"/>
        </w:rPr>
      </w:pPr>
    </w:p>
    <w:p w14:paraId="5F6449B1" w14:textId="15BD62C5" w:rsidR="00ED1FCB" w:rsidDel="00ED4A63" w:rsidRDefault="00ED1FCB" w:rsidP="00037AAD">
      <w:pPr>
        <w:rPr>
          <w:del w:id="748" w:author="Adam Chor" w:date="2020-03-01T20:22:00Z"/>
          <w:rFonts w:ascii="Arial" w:hAnsi="Arial" w:cs="Arial"/>
          <w:b/>
          <w:bCs/>
          <w:lang w:eastAsia="pl-PL"/>
        </w:rPr>
      </w:pPr>
    </w:p>
    <w:p w14:paraId="3708EA56" w14:textId="1D82D1B3" w:rsidR="00ED1FCB" w:rsidDel="00ED4A63" w:rsidRDefault="00ED1FCB" w:rsidP="00037AAD">
      <w:pPr>
        <w:rPr>
          <w:del w:id="749" w:author="Adam Chor" w:date="2020-03-01T20:22:00Z"/>
          <w:rFonts w:ascii="Arial" w:hAnsi="Arial" w:cs="Arial"/>
          <w:b/>
          <w:bCs/>
          <w:lang w:eastAsia="pl-PL"/>
        </w:rPr>
      </w:pPr>
    </w:p>
    <w:p w14:paraId="27029140" w14:textId="3EB36F5D" w:rsidR="00ED1FCB" w:rsidDel="00ED4A63" w:rsidRDefault="00ED1FCB" w:rsidP="00037AAD">
      <w:pPr>
        <w:rPr>
          <w:del w:id="750" w:author="Adam Chor" w:date="2020-03-01T20:22:00Z"/>
          <w:rFonts w:ascii="Arial" w:hAnsi="Arial" w:cs="Arial"/>
          <w:b/>
          <w:bCs/>
          <w:lang w:eastAsia="pl-PL"/>
        </w:rPr>
      </w:pPr>
    </w:p>
    <w:p w14:paraId="79004D33" w14:textId="04C41CB4" w:rsidR="00ED1FCB" w:rsidDel="00ED4A63" w:rsidRDefault="00ED1FCB" w:rsidP="00037AAD">
      <w:pPr>
        <w:rPr>
          <w:del w:id="751" w:author="Adam Chor" w:date="2020-03-01T20:22:00Z"/>
          <w:rFonts w:ascii="Arial" w:hAnsi="Arial" w:cs="Arial"/>
          <w:b/>
          <w:bCs/>
          <w:lang w:eastAsia="pl-PL"/>
        </w:rPr>
      </w:pPr>
    </w:p>
    <w:p w14:paraId="304692F9" w14:textId="728DD7AA" w:rsidR="00ED1FCB" w:rsidDel="00ED4A63" w:rsidRDefault="00ED1FCB" w:rsidP="00037AAD">
      <w:pPr>
        <w:rPr>
          <w:del w:id="752" w:author="Adam Chor" w:date="2020-03-01T20:22:00Z"/>
          <w:rFonts w:ascii="Arial" w:hAnsi="Arial" w:cs="Arial"/>
          <w:b/>
          <w:bCs/>
          <w:lang w:eastAsia="pl-PL"/>
        </w:rPr>
      </w:pPr>
    </w:p>
    <w:p w14:paraId="5C8107A3" w14:textId="46979064" w:rsidR="00ED1FCB" w:rsidDel="00ED4A63" w:rsidRDefault="00ED1FCB" w:rsidP="00037AAD">
      <w:pPr>
        <w:rPr>
          <w:del w:id="753" w:author="Adam Chor" w:date="2020-03-01T20:22:00Z"/>
          <w:rFonts w:ascii="Arial" w:hAnsi="Arial" w:cs="Arial"/>
          <w:b/>
          <w:bCs/>
          <w:lang w:eastAsia="pl-PL"/>
        </w:rPr>
      </w:pPr>
    </w:p>
    <w:p w14:paraId="1C1BDA94" w14:textId="3F8B1B14" w:rsidR="00ED1FCB" w:rsidDel="00ED4A63" w:rsidRDefault="00ED1FCB" w:rsidP="00037AAD">
      <w:pPr>
        <w:rPr>
          <w:del w:id="754" w:author="Adam Chor" w:date="2020-03-01T20:22:00Z"/>
          <w:rFonts w:ascii="Arial" w:hAnsi="Arial" w:cs="Arial"/>
          <w:b/>
          <w:bCs/>
          <w:lang w:eastAsia="pl-PL"/>
        </w:rPr>
      </w:pPr>
    </w:p>
    <w:p w14:paraId="70B22CBF" w14:textId="569AA46F" w:rsidR="00ED1FCB" w:rsidDel="00ED4A63" w:rsidRDefault="00ED1FCB" w:rsidP="00037AAD">
      <w:pPr>
        <w:rPr>
          <w:del w:id="755" w:author="Adam Chor" w:date="2020-03-01T20:22:00Z"/>
          <w:rFonts w:ascii="Arial" w:hAnsi="Arial" w:cs="Arial"/>
          <w:b/>
          <w:bCs/>
          <w:lang w:eastAsia="pl-PL"/>
        </w:rPr>
      </w:pPr>
    </w:p>
    <w:p w14:paraId="7FE3D11E" w14:textId="05A30BD2" w:rsidR="00ED1FCB" w:rsidDel="00ED4A63" w:rsidRDefault="00ED1FCB" w:rsidP="00037AAD">
      <w:pPr>
        <w:rPr>
          <w:del w:id="756" w:author="Adam Chor" w:date="2020-03-01T20:22:00Z"/>
          <w:rFonts w:ascii="Arial" w:hAnsi="Arial" w:cs="Arial"/>
          <w:b/>
          <w:bCs/>
          <w:lang w:eastAsia="pl-PL"/>
        </w:rPr>
      </w:pPr>
    </w:p>
    <w:p w14:paraId="13CDEF0F" w14:textId="5B09346E" w:rsidR="00ED1FCB" w:rsidDel="00ED4A63" w:rsidRDefault="00ED1FCB" w:rsidP="00037AAD">
      <w:pPr>
        <w:rPr>
          <w:del w:id="757" w:author="Adam Chor" w:date="2020-03-01T20:22:00Z"/>
          <w:rFonts w:ascii="Arial" w:hAnsi="Arial" w:cs="Arial"/>
          <w:b/>
          <w:bCs/>
          <w:lang w:eastAsia="pl-PL"/>
        </w:rPr>
      </w:pPr>
    </w:p>
    <w:p w14:paraId="0D24187E" w14:textId="77777777" w:rsidR="00ED1FCB" w:rsidRDefault="00ED1FCB" w:rsidP="00037AAD">
      <w:pPr>
        <w:rPr>
          <w:rFonts w:ascii="Arial" w:hAnsi="Arial" w:cs="Arial"/>
          <w:b/>
          <w:bCs/>
          <w:lang w:eastAsia="pl-PL"/>
        </w:rPr>
      </w:pPr>
    </w:p>
    <w:p w14:paraId="16D3CFA4" w14:textId="6F0302D1" w:rsidR="004C0F59" w:rsidRPr="00CC71C5" w:rsidRDefault="004C0F59" w:rsidP="00CC71C5">
      <w:pPr>
        <w:jc w:val="center"/>
        <w:rPr>
          <w:rFonts w:ascii="Arial" w:hAnsi="Arial" w:cs="Arial"/>
          <w:b/>
          <w:bCs/>
          <w:sz w:val="26"/>
          <w:szCs w:val="26"/>
          <w:lang w:eastAsia="pl-PL"/>
        </w:rPr>
      </w:pPr>
      <w:r w:rsidRPr="00CC71C5">
        <w:rPr>
          <w:rFonts w:ascii="Arial" w:hAnsi="Arial" w:cs="Arial"/>
          <w:b/>
          <w:bCs/>
          <w:sz w:val="26"/>
          <w:szCs w:val="26"/>
          <w:lang w:eastAsia="pl-PL"/>
        </w:rPr>
        <w:lastRenderedPageBreak/>
        <w:t>Schemat blokowy</w:t>
      </w:r>
      <w:r w:rsidR="00C21B79">
        <w:rPr>
          <w:rFonts w:ascii="Arial" w:hAnsi="Arial" w:cs="Arial"/>
          <w:b/>
          <w:bCs/>
          <w:sz w:val="26"/>
          <w:szCs w:val="26"/>
          <w:lang w:eastAsia="pl-PL"/>
        </w:rPr>
        <w:t xml:space="preserve"> funkcjonalności</w:t>
      </w:r>
    </w:p>
    <w:p w14:paraId="0DD77D7E" w14:textId="528A1851" w:rsidR="00037AAD" w:rsidRPr="003617F4" w:rsidRDefault="00037AAD" w:rsidP="00037AAD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EF6078B" w14:textId="2B246F68" w:rsidR="00037AAD" w:rsidRPr="003617F4" w:rsidRDefault="00FA2198" w:rsidP="00037AAD">
      <w:pPr>
        <w:pStyle w:val="ListParagraph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zmiennoprzecinkowa o długości maksymalnie 10 znaków</w:t>
      </w:r>
    </w:p>
    <w:p w14:paraId="57BFD23B" w14:textId="3D8077D8" w:rsidR="004F2051" w:rsidRDefault="00F832A9">
      <w:pPr>
        <w:keepNext/>
        <w:jc w:val="center"/>
      </w:pPr>
      <w:r>
        <w:object w:dxaOrig="10801" w:dyaOrig="14116" w14:anchorId="66F759BD">
          <v:shape id="_x0000_i1040" type="#_x0000_t75" style="width:451.2pt;height:589.8pt" o:ole="">
            <v:imagedata r:id="rId30" o:title=""/>
          </v:shape>
          <o:OLEObject Type="Embed" ProgID="Visio.Drawing.15" ShapeID="_x0000_i1040" DrawAspect="Content" ObjectID="_1644757097" r:id="rId31"/>
        </w:object>
      </w:r>
    </w:p>
    <w:p w14:paraId="27374BC1" w14:textId="28EC6156" w:rsidR="00961793" w:rsidRDefault="004F2051" w:rsidP="006B2DB7">
      <w:pPr>
        <w:pStyle w:val="Caption"/>
        <w:jc w:val="center"/>
        <w:rPr>
          <w:ins w:id="758" w:author="Adam" w:date="2020-03-02T20:48:00Z"/>
          <w:rFonts w:ascii="Arial" w:hAnsi="Arial" w:cs="Arial"/>
          <w:sz w:val="22"/>
          <w:szCs w:val="22"/>
        </w:rPr>
      </w:pPr>
      <w:r w:rsidRPr="00CC71C5">
        <w:rPr>
          <w:rFonts w:ascii="Arial" w:hAnsi="Arial" w:cs="Arial"/>
          <w:sz w:val="22"/>
          <w:szCs w:val="22"/>
        </w:rPr>
        <w:t xml:space="preserve">Rys. </w:t>
      </w:r>
      <w:r w:rsidRPr="00CC71C5">
        <w:rPr>
          <w:rFonts w:ascii="Arial" w:hAnsi="Arial" w:cs="Arial"/>
          <w:sz w:val="22"/>
          <w:szCs w:val="22"/>
        </w:rPr>
        <w:fldChar w:fldCharType="begin"/>
      </w:r>
      <w:r w:rsidRPr="00CC71C5">
        <w:rPr>
          <w:rFonts w:ascii="Arial" w:hAnsi="Arial" w:cs="Arial"/>
          <w:sz w:val="22"/>
          <w:szCs w:val="22"/>
        </w:rPr>
        <w:instrText xml:space="preserve"> SEQ Rys. \* ARABIC </w:instrText>
      </w:r>
      <w:r w:rsidRPr="00CC71C5">
        <w:rPr>
          <w:rFonts w:ascii="Arial" w:hAnsi="Arial" w:cs="Arial"/>
          <w:sz w:val="22"/>
          <w:szCs w:val="22"/>
        </w:rPr>
        <w:fldChar w:fldCharType="separate"/>
      </w:r>
      <w:r w:rsidRPr="00CC71C5">
        <w:rPr>
          <w:rFonts w:ascii="Arial" w:hAnsi="Arial" w:cs="Arial"/>
          <w:noProof/>
          <w:sz w:val="22"/>
          <w:szCs w:val="22"/>
        </w:rPr>
        <w:t>20</w:t>
      </w:r>
      <w:r w:rsidRPr="00CC71C5">
        <w:rPr>
          <w:rFonts w:ascii="Arial" w:hAnsi="Arial" w:cs="Arial"/>
          <w:sz w:val="22"/>
          <w:szCs w:val="22"/>
        </w:rPr>
        <w:fldChar w:fldCharType="end"/>
      </w:r>
      <w:r w:rsidRPr="00CC71C5">
        <w:rPr>
          <w:rFonts w:ascii="Arial" w:hAnsi="Arial" w:cs="Arial"/>
          <w:sz w:val="22"/>
          <w:szCs w:val="22"/>
        </w:rPr>
        <w:t xml:space="preserve"> Algorytm funkcjonalności </w:t>
      </w:r>
      <w:del w:id="759" w:author="Adam" w:date="2020-03-02T20:52:00Z">
        <w:r w:rsidRPr="00CC71C5" w:rsidDel="00FC334C">
          <w:rPr>
            <w:rFonts w:ascii="Arial" w:hAnsi="Arial" w:cs="Arial"/>
            <w:sz w:val="22"/>
            <w:szCs w:val="22"/>
          </w:rPr>
          <w:delText xml:space="preserve">Przesył </w:delText>
        </w:r>
      </w:del>
      <w:ins w:id="760" w:author="Adam" w:date="2020-03-02T20:52:00Z">
        <w:r w:rsidR="00FC334C">
          <w:rPr>
            <w:rFonts w:ascii="Arial" w:hAnsi="Arial" w:cs="Arial"/>
            <w:sz w:val="22"/>
            <w:szCs w:val="22"/>
          </w:rPr>
          <w:t>Nadawanie</w:t>
        </w:r>
        <w:r w:rsidR="00FC334C" w:rsidRPr="00CC71C5">
          <w:rPr>
            <w:rFonts w:ascii="Arial" w:hAnsi="Arial" w:cs="Arial"/>
            <w:sz w:val="22"/>
            <w:szCs w:val="22"/>
          </w:rPr>
          <w:t xml:space="preserve"> </w:t>
        </w:r>
      </w:ins>
      <w:r w:rsidRPr="00CC71C5">
        <w:rPr>
          <w:rFonts w:ascii="Arial" w:hAnsi="Arial" w:cs="Arial"/>
          <w:sz w:val="22"/>
          <w:szCs w:val="22"/>
        </w:rPr>
        <w:t>danych</w:t>
      </w:r>
    </w:p>
    <w:p w14:paraId="662BE4DB" w14:textId="099D36F3" w:rsidR="00FC334C" w:rsidRDefault="00FC334C" w:rsidP="00FC334C">
      <w:pPr>
        <w:pStyle w:val="Heading2"/>
        <w:rPr>
          <w:ins w:id="761" w:author="Adam" w:date="2020-03-02T20:48:00Z"/>
        </w:rPr>
      </w:pPr>
      <w:ins w:id="762" w:author="Adam" w:date="2020-03-02T20:48:00Z">
        <w:r>
          <w:lastRenderedPageBreak/>
          <w:t>Odbiór</w:t>
        </w:r>
        <w:r>
          <w:t xml:space="preserve"> </w:t>
        </w:r>
        <w:r>
          <w:t>danych</w:t>
        </w:r>
      </w:ins>
    </w:p>
    <w:p w14:paraId="359E6A7C" w14:textId="60CA5DA8" w:rsidR="00FC334C" w:rsidRPr="00FC334C" w:rsidRDefault="00FC334C" w:rsidP="00FC334C">
      <w:pPr>
        <w:rPr>
          <w:ins w:id="763" w:author="Adam" w:date="2020-03-02T20:48:00Z"/>
          <w:rFonts w:ascii="Arial" w:hAnsi="Arial" w:cs="Arial"/>
          <w:lang w:eastAsia="pl-PL"/>
          <w:rPrChange w:id="764" w:author="Adam" w:date="2020-03-02T20:52:00Z">
            <w:rPr>
              <w:ins w:id="765" w:author="Adam" w:date="2020-03-02T20:48:00Z"/>
              <w:rFonts w:ascii="Arial" w:hAnsi="Arial" w:cs="Arial"/>
              <w:b/>
              <w:bCs/>
              <w:lang w:eastAsia="pl-PL"/>
            </w:rPr>
          </w:rPrChange>
        </w:rPr>
      </w:pPr>
      <w:ins w:id="766" w:author="Adam" w:date="2020-03-02T20:48:00Z">
        <w:r w:rsidRPr="003617F4">
          <w:rPr>
            <w:rFonts w:ascii="Arial" w:hAnsi="Arial" w:cs="Arial"/>
            <w:lang w:eastAsia="pl-PL"/>
          </w:rPr>
          <w:t xml:space="preserve">Mikrokontroler </w:t>
        </w:r>
        <w:r>
          <w:rPr>
            <w:rFonts w:ascii="Arial" w:hAnsi="Arial" w:cs="Arial"/>
            <w:lang w:eastAsia="pl-PL"/>
          </w:rPr>
          <w:t>odbiera</w:t>
        </w:r>
        <w:r w:rsidRPr="003617F4">
          <w:rPr>
            <w:rFonts w:ascii="Arial" w:hAnsi="Arial" w:cs="Arial"/>
            <w:lang w:eastAsia="pl-PL"/>
          </w:rPr>
          <w:t xml:space="preserve"> dane </w:t>
        </w:r>
        <w:r>
          <w:rPr>
            <w:rFonts w:ascii="Arial" w:hAnsi="Arial" w:cs="Arial"/>
            <w:lang w:eastAsia="pl-PL"/>
          </w:rPr>
          <w:t>z</w:t>
        </w:r>
        <w:r w:rsidRPr="003617F4">
          <w:rPr>
            <w:rFonts w:ascii="Arial" w:hAnsi="Arial" w:cs="Arial"/>
            <w:lang w:eastAsia="pl-PL"/>
          </w:rPr>
          <w:t xml:space="preserve"> płytki Discovery</w:t>
        </w:r>
        <w:r>
          <w:rPr>
            <w:rFonts w:ascii="Arial" w:hAnsi="Arial" w:cs="Arial"/>
            <w:lang w:eastAsia="pl-PL"/>
          </w:rPr>
          <w:t xml:space="preserve"> za </w:t>
        </w:r>
      </w:ins>
      <w:ins w:id="767" w:author="Adam" w:date="2020-03-02T20:49:00Z">
        <w:r>
          <w:rPr>
            <w:rFonts w:ascii="Arial" w:hAnsi="Arial" w:cs="Arial"/>
            <w:lang w:eastAsia="pl-PL"/>
          </w:rPr>
          <w:t>po</w:t>
        </w:r>
        <w:r w:rsidRPr="00FC334C">
          <w:rPr>
            <w:rFonts w:ascii="Arial" w:hAnsi="Arial" w:cs="Arial"/>
            <w:lang w:eastAsia="pl-PL"/>
            <w:rPrChange w:id="768" w:author="Adam" w:date="2020-03-02T20:49:00Z">
              <w:rPr>
                <w:rFonts w:ascii="Arial" w:hAnsi="Arial" w:cs="Arial"/>
                <w:lang w:val="en-US" w:eastAsia="pl-PL"/>
              </w:rPr>
            </w:rPrChange>
          </w:rPr>
          <w:t>średnictw</w:t>
        </w:r>
        <w:r>
          <w:rPr>
            <w:rFonts w:ascii="Arial" w:hAnsi="Arial" w:cs="Arial"/>
            <w:lang w:eastAsia="pl-PL"/>
          </w:rPr>
          <w:t>em modułu UART</w:t>
        </w:r>
      </w:ins>
      <w:ins w:id="769" w:author="Adam" w:date="2020-03-03T14:51:00Z">
        <w:r w:rsidR="00FC2354">
          <w:rPr>
            <w:rFonts w:ascii="Arial" w:hAnsi="Arial" w:cs="Arial"/>
            <w:lang w:eastAsia="pl-PL"/>
          </w:rPr>
          <w:t xml:space="preserve">. Następnie </w:t>
        </w:r>
      </w:ins>
      <w:ins w:id="770" w:author="Adam" w:date="2020-03-02T20:59:00Z">
        <w:r w:rsidR="00A64580">
          <w:rPr>
            <w:rFonts w:ascii="Arial" w:hAnsi="Arial" w:cs="Arial"/>
            <w:lang w:eastAsia="pl-PL"/>
          </w:rPr>
          <w:t>otrzymany pakiet jest walidowany tzn. sprawdzane jest czy suma CRC obliczona na podstawie zawartości pól pakietu jest z</w:t>
        </w:r>
      </w:ins>
      <w:ins w:id="771" w:author="Adam" w:date="2020-03-02T21:00:00Z">
        <w:r w:rsidR="00A64580">
          <w:rPr>
            <w:rFonts w:ascii="Arial" w:hAnsi="Arial" w:cs="Arial"/>
            <w:lang w:eastAsia="pl-PL"/>
          </w:rPr>
          <w:t>godna z sumą CRC otrzymaną w pakiecie. Na tej podstawie podejmowana jest decyzja czy pakiet jest poprawny i powinien być dalej przetwarzany.</w:t>
        </w:r>
      </w:ins>
    </w:p>
    <w:p w14:paraId="56CDE6DF" w14:textId="46AE3E1B" w:rsidR="000A5837" w:rsidRDefault="00FC334C" w:rsidP="00FC334C">
      <w:pPr>
        <w:rPr>
          <w:ins w:id="772" w:author="Adam" w:date="2020-03-03T15:28:00Z"/>
          <w:rFonts w:ascii="Arial" w:hAnsi="Arial" w:cs="Arial"/>
          <w:b/>
          <w:bCs/>
          <w:lang w:eastAsia="pl-PL"/>
        </w:rPr>
      </w:pPr>
      <w:ins w:id="773" w:author="Adam" w:date="2020-03-02T20:48:00Z">
        <w:r w:rsidRPr="002D2E54">
          <w:rPr>
            <w:rFonts w:ascii="Arial" w:hAnsi="Arial" w:cs="Arial"/>
            <w:b/>
            <w:bCs/>
            <w:lang w:eastAsia="pl-PL"/>
          </w:rPr>
          <w:t>Pseudokod w języku C:</w:t>
        </w:r>
      </w:ins>
    </w:p>
    <w:p w14:paraId="25917637" w14:textId="31747868" w:rsidR="00EB4A06" w:rsidRDefault="00161A93" w:rsidP="00FC334C">
      <w:pPr>
        <w:rPr>
          <w:ins w:id="774" w:author="Adam" w:date="2020-03-03T15:29:00Z"/>
          <w:rFonts w:ascii="Arial" w:hAnsi="Arial" w:cs="Arial"/>
          <w:lang w:eastAsia="pl-PL"/>
        </w:rPr>
      </w:pPr>
      <w:proofErr w:type="spellStart"/>
      <w:ins w:id="775" w:author="Adam" w:date="2020-03-03T15:30:00Z">
        <w:r>
          <w:rPr>
            <w:rFonts w:ascii="Arial" w:hAnsi="Arial" w:cs="Arial"/>
            <w:lang w:eastAsia="pl-PL"/>
          </w:rPr>
          <w:t>s</w:t>
        </w:r>
      </w:ins>
      <w:ins w:id="776" w:author="Adam" w:date="2020-03-03T15:29:00Z">
        <w:r w:rsidR="00EB4A06">
          <w:rPr>
            <w:rFonts w:ascii="Arial" w:hAnsi="Arial" w:cs="Arial"/>
            <w:lang w:eastAsia="pl-PL"/>
          </w:rPr>
          <w:t>truct</w:t>
        </w:r>
        <w:proofErr w:type="spellEnd"/>
        <w:r w:rsidR="00EB4A06">
          <w:rPr>
            <w:rFonts w:ascii="Arial" w:hAnsi="Arial" w:cs="Arial"/>
            <w:lang w:eastAsia="pl-PL"/>
          </w:rPr>
          <w:t xml:space="preserve"> </w:t>
        </w:r>
        <w:proofErr w:type="spellStart"/>
        <w:r w:rsidR="00EB4A06">
          <w:rPr>
            <w:rFonts w:ascii="Arial" w:hAnsi="Arial" w:cs="Arial"/>
            <w:lang w:eastAsia="pl-PL"/>
          </w:rPr>
          <w:t>UartPacket</w:t>
        </w:r>
        <w:proofErr w:type="spellEnd"/>
        <w:r w:rsidR="00EB4A06">
          <w:rPr>
            <w:rFonts w:ascii="Arial" w:hAnsi="Arial" w:cs="Arial"/>
            <w:lang w:eastAsia="pl-PL"/>
          </w:rPr>
          <w:t xml:space="preserve"> </w:t>
        </w:r>
      </w:ins>
      <w:proofErr w:type="spellStart"/>
      <w:ins w:id="777" w:author="Adam" w:date="2020-03-03T15:28:00Z">
        <w:r w:rsidR="00EB4A06">
          <w:rPr>
            <w:rFonts w:ascii="Arial" w:hAnsi="Arial" w:cs="Arial"/>
            <w:lang w:eastAsia="pl-PL"/>
          </w:rPr>
          <w:t>Packe</w:t>
        </w:r>
      </w:ins>
      <w:ins w:id="778" w:author="Adam" w:date="2020-03-03T15:29:00Z">
        <w:r w:rsidR="00EB4A06">
          <w:rPr>
            <w:rFonts w:ascii="Arial" w:hAnsi="Arial" w:cs="Arial"/>
            <w:lang w:eastAsia="pl-PL"/>
          </w:rPr>
          <w:t>tReceived</w:t>
        </w:r>
        <w:proofErr w:type="spellEnd"/>
        <w:r w:rsidR="00EB4A06">
          <w:rPr>
            <w:rFonts w:ascii="Arial" w:hAnsi="Arial" w:cs="Arial"/>
            <w:lang w:eastAsia="pl-PL"/>
          </w:rPr>
          <w:t>()</w:t>
        </w:r>
      </w:ins>
    </w:p>
    <w:p w14:paraId="4C402ED4" w14:textId="6A6A71AD" w:rsidR="00EB4A06" w:rsidRDefault="00EB4A06" w:rsidP="00FC334C">
      <w:pPr>
        <w:rPr>
          <w:ins w:id="779" w:author="Adam" w:date="2020-03-03T15:29:00Z"/>
          <w:rFonts w:ascii="Arial" w:hAnsi="Arial" w:cs="Arial"/>
          <w:lang w:eastAsia="pl-PL"/>
        </w:rPr>
      </w:pPr>
      <w:ins w:id="780" w:author="Adam" w:date="2020-03-03T15:29:00Z">
        <w:r>
          <w:rPr>
            <w:rFonts w:ascii="Arial" w:hAnsi="Arial" w:cs="Arial"/>
            <w:lang w:eastAsia="pl-PL"/>
          </w:rPr>
          <w:t>{</w:t>
        </w:r>
      </w:ins>
    </w:p>
    <w:p w14:paraId="7E71A810" w14:textId="77777777" w:rsidR="005C0EC7" w:rsidRPr="002D2E54" w:rsidRDefault="005C0EC7" w:rsidP="005C0EC7">
      <w:pPr>
        <w:spacing w:line="240" w:lineRule="auto"/>
        <w:ind w:left="708"/>
        <w:rPr>
          <w:ins w:id="781" w:author="Adam" w:date="2020-03-03T15:30:00Z"/>
          <w:rFonts w:ascii="Arial" w:hAnsi="Arial" w:cs="Arial"/>
          <w:lang w:eastAsia="pl-PL"/>
        </w:rPr>
        <w:pPrChange w:id="782" w:author="Adam" w:date="2020-03-03T15:30:00Z">
          <w:pPr>
            <w:spacing w:line="240" w:lineRule="auto"/>
          </w:pPr>
        </w:pPrChange>
      </w:pPr>
      <w:ins w:id="783" w:author="Adam" w:date="2020-03-03T15:30:00Z">
        <w:r w:rsidRPr="002D2E54">
          <w:rPr>
            <w:rFonts w:ascii="Arial" w:hAnsi="Arial" w:cs="Arial"/>
            <w:lang w:eastAsia="pl-PL"/>
          </w:rPr>
          <w:t xml:space="preserve">/*Inicjalizacja struktury przechowującej pola pakietu zerami*/ </w:t>
        </w:r>
      </w:ins>
    </w:p>
    <w:p w14:paraId="69496638" w14:textId="77777777" w:rsidR="005C0EC7" w:rsidRPr="002D2E54" w:rsidRDefault="005C0EC7" w:rsidP="005C0EC7">
      <w:pPr>
        <w:spacing w:line="240" w:lineRule="auto"/>
        <w:ind w:left="708"/>
        <w:rPr>
          <w:ins w:id="784" w:author="Adam" w:date="2020-03-03T15:30:00Z"/>
          <w:rFonts w:ascii="Arial" w:hAnsi="Arial" w:cs="Arial"/>
          <w:lang w:eastAsia="pl-PL"/>
        </w:rPr>
        <w:pPrChange w:id="785" w:author="Adam" w:date="2020-03-03T15:30:00Z">
          <w:pPr>
            <w:spacing w:line="240" w:lineRule="auto"/>
          </w:pPr>
        </w:pPrChange>
      </w:pPr>
      <w:proofErr w:type="spellStart"/>
      <w:ins w:id="786" w:author="Adam" w:date="2020-03-03T15:30:00Z">
        <w:r w:rsidRPr="002D2E54">
          <w:rPr>
            <w:rFonts w:ascii="Arial" w:hAnsi="Arial" w:cs="Arial"/>
            <w:lang w:eastAsia="pl-PL"/>
          </w:rPr>
          <w:t>struct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{0};</w:t>
        </w:r>
      </w:ins>
    </w:p>
    <w:p w14:paraId="3FE36EA6" w14:textId="77777777" w:rsidR="005C0EC7" w:rsidRPr="002D2E54" w:rsidRDefault="005C0EC7" w:rsidP="005C0EC7">
      <w:pPr>
        <w:spacing w:line="240" w:lineRule="auto"/>
        <w:ind w:left="708"/>
        <w:rPr>
          <w:ins w:id="787" w:author="Adam" w:date="2020-03-03T15:30:00Z"/>
          <w:rFonts w:ascii="Arial" w:hAnsi="Arial" w:cs="Arial"/>
          <w:lang w:eastAsia="pl-PL"/>
        </w:rPr>
        <w:pPrChange w:id="788" w:author="Adam" w:date="2020-03-03T15:30:00Z">
          <w:pPr>
            <w:spacing w:line="240" w:lineRule="auto"/>
          </w:pPr>
        </w:pPrChange>
      </w:pPr>
      <w:ins w:id="789" w:author="Adam" w:date="2020-03-03T15:30:00Z">
        <w:r w:rsidRPr="002D2E54">
          <w:rPr>
            <w:rFonts w:ascii="Arial" w:hAnsi="Arial" w:cs="Arial"/>
            <w:lang w:eastAsia="pl-PL"/>
          </w:rPr>
          <w:t>/*Skopiowanie 20 bajtów odebranych przez moduł UART do struktury reprezentującej pakiet*/</w:t>
        </w:r>
      </w:ins>
    </w:p>
    <w:p w14:paraId="1318BD42" w14:textId="77777777" w:rsidR="005C0EC7" w:rsidRPr="002D2E54" w:rsidRDefault="005C0EC7" w:rsidP="005C0EC7">
      <w:pPr>
        <w:spacing w:line="240" w:lineRule="auto"/>
        <w:ind w:left="708"/>
        <w:rPr>
          <w:ins w:id="790" w:author="Adam" w:date="2020-03-03T15:30:00Z"/>
          <w:rFonts w:ascii="Arial" w:hAnsi="Arial" w:cs="Arial"/>
          <w:lang w:eastAsia="pl-PL"/>
        </w:rPr>
        <w:pPrChange w:id="791" w:author="Adam" w:date="2020-03-03T15:30:00Z">
          <w:pPr>
            <w:spacing w:line="240" w:lineRule="auto"/>
          </w:pPr>
        </w:pPrChange>
      </w:pPr>
      <w:proofErr w:type="spellStart"/>
      <w:ins w:id="792" w:author="Adam" w:date="2020-03-03T15:30:00Z">
        <w:r w:rsidRPr="002D2E54">
          <w:rPr>
            <w:rFonts w:ascii="Arial" w:hAnsi="Arial" w:cs="Arial"/>
            <w:lang w:eastAsia="pl-PL"/>
          </w:rPr>
          <w:t>memcpy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, RECEIVED_PACKET, 20);</w:t>
        </w:r>
      </w:ins>
    </w:p>
    <w:p w14:paraId="3721567B" w14:textId="77777777" w:rsidR="005C0EC7" w:rsidRPr="002D2E54" w:rsidRDefault="005C0EC7" w:rsidP="005C0EC7">
      <w:pPr>
        <w:spacing w:line="240" w:lineRule="auto"/>
        <w:ind w:left="708"/>
        <w:rPr>
          <w:ins w:id="793" w:author="Adam" w:date="2020-03-03T15:30:00Z"/>
          <w:rFonts w:ascii="Arial" w:hAnsi="Arial" w:cs="Arial"/>
          <w:lang w:eastAsia="pl-PL"/>
        </w:rPr>
        <w:pPrChange w:id="794" w:author="Adam" w:date="2020-03-03T15:30:00Z">
          <w:pPr>
            <w:spacing w:line="240" w:lineRule="auto"/>
          </w:pPr>
        </w:pPrChange>
      </w:pPr>
      <w:ins w:id="795" w:author="Adam" w:date="2020-03-03T15:30:00Z">
        <w:r w:rsidRPr="002D2E54">
          <w:rPr>
            <w:rFonts w:ascii="Arial" w:hAnsi="Arial" w:cs="Arial"/>
            <w:lang w:eastAsia="pl-PL"/>
          </w:rPr>
          <w:t xml:space="preserve">/*Obliczenie 32-bitowej sumy kontrolnej CRC pakietu*/ </w:t>
        </w:r>
      </w:ins>
    </w:p>
    <w:p w14:paraId="14FF8DCB" w14:textId="77777777" w:rsidR="005C0EC7" w:rsidRPr="002D2E54" w:rsidRDefault="005C0EC7" w:rsidP="005C0EC7">
      <w:pPr>
        <w:spacing w:line="240" w:lineRule="auto"/>
        <w:ind w:left="708"/>
        <w:rPr>
          <w:ins w:id="796" w:author="Adam" w:date="2020-03-03T15:30:00Z"/>
          <w:rFonts w:ascii="Arial" w:hAnsi="Arial" w:cs="Arial"/>
          <w:lang w:eastAsia="pl-PL"/>
        </w:rPr>
        <w:pPrChange w:id="797" w:author="Adam" w:date="2020-03-03T15:30:00Z">
          <w:pPr>
            <w:spacing w:line="240" w:lineRule="auto"/>
          </w:pPr>
        </w:pPrChange>
      </w:pPr>
      <w:proofErr w:type="spellStart"/>
      <w:ins w:id="798" w:author="Adam" w:date="2020-03-03T15:30:00Z">
        <w:r w:rsidRPr="002D2E54">
          <w:rPr>
            <w:rFonts w:ascii="Arial" w:hAnsi="Arial" w:cs="Arial"/>
            <w:lang w:eastAsia="pl-PL"/>
          </w:rPr>
          <w:t>int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crc32 = CalculateCrc32(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2AEF67CF" w14:textId="77777777" w:rsidR="005C0EC7" w:rsidRPr="002D2E54" w:rsidRDefault="005C0EC7" w:rsidP="005C0EC7">
      <w:pPr>
        <w:spacing w:line="240" w:lineRule="auto"/>
        <w:ind w:left="708"/>
        <w:rPr>
          <w:ins w:id="799" w:author="Adam" w:date="2020-03-03T15:30:00Z"/>
          <w:rFonts w:ascii="Arial" w:hAnsi="Arial" w:cs="Arial"/>
          <w:lang w:eastAsia="pl-PL"/>
        </w:rPr>
        <w:pPrChange w:id="800" w:author="Adam" w:date="2020-03-03T15:30:00Z">
          <w:pPr>
            <w:spacing w:line="240" w:lineRule="auto"/>
          </w:pPr>
        </w:pPrChange>
      </w:pPr>
      <w:ins w:id="801" w:author="Adam" w:date="2020-03-03T15:30:00Z">
        <w:r w:rsidRPr="002D2E54">
          <w:rPr>
            <w:rFonts w:ascii="Arial" w:hAnsi="Arial" w:cs="Arial"/>
            <w:lang w:eastAsia="pl-PL"/>
          </w:rPr>
          <w:t>/*Sprawdzenie zgodności obliczonej sumy CRC z sumą odebraną w pakiecie*/</w:t>
        </w:r>
      </w:ins>
    </w:p>
    <w:p w14:paraId="3D6E397B" w14:textId="77777777" w:rsidR="005C0EC7" w:rsidRPr="002D2E54" w:rsidRDefault="005C0EC7" w:rsidP="005C0EC7">
      <w:pPr>
        <w:spacing w:line="240" w:lineRule="auto"/>
        <w:ind w:left="708"/>
        <w:rPr>
          <w:ins w:id="802" w:author="Adam" w:date="2020-03-03T15:30:00Z"/>
          <w:rFonts w:ascii="Arial" w:hAnsi="Arial" w:cs="Arial"/>
          <w:lang w:eastAsia="pl-PL"/>
        </w:rPr>
        <w:pPrChange w:id="803" w:author="Adam" w:date="2020-03-03T15:30:00Z">
          <w:pPr>
            <w:spacing w:line="240" w:lineRule="auto"/>
          </w:pPr>
        </w:pPrChange>
      </w:pPr>
      <w:proofErr w:type="spellStart"/>
      <w:ins w:id="804" w:author="Adam" w:date="2020-03-03T15:30:00Z">
        <w:r w:rsidRPr="002D2E54">
          <w:rPr>
            <w:rFonts w:ascii="Arial" w:hAnsi="Arial" w:cs="Arial"/>
            <w:lang w:eastAsia="pl-PL"/>
          </w:rPr>
          <w:t>if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CheckCrc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, crc32))</w:t>
        </w:r>
      </w:ins>
    </w:p>
    <w:p w14:paraId="489FEFE3" w14:textId="77777777" w:rsidR="005C0EC7" w:rsidRPr="002D2E54" w:rsidRDefault="005C0EC7" w:rsidP="005C0EC7">
      <w:pPr>
        <w:spacing w:line="240" w:lineRule="auto"/>
        <w:ind w:left="708"/>
        <w:rPr>
          <w:ins w:id="805" w:author="Adam" w:date="2020-03-03T15:30:00Z"/>
          <w:rFonts w:ascii="Arial" w:hAnsi="Arial" w:cs="Arial"/>
          <w:lang w:eastAsia="pl-PL"/>
        </w:rPr>
        <w:pPrChange w:id="806" w:author="Adam" w:date="2020-03-03T15:30:00Z">
          <w:pPr>
            <w:spacing w:line="240" w:lineRule="auto"/>
          </w:pPr>
        </w:pPrChange>
      </w:pPr>
      <w:ins w:id="807" w:author="Adam" w:date="2020-03-03T15:30:00Z">
        <w:r w:rsidRPr="002D2E54">
          <w:rPr>
            <w:rFonts w:ascii="Arial" w:hAnsi="Arial" w:cs="Arial"/>
            <w:lang w:eastAsia="pl-PL"/>
          </w:rPr>
          <w:t>{</w:t>
        </w:r>
      </w:ins>
    </w:p>
    <w:p w14:paraId="3AC2A6E4" w14:textId="77777777" w:rsidR="005C0EC7" w:rsidRPr="002D2E54" w:rsidRDefault="005C0EC7" w:rsidP="005C0EC7">
      <w:pPr>
        <w:spacing w:line="240" w:lineRule="auto"/>
        <w:ind w:left="708"/>
        <w:rPr>
          <w:ins w:id="808" w:author="Adam" w:date="2020-03-03T15:30:00Z"/>
          <w:rFonts w:ascii="Arial" w:hAnsi="Arial" w:cs="Arial"/>
          <w:lang w:eastAsia="pl-PL"/>
        </w:rPr>
        <w:pPrChange w:id="809" w:author="Adam" w:date="2020-03-03T15:30:00Z">
          <w:pPr>
            <w:spacing w:line="240" w:lineRule="auto"/>
          </w:pPr>
        </w:pPrChange>
      </w:pPr>
      <w:ins w:id="810" w:author="Adam" w:date="2020-03-03T15:30:00Z">
        <w:r w:rsidRPr="002D2E54">
          <w:rPr>
            <w:rFonts w:ascii="Arial" w:hAnsi="Arial" w:cs="Arial"/>
            <w:lang w:eastAsia="pl-PL"/>
          </w:rPr>
          <w:tab/>
          <w:t>/*Pakiet poprawny i gotowy do dalszego procesowania*/</w:t>
        </w:r>
      </w:ins>
    </w:p>
    <w:p w14:paraId="588940FC" w14:textId="77777777" w:rsidR="005C0EC7" w:rsidRPr="002D2E54" w:rsidRDefault="005C0EC7" w:rsidP="005C0EC7">
      <w:pPr>
        <w:spacing w:line="240" w:lineRule="auto"/>
        <w:ind w:left="708"/>
        <w:rPr>
          <w:ins w:id="811" w:author="Adam" w:date="2020-03-03T15:30:00Z"/>
          <w:rFonts w:ascii="Arial" w:hAnsi="Arial" w:cs="Arial"/>
          <w:lang w:eastAsia="pl-PL"/>
        </w:rPr>
        <w:pPrChange w:id="812" w:author="Adam" w:date="2020-03-03T15:30:00Z">
          <w:pPr>
            <w:spacing w:line="240" w:lineRule="auto"/>
          </w:pPr>
        </w:pPrChange>
      </w:pPr>
      <w:ins w:id="813" w:author="Adam" w:date="2020-03-03T15:30:00Z">
        <w:r w:rsidRPr="002D2E54">
          <w:rPr>
            <w:rFonts w:ascii="Arial" w:hAnsi="Arial" w:cs="Arial"/>
            <w:lang w:eastAsia="pl-PL"/>
          </w:rPr>
          <w:tab/>
        </w:r>
        <w:r>
          <w:rPr>
            <w:rFonts w:ascii="Arial" w:hAnsi="Arial" w:cs="Arial"/>
            <w:lang w:eastAsia="pl-PL"/>
          </w:rPr>
          <w:t xml:space="preserve">Return </w:t>
        </w:r>
        <w:proofErr w:type="spellStart"/>
        <w:r>
          <w:rPr>
            <w:rFonts w:ascii="Arial" w:hAnsi="Arial" w:cs="Arial"/>
            <w:lang w:eastAsia="pl-PL"/>
          </w:rPr>
          <w:t>uartPacket</w:t>
        </w:r>
        <w:proofErr w:type="spellEnd"/>
        <w:r>
          <w:rPr>
            <w:rFonts w:ascii="Arial" w:hAnsi="Arial" w:cs="Arial"/>
            <w:lang w:eastAsia="pl-PL"/>
          </w:rPr>
          <w:t>;</w:t>
        </w:r>
      </w:ins>
    </w:p>
    <w:p w14:paraId="248EDA51" w14:textId="77777777" w:rsidR="005C0EC7" w:rsidRPr="002D2E54" w:rsidRDefault="005C0EC7" w:rsidP="005C0EC7">
      <w:pPr>
        <w:spacing w:line="240" w:lineRule="auto"/>
        <w:ind w:left="708"/>
        <w:rPr>
          <w:ins w:id="814" w:author="Adam" w:date="2020-03-03T15:30:00Z"/>
          <w:rFonts w:ascii="Arial" w:hAnsi="Arial" w:cs="Arial"/>
          <w:lang w:eastAsia="pl-PL"/>
        </w:rPr>
        <w:pPrChange w:id="815" w:author="Adam" w:date="2020-03-03T15:30:00Z">
          <w:pPr>
            <w:spacing w:line="240" w:lineRule="auto"/>
          </w:pPr>
        </w:pPrChange>
      </w:pPr>
      <w:ins w:id="816" w:author="Adam" w:date="2020-03-03T15:30:00Z">
        <w:r w:rsidRPr="002D2E54">
          <w:rPr>
            <w:rFonts w:ascii="Arial" w:hAnsi="Arial" w:cs="Arial"/>
            <w:lang w:eastAsia="pl-PL"/>
          </w:rPr>
          <w:t>}</w:t>
        </w:r>
      </w:ins>
    </w:p>
    <w:p w14:paraId="175A15F1" w14:textId="77777777" w:rsidR="005C0EC7" w:rsidRPr="002D2E54" w:rsidRDefault="005C0EC7" w:rsidP="005C0EC7">
      <w:pPr>
        <w:spacing w:line="240" w:lineRule="auto"/>
        <w:ind w:left="708"/>
        <w:rPr>
          <w:ins w:id="817" w:author="Adam" w:date="2020-03-03T15:30:00Z"/>
          <w:rFonts w:ascii="Arial" w:hAnsi="Arial" w:cs="Arial"/>
          <w:lang w:eastAsia="pl-PL"/>
        </w:rPr>
        <w:pPrChange w:id="818" w:author="Adam" w:date="2020-03-03T15:30:00Z">
          <w:pPr>
            <w:spacing w:line="240" w:lineRule="auto"/>
          </w:pPr>
        </w:pPrChange>
      </w:pPr>
      <w:proofErr w:type="spellStart"/>
      <w:ins w:id="819" w:author="Adam" w:date="2020-03-03T15:30:00Z">
        <w:r w:rsidRPr="002D2E54">
          <w:rPr>
            <w:rFonts w:ascii="Arial" w:hAnsi="Arial" w:cs="Arial"/>
            <w:lang w:eastAsia="pl-PL"/>
          </w:rPr>
          <w:t>else</w:t>
        </w:r>
        <w:proofErr w:type="spellEnd"/>
      </w:ins>
    </w:p>
    <w:p w14:paraId="76088116" w14:textId="77777777" w:rsidR="005C0EC7" w:rsidRPr="002D2E54" w:rsidRDefault="005C0EC7" w:rsidP="005C0EC7">
      <w:pPr>
        <w:spacing w:line="240" w:lineRule="auto"/>
        <w:ind w:left="708"/>
        <w:rPr>
          <w:ins w:id="820" w:author="Adam" w:date="2020-03-03T15:30:00Z"/>
          <w:rFonts w:ascii="Arial" w:hAnsi="Arial" w:cs="Arial"/>
          <w:lang w:eastAsia="pl-PL"/>
        </w:rPr>
        <w:pPrChange w:id="821" w:author="Adam" w:date="2020-03-03T15:30:00Z">
          <w:pPr>
            <w:spacing w:line="240" w:lineRule="auto"/>
          </w:pPr>
        </w:pPrChange>
      </w:pPr>
      <w:ins w:id="822" w:author="Adam" w:date="2020-03-03T15:30:00Z">
        <w:r w:rsidRPr="002D2E54">
          <w:rPr>
            <w:rFonts w:ascii="Arial" w:hAnsi="Arial" w:cs="Arial"/>
            <w:lang w:eastAsia="pl-PL"/>
          </w:rPr>
          <w:t>{</w:t>
        </w:r>
      </w:ins>
    </w:p>
    <w:p w14:paraId="3F4D0E38" w14:textId="77777777" w:rsidR="005C0EC7" w:rsidRPr="002D2E54" w:rsidRDefault="005C0EC7" w:rsidP="005C0EC7">
      <w:pPr>
        <w:spacing w:line="240" w:lineRule="auto"/>
        <w:ind w:left="708"/>
        <w:rPr>
          <w:ins w:id="823" w:author="Adam" w:date="2020-03-03T15:30:00Z"/>
          <w:rFonts w:ascii="Arial" w:hAnsi="Arial" w:cs="Arial"/>
          <w:lang w:eastAsia="pl-PL"/>
        </w:rPr>
        <w:pPrChange w:id="824" w:author="Adam" w:date="2020-03-03T15:30:00Z">
          <w:pPr>
            <w:spacing w:line="240" w:lineRule="auto"/>
          </w:pPr>
        </w:pPrChange>
      </w:pPr>
      <w:ins w:id="825" w:author="Adam" w:date="2020-03-03T15:30:00Z">
        <w:r w:rsidRPr="002D2E54">
          <w:rPr>
            <w:rFonts w:ascii="Arial" w:hAnsi="Arial" w:cs="Arial"/>
            <w:lang w:eastAsia="pl-PL"/>
          </w:rPr>
          <w:tab/>
          <w:t>/*Pakiet jest niepoprawny i zostaje odrzucony*/</w:t>
        </w:r>
      </w:ins>
    </w:p>
    <w:p w14:paraId="1097EEF7" w14:textId="241FC65E" w:rsidR="00EB4A06" w:rsidRDefault="005C0EC7" w:rsidP="005C0EC7">
      <w:pPr>
        <w:spacing w:line="240" w:lineRule="auto"/>
        <w:ind w:left="708"/>
        <w:rPr>
          <w:ins w:id="826" w:author="Adam" w:date="2020-03-03T15:29:00Z"/>
          <w:rFonts w:ascii="Arial" w:hAnsi="Arial" w:cs="Arial"/>
          <w:lang w:eastAsia="pl-PL"/>
        </w:rPr>
        <w:pPrChange w:id="827" w:author="Adam" w:date="2020-03-03T15:30:00Z">
          <w:pPr/>
        </w:pPrChange>
      </w:pPr>
      <w:ins w:id="828" w:author="Adam" w:date="2020-03-03T15:30:00Z">
        <w:r w:rsidRPr="002D2E54">
          <w:rPr>
            <w:rFonts w:ascii="Arial" w:hAnsi="Arial" w:cs="Arial"/>
            <w:lang w:eastAsia="pl-PL"/>
          </w:rPr>
          <w:t>}</w:t>
        </w:r>
      </w:ins>
    </w:p>
    <w:p w14:paraId="5B085E23" w14:textId="6B10466B" w:rsidR="00EB4A06" w:rsidRPr="00EB4A06" w:rsidRDefault="00EB4A06" w:rsidP="00FC334C">
      <w:pPr>
        <w:rPr>
          <w:ins w:id="829" w:author="Adam" w:date="2020-03-02T20:54:00Z"/>
          <w:rFonts w:ascii="Arial" w:hAnsi="Arial" w:cs="Arial"/>
          <w:lang w:eastAsia="pl-PL"/>
          <w:rPrChange w:id="830" w:author="Adam" w:date="2020-03-03T15:28:00Z">
            <w:rPr>
              <w:ins w:id="831" w:author="Adam" w:date="2020-03-02T20:54:00Z"/>
              <w:rFonts w:ascii="Arial" w:hAnsi="Arial" w:cs="Arial"/>
              <w:b/>
              <w:bCs/>
              <w:lang w:eastAsia="pl-PL"/>
            </w:rPr>
          </w:rPrChange>
        </w:rPr>
      </w:pPr>
      <w:ins w:id="832" w:author="Adam" w:date="2020-03-03T15:29:00Z">
        <w:r>
          <w:rPr>
            <w:rFonts w:ascii="Arial" w:hAnsi="Arial" w:cs="Arial"/>
            <w:lang w:eastAsia="pl-PL"/>
          </w:rPr>
          <w:t>}</w:t>
        </w:r>
      </w:ins>
    </w:p>
    <w:p w14:paraId="77024158" w14:textId="77777777" w:rsidR="00832024" w:rsidRPr="00025650" w:rsidRDefault="00832024" w:rsidP="00025650">
      <w:pPr>
        <w:spacing w:line="240" w:lineRule="auto"/>
        <w:rPr>
          <w:ins w:id="833" w:author="Adam" w:date="2020-03-02T21:32:00Z"/>
          <w:rFonts w:ascii="Arial" w:hAnsi="Arial" w:cs="Arial"/>
          <w:lang w:eastAsia="pl-PL"/>
          <w:rPrChange w:id="834" w:author="Adam" w:date="2020-03-03T14:54:00Z">
            <w:rPr>
              <w:ins w:id="835" w:author="Adam" w:date="2020-03-02T21:32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836" w:author="Adam" w:date="2020-03-03T14:54:00Z">
          <w:pPr/>
        </w:pPrChange>
      </w:pPr>
    </w:p>
    <w:p w14:paraId="28A72FE8" w14:textId="77777777" w:rsidR="00832024" w:rsidRPr="00FC334C" w:rsidRDefault="00832024" w:rsidP="00FC334C">
      <w:pPr>
        <w:rPr>
          <w:ins w:id="837" w:author="Adam" w:date="2020-03-02T20:54:00Z"/>
          <w:rFonts w:ascii="Arial" w:hAnsi="Arial" w:cs="Arial"/>
          <w:lang w:eastAsia="pl-PL"/>
          <w:rPrChange w:id="838" w:author="Adam" w:date="2020-03-02T20:54:00Z">
            <w:rPr>
              <w:ins w:id="839" w:author="Adam" w:date="2020-03-02T20:54:00Z"/>
              <w:rFonts w:ascii="Arial" w:hAnsi="Arial" w:cs="Arial"/>
              <w:lang w:val="en-US" w:eastAsia="pl-PL"/>
            </w:rPr>
          </w:rPrChange>
        </w:rPr>
      </w:pPr>
    </w:p>
    <w:p w14:paraId="7D2DEEB7" w14:textId="110F830D" w:rsidR="00FC334C" w:rsidRPr="00A64580" w:rsidRDefault="00FC334C" w:rsidP="00FC334C">
      <w:pPr>
        <w:rPr>
          <w:ins w:id="840" w:author="Adam" w:date="2020-03-02T20:52:00Z"/>
          <w:lang w:val="en-US"/>
          <w:rPrChange w:id="841" w:author="Adam" w:date="2020-03-02T20:57:00Z">
            <w:rPr>
              <w:ins w:id="842" w:author="Adam" w:date="2020-03-02T20:52:00Z"/>
            </w:rPr>
          </w:rPrChange>
        </w:rPr>
      </w:pPr>
    </w:p>
    <w:p w14:paraId="1B2340B9" w14:textId="3276B91F" w:rsidR="00FC334C" w:rsidRPr="00A64580" w:rsidRDefault="00FC334C" w:rsidP="00FC334C">
      <w:pPr>
        <w:rPr>
          <w:ins w:id="843" w:author="Adam" w:date="2020-03-02T20:52:00Z"/>
          <w:lang w:val="en-US"/>
          <w:rPrChange w:id="844" w:author="Adam" w:date="2020-03-02T20:57:00Z">
            <w:rPr>
              <w:ins w:id="845" w:author="Adam" w:date="2020-03-02T20:52:00Z"/>
            </w:rPr>
          </w:rPrChange>
        </w:rPr>
      </w:pPr>
    </w:p>
    <w:p w14:paraId="4C222353" w14:textId="77777777" w:rsidR="00FC334C" w:rsidRPr="00A64580" w:rsidRDefault="00FC334C" w:rsidP="00FC334C">
      <w:pPr>
        <w:rPr>
          <w:lang w:val="en-US"/>
          <w:rPrChange w:id="846" w:author="Adam" w:date="2020-03-02T20:57:00Z">
            <w:rPr>
              <w:rFonts w:ascii="Arial" w:hAnsi="Arial" w:cs="Arial"/>
              <w:sz w:val="22"/>
              <w:szCs w:val="22"/>
              <w:lang w:eastAsia="pl-PL"/>
            </w:rPr>
          </w:rPrChange>
        </w:rPr>
        <w:pPrChange w:id="847" w:author="Adam" w:date="2020-03-02T20:48:00Z">
          <w:pPr>
            <w:pStyle w:val="Caption"/>
            <w:jc w:val="center"/>
          </w:pPr>
        </w:pPrChange>
      </w:pPr>
    </w:p>
    <w:p w14:paraId="5F3E5777" w14:textId="31A78EC2" w:rsidR="0033236E" w:rsidRDefault="0033236E">
      <w:pPr>
        <w:pStyle w:val="Heading2"/>
      </w:pPr>
      <w:bookmarkStart w:id="848" w:name="_Toc29034402"/>
      <w:bookmarkStart w:id="849" w:name="_Toc29034554"/>
      <w:bookmarkStart w:id="850" w:name="_Toc29034698"/>
      <w:bookmarkStart w:id="851" w:name="_Toc29034540"/>
      <w:bookmarkStart w:id="852" w:name="_Toc29034914"/>
      <w:bookmarkStart w:id="853" w:name="_Toc29035059"/>
      <w:bookmarkStart w:id="854" w:name="_Toc29034403"/>
      <w:bookmarkStart w:id="855" w:name="_Toc29034555"/>
      <w:bookmarkStart w:id="856" w:name="_Toc29034699"/>
      <w:bookmarkStart w:id="857" w:name="_Toc29034541"/>
      <w:bookmarkStart w:id="858" w:name="_Toc29034915"/>
      <w:bookmarkStart w:id="859" w:name="_Toc29035060"/>
      <w:bookmarkStart w:id="860" w:name="_Toc29034404"/>
      <w:bookmarkStart w:id="861" w:name="_Toc29034556"/>
      <w:bookmarkStart w:id="862" w:name="_Toc29034700"/>
      <w:bookmarkStart w:id="863" w:name="_Toc29034542"/>
      <w:bookmarkStart w:id="864" w:name="_Toc29034916"/>
      <w:bookmarkStart w:id="865" w:name="_Toc29035061"/>
      <w:bookmarkStart w:id="866" w:name="_Toc29034405"/>
      <w:bookmarkStart w:id="867" w:name="_Toc29034557"/>
      <w:bookmarkStart w:id="868" w:name="_Toc29034701"/>
      <w:bookmarkStart w:id="869" w:name="_Toc29034543"/>
      <w:bookmarkStart w:id="870" w:name="_Toc29034917"/>
      <w:bookmarkStart w:id="871" w:name="_Toc29035062"/>
      <w:bookmarkStart w:id="872" w:name="_Toc29034406"/>
      <w:bookmarkStart w:id="873" w:name="_Toc29034558"/>
      <w:bookmarkStart w:id="874" w:name="_Toc29034702"/>
      <w:bookmarkStart w:id="875" w:name="_Toc29034544"/>
      <w:bookmarkStart w:id="876" w:name="_Toc29034918"/>
      <w:bookmarkStart w:id="877" w:name="_Toc29035063"/>
      <w:bookmarkStart w:id="878" w:name="_Toc29034407"/>
      <w:bookmarkStart w:id="879" w:name="_Toc29034559"/>
      <w:bookmarkStart w:id="880" w:name="_Toc29034703"/>
      <w:bookmarkStart w:id="881" w:name="_Toc29034545"/>
      <w:bookmarkStart w:id="882" w:name="_Toc29034919"/>
      <w:bookmarkStart w:id="883" w:name="_Toc29035064"/>
      <w:bookmarkStart w:id="884" w:name="_Toc29034408"/>
      <w:bookmarkStart w:id="885" w:name="_Toc29034560"/>
      <w:bookmarkStart w:id="886" w:name="_Toc29034704"/>
      <w:bookmarkStart w:id="887" w:name="_Toc29034546"/>
      <w:bookmarkStart w:id="888" w:name="_Toc29034920"/>
      <w:bookmarkStart w:id="889" w:name="_Toc29035065"/>
      <w:bookmarkStart w:id="890" w:name="_Toc29034409"/>
      <w:bookmarkStart w:id="891" w:name="_Toc29034561"/>
      <w:bookmarkStart w:id="892" w:name="_Toc29034705"/>
      <w:bookmarkStart w:id="893" w:name="_Toc29034547"/>
      <w:bookmarkStart w:id="894" w:name="_Toc29034921"/>
      <w:bookmarkStart w:id="895" w:name="_Toc29035066"/>
      <w:bookmarkStart w:id="896" w:name="_Toc29034410"/>
      <w:bookmarkStart w:id="897" w:name="_Toc29034562"/>
      <w:bookmarkStart w:id="898" w:name="_Toc29034706"/>
      <w:bookmarkStart w:id="899" w:name="_Toc29034548"/>
      <w:bookmarkStart w:id="900" w:name="_Toc29034922"/>
      <w:bookmarkStart w:id="901" w:name="_Toc29035067"/>
      <w:bookmarkStart w:id="902" w:name="_Toc29034411"/>
      <w:bookmarkStart w:id="903" w:name="_Toc29034563"/>
      <w:bookmarkStart w:id="904" w:name="_Toc29034707"/>
      <w:bookmarkStart w:id="905" w:name="_Toc29034549"/>
      <w:bookmarkStart w:id="906" w:name="_Toc29034923"/>
      <w:bookmarkStart w:id="907" w:name="_Toc29035068"/>
      <w:bookmarkStart w:id="908" w:name="_Toc29034412"/>
      <w:bookmarkStart w:id="909" w:name="_Toc29034564"/>
      <w:bookmarkStart w:id="910" w:name="_Toc29034708"/>
      <w:bookmarkStart w:id="911" w:name="_Toc29034550"/>
      <w:bookmarkStart w:id="912" w:name="_Toc29034924"/>
      <w:bookmarkStart w:id="913" w:name="_Toc29035069"/>
      <w:bookmarkStart w:id="914" w:name="_Toc29034413"/>
      <w:bookmarkStart w:id="915" w:name="_Toc29034565"/>
      <w:bookmarkStart w:id="916" w:name="_Toc29034709"/>
      <w:bookmarkStart w:id="917" w:name="_Toc29034551"/>
      <w:bookmarkStart w:id="918" w:name="_Toc29034925"/>
      <w:bookmarkStart w:id="919" w:name="_Toc29035070"/>
      <w:bookmarkStart w:id="920" w:name="_Toc29034414"/>
      <w:bookmarkStart w:id="921" w:name="_Toc29034566"/>
      <w:bookmarkStart w:id="922" w:name="_Toc29034710"/>
      <w:bookmarkStart w:id="923" w:name="_Toc29034552"/>
      <w:bookmarkStart w:id="924" w:name="_Toc29034926"/>
      <w:bookmarkStart w:id="925" w:name="_Toc29035071"/>
      <w:bookmarkStart w:id="926" w:name="_Toc29034415"/>
      <w:bookmarkStart w:id="927" w:name="_Toc29034567"/>
      <w:bookmarkStart w:id="928" w:name="_Toc29034711"/>
      <w:bookmarkStart w:id="929" w:name="_Toc29034553"/>
      <w:bookmarkStart w:id="930" w:name="_Toc29034927"/>
      <w:bookmarkStart w:id="931" w:name="_Toc29035072"/>
      <w:bookmarkStart w:id="932" w:name="_Toc29034416"/>
      <w:bookmarkStart w:id="933" w:name="_Toc29034568"/>
      <w:bookmarkStart w:id="934" w:name="_Toc29034712"/>
      <w:bookmarkStart w:id="935" w:name="_Toc29034569"/>
      <w:bookmarkStart w:id="936" w:name="_Toc29034928"/>
      <w:bookmarkStart w:id="937" w:name="_Toc29035073"/>
      <w:bookmarkEnd w:id="848"/>
      <w:bookmarkEnd w:id="849"/>
      <w:bookmarkEnd w:id="850"/>
      <w:bookmarkEnd w:id="851"/>
      <w:bookmarkEnd w:id="852"/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bookmarkEnd w:id="921"/>
      <w:bookmarkEnd w:id="922"/>
      <w:bookmarkEnd w:id="923"/>
      <w:bookmarkEnd w:id="924"/>
      <w:bookmarkEnd w:id="925"/>
      <w:bookmarkEnd w:id="926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del w:id="938" w:author="Adam" w:date="2020-03-03T14:07:00Z">
        <w:r w:rsidRPr="00A64580" w:rsidDel="00FB5AC4">
          <w:rPr>
            <w:lang w:val="en-US"/>
            <w:rPrChange w:id="939" w:author="Adam" w:date="2020-03-02T20:57:00Z">
              <w:rPr/>
            </w:rPrChange>
          </w:rPr>
          <w:lastRenderedPageBreak/>
          <w:delText xml:space="preserve"> </w:delText>
        </w:r>
      </w:del>
      <w:bookmarkStart w:id="940" w:name="_Toc29035074"/>
      <w:r w:rsidRPr="00863DCE">
        <w:t>Inicjalizacja połączenia</w:t>
      </w:r>
      <w:bookmarkEnd w:id="940"/>
    </w:p>
    <w:p w14:paraId="16FFB8F2" w14:textId="18EF4A02" w:rsidR="00B45641" w:rsidRPr="003617F4" w:rsidRDefault="00B45641" w:rsidP="00B45641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inicjalizuje połączenie poprzez przesłanie do płytki Discovery </w:t>
      </w:r>
      <w:del w:id="941" w:author="Adam Chor" w:date="2020-03-01T20:25:00Z">
        <w:r w:rsidRPr="003617F4" w:rsidDel="0064313F">
          <w:rPr>
            <w:rFonts w:ascii="Arial" w:hAnsi="Arial" w:cs="Arial"/>
            <w:lang w:eastAsia="pl-PL"/>
          </w:rPr>
          <w:delText xml:space="preserve">24 </w:delText>
        </w:r>
      </w:del>
      <w:ins w:id="942" w:author="Adam Chor" w:date="2020-03-01T20:25:00Z">
        <w:r w:rsidR="0064313F" w:rsidRPr="003617F4">
          <w:rPr>
            <w:rFonts w:ascii="Arial" w:hAnsi="Arial" w:cs="Arial"/>
            <w:lang w:eastAsia="pl-PL"/>
          </w:rPr>
          <w:t>2</w:t>
        </w:r>
        <w:r w:rsidR="0064313F">
          <w:rPr>
            <w:rFonts w:ascii="Arial" w:hAnsi="Arial" w:cs="Arial"/>
            <w:lang w:eastAsia="pl-PL"/>
          </w:rPr>
          <w:t>8</w:t>
        </w:r>
        <w:r w:rsidR="0064313F" w:rsidRPr="003617F4">
          <w:rPr>
            <w:rFonts w:ascii="Arial" w:hAnsi="Arial" w:cs="Arial"/>
            <w:lang w:eastAsia="pl-PL"/>
          </w:rPr>
          <w:t xml:space="preserve"> </w:t>
        </w:r>
      </w:ins>
      <w:r w:rsidRPr="003617F4">
        <w:rPr>
          <w:rFonts w:ascii="Arial" w:hAnsi="Arial" w:cs="Arial"/>
          <w:lang w:eastAsia="pl-PL"/>
        </w:rPr>
        <w:t>pakietów inicjalizacyjnych zgodnie z poniższym schematem</w:t>
      </w:r>
      <w:r w:rsidR="00CE1D46" w:rsidRPr="003617F4">
        <w:rPr>
          <w:rFonts w:ascii="Arial" w:hAnsi="Arial" w:cs="Arial"/>
          <w:lang w:eastAsia="pl-PL"/>
        </w:rPr>
        <w:t>. Założono tutaj, że chcemy zainicjalizować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64A78738" w14:textId="77777777" w:rsidR="00AF100B" w:rsidRPr="00732E2B" w:rsidRDefault="00AF100B" w:rsidP="00AF100B">
      <w:pPr>
        <w:rPr>
          <w:ins w:id="943" w:author="Adam Chor" w:date="2020-03-01T20:23:00Z"/>
          <w:rFonts w:ascii="Arial" w:hAnsi="Arial" w:cs="Arial"/>
          <w:b/>
          <w:bCs/>
          <w:lang w:eastAsia="pl-PL"/>
        </w:rPr>
      </w:pPr>
      <w:ins w:id="944" w:author="Adam Chor" w:date="2020-03-01T20:23:00Z">
        <w:r w:rsidRPr="00732E2B">
          <w:rPr>
            <w:rFonts w:ascii="Arial" w:hAnsi="Arial" w:cs="Arial"/>
            <w:b/>
            <w:bCs/>
            <w:lang w:eastAsia="pl-PL"/>
          </w:rPr>
          <w:t>Pseudokod w języku C:</w:t>
        </w:r>
      </w:ins>
    </w:p>
    <w:p w14:paraId="09FB6343" w14:textId="7FD2E2E7" w:rsidR="00AF100B" w:rsidRPr="00025650" w:rsidRDefault="00DE5804" w:rsidP="00025650">
      <w:pPr>
        <w:spacing w:line="240" w:lineRule="auto"/>
        <w:rPr>
          <w:ins w:id="945" w:author="Adam Chor" w:date="2020-03-01T20:23:00Z"/>
          <w:rFonts w:ascii="Arial" w:hAnsi="Arial" w:cs="Arial"/>
          <w:lang w:eastAsia="pl-PL"/>
          <w:rPrChange w:id="946" w:author="Adam" w:date="2020-03-03T14:56:00Z">
            <w:rPr>
              <w:ins w:id="947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948" w:author="Adam" w:date="2020-03-03T14:56:00Z">
          <w:pPr/>
        </w:pPrChange>
      </w:pPr>
      <w:ins w:id="949" w:author="Adam Chor" w:date="2020-03-01T20:34:00Z">
        <w:r w:rsidRPr="00025650">
          <w:rPr>
            <w:rFonts w:ascii="Arial" w:hAnsi="Arial" w:cs="Arial"/>
            <w:lang w:eastAsia="pl-PL"/>
            <w:rPrChange w:id="95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char </w:t>
        </w:r>
        <w:proofErr w:type="spellStart"/>
        <w:r w:rsidRPr="00025650">
          <w:rPr>
            <w:rFonts w:ascii="Arial" w:hAnsi="Arial" w:cs="Arial"/>
            <w:lang w:eastAsia="pl-PL"/>
            <w:rPrChange w:id="951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initParameters</w:t>
        </w:r>
        <w:proofErr w:type="spellEnd"/>
        <w:r w:rsidRPr="00025650">
          <w:rPr>
            <w:rFonts w:ascii="Arial" w:hAnsi="Arial" w:cs="Arial"/>
            <w:lang w:eastAsia="pl-PL"/>
            <w:rPrChange w:id="95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[28][10]</w:t>
        </w:r>
      </w:ins>
      <w:ins w:id="953" w:author="Adam Chor" w:date="2020-03-01T20:33:00Z">
        <w:r w:rsidRPr="00025650">
          <w:rPr>
            <w:rFonts w:ascii="Arial" w:hAnsi="Arial" w:cs="Arial"/>
            <w:lang w:eastAsia="pl-PL"/>
            <w:rPrChange w:id="954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</w:t>
        </w:r>
      </w:ins>
      <w:ins w:id="955" w:author="Adam Chor" w:date="2020-03-01T20:35:00Z">
        <w:r w:rsidR="00DE31BB" w:rsidRPr="00025650">
          <w:rPr>
            <w:rFonts w:ascii="Arial" w:hAnsi="Arial" w:cs="Arial"/>
            <w:lang w:eastAsia="pl-PL"/>
            <w:rPrChange w:id="95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/*</w:t>
        </w:r>
      </w:ins>
      <w:ins w:id="957" w:author="Adam Chor" w:date="2020-03-01T20:34:00Z">
        <w:r w:rsidRPr="00025650">
          <w:rPr>
            <w:rFonts w:ascii="Arial" w:hAnsi="Arial" w:cs="Arial"/>
            <w:lang w:eastAsia="pl-PL"/>
            <w:rPrChange w:id="95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Bufor zawieraj</w:t>
        </w:r>
        <w:r w:rsidRPr="00025650">
          <w:rPr>
            <w:rFonts w:ascii="Arial" w:hAnsi="Arial" w:cs="Arial"/>
            <w:lang w:eastAsia="pl-PL"/>
            <w:rPrChange w:id="959" w:author="Adam" w:date="2020-03-03T14:56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ący dane</w:t>
        </w:r>
      </w:ins>
      <w:ins w:id="960" w:author="Adam Chor" w:date="2020-03-01T20:35:00Z">
        <w:r w:rsidR="00DE31BB" w:rsidRPr="00025650">
          <w:rPr>
            <w:rFonts w:ascii="Arial" w:hAnsi="Arial" w:cs="Arial"/>
            <w:lang w:eastAsia="pl-PL"/>
            <w:rPrChange w:id="961" w:author="Adam" w:date="2020-03-03T14:56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dla 28</w:t>
        </w:r>
      </w:ins>
      <w:ins w:id="962" w:author="Adam Chor" w:date="2020-03-01T20:36:00Z">
        <w:r w:rsidR="00DE31BB" w:rsidRPr="00025650">
          <w:rPr>
            <w:rFonts w:ascii="Arial" w:hAnsi="Arial" w:cs="Arial"/>
            <w:lang w:eastAsia="pl-PL"/>
            <w:rPrChange w:id="963" w:author="Adam" w:date="2020-03-03T14:56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</w:t>
        </w:r>
      </w:ins>
      <w:ins w:id="964" w:author="Adam Chor" w:date="2020-03-01T20:35:00Z">
        <w:r w:rsidR="00DE31BB" w:rsidRPr="00025650">
          <w:rPr>
            <w:rFonts w:ascii="Arial" w:hAnsi="Arial" w:cs="Arial"/>
            <w:lang w:eastAsia="pl-PL"/>
            <w:rPrChange w:id="965" w:author="Adam" w:date="2020-03-03T14:56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pakietów inicjalizacyjnych, do 10 znaków każdy</w:t>
        </w:r>
        <w:r w:rsidRPr="00025650">
          <w:rPr>
            <w:rFonts w:ascii="Arial" w:hAnsi="Arial" w:cs="Arial"/>
            <w:lang w:eastAsia="pl-PL"/>
            <w:rPrChange w:id="966" w:author="Adam" w:date="2020-03-03T14:56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>*/</w:t>
        </w:r>
      </w:ins>
    </w:p>
    <w:p w14:paraId="0C1BB4BF" w14:textId="2A41EAD1" w:rsidR="00AF100B" w:rsidRPr="00025650" w:rsidRDefault="00AF100B" w:rsidP="00025650">
      <w:pPr>
        <w:spacing w:line="240" w:lineRule="auto"/>
        <w:rPr>
          <w:ins w:id="967" w:author="Adam Chor" w:date="2020-03-01T20:23:00Z"/>
          <w:rFonts w:ascii="Arial" w:hAnsi="Arial" w:cs="Arial"/>
          <w:lang w:val="en-US" w:eastAsia="pl-PL"/>
          <w:rPrChange w:id="968" w:author="Adam" w:date="2020-03-03T14:56:00Z">
            <w:rPr>
              <w:ins w:id="969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970" w:author="Adam" w:date="2020-03-03T14:56:00Z">
          <w:pPr/>
        </w:pPrChange>
      </w:pPr>
      <w:ins w:id="971" w:author="Adam Chor" w:date="2020-03-01T20:23:00Z">
        <w:r w:rsidRPr="00025650">
          <w:rPr>
            <w:rFonts w:ascii="Arial" w:hAnsi="Arial" w:cs="Arial"/>
            <w:lang w:val="en-US" w:eastAsia="pl-PL"/>
            <w:rPrChange w:id="97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void </w:t>
        </w:r>
      </w:ins>
      <w:proofErr w:type="spellStart"/>
      <w:ins w:id="973" w:author="Adam Chor" w:date="2020-03-01T20:32:00Z">
        <w:r w:rsidR="00833FC3" w:rsidRPr="00025650">
          <w:rPr>
            <w:rFonts w:ascii="Arial" w:hAnsi="Arial" w:cs="Arial"/>
            <w:lang w:val="en-US" w:eastAsia="pl-PL"/>
            <w:rPrChange w:id="974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InitModule</w:t>
        </w:r>
        <w:proofErr w:type="spellEnd"/>
        <w:del w:id="975" w:author="Adam" w:date="2020-03-03T15:44:00Z">
          <w:r w:rsidR="00833FC3" w:rsidRPr="00025650" w:rsidDel="00806126">
            <w:rPr>
              <w:rFonts w:ascii="Arial" w:hAnsi="Arial" w:cs="Arial"/>
              <w:lang w:val="en-US" w:eastAsia="pl-PL"/>
              <w:rPrChange w:id="976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 xml:space="preserve"> </w:delText>
          </w:r>
        </w:del>
      </w:ins>
      <w:ins w:id="977" w:author="Adam Chor" w:date="2020-03-01T20:23:00Z">
        <w:r w:rsidRPr="00025650">
          <w:rPr>
            <w:rFonts w:ascii="Arial" w:hAnsi="Arial" w:cs="Arial"/>
            <w:lang w:val="en-US" w:eastAsia="pl-PL"/>
            <w:rPrChange w:id="97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(</w:t>
        </w:r>
      </w:ins>
      <w:proofErr w:type="spellStart"/>
      <w:ins w:id="979" w:author="Adam Chor" w:date="2020-03-01T20:36:00Z">
        <w:r w:rsidR="003A6544" w:rsidRPr="00025650">
          <w:rPr>
            <w:rFonts w:ascii="Arial" w:hAnsi="Arial" w:cs="Arial"/>
            <w:lang w:val="en-US" w:eastAsia="pl-PL"/>
            <w:rPrChange w:id="98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initParameters</w:t>
        </w:r>
      </w:ins>
      <w:proofErr w:type="spellEnd"/>
      <w:ins w:id="981" w:author="Adam Chor" w:date="2020-03-01T20:23:00Z">
        <w:r w:rsidRPr="00025650">
          <w:rPr>
            <w:rFonts w:ascii="Arial" w:hAnsi="Arial" w:cs="Arial"/>
            <w:lang w:val="en-US" w:eastAsia="pl-PL"/>
            <w:rPrChange w:id="98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)</w:t>
        </w:r>
      </w:ins>
    </w:p>
    <w:p w14:paraId="1DF1A7BB" w14:textId="2CB65CF3" w:rsidR="00AF100B" w:rsidRPr="00025650" w:rsidRDefault="00AF100B" w:rsidP="00025650">
      <w:pPr>
        <w:spacing w:line="240" w:lineRule="auto"/>
        <w:rPr>
          <w:ins w:id="983" w:author="Adam" w:date="2020-03-03T14:15:00Z"/>
          <w:rFonts w:ascii="Arial" w:hAnsi="Arial" w:cs="Arial"/>
          <w:lang w:val="en-US" w:eastAsia="pl-PL"/>
          <w:rPrChange w:id="984" w:author="Adam" w:date="2020-03-03T14:56:00Z">
            <w:rPr>
              <w:ins w:id="985" w:author="Adam" w:date="2020-03-03T14:15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986" w:author="Adam" w:date="2020-03-03T14:56:00Z">
          <w:pPr/>
        </w:pPrChange>
      </w:pPr>
      <w:ins w:id="987" w:author="Adam Chor" w:date="2020-03-01T20:23:00Z">
        <w:r w:rsidRPr="00025650">
          <w:rPr>
            <w:rFonts w:ascii="Arial" w:hAnsi="Arial" w:cs="Arial"/>
            <w:lang w:val="en-US" w:eastAsia="pl-PL"/>
            <w:rPrChange w:id="98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{</w:t>
        </w:r>
      </w:ins>
    </w:p>
    <w:p w14:paraId="6343814C" w14:textId="77777777" w:rsidR="00025650" w:rsidRPr="00025650" w:rsidRDefault="00025650" w:rsidP="00025650">
      <w:pPr>
        <w:spacing w:line="240" w:lineRule="auto"/>
        <w:ind w:left="708"/>
        <w:rPr>
          <w:ins w:id="989" w:author="Adam" w:date="2020-03-03T14:56:00Z"/>
          <w:rFonts w:ascii="Arial" w:hAnsi="Arial" w:cs="Arial"/>
          <w:lang w:eastAsia="pl-PL"/>
          <w:rPrChange w:id="990" w:author="Adam" w:date="2020-03-03T14:56:00Z">
            <w:rPr>
              <w:ins w:id="991" w:author="Adam" w:date="2020-03-03T14:56:00Z"/>
              <w:rFonts w:ascii="Arial" w:hAnsi="Arial" w:cs="Arial"/>
              <w:lang w:eastAsia="pl-PL"/>
            </w:rPr>
          </w:rPrChange>
        </w:rPr>
        <w:pPrChange w:id="992" w:author="Adam" w:date="2020-03-03T14:56:00Z">
          <w:pPr>
            <w:spacing w:line="240" w:lineRule="auto"/>
          </w:pPr>
        </w:pPrChange>
      </w:pPr>
      <w:ins w:id="993" w:author="Adam" w:date="2020-03-03T14:56:00Z">
        <w:r w:rsidRPr="00025650">
          <w:rPr>
            <w:rFonts w:ascii="Arial" w:hAnsi="Arial" w:cs="Arial"/>
            <w:lang w:eastAsia="pl-PL"/>
            <w:rPrChange w:id="994" w:author="Adam" w:date="2020-03-03T14:56:00Z">
              <w:rPr>
                <w:rFonts w:ascii="Arial" w:hAnsi="Arial" w:cs="Arial"/>
                <w:lang w:eastAsia="pl-PL"/>
              </w:rPr>
            </w:rPrChange>
          </w:rPr>
          <w:t xml:space="preserve">/*Inicjalizacja struktury przechowującej pola pakietu zerami*/ </w:t>
        </w:r>
      </w:ins>
    </w:p>
    <w:p w14:paraId="6B18B3B6" w14:textId="18F3C3FB" w:rsidR="00DA247C" w:rsidDel="00452A2C" w:rsidRDefault="00025650" w:rsidP="0060392A">
      <w:pPr>
        <w:spacing w:line="240" w:lineRule="auto"/>
        <w:ind w:firstLine="708"/>
        <w:rPr>
          <w:del w:id="995" w:author="Adam" w:date="2020-03-03T14:15:00Z"/>
          <w:rFonts w:ascii="Arial" w:hAnsi="Arial" w:cs="Arial"/>
          <w:lang w:val="en-US" w:eastAsia="pl-PL"/>
        </w:rPr>
      </w:pPr>
      <w:ins w:id="996" w:author="Adam" w:date="2020-03-03T14:56:00Z">
        <w:r w:rsidRPr="00025650">
          <w:rPr>
            <w:rFonts w:ascii="Arial" w:hAnsi="Arial" w:cs="Arial"/>
            <w:lang w:val="en-US" w:eastAsia="pl-PL"/>
            <w:rPrChange w:id="997" w:author="Adam" w:date="2020-03-03T14:57:00Z">
              <w:rPr>
                <w:rFonts w:ascii="Arial" w:hAnsi="Arial" w:cs="Arial"/>
                <w:lang w:eastAsia="pl-PL"/>
              </w:rPr>
            </w:rPrChange>
          </w:rPr>
          <w:t xml:space="preserve">struct UartPacket </w:t>
        </w:r>
        <w:proofErr w:type="spellStart"/>
        <w:r w:rsidRPr="00025650">
          <w:rPr>
            <w:rFonts w:ascii="Arial" w:hAnsi="Arial" w:cs="Arial"/>
            <w:lang w:val="en-US" w:eastAsia="pl-PL"/>
            <w:rPrChange w:id="998" w:author="Adam" w:date="2020-03-03T14:57:00Z">
              <w:rPr>
                <w:rFonts w:ascii="Arial" w:hAnsi="Arial" w:cs="Arial"/>
                <w:lang w:eastAsia="pl-PL"/>
              </w:rPr>
            </w:rPrChange>
          </w:rPr>
          <w:t>uartPacket</w:t>
        </w:r>
        <w:proofErr w:type="spellEnd"/>
        <w:r w:rsidRPr="00025650">
          <w:rPr>
            <w:rFonts w:ascii="Arial" w:hAnsi="Arial" w:cs="Arial"/>
            <w:lang w:val="en-US" w:eastAsia="pl-PL"/>
            <w:rPrChange w:id="999" w:author="Adam" w:date="2020-03-03T14:57:00Z">
              <w:rPr>
                <w:rFonts w:ascii="Arial" w:hAnsi="Arial" w:cs="Arial"/>
                <w:lang w:eastAsia="pl-PL"/>
              </w:rPr>
            </w:rPrChange>
          </w:rPr>
          <w:t xml:space="preserve"> = {0};</w:t>
        </w:r>
      </w:ins>
    </w:p>
    <w:p w14:paraId="5AB22782" w14:textId="7FA29052" w:rsidR="00452A2C" w:rsidRDefault="00452A2C" w:rsidP="0060392A">
      <w:pPr>
        <w:spacing w:line="240" w:lineRule="auto"/>
        <w:ind w:firstLine="708"/>
        <w:rPr>
          <w:ins w:id="1000" w:author="Adam" w:date="2020-03-03T15:24:00Z"/>
          <w:rFonts w:ascii="Arial" w:hAnsi="Arial" w:cs="Arial"/>
          <w:lang w:val="en-US" w:eastAsia="pl-PL"/>
        </w:rPr>
      </w:pPr>
    </w:p>
    <w:p w14:paraId="5ABC6814" w14:textId="6E1CDFCD" w:rsidR="00AF100B" w:rsidRPr="00452A2C" w:rsidRDefault="00452A2C" w:rsidP="00452A2C">
      <w:pPr>
        <w:spacing w:line="240" w:lineRule="auto"/>
        <w:ind w:firstLine="708"/>
        <w:rPr>
          <w:ins w:id="1001" w:author="Adam Chor" w:date="2020-03-01T20:23:00Z"/>
          <w:rFonts w:ascii="Arial" w:hAnsi="Arial" w:cs="Arial"/>
          <w:lang w:eastAsia="pl-PL"/>
          <w:rPrChange w:id="1002" w:author="Adam" w:date="2020-03-03T15:24:00Z">
            <w:rPr>
              <w:ins w:id="1003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04" w:author="Adam" w:date="2020-03-03T15:24:00Z">
          <w:pPr/>
        </w:pPrChange>
      </w:pPr>
      <w:ins w:id="1005" w:author="Adam" w:date="2020-03-03T15:24:00Z">
        <w:r w:rsidRPr="002D2E54">
          <w:rPr>
            <w:rFonts w:ascii="Arial" w:hAnsi="Arial" w:cs="Arial"/>
            <w:lang w:eastAsia="pl-PL"/>
          </w:rPr>
          <w:t>/*Przypisanie odpowiednich wartości znakowych kolejnym bajtom pakietu*/</w:t>
        </w:r>
      </w:ins>
      <w:ins w:id="1006" w:author="Adam Chor" w:date="2020-03-01T20:23:00Z">
        <w:del w:id="1007" w:author="Adam" w:date="2020-03-03T14:15:00Z">
          <w:r w:rsidR="00AF100B" w:rsidRPr="00452A2C" w:rsidDel="00DA247C">
            <w:rPr>
              <w:rFonts w:ascii="Arial" w:hAnsi="Arial" w:cs="Arial"/>
              <w:lang w:eastAsia="pl-PL"/>
              <w:rPrChange w:id="1008" w:author="Adam" w:date="2020-03-03T15:24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>UartPacket uartPacket;</w:delText>
          </w:r>
        </w:del>
      </w:ins>
    </w:p>
    <w:p w14:paraId="08F1BB7C" w14:textId="19D72F93" w:rsidR="00AF100B" w:rsidRPr="00025650" w:rsidRDefault="00AF100B" w:rsidP="00025650">
      <w:pPr>
        <w:spacing w:line="240" w:lineRule="auto"/>
        <w:rPr>
          <w:ins w:id="1009" w:author="Adam Chor" w:date="2020-03-01T20:23:00Z"/>
          <w:rFonts w:ascii="Arial" w:hAnsi="Arial" w:cs="Arial"/>
          <w:lang w:val="en-US" w:eastAsia="pl-PL"/>
          <w:rPrChange w:id="1010" w:author="Adam" w:date="2020-03-03T14:56:00Z">
            <w:rPr>
              <w:ins w:id="1011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12" w:author="Adam" w:date="2020-03-03T14:56:00Z">
          <w:pPr/>
        </w:pPrChange>
      </w:pPr>
      <w:ins w:id="1013" w:author="Adam Chor" w:date="2020-03-01T20:23:00Z">
        <w:r w:rsidRPr="00452A2C">
          <w:rPr>
            <w:rFonts w:ascii="Arial" w:hAnsi="Arial" w:cs="Arial"/>
            <w:lang w:eastAsia="pl-PL"/>
            <w:rPrChange w:id="1014" w:author="Adam" w:date="2020-03-03T15:24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025650">
          <w:rPr>
            <w:rFonts w:ascii="Arial" w:hAnsi="Arial" w:cs="Arial"/>
            <w:lang w:val="en-US" w:eastAsia="pl-PL"/>
            <w:rPrChange w:id="1015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</w:t>
        </w:r>
      </w:ins>
      <w:ins w:id="1016" w:author="Adam" w:date="2020-03-03T14:57:00Z">
        <w:r w:rsidR="00025650">
          <w:rPr>
            <w:rFonts w:ascii="Arial" w:hAnsi="Arial" w:cs="Arial"/>
            <w:lang w:val="en-US" w:eastAsia="pl-PL"/>
          </w:rPr>
          <w:t>.Source</w:t>
        </w:r>
      </w:ins>
      <w:proofErr w:type="spellEnd"/>
      <w:ins w:id="1017" w:author="Adam Chor" w:date="2020-03-01T20:23:00Z">
        <w:del w:id="1018" w:author="Adam" w:date="2020-03-03T14:15:00Z">
          <w:r w:rsidRPr="00025650" w:rsidDel="00DA247C">
            <w:rPr>
              <w:rFonts w:ascii="Arial" w:hAnsi="Arial" w:cs="Arial"/>
              <w:lang w:val="en-US" w:eastAsia="pl-PL"/>
              <w:rPrChange w:id="1019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.Source</w:delText>
          </w:r>
        </w:del>
        <w:r w:rsidRPr="00025650">
          <w:rPr>
            <w:rFonts w:ascii="Arial" w:hAnsi="Arial" w:cs="Arial"/>
            <w:lang w:val="en-US" w:eastAsia="pl-PL"/>
            <w:rPrChange w:id="102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‘1’</w:t>
        </w:r>
      </w:ins>
      <w:ins w:id="1021" w:author="Adam Chor" w:date="2020-03-01T21:07:00Z">
        <w:r w:rsidR="003356EA" w:rsidRPr="00025650">
          <w:rPr>
            <w:rFonts w:ascii="Arial" w:hAnsi="Arial" w:cs="Arial"/>
            <w:lang w:val="en-US" w:eastAsia="pl-PL"/>
            <w:rPrChange w:id="102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3CB22CF5" w14:textId="2312CA4E" w:rsidR="00AF100B" w:rsidRPr="00025650" w:rsidRDefault="00AF100B" w:rsidP="00025650">
      <w:pPr>
        <w:spacing w:line="240" w:lineRule="auto"/>
        <w:rPr>
          <w:ins w:id="1023" w:author="Adam Chor" w:date="2020-03-01T20:23:00Z"/>
          <w:rFonts w:ascii="Arial" w:hAnsi="Arial" w:cs="Arial"/>
          <w:lang w:val="en-US" w:eastAsia="pl-PL"/>
          <w:rPrChange w:id="1024" w:author="Adam" w:date="2020-03-03T14:56:00Z">
            <w:rPr>
              <w:ins w:id="1025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26" w:author="Adam" w:date="2020-03-03T14:56:00Z">
          <w:pPr/>
        </w:pPrChange>
      </w:pPr>
      <w:ins w:id="1027" w:author="Adam Chor" w:date="2020-03-01T20:23:00Z">
        <w:r w:rsidRPr="00025650">
          <w:rPr>
            <w:rFonts w:ascii="Arial" w:hAnsi="Arial" w:cs="Arial"/>
            <w:lang w:val="en-US" w:eastAsia="pl-PL"/>
            <w:rPrChange w:id="102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025650">
          <w:rPr>
            <w:rFonts w:ascii="Arial" w:hAnsi="Arial" w:cs="Arial"/>
            <w:lang w:val="en-US" w:eastAsia="pl-PL"/>
            <w:rPrChange w:id="1029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</w:t>
        </w:r>
      </w:ins>
      <w:ins w:id="1030" w:author="Adam" w:date="2020-03-03T14:57:00Z">
        <w:r w:rsidR="00025650">
          <w:rPr>
            <w:rFonts w:ascii="Arial" w:hAnsi="Arial" w:cs="Arial"/>
            <w:lang w:val="en-US" w:eastAsia="pl-PL"/>
          </w:rPr>
          <w:t>.Module</w:t>
        </w:r>
      </w:ins>
      <w:proofErr w:type="spellEnd"/>
      <w:ins w:id="1031" w:author="Adam" w:date="2020-03-03T14:16:00Z">
        <w:r w:rsidR="00DA247C" w:rsidRPr="00025650">
          <w:rPr>
            <w:rFonts w:ascii="Arial" w:hAnsi="Arial" w:cs="Arial"/>
            <w:lang w:val="en-US" w:eastAsia="pl-PL"/>
            <w:rPrChange w:id="1032" w:author="Adam" w:date="2020-03-03T14:56:00Z">
              <w:rPr>
                <w:rFonts w:ascii="Arial" w:hAnsi="Arial" w:cs="Arial"/>
                <w:sz w:val="18"/>
                <w:szCs w:val="18"/>
                <w:lang w:val="en-US" w:eastAsia="pl-PL"/>
              </w:rPr>
            </w:rPrChange>
          </w:rPr>
          <w:t xml:space="preserve"> </w:t>
        </w:r>
      </w:ins>
      <w:ins w:id="1033" w:author="Adam Chor" w:date="2020-03-01T20:23:00Z">
        <w:del w:id="1034" w:author="Adam" w:date="2020-03-03T14:16:00Z">
          <w:r w:rsidRPr="00025650" w:rsidDel="00DA247C">
            <w:rPr>
              <w:rFonts w:ascii="Arial" w:hAnsi="Arial" w:cs="Arial"/>
              <w:lang w:val="en-US" w:eastAsia="pl-PL"/>
              <w:rPrChange w:id="1035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 xml:space="preserve">.Module </w:delText>
          </w:r>
        </w:del>
        <w:r w:rsidRPr="00025650">
          <w:rPr>
            <w:rFonts w:ascii="Arial" w:hAnsi="Arial" w:cs="Arial"/>
            <w:lang w:val="en-US" w:eastAsia="pl-PL"/>
            <w:rPrChange w:id="103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= ‘1’</w:t>
        </w:r>
      </w:ins>
      <w:ins w:id="1037" w:author="Adam Chor" w:date="2020-03-01T21:07:00Z">
        <w:r w:rsidR="003356EA" w:rsidRPr="00025650">
          <w:rPr>
            <w:rFonts w:ascii="Arial" w:hAnsi="Arial" w:cs="Arial"/>
            <w:lang w:val="en-US" w:eastAsia="pl-PL"/>
            <w:rPrChange w:id="103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1A739397" w14:textId="1CC98454" w:rsidR="00AF100B" w:rsidRPr="00025650" w:rsidRDefault="00AF100B" w:rsidP="00025650">
      <w:pPr>
        <w:spacing w:line="240" w:lineRule="auto"/>
        <w:rPr>
          <w:ins w:id="1039" w:author="Adam Chor" w:date="2020-03-01T20:23:00Z"/>
          <w:rFonts w:ascii="Arial" w:hAnsi="Arial" w:cs="Arial"/>
          <w:lang w:val="en-US" w:eastAsia="pl-PL"/>
          <w:rPrChange w:id="1040" w:author="Adam" w:date="2020-03-03T14:56:00Z">
            <w:rPr>
              <w:ins w:id="1041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42" w:author="Adam" w:date="2020-03-03T14:56:00Z">
          <w:pPr/>
        </w:pPrChange>
      </w:pPr>
      <w:ins w:id="1043" w:author="Adam Chor" w:date="2020-03-01T20:23:00Z">
        <w:r w:rsidRPr="00025650">
          <w:rPr>
            <w:rFonts w:ascii="Arial" w:hAnsi="Arial" w:cs="Arial"/>
            <w:lang w:val="en-US" w:eastAsia="pl-PL"/>
            <w:rPrChange w:id="1044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025650">
          <w:rPr>
            <w:rFonts w:ascii="Arial" w:hAnsi="Arial" w:cs="Arial"/>
            <w:lang w:val="en-US" w:eastAsia="pl-PL"/>
            <w:rPrChange w:id="1045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uartPacket.Function</w:t>
        </w:r>
        <w:proofErr w:type="spellEnd"/>
        <w:r w:rsidRPr="00025650">
          <w:rPr>
            <w:rFonts w:ascii="Arial" w:hAnsi="Arial" w:cs="Arial"/>
            <w:lang w:val="en-US" w:eastAsia="pl-PL"/>
            <w:rPrChange w:id="104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</w:t>
        </w:r>
      </w:ins>
      <w:ins w:id="1047" w:author="Adam Chor" w:date="2020-03-01T20:29:00Z">
        <w:r w:rsidR="00A85CED" w:rsidRPr="00025650">
          <w:rPr>
            <w:rFonts w:ascii="Arial" w:hAnsi="Arial" w:cs="Arial"/>
            <w:lang w:val="en-US" w:eastAsia="pl-PL"/>
            <w:rPrChange w:id="104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2</w:t>
        </w:r>
      </w:ins>
      <w:ins w:id="1049" w:author="Adam Chor" w:date="2020-03-01T20:23:00Z">
        <w:r w:rsidRPr="00025650">
          <w:rPr>
            <w:rFonts w:ascii="Arial" w:hAnsi="Arial" w:cs="Arial"/>
            <w:lang w:val="en-US" w:eastAsia="pl-PL"/>
            <w:rPrChange w:id="105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’</w:t>
        </w:r>
      </w:ins>
      <w:ins w:id="1051" w:author="Adam Chor" w:date="2020-03-01T21:07:00Z">
        <w:r w:rsidR="003356EA" w:rsidRPr="00025650">
          <w:rPr>
            <w:rFonts w:ascii="Arial" w:hAnsi="Arial" w:cs="Arial"/>
            <w:lang w:val="en-US" w:eastAsia="pl-PL"/>
            <w:rPrChange w:id="105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5EF1C080" w14:textId="79E65345" w:rsidR="00AF100B" w:rsidRPr="00025650" w:rsidRDefault="00AF100B" w:rsidP="00025650">
      <w:pPr>
        <w:spacing w:line="240" w:lineRule="auto"/>
        <w:rPr>
          <w:ins w:id="1053" w:author="Adam Chor" w:date="2020-03-01T20:30:00Z"/>
          <w:rFonts w:ascii="Arial" w:hAnsi="Arial" w:cs="Arial"/>
          <w:lang w:val="en-US" w:eastAsia="pl-PL"/>
          <w:rPrChange w:id="1054" w:author="Adam" w:date="2020-03-03T14:56:00Z">
            <w:rPr>
              <w:ins w:id="1055" w:author="Adam Chor" w:date="2020-03-01T20:30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56" w:author="Adam" w:date="2020-03-03T14:56:00Z">
          <w:pPr/>
        </w:pPrChange>
      </w:pPr>
      <w:ins w:id="1057" w:author="Adam Chor" w:date="2020-03-01T20:23:00Z">
        <w:r w:rsidRPr="00025650">
          <w:rPr>
            <w:rFonts w:ascii="Arial" w:hAnsi="Arial" w:cs="Arial"/>
            <w:lang w:val="en-US" w:eastAsia="pl-PL"/>
            <w:rPrChange w:id="105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025650">
          <w:rPr>
            <w:rFonts w:ascii="Arial" w:hAnsi="Arial" w:cs="Arial"/>
            <w:lang w:val="en-US" w:eastAsia="pl-PL"/>
            <w:rPrChange w:id="1059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uartPacket.Parameter</w:t>
        </w:r>
        <w:proofErr w:type="spellEnd"/>
        <w:r w:rsidRPr="00025650">
          <w:rPr>
            <w:rFonts w:ascii="Arial" w:hAnsi="Arial" w:cs="Arial"/>
            <w:lang w:val="en-US" w:eastAsia="pl-PL"/>
            <w:rPrChange w:id="106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</w:t>
        </w:r>
      </w:ins>
      <w:ins w:id="1061" w:author="Adam Chor" w:date="2020-03-01T20:29:00Z">
        <w:r w:rsidR="00A85CED" w:rsidRPr="00025650">
          <w:rPr>
            <w:rFonts w:ascii="Arial" w:hAnsi="Arial" w:cs="Arial"/>
            <w:lang w:val="en-US" w:eastAsia="pl-PL"/>
            <w:rPrChange w:id="106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0</w:t>
        </w:r>
      </w:ins>
      <w:ins w:id="1063" w:author="Adam Chor" w:date="2020-03-01T20:23:00Z">
        <w:r w:rsidRPr="00025650">
          <w:rPr>
            <w:rFonts w:ascii="Arial" w:hAnsi="Arial" w:cs="Arial"/>
            <w:lang w:val="en-US" w:eastAsia="pl-PL"/>
            <w:rPrChange w:id="1064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’</w:t>
        </w:r>
      </w:ins>
      <w:ins w:id="1065" w:author="Adam Chor" w:date="2020-03-01T21:07:00Z">
        <w:r w:rsidR="003356EA" w:rsidRPr="00025650">
          <w:rPr>
            <w:rFonts w:ascii="Arial" w:hAnsi="Arial" w:cs="Arial"/>
            <w:lang w:val="en-US" w:eastAsia="pl-PL"/>
            <w:rPrChange w:id="106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01FB7A09" w14:textId="0EA11BF4" w:rsidR="007E692D" w:rsidRDefault="00A85CED" w:rsidP="00025650">
      <w:pPr>
        <w:spacing w:line="240" w:lineRule="auto"/>
        <w:ind w:firstLine="708"/>
        <w:rPr>
          <w:ins w:id="1067" w:author="Adam" w:date="2020-03-03T15:01:00Z"/>
          <w:rFonts w:ascii="Arial" w:hAnsi="Arial" w:cs="Arial"/>
          <w:lang w:val="en-US" w:eastAsia="pl-PL"/>
        </w:rPr>
      </w:pPr>
      <w:proofErr w:type="spellStart"/>
      <w:ins w:id="1068" w:author="Adam Chor" w:date="2020-03-01T20:30:00Z">
        <w:r w:rsidRPr="00025650">
          <w:rPr>
            <w:rFonts w:ascii="Arial" w:hAnsi="Arial" w:cs="Arial"/>
            <w:lang w:val="en-US" w:eastAsia="pl-PL"/>
            <w:rPrChange w:id="1069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uartPacket.Sign</w:t>
        </w:r>
        <w:proofErr w:type="spellEnd"/>
        <w:r w:rsidRPr="00025650">
          <w:rPr>
            <w:rFonts w:ascii="Arial" w:hAnsi="Arial" w:cs="Arial"/>
            <w:lang w:val="en-US" w:eastAsia="pl-PL"/>
            <w:rPrChange w:id="107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‘1’</w:t>
        </w:r>
      </w:ins>
      <w:ins w:id="1071" w:author="Adam Chor" w:date="2020-03-01T21:07:00Z">
        <w:r w:rsidR="003356EA" w:rsidRPr="00025650">
          <w:rPr>
            <w:rFonts w:ascii="Arial" w:hAnsi="Arial" w:cs="Arial"/>
            <w:lang w:val="en-US" w:eastAsia="pl-PL"/>
            <w:rPrChange w:id="107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55BA0B2C" w14:textId="5E3BD682" w:rsidR="007E4E61" w:rsidRPr="007E4E61" w:rsidRDefault="007E4E61" w:rsidP="00025650">
      <w:pPr>
        <w:spacing w:line="240" w:lineRule="auto"/>
        <w:ind w:firstLine="708"/>
        <w:rPr>
          <w:ins w:id="1073" w:author="Adam" w:date="2020-03-03T15:01:00Z"/>
          <w:rFonts w:ascii="Arial" w:hAnsi="Arial" w:cs="Arial"/>
          <w:lang w:eastAsia="pl-PL"/>
          <w:rPrChange w:id="1074" w:author="Adam" w:date="2020-03-03T15:03:00Z">
            <w:rPr>
              <w:ins w:id="1075" w:author="Adam" w:date="2020-03-03T15:01:00Z"/>
              <w:rFonts w:ascii="Arial" w:hAnsi="Arial" w:cs="Arial"/>
              <w:lang w:val="en-US" w:eastAsia="pl-PL"/>
            </w:rPr>
          </w:rPrChange>
        </w:rPr>
      </w:pPr>
      <w:ins w:id="1076" w:author="Adam" w:date="2020-03-03T15:01:00Z">
        <w:r w:rsidRPr="007E4E61">
          <w:rPr>
            <w:rFonts w:ascii="Arial" w:hAnsi="Arial" w:cs="Arial"/>
            <w:lang w:eastAsia="pl-PL"/>
            <w:rPrChange w:id="1077" w:author="Adam" w:date="2020-03-03T15:03:00Z">
              <w:rPr>
                <w:rFonts w:ascii="Arial" w:hAnsi="Arial" w:cs="Arial"/>
                <w:lang w:val="en-US" w:eastAsia="pl-PL"/>
              </w:rPr>
            </w:rPrChange>
          </w:rPr>
          <w:t>/*</w:t>
        </w:r>
      </w:ins>
      <w:ins w:id="1078" w:author="Adam" w:date="2020-03-03T15:03:00Z">
        <w:r w:rsidRPr="007E4E61">
          <w:rPr>
            <w:rFonts w:ascii="Arial" w:hAnsi="Arial" w:cs="Arial"/>
            <w:lang w:eastAsia="pl-PL"/>
            <w:rPrChange w:id="1079" w:author="Adam" w:date="2020-03-03T15:03:00Z">
              <w:rPr>
                <w:rFonts w:ascii="Arial" w:hAnsi="Arial" w:cs="Arial"/>
                <w:lang w:val="en-US" w:eastAsia="pl-PL"/>
              </w:rPr>
            </w:rPrChange>
          </w:rPr>
          <w:t>Znak ‘:’ oznacza d</w:t>
        </w:r>
        <w:r>
          <w:rPr>
            <w:rFonts w:ascii="Arial" w:hAnsi="Arial" w:cs="Arial"/>
            <w:lang w:eastAsia="pl-PL"/>
          </w:rPr>
          <w:t>ługość 10*/</w:t>
        </w:r>
      </w:ins>
    </w:p>
    <w:p w14:paraId="7CCEEC0C" w14:textId="3F4DCCB7" w:rsidR="00025650" w:rsidRDefault="007E4E61" w:rsidP="00743ECD">
      <w:pPr>
        <w:spacing w:line="240" w:lineRule="auto"/>
        <w:ind w:firstLine="708"/>
        <w:rPr>
          <w:ins w:id="1080" w:author="Adam" w:date="2020-03-03T15:06:00Z"/>
          <w:rFonts w:ascii="Arial" w:hAnsi="Arial" w:cs="Arial"/>
          <w:lang w:eastAsia="pl-PL"/>
        </w:rPr>
      </w:pPr>
      <w:proofErr w:type="spellStart"/>
      <w:ins w:id="1081" w:author="Adam" w:date="2020-03-03T15:01:00Z">
        <w:r w:rsidRPr="007E4E61">
          <w:rPr>
            <w:rFonts w:ascii="Arial" w:hAnsi="Arial" w:cs="Arial"/>
            <w:lang w:eastAsia="pl-PL"/>
            <w:rPrChange w:id="1082" w:author="Adam" w:date="2020-03-03T15:03:00Z">
              <w:rPr>
                <w:rFonts w:ascii="Arial" w:hAnsi="Arial" w:cs="Arial"/>
                <w:lang w:val="en-US" w:eastAsia="pl-PL"/>
              </w:rPr>
            </w:rPrChange>
          </w:rPr>
          <w:t>uartPacket.Length</w:t>
        </w:r>
        <w:proofErr w:type="spellEnd"/>
        <w:r w:rsidRPr="007E4E61">
          <w:rPr>
            <w:rFonts w:ascii="Arial" w:hAnsi="Arial" w:cs="Arial"/>
            <w:lang w:eastAsia="pl-PL"/>
            <w:rPrChange w:id="1083" w:author="Adam" w:date="2020-03-03T15:03:00Z">
              <w:rPr>
                <w:rFonts w:ascii="Arial" w:hAnsi="Arial" w:cs="Arial"/>
                <w:lang w:val="en-US" w:eastAsia="pl-PL"/>
              </w:rPr>
            </w:rPrChange>
          </w:rPr>
          <w:t xml:space="preserve"> = ‘:’</w:t>
        </w:r>
      </w:ins>
    </w:p>
    <w:p w14:paraId="26B35150" w14:textId="02F6A3FD" w:rsidR="00BE12BF" w:rsidRPr="007E4E61" w:rsidRDefault="00BE12BF" w:rsidP="00743ECD">
      <w:pPr>
        <w:spacing w:line="240" w:lineRule="auto"/>
        <w:ind w:firstLine="708"/>
        <w:rPr>
          <w:ins w:id="1084" w:author="Adam Chor" w:date="2020-03-01T20:37:00Z"/>
          <w:rFonts w:ascii="Arial" w:hAnsi="Arial" w:cs="Arial"/>
          <w:lang w:eastAsia="pl-PL"/>
          <w:rPrChange w:id="1085" w:author="Adam" w:date="2020-03-03T15:03:00Z">
            <w:rPr>
              <w:ins w:id="1086" w:author="Adam Chor" w:date="2020-03-01T20:37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87" w:author="Adam" w:date="2020-03-03T15:03:00Z">
          <w:pPr>
            <w:ind w:firstLine="708"/>
          </w:pPr>
        </w:pPrChange>
      </w:pPr>
      <w:ins w:id="1088" w:author="Adam" w:date="2020-03-03T15:06:00Z">
        <w:r>
          <w:rPr>
            <w:rFonts w:ascii="Arial" w:hAnsi="Arial" w:cs="Arial"/>
            <w:lang w:eastAsia="pl-PL"/>
          </w:rPr>
          <w:t>/*Przetwarzanie wszystkich 28 wartości inicjalizacyjnych*/</w:t>
        </w:r>
      </w:ins>
    </w:p>
    <w:p w14:paraId="0DD14AEB" w14:textId="3D26716D" w:rsidR="007E692D" w:rsidRPr="00025650" w:rsidDel="00025650" w:rsidRDefault="007E692D" w:rsidP="00025650">
      <w:pPr>
        <w:spacing w:line="240" w:lineRule="auto"/>
        <w:ind w:firstLine="708"/>
        <w:rPr>
          <w:ins w:id="1089" w:author="Adam Chor" w:date="2020-03-01T20:30:00Z"/>
          <w:del w:id="1090" w:author="Adam" w:date="2020-03-03T14:58:00Z"/>
          <w:rFonts w:ascii="Arial" w:hAnsi="Arial" w:cs="Arial"/>
          <w:lang w:val="en-US" w:eastAsia="pl-PL"/>
          <w:rPrChange w:id="1091" w:author="Adam" w:date="2020-03-03T14:56:00Z">
            <w:rPr>
              <w:ins w:id="1092" w:author="Adam Chor" w:date="2020-03-01T20:30:00Z"/>
              <w:del w:id="1093" w:author="Adam" w:date="2020-03-03T14:58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094" w:author="Adam" w:date="2020-03-03T14:56:00Z">
          <w:pPr>
            <w:ind w:firstLine="708"/>
          </w:pPr>
        </w:pPrChange>
      </w:pPr>
      <w:ins w:id="1095" w:author="Adam Chor" w:date="2020-03-01T20:37:00Z">
        <w:del w:id="1096" w:author="Adam" w:date="2020-03-03T14:58:00Z">
          <w:r w:rsidRPr="00025650" w:rsidDel="00025650">
            <w:rPr>
              <w:rFonts w:ascii="Arial" w:hAnsi="Arial" w:cs="Arial"/>
              <w:lang w:val="en-US" w:eastAsia="pl-PL"/>
              <w:rPrChange w:id="1097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 xml:space="preserve">char </w:delText>
          </w:r>
        </w:del>
      </w:ins>
      <w:ins w:id="1098" w:author="Adam Chor" w:date="2020-03-01T20:39:00Z">
        <w:del w:id="1099" w:author="Adam" w:date="2020-03-03T14:58:00Z">
          <w:r w:rsidR="00BB4028" w:rsidRPr="00025650" w:rsidDel="00025650">
            <w:rPr>
              <w:rFonts w:ascii="Arial" w:hAnsi="Arial" w:cs="Arial"/>
              <w:lang w:val="en-US" w:eastAsia="pl-PL"/>
              <w:rPrChange w:id="1100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payloadS</w:delText>
          </w:r>
        </w:del>
      </w:ins>
      <w:ins w:id="1101" w:author="Adam Chor" w:date="2020-03-01T20:37:00Z">
        <w:del w:id="1102" w:author="Adam" w:date="2020-03-03T14:58:00Z">
          <w:r w:rsidRPr="00025650" w:rsidDel="00025650">
            <w:rPr>
              <w:rFonts w:ascii="Arial" w:hAnsi="Arial" w:cs="Arial"/>
              <w:lang w:val="en-US" w:eastAsia="pl-PL"/>
              <w:rPrChange w:id="1103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tring[10] = {0</w:delText>
          </w:r>
        </w:del>
      </w:ins>
      <w:ins w:id="1104" w:author="Adam Chor" w:date="2020-03-01T20:38:00Z">
        <w:del w:id="1105" w:author="Adam" w:date="2020-03-03T14:58:00Z">
          <w:r w:rsidRPr="00025650" w:rsidDel="00025650">
            <w:rPr>
              <w:rFonts w:ascii="Arial" w:hAnsi="Arial" w:cs="Arial"/>
              <w:lang w:val="en-US" w:eastAsia="pl-PL"/>
              <w:rPrChange w:id="1106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}</w:delText>
          </w:r>
        </w:del>
      </w:ins>
      <w:ins w:id="1107" w:author="Adam Chor" w:date="2020-03-01T20:37:00Z">
        <w:del w:id="1108" w:author="Adam" w:date="2020-03-03T14:58:00Z">
          <w:r w:rsidRPr="00025650" w:rsidDel="00025650">
            <w:rPr>
              <w:rFonts w:ascii="Arial" w:hAnsi="Arial" w:cs="Arial"/>
              <w:lang w:val="en-US" w:eastAsia="pl-PL"/>
              <w:rPrChange w:id="1109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;</w:delText>
          </w:r>
        </w:del>
      </w:ins>
    </w:p>
    <w:p w14:paraId="4D8FC72F" w14:textId="6BB3FD4D" w:rsidR="00A85CED" w:rsidRPr="00025650" w:rsidRDefault="00971FF0" w:rsidP="00025650">
      <w:pPr>
        <w:spacing w:line="240" w:lineRule="auto"/>
        <w:ind w:firstLine="708"/>
        <w:rPr>
          <w:ins w:id="1110" w:author="Adam Chor" w:date="2020-03-01T20:31:00Z"/>
          <w:rFonts w:ascii="Arial" w:hAnsi="Arial" w:cs="Arial"/>
          <w:lang w:val="en-US" w:eastAsia="pl-PL"/>
          <w:rPrChange w:id="1111" w:author="Adam" w:date="2020-03-03T14:56:00Z">
            <w:rPr>
              <w:ins w:id="1112" w:author="Adam Chor" w:date="2020-03-01T20:31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113" w:author="Adam" w:date="2020-03-03T14:56:00Z">
          <w:pPr>
            <w:ind w:firstLine="708"/>
          </w:pPr>
        </w:pPrChange>
      </w:pPr>
      <w:ins w:id="1114" w:author="Adam Chor" w:date="2020-03-01T20:30:00Z">
        <w:r w:rsidRPr="00025650">
          <w:rPr>
            <w:rFonts w:ascii="Arial" w:hAnsi="Arial" w:cs="Arial"/>
            <w:lang w:val="en-US" w:eastAsia="pl-PL"/>
            <w:rPrChange w:id="1115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for(int </w:t>
        </w:r>
        <w:proofErr w:type="spellStart"/>
        <w:r w:rsidRPr="00025650">
          <w:rPr>
            <w:rFonts w:ascii="Arial" w:hAnsi="Arial" w:cs="Arial"/>
            <w:lang w:val="en-US" w:eastAsia="pl-PL"/>
            <w:rPrChange w:id="111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</w:t>
        </w:r>
        <w:proofErr w:type="spellEnd"/>
        <w:r w:rsidRPr="00025650">
          <w:rPr>
            <w:rFonts w:ascii="Arial" w:hAnsi="Arial" w:cs="Arial"/>
            <w:lang w:val="en-US" w:eastAsia="pl-PL"/>
            <w:rPrChange w:id="1117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=0; </w:t>
        </w:r>
        <w:proofErr w:type="spellStart"/>
        <w:r w:rsidRPr="00025650">
          <w:rPr>
            <w:rFonts w:ascii="Arial" w:hAnsi="Arial" w:cs="Arial"/>
            <w:lang w:val="en-US" w:eastAsia="pl-PL"/>
            <w:rPrChange w:id="1118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</w:t>
        </w:r>
        <w:proofErr w:type="spellEnd"/>
        <w:r w:rsidRPr="00025650">
          <w:rPr>
            <w:rFonts w:ascii="Arial" w:hAnsi="Arial" w:cs="Arial"/>
            <w:lang w:val="en-US" w:eastAsia="pl-PL"/>
            <w:rPrChange w:id="1119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&lt; 28</w:t>
        </w:r>
      </w:ins>
      <w:ins w:id="1120" w:author="Adam Chor" w:date="2020-03-01T20:31:00Z">
        <w:r w:rsidR="00D45D95" w:rsidRPr="00025650">
          <w:rPr>
            <w:rFonts w:ascii="Arial" w:hAnsi="Arial" w:cs="Arial"/>
            <w:lang w:val="en-US" w:eastAsia="pl-PL"/>
            <w:rPrChange w:id="1121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; </w:t>
        </w:r>
        <w:proofErr w:type="spellStart"/>
        <w:r w:rsidR="00D45D95" w:rsidRPr="00025650">
          <w:rPr>
            <w:rFonts w:ascii="Arial" w:hAnsi="Arial" w:cs="Arial"/>
            <w:lang w:val="en-US" w:eastAsia="pl-PL"/>
            <w:rPrChange w:id="112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</w:t>
        </w:r>
        <w:proofErr w:type="spellEnd"/>
        <w:r w:rsidR="00D45D95" w:rsidRPr="00025650">
          <w:rPr>
            <w:rFonts w:ascii="Arial" w:hAnsi="Arial" w:cs="Arial"/>
            <w:lang w:val="en-US" w:eastAsia="pl-PL"/>
            <w:rPrChange w:id="1123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++)</w:t>
        </w:r>
      </w:ins>
    </w:p>
    <w:p w14:paraId="730956A0" w14:textId="4AFDDBCE" w:rsidR="00D45D95" w:rsidRDefault="00D45D95" w:rsidP="00025650">
      <w:pPr>
        <w:spacing w:line="240" w:lineRule="auto"/>
        <w:ind w:firstLine="708"/>
        <w:rPr>
          <w:ins w:id="1124" w:author="Adam" w:date="2020-03-03T15:06:00Z"/>
          <w:rFonts w:ascii="Arial" w:hAnsi="Arial" w:cs="Arial"/>
          <w:lang w:val="en-US" w:eastAsia="pl-PL"/>
        </w:rPr>
      </w:pPr>
      <w:ins w:id="1125" w:author="Adam Chor" w:date="2020-03-01T20:31:00Z">
        <w:r w:rsidRPr="00025650">
          <w:rPr>
            <w:rFonts w:ascii="Arial" w:hAnsi="Arial" w:cs="Arial"/>
            <w:lang w:val="en-US" w:eastAsia="pl-PL"/>
            <w:rPrChange w:id="112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{</w:t>
        </w:r>
      </w:ins>
    </w:p>
    <w:p w14:paraId="07E655D6" w14:textId="522AE934" w:rsidR="00BE12BF" w:rsidRPr="00BE12BF" w:rsidRDefault="00BE12BF" w:rsidP="00025650">
      <w:pPr>
        <w:spacing w:line="240" w:lineRule="auto"/>
        <w:ind w:firstLine="708"/>
        <w:rPr>
          <w:ins w:id="1127" w:author="Adam" w:date="2020-03-03T14:59:00Z"/>
          <w:rFonts w:ascii="Arial" w:hAnsi="Arial" w:cs="Arial"/>
          <w:lang w:eastAsia="pl-PL"/>
          <w:rPrChange w:id="1128" w:author="Adam" w:date="2020-03-03T15:07:00Z">
            <w:rPr>
              <w:ins w:id="1129" w:author="Adam" w:date="2020-03-03T14:59:00Z"/>
              <w:rFonts w:ascii="Arial" w:hAnsi="Arial" w:cs="Arial"/>
              <w:lang w:val="en-US" w:eastAsia="pl-PL"/>
            </w:rPr>
          </w:rPrChange>
        </w:rPr>
      </w:pPr>
      <w:ins w:id="1130" w:author="Adam" w:date="2020-03-03T15:06:00Z">
        <w:r>
          <w:rPr>
            <w:rFonts w:ascii="Arial" w:hAnsi="Arial" w:cs="Arial"/>
            <w:lang w:val="en-US" w:eastAsia="pl-PL"/>
          </w:rPr>
          <w:tab/>
        </w:r>
        <w:r w:rsidRPr="00BE12BF">
          <w:rPr>
            <w:rFonts w:ascii="Arial" w:hAnsi="Arial" w:cs="Arial"/>
            <w:lang w:eastAsia="pl-PL"/>
            <w:rPrChange w:id="1131" w:author="Adam" w:date="2020-03-03T15:07:00Z">
              <w:rPr>
                <w:rFonts w:ascii="Arial" w:hAnsi="Arial" w:cs="Arial"/>
                <w:lang w:val="en-US" w:eastAsia="pl-PL"/>
              </w:rPr>
            </w:rPrChange>
          </w:rPr>
          <w:t xml:space="preserve">/*Kopiowanie </w:t>
        </w:r>
      </w:ins>
      <w:ins w:id="1132" w:author="Adam" w:date="2020-03-03T15:07:00Z">
        <w:r w:rsidRPr="00BE12BF">
          <w:rPr>
            <w:rFonts w:ascii="Arial" w:hAnsi="Arial" w:cs="Arial"/>
            <w:lang w:eastAsia="pl-PL"/>
            <w:rPrChange w:id="1133" w:author="Adam" w:date="2020-03-03T15:07:00Z">
              <w:rPr>
                <w:rFonts w:ascii="Arial" w:hAnsi="Arial" w:cs="Arial"/>
                <w:lang w:val="en-US" w:eastAsia="pl-PL"/>
              </w:rPr>
            </w:rPrChange>
          </w:rPr>
          <w:t>parametru inicjalizacyjnego do p</w:t>
        </w:r>
        <w:r>
          <w:rPr>
            <w:rFonts w:ascii="Arial" w:hAnsi="Arial" w:cs="Arial"/>
            <w:lang w:eastAsia="pl-PL"/>
          </w:rPr>
          <w:t>ól Payload pakietu*/</w:t>
        </w:r>
      </w:ins>
    </w:p>
    <w:p w14:paraId="03AA4EE8" w14:textId="255EC239" w:rsidR="00CB48E2" w:rsidRPr="00025650" w:rsidDel="00BE12BF" w:rsidRDefault="00CB48E2" w:rsidP="00CB48E2">
      <w:pPr>
        <w:spacing w:line="240" w:lineRule="auto"/>
        <w:ind w:left="708"/>
        <w:rPr>
          <w:ins w:id="1134" w:author="Adam Chor" w:date="2020-03-01T20:37:00Z"/>
          <w:del w:id="1135" w:author="Adam" w:date="2020-03-03T15:06:00Z"/>
          <w:rFonts w:ascii="Arial" w:hAnsi="Arial" w:cs="Arial"/>
          <w:lang w:val="en-US" w:eastAsia="pl-PL"/>
          <w:rPrChange w:id="1136" w:author="Adam" w:date="2020-03-03T14:56:00Z">
            <w:rPr>
              <w:ins w:id="1137" w:author="Adam Chor" w:date="2020-03-01T20:37:00Z"/>
              <w:del w:id="1138" w:author="Adam" w:date="2020-03-03T15:0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139" w:author="Adam" w:date="2020-03-03T14:59:00Z">
          <w:pPr>
            <w:ind w:firstLine="708"/>
          </w:pPr>
        </w:pPrChange>
      </w:pPr>
    </w:p>
    <w:p w14:paraId="581555D1" w14:textId="5341521F" w:rsidR="00F2751E" w:rsidDel="00BE12BF" w:rsidRDefault="00F2751E" w:rsidP="005B22DC">
      <w:pPr>
        <w:spacing w:line="240" w:lineRule="auto"/>
        <w:ind w:left="708" w:firstLine="708"/>
        <w:rPr>
          <w:del w:id="1140" w:author="Adam" w:date="2020-03-03T15:00:00Z"/>
          <w:rFonts w:ascii="Arial" w:hAnsi="Arial" w:cs="Arial"/>
          <w:lang w:val="en-US" w:eastAsia="pl-PL"/>
        </w:rPr>
      </w:pPr>
      <w:proofErr w:type="spellStart"/>
      <w:ins w:id="1141" w:author="Adam Chor" w:date="2020-03-01T20:37:00Z">
        <w:r w:rsidRPr="00025650">
          <w:rPr>
            <w:rFonts w:ascii="Arial" w:hAnsi="Arial" w:cs="Arial"/>
            <w:lang w:val="en-US" w:eastAsia="pl-PL"/>
            <w:rPrChange w:id="114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memcpy</w:t>
        </w:r>
        <w:proofErr w:type="spellEnd"/>
        <w:r w:rsidRPr="00025650">
          <w:rPr>
            <w:rFonts w:ascii="Arial" w:hAnsi="Arial" w:cs="Arial"/>
            <w:lang w:val="en-US" w:eastAsia="pl-PL"/>
            <w:rPrChange w:id="1143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(</w:t>
        </w:r>
      </w:ins>
      <w:proofErr w:type="spellStart"/>
      <w:ins w:id="1144" w:author="Adam" w:date="2020-03-03T14:57:00Z">
        <w:r w:rsidR="00025650">
          <w:rPr>
            <w:rFonts w:ascii="Arial" w:hAnsi="Arial" w:cs="Arial"/>
            <w:lang w:val="en-US" w:eastAsia="pl-PL"/>
          </w:rPr>
          <w:t>uartPacket.Payloa</w:t>
        </w:r>
      </w:ins>
      <w:ins w:id="1145" w:author="Adam" w:date="2020-03-03T14:58:00Z">
        <w:r w:rsidR="00025650">
          <w:rPr>
            <w:rFonts w:ascii="Arial" w:hAnsi="Arial" w:cs="Arial"/>
            <w:lang w:val="en-US" w:eastAsia="pl-PL"/>
          </w:rPr>
          <w:t>d</w:t>
        </w:r>
      </w:ins>
      <w:proofErr w:type="spellEnd"/>
      <w:ins w:id="1146" w:author="Adam Chor" w:date="2020-03-01T20:39:00Z">
        <w:del w:id="1147" w:author="Adam" w:date="2020-03-03T14:58:00Z">
          <w:r w:rsidR="00BB4028" w:rsidRPr="00025650" w:rsidDel="00025650">
            <w:rPr>
              <w:rFonts w:ascii="Arial" w:hAnsi="Arial" w:cs="Arial"/>
              <w:lang w:val="en-US" w:eastAsia="pl-PL"/>
              <w:rPrChange w:id="1148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payloadString</w:delText>
          </w:r>
        </w:del>
      </w:ins>
      <w:ins w:id="1149" w:author="Adam Chor" w:date="2020-03-01T20:37:00Z">
        <w:r w:rsidRPr="00025650">
          <w:rPr>
            <w:rFonts w:ascii="Arial" w:hAnsi="Arial" w:cs="Arial"/>
            <w:lang w:val="en-US" w:eastAsia="pl-PL"/>
            <w:rPrChange w:id="115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, </w:t>
        </w:r>
        <w:proofErr w:type="spellStart"/>
        <w:r w:rsidRPr="00025650">
          <w:rPr>
            <w:rFonts w:ascii="Arial" w:hAnsi="Arial" w:cs="Arial"/>
            <w:lang w:val="en-US" w:eastAsia="pl-PL"/>
            <w:rPrChange w:id="1151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initParameters</w:t>
        </w:r>
        <w:proofErr w:type="spellEnd"/>
        <w:r w:rsidRPr="00025650">
          <w:rPr>
            <w:rFonts w:ascii="Arial" w:hAnsi="Arial" w:cs="Arial"/>
            <w:lang w:val="en-US" w:eastAsia="pl-PL"/>
            <w:rPrChange w:id="115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[</w:t>
        </w:r>
        <w:proofErr w:type="spellStart"/>
        <w:r w:rsidRPr="00025650">
          <w:rPr>
            <w:rFonts w:ascii="Arial" w:hAnsi="Arial" w:cs="Arial"/>
            <w:lang w:val="en-US" w:eastAsia="pl-PL"/>
            <w:rPrChange w:id="1153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i</w:t>
        </w:r>
        <w:proofErr w:type="spellEnd"/>
        <w:r w:rsidRPr="00025650">
          <w:rPr>
            <w:rFonts w:ascii="Arial" w:hAnsi="Arial" w:cs="Arial"/>
            <w:lang w:val="en-US" w:eastAsia="pl-PL"/>
            <w:rPrChange w:id="1154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], </w:t>
        </w:r>
        <w:del w:id="1155" w:author="Adam" w:date="2020-03-03T15:00:00Z">
          <w:r w:rsidRPr="00025650" w:rsidDel="005B22DC">
            <w:rPr>
              <w:rFonts w:ascii="Arial" w:hAnsi="Arial" w:cs="Arial"/>
              <w:lang w:val="en-US" w:eastAsia="pl-PL"/>
              <w:rPrChange w:id="1156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1</w:delText>
          </w:r>
        </w:del>
      </w:ins>
      <w:ins w:id="1157" w:author="Adam" w:date="2020-03-03T15:06:00Z">
        <w:r w:rsidR="00BE12BF">
          <w:rPr>
            <w:rFonts w:ascii="Arial" w:hAnsi="Arial" w:cs="Arial"/>
            <w:lang w:val="en-US" w:eastAsia="pl-PL"/>
          </w:rPr>
          <w:t>10</w:t>
        </w:r>
      </w:ins>
      <w:ins w:id="1158" w:author="Adam Chor" w:date="2020-03-01T20:37:00Z">
        <w:del w:id="1159" w:author="Adam" w:date="2020-03-03T15:00:00Z">
          <w:r w:rsidRPr="00025650" w:rsidDel="005B22DC">
            <w:rPr>
              <w:rFonts w:ascii="Arial" w:hAnsi="Arial" w:cs="Arial"/>
              <w:lang w:val="en-US" w:eastAsia="pl-PL"/>
              <w:rPrChange w:id="1160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0</w:delText>
          </w:r>
        </w:del>
        <w:r w:rsidRPr="00025650">
          <w:rPr>
            <w:rFonts w:ascii="Arial" w:hAnsi="Arial" w:cs="Arial"/>
            <w:lang w:val="en-US" w:eastAsia="pl-PL"/>
            <w:rPrChange w:id="1161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);</w:t>
        </w:r>
      </w:ins>
    </w:p>
    <w:p w14:paraId="0BF84E20" w14:textId="04591CAE" w:rsidR="00BE12BF" w:rsidRDefault="00BE12BF" w:rsidP="00025650">
      <w:pPr>
        <w:spacing w:line="240" w:lineRule="auto"/>
        <w:ind w:left="708" w:firstLine="708"/>
        <w:rPr>
          <w:ins w:id="1162" w:author="Adam" w:date="2020-03-03T15:07:00Z"/>
          <w:rFonts w:ascii="Arial" w:hAnsi="Arial" w:cs="Arial"/>
          <w:lang w:val="en-US" w:eastAsia="pl-PL"/>
        </w:rPr>
      </w:pPr>
    </w:p>
    <w:p w14:paraId="714B3F1F" w14:textId="0A103BEF" w:rsidR="00D45D95" w:rsidRPr="00025650" w:rsidRDefault="00BE12BF" w:rsidP="00BE12BF">
      <w:pPr>
        <w:spacing w:line="240" w:lineRule="auto"/>
        <w:ind w:left="708" w:firstLine="708"/>
        <w:rPr>
          <w:ins w:id="1163" w:author="Adam Chor" w:date="2020-03-01T21:07:00Z"/>
          <w:rFonts w:ascii="Arial" w:hAnsi="Arial" w:cs="Arial"/>
          <w:lang w:val="en-US" w:eastAsia="pl-PL"/>
          <w:rPrChange w:id="1164" w:author="Adam" w:date="2020-03-03T14:56:00Z">
            <w:rPr>
              <w:ins w:id="1165" w:author="Adam Chor" w:date="2020-03-01T21:07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166" w:author="Adam" w:date="2020-03-03T15:07:00Z">
          <w:pPr>
            <w:ind w:left="708"/>
          </w:pPr>
        </w:pPrChange>
      </w:pPr>
      <w:ins w:id="1167" w:author="Adam" w:date="2020-03-03T15:07:00Z">
        <w:r>
          <w:rPr>
            <w:rFonts w:ascii="Arial" w:hAnsi="Arial" w:cs="Arial"/>
            <w:lang w:val="en-US" w:eastAsia="pl-PL"/>
          </w:rPr>
          <w:t>/*</w:t>
        </w:r>
        <w:proofErr w:type="spellStart"/>
        <w:r>
          <w:rPr>
            <w:rFonts w:ascii="Arial" w:hAnsi="Arial" w:cs="Arial"/>
            <w:lang w:val="en-US" w:eastAsia="pl-PL"/>
          </w:rPr>
          <w:t>Obliczanie</w:t>
        </w:r>
        <w:proofErr w:type="spellEnd"/>
        <w:r>
          <w:rPr>
            <w:rFonts w:ascii="Arial" w:hAnsi="Arial" w:cs="Arial"/>
            <w:lang w:val="en-US" w:eastAsia="pl-PL"/>
          </w:rPr>
          <w:t xml:space="preserve"> </w:t>
        </w:r>
        <w:proofErr w:type="spellStart"/>
        <w:r>
          <w:rPr>
            <w:rFonts w:ascii="Arial" w:hAnsi="Arial" w:cs="Arial"/>
            <w:lang w:val="en-US" w:eastAsia="pl-PL"/>
          </w:rPr>
          <w:t>sumy</w:t>
        </w:r>
        <w:proofErr w:type="spellEnd"/>
        <w:r>
          <w:rPr>
            <w:rFonts w:ascii="Arial" w:hAnsi="Arial" w:cs="Arial"/>
            <w:lang w:val="en-US" w:eastAsia="pl-PL"/>
          </w:rPr>
          <w:t xml:space="preserve"> CRC </w:t>
        </w:r>
        <w:proofErr w:type="spellStart"/>
        <w:r>
          <w:rPr>
            <w:rFonts w:ascii="Arial" w:hAnsi="Arial" w:cs="Arial"/>
            <w:lang w:val="en-US" w:eastAsia="pl-PL"/>
          </w:rPr>
          <w:t>pakietu</w:t>
        </w:r>
        <w:proofErr w:type="spellEnd"/>
        <w:r>
          <w:rPr>
            <w:rFonts w:ascii="Arial" w:hAnsi="Arial" w:cs="Arial"/>
            <w:lang w:val="en-US" w:eastAsia="pl-PL"/>
          </w:rPr>
          <w:t>*/</w:t>
        </w:r>
      </w:ins>
      <w:ins w:id="1168" w:author="Adam Chor" w:date="2020-03-01T20:31:00Z">
        <w:del w:id="1169" w:author="Adam" w:date="2020-03-03T15:00:00Z">
          <w:r w:rsidR="00D45D95" w:rsidRPr="00025650" w:rsidDel="005B22DC">
            <w:rPr>
              <w:rFonts w:ascii="Arial" w:hAnsi="Arial" w:cs="Arial"/>
              <w:lang w:val="en-US" w:eastAsia="pl-PL"/>
              <w:rPrChange w:id="1170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</w:r>
        </w:del>
        <w:del w:id="1171" w:author="Adam" w:date="2020-03-03T14:59:00Z">
          <w:r w:rsidR="00D45D95" w:rsidRPr="00025650" w:rsidDel="00CB48E2">
            <w:rPr>
              <w:rFonts w:ascii="Arial" w:hAnsi="Arial" w:cs="Arial"/>
              <w:lang w:val="en-US" w:eastAsia="pl-PL"/>
              <w:rPrChange w:id="1172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int stringLength = length(</w:delText>
          </w:r>
        </w:del>
      </w:ins>
      <w:ins w:id="1173" w:author="Adam Chor" w:date="2020-03-01T20:39:00Z">
        <w:del w:id="1174" w:author="Adam" w:date="2020-03-03T14:58:00Z">
          <w:r w:rsidR="00FD22BB" w:rsidRPr="00025650" w:rsidDel="00025650">
            <w:rPr>
              <w:rFonts w:ascii="Arial" w:hAnsi="Arial" w:cs="Arial"/>
              <w:lang w:val="en-US" w:eastAsia="pl-PL"/>
              <w:rPrChange w:id="1175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payloadString</w:delText>
          </w:r>
        </w:del>
      </w:ins>
      <w:ins w:id="1176" w:author="Adam Chor" w:date="2020-03-01T20:31:00Z">
        <w:del w:id="1177" w:author="Adam" w:date="2020-03-03T14:59:00Z">
          <w:r w:rsidR="00D45D95" w:rsidRPr="00025650" w:rsidDel="00CB48E2">
            <w:rPr>
              <w:rFonts w:ascii="Arial" w:hAnsi="Arial" w:cs="Arial"/>
              <w:lang w:val="en-US" w:eastAsia="pl-PL"/>
              <w:rPrChange w:id="1178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);</w:delText>
          </w:r>
        </w:del>
      </w:ins>
    </w:p>
    <w:p w14:paraId="69BE6E8F" w14:textId="084498D5" w:rsidR="00246CD5" w:rsidRPr="00025650" w:rsidDel="00BE12BF" w:rsidRDefault="00246CD5" w:rsidP="00025650">
      <w:pPr>
        <w:spacing w:line="240" w:lineRule="auto"/>
        <w:ind w:left="708" w:firstLine="708"/>
        <w:rPr>
          <w:ins w:id="1179" w:author="Adam Chor" w:date="2020-03-01T20:31:00Z"/>
          <w:del w:id="1180" w:author="Adam" w:date="2020-03-03T15:06:00Z"/>
          <w:rFonts w:ascii="Arial" w:hAnsi="Arial" w:cs="Arial"/>
          <w:lang w:val="en-US" w:eastAsia="pl-PL"/>
          <w:rPrChange w:id="1181" w:author="Adam" w:date="2020-03-03T14:56:00Z">
            <w:rPr>
              <w:ins w:id="1182" w:author="Adam Chor" w:date="2020-03-01T20:31:00Z"/>
              <w:del w:id="1183" w:author="Adam" w:date="2020-03-03T15:0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184" w:author="Adam" w:date="2020-03-03T14:56:00Z">
          <w:pPr/>
        </w:pPrChange>
      </w:pPr>
      <w:ins w:id="1185" w:author="Adam Chor" w:date="2020-03-01T21:07:00Z">
        <w:del w:id="1186" w:author="Adam" w:date="2020-03-03T15:06:00Z">
          <w:r w:rsidRPr="00025650" w:rsidDel="00BE12BF">
            <w:rPr>
              <w:rFonts w:ascii="Arial" w:hAnsi="Arial" w:cs="Arial"/>
              <w:lang w:val="en-US" w:eastAsia="pl-PL"/>
              <w:rPrChange w:id="1187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uartPacket.Length = ToCharacter(stringLength);</w:delText>
          </w:r>
        </w:del>
      </w:ins>
    </w:p>
    <w:p w14:paraId="6EC188FC" w14:textId="310C93D2" w:rsidR="00D45D95" w:rsidRPr="00025650" w:rsidDel="007E4E61" w:rsidRDefault="00D45D95" w:rsidP="00025650">
      <w:pPr>
        <w:spacing w:line="240" w:lineRule="auto"/>
        <w:ind w:left="708"/>
        <w:rPr>
          <w:ins w:id="1188" w:author="Adam Chor" w:date="2020-03-01T20:31:00Z"/>
          <w:del w:id="1189" w:author="Adam" w:date="2020-03-03T15:00:00Z"/>
          <w:rFonts w:ascii="Arial" w:hAnsi="Arial" w:cs="Arial"/>
          <w:lang w:val="en-US" w:eastAsia="pl-PL"/>
          <w:rPrChange w:id="1190" w:author="Adam" w:date="2020-03-03T14:56:00Z">
            <w:rPr>
              <w:ins w:id="1191" w:author="Adam Chor" w:date="2020-03-01T20:31:00Z"/>
              <w:del w:id="1192" w:author="Adam" w:date="2020-03-03T15:00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193" w:author="Adam" w:date="2020-03-03T14:56:00Z">
          <w:pPr/>
        </w:pPrChange>
      </w:pPr>
      <w:ins w:id="1194" w:author="Adam Chor" w:date="2020-03-01T20:31:00Z">
        <w:del w:id="1195" w:author="Adam" w:date="2020-03-03T15:00:00Z">
          <w:r w:rsidRPr="00025650" w:rsidDel="007E4E61">
            <w:rPr>
              <w:rFonts w:ascii="Arial" w:hAnsi="Arial" w:cs="Arial"/>
              <w:lang w:val="en-US" w:eastAsia="pl-PL"/>
              <w:rPrChange w:id="1196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 xml:space="preserve">for(int i=0; i &lt; </w:delText>
          </w:r>
          <w:r w:rsidRPr="00025650" w:rsidDel="005B22DC">
            <w:rPr>
              <w:rFonts w:ascii="Arial" w:hAnsi="Arial" w:cs="Arial"/>
              <w:lang w:val="en-US" w:eastAsia="pl-PL"/>
              <w:rPrChange w:id="1197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10</w:delText>
          </w:r>
          <w:r w:rsidRPr="00025650" w:rsidDel="007E4E61">
            <w:rPr>
              <w:rFonts w:ascii="Arial" w:hAnsi="Arial" w:cs="Arial"/>
              <w:lang w:val="en-US" w:eastAsia="pl-PL"/>
              <w:rPrChange w:id="1198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; i++)</w:delText>
          </w:r>
        </w:del>
      </w:ins>
    </w:p>
    <w:p w14:paraId="11B12E26" w14:textId="05ACE4F3" w:rsidR="00D45D95" w:rsidRPr="00025650" w:rsidDel="007E4E61" w:rsidRDefault="00D45D95" w:rsidP="00025650">
      <w:pPr>
        <w:spacing w:line="240" w:lineRule="auto"/>
        <w:ind w:left="708"/>
        <w:rPr>
          <w:ins w:id="1199" w:author="Adam Chor" w:date="2020-03-01T20:31:00Z"/>
          <w:del w:id="1200" w:author="Adam" w:date="2020-03-03T15:00:00Z"/>
          <w:rFonts w:ascii="Arial" w:hAnsi="Arial" w:cs="Arial"/>
          <w:lang w:val="en-US" w:eastAsia="pl-PL"/>
          <w:rPrChange w:id="1201" w:author="Adam" w:date="2020-03-03T14:56:00Z">
            <w:rPr>
              <w:ins w:id="1202" w:author="Adam Chor" w:date="2020-03-01T20:31:00Z"/>
              <w:del w:id="1203" w:author="Adam" w:date="2020-03-03T15:00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04" w:author="Adam" w:date="2020-03-03T14:56:00Z">
          <w:pPr/>
        </w:pPrChange>
      </w:pPr>
      <w:ins w:id="1205" w:author="Adam Chor" w:date="2020-03-01T20:31:00Z">
        <w:del w:id="1206" w:author="Adam" w:date="2020-03-03T15:00:00Z">
          <w:r w:rsidRPr="00025650" w:rsidDel="007E4E61">
            <w:rPr>
              <w:rFonts w:ascii="Arial" w:hAnsi="Arial" w:cs="Arial"/>
              <w:lang w:val="en-US" w:eastAsia="pl-PL"/>
              <w:rPrChange w:id="1207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>{</w:delText>
          </w:r>
        </w:del>
      </w:ins>
    </w:p>
    <w:p w14:paraId="5544325B" w14:textId="508A606B" w:rsidR="00D45D95" w:rsidRPr="00025650" w:rsidDel="007E4E61" w:rsidRDefault="00D45D95" w:rsidP="00025650">
      <w:pPr>
        <w:spacing w:line="240" w:lineRule="auto"/>
        <w:ind w:left="708"/>
        <w:rPr>
          <w:ins w:id="1208" w:author="Adam Chor" w:date="2020-03-01T20:31:00Z"/>
          <w:del w:id="1209" w:author="Adam" w:date="2020-03-03T15:00:00Z"/>
          <w:rFonts w:ascii="Arial" w:hAnsi="Arial" w:cs="Arial"/>
          <w:lang w:val="en-US" w:eastAsia="pl-PL"/>
          <w:rPrChange w:id="1210" w:author="Adam" w:date="2020-03-03T14:56:00Z">
            <w:rPr>
              <w:ins w:id="1211" w:author="Adam Chor" w:date="2020-03-01T20:31:00Z"/>
              <w:del w:id="1212" w:author="Adam" w:date="2020-03-03T15:00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13" w:author="Adam" w:date="2020-03-03T14:56:00Z">
          <w:pPr/>
        </w:pPrChange>
      </w:pPr>
      <w:ins w:id="1214" w:author="Adam Chor" w:date="2020-03-01T20:31:00Z">
        <w:del w:id="1215" w:author="Adam" w:date="2020-03-03T15:00:00Z">
          <w:r w:rsidRPr="00025650" w:rsidDel="007E4E61">
            <w:rPr>
              <w:rFonts w:ascii="Arial" w:hAnsi="Arial" w:cs="Arial"/>
              <w:lang w:val="en-US" w:eastAsia="pl-PL"/>
              <w:rPrChange w:id="1216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</w:r>
          <w:r w:rsidRPr="00025650" w:rsidDel="007E4E61">
            <w:rPr>
              <w:rFonts w:ascii="Arial" w:hAnsi="Arial" w:cs="Arial"/>
              <w:lang w:val="en-US" w:eastAsia="pl-PL"/>
              <w:rPrChange w:id="1217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 xml:space="preserve">uartPacket.Payload[i] = </w:delText>
          </w:r>
        </w:del>
      </w:ins>
      <w:ins w:id="1218" w:author="Adam Chor" w:date="2020-03-01T20:39:00Z">
        <w:del w:id="1219" w:author="Adam" w:date="2020-03-03T15:00:00Z">
          <w:r w:rsidR="003159B9" w:rsidRPr="00025650" w:rsidDel="007E4E61">
            <w:rPr>
              <w:rFonts w:ascii="Arial" w:hAnsi="Arial" w:cs="Arial"/>
              <w:lang w:val="en-US" w:eastAsia="pl-PL"/>
              <w:rPrChange w:id="1220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 xml:space="preserve">payloadString </w:delText>
          </w:r>
        </w:del>
      </w:ins>
      <w:ins w:id="1221" w:author="Adam Chor" w:date="2020-03-01T20:31:00Z">
        <w:del w:id="1222" w:author="Adam" w:date="2020-03-03T15:00:00Z">
          <w:r w:rsidRPr="00025650" w:rsidDel="007E4E61">
            <w:rPr>
              <w:rFonts w:ascii="Arial" w:hAnsi="Arial" w:cs="Arial"/>
              <w:lang w:val="en-US" w:eastAsia="pl-PL"/>
              <w:rPrChange w:id="1223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[i];</w:delText>
          </w:r>
        </w:del>
      </w:ins>
    </w:p>
    <w:p w14:paraId="344CC2FF" w14:textId="43D170A0" w:rsidR="00D45D95" w:rsidRPr="00025650" w:rsidDel="007E4E61" w:rsidRDefault="00D45D95" w:rsidP="00025650">
      <w:pPr>
        <w:spacing w:line="240" w:lineRule="auto"/>
        <w:ind w:left="708" w:firstLine="708"/>
        <w:rPr>
          <w:ins w:id="1224" w:author="Adam Chor" w:date="2020-03-01T20:31:00Z"/>
          <w:del w:id="1225" w:author="Adam" w:date="2020-03-03T15:00:00Z"/>
          <w:rFonts w:ascii="Arial" w:hAnsi="Arial" w:cs="Arial"/>
          <w:lang w:val="en-US" w:eastAsia="pl-PL"/>
          <w:rPrChange w:id="1226" w:author="Adam" w:date="2020-03-03T14:56:00Z">
            <w:rPr>
              <w:ins w:id="1227" w:author="Adam Chor" w:date="2020-03-01T20:31:00Z"/>
              <w:del w:id="1228" w:author="Adam" w:date="2020-03-03T15:00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29" w:author="Adam" w:date="2020-03-03T14:56:00Z">
          <w:pPr>
            <w:ind w:firstLine="708"/>
          </w:pPr>
        </w:pPrChange>
      </w:pPr>
      <w:ins w:id="1230" w:author="Adam Chor" w:date="2020-03-01T20:31:00Z">
        <w:del w:id="1231" w:author="Adam" w:date="2020-03-03T15:00:00Z">
          <w:r w:rsidRPr="00025650" w:rsidDel="007E4E61">
            <w:rPr>
              <w:rFonts w:ascii="Arial" w:hAnsi="Arial" w:cs="Arial"/>
              <w:lang w:val="en-US" w:eastAsia="pl-PL"/>
              <w:rPrChange w:id="1232" w:author="Adam" w:date="2020-03-03T14:5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}</w:delText>
          </w:r>
        </w:del>
      </w:ins>
    </w:p>
    <w:p w14:paraId="7FE186BA" w14:textId="2BD80463" w:rsidR="00D45D95" w:rsidRDefault="009B60BE" w:rsidP="00025650">
      <w:pPr>
        <w:spacing w:line="240" w:lineRule="auto"/>
        <w:ind w:left="708" w:firstLine="708"/>
        <w:rPr>
          <w:ins w:id="1233" w:author="Adam" w:date="2020-03-03T15:07:00Z"/>
          <w:rFonts w:ascii="Arial" w:hAnsi="Arial" w:cs="Arial"/>
          <w:lang w:val="en-US" w:eastAsia="pl-PL"/>
        </w:rPr>
      </w:pPr>
      <w:ins w:id="1234" w:author="Adam Chor" w:date="2020-03-01T20:49:00Z">
        <w:r w:rsidRPr="00025650">
          <w:rPr>
            <w:rFonts w:ascii="Arial" w:hAnsi="Arial" w:cs="Arial"/>
            <w:lang w:val="en-US" w:eastAsia="pl-PL"/>
            <w:rPrChange w:id="1235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int crc32 = </w:t>
        </w:r>
      </w:ins>
      <w:ins w:id="1236" w:author="Adam Chor" w:date="2020-03-01T20:31:00Z">
        <w:r w:rsidR="00D45D95" w:rsidRPr="00025650">
          <w:rPr>
            <w:rFonts w:ascii="Arial" w:hAnsi="Arial" w:cs="Arial"/>
            <w:lang w:val="en-US" w:eastAsia="pl-PL"/>
            <w:rPrChange w:id="1237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CalculateCrc32(uartPacket);</w:t>
        </w:r>
      </w:ins>
    </w:p>
    <w:p w14:paraId="192D0529" w14:textId="0EEA9787" w:rsidR="00BE12BF" w:rsidRPr="00BE12BF" w:rsidRDefault="00BE12BF" w:rsidP="00025650">
      <w:pPr>
        <w:spacing w:line="240" w:lineRule="auto"/>
        <w:ind w:left="708" w:firstLine="708"/>
        <w:rPr>
          <w:ins w:id="1238" w:author="Adam Chor" w:date="2020-03-01T20:31:00Z"/>
          <w:rFonts w:ascii="Arial" w:hAnsi="Arial" w:cs="Arial"/>
          <w:lang w:eastAsia="pl-PL"/>
          <w:rPrChange w:id="1239" w:author="Adam" w:date="2020-03-03T15:07:00Z">
            <w:rPr>
              <w:ins w:id="1240" w:author="Adam Chor" w:date="2020-03-01T20:31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41" w:author="Adam" w:date="2020-03-03T14:56:00Z">
          <w:pPr>
            <w:ind w:firstLine="708"/>
          </w:pPr>
        </w:pPrChange>
      </w:pPr>
      <w:ins w:id="1242" w:author="Adam" w:date="2020-03-03T15:07:00Z">
        <w:r w:rsidRPr="00BE12BF">
          <w:rPr>
            <w:rFonts w:ascii="Arial" w:hAnsi="Arial" w:cs="Arial"/>
            <w:lang w:eastAsia="pl-PL"/>
            <w:rPrChange w:id="1243" w:author="Adam" w:date="2020-03-03T15:07:00Z">
              <w:rPr>
                <w:rFonts w:ascii="Arial" w:hAnsi="Arial" w:cs="Arial"/>
                <w:lang w:val="en-US" w:eastAsia="pl-PL"/>
              </w:rPr>
            </w:rPrChange>
          </w:rPr>
          <w:t>/*Zapisanie sumy CRC w</w:t>
        </w:r>
        <w:r>
          <w:rPr>
            <w:rFonts w:ascii="Arial" w:hAnsi="Arial" w:cs="Arial"/>
            <w:lang w:eastAsia="pl-PL"/>
          </w:rPr>
          <w:t xml:space="preserve"> 4</w:t>
        </w:r>
        <w:r w:rsidRPr="00BE12BF">
          <w:rPr>
            <w:rFonts w:ascii="Arial" w:hAnsi="Arial" w:cs="Arial"/>
            <w:lang w:eastAsia="pl-PL"/>
            <w:rPrChange w:id="1244" w:author="Adam" w:date="2020-03-03T15:07:00Z">
              <w:rPr>
                <w:rFonts w:ascii="Arial" w:hAnsi="Arial" w:cs="Arial"/>
                <w:lang w:val="en-US" w:eastAsia="pl-PL"/>
              </w:rPr>
            </w:rPrChange>
          </w:rPr>
          <w:t xml:space="preserve"> o</w:t>
        </w:r>
        <w:r>
          <w:rPr>
            <w:rFonts w:ascii="Arial" w:hAnsi="Arial" w:cs="Arial"/>
            <w:lang w:eastAsia="pl-PL"/>
          </w:rPr>
          <w:t>statnich bajtach pakietu*/</w:t>
        </w:r>
      </w:ins>
    </w:p>
    <w:p w14:paraId="09FA8276" w14:textId="58C3CF96" w:rsidR="00D45D95" w:rsidRDefault="00D45D95" w:rsidP="00025650">
      <w:pPr>
        <w:spacing w:line="240" w:lineRule="auto"/>
        <w:ind w:left="708" w:firstLine="708"/>
        <w:rPr>
          <w:ins w:id="1245" w:author="Adam" w:date="2020-03-03T15:07:00Z"/>
          <w:rFonts w:ascii="Arial" w:hAnsi="Arial" w:cs="Arial"/>
          <w:lang w:val="en-US" w:eastAsia="pl-PL"/>
        </w:rPr>
      </w:pPr>
      <w:ins w:id="1246" w:author="Adam Chor" w:date="2020-03-01T20:31:00Z">
        <w:r w:rsidRPr="00025650">
          <w:rPr>
            <w:rFonts w:ascii="Arial" w:hAnsi="Arial" w:cs="Arial"/>
            <w:lang w:val="en-US" w:eastAsia="pl-PL"/>
            <w:rPrChange w:id="1247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AppendCrc32ToPacket(uartPacket</w:t>
        </w:r>
      </w:ins>
      <w:ins w:id="1248" w:author="Adam Chor" w:date="2020-03-01T20:49:00Z">
        <w:r w:rsidR="009B60BE" w:rsidRPr="00025650">
          <w:rPr>
            <w:rFonts w:ascii="Arial" w:hAnsi="Arial" w:cs="Arial"/>
            <w:lang w:val="en-US" w:eastAsia="pl-PL"/>
            <w:rPrChange w:id="1249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, crc32</w:t>
        </w:r>
      </w:ins>
      <w:ins w:id="1250" w:author="Adam Chor" w:date="2020-03-01T20:31:00Z">
        <w:r w:rsidRPr="00025650">
          <w:rPr>
            <w:rFonts w:ascii="Arial" w:hAnsi="Arial" w:cs="Arial"/>
            <w:lang w:val="en-US" w:eastAsia="pl-PL"/>
            <w:rPrChange w:id="1251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);</w:t>
        </w:r>
      </w:ins>
    </w:p>
    <w:p w14:paraId="6AFF9A83" w14:textId="15CF0FF9" w:rsidR="00BE12BF" w:rsidRPr="00BE12BF" w:rsidRDefault="00BE12BF" w:rsidP="00025650">
      <w:pPr>
        <w:spacing w:line="240" w:lineRule="auto"/>
        <w:ind w:left="708" w:firstLine="708"/>
        <w:rPr>
          <w:ins w:id="1252" w:author="Adam Chor" w:date="2020-03-01T20:31:00Z"/>
          <w:rFonts w:ascii="Arial" w:hAnsi="Arial" w:cs="Arial"/>
          <w:lang w:eastAsia="pl-PL"/>
          <w:rPrChange w:id="1253" w:author="Adam" w:date="2020-03-03T15:07:00Z">
            <w:rPr>
              <w:ins w:id="1254" w:author="Adam Chor" w:date="2020-03-01T20:31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55" w:author="Adam" w:date="2020-03-03T14:56:00Z">
          <w:pPr>
            <w:ind w:firstLine="708"/>
          </w:pPr>
        </w:pPrChange>
      </w:pPr>
      <w:ins w:id="1256" w:author="Adam" w:date="2020-03-03T15:07:00Z">
        <w:r w:rsidRPr="00BE12BF">
          <w:rPr>
            <w:rFonts w:ascii="Arial" w:hAnsi="Arial" w:cs="Arial"/>
            <w:lang w:eastAsia="pl-PL"/>
            <w:rPrChange w:id="1257" w:author="Adam" w:date="2020-03-03T15:07:00Z">
              <w:rPr>
                <w:rFonts w:ascii="Arial" w:hAnsi="Arial" w:cs="Arial"/>
                <w:lang w:val="en-US" w:eastAsia="pl-PL"/>
              </w:rPr>
            </w:rPrChange>
          </w:rPr>
          <w:t>/*Przesłanie pakietu p</w:t>
        </w:r>
        <w:r>
          <w:rPr>
            <w:rFonts w:ascii="Arial" w:hAnsi="Arial" w:cs="Arial"/>
            <w:lang w:eastAsia="pl-PL"/>
          </w:rPr>
          <w:t>oprzez UART*/</w:t>
        </w:r>
      </w:ins>
    </w:p>
    <w:p w14:paraId="1B68D7F4" w14:textId="770361D9" w:rsidR="00D45D95" w:rsidRPr="00025650" w:rsidRDefault="00D45D95" w:rsidP="00025650">
      <w:pPr>
        <w:spacing w:line="240" w:lineRule="auto"/>
        <w:ind w:left="708" w:firstLine="708"/>
        <w:rPr>
          <w:ins w:id="1258" w:author="Adam Chor" w:date="2020-03-01T20:31:00Z"/>
          <w:rFonts w:ascii="Arial" w:hAnsi="Arial" w:cs="Arial"/>
          <w:lang w:eastAsia="pl-PL"/>
          <w:rPrChange w:id="1259" w:author="Adam" w:date="2020-03-03T14:56:00Z">
            <w:rPr>
              <w:ins w:id="1260" w:author="Adam Chor" w:date="2020-03-01T20:31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61" w:author="Adam" w:date="2020-03-03T14:56:00Z">
          <w:pPr>
            <w:ind w:firstLine="708"/>
          </w:pPr>
        </w:pPrChange>
      </w:pPr>
      <w:proofErr w:type="spellStart"/>
      <w:ins w:id="1262" w:author="Adam Chor" w:date="2020-03-01T20:31:00Z">
        <w:r w:rsidRPr="00025650">
          <w:rPr>
            <w:rFonts w:ascii="Arial" w:hAnsi="Arial" w:cs="Arial"/>
            <w:lang w:eastAsia="pl-PL"/>
            <w:rPrChange w:id="1263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SendPacketViaUart</w:t>
        </w:r>
        <w:proofErr w:type="spellEnd"/>
        <w:r w:rsidRPr="00025650">
          <w:rPr>
            <w:rFonts w:ascii="Arial" w:hAnsi="Arial" w:cs="Arial"/>
            <w:lang w:eastAsia="pl-PL"/>
            <w:rPrChange w:id="1264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(</w:t>
        </w:r>
        <w:proofErr w:type="spellStart"/>
        <w:r w:rsidRPr="00025650">
          <w:rPr>
            <w:rFonts w:ascii="Arial" w:hAnsi="Arial" w:cs="Arial"/>
            <w:lang w:eastAsia="pl-PL"/>
            <w:rPrChange w:id="1265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</w:t>
        </w:r>
        <w:proofErr w:type="spellEnd"/>
        <w:r w:rsidRPr="00025650">
          <w:rPr>
            <w:rFonts w:ascii="Arial" w:hAnsi="Arial" w:cs="Arial"/>
            <w:lang w:eastAsia="pl-PL"/>
            <w:rPrChange w:id="1266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);</w:t>
        </w:r>
      </w:ins>
    </w:p>
    <w:p w14:paraId="756AF9E0" w14:textId="2400F426" w:rsidR="00D45D95" w:rsidRPr="00025650" w:rsidRDefault="00D45D95" w:rsidP="00025650">
      <w:pPr>
        <w:spacing w:line="240" w:lineRule="auto"/>
        <w:ind w:firstLine="708"/>
        <w:rPr>
          <w:ins w:id="1267" w:author="Adam Chor" w:date="2020-03-01T20:23:00Z"/>
          <w:rFonts w:ascii="Arial" w:hAnsi="Arial" w:cs="Arial"/>
          <w:lang w:eastAsia="pl-PL"/>
          <w:rPrChange w:id="1268" w:author="Adam" w:date="2020-03-03T14:56:00Z">
            <w:rPr>
              <w:ins w:id="1269" w:author="Adam Chor" w:date="2020-03-01T20:23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70" w:author="Adam" w:date="2020-03-03T14:56:00Z">
          <w:pPr/>
        </w:pPrChange>
      </w:pPr>
      <w:ins w:id="1271" w:author="Adam Chor" w:date="2020-03-01T20:31:00Z">
        <w:r w:rsidRPr="00025650">
          <w:rPr>
            <w:rFonts w:ascii="Arial" w:hAnsi="Arial" w:cs="Arial"/>
            <w:lang w:eastAsia="pl-PL"/>
            <w:rPrChange w:id="1272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}</w:t>
        </w:r>
      </w:ins>
    </w:p>
    <w:p w14:paraId="70AAD483" w14:textId="5093004F" w:rsidR="00AF100B" w:rsidRPr="00025650" w:rsidDel="0090470A" w:rsidRDefault="00AF100B" w:rsidP="00025650">
      <w:pPr>
        <w:spacing w:line="240" w:lineRule="auto"/>
        <w:rPr>
          <w:ins w:id="1273" w:author="Adam Chor" w:date="2020-03-01T20:33:00Z"/>
          <w:del w:id="1274" w:author="Adam" w:date="2020-03-03T15:31:00Z"/>
          <w:rFonts w:ascii="Arial" w:hAnsi="Arial" w:cs="Arial"/>
          <w:lang w:eastAsia="pl-PL"/>
          <w:rPrChange w:id="1275" w:author="Adam" w:date="2020-03-03T14:56:00Z">
            <w:rPr>
              <w:ins w:id="1276" w:author="Adam Chor" w:date="2020-03-01T20:33:00Z"/>
              <w:del w:id="1277" w:author="Adam" w:date="2020-03-03T15:31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278" w:author="Adam" w:date="2020-03-03T14:56:00Z">
          <w:pPr/>
        </w:pPrChange>
      </w:pPr>
      <w:ins w:id="1279" w:author="Adam Chor" w:date="2020-03-01T20:23:00Z">
        <w:r w:rsidRPr="00025650">
          <w:rPr>
            <w:rFonts w:ascii="Arial" w:hAnsi="Arial" w:cs="Arial"/>
            <w:lang w:eastAsia="pl-PL"/>
            <w:rPrChange w:id="1280" w:author="Adam" w:date="2020-03-03T14:56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}</w:t>
        </w:r>
      </w:ins>
    </w:p>
    <w:p w14:paraId="327FA526" w14:textId="65EF8376" w:rsidR="00DE5804" w:rsidDel="00BE12BF" w:rsidRDefault="00DE5804" w:rsidP="00B45641">
      <w:pPr>
        <w:rPr>
          <w:ins w:id="1281" w:author="Adam Chor" w:date="2020-03-01T20:33:00Z"/>
          <w:del w:id="1282" w:author="Adam" w:date="2020-03-03T15:08:00Z"/>
          <w:rFonts w:ascii="Arial" w:hAnsi="Arial" w:cs="Arial"/>
          <w:sz w:val="18"/>
          <w:szCs w:val="18"/>
          <w:lang w:eastAsia="pl-PL"/>
        </w:rPr>
      </w:pPr>
    </w:p>
    <w:p w14:paraId="62D9F722" w14:textId="77777777" w:rsidR="00CA7437" w:rsidDel="00BE12BF" w:rsidRDefault="00CA7437" w:rsidP="00B45641">
      <w:pPr>
        <w:rPr>
          <w:ins w:id="1283" w:author="Adam Chor" w:date="2020-03-01T20:33:00Z"/>
          <w:del w:id="1284" w:author="Adam" w:date="2020-03-03T15:08:00Z"/>
          <w:rFonts w:ascii="Arial" w:hAnsi="Arial" w:cs="Arial"/>
          <w:sz w:val="18"/>
          <w:szCs w:val="18"/>
          <w:lang w:eastAsia="pl-PL"/>
        </w:rPr>
      </w:pPr>
    </w:p>
    <w:p w14:paraId="751B4E3E" w14:textId="6BEBB0D3" w:rsidR="00DE5804" w:rsidRDefault="00DE5804" w:rsidP="0090470A">
      <w:pPr>
        <w:spacing w:line="240" w:lineRule="auto"/>
        <w:rPr>
          <w:ins w:id="1285" w:author="Adam Chor" w:date="2020-03-01T20:51:00Z"/>
          <w:rFonts w:ascii="Arial" w:hAnsi="Arial" w:cs="Arial"/>
          <w:b/>
          <w:bCs/>
          <w:lang w:eastAsia="pl-PL"/>
        </w:rPr>
        <w:pPrChange w:id="1286" w:author="Adam" w:date="2020-03-03T15:31:00Z">
          <w:pPr/>
        </w:pPrChange>
      </w:pPr>
    </w:p>
    <w:p w14:paraId="4BEB7514" w14:textId="0808FB4F" w:rsidR="003476B7" w:rsidRPr="003476B7" w:rsidRDefault="003476B7">
      <w:pPr>
        <w:jc w:val="center"/>
        <w:rPr>
          <w:ins w:id="1287" w:author="Adam Chor" w:date="2020-03-01T20:23:00Z"/>
          <w:rFonts w:ascii="Arial" w:hAnsi="Arial" w:cs="Arial"/>
          <w:b/>
          <w:bCs/>
          <w:sz w:val="26"/>
          <w:szCs w:val="26"/>
          <w:lang w:eastAsia="pl-PL"/>
          <w:rPrChange w:id="1288" w:author="Adam Chor" w:date="2020-03-01T20:51:00Z">
            <w:rPr>
              <w:ins w:id="1289" w:author="Adam Chor" w:date="2020-03-01T20:23:00Z"/>
              <w:rFonts w:ascii="Arial" w:hAnsi="Arial" w:cs="Arial"/>
              <w:b/>
              <w:bCs/>
              <w:lang w:eastAsia="pl-PL"/>
            </w:rPr>
          </w:rPrChange>
        </w:rPr>
        <w:pPrChange w:id="1290" w:author="Adam Chor" w:date="2020-03-01T20:51:00Z">
          <w:pPr/>
        </w:pPrChange>
      </w:pPr>
      <w:ins w:id="1291" w:author="Adam Chor" w:date="2020-03-01T20:51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lastRenderedPageBreak/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</w:p>
    <w:p w14:paraId="1F7B42D4" w14:textId="28A8D973" w:rsidR="00B45641" w:rsidRPr="003617F4" w:rsidRDefault="00B45641" w:rsidP="00B45641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8FC393D" w14:textId="55C8B846" w:rsidR="00B45641" w:rsidRPr="003617F4" w:rsidRDefault="00B45641" w:rsidP="00B45641">
      <w:pPr>
        <w:pStyle w:val="ListParagraph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Nazwy i wartości parametrów inicjalizacyjnych </w:t>
      </w:r>
      <w:r w:rsidR="00D333D6" w:rsidRPr="003617F4">
        <w:rPr>
          <w:rFonts w:ascii="Arial" w:hAnsi="Arial" w:cs="Arial"/>
          <w:lang w:eastAsia="pl-PL"/>
        </w:rPr>
        <w:t>wczytane z dowolnego źródła i obecne w pamięci</w:t>
      </w:r>
    </w:p>
    <w:p w14:paraId="04222631" w14:textId="063CA215" w:rsidR="00C669A6" w:rsidRDefault="00F832A9">
      <w:pPr>
        <w:keepNext/>
        <w:ind w:left="708"/>
        <w:jc w:val="center"/>
      </w:pPr>
      <w:r>
        <w:object w:dxaOrig="7396" w:dyaOrig="14085" w14:anchorId="1E5CCC3E">
          <v:shape id="_x0000_i1054" type="#_x0000_t75" style="width:300pt;height:570.6pt" o:ole="">
            <v:imagedata r:id="rId32" o:title=""/>
          </v:shape>
          <o:OLEObject Type="Embed" ProgID="Visio.Drawing.15" ShapeID="_x0000_i1054" DrawAspect="Content" ObjectID="_1644757098" r:id="rId33"/>
        </w:object>
      </w:r>
    </w:p>
    <w:p w14:paraId="024601A9" w14:textId="55554043" w:rsidR="00C669A6" w:rsidRPr="00196B20" w:rsidDel="0060392A" w:rsidRDefault="00C669A6" w:rsidP="00196B20">
      <w:pPr>
        <w:pStyle w:val="Caption"/>
        <w:jc w:val="center"/>
        <w:rPr>
          <w:del w:id="1292" w:author="Adam" w:date="2020-03-02T19:32:00Z"/>
          <w:rFonts w:ascii="Arial" w:hAnsi="Arial" w:cs="Arial"/>
          <w:noProof/>
          <w:sz w:val="22"/>
          <w:szCs w:val="22"/>
          <w:rPrChange w:id="1293" w:author="Adam" w:date="2020-03-03T15:20:00Z">
            <w:rPr>
              <w:del w:id="1294" w:author="Adam" w:date="2020-03-02T19:32:00Z"/>
              <w:noProof/>
            </w:rPr>
          </w:rPrChange>
        </w:rPr>
        <w:pPrChange w:id="1295" w:author="Adam" w:date="2020-03-03T15:20:00Z">
          <w:pPr>
            <w:ind w:firstLine="576"/>
          </w:pPr>
        </w:pPrChange>
      </w:pPr>
      <w:r w:rsidRPr="00196B20">
        <w:rPr>
          <w:rFonts w:ascii="Arial" w:hAnsi="Arial" w:cs="Arial"/>
          <w:sz w:val="22"/>
          <w:szCs w:val="22"/>
          <w:rPrChange w:id="1296" w:author="Adam" w:date="2020-03-03T15:20:00Z">
            <w:rPr/>
          </w:rPrChange>
        </w:rPr>
        <w:t xml:space="preserve">Rys. </w:t>
      </w:r>
      <w:r w:rsidRPr="00196B20">
        <w:rPr>
          <w:rFonts w:ascii="Arial" w:hAnsi="Arial" w:cs="Arial"/>
          <w:sz w:val="22"/>
          <w:szCs w:val="22"/>
          <w:rPrChange w:id="1297" w:author="Adam" w:date="2020-03-03T15:20:00Z">
            <w:rPr/>
          </w:rPrChange>
        </w:rPr>
        <w:fldChar w:fldCharType="begin"/>
      </w:r>
      <w:r w:rsidRPr="00196B20">
        <w:rPr>
          <w:rFonts w:ascii="Arial" w:hAnsi="Arial" w:cs="Arial"/>
          <w:sz w:val="22"/>
          <w:szCs w:val="22"/>
          <w:rPrChange w:id="1298" w:author="Adam" w:date="2020-03-03T15:20:00Z">
            <w:rPr/>
          </w:rPrChange>
        </w:rPr>
        <w:instrText xml:space="preserve"> SEQ Rys. \* ARABIC </w:instrText>
      </w:r>
      <w:r w:rsidRPr="00196B20">
        <w:rPr>
          <w:rFonts w:ascii="Arial" w:hAnsi="Arial" w:cs="Arial"/>
          <w:sz w:val="22"/>
          <w:szCs w:val="22"/>
          <w:rPrChange w:id="1299" w:author="Adam" w:date="2020-03-03T15:20:00Z">
            <w:rPr/>
          </w:rPrChange>
        </w:rPr>
        <w:fldChar w:fldCharType="separate"/>
      </w:r>
      <w:r w:rsidRPr="00196B20">
        <w:rPr>
          <w:rFonts w:ascii="Arial" w:hAnsi="Arial" w:cs="Arial"/>
          <w:noProof/>
          <w:sz w:val="22"/>
          <w:szCs w:val="22"/>
          <w:rPrChange w:id="1300" w:author="Adam" w:date="2020-03-03T15:20:00Z">
            <w:rPr>
              <w:noProof/>
            </w:rPr>
          </w:rPrChange>
        </w:rPr>
        <w:t>21</w:t>
      </w:r>
      <w:r w:rsidRPr="00196B20">
        <w:rPr>
          <w:rFonts w:ascii="Arial" w:hAnsi="Arial" w:cs="Arial"/>
          <w:sz w:val="22"/>
          <w:szCs w:val="22"/>
          <w:rPrChange w:id="1301" w:author="Adam" w:date="2020-03-03T15:20:00Z">
            <w:rPr/>
          </w:rPrChange>
        </w:rPr>
        <w:fldChar w:fldCharType="end"/>
      </w:r>
      <w:r w:rsidRPr="00196B20">
        <w:rPr>
          <w:rFonts w:ascii="Arial" w:hAnsi="Arial" w:cs="Arial"/>
          <w:noProof/>
          <w:sz w:val="22"/>
          <w:szCs w:val="22"/>
          <w:rPrChange w:id="1302" w:author="Adam" w:date="2020-03-03T15:20:00Z">
            <w:rPr>
              <w:noProof/>
            </w:rPr>
          </w:rPrChange>
        </w:rPr>
        <w:t xml:space="preserve"> Algorytm funk</w:t>
      </w:r>
      <w:r w:rsidR="00ED1FCB" w:rsidRPr="00196B20">
        <w:rPr>
          <w:rFonts w:ascii="Arial" w:hAnsi="Arial" w:cs="Arial"/>
          <w:noProof/>
          <w:sz w:val="22"/>
          <w:szCs w:val="22"/>
          <w:rPrChange w:id="1303" w:author="Adam" w:date="2020-03-03T15:20:00Z">
            <w:rPr>
              <w:noProof/>
            </w:rPr>
          </w:rPrChange>
        </w:rPr>
        <w:t>c</w:t>
      </w:r>
      <w:r w:rsidRPr="00196B20">
        <w:rPr>
          <w:rFonts w:ascii="Arial" w:hAnsi="Arial" w:cs="Arial"/>
          <w:noProof/>
          <w:sz w:val="22"/>
          <w:szCs w:val="22"/>
          <w:rPrChange w:id="1304" w:author="Adam" w:date="2020-03-03T15:20:00Z">
            <w:rPr>
              <w:noProof/>
            </w:rPr>
          </w:rPrChange>
        </w:rPr>
        <w:t>jonalności inicjalizacja połączenia</w:t>
      </w:r>
    </w:p>
    <w:p w14:paraId="50726AE1" w14:textId="77777777" w:rsidR="008C755F" w:rsidRPr="00196B20" w:rsidDel="00CA7437" w:rsidRDefault="008C755F" w:rsidP="00196B20">
      <w:pPr>
        <w:pStyle w:val="Caption"/>
        <w:jc w:val="center"/>
        <w:rPr>
          <w:del w:id="1305" w:author="Adam" w:date="2020-03-03T14:33:00Z"/>
          <w:rFonts w:ascii="Arial" w:hAnsi="Arial" w:cs="Arial"/>
          <w:sz w:val="22"/>
          <w:szCs w:val="22"/>
          <w:rPrChange w:id="1306" w:author="Adam" w:date="2020-03-03T15:20:00Z">
            <w:rPr>
              <w:del w:id="1307" w:author="Adam" w:date="2020-03-03T14:33:00Z"/>
              <w:sz w:val="22"/>
              <w:szCs w:val="22"/>
              <w:lang w:eastAsia="pl-PL"/>
            </w:rPr>
          </w:rPrChange>
        </w:rPr>
        <w:pPrChange w:id="1308" w:author="Adam" w:date="2020-03-03T15:20:00Z">
          <w:pPr>
            <w:pStyle w:val="Caption"/>
            <w:jc w:val="center"/>
          </w:pPr>
        </w:pPrChange>
      </w:pPr>
    </w:p>
    <w:p w14:paraId="5BD20F01" w14:textId="77777777" w:rsidR="00CA7437" w:rsidRPr="00196B20" w:rsidRDefault="00CA7437" w:rsidP="00196B20">
      <w:pPr>
        <w:pStyle w:val="Caption"/>
        <w:jc w:val="center"/>
        <w:rPr>
          <w:ins w:id="1309" w:author="Adam" w:date="2020-03-03T14:33:00Z"/>
          <w:rFonts w:ascii="Arial" w:hAnsi="Arial" w:cs="Arial"/>
          <w:sz w:val="22"/>
          <w:szCs w:val="22"/>
          <w:lang w:eastAsia="pl-PL"/>
          <w:rPrChange w:id="1310" w:author="Adam" w:date="2020-03-03T15:20:00Z">
            <w:rPr>
              <w:ins w:id="1311" w:author="Adam" w:date="2020-03-03T14:33:00Z"/>
            </w:rPr>
          </w:rPrChange>
        </w:rPr>
        <w:pPrChange w:id="1312" w:author="Adam" w:date="2020-03-03T15:20:00Z">
          <w:pPr>
            <w:pStyle w:val="Heading2"/>
          </w:pPr>
        </w:pPrChange>
      </w:pPr>
    </w:p>
    <w:p w14:paraId="626DDF89" w14:textId="1E9188EE" w:rsidR="0033236E" w:rsidRDefault="0033236E" w:rsidP="0033236E">
      <w:pPr>
        <w:pStyle w:val="Heading2"/>
      </w:pPr>
      <w:del w:id="1313" w:author="Adam" w:date="2020-03-03T15:23:00Z">
        <w:r w:rsidDel="004F3304">
          <w:lastRenderedPageBreak/>
          <w:delText xml:space="preserve"> </w:delText>
        </w:r>
      </w:del>
      <w:bookmarkStart w:id="1314" w:name="_Toc29035075"/>
      <w:proofErr w:type="spellStart"/>
      <w:r w:rsidRPr="00863DCE">
        <w:t>Deinicjalizacja</w:t>
      </w:r>
      <w:proofErr w:type="spellEnd"/>
      <w:r w:rsidRPr="00863DCE">
        <w:t xml:space="preserve"> połączenia</w:t>
      </w:r>
      <w:bookmarkEnd w:id="1314"/>
    </w:p>
    <w:p w14:paraId="2EE078E8" w14:textId="083B205C" w:rsidR="00DA1098" w:rsidRDefault="00E36804" w:rsidP="00E36804">
      <w:pPr>
        <w:rPr>
          <w:ins w:id="1315" w:author="Adam Chor" w:date="2020-03-01T20:56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</w:t>
      </w:r>
      <w:proofErr w:type="spellStart"/>
      <w:r w:rsidRPr="003617F4">
        <w:rPr>
          <w:rFonts w:ascii="Arial" w:hAnsi="Arial" w:cs="Arial"/>
          <w:lang w:eastAsia="pl-PL"/>
        </w:rPr>
        <w:t>deinicjalizuje</w:t>
      </w:r>
      <w:proofErr w:type="spellEnd"/>
      <w:r w:rsidRPr="003617F4">
        <w:rPr>
          <w:rFonts w:ascii="Arial" w:hAnsi="Arial" w:cs="Arial"/>
          <w:lang w:eastAsia="pl-PL"/>
        </w:rPr>
        <w:t xml:space="preserve"> połączenie poprzez przesłanie do płytki Discovery 1 pakietu </w:t>
      </w:r>
      <w:proofErr w:type="spellStart"/>
      <w:r w:rsidRPr="003617F4">
        <w:rPr>
          <w:rFonts w:ascii="Arial" w:hAnsi="Arial" w:cs="Arial"/>
          <w:lang w:eastAsia="pl-PL"/>
        </w:rPr>
        <w:t>deinicjalizacyjnego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 Założono tutaj, że chcemy </w:t>
      </w:r>
      <w:proofErr w:type="spellStart"/>
      <w:r w:rsidRPr="003617F4">
        <w:rPr>
          <w:rFonts w:ascii="Arial" w:hAnsi="Arial" w:cs="Arial"/>
          <w:lang w:eastAsia="pl-PL"/>
        </w:rPr>
        <w:t>zdeinicjalizować</w:t>
      </w:r>
      <w:proofErr w:type="spellEnd"/>
      <w:r w:rsidRPr="003617F4">
        <w:rPr>
          <w:rFonts w:ascii="Arial" w:hAnsi="Arial" w:cs="Arial"/>
          <w:lang w:eastAsia="pl-PL"/>
        </w:rPr>
        <w:t xml:space="preserve"> moduł nr 1 urządzenia nr 1</w:t>
      </w:r>
      <w:r w:rsidR="004A7B8E" w:rsidRPr="003617F4">
        <w:rPr>
          <w:rFonts w:ascii="Arial" w:hAnsi="Arial" w:cs="Arial"/>
          <w:lang w:eastAsia="pl-PL"/>
        </w:rPr>
        <w:t>.</w:t>
      </w:r>
    </w:p>
    <w:p w14:paraId="5D066EF6" w14:textId="77777777" w:rsidR="00D36590" w:rsidRPr="00732E2B" w:rsidRDefault="00D36590" w:rsidP="00D36590">
      <w:pPr>
        <w:rPr>
          <w:ins w:id="1316" w:author="Adam Chor" w:date="2020-03-01T20:56:00Z"/>
          <w:rFonts w:ascii="Arial" w:hAnsi="Arial" w:cs="Arial"/>
          <w:b/>
          <w:bCs/>
          <w:lang w:eastAsia="pl-PL"/>
        </w:rPr>
      </w:pPr>
      <w:ins w:id="1317" w:author="Adam Chor" w:date="2020-03-01T20:56:00Z">
        <w:r w:rsidRPr="00732E2B">
          <w:rPr>
            <w:rFonts w:ascii="Arial" w:hAnsi="Arial" w:cs="Arial"/>
            <w:b/>
            <w:bCs/>
            <w:lang w:eastAsia="pl-PL"/>
          </w:rPr>
          <w:t>Pseudokod w języku C:</w:t>
        </w:r>
      </w:ins>
    </w:p>
    <w:p w14:paraId="3AAA23BE" w14:textId="7C33201A" w:rsidR="00D36590" w:rsidRPr="0060392A" w:rsidRDefault="00D36590" w:rsidP="0060392A">
      <w:pPr>
        <w:spacing w:line="240" w:lineRule="auto"/>
        <w:rPr>
          <w:ins w:id="1318" w:author="Adam Chor" w:date="2020-03-01T20:56:00Z"/>
          <w:rFonts w:ascii="Arial" w:hAnsi="Arial" w:cs="Arial"/>
          <w:lang w:val="en-US" w:eastAsia="pl-PL"/>
          <w:rPrChange w:id="1319" w:author="Adam" w:date="2020-03-03T15:19:00Z">
            <w:rPr>
              <w:ins w:id="1320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321" w:author="Adam" w:date="2020-03-03T15:19:00Z">
          <w:pPr/>
        </w:pPrChange>
      </w:pPr>
      <w:ins w:id="1322" w:author="Adam Chor" w:date="2020-03-01T20:56:00Z">
        <w:r w:rsidRPr="0060392A">
          <w:rPr>
            <w:rFonts w:ascii="Arial" w:hAnsi="Arial" w:cs="Arial"/>
            <w:lang w:val="en-US" w:eastAsia="pl-PL"/>
            <w:rPrChange w:id="1323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void </w:t>
        </w:r>
      </w:ins>
      <w:proofErr w:type="spellStart"/>
      <w:ins w:id="1324" w:author="Adam Chor" w:date="2020-03-01T20:57:00Z">
        <w:r w:rsidR="00273A0A" w:rsidRPr="0060392A">
          <w:rPr>
            <w:rFonts w:ascii="Arial" w:hAnsi="Arial" w:cs="Arial"/>
            <w:lang w:val="en-US" w:eastAsia="pl-PL"/>
            <w:rPrChange w:id="1325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Dei</w:t>
        </w:r>
      </w:ins>
      <w:ins w:id="1326" w:author="Adam Chor" w:date="2020-03-01T20:56:00Z">
        <w:r w:rsidRPr="0060392A">
          <w:rPr>
            <w:rFonts w:ascii="Arial" w:hAnsi="Arial" w:cs="Arial"/>
            <w:lang w:val="en-US" w:eastAsia="pl-PL"/>
            <w:rPrChange w:id="1327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nitModule</w:t>
        </w:r>
        <w:proofErr w:type="spellEnd"/>
        <w:r w:rsidRPr="0060392A">
          <w:rPr>
            <w:rFonts w:ascii="Arial" w:hAnsi="Arial" w:cs="Arial"/>
            <w:lang w:val="en-US" w:eastAsia="pl-PL"/>
            <w:rPrChange w:id="1328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()</w:t>
        </w:r>
      </w:ins>
    </w:p>
    <w:p w14:paraId="2C2A060B" w14:textId="7C2C48B5" w:rsidR="00D36590" w:rsidRPr="0060392A" w:rsidRDefault="00D36590" w:rsidP="0060392A">
      <w:pPr>
        <w:spacing w:line="240" w:lineRule="auto"/>
        <w:rPr>
          <w:ins w:id="1329" w:author="Adam" w:date="2020-03-03T15:16:00Z"/>
          <w:rFonts w:ascii="Arial" w:hAnsi="Arial" w:cs="Arial"/>
          <w:lang w:eastAsia="pl-PL"/>
          <w:rPrChange w:id="1330" w:author="Adam" w:date="2020-03-03T15:19:00Z">
            <w:rPr>
              <w:ins w:id="1331" w:author="Adam" w:date="2020-03-03T15:16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1332" w:author="Adam" w:date="2020-03-03T15:19:00Z">
          <w:pPr/>
        </w:pPrChange>
      </w:pPr>
      <w:ins w:id="1333" w:author="Adam Chor" w:date="2020-03-01T20:56:00Z">
        <w:r w:rsidRPr="0060392A">
          <w:rPr>
            <w:rFonts w:ascii="Arial" w:hAnsi="Arial" w:cs="Arial"/>
            <w:lang w:eastAsia="pl-PL"/>
            <w:rPrChange w:id="1334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{</w:t>
        </w:r>
      </w:ins>
    </w:p>
    <w:p w14:paraId="568D4544" w14:textId="77777777" w:rsidR="0060392A" w:rsidRPr="0060392A" w:rsidRDefault="0060392A" w:rsidP="0060392A">
      <w:pPr>
        <w:spacing w:line="240" w:lineRule="auto"/>
        <w:ind w:left="708"/>
        <w:rPr>
          <w:ins w:id="1335" w:author="Adam" w:date="2020-03-03T15:16:00Z"/>
          <w:rFonts w:ascii="Arial" w:hAnsi="Arial" w:cs="Arial"/>
          <w:lang w:eastAsia="pl-PL"/>
          <w:rPrChange w:id="1336" w:author="Adam" w:date="2020-03-03T15:19:00Z">
            <w:rPr>
              <w:ins w:id="1337" w:author="Adam" w:date="2020-03-03T15:16:00Z"/>
              <w:rFonts w:ascii="Arial" w:hAnsi="Arial" w:cs="Arial"/>
              <w:lang w:eastAsia="pl-PL"/>
            </w:rPr>
          </w:rPrChange>
        </w:rPr>
        <w:pPrChange w:id="1338" w:author="Adam" w:date="2020-03-03T15:19:00Z">
          <w:pPr>
            <w:spacing w:line="240" w:lineRule="auto"/>
            <w:ind w:left="708"/>
          </w:pPr>
        </w:pPrChange>
      </w:pPr>
      <w:ins w:id="1339" w:author="Adam" w:date="2020-03-03T15:16:00Z">
        <w:r w:rsidRPr="0060392A">
          <w:rPr>
            <w:rFonts w:ascii="Arial" w:hAnsi="Arial" w:cs="Arial"/>
            <w:lang w:eastAsia="pl-PL"/>
            <w:rPrChange w:id="1340" w:author="Adam" w:date="2020-03-03T15:19:00Z">
              <w:rPr>
                <w:rFonts w:ascii="Arial" w:hAnsi="Arial" w:cs="Arial"/>
                <w:lang w:eastAsia="pl-PL"/>
              </w:rPr>
            </w:rPrChange>
          </w:rPr>
          <w:t xml:space="preserve">/*Inicjalizacja struktury przechowującej pola pakietu zerami*/ </w:t>
        </w:r>
      </w:ins>
    </w:p>
    <w:p w14:paraId="49EE5059" w14:textId="2E24AE35" w:rsidR="0060392A" w:rsidRDefault="0060392A" w:rsidP="0060392A">
      <w:pPr>
        <w:spacing w:line="240" w:lineRule="auto"/>
        <w:ind w:firstLine="708"/>
        <w:rPr>
          <w:ins w:id="1341" w:author="Adam" w:date="2020-03-03T15:21:00Z"/>
          <w:rFonts w:ascii="Arial" w:hAnsi="Arial" w:cs="Arial"/>
          <w:lang w:val="en-US" w:eastAsia="pl-PL"/>
        </w:rPr>
      </w:pPr>
      <w:ins w:id="1342" w:author="Adam" w:date="2020-03-03T15:16:00Z">
        <w:r w:rsidRPr="0060392A">
          <w:rPr>
            <w:rFonts w:ascii="Arial" w:hAnsi="Arial" w:cs="Arial"/>
            <w:lang w:val="en-US" w:eastAsia="pl-PL"/>
            <w:rPrChange w:id="1343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 xml:space="preserve">struct UartPacket </w:t>
        </w:r>
        <w:proofErr w:type="spellStart"/>
        <w:r w:rsidRPr="0060392A">
          <w:rPr>
            <w:rFonts w:ascii="Arial" w:hAnsi="Arial" w:cs="Arial"/>
            <w:lang w:val="en-US" w:eastAsia="pl-PL"/>
            <w:rPrChange w:id="1344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60392A">
          <w:rPr>
            <w:rFonts w:ascii="Arial" w:hAnsi="Arial" w:cs="Arial"/>
            <w:lang w:val="en-US" w:eastAsia="pl-PL"/>
            <w:rPrChange w:id="1345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 xml:space="preserve"> = {0};</w:t>
        </w:r>
      </w:ins>
    </w:p>
    <w:p w14:paraId="503BE90A" w14:textId="77777777" w:rsidR="002C0142" w:rsidRPr="0060392A" w:rsidRDefault="002C0142" w:rsidP="0060392A">
      <w:pPr>
        <w:spacing w:line="240" w:lineRule="auto"/>
        <w:ind w:firstLine="708"/>
        <w:rPr>
          <w:ins w:id="1346" w:author="Adam" w:date="2020-03-03T15:19:00Z"/>
          <w:rFonts w:ascii="Arial" w:hAnsi="Arial" w:cs="Arial"/>
          <w:lang w:val="en-US" w:eastAsia="pl-PL"/>
          <w:rPrChange w:id="1347" w:author="Adam" w:date="2020-03-03T15:19:00Z">
            <w:rPr>
              <w:ins w:id="1348" w:author="Adam" w:date="2020-03-03T15:19:00Z"/>
              <w:rFonts w:ascii="Arial" w:hAnsi="Arial" w:cs="Arial"/>
              <w:lang w:val="en-US" w:eastAsia="pl-PL"/>
            </w:rPr>
          </w:rPrChange>
        </w:rPr>
        <w:pPrChange w:id="1349" w:author="Adam" w:date="2020-03-03T15:19:00Z">
          <w:pPr>
            <w:ind w:firstLine="708"/>
          </w:pPr>
        </w:pPrChange>
      </w:pPr>
    </w:p>
    <w:p w14:paraId="6A66F960" w14:textId="0B79BADC" w:rsidR="0060392A" w:rsidRPr="0060392A" w:rsidRDefault="0060392A" w:rsidP="0060392A">
      <w:pPr>
        <w:spacing w:line="240" w:lineRule="auto"/>
        <w:ind w:firstLine="708"/>
        <w:rPr>
          <w:ins w:id="1350" w:author="Adam Chor" w:date="2020-03-01T20:56:00Z"/>
          <w:rFonts w:ascii="Arial" w:hAnsi="Arial" w:cs="Arial"/>
          <w:lang w:eastAsia="pl-PL"/>
          <w:rPrChange w:id="1351" w:author="Adam" w:date="2020-03-03T15:19:00Z">
            <w:rPr>
              <w:ins w:id="1352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353" w:author="Adam" w:date="2020-03-03T15:19:00Z">
          <w:pPr/>
        </w:pPrChange>
      </w:pPr>
      <w:ins w:id="1354" w:author="Adam" w:date="2020-03-03T15:19:00Z">
        <w:r w:rsidRPr="0060392A">
          <w:rPr>
            <w:rFonts w:ascii="Arial" w:hAnsi="Arial" w:cs="Arial"/>
            <w:lang w:eastAsia="pl-PL"/>
            <w:rPrChange w:id="1355" w:author="Adam" w:date="2020-03-03T15:19:00Z">
              <w:rPr>
                <w:rFonts w:ascii="Arial" w:hAnsi="Arial" w:cs="Arial"/>
                <w:lang w:eastAsia="pl-PL"/>
              </w:rPr>
            </w:rPrChange>
          </w:rPr>
          <w:t>/*Przypisanie odpowiednich wartości znakowych kolejnym bajtom pakietu*/</w:t>
        </w:r>
      </w:ins>
    </w:p>
    <w:p w14:paraId="63369B8D" w14:textId="6840054D" w:rsidR="00D36590" w:rsidRPr="0060392A" w:rsidDel="0060392A" w:rsidRDefault="00D36590" w:rsidP="0060392A">
      <w:pPr>
        <w:spacing w:line="240" w:lineRule="auto"/>
        <w:rPr>
          <w:ins w:id="1356" w:author="Adam Chor" w:date="2020-03-01T20:56:00Z"/>
          <w:del w:id="1357" w:author="Adam" w:date="2020-03-03T15:16:00Z"/>
          <w:rFonts w:ascii="Arial" w:hAnsi="Arial" w:cs="Arial"/>
          <w:lang w:eastAsia="pl-PL"/>
          <w:rPrChange w:id="1358" w:author="Adam" w:date="2020-03-03T15:19:00Z">
            <w:rPr>
              <w:ins w:id="1359" w:author="Adam Chor" w:date="2020-03-01T20:56:00Z"/>
              <w:del w:id="1360" w:author="Adam" w:date="2020-03-03T15:1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361" w:author="Adam" w:date="2020-03-03T15:19:00Z">
          <w:pPr/>
        </w:pPrChange>
      </w:pPr>
      <w:ins w:id="1362" w:author="Adam Chor" w:date="2020-03-01T20:56:00Z">
        <w:del w:id="1363" w:author="Adam" w:date="2020-03-03T15:16:00Z">
          <w:r w:rsidRPr="0060392A" w:rsidDel="0060392A">
            <w:rPr>
              <w:rFonts w:ascii="Arial" w:hAnsi="Arial" w:cs="Arial"/>
              <w:lang w:eastAsia="pl-PL"/>
              <w:rPrChange w:id="1364" w:author="Adam" w:date="2020-03-03T15:19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>UartPacket uartPacket;</w:delText>
          </w:r>
        </w:del>
      </w:ins>
    </w:p>
    <w:p w14:paraId="40FA5BF8" w14:textId="55EB5018" w:rsidR="00D36590" w:rsidRPr="0060392A" w:rsidRDefault="00D36590" w:rsidP="0060392A">
      <w:pPr>
        <w:spacing w:line="240" w:lineRule="auto"/>
        <w:rPr>
          <w:ins w:id="1365" w:author="Adam Chor" w:date="2020-03-01T20:56:00Z"/>
          <w:rFonts w:ascii="Arial" w:hAnsi="Arial" w:cs="Arial"/>
          <w:lang w:val="en-US" w:eastAsia="pl-PL"/>
          <w:rPrChange w:id="1366" w:author="Adam" w:date="2020-03-03T15:19:00Z">
            <w:rPr>
              <w:ins w:id="1367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368" w:author="Adam" w:date="2020-03-03T15:19:00Z">
          <w:pPr/>
        </w:pPrChange>
      </w:pPr>
      <w:ins w:id="1369" w:author="Adam Chor" w:date="2020-03-01T20:56:00Z">
        <w:r w:rsidRPr="0060392A">
          <w:rPr>
            <w:rFonts w:ascii="Arial" w:hAnsi="Arial" w:cs="Arial"/>
            <w:lang w:eastAsia="pl-PL"/>
            <w:rPrChange w:id="1370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60392A">
          <w:rPr>
            <w:rFonts w:ascii="Arial" w:hAnsi="Arial" w:cs="Arial"/>
            <w:lang w:val="en-US" w:eastAsia="pl-PL"/>
            <w:rPrChange w:id="1371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uartPacket.Source</w:t>
        </w:r>
        <w:proofErr w:type="spellEnd"/>
        <w:r w:rsidRPr="0060392A">
          <w:rPr>
            <w:rFonts w:ascii="Arial" w:hAnsi="Arial" w:cs="Arial"/>
            <w:lang w:val="en-US" w:eastAsia="pl-PL"/>
            <w:rPrChange w:id="1372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‘1’</w:t>
        </w:r>
      </w:ins>
      <w:ins w:id="1373" w:author="Adam Chor" w:date="2020-03-01T21:06:00Z">
        <w:r w:rsidR="00246CD5" w:rsidRPr="0060392A">
          <w:rPr>
            <w:rFonts w:ascii="Arial" w:hAnsi="Arial" w:cs="Arial"/>
            <w:lang w:val="en-US" w:eastAsia="pl-PL"/>
            <w:rPrChange w:id="1374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5FA71A93" w14:textId="3F6C7E36" w:rsidR="00D36590" w:rsidRPr="0060392A" w:rsidRDefault="00D36590" w:rsidP="0060392A">
      <w:pPr>
        <w:spacing w:line="240" w:lineRule="auto"/>
        <w:rPr>
          <w:ins w:id="1375" w:author="Adam Chor" w:date="2020-03-01T20:56:00Z"/>
          <w:rFonts w:ascii="Arial" w:hAnsi="Arial" w:cs="Arial"/>
          <w:lang w:val="en-US" w:eastAsia="pl-PL"/>
          <w:rPrChange w:id="1376" w:author="Adam" w:date="2020-03-03T15:19:00Z">
            <w:rPr>
              <w:ins w:id="1377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378" w:author="Adam" w:date="2020-03-03T15:19:00Z">
          <w:pPr/>
        </w:pPrChange>
      </w:pPr>
      <w:ins w:id="1379" w:author="Adam Chor" w:date="2020-03-01T20:56:00Z">
        <w:r w:rsidRPr="0060392A">
          <w:rPr>
            <w:rFonts w:ascii="Arial" w:hAnsi="Arial" w:cs="Arial"/>
            <w:lang w:val="en-US" w:eastAsia="pl-PL"/>
            <w:rPrChange w:id="1380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60392A">
          <w:rPr>
            <w:rFonts w:ascii="Arial" w:hAnsi="Arial" w:cs="Arial"/>
            <w:lang w:val="en-US" w:eastAsia="pl-PL"/>
            <w:rPrChange w:id="1381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uartPacket.Module</w:t>
        </w:r>
        <w:proofErr w:type="spellEnd"/>
        <w:r w:rsidRPr="0060392A">
          <w:rPr>
            <w:rFonts w:ascii="Arial" w:hAnsi="Arial" w:cs="Arial"/>
            <w:lang w:val="en-US" w:eastAsia="pl-PL"/>
            <w:rPrChange w:id="1382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‘1’</w:t>
        </w:r>
      </w:ins>
      <w:ins w:id="1383" w:author="Adam Chor" w:date="2020-03-01T21:06:00Z">
        <w:r w:rsidR="00246CD5" w:rsidRPr="0060392A">
          <w:rPr>
            <w:rFonts w:ascii="Arial" w:hAnsi="Arial" w:cs="Arial"/>
            <w:lang w:val="en-US" w:eastAsia="pl-PL"/>
            <w:rPrChange w:id="1384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28B35F4E" w14:textId="35EC990C" w:rsidR="00D36590" w:rsidRPr="0060392A" w:rsidRDefault="00D36590" w:rsidP="0060392A">
      <w:pPr>
        <w:spacing w:line="240" w:lineRule="auto"/>
        <w:rPr>
          <w:ins w:id="1385" w:author="Adam Chor" w:date="2020-03-01T20:56:00Z"/>
          <w:rFonts w:ascii="Arial" w:hAnsi="Arial" w:cs="Arial"/>
          <w:lang w:val="en-US" w:eastAsia="pl-PL"/>
          <w:rPrChange w:id="1386" w:author="Adam" w:date="2020-03-03T15:19:00Z">
            <w:rPr>
              <w:ins w:id="1387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388" w:author="Adam" w:date="2020-03-03T15:19:00Z">
          <w:pPr/>
        </w:pPrChange>
      </w:pPr>
      <w:ins w:id="1389" w:author="Adam Chor" w:date="2020-03-01T20:56:00Z">
        <w:r w:rsidRPr="0060392A">
          <w:rPr>
            <w:rFonts w:ascii="Arial" w:hAnsi="Arial" w:cs="Arial"/>
            <w:lang w:val="en-US" w:eastAsia="pl-PL"/>
            <w:rPrChange w:id="1390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60392A">
          <w:rPr>
            <w:rFonts w:ascii="Arial" w:hAnsi="Arial" w:cs="Arial"/>
            <w:lang w:val="en-US" w:eastAsia="pl-PL"/>
            <w:rPrChange w:id="1391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uartPacket.Function</w:t>
        </w:r>
        <w:proofErr w:type="spellEnd"/>
        <w:r w:rsidRPr="0060392A">
          <w:rPr>
            <w:rFonts w:ascii="Arial" w:hAnsi="Arial" w:cs="Arial"/>
            <w:lang w:val="en-US" w:eastAsia="pl-PL"/>
            <w:rPrChange w:id="1392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</w:t>
        </w:r>
        <w:del w:id="1393" w:author="Adam" w:date="2020-03-03T15:25:00Z">
          <w:r w:rsidRPr="0060392A" w:rsidDel="00BC6FFF">
            <w:rPr>
              <w:rFonts w:ascii="Arial" w:hAnsi="Arial" w:cs="Arial"/>
              <w:lang w:val="en-US" w:eastAsia="pl-PL"/>
              <w:rPrChange w:id="1394" w:author="Adam" w:date="2020-03-03T15:19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2</w:delText>
          </w:r>
        </w:del>
      </w:ins>
      <w:ins w:id="1395" w:author="Adam" w:date="2020-03-03T15:25:00Z">
        <w:r w:rsidR="00BC6FFF">
          <w:rPr>
            <w:rFonts w:ascii="Arial" w:hAnsi="Arial" w:cs="Arial"/>
            <w:lang w:val="en-US" w:eastAsia="pl-PL"/>
          </w:rPr>
          <w:t>3</w:t>
        </w:r>
      </w:ins>
      <w:ins w:id="1396" w:author="Adam Chor" w:date="2020-03-01T20:56:00Z">
        <w:r w:rsidRPr="0060392A">
          <w:rPr>
            <w:rFonts w:ascii="Arial" w:hAnsi="Arial" w:cs="Arial"/>
            <w:lang w:val="en-US" w:eastAsia="pl-PL"/>
            <w:rPrChange w:id="1397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’</w:t>
        </w:r>
      </w:ins>
      <w:ins w:id="1398" w:author="Adam Chor" w:date="2020-03-01T21:06:00Z">
        <w:r w:rsidR="00246CD5" w:rsidRPr="0060392A">
          <w:rPr>
            <w:rFonts w:ascii="Arial" w:hAnsi="Arial" w:cs="Arial"/>
            <w:lang w:val="en-US" w:eastAsia="pl-PL"/>
            <w:rPrChange w:id="1399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045C0E61" w14:textId="7627A47D" w:rsidR="00D36590" w:rsidRPr="0060392A" w:rsidRDefault="00D36590" w:rsidP="0060392A">
      <w:pPr>
        <w:spacing w:line="240" w:lineRule="auto"/>
        <w:rPr>
          <w:ins w:id="1400" w:author="Adam Chor" w:date="2020-03-01T20:56:00Z"/>
          <w:rFonts w:ascii="Arial" w:hAnsi="Arial" w:cs="Arial"/>
          <w:lang w:val="en-US" w:eastAsia="pl-PL"/>
          <w:rPrChange w:id="1401" w:author="Adam" w:date="2020-03-03T15:19:00Z">
            <w:rPr>
              <w:ins w:id="1402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403" w:author="Adam" w:date="2020-03-03T15:19:00Z">
          <w:pPr/>
        </w:pPrChange>
      </w:pPr>
      <w:ins w:id="1404" w:author="Adam Chor" w:date="2020-03-01T20:56:00Z">
        <w:r w:rsidRPr="0060392A">
          <w:rPr>
            <w:rFonts w:ascii="Arial" w:hAnsi="Arial" w:cs="Arial"/>
            <w:lang w:val="en-US" w:eastAsia="pl-PL"/>
            <w:rPrChange w:id="1405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ab/>
        </w:r>
        <w:proofErr w:type="spellStart"/>
        <w:r w:rsidRPr="0060392A">
          <w:rPr>
            <w:rFonts w:ascii="Arial" w:hAnsi="Arial" w:cs="Arial"/>
            <w:lang w:val="en-US" w:eastAsia="pl-PL"/>
            <w:rPrChange w:id="1406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uartPacket.Parameter</w:t>
        </w:r>
        <w:proofErr w:type="spellEnd"/>
        <w:r w:rsidRPr="0060392A">
          <w:rPr>
            <w:rFonts w:ascii="Arial" w:hAnsi="Arial" w:cs="Arial"/>
            <w:lang w:val="en-US" w:eastAsia="pl-PL"/>
            <w:rPrChange w:id="1407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‘0’</w:t>
        </w:r>
      </w:ins>
      <w:ins w:id="1408" w:author="Adam Chor" w:date="2020-03-01T21:06:00Z">
        <w:r w:rsidR="00246CD5" w:rsidRPr="0060392A">
          <w:rPr>
            <w:rFonts w:ascii="Arial" w:hAnsi="Arial" w:cs="Arial"/>
            <w:lang w:val="en-US" w:eastAsia="pl-PL"/>
            <w:rPrChange w:id="1409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5AA046F3" w14:textId="69DE54A1" w:rsidR="00D36590" w:rsidRPr="0060392A" w:rsidRDefault="00D36590" w:rsidP="0060392A">
      <w:pPr>
        <w:spacing w:line="240" w:lineRule="auto"/>
        <w:ind w:firstLine="708"/>
        <w:rPr>
          <w:ins w:id="1410" w:author="Adam Chor" w:date="2020-03-01T21:06:00Z"/>
          <w:rFonts w:ascii="Arial" w:hAnsi="Arial" w:cs="Arial"/>
          <w:lang w:val="en-US" w:eastAsia="pl-PL"/>
          <w:rPrChange w:id="1411" w:author="Adam" w:date="2020-03-03T15:19:00Z">
            <w:rPr>
              <w:ins w:id="1412" w:author="Adam Chor" w:date="2020-03-01T21:0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413" w:author="Adam" w:date="2020-03-03T15:19:00Z">
          <w:pPr>
            <w:ind w:firstLine="708"/>
          </w:pPr>
        </w:pPrChange>
      </w:pPr>
      <w:proofErr w:type="spellStart"/>
      <w:ins w:id="1414" w:author="Adam Chor" w:date="2020-03-01T20:56:00Z">
        <w:r w:rsidRPr="0060392A">
          <w:rPr>
            <w:rFonts w:ascii="Arial" w:hAnsi="Arial" w:cs="Arial"/>
            <w:lang w:val="en-US" w:eastAsia="pl-PL"/>
            <w:rPrChange w:id="1415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uartPacket.Sign</w:t>
        </w:r>
        <w:proofErr w:type="spellEnd"/>
        <w:r w:rsidRPr="0060392A">
          <w:rPr>
            <w:rFonts w:ascii="Arial" w:hAnsi="Arial" w:cs="Arial"/>
            <w:lang w:val="en-US" w:eastAsia="pl-PL"/>
            <w:rPrChange w:id="1416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‘1’</w:t>
        </w:r>
      </w:ins>
      <w:ins w:id="1417" w:author="Adam Chor" w:date="2020-03-01T21:06:00Z">
        <w:r w:rsidR="00246CD5" w:rsidRPr="0060392A">
          <w:rPr>
            <w:rFonts w:ascii="Arial" w:hAnsi="Arial" w:cs="Arial"/>
            <w:lang w:val="en-US" w:eastAsia="pl-PL"/>
            <w:rPrChange w:id="1418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;</w:t>
        </w:r>
      </w:ins>
    </w:p>
    <w:p w14:paraId="23E22267" w14:textId="774981CF" w:rsidR="00246CD5" w:rsidRDefault="00246CD5" w:rsidP="0060392A">
      <w:pPr>
        <w:spacing w:line="240" w:lineRule="auto"/>
        <w:ind w:firstLine="708"/>
        <w:rPr>
          <w:ins w:id="1419" w:author="Adam" w:date="2020-03-03T15:21:00Z"/>
          <w:rFonts w:ascii="Arial" w:hAnsi="Arial" w:cs="Arial"/>
          <w:lang w:val="en-US" w:eastAsia="pl-PL"/>
        </w:rPr>
      </w:pPr>
      <w:proofErr w:type="spellStart"/>
      <w:ins w:id="1420" w:author="Adam Chor" w:date="2020-03-01T21:06:00Z">
        <w:r w:rsidRPr="0060392A">
          <w:rPr>
            <w:rFonts w:ascii="Arial" w:hAnsi="Arial" w:cs="Arial"/>
            <w:lang w:val="en-US" w:eastAsia="pl-PL"/>
            <w:rPrChange w:id="1421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uartPacket.Length</w:t>
        </w:r>
        <w:proofErr w:type="spellEnd"/>
        <w:r w:rsidRPr="0060392A">
          <w:rPr>
            <w:rFonts w:ascii="Arial" w:hAnsi="Arial" w:cs="Arial"/>
            <w:lang w:val="en-US" w:eastAsia="pl-PL"/>
            <w:rPrChange w:id="1422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= ‘0’;</w:t>
        </w:r>
      </w:ins>
    </w:p>
    <w:p w14:paraId="5A05DE0E" w14:textId="77777777" w:rsidR="002C0142" w:rsidRPr="0060392A" w:rsidRDefault="002C0142" w:rsidP="0060392A">
      <w:pPr>
        <w:spacing w:line="240" w:lineRule="auto"/>
        <w:ind w:firstLine="708"/>
        <w:rPr>
          <w:ins w:id="1423" w:author="Adam Chor" w:date="2020-03-01T20:56:00Z"/>
          <w:rFonts w:ascii="Arial" w:hAnsi="Arial" w:cs="Arial"/>
          <w:lang w:val="en-US" w:eastAsia="pl-PL"/>
          <w:rPrChange w:id="1424" w:author="Adam" w:date="2020-03-03T15:19:00Z">
            <w:rPr>
              <w:ins w:id="1425" w:author="Adam Chor" w:date="2020-03-01T20:5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426" w:author="Adam" w:date="2020-03-03T15:19:00Z">
          <w:pPr>
            <w:ind w:firstLine="708"/>
          </w:pPr>
        </w:pPrChange>
      </w:pPr>
    </w:p>
    <w:p w14:paraId="5C2EB17B" w14:textId="77777777" w:rsidR="0060392A" w:rsidRPr="0060392A" w:rsidRDefault="0060392A" w:rsidP="00196B20">
      <w:pPr>
        <w:spacing w:line="240" w:lineRule="auto"/>
        <w:ind w:firstLine="708"/>
        <w:rPr>
          <w:ins w:id="1427" w:author="Adam" w:date="2020-03-03T15:16:00Z"/>
          <w:rFonts w:ascii="Arial" w:hAnsi="Arial" w:cs="Arial"/>
          <w:lang w:eastAsia="pl-PL"/>
          <w:rPrChange w:id="1428" w:author="Adam" w:date="2020-03-03T15:19:00Z">
            <w:rPr>
              <w:ins w:id="1429" w:author="Adam" w:date="2020-03-03T15:16:00Z"/>
              <w:rFonts w:ascii="Arial" w:hAnsi="Arial" w:cs="Arial"/>
              <w:lang w:val="en-US" w:eastAsia="pl-PL"/>
            </w:rPr>
          </w:rPrChange>
        </w:rPr>
        <w:pPrChange w:id="1430" w:author="Adam" w:date="2020-03-03T15:20:00Z">
          <w:pPr>
            <w:spacing w:line="240" w:lineRule="auto"/>
            <w:ind w:left="708" w:firstLine="708"/>
          </w:pPr>
        </w:pPrChange>
      </w:pPr>
      <w:ins w:id="1431" w:author="Adam" w:date="2020-03-03T15:16:00Z">
        <w:r w:rsidRPr="0060392A">
          <w:rPr>
            <w:rFonts w:ascii="Arial" w:hAnsi="Arial" w:cs="Arial"/>
            <w:lang w:eastAsia="pl-PL"/>
            <w:rPrChange w:id="1432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/*Obliczanie sumy CRC pakietu*/</w:t>
        </w:r>
      </w:ins>
    </w:p>
    <w:p w14:paraId="065BA869" w14:textId="77777777" w:rsidR="0060392A" w:rsidRPr="0060392A" w:rsidRDefault="0060392A" w:rsidP="00196B20">
      <w:pPr>
        <w:spacing w:line="240" w:lineRule="auto"/>
        <w:ind w:firstLine="708"/>
        <w:rPr>
          <w:ins w:id="1433" w:author="Adam" w:date="2020-03-03T15:16:00Z"/>
          <w:rFonts w:ascii="Arial" w:hAnsi="Arial" w:cs="Arial"/>
          <w:lang w:eastAsia="pl-PL"/>
          <w:rPrChange w:id="1434" w:author="Adam" w:date="2020-03-03T15:19:00Z">
            <w:rPr>
              <w:ins w:id="1435" w:author="Adam" w:date="2020-03-03T15:16:00Z"/>
              <w:rFonts w:ascii="Arial" w:hAnsi="Arial" w:cs="Arial"/>
              <w:lang w:val="en-US" w:eastAsia="pl-PL"/>
            </w:rPr>
          </w:rPrChange>
        </w:rPr>
        <w:pPrChange w:id="1436" w:author="Adam" w:date="2020-03-03T15:20:00Z">
          <w:pPr>
            <w:spacing w:line="240" w:lineRule="auto"/>
            <w:ind w:left="708" w:firstLine="708"/>
          </w:pPr>
        </w:pPrChange>
      </w:pPr>
      <w:proofErr w:type="spellStart"/>
      <w:ins w:id="1437" w:author="Adam" w:date="2020-03-03T15:16:00Z">
        <w:r w:rsidRPr="0060392A">
          <w:rPr>
            <w:rFonts w:ascii="Arial" w:hAnsi="Arial" w:cs="Arial"/>
            <w:lang w:eastAsia="pl-PL"/>
            <w:rPrChange w:id="1438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int</w:t>
        </w:r>
        <w:proofErr w:type="spellEnd"/>
        <w:r w:rsidRPr="0060392A">
          <w:rPr>
            <w:rFonts w:ascii="Arial" w:hAnsi="Arial" w:cs="Arial"/>
            <w:lang w:eastAsia="pl-PL"/>
            <w:rPrChange w:id="1439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 xml:space="preserve"> crc32 = CalculateCrc32(</w:t>
        </w:r>
        <w:proofErr w:type="spellStart"/>
        <w:r w:rsidRPr="0060392A">
          <w:rPr>
            <w:rFonts w:ascii="Arial" w:hAnsi="Arial" w:cs="Arial"/>
            <w:lang w:eastAsia="pl-PL"/>
            <w:rPrChange w:id="1440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60392A">
          <w:rPr>
            <w:rFonts w:ascii="Arial" w:hAnsi="Arial" w:cs="Arial"/>
            <w:lang w:eastAsia="pl-PL"/>
            <w:rPrChange w:id="1441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);</w:t>
        </w:r>
      </w:ins>
    </w:p>
    <w:p w14:paraId="055866C4" w14:textId="77777777" w:rsidR="0060392A" w:rsidRPr="0060392A" w:rsidRDefault="0060392A" w:rsidP="00196B20">
      <w:pPr>
        <w:spacing w:line="240" w:lineRule="auto"/>
        <w:ind w:firstLine="708"/>
        <w:rPr>
          <w:ins w:id="1442" w:author="Adam" w:date="2020-03-03T15:16:00Z"/>
          <w:rFonts w:ascii="Arial" w:hAnsi="Arial" w:cs="Arial"/>
          <w:lang w:eastAsia="pl-PL"/>
          <w:rPrChange w:id="1443" w:author="Adam" w:date="2020-03-03T15:19:00Z">
            <w:rPr>
              <w:ins w:id="1444" w:author="Adam" w:date="2020-03-03T15:16:00Z"/>
              <w:rFonts w:ascii="Arial" w:hAnsi="Arial" w:cs="Arial"/>
              <w:lang w:eastAsia="pl-PL"/>
            </w:rPr>
          </w:rPrChange>
        </w:rPr>
        <w:pPrChange w:id="1445" w:author="Adam" w:date="2020-03-03T15:20:00Z">
          <w:pPr>
            <w:spacing w:line="240" w:lineRule="auto"/>
            <w:ind w:left="708" w:firstLine="708"/>
          </w:pPr>
        </w:pPrChange>
      </w:pPr>
      <w:ins w:id="1446" w:author="Adam" w:date="2020-03-03T15:16:00Z">
        <w:r w:rsidRPr="0060392A">
          <w:rPr>
            <w:rFonts w:ascii="Arial" w:hAnsi="Arial" w:cs="Arial"/>
            <w:lang w:eastAsia="pl-PL"/>
            <w:rPrChange w:id="1447" w:author="Adam" w:date="2020-03-03T15:19:00Z">
              <w:rPr>
                <w:rFonts w:ascii="Arial" w:hAnsi="Arial" w:cs="Arial"/>
                <w:lang w:eastAsia="pl-PL"/>
              </w:rPr>
            </w:rPrChange>
          </w:rPr>
          <w:t>/*Zapisanie sumy CRC w 4 ostatnich bajtach pakietu*/</w:t>
        </w:r>
      </w:ins>
    </w:p>
    <w:p w14:paraId="2B6B1D89" w14:textId="77777777" w:rsidR="0060392A" w:rsidRPr="0060392A" w:rsidRDefault="0060392A" w:rsidP="00196B20">
      <w:pPr>
        <w:spacing w:line="240" w:lineRule="auto"/>
        <w:ind w:firstLine="708"/>
        <w:rPr>
          <w:ins w:id="1448" w:author="Adam" w:date="2020-03-03T15:16:00Z"/>
          <w:rFonts w:ascii="Arial" w:hAnsi="Arial" w:cs="Arial"/>
          <w:lang w:eastAsia="pl-PL"/>
          <w:rPrChange w:id="1449" w:author="Adam" w:date="2020-03-03T15:19:00Z">
            <w:rPr>
              <w:ins w:id="1450" w:author="Adam" w:date="2020-03-03T15:16:00Z"/>
              <w:rFonts w:ascii="Arial" w:hAnsi="Arial" w:cs="Arial"/>
              <w:lang w:val="en-US" w:eastAsia="pl-PL"/>
            </w:rPr>
          </w:rPrChange>
        </w:rPr>
        <w:pPrChange w:id="1451" w:author="Adam" w:date="2020-03-03T15:20:00Z">
          <w:pPr>
            <w:spacing w:line="240" w:lineRule="auto"/>
            <w:ind w:left="708" w:firstLine="708"/>
          </w:pPr>
        </w:pPrChange>
      </w:pPr>
      <w:ins w:id="1452" w:author="Adam" w:date="2020-03-03T15:16:00Z">
        <w:r w:rsidRPr="0060392A">
          <w:rPr>
            <w:rFonts w:ascii="Arial" w:hAnsi="Arial" w:cs="Arial"/>
            <w:lang w:eastAsia="pl-PL"/>
            <w:rPrChange w:id="1453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AppendCrc32ToPacket(</w:t>
        </w:r>
        <w:proofErr w:type="spellStart"/>
        <w:r w:rsidRPr="0060392A">
          <w:rPr>
            <w:rFonts w:ascii="Arial" w:hAnsi="Arial" w:cs="Arial"/>
            <w:lang w:eastAsia="pl-PL"/>
            <w:rPrChange w:id="1454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60392A">
          <w:rPr>
            <w:rFonts w:ascii="Arial" w:hAnsi="Arial" w:cs="Arial"/>
            <w:lang w:eastAsia="pl-PL"/>
            <w:rPrChange w:id="1455" w:author="Adam" w:date="2020-03-03T15:19:00Z">
              <w:rPr>
                <w:rFonts w:ascii="Arial" w:hAnsi="Arial" w:cs="Arial"/>
                <w:lang w:val="en-US" w:eastAsia="pl-PL"/>
              </w:rPr>
            </w:rPrChange>
          </w:rPr>
          <w:t>, crc32);</w:t>
        </w:r>
      </w:ins>
    </w:p>
    <w:p w14:paraId="4758CA50" w14:textId="77777777" w:rsidR="0060392A" w:rsidRPr="0060392A" w:rsidRDefault="0060392A" w:rsidP="00196B20">
      <w:pPr>
        <w:spacing w:line="240" w:lineRule="auto"/>
        <w:ind w:firstLine="708"/>
        <w:rPr>
          <w:ins w:id="1456" w:author="Adam" w:date="2020-03-03T15:16:00Z"/>
          <w:rFonts w:ascii="Arial" w:hAnsi="Arial" w:cs="Arial"/>
          <w:lang w:eastAsia="pl-PL"/>
          <w:rPrChange w:id="1457" w:author="Adam" w:date="2020-03-03T15:19:00Z">
            <w:rPr>
              <w:ins w:id="1458" w:author="Adam" w:date="2020-03-03T15:16:00Z"/>
              <w:rFonts w:ascii="Arial" w:hAnsi="Arial" w:cs="Arial"/>
              <w:lang w:eastAsia="pl-PL"/>
            </w:rPr>
          </w:rPrChange>
        </w:rPr>
        <w:pPrChange w:id="1459" w:author="Adam" w:date="2020-03-03T15:21:00Z">
          <w:pPr>
            <w:spacing w:line="240" w:lineRule="auto"/>
            <w:ind w:left="708" w:firstLine="708"/>
          </w:pPr>
        </w:pPrChange>
      </w:pPr>
      <w:ins w:id="1460" w:author="Adam" w:date="2020-03-03T15:16:00Z">
        <w:r w:rsidRPr="0060392A">
          <w:rPr>
            <w:rFonts w:ascii="Arial" w:hAnsi="Arial" w:cs="Arial"/>
            <w:lang w:eastAsia="pl-PL"/>
            <w:rPrChange w:id="1461" w:author="Adam" w:date="2020-03-03T15:19:00Z">
              <w:rPr>
                <w:rFonts w:ascii="Arial" w:hAnsi="Arial" w:cs="Arial"/>
                <w:lang w:eastAsia="pl-PL"/>
              </w:rPr>
            </w:rPrChange>
          </w:rPr>
          <w:t>/*Przesłanie pakietu poprzez UART*/</w:t>
        </w:r>
      </w:ins>
    </w:p>
    <w:p w14:paraId="34564C16" w14:textId="77777777" w:rsidR="0060392A" w:rsidRPr="0060392A" w:rsidRDefault="0060392A" w:rsidP="00196B20">
      <w:pPr>
        <w:spacing w:line="240" w:lineRule="auto"/>
        <w:ind w:firstLine="708"/>
        <w:rPr>
          <w:ins w:id="1462" w:author="Adam" w:date="2020-03-03T15:16:00Z"/>
          <w:rFonts w:ascii="Arial" w:hAnsi="Arial" w:cs="Arial"/>
          <w:lang w:eastAsia="pl-PL"/>
          <w:rPrChange w:id="1463" w:author="Adam" w:date="2020-03-03T15:19:00Z">
            <w:rPr>
              <w:ins w:id="1464" w:author="Adam" w:date="2020-03-03T15:16:00Z"/>
              <w:rFonts w:ascii="Arial" w:hAnsi="Arial" w:cs="Arial"/>
              <w:lang w:eastAsia="pl-PL"/>
            </w:rPr>
          </w:rPrChange>
        </w:rPr>
        <w:pPrChange w:id="1465" w:author="Adam" w:date="2020-03-03T15:21:00Z">
          <w:pPr>
            <w:spacing w:line="240" w:lineRule="auto"/>
            <w:ind w:left="708" w:firstLine="708"/>
          </w:pPr>
        </w:pPrChange>
      </w:pPr>
      <w:proofErr w:type="spellStart"/>
      <w:ins w:id="1466" w:author="Adam" w:date="2020-03-03T15:16:00Z">
        <w:r w:rsidRPr="0060392A">
          <w:rPr>
            <w:rFonts w:ascii="Arial" w:hAnsi="Arial" w:cs="Arial"/>
            <w:lang w:eastAsia="pl-PL"/>
            <w:rPrChange w:id="1467" w:author="Adam" w:date="2020-03-03T15:19:00Z">
              <w:rPr>
                <w:rFonts w:ascii="Arial" w:hAnsi="Arial" w:cs="Arial"/>
                <w:lang w:eastAsia="pl-PL"/>
              </w:rPr>
            </w:rPrChange>
          </w:rPr>
          <w:t>SendPacketViaUart</w:t>
        </w:r>
        <w:proofErr w:type="spellEnd"/>
        <w:r w:rsidRPr="0060392A">
          <w:rPr>
            <w:rFonts w:ascii="Arial" w:hAnsi="Arial" w:cs="Arial"/>
            <w:lang w:eastAsia="pl-PL"/>
            <w:rPrChange w:id="1468" w:author="Adam" w:date="2020-03-03T15:19:00Z">
              <w:rPr>
                <w:rFonts w:ascii="Arial" w:hAnsi="Arial" w:cs="Arial"/>
                <w:lang w:eastAsia="pl-PL"/>
              </w:rPr>
            </w:rPrChange>
          </w:rPr>
          <w:t>(</w:t>
        </w:r>
        <w:proofErr w:type="spellStart"/>
        <w:r w:rsidRPr="0060392A">
          <w:rPr>
            <w:rFonts w:ascii="Arial" w:hAnsi="Arial" w:cs="Arial"/>
            <w:lang w:eastAsia="pl-PL"/>
            <w:rPrChange w:id="1469" w:author="Adam" w:date="2020-03-03T15:19:00Z">
              <w:rPr>
                <w:rFonts w:ascii="Arial" w:hAnsi="Arial" w:cs="Arial"/>
                <w:lang w:eastAsia="pl-PL"/>
              </w:rPr>
            </w:rPrChange>
          </w:rPr>
          <w:t>uartPacket</w:t>
        </w:r>
        <w:proofErr w:type="spellEnd"/>
        <w:r w:rsidRPr="0060392A">
          <w:rPr>
            <w:rFonts w:ascii="Arial" w:hAnsi="Arial" w:cs="Arial"/>
            <w:lang w:eastAsia="pl-PL"/>
            <w:rPrChange w:id="1470" w:author="Adam" w:date="2020-03-03T15:19:00Z">
              <w:rPr>
                <w:rFonts w:ascii="Arial" w:hAnsi="Arial" w:cs="Arial"/>
                <w:lang w:eastAsia="pl-PL"/>
              </w:rPr>
            </w:rPrChange>
          </w:rPr>
          <w:t>);</w:t>
        </w:r>
      </w:ins>
    </w:p>
    <w:p w14:paraId="6CB59335" w14:textId="26AF54B7" w:rsidR="00D36590" w:rsidRPr="0060392A" w:rsidDel="0060392A" w:rsidRDefault="00D36590" w:rsidP="0060392A">
      <w:pPr>
        <w:spacing w:line="240" w:lineRule="auto"/>
        <w:ind w:firstLine="708"/>
        <w:rPr>
          <w:ins w:id="1471" w:author="Adam Chor" w:date="2020-03-01T20:56:00Z"/>
          <w:del w:id="1472" w:author="Adam" w:date="2020-03-03T15:16:00Z"/>
          <w:rFonts w:ascii="Arial" w:hAnsi="Arial" w:cs="Arial"/>
          <w:lang w:val="en-US" w:eastAsia="pl-PL"/>
          <w:rPrChange w:id="1473" w:author="Adam" w:date="2020-03-03T15:19:00Z">
            <w:rPr>
              <w:ins w:id="1474" w:author="Adam Chor" w:date="2020-03-01T20:56:00Z"/>
              <w:del w:id="1475" w:author="Adam" w:date="2020-03-03T15:1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476" w:author="Adam" w:date="2020-03-03T15:19:00Z">
          <w:pPr>
            <w:ind w:left="708" w:firstLine="708"/>
          </w:pPr>
        </w:pPrChange>
      </w:pPr>
      <w:ins w:id="1477" w:author="Adam Chor" w:date="2020-03-01T20:56:00Z">
        <w:del w:id="1478" w:author="Adam" w:date="2020-03-03T15:16:00Z">
          <w:r w:rsidRPr="0060392A" w:rsidDel="0060392A">
            <w:rPr>
              <w:rFonts w:ascii="Arial" w:hAnsi="Arial" w:cs="Arial"/>
              <w:lang w:val="en-US" w:eastAsia="pl-PL"/>
              <w:rPrChange w:id="1479" w:author="Adam" w:date="2020-03-03T15:19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int crc32 = CalculateCrc32(uartPacket);</w:delText>
          </w:r>
        </w:del>
      </w:ins>
    </w:p>
    <w:p w14:paraId="0CDD3D69" w14:textId="28D52E4D" w:rsidR="00D36590" w:rsidRPr="0060392A" w:rsidDel="0060392A" w:rsidRDefault="00D36590" w:rsidP="0060392A">
      <w:pPr>
        <w:spacing w:line="240" w:lineRule="auto"/>
        <w:ind w:firstLine="708"/>
        <w:rPr>
          <w:ins w:id="1480" w:author="Adam Chor" w:date="2020-03-01T20:56:00Z"/>
          <w:del w:id="1481" w:author="Adam" w:date="2020-03-03T15:16:00Z"/>
          <w:rFonts w:ascii="Arial" w:hAnsi="Arial" w:cs="Arial"/>
          <w:lang w:val="en-US" w:eastAsia="pl-PL"/>
          <w:rPrChange w:id="1482" w:author="Adam" w:date="2020-03-03T15:19:00Z">
            <w:rPr>
              <w:ins w:id="1483" w:author="Adam Chor" w:date="2020-03-01T20:56:00Z"/>
              <w:del w:id="1484" w:author="Adam" w:date="2020-03-03T15:1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485" w:author="Adam" w:date="2020-03-03T15:19:00Z">
          <w:pPr>
            <w:ind w:left="708" w:firstLine="708"/>
          </w:pPr>
        </w:pPrChange>
      </w:pPr>
      <w:ins w:id="1486" w:author="Adam Chor" w:date="2020-03-01T20:56:00Z">
        <w:del w:id="1487" w:author="Adam" w:date="2020-03-03T15:16:00Z">
          <w:r w:rsidRPr="0060392A" w:rsidDel="0060392A">
            <w:rPr>
              <w:rFonts w:ascii="Arial" w:hAnsi="Arial" w:cs="Arial"/>
              <w:lang w:val="en-US" w:eastAsia="pl-PL"/>
              <w:rPrChange w:id="1488" w:author="Adam" w:date="2020-03-03T15:19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AppendCrc32ToPacket(uartPacket, crc32);</w:delText>
          </w:r>
        </w:del>
      </w:ins>
    </w:p>
    <w:p w14:paraId="20F2CEF4" w14:textId="55D4B4F3" w:rsidR="00D36590" w:rsidRPr="0060392A" w:rsidDel="0060392A" w:rsidRDefault="00D36590" w:rsidP="0060392A">
      <w:pPr>
        <w:spacing w:line="240" w:lineRule="auto"/>
        <w:ind w:firstLine="708"/>
        <w:rPr>
          <w:ins w:id="1489" w:author="Adam Chor" w:date="2020-03-01T20:56:00Z"/>
          <w:del w:id="1490" w:author="Adam" w:date="2020-03-03T15:16:00Z"/>
          <w:rFonts w:ascii="Arial" w:hAnsi="Arial" w:cs="Arial"/>
          <w:lang w:val="en-US" w:eastAsia="pl-PL"/>
          <w:rPrChange w:id="1491" w:author="Adam" w:date="2020-03-03T15:19:00Z">
            <w:rPr>
              <w:ins w:id="1492" w:author="Adam Chor" w:date="2020-03-01T20:56:00Z"/>
              <w:del w:id="1493" w:author="Adam" w:date="2020-03-03T15:16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494" w:author="Adam" w:date="2020-03-03T15:19:00Z">
          <w:pPr>
            <w:ind w:firstLine="708"/>
          </w:pPr>
        </w:pPrChange>
      </w:pPr>
      <w:ins w:id="1495" w:author="Adam Chor" w:date="2020-03-01T20:56:00Z">
        <w:del w:id="1496" w:author="Adam" w:date="2020-03-03T15:16:00Z">
          <w:r w:rsidRPr="0060392A" w:rsidDel="0060392A">
            <w:rPr>
              <w:rFonts w:ascii="Arial" w:hAnsi="Arial" w:cs="Arial"/>
              <w:lang w:val="en-US" w:eastAsia="pl-PL"/>
              <w:rPrChange w:id="1497" w:author="Adam" w:date="2020-03-03T15:19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SendPacketViaUart(uartPacket);</w:delText>
          </w:r>
        </w:del>
      </w:ins>
    </w:p>
    <w:p w14:paraId="1DFA1878" w14:textId="1DA5C203" w:rsidR="00D36590" w:rsidDel="0060392A" w:rsidRDefault="00D36590" w:rsidP="0060392A">
      <w:pPr>
        <w:spacing w:line="240" w:lineRule="auto"/>
        <w:rPr>
          <w:del w:id="1498" w:author="Adam" w:date="2020-03-03T15:19:00Z"/>
          <w:rFonts w:ascii="Arial" w:hAnsi="Arial" w:cs="Arial"/>
          <w:lang w:eastAsia="pl-PL"/>
        </w:rPr>
      </w:pPr>
      <w:ins w:id="1499" w:author="Adam Chor" w:date="2020-03-01T20:56:00Z">
        <w:r w:rsidRPr="0060392A">
          <w:rPr>
            <w:rFonts w:ascii="Arial" w:hAnsi="Arial" w:cs="Arial"/>
            <w:lang w:eastAsia="pl-PL"/>
            <w:rPrChange w:id="1500" w:author="Adam" w:date="2020-03-03T15:19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}</w:t>
        </w:r>
      </w:ins>
    </w:p>
    <w:p w14:paraId="7B10A5F5" w14:textId="48BBA309" w:rsidR="0060392A" w:rsidRDefault="0060392A" w:rsidP="0060392A">
      <w:pPr>
        <w:spacing w:line="240" w:lineRule="auto"/>
        <w:rPr>
          <w:ins w:id="1501" w:author="Adam" w:date="2020-03-03T15:19:00Z"/>
          <w:rFonts w:ascii="Arial" w:hAnsi="Arial" w:cs="Arial"/>
          <w:lang w:eastAsia="pl-PL"/>
        </w:rPr>
      </w:pPr>
    </w:p>
    <w:p w14:paraId="616A73FF" w14:textId="77777777" w:rsidR="0060392A" w:rsidRPr="0060392A" w:rsidRDefault="0060392A" w:rsidP="0060392A">
      <w:pPr>
        <w:spacing w:line="240" w:lineRule="auto"/>
        <w:rPr>
          <w:ins w:id="1502" w:author="Adam" w:date="2020-03-03T15:19:00Z"/>
          <w:rFonts w:ascii="Arial" w:hAnsi="Arial" w:cs="Arial"/>
          <w:lang w:eastAsia="pl-PL"/>
          <w:rPrChange w:id="1503" w:author="Adam" w:date="2020-03-03T15:19:00Z">
            <w:rPr>
              <w:ins w:id="1504" w:author="Adam" w:date="2020-03-03T15:19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505" w:author="Adam" w:date="2020-03-03T15:19:00Z">
          <w:pPr/>
        </w:pPrChange>
      </w:pPr>
    </w:p>
    <w:p w14:paraId="5F550DFC" w14:textId="77777777" w:rsidR="00D36590" w:rsidRPr="0060392A" w:rsidDel="0060392A" w:rsidRDefault="00D36590" w:rsidP="0060392A">
      <w:pPr>
        <w:spacing w:line="240" w:lineRule="auto"/>
        <w:rPr>
          <w:ins w:id="1506" w:author="Adam Chor" w:date="2020-03-01T20:51:00Z"/>
          <w:del w:id="1507" w:author="Adam" w:date="2020-03-03T15:19:00Z"/>
          <w:rFonts w:ascii="Arial" w:hAnsi="Arial" w:cs="Arial"/>
          <w:lang w:eastAsia="pl-PL"/>
          <w:rPrChange w:id="1508" w:author="Adam" w:date="2020-03-03T15:19:00Z">
            <w:rPr>
              <w:ins w:id="1509" w:author="Adam Chor" w:date="2020-03-01T20:51:00Z"/>
              <w:del w:id="1510" w:author="Adam" w:date="2020-03-03T15:19:00Z"/>
              <w:rFonts w:ascii="Arial" w:hAnsi="Arial" w:cs="Arial"/>
              <w:lang w:eastAsia="pl-PL"/>
            </w:rPr>
          </w:rPrChange>
        </w:rPr>
        <w:pPrChange w:id="1511" w:author="Adam" w:date="2020-03-03T15:19:00Z">
          <w:pPr/>
        </w:pPrChange>
      </w:pPr>
    </w:p>
    <w:p w14:paraId="1A800242" w14:textId="3BE3538D" w:rsidR="00DA1098" w:rsidDel="0060392A" w:rsidRDefault="00DA1098" w:rsidP="00E36804">
      <w:pPr>
        <w:rPr>
          <w:ins w:id="1512" w:author="Adam Chor" w:date="2020-03-01T20:51:00Z"/>
          <w:del w:id="1513" w:author="Adam" w:date="2020-03-03T15:19:00Z"/>
          <w:rFonts w:ascii="Arial" w:hAnsi="Arial" w:cs="Arial"/>
          <w:lang w:eastAsia="pl-PL"/>
        </w:rPr>
      </w:pPr>
    </w:p>
    <w:p w14:paraId="1B091D32" w14:textId="47B1B9E4" w:rsidR="00DA1098" w:rsidDel="0060392A" w:rsidRDefault="00DA1098" w:rsidP="00E36804">
      <w:pPr>
        <w:rPr>
          <w:ins w:id="1514" w:author="Adam Chor" w:date="2020-03-01T20:51:00Z"/>
          <w:del w:id="1515" w:author="Adam" w:date="2020-03-03T15:19:00Z"/>
          <w:rFonts w:ascii="Arial" w:hAnsi="Arial" w:cs="Arial"/>
          <w:lang w:eastAsia="pl-PL"/>
        </w:rPr>
      </w:pPr>
    </w:p>
    <w:p w14:paraId="3B893495" w14:textId="78AD1C10" w:rsidR="00DA1098" w:rsidDel="0060392A" w:rsidRDefault="00DA1098" w:rsidP="00E36804">
      <w:pPr>
        <w:rPr>
          <w:ins w:id="1516" w:author="Adam Chor" w:date="2020-03-01T21:11:00Z"/>
          <w:del w:id="1517" w:author="Adam" w:date="2020-03-03T15:19:00Z"/>
          <w:rFonts w:ascii="Arial" w:hAnsi="Arial" w:cs="Arial"/>
          <w:lang w:eastAsia="pl-PL"/>
        </w:rPr>
      </w:pPr>
    </w:p>
    <w:p w14:paraId="241A89F6" w14:textId="292B7311" w:rsidR="005A4E33" w:rsidDel="0060392A" w:rsidRDefault="005A4E33" w:rsidP="00E36804">
      <w:pPr>
        <w:rPr>
          <w:ins w:id="1518" w:author="Adam Chor" w:date="2020-03-01T21:11:00Z"/>
          <w:del w:id="1519" w:author="Adam" w:date="2020-03-03T15:19:00Z"/>
          <w:rFonts w:ascii="Arial" w:hAnsi="Arial" w:cs="Arial"/>
          <w:lang w:eastAsia="pl-PL"/>
        </w:rPr>
      </w:pPr>
    </w:p>
    <w:p w14:paraId="02EA1EB5" w14:textId="6AA8BCD3" w:rsidR="005A4E33" w:rsidDel="0060392A" w:rsidRDefault="005A4E33" w:rsidP="00E36804">
      <w:pPr>
        <w:rPr>
          <w:ins w:id="1520" w:author="Adam Chor" w:date="2020-03-01T21:11:00Z"/>
          <w:del w:id="1521" w:author="Adam" w:date="2020-03-03T15:19:00Z"/>
          <w:rFonts w:ascii="Arial" w:hAnsi="Arial" w:cs="Arial"/>
          <w:lang w:eastAsia="pl-PL"/>
        </w:rPr>
      </w:pPr>
    </w:p>
    <w:p w14:paraId="6660D7E6" w14:textId="2C477CF4" w:rsidR="005A4E33" w:rsidRDefault="005A4E33" w:rsidP="0060392A">
      <w:pPr>
        <w:spacing w:line="240" w:lineRule="auto"/>
        <w:rPr>
          <w:ins w:id="1522" w:author="Adam Chor" w:date="2020-03-01T21:11:00Z"/>
          <w:rFonts w:ascii="Arial" w:hAnsi="Arial" w:cs="Arial"/>
          <w:lang w:eastAsia="pl-PL"/>
        </w:rPr>
        <w:pPrChange w:id="1523" w:author="Adam" w:date="2020-03-03T15:19:00Z">
          <w:pPr/>
        </w:pPrChange>
      </w:pPr>
    </w:p>
    <w:p w14:paraId="4D9173C8" w14:textId="6013A302" w:rsidR="005A4E33" w:rsidRDefault="005A4E33" w:rsidP="00E36804">
      <w:pPr>
        <w:rPr>
          <w:ins w:id="1524" w:author="Adam Chor" w:date="2020-03-01T21:11:00Z"/>
          <w:rFonts w:ascii="Arial" w:hAnsi="Arial" w:cs="Arial"/>
          <w:lang w:eastAsia="pl-PL"/>
        </w:rPr>
      </w:pPr>
    </w:p>
    <w:p w14:paraId="6C617E62" w14:textId="733A5CB3" w:rsidR="005A4E33" w:rsidRDefault="005A4E33" w:rsidP="00E36804">
      <w:pPr>
        <w:rPr>
          <w:ins w:id="1525" w:author="Adam Chor" w:date="2020-03-01T21:11:00Z"/>
          <w:rFonts w:ascii="Arial" w:hAnsi="Arial" w:cs="Arial"/>
          <w:lang w:eastAsia="pl-PL"/>
        </w:rPr>
      </w:pPr>
    </w:p>
    <w:p w14:paraId="21033CD6" w14:textId="14419052" w:rsidR="005A4E33" w:rsidRDefault="005A4E33" w:rsidP="00E36804">
      <w:pPr>
        <w:rPr>
          <w:ins w:id="1526" w:author="Adam Chor" w:date="2020-03-01T21:11:00Z"/>
          <w:rFonts w:ascii="Arial" w:hAnsi="Arial" w:cs="Arial"/>
          <w:lang w:eastAsia="pl-PL"/>
        </w:rPr>
      </w:pPr>
    </w:p>
    <w:p w14:paraId="324A6492" w14:textId="6B00F327" w:rsidR="005A4E33" w:rsidDel="004F3304" w:rsidRDefault="005A4E33" w:rsidP="00E36804">
      <w:pPr>
        <w:rPr>
          <w:ins w:id="1527" w:author="Adam Chor" w:date="2020-03-01T21:11:00Z"/>
          <w:del w:id="1528" w:author="Adam" w:date="2020-03-03T15:21:00Z"/>
          <w:rFonts w:ascii="Arial" w:hAnsi="Arial" w:cs="Arial"/>
          <w:lang w:eastAsia="pl-PL"/>
        </w:rPr>
      </w:pPr>
    </w:p>
    <w:p w14:paraId="1E7D0F43" w14:textId="77777777" w:rsidR="005A4E33" w:rsidDel="004F3304" w:rsidRDefault="005A4E33" w:rsidP="00E36804">
      <w:pPr>
        <w:rPr>
          <w:ins w:id="1529" w:author="Adam Chor" w:date="2020-03-01T21:06:00Z"/>
          <w:del w:id="1530" w:author="Adam" w:date="2020-03-03T15:21:00Z"/>
          <w:rFonts w:ascii="Arial" w:hAnsi="Arial" w:cs="Arial"/>
          <w:lang w:eastAsia="pl-PL"/>
        </w:rPr>
      </w:pPr>
    </w:p>
    <w:p w14:paraId="3488C426" w14:textId="77777777" w:rsidR="00246CD5" w:rsidRDefault="00246CD5" w:rsidP="00E36804">
      <w:pPr>
        <w:rPr>
          <w:ins w:id="1531" w:author="Adam Chor" w:date="2020-03-01T20:51:00Z"/>
          <w:rFonts w:ascii="Arial" w:hAnsi="Arial" w:cs="Arial"/>
          <w:lang w:eastAsia="pl-PL"/>
        </w:rPr>
      </w:pPr>
    </w:p>
    <w:p w14:paraId="4886BB54" w14:textId="19B30F6C" w:rsidR="00DA1098" w:rsidRPr="00DA1098" w:rsidRDefault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  <w:rPrChange w:id="1532" w:author="Adam Chor" w:date="2020-03-01T20:51:00Z">
            <w:rPr>
              <w:rFonts w:ascii="Arial" w:hAnsi="Arial" w:cs="Arial"/>
              <w:lang w:eastAsia="pl-PL"/>
            </w:rPr>
          </w:rPrChange>
        </w:rPr>
        <w:pPrChange w:id="1533" w:author="Adam Chor" w:date="2020-03-01T20:51:00Z">
          <w:pPr/>
        </w:pPrChange>
      </w:pPr>
      <w:ins w:id="1534" w:author="Adam Chor" w:date="2020-03-01T20:51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lastRenderedPageBreak/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</w:p>
    <w:p w14:paraId="53508795" w14:textId="249199D8" w:rsidR="009D6946" w:rsidRDefault="00F832A9">
      <w:pPr>
        <w:keepNext/>
        <w:jc w:val="center"/>
      </w:pPr>
      <w:r>
        <w:object w:dxaOrig="5236" w:dyaOrig="12976" w14:anchorId="3C37E532">
          <v:shape id="_x0000_i1058" type="#_x0000_t75" style="width:256.8pt;height:636pt" o:ole="">
            <v:imagedata r:id="rId34" o:title=""/>
          </v:shape>
          <o:OLEObject Type="Embed" ProgID="Visio.Drawing.15" ShapeID="_x0000_i1058" DrawAspect="Content" ObjectID="_1644757099" r:id="rId35"/>
        </w:object>
      </w:r>
    </w:p>
    <w:p w14:paraId="5AB9601C" w14:textId="1E76AB23" w:rsidR="009D6946" w:rsidRPr="006B2DB7" w:rsidRDefault="009D6946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22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ED1FCB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 xml:space="preserve">jonalności </w:t>
      </w:r>
      <w:proofErr w:type="spellStart"/>
      <w:r w:rsidRPr="006B2DB7">
        <w:rPr>
          <w:rFonts w:ascii="Arial" w:hAnsi="Arial" w:cs="Arial"/>
          <w:sz w:val="22"/>
          <w:szCs w:val="22"/>
        </w:rPr>
        <w:t>Deinicjalizacja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połączenia</w:t>
      </w:r>
    </w:p>
    <w:p w14:paraId="349F632B" w14:textId="79FE877E" w:rsidR="0033236E" w:rsidRDefault="0033236E" w:rsidP="0033236E">
      <w:pPr>
        <w:pStyle w:val="Heading2"/>
      </w:pPr>
      <w:bookmarkStart w:id="1535" w:name="_Toc29034419"/>
      <w:bookmarkStart w:id="1536" w:name="_Toc29034571"/>
      <w:bookmarkStart w:id="1537" w:name="_Toc29034715"/>
      <w:bookmarkStart w:id="1538" w:name="_Toc29034595"/>
      <w:bookmarkStart w:id="1539" w:name="_Toc29034931"/>
      <w:bookmarkStart w:id="1540" w:name="_Toc29035076"/>
      <w:bookmarkStart w:id="1541" w:name="_Toc29034420"/>
      <w:bookmarkStart w:id="1542" w:name="_Toc29034572"/>
      <w:bookmarkStart w:id="1543" w:name="_Toc29034716"/>
      <w:bookmarkStart w:id="1544" w:name="_Toc29034609"/>
      <w:bookmarkStart w:id="1545" w:name="_Toc29034932"/>
      <w:bookmarkStart w:id="1546" w:name="_Toc29035077"/>
      <w:bookmarkStart w:id="1547" w:name="_Toc29034421"/>
      <w:bookmarkStart w:id="1548" w:name="_Toc29034573"/>
      <w:bookmarkStart w:id="1549" w:name="_Toc29034717"/>
      <w:bookmarkStart w:id="1550" w:name="_Toc29034629"/>
      <w:bookmarkStart w:id="1551" w:name="_Toc29034933"/>
      <w:bookmarkStart w:id="1552" w:name="_Toc29035078"/>
      <w:bookmarkStart w:id="1553" w:name="_Toc29034422"/>
      <w:bookmarkStart w:id="1554" w:name="_Toc29034574"/>
      <w:bookmarkStart w:id="1555" w:name="_Toc29034718"/>
      <w:bookmarkStart w:id="1556" w:name="_Toc29034645"/>
      <w:bookmarkStart w:id="1557" w:name="_Toc29034934"/>
      <w:bookmarkStart w:id="1558" w:name="_Toc29035079"/>
      <w:bookmarkStart w:id="1559" w:name="_Toc29034423"/>
      <w:bookmarkStart w:id="1560" w:name="_Toc29034575"/>
      <w:bookmarkStart w:id="1561" w:name="_Toc29034719"/>
      <w:bookmarkStart w:id="1562" w:name="_Toc29034646"/>
      <w:bookmarkStart w:id="1563" w:name="_Toc29034935"/>
      <w:bookmarkStart w:id="1564" w:name="_Toc29035080"/>
      <w:bookmarkStart w:id="1565" w:name="_Toc29034424"/>
      <w:bookmarkStart w:id="1566" w:name="_Toc29034576"/>
      <w:bookmarkStart w:id="1567" w:name="_Toc29034720"/>
      <w:bookmarkStart w:id="1568" w:name="_Toc29034647"/>
      <w:bookmarkStart w:id="1569" w:name="_Toc29034936"/>
      <w:bookmarkStart w:id="1570" w:name="_Toc29035081"/>
      <w:bookmarkStart w:id="1571" w:name="_Toc29034425"/>
      <w:bookmarkStart w:id="1572" w:name="_Toc29034577"/>
      <w:bookmarkStart w:id="1573" w:name="_Toc29034721"/>
      <w:bookmarkStart w:id="1574" w:name="_Toc29034648"/>
      <w:bookmarkStart w:id="1575" w:name="_Toc29034937"/>
      <w:bookmarkStart w:id="1576" w:name="_Toc29035082"/>
      <w:bookmarkStart w:id="1577" w:name="_Toc29034426"/>
      <w:bookmarkStart w:id="1578" w:name="_Toc29034578"/>
      <w:bookmarkStart w:id="1579" w:name="_Toc29034722"/>
      <w:bookmarkStart w:id="1580" w:name="_Toc29034649"/>
      <w:bookmarkStart w:id="1581" w:name="_Toc29034938"/>
      <w:bookmarkStart w:id="1582" w:name="_Toc29035083"/>
      <w:bookmarkStart w:id="1583" w:name="_Toc29034427"/>
      <w:bookmarkStart w:id="1584" w:name="_Toc29034579"/>
      <w:bookmarkStart w:id="1585" w:name="_Toc29034723"/>
      <w:bookmarkStart w:id="1586" w:name="_Toc29034793"/>
      <w:bookmarkStart w:id="1587" w:name="_Toc29034939"/>
      <w:bookmarkStart w:id="1588" w:name="_Toc29035084"/>
      <w:bookmarkStart w:id="1589" w:name="_Toc29034428"/>
      <w:bookmarkStart w:id="1590" w:name="_Toc29034580"/>
      <w:bookmarkStart w:id="1591" w:name="_Toc29034724"/>
      <w:bookmarkStart w:id="1592" w:name="_Toc29034794"/>
      <w:bookmarkStart w:id="1593" w:name="_Toc29034940"/>
      <w:bookmarkStart w:id="1594" w:name="_Toc29035085"/>
      <w:bookmarkStart w:id="1595" w:name="_Toc29035086"/>
      <w:bookmarkEnd w:id="1535"/>
      <w:bookmarkEnd w:id="1536"/>
      <w:bookmarkEnd w:id="1537"/>
      <w:bookmarkEnd w:id="1538"/>
      <w:bookmarkEnd w:id="1539"/>
      <w:bookmarkEnd w:id="1540"/>
      <w:bookmarkEnd w:id="1541"/>
      <w:bookmarkEnd w:id="1542"/>
      <w:bookmarkEnd w:id="1543"/>
      <w:bookmarkEnd w:id="1544"/>
      <w:bookmarkEnd w:id="1545"/>
      <w:bookmarkEnd w:id="1546"/>
      <w:bookmarkEnd w:id="1547"/>
      <w:bookmarkEnd w:id="1548"/>
      <w:bookmarkEnd w:id="1549"/>
      <w:bookmarkEnd w:id="1550"/>
      <w:bookmarkEnd w:id="1551"/>
      <w:bookmarkEnd w:id="1552"/>
      <w:bookmarkEnd w:id="1553"/>
      <w:bookmarkEnd w:id="1554"/>
      <w:bookmarkEnd w:id="1555"/>
      <w:bookmarkEnd w:id="1556"/>
      <w:bookmarkEnd w:id="1557"/>
      <w:bookmarkEnd w:id="1558"/>
      <w:bookmarkEnd w:id="1559"/>
      <w:bookmarkEnd w:id="1560"/>
      <w:bookmarkEnd w:id="1561"/>
      <w:bookmarkEnd w:id="1562"/>
      <w:bookmarkEnd w:id="1563"/>
      <w:bookmarkEnd w:id="1564"/>
      <w:bookmarkEnd w:id="1565"/>
      <w:bookmarkEnd w:id="1566"/>
      <w:bookmarkEnd w:id="1567"/>
      <w:bookmarkEnd w:id="1568"/>
      <w:bookmarkEnd w:id="1569"/>
      <w:bookmarkEnd w:id="1570"/>
      <w:bookmarkEnd w:id="1571"/>
      <w:bookmarkEnd w:id="1572"/>
      <w:bookmarkEnd w:id="1573"/>
      <w:bookmarkEnd w:id="1574"/>
      <w:bookmarkEnd w:id="1575"/>
      <w:bookmarkEnd w:id="1576"/>
      <w:bookmarkEnd w:id="1577"/>
      <w:bookmarkEnd w:id="1578"/>
      <w:bookmarkEnd w:id="1579"/>
      <w:bookmarkEnd w:id="1580"/>
      <w:bookmarkEnd w:id="1581"/>
      <w:bookmarkEnd w:id="1582"/>
      <w:bookmarkEnd w:id="1583"/>
      <w:bookmarkEnd w:id="1584"/>
      <w:bookmarkEnd w:id="1585"/>
      <w:bookmarkEnd w:id="1586"/>
      <w:bookmarkEnd w:id="1587"/>
      <w:bookmarkEnd w:id="1588"/>
      <w:bookmarkEnd w:id="1589"/>
      <w:bookmarkEnd w:id="1590"/>
      <w:bookmarkEnd w:id="1591"/>
      <w:bookmarkEnd w:id="1592"/>
      <w:bookmarkEnd w:id="1593"/>
      <w:bookmarkEnd w:id="1594"/>
      <w:r>
        <w:lastRenderedPageBreak/>
        <w:t>Aktywacja parametru</w:t>
      </w:r>
      <w:bookmarkEnd w:id="1595"/>
    </w:p>
    <w:p w14:paraId="67963678" w14:textId="5AD46168" w:rsidR="00CE5937" w:rsidRDefault="004A7B8E" w:rsidP="00CE5937">
      <w:pPr>
        <w:rPr>
          <w:ins w:id="1596" w:author="Adam Chor" w:date="2020-03-01T20:51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</w:t>
      </w:r>
      <w:r w:rsidR="001A0194" w:rsidRPr="003617F4">
        <w:rPr>
          <w:rFonts w:ascii="Arial" w:hAnsi="Arial" w:cs="Arial"/>
          <w:lang w:eastAsia="pl-PL"/>
        </w:rPr>
        <w:t xml:space="preserve"> aktywuje parametr gdy odbierze od płytki Discovery 1 pakiet aktywacyjny </w:t>
      </w:r>
      <w:r w:rsidRPr="003617F4">
        <w:rPr>
          <w:rFonts w:ascii="Arial" w:hAnsi="Arial" w:cs="Arial"/>
          <w:lang w:eastAsia="pl-PL"/>
        </w:rPr>
        <w:t>zgodnie z poniższym schematem.</w:t>
      </w:r>
      <w:r w:rsidR="00DC6EBA">
        <w:rPr>
          <w:rFonts w:ascii="Arial" w:hAnsi="Arial" w:cs="Arial"/>
          <w:lang w:eastAsia="pl-PL"/>
        </w:rPr>
        <w:t xml:space="preserve"> Założono tutaj, że</w:t>
      </w:r>
      <w:ins w:id="1597" w:author="Adam" w:date="2020-03-02T19:56:00Z">
        <w:r w:rsidR="00007286">
          <w:rPr>
            <w:rFonts w:ascii="Arial" w:hAnsi="Arial" w:cs="Arial"/>
            <w:lang w:eastAsia="pl-PL"/>
          </w:rPr>
          <w:t xml:space="preserve"> poprzez moduł UART</w:t>
        </w:r>
      </w:ins>
      <w:r w:rsidR="00DC6EBA">
        <w:rPr>
          <w:rFonts w:ascii="Arial" w:hAnsi="Arial" w:cs="Arial"/>
          <w:lang w:eastAsia="pl-PL"/>
        </w:rPr>
        <w:t xml:space="preserve"> odebrany zosta</w:t>
      </w:r>
      <w:ins w:id="1598" w:author="Adam" w:date="2020-03-02T19:56:00Z">
        <w:r w:rsidR="00007286">
          <w:rPr>
            <w:rFonts w:ascii="Arial" w:hAnsi="Arial" w:cs="Arial"/>
            <w:lang w:eastAsia="pl-PL"/>
          </w:rPr>
          <w:t>ł</w:t>
        </w:r>
      </w:ins>
      <w:del w:id="1599" w:author="Adam" w:date="2020-03-02T19:56:00Z">
        <w:r w:rsidR="00DC6EBA" w:rsidDel="00007286">
          <w:rPr>
            <w:rFonts w:ascii="Arial" w:hAnsi="Arial" w:cs="Arial"/>
            <w:lang w:eastAsia="pl-PL"/>
          </w:rPr>
          <w:delText>nie</w:delText>
        </w:r>
      </w:del>
      <w:r w:rsidR="00DC6EBA">
        <w:rPr>
          <w:rFonts w:ascii="Arial" w:hAnsi="Arial" w:cs="Arial"/>
          <w:lang w:eastAsia="pl-PL"/>
        </w:rPr>
        <w:t xml:space="preserve"> pakiet aktywujący parametr nr 1 modułu nr 1 urządzenia nr 1.</w:t>
      </w:r>
    </w:p>
    <w:p w14:paraId="70A44F4C" w14:textId="67087B2F" w:rsidR="00641AF9" w:rsidRPr="004F3304" w:rsidDel="00FC334C" w:rsidRDefault="00F371F5" w:rsidP="00F371F5">
      <w:pPr>
        <w:rPr>
          <w:ins w:id="1600" w:author="Adam Chor" w:date="2020-03-01T21:14:00Z"/>
          <w:del w:id="1601" w:author="Adam" w:date="2020-03-02T20:54:00Z"/>
          <w:rFonts w:ascii="Arial" w:hAnsi="Arial" w:cs="Arial"/>
          <w:b/>
          <w:bCs/>
          <w:lang w:val="en-US" w:eastAsia="pl-PL"/>
          <w:rPrChange w:id="1602" w:author="Adam" w:date="2020-03-03T15:22:00Z">
            <w:rPr>
              <w:ins w:id="1603" w:author="Adam Chor" w:date="2020-03-01T21:14:00Z"/>
              <w:del w:id="1604" w:author="Adam" w:date="2020-03-02T20:54:00Z"/>
              <w:rFonts w:ascii="Arial" w:hAnsi="Arial" w:cs="Arial"/>
              <w:b/>
              <w:bCs/>
              <w:lang w:eastAsia="pl-PL"/>
            </w:rPr>
          </w:rPrChange>
        </w:rPr>
      </w:pPr>
      <w:proofErr w:type="spellStart"/>
      <w:ins w:id="1605" w:author="Adam Chor" w:date="2020-03-01T21:14:00Z">
        <w:r w:rsidRPr="00F832A9">
          <w:rPr>
            <w:rFonts w:ascii="Arial" w:hAnsi="Arial" w:cs="Arial"/>
            <w:b/>
            <w:bCs/>
            <w:lang w:val="en-US" w:eastAsia="pl-PL"/>
            <w:rPrChange w:id="1606" w:author="Adam" w:date="2020-03-02T19:29:00Z">
              <w:rPr>
                <w:rFonts w:ascii="Arial" w:hAnsi="Arial" w:cs="Arial"/>
                <w:b/>
                <w:bCs/>
                <w:lang w:eastAsia="pl-PL"/>
              </w:rPr>
            </w:rPrChange>
          </w:rPr>
          <w:t>Pseudokod</w:t>
        </w:r>
        <w:proofErr w:type="spellEnd"/>
        <w:r w:rsidRPr="00F832A9">
          <w:rPr>
            <w:rFonts w:ascii="Arial" w:hAnsi="Arial" w:cs="Arial"/>
            <w:b/>
            <w:bCs/>
            <w:lang w:val="en-US" w:eastAsia="pl-PL"/>
            <w:rPrChange w:id="1607" w:author="Adam" w:date="2020-03-02T19:29:00Z">
              <w:rPr>
                <w:rFonts w:ascii="Arial" w:hAnsi="Arial" w:cs="Arial"/>
                <w:b/>
                <w:bCs/>
                <w:lang w:eastAsia="pl-PL"/>
              </w:rPr>
            </w:rPrChange>
          </w:rPr>
          <w:t xml:space="preserve"> w </w:t>
        </w:r>
        <w:proofErr w:type="spellStart"/>
        <w:r w:rsidRPr="00F832A9">
          <w:rPr>
            <w:rFonts w:ascii="Arial" w:hAnsi="Arial" w:cs="Arial"/>
            <w:b/>
            <w:bCs/>
            <w:lang w:val="en-US" w:eastAsia="pl-PL"/>
            <w:rPrChange w:id="1608" w:author="Adam" w:date="2020-03-02T19:29:00Z">
              <w:rPr>
                <w:rFonts w:ascii="Arial" w:hAnsi="Arial" w:cs="Arial"/>
                <w:b/>
                <w:bCs/>
                <w:lang w:eastAsia="pl-PL"/>
              </w:rPr>
            </w:rPrChange>
          </w:rPr>
          <w:t>języku</w:t>
        </w:r>
        <w:proofErr w:type="spellEnd"/>
        <w:r w:rsidRPr="00F832A9">
          <w:rPr>
            <w:rFonts w:ascii="Arial" w:hAnsi="Arial" w:cs="Arial"/>
            <w:b/>
            <w:bCs/>
            <w:lang w:val="en-US" w:eastAsia="pl-PL"/>
            <w:rPrChange w:id="1609" w:author="Adam" w:date="2020-03-02T19:29:00Z">
              <w:rPr>
                <w:rFonts w:ascii="Arial" w:hAnsi="Arial" w:cs="Arial"/>
                <w:b/>
                <w:bCs/>
                <w:lang w:eastAsia="pl-PL"/>
              </w:rPr>
            </w:rPrChange>
          </w:rPr>
          <w:t xml:space="preserve"> C:</w:t>
        </w:r>
      </w:ins>
    </w:p>
    <w:p w14:paraId="23542D58" w14:textId="77777777" w:rsidR="00641AF9" w:rsidRDefault="00641AF9" w:rsidP="00F371F5">
      <w:pPr>
        <w:rPr>
          <w:ins w:id="1610" w:author="Adam" w:date="2020-03-02T19:58:00Z"/>
          <w:rFonts w:ascii="Arial" w:hAnsi="Arial" w:cs="Arial"/>
          <w:sz w:val="18"/>
          <w:szCs w:val="18"/>
          <w:lang w:val="en-US" w:eastAsia="pl-PL"/>
        </w:rPr>
      </w:pPr>
    </w:p>
    <w:p w14:paraId="7B0EB2C9" w14:textId="77777777" w:rsidR="00F371F5" w:rsidRPr="004F3304" w:rsidRDefault="00F371F5" w:rsidP="00F371F5">
      <w:pPr>
        <w:rPr>
          <w:ins w:id="1611" w:author="Adam Chor" w:date="2020-03-01T21:14:00Z"/>
          <w:rFonts w:ascii="Arial" w:hAnsi="Arial" w:cs="Arial"/>
          <w:lang w:val="en-US" w:eastAsia="pl-PL"/>
          <w:rPrChange w:id="1612" w:author="Adam" w:date="2020-03-03T15:22:00Z">
            <w:rPr>
              <w:ins w:id="1613" w:author="Adam Chor" w:date="2020-03-01T21:14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614" w:author="Adam Chor" w:date="2020-03-01T21:14:00Z">
        <w:r w:rsidRPr="004F3304">
          <w:rPr>
            <w:rFonts w:ascii="Arial" w:hAnsi="Arial" w:cs="Arial"/>
            <w:lang w:val="en-US" w:eastAsia="pl-PL"/>
            <w:rPrChange w:id="1615" w:author="Adam" w:date="2020-03-03T15:22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void </w:t>
        </w:r>
        <w:proofErr w:type="spellStart"/>
        <w:r w:rsidRPr="004F3304">
          <w:rPr>
            <w:rFonts w:ascii="Arial" w:hAnsi="Arial" w:cs="Arial"/>
            <w:lang w:val="en-US" w:eastAsia="pl-PL"/>
            <w:rPrChange w:id="1616" w:author="Adam" w:date="2020-03-03T15:22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ActivateParameter</w:t>
        </w:r>
        <w:proofErr w:type="spellEnd"/>
        <w:r w:rsidRPr="004F3304">
          <w:rPr>
            <w:rFonts w:ascii="Arial" w:hAnsi="Arial" w:cs="Arial"/>
            <w:lang w:val="en-US" w:eastAsia="pl-PL"/>
            <w:rPrChange w:id="1617" w:author="Adam" w:date="2020-03-03T15:22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 xml:space="preserve"> ()</w:t>
        </w:r>
      </w:ins>
    </w:p>
    <w:p w14:paraId="7DEDC6E5" w14:textId="77777777" w:rsidR="00F371F5" w:rsidRPr="004F3304" w:rsidRDefault="00F371F5" w:rsidP="00F371F5">
      <w:pPr>
        <w:rPr>
          <w:ins w:id="1618" w:author="Adam Chor" w:date="2020-03-01T21:14:00Z"/>
          <w:rFonts w:ascii="Arial" w:hAnsi="Arial" w:cs="Arial"/>
          <w:lang w:val="en-US" w:eastAsia="pl-PL"/>
          <w:rPrChange w:id="1619" w:author="Adam" w:date="2020-03-03T15:22:00Z">
            <w:rPr>
              <w:ins w:id="1620" w:author="Adam Chor" w:date="2020-03-01T21:14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621" w:author="Adam Chor" w:date="2020-03-01T21:14:00Z">
        <w:r w:rsidRPr="004F3304">
          <w:rPr>
            <w:rFonts w:ascii="Arial" w:hAnsi="Arial" w:cs="Arial"/>
            <w:lang w:val="en-US" w:eastAsia="pl-PL"/>
            <w:rPrChange w:id="1622" w:author="Adam" w:date="2020-03-03T15:22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{</w:t>
        </w:r>
      </w:ins>
    </w:p>
    <w:p w14:paraId="28EF0BA6" w14:textId="6DDDF981" w:rsidR="00452A2C" w:rsidRPr="002D2E54" w:rsidRDefault="00F371F5" w:rsidP="00452A2C">
      <w:pPr>
        <w:spacing w:line="240" w:lineRule="auto"/>
        <w:ind w:left="708"/>
        <w:rPr>
          <w:ins w:id="1623" w:author="Adam" w:date="2020-03-03T15:23:00Z"/>
          <w:rFonts w:ascii="Arial" w:hAnsi="Arial" w:cs="Arial"/>
          <w:lang w:eastAsia="pl-PL"/>
        </w:rPr>
      </w:pPr>
      <w:ins w:id="1624" w:author="Adam Chor" w:date="2020-03-01T21:14:00Z">
        <w:del w:id="1625" w:author="Adam" w:date="2020-03-03T15:23:00Z">
          <w:r w:rsidRPr="0090470A" w:rsidDel="00452A2C">
            <w:rPr>
              <w:rFonts w:ascii="Arial" w:hAnsi="Arial" w:cs="Arial"/>
              <w:lang w:eastAsia="pl-PL"/>
              <w:rPrChange w:id="1626" w:author="Adam" w:date="2020-03-03T15:31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</w:r>
        </w:del>
      </w:ins>
      <w:ins w:id="1627" w:author="Adam" w:date="2020-03-03T15:23:00Z">
        <w:r w:rsidR="00452A2C" w:rsidRPr="002D2E54">
          <w:rPr>
            <w:rFonts w:ascii="Arial" w:hAnsi="Arial" w:cs="Arial"/>
            <w:lang w:eastAsia="pl-PL"/>
          </w:rPr>
          <w:t>/*Inicjalizacja struktury przechowującej pola pakietu</w:t>
        </w:r>
      </w:ins>
      <w:ins w:id="1628" w:author="Adam" w:date="2020-03-03T15:31:00Z">
        <w:r w:rsidR="0090470A">
          <w:rPr>
            <w:rFonts w:ascii="Arial" w:hAnsi="Arial" w:cs="Arial"/>
            <w:lang w:eastAsia="pl-PL"/>
          </w:rPr>
          <w:t xml:space="preserve"> danymi z odebranego pakietu</w:t>
        </w:r>
      </w:ins>
      <w:ins w:id="1629" w:author="Adam" w:date="2020-03-03T15:23:00Z">
        <w:r w:rsidR="00452A2C" w:rsidRPr="002D2E54">
          <w:rPr>
            <w:rFonts w:ascii="Arial" w:hAnsi="Arial" w:cs="Arial"/>
            <w:lang w:eastAsia="pl-PL"/>
          </w:rPr>
          <w:t xml:space="preserve">*/ </w:t>
        </w:r>
      </w:ins>
    </w:p>
    <w:p w14:paraId="68619CEB" w14:textId="0D79CD42" w:rsidR="00DB6037" w:rsidRDefault="00452A2C" w:rsidP="0090470A">
      <w:pPr>
        <w:spacing w:line="240" w:lineRule="auto"/>
        <w:ind w:firstLine="708"/>
        <w:rPr>
          <w:ins w:id="1630" w:author="Adam" w:date="2020-03-03T15:32:00Z"/>
          <w:rFonts w:ascii="Arial" w:hAnsi="Arial" w:cs="Arial"/>
          <w:lang w:eastAsia="pl-PL"/>
        </w:rPr>
      </w:pPr>
      <w:proofErr w:type="spellStart"/>
      <w:ins w:id="1631" w:author="Adam" w:date="2020-03-03T15:23:00Z">
        <w:r w:rsidRPr="00DB6037">
          <w:rPr>
            <w:rFonts w:ascii="Arial" w:hAnsi="Arial" w:cs="Arial"/>
            <w:lang w:eastAsia="pl-PL"/>
            <w:rPrChange w:id="1632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>struct</w:t>
        </w:r>
        <w:proofErr w:type="spellEnd"/>
        <w:r w:rsidRPr="00DB6037">
          <w:rPr>
            <w:rFonts w:ascii="Arial" w:hAnsi="Arial" w:cs="Arial"/>
            <w:lang w:eastAsia="pl-PL"/>
            <w:rPrChange w:id="1633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 xml:space="preserve"> </w:t>
        </w:r>
        <w:proofErr w:type="spellStart"/>
        <w:r w:rsidRPr="00DB6037">
          <w:rPr>
            <w:rFonts w:ascii="Arial" w:hAnsi="Arial" w:cs="Arial"/>
            <w:lang w:eastAsia="pl-PL"/>
            <w:rPrChange w:id="1634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DB6037">
          <w:rPr>
            <w:rFonts w:ascii="Arial" w:hAnsi="Arial" w:cs="Arial"/>
            <w:lang w:eastAsia="pl-PL"/>
            <w:rPrChange w:id="1635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 xml:space="preserve"> </w:t>
        </w:r>
        <w:proofErr w:type="spellStart"/>
        <w:r w:rsidRPr="00DB6037">
          <w:rPr>
            <w:rFonts w:ascii="Arial" w:hAnsi="Arial" w:cs="Arial"/>
            <w:lang w:eastAsia="pl-PL"/>
            <w:rPrChange w:id="1636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DB6037">
          <w:rPr>
            <w:rFonts w:ascii="Arial" w:hAnsi="Arial" w:cs="Arial"/>
            <w:lang w:eastAsia="pl-PL"/>
            <w:rPrChange w:id="1637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 xml:space="preserve"> = </w:t>
        </w:r>
      </w:ins>
      <w:proofErr w:type="spellStart"/>
      <w:ins w:id="1638" w:author="Adam" w:date="2020-03-03T15:31:00Z">
        <w:r w:rsidR="0090470A">
          <w:rPr>
            <w:rFonts w:ascii="Arial" w:hAnsi="Arial" w:cs="Arial"/>
            <w:lang w:eastAsia="pl-PL"/>
          </w:rPr>
          <w:t>PacketReceived</w:t>
        </w:r>
        <w:proofErr w:type="spellEnd"/>
        <w:r w:rsidR="0090470A">
          <w:rPr>
            <w:rFonts w:ascii="Arial" w:hAnsi="Arial" w:cs="Arial"/>
            <w:lang w:eastAsia="pl-PL"/>
          </w:rPr>
          <w:t>()</w:t>
        </w:r>
      </w:ins>
      <w:ins w:id="1639" w:author="Adam" w:date="2020-03-03T15:23:00Z">
        <w:r w:rsidRPr="00DB6037">
          <w:rPr>
            <w:rFonts w:ascii="Arial" w:hAnsi="Arial" w:cs="Arial"/>
            <w:lang w:eastAsia="pl-PL"/>
            <w:rPrChange w:id="1640" w:author="Adam" w:date="2020-03-03T15:26:00Z">
              <w:rPr>
                <w:rFonts w:ascii="Arial" w:hAnsi="Arial" w:cs="Arial"/>
                <w:lang w:val="en-US" w:eastAsia="pl-PL"/>
              </w:rPr>
            </w:rPrChange>
          </w:rPr>
          <w:t>;</w:t>
        </w:r>
      </w:ins>
    </w:p>
    <w:p w14:paraId="14C41C4B" w14:textId="29665412" w:rsidR="00B70BDE" w:rsidRPr="00B70BDE" w:rsidRDefault="00B70BDE" w:rsidP="0090470A">
      <w:pPr>
        <w:spacing w:line="240" w:lineRule="auto"/>
        <w:ind w:firstLine="708"/>
        <w:rPr>
          <w:ins w:id="1641" w:author="Adam" w:date="2020-03-03T15:31:00Z"/>
          <w:rFonts w:ascii="Arial" w:hAnsi="Arial" w:cs="Arial"/>
          <w:lang w:val="en-US" w:eastAsia="pl-PL"/>
          <w:rPrChange w:id="1642" w:author="Adam" w:date="2020-03-03T15:32:00Z">
            <w:rPr>
              <w:ins w:id="1643" w:author="Adam" w:date="2020-03-03T15:31:00Z"/>
              <w:rFonts w:ascii="Arial" w:hAnsi="Arial" w:cs="Arial"/>
              <w:lang w:eastAsia="pl-PL"/>
            </w:rPr>
          </w:rPrChange>
        </w:rPr>
      </w:pPr>
      <w:ins w:id="1644" w:author="Adam" w:date="2020-03-03T15:32:00Z">
        <w:r w:rsidRPr="00B70BDE">
          <w:rPr>
            <w:rFonts w:ascii="Arial" w:hAnsi="Arial" w:cs="Arial"/>
            <w:lang w:val="en-US" w:eastAsia="pl-PL"/>
            <w:rPrChange w:id="1645" w:author="Adam" w:date="2020-03-03T15:32:00Z">
              <w:rPr>
                <w:rFonts w:ascii="Arial" w:hAnsi="Arial" w:cs="Arial"/>
                <w:lang w:eastAsia="pl-PL"/>
              </w:rPr>
            </w:rPrChange>
          </w:rPr>
          <w:t>/*</w:t>
        </w:r>
        <w:proofErr w:type="spellStart"/>
        <w:r w:rsidRPr="00B70BDE">
          <w:rPr>
            <w:rFonts w:ascii="Arial" w:hAnsi="Arial" w:cs="Arial"/>
            <w:lang w:val="en-US" w:eastAsia="pl-PL"/>
            <w:rPrChange w:id="1646" w:author="Adam" w:date="2020-03-03T15:32:00Z">
              <w:rPr>
                <w:rFonts w:ascii="Arial" w:hAnsi="Arial" w:cs="Arial"/>
                <w:lang w:eastAsia="pl-PL"/>
              </w:rPr>
            </w:rPrChange>
          </w:rPr>
          <w:t>Aktywacja</w:t>
        </w:r>
        <w:proofErr w:type="spellEnd"/>
        <w:r w:rsidRPr="00B70BDE">
          <w:rPr>
            <w:rFonts w:ascii="Arial" w:hAnsi="Arial" w:cs="Arial"/>
            <w:lang w:val="en-US" w:eastAsia="pl-PL"/>
            <w:rPrChange w:id="1647" w:author="Adam" w:date="2020-03-03T15:32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  <w:proofErr w:type="spellStart"/>
        <w:r w:rsidRPr="00B70BDE">
          <w:rPr>
            <w:rFonts w:ascii="Arial" w:hAnsi="Arial" w:cs="Arial"/>
            <w:lang w:val="en-US" w:eastAsia="pl-PL"/>
            <w:rPrChange w:id="1648" w:author="Adam" w:date="2020-03-03T15:32:00Z">
              <w:rPr>
                <w:rFonts w:ascii="Arial" w:hAnsi="Arial" w:cs="Arial"/>
                <w:lang w:eastAsia="pl-PL"/>
              </w:rPr>
            </w:rPrChange>
          </w:rPr>
          <w:t>parametru</w:t>
        </w:r>
        <w:proofErr w:type="spellEnd"/>
        <w:r w:rsidRPr="00B70BDE">
          <w:rPr>
            <w:rFonts w:ascii="Arial" w:hAnsi="Arial" w:cs="Arial"/>
            <w:lang w:val="en-US" w:eastAsia="pl-PL"/>
            <w:rPrChange w:id="1649" w:author="Adam" w:date="2020-03-03T15:32:00Z">
              <w:rPr>
                <w:rFonts w:ascii="Arial" w:hAnsi="Arial" w:cs="Arial"/>
                <w:lang w:eastAsia="pl-PL"/>
              </w:rPr>
            </w:rPrChange>
          </w:rPr>
          <w:t xml:space="preserve"> n</w:t>
        </w:r>
        <w:r>
          <w:rPr>
            <w:rFonts w:ascii="Arial" w:hAnsi="Arial" w:cs="Arial"/>
            <w:lang w:val="en-US" w:eastAsia="pl-PL"/>
          </w:rPr>
          <w:t>r 1*/</w:t>
        </w:r>
      </w:ins>
    </w:p>
    <w:p w14:paraId="1EA1E7C0" w14:textId="72F7CEE2" w:rsidR="00B70BDE" w:rsidRPr="00B70BDE" w:rsidRDefault="00B70BDE" w:rsidP="0090470A">
      <w:pPr>
        <w:spacing w:line="240" w:lineRule="auto"/>
        <w:ind w:firstLine="708"/>
        <w:rPr>
          <w:ins w:id="1650" w:author="Adam" w:date="2020-03-03T15:26:00Z"/>
          <w:rFonts w:ascii="Arial" w:hAnsi="Arial" w:cs="Arial"/>
          <w:lang w:val="en-US" w:eastAsia="pl-PL"/>
          <w:rPrChange w:id="1651" w:author="Adam" w:date="2020-03-03T15:32:00Z">
            <w:rPr>
              <w:ins w:id="1652" w:author="Adam" w:date="2020-03-03T15:26:00Z"/>
              <w:rFonts w:ascii="Arial" w:hAnsi="Arial" w:cs="Arial"/>
              <w:lang w:eastAsia="pl-PL"/>
            </w:rPr>
          </w:rPrChange>
        </w:rPr>
        <w:pPrChange w:id="1653" w:author="Adam" w:date="2020-03-03T15:31:00Z">
          <w:pPr>
            <w:spacing w:line="240" w:lineRule="auto"/>
            <w:ind w:firstLine="708"/>
          </w:pPr>
        </w:pPrChange>
      </w:pPr>
      <w:ins w:id="1654" w:author="Adam" w:date="2020-03-03T15:32:00Z">
        <w:r w:rsidRPr="00B70BDE">
          <w:rPr>
            <w:rFonts w:ascii="Arial" w:hAnsi="Arial" w:cs="Arial"/>
            <w:lang w:val="en-US" w:eastAsia="pl-PL"/>
            <w:rPrChange w:id="1655" w:author="Adam" w:date="2020-03-03T15:32:00Z">
              <w:rPr>
                <w:rFonts w:ascii="Arial" w:hAnsi="Arial" w:cs="Arial"/>
                <w:lang w:eastAsia="pl-PL"/>
              </w:rPr>
            </w:rPrChange>
          </w:rPr>
          <w:t>parameter1Enabled = true;</w:t>
        </w:r>
      </w:ins>
    </w:p>
    <w:p w14:paraId="25F44564" w14:textId="0F3BDFC0" w:rsidR="00F371F5" w:rsidRPr="00DB6037" w:rsidDel="00B70BDE" w:rsidRDefault="00F371F5" w:rsidP="00DB6037">
      <w:pPr>
        <w:spacing w:line="240" w:lineRule="auto"/>
        <w:ind w:firstLine="708"/>
        <w:rPr>
          <w:ins w:id="1656" w:author="Adam Chor" w:date="2020-03-01T21:14:00Z"/>
          <w:del w:id="1657" w:author="Adam" w:date="2020-03-03T15:32:00Z"/>
          <w:rFonts w:ascii="Arial" w:hAnsi="Arial" w:cs="Arial"/>
          <w:lang w:eastAsia="pl-PL"/>
          <w:rPrChange w:id="1658" w:author="Adam" w:date="2020-03-03T15:26:00Z">
            <w:rPr>
              <w:ins w:id="1659" w:author="Adam Chor" w:date="2020-03-01T21:14:00Z"/>
              <w:del w:id="1660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  <w:pPrChange w:id="1661" w:author="Adam" w:date="2020-03-03T15:26:00Z">
          <w:pPr/>
        </w:pPrChange>
      </w:pPr>
      <w:ins w:id="1662" w:author="Adam Chor" w:date="2020-03-01T21:14:00Z">
        <w:del w:id="1663" w:author="Adam" w:date="2020-03-03T15:23:00Z">
          <w:r w:rsidRPr="00DB6037" w:rsidDel="00452A2C">
            <w:rPr>
              <w:rFonts w:ascii="Arial" w:hAnsi="Arial" w:cs="Arial"/>
              <w:lang w:eastAsia="pl-PL"/>
              <w:rPrChange w:id="1664" w:author="Adam" w:date="2020-03-03T15:2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UartPacket uartPacket;</w:delText>
          </w:r>
        </w:del>
      </w:ins>
    </w:p>
    <w:p w14:paraId="2716CD18" w14:textId="6D19485B" w:rsidR="00F371F5" w:rsidRPr="004F3304" w:rsidDel="00B70BDE" w:rsidRDefault="00F371F5" w:rsidP="00F371F5">
      <w:pPr>
        <w:rPr>
          <w:ins w:id="1665" w:author="Adam Chor" w:date="2020-03-01T21:14:00Z"/>
          <w:del w:id="1666" w:author="Adam" w:date="2020-03-03T15:32:00Z"/>
          <w:rFonts w:ascii="Arial" w:hAnsi="Arial" w:cs="Arial"/>
          <w:lang w:val="en-US" w:eastAsia="pl-PL"/>
          <w:rPrChange w:id="1667" w:author="Adam" w:date="2020-03-03T15:22:00Z">
            <w:rPr>
              <w:ins w:id="1668" w:author="Adam Chor" w:date="2020-03-01T21:14:00Z"/>
              <w:del w:id="1669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670" w:author="Adam Chor" w:date="2020-03-01T21:14:00Z">
        <w:del w:id="1671" w:author="Adam" w:date="2020-03-03T15:32:00Z">
          <w:r w:rsidRPr="00DB6037" w:rsidDel="00B70BDE">
            <w:rPr>
              <w:rFonts w:ascii="Arial" w:hAnsi="Arial" w:cs="Arial"/>
              <w:lang w:eastAsia="pl-PL"/>
              <w:rPrChange w:id="1672" w:author="Adam" w:date="2020-03-03T15:26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</w:r>
          <w:r w:rsidRPr="004F3304" w:rsidDel="00B70BDE">
            <w:rPr>
              <w:rFonts w:ascii="Arial" w:hAnsi="Arial" w:cs="Arial"/>
              <w:lang w:val="en-US" w:eastAsia="pl-PL"/>
              <w:rPrChange w:id="1673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uartPacket.Source = ‘1’;</w:delText>
          </w:r>
        </w:del>
      </w:ins>
    </w:p>
    <w:p w14:paraId="30C6DB4D" w14:textId="026338A3" w:rsidR="00F371F5" w:rsidRPr="004F3304" w:rsidDel="00B70BDE" w:rsidRDefault="00F371F5" w:rsidP="00F371F5">
      <w:pPr>
        <w:rPr>
          <w:ins w:id="1674" w:author="Adam Chor" w:date="2020-03-01T21:14:00Z"/>
          <w:del w:id="1675" w:author="Adam" w:date="2020-03-03T15:32:00Z"/>
          <w:rFonts w:ascii="Arial" w:hAnsi="Arial" w:cs="Arial"/>
          <w:lang w:val="en-US" w:eastAsia="pl-PL"/>
          <w:rPrChange w:id="1676" w:author="Adam" w:date="2020-03-03T15:22:00Z">
            <w:rPr>
              <w:ins w:id="1677" w:author="Adam Chor" w:date="2020-03-01T21:14:00Z"/>
              <w:del w:id="1678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679" w:author="Adam Chor" w:date="2020-03-01T21:14:00Z">
        <w:del w:id="1680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681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>uartPacket.Module = ‘1’;</w:delText>
          </w:r>
        </w:del>
      </w:ins>
    </w:p>
    <w:p w14:paraId="57D7DAAF" w14:textId="60E10326" w:rsidR="00F371F5" w:rsidRPr="004F3304" w:rsidDel="00B70BDE" w:rsidRDefault="00F371F5" w:rsidP="00F371F5">
      <w:pPr>
        <w:rPr>
          <w:ins w:id="1682" w:author="Adam Chor" w:date="2020-03-01T21:14:00Z"/>
          <w:del w:id="1683" w:author="Adam" w:date="2020-03-03T15:32:00Z"/>
          <w:rFonts w:ascii="Arial" w:hAnsi="Arial" w:cs="Arial"/>
          <w:lang w:val="en-US" w:eastAsia="pl-PL"/>
          <w:rPrChange w:id="1684" w:author="Adam" w:date="2020-03-03T15:22:00Z">
            <w:rPr>
              <w:ins w:id="1685" w:author="Adam Chor" w:date="2020-03-01T21:14:00Z"/>
              <w:del w:id="1686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687" w:author="Adam Chor" w:date="2020-03-01T21:14:00Z">
        <w:del w:id="1688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689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>uartPacket.Function = ‘</w:delText>
          </w:r>
        </w:del>
        <w:del w:id="1690" w:author="Adam" w:date="2020-03-02T19:34:00Z">
          <w:r w:rsidRPr="004F3304" w:rsidDel="00F832A9">
            <w:rPr>
              <w:rFonts w:ascii="Arial" w:hAnsi="Arial" w:cs="Arial"/>
              <w:lang w:val="en-US" w:eastAsia="pl-PL"/>
              <w:rPrChange w:id="1691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2</w:delText>
          </w:r>
        </w:del>
        <w:del w:id="1692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693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’;</w:delText>
          </w:r>
        </w:del>
      </w:ins>
    </w:p>
    <w:p w14:paraId="0EED50E1" w14:textId="7349675F" w:rsidR="00F371F5" w:rsidRPr="004F3304" w:rsidDel="00B70BDE" w:rsidRDefault="00F371F5" w:rsidP="00F371F5">
      <w:pPr>
        <w:rPr>
          <w:ins w:id="1694" w:author="Adam Chor" w:date="2020-03-01T21:14:00Z"/>
          <w:del w:id="1695" w:author="Adam" w:date="2020-03-03T15:32:00Z"/>
          <w:rFonts w:ascii="Arial" w:hAnsi="Arial" w:cs="Arial"/>
          <w:lang w:val="en-US" w:eastAsia="pl-PL"/>
          <w:rPrChange w:id="1696" w:author="Adam" w:date="2020-03-03T15:22:00Z">
            <w:rPr>
              <w:ins w:id="1697" w:author="Adam Chor" w:date="2020-03-01T21:14:00Z"/>
              <w:del w:id="1698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699" w:author="Adam Chor" w:date="2020-03-01T21:14:00Z">
        <w:del w:id="1700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701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tab/>
            <w:delText>uartPacket.Parameter = ‘0’;</w:delText>
          </w:r>
        </w:del>
      </w:ins>
    </w:p>
    <w:p w14:paraId="41449165" w14:textId="40E3490D" w:rsidR="00F371F5" w:rsidRPr="004F3304" w:rsidDel="00B70BDE" w:rsidRDefault="00F371F5" w:rsidP="00F371F5">
      <w:pPr>
        <w:ind w:firstLine="708"/>
        <w:rPr>
          <w:ins w:id="1702" w:author="Adam Chor" w:date="2020-03-01T21:14:00Z"/>
          <w:del w:id="1703" w:author="Adam" w:date="2020-03-03T15:32:00Z"/>
          <w:rFonts w:ascii="Arial" w:hAnsi="Arial" w:cs="Arial"/>
          <w:lang w:val="en-US" w:eastAsia="pl-PL"/>
          <w:rPrChange w:id="1704" w:author="Adam" w:date="2020-03-03T15:22:00Z">
            <w:rPr>
              <w:ins w:id="1705" w:author="Adam Chor" w:date="2020-03-01T21:14:00Z"/>
              <w:del w:id="1706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707" w:author="Adam Chor" w:date="2020-03-01T21:14:00Z">
        <w:del w:id="1708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709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uartPacket.Sign = ‘1’;</w:delText>
          </w:r>
        </w:del>
      </w:ins>
    </w:p>
    <w:p w14:paraId="6AD826FC" w14:textId="2C265851" w:rsidR="009F34AA" w:rsidRPr="004F3304" w:rsidDel="00B70BDE" w:rsidRDefault="00F371F5" w:rsidP="00F371F5">
      <w:pPr>
        <w:ind w:firstLine="708"/>
        <w:rPr>
          <w:ins w:id="1710" w:author="Adam Chor" w:date="2020-03-01T21:14:00Z"/>
          <w:del w:id="1711" w:author="Adam" w:date="2020-03-03T15:32:00Z"/>
          <w:rFonts w:ascii="Arial" w:hAnsi="Arial" w:cs="Arial"/>
          <w:lang w:val="en-US" w:eastAsia="pl-PL"/>
          <w:rPrChange w:id="1712" w:author="Adam" w:date="2020-03-03T15:22:00Z">
            <w:rPr>
              <w:ins w:id="1713" w:author="Adam Chor" w:date="2020-03-01T21:14:00Z"/>
              <w:del w:id="1714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715" w:author="Adam Chor" w:date="2020-03-01T21:14:00Z">
        <w:del w:id="1716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717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uartPacket.Length = ‘0’;</w:delText>
          </w:r>
        </w:del>
      </w:ins>
    </w:p>
    <w:p w14:paraId="260455B2" w14:textId="54369B6B" w:rsidR="00F371F5" w:rsidRPr="004F3304" w:rsidDel="00B70BDE" w:rsidRDefault="00F371F5" w:rsidP="00F371F5">
      <w:pPr>
        <w:ind w:firstLine="708"/>
        <w:rPr>
          <w:ins w:id="1718" w:author="Adam Chor" w:date="2020-03-01T21:14:00Z"/>
          <w:del w:id="1719" w:author="Adam" w:date="2020-03-03T15:32:00Z"/>
          <w:rFonts w:ascii="Arial" w:hAnsi="Arial" w:cs="Arial"/>
          <w:lang w:val="en-US" w:eastAsia="pl-PL"/>
          <w:rPrChange w:id="1720" w:author="Adam" w:date="2020-03-03T15:22:00Z">
            <w:rPr>
              <w:ins w:id="1721" w:author="Adam Chor" w:date="2020-03-01T21:14:00Z"/>
              <w:del w:id="1722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723" w:author="Adam Chor" w:date="2020-03-01T21:14:00Z">
        <w:del w:id="1724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725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int crc32 = CalculateCrc32(uartPacket);</w:delText>
          </w:r>
        </w:del>
      </w:ins>
    </w:p>
    <w:p w14:paraId="0F5857C5" w14:textId="612E9CE8" w:rsidR="00F371F5" w:rsidRPr="004F3304" w:rsidDel="00B70BDE" w:rsidRDefault="00F371F5" w:rsidP="00F371F5">
      <w:pPr>
        <w:ind w:firstLine="708"/>
        <w:rPr>
          <w:ins w:id="1726" w:author="Adam Chor" w:date="2020-03-01T21:14:00Z"/>
          <w:del w:id="1727" w:author="Adam" w:date="2020-03-03T15:32:00Z"/>
          <w:rFonts w:ascii="Arial" w:hAnsi="Arial" w:cs="Arial"/>
          <w:lang w:val="en-US" w:eastAsia="pl-PL"/>
          <w:rPrChange w:id="1728" w:author="Adam" w:date="2020-03-03T15:22:00Z">
            <w:rPr>
              <w:ins w:id="1729" w:author="Adam Chor" w:date="2020-03-01T21:14:00Z"/>
              <w:del w:id="1730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731" w:author="Adam Chor" w:date="2020-03-01T21:14:00Z">
        <w:del w:id="1732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733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AppendCrc32ToPacket(uartPacket, crc32);</w:delText>
          </w:r>
        </w:del>
      </w:ins>
    </w:p>
    <w:p w14:paraId="4B2BECB1" w14:textId="27401CD1" w:rsidR="00F371F5" w:rsidRPr="004F3304" w:rsidDel="00B70BDE" w:rsidRDefault="00F371F5" w:rsidP="00F371F5">
      <w:pPr>
        <w:ind w:firstLine="708"/>
        <w:rPr>
          <w:ins w:id="1734" w:author="Adam Chor" w:date="2020-03-01T21:14:00Z"/>
          <w:del w:id="1735" w:author="Adam" w:date="2020-03-03T15:32:00Z"/>
          <w:rFonts w:ascii="Arial" w:hAnsi="Arial" w:cs="Arial"/>
          <w:lang w:val="en-US" w:eastAsia="pl-PL"/>
          <w:rPrChange w:id="1736" w:author="Adam" w:date="2020-03-03T15:22:00Z">
            <w:rPr>
              <w:ins w:id="1737" w:author="Adam Chor" w:date="2020-03-01T21:14:00Z"/>
              <w:del w:id="1738" w:author="Adam" w:date="2020-03-03T15:32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739" w:author="Adam Chor" w:date="2020-03-01T21:14:00Z">
        <w:del w:id="1740" w:author="Adam" w:date="2020-03-03T15:32:00Z">
          <w:r w:rsidRPr="004F3304" w:rsidDel="00B70BDE">
            <w:rPr>
              <w:rFonts w:ascii="Arial" w:hAnsi="Arial" w:cs="Arial"/>
              <w:lang w:val="en-US" w:eastAsia="pl-PL"/>
              <w:rPrChange w:id="1741" w:author="Adam" w:date="2020-03-03T15:22:00Z">
                <w:rPr>
                  <w:rFonts w:ascii="Arial" w:hAnsi="Arial" w:cs="Arial"/>
                  <w:sz w:val="18"/>
                  <w:szCs w:val="18"/>
                  <w:lang w:eastAsia="pl-PL"/>
                </w:rPr>
              </w:rPrChange>
            </w:rPr>
            <w:delText>SendPacketViaUart(uartPacket);</w:delText>
          </w:r>
        </w:del>
      </w:ins>
    </w:p>
    <w:p w14:paraId="6F24311E" w14:textId="77777777" w:rsidR="00F371F5" w:rsidRPr="004F3304" w:rsidRDefault="00F371F5" w:rsidP="00F371F5">
      <w:pPr>
        <w:rPr>
          <w:ins w:id="1742" w:author="Adam Chor" w:date="2020-03-01T21:14:00Z"/>
          <w:rFonts w:ascii="Arial" w:hAnsi="Arial" w:cs="Arial"/>
          <w:lang w:eastAsia="pl-PL"/>
          <w:rPrChange w:id="1743" w:author="Adam" w:date="2020-03-03T15:22:00Z">
            <w:rPr>
              <w:ins w:id="1744" w:author="Adam Chor" w:date="2020-03-01T21:14:00Z"/>
              <w:rFonts w:ascii="Arial" w:hAnsi="Arial" w:cs="Arial"/>
              <w:sz w:val="18"/>
              <w:szCs w:val="18"/>
              <w:lang w:eastAsia="pl-PL"/>
            </w:rPr>
          </w:rPrChange>
        </w:rPr>
      </w:pPr>
      <w:ins w:id="1745" w:author="Adam Chor" w:date="2020-03-01T21:14:00Z">
        <w:r w:rsidRPr="004F3304">
          <w:rPr>
            <w:rFonts w:ascii="Arial" w:hAnsi="Arial" w:cs="Arial"/>
            <w:lang w:eastAsia="pl-PL"/>
            <w:rPrChange w:id="1746" w:author="Adam" w:date="2020-03-03T15:22:00Z">
              <w:rPr>
                <w:rFonts w:ascii="Arial" w:hAnsi="Arial" w:cs="Arial"/>
                <w:sz w:val="18"/>
                <w:szCs w:val="18"/>
                <w:lang w:eastAsia="pl-PL"/>
              </w:rPr>
            </w:rPrChange>
          </w:rPr>
          <w:t>}</w:t>
        </w:r>
      </w:ins>
    </w:p>
    <w:p w14:paraId="525FB04F" w14:textId="3BFBAE8D" w:rsidR="00DA1098" w:rsidRPr="004F3304" w:rsidRDefault="00DA1098" w:rsidP="00CE5937">
      <w:pPr>
        <w:rPr>
          <w:ins w:id="1747" w:author="Adam Chor" w:date="2020-03-01T20:51:00Z"/>
          <w:rFonts w:ascii="Arial" w:hAnsi="Arial" w:cs="Arial"/>
          <w:lang w:eastAsia="pl-PL"/>
          <w:rPrChange w:id="1748" w:author="Adam" w:date="2020-03-03T15:22:00Z">
            <w:rPr>
              <w:ins w:id="1749" w:author="Adam Chor" w:date="2020-03-01T20:51:00Z"/>
              <w:rFonts w:ascii="Arial" w:hAnsi="Arial" w:cs="Arial"/>
              <w:lang w:eastAsia="pl-PL"/>
            </w:rPr>
          </w:rPrChange>
        </w:rPr>
      </w:pPr>
    </w:p>
    <w:p w14:paraId="4164279F" w14:textId="3A50D4C8" w:rsidR="00DA1098" w:rsidRDefault="00DA1098" w:rsidP="00CE5937">
      <w:pPr>
        <w:rPr>
          <w:ins w:id="1750" w:author="Adam Chor" w:date="2020-03-01T20:51:00Z"/>
          <w:rFonts w:ascii="Arial" w:hAnsi="Arial" w:cs="Arial"/>
          <w:lang w:eastAsia="pl-PL"/>
        </w:rPr>
      </w:pPr>
    </w:p>
    <w:p w14:paraId="49FFC436" w14:textId="7417375C" w:rsidR="00DA1098" w:rsidRDefault="00DA1098" w:rsidP="00CE5937">
      <w:pPr>
        <w:rPr>
          <w:ins w:id="1751" w:author="Adam Chor" w:date="2020-03-01T20:51:00Z"/>
          <w:rFonts w:ascii="Arial" w:hAnsi="Arial" w:cs="Arial"/>
          <w:lang w:eastAsia="pl-PL"/>
        </w:rPr>
      </w:pPr>
    </w:p>
    <w:p w14:paraId="39B3CC45" w14:textId="41B032AE" w:rsidR="00DA1098" w:rsidRDefault="00DA1098" w:rsidP="00CE5937">
      <w:pPr>
        <w:rPr>
          <w:ins w:id="1752" w:author="Adam Chor" w:date="2020-03-01T20:51:00Z"/>
          <w:rFonts w:ascii="Arial" w:hAnsi="Arial" w:cs="Arial"/>
          <w:lang w:eastAsia="pl-PL"/>
        </w:rPr>
      </w:pPr>
    </w:p>
    <w:p w14:paraId="1F951F38" w14:textId="36DB714D" w:rsidR="00DA1098" w:rsidRDefault="00DA1098" w:rsidP="00CE5937">
      <w:pPr>
        <w:rPr>
          <w:ins w:id="1753" w:author="Adam Chor" w:date="2020-03-01T20:51:00Z"/>
          <w:rFonts w:ascii="Arial" w:hAnsi="Arial" w:cs="Arial"/>
          <w:lang w:eastAsia="pl-PL"/>
        </w:rPr>
      </w:pPr>
    </w:p>
    <w:p w14:paraId="1B96552A" w14:textId="714DFCF4" w:rsidR="00DA1098" w:rsidRDefault="00DA1098" w:rsidP="00CE5937">
      <w:pPr>
        <w:rPr>
          <w:ins w:id="1754" w:author="Adam Chor" w:date="2020-03-01T20:51:00Z"/>
          <w:rFonts w:ascii="Arial" w:hAnsi="Arial" w:cs="Arial"/>
          <w:lang w:eastAsia="pl-PL"/>
        </w:rPr>
      </w:pPr>
    </w:p>
    <w:p w14:paraId="57EE0E88" w14:textId="62B054D7" w:rsidR="00DA1098" w:rsidRDefault="00DA1098" w:rsidP="00CE5937">
      <w:pPr>
        <w:rPr>
          <w:ins w:id="1755" w:author="Adam Chor" w:date="2020-03-01T20:51:00Z"/>
          <w:rFonts w:ascii="Arial" w:hAnsi="Arial" w:cs="Arial"/>
          <w:lang w:eastAsia="pl-PL"/>
        </w:rPr>
      </w:pPr>
    </w:p>
    <w:p w14:paraId="21B3A95A" w14:textId="07037A82" w:rsidR="00DA1098" w:rsidDel="00B70BDE" w:rsidRDefault="00DA1098" w:rsidP="00CE5937">
      <w:pPr>
        <w:rPr>
          <w:del w:id="1756" w:author="Adam" w:date="2020-03-03T15:26:00Z"/>
          <w:rFonts w:ascii="Arial" w:hAnsi="Arial" w:cs="Arial"/>
          <w:lang w:eastAsia="pl-PL"/>
        </w:rPr>
      </w:pPr>
    </w:p>
    <w:p w14:paraId="2B7F88B9" w14:textId="56ACDD39" w:rsidR="00B70BDE" w:rsidRDefault="00B70BDE" w:rsidP="00CE5937">
      <w:pPr>
        <w:rPr>
          <w:ins w:id="1757" w:author="Adam" w:date="2020-03-03T15:32:00Z"/>
          <w:rFonts w:ascii="Arial" w:hAnsi="Arial" w:cs="Arial"/>
          <w:lang w:eastAsia="pl-PL"/>
        </w:rPr>
      </w:pPr>
    </w:p>
    <w:p w14:paraId="40AFC081" w14:textId="3178E4D0" w:rsidR="00B70BDE" w:rsidRDefault="00B70BDE" w:rsidP="00CE5937">
      <w:pPr>
        <w:rPr>
          <w:ins w:id="1758" w:author="Adam" w:date="2020-03-03T15:32:00Z"/>
          <w:rFonts w:ascii="Arial" w:hAnsi="Arial" w:cs="Arial"/>
          <w:lang w:eastAsia="pl-PL"/>
        </w:rPr>
      </w:pPr>
    </w:p>
    <w:p w14:paraId="05EED223" w14:textId="360042A3" w:rsidR="00B70BDE" w:rsidRDefault="00B70BDE" w:rsidP="00CE5937">
      <w:pPr>
        <w:rPr>
          <w:ins w:id="1759" w:author="Adam" w:date="2020-03-03T15:32:00Z"/>
          <w:rFonts w:ascii="Arial" w:hAnsi="Arial" w:cs="Arial"/>
          <w:lang w:eastAsia="pl-PL"/>
        </w:rPr>
      </w:pPr>
    </w:p>
    <w:p w14:paraId="43092A5A" w14:textId="51AA8EF1" w:rsidR="00B70BDE" w:rsidRDefault="00B70BDE" w:rsidP="00CE5937">
      <w:pPr>
        <w:rPr>
          <w:ins w:id="1760" w:author="Adam" w:date="2020-03-03T15:32:00Z"/>
          <w:rFonts w:ascii="Arial" w:hAnsi="Arial" w:cs="Arial"/>
          <w:lang w:eastAsia="pl-PL"/>
        </w:rPr>
      </w:pPr>
    </w:p>
    <w:p w14:paraId="173AA1FF" w14:textId="3F658370" w:rsidR="00B70BDE" w:rsidRDefault="00B70BDE" w:rsidP="00CE5937">
      <w:pPr>
        <w:rPr>
          <w:ins w:id="1761" w:author="Adam" w:date="2020-03-03T15:32:00Z"/>
          <w:rFonts w:ascii="Arial" w:hAnsi="Arial" w:cs="Arial"/>
          <w:lang w:eastAsia="pl-PL"/>
        </w:rPr>
      </w:pPr>
    </w:p>
    <w:p w14:paraId="34702453" w14:textId="4D2E4650" w:rsidR="00B70BDE" w:rsidRDefault="00B70BDE" w:rsidP="00CE5937">
      <w:pPr>
        <w:rPr>
          <w:ins w:id="1762" w:author="Adam" w:date="2020-03-03T15:32:00Z"/>
          <w:rFonts w:ascii="Arial" w:hAnsi="Arial" w:cs="Arial"/>
          <w:lang w:eastAsia="pl-PL"/>
        </w:rPr>
      </w:pPr>
    </w:p>
    <w:p w14:paraId="034C53D1" w14:textId="223829DB" w:rsidR="00B70BDE" w:rsidRDefault="00B70BDE" w:rsidP="00CE5937">
      <w:pPr>
        <w:rPr>
          <w:ins w:id="1763" w:author="Adam" w:date="2020-03-03T15:32:00Z"/>
          <w:rFonts w:ascii="Arial" w:hAnsi="Arial" w:cs="Arial"/>
          <w:lang w:eastAsia="pl-PL"/>
        </w:rPr>
      </w:pPr>
    </w:p>
    <w:p w14:paraId="5FAA817D" w14:textId="2B367B78" w:rsidR="00B70BDE" w:rsidRDefault="00B70BDE" w:rsidP="00CE5937">
      <w:pPr>
        <w:rPr>
          <w:ins w:id="1764" w:author="Adam" w:date="2020-03-03T15:32:00Z"/>
          <w:rFonts w:ascii="Arial" w:hAnsi="Arial" w:cs="Arial"/>
          <w:lang w:eastAsia="pl-PL"/>
        </w:rPr>
      </w:pPr>
    </w:p>
    <w:p w14:paraId="642B6303" w14:textId="6F8261AC" w:rsidR="00B70BDE" w:rsidRDefault="00B70BDE" w:rsidP="00CE5937">
      <w:pPr>
        <w:rPr>
          <w:ins w:id="1765" w:author="Adam" w:date="2020-03-03T15:32:00Z"/>
          <w:rFonts w:ascii="Arial" w:hAnsi="Arial" w:cs="Arial"/>
          <w:lang w:eastAsia="pl-PL"/>
        </w:rPr>
      </w:pPr>
    </w:p>
    <w:p w14:paraId="77E9FFCA" w14:textId="6706CF68" w:rsidR="00B70BDE" w:rsidRDefault="00B70BDE" w:rsidP="00CE5937">
      <w:pPr>
        <w:rPr>
          <w:ins w:id="1766" w:author="Adam" w:date="2020-03-03T15:32:00Z"/>
          <w:rFonts w:ascii="Arial" w:hAnsi="Arial" w:cs="Arial"/>
          <w:lang w:eastAsia="pl-PL"/>
        </w:rPr>
      </w:pPr>
    </w:p>
    <w:p w14:paraId="0C541391" w14:textId="107F5DD9" w:rsidR="00DA1098" w:rsidDel="008A4A69" w:rsidRDefault="00DA1098" w:rsidP="00CE5937">
      <w:pPr>
        <w:rPr>
          <w:ins w:id="1767" w:author="Adam Chor" w:date="2020-03-01T20:51:00Z"/>
          <w:del w:id="1768" w:author="Adam" w:date="2020-03-03T15:26:00Z"/>
          <w:rFonts w:ascii="Arial" w:hAnsi="Arial" w:cs="Arial"/>
          <w:lang w:eastAsia="pl-PL"/>
        </w:rPr>
      </w:pPr>
    </w:p>
    <w:p w14:paraId="013FFBD8" w14:textId="0EAD2ED1" w:rsidR="00DA1098" w:rsidDel="008A4A69" w:rsidRDefault="00DA1098" w:rsidP="00CE5937">
      <w:pPr>
        <w:rPr>
          <w:ins w:id="1769" w:author="Adam Chor" w:date="2020-03-01T20:51:00Z"/>
          <w:del w:id="1770" w:author="Adam" w:date="2020-03-03T15:26:00Z"/>
          <w:rFonts w:ascii="Arial" w:hAnsi="Arial" w:cs="Arial"/>
          <w:lang w:eastAsia="pl-PL"/>
        </w:rPr>
      </w:pPr>
    </w:p>
    <w:p w14:paraId="24E9B4E3" w14:textId="34CD26D8" w:rsidR="00DA1098" w:rsidDel="008A4A69" w:rsidRDefault="00DA1098" w:rsidP="00CE5937">
      <w:pPr>
        <w:rPr>
          <w:ins w:id="1771" w:author="Adam Chor" w:date="2020-03-01T20:51:00Z"/>
          <w:del w:id="1772" w:author="Adam" w:date="2020-03-03T15:26:00Z"/>
          <w:rFonts w:ascii="Arial" w:hAnsi="Arial" w:cs="Arial"/>
          <w:lang w:eastAsia="pl-PL"/>
        </w:rPr>
      </w:pPr>
    </w:p>
    <w:p w14:paraId="3D57FB68" w14:textId="7354992F" w:rsidR="00DA1098" w:rsidDel="008A4A69" w:rsidRDefault="00DA1098" w:rsidP="00CE5937">
      <w:pPr>
        <w:rPr>
          <w:ins w:id="1773" w:author="Adam Chor" w:date="2020-03-01T20:51:00Z"/>
          <w:del w:id="1774" w:author="Adam" w:date="2020-03-03T15:26:00Z"/>
          <w:rFonts w:ascii="Arial" w:hAnsi="Arial" w:cs="Arial"/>
          <w:lang w:eastAsia="pl-PL"/>
        </w:rPr>
      </w:pPr>
    </w:p>
    <w:p w14:paraId="0F85A4DA" w14:textId="1511ED94" w:rsidR="00DA1098" w:rsidDel="008A4A69" w:rsidRDefault="00DA1098" w:rsidP="00CE5937">
      <w:pPr>
        <w:rPr>
          <w:ins w:id="1775" w:author="Adam Chor" w:date="2020-03-01T20:51:00Z"/>
          <w:del w:id="1776" w:author="Adam" w:date="2020-03-03T15:26:00Z"/>
          <w:rFonts w:ascii="Arial" w:hAnsi="Arial" w:cs="Arial"/>
          <w:lang w:eastAsia="pl-PL"/>
        </w:rPr>
      </w:pPr>
    </w:p>
    <w:p w14:paraId="6BD40AF3" w14:textId="40B4F15B" w:rsidR="00DA1098" w:rsidDel="008A4A69" w:rsidRDefault="00DA1098" w:rsidP="00CE5937">
      <w:pPr>
        <w:rPr>
          <w:ins w:id="1777" w:author="Adam Chor" w:date="2020-03-01T20:51:00Z"/>
          <w:del w:id="1778" w:author="Adam" w:date="2020-03-03T15:26:00Z"/>
          <w:rFonts w:ascii="Arial" w:hAnsi="Arial" w:cs="Arial"/>
          <w:lang w:eastAsia="pl-PL"/>
        </w:rPr>
      </w:pPr>
    </w:p>
    <w:p w14:paraId="789C0B3E" w14:textId="15684BE7" w:rsidR="00DA1098" w:rsidDel="008A4A69" w:rsidRDefault="00DA1098" w:rsidP="00CE5937">
      <w:pPr>
        <w:rPr>
          <w:ins w:id="1779" w:author="Adam Chor" w:date="2020-03-01T20:51:00Z"/>
          <w:del w:id="1780" w:author="Adam" w:date="2020-03-03T15:26:00Z"/>
          <w:rFonts w:ascii="Arial" w:hAnsi="Arial" w:cs="Arial"/>
          <w:lang w:eastAsia="pl-PL"/>
        </w:rPr>
      </w:pPr>
    </w:p>
    <w:p w14:paraId="5D34927E" w14:textId="44E4C0BE" w:rsidR="00DA1098" w:rsidDel="008A4A69" w:rsidRDefault="00DA1098" w:rsidP="00CE5937">
      <w:pPr>
        <w:rPr>
          <w:ins w:id="1781" w:author="Adam Chor" w:date="2020-03-01T20:51:00Z"/>
          <w:del w:id="1782" w:author="Adam" w:date="2020-03-03T15:26:00Z"/>
          <w:rFonts w:ascii="Arial" w:hAnsi="Arial" w:cs="Arial"/>
          <w:lang w:eastAsia="pl-PL"/>
        </w:rPr>
      </w:pPr>
    </w:p>
    <w:p w14:paraId="16C3121E" w14:textId="549ABB40" w:rsidR="00DA1098" w:rsidDel="008A4A69" w:rsidRDefault="00DA1098" w:rsidP="00CE5937">
      <w:pPr>
        <w:rPr>
          <w:ins w:id="1783" w:author="Adam Chor" w:date="2020-03-01T20:51:00Z"/>
          <w:del w:id="1784" w:author="Adam" w:date="2020-03-03T15:26:00Z"/>
          <w:rFonts w:ascii="Arial" w:hAnsi="Arial" w:cs="Arial"/>
          <w:lang w:eastAsia="pl-PL"/>
        </w:rPr>
      </w:pPr>
    </w:p>
    <w:p w14:paraId="4F0E627C" w14:textId="75E51FE3" w:rsidR="00DA1098" w:rsidDel="008A4A69" w:rsidRDefault="00DA1098" w:rsidP="00CE5937">
      <w:pPr>
        <w:rPr>
          <w:ins w:id="1785" w:author="Adam Chor" w:date="2020-03-01T20:51:00Z"/>
          <w:del w:id="1786" w:author="Adam" w:date="2020-03-03T15:26:00Z"/>
          <w:rFonts w:ascii="Arial" w:hAnsi="Arial" w:cs="Arial"/>
          <w:lang w:eastAsia="pl-PL"/>
        </w:rPr>
      </w:pPr>
    </w:p>
    <w:p w14:paraId="7205366E" w14:textId="4D061A9D" w:rsidR="00DA1098" w:rsidDel="008A4A69" w:rsidRDefault="00DA1098" w:rsidP="00CE5937">
      <w:pPr>
        <w:rPr>
          <w:ins w:id="1787" w:author="Adam Chor" w:date="2020-03-01T20:51:00Z"/>
          <w:del w:id="1788" w:author="Adam" w:date="2020-03-03T15:26:00Z"/>
          <w:rFonts w:ascii="Arial" w:hAnsi="Arial" w:cs="Arial"/>
          <w:lang w:eastAsia="pl-PL"/>
        </w:rPr>
      </w:pPr>
    </w:p>
    <w:p w14:paraId="7E37CE3A" w14:textId="3DEF7511" w:rsidR="00DA1098" w:rsidDel="008A4A69" w:rsidRDefault="00DA1098" w:rsidP="00CE5937">
      <w:pPr>
        <w:rPr>
          <w:ins w:id="1789" w:author="Adam Chor" w:date="2020-03-01T20:51:00Z"/>
          <w:del w:id="1790" w:author="Adam" w:date="2020-03-03T15:26:00Z"/>
          <w:rFonts w:ascii="Arial" w:hAnsi="Arial" w:cs="Arial"/>
          <w:lang w:eastAsia="pl-PL"/>
        </w:rPr>
      </w:pPr>
    </w:p>
    <w:p w14:paraId="266AD988" w14:textId="6C27ED67" w:rsidR="00DA1098" w:rsidDel="008A4A69" w:rsidRDefault="00DA1098" w:rsidP="00CE5937">
      <w:pPr>
        <w:rPr>
          <w:ins w:id="1791" w:author="Adam Chor" w:date="2020-03-01T20:51:00Z"/>
          <w:del w:id="1792" w:author="Adam" w:date="2020-03-03T15:26:00Z"/>
          <w:rFonts w:ascii="Arial" w:hAnsi="Arial" w:cs="Arial"/>
          <w:lang w:eastAsia="pl-PL"/>
        </w:rPr>
      </w:pPr>
    </w:p>
    <w:p w14:paraId="52CB6EB2" w14:textId="61627A41" w:rsidR="00DA1098" w:rsidDel="008A4A69" w:rsidRDefault="00DA1098" w:rsidP="00CE5937">
      <w:pPr>
        <w:rPr>
          <w:ins w:id="1793" w:author="Adam Chor" w:date="2020-03-01T20:51:00Z"/>
          <w:del w:id="1794" w:author="Adam" w:date="2020-03-03T15:26:00Z"/>
          <w:rFonts w:ascii="Arial" w:hAnsi="Arial" w:cs="Arial"/>
          <w:lang w:eastAsia="pl-PL"/>
        </w:rPr>
      </w:pPr>
    </w:p>
    <w:p w14:paraId="19F8F66B" w14:textId="7F122270" w:rsidR="00DA1098" w:rsidDel="008A4A69" w:rsidRDefault="00DA1098" w:rsidP="00CE5937">
      <w:pPr>
        <w:rPr>
          <w:ins w:id="1795" w:author="Adam Chor" w:date="2020-03-01T20:51:00Z"/>
          <w:del w:id="1796" w:author="Adam" w:date="2020-03-03T15:26:00Z"/>
          <w:rFonts w:ascii="Arial" w:hAnsi="Arial" w:cs="Arial"/>
          <w:lang w:eastAsia="pl-PL"/>
        </w:rPr>
      </w:pPr>
    </w:p>
    <w:p w14:paraId="75C00C09" w14:textId="639A9E18" w:rsidR="00DA1098" w:rsidDel="008A4A69" w:rsidRDefault="00DA1098" w:rsidP="00CE5937">
      <w:pPr>
        <w:rPr>
          <w:ins w:id="1797" w:author="Adam Chor" w:date="2020-03-01T20:51:00Z"/>
          <w:del w:id="1798" w:author="Adam" w:date="2020-03-03T15:26:00Z"/>
          <w:rFonts w:ascii="Arial" w:hAnsi="Arial" w:cs="Arial"/>
          <w:lang w:eastAsia="pl-PL"/>
        </w:rPr>
      </w:pPr>
    </w:p>
    <w:p w14:paraId="3DAFDD0E" w14:textId="1EC02FDD" w:rsidR="00DA1098" w:rsidDel="008A4A69" w:rsidRDefault="00DA1098" w:rsidP="00CE5937">
      <w:pPr>
        <w:rPr>
          <w:ins w:id="1799" w:author="Adam Chor" w:date="2020-03-01T20:51:00Z"/>
          <w:del w:id="1800" w:author="Adam" w:date="2020-03-03T15:26:00Z"/>
          <w:rFonts w:ascii="Arial" w:hAnsi="Arial" w:cs="Arial"/>
          <w:lang w:eastAsia="pl-PL"/>
        </w:rPr>
      </w:pPr>
    </w:p>
    <w:p w14:paraId="611B677A" w14:textId="735D9985" w:rsidR="00DA1098" w:rsidRDefault="00DA1098" w:rsidP="00CE5937">
      <w:pPr>
        <w:rPr>
          <w:ins w:id="1801" w:author="Adam Chor" w:date="2020-03-01T20:51:00Z"/>
          <w:rFonts w:ascii="Arial" w:hAnsi="Arial" w:cs="Arial"/>
          <w:lang w:eastAsia="pl-PL"/>
        </w:rPr>
      </w:pPr>
    </w:p>
    <w:p w14:paraId="68D77A3A" w14:textId="124696BB" w:rsidR="00DA1098" w:rsidRPr="00DA1098" w:rsidRDefault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  <w:rPrChange w:id="1802" w:author="Adam Chor" w:date="2020-03-01T20:51:00Z">
            <w:rPr>
              <w:rFonts w:ascii="Arial" w:hAnsi="Arial" w:cs="Arial"/>
              <w:b/>
              <w:bCs/>
              <w:lang w:eastAsia="pl-PL"/>
            </w:rPr>
          </w:rPrChange>
        </w:rPr>
        <w:pPrChange w:id="1803" w:author="Adam Chor" w:date="2020-03-01T20:51:00Z">
          <w:pPr/>
        </w:pPrChange>
      </w:pPr>
      <w:ins w:id="1804" w:author="Adam Chor" w:date="2020-03-01T20:51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lastRenderedPageBreak/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  <w:bookmarkStart w:id="1805" w:name="_GoBack"/>
      <w:bookmarkEnd w:id="1805"/>
    </w:p>
    <w:p w14:paraId="17299FC1" w14:textId="77777777" w:rsidR="009D6946" w:rsidRDefault="001D392E">
      <w:pPr>
        <w:keepNext/>
        <w:jc w:val="center"/>
      </w:pPr>
      <w:r>
        <w:object w:dxaOrig="7290" w:dyaOrig="13156" w14:anchorId="58D86443">
          <v:shape id="_x0000_i1029" type="#_x0000_t75" style="width:327pt;height:591pt" o:ole="">
            <v:imagedata r:id="rId36" o:title=""/>
          </v:shape>
          <o:OLEObject Type="Embed" ProgID="Visio.Drawing.15" ShapeID="_x0000_i1029" DrawAspect="Content" ObjectID="_1644757100" r:id="rId37"/>
        </w:object>
      </w:r>
    </w:p>
    <w:p w14:paraId="43AD1684" w14:textId="0C9B4A1E" w:rsidR="009D6946" w:rsidRPr="006B2DB7" w:rsidRDefault="009D6946" w:rsidP="006B2DB7">
      <w:pPr>
        <w:pStyle w:val="Caption"/>
        <w:jc w:val="center"/>
        <w:rPr>
          <w:rFonts w:ascii="Arial" w:hAnsi="Arial" w:cs="Aria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Pr="006B2DB7">
        <w:rPr>
          <w:rFonts w:ascii="Arial" w:hAnsi="Arial" w:cs="Arial"/>
          <w:sz w:val="22"/>
          <w:szCs w:val="22"/>
        </w:rPr>
        <w:fldChar w:fldCharType="begin"/>
      </w:r>
      <w:r w:rsidRPr="006B2DB7">
        <w:rPr>
          <w:rFonts w:ascii="Arial" w:hAnsi="Arial" w:cs="Arial"/>
          <w:sz w:val="22"/>
          <w:szCs w:val="22"/>
        </w:rPr>
        <w:instrText xml:space="preserve"> SEQ Rys. \* ARABIC </w:instrText>
      </w:r>
      <w:r w:rsidRPr="006B2DB7">
        <w:rPr>
          <w:rFonts w:ascii="Arial" w:hAnsi="Arial" w:cs="Arial"/>
          <w:sz w:val="22"/>
          <w:szCs w:val="22"/>
        </w:rPr>
        <w:fldChar w:fldCharType="separate"/>
      </w:r>
      <w:r w:rsidRPr="006B2DB7">
        <w:rPr>
          <w:rFonts w:ascii="Arial" w:hAnsi="Arial" w:cs="Arial"/>
          <w:noProof/>
          <w:sz w:val="22"/>
          <w:szCs w:val="22"/>
        </w:rPr>
        <w:t>23</w:t>
      </w:r>
      <w:r w:rsidRPr="006B2DB7">
        <w:rPr>
          <w:rFonts w:ascii="Arial" w:hAnsi="Arial" w:cs="Arial"/>
          <w:sz w:val="22"/>
          <w:szCs w:val="22"/>
        </w:rPr>
        <w:fldChar w:fldCharType="end"/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Aktywacja parametru</w:t>
      </w:r>
    </w:p>
    <w:p w14:paraId="272B49CD" w14:textId="0D088E2C" w:rsidR="0033236E" w:rsidRDefault="0033236E" w:rsidP="0033236E">
      <w:pPr>
        <w:pStyle w:val="Heading2"/>
      </w:pPr>
      <w:bookmarkStart w:id="1806" w:name="_Toc29034430"/>
      <w:bookmarkStart w:id="1807" w:name="_Toc29034582"/>
      <w:bookmarkStart w:id="1808" w:name="_Toc29034726"/>
      <w:bookmarkStart w:id="1809" w:name="_Toc29034796"/>
      <w:bookmarkStart w:id="1810" w:name="_Toc29034942"/>
      <w:bookmarkStart w:id="1811" w:name="_Toc29035087"/>
      <w:bookmarkStart w:id="1812" w:name="_Toc29034431"/>
      <w:bookmarkStart w:id="1813" w:name="_Toc29034583"/>
      <w:bookmarkStart w:id="1814" w:name="_Toc29034727"/>
      <w:bookmarkStart w:id="1815" w:name="_Toc29034797"/>
      <w:bookmarkStart w:id="1816" w:name="_Toc29034943"/>
      <w:bookmarkStart w:id="1817" w:name="_Toc29035088"/>
      <w:bookmarkStart w:id="1818" w:name="_Toc29034432"/>
      <w:bookmarkStart w:id="1819" w:name="_Toc29034584"/>
      <w:bookmarkStart w:id="1820" w:name="_Toc29034728"/>
      <w:bookmarkStart w:id="1821" w:name="_Toc29034798"/>
      <w:bookmarkStart w:id="1822" w:name="_Toc29034944"/>
      <w:bookmarkStart w:id="1823" w:name="_Toc29035089"/>
      <w:bookmarkStart w:id="1824" w:name="_Toc29034433"/>
      <w:bookmarkStart w:id="1825" w:name="_Toc29034585"/>
      <w:bookmarkStart w:id="1826" w:name="_Toc29034729"/>
      <w:bookmarkStart w:id="1827" w:name="_Toc29034799"/>
      <w:bookmarkStart w:id="1828" w:name="_Toc29034945"/>
      <w:bookmarkStart w:id="1829" w:name="_Toc29035090"/>
      <w:bookmarkStart w:id="1830" w:name="_Toc29034434"/>
      <w:bookmarkStart w:id="1831" w:name="_Toc29034586"/>
      <w:bookmarkStart w:id="1832" w:name="_Toc29034730"/>
      <w:bookmarkStart w:id="1833" w:name="_Toc29034800"/>
      <w:bookmarkStart w:id="1834" w:name="_Toc29034946"/>
      <w:bookmarkStart w:id="1835" w:name="_Toc29035091"/>
      <w:bookmarkStart w:id="1836" w:name="_Toc29034435"/>
      <w:bookmarkStart w:id="1837" w:name="_Toc29034587"/>
      <w:bookmarkStart w:id="1838" w:name="_Toc29034731"/>
      <w:bookmarkStart w:id="1839" w:name="_Toc29034801"/>
      <w:bookmarkStart w:id="1840" w:name="_Toc29034947"/>
      <w:bookmarkStart w:id="1841" w:name="_Toc29035092"/>
      <w:bookmarkStart w:id="1842" w:name="_Toc29034436"/>
      <w:bookmarkStart w:id="1843" w:name="_Toc29034588"/>
      <w:bookmarkStart w:id="1844" w:name="_Toc29034732"/>
      <w:bookmarkStart w:id="1845" w:name="_Toc29034802"/>
      <w:bookmarkStart w:id="1846" w:name="_Toc29034948"/>
      <w:bookmarkStart w:id="1847" w:name="_Toc29035093"/>
      <w:bookmarkStart w:id="1848" w:name="_Toc29034437"/>
      <w:bookmarkStart w:id="1849" w:name="_Toc29034589"/>
      <w:bookmarkStart w:id="1850" w:name="_Toc29034733"/>
      <w:bookmarkStart w:id="1851" w:name="_Toc29034803"/>
      <w:bookmarkStart w:id="1852" w:name="_Toc29034949"/>
      <w:bookmarkStart w:id="1853" w:name="_Toc29035094"/>
      <w:bookmarkStart w:id="1854" w:name="_Toc29034438"/>
      <w:bookmarkStart w:id="1855" w:name="_Toc29034590"/>
      <w:bookmarkStart w:id="1856" w:name="_Toc29034734"/>
      <w:bookmarkStart w:id="1857" w:name="_Toc29034804"/>
      <w:bookmarkStart w:id="1858" w:name="_Toc29034950"/>
      <w:bookmarkStart w:id="1859" w:name="_Toc29035095"/>
      <w:bookmarkStart w:id="1860" w:name="_Toc29034439"/>
      <w:bookmarkStart w:id="1861" w:name="_Toc29034591"/>
      <w:bookmarkStart w:id="1862" w:name="_Toc29034735"/>
      <w:bookmarkStart w:id="1863" w:name="_Toc29034805"/>
      <w:bookmarkStart w:id="1864" w:name="_Toc29034951"/>
      <w:bookmarkStart w:id="1865" w:name="_Toc29035096"/>
      <w:bookmarkStart w:id="1866" w:name="_Toc29034440"/>
      <w:bookmarkStart w:id="1867" w:name="_Toc29034592"/>
      <w:bookmarkStart w:id="1868" w:name="_Toc29034736"/>
      <w:bookmarkStart w:id="1869" w:name="_Toc29034806"/>
      <w:bookmarkStart w:id="1870" w:name="_Toc29034952"/>
      <w:bookmarkStart w:id="1871" w:name="_Toc29035097"/>
      <w:bookmarkStart w:id="1872" w:name="_Toc29034441"/>
      <w:bookmarkStart w:id="1873" w:name="_Toc29034593"/>
      <w:bookmarkStart w:id="1874" w:name="_Toc29034737"/>
      <w:bookmarkStart w:id="1875" w:name="_Toc29034807"/>
      <w:bookmarkStart w:id="1876" w:name="_Toc29034953"/>
      <w:bookmarkStart w:id="1877" w:name="_Toc29035098"/>
      <w:bookmarkStart w:id="1878" w:name="_Toc29034442"/>
      <w:bookmarkStart w:id="1879" w:name="_Toc29034594"/>
      <w:bookmarkStart w:id="1880" w:name="_Toc29034738"/>
      <w:bookmarkStart w:id="1881" w:name="_Toc29034808"/>
      <w:bookmarkStart w:id="1882" w:name="_Toc29034954"/>
      <w:bookmarkStart w:id="1883" w:name="_Toc29035099"/>
      <w:bookmarkStart w:id="1884" w:name="_Toc29035100"/>
      <w:bookmarkEnd w:id="1806"/>
      <w:bookmarkEnd w:id="1807"/>
      <w:bookmarkEnd w:id="1808"/>
      <w:bookmarkEnd w:id="1809"/>
      <w:bookmarkEnd w:id="1810"/>
      <w:bookmarkEnd w:id="1811"/>
      <w:bookmarkEnd w:id="1812"/>
      <w:bookmarkEnd w:id="1813"/>
      <w:bookmarkEnd w:id="1814"/>
      <w:bookmarkEnd w:id="1815"/>
      <w:bookmarkEnd w:id="1816"/>
      <w:bookmarkEnd w:id="1817"/>
      <w:bookmarkEnd w:id="1818"/>
      <w:bookmarkEnd w:id="1819"/>
      <w:bookmarkEnd w:id="1820"/>
      <w:bookmarkEnd w:id="1821"/>
      <w:bookmarkEnd w:id="1822"/>
      <w:bookmarkEnd w:id="1823"/>
      <w:bookmarkEnd w:id="1824"/>
      <w:bookmarkEnd w:id="1825"/>
      <w:bookmarkEnd w:id="1826"/>
      <w:bookmarkEnd w:id="1827"/>
      <w:bookmarkEnd w:id="1828"/>
      <w:bookmarkEnd w:id="1829"/>
      <w:bookmarkEnd w:id="1830"/>
      <w:bookmarkEnd w:id="1831"/>
      <w:bookmarkEnd w:id="1832"/>
      <w:bookmarkEnd w:id="1833"/>
      <w:bookmarkEnd w:id="1834"/>
      <w:bookmarkEnd w:id="1835"/>
      <w:bookmarkEnd w:id="1836"/>
      <w:bookmarkEnd w:id="1837"/>
      <w:bookmarkEnd w:id="1838"/>
      <w:bookmarkEnd w:id="1839"/>
      <w:bookmarkEnd w:id="1840"/>
      <w:bookmarkEnd w:id="1841"/>
      <w:bookmarkEnd w:id="1842"/>
      <w:bookmarkEnd w:id="1843"/>
      <w:bookmarkEnd w:id="1844"/>
      <w:bookmarkEnd w:id="1845"/>
      <w:bookmarkEnd w:id="1846"/>
      <w:bookmarkEnd w:id="1847"/>
      <w:bookmarkEnd w:id="1848"/>
      <w:bookmarkEnd w:id="1849"/>
      <w:bookmarkEnd w:id="1850"/>
      <w:bookmarkEnd w:id="1851"/>
      <w:bookmarkEnd w:id="1852"/>
      <w:bookmarkEnd w:id="1853"/>
      <w:bookmarkEnd w:id="1854"/>
      <w:bookmarkEnd w:id="1855"/>
      <w:bookmarkEnd w:id="1856"/>
      <w:bookmarkEnd w:id="1857"/>
      <w:bookmarkEnd w:id="1858"/>
      <w:bookmarkEnd w:id="1859"/>
      <w:bookmarkEnd w:id="1860"/>
      <w:bookmarkEnd w:id="1861"/>
      <w:bookmarkEnd w:id="1862"/>
      <w:bookmarkEnd w:id="1863"/>
      <w:bookmarkEnd w:id="1864"/>
      <w:bookmarkEnd w:id="1865"/>
      <w:bookmarkEnd w:id="1866"/>
      <w:bookmarkEnd w:id="1867"/>
      <w:bookmarkEnd w:id="1868"/>
      <w:bookmarkEnd w:id="1869"/>
      <w:bookmarkEnd w:id="1870"/>
      <w:bookmarkEnd w:id="1871"/>
      <w:bookmarkEnd w:id="1872"/>
      <w:bookmarkEnd w:id="1873"/>
      <w:bookmarkEnd w:id="1874"/>
      <w:bookmarkEnd w:id="1875"/>
      <w:bookmarkEnd w:id="1876"/>
      <w:bookmarkEnd w:id="1877"/>
      <w:bookmarkEnd w:id="1878"/>
      <w:bookmarkEnd w:id="1879"/>
      <w:bookmarkEnd w:id="1880"/>
      <w:bookmarkEnd w:id="1881"/>
      <w:bookmarkEnd w:id="1882"/>
      <w:bookmarkEnd w:id="1883"/>
      <w:proofErr w:type="spellStart"/>
      <w:r>
        <w:lastRenderedPageBreak/>
        <w:t>Deaktywacja</w:t>
      </w:r>
      <w:proofErr w:type="spellEnd"/>
      <w:r>
        <w:t xml:space="preserve"> parametru</w:t>
      </w:r>
      <w:bookmarkEnd w:id="1884"/>
      <w:r>
        <w:t xml:space="preserve"> </w:t>
      </w:r>
    </w:p>
    <w:p w14:paraId="4264F487" w14:textId="391145F2" w:rsidR="000912A2" w:rsidRDefault="00E13566" w:rsidP="00E13566">
      <w:pPr>
        <w:rPr>
          <w:ins w:id="1885" w:author="Adam Chor" w:date="2020-03-01T20:51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deaktywuje parametr gdy odbierze od płytki Discovery 1 pakiet </w:t>
      </w:r>
      <w:proofErr w:type="spellStart"/>
      <w:r w:rsidRPr="003617F4">
        <w:rPr>
          <w:rFonts w:ascii="Arial" w:hAnsi="Arial" w:cs="Arial"/>
          <w:lang w:eastAsia="pl-PL"/>
        </w:rPr>
        <w:t>deaktywacyjny</w:t>
      </w:r>
      <w:proofErr w:type="spellEnd"/>
      <w:r w:rsidRPr="003617F4">
        <w:rPr>
          <w:rFonts w:ascii="Arial" w:hAnsi="Arial" w:cs="Arial"/>
          <w:lang w:eastAsia="pl-PL"/>
        </w:rPr>
        <w:t xml:space="preserve"> zgodnie z poniższym schematem.</w:t>
      </w:r>
      <w:r w:rsidR="00576791">
        <w:rPr>
          <w:rFonts w:ascii="Arial" w:hAnsi="Arial" w:cs="Arial"/>
          <w:lang w:eastAsia="pl-PL"/>
        </w:rPr>
        <w:t xml:space="preserve"> Założono tutaj, że odebrany zostanie pakiet deaktywujący parametr nr 1 modułu nr 1 urządzenia nr 1.</w:t>
      </w:r>
    </w:p>
    <w:p w14:paraId="2D7E86BD" w14:textId="77777777" w:rsidR="00EB4A06" w:rsidRDefault="00EB4A06" w:rsidP="00EB4A06">
      <w:pPr>
        <w:rPr>
          <w:ins w:id="1886" w:author="Adam" w:date="2020-03-03T15:27:00Z"/>
          <w:rFonts w:ascii="Arial" w:hAnsi="Arial" w:cs="Arial"/>
          <w:sz w:val="18"/>
          <w:szCs w:val="18"/>
          <w:lang w:val="en-US" w:eastAsia="pl-PL"/>
        </w:rPr>
      </w:pPr>
      <w:proofErr w:type="spellStart"/>
      <w:ins w:id="1887" w:author="Adam" w:date="2020-03-03T15:27:00Z">
        <w:r w:rsidRPr="002D2E54">
          <w:rPr>
            <w:rFonts w:ascii="Arial" w:hAnsi="Arial" w:cs="Arial"/>
            <w:b/>
            <w:bCs/>
            <w:lang w:val="en-US" w:eastAsia="pl-PL"/>
          </w:rPr>
          <w:t>Pseudokod</w:t>
        </w:r>
        <w:proofErr w:type="spellEnd"/>
        <w:r w:rsidRPr="002D2E54">
          <w:rPr>
            <w:rFonts w:ascii="Arial" w:hAnsi="Arial" w:cs="Arial"/>
            <w:b/>
            <w:bCs/>
            <w:lang w:val="en-US" w:eastAsia="pl-PL"/>
          </w:rPr>
          <w:t xml:space="preserve"> w </w:t>
        </w:r>
        <w:proofErr w:type="spellStart"/>
        <w:r w:rsidRPr="002D2E54">
          <w:rPr>
            <w:rFonts w:ascii="Arial" w:hAnsi="Arial" w:cs="Arial"/>
            <w:b/>
            <w:bCs/>
            <w:lang w:val="en-US" w:eastAsia="pl-PL"/>
          </w:rPr>
          <w:t>języku</w:t>
        </w:r>
        <w:proofErr w:type="spellEnd"/>
        <w:r w:rsidRPr="002D2E54">
          <w:rPr>
            <w:rFonts w:ascii="Arial" w:hAnsi="Arial" w:cs="Arial"/>
            <w:b/>
            <w:bCs/>
            <w:lang w:val="en-US" w:eastAsia="pl-PL"/>
          </w:rPr>
          <w:t xml:space="preserve"> C:</w:t>
        </w:r>
      </w:ins>
    </w:p>
    <w:p w14:paraId="4E463E2A" w14:textId="285E667B" w:rsidR="00A041C2" w:rsidRPr="00A041C2" w:rsidRDefault="00A041C2" w:rsidP="00A041C2">
      <w:pPr>
        <w:rPr>
          <w:ins w:id="1888" w:author="Adam" w:date="2020-03-03T15:33:00Z"/>
          <w:rFonts w:ascii="Arial" w:hAnsi="Arial" w:cs="Arial"/>
          <w:lang w:eastAsia="pl-PL"/>
          <w:rPrChange w:id="1889" w:author="Adam" w:date="2020-03-03T15:33:00Z">
            <w:rPr>
              <w:ins w:id="1890" w:author="Adam" w:date="2020-03-03T15:33:00Z"/>
              <w:rFonts w:ascii="Arial" w:hAnsi="Arial" w:cs="Arial"/>
              <w:lang w:val="en-US" w:eastAsia="pl-PL"/>
            </w:rPr>
          </w:rPrChange>
        </w:rPr>
      </w:pPr>
      <w:proofErr w:type="spellStart"/>
      <w:ins w:id="1891" w:author="Adam" w:date="2020-03-03T15:33:00Z">
        <w:r w:rsidRPr="00A041C2">
          <w:rPr>
            <w:rFonts w:ascii="Arial" w:hAnsi="Arial" w:cs="Arial"/>
            <w:lang w:eastAsia="pl-PL"/>
            <w:rPrChange w:id="1892" w:author="Adam" w:date="2020-03-03T15:33:00Z">
              <w:rPr>
                <w:rFonts w:ascii="Arial" w:hAnsi="Arial" w:cs="Arial"/>
                <w:lang w:val="en-US" w:eastAsia="pl-PL"/>
              </w:rPr>
            </w:rPrChange>
          </w:rPr>
          <w:t>void</w:t>
        </w:r>
        <w:proofErr w:type="spellEnd"/>
        <w:r w:rsidRPr="00A041C2">
          <w:rPr>
            <w:rFonts w:ascii="Arial" w:hAnsi="Arial" w:cs="Arial"/>
            <w:lang w:eastAsia="pl-PL"/>
            <w:rPrChange w:id="1893" w:author="Adam" w:date="2020-03-03T15:33:00Z">
              <w:rPr>
                <w:rFonts w:ascii="Arial" w:hAnsi="Arial" w:cs="Arial"/>
                <w:lang w:val="en-US" w:eastAsia="pl-PL"/>
              </w:rPr>
            </w:rPrChange>
          </w:rPr>
          <w:t xml:space="preserve"> </w:t>
        </w:r>
        <w:proofErr w:type="spellStart"/>
        <w:r>
          <w:rPr>
            <w:rFonts w:ascii="Arial" w:hAnsi="Arial" w:cs="Arial"/>
            <w:lang w:eastAsia="pl-PL"/>
          </w:rPr>
          <w:t>Dea</w:t>
        </w:r>
        <w:r w:rsidRPr="00A041C2">
          <w:rPr>
            <w:rFonts w:ascii="Arial" w:hAnsi="Arial" w:cs="Arial"/>
            <w:lang w:eastAsia="pl-PL"/>
            <w:rPrChange w:id="1894" w:author="Adam" w:date="2020-03-03T15:33:00Z">
              <w:rPr>
                <w:rFonts w:ascii="Arial" w:hAnsi="Arial" w:cs="Arial"/>
                <w:lang w:val="en-US" w:eastAsia="pl-PL"/>
              </w:rPr>
            </w:rPrChange>
          </w:rPr>
          <w:t>ctivateParameter</w:t>
        </w:r>
        <w:proofErr w:type="spellEnd"/>
        <w:r w:rsidRPr="00A041C2">
          <w:rPr>
            <w:rFonts w:ascii="Arial" w:hAnsi="Arial" w:cs="Arial"/>
            <w:lang w:eastAsia="pl-PL"/>
            <w:rPrChange w:id="1895" w:author="Adam" w:date="2020-03-03T15:33:00Z">
              <w:rPr>
                <w:rFonts w:ascii="Arial" w:hAnsi="Arial" w:cs="Arial"/>
                <w:lang w:val="en-US" w:eastAsia="pl-PL"/>
              </w:rPr>
            </w:rPrChange>
          </w:rPr>
          <w:t xml:space="preserve"> ()</w:t>
        </w:r>
      </w:ins>
    </w:p>
    <w:p w14:paraId="77CBABB1" w14:textId="77777777" w:rsidR="00A041C2" w:rsidRPr="00A041C2" w:rsidRDefault="00A041C2" w:rsidP="00A041C2">
      <w:pPr>
        <w:rPr>
          <w:ins w:id="1896" w:author="Adam" w:date="2020-03-03T15:33:00Z"/>
          <w:rFonts w:ascii="Arial" w:hAnsi="Arial" w:cs="Arial"/>
          <w:lang w:eastAsia="pl-PL"/>
          <w:rPrChange w:id="1897" w:author="Adam" w:date="2020-03-03T15:33:00Z">
            <w:rPr>
              <w:ins w:id="1898" w:author="Adam" w:date="2020-03-03T15:33:00Z"/>
              <w:rFonts w:ascii="Arial" w:hAnsi="Arial" w:cs="Arial"/>
              <w:lang w:val="en-US" w:eastAsia="pl-PL"/>
            </w:rPr>
          </w:rPrChange>
        </w:rPr>
      </w:pPr>
      <w:ins w:id="1899" w:author="Adam" w:date="2020-03-03T15:33:00Z">
        <w:r w:rsidRPr="00A041C2">
          <w:rPr>
            <w:rFonts w:ascii="Arial" w:hAnsi="Arial" w:cs="Arial"/>
            <w:lang w:eastAsia="pl-PL"/>
            <w:rPrChange w:id="1900" w:author="Adam" w:date="2020-03-03T15:33:00Z">
              <w:rPr>
                <w:rFonts w:ascii="Arial" w:hAnsi="Arial" w:cs="Arial"/>
                <w:lang w:val="en-US" w:eastAsia="pl-PL"/>
              </w:rPr>
            </w:rPrChange>
          </w:rPr>
          <w:t>{</w:t>
        </w:r>
      </w:ins>
    </w:p>
    <w:p w14:paraId="5B86AEB8" w14:textId="77777777" w:rsidR="00A041C2" w:rsidRPr="002D2E54" w:rsidRDefault="00A041C2" w:rsidP="00A041C2">
      <w:pPr>
        <w:spacing w:line="240" w:lineRule="auto"/>
        <w:ind w:left="708"/>
        <w:rPr>
          <w:ins w:id="1901" w:author="Adam" w:date="2020-03-03T15:33:00Z"/>
          <w:rFonts w:ascii="Arial" w:hAnsi="Arial" w:cs="Arial"/>
          <w:lang w:eastAsia="pl-PL"/>
        </w:rPr>
      </w:pPr>
      <w:ins w:id="1902" w:author="Adam" w:date="2020-03-03T15:33:00Z">
        <w:r w:rsidRPr="002D2E54">
          <w:rPr>
            <w:rFonts w:ascii="Arial" w:hAnsi="Arial" w:cs="Arial"/>
            <w:lang w:eastAsia="pl-PL"/>
          </w:rPr>
          <w:t>/*Inicjalizacja struktury przechowującej pola pakietu</w:t>
        </w:r>
        <w:r>
          <w:rPr>
            <w:rFonts w:ascii="Arial" w:hAnsi="Arial" w:cs="Arial"/>
            <w:lang w:eastAsia="pl-PL"/>
          </w:rPr>
          <w:t xml:space="preserve"> danymi z odebranego pakietu</w:t>
        </w:r>
        <w:r w:rsidRPr="002D2E54">
          <w:rPr>
            <w:rFonts w:ascii="Arial" w:hAnsi="Arial" w:cs="Arial"/>
            <w:lang w:eastAsia="pl-PL"/>
          </w:rPr>
          <w:t xml:space="preserve">*/ </w:t>
        </w:r>
      </w:ins>
    </w:p>
    <w:p w14:paraId="58E9A7C7" w14:textId="77777777" w:rsidR="00A041C2" w:rsidRPr="00A041C2" w:rsidRDefault="00A041C2" w:rsidP="00A041C2">
      <w:pPr>
        <w:spacing w:line="240" w:lineRule="auto"/>
        <w:ind w:firstLine="708"/>
        <w:rPr>
          <w:ins w:id="1903" w:author="Adam" w:date="2020-03-03T15:33:00Z"/>
          <w:rFonts w:ascii="Arial" w:hAnsi="Arial" w:cs="Arial"/>
          <w:lang w:val="en-US" w:eastAsia="pl-PL"/>
          <w:rPrChange w:id="1904" w:author="Adam" w:date="2020-03-03T15:33:00Z">
            <w:rPr>
              <w:ins w:id="1905" w:author="Adam" w:date="2020-03-03T15:33:00Z"/>
              <w:rFonts w:ascii="Arial" w:hAnsi="Arial" w:cs="Arial"/>
              <w:lang w:eastAsia="pl-PL"/>
            </w:rPr>
          </w:rPrChange>
        </w:rPr>
      </w:pPr>
      <w:ins w:id="1906" w:author="Adam" w:date="2020-03-03T15:33:00Z">
        <w:r w:rsidRPr="00A041C2">
          <w:rPr>
            <w:rFonts w:ascii="Arial" w:hAnsi="Arial" w:cs="Arial"/>
            <w:lang w:val="en-US" w:eastAsia="pl-PL"/>
            <w:rPrChange w:id="1907" w:author="Adam" w:date="2020-03-03T15:33:00Z">
              <w:rPr>
                <w:rFonts w:ascii="Arial" w:hAnsi="Arial" w:cs="Arial"/>
                <w:lang w:eastAsia="pl-PL"/>
              </w:rPr>
            </w:rPrChange>
          </w:rPr>
          <w:t xml:space="preserve">struct UartPacket </w:t>
        </w:r>
        <w:proofErr w:type="spellStart"/>
        <w:r w:rsidRPr="00A041C2">
          <w:rPr>
            <w:rFonts w:ascii="Arial" w:hAnsi="Arial" w:cs="Arial"/>
            <w:lang w:val="en-US" w:eastAsia="pl-PL"/>
            <w:rPrChange w:id="1908" w:author="Adam" w:date="2020-03-03T15:33:00Z">
              <w:rPr>
                <w:rFonts w:ascii="Arial" w:hAnsi="Arial" w:cs="Arial"/>
                <w:lang w:eastAsia="pl-PL"/>
              </w:rPr>
            </w:rPrChange>
          </w:rPr>
          <w:t>uartPacket</w:t>
        </w:r>
        <w:proofErr w:type="spellEnd"/>
        <w:r w:rsidRPr="00A041C2">
          <w:rPr>
            <w:rFonts w:ascii="Arial" w:hAnsi="Arial" w:cs="Arial"/>
            <w:lang w:val="en-US" w:eastAsia="pl-PL"/>
            <w:rPrChange w:id="1909" w:author="Adam" w:date="2020-03-03T15:33:00Z">
              <w:rPr>
                <w:rFonts w:ascii="Arial" w:hAnsi="Arial" w:cs="Arial"/>
                <w:lang w:eastAsia="pl-PL"/>
              </w:rPr>
            </w:rPrChange>
          </w:rPr>
          <w:t xml:space="preserve"> = </w:t>
        </w:r>
        <w:proofErr w:type="spellStart"/>
        <w:r w:rsidRPr="00A041C2">
          <w:rPr>
            <w:rFonts w:ascii="Arial" w:hAnsi="Arial" w:cs="Arial"/>
            <w:lang w:val="en-US" w:eastAsia="pl-PL"/>
            <w:rPrChange w:id="1910" w:author="Adam" w:date="2020-03-03T15:33:00Z">
              <w:rPr>
                <w:rFonts w:ascii="Arial" w:hAnsi="Arial" w:cs="Arial"/>
                <w:lang w:eastAsia="pl-PL"/>
              </w:rPr>
            </w:rPrChange>
          </w:rPr>
          <w:t>PacketReceived</w:t>
        </w:r>
        <w:proofErr w:type="spellEnd"/>
        <w:r w:rsidRPr="00A041C2">
          <w:rPr>
            <w:rFonts w:ascii="Arial" w:hAnsi="Arial" w:cs="Arial"/>
            <w:lang w:val="en-US" w:eastAsia="pl-PL"/>
            <w:rPrChange w:id="1911" w:author="Adam" w:date="2020-03-03T15:33:00Z">
              <w:rPr>
                <w:rFonts w:ascii="Arial" w:hAnsi="Arial" w:cs="Arial"/>
                <w:lang w:eastAsia="pl-PL"/>
              </w:rPr>
            </w:rPrChange>
          </w:rPr>
          <w:t>();</w:t>
        </w:r>
      </w:ins>
    </w:p>
    <w:p w14:paraId="16D65C74" w14:textId="3A5A0441" w:rsidR="00A041C2" w:rsidRPr="004575D6" w:rsidRDefault="00A041C2" w:rsidP="00A041C2">
      <w:pPr>
        <w:spacing w:line="240" w:lineRule="auto"/>
        <w:ind w:firstLine="708"/>
        <w:rPr>
          <w:ins w:id="1912" w:author="Adam" w:date="2020-03-03T15:33:00Z"/>
          <w:rFonts w:ascii="Arial" w:hAnsi="Arial" w:cs="Arial"/>
          <w:lang w:eastAsia="pl-PL"/>
          <w:rPrChange w:id="1913" w:author="Adam" w:date="2020-03-03T15:34:00Z">
            <w:rPr>
              <w:ins w:id="1914" w:author="Adam" w:date="2020-03-03T15:33:00Z"/>
              <w:rFonts w:ascii="Arial" w:hAnsi="Arial" w:cs="Arial"/>
              <w:lang w:val="en-US" w:eastAsia="pl-PL"/>
            </w:rPr>
          </w:rPrChange>
        </w:rPr>
      </w:pPr>
      <w:ins w:id="1915" w:author="Adam" w:date="2020-03-03T15:33:00Z">
        <w:r w:rsidRPr="004575D6">
          <w:rPr>
            <w:rFonts w:ascii="Arial" w:hAnsi="Arial" w:cs="Arial"/>
            <w:lang w:eastAsia="pl-PL"/>
            <w:rPrChange w:id="1916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>/*</w:t>
        </w:r>
      </w:ins>
      <w:proofErr w:type="spellStart"/>
      <w:ins w:id="1917" w:author="Adam" w:date="2020-03-03T15:34:00Z">
        <w:r w:rsidR="004575D6" w:rsidRPr="004575D6">
          <w:rPr>
            <w:rFonts w:ascii="Arial" w:hAnsi="Arial" w:cs="Arial"/>
            <w:lang w:eastAsia="pl-PL"/>
            <w:rPrChange w:id="1918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>De</w:t>
        </w:r>
      </w:ins>
      <w:ins w:id="1919" w:author="Adam" w:date="2020-03-03T15:33:00Z">
        <w:r w:rsidRPr="004575D6">
          <w:rPr>
            <w:rFonts w:ascii="Arial" w:hAnsi="Arial" w:cs="Arial"/>
            <w:lang w:eastAsia="pl-PL"/>
            <w:rPrChange w:id="1920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>ktywacja</w:t>
        </w:r>
        <w:proofErr w:type="spellEnd"/>
        <w:r w:rsidRPr="004575D6">
          <w:rPr>
            <w:rFonts w:ascii="Arial" w:hAnsi="Arial" w:cs="Arial"/>
            <w:lang w:eastAsia="pl-PL"/>
            <w:rPrChange w:id="1921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 xml:space="preserve"> parametru nr 1*/</w:t>
        </w:r>
      </w:ins>
    </w:p>
    <w:p w14:paraId="38A59BD8" w14:textId="25E46E7C" w:rsidR="00A041C2" w:rsidRPr="004575D6" w:rsidRDefault="00A041C2" w:rsidP="00A041C2">
      <w:pPr>
        <w:spacing w:line="240" w:lineRule="auto"/>
        <w:ind w:firstLine="708"/>
        <w:rPr>
          <w:ins w:id="1922" w:author="Adam" w:date="2020-03-03T15:33:00Z"/>
          <w:rFonts w:ascii="Arial" w:hAnsi="Arial" w:cs="Arial"/>
          <w:lang w:eastAsia="pl-PL"/>
          <w:rPrChange w:id="1923" w:author="Adam" w:date="2020-03-03T15:34:00Z">
            <w:rPr>
              <w:ins w:id="1924" w:author="Adam" w:date="2020-03-03T15:33:00Z"/>
              <w:rFonts w:ascii="Arial" w:hAnsi="Arial" w:cs="Arial"/>
              <w:lang w:val="en-US" w:eastAsia="pl-PL"/>
            </w:rPr>
          </w:rPrChange>
        </w:rPr>
      </w:pPr>
      <w:ins w:id="1925" w:author="Adam" w:date="2020-03-03T15:33:00Z">
        <w:r w:rsidRPr="004575D6">
          <w:rPr>
            <w:rFonts w:ascii="Arial" w:hAnsi="Arial" w:cs="Arial"/>
            <w:lang w:eastAsia="pl-PL"/>
            <w:rPrChange w:id="1926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 xml:space="preserve">parameter1Enabled = </w:t>
        </w:r>
      </w:ins>
      <w:proofErr w:type="spellStart"/>
      <w:ins w:id="1927" w:author="Adam" w:date="2020-03-03T15:34:00Z">
        <w:r w:rsidR="004575D6" w:rsidRPr="004575D6">
          <w:rPr>
            <w:rFonts w:ascii="Arial" w:hAnsi="Arial" w:cs="Arial"/>
            <w:lang w:eastAsia="pl-PL"/>
            <w:rPrChange w:id="1928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>false</w:t>
        </w:r>
      </w:ins>
      <w:proofErr w:type="spellEnd"/>
      <w:ins w:id="1929" w:author="Adam" w:date="2020-03-03T15:33:00Z">
        <w:r w:rsidRPr="004575D6">
          <w:rPr>
            <w:rFonts w:ascii="Arial" w:hAnsi="Arial" w:cs="Arial"/>
            <w:lang w:eastAsia="pl-PL"/>
            <w:rPrChange w:id="1930" w:author="Adam" w:date="2020-03-03T15:34:00Z">
              <w:rPr>
                <w:rFonts w:ascii="Arial" w:hAnsi="Arial" w:cs="Arial"/>
                <w:lang w:val="en-US" w:eastAsia="pl-PL"/>
              </w:rPr>
            </w:rPrChange>
          </w:rPr>
          <w:t>;</w:t>
        </w:r>
      </w:ins>
    </w:p>
    <w:p w14:paraId="44586ECE" w14:textId="77777777" w:rsidR="00A041C2" w:rsidRPr="002D2E54" w:rsidRDefault="00A041C2" w:rsidP="00A041C2">
      <w:pPr>
        <w:rPr>
          <w:ins w:id="1931" w:author="Adam" w:date="2020-03-03T15:33:00Z"/>
          <w:rFonts w:ascii="Arial" w:hAnsi="Arial" w:cs="Arial"/>
          <w:lang w:eastAsia="pl-PL"/>
        </w:rPr>
      </w:pPr>
      <w:ins w:id="1932" w:author="Adam" w:date="2020-03-03T15:33:00Z">
        <w:r w:rsidRPr="002D2E54">
          <w:rPr>
            <w:rFonts w:ascii="Arial" w:hAnsi="Arial" w:cs="Arial"/>
            <w:lang w:eastAsia="pl-PL"/>
          </w:rPr>
          <w:t>}</w:t>
        </w:r>
      </w:ins>
    </w:p>
    <w:p w14:paraId="24310002" w14:textId="77777777" w:rsidR="00DA1098" w:rsidRDefault="00DA1098" w:rsidP="00DA1098">
      <w:pPr>
        <w:jc w:val="center"/>
        <w:rPr>
          <w:ins w:id="1933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6D03F55" w14:textId="77777777" w:rsidR="00DA1098" w:rsidRDefault="00DA1098" w:rsidP="00DA1098">
      <w:pPr>
        <w:jc w:val="center"/>
        <w:rPr>
          <w:ins w:id="1934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4CD2AA84" w14:textId="77777777" w:rsidR="00DA1098" w:rsidRDefault="00DA1098" w:rsidP="00DA1098">
      <w:pPr>
        <w:jc w:val="center"/>
        <w:rPr>
          <w:ins w:id="1935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D39CFE3" w14:textId="77777777" w:rsidR="00DA1098" w:rsidRDefault="00DA1098" w:rsidP="00DA1098">
      <w:pPr>
        <w:jc w:val="center"/>
        <w:rPr>
          <w:ins w:id="1936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6859BDA9" w14:textId="77777777" w:rsidR="00DA1098" w:rsidRDefault="00DA1098" w:rsidP="00DA1098">
      <w:pPr>
        <w:jc w:val="center"/>
        <w:rPr>
          <w:ins w:id="1937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570A91AA" w14:textId="77777777" w:rsidR="00DA1098" w:rsidRDefault="00DA1098" w:rsidP="00DA1098">
      <w:pPr>
        <w:jc w:val="center"/>
        <w:rPr>
          <w:ins w:id="1938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B1CA65D" w14:textId="77777777" w:rsidR="00DA1098" w:rsidRDefault="00DA1098" w:rsidP="00DA1098">
      <w:pPr>
        <w:jc w:val="center"/>
        <w:rPr>
          <w:ins w:id="1939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1CE98B97" w14:textId="77777777" w:rsidR="00DA1098" w:rsidRDefault="00DA1098" w:rsidP="00DA1098">
      <w:pPr>
        <w:jc w:val="center"/>
        <w:rPr>
          <w:ins w:id="1940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09A65294" w14:textId="77777777" w:rsidR="00DA1098" w:rsidRDefault="00DA1098" w:rsidP="00DA1098">
      <w:pPr>
        <w:jc w:val="center"/>
        <w:rPr>
          <w:ins w:id="1941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3341F8ED" w14:textId="77777777" w:rsidR="00DA1098" w:rsidRDefault="00DA1098" w:rsidP="00DA1098">
      <w:pPr>
        <w:jc w:val="center"/>
        <w:rPr>
          <w:ins w:id="1942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21B4098C" w14:textId="77777777" w:rsidR="00DA1098" w:rsidRDefault="00DA1098" w:rsidP="00DA1098">
      <w:pPr>
        <w:jc w:val="center"/>
        <w:rPr>
          <w:ins w:id="1943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0FED479D" w14:textId="77777777" w:rsidR="00DA1098" w:rsidRDefault="00DA1098" w:rsidP="00DA1098">
      <w:pPr>
        <w:jc w:val="center"/>
        <w:rPr>
          <w:ins w:id="1944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00525C1E" w14:textId="77777777" w:rsidR="00DA1098" w:rsidRDefault="00DA1098" w:rsidP="00DA1098">
      <w:pPr>
        <w:jc w:val="center"/>
        <w:rPr>
          <w:ins w:id="1945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31A16BF0" w14:textId="77777777" w:rsidR="00DA1098" w:rsidRDefault="00DA1098" w:rsidP="00DA1098">
      <w:pPr>
        <w:jc w:val="center"/>
        <w:rPr>
          <w:ins w:id="1946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2F19816E" w14:textId="77777777" w:rsidR="00DA1098" w:rsidRDefault="00DA1098" w:rsidP="00DA1098">
      <w:pPr>
        <w:jc w:val="center"/>
        <w:rPr>
          <w:ins w:id="1947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5AFD1371" w14:textId="77777777" w:rsidR="00DA1098" w:rsidDel="00220CF5" w:rsidRDefault="00DA1098" w:rsidP="00DA1098">
      <w:pPr>
        <w:jc w:val="center"/>
        <w:rPr>
          <w:ins w:id="1948" w:author="Adam Chor" w:date="2020-03-01T20:52:00Z"/>
          <w:del w:id="1949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55549BFF" w14:textId="77777777" w:rsidR="00DA1098" w:rsidDel="00220CF5" w:rsidRDefault="00DA1098" w:rsidP="00DA1098">
      <w:pPr>
        <w:jc w:val="center"/>
        <w:rPr>
          <w:ins w:id="1950" w:author="Adam Chor" w:date="2020-03-01T20:52:00Z"/>
          <w:del w:id="1951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2F9492B4" w14:textId="77777777" w:rsidR="00DA1098" w:rsidDel="00220CF5" w:rsidRDefault="00DA1098" w:rsidP="00DA1098">
      <w:pPr>
        <w:jc w:val="center"/>
        <w:rPr>
          <w:ins w:id="1952" w:author="Adam Chor" w:date="2020-03-01T20:52:00Z"/>
          <w:del w:id="1953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5A83DB49" w14:textId="77777777" w:rsidR="00DA1098" w:rsidDel="00220CF5" w:rsidRDefault="00DA1098" w:rsidP="00DA1098">
      <w:pPr>
        <w:jc w:val="center"/>
        <w:rPr>
          <w:ins w:id="1954" w:author="Adam Chor" w:date="2020-03-01T20:52:00Z"/>
          <w:del w:id="1955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4D7D473A" w14:textId="77777777" w:rsidR="00DA1098" w:rsidDel="00220CF5" w:rsidRDefault="00DA1098" w:rsidP="00DA1098">
      <w:pPr>
        <w:jc w:val="center"/>
        <w:rPr>
          <w:ins w:id="1956" w:author="Adam Chor" w:date="2020-03-01T20:52:00Z"/>
          <w:del w:id="1957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7285DA78" w14:textId="77777777" w:rsidR="00DA1098" w:rsidDel="00220CF5" w:rsidRDefault="00DA1098" w:rsidP="00DA1098">
      <w:pPr>
        <w:jc w:val="center"/>
        <w:rPr>
          <w:ins w:id="1958" w:author="Adam Chor" w:date="2020-03-01T20:52:00Z"/>
          <w:del w:id="1959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6F90D5AF" w14:textId="77777777" w:rsidR="00DA1098" w:rsidDel="00220CF5" w:rsidRDefault="00DA1098" w:rsidP="00DA1098">
      <w:pPr>
        <w:jc w:val="center"/>
        <w:rPr>
          <w:ins w:id="1960" w:author="Adam Chor" w:date="2020-03-01T20:52:00Z"/>
          <w:del w:id="1961" w:author="Adam" w:date="2020-03-03T15:34:00Z"/>
          <w:rFonts w:ascii="Arial" w:hAnsi="Arial" w:cs="Arial"/>
          <w:b/>
          <w:bCs/>
          <w:sz w:val="26"/>
          <w:szCs w:val="26"/>
          <w:lang w:eastAsia="pl-PL"/>
        </w:rPr>
      </w:pPr>
    </w:p>
    <w:p w14:paraId="3AAAC3B2" w14:textId="77777777" w:rsidR="00DA1098" w:rsidRDefault="00DA1098" w:rsidP="00220CF5">
      <w:pPr>
        <w:rPr>
          <w:ins w:id="1962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  <w:pPrChange w:id="1963" w:author="Adam" w:date="2020-03-03T15:34:00Z">
          <w:pPr>
            <w:jc w:val="center"/>
          </w:pPr>
        </w:pPrChange>
      </w:pPr>
    </w:p>
    <w:p w14:paraId="66B52FBA" w14:textId="44224F57" w:rsidR="00DA1098" w:rsidRPr="00DA1098" w:rsidRDefault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  <w:rPrChange w:id="1964" w:author="Adam Chor" w:date="2020-03-01T20:52:00Z">
            <w:rPr>
              <w:rFonts w:ascii="Arial" w:hAnsi="Arial" w:cs="Arial"/>
              <w:lang w:eastAsia="pl-PL"/>
            </w:rPr>
          </w:rPrChange>
        </w:rPr>
        <w:pPrChange w:id="1965" w:author="Adam Chor" w:date="2020-03-01T20:52:00Z">
          <w:pPr/>
        </w:pPrChange>
      </w:pPr>
      <w:ins w:id="1966" w:author="Adam Chor" w:date="2020-03-01T20:51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lastRenderedPageBreak/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</w:p>
    <w:p w14:paraId="2572C9D6" w14:textId="1A2C7F3D" w:rsidR="001D392E" w:rsidRDefault="00FE5E9F" w:rsidP="006B2DB7">
      <w:pPr>
        <w:pStyle w:val="Caption"/>
        <w:jc w:val="center"/>
      </w:pPr>
      <w:r>
        <w:object w:dxaOrig="7290" w:dyaOrig="13156" w14:anchorId="20A92AE3">
          <v:shape id="_x0000_i1030" type="#_x0000_t75" style="width:324.6pt;height:585.6pt" o:ole="">
            <v:imagedata r:id="rId38" o:title=""/>
          </v:shape>
          <o:OLEObject Type="Embed" ProgID="Visio.Drawing.15" ShapeID="_x0000_i1030" DrawAspect="Content" ObjectID="_1644757101" r:id="rId39"/>
        </w:object>
      </w:r>
    </w:p>
    <w:p w14:paraId="342FC8BD" w14:textId="3C772635" w:rsidR="005139A3" w:rsidRPr="006B2DB7" w:rsidDel="00220CF5" w:rsidRDefault="005139A3" w:rsidP="005139A3">
      <w:pPr>
        <w:pStyle w:val="Caption"/>
        <w:jc w:val="center"/>
        <w:rPr>
          <w:del w:id="1967" w:author="Adam" w:date="2020-03-03T15:34:00Z"/>
          <w:rFonts w:ascii="Arial" w:hAnsi="Arial" w:cs="Arial"/>
          <w:b/>
          <w:bCs/>
          <w:sz w:val="22"/>
          <w:szCs w:val="22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755944">
        <w:rPr>
          <w:rFonts w:ascii="Arial" w:hAnsi="Arial" w:cs="Arial"/>
          <w:sz w:val="22"/>
          <w:szCs w:val="22"/>
        </w:rPr>
        <w:t>4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 xml:space="preserve">jonalności </w:t>
      </w:r>
      <w:proofErr w:type="spellStart"/>
      <w:r w:rsidRPr="006B2DB7">
        <w:rPr>
          <w:rFonts w:ascii="Arial" w:hAnsi="Arial" w:cs="Arial"/>
          <w:sz w:val="22"/>
          <w:szCs w:val="22"/>
        </w:rPr>
        <w:t>Deaktywacja</w:t>
      </w:r>
      <w:proofErr w:type="spellEnd"/>
      <w:r w:rsidRPr="006B2DB7">
        <w:rPr>
          <w:rFonts w:ascii="Arial" w:hAnsi="Arial" w:cs="Arial"/>
          <w:sz w:val="22"/>
          <w:szCs w:val="22"/>
        </w:rPr>
        <w:t xml:space="preserve"> parametru</w:t>
      </w:r>
    </w:p>
    <w:p w14:paraId="7A74CFA6" w14:textId="77777777" w:rsidR="00FE5E9F" w:rsidRPr="00406BD6" w:rsidRDefault="00FE5E9F" w:rsidP="00220CF5">
      <w:pPr>
        <w:pStyle w:val="Caption"/>
        <w:jc w:val="center"/>
        <w:rPr>
          <w:lang w:eastAsia="pl-PL"/>
        </w:rPr>
        <w:pPrChange w:id="1968" w:author="Adam" w:date="2020-03-03T15:34:00Z">
          <w:pPr/>
        </w:pPrChange>
      </w:pPr>
    </w:p>
    <w:p w14:paraId="1C8BBFFB" w14:textId="0BB2BF10" w:rsidR="0033236E" w:rsidRDefault="0033236E" w:rsidP="0033236E">
      <w:pPr>
        <w:pStyle w:val="Heading2"/>
      </w:pPr>
      <w:bookmarkStart w:id="1969" w:name="_Toc29034444"/>
      <w:bookmarkStart w:id="1970" w:name="_Toc29034596"/>
      <w:bookmarkStart w:id="1971" w:name="_Toc29034740"/>
      <w:bookmarkStart w:id="1972" w:name="_Toc29034810"/>
      <w:bookmarkStart w:id="1973" w:name="_Toc29034956"/>
      <w:bookmarkStart w:id="1974" w:name="_Toc29035101"/>
      <w:bookmarkStart w:id="1975" w:name="_Toc29034445"/>
      <w:bookmarkStart w:id="1976" w:name="_Toc29034597"/>
      <w:bookmarkStart w:id="1977" w:name="_Toc29034741"/>
      <w:bookmarkStart w:id="1978" w:name="_Toc29034811"/>
      <w:bookmarkStart w:id="1979" w:name="_Toc29034957"/>
      <w:bookmarkStart w:id="1980" w:name="_Toc29035102"/>
      <w:bookmarkStart w:id="1981" w:name="_Toc29034446"/>
      <w:bookmarkStart w:id="1982" w:name="_Toc29034598"/>
      <w:bookmarkStart w:id="1983" w:name="_Toc29034742"/>
      <w:bookmarkStart w:id="1984" w:name="_Toc29034812"/>
      <w:bookmarkStart w:id="1985" w:name="_Toc29034958"/>
      <w:bookmarkStart w:id="1986" w:name="_Toc29035103"/>
      <w:bookmarkStart w:id="1987" w:name="_Toc29034447"/>
      <w:bookmarkStart w:id="1988" w:name="_Toc29034599"/>
      <w:bookmarkStart w:id="1989" w:name="_Toc29034743"/>
      <w:bookmarkStart w:id="1990" w:name="_Toc29034813"/>
      <w:bookmarkStart w:id="1991" w:name="_Toc29034959"/>
      <w:bookmarkStart w:id="1992" w:name="_Toc29035104"/>
      <w:bookmarkStart w:id="1993" w:name="_Toc29034448"/>
      <w:bookmarkStart w:id="1994" w:name="_Toc29034600"/>
      <w:bookmarkStart w:id="1995" w:name="_Toc29034744"/>
      <w:bookmarkStart w:id="1996" w:name="_Toc29034814"/>
      <w:bookmarkStart w:id="1997" w:name="_Toc29034960"/>
      <w:bookmarkStart w:id="1998" w:name="_Toc29035105"/>
      <w:bookmarkStart w:id="1999" w:name="_Toc29034449"/>
      <w:bookmarkStart w:id="2000" w:name="_Toc29034601"/>
      <w:bookmarkStart w:id="2001" w:name="_Toc29034745"/>
      <w:bookmarkStart w:id="2002" w:name="_Toc29034815"/>
      <w:bookmarkStart w:id="2003" w:name="_Toc29034961"/>
      <w:bookmarkStart w:id="2004" w:name="_Toc29035106"/>
      <w:bookmarkStart w:id="2005" w:name="_Toc29034450"/>
      <w:bookmarkStart w:id="2006" w:name="_Toc29034602"/>
      <w:bookmarkStart w:id="2007" w:name="_Toc29034746"/>
      <w:bookmarkStart w:id="2008" w:name="_Toc29034816"/>
      <w:bookmarkStart w:id="2009" w:name="_Toc29034962"/>
      <w:bookmarkStart w:id="2010" w:name="_Toc29035107"/>
      <w:bookmarkStart w:id="2011" w:name="_Toc29034451"/>
      <w:bookmarkStart w:id="2012" w:name="_Toc29034603"/>
      <w:bookmarkStart w:id="2013" w:name="_Toc29034747"/>
      <w:bookmarkStart w:id="2014" w:name="_Toc29034817"/>
      <w:bookmarkStart w:id="2015" w:name="_Toc29034963"/>
      <w:bookmarkStart w:id="2016" w:name="_Toc29035108"/>
      <w:bookmarkStart w:id="2017" w:name="_Toc29034452"/>
      <w:bookmarkStart w:id="2018" w:name="_Toc29034604"/>
      <w:bookmarkStart w:id="2019" w:name="_Toc29034748"/>
      <w:bookmarkStart w:id="2020" w:name="_Toc29034818"/>
      <w:bookmarkStart w:id="2021" w:name="_Toc29034964"/>
      <w:bookmarkStart w:id="2022" w:name="_Toc29035109"/>
      <w:bookmarkStart w:id="2023" w:name="_Toc29034453"/>
      <w:bookmarkStart w:id="2024" w:name="_Toc29034605"/>
      <w:bookmarkStart w:id="2025" w:name="_Toc29034749"/>
      <w:bookmarkStart w:id="2026" w:name="_Toc29034819"/>
      <w:bookmarkStart w:id="2027" w:name="_Toc29034965"/>
      <w:bookmarkStart w:id="2028" w:name="_Toc29035110"/>
      <w:bookmarkStart w:id="2029" w:name="_Toc29034454"/>
      <w:bookmarkStart w:id="2030" w:name="_Toc29034606"/>
      <w:bookmarkStart w:id="2031" w:name="_Toc29034750"/>
      <w:bookmarkStart w:id="2032" w:name="_Toc29034820"/>
      <w:bookmarkStart w:id="2033" w:name="_Toc29034966"/>
      <w:bookmarkStart w:id="2034" w:name="_Toc29035111"/>
      <w:bookmarkStart w:id="2035" w:name="_Toc29034455"/>
      <w:bookmarkStart w:id="2036" w:name="_Toc29034607"/>
      <w:bookmarkStart w:id="2037" w:name="_Toc29034751"/>
      <w:bookmarkStart w:id="2038" w:name="_Toc29034821"/>
      <w:bookmarkStart w:id="2039" w:name="_Toc29034967"/>
      <w:bookmarkStart w:id="2040" w:name="_Toc29035112"/>
      <w:bookmarkStart w:id="2041" w:name="_Toc29034456"/>
      <w:bookmarkStart w:id="2042" w:name="_Toc29034608"/>
      <w:bookmarkStart w:id="2043" w:name="_Toc29034752"/>
      <w:bookmarkStart w:id="2044" w:name="_Toc29034822"/>
      <w:bookmarkStart w:id="2045" w:name="_Toc29034968"/>
      <w:bookmarkStart w:id="2046" w:name="_Toc29035113"/>
      <w:bookmarkStart w:id="2047" w:name="_Toc29035114"/>
      <w:bookmarkEnd w:id="1969"/>
      <w:bookmarkEnd w:id="1970"/>
      <w:bookmarkEnd w:id="1971"/>
      <w:bookmarkEnd w:id="1972"/>
      <w:bookmarkEnd w:id="1973"/>
      <w:bookmarkEnd w:id="1974"/>
      <w:bookmarkEnd w:id="1975"/>
      <w:bookmarkEnd w:id="1976"/>
      <w:bookmarkEnd w:id="1977"/>
      <w:bookmarkEnd w:id="1978"/>
      <w:bookmarkEnd w:id="1979"/>
      <w:bookmarkEnd w:id="1980"/>
      <w:bookmarkEnd w:id="1981"/>
      <w:bookmarkEnd w:id="1982"/>
      <w:bookmarkEnd w:id="1983"/>
      <w:bookmarkEnd w:id="1984"/>
      <w:bookmarkEnd w:id="1985"/>
      <w:bookmarkEnd w:id="1986"/>
      <w:bookmarkEnd w:id="1987"/>
      <w:bookmarkEnd w:id="1988"/>
      <w:bookmarkEnd w:id="1989"/>
      <w:bookmarkEnd w:id="1990"/>
      <w:bookmarkEnd w:id="1991"/>
      <w:bookmarkEnd w:id="1992"/>
      <w:bookmarkEnd w:id="1993"/>
      <w:bookmarkEnd w:id="1994"/>
      <w:bookmarkEnd w:id="1995"/>
      <w:bookmarkEnd w:id="1996"/>
      <w:bookmarkEnd w:id="1997"/>
      <w:bookmarkEnd w:id="1998"/>
      <w:bookmarkEnd w:id="1999"/>
      <w:bookmarkEnd w:id="2000"/>
      <w:bookmarkEnd w:id="2001"/>
      <w:bookmarkEnd w:id="2002"/>
      <w:bookmarkEnd w:id="2003"/>
      <w:bookmarkEnd w:id="2004"/>
      <w:bookmarkEnd w:id="2005"/>
      <w:bookmarkEnd w:id="2006"/>
      <w:bookmarkEnd w:id="2007"/>
      <w:bookmarkEnd w:id="2008"/>
      <w:bookmarkEnd w:id="2009"/>
      <w:bookmarkEnd w:id="2010"/>
      <w:bookmarkEnd w:id="2011"/>
      <w:bookmarkEnd w:id="2012"/>
      <w:bookmarkEnd w:id="2013"/>
      <w:bookmarkEnd w:id="2014"/>
      <w:bookmarkEnd w:id="2015"/>
      <w:bookmarkEnd w:id="2016"/>
      <w:bookmarkEnd w:id="2017"/>
      <w:bookmarkEnd w:id="2018"/>
      <w:bookmarkEnd w:id="2019"/>
      <w:bookmarkEnd w:id="2020"/>
      <w:bookmarkEnd w:id="2021"/>
      <w:bookmarkEnd w:id="2022"/>
      <w:bookmarkEnd w:id="2023"/>
      <w:bookmarkEnd w:id="2024"/>
      <w:bookmarkEnd w:id="2025"/>
      <w:bookmarkEnd w:id="2026"/>
      <w:bookmarkEnd w:id="2027"/>
      <w:bookmarkEnd w:id="2028"/>
      <w:bookmarkEnd w:id="2029"/>
      <w:bookmarkEnd w:id="2030"/>
      <w:bookmarkEnd w:id="2031"/>
      <w:bookmarkEnd w:id="2032"/>
      <w:bookmarkEnd w:id="2033"/>
      <w:bookmarkEnd w:id="2034"/>
      <w:bookmarkEnd w:id="2035"/>
      <w:bookmarkEnd w:id="2036"/>
      <w:bookmarkEnd w:id="2037"/>
      <w:bookmarkEnd w:id="2038"/>
      <w:bookmarkEnd w:id="2039"/>
      <w:bookmarkEnd w:id="2040"/>
      <w:bookmarkEnd w:id="2041"/>
      <w:bookmarkEnd w:id="2042"/>
      <w:bookmarkEnd w:id="2043"/>
      <w:bookmarkEnd w:id="2044"/>
      <w:bookmarkEnd w:id="2045"/>
      <w:bookmarkEnd w:id="2046"/>
      <w:r w:rsidRPr="00863DCE">
        <w:lastRenderedPageBreak/>
        <w:t>Ustawi</w:t>
      </w:r>
      <w:r>
        <w:t>a</w:t>
      </w:r>
      <w:r w:rsidRPr="00863DCE">
        <w:t>nie wartości parametru</w:t>
      </w:r>
      <w:bookmarkEnd w:id="2047"/>
    </w:p>
    <w:p w14:paraId="03834138" w14:textId="7E4198E3" w:rsidR="00AB24F1" w:rsidRDefault="00AB24F1" w:rsidP="00AB24F1">
      <w:pPr>
        <w:rPr>
          <w:ins w:id="2048" w:author="Adam" w:date="2020-03-03T15:35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 ustawia wartość parametru gdy odbierze od płytki Discovery 1 pakiet ustawiający, zgodnie z poniższym schematem.</w:t>
      </w:r>
      <w:r w:rsidR="00D267B9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>Założono tutaj, że odebrany zostanie pakiet ustawiający wartość parametru nr 1 modułu nr 1 urządzenia nr 1.</w:t>
      </w:r>
    </w:p>
    <w:p w14:paraId="01BEF9C1" w14:textId="1DC5BC3A" w:rsidR="00220CF5" w:rsidRDefault="00220CF5" w:rsidP="00220CF5">
      <w:pPr>
        <w:rPr>
          <w:ins w:id="2049" w:author="Adam" w:date="2020-03-03T15:38:00Z"/>
          <w:rFonts w:ascii="Arial" w:hAnsi="Arial" w:cs="Arial"/>
          <w:b/>
          <w:bCs/>
          <w:lang w:val="en-US" w:eastAsia="pl-PL"/>
        </w:rPr>
      </w:pPr>
      <w:proofErr w:type="spellStart"/>
      <w:ins w:id="2050" w:author="Adam" w:date="2020-03-03T15:35:00Z">
        <w:r w:rsidRPr="002D2E54">
          <w:rPr>
            <w:rFonts w:ascii="Arial" w:hAnsi="Arial" w:cs="Arial"/>
            <w:b/>
            <w:bCs/>
            <w:lang w:val="en-US" w:eastAsia="pl-PL"/>
          </w:rPr>
          <w:t>Pseudokod</w:t>
        </w:r>
        <w:proofErr w:type="spellEnd"/>
        <w:r w:rsidRPr="002D2E54">
          <w:rPr>
            <w:rFonts w:ascii="Arial" w:hAnsi="Arial" w:cs="Arial"/>
            <w:b/>
            <w:bCs/>
            <w:lang w:val="en-US" w:eastAsia="pl-PL"/>
          </w:rPr>
          <w:t xml:space="preserve"> w </w:t>
        </w:r>
        <w:proofErr w:type="spellStart"/>
        <w:r w:rsidRPr="002D2E54">
          <w:rPr>
            <w:rFonts w:ascii="Arial" w:hAnsi="Arial" w:cs="Arial"/>
            <w:b/>
            <w:bCs/>
            <w:lang w:val="en-US" w:eastAsia="pl-PL"/>
          </w:rPr>
          <w:t>języku</w:t>
        </w:r>
        <w:proofErr w:type="spellEnd"/>
        <w:r w:rsidRPr="002D2E54">
          <w:rPr>
            <w:rFonts w:ascii="Arial" w:hAnsi="Arial" w:cs="Arial"/>
            <w:b/>
            <w:bCs/>
            <w:lang w:val="en-US" w:eastAsia="pl-PL"/>
          </w:rPr>
          <w:t xml:space="preserve"> C:</w:t>
        </w:r>
      </w:ins>
    </w:p>
    <w:p w14:paraId="45D2BEA2" w14:textId="24C24A3E" w:rsidR="004E3DC7" w:rsidRPr="004E3DC7" w:rsidRDefault="004E3DC7" w:rsidP="004E3DC7">
      <w:pPr>
        <w:spacing w:line="240" w:lineRule="auto"/>
        <w:rPr>
          <w:ins w:id="2051" w:author="Adam" w:date="2020-03-03T15:35:00Z"/>
          <w:rFonts w:ascii="Arial" w:hAnsi="Arial" w:cs="Arial"/>
          <w:lang w:eastAsia="pl-PL"/>
          <w:rPrChange w:id="2052" w:author="Adam" w:date="2020-03-03T15:38:00Z">
            <w:rPr>
              <w:ins w:id="2053" w:author="Adam" w:date="2020-03-03T15:35:00Z"/>
              <w:rFonts w:ascii="Arial" w:hAnsi="Arial" w:cs="Arial"/>
              <w:sz w:val="18"/>
              <w:szCs w:val="18"/>
              <w:lang w:val="en-US" w:eastAsia="pl-PL"/>
            </w:rPr>
          </w:rPrChange>
        </w:rPr>
        <w:pPrChange w:id="2054" w:author="Adam" w:date="2020-03-03T15:38:00Z">
          <w:pPr/>
        </w:pPrChange>
      </w:pPr>
      <w:ins w:id="2055" w:author="Adam" w:date="2020-03-03T15:38:00Z">
        <w:r w:rsidRPr="002D2E54">
          <w:rPr>
            <w:rFonts w:ascii="Arial" w:hAnsi="Arial" w:cs="Arial"/>
            <w:lang w:eastAsia="pl-PL"/>
          </w:rPr>
          <w:t xml:space="preserve">/*Argument 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to liczba zmiennoprzecinkowa o długości maksymalnie 10 znaków*/</w:t>
        </w:r>
      </w:ins>
    </w:p>
    <w:p w14:paraId="167FFF9D" w14:textId="02D1889F" w:rsidR="00220CF5" w:rsidRPr="00220CF5" w:rsidRDefault="00220CF5" w:rsidP="00220CF5">
      <w:pPr>
        <w:rPr>
          <w:ins w:id="2056" w:author="Adam" w:date="2020-03-03T15:35:00Z"/>
          <w:rFonts w:ascii="Arial" w:hAnsi="Arial" w:cs="Arial"/>
          <w:lang w:val="en-US" w:eastAsia="pl-PL"/>
          <w:rPrChange w:id="2057" w:author="Adam" w:date="2020-03-03T15:35:00Z">
            <w:rPr>
              <w:ins w:id="2058" w:author="Adam" w:date="2020-03-03T15:35:00Z"/>
              <w:rFonts w:ascii="Arial" w:hAnsi="Arial" w:cs="Arial"/>
              <w:lang w:eastAsia="pl-PL"/>
            </w:rPr>
          </w:rPrChange>
        </w:rPr>
      </w:pPr>
      <w:ins w:id="2059" w:author="Adam" w:date="2020-03-03T15:35:00Z">
        <w:r w:rsidRPr="00220CF5">
          <w:rPr>
            <w:rFonts w:ascii="Arial" w:hAnsi="Arial" w:cs="Arial"/>
            <w:lang w:val="en-US" w:eastAsia="pl-PL"/>
            <w:rPrChange w:id="2060" w:author="Adam" w:date="2020-03-03T15:35:00Z">
              <w:rPr>
                <w:rFonts w:ascii="Arial" w:hAnsi="Arial" w:cs="Arial"/>
                <w:lang w:eastAsia="pl-PL"/>
              </w:rPr>
            </w:rPrChange>
          </w:rPr>
          <w:t xml:space="preserve">void </w:t>
        </w:r>
        <w:proofErr w:type="spellStart"/>
        <w:r>
          <w:rPr>
            <w:rFonts w:ascii="Arial" w:hAnsi="Arial" w:cs="Arial"/>
            <w:lang w:val="en-US" w:eastAsia="pl-PL"/>
          </w:rPr>
          <w:t>Set</w:t>
        </w:r>
        <w:r w:rsidRPr="00220CF5">
          <w:rPr>
            <w:rFonts w:ascii="Arial" w:hAnsi="Arial" w:cs="Arial"/>
            <w:lang w:val="en-US" w:eastAsia="pl-PL"/>
            <w:rPrChange w:id="2061" w:author="Adam" w:date="2020-03-03T15:35:00Z">
              <w:rPr>
                <w:rFonts w:ascii="Arial" w:hAnsi="Arial" w:cs="Arial"/>
                <w:lang w:eastAsia="pl-PL"/>
              </w:rPr>
            </w:rPrChange>
          </w:rPr>
          <w:t>Parameter</w:t>
        </w:r>
        <w:r>
          <w:rPr>
            <w:rFonts w:ascii="Arial" w:hAnsi="Arial" w:cs="Arial"/>
            <w:lang w:val="en-US" w:eastAsia="pl-PL"/>
          </w:rPr>
          <w:t>Va</w:t>
        </w:r>
      </w:ins>
      <w:ins w:id="2062" w:author="Adam" w:date="2020-03-03T15:36:00Z">
        <w:r>
          <w:rPr>
            <w:rFonts w:ascii="Arial" w:hAnsi="Arial" w:cs="Arial"/>
            <w:lang w:val="en-US" w:eastAsia="pl-PL"/>
          </w:rPr>
          <w:t>lue</w:t>
        </w:r>
      </w:ins>
      <w:proofErr w:type="spellEnd"/>
      <w:ins w:id="2063" w:author="Adam" w:date="2020-03-03T15:35:00Z">
        <w:r w:rsidRPr="00220CF5">
          <w:rPr>
            <w:rFonts w:ascii="Arial" w:hAnsi="Arial" w:cs="Arial"/>
            <w:lang w:val="en-US" w:eastAsia="pl-PL"/>
            <w:rPrChange w:id="2064" w:author="Adam" w:date="2020-03-03T15:35:00Z">
              <w:rPr>
                <w:rFonts w:ascii="Arial" w:hAnsi="Arial" w:cs="Arial"/>
                <w:lang w:eastAsia="pl-PL"/>
              </w:rPr>
            </w:rPrChange>
          </w:rPr>
          <w:t xml:space="preserve"> (</w:t>
        </w:r>
      </w:ins>
      <w:ins w:id="2065" w:author="Adam" w:date="2020-03-03T15:36:00Z">
        <w:r w:rsidR="00FF1BDD">
          <w:rPr>
            <w:rFonts w:ascii="Arial" w:hAnsi="Arial" w:cs="Arial"/>
            <w:lang w:val="en-US" w:eastAsia="pl-PL"/>
          </w:rPr>
          <w:t>double value</w:t>
        </w:r>
      </w:ins>
      <w:ins w:id="2066" w:author="Adam" w:date="2020-03-03T15:35:00Z">
        <w:r w:rsidRPr="00220CF5">
          <w:rPr>
            <w:rFonts w:ascii="Arial" w:hAnsi="Arial" w:cs="Arial"/>
            <w:lang w:val="en-US" w:eastAsia="pl-PL"/>
            <w:rPrChange w:id="2067" w:author="Adam" w:date="2020-03-03T15:35:00Z">
              <w:rPr>
                <w:rFonts w:ascii="Arial" w:hAnsi="Arial" w:cs="Arial"/>
                <w:lang w:eastAsia="pl-PL"/>
              </w:rPr>
            </w:rPrChange>
          </w:rPr>
          <w:t>)</w:t>
        </w:r>
      </w:ins>
    </w:p>
    <w:p w14:paraId="477DDABE" w14:textId="77777777" w:rsidR="00220CF5" w:rsidRPr="002D2E54" w:rsidRDefault="00220CF5" w:rsidP="00220CF5">
      <w:pPr>
        <w:rPr>
          <w:ins w:id="2068" w:author="Adam" w:date="2020-03-03T15:35:00Z"/>
          <w:rFonts w:ascii="Arial" w:hAnsi="Arial" w:cs="Arial"/>
          <w:lang w:eastAsia="pl-PL"/>
        </w:rPr>
      </w:pPr>
      <w:ins w:id="2069" w:author="Adam" w:date="2020-03-03T15:35:00Z">
        <w:r w:rsidRPr="002D2E54">
          <w:rPr>
            <w:rFonts w:ascii="Arial" w:hAnsi="Arial" w:cs="Arial"/>
            <w:lang w:eastAsia="pl-PL"/>
          </w:rPr>
          <w:t>{</w:t>
        </w:r>
      </w:ins>
    </w:p>
    <w:p w14:paraId="423D780D" w14:textId="77777777" w:rsidR="00220CF5" w:rsidRPr="002D2E54" w:rsidRDefault="00220CF5" w:rsidP="00220CF5">
      <w:pPr>
        <w:spacing w:line="240" w:lineRule="auto"/>
        <w:ind w:left="708"/>
        <w:rPr>
          <w:ins w:id="2070" w:author="Adam" w:date="2020-03-03T15:35:00Z"/>
          <w:rFonts w:ascii="Arial" w:hAnsi="Arial" w:cs="Arial"/>
          <w:lang w:eastAsia="pl-PL"/>
        </w:rPr>
      </w:pPr>
      <w:ins w:id="2071" w:author="Adam" w:date="2020-03-03T15:35:00Z">
        <w:r w:rsidRPr="002D2E54">
          <w:rPr>
            <w:rFonts w:ascii="Arial" w:hAnsi="Arial" w:cs="Arial"/>
            <w:lang w:eastAsia="pl-PL"/>
          </w:rPr>
          <w:t>/*Inicjalizacja struktury przechowującej pola pakietu</w:t>
        </w:r>
        <w:r>
          <w:rPr>
            <w:rFonts w:ascii="Arial" w:hAnsi="Arial" w:cs="Arial"/>
            <w:lang w:eastAsia="pl-PL"/>
          </w:rPr>
          <w:t xml:space="preserve"> danymi z odebranego pakietu</w:t>
        </w:r>
        <w:r w:rsidRPr="002D2E54">
          <w:rPr>
            <w:rFonts w:ascii="Arial" w:hAnsi="Arial" w:cs="Arial"/>
            <w:lang w:eastAsia="pl-PL"/>
          </w:rPr>
          <w:t xml:space="preserve">*/ </w:t>
        </w:r>
      </w:ins>
    </w:p>
    <w:p w14:paraId="4B335A12" w14:textId="77777777" w:rsidR="00220CF5" w:rsidRPr="002D2E54" w:rsidRDefault="00220CF5" w:rsidP="00220CF5">
      <w:pPr>
        <w:spacing w:line="240" w:lineRule="auto"/>
        <w:ind w:firstLine="708"/>
        <w:rPr>
          <w:ins w:id="2072" w:author="Adam" w:date="2020-03-03T15:35:00Z"/>
          <w:rFonts w:ascii="Arial" w:hAnsi="Arial" w:cs="Arial"/>
          <w:lang w:val="en-US" w:eastAsia="pl-PL"/>
        </w:rPr>
      </w:pPr>
      <w:ins w:id="2073" w:author="Adam" w:date="2020-03-03T15:35:00Z">
        <w:r w:rsidRPr="002D2E54">
          <w:rPr>
            <w:rFonts w:ascii="Arial" w:hAnsi="Arial" w:cs="Arial"/>
            <w:lang w:val="en-US" w:eastAsia="pl-PL"/>
          </w:rPr>
          <w:t xml:space="preserve">struct UartPacket </w:t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</w:t>
        </w:r>
        <w:proofErr w:type="spellStart"/>
        <w:r w:rsidRPr="002D2E54">
          <w:rPr>
            <w:rFonts w:ascii="Arial" w:hAnsi="Arial" w:cs="Arial"/>
            <w:lang w:val="en-US" w:eastAsia="pl-PL"/>
          </w:rPr>
          <w:t>PacketReceived</w:t>
        </w:r>
        <w:proofErr w:type="spellEnd"/>
        <w:r w:rsidRPr="002D2E54">
          <w:rPr>
            <w:rFonts w:ascii="Arial" w:hAnsi="Arial" w:cs="Arial"/>
            <w:lang w:val="en-US" w:eastAsia="pl-PL"/>
          </w:rPr>
          <w:t>();</w:t>
        </w:r>
      </w:ins>
    </w:p>
    <w:p w14:paraId="0C134C18" w14:textId="5C02087F" w:rsidR="00220CF5" w:rsidRPr="00220CF5" w:rsidRDefault="00220CF5" w:rsidP="00220CF5">
      <w:pPr>
        <w:spacing w:line="240" w:lineRule="auto"/>
        <w:ind w:firstLine="708"/>
        <w:rPr>
          <w:ins w:id="2074" w:author="Adam" w:date="2020-03-03T15:35:00Z"/>
          <w:rFonts w:ascii="Arial" w:hAnsi="Arial" w:cs="Arial"/>
          <w:lang w:val="en-US" w:eastAsia="pl-PL"/>
          <w:rPrChange w:id="2075" w:author="Adam" w:date="2020-03-03T15:35:00Z">
            <w:rPr>
              <w:ins w:id="2076" w:author="Adam" w:date="2020-03-03T15:35:00Z"/>
              <w:rFonts w:ascii="Arial" w:hAnsi="Arial" w:cs="Arial"/>
              <w:lang w:eastAsia="pl-PL"/>
            </w:rPr>
          </w:rPrChange>
        </w:rPr>
      </w:pPr>
      <w:ins w:id="2077" w:author="Adam" w:date="2020-03-03T15:35:00Z">
        <w:r w:rsidRPr="00220CF5">
          <w:rPr>
            <w:rFonts w:ascii="Arial" w:hAnsi="Arial" w:cs="Arial"/>
            <w:lang w:val="en-US" w:eastAsia="pl-PL"/>
            <w:rPrChange w:id="2078" w:author="Adam" w:date="2020-03-03T15:35:00Z">
              <w:rPr>
                <w:rFonts w:ascii="Arial" w:hAnsi="Arial" w:cs="Arial"/>
                <w:lang w:eastAsia="pl-PL"/>
              </w:rPr>
            </w:rPrChange>
          </w:rPr>
          <w:t>/*</w:t>
        </w:r>
      </w:ins>
      <w:proofErr w:type="spellStart"/>
      <w:ins w:id="2079" w:author="Adam" w:date="2020-03-03T15:36:00Z">
        <w:r w:rsidR="00FF1BDD">
          <w:rPr>
            <w:rFonts w:ascii="Arial" w:hAnsi="Arial" w:cs="Arial"/>
            <w:lang w:val="en-US" w:eastAsia="pl-PL"/>
          </w:rPr>
          <w:t>Ustawienie</w:t>
        </w:r>
        <w:proofErr w:type="spellEnd"/>
        <w:r w:rsidR="00FF1BDD">
          <w:rPr>
            <w:rFonts w:ascii="Arial" w:hAnsi="Arial" w:cs="Arial"/>
            <w:lang w:val="en-US" w:eastAsia="pl-PL"/>
          </w:rPr>
          <w:t xml:space="preserve"> </w:t>
        </w:r>
        <w:proofErr w:type="spellStart"/>
        <w:r w:rsidR="00FF1BDD">
          <w:rPr>
            <w:rFonts w:ascii="Arial" w:hAnsi="Arial" w:cs="Arial"/>
            <w:lang w:val="en-US" w:eastAsia="pl-PL"/>
          </w:rPr>
          <w:t>wartości</w:t>
        </w:r>
      </w:ins>
      <w:proofErr w:type="spellEnd"/>
      <w:ins w:id="2080" w:author="Adam" w:date="2020-03-03T15:35:00Z">
        <w:r w:rsidRPr="00220CF5">
          <w:rPr>
            <w:rFonts w:ascii="Arial" w:hAnsi="Arial" w:cs="Arial"/>
            <w:lang w:val="en-US" w:eastAsia="pl-PL"/>
            <w:rPrChange w:id="2081" w:author="Adam" w:date="2020-03-03T15:35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  <w:proofErr w:type="spellStart"/>
        <w:r w:rsidRPr="00220CF5">
          <w:rPr>
            <w:rFonts w:ascii="Arial" w:hAnsi="Arial" w:cs="Arial"/>
            <w:lang w:val="en-US" w:eastAsia="pl-PL"/>
            <w:rPrChange w:id="2082" w:author="Adam" w:date="2020-03-03T15:35:00Z">
              <w:rPr>
                <w:rFonts w:ascii="Arial" w:hAnsi="Arial" w:cs="Arial"/>
                <w:lang w:eastAsia="pl-PL"/>
              </w:rPr>
            </w:rPrChange>
          </w:rPr>
          <w:t>parametru</w:t>
        </w:r>
        <w:proofErr w:type="spellEnd"/>
        <w:r w:rsidRPr="00220CF5">
          <w:rPr>
            <w:rFonts w:ascii="Arial" w:hAnsi="Arial" w:cs="Arial"/>
            <w:lang w:val="en-US" w:eastAsia="pl-PL"/>
            <w:rPrChange w:id="2083" w:author="Adam" w:date="2020-03-03T15:35:00Z">
              <w:rPr>
                <w:rFonts w:ascii="Arial" w:hAnsi="Arial" w:cs="Arial"/>
                <w:lang w:eastAsia="pl-PL"/>
              </w:rPr>
            </w:rPrChange>
          </w:rPr>
          <w:t xml:space="preserve"> nr 1*/</w:t>
        </w:r>
      </w:ins>
    </w:p>
    <w:p w14:paraId="5B5AE93E" w14:textId="111C4264" w:rsidR="00220CF5" w:rsidRPr="002D2E54" w:rsidRDefault="00220CF5" w:rsidP="00220CF5">
      <w:pPr>
        <w:spacing w:line="240" w:lineRule="auto"/>
        <w:ind w:firstLine="708"/>
        <w:rPr>
          <w:ins w:id="2084" w:author="Adam" w:date="2020-03-03T15:35:00Z"/>
          <w:rFonts w:ascii="Arial" w:hAnsi="Arial" w:cs="Arial"/>
          <w:lang w:eastAsia="pl-PL"/>
        </w:rPr>
      </w:pPr>
      <w:ins w:id="2085" w:author="Adam" w:date="2020-03-03T15:35:00Z">
        <w:r w:rsidRPr="002D2E54">
          <w:rPr>
            <w:rFonts w:ascii="Arial" w:hAnsi="Arial" w:cs="Arial"/>
            <w:lang w:eastAsia="pl-PL"/>
          </w:rPr>
          <w:t>parameter1</w:t>
        </w:r>
      </w:ins>
      <w:ins w:id="2086" w:author="Adam" w:date="2020-03-03T15:36:00Z">
        <w:r w:rsidR="00FF1BDD">
          <w:rPr>
            <w:rFonts w:ascii="Arial" w:hAnsi="Arial" w:cs="Arial"/>
            <w:lang w:eastAsia="pl-PL"/>
          </w:rPr>
          <w:t xml:space="preserve">Value </w:t>
        </w:r>
      </w:ins>
      <w:ins w:id="2087" w:author="Adam" w:date="2020-03-03T15:35:00Z">
        <w:r w:rsidRPr="002D2E54">
          <w:rPr>
            <w:rFonts w:ascii="Arial" w:hAnsi="Arial" w:cs="Arial"/>
            <w:lang w:eastAsia="pl-PL"/>
          </w:rPr>
          <w:t xml:space="preserve">= </w:t>
        </w:r>
      </w:ins>
      <w:proofErr w:type="spellStart"/>
      <w:ins w:id="2088" w:author="Adam" w:date="2020-03-03T15:36:00Z">
        <w:r w:rsidR="00FF1BDD">
          <w:rPr>
            <w:rFonts w:ascii="Arial" w:hAnsi="Arial" w:cs="Arial"/>
            <w:lang w:eastAsia="pl-PL"/>
          </w:rPr>
          <w:t>value</w:t>
        </w:r>
      </w:ins>
      <w:proofErr w:type="spellEnd"/>
      <w:ins w:id="2089" w:author="Adam" w:date="2020-03-03T15:35:00Z">
        <w:r w:rsidRPr="002D2E54">
          <w:rPr>
            <w:rFonts w:ascii="Arial" w:hAnsi="Arial" w:cs="Arial"/>
            <w:lang w:eastAsia="pl-PL"/>
          </w:rPr>
          <w:t>;</w:t>
        </w:r>
      </w:ins>
    </w:p>
    <w:p w14:paraId="49B2D606" w14:textId="77777777" w:rsidR="00220CF5" w:rsidRPr="002D2E54" w:rsidRDefault="00220CF5" w:rsidP="00220CF5">
      <w:pPr>
        <w:rPr>
          <w:ins w:id="2090" w:author="Adam" w:date="2020-03-03T15:35:00Z"/>
          <w:rFonts w:ascii="Arial" w:hAnsi="Arial" w:cs="Arial"/>
          <w:lang w:eastAsia="pl-PL"/>
        </w:rPr>
      </w:pPr>
      <w:ins w:id="2091" w:author="Adam" w:date="2020-03-03T15:35:00Z">
        <w:r w:rsidRPr="002D2E54">
          <w:rPr>
            <w:rFonts w:ascii="Arial" w:hAnsi="Arial" w:cs="Arial"/>
            <w:lang w:eastAsia="pl-PL"/>
          </w:rPr>
          <w:t>}</w:t>
        </w:r>
      </w:ins>
    </w:p>
    <w:p w14:paraId="3593321A" w14:textId="79E8AA47" w:rsidR="00220CF5" w:rsidRDefault="00220CF5" w:rsidP="00AB24F1">
      <w:pPr>
        <w:rPr>
          <w:ins w:id="2092" w:author="Adam" w:date="2020-03-03T15:35:00Z"/>
          <w:rFonts w:ascii="Arial" w:hAnsi="Arial" w:cs="Arial"/>
          <w:lang w:eastAsia="pl-PL"/>
        </w:rPr>
      </w:pPr>
    </w:p>
    <w:p w14:paraId="6DD9647F" w14:textId="47F13BF8" w:rsidR="00220CF5" w:rsidRDefault="00220CF5" w:rsidP="00AB24F1">
      <w:pPr>
        <w:rPr>
          <w:ins w:id="2093" w:author="Adam" w:date="2020-03-03T15:35:00Z"/>
          <w:rFonts w:ascii="Arial" w:hAnsi="Arial" w:cs="Arial"/>
          <w:lang w:eastAsia="pl-PL"/>
        </w:rPr>
      </w:pPr>
    </w:p>
    <w:p w14:paraId="0C967F39" w14:textId="77777777" w:rsidR="00220CF5" w:rsidRDefault="00220CF5" w:rsidP="00AB24F1">
      <w:pPr>
        <w:rPr>
          <w:ins w:id="2094" w:author="Adam Chor" w:date="2020-03-01T20:52:00Z"/>
          <w:rFonts w:ascii="Arial" w:hAnsi="Arial" w:cs="Arial"/>
          <w:lang w:eastAsia="pl-PL"/>
        </w:rPr>
      </w:pPr>
    </w:p>
    <w:p w14:paraId="121B06D4" w14:textId="394153E0" w:rsidR="00DA1098" w:rsidDel="004E3DC7" w:rsidRDefault="00DA1098" w:rsidP="00AB24F1">
      <w:pPr>
        <w:rPr>
          <w:del w:id="2095" w:author="Adam" w:date="2020-03-03T15:34:00Z"/>
          <w:rFonts w:ascii="Arial" w:hAnsi="Arial" w:cs="Arial"/>
          <w:lang w:eastAsia="pl-PL"/>
        </w:rPr>
      </w:pPr>
    </w:p>
    <w:p w14:paraId="1A3B93CA" w14:textId="7AA176EF" w:rsidR="004E3DC7" w:rsidRDefault="004E3DC7" w:rsidP="00AB24F1">
      <w:pPr>
        <w:rPr>
          <w:ins w:id="2096" w:author="Adam" w:date="2020-03-03T15:37:00Z"/>
          <w:rFonts w:ascii="Arial" w:hAnsi="Arial" w:cs="Arial"/>
          <w:lang w:eastAsia="pl-PL"/>
        </w:rPr>
      </w:pPr>
    </w:p>
    <w:p w14:paraId="1F5CA4C4" w14:textId="4029A315" w:rsidR="004E3DC7" w:rsidRDefault="004E3DC7" w:rsidP="00AB24F1">
      <w:pPr>
        <w:rPr>
          <w:ins w:id="2097" w:author="Adam" w:date="2020-03-03T15:37:00Z"/>
          <w:rFonts w:ascii="Arial" w:hAnsi="Arial" w:cs="Arial"/>
          <w:lang w:eastAsia="pl-PL"/>
        </w:rPr>
      </w:pPr>
    </w:p>
    <w:p w14:paraId="18623918" w14:textId="0B3506BE" w:rsidR="004E3DC7" w:rsidRDefault="004E3DC7" w:rsidP="00AB24F1">
      <w:pPr>
        <w:rPr>
          <w:ins w:id="2098" w:author="Adam" w:date="2020-03-03T15:37:00Z"/>
          <w:rFonts w:ascii="Arial" w:hAnsi="Arial" w:cs="Arial"/>
          <w:lang w:eastAsia="pl-PL"/>
        </w:rPr>
      </w:pPr>
    </w:p>
    <w:p w14:paraId="0C506345" w14:textId="02FD030B" w:rsidR="004E3DC7" w:rsidRDefault="004E3DC7" w:rsidP="00AB24F1">
      <w:pPr>
        <w:rPr>
          <w:ins w:id="2099" w:author="Adam" w:date="2020-03-03T15:37:00Z"/>
          <w:rFonts w:ascii="Arial" w:hAnsi="Arial" w:cs="Arial"/>
          <w:lang w:eastAsia="pl-PL"/>
        </w:rPr>
      </w:pPr>
    </w:p>
    <w:p w14:paraId="3F6A8095" w14:textId="73D3A7D3" w:rsidR="004E3DC7" w:rsidRDefault="004E3DC7" w:rsidP="00AB24F1">
      <w:pPr>
        <w:rPr>
          <w:ins w:id="2100" w:author="Adam" w:date="2020-03-03T15:37:00Z"/>
          <w:rFonts w:ascii="Arial" w:hAnsi="Arial" w:cs="Arial"/>
          <w:lang w:eastAsia="pl-PL"/>
        </w:rPr>
      </w:pPr>
    </w:p>
    <w:p w14:paraId="19DA3660" w14:textId="6364C9EE" w:rsidR="004E3DC7" w:rsidRDefault="004E3DC7" w:rsidP="00AB24F1">
      <w:pPr>
        <w:rPr>
          <w:ins w:id="2101" w:author="Adam" w:date="2020-03-03T15:37:00Z"/>
          <w:rFonts w:ascii="Arial" w:hAnsi="Arial" w:cs="Arial"/>
          <w:lang w:eastAsia="pl-PL"/>
        </w:rPr>
      </w:pPr>
    </w:p>
    <w:p w14:paraId="2CA38D1F" w14:textId="1969BA0D" w:rsidR="004E3DC7" w:rsidRDefault="004E3DC7" w:rsidP="00AB24F1">
      <w:pPr>
        <w:rPr>
          <w:ins w:id="2102" w:author="Adam" w:date="2020-03-03T15:37:00Z"/>
          <w:rFonts w:ascii="Arial" w:hAnsi="Arial" w:cs="Arial"/>
          <w:lang w:eastAsia="pl-PL"/>
        </w:rPr>
      </w:pPr>
    </w:p>
    <w:p w14:paraId="08134BC2" w14:textId="674E0C71" w:rsidR="004E3DC7" w:rsidRDefault="004E3DC7" w:rsidP="00AB24F1">
      <w:pPr>
        <w:rPr>
          <w:ins w:id="2103" w:author="Adam" w:date="2020-03-03T15:37:00Z"/>
          <w:rFonts w:ascii="Arial" w:hAnsi="Arial" w:cs="Arial"/>
          <w:lang w:eastAsia="pl-PL"/>
        </w:rPr>
      </w:pPr>
    </w:p>
    <w:p w14:paraId="38404961" w14:textId="154BF185" w:rsidR="004E3DC7" w:rsidRDefault="004E3DC7" w:rsidP="00AB24F1">
      <w:pPr>
        <w:rPr>
          <w:ins w:id="2104" w:author="Adam" w:date="2020-03-03T15:37:00Z"/>
          <w:rFonts w:ascii="Arial" w:hAnsi="Arial" w:cs="Arial"/>
          <w:lang w:eastAsia="pl-PL"/>
        </w:rPr>
      </w:pPr>
    </w:p>
    <w:p w14:paraId="1D7D48A5" w14:textId="6A58A6CC" w:rsidR="004E3DC7" w:rsidRDefault="004E3DC7" w:rsidP="00AB24F1">
      <w:pPr>
        <w:rPr>
          <w:ins w:id="2105" w:author="Adam" w:date="2020-03-03T15:37:00Z"/>
          <w:rFonts w:ascii="Arial" w:hAnsi="Arial" w:cs="Arial"/>
          <w:lang w:eastAsia="pl-PL"/>
        </w:rPr>
      </w:pPr>
    </w:p>
    <w:p w14:paraId="6603DD8A" w14:textId="3D56D385" w:rsidR="004E3DC7" w:rsidRDefault="004E3DC7" w:rsidP="00AB24F1">
      <w:pPr>
        <w:rPr>
          <w:ins w:id="2106" w:author="Adam" w:date="2020-03-03T15:37:00Z"/>
          <w:rFonts w:ascii="Arial" w:hAnsi="Arial" w:cs="Arial"/>
          <w:lang w:eastAsia="pl-PL"/>
        </w:rPr>
      </w:pPr>
    </w:p>
    <w:p w14:paraId="46FD6DBB" w14:textId="036785AA" w:rsidR="004E3DC7" w:rsidRDefault="004E3DC7" w:rsidP="00AB24F1">
      <w:pPr>
        <w:rPr>
          <w:ins w:id="2107" w:author="Adam" w:date="2020-03-03T15:37:00Z"/>
          <w:rFonts w:ascii="Arial" w:hAnsi="Arial" w:cs="Arial"/>
          <w:lang w:eastAsia="pl-PL"/>
        </w:rPr>
      </w:pPr>
    </w:p>
    <w:p w14:paraId="357F7F5C" w14:textId="7745B387" w:rsidR="004E3DC7" w:rsidRDefault="004E3DC7" w:rsidP="00AB24F1">
      <w:pPr>
        <w:rPr>
          <w:ins w:id="2108" w:author="Adam" w:date="2020-03-03T15:37:00Z"/>
          <w:rFonts w:ascii="Arial" w:hAnsi="Arial" w:cs="Arial"/>
          <w:lang w:eastAsia="pl-PL"/>
        </w:rPr>
      </w:pPr>
    </w:p>
    <w:p w14:paraId="48052A58" w14:textId="77777777" w:rsidR="004E3DC7" w:rsidRDefault="004E3DC7" w:rsidP="00AB24F1">
      <w:pPr>
        <w:rPr>
          <w:ins w:id="2109" w:author="Adam" w:date="2020-03-03T15:37:00Z"/>
          <w:rFonts w:ascii="Arial" w:hAnsi="Arial" w:cs="Arial"/>
          <w:lang w:eastAsia="pl-PL"/>
        </w:rPr>
      </w:pPr>
    </w:p>
    <w:p w14:paraId="37E28B46" w14:textId="0905DC1E" w:rsidR="00DA1098" w:rsidDel="00220CF5" w:rsidRDefault="00DA1098" w:rsidP="00AB24F1">
      <w:pPr>
        <w:rPr>
          <w:ins w:id="2110" w:author="Adam Chor" w:date="2020-03-01T20:52:00Z"/>
          <w:del w:id="2111" w:author="Adam" w:date="2020-03-03T15:34:00Z"/>
          <w:rFonts w:ascii="Arial" w:hAnsi="Arial" w:cs="Arial"/>
          <w:lang w:eastAsia="pl-PL"/>
        </w:rPr>
      </w:pPr>
    </w:p>
    <w:p w14:paraId="40DA1CA7" w14:textId="0A89FD86" w:rsidR="00DA1098" w:rsidDel="00220CF5" w:rsidRDefault="00DA1098" w:rsidP="00AB24F1">
      <w:pPr>
        <w:rPr>
          <w:ins w:id="2112" w:author="Adam Chor" w:date="2020-03-01T20:52:00Z"/>
          <w:del w:id="2113" w:author="Adam" w:date="2020-03-03T15:34:00Z"/>
          <w:rFonts w:ascii="Arial" w:hAnsi="Arial" w:cs="Arial"/>
          <w:lang w:eastAsia="pl-PL"/>
        </w:rPr>
      </w:pPr>
    </w:p>
    <w:p w14:paraId="6ACFC2C3" w14:textId="3F6F9ED0" w:rsidR="00DA1098" w:rsidDel="00220CF5" w:rsidRDefault="00DA1098" w:rsidP="00AB24F1">
      <w:pPr>
        <w:rPr>
          <w:ins w:id="2114" w:author="Adam Chor" w:date="2020-03-01T20:52:00Z"/>
          <w:del w:id="2115" w:author="Adam" w:date="2020-03-03T15:34:00Z"/>
          <w:rFonts w:ascii="Arial" w:hAnsi="Arial" w:cs="Arial"/>
          <w:lang w:eastAsia="pl-PL"/>
        </w:rPr>
      </w:pPr>
    </w:p>
    <w:p w14:paraId="382C61A9" w14:textId="19AB70E8" w:rsidR="00DA1098" w:rsidDel="00220CF5" w:rsidRDefault="00DA1098" w:rsidP="00AB24F1">
      <w:pPr>
        <w:rPr>
          <w:ins w:id="2116" w:author="Adam Chor" w:date="2020-03-01T20:52:00Z"/>
          <w:del w:id="2117" w:author="Adam" w:date="2020-03-03T15:34:00Z"/>
          <w:rFonts w:ascii="Arial" w:hAnsi="Arial" w:cs="Arial"/>
          <w:lang w:eastAsia="pl-PL"/>
        </w:rPr>
      </w:pPr>
    </w:p>
    <w:p w14:paraId="611725F5" w14:textId="50181240" w:rsidR="00DA1098" w:rsidDel="00220CF5" w:rsidRDefault="00DA1098" w:rsidP="00AB24F1">
      <w:pPr>
        <w:rPr>
          <w:ins w:id="2118" w:author="Adam Chor" w:date="2020-03-01T20:52:00Z"/>
          <w:del w:id="2119" w:author="Adam" w:date="2020-03-03T15:34:00Z"/>
          <w:rFonts w:ascii="Arial" w:hAnsi="Arial" w:cs="Arial"/>
          <w:lang w:eastAsia="pl-PL"/>
        </w:rPr>
      </w:pPr>
    </w:p>
    <w:p w14:paraId="468110D1" w14:textId="606F0D85" w:rsidR="00DA1098" w:rsidDel="00220CF5" w:rsidRDefault="00DA1098" w:rsidP="00AB24F1">
      <w:pPr>
        <w:rPr>
          <w:ins w:id="2120" w:author="Adam Chor" w:date="2020-03-01T20:52:00Z"/>
          <w:del w:id="2121" w:author="Adam" w:date="2020-03-03T15:34:00Z"/>
          <w:rFonts w:ascii="Arial" w:hAnsi="Arial" w:cs="Arial"/>
          <w:lang w:eastAsia="pl-PL"/>
        </w:rPr>
      </w:pPr>
    </w:p>
    <w:p w14:paraId="1F66A13A" w14:textId="3F43F5DA" w:rsidR="00DA1098" w:rsidDel="00220CF5" w:rsidRDefault="00DA1098" w:rsidP="00AB24F1">
      <w:pPr>
        <w:rPr>
          <w:ins w:id="2122" w:author="Adam Chor" w:date="2020-03-01T20:52:00Z"/>
          <w:del w:id="2123" w:author="Adam" w:date="2020-03-03T15:34:00Z"/>
          <w:rFonts w:ascii="Arial" w:hAnsi="Arial" w:cs="Arial"/>
          <w:lang w:eastAsia="pl-PL"/>
        </w:rPr>
      </w:pPr>
    </w:p>
    <w:p w14:paraId="2D3B867C" w14:textId="5FA3182A" w:rsidR="00DA1098" w:rsidDel="00220CF5" w:rsidRDefault="00DA1098" w:rsidP="00AB24F1">
      <w:pPr>
        <w:rPr>
          <w:ins w:id="2124" w:author="Adam Chor" w:date="2020-03-01T20:52:00Z"/>
          <w:del w:id="2125" w:author="Adam" w:date="2020-03-03T15:34:00Z"/>
          <w:rFonts w:ascii="Arial" w:hAnsi="Arial" w:cs="Arial"/>
          <w:lang w:eastAsia="pl-PL"/>
        </w:rPr>
      </w:pPr>
    </w:p>
    <w:p w14:paraId="0EE2EA4A" w14:textId="3242C2FE" w:rsidR="00DA1098" w:rsidDel="00220CF5" w:rsidRDefault="00DA1098" w:rsidP="00AB24F1">
      <w:pPr>
        <w:rPr>
          <w:ins w:id="2126" w:author="Adam Chor" w:date="2020-03-01T20:52:00Z"/>
          <w:del w:id="2127" w:author="Adam" w:date="2020-03-03T15:34:00Z"/>
          <w:rFonts w:ascii="Arial" w:hAnsi="Arial" w:cs="Arial"/>
          <w:lang w:eastAsia="pl-PL"/>
        </w:rPr>
      </w:pPr>
    </w:p>
    <w:p w14:paraId="463F6742" w14:textId="096938C7" w:rsidR="00DA1098" w:rsidDel="00220CF5" w:rsidRDefault="00DA1098" w:rsidP="00AB24F1">
      <w:pPr>
        <w:rPr>
          <w:ins w:id="2128" w:author="Adam Chor" w:date="2020-03-01T20:52:00Z"/>
          <w:del w:id="2129" w:author="Adam" w:date="2020-03-03T15:34:00Z"/>
          <w:rFonts w:ascii="Arial" w:hAnsi="Arial" w:cs="Arial"/>
          <w:lang w:eastAsia="pl-PL"/>
        </w:rPr>
      </w:pPr>
    </w:p>
    <w:p w14:paraId="24B3F00E" w14:textId="260D00AF" w:rsidR="00DA1098" w:rsidDel="00220CF5" w:rsidRDefault="00DA1098" w:rsidP="00AB24F1">
      <w:pPr>
        <w:rPr>
          <w:ins w:id="2130" w:author="Adam Chor" w:date="2020-03-01T20:52:00Z"/>
          <w:del w:id="2131" w:author="Adam" w:date="2020-03-03T15:34:00Z"/>
          <w:rFonts w:ascii="Arial" w:hAnsi="Arial" w:cs="Arial"/>
          <w:lang w:eastAsia="pl-PL"/>
        </w:rPr>
      </w:pPr>
    </w:p>
    <w:p w14:paraId="5BE00ADF" w14:textId="3D0DE9EC" w:rsidR="00DA1098" w:rsidDel="00220CF5" w:rsidRDefault="00DA1098" w:rsidP="00AB24F1">
      <w:pPr>
        <w:rPr>
          <w:ins w:id="2132" w:author="Adam Chor" w:date="2020-03-01T20:52:00Z"/>
          <w:del w:id="2133" w:author="Adam" w:date="2020-03-03T15:34:00Z"/>
          <w:rFonts w:ascii="Arial" w:hAnsi="Arial" w:cs="Arial"/>
          <w:lang w:eastAsia="pl-PL"/>
        </w:rPr>
      </w:pPr>
    </w:p>
    <w:p w14:paraId="59D3E590" w14:textId="311AB58E" w:rsidR="00DA1098" w:rsidDel="00220CF5" w:rsidRDefault="00DA1098" w:rsidP="00AB24F1">
      <w:pPr>
        <w:rPr>
          <w:ins w:id="2134" w:author="Adam Chor" w:date="2020-03-01T20:52:00Z"/>
          <w:del w:id="2135" w:author="Adam" w:date="2020-03-03T15:34:00Z"/>
          <w:rFonts w:ascii="Arial" w:hAnsi="Arial" w:cs="Arial"/>
          <w:lang w:eastAsia="pl-PL"/>
        </w:rPr>
      </w:pPr>
    </w:p>
    <w:p w14:paraId="68B3E62B" w14:textId="5891FACD" w:rsidR="00DA1098" w:rsidDel="00220CF5" w:rsidRDefault="00DA1098" w:rsidP="00AB24F1">
      <w:pPr>
        <w:rPr>
          <w:ins w:id="2136" w:author="Adam Chor" w:date="2020-03-01T20:52:00Z"/>
          <w:del w:id="2137" w:author="Adam" w:date="2020-03-03T15:34:00Z"/>
          <w:rFonts w:ascii="Arial" w:hAnsi="Arial" w:cs="Arial"/>
          <w:lang w:eastAsia="pl-PL"/>
        </w:rPr>
      </w:pPr>
    </w:p>
    <w:p w14:paraId="734F7BFC" w14:textId="4B5479DE" w:rsidR="00DA1098" w:rsidDel="00220CF5" w:rsidRDefault="00DA1098" w:rsidP="00AB24F1">
      <w:pPr>
        <w:rPr>
          <w:ins w:id="2138" w:author="Adam Chor" w:date="2020-03-01T20:52:00Z"/>
          <w:del w:id="2139" w:author="Adam" w:date="2020-03-03T15:34:00Z"/>
          <w:rFonts w:ascii="Arial" w:hAnsi="Arial" w:cs="Arial"/>
          <w:lang w:eastAsia="pl-PL"/>
        </w:rPr>
      </w:pPr>
    </w:p>
    <w:p w14:paraId="02D4154A" w14:textId="1D4170FB" w:rsidR="00DA1098" w:rsidDel="00220CF5" w:rsidRDefault="00DA1098" w:rsidP="00AB24F1">
      <w:pPr>
        <w:rPr>
          <w:ins w:id="2140" w:author="Adam Chor" w:date="2020-03-01T20:52:00Z"/>
          <w:del w:id="2141" w:author="Adam" w:date="2020-03-03T15:34:00Z"/>
          <w:rFonts w:ascii="Arial" w:hAnsi="Arial" w:cs="Arial"/>
          <w:lang w:eastAsia="pl-PL"/>
        </w:rPr>
      </w:pPr>
    </w:p>
    <w:p w14:paraId="72981065" w14:textId="4EB9E0E9" w:rsidR="00DA1098" w:rsidDel="00220CF5" w:rsidRDefault="00DA1098" w:rsidP="00AB24F1">
      <w:pPr>
        <w:rPr>
          <w:ins w:id="2142" w:author="Adam Chor" w:date="2020-03-01T20:52:00Z"/>
          <w:del w:id="2143" w:author="Adam" w:date="2020-03-03T15:34:00Z"/>
          <w:rFonts w:ascii="Arial" w:hAnsi="Arial" w:cs="Arial"/>
          <w:lang w:eastAsia="pl-PL"/>
        </w:rPr>
      </w:pPr>
    </w:p>
    <w:p w14:paraId="4BF62BFA" w14:textId="3E01EDC9" w:rsidR="00DA1098" w:rsidDel="00220CF5" w:rsidRDefault="00DA1098" w:rsidP="00AB24F1">
      <w:pPr>
        <w:rPr>
          <w:ins w:id="2144" w:author="Adam Chor" w:date="2020-03-01T20:52:00Z"/>
          <w:del w:id="2145" w:author="Adam" w:date="2020-03-03T15:34:00Z"/>
          <w:rFonts w:ascii="Arial" w:hAnsi="Arial" w:cs="Arial"/>
          <w:lang w:eastAsia="pl-PL"/>
        </w:rPr>
      </w:pPr>
    </w:p>
    <w:p w14:paraId="6B0C1B4C" w14:textId="4A80264C" w:rsidR="00DA1098" w:rsidDel="00220CF5" w:rsidRDefault="00DA1098" w:rsidP="00AB24F1">
      <w:pPr>
        <w:rPr>
          <w:ins w:id="2146" w:author="Adam Chor" w:date="2020-03-01T20:52:00Z"/>
          <w:del w:id="2147" w:author="Adam" w:date="2020-03-03T15:34:00Z"/>
          <w:rFonts w:ascii="Arial" w:hAnsi="Arial" w:cs="Arial"/>
          <w:lang w:eastAsia="pl-PL"/>
        </w:rPr>
      </w:pPr>
    </w:p>
    <w:p w14:paraId="314A1CD5" w14:textId="0340EE73" w:rsidR="00DA1098" w:rsidDel="00220CF5" w:rsidRDefault="00DA1098" w:rsidP="00AB24F1">
      <w:pPr>
        <w:rPr>
          <w:ins w:id="2148" w:author="Adam Chor" w:date="2020-03-01T20:52:00Z"/>
          <w:del w:id="2149" w:author="Adam" w:date="2020-03-03T15:34:00Z"/>
          <w:rFonts w:ascii="Arial" w:hAnsi="Arial" w:cs="Arial"/>
          <w:lang w:eastAsia="pl-PL"/>
        </w:rPr>
      </w:pPr>
    </w:p>
    <w:p w14:paraId="6D0867CC" w14:textId="7682FBE3" w:rsidR="00DA1098" w:rsidDel="00220CF5" w:rsidRDefault="00DA1098" w:rsidP="00AB24F1">
      <w:pPr>
        <w:rPr>
          <w:ins w:id="2150" w:author="Adam Chor" w:date="2020-03-01T20:52:00Z"/>
          <w:del w:id="2151" w:author="Adam" w:date="2020-03-03T15:34:00Z"/>
          <w:rFonts w:ascii="Arial" w:hAnsi="Arial" w:cs="Arial"/>
          <w:lang w:eastAsia="pl-PL"/>
        </w:rPr>
      </w:pPr>
    </w:p>
    <w:p w14:paraId="1A063146" w14:textId="7A9CFD01" w:rsidR="00DA1098" w:rsidDel="00220CF5" w:rsidRDefault="00DA1098" w:rsidP="00AB24F1">
      <w:pPr>
        <w:rPr>
          <w:ins w:id="2152" w:author="Adam Chor" w:date="2020-03-01T20:52:00Z"/>
          <w:del w:id="2153" w:author="Adam" w:date="2020-03-03T15:34:00Z"/>
          <w:rFonts w:ascii="Arial" w:hAnsi="Arial" w:cs="Arial"/>
          <w:lang w:eastAsia="pl-PL"/>
        </w:rPr>
      </w:pPr>
    </w:p>
    <w:p w14:paraId="73A30081" w14:textId="4F57397E" w:rsidR="00DA1098" w:rsidDel="00220CF5" w:rsidRDefault="00DA1098" w:rsidP="00AB24F1">
      <w:pPr>
        <w:rPr>
          <w:ins w:id="2154" w:author="Adam Chor" w:date="2020-03-01T20:52:00Z"/>
          <w:del w:id="2155" w:author="Adam" w:date="2020-03-03T15:34:00Z"/>
          <w:rFonts w:ascii="Arial" w:hAnsi="Arial" w:cs="Arial"/>
          <w:lang w:eastAsia="pl-PL"/>
        </w:rPr>
      </w:pPr>
    </w:p>
    <w:p w14:paraId="60456E83" w14:textId="62AD8C54" w:rsidR="00DA1098" w:rsidDel="00220CF5" w:rsidRDefault="00DA1098" w:rsidP="00AB24F1">
      <w:pPr>
        <w:rPr>
          <w:ins w:id="2156" w:author="Adam Chor" w:date="2020-03-01T20:52:00Z"/>
          <w:del w:id="2157" w:author="Adam" w:date="2020-03-03T15:34:00Z"/>
          <w:rFonts w:ascii="Arial" w:hAnsi="Arial" w:cs="Arial"/>
          <w:lang w:eastAsia="pl-PL"/>
        </w:rPr>
      </w:pPr>
    </w:p>
    <w:p w14:paraId="36ED4C35" w14:textId="489150FD" w:rsidR="00DA1098" w:rsidRDefault="00DA1098" w:rsidP="00AB24F1">
      <w:pPr>
        <w:rPr>
          <w:ins w:id="2158" w:author="Adam Chor" w:date="2020-03-01T20:52:00Z"/>
          <w:rFonts w:ascii="Arial" w:hAnsi="Arial" w:cs="Arial"/>
          <w:lang w:eastAsia="pl-PL"/>
        </w:rPr>
      </w:pPr>
    </w:p>
    <w:p w14:paraId="09DCDB8C" w14:textId="25669341" w:rsidR="00DA1098" w:rsidRPr="00DA1098" w:rsidRDefault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  <w:rPrChange w:id="2159" w:author="Adam Chor" w:date="2020-03-01T20:52:00Z">
            <w:rPr>
              <w:rFonts w:ascii="Arial" w:hAnsi="Arial" w:cs="Arial"/>
              <w:lang w:eastAsia="pl-PL"/>
            </w:rPr>
          </w:rPrChange>
        </w:rPr>
        <w:pPrChange w:id="2160" w:author="Adam Chor" w:date="2020-03-01T20:52:00Z">
          <w:pPr/>
        </w:pPrChange>
      </w:pPr>
      <w:ins w:id="2161" w:author="Adam Chor" w:date="2020-03-01T20:52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</w:p>
    <w:p w14:paraId="3BBA83A3" w14:textId="3697F292" w:rsidR="001D392E" w:rsidRDefault="00220CF5" w:rsidP="006B2DB7">
      <w:pPr>
        <w:jc w:val="center"/>
      </w:pPr>
      <w:r>
        <w:object w:dxaOrig="7290" w:dyaOrig="13156" w14:anchorId="40C18B8C">
          <v:shape id="_x0000_i1031" type="#_x0000_t75" style="width:305.4pt;height:551.4pt" o:ole="">
            <v:imagedata r:id="rId40" o:title=""/>
          </v:shape>
          <o:OLEObject Type="Embed" ProgID="Visio.Drawing.15" ShapeID="_x0000_i1031" DrawAspect="Content" ObjectID="_1644757102" r:id="rId41"/>
        </w:object>
      </w:r>
    </w:p>
    <w:p w14:paraId="7D00CC23" w14:textId="0240FF11" w:rsidR="00666A9F" w:rsidRPr="004E3DC7" w:rsidDel="004E3DC7" w:rsidRDefault="005139A3" w:rsidP="004E3DC7">
      <w:pPr>
        <w:pStyle w:val="Caption"/>
        <w:jc w:val="center"/>
        <w:rPr>
          <w:del w:id="2162" w:author="Adam" w:date="2020-03-03T15:35:00Z"/>
          <w:sz w:val="22"/>
          <w:szCs w:val="22"/>
          <w:rPrChange w:id="2163" w:author="Adam" w:date="2020-03-03T15:38:00Z">
            <w:rPr>
              <w:del w:id="2164" w:author="Adam" w:date="2020-03-03T15:35:00Z"/>
            </w:rPr>
          </w:rPrChange>
        </w:rPr>
        <w:pPrChange w:id="2165" w:author="Adam" w:date="2020-03-03T15:38:00Z">
          <w:pPr>
            <w:pStyle w:val="Caption"/>
            <w:jc w:val="center"/>
          </w:pPr>
        </w:pPrChange>
      </w:pPr>
      <w:r w:rsidRPr="004E3DC7">
        <w:rPr>
          <w:sz w:val="22"/>
          <w:szCs w:val="22"/>
          <w:rPrChange w:id="2166" w:author="Adam" w:date="2020-03-03T15:38:00Z">
            <w:rPr/>
          </w:rPrChange>
        </w:rPr>
        <w:t xml:space="preserve">Rys. </w:t>
      </w:r>
      <w:r w:rsidR="006A1B7C" w:rsidRPr="004E3DC7">
        <w:rPr>
          <w:sz w:val="22"/>
          <w:szCs w:val="22"/>
          <w:rPrChange w:id="2167" w:author="Adam" w:date="2020-03-03T15:38:00Z">
            <w:rPr/>
          </w:rPrChange>
        </w:rPr>
        <w:t>2</w:t>
      </w:r>
      <w:r w:rsidR="001D00D0" w:rsidRPr="004E3DC7">
        <w:rPr>
          <w:sz w:val="22"/>
          <w:szCs w:val="22"/>
          <w:rPrChange w:id="2168" w:author="Adam" w:date="2020-03-03T15:38:00Z">
            <w:rPr/>
          </w:rPrChange>
        </w:rPr>
        <w:t>5</w:t>
      </w:r>
      <w:r w:rsidRPr="004E3DC7">
        <w:rPr>
          <w:sz w:val="22"/>
          <w:szCs w:val="22"/>
          <w:rPrChange w:id="2169" w:author="Adam" w:date="2020-03-03T15:38:00Z">
            <w:rPr/>
          </w:rPrChange>
        </w:rPr>
        <w:t xml:space="preserve"> Algorytm funk</w:t>
      </w:r>
      <w:r w:rsidR="00692D9D" w:rsidRPr="004E3DC7">
        <w:rPr>
          <w:sz w:val="22"/>
          <w:szCs w:val="22"/>
          <w:rPrChange w:id="2170" w:author="Adam" w:date="2020-03-03T15:38:00Z">
            <w:rPr/>
          </w:rPrChange>
        </w:rPr>
        <w:t>c</w:t>
      </w:r>
      <w:r w:rsidRPr="004E3DC7">
        <w:rPr>
          <w:sz w:val="22"/>
          <w:szCs w:val="22"/>
          <w:rPrChange w:id="2171" w:author="Adam" w:date="2020-03-03T15:38:00Z">
            <w:rPr/>
          </w:rPrChange>
        </w:rPr>
        <w:t>jonalności Ustawianie wartości parametru</w:t>
      </w:r>
    </w:p>
    <w:p w14:paraId="1285D624" w14:textId="77777777" w:rsidR="004E3DC7" w:rsidRPr="004E3DC7" w:rsidRDefault="004E3DC7" w:rsidP="004E3DC7">
      <w:pPr>
        <w:pStyle w:val="Caption"/>
        <w:jc w:val="center"/>
        <w:rPr>
          <w:ins w:id="2172" w:author="Adam" w:date="2020-03-03T15:37:00Z"/>
          <w:rPrChange w:id="2173" w:author="Adam" w:date="2020-03-03T15:37:00Z">
            <w:rPr>
              <w:ins w:id="2174" w:author="Adam" w:date="2020-03-03T15:37:00Z"/>
              <w:rFonts w:ascii="Arial" w:hAnsi="Arial" w:cs="Arial"/>
              <w:sz w:val="22"/>
              <w:szCs w:val="22"/>
            </w:rPr>
          </w:rPrChange>
        </w:rPr>
        <w:pPrChange w:id="2175" w:author="Adam" w:date="2020-03-03T15:38:00Z">
          <w:pPr>
            <w:pStyle w:val="Caption"/>
            <w:jc w:val="center"/>
          </w:pPr>
        </w:pPrChange>
      </w:pPr>
    </w:p>
    <w:p w14:paraId="1029CCB3" w14:textId="3374E7F1" w:rsidR="00DA1098" w:rsidRDefault="00DA1098" w:rsidP="00220CF5">
      <w:pPr>
        <w:pStyle w:val="Caption"/>
        <w:jc w:val="center"/>
        <w:rPr>
          <w:ins w:id="2176" w:author="Adam" w:date="2020-03-03T15:37:00Z"/>
        </w:rPr>
      </w:pPr>
    </w:p>
    <w:p w14:paraId="26F2D042" w14:textId="77777777" w:rsidR="004E3DC7" w:rsidRPr="004E3DC7" w:rsidRDefault="004E3DC7" w:rsidP="004E3DC7">
      <w:pPr>
        <w:rPr>
          <w:rPrChange w:id="2177" w:author="Adam" w:date="2020-03-03T15:37:00Z">
            <w:rPr>
              <w:rFonts w:ascii="Arial" w:hAnsi="Arial" w:cs="Arial"/>
              <w:b/>
              <w:bCs/>
              <w:lang w:eastAsia="pl-PL"/>
            </w:rPr>
          </w:rPrChange>
        </w:rPr>
        <w:pPrChange w:id="2178" w:author="Adam" w:date="2020-03-03T15:37:00Z">
          <w:pPr>
            <w:pStyle w:val="Caption"/>
            <w:jc w:val="center"/>
          </w:pPr>
        </w:pPrChange>
      </w:pPr>
    </w:p>
    <w:p w14:paraId="0DB54D4A" w14:textId="635EE1C7" w:rsidR="0033236E" w:rsidRDefault="0033236E" w:rsidP="0033236E">
      <w:pPr>
        <w:pStyle w:val="Heading2"/>
      </w:pPr>
      <w:bookmarkStart w:id="2179" w:name="_Toc29034458"/>
      <w:bookmarkStart w:id="2180" w:name="_Toc29034610"/>
      <w:bookmarkStart w:id="2181" w:name="_Toc29034754"/>
      <w:bookmarkStart w:id="2182" w:name="_Toc29034824"/>
      <w:bookmarkStart w:id="2183" w:name="_Toc29034970"/>
      <w:bookmarkStart w:id="2184" w:name="_Toc29035115"/>
      <w:bookmarkStart w:id="2185" w:name="_Toc29034459"/>
      <w:bookmarkStart w:id="2186" w:name="_Toc29034611"/>
      <w:bookmarkStart w:id="2187" w:name="_Toc29034755"/>
      <w:bookmarkStart w:id="2188" w:name="_Toc29034825"/>
      <w:bookmarkStart w:id="2189" w:name="_Toc29034971"/>
      <w:bookmarkStart w:id="2190" w:name="_Toc29035116"/>
      <w:bookmarkStart w:id="2191" w:name="_Toc29034460"/>
      <w:bookmarkStart w:id="2192" w:name="_Toc29034612"/>
      <w:bookmarkStart w:id="2193" w:name="_Toc29034756"/>
      <w:bookmarkStart w:id="2194" w:name="_Toc29034826"/>
      <w:bookmarkStart w:id="2195" w:name="_Toc29034972"/>
      <w:bookmarkStart w:id="2196" w:name="_Toc29035117"/>
      <w:bookmarkStart w:id="2197" w:name="_Toc29034461"/>
      <w:bookmarkStart w:id="2198" w:name="_Toc29034613"/>
      <w:bookmarkStart w:id="2199" w:name="_Toc29034757"/>
      <w:bookmarkStart w:id="2200" w:name="_Toc29034827"/>
      <w:bookmarkStart w:id="2201" w:name="_Toc29034973"/>
      <w:bookmarkStart w:id="2202" w:name="_Toc29035118"/>
      <w:bookmarkStart w:id="2203" w:name="_Toc29034462"/>
      <w:bookmarkStart w:id="2204" w:name="_Toc29034614"/>
      <w:bookmarkStart w:id="2205" w:name="_Toc29034758"/>
      <w:bookmarkStart w:id="2206" w:name="_Toc29034828"/>
      <w:bookmarkStart w:id="2207" w:name="_Toc29034974"/>
      <w:bookmarkStart w:id="2208" w:name="_Toc29035119"/>
      <w:bookmarkStart w:id="2209" w:name="_Toc29034463"/>
      <w:bookmarkStart w:id="2210" w:name="_Toc29034615"/>
      <w:bookmarkStart w:id="2211" w:name="_Toc29034759"/>
      <w:bookmarkStart w:id="2212" w:name="_Toc29034829"/>
      <w:bookmarkStart w:id="2213" w:name="_Toc29034975"/>
      <w:bookmarkStart w:id="2214" w:name="_Toc29035120"/>
      <w:bookmarkStart w:id="2215" w:name="_Toc29034464"/>
      <w:bookmarkStart w:id="2216" w:name="_Toc29034616"/>
      <w:bookmarkStart w:id="2217" w:name="_Toc29034760"/>
      <w:bookmarkStart w:id="2218" w:name="_Toc29034830"/>
      <w:bookmarkStart w:id="2219" w:name="_Toc29034976"/>
      <w:bookmarkStart w:id="2220" w:name="_Toc29035121"/>
      <w:bookmarkStart w:id="2221" w:name="_Toc29034465"/>
      <w:bookmarkStart w:id="2222" w:name="_Toc29034617"/>
      <w:bookmarkStart w:id="2223" w:name="_Toc29034761"/>
      <w:bookmarkStart w:id="2224" w:name="_Toc29034831"/>
      <w:bookmarkStart w:id="2225" w:name="_Toc29034977"/>
      <w:bookmarkStart w:id="2226" w:name="_Toc29035122"/>
      <w:bookmarkStart w:id="2227" w:name="_Toc29034466"/>
      <w:bookmarkStart w:id="2228" w:name="_Toc29034618"/>
      <w:bookmarkStart w:id="2229" w:name="_Toc29034762"/>
      <w:bookmarkStart w:id="2230" w:name="_Toc29034832"/>
      <w:bookmarkStart w:id="2231" w:name="_Toc29034978"/>
      <w:bookmarkStart w:id="2232" w:name="_Toc29035123"/>
      <w:bookmarkStart w:id="2233" w:name="_Toc29034467"/>
      <w:bookmarkStart w:id="2234" w:name="_Toc29034619"/>
      <w:bookmarkStart w:id="2235" w:name="_Toc29034763"/>
      <w:bookmarkStart w:id="2236" w:name="_Toc29034833"/>
      <w:bookmarkStart w:id="2237" w:name="_Toc29034979"/>
      <w:bookmarkStart w:id="2238" w:name="_Toc29035124"/>
      <w:bookmarkStart w:id="2239" w:name="_Toc29034468"/>
      <w:bookmarkStart w:id="2240" w:name="_Toc29034620"/>
      <w:bookmarkStart w:id="2241" w:name="_Toc29034764"/>
      <w:bookmarkStart w:id="2242" w:name="_Toc29034834"/>
      <w:bookmarkStart w:id="2243" w:name="_Toc29034980"/>
      <w:bookmarkStart w:id="2244" w:name="_Toc29035125"/>
      <w:bookmarkStart w:id="2245" w:name="_Toc29034469"/>
      <w:bookmarkStart w:id="2246" w:name="_Toc29034621"/>
      <w:bookmarkStart w:id="2247" w:name="_Toc29034765"/>
      <w:bookmarkStart w:id="2248" w:name="_Toc29034835"/>
      <w:bookmarkStart w:id="2249" w:name="_Toc29034981"/>
      <w:bookmarkStart w:id="2250" w:name="_Toc29035126"/>
      <w:bookmarkStart w:id="2251" w:name="_Toc29034470"/>
      <w:bookmarkStart w:id="2252" w:name="_Toc29034622"/>
      <w:bookmarkStart w:id="2253" w:name="_Toc29034766"/>
      <w:bookmarkStart w:id="2254" w:name="_Toc29034836"/>
      <w:bookmarkStart w:id="2255" w:name="_Toc29034982"/>
      <w:bookmarkStart w:id="2256" w:name="_Toc29035127"/>
      <w:bookmarkStart w:id="2257" w:name="_Toc29034471"/>
      <w:bookmarkStart w:id="2258" w:name="_Toc29034623"/>
      <w:bookmarkStart w:id="2259" w:name="_Toc29034767"/>
      <w:bookmarkStart w:id="2260" w:name="_Toc29034837"/>
      <w:bookmarkStart w:id="2261" w:name="_Toc29034983"/>
      <w:bookmarkStart w:id="2262" w:name="_Toc29035128"/>
      <w:bookmarkStart w:id="2263" w:name="_Toc29034472"/>
      <w:bookmarkStart w:id="2264" w:name="_Toc29034624"/>
      <w:bookmarkStart w:id="2265" w:name="_Toc29034768"/>
      <w:bookmarkStart w:id="2266" w:name="_Toc29034838"/>
      <w:bookmarkStart w:id="2267" w:name="_Toc29034984"/>
      <w:bookmarkStart w:id="2268" w:name="_Toc29035129"/>
      <w:bookmarkStart w:id="2269" w:name="_Toc29034473"/>
      <w:bookmarkStart w:id="2270" w:name="_Toc29034625"/>
      <w:bookmarkStart w:id="2271" w:name="_Toc29034769"/>
      <w:bookmarkStart w:id="2272" w:name="_Toc29034839"/>
      <w:bookmarkStart w:id="2273" w:name="_Toc29034985"/>
      <w:bookmarkStart w:id="2274" w:name="_Toc29035130"/>
      <w:bookmarkStart w:id="2275" w:name="_Toc29034474"/>
      <w:bookmarkStart w:id="2276" w:name="_Toc29034626"/>
      <w:bookmarkStart w:id="2277" w:name="_Toc29034770"/>
      <w:bookmarkStart w:id="2278" w:name="_Toc29034840"/>
      <w:bookmarkStart w:id="2279" w:name="_Toc29034986"/>
      <w:bookmarkStart w:id="2280" w:name="_Toc29035131"/>
      <w:bookmarkStart w:id="2281" w:name="_Toc29034475"/>
      <w:bookmarkStart w:id="2282" w:name="_Toc29034627"/>
      <w:bookmarkStart w:id="2283" w:name="_Toc29034771"/>
      <w:bookmarkStart w:id="2284" w:name="_Toc29034841"/>
      <w:bookmarkStart w:id="2285" w:name="_Toc29034987"/>
      <w:bookmarkStart w:id="2286" w:name="_Toc29035132"/>
      <w:bookmarkStart w:id="2287" w:name="_Toc29034476"/>
      <w:bookmarkStart w:id="2288" w:name="_Toc29034628"/>
      <w:bookmarkStart w:id="2289" w:name="_Toc29034772"/>
      <w:bookmarkStart w:id="2290" w:name="_Toc29034842"/>
      <w:bookmarkStart w:id="2291" w:name="_Toc29034988"/>
      <w:bookmarkStart w:id="2292" w:name="_Toc29035133"/>
      <w:bookmarkStart w:id="2293" w:name="_Toc29035134"/>
      <w:bookmarkEnd w:id="2179"/>
      <w:bookmarkEnd w:id="2180"/>
      <w:bookmarkEnd w:id="2181"/>
      <w:bookmarkEnd w:id="2182"/>
      <w:bookmarkEnd w:id="2183"/>
      <w:bookmarkEnd w:id="2184"/>
      <w:bookmarkEnd w:id="2185"/>
      <w:bookmarkEnd w:id="2186"/>
      <w:bookmarkEnd w:id="2187"/>
      <w:bookmarkEnd w:id="2188"/>
      <w:bookmarkEnd w:id="2189"/>
      <w:bookmarkEnd w:id="2190"/>
      <w:bookmarkEnd w:id="2191"/>
      <w:bookmarkEnd w:id="2192"/>
      <w:bookmarkEnd w:id="2193"/>
      <w:bookmarkEnd w:id="2194"/>
      <w:bookmarkEnd w:id="2195"/>
      <w:bookmarkEnd w:id="2196"/>
      <w:bookmarkEnd w:id="2197"/>
      <w:bookmarkEnd w:id="2198"/>
      <w:bookmarkEnd w:id="2199"/>
      <w:bookmarkEnd w:id="2200"/>
      <w:bookmarkEnd w:id="2201"/>
      <w:bookmarkEnd w:id="2202"/>
      <w:bookmarkEnd w:id="2203"/>
      <w:bookmarkEnd w:id="2204"/>
      <w:bookmarkEnd w:id="2205"/>
      <w:bookmarkEnd w:id="2206"/>
      <w:bookmarkEnd w:id="2207"/>
      <w:bookmarkEnd w:id="2208"/>
      <w:bookmarkEnd w:id="2209"/>
      <w:bookmarkEnd w:id="2210"/>
      <w:bookmarkEnd w:id="2211"/>
      <w:bookmarkEnd w:id="2212"/>
      <w:bookmarkEnd w:id="2213"/>
      <w:bookmarkEnd w:id="2214"/>
      <w:bookmarkEnd w:id="2215"/>
      <w:bookmarkEnd w:id="2216"/>
      <w:bookmarkEnd w:id="2217"/>
      <w:bookmarkEnd w:id="2218"/>
      <w:bookmarkEnd w:id="2219"/>
      <w:bookmarkEnd w:id="2220"/>
      <w:bookmarkEnd w:id="2221"/>
      <w:bookmarkEnd w:id="2222"/>
      <w:bookmarkEnd w:id="2223"/>
      <w:bookmarkEnd w:id="2224"/>
      <w:bookmarkEnd w:id="2225"/>
      <w:bookmarkEnd w:id="2226"/>
      <w:bookmarkEnd w:id="2227"/>
      <w:bookmarkEnd w:id="2228"/>
      <w:bookmarkEnd w:id="2229"/>
      <w:bookmarkEnd w:id="2230"/>
      <w:bookmarkEnd w:id="2231"/>
      <w:bookmarkEnd w:id="2232"/>
      <w:bookmarkEnd w:id="2233"/>
      <w:bookmarkEnd w:id="2234"/>
      <w:bookmarkEnd w:id="2235"/>
      <w:bookmarkEnd w:id="2236"/>
      <w:bookmarkEnd w:id="2237"/>
      <w:bookmarkEnd w:id="2238"/>
      <w:bookmarkEnd w:id="2239"/>
      <w:bookmarkEnd w:id="2240"/>
      <w:bookmarkEnd w:id="2241"/>
      <w:bookmarkEnd w:id="2242"/>
      <w:bookmarkEnd w:id="2243"/>
      <w:bookmarkEnd w:id="2244"/>
      <w:bookmarkEnd w:id="2245"/>
      <w:bookmarkEnd w:id="2246"/>
      <w:bookmarkEnd w:id="2247"/>
      <w:bookmarkEnd w:id="2248"/>
      <w:bookmarkEnd w:id="2249"/>
      <w:bookmarkEnd w:id="2250"/>
      <w:bookmarkEnd w:id="2251"/>
      <w:bookmarkEnd w:id="2252"/>
      <w:bookmarkEnd w:id="2253"/>
      <w:bookmarkEnd w:id="2254"/>
      <w:bookmarkEnd w:id="2255"/>
      <w:bookmarkEnd w:id="2256"/>
      <w:bookmarkEnd w:id="2257"/>
      <w:bookmarkEnd w:id="2258"/>
      <w:bookmarkEnd w:id="2259"/>
      <w:bookmarkEnd w:id="2260"/>
      <w:bookmarkEnd w:id="2261"/>
      <w:bookmarkEnd w:id="2262"/>
      <w:bookmarkEnd w:id="2263"/>
      <w:bookmarkEnd w:id="2264"/>
      <w:bookmarkEnd w:id="2265"/>
      <w:bookmarkEnd w:id="2266"/>
      <w:bookmarkEnd w:id="2267"/>
      <w:bookmarkEnd w:id="2268"/>
      <w:bookmarkEnd w:id="2269"/>
      <w:bookmarkEnd w:id="2270"/>
      <w:bookmarkEnd w:id="2271"/>
      <w:bookmarkEnd w:id="2272"/>
      <w:bookmarkEnd w:id="2273"/>
      <w:bookmarkEnd w:id="2274"/>
      <w:bookmarkEnd w:id="2275"/>
      <w:bookmarkEnd w:id="2276"/>
      <w:bookmarkEnd w:id="2277"/>
      <w:bookmarkEnd w:id="2278"/>
      <w:bookmarkEnd w:id="2279"/>
      <w:bookmarkEnd w:id="2280"/>
      <w:bookmarkEnd w:id="2281"/>
      <w:bookmarkEnd w:id="2282"/>
      <w:bookmarkEnd w:id="2283"/>
      <w:bookmarkEnd w:id="2284"/>
      <w:bookmarkEnd w:id="2285"/>
      <w:bookmarkEnd w:id="2286"/>
      <w:bookmarkEnd w:id="2287"/>
      <w:bookmarkEnd w:id="2288"/>
      <w:bookmarkEnd w:id="2289"/>
      <w:bookmarkEnd w:id="2290"/>
      <w:bookmarkEnd w:id="2291"/>
      <w:bookmarkEnd w:id="2292"/>
      <w:r w:rsidRPr="00863DCE">
        <w:lastRenderedPageBreak/>
        <w:t>Ustawi</w:t>
      </w:r>
      <w:r>
        <w:t>anie zakresu dolnego grafu</w:t>
      </w:r>
      <w:bookmarkEnd w:id="2293"/>
    </w:p>
    <w:p w14:paraId="627D456A" w14:textId="1B0F4D96" w:rsidR="003D4B2B" w:rsidRDefault="003D4B2B" w:rsidP="003D4B2B">
      <w:pPr>
        <w:rPr>
          <w:ins w:id="2294" w:author="Adam Chor" w:date="2020-03-01T20:52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dolny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</w:t>
      </w:r>
      <w:r w:rsidR="00E76C7E" w:rsidRPr="003617F4">
        <w:rPr>
          <w:rFonts w:ascii="Arial" w:hAnsi="Arial" w:cs="Arial"/>
          <w:lang w:eastAsia="pl-PL"/>
        </w:rPr>
        <w:t>1 ramki ustawiającej zgodnie z poniższym schematem.</w:t>
      </w:r>
      <w:r w:rsidRPr="003617F4">
        <w:rPr>
          <w:rFonts w:ascii="Arial" w:hAnsi="Arial" w:cs="Arial"/>
          <w:lang w:eastAsia="pl-PL"/>
        </w:rPr>
        <w:t xml:space="preserve"> </w:t>
      </w:r>
      <w:r w:rsidR="00B45121">
        <w:rPr>
          <w:rFonts w:ascii="Arial" w:hAnsi="Arial" w:cs="Arial"/>
          <w:lang w:eastAsia="pl-PL"/>
        </w:rPr>
        <w:t xml:space="preserve">Założono tutaj, że chcemy </w:t>
      </w:r>
      <w:r w:rsidR="0096484E">
        <w:rPr>
          <w:rFonts w:ascii="Arial" w:hAnsi="Arial" w:cs="Arial"/>
          <w:lang w:eastAsia="pl-PL"/>
        </w:rPr>
        <w:t>ustawić zakres dolny grafu</w:t>
      </w:r>
      <w:r w:rsidR="00B45121">
        <w:rPr>
          <w:rFonts w:ascii="Arial" w:hAnsi="Arial" w:cs="Arial"/>
          <w:lang w:eastAsia="pl-PL"/>
        </w:rPr>
        <w:t xml:space="preserve"> modułu nr 1 urządzenia nr 1.</w:t>
      </w:r>
    </w:p>
    <w:p w14:paraId="0B94AB92" w14:textId="083FB984" w:rsidR="003240F1" w:rsidRPr="003240F1" w:rsidRDefault="003240F1" w:rsidP="003240F1">
      <w:pPr>
        <w:rPr>
          <w:ins w:id="2295" w:author="Adam" w:date="2020-03-03T15:50:00Z"/>
          <w:rFonts w:ascii="Arial" w:hAnsi="Arial" w:cs="Arial"/>
          <w:b/>
          <w:bCs/>
          <w:lang w:val="en-US" w:eastAsia="pl-PL"/>
          <w:rPrChange w:id="2296" w:author="Adam" w:date="2020-03-03T15:50:00Z">
            <w:rPr>
              <w:ins w:id="2297" w:author="Adam" w:date="2020-03-03T15:50:00Z"/>
              <w:rFonts w:ascii="Arial" w:hAnsi="Arial" w:cs="Arial"/>
              <w:lang w:eastAsia="pl-PL"/>
            </w:rPr>
          </w:rPrChange>
        </w:rPr>
        <w:pPrChange w:id="2298" w:author="Adam" w:date="2020-03-03T15:50:00Z">
          <w:pPr>
            <w:spacing w:line="240" w:lineRule="auto"/>
          </w:pPr>
        </w:pPrChange>
      </w:pPr>
      <w:proofErr w:type="spellStart"/>
      <w:ins w:id="2299" w:author="Adam" w:date="2020-03-03T15:50:00Z">
        <w:r w:rsidRPr="002D2E54">
          <w:rPr>
            <w:rFonts w:ascii="Arial" w:hAnsi="Arial" w:cs="Arial"/>
            <w:b/>
            <w:bCs/>
            <w:lang w:val="en-US" w:eastAsia="pl-PL"/>
          </w:rPr>
          <w:t>Pseudokod</w:t>
        </w:r>
        <w:proofErr w:type="spellEnd"/>
        <w:r w:rsidRPr="002D2E54">
          <w:rPr>
            <w:rFonts w:ascii="Arial" w:hAnsi="Arial" w:cs="Arial"/>
            <w:b/>
            <w:bCs/>
            <w:lang w:val="en-US" w:eastAsia="pl-PL"/>
          </w:rPr>
          <w:t xml:space="preserve"> w </w:t>
        </w:r>
        <w:proofErr w:type="spellStart"/>
        <w:r w:rsidRPr="002D2E54">
          <w:rPr>
            <w:rFonts w:ascii="Arial" w:hAnsi="Arial" w:cs="Arial"/>
            <w:b/>
            <w:bCs/>
            <w:lang w:val="en-US" w:eastAsia="pl-PL"/>
          </w:rPr>
          <w:t>języku</w:t>
        </w:r>
        <w:proofErr w:type="spellEnd"/>
        <w:r w:rsidRPr="002D2E54">
          <w:rPr>
            <w:rFonts w:ascii="Arial" w:hAnsi="Arial" w:cs="Arial"/>
            <w:b/>
            <w:bCs/>
            <w:lang w:val="en-US" w:eastAsia="pl-PL"/>
          </w:rPr>
          <w:t xml:space="preserve"> C:</w:t>
        </w:r>
      </w:ins>
    </w:p>
    <w:p w14:paraId="68BD3ACB" w14:textId="1B61A21B" w:rsidR="00A95B92" w:rsidRDefault="00A95B92" w:rsidP="00A95B92">
      <w:pPr>
        <w:spacing w:line="240" w:lineRule="auto"/>
        <w:rPr>
          <w:ins w:id="2300" w:author="Adam" w:date="2020-03-03T15:47:00Z"/>
          <w:rFonts w:ascii="Arial" w:hAnsi="Arial" w:cs="Arial"/>
          <w:lang w:eastAsia="pl-PL"/>
        </w:rPr>
      </w:pPr>
      <w:ins w:id="2301" w:author="Adam" w:date="2020-03-03T15:47:00Z">
        <w:r w:rsidRPr="002D2E54">
          <w:rPr>
            <w:rFonts w:ascii="Arial" w:hAnsi="Arial" w:cs="Arial"/>
            <w:lang w:eastAsia="pl-PL"/>
          </w:rPr>
          <w:t xml:space="preserve">/*Argument 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to liczba zmiennoprzecinkowa o długości maksymalnie 10 znaków</w:t>
        </w:r>
        <w:r>
          <w:rPr>
            <w:rFonts w:ascii="Arial" w:hAnsi="Arial" w:cs="Arial"/>
            <w:lang w:eastAsia="pl-PL"/>
          </w:rPr>
          <w:t xml:space="preserve"> która ma stanowić dolny limit grafu</w:t>
        </w:r>
        <w:r w:rsidRPr="002D2E54">
          <w:rPr>
            <w:rFonts w:ascii="Arial" w:hAnsi="Arial" w:cs="Arial"/>
            <w:lang w:eastAsia="pl-PL"/>
          </w:rPr>
          <w:t>*/</w:t>
        </w:r>
      </w:ins>
    </w:p>
    <w:p w14:paraId="05E6B1B8" w14:textId="45304B15" w:rsidR="00A95B92" w:rsidRPr="00A95B92" w:rsidRDefault="00A95B92" w:rsidP="00A95B92">
      <w:pPr>
        <w:spacing w:line="240" w:lineRule="auto"/>
        <w:rPr>
          <w:ins w:id="2302" w:author="Adam" w:date="2020-03-03T15:46:00Z"/>
          <w:rFonts w:ascii="Arial" w:hAnsi="Arial" w:cs="Arial"/>
          <w:lang w:eastAsia="pl-PL"/>
          <w:rPrChange w:id="2303" w:author="Adam" w:date="2020-03-03T15:46:00Z">
            <w:rPr>
              <w:ins w:id="2304" w:author="Adam" w:date="2020-03-03T15:46:00Z"/>
              <w:rFonts w:ascii="Arial" w:hAnsi="Arial" w:cs="Arial"/>
              <w:lang w:val="en-US" w:eastAsia="pl-PL"/>
            </w:rPr>
          </w:rPrChange>
        </w:rPr>
      </w:pPr>
      <w:proofErr w:type="spellStart"/>
      <w:ins w:id="2305" w:author="Adam" w:date="2020-03-03T15:46:00Z">
        <w:r w:rsidRPr="00A95B92">
          <w:rPr>
            <w:rFonts w:ascii="Arial" w:hAnsi="Arial" w:cs="Arial"/>
            <w:lang w:eastAsia="pl-PL"/>
            <w:rPrChange w:id="2306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void</w:t>
        </w:r>
        <w:proofErr w:type="spellEnd"/>
        <w:r w:rsidRPr="00A95B92">
          <w:rPr>
            <w:rFonts w:ascii="Arial" w:hAnsi="Arial" w:cs="Arial"/>
            <w:lang w:eastAsia="pl-PL"/>
            <w:rPrChange w:id="2307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 </w:t>
        </w:r>
        <w:proofErr w:type="spellStart"/>
        <w:r w:rsidRPr="00A95B92">
          <w:rPr>
            <w:rFonts w:ascii="Arial" w:hAnsi="Arial" w:cs="Arial"/>
            <w:lang w:eastAsia="pl-PL"/>
            <w:rPrChange w:id="2308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S</w:t>
        </w:r>
        <w:r>
          <w:rPr>
            <w:rFonts w:ascii="Arial" w:hAnsi="Arial" w:cs="Arial"/>
            <w:lang w:eastAsia="pl-PL"/>
          </w:rPr>
          <w:t>etGraph</w:t>
        </w:r>
      </w:ins>
      <w:ins w:id="2309" w:author="Adam" w:date="2020-03-03T15:47:00Z">
        <w:r>
          <w:rPr>
            <w:rFonts w:ascii="Arial" w:hAnsi="Arial" w:cs="Arial"/>
            <w:lang w:eastAsia="pl-PL"/>
          </w:rPr>
          <w:t>Range</w:t>
        </w:r>
      </w:ins>
      <w:ins w:id="2310" w:author="Adam" w:date="2020-03-03T15:46:00Z">
        <w:r>
          <w:rPr>
            <w:rFonts w:ascii="Arial" w:hAnsi="Arial" w:cs="Arial"/>
            <w:lang w:eastAsia="pl-PL"/>
          </w:rPr>
          <w:t>Minimum</w:t>
        </w:r>
        <w:proofErr w:type="spellEnd"/>
        <w:r w:rsidRPr="00A95B92">
          <w:rPr>
            <w:rFonts w:ascii="Arial" w:hAnsi="Arial" w:cs="Arial"/>
            <w:lang w:eastAsia="pl-PL"/>
            <w:rPrChange w:id="2311" w:author="Adam" w:date="2020-03-03T15:46:00Z">
              <w:rPr>
                <w:rFonts w:ascii="Arial" w:hAnsi="Arial" w:cs="Arial"/>
                <w:lang w:eastAsia="pl-PL"/>
              </w:rPr>
            </w:rPrChange>
          </w:rPr>
          <w:t xml:space="preserve"> </w:t>
        </w:r>
        <w:r w:rsidRPr="00A95B92">
          <w:rPr>
            <w:rFonts w:ascii="Arial" w:hAnsi="Arial" w:cs="Arial"/>
            <w:lang w:eastAsia="pl-PL"/>
            <w:rPrChange w:id="2312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(</w:t>
        </w:r>
        <w:proofErr w:type="spellStart"/>
        <w:r w:rsidRPr="00A95B92">
          <w:rPr>
            <w:rFonts w:ascii="Arial" w:hAnsi="Arial" w:cs="Arial"/>
            <w:lang w:eastAsia="pl-PL"/>
            <w:rPrChange w:id="2313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double</w:t>
        </w:r>
        <w:proofErr w:type="spellEnd"/>
        <w:r w:rsidRPr="00A95B92">
          <w:rPr>
            <w:rFonts w:ascii="Arial" w:hAnsi="Arial" w:cs="Arial"/>
            <w:lang w:eastAsia="pl-PL"/>
            <w:rPrChange w:id="2314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 </w:t>
        </w:r>
        <w:proofErr w:type="spellStart"/>
        <w:r w:rsidRPr="00A95B92">
          <w:rPr>
            <w:rFonts w:ascii="Arial" w:hAnsi="Arial" w:cs="Arial"/>
            <w:lang w:eastAsia="pl-PL"/>
            <w:rPrChange w:id="2315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value</w:t>
        </w:r>
        <w:proofErr w:type="spellEnd"/>
        <w:r w:rsidRPr="00A95B92">
          <w:rPr>
            <w:rFonts w:ascii="Arial" w:hAnsi="Arial" w:cs="Arial"/>
            <w:lang w:eastAsia="pl-PL"/>
            <w:rPrChange w:id="2316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)</w:t>
        </w:r>
      </w:ins>
    </w:p>
    <w:p w14:paraId="7E3C8BAC" w14:textId="77777777" w:rsidR="00A95B92" w:rsidRPr="002D2E54" w:rsidRDefault="00A95B92" w:rsidP="00A95B92">
      <w:pPr>
        <w:spacing w:line="240" w:lineRule="auto"/>
        <w:rPr>
          <w:ins w:id="2317" w:author="Adam" w:date="2020-03-03T15:46:00Z"/>
          <w:rFonts w:ascii="Arial" w:hAnsi="Arial" w:cs="Arial"/>
          <w:lang w:eastAsia="pl-PL"/>
        </w:rPr>
      </w:pPr>
      <w:ins w:id="2318" w:author="Adam" w:date="2020-03-03T15:46:00Z">
        <w:r w:rsidRPr="002D2E54">
          <w:rPr>
            <w:rFonts w:ascii="Arial" w:hAnsi="Arial" w:cs="Arial"/>
            <w:lang w:eastAsia="pl-PL"/>
          </w:rPr>
          <w:t>{</w:t>
        </w:r>
      </w:ins>
    </w:p>
    <w:p w14:paraId="73C74FA6" w14:textId="77777777" w:rsidR="00A95B92" w:rsidRPr="002D2E54" w:rsidRDefault="00A95B92" w:rsidP="00A95B92">
      <w:pPr>
        <w:spacing w:line="240" w:lineRule="auto"/>
        <w:ind w:left="708"/>
        <w:rPr>
          <w:ins w:id="2319" w:author="Adam" w:date="2020-03-03T15:46:00Z"/>
          <w:rFonts w:ascii="Arial" w:hAnsi="Arial" w:cs="Arial"/>
          <w:lang w:eastAsia="pl-PL"/>
        </w:rPr>
      </w:pPr>
      <w:ins w:id="2320" w:author="Adam" w:date="2020-03-03T15:46:00Z">
        <w:r w:rsidRPr="002D2E54">
          <w:rPr>
            <w:rFonts w:ascii="Arial" w:hAnsi="Arial" w:cs="Arial"/>
            <w:lang w:eastAsia="pl-PL"/>
          </w:rPr>
          <w:t xml:space="preserve">/*Inicjalizacja struktury przechowującej pola pakietu zerami*/ </w:t>
        </w:r>
      </w:ins>
    </w:p>
    <w:p w14:paraId="40479169" w14:textId="77777777" w:rsidR="00A95B92" w:rsidRPr="002D2E54" w:rsidRDefault="00A95B92" w:rsidP="00A95B92">
      <w:pPr>
        <w:spacing w:line="240" w:lineRule="auto"/>
        <w:ind w:left="708"/>
        <w:rPr>
          <w:ins w:id="2321" w:author="Adam" w:date="2020-03-03T15:46:00Z"/>
          <w:rFonts w:ascii="Arial" w:hAnsi="Arial" w:cs="Arial"/>
          <w:lang w:eastAsia="pl-PL"/>
        </w:rPr>
      </w:pPr>
      <w:proofErr w:type="spellStart"/>
      <w:ins w:id="2322" w:author="Adam" w:date="2020-03-03T15:46:00Z">
        <w:r w:rsidRPr="002D2E54">
          <w:rPr>
            <w:rFonts w:ascii="Arial" w:hAnsi="Arial" w:cs="Arial"/>
            <w:lang w:eastAsia="pl-PL"/>
          </w:rPr>
          <w:t>struct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{0};</w:t>
        </w:r>
      </w:ins>
    </w:p>
    <w:p w14:paraId="14A23799" w14:textId="77777777" w:rsidR="00A95B92" w:rsidRPr="002D2E54" w:rsidRDefault="00A95B92" w:rsidP="00A95B92">
      <w:pPr>
        <w:spacing w:line="240" w:lineRule="auto"/>
        <w:rPr>
          <w:ins w:id="2323" w:author="Adam" w:date="2020-03-03T15:46:00Z"/>
          <w:rFonts w:ascii="Arial" w:hAnsi="Arial" w:cs="Arial"/>
          <w:lang w:eastAsia="pl-PL"/>
        </w:rPr>
      </w:pPr>
      <w:ins w:id="2324" w:author="Adam" w:date="2020-03-03T15:46:00Z">
        <w:r w:rsidRPr="002D2E54">
          <w:rPr>
            <w:rFonts w:ascii="Arial" w:hAnsi="Arial" w:cs="Arial"/>
            <w:lang w:eastAsia="pl-PL"/>
          </w:rPr>
          <w:tab/>
          <w:t>/*Przypisanie odpowiednich wartości znakowych kolejnym bajtom pakietu*/</w:t>
        </w:r>
      </w:ins>
    </w:p>
    <w:p w14:paraId="2E3BA2E1" w14:textId="77777777" w:rsidR="00A95B92" w:rsidRPr="002D2E54" w:rsidRDefault="00A95B92" w:rsidP="00A95B92">
      <w:pPr>
        <w:spacing w:line="240" w:lineRule="auto"/>
        <w:rPr>
          <w:ins w:id="2325" w:author="Adam" w:date="2020-03-03T15:46:00Z"/>
          <w:rFonts w:ascii="Arial" w:hAnsi="Arial" w:cs="Arial"/>
          <w:lang w:val="en-US" w:eastAsia="pl-PL"/>
        </w:rPr>
      </w:pPr>
      <w:ins w:id="2326" w:author="Adam" w:date="2020-03-03T15:46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uartPacket.Source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‘1’;</w:t>
        </w:r>
      </w:ins>
    </w:p>
    <w:p w14:paraId="40E4515A" w14:textId="77777777" w:rsidR="00A95B92" w:rsidRPr="002D2E54" w:rsidRDefault="00A95B92" w:rsidP="00A95B92">
      <w:pPr>
        <w:spacing w:line="240" w:lineRule="auto"/>
        <w:rPr>
          <w:ins w:id="2327" w:author="Adam" w:date="2020-03-03T15:46:00Z"/>
          <w:rFonts w:ascii="Arial" w:hAnsi="Arial" w:cs="Arial"/>
          <w:lang w:val="en-US" w:eastAsia="pl-PL"/>
        </w:rPr>
      </w:pPr>
      <w:ins w:id="2328" w:author="Adam" w:date="2020-03-03T15:46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uartPacket.Module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‘1’;</w:t>
        </w:r>
      </w:ins>
    </w:p>
    <w:p w14:paraId="1211CBB4" w14:textId="1A823E0E" w:rsidR="00A95B92" w:rsidRPr="002D2E54" w:rsidRDefault="00A95B92" w:rsidP="00A95B92">
      <w:pPr>
        <w:spacing w:line="240" w:lineRule="auto"/>
        <w:rPr>
          <w:ins w:id="2329" w:author="Adam" w:date="2020-03-03T15:46:00Z"/>
          <w:rFonts w:ascii="Arial" w:hAnsi="Arial" w:cs="Arial"/>
          <w:lang w:val="en-US" w:eastAsia="pl-PL"/>
        </w:rPr>
      </w:pPr>
      <w:ins w:id="2330" w:author="Adam" w:date="2020-03-03T15:46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uartPacket.Function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</w:t>
        </w:r>
      </w:ins>
      <w:ins w:id="2331" w:author="Adam" w:date="2020-03-03T15:48:00Z">
        <w:r w:rsidR="006F0B1B">
          <w:rPr>
            <w:rFonts w:ascii="Arial" w:hAnsi="Arial" w:cs="Arial"/>
            <w:lang w:val="en-US" w:eastAsia="pl-PL"/>
          </w:rPr>
          <w:t>7</w:t>
        </w:r>
      </w:ins>
      <w:ins w:id="2332" w:author="Adam" w:date="2020-03-03T15:46:00Z">
        <w:r w:rsidRPr="002D2E54">
          <w:rPr>
            <w:rFonts w:ascii="Arial" w:hAnsi="Arial" w:cs="Arial"/>
            <w:lang w:val="en-US" w:eastAsia="pl-PL"/>
          </w:rPr>
          <w:t>’;</w:t>
        </w:r>
      </w:ins>
    </w:p>
    <w:p w14:paraId="4FC08258" w14:textId="5D34C013" w:rsidR="00A95B92" w:rsidRPr="002D2E54" w:rsidRDefault="00A95B92" w:rsidP="00A95B92">
      <w:pPr>
        <w:spacing w:line="240" w:lineRule="auto"/>
        <w:rPr>
          <w:ins w:id="2333" w:author="Adam" w:date="2020-03-03T15:46:00Z"/>
          <w:rFonts w:ascii="Arial" w:hAnsi="Arial" w:cs="Arial"/>
          <w:lang w:val="en-US" w:eastAsia="pl-PL"/>
        </w:rPr>
      </w:pPr>
      <w:ins w:id="2334" w:author="Adam" w:date="2020-03-03T15:46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uartPacket.Parameter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</w:t>
        </w:r>
      </w:ins>
      <w:ins w:id="2335" w:author="Adam" w:date="2020-03-03T15:48:00Z">
        <w:r w:rsidR="006F0B1B">
          <w:rPr>
            <w:rFonts w:ascii="Arial" w:hAnsi="Arial" w:cs="Arial"/>
            <w:lang w:val="en-US" w:eastAsia="pl-PL"/>
          </w:rPr>
          <w:t>0</w:t>
        </w:r>
      </w:ins>
      <w:ins w:id="2336" w:author="Adam" w:date="2020-03-03T15:46:00Z">
        <w:r w:rsidRPr="002D2E54">
          <w:rPr>
            <w:rFonts w:ascii="Arial" w:hAnsi="Arial" w:cs="Arial"/>
            <w:lang w:val="en-US" w:eastAsia="pl-PL"/>
          </w:rPr>
          <w:t>’;</w:t>
        </w:r>
      </w:ins>
    </w:p>
    <w:p w14:paraId="27554E86" w14:textId="77777777" w:rsidR="00A95B92" w:rsidRPr="002D2E54" w:rsidRDefault="00A95B92" w:rsidP="00A95B92">
      <w:pPr>
        <w:spacing w:line="240" w:lineRule="auto"/>
        <w:ind w:left="708"/>
        <w:rPr>
          <w:ins w:id="2337" w:author="Adam" w:date="2020-03-03T15:46:00Z"/>
          <w:rFonts w:ascii="Arial" w:hAnsi="Arial" w:cs="Arial"/>
          <w:lang w:eastAsia="pl-PL"/>
        </w:rPr>
      </w:pPr>
      <w:ins w:id="2338" w:author="Adam" w:date="2020-03-03T15:46:00Z">
        <w:r w:rsidRPr="002D2E54">
          <w:rPr>
            <w:rFonts w:ascii="Arial" w:hAnsi="Arial" w:cs="Arial"/>
            <w:lang w:eastAsia="pl-PL"/>
          </w:rPr>
          <w:t>/*Sprawdzenie znaku przesyłanej liczby i przypisanie do pola pakietu odpowiedniej wartości*/</w:t>
        </w:r>
      </w:ins>
    </w:p>
    <w:p w14:paraId="0EB23B61" w14:textId="77777777" w:rsidR="00A95B92" w:rsidRPr="002D2E54" w:rsidRDefault="00A95B92" w:rsidP="00A95B92">
      <w:pPr>
        <w:spacing w:line="240" w:lineRule="auto"/>
        <w:rPr>
          <w:ins w:id="2339" w:author="Adam" w:date="2020-03-03T15:46:00Z"/>
          <w:rFonts w:ascii="Arial" w:hAnsi="Arial" w:cs="Arial"/>
          <w:lang w:val="en-US" w:eastAsia="pl-PL"/>
        </w:rPr>
      </w:pPr>
      <w:ins w:id="2340" w:author="Adam" w:date="2020-03-03T15:46:00Z">
        <w:r w:rsidRPr="002D2E54">
          <w:rPr>
            <w:rFonts w:ascii="Arial" w:hAnsi="Arial" w:cs="Arial"/>
            <w:lang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>if(value &gt;= 0)</w:t>
        </w:r>
      </w:ins>
    </w:p>
    <w:p w14:paraId="669CC3C4" w14:textId="77777777" w:rsidR="00A95B92" w:rsidRPr="002D2E54" w:rsidRDefault="00A95B92" w:rsidP="00A95B92">
      <w:pPr>
        <w:spacing w:line="240" w:lineRule="auto"/>
        <w:rPr>
          <w:ins w:id="2341" w:author="Adam" w:date="2020-03-03T15:46:00Z"/>
          <w:rFonts w:ascii="Arial" w:hAnsi="Arial" w:cs="Arial"/>
          <w:lang w:val="en-US" w:eastAsia="pl-PL"/>
        </w:rPr>
      </w:pPr>
      <w:ins w:id="2342" w:author="Adam" w:date="2020-03-03T15:46:00Z">
        <w:r w:rsidRPr="002D2E54">
          <w:rPr>
            <w:rFonts w:ascii="Arial" w:hAnsi="Arial" w:cs="Arial"/>
            <w:lang w:val="en-US" w:eastAsia="pl-PL"/>
          </w:rPr>
          <w:tab/>
          <w:t>{</w:t>
        </w:r>
      </w:ins>
    </w:p>
    <w:p w14:paraId="270F13A4" w14:textId="77777777" w:rsidR="00A95B92" w:rsidRPr="002D2E54" w:rsidRDefault="00A95B92" w:rsidP="00A95B92">
      <w:pPr>
        <w:spacing w:line="240" w:lineRule="auto"/>
        <w:rPr>
          <w:ins w:id="2343" w:author="Adam" w:date="2020-03-03T15:46:00Z"/>
          <w:rFonts w:ascii="Arial" w:hAnsi="Arial" w:cs="Arial"/>
          <w:lang w:val="en-US" w:eastAsia="pl-PL"/>
        </w:rPr>
      </w:pPr>
      <w:ins w:id="2344" w:author="Adam" w:date="2020-03-03T15:46:00Z">
        <w:r w:rsidRPr="002D2E54">
          <w:rPr>
            <w:rFonts w:ascii="Arial" w:hAnsi="Arial" w:cs="Arial"/>
            <w:lang w:val="en-US"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uartPacket.Sign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</w:t>
        </w:r>
      </w:ins>
    </w:p>
    <w:p w14:paraId="08714177" w14:textId="77777777" w:rsidR="00A95B92" w:rsidRPr="002D2E54" w:rsidRDefault="00A95B92" w:rsidP="00A95B92">
      <w:pPr>
        <w:spacing w:line="240" w:lineRule="auto"/>
        <w:rPr>
          <w:ins w:id="2345" w:author="Adam" w:date="2020-03-03T15:46:00Z"/>
          <w:rFonts w:ascii="Arial" w:hAnsi="Arial" w:cs="Arial"/>
          <w:lang w:val="en-US" w:eastAsia="pl-PL"/>
        </w:rPr>
      </w:pPr>
      <w:ins w:id="2346" w:author="Adam" w:date="2020-03-03T15:46:00Z">
        <w:r w:rsidRPr="002D2E54">
          <w:rPr>
            <w:rFonts w:ascii="Arial" w:hAnsi="Arial" w:cs="Arial"/>
            <w:lang w:val="en-US" w:eastAsia="pl-PL"/>
          </w:rPr>
          <w:tab/>
          <w:t>}</w:t>
        </w:r>
      </w:ins>
    </w:p>
    <w:p w14:paraId="7BE91F42" w14:textId="77777777" w:rsidR="00A95B92" w:rsidRPr="00A95B92" w:rsidRDefault="00A95B92" w:rsidP="00A95B92">
      <w:pPr>
        <w:spacing w:line="240" w:lineRule="auto"/>
        <w:rPr>
          <w:ins w:id="2347" w:author="Adam" w:date="2020-03-03T15:46:00Z"/>
          <w:rFonts w:ascii="Arial" w:hAnsi="Arial" w:cs="Arial"/>
          <w:lang w:eastAsia="pl-PL"/>
          <w:rPrChange w:id="2348" w:author="Adam" w:date="2020-03-03T15:46:00Z">
            <w:rPr>
              <w:ins w:id="2349" w:author="Adam" w:date="2020-03-03T15:46:00Z"/>
              <w:rFonts w:ascii="Arial" w:hAnsi="Arial" w:cs="Arial"/>
              <w:lang w:val="en-US" w:eastAsia="pl-PL"/>
            </w:rPr>
          </w:rPrChange>
        </w:rPr>
      </w:pPr>
      <w:ins w:id="2350" w:author="Adam" w:date="2020-03-03T15:46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A95B92">
          <w:rPr>
            <w:rFonts w:ascii="Arial" w:hAnsi="Arial" w:cs="Arial"/>
            <w:lang w:eastAsia="pl-PL"/>
            <w:rPrChange w:id="2351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else</w:t>
        </w:r>
        <w:proofErr w:type="spellEnd"/>
      </w:ins>
    </w:p>
    <w:p w14:paraId="39612D8C" w14:textId="77777777" w:rsidR="00A95B92" w:rsidRPr="00A95B92" w:rsidRDefault="00A95B92" w:rsidP="00A95B92">
      <w:pPr>
        <w:spacing w:line="240" w:lineRule="auto"/>
        <w:rPr>
          <w:ins w:id="2352" w:author="Adam" w:date="2020-03-03T15:46:00Z"/>
          <w:rFonts w:ascii="Arial" w:hAnsi="Arial" w:cs="Arial"/>
          <w:lang w:eastAsia="pl-PL"/>
          <w:rPrChange w:id="2353" w:author="Adam" w:date="2020-03-03T15:46:00Z">
            <w:rPr>
              <w:ins w:id="2354" w:author="Adam" w:date="2020-03-03T15:46:00Z"/>
              <w:rFonts w:ascii="Arial" w:hAnsi="Arial" w:cs="Arial"/>
              <w:lang w:val="en-US" w:eastAsia="pl-PL"/>
            </w:rPr>
          </w:rPrChange>
        </w:rPr>
      </w:pPr>
      <w:ins w:id="2355" w:author="Adam" w:date="2020-03-03T15:46:00Z">
        <w:r w:rsidRPr="00A95B92">
          <w:rPr>
            <w:rFonts w:ascii="Arial" w:hAnsi="Arial" w:cs="Arial"/>
            <w:lang w:eastAsia="pl-PL"/>
            <w:rPrChange w:id="2356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ab/>
          <w:t>{</w:t>
        </w:r>
      </w:ins>
    </w:p>
    <w:p w14:paraId="601D3663" w14:textId="77777777" w:rsidR="00A95B92" w:rsidRPr="00A95B92" w:rsidRDefault="00A95B92" w:rsidP="00A95B92">
      <w:pPr>
        <w:spacing w:line="240" w:lineRule="auto"/>
        <w:rPr>
          <w:ins w:id="2357" w:author="Adam" w:date="2020-03-03T15:46:00Z"/>
          <w:rFonts w:ascii="Arial" w:hAnsi="Arial" w:cs="Arial"/>
          <w:lang w:eastAsia="pl-PL"/>
          <w:rPrChange w:id="2358" w:author="Adam" w:date="2020-03-03T15:46:00Z">
            <w:rPr>
              <w:ins w:id="2359" w:author="Adam" w:date="2020-03-03T15:46:00Z"/>
              <w:rFonts w:ascii="Arial" w:hAnsi="Arial" w:cs="Arial"/>
              <w:lang w:val="en-US" w:eastAsia="pl-PL"/>
            </w:rPr>
          </w:rPrChange>
        </w:rPr>
      </w:pPr>
      <w:ins w:id="2360" w:author="Adam" w:date="2020-03-03T15:46:00Z">
        <w:r w:rsidRPr="00A95B92">
          <w:rPr>
            <w:rFonts w:ascii="Arial" w:hAnsi="Arial" w:cs="Arial"/>
            <w:lang w:eastAsia="pl-PL"/>
            <w:rPrChange w:id="2361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ab/>
        </w:r>
        <w:r w:rsidRPr="00A95B92">
          <w:rPr>
            <w:rFonts w:ascii="Arial" w:hAnsi="Arial" w:cs="Arial"/>
            <w:lang w:eastAsia="pl-PL"/>
            <w:rPrChange w:id="2362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ab/>
        </w:r>
        <w:proofErr w:type="spellStart"/>
        <w:r w:rsidRPr="00A95B92">
          <w:rPr>
            <w:rFonts w:ascii="Arial" w:hAnsi="Arial" w:cs="Arial"/>
            <w:lang w:eastAsia="pl-PL"/>
            <w:rPrChange w:id="2363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uartPacket.Sign</w:t>
        </w:r>
        <w:proofErr w:type="spellEnd"/>
        <w:r w:rsidRPr="00A95B92">
          <w:rPr>
            <w:rFonts w:ascii="Arial" w:hAnsi="Arial" w:cs="Arial"/>
            <w:lang w:eastAsia="pl-PL"/>
            <w:rPrChange w:id="2364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 = ‘2’</w:t>
        </w:r>
      </w:ins>
    </w:p>
    <w:p w14:paraId="5BBC6EB2" w14:textId="77777777" w:rsidR="00A95B92" w:rsidRPr="00A95B92" w:rsidRDefault="00A95B92" w:rsidP="00A95B92">
      <w:pPr>
        <w:spacing w:line="240" w:lineRule="auto"/>
        <w:ind w:firstLine="708"/>
        <w:rPr>
          <w:ins w:id="2365" w:author="Adam" w:date="2020-03-03T15:46:00Z"/>
          <w:rFonts w:ascii="Arial" w:hAnsi="Arial" w:cs="Arial"/>
          <w:lang w:eastAsia="pl-PL"/>
          <w:rPrChange w:id="2366" w:author="Adam" w:date="2020-03-03T15:46:00Z">
            <w:rPr>
              <w:ins w:id="2367" w:author="Adam" w:date="2020-03-03T15:46:00Z"/>
              <w:rFonts w:ascii="Arial" w:hAnsi="Arial" w:cs="Arial"/>
              <w:lang w:val="en-US" w:eastAsia="pl-PL"/>
            </w:rPr>
          </w:rPrChange>
        </w:rPr>
      </w:pPr>
      <w:ins w:id="2368" w:author="Adam" w:date="2020-03-03T15:46:00Z">
        <w:r w:rsidRPr="00A95B92">
          <w:rPr>
            <w:rFonts w:ascii="Arial" w:hAnsi="Arial" w:cs="Arial"/>
            <w:lang w:eastAsia="pl-PL"/>
            <w:rPrChange w:id="2369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}</w:t>
        </w:r>
      </w:ins>
    </w:p>
    <w:p w14:paraId="66EF90BB" w14:textId="77777777" w:rsidR="00A95B92" w:rsidRPr="002D2E54" w:rsidRDefault="00A95B92" w:rsidP="00A95B92">
      <w:pPr>
        <w:spacing w:line="240" w:lineRule="auto"/>
        <w:ind w:firstLine="708"/>
        <w:rPr>
          <w:ins w:id="2370" w:author="Adam" w:date="2020-03-03T15:46:00Z"/>
          <w:rFonts w:ascii="Arial" w:hAnsi="Arial" w:cs="Arial"/>
          <w:lang w:eastAsia="pl-PL"/>
        </w:rPr>
      </w:pPr>
      <w:ins w:id="2371" w:author="Adam" w:date="2020-03-03T15:46:00Z">
        <w:r w:rsidRPr="002D2E54">
          <w:rPr>
            <w:rFonts w:ascii="Arial" w:hAnsi="Arial" w:cs="Arial"/>
            <w:lang w:eastAsia="pl-PL"/>
          </w:rPr>
          <w:t>/*Tablica znakowa przechowująca liczbę w postaci łańcucha znaków*/</w:t>
        </w:r>
      </w:ins>
    </w:p>
    <w:p w14:paraId="0F904F9F" w14:textId="77777777" w:rsidR="00A95B92" w:rsidRPr="002D2E54" w:rsidRDefault="00A95B92" w:rsidP="00A95B92">
      <w:pPr>
        <w:spacing w:line="240" w:lineRule="auto"/>
        <w:ind w:left="708"/>
        <w:rPr>
          <w:ins w:id="2372" w:author="Adam" w:date="2020-03-03T15:46:00Z"/>
          <w:rFonts w:ascii="Arial" w:hAnsi="Arial" w:cs="Arial"/>
          <w:lang w:eastAsia="pl-PL"/>
        </w:rPr>
      </w:pPr>
      <w:ins w:id="2373" w:author="Adam" w:date="2020-03-03T15:46:00Z">
        <w:r w:rsidRPr="002D2E54">
          <w:rPr>
            <w:rFonts w:ascii="Arial" w:hAnsi="Arial" w:cs="Arial"/>
            <w:lang w:eastAsia="pl-PL"/>
          </w:rPr>
          <w:t xml:space="preserve">char 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[10];</w:t>
        </w:r>
      </w:ins>
    </w:p>
    <w:p w14:paraId="2E4B39A4" w14:textId="77777777" w:rsidR="00A95B92" w:rsidRPr="002D2E54" w:rsidRDefault="00A95B92" w:rsidP="00A95B92">
      <w:pPr>
        <w:spacing w:line="240" w:lineRule="auto"/>
        <w:ind w:left="708"/>
        <w:rPr>
          <w:ins w:id="2374" w:author="Adam" w:date="2020-03-03T15:46:00Z"/>
          <w:rFonts w:ascii="Arial" w:hAnsi="Arial" w:cs="Arial"/>
          <w:lang w:eastAsia="pl-PL"/>
        </w:rPr>
      </w:pPr>
      <w:ins w:id="2375" w:author="Adam" w:date="2020-03-03T15:46:00Z">
        <w:r w:rsidRPr="002D2E54">
          <w:rPr>
            <w:rFonts w:ascii="Arial" w:hAnsi="Arial" w:cs="Arial"/>
            <w:lang w:eastAsia="pl-PL"/>
          </w:rPr>
          <w:t>/*Konwersja liczby na postać znakową*/</w:t>
        </w:r>
      </w:ins>
    </w:p>
    <w:p w14:paraId="16EF08DF" w14:textId="77777777" w:rsidR="00A95B92" w:rsidRPr="00A95B92" w:rsidRDefault="00A95B92" w:rsidP="00A95B92">
      <w:pPr>
        <w:spacing w:line="240" w:lineRule="auto"/>
        <w:ind w:left="708"/>
        <w:rPr>
          <w:ins w:id="2376" w:author="Adam" w:date="2020-03-03T15:46:00Z"/>
          <w:rFonts w:ascii="Arial" w:hAnsi="Arial" w:cs="Arial"/>
          <w:lang w:eastAsia="pl-PL"/>
          <w:rPrChange w:id="2377" w:author="Adam" w:date="2020-03-03T15:46:00Z">
            <w:rPr>
              <w:ins w:id="2378" w:author="Adam" w:date="2020-03-03T15:46:00Z"/>
              <w:rFonts w:ascii="Arial" w:hAnsi="Arial" w:cs="Arial"/>
              <w:lang w:val="en-US" w:eastAsia="pl-PL"/>
            </w:rPr>
          </w:rPrChange>
        </w:rPr>
      </w:pPr>
      <w:proofErr w:type="spellStart"/>
      <w:ins w:id="2379" w:author="Adam" w:date="2020-03-03T15:46:00Z">
        <w:r w:rsidRPr="00A95B92">
          <w:rPr>
            <w:rFonts w:ascii="Arial" w:hAnsi="Arial" w:cs="Arial"/>
            <w:lang w:eastAsia="pl-PL"/>
            <w:rPrChange w:id="2380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ConvertNumericToString</w:t>
        </w:r>
        <w:proofErr w:type="spellEnd"/>
        <w:r w:rsidRPr="00A95B92">
          <w:rPr>
            <w:rFonts w:ascii="Arial" w:hAnsi="Arial" w:cs="Arial"/>
            <w:lang w:eastAsia="pl-PL"/>
            <w:rPrChange w:id="2381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(</w:t>
        </w:r>
        <w:proofErr w:type="spellStart"/>
        <w:r w:rsidRPr="00A95B92">
          <w:rPr>
            <w:rFonts w:ascii="Arial" w:hAnsi="Arial" w:cs="Arial"/>
            <w:lang w:eastAsia="pl-PL"/>
            <w:rPrChange w:id="2382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value</w:t>
        </w:r>
        <w:proofErr w:type="spellEnd"/>
        <w:r w:rsidRPr="00A95B92">
          <w:rPr>
            <w:rFonts w:ascii="Arial" w:hAnsi="Arial" w:cs="Arial"/>
            <w:lang w:eastAsia="pl-PL"/>
            <w:rPrChange w:id="2383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, </w:t>
        </w:r>
        <w:proofErr w:type="spellStart"/>
        <w:r w:rsidRPr="00A95B92">
          <w:rPr>
            <w:rFonts w:ascii="Arial" w:hAnsi="Arial" w:cs="Arial"/>
            <w:lang w:eastAsia="pl-PL"/>
            <w:rPrChange w:id="2384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valueAsString</w:t>
        </w:r>
        <w:proofErr w:type="spellEnd"/>
        <w:r w:rsidRPr="00A95B92">
          <w:rPr>
            <w:rFonts w:ascii="Arial" w:hAnsi="Arial" w:cs="Arial"/>
            <w:lang w:eastAsia="pl-PL"/>
            <w:rPrChange w:id="2385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);</w:t>
        </w:r>
      </w:ins>
    </w:p>
    <w:p w14:paraId="6B3400A4" w14:textId="77777777" w:rsidR="00A95B92" w:rsidRPr="002D2E54" w:rsidRDefault="00A95B92" w:rsidP="00A95B92">
      <w:pPr>
        <w:spacing w:line="240" w:lineRule="auto"/>
        <w:ind w:left="708"/>
        <w:rPr>
          <w:ins w:id="2386" w:author="Adam" w:date="2020-03-03T15:46:00Z"/>
          <w:rFonts w:ascii="Arial" w:hAnsi="Arial" w:cs="Arial"/>
          <w:lang w:eastAsia="pl-PL"/>
        </w:rPr>
      </w:pPr>
      <w:ins w:id="2387" w:author="Adam" w:date="2020-03-03T15:46:00Z">
        <w:r w:rsidRPr="002D2E54">
          <w:rPr>
            <w:rFonts w:ascii="Arial" w:hAnsi="Arial" w:cs="Arial"/>
            <w:lang w:eastAsia="pl-PL"/>
          </w:rPr>
          <w:t>/*Przypisanie długości łańcucha do zmiennej*/</w:t>
        </w:r>
      </w:ins>
    </w:p>
    <w:p w14:paraId="4509852B" w14:textId="77777777" w:rsidR="00A95B92" w:rsidRPr="00A95B92" w:rsidRDefault="00A95B92" w:rsidP="00A95B92">
      <w:pPr>
        <w:spacing w:line="240" w:lineRule="auto"/>
        <w:rPr>
          <w:ins w:id="2388" w:author="Adam" w:date="2020-03-03T15:46:00Z"/>
          <w:rFonts w:ascii="Arial" w:hAnsi="Arial" w:cs="Arial"/>
          <w:lang w:eastAsia="pl-PL"/>
          <w:rPrChange w:id="2389" w:author="Adam" w:date="2020-03-03T15:46:00Z">
            <w:rPr>
              <w:ins w:id="2390" w:author="Adam" w:date="2020-03-03T15:46:00Z"/>
              <w:rFonts w:ascii="Arial" w:hAnsi="Arial" w:cs="Arial"/>
              <w:lang w:val="en-US" w:eastAsia="pl-PL"/>
            </w:rPr>
          </w:rPrChange>
        </w:rPr>
      </w:pPr>
      <w:ins w:id="2391" w:author="Adam" w:date="2020-03-03T15:46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A95B92">
          <w:rPr>
            <w:rFonts w:ascii="Arial" w:hAnsi="Arial" w:cs="Arial"/>
            <w:lang w:eastAsia="pl-PL"/>
            <w:rPrChange w:id="2392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int</w:t>
        </w:r>
        <w:proofErr w:type="spellEnd"/>
        <w:r w:rsidRPr="00A95B92">
          <w:rPr>
            <w:rFonts w:ascii="Arial" w:hAnsi="Arial" w:cs="Arial"/>
            <w:lang w:eastAsia="pl-PL"/>
            <w:rPrChange w:id="2393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 </w:t>
        </w:r>
        <w:proofErr w:type="spellStart"/>
        <w:r w:rsidRPr="00A95B92">
          <w:rPr>
            <w:rFonts w:ascii="Arial" w:hAnsi="Arial" w:cs="Arial"/>
            <w:lang w:eastAsia="pl-PL"/>
            <w:rPrChange w:id="2394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stringLength</w:t>
        </w:r>
        <w:proofErr w:type="spellEnd"/>
        <w:r w:rsidRPr="00A95B92">
          <w:rPr>
            <w:rFonts w:ascii="Arial" w:hAnsi="Arial" w:cs="Arial"/>
            <w:lang w:eastAsia="pl-PL"/>
            <w:rPrChange w:id="2395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 = </w:t>
        </w:r>
        <w:proofErr w:type="spellStart"/>
        <w:r w:rsidRPr="00A95B92">
          <w:rPr>
            <w:rFonts w:ascii="Arial" w:hAnsi="Arial" w:cs="Arial"/>
            <w:lang w:eastAsia="pl-PL"/>
            <w:rPrChange w:id="2396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length</w:t>
        </w:r>
        <w:proofErr w:type="spellEnd"/>
        <w:r w:rsidRPr="00A95B92">
          <w:rPr>
            <w:rFonts w:ascii="Arial" w:hAnsi="Arial" w:cs="Arial"/>
            <w:lang w:eastAsia="pl-PL"/>
            <w:rPrChange w:id="2397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(</w:t>
        </w:r>
        <w:proofErr w:type="spellStart"/>
        <w:r w:rsidRPr="00A95B92">
          <w:rPr>
            <w:rFonts w:ascii="Arial" w:hAnsi="Arial" w:cs="Arial"/>
            <w:lang w:eastAsia="pl-PL"/>
            <w:rPrChange w:id="2398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valueAsString</w:t>
        </w:r>
        <w:proofErr w:type="spellEnd"/>
        <w:r w:rsidRPr="00A95B92">
          <w:rPr>
            <w:rFonts w:ascii="Arial" w:hAnsi="Arial" w:cs="Arial"/>
            <w:lang w:eastAsia="pl-PL"/>
            <w:rPrChange w:id="2399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);</w:t>
        </w:r>
      </w:ins>
    </w:p>
    <w:p w14:paraId="1946AA8D" w14:textId="77777777" w:rsidR="00A95B92" w:rsidRPr="002D2E54" w:rsidRDefault="00A95B92" w:rsidP="00A95B92">
      <w:pPr>
        <w:spacing w:line="240" w:lineRule="auto"/>
        <w:ind w:left="708"/>
        <w:rPr>
          <w:ins w:id="2400" w:author="Adam" w:date="2020-03-03T15:46:00Z"/>
          <w:rFonts w:ascii="Arial" w:hAnsi="Arial" w:cs="Arial"/>
          <w:lang w:eastAsia="pl-PL"/>
        </w:rPr>
      </w:pPr>
      <w:ins w:id="2401" w:author="Adam" w:date="2020-03-03T15:46:00Z">
        <w:r w:rsidRPr="002D2E54">
          <w:rPr>
            <w:rFonts w:ascii="Arial" w:hAnsi="Arial" w:cs="Arial"/>
            <w:lang w:eastAsia="pl-PL"/>
          </w:rPr>
          <w:lastRenderedPageBreak/>
          <w:t xml:space="preserve">/*Konwersja długości łańcucha do postaci znakowej i przypisanie do odpowiedniego </w:t>
        </w:r>
        <w:proofErr w:type="spellStart"/>
        <w:r w:rsidRPr="002D2E54">
          <w:rPr>
            <w:rFonts w:ascii="Arial" w:hAnsi="Arial" w:cs="Arial"/>
            <w:lang w:eastAsia="pl-PL"/>
          </w:rPr>
          <w:t>bajtu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tablicy pakietu*/</w:t>
        </w:r>
      </w:ins>
    </w:p>
    <w:p w14:paraId="4709943A" w14:textId="77777777" w:rsidR="00A95B92" w:rsidRPr="00A95B92" w:rsidRDefault="00A95B92" w:rsidP="00A95B92">
      <w:pPr>
        <w:spacing w:line="240" w:lineRule="auto"/>
        <w:rPr>
          <w:ins w:id="2402" w:author="Adam" w:date="2020-03-03T15:46:00Z"/>
          <w:rFonts w:ascii="Arial" w:hAnsi="Arial" w:cs="Arial"/>
          <w:lang w:eastAsia="pl-PL"/>
          <w:rPrChange w:id="2403" w:author="Adam" w:date="2020-03-03T15:46:00Z">
            <w:rPr>
              <w:ins w:id="2404" w:author="Adam" w:date="2020-03-03T15:46:00Z"/>
              <w:rFonts w:ascii="Arial" w:hAnsi="Arial" w:cs="Arial"/>
              <w:lang w:val="en-US" w:eastAsia="pl-PL"/>
            </w:rPr>
          </w:rPrChange>
        </w:rPr>
      </w:pPr>
      <w:ins w:id="2405" w:author="Adam" w:date="2020-03-03T15:46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A95B92">
          <w:rPr>
            <w:rFonts w:ascii="Arial" w:hAnsi="Arial" w:cs="Arial"/>
            <w:lang w:eastAsia="pl-PL"/>
            <w:rPrChange w:id="2406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uartPacket.Length</w:t>
        </w:r>
        <w:proofErr w:type="spellEnd"/>
        <w:r w:rsidRPr="00A95B92">
          <w:rPr>
            <w:rFonts w:ascii="Arial" w:hAnsi="Arial" w:cs="Arial"/>
            <w:lang w:eastAsia="pl-PL"/>
            <w:rPrChange w:id="2407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 xml:space="preserve"> = </w:t>
        </w:r>
        <w:proofErr w:type="spellStart"/>
        <w:r w:rsidRPr="00A95B92">
          <w:rPr>
            <w:rFonts w:ascii="Arial" w:hAnsi="Arial" w:cs="Arial"/>
            <w:lang w:eastAsia="pl-PL"/>
            <w:rPrChange w:id="2408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ToCharacter</w:t>
        </w:r>
        <w:proofErr w:type="spellEnd"/>
        <w:r w:rsidRPr="00A95B92">
          <w:rPr>
            <w:rFonts w:ascii="Arial" w:hAnsi="Arial" w:cs="Arial"/>
            <w:lang w:eastAsia="pl-PL"/>
            <w:rPrChange w:id="2409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(</w:t>
        </w:r>
        <w:proofErr w:type="spellStart"/>
        <w:r w:rsidRPr="00A95B92">
          <w:rPr>
            <w:rFonts w:ascii="Arial" w:hAnsi="Arial" w:cs="Arial"/>
            <w:lang w:eastAsia="pl-PL"/>
            <w:rPrChange w:id="2410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stringLength</w:t>
        </w:r>
        <w:proofErr w:type="spellEnd"/>
        <w:r w:rsidRPr="00A95B92">
          <w:rPr>
            <w:rFonts w:ascii="Arial" w:hAnsi="Arial" w:cs="Arial"/>
            <w:lang w:eastAsia="pl-PL"/>
            <w:rPrChange w:id="2411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);</w:t>
        </w:r>
      </w:ins>
    </w:p>
    <w:p w14:paraId="558846F7" w14:textId="77777777" w:rsidR="00A95B92" w:rsidRPr="002D2E54" w:rsidRDefault="00A95B92" w:rsidP="00A95B92">
      <w:pPr>
        <w:spacing w:line="240" w:lineRule="auto"/>
        <w:ind w:left="708"/>
        <w:rPr>
          <w:ins w:id="2412" w:author="Adam" w:date="2020-03-03T15:46:00Z"/>
          <w:rFonts w:ascii="Arial" w:hAnsi="Arial" w:cs="Arial"/>
          <w:lang w:eastAsia="pl-PL"/>
        </w:rPr>
      </w:pPr>
      <w:ins w:id="2413" w:author="Adam" w:date="2020-03-03T15:46:00Z">
        <w:r w:rsidRPr="002D2E54">
          <w:rPr>
            <w:rFonts w:ascii="Arial" w:hAnsi="Arial" w:cs="Arial"/>
            <w:lang w:eastAsia="pl-PL"/>
          </w:rPr>
          <w:t xml:space="preserve">/*Wpisanie znaków liczby w postaci łańcucha znaków do kolejnych odpowiednich pól tablicy pakietu*/ </w:t>
        </w:r>
      </w:ins>
    </w:p>
    <w:p w14:paraId="68176006" w14:textId="77777777" w:rsidR="00A95B92" w:rsidRPr="002D2E54" w:rsidRDefault="00A95B92" w:rsidP="00A95B92">
      <w:pPr>
        <w:spacing w:line="240" w:lineRule="auto"/>
        <w:rPr>
          <w:ins w:id="2414" w:author="Adam" w:date="2020-03-03T15:46:00Z"/>
          <w:rFonts w:ascii="Arial" w:hAnsi="Arial" w:cs="Arial"/>
          <w:lang w:val="en-US" w:eastAsia="pl-PL"/>
        </w:rPr>
      </w:pPr>
      <w:ins w:id="2415" w:author="Adam" w:date="2020-03-03T15:46:00Z">
        <w:r w:rsidRPr="002D2E54">
          <w:rPr>
            <w:rFonts w:ascii="Arial" w:hAnsi="Arial" w:cs="Arial"/>
            <w:lang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 xml:space="preserve">for(int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=0;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&lt; </w:t>
        </w:r>
        <w:proofErr w:type="spellStart"/>
        <w:r w:rsidRPr="002D2E54">
          <w:rPr>
            <w:rFonts w:ascii="Arial" w:hAnsi="Arial" w:cs="Arial"/>
            <w:lang w:val="en-US" w:eastAsia="pl-PL"/>
          </w:rPr>
          <w:t>stringLength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;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>++)</w:t>
        </w:r>
      </w:ins>
    </w:p>
    <w:p w14:paraId="63CBAE67" w14:textId="77777777" w:rsidR="00A95B92" w:rsidRPr="002D2E54" w:rsidRDefault="00A95B92" w:rsidP="00A95B92">
      <w:pPr>
        <w:spacing w:line="240" w:lineRule="auto"/>
        <w:rPr>
          <w:ins w:id="2416" w:author="Adam" w:date="2020-03-03T15:46:00Z"/>
          <w:rFonts w:ascii="Arial" w:hAnsi="Arial" w:cs="Arial"/>
          <w:lang w:val="en-US" w:eastAsia="pl-PL"/>
        </w:rPr>
      </w:pPr>
      <w:ins w:id="2417" w:author="Adam" w:date="2020-03-03T15:46:00Z">
        <w:r w:rsidRPr="002D2E54">
          <w:rPr>
            <w:rFonts w:ascii="Arial" w:hAnsi="Arial" w:cs="Arial"/>
            <w:lang w:val="en-US" w:eastAsia="pl-PL"/>
          </w:rPr>
          <w:tab/>
          <w:t>{</w:t>
        </w:r>
        <w:r w:rsidRPr="002D2E54">
          <w:rPr>
            <w:rFonts w:ascii="Arial" w:hAnsi="Arial" w:cs="Arial"/>
            <w:lang w:val="en-US" w:eastAsia="pl-PL"/>
          </w:rPr>
          <w:tab/>
        </w:r>
      </w:ins>
    </w:p>
    <w:p w14:paraId="17EE98A9" w14:textId="77777777" w:rsidR="00A95B92" w:rsidRPr="002D2E54" w:rsidRDefault="00A95B92" w:rsidP="00A95B92">
      <w:pPr>
        <w:spacing w:line="240" w:lineRule="auto"/>
        <w:rPr>
          <w:ins w:id="2418" w:author="Adam" w:date="2020-03-03T15:46:00Z"/>
          <w:rFonts w:ascii="Arial" w:hAnsi="Arial" w:cs="Arial"/>
          <w:lang w:val="en-US" w:eastAsia="pl-PL"/>
        </w:rPr>
      </w:pPr>
      <w:ins w:id="2419" w:author="Adam" w:date="2020-03-03T15:46:00Z">
        <w:r w:rsidRPr="002D2E54">
          <w:rPr>
            <w:rFonts w:ascii="Arial" w:hAnsi="Arial" w:cs="Arial"/>
            <w:lang w:val="en-US"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uartPacket.Payload</w:t>
        </w:r>
        <w:proofErr w:type="spellEnd"/>
        <w:r w:rsidRPr="002D2E54">
          <w:rPr>
            <w:rFonts w:ascii="Arial" w:hAnsi="Arial" w:cs="Arial"/>
            <w:lang w:val="en-US" w:eastAsia="pl-PL"/>
          </w:rPr>
          <w:t>[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] = </w:t>
        </w:r>
        <w:proofErr w:type="spellStart"/>
        <w:r w:rsidRPr="002D2E54">
          <w:rPr>
            <w:rFonts w:ascii="Arial" w:hAnsi="Arial" w:cs="Arial"/>
            <w:lang w:val="en-US" w:eastAsia="pl-PL"/>
          </w:rPr>
          <w:t>valueAsString</w:t>
        </w:r>
        <w:proofErr w:type="spellEnd"/>
        <w:r w:rsidRPr="002D2E54">
          <w:rPr>
            <w:rFonts w:ascii="Arial" w:hAnsi="Arial" w:cs="Arial"/>
            <w:lang w:val="en-US" w:eastAsia="pl-PL"/>
          </w:rPr>
          <w:t>[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>];</w:t>
        </w:r>
      </w:ins>
    </w:p>
    <w:p w14:paraId="37634CCF" w14:textId="77777777" w:rsidR="00A95B92" w:rsidRPr="00A95B92" w:rsidRDefault="00A95B92" w:rsidP="00A95B92">
      <w:pPr>
        <w:spacing w:line="240" w:lineRule="auto"/>
        <w:ind w:firstLine="708"/>
        <w:rPr>
          <w:ins w:id="2420" w:author="Adam" w:date="2020-03-03T15:46:00Z"/>
          <w:rFonts w:ascii="Arial" w:hAnsi="Arial" w:cs="Arial"/>
          <w:lang w:eastAsia="pl-PL"/>
          <w:rPrChange w:id="2421" w:author="Adam" w:date="2020-03-03T15:46:00Z">
            <w:rPr>
              <w:ins w:id="2422" w:author="Adam" w:date="2020-03-03T15:46:00Z"/>
              <w:rFonts w:ascii="Arial" w:hAnsi="Arial" w:cs="Arial"/>
              <w:lang w:val="en-US" w:eastAsia="pl-PL"/>
            </w:rPr>
          </w:rPrChange>
        </w:rPr>
      </w:pPr>
      <w:ins w:id="2423" w:author="Adam" w:date="2020-03-03T15:46:00Z">
        <w:r w:rsidRPr="00A95B92">
          <w:rPr>
            <w:rFonts w:ascii="Arial" w:hAnsi="Arial" w:cs="Arial"/>
            <w:lang w:eastAsia="pl-PL"/>
            <w:rPrChange w:id="2424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}</w:t>
        </w:r>
      </w:ins>
    </w:p>
    <w:p w14:paraId="77866AA0" w14:textId="77777777" w:rsidR="00A95B92" w:rsidRPr="002D2E54" w:rsidRDefault="00A95B92" w:rsidP="00A95B92">
      <w:pPr>
        <w:spacing w:line="240" w:lineRule="auto"/>
        <w:ind w:firstLine="708"/>
        <w:rPr>
          <w:ins w:id="2425" w:author="Adam" w:date="2020-03-03T15:46:00Z"/>
          <w:rFonts w:ascii="Arial" w:hAnsi="Arial" w:cs="Arial"/>
          <w:lang w:eastAsia="pl-PL"/>
        </w:rPr>
      </w:pPr>
      <w:ins w:id="2426" w:author="Adam" w:date="2020-03-03T15:46:00Z">
        <w:r w:rsidRPr="002D2E54">
          <w:rPr>
            <w:rFonts w:ascii="Arial" w:hAnsi="Arial" w:cs="Arial"/>
            <w:lang w:eastAsia="pl-PL"/>
          </w:rPr>
          <w:t>/*Obliczenie sumy kontrolnej CRC pakietu*/</w:t>
        </w:r>
      </w:ins>
    </w:p>
    <w:p w14:paraId="7AB57CA0" w14:textId="77777777" w:rsidR="00A95B92" w:rsidRPr="00A95B92" w:rsidRDefault="00A95B92" w:rsidP="00A95B92">
      <w:pPr>
        <w:spacing w:line="240" w:lineRule="auto"/>
        <w:ind w:firstLine="708"/>
        <w:rPr>
          <w:ins w:id="2427" w:author="Adam" w:date="2020-03-03T15:46:00Z"/>
          <w:rFonts w:ascii="Arial" w:hAnsi="Arial" w:cs="Arial"/>
          <w:lang w:eastAsia="pl-PL"/>
          <w:rPrChange w:id="2428" w:author="Adam" w:date="2020-03-03T15:46:00Z">
            <w:rPr>
              <w:ins w:id="2429" w:author="Adam" w:date="2020-03-03T15:46:00Z"/>
              <w:rFonts w:ascii="Arial" w:hAnsi="Arial" w:cs="Arial"/>
              <w:lang w:val="en-US" w:eastAsia="pl-PL"/>
            </w:rPr>
          </w:rPrChange>
        </w:rPr>
      </w:pPr>
      <w:ins w:id="2430" w:author="Adam" w:date="2020-03-03T15:46:00Z">
        <w:r w:rsidRPr="00A95B92">
          <w:rPr>
            <w:rFonts w:ascii="Arial" w:hAnsi="Arial" w:cs="Arial"/>
            <w:lang w:eastAsia="pl-PL"/>
            <w:rPrChange w:id="2431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crc32 = CalculateCrc32(</w:t>
        </w:r>
        <w:proofErr w:type="spellStart"/>
        <w:r w:rsidRPr="00A95B92">
          <w:rPr>
            <w:rFonts w:ascii="Arial" w:hAnsi="Arial" w:cs="Arial"/>
            <w:lang w:eastAsia="pl-PL"/>
            <w:rPrChange w:id="2432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A95B92">
          <w:rPr>
            <w:rFonts w:ascii="Arial" w:hAnsi="Arial" w:cs="Arial"/>
            <w:lang w:eastAsia="pl-PL"/>
            <w:rPrChange w:id="2433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);</w:t>
        </w:r>
      </w:ins>
    </w:p>
    <w:p w14:paraId="1F7AF3BF" w14:textId="77777777" w:rsidR="00A95B92" w:rsidRPr="002D2E54" w:rsidRDefault="00A95B92" w:rsidP="00A95B92">
      <w:pPr>
        <w:spacing w:line="240" w:lineRule="auto"/>
        <w:ind w:firstLine="708"/>
        <w:rPr>
          <w:ins w:id="2434" w:author="Adam" w:date="2020-03-03T15:46:00Z"/>
          <w:rFonts w:ascii="Arial" w:hAnsi="Arial" w:cs="Arial"/>
          <w:lang w:eastAsia="pl-PL"/>
        </w:rPr>
      </w:pPr>
      <w:ins w:id="2435" w:author="Adam" w:date="2020-03-03T15:46:00Z">
        <w:r w:rsidRPr="002D2E54">
          <w:rPr>
            <w:rFonts w:ascii="Arial" w:hAnsi="Arial" w:cs="Arial"/>
            <w:lang w:eastAsia="pl-PL"/>
          </w:rPr>
          <w:t>/*Zapisanie obliczonej sumy CRC w czterech ostatnich bajtach pakietu*/</w:t>
        </w:r>
      </w:ins>
    </w:p>
    <w:p w14:paraId="4AE5B656" w14:textId="77777777" w:rsidR="00A95B92" w:rsidRPr="00A95B92" w:rsidRDefault="00A95B92" w:rsidP="00A95B92">
      <w:pPr>
        <w:spacing w:line="240" w:lineRule="auto"/>
        <w:ind w:firstLine="708"/>
        <w:rPr>
          <w:ins w:id="2436" w:author="Adam" w:date="2020-03-03T15:46:00Z"/>
          <w:rFonts w:ascii="Arial" w:hAnsi="Arial" w:cs="Arial"/>
          <w:lang w:eastAsia="pl-PL"/>
          <w:rPrChange w:id="2437" w:author="Adam" w:date="2020-03-03T15:46:00Z">
            <w:rPr>
              <w:ins w:id="2438" w:author="Adam" w:date="2020-03-03T15:46:00Z"/>
              <w:rFonts w:ascii="Arial" w:hAnsi="Arial" w:cs="Arial"/>
              <w:lang w:val="en-US" w:eastAsia="pl-PL"/>
            </w:rPr>
          </w:rPrChange>
        </w:rPr>
      </w:pPr>
      <w:ins w:id="2439" w:author="Adam" w:date="2020-03-03T15:46:00Z">
        <w:r w:rsidRPr="00A95B92">
          <w:rPr>
            <w:rFonts w:ascii="Arial" w:hAnsi="Arial" w:cs="Arial"/>
            <w:lang w:eastAsia="pl-PL"/>
            <w:rPrChange w:id="2440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AppendCrc32ToPacket(</w:t>
        </w:r>
        <w:proofErr w:type="spellStart"/>
        <w:r w:rsidRPr="00A95B92">
          <w:rPr>
            <w:rFonts w:ascii="Arial" w:hAnsi="Arial" w:cs="Arial"/>
            <w:lang w:eastAsia="pl-PL"/>
            <w:rPrChange w:id="2441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uartPacket</w:t>
        </w:r>
        <w:proofErr w:type="spellEnd"/>
        <w:r w:rsidRPr="00A95B92">
          <w:rPr>
            <w:rFonts w:ascii="Arial" w:hAnsi="Arial" w:cs="Arial"/>
            <w:lang w:eastAsia="pl-PL"/>
            <w:rPrChange w:id="2442" w:author="Adam" w:date="2020-03-03T15:46:00Z">
              <w:rPr>
                <w:rFonts w:ascii="Arial" w:hAnsi="Arial" w:cs="Arial"/>
                <w:lang w:val="en-US" w:eastAsia="pl-PL"/>
              </w:rPr>
            </w:rPrChange>
          </w:rPr>
          <w:t>, crc32);</w:t>
        </w:r>
      </w:ins>
    </w:p>
    <w:p w14:paraId="6990D3D0" w14:textId="77777777" w:rsidR="00A95B92" w:rsidRPr="002D2E54" w:rsidRDefault="00A95B92" w:rsidP="00A95B92">
      <w:pPr>
        <w:spacing w:line="240" w:lineRule="auto"/>
        <w:ind w:firstLine="708"/>
        <w:rPr>
          <w:ins w:id="2443" w:author="Adam" w:date="2020-03-03T15:46:00Z"/>
          <w:rFonts w:ascii="Arial" w:hAnsi="Arial" w:cs="Arial"/>
          <w:lang w:eastAsia="pl-PL"/>
        </w:rPr>
      </w:pPr>
      <w:ins w:id="2444" w:author="Adam" w:date="2020-03-03T15:46:00Z">
        <w:r w:rsidRPr="002D2E54">
          <w:rPr>
            <w:rFonts w:ascii="Arial" w:hAnsi="Arial" w:cs="Arial"/>
            <w:lang w:eastAsia="pl-PL"/>
          </w:rPr>
          <w:t>/*Przesłanie pakietu poprzez UART*/</w:t>
        </w:r>
      </w:ins>
    </w:p>
    <w:p w14:paraId="741AB2D8" w14:textId="77777777" w:rsidR="00A95B92" w:rsidRPr="002D2E54" w:rsidRDefault="00A95B92" w:rsidP="00A95B92">
      <w:pPr>
        <w:spacing w:line="240" w:lineRule="auto"/>
        <w:ind w:firstLine="708"/>
        <w:rPr>
          <w:ins w:id="2445" w:author="Adam" w:date="2020-03-03T15:46:00Z"/>
          <w:rFonts w:ascii="Arial" w:hAnsi="Arial" w:cs="Arial"/>
          <w:lang w:eastAsia="pl-PL"/>
        </w:rPr>
      </w:pPr>
      <w:proofErr w:type="spellStart"/>
      <w:ins w:id="2446" w:author="Adam" w:date="2020-03-03T15:46:00Z">
        <w:r w:rsidRPr="002D2E54">
          <w:rPr>
            <w:rFonts w:ascii="Arial" w:hAnsi="Arial" w:cs="Arial"/>
            <w:lang w:eastAsia="pl-PL"/>
          </w:rPr>
          <w:t>SendPacketViaUart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3F4BF1F8" w14:textId="77777777" w:rsidR="00A95B92" w:rsidRPr="002D2E54" w:rsidRDefault="00A95B92" w:rsidP="00A95B92">
      <w:pPr>
        <w:spacing w:line="240" w:lineRule="auto"/>
        <w:rPr>
          <w:ins w:id="2447" w:author="Adam" w:date="2020-03-03T15:46:00Z"/>
          <w:rFonts w:ascii="Arial" w:hAnsi="Arial" w:cs="Arial"/>
          <w:lang w:eastAsia="pl-PL"/>
        </w:rPr>
      </w:pPr>
      <w:ins w:id="2448" w:author="Adam" w:date="2020-03-03T15:46:00Z">
        <w:r w:rsidRPr="002D2E54">
          <w:rPr>
            <w:rFonts w:ascii="Arial" w:hAnsi="Arial" w:cs="Arial"/>
            <w:lang w:eastAsia="pl-PL"/>
          </w:rPr>
          <w:t>}</w:t>
        </w:r>
      </w:ins>
    </w:p>
    <w:p w14:paraId="44CB24A7" w14:textId="77777777" w:rsidR="00DA1098" w:rsidRDefault="00DA1098" w:rsidP="00DA1098">
      <w:pPr>
        <w:jc w:val="center"/>
        <w:rPr>
          <w:ins w:id="2449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0445040" w14:textId="77777777" w:rsidR="00DA1098" w:rsidRDefault="00DA1098" w:rsidP="00DA1098">
      <w:pPr>
        <w:jc w:val="center"/>
        <w:rPr>
          <w:ins w:id="2450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0E48234E" w14:textId="77777777" w:rsidR="00DA1098" w:rsidRDefault="00DA1098" w:rsidP="00DA1098">
      <w:pPr>
        <w:jc w:val="center"/>
        <w:rPr>
          <w:ins w:id="2451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2A4AEBAC" w14:textId="77777777" w:rsidR="00DA1098" w:rsidRDefault="00DA1098" w:rsidP="00DA1098">
      <w:pPr>
        <w:jc w:val="center"/>
        <w:rPr>
          <w:ins w:id="2452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0A0574EE" w14:textId="77777777" w:rsidR="00DA1098" w:rsidRDefault="00DA1098" w:rsidP="00DA1098">
      <w:pPr>
        <w:jc w:val="center"/>
        <w:rPr>
          <w:ins w:id="2453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192AE50F" w14:textId="77777777" w:rsidR="00DA1098" w:rsidRDefault="00DA1098" w:rsidP="00DA1098">
      <w:pPr>
        <w:jc w:val="center"/>
        <w:rPr>
          <w:ins w:id="2454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0EB7576" w14:textId="77777777" w:rsidR="00DA1098" w:rsidRDefault="00DA1098" w:rsidP="00DA1098">
      <w:pPr>
        <w:jc w:val="center"/>
        <w:rPr>
          <w:ins w:id="2455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4917CAB9" w14:textId="77777777" w:rsidR="00DA1098" w:rsidRDefault="00DA1098" w:rsidP="00DA1098">
      <w:pPr>
        <w:jc w:val="center"/>
        <w:rPr>
          <w:ins w:id="2456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28A43C93" w14:textId="77777777" w:rsidR="00DA1098" w:rsidRDefault="00DA1098" w:rsidP="00DA1098">
      <w:pPr>
        <w:jc w:val="center"/>
        <w:rPr>
          <w:ins w:id="2457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111958B1" w14:textId="77777777" w:rsidR="00DA1098" w:rsidRDefault="00DA1098" w:rsidP="00DA1098">
      <w:pPr>
        <w:jc w:val="center"/>
        <w:rPr>
          <w:ins w:id="2458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151A9857" w14:textId="77777777" w:rsidR="00DA1098" w:rsidRDefault="00DA1098" w:rsidP="00DA1098">
      <w:pPr>
        <w:jc w:val="center"/>
        <w:rPr>
          <w:ins w:id="2459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6234D0ED" w14:textId="77777777" w:rsidR="00DA1098" w:rsidRDefault="00DA1098" w:rsidP="00DA1098">
      <w:pPr>
        <w:jc w:val="center"/>
        <w:rPr>
          <w:ins w:id="2460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7914891" w14:textId="77777777" w:rsidR="00DA1098" w:rsidRDefault="00DA1098" w:rsidP="00DA1098">
      <w:pPr>
        <w:jc w:val="center"/>
        <w:rPr>
          <w:ins w:id="2461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62F2B1C" w14:textId="77777777" w:rsidR="00DA1098" w:rsidRDefault="00DA1098" w:rsidP="00DA1098">
      <w:pPr>
        <w:jc w:val="center"/>
        <w:rPr>
          <w:ins w:id="2462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305D43E6" w14:textId="77777777" w:rsidR="00DA1098" w:rsidRDefault="00DA1098" w:rsidP="00DA1098">
      <w:pPr>
        <w:jc w:val="center"/>
        <w:rPr>
          <w:ins w:id="2463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4D48D2CF" w14:textId="77777777" w:rsidR="00DA1098" w:rsidRDefault="00DA1098" w:rsidP="00DA1098">
      <w:pPr>
        <w:jc w:val="center"/>
        <w:rPr>
          <w:ins w:id="2464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1D888836" w14:textId="77777777" w:rsidR="00DA1098" w:rsidRDefault="00DA1098" w:rsidP="00DA1098">
      <w:pPr>
        <w:jc w:val="center"/>
        <w:rPr>
          <w:ins w:id="2465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DF8DEC4" w14:textId="77777777" w:rsidR="00DA1098" w:rsidRDefault="00DA1098" w:rsidP="00DA1098">
      <w:pPr>
        <w:jc w:val="center"/>
        <w:rPr>
          <w:ins w:id="2466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07241859" w14:textId="77777777" w:rsidR="00DA1098" w:rsidRDefault="00DA1098" w:rsidP="00DA1098">
      <w:pPr>
        <w:jc w:val="center"/>
        <w:rPr>
          <w:ins w:id="2467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77B2EEA3" w14:textId="77777777" w:rsidR="00DA1098" w:rsidRDefault="00DA1098" w:rsidP="00DA1098">
      <w:pPr>
        <w:jc w:val="center"/>
        <w:rPr>
          <w:ins w:id="2468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2E60E2D2" w14:textId="77777777" w:rsidR="00DA1098" w:rsidRDefault="00DA1098" w:rsidP="00DA1098">
      <w:pPr>
        <w:jc w:val="center"/>
        <w:rPr>
          <w:ins w:id="2469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1D401FCB" w14:textId="77777777" w:rsidR="00DA1098" w:rsidRDefault="00DA1098" w:rsidP="00DA1098">
      <w:pPr>
        <w:jc w:val="center"/>
        <w:rPr>
          <w:ins w:id="2470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5021D00B" w14:textId="77777777" w:rsidR="00DA1098" w:rsidRDefault="00DA1098" w:rsidP="00DA1098">
      <w:pPr>
        <w:jc w:val="center"/>
        <w:rPr>
          <w:ins w:id="2471" w:author="Adam Chor" w:date="2020-03-01T20:52:00Z"/>
          <w:rFonts w:ascii="Arial" w:hAnsi="Arial" w:cs="Arial"/>
          <w:b/>
          <w:bCs/>
          <w:sz w:val="26"/>
          <w:szCs w:val="26"/>
          <w:lang w:eastAsia="pl-PL"/>
        </w:rPr>
      </w:pPr>
    </w:p>
    <w:p w14:paraId="35203894" w14:textId="401065E5" w:rsidR="00DA1098" w:rsidRPr="00DA1098" w:rsidRDefault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  <w:rPrChange w:id="2472" w:author="Adam Chor" w:date="2020-03-01T20:52:00Z">
            <w:rPr>
              <w:rFonts w:ascii="Arial" w:hAnsi="Arial" w:cs="Arial"/>
              <w:lang w:eastAsia="pl-PL"/>
            </w:rPr>
          </w:rPrChange>
        </w:rPr>
        <w:pPrChange w:id="2473" w:author="Adam Chor" w:date="2020-03-01T20:52:00Z">
          <w:pPr/>
        </w:pPrChange>
      </w:pPr>
      <w:ins w:id="2474" w:author="Adam Chor" w:date="2020-03-01T20:52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</w:p>
    <w:p w14:paraId="1129586C" w14:textId="77777777" w:rsidR="00741A52" w:rsidRPr="003617F4" w:rsidRDefault="00741A52" w:rsidP="00741A52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4E3F7DE4" w14:textId="77777777" w:rsidR="003D4B2B" w:rsidRPr="006B2DB7" w:rsidRDefault="00741A52" w:rsidP="006B2DB7">
      <w:pPr>
        <w:pStyle w:val="ListParagraph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ED45E2" w:rsidRPr="003617F4">
        <w:rPr>
          <w:rFonts w:ascii="Arial" w:hAnsi="Arial" w:cs="Arial"/>
          <w:lang w:eastAsia="pl-PL"/>
        </w:rPr>
        <w:t xml:space="preserve"> </w:t>
      </w:r>
      <w:r w:rsidR="00666A9F">
        <w:rPr>
          <w:rFonts w:ascii="Arial" w:hAnsi="Arial" w:cs="Arial"/>
          <w:lang w:eastAsia="pl-PL"/>
        </w:rPr>
        <w:t>mająca stanowić wartość dolnego zakresu grafu</w:t>
      </w:r>
    </w:p>
    <w:p w14:paraId="7F2E1AC2" w14:textId="62BE001C" w:rsidR="001D392E" w:rsidRDefault="005139A3" w:rsidP="00406BD6">
      <w:pPr>
        <w:jc w:val="center"/>
      </w:pPr>
      <w:r>
        <w:object w:dxaOrig="10801" w:dyaOrig="14116" w14:anchorId="4F0AC732">
          <v:shape id="_x0000_i1032" type="#_x0000_t75" style="width:404.4pt;height:528pt" o:ole="">
            <v:imagedata r:id="rId42" o:title=""/>
          </v:shape>
          <o:OLEObject Type="Embed" ProgID="Visio.Drawing.15" ShapeID="_x0000_i1032" DrawAspect="Content" ObjectID="_1644757103" r:id="rId43"/>
        </w:object>
      </w:r>
    </w:p>
    <w:p w14:paraId="615DBC25" w14:textId="1CF3FA94" w:rsidR="005139A3" w:rsidRDefault="005139A3" w:rsidP="006B2DB7">
      <w:pPr>
        <w:pStyle w:val="Caption"/>
        <w:jc w:val="center"/>
        <w:rPr>
          <w:ins w:id="2475" w:author="Adam" w:date="2020-03-03T15:50:00Z"/>
          <w:rFonts w:ascii="Arial" w:hAnsi="Arial" w:cs="Arial"/>
          <w:sz w:val="22"/>
          <w:szCs w:val="22"/>
        </w:rPr>
      </w:pPr>
      <w:r w:rsidRPr="006B2DB7">
        <w:rPr>
          <w:rFonts w:ascii="Arial" w:hAnsi="Arial" w:cs="Arial"/>
          <w:sz w:val="22"/>
          <w:szCs w:val="22"/>
        </w:rPr>
        <w:t xml:space="preserve">Rys. </w:t>
      </w:r>
      <w:r w:rsidR="006A1B7C">
        <w:rPr>
          <w:rFonts w:ascii="Arial" w:hAnsi="Arial" w:cs="Arial"/>
          <w:sz w:val="22"/>
          <w:szCs w:val="22"/>
        </w:rPr>
        <w:t>2</w:t>
      </w:r>
      <w:r w:rsidR="001D00D0">
        <w:rPr>
          <w:rFonts w:ascii="Arial" w:hAnsi="Arial" w:cs="Arial"/>
          <w:sz w:val="22"/>
          <w:szCs w:val="22"/>
        </w:rPr>
        <w:t>6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dolnego zakresu grafu</w:t>
      </w:r>
    </w:p>
    <w:p w14:paraId="56E0C2FA" w14:textId="07A4C80A" w:rsidR="003240F1" w:rsidRDefault="003240F1" w:rsidP="003240F1">
      <w:pPr>
        <w:rPr>
          <w:ins w:id="2476" w:author="Adam" w:date="2020-03-03T15:50:00Z"/>
        </w:rPr>
      </w:pPr>
    </w:p>
    <w:p w14:paraId="579AEB97" w14:textId="450A4FD5" w:rsidR="003240F1" w:rsidRDefault="003240F1" w:rsidP="003240F1">
      <w:pPr>
        <w:rPr>
          <w:ins w:id="2477" w:author="Adam" w:date="2020-03-03T15:50:00Z"/>
        </w:rPr>
      </w:pPr>
    </w:p>
    <w:p w14:paraId="37A5699C" w14:textId="655B3D27" w:rsidR="003240F1" w:rsidRDefault="003240F1" w:rsidP="003240F1">
      <w:pPr>
        <w:rPr>
          <w:ins w:id="2478" w:author="Adam" w:date="2020-03-03T15:50:00Z"/>
        </w:rPr>
      </w:pPr>
    </w:p>
    <w:p w14:paraId="7845EF89" w14:textId="77777777" w:rsidR="003240F1" w:rsidRPr="003240F1" w:rsidRDefault="003240F1" w:rsidP="003240F1">
      <w:pPr>
        <w:rPr>
          <w:rPrChange w:id="2479" w:author="Adam" w:date="2020-03-03T15:50:00Z">
            <w:rPr>
              <w:rFonts w:ascii="Arial" w:hAnsi="Arial" w:cs="Arial"/>
              <w:b/>
              <w:bCs/>
              <w:lang w:eastAsia="pl-PL"/>
            </w:rPr>
          </w:rPrChange>
        </w:rPr>
        <w:pPrChange w:id="2480" w:author="Adam" w:date="2020-03-03T15:50:00Z">
          <w:pPr>
            <w:pStyle w:val="Caption"/>
            <w:jc w:val="center"/>
          </w:pPr>
        </w:pPrChange>
      </w:pPr>
    </w:p>
    <w:p w14:paraId="0D5A562A" w14:textId="0328A730" w:rsidR="0033236E" w:rsidRDefault="0033236E" w:rsidP="0033236E">
      <w:pPr>
        <w:pStyle w:val="Heading2"/>
      </w:pPr>
      <w:bookmarkStart w:id="2481" w:name="_Toc29034478"/>
      <w:bookmarkStart w:id="2482" w:name="_Toc29034630"/>
      <w:bookmarkStart w:id="2483" w:name="_Toc29034774"/>
      <w:bookmarkStart w:id="2484" w:name="_Toc29034844"/>
      <w:bookmarkStart w:id="2485" w:name="_Toc29034990"/>
      <w:bookmarkStart w:id="2486" w:name="_Toc29035135"/>
      <w:bookmarkStart w:id="2487" w:name="_Toc29034479"/>
      <w:bookmarkStart w:id="2488" w:name="_Toc29034631"/>
      <w:bookmarkStart w:id="2489" w:name="_Toc29034775"/>
      <w:bookmarkStart w:id="2490" w:name="_Toc29034845"/>
      <w:bookmarkStart w:id="2491" w:name="_Toc29034991"/>
      <w:bookmarkStart w:id="2492" w:name="_Toc29035136"/>
      <w:bookmarkStart w:id="2493" w:name="_Toc29034480"/>
      <w:bookmarkStart w:id="2494" w:name="_Toc29034632"/>
      <w:bookmarkStart w:id="2495" w:name="_Toc29034776"/>
      <w:bookmarkStart w:id="2496" w:name="_Toc29034846"/>
      <w:bookmarkStart w:id="2497" w:name="_Toc29034992"/>
      <w:bookmarkStart w:id="2498" w:name="_Toc29035137"/>
      <w:bookmarkStart w:id="2499" w:name="_Toc29034481"/>
      <w:bookmarkStart w:id="2500" w:name="_Toc29034633"/>
      <w:bookmarkStart w:id="2501" w:name="_Toc29034777"/>
      <w:bookmarkStart w:id="2502" w:name="_Toc29034847"/>
      <w:bookmarkStart w:id="2503" w:name="_Toc29034993"/>
      <w:bookmarkStart w:id="2504" w:name="_Toc29035138"/>
      <w:bookmarkStart w:id="2505" w:name="_Toc29034482"/>
      <w:bookmarkStart w:id="2506" w:name="_Toc29034634"/>
      <w:bookmarkStart w:id="2507" w:name="_Toc29034778"/>
      <w:bookmarkStart w:id="2508" w:name="_Toc29034848"/>
      <w:bookmarkStart w:id="2509" w:name="_Toc29034994"/>
      <w:bookmarkStart w:id="2510" w:name="_Toc29035139"/>
      <w:bookmarkStart w:id="2511" w:name="_Toc29034483"/>
      <w:bookmarkStart w:id="2512" w:name="_Toc29034635"/>
      <w:bookmarkStart w:id="2513" w:name="_Toc29034779"/>
      <w:bookmarkStart w:id="2514" w:name="_Toc29034849"/>
      <w:bookmarkStart w:id="2515" w:name="_Toc29034995"/>
      <w:bookmarkStart w:id="2516" w:name="_Toc29035140"/>
      <w:bookmarkStart w:id="2517" w:name="_Toc29034484"/>
      <w:bookmarkStart w:id="2518" w:name="_Toc29034636"/>
      <w:bookmarkStart w:id="2519" w:name="_Toc29034780"/>
      <w:bookmarkStart w:id="2520" w:name="_Toc29034850"/>
      <w:bookmarkStart w:id="2521" w:name="_Toc29034996"/>
      <w:bookmarkStart w:id="2522" w:name="_Toc29035141"/>
      <w:bookmarkStart w:id="2523" w:name="_Toc29034485"/>
      <w:bookmarkStart w:id="2524" w:name="_Toc29034637"/>
      <w:bookmarkStart w:id="2525" w:name="_Toc29034781"/>
      <w:bookmarkStart w:id="2526" w:name="_Toc29034851"/>
      <w:bookmarkStart w:id="2527" w:name="_Toc29034997"/>
      <w:bookmarkStart w:id="2528" w:name="_Toc29035142"/>
      <w:bookmarkStart w:id="2529" w:name="_Toc29034486"/>
      <w:bookmarkStart w:id="2530" w:name="_Toc29034638"/>
      <w:bookmarkStart w:id="2531" w:name="_Toc29034782"/>
      <w:bookmarkStart w:id="2532" w:name="_Toc29034852"/>
      <w:bookmarkStart w:id="2533" w:name="_Toc29034998"/>
      <w:bookmarkStart w:id="2534" w:name="_Toc29035143"/>
      <w:bookmarkStart w:id="2535" w:name="_Toc29034487"/>
      <w:bookmarkStart w:id="2536" w:name="_Toc29034639"/>
      <w:bookmarkStart w:id="2537" w:name="_Toc29034783"/>
      <w:bookmarkStart w:id="2538" w:name="_Toc29034853"/>
      <w:bookmarkStart w:id="2539" w:name="_Toc29034999"/>
      <w:bookmarkStart w:id="2540" w:name="_Toc29035144"/>
      <w:bookmarkStart w:id="2541" w:name="_Toc29034488"/>
      <w:bookmarkStart w:id="2542" w:name="_Toc29034640"/>
      <w:bookmarkStart w:id="2543" w:name="_Toc29034784"/>
      <w:bookmarkStart w:id="2544" w:name="_Toc29034854"/>
      <w:bookmarkStart w:id="2545" w:name="_Toc29035000"/>
      <w:bookmarkStart w:id="2546" w:name="_Toc29035145"/>
      <w:bookmarkStart w:id="2547" w:name="_Toc29034489"/>
      <w:bookmarkStart w:id="2548" w:name="_Toc29034641"/>
      <w:bookmarkStart w:id="2549" w:name="_Toc29034785"/>
      <w:bookmarkStart w:id="2550" w:name="_Toc29034855"/>
      <w:bookmarkStart w:id="2551" w:name="_Toc29035001"/>
      <w:bookmarkStart w:id="2552" w:name="_Toc29035146"/>
      <w:bookmarkStart w:id="2553" w:name="_Toc29034490"/>
      <w:bookmarkStart w:id="2554" w:name="_Toc29034642"/>
      <w:bookmarkStart w:id="2555" w:name="_Toc29034786"/>
      <w:bookmarkStart w:id="2556" w:name="_Toc29034856"/>
      <w:bookmarkStart w:id="2557" w:name="_Toc29035002"/>
      <w:bookmarkStart w:id="2558" w:name="_Toc29035147"/>
      <w:bookmarkStart w:id="2559" w:name="_Toc29034491"/>
      <w:bookmarkStart w:id="2560" w:name="_Toc29034643"/>
      <w:bookmarkStart w:id="2561" w:name="_Toc29034787"/>
      <w:bookmarkStart w:id="2562" w:name="_Toc29034857"/>
      <w:bookmarkStart w:id="2563" w:name="_Toc29035003"/>
      <w:bookmarkStart w:id="2564" w:name="_Toc29035148"/>
      <w:bookmarkStart w:id="2565" w:name="_Toc29034492"/>
      <w:bookmarkStart w:id="2566" w:name="_Toc29034644"/>
      <w:bookmarkStart w:id="2567" w:name="_Toc29034788"/>
      <w:bookmarkStart w:id="2568" w:name="_Toc29034858"/>
      <w:bookmarkStart w:id="2569" w:name="_Toc29035004"/>
      <w:bookmarkStart w:id="2570" w:name="_Toc29035149"/>
      <w:bookmarkStart w:id="2571" w:name="_Toc29035150"/>
      <w:bookmarkEnd w:id="2481"/>
      <w:bookmarkEnd w:id="2482"/>
      <w:bookmarkEnd w:id="2483"/>
      <w:bookmarkEnd w:id="2484"/>
      <w:bookmarkEnd w:id="2485"/>
      <w:bookmarkEnd w:id="2486"/>
      <w:bookmarkEnd w:id="2487"/>
      <w:bookmarkEnd w:id="2488"/>
      <w:bookmarkEnd w:id="2489"/>
      <w:bookmarkEnd w:id="2490"/>
      <w:bookmarkEnd w:id="2491"/>
      <w:bookmarkEnd w:id="2492"/>
      <w:bookmarkEnd w:id="2493"/>
      <w:bookmarkEnd w:id="2494"/>
      <w:bookmarkEnd w:id="2495"/>
      <w:bookmarkEnd w:id="2496"/>
      <w:bookmarkEnd w:id="2497"/>
      <w:bookmarkEnd w:id="2498"/>
      <w:bookmarkEnd w:id="2499"/>
      <w:bookmarkEnd w:id="2500"/>
      <w:bookmarkEnd w:id="2501"/>
      <w:bookmarkEnd w:id="2502"/>
      <w:bookmarkEnd w:id="2503"/>
      <w:bookmarkEnd w:id="2504"/>
      <w:bookmarkEnd w:id="2505"/>
      <w:bookmarkEnd w:id="2506"/>
      <w:bookmarkEnd w:id="2507"/>
      <w:bookmarkEnd w:id="2508"/>
      <w:bookmarkEnd w:id="2509"/>
      <w:bookmarkEnd w:id="2510"/>
      <w:bookmarkEnd w:id="2511"/>
      <w:bookmarkEnd w:id="2512"/>
      <w:bookmarkEnd w:id="2513"/>
      <w:bookmarkEnd w:id="2514"/>
      <w:bookmarkEnd w:id="2515"/>
      <w:bookmarkEnd w:id="2516"/>
      <w:bookmarkEnd w:id="2517"/>
      <w:bookmarkEnd w:id="2518"/>
      <w:bookmarkEnd w:id="2519"/>
      <w:bookmarkEnd w:id="2520"/>
      <w:bookmarkEnd w:id="2521"/>
      <w:bookmarkEnd w:id="2522"/>
      <w:bookmarkEnd w:id="2523"/>
      <w:bookmarkEnd w:id="2524"/>
      <w:bookmarkEnd w:id="2525"/>
      <w:bookmarkEnd w:id="2526"/>
      <w:bookmarkEnd w:id="2527"/>
      <w:bookmarkEnd w:id="2528"/>
      <w:bookmarkEnd w:id="2529"/>
      <w:bookmarkEnd w:id="2530"/>
      <w:bookmarkEnd w:id="2531"/>
      <w:bookmarkEnd w:id="2532"/>
      <w:bookmarkEnd w:id="2533"/>
      <w:bookmarkEnd w:id="2534"/>
      <w:bookmarkEnd w:id="2535"/>
      <w:bookmarkEnd w:id="2536"/>
      <w:bookmarkEnd w:id="2537"/>
      <w:bookmarkEnd w:id="2538"/>
      <w:bookmarkEnd w:id="2539"/>
      <w:bookmarkEnd w:id="2540"/>
      <w:bookmarkEnd w:id="2541"/>
      <w:bookmarkEnd w:id="2542"/>
      <w:bookmarkEnd w:id="2543"/>
      <w:bookmarkEnd w:id="2544"/>
      <w:bookmarkEnd w:id="2545"/>
      <w:bookmarkEnd w:id="2546"/>
      <w:bookmarkEnd w:id="2547"/>
      <w:bookmarkEnd w:id="2548"/>
      <w:bookmarkEnd w:id="2549"/>
      <w:bookmarkEnd w:id="2550"/>
      <w:bookmarkEnd w:id="2551"/>
      <w:bookmarkEnd w:id="2552"/>
      <w:bookmarkEnd w:id="2553"/>
      <w:bookmarkEnd w:id="2554"/>
      <w:bookmarkEnd w:id="2555"/>
      <w:bookmarkEnd w:id="2556"/>
      <w:bookmarkEnd w:id="2557"/>
      <w:bookmarkEnd w:id="2558"/>
      <w:bookmarkEnd w:id="2559"/>
      <w:bookmarkEnd w:id="2560"/>
      <w:bookmarkEnd w:id="2561"/>
      <w:bookmarkEnd w:id="2562"/>
      <w:bookmarkEnd w:id="2563"/>
      <w:bookmarkEnd w:id="2564"/>
      <w:bookmarkEnd w:id="2565"/>
      <w:bookmarkEnd w:id="2566"/>
      <w:bookmarkEnd w:id="2567"/>
      <w:bookmarkEnd w:id="2568"/>
      <w:bookmarkEnd w:id="2569"/>
      <w:bookmarkEnd w:id="2570"/>
      <w:r w:rsidRPr="00863DCE">
        <w:lastRenderedPageBreak/>
        <w:t>Ustawi</w:t>
      </w:r>
      <w:r>
        <w:t>anie zakresu górnego grafu</w:t>
      </w:r>
      <w:bookmarkEnd w:id="2571"/>
    </w:p>
    <w:p w14:paraId="6A2F65C9" w14:textId="4333C714" w:rsidR="005248FE" w:rsidRDefault="005248FE" w:rsidP="005248FE">
      <w:pPr>
        <w:rPr>
          <w:ins w:id="2572" w:author="Adam Chor" w:date="2020-03-01T20:54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Mikrokontroler zdalnie ustawia górny zakres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górny grafu modułu nr 1 urządzenia nr 1.</w:t>
      </w:r>
    </w:p>
    <w:p w14:paraId="64F7EA32" w14:textId="77777777" w:rsidR="003240F1" w:rsidRPr="003240F1" w:rsidRDefault="003240F1" w:rsidP="003240F1">
      <w:pPr>
        <w:rPr>
          <w:ins w:id="2573" w:author="Adam" w:date="2020-03-03T15:50:00Z"/>
          <w:rFonts w:ascii="Arial" w:hAnsi="Arial" w:cs="Arial"/>
          <w:b/>
          <w:bCs/>
          <w:lang w:eastAsia="pl-PL"/>
          <w:rPrChange w:id="2574" w:author="Adam" w:date="2020-03-03T15:50:00Z">
            <w:rPr>
              <w:ins w:id="2575" w:author="Adam" w:date="2020-03-03T15:50:00Z"/>
              <w:rFonts w:ascii="Arial" w:hAnsi="Arial" w:cs="Arial"/>
              <w:b/>
              <w:bCs/>
              <w:lang w:val="en-US" w:eastAsia="pl-PL"/>
            </w:rPr>
          </w:rPrChange>
        </w:rPr>
      </w:pPr>
      <w:ins w:id="2576" w:author="Adam" w:date="2020-03-03T15:50:00Z">
        <w:r w:rsidRPr="003240F1">
          <w:rPr>
            <w:rFonts w:ascii="Arial" w:hAnsi="Arial" w:cs="Arial"/>
            <w:b/>
            <w:bCs/>
            <w:lang w:eastAsia="pl-PL"/>
            <w:rPrChange w:id="2577" w:author="Adam" w:date="2020-03-03T15:50:00Z">
              <w:rPr>
                <w:rFonts w:ascii="Arial" w:hAnsi="Arial" w:cs="Arial"/>
                <w:b/>
                <w:bCs/>
                <w:lang w:val="en-US" w:eastAsia="pl-PL"/>
              </w:rPr>
            </w:rPrChange>
          </w:rPr>
          <w:t>Pseudokod w języku C:</w:t>
        </w:r>
      </w:ins>
    </w:p>
    <w:p w14:paraId="15E06C70" w14:textId="6D2100BE" w:rsidR="003240F1" w:rsidRDefault="003240F1" w:rsidP="003240F1">
      <w:pPr>
        <w:spacing w:line="240" w:lineRule="auto"/>
        <w:rPr>
          <w:ins w:id="2578" w:author="Adam" w:date="2020-03-03T15:50:00Z"/>
          <w:rFonts w:ascii="Arial" w:hAnsi="Arial" w:cs="Arial"/>
          <w:lang w:eastAsia="pl-PL"/>
        </w:rPr>
      </w:pPr>
      <w:ins w:id="2579" w:author="Adam" w:date="2020-03-03T15:50:00Z">
        <w:r w:rsidRPr="002D2E54">
          <w:rPr>
            <w:rFonts w:ascii="Arial" w:hAnsi="Arial" w:cs="Arial"/>
            <w:lang w:eastAsia="pl-PL"/>
          </w:rPr>
          <w:t xml:space="preserve">/*Argument 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to liczba zmiennoprzecinkowa o długości maksymalnie 10 znaków</w:t>
        </w:r>
        <w:r>
          <w:rPr>
            <w:rFonts w:ascii="Arial" w:hAnsi="Arial" w:cs="Arial"/>
            <w:lang w:eastAsia="pl-PL"/>
          </w:rPr>
          <w:t xml:space="preserve"> która ma stanowić </w:t>
        </w:r>
        <w:r>
          <w:rPr>
            <w:rFonts w:ascii="Arial" w:hAnsi="Arial" w:cs="Arial"/>
            <w:lang w:eastAsia="pl-PL"/>
          </w:rPr>
          <w:t>górny</w:t>
        </w:r>
        <w:r>
          <w:rPr>
            <w:rFonts w:ascii="Arial" w:hAnsi="Arial" w:cs="Arial"/>
            <w:lang w:eastAsia="pl-PL"/>
          </w:rPr>
          <w:t xml:space="preserve"> limit grafu</w:t>
        </w:r>
        <w:r w:rsidRPr="002D2E54">
          <w:rPr>
            <w:rFonts w:ascii="Arial" w:hAnsi="Arial" w:cs="Arial"/>
            <w:lang w:eastAsia="pl-PL"/>
          </w:rPr>
          <w:t>*/</w:t>
        </w:r>
      </w:ins>
    </w:p>
    <w:p w14:paraId="5DACCA38" w14:textId="28A9AE8C" w:rsidR="003240F1" w:rsidRPr="002D2E54" w:rsidRDefault="003240F1" w:rsidP="003240F1">
      <w:pPr>
        <w:spacing w:line="240" w:lineRule="auto"/>
        <w:rPr>
          <w:ins w:id="2580" w:author="Adam" w:date="2020-03-03T15:50:00Z"/>
          <w:rFonts w:ascii="Arial" w:hAnsi="Arial" w:cs="Arial"/>
          <w:lang w:eastAsia="pl-PL"/>
        </w:rPr>
      </w:pPr>
      <w:proofErr w:type="spellStart"/>
      <w:ins w:id="2581" w:author="Adam" w:date="2020-03-03T15:50:00Z">
        <w:r w:rsidRPr="002D2E54">
          <w:rPr>
            <w:rFonts w:ascii="Arial" w:hAnsi="Arial" w:cs="Arial"/>
            <w:lang w:eastAsia="pl-PL"/>
          </w:rPr>
          <w:t>void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S</w:t>
        </w:r>
        <w:r>
          <w:rPr>
            <w:rFonts w:ascii="Arial" w:hAnsi="Arial" w:cs="Arial"/>
            <w:lang w:eastAsia="pl-PL"/>
          </w:rPr>
          <w:t>etGraphRangeM</w:t>
        </w:r>
        <w:r>
          <w:rPr>
            <w:rFonts w:ascii="Arial" w:hAnsi="Arial" w:cs="Arial"/>
            <w:lang w:eastAsia="pl-PL"/>
          </w:rPr>
          <w:t>ax</w:t>
        </w:r>
        <w:r>
          <w:rPr>
            <w:rFonts w:ascii="Arial" w:hAnsi="Arial" w:cs="Arial"/>
            <w:lang w:eastAsia="pl-PL"/>
          </w:rPr>
          <w:t>imum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(</w:t>
        </w:r>
        <w:proofErr w:type="spellStart"/>
        <w:r w:rsidRPr="002D2E54">
          <w:rPr>
            <w:rFonts w:ascii="Arial" w:hAnsi="Arial" w:cs="Arial"/>
            <w:lang w:eastAsia="pl-PL"/>
          </w:rPr>
          <w:t>double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>)</w:t>
        </w:r>
      </w:ins>
    </w:p>
    <w:p w14:paraId="48D6B5C3" w14:textId="77777777" w:rsidR="003240F1" w:rsidRPr="002D2E54" w:rsidRDefault="003240F1" w:rsidP="003240F1">
      <w:pPr>
        <w:spacing w:line="240" w:lineRule="auto"/>
        <w:rPr>
          <w:ins w:id="2582" w:author="Adam" w:date="2020-03-03T15:50:00Z"/>
          <w:rFonts w:ascii="Arial" w:hAnsi="Arial" w:cs="Arial"/>
          <w:lang w:eastAsia="pl-PL"/>
        </w:rPr>
      </w:pPr>
      <w:ins w:id="2583" w:author="Adam" w:date="2020-03-03T15:50:00Z">
        <w:r w:rsidRPr="002D2E54">
          <w:rPr>
            <w:rFonts w:ascii="Arial" w:hAnsi="Arial" w:cs="Arial"/>
            <w:lang w:eastAsia="pl-PL"/>
          </w:rPr>
          <w:t>{</w:t>
        </w:r>
      </w:ins>
    </w:p>
    <w:p w14:paraId="7007D77F" w14:textId="77777777" w:rsidR="003240F1" w:rsidRPr="002D2E54" w:rsidRDefault="003240F1" w:rsidP="003240F1">
      <w:pPr>
        <w:spacing w:line="240" w:lineRule="auto"/>
        <w:ind w:left="708"/>
        <w:rPr>
          <w:ins w:id="2584" w:author="Adam" w:date="2020-03-03T15:50:00Z"/>
          <w:rFonts w:ascii="Arial" w:hAnsi="Arial" w:cs="Arial"/>
          <w:lang w:eastAsia="pl-PL"/>
        </w:rPr>
      </w:pPr>
      <w:ins w:id="2585" w:author="Adam" w:date="2020-03-03T15:50:00Z">
        <w:r w:rsidRPr="002D2E54">
          <w:rPr>
            <w:rFonts w:ascii="Arial" w:hAnsi="Arial" w:cs="Arial"/>
            <w:lang w:eastAsia="pl-PL"/>
          </w:rPr>
          <w:t xml:space="preserve">/*Inicjalizacja struktury przechowującej pola pakietu zerami*/ </w:t>
        </w:r>
      </w:ins>
    </w:p>
    <w:p w14:paraId="77E32549" w14:textId="77777777" w:rsidR="003240F1" w:rsidRPr="002D2E54" w:rsidRDefault="003240F1" w:rsidP="003240F1">
      <w:pPr>
        <w:spacing w:line="240" w:lineRule="auto"/>
        <w:ind w:left="708"/>
        <w:rPr>
          <w:ins w:id="2586" w:author="Adam" w:date="2020-03-03T15:50:00Z"/>
          <w:rFonts w:ascii="Arial" w:hAnsi="Arial" w:cs="Arial"/>
          <w:lang w:eastAsia="pl-PL"/>
        </w:rPr>
      </w:pPr>
      <w:proofErr w:type="spellStart"/>
      <w:ins w:id="2587" w:author="Adam" w:date="2020-03-03T15:50:00Z">
        <w:r w:rsidRPr="002D2E54">
          <w:rPr>
            <w:rFonts w:ascii="Arial" w:hAnsi="Arial" w:cs="Arial"/>
            <w:lang w:eastAsia="pl-PL"/>
          </w:rPr>
          <w:t>struct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{0};</w:t>
        </w:r>
      </w:ins>
    </w:p>
    <w:p w14:paraId="601A4EFD" w14:textId="77777777" w:rsidR="003240F1" w:rsidRPr="002D2E54" w:rsidRDefault="003240F1" w:rsidP="003240F1">
      <w:pPr>
        <w:spacing w:line="240" w:lineRule="auto"/>
        <w:rPr>
          <w:ins w:id="2588" w:author="Adam" w:date="2020-03-03T15:50:00Z"/>
          <w:rFonts w:ascii="Arial" w:hAnsi="Arial" w:cs="Arial"/>
          <w:lang w:eastAsia="pl-PL"/>
        </w:rPr>
      </w:pPr>
      <w:ins w:id="2589" w:author="Adam" w:date="2020-03-03T15:50:00Z">
        <w:r w:rsidRPr="002D2E54">
          <w:rPr>
            <w:rFonts w:ascii="Arial" w:hAnsi="Arial" w:cs="Arial"/>
            <w:lang w:eastAsia="pl-PL"/>
          </w:rPr>
          <w:tab/>
          <w:t>/*Przypisanie odpowiednich wartości znakowych kolejnym bajtom pakietu*/</w:t>
        </w:r>
      </w:ins>
    </w:p>
    <w:p w14:paraId="6C552848" w14:textId="77777777" w:rsidR="003240F1" w:rsidRPr="002D2E54" w:rsidRDefault="003240F1" w:rsidP="003240F1">
      <w:pPr>
        <w:spacing w:line="240" w:lineRule="auto"/>
        <w:rPr>
          <w:ins w:id="2590" w:author="Adam" w:date="2020-03-03T15:50:00Z"/>
          <w:rFonts w:ascii="Arial" w:hAnsi="Arial" w:cs="Arial"/>
          <w:lang w:val="en-US" w:eastAsia="pl-PL"/>
        </w:rPr>
      </w:pPr>
      <w:ins w:id="2591" w:author="Adam" w:date="2020-03-03T15:50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uartPacket.Source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‘1’;</w:t>
        </w:r>
      </w:ins>
    </w:p>
    <w:p w14:paraId="19F75356" w14:textId="77777777" w:rsidR="003240F1" w:rsidRPr="002D2E54" w:rsidRDefault="003240F1" w:rsidP="003240F1">
      <w:pPr>
        <w:spacing w:line="240" w:lineRule="auto"/>
        <w:rPr>
          <w:ins w:id="2592" w:author="Adam" w:date="2020-03-03T15:50:00Z"/>
          <w:rFonts w:ascii="Arial" w:hAnsi="Arial" w:cs="Arial"/>
          <w:lang w:val="en-US" w:eastAsia="pl-PL"/>
        </w:rPr>
      </w:pPr>
      <w:ins w:id="2593" w:author="Adam" w:date="2020-03-03T15:50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uartPacket.Module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‘1’;</w:t>
        </w:r>
      </w:ins>
    </w:p>
    <w:p w14:paraId="4044C36A" w14:textId="66923AEB" w:rsidR="003240F1" w:rsidRPr="002D2E54" w:rsidRDefault="003240F1" w:rsidP="003240F1">
      <w:pPr>
        <w:spacing w:line="240" w:lineRule="auto"/>
        <w:rPr>
          <w:ins w:id="2594" w:author="Adam" w:date="2020-03-03T15:50:00Z"/>
          <w:rFonts w:ascii="Arial" w:hAnsi="Arial" w:cs="Arial"/>
          <w:lang w:val="en-US" w:eastAsia="pl-PL"/>
        </w:rPr>
      </w:pPr>
      <w:ins w:id="2595" w:author="Adam" w:date="2020-03-03T15:50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uartPacket.Function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</w:t>
        </w:r>
        <w:r w:rsidR="000E3DD8">
          <w:rPr>
            <w:rFonts w:ascii="Arial" w:hAnsi="Arial" w:cs="Arial"/>
            <w:lang w:val="en-US" w:eastAsia="pl-PL"/>
          </w:rPr>
          <w:t>8</w:t>
        </w:r>
      </w:ins>
      <w:ins w:id="2596" w:author="Adam" w:date="2020-03-03T15:53:00Z">
        <w:r w:rsidR="00FC1AA1">
          <w:rPr>
            <w:rFonts w:ascii="Arial" w:hAnsi="Arial" w:cs="Arial"/>
            <w:lang w:val="en-US" w:eastAsia="pl-PL"/>
          </w:rPr>
          <w:t>’</w:t>
        </w:r>
      </w:ins>
      <w:ins w:id="2597" w:author="Adam" w:date="2020-03-03T15:50:00Z">
        <w:r w:rsidRPr="002D2E54">
          <w:rPr>
            <w:rFonts w:ascii="Arial" w:hAnsi="Arial" w:cs="Arial"/>
            <w:lang w:val="en-US" w:eastAsia="pl-PL"/>
          </w:rPr>
          <w:t>;</w:t>
        </w:r>
      </w:ins>
    </w:p>
    <w:p w14:paraId="290983B0" w14:textId="77777777" w:rsidR="003240F1" w:rsidRPr="002D2E54" w:rsidRDefault="003240F1" w:rsidP="003240F1">
      <w:pPr>
        <w:spacing w:line="240" w:lineRule="auto"/>
        <w:rPr>
          <w:ins w:id="2598" w:author="Adam" w:date="2020-03-03T15:50:00Z"/>
          <w:rFonts w:ascii="Arial" w:hAnsi="Arial" w:cs="Arial"/>
          <w:lang w:val="en-US" w:eastAsia="pl-PL"/>
        </w:rPr>
      </w:pPr>
      <w:ins w:id="2599" w:author="Adam" w:date="2020-03-03T15:50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uartPacket.Parameter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</w:t>
        </w:r>
        <w:r>
          <w:rPr>
            <w:rFonts w:ascii="Arial" w:hAnsi="Arial" w:cs="Arial"/>
            <w:lang w:val="en-US" w:eastAsia="pl-PL"/>
          </w:rPr>
          <w:t>0</w:t>
        </w:r>
        <w:r w:rsidRPr="002D2E54">
          <w:rPr>
            <w:rFonts w:ascii="Arial" w:hAnsi="Arial" w:cs="Arial"/>
            <w:lang w:val="en-US" w:eastAsia="pl-PL"/>
          </w:rPr>
          <w:t>’;</w:t>
        </w:r>
      </w:ins>
    </w:p>
    <w:p w14:paraId="6D0DCA08" w14:textId="77777777" w:rsidR="003240F1" w:rsidRPr="002D2E54" w:rsidRDefault="003240F1" w:rsidP="003240F1">
      <w:pPr>
        <w:spacing w:line="240" w:lineRule="auto"/>
        <w:ind w:left="708"/>
        <w:rPr>
          <w:ins w:id="2600" w:author="Adam" w:date="2020-03-03T15:50:00Z"/>
          <w:rFonts w:ascii="Arial" w:hAnsi="Arial" w:cs="Arial"/>
          <w:lang w:eastAsia="pl-PL"/>
        </w:rPr>
      </w:pPr>
      <w:ins w:id="2601" w:author="Adam" w:date="2020-03-03T15:50:00Z">
        <w:r w:rsidRPr="002D2E54">
          <w:rPr>
            <w:rFonts w:ascii="Arial" w:hAnsi="Arial" w:cs="Arial"/>
            <w:lang w:eastAsia="pl-PL"/>
          </w:rPr>
          <w:t>/*Sprawdzenie znaku przesyłanej liczby i przypisanie do pola pakietu odpowiedniej wartości*/</w:t>
        </w:r>
      </w:ins>
    </w:p>
    <w:p w14:paraId="450C7F9B" w14:textId="77777777" w:rsidR="003240F1" w:rsidRPr="002D2E54" w:rsidRDefault="003240F1" w:rsidP="003240F1">
      <w:pPr>
        <w:spacing w:line="240" w:lineRule="auto"/>
        <w:rPr>
          <w:ins w:id="2602" w:author="Adam" w:date="2020-03-03T15:50:00Z"/>
          <w:rFonts w:ascii="Arial" w:hAnsi="Arial" w:cs="Arial"/>
          <w:lang w:val="en-US" w:eastAsia="pl-PL"/>
        </w:rPr>
      </w:pPr>
      <w:ins w:id="2603" w:author="Adam" w:date="2020-03-03T15:50:00Z">
        <w:r w:rsidRPr="002D2E54">
          <w:rPr>
            <w:rFonts w:ascii="Arial" w:hAnsi="Arial" w:cs="Arial"/>
            <w:lang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>if(value &gt;= 0)</w:t>
        </w:r>
      </w:ins>
    </w:p>
    <w:p w14:paraId="0B8829F7" w14:textId="77777777" w:rsidR="003240F1" w:rsidRPr="002D2E54" w:rsidRDefault="003240F1" w:rsidP="003240F1">
      <w:pPr>
        <w:spacing w:line="240" w:lineRule="auto"/>
        <w:rPr>
          <w:ins w:id="2604" w:author="Adam" w:date="2020-03-03T15:50:00Z"/>
          <w:rFonts w:ascii="Arial" w:hAnsi="Arial" w:cs="Arial"/>
          <w:lang w:val="en-US" w:eastAsia="pl-PL"/>
        </w:rPr>
      </w:pPr>
      <w:ins w:id="2605" w:author="Adam" w:date="2020-03-03T15:50:00Z">
        <w:r w:rsidRPr="002D2E54">
          <w:rPr>
            <w:rFonts w:ascii="Arial" w:hAnsi="Arial" w:cs="Arial"/>
            <w:lang w:val="en-US" w:eastAsia="pl-PL"/>
          </w:rPr>
          <w:tab/>
          <w:t>{</w:t>
        </w:r>
      </w:ins>
    </w:p>
    <w:p w14:paraId="01BE953E" w14:textId="77777777" w:rsidR="003240F1" w:rsidRPr="002D2E54" w:rsidRDefault="003240F1" w:rsidP="003240F1">
      <w:pPr>
        <w:spacing w:line="240" w:lineRule="auto"/>
        <w:rPr>
          <w:ins w:id="2606" w:author="Adam" w:date="2020-03-03T15:50:00Z"/>
          <w:rFonts w:ascii="Arial" w:hAnsi="Arial" w:cs="Arial"/>
          <w:lang w:val="en-US" w:eastAsia="pl-PL"/>
        </w:rPr>
      </w:pPr>
      <w:ins w:id="2607" w:author="Adam" w:date="2020-03-03T15:50:00Z">
        <w:r w:rsidRPr="002D2E54">
          <w:rPr>
            <w:rFonts w:ascii="Arial" w:hAnsi="Arial" w:cs="Arial"/>
            <w:lang w:val="en-US"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uartPacket.Sign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</w:t>
        </w:r>
      </w:ins>
    </w:p>
    <w:p w14:paraId="07701AF5" w14:textId="77777777" w:rsidR="003240F1" w:rsidRPr="002D2E54" w:rsidRDefault="003240F1" w:rsidP="003240F1">
      <w:pPr>
        <w:spacing w:line="240" w:lineRule="auto"/>
        <w:rPr>
          <w:ins w:id="2608" w:author="Adam" w:date="2020-03-03T15:50:00Z"/>
          <w:rFonts w:ascii="Arial" w:hAnsi="Arial" w:cs="Arial"/>
          <w:lang w:val="en-US" w:eastAsia="pl-PL"/>
        </w:rPr>
      </w:pPr>
      <w:ins w:id="2609" w:author="Adam" w:date="2020-03-03T15:50:00Z">
        <w:r w:rsidRPr="002D2E54">
          <w:rPr>
            <w:rFonts w:ascii="Arial" w:hAnsi="Arial" w:cs="Arial"/>
            <w:lang w:val="en-US" w:eastAsia="pl-PL"/>
          </w:rPr>
          <w:tab/>
          <w:t>}</w:t>
        </w:r>
      </w:ins>
    </w:p>
    <w:p w14:paraId="72C6DBA8" w14:textId="77777777" w:rsidR="003240F1" w:rsidRPr="002D2E54" w:rsidRDefault="003240F1" w:rsidP="003240F1">
      <w:pPr>
        <w:spacing w:line="240" w:lineRule="auto"/>
        <w:rPr>
          <w:ins w:id="2610" w:author="Adam" w:date="2020-03-03T15:50:00Z"/>
          <w:rFonts w:ascii="Arial" w:hAnsi="Arial" w:cs="Arial"/>
          <w:lang w:eastAsia="pl-PL"/>
        </w:rPr>
      </w:pPr>
      <w:ins w:id="2611" w:author="Adam" w:date="2020-03-03T15:50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eastAsia="pl-PL"/>
          </w:rPr>
          <w:t>else</w:t>
        </w:r>
        <w:proofErr w:type="spellEnd"/>
      </w:ins>
    </w:p>
    <w:p w14:paraId="51E5A4C5" w14:textId="77777777" w:rsidR="003240F1" w:rsidRPr="002D2E54" w:rsidRDefault="003240F1" w:rsidP="003240F1">
      <w:pPr>
        <w:spacing w:line="240" w:lineRule="auto"/>
        <w:rPr>
          <w:ins w:id="2612" w:author="Adam" w:date="2020-03-03T15:50:00Z"/>
          <w:rFonts w:ascii="Arial" w:hAnsi="Arial" w:cs="Arial"/>
          <w:lang w:eastAsia="pl-PL"/>
        </w:rPr>
      </w:pPr>
      <w:ins w:id="2613" w:author="Adam" w:date="2020-03-03T15:50:00Z">
        <w:r w:rsidRPr="002D2E54">
          <w:rPr>
            <w:rFonts w:ascii="Arial" w:hAnsi="Arial" w:cs="Arial"/>
            <w:lang w:eastAsia="pl-PL"/>
          </w:rPr>
          <w:tab/>
          <w:t>{</w:t>
        </w:r>
      </w:ins>
    </w:p>
    <w:p w14:paraId="71EF0815" w14:textId="77777777" w:rsidR="003240F1" w:rsidRPr="002D2E54" w:rsidRDefault="003240F1" w:rsidP="003240F1">
      <w:pPr>
        <w:spacing w:line="240" w:lineRule="auto"/>
        <w:rPr>
          <w:ins w:id="2614" w:author="Adam" w:date="2020-03-03T15:50:00Z"/>
          <w:rFonts w:ascii="Arial" w:hAnsi="Arial" w:cs="Arial"/>
          <w:lang w:eastAsia="pl-PL"/>
        </w:rPr>
      </w:pPr>
      <w:ins w:id="2615" w:author="Adam" w:date="2020-03-03T15:50:00Z">
        <w:r w:rsidRPr="002D2E54">
          <w:rPr>
            <w:rFonts w:ascii="Arial" w:hAnsi="Arial" w:cs="Arial"/>
            <w:lang w:eastAsia="pl-PL"/>
          </w:rPr>
          <w:tab/>
        </w:r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eastAsia="pl-PL"/>
          </w:rPr>
          <w:t>uartPacket.Sign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‘2’</w:t>
        </w:r>
      </w:ins>
    </w:p>
    <w:p w14:paraId="7A160AC2" w14:textId="77777777" w:rsidR="003240F1" w:rsidRPr="002D2E54" w:rsidRDefault="003240F1" w:rsidP="003240F1">
      <w:pPr>
        <w:spacing w:line="240" w:lineRule="auto"/>
        <w:ind w:firstLine="708"/>
        <w:rPr>
          <w:ins w:id="2616" w:author="Adam" w:date="2020-03-03T15:50:00Z"/>
          <w:rFonts w:ascii="Arial" w:hAnsi="Arial" w:cs="Arial"/>
          <w:lang w:eastAsia="pl-PL"/>
        </w:rPr>
      </w:pPr>
      <w:ins w:id="2617" w:author="Adam" w:date="2020-03-03T15:50:00Z">
        <w:r w:rsidRPr="002D2E54">
          <w:rPr>
            <w:rFonts w:ascii="Arial" w:hAnsi="Arial" w:cs="Arial"/>
            <w:lang w:eastAsia="pl-PL"/>
          </w:rPr>
          <w:t>}</w:t>
        </w:r>
      </w:ins>
    </w:p>
    <w:p w14:paraId="3AA79B81" w14:textId="77777777" w:rsidR="003240F1" w:rsidRPr="002D2E54" w:rsidRDefault="003240F1" w:rsidP="003240F1">
      <w:pPr>
        <w:spacing w:line="240" w:lineRule="auto"/>
        <w:ind w:firstLine="708"/>
        <w:rPr>
          <w:ins w:id="2618" w:author="Adam" w:date="2020-03-03T15:50:00Z"/>
          <w:rFonts w:ascii="Arial" w:hAnsi="Arial" w:cs="Arial"/>
          <w:lang w:eastAsia="pl-PL"/>
        </w:rPr>
      </w:pPr>
      <w:ins w:id="2619" w:author="Adam" w:date="2020-03-03T15:50:00Z">
        <w:r w:rsidRPr="002D2E54">
          <w:rPr>
            <w:rFonts w:ascii="Arial" w:hAnsi="Arial" w:cs="Arial"/>
            <w:lang w:eastAsia="pl-PL"/>
          </w:rPr>
          <w:t>/*Tablica znakowa przechowująca liczbę w postaci łańcucha znaków*/</w:t>
        </w:r>
      </w:ins>
    </w:p>
    <w:p w14:paraId="4B057469" w14:textId="77777777" w:rsidR="003240F1" w:rsidRPr="002D2E54" w:rsidRDefault="003240F1" w:rsidP="003240F1">
      <w:pPr>
        <w:spacing w:line="240" w:lineRule="auto"/>
        <w:ind w:left="708"/>
        <w:rPr>
          <w:ins w:id="2620" w:author="Adam" w:date="2020-03-03T15:50:00Z"/>
          <w:rFonts w:ascii="Arial" w:hAnsi="Arial" w:cs="Arial"/>
          <w:lang w:eastAsia="pl-PL"/>
        </w:rPr>
      </w:pPr>
      <w:ins w:id="2621" w:author="Adam" w:date="2020-03-03T15:50:00Z">
        <w:r w:rsidRPr="002D2E54">
          <w:rPr>
            <w:rFonts w:ascii="Arial" w:hAnsi="Arial" w:cs="Arial"/>
            <w:lang w:eastAsia="pl-PL"/>
          </w:rPr>
          <w:t xml:space="preserve">char 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[10];</w:t>
        </w:r>
      </w:ins>
    </w:p>
    <w:p w14:paraId="2B4FC41A" w14:textId="77777777" w:rsidR="003240F1" w:rsidRPr="002D2E54" w:rsidRDefault="003240F1" w:rsidP="003240F1">
      <w:pPr>
        <w:spacing w:line="240" w:lineRule="auto"/>
        <w:ind w:left="708"/>
        <w:rPr>
          <w:ins w:id="2622" w:author="Adam" w:date="2020-03-03T15:50:00Z"/>
          <w:rFonts w:ascii="Arial" w:hAnsi="Arial" w:cs="Arial"/>
          <w:lang w:eastAsia="pl-PL"/>
        </w:rPr>
      </w:pPr>
      <w:ins w:id="2623" w:author="Adam" w:date="2020-03-03T15:50:00Z">
        <w:r w:rsidRPr="002D2E54">
          <w:rPr>
            <w:rFonts w:ascii="Arial" w:hAnsi="Arial" w:cs="Arial"/>
            <w:lang w:eastAsia="pl-PL"/>
          </w:rPr>
          <w:t>/*Konwersja liczby na postać znakową*/</w:t>
        </w:r>
      </w:ins>
    </w:p>
    <w:p w14:paraId="2E22D8C3" w14:textId="77777777" w:rsidR="003240F1" w:rsidRPr="002D2E54" w:rsidRDefault="003240F1" w:rsidP="003240F1">
      <w:pPr>
        <w:spacing w:line="240" w:lineRule="auto"/>
        <w:ind w:left="708"/>
        <w:rPr>
          <w:ins w:id="2624" w:author="Adam" w:date="2020-03-03T15:50:00Z"/>
          <w:rFonts w:ascii="Arial" w:hAnsi="Arial" w:cs="Arial"/>
          <w:lang w:eastAsia="pl-PL"/>
        </w:rPr>
      </w:pPr>
      <w:proofErr w:type="spellStart"/>
      <w:ins w:id="2625" w:author="Adam" w:date="2020-03-03T15:50:00Z">
        <w:r w:rsidRPr="002D2E54">
          <w:rPr>
            <w:rFonts w:ascii="Arial" w:hAnsi="Arial" w:cs="Arial"/>
            <w:lang w:eastAsia="pl-PL"/>
          </w:rPr>
          <w:t>ConvertNumericToString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, 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09E276FA" w14:textId="77777777" w:rsidR="003240F1" w:rsidRPr="002D2E54" w:rsidRDefault="003240F1" w:rsidP="003240F1">
      <w:pPr>
        <w:spacing w:line="240" w:lineRule="auto"/>
        <w:ind w:left="708"/>
        <w:rPr>
          <w:ins w:id="2626" w:author="Adam" w:date="2020-03-03T15:50:00Z"/>
          <w:rFonts w:ascii="Arial" w:hAnsi="Arial" w:cs="Arial"/>
          <w:lang w:eastAsia="pl-PL"/>
        </w:rPr>
      </w:pPr>
      <w:ins w:id="2627" w:author="Adam" w:date="2020-03-03T15:50:00Z">
        <w:r w:rsidRPr="002D2E54">
          <w:rPr>
            <w:rFonts w:ascii="Arial" w:hAnsi="Arial" w:cs="Arial"/>
            <w:lang w:eastAsia="pl-PL"/>
          </w:rPr>
          <w:t>/*Przypisanie długości łańcucha do zmiennej*/</w:t>
        </w:r>
      </w:ins>
    </w:p>
    <w:p w14:paraId="4FFB08E5" w14:textId="77777777" w:rsidR="003240F1" w:rsidRPr="002D2E54" w:rsidRDefault="003240F1" w:rsidP="003240F1">
      <w:pPr>
        <w:spacing w:line="240" w:lineRule="auto"/>
        <w:rPr>
          <w:ins w:id="2628" w:author="Adam" w:date="2020-03-03T15:50:00Z"/>
          <w:rFonts w:ascii="Arial" w:hAnsi="Arial" w:cs="Arial"/>
          <w:lang w:eastAsia="pl-PL"/>
        </w:rPr>
      </w:pPr>
      <w:ins w:id="2629" w:author="Adam" w:date="2020-03-03T15:50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eastAsia="pl-PL"/>
          </w:rPr>
          <w:t>int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stringLength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</w:t>
        </w:r>
        <w:proofErr w:type="spellStart"/>
        <w:r w:rsidRPr="002D2E54">
          <w:rPr>
            <w:rFonts w:ascii="Arial" w:hAnsi="Arial" w:cs="Arial"/>
            <w:lang w:eastAsia="pl-PL"/>
          </w:rPr>
          <w:t>length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6C911C3F" w14:textId="77777777" w:rsidR="003240F1" w:rsidRPr="002D2E54" w:rsidRDefault="003240F1" w:rsidP="003240F1">
      <w:pPr>
        <w:spacing w:line="240" w:lineRule="auto"/>
        <w:ind w:left="708"/>
        <w:rPr>
          <w:ins w:id="2630" w:author="Adam" w:date="2020-03-03T15:50:00Z"/>
          <w:rFonts w:ascii="Arial" w:hAnsi="Arial" w:cs="Arial"/>
          <w:lang w:eastAsia="pl-PL"/>
        </w:rPr>
      </w:pPr>
      <w:ins w:id="2631" w:author="Adam" w:date="2020-03-03T15:50:00Z">
        <w:r w:rsidRPr="002D2E54">
          <w:rPr>
            <w:rFonts w:ascii="Arial" w:hAnsi="Arial" w:cs="Arial"/>
            <w:lang w:eastAsia="pl-PL"/>
          </w:rPr>
          <w:lastRenderedPageBreak/>
          <w:t xml:space="preserve">/*Konwersja długości łańcucha do postaci znakowej i przypisanie do odpowiedniego </w:t>
        </w:r>
        <w:proofErr w:type="spellStart"/>
        <w:r w:rsidRPr="002D2E54">
          <w:rPr>
            <w:rFonts w:ascii="Arial" w:hAnsi="Arial" w:cs="Arial"/>
            <w:lang w:eastAsia="pl-PL"/>
          </w:rPr>
          <w:t>bajtu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tablicy pakietu*/</w:t>
        </w:r>
      </w:ins>
    </w:p>
    <w:p w14:paraId="15F57BAD" w14:textId="77777777" w:rsidR="003240F1" w:rsidRPr="002D2E54" w:rsidRDefault="003240F1" w:rsidP="003240F1">
      <w:pPr>
        <w:spacing w:line="240" w:lineRule="auto"/>
        <w:rPr>
          <w:ins w:id="2632" w:author="Adam" w:date="2020-03-03T15:50:00Z"/>
          <w:rFonts w:ascii="Arial" w:hAnsi="Arial" w:cs="Arial"/>
          <w:lang w:eastAsia="pl-PL"/>
        </w:rPr>
      </w:pPr>
      <w:ins w:id="2633" w:author="Adam" w:date="2020-03-03T15:50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eastAsia="pl-PL"/>
          </w:rPr>
          <w:t>uartPacket.Length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</w:t>
        </w:r>
        <w:proofErr w:type="spellStart"/>
        <w:r w:rsidRPr="002D2E54">
          <w:rPr>
            <w:rFonts w:ascii="Arial" w:hAnsi="Arial" w:cs="Arial"/>
            <w:lang w:eastAsia="pl-PL"/>
          </w:rPr>
          <w:t>ToCharacter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stringLength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059646C9" w14:textId="77777777" w:rsidR="003240F1" w:rsidRPr="002D2E54" w:rsidRDefault="003240F1" w:rsidP="003240F1">
      <w:pPr>
        <w:spacing w:line="240" w:lineRule="auto"/>
        <w:ind w:left="708"/>
        <w:rPr>
          <w:ins w:id="2634" w:author="Adam" w:date="2020-03-03T15:50:00Z"/>
          <w:rFonts w:ascii="Arial" w:hAnsi="Arial" w:cs="Arial"/>
          <w:lang w:eastAsia="pl-PL"/>
        </w:rPr>
      </w:pPr>
      <w:ins w:id="2635" w:author="Adam" w:date="2020-03-03T15:50:00Z">
        <w:r w:rsidRPr="002D2E54">
          <w:rPr>
            <w:rFonts w:ascii="Arial" w:hAnsi="Arial" w:cs="Arial"/>
            <w:lang w:eastAsia="pl-PL"/>
          </w:rPr>
          <w:t xml:space="preserve">/*Wpisanie znaków liczby w postaci łańcucha znaków do kolejnych odpowiednich pól tablicy pakietu*/ </w:t>
        </w:r>
      </w:ins>
    </w:p>
    <w:p w14:paraId="71264391" w14:textId="77777777" w:rsidR="003240F1" w:rsidRPr="002D2E54" w:rsidRDefault="003240F1" w:rsidP="003240F1">
      <w:pPr>
        <w:spacing w:line="240" w:lineRule="auto"/>
        <w:rPr>
          <w:ins w:id="2636" w:author="Adam" w:date="2020-03-03T15:50:00Z"/>
          <w:rFonts w:ascii="Arial" w:hAnsi="Arial" w:cs="Arial"/>
          <w:lang w:val="en-US" w:eastAsia="pl-PL"/>
        </w:rPr>
      </w:pPr>
      <w:ins w:id="2637" w:author="Adam" w:date="2020-03-03T15:50:00Z">
        <w:r w:rsidRPr="002D2E54">
          <w:rPr>
            <w:rFonts w:ascii="Arial" w:hAnsi="Arial" w:cs="Arial"/>
            <w:lang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 xml:space="preserve">for(int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=0;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&lt; </w:t>
        </w:r>
        <w:proofErr w:type="spellStart"/>
        <w:r w:rsidRPr="002D2E54">
          <w:rPr>
            <w:rFonts w:ascii="Arial" w:hAnsi="Arial" w:cs="Arial"/>
            <w:lang w:val="en-US" w:eastAsia="pl-PL"/>
          </w:rPr>
          <w:t>stringLength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;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>++)</w:t>
        </w:r>
      </w:ins>
    </w:p>
    <w:p w14:paraId="63FAF481" w14:textId="77777777" w:rsidR="003240F1" w:rsidRPr="002D2E54" w:rsidRDefault="003240F1" w:rsidP="003240F1">
      <w:pPr>
        <w:spacing w:line="240" w:lineRule="auto"/>
        <w:rPr>
          <w:ins w:id="2638" w:author="Adam" w:date="2020-03-03T15:50:00Z"/>
          <w:rFonts w:ascii="Arial" w:hAnsi="Arial" w:cs="Arial"/>
          <w:lang w:val="en-US" w:eastAsia="pl-PL"/>
        </w:rPr>
      </w:pPr>
      <w:ins w:id="2639" w:author="Adam" w:date="2020-03-03T15:50:00Z">
        <w:r w:rsidRPr="002D2E54">
          <w:rPr>
            <w:rFonts w:ascii="Arial" w:hAnsi="Arial" w:cs="Arial"/>
            <w:lang w:val="en-US" w:eastAsia="pl-PL"/>
          </w:rPr>
          <w:tab/>
          <w:t>{</w:t>
        </w:r>
        <w:r w:rsidRPr="002D2E54">
          <w:rPr>
            <w:rFonts w:ascii="Arial" w:hAnsi="Arial" w:cs="Arial"/>
            <w:lang w:val="en-US" w:eastAsia="pl-PL"/>
          </w:rPr>
          <w:tab/>
        </w:r>
      </w:ins>
    </w:p>
    <w:p w14:paraId="2D82E92F" w14:textId="77777777" w:rsidR="003240F1" w:rsidRPr="002D2E54" w:rsidRDefault="003240F1" w:rsidP="003240F1">
      <w:pPr>
        <w:spacing w:line="240" w:lineRule="auto"/>
        <w:rPr>
          <w:ins w:id="2640" w:author="Adam" w:date="2020-03-03T15:50:00Z"/>
          <w:rFonts w:ascii="Arial" w:hAnsi="Arial" w:cs="Arial"/>
          <w:lang w:val="en-US" w:eastAsia="pl-PL"/>
        </w:rPr>
      </w:pPr>
      <w:ins w:id="2641" w:author="Adam" w:date="2020-03-03T15:50:00Z">
        <w:r w:rsidRPr="002D2E54">
          <w:rPr>
            <w:rFonts w:ascii="Arial" w:hAnsi="Arial" w:cs="Arial"/>
            <w:lang w:val="en-US"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uartPacket.Payload</w:t>
        </w:r>
        <w:proofErr w:type="spellEnd"/>
        <w:r w:rsidRPr="002D2E54">
          <w:rPr>
            <w:rFonts w:ascii="Arial" w:hAnsi="Arial" w:cs="Arial"/>
            <w:lang w:val="en-US" w:eastAsia="pl-PL"/>
          </w:rPr>
          <w:t>[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] = </w:t>
        </w:r>
        <w:proofErr w:type="spellStart"/>
        <w:r w:rsidRPr="002D2E54">
          <w:rPr>
            <w:rFonts w:ascii="Arial" w:hAnsi="Arial" w:cs="Arial"/>
            <w:lang w:val="en-US" w:eastAsia="pl-PL"/>
          </w:rPr>
          <w:t>valueAsString</w:t>
        </w:r>
        <w:proofErr w:type="spellEnd"/>
        <w:r w:rsidRPr="002D2E54">
          <w:rPr>
            <w:rFonts w:ascii="Arial" w:hAnsi="Arial" w:cs="Arial"/>
            <w:lang w:val="en-US" w:eastAsia="pl-PL"/>
          </w:rPr>
          <w:t>[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>];</w:t>
        </w:r>
      </w:ins>
    </w:p>
    <w:p w14:paraId="12386E45" w14:textId="77777777" w:rsidR="003240F1" w:rsidRPr="002D2E54" w:rsidRDefault="003240F1" w:rsidP="003240F1">
      <w:pPr>
        <w:spacing w:line="240" w:lineRule="auto"/>
        <w:ind w:firstLine="708"/>
        <w:rPr>
          <w:ins w:id="2642" w:author="Adam" w:date="2020-03-03T15:50:00Z"/>
          <w:rFonts w:ascii="Arial" w:hAnsi="Arial" w:cs="Arial"/>
          <w:lang w:eastAsia="pl-PL"/>
        </w:rPr>
      </w:pPr>
      <w:ins w:id="2643" w:author="Adam" w:date="2020-03-03T15:50:00Z">
        <w:r w:rsidRPr="002D2E54">
          <w:rPr>
            <w:rFonts w:ascii="Arial" w:hAnsi="Arial" w:cs="Arial"/>
            <w:lang w:eastAsia="pl-PL"/>
          </w:rPr>
          <w:t>}</w:t>
        </w:r>
      </w:ins>
    </w:p>
    <w:p w14:paraId="19EAF767" w14:textId="77777777" w:rsidR="003240F1" w:rsidRPr="002D2E54" w:rsidRDefault="003240F1" w:rsidP="003240F1">
      <w:pPr>
        <w:spacing w:line="240" w:lineRule="auto"/>
        <w:ind w:firstLine="708"/>
        <w:rPr>
          <w:ins w:id="2644" w:author="Adam" w:date="2020-03-03T15:50:00Z"/>
          <w:rFonts w:ascii="Arial" w:hAnsi="Arial" w:cs="Arial"/>
          <w:lang w:eastAsia="pl-PL"/>
        </w:rPr>
      </w:pPr>
      <w:ins w:id="2645" w:author="Adam" w:date="2020-03-03T15:50:00Z">
        <w:r w:rsidRPr="002D2E54">
          <w:rPr>
            <w:rFonts w:ascii="Arial" w:hAnsi="Arial" w:cs="Arial"/>
            <w:lang w:eastAsia="pl-PL"/>
          </w:rPr>
          <w:t>/*Obliczenie sumy kontrolnej CRC pakietu*/</w:t>
        </w:r>
      </w:ins>
    </w:p>
    <w:p w14:paraId="6621F5F2" w14:textId="77777777" w:rsidR="003240F1" w:rsidRPr="002D2E54" w:rsidRDefault="003240F1" w:rsidP="003240F1">
      <w:pPr>
        <w:spacing w:line="240" w:lineRule="auto"/>
        <w:ind w:firstLine="708"/>
        <w:rPr>
          <w:ins w:id="2646" w:author="Adam" w:date="2020-03-03T15:50:00Z"/>
          <w:rFonts w:ascii="Arial" w:hAnsi="Arial" w:cs="Arial"/>
          <w:lang w:eastAsia="pl-PL"/>
        </w:rPr>
      </w:pPr>
      <w:ins w:id="2647" w:author="Adam" w:date="2020-03-03T15:50:00Z">
        <w:r w:rsidRPr="002D2E54">
          <w:rPr>
            <w:rFonts w:ascii="Arial" w:hAnsi="Arial" w:cs="Arial"/>
            <w:lang w:eastAsia="pl-PL"/>
          </w:rPr>
          <w:t>crc32 = CalculateCrc32(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3FE5225A" w14:textId="77777777" w:rsidR="003240F1" w:rsidRPr="002D2E54" w:rsidRDefault="003240F1" w:rsidP="003240F1">
      <w:pPr>
        <w:spacing w:line="240" w:lineRule="auto"/>
        <w:ind w:firstLine="708"/>
        <w:rPr>
          <w:ins w:id="2648" w:author="Adam" w:date="2020-03-03T15:50:00Z"/>
          <w:rFonts w:ascii="Arial" w:hAnsi="Arial" w:cs="Arial"/>
          <w:lang w:eastAsia="pl-PL"/>
        </w:rPr>
      </w:pPr>
      <w:ins w:id="2649" w:author="Adam" w:date="2020-03-03T15:50:00Z">
        <w:r w:rsidRPr="002D2E54">
          <w:rPr>
            <w:rFonts w:ascii="Arial" w:hAnsi="Arial" w:cs="Arial"/>
            <w:lang w:eastAsia="pl-PL"/>
          </w:rPr>
          <w:t>/*Zapisanie obliczonej sumy CRC w czterech ostatnich bajtach pakietu*/</w:t>
        </w:r>
      </w:ins>
    </w:p>
    <w:p w14:paraId="54639D94" w14:textId="77777777" w:rsidR="003240F1" w:rsidRPr="002D2E54" w:rsidRDefault="003240F1" w:rsidP="003240F1">
      <w:pPr>
        <w:spacing w:line="240" w:lineRule="auto"/>
        <w:ind w:firstLine="708"/>
        <w:rPr>
          <w:ins w:id="2650" w:author="Adam" w:date="2020-03-03T15:50:00Z"/>
          <w:rFonts w:ascii="Arial" w:hAnsi="Arial" w:cs="Arial"/>
          <w:lang w:eastAsia="pl-PL"/>
        </w:rPr>
      </w:pPr>
      <w:ins w:id="2651" w:author="Adam" w:date="2020-03-03T15:50:00Z">
        <w:r w:rsidRPr="002D2E54">
          <w:rPr>
            <w:rFonts w:ascii="Arial" w:hAnsi="Arial" w:cs="Arial"/>
            <w:lang w:eastAsia="pl-PL"/>
          </w:rPr>
          <w:t>AppendCrc32ToPacket(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, crc32);</w:t>
        </w:r>
      </w:ins>
    </w:p>
    <w:p w14:paraId="0CA10A2A" w14:textId="77777777" w:rsidR="003240F1" w:rsidRPr="002D2E54" w:rsidRDefault="003240F1" w:rsidP="003240F1">
      <w:pPr>
        <w:spacing w:line="240" w:lineRule="auto"/>
        <w:ind w:firstLine="708"/>
        <w:rPr>
          <w:ins w:id="2652" w:author="Adam" w:date="2020-03-03T15:50:00Z"/>
          <w:rFonts w:ascii="Arial" w:hAnsi="Arial" w:cs="Arial"/>
          <w:lang w:eastAsia="pl-PL"/>
        </w:rPr>
      </w:pPr>
      <w:ins w:id="2653" w:author="Adam" w:date="2020-03-03T15:50:00Z">
        <w:r w:rsidRPr="002D2E54">
          <w:rPr>
            <w:rFonts w:ascii="Arial" w:hAnsi="Arial" w:cs="Arial"/>
            <w:lang w:eastAsia="pl-PL"/>
          </w:rPr>
          <w:t>/*Przesłanie pakietu poprzez UART*/</w:t>
        </w:r>
      </w:ins>
    </w:p>
    <w:p w14:paraId="190FA71B" w14:textId="77777777" w:rsidR="003240F1" w:rsidRPr="002D2E54" w:rsidRDefault="003240F1" w:rsidP="003240F1">
      <w:pPr>
        <w:spacing w:line="240" w:lineRule="auto"/>
        <w:ind w:firstLine="708"/>
        <w:rPr>
          <w:ins w:id="2654" w:author="Adam" w:date="2020-03-03T15:50:00Z"/>
          <w:rFonts w:ascii="Arial" w:hAnsi="Arial" w:cs="Arial"/>
          <w:lang w:eastAsia="pl-PL"/>
        </w:rPr>
      </w:pPr>
      <w:proofErr w:type="spellStart"/>
      <w:ins w:id="2655" w:author="Adam" w:date="2020-03-03T15:50:00Z">
        <w:r w:rsidRPr="002D2E54">
          <w:rPr>
            <w:rFonts w:ascii="Arial" w:hAnsi="Arial" w:cs="Arial"/>
            <w:lang w:eastAsia="pl-PL"/>
          </w:rPr>
          <w:t>SendPacketViaUart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088A72FB" w14:textId="77777777" w:rsidR="003240F1" w:rsidRPr="002D2E54" w:rsidRDefault="003240F1" w:rsidP="003240F1">
      <w:pPr>
        <w:spacing w:line="240" w:lineRule="auto"/>
        <w:rPr>
          <w:ins w:id="2656" w:author="Adam" w:date="2020-03-03T15:50:00Z"/>
          <w:rFonts w:ascii="Arial" w:hAnsi="Arial" w:cs="Arial"/>
          <w:lang w:eastAsia="pl-PL"/>
        </w:rPr>
      </w:pPr>
      <w:ins w:id="2657" w:author="Adam" w:date="2020-03-03T15:50:00Z">
        <w:r w:rsidRPr="002D2E54">
          <w:rPr>
            <w:rFonts w:ascii="Arial" w:hAnsi="Arial" w:cs="Arial"/>
            <w:lang w:eastAsia="pl-PL"/>
          </w:rPr>
          <w:t>}</w:t>
        </w:r>
      </w:ins>
    </w:p>
    <w:p w14:paraId="34692CDF" w14:textId="41EB4259" w:rsidR="00355D8C" w:rsidRDefault="00355D8C" w:rsidP="005248FE">
      <w:pPr>
        <w:rPr>
          <w:ins w:id="2658" w:author="Adam Chor" w:date="2020-03-01T20:54:00Z"/>
          <w:rFonts w:ascii="Arial" w:hAnsi="Arial" w:cs="Arial"/>
          <w:lang w:eastAsia="pl-PL"/>
        </w:rPr>
      </w:pPr>
    </w:p>
    <w:p w14:paraId="795D3A47" w14:textId="0891AFDB" w:rsidR="00355D8C" w:rsidRDefault="00355D8C" w:rsidP="005248FE">
      <w:pPr>
        <w:rPr>
          <w:ins w:id="2659" w:author="Adam Chor" w:date="2020-03-01T20:54:00Z"/>
          <w:rFonts w:ascii="Arial" w:hAnsi="Arial" w:cs="Arial"/>
          <w:lang w:eastAsia="pl-PL"/>
        </w:rPr>
      </w:pPr>
    </w:p>
    <w:p w14:paraId="581413FD" w14:textId="154FA9EE" w:rsidR="00355D8C" w:rsidRDefault="00355D8C" w:rsidP="005248FE">
      <w:pPr>
        <w:rPr>
          <w:ins w:id="2660" w:author="Adam Chor" w:date="2020-03-01T20:54:00Z"/>
          <w:rFonts w:ascii="Arial" w:hAnsi="Arial" w:cs="Arial"/>
          <w:lang w:eastAsia="pl-PL"/>
        </w:rPr>
      </w:pPr>
    </w:p>
    <w:p w14:paraId="2C36BAD9" w14:textId="4AAAD0D4" w:rsidR="00355D8C" w:rsidRDefault="00355D8C" w:rsidP="005248FE">
      <w:pPr>
        <w:rPr>
          <w:ins w:id="2661" w:author="Adam Chor" w:date="2020-03-01T20:54:00Z"/>
          <w:rFonts w:ascii="Arial" w:hAnsi="Arial" w:cs="Arial"/>
          <w:lang w:eastAsia="pl-PL"/>
        </w:rPr>
      </w:pPr>
    </w:p>
    <w:p w14:paraId="161A1F1F" w14:textId="0328B465" w:rsidR="00355D8C" w:rsidRDefault="00355D8C" w:rsidP="005248FE">
      <w:pPr>
        <w:rPr>
          <w:ins w:id="2662" w:author="Adam Chor" w:date="2020-03-01T20:54:00Z"/>
          <w:rFonts w:ascii="Arial" w:hAnsi="Arial" w:cs="Arial"/>
          <w:lang w:eastAsia="pl-PL"/>
        </w:rPr>
      </w:pPr>
    </w:p>
    <w:p w14:paraId="4B9D28C9" w14:textId="6732734C" w:rsidR="00355D8C" w:rsidRDefault="00355D8C" w:rsidP="005248FE">
      <w:pPr>
        <w:rPr>
          <w:ins w:id="2663" w:author="Adam Chor" w:date="2020-03-01T20:54:00Z"/>
          <w:rFonts w:ascii="Arial" w:hAnsi="Arial" w:cs="Arial"/>
          <w:lang w:eastAsia="pl-PL"/>
        </w:rPr>
      </w:pPr>
    </w:p>
    <w:p w14:paraId="157E1802" w14:textId="216BBFB3" w:rsidR="00355D8C" w:rsidRDefault="00355D8C" w:rsidP="005248FE">
      <w:pPr>
        <w:rPr>
          <w:ins w:id="2664" w:author="Adam Chor" w:date="2020-03-01T20:54:00Z"/>
          <w:rFonts w:ascii="Arial" w:hAnsi="Arial" w:cs="Arial"/>
          <w:lang w:eastAsia="pl-PL"/>
        </w:rPr>
      </w:pPr>
    </w:p>
    <w:p w14:paraId="3DA5E7A1" w14:textId="20B3EEC5" w:rsidR="00355D8C" w:rsidRDefault="00355D8C" w:rsidP="005248FE">
      <w:pPr>
        <w:rPr>
          <w:ins w:id="2665" w:author="Adam Chor" w:date="2020-03-01T20:54:00Z"/>
          <w:rFonts w:ascii="Arial" w:hAnsi="Arial" w:cs="Arial"/>
          <w:lang w:eastAsia="pl-PL"/>
        </w:rPr>
      </w:pPr>
    </w:p>
    <w:p w14:paraId="31DBC8E5" w14:textId="57B6BE0D" w:rsidR="00355D8C" w:rsidRDefault="00355D8C" w:rsidP="005248FE">
      <w:pPr>
        <w:rPr>
          <w:ins w:id="2666" w:author="Adam Chor" w:date="2020-03-01T20:54:00Z"/>
          <w:rFonts w:ascii="Arial" w:hAnsi="Arial" w:cs="Arial"/>
          <w:lang w:eastAsia="pl-PL"/>
        </w:rPr>
      </w:pPr>
    </w:p>
    <w:p w14:paraId="18A5CFCB" w14:textId="2C2154C5" w:rsidR="00355D8C" w:rsidRDefault="00355D8C" w:rsidP="005248FE">
      <w:pPr>
        <w:rPr>
          <w:ins w:id="2667" w:author="Adam Chor" w:date="2020-03-01T20:54:00Z"/>
          <w:rFonts w:ascii="Arial" w:hAnsi="Arial" w:cs="Arial"/>
          <w:lang w:eastAsia="pl-PL"/>
        </w:rPr>
      </w:pPr>
    </w:p>
    <w:p w14:paraId="15BDE1FC" w14:textId="309340E9" w:rsidR="00355D8C" w:rsidRDefault="00355D8C" w:rsidP="005248FE">
      <w:pPr>
        <w:rPr>
          <w:ins w:id="2668" w:author="Adam Chor" w:date="2020-03-01T20:54:00Z"/>
          <w:rFonts w:ascii="Arial" w:hAnsi="Arial" w:cs="Arial"/>
          <w:lang w:eastAsia="pl-PL"/>
        </w:rPr>
      </w:pPr>
    </w:p>
    <w:p w14:paraId="1C2E059C" w14:textId="2C99F8C8" w:rsidR="00355D8C" w:rsidRDefault="00355D8C" w:rsidP="005248FE">
      <w:pPr>
        <w:rPr>
          <w:ins w:id="2669" w:author="Adam Chor" w:date="2020-03-01T20:54:00Z"/>
          <w:rFonts w:ascii="Arial" w:hAnsi="Arial" w:cs="Arial"/>
          <w:lang w:eastAsia="pl-PL"/>
        </w:rPr>
      </w:pPr>
    </w:p>
    <w:p w14:paraId="29E9D298" w14:textId="0A40E511" w:rsidR="00355D8C" w:rsidRDefault="00355D8C" w:rsidP="005248FE">
      <w:pPr>
        <w:rPr>
          <w:ins w:id="2670" w:author="Adam Chor" w:date="2020-03-01T20:54:00Z"/>
          <w:rFonts w:ascii="Arial" w:hAnsi="Arial" w:cs="Arial"/>
          <w:lang w:eastAsia="pl-PL"/>
        </w:rPr>
      </w:pPr>
    </w:p>
    <w:p w14:paraId="76A07A77" w14:textId="05871767" w:rsidR="00355D8C" w:rsidRDefault="00355D8C" w:rsidP="005248FE">
      <w:pPr>
        <w:rPr>
          <w:ins w:id="2671" w:author="Adam Chor" w:date="2020-03-01T20:54:00Z"/>
          <w:rFonts w:ascii="Arial" w:hAnsi="Arial" w:cs="Arial"/>
          <w:lang w:eastAsia="pl-PL"/>
        </w:rPr>
      </w:pPr>
    </w:p>
    <w:p w14:paraId="2A997AC0" w14:textId="5D06D14B" w:rsidR="00355D8C" w:rsidDel="000E3DD8" w:rsidRDefault="00355D8C" w:rsidP="005248FE">
      <w:pPr>
        <w:rPr>
          <w:ins w:id="2672" w:author="Adam Chor" w:date="2020-03-01T20:54:00Z"/>
          <w:del w:id="2673" w:author="Adam" w:date="2020-03-03T15:51:00Z"/>
          <w:rFonts w:ascii="Arial" w:hAnsi="Arial" w:cs="Arial"/>
          <w:lang w:eastAsia="pl-PL"/>
        </w:rPr>
      </w:pPr>
    </w:p>
    <w:p w14:paraId="69981744" w14:textId="4D5BDD59" w:rsidR="00355D8C" w:rsidDel="000E3DD8" w:rsidRDefault="00355D8C" w:rsidP="005248FE">
      <w:pPr>
        <w:rPr>
          <w:ins w:id="2674" w:author="Adam Chor" w:date="2020-03-01T20:54:00Z"/>
          <w:del w:id="2675" w:author="Adam" w:date="2020-03-03T15:51:00Z"/>
          <w:rFonts w:ascii="Arial" w:hAnsi="Arial" w:cs="Arial"/>
          <w:lang w:eastAsia="pl-PL"/>
        </w:rPr>
      </w:pPr>
    </w:p>
    <w:p w14:paraId="3A07E428" w14:textId="584774D3" w:rsidR="00355D8C" w:rsidDel="000E3DD8" w:rsidRDefault="00355D8C" w:rsidP="005248FE">
      <w:pPr>
        <w:rPr>
          <w:ins w:id="2676" w:author="Adam Chor" w:date="2020-03-01T20:54:00Z"/>
          <w:del w:id="2677" w:author="Adam" w:date="2020-03-03T15:51:00Z"/>
          <w:rFonts w:ascii="Arial" w:hAnsi="Arial" w:cs="Arial"/>
          <w:lang w:eastAsia="pl-PL"/>
        </w:rPr>
      </w:pPr>
    </w:p>
    <w:p w14:paraId="3DABDD1F" w14:textId="4859A628" w:rsidR="00355D8C" w:rsidDel="000E3DD8" w:rsidRDefault="00355D8C" w:rsidP="005248FE">
      <w:pPr>
        <w:rPr>
          <w:ins w:id="2678" w:author="Adam Chor" w:date="2020-03-01T20:54:00Z"/>
          <w:del w:id="2679" w:author="Adam" w:date="2020-03-03T15:51:00Z"/>
          <w:rFonts w:ascii="Arial" w:hAnsi="Arial" w:cs="Arial"/>
          <w:lang w:eastAsia="pl-PL"/>
        </w:rPr>
      </w:pPr>
    </w:p>
    <w:p w14:paraId="3B2B75F0" w14:textId="32482EC3" w:rsidR="00355D8C" w:rsidDel="000E3DD8" w:rsidRDefault="00355D8C" w:rsidP="005248FE">
      <w:pPr>
        <w:rPr>
          <w:ins w:id="2680" w:author="Adam Chor" w:date="2020-03-01T20:54:00Z"/>
          <w:del w:id="2681" w:author="Adam" w:date="2020-03-03T15:51:00Z"/>
          <w:rFonts w:ascii="Arial" w:hAnsi="Arial" w:cs="Arial"/>
          <w:lang w:eastAsia="pl-PL"/>
        </w:rPr>
      </w:pPr>
    </w:p>
    <w:p w14:paraId="0CA3B282" w14:textId="1636CDB4" w:rsidR="00355D8C" w:rsidDel="000E3DD8" w:rsidRDefault="00355D8C" w:rsidP="005248FE">
      <w:pPr>
        <w:rPr>
          <w:ins w:id="2682" w:author="Adam Chor" w:date="2020-03-01T20:54:00Z"/>
          <w:del w:id="2683" w:author="Adam" w:date="2020-03-03T15:51:00Z"/>
          <w:rFonts w:ascii="Arial" w:hAnsi="Arial" w:cs="Arial"/>
          <w:lang w:eastAsia="pl-PL"/>
        </w:rPr>
      </w:pPr>
    </w:p>
    <w:p w14:paraId="5246DB6E" w14:textId="4F7E2438" w:rsidR="00355D8C" w:rsidDel="000E3DD8" w:rsidRDefault="00355D8C" w:rsidP="005248FE">
      <w:pPr>
        <w:rPr>
          <w:ins w:id="2684" w:author="Adam Chor" w:date="2020-03-01T20:54:00Z"/>
          <w:del w:id="2685" w:author="Adam" w:date="2020-03-03T15:51:00Z"/>
          <w:rFonts w:ascii="Arial" w:hAnsi="Arial" w:cs="Arial"/>
          <w:lang w:eastAsia="pl-PL"/>
        </w:rPr>
      </w:pPr>
    </w:p>
    <w:p w14:paraId="218272F4" w14:textId="35404A2B" w:rsidR="00355D8C" w:rsidDel="000E3DD8" w:rsidRDefault="00355D8C" w:rsidP="005248FE">
      <w:pPr>
        <w:rPr>
          <w:ins w:id="2686" w:author="Adam Chor" w:date="2020-03-01T20:54:00Z"/>
          <w:del w:id="2687" w:author="Adam" w:date="2020-03-03T15:51:00Z"/>
          <w:rFonts w:ascii="Arial" w:hAnsi="Arial" w:cs="Arial"/>
          <w:lang w:eastAsia="pl-PL"/>
        </w:rPr>
      </w:pPr>
    </w:p>
    <w:p w14:paraId="78457F53" w14:textId="7E6A1495" w:rsidR="00355D8C" w:rsidDel="000E3DD8" w:rsidRDefault="00355D8C" w:rsidP="005248FE">
      <w:pPr>
        <w:rPr>
          <w:ins w:id="2688" w:author="Adam Chor" w:date="2020-03-01T20:54:00Z"/>
          <w:del w:id="2689" w:author="Adam" w:date="2020-03-03T15:51:00Z"/>
          <w:rFonts w:ascii="Arial" w:hAnsi="Arial" w:cs="Arial"/>
          <w:lang w:eastAsia="pl-PL"/>
        </w:rPr>
      </w:pPr>
    </w:p>
    <w:p w14:paraId="38239D9E" w14:textId="46A4847A" w:rsidR="00355D8C" w:rsidDel="000E3DD8" w:rsidRDefault="00355D8C" w:rsidP="005248FE">
      <w:pPr>
        <w:rPr>
          <w:ins w:id="2690" w:author="Adam Chor" w:date="2020-03-01T20:54:00Z"/>
          <w:del w:id="2691" w:author="Adam" w:date="2020-03-03T15:51:00Z"/>
          <w:rFonts w:ascii="Arial" w:hAnsi="Arial" w:cs="Arial"/>
          <w:lang w:eastAsia="pl-PL"/>
        </w:rPr>
      </w:pPr>
    </w:p>
    <w:p w14:paraId="63643B6D" w14:textId="77777777" w:rsidR="00355D8C" w:rsidRDefault="00355D8C" w:rsidP="005248FE">
      <w:pPr>
        <w:rPr>
          <w:ins w:id="2692" w:author="Adam Chor" w:date="2020-03-01T20:52:00Z"/>
          <w:rFonts w:ascii="Arial" w:hAnsi="Arial" w:cs="Arial"/>
          <w:lang w:eastAsia="pl-PL"/>
        </w:rPr>
      </w:pPr>
    </w:p>
    <w:p w14:paraId="25D208A7" w14:textId="4BF98E30" w:rsidR="00DA1098" w:rsidRPr="00DA1098" w:rsidRDefault="00DA1098">
      <w:pPr>
        <w:jc w:val="center"/>
        <w:rPr>
          <w:rFonts w:ascii="Arial" w:hAnsi="Arial" w:cs="Arial"/>
          <w:b/>
          <w:bCs/>
          <w:sz w:val="26"/>
          <w:szCs w:val="26"/>
          <w:lang w:eastAsia="pl-PL"/>
          <w:rPrChange w:id="2693" w:author="Adam Chor" w:date="2020-03-01T20:53:00Z">
            <w:rPr>
              <w:rFonts w:ascii="Arial" w:hAnsi="Arial" w:cs="Arial"/>
              <w:lang w:eastAsia="pl-PL"/>
            </w:rPr>
          </w:rPrChange>
        </w:rPr>
        <w:pPrChange w:id="2694" w:author="Adam Chor" w:date="2020-03-01T20:53:00Z">
          <w:pPr/>
        </w:pPrChange>
      </w:pPr>
      <w:ins w:id="2695" w:author="Adam Chor" w:date="2020-03-01T20:52:00Z">
        <w:r w:rsidRPr="00CC71C5">
          <w:rPr>
            <w:rFonts w:ascii="Arial" w:hAnsi="Arial" w:cs="Arial"/>
            <w:b/>
            <w:bCs/>
            <w:sz w:val="26"/>
            <w:szCs w:val="26"/>
            <w:lang w:eastAsia="pl-PL"/>
          </w:rPr>
          <w:lastRenderedPageBreak/>
          <w:t>Schemat blokowy</w:t>
        </w:r>
        <w:r>
          <w:rPr>
            <w:rFonts w:ascii="Arial" w:hAnsi="Arial" w:cs="Arial"/>
            <w:b/>
            <w:bCs/>
            <w:sz w:val="26"/>
            <w:szCs w:val="26"/>
            <w:lang w:eastAsia="pl-PL"/>
          </w:rPr>
          <w:t xml:space="preserve"> funkcjonalności</w:t>
        </w:r>
      </w:ins>
    </w:p>
    <w:p w14:paraId="3760CC67" w14:textId="77777777" w:rsidR="005248FE" w:rsidRPr="003617F4" w:rsidRDefault="005248FE" w:rsidP="005248FE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t>Warunki początkowe:</w:t>
      </w:r>
    </w:p>
    <w:p w14:paraId="178E52FA" w14:textId="2979066B" w:rsidR="005248FE" w:rsidRPr="003617F4" w:rsidRDefault="005248FE" w:rsidP="005248FE">
      <w:pPr>
        <w:pStyle w:val="ListParagraph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 składająca się z maksymalnie 10 znaków</w:t>
      </w:r>
      <w:r w:rsidR="00820954">
        <w:rPr>
          <w:rFonts w:ascii="Arial" w:hAnsi="Arial" w:cs="Arial"/>
          <w:lang w:eastAsia="pl-PL"/>
        </w:rPr>
        <w:t xml:space="preserve"> mająca stanowić wartość górnego zakresu grafu</w:t>
      </w:r>
      <w:r w:rsidRPr="003617F4">
        <w:rPr>
          <w:rFonts w:ascii="Arial" w:hAnsi="Arial" w:cs="Arial"/>
          <w:lang w:eastAsia="pl-PL"/>
        </w:rPr>
        <w:t xml:space="preserve"> </w:t>
      </w:r>
    </w:p>
    <w:p w14:paraId="4C87448A" w14:textId="281F0525" w:rsidR="005139A3" w:rsidRDefault="00F41D45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213CE082">
          <v:shape id="_x0000_i1033" type="#_x0000_t75" style="width:402pt;height:524.4pt" o:ole="">
            <v:imagedata r:id="rId44" o:title=""/>
          </v:shape>
          <o:OLEObject Type="Embed" ProgID="Visio.Drawing.15" ShapeID="_x0000_i1033" DrawAspect="Content" ObjectID="_1644757104" r:id="rId45"/>
        </w:object>
      </w:r>
    </w:p>
    <w:p w14:paraId="7201CDBA" w14:textId="687E31BB" w:rsidR="005248FE" w:rsidRPr="00CC71C5" w:rsidRDefault="005139A3" w:rsidP="006B2DB7">
      <w:pPr>
        <w:pStyle w:val="Caption"/>
        <w:jc w:val="center"/>
        <w:rPr>
          <w:rFonts w:ascii="Arial" w:hAnsi="Arial" w:cs="Arial"/>
          <w:sz w:val="22"/>
          <w:szCs w:val="22"/>
          <w:lang w:eastAsia="pl-PL"/>
        </w:rPr>
      </w:pPr>
      <w:r w:rsidRPr="00CC71C5">
        <w:rPr>
          <w:rFonts w:ascii="Arial" w:hAnsi="Arial" w:cs="Arial"/>
          <w:sz w:val="22"/>
          <w:szCs w:val="22"/>
        </w:rPr>
        <w:t>Rys. 2</w:t>
      </w:r>
      <w:r w:rsidR="001D00D0" w:rsidRPr="00CC71C5">
        <w:rPr>
          <w:rFonts w:ascii="Arial" w:hAnsi="Arial" w:cs="Arial"/>
          <w:sz w:val="22"/>
          <w:szCs w:val="22"/>
        </w:rPr>
        <w:t>7</w:t>
      </w:r>
      <w:r w:rsidRPr="00CC71C5">
        <w:rPr>
          <w:rFonts w:ascii="Arial" w:hAnsi="Arial" w:cs="Arial"/>
          <w:sz w:val="22"/>
          <w:szCs w:val="22"/>
        </w:rPr>
        <w:t xml:space="preserve"> Algorytm funk</w:t>
      </w:r>
      <w:r w:rsidR="00692D9D" w:rsidRPr="00CC71C5">
        <w:rPr>
          <w:rFonts w:ascii="Arial" w:hAnsi="Arial" w:cs="Arial"/>
          <w:sz w:val="22"/>
          <w:szCs w:val="22"/>
        </w:rPr>
        <w:t>c</w:t>
      </w:r>
      <w:r w:rsidRPr="00CC71C5">
        <w:rPr>
          <w:rFonts w:ascii="Arial" w:hAnsi="Arial" w:cs="Arial"/>
          <w:sz w:val="22"/>
          <w:szCs w:val="22"/>
        </w:rPr>
        <w:t>jonalności Ustawianie górnego zakresu grafu</w:t>
      </w:r>
    </w:p>
    <w:p w14:paraId="18F857F0" w14:textId="39CAC098" w:rsidR="0033236E" w:rsidRDefault="0033236E" w:rsidP="0033236E">
      <w:pPr>
        <w:pStyle w:val="Heading2"/>
      </w:pPr>
      <w:del w:id="2696" w:author="Adam" w:date="2020-03-03T15:51:00Z">
        <w:r w:rsidDel="000E3DD8">
          <w:lastRenderedPageBreak/>
          <w:delText xml:space="preserve"> </w:delText>
        </w:r>
      </w:del>
      <w:bookmarkStart w:id="2697" w:name="_Toc29035151"/>
      <w:r w:rsidRPr="00863DCE">
        <w:t>Ustawi</w:t>
      </w:r>
      <w:r>
        <w:t>anie zakresu czasowego grafu</w:t>
      </w:r>
      <w:bookmarkEnd w:id="2697"/>
    </w:p>
    <w:p w14:paraId="05DCEAB1" w14:textId="66EF78F5" w:rsidR="00BE427F" w:rsidRDefault="00BE427F" w:rsidP="00BE427F">
      <w:pPr>
        <w:rPr>
          <w:ins w:id="2698" w:author="Adam" w:date="2020-03-03T15:51:00Z"/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Mikrokontroler zdalnie ustawia zakres</w:t>
      </w:r>
      <w:r w:rsidR="00C46701" w:rsidRPr="003617F4">
        <w:rPr>
          <w:rFonts w:ascii="Arial" w:hAnsi="Arial" w:cs="Arial"/>
          <w:lang w:eastAsia="pl-PL"/>
        </w:rPr>
        <w:t xml:space="preserve"> czasowy</w:t>
      </w:r>
      <w:r w:rsidRPr="003617F4">
        <w:rPr>
          <w:rFonts w:ascii="Arial" w:hAnsi="Arial" w:cs="Arial"/>
          <w:lang w:eastAsia="pl-PL"/>
        </w:rPr>
        <w:t xml:space="preserve"> grafu rysowanego na ekranie </w:t>
      </w:r>
      <w:proofErr w:type="spellStart"/>
      <w:r w:rsidRPr="003617F4">
        <w:rPr>
          <w:rFonts w:ascii="Arial" w:hAnsi="Arial" w:cs="Arial"/>
          <w:lang w:eastAsia="pl-PL"/>
        </w:rPr>
        <w:t>Graph</w:t>
      </w:r>
      <w:proofErr w:type="spellEnd"/>
      <w:r w:rsidRPr="003617F4">
        <w:rPr>
          <w:rFonts w:ascii="Arial" w:hAnsi="Arial" w:cs="Arial"/>
          <w:lang w:eastAsia="pl-PL"/>
        </w:rPr>
        <w:t xml:space="preserve"> płytki Discovery poprzez przesłanie 1 ramki ustawiającej zgodnie z poniższym schematem. </w:t>
      </w:r>
      <w:r w:rsidR="003964B5">
        <w:rPr>
          <w:rFonts w:ascii="Arial" w:hAnsi="Arial" w:cs="Arial"/>
          <w:lang w:eastAsia="pl-PL"/>
        </w:rPr>
        <w:t>Założono tutaj, że chcemy ustawić zakres czasowy grafu modułu nr 1 urządzenia nr 1.</w:t>
      </w:r>
    </w:p>
    <w:p w14:paraId="12E63156" w14:textId="77777777" w:rsidR="00B04A08" w:rsidRPr="002D2E54" w:rsidRDefault="00B04A08" w:rsidP="00B04A08">
      <w:pPr>
        <w:rPr>
          <w:ins w:id="2699" w:author="Adam" w:date="2020-03-03T15:52:00Z"/>
          <w:rFonts w:ascii="Arial" w:hAnsi="Arial" w:cs="Arial"/>
          <w:b/>
          <w:bCs/>
          <w:lang w:eastAsia="pl-PL"/>
        </w:rPr>
      </w:pPr>
      <w:ins w:id="2700" w:author="Adam" w:date="2020-03-03T15:52:00Z">
        <w:r w:rsidRPr="002D2E54">
          <w:rPr>
            <w:rFonts w:ascii="Arial" w:hAnsi="Arial" w:cs="Arial"/>
            <w:b/>
            <w:bCs/>
            <w:lang w:eastAsia="pl-PL"/>
          </w:rPr>
          <w:t>Pseudokod w języku C:</w:t>
        </w:r>
      </w:ins>
    </w:p>
    <w:p w14:paraId="658D645E" w14:textId="739F5E2E" w:rsidR="00B04A08" w:rsidRPr="00B04A08" w:rsidRDefault="00B04A08" w:rsidP="00B04A08">
      <w:pPr>
        <w:spacing w:line="240" w:lineRule="auto"/>
        <w:rPr>
          <w:ins w:id="2701" w:author="Adam" w:date="2020-03-03T15:52:00Z"/>
          <w:rFonts w:ascii="Arial" w:hAnsi="Arial" w:cs="Arial"/>
          <w:b/>
          <w:bCs/>
          <w:lang w:eastAsia="pl-PL"/>
          <w:rPrChange w:id="2702" w:author="Adam" w:date="2020-03-03T15:53:00Z">
            <w:rPr>
              <w:ins w:id="2703" w:author="Adam" w:date="2020-03-03T15:52:00Z"/>
              <w:rFonts w:ascii="Arial" w:hAnsi="Arial" w:cs="Arial"/>
              <w:lang w:eastAsia="pl-PL"/>
            </w:rPr>
          </w:rPrChange>
        </w:rPr>
      </w:pPr>
      <w:ins w:id="2704" w:author="Adam" w:date="2020-03-03T15:52:00Z">
        <w:r w:rsidRPr="002D2E54">
          <w:rPr>
            <w:rFonts w:ascii="Arial" w:hAnsi="Arial" w:cs="Arial"/>
            <w:lang w:eastAsia="pl-PL"/>
          </w:rPr>
          <w:t xml:space="preserve">/*Argument 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to liczba </w:t>
        </w:r>
        <w:r>
          <w:rPr>
            <w:rFonts w:ascii="Arial" w:hAnsi="Arial" w:cs="Arial"/>
            <w:lang w:eastAsia="pl-PL"/>
          </w:rPr>
          <w:t xml:space="preserve">całkowita w zakresie od 360 do 3600 stanowiąca wielokrotność liczby 360 mająca stanowić zakres </w:t>
        </w:r>
      </w:ins>
      <w:ins w:id="2705" w:author="Adam" w:date="2020-03-03T15:53:00Z">
        <w:r>
          <w:rPr>
            <w:rFonts w:ascii="Arial" w:hAnsi="Arial" w:cs="Arial"/>
            <w:lang w:eastAsia="pl-PL"/>
          </w:rPr>
          <w:t>czasowy grafu*/</w:t>
        </w:r>
      </w:ins>
    </w:p>
    <w:p w14:paraId="195927BB" w14:textId="307274BA" w:rsidR="00B04A08" w:rsidRPr="002D2E54" w:rsidRDefault="00B04A08" w:rsidP="00B04A08">
      <w:pPr>
        <w:spacing w:line="240" w:lineRule="auto"/>
        <w:rPr>
          <w:ins w:id="2706" w:author="Adam" w:date="2020-03-03T15:52:00Z"/>
          <w:rFonts w:ascii="Arial" w:hAnsi="Arial" w:cs="Arial"/>
          <w:lang w:eastAsia="pl-PL"/>
        </w:rPr>
      </w:pPr>
      <w:proofErr w:type="spellStart"/>
      <w:ins w:id="2707" w:author="Adam" w:date="2020-03-03T15:52:00Z">
        <w:r w:rsidRPr="002D2E54">
          <w:rPr>
            <w:rFonts w:ascii="Arial" w:hAnsi="Arial" w:cs="Arial"/>
            <w:lang w:eastAsia="pl-PL"/>
          </w:rPr>
          <w:t>void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S</w:t>
        </w:r>
        <w:r>
          <w:rPr>
            <w:rFonts w:ascii="Arial" w:hAnsi="Arial" w:cs="Arial"/>
            <w:lang w:eastAsia="pl-PL"/>
          </w:rPr>
          <w:t>etGraph</w:t>
        </w:r>
      </w:ins>
      <w:ins w:id="2708" w:author="Adam" w:date="2020-03-03T15:54:00Z">
        <w:r w:rsidR="00D57A7A">
          <w:rPr>
            <w:rFonts w:ascii="Arial" w:hAnsi="Arial" w:cs="Arial"/>
            <w:lang w:eastAsia="pl-PL"/>
          </w:rPr>
          <w:t>Time</w:t>
        </w:r>
      </w:ins>
      <w:ins w:id="2709" w:author="Adam" w:date="2020-03-03T15:52:00Z">
        <w:r>
          <w:rPr>
            <w:rFonts w:ascii="Arial" w:hAnsi="Arial" w:cs="Arial"/>
            <w:lang w:eastAsia="pl-PL"/>
          </w:rPr>
          <w:t>Range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</w:ins>
      <w:proofErr w:type="spellStart"/>
      <w:ins w:id="2710" w:author="Adam" w:date="2020-03-03T15:54:00Z">
        <w:r w:rsidR="00306B4D">
          <w:rPr>
            <w:rFonts w:ascii="Arial" w:hAnsi="Arial" w:cs="Arial"/>
            <w:lang w:eastAsia="pl-PL"/>
          </w:rPr>
          <w:t>int</w:t>
        </w:r>
      </w:ins>
      <w:proofErr w:type="spellEnd"/>
      <w:ins w:id="2711" w:author="Adam" w:date="2020-03-03T15:52:00Z"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>)</w:t>
        </w:r>
      </w:ins>
    </w:p>
    <w:p w14:paraId="0C55F99E" w14:textId="77777777" w:rsidR="00B04A08" w:rsidRPr="002D2E54" w:rsidRDefault="00B04A08" w:rsidP="00B04A08">
      <w:pPr>
        <w:spacing w:line="240" w:lineRule="auto"/>
        <w:rPr>
          <w:ins w:id="2712" w:author="Adam" w:date="2020-03-03T15:52:00Z"/>
          <w:rFonts w:ascii="Arial" w:hAnsi="Arial" w:cs="Arial"/>
          <w:lang w:eastAsia="pl-PL"/>
        </w:rPr>
      </w:pPr>
      <w:ins w:id="2713" w:author="Adam" w:date="2020-03-03T15:52:00Z">
        <w:r w:rsidRPr="002D2E54">
          <w:rPr>
            <w:rFonts w:ascii="Arial" w:hAnsi="Arial" w:cs="Arial"/>
            <w:lang w:eastAsia="pl-PL"/>
          </w:rPr>
          <w:t>{</w:t>
        </w:r>
      </w:ins>
    </w:p>
    <w:p w14:paraId="5955DD37" w14:textId="77777777" w:rsidR="00B04A08" w:rsidRPr="002D2E54" w:rsidRDefault="00B04A08" w:rsidP="00B04A08">
      <w:pPr>
        <w:spacing w:line="240" w:lineRule="auto"/>
        <w:ind w:left="708"/>
        <w:rPr>
          <w:ins w:id="2714" w:author="Adam" w:date="2020-03-03T15:52:00Z"/>
          <w:rFonts w:ascii="Arial" w:hAnsi="Arial" w:cs="Arial"/>
          <w:lang w:eastAsia="pl-PL"/>
        </w:rPr>
      </w:pPr>
      <w:ins w:id="2715" w:author="Adam" w:date="2020-03-03T15:52:00Z">
        <w:r w:rsidRPr="002D2E54">
          <w:rPr>
            <w:rFonts w:ascii="Arial" w:hAnsi="Arial" w:cs="Arial"/>
            <w:lang w:eastAsia="pl-PL"/>
          </w:rPr>
          <w:t xml:space="preserve">/*Inicjalizacja struktury przechowującej pola pakietu zerami*/ </w:t>
        </w:r>
      </w:ins>
    </w:p>
    <w:p w14:paraId="4E14775F" w14:textId="77777777" w:rsidR="00B04A08" w:rsidRPr="002D2E54" w:rsidRDefault="00B04A08" w:rsidP="00B04A08">
      <w:pPr>
        <w:spacing w:line="240" w:lineRule="auto"/>
        <w:ind w:left="708"/>
        <w:rPr>
          <w:ins w:id="2716" w:author="Adam" w:date="2020-03-03T15:52:00Z"/>
          <w:rFonts w:ascii="Arial" w:hAnsi="Arial" w:cs="Arial"/>
          <w:lang w:eastAsia="pl-PL"/>
        </w:rPr>
      </w:pPr>
      <w:proofErr w:type="spellStart"/>
      <w:ins w:id="2717" w:author="Adam" w:date="2020-03-03T15:52:00Z">
        <w:r w:rsidRPr="002D2E54">
          <w:rPr>
            <w:rFonts w:ascii="Arial" w:hAnsi="Arial" w:cs="Arial"/>
            <w:lang w:eastAsia="pl-PL"/>
          </w:rPr>
          <w:t>struct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{0};</w:t>
        </w:r>
      </w:ins>
    </w:p>
    <w:p w14:paraId="0234630A" w14:textId="77777777" w:rsidR="00B04A08" w:rsidRPr="002D2E54" w:rsidRDefault="00B04A08" w:rsidP="00B04A08">
      <w:pPr>
        <w:spacing w:line="240" w:lineRule="auto"/>
        <w:rPr>
          <w:ins w:id="2718" w:author="Adam" w:date="2020-03-03T15:52:00Z"/>
          <w:rFonts w:ascii="Arial" w:hAnsi="Arial" w:cs="Arial"/>
          <w:lang w:eastAsia="pl-PL"/>
        </w:rPr>
      </w:pPr>
      <w:ins w:id="2719" w:author="Adam" w:date="2020-03-03T15:52:00Z">
        <w:r w:rsidRPr="002D2E54">
          <w:rPr>
            <w:rFonts w:ascii="Arial" w:hAnsi="Arial" w:cs="Arial"/>
            <w:lang w:eastAsia="pl-PL"/>
          </w:rPr>
          <w:tab/>
          <w:t>/*Przypisanie odpowiednich wartości znakowych kolejnym bajtom pakietu*/</w:t>
        </w:r>
      </w:ins>
    </w:p>
    <w:p w14:paraId="2EC81CD9" w14:textId="77777777" w:rsidR="00B04A08" w:rsidRPr="002D2E54" w:rsidRDefault="00B04A08" w:rsidP="00B04A08">
      <w:pPr>
        <w:spacing w:line="240" w:lineRule="auto"/>
        <w:rPr>
          <w:ins w:id="2720" w:author="Adam" w:date="2020-03-03T15:52:00Z"/>
          <w:rFonts w:ascii="Arial" w:hAnsi="Arial" w:cs="Arial"/>
          <w:lang w:val="en-US" w:eastAsia="pl-PL"/>
        </w:rPr>
      </w:pPr>
      <w:ins w:id="2721" w:author="Adam" w:date="2020-03-03T15:52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uartPacket.Source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‘1’;</w:t>
        </w:r>
      </w:ins>
    </w:p>
    <w:p w14:paraId="4E077CBC" w14:textId="77777777" w:rsidR="00B04A08" w:rsidRPr="002D2E54" w:rsidRDefault="00B04A08" w:rsidP="00B04A08">
      <w:pPr>
        <w:spacing w:line="240" w:lineRule="auto"/>
        <w:rPr>
          <w:ins w:id="2722" w:author="Adam" w:date="2020-03-03T15:52:00Z"/>
          <w:rFonts w:ascii="Arial" w:hAnsi="Arial" w:cs="Arial"/>
          <w:lang w:val="en-US" w:eastAsia="pl-PL"/>
        </w:rPr>
      </w:pPr>
      <w:ins w:id="2723" w:author="Adam" w:date="2020-03-03T15:52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uartPacket.Module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‘1’;</w:t>
        </w:r>
      </w:ins>
    </w:p>
    <w:p w14:paraId="10492938" w14:textId="67882A46" w:rsidR="00B04A08" w:rsidRPr="002D2E54" w:rsidRDefault="00B04A08" w:rsidP="00B04A08">
      <w:pPr>
        <w:spacing w:line="240" w:lineRule="auto"/>
        <w:rPr>
          <w:ins w:id="2724" w:author="Adam" w:date="2020-03-03T15:52:00Z"/>
          <w:rFonts w:ascii="Arial" w:hAnsi="Arial" w:cs="Arial"/>
          <w:lang w:val="en-US" w:eastAsia="pl-PL"/>
        </w:rPr>
      </w:pPr>
      <w:ins w:id="2725" w:author="Adam" w:date="2020-03-03T15:52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uartPacket.Function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</w:t>
        </w:r>
      </w:ins>
      <w:ins w:id="2726" w:author="Adam" w:date="2020-03-03T15:53:00Z">
        <w:r w:rsidR="00F73767">
          <w:rPr>
            <w:rFonts w:ascii="Arial" w:hAnsi="Arial" w:cs="Arial"/>
            <w:lang w:val="en-US" w:eastAsia="pl-PL"/>
          </w:rPr>
          <w:t>9’</w:t>
        </w:r>
      </w:ins>
      <w:ins w:id="2727" w:author="Adam" w:date="2020-03-03T15:52:00Z">
        <w:r w:rsidRPr="002D2E54">
          <w:rPr>
            <w:rFonts w:ascii="Arial" w:hAnsi="Arial" w:cs="Arial"/>
            <w:lang w:val="en-US" w:eastAsia="pl-PL"/>
          </w:rPr>
          <w:t>;</w:t>
        </w:r>
      </w:ins>
    </w:p>
    <w:p w14:paraId="61BEF28D" w14:textId="0C60876F" w:rsidR="00B04A08" w:rsidRDefault="00B04A08" w:rsidP="00B04A08">
      <w:pPr>
        <w:spacing w:line="240" w:lineRule="auto"/>
        <w:rPr>
          <w:ins w:id="2728" w:author="Adam" w:date="2020-03-03T15:54:00Z"/>
          <w:rFonts w:ascii="Arial" w:hAnsi="Arial" w:cs="Arial"/>
          <w:lang w:val="en-US" w:eastAsia="pl-PL"/>
        </w:rPr>
      </w:pPr>
      <w:ins w:id="2729" w:author="Adam" w:date="2020-03-03T15:52:00Z"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uartPacket.Parameter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= ‘</w:t>
        </w:r>
        <w:r>
          <w:rPr>
            <w:rFonts w:ascii="Arial" w:hAnsi="Arial" w:cs="Arial"/>
            <w:lang w:val="en-US" w:eastAsia="pl-PL"/>
          </w:rPr>
          <w:t>0</w:t>
        </w:r>
        <w:r w:rsidRPr="002D2E54">
          <w:rPr>
            <w:rFonts w:ascii="Arial" w:hAnsi="Arial" w:cs="Arial"/>
            <w:lang w:val="en-US" w:eastAsia="pl-PL"/>
          </w:rPr>
          <w:t>’;</w:t>
        </w:r>
      </w:ins>
    </w:p>
    <w:p w14:paraId="6E3876FA" w14:textId="073943DE" w:rsidR="002B1EF2" w:rsidRPr="002B1EF2" w:rsidRDefault="002B1EF2" w:rsidP="002B1EF2">
      <w:pPr>
        <w:spacing w:line="240" w:lineRule="auto"/>
        <w:ind w:firstLine="708"/>
        <w:rPr>
          <w:ins w:id="2730" w:author="Adam" w:date="2020-03-03T15:52:00Z"/>
          <w:rFonts w:ascii="Arial" w:hAnsi="Arial" w:cs="Arial"/>
          <w:lang w:eastAsia="pl-PL"/>
          <w:rPrChange w:id="2731" w:author="Adam" w:date="2020-03-03T15:54:00Z">
            <w:rPr>
              <w:ins w:id="2732" w:author="Adam" w:date="2020-03-03T15:52:00Z"/>
              <w:rFonts w:ascii="Arial" w:hAnsi="Arial" w:cs="Arial"/>
              <w:lang w:val="en-US" w:eastAsia="pl-PL"/>
            </w:rPr>
          </w:rPrChange>
        </w:rPr>
        <w:pPrChange w:id="2733" w:author="Adam" w:date="2020-03-03T15:54:00Z">
          <w:pPr>
            <w:spacing w:line="240" w:lineRule="auto"/>
          </w:pPr>
        </w:pPrChange>
      </w:pPr>
      <w:proofErr w:type="spellStart"/>
      <w:ins w:id="2734" w:author="Adam" w:date="2020-03-03T15:54:00Z">
        <w:r w:rsidRPr="002B1EF2">
          <w:rPr>
            <w:rFonts w:ascii="Arial" w:hAnsi="Arial" w:cs="Arial"/>
            <w:lang w:eastAsia="pl-PL"/>
            <w:rPrChange w:id="2735" w:author="Adam" w:date="2020-03-03T15:54:00Z">
              <w:rPr>
                <w:rFonts w:ascii="Arial" w:hAnsi="Arial" w:cs="Arial"/>
                <w:lang w:val="en-US" w:eastAsia="pl-PL"/>
              </w:rPr>
            </w:rPrChange>
          </w:rPr>
          <w:t>uartPacket.Sign</w:t>
        </w:r>
        <w:proofErr w:type="spellEnd"/>
        <w:r w:rsidRPr="002B1EF2">
          <w:rPr>
            <w:rFonts w:ascii="Arial" w:hAnsi="Arial" w:cs="Arial"/>
            <w:lang w:eastAsia="pl-PL"/>
            <w:rPrChange w:id="2736" w:author="Adam" w:date="2020-03-03T15:54:00Z">
              <w:rPr>
                <w:rFonts w:ascii="Arial" w:hAnsi="Arial" w:cs="Arial"/>
                <w:lang w:val="en-US" w:eastAsia="pl-PL"/>
              </w:rPr>
            </w:rPrChange>
          </w:rPr>
          <w:t xml:space="preserve"> = ‘1’</w:t>
        </w:r>
      </w:ins>
    </w:p>
    <w:p w14:paraId="04CA8880" w14:textId="77777777" w:rsidR="00B04A08" w:rsidRPr="002D2E54" w:rsidRDefault="00B04A08" w:rsidP="00B04A08">
      <w:pPr>
        <w:spacing w:line="240" w:lineRule="auto"/>
        <w:ind w:firstLine="708"/>
        <w:rPr>
          <w:ins w:id="2737" w:author="Adam" w:date="2020-03-03T15:52:00Z"/>
          <w:rFonts w:ascii="Arial" w:hAnsi="Arial" w:cs="Arial"/>
          <w:lang w:eastAsia="pl-PL"/>
        </w:rPr>
      </w:pPr>
      <w:ins w:id="2738" w:author="Adam" w:date="2020-03-03T15:52:00Z">
        <w:r w:rsidRPr="002D2E54">
          <w:rPr>
            <w:rFonts w:ascii="Arial" w:hAnsi="Arial" w:cs="Arial"/>
            <w:lang w:eastAsia="pl-PL"/>
          </w:rPr>
          <w:t>/*Tablica znakowa przechowująca liczbę w postaci łańcucha znaków*/</w:t>
        </w:r>
      </w:ins>
    </w:p>
    <w:p w14:paraId="68E35224" w14:textId="77777777" w:rsidR="00B04A08" w:rsidRPr="002D2E54" w:rsidRDefault="00B04A08" w:rsidP="00B04A08">
      <w:pPr>
        <w:spacing w:line="240" w:lineRule="auto"/>
        <w:ind w:left="708"/>
        <w:rPr>
          <w:ins w:id="2739" w:author="Adam" w:date="2020-03-03T15:52:00Z"/>
          <w:rFonts w:ascii="Arial" w:hAnsi="Arial" w:cs="Arial"/>
          <w:lang w:eastAsia="pl-PL"/>
        </w:rPr>
      </w:pPr>
      <w:ins w:id="2740" w:author="Adam" w:date="2020-03-03T15:52:00Z">
        <w:r w:rsidRPr="002D2E54">
          <w:rPr>
            <w:rFonts w:ascii="Arial" w:hAnsi="Arial" w:cs="Arial"/>
            <w:lang w:eastAsia="pl-PL"/>
          </w:rPr>
          <w:t xml:space="preserve">char 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[10];</w:t>
        </w:r>
      </w:ins>
    </w:p>
    <w:p w14:paraId="73D31F65" w14:textId="77777777" w:rsidR="00B04A08" w:rsidRPr="002D2E54" w:rsidRDefault="00B04A08" w:rsidP="00B04A08">
      <w:pPr>
        <w:spacing w:line="240" w:lineRule="auto"/>
        <w:ind w:left="708"/>
        <w:rPr>
          <w:ins w:id="2741" w:author="Adam" w:date="2020-03-03T15:52:00Z"/>
          <w:rFonts w:ascii="Arial" w:hAnsi="Arial" w:cs="Arial"/>
          <w:lang w:eastAsia="pl-PL"/>
        </w:rPr>
      </w:pPr>
      <w:ins w:id="2742" w:author="Adam" w:date="2020-03-03T15:52:00Z">
        <w:r w:rsidRPr="002D2E54">
          <w:rPr>
            <w:rFonts w:ascii="Arial" w:hAnsi="Arial" w:cs="Arial"/>
            <w:lang w:eastAsia="pl-PL"/>
          </w:rPr>
          <w:t>/*Konwersja liczby na postać znakową*/</w:t>
        </w:r>
      </w:ins>
    </w:p>
    <w:p w14:paraId="05684A40" w14:textId="77777777" w:rsidR="00B04A08" w:rsidRPr="002D2E54" w:rsidRDefault="00B04A08" w:rsidP="00B04A08">
      <w:pPr>
        <w:spacing w:line="240" w:lineRule="auto"/>
        <w:ind w:left="708"/>
        <w:rPr>
          <w:ins w:id="2743" w:author="Adam" w:date="2020-03-03T15:52:00Z"/>
          <w:rFonts w:ascii="Arial" w:hAnsi="Arial" w:cs="Arial"/>
          <w:lang w:eastAsia="pl-PL"/>
        </w:rPr>
      </w:pPr>
      <w:proofErr w:type="spellStart"/>
      <w:ins w:id="2744" w:author="Adam" w:date="2020-03-03T15:52:00Z">
        <w:r w:rsidRPr="002D2E54">
          <w:rPr>
            <w:rFonts w:ascii="Arial" w:hAnsi="Arial" w:cs="Arial"/>
            <w:lang w:eastAsia="pl-PL"/>
          </w:rPr>
          <w:t>ConvertNumericToString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value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, 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0CF523BD" w14:textId="77777777" w:rsidR="00B04A08" w:rsidRPr="002D2E54" w:rsidRDefault="00B04A08" w:rsidP="00B04A08">
      <w:pPr>
        <w:spacing w:line="240" w:lineRule="auto"/>
        <w:ind w:left="708"/>
        <w:rPr>
          <w:ins w:id="2745" w:author="Adam" w:date="2020-03-03T15:52:00Z"/>
          <w:rFonts w:ascii="Arial" w:hAnsi="Arial" w:cs="Arial"/>
          <w:lang w:eastAsia="pl-PL"/>
        </w:rPr>
      </w:pPr>
      <w:ins w:id="2746" w:author="Adam" w:date="2020-03-03T15:52:00Z">
        <w:r w:rsidRPr="002D2E54">
          <w:rPr>
            <w:rFonts w:ascii="Arial" w:hAnsi="Arial" w:cs="Arial"/>
            <w:lang w:eastAsia="pl-PL"/>
          </w:rPr>
          <w:t>/*Przypisanie długości łańcucha do zmiennej*/</w:t>
        </w:r>
      </w:ins>
    </w:p>
    <w:p w14:paraId="3368BCC3" w14:textId="77777777" w:rsidR="00B04A08" w:rsidRPr="002D2E54" w:rsidRDefault="00B04A08" w:rsidP="00B04A08">
      <w:pPr>
        <w:spacing w:line="240" w:lineRule="auto"/>
        <w:rPr>
          <w:ins w:id="2747" w:author="Adam" w:date="2020-03-03T15:52:00Z"/>
          <w:rFonts w:ascii="Arial" w:hAnsi="Arial" w:cs="Arial"/>
          <w:lang w:eastAsia="pl-PL"/>
        </w:rPr>
      </w:pPr>
      <w:ins w:id="2748" w:author="Adam" w:date="2020-03-03T15:52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eastAsia="pl-PL"/>
          </w:rPr>
          <w:t>int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</w:t>
        </w:r>
        <w:proofErr w:type="spellStart"/>
        <w:r w:rsidRPr="002D2E54">
          <w:rPr>
            <w:rFonts w:ascii="Arial" w:hAnsi="Arial" w:cs="Arial"/>
            <w:lang w:eastAsia="pl-PL"/>
          </w:rPr>
          <w:t>stringLength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</w:t>
        </w:r>
        <w:proofErr w:type="spellStart"/>
        <w:r w:rsidRPr="002D2E54">
          <w:rPr>
            <w:rFonts w:ascii="Arial" w:hAnsi="Arial" w:cs="Arial"/>
            <w:lang w:eastAsia="pl-PL"/>
          </w:rPr>
          <w:t>length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valueAsString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541E5A08" w14:textId="77777777" w:rsidR="00B04A08" w:rsidRPr="002D2E54" w:rsidRDefault="00B04A08" w:rsidP="00B04A08">
      <w:pPr>
        <w:spacing w:line="240" w:lineRule="auto"/>
        <w:ind w:left="708"/>
        <w:rPr>
          <w:ins w:id="2749" w:author="Adam" w:date="2020-03-03T15:52:00Z"/>
          <w:rFonts w:ascii="Arial" w:hAnsi="Arial" w:cs="Arial"/>
          <w:lang w:eastAsia="pl-PL"/>
        </w:rPr>
      </w:pPr>
      <w:ins w:id="2750" w:author="Adam" w:date="2020-03-03T15:52:00Z">
        <w:r w:rsidRPr="002D2E54">
          <w:rPr>
            <w:rFonts w:ascii="Arial" w:hAnsi="Arial" w:cs="Arial"/>
            <w:lang w:eastAsia="pl-PL"/>
          </w:rPr>
          <w:t xml:space="preserve">/*Konwersja długości łańcucha do postaci znakowej i przypisanie do odpowiedniego </w:t>
        </w:r>
        <w:proofErr w:type="spellStart"/>
        <w:r w:rsidRPr="002D2E54">
          <w:rPr>
            <w:rFonts w:ascii="Arial" w:hAnsi="Arial" w:cs="Arial"/>
            <w:lang w:eastAsia="pl-PL"/>
          </w:rPr>
          <w:t>bajtu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tablicy pakietu*/</w:t>
        </w:r>
      </w:ins>
    </w:p>
    <w:p w14:paraId="2B70D2E7" w14:textId="77777777" w:rsidR="00B04A08" w:rsidRPr="002D2E54" w:rsidRDefault="00B04A08" w:rsidP="00B04A08">
      <w:pPr>
        <w:spacing w:line="240" w:lineRule="auto"/>
        <w:rPr>
          <w:ins w:id="2751" w:author="Adam" w:date="2020-03-03T15:52:00Z"/>
          <w:rFonts w:ascii="Arial" w:hAnsi="Arial" w:cs="Arial"/>
          <w:lang w:eastAsia="pl-PL"/>
        </w:rPr>
      </w:pPr>
      <w:ins w:id="2752" w:author="Adam" w:date="2020-03-03T15:52:00Z">
        <w:r w:rsidRPr="002D2E54">
          <w:rPr>
            <w:rFonts w:ascii="Arial" w:hAnsi="Arial" w:cs="Arial"/>
            <w:lang w:eastAsia="pl-PL"/>
          </w:rPr>
          <w:tab/>
        </w:r>
        <w:proofErr w:type="spellStart"/>
        <w:r w:rsidRPr="002D2E54">
          <w:rPr>
            <w:rFonts w:ascii="Arial" w:hAnsi="Arial" w:cs="Arial"/>
            <w:lang w:eastAsia="pl-PL"/>
          </w:rPr>
          <w:t>uartPacket.Length</w:t>
        </w:r>
        <w:proofErr w:type="spellEnd"/>
        <w:r w:rsidRPr="002D2E54">
          <w:rPr>
            <w:rFonts w:ascii="Arial" w:hAnsi="Arial" w:cs="Arial"/>
            <w:lang w:eastAsia="pl-PL"/>
          </w:rPr>
          <w:t xml:space="preserve"> = </w:t>
        </w:r>
        <w:proofErr w:type="spellStart"/>
        <w:r w:rsidRPr="002D2E54">
          <w:rPr>
            <w:rFonts w:ascii="Arial" w:hAnsi="Arial" w:cs="Arial"/>
            <w:lang w:eastAsia="pl-PL"/>
          </w:rPr>
          <w:t>ToCharacter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stringLength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2257B446" w14:textId="77777777" w:rsidR="00B04A08" w:rsidRPr="002D2E54" w:rsidRDefault="00B04A08" w:rsidP="00B04A08">
      <w:pPr>
        <w:spacing w:line="240" w:lineRule="auto"/>
        <w:ind w:left="708"/>
        <w:rPr>
          <w:ins w:id="2753" w:author="Adam" w:date="2020-03-03T15:52:00Z"/>
          <w:rFonts w:ascii="Arial" w:hAnsi="Arial" w:cs="Arial"/>
          <w:lang w:eastAsia="pl-PL"/>
        </w:rPr>
      </w:pPr>
      <w:ins w:id="2754" w:author="Adam" w:date="2020-03-03T15:52:00Z">
        <w:r w:rsidRPr="002D2E54">
          <w:rPr>
            <w:rFonts w:ascii="Arial" w:hAnsi="Arial" w:cs="Arial"/>
            <w:lang w:eastAsia="pl-PL"/>
          </w:rPr>
          <w:t xml:space="preserve">/*Wpisanie znaków liczby w postaci łańcucha znaków do kolejnych odpowiednich pól tablicy pakietu*/ </w:t>
        </w:r>
      </w:ins>
    </w:p>
    <w:p w14:paraId="19AB986E" w14:textId="77777777" w:rsidR="00B04A08" w:rsidRPr="002D2E54" w:rsidRDefault="00B04A08" w:rsidP="00B04A08">
      <w:pPr>
        <w:spacing w:line="240" w:lineRule="auto"/>
        <w:rPr>
          <w:ins w:id="2755" w:author="Adam" w:date="2020-03-03T15:52:00Z"/>
          <w:rFonts w:ascii="Arial" w:hAnsi="Arial" w:cs="Arial"/>
          <w:lang w:val="en-US" w:eastAsia="pl-PL"/>
        </w:rPr>
      </w:pPr>
      <w:ins w:id="2756" w:author="Adam" w:date="2020-03-03T15:52:00Z">
        <w:r w:rsidRPr="002D2E54">
          <w:rPr>
            <w:rFonts w:ascii="Arial" w:hAnsi="Arial" w:cs="Arial"/>
            <w:lang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 xml:space="preserve">for(int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=0;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 &lt; </w:t>
        </w:r>
        <w:proofErr w:type="spellStart"/>
        <w:r w:rsidRPr="002D2E54">
          <w:rPr>
            <w:rFonts w:ascii="Arial" w:hAnsi="Arial" w:cs="Arial"/>
            <w:lang w:val="en-US" w:eastAsia="pl-PL"/>
          </w:rPr>
          <w:t>stringLength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; 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>++)</w:t>
        </w:r>
      </w:ins>
    </w:p>
    <w:p w14:paraId="670373DF" w14:textId="77777777" w:rsidR="00B04A08" w:rsidRPr="002D2E54" w:rsidRDefault="00B04A08" w:rsidP="00B04A08">
      <w:pPr>
        <w:spacing w:line="240" w:lineRule="auto"/>
        <w:rPr>
          <w:ins w:id="2757" w:author="Adam" w:date="2020-03-03T15:52:00Z"/>
          <w:rFonts w:ascii="Arial" w:hAnsi="Arial" w:cs="Arial"/>
          <w:lang w:val="en-US" w:eastAsia="pl-PL"/>
        </w:rPr>
      </w:pPr>
      <w:ins w:id="2758" w:author="Adam" w:date="2020-03-03T15:52:00Z">
        <w:r w:rsidRPr="002D2E54">
          <w:rPr>
            <w:rFonts w:ascii="Arial" w:hAnsi="Arial" w:cs="Arial"/>
            <w:lang w:val="en-US" w:eastAsia="pl-PL"/>
          </w:rPr>
          <w:tab/>
          <w:t>{</w:t>
        </w:r>
        <w:r w:rsidRPr="002D2E54">
          <w:rPr>
            <w:rFonts w:ascii="Arial" w:hAnsi="Arial" w:cs="Arial"/>
            <w:lang w:val="en-US" w:eastAsia="pl-PL"/>
          </w:rPr>
          <w:tab/>
        </w:r>
      </w:ins>
    </w:p>
    <w:p w14:paraId="0A812FE5" w14:textId="77777777" w:rsidR="00B04A08" w:rsidRPr="002D2E54" w:rsidRDefault="00B04A08" w:rsidP="00B04A08">
      <w:pPr>
        <w:spacing w:line="240" w:lineRule="auto"/>
        <w:rPr>
          <w:ins w:id="2759" w:author="Adam" w:date="2020-03-03T15:52:00Z"/>
          <w:rFonts w:ascii="Arial" w:hAnsi="Arial" w:cs="Arial"/>
          <w:lang w:val="en-US" w:eastAsia="pl-PL"/>
        </w:rPr>
      </w:pPr>
      <w:ins w:id="2760" w:author="Adam" w:date="2020-03-03T15:52:00Z">
        <w:r w:rsidRPr="002D2E54">
          <w:rPr>
            <w:rFonts w:ascii="Arial" w:hAnsi="Arial" w:cs="Arial"/>
            <w:lang w:val="en-US" w:eastAsia="pl-PL"/>
          </w:rPr>
          <w:tab/>
        </w:r>
        <w:r w:rsidRPr="002D2E54">
          <w:rPr>
            <w:rFonts w:ascii="Arial" w:hAnsi="Arial" w:cs="Arial"/>
            <w:lang w:val="en-US" w:eastAsia="pl-PL"/>
          </w:rPr>
          <w:tab/>
        </w:r>
        <w:proofErr w:type="spellStart"/>
        <w:r w:rsidRPr="002D2E54">
          <w:rPr>
            <w:rFonts w:ascii="Arial" w:hAnsi="Arial" w:cs="Arial"/>
            <w:lang w:val="en-US" w:eastAsia="pl-PL"/>
          </w:rPr>
          <w:t>uartPacket.Payload</w:t>
        </w:r>
        <w:proofErr w:type="spellEnd"/>
        <w:r w:rsidRPr="002D2E54">
          <w:rPr>
            <w:rFonts w:ascii="Arial" w:hAnsi="Arial" w:cs="Arial"/>
            <w:lang w:val="en-US" w:eastAsia="pl-PL"/>
          </w:rPr>
          <w:t>[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 xml:space="preserve">] = </w:t>
        </w:r>
        <w:proofErr w:type="spellStart"/>
        <w:r w:rsidRPr="002D2E54">
          <w:rPr>
            <w:rFonts w:ascii="Arial" w:hAnsi="Arial" w:cs="Arial"/>
            <w:lang w:val="en-US" w:eastAsia="pl-PL"/>
          </w:rPr>
          <w:t>valueAsString</w:t>
        </w:r>
        <w:proofErr w:type="spellEnd"/>
        <w:r w:rsidRPr="002D2E54">
          <w:rPr>
            <w:rFonts w:ascii="Arial" w:hAnsi="Arial" w:cs="Arial"/>
            <w:lang w:val="en-US" w:eastAsia="pl-PL"/>
          </w:rPr>
          <w:t>[</w:t>
        </w:r>
        <w:proofErr w:type="spellStart"/>
        <w:r w:rsidRPr="002D2E54">
          <w:rPr>
            <w:rFonts w:ascii="Arial" w:hAnsi="Arial" w:cs="Arial"/>
            <w:lang w:val="en-US" w:eastAsia="pl-PL"/>
          </w:rPr>
          <w:t>i</w:t>
        </w:r>
        <w:proofErr w:type="spellEnd"/>
        <w:r w:rsidRPr="002D2E54">
          <w:rPr>
            <w:rFonts w:ascii="Arial" w:hAnsi="Arial" w:cs="Arial"/>
            <w:lang w:val="en-US" w:eastAsia="pl-PL"/>
          </w:rPr>
          <w:t>];</w:t>
        </w:r>
      </w:ins>
    </w:p>
    <w:p w14:paraId="19171DAA" w14:textId="77777777" w:rsidR="00B04A08" w:rsidRPr="002D2E54" w:rsidRDefault="00B04A08" w:rsidP="00B04A08">
      <w:pPr>
        <w:spacing w:line="240" w:lineRule="auto"/>
        <w:ind w:firstLine="708"/>
        <w:rPr>
          <w:ins w:id="2761" w:author="Adam" w:date="2020-03-03T15:52:00Z"/>
          <w:rFonts w:ascii="Arial" w:hAnsi="Arial" w:cs="Arial"/>
          <w:lang w:eastAsia="pl-PL"/>
        </w:rPr>
      </w:pPr>
      <w:ins w:id="2762" w:author="Adam" w:date="2020-03-03T15:52:00Z">
        <w:r w:rsidRPr="002D2E54">
          <w:rPr>
            <w:rFonts w:ascii="Arial" w:hAnsi="Arial" w:cs="Arial"/>
            <w:lang w:eastAsia="pl-PL"/>
          </w:rPr>
          <w:t>}</w:t>
        </w:r>
      </w:ins>
    </w:p>
    <w:p w14:paraId="26D9C273" w14:textId="77777777" w:rsidR="00B04A08" w:rsidRPr="002D2E54" w:rsidRDefault="00B04A08" w:rsidP="00B04A08">
      <w:pPr>
        <w:spacing w:line="240" w:lineRule="auto"/>
        <w:ind w:firstLine="708"/>
        <w:rPr>
          <w:ins w:id="2763" w:author="Adam" w:date="2020-03-03T15:52:00Z"/>
          <w:rFonts w:ascii="Arial" w:hAnsi="Arial" w:cs="Arial"/>
          <w:lang w:eastAsia="pl-PL"/>
        </w:rPr>
      </w:pPr>
      <w:ins w:id="2764" w:author="Adam" w:date="2020-03-03T15:52:00Z">
        <w:r w:rsidRPr="002D2E54">
          <w:rPr>
            <w:rFonts w:ascii="Arial" w:hAnsi="Arial" w:cs="Arial"/>
            <w:lang w:eastAsia="pl-PL"/>
          </w:rPr>
          <w:t>/*Obliczenie sumy kontrolnej CRC pakietu*/</w:t>
        </w:r>
      </w:ins>
    </w:p>
    <w:p w14:paraId="0B057864" w14:textId="77777777" w:rsidR="00B04A08" w:rsidRPr="002D2E54" w:rsidRDefault="00B04A08" w:rsidP="00B04A08">
      <w:pPr>
        <w:spacing w:line="240" w:lineRule="auto"/>
        <w:ind w:firstLine="708"/>
        <w:rPr>
          <w:ins w:id="2765" w:author="Adam" w:date="2020-03-03T15:52:00Z"/>
          <w:rFonts w:ascii="Arial" w:hAnsi="Arial" w:cs="Arial"/>
          <w:lang w:eastAsia="pl-PL"/>
        </w:rPr>
      </w:pPr>
      <w:ins w:id="2766" w:author="Adam" w:date="2020-03-03T15:52:00Z">
        <w:r w:rsidRPr="002D2E54">
          <w:rPr>
            <w:rFonts w:ascii="Arial" w:hAnsi="Arial" w:cs="Arial"/>
            <w:lang w:eastAsia="pl-PL"/>
          </w:rPr>
          <w:lastRenderedPageBreak/>
          <w:t>crc32 = CalculateCrc32(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6BE85A29" w14:textId="77777777" w:rsidR="00B04A08" w:rsidRPr="002D2E54" w:rsidRDefault="00B04A08" w:rsidP="00B04A08">
      <w:pPr>
        <w:spacing w:line="240" w:lineRule="auto"/>
        <w:ind w:firstLine="708"/>
        <w:rPr>
          <w:ins w:id="2767" w:author="Adam" w:date="2020-03-03T15:52:00Z"/>
          <w:rFonts w:ascii="Arial" w:hAnsi="Arial" w:cs="Arial"/>
          <w:lang w:eastAsia="pl-PL"/>
        </w:rPr>
      </w:pPr>
      <w:ins w:id="2768" w:author="Adam" w:date="2020-03-03T15:52:00Z">
        <w:r w:rsidRPr="002D2E54">
          <w:rPr>
            <w:rFonts w:ascii="Arial" w:hAnsi="Arial" w:cs="Arial"/>
            <w:lang w:eastAsia="pl-PL"/>
          </w:rPr>
          <w:t>/*Zapisanie obliczonej sumy CRC w czterech ostatnich bajtach pakietu*/</w:t>
        </w:r>
      </w:ins>
    </w:p>
    <w:p w14:paraId="4BD7BBD3" w14:textId="77777777" w:rsidR="00B04A08" w:rsidRPr="002D2E54" w:rsidRDefault="00B04A08" w:rsidP="00B04A08">
      <w:pPr>
        <w:spacing w:line="240" w:lineRule="auto"/>
        <w:ind w:firstLine="708"/>
        <w:rPr>
          <w:ins w:id="2769" w:author="Adam" w:date="2020-03-03T15:52:00Z"/>
          <w:rFonts w:ascii="Arial" w:hAnsi="Arial" w:cs="Arial"/>
          <w:lang w:eastAsia="pl-PL"/>
        </w:rPr>
      </w:pPr>
      <w:ins w:id="2770" w:author="Adam" w:date="2020-03-03T15:52:00Z">
        <w:r w:rsidRPr="002D2E54">
          <w:rPr>
            <w:rFonts w:ascii="Arial" w:hAnsi="Arial" w:cs="Arial"/>
            <w:lang w:eastAsia="pl-PL"/>
          </w:rPr>
          <w:t>AppendCrc32ToPacket(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, crc32);</w:t>
        </w:r>
      </w:ins>
    </w:p>
    <w:p w14:paraId="2E4D5AE8" w14:textId="77777777" w:rsidR="00B04A08" w:rsidRPr="002D2E54" w:rsidRDefault="00B04A08" w:rsidP="00B04A08">
      <w:pPr>
        <w:spacing w:line="240" w:lineRule="auto"/>
        <w:ind w:firstLine="708"/>
        <w:rPr>
          <w:ins w:id="2771" w:author="Adam" w:date="2020-03-03T15:52:00Z"/>
          <w:rFonts w:ascii="Arial" w:hAnsi="Arial" w:cs="Arial"/>
          <w:lang w:eastAsia="pl-PL"/>
        </w:rPr>
      </w:pPr>
      <w:ins w:id="2772" w:author="Adam" w:date="2020-03-03T15:52:00Z">
        <w:r w:rsidRPr="002D2E54">
          <w:rPr>
            <w:rFonts w:ascii="Arial" w:hAnsi="Arial" w:cs="Arial"/>
            <w:lang w:eastAsia="pl-PL"/>
          </w:rPr>
          <w:t>/*Przesłanie pakietu poprzez UART*/</w:t>
        </w:r>
      </w:ins>
    </w:p>
    <w:p w14:paraId="68A5342B" w14:textId="77777777" w:rsidR="00B04A08" w:rsidRPr="002D2E54" w:rsidRDefault="00B04A08" w:rsidP="00B04A08">
      <w:pPr>
        <w:spacing w:line="240" w:lineRule="auto"/>
        <w:ind w:firstLine="708"/>
        <w:rPr>
          <w:ins w:id="2773" w:author="Adam" w:date="2020-03-03T15:52:00Z"/>
          <w:rFonts w:ascii="Arial" w:hAnsi="Arial" w:cs="Arial"/>
          <w:lang w:eastAsia="pl-PL"/>
        </w:rPr>
      </w:pPr>
      <w:proofErr w:type="spellStart"/>
      <w:ins w:id="2774" w:author="Adam" w:date="2020-03-03T15:52:00Z">
        <w:r w:rsidRPr="002D2E54">
          <w:rPr>
            <w:rFonts w:ascii="Arial" w:hAnsi="Arial" w:cs="Arial"/>
            <w:lang w:eastAsia="pl-PL"/>
          </w:rPr>
          <w:t>SendPacketViaUart</w:t>
        </w:r>
        <w:proofErr w:type="spellEnd"/>
        <w:r w:rsidRPr="002D2E54">
          <w:rPr>
            <w:rFonts w:ascii="Arial" w:hAnsi="Arial" w:cs="Arial"/>
            <w:lang w:eastAsia="pl-PL"/>
          </w:rPr>
          <w:t>(</w:t>
        </w:r>
        <w:proofErr w:type="spellStart"/>
        <w:r w:rsidRPr="002D2E54">
          <w:rPr>
            <w:rFonts w:ascii="Arial" w:hAnsi="Arial" w:cs="Arial"/>
            <w:lang w:eastAsia="pl-PL"/>
          </w:rPr>
          <w:t>uartPacket</w:t>
        </w:r>
        <w:proofErr w:type="spellEnd"/>
        <w:r w:rsidRPr="002D2E54">
          <w:rPr>
            <w:rFonts w:ascii="Arial" w:hAnsi="Arial" w:cs="Arial"/>
            <w:lang w:eastAsia="pl-PL"/>
          </w:rPr>
          <w:t>);</w:t>
        </w:r>
      </w:ins>
    </w:p>
    <w:p w14:paraId="24CF572D" w14:textId="77777777" w:rsidR="00B04A08" w:rsidRPr="002D2E54" w:rsidRDefault="00B04A08" w:rsidP="00B04A08">
      <w:pPr>
        <w:spacing w:line="240" w:lineRule="auto"/>
        <w:rPr>
          <w:ins w:id="2775" w:author="Adam" w:date="2020-03-03T15:52:00Z"/>
          <w:rFonts w:ascii="Arial" w:hAnsi="Arial" w:cs="Arial"/>
          <w:lang w:eastAsia="pl-PL"/>
        </w:rPr>
      </w:pPr>
      <w:ins w:id="2776" w:author="Adam" w:date="2020-03-03T15:52:00Z">
        <w:r w:rsidRPr="002D2E54">
          <w:rPr>
            <w:rFonts w:ascii="Arial" w:hAnsi="Arial" w:cs="Arial"/>
            <w:lang w:eastAsia="pl-PL"/>
          </w:rPr>
          <w:t>}</w:t>
        </w:r>
      </w:ins>
    </w:p>
    <w:p w14:paraId="0C003549" w14:textId="7F08E2AB" w:rsidR="00B04A08" w:rsidRDefault="00B04A08" w:rsidP="00BE427F">
      <w:pPr>
        <w:rPr>
          <w:ins w:id="2777" w:author="Adam" w:date="2020-03-03T15:52:00Z"/>
          <w:rFonts w:ascii="Arial" w:hAnsi="Arial" w:cs="Arial"/>
          <w:lang w:eastAsia="pl-PL"/>
        </w:rPr>
      </w:pPr>
    </w:p>
    <w:p w14:paraId="12ECC052" w14:textId="1F9AC98E" w:rsidR="00B04A08" w:rsidRDefault="00B04A08" w:rsidP="00BE427F">
      <w:pPr>
        <w:rPr>
          <w:ins w:id="2778" w:author="Adam" w:date="2020-03-03T15:52:00Z"/>
          <w:rFonts w:ascii="Arial" w:hAnsi="Arial" w:cs="Arial"/>
          <w:lang w:eastAsia="pl-PL"/>
        </w:rPr>
      </w:pPr>
    </w:p>
    <w:p w14:paraId="1033162B" w14:textId="6A232449" w:rsidR="00B04A08" w:rsidRDefault="00B04A08" w:rsidP="00BE427F">
      <w:pPr>
        <w:rPr>
          <w:ins w:id="2779" w:author="Adam" w:date="2020-03-03T15:55:00Z"/>
          <w:rFonts w:ascii="Arial" w:hAnsi="Arial" w:cs="Arial"/>
          <w:lang w:eastAsia="pl-PL"/>
        </w:rPr>
      </w:pPr>
    </w:p>
    <w:p w14:paraId="6133EF71" w14:textId="2075A39C" w:rsidR="002B1EF2" w:rsidRDefault="002B1EF2" w:rsidP="00BE427F">
      <w:pPr>
        <w:rPr>
          <w:ins w:id="2780" w:author="Adam" w:date="2020-03-03T15:55:00Z"/>
          <w:rFonts w:ascii="Arial" w:hAnsi="Arial" w:cs="Arial"/>
          <w:lang w:eastAsia="pl-PL"/>
        </w:rPr>
      </w:pPr>
    </w:p>
    <w:p w14:paraId="5C125E2E" w14:textId="47B3E1A1" w:rsidR="002B1EF2" w:rsidRDefault="002B1EF2" w:rsidP="00BE427F">
      <w:pPr>
        <w:rPr>
          <w:ins w:id="2781" w:author="Adam" w:date="2020-03-03T15:55:00Z"/>
          <w:rFonts w:ascii="Arial" w:hAnsi="Arial" w:cs="Arial"/>
          <w:lang w:eastAsia="pl-PL"/>
        </w:rPr>
      </w:pPr>
    </w:p>
    <w:p w14:paraId="5AE3ABF0" w14:textId="6B47F6D8" w:rsidR="002B1EF2" w:rsidRDefault="002B1EF2" w:rsidP="00BE427F">
      <w:pPr>
        <w:rPr>
          <w:ins w:id="2782" w:author="Adam" w:date="2020-03-03T15:55:00Z"/>
          <w:rFonts w:ascii="Arial" w:hAnsi="Arial" w:cs="Arial"/>
          <w:lang w:eastAsia="pl-PL"/>
        </w:rPr>
      </w:pPr>
    </w:p>
    <w:p w14:paraId="42D5A272" w14:textId="18C5D17F" w:rsidR="002B1EF2" w:rsidRDefault="002B1EF2" w:rsidP="00BE427F">
      <w:pPr>
        <w:rPr>
          <w:ins w:id="2783" w:author="Adam" w:date="2020-03-03T15:55:00Z"/>
          <w:rFonts w:ascii="Arial" w:hAnsi="Arial" w:cs="Arial"/>
          <w:lang w:eastAsia="pl-PL"/>
        </w:rPr>
      </w:pPr>
    </w:p>
    <w:p w14:paraId="7802C60E" w14:textId="1D750DE2" w:rsidR="002B1EF2" w:rsidRDefault="002B1EF2" w:rsidP="00BE427F">
      <w:pPr>
        <w:rPr>
          <w:ins w:id="2784" w:author="Adam" w:date="2020-03-03T15:55:00Z"/>
          <w:rFonts w:ascii="Arial" w:hAnsi="Arial" w:cs="Arial"/>
          <w:lang w:eastAsia="pl-PL"/>
        </w:rPr>
      </w:pPr>
    </w:p>
    <w:p w14:paraId="2EA26840" w14:textId="27862E3A" w:rsidR="002B1EF2" w:rsidRDefault="002B1EF2" w:rsidP="00BE427F">
      <w:pPr>
        <w:rPr>
          <w:ins w:id="2785" w:author="Adam" w:date="2020-03-03T15:55:00Z"/>
          <w:rFonts w:ascii="Arial" w:hAnsi="Arial" w:cs="Arial"/>
          <w:lang w:eastAsia="pl-PL"/>
        </w:rPr>
      </w:pPr>
    </w:p>
    <w:p w14:paraId="61A82BC7" w14:textId="0BA460CA" w:rsidR="002B1EF2" w:rsidRDefault="002B1EF2" w:rsidP="00BE427F">
      <w:pPr>
        <w:rPr>
          <w:ins w:id="2786" w:author="Adam" w:date="2020-03-03T15:55:00Z"/>
          <w:rFonts w:ascii="Arial" w:hAnsi="Arial" w:cs="Arial"/>
          <w:lang w:eastAsia="pl-PL"/>
        </w:rPr>
      </w:pPr>
    </w:p>
    <w:p w14:paraId="3C21E3A6" w14:textId="7B272EF8" w:rsidR="002B1EF2" w:rsidRDefault="002B1EF2" w:rsidP="00BE427F">
      <w:pPr>
        <w:rPr>
          <w:ins w:id="2787" w:author="Adam" w:date="2020-03-03T15:55:00Z"/>
          <w:rFonts w:ascii="Arial" w:hAnsi="Arial" w:cs="Arial"/>
          <w:lang w:eastAsia="pl-PL"/>
        </w:rPr>
      </w:pPr>
    </w:p>
    <w:p w14:paraId="2941CDDE" w14:textId="5C83752B" w:rsidR="002B1EF2" w:rsidRDefault="002B1EF2" w:rsidP="00BE427F">
      <w:pPr>
        <w:rPr>
          <w:ins w:id="2788" w:author="Adam" w:date="2020-03-03T15:55:00Z"/>
          <w:rFonts w:ascii="Arial" w:hAnsi="Arial" w:cs="Arial"/>
          <w:lang w:eastAsia="pl-PL"/>
        </w:rPr>
      </w:pPr>
    </w:p>
    <w:p w14:paraId="3A32E350" w14:textId="4D475518" w:rsidR="002B1EF2" w:rsidRDefault="002B1EF2" w:rsidP="00BE427F">
      <w:pPr>
        <w:rPr>
          <w:ins w:id="2789" w:author="Adam" w:date="2020-03-03T15:55:00Z"/>
          <w:rFonts w:ascii="Arial" w:hAnsi="Arial" w:cs="Arial"/>
          <w:lang w:eastAsia="pl-PL"/>
        </w:rPr>
      </w:pPr>
    </w:p>
    <w:p w14:paraId="44985C2D" w14:textId="2414F7C0" w:rsidR="002B1EF2" w:rsidRDefault="002B1EF2" w:rsidP="00BE427F">
      <w:pPr>
        <w:rPr>
          <w:ins w:id="2790" w:author="Adam" w:date="2020-03-03T15:55:00Z"/>
          <w:rFonts w:ascii="Arial" w:hAnsi="Arial" w:cs="Arial"/>
          <w:lang w:eastAsia="pl-PL"/>
        </w:rPr>
      </w:pPr>
    </w:p>
    <w:p w14:paraId="53714C94" w14:textId="3C939CB6" w:rsidR="002B1EF2" w:rsidRDefault="002B1EF2" w:rsidP="00BE427F">
      <w:pPr>
        <w:rPr>
          <w:ins w:id="2791" w:author="Adam" w:date="2020-03-03T15:55:00Z"/>
          <w:rFonts w:ascii="Arial" w:hAnsi="Arial" w:cs="Arial"/>
          <w:lang w:eastAsia="pl-PL"/>
        </w:rPr>
      </w:pPr>
    </w:p>
    <w:p w14:paraId="05EFCEE2" w14:textId="5BE062A1" w:rsidR="002B1EF2" w:rsidRDefault="002B1EF2" w:rsidP="00BE427F">
      <w:pPr>
        <w:rPr>
          <w:ins w:id="2792" w:author="Adam" w:date="2020-03-03T15:55:00Z"/>
          <w:rFonts w:ascii="Arial" w:hAnsi="Arial" w:cs="Arial"/>
          <w:lang w:eastAsia="pl-PL"/>
        </w:rPr>
      </w:pPr>
    </w:p>
    <w:p w14:paraId="4A34B2F9" w14:textId="62C2D74B" w:rsidR="002B1EF2" w:rsidRDefault="002B1EF2" w:rsidP="00BE427F">
      <w:pPr>
        <w:rPr>
          <w:ins w:id="2793" w:author="Adam" w:date="2020-03-03T15:55:00Z"/>
          <w:rFonts w:ascii="Arial" w:hAnsi="Arial" w:cs="Arial"/>
          <w:lang w:eastAsia="pl-PL"/>
        </w:rPr>
      </w:pPr>
    </w:p>
    <w:p w14:paraId="67CA341B" w14:textId="533DE42C" w:rsidR="002B1EF2" w:rsidRDefault="002B1EF2" w:rsidP="00BE427F">
      <w:pPr>
        <w:rPr>
          <w:ins w:id="2794" w:author="Adam" w:date="2020-03-03T15:55:00Z"/>
          <w:rFonts w:ascii="Arial" w:hAnsi="Arial" w:cs="Arial"/>
          <w:lang w:eastAsia="pl-PL"/>
        </w:rPr>
      </w:pPr>
    </w:p>
    <w:p w14:paraId="08674933" w14:textId="7D6FDB80" w:rsidR="002B1EF2" w:rsidRDefault="002B1EF2" w:rsidP="00BE427F">
      <w:pPr>
        <w:rPr>
          <w:ins w:id="2795" w:author="Adam" w:date="2020-03-03T15:55:00Z"/>
          <w:rFonts w:ascii="Arial" w:hAnsi="Arial" w:cs="Arial"/>
          <w:lang w:eastAsia="pl-PL"/>
        </w:rPr>
      </w:pPr>
    </w:p>
    <w:p w14:paraId="4744C39F" w14:textId="341189FF" w:rsidR="002B1EF2" w:rsidRDefault="002B1EF2" w:rsidP="00BE427F">
      <w:pPr>
        <w:rPr>
          <w:ins w:id="2796" w:author="Adam" w:date="2020-03-03T15:55:00Z"/>
          <w:rFonts w:ascii="Arial" w:hAnsi="Arial" w:cs="Arial"/>
          <w:lang w:eastAsia="pl-PL"/>
        </w:rPr>
      </w:pPr>
    </w:p>
    <w:p w14:paraId="1FE7D04F" w14:textId="1B2F23EB" w:rsidR="002B1EF2" w:rsidRDefault="002B1EF2" w:rsidP="00BE427F">
      <w:pPr>
        <w:rPr>
          <w:ins w:id="2797" w:author="Adam" w:date="2020-03-03T15:55:00Z"/>
          <w:rFonts w:ascii="Arial" w:hAnsi="Arial" w:cs="Arial"/>
          <w:lang w:eastAsia="pl-PL"/>
        </w:rPr>
      </w:pPr>
    </w:p>
    <w:p w14:paraId="7A81B134" w14:textId="5C7818FE" w:rsidR="002B1EF2" w:rsidRDefault="002B1EF2" w:rsidP="00BE427F">
      <w:pPr>
        <w:rPr>
          <w:ins w:id="2798" w:author="Adam" w:date="2020-03-03T15:55:00Z"/>
          <w:rFonts w:ascii="Arial" w:hAnsi="Arial" w:cs="Arial"/>
          <w:lang w:eastAsia="pl-PL"/>
        </w:rPr>
      </w:pPr>
    </w:p>
    <w:p w14:paraId="0663A0EB" w14:textId="77777777" w:rsidR="002B1EF2" w:rsidRPr="003617F4" w:rsidRDefault="002B1EF2" w:rsidP="00BE427F">
      <w:pPr>
        <w:rPr>
          <w:rFonts w:ascii="Arial" w:hAnsi="Arial" w:cs="Arial"/>
          <w:lang w:eastAsia="pl-PL"/>
        </w:rPr>
      </w:pPr>
    </w:p>
    <w:p w14:paraId="07244260" w14:textId="77777777" w:rsidR="00BE427F" w:rsidRPr="003617F4" w:rsidRDefault="00BE427F" w:rsidP="00BE427F">
      <w:p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b/>
          <w:bCs/>
          <w:lang w:eastAsia="pl-PL"/>
        </w:rPr>
        <w:lastRenderedPageBreak/>
        <w:t>Warunki początkowe:</w:t>
      </w:r>
    </w:p>
    <w:p w14:paraId="15130796" w14:textId="57560F80" w:rsidR="00BE427F" w:rsidRPr="006B2DB7" w:rsidRDefault="00BE427F" w:rsidP="00BE427F">
      <w:pPr>
        <w:pStyle w:val="ListParagraph"/>
        <w:numPr>
          <w:ilvl w:val="0"/>
          <w:numId w:val="23"/>
        </w:numPr>
        <w:rPr>
          <w:rFonts w:ascii="Arial" w:hAnsi="Arial" w:cs="Arial"/>
          <w:b/>
          <w:bCs/>
          <w:lang w:eastAsia="pl-PL"/>
        </w:rPr>
      </w:pPr>
      <w:r w:rsidRPr="003617F4">
        <w:rPr>
          <w:rFonts w:ascii="Arial" w:hAnsi="Arial" w:cs="Arial"/>
          <w:lang w:eastAsia="pl-PL"/>
        </w:rPr>
        <w:t>Określona jest liczba całkowita</w:t>
      </w:r>
      <w:r w:rsidR="00907600" w:rsidRPr="003617F4">
        <w:rPr>
          <w:rFonts w:ascii="Arial" w:hAnsi="Arial" w:cs="Arial"/>
          <w:lang w:eastAsia="pl-PL"/>
        </w:rPr>
        <w:t xml:space="preserve"> w zakresie od 360 do 3600 będąca wielokrotnością liczby 360</w:t>
      </w:r>
      <w:r w:rsidRPr="003617F4">
        <w:rPr>
          <w:rFonts w:ascii="Arial" w:hAnsi="Arial" w:cs="Arial"/>
          <w:lang w:eastAsia="pl-PL"/>
        </w:rPr>
        <w:t xml:space="preserve"> </w:t>
      </w:r>
      <w:r w:rsidR="00B45E22">
        <w:rPr>
          <w:rFonts w:ascii="Arial" w:hAnsi="Arial" w:cs="Arial"/>
          <w:lang w:eastAsia="pl-PL"/>
        </w:rPr>
        <w:t>mająca stanowić zakres czasowy grafu</w:t>
      </w:r>
    </w:p>
    <w:p w14:paraId="2465D805" w14:textId="77777777" w:rsidR="00F03659" w:rsidRPr="006B2DB7" w:rsidRDefault="00F03659" w:rsidP="006B2DB7">
      <w:pPr>
        <w:rPr>
          <w:rFonts w:ascii="Arial" w:hAnsi="Arial" w:cs="Arial"/>
          <w:b/>
          <w:bCs/>
          <w:lang w:eastAsia="pl-PL"/>
        </w:rPr>
      </w:pPr>
    </w:p>
    <w:p w14:paraId="1640BA3B" w14:textId="2020E983" w:rsidR="005139A3" w:rsidRDefault="005139A3" w:rsidP="006B2DB7">
      <w:pPr>
        <w:jc w:val="center"/>
        <w:rPr>
          <w:rFonts w:ascii="Arial" w:hAnsi="Arial" w:cs="Arial"/>
          <w:lang w:eastAsia="pl-PL"/>
        </w:rPr>
      </w:pPr>
      <w:r>
        <w:object w:dxaOrig="10801" w:dyaOrig="14116" w14:anchorId="07140D3F">
          <v:shape id="_x0000_i1034" type="#_x0000_t75" style="width:364.8pt;height:476.4pt" o:ole="">
            <v:imagedata r:id="rId46" o:title=""/>
          </v:shape>
          <o:OLEObject Type="Embed" ProgID="Visio.Drawing.15" ShapeID="_x0000_i1034" DrawAspect="Content" ObjectID="_1644757105" r:id="rId47"/>
        </w:object>
      </w:r>
    </w:p>
    <w:p w14:paraId="0852D513" w14:textId="4C46CAE5" w:rsidR="005139A3" w:rsidRPr="006B2DB7" w:rsidRDefault="005139A3" w:rsidP="005139A3">
      <w:pPr>
        <w:pStyle w:val="Caption"/>
        <w:jc w:val="center"/>
        <w:rPr>
          <w:rFonts w:ascii="Arial" w:hAnsi="Arial" w:cs="Arial"/>
          <w:b/>
          <w:bCs/>
          <w:sz w:val="22"/>
          <w:szCs w:val="22"/>
          <w:lang w:eastAsia="pl-PL"/>
        </w:rPr>
      </w:pPr>
      <w:r w:rsidRPr="006B2DB7">
        <w:rPr>
          <w:rFonts w:ascii="Arial" w:hAnsi="Arial" w:cs="Arial"/>
          <w:sz w:val="22"/>
          <w:szCs w:val="22"/>
        </w:rPr>
        <w:t>Rys. 2</w:t>
      </w:r>
      <w:r w:rsidR="001D00D0">
        <w:rPr>
          <w:rFonts w:ascii="Arial" w:hAnsi="Arial" w:cs="Arial"/>
          <w:sz w:val="22"/>
          <w:szCs w:val="22"/>
        </w:rPr>
        <w:t>8</w:t>
      </w:r>
      <w:r w:rsidRPr="006B2DB7">
        <w:rPr>
          <w:rFonts w:ascii="Arial" w:hAnsi="Arial" w:cs="Arial"/>
          <w:sz w:val="22"/>
          <w:szCs w:val="22"/>
        </w:rPr>
        <w:t xml:space="preserve"> Algorytm funk</w:t>
      </w:r>
      <w:r w:rsidR="00692D9D">
        <w:rPr>
          <w:rFonts w:ascii="Arial" w:hAnsi="Arial" w:cs="Arial"/>
          <w:sz w:val="22"/>
          <w:szCs w:val="22"/>
        </w:rPr>
        <w:t>c</w:t>
      </w:r>
      <w:r w:rsidRPr="006B2DB7">
        <w:rPr>
          <w:rFonts w:ascii="Arial" w:hAnsi="Arial" w:cs="Arial"/>
          <w:sz w:val="22"/>
          <w:szCs w:val="22"/>
        </w:rPr>
        <w:t>jonalności Ustawianie zakresu czasowego grafu</w:t>
      </w:r>
    </w:p>
    <w:p w14:paraId="62116673" w14:textId="37210647" w:rsidR="0033236E" w:rsidRDefault="0033236E" w:rsidP="00617A0B">
      <w:pPr>
        <w:rPr>
          <w:ins w:id="2799" w:author="Adam" w:date="2020-03-03T15:55:00Z"/>
          <w:rFonts w:ascii="Times New Roman" w:hAnsi="Times New Roman" w:cs="Times New Roman"/>
          <w:b/>
          <w:sz w:val="24"/>
          <w:szCs w:val="24"/>
          <w:lang w:eastAsia="pl-PL"/>
        </w:rPr>
      </w:pPr>
    </w:p>
    <w:p w14:paraId="08FAA065" w14:textId="77777777" w:rsidR="002B1EF2" w:rsidRPr="005B5F74" w:rsidRDefault="002B1EF2" w:rsidP="00617A0B">
      <w:pPr>
        <w:rPr>
          <w:rFonts w:ascii="Times New Roman" w:hAnsi="Times New Roman" w:cs="Times New Roman"/>
          <w:b/>
          <w:sz w:val="24"/>
          <w:szCs w:val="24"/>
          <w:lang w:eastAsia="pl-PL"/>
        </w:rPr>
      </w:pPr>
    </w:p>
    <w:p w14:paraId="33F43044" w14:textId="7F4C0595" w:rsidR="008116DA" w:rsidRDefault="008116DA" w:rsidP="00406BD6">
      <w:pPr>
        <w:pStyle w:val="Heading1"/>
        <w:numPr>
          <w:ilvl w:val="0"/>
          <w:numId w:val="0"/>
        </w:numPr>
      </w:pPr>
      <w:bookmarkStart w:id="2800" w:name="_Toc29035152"/>
      <w:r w:rsidRPr="00D1428E">
        <w:lastRenderedPageBreak/>
        <w:t>Wnioski</w:t>
      </w:r>
      <w:bookmarkEnd w:id="2800"/>
    </w:p>
    <w:p w14:paraId="06B71EFA" w14:textId="0BB01511" w:rsidR="00C339BF" w:rsidRPr="003617F4" w:rsidRDefault="00492096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Ekran dotykowy mikrokontrolera STM32F469NI-Discovery zgodnie z oczekiwaniami okazał się bardzo </w:t>
      </w:r>
      <w:r w:rsidR="00424366" w:rsidRPr="003617F4">
        <w:rPr>
          <w:rFonts w:ascii="Arial" w:hAnsi="Arial" w:cs="Arial"/>
          <w:lang w:eastAsia="pl-PL"/>
        </w:rPr>
        <w:t xml:space="preserve">dobrym interfejsem kontrolnym zdolnym zarówno do efektywnego wyświetlania </w:t>
      </w:r>
      <w:r w:rsidR="000C3C2F" w:rsidRPr="003617F4">
        <w:rPr>
          <w:rFonts w:ascii="Arial" w:hAnsi="Arial" w:cs="Arial"/>
          <w:lang w:eastAsia="pl-PL"/>
        </w:rPr>
        <w:t xml:space="preserve">danych odbieranych z aplikacji testowej </w:t>
      </w:r>
      <w:r w:rsidR="00424366" w:rsidRPr="003617F4">
        <w:rPr>
          <w:rFonts w:ascii="Arial" w:hAnsi="Arial" w:cs="Arial"/>
          <w:lang w:eastAsia="pl-PL"/>
        </w:rPr>
        <w:t>jak i</w:t>
      </w:r>
      <w:r w:rsidR="00371DB7" w:rsidRPr="003617F4">
        <w:rPr>
          <w:rFonts w:ascii="Arial" w:hAnsi="Arial" w:cs="Arial"/>
          <w:lang w:eastAsia="pl-PL"/>
        </w:rPr>
        <w:t xml:space="preserve"> również</w:t>
      </w:r>
      <w:r w:rsidR="00C339BF" w:rsidRPr="003617F4">
        <w:rPr>
          <w:rFonts w:ascii="Arial" w:hAnsi="Arial" w:cs="Arial"/>
          <w:lang w:eastAsia="pl-PL"/>
        </w:rPr>
        <w:t xml:space="preserve"> łatwego ustawiania wartości wysyłanych</w:t>
      </w:r>
      <w:r w:rsidR="006772E2" w:rsidRPr="003617F4">
        <w:rPr>
          <w:rFonts w:ascii="Arial" w:hAnsi="Arial" w:cs="Arial"/>
          <w:lang w:eastAsia="pl-PL"/>
        </w:rPr>
        <w:t xml:space="preserve"> następnie</w:t>
      </w:r>
      <w:r w:rsidR="00C339BF" w:rsidRPr="003617F4">
        <w:rPr>
          <w:rFonts w:ascii="Arial" w:hAnsi="Arial" w:cs="Arial"/>
          <w:lang w:eastAsia="pl-PL"/>
        </w:rPr>
        <w:t xml:space="preserve"> do aplikacji testowej.</w:t>
      </w:r>
    </w:p>
    <w:p w14:paraId="2B8D6EFF" w14:textId="021302D6" w:rsidR="00C339BF" w:rsidRPr="003617F4" w:rsidRDefault="00913CB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Mimo wielu trudności udało się zrealizować bardzo elastyczną funkcjonalność grafu umożliwiającą równoległe rysowanie do 4 wykresó</w:t>
      </w:r>
      <w:r w:rsidR="00301BB5" w:rsidRPr="003617F4">
        <w:rPr>
          <w:rFonts w:ascii="Arial" w:hAnsi="Arial" w:cs="Arial"/>
          <w:lang w:eastAsia="pl-PL"/>
        </w:rPr>
        <w:t>w</w:t>
      </w:r>
      <w:r w:rsidRPr="003617F4">
        <w:rPr>
          <w:rFonts w:ascii="Arial" w:hAnsi="Arial" w:cs="Arial"/>
          <w:lang w:eastAsia="pl-PL"/>
        </w:rPr>
        <w:t xml:space="preserve"> </w:t>
      </w:r>
      <w:r w:rsidR="00A2172E" w:rsidRPr="003617F4">
        <w:rPr>
          <w:rFonts w:ascii="Arial" w:hAnsi="Arial" w:cs="Arial"/>
          <w:lang w:eastAsia="pl-PL"/>
        </w:rPr>
        <w:t>w zadowalającym tempie</w:t>
      </w:r>
      <w:r w:rsidR="00301BB5" w:rsidRPr="003617F4">
        <w:rPr>
          <w:rFonts w:ascii="Arial" w:hAnsi="Arial" w:cs="Arial"/>
          <w:lang w:eastAsia="pl-PL"/>
        </w:rPr>
        <w:t xml:space="preserve"> oraz</w:t>
      </w:r>
      <w:r w:rsidR="008760B7" w:rsidRPr="003617F4">
        <w:rPr>
          <w:rFonts w:ascii="Arial" w:hAnsi="Arial" w:cs="Arial"/>
          <w:lang w:eastAsia="pl-PL"/>
        </w:rPr>
        <w:t xml:space="preserve"> w</w:t>
      </w:r>
      <w:r w:rsidR="00301BB5" w:rsidRPr="003617F4">
        <w:rPr>
          <w:rFonts w:ascii="Arial" w:hAnsi="Arial" w:cs="Arial"/>
          <w:lang w:eastAsia="pl-PL"/>
        </w:rPr>
        <w:t xml:space="preserve"> zakresie wybieranym przez użytkownika</w:t>
      </w:r>
      <w:r w:rsidR="00383CB1" w:rsidRPr="003617F4">
        <w:rPr>
          <w:rFonts w:ascii="Arial" w:hAnsi="Arial" w:cs="Arial"/>
          <w:lang w:eastAsia="pl-PL"/>
        </w:rPr>
        <w:t xml:space="preserve"> z poziomu płytki Discovery lub aplikacji testowej</w:t>
      </w:r>
      <w:r w:rsidR="00A2172E" w:rsidRPr="003617F4">
        <w:rPr>
          <w:rFonts w:ascii="Arial" w:hAnsi="Arial" w:cs="Arial"/>
          <w:lang w:eastAsia="pl-PL"/>
        </w:rPr>
        <w:t>.</w:t>
      </w:r>
      <w:r w:rsidR="00A824D3" w:rsidRPr="003617F4">
        <w:rPr>
          <w:rFonts w:ascii="Arial" w:hAnsi="Arial" w:cs="Arial"/>
          <w:lang w:eastAsia="pl-PL"/>
        </w:rPr>
        <w:t xml:space="preserve"> Wartości zakresu grafu ograniczone są jedynie przez zakres </w:t>
      </w:r>
      <w:r w:rsidR="008D123B" w:rsidRPr="003617F4">
        <w:rPr>
          <w:rFonts w:ascii="Arial" w:hAnsi="Arial" w:cs="Arial"/>
          <w:lang w:eastAsia="pl-PL"/>
        </w:rPr>
        <w:t>możliwych wartości minimalnych i maksymalnych, które można przesłać w pakiecie.</w:t>
      </w:r>
    </w:p>
    <w:p w14:paraId="1163DDF2" w14:textId="7BA00559" w:rsidR="004E4140" w:rsidRPr="003617F4" w:rsidRDefault="00B8262D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Wspomniana funkcjonalność stała się dostępna po zaadaptowaniu kodu</w:t>
      </w:r>
      <w:r w:rsidR="00A80765" w:rsidRPr="003617F4">
        <w:rPr>
          <w:rFonts w:ascii="Arial" w:hAnsi="Arial" w:cs="Arial"/>
          <w:lang w:eastAsia="pl-PL"/>
        </w:rPr>
        <w:t xml:space="preserve"> </w:t>
      </w:r>
      <w:r w:rsidRPr="003617F4">
        <w:rPr>
          <w:rFonts w:ascii="Arial" w:hAnsi="Arial" w:cs="Arial"/>
          <w:lang w:eastAsia="pl-PL"/>
        </w:rPr>
        <w:t xml:space="preserve">udostępnionego przez twórców </w:t>
      </w:r>
      <w:proofErr w:type="spellStart"/>
      <w:r w:rsidRPr="003617F4">
        <w:rPr>
          <w:rFonts w:ascii="Arial" w:hAnsi="Arial" w:cs="Arial"/>
          <w:lang w:eastAsia="pl-PL"/>
        </w:rPr>
        <w:t>TouchGFX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r w:rsidR="00A80765" w:rsidRPr="003617F4">
        <w:rPr>
          <w:rFonts w:ascii="Arial" w:hAnsi="Arial" w:cs="Arial"/>
          <w:lang w:eastAsia="pl-PL"/>
        </w:rPr>
        <w:t>gdzie punktem wyjściowym był graf, który potrafił rysować jedynie dodatnie liczby całkowite w przedziale od 0 do 1000.</w:t>
      </w:r>
    </w:p>
    <w:p w14:paraId="44FA1ED8" w14:textId="2B05E67F" w:rsidR="003F0903" w:rsidRPr="003617F4" w:rsidRDefault="00F71CB7" w:rsidP="0050088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Istotną funkcjonalnością do zrealizowania było łatwe ustawianie z poziomu ekranu dotykowego wartości liczbowych o długości do 10 znaków włącznie</w:t>
      </w:r>
      <w:r w:rsidR="00CB3619" w:rsidRPr="003617F4">
        <w:rPr>
          <w:rFonts w:ascii="Arial" w:hAnsi="Arial" w:cs="Arial"/>
          <w:lang w:eastAsia="pl-PL"/>
        </w:rPr>
        <w:t xml:space="preserve"> na dość ograniczonej powierzchni ekranu</w:t>
      </w:r>
      <w:r w:rsidRPr="003617F4">
        <w:rPr>
          <w:rFonts w:ascii="Arial" w:hAnsi="Arial" w:cs="Arial"/>
          <w:lang w:eastAsia="pl-PL"/>
        </w:rPr>
        <w:t xml:space="preserve">. Zastosowano zbiór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- kół </w:t>
      </w:r>
      <w:proofErr w:type="spellStart"/>
      <w:r w:rsidRPr="003617F4">
        <w:rPr>
          <w:rFonts w:ascii="Arial" w:hAnsi="Arial" w:cs="Arial"/>
          <w:lang w:eastAsia="pl-PL"/>
        </w:rPr>
        <w:t>przewijalnych</w:t>
      </w:r>
      <w:proofErr w:type="spellEnd"/>
      <w:r w:rsidRPr="003617F4">
        <w:rPr>
          <w:rFonts w:ascii="Arial" w:hAnsi="Arial" w:cs="Arial"/>
          <w:lang w:eastAsia="pl-PL"/>
        </w:rPr>
        <w:t xml:space="preserve"> (ang. </w:t>
      </w:r>
      <w:proofErr w:type="spellStart"/>
      <w:r w:rsidRPr="003617F4">
        <w:rPr>
          <w:rFonts w:ascii="Arial" w:hAnsi="Arial" w:cs="Arial"/>
          <w:lang w:eastAsia="pl-PL"/>
        </w:rPr>
        <w:t>scroll</w:t>
      </w:r>
      <w:proofErr w:type="spellEnd"/>
      <w:r w:rsidRPr="003617F4">
        <w:rPr>
          <w:rFonts w:ascii="Arial" w:hAnsi="Arial" w:cs="Arial"/>
          <w:lang w:eastAsia="pl-PL"/>
        </w:rPr>
        <w:t xml:space="preserve"> </w:t>
      </w:r>
      <w:proofErr w:type="spellStart"/>
      <w:r w:rsidRPr="003617F4">
        <w:rPr>
          <w:rFonts w:ascii="Arial" w:hAnsi="Arial" w:cs="Arial"/>
          <w:lang w:eastAsia="pl-PL"/>
        </w:rPr>
        <w:t>wheel</w:t>
      </w:r>
      <w:proofErr w:type="spellEnd"/>
      <w:r w:rsidRPr="003617F4">
        <w:rPr>
          <w:rFonts w:ascii="Arial" w:hAnsi="Arial" w:cs="Arial"/>
          <w:lang w:eastAsia="pl-PL"/>
        </w:rPr>
        <w:t xml:space="preserve">) – dzięki czemu nie było potrzeby implementacji typowej </w:t>
      </w:r>
      <w:r w:rsidR="007A7623" w:rsidRPr="003617F4">
        <w:rPr>
          <w:rFonts w:ascii="Arial" w:hAnsi="Arial" w:cs="Arial"/>
          <w:lang w:eastAsia="pl-PL"/>
        </w:rPr>
        <w:t>klawiatury dotykowej.</w:t>
      </w:r>
      <w:r w:rsidRPr="003617F4">
        <w:rPr>
          <w:rFonts w:ascii="Arial" w:hAnsi="Arial" w:cs="Arial"/>
          <w:lang w:eastAsia="pl-PL"/>
        </w:rPr>
        <w:t xml:space="preserve"> </w:t>
      </w:r>
    </w:p>
    <w:p w14:paraId="65D57606" w14:textId="7F451AB8" w:rsidR="00486C51" w:rsidRPr="003617F4" w:rsidRDefault="0059619E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Można mieć zastrzeżenia do szybkości rysowania grafu jednakże po bliższym przyjrzeniu się można stwierdzić, że jest to efekt braku optymalizacji kodu grafu o czym wspomniano w podrozdziale 5.4.5. Sam mikroprocesor Cortex-M4 jest bardzo wydajną jednostką zapewniającą płynne i responsywne działanie graficznego interfejsu graficznego mimo taktowania 180Mhz, które de facto jest o rząd wielkości niższe niż częstotliwości mikroprocesorów współczesnych telefonów komórkowych </w:t>
      </w:r>
      <w:proofErr w:type="spellStart"/>
      <w:r w:rsidRPr="003617F4">
        <w:rPr>
          <w:rFonts w:ascii="Arial" w:hAnsi="Arial" w:cs="Arial"/>
          <w:lang w:eastAsia="pl-PL"/>
        </w:rPr>
        <w:t>siegających</w:t>
      </w:r>
      <w:proofErr w:type="spellEnd"/>
      <w:r w:rsidRPr="003617F4">
        <w:rPr>
          <w:rFonts w:ascii="Arial" w:hAnsi="Arial" w:cs="Arial"/>
          <w:lang w:eastAsia="pl-PL"/>
        </w:rPr>
        <w:t xml:space="preserve"> i przekraczających wielkości 2GHz.</w:t>
      </w:r>
    </w:p>
    <w:p w14:paraId="191F0580" w14:textId="094F7C25" w:rsidR="009C1252" w:rsidRPr="003617F4" w:rsidRDefault="009C1252" w:rsidP="0068674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Framework </w:t>
      </w:r>
      <w:proofErr w:type="spellStart"/>
      <w:r w:rsidRPr="003617F4">
        <w:rPr>
          <w:rFonts w:ascii="Arial" w:hAnsi="Arial" w:cs="Arial"/>
          <w:lang w:eastAsia="pl-PL"/>
        </w:rPr>
        <w:t>TouchGFX</w:t>
      </w:r>
      <w:proofErr w:type="spellEnd"/>
      <w:r w:rsidRPr="003617F4">
        <w:rPr>
          <w:rFonts w:ascii="Arial" w:hAnsi="Arial" w:cs="Arial"/>
          <w:lang w:eastAsia="pl-PL"/>
        </w:rPr>
        <w:t xml:space="preserve"> okazał się być bardzo wygodnym, darmowym narzędziem do tworzenia graficznego interfejsu użytkownika dla płytki Discovery. Stworzenie podstawowego interfejsu użytkownika z użyciem tego oprogramowania sprowadza się do stworzenia projektu, intuicyjnego umieszczenia na ekranie kilku </w:t>
      </w:r>
      <w:proofErr w:type="spellStart"/>
      <w:r w:rsidRPr="003617F4">
        <w:rPr>
          <w:rFonts w:ascii="Arial" w:hAnsi="Arial" w:cs="Arial"/>
          <w:lang w:eastAsia="pl-PL"/>
        </w:rPr>
        <w:t>widgetów</w:t>
      </w:r>
      <w:proofErr w:type="spellEnd"/>
      <w:r w:rsidRPr="003617F4">
        <w:rPr>
          <w:rFonts w:ascii="Arial" w:hAnsi="Arial" w:cs="Arial"/>
          <w:lang w:eastAsia="pl-PL"/>
        </w:rPr>
        <w:t xml:space="preserve"> i wciśnięcia przycisku, który automatycznie buduje i </w:t>
      </w:r>
      <w:proofErr w:type="spellStart"/>
      <w:r w:rsidRPr="003617F4">
        <w:rPr>
          <w:rFonts w:ascii="Arial" w:hAnsi="Arial" w:cs="Arial"/>
          <w:lang w:eastAsia="pl-PL"/>
        </w:rPr>
        <w:t>flashuje</w:t>
      </w:r>
      <w:proofErr w:type="spellEnd"/>
      <w:r w:rsidRPr="003617F4">
        <w:rPr>
          <w:rFonts w:ascii="Arial" w:hAnsi="Arial" w:cs="Arial"/>
          <w:lang w:eastAsia="pl-PL"/>
        </w:rPr>
        <w:t xml:space="preserve"> projekt na płytkę Discovery.</w:t>
      </w:r>
    </w:p>
    <w:p w14:paraId="55CAA0B0" w14:textId="37266C4A" w:rsidR="0001570E" w:rsidRPr="003617F4" w:rsidRDefault="00302DE3" w:rsidP="0001570E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UART jest stosunkowo prostym i mocno ograniczonym funkcjonalnie i wydajnościowo interfejsem komunikacyjnym w porównaniu choćby do</w:t>
      </w:r>
      <w:r w:rsidR="009C3708" w:rsidRPr="003617F4">
        <w:rPr>
          <w:rFonts w:ascii="Arial" w:hAnsi="Arial" w:cs="Arial"/>
          <w:lang w:eastAsia="pl-PL"/>
        </w:rPr>
        <w:t xml:space="preserve"> komunikacji </w:t>
      </w:r>
      <w:proofErr w:type="spellStart"/>
      <w:r w:rsidR="009C3708" w:rsidRPr="003617F4">
        <w:rPr>
          <w:rFonts w:ascii="Arial" w:hAnsi="Arial" w:cs="Arial"/>
          <w:lang w:eastAsia="pl-PL"/>
        </w:rPr>
        <w:t>realizowej</w:t>
      </w:r>
      <w:proofErr w:type="spellEnd"/>
      <w:r w:rsidR="009C3708" w:rsidRPr="003617F4">
        <w:rPr>
          <w:rFonts w:ascii="Arial" w:hAnsi="Arial" w:cs="Arial"/>
          <w:lang w:eastAsia="pl-PL"/>
        </w:rPr>
        <w:t xml:space="preserve"> przy użyciu protokołu</w:t>
      </w:r>
      <w:r w:rsidRPr="003617F4">
        <w:rPr>
          <w:rFonts w:ascii="Arial" w:hAnsi="Arial" w:cs="Arial"/>
          <w:lang w:eastAsia="pl-PL"/>
        </w:rPr>
        <w:t xml:space="preserve"> SPI czy I2C, ale jak się okazuje po odpowiednim skonfigurowaniu i zabezpieczeniu przed błędami może być z powodzeniem użyty nawet w bardziej skomplikowanych projektach.</w:t>
      </w:r>
    </w:p>
    <w:p w14:paraId="3840DC70" w14:textId="7C4574D9" w:rsidR="00D44C74" w:rsidRDefault="00D44C74" w:rsidP="0001570E">
      <w:pPr>
        <w:rPr>
          <w:lang w:eastAsia="pl-PL"/>
        </w:rPr>
      </w:pPr>
    </w:p>
    <w:p w14:paraId="0FA09076" w14:textId="1B4A3829" w:rsidR="00D44C74" w:rsidRDefault="00D44C74" w:rsidP="0001570E">
      <w:pPr>
        <w:rPr>
          <w:lang w:eastAsia="pl-PL"/>
        </w:rPr>
      </w:pPr>
    </w:p>
    <w:p w14:paraId="09594D39" w14:textId="7CBA14FE" w:rsidR="00D44C74" w:rsidRDefault="00D44C74" w:rsidP="0001570E">
      <w:pPr>
        <w:rPr>
          <w:lang w:eastAsia="pl-PL"/>
        </w:rPr>
      </w:pPr>
    </w:p>
    <w:p w14:paraId="09C45108" w14:textId="77777777" w:rsidR="003617F4" w:rsidRPr="0001570E" w:rsidRDefault="003617F4" w:rsidP="0001570E">
      <w:pPr>
        <w:rPr>
          <w:lang w:eastAsia="pl-PL"/>
        </w:rPr>
      </w:pPr>
    </w:p>
    <w:p w14:paraId="7D773292" w14:textId="3F8D0E4A" w:rsidR="008116DA" w:rsidRDefault="00AE2783" w:rsidP="00406BD6">
      <w:pPr>
        <w:pStyle w:val="Heading1"/>
        <w:numPr>
          <w:ilvl w:val="0"/>
          <w:numId w:val="0"/>
        </w:numPr>
        <w:ind w:left="432" w:hanging="432"/>
      </w:pPr>
      <w:bookmarkStart w:id="2801" w:name="_Toc29035153"/>
      <w:r>
        <w:lastRenderedPageBreak/>
        <w:t>Bibliografia</w:t>
      </w:r>
      <w:bookmarkEnd w:id="2801"/>
    </w:p>
    <w:p w14:paraId="4C71036B" w14:textId="5324D00F" w:rsidR="00886C32" w:rsidRPr="003617F4" w:rsidRDefault="00587AF7" w:rsidP="00886C32">
      <w:pPr>
        <w:rPr>
          <w:rFonts w:ascii="Arial" w:hAnsi="Arial" w:cs="Arial"/>
          <w:lang w:val="en-US" w:eastAsia="pl-PL"/>
        </w:rPr>
      </w:pPr>
      <w:r w:rsidRPr="003617F4">
        <w:rPr>
          <w:rFonts w:ascii="Arial" w:hAnsi="Arial" w:cs="Arial"/>
          <w:lang w:eastAsia="pl-PL"/>
        </w:rPr>
        <w:t xml:space="preserve">Strona domowa systemu </w:t>
      </w:r>
      <w:proofErr w:type="spellStart"/>
      <w:r w:rsidR="00886C32" w:rsidRPr="003617F4">
        <w:rPr>
          <w:rFonts w:ascii="Arial" w:hAnsi="Arial" w:cs="Arial"/>
          <w:lang w:eastAsia="pl-PL"/>
        </w:rPr>
        <w:t>FreeRTOS</w:t>
      </w:r>
      <w:proofErr w:type="spellEnd"/>
    </w:p>
    <w:p w14:paraId="269D0B18" w14:textId="464EB760" w:rsidR="00886C32" w:rsidRPr="003617F4" w:rsidRDefault="002327FE" w:rsidP="00E07481">
      <w:pPr>
        <w:numPr>
          <w:ilvl w:val="0"/>
          <w:numId w:val="8"/>
        </w:numPr>
        <w:rPr>
          <w:rStyle w:val="Hyperlink"/>
          <w:rFonts w:ascii="Arial" w:hAnsi="Arial" w:cs="Arial"/>
          <w:color w:val="auto"/>
          <w:u w:val="none"/>
          <w:lang w:val="en-US" w:eastAsia="pl-PL"/>
        </w:rPr>
      </w:pPr>
      <w:hyperlink r:id="rId48" w:history="1">
        <w:r w:rsidR="00886C32" w:rsidRPr="003617F4">
          <w:rPr>
            <w:rStyle w:val="Hyperlink"/>
            <w:rFonts w:ascii="Arial" w:hAnsi="Arial" w:cs="Arial"/>
            <w:lang w:val="en-US" w:eastAsia="pl-PL"/>
          </w:rPr>
          <w:t>https://</w:t>
        </w:r>
      </w:hyperlink>
      <w:hyperlink r:id="rId49" w:history="1">
        <w:r w:rsidR="00886C32" w:rsidRPr="003617F4">
          <w:rPr>
            <w:rStyle w:val="Hyperlink"/>
            <w:rFonts w:ascii="Arial" w:hAnsi="Arial" w:cs="Arial"/>
            <w:lang w:val="en-US" w:eastAsia="pl-PL"/>
          </w:rPr>
          <w:t>www.freertos.org</w:t>
        </w:r>
      </w:hyperlink>
      <w:hyperlink r:id="rId50" w:history="1">
        <w:r w:rsidR="00886C32" w:rsidRPr="003617F4">
          <w:rPr>
            <w:rStyle w:val="Hyperlink"/>
            <w:rFonts w:ascii="Arial" w:hAnsi="Arial" w:cs="Arial"/>
            <w:lang w:val="en-US" w:eastAsia="pl-PL"/>
          </w:rPr>
          <w:t>/</w:t>
        </w:r>
      </w:hyperlink>
    </w:p>
    <w:p w14:paraId="54DDB53E" w14:textId="023E4E22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Podręcznik w formie elektronicznej wprowadzający do systemu </w:t>
      </w:r>
      <w:proofErr w:type="spellStart"/>
      <w:r w:rsidRPr="003617F4">
        <w:rPr>
          <w:rFonts w:ascii="Arial" w:hAnsi="Arial" w:cs="Arial"/>
          <w:lang w:eastAsia="pl-PL"/>
        </w:rPr>
        <w:t>FreeRTOS</w:t>
      </w:r>
      <w:proofErr w:type="spellEnd"/>
    </w:p>
    <w:p w14:paraId="71BF6EC8" w14:textId="2B4812D8" w:rsidR="00886C32" w:rsidRPr="003617F4" w:rsidRDefault="002327FE" w:rsidP="00E07481">
      <w:pPr>
        <w:numPr>
          <w:ilvl w:val="0"/>
          <w:numId w:val="8"/>
        </w:numPr>
        <w:rPr>
          <w:rStyle w:val="Hyperlink"/>
          <w:rFonts w:ascii="Arial" w:hAnsi="Arial" w:cs="Arial"/>
          <w:color w:val="auto"/>
          <w:u w:val="none"/>
          <w:lang w:val="en-US" w:eastAsia="pl-PL"/>
        </w:rPr>
      </w:pPr>
      <w:r>
        <w:fldChar w:fldCharType="begin"/>
      </w:r>
      <w:r w:rsidRPr="00F832A9">
        <w:rPr>
          <w:lang w:val="en-US"/>
          <w:rPrChange w:id="2802" w:author="Adam" w:date="2020-03-02T19:29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yperlink"/>
          <w:rFonts w:ascii="Arial" w:hAnsi="Arial" w:cs="Arial"/>
          <w:lang w:val="en-US" w:eastAsia="pl-PL"/>
        </w:rPr>
        <w:t xml:space="preserve">Mastering the </w:t>
      </w:r>
      <w:r>
        <w:rPr>
          <w:rStyle w:val="Hyperlink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F832A9">
        <w:rPr>
          <w:lang w:val="en-US"/>
          <w:rPrChange w:id="2803" w:author="Adam" w:date="2020-03-02T19:29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proofErr w:type="spellStart"/>
      <w:r w:rsidR="00886C32" w:rsidRPr="003617F4">
        <w:rPr>
          <w:rStyle w:val="Hyperlink"/>
          <w:rFonts w:ascii="Arial" w:hAnsi="Arial" w:cs="Arial"/>
          <w:lang w:val="en-US" w:eastAsia="pl-PL"/>
        </w:rPr>
        <w:t>FreeRTOS</w:t>
      </w:r>
      <w:proofErr w:type="spellEnd"/>
      <w:r>
        <w:rPr>
          <w:rStyle w:val="Hyperlink"/>
          <w:rFonts w:ascii="Arial" w:hAnsi="Arial" w:cs="Arial"/>
          <w:lang w:val="en-US" w:eastAsia="pl-PL"/>
        </w:rPr>
        <w:fldChar w:fldCharType="end"/>
      </w:r>
      <w:r>
        <w:fldChar w:fldCharType="begin"/>
      </w:r>
      <w:r w:rsidRPr="00F832A9">
        <w:rPr>
          <w:lang w:val="en-US"/>
          <w:rPrChange w:id="2804" w:author="Adam" w:date="2020-03-02T19:29:00Z">
            <w:rPr/>
          </w:rPrChange>
        </w:rPr>
        <w:instrText xml:space="preserve"> HYPERLINK "https://www.freertos.org/wp-content/uploads/2018/07/161204_Mastering_the_FreeRTOS_Real_Time_Kernel-A_Hands-On_Tutorial_Guide.pdf" </w:instrText>
      </w:r>
      <w:r>
        <w:fldChar w:fldCharType="separate"/>
      </w:r>
      <w:r w:rsidR="00886C32" w:rsidRPr="003617F4">
        <w:rPr>
          <w:rStyle w:val="Hyperlink"/>
          <w:rFonts w:ascii="Arial" w:hAnsi="Arial" w:cs="Arial"/>
          <w:lang w:val="en-US" w:eastAsia="pl-PL"/>
        </w:rPr>
        <w:t xml:space="preserve"> Real Time Kernel – a Hands On Tutorial Guide</w:t>
      </w:r>
      <w:r>
        <w:rPr>
          <w:rStyle w:val="Hyperlink"/>
          <w:rFonts w:ascii="Arial" w:hAnsi="Arial" w:cs="Arial"/>
          <w:lang w:val="en-US" w:eastAsia="pl-PL"/>
        </w:rPr>
        <w:fldChar w:fldCharType="end"/>
      </w:r>
    </w:p>
    <w:p w14:paraId="0707AD8F" w14:textId="70BADF38" w:rsidR="00587AF7" w:rsidRPr="003617F4" w:rsidRDefault="00587AF7" w:rsidP="00587AF7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Opis konfiguracji i funkcji systemu FreeRTOS w formie elektronicznej</w:t>
      </w:r>
    </w:p>
    <w:p w14:paraId="769A345E" w14:textId="2200ECC7" w:rsidR="00587AF7" w:rsidRPr="003617F4" w:rsidRDefault="002327FE" w:rsidP="00E07481">
      <w:pPr>
        <w:numPr>
          <w:ilvl w:val="0"/>
          <w:numId w:val="8"/>
        </w:numPr>
        <w:rPr>
          <w:rFonts w:ascii="Arial" w:hAnsi="Arial" w:cs="Arial"/>
          <w:lang w:val="en-US" w:eastAsia="pl-PL"/>
        </w:rPr>
      </w:pPr>
      <w:hyperlink r:id="rId51" w:history="1">
        <w:r w:rsidR="00886C32" w:rsidRPr="003617F4">
          <w:rPr>
            <w:rStyle w:val="Hyperlink"/>
            <w:rFonts w:ascii="Arial" w:hAnsi="Arial" w:cs="Arial"/>
            <w:lang w:eastAsia="pl-PL"/>
          </w:rPr>
          <w:t>FreeRTOS_Reference_Manual_V10.0.0</w:t>
        </w:r>
      </w:hyperlink>
    </w:p>
    <w:p w14:paraId="107EFB46" w14:textId="27C080C3" w:rsidR="00886C32" w:rsidRPr="003617F4" w:rsidRDefault="00587AF7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 xml:space="preserve">Strona domowa oprogramowania </w:t>
      </w:r>
      <w:r w:rsidR="00886C32" w:rsidRPr="003617F4">
        <w:rPr>
          <w:rFonts w:ascii="Arial" w:hAnsi="Arial" w:cs="Arial"/>
          <w:lang w:eastAsia="pl-PL"/>
        </w:rPr>
        <w:t>TouchGFX</w:t>
      </w:r>
    </w:p>
    <w:p w14:paraId="7C4B808D" w14:textId="72C3F0F2" w:rsidR="00886C32" w:rsidRPr="003617F4" w:rsidRDefault="002327FE" w:rsidP="00E07481">
      <w:pPr>
        <w:pStyle w:val="ListParagraph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52" w:history="1">
        <w:r w:rsidR="00587AF7" w:rsidRPr="003617F4">
          <w:rPr>
            <w:rStyle w:val="Hyperlink"/>
            <w:rFonts w:ascii="Arial" w:hAnsi="Arial" w:cs="Arial"/>
            <w:lang w:eastAsia="pl-PL"/>
          </w:rPr>
          <w:t>www.touchgfx.com</w:t>
        </w:r>
      </w:hyperlink>
    </w:p>
    <w:p w14:paraId="0972D4E9" w14:textId="6624F7D9" w:rsidR="00587AF7" w:rsidRPr="003617F4" w:rsidRDefault="00194426" w:rsidP="00886C32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Oficjalne repozytorium oprogramowania TouchGFX w serwisie GitHub</w:t>
      </w:r>
    </w:p>
    <w:p w14:paraId="33453BFD" w14:textId="6AFCFF84" w:rsidR="00194426" w:rsidRPr="003617F4" w:rsidRDefault="002327FE" w:rsidP="00E07481">
      <w:pPr>
        <w:pStyle w:val="ListParagraph"/>
        <w:numPr>
          <w:ilvl w:val="0"/>
          <w:numId w:val="20"/>
        </w:numPr>
        <w:rPr>
          <w:rFonts w:ascii="Arial" w:hAnsi="Arial" w:cs="Arial"/>
          <w:lang w:eastAsia="pl-PL"/>
        </w:rPr>
      </w:pPr>
      <w:hyperlink r:id="rId53" w:history="1">
        <w:r w:rsidR="00194426" w:rsidRPr="003617F4">
          <w:rPr>
            <w:rStyle w:val="Hyperlink"/>
            <w:rFonts w:ascii="Arial" w:hAnsi="Arial" w:cs="Arial"/>
          </w:rPr>
          <w:t>https://github.com/touchgfx/touchgfx-open-repository</w:t>
        </w:r>
      </w:hyperlink>
    </w:p>
    <w:p w14:paraId="06E36265" w14:textId="7B090BF8" w:rsidR="00194426" w:rsidRPr="003617F4" w:rsidRDefault="00194426" w:rsidP="00194426">
      <w:pPr>
        <w:rPr>
          <w:rFonts w:ascii="Arial" w:hAnsi="Arial" w:cs="Arial"/>
          <w:lang w:eastAsia="pl-PL"/>
        </w:rPr>
      </w:pPr>
      <w:r w:rsidRPr="003617F4">
        <w:rPr>
          <w:rFonts w:ascii="Arial" w:hAnsi="Arial" w:cs="Arial"/>
          <w:lang w:eastAsia="pl-PL"/>
        </w:rPr>
        <w:t>Kod grafu będący częścią oficjalnego repozytorium oprogramowania TouchGFX w serwisie GitHub użyty w niniejszej pracy</w:t>
      </w:r>
    </w:p>
    <w:p w14:paraId="187F9FE1" w14:textId="4D3ACDD0" w:rsidR="008116DA" w:rsidRPr="005B5F74" w:rsidRDefault="002327FE" w:rsidP="00E07481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  <w:lang w:eastAsia="pl-PL"/>
        </w:rPr>
      </w:pPr>
      <w:hyperlink r:id="rId54" w:history="1">
        <w:r w:rsidR="00194426" w:rsidRPr="003617F4">
          <w:rPr>
            <w:rStyle w:val="Hyperlink"/>
            <w:rFonts w:ascii="Arial" w:hAnsi="Arial" w:cs="Arial"/>
          </w:rPr>
          <w:t>https://github.com/touchgfx/touchgfx-open-repository/tree/master/widgets/Graph</w:t>
        </w:r>
      </w:hyperlink>
    </w:p>
    <w:sectPr w:rsidR="008116DA" w:rsidRPr="005B5F74" w:rsidSect="00C24FAA">
      <w:footerReference w:type="default" r:id="rId55"/>
      <w:pgSz w:w="11906" w:h="16838" w:code="9"/>
      <w:pgMar w:top="1418" w:right="1134" w:bottom="1418" w:left="170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B32B63" w14:textId="77777777" w:rsidR="002115D5" w:rsidRDefault="002115D5" w:rsidP="00001A34">
      <w:pPr>
        <w:spacing w:after="0" w:line="240" w:lineRule="auto"/>
      </w:pPr>
      <w:r>
        <w:separator/>
      </w:r>
    </w:p>
  </w:endnote>
  <w:endnote w:type="continuationSeparator" w:id="0">
    <w:p w14:paraId="4A22BCC5" w14:textId="77777777" w:rsidR="002115D5" w:rsidRDefault="002115D5" w:rsidP="0000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922624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D78B39" w14:textId="26CFB095" w:rsidR="002327FE" w:rsidRDefault="002327F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E85B0D" w14:textId="77777777" w:rsidR="002327FE" w:rsidRDefault="002327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317CE41" w14:textId="77777777" w:rsidR="002115D5" w:rsidRDefault="002115D5" w:rsidP="00001A34">
      <w:pPr>
        <w:spacing w:after="0" w:line="240" w:lineRule="auto"/>
      </w:pPr>
      <w:r>
        <w:separator/>
      </w:r>
    </w:p>
  </w:footnote>
  <w:footnote w:type="continuationSeparator" w:id="0">
    <w:p w14:paraId="2D8CC372" w14:textId="77777777" w:rsidR="002115D5" w:rsidRDefault="002115D5" w:rsidP="00001A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3"/>
    <w:multiLevelType w:val="singleLevel"/>
    <w:tmpl w:val="6E0C1D7C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05A2628"/>
    <w:multiLevelType w:val="hybridMultilevel"/>
    <w:tmpl w:val="2AF0BA34"/>
    <w:lvl w:ilvl="0" w:tplc="038459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5987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30E0D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7219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A82C5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5C031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9B0BA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3E039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7CBBE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499043A"/>
    <w:multiLevelType w:val="hybridMultilevel"/>
    <w:tmpl w:val="CB028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7A36C2"/>
    <w:multiLevelType w:val="hybridMultilevel"/>
    <w:tmpl w:val="00228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D254E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2E50831"/>
    <w:multiLevelType w:val="hybridMultilevel"/>
    <w:tmpl w:val="8BA0E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BF07AD"/>
    <w:multiLevelType w:val="hybridMultilevel"/>
    <w:tmpl w:val="2BC22762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1A3C2AC7"/>
    <w:multiLevelType w:val="hybridMultilevel"/>
    <w:tmpl w:val="BDB43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C2D89"/>
    <w:multiLevelType w:val="hybridMultilevel"/>
    <w:tmpl w:val="30348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2C0B21"/>
    <w:multiLevelType w:val="hybridMultilevel"/>
    <w:tmpl w:val="5998A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5A21DB"/>
    <w:multiLevelType w:val="hybridMultilevel"/>
    <w:tmpl w:val="1E62F21C"/>
    <w:lvl w:ilvl="0" w:tplc="B55AD4EA">
      <w:start w:val="1"/>
      <w:numFmt w:val="lowerLetter"/>
      <w:lvlText w:val="%1)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0F2B62"/>
    <w:multiLevelType w:val="hybridMultilevel"/>
    <w:tmpl w:val="13A4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A25F63"/>
    <w:multiLevelType w:val="hybridMultilevel"/>
    <w:tmpl w:val="2BD020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E447D7"/>
    <w:multiLevelType w:val="hybridMultilevel"/>
    <w:tmpl w:val="8FAC1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B3521"/>
    <w:multiLevelType w:val="hybridMultilevel"/>
    <w:tmpl w:val="EE667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EC13CA"/>
    <w:multiLevelType w:val="hybridMultilevel"/>
    <w:tmpl w:val="E3E0A1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CB505C"/>
    <w:multiLevelType w:val="hybridMultilevel"/>
    <w:tmpl w:val="39BA1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ED2963"/>
    <w:multiLevelType w:val="hybridMultilevel"/>
    <w:tmpl w:val="ED4E6F38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8" w15:restartNumberingAfterBreak="0">
    <w:nsid w:val="61AF5507"/>
    <w:multiLevelType w:val="hybridMultilevel"/>
    <w:tmpl w:val="53B6FEAA"/>
    <w:lvl w:ilvl="0" w:tplc="8BE0AD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6EC04B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238AE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766685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F4AE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D22CD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63FD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A41E3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D2C9C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9" w15:restartNumberingAfterBreak="0">
    <w:nsid w:val="61FE1E83"/>
    <w:multiLevelType w:val="hybridMultilevel"/>
    <w:tmpl w:val="ABFC5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BE4456"/>
    <w:multiLevelType w:val="hybridMultilevel"/>
    <w:tmpl w:val="B4269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2F45C7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78522FF6"/>
    <w:multiLevelType w:val="multilevel"/>
    <w:tmpl w:val="5562F92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78BA40EC"/>
    <w:multiLevelType w:val="hybridMultilevel"/>
    <w:tmpl w:val="C0F644F6"/>
    <w:lvl w:ilvl="0" w:tplc="ED768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C780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F12E1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E382C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36AE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D0ACC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95EBC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00B8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9A5E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7BD8506E"/>
    <w:multiLevelType w:val="hybridMultilevel"/>
    <w:tmpl w:val="89643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23"/>
  </w:num>
  <w:num w:numId="3">
    <w:abstractNumId w:val="18"/>
  </w:num>
  <w:num w:numId="4">
    <w:abstractNumId w:val="10"/>
  </w:num>
  <w:num w:numId="5">
    <w:abstractNumId w:val="4"/>
  </w:num>
  <w:num w:numId="6">
    <w:abstractNumId w:val="5"/>
  </w:num>
  <w:num w:numId="7">
    <w:abstractNumId w:val="0"/>
  </w:num>
  <w:num w:numId="8">
    <w:abstractNumId w:val="1"/>
  </w:num>
  <w:num w:numId="9">
    <w:abstractNumId w:val="7"/>
  </w:num>
  <w:num w:numId="10">
    <w:abstractNumId w:val="3"/>
  </w:num>
  <w:num w:numId="11">
    <w:abstractNumId w:val="11"/>
  </w:num>
  <w:num w:numId="12">
    <w:abstractNumId w:val="12"/>
  </w:num>
  <w:num w:numId="13">
    <w:abstractNumId w:val="2"/>
  </w:num>
  <w:num w:numId="14">
    <w:abstractNumId w:val="14"/>
  </w:num>
  <w:num w:numId="15">
    <w:abstractNumId w:val="8"/>
  </w:num>
  <w:num w:numId="16">
    <w:abstractNumId w:val="17"/>
  </w:num>
  <w:num w:numId="17">
    <w:abstractNumId w:val="20"/>
  </w:num>
  <w:num w:numId="18">
    <w:abstractNumId w:val="16"/>
  </w:num>
  <w:num w:numId="19">
    <w:abstractNumId w:val="6"/>
  </w:num>
  <w:num w:numId="20">
    <w:abstractNumId w:val="19"/>
  </w:num>
  <w:num w:numId="21">
    <w:abstractNumId w:val="24"/>
  </w:num>
  <w:num w:numId="22">
    <w:abstractNumId w:val="13"/>
  </w:num>
  <w:num w:numId="23">
    <w:abstractNumId w:val="9"/>
  </w:num>
  <w:num w:numId="24">
    <w:abstractNumId w:val="15"/>
  </w:num>
  <w:num w:numId="25">
    <w:abstractNumId w:val="22"/>
  </w:num>
  <w:numIdMacAtCleanup w:val="2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Adam Chor">
    <w15:presenceInfo w15:providerId="AD" w15:userId="S::adamchor2@adamchor2.onmicrosoft.com::2984867a-a39f-43f0-8beb-a48eca0c8cbe"/>
  </w15:person>
  <w15:person w15:author="Adam">
    <w15:presenceInfo w15:providerId="None" w15:userId="Ada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mirrorMargins/>
  <w:proofState w:spelling="clean"/>
  <w:revisionView w:markup="0" w:comments="0"/>
  <w:trackRevisions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2F7C"/>
    <w:rsid w:val="00001A34"/>
    <w:rsid w:val="000020F8"/>
    <w:rsid w:val="000061D1"/>
    <w:rsid w:val="000070AE"/>
    <w:rsid w:val="00007286"/>
    <w:rsid w:val="000114B1"/>
    <w:rsid w:val="00013CD7"/>
    <w:rsid w:val="00014291"/>
    <w:rsid w:val="0001570E"/>
    <w:rsid w:val="00016EDC"/>
    <w:rsid w:val="00020056"/>
    <w:rsid w:val="00020750"/>
    <w:rsid w:val="000223FC"/>
    <w:rsid w:val="00025650"/>
    <w:rsid w:val="00025951"/>
    <w:rsid w:val="00030659"/>
    <w:rsid w:val="0003111F"/>
    <w:rsid w:val="00031718"/>
    <w:rsid w:val="000319AF"/>
    <w:rsid w:val="000342BA"/>
    <w:rsid w:val="00034DE0"/>
    <w:rsid w:val="0003560F"/>
    <w:rsid w:val="0003561B"/>
    <w:rsid w:val="00037AAD"/>
    <w:rsid w:val="00041106"/>
    <w:rsid w:val="00042DCD"/>
    <w:rsid w:val="000435C9"/>
    <w:rsid w:val="00045624"/>
    <w:rsid w:val="00046FC6"/>
    <w:rsid w:val="00047373"/>
    <w:rsid w:val="00050CA7"/>
    <w:rsid w:val="00052CDC"/>
    <w:rsid w:val="00053A3B"/>
    <w:rsid w:val="00055C21"/>
    <w:rsid w:val="00056FB6"/>
    <w:rsid w:val="000600F4"/>
    <w:rsid w:val="00060861"/>
    <w:rsid w:val="000611AA"/>
    <w:rsid w:val="00062270"/>
    <w:rsid w:val="000651E9"/>
    <w:rsid w:val="00065DF7"/>
    <w:rsid w:val="00066031"/>
    <w:rsid w:val="000664DF"/>
    <w:rsid w:val="00067C47"/>
    <w:rsid w:val="00071623"/>
    <w:rsid w:val="0007206D"/>
    <w:rsid w:val="0007214D"/>
    <w:rsid w:val="00072583"/>
    <w:rsid w:val="00074548"/>
    <w:rsid w:val="00075CFF"/>
    <w:rsid w:val="00077C4E"/>
    <w:rsid w:val="000801B6"/>
    <w:rsid w:val="000808D0"/>
    <w:rsid w:val="00080F8D"/>
    <w:rsid w:val="000825E0"/>
    <w:rsid w:val="000846D2"/>
    <w:rsid w:val="00084F6A"/>
    <w:rsid w:val="00085583"/>
    <w:rsid w:val="00085C68"/>
    <w:rsid w:val="000912A2"/>
    <w:rsid w:val="00092847"/>
    <w:rsid w:val="00092930"/>
    <w:rsid w:val="00092EB0"/>
    <w:rsid w:val="000939E6"/>
    <w:rsid w:val="00093EB5"/>
    <w:rsid w:val="00096D28"/>
    <w:rsid w:val="000A27BB"/>
    <w:rsid w:val="000A2D65"/>
    <w:rsid w:val="000A4C46"/>
    <w:rsid w:val="000A4DF3"/>
    <w:rsid w:val="000A52CB"/>
    <w:rsid w:val="000A5837"/>
    <w:rsid w:val="000A7328"/>
    <w:rsid w:val="000A753F"/>
    <w:rsid w:val="000A7877"/>
    <w:rsid w:val="000B0CCD"/>
    <w:rsid w:val="000B1036"/>
    <w:rsid w:val="000B3BFB"/>
    <w:rsid w:val="000B591E"/>
    <w:rsid w:val="000B599B"/>
    <w:rsid w:val="000B5CB9"/>
    <w:rsid w:val="000B796B"/>
    <w:rsid w:val="000C21E5"/>
    <w:rsid w:val="000C25A9"/>
    <w:rsid w:val="000C3C2F"/>
    <w:rsid w:val="000C599B"/>
    <w:rsid w:val="000C5E7B"/>
    <w:rsid w:val="000D09BE"/>
    <w:rsid w:val="000D4A1B"/>
    <w:rsid w:val="000D6554"/>
    <w:rsid w:val="000E03B2"/>
    <w:rsid w:val="000E2F56"/>
    <w:rsid w:val="000E3124"/>
    <w:rsid w:val="000E3DD8"/>
    <w:rsid w:val="000E4D56"/>
    <w:rsid w:val="000E4F75"/>
    <w:rsid w:val="000E5920"/>
    <w:rsid w:val="000E6A18"/>
    <w:rsid w:val="000F17E0"/>
    <w:rsid w:val="000F398A"/>
    <w:rsid w:val="000F5757"/>
    <w:rsid w:val="000F59DB"/>
    <w:rsid w:val="000F7DB4"/>
    <w:rsid w:val="0010079F"/>
    <w:rsid w:val="001013CB"/>
    <w:rsid w:val="00101D89"/>
    <w:rsid w:val="001034F3"/>
    <w:rsid w:val="00103C86"/>
    <w:rsid w:val="00105627"/>
    <w:rsid w:val="001056D5"/>
    <w:rsid w:val="00105AF1"/>
    <w:rsid w:val="00110B7F"/>
    <w:rsid w:val="00112692"/>
    <w:rsid w:val="00113CE0"/>
    <w:rsid w:val="00113EF5"/>
    <w:rsid w:val="001141D6"/>
    <w:rsid w:val="0011586C"/>
    <w:rsid w:val="00115E0F"/>
    <w:rsid w:val="001160F8"/>
    <w:rsid w:val="001163DE"/>
    <w:rsid w:val="00116FBC"/>
    <w:rsid w:val="00117B51"/>
    <w:rsid w:val="00120AAC"/>
    <w:rsid w:val="00121780"/>
    <w:rsid w:val="001226A8"/>
    <w:rsid w:val="00122B9A"/>
    <w:rsid w:val="00126D74"/>
    <w:rsid w:val="00127C6F"/>
    <w:rsid w:val="0013044D"/>
    <w:rsid w:val="001308DC"/>
    <w:rsid w:val="00133003"/>
    <w:rsid w:val="0013397B"/>
    <w:rsid w:val="001350E2"/>
    <w:rsid w:val="00136464"/>
    <w:rsid w:val="001414AC"/>
    <w:rsid w:val="001428E8"/>
    <w:rsid w:val="001449B8"/>
    <w:rsid w:val="001464D2"/>
    <w:rsid w:val="00147C8A"/>
    <w:rsid w:val="0015085D"/>
    <w:rsid w:val="00154B3C"/>
    <w:rsid w:val="00155725"/>
    <w:rsid w:val="001558E6"/>
    <w:rsid w:val="00160C02"/>
    <w:rsid w:val="00161A93"/>
    <w:rsid w:val="00162609"/>
    <w:rsid w:val="00163738"/>
    <w:rsid w:val="00163957"/>
    <w:rsid w:val="00170019"/>
    <w:rsid w:val="001701F6"/>
    <w:rsid w:val="00170917"/>
    <w:rsid w:val="001726BE"/>
    <w:rsid w:val="00173147"/>
    <w:rsid w:val="00174830"/>
    <w:rsid w:val="001755DC"/>
    <w:rsid w:val="00180D78"/>
    <w:rsid w:val="0018340F"/>
    <w:rsid w:val="001872F2"/>
    <w:rsid w:val="00190B69"/>
    <w:rsid w:val="00192260"/>
    <w:rsid w:val="00193E24"/>
    <w:rsid w:val="00194426"/>
    <w:rsid w:val="00196B20"/>
    <w:rsid w:val="00196B65"/>
    <w:rsid w:val="001A00B5"/>
    <w:rsid w:val="001A0194"/>
    <w:rsid w:val="001A6814"/>
    <w:rsid w:val="001A6A0B"/>
    <w:rsid w:val="001A710F"/>
    <w:rsid w:val="001A7718"/>
    <w:rsid w:val="001B2D8E"/>
    <w:rsid w:val="001B2E7A"/>
    <w:rsid w:val="001B3F92"/>
    <w:rsid w:val="001B4332"/>
    <w:rsid w:val="001C0164"/>
    <w:rsid w:val="001C17A6"/>
    <w:rsid w:val="001C1AE3"/>
    <w:rsid w:val="001C53C9"/>
    <w:rsid w:val="001C6248"/>
    <w:rsid w:val="001D00D0"/>
    <w:rsid w:val="001D0B46"/>
    <w:rsid w:val="001D0C2B"/>
    <w:rsid w:val="001D1EA6"/>
    <w:rsid w:val="001D328D"/>
    <w:rsid w:val="001D392B"/>
    <w:rsid w:val="001D392E"/>
    <w:rsid w:val="001D4AD4"/>
    <w:rsid w:val="001E0D73"/>
    <w:rsid w:val="001E1CD1"/>
    <w:rsid w:val="001E1D77"/>
    <w:rsid w:val="001E3C1D"/>
    <w:rsid w:val="001E6B64"/>
    <w:rsid w:val="001E768B"/>
    <w:rsid w:val="001F0230"/>
    <w:rsid w:val="001F4FE3"/>
    <w:rsid w:val="00202DA2"/>
    <w:rsid w:val="002103AA"/>
    <w:rsid w:val="00210CA2"/>
    <w:rsid w:val="002115D5"/>
    <w:rsid w:val="00212270"/>
    <w:rsid w:val="00215CB3"/>
    <w:rsid w:val="0021721A"/>
    <w:rsid w:val="00220CF5"/>
    <w:rsid w:val="00221A53"/>
    <w:rsid w:val="0022228A"/>
    <w:rsid w:val="002227B2"/>
    <w:rsid w:val="00222B38"/>
    <w:rsid w:val="002248B8"/>
    <w:rsid w:val="002263DE"/>
    <w:rsid w:val="0022672D"/>
    <w:rsid w:val="00231551"/>
    <w:rsid w:val="002327FE"/>
    <w:rsid w:val="00233069"/>
    <w:rsid w:val="0023320D"/>
    <w:rsid w:val="002333D5"/>
    <w:rsid w:val="0023525E"/>
    <w:rsid w:val="00235BDC"/>
    <w:rsid w:val="00235D8D"/>
    <w:rsid w:val="0023759D"/>
    <w:rsid w:val="002377AF"/>
    <w:rsid w:val="00241DD5"/>
    <w:rsid w:val="002438B6"/>
    <w:rsid w:val="00244023"/>
    <w:rsid w:val="002441E8"/>
    <w:rsid w:val="00245059"/>
    <w:rsid w:val="00246CD5"/>
    <w:rsid w:val="002513A2"/>
    <w:rsid w:val="002532F9"/>
    <w:rsid w:val="002541A5"/>
    <w:rsid w:val="002558BE"/>
    <w:rsid w:val="00256B9F"/>
    <w:rsid w:val="002659E7"/>
    <w:rsid w:val="00265F67"/>
    <w:rsid w:val="00270B10"/>
    <w:rsid w:val="0027145F"/>
    <w:rsid w:val="00273A0A"/>
    <w:rsid w:val="00275916"/>
    <w:rsid w:val="00275A57"/>
    <w:rsid w:val="0028177F"/>
    <w:rsid w:val="00282A95"/>
    <w:rsid w:val="00284D50"/>
    <w:rsid w:val="002864D6"/>
    <w:rsid w:val="00287E3B"/>
    <w:rsid w:val="0029008E"/>
    <w:rsid w:val="00290763"/>
    <w:rsid w:val="00290C29"/>
    <w:rsid w:val="00291035"/>
    <w:rsid w:val="0029434E"/>
    <w:rsid w:val="00295950"/>
    <w:rsid w:val="00297720"/>
    <w:rsid w:val="002A063A"/>
    <w:rsid w:val="002A0749"/>
    <w:rsid w:val="002A23F5"/>
    <w:rsid w:val="002A3EF8"/>
    <w:rsid w:val="002A51E6"/>
    <w:rsid w:val="002A688C"/>
    <w:rsid w:val="002B1432"/>
    <w:rsid w:val="002B1EF2"/>
    <w:rsid w:val="002B2A34"/>
    <w:rsid w:val="002B451A"/>
    <w:rsid w:val="002B4AA6"/>
    <w:rsid w:val="002B60D0"/>
    <w:rsid w:val="002B7967"/>
    <w:rsid w:val="002C0142"/>
    <w:rsid w:val="002C08B0"/>
    <w:rsid w:val="002C1FF6"/>
    <w:rsid w:val="002C2A30"/>
    <w:rsid w:val="002C6773"/>
    <w:rsid w:val="002D0CA8"/>
    <w:rsid w:val="002D1CF8"/>
    <w:rsid w:val="002D40F2"/>
    <w:rsid w:val="002D69DD"/>
    <w:rsid w:val="002D7B91"/>
    <w:rsid w:val="002D7EBD"/>
    <w:rsid w:val="002E150F"/>
    <w:rsid w:val="002E1EAB"/>
    <w:rsid w:val="002E25E9"/>
    <w:rsid w:val="002E6BB4"/>
    <w:rsid w:val="002F0E10"/>
    <w:rsid w:val="002F3B95"/>
    <w:rsid w:val="002F4F44"/>
    <w:rsid w:val="002F5712"/>
    <w:rsid w:val="002F664F"/>
    <w:rsid w:val="002F7961"/>
    <w:rsid w:val="003008B7"/>
    <w:rsid w:val="003010C0"/>
    <w:rsid w:val="00301BB5"/>
    <w:rsid w:val="00301E1B"/>
    <w:rsid w:val="00302DE3"/>
    <w:rsid w:val="003059C0"/>
    <w:rsid w:val="00306B4D"/>
    <w:rsid w:val="00310AD5"/>
    <w:rsid w:val="00312ECF"/>
    <w:rsid w:val="00313EDE"/>
    <w:rsid w:val="00314317"/>
    <w:rsid w:val="003159B9"/>
    <w:rsid w:val="00317AF3"/>
    <w:rsid w:val="00317F50"/>
    <w:rsid w:val="0032139C"/>
    <w:rsid w:val="003222EC"/>
    <w:rsid w:val="00322473"/>
    <w:rsid w:val="003235B1"/>
    <w:rsid w:val="00323ACF"/>
    <w:rsid w:val="003240F1"/>
    <w:rsid w:val="00330EFB"/>
    <w:rsid w:val="0033236E"/>
    <w:rsid w:val="0033252C"/>
    <w:rsid w:val="003356EA"/>
    <w:rsid w:val="00335E9C"/>
    <w:rsid w:val="00342777"/>
    <w:rsid w:val="00342BC5"/>
    <w:rsid w:val="0034343B"/>
    <w:rsid w:val="00345D2A"/>
    <w:rsid w:val="003461F9"/>
    <w:rsid w:val="003476B7"/>
    <w:rsid w:val="00350B20"/>
    <w:rsid w:val="00350F9C"/>
    <w:rsid w:val="00351731"/>
    <w:rsid w:val="00355D8C"/>
    <w:rsid w:val="00355E25"/>
    <w:rsid w:val="003571BA"/>
    <w:rsid w:val="00357AFD"/>
    <w:rsid w:val="00360306"/>
    <w:rsid w:val="003610EF"/>
    <w:rsid w:val="003617F4"/>
    <w:rsid w:val="0036497A"/>
    <w:rsid w:val="003661EE"/>
    <w:rsid w:val="00367300"/>
    <w:rsid w:val="0037024A"/>
    <w:rsid w:val="00371037"/>
    <w:rsid w:val="0037198E"/>
    <w:rsid w:val="00371DB7"/>
    <w:rsid w:val="00375288"/>
    <w:rsid w:val="0037541D"/>
    <w:rsid w:val="0037600B"/>
    <w:rsid w:val="00376C1B"/>
    <w:rsid w:val="00380CC5"/>
    <w:rsid w:val="003815B0"/>
    <w:rsid w:val="00381A85"/>
    <w:rsid w:val="00382D92"/>
    <w:rsid w:val="00383CB1"/>
    <w:rsid w:val="00385961"/>
    <w:rsid w:val="00385C8A"/>
    <w:rsid w:val="00387CE3"/>
    <w:rsid w:val="0039605F"/>
    <w:rsid w:val="003964B5"/>
    <w:rsid w:val="003969B2"/>
    <w:rsid w:val="00396E7A"/>
    <w:rsid w:val="003A08D3"/>
    <w:rsid w:val="003A10CB"/>
    <w:rsid w:val="003A1220"/>
    <w:rsid w:val="003A5619"/>
    <w:rsid w:val="003A564A"/>
    <w:rsid w:val="003A6544"/>
    <w:rsid w:val="003B06DB"/>
    <w:rsid w:val="003B2486"/>
    <w:rsid w:val="003B5D2F"/>
    <w:rsid w:val="003B6A59"/>
    <w:rsid w:val="003C2917"/>
    <w:rsid w:val="003C310C"/>
    <w:rsid w:val="003C32E8"/>
    <w:rsid w:val="003C3332"/>
    <w:rsid w:val="003C68A8"/>
    <w:rsid w:val="003C6A8B"/>
    <w:rsid w:val="003D4004"/>
    <w:rsid w:val="003D4B2B"/>
    <w:rsid w:val="003D572A"/>
    <w:rsid w:val="003D6157"/>
    <w:rsid w:val="003E29DC"/>
    <w:rsid w:val="003F0452"/>
    <w:rsid w:val="003F0903"/>
    <w:rsid w:val="003F2BA6"/>
    <w:rsid w:val="003F50D3"/>
    <w:rsid w:val="003F63F7"/>
    <w:rsid w:val="003F65AE"/>
    <w:rsid w:val="003F6AA0"/>
    <w:rsid w:val="003F7DAB"/>
    <w:rsid w:val="00401542"/>
    <w:rsid w:val="00402540"/>
    <w:rsid w:val="00402D01"/>
    <w:rsid w:val="004031B1"/>
    <w:rsid w:val="00406BD6"/>
    <w:rsid w:val="004109D6"/>
    <w:rsid w:val="004134C8"/>
    <w:rsid w:val="00414F3B"/>
    <w:rsid w:val="00415FF3"/>
    <w:rsid w:val="00416B6D"/>
    <w:rsid w:val="00416F35"/>
    <w:rsid w:val="004231F0"/>
    <w:rsid w:val="00424366"/>
    <w:rsid w:val="00426FC8"/>
    <w:rsid w:val="00427F1C"/>
    <w:rsid w:val="00430849"/>
    <w:rsid w:val="00432F78"/>
    <w:rsid w:val="00433496"/>
    <w:rsid w:val="00434733"/>
    <w:rsid w:val="004349B1"/>
    <w:rsid w:val="00440146"/>
    <w:rsid w:val="00441206"/>
    <w:rsid w:val="00441E58"/>
    <w:rsid w:val="00442371"/>
    <w:rsid w:val="00442609"/>
    <w:rsid w:val="0044380D"/>
    <w:rsid w:val="004443B1"/>
    <w:rsid w:val="00444FCF"/>
    <w:rsid w:val="00446BCF"/>
    <w:rsid w:val="004511AA"/>
    <w:rsid w:val="00452A2C"/>
    <w:rsid w:val="00454F31"/>
    <w:rsid w:val="004557C9"/>
    <w:rsid w:val="004575D6"/>
    <w:rsid w:val="004575F6"/>
    <w:rsid w:val="00462362"/>
    <w:rsid w:val="00463AC8"/>
    <w:rsid w:val="00463D9B"/>
    <w:rsid w:val="00465525"/>
    <w:rsid w:val="00465A37"/>
    <w:rsid w:val="00466D88"/>
    <w:rsid w:val="00470026"/>
    <w:rsid w:val="004723E2"/>
    <w:rsid w:val="00473D72"/>
    <w:rsid w:val="00474B6E"/>
    <w:rsid w:val="00475A98"/>
    <w:rsid w:val="00475FD1"/>
    <w:rsid w:val="00476D19"/>
    <w:rsid w:val="004811A0"/>
    <w:rsid w:val="004825B2"/>
    <w:rsid w:val="004829B3"/>
    <w:rsid w:val="004829CD"/>
    <w:rsid w:val="00483DC7"/>
    <w:rsid w:val="00483DED"/>
    <w:rsid w:val="00485A38"/>
    <w:rsid w:val="00485D37"/>
    <w:rsid w:val="00486C51"/>
    <w:rsid w:val="004879A9"/>
    <w:rsid w:val="00487B0A"/>
    <w:rsid w:val="00490303"/>
    <w:rsid w:val="00492096"/>
    <w:rsid w:val="00494AC4"/>
    <w:rsid w:val="0049583F"/>
    <w:rsid w:val="00495F30"/>
    <w:rsid w:val="0049753C"/>
    <w:rsid w:val="00497BD5"/>
    <w:rsid w:val="004A3521"/>
    <w:rsid w:val="004A4737"/>
    <w:rsid w:val="004A53C0"/>
    <w:rsid w:val="004A5A05"/>
    <w:rsid w:val="004A790C"/>
    <w:rsid w:val="004A7B8E"/>
    <w:rsid w:val="004A7C48"/>
    <w:rsid w:val="004B28C9"/>
    <w:rsid w:val="004B6611"/>
    <w:rsid w:val="004B6DD4"/>
    <w:rsid w:val="004C0B4F"/>
    <w:rsid w:val="004C0F59"/>
    <w:rsid w:val="004C1C6E"/>
    <w:rsid w:val="004C2876"/>
    <w:rsid w:val="004C3F40"/>
    <w:rsid w:val="004C5680"/>
    <w:rsid w:val="004C5C93"/>
    <w:rsid w:val="004C6BCE"/>
    <w:rsid w:val="004D0759"/>
    <w:rsid w:val="004D1BAC"/>
    <w:rsid w:val="004D5929"/>
    <w:rsid w:val="004D6132"/>
    <w:rsid w:val="004E1E96"/>
    <w:rsid w:val="004E3DC7"/>
    <w:rsid w:val="004E4140"/>
    <w:rsid w:val="004E74BE"/>
    <w:rsid w:val="004F083F"/>
    <w:rsid w:val="004F0F8E"/>
    <w:rsid w:val="004F122D"/>
    <w:rsid w:val="004F2051"/>
    <w:rsid w:val="004F3304"/>
    <w:rsid w:val="004F7402"/>
    <w:rsid w:val="00500886"/>
    <w:rsid w:val="0050392C"/>
    <w:rsid w:val="005101F1"/>
    <w:rsid w:val="00510823"/>
    <w:rsid w:val="005123FC"/>
    <w:rsid w:val="005139A3"/>
    <w:rsid w:val="005164AD"/>
    <w:rsid w:val="00516BC6"/>
    <w:rsid w:val="0052069A"/>
    <w:rsid w:val="00522072"/>
    <w:rsid w:val="005248FE"/>
    <w:rsid w:val="00525647"/>
    <w:rsid w:val="005274E7"/>
    <w:rsid w:val="00530279"/>
    <w:rsid w:val="00530636"/>
    <w:rsid w:val="005310D5"/>
    <w:rsid w:val="00536746"/>
    <w:rsid w:val="00536AAF"/>
    <w:rsid w:val="00542F95"/>
    <w:rsid w:val="00544737"/>
    <w:rsid w:val="00544C8A"/>
    <w:rsid w:val="00546389"/>
    <w:rsid w:val="00546871"/>
    <w:rsid w:val="00550F25"/>
    <w:rsid w:val="005528A0"/>
    <w:rsid w:val="00554C5B"/>
    <w:rsid w:val="005553DD"/>
    <w:rsid w:val="00556828"/>
    <w:rsid w:val="00557BCD"/>
    <w:rsid w:val="005600E8"/>
    <w:rsid w:val="00561AA5"/>
    <w:rsid w:val="005634A9"/>
    <w:rsid w:val="0056420E"/>
    <w:rsid w:val="0056537B"/>
    <w:rsid w:val="00566706"/>
    <w:rsid w:val="00566F30"/>
    <w:rsid w:val="00574026"/>
    <w:rsid w:val="005760B3"/>
    <w:rsid w:val="0057667B"/>
    <w:rsid w:val="00576791"/>
    <w:rsid w:val="00580250"/>
    <w:rsid w:val="00580557"/>
    <w:rsid w:val="00582AA8"/>
    <w:rsid w:val="00582C82"/>
    <w:rsid w:val="00583872"/>
    <w:rsid w:val="00583FB7"/>
    <w:rsid w:val="00585C9D"/>
    <w:rsid w:val="0058691E"/>
    <w:rsid w:val="00587AF7"/>
    <w:rsid w:val="00590349"/>
    <w:rsid w:val="0059619E"/>
    <w:rsid w:val="005969B1"/>
    <w:rsid w:val="00596A59"/>
    <w:rsid w:val="005A0262"/>
    <w:rsid w:val="005A0570"/>
    <w:rsid w:val="005A05D3"/>
    <w:rsid w:val="005A0648"/>
    <w:rsid w:val="005A2E47"/>
    <w:rsid w:val="005A3414"/>
    <w:rsid w:val="005A3F0B"/>
    <w:rsid w:val="005A4E33"/>
    <w:rsid w:val="005B22DC"/>
    <w:rsid w:val="005B3627"/>
    <w:rsid w:val="005B5F74"/>
    <w:rsid w:val="005B74AF"/>
    <w:rsid w:val="005C0323"/>
    <w:rsid w:val="005C0EC7"/>
    <w:rsid w:val="005C191C"/>
    <w:rsid w:val="005C1A3A"/>
    <w:rsid w:val="005C1DD9"/>
    <w:rsid w:val="005C25D7"/>
    <w:rsid w:val="005C34B9"/>
    <w:rsid w:val="005C4544"/>
    <w:rsid w:val="005C56D5"/>
    <w:rsid w:val="005C6D57"/>
    <w:rsid w:val="005C79EB"/>
    <w:rsid w:val="005D2342"/>
    <w:rsid w:val="005D3857"/>
    <w:rsid w:val="005D3EF1"/>
    <w:rsid w:val="005D489E"/>
    <w:rsid w:val="005D4B21"/>
    <w:rsid w:val="005D5EE6"/>
    <w:rsid w:val="005D601A"/>
    <w:rsid w:val="005E1398"/>
    <w:rsid w:val="005E18C3"/>
    <w:rsid w:val="005E5E1B"/>
    <w:rsid w:val="005F22A5"/>
    <w:rsid w:val="005F2D0B"/>
    <w:rsid w:val="005F5E77"/>
    <w:rsid w:val="005F7C81"/>
    <w:rsid w:val="005F7ECE"/>
    <w:rsid w:val="005F7F5E"/>
    <w:rsid w:val="00600966"/>
    <w:rsid w:val="00601751"/>
    <w:rsid w:val="00601E59"/>
    <w:rsid w:val="0060235A"/>
    <w:rsid w:val="0060392A"/>
    <w:rsid w:val="006044F0"/>
    <w:rsid w:val="00606323"/>
    <w:rsid w:val="006103E5"/>
    <w:rsid w:val="00610872"/>
    <w:rsid w:val="00611DD2"/>
    <w:rsid w:val="0061263E"/>
    <w:rsid w:val="00613067"/>
    <w:rsid w:val="00613607"/>
    <w:rsid w:val="00613A42"/>
    <w:rsid w:val="00613DAA"/>
    <w:rsid w:val="00615FBC"/>
    <w:rsid w:val="00617A0B"/>
    <w:rsid w:val="00621DEF"/>
    <w:rsid w:val="00621F40"/>
    <w:rsid w:val="00624BEC"/>
    <w:rsid w:val="0062643B"/>
    <w:rsid w:val="006277FB"/>
    <w:rsid w:val="006308AA"/>
    <w:rsid w:val="00632FEE"/>
    <w:rsid w:val="0063353A"/>
    <w:rsid w:val="00633A26"/>
    <w:rsid w:val="00634DD9"/>
    <w:rsid w:val="0063654B"/>
    <w:rsid w:val="00636F8C"/>
    <w:rsid w:val="00641AF9"/>
    <w:rsid w:val="00641DBD"/>
    <w:rsid w:val="0064268D"/>
    <w:rsid w:val="0064313F"/>
    <w:rsid w:val="00643413"/>
    <w:rsid w:val="00645605"/>
    <w:rsid w:val="00651ADB"/>
    <w:rsid w:val="00651DD9"/>
    <w:rsid w:val="00652D18"/>
    <w:rsid w:val="00652E8F"/>
    <w:rsid w:val="00655C89"/>
    <w:rsid w:val="006561C6"/>
    <w:rsid w:val="00657C44"/>
    <w:rsid w:val="006613BB"/>
    <w:rsid w:val="0066160B"/>
    <w:rsid w:val="006617B0"/>
    <w:rsid w:val="006655A4"/>
    <w:rsid w:val="00666A9F"/>
    <w:rsid w:val="006674B6"/>
    <w:rsid w:val="00667E93"/>
    <w:rsid w:val="00670C90"/>
    <w:rsid w:val="00671E39"/>
    <w:rsid w:val="006729F0"/>
    <w:rsid w:val="00674E73"/>
    <w:rsid w:val="0067625A"/>
    <w:rsid w:val="00676ED1"/>
    <w:rsid w:val="006772E2"/>
    <w:rsid w:val="006835E0"/>
    <w:rsid w:val="006846B4"/>
    <w:rsid w:val="00684960"/>
    <w:rsid w:val="00685068"/>
    <w:rsid w:val="0068550C"/>
    <w:rsid w:val="00686742"/>
    <w:rsid w:val="0068796C"/>
    <w:rsid w:val="00691C86"/>
    <w:rsid w:val="00692D9D"/>
    <w:rsid w:val="00693170"/>
    <w:rsid w:val="006932DE"/>
    <w:rsid w:val="006935C4"/>
    <w:rsid w:val="00693FC1"/>
    <w:rsid w:val="00695E74"/>
    <w:rsid w:val="006A06ED"/>
    <w:rsid w:val="006A1B7C"/>
    <w:rsid w:val="006A1CEB"/>
    <w:rsid w:val="006A4E49"/>
    <w:rsid w:val="006A4F3E"/>
    <w:rsid w:val="006A68E9"/>
    <w:rsid w:val="006A78A0"/>
    <w:rsid w:val="006B2DB7"/>
    <w:rsid w:val="006B4135"/>
    <w:rsid w:val="006B6610"/>
    <w:rsid w:val="006C4C58"/>
    <w:rsid w:val="006C6973"/>
    <w:rsid w:val="006C7FE9"/>
    <w:rsid w:val="006D32D7"/>
    <w:rsid w:val="006D388F"/>
    <w:rsid w:val="006D4DC5"/>
    <w:rsid w:val="006D5519"/>
    <w:rsid w:val="006D79D1"/>
    <w:rsid w:val="006E161D"/>
    <w:rsid w:val="006F0B1B"/>
    <w:rsid w:val="006F128C"/>
    <w:rsid w:val="006F3800"/>
    <w:rsid w:val="006F5807"/>
    <w:rsid w:val="006F69F2"/>
    <w:rsid w:val="006F74DB"/>
    <w:rsid w:val="00700B58"/>
    <w:rsid w:val="0070534D"/>
    <w:rsid w:val="00705BB7"/>
    <w:rsid w:val="00707665"/>
    <w:rsid w:val="00707C22"/>
    <w:rsid w:val="007107F0"/>
    <w:rsid w:val="00710D97"/>
    <w:rsid w:val="0071215B"/>
    <w:rsid w:val="00712B6C"/>
    <w:rsid w:val="00713EAF"/>
    <w:rsid w:val="00714C6E"/>
    <w:rsid w:val="0072220B"/>
    <w:rsid w:val="00723B30"/>
    <w:rsid w:val="007240E0"/>
    <w:rsid w:val="007242E5"/>
    <w:rsid w:val="00730B98"/>
    <w:rsid w:val="007318B4"/>
    <w:rsid w:val="00734357"/>
    <w:rsid w:val="007348B9"/>
    <w:rsid w:val="0073782D"/>
    <w:rsid w:val="007378D0"/>
    <w:rsid w:val="00737D64"/>
    <w:rsid w:val="00740871"/>
    <w:rsid w:val="00741A52"/>
    <w:rsid w:val="00742C78"/>
    <w:rsid w:val="00743ECD"/>
    <w:rsid w:val="007449CD"/>
    <w:rsid w:val="00745416"/>
    <w:rsid w:val="00746DFE"/>
    <w:rsid w:val="00747903"/>
    <w:rsid w:val="00750B36"/>
    <w:rsid w:val="007513EE"/>
    <w:rsid w:val="00752368"/>
    <w:rsid w:val="00752C98"/>
    <w:rsid w:val="00753E05"/>
    <w:rsid w:val="007558D3"/>
    <w:rsid w:val="00755944"/>
    <w:rsid w:val="007559A6"/>
    <w:rsid w:val="00760145"/>
    <w:rsid w:val="007622D4"/>
    <w:rsid w:val="00762523"/>
    <w:rsid w:val="007645EB"/>
    <w:rsid w:val="00765676"/>
    <w:rsid w:val="00766544"/>
    <w:rsid w:val="00774D3B"/>
    <w:rsid w:val="007756B2"/>
    <w:rsid w:val="00775FA5"/>
    <w:rsid w:val="007775C1"/>
    <w:rsid w:val="00781C85"/>
    <w:rsid w:val="007840DB"/>
    <w:rsid w:val="007909D2"/>
    <w:rsid w:val="00792170"/>
    <w:rsid w:val="00792590"/>
    <w:rsid w:val="00795CF6"/>
    <w:rsid w:val="0079691E"/>
    <w:rsid w:val="007A03F1"/>
    <w:rsid w:val="007A0526"/>
    <w:rsid w:val="007A4BE9"/>
    <w:rsid w:val="007A5BFE"/>
    <w:rsid w:val="007A6DFA"/>
    <w:rsid w:val="007A7623"/>
    <w:rsid w:val="007B16FC"/>
    <w:rsid w:val="007B2B16"/>
    <w:rsid w:val="007B5533"/>
    <w:rsid w:val="007B5EED"/>
    <w:rsid w:val="007B6CFF"/>
    <w:rsid w:val="007B7985"/>
    <w:rsid w:val="007C15BF"/>
    <w:rsid w:val="007C6256"/>
    <w:rsid w:val="007D0088"/>
    <w:rsid w:val="007D05A3"/>
    <w:rsid w:val="007D06BB"/>
    <w:rsid w:val="007D0704"/>
    <w:rsid w:val="007D0EF6"/>
    <w:rsid w:val="007D5285"/>
    <w:rsid w:val="007D6CD3"/>
    <w:rsid w:val="007E3316"/>
    <w:rsid w:val="007E46A2"/>
    <w:rsid w:val="007E4E61"/>
    <w:rsid w:val="007E5BA7"/>
    <w:rsid w:val="007E692D"/>
    <w:rsid w:val="007E765B"/>
    <w:rsid w:val="007F15E9"/>
    <w:rsid w:val="007F44DD"/>
    <w:rsid w:val="008018A6"/>
    <w:rsid w:val="00801A5B"/>
    <w:rsid w:val="008037E4"/>
    <w:rsid w:val="00803BB6"/>
    <w:rsid w:val="00804C66"/>
    <w:rsid w:val="0080576A"/>
    <w:rsid w:val="00806126"/>
    <w:rsid w:val="00810548"/>
    <w:rsid w:val="008116CC"/>
    <w:rsid w:val="008116DA"/>
    <w:rsid w:val="0081177C"/>
    <w:rsid w:val="00813F33"/>
    <w:rsid w:val="00814482"/>
    <w:rsid w:val="008144B1"/>
    <w:rsid w:val="008156E1"/>
    <w:rsid w:val="008158C2"/>
    <w:rsid w:val="00820954"/>
    <w:rsid w:val="00820CDF"/>
    <w:rsid w:val="00825C3C"/>
    <w:rsid w:val="00827520"/>
    <w:rsid w:val="00830232"/>
    <w:rsid w:val="00832024"/>
    <w:rsid w:val="00833FC3"/>
    <w:rsid w:val="00834B40"/>
    <w:rsid w:val="00840552"/>
    <w:rsid w:val="00841AC0"/>
    <w:rsid w:val="008420A6"/>
    <w:rsid w:val="008428D5"/>
    <w:rsid w:val="00845F30"/>
    <w:rsid w:val="008476F3"/>
    <w:rsid w:val="00850B9C"/>
    <w:rsid w:val="00854B3C"/>
    <w:rsid w:val="00855FF1"/>
    <w:rsid w:val="00857C1E"/>
    <w:rsid w:val="00861F1E"/>
    <w:rsid w:val="00862C89"/>
    <w:rsid w:val="00862E8C"/>
    <w:rsid w:val="00862FEE"/>
    <w:rsid w:val="00863DCE"/>
    <w:rsid w:val="00864D66"/>
    <w:rsid w:val="008654B8"/>
    <w:rsid w:val="00866604"/>
    <w:rsid w:val="00873F5C"/>
    <w:rsid w:val="008755CD"/>
    <w:rsid w:val="00875A10"/>
    <w:rsid w:val="008760B7"/>
    <w:rsid w:val="008765CE"/>
    <w:rsid w:val="0088400A"/>
    <w:rsid w:val="00884311"/>
    <w:rsid w:val="00884600"/>
    <w:rsid w:val="008859E1"/>
    <w:rsid w:val="0088604E"/>
    <w:rsid w:val="00886238"/>
    <w:rsid w:val="00886745"/>
    <w:rsid w:val="00886C32"/>
    <w:rsid w:val="00887ED0"/>
    <w:rsid w:val="008915B2"/>
    <w:rsid w:val="0089209F"/>
    <w:rsid w:val="008928FB"/>
    <w:rsid w:val="008945A2"/>
    <w:rsid w:val="00895D7A"/>
    <w:rsid w:val="00896224"/>
    <w:rsid w:val="008A0122"/>
    <w:rsid w:val="008A37D9"/>
    <w:rsid w:val="008A4A69"/>
    <w:rsid w:val="008A566C"/>
    <w:rsid w:val="008B1A0A"/>
    <w:rsid w:val="008B253E"/>
    <w:rsid w:val="008B47A1"/>
    <w:rsid w:val="008B636D"/>
    <w:rsid w:val="008C54CC"/>
    <w:rsid w:val="008C5E98"/>
    <w:rsid w:val="008C6A15"/>
    <w:rsid w:val="008C755F"/>
    <w:rsid w:val="008D123B"/>
    <w:rsid w:val="008D1866"/>
    <w:rsid w:val="008D31BB"/>
    <w:rsid w:val="008D4470"/>
    <w:rsid w:val="008D44F5"/>
    <w:rsid w:val="008D5A68"/>
    <w:rsid w:val="008D6911"/>
    <w:rsid w:val="008E086A"/>
    <w:rsid w:val="008E29F0"/>
    <w:rsid w:val="008F01D1"/>
    <w:rsid w:val="008F126A"/>
    <w:rsid w:val="008F2E54"/>
    <w:rsid w:val="008F57DF"/>
    <w:rsid w:val="0090032D"/>
    <w:rsid w:val="0090470A"/>
    <w:rsid w:val="00905FC7"/>
    <w:rsid w:val="00907600"/>
    <w:rsid w:val="009109AF"/>
    <w:rsid w:val="009123CE"/>
    <w:rsid w:val="00912C2C"/>
    <w:rsid w:val="00913CB2"/>
    <w:rsid w:val="0091556D"/>
    <w:rsid w:val="0091638B"/>
    <w:rsid w:val="0091786B"/>
    <w:rsid w:val="0091796D"/>
    <w:rsid w:val="00925A1C"/>
    <w:rsid w:val="00926AEE"/>
    <w:rsid w:val="00927FA0"/>
    <w:rsid w:val="00932568"/>
    <w:rsid w:val="00935209"/>
    <w:rsid w:val="009375E0"/>
    <w:rsid w:val="00952436"/>
    <w:rsid w:val="00952942"/>
    <w:rsid w:val="00953CA5"/>
    <w:rsid w:val="00953F42"/>
    <w:rsid w:val="00956241"/>
    <w:rsid w:val="009565CF"/>
    <w:rsid w:val="00957AEA"/>
    <w:rsid w:val="00961793"/>
    <w:rsid w:val="0096484E"/>
    <w:rsid w:val="00965589"/>
    <w:rsid w:val="0096757F"/>
    <w:rsid w:val="00971FF0"/>
    <w:rsid w:val="00976207"/>
    <w:rsid w:val="00981E98"/>
    <w:rsid w:val="009828DA"/>
    <w:rsid w:val="00984F8B"/>
    <w:rsid w:val="00985BF4"/>
    <w:rsid w:val="00986B29"/>
    <w:rsid w:val="00987B7D"/>
    <w:rsid w:val="00990F4C"/>
    <w:rsid w:val="00996096"/>
    <w:rsid w:val="009A25F4"/>
    <w:rsid w:val="009A64B1"/>
    <w:rsid w:val="009A66E8"/>
    <w:rsid w:val="009B1A99"/>
    <w:rsid w:val="009B1CE0"/>
    <w:rsid w:val="009B600F"/>
    <w:rsid w:val="009B60BE"/>
    <w:rsid w:val="009C1252"/>
    <w:rsid w:val="009C1428"/>
    <w:rsid w:val="009C1934"/>
    <w:rsid w:val="009C3708"/>
    <w:rsid w:val="009C60F0"/>
    <w:rsid w:val="009D3DC4"/>
    <w:rsid w:val="009D5B93"/>
    <w:rsid w:val="009D6946"/>
    <w:rsid w:val="009E1C90"/>
    <w:rsid w:val="009E3A37"/>
    <w:rsid w:val="009E4C10"/>
    <w:rsid w:val="009E6DA5"/>
    <w:rsid w:val="009F0FF6"/>
    <w:rsid w:val="009F21EB"/>
    <w:rsid w:val="009F2603"/>
    <w:rsid w:val="009F26A5"/>
    <w:rsid w:val="009F3353"/>
    <w:rsid w:val="009F34AA"/>
    <w:rsid w:val="009F3E9D"/>
    <w:rsid w:val="009F4A04"/>
    <w:rsid w:val="009F5B89"/>
    <w:rsid w:val="009F70FA"/>
    <w:rsid w:val="009F79DF"/>
    <w:rsid w:val="00A00D36"/>
    <w:rsid w:val="00A041C2"/>
    <w:rsid w:val="00A11A46"/>
    <w:rsid w:val="00A12EC6"/>
    <w:rsid w:val="00A14AC5"/>
    <w:rsid w:val="00A15641"/>
    <w:rsid w:val="00A20E37"/>
    <w:rsid w:val="00A214B5"/>
    <w:rsid w:val="00A2172E"/>
    <w:rsid w:val="00A23243"/>
    <w:rsid w:val="00A23276"/>
    <w:rsid w:val="00A23C9F"/>
    <w:rsid w:val="00A30E22"/>
    <w:rsid w:val="00A325CD"/>
    <w:rsid w:val="00A33F85"/>
    <w:rsid w:val="00A3452E"/>
    <w:rsid w:val="00A349BD"/>
    <w:rsid w:val="00A3583F"/>
    <w:rsid w:val="00A36779"/>
    <w:rsid w:val="00A3746E"/>
    <w:rsid w:val="00A40922"/>
    <w:rsid w:val="00A411CB"/>
    <w:rsid w:val="00A474E7"/>
    <w:rsid w:val="00A50990"/>
    <w:rsid w:val="00A546F8"/>
    <w:rsid w:val="00A6003E"/>
    <w:rsid w:val="00A60E3A"/>
    <w:rsid w:val="00A6102E"/>
    <w:rsid w:val="00A64580"/>
    <w:rsid w:val="00A66CE8"/>
    <w:rsid w:val="00A6772B"/>
    <w:rsid w:val="00A711DC"/>
    <w:rsid w:val="00A71F14"/>
    <w:rsid w:val="00A72A96"/>
    <w:rsid w:val="00A730DB"/>
    <w:rsid w:val="00A73379"/>
    <w:rsid w:val="00A74E2B"/>
    <w:rsid w:val="00A75D05"/>
    <w:rsid w:val="00A761FD"/>
    <w:rsid w:val="00A80765"/>
    <w:rsid w:val="00A81B1E"/>
    <w:rsid w:val="00A824D3"/>
    <w:rsid w:val="00A85CED"/>
    <w:rsid w:val="00A85E84"/>
    <w:rsid w:val="00A862EC"/>
    <w:rsid w:val="00A9330C"/>
    <w:rsid w:val="00A93466"/>
    <w:rsid w:val="00A95B92"/>
    <w:rsid w:val="00A969E0"/>
    <w:rsid w:val="00A969EC"/>
    <w:rsid w:val="00AA0441"/>
    <w:rsid w:val="00AA0E60"/>
    <w:rsid w:val="00AA114F"/>
    <w:rsid w:val="00AA12E9"/>
    <w:rsid w:val="00AA5946"/>
    <w:rsid w:val="00AB12DA"/>
    <w:rsid w:val="00AB24F1"/>
    <w:rsid w:val="00AB383F"/>
    <w:rsid w:val="00AB5B95"/>
    <w:rsid w:val="00AB76FE"/>
    <w:rsid w:val="00AC2574"/>
    <w:rsid w:val="00AC2A8A"/>
    <w:rsid w:val="00AC3A6F"/>
    <w:rsid w:val="00AC794B"/>
    <w:rsid w:val="00AC7D17"/>
    <w:rsid w:val="00AE0BF9"/>
    <w:rsid w:val="00AE2783"/>
    <w:rsid w:val="00AF05FB"/>
    <w:rsid w:val="00AF100B"/>
    <w:rsid w:val="00AF10CF"/>
    <w:rsid w:val="00AF14C0"/>
    <w:rsid w:val="00AF4E8A"/>
    <w:rsid w:val="00AF5C12"/>
    <w:rsid w:val="00AF63A2"/>
    <w:rsid w:val="00AF6614"/>
    <w:rsid w:val="00AF79F7"/>
    <w:rsid w:val="00B049E0"/>
    <w:rsid w:val="00B04A08"/>
    <w:rsid w:val="00B079C0"/>
    <w:rsid w:val="00B10BB7"/>
    <w:rsid w:val="00B112A8"/>
    <w:rsid w:val="00B11B9F"/>
    <w:rsid w:val="00B11D3C"/>
    <w:rsid w:val="00B12526"/>
    <w:rsid w:val="00B12A52"/>
    <w:rsid w:val="00B1325D"/>
    <w:rsid w:val="00B1366E"/>
    <w:rsid w:val="00B17BE2"/>
    <w:rsid w:val="00B20A28"/>
    <w:rsid w:val="00B274F8"/>
    <w:rsid w:val="00B32743"/>
    <w:rsid w:val="00B33EA2"/>
    <w:rsid w:val="00B34BA7"/>
    <w:rsid w:val="00B35191"/>
    <w:rsid w:val="00B3538B"/>
    <w:rsid w:val="00B3553B"/>
    <w:rsid w:val="00B37454"/>
    <w:rsid w:val="00B41C12"/>
    <w:rsid w:val="00B420D0"/>
    <w:rsid w:val="00B42429"/>
    <w:rsid w:val="00B44B86"/>
    <w:rsid w:val="00B45121"/>
    <w:rsid w:val="00B45641"/>
    <w:rsid w:val="00B45E22"/>
    <w:rsid w:val="00B50DE8"/>
    <w:rsid w:val="00B51215"/>
    <w:rsid w:val="00B5162E"/>
    <w:rsid w:val="00B52706"/>
    <w:rsid w:val="00B53508"/>
    <w:rsid w:val="00B54381"/>
    <w:rsid w:val="00B55ECB"/>
    <w:rsid w:val="00B60521"/>
    <w:rsid w:val="00B6533B"/>
    <w:rsid w:val="00B6622F"/>
    <w:rsid w:val="00B67002"/>
    <w:rsid w:val="00B70120"/>
    <w:rsid w:val="00B70BDE"/>
    <w:rsid w:val="00B719B9"/>
    <w:rsid w:val="00B7249D"/>
    <w:rsid w:val="00B77861"/>
    <w:rsid w:val="00B80C72"/>
    <w:rsid w:val="00B8262D"/>
    <w:rsid w:val="00B82CF8"/>
    <w:rsid w:val="00B83649"/>
    <w:rsid w:val="00B840D4"/>
    <w:rsid w:val="00B857A1"/>
    <w:rsid w:val="00B862F3"/>
    <w:rsid w:val="00B91E41"/>
    <w:rsid w:val="00B91E8E"/>
    <w:rsid w:val="00B92CFD"/>
    <w:rsid w:val="00B96D8C"/>
    <w:rsid w:val="00BA5C45"/>
    <w:rsid w:val="00BA5D9F"/>
    <w:rsid w:val="00BB0B09"/>
    <w:rsid w:val="00BB1413"/>
    <w:rsid w:val="00BB14BF"/>
    <w:rsid w:val="00BB179A"/>
    <w:rsid w:val="00BB2403"/>
    <w:rsid w:val="00BB39D8"/>
    <w:rsid w:val="00BB4028"/>
    <w:rsid w:val="00BB48C1"/>
    <w:rsid w:val="00BB62EB"/>
    <w:rsid w:val="00BC054B"/>
    <w:rsid w:val="00BC1198"/>
    <w:rsid w:val="00BC12E9"/>
    <w:rsid w:val="00BC1C02"/>
    <w:rsid w:val="00BC33FF"/>
    <w:rsid w:val="00BC3D45"/>
    <w:rsid w:val="00BC4CB4"/>
    <w:rsid w:val="00BC64FD"/>
    <w:rsid w:val="00BC6FFF"/>
    <w:rsid w:val="00BD082F"/>
    <w:rsid w:val="00BD26D5"/>
    <w:rsid w:val="00BD32E1"/>
    <w:rsid w:val="00BD590C"/>
    <w:rsid w:val="00BD6B48"/>
    <w:rsid w:val="00BE12BF"/>
    <w:rsid w:val="00BE427F"/>
    <w:rsid w:val="00BE59D8"/>
    <w:rsid w:val="00BF05D3"/>
    <w:rsid w:val="00BF1E6E"/>
    <w:rsid w:val="00BF439E"/>
    <w:rsid w:val="00BF443A"/>
    <w:rsid w:val="00BF4AED"/>
    <w:rsid w:val="00BF68B4"/>
    <w:rsid w:val="00BF787E"/>
    <w:rsid w:val="00BF7F2A"/>
    <w:rsid w:val="00C00D0C"/>
    <w:rsid w:val="00C04E58"/>
    <w:rsid w:val="00C072C0"/>
    <w:rsid w:val="00C0780F"/>
    <w:rsid w:val="00C07CFA"/>
    <w:rsid w:val="00C11073"/>
    <w:rsid w:val="00C1275F"/>
    <w:rsid w:val="00C12B58"/>
    <w:rsid w:val="00C13497"/>
    <w:rsid w:val="00C13CA8"/>
    <w:rsid w:val="00C13FF4"/>
    <w:rsid w:val="00C15C6E"/>
    <w:rsid w:val="00C15CCA"/>
    <w:rsid w:val="00C15D5E"/>
    <w:rsid w:val="00C16EAD"/>
    <w:rsid w:val="00C17528"/>
    <w:rsid w:val="00C21B79"/>
    <w:rsid w:val="00C21BA5"/>
    <w:rsid w:val="00C240A9"/>
    <w:rsid w:val="00C24FAA"/>
    <w:rsid w:val="00C25F2F"/>
    <w:rsid w:val="00C26214"/>
    <w:rsid w:val="00C26742"/>
    <w:rsid w:val="00C339BF"/>
    <w:rsid w:val="00C343FF"/>
    <w:rsid w:val="00C34F2A"/>
    <w:rsid w:val="00C3629E"/>
    <w:rsid w:val="00C408E8"/>
    <w:rsid w:val="00C40C67"/>
    <w:rsid w:val="00C40EC0"/>
    <w:rsid w:val="00C42266"/>
    <w:rsid w:val="00C436A9"/>
    <w:rsid w:val="00C447BE"/>
    <w:rsid w:val="00C46701"/>
    <w:rsid w:val="00C46D9E"/>
    <w:rsid w:val="00C526D3"/>
    <w:rsid w:val="00C53988"/>
    <w:rsid w:val="00C548EB"/>
    <w:rsid w:val="00C55C84"/>
    <w:rsid w:val="00C60012"/>
    <w:rsid w:val="00C608E3"/>
    <w:rsid w:val="00C61B86"/>
    <w:rsid w:val="00C62319"/>
    <w:rsid w:val="00C646EF"/>
    <w:rsid w:val="00C64DA5"/>
    <w:rsid w:val="00C669A6"/>
    <w:rsid w:val="00C80032"/>
    <w:rsid w:val="00C832A2"/>
    <w:rsid w:val="00C87199"/>
    <w:rsid w:val="00C9037A"/>
    <w:rsid w:val="00C912A7"/>
    <w:rsid w:val="00C92788"/>
    <w:rsid w:val="00CA5196"/>
    <w:rsid w:val="00CA5E3A"/>
    <w:rsid w:val="00CA7437"/>
    <w:rsid w:val="00CB3619"/>
    <w:rsid w:val="00CB48E2"/>
    <w:rsid w:val="00CB4D3F"/>
    <w:rsid w:val="00CB506C"/>
    <w:rsid w:val="00CB5C00"/>
    <w:rsid w:val="00CB63EF"/>
    <w:rsid w:val="00CB773D"/>
    <w:rsid w:val="00CC0740"/>
    <w:rsid w:val="00CC2D10"/>
    <w:rsid w:val="00CC5219"/>
    <w:rsid w:val="00CC59C0"/>
    <w:rsid w:val="00CC5B2D"/>
    <w:rsid w:val="00CC71C5"/>
    <w:rsid w:val="00CC7FC8"/>
    <w:rsid w:val="00CD0F6F"/>
    <w:rsid w:val="00CD1C0E"/>
    <w:rsid w:val="00CD4A3F"/>
    <w:rsid w:val="00CD5AEC"/>
    <w:rsid w:val="00CE1D46"/>
    <w:rsid w:val="00CE208A"/>
    <w:rsid w:val="00CE2B5E"/>
    <w:rsid w:val="00CE4481"/>
    <w:rsid w:val="00CE4C3D"/>
    <w:rsid w:val="00CE5937"/>
    <w:rsid w:val="00CE67FC"/>
    <w:rsid w:val="00CF305B"/>
    <w:rsid w:val="00CF3625"/>
    <w:rsid w:val="00CF450D"/>
    <w:rsid w:val="00CF6A2E"/>
    <w:rsid w:val="00CF72E6"/>
    <w:rsid w:val="00D04472"/>
    <w:rsid w:val="00D06657"/>
    <w:rsid w:val="00D10A7C"/>
    <w:rsid w:val="00D10E21"/>
    <w:rsid w:val="00D11C42"/>
    <w:rsid w:val="00D11E32"/>
    <w:rsid w:val="00D12F7C"/>
    <w:rsid w:val="00D1428E"/>
    <w:rsid w:val="00D15908"/>
    <w:rsid w:val="00D1595F"/>
    <w:rsid w:val="00D15D30"/>
    <w:rsid w:val="00D166DB"/>
    <w:rsid w:val="00D16A42"/>
    <w:rsid w:val="00D21F27"/>
    <w:rsid w:val="00D22711"/>
    <w:rsid w:val="00D243BD"/>
    <w:rsid w:val="00D24653"/>
    <w:rsid w:val="00D2501F"/>
    <w:rsid w:val="00D267B9"/>
    <w:rsid w:val="00D312CC"/>
    <w:rsid w:val="00D333D6"/>
    <w:rsid w:val="00D349D2"/>
    <w:rsid w:val="00D34ED9"/>
    <w:rsid w:val="00D35676"/>
    <w:rsid w:val="00D35F54"/>
    <w:rsid w:val="00D35FED"/>
    <w:rsid w:val="00D36590"/>
    <w:rsid w:val="00D37FE5"/>
    <w:rsid w:val="00D405AE"/>
    <w:rsid w:val="00D419D6"/>
    <w:rsid w:val="00D444F7"/>
    <w:rsid w:val="00D44C74"/>
    <w:rsid w:val="00D45D95"/>
    <w:rsid w:val="00D45E5A"/>
    <w:rsid w:val="00D46063"/>
    <w:rsid w:val="00D4732C"/>
    <w:rsid w:val="00D508C1"/>
    <w:rsid w:val="00D50F37"/>
    <w:rsid w:val="00D523C7"/>
    <w:rsid w:val="00D55285"/>
    <w:rsid w:val="00D56E8B"/>
    <w:rsid w:val="00D577B5"/>
    <w:rsid w:val="00D57A7A"/>
    <w:rsid w:val="00D60A53"/>
    <w:rsid w:val="00D612E1"/>
    <w:rsid w:val="00D61518"/>
    <w:rsid w:val="00D61C69"/>
    <w:rsid w:val="00D628B3"/>
    <w:rsid w:val="00D62D43"/>
    <w:rsid w:val="00D63802"/>
    <w:rsid w:val="00D6466C"/>
    <w:rsid w:val="00D668B2"/>
    <w:rsid w:val="00D7055A"/>
    <w:rsid w:val="00D73C45"/>
    <w:rsid w:val="00D74A6C"/>
    <w:rsid w:val="00D75C07"/>
    <w:rsid w:val="00D763D1"/>
    <w:rsid w:val="00D76408"/>
    <w:rsid w:val="00D7663D"/>
    <w:rsid w:val="00D776F7"/>
    <w:rsid w:val="00D8153C"/>
    <w:rsid w:val="00D83697"/>
    <w:rsid w:val="00D85C71"/>
    <w:rsid w:val="00D86BBC"/>
    <w:rsid w:val="00D876DD"/>
    <w:rsid w:val="00D903D2"/>
    <w:rsid w:val="00D90590"/>
    <w:rsid w:val="00D91424"/>
    <w:rsid w:val="00D91EDF"/>
    <w:rsid w:val="00D9435D"/>
    <w:rsid w:val="00D9491E"/>
    <w:rsid w:val="00D94AA3"/>
    <w:rsid w:val="00D94B77"/>
    <w:rsid w:val="00D96338"/>
    <w:rsid w:val="00D970F1"/>
    <w:rsid w:val="00DA0053"/>
    <w:rsid w:val="00DA0B8C"/>
    <w:rsid w:val="00DA1098"/>
    <w:rsid w:val="00DA1F40"/>
    <w:rsid w:val="00DA247C"/>
    <w:rsid w:val="00DA2D56"/>
    <w:rsid w:val="00DA2DC8"/>
    <w:rsid w:val="00DA3740"/>
    <w:rsid w:val="00DB042B"/>
    <w:rsid w:val="00DB2724"/>
    <w:rsid w:val="00DB6037"/>
    <w:rsid w:val="00DB7B38"/>
    <w:rsid w:val="00DC1744"/>
    <w:rsid w:val="00DC6EBA"/>
    <w:rsid w:val="00DD498B"/>
    <w:rsid w:val="00DD54AE"/>
    <w:rsid w:val="00DD62E4"/>
    <w:rsid w:val="00DD767E"/>
    <w:rsid w:val="00DE29CE"/>
    <w:rsid w:val="00DE31BB"/>
    <w:rsid w:val="00DE41BF"/>
    <w:rsid w:val="00DE52CE"/>
    <w:rsid w:val="00DE5804"/>
    <w:rsid w:val="00DE5E07"/>
    <w:rsid w:val="00E012C5"/>
    <w:rsid w:val="00E07481"/>
    <w:rsid w:val="00E101CA"/>
    <w:rsid w:val="00E119F3"/>
    <w:rsid w:val="00E11A3F"/>
    <w:rsid w:val="00E13566"/>
    <w:rsid w:val="00E15F2D"/>
    <w:rsid w:val="00E216AF"/>
    <w:rsid w:val="00E21EF6"/>
    <w:rsid w:val="00E2459A"/>
    <w:rsid w:val="00E24853"/>
    <w:rsid w:val="00E25232"/>
    <w:rsid w:val="00E2653C"/>
    <w:rsid w:val="00E3055A"/>
    <w:rsid w:val="00E30BBA"/>
    <w:rsid w:val="00E30E2A"/>
    <w:rsid w:val="00E33EE6"/>
    <w:rsid w:val="00E34845"/>
    <w:rsid w:val="00E34D81"/>
    <w:rsid w:val="00E36804"/>
    <w:rsid w:val="00E406B3"/>
    <w:rsid w:val="00E4081B"/>
    <w:rsid w:val="00E4219E"/>
    <w:rsid w:val="00E432F9"/>
    <w:rsid w:val="00E52819"/>
    <w:rsid w:val="00E621EC"/>
    <w:rsid w:val="00E62C69"/>
    <w:rsid w:val="00E63EA5"/>
    <w:rsid w:val="00E649EA"/>
    <w:rsid w:val="00E67830"/>
    <w:rsid w:val="00E70938"/>
    <w:rsid w:val="00E70FE2"/>
    <w:rsid w:val="00E724A9"/>
    <w:rsid w:val="00E75C21"/>
    <w:rsid w:val="00E75F76"/>
    <w:rsid w:val="00E76C7E"/>
    <w:rsid w:val="00E77622"/>
    <w:rsid w:val="00E807D6"/>
    <w:rsid w:val="00E8269E"/>
    <w:rsid w:val="00E84773"/>
    <w:rsid w:val="00E85F51"/>
    <w:rsid w:val="00E90364"/>
    <w:rsid w:val="00E90B0B"/>
    <w:rsid w:val="00E90BC4"/>
    <w:rsid w:val="00E924F6"/>
    <w:rsid w:val="00E92859"/>
    <w:rsid w:val="00E928FF"/>
    <w:rsid w:val="00E9346E"/>
    <w:rsid w:val="00E93DE0"/>
    <w:rsid w:val="00E96DF8"/>
    <w:rsid w:val="00EA2EDC"/>
    <w:rsid w:val="00EA574D"/>
    <w:rsid w:val="00EA5F8E"/>
    <w:rsid w:val="00EA7D63"/>
    <w:rsid w:val="00EB069F"/>
    <w:rsid w:val="00EB11DA"/>
    <w:rsid w:val="00EB1CA8"/>
    <w:rsid w:val="00EB25E5"/>
    <w:rsid w:val="00EB4A06"/>
    <w:rsid w:val="00EB6DB2"/>
    <w:rsid w:val="00EC0CA1"/>
    <w:rsid w:val="00EC1385"/>
    <w:rsid w:val="00EC177A"/>
    <w:rsid w:val="00EC209C"/>
    <w:rsid w:val="00EC328E"/>
    <w:rsid w:val="00EC4573"/>
    <w:rsid w:val="00EC686C"/>
    <w:rsid w:val="00ED0506"/>
    <w:rsid w:val="00ED107D"/>
    <w:rsid w:val="00ED1FCB"/>
    <w:rsid w:val="00ED2CDE"/>
    <w:rsid w:val="00ED45E2"/>
    <w:rsid w:val="00ED4A63"/>
    <w:rsid w:val="00ED7B04"/>
    <w:rsid w:val="00EE1018"/>
    <w:rsid w:val="00EE149B"/>
    <w:rsid w:val="00EE33A2"/>
    <w:rsid w:val="00EE3FA6"/>
    <w:rsid w:val="00EE5819"/>
    <w:rsid w:val="00EE6D49"/>
    <w:rsid w:val="00EE6FC7"/>
    <w:rsid w:val="00EF067F"/>
    <w:rsid w:val="00EF2142"/>
    <w:rsid w:val="00EF377F"/>
    <w:rsid w:val="00EF49A9"/>
    <w:rsid w:val="00EF5ADB"/>
    <w:rsid w:val="00EF5B1E"/>
    <w:rsid w:val="00EF6364"/>
    <w:rsid w:val="00F00A5C"/>
    <w:rsid w:val="00F00DDF"/>
    <w:rsid w:val="00F02CAF"/>
    <w:rsid w:val="00F03659"/>
    <w:rsid w:val="00F053CA"/>
    <w:rsid w:val="00F1791C"/>
    <w:rsid w:val="00F17F6D"/>
    <w:rsid w:val="00F22233"/>
    <w:rsid w:val="00F22D10"/>
    <w:rsid w:val="00F22D39"/>
    <w:rsid w:val="00F23B53"/>
    <w:rsid w:val="00F24C2B"/>
    <w:rsid w:val="00F24C54"/>
    <w:rsid w:val="00F25AC1"/>
    <w:rsid w:val="00F2751E"/>
    <w:rsid w:val="00F30DAA"/>
    <w:rsid w:val="00F315CA"/>
    <w:rsid w:val="00F31FA8"/>
    <w:rsid w:val="00F34110"/>
    <w:rsid w:val="00F35520"/>
    <w:rsid w:val="00F37194"/>
    <w:rsid w:val="00F371F5"/>
    <w:rsid w:val="00F41D45"/>
    <w:rsid w:val="00F465C9"/>
    <w:rsid w:val="00F511ED"/>
    <w:rsid w:val="00F51E47"/>
    <w:rsid w:val="00F551A6"/>
    <w:rsid w:val="00F5597F"/>
    <w:rsid w:val="00F55B05"/>
    <w:rsid w:val="00F578AA"/>
    <w:rsid w:val="00F615FF"/>
    <w:rsid w:val="00F62A48"/>
    <w:rsid w:val="00F6306B"/>
    <w:rsid w:val="00F634B9"/>
    <w:rsid w:val="00F635EA"/>
    <w:rsid w:val="00F63D86"/>
    <w:rsid w:val="00F64B53"/>
    <w:rsid w:val="00F65AAA"/>
    <w:rsid w:val="00F661D7"/>
    <w:rsid w:val="00F67E52"/>
    <w:rsid w:val="00F7174B"/>
    <w:rsid w:val="00F71CB7"/>
    <w:rsid w:val="00F7255F"/>
    <w:rsid w:val="00F73767"/>
    <w:rsid w:val="00F806E0"/>
    <w:rsid w:val="00F8155A"/>
    <w:rsid w:val="00F8272E"/>
    <w:rsid w:val="00F832A9"/>
    <w:rsid w:val="00F86A0C"/>
    <w:rsid w:val="00F87B0E"/>
    <w:rsid w:val="00F9069B"/>
    <w:rsid w:val="00F90E42"/>
    <w:rsid w:val="00F9111C"/>
    <w:rsid w:val="00F932AC"/>
    <w:rsid w:val="00F942A1"/>
    <w:rsid w:val="00FA2198"/>
    <w:rsid w:val="00FA2250"/>
    <w:rsid w:val="00FA2C7B"/>
    <w:rsid w:val="00FB0825"/>
    <w:rsid w:val="00FB554E"/>
    <w:rsid w:val="00FB5AC4"/>
    <w:rsid w:val="00FB5B35"/>
    <w:rsid w:val="00FB5E3D"/>
    <w:rsid w:val="00FC16FD"/>
    <w:rsid w:val="00FC1AA1"/>
    <w:rsid w:val="00FC1CD2"/>
    <w:rsid w:val="00FC2354"/>
    <w:rsid w:val="00FC3169"/>
    <w:rsid w:val="00FC334C"/>
    <w:rsid w:val="00FC3B30"/>
    <w:rsid w:val="00FC442B"/>
    <w:rsid w:val="00FC4F36"/>
    <w:rsid w:val="00FC61A1"/>
    <w:rsid w:val="00FC7032"/>
    <w:rsid w:val="00FD0610"/>
    <w:rsid w:val="00FD09F1"/>
    <w:rsid w:val="00FD22BB"/>
    <w:rsid w:val="00FD3ABF"/>
    <w:rsid w:val="00FD549D"/>
    <w:rsid w:val="00FD5AFC"/>
    <w:rsid w:val="00FD6389"/>
    <w:rsid w:val="00FE2451"/>
    <w:rsid w:val="00FE484F"/>
    <w:rsid w:val="00FE48B6"/>
    <w:rsid w:val="00FE4AB7"/>
    <w:rsid w:val="00FE4B3B"/>
    <w:rsid w:val="00FE5436"/>
    <w:rsid w:val="00FE5E9F"/>
    <w:rsid w:val="00FF0A38"/>
    <w:rsid w:val="00FF163A"/>
    <w:rsid w:val="00FF1BDD"/>
    <w:rsid w:val="00FF2959"/>
    <w:rsid w:val="00FF3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C8E30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5CB3"/>
    <w:pPr>
      <w:keepNext/>
      <w:keepLines/>
      <w:numPr>
        <w:numId w:val="1"/>
      </w:numPr>
      <w:spacing w:before="240" w:after="0"/>
      <w:outlineLvl w:val="0"/>
    </w:pPr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5CB3"/>
    <w:pPr>
      <w:keepNext/>
      <w:keepLines/>
      <w:numPr>
        <w:ilvl w:val="1"/>
        <w:numId w:val="1"/>
      </w:numPr>
      <w:spacing w:before="40" w:after="0"/>
      <w:outlineLvl w:val="1"/>
    </w:pPr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5CB3"/>
    <w:pPr>
      <w:keepNext/>
      <w:keepLines/>
      <w:numPr>
        <w:ilvl w:val="2"/>
        <w:numId w:val="1"/>
      </w:numPr>
      <w:spacing w:before="40" w:after="0"/>
      <w:outlineLvl w:val="2"/>
    </w:pPr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37454"/>
    <w:pPr>
      <w:keepNext/>
      <w:keepLines/>
      <w:numPr>
        <w:ilvl w:val="3"/>
        <w:numId w:val="1"/>
      </w:numPr>
      <w:spacing w:before="40" w:after="0"/>
      <w:outlineLvl w:val="3"/>
    </w:pPr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67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67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F067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67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67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42D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2DC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215CB3"/>
    <w:rPr>
      <w:rFonts w:ascii="Arial" w:eastAsia="Times New Roman" w:hAnsi="Arial" w:cstheme="majorBidi"/>
      <w:b/>
      <w:i/>
      <w:color w:val="365F91" w:themeColor="accent1" w:themeShade="BF"/>
      <w:sz w:val="32"/>
      <w:szCs w:val="32"/>
      <w:lang w:eastAsia="pl-PL"/>
    </w:rPr>
  </w:style>
  <w:style w:type="paragraph" w:styleId="TOCHeading">
    <w:name w:val="TOC Heading"/>
    <w:basedOn w:val="Heading1"/>
    <w:next w:val="Normal"/>
    <w:uiPriority w:val="39"/>
    <w:unhideWhenUsed/>
    <w:qFormat/>
    <w:rsid w:val="008116DA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116D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116D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215CB3"/>
    <w:rPr>
      <w:rFonts w:ascii="Arial" w:eastAsiaTheme="majorEastAsia" w:hAnsi="Arial" w:cs="Times New Roman"/>
      <w:b/>
      <w:bCs/>
      <w:i/>
      <w:iCs/>
      <w:color w:val="365F91" w:themeColor="accent1" w:themeShade="BF"/>
      <w:sz w:val="28"/>
      <w:szCs w:val="32"/>
      <w:lang w:eastAsia="pl-PL"/>
    </w:rPr>
  </w:style>
  <w:style w:type="paragraph" w:styleId="TOC2">
    <w:name w:val="toc 2"/>
    <w:basedOn w:val="Normal"/>
    <w:next w:val="Normal"/>
    <w:autoRedefine/>
    <w:uiPriority w:val="39"/>
    <w:unhideWhenUsed/>
    <w:rsid w:val="00D668B2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1A34"/>
  </w:style>
  <w:style w:type="paragraph" w:styleId="Footer">
    <w:name w:val="footer"/>
    <w:basedOn w:val="Normal"/>
    <w:link w:val="FooterChar"/>
    <w:uiPriority w:val="99"/>
    <w:unhideWhenUsed/>
    <w:rsid w:val="0000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1A34"/>
  </w:style>
  <w:style w:type="paragraph" w:styleId="TOC3">
    <w:name w:val="toc 3"/>
    <w:basedOn w:val="Normal"/>
    <w:next w:val="Normal"/>
    <w:autoRedefine/>
    <w:uiPriority w:val="39"/>
    <w:unhideWhenUsed/>
    <w:rsid w:val="007A6DFA"/>
    <w:pPr>
      <w:spacing w:after="100" w:line="259" w:lineRule="auto"/>
      <w:ind w:left="440"/>
    </w:pPr>
    <w:rPr>
      <w:rFonts w:eastAsiaTheme="minorEastAsia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15CB3"/>
    <w:rPr>
      <w:rFonts w:ascii="Arial" w:eastAsiaTheme="majorEastAsia" w:hAnsi="Arial" w:cstheme="majorBidi"/>
      <w:b/>
      <w:i/>
      <w:color w:val="365F91" w:themeColor="accent1" w:themeShade="BF"/>
      <w:sz w:val="28"/>
      <w:szCs w:val="24"/>
      <w:lang w:eastAsia="pl-PL"/>
    </w:rPr>
  </w:style>
  <w:style w:type="paragraph" w:styleId="ListParagraph">
    <w:name w:val="List Paragraph"/>
    <w:basedOn w:val="Normal"/>
    <w:uiPriority w:val="34"/>
    <w:qFormat/>
    <w:rsid w:val="007A6DFA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B37454"/>
    <w:rPr>
      <w:rFonts w:ascii="Arial" w:eastAsiaTheme="majorEastAsia" w:hAnsi="Arial" w:cstheme="majorBidi"/>
      <w:i/>
      <w:iCs/>
      <w:color w:val="365F9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67F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67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F067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67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67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5D5E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D5E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D5E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5E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5EE6"/>
    <w:rPr>
      <w:b/>
      <w:bCs/>
      <w:sz w:val="20"/>
      <w:szCs w:val="20"/>
    </w:rPr>
  </w:style>
  <w:style w:type="paragraph" w:styleId="ListBullet2">
    <w:name w:val="List Bullet 2"/>
    <w:basedOn w:val="Normal"/>
    <w:uiPriority w:val="99"/>
    <w:unhideWhenUsed/>
    <w:rsid w:val="005D489E"/>
    <w:pPr>
      <w:numPr>
        <w:numId w:val="7"/>
      </w:numPr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5D489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link w:val="BodyTextChar"/>
    <w:uiPriority w:val="99"/>
    <w:unhideWhenUsed/>
    <w:rsid w:val="005D489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5D489E"/>
  </w:style>
  <w:style w:type="paragraph" w:styleId="BodyTextIndent">
    <w:name w:val="Body Text Indent"/>
    <w:basedOn w:val="Normal"/>
    <w:link w:val="BodyTextIndentChar"/>
    <w:uiPriority w:val="99"/>
    <w:unhideWhenUsed/>
    <w:rsid w:val="005D489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5D489E"/>
  </w:style>
  <w:style w:type="table" w:styleId="TableGrid">
    <w:name w:val="Table Grid"/>
    <w:basedOn w:val="TableNormal"/>
    <w:uiPriority w:val="59"/>
    <w:rsid w:val="0017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rsid w:val="00886C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7AF7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80576A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454"/>
    <w:pPr>
      <w:numPr>
        <w:ilvl w:val="1"/>
      </w:numPr>
      <w:spacing w:after="160"/>
    </w:pPr>
    <w:rPr>
      <w:rFonts w:ascii="Arial" w:eastAsiaTheme="minorEastAsia" w:hAnsi="Arial"/>
      <w:color w:val="365F91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37454"/>
    <w:rPr>
      <w:rFonts w:ascii="Arial" w:eastAsiaTheme="minorEastAsia" w:hAnsi="Arial"/>
      <w:color w:val="365F91"/>
      <w:spacing w:val="15"/>
      <w:sz w:val="24"/>
    </w:rPr>
  </w:style>
  <w:style w:type="paragraph" w:styleId="Revision">
    <w:name w:val="Revision"/>
    <w:hidden/>
    <w:uiPriority w:val="99"/>
    <w:semiHidden/>
    <w:rsid w:val="00406B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46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83252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6228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79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17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806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787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6220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0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785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46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33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package" Target="embeddings/Microsoft_Visio_Drawing5.vsdx"/><Relationship Id="rId21" Type="http://schemas.openxmlformats.org/officeDocument/2006/relationships/image" Target="media/image13.png"/><Relationship Id="rId34" Type="http://schemas.openxmlformats.org/officeDocument/2006/relationships/image" Target="media/image24.emf"/><Relationship Id="rId42" Type="http://schemas.openxmlformats.org/officeDocument/2006/relationships/image" Target="media/image28.emf"/><Relationship Id="rId47" Type="http://schemas.openxmlformats.org/officeDocument/2006/relationships/package" Target="embeddings/Microsoft_Visio_Drawing9.vsdx"/><Relationship Id="rId50" Type="http://schemas.openxmlformats.org/officeDocument/2006/relationships/hyperlink" Target="https://www.freertos.org/" TargetMode="External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emf"/><Relationship Id="rId37" Type="http://schemas.openxmlformats.org/officeDocument/2006/relationships/package" Target="embeddings/Microsoft_Visio_Drawing4.vsdx"/><Relationship Id="rId40" Type="http://schemas.openxmlformats.org/officeDocument/2006/relationships/image" Target="media/image27.emf"/><Relationship Id="rId45" Type="http://schemas.openxmlformats.org/officeDocument/2006/relationships/package" Target="embeddings/Microsoft_Visio_Drawing8.vsdx"/><Relationship Id="rId53" Type="http://schemas.openxmlformats.org/officeDocument/2006/relationships/hyperlink" Target="https://github.com/touchgfx/touchgfx-open-repository" TargetMode="Externa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package" Target="embeddings/Microsoft_Visio_Drawing.vsdx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emf"/><Relationship Id="rId35" Type="http://schemas.openxmlformats.org/officeDocument/2006/relationships/package" Target="embeddings/Microsoft_Visio_Drawing3.vsdx"/><Relationship Id="rId43" Type="http://schemas.openxmlformats.org/officeDocument/2006/relationships/package" Target="embeddings/Microsoft_Visio_Drawing7.vsdx"/><Relationship Id="rId48" Type="http://schemas.openxmlformats.org/officeDocument/2006/relationships/hyperlink" Target="https://www.freertos.org/" TargetMode="External"/><Relationship Id="rId56" Type="http://schemas.openxmlformats.org/officeDocument/2006/relationships/fontTable" Target="fontTable.xml"/><Relationship Id="rId8" Type="http://schemas.openxmlformats.org/officeDocument/2006/relationships/image" Target="media/image1.jpeg"/><Relationship Id="rId51" Type="http://schemas.openxmlformats.org/officeDocument/2006/relationships/hyperlink" Target="https://www.freertos.org/wp-content/uploads/2018/07/FreeRTOS_Reference_Manual_V10.0.0.pdf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package" Target="embeddings/Microsoft_Visio_Drawing2.vsdx"/><Relationship Id="rId38" Type="http://schemas.openxmlformats.org/officeDocument/2006/relationships/image" Target="media/image26.emf"/><Relationship Id="rId46" Type="http://schemas.openxmlformats.org/officeDocument/2006/relationships/image" Target="media/image30.emf"/><Relationship Id="rId20" Type="http://schemas.openxmlformats.org/officeDocument/2006/relationships/image" Target="media/image12.png"/><Relationship Id="rId41" Type="http://schemas.openxmlformats.org/officeDocument/2006/relationships/package" Target="embeddings/Microsoft_Visio_Drawing6.vsdx"/><Relationship Id="rId54" Type="http://schemas.openxmlformats.org/officeDocument/2006/relationships/hyperlink" Target="https://github.com/touchgfx/touchgfx-open-repository/tree/master/widgets/Grap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5.emf"/><Relationship Id="rId49" Type="http://schemas.openxmlformats.org/officeDocument/2006/relationships/hyperlink" Target="https://www.freertos.org/" TargetMode="External"/><Relationship Id="rId57" Type="http://schemas.microsoft.com/office/2011/relationships/people" Target="people.xml"/><Relationship Id="rId10" Type="http://schemas.openxmlformats.org/officeDocument/2006/relationships/image" Target="media/image3.png"/><Relationship Id="rId31" Type="http://schemas.openxmlformats.org/officeDocument/2006/relationships/package" Target="embeddings/Microsoft_Visio_Drawing1.vsdx"/><Relationship Id="rId44" Type="http://schemas.openxmlformats.org/officeDocument/2006/relationships/image" Target="media/image29.emf"/><Relationship Id="rId52" Type="http://schemas.openxmlformats.org/officeDocument/2006/relationships/hyperlink" Target="http://www.touchgfx.com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1A8A5-7684-470D-BCD3-4A2E42D36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13844</TotalTime>
  <Pages>64</Pages>
  <Words>10775</Words>
  <Characters>61423</Characters>
  <Application>Microsoft Office Word</Application>
  <DocSecurity>0</DocSecurity>
  <Lines>511</Lines>
  <Paragraphs>144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72054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Katarzyna</dc:creator>
  <cp:lastModifiedBy>Adam</cp:lastModifiedBy>
  <cp:revision>1367</cp:revision>
  <cp:lastPrinted>2020-01-07T03:10:00Z</cp:lastPrinted>
  <dcterms:created xsi:type="dcterms:W3CDTF">2016-12-12T08:10:00Z</dcterms:created>
  <dcterms:modified xsi:type="dcterms:W3CDTF">2020-03-03T14:59:00Z</dcterms:modified>
</cp:coreProperties>
</file>