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32" w:rsidRDefault="00D92DCA" w:rsidP="00D26CEC">
      <w:pPr>
        <w:pStyle w:val="Title"/>
      </w:pPr>
      <w:r>
        <w:t>Assignment 2</w:t>
      </w:r>
      <w:r w:rsidR="00D26CEC">
        <w:t xml:space="preserve"> – Stacks</w:t>
      </w:r>
    </w:p>
    <w:p w:rsidR="00D26CEC" w:rsidRDefault="00D26CEC" w:rsidP="00D26CEC">
      <w:pPr>
        <w:pStyle w:val="Subtitle"/>
      </w:pPr>
      <w:r>
        <w:t>Comp310 – Object oriented data structures</w:t>
      </w:r>
    </w:p>
    <w:p w:rsidR="00ED4E84" w:rsidRPr="008A7670" w:rsidRDefault="005E1D2D" w:rsidP="00D26CEC">
      <w:pPr>
        <w:pStyle w:val="Heading1"/>
      </w:pPr>
      <w:r>
        <w:t>Topic(s)</w:t>
      </w:r>
    </w:p>
    <w:p w:rsidR="00265862" w:rsidRDefault="006E7E8C" w:rsidP="00D26CEC">
      <w:r>
        <w:t>Stack Applications and Implementations</w:t>
      </w:r>
    </w:p>
    <w:p w:rsidR="00F31989" w:rsidRDefault="00F31989">
      <w:pPr>
        <w:ind w:left="360"/>
        <w:rPr>
          <w:rFonts w:ascii="Arial" w:hAnsi="Arial" w:cs="Arial"/>
        </w:rPr>
      </w:pPr>
    </w:p>
    <w:p w:rsidR="00ED4E84" w:rsidRDefault="00ED4E84" w:rsidP="00D26CEC">
      <w:pPr>
        <w:pStyle w:val="Heading1"/>
      </w:pPr>
      <w:r>
        <w:t>Readings</w:t>
      </w:r>
      <w:r w:rsidR="00333EFA">
        <w:t xml:space="preserve"> &amp; review</w:t>
      </w:r>
    </w:p>
    <w:p w:rsidR="00F31989" w:rsidRDefault="002362B7" w:rsidP="00333EFA">
      <w:pPr>
        <w:pStyle w:val="ListParagraph"/>
        <w:numPr>
          <w:ilvl w:val="0"/>
          <w:numId w:val="36"/>
        </w:numPr>
      </w:pPr>
      <w:hyperlink r:id="rId8" w:history="1">
        <w:r w:rsidR="004E2046" w:rsidRPr="005E2174">
          <w:rPr>
            <w:rStyle w:val="Hyperlink"/>
          </w:rPr>
          <w:t>Carrano</w:t>
        </w:r>
        <w:r w:rsidR="004447C6" w:rsidRPr="005E2174">
          <w:rPr>
            <w:rStyle w:val="Hyperlink"/>
          </w:rPr>
          <w:t>, Data Structures and Abstractions with Java, 3</w:t>
        </w:r>
        <w:r w:rsidR="004447C6" w:rsidRPr="005E2174">
          <w:rPr>
            <w:rStyle w:val="Hyperlink"/>
            <w:vertAlign w:val="superscript"/>
          </w:rPr>
          <w:t>rd</w:t>
        </w:r>
        <w:r w:rsidR="004447C6" w:rsidRPr="005E2174">
          <w:rPr>
            <w:rStyle w:val="Hyperlink"/>
          </w:rPr>
          <w:t xml:space="preserve"> Edition</w:t>
        </w:r>
        <w:r w:rsidR="004E2046" w:rsidRPr="005E2174">
          <w:rPr>
            <w:rStyle w:val="Hyperlink"/>
          </w:rPr>
          <w:t>:</w:t>
        </w:r>
      </w:hyperlink>
      <w:r w:rsidR="004E2046">
        <w:t xml:space="preserve"> </w:t>
      </w:r>
      <w:r w:rsidR="00333EFA">
        <w:t>Chapters 5 &amp; 6</w:t>
      </w:r>
    </w:p>
    <w:p w:rsidR="00333EFA" w:rsidRDefault="00333EFA" w:rsidP="00333EFA">
      <w:pPr>
        <w:pStyle w:val="ListParagraph"/>
        <w:numPr>
          <w:ilvl w:val="0"/>
          <w:numId w:val="36"/>
        </w:numPr>
      </w:pPr>
      <w:r>
        <w:t>Stack</w:t>
      </w:r>
      <w:r w:rsidR="004E2046">
        <w:t xml:space="preserve"> ADT &amp; implementation</w:t>
      </w:r>
      <w:r>
        <w:t xml:space="preserve"> lecture</w:t>
      </w:r>
      <w:r w:rsidR="004E2046">
        <w:t>s</w:t>
      </w:r>
    </w:p>
    <w:p w:rsidR="00D92DCA" w:rsidRPr="002E3999" w:rsidRDefault="00D92DCA" w:rsidP="00D92DCA">
      <w:pPr>
        <w:pStyle w:val="ListParagraph"/>
      </w:pPr>
    </w:p>
    <w:p w:rsidR="00E301D9" w:rsidRPr="00D26CEC" w:rsidRDefault="00D66C37" w:rsidP="00D26CEC">
      <w:pPr>
        <w:pStyle w:val="Heading1"/>
      </w:pPr>
      <w:r>
        <w:t>Objectives</w:t>
      </w:r>
    </w:p>
    <w:p w:rsidR="00333EFA" w:rsidRDefault="008472FB" w:rsidP="000E0F60">
      <w:r w:rsidRPr="000E0F60">
        <w:t>Be able</w:t>
      </w:r>
      <w:r w:rsidR="00903F80" w:rsidRPr="000E0F60">
        <w:t xml:space="preserve"> to</w:t>
      </w:r>
      <w:r w:rsidR="00502472">
        <w:t>:</w:t>
      </w:r>
    </w:p>
    <w:p w:rsidR="00502472" w:rsidRDefault="00333EFA" w:rsidP="00333EFA">
      <w:pPr>
        <w:pStyle w:val="ListParagraph"/>
        <w:numPr>
          <w:ilvl w:val="0"/>
          <w:numId w:val="35"/>
        </w:numPr>
      </w:pPr>
      <w:r>
        <w:rPr>
          <w:rStyle w:val="SubtleEmphasis"/>
        </w:rPr>
        <w:t>I</w:t>
      </w:r>
      <w:r w:rsidR="00903F80" w:rsidRPr="00B61BEC">
        <w:rPr>
          <w:rStyle w:val="SubtleEmphasis"/>
        </w:rPr>
        <w:t xml:space="preserve">mplement </w:t>
      </w:r>
      <w:r w:rsidR="00502472">
        <w:t>a Stack ADT</w:t>
      </w:r>
    </w:p>
    <w:p w:rsidR="006A0F11" w:rsidRPr="000E0F60" w:rsidRDefault="00333EFA" w:rsidP="00333EFA">
      <w:pPr>
        <w:pStyle w:val="ListParagraph"/>
        <w:numPr>
          <w:ilvl w:val="0"/>
          <w:numId w:val="35"/>
        </w:numPr>
      </w:pPr>
      <w:r>
        <w:rPr>
          <w:rStyle w:val="SubtleEmphasis"/>
        </w:rPr>
        <w:t>A</w:t>
      </w:r>
      <w:r w:rsidR="00903F80" w:rsidRPr="00B61BEC">
        <w:rPr>
          <w:rStyle w:val="SubtleEmphasis"/>
        </w:rPr>
        <w:t xml:space="preserve">pply </w:t>
      </w:r>
      <w:r w:rsidR="00903F80" w:rsidRPr="000E0F60">
        <w:t xml:space="preserve">your implementation to </w:t>
      </w:r>
      <w:r w:rsidR="00C54737" w:rsidRPr="000E0F60">
        <w:t xml:space="preserve">a </w:t>
      </w:r>
      <w:r w:rsidR="00F14CCA" w:rsidRPr="00502472">
        <w:rPr>
          <w:b/>
        </w:rPr>
        <w:t>Last-In-First-Out (</w:t>
      </w:r>
      <w:r w:rsidR="00C54737" w:rsidRPr="00502472">
        <w:rPr>
          <w:b/>
        </w:rPr>
        <w:t>LIFO</w:t>
      </w:r>
      <w:r w:rsidR="00F14CCA" w:rsidRPr="00502472">
        <w:rPr>
          <w:b/>
        </w:rPr>
        <w:t>)</w:t>
      </w:r>
      <w:r w:rsidR="00F14CCA" w:rsidRPr="000E0F60">
        <w:t xml:space="preserve"> </w:t>
      </w:r>
      <w:r w:rsidR="00C54737" w:rsidRPr="000E0F60">
        <w:t>based project.</w:t>
      </w:r>
    </w:p>
    <w:p w:rsidR="00E142B9" w:rsidRDefault="00E142B9" w:rsidP="006B7047">
      <w:pPr>
        <w:pStyle w:val="BodyText"/>
        <w:pBdr>
          <w:bottom w:val="none" w:sz="0" w:space="0" w:color="auto"/>
        </w:pBdr>
        <w:rPr>
          <w:rFonts w:ascii="Arial" w:hAnsi="Arial" w:cs="Arial"/>
          <w:sz w:val="20"/>
        </w:rPr>
      </w:pPr>
    </w:p>
    <w:p w:rsidR="00804E6C" w:rsidRPr="00CF7398" w:rsidRDefault="00804E6C" w:rsidP="00804E6C">
      <w:pPr>
        <w:pStyle w:val="Heading1"/>
      </w:pPr>
      <w:r>
        <w:t>instructions</w:t>
      </w:r>
    </w:p>
    <w:p w:rsidR="00804E6C" w:rsidRDefault="00804E6C" w:rsidP="00804E6C">
      <w:pPr>
        <w:pStyle w:val="ListParagraph"/>
        <w:numPr>
          <w:ilvl w:val="0"/>
          <w:numId w:val="37"/>
        </w:numPr>
        <w:spacing w:line="360" w:lineRule="auto"/>
        <w:rPr>
          <w:rFonts w:cstheme="minorHAnsi"/>
        </w:rPr>
      </w:pPr>
      <w:r>
        <w:rPr>
          <w:rFonts w:cstheme="minorHAnsi"/>
          <w:b/>
        </w:rPr>
        <w:t xml:space="preserve">(Optional) </w:t>
      </w:r>
      <w:r w:rsidRPr="00421917">
        <w:rPr>
          <w:rFonts w:cstheme="minorHAnsi"/>
          <w:b/>
        </w:rPr>
        <w:t xml:space="preserve">Select a </w:t>
      </w:r>
      <w:r>
        <w:rPr>
          <w:rFonts w:cstheme="minorHAnsi"/>
          <w:b/>
        </w:rPr>
        <w:t xml:space="preserve">Partner. </w:t>
      </w:r>
      <w:r>
        <w:rPr>
          <w:rFonts w:cstheme="minorHAnsi"/>
        </w:rPr>
        <w:t xml:space="preserve">Please let instructor know </w:t>
      </w:r>
      <w:r w:rsidRPr="00850CF5">
        <w:rPr>
          <w:rFonts w:cstheme="minorHAnsi"/>
          <w:b/>
          <w:color w:val="A04DA3" w:themeColor="accent3"/>
        </w:rPr>
        <w:t>BEFORE YOU START</w:t>
      </w:r>
      <w:r w:rsidRPr="00850CF5">
        <w:rPr>
          <w:rFonts w:cstheme="minorHAnsi"/>
          <w:color w:val="A04DA3" w:themeColor="accent3"/>
        </w:rPr>
        <w:t xml:space="preserve"> </w:t>
      </w:r>
      <w:r>
        <w:rPr>
          <w:rFonts w:cstheme="minorHAnsi"/>
        </w:rPr>
        <w:t>who you will work with.</w:t>
      </w:r>
    </w:p>
    <w:p w:rsidR="00804E6C" w:rsidRDefault="00804E6C" w:rsidP="00804E6C">
      <w:pPr>
        <w:pStyle w:val="ListParagraph"/>
        <w:numPr>
          <w:ilvl w:val="0"/>
          <w:numId w:val="3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Read over the assignment and </w:t>
      </w:r>
      <w:r w:rsidRPr="00850CF5">
        <w:rPr>
          <w:rFonts w:cstheme="minorHAnsi"/>
          <w:color w:val="A04DA3" w:themeColor="accent3"/>
        </w:rPr>
        <w:t xml:space="preserve">ASK QUESTIONS </w:t>
      </w:r>
      <w:r>
        <w:rPr>
          <w:rFonts w:cstheme="minorHAnsi"/>
        </w:rPr>
        <w:t>about anything that you don’t understand (before you start).</w:t>
      </w:r>
    </w:p>
    <w:p w:rsidR="00804E6C" w:rsidRPr="000F2803" w:rsidRDefault="00804E6C" w:rsidP="00804E6C">
      <w:pPr>
        <w:pStyle w:val="ListParagraph"/>
        <w:numPr>
          <w:ilvl w:val="0"/>
          <w:numId w:val="3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Do the </w:t>
      </w:r>
      <w:hyperlink w:anchor="_Problems" w:history="1">
        <w:r w:rsidRPr="00804E6C">
          <w:rPr>
            <w:rStyle w:val="Hyperlink"/>
            <w:rFonts w:cstheme="minorHAnsi"/>
          </w:rPr>
          <w:t>problems</w:t>
        </w:r>
      </w:hyperlink>
      <w:r>
        <w:rPr>
          <w:rFonts w:cstheme="minorHAnsi"/>
        </w:rPr>
        <w:t xml:space="preserve"> listed in the next section. </w:t>
      </w:r>
      <w:r w:rsidRPr="000F2803">
        <w:rPr>
          <w:rFonts w:cstheme="minorHAnsi"/>
        </w:rPr>
        <w:t>.</w:t>
      </w:r>
    </w:p>
    <w:p w:rsidR="00804E6C" w:rsidRPr="000F2803" w:rsidRDefault="00804E6C" w:rsidP="00804E6C">
      <w:pPr>
        <w:pStyle w:val="ListParagraph"/>
        <w:numPr>
          <w:ilvl w:val="0"/>
          <w:numId w:val="37"/>
        </w:numPr>
        <w:spacing w:line="360" w:lineRule="auto"/>
        <w:rPr>
          <w:rFonts w:cstheme="minorHAnsi"/>
        </w:rPr>
      </w:pPr>
      <w:r w:rsidRPr="000F2803">
        <w:rPr>
          <w:rFonts w:cstheme="minorHAnsi"/>
        </w:rPr>
        <w:t xml:space="preserve">Be sure to follow </w:t>
      </w:r>
      <w:hyperlink w:anchor="_Good_programming_practices" w:history="1">
        <w:r w:rsidRPr="000F2803">
          <w:rPr>
            <w:rStyle w:val="Hyperlink"/>
            <w:rFonts w:cstheme="minorHAnsi"/>
          </w:rPr>
          <w:t>Good Programming Practices</w:t>
        </w:r>
      </w:hyperlink>
      <w:r w:rsidRPr="000F2803">
        <w:rPr>
          <w:rFonts w:cstheme="minorHAnsi"/>
        </w:rPr>
        <w:t>, also listed below.</w:t>
      </w:r>
    </w:p>
    <w:p w:rsidR="00804E6C" w:rsidRPr="000F2803" w:rsidRDefault="00804E6C" w:rsidP="00804E6C">
      <w:pPr>
        <w:pStyle w:val="ListParagraph"/>
        <w:numPr>
          <w:ilvl w:val="0"/>
          <w:numId w:val="37"/>
        </w:numPr>
        <w:spacing w:line="360" w:lineRule="auto"/>
        <w:rPr>
          <w:rFonts w:cstheme="minorHAnsi"/>
        </w:rPr>
      </w:pPr>
      <w:r>
        <w:rPr>
          <w:rFonts w:cstheme="minorHAnsi"/>
        </w:rPr>
        <w:t>Individually a</w:t>
      </w:r>
      <w:r w:rsidRPr="000F2803">
        <w:rPr>
          <w:rFonts w:cstheme="minorHAnsi"/>
        </w:rPr>
        <w:t xml:space="preserve">nswer the </w:t>
      </w:r>
      <w:hyperlink w:anchor="_Analysis_/_Summary:" w:history="1">
        <w:r w:rsidRPr="000F2803">
          <w:rPr>
            <w:rStyle w:val="Hyperlink"/>
            <w:rFonts w:cstheme="minorHAnsi"/>
          </w:rPr>
          <w:t>Analysis and Feedback</w:t>
        </w:r>
      </w:hyperlink>
      <w:r w:rsidRPr="000F2803">
        <w:rPr>
          <w:rFonts w:cstheme="minorHAnsi"/>
        </w:rPr>
        <w:t xml:space="preserve"> questions</w:t>
      </w:r>
      <w:r>
        <w:rPr>
          <w:rFonts w:cstheme="minorHAnsi"/>
        </w:rPr>
        <w:t xml:space="preserve"> as a </w:t>
      </w:r>
      <w:r w:rsidRPr="00850CF5">
        <w:rPr>
          <w:rFonts w:cstheme="minorHAnsi"/>
          <w:color w:val="A04DA3" w:themeColor="accent3"/>
        </w:rPr>
        <w:t>Journal entry</w:t>
      </w:r>
      <w:r>
        <w:rPr>
          <w:rFonts w:cstheme="minorHAnsi"/>
        </w:rPr>
        <w:t xml:space="preserve"> on blackboard.</w:t>
      </w:r>
      <w:r w:rsidRPr="000F2803">
        <w:rPr>
          <w:rFonts w:cstheme="minorHAnsi"/>
        </w:rPr>
        <w:t xml:space="preserve"> </w:t>
      </w:r>
    </w:p>
    <w:p w:rsidR="00804E6C" w:rsidRDefault="00804E6C" w:rsidP="00804E6C">
      <w:pPr>
        <w:pStyle w:val="ListParagraph"/>
        <w:numPr>
          <w:ilvl w:val="0"/>
          <w:numId w:val="3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Follow instructions </w:t>
      </w:r>
      <w:r w:rsidRPr="000F2803">
        <w:rPr>
          <w:rFonts w:cstheme="minorHAnsi"/>
        </w:rPr>
        <w:t xml:space="preserve">for </w:t>
      </w:r>
      <w:hyperlink w:anchor="_Submitting_your_work:" w:history="1">
        <w:r w:rsidRPr="000F2803">
          <w:rPr>
            <w:rStyle w:val="Hyperlink"/>
            <w:rFonts w:cstheme="minorHAnsi"/>
          </w:rPr>
          <w:t>submitting your work</w:t>
        </w:r>
      </w:hyperlink>
      <w:r w:rsidRPr="000F2803">
        <w:rPr>
          <w:rFonts w:cstheme="minorHAnsi"/>
        </w:rPr>
        <w:t>.</w:t>
      </w:r>
    </w:p>
    <w:p w:rsidR="00804E6C" w:rsidRPr="000F2803" w:rsidRDefault="00804E6C" w:rsidP="00804E6C">
      <w:pPr>
        <w:pStyle w:val="ListParagraph"/>
        <w:numPr>
          <w:ilvl w:val="0"/>
          <w:numId w:val="37"/>
        </w:numPr>
        <w:spacing w:line="360" w:lineRule="auto"/>
        <w:rPr>
          <w:rFonts w:cstheme="minorHAnsi"/>
        </w:rPr>
      </w:pPr>
      <w:r w:rsidRPr="00421917">
        <w:rPr>
          <w:rFonts w:cstheme="minorHAnsi"/>
          <w:b/>
        </w:rPr>
        <w:t xml:space="preserve">Demo your project to </w:t>
      </w:r>
      <w:r>
        <w:rPr>
          <w:rFonts w:cstheme="minorHAnsi"/>
          <w:b/>
        </w:rPr>
        <w:t>instructor</w:t>
      </w:r>
      <w:r>
        <w:rPr>
          <w:rFonts w:cstheme="minorHAnsi"/>
        </w:rPr>
        <w:t xml:space="preserve"> (required for grading). </w:t>
      </w:r>
    </w:p>
    <w:p w:rsidR="00804E6C" w:rsidRDefault="00804E6C" w:rsidP="006B7047">
      <w:pPr>
        <w:pStyle w:val="BodyText"/>
        <w:pBdr>
          <w:bottom w:val="none" w:sz="0" w:space="0" w:color="auto"/>
        </w:pBdr>
        <w:rPr>
          <w:rFonts w:ascii="Arial" w:hAnsi="Arial" w:cs="Arial"/>
          <w:sz w:val="20"/>
        </w:rPr>
      </w:pPr>
    </w:p>
    <w:p w:rsidR="00185CF8" w:rsidRDefault="006B7047" w:rsidP="00D26CEC">
      <w:pPr>
        <w:pStyle w:val="Heading1"/>
      </w:pPr>
      <w:bookmarkStart w:id="0" w:name="_Problems"/>
      <w:bookmarkEnd w:id="0"/>
      <w:r>
        <w:lastRenderedPageBreak/>
        <w:t>Problems</w:t>
      </w:r>
    </w:p>
    <w:tbl>
      <w:tblPr>
        <w:tblStyle w:val="ColorfulList-Accent4"/>
        <w:tblpPr w:leftFromText="180" w:rightFromText="180" w:vertAnchor="text" w:horzAnchor="page" w:tblpX="1138" w:tblpY="521"/>
        <w:tblW w:w="0" w:type="auto"/>
        <w:tblLayout w:type="fixed"/>
        <w:tblLook w:val="06A0" w:firstRow="1" w:lastRow="0" w:firstColumn="1" w:lastColumn="0" w:noHBand="1" w:noVBand="1"/>
      </w:tblPr>
      <w:tblGrid>
        <w:gridCol w:w="430"/>
        <w:gridCol w:w="1118"/>
        <w:gridCol w:w="540"/>
        <w:gridCol w:w="630"/>
        <w:gridCol w:w="5490"/>
      </w:tblGrid>
      <w:tr w:rsidR="00D92DCA" w:rsidRPr="005E2174" w:rsidTr="00D92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:rsidR="005E2174" w:rsidRPr="005E2174" w:rsidRDefault="005E2174" w:rsidP="00D92DCA">
            <w:pPr>
              <w:jc w:val="center"/>
            </w:pPr>
            <w:proofErr w:type="spellStart"/>
            <w:r w:rsidRPr="005E2174">
              <w:t>Ch</w:t>
            </w:r>
            <w:proofErr w:type="spellEnd"/>
          </w:p>
        </w:tc>
        <w:tc>
          <w:tcPr>
            <w:tcW w:w="1658" w:type="dxa"/>
            <w:gridSpan w:val="2"/>
            <w:vAlign w:val="bottom"/>
          </w:tcPr>
          <w:p w:rsidR="005E2174" w:rsidRPr="005E2174" w:rsidRDefault="005E2174" w:rsidP="00D92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174">
              <w:t>Project</w:t>
            </w:r>
          </w:p>
        </w:tc>
        <w:tc>
          <w:tcPr>
            <w:tcW w:w="630" w:type="dxa"/>
            <w:vAlign w:val="bottom"/>
          </w:tcPr>
          <w:p w:rsidR="005E2174" w:rsidRPr="005E2174" w:rsidRDefault="005E2174" w:rsidP="00D92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174">
              <w:t>Page</w:t>
            </w:r>
          </w:p>
        </w:tc>
        <w:tc>
          <w:tcPr>
            <w:tcW w:w="5490" w:type="dxa"/>
            <w:vAlign w:val="bottom"/>
          </w:tcPr>
          <w:p w:rsidR="005E2174" w:rsidRPr="005E2174" w:rsidRDefault="005E2174" w:rsidP="00D92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174">
              <w:t>Notes</w:t>
            </w:r>
          </w:p>
        </w:tc>
      </w:tr>
      <w:tr w:rsidR="005E2174" w:rsidRPr="005E2174" w:rsidTr="00D92DC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shd w:val="clear" w:color="auto" w:fill="502651" w:themeFill="accent3" w:themeFillShade="80"/>
            <w:vAlign w:val="center"/>
          </w:tcPr>
          <w:p w:rsidR="005E2174" w:rsidRPr="005E2174" w:rsidRDefault="005E2174" w:rsidP="00D92DCA">
            <w:pPr>
              <w:jc w:val="center"/>
              <w:rPr>
                <w:b w:val="0"/>
                <w:color w:val="FFFFFF" w:themeColor="background1"/>
              </w:rPr>
            </w:pPr>
            <w:r w:rsidRPr="005E2174">
              <w:rPr>
                <w:color w:val="FFFFFF" w:themeColor="background1"/>
              </w:rPr>
              <w:t>6</w:t>
            </w:r>
          </w:p>
        </w:tc>
        <w:tc>
          <w:tcPr>
            <w:tcW w:w="1658" w:type="dxa"/>
            <w:gridSpan w:val="2"/>
            <w:shd w:val="clear" w:color="auto" w:fill="DBB5DC" w:themeFill="accent3" w:themeFillTint="66"/>
            <w:vAlign w:val="center"/>
          </w:tcPr>
          <w:p w:rsidR="005E2174" w:rsidRPr="005E2174" w:rsidRDefault="005E2174" w:rsidP="00D92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2174">
              <w:rPr>
                <w:b/>
              </w:rPr>
              <w:t>#1</w:t>
            </w:r>
          </w:p>
        </w:tc>
        <w:tc>
          <w:tcPr>
            <w:tcW w:w="630" w:type="dxa"/>
            <w:shd w:val="clear" w:color="auto" w:fill="DBB5DC" w:themeFill="accent3" w:themeFillTint="66"/>
            <w:vAlign w:val="center"/>
          </w:tcPr>
          <w:p w:rsidR="005E2174" w:rsidRPr="005E2174" w:rsidRDefault="005E2174" w:rsidP="00D92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174">
              <w:t>154</w:t>
            </w:r>
          </w:p>
        </w:tc>
        <w:tc>
          <w:tcPr>
            <w:tcW w:w="5490" w:type="dxa"/>
          </w:tcPr>
          <w:p w:rsidR="005E2174" w:rsidRPr="005E2174" w:rsidRDefault="006E16B4" w:rsidP="006E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Stack </w:t>
            </w:r>
            <w:r w:rsidRPr="006E16B4">
              <w:rPr>
                <w:b/>
              </w:rPr>
              <w:t>implementation.</w:t>
            </w:r>
            <w:r>
              <w:t xml:space="preserve"> </w:t>
            </w:r>
          </w:p>
        </w:tc>
      </w:tr>
      <w:tr w:rsidR="00D92DCA" w:rsidRPr="005E2174" w:rsidTr="00D92DC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Merge w:val="restart"/>
            <w:shd w:val="clear" w:color="auto" w:fill="502651" w:themeFill="accent3" w:themeFillShade="80"/>
            <w:vAlign w:val="center"/>
          </w:tcPr>
          <w:p w:rsidR="005E2174" w:rsidRPr="005E2174" w:rsidRDefault="005E2174" w:rsidP="00D92DCA">
            <w:pPr>
              <w:jc w:val="center"/>
              <w:rPr>
                <w:b w:val="0"/>
                <w:color w:val="FFFFFF" w:themeColor="background1"/>
              </w:rPr>
            </w:pPr>
            <w:r w:rsidRPr="005E2174">
              <w:rPr>
                <w:color w:val="FFFFFF" w:themeColor="background1"/>
              </w:rPr>
              <w:t>5</w:t>
            </w:r>
          </w:p>
        </w:tc>
        <w:tc>
          <w:tcPr>
            <w:tcW w:w="1118" w:type="dxa"/>
            <w:vMerge w:val="restart"/>
            <w:shd w:val="clear" w:color="auto" w:fill="502651" w:themeFill="accent3" w:themeFillShade="80"/>
            <w:vAlign w:val="center"/>
          </w:tcPr>
          <w:p w:rsidR="005E2174" w:rsidRPr="00D92DCA" w:rsidRDefault="005E2174" w:rsidP="00D92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92DCA">
              <w:rPr>
                <w:b/>
                <w:color w:val="FFFFFF" w:themeColor="background1"/>
              </w:rPr>
              <w:t>Select</w:t>
            </w:r>
            <w:r w:rsidR="00D92DCA">
              <w:rPr>
                <w:b/>
                <w:color w:val="FFFFFF" w:themeColor="background1"/>
              </w:rPr>
              <w:t xml:space="preserve"> </w:t>
            </w:r>
            <w:r w:rsidRPr="00D92DCA">
              <w:rPr>
                <w:b/>
                <w:color w:val="FFFFFF" w:themeColor="background1"/>
              </w:rPr>
              <w:t>one</w:t>
            </w:r>
          </w:p>
        </w:tc>
        <w:tc>
          <w:tcPr>
            <w:tcW w:w="540" w:type="dxa"/>
            <w:shd w:val="clear" w:color="auto" w:fill="DBB5DC" w:themeFill="accent3" w:themeFillTint="66"/>
            <w:vAlign w:val="center"/>
          </w:tcPr>
          <w:p w:rsidR="005E2174" w:rsidRPr="005E2174" w:rsidRDefault="005E2174" w:rsidP="00D92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2174">
              <w:rPr>
                <w:b/>
              </w:rPr>
              <w:t>#6</w:t>
            </w:r>
          </w:p>
        </w:tc>
        <w:tc>
          <w:tcPr>
            <w:tcW w:w="630" w:type="dxa"/>
            <w:shd w:val="clear" w:color="auto" w:fill="DBB5DC" w:themeFill="accent3" w:themeFillTint="66"/>
            <w:vAlign w:val="center"/>
          </w:tcPr>
          <w:p w:rsidR="005E2174" w:rsidRPr="005E2174" w:rsidRDefault="005E2174" w:rsidP="00D92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174">
              <w:t>137</w:t>
            </w:r>
          </w:p>
        </w:tc>
        <w:tc>
          <w:tcPr>
            <w:tcW w:w="5490" w:type="dxa"/>
            <w:vMerge w:val="restart"/>
          </w:tcPr>
          <w:p w:rsidR="005E2174" w:rsidRPr="005E2174" w:rsidRDefault="006E16B4" w:rsidP="005E2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Stack </w:t>
            </w:r>
            <w:r w:rsidRPr="006E16B4">
              <w:rPr>
                <w:b/>
              </w:rPr>
              <w:t>application</w:t>
            </w:r>
            <w:r>
              <w:t>. You may also propose your own project as an application of Stacks. S</w:t>
            </w:r>
            <w:r w:rsidR="005E2174" w:rsidRPr="005E2174">
              <w:t>tart early</w:t>
            </w:r>
            <w:r>
              <w:t xml:space="preserve">, </w:t>
            </w:r>
            <w:bookmarkStart w:id="1" w:name="_GoBack"/>
            <w:bookmarkEnd w:id="1"/>
            <w:r w:rsidR="005E2174" w:rsidRPr="005E2174">
              <w:t>ask questions</w:t>
            </w:r>
            <w:r>
              <w:t xml:space="preserve"> and have fun</w:t>
            </w:r>
            <w:r w:rsidR="005E2174" w:rsidRPr="005E2174">
              <w:t>!</w:t>
            </w:r>
          </w:p>
          <w:p w:rsidR="005E2174" w:rsidRPr="005E2174" w:rsidRDefault="005E2174" w:rsidP="005E2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DCA" w:rsidRPr="005E2174" w:rsidTr="00D92DC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Merge/>
            <w:shd w:val="clear" w:color="auto" w:fill="502651" w:themeFill="accent3" w:themeFillShade="80"/>
          </w:tcPr>
          <w:p w:rsidR="005E2174" w:rsidRPr="005E2174" w:rsidRDefault="005E2174" w:rsidP="005E2174">
            <w:pPr>
              <w:rPr>
                <w:b w:val="0"/>
              </w:rPr>
            </w:pPr>
          </w:p>
        </w:tc>
        <w:tc>
          <w:tcPr>
            <w:tcW w:w="1118" w:type="dxa"/>
            <w:vMerge/>
            <w:shd w:val="clear" w:color="auto" w:fill="502651" w:themeFill="accent3" w:themeFillShade="80"/>
          </w:tcPr>
          <w:p w:rsidR="005E2174" w:rsidRPr="005E2174" w:rsidRDefault="005E2174" w:rsidP="005E2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0" w:type="dxa"/>
            <w:shd w:val="clear" w:color="auto" w:fill="DBB5DC" w:themeFill="accent3" w:themeFillTint="66"/>
            <w:vAlign w:val="center"/>
          </w:tcPr>
          <w:p w:rsidR="005E2174" w:rsidRPr="005E2174" w:rsidRDefault="005E2174" w:rsidP="00D92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2174">
              <w:rPr>
                <w:b/>
              </w:rPr>
              <w:t>#8</w:t>
            </w:r>
          </w:p>
        </w:tc>
        <w:tc>
          <w:tcPr>
            <w:tcW w:w="630" w:type="dxa"/>
            <w:shd w:val="clear" w:color="auto" w:fill="DBB5DC" w:themeFill="accent3" w:themeFillTint="66"/>
            <w:vAlign w:val="center"/>
          </w:tcPr>
          <w:p w:rsidR="005E2174" w:rsidRPr="005E2174" w:rsidRDefault="005E2174" w:rsidP="00D92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174">
              <w:t>138</w:t>
            </w:r>
          </w:p>
        </w:tc>
        <w:tc>
          <w:tcPr>
            <w:tcW w:w="5490" w:type="dxa"/>
            <w:vMerge/>
          </w:tcPr>
          <w:p w:rsidR="005E2174" w:rsidRPr="005E2174" w:rsidRDefault="005E2174" w:rsidP="005E2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588F" w:rsidRDefault="0033588F" w:rsidP="0033588F"/>
    <w:p w:rsidR="006B7047" w:rsidRDefault="00633EA2" w:rsidP="000E0F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35ADE">
        <w:rPr>
          <w:rFonts w:ascii="Arial" w:hAnsi="Arial" w:cs="Arial"/>
        </w:rPr>
        <w:tab/>
      </w:r>
    </w:p>
    <w:p w:rsidR="00185CF8" w:rsidRDefault="00185CF8" w:rsidP="00185CF8">
      <w:pPr>
        <w:pStyle w:val="BodyText"/>
        <w:pBdr>
          <w:bottom w:val="none" w:sz="0" w:space="0" w:color="auto"/>
        </w:pBdr>
        <w:ind w:left="360"/>
        <w:rPr>
          <w:rFonts w:ascii="Arial" w:hAnsi="Arial" w:cs="Arial"/>
          <w:sz w:val="20"/>
        </w:rPr>
      </w:pPr>
    </w:p>
    <w:p w:rsidR="00D92DCA" w:rsidRDefault="00D92DCA" w:rsidP="00185CF8">
      <w:pPr>
        <w:pStyle w:val="BodyText"/>
        <w:pBdr>
          <w:bottom w:val="none" w:sz="0" w:space="0" w:color="auto"/>
        </w:pBdr>
        <w:ind w:left="360"/>
        <w:rPr>
          <w:rFonts w:ascii="Arial" w:hAnsi="Arial" w:cs="Arial"/>
          <w:sz w:val="20"/>
        </w:rPr>
      </w:pPr>
    </w:p>
    <w:p w:rsidR="00D92DCA" w:rsidRDefault="00D92DCA" w:rsidP="00185CF8">
      <w:pPr>
        <w:pStyle w:val="BodyText"/>
        <w:pBdr>
          <w:bottom w:val="none" w:sz="0" w:space="0" w:color="auto"/>
        </w:pBdr>
        <w:ind w:left="360"/>
        <w:rPr>
          <w:rFonts w:ascii="Arial" w:hAnsi="Arial" w:cs="Arial"/>
          <w:sz w:val="20"/>
        </w:rPr>
      </w:pPr>
    </w:p>
    <w:p w:rsidR="00804E6C" w:rsidRDefault="00804E6C" w:rsidP="00185CF8">
      <w:pPr>
        <w:pStyle w:val="BodyText"/>
        <w:pBdr>
          <w:bottom w:val="none" w:sz="0" w:space="0" w:color="auto"/>
        </w:pBdr>
        <w:ind w:left="360"/>
        <w:rPr>
          <w:rFonts w:ascii="Arial" w:hAnsi="Arial" w:cs="Arial"/>
          <w:sz w:val="20"/>
        </w:rPr>
      </w:pPr>
    </w:p>
    <w:p w:rsidR="00804E6C" w:rsidRDefault="00804E6C" w:rsidP="00804E6C">
      <w:pPr>
        <w:pStyle w:val="Heading1"/>
      </w:pPr>
      <w:bookmarkStart w:id="2" w:name="_Good_programming_practices"/>
      <w:bookmarkEnd w:id="2"/>
      <w:r>
        <w:t>Good programming practices</w:t>
      </w:r>
    </w:p>
    <w:p w:rsidR="00804E6C" w:rsidRPr="00804E6C" w:rsidRDefault="00804E6C" w:rsidP="00804E6C">
      <w:pPr>
        <w:pStyle w:val="ListParagraph"/>
        <w:ind w:left="0"/>
        <w:rPr>
          <w:b/>
        </w:rPr>
      </w:pPr>
      <w:r w:rsidRPr="00804E6C">
        <w:rPr>
          <w:b/>
        </w:rPr>
        <w:t>For all classes</w:t>
      </w:r>
    </w:p>
    <w:p w:rsidR="00804E6C" w:rsidRPr="00804E6C" w:rsidRDefault="00804E6C" w:rsidP="00804E6C">
      <w:pPr>
        <w:pStyle w:val="ListParagraph"/>
        <w:numPr>
          <w:ilvl w:val="0"/>
          <w:numId w:val="38"/>
        </w:numPr>
        <w:rPr>
          <w:rStyle w:val="Strong"/>
        </w:rPr>
      </w:pPr>
      <w:r w:rsidRPr="00804E6C">
        <w:t xml:space="preserve">Make your instance variables </w:t>
      </w:r>
      <w:r w:rsidRPr="00804E6C">
        <w:rPr>
          <w:rStyle w:val="Strong"/>
        </w:rPr>
        <w:t>private</w:t>
      </w:r>
    </w:p>
    <w:p w:rsidR="00804E6C" w:rsidRPr="00804E6C" w:rsidRDefault="00804E6C" w:rsidP="00804E6C">
      <w:pPr>
        <w:pStyle w:val="ListParagraph"/>
        <w:numPr>
          <w:ilvl w:val="0"/>
          <w:numId w:val="38"/>
        </w:numPr>
      </w:pPr>
      <w:r w:rsidRPr="00804E6C">
        <w:t xml:space="preserve">Include </w:t>
      </w:r>
      <w:r w:rsidRPr="00804E6C">
        <w:rPr>
          <w:b/>
        </w:rPr>
        <w:t>constructors</w:t>
      </w:r>
      <w:r w:rsidRPr="00804E6C">
        <w:t xml:space="preserve"> to initialize your instance variables.</w:t>
      </w:r>
    </w:p>
    <w:p w:rsidR="00804E6C" w:rsidRPr="00804E6C" w:rsidRDefault="00804E6C" w:rsidP="00804E6C">
      <w:pPr>
        <w:pStyle w:val="ListParagraph"/>
        <w:numPr>
          <w:ilvl w:val="0"/>
          <w:numId w:val="38"/>
        </w:numPr>
      </w:pPr>
      <w:r w:rsidRPr="00804E6C">
        <w:t xml:space="preserve">Derived class constructors should </w:t>
      </w:r>
      <w:r w:rsidRPr="00804E6C">
        <w:rPr>
          <w:b/>
        </w:rPr>
        <w:t>leave initialization of super class instance variables</w:t>
      </w:r>
      <w:r w:rsidRPr="00804E6C">
        <w:t xml:space="preserve"> to the super classes’ constructors:</w:t>
      </w:r>
    </w:p>
    <w:p w:rsidR="00804E6C" w:rsidRPr="00804E6C" w:rsidRDefault="00804E6C" w:rsidP="00804E6C">
      <w:pPr>
        <w:pStyle w:val="ListParagraph"/>
        <w:numPr>
          <w:ilvl w:val="1"/>
          <w:numId w:val="38"/>
        </w:numPr>
        <w:rPr>
          <w:b/>
        </w:rPr>
      </w:pPr>
      <w:r w:rsidRPr="00804E6C">
        <w:t xml:space="preserve">Remember the call to the super classes constructor is:   </w:t>
      </w:r>
      <w:proofErr w:type="gramStart"/>
      <w:r w:rsidRPr="00804E6C">
        <w:rPr>
          <w:b/>
        </w:rPr>
        <w:t>super(</w:t>
      </w:r>
      <w:proofErr w:type="gramEnd"/>
      <w:r w:rsidRPr="00804E6C">
        <w:rPr>
          <w:b/>
        </w:rPr>
        <w:t xml:space="preserve"> &lt;init1&gt;, &lt;init2&gt;,..) </w:t>
      </w:r>
    </w:p>
    <w:p w:rsidR="00804E6C" w:rsidRPr="00804E6C" w:rsidRDefault="00804E6C" w:rsidP="00804E6C">
      <w:pPr>
        <w:pStyle w:val="ListParagraph"/>
        <w:numPr>
          <w:ilvl w:val="0"/>
          <w:numId w:val="38"/>
        </w:numPr>
        <w:rPr>
          <w:i/>
        </w:rPr>
      </w:pPr>
      <w:r w:rsidRPr="00804E6C">
        <w:t xml:space="preserve">Include </w:t>
      </w:r>
      <w:r w:rsidRPr="00804E6C">
        <w:rPr>
          <w:rStyle w:val="Strong"/>
        </w:rPr>
        <w:t>Accessor</w:t>
      </w:r>
      <w:r w:rsidRPr="00804E6C">
        <w:t xml:space="preserve"> and </w:t>
      </w:r>
      <w:r w:rsidRPr="00804E6C">
        <w:rPr>
          <w:rStyle w:val="Strong"/>
        </w:rPr>
        <w:t>Mutator</w:t>
      </w:r>
      <w:r w:rsidRPr="00804E6C">
        <w:t xml:space="preserve"> methods for all instance variables </w:t>
      </w:r>
      <w:r w:rsidRPr="00804E6C">
        <w:rPr>
          <w:i/>
        </w:rPr>
        <w:t>(please ask if you’re not sure what these are)</w:t>
      </w:r>
    </w:p>
    <w:p w:rsidR="00804E6C" w:rsidRPr="00804E6C" w:rsidRDefault="00804E6C" w:rsidP="00804E6C">
      <w:pPr>
        <w:pStyle w:val="ListParagraph"/>
        <w:numPr>
          <w:ilvl w:val="0"/>
          <w:numId w:val="38"/>
        </w:numPr>
      </w:pPr>
      <w:r w:rsidRPr="00804E6C">
        <w:t xml:space="preserve">Include a </w:t>
      </w:r>
      <w:r w:rsidRPr="00804E6C">
        <w:rPr>
          <w:rStyle w:val="Strong"/>
        </w:rPr>
        <w:t>main</w:t>
      </w:r>
      <w:r w:rsidRPr="00804E6C">
        <w:t xml:space="preserve"> method for testing (unless it’s an abstract class) and test before you proceed </w:t>
      </w:r>
    </w:p>
    <w:p w:rsidR="00804E6C" w:rsidRPr="00804E6C" w:rsidRDefault="00804E6C" w:rsidP="00804E6C">
      <w:pPr>
        <w:pStyle w:val="ListParagraph"/>
        <w:numPr>
          <w:ilvl w:val="0"/>
          <w:numId w:val="38"/>
        </w:numPr>
      </w:pPr>
      <w:r w:rsidRPr="00804E6C">
        <w:t>Add comments to your code, not just so it’s easier for other readers, but also so it’s easier for you to remember your logic.</w:t>
      </w:r>
    </w:p>
    <w:p w:rsidR="00B61BEC" w:rsidRDefault="00B61BEC" w:rsidP="00185CF8">
      <w:pPr>
        <w:pStyle w:val="BodyText"/>
        <w:pBdr>
          <w:bottom w:val="none" w:sz="0" w:space="0" w:color="auto"/>
        </w:pBdr>
        <w:ind w:left="360"/>
        <w:rPr>
          <w:rFonts w:ascii="Arial" w:hAnsi="Arial" w:cs="Arial"/>
          <w:sz w:val="20"/>
        </w:rPr>
      </w:pPr>
    </w:p>
    <w:p w:rsidR="002E3999" w:rsidRDefault="0095014F" w:rsidP="00D26CEC">
      <w:pPr>
        <w:pStyle w:val="Heading1"/>
      </w:pPr>
      <w:bookmarkStart w:id="3" w:name="_Analysis_/_Summary:"/>
      <w:bookmarkEnd w:id="3"/>
      <w:r>
        <w:t xml:space="preserve">Analysis / </w:t>
      </w:r>
      <w:r w:rsidR="002E3999">
        <w:t>Summary:</w:t>
      </w:r>
    </w:p>
    <w:p w:rsidR="00910FC9" w:rsidRPr="00804E6C" w:rsidRDefault="00804E6C" w:rsidP="00804E6C">
      <w:pPr>
        <w:pStyle w:val="BodyText"/>
        <w:pBdr>
          <w:bottom w:val="none" w:sz="0" w:space="0" w:color="auto"/>
        </w:pBdr>
        <w:rPr>
          <w:rFonts w:cs="Arial"/>
          <w:b/>
          <w:i/>
          <w:sz w:val="16"/>
          <w:szCs w:val="16"/>
        </w:rPr>
      </w:pPr>
      <w:r w:rsidRPr="00804E6C">
        <w:rPr>
          <w:rFonts w:cs="Arial"/>
          <w:b/>
          <w:sz w:val="20"/>
        </w:rPr>
        <w:t xml:space="preserve">In your Journal on Blackboard, please answer </w:t>
      </w:r>
      <w:r w:rsidR="00910FC9" w:rsidRPr="00804E6C">
        <w:rPr>
          <w:rFonts w:cs="Arial"/>
          <w:b/>
          <w:sz w:val="20"/>
        </w:rPr>
        <w:t xml:space="preserve">the </w:t>
      </w:r>
      <w:r w:rsidRPr="00804E6C">
        <w:rPr>
          <w:rFonts w:cs="Arial"/>
          <w:b/>
          <w:sz w:val="20"/>
        </w:rPr>
        <w:t xml:space="preserve">following questions: </w:t>
      </w:r>
    </w:p>
    <w:p w:rsidR="006B7047" w:rsidRPr="00804E6C" w:rsidRDefault="00910FC9" w:rsidP="00756F7F">
      <w:pPr>
        <w:pStyle w:val="BodyText"/>
        <w:numPr>
          <w:ilvl w:val="0"/>
          <w:numId w:val="11"/>
        </w:numPr>
        <w:pBdr>
          <w:bottom w:val="none" w:sz="0" w:space="0" w:color="auto"/>
        </w:pBdr>
        <w:tabs>
          <w:tab w:val="num" w:pos="1740"/>
        </w:tabs>
        <w:spacing w:before="0" w:after="0" w:line="240" w:lineRule="auto"/>
        <w:rPr>
          <w:rStyle w:val="SubtleReference"/>
          <w:sz w:val="20"/>
        </w:rPr>
      </w:pPr>
      <w:r w:rsidRPr="00804E6C">
        <w:rPr>
          <w:rStyle w:val="SubtleReference"/>
          <w:sz w:val="20"/>
        </w:rPr>
        <w:t>If you worked in pairs</w:t>
      </w:r>
      <w:r w:rsidR="006B7047" w:rsidRPr="00804E6C">
        <w:rPr>
          <w:rStyle w:val="SubtleReference"/>
          <w:sz w:val="20"/>
        </w:rPr>
        <w:t>:</w:t>
      </w:r>
    </w:p>
    <w:p w:rsidR="006B7047" w:rsidRPr="00804E6C" w:rsidRDefault="006B7047" w:rsidP="00756F7F">
      <w:pPr>
        <w:pStyle w:val="BodyText"/>
        <w:numPr>
          <w:ilvl w:val="1"/>
          <w:numId w:val="11"/>
        </w:numPr>
        <w:pBdr>
          <w:bottom w:val="none" w:sz="0" w:space="0" w:color="auto"/>
        </w:pBdr>
        <w:tabs>
          <w:tab w:val="num" w:pos="1740"/>
        </w:tabs>
        <w:spacing w:before="0" w:after="0" w:line="240" w:lineRule="auto"/>
        <w:rPr>
          <w:rFonts w:cs="Arial"/>
          <w:sz w:val="20"/>
        </w:rPr>
      </w:pPr>
      <w:r w:rsidRPr="00804E6C">
        <w:rPr>
          <w:rFonts w:cs="Arial"/>
          <w:sz w:val="20"/>
        </w:rPr>
        <w:t>How did you</w:t>
      </w:r>
      <w:r w:rsidR="00910FC9" w:rsidRPr="00804E6C">
        <w:rPr>
          <w:rFonts w:cs="Arial"/>
          <w:sz w:val="20"/>
        </w:rPr>
        <w:t xml:space="preserve"> </w:t>
      </w:r>
      <w:r w:rsidRPr="00804E6C">
        <w:rPr>
          <w:rFonts w:cs="Arial"/>
          <w:sz w:val="20"/>
        </w:rPr>
        <w:t xml:space="preserve">“divide up” the work so that </w:t>
      </w:r>
      <w:r w:rsidRPr="00804E6C">
        <w:rPr>
          <w:rFonts w:cs="Arial"/>
          <w:sz w:val="20"/>
          <w:u w:val="single"/>
        </w:rPr>
        <w:t>each student</w:t>
      </w:r>
      <w:r w:rsidRPr="00804E6C">
        <w:rPr>
          <w:rFonts w:cs="Arial"/>
          <w:sz w:val="20"/>
        </w:rPr>
        <w:t xml:space="preserve"> still met the objectives for the assignment (i.e., learned, understood and applied the concepts).</w:t>
      </w:r>
    </w:p>
    <w:p w:rsidR="00910FC9" w:rsidRPr="00804E6C" w:rsidRDefault="006B7047" w:rsidP="00756F7F">
      <w:pPr>
        <w:pStyle w:val="BodyText"/>
        <w:numPr>
          <w:ilvl w:val="1"/>
          <w:numId w:val="11"/>
        </w:numPr>
        <w:pBdr>
          <w:bottom w:val="none" w:sz="0" w:space="0" w:color="auto"/>
        </w:pBdr>
        <w:tabs>
          <w:tab w:val="num" w:pos="1740"/>
        </w:tabs>
        <w:spacing w:before="0" w:after="0" w:line="240" w:lineRule="auto"/>
        <w:rPr>
          <w:rFonts w:cs="Arial"/>
          <w:sz w:val="20"/>
        </w:rPr>
      </w:pPr>
      <w:r w:rsidRPr="00804E6C">
        <w:rPr>
          <w:rFonts w:cs="Arial"/>
          <w:sz w:val="20"/>
        </w:rPr>
        <w:t>What was your contribution?</w:t>
      </w:r>
    </w:p>
    <w:p w:rsidR="006B7047" w:rsidRPr="00804E6C" w:rsidRDefault="006B7047" w:rsidP="00756F7F">
      <w:pPr>
        <w:pStyle w:val="BodyText"/>
        <w:numPr>
          <w:ilvl w:val="1"/>
          <w:numId w:val="11"/>
        </w:numPr>
        <w:pBdr>
          <w:bottom w:val="none" w:sz="0" w:space="0" w:color="auto"/>
        </w:pBdr>
        <w:tabs>
          <w:tab w:val="num" w:pos="1740"/>
        </w:tabs>
        <w:spacing w:before="0" w:after="0" w:line="240" w:lineRule="auto"/>
        <w:rPr>
          <w:rFonts w:cs="Arial"/>
          <w:sz w:val="20"/>
        </w:rPr>
      </w:pPr>
      <w:r w:rsidRPr="00804E6C">
        <w:rPr>
          <w:rFonts w:cs="Arial"/>
          <w:sz w:val="20"/>
        </w:rPr>
        <w:t>How did you coordinate code changes/testing?</w:t>
      </w:r>
    </w:p>
    <w:p w:rsidR="006B7047" w:rsidRDefault="006B7047" w:rsidP="00756F7F">
      <w:pPr>
        <w:pStyle w:val="BodyText"/>
        <w:numPr>
          <w:ilvl w:val="1"/>
          <w:numId w:val="11"/>
        </w:numPr>
        <w:pBdr>
          <w:bottom w:val="none" w:sz="0" w:space="0" w:color="auto"/>
        </w:pBdr>
        <w:tabs>
          <w:tab w:val="num" w:pos="1740"/>
        </w:tabs>
        <w:spacing w:before="0" w:after="0" w:line="240" w:lineRule="auto"/>
        <w:rPr>
          <w:rFonts w:cs="Arial"/>
          <w:sz w:val="20"/>
        </w:rPr>
      </w:pPr>
      <w:r w:rsidRPr="00804E6C">
        <w:rPr>
          <w:rFonts w:cs="Arial"/>
          <w:sz w:val="20"/>
        </w:rPr>
        <w:t>Other observations about working with a partner?</w:t>
      </w:r>
    </w:p>
    <w:p w:rsidR="00756F7F" w:rsidRPr="00804E6C" w:rsidRDefault="00756F7F" w:rsidP="00756F7F">
      <w:pPr>
        <w:pStyle w:val="BodyText"/>
        <w:pBdr>
          <w:bottom w:val="none" w:sz="0" w:space="0" w:color="auto"/>
        </w:pBdr>
        <w:tabs>
          <w:tab w:val="num" w:pos="1740"/>
        </w:tabs>
        <w:spacing w:before="0" w:after="0" w:line="240" w:lineRule="auto"/>
        <w:ind w:left="1380"/>
        <w:rPr>
          <w:rFonts w:cs="Arial"/>
          <w:sz w:val="20"/>
        </w:rPr>
      </w:pPr>
    </w:p>
    <w:p w:rsidR="00910FC9" w:rsidRPr="00804E6C" w:rsidRDefault="00910FC9" w:rsidP="00756F7F">
      <w:pPr>
        <w:pStyle w:val="BodyText"/>
        <w:numPr>
          <w:ilvl w:val="0"/>
          <w:numId w:val="11"/>
        </w:numPr>
        <w:pBdr>
          <w:bottom w:val="none" w:sz="0" w:space="0" w:color="auto"/>
        </w:pBdr>
        <w:tabs>
          <w:tab w:val="num" w:pos="1740"/>
        </w:tabs>
        <w:spacing w:before="0" w:after="0" w:line="240" w:lineRule="auto"/>
        <w:rPr>
          <w:rStyle w:val="SubtleReference"/>
          <w:sz w:val="20"/>
        </w:rPr>
      </w:pPr>
      <w:r w:rsidRPr="00804E6C">
        <w:rPr>
          <w:rStyle w:val="SubtleReference"/>
          <w:sz w:val="20"/>
        </w:rPr>
        <w:t>Where did you have trouble</w:t>
      </w:r>
      <w:r w:rsidR="00E661E4" w:rsidRPr="00804E6C">
        <w:rPr>
          <w:rStyle w:val="SubtleReference"/>
          <w:sz w:val="20"/>
        </w:rPr>
        <w:t xml:space="preserve"> with this assignment</w:t>
      </w:r>
      <w:r w:rsidRPr="00804E6C">
        <w:rPr>
          <w:rStyle w:val="SubtleReference"/>
          <w:sz w:val="20"/>
        </w:rPr>
        <w:t xml:space="preserve">? How did you move forward? What topics still confuse you? </w:t>
      </w:r>
    </w:p>
    <w:p w:rsidR="00756F7F" w:rsidRDefault="00756F7F" w:rsidP="00756F7F">
      <w:pPr>
        <w:pStyle w:val="BodyText"/>
        <w:pBdr>
          <w:bottom w:val="none" w:sz="0" w:space="0" w:color="auto"/>
        </w:pBdr>
        <w:tabs>
          <w:tab w:val="num" w:pos="1740"/>
        </w:tabs>
        <w:spacing w:before="0" w:after="0" w:line="240" w:lineRule="auto"/>
        <w:ind w:left="660"/>
        <w:rPr>
          <w:rStyle w:val="SubtleReference"/>
          <w:sz w:val="20"/>
        </w:rPr>
      </w:pPr>
    </w:p>
    <w:p w:rsidR="00910FC9" w:rsidRPr="00804E6C" w:rsidRDefault="00910FC9" w:rsidP="00756F7F">
      <w:pPr>
        <w:pStyle w:val="BodyText"/>
        <w:numPr>
          <w:ilvl w:val="0"/>
          <w:numId w:val="11"/>
        </w:numPr>
        <w:pBdr>
          <w:bottom w:val="none" w:sz="0" w:space="0" w:color="auto"/>
        </w:pBdr>
        <w:tabs>
          <w:tab w:val="num" w:pos="1740"/>
        </w:tabs>
        <w:spacing w:before="0" w:after="0" w:line="240" w:lineRule="auto"/>
        <w:rPr>
          <w:rStyle w:val="SubtleReference"/>
          <w:sz w:val="20"/>
        </w:rPr>
      </w:pPr>
      <w:r w:rsidRPr="00804E6C">
        <w:rPr>
          <w:rStyle w:val="SubtleReference"/>
          <w:sz w:val="20"/>
        </w:rPr>
        <w:t>What did you learn from this assignment? (</w:t>
      </w:r>
      <w:r w:rsidR="006B7047" w:rsidRPr="00804E6C">
        <w:rPr>
          <w:rStyle w:val="SubtleReference"/>
          <w:sz w:val="20"/>
        </w:rPr>
        <w:t xml:space="preserve">Please </w:t>
      </w:r>
      <w:r w:rsidRPr="00804E6C">
        <w:rPr>
          <w:rStyle w:val="SubtleReference"/>
          <w:sz w:val="20"/>
        </w:rPr>
        <w:t>be specific)</w:t>
      </w:r>
    </w:p>
    <w:p w:rsidR="00756F7F" w:rsidRDefault="00756F7F" w:rsidP="00756F7F">
      <w:pPr>
        <w:pStyle w:val="BodyText"/>
        <w:pBdr>
          <w:bottom w:val="none" w:sz="0" w:space="0" w:color="auto"/>
        </w:pBdr>
        <w:tabs>
          <w:tab w:val="num" w:pos="1740"/>
        </w:tabs>
        <w:spacing w:before="0" w:after="0" w:line="240" w:lineRule="auto"/>
        <w:ind w:left="660"/>
        <w:rPr>
          <w:rStyle w:val="SubtleReference"/>
          <w:sz w:val="20"/>
        </w:rPr>
      </w:pPr>
    </w:p>
    <w:p w:rsidR="00A319C2" w:rsidRPr="00804E6C" w:rsidRDefault="00A319C2" w:rsidP="00756F7F">
      <w:pPr>
        <w:pStyle w:val="BodyText"/>
        <w:numPr>
          <w:ilvl w:val="0"/>
          <w:numId w:val="11"/>
        </w:numPr>
        <w:pBdr>
          <w:bottom w:val="none" w:sz="0" w:space="0" w:color="auto"/>
        </w:pBdr>
        <w:tabs>
          <w:tab w:val="num" w:pos="1740"/>
        </w:tabs>
        <w:spacing w:before="0" w:after="0" w:line="240" w:lineRule="auto"/>
        <w:rPr>
          <w:rStyle w:val="SubtleReference"/>
          <w:sz w:val="20"/>
        </w:rPr>
      </w:pPr>
      <w:r w:rsidRPr="00804E6C">
        <w:rPr>
          <w:rStyle w:val="SubtleReference"/>
          <w:sz w:val="20"/>
        </w:rPr>
        <w:t>How could this assignment be improved in the future?</w:t>
      </w:r>
    </w:p>
    <w:p w:rsidR="00F83B32" w:rsidRDefault="00F83B32"/>
    <w:p w:rsidR="00756F7F" w:rsidRPr="00265862" w:rsidRDefault="00756F7F"/>
    <w:p w:rsidR="00ED4E84" w:rsidRPr="006F3144" w:rsidRDefault="00ED4E84" w:rsidP="00310DA7">
      <w:pPr>
        <w:pStyle w:val="Heading1"/>
      </w:pPr>
      <w:bookmarkStart w:id="4" w:name="_Submitting_your_work:"/>
      <w:bookmarkEnd w:id="4"/>
      <w:r w:rsidRPr="006F3144">
        <w:lastRenderedPageBreak/>
        <w:t>Submitting your work:</w:t>
      </w:r>
    </w:p>
    <w:p w:rsidR="00ED4E84" w:rsidRDefault="00ED4E84" w:rsidP="00756F7F">
      <w:pPr>
        <w:pStyle w:val="ListParagraph"/>
        <w:numPr>
          <w:ilvl w:val="0"/>
          <w:numId w:val="40"/>
        </w:numPr>
        <w:spacing w:line="240" w:lineRule="auto"/>
        <w:rPr>
          <w:rFonts w:cs="Arial"/>
        </w:rPr>
      </w:pPr>
      <w:r w:rsidRPr="00756F7F">
        <w:rPr>
          <w:rFonts w:cs="Arial"/>
        </w:rPr>
        <w:t>Make sure that your name</w:t>
      </w:r>
      <w:r w:rsidR="004E5031" w:rsidRPr="00756F7F">
        <w:rPr>
          <w:rFonts w:cs="Arial"/>
        </w:rPr>
        <w:t>(s)</w:t>
      </w:r>
      <w:r w:rsidRPr="00756F7F">
        <w:rPr>
          <w:rFonts w:cs="Arial"/>
        </w:rPr>
        <w:t xml:space="preserve"> </w:t>
      </w:r>
      <w:r w:rsidR="004E5031" w:rsidRPr="00756F7F">
        <w:rPr>
          <w:rFonts w:cs="Arial"/>
        </w:rPr>
        <w:t>are</w:t>
      </w:r>
      <w:r w:rsidRPr="00756F7F">
        <w:rPr>
          <w:rFonts w:cs="Arial"/>
        </w:rPr>
        <w:t xml:space="preserve"> in </w:t>
      </w:r>
      <w:r w:rsidRPr="00756F7F">
        <w:rPr>
          <w:rFonts w:cs="Arial"/>
          <w:bCs/>
          <w:iCs/>
        </w:rPr>
        <w:t>all</w:t>
      </w:r>
      <w:r w:rsidRPr="00756F7F">
        <w:rPr>
          <w:rFonts w:cs="Arial"/>
          <w:iCs/>
        </w:rPr>
        <w:t xml:space="preserve"> </w:t>
      </w:r>
      <w:r w:rsidR="004E5031" w:rsidRPr="00756F7F">
        <w:rPr>
          <w:rFonts w:cs="Arial"/>
        </w:rPr>
        <w:t>of your project files.  (Note: for students who work in pairs, each must include a summary file with just their name on it)</w:t>
      </w:r>
    </w:p>
    <w:p w:rsidR="00756F7F" w:rsidRPr="00756F7F" w:rsidRDefault="00756F7F" w:rsidP="00756F7F">
      <w:pPr>
        <w:pStyle w:val="ListParagraph"/>
        <w:spacing w:line="240" w:lineRule="auto"/>
        <w:rPr>
          <w:rFonts w:cs="Arial"/>
        </w:rPr>
      </w:pPr>
    </w:p>
    <w:p w:rsidR="00ED4E84" w:rsidRDefault="00ED4E84" w:rsidP="00756F7F">
      <w:pPr>
        <w:pStyle w:val="ListParagraph"/>
        <w:numPr>
          <w:ilvl w:val="0"/>
          <w:numId w:val="40"/>
        </w:numPr>
        <w:spacing w:line="240" w:lineRule="auto"/>
        <w:rPr>
          <w:rFonts w:cs="Arial"/>
        </w:rPr>
      </w:pPr>
      <w:r w:rsidRPr="00756F7F">
        <w:rPr>
          <w:rFonts w:cs="Arial"/>
        </w:rPr>
        <w:t xml:space="preserve">If you have </w:t>
      </w:r>
      <w:r w:rsidRPr="00756F7F">
        <w:rPr>
          <w:rFonts w:cs="Arial"/>
          <w:bCs/>
        </w:rPr>
        <w:t>more than one file</w:t>
      </w:r>
      <w:r w:rsidRPr="00756F7F">
        <w:rPr>
          <w:rFonts w:cs="Arial"/>
        </w:rPr>
        <w:t xml:space="preserve"> for your solution, make a </w:t>
      </w:r>
      <w:r w:rsidRPr="00756F7F">
        <w:rPr>
          <w:rFonts w:cs="Arial"/>
          <w:bCs/>
        </w:rPr>
        <w:t>.zip file</w:t>
      </w:r>
      <w:r w:rsidRPr="00756F7F">
        <w:rPr>
          <w:rFonts w:cs="Arial"/>
        </w:rPr>
        <w:t xml:space="preserve"> for your project</w:t>
      </w:r>
    </w:p>
    <w:p w:rsidR="00756F7F" w:rsidRPr="00756F7F" w:rsidRDefault="00756F7F" w:rsidP="00756F7F">
      <w:pPr>
        <w:pStyle w:val="ListParagraph"/>
        <w:rPr>
          <w:rFonts w:cs="Arial"/>
        </w:rPr>
      </w:pPr>
    </w:p>
    <w:p w:rsidR="004E5031" w:rsidRPr="00756F7F" w:rsidRDefault="00ED4E84" w:rsidP="00756F7F">
      <w:pPr>
        <w:pStyle w:val="ListParagraph"/>
        <w:numPr>
          <w:ilvl w:val="0"/>
          <w:numId w:val="40"/>
        </w:numPr>
        <w:spacing w:line="240" w:lineRule="auto"/>
        <w:rPr>
          <w:rFonts w:cs="Arial"/>
        </w:rPr>
      </w:pPr>
      <w:r w:rsidRPr="00756F7F">
        <w:rPr>
          <w:rFonts w:cs="Arial"/>
        </w:rPr>
        <w:t xml:space="preserve">In </w:t>
      </w:r>
      <w:r w:rsidR="00932A3E" w:rsidRPr="00756F7F">
        <w:rPr>
          <w:rFonts w:cs="Arial"/>
          <w:bCs/>
        </w:rPr>
        <w:t>Blackboard</w:t>
      </w:r>
      <w:r w:rsidRPr="00756F7F">
        <w:rPr>
          <w:rFonts w:cs="Arial"/>
        </w:rPr>
        <w:t>, attach your solution file to the submission for this assignment.</w:t>
      </w:r>
      <w:r w:rsidR="004E5031" w:rsidRPr="00756F7F">
        <w:rPr>
          <w:rFonts w:cs="Arial"/>
        </w:rPr>
        <w:t xml:space="preserve"> (Note: for students who work in pairs, only one of you should submit to the assignment)</w:t>
      </w:r>
    </w:p>
    <w:p w:rsidR="00F83B32" w:rsidRDefault="00F83B32">
      <w:pPr>
        <w:rPr>
          <w:sz w:val="32"/>
        </w:rPr>
      </w:pPr>
    </w:p>
    <w:sectPr w:rsidR="00F83B32" w:rsidSect="004B2377">
      <w:headerReference w:type="default" r:id="rId9"/>
      <w:footerReference w:type="default" r:id="rId10"/>
      <w:pgSz w:w="12240" w:h="15840"/>
      <w:pgMar w:top="990" w:right="90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2B7" w:rsidRDefault="002362B7">
      <w:r>
        <w:separator/>
      </w:r>
    </w:p>
  </w:endnote>
  <w:endnote w:type="continuationSeparator" w:id="0">
    <w:p w:rsidR="002362B7" w:rsidRDefault="0023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3355683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4F1891" w:rsidRPr="004F1891" w:rsidRDefault="004F1891" w:rsidP="004F1891">
            <w:pPr>
              <w:pStyle w:val="Footer"/>
              <w:jc w:val="center"/>
              <w:rPr>
                <w:sz w:val="18"/>
                <w:szCs w:val="18"/>
              </w:rPr>
            </w:pPr>
            <w:r w:rsidRPr="004F1891">
              <w:rPr>
                <w:sz w:val="18"/>
                <w:szCs w:val="18"/>
              </w:rPr>
              <w:t>Karina Assiter, Ph.D.</w:t>
            </w:r>
            <w:r w:rsidRPr="004F189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</w:t>
            </w:r>
            <w:r w:rsidRPr="004F1891">
              <w:rPr>
                <w:sz w:val="18"/>
                <w:szCs w:val="18"/>
              </w:rPr>
              <w:t xml:space="preserve">Page </w:t>
            </w:r>
            <w:r w:rsidR="00895E27" w:rsidRPr="004F1891">
              <w:rPr>
                <w:sz w:val="18"/>
                <w:szCs w:val="18"/>
              </w:rPr>
              <w:fldChar w:fldCharType="begin"/>
            </w:r>
            <w:r w:rsidRPr="004F1891">
              <w:rPr>
                <w:sz w:val="18"/>
                <w:szCs w:val="18"/>
              </w:rPr>
              <w:instrText xml:space="preserve"> PAGE </w:instrText>
            </w:r>
            <w:r w:rsidR="00895E27" w:rsidRPr="004F1891">
              <w:rPr>
                <w:sz w:val="18"/>
                <w:szCs w:val="18"/>
              </w:rPr>
              <w:fldChar w:fldCharType="separate"/>
            </w:r>
            <w:r w:rsidR="006E16B4">
              <w:rPr>
                <w:noProof/>
                <w:sz w:val="18"/>
                <w:szCs w:val="18"/>
              </w:rPr>
              <w:t>3</w:t>
            </w:r>
            <w:r w:rsidR="00895E27" w:rsidRPr="004F1891">
              <w:rPr>
                <w:sz w:val="18"/>
                <w:szCs w:val="18"/>
              </w:rPr>
              <w:fldChar w:fldCharType="end"/>
            </w:r>
            <w:r w:rsidRPr="004F1891">
              <w:rPr>
                <w:sz w:val="18"/>
                <w:szCs w:val="18"/>
              </w:rPr>
              <w:t xml:space="preserve"> of </w:t>
            </w:r>
            <w:r w:rsidR="00895E27" w:rsidRPr="004F1891">
              <w:rPr>
                <w:sz w:val="18"/>
                <w:szCs w:val="18"/>
              </w:rPr>
              <w:fldChar w:fldCharType="begin"/>
            </w:r>
            <w:r w:rsidRPr="004F1891">
              <w:rPr>
                <w:sz w:val="18"/>
                <w:szCs w:val="18"/>
              </w:rPr>
              <w:instrText xml:space="preserve"> NUMPAGES  </w:instrText>
            </w:r>
            <w:r w:rsidR="00895E27" w:rsidRPr="004F1891">
              <w:rPr>
                <w:sz w:val="18"/>
                <w:szCs w:val="18"/>
              </w:rPr>
              <w:fldChar w:fldCharType="separate"/>
            </w:r>
            <w:r w:rsidR="006E16B4">
              <w:rPr>
                <w:noProof/>
                <w:sz w:val="18"/>
                <w:szCs w:val="18"/>
              </w:rPr>
              <w:t>3</w:t>
            </w:r>
            <w:r w:rsidR="00895E27" w:rsidRPr="004F1891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        </w:t>
            </w:r>
            <w:r w:rsidRPr="004F189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</w:t>
            </w:r>
            <w:r w:rsidR="00895E27" w:rsidRPr="004F1891">
              <w:rPr>
                <w:sz w:val="18"/>
                <w:szCs w:val="18"/>
              </w:rPr>
              <w:fldChar w:fldCharType="begin"/>
            </w:r>
            <w:r w:rsidRPr="004F1891">
              <w:rPr>
                <w:sz w:val="18"/>
                <w:szCs w:val="18"/>
              </w:rPr>
              <w:instrText xml:space="preserve"> DATE \@ "MMMM d, yyyy" </w:instrText>
            </w:r>
            <w:r w:rsidR="00895E27" w:rsidRPr="004F1891">
              <w:rPr>
                <w:sz w:val="18"/>
                <w:szCs w:val="18"/>
              </w:rPr>
              <w:fldChar w:fldCharType="separate"/>
            </w:r>
            <w:r w:rsidR="006E16B4">
              <w:rPr>
                <w:noProof/>
                <w:sz w:val="18"/>
                <w:szCs w:val="18"/>
              </w:rPr>
              <w:t>January 13, 2013</w:t>
            </w:r>
            <w:r w:rsidR="00895E27" w:rsidRPr="004F1891">
              <w:rPr>
                <w:sz w:val="18"/>
                <w:szCs w:val="18"/>
              </w:rPr>
              <w:fldChar w:fldCharType="end"/>
            </w:r>
          </w:p>
        </w:sdtContent>
      </w:sdt>
    </w:sdtContent>
  </w:sdt>
  <w:p w:rsidR="004F1891" w:rsidRDefault="004F1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2B7" w:rsidRDefault="002362B7">
      <w:r>
        <w:separator/>
      </w:r>
    </w:p>
  </w:footnote>
  <w:footnote w:type="continuationSeparator" w:id="0">
    <w:p w:rsidR="002362B7" w:rsidRDefault="00236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3F8" w:rsidRPr="00347383" w:rsidRDefault="004F1891" w:rsidP="004F1891">
    <w:pPr>
      <w:pStyle w:val="Header"/>
      <w:jc w:val="center"/>
      <w:rPr>
        <w:snapToGrid w:val="0"/>
      </w:rPr>
    </w:pPr>
    <w:r>
      <w:rPr>
        <w:snapToGrid w:val="0"/>
      </w:rPr>
      <w:t>Wentworth Institute of technology</w:t>
    </w:r>
    <w:r>
      <w:rPr>
        <w:snapToGrid w:val="0"/>
      </w:rPr>
      <w:tab/>
      <w:t xml:space="preserve">           </w:t>
    </w:r>
    <w:r>
      <w:rPr>
        <w:snapToGrid w:val="0"/>
      </w:rPr>
      <w:tab/>
      <w:t xml:space="preserve">        Computer Science and Systems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4FAA"/>
    <w:multiLevelType w:val="hybridMultilevel"/>
    <w:tmpl w:val="CF3A8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54026"/>
    <w:multiLevelType w:val="hybridMultilevel"/>
    <w:tmpl w:val="A30A57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E069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F80AA7"/>
    <w:multiLevelType w:val="hybridMultilevel"/>
    <w:tmpl w:val="9C6445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CA96E45"/>
    <w:multiLevelType w:val="hybridMultilevel"/>
    <w:tmpl w:val="25D6C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D52D52"/>
    <w:multiLevelType w:val="hybridMultilevel"/>
    <w:tmpl w:val="A57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D4B6C"/>
    <w:multiLevelType w:val="hybridMultilevel"/>
    <w:tmpl w:val="DA28CF5A"/>
    <w:lvl w:ilvl="0" w:tplc="5F34CE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173A9A"/>
    <w:multiLevelType w:val="hybridMultilevel"/>
    <w:tmpl w:val="25D6C49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CFCB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2F53CF"/>
    <w:multiLevelType w:val="hybridMultilevel"/>
    <w:tmpl w:val="C2FA6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4860DE"/>
    <w:multiLevelType w:val="hybridMultilevel"/>
    <w:tmpl w:val="D602B884"/>
    <w:lvl w:ilvl="0" w:tplc="F9D63202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>
    <w:nsid w:val="1CB45661"/>
    <w:multiLevelType w:val="hybridMultilevel"/>
    <w:tmpl w:val="43706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2C15E7"/>
    <w:multiLevelType w:val="hybridMultilevel"/>
    <w:tmpl w:val="0552631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6CB7F82"/>
    <w:multiLevelType w:val="hybridMultilevel"/>
    <w:tmpl w:val="E48097D4"/>
    <w:lvl w:ilvl="0" w:tplc="368AB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3350FB"/>
    <w:multiLevelType w:val="hybridMultilevel"/>
    <w:tmpl w:val="601A3B68"/>
    <w:lvl w:ilvl="0" w:tplc="89609DE8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3">
    <w:nsid w:val="2DEB4EDB"/>
    <w:multiLevelType w:val="hybridMultilevel"/>
    <w:tmpl w:val="B7665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BD49EF"/>
    <w:multiLevelType w:val="hybridMultilevel"/>
    <w:tmpl w:val="55A0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6832F4"/>
    <w:multiLevelType w:val="hybridMultilevel"/>
    <w:tmpl w:val="7C566446"/>
    <w:lvl w:ilvl="0" w:tplc="040C8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827C30"/>
    <w:multiLevelType w:val="hybridMultilevel"/>
    <w:tmpl w:val="776012D8"/>
    <w:lvl w:ilvl="0" w:tplc="9D462B9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FE1F8A"/>
    <w:multiLevelType w:val="hybridMultilevel"/>
    <w:tmpl w:val="6628A26C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8">
    <w:nsid w:val="3F4904B6"/>
    <w:multiLevelType w:val="hybridMultilevel"/>
    <w:tmpl w:val="C2745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A916EE"/>
    <w:multiLevelType w:val="hybridMultilevel"/>
    <w:tmpl w:val="2892D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E7A92"/>
    <w:multiLevelType w:val="hybridMultilevel"/>
    <w:tmpl w:val="2B8A9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94552D"/>
    <w:multiLevelType w:val="hybridMultilevel"/>
    <w:tmpl w:val="12769EAC"/>
    <w:lvl w:ilvl="0" w:tplc="62AA9F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9934A7"/>
    <w:multiLevelType w:val="hybridMultilevel"/>
    <w:tmpl w:val="A78C0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22102A"/>
    <w:multiLevelType w:val="hybridMultilevel"/>
    <w:tmpl w:val="673E1C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407B8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161FBC"/>
    <w:multiLevelType w:val="hybridMultilevel"/>
    <w:tmpl w:val="322AF5E6"/>
    <w:lvl w:ilvl="0" w:tplc="C0B45A5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1D9464E"/>
    <w:multiLevelType w:val="hybridMultilevel"/>
    <w:tmpl w:val="654A3478"/>
    <w:lvl w:ilvl="0" w:tplc="7A94EF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884983"/>
    <w:multiLevelType w:val="hybridMultilevel"/>
    <w:tmpl w:val="CB122AD8"/>
    <w:lvl w:ilvl="0" w:tplc="9E0CCA3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>
    <w:nsid w:val="55A32352"/>
    <w:multiLevelType w:val="hybridMultilevel"/>
    <w:tmpl w:val="B514590C"/>
    <w:lvl w:ilvl="0" w:tplc="26CA77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4436AE"/>
    <w:multiLevelType w:val="hybridMultilevel"/>
    <w:tmpl w:val="CAEC6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C30A0B"/>
    <w:multiLevelType w:val="hybridMultilevel"/>
    <w:tmpl w:val="EA9C0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5C73A5"/>
    <w:multiLevelType w:val="hybridMultilevel"/>
    <w:tmpl w:val="0DF4CF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D484CD4"/>
    <w:multiLevelType w:val="hybridMultilevel"/>
    <w:tmpl w:val="3470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342784"/>
    <w:multiLevelType w:val="hybridMultilevel"/>
    <w:tmpl w:val="6CF6A5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8C7B3A"/>
    <w:multiLevelType w:val="hybridMultilevel"/>
    <w:tmpl w:val="4B22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51031B"/>
    <w:multiLevelType w:val="hybridMultilevel"/>
    <w:tmpl w:val="2138ED2E"/>
    <w:lvl w:ilvl="0" w:tplc="80607FA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D2C7F37"/>
    <w:multiLevelType w:val="hybridMultilevel"/>
    <w:tmpl w:val="631C82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B868A3"/>
    <w:multiLevelType w:val="hybridMultilevel"/>
    <w:tmpl w:val="F57E9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B655F5"/>
    <w:multiLevelType w:val="hybridMultilevel"/>
    <w:tmpl w:val="E0F4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CE0EC2"/>
    <w:multiLevelType w:val="hybridMultilevel"/>
    <w:tmpl w:val="997A4E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E763800"/>
    <w:multiLevelType w:val="hybridMultilevel"/>
    <w:tmpl w:val="4A2C0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8"/>
  </w:num>
  <w:num w:numId="4">
    <w:abstractNumId w:val="24"/>
  </w:num>
  <w:num w:numId="5">
    <w:abstractNumId w:val="0"/>
  </w:num>
  <w:num w:numId="6">
    <w:abstractNumId w:val="8"/>
  </w:num>
  <w:num w:numId="7">
    <w:abstractNumId w:val="12"/>
  </w:num>
  <w:num w:numId="8">
    <w:abstractNumId w:val="10"/>
  </w:num>
  <w:num w:numId="9">
    <w:abstractNumId w:val="23"/>
  </w:num>
  <w:num w:numId="10">
    <w:abstractNumId w:val="22"/>
  </w:num>
  <w:num w:numId="11">
    <w:abstractNumId w:val="26"/>
  </w:num>
  <w:num w:numId="12">
    <w:abstractNumId w:val="38"/>
  </w:num>
  <w:num w:numId="13">
    <w:abstractNumId w:val="21"/>
  </w:num>
  <w:num w:numId="14">
    <w:abstractNumId w:val="1"/>
  </w:num>
  <w:num w:numId="15">
    <w:abstractNumId w:val="3"/>
  </w:num>
  <w:num w:numId="16">
    <w:abstractNumId w:val="35"/>
  </w:num>
  <w:num w:numId="17">
    <w:abstractNumId w:val="7"/>
  </w:num>
  <w:num w:numId="18">
    <w:abstractNumId w:val="39"/>
  </w:num>
  <w:num w:numId="19">
    <w:abstractNumId w:val="36"/>
  </w:num>
  <w:num w:numId="20">
    <w:abstractNumId w:val="9"/>
  </w:num>
  <w:num w:numId="21">
    <w:abstractNumId w:val="28"/>
  </w:num>
  <w:num w:numId="22">
    <w:abstractNumId w:val="19"/>
  </w:num>
  <w:num w:numId="23">
    <w:abstractNumId w:val="20"/>
  </w:num>
  <w:num w:numId="24">
    <w:abstractNumId w:val="17"/>
  </w:num>
  <w:num w:numId="25">
    <w:abstractNumId w:val="30"/>
  </w:num>
  <w:num w:numId="26">
    <w:abstractNumId w:val="27"/>
  </w:num>
  <w:num w:numId="27">
    <w:abstractNumId w:val="34"/>
  </w:num>
  <w:num w:numId="28">
    <w:abstractNumId w:val="31"/>
  </w:num>
  <w:num w:numId="29">
    <w:abstractNumId w:val="16"/>
  </w:num>
  <w:num w:numId="30">
    <w:abstractNumId w:val="32"/>
  </w:num>
  <w:num w:numId="31">
    <w:abstractNumId w:val="11"/>
  </w:num>
  <w:num w:numId="32">
    <w:abstractNumId w:val="15"/>
  </w:num>
  <w:num w:numId="33">
    <w:abstractNumId w:val="4"/>
  </w:num>
  <w:num w:numId="34">
    <w:abstractNumId w:val="5"/>
  </w:num>
  <w:num w:numId="35">
    <w:abstractNumId w:val="2"/>
  </w:num>
  <w:num w:numId="36">
    <w:abstractNumId w:val="33"/>
  </w:num>
  <w:num w:numId="37">
    <w:abstractNumId w:val="14"/>
  </w:num>
  <w:num w:numId="38">
    <w:abstractNumId w:val="13"/>
  </w:num>
  <w:num w:numId="39">
    <w:abstractNumId w:val="2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4E84"/>
    <w:rsid w:val="00001274"/>
    <w:rsid w:val="0000229B"/>
    <w:rsid w:val="000022DE"/>
    <w:rsid w:val="0000685A"/>
    <w:rsid w:val="00014E1C"/>
    <w:rsid w:val="000157E6"/>
    <w:rsid w:val="00033BF0"/>
    <w:rsid w:val="00041D03"/>
    <w:rsid w:val="00042249"/>
    <w:rsid w:val="0004402C"/>
    <w:rsid w:val="000443E3"/>
    <w:rsid w:val="000524A4"/>
    <w:rsid w:val="000524F9"/>
    <w:rsid w:val="00054320"/>
    <w:rsid w:val="00060110"/>
    <w:rsid w:val="0006015E"/>
    <w:rsid w:val="00061E61"/>
    <w:rsid w:val="0007393B"/>
    <w:rsid w:val="00081877"/>
    <w:rsid w:val="00084AE0"/>
    <w:rsid w:val="00086B63"/>
    <w:rsid w:val="000A23CE"/>
    <w:rsid w:val="000B5469"/>
    <w:rsid w:val="000C3BF4"/>
    <w:rsid w:val="000C4A77"/>
    <w:rsid w:val="000C5620"/>
    <w:rsid w:val="000C5BA3"/>
    <w:rsid w:val="000C6141"/>
    <w:rsid w:val="000D29DD"/>
    <w:rsid w:val="000D4D68"/>
    <w:rsid w:val="000D6067"/>
    <w:rsid w:val="000E0F60"/>
    <w:rsid w:val="000E2C70"/>
    <w:rsid w:val="000E4A46"/>
    <w:rsid w:val="000E5E5D"/>
    <w:rsid w:val="000F1E2E"/>
    <w:rsid w:val="000F516C"/>
    <w:rsid w:val="00100822"/>
    <w:rsid w:val="00101B11"/>
    <w:rsid w:val="001117C0"/>
    <w:rsid w:val="001216F1"/>
    <w:rsid w:val="00121D72"/>
    <w:rsid w:val="0012594B"/>
    <w:rsid w:val="001302F8"/>
    <w:rsid w:val="00130F92"/>
    <w:rsid w:val="001364EA"/>
    <w:rsid w:val="00142034"/>
    <w:rsid w:val="00146D49"/>
    <w:rsid w:val="001607CD"/>
    <w:rsid w:val="0016407C"/>
    <w:rsid w:val="0016540A"/>
    <w:rsid w:val="00166367"/>
    <w:rsid w:val="001812A4"/>
    <w:rsid w:val="00184B70"/>
    <w:rsid w:val="00185CF8"/>
    <w:rsid w:val="001A08CC"/>
    <w:rsid w:val="001D7669"/>
    <w:rsid w:val="001E46BC"/>
    <w:rsid w:val="001F4803"/>
    <w:rsid w:val="00201544"/>
    <w:rsid w:val="0020367E"/>
    <w:rsid w:val="0020668E"/>
    <w:rsid w:val="00210FAF"/>
    <w:rsid w:val="00211F79"/>
    <w:rsid w:val="00213F0F"/>
    <w:rsid w:val="00214C63"/>
    <w:rsid w:val="00224B1C"/>
    <w:rsid w:val="00225E2D"/>
    <w:rsid w:val="00230CE5"/>
    <w:rsid w:val="002362B7"/>
    <w:rsid w:val="0024315A"/>
    <w:rsid w:val="002529BF"/>
    <w:rsid w:val="00254173"/>
    <w:rsid w:val="00254C54"/>
    <w:rsid w:val="00260A48"/>
    <w:rsid w:val="00265862"/>
    <w:rsid w:val="00267817"/>
    <w:rsid w:val="00270E01"/>
    <w:rsid w:val="0027324C"/>
    <w:rsid w:val="00285BAA"/>
    <w:rsid w:val="002A026C"/>
    <w:rsid w:val="002B1718"/>
    <w:rsid w:val="002B1ACB"/>
    <w:rsid w:val="002C2ACF"/>
    <w:rsid w:val="002D1EDB"/>
    <w:rsid w:val="002D3416"/>
    <w:rsid w:val="002E3999"/>
    <w:rsid w:val="002F2D73"/>
    <w:rsid w:val="002F6CEF"/>
    <w:rsid w:val="002F7912"/>
    <w:rsid w:val="003052D6"/>
    <w:rsid w:val="00310DA7"/>
    <w:rsid w:val="00320BBF"/>
    <w:rsid w:val="00322172"/>
    <w:rsid w:val="00327110"/>
    <w:rsid w:val="00333EFA"/>
    <w:rsid w:val="0033588F"/>
    <w:rsid w:val="00335ADE"/>
    <w:rsid w:val="003363DA"/>
    <w:rsid w:val="00340A68"/>
    <w:rsid w:val="00347383"/>
    <w:rsid w:val="0035004A"/>
    <w:rsid w:val="00350902"/>
    <w:rsid w:val="00364AD6"/>
    <w:rsid w:val="003838E2"/>
    <w:rsid w:val="003902BB"/>
    <w:rsid w:val="003A2499"/>
    <w:rsid w:val="003C15AE"/>
    <w:rsid w:val="003C56A9"/>
    <w:rsid w:val="003C73AB"/>
    <w:rsid w:val="003D0247"/>
    <w:rsid w:val="003F02A3"/>
    <w:rsid w:val="003F05BD"/>
    <w:rsid w:val="003F471A"/>
    <w:rsid w:val="00420920"/>
    <w:rsid w:val="0043719B"/>
    <w:rsid w:val="00444585"/>
    <w:rsid w:val="004447C6"/>
    <w:rsid w:val="00447FAF"/>
    <w:rsid w:val="00455422"/>
    <w:rsid w:val="00455B88"/>
    <w:rsid w:val="00461882"/>
    <w:rsid w:val="0046225D"/>
    <w:rsid w:val="00483E01"/>
    <w:rsid w:val="00491ACA"/>
    <w:rsid w:val="004927DF"/>
    <w:rsid w:val="004959D1"/>
    <w:rsid w:val="0049630C"/>
    <w:rsid w:val="004A3E54"/>
    <w:rsid w:val="004B0AB6"/>
    <w:rsid w:val="004B2377"/>
    <w:rsid w:val="004C53E7"/>
    <w:rsid w:val="004D3566"/>
    <w:rsid w:val="004D5DE1"/>
    <w:rsid w:val="004E2046"/>
    <w:rsid w:val="004E36BB"/>
    <w:rsid w:val="004E5031"/>
    <w:rsid w:val="004F1891"/>
    <w:rsid w:val="00502472"/>
    <w:rsid w:val="00504A6F"/>
    <w:rsid w:val="005131D9"/>
    <w:rsid w:val="00516AB4"/>
    <w:rsid w:val="005205A9"/>
    <w:rsid w:val="00521870"/>
    <w:rsid w:val="0053615D"/>
    <w:rsid w:val="00543111"/>
    <w:rsid w:val="00545D50"/>
    <w:rsid w:val="0057382D"/>
    <w:rsid w:val="00581415"/>
    <w:rsid w:val="00594FF6"/>
    <w:rsid w:val="005A105D"/>
    <w:rsid w:val="005A1288"/>
    <w:rsid w:val="005B36F3"/>
    <w:rsid w:val="005B3845"/>
    <w:rsid w:val="005B7B5E"/>
    <w:rsid w:val="005C25C7"/>
    <w:rsid w:val="005C54EA"/>
    <w:rsid w:val="005C649D"/>
    <w:rsid w:val="005C7A97"/>
    <w:rsid w:val="005D0C16"/>
    <w:rsid w:val="005D24BA"/>
    <w:rsid w:val="005D56A5"/>
    <w:rsid w:val="005E00F8"/>
    <w:rsid w:val="005E1D2D"/>
    <w:rsid w:val="005E2174"/>
    <w:rsid w:val="005F1230"/>
    <w:rsid w:val="005F3EBD"/>
    <w:rsid w:val="005F6AF9"/>
    <w:rsid w:val="00603438"/>
    <w:rsid w:val="00604BC4"/>
    <w:rsid w:val="00617B95"/>
    <w:rsid w:val="00633EA2"/>
    <w:rsid w:val="00635D92"/>
    <w:rsid w:val="006361F0"/>
    <w:rsid w:val="00646A10"/>
    <w:rsid w:val="006517BA"/>
    <w:rsid w:val="00661EE3"/>
    <w:rsid w:val="00663DB3"/>
    <w:rsid w:val="0067164F"/>
    <w:rsid w:val="0068163D"/>
    <w:rsid w:val="00691E52"/>
    <w:rsid w:val="00694A21"/>
    <w:rsid w:val="006A0F11"/>
    <w:rsid w:val="006A2C6F"/>
    <w:rsid w:val="006B2791"/>
    <w:rsid w:val="006B7047"/>
    <w:rsid w:val="006C0CB5"/>
    <w:rsid w:val="006C2E7D"/>
    <w:rsid w:val="006E16B4"/>
    <w:rsid w:val="006E7E8C"/>
    <w:rsid w:val="006F753D"/>
    <w:rsid w:val="00703BEE"/>
    <w:rsid w:val="00707738"/>
    <w:rsid w:val="0072642E"/>
    <w:rsid w:val="007311C6"/>
    <w:rsid w:val="00732E48"/>
    <w:rsid w:val="007330DD"/>
    <w:rsid w:val="00733A33"/>
    <w:rsid w:val="00743715"/>
    <w:rsid w:val="00755E75"/>
    <w:rsid w:val="00756F56"/>
    <w:rsid w:val="00756F7F"/>
    <w:rsid w:val="00770BF6"/>
    <w:rsid w:val="00773A14"/>
    <w:rsid w:val="007745B5"/>
    <w:rsid w:val="0078765A"/>
    <w:rsid w:val="007A3547"/>
    <w:rsid w:val="007E1BE9"/>
    <w:rsid w:val="007F56A1"/>
    <w:rsid w:val="00804E6C"/>
    <w:rsid w:val="0081033F"/>
    <w:rsid w:val="008335DC"/>
    <w:rsid w:val="008376E6"/>
    <w:rsid w:val="008472FB"/>
    <w:rsid w:val="00847DD4"/>
    <w:rsid w:val="00857F12"/>
    <w:rsid w:val="008664BE"/>
    <w:rsid w:val="00870919"/>
    <w:rsid w:val="0087181F"/>
    <w:rsid w:val="00880EF0"/>
    <w:rsid w:val="00895E27"/>
    <w:rsid w:val="00897258"/>
    <w:rsid w:val="00897848"/>
    <w:rsid w:val="008A33CA"/>
    <w:rsid w:val="008A4B40"/>
    <w:rsid w:val="008A7670"/>
    <w:rsid w:val="008B6A15"/>
    <w:rsid w:val="008C158C"/>
    <w:rsid w:val="008C7699"/>
    <w:rsid w:val="008D0A81"/>
    <w:rsid w:val="008E11C9"/>
    <w:rsid w:val="008F3064"/>
    <w:rsid w:val="00900A40"/>
    <w:rsid w:val="00903F80"/>
    <w:rsid w:val="009107C1"/>
    <w:rsid w:val="00910C53"/>
    <w:rsid w:val="00910FC9"/>
    <w:rsid w:val="00916D32"/>
    <w:rsid w:val="00932A3E"/>
    <w:rsid w:val="00936EF5"/>
    <w:rsid w:val="0095014F"/>
    <w:rsid w:val="00954F3D"/>
    <w:rsid w:val="00954FB4"/>
    <w:rsid w:val="00965FAE"/>
    <w:rsid w:val="00972BDD"/>
    <w:rsid w:val="00987084"/>
    <w:rsid w:val="00993978"/>
    <w:rsid w:val="009A3684"/>
    <w:rsid w:val="009B05EB"/>
    <w:rsid w:val="009B719C"/>
    <w:rsid w:val="009C38DF"/>
    <w:rsid w:val="009C47B9"/>
    <w:rsid w:val="009E06A1"/>
    <w:rsid w:val="00A15492"/>
    <w:rsid w:val="00A319C2"/>
    <w:rsid w:val="00A4021E"/>
    <w:rsid w:val="00A45731"/>
    <w:rsid w:val="00A570BC"/>
    <w:rsid w:val="00A760A0"/>
    <w:rsid w:val="00A95E54"/>
    <w:rsid w:val="00A96745"/>
    <w:rsid w:val="00A97139"/>
    <w:rsid w:val="00AA39BC"/>
    <w:rsid w:val="00AB3233"/>
    <w:rsid w:val="00AB4CC5"/>
    <w:rsid w:val="00AC6408"/>
    <w:rsid w:val="00AE3501"/>
    <w:rsid w:val="00B27345"/>
    <w:rsid w:val="00B2772D"/>
    <w:rsid w:val="00B32511"/>
    <w:rsid w:val="00B6144A"/>
    <w:rsid w:val="00B61BEC"/>
    <w:rsid w:val="00B66B8F"/>
    <w:rsid w:val="00BA49F7"/>
    <w:rsid w:val="00BB3AAB"/>
    <w:rsid w:val="00BB6520"/>
    <w:rsid w:val="00C010E9"/>
    <w:rsid w:val="00C02718"/>
    <w:rsid w:val="00C041D6"/>
    <w:rsid w:val="00C12570"/>
    <w:rsid w:val="00C35EE5"/>
    <w:rsid w:val="00C43754"/>
    <w:rsid w:val="00C50050"/>
    <w:rsid w:val="00C5092E"/>
    <w:rsid w:val="00C53488"/>
    <w:rsid w:val="00C54737"/>
    <w:rsid w:val="00C568AA"/>
    <w:rsid w:val="00C614BA"/>
    <w:rsid w:val="00C659BF"/>
    <w:rsid w:val="00C92D5A"/>
    <w:rsid w:val="00CA1DDD"/>
    <w:rsid w:val="00CA79F8"/>
    <w:rsid w:val="00CC0000"/>
    <w:rsid w:val="00CC6240"/>
    <w:rsid w:val="00CD2EE9"/>
    <w:rsid w:val="00CD5761"/>
    <w:rsid w:val="00CD6E64"/>
    <w:rsid w:val="00CE1F69"/>
    <w:rsid w:val="00D23150"/>
    <w:rsid w:val="00D26CEC"/>
    <w:rsid w:val="00D27E9C"/>
    <w:rsid w:val="00D40AE6"/>
    <w:rsid w:val="00D415CA"/>
    <w:rsid w:val="00D61F9F"/>
    <w:rsid w:val="00D66C37"/>
    <w:rsid w:val="00D7090E"/>
    <w:rsid w:val="00D74640"/>
    <w:rsid w:val="00D83A79"/>
    <w:rsid w:val="00D86B94"/>
    <w:rsid w:val="00D92DCA"/>
    <w:rsid w:val="00DA598E"/>
    <w:rsid w:val="00DA794A"/>
    <w:rsid w:val="00DB1E18"/>
    <w:rsid w:val="00DB7546"/>
    <w:rsid w:val="00DC13F8"/>
    <w:rsid w:val="00DC64E1"/>
    <w:rsid w:val="00DE7295"/>
    <w:rsid w:val="00DF0E1F"/>
    <w:rsid w:val="00DF3EB9"/>
    <w:rsid w:val="00DF600D"/>
    <w:rsid w:val="00E06F42"/>
    <w:rsid w:val="00E11ED2"/>
    <w:rsid w:val="00E142B9"/>
    <w:rsid w:val="00E21561"/>
    <w:rsid w:val="00E27C93"/>
    <w:rsid w:val="00E301D9"/>
    <w:rsid w:val="00E37E33"/>
    <w:rsid w:val="00E415AD"/>
    <w:rsid w:val="00E47AEF"/>
    <w:rsid w:val="00E5410C"/>
    <w:rsid w:val="00E57EB2"/>
    <w:rsid w:val="00E60267"/>
    <w:rsid w:val="00E661E4"/>
    <w:rsid w:val="00E73D7C"/>
    <w:rsid w:val="00E7757A"/>
    <w:rsid w:val="00EB71E2"/>
    <w:rsid w:val="00EC73F9"/>
    <w:rsid w:val="00ED4E84"/>
    <w:rsid w:val="00F141DD"/>
    <w:rsid w:val="00F14CCA"/>
    <w:rsid w:val="00F31989"/>
    <w:rsid w:val="00F36F3F"/>
    <w:rsid w:val="00F4039C"/>
    <w:rsid w:val="00F46737"/>
    <w:rsid w:val="00F53824"/>
    <w:rsid w:val="00F679C8"/>
    <w:rsid w:val="00F72639"/>
    <w:rsid w:val="00F744B3"/>
    <w:rsid w:val="00F808CC"/>
    <w:rsid w:val="00F822D1"/>
    <w:rsid w:val="00F83B32"/>
    <w:rsid w:val="00F85960"/>
    <w:rsid w:val="00F94756"/>
    <w:rsid w:val="00F97DF3"/>
    <w:rsid w:val="00FA46D8"/>
    <w:rsid w:val="00FC4BF0"/>
    <w:rsid w:val="00FD3559"/>
    <w:rsid w:val="00F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0DA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DA7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DA7"/>
    <w:pPr>
      <w:pBdr>
        <w:top w:val="single" w:sz="24" w:space="0" w:color="DADAE9" w:themeColor="accent1" w:themeTint="33"/>
        <w:left w:val="single" w:sz="24" w:space="0" w:color="DADAE9" w:themeColor="accent1" w:themeTint="33"/>
        <w:bottom w:val="single" w:sz="24" w:space="0" w:color="DADAE9" w:themeColor="accent1" w:themeTint="33"/>
        <w:right w:val="single" w:sz="24" w:space="0" w:color="DADAE9" w:themeColor="accent1" w:themeTint="33"/>
      </w:pBdr>
      <w:shd w:val="clear" w:color="auto" w:fill="DADA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DA7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94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DA7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E67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DA7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E67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DA7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E67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DA7"/>
    <w:pPr>
      <w:spacing w:before="300" w:after="0"/>
      <w:outlineLvl w:val="6"/>
    </w:pPr>
    <w:rPr>
      <w:caps/>
      <w:color w:val="3E3E67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DA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DA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2377"/>
    <w:rPr>
      <w:color w:val="0000FF"/>
      <w:u w:val="single"/>
    </w:rPr>
  </w:style>
  <w:style w:type="paragraph" w:styleId="BodyText">
    <w:name w:val="Body Text"/>
    <w:basedOn w:val="Normal"/>
    <w:rsid w:val="004B2377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4B23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B2377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4B2377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0DA7"/>
    <w:rPr>
      <w:b/>
      <w:bCs/>
      <w:color w:val="3E3E67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C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D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DA7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0DA7"/>
    <w:rPr>
      <w:caps/>
      <w:spacing w:val="15"/>
      <w:shd w:val="clear" w:color="auto" w:fill="DADA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10DA7"/>
    <w:rPr>
      <w:caps/>
      <w:color w:val="29294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10DA7"/>
    <w:rPr>
      <w:caps/>
      <w:color w:val="3E3E6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10DA7"/>
    <w:rPr>
      <w:caps/>
      <w:color w:val="3E3E6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DA7"/>
    <w:rPr>
      <w:caps/>
      <w:color w:val="3E3E6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DA7"/>
    <w:rPr>
      <w:caps/>
      <w:color w:val="3E3E6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D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DA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0DA7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DA7"/>
    <w:rPr>
      <w:caps/>
      <w:color w:val="53548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DA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0DA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10DA7"/>
    <w:rPr>
      <w:b/>
      <w:bCs/>
    </w:rPr>
  </w:style>
  <w:style w:type="character" w:styleId="Emphasis">
    <w:name w:val="Emphasis"/>
    <w:uiPriority w:val="20"/>
    <w:qFormat/>
    <w:rsid w:val="00310DA7"/>
    <w:rPr>
      <w:caps/>
      <w:color w:val="29294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10DA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0DA7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10D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0DA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DA7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DA7"/>
    <w:rPr>
      <w:i/>
      <w:iCs/>
      <w:color w:val="53548A" w:themeColor="accent1"/>
      <w:sz w:val="20"/>
      <w:szCs w:val="20"/>
    </w:rPr>
  </w:style>
  <w:style w:type="character" w:styleId="SubtleEmphasis">
    <w:name w:val="Subtle Emphasis"/>
    <w:uiPriority w:val="19"/>
    <w:qFormat/>
    <w:rsid w:val="00310DA7"/>
    <w:rPr>
      <w:i/>
      <w:iCs/>
      <w:color w:val="292944" w:themeColor="accent1" w:themeShade="7F"/>
    </w:rPr>
  </w:style>
  <w:style w:type="character" w:styleId="IntenseEmphasis">
    <w:name w:val="Intense Emphasis"/>
    <w:uiPriority w:val="21"/>
    <w:qFormat/>
    <w:rsid w:val="00310DA7"/>
    <w:rPr>
      <w:b/>
      <w:bCs/>
      <w:caps/>
      <w:color w:val="292944" w:themeColor="accent1" w:themeShade="7F"/>
      <w:spacing w:val="10"/>
    </w:rPr>
  </w:style>
  <w:style w:type="character" w:styleId="SubtleReference">
    <w:name w:val="Subtle Reference"/>
    <w:uiPriority w:val="31"/>
    <w:qFormat/>
    <w:rsid w:val="00310DA7"/>
    <w:rPr>
      <w:b/>
      <w:bCs/>
      <w:color w:val="53548A" w:themeColor="accent1"/>
    </w:rPr>
  </w:style>
  <w:style w:type="character" w:styleId="IntenseReference">
    <w:name w:val="Intense Reference"/>
    <w:uiPriority w:val="32"/>
    <w:qFormat/>
    <w:rsid w:val="00310DA7"/>
    <w:rPr>
      <w:b/>
      <w:bCs/>
      <w:i/>
      <w:iCs/>
      <w:caps/>
      <w:color w:val="53548A" w:themeColor="accent1"/>
    </w:rPr>
  </w:style>
  <w:style w:type="character" w:styleId="BookTitle">
    <w:name w:val="Book Title"/>
    <w:uiPriority w:val="33"/>
    <w:qFormat/>
    <w:rsid w:val="00310DA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DA7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4F1891"/>
    <w:rPr>
      <w:sz w:val="20"/>
      <w:szCs w:val="20"/>
    </w:rPr>
  </w:style>
  <w:style w:type="table" w:styleId="ColorfulGrid-Accent1">
    <w:name w:val="Colorful Grid Accent 1"/>
    <w:basedOn w:val="TableNormal"/>
    <w:uiPriority w:val="73"/>
    <w:rsid w:val="00C659B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AE9" w:themeFill="accent1" w:themeFillTint="33"/>
    </w:tcPr>
    <w:tblStylePr w:type="firstRow">
      <w:rPr>
        <w:b/>
        <w:bCs/>
      </w:rPr>
      <w:tblPr/>
      <w:tcPr>
        <w:shd w:val="clear" w:color="auto" w:fill="B6B7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B7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3E6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3E67" w:themeFill="accent1" w:themeFillShade="BF"/>
      </w:tcPr>
    </w:tblStylePr>
    <w:tblStylePr w:type="band1Vert">
      <w:tblPr/>
      <w:tcPr>
        <w:shd w:val="clear" w:color="auto" w:fill="A5A5C9" w:themeFill="accent1" w:themeFillTint="7F"/>
      </w:tcPr>
    </w:tblStylePr>
    <w:tblStylePr w:type="band1Horz">
      <w:tblPr/>
      <w:tcPr>
        <w:shd w:val="clear" w:color="auto" w:fill="A5A5C9" w:themeFill="accent1" w:themeFillTint="7F"/>
      </w:tcPr>
    </w:tblStylePr>
  </w:style>
  <w:style w:type="table" w:styleId="ColorfulList-Accent6">
    <w:name w:val="Colorful List Accent 6"/>
    <w:basedOn w:val="TableNormal"/>
    <w:uiPriority w:val="72"/>
    <w:rsid w:val="0050247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4A31" w:themeFill="accent5" w:themeFillShade="CC"/>
      </w:tcPr>
    </w:tblStylePr>
    <w:tblStylePr w:type="lastRow">
      <w:rPr>
        <w:b/>
        <w:bCs/>
        <w:color w:val="6F4A3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3EC" w:themeFill="accent6" w:themeFillTint="3F"/>
      </w:tcPr>
    </w:tblStylePr>
    <w:tblStylePr w:type="band1Horz">
      <w:tblPr/>
      <w:tcPr>
        <w:shd w:val="clear" w:color="auto" w:fill="DEE9F0" w:themeFill="accent6" w:themeFillTint="33"/>
      </w:tcPr>
    </w:tblStylePr>
  </w:style>
  <w:style w:type="table" w:styleId="ColorfulList-Accent4">
    <w:name w:val="Colorful List Accent 4"/>
    <w:basedOn w:val="TableNormal"/>
    <w:uiPriority w:val="72"/>
    <w:rsid w:val="005E217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3D82" w:themeFill="accent3" w:themeFillShade="CC"/>
      </w:tcPr>
    </w:tblStylePr>
    <w:tblStylePr w:type="lastRow">
      <w:rPr>
        <w:b/>
        <w:bCs/>
        <w:color w:val="7F3D8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8C8" w:themeFill="accent4" w:themeFillTint="3F"/>
      </w:tcPr>
    </w:tblStylePr>
    <w:tblStylePr w:type="band1Horz">
      <w:tblPr/>
      <w:tcPr>
        <w:shd w:val="clear" w:color="auto" w:fill="F5DFD3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tructors.coursesmart.com/9780136100997/id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Wentworth Institute of Technology</vt:lpstr>
    </vt:vector>
  </TitlesOfParts>
  <Company>Wentworth Institute of Technology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Wentworth Institute of Technology</dc:title>
  <dc:subject/>
  <dc:creator>assiterk</dc:creator>
  <cp:keywords/>
  <dc:description/>
  <cp:lastModifiedBy>assiterk@wit.edu</cp:lastModifiedBy>
  <cp:revision>15</cp:revision>
  <dcterms:created xsi:type="dcterms:W3CDTF">2010-02-19T03:06:00Z</dcterms:created>
  <dcterms:modified xsi:type="dcterms:W3CDTF">2013-01-13T23:57:00Z</dcterms:modified>
</cp:coreProperties>
</file>