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862" w:rsidRPr="00E343A8" w:rsidRDefault="00A87F84" w:rsidP="00E343A8">
      <w:pPr>
        <w:pStyle w:val="Title"/>
        <w:spacing w:before="0"/>
        <w:rPr>
          <w:sz w:val="48"/>
          <w:szCs w:val="48"/>
        </w:rPr>
      </w:pPr>
      <w:r>
        <w:rPr>
          <w:sz w:val="48"/>
          <w:szCs w:val="48"/>
        </w:rPr>
        <w:t>Dictionaries and hash tables</w:t>
      </w:r>
    </w:p>
    <w:p w:rsidR="00735449" w:rsidRDefault="008658F5" w:rsidP="00E343A8">
      <w:pPr>
        <w:pStyle w:val="Subtitle"/>
        <w:spacing w:before="0" w:after="0"/>
      </w:pPr>
      <w:r>
        <w:t>Comp310 Object oriented data structures in Java</w:t>
      </w:r>
    </w:p>
    <w:p w:rsidR="00E343A8" w:rsidRPr="00E343A8" w:rsidRDefault="00E343A8" w:rsidP="00E343A8"/>
    <w:p w:rsidR="00ED4E84" w:rsidRPr="0037177B" w:rsidRDefault="004E3272" w:rsidP="008658F5">
      <w:pPr>
        <w:pStyle w:val="Heading1"/>
      </w:pPr>
      <w:r>
        <w:t>TopicS</w:t>
      </w:r>
    </w:p>
    <w:p w:rsidR="00375F6F" w:rsidRDefault="00375F6F" w:rsidP="00375F6F">
      <w:pPr>
        <w:pStyle w:val="ListParagraph"/>
        <w:numPr>
          <w:ilvl w:val="0"/>
          <w:numId w:val="12"/>
        </w:numPr>
      </w:pPr>
      <w:r>
        <w:t>Dictionaries</w:t>
      </w:r>
    </w:p>
    <w:p w:rsidR="00140C0D" w:rsidRDefault="00375F6F" w:rsidP="006A62CA">
      <w:pPr>
        <w:pStyle w:val="ListParagraph"/>
        <w:numPr>
          <w:ilvl w:val="0"/>
          <w:numId w:val="12"/>
        </w:numPr>
      </w:pPr>
      <w:r w:rsidRPr="00375F6F">
        <w:t>Hash Tables</w:t>
      </w:r>
    </w:p>
    <w:p w:rsidR="00ED4E84" w:rsidRPr="0037177B" w:rsidRDefault="00ED4E84" w:rsidP="004E3272">
      <w:pPr>
        <w:pStyle w:val="Heading1"/>
      </w:pPr>
      <w:r w:rsidRPr="0037177B">
        <w:t>Readings</w:t>
      </w:r>
    </w:p>
    <w:p w:rsidR="00140C0D" w:rsidRDefault="009C47B9" w:rsidP="006A62CA">
      <w:pPr>
        <w:pStyle w:val="BodyText"/>
        <w:pBdr>
          <w:bottom w:val="none" w:sz="0" w:space="0" w:color="auto"/>
        </w:pBdr>
        <w:rPr>
          <w:i/>
          <w:sz w:val="20"/>
        </w:rPr>
      </w:pPr>
      <w:r w:rsidRPr="00375F6F">
        <w:rPr>
          <w:rStyle w:val="Emphasis"/>
          <w:sz w:val="20"/>
        </w:rPr>
        <w:t>Carrano</w:t>
      </w:r>
      <w:r w:rsidR="002F6CEF" w:rsidRPr="00375F6F">
        <w:rPr>
          <w:rStyle w:val="Emphasis"/>
          <w:sz w:val="20"/>
        </w:rPr>
        <w:t>:</w:t>
      </w:r>
      <w:r w:rsidRPr="00375F6F">
        <w:rPr>
          <w:sz w:val="20"/>
        </w:rPr>
        <w:t xml:space="preserve"> </w:t>
      </w:r>
      <w:r w:rsidR="007B675B">
        <w:rPr>
          <w:sz w:val="20"/>
        </w:rPr>
        <w:t xml:space="preserve">Chapters 19 &amp; </w:t>
      </w:r>
      <w:r w:rsidR="00375F6F" w:rsidRPr="00375F6F">
        <w:rPr>
          <w:sz w:val="20"/>
        </w:rPr>
        <w:t>20 (</w:t>
      </w:r>
      <w:r w:rsidR="00375F6F" w:rsidRPr="00375F6F">
        <w:rPr>
          <w:i/>
          <w:sz w:val="20"/>
        </w:rPr>
        <w:t>read as much as you will need for the assignment)</w:t>
      </w:r>
    </w:p>
    <w:p w:rsidR="00D66C37" w:rsidRDefault="00D66C37" w:rsidP="00EF08F5">
      <w:pPr>
        <w:pStyle w:val="Heading1"/>
      </w:pPr>
      <w:r w:rsidRPr="0037177B">
        <w:t>Objectives</w:t>
      </w:r>
    </w:p>
    <w:p w:rsidR="007B675B" w:rsidRPr="00BD4416" w:rsidRDefault="00375F6F" w:rsidP="007B675B">
      <w:pPr>
        <w:spacing w:after="0"/>
        <w:rPr>
          <w:rStyle w:val="SubtleReference"/>
        </w:rPr>
      </w:pPr>
      <w:r>
        <w:t xml:space="preserve">Understand </w:t>
      </w:r>
      <w:r w:rsidRPr="00BD4416">
        <w:rPr>
          <w:rStyle w:val="SubtleReference"/>
        </w:rPr>
        <w:t xml:space="preserve">dictionary </w:t>
      </w:r>
      <w:r>
        <w:rPr>
          <w:szCs w:val="24"/>
        </w:rPr>
        <w:t xml:space="preserve">and </w:t>
      </w:r>
      <w:r w:rsidRPr="00BD4416">
        <w:rPr>
          <w:rStyle w:val="SubtleReference"/>
        </w:rPr>
        <w:t xml:space="preserve">hash table </w:t>
      </w:r>
    </w:p>
    <w:p w:rsidR="007B675B" w:rsidRPr="007B675B" w:rsidRDefault="007B675B" w:rsidP="007B675B">
      <w:pPr>
        <w:pStyle w:val="ListParagraph"/>
        <w:numPr>
          <w:ilvl w:val="0"/>
          <w:numId w:val="16"/>
        </w:numPr>
        <w:spacing w:before="0"/>
      </w:pPr>
      <w:r>
        <w:rPr>
          <w:szCs w:val="24"/>
        </w:rPr>
        <w:t>C</w:t>
      </w:r>
      <w:r w:rsidR="00375F6F" w:rsidRPr="007B675B">
        <w:rPr>
          <w:szCs w:val="24"/>
        </w:rPr>
        <w:t xml:space="preserve">oncepts </w:t>
      </w:r>
    </w:p>
    <w:p w:rsidR="00140C0D" w:rsidRPr="007B675B" w:rsidRDefault="007B675B" w:rsidP="006A62CA">
      <w:pPr>
        <w:pStyle w:val="ListParagraph"/>
        <w:numPr>
          <w:ilvl w:val="0"/>
          <w:numId w:val="16"/>
        </w:numPr>
      </w:pPr>
      <w:r>
        <w:rPr>
          <w:szCs w:val="24"/>
        </w:rPr>
        <w:t>M</w:t>
      </w:r>
      <w:r w:rsidR="00140C0D">
        <w:rPr>
          <w:szCs w:val="24"/>
        </w:rPr>
        <w:t>ethods of implementation</w:t>
      </w:r>
    </w:p>
    <w:p w:rsidR="00185CF8" w:rsidRDefault="004D438C" w:rsidP="00F42B31">
      <w:pPr>
        <w:pStyle w:val="Heading1"/>
      </w:pPr>
      <w:r w:rsidRPr="0037177B">
        <w:t>Instructions</w:t>
      </w:r>
    </w:p>
    <w:p w:rsidR="00375F6F" w:rsidRDefault="00375F6F" w:rsidP="007B675B">
      <w:pPr>
        <w:pStyle w:val="Heading2"/>
        <w:numPr>
          <w:ilvl w:val="0"/>
          <w:numId w:val="18"/>
        </w:numPr>
      </w:pPr>
      <w:r>
        <w:t>Implementation</w:t>
      </w:r>
    </w:p>
    <w:p w:rsidR="007B675B" w:rsidRDefault="007B675B" w:rsidP="007B675B">
      <w:pPr>
        <w:pStyle w:val="Heading3"/>
        <w:ind w:left="1080"/>
      </w:pPr>
      <w:r>
        <w:t>Overview</w:t>
      </w:r>
    </w:p>
    <w:p w:rsidR="007B675B" w:rsidRPr="007B675B" w:rsidRDefault="007B675B" w:rsidP="00140C0D">
      <w:pPr>
        <w:spacing w:before="0" w:after="0"/>
        <w:ind w:left="720" w:firstLine="360"/>
        <w:rPr>
          <w:rFonts w:cs="Arial"/>
          <w:b/>
        </w:rPr>
      </w:pPr>
      <w:r w:rsidRPr="007B675B">
        <w:rPr>
          <w:rFonts w:cs="Arial"/>
          <w:b/>
        </w:rPr>
        <w:t>Write a Java program that will</w:t>
      </w:r>
    </w:p>
    <w:p w:rsidR="007B675B" w:rsidRDefault="007B675B" w:rsidP="007B675B">
      <w:pPr>
        <w:pStyle w:val="ListParagraph"/>
        <w:numPr>
          <w:ilvl w:val="0"/>
          <w:numId w:val="17"/>
        </w:numPr>
        <w:spacing w:before="0"/>
        <w:rPr>
          <w:rFonts w:cs="Arial"/>
        </w:rPr>
      </w:pPr>
      <w:r>
        <w:rPr>
          <w:rFonts w:cs="Arial"/>
        </w:rPr>
        <w:t>R</w:t>
      </w:r>
      <w:r w:rsidR="00375F6F" w:rsidRPr="007B675B">
        <w:rPr>
          <w:rFonts w:cs="Arial"/>
        </w:rPr>
        <w:t>ead in a text file</w:t>
      </w:r>
    </w:p>
    <w:p w:rsidR="007B675B" w:rsidRDefault="007B675B" w:rsidP="007B675B">
      <w:pPr>
        <w:pStyle w:val="ListParagraph"/>
        <w:numPr>
          <w:ilvl w:val="0"/>
          <w:numId w:val="17"/>
        </w:numPr>
        <w:rPr>
          <w:rFonts w:cs="Arial"/>
        </w:rPr>
      </w:pPr>
      <w:r>
        <w:rPr>
          <w:rFonts w:cs="Arial"/>
        </w:rPr>
        <w:t>C</w:t>
      </w:r>
      <w:r w:rsidR="00375F6F" w:rsidRPr="007B675B">
        <w:rPr>
          <w:rFonts w:cs="Arial"/>
        </w:rPr>
        <w:t>ount the number of occurrences of each word.</w:t>
      </w:r>
    </w:p>
    <w:p w:rsidR="007B675B" w:rsidRDefault="007B675B" w:rsidP="00140C0D">
      <w:pPr>
        <w:pStyle w:val="Heading3"/>
        <w:spacing w:before="0"/>
        <w:ind w:left="1080"/>
      </w:pPr>
      <w:r>
        <w:t>Details</w:t>
      </w:r>
    </w:p>
    <w:p w:rsidR="00375F6F" w:rsidRPr="007B675B" w:rsidRDefault="00375F6F" w:rsidP="00140C0D">
      <w:pPr>
        <w:pStyle w:val="ListParagraph"/>
        <w:numPr>
          <w:ilvl w:val="0"/>
          <w:numId w:val="14"/>
        </w:numPr>
        <w:spacing w:before="0" w:after="0"/>
        <w:rPr>
          <w:rFonts w:cs="Arial"/>
        </w:rPr>
      </w:pPr>
      <w:r w:rsidRPr="007B675B">
        <w:rPr>
          <w:rFonts w:cs="Arial"/>
        </w:rPr>
        <w:t>Store the words a</w:t>
      </w:r>
      <w:r w:rsidR="007B675B" w:rsidRPr="007B675B">
        <w:rPr>
          <w:rFonts w:cs="Arial"/>
        </w:rPr>
        <w:t xml:space="preserve">nd their counts in a </w:t>
      </w:r>
      <w:r w:rsidR="007B675B" w:rsidRPr="00454045">
        <w:rPr>
          <w:rStyle w:val="SubtleReference"/>
        </w:rPr>
        <w:t>hash table</w:t>
      </w:r>
      <w:r w:rsidRPr="007B675B">
        <w:rPr>
          <w:rFonts w:cs="Arial"/>
        </w:rPr>
        <w:t xml:space="preserve"> with the word as the </w:t>
      </w:r>
      <w:r w:rsidRPr="00454045">
        <w:rPr>
          <w:rStyle w:val="SubtleReference"/>
        </w:rPr>
        <w:t>key</w:t>
      </w:r>
      <w:r w:rsidRPr="007B675B">
        <w:rPr>
          <w:rFonts w:cs="Arial"/>
        </w:rPr>
        <w:t xml:space="preserve">. </w:t>
      </w:r>
    </w:p>
    <w:p w:rsidR="00375F6F" w:rsidRPr="007B675B" w:rsidRDefault="007B675B" w:rsidP="007B675B">
      <w:pPr>
        <w:pStyle w:val="ListParagraph"/>
        <w:numPr>
          <w:ilvl w:val="0"/>
          <w:numId w:val="14"/>
        </w:numPr>
        <w:spacing w:before="0" w:after="0"/>
        <w:rPr>
          <w:rFonts w:cs="Arial"/>
        </w:rPr>
      </w:pPr>
      <w:r w:rsidRPr="007B675B">
        <w:rPr>
          <w:rFonts w:cs="Arial"/>
        </w:rPr>
        <w:t>U</w:t>
      </w:r>
      <w:r w:rsidR="00375F6F" w:rsidRPr="007B675B">
        <w:rPr>
          <w:rFonts w:cs="Arial"/>
        </w:rPr>
        <w:t>ser determine</w:t>
      </w:r>
      <w:r w:rsidRPr="007B675B">
        <w:rPr>
          <w:rFonts w:cs="Arial"/>
        </w:rPr>
        <w:t>s</w:t>
      </w:r>
      <w:r w:rsidR="00375F6F" w:rsidRPr="007B675B">
        <w:rPr>
          <w:rFonts w:cs="Arial"/>
        </w:rPr>
        <w:t xml:space="preserve"> the </w:t>
      </w:r>
      <w:r w:rsidR="00375F6F" w:rsidRPr="00454045">
        <w:rPr>
          <w:rStyle w:val="SubtleReference"/>
        </w:rPr>
        <w:t>hash table size</w:t>
      </w:r>
      <w:r w:rsidR="00375F6F" w:rsidRPr="007B675B">
        <w:rPr>
          <w:rFonts w:cs="Arial"/>
        </w:rPr>
        <w:t xml:space="preserve">. </w:t>
      </w:r>
    </w:p>
    <w:p w:rsidR="00375F6F" w:rsidRPr="007B675B" w:rsidRDefault="00375F6F" w:rsidP="007B675B">
      <w:pPr>
        <w:pStyle w:val="ListParagraph"/>
        <w:numPr>
          <w:ilvl w:val="0"/>
          <w:numId w:val="14"/>
        </w:numPr>
        <w:spacing w:before="0" w:after="0"/>
        <w:rPr>
          <w:rFonts w:cs="Arial"/>
          <w:i/>
        </w:rPr>
      </w:pPr>
      <w:r w:rsidRPr="007B675B">
        <w:rPr>
          <w:rFonts w:cs="Arial"/>
        </w:rPr>
        <w:t xml:space="preserve">The method </w:t>
      </w:r>
      <w:r w:rsidR="007B675B" w:rsidRPr="007B675B">
        <w:rPr>
          <w:rFonts w:cs="Arial"/>
        </w:rPr>
        <w:t xml:space="preserve">used </w:t>
      </w:r>
      <w:r w:rsidRPr="007B675B">
        <w:rPr>
          <w:rFonts w:cs="Arial"/>
        </w:rPr>
        <w:t xml:space="preserve">for converting a key to its </w:t>
      </w:r>
      <w:r w:rsidRPr="00454045">
        <w:rPr>
          <w:rStyle w:val="SubtleReference"/>
        </w:rPr>
        <w:t>hash code</w:t>
      </w:r>
      <w:r w:rsidRPr="007B675B">
        <w:rPr>
          <w:rFonts w:cs="Arial"/>
        </w:rPr>
        <w:t xml:space="preserve"> (index into the hash table) is up to you, but a simple option is to sum the </w:t>
      </w:r>
      <w:r w:rsidRPr="00454045">
        <w:rPr>
          <w:rStyle w:val="IntenseReference"/>
        </w:rPr>
        <w:t>Unicode value</w:t>
      </w:r>
      <w:r w:rsidR="00454045">
        <w:rPr>
          <w:rFonts w:cs="Arial"/>
        </w:rPr>
        <w:t xml:space="preserve"> of each character</w:t>
      </w:r>
      <w:r w:rsidR="007B675B" w:rsidRPr="007B675B">
        <w:rPr>
          <w:rFonts w:cs="Arial"/>
        </w:rPr>
        <w:t xml:space="preserve">.  For example: </w:t>
      </w:r>
      <w:r w:rsidRPr="007B675B">
        <w:rPr>
          <w:rFonts w:cs="Arial"/>
          <w:i/>
        </w:rPr>
        <w:t xml:space="preserve"> </w:t>
      </w:r>
    </w:p>
    <w:p w:rsidR="00375F6F" w:rsidRPr="007B675B" w:rsidRDefault="00052BB8" w:rsidP="007B675B">
      <w:pPr>
        <w:rPr>
          <w:rFonts w:cs="Arial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73.4pt;margin-top:10.4pt;width:368.45pt;height:81.45pt;z-index:25166028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fit-shape-to-text:t">
              <w:txbxContent>
                <w:p w:rsidR="00EC32D3" w:rsidRPr="007B675B" w:rsidRDefault="007B675B" w:rsidP="007B675B">
                  <w:pPr>
                    <w:spacing w:before="0" w:after="0" w:line="360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                    </w:t>
                  </w:r>
                  <w:r w:rsidRPr="007B675B">
                    <w:rPr>
                      <w:rFonts w:cs="Arial"/>
                    </w:rPr>
                    <w:t>K</w:t>
                  </w:r>
                  <w:r w:rsidR="00EC32D3" w:rsidRPr="007B675B">
                    <w:rPr>
                      <w:rFonts w:cs="Arial"/>
                    </w:rPr>
                    <w:t>ey</w:t>
                  </w:r>
                  <w:r>
                    <w:rPr>
                      <w:rFonts w:cs="Arial"/>
                    </w:rPr>
                    <w:t xml:space="preserve">  </w:t>
                  </w:r>
                  <w:r w:rsidR="00EC32D3" w:rsidRPr="007B675B">
                    <w:rPr>
                      <w:rFonts w:cs="Arial"/>
                    </w:rPr>
                    <w:t xml:space="preserve"> </w:t>
                  </w:r>
                  <w:r w:rsidR="00EC32D3" w:rsidRPr="007B675B">
                    <w:rPr>
                      <w:rFonts w:cs="Arial"/>
                      <w:b/>
                      <w:color w:val="4F81BD" w:themeColor="accent1"/>
                    </w:rPr>
                    <w:t>“The”</w:t>
                  </w:r>
                  <w:r w:rsidR="00EC32D3" w:rsidRPr="007B675B">
                    <w:rPr>
                      <w:rFonts w:cs="Arial"/>
                    </w:rPr>
                    <w:t xml:space="preserve">          </w:t>
                  </w:r>
                </w:p>
                <w:p w:rsidR="00EC32D3" w:rsidRPr="007B675B" w:rsidRDefault="007B675B" w:rsidP="007B675B">
                  <w:pPr>
                    <w:spacing w:before="0" w:after="0" w:line="360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        </w:t>
                  </w:r>
                  <w:r w:rsidR="00EC32D3" w:rsidRPr="007B675B">
                    <w:rPr>
                      <w:rFonts w:cs="Arial"/>
                    </w:rPr>
                    <w:t xml:space="preserve">Hash code </w:t>
                  </w:r>
                  <w:r>
                    <w:rPr>
                      <w:rFonts w:cs="Arial"/>
                    </w:rPr>
                    <w:tab/>
                  </w:r>
                  <w:r w:rsidR="00EC32D3" w:rsidRPr="007B675B">
                    <w:rPr>
                      <w:rFonts w:cs="Arial"/>
                    </w:rPr>
                    <w:t>=    (int)’T’ + (int)’h’+  (int)’e’</w:t>
                  </w:r>
                </w:p>
                <w:p w:rsidR="00EC32D3" w:rsidRPr="00A87F84" w:rsidRDefault="007B675B" w:rsidP="00A87F84">
                  <w:pPr>
                    <w:spacing w:before="0" w:after="0" w:line="360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                </w:t>
                  </w:r>
                  <w:r w:rsidR="00EC32D3" w:rsidRPr="00A87F84">
                    <w:rPr>
                      <w:rFonts w:cs="Arial"/>
                    </w:rPr>
                    <w:t xml:space="preserve"> </w:t>
                  </w:r>
                  <w:r>
                    <w:rPr>
                      <w:rFonts w:cs="Arial"/>
                    </w:rPr>
                    <w:tab/>
                  </w:r>
                  <w:r w:rsidR="00EC32D3" w:rsidRPr="00A87F84">
                    <w:rPr>
                      <w:rFonts w:cs="Arial"/>
                    </w:rPr>
                    <w:t xml:space="preserve">=    </w:t>
                  </w:r>
                  <w:r w:rsidR="00A87F84">
                    <w:rPr>
                      <w:rFonts w:cs="Arial"/>
                    </w:rPr>
                    <w:t xml:space="preserve">  </w:t>
                  </w:r>
                  <w:r w:rsidR="00EC32D3" w:rsidRPr="00A87F84">
                    <w:rPr>
                      <w:rFonts w:cs="Arial"/>
                    </w:rPr>
                    <w:t xml:space="preserve">84       + 104    +  101 </w:t>
                  </w:r>
                </w:p>
                <w:p w:rsidR="00EC32D3" w:rsidRPr="00A87F84" w:rsidRDefault="00EC32D3" w:rsidP="00A87F84">
                  <w:pPr>
                    <w:spacing w:before="0" w:after="0" w:line="360" w:lineRule="auto"/>
                    <w:ind w:left="720" w:firstLine="720"/>
                    <w:rPr>
                      <w:rFonts w:cs="Arial"/>
                    </w:rPr>
                  </w:pPr>
                  <w:r w:rsidRPr="00A87F84">
                    <w:rPr>
                      <w:rFonts w:cs="Arial"/>
                    </w:rPr>
                    <w:t xml:space="preserve">=     289     </w:t>
                  </w:r>
                  <w:r w:rsidR="00A87F84">
                    <w:rPr>
                      <w:rFonts w:cs="Arial"/>
                    </w:rPr>
                    <w:t xml:space="preserve">      </w:t>
                  </w:r>
                  <w:r w:rsidR="00454045">
                    <w:rPr>
                      <w:rFonts w:cs="Arial"/>
                      <w:i/>
                    </w:rPr>
                    <w:t>(then compress to table size</w:t>
                  </w:r>
                  <w:r w:rsidRPr="00A87F84">
                    <w:rPr>
                      <w:rFonts w:cs="Arial"/>
                      <w:i/>
                    </w:rPr>
                    <w:t>)</w:t>
                  </w:r>
                </w:p>
              </w:txbxContent>
            </v:textbox>
            <w10:wrap type="square"/>
          </v:shape>
        </w:pict>
      </w:r>
    </w:p>
    <w:p w:rsidR="00EC32D3" w:rsidRPr="007B675B" w:rsidRDefault="00EC32D3" w:rsidP="007B675B">
      <w:pPr>
        <w:rPr>
          <w:rFonts w:cs="Arial"/>
        </w:rPr>
      </w:pPr>
    </w:p>
    <w:p w:rsidR="00952ABE" w:rsidRPr="007B675B" w:rsidRDefault="00952ABE" w:rsidP="007B675B">
      <w:pPr>
        <w:rPr>
          <w:rFonts w:cs="Arial"/>
        </w:rPr>
      </w:pPr>
    </w:p>
    <w:p w:rsidR="00952ABE" w:rsidRPr="007B675B" w:rsidRDefault="00952ABE" w:rsidP="007B675B">
      <w:pPr>
        <w:rPr>
          <w:rFonts w:cs="Arial"/>
        </w:rPr>
      </w:pPr>
    </w:p>
    <w:p w:rsidR="007B675B" w:rsidRPr="007B675B" w:rsidRDefault="00375F6F" w:rsidP="007B675B">
      <w:pPr>
        <w:numPr>
          <w:ilvl w:val="0"/>
          <w:numId w:val="13"/>
        </w:numPr>
        <w:spacing w:before="0" w:after="0"/>
        <w:rPr>
          <w:rFonts w:cs="Arial"/>
        </w:rPr>
      </w:pPr>
      <w:r w:rsidRPr="007B675B">
        <w:rPr>
          <w:rFonts w:cs="Arial"/>
        </w:rPr>
        <w:t xml:space="preserve">Use </w:t>
      </w:r>
      <w:r w:rsidRPr="00454045">
        <w:rPr>
          <w:rStyle w:val="SubtleReference"/>
        </w:rPr>
        <w:t>separate chaining</w:t>
      </w:r>
      <w:r w:rsidRPr="007B675B">
        <w:rPr>
          <w:rFonts w:cs="Arial"/>
        </w:rPr>
        <w:t xml:space="preserve"> for storing words </w:t>
      </w:r>
    </w:p>
    <w:p w:rsidR="007B675B" w:rsidRDefault="00375F6F" w:rsidP="007B675B">
      <w:pPr>
        <w:numPr>
          <w:ilvl w:val="0"/>
          <w:numId w:val="13"/>
        </w:numPr>
        <w:spacing w:before="0" w:after="0"/>
        <w:rPr>
          <w:rFonts w:cs="Arial"/>
        </w:rPr>
      </w:pPr>
      <w:r w:rsidRPr="007B675B">
        <w:rPr>
          <w:rFonts w:cs="Arial"/>
        </w:rPr>
        <w:t xml:space="preserve">Once the end-of-file is reached, print the hash table.  </w:t>
      </w:r>
    </w:p>
    <w:p w:rsidR="00140C0D" w:rsidRDefault="00140C0D" w:rsidP="00140C0D">
      <w:pPr>
        <w:spacing w:before="0" w:after="0"/>
        <w:ind w:left="1440"/>
        <w:rPr>
          <w:rFonts w:cs="Arial"/>
        </w:rPr>
      </w:pPr>
      <w:bookmarkStart w:id="0" w:name="_GoBack"/>
    </w:p>
    <w:p w:rsidR="00375F6F" w:rsidRPr="007B675B" w:rsidRDefault="00375F6F" w:rsidP="007B675B">
      <w:pPr>
        <w:pStyle w:val="Heading2"/>
        <w:ind w:left="720"/>
      </w:pPr>
      <w:r w:rsidRPr="007B675B">
        <w:lastRenderedPageBreak/>
        <w:t xml:space="preserve">B. </w:t>
      </w:r>
      <w:r w:rsidR="007B675B">
        <w:t>Testing</w:t>
      </w:r>
    </w:p>
    <w:p w:rsidR="000A2B4D" w:rsidRPr="000A2B4D" w:rsidRDefault="00375F6F" w:rsidP="00BD4416">
      <w:pPr>
        <w:spacing w:after="0"/>
        <w:ind w:firstLine="720"/>
        <w:rPr>
          <w:rFonts w:cs="Arial"/>
        </w:rPr>
      </w:pPr>
      <w:r w:rsidRPr="000A2B4D">
        <w:rPr>
          <w:rFonts w:cs="Arial"/>
        </w:rPr>
        <w:t>Run your pro</w:t>
      </w:r>
      <w:r w:rsidR="000A2B4D" w:rsidRPr="000A2B4D">
        <w:rPr>
          <w:rFonts w:cs="Arial"/>
        </w:rPr>
        <w:t>gram numerous times</w:t>
      </w:r>
      <w:r w:rsidR="007B675B" w:rsidRPr="000A2B4D">
        <w:rPr>
          <w:rFonts w:cs="Arial"/>
        </w:rPr>
        <w:t xml:space="preserve"> </w:t>
      </w:r>
    </w:p>
    <w:p w:rsidR="007B675B" w:rsidRPr="007B675B" w:rsidRDefault="007B675B" w:rsidP="00BD4416">
      <w:pPr>
        <w:pStyle w:val="ListParagraph"/>
        <w:numPr>
          <w:ilvl w:val="0"/>
          <w:numId w:val="19"/>
        </w:numPr>
        <w:spacing w:before="0"/>
        <w:rPr>
          <w:rFonts w:cs="Arial"/>
        </w:rPr>
      </w:pPr>
      <w:r w:rsidRPr="007B675B">
        <w:rPr>
          <w:rFonts w:cs="Arial"/>
        </w:rPr>
        <w:t xml:space="preserve">varying  </w:t>
      </w:r>
    </w:p>
    <w:p w:rsidR="007B675B" w:rsidRPr="007B675B" w:rsidRDefault="007B675B" w:rsidP="000A2B4D">
      <w:pPr>
        <w:pStyle w:val="ListParagraph"/>
        <w:numPr>
          <w:ilvl w:val="1"/>
          <w:numId w:val="19"/>
        </w:numPr>
        <w:rPr>
          <w:rFonts w:cs="Arial"/>
          <w:b/>
        </w:rPr>
      </w:pPr>
      <w:r w:rsidRPr="007B675B">
        <w:rPr>
          <w:rFonts w:cs="Arial"/>
        </w:rPr>
        <w:t>Input files (i.e., number of different words</w:t>
      </w:r>
      <w:r w:rsidR="000A2B4D">
        <w:rPr>
          <w:rFonts w:cs="Arial"/>
        </w:rPr>
        <w:t xml:space="preserve"> and the number of </w:t>
      </w:r>
      <w:r w:rsidR="00B533FA">
        <w:rPr>
          <w:rFonts w:cs="Arial"/>
        </w:rPr>
        <w:t>occurrence’s</w:t>
      </w:r>
      <w:r w:rsidR="000A2B4D">
        <w:rPr>
          <w:rFonts w:cs="Arial"/>
        </w:rPr>
        <w:t xml:space="preserve"> of each word)</w:t>
      </w:r>
    </w:p>
    <w:p w:rsidR="000A2B4D" w:rsidRDefault="007B675B" w:rsidP="000A2B4D">
      <w:pPr>
        <w:pStyle w:val="ListParagraph"/>
        <w:numPr>
          <w:ilvl w:val="1"/>
          <w:numId w:val="19"/>
        </w:numPr>
        <w:rPr>
          <w:rFonts w:cs="Arial"/>
        </w:rPr>
      </w:pPr>
      <w:r w:rsidRPr="000A2B4D">
        <w:rPr>
          <w:rFonts w:cs="Arial"/>
        </w:rPr>
        <w:t>H</w:t>
      </w:r>
      <w:r w:rsidR="00375F6F" w:rsidRPr="000A2B4D">
        <w:rPr>
          <w:rFonts w:cs="Arial"/>
        </w:rPr>
        <w:t>ash tables sizes.</w:t>
      </w:r>
    </w:p>
    <w:p w:rsidR="00375F6F" w:rsidRDefault="00375F6F" w:rsidP="000A2B4D">
      <w:pPr>
        <w:pStyle w:val="ListParagraph"/>
        <w:numPr>
          <w:ilvl w:val="0"/>
          <w:numId w:val="19"/>
        </w:numPr>
        <w:rPr>
          <w:rFonts w:cs="Arial"/>
        </w:rPr>
      </w:pPr>
      <w:r w:rsidRPr="000A2B4D">
        <w:rPr>
          <w:rFonts w:cs="Arial"/>
        </w:rPr>
        <w:t>Keep</w:t>
      </w:r>
      <w:r w:rsidR="000A2B4D">
        <w:rPr>
          <w:rFonts w:cs="Arial"/>
        </w:rPr>
        <w:t>ing</w:t>
      </w:r>
      <w:r w:rsidRPr="000A2B4D">
        <w:rPr>
          <w:rFonts w:cs="Arial"/>
        </w:rPr>
        <w:t xml:space="preserve"> a record of your results for each test </w:t>
      </w:r>
    </w:p>
    <w:p w:rsidR="006A62CA" w:rsidRPr="000A2B4D" w:rsidRDefault="006A62CA" w:rsidP="006A62CA">
      <w:pPr>
        <w:pStyle w:val="ListParagraph"/>
        <w:ind w:left="1440"/>
        <w:rPr>
          <w:rFonts w:cs="Arial"/>
        </w:rPr>
      </w:pPr>
    </w:p>
    <w:p w:rsidR="002E3999" w:rsidRPr="0037177B" w:rsidRDefault="0095014F" w:rsidP="009D17E2">
      <w:pPr>
        <w:pStyle w:val="Heading1"/>
      </w:pPr>
      <w:r w:rsidRPr="0037177B">
        <w:t xml:space="preserve">Analysis / </w:t>
      </w:r>
      <w:r w:rsidR="009D17E2">
        <w:t>Summary</w:t>
      </w:r>
    </w:p>
    <w:p w:rsidR="006B7047" w:rsidRPr="00F270A0" w:rsidRDefault="00910FC9" w:rsidP="00BD4416">
      <w:pPr>
        <w:rPr>
          <w:b/>
          <w:i/>
        </w:rPr>
      </w:pPr>
      <w:r w:rsidRPr="0037177B">
        <w:t xml:space="preserve">Answer the following </w:t>
      </w:r>
      <w:r w:rsidR="00123C87">
        <w:t xml:space="preserve">in your </w:t>
      </w:r>
      <w:r w:rsidR="00123C87" w:rsidRPr="00123C87">
        <w:rPr>
          <w:rStyle w:val="IntenseReference"/>
        </w:rPr>
        <w:t>Journal,</w:t>
      </w:r>
      <w:r w:rsidR="00123C87">
        <w:t xml:space="preserve"> </w:t>
      </w:r>
      <w:r w:rsidRPr="0037177B">
        <w:t>either in paragraph form or as</w:t>
      </w:r>
      <w:r w:rsidR="00BD4416">
        <w:t xml:space="preserve"> answers to the numbered items</w:t>
      </w:r>
    </w:p>
    <w:bookmarkEnd w:id="0"/>
    <w:p w:rsidR="00EA5266" w:rsidRPr="00140C0D" w:rsidRDefault="0007026D" w:rsidP="00140C0D">
      <w:pPr>
        <w:pStyle w:val="Heading2"/>
        <w:numPr>
          <w:ilvl w:val="0"/>
          <w:numId w:val="1"/>
        </w:numPr>
        <w:spacing w:after="240"/>
      </w:pPr>
      <w:r>
        <w:t>Analysis</w:t>
      </w:r>
    </w:p>
    <w:p w:rsidR="00375F6F" w:rsidRDefault="00375F6F" w:rsidP="00BD4416">
      <w:pPr>
        <w:pStyle w:val="ListParagraph"/>
        <w:numPr>
          <w:ilvl w:val="0"/>
          <w:numId w:val="20"/>
        </w:numPr>
        <w:spacing w:before="0" w:after="0"/>
      </w:pPr>
      <w:r w:rsidRPr="00C80D08">
        <w:t>What are your observations about the relationship between file size and hash table size?</w:t>
      </w:r>
    </w:p>
    <w:p w:rsidR="00375F6F" w:rsidRDefault="00375F6F" w:rsidP="00BD4416">
      <w:pPr>
        <w:pStyle w:val="ListParagraph"/>
        <w:numPr>
          <w:ilvl w:val="0"/>
          <w:numId w:val="20"/>
        </w:numPr>
        <w:spacing w:before="0" w:after="0"/>
      </w:pPr>
      <w:r w:rsidRPr="00C80D08">
        <w:t>Do you think there is a universally ideal hash table size for this problem? If not, what do you think the hash table size should depend on?</w:t>
      </w:r>
    </w:p>
    <w:p w:rsidR="00375F6F" w:rsidRDefault="00375F6F" w:rsidP="00BD4416">
      <w:pPr>
        <w:pStyle w:val="ListParagraph"/>
        <w:numPr>
          <w:ilvl w:val="0"/>
          <w:numId w:val="20"/>
        </w:numPr>
        <w:spacing w:before="0" w:after="0"/>
      </w:pPr>
      <w:r w:rsidRPr="00C80D08">
        <w:t>What should be the correlation between word frequency and chain length?  How can we influence chain length in this respect?</w:t>
      </w:r>
    </w:p>
    <w:p w:rsidR="00375F6F" w:rsidRDefault="00375F6F" w:rsidP="00BD4416">
      <w:pPr>
        <w:pStyle w:val="ListParagraph"/>
        <w:numPr>
          <w:ilvl w:val="0"/>
          <w:numId w:val="20"/>
        </w:numPr>
        <w:spacing w:before="0" w:after="0"/>
      </w:pPr>
      <w:r w:rsidRPr="00C80D08">
        <w:t xml:space="preserve">What is your observation about how well disbursed the words are in the hash table </w:t>
      </w:r>
      <w:r w:rsidRPr="00BD4416">
        <w:rPr>
          <w:i/>
        </w:rPr>
        <w:t>(</w:t>
      </w:r>
      <w:r w:rsidR="00B533FA" w:rsidRPr="00BD4416">
        <w:rPr>
          <w:i/>
        </w:rPr>
        <w:t>i.e.</w:t>
      </w:r>
      <w:r w:rsidRPr="00BD4416">
        <w:rPr>
          <w:i/>
        </w:rPr>
        <w:t>, are most of the words hashed to just a few locations, or do most of the buckets have words)</w:t>
      </w:r>
      <w:r w:rsidRPr="00C80D08">
        <w:t xml:space="preserve">?  Did varying the hash table size have an effect on disbursement of words? If so, in what way? </w:t>
      </w:r>
    </w:p>
    <w:p w:rsidR="00375F6F" w:rsidRPr="003B5498" w:rsidRDefault="00375F6F" w:rsidP="00BD4416">
      <w:pPr>
        <w:pStyle w:val="ListParagraph"/>
        <w:numPr>
          <w:ilvl w:val="0"/>
          <w:numId w:val="20"/>
        </w:numPr>
        <w:spacing w:before="0" w:after="0"/>
      </w:pPr>
      <w:r w:rsidRPr="00C80D08">
        <w:t>What might be a better hash code, or what made your hash code work?</w:t>
      </w:r>
    </w:p>
    <w:p w:rsidR="001C0C6A" w:rsidRPr="005F6CE6" w:rsidRDefault="0007026D" w:rsidP="00BA7794">
      <w:pPr>
        <w:pStyle w:val="Heading2"/>
        <w:numPr>
          <w:ilvl w:val="0"/>
          <w:numId w:val="1"/>
        </w:numPr>
      </w:pPr>
      <w:r>
        <w:t>Summary</w:t>
      </w:r>
    </w:p>
    <w:p w:rsidR="00C90B0A" w:rsidRPr="005B15CF" w:rsidRDefault="00910FC9" w:rsidP="00BA7794">
      <w:pPr>
        <w:pStyle w:val="ListParagraph"/>
        <w:numPr>
          <w:ilvl w:val="1"/>
          <w:numId w:val="1"/>
        </w:numPr>
      </w:pPr>
      <w:r w:rsidRPr="00C90B0A">
        <w:t>If you worked in pairs</w:t>
      </w:r>
      <w:r w:rsidR="006B7047" w:rsidRPr="00C90B0A">
        <w:t>:</w:t>
      </w:r>
    </w:p>
    <w:p w:rsidR="00932A3E" w:rsidRPr="00BA7794" w:rsidRDefault="006B7047" w:rsidP="00BA7794">
      <w:pPr>
        <w:pStyle w:val="ListParagraph"/>
        <w:numPr>
          <w:ilvl w:val="2"/>
          <w:numId w:val="1"/>
        </w:numPr>
        <w:rPr>
          <w:b/>
          <w:color w:val="4F81BD" w:themeColor="accent1"/>
        </w:rPr>
      </w:pPr>
      <w:r w:rsidRPr="00BA7794">
        <w:rPr>
          <w:b/>
          <w:color w:val="4F81BD" w:themeColor="accent1"/>
        </w:rPr>
        <w:t>How did you</w:t>
      </w:r>
      <w:r w:rsidR="00910FC9" w:rsidRPr="00BA7794">
        <w:rPr>
          <w:b/>
          <w:color w:val="4F81BD" w:themeColor="accent1"/>
        </w:rPr>
        <w:t xml:space="preserve"> </w:t>
      </w:r>
      <w:r w:rsidRPr="00BA7794">
        <w:rPr>
          <w:b/>
          <w:color w:val="4F81BD" w:themeColor="accent1"/>
        </w:rPr>
        <w:t xml:space="preserve">“divide up” the work so that </w:t>
      </w:r>
      <w:r w:rsidRPr="00BA7794">
        <w:rPr>
          <w:b/>
          <w:color w:val="4F81BD" w:themeColor="accent1"/>
          <w:u w:val="single"/>
        </w:rPr>
        <w:t>each student</w:t>
      </w:r>
      <w:r w:rsidRPr="00BA7794">
        <w:rPr>
          <w:b/>
          <w:color w:val="4F81BD" w:themeColor="accent1"/>
        </w:rPr>
        <w:t xml:space="preserve"> still met the objectives for the assignment (i.e., learned, understood and applied the concepts).</w:t>
      </w:r>
    </w:p>
    <w:p w:rsidR="00932A3E" w:rsidRPr="00BA7794" w:rsidRDefault="006B7047" w:rsidP="00BA7794">
      <w:pPr>
        <w:pStyle w:val="ListParagraph"/>
        <w:numPr>
          <w:ilvl w:val="2"/>
          <w:numId w:val="1"/>
        </w:numPr>
        <w:rPr>
          <w:b/>
          <w:color w:val="4F81BD" w:themeColor="accent1"/>
        </w:rPr>
      </w:pPr>
      <w:r w:rsidRPr="00BA7794">
        <w:rPr>
          <w:b/>
          <w:color w:val="4F81BD" w:themeColor="accent1"/>
        </w:rPr>
        <w:t>What was your contribution?</w:t>
      </w:r>
    </w:p>
    <w:p w:rsidR="00932A3E" w:rsidRPr="00BA7794" w:rsidRDefault="006B7047" w:rsidP="00BA7794">
      <w:pPr>
        <w:pStyle w:val="ListParagraph"/>
        <w:numPr>
          <w:ilvl w:val="2"/>
          <w:numId w:val="1"/>
        </w:numPr>
        <w:rPr>
          <w:b/>
          <w:color w:val="4F81BD" w:themeColor="accent1"/>
        </w:rPr>
      </w:pPr>
      <w:r w:rsidRPr="00BA7794">
        <w:rPr>
          <w:b/>
          <w:color w:val="4F81BD" w:themeColor="accent1"/>
        </w:rPr>
        <w:t>How did you coordinate code changes/testing?</w:t>
      </w:r>
    </w:p>
    <w:p w:rsidR="00AB182D" w:rsidRPr="00BA7794" w:rsidRDefault="006B7047" w:rsidP="00BA7794">
      <w:pPr>
        <w:pStyle w:val="ListParagraph"/>
        <w:numPr>
          <w:ilvl w:val="2"/>
          <w:numId w:val="1"/>
        </w:numPr>
        <w:rPr>
          <w:b/>
          <w:color w:val="4F81BD" w:themeColor="accent1"/>
        </w:rPr>
      </w:pPr>
      <w:r w:rsidRPr="00BA7794">
        <w:rPr>
          <w:b/>
          <w:color w:val="4F81BD" w:themeColor="accent1"/>
        </w:rPr>
        <w:t>Other observations about working with a partner?</w:t>
      </w:r>
    </w:p>
    <w:p w:rsidR="00AB182D" w:rsidRPr="005F6CE6" w:rsidRDefault="00910FC9" w:rsidP="00BA7794">
      <w:pPr>
        <w:pStyle w:val="ListParagraph"/>
        <w:numPr>
          <w:ilvl w:val="1"/>
          <w:numId w:val="1"/>
        </w:numPr>
      </w:pPr>
      <w:r w:rsidRPr="00C90B0A">
        <w:t>Where did you have trouble</w:t>
      </w:r>
      <w:r w:rsidR="00E661E4" w:rsidRPr="00C90B0A">
        <w:t xml:space="preserve"> with this assignment</w:t>
      </w:r>
      <w:r w:rsidRPr="00C90B0A">
        <w:t xml:space="preserve">? How did you move forward? What topics still confuse you? </w:t>
      </w:r>
    </w:p>
    <w:p w:rsidR="00A319C2" w:rsidRPr="008E46CC" w:rsidRDefault="00910FC9" w:rsidP="00BA7794">
      <w:pPr>
        <w:pStyle w:val="ListParagraph"/>
        <w:numPr>
          <w:ilvl w:val="1"/>
          <w:numId w:val="1"/>
        </w:numPr>
      </w:pPr>
      <w:r w:rsidRPr="00C90B0A">
        <w:t>What did you learn from this assignment?</w:t>
      </w:r>
      <w:r w:rsidRPr="00BD4416">
        <w:rPr>
          <w:i/>
        </w:rPr>
        <w:t xml:space="preserve"> (</w:t>
      </w:r>
      <w:r w:rsidR="006B7047" w:rsidRPr="00BD4416">
        <w:rPr>
          <w:i/>
        </w:rPr>
        <w:t xml:space="preserve">Please </w:t>
      </w:r>
      <w:r w:rsidRPr="00BD4416">
        <w:rPr>
          <w:i/>
        </w:rPr>
        <w:t>be specific)</w:t>
      </w:r>
    </w:p>
    <w:sectPr w:rsidR="00A319C2" w:rsidRPr="008E46CC" w:rsidSect="00140C0D">
      <w:headerReference w:type="default" r:id="rId8"/>
      <w:footerReference w:type="default" r:id="rId9"/>
      <w:pgSz w:w="12240" w:h="15840"/>
      <w:pgMar w:top="432" w:right="432" w:bottom="432" w:left="630" w:header="288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BB8" w:rsidRDefault="00052BB8">
      <w:r>
        <w:separator/>
      </w:r>
    </w:p>
  </w:endnote>
  <w:endnote w:type="continuationSeparator" w:id="0">
    <w:p w:rsidR="00052BB8" w:rsidRDefault="00052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712675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5B5270" w:rsidRDefault="005B5270" w:rsidP="00CA65E1">
            <w:pPr>
              <w:pStyle w:val="Footer"/>
              <w:jc w:val="center"/>
            </w:pPr>
            <w:r>
              <w:t xml:space="preserve">Karin Assiter, Ph.D.                                                            Page </w:t>
            </w:r>
            <w:r w:rsidR="001C1D9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1C1D91">
              <w:rPr>
                <w:b/>
                <w:sz w:val="24"/>
                <w:szCs w:val="24"/>
              </w:rPr>
              <w:fldChar w:fldCharType="separate"/>
            </w:r>
            <w:r w:rsidR="00123C87">
              <w:rPr>
                <w:b/>
                <w:noProof/>
              </w:rPr>
              <w:t>1</w:t>
            </w:r>
            <w:r w:rsidR="001C1D9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1C1D9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1C1D91">
              <w:rPr>
                <w:b/>
                <w:sz w:val="24"/>
                <w:szCs w:val="24"/>
              </w:rPr>
              <w:fldChar w:fldCharType="separate"/>
            </w:r>
            <w:r w:rsidR="00123C87">
              <w:rPr>
                <w:b/>
                <w:noProof/>
              </w:rPr>
              <w:t>2</w:t>
            </w:r>
            <w:r w:rsidR="001C1D91">
              <w:rPr>
                <w:b/>
                <w:sz w:val="24"/>
                <w:szCs w:val="24"/>
              </w:rPr>
              <w:fldChar w:fldCharType="end"/>
            </w:r>
            <w:r>
              <w:t xml:space="preserve">                                                          </w:t>
            </w:r>
            <w:r w:rsidR="005B397E">
              <w:fldChar w:fldCharType="begin"/>
            </w:r>
            <w:r w:rsidR="005B397E">
              <w:instrText xml:space="preserve"> DATE \@ "MMMM d, yyyy" </w:instrText>
            </w:r>
            <w:r w:rsidR="005B397E">
              <w:fldChar w:fldCharType="separate"/>
            </w:r>
            <w:r w:rsidR="00123C87">
              <w:rPr>
                <w:noProof/>
              </w:rPr>
              <w:t>March 3, 2013</w:t>
            </w:r>
            <w:r w:rsidR="005B397E">
              <w:rPr>
                <w:noProof/>
              </w:rPr>
              <w:fldChar w:fldCharType="end"/>
            </w:r>
          </w:p>
        </w:sdtContent>
      </w:sdt>
    </w:sdtContent>
  </w:sdt>
  <w:p w:rsidR="005B5270" w:rsidRDefault="005B52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BB8" w:rsidRDefault="00052BB8">
      <w:r>
        <w:separator/>
      </w:r>
    </w:p>
  </w:footnote>
  <w:footnote w:type="continuationSeparator" w:id="0">
    <w:p w:rsidR="00052BB8" w:rsidRDefault="00052B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270" w:rsidRPr="00347383" w:rsidRDefault="005B5270">
    <w:pPr>
      <w:pStyle w:val="Header"/>
      <w:rPr>
        <w:snapToGrid w:val="0"/>
      </w:rPr>
    </w:pPr>
    <w:r>
      <w:rPr>
        <w:snapToGrid w:val="0"/>
      </w:rPr>
      <w:t>Wentworth Institute of Technology</w:t>
    </w:r>
    <w:r>
      <w:rPr>
        <w:snapToGrid w:val="0"/>
      </w:rPr>
      <w:tab/>
    </w:r>
    <w:r w:rsidRPr="00A35667">
      <w:rPr>
        <w:snapToGrid w:val="0"/>
      </w:rPr>
      <w:ptab w:relativeTo="margin" w:alignment="center" w:leader="none"/>
    </w:r>
    <w:r w:rsidRPr="00A35667">
      <w:rPr>
        <w:snapToGrid w:val="0"/>
      </w:rPr>
      <w:ptab w:relativeTo="margin" w:alignment="right" w:leader="none"/>
    </w:r>
    <w:r>
      <w:rPr>
        <w:snapToGrid w:val="0"/>
      </w:rPr>
      <w:t>Computer Science Department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C3A32"/>
    <w:multiLevelType w:val="hybridMultilevel"/>
    <w:tmpl w:val="BEC87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42529"/>
    <w:multiLevelType w:val="hybridMultilevel"/>
    <w:tmpl w:val="B24A3036"/>
    <w:lvl w:ilvl="0" w:tplc="A63E03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1044F"/>
    <w:multiLevelType w:val="hybridMultilevel"/>
    <w:tmpl w:val="4C2825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2C01C3"/>
    <w:multiLevelType w:val="hybridMultilevel"/>
    <w:tmpl w:val="243C6BD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B4D5DE5"/>
    <w:multiLevelType w:val="hybridMultilevel"/>
    <w:tmpl w:val="3E76C27A"/>
    <w:lvl w:ilvl="0" w:tplc="F438B1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B56020"/>
    <w:multiLevelType w:val="hybridMultilevel"/>
    <w:tmpl w:val="F0661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2B34143"/>
    <w:multiLevelType w:val="hybridMultilevel"/>
    <w:tmpl w:val="CD06D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AD52D68"/>
    <w:multiLevelType w:val="hybridMultilevel"/>
    <w:tmpl w:val="5F78E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CC804D4"/>
    <w:multiLevelType w:val="hybridMultilevel"/>
    <w:tmpl w:val="ACC82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6236EB"/>
    <w:multiLevelType w:val="hybridMultilevel"/>
    <w:tmpl w:val="47027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4C8664E"/>
    <w:multiLevelType w:val="hybridMultilevel"/>
    <w:tmpl w:val="26ACFD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3884983"/>
    <w:multiLevelType w:val="hybridMultilevel"/>
    <w:tmpl w:val="23FAAC9E"/>
    <w:lvl w:ilvl="0" w:tplc="9E0CCA3A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2">
    <w:nsid w:val="55E450E6"/>
    <w:multiLevelType w:val="hybridMultilevel"/>
    <w:tmpl w:val="A2D4417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5B2F717C"/>
    <w:multiLevelType w:val="hybridMultilevel"/>
    <w:tmpl w:val="F3522B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824DBC"/>
    <w:multiLevelType w:val="hybridMultilevel"/>
    <w:tmpl w:val="6464D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8F11AA"/>
    <w:multiLevelType w:val="hybridMultilevel"/>
    <w:tmpl w:val="C5B66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CC706E"/>
    <w:multiLevelType w:val="hybridMultilevel"/>
    <w:tmpl w:val="0B16C67E"/>
    <w:lvl w:ilvl="0" w:tplc="B756E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C891D8A"/>
    <w:multiLevelType w:val="hybridMultilevel"/>
    <w:tmpl w:val="B79E9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DB868A3"/>
    <w:multiLevelType w:val="hybridMultilevel"/>
    <w:tmpl w:val="F57E99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9A757BD"/>
    <w:multiLevelType w:val="hybridMultilevel"/>
    <w:tmpl w:val="55A4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3"/>
  </w:num>
  <w:num w:numId="4">
    <w:abstractNumId w:val="14"/>
  </w:num>
  <w:num w:numId="5">
    <w:abstractNumId w:val="0"/>
  </w:num>
  <w:num w:numId="6">
    <w:abstractNumId w:val="17"/>
  </w:num>
  <w:num w:numId="7">
    <w:abstractNumId w:val="1"/>
  </w:num>
  <w:num w:numId="8">
    <w:abstractNumId w:val="19"/>
  </w:num>
  <w:num w:numId="9">
    <w:abstractNumId w:val="5"/>
  </w:num>
  <w:num w:numId="10">
    <w:abstractNumId w:val="10"/>
  </w:num>
  <w:num w:numId="11">
    <w:abstractNumId w:val="16"/>
  </w:num>
  <w:num w:numId="12">
    <w:abstractNumId w:val="8"/>
  </w:num>
  <w:num w:numId="13">
    <w:abstractNumId w:val="12"/>
  </w:num>
  <w:num w:numId="14">
    <w:abstractNumId w:val="6"/>
  </w:num>
  <w:num w:numId="15">
    <w:abstractNumId w:val="2"/>
  </w:num>
  <w:num w:numId="16">
    <w:abstractNumId w:val="15"/>
  </w:num>
  <w:num w:numId="17">
    <w:abstractNumId w:val="9"/>
  </w:num>
  <w:num w:numId="18">
    <w:abstractNumId w:val="4"/>
  </w:num>
  <w:num w:numId="19">
    <w:abstractNumId w:val="7"/>
  </w:num>
  <w:num w:numId="20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D4E84"/>
    <w:rsid w:val="00001274"/>
    <w:rsid w:val="0000229B"/>
    <w:rsid w:val="000022DE"/>
    <w:rsid w:val="0000685A"/>
    <w:rsid w:val="00014E1C"/>
    <w:rsid w:val="000157E6"/>
    <w:rsid w:val="000337F7"/>
    <w:rsid w:val="00033BF0"/>
    <w:rsid w:val="00034C28"/>
    <w:rsid w:val="00041D03"/>
    <w:rsid w:val="00042249"/>
    <w:rsid w:val="0004402C"/>
    <w:rsid w:val="000443E3"/>
    <w:rsid w:val="000524A4"/>
    <w:rsid w:val="000524F9"/>
    <w:rsid w:val="00052BB8"/>
    <w:rsid w:val="00054320"/>
    <w:rsid w:val="000555DE"/>
    <w:rsid w:val="00055F5C"/>
    <w:rsid w:val="00060110"/>
    <w:rsid w:val="0006015E"/>
    <w:rsid w:val="00061E61"/>
    <w:rsid w:val="0006266D"/>
    <w:rsid w:val="0007026D"/>
    <w:rsid w:val="0007393B"/>
    <w:rsid w:val="00077795"/>
    <w:rsid w:val="00081877"/>
    <w:rsid w:val="00084AE0"/>
    <w:rsid w:val="00086B63"/>
    <w:rsid w:val="000A23CE"/>
    <w:rsid w:val="000A2B4D"/>
    <w:rsid w:val="000B5469"/>
    <w:rsid w:val="000C3BF4"/>
    <w:rsid w:val="000C4A77"/>
    <w:rsid w:val="000C5620"/>
    <w:rsid w:val="000C6141"/>
    <w:rsid w:val="000D09AA"/>
    <w:rsid w:val="000D29DD"/>
    <w:rsid w:val="000D4D68"/>
    <w:rsid w:val="000D6067"/>
    <w:rsid w:val="000E2C70"/>
    <w:rsid w:val="000E4A46"/>
    <w:rsid w:val="000E5E5D"/>
    <w:rsid w:val="000F0455"/>
    <w:rsid w:val="000F1E2E"/>
    <w:rsid w:val="000F516C"/>
    <w:rsid w:val="00100822"/>
    <w:rsid w:val="00101B11"/>
    <w:rsid w:val="00104F4C"/>
    <w:rsid w:val="001117C0"/>
    <w:rsid w:val="001216F1"/>
    <w:rsid w:val="00121D72"/>
    <w:rsid w:val="00122CAB"/>
    <w:rsid w:val="00123C87"/>
    <w:rsid w:val="0012594B"/>
    <w:rsid w:val="00127F66"/>
    <w:rsid w:val="001302F8"/>
    <w:rsid w:val="00130F92"/>
    <w:rsid w:val="001364EA"/>
    <w:rsid w:val="00140C0D"/>
    <w:rsid w:val="00141B2D"/>
    <w:rsid w:val="00142034"/>
    <w:rsid w:val="00146D49"/>
    <w:rsid w:val="001607CD"/>
    <w:rsid w:val="0016407C"/>
    <w:rsid w:val="0016540A"/>
    <w:rsid w:val="00166367"/>
    <w:rsid w:val="00176632"/>
    <w:rsid w:val="001812A4"/>
    <w:rsid w:val="00184B70"/>
    <w:rsid w:val="00185CF8"/>
    <w:rsid w:val="001A0082"/>
    <w:rsid w:val="001A08CC"/>
    <w:rsid w:val="001A15A0"/>
    <w:rsid w:val="001A3509"/>
    <w:rsid w:val="001A4CC0"/>
    <w:rsid w:val="001C0C6A"/>
    <w:rsid w:val="001C1D91"/>
    <w:rsid w:val="001C40D8"/>
    <w:rsid w:val="001D7669"/>
    <w:rsid w:val="001E46BC"/>
    <w:rsid w:val="001F4803"/>
    <w:rsid w:val="00201544"/>
    <w:rsid w:val="0020367E"/>
    <w:rsid w:val="0020406B"/>
    <w:rsid w:val="00204886"/>
    <w:rsid w:val="002054BF"/>
    <w:rsid w:val="0020668E"/>
    <w:rsid w:val="00210FAF"/>
    <w:rsid w:val="00211F79"/>
    <w:rsid w:val="00213F0F"/>
    <w:rsid w:val="00214C63"/>
    <w:rsid w:val="002162A1"/>
    <w:rsid w:val="00217C3E"/>
    <w:rsid w:val="00220DD6"/>
    <w:rsid w:val="00221A11"/>
    <w:rsid w:val="00224B1C"/>
    <w:rsid w:val="00225E2D"/>
    <w:rsid w:val="00230CE5"/>
    <w:rsid w:val="00233550"/>
    <w:rsid w:val="0024315A"/>
    <w:rsid w:val="00250324"/>
    <w:rsid w:val="002529BF"/>
    <w:rsid w:val="00254C54"/>
    <w:rsid w:val="00260A48"/>
    <w:rsid w:val="00265862"/>
    <w:rsid w:val="00267817"/>
    <w:rsid w:val="00270E01"/>
    <w:rsid w:val="0027324C"/>
    <w:rsid w:val="00274D5B"/>
    <w:rsid w:val="00275A93"/>
    <w:rsid w:val="00283539"/>
    <w:rsid w:val="002940BE"/>
    <w:rsid w:val="002A026C"/>
    <w:rsid w:val="002B1718"/>
    <w:rsid w:val="002B1ACB"/>
    <w:rsid w:val="002C24AC"/>
    <w:rsid w:val="002C2ACF"/>
    <w:rsid w:val="002C68EA"/>
    <w:rsid w:val="002D1EDB"/>
    <w:rsid w:val="002D3372"/>
    <w:rsid w:val="002D47F3"/>
    <w:rsid w:val="002E0ED4"/>
    <w:rsid w:val="002E3999"/>
    <w:rsid w:val="002F2D73"/>
    <w:rsid w:val="002F6CEF"/>
    <w:rsid w:val="002F7912"/>
    <w:rsid w:val="00303B6E"/>
    <w:rsid w:val="003052D6"/>
    <w:rsid w:val="00320BBF"/>
    <w:rsid w:val="00322172"/>
    <w:rsid w:val="00322D38"/>
    <w:rsid w:val="00324853"/>
    <w:rsid w:val="00327110"/>
    <w:rsid w:val="0033588F"/>
    <w:rsid w:val="00335ADE"/>
    <w:rsid w:val="003363DA"/>
    <w:rsid w:val="00340A68"/>
    <w:rsid w:val="00347383"/>
    <w:rsid w:val="0035004A"/>
    <w:rsid w:val="00350902"/>
    <w:rsid w:val="00363FA8"/>
    <w:rsid w:val="00364AD6"/>
    <w:rsid w:val="0037177B"/>
    <w:rsid w:val="00375F6F"/>
    <w:rsid w:val="003838E2"/>
    <w:rsid w:val="00390915"/>
    <w:rsid w:val="003938D6"/>
    <w:rsid w:val="003A2499"/>
    <w:rsid w:val="003B751C"/>
    <w:rsid w:val="003C15AE"/>
    <w:rsid w:val="003C3B9D"/>
    <w:rsid w:val="003C56A9"/>
    <w:rsid w:val="003C6C18"/>
    <w:rsid w:val="003C73AB"/>
    <w:rsid w:val="003D0247"/>
    <w:rsid w:val="003D1F1C"/>
    <w:rsid w:val="003D788D"/>
    <w:rsid w:val="003E5836"/>
    <w:rsid w:val="003E6D50"/>
    <w:rsid w:val="003E755E"/>
    <w:rsid w:val="003F02A3"/>
    <w:rsid w:val="003F05BD"/>
    <w:rsid w:val="003F34D2"/>
    <w:rsid w:val="003F471A"/>
    <w:rsid w:val="003F47A0"/>
    <w:rsid w:val="003F5FCC"/>
    <w:rsid w:val="003F67B0"/>
    <w:rsid w:val="0040509A"/>
    <w:rsid w:val="004149C1"/>
    <w:rsid w:val="00417914"/>
    <w:rsid w:val="00420920"/>
    <w:rsid w:val="0043719B"/>
    <w:rsid w:val="00444585"/>
    <w:rsid w:val="0044627D"/>
    <w:rsid w:val="00447FAF"/>
    <w:rsid w:val="00451B48"/>
    <w:rsid w:val="00454045"/>
    <w:rsid w:val="00455422"/>
    <w:rsid w:val="00455B88"/>
    <w:rsid w:val="0046020B"/>
    <w:rsid w:val="00461882"/>
    <w:rsid w:val="0046225D"/>
    <w:rsid w:val="004778E5"/>
    <w:rsid w:val="00483E01"/>
    <w:rsid w:val="00491ACA"/>
    <w:rsid w:val="004927DF"/>
    <w:rsid w:val="004959D1"/>
    <w:rsid w:val="0049630C"/>
    <w:rsid w:val="004A3E54"/>
    <w:rsid w:val="004B0AB6"/>
    <w:rsid w:val="004B3398"/>
    <w:rsid w:val="004C53E7"/>
    <w:rsid w:val="004C7155"/>
    <w:rsid w:val="004D1E37"/>
    <w:rsid w:val="004D2C99"/>
    <w:rsid w:val="004D3566"/>
    <w:rsid w:val="004D438C"/>
    <w:rsid w:val="004E3272"/>
    <w:rsid w:val="004E5031"/>
    <w:rsid w:val="004E62F9"/>
    <w:rsid w:val="004E79DB"/>
    <w:rsid w:val="004F3255"/>
    <w:rsid w:val="004F67EA"/>
    <w:rsid w:val="00504A6F"/>
    <w:rsid w:val="00505D83"/>
    <w:rsid w:val="005131D9"/>
    <w:rsid w:val="00516AB4"/>
    <w:rsid w:val="00521870"/>
    <w:rsid w:val="0052380B"/>
    <w:rsid w:val="005238C7"/>
    <w:rsid w:val="005329C1"/>
    <w:rsid w:val="0053615D"/>
    <w:rsid w:val="00543111"/>
    <w:rsid w:val="00545D50"/>
    <w:rsid w:val="005749EA"/>
    <w:rsid w:val="00581415"/>
    <w:rsid w:val="0059312B"/>
    <w:rsid w:val="005A105D"/>
    <w:rsid w:val="005A1288"/>
    <w:rsid w:val="005B15CF"/>
    <w:rsid w:val="005B36F3"/>
    <w:rsid w:val="005B3845"/>
    <w:rsid w:val="005B397E"/>
    <w:rsid w:val="005B5270"/>
    <w:rsid w:val="005B7B5E"/>
    <w:rsid w:val="005C1F2D"/>
    <w:rsid w:val="005C2337"/>
    <w:rsid w:val="005C25C7"/>
    <w:rsid w:val="005C54EA"/>
    <w:rsid w:val="005C649D"/>
    <w:rsid w:val="005C7A97"/>
    <w:rsid w:val="005D0C16"/>
    <w:rsid w:val="005D24BA"/>
    <w:rsid w:val="005D56A5"/>
    <w:rsid w:val="005E00F8"/>
    <w:rsid w:val="005E1D2D"/>
    <w:rsid w:val="005E1D4C"/>
    <w:rsid w:val="005E43FC"/>
    <w:rsid w:val="005F1230"/>
    <w:rsid w:val="005F3EBD"/>
    <w:rsid w:val="005F69C1"/>
    <w:rsid w:val="005F6AF9"/>
    <w:rsid w:val="005F6CE6"/>
    <w:rsid w:val="005F766D"/>
    <w:rsid w:val="006016CC"/>
    <w:rsid w:val="00603438"/>
    <w:rsid w:val="00605B4E"/>
    <w:rsid w:val="00617B95"/>
    <w:rsid w:val="00620701"/>
    <w:rsid w:val="00630D28"/>
    <w:rsid w:val="00633EA2"/>
    <w:rsid w:val="00635D92"/>
    <w:rsid w:val="006421EA"/>
    <w:rsid w:val="00646A10"/>
    <w:rsid w:val="006517BA"/>
    <w:rsid w:val="0065186A"/>
    <w:rsid w:val="00661EE3"/>
    <w:rsid w:val="00662C85"/>
    <w:rsid w:val="00663DB3"/>
    <w:rsid w:val="00670426"/>
    <w:rsid w:val="0067164F"/>
    <w:rsid w:val="0068163D"/>
    <w:rsid w:val="00691E52"/>
    <w:rsid w:val="00694A21"/>
    <w:rsid w:val="00695FA1"/>
    <w:rsid w:val="006A0F11"/>
    <w:rsid w:val="006A2C6F"/>
    <w:rsid w:val="006A62CA"/>
    <w:rsid w:val="006B2791"/>
    <w:rsid w:val="006B7047"/>
    <w:rsid w:val="006B734F"/>
    <w:rsid w:val="006C0BFE"/>
    <w:rsid w:val="006C0CB5"/>
    <w:rsid w:val="006C2E7D"/>
    <w:rsid w:val="006E7E8C"/>
    <w:rsid w:val="006F4CA3"/>
    <w:rsid w:val="006F753D"/>
    <w:rsid w:val="00703BEE"/>
    <w:rsid w:val="00707738"/>
    <w:rsid w:val="007155F4"/>
    <w:rsid w:val="00716285"/>
    <w:rsid w:val="0072642E"/>
    <w:rsid w:val="007311C6"/>
    <w:rsid w:val="00732E48"/>
    <w:rsid w:val="007330DD"/>
    <w:rsid w:val="00733A33"/>
    <w:rsid w:val="00735449"/>
    <w:rsid w:val="00743715"/>
    <w:rsid w:val="00744995"/>
    <w:rsid w:val="00754B7A"/>
    <w:rsid w:val="00755E75"/>
    <w:rsid w:val="00756546"/>
    <w:rsid w:val="00756F56"/>
    <w:rsid w:val="0076183A"/>
    <w:rsid w:val="00770137"/>
    <w:rsid w:val="00770BF6"/>
    <w:rsid w:val="00773A14"/>
    <w:rsid w:val="00773B18"/>
    <w:rsid w:val="007745B5"/>
    <w:rsid w:val="00776E04"/>
    <w:rsid w:val="0078765A"/>
    <w:rsid w:val="0079329B"/>
    <w:rsid w:val="0079713E"/>
    <w:rsid w:val="007A3547"/>
    <w:rsid w:val="007B2624"/>
    <w:rsid w:val="007B4EC5"/>
    <w:rsid w:val="007B675B"/>
    <w:rsid w:val="007D66AA"/>
    <w:rsid w:val="007E1BE9"/>
    <w:rsid w:val="007F56A1"/>
    <w:rsid w:val="00802E25"/>
    <w:rsid w:val="0081033F"/>
    <w:rsid w:val="00824292"/>
    <w:rsid w:val="0082705C"/>
    <w:rsid w:val="00833912"/>
    <w:rsid w:val="008376E6"/>
    <w:rsid w:val="00843016"/>
    <w:rsid w:val="00846DD1"/>
    <w:rsid w:val="008472FB"/>
    <w:rsid w:val="00847DD4"/>
    <w:rsid w:val="00850EBD"/>
    <w:rsid w:val="00857F12"/>
    <w:rsid w:val="008658F5"/>
    <w:rsid w:val="008664BE"/>
    <w:rsid w:val="00870919"/>
    <w:rsid w:val="0087181F"/>
    <w:rsid w:val="008726C6"/>
    <w:rsid w:val="008802C4"/>
    <w:rsid w:val="00880B6B"/>
    <w:rsid w:val="00880EF0"/>
    <w:rsid w:val="00897258"/>
    <w:rsid w:val="00897848"/>
    <w:rsid w:val="008A33CA"/>
    <w:rsid w:val="008A7162"/>
    <w:rsid w:val="008A7670"/>
    <w:rsid w:val="008B27E3"/>
    <w:rsid w:val="008B6A15"/>
    <w:rsid w:val="008C7699"/>
    <w:rsid w:val="008D0A81"/>
    <w:rsid w:val="008E11C9"/>
    <w:rsid w:val="008E46CC"/>
    <w:rsid w:val="008F3064"/>
    <w:rsid w:val="00900411"/>
    <w:rsid w:val="00900A40"/>
    <w:rsid w:val="00903F80"/>
    <w:rsid w:val="00906EFF"/>
    <w:rsid w:val="009107C1"/>
    <w:rsid w:val="0091098B"/>
    <w:rsid w:val="00910C53"/>
    <w:rsid w:val="00910FC9"/>
    <w:rsid w:val="00916D32"/>
    <w:rsid w:val="00920CCB"/>
    <w:rsid w:val="00925F70"/>
    <w:rsid w:val="00927834"/>
    <w:rsid w:val="00932A3E"/>
    <w:rsid w:val="00936EF5"/>
    <w:rsid w:val="0095014F"/>
    <w:rsid w:val="00952ABE"/>
    <w:rsid w:val="00954F3D"/>
    <w:rsid w:val="00954FB4"/>
    <w:rsid w:val="009616FE"/>
    <w:rsid w:val="00965FAE"/>
    <w:rsid w:val="00972BDD"/>
    <w:rsid w:val="00984314"/>
    <w:rsid w:val="00987084"/>
    <w:rsid w:val="009877F8"/>
    <w:rsid w:val="00993978"/>
    <w:rsid w:val="009A16AA"/>
    <w:rsid w:val="009A3684"/>
    <w:rsid w:val="009A4284"/>
    <w:rsid w:val="009B05EB"/>
    <w:rsid w:val="009B11CD"/>
    <w:rsid w:val="009B32FF"/>
    <w:rsid w:val="009B719C"/>
    <w:rsid w:val="009B7BE0"/>
    <w:rsid w:val="009C0926"/>
    <w:rsid w:val="009C38DF"/>
    <w:rsid w:val="009C47B9"/>
    <w:rsid w:val="009D10F4"/>
    <w:rsid w:val="009D17E2"/>
    <w:rsid w:val="009D2957"/>
    <w:rsid w:val="009D6B97"/>
    <w:rsid w:val="009E06A1"/>
    <w:rsid w:val="00A0753C"/>
    <w:rsid w:val="00A11135"/>
    <w:rsid w:val="00A15492"/>
    <w:rsid w:val="00A319C2"/>
    <w:rsid w:val="00A35667"/>
    <w:rsid w:val="00A4021E"/>
    <w:rsid w:val="00A45731"/>
    <w:rsid w:val="00A5318E"/>
    <w:rsid w:val="00A55921"/>
    <w:rsid w:val="00A570BC"/>
    <w:rsid w:val="00A57125"/>
    <w:rsid w:val="00A6194D"/>
    <w:rsid w:val="00A61AE0"/>
    <w:rsid w:val="00A7019E"/>
    <w:rsid w:val="00A760A0"/>
    <w:rsid w:val="00A80CE4"/>
    <w:rsid w:val="00A8353F"/>
    <w:rsid w:val="00A86F09"/>
    <w:rsid w:val="00A87F84"/>
    <w:rsid w:val="00A95E54"/>
    <w:rsid w:val="00A96745"/>
    <w:rsid w:val="00A97139"/>
    <w:rsid w:val="00AA39BC"/>
    <w:rsid w:val="00AA67DC"/>
    <w:rsid w:val="00AB182D"/>
    <w:rsid w:val="00AB3233"/>
    <w:rsid w:val="00AB4CC5"/>
    <w:rsid w:val="00AB593B"/>
    <w:rsid w:val="00AC6408"/>
    <w:rsid w:val="00AC6838"/>
    <w:rsid w:val="00AD6C8C"/>
    <w:rsid w:val="00AE3501"/>
    <w:rsid w:val="00AE7CC1"/>
    <w:rsid w:val="00AF2970"/>
    <w:rsid w:val="00B06472"/>
    <w:rsid w:val="00B14931"/>
    <w:rsid w:val="00B239C8"/>
    <w:rsid w:val="00B2717C"/>
    <w:rsid w:val="00B27345"/>
    <w:rsid w:val="00B2772D"/>
    <w:rsid w:val="00B32511"/>
    <w:rsid w:val="00B43AA1"/>
    <w:rsid w:val="00B43ACD"/>
    <w:rsid w:val="00B533FA"/>
    <w:rsid w:val="00B55F40"/>
    <w:rsid w:val="00B603BA"/>
    <w:rsid w:val="00B6144A"/>
    <w:rsid w:val="00B623BB"/>
    <w:rsid w:val="00B64A6A"/>
    <w:rsid w:val="00B66B8F"/>
    <w:rsid w:val="00BA49F7"/>
    <w:rsid w:val="00BA653A"/>
    <w:rsid w:val="00BA671C"/>
    <w:rsid w:val="00BA7794"/>
    <w:rsid w:val="00BB10B9"/>
    <w:rsid w:val="00BB3AAB"/>
    <w:rsid w:val="00BB4256"/>
    <w:rsid w:val="00BB6520"/>
    <w:rsid w:val="00BC162F"/>
    <w:rsid w:val="00BD4416"/>
    <w:rsid w:val="00BE02F8"/>
    <w:rsid w:val="00BE0AF4"/>
    <w:rsid w:val="00BE26D7"/>
    <w:rsid w:val="00BF0F49"/>
    <w:rsid w:val="00BF66C5"/>
    <w:rsid w:val="00C010E9"/>
    <w:rsid w:val="00C02718"/>
    <w:rsid w:val="00C02A29"/>
    <w:rsid w:val="00C0319C"/>
    <w:rsid w:val="00C041D6"/>
    <w:rsid w:val="00C04A39"/>
    <w:rsid w:val="00C12570"/>
    <w:rsid w:val="00C17499"/>
    <w:rsid w:val="00C272C7"/>
    <w:rsid w:val="00C3024F"/>
    <w:rsid w:val="00C35EE5"/>
    <w:rsid w:val="00C43754"/>
    <w:rsid w:val="00C4393D"/>
    <w:rsid w:val="00C47B18"/>
    <w:rsid w:val="00C50050"/>
    <w:rsid w:val="00C5092E"/>
    <w:rsid w:val="00C53488"/>
    <w:rsid w:val="00C54737"/>
    <w:rsid w:val="00C568AA"/>
    <w:rsid w:val="00C614BA"/>
    <w:rsid w:val="00C6457C"/>
    <w:rsid w:val="00C90B0A"/>
    <w:rsid w:val="00C92D5A"/>
    <w:rsid w:val="00CA1DDD"/>
    <w:rsid w:val="00CA65E1"/>
    <w:rsid w:val="00CA79F8"/>
    <w:rsid w:val="00CC0000"/>
    <w:rsid w:val="00CC3E01"/>
    <w:rsid w:val="00CC6240"/>
    <w:rsid w:val="00CC64A5"/>
    <w:rsid w:val="00CD0708"/>
    <w:rsid w:val="00CD2EE9"/>
    <w:rsid w:val="00CD5761"/>
    <w:rsid w:val="00CD6E64"/>
    <w:rsid w:val="00CE1F69"/>
    <w:rsid w:val="00D005C5"/>
    <w:rsid w:val="00D03815"/>
    <w:rsid w:val="00D12C11"/>
    <w:rsid w:val="00D20245"/>
    <w:rsid w:val="00D23150"/>
    <w:rsid w:val="00D27E9C"/>
    <w:rsid w:val="00D34199"/>
    <w:rsid w:val="00D40AE6"/>
    <w:rsid w:val="00D415CA"/>
    <w:rsid w:val="00D52E31"/>
    <w:rsid w:val="00D61F9F"/>
    <w:rsid w:val="00D65C12"/>
    <w:rsid w:val="00D66C37"/>
    <w:rsid w:val="00D7090E"/>
    <w:rsid w:val="00D71280"/>
    <w:rsid w:val="00D74640"/>
    <w:rsid w:val="00D83A79"/>
    <w:rsid w:val="00D85237"/>
    <w:rsid w:val="00D86B94"/>
    <w:rsid w:val="00D874DE"/>
    <w:rsid w:val="00D97EBF"/>
    <w:rsid w:val="00DA3C5E"/>
    <w:rsid w:val="00DA598E"/>
    <w:rsid w:val="00DA794A"/>
    <w:rsid w:val="00DB181A"/>
    <w:rsid w:val="00DB1E18"/>
    <w:rsid w:val="00DB7546"/>
    <w:rsid w:val="00DC13F8"/>
    <w:rsid w:val="00DC3FA7"/>
    <w:rsid w:val="00DC64E1"/>
    <w:rsid w:val="00DC695E"/>
    <w:rsid w:val="00DC7CA2"/>
    <w:rsid w:val="00DD3BF7"/>
    <w:rsid w:val="00DD3F13"/>
    <w:rsid w:val="00DE3FAF"/>
    <w:rsid w:val="00DE7295"/>
    <w:rsid w:val="00DF0E1F"/>
    <w:rsid w:val="00DF3EB9"/>
    <w:rsid w:val="00DF3FEB"/>
    <w:rsid w:val="00DF600D"/>
    <w:rsid w:val="00DF67A0"/>
    <w:rsid w:val="00E06F42"/>
    <w:rsid w:val="00E142B9"/>
    <w:rsid w:val="00E21561"/>
    <w:rsid w:val="00E2426D"/>
    <w:rsid w:val="00E27C93"/>
    <w:rsid w:val="00E301D9"/>
    <w:rsid w:val="00E343A8"/>
    <w:rsid w:val="00E37E33"/>
    <w:rsid w:val="00E415AD"/>
    <w:rsid w:val="00E43AFE"/>
    <w:rsid w:val="00E43DE7"/>
    <w:rsid w:val="00E44220"/>
    <w:rsid w:val="00E47AEF"/>
    <w:rsid w:val="00E5410C"/>
    <w:rsid w:val="00E57EB2"/>
    <w:rsid w:val="00E60267"/>
    <w:rsid w:val="00E661E4"/>
    <w:rsid w:val="00E67B5E"/>
    <w:rsid w:val="00E73D7C"/>
    <w:rsid w:val="00E7757A"/>
    <w:rsid w:val="00E95FCC"/>
    <w:rsid w:val="00EA5266"/>
    <w:rsid w:val="00EB71E2"/>
    <w:rsid w:val="00EC32D3"/>
    <w:rsid w:val="00EC73F9"/>
    <w:rsid w:val="00ED4E84"/>
    <w:rsid w:val="00EF02C5"/>
    <w:rsid w:val="00EF08F5"/>
    <w:rsid w:val="00F0573B"/>
    <w:rsid w:val="00F141DD"/>
    <w:rsid w:val="00F14CCA"/>
    <w:rsid w:val="00F23E30"/>
    <w:rsid w:val="00F270A0"/>
    <w:rsid w:val="00F31989"/>
    <w:rsid w:val="00F32AF5"/>
    <w:rsid w:val="00F36F3F"/>
    <w:rsid w:val="00F4039C"/>
    <w:rsid w:val="00F42B31"/>
    <w:rsid w:val="00F46737"/>
    <w:rsid w:val="00F50398"/>
    <w:rsid w:val="00F51A3C"/>
    <w:rsid w:val="00F53824"/>
    <w:rsid w:val="00F62AD8"/>
    <w:rsid w:val="00F62F74"/>
    <w:rsid w:val="00F679C8"/>
    <w:rsid w:val="00F70B7C"/>
    <w:rsid w:val="00F72639"/>
    <w:rsid w:val="00F728FA"/>
    <w:rsid w:val="00F744B3"/>
    <w:rsid w:val="00F808CC"/>
    <w:rsid w:val="00F83B32"/>
    <w:rsid w:val="00F85960"/>
    <w:rsid w:val="00F900BB"/>
    <w:rsid w:val="00F918E6"/>
    <w:rsid w:val="00F94756"/>
    <w:rsid w:val="00F97DF3"/>
    <w:rsid w:val="00FA2392"/>
    <w:rsid w:val="00FA46D8"/>
    <w:rsid w:val="00FB3A65"/>
    <w:rsid w:val="00FB47EC"/>
    <w:rsid w:val="00FC4056"/>
    <w:rsid w:val="00FC4BF0"/>
    <w:rsid w:val="00FD1757"/>
    <w:rsid w:val="00FD3559"/>
    <w:rsid w:val="00FD6569"/>
    <w:rsid w:val="00FE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58F5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8F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8F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8F5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58F5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58F5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8F5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8F5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8F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8F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802C4"/>
    <w:rPr>
      <w:color w:val="0000FF"/>
      <w:u w:val="single"/>
    </w:rPr>
  </w:style>
  <w:style w:type="paragraph" w:styleId="BodyText">
    <w:name w:val="Body Text"/>
    <w:basedOn w:val="Normal"/>
    <w:rsid w:val="008802C4"/>
    <w:pPr>
      <w:pBdr>
        <w:bottom w:val="single" w:sz="12" w:space="1" w:color="auto"/>
      </w:pBdr>
    </w:pPr>
    <w:rPr>
      <w:sz w:val="24"/>
    </w:rPr>
  </w:style>
  <w:style w:type="paragraph" w:styleId="Header">
    <w:name w:val="header"/>
    <w:basedOn w:val="Normal"/>
    <w:rsid w:val="008802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802C4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8802C4"/>
    <w:rPr>
      <w:color w:val="800080"/>
      <w:u w:val="single"/>
    </w:rPr>
  </w:style>
  <w:style w:type="table" w:styleId="TableGrid">
    <w:name w:val="Table Grid"/>
    <w:basedOn w:val="TableNormal"/>
    <w:rsid w:val="005C64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658F5"/>
    <w:rPr>
      <w:b/>
      <w:bCs/>
      <w:color w:val="365F91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rsid w:val="009C47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47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58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58F5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658F5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658F5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658F5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658F5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8F5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8F5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8F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8F5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658F5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58F5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8F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58F5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658F5"/>
    <w:rPr>
      <w:b/>
      <w:bCs/>
    </w:rPr>
  </w:style>
  <w:style w:type="character" w:styleId="Emphasis">
    <w:name w:val="Emphasis"/>
    <w:uiPriority w:val="20"/>
    <w:qFormat/>
    <w:rsid w:val="008658F5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658F5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658F5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8658F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658F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8F5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8F5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658F5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658F5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658F5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658F5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658F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58F5"/>
    <w:pPr>
      <w:outlineLvl w:val="9"/>
    </w:pPr>
  </w:style>
  <w:style w:type="table" w:styleId="TableClassic3">
    <w:name w:val="Table Classic 3"/>
    <w:basedOn w:val="TableNormal"/>
    <w:rsid w:val="00C0319C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Grid1-Accent1">
    <w:name w:val="Medium Grid 1 Accent 1"/>
    <w:basedOn w:val="TableNormal"/>
    <w:uiPriority w:val="67"/>
    <w:rsid w:val="00C0319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ableGrid8">
    <w:name w:val="Table Grid 8"/>
    <w:basedOn w:val="TableNormal"/>
    <w:rsid w:val="003C6C18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A3566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Wentworth Institute of Technology</vt:lpstr>
    </vt:vector>
  </TitlesOfParts>
  <Company>Wentworth Institute of Technology</Company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Wentworth Institute of Technology</dc:title>
  <dc:subject/>
  <dc:creator>assiterk</dc:creator>
  <cp:keywords/>
  <dc:description/>
  <cp:lastModifiedBy>assiterk@wit.edu</cp:lastModifiedBy>
  <cp:revision>6</cp:revision>
  <dcterms:created xsi:type="dcterms:W3CDTF">2011-04-17T14:10:00Z</dcterms:created>
  <dcterms:modified xsi:type="dcterms:W3CDTF">2013-03-04T00:11:00Z</dcterms:modified>
</cp:coreProperties>
</file>