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CBBC" w14:textId="23DEBC5F" w:rsidR="000C13D7" w:rsidRPr="00875E38" w:rsidRDefault="00875E38" w:rsidP="00875E38">
      <w:pPr>
        <w:spacing w:before="480" w:after="120" w:line="360" w:lineRule="auto"/>
        <w:jc w:val="center"/>
        <w:rPr>
          <w:sz w:val="20"/>
          <w:szCs w:val="20"/>
        </w:rPr>
      </w:pPr>
      <w:r w:rsidRPr="00875E38">
        <w:rPr>
          <w:b/>
          <w:bCs/>
          <w:sz w:val="36"/>
          <w:szCs w:val="36"/>
        </w:rPr>
        <w:t xml:space="preserve">Group 2 Final Project: </w:t>
      </w:r>
      <w:proofErr w:type="spellStart"/>
      <w:r w:rsidRPr="00875E38">
        <w:rPr>
          <w:b/>
          <w:bCs/>
          <w:sz w:val="36"/>
          <w:szCs w:val="36"/>
        </w:rPr>
        <w:t>DataCo</w:t>
      </w:r>
      <w:proofErr w:type="spellEnd"/>
      <w:r w:rsidRPr="00875E38">
        <w:rPr>
          <w:b/>
          <w:bCs/>
          <w:sz w:val="36"/>
          <w:szCs w:val="36"/>
        </w:rPr>
        <w:t xml:space="preserve"> Supply Chain</w:t>
      </w:r>
    </w:p>
    <w:p w14:paraId="1DC3D4B9" w14:textId="1A255765" w:rsidR="000C13D7" w:rsidRPr="005117EC" w:rsidRDefault="00875E38" w:rsidP="00875E38">
      <w:pPr>
        <w:spacing w:before="80" w:after="80" w:line="360" w:lineRule="auto"/>
        <w:jc w:val="center"/>
        <w:rPr>
          <w:b/>
          <w:bCs/>
          <w:sz w:val="36"/>
          <w:szCs w:val="36"/>
        </w:rPr>
      </w:pPr>
      <w:r w:rsidRPr="005117EC">
        <w:rPr>
          <w:b/>
          <w:bCs/>
          <w:sz w:val="36"/>
          <w:szCs w:val="36"/>
        </w:rPr>
        <w:t>Business Rules</w:t>
      </w:r>
    </w:p>
    <w:p w14:paraId="1BC50BDC" w14:textId="77777777" w:rsidR="00875E38" w:rsidRPr="00875E38" w:rsidRDefault="00875E38" w:rsidP="00875E38">
      <w:pPr>
        <w:spacing w:before="80" w:after="80" w:line="360" w:lineRule="auto"/>
        <w:jc w:val="center"/>
        <w:rPr>
          <w:sz w:val="24"/>
          <w:szCs w:val="24"/>
        </w:rPr>
      </w:pPr>
    </w:p>
    <w:p w14:paraId="3E544EF2" w14:textId="77777777" w:rsidR="00875E38" w:rsidRPr="00875E38" w:rsidRDefault="00875E38" w:rsidP="00875E38">
      <w:pPr>
        <w:spacing w:before="80" w:after="80" w:line="360" w:lineRule="auto"/>
        <w:jc w:val="center"/>
        <w:rPr>
          <w:sz w:val="24"/>
          <w:szCs w:val="24"/>
        </w:rPr>
      </w:pPr>
    </w:p>
    <w:p w14:paraId="24D49346" w14:textId="77777777" w:rsidR="00875E38" w:rsidRPr="00875E38" w:rsidRDefault="00875E38" w:rsidP="00875E38">
      <w:pPr>
        <w:spacing w:before="80" w:after="80" w:line="360" w:lineRule="auto"/>
        <w:jc w:val="center"/>
        <w:rPr>
          <w:sz w:val="24"/>
          <w:szCs w:val="24"/>
        </w:rPr>
      </w:pPr>
    </w:p>
    <w:p w14:paraId="6C472FA8" w14:textId="77777777" w:rsidR="00875E38" w:rsidRPr="00875E38" w:rsidRDefault="00875E38" w:rsidP="00875E38">
      <w:pPr>
        <w:spacing w:before="80" w:after="80" w:line="360" w:lineRule="auto"/>
        <w:jc w:val="center"/>
        <w:rPr>
          <w:sz w:val="24"/>
          <w:szCs w:val="24"/>
        </w:rPr>
      </w:pPr>
    </w:p>
    <w:p w14:paraId="44BA953C" w14:textId="77777777" w:rsidR="00875E38" w:rsidRPr="00875E38" w:rsidRDefault="00875E38" w:rsidP="00875E38">
      <w:pPr>
        <w:spacing w:before="80" w:after="80" w:line="360" w:lineRule="auto"/>
        <w:jc w:val="center"/>
        <w:rPr>
          <w:sz w:val="24"/>
          <w:szCs w:val="24"/>
        </w:rPr>
      </w:pPr>
    </w:p>
    <w:p w14:paraId="10E614BF" w14:textId="2F037CBA" w:rsidR="00875E38" w:rsidRPr="00875E38" w:rsidRDefault="00875E38" w:rsidP="00875E38">
      <w:pPr>
        <w:spacing w:before="80" w:after="80" w:line="360" w:lineRule="auto"/>
        <w:jc w:val="center"/>
        <w:rPr>
          <w:sz w:val="24"/>
          <w:szCs w:val="24"/>
        </w:rPr>
      </w:pPr>
      <w:r w:rsidRPr="00875E38">
        <w:rPr>
          <w:sz w:val="24"/>
          <w:szCs w:val="24"/>
        </w:rPr>
        <w:t>Adam Adrian Chua, Murat Avcu, Kayleen Rodriguez, Marco Howard</w:t>
      </w:r>
    </w:p>
    <w:p w14:paraId="054FB731" w14:textId="79403A16" w:rsidR="00875E38" w:rsidRPr="00875E38" w:rsidRDefault="00875E38" w:rsidP="00875E38">
      <w:pPr>
        <w:spacing w:before="80" w:after="80" w:line="360" w:lineRule="auto"/>
        <w:jc w:val="center"/>
        <w:rPr>
          <w:sz w:val="24"/>
          <w:szCs w:val="24"/>
        </w:rPr>
      </w:pPr>
      <w:r w:rsidRPr="00875E38">
        <w:rPr>
          <w:sz w:val="24"/>
          <w:szCs w:val="24"/>
        </w:rPr>
        <w:t>GBA 6220: Data Management Course</w:t>
      </w:r>
    </w:p>
    <w:p w14:paraId="1D74DAAF" w14:textId="77777777" w:rsidR="00875E38" w:rsidRPr="00875E38" w:rsidRDefault="00000000" w:rsidP="00875E38">
      <w:pPr>
        <w:spacing w:before="80" w:after="480" w:line="360" w:lineRule="auto"/>
        <w:jc w:val="center"/>
        <w:rPr>
          <w:sz w:val="24"/>
          <w:szCs w:val="24"/>
        </w:rPr>
      </w:pPr>
      <w:r w:rsidRPr="00875E38">
        <w:rPr>
          <w:sz w:val="24"/>
          <w:szCs w:val="24"/>
        </w:rPr>
        <w:t>California State Polytechnic University, Pomona</w:t>
      </w:r>
    </w:p>
    <w:p w14:paraId="1A6B157C" w14:textId="5C1B46B8" w:rsidR="000C13D7" w:rsidRPr="00875E38" w:rsidRDefault="00000000" w:rsidP="00875E38">
      <w:pPr>
        <w:spacing w:before="80" w:after="480" w:line="360" w:lineRule="auto"/>
        <w:jc w:val="center"/>
        <w:rPr>
          <w:sz w:val="24"/>
          <w:szCs w:val="24"/>
        </w:rPr>
      </w:pPr>
      <w:r w:rsidRPr="00875E38">
        <w:rPr>
          <w:sz w:val="24"/>
          <w:szCs w:val="24"/>
        </w:rPr>
        <w:t>Spring 2026</w:t>
      </w:r>
    </w:p>
    <w:p w14:paraId="19240181" w14:textId="77777777" w:rsidR="000C13D7" w:rsidRDefault="000C13D7" w:rsidP="00875E38">
      <w:pPr>
        <w:spacing w:before="160" w:after="160"/>
      </w:pPr>
    </w:p>
    <w:p w14:paraId="7524F831" w14:textId="77777777" w:rsidR="00584C77" w:rsidRDefault="00584C77">
      <w:pPr>
        <w:rPr>
          <w:b/>
          <w:bCs/>
          <w:color w:val="1F4E79"/>
          <w:sz w:val="32"/>
          <w:szCs w:val="32"/>
        </w:rPr>
      </w:pPr>
      <w:r>
        <w:br w:type="page"/>
      </w:r>
    </w:p>
    <w:p w14:paraId="2B176BD1" w14:textId="5EF567CD" w:rsidR="00056550" w:rsidRPr="003137C7" w:rsidRDefault="00000000" w:rsidP="003137C7">
      <w:pPr>
        <w:pStyle w:val="Heading1"/>
        <w:rPr>
          <w:color w:val="auto"/>
        </w:rPr>
      </w:pPr>
      <w:r w:rsidRPr="00584C77">
        <w:rPr>
          <w:color w:val="auto"/>
        </w:rPr>
        <w:lastRenderedPageBreak/>
        <w:t>Overview</w:t>
      </w:r>
    </w:p>
    <w:p w14:paraId="4201301F" w14:textId="07D0E9E1" w:rsidR="000C13D7" w:rsidRDefault="00056550" w:rsidP="004D3BC4">
      <w:pPr>
        <w:spacing w:before="60" w:after="60" w:line="276" w:lineRule="auto"/>
      </w:pPr>
      <w:r w:rsidRPr="00056550">
        <w:t xml:space="preserve">This document includes the business rules governing the </w:t>
      </w:r>
      <w:proofErr w:type="spellStart"/>
      <w:r w:rsidRPr="00056550">
        <w:t>DataCo</w:t>
      </w:r>
      <w:proofErr w:type="spellEnd"/>
      <w:r w:rsidRPr="00056550">
        <w:t xml:space="preserve"> Supply Chain relational database. The business rules define the constraints, relationships, and logic across all 11 entities</w:t>
      </w:r>
      <w:r>
        <w:t xml:space="preserve">. They </w:t>
      </w:r>
      <w:r w:rsidRPr="00056550">
        <w:t>cover entity integrity, referential integrity, cardinality, valid categorical values, nullable fields, and binary flag definitions. They serve as the foundation for the ER diagram and should be referenced by all team members throughout the database creation and data warehouse phases to ensure consistency across all deliverables.</w:t>
      </w:r>
    </w:p>
    <w:p w14:paraId="756CCE1B" w14:textId="77777777" w:rsidR="00F9266B" w:rsidRDefault="00F9266B">
      <w:pPr>
        <w:pStyle w:val="Heading1"/>
        <w:rPr>
          <w:color w:val="auto"/>
        </w:rPr>
      </w:pPr>
    </w:p>
    <w:p w14:paraId="0B8AD6CB" w14:textId="0B685018" w:rsidR="000C13D7" w:rsidRPr="00584C77" w:rsidRDefault="003137C7">
      <w:pPr>
        <w:pStyle w:val="Heading1"/>
        <w:rPr>
          <w:color w:val="auto"/>
        </w:rPr>
      </w:pPr>
      <w:r>
        <w:rPr>
          <w:color w:val="auto"/>
        </w:rPr>
        <w:t>Entity</w:t>
      </w:r>
      <w:r w:rsidR="00A4451D" w:rsidRPr="00584C77">
        <w:rPr>
          <w:color w:val="auto"/>
        </w:rPr>
        <w:t xml:space="preserve"> Summary</w:t>
      </w:r>
    </w:p>
    <w:p w14:paraId="685EF100" w14:textId="77777777" w:rsidR="000C13D7" w:rsidRDefault="000C13D7">
      <w:pPr>
        <w:spacing w:before="60" w:after="60"/>
      </w:pPr>
    </w:p>
    <w:tbl>
      <w:tblPr>
        <w:tblW w:w="8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2096"/>
        <w:gridCol w:w="5580"/>
      </w:tblGrid>
      <w:tr w:rsidR="003137C7" w14:paraId="26D79E14" w14:textId="77777777" w:rsidTr="003137C7">
        <w:tc>
          <w:tcPr>
            <w:tcW w:w="497"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D50833D" w14:textId="77777777" w:rsidR="003137C7" w:rsidRPr="005A5EFF" w:rsidRDefault="003137C7">
            <w:pPr>
              <w:jc w:val="center"/>
              <w:rPr>
                <w:sz w:val="20"/>
                <w:szCs w:val="20"/>
              </w:rPr>
            </w:pPr>
            <w:r w:rsidRPr="005A5EFF">
              <w:rPr>
                <w:b/>
                <w:bCs/>
                <w:color w:val="FFFFFF"/>
                <w:sz w:val="20"/>
                <w:szCs w:val="20"/>
              </w:rPr>
              <w:t>#</w:t>
            </w:r>
          </w:p>
        </w:tc>
        <w:tc>
          <w:tcPr>
            <w:tcW w:w="209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4C786C4" w14:textId="1234FCF5" w:rsidR="003137C7" w:rsidRPr="005A5EFF" w:rsidRDefault="003137C7">
            <w:pPr>
              <w:jc w:val="center"/>
              <w:rPr>
                <w:sz w:val="20"/>
                <w:szCs w:val="20"/>
              </w:rPr>
            </w:pPr>
            <w:r w:rsidRPr="003137C7">
              <w:rPr>
                <w:b/>
                <w:bCs/>
                <w:color w:val="FFFFFF"/>
                <w:sz w:val="20"/>
                <w:szCs w:val="20"/>
              </w:rPr>
              <w:t>Entity</w:t>
            </w:r>
          </w:p>
        </w:tc>
        <w:tc>
          <w:tcPr>
            <w:tcW w:w="55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246F2A5" w14:textId="77777777" w:rsidR="003137C7" w:rsidRPr="005A5EFF" w:rsidRDefault="003137C7">
            <w:pPr>
              <w:jc w:val="center"/>
              <w:rPr>
                <w:sz w:val="20"/>
                <w:szCs w:val="20"/>
              </w:rPr>
            </w:pPr>
            <w:r w:rsidRPr="005A5EFF">
              <w:rPr>
                <w:b/>
                <w:bCs/>
                <w:color w:val="FFFFFF"/>
                <w:sz w:val="20"/>
                <w:szCs w:val="20"/>
              </w:rPr>
              <w:t>Description</w:t>
            </w:r>
          </w:p>
        </w:tc>
      </w:tr>
      <w:tr w:rsidR="003137C7" w14:paraId="4A969A93" w14:textId="77777777" w:rsidTr="003137C7">
        <w:tc>
          <w:tcPr>
            <w:tcW w:w="4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D81BBD" w14:textId="77777777" w:rsidR="003137C7" w:rsidRPr="005A5EFF" w:rsidRDefault="003137C7">
            <w:pPr>
              <w:rPr>
                <w:sz w:val="20"/>
                <w:szCs w:val="20"/>
              </w:rPr>
            </w:pPr>
            <w:r w:rsidRPr="005A5EFF">
              <w:rPr>
                <w:sz w:val="20"/>
                <w:szCs w:val="20"/>
              </w:rPr>
              <w:t>1</w:t>
            </w:r>
          </w:p>
        </w:tc>
        <w:tc>
          <w:tcPr>
            <w:tcW w:w="20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ACFD85" w14:textId="77777777" w:rsidR="003137C7" w:rsidRPr="005A5EFF" w:rsidRDefault="003137C7">
            <w:pPr>
              <w:rPr>
                <w:sz w:val="20"/>
                <w:szCs w:val="20"/>
              </w:rPr>
            </w:pPr>
            <w:r w:rsidRPr="005A5EFF">
              <w:rPr>
                <w:sz w:val="20"/>
                <w:szCs w:val="20"/>
              </w:rPr>
              <w:t>CUSTOMER</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40AF6D" w14:textId="77777777" w:rsidR="003137C7" w:rsidRPr="005A5EFF" w:rsidRDefault="003137C7">
            <w:pPr>
              <w:rPr>
                <w:sz w:val="20"/>
                <w:szCs w:val="20"/>
              </w:rPr>
            </w:pPr>
            <w:r w:rsidRPr="005A5EFF">
              <w:rPr>
                <w:sz w:val="20"/>
                <w:szCs w:val="20"/>
              </w:rPr>
              <w:t>Customers who place orders</w:t>
            </w:r>
          </w:p>
        </w:tc>
      </w:tr>
      <w:tr w:rsidR="003137C7" w14:paraId="45552C77" w14:textId="77777777" w:rsidTr="003137C7">
        <w:tc>
          <w:tcPr>
            <w:tcW w:w="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4D92A" w14:textId="77777777" w:rsidR="003137C7" w:rsidRPr="005A5EFF" w:rsidRDefault="003137C7">
            <w:pPr>
              <w:rPr>
                <w:sz w:val="20"/>
                <w:szCs w:val="20"/>
              </w:rPr>
            </w:pPr>
            <w:r w:rsidRPr="005A5EFF">
              <w:rPr>
                <w:sz w:val="20"/>
                <w:szCs w:val="20"/>
              </w:rPr>
              <w:t>2</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D8FA" w14:textId="77777777" w:rsidR="003137C7" w:rsidRPr="005A5EFF" w:rsidRDefault="003137C7">
            <w:pPr>
              <w:rPr>
                <w:sz w:val="20"/>
                <w:szCs w:val="20"/>
              </w:rPr>
            </w:pPr>
            <w:r w:rsidRPr="005A5EFF">
              <w:rPr>
                <w:sz w:val="20"/>
                <w:szCs w:val="20"/>
              </w:rPr>
              <w:t>DEPARTMENT</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48BD4" w14:textId="77777777" w:rsidR="003137C7" w:rsidRPr="005A5EFF" w:rsidRDefault="003137C7">
            <w:pPr>
              <w:rPr>
                <w:sz w:val="20"/>
                <w:szCs w:val="20"/>
              </w:rPr>
            </w:pPr>
            <w:r w:rsidRPr="005A5EFF">
              <w:rPr>
                <w:sz w:val="20"/>
                <w:szCs w:val="20"/>
              </w:rPr>
              <w:t>Store departments managing product categories</w:t>
            </w:r>
          </w:p>
        </w:tc>
      </w:tr>
      <w:tr w:rsidR="003137C7" w14:paraId="04A2E62E" w14:textId="77777777" w:rsidTr="003137C7">
        <w:tc>
          <w:tcPr>
            <w:tcW w:w="4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97B329" w14:textId="77777777" w:rsidR="003137C7" w:rsidRPr="005A5EFF" w:rsidRDefault="003137C7">
            <w:pPr>
              <w:rPr>
                <w:sz w:val="20"/>
                <w:szCs w:val="20"/>
              </w:rPr>
            </w:pPr>
            <w:r w:rsidRPr="005A5EFF">
              <w:rPr>
                <w:sz w:val="20"/>
                <w:szCs w:val="20"/>
              </w:rPr>
              <w:t>3</w:t>
            </w:r>
          </w:p>
        </w:tc>
        <w:tc>
          <w:tcPr>
            <w:tcW w:w="20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1153F" w14:textId="77777777" w:rsidR="003137C7" w:rsidRPr="005A5EFF" w:rsidRDefault="003137C7">
            <w:pPr>
              <w:rPr>
                <w:sz w:val="20"/>
                <w:szCs w:val="20"/>
              </w:rPr>
            </w:pPr>
            <w:r w:rsidRPr="005A5EFF">
              <w:rPr>
                <w:sz w:val="20"/>
                <w:szCs w:val="20"/>
              </w:rPr>
              <w:t>CATEGORY</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73898" w14:textId="77777777" w:rsidR="003137C7" w:rsidRPr="005A5EFF" w:rsidRDefault="003137C7">
            <w:pPr>
              <w:rPr>
                <w:sz w:val="20"/>
                <w:szCs w:val="20"/>
              </w:rPr>
            </w:pPr>
            <w:r w:rsidRPr="005A5EFF">
              <w:rPr>
                <w:sz w:val="20"/>
                <w:szCs w:val="20"/>
              </w:rPr>
              <w:t>Product categories grouping related products</w:t>
            </w:r>
          </w:p>
        </w:tc>
      </w:tr>
      <w:tr w:rsidR="003137C7" w14:paraId="17F2195D" w14:textId="77777777" w:rsidTr="003137C7">
        <w:tc>
          <w:tcPr>
            <w:tcW w:w="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526B5" w14:textId="77777777" w:rsidR="003137C7" w:rsidRPr="005A5EFF" w:rsidRDefault="003137C7">
            <w:pPr>
              <w:rPr>
                <w:sz w:val="20"/>
                <w:szCs w:val="20"/>
              </w:rPr>
            </w:pPr>
            <w:r w:rsidRPr="005A5EFF">
              <w:rPr>
                <w:sz w:val="20"/>
                <w:szCs w:val="20"/>
              </w:rPr>
              <w:t>4</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AF034" w14:textId="77777777" w:rsidR="003137C7" w:rsidRPr="005A5EFF" w:rsidRDefault="003137C7">
            <w:pPr>
              <w:rPr>
                <w:sz w:val="20"/>
                <w:szCs w:val="20"/>
              </w:rPr>
            </w:pPr>
            <w:r w:rsidRPr="005A5EFF">
              <w:rPr>
                <w:sz w:val="20"/>
                <w:szCs w:val="20"/>
              </w:rPr>
              <w:t>PRODUCT</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8BD5" w14:textId="77777777" w:rsidR="003137C7" w:rsidRPr="005A5EFF" w:rsidRDefault="003137C7">
            <w:pPr>
              <w:rPr>
                <w:sz w:val="20"/>
                <w:szCs w:val="20"/>
              </w:rPr>
            </w:pPr>
            <w:r w:rsidRPr="005A5EFF">
              <w:rPr>
                <w:sz w:val="20"/>
                <w:szCs w:val="20"/>
              </w:rPr>
              <w:t>Products available in the supply chain catalog</w:t>
            </w:r>
          </w:p>
        </w:tc>
      </w:tr>
      <w:tr w:rsidR="003137C7" w14:paraId="4450BE5D" w14:textId="77777777" w:rsidTr="003137C7">
        <w:tc>
          <w:tcPr>
            <w:tcW w:w="4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C3B3FE" w14:textId="77777777" w:rsidR="003137C7" w:rsidRPr="005A5EFF" w:rsidRDefault="003137C7">
            <w:pPr>
              <w:rPr>
                <w:sz w:val="20"/>
                <w:szCs w:val="20"/>
              </w:rPr>
            </w:pPr>
            <w:r w:rsidRPr="005A5EFF">
              <w:rPr>
                <w:sz w:val="20"/>
                <w:szCs w:val="20"/>
              </w:rPr>
              <w:t>5</w:t>
            </w:r>
          </w:p>
        </w:tc>
        <w:tc>
          <w:tcPr>
            <w:tcW w:w="20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DCDB63" w14:textId="77777777" w:rsidR="003137C7" w:rsidRPr="005A5EFF" w:rsidRDefault="003137C7">
            <w:pPr>
              <w:rPr>
                <w:sz w:val="20"/>
                <w:szCs w:val="20"/>
              </w:rPr>
            </w:pPr>
            <w:r w:rsidRPr="005A5EFF">
              <w:rPr>
                <w:sz w:val="20"/>
                <w:szCs w:val="20"/>
              </w:rPr>
              <w:t>SHIPPING_MODE</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2F515A" w14:textId="77777777" w:rsidR="003137C7" w:rsidRPr="005A5EFF" w:rsidRDefault="003137C7">
            <w:pPr>
              <w:rPr>
                <w:sz w:val="20"/>
                <w:szCs w:val="20"/>
              </w:rPr>
            </w:pPr>
            <w:r w:rsidRPr="005A5EFF">
              <w:rPr>
                <w:sz w:val="20"/>
                <w:szCs w:val="20"/>
              </w:rPr>
              <w:t>Available shipping methods for fulfilling orders</w:t>
            </w:r>
          </w:p>
        </w:tc>
      </w:tr>
      <w:tr w:rsidR="003137C7" w14:paraId="184A6E3E" w14:textId="77777777" w:rsidTr="003137C7">
        <w:tc>
          <w:tcPr>
            <w:tcW w:w="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3D95D" w14:textId="77777777" w:rsidR="003137C7" w:rsidRPr="005A5EFF" w:rsidRDefault="003137C7">
            <w:pPr>
              <w:rPr>
                <w:sz w:val="20"/>
                <w:szCs w:val="20"/>
              </w:rPr>
            </w:pPr>
            <w:r w:rsidRPr="005A5EFF">
              <w:rPr>
                <w:sz w:val="20"/>
                <w:szCs w:val="20"/>
              </w:rPr>
              <w:t>6</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6ADFB" w14:textId="77777777" w:rsidR="003137C7" w:rsidRPr="005A5EFF" w:rsidRDefault="003137C7">
            <w:pPr>
              <w:rPr>
                <w:sz w:val="20"/>
                <w:szCs w:val="20"/>
              </w:rPr>
            </w:pPr>
            <w:r w:rsidRPr="005A5EFF">
              <w:rPr>
                <w:sz w:val="20"/>
                <w:szCs w:val="20"/>
              </w:rPr>
              <w:t>PAYMENT_TYPE</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60429" w14:textId="77777777" w:rsidR="003137C7" w:rsidRPr="005A5EFF" w:rsidRDefault="003137C7">
            <w:pPr>
              <w:rPr>
                <w:sz w:val="20"/>
                <w:szCs w:val="20"/>
              </w:rPr>
            </w:pPr>
            <w:r w:rsidRPr="005A5EFF">
              <w:rPr>
                <w:sz w:val="20"/>
                <w:szCs w:val="20"/>
              </w:rPr>
              <w:t>Accepted payment transaction types</w:t>
            </w:r>
          </w:p>
        </w:tc>
      </w:tr>
      <w:tr w:rsidR="003137C7" w14:paraId="34A0F88F" w14:textId="77777777" w:rsidTr="003137C7">
        <w:tc>
          <w:tcPr>
            <w:tcW w:w="4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3EFBA" w14:textId="77777777" w:rsidR="003137C7" w:rsidRPr="005A5EFF" w:rsidRDefault="003137C7">
            <w:pPr>
              <w:rPr>
                <w:sz w:val="20"/>
                <w:szCs w:val="20"/>
              </w:rPr>
            </w:pPr>
            <w:r w:rsidRPr="005A5EFF">
              <w:rPr>
                <w:sz w:val="20"/>
                <w:szCs w:val="20"/>
              </w:rPr>
              <w:t>7</w:t>
            </w:r>
          </w:p>
        </w:tc>
        <w:tc>
          <w:tcPr>
            <w:tcW w:w="20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C09D0B" w14:textId="77777777" w:rsidR="003137C7" w:rsidRPr="005A5EFF" w:rsidRDefault="003137C7">
            <w:pPr>
              <w:rPr>
                <w:sz w:val="20"/>
                <w:szCs w:val="20"/>
              </w:rPr>
            </w:pPr>
            <w:r w:rsidRPr="005A5EFF">
              <w:rPr>
                <w:sz w:val="20"/>
                <w:szCs w:val="20"/>
              </w:rPr>
              <w:t>MARKET</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1603EA" w14:textId="77777777" w:rsidR="003137C7" w:rsidRPr="005A5EFF" w:rsidRDefault="003137C7">
            <w:pPr>
              <w:rPr>
                <w:sz w:val="20"/>
                <w:szCs w:val="20"/>
              </w:rPr>
            </w:pPr>
            <w:r w:rsidRPr="005A5EFF">
              <w:rPr>
                <w:sz w:val="20"/>
                <w:szCs w:val="20"/>
              </w:rPr>
              <w:t>Global markets to which orders are delivered</w:t>
            </w:r>
          </w:p>
        </w:tc>
      </w:tr>
      <w:tr w:rsidR="003137C7" w14:paraId="1CBB9E81" w14:textId="77777777" w:rsidTr="003137C7">
        <w:tc>
          <w:tcPr>
            <w:tcW w:w="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C438B" w14:textId="77777777" w:rsidR="003137C7" w:rsidRPr="005A5EFF" w:rsidRDefault="003137C7">
            <w:pPr>
              <w:rPr>
                <w:sz w:val="20"/>
                <w:szCs w:val="20"/>
              </w:rPr>
            </w:pPr>
            <w:r w:rsidRPr="005A5EFF">
              <w:rPr>
                <w:sz w:val="20"/>
                <w:szCs w:val="20"/>
              </w:rPr>
              <w:t>8</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7EAD0" w14:textId="77777777" w:rsidR="003137C7" w:rsidRPr="005A5EFF" w:rsidRDefault="003137C7">
            <w:pPr>
              <w:rPr>
                <w:sz w:val="20"/>
                <w:szCs w:val="20"/>
              </w:rPr>
            </w:pPr>
            <w:r w:rsidRPr="005A5EFF">
              <w:rPr>
                <w:sz w:val="20"/>
                <w:szCs w:val="20"/>
              </w:rPr>
              <w:t>ORDER_LOCATION</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CCE1B" w14:textId="77777777" w:rsidR="003137C7" w:rsidRPr="005A5EFF" w:rsidRDefault="003137C7">
            <w:pPr>
              <w:rPr>
                <w:sz w:val="20"/>
                <w:szCs w:val="20"/>
              </w:rPr>
            </w:pPr>
            <w:r w:rsidRPr="005A5EFF">
              <w:rPr>
                <w:sz w:val="20"/>
                <w:szCs w:val="20"/>
              </w:rPr>
              <w:t>Delivery destination details for orders</w:t>
            </w:r>
          </w:p>
        </w:tc>
      </w:tr>
      <w:tr w:rsidR="003137C7" w14:paraId="0266EB3C" w14:textId="77777777" w:rsidTr="003137C7">
        <w:tc>
          <w:tcPr>
            <w:tcW w:w="4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BC7348" w14:textId="77777777" w:rsidR="003137C7" w:rsidRPr="005A5EFF" w:rsidRDefault="003137C7">
            <w:pPr>
              <w:rPr>
                <w:sz w:val="20"/>
                <w:szCs w:val="20"/>
              </w:rPr>
            </w:pPr>
            <w:r w:rsidRPr="005A5EFF">
              <w:rPr>
                <w:sz w:val="20"/>
                <w:szCs w:val="20"/>
              </w:rPr>
              <w:t>9</w:t>
            </w:r>
          </w:p>
        </w:tc>
        <w:tc>
          <w:tcPr>
            <w:tcW w:w="20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9F88BE" w14:textId="77777777" w:rsidR="003137C7" w:rsidRPr="005A5EFF" w:rsidRDefault="003137C7">
            <w:pPr>
              <w:rPr>
                <w:sz w:val="20"/>
                <w:szCs w:val="20"/>
              </w:rPr>
            </w:pPr>
            <w:r w:rsidRPr="005A5EFF">
              <w:rPr>
                <w:sz w:val="20"/>
                <w:szCs w:val="20"/>
              </w:rPr>
              <w:t>ORDER</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108AE" w14:textId="77777777" w:rsidR="003137C7" w:rsidRPr="005A5EFF" w:rsidRDefault="003137C7">
            <w:pPr>
              <w:rPr>
                <w:sz w:val="20"/>
                <w:szCs w:val="20"/>
              </w:rPr>
            </w:pPr>
            <w:r w:rsidRPr="005A5EFF">
              <w:rPr>
                <w:sz w:val="20"/>
                <w:szCs w:val="20"/>
              </w:rPr>
              <w:t>Customer orders placed through the system</w:t>
            </w:r>
          </w:p>
        </w:tc>
      </w:tr>
      <w:tr w:rsidR="003137C7" w14:paraId="2B8916C8" w14:textId="77777777" w:rsidTr="003137C7">
        <w:tc>
          <w:tcPr>
            <w:tcW w:w="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AFF1D" w14:textId="77777777" w:rsidR="003137C7" w:rsidRPr="005A5EFF" w:rsidRDefault="003137C7">
            <w:pPr>
              <w:rPr>
                <w:sz w:val="20"/>
                <w:szCs w:val="20"/>
              </w:rPr>
            </w:pPr>
            <w:r w:rsidRPr="005A5EFF">
              <w:rPr>
                <w:sz w:val="20"/>
                <w:szCs w:val="20"/>
              </w:rPr>
              <w:t>10</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9DCB8" w14:textId="77777777" w:rsidR="003137C7" w:rsidRPr="005A5EFF" w:rsidRDefault="003137C7">
            <w:pPr>
              <w:rPr>
                <w:sz w:val="20"/>
                <w:szCs w:val="20"/>
              </w:rPr>
            </w:pPr>
            <w:r w:rsidRPr="005A5EFF">
              <w:rPr>
                <w:sz w:val="20"/>
                <w:szCs w:val="20"/>
              </w:rPr>
              <w:t>LINE</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BF6D6" w14:textId="77777777" w:rsidR="003137C7" w:rsidRPr="005A5EFF" w:rsidRDefault="003137C7">
            <w:pPr>
              <w:rPr>
                <w:sz w:val="20"/>
                <w:szCs w:val="20"/>
              </w:rPr>
            </w:pPr>
            <w:r w:rsidRPr="005A5EFF">
              <w:rPr>
                <w:sz w:val="20"/>
                <w:szCs w:val="20"/>
              </w:rPr>
              <w:t>Individual line items linking orders to products</w:t>
            </w:r>
          </w:p>
        </w:tc>
      </w:tr>
      <w:tr w:rsidR="003137C7" w14:paraId="16EF4D62" w14:textId="77777777" w:rsidTr="003137C7">
        <w:tc>
          <w:tcPr>
            <w:tcW w:w="4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BC27C" w14:textId="77777777" w:rsidR="003137C7" w:rsidRPr="005A5EFF" w:rsidRDefault="003137C7">
            <w:pPr>
              <w:rPr>
                <w:sz w:val="20"/>
                <w:szCs w:val="20"/>
              </w:rPr>
            </w:pPr>
            <w:r w:rsidRPr="005A5EFF">
              <w:rPr>
                <w:sz w:val="20"/>
                <w:szCs w:val="20"/>
              </w:rPr>
              <w:t>11</w:t>
            </w:r>
          </w:p>
        </w:tc>
        <w:tc>
          <w:tcPr>
            <w:tcW w:w="20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A0E1FF" w14:textId="77777777" w:rsidR="003137C7" w:rsidRPr="005A5EFF" w:rsidRDefault="003137C7">
            <w:pPr>
              <w:rPr>
                <w:sz w:val="20"/>
                <w:szCs w:val="20"/>
              </w:rPr>
            </w:pPr>
            <w:r w:rsidRPr="005A5EFF">
              <w:rPr>
                <w:sz w:val="20"/>
                <w:szCs w:val="20"/>
              </w:rPr>
              <w:t>SHIPMENT</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29F02A" w14:textId="77777777" w:rsidR="003137C7" w:rsidRPr="005A5EFF" w:rsidRDefault="003137C7">
            <w:pPr>
              <w:rPr>
                <w:sz w:val="20"/>
                <w:szCs w:val="20"/>
              </w:rPr>
            </w:pPr>
            <w:r w:rsidRPr="005A5EFF">
              <w:rPr>
                <w:sz w:val="20"/>
                <w:szCs w:val="20"/>
              </w:rPr>
              <w:t>Shipment and delivery details per order</w:t>
            </w:r>
          </w:p>
        </w:tc>
      </w:tr>
    </w:tbl>
    <w:p w14:paraId="37970C4A" w14:textId="3C1E57A1" w:rsidR="005A5EFF" w:rsidRPr="003137C7" w:rsidRDefault="005A5EFF" w:rsidP="003137C7">
      <w:pPr>
        <w:rPr>
          <w:b/>
          <w:bCs/>
          <w:sz w:val="32"/>
          <w:szCs w:val="32"/>
        </w:rPr>
      </w:pPr>
    </w:p>
    <w:p w14:paraId="1ED51C89" w14:textId="77777777" w:rsidR="005A5EFF" w:rsidRDefault="005A5EFF" w:rsidP="00584C77">
      <w:pPr>
        <w:spacing w:before="160" w:after="160" w:line="276" w:lineRule="auto"/>
        <w:jc w:val="center"/>
        <w:rPr>
          <w:b/>
          <w:bCs/>
          <w:sz w:val="24"/>
          <w:szCs w:val="24"/>
        </w:rPr>
      </w:pPr>
    </w:p>
    <w:p w14:paraId="608BA988" w14:textId="77777777" w:rsidR="005A5EFF" w:rsidRDefault="005A5EFF" w:rsidP="00584C77">
      <w:pPr>
        <w:spacing w:before="160" w:after="160" w:line="276" w:lineRule="auto"/>
        <w:jc w:val="center"/>
        <w:rPr>
          <w:b/>
          <w:bCs/>
          <w:sz w:val="24"/>
          <w:szCs w:val="24"/>
        </w:rPr>
      </w:pPr>
    </w:p>
    <w:p w14:paraId="1BC6229A" w14:textId="1404CED3" w:rsidR="005A5EFF" w:rsidRDefault="005A5EFF">
      <w:pPr>
        <w:rPr>
          <w:b/>
          <w:bCs/>
          <w:sz w:val="24"/>
          <w:szCs w:val="24"/>
        </w:rPr>
      </w:pPr>
    </w:p>
    <w:p w14:paraId="23C7392C" w14:textId="77777777" w:rsidR="00925E24" w:rsidRDefault="00925E24">
      <w:pPr>
        <w:rPr>
          <w:b/>
          <w:bCs/>
          <w:sz w:val="24"/>
          <w:szCs w:val="24"/>
        </w:rPr>
      </w:pPr>
      <w:r>
        <w:rPr>
          <w:b/>
          <w:bCs/>
          <w:sz w:val="24"/>
          <w:szCs w:val="24"/>
        </w:rPr>
        <w:br w:type="page"/>
      </w:r>
    </w:p>
    <w:p w14:paraId="6780AD7C" w14:textId="5DE13550" w:rsidR="00584C77" w:rsidRPr="00584C77" w:rsidRDefault="00584C77" w:rsidP="00584C77">
      <w:pPr>
        <w:spacing w:before="160" w:after="160" w:line="276" w:lineRule="auto"/>
        <w:jc w:val="center"/>
        <w:rPr>
          <w:b/>
          <w:bCs/>
          <w:sz w:val="24"/>
          <w:szCs w:val="24"/>
        </w:rPr>
      </w:pPr>
      <w:proofErr w:type="spellStart"/>
      <w:r w:rsidRPr="00584C77">
        <w:rPr>
          <w:b/>
          <w:bCs/>
          <w:sz w:val="24"/>
          <w:szCs w:val="24"/>
        </w:rPr>
        <w:lastRenderedPageBreak/>
        <w:t>DataCo</w:t>
      </w:r>
      <w:proofErr w:type="spellEnd"/>
      <w:r w:rsidRPr="00584C77">
        <w:rPr>
          <w:b/>
          <w:bCs/>
          <w:sz w:val="24"/>
          <w:szCs w:val="24"/>
        </w:rPr>
        <w:t xml:space="preserve"> Supply Chain Business Rules</w:t>
      </w:r>
    </w:p>
    <w:p w14:paraId="4E8C6B67" w14:textId="77777777" w:rsidR="00584C77" w:rsidRPr="00584C77" w:rsidRDefault="00584C77" w:rsidP="00584C77">
      <w:pPr>
        <w:spacing w:before="160" w:after="160" w:line="276" w:lineRule="auto"/>
        <w:jc w:val="center"/>
        <w:rPr>
          <w:b/>
          <w:bCs/>
          <w:sz w:val="24"/>
          <w:szCs w:val="24"/>
        </w:rPr>
      </w:pPr>
    </w:p>
    <w:p w14:paraId="7C0123D5" w14:textId="77777777" w:rsidR="00584C77" w:rsidRPr="00584C77" w:rsidRDefault="00584C77" w:rsidP="00584C77">
      <w:pPr>
        <w:spacing w:before="160" w:after="160" w:line="276" w:lineRule="auto"/>
        <w:rPr>
          <w:b/>
          <w:bCs/>
        </w:rPr>
      </w:pPr>
      <w:r w:rsidRPr="00584C77">
        <w:rPr>
          <w:b/>
          <w:bCs/>
        </w:rPr>
        <w:t>1. CUSTOMER</w:t>
      </w:r>
    </w:p>
    <w:p w14:paraId="52C8A547" w14:textId="77777777" w:rsidR="00584C77" w:rsidRPr="00584C77" w:rsidRDefault="00584C77" w:rsidP="00584C77">
      <w:pPr>
        <w:numPr>
          <w:ilvl w:val="0"/>
          <w:numId w:val="2"/>
        </w:numPr>
        <w:spacing w:before="160" w:after="160" w:line="276" w:lineRule="auto"/>
      </w:pPr>
      <w:r w:rsidRPr="00584C77">
        <w:t>Each customer must have a unique CUSTOMER_ID</w:t>
      </w:r>
    </w:p>
    <w:p w14:paraId="76797B38" w14:textId="77777777" w:rsidR="00584C77" w:rsidRPr="00584C77" w:rsidRDefault="00584C77" w:rsidP="00584C77">
      <w:pPr>
        <w:numPr>
          <w:ilvl w:val="0"/>
          <w:numId w:val="2"/>
        </w:numPr>
        <w:spacing w:before="160" w:after="160" w:line="276" w:lineRule="auto"/>
      </w:pPr>
      <w:r w:rsidRPr="00584C77">
        <w:t>Each customer must have a first name, last name, and segment</w:t>
      </w:r>
    </w:p>
    <w:p w14:paraId="2D78F8CC" w14:textId="77777777" w:rsidR="00584C77" w:rsidRPr="00584C77" w:rsidRDefault="00584C77" w:rsidP="00584C77">
      <w:pPr>
        <w:numPr>
          <w:ilvl w:val="0"/>
          <w:numId w:val="2"/>
        </w:numPr>
        <w:spacing w:before="160" w:after="160" w:line="276" w:lineRule="auto"/>
      </w:pPr>
      <w:r w:rsidRPr="00584C77">
        <w:t>Each customer must belong to exactly one segment (Consumer, Corporate, or Home Office)</w:t>
      </w:r>
    </w:p>
    <w:p w14:paraId="14ED81DA" w14:textId="77777777" w:rsidR="00584C77" w:rsidRPr="00584C77" w:rsidRDefault="00584C77" w:rsidP="00584C77">
      <w:pPr>
        <w:numPr>
          <w:ilvl w:val="0"/>
          <w:numId w:val="2"/>
        </w:numPr>
        <w:spacing w:before="160" w:after="160" w:line="276" w:lineRule="auto"/>
      </w:pPr>
      <w:r w:rsidRPr="00584C77">
        <w:t>A customer may place one or many orders</w:t>
      </w:r>
    </w:p>
    <w:p w14:paraId="769B5691" w14:textId="77777777" w:rsidR="00584C77" w:rsidRPr="00584C77" w:rsidRDefault="00584C77" w:rsidP="00584C77">
      <w:pPr>
        <w:numPr>
          <w:ilvl w:val="0"/>
          <w:numId w:val="2"/>
        </w:numPr>
        <w:spacing w:before="160" w:after="160" w:line="276" w:lineRule="auto"/>
      </w:pPr>
      <w:r w:rsidRPr="00584C77">
        <w:t>Customer address fields (CUSTOMER_STREET, CUSTOMER_CITY, CUSTOMER_STATE, CUSTOMER_COUNTRY) are required</w:t>
      </w:r>
    </w:p>
    <w:p w14:paraId="4054F8BB" w14:textId="77777777" w:rsidR="00584C77" w:rsidRPr="00584C77" w:rsidRDefault="00584C77" w:rsidP="00584C77">
      <w:pPr>
        <w:numPr>
          <w:ilvl w:val="0"/>
          <w:numId w:val="2"/>
        </w:numPr>
        <w:spacing w:before="160" w:after="160" w:line="276" w:lineRule="auto"/>
      </w:pPr>
      <w:r w:rsidRPr="00584C77">
        <w:t>CUSTOMER_ZIPCODE is optional and nullable</w:t>
      </w:r>
    </w:p>
    <w:p w14:paraId="16D6E1BF" w14:textId="77777777" w:rsidR="00584C77" w:rsidRPr="00584C77" w:rsidRDefault="00584C77" w:rsidP="00584C77">
      <w:pPr>
        <w:spacing w:before="160" w:after="160" w:line="276" w:lineRule="auto"/>
      </w:pPr>
    </w:p>
    <w:p w14:paraId="4C9F1E9F" w14:textId="77777777" w:rsidR="00584C77" w:rsidRPr="00584C77" w:rsidRDefault="00584C77" w:rsidP="00584C77">
      <w:pPr>
        <w:spacing w:before="160" w:after="160" w:line="276" w:lineRule="auto"/>
      </w:pPr>
    </w:p>
    <w:p w14:paraId="0F66A97C" w14:textId="77777777" w:rsidR="00584C77" w:rsidRPr="00584C77" w:rsidRDefault="00584C77" w:rsidP="00584C77">
      <w:pPr>
        <w:spacing w:before="160" w:after="160" w:line="276" w:lineRule="auto"/>
        <w:rPr>
          <w:b/>
          <w:bCs/>
        </w:rPr>
      </w:pPr>
      <w:r w:rsidRPr="00584C77">
        <w:rPr>
          <w:b/>
          <w:bCs/>
        </w:rPr>
        <w:t>2. DEPARTMENT</w:t>
      </w:r>
    </w:p>
    <w:p w14:paraId="7080A6DA" w14:textId="77777777" w:rsidR="00584C77" w:rsidRPr="00584C77" w:rsidRDefault="00584C77" w:rsidP="00584C77">
      <w:pPr>
        <w:numPr>
          <w:ilvl w:val="0"/>
          <w:numId w:val="3"/>
        </w:numPr>
        <w:spacing w:before="160" w:after="160" w:line="276" w:lineRule="auto"/>
      </w:pPr>
      <w:r w:rsidRPr="00584C77">
        <w:t>Each department must have a unique DEPARTMENT_ID and a department name</w:t>
      </w:r>
    </w:p>
    <w:p w14:paraId="128DEADD" w14:textId="77777777" w:rsidR="00584C77" w:rsidRPr="00584C77" w:rsidRDefault="00584C77" w:rsidP="00584C77">
      <w:pPr>
        <w:numPr>
          <w:ilvl w:val="0"/>
          <w:numId w:val="3"/>
        </w:numPr>
        <w:spacing w:before="160" w:after="160" w:line="276" w:lineRule="auto"/>
      </w:pPr>
      <w:r w:rsidRPr="00584C77">
        <w:t>A department can be associated with one or many categories</w:t>
      </w:r>
    </w:p>
    <w:p w14:paraId="6977E8E3" w14:textId="77777777" w:rsidR="00584C77" w:rsidRPr="00584C77" w:rsidRDefault="00584C77" w:rsidP="00584C77">
      <w:pPr>
        <w:numPr>
          <w:ilvl w:val="0"/>
          <w:numId w:val="3"/>
        </w:numPr>
        <w:spacing w:before="160" w:after="160" w:line="276" w:lineRule="auto"/>
      </w:pPr>
      <w:r w:rsidRPr="00584C77">
        <w:t>Every category must belong to exactly one department</w:t>
      </w:r>
    </w:p>
    <w:p w14:paraId="382E4D0B" w14:textId="77777777" w:rsidR="00584C77" w:rsidRPr="00584C77" w:rsidRDefault="00584C77" w:rsidP="00584C77">
      <w:pPr>
        <w:spacing w:before="160" w:after="160" w:line="276" w:lineRule="auto"/>
      </w:pPr>
    </w:p>
    <w:p w14:paraId="634E6D25" w14:textId="77777777" w:rsidR="00584C77" w:rsidRPr="00584C77" w:rsidRDefault="00584C77" w:rsidP="00584C77">
      <w:pPr>
        <w:spacing w:before="160" w:after="160" w:line="276" w:lineRule="auto"/>
      </w:pPr>
    </w:p>
    <w:p w14:paraId="52BE0F97" w14:textId="77777777" w:rsidR="00584C77" w:rsidRPr="00584C77" w:rsidRDefault="00584C77" w:rsidP="00584C77">
      <w:pPr>
        <w:spacing w:before="160" w:after="160" w:line="276" w:lineRule="auto"/>
        <w:rPr>
          <w:b/>
          <w:bCs/>
        </w:rPr>
      </w:pPr>
      <w:r w:rsidRPr="00584C77">
        <w:rPr>
          <w:b/>
          <w:bCs/>
        </w:rPr>
        <w:t>3. CATEGORY</w:t>
      </w:r>
    </w:p>
    <w:p w14:paraId="6068E3F4" w14:textId="77777777" w:rsidR="00584C77" w:rsidRPr="00584C77" w:rsidRDefault="00584C77" w:rsidP="00584C77">
      <w:pPr>
        <w:numPr>
          <w:ilvl w:val="0"/>
          <w:numId w:val="4"/>
        </w:numPr>
        <w:spacing w:before="160" w:after="160" w:line="276" w:lineRule="auto"/>
      </w:pPr>
      <w:r w:rsidRPr="00584C77">
        <w:t>Each category must have a unique PRODUCT_CATEGORY_ID and a category name</w:t>
      </w:r>
    </w:p>
    <w:p w14:paraId="32FDE826" w14:textId="77777777" w:rsidR="00584C77" w:rsidRPr="00584C77" w:rsidRDefault="00584C77" w:rsidP="00584C77">
      <w:pPr>
        <w:numPr>
          <w:ilvl w:val="0"/>
          <w:numId w:val="4"/>
        </w:numPr>
        <w:spacing w:before="160" w:after="160" w:line="276" w:lineRule="auto"/>
      </w:pPr>
      <w:r w:rsidRPr="00584C77">
        <w:t>Each category must belong to exactly one department</w:t>
      </w:r>
    </w:p>
    <w:p w14:paraId="51BFD1D8" w14:textId="77777777" w:rsidR="00584C77" w:rsidRPr="00584C77" w:rsidRDefault="00584C77" w:rsidP="00584C77">
      <w:pPr>
        <w:numPr>
          <w:ilvl w:val="0"/>
          <w:numId w:val="4"/>
        </w:numPr>
        <w:spacing w:before="160" w:after="160" w:line="276" w:lineRule="auto"/>
      </w:pPr>
      <w:r w:rsidRPr="00584C77">
        <w:t>A category can contain one or many products</w:t>
      </w:r>
    </w:p>
    <w:p w14:paraId="46E235B8" w14:textId="77777777" w:rsidR="00584C77" w:rsidRPr="00584C77" w:rsidRDefault="00584C77" w:rsidP="00584C77">
      <w:pPr>
        <w:numPr>
          <w:ilvl w:val="0"/>
          <w:numId w:val="4"/>
        </w:numPr>
        <w:spacing w:before="160" w:after="160" w:line="276" w:lineRule="auto"/>
      </w:pPr>
      <w:r w:rsidRPr="00584C77">
        <w:t>Every product must belong to exactly one category</w:t>
      </w:r>
    </w:p>
    <w:p w14:paraId="6F339D0C" w14:textId="77777777" w:rsidR="00584C77" w:rsidRPr="00584C77" w:rsidRDefault="00584C77" w:rsidP="00584C77">
      <w:pPr>
        <w:spacing w:before="160" w:after="160" w:line="276" w:lineRule="auto"/>
      </w:pPr>
    </w:p>
    <w:p w14:paraId="2A1CC0F5" w14:textId="77777777" w:rsidR="00584C77" w:rsidRPr="00584C77" w:rsidRDefault="00584C77" w:rsidP="00584C77">
      <w:pPr>
        <w:spacing w:before="160" w:after="160" w:line="276" w:lineRule="auto"/>
      </w:pPr>
    </w:p>
    <w:p w14:paraId="2C234A8D" w14:textId="77777777" w:rsidR="00584C77" w:rsidRPr="00584C77" w:rsidRDefault="00584C77" w:rsidP="00584C77">
      <w:pPr>
        <w:spacing w:before="160" w:after="160" w:line="276" w:lineRule="auto"/>
        <w:rPr>
          <w:b/>
          <w:bCs/>
        </w:rPr>
      </w:pPr>
      <w:r w:rsidRPr="00584C77">
        <w:rPr>
          <w:b/>
          <w:bCs/>
        </w:rPr>
        <w:t>4. PRODUCT</w:t>
      </w:r>
    </w:p>
    <w:p w14:paraId="60EFCB01" w14:textId="77777777" w:rsidR="00584C77" w:rsidRPr="00584C77" w:rsidRDefault="00584C77" w:rsidP="00584C77">
      <w:pPr>
        <w:numPr>
          <w:ilvl w:val="0"/>
          <w:numId w:val="5"/>
        </w:numPr>
        <w:spacing w:before="160" w:after="160" w:line="276" w:lineRule="auto"/>
      </w:pPr>
      <w:r w:rsidRPr="00584C77">
        <w:t>Each product must have a unique PRODUCT_CARD_ID, a product name, and a product price</w:t>
      </w:r>
    </w:p>
    <w:p w14:paraId="6A4BBFA6" w14:textId="77777777" w:rsidR="00584C77" w:rsidRPr="00584C77" w:rsidRDefault="00584C77" w:rsidP="00584C77">
      <w:pPr>
        <w:numPr>
          <w:ilvl w:val="0"/>
          <w:numId w:val="5"/>
        </w:numPr>
        <w:spacing w:before="160" w:after="160" w:line="276" w:lineRule="auto"/>
      </w:pPr>
      <w:r w:rsidRPr="00584C77">
        <w:t>Each product must belong to exactly one category</w:t>
      </w:r>
    </w:p>
    <w:p w14:paraId="77043EC9" w14:textId="77777777" w:rsidR="00584C77" w:rsidRPr="00584C77" w:rsidRDefault="00584C77" w:rsidP="00584C77">
      <w:pPr>
        <w:numPr>
          <w:ilvl w:val="0"/>
          <w:numId w:val="5"/>
        </w:numPr>
        <w:spacing w:before="160" w:after="160" w:line="276" w:lineRule="auto"/>
      </w:pPr>
      <w:r w:rsidRPr="00584C77">
        <w:t>PRODUCT_STATUS is a binary flag where 0 = available and 1 = not available</w:t>
      </w:r>
    </w:p>
    <w:p w14:paraId="78E98C0B" w14:textId="77777777" w:rsidR="00584C77" w:rsidRPr="00584C77" w:rsidRDefault="00584C77" w:rsidP="00584C77">
      <w:pPr>
        <w:numPr>
          <w:ilvl w:val="0"/>
          <w:numId w:val="5"/>
        </w:numPr>
        <w:spacing w:before="160" w:after="160" w:line="276" w:lineRule="auto"/>
      </w:pPr>
      <w:r w:rsidRPr="00584C77">
        <w:lastRenderedPageBreak/>
        <w:t>A product can appear in one or many order lines across different orders</w:t>
      </w:r>
    </w:p>
    <w:p w14:paraId="32AE78E9" w14:textId="77777777" w:rsidR="00584C77" w:rsidRPr="00584C77" w:rsidRDefault="00584C77" w:rsidP="00584C77">
      <w:pPr>
        <w:spacing w:before="160" w:after="160" w:line="276" w:lineRule="auto"/>
      </w:pPr>
    </w:p>
    <w:p w14:paraId="6A61404F" w14:textId="77777777" w:rsidR="00584C77" w:rsidRPr="00584C77" w:rsidRDefault="00584C77" w:rsidP="00584C77">
      <w:pPr>
        <w:spacing w:before="160" w:after="160" w:line="276" w:lineRule="auto"/>
      </w:pPr>
    </w:p>
    <w:p w14:paraId="2FED0359" w14:textId="77777777" w:rsidR="00584C77" w:rsidRPr="00584C77" w:rsidRDefault="00584C77" w:rsidP="00584C77">
      <w:pPr>
        <w:spacing w:before="160" w:after="160" w:line="276" w:lineRule="auto"/>
        <w:rPr>
          <w:b/>
          <w:bCs/>
        </w:rPr>
      </w:pPr>
      <w:r w:rsidRPr="00584C77">
        <w:rPr>
          <w:b/>
          <w:bCs/>
        </w:rPr>
        <w:t>5. ORDER</w:t>
      </w:r>
    </w:p>
    <w:p w14:paraId="32A62F58" w14:textId="77777777" w:rsidR="00584C77" w:rsidRPr="00584C77" w:rsidRDefault="00584C77" w:rsidP="00584C77">
      <w:pPr>
        <w:numPr>
          <w:ilvl w:val="0"/>
          <w:numId w:val="6"/>
        </w:numPr>
        <w:spacing w:before="160" w:after="160" w:line="276" w:lineRule="auto"/>
      </w:pPr>
      <w:r w:rsidRPr="00584C77">
        <w:t>Each order must have a unique ORDER_ID</w:t>
      </w:r>
    </w:p>
    <w:p w14:paraId="2C731DC9" w14:textId="77777777" w:rsidR="00584C77" w:rsidRPr="00584C77" w:rsidRDefault="00584C77" w:rsidP="00584C77">
      <w:pPr>
        <w:numPr>
          <w:ilvl w:val="0"/>
          <w:numId w:val="6"/>
        </w:numPr>
        <w:spacing w:before="160" w:after="160" w:line="276" w:lineRule="auto"/>
      </w:pPr>
      <w:r w:rsidRPr="00584C77">
        <w:t>Each order must be associated with exactly one customer via CUSTOMER_ID</w:t>
      </w:r>
    </w:p>
    <w:p w14:paraId="574A6130" w14:textId="77777777" w:rsidR="00584C77" w:rsidRPr="00584C77" w:rsidRDefault="00584C77" w:rsidP="00584C77">
      <w:pPr>
        <w:numPr>
          <w:ilvl w:val="0"/>
          <w:numId w:val="6"/>
        </w:numPr>
        <w:spacing w:before="160" w:after="160" w:line="276" w:lineRule="auto"/>
      </w:pPr>
      <w:r w:rsidRPr="00584C77">
        <w:t>Each order must be associated with exactly one payment type via PAYMENT_TYPE_ID</w:t>
      </w:r>
    </w:p>
    <w:p w14:paraId="5B7F5EFA" w14:textId="77777777" w:rsidR="00584C77" w:rsidRPr="00584C77" w:rsidRDefault="00584C77" w:rsidP="00584C77">
      <w:pPr>
        <w:numPr>
          <w:ilvl w:val="0"/>
          <w:numId w:val="6"/>
        </w:numPr>
        <w:spacing w:before="160" w:after="160" w:line="276" w:lineRule="auto"/>
      </w:pPr>
      <w:r w:rsidRPr="00584C77">
        <w:t>Each order must be associated with exactly one shipping mode via SHIPPING_MODE_ID</w:t>
      </w:r>
    </w:p>
    <w:p w14:paraId="406B9648" w14:textId="77777777" w:rsidR="00584C77" w:rsidRPr="00584C77" w:rsidRDefault="00584C77" w:rsidP="00584C77">
      <w:pPr>
        <w:numPr>
          <w:ilvl w:val="0"/>
          <w:numId w:val="6"/>
        </w:numPr>
        <w:spacing w:before="160" w:after="160" w:line="276" w:lineRule="auto"/>
      </w:pPr>
      <w:r w:rsidRPr="00584C77">
        <w:t>Each order must be associated with exactly one delivery location via LOCATION_ID</w:t>
      </w:r>
    </w:p>
    <w:p w14:paraId="7A710C7D" w14:textId="77777777" w:rsidR="00584C77" w:rsidRPr="00584C77" w:rsidRDefault="00584C77" w:rsidP="00584C77">
      <w:pPr>
        <w:numPr>
          <w:ilvl w:val="0"/>
          <w:numId w:val="6"/>
        </w:numPr>
        <w:spacing w:before="160" w:after="160" w:line="276" w:lineRule="auto"/>
      </w:pPr>
      <w:r w:rsidRPr="00584C77">
        <w:t>Each order must record an order date, order status, and order profit</w:t>
      </w:r>
    </w:p>
    <w:p w14:paraId="5DF90A6C" w14:textId="77777777" w:rsidR="00584C77" w:rsidRPr="00584C77" w:rsidRDefault="00584C77" w:rsidP="00584C77">
      <w:pPr>
        <w:numPr>
          <w:ilvl w:val="0"/>
          <w:numId w:val="6"/>
        </w:numPr>
        <w:spacing w:before="160" w:after="160" w:line="276" w:lineRule="auto"/>
      </w:pPr>
      <w:r w:rsidRPr="00584C77">
        <w:t>An order can have one of the following statuses: COMPLETE, PENDING, CLOSED, PENDING_PAYMENT, CANCELED, PROCESSING, SUSPECTED_FRAUD, ON_HOLD, or PAYMENT_REVIEW</w:t>
      </w:r>
    </w:p>
    <w:p w14:paraId="3611CA8B" w14:textId="77777777" w:rsidR="00584C77" w:rsidRPr="00584C77" w:rsidRDefault="00584C77" w:rsidP="00584C77">
      <w:pPr>
        <w:numPr>
          <w:ilvl w:val="0"/>
          <w:numId w:val="6"/>
        </w:numPr>
        <w:spacing w:before="160" w:after="160" w:line="276" w:lineRule="auto"/>
      </w:pPr>
      <w:r w:rsidRPr="00584C77">
        <w:t>Each order must contain at least one order line</w:t>
      </w:r>
    </w:p>
    <w:p w14:paraId="63941341" w14:textId="77777777" w:rsidR="00584C77" w:rsidRPr="00584C77" w:rsidRDefault="00584C77" w:rsidP="00584C77">
      <w:pPr>
        <w:numPr>
          <w:ilvl w:val="0"/>
          <w:numId w:val="6"/>
        </w:numPr>
        <w:spacing w:before="160" w:after="160" w:line="276" w:lineRule="auto"/>
      </w:pPr>
      <w:r w:rsidRPr="00584C77">
        <w:t>Each order must have exactly one associated shipment</w:t>
      </w:r>
    </w:p>
    <w:p w14:paraId="42B39FDF" w14:textId="77777777" w:rsidR="00584C77" w:rsidRPr="00584C77" w:rsidRDefault="00584C77" w:rsidP="00584C77">
      <w:pPr>
        <w:spacing w:before="160" w:after="160" w:line="276" w:lineRule="auto"/>
      </w:pPr>
    </w:p>
    <w:p w14:paraId="00090023" w14:textId="77777777" w:rsidR="00584C77" w:rsidRPr="00584C77" w:rsidRDefault="00584C77" w:rsidP="00584C77">
      <w:pPr>
        <w:spacing w:before="160" w:after="160" w:line="276" w:lineRule="auto"/>
      </w:pPr>
    </w:p>
    <w:p w14:paraId="7456F52F" w14:textId="77777777" w:rsidR="00584C77" w:rsidRPr="00584C77" w:rsidRDefault="00584C77" w:rsidP="00584C77">
      <w:pPr>
        <w:spacing w:before="160" w:after="160" w:line="276" w:lineRule="auto"/>
        <w:rPr>
          <w:b/>
          <w:bCs/>
        </w:rPr>
      </w:pPr>
      <w:r w:rsidRPr="00584C77">
        <w:rPr>
          <w:b/>
          <w:bCs/>
        </w:rPr>
        <w:t xml:space="preserve">6. LINE </w:t>
      </w:r>
      <w:r w:rsidRPr="00584C77">
        <w:rPr>
          <w:b/>
          <w:bCs/>
          <w:i/>
          <w:iCs/>
        </w:rPr>
        <w:t>(Order Line Associative Entity/Table)</w:t>
      </w:r>
    </w:p>
    <w:p w14:paraId="47090E4D" w14:textId="77777777" w:rsidR="00584C77" w:rsidRPr="00584C77" w:rsidRDefault="00584C77" w:rsidP="00584C77">
      <w:pPr>
        <w:numPr>
          <w:ilvl w:val="0"/>
          <w:numId w:val="7"/>
        </w:numPr>
        <w:spacing w:before="160" w:after="160" w:line="276" w:lineRule="auto"/>
      </w:pPr>
      <w:r w:rsidRPr="00584C77">
        <w:t>Each line must have a unique LINE_ID</w:t>
      </w:r>
    </w:p>
    <w:p w14:paraId="41767BC3" w14:textId="77777777" w:rsidR="00584C77" w:rsidRPr="00584C77" w:rsidRDefault="00584C77" w:rsidP="00584C77">
      <w:pPr>
        <w:numPr>
          <w:ilvl w:val="0"/>
          <w:numId w:val="7"/>
        </w:numPr>
        <w:spacing w:before="160" w:after="160" w:line="276" w:lineRule="auto"/>
      </w:pPr>
      <w:r w:rsidRPr="00584C77">
        <w:t>Each line must belong to exactly one order via ORDER_ID</w:t>
      </w:r>
    </w:p>
    <w:p w14:paraId="7976AEDE" w14:textId="77777777" w:rsidR="00584C77" w:rsidRPr="00584C77" w:rsidRDefault="00584C77" w:rsidP="00584C77">
      <w:pPr>
        <w:numPr>
          <w:ilvl w:val="0"/>
          <w:numId w:val="7"/>
        </w:numPr>
        <w:spacing w:before="160" w:after="160" w:line="276" w:lineRule="auto"/>
      </w:pPr>
      <w:r w:rsidRPr="00584C77">
        <w:t>Each line must reference exactly one product via PRODUCT_CARD_ID</w:t>
      </w:r>
    </w:p>
    <w:p w14:paraId="591F8258" w14:textId="77777777" w:rsidR="00584C77" w:rsidRPr="00584C77" w:rsidRDefault="00584C77" w:rsidP="00584C77">
      <w:pPr>
        <w:numPr>
          <w:ilvl w:val="0"/>
          <w:numId w:val="7"/>
        </w:numPr>
        <w:spacing w:before="160" w:after="160" w:line="276" w:lineRule="auto"/>
      </w:pPr>
      <w:r w:rsidRPr="00584C77">
        <w:t>Each line must record the following: quantity, discount amount, discount rate, product price, profit ratio, sales amount, and total amount</w:t>
      </w:r>
    </w:p>
    <w:p w14:paraId="28D84203" w14:textId="77777777" w:rsidR="00584C77" w:rsidRPr="00584C77" w:rsidRDefault="00584C77" w:rsidP="00584C77">
      <w:pPr>
        <w:numPr>
          <w:ilvl w:val="0"/>
          <w:numId w:val="7"/>
        </w:numPr>
        <w:spacing w:before="160" w:after="160" w:line="276" w:lineRule="auto"/>
      </w:pPr>
      <w:r w:rsidRPr="00584C77">
        <w:t>LINE_SALES represents the gross sales value before discount is applied</w:t>
      </w:r>
    </w:p>
    <w:p w14:paraId="0B6930FA" w14:textId="77777777" w:rsidR="00584C77" w:rsidRPr="00584C77" w:rsidRDefault="00584C77" w:rsidP="00584C77">
      <w:pPr>
        <w:numPr>
          <w:ilvl w:val="0"/>
          <w:numId w:val="7"/>
        </w:numPr>
        <w:spacing w:before="160" w:after="160" w:line="276" w:lineRule="auto"/>
      </w:pPr>
      <w:r w:rsidRPr="00584C77">
        <w:t>LINE_TOTAL represents the net amount after discount is applied</w:t>
      </w:r>
    </w:p>
    <w:p w14:paraId="5D88B006" w14:textId="77777777" w:rsidR="00584C77" w:rsidRPr="00584C77" w:rsidRDefault="00584C77" w:rsidP="00584C77">
      <w:pPr>
        <w:numPr>
          <w:ilvl w:val="0"/>
          <w:numId w:val="7"/>
        </w:numPr>
        <w:spacing w:before="160" w:after="160" w:line="276" w:lineRule="auto"/>
      </w:pPr>
      <w:r w:rsidRPr="00584C77">
        <w:t>LINE_TOTAL is always less than or equal to LINE_SALES</w:t>
      </w:r>
    </w:p>
    <w:p w14:paraId="5FD5C1C6" w14:textId="77777777" w:rsidR="00584C77" w:rsidRPr="00584C77" w:rsidRDefault="00584C77" w:rsidP="00584C77">
      <w:pPr>
        <w:numPr>
          <w:ilvl w:val="0"/>
          <w:numId w:val="7"/>
        </w:numPr>
        <w:spacing w:before="160" w:after="160" w:line="276" w:lineRule="auto"/>
      </w:pPr>
      <w:r w:rsidRPr="00584C77">
        <w:t>An order must have at least one line</w:t>
      </w:r>
    </w:p>
    <w:p w14:paraId="2677C2D7" w14:textId="77777777" w:rsidR="00584C77" w:rsidRPr="00584C77" w:rsidRDefault="00584C77" w:rsidP="00584C77">
      <w:pPr>
        <w:numPr>
          <w:ilvl w:val="0"/>
          <w:numId w:val="7"/>
        </w:numPr>
        <w:spacing w:before="160" w:after="160" w:line="276" w:lineRule="auto"/>
      </w:pPr>
      <w:r w:rsidRPr="00584C77">
        <w:t>A product can appear across many lines in different orders</w:t>
      </w:r>
    </w:p>
    <w:p w14:paraId="5B7A79E3" w14:textId="77777777" w:rsidR="00584C77" w:rsidRPr="00584C77" w:rsidRDefault="00584C77" w:rsidP="00584C77">
      <w:pPr>
        <w:spacing w:before="160" w:after="160" w:line="276" w:lineRule="auto"/>
      </w:pPr>
    </w:p>
    <w:p w14:paraId="04A2D3C2" w14:textId="77777777" w:rsidR="00584C77" w:rsidRPr="00584C77" w:rsidRDefault="00584C77" w:rsidP="00584C77">
      <w:pPr>
        <w:spacing w:before="160" w:after="160" w:line="276" w:lineRule="auto"/>
      </w:pPr>
    </w:p>
    <w:p w14:paraId="75A2683B" w14:textId="77777777" w:rsidR="00584C77" w:rsidRPr="00584C77" w:rsidRDefault="00584C77" w:rsidP="00584C77">
      <w:pPr>
        <w:spacing w:before="160" w:after="160" w:line="276" w:lineRule="auto"/>
        <w:rPr>
          <w:b/>
          <w:bCs/>
        </w:rPr>
      </w:pPr>
      <w:r w:rsidRPr="00584C77">
        <w:rPr>
          <w:b/>
          <w:bCs/>
        </w:rPr>
        <w:lastRenderedPageBreak/>
        <w:t>7. SHIPMENT</w:t>
      </w:r>
    </w:p>
    <w:p w14:paraId="72858675" w14:textId="77777777" w:rsidR="00584C77" w:rsidRPr="00584C77" w:rsidRDefault="00584C77" w:rsidP="00584C77">
      <w:pPr>
        <w:numPr>
          <w:ilvl w:val="0"/>
          <w:numId w:val="8"/>
        </w:numPr>
        <w:spacing w:before="160" w:after="160" w:line="276" w:lineRule="auto"/>
      </w:pPr>
      <w:r w:rsidRPr="00584C77">
        <w:t>Each shipment must have a unique surrogate SHIPMENT_ID</w:t>
      </w:r>
    </w:p>
    <w:p w14:paraId="07842D6B" w14:textId="77777777" w:rsidR="00584C77" w:rsidRPr="00584C77" w:rsidRDefault="00584C77" w:rsidP="00584C77">
      <w:pPr>
        <w:numPr>
          <w:ilvl w:val="0"/>
          <w:numId w:val="8"/>
        </w:numPr>
        <w:spacing w:before="160" w:after="160" w:line="276" w:lineRule="auto"/>
      </w:pPr>
      <w:r w:rsidRPr="00584C77">
        <w:t>Each shipment must be associated with exactly one order via ORDER_ID</w:t>
      </w:r>
    </w:p>
    <w:p w14:paraId="74CF1F89" w14:textId="77777777" w:rsidR="00584C77" w:rsidRPr="00584C77" w:rsidRDefault="00584C77" w:rsidP="00584C77">
      <w:pPr>
        <w:numPr>
          <w:ilvl w:val="0"/>
          <w:numId w:val="8"/>
        </w:numPr>
        <w:spacing w:before="160" w:after="160" w:line="276" w:lineRule="auto"/>
      </w:pPr>
      <w:r w:rsidRPr="00584C77">
        <w:t>Each shipment must record a shipping date, real shipping days, and scheduled shipping days</w:t>
      </w:r>
    </w:p>
    <w:p w14:paraId="48F9B76A" w14:textId="77777777" w:rsidR="00584C77" w:rsidRPr="00584C77" w:rsidRDefault="00584C77" w:rsidP="00584C77">
      <w:pPr>
        <w:numPr>
          <w:ilvl w:val="0"/>
          <w:numId w:val="8"/>
        </w:numPr>
        <w:spacing w:before="160" w:after="160" w:line="276" w:lineRule="auto"/>
      </w:pPr>
      <w:r w:rsidRPr="00584C77">
        <w:t>Each shipment must have a delivery status of one of the following: Advance Shipping, Late Delivery, Shipping Canceled, or Shipping on Time</w:t>
      </w:r>
    </w:p>
    <w:p w14:paraId="2EFE4609" w14:textId="77777777" w:rsidR="00584C77" w:rsidRPr="00584C77" w:rsidRDefault="00584C77" w:rsidP="00584C77">
      <w:pPr>
        <w:numPr>
          <w:ilvl w:val="0"/>
          <w:numId w:val="8"/>
        </w:numPr>
        <w:spacing w:before="160" w:after="160" w:line="276" w:lineRule="auto"/>
      </w:pPr>
      <w:r w:rsidRPr="00584C77">
        <w:t>LATE_DELIVERY_RISK is a binary flag where 0 = no risk and 1 = at risk</w:t>
      </w:r>
    </w:p>
    <w:p w14:paraId="6BD189A7" w14:textId="77777777" w:rsidR="00584C77" w:rsidRPr="00584C77" w:rsidRDefault="00584C77" w:rsidP="00584C77">
      <w:pPr>
        <w:numPr>
          <w:ilvl w:val="0"/>
          <w:numId w:val="8"/>
        </w:numPr>
        <w:spacing w:before="160" w:after="160" w:line="276" w:lineRule="auto"/>
      </w:pPr>
      <w:r w:rsidRPr="00584C77">
        <w:t>SHIPPING_DATE must be stored as DATETIME</w:t>
      </w:r>
    </w:p>
    <w:p w14:paraId="609AC952" w14:textId="77777777" w:rsidR="00584C77" w:rsidRPr="00584C77" w:rsidRDefault="00584C77" w:rsidP="00584C77">
      <w:pPr>
        <w:numPr>
          <w:ilvl w:val="0"/>
          <w:numId w:val="8"/>
        </w:numPr>
        <w:spacing w:before="160" w:after="160" w:line="276" w:lineRule="auto"/>
      </w:pPr>
      <w:r w:rsidRPr="00584C77">
        <w:t>If DAYS_FOR_SHIPPING_REAL exceeds DAYS_FOR_SHIPMENT_SCHEDULED, the shipment is considered late</w:t>
      </w:r>
    </w:p>
    <w:p w14:paraId="2D2A4028" w14:textId="77777777" w:rsidR="00584C77" w:rsidRPr="00584C77" w:rsidRDefault="00584C77" w:rsidP="00584C77">
      <w:pPr>
        <w:spacing w:before="160" w:after="160" w:line="276" w:lineRule="auto"/>
      </w:pPr>
    </w:p>
    <w:p w14:paraId="48EC118D" w14:textId="77777777" w:rsidR="00584C77" w:rsidRPr="00584C77" w:rsidRDefault="00584C77" w:rsidP="00584C77">
      <w:pPr>
        <w:spacing w:before="160" w:after="160" w:line="276" w:lineRule="auto"/>
      </w:pPr>
    </w:p>
    <w:p w14:paraId="236A31F4" w14:textId="77777777" w:rsidR="00584C77" w:rsidRPr="00584C77" w:rsidRDefault="00584C77" w:rsidP="00584C77">
      <w:pPr>
        <w:spacing w:before="160" w:after="160" w:line="276" w:lineRule="auto"/>
        <w:rPr>
          <w:b/>
          <w:bCs/>
        </w:rPr>
      </w:pPr>
      <w:r w:rsidRPr="00584C77">
        <w:rPr>
          <w:b/>
          <w:bCs/>
        </w:rPr>
        <w:t>8. SHIPPING_MODE</w:t>
      </w:r>
    </w:p>
    <w:p w14:paraId="3C0B2E6A" w14:textId="77777777" w:rsidR="00584C77" w:rsidRPr="00584C77" w:rsidRDefault="00584C77" w:rsidP="00584C77">
      <w:pPr>
        <w:numPr>
          <w:ilvl w:val="0"/>
          <w:numId w:val="9"/>
        </w:numPr>
        <w:spacing w:before="160" w:after="160" w:line="276" w:lineRule="auto"/>
      </w:pPr>
      <w:r w:rsidRPr="00584C77">
        <w:t>Each shipping mode must have a unique surrogate SHIPPING_MODE_ID</w:t>
      </w:r>
    </w:p>
    <w:p w14:paraId="14006B02" w14:textId="77777777" w:rsidR="00584C77" w:rsidRPr="00584C77" w:rsidRDefault="00584C77" w:rsidP="00584C77">
      <w:pPr>
        <w:numPr>
          <w:ilvl w:val="0"/>
          <w:numId w:val="9"/>
        </w:numPr>
        <w:spacing w:before="160" w:after="160" w:line="276" w:lineRule="auto"/>
      </w:pPr>
      <w:r w:rsidRPr="00584C77">
        <w:t>Each shipping mode must have a name</w:t>
      </w:r>
    </w:p>
    <w:p w14:paraId="6F15DEAD" w14:textId="77777777" w:rsidR="00584C77" w:rsidRPr="00584C77" w:rsidRDefault="00584C77" w:rsidP="00584C77">
      <w:pPr>
        <w:numPr>
          <w:ilvl w:val="0"/>
          <w:numId w:val="9"/>
        </w:numPr>
        <w:spacing w:before="160" w:after="160" w:line="276" w:lineRule="auto"/>
      </w:pPr>
      <w:r w:rsidRPr="00584C77">
        <w:t>Valid shipping modes are: First Class, Second Class, Standard Class, and Same Day</w:t>
      </w:r>
    </w:p>
    <w:p w14:paraId="350C8078" w14:textId="77777777" w:rsidR="00584C77" w:rsidRPr="00584C77" w:rsidRDefault="00584C77" w:rsidP="00584C77">
      <w:pPr>
        <w:numPr>
          <w:ilvl w:val="0"/>
          <w:numId w:val="9"/>
        </w:numPr>
        <w:spacing w:before="160" w:after="160" w:line="276" w:lineRule="auto"/>
      </w:pPr>
      <w:r w:rsidRPr="00584C77">
        <w:t>A shipping mode can be assigned to one or many orders</w:t>
      </w:r>
    </w:p>
    <w:p w14:paraId="3BA94B8B" w14:textId="77777777" w:rsidR="00584C77" w:rsidRPr="00584C77" w:rsidRDefault="00584C77" w:rsidP="00584C77">
      <w:pPr>
        <w:spacing w:before="160" w:after="160" w:line="276" w:lineRule="auto"/>
      </w:pPr>
    </w:p>
    <w:p w14:paraId="68C3E611" w14:textId="77777777" w:rsidR="00584C77" w:rsidRPr="00584C77" w:rsidRDefault="00584C77" w:rsidP="00584C77">
      <w:pPr>
        <w:spacing w:before="160" w:after="160" w:line="276" w:lineRule="auto"/>
      </w:pPr>
    </w:p>
    <w:p w14:paraId="3E5DFA76" w14:textId="77777777" w:rsidR="00584C77" w:rsidRPr="00584C77" w:rsidRDefault="00584C77" w:rsidP="00584C77">
      <w:pPr>
        <w:spacing w:before="160" w:after="160" w:line="276" w:lineRule="auto"/>
        <w:rPr>
          <w:b/>
          <w:bCs/>
        </w:rPr>
      </w:pPr>
      <w:r w:rsidRPr="00584C77">
        <w:rPr>
          <w:b/>
          <w:bCs/>
        </w:rPr>
        <w:t>9. PAYMENT_TYPE</w:t>
      </w:r>
    </w:p>
    <w:p w14:paraId="365E4401" w14:textId="77777777" w:rsidR="00584C77" w:rsidRPr="00584C77" w:rsidRDefault="00584C77" w:rsidP="00584C77">
      <w:pPr>
        <w:numPr>
          <w:ilvl w:val="0"/>
          <w:numId w:val="10"/>
        </w:numPr>
        <w:spacing w:before="160" w:after="160" w:line="276" w:lineRule="auto"/>
      </w:pPr>
      <w:r w:rsidRPr="00584C77">
        <w:t>Each payment type must have a unique surrogate PAYMENT_TYPE_ID</w:t>
      </w:r>
    </w:p>
    <w:p w14:paraId="5963AA9C" w14:textId="77777777" w:rsidR="00584C77" w:rsidRPr="00584C77" w:rsidRDefault="00584C77" w:rsidP="00584C77">
      <w:pPr>
        <w:numPr>
          <w:ilvl w:val="0"/>
          <w:numId w:val="10"/>
        </w:numPr>
        <w:spacing w:before="160" w:after="160" w:line="276" w:lineRule="auto"/>
      </w:pPr>
      <w:r w:rsidRPr="00584C77">
        <w:t>Each payment type must have a name</w:t>
      </w:r>
    </w:p>
    <w:p w14:paraId="5F95111D" w14:textId="77777777" w:rsidR="00584C77" w:rsidRPr="00584C77" w:rsidRDefault="00584C77" w:rsidP="00584C77">
      <w:pPr>
        <w:numPr>
          <w:ilvl w:val="0"/>
          <w:numId w:val="10"/>
        </w:numPr>
        <w:spacing w:before="160" w:after="160" w:line="276" w:lineRule="auto"/>
      </w:pPr>
      <w:r w:rsidRPr="00584C77">
        <w:t>Valid payment types are: Debit, Transfer, Cash, and Payment</w:t>
      </w:r>
    </w:p>
    <w:p w14:paraId="74BE7BB2" w14:textId="77777777" w:rsidR="00584C77" w:rsidRPr="00584C77" w:rsidRDefault="00584C77" w:rsidP="00584C77">
      <w:pPr>
        <w:numPr>
          <w:ilvl w:val="0"/>
          <w:numId w:val="10"/>
        </w:numPr>
        <w:spacing w:before="160" w:after="160" w:line="276" w:lineRule="auto"/>
      </w:pPr>
      <w:r w:rsidRPr="00584C77">
        <w:t>A payment type can be associated with one or many orders</w:t>
      </w:r>
    </w:p>
    <w:p w14:paraId="4A9C46A9" w14:textId="77777777" w:rsidR="00584C77" w:rsidRPr="00584C77" w:rsidRDefault="00584C77" w:rsidP="00584C77">
      <w:pPr>
        <w:spacing w:before="160" w:after="160" w:line="276" w:lineRule="auto"/>
      </w:pPr>
    </w:p>
    <w:p w14:paraId="684FA9EB" w14:textId="77777777" w:rsidR="00584C77" w:rsidRPr="00584C77" w:rsidRDefault="00584C77" w:rsidP="00584C77">
      <w:pPr>
        <w:spacing w:before="160" w:after="160" w:line="276" w:lineRule="auto"/>
      </w:pPr>
    </w:p>
    <w:p w14:paraId="5336851F" w14:textId="77777777" w:rsidR="00584C77" w:rsidRPr="00584C77" w:rsidRDefault="00584C77" w:rsidP="00584C77">
      <w:pPr>
        <w:spacing w:before="160" w:after="160" w:line="276" w:lineRule="auto"/>
        <w:rPr>
          <w:b/>
          <w:bCs/>
        </w:rPr>
      </w:pPr>
      <w:r w:rsidRPr="00584C77">
        <w:rPr>
          <w:b/>
          <w:bCs/>
        </w:rPr>
        <w:t>10. MARKET</w:t>
      </w:r>
    </w:p>
    <w:p w14:paraId="6D9DCD8D" w14:textId="77777777" w:rsidR="00584C77" w:rsidRPr="00584C77" w:rsidRDefault="00584C77" w:rsidP="00584C77">
      <w:pPr>
        <w:numPr>
          <w:ilvl w:val="0"/>
          <w:numId w:val="11"/>
        </w:numPr>
        <w:spacing w:before="160" w:after="160" w:line="276" w:lineRule="auto"/>
      </w:pPr>
      <w:r w:rsidRPr="00584C77">
        <w:t>Each market must have a unique surrogate MARKET_ID</w:t>
      </w:r>
    </w:p>
    <w:p w14:paraId="59E38B83" w14:textId="77777777" w:rsidR="00584C77" w:rsidRPr="00584C77" w:rsidRDefault="00584C77" w:rsidP="00584C77">
      <w:pPr>
        <w:numPr>
          <w:ilvl w:val="0"/>
          <w:numId w:val="11"/>
        </w:numPr>
        <w:spacing w:before="160" w:after="160" w:line="276" w:lineRule="auto"/>
      </w:pPr>
      <w:r w:rsidRPr="00584C77">
        <w:t>Each market must have a name</w:t>
      </w:r>
    </w:p>
    <w:p w14:paraId="096C1302" w14:textId="77777777" w:rsidR="00584C77" w:rsidRPr="00584C77" w:rsidRDefault="00584C77" w:rsidP="00584C77">
      <w:pPr>
        <w:numPr>
          <w:ilvl w:val="0"/>
          <w:numId w:val="11"/>
        </w:numPr>
        <w:spacing w:before="160" w:after="160" w:line="276" w:lineRule="auto"/>
      </w:pPr>
      <w:r w:rsidRPr="00584C77">
        <w:lastRenderedPageBreak/>
        <w:t>Valid markets are: Africa, Europe, LATAM, Pacific Asia, and USCA</w:t>
      </w:r>
    </w:p>
    <w:p w14:paraId="1221F538" w14:textId="77777777" w:rsidR="00584C77" w:rsidRPr="00584C77" w:rsidRDefault="00584C77" w:rsidP="00584C77">
      <w:pPr>
        <w:numPr>
          <w:ilvl w:val="0"/>
          <w:numId w:val="11"/>
        </w:numPr>
        <w:spacing w:before="160" w:after="160" w:line="276" w:lineRule="auto"/>
      </w:pPr>
      <w:r w:rsidRPr="00584C77">
        <w:t>A market can contain one or many order locations</w:t>
      </w:r>
    </w:p>
    <w:p w14:paraId="3BC90F61" w14:textId="77777777" w:rsidR="00584C77" w:rsidRPr="00584C77" w:rsidRDefault="00584C77" w:rsidP="00584C77">
      <w:pPr>
        <w:numPr>
          <w:ilvl w:val="0"/>
          <w:numId w:val="11"/>
        </w:numPr>
        <w:spacing w:before="160" w:after="160" w:line="276" w:lineRule="auto"/>
      </w:pPr>
      <w:r w:rsidRPr="00584C77">
        <w:t>Every order location must belong to exactly one market</w:t>
      </w:r>
    </w:p>
    <w:p w14:paraId="2B5FD242" w14:textId="77777777" w:rsidR="00584C77" w:rsidRPr="00584C77" w:rsidRDefault="00584C77" w:rsidP="00584C77">
      <w:pPr>
        <w:spacing w:before="160" w:after="160" w:line="276" w:lineRule="auto"/>
      </w:pPr>
    </w:p>
    <w:p w14:paraId="1611F589" w14:textId="77777777" w:rsidR="00584C77" w:rsidRPr="00584C77" w:rsidRDefault="00584C77" w:rsidP="00584C77">
      <w:pPr>
        <w:spacing w:before="160" w:after="160" w:line="276" w:lineRule="auto"/>
      </w:pPr>
    </w:p>
    <w:p w14:paraId="4A054E27" w14:textId="77777777" w:rsidR="00584C77" w:rsidRPr="00584C77" w:rsidRDefault="00584C77" w:rsidP="00584C77">
      <w:pPr>
        <w:spacing w:before="160" w:after="160" w:line="276" w:lineRule="auto"/>
        <w:rPr>
          <w:b/>
          <w:bCs/>
        </w:rPr>
      </w:pPr>
      <w:r w:rsidRPr="00584C77">
        <w:rPr>
          <w:b/>
          <w:bCs/>
        </w:rPr>
        <w:t>11. ORDER_LOCATION</w:t>
      </w:r>
    </w:p>
    <w:p w14:paraId="48940FA6" w14:textId="77777777" w:rsidR="00584C77" w:rsidRPr="00584C77" w:rsidRDefault="00584C77" w:rsidP="00584C77">
      <w:pPr>
        <w:numPr>
          <w:ilvl w:val="0"/>
          <w:numId w:val="12"/>
        </w:numPr>
        <w:spacing w:before="160" w:after="160" w:line="276" w:lineRule="auto"/>
      </w:pPr>
      <w:r w:rsidRPr="00584C77">
        <w:t>Each location must have a unique surrogate LOCATION_ID</w:t>
      </w:r>
    </w:p>
    <w:p w14:paraId="73293934" w14:textId="77777777" w:rsidR="00584C77" w:rsidRPr="00584C77" w:rsidRDefault="00584C77" w:rsidP="00584C77">
      <w:pPr>
        <w:numPr>
          <w:ilvl w:val="0"/>
          <w:numId w:val="12"/>
        </w:numPr>
        <w:spacing w:before="160" w:after="160" w:line="276" w:lineRule="auto"/>
      </w:pPr>
      <w:r w:rsidRPr="00584C77">
        <w:t>Each location must belong to exactly one market via MARKET_ID</w:t>
      </w:r>
    </w:p>
    <w:p w14:paraId="0F84814C" w14:textId="77777777" w:rsidR="00584C77" w:rsidRPr="00584C77" w:rsidRDefault="00584C77" w:rsidP="00584C77">
      <w:pPr>
        <w:numPr>
          <w:ilvl w:val="0"/>
          <w:numId w:val="12"/>
        </w:numPr>
        <w:spacing w:before="160" w:after="160" w:line="276" w:lineRule="auto"/>
      </w:pPr>
      <w:r w:rsidRPr="00584C77">
        <w:t>Each location must record a city, state, country, and region</w:t>
      </w:r>
    </w:p>
    <w:p w14:paraId="6960E865" w14:textId="77777777" w:rsidR="00584C77" w:rsidRPr="00584C77" w:rsidRDefault="00584C77" w:rsidP="00584C77">
      <w:pPr>
        <w:numPr>
          <w:ilvl w:val="0"/>
          <w:numId w:val="12"/>
        </w:numPr>
        <w:spacing w:before="160" w:after="160" w:line="276" w:lineRule="auto"/>
      </w:pPr>
      <w:r w:rsidRPr="00584C77">
        <w:t>ORDER_ZIPCODE is optional and nullable</w:t>
      </w:r>
    </w:p>
    <w:p w14:paraId="45C055D7" w14:textId="77777777" w:rsidR="00584C77" w:rsidRPr="00584C77" w:rsidRDefault="00584C77" w:rsidP="00584C77">
      <w:pPr>
        <w:numPr>
          <w:ilvl w:val="0"/>
          <w:numId w:val="12"/>
        </w:numPr>
        <w:spacing w:before="160" w:after="160" w:line="276" w:lineRule="auto"/>
      </w:pPr>
      <w:r w:rsidRPr="00584C77">
        <w:t>A location can be associated with one or many orders</w:t>
      </w:r>
    </w:p>
    <w:p w14:paraId="7EA9E933" w14:textId="77777777" w:rsidR="00584C77" w:rsidRPr="00584C77" w:rsidRDefault="00584C77" w:rsidP="00584C77">
      <w:pPr>
        <w:numPr>
          <w:ilvl w:val="0"/>
          <w:numId w:val="12"/>
        </w:numPr>
        <w:spacing w:before="160" w:after="160" w:line="276" w:lineRule="auto"/>
      </w:pPr>
      <w:r w:rsidRPr="00584C77">
        <w:t>Each order must be delivered to exactly one location</w:t>
      </w:r>
    </w:p>
    <w:p w14:paraId="711ECA29" w14:textId="77777777" w:rsidR="000C13D7" w:rsidRDefault="000C13D7">
      <w:pPr>
        <w:spacing w:before="60" w:after="60"/>
      </w:pPr>
    </w:p>
    <w:sectPr w:rsidR="000C13D7">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D5F41" w14:textId="77777777" w:rsidR="007570F2" w:rsidRDefault="007570F2">
      <w:r>
        <w:separator/>
      </w:r>
    </w:p>
  </w:endnote>
  <w:endnote w:type="continuationSeparator" w:id="0">
    <w:p w14:paraId="52B3031F" w14:textId="77777777" w:rsidR="007570F2" w:rsidRDefault="00757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874986"/>
      <w:docPartObj>
        <w:docPartGallery w:val="Page Numbers (Bottom of Page)"/>
        <w:docPartUnique/>
      </w:docPartObj>
    </w:sdtPr>
    <w:sdtEndPr>
      <w:rPr>
        <w:noProof/>
      </w:rPr>
    </w:sdtEndPr>
    <w:sdtContent>
      <w:p w14:paraId="11E4F003" w14:textId="2315CE73" w:rsidR="005A5EFF" w:rsidRDefault="005A5E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521625" w14:textId="503D84FE" w:rsidR="000C13D7" w:rsidRDefault="000C13D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AE722" w14:textId="77777777" w:rsidR="007570F2" w:rsidRDefault="007570F2">
      <w:r>
        <w:separator/>
      </w:r>
    </w:p>
  </w:footnote>
  <w:footnote w:type="continuationSeparator" w:id="0">
    <w:p w14:paraId="412340B3" w14:textId="77777777" w:rsidR="007570F2" w:rsidRDefault="007570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69AA"/>
    <w:multiLevelType w:val="multilevel"/>
    <w:tmpl w:val="E4D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D6B56"/>
    <w:multiLevelType w:val="multilevel"/>
    <w:tmpl w:val="03C2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56A80"/>
    <w:multiLevelType w:val="multilevel"/>
    <w:tmpl w:val="FA44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96ABF"/>
    <w:multiLevelType w:val="multilevel"/>
    <w:tmpl w:val="CDBC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20F41"/>
    <w:multiLevelType w:val="hybridMultilevel"/>
    <w:tmpl w:val="BACA6D28"/>
    <w:lvl w:ilvl="0" w:tplc="30D02584">
      <w:start w:val="1"/>
      <w:numFmt w:val="bullet"/>
      <w:lvlText w:val="●"/>
      <w:lvlJc w:val="left"/>
      <w:pPr>
        <w:ind w:left="720" w:hanging="360"/>
      </w:pPr>
    </w:lvl>
    <w:lvl w:ilvl="1" w:tplc="C2BEA596">
      <w:start w:val="1"/>
      <w:numFmt w:val="bullet"/>
      <w:lvlText w:val="○"/>
      <w:lvlJc w:val="left"/>
      <w:pPr>
        <w:ind w:left="1440" w:hanging="360"/>
      </w:pPr>
    </w:lvl>
    <w:lvl w:ilvl="2" w:tplc="1A826192">
      <w:start w:val="1"/>
      <w:numFmt w:val="bullet"/>
      <w:lvlText w:val="■"/>
      <w:lvlJc w:val="left"/>
      <w:pPr>
        <w:ind w:left="2160" w:hanging="360"/>
      </w:pPr>
    </w:lvl>
    <w:lvl w:ilvl="3" w:tplc="BC545342">
      <w:start w:val="1"/>
      <w:numFmt w:val="bullet"/>
      <w:lvlText w:val="●"/>
      <w:lvlJc w:val="left"/>
      <w:pPr>
        <w:ind w:left="2880" w:hanging="360"/>
      </w:pPr>
    </w:lvl>
    <w:lvl w:ilvl="4" w:tplc="6AE65DC6">
      <w:start w:val="1"/>
      <w:numFmt w:val="bullet"/>
      <w:lvlText w:val="○"/>
      <w:lvlJc w:val="left"/>
      <w:pPr>
        <w:ind w:left="3600" w:hanging="360"/>
      </w:pPr>
    </w:lvl>
    <w:lvl w:ilvl="5" w:tplc="06E4DB56">
      <w:start w:val="1"/>
      <w:numFmt w:val="bullet"/>
      <w:lvlText w:val="■"/>
      <w:lvlJc w:val="left"/>
      <w:pPr>
        <w:ind w:left="4320" w:hanging="360"/>
      </w:pPr>
    </w:lvl>
    <w:lvl w:ilvl="6" w:tplc="0978BF18">
      <w:start w:val="1"/>
      <w:numFmt w:val="bullet"/>
      <w:lvlText w:val="●"/>
      <w:lvlJc w:val="left"/>
      <w:pPr>
        <w:ind w:left="5040" w:hanging="360"/>
      </w:pPr>
    </w:lvl>
    <w:lvl w:ilvl="7" w:tplc="6E122834">
      <w:start w:val="1"/>
      <w:numFmt w:val="bullet"/>
      <w:lvlText w:val="●"/>
      <w:lvlJc w:val="left"/>
      <w:pPr>
        <w:ind w:left="5760" w:hanging="360"/>
      </w:pPr>
    </w:lvl>
    <w:lvl w:ilvl="8" w:tplc="98E07520">
      <w:start w:val="1"/>
      <w:numFmt w:val="bullet"/>
      <w:lvlText w:val="●"/>
      <w:lvlJc w:val="left"/>
      <w:pPr>
        <w:ind w:left="6480" w:hanging="360"/>
      </w:pPr>
    </w:lvl>
  </w:abstractNum>
  <w:abstractNum w:abstractNumId="5" w15:restartNumberingAfterBreak="0">
    <w:nsid w:val="50981097"/>
    <w:multiLevelType w:val="multilevel"/>
    <w:tmpl w:val="6E4E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F4BD8"/>
    <w:multiLevelType w:val="multilevel"/>
    <w:tmpl w:val="D7AC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F3179"/>
    <w:multiLevelType w:val="multilevel"/>
    <w:tmpl w:val="5F48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A4109"/>
    <w:multiLevelType w:val="multilevel"/>
    <w:tmpl w:val="7564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BF4C09"/>
    <w:multiLevelType w:val="multilevel"/>
    <w:tmpl w:val="59E4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DA7EE6"/>
    <w:multiLevelType w:val="multilevel"/>
    <w:tmpl w:val="46BA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13C6C"/>
    <w:multiLevelType w:val="multilevel"/>
    <w:tmpl w:val="892A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371965">
    <w:abstractNumId w:val="4"/>
    <w:lvlOverride w:ilvl="0">
      <w:startOverride w:val="1"/>
    </w:lvlOverride>
  </w:num>
  <w:num w:numId="2" w16cid:durableId="104422566">
    <w:abstractNumId w:val="11"/>
  </w:num>
  <w:num w:numId="3" w16cid:durableId="1755005050">
    <w:abstractNumId w:val="0"/>
  </w:num>
  <w:num w:numId="4" w16cid:durableId="1003050723">
    <w:abstractNumId w:val="6"/>
  </w:num>
  <w:num w:numId="5" w16cid:durableId="2092266782">
    <w:abstractNumId w:val="10"/>
  </w:num>
  <w:num w:numId="6" w16cid:durableId="1070539852">
    <w:abstractNumId w:val="7"/>
  </w:num>
  <w:num w:numId="7" w16cid:durableId="473836828">
    <w:abstractNumId w:val="2"/>
  </w:num>
  <w:num w:numId="8" w16cid:durableId="457726912">
    <w:abstractNumId w:val="5"/>
  </w:num>
  <w:num w:numId="9" w16cid:durableId="1123962687">
    <w:abstractNumId w:val="1"/>
  </w:num>
  <w:num w:numId="10" w16cid:durableId="1523200716">
    <w:abstractNumId w:val="9"/>
  </w:num>
  <w:num w:numId="11" w16cid:durableId="1796832072">
    <w:abstractNumId w:val="8"/>
  </w:num>
  <w:num w:numId="12" w16cid:durableId="840697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3D7"/>
    <w:rsid w:val="00056550"/>
    <w:rsid w:val="000C13D7"/>
    <w:rsid w:val="00244B27"/>
    <w:rsid w:val="00245676"/>
    <w:rsid w:val="00287856"/>
    <w:rsid w:val="002A6352"/>
    <w:rsid w:val="003137C7"/>
    <w:rsid w:val="004812EF"/>
    <w:rsid w:val="004A664D"/>
    <w:rsid w:val="004D3BC4"/>
    <w:rsid w:val="005117EC"/>
    <w:rsid w:val="00584C77"/>
    <w:rsid w:val="005A5EFF"/>
    <w:rsid w:val="005F7EA2"/>
    <w:rsid w:val="006B441F"/>
    <w:rsid w:val="006E7812"/>
    <w:rsid w:val="007146F5"/>
    <w:rsid w:val="007570F2"/>
    <w:rsid w:val="00875E38"/>
    <w:rsid w:val="00925E24"/>
    <w:rsid w:val="009B590F"/>
    <w:rsid w:val="009F7CC1"/>
    <w:rsid w:val="00A4451D"/>
    <w:rsid w:val="00A61F08"/>
    <w:rsid w:val="00A7239B"/>
    <w:rsid w:val="00A94C17"/>
    <w:rsid w:val="00BC741F"/>
    <w:rsid w:val="00BE72B6"/>
    <w:rsid w:val="00C52DAA"/>
    <w:rsid w:val="00D67C9E"/>
    <w:rsid w:val="00D852C7"/>
    <w:rsid w:val="00E3086F"/>
    <w:rsid w:val="00F9266B"/>
    <w:rsid w:val="00FE2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E5C78"/>
  <w15:docId w15:val="{CAC13733-190A-4B49-A76C-C39C5978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5EFF"/>
    <w:pPr>
      <w:tabs>
        <w:tab w:val="center" w:pos="4680"/>
        <w:tab w:val="right" w:pos="9360"/>
      </w:tabs>
    </w:pPr>
  </w:style>
  <w:style w:type="character" w:customStyle="1" w:styleId="HeaderChar">
    <w:name w:val="Header Char"/>
    <w:basedOn w:val="DefaultParagraphFont"/>
    <w:link w:val="Header"/>
    <w:uiPriority w:val="99"/>
    <w:rsid w:val="005A5EFF"/>
  </w:style>
  <w:style w:type="paragraph" w:styleId="Footer">
    <w:name w:val="footer"/>
    <w:basedOn w:val="Normal"/>
    <w:link w:val="FooterChar"/>
    <w:uiPriority w:val="99"/>
    <w:unhideWhenUsed/>
    <w:rsid w:val="005A5EFF"/>
    <w:pPr>
      <w:tabs>
        <w:tab w:val="center" w:pos="4680"/>
        <w:tab w:val="right" w:pos="9360"/>
      </w:tabs>
    </w:pPr>
  </w:style>
  <w:style w:type="character" w:customStyle="1" w:styleId="FooterChar">
    <w:name w:val="Footer Char"/>
    <w:basedOn w:val="DefaultParagraphFont"/>
    <w:link w:val="Footer"/>
    <w:uiPriority w:val="99"/>
    <w:rsid w:val="005A5EFF"/>
  </w:style>
  <w:style w:type="character" w:styleId="UnresolvedMention">
    <w:name w:val="Unresolved Mention"/>
    <w:basedOn w:val="DefaultParagraphFont"/>
    <w:uiPriority w:val="99"/>
    <w:semiHidden/>
    <w:unhideWhenUsed/>
    <w:rsid w:val="006B4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828</Words>
  <Characters>4723</Characters>
  <Application>Microsoft Office Word</Application>
  <DocSecurity>0</DocSecurity>
  <Lines>39</Lines>
  <Paragraphs>11</Paragraphs>
  <ScaleCrop>false</ScaleCrop>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Adrian Y. Chua</cp:lastModifiedBy>
  <cp:revision>24</cp:revision>
  <dcterms:created xsi:type="dcterms:W3CDTF">2026-04-25T20:34:00Z</dcterms:created>
  <dcterms:modified xsi:type="dcterms:W3CDTF">2026-05-01T04:39:00Z</dcterms:modified>
</cp:coreProperties>
</file>