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3B4A" w14:textId="76A10B54" w:rsidR="00E84952" w:rsidRDefault="00E84952" w:rsidP="002B2423">
      <w:r w:rsidRPr="00E84952">
        <w:rPr>
          <w:noProof/>
        </w:rPr>
        <w:t>Schematics</w:t>
      </w:r>
    </w:p>
    <w:p w14:paraId="1E61110E" w14:textId="58D0B1FB" w:rsidR="00E84952" w:rsidRDefault="00C255EB" w:rsidP="002B2423">
      <w:pPr>
        <w:jc w:val="center"/>
      </w:pPr>
      <w:r>
        <w:rPr>
          <w:noProof/>
        </w:rPr>
        <w:drawing>
          <wp:inline distT="0" distB="0" distL="0" distR="0" wp14:anchorId="5948D46E" wp14:editId="67625256">
            <wp:extent cx="4210493" cy="2144832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97" cy="21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7C27" w14:textId="77777777" w:rsidR="002B2423" w:rsidRDefault="002B2423" w:rsidP="002B2423">
      <w:pPr>
        <w:jc w:val="center"/>
      </w:pPr>
    </w:p>
    <w:p w14:paraId="5637C3B3" w14:textId="345B8C1C" w:rsidR="002B2423" w:rsidRDefault="00E84952" w:rsidP="00E84952">
      <w:r>
        <w:t>Schematic Prints</w:t>
      </w:r>
    </w:p>
    <w:p w14:paraId="6F3F19EC" w14:textId="3BA90373" w:rsidR="00E84952" w:rsidRDefault="00C255EB" w:rsidP="00E84952">
      <w:r>
        <w:rPr>
          <w:noProof/>
        </w:rPr>
        <w:drawing>
          <wp:inline distT="0" distB="0" distL="0" distR="0" wp14:anchorId="5DF62439" wp14:editId="2EA4145D">
            <wp:extent cx="5943600" cy="46799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9-12-05 20_48_03-Schematic Prints.pdf - Adobe R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340F" w14:textId="77777777" w:rsidR="00C255EB" w:rsidRDefault="00C255EB" w:rsidP="00E84952"/>
    <w:p w14:paraId="3DC6FBFD" w14:textId="5EA87FCB" w:rsidR="00E84952" w:rsidRDefault="00E84952" w:rsidP="00C255EB">
      <w:r>
        <w:lastRenderedPageBreak/>
        <w:t>PCB top side</w:t>
      </w:r>
    </w:p>
    <w:p w14:paraId="11ACADEB" w14:textId="18F07895" w:rsidR="002B2423" w:rsidRDefault="00C255EB" w:rsidP="002B2423">
      <w:pPr>
        <w:jc w:val="center"/>
      </w:pPr>
      <w:r>
        <w:rPr>
          <w:noProof/>
        </w:rPr>
        <w:drawing>
          <wp:inline distT="0" distB="0" distL="0" distR="0" wp14:anchorId="5C4EA0F4" wp14:editId="7497F202">
            <wp:extent cx="3121939" cy="5693574"/>
            <wp:effectExtent l="0" t="9525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9-12-05 19_53_29-Final Artwork Prints.pdf - Adobe Read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"/>
                    <a:stretch/>
                  </pic:blipFill>
                  <pic:spPr bwMode="auto">
                    <a:xfrm rot="5400000">
                      <a:off x="0" y="0"/>
                      <a:ext cx="3135136" cy="571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E6D7" w14:textId="77777777" w:rsidR="00E84952" w:rsidRDefault="00E84952" w:rsidP="00E84952">
      <w:r>
        <w:t>PCB bottom side</w:t>
      </w:r>
    </w:p>
    <w:p w14:paraId="314D75FC" w14:textId="7B9AD8F7" w:rsidR="00E84952" w:rsidRDefault="00C255EB" w:rsidP="00E84952">
      <w:pPr>
        <w:jc w:val="center"/>
      </w:pPr>
      <w:r>
        <w:rPr>
          <w:noProof/>
        </w:rPr>
        <w:drawing>
          <wp:inline distT="0" distB="0" distL="0" distR="0" wp14:anchorId="7E8264B4" wp14:editId="67A2DDFF">
            <wp:extent cx="3188424" cy="5805272"/>
            <wp:effectExtent l="6033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9-12-05 19_53_41-Final Artwork Prints.pdf - Adobe Rea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5083" cy="58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2103" w14:textId="0F23AF3F" w:rsidR="00E84952" w:rsidRDefault="00E84952" w:rsidP="002B2423">
      <w:pPr>
        <w:jc w:val="center"/>
      </w:pPr>
    </w:p>
    <w:p w14:paraId="3063291D" w14:textId="77777777" w:rsidR="00E84952" w:rsidRDefault="00E84952" w:rsidP="00E84952"/>
    <w:p w14:paraId="437722A1" w14:textId="7E24680E" w:rsidR="00E84952" w:rsidRDefault="00E84952" w:rsidP="00E84952"/>
    <w:p w14:paraId="55B8D00E" w14:textId="77777777" w:rsidR="00C255EB" w:rsidRDefault="00C255EB" w:rsidP="00E84952"/>
    <w:p w14:paraId="7724A25F" w14:textId="5375FEF6" w:rsidR="002B2423" w:rsidRDefault="00E84952" w:rsidP="00E84952">
      <w:r>
        <w:lastRenderedPageBreak/>
        <w:t>Components</w:t>
      </w:r>
    </w:p>
    <w:p w14:paraId="0CBBDCD7" w14:textId="2AE5EC98" w:rsidR="00E84952" w:rsidRPr="00781D30" w:rsidRDefault="00C255EB" w:rsidP="002B2423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1B23C03" wp14:editId="5FE3F6FD">
            <wp:extent cx="2735479" cy="5647890"/>
            <wp:effectExtent l="0" t="8572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9-12-05 19_53_11-Assembly Drawings.pdf - Adobe Rea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6089" cy="56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952" w:rsidRPr="00781D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221AF" w14:textId="77777777" w:rsidR="00D55325" w:rsidRDefault="00D55325" w:rsidP="00D55325">
      <w:pPr>
        <w:spacing w:after="0" w:line="240" w:lineRule="auto"/>
      </w:pPr>
      <w:r>
        <w:separator/>
      </w:r>
    </w:p>
  </w:endnote>
  <w:endnote w:type="continuationSeparator" w:id="0">
    <w:p w14:paraId="21BCAA83" w14:textId="77777777" w:rsidR="00D55325" w:rsidRDefault="00D55325" w:rsidP="00D5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62ED" w14:textId="77777777" w:rsidR="00D55325" w:rsidRDefault="00D55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829EC" w14:textId="77777777" w:rsidR="00D55325" w:rsidRDefault="00D55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4137" w14:textId="77777777" w:rsidR="00D55325" w:rsidRDefault="00D55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A855" w14:textId="77777777" w:rsidR="00D55325" w:rsidRDefault="00D55325" w:rsidP="00D55325">
      <w:pPr>
        <w:spacing w:after="0" w:line="240" w:lineRule="auto"/>
      </w:pPr>
      <w:r>
        <w:separator/>
      </w:r>
    </w:p>
  </w:footnote>
  <w:footnote w:type="continuationSeparator" w:id="0">
    <w:p w14:paraId="624FFA74" w14:textId="77777777" w:rsidR="00D55325" w:rsidRDefault="00D55325" w:rsidP="00D5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5446" w14:textId="77777777" w:rsidR="00D55325" w:rsidRDefault="00D55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E323C" w14:textId="77777777" w:rsidR="00D55325" w:rsidRDefault="00D55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69A49" w14:textId="77777777" w:rsidR="00D55325" w:rsidRDefault="00D55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၀ျွ"/>
    <w:docVar w:name="CheckSum" w:val="၁၅၂ှ"/>
    <w:docVar w:name="CLIName" w:val="ၢၻၐၹၮႀႀၶၳၶၲၱ"/>
    <w:docVar w:name="DateTime" w:val="ှဿြ၂ြဿွှ၆ိိဿှ၇ွ၂ိဵၔၚၡးှ၇ွံ"/>
    <w:docVar w:name="DoneBy" w:val="ၠၡၩၸၹၮၿၮိၽၮၰၮၹၼႃၮ"/>
    <w:docVar w:name="IPAddress" w:val="ၝၟၔၐၤၙွ၄၀၅"/>
    <w:docVar w:name="Random" w:val="13"/>
  </w:docVars>
  <w:rsids>
    <w:rsidRoot w:val="00E84952"/>
    <w:rsid w:val="00044E82"/>
    <w:rsid w:val="002B2423"/>
    <w:rsid w:val="00781D30"/>
    <w:rsid w:val="008B4C4D"/>
    <w:rsid w:val="00C255EB"/>
    <w:rsid w:val="00D55325"/>
    <w:rsid w:val="00E376F0"/>
    <w:rsid w:val="00E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52D4"/>
  <w15:chartTrackingRefBased/>
  <w15:docId w15:val="{A6819817-5A9E-4C2F-90FA-4719418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25"/>
  </w:style>
  <w:style w:type="paragraph" w:styleId="Footer">
    <w:name w:val="footer"/>
    <w:basedOn w:val="Normal"/>
    <w:link w:val="FooterChar"/>
    <w:uiPriority w:val="99"/>
    <w:unhideWhenUsed/>
    <w:rsid w:val="00D5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PACALOVA</dc:creator>
  <cp:keywords/>
  <dc:description/>
  <cp:lastModifiedBy>Klara PACALOVA</cp:lastModifiedBy>
  <cp:revision>1</cp:revision>
  <cp:lastPrinted>2019-12-05T19:58:00Z</cp:lastPrinted>
  <dcterms:created xsi:type="dcterms:W3CDTF">2019-12-05T18:49:00Z</dcterms:created>
  <dcterms:modified xsi:type="dcterms:W3CDTF">2019-12-05T20:05:00Z</dcterms:modified>
</cp:coreProperties>
</file>