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C6541" w14:textId="338149A1" w:rsidR="00C036C7" w:rsidRDefault="00811649" w:rsidP="00DA4583">
      <w:pPr>
        <w:ind w:firstLine="720"/>
      </w:pPr>
      <w:r>
        <w:t>As an</w:t>
      </w:r>
      <w:r w:rsidR="00F90609">
        <w:t xml:space="preserve"> electrical</w:t>
      </w:r>
      <w:r>
        <w:t xml:space="preserve"> engineer for IBM, my responsibilities require me to monitor SRAM chip yield and </w:t>
      </w:r>
      <w:r w:rsidR="003C09F1">
        <w:t xml:space="preserve">inspect bit-fail-maps for any fail patterns driven by electrical defects. Recently, SRAM yield was impacted by a swath of failing chips that extend from the left </w:t>
      </w:r>
      <w:r w:rsidR="00F90609">
        <w:t xml:space="preserve">to the right of the wafer, like a ribbon. What is interesting about this signature is that the position of the swath varies wafer to wafer. By matching the yield of each wafer with the positioning of the swaths, I </w:t>
      </w:r>
      <w:r w:rsidR="009A09F2">
        <w:t>discovered</w:t>
      </w:r>
      <w:r w:rsidR="00F90609">
        <w:t xml:space="preserve"> that the worst yielding wafers have the ribbon of fails across the middle of the wafer while the better yielding wafers have the ribbon across the bottom of the wafer.</w:t>
      </w:r>
      <w:r w:rsidR="009A09F2">
        <w:t xml:space="preserve"> </w:t>
      </w:r>
      <w:r w:rsidR="006441E3">
        <w:t xml:space="preserve">I hypothesized that the “shifting” of the swaths will show some kind of order correlation and pinpoint which process is causing the defects. With that in mind, I pulled the slot order for each of the process steps. I then chose a couple of the lowest yielding wafers because I believed that if a slot order correlation exists, these wafers would be processed first, or last. I ran two different filters and came up with a small list of process steps </w:t>
      </w:r>
      <w:r w:rsidR="00EC0691">
        <w:t>where the worst wafers were processed first, and then each subsequent wafer had a slight imp</w:t>
      </w:r>
      <w:r w:rsidR="00B10A75">
        <w:t>rovement of yield.</w:t>
      </w:r>
      <w:r w:rsidR="0006072B">
        <w:t xml:space="preserve"> By consulting design engineers,</w:t>
      </w:r>
      <w:r w:rsidR="00B10A75">
        <w:t xml:space="preserve"> </w:t>
      </w:r>
      <w:r w:rsidR="00EC0691">
        <w:t xml:space="preserve">I then isolated the most probable process steps </w:t>
      </w:r>
      <w:r w:rsidR="004E1F9B">
        <w:t>from the list of possible culprits</w:t>
      </w:r>
      <w:r w:rsidR="00EC0691">
        <w:t>. As more and more lots came through with the same defect signature,</w:t>
      </w:r>
      <w:r w:rsidR="0000070F">
        <w:t xml:space="preserve"> I analyzed them based on my list of </w:t>
      </w:r>
      <w:r w:rsidR="0006072B">
        <w:t>likely</w:t>
      </w:r>
      <w:r w:rsidR="0000070F">
        <w:t xml:space="preserve"> process steps and concluded that</w:t>
      </w:r>
      <w:r w:rsidR="00EC0691">
        <w:t xml:space="preserve"> </w:t>
      </w:r>
      <w:r w:rsidR="005B0188">
        <w:t>the</w:t>
      </w:r>
      <w:r w:rsidR="002C6446">
        <w:t>y</w:t>
      </w:r>
      <w:r w:rsidR="005B0188">
        <w:t xml:space="preserve"> </w:t>
      </w:r>
      <w:r w:rsidR="002C6446">
        <w:t>all</w:t>
      </w:r>
      <w:r w:rsidR="005B0188">
        <w:t xml:space="preserve"> spend over 7 hours in the Siconi </w:t>
      </w:r>
      <w:r w:rsidR="002C6446">
        <w:t xml:space="preserve">etch tool. </w:t>
      </w:r>
      <w:r w:rsidR="00DA4583">
        <w:t xml:space="preserve">The cause of these defects has not yet been verified, but by keeping the process step under 7 hours, this signature has yet to </w:t>
      </w:r>
      <w:r w:rsidR="00E54896">
        <w:t>resurface, and the SRAM yield was subsequently improved.</w:t>
      </w:r>
      <w:bookmarkStart w:id="0" w:name="_GoBack"/>
      <w:bookmarkEnd w:id="0"/>
    </w:p>
    <w:sectPr w:rsidR="00C036C7" w:rsidSect="005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2"/>
    <w:rsid w:val="0000070F"/>
    <w:rsid w:val="00032729"/>
    <w:rsid w:val="0006072B"/>
    <w:rsid w:val="000A6F0F"/>
    <w:rsid w:val="000F1D1A"/>
    <w:rsid w:val="000F59D9"/>
    <w:rsid w:val="00141661"/>
    <w:rsid w:val="001B0430"/>
    <w:rsid w:val="0021438C"/>
    <w:rsid w:val="00254B23"/>
    <w:rsid w:val="00274604"/>
    <w:rsid w:val="002A4907"/>
    <w:rsid w:val="002C61FF"/>
    <w:rsid w:val="002C6446"/>
    <w:rsid w:val="00377FFA"/>
    <w:rsid w:val="003A7B7C"/>
    <w:rsid w:val="003C09F1"/>
    <w:rsid w:val="003D1260"/>
    <w:rsid w:val="00464D62"/>
    <w:rsid w:val="004E1F9B"/>
    <w:rsid w:val="00513380"/>
    <w:rsid w:val="005B0188"/>
    <w:rsid w:val="005B19B9"/>
    <w:rsid w:val="005C3063"/>
    <w:rsid w:val="005E37EB"/>
    <w:rsid w:val="00626A20"/>
    <w:rsid w:val="006441E3"/>
    <w:rsid w:val="00656A30"/>
    <w:rsid w:val="00682AAC"/>
    <w:rsid w:val="006C1E40"/>
    <w:rsid w:val="007A69AC"/>
    <w:rsid w:val="007F1A16"/>
    <w:rsid w:val="0080627C"/>
    <w:rsid w:val="00811649"/>
    <w:rsid w:val="00850BD3"/>
    <w:rsid w:val="00856D9C"/>
    <w:rsid w:val="00893160"/>
    <w:rsid w:val="00896624"/>
    <w:rsid w:val="008F2A06"/>
    <w:rsid w:val="00924DD0"/>
    <w:rsid w:val="009A09F2"/>
    <w:rsid w:val="009A68D4"/>
    <w:rsid w:val="009D1F22"/>
    <w:rsid w:val="00A25CDD"/>
    <w:rsid w:val="00A44537"/>
    <w:rsid w:val="00A86F88"/>
    <w:rsid w:val="00B10A75"/>
    <w:rsid w:val="00B24EF0"/>
    <w:rsid w:val="00B96AA5"/>
    <w:rsid w:val="00BA7C9F"/>
    <w:rsid w:val="00C036C7"/>
    <w:rsid w:val="00C53467"/>
    <w:rsid w:val="00C951EC"/>
    <w:rsid w:val="00CB476D"/>
    <w:rsid w:val="00D116B6"/>
    <w:rsid w:val="00D6365C"/>
    <w:rsid w:val="00D97EF5"/>
    <w:rsid w:val="00DA4583"/>
    <w:rsid w:val="00DA46C3"/>
    <w:rsid w:val="00DC6C95"/>
    <w:rsid w:val="00E2547D"/>
    <w:rsid w:val="00E40294"/>
    <w:rsid w:val="00E54896"/>
    <w:rsid w:val="00EC0691"/>
    <w:rsid w:val="00ED0E0C"/>
    <w:rsid w:val="00EF7984"/>
    <w:rsid w:val="00F16B28"/>
    <w:rsid w:val="00F30CA2"/>
    <w:rsid w:val="00F4463B"/>
    <w:rsid w:val="00F77DA8"/>
    <w:rsid w:val="00F90609"/>
    <w:rsid w:val="00FF681E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5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6</cp:revision>
  <dcterms:created xsi:type="dcterms:W3CDTF">2017-07-25T20:17:00Z</dcterms:created>
  <dcterms:modified xsi:type="dcterms:W3CDTF">2017-08-28T22:13:00Z</dcterms:modified>
</cp:coreProperties>
</file>