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B5613" w14:textId="38204C63" w:rsidR="007D5578" w:rsidRDefault="00A02C62">
      <w:r w:rsidRPr="00A02C62">
        <w:drawing>
          <wp:inline distT="0" distB="0" distL="0" distR="0" wp14:anchorId="1C06485A" wp14:editId="57502174">
            <wp:extent cx="5943600" cy="425894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258945"/>
                    </a:xfrm>
                    <a:prstGeom prst="rect">
                      <a:avLst/>
                    </a:prstGeom>
                  </pic:spPr>
                </pic:pic>
              </a:graphicData>
            </a:graphic>
          </wp:inline>
        </w:drawing>
      </w:r>
    </w:p>
    <w:p w14:paraId="4A1F455C" w14:textId="2CB4BAA2" w:rsidR="00A02C62" w:rsidRDefault="00A02C62"/>
    <w:p w14:paraId="3E1EB073" w14:textId="49050936" w:rsidR="00A02C62" w:rsidRDefault="00A02C62" w:rsidP="00A02C62">
      <w:r>
        <w:t>New Text:</w:t>
      </w:r>
      <w:bookmarkStart w:id="0" w:name="_GoBack"/>
      <w:bookmarkEnd w:id="0"/>
    </w:p>
    <w:p w14:paraId="3A640265" w14:textId="77777777" w:rsidR="00A02C62" w:rsidRDefault="00A02C62" w:rsidP="00A02C62"/>
    <w:p w14:paraId="29BCB5A2" w14:textId="264BF34E" w:rsidR="00A02C62" w:rsidRDefault="00A02C62" w:rsidP="00A02C62">
      <w:r>
        <w:t xml:space="preserve">The core of our product revolves around three separate models: a keywords extractor, a phrase extractor, and a summarizer. The results of each of these models are fed into AWS </w:t>
      </w:r>
      <w:r>
        <w:t>Comprehend</w:t>
      </w:r>
      <w:r>
        <w:t xml:space="preserve"> to extract sentiment for their respective outputs. We also have a separate model that assigns an overall sentiment to the review video. </w:t>
      </w:r>
    </w:p>
    <w:p w14:paraId="4790D2A1" w14:textId="77777777" w:rsidR="00A02C62" w:rsidRDefault="00A02C62" w:rsidP="00A02C62"/>
    <w:p w14:paraId="2C689505" w14:textId="19ED4EF8" w:rsidR="00A02C62" w:rsidRDefault="00A02C62" w:rsidP="00A02C62">
      <w:r>
        <w:t>Our architecture leverages AWS EC2, S3, and Elastic Beanstalk. We provide the functionality to both extract the closed captions of the video directly from YouTube, and to convert an mp4 file to text. The text is then fed into our stack of models and the output is presented in various view for the user.</w:t>
      </w:r>
    </w:p>
    <w:sectPr w:rsidR="00A02C62" w:rsidSect="00E22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C62"/>
    <w:rsid w:val="004C5DC4"/>
    <w:rsid w:val="00A02C62"/>
    <w:rsid w:val="00E22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772E06"/>
  <w15:chartTrackingRefBased/>
  <w15:docId w15:val="{AE5B7C8D-017F-7145-A447-7705C88E0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95</Words>
  <Characters>548</Characters>
  <Application>Microsoft Office Word</Application>
  <DocSecurity>0</DocSecurity>
  <Lines>4</Lines>
  <Paragraphs>1</Paragraphs>
  <ScaleCrop>false</ScaleCrop>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YANG</dc:creator>
  <cp:keywords/>
  <dc:description/>
  <cp:lastModifiedBy>ADAM YANG</cp:lastModifiedBy>
  <cp:revision>1</cp:revision>
  <dcterms:created xsi:type="dcterms:W3CDTF">2019-12-09T00:11:00Z</dcterms:created>
  <dcterms:modified xsi:type="dcterms:W3CDTF">2019-12-09T00:12:00Z</dcterms:modified>
</cp:coreProperties>
</file>