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6E81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W261</w:t>
      </w:r>
    </w:p>
    <w:p w14:paraId="07343C29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9F49695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Office Hours:</w:t>
      </w:r>
    </w:p>
    <w:p w14:paraId="3741B9FB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Saturday 3:00 - 4:00 (Kyle)</w:t>
      </w:r>
    </w:p>
    <w:p w14:paraId="6F88A294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Sunday 12:00 - 1:00 (James)</w:t>
      </w:r>
    </w:p>
    <w:p w14:paraId="67D20425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Monday 8:30 - 9:30 (Maya)</w:t>
      </w:r>
    </w:p>
    <w:p w14:paraId="7EF5ED5C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9FCE2B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Week 1</w:t>
      </w:r>
    </w:p>
    <w:p w14:paraId="7CB52919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Questions:</w:t>
      </w:r>
    </w:p>
    <w:p w14:paraId="4CF6B059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Difference between MapReduce and Hadoop</w:t>
      </w:r>
    </w:p>
    <w:p w14:paraId="2ED8215F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Functional programming and MapReduce (2 things)</w:t>
      </w:r>
    </w:p>
    <w:p w14:paraId="34850797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Functions can be taken as parameters and functions are stateless (have no side effects) </w:t>
      </w:r>
    </w:p>
    <w:p w14:paraId="6E80E9AB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the data structure for MapReduce?</w:t>
      </w:r>
    </w:p>
    <w:p w14:paraId="62913FB4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Data Structure for Map-Reduce is Key-Value Pairs. We don’t want to use dictionaries because it might be larger than memory.</w:t>
      </w:r>
    </w:p>
    <w:p w14:paraId="7945BC85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How is that helpful in a </w:t>
      </w:r>
    </w:p>
    <w:p w14:paraId="035E3C3F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Keep data and or Code together so you don’t have to move data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around</w:t>
      </w:r>
      <w:proofErr w:type="gramEnd"/>
    </w:p>
    <w:p w14:paraId="5139EF03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Race Condition (In a distributed process)</w:t>
      </w:r>
    </w:p>
    <w:p w14:paraId="369333C9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Order matters between which sub processes finish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first</w:t>
      </w:r>
      <w:proofErr w:type="gramEnd"/>
    </w:p>
    <w:p w14:paraId="48367CDC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How does MapReduce handle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syncrhonization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what stage and what’s it called?</w:t>
      </w:r>
    </w:p>
    <w:p w14:paraId="6D60F1C4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MapReduce uses barrier method. Won’t makes processes wait for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each other</w:t>
      </w:r>
      <w:proofErr w:type="gramEnd"/>
    </w:p>
    <w:p w14:paraId="3B27D0FB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Where does sort happen and what is the default sort behavior?</w:t>
      </w:r>
    </w:p>
    <w:p w14:paraId="018912DE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Before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reduce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2A56E6C" w14:textId="77777777" w:rsidR="001A1BE8" w:rsidRDefault="001A1BE8" w:rsidP="001A1BE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is the most expensive?</w:t>
      </w:r>
    </w:p>
    <w:p w14:paraId="1F89D950" w14:textId="77777777" w:rsidR="001A1BE8" w:rsidRDefault="001A1BE8" w:rsidP="001A1BE8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Shuffle/Sort is most expensive because you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actually have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to move the data (into order). The moving of the data is what’s most expensive. </w:t>
      </w:r>
    </w:p>
    <w:p w14:paraId="06629A42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FC4860C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Week3</w:t>
      </w:r>
    </w:p>
    <w:p w14:paraId="01572EB3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A74AEE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Broadcasting vs. encapsulating </w:t>
      </w:r>
    </w:p>
    <w:p w14:paraId="14F249A5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Sending broadcast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variable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you send 1 copy to each node</w:t>
      </w:r>
    </w:p>
    <w:p w14:paraId="2DFFF69D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Encapsulate you send the data 1000 times to the worker nodes (1 for each task in the node) Every time the node does a task it gets the data again.</w:t>
      </w:r>
    </w:p>
    <w:p w14:paraId="4FA4BD4D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FF0BC2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Week 5</w:t>
      </w:r>
    </w:p>
    <w:p w14:paraId="3C731B0C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 accumulators in actions. Move accumulator to action so that if a node fails, you don’t get the transform to process the accumulation twice. </w:t>
      </w:r>
    </w:p>
    <w:p w14:paraId="26E161B8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 priori - filters out a lot of data. Only looks at frequent item sets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single item sets.</w:t>
      </w:r>
    </w:p>
    <w:p w14:paraId="2F6E98D3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0E9AD58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Properties of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well behaved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graph - Aperiodic and Irreducible (There is a path from every node to every other node)</w:t>
      </w:r>
    </w:p>
    <w:p w14:paraId="5FABE8E0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Period of a cycle is how long it takes to get back to where we start. (If our graph is periodic, the idea that where we start doesn’t affect the probability is violated).</w:t>
      </w:r>
    </w:p>
    <w:p w14:paraId="6111C665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F4F58D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Inverted index is the data structure we use to parallelize. Queries as keys and our documents are our postings ordered by page rank. </w:t>
      </w:r>
    </w:p>
    <w:p w14:paraId="2D7CC212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2DE796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Termination criteria (when the top ranks stop changing, or when the change in the page ranks is smaller than some epsilon, or use an arbitrary number of iterations)</w:t>
      </w:r>
    </w:p>
    <w:p w14:paraId="4A1A3511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72A344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content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and  collaborative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filtering two main approaches?</w:t>
      </w:r>
    </w:p>
    <w:p w14:paraId="4AEE5C97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Content filtering:  demographic information or answers provided on a suitable questionnaire. The profiles allow programs to associate users with matching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products</w:t>
      </w:r>
      <w:proofErr w:type="gramEnd"/>
    </w:p>
    <w:p w14:paraId="3562F47B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049F48B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Collaborative filtering analyzes relationships between users and interdependencies among products to identify new user-item associations.</w:t>
      </w:r>
    </w:p>
    <w:p w14:paraId="20373484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is the cold start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problem?: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Collaborative filtering</w:t>
      </w:r>
    </w:p>
    <w:p w14:paraId="00E67264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3BF0FEA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Content filtering: You are your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demongraphic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i.e. profiles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users</w:t>
      </w:r>
      <w:proofErr w:type="gramEnd"/>
    </w:p>
    <w:p w14:paraId="73D25694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collaborative filtering: assumptions: you are your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actions</w:t>
      </w:r>
      <w:proofErr w:type="gramEnd"/>
    </w:p>
    <w:p w14:paraId="6750578C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3B8DF9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User based vs Item based approach.</w:t>
      </w:r>
    </w:p>
    <w:p w14:paraId="57C24373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2A2833E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 cosine similarity or Pearson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approach</w:t>
      </w:r>
      <w:proofErr w:type="gramEnd"/>
    </w:p>
    <w:p w14:paraId="3F91D404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7F65E8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Dimensionality Reduction is a good solution to issue of too many features.</w:t>
      </w:r>
    </w:p>
    <w:p w14:paraId="2A7567EC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209F20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priori algorithm - Most frequent matches between movie A and movie B. The movies that are most watched together. Not great approach though</w:t>
      </w:r>
    </w:p>
    <w:p w14:paraId="7F857905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80B252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Latent Factor: breaks down similarities between two users or two movies on specific factors to group them in terms of similarities. A vector of numbers that describes a user or item based on certain features.</w:t>
      </w:r>
    </w:p>
    <w:p w14:paraId="6A45D737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45E5A9C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Implicit feedback = feedback we determine from user behavior. Explicit feedback is given specifically by user. Explicit feedback - not many people would take a survey or give feedback rating for movies so this would be a sparse ratings matrix. The implicit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feedback would result in a dense ratings matrix. We would have a lot of entries into the matrix and a lot of it might not be very useful.</w:t>
      </w:r>
    </w:p>
    <w:p w14:paraId="02C6CF4B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00B21B3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SVD - singular value decomposition decompose our matrix into 3 sections, single value right, left and center. SVD won’t work if matrix is sparse. Must be a complete matrix. Let’s say we use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implicit feedback and have a dense matrix. This will be computationally very challenging to solve this problem at scale.</w:t>
      </w:r>
    </w:p>
    <w:p w14:paraId="6618A55F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8D1A15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Collaborative Filtering:</w:t>
      </w:r>
    </w:p>
    <w:p w14:paraId="722E7908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ALS is a dimensionality reduction. Factor a large matrix into 2 smaller ones. Optimizing the values within U and V so that their product best matches the values in R. Mean squared error between R and U*V. </w:t>
      </w:r>
    </w:p>
    <w:p w14:paraId="7BE62D33" w14:textId="77777777" w:rsidR="001A1BE8" w:rsidRDefault="001A1BE8" w:rsidP="001A1BE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54070F" w14:textId="48610320" w:rsidR="003C0B96" w:rsidRDefault="001A1BE8" w:rsidP="001A1BE8">
      <w:r>
        <w:rPr>
          <w:rFonts w:ascii="AppleSystemUIFont" w:hAnsi="AppleSystemUIFont" w:cs="AppleSystemUIFont"/>
          <w:kern w:val="0"/>
          <w:sz w:val="26"/>
          <w:szCs w:val="26"/>
        </w:rPr>
        <w:t>Why don’t we use gradient descent to solve that loss function? Not a convex algorithm because we have an infinite number of solutions.</w:t>
      </w:r>
    </w:p>
    <w:sectPr w:rsidR="003C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6244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E8"/>
    <w:rsid w:val="001A1BE8"/>
    <w:rsid w:val="00272986"/>
    <w:rsid w:val="003C0B96"/>
    <w:rsid w:val="009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2E085"/>
  <w15:chartTrackingRefBased/>
  <w15:docId w15:val="{405FC8CC-8C92-DA4D-8B23-6C2F9299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 Yang</dc:creator>
  <cp:keywords/>
  <dc:description/>
  <cp:lastModifiedBy>Adam C Yang</cp:lastModifiedBy>
  <cp:revision>1</cp:revision>
  <dcterms:created xsi:type="dcterms:W3CDTF">2024-05-30T18:10:00Z</dcterms:created>
  <dcterms:modified xsi:type="dcterms:W3CDTF">2024-05-30T18:10:00Z</dcterms:modified>
</cp:coreProperties>
</file>