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53153" w14:textId="111DEC9C" w:rsidR="003C0B96" w:rsidRDefault="00780907">
      <w:r>
        <w:t xml:space="preserve">Tell me about yourself – short and </w:t>
      </w:r>
      <w:proofErr w:type="gramStart"/>
      <w:r>
        <w:t>crisp</w:t>
      </w:r>
      <w:proofErr w:type="gramEnd"/>
    </w:p>
    <w:p w14:paraId="4333225A" w14:textId="6DD417C3" w:rsidR="00780907" w:rsidRDefault="00632584" w:rsidP="00780907">
      <w:pPr>
        <w:pStyle w:val="ListParagraph"/>
        <w:numPr>
          <w:ilvl w:val="0"/>
          <w:numId w:val="1"/>
        </w:numPr>
      </w:pPr>
      <w:r>
        <w:t xml:space="preserve">I have a bachelors and </w:t>
      </w:r>
      <w:proofErr w:type="spellStart"/>
      <w:proofErr w:type="gramStart"/>
      <w:r>
        <w:t>masters</w:t>
      </w:r>
      <w:proofErr w:type="spellEnd"/>
      <w:r>
        <w:t xml:space="preserve"> degree in Electrical Engineering</w:t>
      </w:r>
      <w:proofErr w:type="gramEnd"/>
      <w:r>
        <w:t xml:space="preserve"> from UIUC and Georgia Tech both of which are top 5 schools for EE. After I graduated from Georgia Tech, I was hired by IBM in their Semiconductor development team. It’s a highly technical job, but I realized really early on that a huge chunk of the job involves driving value out of the data that we </w:t>
      </w:r>
      <w:r w:rsidR="00191290">
        <w:t>collect in order to maximize yield, performance and reliability</w:t>
      </w:r>
      <w:r>
        <w:t xml:space="preserve">… but the </w:t>
      </w:r>
      <w:r w:rsidR="00191290">
        <w:t xml:space="preserve">tools we were using were super basic and no one was using any </w:t>
      </w:r>
      <w:proofErr w:type="gramStart"/>
      <w:r w:rsidR="00191290">
        <w:t>state of the art</w:t>
      </w:r>
      <w:proofErr w:type="gramEnd"/>
      <w:r w:rsidR="00191290">
        <w:t xml:space="preserve"> data science techniques. </w:t>
      </w:r>
    </w:p>
    <w:p w14:paraId="36C102BA" w14:textId="70A5D544" w:rsidR="00191290" w:rsidRDefault="00191290" w:rsidP="00780907">
      <w:pPr>
        <w:pStyle w:val="ListParagraph"/>
        <w:numPr>
          <w:ilvl w:val="0"/>
          <w:numId w:val="1"/>
        </w:numPr>
      </w:pPr>
      <w:proofErr w:type="gramStart"/>
      <w:r>
        <w:t>So</w:t>
      </w:r>
      <w:proofErr w:type="gramEnd"/>
      <w:r>
        <w:t xml:space="preserve"> I asked my boss about 1 year into my career at IBM if I can do a second Masters but in data science and Machine Learning at UC Berkeley. He was </w:t>
      </w:r>
      <w:proofErr w:type="gramStart"/>
      <w:r>
        <w:t>pretty enthusiastic</w:t>
      </w:r>
      <w:proofErr w:type="gramEnd"/>
      <w:r>
        <w:t xml:space="preserve"> about it and convinced IBM to pay for my entire tuition. </w:t>
      </w:r>
      <w:proofErr w:type="gramStart"/>
      <w:r>
        <w:t>So</w:t>
      </w:r>
      <w:proofErr w:type="gramEnd"/>
      <w:r>
        <w:t xml:space="preserve"> I started doing full time work and full time school.</w:t>
      </w:r>
    </w:p>
    <w:p w14:paraId="1E47161B" w14:textId="3185A2BE" w:rsidR="00191290" w:rsidRDefault="00191290" w:rsidP="00780907">
      <w:pPr>
        <w:pStyle w:val="ListParagraph"/>
        <w:numPr>
          <w:ilvl w:val="0"/>
          <w:numId w:val="1"/>
        </w:numPr>
      </w:pPr>
      <w:r>
        <w:t xml:space="preserve">I’d say his belief in me paid off, because a few months after I started at Berkeley, I built my first defect classification model on python. Then I started pulling data directly into python, I automated a lot of my work, and I started using machine learning as well. This jump started what we call the “transformation” protocol in my team and next thing I </w:t>
      </w:r>
      <w:proofErr w:type="gramStart"/>
      <w:r>
        <w:t>know,</w:t>
      </w:r>
      <w:proofErr w:type="gramEnd"/>
      <w:r>
        <w:t xml:space="preserve"> I was teaching my coworkers how to pull data and use python and some basics in data science.  </w:t>
      </w:r>
    </w:p>
    <w:p w14:paraId="65D32CF2" w14:textId="5CD05CF6" w:rsidR="00780907" w:rsidRDefault="00191290" w:rsidP="00780907">
      <w:pPr>
        <w:pStyle w:val="ListParagraph"/>
        <w:numPr>
          <w:ilvl w:val="0"/>
          <w:numId w:val="1"/>
        </w:numPr>
      </w:pPr>
      <w:r>
        <w:t>I’ve b</w:t>
      </w:r>
      <w:r w:rsidR="00780907">
        <w:t xml:space="preserve">een coding in Python specifically in the realm of data science and machine learning since 2017 (7 years) but </w:t>
      </w:r>
      <w:proofErr w:type="gramStart"/>
      <w:r w:rsidR="00780907">
        <w:t>overall</w:t>
      </w:r>
      <w:proofErr w:type="gramEnd"/>
      <w:r w:rsidR="00780907">
        <w:t xml:space="preserve"> I’ve been coding since 2010 with my Electrical and Computer Engineering background. My strongest </w:t>
      </w:r>
      <w:proofErr w:type="gramStart"/>
      <w:r w:rsidR="00780907">
        <w:t>object oriented</w:t>
      </w:r>
      <w:proofErr w:type="gramEnd"/>
      <w:r w:rsidR="00780907">
        <w:t xml:space="preserve"> programming language by far is in Python and I am very experienced with SQL queries. But since I’ve been in tech for so long, I have experience with other languages such as C and R and Spark through work and school</w:t>
      </w:r>
      <w:r>
        <w:t xml:space="preserve"> projects</w:t>
      </w:r>
      <w:r w:rsidR="00780907">
        <w:t>.</w:t>
      </w:r>
    </w:p>
    <w:p w14:paraId="6A947871" w14:textId="4AF7BAC0" w:rsidR="00780907" w:rsidRDefault="00191290" w:rsidP="00780907">
      <w:pPr>
        <w:pStyle w:val="ListParagraph"/>
        <w:numPr>
          <w:ilvl w:val="0"/>
          <w:numId w:val="1"/>
        </w:numPr>
      </w:pPr>
      <w:proofErr w:type="gramStart"/>
      <w:r>
        <w:t>So</w:t>
      </w:r>
      <w:proofErr w:type="gramEnd"/>
      <w:r>
        <w:t xml:space="preserve"> I have been working at IBM for 8 years now in hardware development, but my </w:t>
      </w:r>
      <w:r w:rsidR="00154660">
        <w:t>role had been pivoting strongly towards data science for the past 6 years.</w:t>
      </w:r>
      <w:r>
        <w:t xml:space="preserve"> </w:t>
      </w:r>
      <w:r w:rsidR="00154660">
        <w:t>I think the next step in my career is to get a job as an official data scientist and machine learning engineer. I’ve learned a lot at Berkeley, and a lot on my own through my work at IBM, and I’m hoping to learn even more by working at Capitol One.</w:t>
      </w:r>
    </w:p>
    <w:p w14:paraId="70109A41" w14:textId="6E94D2BA" w:rsidR="00780907" w:rsidRDefault="00780907">
      <w:r>
        <w:t xml:space="preserve">Projects to </w:t>
      </w:r>
      <w:proofErr w:type="gramStart"/>
      <w:r>
        <w:t>discuss</w:t>
      </w:r>
      <w:proofErr w:type="gramEnd"/>
    </w:p>
    <w:p w14:paraId="119C0C58" w14:textId="445042CF" w:rsidR="00C60512" w:rsidRDefault="00C60512" w:rsidP="00C60512">
      <w:pPr>
        <w:pStyle w:val="ListParagraph"/>
        <w:numPr>
          <w:ilvl w:val="0"/>
          <w:numId w:val="3"/>
        </w:numPr>
      </w:pPr>
      <w:r>
        <w:t>Fin Res Metric</w:t>
      </w:r>
    </w:p>
    <w:p w14:paraId="12953C97" w14:textId="437FB843" w:rsidR="00272BE7" w:rsidRDefault="00272BE7" w:rsidP="00DC2AF0">
      <w:pPr>
        <w:pStyle w:val="ListParagraph"/>
        <w:numPr>
          <w:ilvl w:val="1"/>
          <w:numId w:val="3"/>
        </w:numPr>
      </w:pPr>
      <w:r>
        <w:t>In my job, we deal with diagnosing defects that occur on our semiconductor microprocessors. If you can drive down these defects, you increase yield and save the company a lot of money.</w:t>
      </w:r>
    </w:p>
    <w:p w14:paraId="5F8332C8" w14:textId="1ACCEEBB" w:rsidR="00DC2AF0" w:rsidRDefault="00272BE7" w:rsidP="00DC2AF0">
      <w:pPr>
        <w:pStyle w:val="ListParagraph"/>
        <w:numPr>
          <w:ilvl w:val="1"/>
          <w:numId w:val="3"/>
        </w:numPr>
      </w:pPr>
      <w:r>
        <w:t xml:space="preserve">Back when I first started studying data science at Berkeley, there was one </w:t>
      </w:r>
      <w:proofErr w:type="gramStart"/>
      <w:r>
        <w:t>particular defect</w:t>
      </w:r>
      <w:proofErr w:type="gramEnd"/>
      <w:r>
        <w:t xml:space="preserve"> that was very hard to diagnose and very time consuming to manually classify. Using what little I’ve learned at Berkeley at the time, I figured I will approach classifying these defects to at the very least automate the classification process but hopefully I’d be able to help my team find correlations </w:t>
      </w:r>
      <w:proofErr w:type="gramStart"/>
      <w:r>
        <w:t>easier</w:t>
      </w:r>
      <w:proofErr w:type="gramEnd"/>
    </w:p>
    <w:p w14:paraId="705BD9E3" w14:textId="6564CD25" w:rsidR="00272BE7" w:rsidRDefault="00272BE7" w:rsidP="00DC2AF0">
      <w:pPr>
        <w:pStyle w:val="ListParagraph"/>
        <w:numPr>
          <w:ilvl w:val="1"/>
          <w:numId w:val="3"/>
        </w:numPr>
      </w:pPr>
      <w:r>
        <w:t xml:space="preserve">The first thing I did was build my own classifier with SQL and Python. I pulled all the relevant data of what this fail looks like and I coded up a list of instructions to help the machine label </w:t>
      </w:r>
      <w:proofErr w:type="gramStart"/>
      <w:r>
        <w:t>whether or not</w:t>
      </w:r>
      <w:proofErr w:type="gramEnd"/>
      <w:r>
        <w:t xml:space="preserve"> this defect has </w:t>
      </w:r>
      <w:r>
        <w:lastRenderedPageBreak/>
        <w:t>occurred or not. Then when I learned about decision trees and random forest, I build a random forest classifier and regression to label these defects, piggy backing off all the features I’ve built in my own version of the classifier.</w:t>
      </w:r>
    </w:p>
    <w:p w14:paraId="2A38F42D" w14:textId="68BF743C" w:rsidR="00272BE7" w:rsidRDefault="00272BE7" w:rsidP="00DC2AF0">
      <w:pPr>
        <w:pStyle w:val="ListParagraph"/>
        <w:numPr>
          <w:ilvl w:val="1"/>
          <w:numId w:val="3"/>
        </w:numPr>
      </w:pPr>
      <w:r>
        <w:t xml:space="preserve">Using the classifier’s outputs as a metric, I stacked up all the wafers with this fail and looked at which segments failed on each specific chip. It showed certain segments </w:t>
      </w:r>
      <w:r w:rsidR="005478F7">
        <w:t xml:space="preserve">failed on these chips which showed that there are hotspots. This suggests </w:t>
      </w:r>
      <w:proofErr w:type="spellStart"/>
      <w:r w:rsidR="005478F7">
        <w:t>some thing</w:t>
      </w:r>
      <w:proofErr w:type="spellEnd"/>
      <w:r w:rsidR="005478F7">
        <w:t xml:space="preserve"> physically happening to cause these fails, maybe a tool issue. Then I used my metric to rank how bad each wafer is in each lot and use that information to </w:t>
      </w:r>
      <w:proofErr w:type="spellStart"/>
      <w:r w:rsidR="005478F7">
        <w:t>combt</w:t>
      </w:r>
      <w:proofErr w:type="spellEnd"/>
      <w:r w:rsidR="005478F7">
        <w:t xml:space="preserve"> through all our process steps and found a slot order correlation at the FC RIE cut process step. </w:t>
      </w:r>
      <w:proofErr w:type="spellStart"/>
      <w:r w:rsidR="005478F7">
        <w:t>Futher</w:t>
      </w:r>
      <w:proofErr w:type="spellEnd"/>
      <w:r w:rsidR="005478F7">
        <w:t xml:space="preserve"> digging showed that one of 2 tools was causing the issue. Using all this information we were able to </w:t>
      </w:r>
    </w:p>
    <w:p w14:paraId="1C5DC2C2" w14:textId="63402E26" w:rsidR="00C60512" w:rsidRDefault="00C60512" w:rsidP="00C60512">
      <w:pPr>
        <w:pStyle w:val="ListParagraph"/>
        <w:numPr>
          <w:ilvl w:val="0"/>
          <w:numId w:val="3"/>
        </w:numPr>
      </w:pPr>
      <w:r>
        <w:t>Dashboards</w:t>
      </w:r>
    </w:p>
    <w:p w14:paraId="34D8928E" w14:textId="59825466" w:rsidR="00C60512" w:rsidRDefault="00C60512" w:rsidP="00DC2AF0">
      <w:pPr>
        <w:pStyle w:val="ListParagraph"/>
        <w:numPr>
          <w:ilvl w:val="0"/>
          <w:numId w:val="3"/>
        </w:numPr>
      </w:pPr>
      <w:r>
        <w:t>Change Point Detection</w:t>
      </w:r>
    </w:p>
    <w:p w14:paraId="4E639E80" w14:textId="790E2935" w:rsidR="00DC2AF0" w:rsidRDefault="00DC2AF0" w:rsidP="00DC2AF0">
      <w:pPr>
        <w:pStyle w:val="ListParagraph"/>
        <w:numPr>
          <w:ilvl w:val="1"/>
          <w:numId w:val="3"/>
        </w:numPr>
      </w:pPr>
      <w:r>
        <w:t xml:space="preserve">There was a specific parameter that </w:t>
      </w:r>
      <w:proofErr w:type="gramStart"/>
      <w:r>
        <w:t>shifted</w:t>
      </w:r>
      <w:proofErr w:type="gramEnd"/>
      <w:r>
        <w:t xml:space="preserve"> and it correlated strongly to a defect that showed up months later. The problem is that we have about 10 thousand parameters and a vast majority of them are not monitored by an engineer. I took the initiative to come up with a solution which might’ve been able to catch this parameter shift earlier and saved IBM a lot of money.</w:t>
      </w:r>
    </w:p>
    <w:p w14:paraId="24C099CE" w14:textId="79D16190" w:rsidR="00DC2AF0" w:rsidRDefault="00DC2AF0" w:rsidP="00DC2AF0">
      <w:pPr>
        <w:pStyle w:val="ListParagraph"/>
        <w:numPr>
          <w:ilvl w:val="1"/>
          <w:numId w:val="3"/>
        </w:numPr>
      </w:pPr>
      <w:r>
        <w:t xml:space="preserve">My task was to build an automated change point detection module which would feed in our 10 thousand parameters, sift through each of them to see if there was a significant shift in recent history, and then report the results for an engineer to do a deep dive on. </w:t>
      </w:r>
    </w:p>
    <w:p w14:paraId="0FAB07A5" w14:textId="325974B3" w:rsidR="00907D8C" w:rsidRDefault="00FD72AE" w:rsidP="00DC2AF0">
      <w:pPr>
        <w:pStyle w:val="ListParagraph"/>
        <w:numPr>
          <w:ilvl w:val="1"/>
          <w:numId w:val="3"/>
        </w:numPr>
      </w:pPr>
      <w:r>
        <w:t>I ran a design thinking workshop with all the potential customers of this tool to get a sense of what kind of outputs they would want to do their job easier.</w:t>
      </w:r>
    </w:p>
    <w:p w14:paraId="7AA96A32" w14:textId="7E84B035" w:rsidR="00FD72AE" w:rsidRDefault="00FD72AE" w:rsidP="00FD72AE">
      <w:pPr>
        <w:pStyle w:val="ListParagraph"/>
        <w:numPr>
          <w:ilvl w:val="2"/>
          <w:numId w:val="3"/>
        </w:numPr>
      </w:pPr>
      <w:r>
        <w:t xml:space="preserve">Then I experimented with a bunch of change point detection algorithms and landed on the </w:t>
      </w:r>
      <w:r>
        <w:t>Pruned Exact Linear Time</w:t>
      </w:r>
      <w:r>
        <w:t xml:space="preserve"> (PELT) algorithm because it gave the best results.</w:t>
      </w:r>
    </w:p>
    <w:p w14:paraId="287EA42F" w14:textId="18280F41" w:rsidR="00FD72AE" w:rsidRDefault="00FD72AE" w:rsidP="00FD72AE">
      <w:pPr>
        <w:pStyle w:val="ListParagraph"/>
        <w:numPr>
          <w:ilvl w:val="2"/>
          <w:numId w:val="3"/>
        </w:numPr>
      </w:pPr>
      <w:r>
        <w:t xml:space="preserve">Then I built a prototype of the data pipeline on </w:t>
      </w:r>
      <w:proofErr w:type="spellStart"/>
      <w:r>
        <w:t>Jupyter</w:t>
      </w:r>
      <w:proofErr w:type="spellEnd"/>
      <w:r>
        <w:t xml:space="preserve"> Notebooks and on my local computer which would recursively read in each of the parameters, run it through the PELT algorithm, and generate a detailed graph of the shift if it exists as well as log all the important details regarding the shift.</w:t>
      </w:r>
    </w:p>
    <w:p w14:paraId="02E5D3A2" w14:textId="7834E6FD" w:rsidR="00FD72AE" w:rsidRDefault="00FD72AE" w:rsidP="00FD72AE">
      <w:pPr>
        <w:pStyle w:val="ListParagraph"/>
        <w:numPr>
          <w:ilvl w:val="2"/>
          <w:numId w:val="3"/>
        </w:numPr>
      </w:pPr>
      <w:r>
        <w:t xml:space="preserve">After the prototype is proven to work, I began improving it. I </w:t>
      </w:r>
      <w:r w:rsidR="00B7130B">
        <w:t>introduced multithreading which means we can process many parameters at once instead of one at a time, which significantly improved the speed. I moved the algorithm to a VM and set up a CRON job for it so that it would be automatically run every couple of weeks. Then the results are uploaded to a dashboard showing the details of the shifts that occurred and the people in charge of certain parameters would be notified of a shift</w:t>
      </w:r>
    </w:p>
    <w:p w14:paraId="1321939D" w14:textId="0C84CC04" w:rsidR="00B7130B" w:rsidRDefault="00B7130B" w:rsidP="00FD72AE">
      <w:pPr>
        <w:pStyle w:val="ListParagraph"/>
        <w:numPr>
          <w:ilvl w:val="2"/>
          <w:numId w:val="3"/>
        </w:numPr>
      </w:pPr>
      <w:r>
        <w:t xml:space="preserve">As a result, I created a tool that </w:t>
      </w:r>
      <w:r w:rsidR="00272BE7">
        <w:t>gave</w:t>
      </w:r>
      <w:r>
        <w:t xml:space="preserve"> </w:t>
      </w:r>
      <w:r w:rsidR="00272BE7">
        <w:t xml:space="preserve">my team the </w:t>
      </w:r>
      <w:r>
        <w:t>ability to monitor data</w:t>
      </w:r>
      <w:r w:rsidR="00272BE7">
        <w:t xml:space="preserve"> that it didn’t have before. It also generated a list of parameters to data mine and test correlations against. </w:t>
      </w:r>
    </w:p>
    <w:p w14:paraId="67EF7A78" w14:textId="2015A0DF" w:rsidR="00780907" w:rsidRDefault="00780907">
      <w:r>
        <w:lastRenderedPageBreak/>
        <w:t xml:space="preserve">Be memorable with a nugget about </w:t>
      </w:r>
      <w:proofErr w:type="gramStart"/>
      <w:r>
        <w:t>yourself</w:t>
      </w:r>
      <w:proofErr w:type="gramEnd"/>
    </w:p>
    <w:p w14:paraId="41063F81" w14:textId="77777777" w:rsidR="0056392D" w:rsidRDefault="00154660" w:rsidP="00154660">
      <w:pPr>
        <w:pStyle w:val="ListParagraph"/>
        <w:numPr>
          <w:ilvl w:val="0"/>
          <w:numId w:val="2"/>
        </w:numPr>
      </w:pPr>
      <w:r>
        <w:t>Python</w:t>
      </w:r>
    </w:p>
    <w:p w14:paraId="32B642EC" w14:textId="62A111B9" w:rsidR="0056392D" w:rsidRDefault="0056392D" w:rsidP="0056392D">
      <w:pPr>
        <w:pStyle w:val="ListParagraph"/>
        <w:numPr>
          <w:ilvl w:val="1"/>
          <w:numId w:val="2"/>
        </w:numPr>
      </w:pPr>
      <w:proofErr w:type="spellStart"/>
      <w:r>
        <w:t>Scikitlearn</w:t>
      </w:r>
      <w:proofErr w:type="spellEnd"/>
      <w:r>
        <w:t xml:space="preserve">, pandas, seaborn, dash, matplotlib,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tensorflow</w:t>
      </w:r>
      <w:proofErr w:type="spellEnd"/>
      <w:r>
        <w:t xml:space="preserve">, </w:t>
      </w:r>
      <w:proofErr w:type="spellStart"/>
      <w:r>
        <w:t>PyTorch</w:t>
      </w:r>
      <w:proofErr w:type="spellEnd"/>
      <w:r>
        <w:t xml:space="preserve">, </w:t>
      </w:r>
      <w:proofErr w:type="spellStart"/>
      <w:r>
        <w:t>Plotly</w:t>
      </w:r>
      <w:proofErr w:type="spellEnd"/>
    </w:p>
    <w:p w14:paraId="0C9DA49D" w14:textId="7913FD16" w:rsidR="0047551C" w:rsidRDefault="0047551C" w:rsidP="0056392D">
      <w:pPr>
        <w:pStyle w:val="ListParagraph"/>
        <w:numPr>
          <w:ilvl w:val="1"/>
          <w:numId w:val="2"/>
        </w:numPr>
      </w:pPr>
      <w:r>
        <w:t>Building python APIs? Spark?</w:t>
      </w:r>
    </w:p>
    <w:p w14:paraId="5E1B5D55" w14:textId="7481B88F" w:rsidR="0056392D" w:rsidRDefault="00154660" w:rsidP="0056392D">
      <w:pPr>
        <w:pStyle w:val="ListParagraph"/>
        <w:numPr>
          <w:ilvl w:val="0"/>
          <w:numId w:val="2"/>
        </w:numPr>
      </w:pPr>
      <w:r>
        <w:t>Spark</w:t>
      </w:r>
    </w:p>
    <w:p w14:paraId="1ABF4ABA" w14:textId="33D2C2A2" w:rsidR="0056392D" w:rsidRDefault="0056392D" w:rsidP="0056392D">
      <w:pPr>
        <w:pStyle w:val="ListParagraph"/>
        <w:numPr>
          <w:ilvl w:val="1"/>
          <w:numId w:val="2"/>
        </w:numPr>
      </w:pPr>
      <w:r>
        <w:t xml:space="preserve">Language used </w:t>
      </w:r>
      <w:r w:rsidR="00033BE6">
        <w:t>to</w:t>
      </w:r>
      <w:r>
        <w:t xml:space="preserve"> efficient</w:t>
      </w:r>
      <w:r w:rsidR="00033BE6">
        <w:t>ly work with</w:t>
      </w:r>
      <w:r>
        <w:t xml:space="preserve"> big </w:t>
      </w:r>
      <w:proofErr w:type="gramStart"/>
      <w:r>
        <w:t>data</w:t>
      </w:r>
      <w:proofErr w:type="gramEnd"/>
      <w:r w:rsidR="00033BE6">
        <w:t xml:space="preserve"> </w:t>
      </w:r>
    </w:p>
    <w:p w14:paraId="4835238E" w14:textId="6F65F7B7" w:rsidR="00033BE6" w:rsidRDefault="00033BE6" w:rsidP="0056392D">
      <w:pPr>
        <w:pStyle w:val="ListParagraph"/>
        <w:numPr>
          <w:ilvl w:val="1"/>
          <w:numId w:val="2"/>
        </w:numPr>
      </w:pPr>
      <w:r>
        <w:t xml:space="preserve">Spark jobs create a DAG (Directed Acyclic Graph) of task stages to be performed on the </w:t>
      </w:r>
      <w:proofErr w:type="gramStart"/>
      <w:r>
        <w:t>cluster</w:t>
      </w:r>
      <w:proofErr w:type="gramEnd"/>
    </w:p>
    <w:p w14:paraId="7FEC3A75" w14:textId="694535A1" w:rsidR="00033BE6" w:rsidRDefault="00033BE6" w:rsidP="0056392D">
      <w:pPr>
        <w:pStyle w:val="ListParagraph"/>
        <w:numPr>
          <w:ilvl w:val="1"/>
          <w:numId w:val="2"/>
        </w:numPr>
      </w:pPr>
      <w:r>
        <w:t xml:space="preserve">RDD – Resilient Distributed Dataset: immutable distributed collection of datasets partitioned across a set of nodes of the cluster that can be </w:t>
      </w:r>
      <w:proofErr w:type="spellStart"/>
      <w:r>
        <w:t>recoverd</w:t>
      </w:r>
      <w:proofErr w:type="spellEnd"/>
      <w:r>
        <w:t xml:space="preserve"> if a partition is lost. Has built in memory computing and referencing datasets stored in external storage </w:t>
      </w:r>
      <w:proofErr w:type="gramStart"/>
      <w:r>
        <w:t>systems</w:t>
      </w:r>
      <w:proofErr w:type="gramEnd"/>
    </w:p>
    <w:p w14:paraId="4354A690" w14:textId="37D5E1E5" w:rsidR="00033BE6" w:rsidRDefault="00033BE6" w:rsidP="0056392D">
      <w:pPr>
        <w:pStyle w:val="ListParagraph"/>
        <w:numPr>
          <w:ilvl w:val="1"/>
          <w:numId w:val="2"/>
        </w:numPr>
      </w:pPr>
      <w:r>
        <w:t xml:space="preserve">DAG – Directed Acyclic Graph: set of vertices and edges where vertices are </w:t>
      </w:r>
      <w:proofErr w:type="gramStart"/>
      <w:r>
        <w:t>RDDS</w:t>
      </w:r>
      <w:proofErr w:type="gramEnd"/>
      <w:r>
        <w:t xml:space="preserve"> and edges are the operations to be applied to the RDD. Splits the work up into stages of parallel work and reduction and the internal scheduler figures it all out.</w:t>
      </w:r>
    </w:p>
    <w:p w14:paraId="46FCDC9C" w14:textId="15029618" w:rsidR="00C70B12" w:rsidRPr="00033BE6" w:rsidRDefault="00154660" w:rsidP="00154660">
      <w:pPr>
        <w:pStyle w:val="ListParagraph"/>
        <w:numPr>
          <w:ilvl w:val="0"/>
          <w:numId w:val="2"/>
        </w:numPr>
      </w:pPr>
      <w:r>
        <w:t xml:space="preserve">AWS </w:t>
      </w:r>
      <w:r>
        <w:rPr>
          <w:shd w:val="clear" w:color="auto" w:fill="FFFFFF"/>
        </w:rPr>
        <w:t>(S3, RS, EMR)</w:t>
      </w:r>
    </w:p>
    <w:p w14:paraId="2FC272AB" w14:textId="24AF93F3" w:rsidR="00033BE6" w:rsidRDefault="00033BE6" w:rsidP="00033BE6">
      <w:pPr>
        <w:pStyle w:val="ListParagraph"/>
        <w:numPr>
          <w:ilvl w:val="1"/>
          <w:numId w:val="2"/>
        </w:numPr>
      </w:pPr>
      <w:r>
        <w:t xml:space="preserve">S3 – Amazon storage built to store and </w:t>
      </w:r>
      <w:r w:rsidR="00F2065B">
        <w:t xml:space="preserve">retrieve any amount of data from </w:t>
      </w:r>
      <w:proofErr w:type="gramStart"/>
      <w:r w:rsidR="00F2065B">
        <w:t>anywhere</w:t>
      </w:r>
      <w:proofErr w:type="gramEnd"/>
    </w:p>
    <w:p w14:paraId="714539BD" w14:textId="00903927" w:rsidR="00F2065B" w:rsidRDefault="00F2065B" w:rsidP="00F2065B">
      <w:pPr>
        <w:pStyle w:val="ListParagraph"/>
        <w:numPr>
          <w:ilvl w:val="1"/>
          <w:numId w:val="2"/>
        </w:numPr>
      </w:pPr>
      <w:r>
        <w:t xml:space="preserve">EMR – Framework to build big data apps using </w:t>
      </w:r>
      <w:proofErr w:type="gramStart"/>
      <w:r>
        <w:t>Spark</w:t>
      </w:r>
      <w:proofErr w:type="gramEnd"/>
    </w:p>
    <w:p w14:paraId="69945037" w14:textId="0FA00BC5" w:rsidR="00F2065B" w:rsidRPr="00C70B12" w:rsidRDefault="00F2065B" w:rsidP="00F2065B">
      <w:pPr>
        <w:pStyle w:val="ListParagraph"/>
        <w:numPr>
          <w:ilvl w:val="1"/>
          <w:numId w:val="2"/>
        </w:numPr>
      </w:pPr>
      <w:r>
        <w:t xml:space="preserve">EC2 – Cloud that you can customize to use on AWS </w:t>
      </w:r>
      <w:proofErr w:type="gramStart"/>
      <w:r>
        <w:t>server</w:t>
      </w:r>
      <w:proofErr w:type="gramEnd"/>
    </w:p>
    <w:p w14:paraId="134C96DC" w14:textId="5FD927B9" w:rsidR="00C70B12" w:rsidRPr="00C70B12" w:rsidRDefault="00154660" w:rsidP="00C70B12">
      <w:pPr>
        <w:pStyle w:val="ListParagraph"/>
        <w:numPr>
          <w:ilvl w:val="0"/>
          <w:numId w:val="2"/>
        </w:numPr>
      </w:pPr>
      <w:r>
        <w:rPr>
          <w:shd w:val="clear" w:color="auto" w:fill="FFFFFF"/>
        </w:rPr>
        <w:t>Kubeflow</w:t>
      </w:r>
    </w:p>
    <w:p w14:paraId="6A7F090B" w14:textId="01AC00B8" w:rsidR="00C70B12" w:rsidRPr="00C70B12" w:rsidRDefault="00C70B12" w:rsidP="00C70B12">
      <w:pPr>
        <w:pStyle w:val="ListParagraph"/>
        <w:numPr>
          <w:ilvl w:val="1"/>
          <w:numId w:val="2"/>
        </w:numPr>
      </w:pPr>
      <w:r>
        <w:rPr>
          <w:shd w:val="clear" w:color="auto" w:fill="FFFFFF"/>
        </w:rPr>
        <w:t>Traditional development is put all the apps on one physical server. This is bad because these apps will interfere with each other, one might eat more CPU, etc.</w:t>
      </w:r>
    </w:p>
    <w:p w14:paraId="4107B3FF" w14:textId="1A1ED27F" w:rsidR="00C70B12" w:rsidRPr="00C70B12" w:rsidRDefault="00C70B12" w:rsidP="00C70B12">
      <w:pPr>
        <w:pStyle w:val="ListParagraph"/>
        <w:numPr>
          <w:ilvl w:val="1"/>
          <w:numId w:val="2"/>
        </w:numPr>
      </w:pPr>
      <w:r>
        <w:rPr>
          <w:shd w:val="clear" w:color="auto" w:fill="FFFFFF"/>
        </w:rPr>
        <w:t xml:space="preserve">Then came VMs. On the same machine, we can have lots of isolated </w:t>
      </w:r>
      <w:proofErr w:type="gramStart"/>
      <w:r>
        <w:rPr>
          <w:shd w:val="clear" w:color="auto" w:fill="FFFFFF"/>
        </w:rPr>
        <w:t>OS</w:t>
      </w:r>
      <w:proofErr w:type="gramEnd"/>
      <w:r>
        <w:rPr>
          <w:shd w:val="clear" w:color="auto" w:fill="FFFFFF"/>
        </w:rPr>
        <w:t xml:space="preserve"> but this is resource intensive and slow</w:t>
      </w:r>
    </w:p>
    <w:p w14:paraId="20D1B9DC" w14:textId="6AD77011" w:rsidR="00C70B12" w:rsidRPr="00C70B12" w:rsidRDefault="00C70B12" w:rsidP="00C70B12">
      <w:pPr>
        <w:pStyle w:val="ListParagraph"/>
        <w:numPr>
          <w:ilvl w:val="1"/>
          <w:numId w:val="2"/>
        </w:numPr>
      </w:pPr>
      <w:r>
        <w:rPr>
          <w:shd w:val="clear" w:color="auto" w:fill="FFFFFF"/>
        </w:rPr>
        <w:t xml:space="preserve">Docker offers lightweight containerization platform where the host OS is shared but the apps live in containers. </w:t>
      </w:r>
      <w:r w:rsidR="0056392D">
        <w:rPr>
          <w:shd w:val="clear" w:color="auto" w:fill="FFFFFF"/>
        </w:rPr>
        <w:t>Fast deployment. Use docker to build, deploy and run containers, but it doesn’t help you manage all the containers unlike Kubernetes.</w:t>
      </w:r>
    </w:p>
    <w:p w14:paraId="5C98C32B" w14:textId="16160B79" w:rsidR="00C70B12" w:rsidRPr="0056392D" w:rsidRDefault="00C70B12" w:rsidP="0056392D">
      <w:pPr>
        <w:pStyle w:val="ListParagraph"/>
        <w:numPr>
          <w:ilvl w:val="1"/>
          <w:numId w:val="2"/>
        </w:numPr>
      </w:pPr>
      <w:r>
        <w:rPr>
          <w:shd w:val="clear" w:color="auto" w:fill="FFFFFF"/>
        </w:rPr>
        <w:t>Kubernetes Containers – Kind of like VM split on a computer but more relaxed and light weight.</w:t>
      </w:r>
      <w:r w:rsidR="0056392D">
        <w:rPr>
          <w:shd w:val="clear" w:color="auto" w:fill="FFFFFF"/>
        </w:rPr>
        <w:t xml:space="preserve"> It automates deployment, scaling and management of containerized applications. Not as fast deployment as docker but better for large-scale container management. Can be used with and without docker. You can deploy a container with docker and manage it with Kubernetes.</w:t>
      </w:r>
    </w:p>
    <w:p w14:paraId="5A45A48A" w14:textId="40B02304" w:rsidR="0056392D" w:rsidRDefault="0056392D" w:rsidP="0056392D">
      <w:pPr>
        <w:pStyle w:val="ListParagraph"/>
        <w:numPr>
          <w:ilvl w:val="1"/>
          <w:numId w:val="2"/>
        </w:numPr>
      </w:pPr>
      <w:r>
        <w:rPr>
          <w:shd w:val="clear" w:color="auto" w:fill="FFFFFF"/>
        </w:rPr>
        <w:t>Kubeflow – helps you manage the deployment of machine learning workflows on Kubernetes simple, portable, and scalable.</w:t>
      </w:r>
    </w:p>
    <w:p w14:paraId="5C214B10" w14:textId="00F63CEB" w:rsidR="00780907" w:rsidRDefault="00780907">
      <w:r>
        <w:t>Clear reason to apply to Capitol One</w:t>
      </w:r>
    </w:p>
    <w:p w14:paraId="307DDF32" w14:textId="43B7CFAE" w:rsidR="00154660" w:rsidRDefault="00154660" w:rsidP="00154660">
      <w:pPr>
        <w:pStyle w:val="ListParagraph"/>
        <w:numPr>
          <w:ilvl w:val="0"/>
          <w:numId w:val="2"/>
        </w:numPr>
      </w:pPr>
      <w:r>
        <w:t xml:space="preserve">I’ve heard and read that Capitol One has a great company culture and encourages a lot of growth which is one of the main things I’m looking for. I think </w:t>
      </w:r>
      <w:r w:rsidR="00C60512">
        <w:t xml:space="preserve">it was ranked number 15 as a company to work for. </w:t>
      </w:r>
      <w:proofErr w:type="gramStart"/>
      <w:r w:rsidR="00C60512">
        <w:t>Also</w:t>
      </w:r>
      <w:proofErr w:type="gramEnd"/>
      <w:r w:rsidR="00C60512">
        <w:t xml:space="preserve"> I have a friend who works as a developer </w:t>
      </w:r>
      <w:r w:rsidR="00C60512">
        <w:lastRenderedPageBreak/>
        <w:t>at Capitol One and he tells me that Capitol One is a financial company but it’s a technology company at its core. I also see that Capitol One is doing a huge push into AI and machine learning and I really want to see what I can achieve as a part of this push.</w:t>
      </w:r>
    </w:p>
    <w:p w14:paraId="44C10AE4" w14:textId="77777777" w:rsidR="002A2BE8" w:rsidRDefault="002A2BE8" w:rsidP="002A2BE8"/>
    <w:p w14:paraId="12FA08C6" w14:textId="77777777" w:rsidR="002A2BE8" w:rsidRDefault="002A2BE8" w:rsidP="002A2BE8"/>
    <w:p w14:paraId="3909FB82" w14:textId="59C81882" w:rsidR="002A2BE8" w:rsidRDefault="002A2BE8" w:rsidP="002A2BE8">
      <w:r>
        <w:t xml:space="preserve">They want experience working on </w:t>
      </w:r>
      <w:proofErr w:type="gramStart"/>
      <w:r>
        <w:t>AWS</w:t>
      </w:r>
      <w:proofErr w:type="gramEnd"/>
    </w:p>
    <w:p w14:paraId="3223D08E" w14:textId="3911DDA7" w:rsidR="00EB3087" w:rsidRDefault="00EB3087" w:rsidP="002A2BE8">
      <w:r>
        <w:t>How do you monitor your machine learning module?</w:t>
      </w:r>
    </w:p>
    <w:sectPr w:rsidR="00EB30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9D65D9"/>
    <w:multiLevelType w:val="hybridMultilevel"/>
    <w:tmpl w:val="BF72F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3420C2"/>
    <w:multiLevelType w:val="hybridMultilevel"/>
    <w:tmpl w:val="AF421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9D05EE"/>
    <w:multiLevelType w:val="hybridMultilevel"/>
    <w:tmpl w:val="2C3A3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3130621">
    <w:abstractNumId w:val="2"/>
  </w:num>
  <w:num w:numId="2" w16cid:durableId="809791436">
    <w:abstractNumId w:val="0"/>
  </w:num>
  <w:num w:numId="3" w16cid:durableId="7217071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907"/>
    <w:rsid w:val="00033BE6"/>
    <w:rsid w:val="00154660"/>
    <w:rsid w:val="00191290"/>
    <w:rsid w:val="00272BE7"/>
    <w:rsid w:val="002A2BE8"/>
    <w:rsid w:val="003C0B96"/>
    <w:rsid w:val="0047551C"/>
    <w:rsid w:val="005478F7"/>
    <w:rsid w:val="0056392D"/>
    <w:rsid w:val="00632584"/>
    <w:rsid w:val="00780907"/>
    <w:rsid w:val="00907D8C"/>
    <w:rsid w:val="009C6215"/>
    <w:rsid w:val="00B7130B"/>
    <w:rsid w:val="00C60512"/>
    <w:rsid w:val="00C70B12"/>
    <w:rsid w:val="00DC2AF0"/>
    <w:rsid w:val="00EB3087"/>
    <w:rsid w:val="00F2065B"/>
    <w:rsid w:val="00FB289E"/>
    <w:rsid w:val="00FD7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AD5F26"/>
  <w15:chartTrackingRefBased/>
  <w15:docId w15:val="{683B4191-80E2-994A-954F-ABFD84FA8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09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09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09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09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09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090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090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090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090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09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09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09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09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09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09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09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09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09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090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09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090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09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090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09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09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09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09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09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09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7748</TotalTime>
  <Pages>4</Pages>
  <Words>1273</Words>
  <Characters>7260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 Yang</dc:creator>
  <cp:keywords/>
  <dc:description/>
  <cp:lastModifiedBy>Adam C Yang</cp:lastModifiedBy>
  <cp:revision>1</cp:revision>
  <dcterms:created xsi:type="dcterms:W3CDTF">2024-02-23T01:13:00Z</dcterms:created>
  <dcterms:modified xsi:type="dcterms:W3CDTF">2024-03-11T01:01:00Z</dcterms:modified>
</cp:coreProperties>
</file>