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8AE1" w14:textId="527462E5" w:rsidR="00C67B6D" w:rsidRDefault="00C67B6D">
      <w:r>
        <w:t>What makes the candidate a great fit for NVIDIA?</w:t>
      </w:r>
    </w:p>
    <w:p w14:paraId="6C832140" w14:textId="34E204FE" w:rsidR="00E04060" w:rsidRDefault="00E04060" w:rsidP="00C050AD">
      <w:pPr>
        <w:pStyle w:val="ListParagraph"/>
        <w:numPr>
          <w:ilvl w:val="0"/>
          <w:numId w:val="3"/>
        </w:numPr>
      </w:pPr>
      <w:r>
        <w:t>Adam currently works for IBM’s systems and hardware development team as an</w:t>
      </w:r>
      <w:r w:rsidR="00C050AD">
        <w:t xml:space="preserve"> e</w:t>
      </w:r>
      <w:r>
        <w:t xml:space="preserve">lectrical </w:t>
      </w:r>
      <w:r w:rsidR="00C050AD">
        <w:t>e</w:t>
      </w:r>
      <w:r>
        <w:t>ngineer.</w:t>
      </w:r>
      <w:r w:rsidR="00C050AD">
        <w:t xml:space="preserve"> </w:t>
      </w:r>
      <w:r>
        <w:t>Early in his career, Adam realized that his team works with a lot of post-silicon data but there was little to no application of data science or machine learning</w:t>
      </w:r>
      <w:r w:rsidR="005466A1">
        <w:t xml:space="preserve">. He saw the potential of applying these techniques, so with his manager’s approval, he </w:t>
      </w:r>
      <w:r>
        <w:t>obtained a M</w:t>
      </w:r>
      <w:r>
        <w:t xml:space="preserve">aster of Information and Data Science degree </w:t>
      </w:r>
      <w:r>
        <w:t>from</w:t>
      </w:r>
      <w:r>
        <w:t xml:space="preserve"> UC</w:t>
      </w:r>
      <w:r>
        <w:t xml:space="preserve"> Berkeley</w:t>
      </w:r>
      <w:r w:rsidR="005466A1">
        <w:t xml:space="preserve">. Immediately after starting classes, Adam began building innovative models to identify defects accrued during the fabrication process. Not only does Adam have experience working in a hardware developing team, </w:t>
      </w:r>
      <w:proofErr w:type="gramStart"/>
      <w:r w:rsidR="005466A1">
        <w:t>he</w:t>
      </w:r>
      <w:proofErr w:type="gramEnd"/>
      <w:r w:rsidR="005466A1">
        <w:t xml:space="preserve"> saw the potential of introducing data science to the role and was willing to break out of the standard process of doing things at work in order to achieve efficiency and better results. </w:t>
      </w:r>
      <w:r w:rsidR="00C050AD">
        <w:t xml:space="preserve">He showed the willingness to take risks for the sake of innovation which improved his team’s overall efficiency and results. As an electrical engineer in another company who actively tackles data science and machine learning projects regarding post-silicon data, Adam might be able to bring a new perspective and approach to a similar role at NVIDIA. Adam has a very international background having grown up overseas in Thailand but being originally from Taiwan with an American citizenship. He is a very </w:t>
      </w:r>
      <w:proofErr w:type="gramStart"/>
      <w:r w:rsidR="00C050AD">
        <w:t>open minded</w:t>
      </w:r>
      <w:proofErr w:type="gramEnd"/>
      <w:r w:rsidR="00C050AD">
        <w:t xml:space="preserve"> person who gets along with people of all diverse cultures and is a positive person to work with.   </w:t>
      </w:r>
    </w:p>
    <w:p w14:paraId="01C7BD07" w14:textId="77777777" w:rsidR="00521228" w:rsidRDefault="00521228"/>
    <w:p w14:paraId="27DB8738" w14:textId="0BDB8A15" w:rsidR="00C67B6D" w:rsidRDefault="00C67B6D">
      <w:r>
        <w:t>How will this candidate raise the bar at NVIDIA?</w:t>
      </w:r>
    </w:p>
    <w:p w14:paraId="004CFBB5" w14:textId="637187E9" w:rsidR="00C67B6D" w:rsidRDefault="00C67B6D">
      <w:r>
        <w:t>How will the candidate positively impact the culture at NVIDIA?</w:t>
      </w:r>
    </w:p>
    <w:p w14:paraId="1577D974" w14:textId="4B918131" w:rsidR="00C67B6D" w:rsidRDefault="00C67B6D"/>
    <w:p w14:paraId="28162079" w14:textId="5561F99A" w:rsidR="004A61E7" w:rsidRDefault="004A61E7">
      <w:r>
        <w:t>Innovation – willing to take risks but also knowing how to take risks, planned out.</w:t>
      </w:r>
    </w:p>
    <w:p w14:paraId="2AB178F7" w14:textId="41BD7032" w:rsidR="00521228" w:rsidRDefault="00521228">
      <w:r>
        <w:t xml:space="preserve">Speed and Agility – </w:t>
      </w:r>
    </w:p>
    <w:p w14:paraId="2EC68A79" w14:textId="431814EC" w:rsidR="00521228" w:rsidRDefault="00521228">
      <w:r>
        <w:t xml:space="preserve">Intellectual honesty – admit mistakes, no ego, always analyze mistakes, </w:t>
      </w:r>
      <w:proofErr w:type="spellStart"/>
      <w:r>
        <w:t>self critical</w:t>
      </w:r>
      <w:proofErr w:type="spellEnd"/>
      <w:r>
        <w:t>, don’t need to be right all the time</w:t>
      </w:r>
    </w:p>
    <w:p w14:paraId="0DE775A8" w14:textId="19FCC735" w:rsidR="00521228" w:rsidRDefault="00521228">
      <w:r>
        <w:t>Excellence - hold yourself to the highest standards</w:t>
      </w:r>
    </w:p>
    <w:p w14:paraId="1172FEA5" w14:textId="3267DBA5" w:rsidR="00521228" w:rsidRDefault="00521228">
      <w:r>
        <w:t>One team – absence of politics, absence of hierarchy</w:t>
      </w:r>
    </w:p>
    <w:p w14:paraId="64B73044" w14:textId="77777777" w:rsidR="00C67B6D" w:rsidRDefault="00C67B6D"/>
    <w:p w14:paraId="18FB141C" w14:textId="77777777" w:rsidR="00C67B6D" w:rsidRPr="00C67B6D" w:rsidRDefault="00C67B6D" w:rsidP="00C67B6D">
      <w:p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We are now looking for a Software Engineer - Machine Learning/Algorithms.</w:t>
      </w:r>
    </w:p>
    <w:p w14:paraId="733F31BD" w14:textId="77777777" w:rsidR="00C67B6D" w:rsidRPr="00C67B6D" w:rsidRDefault="00C67B6D" w:rsidP="00C67B6D">
      <w:p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NVIDIA has been redefining computer graphics, PC gaming, and accelerated computing for more than 25 years. It’s a unique legacy of innovation that’s fueled by great technology—and amazing people! Today, we’re tapping into the unlimited potential of AI to define the next era of computing. An era in which our GPU acts as the brains of computers, robots, and self-driving cars that can understand the world. Doing what’s never been done before takes vision, innovation, and the world’s best talent. As an NVIDIAN, you will be immersed in a diverse, encouraging environment where everyone is inspired to do their best work. Come join our dynamic team and see how you can make a lasting impact on the world! </w:t>
      </w:r>
    </w:p>
    <w:p w14:paraId="5A640902" w14:textId="77777777" w:rsidR="00C67B6D" w:rsidRPr="00C67B6D" w:rsidRDefault="00C67B6D" w:rsidP="00C67B6D">
      <w:p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b/>
          <w:bCs/>
        </w:rPr>
        <w:t>What you’ll be doing:</w:t>
      </w:r>
      <w:r w:rsidRPr="00C67B6D">
        <w:rPr>
          <w:rFonts w:ascii="Times New Roman" w:eastAsia="Times New Roman" w:hAnsi="Times New Roman" w:cs="Times New Roman"/>
        </w:rPr>
        <w:t> </w:t>
      </w:r>
    </w:p>
    <w:p w14:paraId="4ABA7A8D" w14:textId="77777777" w:rsidR="00C67B6D" w:rsidRPr="00C67B6D" w:rsidRDefault="00C67B6D" w:rsidP="00C67B6D">
      <w:pPr>
        <w:numPr>
          <w:ilvl w:val="0"/>
          <w:numId w:val="1"/>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Work within a multi-functional team on various data science and machine learning projects involving pre-silicon and post-silicon hardware design and related data.  </w:t>
      </w:r>
    </w:p>
    <w:p w14:paraId="6EFC517B" w14:textId="77777777" w:rsidR="00C67B6D" w:rsidRPr="00C67B6D" w:rsidRDefault="00C67B6D" w:rsidP="00C67B6D">
      <w:pPr>
        <w:numPr>
          <w:ilvl w:val="0"/>
          <w:numId w:val="1"/>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lastRenderedPageBreak/>
        <w:t>Explore data science and machine learning algorithms towards solving real world challenges in chip design. </w:t>
      </w:r>
    </w:p>
    <w:p w14:paraId="60CEC8DA" w14:textId="77777777" w:rsidR="00C67B6D" w:rsidRPr="00C67B6D" w:rsidRDefault="00C67B6D" w:rsidP="00C67B6D">
      <w:pPr>
        <w:numPr>
          <w:ilvl w:val="0"/>
          <w:numId w:val="1"/>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Work towards creating robust pipelines involving various facets of a machines learning product. Including data extraction, continuous model building, hyper parameter tuning, inferencing, and connecting with end user products.  </w:t>
      </w:r>
    </w:p>
    <w:p w14:paraId="77FC460F" w14:textId="77777777" w:rsidR="00C67B6D" w:rsidRPr="00C67B6D" w:rsidRDefault="00C67B6D" w:rsidP="00C67B6D">
      <w:pPr>
        <w:numPr>
          <w:ilvl w:val="0"/>
          <w:numId w:val="1"/>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Optimize the models and algorithms until they reach the desired correlation metrics.  </w:t>
      </w:r>
    </w:p>
    <w:p w14:paraId="241898C0" w14:textId="77777777" w:rsidR="00C67B6D" w:rsidRPr="00C67B6D" w:rsidRDefault="00C67B6D" w:rsidP="00C67B6D">
      <w:p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b/>
          <w:bCs/>
        </w:rPr>
        <w:t>What we need to see:</w:t>
      </w:r>
      <w:r w:rsidRPr="00C67B6D">
        <w:rPr>
          <w:rFonts w:ascii="Times New Roman" w:eastAsia="Times New Roman" w:hAnsi="Times New Roman" w:cs="Times New Roman"/>
        </w:rPr>
        <w:t> </w:t>
      </w:r>
    </w:p>
    <w:p w14:paraId="5EA8B56C" w14:textId="77777777" w:rsidR="00C67B6D" w:rsidRPr="00C67B6D" w:rsidRDefault="00C67B6D" w:rsidP="00C67B6D">
      <w:pPr>
        <w:numPr>
          <w:ilvl w:val="0"/>
          <w:numId w:val="2"/>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Hold a BS/MS/PhD in Computer Science, Electrical/Computer Engineering, Physics, Mathematics, or other Engineering fields (or equivalent experience)</w:t>
      </w:r>
    </w:p>
    <w:p w14:paraId="0944C881" w14:textId="77777777" w:rsidR="00C67B6D" w:rsidRPr="00C67B6D" w:rsidRDefault="00C67B6D" w:rsidP="00C67B6D">
      <w:pPr>
        <w:numPr>
          <w:ilvl w:val="0"/>
          <w:numId w:val="2"/>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3+ years' experience as an ML/Software Engineer with experience in writing code in Python, C++ </w:t>
      </w:r>
    </w:p>
    <w:p w14:paraId="2ECCAF4B" w14:textId="77777777" w:rsidR="00C67B6D" w:rsidRPr="00C67B6D" w:rsidRDefault="00C67B6D" w:rsidP="00C67B6D">
      <w:pPr>
        <w:numPr>
          <w:ilvl w:val="0"/>
          <w:numId w:val="2"/>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Experience with ML/DL algorithms with frameworks such as TensorFlow, </w:t>
      </w:r>
      <w:proofErr w:type="spellStart"/>
      <w:r w:rsidRPr="00C67B6D">
        <w:rPr>
          <w:rFonts w:ascii="Times New Roman" w:eastAsia="Times New Roman" w:hAnsi="Times New Roman" w:cs="Times New Roman"/>
        </w:rPr>
        <w:t>PyTorch</w:t>
      </w:r>
      <w:proofErr w:type="spellEnd"/>
      <w:r w:rsidRPr="00C67B6D">
        <w:rPr>
          <w:rFonts w:ascii="Times New Roman" w:eastAsia="Times New Roman" w:hAnsi="Times New Roman" w:cs="Times New Roman"/>
        </w:rPr>
        <w:t>, Spark </w:t>
      </w:r>
    </w:p>
    <w:p w14:paraId="7D6D8D16" w14:textId="77777777" w:rsidR="00C67B6D" w:rsidRPr="00C67B6D" w:rsidRDefault="00C67B6D" w:rsidP="00C67B6D">
      <w:pPr>
        <w:numPr>
          <w:ilvl w:val="0"/>
          <w:numId w:val="2"/>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Effective interpersonal and technical presentation skills </w:t>
      </w:r>
    </w:p>
    <w:p w14:paraId="6ECA71B6" w14:textId="77777777" w:rsidR="00C67B6D" w:rsidRPr="00C67B6D" w:rsidRDefault="00C67B6D" w:rsidP="00C67B6D">
      <w:pPr>
        <w:numPr>
          <w:ilvl w:val="0"/>
          <w:numId w:val="2"/>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Self-starter with passion for growth, real enthusiasm for continuous learning and sharing findings across the team </w:t>
      </w:r>
    </w:p>
    <w:p w14:paraId="67794289" w14:textId="77777777" w:rsidR="00C67B6D" w:rsidRPr="00C67B6D" w:rsidRDefault="00C67B6D" w:rsidP="00C67B6D">
      <w:pPr>
        <w:numPr>
          <w:ilvl w:val="0"/>
          <w:numId w:val="2"/>
        </w:num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t>Previous work with VLSI, ASIC. EDA, Silicon data is a definite plus </w:t>
      </w:r>
    </w:p>
    <w:p w14:paraId="31FA5F82" w14:textId="77777777" w:rsidR="00C67B6D" w:rsidRPr="00C67B6D" w:rsidRDefault="00C67B6D" w:rsidP="00C67B6D">
      <w:pPr>
        <w:spacing w:before="100" w:beforeAutospacing="1" w:after="100" w:afterAutospacing="1"/>
        <w:rPr>
          <w:rFonts w:ascii="Times New Roman" w:eastAsia="Times New Roman" w:hAnsi="Times New Roman" w:cs="Times New Roman"/>
        </w:rPr>
      </w:pPr>
      <w:r w:rsidRPr="00C67B6D">
        <w:rPr>
          <w:rFonts w:ascii="Times New Roman" w:eastAsia="Times New Roman" w:hAnsi="Times New Roman" w:cs="Times New Roman"/>
        </w:rPr>
        <w:br/>
        <w:t> </w:t>
      </w:r>
    </w:p>
    <w:p w14:paraId="6D2EBA9E" w14:textId="77777777" w:rsidR="00C67B6D" w:rsidRPr="00C67B6D" w:rsidRDefault="00C67B6D" w:rsidP="00C67B6D">
      <w:pPr>
        <w:rPr>
          <w:rFonts w:ascii="Times New Roman" w:eastAsia="Times New Roman" w:hAnsi="Times New Roman" w:cs="Times New Roman"/>
        </w:rPr>
      </w:pPr>
      <w:r w:rsidRPr="00C67B6D">
        <w:rPr>
          <w:rFonts w:ascii="Times New Roman" w:eastAsia="Times New Roman" w:hAnsi="Times New Roman" w:cs="Times New Roman"/>
        </w:rPr>
        <w:t xml:space="preserve">NVIDIA is committed to fostering a diverse work environment and proud to be an equal opportunity employer. As we highly value diversity in our current and future employees, we do not discriminate (including in our hiring and promotion practices) on the basis of race, religion, color, national origin, gender, gender </w:t>
      </w:r>
      <w:proofErr w:type="gramStart"/>
      <w:r w:rsidRPr="00C67B6D">
        <w:rPr>
          <w:rFonts w:ascii="Times New Roman" w:eastAsia="Times New Roman" w:hAnsi="Times New Roman" w:cs="Times New Roman"/>
        </w:rPr>
        <w:t>expression ,</w:t>
      </w:r>
      <w:proofErr w:type="gramEnd"/>
      <w:r w:rsidRPr="00C67B6D">
        <w:rPr>
          <w:rFonts w:ascii="Times New Roman" w:eastAsia="Times New Roman" w:hAnsi="Times New Roman" w:cs="Times New Roman"/>
        </w:rPr>
        <w:t xml:space="preserve"> sexual orientation, age, marital status, veteran status, disability status or any other characteristic protected by law.</w:t>
      </w:r>
    </w:p>
    <w:p w14:paraId="292E04B1" w14:textId="77777777" w:rsidR="00C67B6D" w:rsidRDefault="00C67B6D"/>
    <w:sectPr w:rsidR="00C6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F53D3"/>
    <w:multiLevelType w:val="multilevel"/>
    <w:tmpl w:val="22A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03341"/>
    <w:multiLevelType w:val="hybridMultilevel"/>
    <w:tmpl w:val="F95C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D3BED"/>
    <w:multiLevelType w:val="multilevel"/>
    <w:tmpl w:val="516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6D"/>
    <w:rsid w:val="004A61E7"/>
    <w:rsid w:val="00521228"/>
    <w:rsid w:val="005466A1"/>
    <w:rsid w:val="00C050AD"/>
    <w:rsid w:val="00C67B6D"/>
    <w:rsid w:val="00E040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803C4F"/>
  <w15:chartTrackingRefBased/>
  <w15:docId w15:val="{124BE7D1-C84F-AD4E-A254-2C07A7AB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0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2021-09-23T16:03:00Z</dcterms:created>
  <dcterms:modified xsi:type="dcterms:W3CDTF">2021-09-26T23:43:00Z</dcterms:modified>
</cp:coreProperties>
</file>