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FE" w:rsidRDefault="008611FE" w:rsidP="008611FE">
      <w:r>
        <w:t>IDENTIFICATION DIVISION.</w:t>
      </w:r>
    </w:p>
    <w:p w:rsidR="009E3533" w:rsidRDefault="009E3533" w:rsidP="008611FE">
      <w:r>
        <w:tab/>
        <w:t>IDENTIFICAÇÃO DO PROGRAMA(AUTOR,NOME, ETC)</w:t>
      </w:r>
      <w:bookmarkStart w:id="0" w:name="_GoBack"/>
      <w:bookmarkEnd w:id="0"/>
    </w:p>
    <w:p w:rsidR="008611FE" w:rsidRDefault="008611FE" w:rsidP="008611FE">
      <w:r>
        <w:t>ENVIRONMENT DIVISION.</w:t>
      </w:r>
    </w:p>
    <w:p w:rsidR="008611FE" w:rsidRDefault="008611FE" w:rsidP="008611FE">
      <w:r>
        <w:tab/>
        <w:t>IDENTIFICAÇÃO DO PC E ARQUIVOS USADOS</w:t>
      </w:r>
    </w:p>
    <w:p w:rsidR="008611FE" w:rsidRDefault="008611FE" w:rsidP="008611FE">
      <w:r>
        <w:t>DATA DIVISION.</w:t>
      </w:r>
    </w:p>
    <w:p w:rsidR="008611FE" w:rsidRDefault="008611FE" w:rsidP="008611FE">
      <w:r>
        <w:tab/>
        <w:t>DESCRIÇÃO DE VARIÁVEIS E ARQUIVOS UTILIZADOS</w:t>
      </w:r>
    </w:p>
    <w:p w:rsidR="008611FE" w:rsidRDefault="008611FE" w:rsidP="008611FE">
      <w:r>
        <w:t xml:space="preserve">       FILE SECTION.</w:t>
      </w:r>
    </w:p>
    <w:p w:rsidR="008611FE" w:rsidRDefault="008611FE" w:rsidP="008611FE">
      <w:r>
        <w:t xml:space="preserve">       WORKING-STORAGE SECTION.</w:t>
      </w:r>
    </w:p>
    <w:p w:rsidR="008611FE" w:rsidRDefault="008611FE" w:rsidP="008611FE">
      <w:r>
        <w:t>PROCEDURE DIVISION.</w:t>
      </w:r>
    </w:p>
    <w:p w:rsidR="008611FE" w:rsidRDefault="008611FE" w:rsidP="008611FE"/>
    <w:sectPr w:rsidR="00861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E"/>
    <w:rsid w:val="008611FE"/>
    <w:rsid w:val="00912847"/>
    <w:rsid w:val="009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C2BF"/>
  <w15:chartTrackingRefBased/>
  <w15:docId w15:val="{03F3AF7E-8127-4EDF-A0E5-8CFC7F38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2022-02-19T11:24:00Z</dcterms:created>
  <dcterms:modified xsi:type="dcterms:W3CDTF">2022-02-19T11:34:00Z</dcterms:modified>
</cp:coreProperties>
</file>