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1FE" w:rsidRDefault="008611FE" w:rsidP="008611FE">
      <w:r>
        <w:t>IDENTIFICATION DIVISION.</w:t>
      </w:r>
    </w:p>
    <w:p w:rsidR="009E3533" w:rsidRDefault="009E3533" w:rsidP="008611FE">
      <w:r>
        <w:tab/>
        <w:t xml:space="preserve">IDENTIFICAÇÃO DO </w:t>
      </w:r>
      <w:r w:rsidR="003D65F2">
        <w:t>PROGRAMA (AUTOR, NOME</w:t>
      </w:r>
      <w:r>
        <w:t>, ETC)</w:t>
      </w:r>
    </w:p>
    <w:p w:rsidR="008611FE" w:rsidRDefault="008611FE" w:rsidP="008611FE">
      <w:r>
        <w:t>ENVIRONMENT DIVISION.</w:t>
      </w:r>
    </w:p>
    <w:p w:rsidR="00E726D8" w:rsidRDefault="008611FE" w:rsidP="00E726D8">
      <w:r>
        <w:tab/>
        <w:t>IDENTIFICAÇÃO DO PC E ARQUIVOS USADOS</w:t>
      </w:r>
    </w:p>
    <w:p w:rsidR="00E726D8" w:rsidRDefault="00E726D8" w:rsidP="00E726D8">
      <w:r>
        <w:t>ENVIRONMENT DIVISION.</w:t>
      </w:r>
    </w:p>
    <w:p w:rsidR="00E726D8" w:rsidRDefault="00E726D8" w:rsidP="00E726D8">
      <w:r>
        <w:t>CONFIGURATION SECTION.</w:t>
      </w:r>
    </w:p>
    <w:p w:rsidR="00E726D8" w:rsidRDefault="00E726D8" w:rsidP="00E726D8">
      <w:r>
        <w:t>INPUT-OUTPUT SECTION.</w:t>
      </w:r>
    </w:p>
    <w:p w:rsidR="008611FE" w:rsidRDefault="008611FE" w:rsidP="008611FE">
      <w:r>
        <w:t>DATA DIVISION.</w:t>
      </w:r>
    </w:p>
    <w:p w:rsidR="008611FE" w:rsidRDefault="008611FE" w:rsidP="008611FE">
      <w:r>
        <w:tab/>
        <w:t>DESCRIÇÃO DE VARIÁVEIS E ARQUIVOS UTILIZADOS</w:t>
      </w:r>
    </w:p>
    <w:p w:rsidR="008611FE" w:rsidRDefault="008611FE" w:rsidP="008611FE">
      <w:r>
        <w:t xml:space="preserve">       FILE SECTION.</w:t>
      </w:r>
    </w:p>
    <w:p w:rsidR="008611FE" w:rsidRDefault="008611FE" w:rsidP="008611FE">
      <w:r>
        <w:t xml:space="preserve">       WORKING-STORAGE SECTION.</w:t>
      </w:r>
    </w:p>
    <w:p w:rsidR="008611FE" w:rsidRDefault="008611FE" w:rsidP="008611FE">
      <w:r>
        <w:t>PROCEDURE DIVISION.</w:t>
      </w:r>
    </w:p>
    <w:p w:rsidR="008611FE" w:rsidRDefault="008611FE" w:rsidP="008611FE"/>
    <w:p w:rsidR="008E79F8" w:rsidRDefault="008E79F8" w:rsidP="008611FE"/>
    <w:p w:rsidR="008E79F8" w:rsidRDefault="008E79F8" w:rsidP="008611FE">
      <w:r>
        <w:t xml:space="preserve">77 – </w:t>
      </w:r>
      <w:r w:rsidR="00BE0F15">
        <w:t>Nível</w:t>
      </w:r>
      <w:r>
        <w:t xml:space="preserve"> independente</w:t>
      </w:r>
    </w:p>
    <w:p w:rsidR="004B0B91" w:rsidRDefault="004B0B91" w:rsidP="008611FE">
      <w:r>
        <w:t>88 – O VALOR</w:t>
      </w:r>
      <w:r w:rsidR="00E24CB1">
        <w:t xml:space="preserve"> QUE SERÁ RECEBIDO</w:t>
      </w:r>
      <w:bookmarkStart w:id="0" w:name="_GoBack"/>
      <w:bookmarkEnd w:id="0"/>
      <w:r>
        <w:t xml:space="preserve"> É PRÉ DEFINIDO</w:t>
      </w:r>
      <w:r w:rsidR="0099232D">
        <w:t xml:space="preserve"> PELO PROGRAMADOR</w:t>
      </w:r>
    </w:p>
    <w:p w:rsidR="008E79F8" w:rsidRDefault="008E79F8" w:rsidP="008611FE">
      <w:r>
        <w:t>PIC A – VAR APENAS ALFABÉTICA</w:t>
      </w:r>
    </w:p>
    <w:p w:rsidR="008E79F8" w:rsidRDefault="008E79F8" w:rsidP="008611FE">
      <w:r>
        <w:t>PIC X – ALFANUMÉRICA</w:t>
      </w:r>
    </w:p>
    <w:p w:rsidR="008E79F8" w:rsidRDefault="008E79F8" w:rsidP="008611FE">
      <w:r>
        <w:t>PIC 9 – NUMÉRICA</w:t>
      </w:r>
    </w:p>
    <w:p w:rsidR="00F13530" w:rsidRDefault="00F13530" w:rsidP="008611FE">
      <w:r>
        <w:t xml:space="preserve">VALUE SPACES – INICIALIZA </w:t>
      </w:r>
      <w:r w:rsidR="00E000F8">
        <w:t>VAR ALFANUMERICA/ALFABETICA COM ESPAÇOS</w:t>
      </w:r>
    </w:p>
    <w:p w:rsidR="00E000F8" w:rsidRDefault="00E000F8" w:rsidP="008611FE">
      <w:r>
        <w:t>VALUE ZEROES – INIICALIZA VAR NUMERICA COM 0000000</w:t>
      </w:r>
    </w:p>
    <w:p w:rsidR="009C72BD" w:rsidRDefault="009C72BD" w:rsidP="008611FE">
      <w:r>
        <w:t>VALUE “NATHAN” – INICIALIZA A VAR COM “NATHAN” (SEM ASPAS)</w:t>
      </w:r>
    </w:p>
    <w:p w:rsidR="004B0B91" w:rsidRPr="008E79F8" w:rsidRDefault="004B0B91" w:rsidP="008611FE"/>
    <w:sectPr w:rsidR="004B0B91" w:rsidRPr="008E7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E"/>
    <w:rsid w:val="003D65F2"/>
    <w:rsid w:val="004B0B91"/>
    <w:rsid w:val="008611FE"/>
    <w:rsid w:val="008E79F8"/>
    <w:rsid w:val="00912847"/>
    <w:rsid w:val="0099232D"/>
    <w:rsid w:val="009C72BD"/>
    <w:rsid w:val="009E3533"/>
    <w:rsid w:val="00BE0F15"/>
    <w:rsid w:val="00E000F8"/>
    <w:rsid w:val="00E24CB1"/>
    <w:rsid w:val="00E726D8"/>
    <w:rsid w:val="00F1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C2BF"/>
  <w15:chartTrackingRefBased/>
  <w15:docId w15:val="{03F3AF7E-8127-4EDF-A0E5-8CFC7F38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12</cp:revision>
  <dcterms:created xsi:type="dcterms:W3CDTF">2022-02-19T11:24:00Z</dcterms:created>
  <dcterms:modified xsi:type="dcterms:W3CDTF">2022-02-19T12:23:00Z</dcterms:modified>
</cp:coreProperties>
</file>