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0D8" w:rsidRDefault="002F4419" w:rsidP="002F4419">
      <w:pPr>
        <w:pStyle w:val="Title"/>
      </w:pPr>
      <w:r>
        <w:t xml:space="preserve">Mock-up of </w:t>
      </w:r>
      <w:proofErr w:type="spellStart"/>
      <w:r>
        <w:t>jupyterLab</w:t>
      </w:r>
      <w:proofErr w:type="spellEnd"/>
      <w:r w:rsidR="00650857">
        <w:t xml:space="preserve"> interface</w:t>
      </w:r>
    </w:p>
    <w:p w:rsidR="00650857" w:rsidRDefault="00650857" w:rsidP="00650857"/>
    <w:p w:rsidR="00650857" w:rsidRDefault="00650857" w:rsidP="00650857">
      <w:r>
        <w:t>Step 1-Select a reference image and an analysis image.</w:t>
      </w:r>
    </w:p>
    <w:p w:rsidR="00650857" w:rsidRDefault="00650857" w:rsidP="00650857">
      <w:r>
        <w:t xml:space="preserve">For this </w:t>
      </w:r>
      <w:proofErr w:type="spellStart"/>
      <w:r>
        <w:t>mockup</w:t>
      </w:r>
      <w:proofErr w:type="spellEnd"/>
      <w:r>
        <w:t xml:space="preserve"> using:</w:t>
      </w:r>
    </w:p>
    <w:p w:rsidR="00650857" w:rsidRDefault="00650857" w:rsidP="00650857">
      <w:r>
        <w:t>Set1-reference and set1-250a.jpg</w:t>
      </w:r>
      <w:r w:rsidR="006F6720">
        <w:t>. Both images are 1920 by 1080 and top left is 0</w:t>
      </w:r>
      <w:proofErr w:type="gramStart"/>
      <w:r w:rsidR="006F6720">
        <w:t>,0</w:t>
      </w:r>
      <w:proofErr w:type="gramEnd"/>
    </w:p>
    <w:p w:rsidR="00650857" w:rsidRDefault="00650857" w:rsidP="00650857">
      <w:r>
        <w:t>Step 2 inputs for coordinates of area of interest</w:t>
      </w:r>
      <w:r w:rsidR="006F6720">
        <w:t>. These have defaults but can be changed if required.</w:t>
      </w:r>
    </w:p>
    <w:p w:rsidR="006F6720" w:rsidRDefault="006F6720" w:rsidP="00650857">
      <w:r>
        <w:t>The hole in the card is at:</w:t>
      </w:r>
    </w:p>
    <w:p w:rsidR="006F6720" w:rsidRDefault="006F6720" w:rsidP="00650857">
      <w:proofErr w:type="spellStart"/>
      <w:proofErr w:type="gramStart"/>
      <w:r>
        <w:t>topLeft</w:t>
      </w:r>
      <w:proofErr w:type="spellEnd"/>
      <w:proofErr w:type="gramEnd"/>
      <w:r>
        <w:t xml:space="preserve"> </w:t>
      </w:r>
      <w:r w:rsidR="0033156A">
        <w:t>(453, 309) width 442 height 405</w:t>
      </w:r>
    </w:p>
    <w:p w:rsidR="0033156A" w:rsidRDefault="0033156A" w:rsidP="00650857">
      <w:r>
        <w:t xml:space="preserve">Unless otherwise changed from defaults. Mark area of interest on the image and display </w:t>
      </w:r>
    </w:p>
    <w:p w:rsidR="0033156A" w:rsidRDefault="0033156A" w:rsidP="00650857">
      <w:r>
        <w:t>Area of interest</w:t>
      </w:r>
    </w:p>
    <w:p w:rsidR="0033156A" w:rsidRDefault="0033156A" w:rsidP="00650857">
      <w:proofErr w:type="spellStart"/>
      <w:proofErr w:type="gramStart"/>
      <w:r>
        <w:t>topLeft</w:t>
      </w:r>
      <w:proofErr w:type="spellEnd"/>
      <w:proofErr w:type="gramEnd"/>
      <w:r>
        <w:t xml:space="preserve"> (503,339) width 342 height 345</w:t>
      </w:r>
    </w:p>
    <w:p w:rsidR="0033156A" w:rsidRDefault="0033156A" w:rsidP="00650857">
      <w:r>
        <w:t>Display both images with the area of interest marked</w:t>
      </w:r>
    </w:p>
    <w:p w:rsidR="0033156A" w:rsidRDefault="008775AA" w:rsidP="0065085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75pt;height:125pt">
            <v:imagedata r:id="rId4" o:title="set1-250a-aoi"/>
          </v:shape>
        </w:pict>
      </w:r>
    </w:p>
    <w:p w:rsidR="008775AA" w:rsidRDefault="008775AA" w:rsidP="00650857">
      <w:r>
        <w:pict>
          <v:shape id="_x0000_i1026" type="#_x0000_t75" style="width:223.5pt;height:126.15pt">
            <v:imagedata r:id="rId5" o:title="set1-reference-aoi"/>
          </v:shape>
        </w:pict>
      </w:r>
    </w:p>
    <w:p w:rsidR="00B701BD" w:rsidRDefault="00B701BD" w:rsidP="00650857">
      <w:r>
        <w:t>Step 3 Find the centre line of the test strip by identifying both edges of the strip at the top and bottom of the area of interest.</w:t>
      </w:r>
    </w:p>
    <w:p w:rsidR="00B701BD" w:rsidRDefault="00B701BD" w:rsidP="00650857">
      <w:r>
        <w:t>On the test card, search along the centreline from the bottom to find the maximum value corresponding to the control line.</w:t>
      </w:r>
    </w:p>
    <w:p w:rsidR="006D30AC" w:rsidRDefault="006D30AC" w:rsidP="00650857">
      <w:r>
        <w:t>Rotate image around point of intersection of centre line and control line.</w:t>
      </w:r>
    </w:p>
    <w:p w:rsidR="006D30AC" w:rsidRDefault="006D30AC" w:rsidP="00650857">
      <w:r>
        <w:t>Straighten the reference image</w:t>
      </w:r>
    </w:p>
    <w:p w:rsidR="006D30AC" w:rsidRDefault="006D30AC" w:rsidP="00650857">
      <w:r>
        <w:lastRenderedPageBreak/>
        <w:pict>
          <v:shape id="_x0000_i1027" type="#_x0000_t75" style="width:249.4pt;height:140.55pt">
            <v:imagedata r:id="rId6" o:title="set1-250a-straight"/>
          </v:shape>
        </w:pict>
      </w:r>
    </w:p>
    <w:p w:rsidR="006D30AC" w:rsidRDefault="006D30AC" w:rsidP="00650857">
      <w:r>
        <w:t>Now we can extract a matrix from both images either side of the centre line</w:t>
      </w:r>
      <w:r w:rsidR="0087511A">
        <w:t xml:space="preserve"> 130 pixels wide</w:t>
      </w:r>
    </w:p>
    <w:p w:rsidR="006D30AC" w:rsidRDefault="0087511A" w:rsidP="00650857">
      <w:r>
        <w:rPr>
          <w:noProof/>
          <w:lang w:eastAsia="en-AU"/>
        </w:rPr>
        <w:drawing>
          <wp:inline distT="0" distB="0" distL="0" distR="0" wp14:anchorId="46ADD58E" wp14:editId="6723A546">
            <wp:extent cx="2830982" cy="24388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5839" cy="24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A" w:rsidRDefault="0087511A" w:rsidP="00650857"/>
    <w:p w:rsidR="0087511A" w:rsidRPr="00650857" w:rsidRDefault="0087511A" w:rsidP="00650857">
      <w:bookmarkStart w:id="0" w:name="_GoBack"/>
      <w:bookmarkEnd w:id="0"/>
    </w:p>
    <w:sectPr w:rsidR="0087511A" w:rsidRPr="00650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40E"/>
    <w:rsid w:val="001C240E"/>
    <w:rsid w:val="002F4419"/>
    <w:rsid w:val="0033156A"/>
    <w:rsid w:val="00650857"/>
    <w:rsid w:val="006D30AC"/>
    <w:rsid w:val="006F6720"/>
    <w:rsid w:val="007D40D8"/>
    <w:rsid w:val="0087511A"/>
    <w:rsid w:val="008775AA"/>
    <w:rsid w:val="00B701BD"/>
    <w:rsid w:val="00BF5FED"/>
    <w:rsid w:val="00DF0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B83B52-85C5-4FD7-9981-AF90CBA1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F4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41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adamd</dc:creator>
  <cp:keywords/>
  <dc:description/>
  <cp:lastModifiedBy>adamd</cp:lastModifiedBy>
  <cp:revision>2</cp:revision>
  <dcterms:created xsi:type="dcterms:W3CDTF">2018-08-14T03:19:00Z</dcterms:created>
  <dcterms:modified xsi:type="dcterms:W3CDTF">2018-08-14T05:16:00Z</dcterms:modified>
</cp:coreProperties>
</file>