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F88D" w14:textId="3EC74B08" w:rsidR="00932297" w:rsidRPr="00477B80" w:rsidRDefault="00187CD4" w:rsidP="00564C92">
      <w:pPr>
        <w:pStyle w:val="Title"/>
      </w:pPr>
      <w:r>
        <w:t xml:space="preserve">Product Release Notes </w:t>
      </w:r>
      <w:r w:rsidR="005A3C7B">
        <w:t>–</w:t>
      </w:r>
      <w:r>
        <w:t xml:space="preserve"> Version</w:t>
      </w:r>
      <w:r w:rsidR="005A3C7B">
        <w:t xml:space="preserve"> X.Y</w:t>
      </w:r>
    </w:p>
    <w:p w14:paraId="68C35087" w14:textId="20270D07" w:rsidR="00FD1D57" w:rsidRDefault="008D2FFC" w:rsidP="00564C92">
      <w:pPr>
        <w:rPr>
          <w:b/>
          <w:bCs/>
        </w:rPr>
      </w:pPr>
      <w:r>
        <w:rPr>
          <w:b/>
          <w:bCs/>
        </w:rPr>
        <w:t>April</w:t>
      </w:r>
      <w:r w:rsidR="00C32E6D">
        <w:rPr>
          <w:b/>
          <w:bCs/>
        </w:rPr>
        <w:t xml:space="preserve"> 2026</w:t>
      </w:r>
      <w:r w:rsidR="0056723E" w:rsidRPr="00C20BF2">
        <w:rPr>
          <w:b/>
          <w:bCs/>
        </w:rPr>
        <w:t xml:space="preserve"> Release</w:t>
      </w:r>
    </w:p>
    <w:p w14:paraId="5E6B7F7C" w14:textId="5AFECF7B" w:rsidR="00426531" w:rsidRDefault="00426531" w:rsidP="00564C92">
      <w:r w:rsidRPr="00426531">
        <w:t xml:space="preserve">The following enhancements </w:t>
      </w:r>
      <w:r w:rsidR="00C43A7C">
        <w:t xml:space="preserve">and fixes </w:t>
      </w:r>
      <w:r w:rsidRPr="00426531">
        <w:t>are now available for all clients unless noted otherwise.</w:t>
      </w:r>
      <w:r w:rsidR="004C08D7">
        <w:t xml:space="preserve"> This document is a generic example of software release notes and does not reference any specific company, product, or proprietary </w:t>
      </w:r>
      <w:r w:rsidR="00106B6C">
        <w:t>information</w:t>
      </w:r>
      <w:r w:rsidR="004C08D7">
        <w:t>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69214683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color w:val="000000"/>
          <w:kern w:val="0"/>
          <w14:ligatures w14:val="none"/>
        </w:rPr>
      </w:sdtEndPr>
      <w:sdtContent>
        <w:p w14:paraId="02551092" w14:textId="140F8073" w:rsidR="002D7237" w:rsidRPr="00C20BF2" w:rsidRDefault="002D7237" w:rsidP="00564C92">
          <w:pPr>
            <w:pStyle w:val="TOCHeading"/>
            <w:rPr>
              <w:b/>
              <w:bCs/>
            </w:rPr>
          </w:pPr>
          <w:r w:rsidRPr="00C20BF2">
            <w:rPr>
              <w:b/>
              <w:bCs/>
            </w:rPr>
            <w:t>Contents</w:t>
          </w:r>
        </w:p>
        <w:p w14:paraId="4EFB1E99" w14:textId="2EC95C1B" w:rsidR="002E14B1" w:rsidRDefault="002D7237">
          <w:pPr>
            <w:pStyle w:val="TOC1"/>
            <w:rPr>
              <w:rFonts w:eastAsiaTheme="minorEastAsia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76113" w:history="1">
            <w:r w:rsidR="002E14B1" w:rsidRPr="00A14105">
              <w:rPr>
                <w:rStyle w:val="Hyperlink"/>
                <w:b/>
                <w:bCs/>
                <w:noProof/>
              </w:rPr>
              <w:t>New Feature</w:t>
            </w:r>
            <w:r w:rsidR="002E14B1">
              <w:rPr>
                <w:noProof/>
                <w:webHidden/>
              </w:rPr>
              <w:tab/>
            </w:r>
            <w:r w:rsidR="002E14B1">
              <w:rPr>
                <w:noProof/>
                <w:webHidden/>
              </w:rPr>
              <w:fldChar w:fldCharType="begin"/>
            </w:r>
            <w:r w:rsidR="002E14B1">
              <w:rPr>
                <w:noProof/>
                <w:webHidden/>
              </w:rPr>
              <w:instrText xml:space="preserve"> PAGEREF _Toc227076113 \h </w:instrText>
            </w:r>
            <w:r w:rsidR="002E14B1">
              <w:rPr>
                <w:noProof/>
                <w:webHidden/>
              </w:rPr>
            </w:r>
            <w:r w:rsidR="002E14B1">
              <w:rPr>
                <w:noProof/>
                <w:webHidden/>
              </w:rPr>
              <w:fldChar w:fldCharType="separate"/>
            </w:r>
            <w:r w:rsidR="00223C21">
              <w:rPr>
                <w:noProof/>
                <w:webHidden/>
              </w:rPr>
              <w:t>1</w:t>
            </w:r>
            <w:r w:rsidR="002E14B1">
              <w:rPr>
                <w:noProof/>
                <w:webHidden/>
              </w:rPr>
              <w:fldChar w:fldCharType="end"/>
            </w:r>
          </w:hyperlink>
        </w:p>
        <w:p w14:paraId="12330BAF" w14:textId="0692CAE6" w:rsidR="002E14B1" w:rsidRDefault="002E14B1">
          <w:pPr>
            <w:pStyle w:val="TOC1"/>
            <w:rPr>
              <w:rFonts w:eastAsiaTheme="minorEastAsia" w:cstheme="minorBidi"/>
              <w:noProof/>
              <w:color w:val="auto"/>
              <w:kern w:val="2"/>
              <w14:ligatures w14:val="standardContextual"/>
            </w:rPr>
          </w:pPr>
          <w:hyperlink w:anchor="_Toc227076115" w:history="1">
            <w:r w:rsidRPr="00A14105">
              <w:rPr>
                <w:rStyle w:val="Hyperlink"/>
                <w:b/>
                <w:bCs/>
                <w:noProof/>
              </w:rPr>
              <w:t>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3C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7503" w14:textId="3B6AECC4" w:rsidR="002E14B1" w:rsidRDefault="002E14B1">
          <w:pPr>
            <w:pStyle w:val="TOC1"/>
            <w:rPr>
              <w:rFonts w:eastAsiaTheme="minorEastAsia" w:cstheme="minorBidi"/>
              <w:noProof/>
              <w:color w:val="auto"/>
              <w:kern w:val="2"/>
              <w14:ligatures w14:val="standardContextual"/>
            </w:rPr>
          </w:pPr>
          <w:hyperlink w:anchor="_Toc227076117" w:history="1">
            <w:r w:rsidRPr="00A14105">
              <w:rPr>
                <w:rStyle w:val="Hyperlink"/>
                <w:b/>
                <w:bCs/>
                <w:noProof/>
              </w:rPr>
              <w:t>Resolved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3C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5F6C" w14:textId="36E5E276" w:rsidR="002D7237" w:rsidRPr="006A5814" w:rsidRDefault="002D7237" w:rsidP="00564C92">
          <w:pPr>
            <w:rPr>
              <w:noProof/>
            </w:rPr>
          </w:pPr>
          <w:r>
            <w:rPr>
              <w:noProof/>
            </w:rPr>
            <w:fldChar w:fldCharType="end"/>
          </w:r>
          <w:r w:rsidR="00000000">
            <w:pict w14:anchorId="10D336E1">
              <v:rect id="_x0000_i1025" style="width:0;height:1.5pt" o:hralign="center" o:hrstd="t" o:hr="t" fillcolor="#a0a0a0" stroked="f"/>
            </w:pict>
          </w: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818"/>
        <w:gridCol w:w="8542"/>
      </w:tblGrid>
      <w:tr w:rsidR="00D30E30" w14:paraId="3EAC6CDA" w14:textId="77777777" w:rsidTr="006A5814">
        <w:tc>
          <w:tcPr>
            <w:tcW w:w="720" w:type="dxa"/>
            <w:shd w:val="clear" w:color="auto" w:fill="F2F2F2" w:themeFill="background1" w:themeFillShade="F2"/>
          </w:tcPr>
          <w:p w14:paraId="44591F51" w14:textId="77777777" w:rsidR="00D30E30" w:rsidRPr="00842F0F" w:rsidRDefault="00D30E30" w:rsidP="00564C92">
            <w:pPr>
              <w:rPr>
                <w:b/>
                <w:bCs/>
              </w:rPr>
            </w:pPr>
            <w:r w:rsidRPr="00842F0F">
              <w:rPr>
                <w:b/>
                <w:bCs/>
              </w:rPr>
              <w:t>Note:</w:t>
            </w:r>
          </w:p>
        </w:tc>
        <w:tc>
          <w:tcPr>
            <w:tcW w:w="8630" w:type="dxa"/>
            <w:shd w:val="clear" w:color="auto" w:fill="F2F2F2" w:themeFill="background1" w:themeFillShade="F2"/>
          </w:tcPr>
          <w:p w14:paraId="2A133A33" w14:textId="408AD452" w:rsidR="00D30E30" w:rsidRPr="004466BF" w:rsidRDefault="00D30E30" w:rsidP="00564C92">
            <w:r w:rsidRPr="004466BF">
              <w:t>JIRA ticket numbers are provided</w:t>
            </w:r>
            <w:r w:rsidR="00E270FA">
              <w:t xml:space="preserve"> herein</w:t>
            </w:r>
            <w:r w:rsidRPr="004466BF">
              <w:t xml:space="preserve"> for reference</w:t>
            </w:r>
            <w:r>
              <w:t xml:space="preserve"> only</w:t>
            </w:r>
            <w:r w:rsidRPr="004466BF">
              <w:t>. JIRA tickets are not accessible to users outside</w:t>
            </w:r>
            <w:r w:rsidR="00294F93">
              <w:t xml:space="preserve"> the organization</w:t>
            </w:r>
            <w:r w:rsidRPr="004466BF">
              <w:t>.</w:t>
            </w:r>
          </w:p>
        </w:tc>
      </w:tr>
    </w:tbl>
    <w:p w14:paraId="320E8F73" w14:textId="6AEC181B" w:rsidR="00D5505B" w:rsidRDefault="00000000" w:rsidP="00D5505B">
      <w:r>
        <w:pict w14:anchorId="4944848A">
          <v:rect id="_x0000_i1026" style="width:0;height:1.5pt" o:hralign="center" o:hrstd="t" o:hr="t" fillcolor="#a0a0a0" stroked="f"/>
        </w:pict>
      </w:r>
    </w:p>
    <w:p w14:paraId="02E8D077" w14:textId="1260412D" w:rsidR="0095568A" w:rsidRPr="002E14B1" w:rsidRDefault="00A21BE5" w:rsidP="002E14B1">
      <w:pPr>
        <w:pStyle w:val="Heading1"/>
        <w:rPr>
          <w:rStyle w:val="Heading3Char"/>
          <w:b/>
          <w:bCs/>
          <w:sz w:val="40"/>
          <w:szCs w:val="40"/>
        </w:rPr>
      </w:pPr>
      <w:bookmarkStart w:id="0" w:name="_Toc227076113"/>
      <w:r>
        <w:rPr>
          <w:b/>
          <w:bCs/>
        </w:rPr>
        <w:t xml:space="preserve">New </w:t>
      </w:r>
      <w:r w:rsidR="00A63014">
        <w:rPr>
          <w:b/>
          <w:bCs/>
        </w:rPr>
        <w:t>Feature</w:t>
      </w:r>
      <w:bookmarkEnd w:id="0"/>
    </w:p>
    <w:p w14:paraId="56724D1B" w14:textId="0F094852" w:rsidR="002E14B1" w:rsidRPr="002E14B1" w:rsidRDefault="002E14B1" w:rsidP="002E14B1">
      <w:pPr>
        <w:rPr>
          <w:rStyle w:val="Heading3Char"/>
          <w:b/>
          <w:bCs/>
          <w:sz w:val="24"/>
          <w:szCs w:val="24"/>
        </w:rPr>
      </w:pPr>
      <w:bookmarkStart w:id="1" w:name="_Toc227076114"/>
      <w:r>
        <w:rPr>
          <w:rStyle w:val="Heading3Char"/>
          <w:b/>
          <w:bCs/>
          <w:sz w:val="24"/>
          <w:szCs w:val="24"/>
        </w:rPr>
        <w:t>Case Correction and Resubmission Workflow</w:t>
      </w:r>
      <w:r w:rsidRPr="002E14B1">
        <w:rPr>
          <w:rStyle w:val="Heading3Char"/>
          <w:b/>
          <w:bCs/>
          <w:sz w:val="24"/>
          <w:szCs w:val="24"/>
        </w:rPr>
        <w:t>: Ticket #00</w:t>
      </w:r>
      <w:r>
        <w:rPr>
          <w:rStyle w:val="Heading3Char"/>
          <w:b/>
          <w:bCs/>
          <w:sz w:val="24"/>
          <w:szCs w:val="24"/>
        </w:rPr>
        <w:t>1</w:t>
      </w:r>
      <w:bookmarkEnd w:id="1"/>
    </w:p>
    <w:p w14:paraId="5195756F" w14:textId="147AA25D" w:rsidR="00161954" w:rsidRPr="00161954" w:rsidRDefault="00BC5F2F" w:rsidP="00CF0A45">
      <w:pPr>
        <w:spacing w:after="160" w:line="240" w:lineRule="auto"/>
        <w:rPr>
          <w:color w:val="auto"/>
        </w:rPr>
      </w:pPr>
      <w:r>
        <w:rPr>
          <w:color w:val="auto"/>
        </w:rPr>
        <w:t>We</w:t>
      </w:r>
      <w:r w:rsidR="00225F2C">
        <w:rPr>
          <w:color w:val="auto"/>
        </w:rPr>
        <w:t>’ve</w:t>
      </w:r>
      <w:r>
        <w:rPr>
          <w:color w:val="auto"/>
        </w:rPr>
        <w:t xml:space="preserve"> implemented a</w:t>
      </w:r>
      <w:r w:rsidR="00161954" w:rsidRPr="00161954">
        <w:rPr>
          <w:color w:val="auto"/>
        </w:rPr>
        <w:t xml:space="preserve"> new case resubmission feature </w:t>
      </w:r>
      <w:r w:rsidR="00225F2C">
        <w:rPr>
          <w:color w:val="auto"/>
        </w:rPr>
        <w:t xml:space="preserve">that </w:t>
      </w:r>
      <w:r w:rsidR="00772DB8">
        <w:rPr>
          <w:color w:val="auto"/>
        </w:rPr>
        <w:t>streamlines</w:t>
      </w:r>
      <w:r w:rsidR="00DB683C">
        <w:rPr>
          <w:color w:val="auto"/>
        </w:rPr>
        <w:t xml:space="preserve"> the correction and resubmission of incomplete or invalid cases.</w:t>
      </w:r>
    </w:p>
    <w:p w14:paraId="0DB1546A" w14:textId="77777777" w:rsidR="00161954" w:rsidRPr="00161954" w:rsidRDefault="00161954" w:rsidP="00CF0A45">
      <w:pPr>
        <w:spacing w:line="240" w:lineRule="auto"/>
        <w:rPr>
          <w:color w:val="auto"/>
        </w:rPr>
      </w:pPr>
      <w:r w:rsidRPr="00161954">
        <w:rPr>
          <w:b/>
          <w:bCs/>
          <w:color w:val="auto"/>
        </w:rPr>
        <w:t>Key capabilities:</w:t>
      </w:r>
    </w:p>
    <w:p w14:paraId="67002718" w14:textId="77777777" w:rsidR="00161954" w:rsidRPr="00161954" w:rsidRDefault="00161954" w:rsidP="00161954">
      <w:pPr>
        <w:numPr>
          <w:ilvl w:val="0"/>
          <w:numId w:val="9"/>
        </w:numPr>
        <w:spacing w:after="160" w:line="240" w:lineRule="auto"/>
        <w:rPr>
          <w:color w:val="auto"/>
        </w:rPr>
      </w:pPr>
      <w:r w:rsidRPr="00161954">
        <w:rPr>
          <w:b/>
          <w:bCs/>
          <w:color w:val="auto"/>
        </w:rPr>
        <w:t>Case Flagging:</w:t>
      </w:r>
      <w:r w:rsidRPr="00161954">
        <w:rPr>
          <w:color w:val="auto"/>
        </w:rPr>
        <w:t xml:space="preserve"> Cases can be automatically or manually marked as incomplete, with specific reasons recorded.</w:t>
      </w:r>
    </w:p>
    <w:p w14:paraId="0BE8B397" w14:textId="77777777" w:rsidR="00161954" w:rsidRPr="00161954" w:rsidRDefault="00161954" w:rsidP="00161954">
      <w:pPr>
        <w:numPr>
          <w:ilvl w:val="0"/>
          <w:numId w:val="9"/>
        </w:numPr>
        <w:spacing w:after="160" w:line="240" w:lineRule="auto"/>
        <w:rPr>
          <w:color w:val="auto"/>
        </w:rPr>
      </w:pPr>
      <w:r w:rsidRPr="00161954">
        <w:rPr>
          <w:b/>
          <w:bCs/>
          <w:color w:val="auto"/>
        </w:rPr>
        <w:t>Targeted Corrections:</w:t>
      </w:r>
      <w:r w:rsidRPr="00161954">
        <w:rPr>
          <w:color w:val="auto"/>
        </w:rPr>
        <w:t xml:space="preserve"> Users are guided only to the sections or fields that require updates.</w:t>
      </w:r>
    </w:p>
    <w:p w14:paraId="793E6299" w14:textId="77777777" w:rsidR="00161954" w:rsidRPr="00161954" w:rsidRDefault="00161954" w:rsidP="00161954">
      <w:pPr>
        <w:numPr>
          <w:ilvl w:val="0"/>
          <w:numId w:val="9"/>
        </w:numPr>
        <w:spacing w:after="160" w:line="240" w:lineRule="auto"/>
        <w:rPr>
          <w:color w:val="auto"/>
        </w:rPr>
      </w:pPr>
      <w:r w:rsidRPr="00161954">
        <w:rPr>
          <w:b/>
          <w:bCs/>
          <w:color w:val="auto"/>
        </w:rPr>
        <w:t>Inline Resubmission:</w:t>
      </w:r>
      <w:r w:rsidRPr="00161954">
        <w:rPr>
          <w:color w:val="auto"/>
        </w:rPr>
        <w:t xml:space="preserve"> Corrected cases can be resubmitted directly from the same workflow.</w:t>
      </w:r>
    </w:p>
    <w:p w14:paraId="69597101" w14:textId="77777777" w:rsidR="00161954" w:rsidRPr="00161954" w:rsidRDefault="00161954" w:rsidP="00161954">
      <w:pPr>
        <w:numPr>
          <w:ilvl w:val="0"/>
          <w:numId w:val="9"/>
        </w:numPr>
        <w:spacing w:after="160" w:line="240" w:lineRule="auto"/>
        <w:rPr>
          <w:color w:val="auto"/>
        </w:rPr>
      </w:pPr>
      <w:r w:rsidRPr="00161954">
        <w:rPr>
          <w:b/>
          <w:bCs/>
          <w:color w:val="auto"/>
        </w:rPr>
        <w:t>Audit Visibility:</w:t>
      </w:r>
      <w:r w:rsidRPr="00161954">
        <w:rPr>
          <w:color w:val="auto"/>
        </w:rPr>
        <w:t xml:space="preserve"> Users can view status history, corrections, and resubmission details in one place.</w:t>
      </w:r>
    </w:p>
    <w:p w14:paraId="27512315" w14:textId="77777777" w:rsidR="00161954" w:rsidRPr="00161954" w:rsidRDefault="00161954" w:rsidP="00161954">
      <w:pPr>
        <w:spacing w:after="0" w:line="240" w:lineRule="auto"/>
        <w:rPr>
          <w:color w:val="auto"/>
        </w:rPr>
      </w:pPr>
      <w:r w:rsidRPr="00161954">
        <w:rPr>
          <w:color w:val="auto"/>
        </w:rPr>
        <w:t>This approach minimizes rework, shortens turnaround time, and maintains a clear audit trail.</w:t>
      </w:r>
    </w:p>
    <w:p w14:paraId="3E659C92" w14:textId="0F625FDE" w:rsidR="00FA641A" w:rsidRDefault="00761413" w:rsidP="00564C92">
      <w:pPr>
        <w:pStyle w:val="Heading1"/>
        <w:rPr>
          <w:b/>
          <w:bCs/>
        </w:rPr>
      </w:pPr>
      <w:bookmarkStart w:id="2" w:name="_Toc227076115"/>
      <w:r w:rsidRPr="00DA4FDA">
        <w:rPr>
          <w:b/>
          <w:bCs/>
        </w:rPr>
        <w:lastRenderedPageBreak/>
        <w:t>Enhancements</w:t>
      </w:r>
      <w:bookmarkEnd w:id="2"/>
    </w:p>
    <w:p w14:paraId="28D7BCC9" w14:textId="7C3DFF3C" w:rsidR="00703836" w:rsidRPr="002E14B1" w:rsidRDefault="00FE01C3" w:rsidP="002E14B1">
      <w:pPr>
        <w:rPr>
          <w:rStyle w:val="Heading3Char"/>
          <w:b/>
          <w:bCs/>
          <w:sz w:val="24"/>
          <w:szCs w:val="24"/>
        </w:rPr>
      </w:pPr>
      <w:bookmarkStart w:id="3" w:name="_Toc227076116"/>
      <w:r w:rsidRPr="002E14B1">
        <w:rPr>
          <w:rStyle w:val="Heading3Char"/>
          <w:b/>
          <w:bCs/>
          <w:sz w:val="24"/>
          <w:szCs w:val="24"/>
        </w:rPr>
        <w:t>Integration Logging Improvements</w:t>
      </w:r>
      <w:r w:rsidR="00E00548" w:rsidRPr="002E14B1">
        <w:rPr>
          <w:rStyle w:val="Heading3Char"/>
          <w:b/>
          <w:bCs/>
          <w:sz w:val="24"/>
          <w:szCs w:val="24"/>
        </w:rPr>
        <w:t>: Ticket #002</w:t>
      </w:r>
      <w:bookmarkEnd w:id="3"/>
    </w:p>
    <w:p w14:paraId="6EAB9C42" w14:textId="48DA91A1" w:rsidR="00703836" w:rsidRDefault="001569C4" w:rsidP="00970EF9">
      <w:r>
        <w:t>We</w:t>
      </w:r>
      <w:r w:rsidR="006053C4">
        <w:t>’ve</w:t>
      </w:r>
      <w:r>
        <w:t xml:space="preserve"> consolidated request and response logs into a single record for easier troubleshooting.</w:t>
      </w:r>
    </w:p>
    <w:p w14:paraId="52CB7BE2" w14:textId="2A21CDB6" w:rsidR="00202D80" w:rsidRPr="00AE0B0D" w:rsidRDefault="00202D80" w:rsidP="00202D80">
      <w:pPr>
        <w:rPr>
          <w:rFonts w:eastAsiaTheme="majorEastAsia"/>
          <w:b/>
          <w:bCs/>
          <w:color w:val="0F4761" w:themeColor="accent1" w:themeShade="BF"/>
        </w:rPr>
      </w:pPr>
      <w:r w:rsidRPr="00AE0B0D">
        <w:rPr>
          <w:rFonts w:eastAsiaTheme="majorEastAsia"/>
          <w:b/>
          <w:bCs/>
          <w:color w:val="0F4761" w:themeColor="accent1" w:themeShade="BF"/>
        </w:rPr>
        <w:t>E</w:t>
      </w:r>
      <w:r w:rsidR="005F5B6A">
        <w:rPr>
          <w:rFonts w:eastAsiaTheme="majorEastAsia"/>
          <w:b/>
          <w:bCs/>
          <w:color w:val="0F4761" w:themeColor="accent1" w:themeShade="BF"/>
        </w:rPr>
        <w:t>lectronic Signing Workflow: Ticket #003</w:t>
      </w:r>
    </w:p>
    <w:p w14:paraId="6D24E984" w14:textId="77777777" w:rsidR="009F3623" w:rsidRDefault="009F3623" w:rsidP="009F3623">
      <w:r>
        <w:t>Signing workflows now support additional participant roles and enforce tighter permission controls.</w:t>
      </w:r>
    </w:p>
    <w:p w14:paraId="44AFB3EE" w14:textId="7921E01A" w:rsidR="00705E62" w:rsidRPr="00AE0B0D" w:rsidRDefault="009F3623" w:rsidP="001D4419">
      <w:pPr>
        <w:rPr>
          <w:rFonts w:eastAsiaTheme="majorEastAsia"/>
          <w:b/>
          <w:bCs/>
          <w:color w:val="0F4761" w:themeColor="accent1" w:themeShade="BF"/>
        </w:rPr>
      </w:pPr>
      <w:r>
        <w:rPr>
          <w:rFonts w:eastAsiaTheme="majorEastAsia"/>
          <w:b/>
          <w:bCs/>
          <w:color w:val="0F4761" w:themeColor="accent1" w:themeShade="BF"/>
        </w:rPr>
        <w:t>Identity and Access Management: Ticket #004</w:t>
      </w:r>
    </w:p>
    <w:p w14:paraId="5B92E570" w14:textId="1160340E" w:rsidR="004C7221" w:rsidRDefault="00077899" w:rsidP="006053C4">
      <w:r>
        <w:t>We’ve added s</w:t>
      </w:r>
      <w:r w:rsidR="006053C4">
        <w:t xml:space="preserve">upport for </w:t>
      </w:r>
      <w:r>
        <w:t>identity-provider-initiated</w:t>
      </w:r>
      <w:r w:rsidR="006053C4">
        <w:t xml:space="preserve"> single sign-on </w:t>
      </w:r>
      <w:r>
        <w:t>(SSO)</w:t>
      </w:r>
      <w:r w:rsidR="006053C4">
        <w:t>.</w:t>
      </w:r>
    </w:p>
    <w:p w14:paraId="3458AFE0" w14:textId="3EFC1F63" w:rsidR="006C5766" w:rsidRPr="00AE0B0D" w:rsidRDefault="006C5766" w:rsidP="006C5766">
      <w:pPr>
        <w:rPr>
          <w:rFonts w:eastAsiaTheme="majorEastAsia"/>
          <w:b/>
          <w:bCs/>
          <w:color w:val="0F4761" w:themeColor="accent1" w:themeShade="BF"/>
        </w:rPr>
      </w:pPr>
      <w:r>
        <w:rPr>
          <w:rFonts w:eastAsiaTheme="majorEastAsia"/>
          <w:b/>
          <w:bCs/>
          <w:color w:val="0F4761" w:themeColor="accent1" w:themeShade="BF"/>
        </w:rPr>
        <w:t>Reporting: Ticket #005</w:t>
      </w:r>
    </w:p>
    <w:p w14:paraId="495FE556" w14:textId="11141812" w:rsidR="006C5766" w:rsidRDefault="00D71D4D" w:rsidP="006C5766">
      <w:r>
        <w:t>Reports now include</w:t>
      </w:r>
      <w:r w:rsidR="002131D3">
        <w:t xml:space="preserve"> </w:t>
      </w:r>
      <w:r>
        <w:t>organization-level filters to reduce noise and improve focus.</w:t>
      </w:r>
    </w:p>
    <w:p w14:paraId="18C68BF8" w14:textId="128C14F5" w:rsidR="006C5766" w:rsidRPr="00AE0B0D" w:rsidRDefault="002131D3" w:rsidP="006C5766">
      <w:pPr>
        <w:rPr>
          <w:rFonts w:eastAsiaTheme="majorEastAsia"/>
          <w:b/>
          <w:bCs/>
          <w:color w:val="0F4761" w:themeColor="accent1" w:themeShade="BF"/>
        </w:rPr>
      </w:pPr>
      <w:r>
        <w:rPr>
          <w:rFonts w:eastAsiaTheme="majorEastAsia"/>
          <w:b/>
          <w:bCs/>
          <w:color w:val="0F4761" w:themeColor="accent1" w:themeShade="BF"/>
        </w:rPr>
        <w:t>Review and Approval Queues</w:t>
      </w:r>
      <w:r w:rsidR="006C5766">
        <w:rPr>
          <w:rFonts w:eastAsiaTheme="majorEastAsia"/>
          <w:b/>
          <w:bCs/>
          <w:color w:val="0F4761" w:themeColor="accent1" w:themeShade="BF"/>
        </w:rPr>
        <w:t>: Ticket #00</w:t>
      </w:r>
      <w:r>
        <w:rPr>
          <w:rFonts w:eastAsiaTheme="majorEastAsia"/>
          <w:b/>
          <w:bCs/>
          <w:color w:val="0F4761" w:themeColor="accent1" w:themeShade="BF"/>
        </w:rPr>
        <w:t>6</w:t>
      </w:r>
    </w:p>
    <w:p w14:paraId="12F2CE91" w14:textId="5D804A26" w:rsidR="007A72B5" w:rsidRDefault="002305D9" w:rsidP="006C5766">
      <w:r>
        <w:t xml:space="preserve">We’ve introduced bulk actions and improved audit history to </w:t>
      </w:r>
      <w:r w:rsidR="006B78A9">
        <w:t>the platform’s review and approval queues.</w:t>
      </w:r>
    </w:p>
    <w:p w14:paraId="4F92AFD9" w14:textId="7E670A83" w:rsidR="006C5766" w:rsidRPr="00AE0B0D" w:rsidRDefault="007A72B5" w:rsidP="006C5766">
      <w:pPr>
        <w:rPr>
          <w:rFonts w:eastAsiaTheme="majorEastAsia"/>
          <w:b/>
          <w:bCs/>
          <w:color w:val="0F4761" w:themeColor="accent1" w:themeShade="BF"/>
        </w:rPr>
      </w:pPr>
      <w:r>
        <w:rPr>
          <w:rFonts w:eastAsiaTheme="majorEastAsia"/>
          <w:b/>
          <w:bCs/>
          <w:color w:val="0F4761" w:themeColor="accent1" w:themeShade="BF"/>
        </w:rPr>
        <w:t>Configuration and Form Design Tools</w:t>
      </w:r>
      <w:r w:rsidR="006C5766">
        <w:rPr>
          <w:rFonts w:eastAsiaTheme="majorEastAsia"/>
          <w:b/>
          <w:bCs/>
          <w:color w:val="0F4761" w:themeColor="accent1" w:themeShade="BF"/>
        </w:rPr>
        <w:t>: Ticket #00</w:t>
      </w:r>
      <w:r>
        <w:rPr>
          <w:rFonts w:eastAsiaTheme="majorEastAsia"/>
          <w:b/>
          <w:bCs/>
          <w:color w:val="0F4761" w:themeColor="accent1" w:themeShade="BF"/>
        </w:rPr>
        <w:t>7</w:t>
      </w:r>
    </w:p>
    <w:p w14:paraId="07B713D3" w14:textId="2BB42AE7" w:rsidR="006C5766" w:rsidRDefault="007A72B5" w:rsidP="006053C4">
      <w:r>
        <w:t>Label mapping and report-visibility controls provide greater flexibility.</w:t>
      </w:r>
    </w:p>
    <w:p w14:paraId="3736A8AD" w14:textId="2202FA24" w:rsidR="003D477F" w:rsidRPr="00AE0B0D" w:rsidRDefault="003D477F" w:rsidP="003D477F">
      <w:pPr>
        <w:rPr>
          <w:rFonts w:eastAsiaTheme="majorEastAsia"/>
          <w:b/>
          <w:bCs/>
          <w:color w:val="0F4761" w:themeColor="accent1" w:themeShade="BF"/>
        </w:rPr>
      </w:pPr>
      <w:r>
        <w:rPr>
          <w:rFonts w:eastAsiaTheme="majorEastAsia"/>
          <w:b/>
          <w:bCs/>
          <w:color w:val="0F4761" w:themeColor="accent1" w:themeShade="BF"/>
        </w:rPr>
        <w:t>User Interface Updates: Ticket #00</w:t>
      </w:r>
      <w:r w:rsidR="00FB4493">
        <w:rPr>
          <w:rFonts w:eastAsiaTheme="majorEastAsia"/>
          <w:b/>
          <w:bCs/>
          <w:color w:val="0F4761" w:themeColor="accent1" w:themeShade="BF"/>
        </w:rPr>
        <w:t>8</w:t>
      </w:r>
    </w:p>
    <w:p w14:paraId="3DCF1128" w14:textId="005066CF" w:rsidR="003D477F" w:rsidRPr="006053C4" w:rsidRDefault="003D477F" w:rsidP="006053C4">
      <w:r>
        <w:t>We’ve</w:t>
      </w:r>
      <w:r w:rsidR="007A72B5">
        <w:t xml:space="preserve"> improved status filters, </w:t>
      </w:r>
      <w:proofErr w:type="gramStart"/>
      <w:r w:rsidR="007A72B5">
        <w:t>upload</w:t>
      </w:r>
      <w:proofErr w:type="gramEnd"/>
      <w:r w:rsidR="007A72B5">
        <w:t xml:space="preserve"> feedback, and </w:t>
      </w:r>
      <w:proofErr w:type="gramStart"/>
      <w:r w:rsidR="007A72B5">
        <w:t>identifier</w:t>
      </w:r>
      <w:proofErr w:type="gramEnd"/>
      <w:r w:rsidR="007A72B5">
        <w:t xml:space="preserve"> consistency.</w:t>
      </w:r>
    </w:p>
    <w:p w14:paraId="1844B71C" w14:textId="6A0F22E9" w:rsidR="00761413" w:rsidRPr="00904326" w:rsidRDefault="00761413" w:rsidP="00564C92">
      <w:pPr>
        <w:pStyle w:val="Heading1"/>
        <w:rPr>
          <w:b/>
          <w:bCs/>
        </w:rPr>
      </w:pPr>
      <w:bookmarkStart w:id="4" w:name="_Toc227076117"/>
      <w:r w:rsidRPr="00904326">
        <w:rPr>
          <w:b/>
          <w:bCs/>
        </w:rPr>
        <w:t>Resolved Issues</w:t>
      </w:r>
      <w:bookmarkEnd w:id="4"/>
    </w:p>
    <w:p w14:paraId="11CA1D88" w14:textId="3034E629" w:rsidR="001067ED" w:rsidRPr="00AA543B" w:rsidRDefault="00EC1E6F" w:rsidP="00FF6868">
      <w:pPr>
        <w:rPr>
          <w:rFonts w:ascii="Aptos" w:hAnsi="Aptos"/>
          <w:b/>
          <w:color w:val="0F4761" w:themeColor="accent1" w:themeShade="BF"/>
        </w:rPr>
      </w:pPr>
      <w:r>
        <w:rPr>
          <w:rFonts w:ascii="Aptos" w:hAnsi="Aptos"/>
          <w:b/>
          <w:color w:val="0F4761" w:themeColor="accent1" w:themeShade="BF"/>
        </w:rPr>
        <w:t>Submission: Ticket #</w:t>
      </w:r>
      <w:r w:rsidR="00AF3F39">
        <w:rPr>
          <w:rFonts w:ascii="Aptos" w:hAnsi="Aptos"/>
          <w:b/>
          <w:color w:val="0F4761" w:themeColor="accent1" w:themeShade="BF"/>
        </w:rPr>
        <w:t>009</w:t>
      </w:r>
    </w:p>
    <w:p w14:paraId="3C0DA9B5" w14:textId="04F92238" w:rsidR="00DB45DE" w:rsidRDefault="00970B7D" w:rsidP="00AF3F39">
      <w:pPr>
        <w:rPr>
          <w:rFonts w:ascii="Aptos" w:hAnsi="Aptos"/>
          <w:bCs/>
        </w:rPr>
      </w:pPr>
      <w:r>
        <w:rPr>
          <w:rFonts w:ascii="Aptos" w:hAnsi="Aptos"/>
          <w:bCs/>
        </w:rPr>
        <w:t xml:space="preserve">We corrected logic </w:t>
      </w:r>
      <w:r w:rsidR="00C32061">
        <w:rPr>
          <w:rFonts w:ascii="Aptos" w:hAnsi="Aptos"/>
          <w:bCs/>
        </w:rPr>
        <w:t xml:space="preserve">that allowed submissions to proceed when signing was </w:t>
      </w:r>
      <w:r w:rsidR="00C0025B">
        <w:rPr>
          <w:rFonts w:ascii="Aptos" w:hAnsi="Aptos"/>
          <w:bCs/>
        </w:rPr>
        <w:t>declined</w:t>
      </w:r>
      <w:r w:rsidR="00C32061">
        <w:rPr>
          <w:rFonts w:ascii="Aptos" w:hAnsi="Aptos"/>
          <w:bCs/>
        </w:rPr>
        <w:t>.</w:t>
      </w:r>
      <w:r w:rsidR="00E26AF3">
        <w:rPr>
          <w:rFonts w:ascii="Aptos" w:hAnsi="Aptos"/>
          <w:bCs/>
        </w:rPr>
        <w:t xml:space="preserve"> The system now only </w:t>
      </w:r>
      <w:r w:rsidR="0054207B">
        <w:rPr>
          <w:rFonts w:ascii="Aptos" w:hAnsi="Aptos"/>
          <w:bCs/>
        </w:rPr>
        <w:t>permits submissions if signing is accepted.</w:t>
      </w:r>
    </w:p>
    <w:p w14:paraId="1CE3032E" w14:textId="2274EAC4" w:rsidR="00727C03" w:rsidRPr="009D5025" w:rsidRDefault="00043594" w:rsidP="00DB45DE">
      <w:pPr>
        <w:rPr>
          <w:rFonts w:ascii="Aptos" w:hAnsi="Aptos"/>
          <w:b/>
          <w:color w:val="0F4761" w:themeColor="accent1" w:themeShade="BF"/>
        </w:rPr>
      </w:pPr>
      <w:r>
        <w:rPr>
          <w:rFonts w:ascii="Aptos" w:hAnsi="Aptos"/>
          <w:b/>
          <w:color w:val="0F4761" w:themeColor="accent1" w:themeShade="BF"/>
        </w:rPr>
        <w:t>Data Accuracy</w:t>
      </w:r>
      <w:r w:rsidR="003025F1" w:rsidRPr="009D5025">
        <w:rPr>
          <w:rFonts w:ascii="Aptos" w:hAnsi="Aptos"/>
          <w:b/>
          <w:color w:val="0F4761" w:themeColor="accent1" w:themeShade="BF"/>
        </w:rPr>
        <w:t xml:space="preserve">: </w:t>
      </w:r>
      <w:r>
        <w:rPr>
          <w:rFonts w:ascii="Aptos" w:hAnsi="Aptos"/>
          <w:b/>
          <w:color w:val="0F4761" w:themeColor="accent1" w:themeShade="BF"/>
        </w:rPr>
        <w:t>Ticket #0010</w:t>
      </w:r>
    </w:p>
    <w:p w14:paraId="4BDC818E" w14:textId="5EABBB1A" w:rsidR="00291028" w:rsidRDefault="00877C9C" w:rsidP="00043594">
      <w:pPr>
        <w:rPr>
          <w:rFonts w:ascii="Aptos" w:hAnsi="Aptos"/>
        </w:rPr>
      </w:pPr>
      <w:r>
        <w:rPr>
          <w:rFonts w:ascii="Aptos" w:hAnsi="Aptos"/>
          <w:bCs/>
        </w:rPr>
        <w:t>Issues with incorrect name prefilling in quotes and correspondence have been resolved.</w:t>
      </w:r>
    </w:p>
    <w:p w14:paraId="0622F591" w14:textId="4AED10CB" w:rsidR="005C3CD3" w:rsidRPr="00B26FD5" w:rsidRDefault="00B45D2A" w:rsidP="00DB0B21">
      <w:pPr>
        <w:rPr>
          <w:rFonts w:ascii="Aptos" w:hAnsi="Aptos"/>
          <w:b/>
          <w:color w:val="0F4761" w:themeColor="accent1" w:themeShade="BF"/>
        </w:rPr>
      </w:pPr>
      <w:r>
        <w:rPr>
          <w:rFonts w:ascii="Aptos" w:hAnsi="Aptos"/>
          <w:b/>
          <w:color w:val="0F4761" w:themeColor="accent1" w:themeShade="BF"/>
        </w:rPr>
        <w:t>Reporting</w:t>
      </w:r>
      <w:r w:rsidR="005C3CD3" w:rsidRPr="00B26FD5">
        <w:rPr>
          <w:rFonts w:ascii="Aptos" w:hAnsi="Aptos"/>
          <w:b/>
          <w:color w:val="0F4761" w:themeColor="accent1" w:themeShade="BF"/>
        </w:rPr>
        <w:t xml:space="preserve">: </w:t>
      </w:r>
      <w:r>
        <w:rPr>
          <w:rFonts w:ascii="Aptos" w:hAnsi="Aptos"/>
          <w:b/>
          <w:color w:val="0F4761" w:themeColor="accent1" w:themeShade="BF"/>
        </w:rPr>
        <w:t>Ticket #0011</w:t>
      </w:r>
    </w:p>
    <w:p w14:paraId="26F5528B" w14:textId="255EF0AA" w:rsidR="00BC7D95" w:rsidRDefault="00B45D2A" w:rsidP="00B45D2A">
      <w:pPr>
        <w:rPr>
          <w:rFonts w:ascii="Aptos" w:hAnsi="Aptos"/>
        </w:rPr>
      </w:pPr>
      <w:r>
        <w:rPr>
          <w:rFonts w:ascii="Aptos" w:hAnsi="Aptos"/>
        </w:rPr>
        <w:t>We resolved timestamp and parsing issues that previously blocked report generation.</w:t>
      </w:r>
    </w:p>
    <w:p w14:paraId="3C2A0FB0" w14:textId="77777777" w:rsidR="003B575A" w:rsidRDefault="003B575A" w:rsidP="00B45D2A">
      <w:pPr>
        <w:rPr>
          <w:rFonts w:ascii="Aptos" w:hAnsi="Aptos"/>
        </w:rPr>
      </w:pPr>
    </w:p>
    <w:p w14:paraId="40D938BE" w14:textId="70506453" w:rsidR="00826A11" w:rsidRDefault="00B45D2A" w:rsidP="00B45D2A">
      <w:pPr>
        <w:rPr>
          <w:rFonts w:ascii="Aptos" w:hAnsi="Aptos"/>
          <w:b/>
          <w:color w:val="0F4761" w:themeColor="accent1" w:themeShade="BF"/>
        </w:rPr>
      </w:pPr>
      <w:r>
        <w:rPr>
          <w:rFonts w:ascii="Aptos" w:hAnsi="Aptos"/>
          <w:b/>
          <w:color w:val="0F4761" w:themeColor="accent1" w:themeShade="BF"/>
        </w:rPr>
        <w:lastRenderedPageBreak/>
        <w:t>Review and Approval Interface</w:t>
      </w:r>
      <w:r w:rsidR="0047682A" w:rsidRPr="0047682A">
        <w:rPr>
          <w:rFonts w:ascii="Aptos" w:hAnsi="Aptos"/>
          <w:b/>
          <w:color w:val="0F4761" w:themeColor="accent1" w:themeShade="BF"/>
        </w:rPr>
        <w:t xml:space="preserve">: </w:t>
      </w:r>
      <w:r>
        <w:rPr>
          <w:rFonts w:ascii="Aptos" w:hAnsi="Aptos"/>
          <w:b/>
          <w:color w:val="0F4761" w:themeColor="accent1" w:themeShade="BF"/>
        </w:rPr>
        <w:t>Ticket</w:t>
      </w:r>
      <w:r w:rsidR="00826A11">
        <w:rPr>
          <w:rFonts w:ascii="Aptos" w:hAnsi="Aptos"/>
          <w:b/>
          <w:color w:val="0F4761" w:themeColor="accent1" w:themeShade="BF"/>
        </w:rPr>
        <w:t xml:space="preserve"> #0012</w:t>
      </w:r>
    </w:p>
    <w:p w14:paraId="5C63E5FA" w14:textId="61408C27" w:rsidR="00826A11" w:rsidRDefault="00826A11" w:rsidP="00B45D2A">
      <w:pPr>
        <w:rPr>
          <w:rFonts w:ascii="Aptos" w:hAnsi="Aptos"/>
        </w:rPr>
      </w:pPr>
      <w:r>
        <w:rPr>
          <w:rFonts w:ascii="Aptos" w:hAnsi="Aptos"/>
        </w:rPr>
        <w:t>We corrected the following i</w:t>
      </w:r>
      <w:r w:rsidR="00755AFD">
        <w:rPr>
          <w:rFonts w:ascii="Aptos" w:hAnsi="Aptos"/>
        </w:rPr>
        <w:t>ssues relating to the platform’s review and approval interface:</w:t>
      </w:r>
    </w:p>
    <w:p w14:paraId="3002A0BE" w14:textId="0A5C6943" w:rsidR="00755AFD" w:rsidRDefault="002E14B1" w:rsidP="00755AFD">
      <w:pPr>
        <w:pStyle w:val="ListParagraph"/>
        <w:numPr>
          <w:ilvl w:val="0"/>
          <w:numId w:val="11"/>
        </w:numPr>
        <w:rPr>
          <w:rFonts w:ascii="Aptos" w:hAnsi="Aptos"/>
        </w:rPr>
      </w:pPr>
      <w:r>
        <w:rPr>
          <w:rFonts w:ascii="Aptos" w:hAnsi="Aptos"/>
        </w:rPr>
        <w:t>Fixed visibility and behavior issues with multi-select checkboxes and bulk confirmation dialogs.</w:t>
      </w:r>
    </w:p>
    <w:p w14:paraId="05A45CB2" w14:textId="4DD42C21" w:rsidR="002E14B1" w:rsidRDefault="002E14B1" w:rsidP="00755AFD">
      <w:pPr>
        <w:pStyle w:val="ListParagraph"/>
        <w:numPr>
          <w:ilvl w:val="0"/>
          <w:numId w:val="11"/>
        </w:numPr>
        <w:rPr>
          <w:rFonts w:ascii="Aptos" w:hAnsi="Aptos"/>
        </w:rPr>
      </w:pPr>
      <w:r>
        <w:rPr>
          <w:rFonts w:ascii="Aptos" w:hAnsi="Aptos"/>
        </w:rPr>
        <w:t>Restored missing confirmation prompts and corrected action labels.</w:t>
      </w:r>
    </w:p>
    <w:p w14:paraId="425CA3D8" w14:textId="1792F443" w:rsidR="001E7543" w:rsidRPr="002E14B1" w:rsidRDefault="002E14B1" w:rsidP="001E7543">
      <w:pPr>
        <w:pStyle w:val="ListParagraph"/>
        <w:numPr>
          <w:ilvl w:val="0"/>
          <w:numId w:val="11"/>
        </w:numPr>
        <w:rPr>
          <w:rFonts w:ascii="Aptos" w:hAnsi="Aptos"/>
        </w:rPr>
      </w:pPr>
      <w:r>
        <w:rPr>
          <w:rFonts w:ascii="Aptos" w:hAnsi="Aptos"/>
        </w:rPr>
        <w:t>Ensured saved searches load, apply, and respect ownership rules correctly.</w:t>
      </w:r>
    </w:p>
    <w:p w14:paraId="0BA52E9F" w14:textId="77777777" w:rsidR="001E7543" w:rsidRPr="00724E91" w:rsidRDefault="001E7543" w:rsidP="005B7B5A"/>
    <w:sectPr w:rsidR="001E7543" w:rsidRPr="00724E91" w:rsidSect="006902D7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84D6" w14:textId="77777777" w:rsidR="00DD53F2" w:rsidRDefault="00DD53F2" w:rsidP="00564C92">
      <w:r>
        <w:separator/>
      </w:r>
    </w:p>
  </w:endnote>
  <w:endnote w:type="continuationSeparator" w:id="0">
    <w:p w14:paraId="5D6223AF" w14:textId="77777777" w:rsidR="00DD53F2" w:rsidRDefault="00DD53F2" w:rsidP="00564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14FE" w14:textId="77777777" w:rsidR="009D52C9" w:rsidRPr="00946BDE" w:rsidRDefault="009D52C9" w:rsidP="009D52C9">
    <w:pPr>
      <w:pStyle w:val="Footer"/>
      <w:tabs>
        <w:tab w:val="left" w:pos="9200"/>
        <w:tab w:val="right" w:pos="9270"/>
        <w:tab w:val="left" w:pos="9360"/>
        <w:tab w:val="left" w:pos="11520"/>
        <w:tab w:val="left" w:pos="14400"/>
      </w:tabs>
      <w:spacing w:line="480" w:lineRule="auto"/>
      <w:ind w:left="-450" w:right="-720"/>
      <w:rPr>
        <w:rFonts w:ascii="Times New Roman" w:hAnsi="Times New Roman" w:cs="Open Sans"/>
        <w:color w:val="8080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F6CE74" wp14:editId="7E5AEACA">
              <wp:simplePos x="0" y="0"/>
              <wp:positionH relativeFrom="column">
                <wp:posOffset>-292261</wp:posOffset>
              </wp:positionH>
              <wp:positionV relativeFrom="paragraph">
                <wp:posOffset>95250</wp:posOffset>
              </wp:positionV>
              <wp:extent cx="6501130" cy="8890"/>
              <wp:effectExtent l="0" t="0" r="0" b="0"/>
              <wp:wrapNone/>
              <wp:docPr id="62624662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130" cy="889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C0B6A9" id="Rectangle 1" o:spid="_x0000_s1026" style="position:absolute;margin-left:-23pt;margin-top:7.5pt;width:511.9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sB5wEAALMDAAAOAAAAZHJzL2Uyb0RvYy54bWysU9tu2zAMfR+wfxD0vjjO0jY14hRFigwD&#10;ugvQ7QMYWbaFyaJGKXG6rx+lpGmwvQ2DAUEUxaNzyOPl3WGwYq8pGHS1LCdTKbRT2BjX1fL7t827&#10;hRQhgmvAotO1fNZB3q3evlmOvtIz7NE2mgSDuFCNvpZ9jL4qiqB6PUCYoNeOky3SAJFD6oqGYGT0&#10;wRaz6fS6GJEaT6h0CHz6cEzKVcZvW63il7YNOgpbS+YW80p53aa1WC2h6gh8b9SJBvwDiwGM40fP&#10;UA8QQezI/AU1GEUYsI0ThUOBbWuUzhpYTTn9Q81TD15nLdyc4M9tCv8PVn3eP/mvlKgH/4jqRxAO&#10;1z24Tt8T4dhraPi5MjWqGH2ozgUpCFwqtuMnbHi0sIuYe3BoaUiArE4ccqufz63WhygUH15fTcvy&#10;PU9EcW6xuM2TKKB6qfUU4geNg0ibWhIPMmPD/jHExAWqlyuZO1rTbIy1OaBuu7Yk9sBDv9mkL9Nn&#10;iZfXrEuXHaayI2I6ySKTrmShUG2xeWaNhEfnsNN50yP9kmJk19Qy/NwBaSnsR8d9ui3n82SzHMyv&#10;bmYc0GVme5kBpxiqllGK43Ydj9bceTJdzy+VWbTDe+5ta7LwV1YnsuyM3I+Ti5P1LuN86/VfW/0G&#10;AAD//wMAUEsDBBQABgAIAAAAIQB3k+QE2wAAAAkBAAAPAAAAZHJzL2Rvd25yZXYueG1sTI9BT8Mw&#10;DIXvSPyHyEjctgQ0utE1nSYQZ8SG4Oo1Xlutcaom3Qq/HnOCk2W/p+f3FZvJd+pMQ2wDW7ibG1DE&#10;VXAt1xbe9y+zFaiYkB12gcnCF0XYlNdXBeYuXPiNzrtUKwnhmKOFJqU+1zpWDXmM89ATi3YMg8ck&#10;61BrN+BFwn2n743JtMeW5UODPT01VJ12o7cwnthkK/MZJ27CtnX4/PrB39be3kzbNahEU/ozw299&#10;qQ6ldDqEkV1UnYXZIhOWJMKDTDE8LpfCcpBDtgBdFvo/QfkDAAD//wMAUEsBAi0AFAAGAAgAAAAh&#10;ALaDOJL+AAAA4QEAABMAAAAAAAAAAAAAAAAAAAAAAFtDb250ZW50X1R5cGVzXS54bWxQSwECLQAU&#10;AAYACAAAACEAOP0h/9YAAACUAQAACwAAAAAAAAAAAAAAAAAvAQAAX3JlbHMvLnJlbHNQSwECLQAU&#10;AAYACAAAACEA470rAecBAACzAwAADgAAAAAAAAAAAAAAAAAuAgAAZHJzL2Uyb0RvYy54bWxQSwEC&#10;LQAUAAYACAAAACEAd5PkBNsAAAAJAQAADwAAAAAAAAAAAAAAAABBBAAAZHJzL2Rvd25yZXYueG1s&#10;UEsFBgAAAAAEAAQA8wAAAEkFAAAAAA==&#10;" fillcolor="#7f7f7f" stroked="f"/>
          </w:pict>
        </mc:Fallback>
      </mc:AlternateContent>
    </w:r>
  </w:p>
  <w:p w14:paraId="2887B78E" w14:textId="1E33F700" w:rsidR="008F4FC7" w:rsidRPr="008F4FC7" w:rsidRDefault="006902D7" w:rsidP="008F4FC7">
    <w:pPr>
      <w:pStyle w:val="Footer"/>
      <w:tabs>
        <w:tab w:val="left" w:pos="9200"/>
        <w:tab w:val="right" w:pos="9270"/>
        <w:tab w:val="left" w:pos="9360"/>
        <w:tab w:val="left" w:pos="11520"/>
        <w:tab w:val="left" w:pos="14400"/>
      </w:tabs>
      <w:spacing w:line="480" w:lineRule="auto"/>
      <w:ind w:left="-450" w:right="-720"/>
      <w:rPr>
        <w:rFonts w:ascii="Times New Roman" w:hAnsi="Times New Roman" w:cs="Open Sans"/>
        <w:color w:val="808080" w:themeColor="background1" w:themeShade="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EE3F7F" wp14:editId="58641E78">
              <wp:simplePos x="0" y="0"/>
              <wp:positionH relativeFrom="column">
                <wp:posOffset>5182396</wp:posOffset>
              </wp:positionH>
              <wp:positionV relativeFrom="paragraph">
                <wp:posOffset>146050</wp:posOffset>
              </wp:positionV>
              <wp:extent cx="1085850" cy="298450"/>
              <wp:effectExtent l="0" t="0" r="0" b="6350"/>
              <wp:wrapNone/>
              <wp:docPr id="131064133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0" cy="298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9CF6C1" w14:textId="77777777" w:rsidR="009D52C9" w:rsidRPr="0080212F" w:rsidRDefault="009D52C9" w:rsidP="009D52C9">
                          <w:pPr>
                            <w:jc w:val="right"/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</w:pP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noProof/>
                              <w:color w:val="595959"/>
                              <w:sz w:val="20"/>
                              <w:szCs w:val="20"/>
                            </w:rPr>
                            <w:t>1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end"/>
                          </w: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noProof/>
                              <w:color w:val="595959"/>
                              <w:sz w:val="20"/>
                              <w:szCs w:val="20"/>
                            </w:rPr>
                            <w:t>2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EE3F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8.05pt;margin-top:11.5pt;width:85.5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EiNAIAAG0EAAAOAAAAZHJzL2Uyb0RvYy54bWysVE1v2zAMvQ/YfxB0X5xkSZcacYosRYYB&#10;QVsgHXpWZCk2JomapMTufv0o2flYt9Owi0KZ1CMf+Zj5XasVOQrnazAFHQ2GlAjDoazNvqDfntcf&#10;ZpT4wEzJFBhR0Ffh6d3i/bt5Y3MxhgpUKRxBEOPzxha0CsHmWeZ5JTTzA7DCoFOC0yzg1e2z0rEG&#10;0bXKxsPhTdaAK60DLrzHr/edky4SvpSCh0cpvQhEFRRrC+l06dzFM1vMWb53zFY178tg/1CFZrXB&#10;pGeoexYYObj6DyhdcwceZBhw0BlIWXOROCCb0fANm23FrEhcsDnentvk/x8sfzhu7ZMjof0MLQ4w&#10;kfB2A/y7x95kjfV5HxN76nOP0ZFoK52Ov0iB4EPs7eu5n6INhEe04Ww6m6KLo298O5ugHUEvr63z&#10;4YsATaJRUIfzShWw48aHLvQUEpN5UHW5rpVKl6gRsVKOHBlOV4VRD/5blDKkKejNR0wdHxmIzztk&#10;ZXqCHafILrS7Fp3R3EH5io1x0GnGW76uscgN8+GJORQJ8kLhh0c8pAJMAr1FSQXu59++x3icHXop&#10;aVB0BfU/DswJStRXg1O9HU0mUaXpMpl+GuPFXXt21x5z0CtA5iNcMcuTGeODOpnSgX7B/VjGrOhi&#10;hmPugoaTuQrdKuB+cbFcpiDUpWVhY7aWn/QQR/DcvjBn+zkFnPADnOTJ8jfj6mK7di8PAWSdZnnp&#10;at931HRSQ79/cWmu7ynq8i+x+AUAAP//AwBQSwMEFAAGAAgAAAAhAIUZASXgAAAACQEAAA8AAABk&#10;cnMvZG93bnJldi54bWxMj01PhDAQhu8m/odmTLwYt7DEBZFhY4wfyd5c/Ii3Lh2BSFtCu4D/3vGk&#10;x5l58s7zFtvF9GKi0XfOIsSrCATZ2unONggv1cNlBsIHZbXqnSWEb/KwLU9PCpVrN9tnmvahERxi&#10;fa4Q2hCGXEpft2SUX7mBLN8+3WhU4HFspB7VzOGml+so2kijOssfWjXQXUv11/5oED4umvedXx5f&#10;5+QqGe6fpip90xXi+dlyewMi0BL+YPjVZ3Uo2engjlZ70SNk8SZmFGGdcCcGrrOUFweENIpAloX8&#10;36D8AQAA//8DAFBLAQItABQABgAIAAAAIQC2gziS/gAAAOEBAAATAAAAAAAAAAAAAAAAAAAAAABb&#10;Q29udGVudF9UeXBlc10ueG1sUEsBAi0AFAAGAAgAAAAhADj9If/WAAAAlAEAAAsAAAAAAAAAAAAA&#10;AAAALwEAAF9yZWxzLy5yZWxzUEsBAi0AFAAGAAgAAAAhAPNJsSI0AgAAbQQAAA4AAAAAAAAAAAAA&#10;AAAALgIAAGRycy9lMm9Eb2MueG1sUEsBAi0AFAAGAAgAAAAhAIUZASXgAAAACQEAAA8AAAAAAAAA&#10;AAAAAAAAjgQAAGRycy9kb3ducmV2LnhtbFBLBQYAAAAABAAEAPMAAACbBQAAAAA=&#10;" fillcolor="white [3201]" stroked="f" strokeweight=".5pt">
              <v:textbox>
                <w:txbxContent>
                  <w:p w14:paraId="2A9CF6C1" w14:textId="77777777" w:rsidR="009D52C9" w:rsidRPr="0080212F" w:rsidRDefault="009D52C9" w:rsidP="009D52C9">
                    <w:pPr>
                      <w:jc w:val="right"/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</w:pP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Page 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begin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instrText xml:space="preserve"> PAGE  \* Arabic  \* MERGEFORMAT </w:instrTex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separate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noProof/>
                        <w:color w:val="595959"/>
                        <w:sz w:val="20"/>
                        <w:szCs w:val="20"/>
                      </w:rPr>
                      <w:t>1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end"/>
                    </w: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 of 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begin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instrText xml:space="preserve"> NUMPAGES  \* Arabic  \* MERGEFORMAT </w:instrTex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separate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noProof/>
                        <w:color w:val="595959"/>
                        <w:sz w:val="20"/>
                        <w:szCs w:val="20"/>
                      </w:rPr>
                      <w:t>2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8F4FC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FCB354" wp14:editId="4A976DE0">
              <wp:simplePos x="0" y="0"/>
              <wp:positionH relativeFrom="column">
                <wp:posOffset>1718784</wp:posOffset>
              </wp:positionH>
              <wp:positionV relativeFrom="paragraph">
                <wp:posOffset>132080</wp:posOffset>
              </wp:positionV>
              <wp:extent cx="3554730" cy="311150"/>
              <wp:effectExtent l="0" t="0" r="7620" b="0"/>
              <wp:wrapNone/>
              <wp:docPr id="12794331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4730" cy="311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1E5458" w14:textId="7FEC2A6E" w:rsidR="009D52C9" w:rsidRPr="0080212F" w:rsidRDefault="009D52C9" w:rsidP="009D52C9">
                          <w:pPr>
                            <w:pStyle w:val="Footer"/>
                            <w:tabs>
                              <w:tab w:val="left" w:pos="9200"/>
                              <w:tab w:val="right" w:pos="9270"/>
                              <w:tab w:val="left" w:pos="9360"/>
                              <w:tab w:val="left" w:pos="11520"/>
                              <w:tab w:val="left" w:pos="14400"/>
                            </w:tabs>
                            <w:spacing w:line="480" w:lineRule="auto"/>
                            <w:ind w:right="-720"/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</w:pP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>202</w:t>
                          </w:r>
                          <w:r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>6</w:t>
                          </w:r>
                          <w:r w:rsidR="00F00861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 Generic Company, Inc.</w:t>
                          </w:r>
                          <w:r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>All rights reserved.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FCB354" id="Text Box 2" o:spid="_x0000_s1027" type="#_x0000_t202" style="position:absolute;left:0;text-align:left;margin-left:135.35pt;margin-top:10.4pt;width:279.9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UFPAIAAHQEAAAOAAAAZHJzL2Uyb0RvYy54bWysVE1v2zAMvQ/YfxB0Xxzno92MOEWWIsOA&#10;oC2QDj0rspQIk0VNUmJ3v36U7Hys22nYRRZFitR7j/Tsrq01OQrnFZiS5oMhJcJwqJTZlfTb8+rD&#10;R0p8YKZiGowo6avw9G7+/t2ssYUYwR50JRzBJMYXjS3pPgRbZJnne1EzPwArDDoluJoFNN0uqxxr&#10;MHuts9FweJM14CrrgAvv8fS+c9J5yi+l4OFRSi8C0SXFt4W0urRu45rNZ6zYOWb3ivfPYP/wipop&#10;g0XPqe5ZYOTg1B+pasUdeJBhwKHOQErFRcKAaPLhGzSbPbMiYUFyvD3T5P9fWv5w3NgnR0L7GVoU&#10;MIHwdg38u0dussb6oo+JnPrCY3QE2kpXxy9CIHgRuX098ynaQDgejqfTye0YXRx94zzPp4nw7HLb&#10;Oh++CKhJ3JTUoV7pBey49iHWZ8UpJBbzoFW1UlonI/aIWGpHjgzV1SGPauKN36K0IU1Jb8ZYOl4y&#10;EK93cdr0ADtMEV1oty1RVSQCY+LJFqpX5MdB1zre8pXCt66ZD0/MYa8gPOz/8IiL1IC1oN9Rsgf3&#10;82/nMR4lRC8lDfZeSf2PA3OCEv3VoLif8skkNmsyJtPbERru2rO99phDvQQkIMdJszxtY3zQp610&#10;UL/gmCxiVXQxw7F2ScNpuwzdROCYcbFYpCBsT8vC2mwsP7VFVOK5fWHO9nIFFPoBTl3KijeqdbEd&#10;64tDAKmSpBdWe/qxtZNu/RjG2bm2U9TlZzH/BQAA//8DAFBLAwQUAAYACAAAACEA2UOBROEAAAAJ&#10;AQAADwAAAGRycy9kb3ducmV2LnhtbEyPy07DMBBF90j8gzVIbBC1adQ2hDgVQjyk7mh4iJ0bD0lE&#10;PI5iNwl/z7CC3Yzm6M65+XZ2nRhxCK0nDVcLBQKp8ralWsNL+XCZggjRkDWdJ9TwjQG2xelJbjLr&#10;J3rGcR9rwSEUMqOhibHPpAxVg86Ehe+R+PbpB2cir0Mt7WAmDnedXCq1ls60xB8a0+Ndg9XX/ug0&#10;fFzU77swP75OySrp75/GcvNmS63Pz+bbGxAR5/gHw68+q0PBTgd/JBtEp2G5URtGeVBcgYE0USsQ&#10;Bw3r6xRkkcv/DYofAAAA//8DAFBLAQItABQABgAIAAAAIQC2gziS/gAAAOEBAAATAAAAAAAAAAAA&#10;AAAAAAAAAABbQ29udGVudF9UeXBlc10ueG1sUEsBAi0AFAAGAAgAAAAhADj9If/WAAAAlAEAAAsA&#10;AAAAAAAAAAAAAAAALwEAAF9yZWxzLy5yZWxzUEsBAi0AFAAGAAgAAAAhADIQdQU8AgAAdAQAAA4A&#10;AAAAAAAAAAAAAAAALgIAAGRycy9lMm9Eb2MueG1sUEsBAi0AFAAGAAgAAAAhANlDgUThAAAACQEA&#10;AA8AAAAAAAAAAAAAAAAAlgQAAGRycy9kb3ducmV2LnhtbFBLBQYAAAAABAAEAPMAAACkBQAAAAA=&#10;" fillcolor="white [3201]" stroked="f" strokeweight=".5pt">
              <v:textbox>
                <w:txbxContent>
                  <w:p w14:paraId="0B1E5458" w14:textId="7FEC2A6E" w:rsidR="009D52C9" w:rsidRPr="0080212F" w:rsidRDefault="009D52C9" w:rsidP="009D52C9">
                    <w:pPr>
                      <w:pStyle w:val="Footer"/>
                      <w:tabs>
                        <w:tab w:val="left" w:pos="9200"/>
                        <w:tab w:val="right" w:pos="9270"/>
                        <w:tab w:val="left" w:pos="9360"/>
                        <w:tab w:val="left" w:pos="11520"/>
                        <w:tab w:val="left" w:pos="14400"/>
                      </w:tabs>
                      <w:spacing w:line="480" w:lineRule="auto"/>
                      <w:ind w:right="-720"/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</w:pP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>202</w:t>
                    </w:r>
                    <w:r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>6</w:t>
                    </w:r>
                    <w:r w:rsidR="00F00861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 Generic Company, Inc.</w:t>
                    </w:r>
                    <w:r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 </w:t>
                    </w: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>All rights reserved.</w:t>
                    </w:r>
                  </w:p>
                </w:txbxContent>
              </v:textbox>
            </v:shape>
          </w:pict>
        </mc:Fallback>
      </mc:AlternateContent>
    </w:r>
    <w:r w:rsidR="008F4FC7" w:rsidRPr="008F4FC7">
      <w:rPr>
        <w:rFonts w:ascii="Times New Roman" w:hAnsi="Times New Roman" w:cs="Open Sans"/>
        <w:noProof/>
        <w:color w:val="808080" w:themeColor="background1" w:themeShade="80"/>
        <w:sz w:val="20"/>
        <w:szCs w:val="20"/>
      </w:rPr>
      <w:drawing>
        <wp:inline distT="0" distB="0" distL="0" distR="0" wp14:anchorId="2C4685CC" wp14:editId="37FA822A">
          <wp:extent cx="1630907" cy="510221"/>
          <wp:effectExtent l="0" t="0" r="7620" b="4445"/>
          <wp:docPr id="17097709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67" t="34792" r="11711" b="40173"/>
                  <a:stretch>
                    <a:fillRect/>
                  </a:stretch>
                </pic:blipFill>
                <pic:spPr bwMode="auto">
                  <a:xfrm>
                    <a:off x="0" y="0"/>
                    <a:ext cx="1658695" cy="5189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73C00C8" w14:textId="6552A113" w:rsidR="009D52C9" w:rsidRPr="00415E8F" w:rsidRDefault="009D52C9" w:rsidP="009D52C9">
    <w:pPr>
      <w:pStyle w:val="Footer"/>
      <w:ind w:left="-450"/>
      <w:rPr>
        <w:rFonts w:ascii="Times New Roman" w:hAnsi="Times New Roman" w:cs="Open Sans"/>
        <w:color w:val="808080" w:themeColor="background1" w:themeShade="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7E8D" w14:textId="77777777" w:rsidR="00DD53F2" w:rsidRDefault="00DD53F2" w:rsidP="00564C92">
      <w:r>
        <w:separator/>
      </w:r>
    </w:p>
  </w:footnote>
  <w:footnote w:type="continuationSeparator" w:id="0">
    <w:p w14:paraId="4884396A" w14:textId="77777777" w:rsidR="00DD53F2" w:rsidRDefault="00DD53F2" w:rsidP="00564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41A"/>
    <w:multiLevelType w:val="hybridMultilevel"/>
    <w:tmpl w:val="E23C9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34B72"/>
    <w:multiLevelType w:val="hybridMultilevel"/>
    <w:tmpl w:val="755A9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782AD7"/>
    <w:multiLevelType w:val="multilevel"/>
    <w:tmpl w:val="7802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D053CC"/>
    <w:multiLevelType w:val="hybridMultilevel"/>
    <w:tmpl w:val="76620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763CF"/>
    <w:multiLevelType w:val="multilevel"/>
    <w:tmpl w:val="9BD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355043"/>
    <w:multiLevelType w:val="hybridMultilevel"/>
    <w:tmpl w:val="DBDAC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304FAD"/>
    <w:multiLevelType w:val="multilevel"/>
    <w:tmpl w:val="D38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1220F9"/>
    <w:multiLevelType w:val="hybridMultilevel"/>
    <w:tmpl w:val="F95A8DF4"/>
    <w:lvl w:ilvl="0" w:tplc="FBA2416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A6536"/>
    <w:multiLevelType w:val="multilevel"/>
    <w:tmpl w:val="4CA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1517C"/>
    <w:multiLevelType w:val="hybridMultilevel"/>
    <w:tmpl w:val="B5C61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03DC9"/>
    <w:multiLevelType w:val="hybridMultilevel"/>
    <w:tmpl w:val="10223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1836112">
    <w:abstractNumId w:val="9"/>
  </w:num>
  <w:num w:numId="2" w16cid:durableId="435489717">
    <w:abstractNumId w:val="5"/>
  </w:num>
  <w:num w:numId="3" w16cid:durableId="1341200078">
    <w:abstractNumId w:val="1"/>
  </w:num>
  <w:num w:numId="4" w16cid:durableId="2088842831">
    <w:abstractNumId w:val="2"/>
  </w:num>
  <w:num w:numId="5" w16cid:durableId="691566895">
    <w:abstractNumId w:val="6"/>
  </w:num>
  <w:num w:numId="6" w16cid:durableId="289634344">
    <w:abstractNumId w:val="4"/>
  </w:num>
  <w:num w:numId="7" w16cid:durableId="2109034814">
    <w:abstractNumId w:val="0"/>
  </w:num>
  <w:num w:numId="8" w16cid:durableId="1317303189">
    <w:abstractNumId w:val="10"/>
  </w:num>
  <w:num w:numId="9" w16cid:durableId="1982075398">
    <w:abstractNumId w:val="8"/>
  </w:num>
  <w:num w:numId="10" w16cid:durableId="588002830">
    <w:abstractNumId w:val="7"/>
  </w:num>
  <w:num w:numId="11" w16cid:durableId="214029580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42"/>
    <w:rsid w:val="00000863"/>
    <w:rsid w:val="000008A3"/>
    <w:rsid w:val="00000B6C"/>
    <w:rsid w:val="00001033"/>
    <w:rsid w:val="00001574"/>
    <w:rsid w:val="00001D05"/>
    <w:rsid w:val="00001D1C"/>
    <w:rsid w:val="00001DE9"/>
    <w:rsid w:val="000023A1"/>
    <w:rsid w:val="000026D3"/>
    <w:rsid w:val="000026FE"/>
    <w:rsid w:val="00002845"/>
    <w:rsid w:val="0000334D"/>
    <w:rsid w:val="000034F5"/>
    <w:rsid w:val="00003B81"/>
    <w:rsid w:val="00004198"/>
    <w:rsid w:val="000051B8"/>
    <w:rsid w:val="000052A9"/>
    <w:rsid w:val="000053AE"/>
    <w:rsid w:val="00005519"/>
    <w:rsid w:val="0000590D"/>
    <w:rsid w:val="00005BAD"/>
    <w:rsid w:val="0000658A"/>
    <w:rsid w:val="00006614"/>
    <w:rsid w:val="0000666B"/>
    <w:rsid w:val="00006795"/>
    <w:rsid w:val="000067E9"/>
    <w:rsid w:val="00006ABB"/>
    <w:rsid w:val="00006B91"/>
    <w:rsid w:val="000070E3"/>
    <w:rsid w:val="0000778C"/>
    <w:rsid w:val="00007D25"/>
    <w:rsid w:val="00010385"/>
    <w:rsid w:val="00010D7B"/>
    <w:rsid w:val="00010EC2"/>
    <w:rsid w:val="000112C4"/>
    <w:rsid w:val="00011A81"/>
    <w:rsid w:val="00011CC7"/>
    <w:rsid w:val="000125E8"/>
    <w:rsid w:val="00015096"/>
    <w:rsid w:val="000153FE"/>
    <w:rsid w:val="00016046"/>
    <w:rsid w:val="000167B8"/>
    <w:rsid w:val="00016B25"/>
    <w:rsid w:val="00020124"/>
    <w:rsid w:val="000201EC"/>
    <w:rsid w:val="000203C5"/>
    <w:rsid w:val="00020F77"/>
    <w:rsid w:val="00021B01"/>
    <w:rsid w:val="00021DFE"/>
    <w:rsid w:val="00021E4C"/>
    <w:rsid w:val="00022186"/>
    <w:rsid w:val="000221D7"/>
    <w:rsid w:val="00022300"/>
    <w:rsid w:val="000223A8"/>
    <w:rsid w:val="0002247C"/>
    <w:rsid w:val="000228ED"/>
    <w:rsid w:val="00022C79"/>
    <w:rsid w:val="00022D14"/>
    <w:rsid w:val="00022E48"/>
    <w:rsid w:val="00022EBA"/>
    <w:rsid w:val="00023EC5"/>
    <w:rsid w:val="0002408D"/>
    <w:rsid w:val="000241A6"/>
    <w:rsid w:val="00024AAB"/>
    <w:rsid w:val="00024DF9"/>
    <w:rsid w:val="0002503E"/>
    <w:rsid w:val="00025A23"/>
    <w:rsid w:val="00025C57"/>
    <w:rsid w:val="00026024"/>
    <w:rsid w:val="00026386"/>
    <w:rsid w:val="000269B6"/>
    <w:rsid w:val="000269BE"/>
    <w:rsid w:val="00027674"/>
    <w:rsid w:val="000279CD"/>
    <w:rsid w:val="00027D75"/>
    <w:rsid w:val="00027E46"/>
    <w:rsid w:val="00030881"/>
    <w:rsid w:val="00030CF5"/>
    <w:rsid w:val="00030E82"/>
    <w:rsid w:val="00031687"/>
    <w:rsid w:val="0003174F"/>
    <w:rsid w:val="00031A46"/>
    <w:rsid w:val="00031A96"/>
    <w:rsid w:val="0003260E"/>
    <w:rsid w:val="00033AC2"/>
    <w:rsid w:val="00034745"/>
    <w:rsid w:val="000349EC"/>
    <w:rsid w:val="000353D2"/>
    <w:rsid w:val="00036074"/>
    <w:rsid w:val="00036783"/>
    <w:rsid w:val="00036DBD"/>
    <w:rsid w:val="00036E42"/>
    <w:rsid w:val="00036EBD"/>
    <w:rsid w:val="00037252"/>
    <w:rsid w:val="00037615"/>
    <w:rsid w:val="00037617"/>
    <w:rsid w:val="00037B06"/>
    <w:rsid w:val="00037B3A"/>
    <w:rsid w:val="00037D68"/>
    <w:rsid w:val="000405AA"/>
    <w:rsid w:val="00040AEF"/>
    <w:rsid w:val="00040DEB"/>
    <w:rsid w:val="000419A8"/>
    <w:rsid w:val="00041E9D"/>
    <w:rsid w:val="00042B4A"/>
    <w:rsid w:val="0004327C"/>
    <w:rsid w:val="00043594"/>
    <w:rsid w:val="00043785"/>
    <w:rsid w:val="000438A5"/>
    <w:rsid w:val="00043C49"/>
    <w:rsid w:val="00043EBF"/>
    <w:rsid w:val="0004517F"/>
    <w:rsid w:val="0004523E"/>
    <w:rsid w:val="0004529C"/>
    <w:rsid w:val="00045880"/>
    <w:rsid w:val="000466A0"/>
    <w:rsid w:val="000467C4"/>
    <w:rsid w:val="00046E78"/>
    <w:rsid w:val="00046F20"/>
    <w:rsid w:val="0004796E"/>
    <w:rsid w:val="00047D9D"/>
    <w:rsid w:val="0005055D"/>
    <w:rsid w:val="000505DE"/>
    <w:rsid w:val="000506E3"/>
    <w:rsid w:val="0005096E"/>
    <w:rsid w:val="00050C47"/>
    <w:rsid w:val="000511C9"/>
    <w:rsid w:val="000511F6"/>
    <w:rsid w:val="00051458"/>
    <w:rsid w:val="00051CD1"/>
    <w:rsid w:val="00051CDD"/>
    <w:rsid w:val="00051CF8"/>
    <w:rsid w:val="00051FA0"/>
    <w:rsid w:val="00052ADC"/>
    <w:rsid w:val="00053287"/>
    <w:rsid w:val="00053340"/>
    <w:rsid w:val="00053813"/>
    <w:rsid w:val="00053CC8"/>
    <w:rsid w:val="00054124"/>
    <w:rsid w:val="000556BF"/>
    <w:rsid w:val="00055E73"/>
    <w:rsid w:val="00057070"/>
    <w:rsid w:val="000574B6"/>
    <w:rsid w:val="00057AAA"/>
    <w:rsid w:val="00057E79"/>
    <w:rsid w:val="00057EED"/>
    <w:rsid w:val="0006024F"/>
    <w:rsid w:val="00060533"/>
    <w:rsid w:val="00060DDD"/>
    <w:rsid w:val="00060EA6"/>
    <w:rsid w:val="00060FEA"/>
    <w:rsid w:val="000617B0"/>
    <w:rsid w:val="00061ADE"/>
    <w:rsid w:val="00061D33"/>
    <w:rsid w:val="000620F8"/>
    <w:rsid w:val="00062A7E"/>
    <w:rsid w:val="00062E18"/>
    <w:rsid w:val="000638C7"/>
    <w:rsid w:val="00063C59"/>
    <w:rsid w:val="00063C81"/>
    <w:rsid w:val="00064A24"/>
    <w:rsid w:val="00065295"/>
    <w:rsid w:val="00065542"/>
    <w:rsid w:val="00065782"/>
    <w:rsid w:val="000658BA"/>
    <w:rsid w:val="00065973"/>
    <w:rsid w:val="00065CE5"/>
    <w:rsid w:val="000662E7"/>
    <w:rsid w:val="00066A27"/>
    <w:rsid w:val="000673F2"/>
    <w:rsid w:val="00070192"/>
    <w:rsid w:val="000703C4"/>
    <w:rsid w:val="00070848"/>
    <w:rsid w:val="00071F49"/>
    <w:rsid w:val="000720AA"/>
    <w:rsid w:val="00072AF6"/>
    <w:rsid w:val="00072DA1"/>
    <w:rsid w:val="00072FDC"/>
    <w:rsid w:val="0007307A"/>
    <w:rsid w:val="00074598"/>
    <w:rsid w:val="000746F7"/>
    <w:rsid w:val="00074887"/>
    <w:rsid w:val="000763D3"/>
    <w:rsid w:val="00076E46"/>
    <w:rsid w:val="000770B0"/>
    <w:rsid w:val="000771D5"/>
    <w:rsid w:val="0007736F"/>
    <w:rsid w:val="00077899"/>
    <w:rsid w:val="000779D7"/>
    <w:rsid w:val="00077B0E"/>
    <w:rsid w:val="00077D83"/>
    <w:rsid w:val="00080C3B"/>
    <w:rsid w:val="00080CD3"/>
    <w:rsid w:val="00080FF7"/>
    <w:rsid w:val="00081041"/>
    <w:rsid w:val="00081566"/>
    <w:rsid w:val="000817D3"/>
    <w:rsid w:val="00081B91"/>
    <w:rsid w:val="00081D6D"/>
    <w:rsid w:val="00082404"/>
    <w:rsid w:val="0008278F"/>
    <w:rsid w:val="00082FDA"/>
    <w:rsid w:val="00083485"/>
    <w:rsid w:val="00083F06"/>
    <w:rsid w:val="000845CE"/>
    <w:rsid w:val="00084CE6"/>
    <w:rsid w:val="00084E4F"/>
    <w:rsid w:val="00084F43"/>
    <w:rsid w:val="00085919"/>
    <w:rsid w:val="000861B6"/>
    <w:rsid w:val="0008683D"/>
    <w:rsid w:val="00086879"/>
    <w:rsid w:val="00086B73"/>
    <w:rsid w:val="00086EAC"/>
    <w:rsid w:val="00086FFB"/>
    <w:rsid w:val="00087548"/>
    <w:rsid w:val="000878E8"/>
    <w:rsid w:val="00087930"/>
    <w:rsid w:val="00090314"/>
    <w:rsid w:val="0009072A"/>
    <w:rsid w:val="00090C12"/>
    <w:rsid w:val="00090CC7"/>
    <w:rsid w:val="00090D5F"/>
    <w:rsid w:val="00090E8A"/>
    <w:rsid w:val="00091A78"/>
    <w:rsid w:val="00091F9F"/>
    <w:rsid w:val="000923CF"/>
    <w:rsid w:val="000925CE"/>
    <w:rsid w:val="00092E6D"/>
    <w:rsid w:val="0009405D"/>
    <w:rsid w:val="00094A12"/>
    <w:rsid w:val="00094EA0"/>
    <w:rsid w:val="00094F26"/>
    <w:rsid w:val="00095124"/>
    <w:rsid w:val="0009519E"/>
    <w:rsid w:val="00095947"/>
    <w:rsid w:val="00095F8D"/>
    <w:rsid w:val="00095FD5"/>
    <w:rsid w:val="00096350"/>
    <w:rsid w:val="00096B42"/>
    <w:rsid w:val="0009719F"/>
    <w:rsid w:val="00097235"/>
    <w:rsid w:val="000974D4"/>
    <w:rsid w:val="00097C13"/>
    <w:rsid w:val="000A0093"/>
    <w:rsid w:val="000A06F8"/>
    <w:rsid w:val="000A072C"/>
    <w:rsid w:val="000A0AF3"/>
    <w:rsid w:val="000A0D49"/>
    <w:rsid w:val="000A141F"/>
    <w:rsid w:val="000A14AD"/>
    <w:rsid w:val="000A1606"/>
    <w:rsid w:val="000A18A7"/>
    <w:rsid w:val="000A1EF4"/>
    <w:rsid w:val="000A207B"/>
    <w:rsid w:val="000A21CF"/>
    <w:rsid w:val="000A2B70"/>
    <w:rsid w:val="000A2BBA"/>
    <w:rsid w:val="000A3B22"/>
    <w:rsid w:val="000A4EAE"/>
    <w:rsid w:val="000A5390"/>
    <w:rsid w:val="000A54E9"/>
    <w:rsid w:val="000A6249"/>
    <w:rsid w:val="000A6A21"/>
    <w:rsid w:val="000A74E9"/>
    <w:rsid w:val="000A7583"/>
    <w:rsid w:val="000A788F"/>
    <w:rsid w:val="000A7E0C"/>
    <w:rsid w:val="000A7E76"/>
    <w:rsid w:val="000B00F8"/>
    <w:rsid w:val="000B0273"/>
    <w:rsid w:val="000B03D4"/>
    <w:rsid w:val="000B0E03"/>
    <w:rsid w:val="000B1127"/>
    <w:rsid w:val="000B15DB"/>
    <w:rsid w:val="000B17FF"/>
    <w:rsid w:val="000B196C"/>
    <w:rsid w:val="000B19FA"/>
    <w:rsid w:val="000B1C65"/>
    <w:rsid w:val="000B1E16"/>
    <w:rsid w:val="000B1FD6"/>
    <w:rsid w:val="000B3762"/>
    <w:rsid w:val="000B5104"/>
    <w:rsid w:val="000B5108"/>
    <w:rsid w:val="000B5168"/>
    <w:rsid w:val="000B5C0F"/>
    <w:rsid w:val="000B63E3"/>
    <w:rsid w:val="000B714D"/>
    <w:rsid w:val="000B7574"/>
    <w:rsid w:val="000B7757"/>
    <w:rsid w:val="000C087C"/>
    <w:rsid w:val="000C0A08"/>
    <w:rsid w:val="000C14CA"/>
    <w:rsid w:val="000C1A96"/>
    <w:rsid w:val="000C1F3A"/>
    <w:rsid w:val="000C22CF"/>
    <w:rsid w:val="000C2638"/>
    <w:rsid w:val="000C286F"/>
    <w:rsid w:val="000C2971"/>
    <w:rsid w:val="000C352E"/>
    <w:rsid w:val="000C35CA"/>
    <w:rsid w:val="000C394E"/>
    <w:rsid w:val="000C3CB0"/>
    <w:rsid w:val="000C3F99"/>
    <w:rsid w:val="000C41CC"/>
    <w:rsid w:val="000C4297"/>
    <w:rsid w:val="000C47D2"/>
    <w:rsid w:val="000C4D82"/>
    <w:rsid w:val="000C5743"/>
    <w:rsid w:val="000C57AD"/>
    <w:rsid w:val="000C6B17"/>
    <w:rsid w:val="000C7202"/>
    <w:rsid w:val="000C7DB2"/>
    <w:rsid w:val="000D082F"/>
    <w:rsid w:val="000D0E98"/>
    <w:rsid w:val="000D10C0"/>
    <w:rsid w:val="000D1329"/>
    <w:rsid w:val="000D1333"/>
    <w:rsid w:val="000D16A0"/>
    <w:rsid w:val="000D1E0A"/>
    <w:rsid w:val="000D2056"/>
    <w:rsid w:val="000D20FE"/>
    <w:rsid w:val="000D2130"/>
    <w:rsid w:val="000D234F"/>
    <w:rsid w:val="000D24DB"/>
    <w:rsid w:val="000D29F8"/>
    <w:rsid w:val="000D35A3"/>
    <w:rsid w:val="000D3BD9"/>
    <w:rsid w:val="000D4779"/>
    <w:rsid w:val="000D4B7C"/>
    <w:rsid w:val="000D4E4A"/>
    <w:rsid w:val="000D5712"/>
    <w:rsid w:val="000D618E"/>
    <w:rsid w:val="000D678C"/>
    <w:rsid w:val="000D6833"/>
    <w:rsid w:val="000D69A7"/>
    <w:rsid w:val="000D744A"/>
    <w:rsid w:val="000D74CB"/>
    <w:rsid w:val="000D79B2"/>
    <w:rsid w:val="000E070A"/>
    <w:rsid w:val="000E19C8"/>
    <w:rsid w:val="000E2108"/>
    <w:rsid w:val="000E21A1"/>
    <w:rsid w:val="000E24B6"/>
    <w:rsid w:val="000E2902"/>
    <w:rsid w:val="000E3720"/>
    <w:rsid w:val="000E38A3"/>
    <w:rsid w:val="000E4069"/>
    <w:rsid w:val="000E5110"/>
    <w:rsid w:val="000E65CF"/>
    <w:rsid w:val="000E67D5"/>
    <w:rsid w:val="000E6DC0"/>
    <w:rsid w:val="000E6ECB"/>
    <w:rsid w:val="000E6F29"/>
    <w:rsid w:val="000E726C"/>
    <w:rsid w:val="000E78BA"/>
    <w:rsid w:val="000E7B1D"/>
    <w:rsid w:val="000F0226"/>
    <w:rsid w:val="000F0F2E"/>
    <w:rsid w:val="000F0FBC"/>
    <w:rsid w:val="000F2A7A"/>
    <w:rsid w:val="000F2F57"/>
    <w:rsid w:val="000F30BD"/>
    <w:rsid w:val="000F3866"/>
    <w:rsid w:val="000F3E31"/>
    <w:rsid w:val="000F504E"/>
    <w:rsid w:val="000F53EA"/>
    <w:rsid w:val="000F67FA"/>
    <w:rsid w:val="000F6809"/>
    <w:rsid w:val="001006CF"/>
    <w:rsid w:val="00100DD8"/>
    <w:rsid w:val="001011EF"/>
    <w:rsid w:val="001016DE"/>
    <w:rsid w:val="00101802"/>
    <w:rsid w:val="001018E3"/>
    <w:rsid w:val="00101A16"/>
    <w:rsid w:val="001028C6"/>
    <w:rsid w:val="00102E35"/>
    <w:rsid w:val="001037AE"/>
    <w:rsid w:val="0010456A"/>
    <w:rsid w:val="00104F65"/>
    <w:rsid w:val="00105618"/>
    <w:rsid w:val="00105682"/>
    <w:rsid w:val="00105F68"/>
    <w:rsid w:val="00105F98"/>
    <w:rsid w:val="0010635A"/>
    <w:rsid w:val="001067ED"/>
    <w:rsid w:val="00106B6C"/>
    <w:rsid w:val="00107295"/>
    <w:rsid w:val="00107752"/>
    <w:rsid w:val="00107A50"/>
    <w:rsid w:val="00107FCF"/>
    <w:rsid w:val="001103E0"/>
    <w:rsid w:val="001103E1"/>
    <w:rsid w:val="001104C3"/>
    <w:rsid w:val="00111120"/>
    <w:rsid w:val="0011127D"/>
    <w:rsid w:val="00111F89"/>
    <w:rsid w:val="00112CC7"/>
    <w:rsid w:val="00113457"/>
    <w:rsid w:val="00113795"/>
    <w:rsid w:val="001137DE"/>
    <w:rsid w:val="00113EB7"/>
    <w:rsid w:val="00113F88"/>
    <w:rsid w:val="001140B5"/>
    <w:rsid w:val="001141F1"/>
    <w:rsid w:val="001142F5"/>
    <w:rsid w:val="00114372"/>
    <w:rsid w:val="00114440"/>
    <w:rsid w:val="00114AEF"/>
    <w:rsid w:val="00114FBA"/>
    <w:rsid w:val="001150DE"/>
    <w:rsid w:val="0011556B"/>
    <w:rsid w:val="00115852"/>
    <w:rsid w:val="00115BB5"/>
    <w:rsid w:val="00116625"/>
    <w:rsid w:val="00116D8E"/>
    <w:rsid w:val="00116E11"/>
    <w:rsid w:val="001179ED"/>
    <w:rsid w:val="00117CBC"/>
    <w:rsid w:val="00117CCA"/>
    <w:rsid w:val="00117E08"/>
    <w:rsid w:val="001204EA"/>
    <w:rsid w:val="00120BDA"/>
    <w:rsid w:val="0012103B"/>
    <w:rsid w:val="001213FA"/>
    <w:rsid w:val="00121C90"/>
    <w:rsid w:val="00121F15"/>
    <w:rsid w:val="00122896"/>
    <w:rsid w:val="00122B52"/>
    <w:rsid w:val="00122DBF"/>
    <w:rsid w:val="00123702"/>
    <w:rsid w:val="0012382E"/>
    <w:rsid w:val="00123C87"/>
    <w:rsid w:val="00123FD6"/>
    <w:rsid w:val="00123FF4"/>
    <w:rsid w:val="001243AC"/>
    <w:rsid w:val="001247C5"/>
    <w:rsid w:val="001248FB"/>
    <w:rsid w:val="00124DD8"/>
    <w:rsid w:val="00125493"/>
    <w:rsid w:val="00125819"/>
    <w:rsid w:val="001266D0"/>
    <w:rsid w:val="00126F9F"/>
    <w:rsid w:val="00130298"/>
    <w:rsid w:val="0013078F"/>
    <w:rsid w:val="00130BCB"/>
    <w:rsid w:val="00131849"/>
    <w:rsid w:val="00131E70"/>
    <w:rsid w:val="0013252D"/>
    <w:rsid w:val="00132533"/>
    <w:rsid w:val="001333BC"/>
    <w:rsid w:val="00133FF4"/>
    <w:rsid w:val="00134FC9"/>
    <w:rsid w:val="0013595F"/>
    <w:rsid w:val="001359D6"/>
    <w:rsid w:val="00135DE1"/>
    <w:rsid w:val="001360C1"/>
    <w:rsid w:val="00137A61"/>
    <w:rsid w:val="00141360"/>
    <w:rsid w:val="001414F1"/>
    <w:rsid w:val="00141908"/>
    <w:rsid w:val="001421B9"/>
    <w:rsid w:val="001425EF"/>
    <w:rsid w:val="0014312B"/>
    <w:rsid w:val="001433BF"/>
    <w:rsid w:val="001435CF"/>
    <w:rsid w:val="00143765"/>
    <w:rsid w:val="00143860"/>
    <w:rsid w:val="00143A04"/>
    <w:rsid w:val="00144692"/>
    <w:rsid w:val="0014622D"/>
    <w:rsid w:val="001463FA"/>
    <w:rsid w:val="00150D9E"/>
    <w:rsid w:val="00150F27"/>
    <w:rsid w:val="00151010"/>
    <w:rsid w:val="001512BA"/>
    <w:rsid w:val="00151463"/>
    <w:rsid w:val="00151A5C"/>
    <w:rsid w:val="00151B1F"/>
    <w:rsid w:val="00151B55"/>
    <w:rsid w:val="001521DD"/>
    <w:rsid w:val="0015252C"/>
    <w:rsid w:val="00152813"/>
    <w:rsid w:val="00152C6F"/>
    <w:rsid w:val="00152EB1"/>
    <w:rsid w:val="0015313F"/>
    <w:rsid w:val="001531BB"/>
    <w:rsid w:val="001541DD"/>
    <w:rsid w:val="00154BC2"/>
    <w:rsid w:val="00155370"/>
    <w:rsid w:val="0015547B"/>
    <w:rsid w:val="00155532"/>
    <w:rsid w:val="001557BB"/>
    <w:rsid w:val="001564ED"/>
    <w:rsid w:val="001569C4"/>
    <w:rsid w:val="00156ABE"/>
    <w:rsid w:val="00157284"/>
    <w:rsid w:val="00160F65"/>
    <w:rsid w:val="00160F9D"/>
    <w:rsid w:val="00160FA7"/>
    <w:rsid w:val="0016194F"/>
    <w:rsid w:val="00161954"/>
    <w:rsid w:val="00161A1E"/>
    <w:rsid w:val="00161EA1"/>
    <w:rsid w:val="00162200"/>
    <w:rsid w:val="00162318"/>
    <w:rsid w:val="00163A3F"/>
    <w:rsid w:val="00163F56"/>
    <w:rsid w:val="00164558"/>
    <w:rsid w:val="001645D4"/>
    <w:rsid w:val="001647A9"/>
    <w:rsid w:val="00164A10"/>
    <w:rsid w:val="00165089"/>
    <w:rsid w:val="001667E2"/>
    <w:rsid w:val="0016735F"/>
    <w:rsid w:val="001674FC"/>
    <w:rsid w:val="00167E3F"/>
    <w:rsid w:val="00167F73"/>
    <w:rsid w:val="001707BE"/>
    <w:rsid w:val="00170CE8"/>
    <w:rsid w:val="001714F5"/>
    <w:rsid w:val="00171C54"/>
    <w:rsid w:val="00172620"/>
    <w:rsid w:val="001729F5"/>
    <w:rsid w:val="00172AA7"/>
    <w:rsid w:val="00172C20"/>
    <w:rsid w:val="0017335A"/>
    <w:rsid w:val="00173486"/>
    <w:rsid w:val="001735C1"/>
    <w:rsid w:val="00173D39"/>
    <w:rsid w:val="00174741"/>
    <w:rsid w:val="00174A74"/>
    <w:rsid w:val="00174ADE"/>
    <w:rsid w:val="00174B33"/>
    <w:rsid w:val="00174B9F"/>
    <w:rsid w:val="00174BB3"/>
    <w:rsid w:val="00176DA4"/>
    <w:rsid w:val="00176ECB"/>
    <w:rsid w:val="00177168"/>
    <w:rsid w:val="001800BA"/>
    <w:rsid w:val="001802DF"/>
    <w:rsid w:val="001804D6"/>
    <w:rsid w:val="00180969"/>
    <w:rsid w:val="00180A6C"/>
    <w:rsid w:val="00182318"/>
    <w:rsid w:val="001832E6"/>
    <w:rsid w:val="0018395A"/>
    <w:rsid w:val="00183BF1"/>
    <w:rsid w:val="00184370"/>
    <w:rsid w:val="00184496"/>
    <w:rsid w:val="00184BD7"/>
    <w:rsid w:val="00184D99"/>
    <w:rsid w:val="0018501F"/>
    <w:rsid w:val="00185769"/>
    <w:rsid w:val="0018615C"/>
    <w:rsid w:val="00186534"/>
    <w:rsid w:val="001870D4"/>
    <w:rsid w:val="001871BB"/>
    <w:rsid w:val="0018729F"/>
    <w:rsid w:val="00187BE0"/>
    <w:rsid w:val="00187CD4"/>
    <w:rsid w:val="00190283"/>
    <w:rsid w:val="001908E3"/>
    <w:rsid w:val="00190B48"/>
    <w:rsid w:val="00190D93"/>
    <w:rsid w:val="00190E21"/>
    <w:rsid w:val="00191297"/>
    <w:rsid w:val="0019215C"/>
    <w:rsid w:val="00192683"/>
    <w:rsid w:val="00192A6E"/>
    <w:rsid w:val="0019423C"/>
    <w:rsid w:val="00195230"/>
    <w:rsid w:val="001956F0"/>
    <w:rsid w:val="00195EB7"/>
    <w:rsid w:val="00196786"/>
    <w:rsid w:val="00196F7A"/>
    <w:rsid w:val="00197689"/>
    <w:rsid w:val="001978C1"/>
    <w:rsid w:val="00197B18"/>
    <w:rsid w:val="001A01BB"/>
    <w:rsid w:val="001A0D38"/>
    <w:rsid w:val="001A0F6D"/>
    <w:rsid w:val="001A1109"/>
    <w:rsid w:val="001A175A"/>
    <w:rsid w:val="001A1883"/>
    <w:rsid w:val="001A1BF9"/>
    <w:rsid w:val="001A1C22"/>
    <w:rsid w:val="001A1CBD"/>
    <w:rsid w:val="001A20E0"/>
    <w:rsid w:val="001A237C"/>
    <w:rsid w:val="001A28E3"/>
    <w:rsid w:val="001A2F87"/>
    <w:rsid w:val="001A3912"/>
    <w:rsid w:val="001A3FD9"/>
    <w:rsid w:val="001A481E"/>
    <w:rsid w:val="001A4F70"/>
    <w:rsid w:val="001A4FCD"/>
    <w:rsid w:val="001A5067"/>
    <w:rsid w:val="001A53C2"/>
    <w:rsid w:val="001A628D"/>
    <w:rsid w:val="001A680E"/>
    <w:rsid w:val="001A6ADF"/>
    <w:rsid w:val="001A7346"/>
    <w:rsid w:val="001A76A5"/>
    <w:rsid w:val="001A7AF2"/>
    <w:rsid w:val="001A7D61"/>
    <w:rsid w:val="001B027C"/>
    <w:rsid w:val="001B0B50"/>
    <w:rsid w:val="001B0CAD"/>
    <w:rsid w:val="001B0D00"/>
    <w:rsid w:val="001B1598"/>
    <w:rsid w:val="001B1A94"/>
    <w:rsid w:val="001B1E98"/>
    <w:rsid w:val="001B226C"/>
    <w:rsid w:val="001B2506"/>
    <w:rsid w:val="001B28F1"/>
    <w:rsid w:val="001B302F"/>
    <w:rsid w:val="001B36A4"/>
    <w:rsid w:val="001B3B51"/>
    <w:rsid w:val="001B3B54"/>
    <w:rsid w:val="001B3E44"/>
    <w:rsid w:val="001B45E0"/>
    <w:rsid w:val="001B4664"/>
    <w:rsid w:val="001B47E8"/>
    <w:rsid w:val="001B4B74"/>
    <w:rsid w:val="001B5691"/>
    <w:rsid w:val="001B5F57"/>
    <w:rsid w:val="001B616A"/>
    <w:rsid w:val="001B61DF"/>
    <w:rsid w:val="001B67CE"/>
    <w:rsid w:val="001B6E0B"/>
    <w:rsid w:val="001B7004"/>
    <w:rsid w:val="001B701D"/>
    <w:rsid w:val="001B71F2"/>
    <w:rsid w:val="001B7C50"/>
    <w:rsid w:val="001B7F5D"/>
    <w:rsid w:val="001C0603"/>
    <w:rsid w:val="001C0914"/>
    <w:rsid w:val="001C0A25"/>
    <w:rsid w:val="001C0B3A"/>
    <w:rsid w:val="001C1F5D"/>
    <w:rsid w:val="001C34AE"/>
    <w:rsid w:val="001C3BEA"/>
    <w:rsid w:val="001C3C5E"/>
    <w:rsid w:val="001C3C79"/>
    <w:rsid w:val="001C3ECC"/>
    <w:rsid w:val="001C3F78"/>
    <w:rsid w:val="001C45C8"/>
    <w:rsid w:val="001C4DE5"/>
    <w:rsid w:val="001C537E"/>
    <w:rsid w:val="001C624A"/>
    <w:rsid w:val="001C69B3"/>
    <w:rsid w:val="001C7115"/>
    <w:rsid w:val="001D08DF"/>
    <w:rsid w:val="001D10E0"/>
    <w:rsid w:val="001D112B"/>
    <w:rsid w:val="001D14A0"/>
    <w:rsid w:val="001D1B4F"/>
    <w:rsid w:val="001D29BC"/>
    <w:rsid w:val="001D2DFF"/>
    <w:rsid w:val="001D358D"/>
    <w:rsid w:val="001D37A6"/>
    <w:rsid w:val="001D397A"/>
    <w:rsid w:val="001D3E0F"/>
    <w:rsid w:val="001D4419"/>
    <w:rsid w:val="001D45C4"/>
    <w:rsid w:val="001D4951"/>
    <w:rsid w:val="001D5507"/>
    <w:rsid w:val="001D554B"/>
    <w:rsid w:val="001D5706"/>
    <w:rsid w:val="001D5882"/>
    <w:rsid w:val="001D5C47"/>
    <w:rsid w:val="001D5CCC"/>
    <w:rsid w:val="001D6561"/>
    <w:rsid w:val="001D70DC"/>
    <w:rsid w:val="001D756A"/>
    <w:rsid w:val="001D7B28"/>
    <w:rsid w:val="001D7B76"/>
    <w:rsid w:val="001D7E43"/>
    <w:rsid w:val="001E0D23"/>
    <w:rsid w:val="001E19D6"/>
    <w:rsid w:val="001E19E1"/>
    <w:rsid w:val="001E202E"/>
    <w:rsid w:val="001E2FE6"/>
    <w:rsid w:val="001E30FE"/>
    <w:rsid w:val="001E33AF"/>
    <w:rsid w:val="001E3B9D"/>
    <w:rsid w:val="001E49F2"/>
    <w:rsid w:val="001E49F4"/>
    <w:rsid w:val="001E4EE7"/>
    <w:rsid w:val="001E597F"/>
    <w:rsid w:val="001E5F29"/>
    <w:rsid w:val="001E6186"/>
    <w:rsid w:val="001E6541"/>
    <w:rsid w:val="001E7543"/>
    <w:rsid w:val="001F00AD"/>
    <w:rsid w:val="001F0C21"/>
    <w:rsid w:val="001F0D23"/>
    <w:rsid w:val="001F0E95"/>
    <w:rsid w:val="001F11E0"/>
    <w:rsid w:val="001F1231"/>
    <w:rsid w:val="001F1914"/>
    <w:rsid w:val="001F2223"/>
    <w:rsid w:val="001F2B18"/>
    <w:rsid w:val="001F3010"/>
    <w:rsid w:val="001F31D4"/>
    <w:rsid w:val="001F32DB"/>
    <w:rsid w:val="001F3754"/>
    <w:rsid w:val="001F434B"/>
    <w:rsid w:val="001F4B49"/>
    <w:rsid w:val="001F5073"/>
    <w:rsid w:val="001F5080"/>
    <w:rsid w:val="001F53D0"/>
    <w:rsid w:val="001F5934"/>
    <w:rsid w:val="001F5DB5"/>
    <w:rsid w:val="001F620B"/>
    <w:rsid w:val="001F6BB3"/>
    <w:rsid w:val="001F7514"/>
    <w:rsid w:val="00200018"/>
    <w:rsid w:val="00200440"/>
    <w:rsid w:val="00200837"/>
    <w:rsid w:val="0020099E"/>
    <w:rsid w:val="0020115D"/>
    <w:rsid w:val="00201772"/>
    <w:rsid w:val="002019F4"/>
    <w:rsid w:val="00202355"/>
    <w:rsid w:val="002024EF"/>
    <w:rsid w:val="00202D14"/>
    <w:rsid w:val="00202D80"/>
    <w:rsid w:val="002031EC"/>
    <w:rsid w:val="0020363B"/>
    <w:rsid w:val="0020366D"/>
    <w:rsid w:val="00203759"/>
    <w:rsid w:val="002050CC"/>
    <w:rsid w:val="0020582C"/>
    <w:rsid w:val="00205D4B"/>
    <w:rsid w:val="002060FA"/>
    <w:rsid w:val="002066B5"/>
    <w:rsid w:val="00206B36"/>
    <w:rsid w:val="00206C66"/>
    <w:rsid w:val="002105EF"/>
    <w:rsid w:val="00211402"/>
    <w:rsid w:val="00211A14"/>
    <w:rsid w:val="00211FED"/>
    <w:rsid w:val="00212A00"/>
    <w:rsid w:val="002131D3"/>
    <w:rsid w:val="00213DC6"/>
    <w:rsid w:val="002140F4"/>
    <w:rsid w:val="00214792"/>
    <w:rsid w:val="00214941"/>
    <w:rsid w:val="002149EE"/>
    <w:rsid w:val="0021518B"/>
    <w:rsid w:val="00215342"/>
    <w:rsid w:val="00215802"/>
    <w:rsid w:val="002158B7"/>
    <w:rsid w:val="00215EA6"/>
    <w:rsid w:val="00215EB4"/>
    <w:rsid w:val="00215FEA"/>
    <w:rsid w:val="0021630C"/>
    <w:rsid w:val="00216392"/>
    <w:rsid w:val="00216558"/>
    <w:rsid w:val="002165FF"/>
    <w:rsid w:val="00216657"/>
    <w:rsid w:val="00216A0C"/>
    <w:rsid w:val="002170D4"/>
    <w:rsid w:val="00217343"/>
    <w:rsid w:val="002177E5"/>
    <w:rsid w:val="0022030B"/>
    <w:rsid w:val="00220527"/>
    <w:rsid w:val="00220A51"/>
    <w:rsid w:val="00221330"/>
    <w:rsid w:val="00221831"/>
    <w:rsid w:val="00221C8E"/>
    <w:rsid w:val="00221D29"/>
    <w:rsid w:val="00221D40"/>
    <w:rsid w:val="002226A4"/>
    <w:rsid w:val="00223063"/>
    <w:rsid w:val="00223B94"/>
    <w:rsid w:val="00223C21"/>
    <w:rsid w:val="00223C46"/>
    <w:rsid w:val="0022480F"/>
    <w:rsid w:val="00224A4E"/>
    <w:rsid w:val="0022510D"/>
    <w:rsid w:val="002253C6"/>
    <w:rsid w:val="00225D53"/>
    <w:rsid w:val="00225F2C"/>
    <w:rsid w:val="0022677C"/>
    <w:rsid w:val="00226B69"/>
    <w:rsid w:val="00226C92"/>
    <w:rsid w:val="00227417"/>
    <w:rsid w:val="0022763C"/>
    <w:rsid w:val="00227C73"/>
    <w:rsid w:val="0023014F"/>
    <w:rsid w:val="00230454"/>
    <w:rsid w:val="002305D9"/>
    <w:rsid w:val="00230D05"/>
    <w:rsid w:val="002311EC"/>
    <w:rsid w:val="0023197D"/>
    <w:rsid w:val="00231AAA"/>
    <w:rsid w:val="00231F39"/>
    <w:rsid w:val="00232285"/>
    <w:rsid w:val="00232735"/>
    <w:rsid w:val="00232A25"/>
    <w:rsid w:val="00232AEA"/>
    <w:rsid w:val="00232B89"/>
    <w:rsid w:val="00232F87"/>
    <w:rsid w:val="00233058"/>
    <w:rsid w:val="00233294"/>
    <w:rsid w:val="002332F9"/>
    <w:rsid w:val="00233BAA"/>
    <w:rsid w:val="002345CF"/>
    <w:rsid w:val="00235585"/>
    <w:rsid w:val="00236229"/>
    <w:rsid w:val="00236A52"/>
    <w:rsid w:val="00236DD3"/>
    <w:rsid w:val="00236EAA"/>
    <w:rsid w:val="00236F21"/>
    <w:rsid w:val="00237B9E"/>
    <w:rsid w:val="002406F4"/>
    <w:rsid w:val="0024076B"/>
    <w:rsid w:val="00240CCB"/>
    <w:rsid w:val="0024109C"/>
    <w:rsid w:val="00241CA2"/>
    <w:rsid w:val="002428FF"/>
    <w:rsid w:val="00242BB7"/>
    <w:rsid w:val="0024329C"/>
    <w:rsid w:val="00243484"/>
    <w:rsid w:val="002446D7"/>
    <w:rsid w:val="0024483E"/>
    <w:rsid w:val="00244FA6"/>
    <w:rsid w:val="00245B51"/>
    <w:rsid w:val="00246722"/>
    <w:rsid w:val="00247000"/>
    <w:rsid w:val="00247824"/>
    <w:rsid w:val="00247842"/>
    <w:rsid w:val="00247DA1"/>
    <w:rsid w:val="002508B7"/>
    <w:rsid w:val="00250EAB"/>
    <w:rsid w:val="00250FE1"/>
    <w:rsid w:val="002511BE"/>
    <w:rsid w:val="002513E1"/>
    <w:rsid w:val="0025181B"/>
    <w:rsid w:val="00251DC6"/>
    <w:rsid w:val="00251E2B"/>
    <w:rsid w:val="00251ED6"/>
    <w:rsid w:val="0025230F"/>
    <w:rsid w:val="002523A6"/>
    <w:rsid w:val="00252D35"/>
    <w:rsid w:val="00254998"/>
    <w:rsid w:val="0025555F"/>
    <w:rsid w:val="00255892"/>
    <w:rsid w:val="00255A11"/>
    <w:rsid w:val="00255AEC"/>
    <w:rsid w:val="0025658F"/>
    <w:rsid w:val="00256F24"/>
    <w:rsid w:val="00257447"/>
    <w:rsid w:val="00260A2B"/>
    <w:rsid w:val="00260D57"/>
    <w:rsid w:val="00261074"/>
    <w:rsid w:val="002611F3"/>
    <w:rsid w:val="002612E9"/>
    <w:rsid w:val="00261A0E"/>
    <w:rsid w:val="00263734"/>
    <w:rsid w:val="00263CBB"/>
    <w:rsid w:val="00263E45"/>
    <w:rsid w:val="00263F1E"/>
    <w:rsid w:val="00263F30"/>
    <w:rsid w:val="00264367"/>
    <w:rsid w:val="0026443F"/>
    <w:rsid w:val="002645D4"/>
    <w:rsid w:val="00264AD8"/>
    <w:rsid w:val="00264AFE"/>
    <w:rsid w:val="00264FE9"/>
    <w:rsid w:val="0026502D"/>
    <w:rsid w:val="002656E3"/>
    <w:rsid w:val="00265AE1"/>
    <w:rsid w:val="00265DE4"/>
    <w:rsid w:val="002665AA"/>
    <w:rsid w:val="00266766"/>
    <w:rsid w:val="00266DE2"/>
    <w:rsid w:val="0026721B"/>
    <w:rsid w:val="0026737D"/>
    <w:rsid w:val="00267D42"/>
    <w:rsid w:val="00270069"/>
    <w:rsid w:val="002707B1"/>
    <w:rsid w:val="00270EB5"/>
    <w:rsid w:val="00273442"/>
    <w:rsid w:val="00273449"/>
    <w:rsid w:val="00273926"/>
    <w:rsid w:val="00273D74"/>
    <w:rsid w:val="00273F99"/>
    <w:rsid w:val="00274078"/>
    <w:rsid w:val="00275C37"/>
    <w:rsid w:val="00276762"/>
    <w:rsid w:val="002776B9"/>
    <w:rsid w:val="00277837"/>
    <w:rsid w:val="00277A9D"/>
    <w:rsid w:val="00277FE6"/>
    <w:rsid w:val="0028158D"/>
    <w:rsid w:val="002818D4"/>
    <w:rsid w:val="00281D71"/>
    <w:rsid w:val="00281E52"/>
    <w:rsid w:val="0028304D"/>
    <w:rsid w:val="002835DE"/>
    <w:rsid w:val="00283F65"/>
    <w:rsid w:val="00283FE7"/>
    <w:rsid w:val="002842B4"/>
    <w:rsid w:val="002844DF"/>
    <w:rsid w:val="00285902"/>
    <w:rsid w:val="00285F8D"/>
    <w:rsid w:val="0028625B"/>
    <w:rsid w:val="002863EE"/>
    <w:rsid w:val="002868D4"/>
    <w:rsid w:val="002874AE"/>
    <w:rsid w:val="002876E1"/>
    <w:rsid w:val="00287BBB"/>
    <w:rsid w:val="00290293"/>
    <w:rsid w:val="002903DC"/>
    <w:rsid w:val="0029076A"/>
    <w:rsid w:val="00291028"/>
    <w:rsid w:val="00291508"/>
    <w:rsid w:val="00291C52"/>
    <w:rsid w:val="00292473"/>
    <w:rsid w:val="00292F9C"/>
    <w:rsid w:val="0029387A"/>
    <w:rsid w:val="00293A03"/>
    <w:rsid w:val="00294166"/>
    <w:rsid w:val="0029480E"/>
    <w:rsid w:val="002949FC"/>
    <w:rsid w:val="00294BE8"/>
    <w:rsid w:val="00294F93"/>
    <w:rsid w:val="0029534C"/>
    <w:rsid w:val="002960B0"/>
    <w:rsid w:val="002974A5"/>
    <w:rsid w:val="002A0661"/>
    <w:rsid w:val="002A0766"/>
    <w:rsid w:val="002A0880"/>
    <w:rsid w:val="002A17C1"/>
    <w:rsid w:val="002A1908"/>
    <w:rsid w:val="002A20A5"/>
    <w:rsid w:val="002A27D6"/>
    <w:rsid w:val="002A2B67"/>
    <w:rsid w:val="002A2E58"/>
    <w:rsid w:val="002A2EAB"/>
    <w:rsid w:val="002A2FB0"/>
    <w:rsid w:val="002A2FCE"/>
    <w:rsid w:val="002A34F4"/>
    <w:rsid w:val="002A37DA"/>
    <w:rsid w:val="002A3C85"/>
    <w:rsid w:val="002A4A71"/>
    <w:rsid w:val="002A4F1C"/>
    <w:rsid w:val="002A5153"/>
    <w:rsid w:val="002A5462"/>
    <w:rsid w:val="002A5F88"/>
    <w:rsid w:val="002A6091"/>
    <w:rsid w:val="002A60A3"/>
    <w:rsid w:val="002A744B"/>
    <w:rsid w:val="002A7F4F"/>
    <w:rsid w:val="002B07BD"/>
    <w:rsid w:val="002B0A38"/>
    <w:rsid w:val="002B0CD0"/>
    <w:rsid w:val="002B0DEA"/>
    <w:rsid w:val="002B1000"/>
    <w:rsid w:val="002B1A7C"/>
    <w:rsid w:val="002B2272"/>
    <w:rsid w:val="002B27C8"/>
    <w:rsid w:val="002B350A"/>
    <w:rsid w:val="002B3ED6"/>
    <w:rsid w:val="002B3EE8"/>
    <w:rsid w:val="002B44A6"/>
    <w:rsid w:val="002B4937"/>
    <w:rsid w:val="002B4DE3"/>
    <w:rsid w:val="002B55DA"/>
    <w:rsid w:val="002B5D1B"/>
    <w:rsid w:val="002B701E"/>
    <w:rsid w:val="002B7198"/>
    <w:rsid w:val="002B74F0"/>
    <w:rsid w:val="002B7D61"/>
    <w:rsid w:val="002C00A1"/>
    <w:rsid w:val="002C05A8"/>
    <w:rsid w:val="002C071D"/>
    <w:rsid w:val="002C0CDC"/>
    <w:rsid w:val="002C10DC"/>
    <w:rsid w:val="002C1236"/>
    <w:rsid w:val="002C13AC"/>
    <w:rsid w:val="002C140B"/>
    <w:rsid w:val="002C2D63"/>
    <w:rsid w:val="002C3189"/>
    <w:rsid w:val="002C4219"/>
    <w:rsid w:val="002C4C49"/>
    <w:rsid w:val="002C4E20"/>
    <w:rsid w:val="002C513D"/>
    <w:rsid w:val="002C5C26"/>
    <w:rsid w:val="002C6098"/>
    <w:rsid w:val="002C6B2D"/>
    <w:rsid w:val="002C6D93"/>
    <w:rsid w:val="002D1B4A"/>
    <w:rsid w:val="002D1B68"/>
    <w:rsid w:val="002D1E08"/>
    <w:rsid w:val="002D2890"/>
    <w:rsid w:val="002D295A"/>
    <w:rsid w:val="002D3947"/>
    <w:rsid w:val="002D3D2E"/>
    <w:rsid w:val="002D4456"/>
    <w:rsid w:val="002D47EC"/>
    <w:rsid w:val="002D4E13"/>
    <w:rsid w:val="002D514D"/>
    <w:rsid w:val="002D55B4"/>
    <w:rsid w:val="002D58BC"/>
    <w:rsid w:val="002D6382"/>
    <w:rsid w:val="002D63F0"/>
    <w:rsid w:val="002D668A"/>
    <w:rsid w:val="002D6AC7"/>
    <w:rsid w:val="002D7037"/>
    <w:rsid w:val="002D7127"/>
    <w:rsid w:val="002D7237"/>
    <w:rsid w:val="002D7306"/>
    <w:rsid w:val="002D766D"/>
    <w:rsid w:val="002E1004"/>
    <w:rsid w:val="002E1434"/>
    <w:rsid w:val="002E14B1"/>
    <w:rsid w:val="002E1C9C"/>
    <w:rsid w:val="002E28E3"/>
    <w:rsid w:val="002E2EFB"/>
    <w:rsid w:val="002E3474"/>
    <w:rsid w:val="002E354F"/>
    <w:rsid w:val="002E39D0"/>
    <w:rsid w:val="002E3E9D"/>
    <w:rsid w:val="002E421D"/>
    <w:rsid w:val="002E4375"/>
    <w:rsid w:val="002E4C91"/>
    <w:rsid w:val="002E517A"/>
    <w:rsid w:val="002E5577"/>
    <w:rsid w:val="002E5D25"/>
    <w:rsid w:val="002E6584"/>
    <w:rsid w:val="002E694A"/>
    <w:rsid w:val="002E698F"/>
    <w:rsid w:val="002E6A43"/>
    <w:rsid w:val="002E70B3"/>
    <w:rsid w:val="002E721E"/>
    <w:rsid w:val="002E7655"/>
    <w:rsid w:val="002F06EB"/>
    <w:rsid w:val="002F0765"/>
    <w:rsid w:val="002F090B"/>
    <w:rsid w:val="002F11BD"/>
    <w:rsid w:val="002F17C6"/>
    <w:rsid w:val="002F184D"/>
    <w:rsid w:val="002F1AF1"/>
    <w:rsid w:val="002F23DC"/>
    <w:rsid w:val="002F2888"/>
    <w:rsid w:val="002F2BCB"/>
    <w:rsid w:val="002F3989"/>
    <w:rsid w:val="002F4196"/>
    <w:rsid w:val="002F4610"/>
    <w:rsid w:val="002F4995"/>
    <w:rsid w:val="002F4A74"/>
    <w:rsid w:val="002F4BD1"/>
    <w:rsid w:val="002F5022"/>
    <w:rsid w:val="002F50E5"/>
    <w:rsid w:val="002F555A"/>
    <w:rsid w:val="002F597E"/>
    <w:rsid w:val="002F5A40"/>
    <w:rsid w:val="002F5E48"/>
    <w:rsid w:val="002F6B05"/>
    <w:rsid w:val="002F72DC"/>
    <w:rsid w:val="002F75F6"/>
    <w:rsid w:val="002F7748"/>
    <w:rsid w:val="00300627"/>
    <w:rsid w:val="003008ED"/>
    <w:rsid w:val="003009CE"/>
    <w:rsid w:val="00300BC6"/>
    <w:rsid w:val="003012A5"/>
    <w:rsid w:val="0030175A"/>
    <w:rsid w:val="0030175E"/>
    <w:rsid w:val="0030187D"/>
    <w:rsid w:val="00301B3A"/>
    <w:rsid w:val="00301C95"/>
    <w:rsid w:val="00301FE1"/>
    <w:rsid w:val="003020ED"/>
    <w:rsid w:val="003021B2"/>
    <w:rsid w:val="003025F1"/>
    <w:rsid w:val="00302624"/>
    <w:rsid w:val="00302BC2"/>
    <w:rsid w:val="00302CA8"/>
    <w:rsid w:val="00302D66"/>
    <w:rsid w:val="003031A8"/>
    <w:rsid w:val="003032DF"/>
    <w:rsid w:val="00304CEC"/>
    <w:rsid w:val="00304E0B"/>
    <w:rsid w:val="0030539E"/>
    <w:rsid w:val="003054E6"/>
    <w:rsid w:val="003055DA"/>
    <w:rsid w:val="00305C03"/>
    <w:rsid w:val="00305D9E"/>
    <w:rsid w:val="0030676A"/>
    <w:rsid w:val="003070BE"/>
    <w:rsid w:val="003071F0"/>
    <w:rsid w:val="00307CE2"/>
    <w:rsid w:val="003102F9"/>
    <w:rsid w:val="00310829"/>
    <w:rsid w:val="00310AFB"/>
    <w:rsid w:val="00311577"/>
    <w:rsid w:val="00311A01"/>
    <w:rsid w:val="00311B52"/>
    <w:rsid w:val="00312792"/>
    <w:rsid w:val="003127B4"/>
    <w:rsid w:val="00312E18"/>
    <w:rsid w:val="00313358"/>
    <w:rsid w:val="00313703"/>
    <w:rsid w:val="00313896"/>
    <w:rsid w:val="00313948"/>
    <w:rsid w:val="00314D25"/>
    <w:rsid w:val="00315D82"/>
    <w:rsid w:val="00317216"/>
    <w:rsid w:val="00317332"/>
    <w:rsid w:val="0031747A"/>
    <w:rsid w:val="00317723"/>
    <w:rsid w:val="003178F1"/>
    <w:rsid w:val="003179DB"/>
    <w:rsid w:val="00317D58"/>
    <w:rsid w:val="00317F86"/>
    <w:rsid w:val="00320443"/>
    <w:rsid w:val="00320759"/>
    <w:rsid w:val="00320DB3"/>
    <w:rsid w:val="00320F38"/>
    <w:rsid w:val="00320FB9"/>
    <w:rsid w:val="0032191C"/>
    <w:rsid w:val="003219C0"/>
    <w:rsid w:val="00321F6D"/>
    <w:rsid w:val="0032234A"/>
    <w:rsid w:val="0032261E"/>
    <w:rsid w:val="0032297F"/>
    <w:rsid w:val="003233C8"/>
    <w:rsid w:val="0032393E"/>
    <w:rsid w:val="00324C04"/>
    <w:rsid w:val="00324C0B"/>
    <w:rsid w:val="003252AF"/>
    <w:rsid w:val="0032578F"/>
    <w:rsid w:val="00325E62"/>
    <w:rsid w:val="00326340"/>
    <w:rsid w:val="003269C4"/>
    <w:rsid w:val="00326C30"/>
    <w:rsid w:val="0032709D"/>
    <w:rsid w:val="0032729A"/>
    <w:rsid w:val="00327612"/>
    <w:rsid w:val="003276DD"/>
    <w:rsid w:val="003301DA"/>
    <w:rsid w:val="0033043D"/>
    <w:rsid w:val="00330CBB"/>
    <w:rsid w:val="0033184F"/>
    <w:rsid w:val="00331BE7"/>
    <w:rsid w:val="003324C3"/>
    <w:rsid w:val="00332C33"/>
    <w:rsid w:val="003333AF"/>
    <w:rsid w:val="003339B1"/>
    <w:rsid w:val="00333B8E"/>
    <w:rsid w:val="00334315"/>
    <w:rsid w:val="00334738"/>
    <w:rsid w:val="0033479D"/>
    <w:rsid w:val="00334DDC"/>
    <w:rsid w:val="00335561"/>
    <w:rsid w:val="00335E28"/>
    <w:rsid w:val="003361B7"/>
    <w:rsid w:val="003365C0"/>
    <w:rsid w:val="003367C2"/>
    <w:rsid w:val="00336916"/>
    <w:rsid w:val="00336AD8"/>
    <w:rsid w:val="0033755C"/>
    <w:rsid w:val="003402E6"/>
    <w:rsid w:val="003408A2"/>
    <w:rsid w:val="003408FB"/>
    <w:rsid w:val="00340F66"/>
    <w:rsid w:val="00341398"/>
    <w:rsid w:val="00341487"/>
    <w:rsid w:val="00341DCF"/>
    <w:rsid w:val="003424DD"/>
    <w:rsid w:val="003425E2"/>
    <w:rsid w:val="00342FD5"/>
    <w:rsid w:val="00342FE5"/>
    <w:rsid w:val="00343398"/>
    <w:rsid w:val="003433F4"/>
    <w:rsid w:val="003435AD"/>
    <w:rsid w:val="003435AE"/>
    <w:rsid w:val="0034383C"/>
    <w:rsid w:val="00343946"/>
    <w:rsid w:val="00343C62"/>
    <w:rsid w:val="0034452A"/>
    <w:rsid w:val="00344A41"/>
    <w:rsid w:val="00344B1C"/>
    <w:rsid w:val="00344C23"/>
    <w:rsid w:val="00344E1A"/>
    <w:rsid w:val="00344EA6"/>
    <w:rsid w:val="003455C8"/>
    <w:rsid w:val="00345AA4"/>
    <w:rsid w:val="00345CB1"/>
    <w:rsid w:val="00345EB0"/>
    <w:rsid w:val="00345FCE"/>
    <w:rsid w:val="00345FDD"/>
    <w:rsid w:val="00346412"/>
    <w:rsid w:val="003464E4"/>
    <w:rsid w:val="0034671E"/>
    <w:rsid w:val="00346D43"/>
    <w:rsid w:val="00346D9A"/>
    <w:rsid w:val="00347B3E"/>
    <w:rsid w:val="00347E02"/>
    <w:rsid w:val="00350130"/>
    <w:rsid w:val="0035023A"/>
    <w:rsid w:val="003507D7"/>
    <w:rsid w:val="00350803"/>
    <w:rsid w:val="00352355"/>
    <w:rsid w:val="003528D2"/>
    <w:rsid w:val="00353C98"/>
    <w:rsid w:val="00354839"/>
    <w:rsid w:val="00355548"/>
    <w:rsid w:val="003555A2"/>
    <w:rsid w:val="00355A13"/>
    <w:rsid w:val="00355B56"/>
    <w:rsid w:val="00355E44"/>
    <w:rsid w:val="003562D0"/>
    <w:rsid w:val="003570EE"/>
    <w:rsid w:val="00357646"/>
    <w:rsid w:val="00360A79"/>
    <w:rsid w:val="00360F1B"/>
    <w:rsid w:val="00361190"/>
    <w:rsid w:val="00361CB0"/>
    <w:rsid w:val="00361D52"/>
    <w:rsid w:val="00362F2E"/>
    <w:rsid w:val="003633C7"/>
    <w:rsid w:val="003637E5"/>
    <w:rsid w:val="003638E2"/>
    <w:rsid w:val="00363D7F"/>
    <w:rsid w:val="00364730"/>
    <w:rsid w:val="00364AD2"/>
    <w:rsid w:val="00365F5D"/>
    <w:rsid w:val="00366642"/>
    <w:rsid w:val="003667B9"/>
    <w:rsid w:val="00367087"/>
    <w:rsid w:val="00370626"/>
    <w:rsid w:val="003708DF"/>
    <w:rsid w:val="00370CE5"/>
    <w:rsid w:val="00371631"/>
    <w:rsid w:val="00371A4A"/>
    <w:rsid w:val="00371E11"/>
    <w:rsid w:val="00371F1C"/>
    <w:rsid w:val="00372347"/>
    <w:rsid w:val="003728F2"/>
    <w:rsid w:val="00372D41"/>
    <w:rsid w:val="00372E52"/>
    <w:rsid w:val="00373008"/>
    <w:rsid w:val="0037382F"/>
    <w:rsid w:val="00373C2F"/>
    <w:rsid w:val="003741C1"/>
    <w:rsid w:val="00374335"/>
    <w:rsid w:val="00374451"/>
    <w:rsid w:val="003746B9"/>
    <w:rsid w:val="00374A4D"/>
    <w:rsid w:val="00374A67"/>
    <w:rsid w:val="0037562A"/>
    <w:rsid w:val="00375D8F"/>
    <w:rsid w:val="003766E6"/>
    <w:rsid w:val="00376A42"/>
    <w:rsid w:val="00376A86"/>
    <w:rsid w:val="00376A95"/>
    <w:rsid w:val="003773ED"/>
    <w:rsid w:val="0038010D"/>
    <w:rsid w:val="00380BC8"/>
    <w:rsid w:val="003824DC"/>
    <w:rsid w:val="0038265D"/>
    <w:rsid w:val="00382FE0"/>
    <w:rsid w:val="003834A3"/>
    <w:rsid w:val="00383777"/>
    <w:rsid w:val="0038388F"/>
    <w:rsid w:val="00383981"/>
    <w:rsid w:val="00383BC5"/>
    <w:rsid w:val="00384667"/>
    <w:rsid w:val="003846FD"/>
    <w:rsid w:val="00385599"/>
    <w:rsid w:val="0038564A"/>
    <w:rsid w:val="00385ACE"/>
    <w:rsid w:val="00385B2C"/>
    <w:rsid w:val="00385F05"/>
    <w:rsid w:val="00386383"/>
    <w:rsid w:val="003863AF"/>
    <w:rsid w:val="0038656B"/>
    <w:rsid w:val="00387380"/>
    <w:rsid w:val="0038739A"/>
    <w:rsid w:val="00387AF4"/>
    <w:rsid w:val="00387B55"/>
    <w:rsid w:val="00390DB6"/>
    <w:rsid w:val="00390E85"/>
    <w:rsid w:val="0039109A"/>
    <w:rsid w:val="00391F52"/>
    <w:rsid w:val="00392223"/>
    <w:rsid w:val="0039295E"/>
    <w:rsid w:val="00392A4C"/>
    <w:rsid w:val="00392A4E"/>
    <w:rsid w:val="0039323F"/>
    <w:rsid w:val="003933DB"/>
    <w:rsid w:val="0039370B"/>
    <w:rsid w:val="003938F3"/>
    <w:rsid w:val="00393A40"/>
    <w:rsid w:val="00394510"/>
    <w:rsid w:val="0039492F"/>
    <w:rsid w:val="00394CD0"/>
    <w:rsid w:val="00394F2F"/>
    <w:rsid w:val="0039588D"/>
    <w:rsid w:val="003958FE"/>
    <w:rsid w:val="00395FEC"/>
    <w:rsid w:val="0039600A"/>
    <w:rsid w:val="003965E3"/>
    <w:rsid w:val="003969BC"/>
    <w:rsid w:val="00396A17"/>
    <w:rsid w:val="00396C64"/>
    <w:rsid w:val="00397E8B"/>
    <w:rsid w:val="003A0BE2"/>
    <w:rsid w:val="003A1B97"/>
    <w:rsid w:val="003A1CC0"/>
    <w:rsid w:val="003A1DB8"/>
    <w:rsid w:val="003A1FC7"/>
    <w:rsid w:val="003A2FC1"/>
    <w:rsid w:val="003A3220"/>
    <w:rsid w:val="003A367A"/>
    <w:rsid w:val="003A38FC"/>
    <w:rsid w:val="003A3BD1"/>
    <w:rsid w:val="003A49CA"/>
    <w:rsid w:val="003A4C73"/>
    <w:rsid w:val="003A5960"/>
    <w:rsid w:val="003A5964"/>
    <w:rsid w:val="003A5FFA"/>
    <w:rsid w:val="003A6BC6"/>
    <w:rsid w:val="003A6FBF"/>
    <w:rsid w:val="003A72B7"/>
    <w:rsid w:val="003A7BB4"/>
    <w:rsid w:val="003B0420"/>
    <w:rsid w:val="003B0C63"/>
    <w:rsid w:val="003B0D0C"/>
    <w:rsid w:val="003B10FB"/>
    <w:rsid w:val="003B1641"/>
    <w:rsid w:val="003B2279"/>
    <w:rsid w:val="003B2393"/>
    <w:rsid w:val="003B239E"/>
    <w:rsid w:val="003B26FB"/>
    <w:rsid w:val="003B28B7"/>
    <w:rsid w:val="003B3573"/>
    <w:rsid w:val="003B37C1"/>
    <w:rsid w:val="003B3C24"/>
    <w:rsid w:val="003B4616"/>
    <w:rsid w:val="003B4910"/>
    <w:rsid w:val="003B5683"/>
    <w:rsid w:val="003B575A"/>
    <w:rsid w:val="003B5EDA"/>
    <w:rsid w:val="003B6384"/>
    <w:rsid w:val="003B642C"/>
    <w:rsid w:val="003B6BA0"/>
    <w:rsid w:val="003B6FD3"/>
    <w:rsid w:val="003B710C"/>
    <w:rsid w:val="003B7511"/>
    <w:rsid w:val="003B77D9"/>
    <w:rsid w:val="003C0000"/>
    <w:rsid w:val="003C0505"/>
    <w:rsid w:val="003C060B"/>
    <w:rsid w:val="003C0C0B"/>
    <w:rsid w:val="003C0C63"/>
    <w:rsid w:val="003C10E3"/>
    <w:rsid w:val="003C18A8"/>
    <w:rsid w:val="003C1E74"/>
    <w:rsid w:val="003C2065"/>
    <w:rsid w:val="003C237B"/>
    <w:rsid w:val="003C24D1"/>
    <w:rsid w:val="003C2E8B"/>
    <w:rsid w:val="003C4319"/>
    <w:rsid w:val="003C496E"/>
    <w:rsid w:val="003C4B38"/>
    <w:rsid w:val="003C542C"/>
    <w:rsid w:val="003C58A8"/>
    <w:rsid w:val="003C7CC8"/>
    <w:rsid w:val="003C7D7C"/>
    <w:rsid w:val="003D0B6D"/>
    <w:rsid w:val="003D0D14"/>
    <w:rsid w:val="003D1076"/>
    <w:rsid w:val="003D11BB"/>
    <w:rsid w:val="003D17AB"/>
    <w:rsid w:val="003D1A86"/>
    <w:rsid w:val="003D29F8"/>
    <w:rsid w:val="003D34AC"/>
    <w:rsid w:val="003D376F"/>
    <w:rsid w:val="003D3C7C"/>
    <w:rsid w:val="003D4044"/>
    <w:rsid w:val="003D429D"/>
    <w:rsid w:val="003D477F"/>
    <w:rsid w:val="003D478D"/>
    <w:rsid w:val="003D4E03"/>
    <w:rsid w:val="003D4E7D"/>
    <w:rsid w:val="003D4FF5"/>
    <w:rsid w:val="003D5536"/>
    <w:rsid w:val="003D5787"/>
    <w:rsid w:val="003D6060"/>
    <w:rsid w:val="003D64E4"/>
    <w:rsid w:val="003D68E0"/>
    <w:rsid w:val="003D6D00"/>
    <w:rsid w:val="003D6F58"/>
    <w:rsid w:val="003D74D8"/>
    <w:rsid w:val="003D77B9"/>
    <w:rsid w:val="003D79F1"/>
    <w:rsid w:val="003D7CAE"/>
    <w:rsid w:val="003E07DA"/>
    <w:rsid w:val="003E0F4E"/>
    <w:rsid w:val="003E1C3A"/>
    <w:rsid w:val="003E2100"/>
    <w:rsid w:val="003E256A"/>
    <w:rsid w:val="003E29CB"/>
    <w:rsid w:val="003E2DD8"/>
    <w:rsid w:val="003E35CB"/>
    <w:rsid w:val="003E3971"/>
    <w:rsid w:val="003E4452"/>
    <w:rsid w:val="003E4835"/>
    <w:rsid w:val="003E4A1F"/>
    <w:rsid w:val="003E50B1"/>
    <w:rsid w:val="003E5990"/>
    <w:rsid w:val="003E5B46"/>
    <w:rsid w:val="003E6D0A"/>
    <w:rsid w:val="003E6D6A"/>
    <w:rsid w:val="003E7760"/>
    <w:rsid w:val="003E7A1E"/>
    <w:rsid w:val="003E7F59"/>
    <w:rsid w:val="003F0A18"/>
    <w:rsid w:val="003F0D62"/>
    <w:rsid w:val="003F1449"/>
    <w:rsid w:val="003F1633"/>
    <w:rsid w:val="003F1924"/>
    <w:rsid w:val="003F2144"/>
    <w:rsid w:val="003F2943"/>
    <w:rsid w:val="003F295E"/>
    <w:rsid w:val="003F2BA6"/>
    <w:rsid w:val="003F2FEE"/>
    <w:rsid w:val="003F3374"/>
    <w:rsid w:val="003F37BE"/>
    <w:rsid w:val="003F405B"/>
    <w:rsid w:val="003F4190"/>
    <w:rsid w:val="003F43BF"/>
    <w:rsid w:val="003F513B"/>
    <w:rsid w:val="003F516D"/>
    <w:rsid w:val="003F5661"/>
    <w:rsid w:val="003F5C64"/>
    <w:rsid w:val="003F5DE8"/>
    <w:rsid w:val="003F5EC3"/>
    <w:rsid w:val="003F600A"/>
    <w:rsid w:val="003F6FB0"/>
    <w:rsid w:val="003F6FC8"/>
    <w:rsid w:val="003F724F"/>
    <w:rsid w:val="003F78C9"/>
    <w:rsid w:val="003F7F55"/>
    <w:rsid w:val="004000C9"/>
    <w:rsid w:val="004008F9"/>
    <w:rsid w:val="00401594"/>
    <w:rsid w:val="00401A78"/>
    <w:rsid w:val="00401EB4"/>
    <w:rsid w:val="004020C4"/>
    <w:rsid w:val="00402CCA"/>
    <w:rsid w:val="004031A1"/>
    <w:rsid w:val="004038A6"/>
    <w:rsid w:val="00403CB6"/>
    <w:rsid w:val="00403E17"/>
    <w:rsid w:val="0040496B"/>
    <w:rsid w:val="00404EB4"/>
    <w:rsid w:val="00405606"/>
    <w:rsid w:val="0040572F"/>
    <w:rsid w:val="00405822"/>
    <w:rsid w:val="00405876"/>
    <w:rsid w:val="004058C1"/>
    <w:rsid w:val="004062C8"/>
    <w:rsid w:val="004063FE"/>
    <w:rsid w:val="00407216"/>
    <w:rsid w:val="004073FE"/>
    <w:rsid w:val="00407640"/>
    <w:rsid w:val="00407658"/>
    <w:rsid w:val="0040789A"/>
    <w:rsid w:val="00410AFD"/>
    <w:rsid w:val="00410D45"/>
    <w:rsid w:val="00410E45"/>
    <w:rsid w:val="00411E9D"/>
    <w:rsid w:val="00412402"/>
    <w:rsid w:val="00412A8B"/>
    <w:rsid w:val="00412D20"/>
    <w:rsid w:val="00413C91"/>
    <w:rsid w:val="00413CAF"/>
    <w:rsid w:val="00413D7D"/>
    <w:rsid w:val="00414030"/>
    <w:rsid w:val="004140CE"/>
    <w:rsid w:val="00414192"/>
    <w:rsid w:val="00414229"/>
    <w:rsid w:val="00414DB7"/>
    <w:rsid w:val="004150C3"/>
    <w:rsid w:val="00415126"/>
    <w:rsid w:val="0041546F"/>
    <w:rsid w:val="004154BB"/>
    <w:rsid w:val="00415984"/>
    <w:rsid w:val="00415DAB"/>
    <w:rsid w:val="00416EB5"/>
    <w:rsid w:val="00417541"/>
    <w:rsid w:val="004201E3"/>
    <w:rsid w:val="004201FF"/>
    <w:rsid w:val="004202A4"/>
    <w:rsid w:val="0042081A"/>
    <w:rsid w:val="00420CF5"/>
    <w:rsid w:val="0042157A"/>
    <w:rsid w:val="0042184C"/>
    <w:rsid w:val="00421A54"/>
    <w:rsid w:val="00421AB3"/>
    <w:rsid w:val="00421EB0"/>
    <w:rsid w:val="00421F8E"/>
    <w:rsid w:val="00422023"/>
    <w:rsid w:val="00422456"/>
    <w:rsid w:val="0042249F"/>
    <w:rsid w:val="00422B69"/>
    <w:rsid w:val="00422B75"/>
    <w:rsid w:val="00422C67"/>
    <w:rsid w:val="00422CDD"/>
    <w:rsid w:val="004236DC"/>
    <w:rsid w:val="0042379B"/>
    <w:rsid w:val="00423B57"/>
    <w:rsid w:val="0042460C"/>
    <w:rsid w:val="00424B4B"/>
    <w:rsid w:val="00426531"/>
    <w:rsid w:val="00426DF9"/>
    <w:rsid w:val="00426EBD"/>
    <w:rsid w:val="00426F2E"/>
    <w:rsid w:val="004276B7"/>
    <w:rsid w:val="004302EE"/>
    <w:rsid w:val="004303E0"/>
    <w:rsid w:val="00430D29"/>
    <w:rsid w:val="00430DF1"/>
    <w:rsid w:val="00430E06"/>
    <w:rsid w:val="0043161A"/>
    <w:rsid w:val="00431C24"/>
    <w:rsid w:val="00432351"/>
    <w:rsid w:val="00432709"/>
    <w:rsid w:val="00433720"/>
    <w:rsid w:val="004337CE"/>
    <w:rsid w:val="00434204"/>
    <w:rsid w:val="00434D8B"/>
    <w:rsid w:val="004355D2"/>
    <w:rsid w:val="00435D1D"/>
    <w:rsid w:val="0043634D"/>
    <w:rsid w:val="0043639C"/>
    <w:rsid w:val="00436709"/>
    <w:rsid w:val="00436F89"/>
    <w:rsid w:val="00436FC3"/>
    <w:rsid w:val="004370A9"/>
    <w:rsid w:val="004374D8"/>
    <w:rsid w:val="004375B4"/>
    <w:rsid w:val="00437C03"/>
    <w:rsid w:val="004419AF"/>
    <w:rsid w:val="00441DEA"/>
    <w:rsid w:val="00441FF1"/>
    <w:rsid w:val="00442837"/>
    <w:rsid w:val="004429F5"/>
    <w:rsid w:val="00442D1F"/>
    <w:rsid w:val="00443C5A"/>
    <w:rsid w:val="00443F4E"/>
    <w:rsid w:val="00444296"/>
    <w:rsid w:val="0044445D"/>
    <w:rsid w:val="00444586"/>
    <w:rsid w:val="004447FC"/>
    <w:rsid w:val="00444DA2"/>
    <w:rsid w:val="00445504"/>
    <w:rsid w:val="00445AC4"/>
    <w:rsid w:val="004464CC"/>
    <w:rsid w:val="004466BF"/>
    <w:rsid w:val="00446DB6"/>
    <w:rsid w:val="00446E94"/>
    <w:rsid w:val="0044738F"/>
    <w:rsid w:val="004474DF"/>
    <w:rsid w:val="00447C2D"/>
    <w:rsid w:val="004504F9"/>
    <w:rsid w:val="004508DC"/>
    <w:rsid w:val="00450DBB"/>
    <w:rsid w:val="004511F6"/>
    <w:rsid w:val="0045131D"/>
    <w:rsid w:val="004513D7"/>
    <w:rsid w:val="0045145A"/>
    <w:rsid w:val="00451707"/>
    <w:rsid w:val="004517ED"/>
    <w:rsid w:val="0045189F"/>
    <w:rsid w:val="00452840"/>
    <w:rsid w:val="00452DDC"/>
    <w:rsid w:val="004552AD"/>
    <w:rsid w:val="004560B5"/>
    <w:rsid w:val="004566FD"/>
    <w:rsid w:val="004579E4"/>
    <w:rsid w:val="00460C9A"/>
    <w:rsid w:val="00461A47"/>
    <w:rsid w:val="00461D6E"/>
    <w:rsid w:val="00461F76"/>
    <w:rsid w:val="00462306"/>
    <w:rsid w:val="00462927"/>
    <w:rsid w:val="00462B7A"/>
    <w:rsid w:val="00462D67"/>
    <w:rsid w:val="0046317E"/>
    <w:rsid w:val="0046375B"/>
    <w:rsid w:val="00463EE1"/>
    <w:rsid w:val="00466435"/>
    <w:rsid w:val="00466BD2"/>
    <w:rsid w:val="00466D90"/>
    <w:rsid w:val="0046764C"/>
    <w:rsid w:val="00467DAF"/>
    <w:rsid w:val="004702A2"/>
    <w:rsid w:val="00470766"/>
    <w:rsid w:val="004714C0"/>
    <w:rsid w:val="00472546"/>
    <w:rsid w:val="00473080"/>
    <w:rsid w:val="0047317E"/>
    <w:rsid w:val="0047395C"/>
    <w:rsid w:val="00473A2D"/>
    <w:rsid w:val="00473AFD"/>
    <w:rsid w:val="00473E67"/>
    <w:rsid w:val="00474143"/>
    <w:rsid w:val="0047507B"/>
    <w:rsid w:val="004754C2"/>
    <w:rsid w:val="0047559E"/>
    <w:rsid w:val="00475879"/>
    <w:rsid w:val="00475A17"/>
    <w:rsid w:val="0047682A"/>
    <w:rsid w:val="00476926"/>
    <w:rsid w:val="00476FB6"/>
    <w:rsid w:val="0047784D"/>
    <w:rsid w:val="00477B80"/>
    <w:rsid w:val="00480600"/>
    <w:rsid w:val="004810DA"/>
    <w:rsid w:val="004816BC"/>
    <w:rsid w:val="004832DA"/>
    <w:rsid w:val="00483398"/>
    <w:rsid w:val="004836A9"/>
    <w:rsid w:val="00483EC9"/>
    <w:rsid w:val="00483EF2"/>
    <w:rsid w:val="0048452F"/>
    <w:rsid w:val="00484817"/>
    <w:rsid w:val="0048488A"/>
    <w:rsid w:val="00485561"/>
    <w:rsid w:val="0048645E"/>
    <w:rsid w:val="004865C6"/>
    <w:rsid w:val="004866E3"/>
    <w:rsid w:val="00486B23"/>
    <w:rsid w:val="00486B5C"/>
    <w:rsid w:val="00486F63"/>
    <w:rsid w:val="004870FB"/>
    <w:rsid w:val="004872FD"/>
    <w:rsid w:val="00487F0F"/>
    <w:rsid w:val="0049099F"/>
    <w:rsid w:val="00490AF4"/>
    <w:rsid w:val="00490AFF"/>
    <w:rsid w:val="00491090"/>
    <w:rsid w:val="0049117A"/>
    <w:rsid w:val="00491665"/>
    <w:rsid w:val="0049292B"/>
    <w:rsid w:val="00492991"/>
    <w:rsid w:val="004938ED"/>
    <w:rsid w:val="00494907"/>
    <w:rsid w:val="004952E3"/>
    <w:rsid w:val="00495AEB"/>
    <w:rsid w:val="00495E46"/>
    <w:rsid w:val="0049655C"/>
    <w:rsid w:val="004965F7"/>
    <w:rsid w:val="00496745"/>
    <w:rsid w:val="00496758"/>
    <w:rsid w:val="004969E9"/>
    <w:rsid w:val="00496A15"/>
    <w:rsid w:val="00496A25"/>
    <w:rsid w:val="00496EFF"/>
    <w:rsid w:val="004A0AFF"/>
    <w:rsid w:val="004A0D5D"/>
    <w:rsid w:val="004A1A6D"/>
    <w:rsid w:val="004A1E53"/>
    <w:rsid w:val="004A1E9B"/>
    <w:rsid w:val="004A1F16"/>
    <w:rsid w:val="004A2470"/>
    <w:rsid w:val="004A2EC5"/>
    <w:rsid w:val="004A2F75"/>
    <w:rsid w:val="004A4294"/>
    <w:rsid w:val="004A45C1"/>
    <w:rsid w:val="004A45EE"/>
    <w:rsid w:val="004A494D"/>
    <w:rsid w:val="004A4C10"/>
    <w:rsid w:val="004A51D2"/>
    <w:rsid w:val="004A51ED"/>
    <w:rsid w:val="004A526B"/>
    <w:rsid w:val="004A62B4"/>
    <w:rsid w:val="004A683F"/>
    <w:rsid w:val="004A69F4"/>
    <w:rsid w:val="004A6D2C"/>
    <w:rsid w:val="004B0A7A"/>
    <w:rsid w:val="004B0BCD"/>
    <w:rsid w:val="004B144C"/>
    <w:rsid w:val="004B15B2"/>
    <w:rsid w:val="004B19CB"/>
    <w:rsid w:val="004B1D30"/>
    <w:rsid w:val="004B1EAA"/>
    <w:rsid w:val="004B3B23"/>
    <w:rsid w:val="004B4CE2"/>
    <w:rsid w:val="004B627E"/>
    <w:rsid w:val="004B68F6"/>
    <w:rsid w:val="004B6B5A"/>
    <w:rsid w:val="004B71B9"/>
    <w:rsid w:val="004C08D7"/>
    <w:rsid w:val="004C093A"/>
    <w:rsid w:val="004C0A19"/>
    <w:rsid w:val="004C0ED7"/>
    <w:rsid w:val="004C21B0"/>
    <w:rsid w:val="004C2482"/>
    <w:rsid w:val="004C27E7"/>
    <w:rsid w:val="004C2906"/>
    <w:rsid w:val="004C3958"/>
    <w:rsid w:val="004C3A7B"/>
    <w:rsid w:val="004C3E54"/>
    <w:rsid w:val="004C3FCA"/>
    <w:rsid w:val="004C51E8"/>
    <w:rsid w:val="004C55AC"/>
    <w:rsid w:val="004C6040"/>
    <w:rsid w:val="004C6960"/>
    <w:rsid w:val="004C71C1"/>
    <w:rsid w:val="004C7221"/>
    <w:rsid w:val="004C777C"/>
    <w:rsid w:val="004C778E"/>
    <w:rsid w:val="004C78B5"/>
    <w:rsid w:val="004C7DDD"/>
    <w:rsid w:val="004C7E32"/>
    <w:rsid w:val="004C7F77"/>
    <w:rsid w:val="004D01E8"/>
    <w:rsid w:val="004D036D"/>
    <w:rsid w:val="004D0EF6"/>
    <w:rsid w:val="004D1498"/>
    <w:rsid w:val="004D172F"/>
    <w:rsid w:val="004D1C73"/>
    <w:rsid w:val="004D1F10"/>
    <w:rsid w:val="004D212B"/>
    <w:rsid w:val="004D2523"/>
    <w:rsid w:val="004D28A1"/>
    <w:rsid w:val="004D325F"/>
    <w:rsid w:val="004D34EB"/>
    <w:rsid w:val="004D3614"/>
    <w:rsid w:val="004D4007"/>
    <w:rsid w:val="004D6055"/>
    <w:rsid w:val="004D6687"/>
    <w:rsid w:val="004D6A41"/>
    <w:rsid w:val="004D7242"/>
    <w:rsid w:val="004D731E"/>
    <w:rsid w:val="004D741D"/>
    <w:rsid w:val="004D776A"/>
    <w:rsid w:val="004D7809"/>
    <w:rsid w:val="004D7DCC"/>
    <w:rsid w:val="004E0B8D"/>
    <w:rsid w:val="004E0C45"/>
    <w:rsid w:val="004E0C79"/>
    <w:rsid w:val="004E0DE7"/>
    <w:rsid w:val="004E2341"/>
    <w:rsid w:val="004E2EE6"/>
    <w:rsid w:val="004E3695"/>
    <w:rsid w:val="004E3713"/>
    <w:rsid w:val="004E3EC4"/>
    <w:rsid w:val="004E4298"/>
    <w:rsid w:val="004E44E4"/>
    <w:rsid w:val="004E458A"/>
    <w:rsid w:val="004E49A9"/>
    <w:rsid w:val="004E4EC4"/>
    <w:rsid w:val="004E570A"/>
    <w:rsid w:val="004E588F"/>
    <w:rsid w:val="004E5CCE"/>
    <w:rsid w:val="004E6696"/>
    <w:rsid w:val="004E6A29"/>
    <w:rsid w:val="004E6D2F"/>
    <w:rsid w:val="004E73FB"/>
    <w:rsid w:val="004E7874"/>
    <w:rsid w:val="004E7A5B"/>
    <w:rsid w:val="004E7AA1"/>
    <w:rsid w:val="004E7AB6"/>
    <w:rsid w:val="004F026D"/>
    <w:rsid w:val="004F0357"/>
    <w:rsid w:val="004F05FB"/>
    <w:rsid w:val="004F0CFA"/>
    <w:rsid w:val="004F1BB7"/>
    <w:rsid w:val="004F237D"/>
    <w:rsid w:val="004F2E11"/>
    <w:rsid w:val="004F2E1C"/>
    <w:rsid w:val="004F31D2"/>
    <w:rsid w:val="004F3645"/>
    <w:rsid w:val="004F3661"/>
    <w:rsid w:val="004F37C6"/>
    <w:rsid w:val="004F39EA"/>
    <w:rsid w:val="004F421C"/>
    <w:rsid w:val="004F4EA8"/>
    <w:rsid w:val="004F5FD7"/>
    <w:rsid w:val="004F6367"/>
    <w:rsid w:val="004F6B03"/>
    <w:rsid w:val="004F780C"/>
    <w:rsid w:val="004F7A52"/>
    <w:rsid w:val="005000FE"/>
    <w:rsid w:val="005003E8"/>
    <w:rsid w:val="00500B1E"/>
    <w:rsid w:val="005010E6"/>
    <w:rsid w:val="005013ED"/>
    <w:rsid w:val="00501920"/>
    <w:rsid w:val="00501B6D"/>
    <w:rsid w:val="00501CE8"/>
    <w:rsid w:val="00501F08"/>
    <w:rsid w:val="0050289D"/>
    <w:rsid w:val="005030BB"/>
    <w:rsid w:val="00503297"/>
    <w:rsid w:val="0050403B"/>
    <w:rsid w:val="00504889"/>
    <w:rsid w:val="005048B3"/>
    <w:rsid w:val="00504A26"/>
    <w:rsid w:val="00504C00"/>
    <w:rsid w:val="00505520"/>
    <w:rsid w:val="00505A51"/>
    <w:rsid w:val="00505A81"/>
    <w:rsid w:val="00507236"/>
    <w:rsid w:val="00507270"/>
    <w:rsid w:val="00507384"/>
    <w:rsid w:val="005075CF"/>
    <w:rsid w:val="00507A3A"/>
    <w:rsid w:val="00507E9D"/>
    <w:rsid w:val="00510EDB"/>
    <w:rsid w:val="0051218C"/>
    <w:rsid w:val="00512585"/>
    <w:rsid w:val="005126D5"/>
    <w:rsid w:val="00512724"/>
    <w:rsid w:val="00513476"/>
    <w:rsid w:val="005139BB"/>
    <w:rsid w:val="00513E1F"/>
    <w:rsid w:val="005141F7"/>
    <w:rsid w:val="0051467F"/>
    <w:rsid w:val="005149CA"/>
    <w:rsid w:val="00514E08"/>
    <w:rsid w:val="005153FE"/>
    <w:rsid w:val="00515CDE"/>
    <w:rsid w:val="00515D46"/>
    <w:rsid w:val="00516198"/>
    <w:rsid w:val="005161BF"/>
    <w:rsid w:val="0051660B"/>
    <w:rsid w:val="005171AD"/>
    <w:rsid w:val="00517C58"/>
    <w:rsid w:val="00520107"/>
    <w:rsid w:val="00520D33"/>
    <w:rsid w:val="00521D28"/>
    <w:rsid w:val="00521E4A"/>
    <w:rsid w:val="00521ED8"/>
    <w:rsid w:val="00522011"/>
    <w:rsid w:val="0052233B"/>
    <w:rsid w:val="005229E5"/>
    <w:rsid w:val="00522A7A"/>
    <w:rsid w:val="005230F9"/>
    <w:rsid w:val="00523775"/>
    <w:rsid w:val="005237DC"/>
    <w:rsid w:val="005241FD"/>
    <w:rsid w:val="00524A17"/>
    <w:rsid w:val="00524AEF"/>
    <w:rsid w:val="00525159"/>
    <w:rsid w:val="0052547D"/>
    <w:rsid w:val="005255C6"/>
    <w:rsid w:val="0052583C"/>
    <w:rsid w:val="00525B75"/>
    <w:rsid w:val="00525B88"/>
    <w:rsid w:val="00526926"/>
    <w:rsid w:val="00526A4A"/>
    <w:rsid w:val="00527374"/>
    <w:rsid w:val="00527751"/>
    <w:rsid w:val="005309FE"/>
    <w:rsid w:val="00531177"/>
    <w:rsid w:val="00531ADC"/>
    <w:rsid w:val="00531F8E"/>
    <w:rsid w:val="00532198"/>
    <w:rsid w:val="0053227F"/>
    <w:rsid w:val="00532E60"/>
    <w:rsid w:val="00533208"/>
    <w:rsid w:val="00533311"/>
    <w:rsid w:val="00533C51"/>
    <w:rsid w:val="005346C9"/>
    <w:rsid w:val="00534921"/>
    <w:rsid w:val="00535AAF"/>
    <w:rsid w:val="00535B18"/>
    <w:rsid w:val="00536161"/>
    <w:rsid w:val="005361BA"/>
    <w:rsid w:val="005364B8"/>
    <w:rsid w:val="005368AA"/>
    <w:rsid w:val="0053693C"/>
    <w:rsid w:val="00536A12"/>
    <w:rsid w:val="00536E01"/>
    <w:rsid w:val="00536EDC"/>
    <w:rsid w:val="005371B0"/>
    <w:rsid w:val="005374AD"/>
    <w:rsid w:val="00537646"/>
    <w:rsid w:val="00537C6E"/>
    <w:rsid w:val="0054012C"/>
    <w:rsid w:val="00540396"/>
    <w:rsid w:val="00540B74"/>
    <w:rsid w:val="00540C13"/>
    <w:rsid w:val="00541404"/>
    <w:rsid w:val="00541451"/>
    <w:rsid w:val="005414B5"/>
    <w:rsid w:val="00541C80"/>
    <w:rsid w:val="0054207B"/>
    <w:rsid w:val="0054239B"/>
    <w:rsid w:val="005427D2"/>
    <w:rsid w:val="00543592"/>
    <w:rsid w:val="00543E03"/>
    <w:rsid w:val="00544A5A"/>
    <w:rsid w:val="00545145"/>
    <w:rsid w:val="005451E5"/>
    <w:rsid w:val="00545537"/>
    <w:rsid w:val="005465F1"/>
    <w:rsid w:val="005468B7"/>
    <w:rsid w:val="005469D0"/>
    <w:rsid w:val="00547BD5"/>
    <w:rsid w:val="005504BC"/>
    <w:rsid w:val="0055082D"/>
    <w:rsid w:val="005517C0"/>
    <w:rsid w:val="00552167"/>
    <w:rsid w:val="00552445"/>
    <w:rsid w:val="00552741"/>
    <w:rsid w:val="00552771"/>
    <w:rsid w:val="0055278B"/>
    <w:rsid w:val="00552A2B"/>
    <w:rsid w:val="00553939"/>
    <w:rsid w:val="00554A7B"/>
    <w:rsid w:val="00555233"/>
    <w:rsid w:val="00555BDE"/>
    <w:rsid w:val="00555C13"/>
    <w:rsid w:val="00555C4F"/>
    <w:rsid w:val="00555CB8"/>
    <w:rsid w:val="00555CD4"/>
    <w:rsid w:val="00555D50"/>
    <w:rsid w:val="00556DCF"/>
    <w:rsid w:val="00556FF5"/>
    <w:rsid w:val="00557024"/>
    <w:rsid w:val="0056065E"/>
    <w:rsid w:val="005610CD"/>
    <w:rsid w:val="005612C1"/>
    <w:rsid w:val="005623D0"/>
    <w:rsid w:val="00562656"/>
    <w:rsid w:val="00562C60"/>
    <w:rsid w:val="0056386A"/>
    <w:rsid w:val="00563DF1"/>
    <w:rsid w:val="005643BA"/>
    <w:rsid w:val="00564A13"/>
    <w:rsid w:val="00564C92"/>
    <w:rsid w:val="005661C8"/>
    <w:rsid w:val="0056723E"/>
    <w:rsid w:val="00567639"/>
    <w:rsid w:val="00567CA6"/>
    <w:rsid w:val="00570E97"/>
    <w:rsid w:val="00571C2A"/>
    <w:rsid w:val="00572554"/>
    <w:rsid w:val="00572851"/>
    <w:rsid w:val="00572A09"/>
    <w:rsid w:val="00572A1B"/>
    <w:rsid w:val="00572CAD"/>
    <w:rsid w:val="005732DE"/>
    <w:rsid w:val="005733EB"/>
    <w:rsid w:val="005735C9"/>
    <w:rsid w:val="0057390B"/>
    <w:rsid w:val="00573F83"/>
    <w:rsid w:val="00574936"/>
    <w:rsid w:val="00574937"/>
    <w:rsid w:val="00574B61"/>
    <w:rsid w:val="005750B5"/>
    <w:rsid w:val="005755D4"/>
    <w:rsid w:val="005755FA"/>
    <w:rsid w:val="00575601"/>
    <w:rsid w:val="00576627"/>
    <w:rsid w:val="00576AAA"/>
    <w:rsid w:val="00576CDC"/>
    <w:rsid w:val="005776BB"/>
    <w:rsid w:val="00577E2A"/>
    <w:rsid w:val="00577F75"/>
    <w:rsid w:val="00580576"/>
    <w:rsid w:val="00580CC7"/>
    <w:rsid w:val="00580FA1"/>
    <w:rsid w:val="005810C8"/>
    <w:rsid w:val="00581367"/>
    <w:rsid w:val="0058157E"/>
    <w:rsid w:val="005815AB"/>
    <w:rsid w:val="00581667"/>
    <w:rsid w:val="00581BBA"/>
    <w:rsid w:val="00581C9F"/>
    <w:rsid w:val="00582358"/>
    <w:rsid w:val="00582553"/>
    <w:rsid w:val="0058272A"/>
    <w:rsid w:val="0058302C"/>
    <w:rsid w:val="005833C3"/>
    <w:rsid w:val="0058373B"/>
    <w:rsid w:val="00584662"/>
    <w:rsid w:val="00584C5E"/>
    <w:rsid w:val="00584C68"/>
    <w:rsid w:val="00584E3A"/>
    <w:rsid w:val="00585290"/>
    <w:rsid w:val="005856A6"/>
    <w:rsid w:val="00585E50"/>
    <w:rsid w:val="00586771"/>
    <w:rsid w:val="00586ADE"/>
    <w:rsid w:val="00586C0C"/>
    <w:rsid w:val="0058754D"/>
    <w:rsid w:val="00587558"/>
    <w:rsid w:val="00587F21"/>
    <w:rsid w:val="00587F5A"/>
    <w:rsid w:val="005908E0"/>
    <w:rsid w:val="00591160"/>
    <w:rsid w:val="0059149A"/>
    <w:rsid w:val="00591A54"/>
    <w:rsid w:val="00591C0C"/>
    <w:rsid w:val="00591E3F"/>
    <w:rsid w:val="00592216"/>
    <w:rsid w:val="0059231C"/>
    <w:rsid w:val="00592597"/>
    <w:rsid w:val="005926D9"/>
    <w:rsid w:val="0059284B"/>
    <w:rsid w:val="00592CD9"/>
    <w:rsid w:val="00592DC2"/>
    <w:rsid w:val="00593AFE"/>
    <w:rsid w:val="00593BB6"/>
    <w:rsid w:val="005943F8"/>
    <w:rsid w:val="00594570"/>
    <w:rsid w:val="00594754"/>
    <w:rsid w:val="00594780"/>
    <w:rsid w:val="005949C2"/>
    <w:rsid w:val="005951C9"/>
    <w:rsid w:val="00595714"/>
    <w:rsid w:val="005959E7"/>
    <w:rsid w:val="00595A4F"/>
    <w:rsid w:val="00596D2B"/>
    <w:rsid w:val="00596F93"/>
    <w:rsid w:val="00597092"/>
    <w:rsid w:val="005972D3"/>
    <w:rsid w:val="0059745B"/>
    <w:rsid w:val="00597A21"/>
    <w:rsid w:val="005A0CAE"/>
    <w:rsid w:val="005A113E"/>
    <w:rsid w:val="005A232F"/>
    <w:rsid w:val="005A281D"/>
    <w:rsid w:val="005A37AD"/>
    <w:rsid w:val="005A3C7B"/>
    <w:rsid w:val="005A3E92"/>
    <w:rsid w:val="005A3EA6"/>
    <w:rsid w:val="005A43BB"/>
    <w:rsid w:val="005A4EBF"/>
    <w:rsid w:val="005A50C8"/>
    <w:rsid w:val="005A5735"/>
    <w:rsid w:val="005A5960"/>
    <w:rsid w:val="005A5D8C"/>
    <w:rsid w:val="005A62D7"/>
    <w:rsid w:val="005A6418"/>
    <w:rsid w:val="005A70BB"/>
    <w:rsid w:val="005A72E7"/>
    <w:rsid w:val="005A7E6E"/>
    <w:rsid w:val="005A7FD1"/>
    <w:rsid w:val="005B108A"/>
    <w:rsid w:val="005B15E9"/>
    <w:rsid w:val="005B169B"/>
    <w:rsid w:val="005B1AAE"/>
    <w:rsid w:val="005B1AD5"/>
    <w:rsid w:val="005B1C0F"/>
    <w:rsid w:val="005B31AE"/>
    <w:rsid w:val="005B365B"/>
    <w:rsid w:val="005B41D3"/>
    <w:rsid w:val="005B4542"/>
    <w:rsid w:val="005B4ACD"/>
    <w:rsid w:val="005B4B8D"/>
    <w:rsid w:val="005B4F4D"/>
    <w:rsid w:val="005B515C"/>
    <w:rsid w:val="005B56AD"/>
    <w:rsid w:val="005B5C14"/>
    <w:rsid w:val="005B5F11"/>
    <w:rsid w:val="005B67A6"/>
    <w:rsid w:val="005B6F02"/>
    <w:rsid w:val="005B6F6A"/>
    <w:rsid w:val="005B7B5A"/>
    <w:rsid w:val="005B7F1F"/>
    <w:rsid w:val="005C095A"/>
    <w:rsid w:val="005C1027"/>
    <w:rsid w:val="005C10C2"/>
    <w:rsid w:val="005C111D"/>
    <w:rsid w:val="005C11D4"/>
    <w:rsid w:val="005C1815"/>
    <w:rsid w:val="005C24DC"/>
    <w:rsid w:val="005C2A35"/>
    <w:rsid w:val="005C2F3D"/>
    <w:rsid w:val="005C3531"/>
    <w:rsid w:val="005C3CD3"/>
    <w:rsid w:val="005C3F61"/>
    <w:rsid w:val="005C403F"/>
    <w:rsid w:val="005C4561"/>
    <w:rsid w:val="005C4A3F"/>
    <w:rsid w:val="005C4F2B"/>
    <w:rsid w:val="005C56B1"/>
    <w:rsid w:val="005C5DCA"/>
    <w:rsid w:val="005C6322"/>
    <w:rsid w:val="005C7018"/>
    <w:rsid w:val="005C7CA3"/>
    <w:rsid w:val="005D0E82"/>
    <w:rsid w:val="005D0F21"/>
    <w:rsid w:val="005D0FB7"/>
    <w:rsid w:val="005D2CFE"/>
    <w:rsid w:val="005D3277"/>
    <w:rsid w:val="005D390A"/>
    <w:rsid w:val="005D3962"/>
    <w:rsid w:val="005D3A53"/>
    <w:rsid w:val="005D3CC3"/>
    <w:rsid w:val="005D4135"/>
    <w:rsid w:val="005D47FB"/>
    <w:rsid w:val="005D4A59"/>
    <w:rsid w:val="005D4E1F"/>
    <w:rsid w:val="005D4FF0"/>
    <w:rsid w:val="005D506B"/>
    <w:rsid w:val="005D512F"/>
    <w:rsid w:val="005D593D"/>
    <w:rsid w:val="005D6435"/>
    <w:rsid w:val="005D6879"/>
    <w:rsid w:val="005D6C00"/>
    <w:rsid w:val="005D6EE4"/>
    <w:rsid w:val="005D6FEB"/>
    <w:rsid w:val="005D7123"/>
    <w:rsid w:val="005D71E2"/>
    <w:rsid w:val="005D7516"/>
    <w:rsid w:val="005D7BBB"/>
    <w:rsid w:val="005E0094"/>
    <w:rsid w:val="005E09EF"/>
    <w:rsid w:val="005E0DD4"/>
    <w:rsid w:val="005E0F97"/>
    <w:rsid w:val="005E1583"/>
    <w:rsid w:val="005E18F9"/>
    <w:rsid w:val="005E1A78"/>
    <w:rsid w:val="005E1B16"/>
    <w:rsid w:val="005E1B2E"/>
    <w:rsid w:val="005E1EDB"/>
    <w:rsid w:val="005E25B9"/>
    <w:rsid w:val="005E3BC1"/>
    <w:rsid w:val="005E3C24"/>
    <w:rsid w:val="005E3CC7"/>
    <w:rsid w:val="005E3D0F"/>
    <w:rsid w:val="005E3F3B"/>
    <w:rsid w:val="005E4143"/>
    <w:rsid w:val="005E5169"/>
    <w:rsid w:val="005E544B"/>
    <w:rsid w:val="005E5645"/>
    <w:rsid w:val="005E5696"/>
    <w:rsid w:val="005E5AF1"/>
    <w:rsid w:val="005E6276"/>
    <w:rsid w:val="005E6B66"/>
    <w:rsid w:val="005E71C0"/>
    <w:rsid w:val="005E7846"/>
    <w:rsid w:val="005E7E4B"/>
    <w:rsid w:val="005F079E"/>
    <w:rsid w:val="005F0D61"/>
    <w:rsid w:val="005F12EA"/>
    <w:rsid w:val="005F1EA4"/>
    <w:rsid w:val="005F1FDC"/>
    <w:rsid w:val="005F331E"/>
    <w:rsid w:val="005F36F0"/>
    <w:rsid w:val="005F3731"/>
    <w:rsid w:val="005F3F63"/>
    <w:rsid w:val="005F455D"/>
    <w:rsid w:val="005F481A"/>
    <w:rsid w:val="005F4EDE"/>
    <w:rsid w:val="005F5133"/>
    <w:rsid w:val="005F59FD"/>
    <w:rsid w:val="005F5B6A"/>
    <w:rsid w:val="005F64C1"/>
    <w:rsid w:val="005F64F6"/>
    <w:rsid w:val="005F6E7C"/>
    <w:rsid w:val="005F7744"/>
    <w:rsid w:val="006000E3"/>
    <w:rsid w:val="00600158"/>
    <w:rsid w:val="00600E7F"/>
    <w:rsid w:val="00600F1E"/>
    <w:rsid w:val="0060109F"/>
    <w:rsid w:val="0060146C"/>
    <w:rsid w:val="00601C1D"/>
    <w:rsid w:val="00601FDC"/>
    <w:rsid w:val="0060255E"/>
    <w:rsid w:val="00602873"/>
    <w:rsid w:val="00602E9B"/>
    <w:rsid w:val="00603808"/>
    <w:rsid w:val="00603879"/>
    <w:rsid w:val="0060389D"/>
    <w:rsid w:val="00603FC9"/>
    <w:rsid w:val="00605178"/>
    <w:rsid w:val="006053C4"/>
    <w:rsid w:val="006056FC"/>
    <w:rsid w:val="00605AC5"/>
    <w:rsid w:val="00605DA5"/>
    <w:rsid w:val="00605DDA"/>
    <w:rsid w:val="00606E77"/>
    <w:rsid w:val="00607318"/>
    <w:rsid w:val="00607FD3"/>
    <w:rsid w:val="00610729"/>
    <w:rsid w:val="0061136C"/>
    <w:rsid w:val="006125FF"/>
    <w:rsid w:val="0061286E"/>
    <w:rsid w:val="0061335E"/>
    <w:rsid w:val="00613765"/>
    <w:rsid w:val="0061505F"/>
    <w:rsid w:val="006155C3"/>
    <w:rsid w:val="00615608"/>
    <w:rsid w:val="00615B82"/>
    <w:rsid w:val="00615F20"/>
    <w:rsid w:val="0061629F"/>
    <w:rsid w:val="00616468"/>
    <w:rsid w:val="00616C37"/>
    <w:rsid w:val="00617363"/>
    <w:rsid w:val="0061755C"/>
    <w:rsid w:val="00617FC2"/>
    <w:rsid w:val="00620021"/>
    <w:rsid w:val="00620661"/>
    <w:rsid w:val="006207FD"/>
    <w:rsid w:val="00620D32"/>
    <w:rsid w:val="006221BC"/>
    <w:rsid w:val="00622321"/>
    <w:rsid w:val="00622821"/>
    <w:rsid w:val="006238CA"/>
    <w:rsid w:val="00623F91"/>
    <w:rsid w:val="00625C1E"/>
    <w:rsid w:val="0062632E"/>
    <w:rsid w:val="0062699C"/>
    <w:rsid w:val="00626FB5"/>
    <w:rsid w:val="0062752A"/>
    <w:rsid w:val="00627813"/>
    <w:rsid w:val="006303F8"/>
    <w:rsid w:val="0063055A"/>
    <w:rsid w:val="00630609"/>
    <w:rsid w:val="006312FF"/>
    <w:rsid w:val="00632B56"/>
    <w:rsid w:val="00632CD4"/>
    <w:rsid w:val="00632F3B"/>
    <w:rsid w:val="00633BB4"/>
    <w:rsid w:val="00633D69"/>
    <w:rsid w:val="00633EB1"/>
    <w:rsid w:val="00633F5F"/>
    <w:rsid w:val="006341F6"/>
    <w:rsid w:val="0063455C"/>
    <w:rsid w:val="006346BA"/>
    <w:rsid w:val="006347A2"/>
    <w:rsid w:val="00634ABC"/>
    <w:rsid w:val="00634C34"/>
    <w:rsid w:val="00635200"/>
    <w:rsid w:val="00635469"/>
    <w:rsid w:val="006359D7"/>
    <w:rsid w:val="00635A22"/>
    <w:rsid w:val="00635AA8"/>
    <w:rsid w:val="00635AD5"/>
    <w:rsid w:val="00636019"/>
    <w:rsid w:val="00636251"/>
    <w:rsid w:val="006363D6"/>
    <w:rsid w:val="00636772"/>
    <w:rsid w:val="00636CA1"/>
    <w:rsid w:val="00636F27"/>
    <w:rsid w:val="0063711E"/>
    <w:rsid w:val="00640105"/>
    <w:rsid w:val="006409E9"/>
    <w:rsid w:val="00640C0C"/>
    <w:rsid w:val="00640EFD"/>
    <w:rsid w:val="006411B2"/>
    <w:rsid w:val="00643313"/>
    <w:rsid w:val="006439F5"/>
    <w:rsid w:val="00643B19"/>
    <w:rsid w:val="00643DD0"/>
    <w:rsid w:val="00643FA0"/>
    <w:rsid w:val="00645676"/>
    <w:rsid w:val="00645B4F"/>
    <w:rsid w:val="00645C54"/>
    <w:rsid w:val="00645D81"/>
    <w:rsid w:val="00645D8C"/>
    <w:rsid w:val="00646922"/>
    <w:rsid w:val="00646C6D"/>
    <w:rsid w:val="00646EFD"/>
    <w:rsid w:val="00646FB3"/>
    <w:rsid w:val="0064731B"/>
    <w:rsid w:val="00647F1F"/>
    <w:rsid w:val="00650148"/>
    <w:rsid w:val="00650569"/>
    <w:rsid w:val="00650590"/>
    <w:rsid w:val="0065134E"/>
    <w:rsid w:val="00652764"/>
    <w:rsid w:val="00652B4D"/>
    <w:rsid w:val="00652F71"/>
    <w:rsid w:val="006548A6"/>
    <w:rsid w:val="00655292"/>
    <w:rsid w:val="006566A5"/>
    <w:rsid w:val="00656E6D"/>
    <w:rsid w:val="0065717F"/>
    <w:rsid w:val="006572E7"/>
    <w:rsid w:val="006579C2"/>
    <w:rsid w:val="00657F81"/>
    <w:rsid w:val="0066075B"/>
    <w:rsid w:val="006609CC"/>
    <w:rsid w:val="00660A1A"/>
    <w:rsid w:val="006612D8"/>
    <w:rsid w:val="00661428"/>
    <w:rsid w:val="00661BFB"/>
    <w:rsid w:val="00661FA9"/>
    <w:rsid w:val="006623F1"/>
    <w:rsid w:val="00662513"/>
    <w:rsid w:val="006629D4"/>
    <w:rsid w:val="00662FD5"/>
    <w:rsid w:val="00663012"/>
    <w:rsid w:val="0066312C"/>
    <w:rsid w:val="006636EB"/>
    <w:rsid w:val="00663A61"/>
    <w:rsid w:val="00663C32"/>
    <w:rsid w:val="00664A89"/>
    <w:rsid w:val="00664B7F"/>
    <w:rsid w:val="00664EAF"/>
    <w:rsid w:val="0066540D"/>
    <w:rsid w:val="0066599E"/>
    <w:rsid w:val="00665B7A"/>
    <w:rsid w:val="00665EBB"/>
    <w:rsid w:val="00667022"/>
    <w:rsid w:val="00667954"/>
    <w:rsid w:val="006709DD"/>
    <w:rsid w:val="00670CCF"/>
    <w:rsid w:val="006716B1"/>
    <w:rsid w:val="00671D0F"/>
    <w:rsid w:val="006735FD"/>
    <w:rsid w:val="00673731"/>
    <w:rsid w:val="0067387D"/>
    <w:rsid w:val="006739DE"/>
    <w:rsid w:val="00674A76"/>
    <w:rsid w:val="006755FE"/>
    <w:rsid w:val="006756AC"/>
    <w:rsid w:val="00675CE5"/>
    <w:rsid w:val="00676319"/>
    <w:rsid w:val="00676538"/>
    <w:rsid w:val="006765B4"/>
    <w:rsid w:val="00676BD9"/>
    <w:rsid w:val="00676E20"/>
    <w:rsid w:val="006771D2"/>
    <w:rsid w:val="00677A16"/>
    <w:rsid w:val="006806E2"/>
    <w:rsid w:val="006808E1"/>
    <w:rsid w:val="00680E22"/>
    <w:rsid w:val="00680F71"/>
    <w:rsid w:val="006815C9"/>
    <w:rsid w:val="00681740"/>
    <w:rsid w:val="006819C1"/>
    <w:rsid w:val="00682286"/>
    <w:rsid w:val="006831F2"/>
    <w:rsid w:val="00684346"/>
    <w:rsid w:val="006849D6"/>
    <w:rsid w:val="00684B32"/>
    <w:rsid w:val="006851DC"/>
    <w:rsid w:val="006853AA"/>
    <w:rsid w:val="0068589F"/>
    <w:rsid w:val="00685A87"/>
    <w:rsid w:val="00685BC6"/>
    <w:rsid w:val="00686AE5"/>
    <w:rsid w:val="00686AE9"/>
    <w:rsid w:val="00686E67"/>
    <w:rsid w:val="00687568"/>
    <w:rsid w:val="00687AD7"/>
    <w:rsid w:val="00687D84"/>
    <w:rsid w:val="006902C6"/>
    <w:rsid w:val="006902D7"/>
    <w:rsid w:val="00690816"/>
    <w:rsid w:val="00690893"/>
    <w:rsid w:val="00690DF3"/>
    <w:rsid w:val="006914D9"/>
    <w:rsid w:val="00691FBD"/>
    <w:rsid w:val="0069204E"/>
    <w:rsid w:val="00692782"/>
    <w:rsid w:val="0069295F"/>
    <w:rsid w:val="00692D62"/>
    <w:rsid w:val="00693186"/>
    <w:rsid w:val="006937DA"/>
    <w:rsid w:val="00694AE0"/>
    <w:rsid w:val="00694FA5"/>
    <w:rsid w:val="00695173"/>
    <w:rsid w:val="006954A7"/>
    <w:rsid w:val="006955B0"/>
    <w:rsid w:val="00695F3D"/>
    <w:rsid w:val="0069644A"/>
    <w:rsid w:val="006966BC"/>
    <w:rsid w:val="0069693B"/>
    <w:rsid w:val="00696D82"/>
    <w:rsid w:val="006971BC"/>
    <w:rsid w:val="006975DF"/>
    <w:rsid w:val="00697C7E"/>
    <w:rsid w:val="006A0347"/>
    <w:rsid w:val="006A0B03"/>
    <w:rsid w:val="006A125D"/>
    <w:rsid w:val="006A1424"/>
    <w:rsid w:val="006A1540"/>
    <w:rsid w:val="006A178F"/>
    <w:rsid w:val="006A1790"/>
    <w:rsid w:val="006A1BAF"/>
    <w:rsid w:val="006A28A1"/>
    <w:rsid w:val="006A3049"/>
    <w:rsid w:val="006A3592"/>
    <w:rsid w:val="006A37D2"/>
    <w:rsid w:val="006A3842"/>
    <w:rsid w:val="006A3C0C"/>
    <w:rsid w:val="006A3C65"/>
    <w:rsid w:val="006A3DF4"/>
    <w:rsid w:val="006A468D"/>
    <w:rsid w:val="006A472F"/>
    <w:rsid w:val="006A4B1A"/>
    <w:rsid w:val="006A4F8E"/>
    <w:rsid w:val="006A5814"/>
    <w:rsid w:val="006A58C9"/>
    <w:rsid w:val="006A5A8F"/>
    <w:rsid w:val="006A5EAD"/>
    <w:rsid w:val="006A6856"/>
    <w:rsid w:val="006A699F"/>
    <w:rsid w:val="006A71D2"/>
    <w:rsid w:val="006A78BF"/>
    <w:rsid w:val="006B0320"/>
    <w:rsid w:val="006B0703"/>
    <w:rsid w:val="006B0C51"/>
    <w:rsid w:val="006B0C64"/>
    <w:rsid w:val="006B0F2F"/>
    <w:rsid w:val="006B34DB"/>
    <w:rsid w:val="006B405A"/>
    <w:rsid w:val="006B4DBE"/>
    <w:rsid w:val="006B50DB"/>
    <w:rsid w:val="006B521E"/>
    <w:rsid w:val="006B57C3"/>
    <w:rsid w:val="006B5981"/>
    <w:rsid w:val="006B5C9C"/>
    <w:rsid w:val="006B6084"/>
    <w:rsid w:val="006B62FF"/>
    <w:rsid w:val="006B6336"/>
    <w:rsid w:val="006B63C8"/>
    <w:rsid w:val="006B6B62"/>
    <w:rsid w:val="006B6EF0"/>
    <w:rsid w:val="006B6F4B"/>
    <w:rsid w:val="006B7541"/>
    <w:rsid w:val="006B754D"/>
    <w:rsid w:val="006B78A9"/>
    <w:rsid w:val="006B78AE"/>
    <w:rsid w:val="006B7909"/>
    <w:rsid w:val="006C081E"/>
    <w:rsid w:val="006C0A12"/>
    <w:rsid w:val="006C0D15"/>
    <w:rsid w:val="006C18C2"/>
    <w:rsid w:val="006C1C4D"/>
    <w:rsid w:val="006C1F54"/>
    <w:rsid w:val="006C22D7"/>
    <w:rsid w:val="006C270D"/>
    <w:rsid w:val="006C2CB2"/>
    <w:rsid w:val="006C317F"/>
    <w:rsid w:val="006C3422"/>
    <w:rsid w:val="006C38CA"/>
    <w:rsid w:val="006C39B2"/>
    <w:rsid w:val="006C3B83"/>
    <w:rsid w:val="006C4006"/>
    <w:rsid w:val="006C425D"/>
    <w:rsid w:val="006C46B9"/>
    <w:rsid w:val="006C48A8"/>
    <w:rsid w:val="006C4E7F"/>
    <w:rsid w:val="006C537B"/>
    <w:rsid w:val="006C5766"/>
    <w:rsid w:val="006C59DF"/>
    <w:rsid w:val="006C6068"/>
    <w:rsid w:val="006C6B87"/>
    <w:rsid w:val="006C6D69"/>
    <w:rsid w:val="006C72A9"/>
    <w:rsid w:val="006C73D8"/>
    <w:rsid w:val="006C75FC"/>
    <w:rsid w:val="006D004E"/>
    <w:rsid w:val="006D0051"/>
    <w:rsid w:val="006D0214"/>
    <w:rsid w:val="006D054E"/>
    <w:rsid w:val="006D0A14"/>
    <w:rsid w:val="006D0C00"/>
    <w:rsid w:val="006D0E44"/>
    <w:rsid w:val="006D15EE"/>
    <w:rsid w:val="006D19D9"/>
    <w:rsid w:val="006D1CE3"/>
    <w:rsid w:val="006D1D3D"/>
    <w:rsid w:val="006D26C0"/>
    <w:rsid w:val="006D292D"/>
    <w:rsid w:val="006D2BF5"/>
    <w:rsid w:val="006D2DF4"/>
    <w:rsid w:val="006D2E8E"/>
    <w:rsid w:val="006D3191"/>
    <w:rsid w:val="006D3458"/>
    <w:rsid w:val="006D3AD3"/>
    <w:rsid w:val="006D4015"/>
    <w:rsid w:val="006D41F6"/>
    <w:rsid w:val="006D427E"/>
    <w:rsid w:val="006D42EC"/>
    <w:rsid w:val="006D4761"/>
    <w:rsid w:val="006D48D7"/>
    <w:rsid w:val="006D54C3"/>
    <w:rsid w:val="006D57CF"/>
    <w:rsid w:val="006D5998"/>
    <w:rsid w:val="006D5A47"/>
    <w:rsid w:val="006D5A5A"/>
    <w:rsid w:val="006D5C76"/>
    <w:rsid w:val="006D6DD9"/>
    <w:rsid w:val="006D718B"/>
    <w:rsid w:val="006D7B36"/>
    <w:rsid w:val="006E03B5"/>
    <w:rsid w:val="006E07DA"/>
    <w:rsid w:val="006E0A60"/>
    <w:rsid w:val="006E0D6A"/>
    <w:rsid w:val="006E1A65"/>
    <w:rsid w:val="006E1FF7"/>
    <w:rsid w:val="006E259A"/>
    <w:rsid w:val="006E302B"/>
    <w:rsid w:val="006E3126"/>
    <w:rsid w:val="006E3217"/>
    <w:rsid w:val="006E3783"/>
    <w:rsid w:val="006E3A6A"/>
    <w:rsid w:val="006E3DAA"/>
    <w:rsid w:val="006E424F"/>
    <w:rsid w:val="006E43B1"/>
    <w:rsid w:val="006E47A4"/>
    <w:rsid w:val="006E47F4"/>
    <w:rsid w:val="006E4B76"/>
    <w:rsid w:val="006E4D54"/>
    <w:rsid w:val="006E5301"/>
    <w:rsid w:val="006E56D5"/>
    <w:rsid w:val="006E589E"/>
    <w:rsid w:val="006E6B7C"/>
    <w:rsid w:val="006E73FB"/>
    <w:rsid w:val="006F03B4"/>
    <w:rsid w:val="006F0760"/>
    <w:rsid w:val="006F08B5"/>
    <w:rsid w:val="006F08C5"/>
    <w:rsid w:val="006F0DC4"/>
    <w:rsid w:val="006F11C9"/>
    <w:rsid w:val="006F2BDE"/>
    <w:rsid w:val="006F2C1C"/>
    <w:rsid w:val="006F2E32"/>
    <w:rsid w:val="006F33C6"/>
    <w:rsid w:val="006F3615"/>
    <w:rsid w:val="006F3713"/>
    <w:rsid w:val="006F4008"/>
    <w:rsid w:val="006F42B2"/>
    <w:rsid w:val="006F443E"/>
    <w:rsid w:val="006F5136"/>
    <w:rsid w:val="006F51E4"/>
    <w:rsid w:val="006F552B"/>
    <w:rsid w:val="006F6671"/>
    <w:rsid w:val="006F69FF"/>
    <w:rsid w:val="006F6CFD"/>
    <w:rsid w:val="006F70DE"/>
    <w:rsid w:val="006F718C"/>
    <w:rsid w:val="006F77D0"/>
    <w:rsid w:val="006F7F6B"/>
    <w:rsid w:val="00700E4C"/>
    <w:rsid w:val="00700F1D"/>
    <w:rsid w:val="007018E3"/>
    <w:rsid w:val="0070218C"/>
    <w:rsid w:val="00702215"/>
    <w:rsid w:val="0070247A"/>
    <w:rsid w:val="0070294E"/>
    <w:rsid w:val="00702F60"/>
    <w:rsid w:val="00703364"/>
    <w:rsid w:val="00703836"/>
    <w:rsid w:val="00704037"/>
    <w:rsid w:val="007043F8"/>
    <w:rsid w:val="00704644"/>
    <w:rsid w:val="00704902"/>
    <w:rsid w:val="00704C53"/>
    <w:rsid w:val="0070502A"/>
    <w:rsid w:val="0070527F"/>
    <w:rsid w:val="00705E62"/>
    <w:rsid w:val="0070734F"/>
    <w:rsid w:val="007073C7"/>
    <w:rsid w:val="0070744C"/>
    <w:rsid w:val="00710651"/>
    <w:rsid w:val="00710A23"/>
    <w:rsid w:val="00710A5A"/>
    <w:rsid w:val="00710F66"/>
    <w:rsid w:val="00711901"/>
    <w:rsid w:val="00712038"/>
    <w:rsid w:val="007121E0"/>
    <w:rsid w:val="0071235C"/>
    <w:rsid w:val="00712672"/>
    <w:rsid w:val="00712DD4"/>
    <w:rsid w:val="00712FF4"/>
    <w:rsid w:val="0071312E"/>
    <w:rsid w:val="007132E0"/>
    <w:rsid w:val="007137B3"/>
    <w:rsid w:val="00713AAD"/>
    <w:rsid w:val="00713B48"/>
    <w:rsid w:val="007143CE"/>
    <w:rsid w:val="00714FFB"/>
    <w:rsid w:val="00715011"/>
    <w:rsid w:val="0071549D"/>
    <w:rsid w:val="0071551D"/>
    <w:rsid w:val="00715C8E"/>
    <w:rsid w:val="0071624E"/>
    <w:rsid w:val="007169B9"/>
    <w:rsid w:val="007171CB"/>
    <w:rsid w:val="0071788E"/>
    <w:rsid w:val="00717A0C"/>
    <w:rsid w:val="00717A1F"/>
    <w:rsid w:val="00717BF5"/>
    <w:rsid w:val="007203A6"/>
    <w:rsid w:val="00720DB3"/>
    <w:rsid w:val="00721E8D"/>
    <w:rsid w:val="007220A3"/>
    <w:rsid w:val="00722179"/>
    <w:rsid w:val="0072217A"/>
    <w:rsid w:val="007223FC"/>
    <w:rsid w:val="007232C9"/>
    <w:rsid w:val="0072391C"/>
    <w:rsid w:val="00723960"/>
    <w:rsid w:val="00724E91"/>
    <w:rsid w:val="00724EA9"/>
    <w:rsid w:val="007257FB"/>
    <w:rsid w:val="00725FB2"/>
    <w:rsid w:val="007260B5"/>
    <w:rsid w:val="007268F9"/>
    <w:rsid w:val="0072696C"/>
    <w:rsid w:val="00727153"/>
    <w:rsid w:val="007271A7"/>
    <w:rsid w:val="00727289"/>
    <w:rsid w:val="00727562"/>
    <w:rsid w:val="00727813"/>
    <w:rsid w:val="00727C03"/>
    <w:rsid w:val="00730800"/>
    <w:rsid w:val="0073131F"/>
    <w:rsid w:val="00734487"/>
    <w:rsid w:val="007344C8"/>
    <w:rsid w:val="007346CC"/>
    <w:rsid w:val="00735EDD"/>
    <w:rsid w:val="00736216"/>
    <w:rsid w:val="00736404"/>
    <w:rsid w:val="00736F93"/>
    <w:rsid w:val="00737133"/>
    <w:rsid w:val="00737610"/>
    <w:rsid w:val="007378BE"/>
    <w:rsid w:val="00737DD1"/>
    <w:rsid w:val="007404DE"/>
    <w:rsid w:val="00740846"/>
    <w:rsid w:val="00740AF6"/>
    <w:rsid w:val="00740C3A"/>
    <w:rsid w:val="0074119C"/>
    <w:rsid w:val="007413CF"/>
    <w:rsid w:val="00741405"/>
    <w:rsid w:val="00741F10"/>
    <w:rsid w:val="00741F16"/>
    <w:rsid w:val="00742067"/>
    <w:rsid w:val="007420D5"/>
    <w:rsid w:val="007423C6"/>
    <w:rsid w:val="007426C0"/>
    <w:rsid w:val="00742705"/>
    <w:rsid w:val="0074304C"/>
    <w:rsid w:val="007438F5"/>
    <w:rsid w:val="007446B9"/>
    <w:rsid w:val="00744B72"/>
    <w:rsid w:val="00744D3F"/>
    <w:rsid w:val="00744ECB"/>
    <w:rsid w:val="007459B7"/>
    <w:rsid w:val="00745AA9"/>
    <w:rsid w:val="007467CE"/>
    <w:rsid w:val="00746BAD"/>
    <w:rsid w:val="00746D88"/>
    <w:rsid w:val="00746ED3"/>
    <w:rsid w:val="00746FAC"/>
    <w:rsid w:val="00747B06"/>
    <w:rsid w:val="00747FB0"/>
    <w:rsid w:val="00750079"/>
    <w:rsid w:val="007501B2"/>
    <w:rsid w:val="0075052F"/>
    <w:rsid w:val="00750537"/>
    <w:rsid w:val="00750BFF"/>
    <w:rsid w:val="00751247"/>
    <w:rsid w:val="007520BC"/>
    <w:rsid w:val="007522C4"/>
    <w:rsid w:val="0075294E"/>
    <w:rsid w:val="007529C2"/>
    <w:rsid w:val="0075359E"/>
    <w:rsid w:val="00753618"/>
    <w:rsid w:val="00753AD3"/>
    <w:rsid w:val="00753EA9"/>
    <w:rsid w:val="00753F03"/>
    <w:rsid w:val="007548F8"/>
    <w:rsid w:val="00754D0F"/>
    <w:rsid w:val="00754D19"/>
    <w:rsid w:val="00755272"/>
    <w:rsid w:val="007559FB"/>
    <w:rsid w:val="00755AFD"/>
    <w:rsid w:val="0075610D"/>
    <w:rsid w:val="00756479"/>
    <w:rsid w:val="0075666B"/>
    <w:rsid w:val="00756A55"/>
    <w:rsid w:val="00757813"/>
    <w:rsid w:val="00757DF6"/>
    <w:rsid w:val="00761413"/>
    <w:rsid w:val="00761B18"/>
    <w:rsid w:val="0076235C"/>
    <w:rsid w:val="0076282C"/>
    <w:rsid w:val="00762BA9"/>
    <w:rsid w:val="00762E56"/>
    <w:rsid w:val="00763443"/>
    <w:rsid w:val="00763831"/>
    <w:rsid w:val="00763A9E"/>
    <w:rsid w:val="00763BE1"/>
    <w:rsid w:val="00765110"/>
    <w:rsid w:val="00765111"/>
    <w:rsid w:val="00765178"/>
    <w:rsid w:val="00765C5C"/>
    <w:rsid w:val="007663A9"/>
    <w:rsid w:val="007675EB"/>
    <w:rsid w:val="00767B62"/>
    <w:rsid w:val="00767DBD"/>
    <w:rsid w:val="00767DEB"/>
    <w:rsid w:val="00771595"/>
    <w:rsid w:val="00771E7F"/>
    <w:rsid w:val="00772203"/>
    <w:rsid w:val="00772848"/>
    <w:rsid w:val="007728ED"/>
    <w:rsid w:val="00772AAF"/>
    <w:rsid w:val="00772DB8"/>
    <w:rsid w:val="00773B15"/>
    <w:rsid w:val="00774462"/>
    <w:rsid w:val="007745F1"/>
    <w:rsid w:val="00774834"/>
    <w:rsid w:val="007748C9"/>
    <w:rsid w:val="00774A33"/>
    <w:rsid w:val="00774D45"/>
    <w:rsid w:val="00774E12"/>
    <w:rsid w:val="00774F7D"/>
    <w:rsid w:val="0077521D"/>
    <w:rsid w:val="0077625E"/>
    <w:rsid w:val="00776590"/>
    <w:rsid w:val="0077662A"/>
    <w:rsid w:val="00776BEF"/>
    <w:rsid w:val="00776DA4"/>
    <w:rsid w:val="00777200"/>
    <w:rsid w:val="00777620"/>
    <w:rsid w:val="00780059"/>
    <w:rsid w:val="007804F1"/>
    <w:rsid w:val="00780D90"/>
    <w:rsid w:val="007812F1"/>
    <w:rsid w:val="007813FF"/>
    <w:rsid w:val="007817D1"/>
    <w:rsid w:val="00781A24"/>
    <w:rsid w:val="00781C0D"/>
    <w:rsid w:val="00781F4D"/>
    <w:rsid w:val="00782383"/>
    <w:rsid w:val="0078257B"/>
    <w:rsid w:val="0078290A"/>
    <w:rsid w:val="00783478"/>
    <w:rsid w:val="00783664"/>
    <w:rsid w:val="007847CC"/>
    <w:rsid w:val="0078500E"/>
    <w:rsid w:val="007856CA"/>
    <w:rsid w:val="0078575E"/>
    <w:rsid w:val="00785892"/>
    <w:rsid w:val="007859E8"/>
    <w:rsid w:val="00785B65"/>
    <w:rsid w:val="00785D2E"/>
    <w:rsid w:val="00785FCC"/>
    <w:rsid w:val="00785FEC"/>
    <w:rsid w:val="00787ADC"/>
    <w:rsid w:val="007905E7"/>
    <w:rsid w:val="00790AA5"/>
    <w:rsid w:val="00790C31"/>
    <w:rsid w:val="0079188D"/>
    <w:rsid w:val="0079215F"/>
    <w:rsid w:val="00792948"/>
    <w:rsid w:val="00792A6D"/>
    <w:rsid w:val="0079319F"/>
    <w:rsid w:val="00793321"/>
    <w:rsid w:val="0079371D"/>
    <w:rsid w:val="00793DE4"/>
    <w:rsid w:val="00794318"/>
    <w:rsid w:val="0079432C"/>
    <w:rsid w:val="00794368"/>
    <w:rsid w:val="00794531"/>
    <w:rsid w:val="00795404"/>
    <w:rsid w:val="00795C1C"/>
    <w:rsid w:val="00796953"/>
    <w:rsid w:val="007974ED"/>
    <w:rsid w:val="00797531"/>
    <w:rsid w:val="007979DF"/>
    <w:rsid w:val="007A0002"/>
    <w:rsid w:val="007A075C"/>
    <w:rsid w:val="007A0DE1"/>
    <w:rsid w:val="007A183E"/>
    <w:rsid w:val="007A2396"/>
    <w:rsid w:val="007A271D"/>
    <w:rsid w:val="007A2A46"/>
    <w:rsid w:val="007A3F98"/>
    <w:rsid w:val="007A403E"/>
    <w:rsid w:val="007A4533"/>
    <w:rsid w:val="007A5684"/>
    <w:rsid w:val="007A5801"/>
    <w:rsid w:val="007A589F"/>
    <w:rsid w:val="007A590C"/>
    <w:rsid w:val="007A5B1B"/>
    <w:rsid w:val="007A5BCB"/>
    <w:rsid w:val="007A5DCF"/>
    <w:rsid w:val="007A6424"/>
    <w:rsid w:val="007A671B"/>
    <w:rsid w:val="007A72B5"/>
    <w:rsid w:val="007A73B2"/>
    <w:rsid w:val="007A7683"/>
    <w:rsid w:val="007A7D6F"/>
    <w:rsid w:val="007A7F8D"/>
    <w:rsid w:val="007B0453"/>
    <w:rsid w:val="007B0625"/>
    <w:rsid w:val="007B0BA8"/>
    <w:rsid w:val="007B0E62"/>
    <w:rsid w:val="007B1583"/>
    <w:rsid w:val="007B1B5A"/>
    <w:rsid w:val="007B1F7A"/>
    <w:rsid w:val="007B2040"/>
    <w:rsid w:val="007B20CB"/>
    <w:rsid w:val="007B227C"/>
    <w:rsid w:val="007B3805"/>
    <w:rsid w:val="007B4209"/>
    <w:rsid w:val="007B4920"/>
    <w:rsid w:val="007B4C0A"/>
    <w:rsid w:val="007B533E"/>
    <w:rsid w:val="007B53DA"/>
    <w:rsid w:val="007B6597"/>
    <w:rsid w:val="007B67A7"/>
    <w:rsid w:val="007B6B22"/>
    <w:rsid w:val="007B6DF8"/>
    <w:rsid w:val="007B7192"/>
    <w:rsid w:val="007B71E9"/>
    <w:rsid w:val="007B7277"/>
    <w:rsid w:val="007B72B9"/>
    <w:rsid w:val="007B7A67"/>
    <w:rsid w:val="007B7C2A"/>
    <w:rsid w:val="007C1236"/>
    <w:rsid w:val="007C23A3"/>
    <w:rsid w:val="007C2968"/>
    <w:rsid w:val="007C2D2B"/>
    <w:rsid w:val="007C3459"/>
    <w:rsid w:val="007C598A"/>
    <w:rsid w:val="007C607B"/>
    <w:rsid w:val="007C671F"/>
    <w:rsid w:val="007C67B5"/>
    <w:rsid w:val="007C6E72"/>
    <w:rsid w:val="007C71C0"/>
    <w:rsid w:val="007C71D5"/>
    <w:rsid w:val="007C73A7"/>
    <w:rsid w:val="007C7429"/>
    <w:rsid w:val="007C7653"/>
    <w:rsid w:val="007D0153"/>
    <w:rsid w:val="007D03FB"/>
    <w:rsid w:val="007D0E14"/>
    <w:rsid w:val="007D0FA7"/>
    <w:rsid w:val="007D2D6F"/>
    <w:rsid w:val="007D2E39"/>
    <w:rsid w:val="007D2EEB"/>
    <w:rsid w:val="007D3602"/>
    <w:rsid w:val="007D3BBA"/>
    <w:rsid w:val="007D41D9"/>
    <w:rsid w:val="007D47CB"/>
    <w:rsid w:val="007D4C79"/>
    <w:rsid w:val="007D4CCC"/>
    <w:rsid w:val="007D5098"/>
    <w:rsid w:val="007D51D1"/>
    <w:rsid w:val="007D5252"/>
    <w:rsid w:val="007D594C"/>
    <w:rsid w:val="007D609F"/>
    <w:rsid w:val="007D62B7"/>
    <w:rsid w:val="007D6638"/>
    <w:rsid w:val="007D6EB6"/>
    <w:rsid w:val="007D7345"/>
    <w:rsid w:val="007D7A30"/>
    <w:rsid w:val="007D7CDA"/>
    <w:rsid w:val="007E00B4"/>
    <w:rsid w:val="007E01A9"/>
    <w:rsid w:val="007E0CF8"/>
    <w:rsid w:val="007E10FB"/>
    <w:rsid w:val="007E2771"/>
    <w:rsid w:val="007E2BE2"/>
    <w:rsid w:val="007E2D5A"/>
    <w:rsid w:val="007E3263"/>
    <w:rsid w:val="007E3742"/>
    <w:rsid w:val="007E38B1"/>
    <w:rsid w:val="007E5984"/>
    <w:rsid w:val="007E610A"/>
    <w:rsid w:val="007E6D64"/>
    <w:rsid w:val="007E77AA"/>
    <w:rsid w:val="007E7A99"/>
    <w:rsid w:val="007E7E30"/>
    <w:rsid w:val="007F0107"/>
    <w:rsid w:val="007F0E7D"/>
    <w:rsid w:val="007F136D"/>
    <w:rsid w:val="007F1B2A"/>
    <w:rsid w:val="007F1D2F"/>
    <w:rsid w:val="007F20F9"/>
    <w:rsid w:val="007F24D3"/>
    <w:rsid w:val="007F24D5"/>
    <w:rsid w:val="007F2975"/>
    <w:rsid w:val="007F2BE1"/>
    <w:rsid w:val="007F2C89"/>
    <w:rsid w:val="007F2D13"/>
    <w:rsid w:val="007F32DB"/>
    <w:rsid w:val="007F3E22"/>
    <w:rsid w:val="007F4A4E"/>
    <w:rsid w:val="007F4D16"/>
    <w:rsid w:val="007F5387"/>
    <w:rsid w:val="007F53CB"/>
    <w:rsid w:val="007F5A36"/>
    <w:rsid w:val="007F5CB0"/>
    <w:rsid w:val="007F5DAE"/>
    <w:rsid w:val="007F61B5"/>
    <w:rsid w:val="007F658B"/>
    <w:rsid w:val="007F6652"/>
    <w:rsid w:val="007F674C"/>
    <w:rsid w:val="007F6C5B"/>
    <w:rsid w:val="007F7723"/>
    <w:rsid w:val="007F7B3D"/>
    <w:rsid w:val="007F7C94"/>
    <w:rsid w:val="00800A36"/>
    <w:rsid w:val="00800DDE"/>
    <w:rsid w:val="00802810"/>
    <w:rsid w:val="00802CF4"/>
    <w:rsid w:val="00803A39"/>
    <w:rsid w:val="00803A78"/>
    <w:rsid w:val="00803D00"/>
    <w:rsid w:val="008048F3"/>
    <w:rsid w:val="00804C12"/>
    <w:rsid w:val="00805140"/>
    <w:rsid w:val="0080546A"/>
    <w:rsid w:val="0080576C"/>
    <w:rsid w:val="0080639D"/>
    <w:rsid w:val="00806490"/>
    <w:rsid w:val="0080668A"/>
    <w:rsid w:val="0080782B"/>
    <w:rsid w:val="00807C52"/>
    <w:rsid w:val="00810FEB"/>
    <w:rsid w:val="008119FF"/>
    <w:rsid w:val="00811ABA"/>
    <w:rsid w:val="00812ADA"/>
    <w:rsid w:val="00812AF4"/>
    <w:rsid w:val="00812E14"/>
    <w:rsid w:val="00813169"/>
    <w:rsid w:val="00813AC4"/>
    <w:rsid w:val="00813AD8"/>
    <w:rsid w:val="00813F91"/>
    <w:rsid w:val="008141BF"/>
    <w:rsid w:val="00814C96"/>
    <w:rsid w:val="00814CD0"/>
    <w:rsid w:val="008152F0"/>
    <w:rsid w:val="008156C1"/>
    <w:rsid w:val="00815739"/>
    <w:rsid w:val="008179E2"/>
    <w:rsid w:val="00817AF6"/>
    <w:rsid w:val="008202FF"/>
    <w:rsid w:val="008218F5"/>
    <w:rsid w:val="00821F19"/>
    <w:rsid w:val="008220BD"/>
    <w:rsid w:val="0082312F"/>
    <w:rsid w:val="00823CA6"/>
    <w:rsid w:val="00823D8C"/>
    <w:rsid w:val="00824754"/>
    <w:rsid w:val="00824D26"/>
    <w:rsid w:val="008258FC"/>
    <w:rsid w:val="00826A11"/>
    <w:rsid w:val="0082762F"/>
    <w:rsid w:val="00827AE0"/>
    <w:rsid w:val="00830E4E"/>
    <w:rsid w:val="00831423"/>
    <w:rsid w:val="00831DF7"/>
    <w:rsid w:val="0083218B"/>
    <w:rsid w:val="00832224"/>
    <w:rsid w:val="00833100"/>
    <w:rsid w:val="00833225"/>
    <w:rsid w:val="00834B97"/>
    <w:rsid w:val="00834D1A"/>
    <w:rsid w:val="008352B5"/>
    <w:rsid w:val="008360EE"/>
    <w:rsid w:val="0083626C"/>
    <w:rsid w:val="00836AB6"/>
    <w:rsid w:val="00836ED2"/>
    <w:rsid w:val="008407F1"/>
    <w:rsid w:val="00840E23"/>
    <w:rsid w:val="00841737"/>
    <w:rsid w:val="00841A61"/>
    <w:rsid w:val="00841BA5"/>
    <w:rsid w:val="00841F9F"/>
    <w:rsid w:val="00841FDE"/>
    <w:rsid w:val="00842A30"/>
    <w:rsid w:val="00842D3B"/>
    <w:rsid w:val="00842F0F"/>
    <w:rsid w:val="00842F9F"/>
    <w:rsid w:val="00843041"/>
    <w:rsid w:val="00843352"/>
    <w:rsid w:val="0084353B"/>
    <w:rsid w:val="00843A07"/>
    <w:rsid w:val="008445F1"/>
    <w:rsid w:val="00845A98"/>
    <w:rsid w:val="00845B43"/>
    <w:rsid w:val="00846244"/>
    <w:rsid w:val="0084685A"/>
    <w:rsid w:val="0084693B"/>
    <w:rsid w:val="00846DA5"/>
    <w:rsid w:val="00847AB2"/>
    <w:rsid w:val="00847CBD"/>
    <w:rsid w:val="008500A4"/>
    <w:rsid w:val="008505FB"/>
    <w:rsid w:val="008509D3"/>
    <w:rsid w:val="00850CBE"/>
    <w:rsid w:val="00851141"/>
    <w:rsid w:val="00851179"/>
    <w:rsid w:val="008512CB"/>
    <w:rsid w:val="008512E9"/>
    <w:rsid w:val="0085140B"/>
    <w:rsid w:val="0085168F"/>
    <w:rsid w:val="008523AF"/>
    <w:rsid w:val="008528C7"/>
    <w:rsid w:val="00852F4D"/>
    <w:rsid w:val="008531D9"/>
    <w:rsid w:val="008538B2"/>
    <w:rsid w:val="00853B66"/>
    <w:rsid w:val="00853C8C"/>
    <w:rsid w:val="00853D62"/>
    <w:rsid w:val="00853F9C"/>
    <w:rsid w:val="00853FBE"/>
    <w:rsid w:val="0085476E"/>
    <w:rsid w:val="00854D42"/>
    <w:rsid w:val="00855061"/>
    <w:rsid w:val="00855470"/>
    <w:rsid w:val="00855476"/>
    <w:rsid w:val="00855A66"/>
    <w:rsid w:val="008567CC"/>
    <w:rsid w:val="00857908"/>
    <w:rsid w:val="00857E03"/>
    <w:rsid w:val="00857FF6"/>
    <w:rsid w:val="00860651"/>
    <w:rsid w:val="00860FEB"/>
    <w:rsid w:val="008614C3"/>
    <w:rsid w:val="00861F96"/>
    <w:rsid w:val="008631F0"/>
    <w:rsid w:val="008634E5"/>
    <w:rsid w:val="00863C36"/>
    <w:rsid w:val="00864714"/>
    <w:rsid w:val="00864D45"/>
    <w:rsid w:val="00864E0A"/>
    <w:rsid w:val="00864EB6"/>
    <w:rsid w:val="008650B3"/>
    <w:rsid w:val="00865327"/>
    <w:rsid w:val="00866597"/>
    <w:rsid w:val="008671B1"/>
    <w:rsid w:val="00867AA7"/>
    <w:rsid w:val="00867B04"/>
    <w:rsid w:val="00867B29"/>
    <w:rsid w:val="00867BB7"/>
    <w:rsid w:val="00867E83"/>
    <w:rsid w:val="00870984"/>
    <w:rsid w:val="00870E28"/>
    <w:rsid w:val="0087134D"/>
    <w:rsid w:val="00872612"/>
    <w:rsid w:val="0087283B"/>
    <w:rsid w:val="00872F10"/>
    <w:rsid w:val="00873384"/>
    <w:rsid w:val="00873B92"/>
    <w:rsid w:val="00873DFC"/>
    <w:rsid w:val="00874197"/>
    <w:rsid w:val="008745A9"/>
    <w:rsid w:val="00874942"/>
    <w:rsid w:val="0087562C"/>
    <w:rsid w:val="008756A0"/>
    <w:rsid w:val="00875FA6"/>
    <w:rsid w:val="00876728"/>
    <w:rsid w:val="008769C2"/>
    <w:rsid w:val="008774F4"/>
    <w:rsid w:val="00877B37"/>
    <w:rsid w:val="00877C9C"/>
    <w:rsid w:val="00877CA6"/>
    <w:rsid w:val="00877FE6"/>
    <w:rsid w:val="008801E2"/>
    <w:rsid w:val="0088050D"/>
    <w:rsid w:val="00880616"/>
    <w:rsid w:val="00880941"/>
    <w:rsid w:val="008823B9"/>
    <w:rsid w:val="008825F7"/>
    <w:rsid w:val="00882D75"/>
    <w:rsid w:val="00882EB3"/>
    <w:rsid w:val="008831D5"/>
    <w:rsid w:val="00883797"/>
    <w:rsid w:val="00883ED4"/>
    <w:rsid w:val="008841C3"/>
    <w:rsid w:val="0088491F"/>
    <w:rsid w:val="0088521A"/>
    <w:rsid w:val="00885878"/>
    <w:rsid w:val="00885F3E"/>
    <w:rsid w:val="00885F6E"/>
    <w:rsid w:val="00886033"/>
    <w:rsid w:val="00886AC7"/>
    <w:rsid w:val="00886C68"/>
    <w:rsid w:val="0088723E"/>
    <w:rsid w:val="00887EB6"/>
    <w:rsid w:val="00887F82"/>
    <w:rsid w:val="0089025E"/>
    <w:rsid w:val="008909A7"/>
    <w:rsid w:val="00891978"/>
    <w:rsid w:val="00891DA2"/>
    <w:rsid w:val="00891E51"/>
    <w:rsid w:val="00891ED0"/>
    <w:rsid w:val="00891FFE"/>
    <w:rsid w:val="00892449"/>
    <w:rsid w:val="00892679"/>
    <w:rsid w:val="00892C09"/>
    <w:rsid w:val="00892D82"/>
    <w:rsid w:val="0089354A"/>
    <w:rsid w:val="00893FD5"/>
    <w:rsid w:val="0089488F"/>
    <w:rsid w:val="00894963"/>
    <w:rsid w:val="00894D3A"/>
    <w:rsid w:val="00894D69"/>
    <w:rsid w:val="00895D27"/>
    <w:rsid w:val="0089680A"/>
    <w:rsid w:val="00896F25"/>
    <w:rsid w:val="0089746E"/>
    <w:rsid w:val="00897B0B"/>
    <w:rsid w:val="00897CD6"/>
    <w:rsid w:val="008A078E"/>
    <w:rsid w:val="008A0A4E"/>
    <w:rsid w:val="008A0D37"/>
    <w:rsid w:val="008A0E81"/>
    <w:rsid w:val="008A118B"/>
    <w:rsid w:val="008A1274"/>
    <w:rsid w:val="008A15F4"/>
    <w:rsid w:val="008A169A"/>
    <w:rsid w:val="008A2074"/>
    <w:rsid w:val="008A2754"/>
    <w:rsid w:val="008A2BD3"/>
    <w:rsid w:val="008A2BFD"/>
    <w:rsid w:val="008A2CBA"/>
    <w:rsid w:val="008A310D"/>
    <w:rsid w:val="008A316E"/>
    <w:rsid w:val="008A3333"/>
    <w:rsid w:val="008A3467"/>
    <w:rsid w:val="008A3BD5"/>
    <w:rsid w:val="008A4365"/>
    <w:rsid w:val="008A4806"/>
    <w:rsid w:val="008A4F16"/>
    <w:rsid w:val="008A508E"/>
    <w:rsid w:val="008A53B9"/>
    <w:rsid w:val="008A53CA"/>
    <w:rsid w:val="008A554A"/>
    <w:rsid w:val="008A6303"/>
    <w:rsid w:val="008A66C6"/>
    <w:rsid w:val="008A67C3"/>
    <w:rsid w:val="008A6BE4"/>
    <w:rsid w:val="008A744B"/>
    <w:rsid w:val="008A77DD"/>
    <w:rsid w:val="008A7A60"/>
    <w:rsid w:val="008A7CDD"/>
    <w:rsid w:val="008B09D4"/>
    <w:rsid w:val="008B1A56"/>
    <w:rsid w:val="008B22B2"/>
    <w:rsid w:val="008B2329"/>
    <w:rsid w:val="008B244E"/>
    <w:rsid w:val="008B2AF3"/>
    <w:rsid w:val="008B3B5D"/>
    <w:rsid w:val="008B4A81"/>
    <w:rsid w:val="008B4BDE"/>
    <w:rsid w:val="008B4CA9"/>
    <w:rsid w:val="008B4DF7"/>
    <w:rsid w:val="008B517A"/>
    <w:rsid w:val="008B52A3"/>
    <w:rsid w:val="008B54FB"/>
    <w:rsid w:val="008B577B"/>
    <w:rsid w:val="008B618A"/>
    <w:rsid w:val="008B6A01"/>
    <w:rsid w:val="008B6BB9"/>
    <w:rsid w:val="008B6D07"/>
    <w:rsid w:val="008C04B4"/>
    <w:rsid w:val="008C0576"/>
    <w:rsid w:val="008C0B3D"/>
    <w:rsid w:val="008C130E"/>
    <w:rsid w:val="008C1783"/>
    <w:rsid w:val="008C18AA"/>
    <w:rsid w:val="008C2CED"/>
    <w:rsid w:val="008C2D0B"/>
    <w:rsid w:val="008C439E"/>
    <w:rsid w:val="008C48C5"/>
    <w:rsid w:val="008C528C"/>
    <w:rsid w:val="008C5674"/>
    <w:rsid w:val="008C5A7C"/>
    <w:rsid w:val="008C662B"/>
    <w:rsid w:val="008C6C37"/>
    <w:rsid w:val="008C6CAA"/>
    <w:rsid w:val="008C7A90"/>
    <w:rsid w:val="008D06FC"/>
    <w:rsid w:val="008D1543"/>
    <w:rsid w:val="008D2FFC"/>
    <w:rsid w:val="008D3198"/>
    <w:rsid w:val="008D3682"/>
    <w:rsid w:val="008D3A60"/>
    <w:rsid w:val="008D3E76"/>
    <w:rsid w:val="008D4A85"/>
    <w:rsid w:val="008D4CB5"/>
    <w:rsid w:val="008D4F40"/>
    <w:rsid w:val="008D542D"/>
    <w:rsid w:val="008D57E5"/>
    <w:rsid w:val="008D70D2"/>
    <w:rsid w:val="008D710C"/>
    <w:rsid w:val="008D72E9"/>
    <w:rsid w:val="008D789E"/>
    <w:rsid w:val="008D7D89"/>
    <w:rsid w:val="008E0E8F"/>
    <w:rsid w:val="008E0F0F"/>
    <w:rsid w:val="008E1B5E"/>
    <w:rsid w:val="008E1B8D"/>
    <w:rsid w:val="008E21AE"/>
    <w:rsid w:val="008E21CF"/>
    <w:rsid w:val="008E2855"/>
    <w:rsid w:val="008E3479"/>
    <w:rsid w:val="008E40E2"/>
    <w:rsid w:val="008E42F9"/>
    <w:rsid w:val="008E4963"/>
    <w:rsid w:val="008E4A4E"/>
    <w:rsid w:val="008E4E86"/>
    <w:rsid w:val="008E6840"/>
    <w:rsid w:val="008E696B"/>
    <w:rsid w:val="008E6D51"/>
    <w:rsid w:val="008E78DB"/>
    <w:rsid w:val="008F04FB"/>
    <w:rsid w:val="008F0795"/>
    <w:rsid w:val="008F0A3D"/>
    <w:rsid w:val="008F1393"/>
    <w:rsid w:val="008F165A"/>
    <w:rsid w:val="008F1927"/>
    <w:rsid w:val="008F1E5F"/>
    <w:rsid w:val="008F1FAB"/>
    <w:rsid w:val="008F201B"/>
    <w:rsid w:val="008F2429"/>
    <w:rsid w:val="008F32A9"/>
    <w:rsid w:val="008F3E80"/>
    <w:rsid w:val="008F4FC7"/>
    <w:rsid w:val="008F547C"/>
    <w:rsid w:val="008F59A8"/>
    <w:rsid w:val="008F60C5"/>
    <w:rsid w:val="008F6E05"/>
    <w:rsid w:val="008F7B3E"/>
    <w:rsid w:val="008F7FE4"/>
    <w:rsid w:val="00900416"/>
    <w:rsid w:val="00900A3D"/>
    <w:rsid w:val="00900D02"/>
    <w:rsid w:val="00901692"/>
    <w:rsid w:val="00901A12"/>
    <w:rsid w:val="00902F84"/>
    <w:rsid w:val="0090315A"/>
    <w:rsid w:val="009035A9"/>
    <w:rsid w:val="00903DFC"/>
    <w:rsid w:val="00904326"/>
    <w:rsid w:val="00904C47"/>
    <w:rsid w:val="00905860"/>
    <w:rsid w:val="00905CF6"/>
    <w:rsid w:val="009075AB"/>
    <w:rsid w:val="0090772C"/>
    <w:rsid w:val="0090783E"/>
    <w:rsid w:val="009078F9"/>
    <w:rsid w:val="009079A6"/>
    <w:rsid w:val="0091036A"/>
    <w:rsid w:val="009108B3"/>
    <w:rsid w:val="0091128E"/>
    <w:rsid w:val="009114E9"/>
    <w:rsid w:val="009119EE"/>
    <w:rsid w:val="009123A4"/>
    <w:rsid w:val="0091241E"/>
    <w:rsid w:val="009127D9"/>
    <w:rsid w:val="00912A16"/>
    <w:rsid w:val="00912A5C"/>
    <w:rsid w:val="00912EBC"/>
    <w:rsid w:val="00912F27"/>
    <w:rsid w:val="0091354D"/>
    <w:rsid w:val="009137D9"/>
    <w:rsid w:val="00913AF5"/>
    <w:rsid w:val="00913DE6"/>
    <w:rsid w:val="009143B2"/>
    <w:rsid w:val="009144B9"/>
    <w:rsid w:val="0091481F"/>
    <w:rsid w:val="009148F7"/>
    <w:rsid w:val="00914AE7"/>
    <w:rsid w:val="009150DD"/>
    <w:rsid w:val="00915809"/>
    <w:rsid w:val="00915A4A"/>
    <w:rsid w:val="009162B2"/>
    <w:rsid w:val="00916305"/>
    <w:rsid w:val="00916911"/>
    <w:rsid w:val="00916CFB"/>
    <w:rsid w:val="0091762D"/>
    <w:rsid w:val="0091794A"/>
    <w:rsid w:val="00920884"/>
    <w:rsid w:val="00920E9C"/>
    <w:rsid w:val="00922F61"/>
    <w:rsid w:val="00922F66"/>
    <w:rsid w:val="00923FD1"/>
    <w:rsid w:val="00924A12"/>
    <w:rsid w:val="00925854"/>
    <w:rsid w:val="00925CC7"/>
    <w:rsid w:val="00926FFD"/>
    <w:rsid w:val="0092718F"/>
    <w:rsid w:val="009275D8"/>
    <w:rsid w:val="0092771A"/>
    <w:rsid w:val="00931D68"/>
    <w:rsid w:val="00932297"/>
    <w:rsid w:val="009329B6"/>
    <w:rsid w:val="009333A2"/>
    <w:rsid w:val="0093343A"/>
    <w:rsid w:val="00933C25"/>
    <w:rsid w:val="00933DDA"/>
    <w:rsid w:val="009346CF"/>
    <w:rsid w:val="009358F6"/>
    <w:rsid w:val="00935C7D"/>
    <w:rsid w:val="00935D82"/>
    <w:rsid w:val="009362F0"/>
    <w:rsid w:val="009367A3"/>
    <w:rsid w:val="009368A5"/>
    <w:rsid w:val="00936AB7"/>
    <w:rsid w:val="00937B80"/>
    <w:rsid w:val="00937BC4"/>
    <w:rsid w:val="00940E72"/>
    <w:rsid w:val="009416C9"/>
    <w:rsid w:val="00941B77"/>
    <w:rsid w:val="0094249D"/>
    <w:rsid w:val="00943693"/>
    <w:rsid w:val="009439DB"/>
    <w:rsid w:val="00943F64"/>
    <w:rsid w:val="009443A4"/>
    <w:rsid w:val="00944625"/>
    <w:rsid w:val="00944CC4"/>
    <w:rsid w:val="00944EA0"/>
    <w:rsid w:val="009468AB"/>
    <w:rsid w:val="00946FA7"/>
    <w:rsid w:val="009477BA"/>
    <w:rsid w:val="00947C8E"/>
    <w:rsid w:val="0095065E"/>
    <w:rsid w:val="00950AF7"/>
    <w:rsid w:val="009517A9"/>
    <w:rsid w:val="00951E5E"/>
    <w:rsid w:val="00952441"/>
    <w:rsid w:val="0095282F"/>
    <w:rsid w:val="00952FBD"/>
    <w:rsid w:val="00953170"/>
    <w:rsid w:val="00954068"/>
    <w:rsid w:val="009540B8"/>
    <w:rsid w:val="00954F50"/>
    <w:rsid w:val="00954FC6"/>
    <w:rsid w:val="00955146"/>
    <w:rsid w:val="009555A9"/>
    <w:rsid w:val="0095568A"/>
    <w:rsid w:val="009556E9"/>
    <w:rsid w:val="009557C6"/>
    <w:rsid w:val="0095594B"/>
    <w:rsid w:val="00955A9E"/>
    <w:rsid w:val="00955C38"/>
    <w:rsid w:val="00955D79"/>
    <w:rsid w:val="00955D7C"/>
    <w:rsid w:val="00956189"/>
    <w:rsid w:val="009562DA"/>
    <w:rsid w:val="009566C8"/>
    <w:rsid w:val="009566CC"/>
    <w:rsid w:val="009566FD"/>
    <w:rsid w:val="009567DA"/>
    <w:rsid w:val="00956B48"/>
    <w:rsid w:val="009601F9"/>
    <w:rsid w:val="0096118D"/>
    <w:rsid w:val="009617B5"/>
    <w:rsid w:val="009618E1"/>
    <w:rsid w:val="0096218D"/>
    <w:rsid w:val="0096245B"/>
    <w:rsid w:val="009625A4"/>
    <w:rsid w:val="00962BF3"/>
    <w:rsid w:val="00963617"/>
    <w:rsid w:val="009637FB"/>
    <w:rsid w:val="0096509C"/>
    <w:rsid w:val="009659C0"/>
    <w:rsid w:val="00966020"/>
    <w:rsid w:val="0096649C"/>
    <w:rsid w:val="00966556"/>
    <w:rsid w:val="00966829"/>
    <w:rsid w:val="009668E1"/>
    <w:rsid w:val="00967017"/>
    <w:rsid w:val="00967480"/>
    <w:rsid w:val="00967591"/>
    <w:rsid w:val="0097077E"/>
    <w:rsid w:val="00970B7D"/>
    <w:rsid w:val="00970EF9"/>
    <w:rsid w:val="00971545"/>
    <w:rsid w:val="009718D0"/>
    <w:rsid w:val="00972C68"/>
    <w:rsid w:val="00972CF9"/>
    <w:rsid w:val="0097316E"/>
    <w:rsid w:val="00973239"/>
    <w:rsid w:val="00974131"/>
    <w:rsid w:val="00975207"/>
    <w:rsid w:val="0097560C"/>
    <w:rsid w:val="00975690"/>
    <w:rsid w:val="00975733"/>
    <w:rsid w:val="00975B80"/>
    <w:rsid w:val="00976E87"/>
    <w:rsid w:val="00977146"/>
    <w:rsid w:val="0098097F"/>
    <w:rsid w:val="00981223"/>
    <w:rsid w:val="009814EC"/>
    <w:rsid w:val="00981C1D"/>
    <w:rsid w:val="00982189"/>
    <w:rsid w:val="009835CF"/>
    <w:rsid w:val="00983791"/>
    <w:rsid w:val="0098393E"/>
    <w:rsid w:val="00983D1A"/>
    <w:rsid w:val="00983E35"/>
    <w:rsid w:val="00983E8A"/>
    <w:rsid w:val="009844A9"/>
    <w:rsid w:val="0098473E"/>
    <w:rsid w:val="00984D2A"/>
    <w:rsid w:val="00984D77"/>
    <w:rsid w:val="00984DC8"/>
    <w:rsid w:val="00984FCB"/>
    <w:rsid w:val="00985357"/>
    <w:rsid w:val="009856A4"/>
    <w:rsid w:val="00985A04"/>
    <w:rsid w:val="00985B01"/>
    <w:rsid w:val="00985B90"/>
    <w:rsid w:val="0098619B"/>
    <w:rsid w:val="0098672D"/>
    <w:rsid w:val="00986FD5"/>
    <w:rsid w:val="00987060"/>
    <w:rsid w:val="0098706D"/>
    <w:rsid w:val="009873CC"/>
    <w:rsid w:val="009876DB"/>
    <w:rsid w:val="00990176"/>
    <w:rsid w:val="00990902"/>
    <w:rsid w:val="009910CC"/>
    <w:rsid w:val="0099133D"/>
    <w:rsid w:val="00991628"/>
    <w:rsid w:val="0099184B"/>
    <w:rsid w:val="00991A17"/>
    <w:rsid w:val="00991F50"/>
    <w:rsid w:val="0099222E"/>
    <w:rsid w:val="00992424"/>
    <w:rsid w:val="0099306A"/>
    <w:rsid w:val="009930B7"/>
    <w:rsid w:val="009939D4"/>
    <w:rsid w:val="00994737"/>
    <w:rsid w:val="009963FC"/>
    <w:rsid w:val="009964F8"/>
    <w:rsid w:val="0099650C"/>
    <w:rsid w:val="00996828"/>
    <w:rsid w:val="00996D50"/>
    <w:rsid w:val="00996F48"/>
    <w:rsid w:val="009972E8"/>
    <w:rsid w:val="00997569"/>
    <w:rsid w:val="00997856"/>
    <w:rsid w:val="00997DDA"/>
    <w:rsid w:val="009A1607"/>
    <w:rsid w:val="009A1BB2"/>
    <w:rsid w:val="009A2336"/>
    <w:rsid w:val="009A23B4"/>
    <w:rsid w:val="009A23E0"/>
    <w:rsid w:val="009A2A89"/>
    <w:rsid w:val="009A2B57"/>
    <w:rsid w:val="009A2D21"/>
    <w:rsid w:val="009A40B2"/>
    <w:rsid w:val="009A4677"/>
    <w:rsid w:val="009A4B90"/>
    <w:rsid w:val="009A5E65"/>
    <w:rsid w:val="009A6086"/>
    <w:rsid w:val="009A6962"/>
    <w:rsid w:val="009A79E0"/>
    <w:rsid w:val="009A7CCC"/>
    <w:rsid w:val="009A7E08"/>
    <w:rsid w:val="009A7E93"/>
    <w:rsid w:val="009B0242"/>
    <w:rsid w:val="009B0BF6"/>
    <w:rsid w:val="009B0E5E"/>
    <w:rsid w:val="009B1399"/>
    <w:rsid w:val="009B15CA"/>
    <w:rsid w:val="009B1F59"/>
    <w:rsid w:val="009B2097"/>
    <w:rsid w:val="009B2309"/>
    <w:rsid w:val="009B23CC"/>
    <w:rsid w:val="009B2412"/>
    <w:rsid w:val="009B265F"/>
    <w:rsid w:val="009B2906"/>
    <w:rsid w:val="009B2C88"/>
    <w:rsid w:val="009B360D"/>
    <w:rsid w:val="009B389F"/>
    <w:rsid w:val="009B3A43"/>
    <w:rsid w:val="009B40BE"/>
    <w:rsid w:val="009B514D"/>
    <w:rsid w:val="009B5335"/>
    <w:rsid w:val="009B5495"/>
    <w:rsid w:val="009B54D2"/>
    <w:rsid w:val="009B5747"/>
    <w:rsid w:val="009B5A1C"/>
    <w:rsid w:val="009B5A52"/>
    <w:rsid w:val="009B684B"/>
    <w:rsid w:val="009B6CD7"/>
    <w:rsid w:val="009B7ABB"/>
    <w:rsid w:val="009C005B"/>
    <w:rsid w:val="009C01C4"/>
    <w:rsid w:val="009C0312"/>
    <w:rsid w:val="009C097A"/>
    <w:rsid w:val="009C0A67"/>
    <w:rsid w:val="009C0E60"/>
    <w:rsid w:val="009C2968"/>
    <w:rsid w:val="009C307F"/>
    <w:rsid w:val="009C3497"/>
    <w:rsid w:val="009C481B"/>
    <w:rsid w:val="009C4A45"/>
    <w:rsid w:val="009C4CAC"/>
    <w:rsid w:val="009C4D64"/>
    <w:rsid w:val="009C540B"/>
    <w:rsid w:val="009C557D"/>
    <w:rsid w:val="009C5591"/>
    <w:rsid w:val="009C55A7"/>
    <w:rsid w:val="009C5F3B"/>
    <w:rsid w:val="009C64AC"/>
    <w:rsid w:val="009C66D5"/>
    <w:rsid w:val="009C670D"/>
    <w:rsid w:val="009C6946"/>
    <w:rsid w:val="009C69C3"/>
    <w:rsid w:val="009C6BBA"/>
    <w:rsid w:val="009C6DBB"/>
    <w:rsid w:val="009D09EC"/>
    <w:rsid w:val="009D0A7C"/>
    <w:rsid w:val="009D165C"/>
    <w:rsid w:val="009D1660"/>
    <w:rsid w:val="009D19FF"/>
    <w:rsid w:val="009D228E"/>
    <w:rsid w:val="009D2805"/>
    <w:rsid w:val="009D2E3E"/>
    <w:rsid w:val="009D328D"/>
    <w:rsid w:val="009D32E1"/>
    <w:rsid w:val="009D39CA"/>
    <w:rsid w:val="009D4033"/>
    <w:rsid w:val="009D47B2"/>
    <w:rsid w:val="009D47DF"/>
    <w:rsid w:val="009D48A3"/>
    <w:rsid w:val="009D4EAE"/>
    <w:rsid w:val="009D5025"/>
    <w:rsid w:val="009D5119"/>
    <w:rsid w:val="009D51FC"/>
    <w:rsid w:val="009D52C9"/>
    <w:rsid w:val="009D57A2"/>
    <w:rsid w:val="009D6215"/>
    <w:rsid w:val="009D6683"/>
    <w:rsid w:val="009D7684"/>
    <w:rsid w:val="009D77E0"/>
    <w:rsid w:val="009E0634"/>
    <w:rsid w:val="009E069B"/>
    <w:rsid w:val="009E069D"/>
    <w:rsid w:val="009E0859"/>
    <w:rsid w:val="009E1019"/>
    <w:rsid w:val="009E1B6F"/>
    <w:rsid w:val="009E1CB9"/>
    <w:rsid w:val="009E1E40"/>
    <w:rsid w:val="009E2480"/>
    <w:rsid w:val="009E2DA0"/>
    <w:rsid w:val="009E2DDA"/>
    <w:rsid w:val="009E2EAF"/>
    <w:rsid w:val="009E322A"/>
    <w:rsid w:val="009E32E5"/>
    <w:rsid w:val="009E3482"/>
    <w:rsid w:val="009E3F8F"/>
    <w:rsid w:val="009E406D"/>
    <w:rsid w:val="009E4A92"/>
    <w:rsid w:val="009E4C81"/>
    <w:rsid w:val="009E5051"/>
    <w:rsid w:val="009E5461"/>
    <w:rsid w:val="009E54AA"/>
    <w:rsid w:val="009E600E"/>
    <w:rsid w:val="009E66B1"/>
    <w:rsid w:val="009E677C"/>
    <w:rsid w:val="009E688A"/>
    <w:rsid w:val="009E77D3"/>
    <w:rsid w:val="009F0061"/>
    <w:rsid w:val="009F075F"/>
    <w:rsid w:val="009F0FAA"/>
    <w:rsid w:val="009F10EF"/>
    <w:rsid w:val="009F13DC"/>
    <w:rsid w:val="009F15C7"/>
    <w:rsid w:val="009F19B7"/>
    <w:rsid w:val="009F2BCE"/>
    <w:rsid w:val="009F3623"/>
    <w:rsid w:val="009F3DFB"/>
    <w:rsid w:val="009F4D45"/>
    <w:rsid w:val="009F4FF8"/>
    <w:rsid w:val="009F5116"/>
    <w:rsid w:val="009F541C"/>
    <w:rsid w:val="009F5AC6"/>
    <w:rsid w:val="009F5C07"/>
    <w:rsid w:val="009F6ACB"/>
    <w:rsid w:val="009F6AF5"/>
    <w:rsid w:val="009F6CE3"/>
    <w:rsid w:val="009F6EE7"/>
    <w:rsid w:val="009F6FAE"/>
    <w:rsid w:val="009F77FE"/>
    <w:rsid w:val="009F7E70"/>
    <w:rsid w:val="009F7F18"/>
    <w:rsid w:val="009F7F7F"/>
    <w:rsid w:val="00A001D2"/>
    <w:rsid w:val="00A00720"/>
    <w:rsid w:val="00A009C0"/>
    <w:rsid w:val="00A01232"/>
    <w:rsid w:val="00A012E9"/>
    <w:rsid w:val="00A01DB3"/>
    <w:rsid w:val="00A02582"/>
    <w:rsid w:val="00A03465"/>
    <w:rsid w:val="00A03B04"/>
    <w:rsid w:val="00A03FD9"/>
    <w:rsid w:val="00A0419B"/>
    <w:rsid w:val="00A04488"/>
    <w:rsid w:val="00A04499"/>
    <w:rsid w:val="00A05563"/>
    <w:rsid w:val="00A05671"/>
    <w:rsid w:val="00A05742"/>
    <w:rsid w:val="00A065D1"/>
    <w:rsid w:val="00A06698"/>
    <w:rsid w:val="00A0679D"/>
    <w:rsid w:val="00A06B5B"/>
    <w:rsid w:val="00A07A18"/>
    <w:rsid w:val="00A10069"/>
    <w:rsid w:val="00A100F6"/>
    <w:rsid w:val="00A101E9"/>
    <w:rsid w:val="00A11197"/>
    <w:rsid w:val="00A11914"/>
    <w:rsid w:val="00A12244"/>
    <w:rsid w:val="00A123D2"/>
    <w:rsid w:val="00A12A06"/>
    <w:rsid w:val="00A12AF0"/>
    <w:rsid w:val="00A13720"/>
    <w:rsid w:val="00A13ED8"/>
    <w:rsid w:val="00A14248"/>
    <w:rsid w:val="00A14925"/>
    <w:rsid w:val="00A152A4"/>
    <w:rsid w:val="00A1562A"/>
    <w:rsid w:val="00A15A89"/>
    <w:rsid w:val="00A15AC0"/>
    <w:rsid w:val="00A15BA6"/>
    <w:rsid w:val="00A15D29"/>
    <w:rsid w:val="00A160F0"/>
    <w:rsid w:val="00A1630F"/>
    <w:rsid w:val="00A16483"/>
    <w:rsid w:val="00A16F3E"/>
    <w:rsid w:val="00A174C9"/>
    <w:rsid w:val="00A2009B"/>
    <w:rsid w:val="00A2046A"/>
    <w:rsid w:val="00A20529"/>
    <w:rsid w:val="00A20D19"/>
    <w:rsid w:val="00A20F4E"/>
    <w:rsid w:val="00A210A1"/>
    <w:rsid w:val="00A21107"/>
    <w:rsid w:val="00A213BF"/>
    <w:rsid w:val="00A216E5"/>
    <w:rsid w:val="00A21BE5"/>
    <w:rsid w:val="00A223FA"/>
    <w:rsid w:val="00A22786"/>
    <w:rsid w:val="00A23786"/>
    <w:rsid w:val="00A2429B"/>
    <w:rsid w:val="00A2499F"/>
    <w:rsid w:val="00A24B60"/>
    <w:rsid w:val="00A255C3"/>
    <w:rsid w:val="00A25799"/>
    <w:rsid w:val="00A2584F"/>
    <w:rsid w:val="00A2648E"/>
    <w:rsid w:val="00A26AB1"/>
    <w:rsid w:val="00A26EBE"/>
    <w:rsid w:val="00A27365"/>
    <w:rsid w:val="00A30E92"/>
    <w:rsid w:val="00A312AC"/>
    <w:rsid w:val="00A3144F"/>
    <w:rsid w:val="00A31503"/>
    <w:rsid w:val="00A31C9A"/>
    <w:rsid w:val="00A32943"/>
    <w:rsid w:val="00A32B26"/>
    <w:rsid w:val="00A32B8B"/>
    <w:rsid w:val="00A333F4"/>
    <w:rsid w:val="00A33468"/>
    <w:rsid w:val="00A335CF"/>
    <w:rsid w:val="00A33BBA"/>
    <w:rsid w:val="00A33DA2"/>
    <w:rsid w:val="00A343B0"/>
    <w:rsid w:val="00A34A69"/>
    <w:rsid w:val="00A35136"/>
    <w:rsid w:val="00A35D14"/>
    <w:rsid w:val="00A36435"/>
    <w:rsid w:val="00A368A9"/>
    <w:rsid w:val="00A3766C"/>
    <w:rsid w:val="00A37976"/>
    <w:rsid w:val="00A37B05"/>
    <w:rsid w:val="00A37B54"/>
    <w:rsid w:val="00A4088E"/>
    <w:rsid w:val="00A40DCA"/>
    <w:rsid w:val="00A42A9C"/>
    <w:rsid w:val="00A42B7B"/>
    <w:rsid w:val="00A42F98"/>
    <w:rsid w:val="00A434C9"/>
    <w:rsid w:val="00A43B3F"/>
    <w:rsid w:val="00A441C3"/>
    <w:rsid w:val="00A44273"/>
    <w:rsid w:val="00A445C2"/>
    <w:rsid w:val="00A4462A"/>
    <w:rsid w:val="00A44ECC"/>
    <w:rsid w:val="00A465D1"/>
    <w:rsid w:val="00A470B5"/>
    <w:rsid w:val="00A47302"/>
    <w:rsid w:val="00A4739E"/>
    <w:rsid w:val="00A47AC1"/>
    <w:rsid w:val="00A47AC2"/>
    <w:rsid w:val="00A5091A"/>
    <w:rsid w:val="00A51442"/>
    <w:rsid w:val="00A514BC"/>
    <w:rsid w:val="00A51539"/>
    <w:rsid w:val="00A51CF9"/>
    <w:rsid w:val="00A51D71"/>
    <w:rsid w:val="00A51D79"/>
    <w:rsid w:val="00A5380B"/>
    <w:rsid w:val="00A53913"/>
    <w:rsid w:val="00A5394F"/>
    <w:rsid w:val="00A5455A"/>
    <w:rsid w:val="00A547C5"/>
    <w:rsid w:val="00A54A68"/>
    <w:rsid w:val="00A54BAC"/>
    <w:rsid w:val="00A55CC6"/>
    <w:rsid w:val="00A55D3F"/>
    <w:rsid w:val="00A55EE6"/>
    <w:rsid w:val="00A563C8"/>
    <w:rsid w:val="00A57736"/>
    <w:rsid w:val="00A5775B"/>
    <w:rsid w:val="00A57BD1"/>
    <w:rsid w:val="00A600A8"/>
    <w:rsid w:val="00A60E5C"/>
    <w:rsid w:val="00A6126F"/>
    <w:rsid w:val="00A61BDA"/>
    <w:rsid w:val="00A61D91"/>
    <w:rsid w:val="00A63014"/>
    <w:rsid w:val="00A637F2"/>
    <w:rsid w:val="00A64195"/>
    <w:rsid w:val="00A64214"/>
    <w:rsid w:val="00A6472B"/>
    <w:rsid w:val="00A65934"/>
    <w:rsid w:val="00A6719B"/>
    <w:rsid w:val="00A67294"/>
    <w:rsid w:val="00A67334"/>
    <w:rsid w:val="00A67975"/>
    <w:rsid w:val="00A700BF"/>
    <w:rsid w:val="00A70174"/>
    <w:rsid w:val="00A704B3"/>
    <w:rsid w:val="00A70DAD"/>
    <w:rsid w:val="00A7127F"/>
    <w:rsid w:val="00A720C8"/>
    <w:rsid w:val="00A725DE"/>
    <w:rsid w:val="00A72AFA"/>
    <w:rsid w:val="00A72C72"/>
    <w:rsid w:val="00A73110"/>
    <w:rsid w:val="00A7391E"/>
    <w:rsid w:val="00A73CB4"/>
    <w:rsid w:val="00A73E86"/>
    <w:rsid w:val="00A7452F"/>
    <w:rsid w:val="00A74865"/>
    <w:rsid w:val="00A74A29"/>
    <w:rsid w:val="00A759D8"/>
    <w:rsid w:val="00A75FA2"/>
    <w:rsid w:val="00A76421"/>
    <w:rsid w:val="00A7651B"/>
    <w:rsid w:val="00A76B11"/>
    <w:rsid w:val="00A76DDA"/>
    <w:rsid w:val="00A76F95"/>
    <w:rsid w:val="00A7762C"/>
    <w:rsid w:val="00A778FB"/>
    <w:rsid w:val="00A779A9"/>
    <w:rsid w:val="00A77E6F"/>
    <w:rsid w:val="00A80412"/>
    <w:rsid w:val="00A8109A"/>
    <w:rsid w:val="00A81263"/>
    <w:rsid w:val="00A81656"/>
    <w:rsid w:val="00A816A3"/>
    <w:rsid w:val="00A81808"/>
    <w:rsid w:val="00A818BF"/>
    <w:rsid w:val="00A8210D"/>
    <w:rsid w:val="00A8247E"/>
    <w:rsid w:val="00A82E73"/>
    <w:rsid w:val="00A8379F"/>
    <w:rsid w:val="00A8416C"/>
    <w:rsid w:val="00A84264"/>
    <w:rsid w:val="00A846FC"/>
    <w:rsid w:val="00A847E3"/>
    <w:rsid w:val="00A849D9"/>
    <w:rsid w:val="00A84AE2"/>
    <w:rsid w:val="00A84BE9"/>
    <w:rsid w:val="00A856BB"/>
    <w:rsid w:val="00A85C88"/>
    <w:rsid w:val="00A8600D"/>
    <w:rsid w:val="00A8631A"/>
    <w:rsid w:val="00A8664F"/>
    <w:rsid w:val="00A8679B"/>
    <w:rsid w:val="00A86DF0"/>
    <w:rsid w:val="00A86E16"/>
    <w:rsid w:val="00A87588"/>
    <w:rsid w:val="00A875C4"/>
    <w:rsid w:val="00A8765B"/>
    <w:rsid w:val="00A877D2"/>
    <w:rsid w:val="00A87D57"/>
    <w:rsid w:val="00A87D66"/>
    <w:rsid w:val="00A87DC3"/>
    <w:rsid w:val="00A87F35"/>
    <w:rsid w:val="00A90159"/>
    <w:rsid w:val="00A90326"/>
    <w:rsid w:val="00A9048A"/>
    <w:rsid w:val="00A906A0"/>
    <w:rsid w:val="00A908CB"/>
    <w:rsid w:val="00A908D5"/>
    <w:rsid w:val="00A90D07"/>
    <w:rsid w:val="00A90E3B"/>
    <w:rsid w:val="00A90E5F"/>
    <w:rsid w:val="00A91B06"/>
    <w:rsid w:val="00A91E10"/>
    <w:rsid w:val="00A92256"/>
    <w:rsid w:val="00A92EBA"/>
    <w:rsid w:val="00A9319C"/>
    <w:rsid w:val="00A93851"/>
    <w:rsid w:val="00A93C4C"/>
    <w:rsid w:val="00A93EB2"/>
    <w:rsid w:val="00A94BB5"/>
    <w:rsid w:val="00A94E03"/>
    <w:rsid w:val="00A95D5B"/>
    <w:rsid w:val="00A96215"/>
    <w:rsid w:val="00A963F9"/>
    <w:rsid w:val="00A96AB2"/>
    <w:rsid w:val="00A96CE5"/>
    <w:rsid w:val="00A97844"/>
    <w:rsid w:val="00AA00B6"/>
    <w:rsid w:val="00AA0CD3"/>
    <w:rsid w:val="00AA0FC0"/>
    <w:rsid w:val="00AA1886"/>
    <w:rsid w:val="00AA25A8"/>
    <w:rsid w:val="00AA285B"/>
    <w:rsid w:val="00AA3460"/>
    <w:rsid w:val="00AA39B5"/>
    <w:rsid w:val="00AA3E74"/>
    <w:rsid w:val="00AA4B98"/>
    <w:rsid w:val="00AA4D42"/>
    <w:rsid w:val="00AA543B"/>
    <w:rsid w:val="00AA5891"/>
    <w:rsid w:val="00AA657F"/>
    <w:rsid w:val="00AA660C"/>
    <w:rsid w:val="00AA682E"/>
    <w:rsid w:val="00AA684D"/>
    <w:rsid w:val="00AA6CC7"/>
    <w:rsid w:val="00AA7958"/>
    <w:rsid w:val="00AB0729"/>
    <w:rsid w:val="00AB07CD"/>
    <w:rsid w:val="00AB0EC1"/>
    <w:rsid w:val="00AB0FA4"/>
    <w:rsid w:val="00AB1487"/>
    <w:rsid w:val="00AB1677"/>
    <w:rsid w:val="00AB1819"/>
    <w:rsid w:val="00AB1B32"/>
    <w:rsid w:val="00AB276B"/>
    <w:rsid w:val="00AB2E53"/>
    <w:rsid w:val="00AB321E"/>
    <w:rsid w:val="00AB4ED9"/>
    <w:rsid w:val="00AB556B"/>
    <w:rsid w:val="00AB5BEE"/>
    <w:rsid w:val="00AB6960"/>
    <w:rsid w:val="00AB6CBD"/>
    <w:rsid w:val="00AB71F3"/>
    <w:rsid w:val="00AB752B"/>
    <w:rsid w:val="00AB7B33"/>
    <w:rsid w:val="00AB7B8C"/>
    <w:rsid w:val="00AC0239"/>
    <w:rsid w:val="00AC03E0"/>
    <w:rsid w:val="00AC0611"/>
    <w:rsid w:val="00AC0BC8"/>
    <w:rsid w:val="00AC1212"/>
    <w:rsid w:val="00AC12BF"/>
    <w:rsid w:val="00AC147E"/>
    <w:rsid w:val="00AC1748"/>
    <w:rsid w:val="00AC17FF"/>
    <w:rsid w:val="00AC21E4"/>
    <w:rsid w:val="00AC311D"/>
    <w:rsid w:val="00AC33BD"/>
    <w:rsid w:val="00AC3636"/>
    <w:rsid w:val="00AC3AD2"/>
    <w:rsid w:val="00AC3B99"/>
    <w:rsid w:val="00AC3C09"/>
    <w:rsid w:val="00AC3D0B"/>
    <w:rsid w:val="00AC407C"/>
    <w:rsid w:val="00AC462C"/>
    <w:rsid w:val="00AC4634"/>
    <w:rsid w:val="00AC4BFB"/>
    <w:rsid w:val="00AC4D62"/>
    <w:rsid w:val="00AC4E8C"/>
    <w:rsid w:val="00AC5017"/>
    <w:rsid w:val="00AC58B9"/>
    <w:rsid w:val="00AC5F14"/>
    <w:rsid w:val="00AC623F"/>
    <w:rsid w:val="00AC680A"/>
    <w:rsid w:val="00AC69F4"/>
    <w:rsid w:val="00AC6FDB"/>
    <w:rsid w:val="00AC716B"/>
    <w:rsid w:val="00AC7243"/>
    <w:rsid w:val="00AC737E"/>
    <w:rsid w:val="00AD02F9"/>
    <w:rsid w:val="00AD0D34"/>
    <w:rsid w:val="00AD1044"/>
    <w:rsid w:val="00AD14EE"/>
    <w:rsid w:val="00AD1738"/>
    <w:rsid w:val="00AD2310"/>
    <w:rsid w:val="00AD238B"/>
    <w:rsid w:val="00AD248A"/>
    <w:rsid w:val="00AD2968"/>
    <w:rsid w:val="00AD2C4D"/>
    <w:rsid w:val="00AD2DA9"/>
    <w:rsid w:val="00AD3BAA"/>
    <w:rsid w:val="00AD401B"/>
    <w:rsid w:val="00AD542C"/>
    <w:rsid w:val="00AD54FB"/>
    <w:rsid w:val="00AD5A03"/>
    <w:rsid w:val="00AD60C0"/>
    <w:rsid w:val="00AD6E65"/>
    <w:rsid w:val="00AD717C"/>
    <w:rsid w:val="00AD7502"/>
    <w:rsid w:val="00AE034D"/>
    <w:rsid w:val="00AE0489"/>
    <w:rsid w:val="00AE0B0D"/>
    <w:rsid w:val="00AE14C0"/>
    <w:rsid w:val="00AE1929"/>
    <w:rsid w:val="00AE2125"/>
    <w:rsid w:val="00AE2357"/>
    <w:rsid w:val="00AE26F1"/>
    <w:rsid w:val="00AE2AA4"/>
    <w:rsid w:val="00AE2C67"/>
    <w:rsid w:val="00AE3477"/>
    <w:rsid w:val="00AE3DE7"/>
    <w:rsid w:val="00AE468C"/>
    <w:rsid w:val="00AE51CB"/>
    <w:rsid w:val="00AE5E91"/>
    <w:rsid w:val="00AE5EE3"/>
    <w:rsid w:val="00AE6372"/>
    <w:rsid w:val="00AE6658"/>
    <w:rsid w:val="00AE72E9"/>
    <w:rsid w:val="00AE7434"/>
    <w:rsid w:val="00AE76F4"/>
    <w:rsid w:val="00AE7E08"/>
    <w:rsid w:val="00AE7EB2"/>
    <w:rsid w:val="00AE7FD4"/>
    <w:rsid w:val="00AF0002"/>
    <w:rsid w:val="00AF0013"/>
    <w:rsid w:val="00AF0022"/>
    <w:rsid w:val="00AF0314"/>
    <w:rsid w:val="00AF07AF"/>
    <w:rsid w:val="00AF0AFA"/>
    <w:rsid w:val="00AF0DCA"/>
    <w:rsid w:val="00AF1544"/>
    <w:rsid w:val="00AF1C85"/>
    <w:rsid w:val="00AF1E53"/>
    <w:rsid w:val="00AF1F00"/>
    <w:rsid w:val="00AF203E"/>
    <w:rsid w:val="00AF209C"/>
    <w:rsid w:val="00AF2238"/>
    <w:rsid w:val="00AF2C9A"/>
    <w:rsid w:val="00AF363A"/>
    <w:rsid w:val="00AF37DF"/>
    <w:rsid w:val="00AF3F39"/>
    <w:rsid w:val="00AF3FC1"/>
    <w:rsid w:val="00AF41E2"/>
    <w:rsid w:val="00AF517C"/>
    <w:rsid w:val="00AF522E"/>
    <w:rsid w:val="00AF57AA"/>
    <w:rsid w:val="00AF678E"/>
    <w:rsid w:val="00AF71E2"/>
    <w:rsid w:val="00AF74B6"/>
    <w:rsid w:val="00AF762F"/>
    <w:rsid w:val="00AF7827"/>
    <w:rsid w:val="00AF7D81"/>
    <w:rsid w:val="00B00D46"/>
    <w:rsid w:val="00B01A5E"/>
    <w:rsid w:val="00B020F5"/>
    <w:rsid w:val="00B024DB"/>
    <w:rsid w:val="00B02CB5"/>
    <w:rsid w:val="00B032F9"/>
    <w:rsid w:val="00B034AD"/>
    <w:rsid w:val="00B0379D"/>
    <w:rsid w:val="00B03878"/>
    <w:rsid w:val="00B03E43"/>
    <w:rsid w:val="00B052E7"/>
    <w:rsid w:val="00B05D6C"/>
    <w:rsid w:val="00B05E64"/>
    <w:rsid w:val="00B06830"/>
    <w:rsid w:val="00B06AEC"/>
    <w:rsid w:val="00B06D96"/>
    <w:rsid w:val="00B075C0"/>
    <w:rsid w:val="00B07B98"/>
    <w:rsid w:val="00B07CF6"/>
    <w:rsid w:val="00B10588"/>
    <w:rsid w:val="00B10A21"/>
    <w:rsid w:val="00B114AC"/>
    <w:rsid w:val="00B1150D"/>
    <w:rsid w:val="00B121BD"/>
    <w:rsid w:val="00B12269"/>
    <w:rsid w:val="00B128FB"/>
    <w:rsid w:val="00B13343"/>
    <w:rsid w:val="00B1336F"/>
    <w:rsid w:val="00B13407"/>
    <w:rsid w:val="00B13FBD"/>
    <w:rsid w:val="00B14099"/>
    <w:rsid w:val="00B15105"/>
    <w:rsid w:val="00B1661D"/>
    <w:rsid w:val="00B169CA"/>
    <w:rsid w:val="00B16AD0"/>
    <w:rsid w:val="00B16C04"/>
    <w:rsid w:val="00B16C71"/>
    <w:rsid w:val="00B16CA2"/>
    <w:rsid w:val="00B1731C"/>
    <w:rsid w:val="00B2022F"/>
    <w:rsid w:val="00B206C8"/>
    <w:rsid w:val="00B20A64"/>
    <w:rsid w:val="00B20AF9"/>
    <w:rsid w:val="00B20DD3"/>
    <w:rsid w:val="00B20F35"/>
    <w:rsid w:val="00B2120D"/>
    <w:rsid w:val="00B2138F"/>
    <w:rsid w:val="00B21A7D"/>
    <w:rsid w:val="00B22DA6"/>
    <w:rsid w:val="00B23544"/>
    <w:rsid w:val="00B2409E"/>
    <w:rsid w:val="00B240E2"/>
    <w:rsid w:val="00B24A2C"/>
    <w:rsid w:val="00B25A3A"/>
    <w:rsid w:val="00B25F31"/>
    <w:rsid w:val="00B26FD5"/>
    <w:rsid w:val="00B27ACA"/>
    <w:rsid w:val="00B27E32"/>
    <w:rsid w:val="00B30296"/>
    <w:rsid w:val="00B302A2"/>
    <w:rsid w:val="00B305EA"/>
    <w:rsid w:val="00B3070D"/>
    <w:rsid w:val="00B3096E"/>
    <w:rsid w:val="00B31824"/>
    <w:rsid w:val="00B33DCD"/>
    <w:rsid w:val="00B34865"/>
    <w:rsid w:val="00B34C0B"/>
    <w:rsid w:val="00B34E96"/>
    <w:rsid w:val="00B3505B"/>
    <w:rsid w:val="00B35F14"/>
    <w:rsid w:val="00B35FD3"/>
    <w:rsid w:val="00B36309"/>
    <w:rsid w:val="00B36BC4"/>
    <w:rsid w:val="00B36C3D"/>
    <w:rsid w:val="00B36D41"/>
    <w:rsid w:val="00B375A3"/>
    <w:rsid w:val="00B376E7"/>
    <w:rsid w:val="00B3770F"/>
    <w:rsid w:val="00B378FF"/>
    <w:rsid w:val="00B40629"/>
    <w:rsid w:val="00B40E39"/>
    <w:rsid w:val="00B410E9"/>
    <w:rsid w:val="00B415D7"/>
    <w:rsid w:val="00B416A6"/>
    <w:rsid w:val="00B41A72"/>
    <w:rsid w:val="00B4229B"/>
    <w:rsid w:val="00B426B0"/>
    <w:rsid w:val="00B42CB0"/>
    <w:rsid w:val="00B43993"/>
    <w:rsid w:val="00B43C9A"/>
    <w:rsid w:val="00B44A4C"/>
    <w:rsid w:val="00B44D20"/>
    <w:rsid w:val="00B4510A"/>
    <w:rsid w:val="00B4596C"/>
    <w:rsid w:val="00B45D2A"/>
    <w:rsid w:val="00B4642B"/>
    <w:rsid w:val="00B46B1D"/>
    <w:rsid w:val="00B46E94"/>
    <w:rsid w:val="00B47254"/>
    <w:rsid w:val="00B47E5F"/>
    <w:rsid w:val="00B50587"/>
    <w:rsid w:val="00B51345"/>
    <w:rsid w:val="00B5262D"/>
    <w:rsid w:val="00B52B34"/>
    <w:rsid w:val="00B52E89"/>
    <w:rsid w:val="00B52E9C"/>
    <w:rsid w:val="00B53452"/>
    <w:rsid w:val="00B539CC"/>
    <w:rsid w:val="00B53B40"/>
    <w:rsid w:val="00B53C79"/>
    <w:rsid w:val="00B54194"/>
    <w:rsid w:val="00B54978"/>
    <w:rsid w:val="00B556C1"/>
    <w:rsid w:val="00B56A97"/>
    <w:rsid w:val="00B56BF4"/>
    <w:rsid w:val="00B5727B"/>
    <w:rsid w:val="00B57ED1"/>
    <w:rsid w:val="00B60696"/>
    <w:rsid w:val="00B6186A"/>
    <w:rsid w:val="00B61FC3"/>
    <w:rsid w:val="00B62FAD"/>
    <w:rsid w:val="00B632E0"/>
    <w:rsid w:val="00B63A8B"/>
    <w:rsid w:val="00B63AC8"/>
    <w:rsid w:val="00B63E5B"/>
    <w:rsid w:val="00B6403A"/>
    <w:rsid w:val="00B640F8"/>
    <w:rsid w:val="00B64491"/>
    <w:rsid w:val="00B646BA"/>
    <w:rsid w:val="00B6484C"/>
    <w:rsid w:val="00B6493E"/>
    <w:rsid w:val="00B649BA"/>
    <w:rsid w:val="00B64B1B"/>
    <w:rsid w:val="00B65388"/>
    <w:rsid w:val="00B65397"/>
    <w:rsid w:val="00B65779"/>
    <w:rsid w:val="00B658E5"/>
    <w:rsid w:val="00B6608E"/>
    <w:rsid w:val="00B66385"/>
    <w:rsid w:val="00B6726A"/>
    <w:rsid w:val="00B6755F"/>
    <w:rsid w:val="00B67B33"/>
    <w:rsid w:val="00B67EC7"/>
    <w:rsid w:val="00B70993"/>
    <w:rsid w:val="00B70A57"/>
    <w:rsid w:val="00B715CC"/>
    <w:rsid w:val="00B71BBB"/>
    <w:rsid w:val="00B71D45"/>
    <w:rsid w:val="00B71E20"/>
    <w:rsid w:val="00B72852"/>
    <w:rsid w:val="00B74A3F"/>
    <w:rsid w:val="00B74A4D"/>
    <w:rsid w:val="00B74C10"/>
    <w:rsid w:val="00B74CE8"/>
    <w:rsid w:val="00B755D9"/>
    <w:rsid w:val="00B75807"/>
    <w:rsid w:val="00B759E1"/>
    <w:rsid w:val="00B76299"/>
    <w:rsid w:val="00B76325"/>
    <w:rsid w:val="00B76BB7"/>
    <w:rsid w:val="00B802A2"/>
    <w:rsid w:val="00B80900"/>
    <w:rsid w:val="00B81155"/>
    <w:rsid w:val="00B817CC"/>
    <w:rsid w:val="00B819C6"/>
    <w:rsid w:val="00B8260E"/>
    <w:rsid w:val="00B8292F"/>
    <w:rsid w:val="00B82E3F"/>
    <w:rsid w:val="00B8322F"/>
    <w:rsid w:val="00B8356F"/>
    <w:rsid w:val="00B8362D"/>
    <w:rsid w:val="00B8374A"/>
    <w:rsid w:val="00B84060"/>
    <w:rsid w:val="00B841A4"/>
    <w:rsid w:val="00B8466F"/>
    <w:rsid w:val="00B846FC"/>
    <w:rsid w:val="00B84BDC"/>
    <w:rsid w:val="00B85135"/>
    <w:rsid w:val="00B8682B"/>
    <w:rsid w:val="00B873B3"/>
    <w:rsid w:val="00B8762E"/>
    <w:rsid w:val="00B87812"/>
    <w:rsid w:val="00B87A39"/>
    <w:rsid w:val="00B87BAB"/>
    <w:rsid w:val="00B90FD6"/>
    <w:rsid w:val="00B91414"/>
    <w:rsid w:val="00B91722"/>
    <w:rsid w:val="00B91A22"/>
    <w:rsid w:val="00B927F3"/>
    <w:rsid w:val="00B9490E"/>
    <w:rsid w:val="00B94C24"/>
    <w:rsid w:val="00B95483"/>
    <w:rsid w:val="00B95538"/>
    <w:rsid w:val="00B957CB"/>
    <w:rsid w:val="00B95A76"/>
    <w:rsid w:val="00B974C7"/>
    <w:rsid w:val="00B978E5"/>
    <w:rsid w:val="00BA0BEC"/>
    <w:rsid w:val="00BA0DEC"/>
    <w:rsid w:val="00BA14AC"/>
    <w:rsid w:val="00BA14AF"/>
    <w:rsid w:val="00BA1766"/>
    <w:rsid w:val="00BA196C"/>
    <w:rsid w:val="00BA2858"/>
    <w:rsid w:val="00BA2BC2"/>
    <w:rsid w:val="00BA307B"/>
    <w:rsid w:val="00BA3158"/>
    <w:rsid w:val="00BA31B0"/>
    <w:rsid w:val="00BA360D"/>
    <w:rsid w:val="00BA39FA"/>
    <w:rsid w:val="00BA419E"/>
    <w:rsid w:val="00BA4352"/>
    <w:rsid w:val="00BA479B"/>
    <w:rsid w:val="00BA4C05"/>
    <w:rsid w:val="00BA4FF7"/>
    <w:rsid w:val="00BA51E6"/>
    <w:rsid w:val="00BA52D9"/>
    <w:rsid w:val="00BA5360"/>
    <w:rsid w:val="00BA5B4A"/>
    <w:rsid w:val="00BA5B59"/>
    <w:rsid w:val="00BA60B5"/>
    <w:rsid w:val="00BA6217"/>
    <w:rsid w:val="00BA69F5"/>
    <w:rsid w:val="00BA7241"/>
    <w:rsid w:val="00BA7E31"/>
    <w:rsid w:val="00BB0095"/>
    <w:rsid w:val="00BB085E"/>
    <w:rsid w:val="00BB08C2"/>
    <w:rsid w:val="00BB08FC"/>
    <w:rsid w:val="00BB0A42"/>
    <w:rsid w:val="00BB14E8"/>
    <w:rsid w:val="00BB18A2"/>
    <w:rsid w:val="00BB1A73"/>
    <w:rsid w:val="00BB1B1D"/>
    <w:rsid w:val="00BB1DE9"/>
    <w:rsid w:val="00BB2113"/>
    <w:rsid w:val="00BB2B15"/>
    <w:rsid w:val="00BB2C39"/>
    <w:rsid w:val="00BB333E"/>
    <w:rsid w:val="00BB337B"/>
    <w:rsid w:val="00BB3438"/>
    <w:rsid w:val="00BB344E"/>
    <w:rsid w:val="00BB3BEA"/>
    <w:rsid w:val="00BB3F9A"/>
    <w:rsid w:val="00BB4369"/>
    <w:rsid w:val="00BB48CC"/>
    <w:rsid w:val="00BB4A00"/>
    <w:rsid w:val="00BB4C7C"/>
    <w:rsid w:val="00BB5B31"/>
    <w:rsid w:val="00BB62E7"/>
    <w:rsid w:val="00BB6958"/>
    <w:rsid w:val="00BB69BB"/>
    <w:rsid w:val="00BB72D6"/>
    <w:rsid w:val="00BC0937"/>
    <w:rsid w:val="00BC0D0C"/>
    <w:rsid w:val="00BC17B6"/>
    <w:rsid w:val="00BC2A73"/>
    <w:rsid w:val="00BC2E30"/>
    <w:rsid w:val="00BC4A08"/>
    <w:rsid w:val="00BC4C19"/>
    <w:rsid w:val="00BC50B8"/>
    <w:rsid w:val="00BC521E"/>
    <w:rsid w:val="00BC5ED6"/>
    <w:rsid w:val="00BC5F2F"/>
    <w:rsid w:val="00BC6634"/>
    <w:rsid w:val="00BC6D86"/>
    <w:rsid w:val="00BC7510"/>
    <w:rsid w:val="00BC7D95"/>
    <w:rsid w:val="00BC7EFD"/>
    <w:rsid w:val="00BC7FDD"/>
    <w:rsid w:val="00BD0566"/>
    <w:rsid w:val="00BD0BD8"/>
    <w:rsid w:val="00BD1294"/>
    <w:rsid w:val="00BD1407"/>
    <w:rsid w:val="00BD1701"/>
    <w:rsid w:val="00BD2A25"/>
    <w:rsid w:val="00BD30E6"/>
    <w:rsid w:val="00BD321F"/>
    <w:rsid w:val="00BD3FE5"/>
    <w:rsid w:val="00BD41D3"/>
    <w:rsid w:val="00BD466D"/>
    <w:rsid w:val="00BD4920"/>
    <w:rsid w:val="00BD4B01"/>
    <w:rsid w:val="00BD529F"/>
    <w:rsid w:val="00BD5499"/>
    <w:rsid w:val="00BD5F5E"/>
    <w:rsid w:val="00BD6613"/>
    <w:rsid w:val="00BD66C4"/>
    <w:rsid w:val="00BD699D"/>
    <w:rsid w:val="00BD69C2"/>
    <w:rsid w:val="00BD718C"/>
    <w:rsid w:val="00BD753B"/>
    <w:rsid w:val="00BD78CA"/>
    <w:rsid w:val="00BD7A13"/>
    <w:rsid w:val="00BE0C15"/>
    <w:rsid w:val="00BE0D7F"/>
    <w:rsid w:val="00BE0FCE"/>
    <w:rsid w:val="00BE11DE"/>
    <w:rsid w:val="00BE14EB"/>
    <w:rsid w:val="00BE195D"/>
    <w:rsid w:val="00BE1B0F"/>
    <w:rsid w:val="00BE1B46"/>
    <w:rsid w:val="00BE1FDA"/>
    <w:rsid w:val="00BE29E0"/>
    <w:rsid w:val="00BE2E61"/>
    <w:rsid w:val="00BE38D9"/>
    <w:rsid w:val="00BE3B5D"/>
    <w:rsid w:val="00BE443D"/>
    <w:rsid w:val="00BE5187"/>
    <w:rsid w:val="00BE54F2"/>
    <w:rsid w:val="00BE6396"/>
    <w:rsid w:val="00BE66F9"/>
    <w:rsid w:val="00BE7311"/>
    <w:rsid w:val="00BF0678"/>
    <w:rsid w:val="00BF14B9"/>
    <w:rsid w:val="00BF1742"/>
    <w:rsid w:val="00BF2315"/>
    <w:rsid w:val="00BF2530"/>
    <w:rsid w:val="00BF25B7"/>
    <w:rsid w:val="00BF270D"/>
    <w:rsid w:val="00BF2D5E"/>
    <w:rsid w:val="00BF3B94"/>
    <w:rsid w:val="00BF3BE7"/>
    <w:rsid w:val="00BF4197"/>
    <w:rsid w:val="00BF5124"/>
    <w:rsid w:val="00BF54EC"/>
    <w:rsid w:val="00BF587F"/>
    <w:rsid w:val="00BF5918"/>
    <w:rsid w:val="00BF5ADB"/>
    <w:rsid w:val="00BF6305"/>
    <w:rsid w:val="00BF6E32"/>
    <w:rsid w:val="00BF7548"/>
    <w:rsid w:val="00BF75CE"/>
    <w:rsid w:val="00BF7F8B"/>
    <w:rsid w:val="00C0025B"/>
    <w:rsid w:val="00C00889"/>
    <w:rsid w:val="00C01A95"/>
    <w:rsid w:val="00C01AEB"/>
    <w:rsid w:val="00C01D3B"/>
    <w:rsid w:val="00C02BD0"/>
    <w:rsid w:val="00C02C6C"/>
    <w:rsid w:val="00C02F20"/>
    <w:rsid w:val="00C02FD0"/>
    <w:rsid w:val="00C03106"/>
    <w:rsid w:val="00C03142"/>
    <w:rsid w:val="00C0365F"/>
    <w:rsid w:val="00C03B0F"/>
    <w:rsid w:val="00C040FC"/>
    <w:rsid w:val="00C0420F"/>
    <w:rsid w:val="00C042B9"/>
    <w:rsid w:val="00C04CB7"/>
    <w:rsid w:val="00C0587A"/>
    <w:rsid w:val="00C05CE4"/>
    <w:rsid w:val="00C06096"/>
    <w:rsid w:val="00C06BDE"/>
    <w:rsid w:val="00C06D75"/>
    <w:rsid w:val="00C06E9F"/>
    <w:rsid w:val="00C06F3F"/>
    <w:rsid w:val="00C06FC3"/>
    <w:rsid w:val="00C075FE"/>
    <w:rsid w:val="00C07821"/>
    <w:rsid w:val="00C07B80"/>
    <w:rsid w:val="00C07FEF"/>
    <w:rsid w:val="00C102E3"/>
    <w:rsid w:val="00C1044B"/>
    <w:rsid w:val="00C10D57"/>
    <w:rsid w:val="00C10E4B"/>
    <w:rsid w:val="00C11394"/>
    <w:rsid w:val="00C11D40"/>
    <w:rsid w:val="00C1270C"/>
    <w:rsid w:val="00C12B32"/>
    <w:rsid w:val="00C12BBB"/>
    <w:rsid w:val="00C1347E"/>
    <w:rsid w:val="00C134E9"/>
    <w:rsid w:val="00C139E2"/>
    <w:rsid w:val="00C14061"/>
    <w:rsid w:val="00C15145"/>
    <w:rsid w:val="00C16021"/>
    <w:rsid w:val="00C16734"/>
    <w:rsid w:val="00C16B2A"/>
    <w:rsid w:val="00C16FEF"/>
    <w:rsid w:val="00C17725"/>
    <w:rsid w:val="00C17A70"/>
    <w:rsid w:val="00C17C3C"/>
    <w:rsid w:val="00C20581"/>
    <w:rsid w:val="00C207A3"/>
    <w:rsid w:val="00C20A5C"/>
    <w:rsid w:val="00C20A95"/>
    <w:rsid w:val="00C20BF2"/>
    <w:rsid w:val="00C217A9"/>
    <w:rsid w:val="00C21BB5"/>
    <w:rsid w:val="00C220C8"/>
    <w:rsid w:val="00C23013"/>
    <w:rsid w:val="00C230D2"/>
    <w:rsid w:val="00C23471"/>
    <w:rsid w:val="00C234F3"/>
    <w:rsid w:val="00C235DF"/>
    <w:rsid w:val="00C2382D"/>
    <w:rsid w:val="00C2390C"/>
    <w:rsid w:val="00C24806"/>
    <w:rsid w:val="00C24E71"/>
    <w:rsid w:val="00C25752"/>
    <w:rsid w:val="00C25907"/>
    <w:rsid w:val="00C25CCF"/>
    <w:rsid w:val="00C25F5C"/>
    <w:rsid w:val="00C266A2"/>
    <w:rsid w:val="00C26A08"/>
    <w:rsid w:val="00C26A71"/>
    <w:rsid w:val="00C2717A"/>
    <w:rsid w:val="00C272A7"/>
    <w:rsid w:val="00C2744E"/>
    <w:rsid w:val="00C27A4D"/>
    <w:rsid w:val="00C27AE1"/>
    <w:rsid w:val="00C27CAA"/>
    <w:rsid w:val="00C27EAE"/>
    <w:rsid w:val="00C30E07"/>
    <w:rsid w:val="00C3202C"/>
    <w:rsid w:val="00C32061"/>
    <w:rsid w:val="00C32767"/>
    <w:rsid w:val="00C327E6"/>
    <w:rsid w:val="00C32BDC"/>
    <w:rsid w:val="00C32CBE"/>
    <w:rsid w:val="00C32E6D"/>
    <w:rsid w:val="00C349FB"/>
    <w:rsid w:val="00C34BA9"/>
    <w:rsid w:val="00C35218"/>
    <w:rsid w:val="00C353F5"/>
    <w:rsid w:val="00C36577"/>
    <w:rsid w:val="00C3730B"/>
    <w:rsid w:val="00C3745A"/>
    <w:rsid w:val="00C37EE0"/>
    <w:rsid w:val="00C40860"/>
    <w:rsid w:val="00C40B12"/>
    <w:rsid w:val="00C40E4D"/>
    <w:rsid w:val="00C41493"/>
    <w:rsid w:val="00C417C9"/>
    <w:rsid w:val="00C42755"/>
    <w:rsid w:val="00C42C45"/>
    <w:rsid w:val="00C42D0C"/>
    <w:rsid w:val="00C433DA"/>
    <w:rsid w:val="00C4355E"/>
    <w:rsid w:val="00C43A7C"/>
    <w:rsid w:val="00C43F46"/>
    <w:rsid w:val="00C43F83"/>
    <w:rsid w:val="00C440D8"/>
    <w:rsid w:val="00C44146"/>
    <w:rsid w:val="00C44952"/>
    <w:rsid w:val="00C44AFB"/>
    <w:rsid w:val="00C44DE3"/>
    <w:rsid w:val="00C45257"/>
    <w:rsid w:val="00C453BB"/>
    <w:rsid w:val="00C45604"/>
    <w:rsid w:val="00C45D0E"/>
    <w:rsid w:val="00C45F1D"/>
    <w:rsid w:val="00C46DEC"/>
    <w:rsid w:val="00C47C8C"/>
    <w:rsid w:val="00C50241"/>
    <w:rsid w:val="00C50BD3"/>
    <w:rsid w:val="00C51180"/>
    <w:rsid w:val="00C51353"/>
    <w:rsid w:val="00C513CD"/>
    <w:rsid w:val="00C51509"/>
    <w:rsid w:val="00C51521"/>
    <w:rsid w:val="00C51949"/>
    <w:rsid w:val="00C52325"/>
    <w:rsid w:val="00C52B2C"/>
    <w:rsid w:val="00C53416"/>
    <w:rsid w:val="00C53B27"/>
    <w:rsid w:val="00C5408E"/>
    <w:rsid w:val="00C542D9"/>
    <w:rsid w:val="00C542EF"/>
    <w:rsid w:val="00C546B6"/>
    <w:rsid w:val="00C54902"/>
    <w:rsid w:val="00C54B34"/>
    <w:rsid w:val="00C54DEA"/>
    <w:rsid w:val="00C54EAE"/>
    <w:rsid w:val="00C54FA5"/>
    <w:rsid w:val="00C552D7"/>
    <w:rsid w:val="00C556C3"/>
    <w:rsid w:val="00C55F14"/>
    <w:rsid w:val="00C55FB1"/>
    <w:rsid w:val="00C56006"/>
    <w:rsid w:val="00C56536"/>
    <w:rsid w:val="00C576E9"/>
    <w:rsid w:val="00C578BF"/>
    <w:rsid w:val="00C578CD"/>
    <w:rsid w:val="00C57BE9"/>
    <w:rsid w:val="00C61285"/>
    <w:rsid w:val="00C61F11"/>
    <w:rsid w:val="00C621E8"/>
    <w:rsid w:val="00C62CF8"/>
    <w:rsid w:val="00C62FB2"/>
    <w:rsid w:val="00C637A2"/>
    <w:rsid w:val="00C63A6B"/>
    <w:rsid w:val="00C64D4F"/>
    <w:rsid w:val="00C65209"/>
    <w:rsid w:val="00C6709F"/>
    <w:rsid w:val="00C67138"/>
    <w:rsid w:val="00C678FE"/>
    <w:rsid w:val="00C67FA2"/>
    <w:rsid w:val="00C67FA4"/>
    <w:rsid w:val="00C709D5"/>
    <w:rsid w:val="00C70AE2"/>
    <w:rsid w:val="00C70F46"/>
    <w:rsid w:val="00C71269"/>
    <w:rsid w:val="00C71EC7"/>
    <w:rsid w:val="00C72BAB"/>
    <w:rsid w:val="00C72EDF"/>
    <w:rsid w:val="00C72EEE"/>
    <w:rsid w:val="00C73715"/>
    <w:rsid w:val="00C73BA7"/>
    <w:rsid w:val="00C73F4B"/>
    <w:rsid w:val="00C740AD"/>
    <w:rsid w:val="00C74424"/>
    <w:rsid w:val="00C7454B"/>
    <w:rsid w:val="00C7547B"/>
    <w:rsid w:val="00C758CC"/>
    <w:rsid w:val="00C75A2A"/>
    <w:rsid w:val="00C75EB5"/>
    <w:rsid w:val="00C75F91"/>
    <w:rsid w:val="00C76283"/>
    <w:rsid w:val="00C76D72"/>
    <w:rsid w:val="00C77569"/>
    <w:rsid w:val="00C77C95"/>
    <w:rsid w:val="00C80907"/>
    <w:rsid w:val="00C80F9D"/>
    <w:rsid w:val="00C81055"/>
    <w:rsid w:val="00C8131B"/>
    <w:rsid w:val="00C814AA"/>
    <w:rsid w:val="00C818EF"/>
    <w:rsid w:val="00C819E3"/>
    <w:rsid w:val="00C81E49"/>
    <w:rsid w:val="00C829F1"/>
    <w:rsid w:val="00C82E1B"/>
    <w:rsid w:val="00C82F20"/>
    <w:rsid w:val="00C8351E"/>
    <w:rsid w:val="00C83C45"/>
    <w:rsid w:val="00C83ECB"/>
    <w:rsid w:val="00C8448E"/>
    <w:rsid w:val="00C8489B"/>
    <w:rsid w:val="00C851FD"/>
    <w:rsid w:val="00C85AA0"/>
    <w:rsid w:val="00C85F0B"/>
    <w:rsid w:val="00C8601B"/>
    <w:rsid w:val="00C860DC"/>
    <w:rsid w:val="00C869E1"/>
    <w:rsid w:val="00C87E25"/>
    <w:rsid w:val="00C87E7C"/>
    <w:rsid w:val="00C87EAD"/>
    <w:rsid w:val="00C90127"/>
    <w:rsid w:val="00C90247"/>
    <w:rsid w:val="00C907DB"/>
    <w:rsid w:val="00C90D85"/>
    <w:rsid w:val="00C91486"/>
    <w:rsid w:val="00C919AB"/>
    <w:rsid w:val="00C92557"/>
    <w:rsid w:val="00C9277E"/>
    <w:rsid w:val="00C92C84"/>
    <w:rsid w:val="00C92CC4"/>
    <w:rsid w:val="00C93033"/>
    <w:rsid w:val="00C9303B"/>
    <w:rsid w:val="00C9338F"/>
    <w:rsid w:val="00C933A5"/>
    <w:rsid w:val="00C9369D"/>
    <w:rsid w:val="00C938EC"/>
    <w:rsid w:val="00C93BBC"/>
    <w:rsid w:val="00C9402E"/>
    <w:rsid w:val="00C94717"/>
    <w:rsid w:val="00C94EA6"/>
    <w:rsid w:val="00C95501"/>
    <w:rsid w:val="00C962CF"/>
    <w:rsid w:val="00C96413"/>
    <w:rsid w:val="00C9659A"/>
    <w:rsid w:val="00C9673E"/>
    <w:rsid w:val="00C96952"/>
    <w:rsid w:val="00C96ACC"/>
    <w:rsid w:val="00C96F57"/>
    <w:rsid w:val="00C9716F"/>
    <w:rsid w:val="00C97353"/>
    <w:rsid w:val="00C97DA6"/>
    <w:rsid w:val="00C97EF3"/>
    <w:rsid w:val="00CA007F"/>
    <w:rsid w:val="00CA032E"/>
    <w:rsid w:val="00CA03E9"/>
    <w:rsid w:val="00CA0D8D"/>
    <w:rsid w:val="00CA0FA3"/>
    <w:rsid w:val="00CA16F2"/>
    <w:rsid w:val="00CA1DB3"/>
    <w:rsid w:val="00CA2F24"/>
    <w:rsid w:val="00CA3096"/>
    <w:rsid w:val="00CA3A8A"/>
    <w:rsid w:val="00CA3C01"/>
    <w:rsid w:val="00CA573B"/>
    <w:rsid w:val="00CA5D5F"/>
    <w:rsid w:val="00CA5EAB"/>
    <w:rsid w:val="00CA7006"/>
    <w:rsid w:val="00CA77A8"/>
    <w:rsid w:val="00CA7803"/>
    <w:rsid w:val="00CA7B77"/>
    <w:rsid w:val="00CB07D3"/>
    <w:rsid w:val="00CB1568"/>
    <w:rsid w:val="00CB1896"/>
    <w:rsid w:val="00CB1A30"/>
    <w:rsid w:val="00CB1A52"/>
    <w:rsid w:val="00CB276E"/>
    <w:rsid w:val="00CB280A"/>
    <w:rsid w:val="00CB338B"/>
    <w:rsid w:val="00CB3940"/>
    <w:rsid w:val="00CB3F8D"/>
    <w:rsid w:val="00CB4FE0"/>
    <w:rsid w:val="00CB4FFB"/>
    <w:rsid w:val="00CB51BA"/>
    <w:rsid w:val="00CB57E5"/>
    <w:rsid w:val="00CB6116"/>
    <w:rsid w:val="00CC0415"/>
    <w:rsid w:val="00CC0E1D"/>
    <w:rsid w:val="00CC20F8"/>
    <w:rsid w:val="00CC319F"/>
    <w:rsid w:val="00CC31D0"/>
    <w:rsid w:val="00CC3677"/>
    <w:rsid w:val="00CC38DD"/>
    <w:rsid w:val="00CC3AD8"/>
    <w:rsid w:val="00CC3DAF"/>
    <w:rsid w:val="00CC3F22"/>
    <w:rsid w:val="00CC4046"/>
    <w:rsid w:val="00CC4217"/>
    <w:rsid w:val="00CC43A7"/>
    <w:rsid w:val="00CC4F11"/>
    <w:rsid w:val="00CC521C"/>
    <w:rsid w:val="00CC5676"/>
    <w:rsid w:val="00CC593A"/>
    <w:rsid w:val="00CC6FF2"/>
    <w:rsid w:val="00CC7030"/>
    <w:rsid w:val="00CC7042"/>
    <w:rsid w:val="00CC7130"/>
    <w:rsid w:val="00CC7253"/>
    <w:rsid w:val="00CC7543"/>
    <w:rsid w:val="00CC76C9"/>
    <w:rsid w:val="00CD084D"/>
    <w:rsid w:val="00CD1316"/>
    <w:rsid w:val="00CD16F0"/>
    <w:rsid w:val="00CD17B9"/>
    <w:rsid w:val="00CD1E24"/>
    <w:rsid w:val="00CD1E8C"/>
    <w:rsid w:val="00CD2E8F"/>
    <w:rsid w:val="00CD3CFD"/>
    <w:rsid w:val="00CD3F09"/>
    <w:rsid w:val="00CD4159"/>
    <w:rsid w:val="00CD4225"/>
    <w:rsid w:val="00CD524B"/>
    <w:rsid w:val="00CD5662"/>
    <w:rsid w:val="00CD5807"/>
    <w:rsid w:val="00CD5B24"/>
    <w:rsid w:val="00CD63B2"/>
    <w:rsid w:val="00CD63BB"/>
    <w:rsid w:val="00CD65DE"/>
    <w:rsid w:val="00CD6BBA"/>
    <w:rsid w:val="00CD6F8F"/>
    <w:rsid w:val="00CD73AB"/>
    <w:rsid w:val="00CD7595"/>
    <w:rsid w:val="00CD78C2"/>
    <w:rsid w:val="00CE000D"/>
    <w:rsid w:val="00CE1425"/>
    <w:rsid w:val="00CE1BA6"/>
    <w:rsid w:val="00CE1CA8"/>
    <w:rsid w:val="00CE2CFE"/>
    <w:rsid w:val="00CE35D4"/>
    <w:rsid w:val="00CE3E4D"/>
    <w:rsid w:val="00CE4A05"/>
    <w:rsid w:val="00CE550D"/>
    <w:rsid w:val="00CE5596"/>
    <w:rsid w:val="00CE5854"/>
    <w:rsid w:val="00CE5E62"/>
    <w:rsid w:val="00CE6847"/>
    <w:rsid w:val="00CE6A96"/>
    <w:rsid w:val="00CE6EE4"/>
    <w:rsid w:val="00CE7E94"/>
    <w:rsid w:val="00CF001A"/>
    <w:rsid w:val="00CF0232"/>
    <w:rsid w:val="00CF02CC"/>
    <w:rsid w:val="00CF0910"/>
    <w:rsid w:val="00CF0A45"/>
    <w:rsid w:val="00CF0E68"/>
    <w:rsid w:val="00CF1160"/>
    <w:rsid w:val="00CF11E2"/>
    <w:rsid w:val="00CF1CE0"/>
    <w:rsid w:val="00CF2233"/>
    <w:rsid w:val="00CF25BF"/>
    <w:rsid w:val="00CF2CB9"/>
    <w:rsid w:val="00CF2E69"/>
    <w:rsid w:val="00CF3025"/>
    <w:rsid w:val="00CF33C1"/>
    <w:rsid w:val="00CF38F6"/>
    <w:rsid w:val="00CF3E3F"/>
    <w:rsid w:val="00CF4549"/>
    <w:rsid w:val="00CF4651"/>
    <w:rsid w:val="00CF4961"/>
    <w:rsid w:val="00CF4FF9"/>
    <w:rsid w:val="00CF53B8"/>
    <w:rsid w:val="00CF53DD"/>
    <w:rsid w:val="00CF5830"/>
    <w:rsid w:val="00CF58C8"/>
    <w:rsid w:val="00CF616D"/>
    <w:rsid w:val="00CF6350"/>
    <w:rsid w:val="00CF70E9"/>
    <w:rsid w:val="00CF7264"/>
    <w:rsid w:val="00CF72A1"/>
    <w:rsid w:val="00CF7CD5"/>
    <w:rsid w:val="00CF7E9C"/>
    <w:rsid w:val="00D010AB"/>
    <w:rsid w:val="00D011F0"/>
    <w:rsid w:val="00D013E4"/>
    <w:rsid w:val="00D01B67"/>
    <w:rsid w:val="00D01E5D"/>
    <w:rsid w:val="00D0213E"/>
    <w:rsid w:val="00D02151"/>
    <w:rsid w:val="00D0351C"/>
    <w:rsid w:val="00D036A4"/>
    <w:rsid w:val="00D03A32"/>
    <w:rsid w:val="00D045C9"/>
    <w:rsid w:val="00D046BF"/>
    <w:rsid w:val="00D0507D"/>
    <w:rsid w:val="00D057BA"/>
    <w:rsid w:val="00D065DB"/>
    <w:rsid w:val="00D068AC"/>
    <w:rsid w:val="00D0694C"/>
    <w:rsid w:val="00D06D1E"/>
    <w:rsid w:val="00D06D5A"/>
    <w:rsid w:val="00D07812"/>
    <w:rsid w:val="00D0791C"/>
    <w:rsid w:val="00D10807"/>
    <w:rsid w:val="00D10826"/>
    <w:rsid w:val="00D11326"/>
    <w:rsid w:val="00D11A92"/>
    <w:rsid w:val="00D120D6"/>
    <w:rsid w:val="00D12B2D"/>
    <w:rsid w:val="00D13C9C"/>
    <w:rsid w:val="00D14038"/>
    <w:rsid w:val="00D144D0"/>
    <w:rsid w:val="00D1465B"/>
    <w:rsid w:val="00D1486D"/>
    <w:rsid w:val="00D14872"/>
    <w:rsid w:val="00D151E5"/>
    <w:rsid w:val="00D15347"/>
    <w:rsid w:val="00D154EE"/>
    <w:rsid w:val="00D15629"/>
    <w:rsid w:val="00D15EE9"/>
    <w:rsid w:val="00D16625"/>
    <w:rsid w:val="00D1694A"/>
    <w:rsid w:val="00D17979"/>
    <w:rsid w:val="00D179C3"/>
    <w:rsid w:val="00D17F69"/>
    <w:rsid w:val="00D17FC1"/>
    <w:rsid w:val="00D20143"/>
    <w:rsid w:val="00D202B8"/>
    <w:rsid w:val="00D2038C"/>
    <w:rsid w:val="00D206E7"/>
    <w:rsid w:val="00D20C70"/>
    <w:rsid w:val="00D21390"/>
    <w:rsid w:val="00D21DBC"/>
    <w:rsid w:val="00D2236D"/>
    <w:rsid w:val="00D22432"/>
    <w:rsid w:val="00D22938"/>
    <w:rsid w:val="00D22E00"/>
    <w:rsid w:val="00D2312F"/>
    <w:rsid w:val="00D232D6"/>
    <w:rsid w:val="00D239F9"/>
    <w:rsid w:val="00D23FDD"/>
    <w:rsid w:val="00D23FED"/>
    <w:rsid w:val="00D240F1"/>
    <w:rsid w:val="00D24125"/>
    <w:rsid w:val="00D24226"/>
    <w:rsid w:val="00D24D33"/>
    <w:rsid w:val="00D250AE"/>
    <w:rsid w:val="00D2611A"/>
    <w:rsid w:val="00D26326"/>
    <w:rsid w:val="00D270F9"/>
    <w:rsid w:val="00D2710C"/>
    <w:rsid w:val="00D2736E"/>
    <w:rsid w:val="00D27FDD"/>
    <w:rsid w:val="00D307DA"/>
    <w:rsid w:val="00D308A7"/>
    <w:rsid w:val="00D30E30"/>
    <w:rsid w:val="00D31396"/>
    <w:rsid w:val="00D31AD2"/>
    <w:rsid w:val="00D31B67"/>
    <w:rsid w:val="00D31E57"/>
    <w:rsid w:val="00D3277D"/>
    <w:rsid w:val="00D33838"/>
    <w:rsid w:val="00D3437C"/>
    <w:rsid w:val="00D34690"/>
    <w:rsid w:val="00D34E46"/>
    <w:rsid w:val="00D36613"/>
    <w:rsid w:val="00D367B8"/>
    <w:rsid w:val="00D36AE5"/>
    <w:rsid w:val="00D36EAE"/>
    <w:rsid w:val="00D37338"/>
    <w:rsid w:val="00D373D6"/>
    <w:rsid w:val="00D37C3C"/>
    <w:rsid w:val="00D40058"/>
    <w:rsid w:val="00D401D6"/>
    <w:rsid w:val="00D407B1"/>
    <w:rsid w:val="00D40896"/>
    <w:rsid w:val="00D40AB3"/>
    <w:rsid w:val="00D40CC9"/>
    <w:rsid w:val="00D41648"/>
    <w:rsid w:val="00D41B72"/>
    <w:rsid w:val="00D42923"/>
    <w:rsid w:val="00D42A81"/>
    <w:rsid w:val="00D42DCB"/>
    <w:rsid w:val="00D42E18"/>
    <w:rsid w:val="00D4302A"/>
    <w:rsid w:val="00D43042"/>
    <w:rsid w:val="00D431C5"/>
    <w:rsid w:val="00D439DF"/>
    <w:rsid w:val="00D43CBA"/>
    <w:rsid w:val="00D4415B"/>
    <w:rsid w:val="00D442AA"/>
    <w:rsid w:val="00D4492F"/>
    <w:rsid w:val="00D44B8C"/>
    <w:rsid w:val="00D44BB1"/>
    <w:rsid w:val="00D45207"/>
    <w:rsid w:val="00D45481"/>
    <w:rsid w:val="00D45B67"/>
    <w:rsid w:val="00D4635D"/>
    <w:rsid w:val="00D502DF"/>
    <w:rsid w:val="00D5084B"/>
    <w:rsid w:val="00D50A87"/>
    <w:rsid w:val="00D50CB9"/>
    <w:rsid w:val="00D52B06"/>
    <w:rsid w:val="00D52D32"/>
    <w:rsid w:val="00D532D2"/>
    <w:rsid w:val="00D534DD"/>
    <w:rsid w:val="00D53781"/>
    <w:rsid w:val="00D53834"/>
    <w:rsid w:val="00D53A3F"/>
    <w:rsid w:val="00D54F4D"/>
    <w:rsid w:val="00D5505B"/>
    <w:rsid w:val="00D5527B"/>
    <w:rsid w:val="00D553CD"/>
    <w:rsid w:val="00D5646E"/>
    <w:rsid w:val="00D56981"/>
    <w:rsid w:val="00D56CF2"/>
    <w:rsid w:val="00D5721B"/>
    <w:rsid w:val="00D5732A"/>
    <w:rsid w:val="00D57532"/>
    <w:rsid w:val="00D5760D"/>
    <w:rsid w:val="00D57973"/>
    <w:rsid w:val="00D57BA0"/>
    <w:rsid w:val="00D600C2"/>
    <w:rsid w:val="00D6088D"/>
    <w:rsid w:val="00D60CD8"/>
    <w:rsid w:val="00D60DF4"/>
    <w:rsid w:val="00D610DF"/>
    <w:rsid w:val="00D61699"/>
    <w:rsid w:val="00D616A8"/>
    <w:rsid w:val="00D61903"/>
    <w:rsid w:val="00D629E7"/>
    <w:rsid w:val="00D633EA"/>
    <w:rsid w:val="00D6362A"/>
    <w:rsid w:val="00D63B44"/>
    <w:rsid w:val="00D63FA0"/>
    <w:rsid w:val="00D64189"/>
    <w:rsid w:val="00D64BDE"/>
    <w:rsid w:val="00D65353"/>
    <w:rsid w:val="00D65EE4"/>
    <w:rsid w:val="00D65F3D"/>
    <w:rsid w:val="00D65F7F"/>
    <w:rsid w:val="00D6664D"/>
    <w:rsid w:val="00D667F9"/>
    <w:rsid w:val="00D66A37"/>
    <w:rsid w:val="00D66C3B"/>
    <w:rsid w:val="00D66D05"/>
    <w:rsid w:val="00D671BF"/>
    <w:rsid w:val="00D67540"/>
    <w:rsid w:val="00D67A66"/>
    <w:rsid w:val="00D67AA5"/>
    <w:rsid w:val="00D67E39"/>
    <w:rsid w:val="00D70595"/>
    <w:rsid w:val="00D71815"/>
    <w:rsid w:val="00D71D4D"/>
    <w:rsid w:val="00D71F3C"/>
    <w:rsid w:val="00D7203D"/>
    <w:rsid w:val="00D728E9"/>
    <w:rsid w:val="00D7293C"/>
    <w:rsid w:val="00D729B5"/>
    <w:rsid w:val="00D72F09"/>
    <w:rsid w:val="00D735B1"/>
    <w:rsid w:val="00D73782"/>
    <w:rsid w:val="00D74996"/>
    <w:rsid w:val="00D7542E"/>
    <w:rsid w:val="00D75C37"/>
    <w:rsid w:val="00D774FE"/>
    <w:rsid w:val="00D779C1"/>
    <w:rsid w:val="00D77A66"/>
    <w:rsid w:val="00D80182"/>
    <w:rsid w:val="00D803AC"/>
    <w:rsid w:val="00D8049A"/>
    <w:rsid w:val="00D80D25"/>
    <w:rsid w:val="00D81382"/>
    <w:rsid w:val="00D81A4F"/>
    <w:rsid w:val="00D82788"/>
    <w:rsid w:val="00D834C9"/>
    <w:rsid w:val="00D836C3"/>
    <w:rsid w:val="00D83909"/>
    <w:rsid w:val="00D83A39"/>
    <w:rsid w:val="00D8410A"/>
    <w:rsid w:val="00D8440A"/>
    <w:rsid w:val="00D84585"/>
    <w:rsid w:val="00D85998"/>
    <w:rsid w:val="00D85C26"/>
    <w:rsid w:val="00D86261"/>
    <w:rsid w:val="00D86266"/>
    <w:rsid w:val="00D862FE"/>
    <w:rsid w:val="00D864CF"/>
    <w:rsid w:val="00D86700"/>
    <w:rsid w:val="00D872C9"/>
    <w:rsid w:val="00D874B6"/>
    <w:rsid w:val="00D8762D"/>
    <w:rsid w:val="00D9001C"/>
    <w:rsid w:val="00D9055D"/>
    <w:rsid w:val="00D90E0F"/>
    <w:rsid w:val="00D90E33"/>
    <w:rsid w:val="00D9216C"/>
    <w:rsid w:val="00D921A2"/>
    <w:rsid w:val="00D921FF"/>
    <w:rsid w:val="00D9292F"/>
    <w:rsid w:val="00D92B8B"/>
    <w:rsid w:val="00D92BCF"/>
    <w:rsid w:val="00D93B18"/>
    <w:rsid w:val="00D93C01"/>
    <w:rsid w:val="00D93F8D"/>
    <w:rsid w:val="00D945DE"/>
    <w:rsid w:val="00D94CDE"/>
    <w:rsid w:val="00D94D59"/>
    <w:rsid w:val="00D95035"/>
    <w:rsid w:val="00D9656A"/>
    <w:rsid w:val="00D96767"/>
    <w:rsid w:val="00D9676D"/>
    <w:rsid w:val="00D968A0"/>
    <w:rsid w:val="00D96A8C"/>
    <w:rsid w:val="00D96EF1"/>
    <w:rsid w:val="00D971F3"/>
    <w:rsid w:val="00D97514"/>
    <w:rsid w:val="00D976D1"/>
    <w:rsid w:val="00D9786F"/>
    <w:rsid w:val="00D978C8"/>
    <w:rsid w:val="00D97F3C"/>
    <w:rsid w:val="00DA074A"/>
    <w:rsid w:val="00DA0B95"/>
    <w:rsid w:val="00DA1F7A"/>
    <w:rsid w:val="00DA1FB9"/>
    <w:rsid w:val="00DA2A8E"/>
    <w:rsid w:val="00DA2C3A"/>
    <w:rsid w:val="00DA30DE"/>
    <w:rsid w:val="00DA3163"/>
    <w:rsid w:val="00DA3B8C"/>
    <w:rsid w:val="00DA458D"/>
    <w:rsid w:val="00DA486D"/>
    <w:rsid w:val="00DA4AD3"/>
    <w:rsid w:val="00DA4EB3"/>
    <w:rsid w:val="00DA4FDA"/>
    <w:rsid w:val="00DA5342"/>
    <w:rsid w:val="00DA54CF"/>
    <w:rsid w:val="00DA5BF9"/>
    <w:rsid w:val="00DA65B6"/>
    <w:rsid w:val="00DA6D0A"/>
    <w:rsid w:val="00DA71BB"/>
    <w:rsid w:val="00DA7595"/>
    <w:rsid w:val="00DA7875"/>
    <w:rsid w:val="00DA7BF7"/>
    <w:rsid w:val="00DB0142"/>
    <w:rsid w:val="00DB014F"/>
    <w:rsid w:val="00DB02A7"/>
    <w:rsid w:val="00DB082C"/>
    <w:rsid w:val="00DB0B21"/>
    <w:rsid w:val="00DB101B"/>
    <w:rsid w:val="00DB14E4"/>
    <w:rsid w:val="00DB181F"/>
    <w:rsid w:val="00DB23BE"/>
    <w:rsid w:val="00DB27BD"/>
    <w:rsid w:val="00DB27CE"/>
    <w:rsid w:val="00DB28E2"/>
    <w:rsid w:val="00DB2AD6"/>
    <w:rsid w:val="00DB3119"/>
    <w:rsid w:val="00DB34F2"/>
    <w:rsid w:val="00DB3B76"/>
    <w:rsid w:val="00DB45DE"/>
    <w:rsid w:val="00DB4F8B"/>
    <w:rsid w:val="00DB552C"/>
    <w:rsid w:val="00DB5698"/>
    <w:rsid w:val="00DB5B50"/>
    <w:rsid w:val="00DB5FE9"/>
    <w:rsid w:val="00DB682E"/>
    <w:rsid w:val="00DB683C"/>
    <w:rsid w:val="00DB6B68"/>
    <w:rsid w:val="00DB6C8E"/>
    <w:rsid w:val="00DC019E"/>
    <w:rsid w:val="00DC064A"/>
    <w:rsid w:val="00DC1DFD"/>
    <w:rsid w:val="00DC2B55"/>
    <w:rsid w:val="00DC2C39"/>
    <w:rsid w:val="00DC2D5C"/>
    <w:rsid w:val="00DC320C"/>
    <w:rsid w:val="00DC3B43"/>
    <w:rsid w:val="00DC4EC4"/>
    <w:rsid w:val="00DC5151"/>
    <w:rsid w:val="00DC57E8"/>
    <w:rsid w:val="00DC58E4"/>
    <w:rsid w:val="00DC5E94"/>
    <w:rsid w:val="00DC6B25"/>
    <w:rsid w:val="00DC76DA"/>
    <w:rsid w:val="00DC7BF5"/>
    <w:rsid w:val="00DD122B"/>
    <w:rsid w:val="00DD14CC"/>
    <w:rsid w:val="00DD204E"/>
    <w:rsid w:val="00DD2165"/>
    <w:rsid w:val="00DD312A"/>
    <w:rsid w:val="00DD31FD"/>
    <w:rsid w:val="00DD39B9"/>
    <w:rsid w:val="00DD421D"/>
    <w:rsid w:val="00DD4822"/>
    <w:rsid w:val="00DD53F2"/>
    <w:rsid w:val="00DD5688"/>
    <w:rsid w:val="00DD591B"/>
    <w:rsid w:val="00DD5C75"/>
    <w:rsid w:val="00DD6D1A"/>
    <w:rsid w:val="00DD6E06"/>
    <w:rsid w:val="00DE0498"/>
    <w:rsid w:val="00DE109A"/>
    <w:rsid w:val="00DE14BB"/>
    <w:rsid w:val="00DE19D9"/>
    <w:rsid w:val="00DE2899"/>
    <w:rsid w:val="00DE346A"/>
    <w:rsid w:val="00DE36F2"/>
    <w:rsid w:val="00DE424F"/>
    <w:rsid w:val="00DE47AA"/>
    <w:rsid w:val="00DE524F"/>
    <w:rsid w:val="00DE5B89"/>
    <w:rsid w:val="00DE63A8"/>
    <w:rsid w:val="00DE6567"/>
    <w:rsid w:val="00DE6829"/>
    <w:rsid w:val="00DE68C2"/>
    <w:rsid w:val="00DE762B"/>
    <w:rsid w:val="00DE7E56"/>
    <w:rsid w:val="00DF01A9"/>
    <w:rsid w:val="00DF0BEF"/>
    <w:rsid w:val="00DF13FE"/>
    <w:rsid w:val="00DF1C5C"/>
    <w:rsid w:val="00DF2227"/>
    <w:rsid w:val="00DF347B"/>
    <w:rsid w:val="00DF358E"/>
    <w:rsid w:val="00DF3D30"/>
    <w:rsid w:val="00DF4780"/>
    <w:rsid w:val="00DF4BA5"/>
    <w:rsid w:val="00DF4C81"/>
    <w:rsid w:val="00DF57A6"/>
    <w:rsid w:val="00DF5EF9"/>
    <w:rsid w:val="00DF64D9"/>
    <w:rsid w:val="00DF664F"/>
    <w:rsid w:val="00DF66AD"/>
    <w:rsid w:val="00DF6B43"/>
    <w:rsid w:val="00DF751C"/>
    <w:rsid w:val="00DF7DCD"/>
    <w:rsid w:val="00E00548"/>
    <w:rsid w:val="00E005B9"/>
    <w:rsid w:val="00E00959"/>
    <w:rsid w:val="00E015A5"/>
    <w:rsid w:val="00E01876"/>
    <w:rsid w:val="00E01A69"/>
    <w:rsid w:val="00E01C99"/>
    <w:rsid w:val="00E02091"/>
    <w:rsid w:val="00E020E6"/>
    <w:rsid w:val="00E028C2"/>
    <w:rsid w:val="00E02C5E"/>
    <w:rsid w:val="00E02EF4"/>
    <w:rsid w:val="00E02FE8"/>
    <w:rsid w:val="00E03642"/>
    <w:rsid w:val="00E03786"/>
    <w:rsid w:val="00E038EE"/>
    <w:rsid w:val="00E03BC7"/>
    <w:rsid w:val="00E043C9"/>
    <w:rsid w:val="00E04685"/>
    <w:rsid w:val="00E04770"/>
    <w:rsid w:val="00E0557A"/>
    <w:rsid w:val="00E070FA"/>
    <w:rsid w:val="00E0782B"/>
    <w:rsid w:val="00E07D82"/>
    <w:rsid w:val="00E10EB4"/>
    <w:rsid w:val="00E10FD1"/>
    <w:rsid w:val="00E118A2"/>
    <w:rsid w:val="00E124FE"/>
    <w:rsid w:val="00E132A0"/>
    <w:rsid w:val="00E13C79"/>
    <w:rsid w:val="00E140F9"/>
    <w:rsid w:val="00E14465"/>
    <w:rsid w:val="00E147C9"/>
    <w:rsid w:val="00E14901"/>
    <w:rsid w:val="00E15158"/>
    <w:rsid w:val="00E162EA"/>
    <w:rsid w:val="00E16765"/>
    <w:rsid w:val="00E16E1C"/>
    <w:rsid w:val="00E1765A"/>
    <w:rsid w:val="00E1777A"/>
    <w:rsid w:val="00E17A61"/>
    <w:rsid w:val="00E17AC6"/>
    <w:rsid w:val="00E20264"/>
    <w:rsid w:val="00E202B2"/>
    <w:rsid w:val="00E21708"/>
    <w:rsid w:val="00E21FD5"/>
    <w:rsid w:val="00E22419"/>
    <w:rsid w:val="00E22572"/>
    <w:rsid w:val="00E2275F"/>
    <w:rsid w:val="00E22B7B"/>
    <w:rsid w:val="00E22E59"/>
    <w:rsid w:val="00E2333A"/>
    <w:rsid w:val="00E234E4"/>
    <w:rsid w:val="00E23A32"/>
    <w:rsid w:val="00E2422D"/>
    <w:rsid w:val="00E249AF"/>
    <w:rsid w:val="00E24CD1"/>
    <w:rsid w:val="00E26983"/>
    <w:rsid w:val="00E26AF3"/>
    <w:rsid w:val="00E26D1C"/>
    <w:rsid w:val="00E270FA"/>
    <w:rsid w:val="00E272AC"/>
    <w:rsid w:val="00E27885"/>
    <w:rsid w:val="00E27D7B"/>
    <w:rsid w:val="00E30112"/>
    <w:rsid w:val="00E30B21"/>
    <w:rsid w:val="00E30D65"/>
    <w:rsid w:val="00E31775"/>
    <w:rsid w:val="00E31A97"/>
    <w:rsid w:val="00E329E4"/>
    <w:rsid w:val="00E33057"/>
    <w:rsid w:val="00E3366E"/>
    <w:rsid w:val="00E33688"/>
    <w:rsid w:val="00E338DE"/>
    <w:rsid w:val="00E33CF9"/>
    <w:rsid w:val="00E34C3A"/>
    <w:rsid w:val="00E34C96"/>
    <w:rsid w:val="00E34EBD"/>
    <w:rsid w:val="00E3506C"/>
    <w:rsid w:val="00E35C5B"/>
    <w:rsid w:val="00E35D31"/>
    <w:rsid w:val="00E36380"/>
    <w:rsid w:val="00E36E1D"/>
    <w:rsid w:val="00E37590"/>
    <w:rsid w:val="00E37788"/>
    <w:rsid w:val="00E37A4E"/>
    <w:rsid w:val="00E401C0"/>
    <w:rsid w:val="00E40398"/>
    <w:rsid w:val="00E40C81"/>
    <w:rsid w:val="00E41219"/>
    <w:rsid w:val="00E4160D"/>
    <w:rsid w:val="00E417B8"/>
    <w:rsid w:val="00E41822"/>
    <w:rsid w:val="00E419D0"/>
    <w:rsid w:val="00E41A41"/>
    <w:rsid w:val="00E41B3B"/>
    <w:rsid w:val="00E41BB7"/>
    <w:rsid w:val="00E41CF2"/>
    <w:rsid w:val="00E41E79"/>
    <w:rsid w:val="00E42336"/>
    <w:rsid w:val="00E427AA"/>
    <w:rsid w:val="00E43399"/>
    <w:rsid w:val="00E4409B"/>
    <w:rsid w:val="00E44190"/>
    <w:rsid w:val="00E457F3"/>
    <w:rsid w:val="00E45934"/>
    <w:rsid w:val="00E45C6E"/>
    <w:rsid w:val="00E45DF7"/>
    <w:rsid w:val="00E460BA"/>
    <w:rsid w:val="00E460DF"/>
    <w:rsid w:val="00E46B1C"/>
    <w:rsid w:val="00E46BF5"/>
    <w:rsid w:val="00E46D4C"/>
    <w:rsid w:val="00E47122"/>
    <w:rsid w:val="00E471D8"/>
    <w:rsid w:val="00E4777E"/>
    <w:rsid w:val="00E50692"/>
    <w:rsid w:val="00E510E2"/>
    <w:rsid w:val="00E5126D"/>
    <w:rsid w:val="00E51476"/>
    <w:rsid w:val="00E515B4"/>
    <w:rsid w:val="00E51D9C"/>
    <w:rsid w:val="00E51F36"/>
    <w:rsid w:val="00E521F2"/>
    <w:rsid w:val="00E5252B"/>
    <w:rsid w:val="00E5305C"/>
    <w:rsid w:val="00E5321A"/>
    <w:rsid w:val="00E535A9"/>
    <w:rsid w:val="00E538F2"/>
    <w:rsid w:val="00E53DB7"/>
    <w:rsid w:val="00E53E9D"/>
    <w:rsid w:val="00E53F6D"/>
    <w:rsid w:val="00E542CD"/>
    <w:rsid w:val="00E54351"/>
    <w:rsid w:val="00E54B76"/>
    <w:rsid w:val="00E55903"/>
    <w:rsid w:val="00E55E81"/>
    <w:rsid w:val="00E5656B"/>
    <w:rsid w:val="00E56CFB"/>
    <w:rsid w:val="00E56EEA"/>
    <w:rsid w:val="00E5717C"/>
    <w:rsid w:val="00E574BB"/>
    <w:rsid w:val="00E57DCB"/>
    <w:rsid w:val="00E6059D"/>
    <w:rsid w:val="00E60966"/>
    <w:rsid w:val="00E61B21"/>
    <w:rsid w:val="00E61B70"/>
    <w:rsid w:val="00E61D16"/>
    <w:rsid w:val="00E620D2"/>
    <w:rsid w:val="00E62638"/>
    <w:rsid w:val="00E62E64"/>
    <w:rsid w:val="00E62F73"/>
    <w:rsid w:val="00E630C1"/>
    <w:rsid w:val="00E6327E"/>
    <w:rsid w:val="00E64134"/>
    <w:rsid w:val="00E64F95"/>
    <w:rsid w:val="00E65229"/>
    <w:rsid w:val="00E6592C"/>
    <w:rsid w:val="00E66157"/>
    <w:rsid w:val="00E66404"/>
    <w:rsid w:val="00E67557"/>
    <w:rsid w:val="00E6781B"/>
    <w:rsid w:val="00E67D39"/>
    <w:rsid w:val="00E67D4D"/>
    <w:rsid w:val="00E70F5A"/>
    <w:rsid w:val="00E717A0"/>
    <w:rsid w:val="00E71D73"/>
    <w:rsid w:val="00E72333"/>
    <w:rsid w:val="00E72B82"/>
    <w:rsid w:val="00E72BE4"/>
    <w:rsid w:val="00E72FDC"/>
    <w:rsid w:val="00E73574"/>
    <w:rsid w:val="00E73D1B"/>
    <w:rsid w:val="00E740C6"/>
    <w:rsid w:val="00E74E42"/>
    <w:rsid w:val="00E753F0"/>
    <w:rsid w:val="00E75DCC"/>
    <w:rsid w:val="00E774D9"/>
    <w:rsid w:val="00E803CA"/>
    <w:rsid w:val="00E80F77"/>
    <w:rsid w:val="00E81196"/>
    <w:rsid w:val="00E81345"/>
    <w:rsid w:val="00E81D39"/>
    <w:rsid w:val="00E82165"/>
    <w:rsid w:val="00E8240E"/>
    <w:rsid w:val="00E82771"/>
    <w:rsid w:val="00E83CE1"/>
    <w:rsid w:val="00E84039"/>
    <w:rsid w:val="00E84923"/>
    <w:rsid w:val="00E8495A"/>
    <w:rsid w:val="00E84C3D"/>
    <w:rsid w:val="00E84D93"/>
    <w:rsid w:val="00E84E9D"/>
    <w:rsid w:val="00E84EE4"/>
    <w:rsid w:val="00E84F40"/>
    <w:rsid w:val="00E85236"/>
    <w:rsid w:val="00E8526F"/>
    <w:rsid w:val="00E8541A"/>
    <w:rsid w:val="00E85478"/>
    <w:rsid w:val="00E85744"/>
    <w:rsid w:val="00E85D18"/>
    <w:rsid w:val="00E85F8F"/>
    <w:rsid w:val="00E87510"/>
    <w:rsid w:val="00E876CF"/>
    <w:rsid w:val="00E90401"/>
    <w:rsid w:val="00E90675"/>
    <w:rsid w:val="00E9068B"/>
    <w:rsid w:val="00E90AEE"/>
    <w:rsid w:val="00E90CAE"/>
    <w:rsid w:val="00E90CEC"/>
    <w:rsid w:val="00E90E29"/>
    <w:rsid w:val="00E91372"/>
    <w:rsid w:val="00E9172D"/>
    <w:rsid w:val="00E91BFB"/>
    <w:rsid w:val="00E91D74"/>
    <w:rsid w:val="00E91E14"/>
    <w:rsid w:val="00E92350"/>
    <w:rsid w:val="00E92C21"/>
    <w:rsid w:val="00E92FC9"/>
    <w:rsid w:val="00E934A5"/>
    <w:rsid w:val="00E938BB"/>
    <w:rsid w:val="00E93C2A"/>
    <w:rsid w:val="00E9410A"/>
    <w:rsid w:val="00E94BC8"/>
    <w:rsid w:val="00E95A30"/>
    <w:rsid w:val="00E95C99"/>
    <w:rsid w:val="00E96941"/>
    <w:rsid w:val="00E97478"/>
    <w:rsid w:val="00E97A2C"/>
    <w:rsid w:val="00EA0DFA"/>
    <w:rsid w:val="00EA2615"/>
    <w:rsid w:val="00EA3170"/>
    <w:rsid w:val="00EA3448"/>
    <w:rsid w:val="00EA3E6F"/>
    <w:rsid w:val="00EA4091"/>
    <w:rsid w:val="00EA4242"/>
    <w:rsid w:val="00EA44E4"/>
    <w:rsid w:val="00EA4562"/>
    <w:rsid w:val="00EA4E44"/>
    <w:rsid w:val="00EA536F"/>
    <w:rsid w:val="00EA53BD"/>
    <w:rsid w:val="00EA5BEC"/>
    <w:rsid w:val="00EA6CB7"/>
    <w:rsid w:val="00EA7169"/>
    <w:rsid w:val="00EA7304"/>
    <w:rsid w:val="00EA7E6D"/>
    <w:rsid w:val="00EA7EF5"/>
    <w:rsid w:val="00EB0A43"/>
    <w:rsid w:val="00EB110C"/>
    <w:rsid w:val="00EB15E6"/>
    <w:rsid w:val="00EB3660"/>
    <w:rsid w:val="00EB371C"/>
    <w:rsid w:val="00EB42DA"/>
    <w:rsid w:val="00EB4369"/>
    <w:rsid w:val="00EB4457"/>
    <w:rsid w:val="00EB4689"/>
    <w:rsid w:val="00EB48BF"/>
    <w:rsid w:val="00EB4F29"/>
    <w:rsid w:val="00EB526F"/>
    <w:rsid w:val="00EB5B05"/>
    <w:rsid w:val="00EB6655"/>
    <w:rsid w:val="00EB6C3D"/>
    <w:rsid w:val="00EB6E80"/>
    <w:rsid w:val="00EB76DE"/>
    <w:rsid w:val="00EC023C"/>
    <w:rsid w:val="00EC02F6"/>
    <w:rsid w:val="00EC05A9"/>
    <w:rsid w:val="00EC1011"/>
    <w:rsid w:val="00EC1618"/>
    <w:rsid w:val="00EC1D04"/>
    <w:rsid w:val="00EC1E6F"/>
    <w:rsid w:val="00EC1FDC"/>
    <w:rsid w:val="00EC2546"/>
    <w:rsid w:val="00EC27FA"/>
    <w:rsid w:val="00EC298B"/>
    <w:rsid w:val="00EC2B27"/>
    <w:rsid w:val="00EC30E2"/>
    <w:rsid w:val="00EC44E0"/>
    <w:rsid w:val="00EC44F4"/>
    <w:rsid w:val="00EC4ED1"/>
    <w:rsid w:val="00EC4F15"/>
    <w:rsid w:val="00EC5465"/>
    <w:rsid w:val="00EC5743"/>
    <w:rsid w:val="00EC577A"/>
    <w:rsid w:val="00EC5BC9"/>
    <w:rsid w:val="00EC5C4A"/>
    <w:rsid w:val="00EC6F49"/>
    <w:rsid w:val="00EC75AF"/>
    <w:rsid w:val="00EC7697"/>
    <w:rsid w:val="00EC7A4E"/>
    <w:rsid w:val="00EC7CEB"/>
    <w:rsid w:val="00EC7FFE"/>
    <w:rsid w:val="00ED00EC"/>
    <w:rsid w:val="00ED0362"/>
    <w:rsid w:val="00ED0594"/>
    <w:rsid w:val="00ED0944"/>
    <w:rsid w:val="00ED09E5"/>
    <w:rsid w:val="00ED0F1A"/>
    <w:rsid w:val="00ED1FB6"/>
    <w:rsid w:val="00ED2590"/>
    <w:rsid w:val="00ED2793"/>
    <w:rsid w:val="00ED2849"/>
    <w:rsid w:val="00ED2D05"/>
    <w:rsid w:val="00ED2ECF"/>
    <w:rsid w:val="00ED30D1"/>
    <w:rsid w:val="00ED319A"/>
    <w:rsid w:val="00ED3396"/>
    <w:rsid w:val="00ED3450"/>
    <w:rsid w:val="00ED3A03"/>
    <w:rsid w:val="00ED4640"/>
    <w:rsid w:val="00ED4B20"/>
    <w:rsid w:val="00ED5239"/>
    <w:rsid w:val="00ED6B00"/>
    <w:rsid w:val="00ED734A"/>
    <w:rsid w:val="00ED77CD"/>
    <w:rsid w:val="00ED7D0D"/>
    <w:rsid w:val="00ED7F82"/>
    <w:rsid w:val="00ED7F87"/>
    <w:rsid w:val="00EE01CB"/>
    <w:rsid w:val="00EE080D"/>
    <w:rsid w:val="00EE0CFE"/>
    <w:rsid w:val="00EE0F60"/>
    <w:rsid w:val="00EE1E10"/>
    <w:rsid w:val="00EE2001"/>
    <w:rsid w:val="00EE2F4A"/>
    <w:rsid w:val="00EE4176"/>
    <w:rsid w:val="00EE4C65"/>
    <w:rsid w:val="00EE5024"/>
    <w:rsid w:val="00EE5585"/>
    <w:rsid w:val="00EE593B"/>
    <w:rsid w:val="00EE63F8"/>
    <w:rsid w:val="00EE66FF"/>
    <w:rsid w:val="00EE6819"/>
    <w:rsid w:val="00EE686C"/>
    <w:rsid w:val="00EE6C58"/>
    <w:rsid w:val="00EE741B"/>
    <w:rsid w:val="00EF047E"/>
    <w:rsid w:val="00EF0C8E"/>
    <w:rsid w:val="00EF1164"/>
    <w:rsid w:val="00EF1582"/>
    <w:rsid w:val="00EF1607"/>
    <w:rsid w:val="00EF2347"/>
    <w:rsid w:val="00EF24AB"/>
    <w:rsid w:val="00EF2C8E"/>
    <w:rsid w:val="00EF2D05"/>
    <w:rsid w:val="00EF2E3E"/>
    <w:rsid w:val="00EF3132"/>
    <w:rsid w:val="00EF3AE7"/>
    <w:rsid w:val="00EF4AFE"/>
    <w:rsid w:val="00EF4CB3"/>
    <w:rsid w:val="00EF547E"/>
    <w:rsid w:val="00EF5FE2"/>
    <w:rsid w:val="00EF6F84"/>
    <w:rsid w:val="00EF7295"/>
    <w:rsid w:val="00EF7D16"/>
    <w:rsid w:val="00F00796"/>
    <w:rsid w:val="00F00861"/>
    <w:rsid w:val="00F00B28"/>
    <w:rsid w:val="00F015DD"/>
    <w:rsid w:val="00F01E0C"/>
    <w:rsid w:val="00F021EF"/>
    <w:rsid w:val="00F0231B"/>
    <w:rsid w:val="00F024A3"/>
    <w:rsid w:val="00F02567"/>
    <w:rsid w:val="00F02794"/>
    <w:rsid w:val="00F02A58"/>
    <w:rsid w:val="00F03EDC"/>
    <w:rsid w:val="00F04678"/>
    <w:rsid w:val="00F04AFC"/>
    <w:rsid w:val="00F04CE6"/>
    <w:rsid w:val="00F05415"/>
    <w:rsid w:val="00F0553F"/>
    <w:rsid w:val="00F055C6"/>
    <w:rsid w:val="00F058F7"/>
    <w:rsid w:val="00F060E4"/>
    <w:rsid w:val="00F06A1A"/>
    <w:rsid w:val="00F06E60"/>
    <w:rsid w:val="00F06FD1"/>
    <w:rsid w:val="00F07626"/>
    <w:rsid w:val="00F0791C"/>
    <w:rsid w:val="00F10034"/>
    <w:rsid w:val="00F10197"/>
    <w:rsid w:val="00F103C1"/>
    <w:rsid w:val="00F1047D"/>
    <w:rsid w:val="00F10638"/>
    <w:rsid w:val="00F10846"/>
    <w:rsid w:val="00F10EC3"/>
    <w:rsid w:val="00F10F39"/>
    <w:rsid w:val="00F11762"/>
    <w:rsid w:val="00F11BD6"/>
    <w:rsid w:val="00F130BB"/>
    <w:rsid w:val="00F13455"/>
    <w:rsid w:val="00F13562"/>
    <w:rsid w:val="00F138C4"/>
    <w:rsid w:val="00F139DE"/>
    <w:rsid w:val="00F13F6B"/>
    <w:rsid w:val="00F14106"/>
    <w:rsid w:val="00F14623"/>
    <w:rsid w:val="00F14730"/>
    <w:rsid w:val="00F1494C"/>
    <w:rsid w:val="00F14F94"/>
    <w:rsid w:val="00F154AD"/>
    <w:rsid w:val="00F16A01"/>
    <w:rsid w:val="00F17413"/>
    <w:rsid w:val="00F17769"/>
    <w:rsid w:val="00F17B69"/>
    <w:rsid w:val="00F2021F"/>
    <w:rsid w:val="00F207B8"/>
    <w:rsid w:val="00F211F6"/>
    <w:rsid w:val="00F21411"/>
    <w:rsid w:val="00F21B43"/>
    <w:rsid w:val="00F21C89"/>
    <w:rsid w:val="00F22750"/>
    <w:rsid w:val="00F22FF2"/>
    <w:rsid w:val="00F23857"/>
    <w:rsid w:val="00F23B98"/>
    <w:rsid w:val="00F23C5C"/>
    <w:rsid w:val="00F242AF"/>
    <w:rsid w:val="00F2526D"/>
    <w:rsid w:val="00F2569C"/>
    <w:rsid w:val="00F25B61"/>
    <w:rsid w:val="00F25D69"/>
    <w:rsid w:val="00F25DA1"/>
    <w:rsid w:val="00F263E8"/>
    <w:rsid w:val="00F27405"/>
    <w:rsid w:val="00F274BB"/>
    <w:rsid w:val="00F27574"/>
    <w:rsid w:val="00F279A2"/>
    <w:rsid w:val="00F27CF7"/>
    <w:rsid w:val="00F304C1"/>
    <w:rsid w:val="00F3084A"/>
    <w:rsid w:val="00F31012"/>
    <w:rsid w:val="00F3190A"/>
    <w:rsid w:val="00F322FC"/>
    <w:rsid w:val="00F32412"/>
    <w:rsid w:val="00F327BD"/>
    <w:rsid w:val="00F329B1"/>
    <w:rsid w:val="00F32F5F"/>
    <w:rsid w:val="00F33268"/>
    <w:rsid w:val="00F33302"/>
    <w:rsid w:val="00F340AC"/>
    <w:rsid w:val="00F34457"/>
    <w:rsid w:val="00F34711"/>
    <w:rsid w:val="00F34E25"/>
    <w:rsid w:val="00F354D2"/>
    <w:rsid w:val="00F354E9"/>
    <w:rsid w:val="00F35651"/>
    <w:rsid w:val="00F35831"/>
    <w:rsid w:val="00F365AB"/>
    <w:rsid w:val="00F37C54"/>
    <w:rsid w:val="00F40819"/>
    <w:rsid w:val="00F408D6"/>
    <w:rsid w:val="00F41078"/>
    <w:rsid w:val="00F412D8"/>
    <w:rsid w:val="00F414B0"/>
    <w:rsid w:val="00F4183D"/>
    <w:rsid w:val="00F41880"/>
    <w:rsid w:val="00F41AD6"/>
    <w:rsid w:val="00F41E3F"/>
    <w:rsid w:val="00F41FAA"/>
    <w:rsid w:val="00F426CD"/>
    <w:rsid w:val="00F42937"/>
    <w:rsid w:val="00F429C4"/>
    <w:rsid w:val="00F42EBA"/>
    <w:rsid w:val="00F42FCD"/>
    <w:rsid w:val="00F4312F"/>
    <w:rsid w:val="00F43450"/>
    <w:rsid w:val="00F4346A"/>
    <w:rsid w:val="00F43A5A"/>
    <w:rsid w:val="00F43D31"/>
    <w:rsid w:val="00F44741"/>
    <w:rsid w:val="00F451B5"/>
    <w:rsid w:val="00F50DCE"/>
    <w:rsid w:val="00F510B3"/>
    <w:rsid w:val="00F51495"/>
    <w:rsid w:val="00F51625"/>
    <w:rsid w:val="00F52B42"/>
    <w:rsid w:val="00F5325A"/>
    <w:rsid w:val="00F53471"/>
    <w:rsid w:val="00F5349F"/>
    <w:rsid w:val="00F53AEE"/>
    <w:rsid w:val="00F54325"/>
    <w:rsid w:val="00F5551C"/>
    <w:rsid w:val="00F5556B"/>
    <w:rsid w:val="00F564E8"/>
    <w:rsid w:val="00F56663"/>
    <w:rsid w:val="00F56E83"/>
    <w:rsid w:val="00F57172"/>
    <w:rsid w:val="00F572EE"/>
    <w:rsid w:val="00F573E9"/>
    <w:rsid w:val="00F57D6E"/>
    <w:rsid w:val="00F60CF2"/>
    <w:rsid w:val="00F61355"/>
    <w:rsid w:val="00F614AD"/>
    <w:rsid w:val="00F6161B"/>
    <w:rsid w:val="00F61947"/>
    <w:rsid w:val="00F6195D"/>
    <w:rsid w:val="00F61BF3"/>
    <w:rsid w:val="00F61EF0"/>
    <w:rsid w:val="00F636AD"/>
    <w:rsid w:val="00F64BD4"/>
    <w:rsid w:val="00F64FEA"/>
    <w:rsid w:val="00F65163"/>
    <w:rsid w:val="00F65AEE"/>
    <w:rsid w:val="00F65B85"/>
    <w:rsid w:val="00F65BF6"/>
    <w:rsid w:val="00F65CAD"/>
    <w:rsid w:val="00F66DD3"/>
    <w:rsid w:val="00F670FC"/>
    <w:rsid w:val="00F67905"/>
    <w:rsid w:val="00F6799F"/>
    <w:rsid w:val="00F703CC"/>
    <w:rsid w:val="00F70EDF"/>
    <w:rsid w:val="00F71007"/>
    <w:rsid w:val="00F71B14"/>
    <w:rsid w:val="00F72031"/>
    <w:rsid w:val="00F72272"/>
    <w:rsid w:val="00F723A4"/>
    <w:rsid w:val="00F724AA"/>
    <w:rsid w:val="00F7272E"/>
    <w:rsid w:val="00F72762"/>
    <w:rsid w:val="00F736D5"/>
    <w:rsid w:val="00F73973"/>
    <w:rsid w:val="00F73C5E"/>
    <w:rsid w:val="00F74066"/>
    <w:rsid w:val="00F742D5"/>
    <w:rsid w:val="00F744A0"/>
    <w:rsid w:val="00F744C3"/>
    <w:rsid w:val="00F744E4"/>
    <w:rsid w:val="00F74792"/>
    <w:rsid w:val="00F7494D"/>
    <w:rsid w:val="00F74B38"/>
    <w:rsid w:val="00F7523A"/>
    <w:rsid w:val="00F766C4"/>
    <w:rsid w:val="00F76865"/>
    <w:rsid w:val="00F77073"/>
    <w:rsid w:val="00F7710F"/>
    <w:rsid w:val="00F772C1"/>
    <w:rsid w:val="00F774AE"/>
    <w:rsid w:val="00F7762B"/>
    <w:rsid w:val="00F7773C"/>
    <w:rsid w:val="00F77A82"/>
    <w:rsid w:val="00F77CF2"/>
    <w:rsid w:val="00F77E21"/>
    <w:rsid w:val="00F77E6B"/>
    <w:rsid w:val="00F80FE6"/>
    <w:rsid w:val="00F818C1"/>
    <w:rsid w:val="00F8206D"/>
    <w:rsid w:val="00F8209A"/>
    <w:rsid w:val="00F822CF"/>
    <w:rsid w:val="00F8299E"/>
    <w:rsid w:val="00F82E5B"/>
    <w:rsid w:val="00F830A9"/>
    <w:rsid w:val="00F8315E"/>
    <w:rsid w:val="00F833F2"/>
    <w:rsid w:val="00F842E6"/>
    <w:rsid w:val="00F8471E"/>
    <w:rsid w:val="00F8489E"/>
    <w:rsid w:val="00F85672"/>
    <w:rsid w:val="00F85A5B"/>
    <w:rsid w:val="00F86356"/>
    <w:rsid w:val="00F863A3"/>
    <w:rsid w:val="00F8650C"/>
    <w:rsid w:val="00F86A77"/>
    <w:rsid w:val="00F86C6B"/>
    <w:rsid w:val="00F86D6F"/>
    <w:rsid w:val="00F87757"/>
    <w:rsid w:val="00F87EC8"/>
    <w:rsid w:val="00F90037"/>
    <w:rsid w:val="00F90410"/>
    <w:rsid w:val="00F911A2"/>
    <w:rsid w:val="00F91C75"/>
    <w:rsid w:val="00F91FC7"/>
    <w:rsid w:val="00F921C5"/>
    <w:rsid w:val="00F93CEA"/>
    <w:rsid w:val="00F94172"/>
    <w:rsid w:val="00F94827"/>
    <w:rsid w:val="00F948F0"/>
    <w:rsid w:val="00F94FBA"/>
    <w:rsid w:val="00F95630"/>
    <w:rsid w:val="00F9609C"/>
    <w:rsid w:val="00F96146"/>
    <w:rsid w:val="00F962F5"/>
    <w:rsid w:val="00F964CF"/>
    <w:rsid w:val="00F96BD6"/>
    <w:rsid w:val="00FA00BF"/>
    <w:rsid w:val="00FA074C"/>
    <w:rsid w:val="00FA0B04"/>
    <w:rsid w:val="00FA1C14"/>
    <w:rsid w:val="00FA1C74"/>
    <w:rsid w:val="00FA1D27"/>
    <w:rsid w:val="00FA212E"/>
    <w:rsid w:val="00FA29A4"/>
    <w:rsid w:val="00FA3309"/>
    <w:rsid w:val="00FA3352"/>
    <w:rsid w:val="00FA3574"/>
    <w:rsid w:val="00FA3605"/>
    <w:rsid w:val="00FA3BB2"/>
    <w:rsid w:val="00FA3FF2"/>
    <w:rsid w:val="00FA42B6"/>
    <w:rsid w:val="00FA49AF"/>
    <w:rsid w:val="00FA4E4B"/>
    <w:rsid w:val="00FA510E"/>
    <w:rsid w:val="00FA5219"/>
    <w:rsid w:val="00FA5897"/>
    <w:rsid w:val="00FA5B4F"/>
    <w:rsid w:val="00FA641A"/>
    <w:rsid w:val="00FA6560"/>
    <w:rsid w:val="00FA68B5"/>
    <w:rsid w:val="00FA7C71"/>
    <w:rsid w:val="00FA7E47"/>
    <w:rsid w:val="00FA7FF1"/>
    <w:rsid w:val="00FB0872"/>
    <w:rsid w:val="00FB0BEF"/>
    <w:rsid w:val="00FB0DC1"/>
    <w:rsid w:val="00FB0F0A"/>
    <w:rsid w:val="00FB0F70"/>
    <w:rsid w:val="00FB1600"/>
    <w:rsid w:val="00FB1699"/>
    <w:rsid w:val="00FB19B7"/>
    <w:rsid w:val="00FB1B2A"/>
    <w:rsid w:val="00FB3050"/>
    <w:rsid w:val="00FB3456"/>
    <w:rsid w:val="00FB3A07"/>
    <w:rsid w:val="00FB3FD0"/>
    <w:rsid w:val="00FB4493"/>
    <w:rsid w:val="00FB4901"/>
    <w:rsid w:val="00FB4947"/>
    <w:rsid w:val="00FB4CB3"/>
    <w:rsid w:val="00FB4D84"/>
    <w:rsid w:val="00FB4E4A"/>
    <w:rsid w:val="00FB5489"/>
    <w:rsid w:val="00FB5541"/>
    <w:rsid w:val="00FB5654"/>
    <w:rsid w:val="00FB5932"/>
    <w:rsid w:val="00FB6074"/>
    <w:rsid w:val="00FB6350"/>
    <w:rsid w:val="00FB67E0"/>
    <w:rsid w:val="00FB6D66"/>
    <w:rsid w:val="00FB79B0"/>
    <w:rsid w:val="00FB7D6F"/>
    <w:rsid w:val="00FB7FB3"/>
    <w:rsid w:val="00FC0ED4"/>
    <w:rsid w:val="00FC10D1"/>
    <w:rsid w:val="00FC140C"/>
    <w:rsid w:val="00FC2326"/>
    <w:rsid w:val="00FC2E24"/>
    <w:rsid w:val="00FC2FC7"/>
    <w:rsid w:val="00FC35CD"/>
    <w:rsid w:val="00FC3E6D"/>
    <w:rsid w:val="00FC3EA7"/>
    <w:rsid w:val="00FC44A5"/>
    <w:rsid w:val="00FC475D"/>
    <w:rsid w:val="00FC5267"/>
    <w:rsid w:val="00FC531E"/>
    <w:rsid w:val="00FC5B06"/>
    <w:rsid w:val="00FC5B08"/>
    <w:rsid w:val="00FC7D11"/>
    <w:rsid w:val="00FD07A6"/>
    <w:rsid w:val="00FD1A09"/>
    <w:rsid w:val="00FD1D57"/>
    <w:rsid w:val="00FD1FBC"/>
    <w:rsid w:val="00FD2F41"/>
    <w:rsid w:val="00FD38C1"/>
    <w:rsid w:val="00FD3E9A"/>
    <w:rsid w:val="00FD440A"/>
    <w:rsid w:val="00FD4417"/>
    <w:rsid w:val="00FD4712"/>
    <w:rsid w:val="00FD4D1A"/>
    <w:rsid w:val="00FD4D27"/>
    <w:rsid w:val="00FD55A9"/>
    <w:rsid w:val="00FD5711"/>
    <w:rsid w:val="00FD584F"/>
    <w:rsid w:val="00FD64E6"/>
    <w:rsid w:val="00FD6993"/>
    <w:rsid w:val="00FD6D0D"/>
    <w:rsid w:val="00FD701B"/>
    <w:rsid w:val="00FD79D4"/>
    <w:rsid w:val="00FD7B77"/>
    <w:rsid w:val="00FE0027"/>
    <w:rsid w:val="00FE01C3"/>
    <w:rsid w:val="00FE0224"/>
    <w:rsid w:val="00FE0A01"/>
    <w:rsid w:val="00FE16A6"/>
    <w:rsid w:val="00FE16D4"/>
    <w:rsid w:val="00FE1BDF"/>
    <w:rsid w:val="00FE2614"/>
    <w:rsid w:val="00FE2D8F"/>
    <w:rsid w:val="00FE37C3"/>
    <w:rsid w:val="00FE3818"/>
    <w:rsid w:val="00FE4760"/>
    <w:rsid w:val="00FE4890"/>
    <w:rsid w:val="00FE53C6"/>
    <w:rsid w:val="00FE5AE6"/>
    <w:rsid w:val="00FF0A21"/>
    <w:rsid w:val="00FF1D3C"/>
    <w:rsid w:val="00FF2CF2"/>
    <w:rsid w:val="00FF333F"/>
    <w:rsid w:val="00FF3728"/>
    <w:rsid w:val="00FF441F"/>
    <w:rsid w:val="00FF48E7"/>
    <w:rsid w:val="00FF4F16"/>
    <w:rsid w:val="00FF5146"/>
    <w:rsid w:val="00FF51C0"/>
    <w:rsid w:val="00FF5368"/>
    <w:rsid w:val="00FF6366"/>
    <w:rsid w:val="00FF6736"/>
    <w:rsid w:val="00FF6801"/>
    <w:rsid w:val="00FF6868"/>
    <w:rsid w:val="00FF6CD7"/>
    <w:rsid w:val="00FF71F3"/>
    <w:rsid w:val="00FF7430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6D2CB"/>
  <w15:chartTrackingRefBased/>
  <w15:docId w15:val="{54704B2B-AED3-4CD1-812D-BB0C287A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DE9"/>
    <w:pPr>
      <w:spacing w:after="120"/>
    </w:pPr>
    <w:rPr>
      <w:rFonts w:eastAsia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6D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4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B24"/>
  </w:style>
  <w:style w:type="paragraph" w:styleId="Footer">
    <w:name w:val="footer"/>
    <w:basedOn w:val="Normal"/>
    <w:link w:val="FooterChar"/>
    <w:uiPriority w:val="99"/>
    <w:unhideWhenUsed/>
    <w:rsid w:val="00CD5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B24"/>
  </w:style>
  <w:style w:type="character" w:styleId="Hyperlink">
    <w:name w:val="Hyperlink"/>
    <w:basedOn w:val="DefaultParagraphFont"/>
    <w:uiPriority w:val="99"/>
    <w:unhideWhenUsed/>
    <w:rsid w:val="00122B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B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2B5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16F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E0782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F0D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0D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0D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0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0D62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51CD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E14B1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51CD1"/>
    <w:pPr>
      <w:spacing w:after="100"/>
      <w:ind w:left="480"/>
    </w:pPr>
  </w:style>
  <w:style w:type="table" w:styleId="TableGrid">
    <w:name w:val="Table Grid"/>
    <w:basedOn w:val="TableNormal"/>
    <w:uiPriority w:val="39"/>
    <w:rsid w:val="002D4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3E4A1F"/>
    <w:rPr>
      <w:color w:val="2B579A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7D6638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D60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D7188-CA83-4EBA-8E75-54EA19C75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418</Words>
  <Characters>2663</Characters>
  <Application>Microsoft Office Word</Application>
  <DocSecurity>0</DocSecurity>
  <Lines>66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Links>
    <vt:vector size="30" baseType="variant"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_Toc206062618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_Toc206062617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_Toc206062616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_Toc206062615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_Toc206062614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Thompson</dc:creator>
  <cp:keywords/>
  <dc:description/>
  <cp:lastModifiedBy>Adam Davis</cp:lastModifiedBy>
  <cp:revision>6</cp:revision>
  <cp:lastPrinted>2026-04-15T02:49:00Z</cp:lastPrinted>
  <dcterms:created xsi:type="dcterms:W3CDTF">2026-04-15T02:48:00Z</dcterms:created>
  <dcterms:modified xsi:type="dcterms:W3CDTF">2026-04-15T02:49:00Z</dcterms:modified>
</cp:coreProperties>
</file>