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74A" w:rsidRDefault="00CD40E6">
      <w:r>
        <w:t>Replace the</w:t>
      </w:r>
      <w:r w:rsidR="00E646AE">
        <w:t xml:space="preserve"> current header with the teleri</w:t>
      </w:r>
      <w:r>
        <w:t>k AppBar</w:t>
      </w:r>
    </w:p>
    <w:p w:rsidR="00E646AE" w:rsidRDefault="00E646AE"/>
    <w:p w:rsidR="00E646AE" w:rsidRDefault="00E646AE">
      <w:proofErr w:type="spellStart"/>
      <w:r>
        <w:t>Im</w:t>
      </w:r>
      <w:proofErr w:type="spellEnd"/>
      <w:r>
        <w:t xml:space="preserve"> going to drop the history part and just go straight for the latest season (2023)</w:t>
      </w:r>
    </w:p>
    <w:p w:rsidR="00E646AE" w:rsidRDefault="00E646AE">
      <w:r>
        <w:t>That way, I can add a league id to the teams that will save me a LOT of spenny calls to the back end</w:t>
      </w:r>
    </w:p>
    <w:p w:rsidR="0097348A" w:rsidRDefault="0097348A"/>
    <w:p w:rsidR="0097348A" w:rsidRDefault="0097348A">
      <w:r>
        <w:t>Partial cshtml scripts do not like a styles section. Maybe even a scripts section. They will need to be styled/scripted via tags in the same script</w:t>
      </w:r>
      <w:r w:rsidR="008A0E3B">
        <w:t>.</w:t>
      </w:r>
    </w:p>
    <w:p w:rsidR="008A0E3B" w:rsidRDefault="008A0E3B">
      <w:r>
        <w:t>This goes for templates and template Ids in grids etc. if there is any styling on grids/partials, it must be done either in-line or in style tags</w:t>
      </w:r>
    </w:p>
    <w:p w:rsidR="006A438F" w:rsidRDefault="006A438F"/>
    <w:p w:rsidR="006A438F" w:rsidRDefault="006A438F">
      <w:r>
        <w:t>It would seem that some things are easier in tag helpers and some things are easier with html helpers.</w:t>
      </w:r>
    </w:p>
    <w:p w:rsidR="006A438F" w:rsidRDefault="006A438F">
      <w:r>
        <w:t xml:space="preserve">For instance, </w:t>
      </w:r>
      <w:proofErr w:type="spellStart"/>
      <w:r>
        <w:t>its</w:t>
      </w:r>
      <w:proofErr w:type="spellEnd"/>
      <w:r>
        <w:t xml:space="preserve"> much easier and cleaner to write A tab strip with tag helpers. however  writing kendo buttons with html helpers is easier to pass parameters through for some JavaScript action </w:t>
      </w:r>
      <w:r>
        <w:sym w:font="Wingdings" w:char="F04A"/>
      </w:r>
    </w:p>
    <w:p w:rsidR="00481D33" w:rsidRDefault="00481D33">
      <w:r>
        <w:t>Of course</w:t>
      </w:r>
    </w:p>
    <w:p w:rsidR="00481D33" w:rsidRDefault="0089776B">
      <w:r>
        <w:t>The same team will play in both league and cup. Arsenal and Man city are already in the charity shield so do not get included in the premier league too.</w:t>
      </w:r>
    </w:p>
    <w:p w:rsidR="0089776B" w:rsidRDefault="0089776B">
      <w:r>
        <w:t>League and cup will need to be separated into their respective database</w:t>
      </w:r>
    </w:p>
    <w:p w:rsidR="00CD7639" w:rsidRDefault="00CD7639"/>
    <w:p w:rsidR="00CD7639" w:rsidRDefault="00CD7639">
      <w:r>
        <w:t>Selecting by club code is out as there are multiple clubs with the same code. Best to search by club name</w:t>
      </w:r>
    </w:p>
    <w:p w:rsidR="00970E01" w:rsidRDefault="00970E01">
      <w:r>
        <w:t xml:space="preserve">If using </w:t>
      </w:r>
      <w:proofErr w:type="spellStart"/>
      <w:r>
        <w:t>css</w:t>
      </w:r>
      <w:proofErr w:type="spellEnd"/>
      <w:r>
        <w:t xml:space="preserve"> in </w:t>
      </w:r>
      <w:proofErr w:type="spellStart"/>
      <w:r>
        <w:t>wwwroot</w:t>
      </w:r>
      <w:proofErr w:type="spellEnd"/>
      <w:r>
        <w:t>, never share files between two components as there is potential for a bug that hard codes a size that the other doesn’t need.</w:t>
      </w:r>
    </w:p>
    <w:p w:rsidR="008963F0" w:rsidRDefault="008963F0">
      <w:r>
        <w:t xml:space="preserve">It would seem that kendo has trouble binding to data inside a separate class library when binding locally. Binding remotely seems fine though. Which seems </w:t>
      </w:r>
      <w:proofErr w:type="spellStart"/>
      <w:r>
        <w:t>kinda</w:t>
      </w:r>
      <w:proofErr w:type="spellEnd"/>
      <w:r>
        <w:t xml:space="preserve"> weird. Wonder if this works for DB models too? EDIT scratch that. It works just fine with </w:t>
      </w:r>
      <w:proofErr w:type="spellStart"/>
      <w:r>
        <w:t>async</w:t>
      </w:r>
      <w:proofErr w:type="spellEnd"/>
      <w:r>
        <w:t xml:space="preserve">. Wonder if it works as the web service has an </w:t>
      </w:r>
      <w:proofErr w:type="spellStart"/>
      <w:r>
        <w:t>async</w:t>
      </w:r>
      <w:proofErr w:type="spellEnd"/>
      <w:r>
        <w:t xml:space="preserve"> method built into it?</w:t>
      </w:r>
    </w:p>
    <w:p w:rsidR="008963F0" w:rsidRDefault="008963F0">
      <w:r>
        <w:t xml:space="preserve">EDIT! It was nothing to do with any of it. For some really strange reason, the data was going through as lower case </w:t>
      </w:r>
      <w:proofErr w:type="spellStart"/>
      <w:r>
        <w:t>json</w:t>
      </w:r>
      <w:proofErr w:type="spellEnd"/>
      <w:r>
        <w:t xml:space="preserve"> when it really shouldn’t have been. Will investigate the files to see why this might be</w:t>
      </w:r>
    </w:p>
    <w:p w:rsidR="008963F0" w:rsidRDefault="008963F0">
      <w:r>
        <w:t xml:space="preserve">So I think I’ve figured it. When binding via an external web request directly, </w:t>
      </w:r>
      <w:proofErr w:type="spellStart"/>
      <w:r>
        <w:t>im</w:t>
      </w:r>
      <w:proofErr w:type="spellEnd"/>
      <w:r>
        <w:t xml:space="preserve"> beholden to their data structure and casing. When binding remotely, </w:t>
      </w:r>
      <w:proofErr w:type="spellStart"/>
      <w:r>
        <w:t>im</w:t>
      </w:r>
      <w:proofErr w:type="spellEnd"/>
      <w:r>
        <w:t xml:space="preserve"> converting it back to camel case and back to expected.</w:t>
      </w:r>
    </w:p>
    <w:p w:rsidR="008963F0" w:rsidRDefault="008963F0">
      <w:bookmarkStart w:id="0" w:name="_GoBack"/>
      <w:bookmarkEnd w:id="0"/>
    </w:p>
    <w:p w:rsidR="006A438F" w:rsidRDefault="006A438F"/>
    <w:p w:rsidR="00E646AE" w:rsidRDefault="00E646AE"/>
    <w:sectPr w:rsidR="00E64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717"/>
    <w:rsid w:val="002561A9"/>
    <w:rsid w:val="00481D33"/>
    <w:rsid w:val="004D774A"/>
    <w:rsid w:val="005A7BA6"/>
    <w:rsid w:val="006A438F"/>
    <w:rsid w:val="008963F0"/>
    <w:rsid w:val="0089776B"/>
    <w:rsid w:val="008A0E3B"/>
    <w:rsid w:val="00970E01"/>
    <w:rsid w:val="0097348A"/>
    <w:rsid w:val="00CD40E6"/>
    <w:rsid w:val="00CD7639"/>
    <w:rsid w:val="00D66717"/>
    <w:rsid w:val="00E6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11BF9"/>
  <w15:chartTrackingRefBased/>
  <w15:docId w15:val="{54A91072-09BD-40FD-90B1-243692B3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Deer</dc:creator>
  <cp:keywords/>
  <dc:description/>
  <cp:lastModifiedBy>Adam Deer</cp:lastModifiedBy>
  <cp:revision>12</cp:revision>
  <dcterms:created xsi:type="dcterms:W3CDTF">2023-07-05T16:17:00Z</dcterms:created>
  <dcterms:modified xsi:type="dcterms:W3CDTF">2023-07-18T10:44:00Z</dcterms:modified>
</cp:coreProperties>
</file>