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  <w:r w:rsidR="008A0E3B">
        <w:t>.</w:t>
      </w:r>
    </w:p>
    <w:p w:rsidR="008A0E3B" w:rsidRDefault="008A0E3B">
      <w:r>
        <w:t>This goes for templates and template Ids in grids etc. if there is any styling on grids/partials, it must be done either in-line or in style tags</w:t>
      </w:r>
    </w:p>
    <w:p w:rsidR="006A438F" w:rsidRDefault="006A438F"/>
    <w:p w:rsidR="006A438F" w:rsidRDefault="006A438F">
      <w:r>
        <w:t>It would seem that some things are easier in tag helpers and some things are easier with html helpers.</w:t>
      </w:r>
    </w:p>
    <w:p w:rsidR="006A438F" w:rsidRDefault="006A438F">
      <w:r>
        <w:t xml:space="preserve">For instance, </w:t>
      </w:r>
      <w:proofErr w:type="spellStart"/>
      <w:r>
        <w:t>its</w:t>
      </w:r>
      <w:proofErr w:type="spellEnd"/>
      <w:r>
        <w:t xml:space="preserve"> much easier and cleaner to write A tab strip with tag helpers. however  writing kendo buttons with html helpers is easier to pass parameters through for some JavaScript action </w:t>
      </w:r>
      <w:r>
        <w:sym w:font="Wingdings" w:char="F04A"/>
      </w:r>
    </w:p>
    <w:p w:rsidR="00481D33" w:rsidRDefault="00481D33">
      <w:r>
        <w:t>Of course</w:t>
      </w:r>
    </w:p>
    <w:p w:rsidR="00481D33" w:rsidRDefault="0089776B">
      <w:r>
        <w:t>The same team will play in both league and cup. Arsenal and Man city are already in the charity shield so do not get included in the premier league too.</w:t>
      </w:r>
    </w:p>
    <w:p w:rsidR="0089776B" w:rsidRDefault="0089776B">
      <w:r>
        <w:t>League and cup will need to be separated into their respective database</w:t>
      </w:r>
    </w:p>
    <w:p w:rsidR="00CD7639" w:rsidRDefault="00CD7639"/>
    <w:p w:rsidR="00CD7639" w:rsidRDefault="00CD7639">
      <w:r>
        <w:t>Selecting by club code is out as there are multiple clubs with the same code. Best to search by club name</w:t>
      </w:r>
    </w:p>
    <w:p w:rsidR="00970E01" w:rsidRDefault="00970E01">
      <w:r>
        <w:t xml:space="preserve">If using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wwwroot</w:t>
      </w:r>
      <w:proofErr w:type="spellEnd"/>
      <w:r>
        <w:t>, never share files between two components as there is potential for a bug that hard codes a size that the other doesn’t need.</w:t>
      </w:r>
      <w:bookmarkStart w:id="0" w:name="_GoBack"/>
      <w:bookmarkEnd w:id="0"/>
    </w:p>
    <w:p w:rsidR="006A438F" w:rsidRDefault="006A438F"/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2561A9"/>
    <w:rsid w:val="00481D33"/>
    <w:rsid w:val="004D774A"/>
    <w:rsid w:val="005A7BA6"/>
    <w:rsid w:val="006A438F"/>
    <w:rsid w:val="0089776B"/>
    <w:rsid w:val="008A0E3B"/>
    <w:rsid w:val="00970E01"/>
    <w:rsid w:val="0097348A"/>
    <w:rsid w:val="00CD40E6"/>
    <w:rsid w:val="00CD7639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27EE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11</cp:revision>
  <dcterms:created xsi:type="dcterms:W3CDTF">2023-07-05T16:17:00Z</dcterms:created>
  <dcterms:modified xsi:type="dcterms:W3CDTF">2023-07-17T08:05:00Z</dcterms:modified>
</cp:coreProperties>
</file>