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A67A32" w14:paraId="45461A9C" w14:textId="77777777" w:rsidTr="008B0B34">
        <w:tc>
          <w:tcPr>
            <w:tcW w:w="9350" w:type="dxa"/>
            <w:gridSpan w:val="2"/>
          </w:tcPr>
          <w:p w14:paraId="0404BFFE" w14:textId="068307F9" w:rsidR="00A67A32" w:rsidRPr="00A67A32" w:rsidRDefault="00A67A32" w:rsidP="00A67A32">
            <w:pPr>
              <w:jc w:val="center"/>
              <w:rPr>
                <w:b/>
              </w:rPr>
            </w:pPr>
            <w:r w:rsidRPr="00A67A32">
              <w:rPr>
                <w:b/>
              </w:rPr>
              <w:t>Use Case 1</w:t>
            </w:r>
            <w:r w:rsidR="00737A9B">
              <w:rPr>
                <w:b/>
              </w:rPr>
              <w:t>3</w:t>
            </w:r>
          </w:p>
        </w:tc>
      </w:tr>
      <w:tr w:rsidR="00A67A32" w14:paraId="58C73C80" w14:textId="77777777" w:rsidTr="00EC4462">
        <w:tc>
          <w:tcPr>
            <w:tcW w:w="9350" w:type="dxa"/>
            <w:gridSpan w:val="2"/>
          </w:tcPr>
          <w:p w14:paraId="6535B756" w14:textId="63696584" w:rsidR="00A67A32" w:rsidRDefault="00A67A32">
            <w:r w:rsidRPr="00A67A32">
              <w:rPr>
                <w:b/>
              </w:rPr>
              <w:t>Description</w:t>
            </w:r>
            <w:r>
              <w:t xml:space="preserve">:  </w:t>
            </w:r>
            <w:r w:rsidR="003C2B36">
              <w:t>Retrieve Data. Retrieve all information related to the theater. This may be done at the start of any session. If stored data is found, the user has the option to use it. The user may also invoke a command to load data, provided he/she has not yet issued any data-related commands in that session.</w:t>
            </w:r>
          </w:p>
        </w:tc>
      </w:tr>
      <w:tr w:rsidR="00D12328" w14:paraId="3BCB5D6A" w14:textId="77777777" w:rsidTr="00EC4462">
        <w:tc>
          <w:tcPr>
            <w:tcW w:w="9350" w:type="dxa"/>
            <w:gridSpan w:val="2"/>
          </w:tcPr>
          <w:p w14:paraId="236D8671" w14:textId="77777777" w:rsidR="00D12328" w:rsidRPr="00A67A32" w:rsidRDefault="00D12328">
            <w:pPr>
              <w:rPr>
                <w:b/>
              </w:rPr>
            </w:pPr>
          </w:p>
        </w:tc>
      </w:tr>
      <w:tr w:rsidR="00A67A32" w14:paraId="2DC737FA" w14:textId="77777777" w:rsidTr="00A67A32">
        <w:tc>
          <w:tcPr>
            <w:tcW w:w="4675" w:type="dxa"/>
          </w:tcPr>
          <w:p w14:paraId="6E68E7AB" w14:textId="707F308E" w:rsidR="00A67A32" w:rsidRPr="004338EA" w:rsidRDefault="00A67A32">
            <w:pPr>
              <w:rPr>
                <w:b/>
              </w:rPr>
            </w:pPr>
            <w:r w:rsidRPr="004338EA">
              <w:rPr>
                <w:b/>
              </w:rPr>
              <w:t>Actions performed by actor</w:t>
            </w:r>
          </w:p>
        </w:tc>
        <w:tc>
          <w:tcPr>
            <w:tcW w:w="4675" w:type="dxa"/>
          </w:tcPr>
          <w:p w14:paraId="498C7DE9" w14:textId="18614787" w:rsidR="00A67A32" w:rsidRPr="004338EA" w:rsidRDefault="00A67A32">
            <w:pPr>
              <w:rPr>
                <w:b/>
              </w:rPr>
            </w:pPr>
            <w:r w:rsidRPr="004338EA">
              <w:rPr>
                <w:b/>
              </w:rPr>
              <w:t>Response from system</w:t>
            </w:r>
          </w:p>
        </w:tc>
      </w:tr>
      <w:tr w:rsidR="00A67A32" w14:paraId="7189DB68" w14:textId="77777777" w:rsidTr="00A67A32">
        <w:tc>
          <w:tcPr>
            <w:tcW w:w="4675" w:type="dxa"/>
          </w:tcPr>
          <w:p w14:paraId="4EBB2D9D" w14:textId="3BFE42A9" w:rsidR="00A67A32" w:rsidRDefault="00DA63B1" w:rsidP="00992F27">
            <w:pPr>
              <w:pStyle w:val="ListParagraph"/>
              <w:numPr>
                <w:ilvl w:val="0"/>
                <w:numId w:val="1"/>
              </w:numPr>
            </w:pPr>
            <w:r>
              <w:t xml:space="preserve">User requests </w:t>
            </w:r>
            <w:r w:rsidR="003760FA">
              <w:t>retrieving theater data from disk.</w:t>
            </w:r>
          </w:p>
        </w:tc>
        <w:tc>
          <w:tcPr>
            <w:tcW w:w="4675" w:type="dxa"/>
          </w:tcPr>
          <w:p w14:paraId="7DD1B7EC" w14:textId="37740EFE" w:rsidR="00A67A32" w:rsidRDefault="00A67A32" w:rsidP="00DE357F"/>
        </w:tc>
      </w:tr>
      <w:tr w:rsidR="003760FA" w14:paraId="5B5F6D3C" w14:textId="77777777" w:rsidTr="00A67A32">
        <w:tc>
          <w:tcPr>
            <w:tcW w:w="4675" w:type="dxa"/>
          </w:tcPr>
          <w:p w14:paraId="3133E015" w14:textId="77777777" w:rsidR="003760FA" w:rsidRDefault="003760FA" w:rsidP="003760FA">
            <w:pPr>
              <w:pStyle w:val="ListParagraph"/>
            </w:pPr>
          </w:p>
        </w:tc>
        <w:tc>
          <w:tcPr>
            <w:tcW w:w="4675" w:type="dxa"/>
          </w:tcPr>
          <w:p w14:paraId="2E284EAF" w14:textId="79AACBCA" w:rsidR="003760FA" w:rsidRDefault="003760FA" w:rsidP="003760FA">
            <w:pPr>
              <w:pStyle w:val="ListParagraph"/>
              <w:numPr>
                <w:ilvl w:val="0"/>
                <w:numId w:val="1"/>
              </w:numPr>
            </w:pPr>
            <w:r>
              <w:t xml:space="preserve">System displays the </w:t>
            </w:r>
            <w:r w:rsidR="00D538F3">
              <w:t>data</w:t>
            </w:r>
            <w:r>
              <w:t xml:space="preserve"> available for retrieval.</w:t>
            </w:r>
          </w:p>
        </w:tc>
      </w:tr>
      <w:tr w:rsidR="003760FA" w14:paraId="67197189" w14:textId="77777777" w:rsidTr="00A67A32">
        <w:tc>
          <w:tcPr>
            <w:tcW w:w="4675" w:type="dxa"/>
          </w:tcPr>
          <w:p w14:paraId="1568CFF3" w14:textId="222BCC5C" w:rsidR="003760FA" w:rsidRDefault="003760FA" w:rsidP="003760FA">
            <w:pPr>
              <w:pStyle w:val="ListParagraph"/>
              <w:numPr>
                <w:ilvl w:val="0"/>
                <w:numId w:val="1"/>
              </w:numPr>
            </w:pPr>
            <w:r>
              <w:t xml:space="preserve">User selects the appropriate </w:t>
            </w:r>
            <w:r w:rsidR="00D538F3">
              <w:t>data to load.</w:t>
            </w:r>
          </w:p>
        </w:tc>
        <w:tc>
          <w:tcPr>
            <w:tcW w:w="4675" w:type="dxa"/>
          </w:tcPr>
          <w:p w14:paraId="70FE4E94" w14:textId="77777777" w:rsidR="003760FA" w:rsidRDefault="003760FA" w:rsidP="00D538F3">
            <w:pPr>
              <w:pStyle w:val="ListParagraph"/>
            </w:pPr>
          </w:p>
        </w:tc>
      </w:tr>
      <w:tr w:rsidR="00D538F3" w14:paraId="1CF99DC0" w14:textId="77777777" w:rsidTr="00A67A32">
        <w:tc>
          <w:tcPr>
            <w:tcW w:w="4675" w:type="dxa"/>
          </w:tcPr>
          <w:p w14:paraId="4D3722B5" w14:textId="77777777" w:rsidR="00D538F3" w:rsidRDefault="00D538F3" w:rsidP="00D538F3">
            <w:pPr>
              <w:pStyle w:val="ListParagraph"/>
            </w:pPr>
          </w:p>
        </w:tc>
        <w:tc>
          <w:tcPr>
            <w:tcW w:w="4675" w:type="dxa"/>
          </w:tcPr>
          <w:p w14:paraId="573B675F" w14:textId="4FC19033" w:rsidR="00D538F3" w:rsidRDefault="00D538F3" w:rsidP="00D538F3">
            <w:pPr>
              <w:pStyle w:val="ListParagraph"/>
              <w:numPr>
                <w:ilvl w:val="0"/>
                <w:numId w:val="1"/>
              </w:numPr>
            </w:pPr>
            <w:r>
              <w:t xml:space="preserve">If the user has issued any data-related commands in this session </w:t>
            </w:r>
            <w:proofErr w:type="spellStart"/>
            <w:proofErr w:type="gramStart"/>
            <w:r>
              <w:t>an</w:t>
            </w:r>
            <w:proofErr w:type="spellEnd"/>
            <w:r>
              <w:t xml:space="preserve"> a</w:t>
            </w:r>
            <w:proofErr w:type="gramEnd"/>
            <w:r>
              <w:t xml:space="preserve"> error is displayed and then the system exits.</w:t>
            </w:r>
          </w:p>
        </w:tc>
      </w:tr>
      <w:tr w:rsidR="00D538F3" w14:paraId="556E71E6" w14:textId="77777777" w:rsidTr="00A67A32">
        <w:tc>
          <w:tcPr>
            <w:tcW w:w="4675" w:type="dxa"/>
          </w:tcPr>
          <w:p w14:paraId="43A41A0F" w14:textId="77777777" w:rsidR="00D538F3" w:rsidRDefault="00D538F3" w:rsidP="00D538F3">
            <w:pPr>
              <w:pStyle w:val="ListParagraph"/>
            </w:pPr>
          </w:p>
        </w:tc>
        <w:tc>
          <w:tcPr>
            <w:tcW w:w="4675" w:type="dxa"/>
          </w:tcPr>
          <w:p w14:paraId="0988854C" w14:textId="1E6966A0" w:rsidR="00D538F3" w:rsidRDefault="00D538F3" w:rsidP="00D538F3">
            <w:pPr>
              <w:pStyle w:val="ListParagraph"/>
              <w:numPr>
                <w:ilvl w:val="0"/>
                <w:numId w:val="1"/>
              </w:numPr>
            </w:pPr>
            <w:r>
              <w:t>If the user has not issued any data-related commands in this session</w:t>
            </w:r>
            <w:r w:rsidR="00C7437D">
              <w:t>, the data is loaded.</w:t>
            </w:r>
            <w:r w:rsidR="006D56C2">
              <w:t xml:space="preserve"> </w:t>
            </w:r>
          </w:p>
        </w:tc>
      </w:tr>
      <w:tr w:rsidR="006D56C2" w14:paraId="36156136" w14:textId="77777777" w:rsidTr="00A67A32">
        <w:tc>
          <w:tcPr>
            <w:tcW w:w="4675" w:type="dxa"/>
          </w:tcPr>
          <w:p w14:paraId="2DCA0F72" w14:textId="77777777" w:rsidR="006D56C2" w:rsidRDefault="006D56C2" w:rsidP="00D538F3">
            <w:pPr>
              <w:pStyle w:val="ListParagraph"/>
            </w:pPr>
          </w:p>
        </w:tc>
        <w:tc>
          <w:tcPr>
            <w:tcW w:w="4675" w:type="dxa"/>
          </w:tcPr>
          <w:p w14:paraId="3BBF5464" w14:textId="018E54FC" w:rsidR="006D56C2" w:rsidRDefault="006D56C2" w:rsidP="00D538F3">
            <w:pPr>
              <w:pStyle w:val="ListParagraph"/>
              <w:numPr>
                <w:ilvl w:val="0"/>
                <w:numId w:val="1"/>
              </w:numPr>
            </w:pPr>
            <w:r>
              <w:t>User is notified that loading is complete.</w:t>
            </w:r>
            <w:bookmarkStart w:id="0" w:name="_GoBack"/>
            <w:bookmarkEnd w:id="0"/>
          </w:p>
        </w:tc>
      </w:tr>
    </w:tbl>
    <w:p w14:paraId="11C3EDB6" w14:textId="085F71CB" w:rsidR="00521302" w:rsidRDefault="00521302"/>
    <w:sectPr w:rsidR="00521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D3BEB"/>
    <w:multiLevelType w:val="hybridMultilevel"/>
    <w:tmpl w:val="A954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32"/>
    <w:rsid w:val="001F2135"/>
    <w:rsid w:val="00296B11"/>
    <w:rsid w:val="002B39A3"/>
    <w:rsid w:val="003725CE"/>
    <w:rsid w:val="003760FA"/>
    <w:rsid w:val="003C2B36"/>
    <w:rsid w:val="00403CC1"/>
    <w:rsid w:val="00410B26"/>
    <w:rsid w:val="004338EA"/>
    <w:rsid w:val="00521302"/>
    <w:rsid w:val="00550E6D"/>
    <w:rsid w:val="006D56C2"/>
    <w:rsid w:val="00737A9B"/>
    <w:rsid w:val="00826066"/>
    <w:rsid w:val="008B183C"/>
    <w:rsid w:val="00916539"/>
    <w:rsid w:val="00992F27"/>
    <w:rsid w:val="009F2074"/>
    <w:rsid w:val="00A0609D"/>
    <w:rsid w:val="00A67A32"/>
    <w:rsid w:val="00AD775B"/>
    <w:rsid w:val="00C7437D"/>
    <w:rsid w:val="00D12328"/>
    <w:rsid w:val="00D538F3"/>
    <w:rsid w:val="00DA2B86"/>
    <w:rsid w:val="00DA63B1"/>
    <w:rsid w:val="00DE357F"/>
    <w:rsid w:val="00E11B1B"/>
    <w:rsid w:val="00EF47F2"/>
    <w:rsid w:val="00F72096"/>
    <w:rsid w:val="00FB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C5A9"/>
  <w15:chartTrackingRefBased/>
  <w15:docId w15:val="{FE305EC5-5C13-43D6-879D-984EDB5F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7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2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dewing</dc:creator>
  <cp:keywords/>
  <dc:description/>
  <cp:lastModifiedBy>adam dewing</cp:lastModifiedBy>
  <cp:revision>9</cp:revision>
  <dcterms:created xsi:type="dcterms:W3CDTF">2018-02-02T01:47:00Z</dcterms:created>
  <dcterms:modified xsi:type="dcterms:W3CDTF">2018-02-02T01:58:00Z</dcterms:modified>
</cp:coreProperties>
</file>