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84812" w14:textId="77777777" w:rsidR="00EB5ACD" w:rsidRPr="00E8169A" w:rsidRDefault="009938B7" w:rsidP="000E1D17">
      <w:pPr>
        <w:jc w:val="center"/>
        <w:rPr>
          <w:rFonts w:ascii="Arial" w:hAnsi="Arial" w:cs="Arial"/>
          <w:b/>
        </w:rPr>
      </w:pPr>
      <w:r>
        <w:rPr>
          <w:rFonts w:ascii="Arial" w:hAnsi="Arial" w:cs="Arial"/>
          <w:b/>
        </w:rPr>
        <w:t>HOJA INFORMATIVA</w:t>
      </w:r>
    </w:p>
    <w:p w14:paraId="35818B51" w14:textId="77777777" w:rsidR="00EB5ACD" w:rsidRPr="00E8169A" w:rsidRDefault="00EB5ACD" w:rsidP="000E3B16">
      <w:pPr>
        <w:jc w:val="center"/>
        <w:rPr>
          <w:rFonts w:ascii="Arial" w:hAnsi="Arial" w:cs="Arial"/>
          <w:b/>
        </w:rPr>
      </w:pPr>
    </w:p>
    <w:p w14:paraId="057B1DF4" w14:textId="1969F094" w:rsidR="00EB5ACD" w:rsidRDefault="00EB5ACD" w:rsidP="0031173E">
      <w:pPr>
        <w:widowControl w:val="0"/>
        <w:jc w:val="center"/>
        <w:rPr>
          <w:rFonts w:ascii="Arial" w:hAnsi="Arial" w:cs="Arial"/>
        </w:rPr>
      </w:pPr>
      <w:r w:rsidRPr="00E8169A">
        <w:rPr>
          <w:rFonts w:ascii="Arial" w:hAnsi="Arial" w:cs="Arial"/>
          <w:b/>
          <w:color w:val="000000"/>
        </w:rPr>
        <w:t>Investigador principal:</w:t>
      </w:r>
      <w:r w:rsidRPr="00E8169A">
        <w:rPr>
          <w:rFonts w:ascii="Arial" w:hAnsi="Arial" w:cs="Arial"/>
          <w:color w:val="000000"/>
        </w:rPr>
        <w:t xml:space="preserve"> </w:t>
      </w:r>
      <w:r w:rsidR="003977C7">
        <w:rPr>
          <w:rFonts w:ascii="Arial" w:hAnsi="Arial" w:cs="Arial"/>
        </w:rPr>
        <w:t>Adam D. Roberts</w:t>
      </w:r>
    </w:p>
    <w:p w14:paraId="3E22D074" w14:textId="2CFCD2D6" w:rsidR="0063565F" w:rsidRPr="00E8169A" w:rsidRDefault="0063565F" w:rsidP="0031173E">
      <w:pPr>
        <w:widowControl w:val="0"/>
        <w:jc w:val="center"/>
        <w:rPr>
          <w:rFonts w:ascii="Arial" w:hAnsi="Arial" w:cs="Arial"/>
          <w:color w:val="000000"/>
        </w:rPr>
      </w:pPr>
      <w:r w:rsidRPr="009A7398">
        <w:rPr>
          <w:rFonts w:ascii="Arial" w:hAnsi="Arial" w:cs="Arial"/>
          <w:b/>
          <w:bCs/>
        </w:rPr>
        <w:t>Asesor</w:t>
      </w:r>
      <w:r>
        <w:rPr>
          <w:rFonts w:ascii="Arial" w:hAnsi="Arial" w:cs="Arial"/>
        </w:rPr>
        <w:t>: Scott Abramson</w:t>
      </w:r>
    </w:p>
    <w:p w14:paraId="5F38DA61" w14:textId="77777777" w:rsidR="00EB5ACD" w:rsidRPr="00E8169A" w:rsidRDefault="00EB5ACD" w:rsidP="000E3B16">
      <w:pPr>
        <w:rPr>
          <w:rFonts w:ascii="Arial" w:hAnsi="Arial" w:cs="Arial"/>
          <w:b/>
        </w:rPr>
      </w:pPr>
    </w:p>
    <w:p w14:paraId="66EDF613" w14:textId="132D93E2" w:rsidR="00E10649" w:rsidRDefault="00EE519C" w:rsidP="000E3B16">
      <w:pPr>
        <w:rPr>
          <w:rFonts w:ascii="Arial" w:hAnsi="Arial" w:cs="Arial"/>
        </w:rPr>
      </w:pPr>
      <w:r w:rsidRPr="00EE21BC">
        <w:rPr>
          <w:rFonts w:ascii="Arial" w:hAnsi="Arial" w:cs="Arial"/>
        </w:rPr>
        <w:t>Este formulario describe un estudio de investigación que está llevando a cabo Adam Roberts (asesor: Scott Abramson) del Departamento de Ciencias Políticas de la Universidad de Rochester. El objetivo de este estudio es comprender mejor cómo los votantes interpretan la información sobre los políticos.</w:t>
      </w:r>
    </w:p>
    <w:p w14:paraId="709526EC" w14:textId="77777777" w:rsidR="0074541B" w:rsidRDefault="0074541B" w:rsidP="000E3B16">
      <w:pPr>
        <w:rPr>
          <w:rFonts w:ascii="Arial" w:hAnsi="Arial" w:cs="Arial"/>
        </w:rPr>
      </w:pPr>
    </w:p>
    <w:p w14:paraId="45BCAEDD" w14:textId="68E0463A" w:rsidR="0074541B" w:rsidRPr="00E8169A" w:rsidRDefault="0074541B" w:rsidP="0074541B">
      <w:pPr>
        <w:rPr>
          <w:rFonts w:ascii="Arial" w:hAnsi="Arial" w:cs="Arial"/>
        </w:rPr>
      </w:pPr>
      <w:r w:rsidRPr="0074541B">
        <w:rPr>
          <w:rFonts w:ascii="Arial" w:hAnsi="Arial" w:cs="Arial"/>
        </w:rPr>
        <w:t xml:space="preserve">Si decide participar en este estudio, se le pedirá que complete dos encuestas (una ahora y otra aproximadamente cinco días después), cada una de las cuales le tomará unos cinco minutos. Tras participar en la primera encuesta, el proveedor de la encuesta se pondrá en contacto con usted para que participe en la segunda. Las encuestas incluirán preguntas sobre comportamiento electoral, delincuencia, actitudes políticas y su municipio de residencia. </w:t>
      </w:r>
      <w:r w:rsidR="00245F4A" w:rsidRPr="00245F4A">
        <w:rPr>
          <w:rFonts w:ascii="Arial" w:hAnsi="Arial" w:cs="Arial"/>
        </w:rPr>
        <w:t>La segunda encuesta también le proporcionará información estadística sobre su municipio.</w:t>
      </w:r>
      <w:r w:rsidRPr="0074541B">
        <w:rPr>
          <w:rFonts w:ascii="Arial" w:hAnsi="Arial" w:cs="Arial"/>
        </w:rPr>
        <w:t xml:space="preserve"> La información específica que reciba se le asignará aleatoriamente. </w:t>
      </w:r>
      <w:r w:rsidR="00821EF9" w:rsidRPr="00821EF9">
        <w:rPr>
          <w:rFonts w:ascii="Arial" w:hAnsi="Arial" w:cs="Arial"/>
        </w:rPr>
        <w:t>Ambas encuestas incluyen preguntas que evaluarán su atención para garantizar</w:t>
      </w:r>
      <w:r w:rsidRPr="0074541B">
        <w:rPr>
          <w:rFonts w:ascii="Arial" w:hAnsi="Arial" w:cs="Arial"/>
        </w:rPr>
        <w:t xml:space="preserve"> la calidad de los datos; si no responde correctamente a una pregunta de </w:t>
      </w:r>
      <w:r w:rsidR="0057470E">
        <w:rPr>
          <w:rFonts w:ascii="Arial" w:hAnsi="Arial" w:cs="Arial"/>
        </w:rPr>
        <w:t>este tipo</w:t>
      </w:r>
      <w:r w:rsidRPr="0074541B">
        <w:rPr>
          <w:rFonts w:ascii="Arial" w:hAnsi="Arial" w:cs="Arial"/>
        </w:rPr>
        <w:t>, quedará excluido del estudio y no recibirá compensación. Estimamos que aproximadamente 2200 personas participarán en este estudio.</w:t>
      </w:r>
    </w:p>
    <w:p w14:paraId="52AC2438" w14:textId="77777777" w:rsidR="003C48AA" w:rsidRDefault="003C48AA" w:rsidP="000E3B16">
      <w:pPr>
        <w:rPr>
          <w:rFonts w:ascii="Arial" w:hAnsi="Arial" w:cs="Arial"/>
          <w:highlight w:val="yellow"/>
        </w:rPr>
      </w:pPr>
    </w:p>
    <w:p w14:paraId="30F64B84" w14:textId="5837150F" w:rsidR="002C3854" w:rsidRDefault="007F33E8" w:rsidP="000E3B16">
      <w:pPr>
        <w:rPr>
          <w:rFonts w:ascii="Arial" w:hAnsi="Arial" w:cs="Arial"/>
        </w:rPr>
      </w:pPr>
      <w:r w:rsidRPr="007F33E8">
        <w:rPr>
          <w:rFonts w:ascii="Arial" w:hAnsi="Arial" w:cs="Arial"/>
        </w:rPr>
        <w:t>Algunas preguntas de la encuesta pueden resultar perturbadoras o incómodas, pero participar no conlleva mayor riesgo que leer las noticias. Puede retirarse en cualquier momento y por cualquier motivo, pero no está permitido saltarse preguntas. Este estudio no recopilará ningún dato de identificación directo, como su nombre o número de identificación oficial. Sin embargo, sí recopilaremos algunos datos de identificación indirectos, como el municipio donde reside, su afiliación política e información demográfica. Toda la información recopilada se almacenará de forma segura y solo los miembros del equipo de investigación tendrán acceso a ella. No se prevén otros riesgos ni beneficios.</w:t>
      </w:r>
    </w:p>
    <w:p w14:paraId="622C4E30" w14:textId="77777777" w:rsidR="003D6DEE" w:rsidRDefault="003D6DEE" w:rsidP="000E3B16">
      <w:pPr>
        <w:rPr>
          <w:rFonts w:ascii="Arial" w:hAnsi="Arial" w:cs="Arial"/>
        </w:rPr>
      </w:pPr>
    </w:p>
    <w:p w14:paraId="72DB7116" w14:textId="591FCE38" w:rsidR="008628B9" w:rsidRPr="00E8169A" w:rsidRDefault="003D6DEE" w:rsidP="000E3B16">
      <w:pPr>
        <w:rPr>
          <w:rFonts w:ascii="Arial" w:hAnsi="Arial" w:cs="Arial"/>
        </w:rPr>
      </w:pPr>
      <w:r>
        <w:rPr>
          <w:rFonts w:ascii="Arial" w:hAnsi="Arial" w:cs="Arial"/>
        </w:rPr>
        <w:t xml:space="preserve">A cambio de </w:t>
      </w:r>
      <w:r w:rsidR="00B0329C">
        <w:rPr>
          <w:rFonts w:ascii="Arial" w:hAnsi="Arial" w:cs="Arial"/>
        </w:rPr>
        <w:t>su</w:t>
      </w:r>
      <w:r>
        <w:rPr>
          <w:rFonts w:ascii="Arial" w:hAnsi="Arial" w:cs="Arial"/>
        </w:rPr>
        <w:t xml:space="preserve"> participación, </w:t>
      </w:r>
      <w:proofErr w:type="spellStart"/>
      <w:r>
        <w:rPr>
          <w:rFonts w:ascii="Arial" w:hAnsi="Arial" w:cs="Arial"/>
        </w:rPr>
        <w:t>Netquest</w:t>
      </w:r>
      <w:proofErr w:type="spellEnd"/>
      <w:r>
        <w:rPr>
          <w:rFonts w:ascii="Arial" w:hAnsi="Arial" w:cs="Arial"/>
        </w:rPr>
        <w:t xml:space="preserve"> te recompensará con Korus (Puntos) que podrás canjear por premios. La cantidad de Korus (Puntos) que ganarás por estas actividades variará según diversos factores establecidos por </w:t>
      </w:r>
      <w:proofErr w:type="spellStart"/>
      <w:proofErr w:type="gramStart"/>
      <w:r w:rsidRPr="003D6DEE">
        <w:rPr>
          <w:rFonts w:ascii="Arial" w:hAnsi="Arial" w:cs="Arial"/>
        </w:rPr>
        <w:t>Netquest</w:t>
      </w:r>
      <w:proofErr w:type="spellEnd"/>
      <w:r w:rsidRPr="003D6DEE">
        <w:rPr>
          <w:rFonts w:ascii="Arial" w:hAnsi="Arial" w:cs="Arial"/>
        </w:rPr>
        <w:t xml:space="preserve"> .</w:t>
      </w:r>
      <w:proofErr w:type="gramEnd"/>
      <w:r w:rsidRPr="003D6DEE">
        <w:rPr>
          <w:rFonts w:ascii="Arial" w:hAnsi="Arial" w:cs="Arial"/>
        </w:rPr>
        <w:t xml:space="preserve"> Participar en este estudio es gratuito.</w:t>
      </w:r>
    </w:p>
    <w:p w14:paraId="678E4E1A" w14:textId="77777777" w:rsidR="006809C0" w:rsidRPr="00E8169A" w:rsidRDefault="006809C0" w:rsidP="000E3B16">
      <w:pPr>
        <w:rPr>
          <w:rFonts w:ascii="Arial" w:hAnsi="Arial" w:cs="Arial"/>
        </w:rPr>
      </w:pPr>
    </w:p>
    <w:p w14:paraId="74021575" w14:textId="0527BD6C" w:rsidR="00EB46DE" w:rsidRDefault="0009113F" w:rsidP="0009113F">
      <w:pPr>
        <w:jc w:val="both"/>
        <w:rPr>
          <w:rFonts w:ascii="Arial" w:hAnsi="Arial" w:cs="Arial"/>
        </w:rPr>
      </w:pPr>
      <w:r w:rsidRPr="0009113F">
        <w:rPr>
          <w:rFonts w:ascii="Arial" w:hAnsi="Arial" w:cs="Arial"/>
        </w:rPr>
        <w:t xml:space="preserve">La Universidad de Rochester se esfuerza por mantener la privacidad de la información que recopilamos. Para ello, sus respuestas a la encuesta se almacenan en una base de datos segura y privada en la nube, accesible únicamente para el investigador. Todos los datos se transmiten mediante conexiones cifradas y sus respuestas se guardan con un </w:t>
      </w:r>
      <w:r w:rsidRPr="0009113F">
        <w:rPr>
          <w:rFonts w:ascii="Arial" w:hAnsi="Arial" w:cs="Arial"/>
        </w:rPr>
        <w:lastRenderedPageBreak/>
        <w:t xml:space="preserve">identificador generado aleatoriamente, sin ninguna relación con su nombre o información de contacto. La empresa que realiza la encuesta conserva sus datos de contacto personales únicamente para volver a contactarle en la segunda fase del estudio; estos datos </w:t>
      </w:r>
      <w:r>
        <w:rPr>
          <w:rFonts w:ascii="Arial" w:hAnsi="Arial" w:cs="Arial"/>
        </w:rPr>
        <w:t>nunca se comparten ni se almacenan en la Universidad de Rochester.</w:t>
      </w:r>
    </w:p>
    <w:p w14:paraId="4DAEC592" w14:textId="77777777" w:rsidR="0009113F" w:rsidRPr="0009113F" w:rsidRDefault="0009113F" w:rsidP="0009113F">
      <w:pPr>
        <w:jc w:val="both"/>
        <w:rPr>
          <w:rFonts w:ascii="Arial" w:hAnsi="Arial" w:cs="Arial"/>
        </w:rPr>
      </w:pPr>
    </w:p>
    <w:p w14:paraId="0EFE0C1D" w14:textId="4793B5AD" w:rsidR="00AA6E16" w:rsidRPr="00E8169A" w:rsidRDefault="00157743" w:rsidP="00F148A8">
      <w:pPr>
        <w:rPr>
          <w:rFonts w:ascii="Arial" w:hAnsi="Arial" w:cs="Arial"/>
        </w:rPr>
      </w:pPr>
      <w:r w:rsidRPr="00E8169A">
        <w:rPr>
          <w:rFonts w:ascii="Arial" w:hAnsi="Arial" w:cs="Arial"/>
          <w:b/>
        </w:rPr>
        <w:t>Su participación en este estudio es totalmente voluntaria</w:t>
      </w:r>
      <w:r w:rsidRPr="00E8169A">
        <w:rPr>
          <w:rFonts w:ascii="Arial" w:hAnsi="Arial" w:cs="Arial"/>
        </w:rPr>
        <w:t xml:space="preserve">. Usted es libre de no participar o de retirarse en cualquier momento, por el motivo que sea. Independientemente </w:t>
      </w:r>
      <w:r w:rsidR="00CF6C49">
        <w:rPr>
          <w:rFonts w:ascii="Arial" w:hAnsi="Arial" w:cs="Arial"/>
        </w:rPr>
        <w:t>de la decisión que tome, no habrá ninguna penalización ni pérdida de los beneficios a los que tenga derecho.</w:t>
      </w:r>
    </w:p>
    <w:p w14:paraId="43238096" w14:textId="77777777" w:rsidR="00157743" w:rsidRPr="00E8169A" w:rsidRDefault="00157743" w:rsidP="00A719E8">
      <w:pPr>
        <w:rPr>
          <w:rFonts w:ascii="Arial" w:hAnsi="Arial" w:cs="Arial"/>
        </w:rPr>
      </w:pPr>
    </w:p>
    <w:p w14:paraId="25CD8737" w14:textId="0F716924" w:rsidR="00831A26" w:rsidRPr="00831A26" w:rsidRDefault="00F74A37" w:rsidP="00831A26">
      <w:pPr>
        <w:rPr>
          <w:rFonts w:ascii="Arial" w:hAnsi="Arial" w:cs="Arial"/>
        </w:rPr>
      </w:pPr>
      <w:r w:rsidRPr="00E8169A">
        <w:rPr>
          <w:rFonts w:ascii="Arial" w:hAnsi="Arial" w:cs="Arial"/>
        </w:rPr>
        <w:t xml:space="preserve">Para obtener más información o si tiene preguntas sobre esta investigación, puede comunicarse con Adam Roberts a través de arober48@ur.rochester.edu. Comuníquese con la Junta de Revisión de Sujetos de Investigación de la Universidad de Rochester en 265 Crittenden </w:t>
      </w:r>
      <w:proofErr w:type="spellStart"/>
      <w:r w:rsidRPr="00E8169A">
        <w:rPr>
          <w:rFonts w:ascii="Arial" w:hAnsi="Arial" w:cs="Arial"/>
        </w:rPr>
        <w:t>Blvd</w:t>
      </w:r>
      <w:proofErr w:type="spellEnd"/>
      <w:r w:rsidRPr="00E8169A">
        <w:rPr>
          <w:rFonts w:ascii="Arial" w:hAnsi="Arial" w:cs="Arial"/>
        </w:rPr>
        <w:t xml:space="preserve">., CU 420628, Rochester, NY 14642, teléfono +001 (585) 273-4127 o +001 (877) 449-4441. Para comunicarse con la Oficina de Protección de Sujetos Humanos, utilice el </w:t>
      </w:r>
      <w:hyperlink r:id="rId7" w:history="1">
        <w:r w:rsidR="00831A26" w:rsidRPr="00831A26">
          <w:rPr>
            <w:rStyle w:val="Hyperlink"/>
            <w:rFonts w:ascii="Arial" w:hAnsi="Arial" w:cs="Arial"/>
          </w:rPr>
          <w:t xml:space="preserve">Formulario de Comentarios </w:t>
        </w:r>
      </w:hyperlink>
      <w:r w:rsidR="00831A26" w:rsidRPr="00831A26">
        <w:rPr>
          <w:rFonts w:ascii="Arial" w:hAnsi="Arial" w:cs="Arial"/>
        </w:rPr>
        <w:t>por los siguientes motivos:</w:t>
      </w:r>
    </w:p>
    <w:p w14:paraId="58C91E3F" w14:textId="61F0DB59" w:rsidR="00831A26" w:rsidRPr="00745DAC" w:rsidRDefault="00831A26" w:rsidP="00745DAC">
      <w:pPr>
        <w:pStyle w:val="ListParagraph"/>
        <w:numPr>
          <w:ilvl w:val="0"/>
          <w:numId w:val="8"/>
        </w:numPr>
        <w:rPr>
          <w:rFonts w:ascii="Arial" w:hAnsi="Arial" w:cs="Arial"/>
          <w:lang w:val="en-US"/>
        </w:rPr>
      </w:pPr>
      <w:r w:rsidRPr="00831A26">
        <w:rPr>
          <w:rFonts w:ascii="Arial" w:hAnsi="Arial" w:cs="Arial"/>
        </w:rPr>
        <w:t xml:space="preserve">Usted desea hablar con alguien que no sea el personal de investigación sobre </w:t>
      </w:r>
      <w:r w:rsidR="00745DAC" w:rsidRPr="00745DAC">
        <w:rPr>
          <w:rFonts w:ascii="Arial" w:hAnsi="Arial" w:cs="Arial"/>
          <w:lang w:val="en-US"/>
        </w:rPr>
        <w:t xml:space="preserve">sus derechos </w:t>
      </w:r>
      <w:proofErr w:type="spellStart"/>
      <w:r w:rsidR="00745DAC" w:rsidRPr="00745DAC">
        <w:rPr>
          <w:rFonts w:ascii="Arial" w:hAnsi="Arial" w:cs="Arial"/>
          <w:lang w:val="en-US"/>
        </w:rPr>
        <w:t>como</w:t>
      </w:r>
      <w:proofErr w:type="spellEnd"/>
      <w:r w:rsidR="00745DAC" w:rsidRPr="00745DAC">
        <w:rPr>
          <w:rFonts w:ascii="Arial" w:hAnsi="Arial" w:cs="Arial"/>
          <w:lang w:val="en-US"/>
        </w:rPr>
        <w:t xml:space="preserve"> </w:t>
      </w:r>
      <w:proofErr w:type="spellStart"/>
      <w:r w:rsidR="00745DAC" w:rsidRPr="00745DAC">
        <w:rPr>
          <w:rFonts w:ascii="Arial" w:hAnsi="Arial" w:cs="Arial"/>
          <w:lang w:val="en-US"/>
        </w:rPr>
        <w:t>sujeto</w:t>
      </w:r>
      <w:proofErr w:type="spellEnd"/>
      <w:r w:rsidR="00745DAC" w:rsidRPr="00745DAC">
        <w:rPr>
          <w:rFonts w:ascii="Arial" w:hAnsi="Arial" w:cs="Arial"/>
          <w:lang w:val="en-US"/>
        </w:rPr>
        <w:t xml:space="preserve"> de </w:t>
      </w:r>
      <w:proofErr w:type="spellStart"/>
      <w:r w:rsidR="00745DAC" w:rsidRPr="00745DAC">
        <w:rPr>
          <w:rFonts w:ascii="Arial" w:hAnsi="Arial" w:cs="Arial"/>
          <w:lang w:val="en-US"/>
        </w:rPr>
        <w:t>investigación</w:t>
      </w:r>
      <w:proofErr w:type="spellEnd"/>
      <w:r w:rsidR="00745DAC">
        <w:rPr>
          <w:rFonts w:ascii="Arial" w:hAnsi="Arial" w:cs="Arial"/>
          <w:lang w:val="en-US"/>
        </w:rPr>
        <w:t>;</w:t>
      </w:r>
    </w:p>
    <w:p w14:paraId="369A4BDA" w14:textId="77777777" w:rsidR="00831A26" w:rsidRPr="00831A26" w:rsidRDefault="00831A26" w:rsidP="00831A26">
      <w:pPr>
        <w:pStyle w:val="ListParagraph"/>
        <w:numPr>
          <w:ilvl w:val="0"/>
          <w:numId w:val="8"/>
        </w:numPr>
        <w:rPr>
          <w:rFonts w:ascii="Arial" w:hAnsi="Arial" w:cs="Arial"/>
        </w:rPr>
      </w:pPr>
      <w:r w:rsidRPr="00831A26">
        <w:rPr>
          <w:rFonts w:ascii="Arial" w:hAnsi="Arial" w:cs="Arial"/>
        </w:rPr>
        <w:t>Para expresar inquietudes sobre la investigación;</w:t>
      </w:r>
    </w:p>
    <w:p w14:paraId="7735DD54" w14:textId="169F85AF" w:rsidR="00831A26" w:rsidRPr="00831A26" w:rsidRDefault="00831A26" w:rsidP="00831A26">
      <w:pPr>
        <w:pStyle w:val="ListParagraph"/>
        <w:numPr>
          <w:ilvl w:val="0"/>
          <w:numId w:val="8"/>
        </w:numPr>
        <w:rPr>
          <w:rFonts w:ascii="Arial" w:hAnsi="Arial" w:cs="Arial"/>
        </w:rPr>
      </w:pPr>
      <w:r w:rsidRPr="00831A26">
        <w:rPr>
          <w:rFonts w:ascii="Arial" w:hAnsi="Arial" w:cs="Arial"/>
        </w:rPr>
        <w:t>Para aportar información relativa al proceso de investigación y/o en caso de que no se pudiera contactar con el personal del estudio.</w:t>
      </w:r>
    </w:p>
    <w:p w14:paraId="1EEFD35A" w14:textId="6878E8A2" w:rsidR="00AA6E16" w:rsidRPr="00665113" w:rsidRDefault="00AA6E16" w:rsidP="00831A26">
      <w:pPr>
        <w:rPr>
          <w:rFonts w:cs="Arial"/>
        </w:rPr>
      </w:pPr>
      <w:r w:rsidRPr="00665113">
        <w:rPr>
          <w:rFonts w:cs="Arial"/>
          <w:lang w:eastAsia="zh-CN"/>
        </w:rPr>
        <w:t xml:space="preserve"> </w:t>
      </w:r>
    </w:p>
    <w:sectPr w:rsidR="00AA6E16" w:rsidRPr="00665113" w:rsidSect="003C48AA">
      <w:headerReference w:type="default" r:id="rId8"/>
      <w:footerReference w:type="default" r:id="rId9"/>
      <w:pgSz w:w="12240" w:h="15840" w:code="1"/>
      <w:pgMar w:top="1440" w:right="1440" w:bottom="2880" w:left="1440" w:header="720" w:footer="115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053B0" w14:textId="77777777" w:rsidR="00B3778A" w:rsidRDefault="00B3778A">
      <w:r>
        <w:separator/>
      </w:r>
    </w:p>
  </w:endnote>
  <w:endnote w:type="continuationSeparator" w:id="0">
    <w:p w14:paraId="0B3FD9F4" w14:textId="77777777" w:rsidR="00B3778A" w:rsidRDefault="00B37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A5B1F" w14:textId="7DE60574" w:rsidR="009E509D" w:rsidRPr="0006325D" w:rsidRDefault="009E509D" w:rsidP="0031770E">
    <w:pPr>
      <w:pStyle w:val="Footer"/>
      <w:rPr>
        <w:rFonts w:ascii="Arial" w:hAnsi="Arial" w:cs="Arial"/>
        <w:sz w:val="20"/>
        <w:szCs w:val="20"/>
      </w:rPr>
    </w:pPr>
    <w:r w:rsidRPr="0006325D">
      <w:rPr>
        <w:rFonts w:ascii="Arial" w:hAnsi="Arial" w:cs="Arial"/>
        <w:sz w:val="20"/>
        <w:szCs w:val="20"/>
      </w:rPr>
      <w:t xml:space="preserve">Número de caso RSRB: 00011423 </w:t>
    </w:r>
    <w:r w:rsidRPr="0006325D">
      <w:rPr>
        <w:rFonts w:ascii="Arial" w:hAnsi="Arial" w:cs="Arial"/>
        <w:sz w:val="20"/>
        <w:szCs w:val="20"/>
      </w:rPr>
      <w:tab/>
      <w:t xml:space="preserve">Página </w:t>
    </w:r>
    <w:r w:rsidRPr="0006325D">
      <w:rPr>
        <w:rFonts w:ascii="Arial" w:hAnsi="Arial" w:cs="Arial"/>
        <w:sz w:val="20"/>
        <w:szCs w:val="20"/>
      </w:rPr>
      <w:fldChar w:fldCharType="begin"/>
    </w:r>
    <w:r w:rsidRPr="0006325D">
      <w:rPr>
        <w:rFonts w:ascii="Arial" w:hAnsi="Arial" w:cs="Arial"/>
        <w:sz w:val="20"/>
        <w:szCs w:val="20"/>
      </w:rPr>
      <w:instrText xml:space="preserve"> PAGE </w:instrText>
    </w:r>
    <w:r w:rsidRPr="0006325D">
      <w:rPr>
        <w:rFonts w:ascii="Arial" w:hAnsi="Arial" w:cs="Arial"/>
        <w:sz w:val="20"/>
        <w:szCs w:val="20"/>
      </w:rPr>
      <w:fldChar w:fldCharType="separate"/>
    </w:r>
    <w:r w:rsidR="000B3C6D">
      <w:rPr>
        <w:rFonts w:ascii="Arial" w:hAnsi="Arial" w:cs="Arial"/>
        <w:noProof/>
        <w:sz w:val="20"/>
        <w:szCs w:val="20"/>
      </w:rPr>
      <w:t xml:space="preserve">4 </w:t>
    </w:r>
    <w:r w:rsidRPr="0006325D">
      <w:rPr>
        <w:rFonts w:ascii="Arial" w:hAnsi="Arial" w:cs="Arial"/>
        <w:sz w:val="20"/>
        <w:szCs w:val="20"/>
      </w:rPr>
      <w:fldChar w:fldCharType="end"/>
    </w:r>
    <w:r w:rsidRPr="0006325D">
      <w:rPr>
        <w:rFonts w:ascii="Arial" w:hAnsi="Arial" w:cs="Arial"/>
        <w:sz w:val="20"/>
        <w:szCs w:val="20"/>
      </w:rPr>
      <w:t xml:space="preserve">de </w:t>
    </w:r>
    <w:r w:rsidRPr="0006325D">
      <w:rPr>
        <w:rFonts w:ascii="Arial" w:hAnsi="Arial" w:cs="Arial"/>
        <w:sz w:val="20"/>
        <w:szCs w:val="20"/>
      </w:rPr>
      <w:fldChar w:fldCharType="begin"/>
    </w:r>
    <w:r w:rsidRPr="0006325D">
      <w:rPr>
        <w:rFonts w:ascii="Arial" w:hAnsi="Arial" w:cs="Arial"/>
        <w:sz w:val="20"/>
        <w:szCs w:val="20"/>
      </w:rPr>
      <w:instrText xml:space="preserve"> NUMPAGES </w:instrText>
    </w:r>
    <w:r w:rsidRPr="0006325D">
      <w:rPr>
        <w:rFonts w:ascii="Arial" w:hAnsi="Arial" w:cs="Arial"/>
        <w:sz w:val="20"/>
        <w:szCs w:val="20"/>
      </w:rPr>
      <w:fldChar w:fldCharType="separate"/>
    </w:r>
    <w:r w:rsidR="000B3C6D">
      <w:rPr>
        <w:rFonts w:ascii="Arial" w:hAnsi="Arial" w:cs="Arial"/>
        <w:noProof/>
        <w:sz w:val="20"/>
        <w:szCs w:val="20"/>
      </w:rPr>
      <w:t xml:space="preserve">4 </w:t>
    </w:r>
    <w:r w:rsidRPr="0006325D">
      <w:rPr>
        <w:rFonts w:ascii="Arial" w:hAnsi="Arial" w:cs="Arial"/>
        <w:sz w:val="20"/>
        <w:szCs w:val="20"/>
      </w:rPr>
      <w:fldChar w:fldCharType="end"/>
    </w:r>
    <w:r w:rsidRPr="0006325D">
      <w:rPr>
        <w:rFonts w:ascii="Arial" w:hAnsi="Arial" w:cs="Arial"/>
        <w:sz w:val="20"/>
        <w:szCs w:val="20"/>
      </w:rPr>
      <w:tab/>
      <w:t xml:space="preserve">Fecha de </w:t>
    </w:r>
    <w:r w:rsidR="00AF7D0A" w:rsidRPr="0006325D">
      <w:rPr>
        <w:rFonts w:ascii="Arial" w:hAnsi="Arial" w:cs="Arial"/>
        <w:sz w:val="20"/>
        <w:szCs w:val="20"/>
      </w:rPr>
      <w:t>versión:</w:t>
    </w:r>
    <w:r w:rsidRPr="002E0E85">
      <w:rPr>
        <w:rFonts w:ascii="Arial" w:hAnsi="Arial" w:cs="Arial"/>
        <w:sz w:val="20"/>
        <w:szCs w:val="20"/>
      </w:rPr>
      <w:t xml:space="preserve"> 26/03/2026</w:t>
    </w:r>
  </w:p>
  <w:p w14:paraId="1D56BAC3" w14:textId="77777777" w:rsidR="009E509D" w:rsidRDefault="009E509D">
    <w:pPr>
      <w:pStyle w:val="Footer"/>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87F61" w14:textId="77777777" w:rsidR="00B3778A" w:rsidRDefault="00B3778A">
      <w:r>
        <w:separator/>
      </w:r>
    </w:p>
  </w:footnote>
  <w:footnote w:type="continuationSeparator" w:id="0">
    <w:p w14:paraId="09036E63" w14:textId="77777777" w:rsidR="00B3778A" w:rsidRDefault="00B37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2AF3E" w14:textId="2276E621" w:rsidR="00A901C1" w:rsidRPr="00390060" w:rsidRDefault="00A901C1" w:rsidP="005330BB">
    <w:pPr>
      <w:pStyle w:val="Header"/>
      <w:jc w:val="right"/>
    </w:pPr>
    <w:r w:rsidRPr="006D5E57">
      <w:rPr>
        <w:noProof/>
      </w:rPr>
      <w:drawing>
        <wp:anchor distT="0" distB="0" distL="114300" distR="114300" simplePos="0" relativeHeight="251659264" behindDoc="0" locked="0" layoutInCell="1" allowOverlap="1" wp14:anchorId="2989C18E" wp14:editId="6E4E2318">
          <wp:simplePos x="0" y="0"/>
          <wp:positionH relativeFrom="column">
            <wp:posOffset>-374015</wp:posOffset>
          </wp:positionH>
          <wp:positionV relativeFrom="paragraph">
            <wp:posOffset>-196850</wp:posOffset>
          </wp:positionV>
          <wp:extent cx="1968500" cy="463144"/>
          <wp:effectExtent l="0" t="0" r="0" b="0"/>
          <wp:wrapNone/>
          <wp:docPr id="582773921" name="Picture 3" descr="University of Rochest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73921" name="Picture 3" descr="University of Rochester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68500" cy="463144"/>
                  </a:xfrm>
                  <a:prstGeom prst="rect">
                    <a:avLst/>
                  </a:prstGeom>
                </pic:spPr>
              </pic:pic>
            </a:graphicData>
          </a:graphic>
        </wp:anchor>
      </w:drawing>
    </w:r>
    <w:r>
      <w:t>Departamento de Ciencias Políticas de la Universidad de Rochester</w:t>
    </w:r>
  </w:p>
  <w:p w14:paraId="06BDF1D2" w14:textId="77777777" w:rsidR="00A901C1" w:rsidRDefault="00A901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909C9"/>
    <w:multiLevelType w:val="hybridMultilevel"/>
    <w:tmpl w:val="46385C38"/>
    <w:lvl w:ilvl="0" w:tplc="04090017">
      <w:start w:val="1"/>
      <w:numFmt w:val="lowerLetter"/>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251377F9"/>
    <w:multiLevelType w:val="hybridMultilevel"/>
    <w:tmpl w:val="09F42E28"/>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254635F7"/>
    <w:multiLevelType w:val="hybridMultilevel"/>
    <w:tmpl w:val="18942D2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15:restartNumberingAfterBreak="0">
    <w:nsid w:val="45367E76"/>
    <w:multiLevelType w:val="hybridMultilevel"/>
    <w:tmpl w:val="AF027A72"/>
    <w:lvl w:ilvl="0" w:tplc="9E4C53A6">
      <w:start w:val="1"/>
      <w:numFmt w:val="bullet"/>
      <w:lvlText w:val=""/>
      <w:lvlJc w:val="left"/>
      <w:pPr>
        <w:tabs>
          <w:tab w:val="num" w:pos="2880"/>
        </w:tabs>
        <w:ind w:left="288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B8B4F8C"/>
    <w:multiLevelType w:val="hybridMultilevel"/>
    <w:tmpl w:val="00D8AA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F696590"/>
    <w:multiLevelType w:val="hybridMultilevel"/>
    <w:tmpl w:val="5BF2B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35FC7"/>
    <w:multiLevelType w:val="hybridMultilevel"/>
    <w:tmpl w:val="572224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99E795F"/>
    <w:multiLevelType w:val="hybridMultilevel"/>
    <w:tmpl w:val="F716AD12"/>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063679205">
    <w:abstractNumId w:val="4"/>
  </w:num>
  <w:num w:numId="2" w16cid:durableId="1443912407">
    <w:abstractNumId w:val="2"/>
  </w:num>
  <w:num w:numId="3" w16cid:durableId="996567523">
    <w:abstractNumId w:val="6"/>
  </w:num>
  <w:num w:numId="4" w16cid:durableId="1819958071">
    <w:abstractNumId w:val="3"/>
  </w:num>
  <w:num w:numId="5" w16cid:durableId="475220697">
    <w:abstractNumId w:val="7"/>
  </w:num>
  <w:num w:numId="6" w16cid:durableId="565532045">
    <w:abstractNumId w:val="0"/>
  </w:num>
  <w:num w:numId="7" w16cid:durableId="1353844354">
    <w:abstractNumId w:val="1"/>
  </w:num>
  <w:num w:numId="8" w16cid:durableId="266386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EBA"/>
    <w:rsid w:val="00000215"/>
    <w:rsid w:val="0001295D"/>
    <w:rsid w:val="000269EC"/>
    <w:rsid w:val="000273DF"/>
    <w:rsid w:val="000618A8"/>
    <w:rsid w:val="0006325D"/>
    <w:rsid w:val="0007172D"/>
    <w:rsid w:val="000825D2"/>
    <w:rsid w:val="000845F7"/>
    <w:rsid w:val="00090E59"/>
    <w:rsid w:val="0009113F"/>
    <w:rsid w:val="000A5998"/>
    <w:rsid w:val="000B3C6D"/>
    <w:rsid w:val="000B7523"/>
    <w:rsid w:val="000C11AF"/>
    <w:rsid w:val="000E1D17"/>
    <w:rsid w:val="000E3B16"/>
    <w:rsid w:val="000E484D"/>
    <w:rsid w:val="00125E9E"/>
    <w:rsid w:val="0013211C"/>
    <w:rsid w:val="001329ED"/>
    <w:rsid w:val="00141B8F"/>
    <w:rsid w:val="00142063"/>
    <w:rsid w:val="001536A5"/>
    <w:rsid w:val="0015396C"/>
    <w:rsid w:val="0015613E"/>
    <w:rsid w:val="00157743"/>
    <w:rsid w:val="00170833"/>
    <w:rsid w:val="0017352B"/>
    <w:rsid w:val="00176EC0"/>
    <w:rsid w:val="00177495"/>
    <w:rsid w:val="00183059"/>
    <w:rsid w:val="001930B3"/>
    <w:rsid w:val="001A3474"/>
    <w:rsid w:val="001A3EF8"/>
    <w:rsid w:val="001F5DCA"/>
    <w:rsid w:val="00203BD2"/>
    <w:rsid w:val="00207490"/>
    <w:rsid w:val="0021123D"/>
    <w:rsid w:val="002115CE"/>
    <w:rsid w:val="00212765"/>
    <w:rsid w:val="00220372"/>
    <w:rsid w:val="00235F64"/>
    <w:rsid w:val="00243437"/>
    <w:rsid w:val="00245F4A"/>
    <w:rsid w:val="002721D1"/>
    <w:rsid w:val="00273C1D"/>
    <w:rsid w:val="00296E3E"/>
    <w:rsid w:val="002B4E9D"/>
    <w:rsid w:val="002C3854"/>
    <w:rsid w:val="002D2BFD"/>
    <w:rsid w:val="002D67FF"/>
    <w:rsid w:val="002E0E85"/>
    <w:rsid w:val="002E55C8"/>
    <w:rsid w:val="002E5DA1"/>
    <w:rsid w:val="003018E8"/>
    <w:rsid w:val="00303663"/>
    <w:rsid w:val="00307E57"/>
    <w:rsid w:val="0031173E"/>
    <w:rsid w:val="0031770E"/>
    <w:rsid w:val="00331D97"/>
    <w:rsid w:val="0033664D"/>
    <w:rsid w:val="003461F2"/>
    <w:rsid w:val="00362AEB"/>
    <w:rsid w:val="00363512"/>
    <w:rsid w:val="0037501B"/>
    <w:rsid w:val="00380E81"/>
    <w:rsid w:val="003977C7"/>
    <w:rsid w:val="003A7176"/>
    <w:rsid w:val="003A745F"/>
    <w:rsid w:val="003B19CF"/>
    <w:rsid w:val="003B4B71"/>
    <w:rsid w:val="003C444C"/>
    <w:rsid w:val="003C48AA"/>
    <w:rsid w:val="003C7A59"/>
    <w:rsid w:val="003D6DEE"/>
    <w:rsid w:val="003F58FA"/>
    <w:rsid w:val="003F654E"/>
    <w:rsid w:val="00425344"/>
    <w:rsid w:val="00434673"/>
    <w:rsid w:val="0045390C"/>
    <w:rsid w:val="0047323F"/>
    <w:rsid w:val="004746E9"/>
    <w:rsid w:val="00491B17"/>
    <w:rsid w:val="00495406"/>
    <w:rsid w:val="004A2B6B"/>
    <w:rsid w:val="004A3180"/>
    <w:rsid w:val="004D45D9"/>
    <w:rsid w:val="004E6AD8"/>
    <w:rsid w:val="00504EB8"/>
    <w:rsid w:val="00523BF1"/>
    <w:rsid w:val="00526C57"/>
    <w:rsid w:val="005305A8"/>
    <w:rsid w:val="0053108F"/>
    <w:rsid w:val="005330BB"/>
    <w:rsid w:val="00535658"/>
    <w:rsid w:val="00555C6F"/>
    <w:rsid w:val="0057092B"/>
    <w:rsid w:val="0057470E"/>
    <w:rsid w:val="005764D2"/>
    <w:rsid w:val="00582EF1"/>
    <w:rsid w:val="00596AFC"/>
    <w:rsid w:val="00596E82"/>
    <w:rsid w:val="005C437F"/>
    <w:rsid w:val="005D169B"/>
    <w:rsid w:val="005D4A30"/>
    <w:rsid w:val="005F58D6"/>
    <w:rsid w:val="00613AD7"/>
    <w:rsid w:val="006223D3"/>
    <w:rsid w:val="00622805"/>
    <w:rsid w:val="00627671"/>
    <w:rsid w:val="00630AD5"/>
    <w:rsid w:val="006316C9"/>
    <w:rsid w:val="006347A5"/>
    <w:rsid w:val="0063565F"/>
    <w:rsid w:val="00642284"/>
    <w:rsid w:val="00646CE5"/>
    <w:rsid w:val="006479B0"/>
    <w:rsid w:val="00665113"/>
    <w:rsid w:val="00665895"/>
    <w:rsid w:val="00665EC0"/>
    <w:rsid w:val="0066701B"/>
    <w:rsid w:val="006809C0"/>
    <w:rsid w:val="00686CFA"/>
    <w:rsid w:val="006B740E"/>
    <w:rsid w:val="006E0832"/>
    <w:rsid w:val="006E0F65"/>
    <w:rsid w:val="006E6A47"/>
    <w:rsid w:val="006E71A4"/>
    <w:rsid w:val="00701BCF"/>
    <w:rsid w:val="00704003"/>
    <w:rsid w:val="007211AE"/>
    <w:rsid w:val="00722DF5"/>
    <w:rsid w:val="00727296"/>
    <w:rsid w:val="0074541B"/>
    <w:rsid w:val="00745DAC"/>
    <w:rsid w:val="00755BB0"/>
    <w:rsid w:val="00765206"/>
    <w:rsid w:val="00775E72"/>
    <w:rsid w:val="00784910"/>
    <w:rsid w:val="007A336B"/>
    <w:rsid w:val="007A4407"/>
    <w:rsid w:val="007C15A1"/>
    <w:rsid w:val="007C446F"/>
    <w:rsid w:val="007C54FA"/>
    <w:rsid w:val="007C6B21"/>
    <w:rsid w:val="007D447E"/>
    <w:rsid w:val="007F33E8"/>
    <w:rsid w:val="00805411"/>
    <w:rsid w:val="00812BBD"/>
    <w:rsid w:val="00821EF9"/>
    <w:rsid w:val="00825FF1"/>
    <w:rsid w:val="00831A26"/>
    <w:rsid w:val="008628B9"/>
    <w:rsid w:val="00864073"/>
    <w:rsid w:val="00875338"/>
    <w:rsid w:val="008861B0"/>
    <w:rsid w:val="008A5550"/>
    <w:rsid w:val="008B138A"/>
    <w:rsid w:val="008B6148"/>
    <w:rsid w:val="008B77F2"/>
    <w:rsid w:val="008D6021"/>
    <w:rsid w:val="008F08DC"/>
    <w:rsid w:val="008F09E7"/>
    <w:rsid w:val="00903F9F"/>
    <w:rsid w:val="00915F08"/>
    <w:rsid w:val="00917CF0"/>
    <w:rsid w:val="00931586"/>
    <w:rsid w:val="0093507A"/>
    <w:rsid w:val="009655D5"/>
    <w:rsid w:val="00972450"/>
    <w:rsid w:val="00982C23"/>
    <w:rsid w:val="009938B7"/>
    <w:rsid w:val="009A7398"/>
    <w:rsid w:val="009B3D90"/>
    <w:rsid w:val="009C7387"/>
    <w:rsid w:val="009D5B1D"/>
    <w:rsid w:val="009D5D83"/>
    <w:rsid w:val="009E1333"/>
    <w:rsid w:val="009E509D"/>
    <w:rsid w:val="00A0661A"/>
    <w:rsid w:val="00A13A35"/>
    <w:rsid w:val="00A2228D"/>
    <w:rsid w:val="00A34B75"/>
    <w:rsid w:val="00A35891"/>
    <w:rsid w:val="00A42722"/>
    <w:rsid w:val="00A46592"/>
    <w:rsid w:val="00A719E8"/>
    <w:rsid w:val="00A773FB"/>
    <w:rsid w:val="00A901C1"/>
    <w:rsid w:val="00A97795"/>
    <w:rsid w:val="00A97A23"/>
    <w:rsid w:val="00AA6E16"/>
    <w:rsid w:val="00AB2648"/>
    <w:rsid w:val="00AD4364"/>
    <w:rsid w:val="00AF7D0A"/>
    <w:rsid w:val="00B00F5B"/>
    <w:rsid w:val="00B0329C"/>
    <w:rsid w:val="00B10528"/>
    <w:rsid w:val="00B3778A"/>
    <w:rsid w:val="00B447CE"/>
    <w:rsid w:val="00B57E86"/>
    <w:rsid w:val="00B652CA"/>
    <w:rsid w:val="00B8382C"/>
    <w:rsid w:val="00B84811"/>
    <w:rsid w:val="00BA1C37"/>
    <w:rsid w:val="00BA51E6"/>
    <w:rsid w:val="00BB0C3E"/>
    <w:rsid w:val="00BC0F8C"/>
    <w:rsid w:val="00BD4E0E"/>
    <w:rsid w:val="00BF2C33"/>
    <w:rsid w:val="00C01BBC"/>
    <w:rsid w:val="00C0588E"/>
    <w:rsid w:val="00C11C15"/>
    <w:rsid w:val="00C660D5"/>
    <w:rsid w:val="00C67E7A"/>
    <w:rsid w:val="00C75726"/>
    <w:rsid w:val="00C76538"/>
    <w:rsid w:val="00C80D07"/>
    <w:rsid w:val="00C81B0A"/>
    <w:rsid w:val="00C87CB0"/>
    <w:rsid w:val="00C9720E"/>
    <w:rsid w:val="00CA0D3A"/>
    <w:rsid w:val="00CA2190"/>
    <w:rsid w:val="00CB3151"/>
    <w:rsid w:val="00CB77F4"/>
    <w:rsid w:val="00CC7EBD"/>
    <w:rsid w:val="00CD3770"/>
    <w:rsid w:val="00CF6C49"/>
    <w:rsid w:val="00D0295F"/>
    <w:rsid w:val="00D224AC"/>
    <w:rsid w:val="00D34704"/>
    <w:rsid w:val="00D40D2E"/>
    <w:rsid w:val="00D428CA"/>
    <w:rsid w:val="00D53A7F"/>
    <w:rsid w:val="00D70FDF"/>
    <w:rsid w:val="00D810A3"/>
    <w:rsid w:val="00DA3029"/>
    <w:rsid w:val="00DB173C"/>
    <w:rsid w:val="00DC47A4"/>
    <w:rsid w:val="00DC68E7"/>
    <w:rsid w:val="00DD0C3C"/>
    <w:rsid w:val="00DE6B2E"/>
    <w:rsid w:val="00DF3664"/>
    <w:rsid w:val="00DF4337"/>
    <w:rsid w:val="00DF60E7"/>
    <w:rsid w:val="00E032E9"/>
    <w:rsid w:val="00E0429A"/>
    <w:rsid w:val="00E04B8B"/>
    <w:rsid w:val="00E0544C"/>
    <w:rsid w:val="00E069B2"/>
    <w:rsid w:val="00E07EBA"/>
    <w:rsid w:val="00E10649"/>
    <w:rsid w:val="00E13607"/>
    <w:rsid w:val="00E34CBD"/>
    <w:rsid w:val="00E42844"/>
    <w:rsid w:val="00E513D4"/>
    <w:rsid w:val="00E8169A"/>
    <w:rsid w:val="00E8635A"/>
    <w:rsid w:val="00E95CAD"/>
    <w:rsid w:val="00EA1ABC"/>
    <w:rsid w:val="00EB40EE"/>
    <w:rsid w:val="00EB46DE"/>
    <w:rsid w:val="00EB5ACD"/>
    <w:rsid w:val="00EB5BBF"/>
    <w:rsid w:val="00EE21BC"/>
    <w:rsid w:val="00EE519C"/>
    <w:rsid w:val="00EF05A5"/>
    <w:rsid w:val="00F07087"/>
    <w:rsid w:val="00F148A8"/>
    <w:rsid w:val="00F21BDB"/>
    <w:rsid w:val="00F22C64"/>
    <w:rsid w:val="00F27457"/>
    <w:rsid w:val="00F33ED9"/>
    <w:rsid w:val="00F60C62"/>
    <w:rsid w:val="00F73111"/>
    <w:rsid w:val="00F74A37"/>
    <w:rsid w:val="00F74F63"/>
    <w:rsid w:val="00F75D91"/>
    <w:rsid w:val="00F95A23"/>
    <w:rsid w:val="00FA5CDA"/>
    <w:rsid w:val="00FC050D"/>
    <w:rsid w:val="00FD384C"/>
    <w:rsid w:val="00FF4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2C800D"/>
  <w15:chartTrackingRefBased/>
  <w15:docId w15:val="{CC422474-DE9E-4B73-9EA8-0B4F1D0D0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nie">
    <w:name w:val="Nonie"/>
    <w:semiHidden/>
    <w:rPr>
      <w:rFonts w:ascii="Verdana" w:hAnsi="Verdana" w:cs="Arial" w:hint="default"/>
      <w:b w:val="0"/>
      <w:bCs w:val="0"/>
      <w:i w:val="0"/>
      <w:iCs w:val="0"/>
      <w:color w:val="003366"/>
      <w:sz w:val="20"/>
      <w:szCs w:val="20"/>
    </w:rPr>
  </w:style>
  <w:style w:type="paragraph" w:styleId="NormalWeb">
    <w:name w:val="Normal (Web)"/>
    <w:basedOn w:val="Normal"/>
    <w:pPr>
      <w:spacing w:before="100" w:beforeAutospacing="1" w:after="100" w:afterAutospacing="1"/>
    </w:pPr>
    <w:rPr>
      <w:color w:val="000000"/>
    </w:rPr>
  </w:style>
  <w:style w:type="character" w:customStyle="1" w:styleId="head11">
    <w:name w:val="head11"/>
    <w:rPr>
      <w:rFonts w:ascii="Verdana" w:hAnsi="Verdana" w:hint="default"/>
      <w:b/>
      <w:bCs/>
      <w:strike w:val="0"/>
      <w:dstrike w:val="0"/>
      <w:color w:val="000066"/>
      <w:sz w:val="24"/>
      <w:szCs w:val="24"/>
      <w:u w:val="none"/>
      <w:effect w:val="none"/>
    </w:rPr>
  </w:style>
  <w:style w:type="paragraph" w:styleId="BalloonText">
    <w:name w:val="Balloon Text"/>
    <w:basedOn w:val="Normal"/>
    <w:semiHidden/>
    <w:rsid w:val="00582EF1"/>
    <w:rPr>
      <w:rFonts w:ascii="Tahoma" w:hAnsi="Tahoma" w:cs="Tahoma"/>
      <w:sz w:val="16"/>
      <w:szCs w:val="16"/>
    </w:rPr>
  </w:style>
  <w:style w:type="paragraph" w:styleId="Header">
    <w:name w:val="header"/>
    <w:basedOn w:val="Normal"/>
    <w:link w:val="HeaderChar"/>
    <w:uiPriority w:val="99"/>
    <w:rsid w:val="00C87CB0"/>
    <w:pPr>
      <w:tabs>
        <w:tab w:val="center" w:pos="4320"/>
        <w:tab w:val="right" w:pos="8640"/>
      </w:tabs>
    </w:pPr>
  </w:style>
  <w:style w:type="paragraph" w:styleId="Footer">
    <w:name w:val="footer"/>
    <w:basedOn w:val="Normal"/>
    <w:rsid w:val="00C87CB0"/>
    <w:pPr>
      <w:tabs>
        <w:tab w:val="center" w:pos="4320"/>
        <w:tab w:val="right" w:pos="8640"/>
      </w:tabs>
    </w:pPr>
  </w:style>
  <w:style w:type="paragraph" w:styleId="BodyText2">
    <w:name w:val="Body Text 2"/>
    <w:basedOn w:val="Normal"/>
    <w:rsid w:val="002C3854"/>
    <w:rPr>
      <w:rFonts w:ascii="Arial" w:hAnsi="Arial"/>
      <w:szCs w:val="20"/>
    </w:rPr>
  </w:style>
  <w:style w:type="character" w:styleId="CommentReference">
    <w:name w:val="annotation reference"/>
    <w:rsid w:val="00642284"/>
    <w:rPr>
      <w:sz w:val="16"/>
      <w:szCs w:val="16"/>
    </w:rPr>
  </w:style>
  <w:style w:type="paragraph" w:styleId="CommentText">
    <w:name w:val="annotation text"/>
    <w:basedOn w:val="Normal"/>
    <w:link w:val="CommentTextChar"/>
    <w:rsid w:val="00642284"/>
    <w:rPr>
      <w:sz w:val="20"/>
      <w:szCs w:val="20"/>
    </w:rPr>
  </w:style>
  <w:style w:type="character" w:customStyle="1" w:styleId="CommentTextChar">
    <w:name w:val="Comment Text Char"/>
    <w:basedOn w:val="DefaultParagraphFont"/>
    <w:link w:val="CommentText"/>
    <w:rsid w:val="00642284"/>
  </w:style>
  <w:style w:type="paragraph" w:styleId="CommentSubject">
    <w:name w:val="annotation subject"/>
    <w:basedOn w:val="CommentText"/>
    <w:next w:val="CommentText"/>
    <w:link w:val="CommentSubjectChar"/>
    <w:rsid w:val="00642284"/>
    <w:rPr>
      <w:b/>
      <w:bCs/>
    </w:rPr>
  </w:style>
  <w:style w:type="character" w:customStyle="1" w:styleId="CommentSubjectChar">
    <w:name w:val="Comment Subject Char"/>
    <w:link w:val="CommentSubject"/>
    <w:rsid w:val="00642284"/>
    <w:rPr>
      <w:b/>
      <w:bCs/>
    </w:rPr>
  </w:style>
  <w:style w:type="character" w:styleId="Hyperlink">
    <w:name w:val="Hyperlink"/>
    <w:rsid w:val="00362AEB"/>
    <w:rPr>
      <w:color w:val="0000FF"/>
      <w:u w:val="single"/>
    </w:rPr>
  </w:style>
  <w:style w:type="character" w:styleId="FollowedHyperlink">
    <w:name w:val="FollowedHyperlink"/>
    <w:rsid w:val="005305A8"/>
    <w:rPr>
      <w:color w:val="800080"/>
      <w:u w:val="single"/>
    </w:rPr>
  </w:style>
  <w:style w:type="character" w:styleId="UnresolvedMention">
    <w:name w:val="Unresolved Mention"/>
    <w:basedOn w:val="DefaultParagraphFont"/>
    <w:uiPriority w:val="99"/>
    <w:semiHidden/>
    <w:unhideWhenUsed/>
    <w:rsid w:val="005764D2"/>
    <w:rPr>
      <w:color w:val="605E5C"/>
      <w:shd w:val="clear" w:color="auto" w:fill="E1DFDD"/>
    </w:rPr>
  </w:style>
  <w:style w:type="paragraph" w:styleId="Revision">
    <w:name w:val="Revision"/>
    <w:hidden/>
    <w:uiPriority w:val="99"/>
    <w:semiHidden/>
    <w:rsid w:val="0033664D"/>
    <w:rPr>
      <w:sz w:val="24"/>
      <w:szCs w:val="24"/>
    </w:rPr>
  </w:style>
  <w:style w:type="character" w:customStyle="1" w:styleId="HeaderChar">
    <w:name w:val="Header Char"/>
    <w:basedOn w:val="DefaultParagraphFont"/>
    <w:link w:val="Header"/>
    <w:uiPriority w:val="99"/>
    <w:rsid w:val="00A901C1"/>
    <w:rPr>
      <w:sz w:val="24"/>
      <w:szCs w:val="24"/>
    </w:rPr>
  </w:style>
  <w:style w:type="paragraph" w:styleId="ListParagraph">
    <w:name w:val="List Paragraph"/>
    <w:basedOn w:val="Normal"/>
    <w:uiPriority w:val="34"/>
    <w:qFormat/>
    <w:rsid w:val="00831A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rochester.edu/ohsp/feedbac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4e17f4-cf11-4ce2-b3ef-5de76bf4ce41}" enabled="0" method="" siteId="{374e17f4-cf11-4ce2-b3ef-5de76bf4ce41}" removed="1"/>
</clbl:labelList>
</file>

<file path=docProps/app.xml><?xml version="1.0" encoding="utf-8"?>
<Properties xmlns="http://schemas.openxmlformats.org/officeDocument/2006/extended-properties" xmlns:vt="http://schemas.openxmlformats.org/officeDocument/2006/docPropsVTypes">
  <Template>Normal.dotm</Template>
  <TotalTime>31</TotalTime>
  <Pages>1</Pages>
  <Words>603</Words>
  <Characters>3440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Telephone Consent example</vt:lpstr>
    </vt:vector>
  </TitlesOfParts>
  <Company>Univ of NC at Chapel Hill</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Telephone Consent example</dc:title>
  <dc:subject/>
  <dc:creator>OHRE</dc:creator>
  <cp:keywords/>
  <cp:lastModifiedBy>Adam Roberts</cp:lastModifiedBy>
  <cp:revision>18</cp:revision>
  <cp:lastPrinted>2026-04-08T21:20:00Z</cp:lastPrinted>
  <dcterms:created xsi:type="dcterms:W3CDTF">2026-03-26T20:20:00Z</dcterms:created>
  <dcterms:modified xsi:type="dcterms:W3CDTF">2026-04-08T21:20:00Z</dcterms:modified>
  <cp:category>version 15-Mar-05</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b4d707db-d749-46f4-8dda-e241c5d00d4a</vt:lpwstr>
  </property>
</Properties>
</file>