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0B3FAA8" wp14:paraId="075E9EEA" wp14:textId="5814FB6C">
      <w:pPr>
        <w:spacing w:line="276" w:lineRule="auto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70B3FAA8" w:rsidR="4FAD187E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Tři</w:t>
      </w:r>
      <w:r w:rsidRPr="70B3FAA8" w:rsidR="0B441E03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</w:t>
      </w:r>
      <w:r w:rsidRPr="70B3FAA8" w:rsidR="6CEF7028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mušketýři</w:t>
      </w:r>
      <w:r w:rsidRPr="70B3FAA8" w:rsidR="0B441E03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– Alexandre Dumas st.</w:t>
      </w:r>
    </w:p>
    <w:p w:rsidR="0B441E03" w:rsidP="70B3FAA8" w:rsidRDefault="0B441E03" w14:paraId="70396E41" w14:textId="538A389F">
      <w:pPr>
        <w:pStyle w:val="Normal"/>
        <w:spacing w:line="276" w:lineRule="auto"/>
        <w:rPr>
          <w:rFonts w:ascii="Arial" w:hAnsi="Arial" w:eastAsia="Arial" w:cs="Arial"/>
          <w:sz w:val="24"/>
          <w:szCs w:val="24"/>
          <w:u w:val="single"/>
        </w:rPr>
      </w:pPr>
      <w:r w:rsidRPr="70B3FAA8" w:rsidR="0B441E03">
        <w:rPr>
          <w:rFonts w:ascii="Arial" w:hAnsi="Arial" w:eastAsia="Arial" w:cs="Arial"/>
          <w:sz w:val="24"/>
          <w:szCs w:val="24"/>
          <w:u w:val="single"/>
        </w:rPr>
        <w:t>Romantismus</w:t>
      </w:r>
    </w:p>
    <w:p w:rsidR="043CEED6" w:rsidP="70B3FAA8" w:rsidRDefault="043CEED6" w14:paraId="2A0D7C66" w14:textId="63007A59">
      <w:pPr>
        <w:pStyle w:val="ListParagraph"/>
        <w:numPr>
          <w:ilvl w:val="0"/>
          <w:numId w:val="1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043CEED6">
        <w:rPr>
          <w:rFonts w:ascii="Arial" w:hAnsi="Arial" w:eastAsia="Arial" w:cs="Arial"/>
          <w:sz w:val="24"/>
          <w:szCs w:val="24"/>
        </w:rPr>
        <w:t xml:space="preserve">18., 19. </w:t>
      </w:r>
      <w:r w:rsidRPr="70B3FAA8" w:rsidR="6DA4772B">
        <w:rPr>
          <w:rFonts w:ascii="Arial" w:hAnsi="Arial" w:eastAsia="Arial" w:cs="Arial"/>
          <w:sz w:val="24"/>
          <w:szCs w:val="24"/>
        </w:rPr>
        <w:t>století</w:t>
      </w:r>
    </w:p>
    <w:p w:rsidR="1ECEF177" w:rsidP="70B3FAA8" w:rsidRDefault="1ECEF177" w14:paraId="09212FB7" w14:textId="08985B3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1ECEF177">
        <w:rPr>
          <w:rFonts w:ascii="Arial" w:hAnsi="Arial" w:eastAsia="Arial" w:cs="Arial"/>
          <w:sz w:val="24"/>
          <w:szCs w:val="24"/>
        </w:rPr>
        <w:t>Cit, individualita, duse</w:t>
      </w:r>
    </w:p>
    <w:p w:rsidR="192BA6F5" w:rsidP="70B3FAA8" w:rsidRDefault="192BA6F5" w14:paraId="2EB7F40C" w14:textId="1054709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192BA6F5">
        <w:rPr>
          <w:rFonts w:ascii="Arial" w:hAnsi="Arial" w:eastAsia="Arial" w:cs="Arial"/>
          <w:sz w:val="24"/>
          <w:szCs w:val="24"/>
        </w:rPr>
        <w:t>Jádrem</w:t>
      </w:r>
      <w:r w:rsidRPr="70B3FAA8" w:rsidR="15B22576">
        <w:rPr>
          <w:rFonts w:ascii="Arial" w:hAnsi="Arial" w:eastAsia="Arial" w:cs="Arial"/>
          <w:sz w:val="24"/>
          <w:szCs w:val="24"/>
        </w:rPr>
        <w:t xml:space="preserve"> je konflikt mezi </w:t>
      </w:r>
      <w:r w:rsidRPr="70B3FAA8" w:rsidR="781FA080">
        <w:rPr>
          <w:rFonts w:ascii="Arial" w:hAnsi="Arial" w:eastAsia="Arial" w:cs="Arial"/>
          <w:sz w:val="24"/>
          <w:szCs w:val="24"/>
        </w:rPr>
        <w:t>vnitřním</w:t>
      </w:r>
      <w:r w:rsidRPr="70B3FAA8" w:rsidR="15B22576">
        <w:rPr>
          <w:rFonts w:ascii="Arial" w:hAnsi="Arial" w:eastAsia="Arial" w:cs="Arial"/>
          <w:sz w:val="24"/>
          <w:szCs w:val="24"/>
        </w:rPr>
        <w:t xml:space="preserve"> a </w:t>
      </w:r>
      <w:r w:rsidRPr="70B3FAA8" w:rsidR="6E12CD06">
        <w:rPr>
          <w:rFonts w:ascii="Arial" w:hAnsi="Arial" w:eastAsia="Arial" w:cs="Arial"/>
          <w:sz w:val="24"/>
          <w:szCs w:val="24"/>
        </w:rPr>
        <w:t>reálným</w:t>
      </w:r>
      <w:r w:rsidRPr="70B3FAA8" w:rsidR="15B22576">
        <w:rPr>
          <w:rFonts w:ascii="Arial" w:hAnsi="Arial" w:eastAsia="Arial" w:cs="Arial"/>
          <w:sz w:val="24"/>
          <w:szCs w:val="24"/>
        </w:rPr>
        <w:t xml:space="preserve"> </w:t>
      </w:r>
      <w:r w:rsidRPr="70B3FAA8" w:rsidR="79F3F0A6">
        <w:rPr>
          <w:rFonts w:ascii="Arial" w:hAnsi="Arial" w:eastAsia="Arial" w:cs="Arial"/>
          <w:sz w:val="24"/>
          <w:szCs w:val="24"/>
        </w:rPr>
        <w:t>světem</w:t>
      </w:r>
    </w:p>
    <w:p w:rsidR="014D92B5" w:rsidP="70B3FAA8" w:rsidRDefault="014D92B5" w14:paraId="589E6E88" w14:textId="22642F53">
      <w:pPr>
        <w:pStyle w:val="ListParagraph"/>
        <w:numPr>
          <w:ilvl w:val="0"/>
          <w:numId w:val="1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014D92B5">
        <w:rPr>
          <w:rFonts w:ascii="Arial" w:hAnsi="Arial" w:eastAsia="Arial" w:cs="Arial"/>
          <w:sz w:val="24"/>
          <w:szCs w:val="24"/>
        </w:rPr>
        <w:t>B</w:t>
      </w:r>
      <w:r w:rsidRPr="70B3FAA8" w:rsidR="1875564B">
        <w:rPr>
          <w:rFonts w:ascii="Arial" w:hAnsi="Arial" w:eastAsia="Arial" w:cs="Arial"/>
          <w:sz w:val="24"/>
          <w:szCs w:val="24"/>
        </w:rPr>
        <w:t>.</w:t>
      </w:r>
      <w:r w:rsidRPr="70B3FAA8" w:rsidR="014D92B5">
        <w:rPr>
          <w:rFonts w:ascii="Arial" w:hAnsi="Arial" w:eastAsia="Arial" w:cs="Arial"/>
          <w:sz w:val="24"/>
          <w:szCs w:val="24"/>
        </w:rPr>
        <w:t>N</w:t>
      </w:r>
      <w:r w:rsidRPr="70B3FAA8" w:rsidR="4C41E2C1">
        <w:rPr>
          <w:rFonts w:ascii="Arial" w:hAnsi="Arial" w:eastAsia="Arial" w:cs="Arial"/>
          <w:sz w:val="24"/>
          <w:szCs w:val="24"/>
        </w:rPr>
        <w:t>ě</w:t>
      </w:r>
      <w:r w:rsidRPr="70B3FAA8" w:rsidR="014D92B5">
        <w:rPr>
          <w:rFonts w:ascii="Arial" w:hAnsi="Arial" w:eastAsia="Arial" w:cs="Arial"/>
          <w:sz w:val="24"/>
          <w:szCs w:val="24"/>
        </w:rPr>
        <w:t>mcov</w:t>
      </w:r>
      <w:r w:rsidRPr="70B3FAA8" w:rsidR="125505D6">
        <w:rPr>
          <w:rFonts w:ascii="Arial" w:hAnsi="Arial" w:eastAsia="Arial" w:cs="Arial"/>
          <w:sz w:val="24"/>
          <w:szCs w:val="24"/>
        </w:rPr>
        <w:t>á</w:t>
      </w:r>
      <w:r w:rsidRPr="70B3FAA8" w:rsidR="014D92B5">
        <w:rPr>
          <w:rFonts w:ascii="Arial" w:hAnsi="Arial" w:eastAsia="Arial" w:cs="Arial"/>
          <w:sz w:val="24"/>
          <w:szCs w:val="24"/>
        </w:rPr>
        <w:t xml:space="preserve">, </w:t>
      </w:r>
      <w:r w:rsidRPr="70B3FAA8" w:rsidR="10B20B2F">
        <w:rPr>
          <w:rFonts w:ascii="Arial" w:hAnsi="Arial" w:eastAsia="Arial" w:cs="Arial"/>
          <w:sz w:val="24"/>
          <w:szCs w:val="24"/>
        </w:rPr>
        <w:t>V.</w:t>
      </w:r>
      <w:r w:rsidRPr="70B3FAA8" w:rsidR="5CCA8938">
        <w:rPr>
          <w:rFonts w:ascii="Arial" w:hAnsi="Arial" w:eastAsia="Arial" w:cs="Arial"/>
          <w:sz w:val="24"/>
          <w:szCs w:val="24"/>
        </w:rPr>
        <w:t>H</w:t>
      </w:r>
      <w:r w:rsidRPr="70B3FAA8" w:rsidR="10B20B2F">
        <w:rPr>
          <w:rFonts w:ascii="Arial" w:hAnsi="Arial" w:eastAsia="Arial" w:cs="Arial"/>
          <w:sz w:val="24"/>
          <w:szCs w:val="24"/>
        </w:rPr>
        <w:t>ugo</w:t>
      </w:r>
    </w:p>
    <w:p w:rsidR="74DC9D4E" w:rsidP="70B3FAA8" w:rsidRDefault="74DC9D4E" w14:paraId="042DE39D" w14:textId="0CF715C7">
      <w:pPr>
        <w:pStyle w:val="Normal"/>
        <w:spacing w:line="276" w:lineRule="auto"/>
        <w:ind w:left="0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70B3FAA8" w:rsidR="74DC9D4E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Alexandre Dumas st.</w:t>
      </w:r>
    </w:p>
    <w:p w:rsidR="305EA313" w:rsidP="70B3FAA8" w:rsidRDefault="305EA313" w14:paraId="6BB24FE1" w14:textId="00D495BA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  <w:u w:val="single"/>
        </w:rPr>
      </w:pPr>
      <w:r w:rsidRPr="70B3FAA8" w:rsidR="305EA313">
        <w:rPr>
          <w:rFonts w:ascii="Arial" w:hAnsi="Arial" w:eastAsia="Arial" w:cs="Arial"/>
          <w:sz w:val="24"/>
          <w:szCs w:val="24"/>
          <w:u w:val="single"/>
        </w:rPr>
        <w:t>Život</w:t>
      </w:r>
    </w:p>
    <w:p w:rsidR="74DC9D4E" w:rsidP="70B3FAA8" w:rsidRDefault="74DC9D4E" w14:paraId="438C6A7C" w14:textId="7DFC6723">
      <w:pPr>
        <w:pStyle w:val="ListParagraph"/>
        <w:numPr>
          <w:ilvl w:val="0"/>
          <w:numId w:val="2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74DC9D4E">
        <w:rPr>
          <w:rFonts w:ascii="Arial" w:hAnsi="Arial" w:eastAsia="Arial" w:cs="Arial"/>
          <w:sz w:val="24"/>
          <w:szCs w:val="24"/>
        </w:rPr>
        <w:t>Francouzsky spisovatel</w:t>
      </w:r>
    </w:p>
    <w:p w:rsidR="74DC9D4E" w:rsidP="70B3FAA8" w:rsidRDefault="74DC9D4E" w14:paraId="6AB7D9ED" w14:textId="6BD6C35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74DC9D4E">
        <w:rPr>
          <w:rFonts w:ascii="Arial" w:hAnsi="Arial" w:eastAsia="Arial" w:cs="Arial"/>
          <w:sz w:val="24"/>
          <w:szCs w:val="24"/>
        </w:rPr>
        <w:t xml:space="preserve">Proslavil se zejména </w:t>
      </w:r>
      <w:r w:rsidRPr="70B3FAA8" w:rsidR="49727145">
        <w:rPr>
          <w:rFonts w:ascii="Arial" w:hAnsi="Arial" w:eastAsia="Arial" w:cs="Arial"/>
          <w:sz w:val="24"/>
          <w:szCs w:val="24"/>
        </w:rPr>
        <w:t>svými</w:t>
      </w:r>
      <w:r w:rsidRPr="70B3FAA8" w:rsidR="74DC9D4E">
        <w:rPr>
          <w:rFonts w:ascii="Arial" w:hAnsi="Arial" w:eastAsia="Arial" w:cs="Arial"/>
          <w:sz w:val="24"/>
          <w:szCs w:val="24"/>
        </w:rPr>
        <w:t xml:space="preserve"> historicko-</w:t>
      </w:r>
      <w:r w:rsidRPr="70B3FAA8" w:rsidR="50287A40">
        <w:rPr>
          <w:rFonts w:ascii="Arial" w:hAnsi="Arial" w:eastAsia="Arial" w:cs="Arial"/>
          <w:sz w:val="24"/>
          <w:szCs w:val="24"/>
        </w:rPr>
        <w:t>dobrodružnými</w:t>
      </w:r>
      <w:r w:rsidRPr="70B3FAA8" w:rsidR="74DC9D4E">
        <w:rPr>
          <w:rFonts w:ascii="Arial" w:hAnsi="Arial" w:eastAsia="Arial" w:cs="Arial"/>
          <w:sz w:val="24"/>
          <w:szCs w:val="24"/>
        </w:rPr>
        <w:t xml:space="preserve"> </w:t>
      </w:r>
      <w:r w:rsidRPr="70B3FAA8" w:rsidR="6CE4CD4C">
        <w:rPr>
          <w:rFonts w:ascii="Arial" w:hAnsi="Arial" w:eastAsia="Arial" w:cs="Arial"/>
          <w:sz w:val="24"/>
          <w:szCs w:val="24"/>
        </w:rPr>
        <w:t>romány</w:t>
      </w:r>
    </w:p>
    <w:p w:rsidR="74DC9D4E" w:rsidP="70B3FAA8" w:rsidRDefault="74DC9D4E" w14:paraId="0F5B8E57" w14:textId="5321351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74DC9D4E">
        <w:rPr>
          <w:rFonts w:ascii="Arial" w:hAnsi="Arial" w:eastAsia="Arial" w:cs="Arial"/>
          <w:sz w:val="24"/>
          <w:szCs w:val="24"/>
        </w:rPr>
        <w:t>Narodil se 1802</w:t>
      </w:r>
    </w:p>
    <w:p w:rsidR="105D76C9" w:rsidP="70B3FAA8" w:rsidRDefault="105D76C9" w14:paraId="0988FA0D" w14:textId="27419F90">
      <w:pPr>
        <w:pStyle w:val="ListParagraph"/>
        <w:numPr>
          <w:ilvl w:val="0"/>
          <w:numId w:val="2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105D76C9">
        <w:rPr>
          <w:rFonts w:ascii="Arial" w:hAnsi="Arial" w:eastAsia="Arial" w:cs="Arial"/>
          <w:sz w:val="24"/>
          <w:szCs w:val="24"/>
        </w:rPr>
        <w:t>Již</w:t>
      </w:r>
      <w:r w:rsidRPr="70B3FAA8" w:rsidR="74DC9D4E">
        <w:rPr>
          <w:rFonts w:ascii="Arial" w:hAnsi="Arial" w:eastAsia="Arial" w:cs="Arial"/>
          <w:sz w:val="24"/>
          <w:szCs w:val="24"/>
        </w:rPr>
        <w:t xml:space="preserve"> od </w:t>
      </w:r>
      <w:r w:rsidRPr="70B3FAA8" w:rsidR="2A1865CA">
        <w:rPr>
          <w:rFonts w:ascii="Arial" w:hAnsi="Arial" w:eastAsia="Arial" w:cs="Arial"/>
          <w:sz w:val="24"/>
          <w:szCs w:val="24"/>
        </w:rPr>
        <w:t>mladí</w:t>
      </w:r>
      <w:r w:rsidRPr="70B3FAA8" w:rsidR="74DC9D4E">
        <w:rPr>
          <w:rFonts w:ascii="Arial" w:hAnsi="Arial" w:eastAsia="Arial" w:cs="Arial"/>
          <w:sz w:val="24"/>
          <w:szCs w:val="24"/>
        </w:rPr>
        <w:t xml:space="preserve"> psal </w:t>
      </w:r>
      <w:r w:rsidRPr="70B3FAA8" w:rsidR="29C5CED6">
        <w:rPr>
          <w:rFonts w:ascii="Arial" w:hAnsi="Arial" w:eastAsia="Arial" w:cs="Arial"/>
          <w:sz w:val="24"/>
          <w:szCs w:val="24"/>
        </w:rPr>
        <w:t>divadelní</w:t>
      </w:r>
      <w:r w:rsidRPr="70B3FAA8" w:rsidR="74DC9D4E">
        <w:rPr>
          <w:rFonts w:ascii="Arial" w:hAnsi="Arial" w:eastAsia="Arial" w:cs="Arial"/>
          <w:sz w:val="24"/>
          <w:szCs w:val="24"/>
        </w:rPr>
        <w:t xml:space="preserve"> hry s </w:t>
      </w:r>
      <w:r w:rsidRPr="70B3FAA8" w:rsidR="6B3A6E71">
        <w:rPr>
          <w:rFonts w:ascii="Arial" w:hAnsi="Arial" w:eastAsia="Arial" w:cs="Arial"/>
          <w:sz w:val="24"/>
          <w:szCs w:val="24"/>
        </w:rPr>
        <w:t>historickými</w:t>
      </w:r>
      <w:r w:rsidRPr="70B3FAA8" w:rsidR="74DC9D4E">
        <w:rPr>
          <w:rFonts w:ascii="Arial" w:hAnsi="Arial" w:eastAsia="Arial" w:cs="Arial"/>
          <w:sz w:val="24"/>
          <w:szCs w:val="24"/>
        </w:rPr>
        <w:t xml:space="preserve"> </w:t>
      </w:r>
      <w:r w:rsidRPr="70B3FAA8" w:rsidR="687C123F">
        <w:rPr>
          <w:rFonts w:ascii="Arial" w:hAnsi="Arial" w:eastAsia="Arial" w:cs="Arial"/>
          <w:sz w:val="24"/>
          <w:szCs w:val="24"/>
        </w:rPr>
        <w:t>tématy</w:t>
      </w:r>
    </w:p>
    <w:p w:rsidR="7375EFF6" w:rsidP="70B3FAA8" w:rsidRDefault="7375EFF6" w14:paraId="4DCD7D0F" w14:textId="7DB8F76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7375EFF6">
        <w:rPr>
          <w:rFonts w:ascii="Arial" w:hAnsi="Arial" w:eastAsia="Arial" w:cs="Arial"/>
          <w:sz w:val="24"/>
          <w:szCs w:val="24"/>
        </w:rPr>
        <w:t>za svůj život napsal na tři sta svazků nejen románů a dramat, ale také</w:t>
      </w:r>
    </w:p>
    <w:p w:rsidR="7375EFF6" w:rsidP="70B3FAA8" w:rsidRDefault="7375EFF6" w14:paraId="68FB7449" w14:textId="7AA7A51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eastAsia="Arial" w:cs="Arial"/>
          <w:noProof w:val="0"/>
          <w:sz w:val="24"/>
          <w:szCs w:val="24"/>
          <w:lang w:val="cs-CZ"/>
        </w:rPr>
      </w:pPr>
      <w:r w:rsidRPr="70B3FAA8" w:rsidR="7375EFF6">
        <w:rPr>
          <w:rFonts w:ascii="Arial" w:hAnsi="Arial" w:eastAsia="Arial" w:cs="Arial"/>
          <w:noProof w:val="0"/>
          <w:sz w:val="24"/>
          <w:szCs w:val="24"/>
          <w:lang w:val="cs-CZ"/>
        </w:rPr>
        <w:t>novel</w:t>
      </w:r>
    </w:p>
    <w:p w:rsidR="0E00ECD3" w:rsidP="70B3FAA8" w:rsidRDefault="0E00ECD3" w14:paraId="6C34A88D" w14:textId="13073D2C">
      <w:pPr>
        <w:pStyle w:val="Normal"/>
        <w:spacing w:line="276" w:lineRule="auto"/>
        <w:rPr>
          <w:rFonts w:ascii="Arial" w:hAnsi="Arial" w:eastAsia="Arial" w:cs="Arial"/>
          <w:sz w:val="24"/>
          <w:szCs w:val="24"/>
          <w:u w:val="single"/>
        </w:rPr>
      </w:pPr>
      <w:r w:rsidRPr="70B3FAA8" w:rsidR="0E00ECD3">
        <w:rPr>
          <w:rFonts w:ascii="Arial" w:hAnsi="Arial" w:eastAsia="Arial" w:cs="Arial"/>
          <w:sz w:val="24"/>
          <w:szCs w:val="24"/>
          <w:u w:val="single"/>
        </w:rPr>
        <w:t>Díl</w:t>
      </w:r>
      <w:r w:rsidRPr="70B3FAA8" w:rsidR="0E00ECD3">
        <w:rPr>
          <w:rFonts w:ascii="Arial" w:hAnsi="Arial" w:eastAsia="Arial" w:cs="Arial"/>
          <w:sz w:val="24"/>
          <w:szCs w:val="24"/>
          <w:u w:val="single"/>
        </w:rPr>
        <w:t>a</w:t>
      </w:r>
    </w:p>
    <w:p w:rsidR="0E00ECD3" w:rsidP="70B3FAA8" w:rsidRDefault="0E00ECD3" w14:paraId="7347CF52" w14:textId="5C353A7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0E00ECD3">
        <w:rPr>
          <w:rFonts w:ascii="Arial" w:hAnsi="Arial" w:eastAsia="Arial" w:cs="Arial"/>
          <w:sz w:val="24"/>
          <w:szCs w:val="24"/>
        </w:rPr>
        <w:t>Tři</w:t>
      </w:r>
      <w:r w:rsidRPr="70B3FAA8" w:rsidR="3FAE8179">
        <w:rPr>
          <w:rFonts w:ascii="Arial" w:hAnsi="Arial" w:eastAsia="Arial" w:cs="Arial"/>
          <w:sz w:val="24"/>
          <w:szCs w:val="24"/>
        </w:rPr>
        <w:t xml:space="preserve"> </w:t>
      </w:r>
      <w:r w:rsidRPr="70B3FAA8" w:rsidR="697E666A">
        <w:rPr>
          <w:rFonts w:ascii="Arial" w:hAnsi="Arial" w:eastAsia="Arial" w:cs="Arial"/>
          <w:sz w:val="24"/>
          <w:szCs w:val="24"/>
        </w:rPr>
        <w:t>mušketýři</w:t>
      </w:r>
    </w:p>
    <w:p w:rsidR="3FAE8179" w:rsidP="70B3FAA8" w:rsidRDefault="3FAE8179" w14:paraId="1262ECE3" w14:textId="71B6DA9C">
      <w:pPr>
        <w:pStyle w:val="ListParagraph"/>
        <w:numPr>
          <w:ilvl w:val="0"/>
          <w:numId w:val="3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3FAE8179">
        <w:rPr>
          <w:rFonts w:ascii="Arial" w:hAnsi="Arial" w:eastAsia="Arial" w:cs="Arial"/>
          <w:sz w:val="24"/>
          <w:szCs w:val="24"/>
        </w:rPr>
        <w:t>Hrabe Monte-</w:t>
      </w:r>
      <w:r w:rsidRPr="70B3FAA8" w:rsidR="7B2C9C2E">
        <w:rPr>
          <w:rFonts w:ascii="Arial" w:hAnsi="Arial" w:eastAsia="Arial" w:cs="Arial"/>
          <w:sz w:val="24"/>
          <w:szCs w:val="24"/>
        </w:rPr>
        <w:t>Christo</w:t>
      </w:r>
    </w:p>
    <w:p w:rsidR="00D08872" w:rsidP="70B3FAA8" w:rsidRDefault="00D08872" w14:paraId="2BA9F294" w14:textId="01443ACF">
      <w:pPr>
        <w:pStyle w:val="ListParagraph"/>
        <w:numPr>
          <w:ilvl w:val="0"/>
          <w:numId w:val="3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70B3FAA8" w:rsidR="00D08872">
        <w:rPr>
          <w:rFonts w:ascii="Arial" w:hAnsi="Arial" w:eastAsia="Arial" w:cs="Arial"/>
          <w:sz w:val="24"/>
          <w:szCs w:val="24"/>
        </w:rPr>
        <w:t>Pam</w:t>
      </w:r>
      <w:r w:rsidRPr="70B3FAA8" w:rsidR="00D08872">
        <w:rPr>
          <w:rFonts w:ascii="Arial" w:hAnsi="Arial" w:eastAsia="Arial" w:cs="Arial"/>
          <w:sz w:val="24"/>
          <w:szCs w:val="24"/>
        </w:rPr>
        <w:t>ěti</w:t>
      </w:r>
      <w:r w:rsidRPr="70B3FAA8" w:rsidR="3FAE8179">
        <w:rPr>
          <w:rFonts w:ascii="Arial" w:hAnsi="Arial" w:eastAsia="Arial" w:cs="Arial"/>
          <w:sz w:val="24"/>
          <w:szCs w:val="24"/>
        </w:rPr>
        <w:t xml:space="preserve"> </w:t>
      </w:r>
      <w:r w:rsidRPr="70B3FAA8" w:rsidR="6427CD7E">
        <w:rPr>
          <w:rFonts w:ascii="Arial" w:hAnsi="Arial" w:eastAsia="Arial" w:cs="Arial"/>
          <w:sz w:val="24"/>
          <w:szCs w:val="24"/>
        </w:rPr>
        <w:t>lé</w:t>
      </w:r>
      <w:r w:rsidRPr="70B3FAA8" w:rsidR="6427CD7E">
        <w:rPr>
          <w:rFonts w:ascii="Arial" w:hAnsi="Arial" w:eastAsia="Arial" w:cs="Arial"/>
          <w:sz w:val="24"/>
          <w:szCs w:val="24"/>
        </w:rPr>
        <w:t>kařovy</w:t>
      </w:r>
    </w:p>
    <w:p w:rsidR="50B3A518" w:rsidP="70B3FAA8" w:rsidRDefault="50B3A518" w14:paraId="3DFE4CB9" w14:textId="72C2B493">
      <w:pPr>
        <w:pStyle w:val="Normal"/>
        <w:spacing w:line="276" w:lineRule="auto"/>
        <w:ind w:left="0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70B3FAA8" w:rsidR="50B3A518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Rozbor </w:t>
      </w:r>
      <w:r w:rsidRPr="70B3FAA8" w:rsidR="172FC299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díla</w:t>
      </w:r>
      <w:r w:rsidRPr="70B3FAA8" w:rsidR="1C6335C4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</w:t>
      </w:r>
      <w:r w:rsidRPr="70B3FAA8" w:rsidR="57B90572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Tři</w:t>
      </w:r>
      <w:r w:rsidRPr="70B3FAA8" w:rsidR="50B3A518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</w:t>
      </w:r>
      <w:r w:rsidRPr="70B3FAA8" w:rsidR="189BB27B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mušketýři</w:t>
      </w:r>
    </w:p>
    <w:p w:rsidR="6CF05F7B" w:rsidP="70B3FAA8" w:rsidRDefault="6CF05F7B" w14:paraId="7A2F0881" w14:textId="6BB26126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</w:rPr>
      </w:pPr>
      <w:r w:rsidRPr="70B3FAA8" w:rsidR="6CF05F7B">
        <w:rPr>
          <w:rFonts w:ascii="Arial" w:hAnsi="Arial" w:eastAsia="Arial" w:cs="Arial"/>
          <w:sz w:val="24"/>
          <w:szCs w:val="24"/>
          <w:u w:val="single"/>
        </w:rPr>
        <w:t>Téma</w:t>
      </w:r>
      <w:r w:rsidRPr="70B3FAA8" w:rsidR="2DEB7FA5">
        <w:rPr>
          <w:rFonts w:ascii="Arial" w:hAnsi="Arial" w:eastAsia="Arial" w:cs="Arial"/>
          <w:sz w:val="24"/>
          <w:szCs w:val="24"/>
        </w:rPr>
        <w:t xml:space="preserve">: </w:t>
      </w:r>
      <w:r w:rsidRPr="70B3FAA8" w:rsidR="29DF53A3">
        <w:rPr>
          <w:rFonts w:ascii="Arial" w:hAnsi="Arial" w:eastAsia="Arial" w:cs="Arial"/>
          <w:sz w:val="24"/>
          <w:szCs w:val="24"/>
        </w:rPr>
        <w:t>přátelství</w:t>
      </w:r>
    </w:p>
    <w:p w:rsidR="2DEB7FA5" w:rsidP="70B3FAA8" w:rsidRDefault="2DEB7FA5" w14:paraId="39475B10" w14:textId="4F57C2A0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</w:rPr>
      </w:pPr>
      <w:r w:rsidRPr="70B3FAA8" w:rsidR="2DEB7FA5">
        <w:rPr>
          <w:rFonts w:ascii="Arial" w:hAnsi="Arial" w:eastAsia="Arial" w:cs="Arial"/>
          <w:sz w:val="24"/>
          <w:szCs w:val="24"/>
          <w:u w:val="single"/>
        </w:rPr>
        <w:t>Motivy</w:t>
      </w:r>
      <w:r w:rsidRPr="70B3FAA8" w:rsidR="2DEB7FA5">
        <w:rPr>
          <w:rFonts w:ascii="Arial" w:hAnsi="Arial" w:eastAsia="Arial" w:cs="Arial"/>
          <w:sz w:val="24"/>
          <w:szCs w:val="24"/>
        </w:rPr>
        <w:t xml:space="preserve">: souboj, </w:t>
      </w:r>
      <w:r w:rsidRPr="70B3FAA8" w:rsidR="4FFF6ECC">
        <w:rPr>
          <w:rFonts w:ascii="Arial" w:hAnsi="Arial" w:eastAsia="Arial" w:cs="Arial"/>
          <w:sz w:val="24"/>
          <w:szCs w:val="24"/>
        </w:rPr>
        <w:t>náhrdelník</w:t>
      </w:r>
      <w:r w:rsidRPr="70B3FAA8" w:rsidR="3DA0F462">
        <w:rPr>
          <w:rFonts w:ascii="Arial" w:hAnsi="Arial" w:eastAsia="Arial" w:cs="Arial"/>
          <w:sz w:val="24"/>
          <w:szCs w:val="24"/>
        </w:rPr>
        <w:t>-&gt; přívěsky</w:t>
      </w:r>
      <w:r w:rsidRPr="70B3FAA8" w:rsidR="2DEB7FA5">
        <w:rPr>
          <w:rFonts w:ascii="Arial" w:hAnsi="Arial" w:eastAsia="Arial" w:cs="Arial"/>
          <w:sz w:val="24"/>
          <w:szCs w:val="24"/>
        </w:rPr>
        <w:t xml:space="preserve">, smrt, </w:t>
      </w:r>
      <w:r w:rsidRPr="70B3FAA8" w:rsidR="620F88FE">
        <w:rPr>
          <w:rFonts w:ascii="Arial" w:hAnsi="Arial" w:eastAsia="Arial" w:cs="Arial"/>
          <w:sz w:val="24"/>
          <w:szCs w:val="24"/>
        </w:rPr>
        <w:t>láska</w:t>
      </w:r>
      <w:r w:rsidRPr="70B3FAA8" w:rsidR="2DEB7FA5">
        <w:rPr>
          <w:rFonts w:ascii="Arial" w:hAnsi="Arial" w:eastAsia="Arial" w:cs="Arial"/>
          <w:sz w:val="24"/>
          <w:szCs w:val="24"/>
        </w:rPr>
        <w:t>, …</w:t>
      </w:r>
    </w:p>
    <w:p w:rsidR="2DEB7FA5" w:rsidP="70B3FAA8" w:rsidRDefault="2DEB7FA5" w14:paraId="37402D23" w14:textId="66C6FA0E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</w:rPr>
      </w:pPr>
      <w:r w:rsidRPr="70B3FAA8" w:rsidR="2DEB7FA5">
        <w:rPr>
          <w:rFonts w:ascii="Arial" w:hAnsi="Arial" w:eastAsia="Arial" w:cs="Arial"/>
          <w:sz w:val="24"/>
          <w:szCs w:val="24"/>
          <w:u w:val="single"/>
        </w:rPr>
        <w:t>Druh</w:t>
      </w:r>
      <w:r w:rsidRPr="70B3FAA8" w:rsidR="2DEB7FA5">
        <w:rPr>
          <w:rFonts w:ascii="Arial" w:hAnsi="Arial" w:eastAsia="Arial" w:cs="Arial"/>
          <w:sz w:val="24"/>
          <w:szCs w:val="24"/>
        </w:rPr>
        <w:t>: epika</w:t>
      </w:r>
    </w:p>
    <w:p w:rsidR="2DEB7FA5" w:rsidP="70B3FAA8" w:rsidRDefault="2DEB7FA5" w14:paraId="4412FCA5" w14:textId="1BAD737A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</w:rPr>
      </w:pPr>
      <w:r w:rsidRPr="70B3FAA8" w:rsidR="2DEB7FA5">
        <w:rPr>
          <w:rFonts w:ascii="Arial" w:hAnsi="Arial" w:eastAsia="Arial" w:cs="Arial"/>
          <w:sz w:val="24"/>
          <w:szCs w:val="24"/>
          <w:u w:val="single"/>
        </w:rPr>
        <w:t>Zanr</w:t>
      </w:r>
      <w:r w:rsidRPr="70B3FAA8" w:rsidR="2DEB7FA5">
        <w:rPr>
          <w:rFonts w:ascii="Arial" w:hAnsi="Arial" w:eastAsia="Arial" w:cs="Arial"/>
          <w:sz w:val="24"/>
          <w:szCs w:val="24"/>
        </w:rPr>
        <w:t xml:space="preserve">: </w:t>
      </w:r>
      <w:r w:rsidRPr="70B3FAA8" w:rsidR="55D4A7CA">
        <w:rPr>
          <w:rFonts w:ascii="Arial" w:hAnsi="Arial" w:eastAsia="Arial" w:cs="Arial"/>
          <w:sz w:val="24"/>
          <w:szCs w:val="24"/>
        </w:rPr>
        <w:t>dobrodružný</w:t>
      </w:r>
      <w:r w:rsidRPr="70B3FAA8" w:rsidR="2DEB7FA5">
        <w:rPr>
          <w:rFonts w:ascii="Arial" w:hAnsi="Arial" w:eastAsia="Arial" w:cs="Arial"/>
          <w:sz w:val="24"/>
          <w:szCs w:val="24"/>
        </w:rPr>
        <w:t xml:space="preserve"> </w:t>
      </w:r>
      <w:r w:rsidRPr="70B3FAA8" w:rsidR="71F6216A">
        <w:rPr>
          <w:rFonts w:ascii="Arial" w:hAnsi="Arial" w:eastAsia="Arial" w:cs="Arial"/>
          <w:sz w:val="24"/>
          <w:szCs w:val="24"/>
        </w:rPr>
        <w:t>román</w:t>
      </w:r>
    </w:p>
    <w:p w:rsidR="616EB159" w:rsidP="70B3FAA8" w:rsidRDefault="616EB159" w14:paraId="2E94BF7B" w14:textId="7F5BF9F5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</w:rPr>
      </w:pPr>
      <w:r w:rsidRPr="70B3FAA8" w:rsidR="616EB159">
        <w:rPr>
          <w:rFonts w:ascii="Arial" w:hAnsi="Arial" w:eastAsia="Arial" w:cs="Arial"/>
          <w:sz w:val="24"/>
          <w:szCs w:val="24"/>
          <w:u w:val="single"/>
        </w:rPr>
        <w:t>Casoprostor</w:t>
      </w:r>
      <w:r w:rsidRPr="70B3FAA8" w:rsidR="616EB159">
        <w:rPr>
          <w:rFonts w:ascii="Arial" w:hAnsi="Arial" w:eastAsia="Arial" w:cs="Arial"/>
          <w:sz w:val="24"/>
          <w:szCs w:val="24"/>
        </w:rPr>
        <w:t xml:space="preserve">: během 30.lete války; </w:t>
      </w:r>
      <w:r w:rsidRPr="70B3FAA8" w:rsidR="56D066ED">
        <w:rPr>
          <w:rFonts w:ascii="Arial" w:hAnsi="Arial" w:eastAsia="Arial" w:cs="Arial"/>
          <w:sz w:val="24"/>
          <w:szCs w:val="24"/>
        </w:rPr>
        <w:t>17.stoleti</w:t>
      </w:r>
    </w:p>
    <w:p w:rsidR="67471A35" w:rsidP="70B3FAA8" w:rsidRDefault="67471A35" w14:paraId="50B2AEE8" w14:textId="2679C9C1">
      <w:pPr>
        <w:pStyle w:val="Normal"/>
        <w:spacing w:line="276" w:lineRule="auto"/>
        <w:ind w:left="0"/>
        <w:rPr>
          <w:rFonts w:ascii="Arial" w:hAnsi="Arial" w:eastAsia="Arial" w:cs="Arial"/>
          <w:sz w:val="24"/>
          <w:szCs w:val="24"/>
          <w:u w:val="single"/>
        </w:rPr>
      </w:pPr>
      <w:r w:rsidRPr="70B3FAA8" w:rsidR="67471A35">
        <w:rPr>
          <w:rFonts w:ascii="Arial" w:hAnsi="Arial" w:eastAsia="Arial" w:cs="Arial"/>
          <w:sz w:val="24"/>
          <w:szCs w:val="24"/>
          <w:u w:val="single"/>
        </w:rPr>
        <w:t>Hlavni postavy</w:t>
      </w:r>
    </w:p>
    <w:p w:rsidR="1968A5C9" w:rsidP="70B3FAA8" w:rsidRDefault="1968A5C9" w14:paraId="6BCAB6CC" w14:textId="1A53513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d'Artagnan</w:t>
      </w:r>
    </w:p>
    <w:p w:rsidR="1968A5C9" w:rsidP="70B3FAA8" w:rsidRDefault="1968A5C9" w14:paraId="29609E17" w14:textId="665D0935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mladý šlechtic </w:t>
      </w:r>
    </w:p>
    <w:p w:rsidR="1968A5C9" w:rsidP="70B3FAA8" w:rsidRDefault="1968A5C9" w14:paraId="3779703A" w14:textId="5ACF6D8A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Odvážný</w:t>
      </w:r>
    </w:p>
    <w:p w:rsidR="1968A5C9" w:rsidP="70B3FAA8" w:rsidRDefault="1968A5C9" w14:paraId="13B8491E" w14:textId="0597AA52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Chytrý</w:t>
      </w:r>
    </w:p>
    <w:p w:rsidR="1968A5C9" w:rsidP="70B3FAA8" w:rsidRDefault="1968A5C9" w14:paraId="0B15C72C" w14:textId="7C26405A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má vůdčí schopnosti</w:t>
      </w:r>
    </w:p>
    <w:p w:rsidR="1968A5C9" w:rsidP="70B3FAA8" w:rsidRDefault="1968A5C9" w14:paraId="76931D14" w14:textId="34DA3330">
      <w:pPr>
        <w:pStyle w:val="ListParagraph"/>
        <w:numPr>
          <w:ilvl w:val="0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Athos</w:t>
      </w:r>
    </w:p>
    <w:p w:rsidR="1968A5C9" w:rsidP="70B3FAA8" w:rsidRDefault="1968A5C9" w14:paraId="1A3A4A29" w14:textId="4A96CF47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nejst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arší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z mušketýrů;</w:t>
      </w:r>
    </w:p>
    <w:p w:rsidR="1968A5C9" w:rsidP="70B3FAA8" w:rsidRDefault="1968A5C9" w14:paraId="5C457585" w14:textId="222673F9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moudrý, čestný</w:t>
      </w:r>
      <w:r w:rsidRPr="70B3FAA8" w:rsidR="1BDBE2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, </w:t>
      </w:r>
      <w:r w:rsidRPr="70B3FAA8" w:rsidR="1BDBE2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verny</w:t>
      </w:r>
    </w:p>
    <w:p w:rsidR="1968A5C9" w:rsidP="70B3FAA8" w:rsidRDefault="1968A5C9" w14:paraId="43319321" w14:textId="1CE3CC28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nejbližší přítel 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d'Artagnana</w:t>
      </w:r>
    </w:p>
    <w:p w:rsidR="1968A5C9" w:rsidP="70B3FAA8" w:rsidRDefault="1968A5C9" w14:paraId="4095FE69" w14:textId="0FA6B86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Porthos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</w:t>
      </w:r>
    </w:p>
    <w:p w:rsidR="1968A5C9" w:rsidP="70B3FAA8" w:rsidRDefault="1968A5C9" w14:paraId="5E9A8722" w14:textId="75FD4624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vyniká svou velikostí a silou</w:t>
      </w:r>
    </w:p>
    <w:p w:rsidR="394F082B" w:rsidP="70B3FAA8" w:rsidRDefault="394F082B" w14:paraId="24A3508A" w14:textId="545B71EA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394F08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r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ád se dostává do konflikt</w:t>
      </w:r>
      <w:r w:rsidRPr="70B3FAA8" w:rsidR="1090C5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u </w:t>
      </w:r>
    </w:p>
    <w:p w:rsidR="1968A5C9" w:rsidP="70B3FAA8" w:rsidRDefault="1968A5C9" w14:paraId="624F6110" w14:textId="5F6DE1F6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vše řeší silou</w:t>
      </w:r>
    </w:p>
    <w:p w:rsidR="1968A5C9" w:rsidP="70B3FAA8" w:rsidRDefault="1968A5C9" w14:paraId="65509EDC" w14:textId="3DAB9773">
      <w:pPr>
        <w:pStyle w:val="ListParagraph"/>
        <w:numPr>
          <w:ilvl w:val="0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Aramis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</w:t>
      </w:r>
    </w:p>
    <w:p w:rsidR="66C9C25A" w:rsidP="70B3FAA8" w:rsidRDefault="66C9C25A" w14:paraId="1F96EC3A" w14:textId="753D52B1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66C9C2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j</w:t>
      </w: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eho snem a cílem je dát se k církvi</w:t>
      </w:r>
    </w:p>
    <w:p w:rsidR="1968A5C9" w:rsidP="70B3FAA8" w:rsidRDefault="1968A5C9" w14:paraId="44FD6DC1" w14:textId="5AF6A712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je velice klidný </w:t>
      </w:r>
    </w:p>
    <w:p w:rsidR="1968A5C9" w:rsidP="70B3FAA8" w:rsidRDefault="1968A5C9" w14:paraId="755777C8" w14:textId="25341E12">
      <w:pPr>
        <w:pStyle w:val="ListParagraph"/>
        <w:numPr>
          <w:ilvl w:val="1"/>
          <w:numId w:val="4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968A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moc toho nenamluví</w:t>
      </w:r>
    </w:p>
    <w:p w:rsidR="1085E2A9" w:rsidP="70B3FAA8" w:rsidRDefault="1085E2A9" w14:paraId="0B5C2304" w14:textId="7036E217">
      <w:pPr>
        <w:pStyle w:val="Normal"/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cs-CZ"/>
        </w:rPr>
      </w:pPr>
      <w:r w:rsidRPr="70B3FAA8" w:rsidR="1085E2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cs-CZ"/>
        </w:rPr>
        <w:t>Další postavy</w:t>
      </w:r>
    </w:p>
    <w:p w:rsidR="1085E2A9" w:rsidP="70B3FAA8" w:rsidRDefault="1085E2A9" w14:paraId="4F0BE082" w14:textId="03226804">
      <w:pPr>
        <w:pStyle w:val="ListParagraph"/>
        <w:numPr>
          <w:ilvl w:val="0"/>
          <w:numId w:val="5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085E2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král Ludvík XIII.</w:t>
      </w:r>
    </w:p>
    <w:p w:rsidR="1085E2A9" w:rsidP="70B3FAA8" w:rsidRDefault="1085E2A9" w14:paraId="2066E9D6" w14:textId="137E8B4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085E2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královna Anna Rakouská</w:t>
      </w:r>
    </w:p>
    <w:p w:rsidR="1085E2A9" w:rsidP="70B3FAA8" w:rsidRDefault="1085E2A9" w14:paraId="10C84FAE" w14:textId="25053484">
      <w:pPr>
        <w:pStyle w:val="ListParagraph"/>
        <w:numPr>
          <w:ilvl w:val="0"/>
          <w:numId w:val="5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1085E2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Planchet</w:t>
      </w:r>
    </w:p>
    <w:p w:rsidR="079B6300" w:rsidP="70B3FAA8" w:rsidRDefault="079B6300" w14:paraId="54857BC3" w14:textId="4FF81647">
      <w:pPr>
        <w:pStyle w:val="Normal"/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cs-CZ"/>
        </w:rPr>
      </w:pPr>
      <w:r w:rsidRPr="70B3FAA8" w:rsidR="079B63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cs-CZ"/>
        </w:rPr>
        <w:t>Dě</w:t>
      </w:r>
      <w:r w:rsidRPr="70B3FAA8" w:rsidR="27763B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cs-CZ"/>
        </w:rPr>
        <w:t>j</w:t>
      </w:r>
    </w:p>
    <w:p w:rsidR="385A51C4" w:rsidP="70B3FAA8" w:rsidRDefault="385A51C4" w14:paraId="1F3B421A" w14:textId="743954D5">
      <w:pPr>
        <w:pStyle w:val="Normal"/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Příběh sleduje mladého muže jménem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d'Artagnan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, který přijíždí do Paříže, aby se stal mušketýrem krále Ludvíka XIII. Snaží se připojit k třem slavným mušketýrům Athosovi,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Porthosovi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a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Aramisovi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.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D'Artagnan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se brzy stane přáteli s těmito mušketýry a spolu se zapojují do řady dobrodružných událostí. Příběh obsahuje politické intriky, lásku, výzvy a spiknutí. Hlavní antagonistou je kardinál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Richelieu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, který se snaží oslabit královu moc.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D'Artagnan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a jeho tři mušketýři se ocitnou v mnoha nebezpečných situacích, ale jejich odvaha a oddanost jim pomáhají překonat všechny překážky. Příběh vrcholí ve slavné bitvě na La 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Rochelle</w:t>
      </w:r>
      <w:r w:rsidRPr="70B3FAA8" w:rsidR="385A51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a odhaluje nečekané spojence a nepřátele.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f934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abf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de9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94c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80e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499233"/>
    <w:rsid w:val="004BE759"/>
    <w:rsid w:val="00D08872"/>
    <w:rsid w:val="014D92B5"/>
    <w:rsid w:val="043CEED6"/>
    <w:rsid w:val="06EF499C"/>
    <w:rsid w:val="079B6300"/>
    <w:rsid w:val="0B441E03"/>
    <w:rsid w:val="0E00ECD3"/>
    <w:rsid w:val="103678FF"/>
    <w:rsid w:val="105D76C9"/>
    <w:rsid w:val="1085E2A9"/>
    <w:rsid w:val="1090C559"/>
    <w:rsid w:val="10B20B2F"/>
    <w:rsid w:val="125505D6"/>
    <w:rsid w:val="13FF2ADC"/>
    <w:rsid w:val="15B22576"/>
    <w:rsid w:val="172FC299"/>
    <w:rsid w:val="173EB829"/>
    <w:rsid w:val="1875564B"/>
    <w:rsid w:val="1883E785"/>
    <w:rsid w:val="189BB27B"/>
    <w:rsid w:val="192BA6F5"/>
    <w:rsid w:val="1968A5C9"/>
    <w:rsid w:val="1AA73224"/>
    <w:rsid w:val="1BBE873C"/>
    <w:rsid w:val="1BDBE283"/>
    <w:rsid w:val="1C6335C4"/>
    <w:rsid w:val="1E4F4980"/>
    <w:rsid w:val="1ECEF177"/>
    <w:rsid w:val="2211A16E"/>
    <w:rsid w:val="27763B56"/>
    <w:rsid w:val="29C5CED6"/>
    <w:rsid w:val="29DF53A3"/>
    <w:rsid w:val="2A1865CA"/>
    <w:rsid w:val="2A946A3B"/>
    <w:rsid w:val="2DEB7FA5"/>
    <w:rsid w:val="305EA313"/>
    <w:rsid w:val="385A51C4"/>
    <w:rsid w:val="391FC5AA"/>
    <w:rsid w:val="394F082B"/>
    <w:rsid w:val="3DA0F462"/>
    <w:rsid w:val="3E451275"/>
    <w:rsid w:val="3FAE8179"/>
    <w:rsid w:val="417CB337"/>
    <w:rsid w:val="42F73CDA"/>
    <w:rsid w:val="49727145"/>
    <w:rsid w:val="4B2B8303"/>
    <w:rsid w:val="4B47AA55"/>
    <w:rsid w:val="4C41E2C1"/>
    <w:rsid w:val="4C499233"/>
    <w:rsid w:val="4CC75364"/>
    <w:rsid w:val="4DA252A1"/>
    <w:rsid w:val="4DB328D1"/>
    <w:rsid w:val="4E6323C5"/>
    <w:rsid w:val="4FAD187E"/>
    <w:rsid w:val="4FD224DE"/>
    <w:rsid w:val="4FFF6ECC"/>
    <w:rsid w:val="50287A40"/>
    <w:rsid w:val="50B3A518"/>
    <w:rsid w:val="5148E8DF"/>
    <w:rsid w:val="55963562"/>
    <w:rsid w:val="55D4A7CA"/>
    <w:rsid w:val="56D066ED"/>
    <w:rsid w:val="56EF0712"/>
    <w:rsid w:val="573205C3"/>
    <w:rsid w:val="57B90572"/>
    <w:rsid w:val="5A26A7D4"/>
    <w:rsid w:val="5A4F1D62"/>
    <w:rsid w:val="5B44D8C2"/>
    <w:rsid w:val="5CCA8938"/>
    <w:rsid w:val="5D8EDD80"/>
    <w:rsid w:val="5E520B89"/>
    <w:rsid w:val="5FC3AB87"/>
    <w:rsid w:val="616EB159"/>
    <w:rsid w:val="620F88FE"/>
    <w:rsid w:val="6427CD7E"/>
    <w:rsid w:val="66C9C25A"/>
    <w:rsid w:val="67471A35"/>
    <w:rsid w:val="682982B9"/>
    <w:rsid w:val="687C123F"/>
    <w:rsid w:val="697E666A"/>
    <w:rsid w:val="6B3A6E71"/>
    <w:rsid w:val="6CE4CD4C"/>
    <w:rsid w:val="6CEF7028"/>
    <w:rsid w:val="6CF05F7B"/>
    <w:rsid w:val="6CF63546"/>
    <w:rsid w:val="6D7C59E6"/>
    <w:rsid w:val="6DA4772B"/>
    <w:rsid w:val="6E12CD06"/>
    <w:rsid w:val="70B3FAA8"/>
    <w:rsid w:val="71F6216A"/>
    <w:rsid w:val="7375EFF6"/>
    <w:rsid w:val="74DC9D4E"/>
    <w:rsid w:val="75792FE9"/>
    <w:rsid w:val="781FA080"/>
    <w:rsid w:val="78267E26"/>
    <w:rsid w:val="78D6791A"/>
    <w:rsid w:val="79F3F0A6"/>
    <w:rsid w:val="7B2C9C2E"/>
    <w:rsid w:val="7E47D579"/>
    <w:rsid w:val="7EB0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9233"/>
  <w15:chartTrackingRefBased/>
  <w15:docId w15:val="{380476F8-B330-465C-BB3B-955A541B17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efccb4c81243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2023-12-12T14:48:37.9448048Z</dcterms:created>
  <dcterms:modified xsi:type="dcterms:W3CDTF">2023-12-12T15:45:00.7319979Z</dcterms:modified>
  <dc:creator>23 drabina adam</dc:creator>
  <lastModifiedBy>23 drabina adam</lastModifiedBy>
</coreProperties>
</file>