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2C7B5" w14:textId="77777777" w:rsidR="00343476" w:rsidRDefault="00343476" w:rsidP="00343476">
      <w:pPr>
        <w:jc w:val="center"/>
        <w:rPr>
          <w:b/>
          <w:bCs/>
          <w:sz w:val="40"/>
          <w:szCs w:val="40"/>
        </w:rPr>
      </w:pPr>
    </w:p>
    <w:p w14:paraId="39DE724F" w14:textId="77777777" w:rsidR="00343476" w:rsidRDefault="00343476" w:rsidP="00343476">
      <w:pPr>
        <w:jc w:val="center"/>
        <w:rPr>
          <w:b/>
          <w:bCs/>
          <w:sz w:val="40"/>
          <w:szCs w:val="40"/>
        </w:rPr>
      </w:pPr>
    </w:p>
    <w:p w14:paraId="512E1E4B" w14:textId="77777777" w:rsidR="00343476" w:rsidRDefault="00343476" w:rsidP="00343476">
      <w:pPr>
        <w:jc w:val="center"/>
        <w:rPr>
          <w:b/>
          <w:bCs/>
          <w:sz w:val="40"/>
          <w:szCs w:val="40"/>
        </w:rPr>
      </w:pPr>
    </w:p>
    <w:p w14:paraId="313FCA8C" w14:textId="77777777" w:rsidR="00343476" w:rsidRDefault="00343476" w:rsidP="00343476">
      <w:pPr>
        <w:jc w:val="center"/>
        <w:rPr>
          <w:b/>
          <w:bCs/>
          <w:sz w:val="40"/>
          <w:szCs w:val="40"/>
        </w:rPr>
      </w:pPr>
    </w:p>
    <w:p w14:paraId="7097F6F2" w14:textId="77777777" w:rsidR="00343476" w:rsidRDefault="00343476" w:rsidP="00343476">
      <w:pPr>
        <w:jc w:val="center"/>
        <w:rPr>
          <w:b/>
          <w:bCs/>
          <w:sz w:val="40"/>
          <w:szCs w:val="40"/>
        </w:rPr>
      </w:pPr>
    </w:p>
    <w:p w14:paraId="6A7C52FE" w14:textId="77777777" w:rsidR="00343476" w:rsidRDefault="00343476" w:rsidP="00343476">
      <w:pPr>
        <w:jc w:val="center"/>
        <w:rPr>
          <w:b/>
          <w:bCs/>
          <w:sz w:val="40"/>
          <w:szCs w:val="40"/>
        </w:rPr>
      </w:pPr>
    </w:p>
    <w:p w14:paraId="115745F3" w14:textId="10E98ABE" w:rsidR="00343476" w:rsidRPr="00343476" w:rsidRDefault="00343476" w:rsidP="00343476">
      <w:pPr>
        <w:jc w:val="center"/>
        <w:rPr>
          <w:b/>
          <w:bCs/>
          <w:sz w:val="40"/>
          <w:szCs w:val="40"/>
        </w:rPr>
      </w:pPr>
      <w:r w:rsidRPr="00343476">
        <w:rPr>
          <w:b/>
          <w:bCs/>
          <w:sz w:val="40"/>
          <w:szCs w:val="40"/>
        </w:rPr>
        <w:t xml:space="preserve">Software </w:t>
      </w:r>
      <w:proofErr w:type="spellStart"/>
      <w:r w:rsidRPr="00343476">
        <w:rPr>
          <w:b/>
          <w:bCs/>
          <w:sz w:val="40"/>
          <w:szCs w:val="40"/>
        </w:rPr>
        <w:t>Requirements</w:t>
      </w:r>
      <w:proofErr w:type="spellEnd"/>
      <w:r w:rsidRPr="00343476">
        <w:rPr>
          <w:b/>
          <w:bCs/>
          <w:sz w:val="40"/>
          <w:szCs w:val="40"/>
        </w:rPr>
        <w:t xml:space="preserve"> </w:t>
      </w:r>
      <w:proofErr w:type="spellStart"/>
      <w:r w:rsidRPr="00343476">
        <w:rPr>
          <w:b/>
          <w:bCs/>
          <w:sz w:val="40"/>
          <w:szCs w:val="40"/>
        </w:rPr>
        <w:t>Specification</w:t>
      </w:r>
      <w:proofErr w:type="spellEnd"/>
      <w:r w:rsidRPr="00343476">
        <w:rPr>
          <w:b/>
          <w:bCs/>
          <w:sz w:val="40"/>
          <w:szCs w:val="40"/>
        </w:rPr>
        <w:t xml:space="preserve"> (SRS)</w:t>
      </w:r>
    </w:p>
    <w:p w14:paraId="5C232828" w14:textId="77777777" w:rsidR="00343476" w:rsidRPr="00343476" w:rsidRDefault="00343476" w:rsidP="00343476">
      <w:pPr>
        <w:jc w:val="center"/>
        <w:rPr>
          <w:sz w:val="28"/>
          <w:szCs w:val="28"/>
        </w:rPr>
      </w:pPr>
      <w:r w:rsidRPr="00343476">
        <w:rPr>
          <w:b/>
          <w:bCs/>
          <w:sz w:val="28"/>
          <w:szCs w:val="28"/>
        </w:rPr>
        <w:t>Projekt:</w:t>
      </w:r>
      <w:r w:rsidRPr="00343476">
        <w:rPr>
          <w:sz w:val="28"/>
          <w:szCs w:val="28"/>
        </w:rPr>
        <w:t xml:space="preserve"> Webová aplikace pro objednávání jídla</w:t>
      </w:r>
      <w:r w:rsidRPr="00343476">
        <w:rPr>
          <w:sz w:val="28"/>
          <w:szCs w:val="28"/>
        </w:rPr>
        <w:br/>
      </w:r>
      <w:r w:rsidRPr="00343476">
        <w:rPr>
          <w:b/>
          <w:bCs/>
          <w:sz w:val="28"/>
          <w:szCs w:val="28"/>
        </w:rPr>
        <w:t>Autor:</w:t>
      </w:r>
      <w:r w:rsidRPr="00343476">
        <w:rPr>
          <w:sz w:val="28"/>
          <w:szCs w:val="28"/>
        </w:rPr>
        <w:t xml:space="preserve"> Štěpán Adámek</w:t>
      </w:r>
    </w:p>
    <w:p w14:paraId="4BC87F2A" w14:textId="652DEC67" w:rsidR="00343476" w:rsidRDefault="00343476" w:rsidP="00343476">
      <w:pPr>
        <w:jc w:val="center"/>
      </w:pPr>
    </w:p>
    <w:p w14:paraId="18FE0748" w14:textId="77777777" w:rsidR="00343476" w:rsidRDefault="00343476" w:rsidP="00343476">
      <w:pPr>
        <w:jc w:val="center"/>
      </w:pPr>
    </w:p>
    <w:p w14:paraId="54DF693E" w14:textId="77777777" w:rsidR="00343476" w:rsidRDefault="00343476" w:rsidP="00343476"/>
    <w:p w14:paraId="2A2C5B44" w14:textId="77777777" w:rsidR="00343476" w:rsidRDefault="00343476" w:rsidP="00343476"/>
    <w:p w14:paraId="19DFF625" w14:textId="77777777" w:rsidR="00343476" w:rsidRDefault="00343476" w:rsidP="00343476"/>
    <w:p w14:paraId="59528DDB" w14:textId="77777777" w:rsidR="00343476" w:rsidRDefault="00343476" w:rsidP="00343476"/>
    <w:p w14:paraId="0A777DCA" w14:textId="77777777" w:rsidR="00343476" w:rsidRDefault="00343476" w:rsidP="00343476"/>
    <w:p w14:paraId="0C386C29" w14:textId="77777777" w:rsidR="00343476" w:rsidRDefault="00343476" w:rsidP="00343476"/>
    <w:p w14:paraId="0ECA8C2E" w14:textId="77777777" w:rsidR="00343476" w:rsidRDefault="00343476" w:rsidP="00343476"/>
    <w:p w14:paraId="777EC091" w14:textId="77777777" w:rsidR="00343476" w:rsidRDefault="00343476" w:rsidP="00343476"/>
    <w:p w14:paraId="448A5D09" w14:textId="77777777" w:rsidR="00343476" w:rsidRDefault="00343476" w:rsidP="00343476"/>
    <w:p w14:paraId="67BB1173" w14:textId="77777777" w:rsidR="00343476" w:rsidRDefault="00343476" w:rsidP="00343476"/>
    <w:p w14:paraId="2CE4A7CC" w14:textId="77777777" w:rsidR="00343476" w:rsidRDefault="00343476" w:rsidP="00343476"/>
    <w:p w14:paraId="140455F1" w14:textId="77777777" w:rsidR="00343476" w:rsidRDefault="00343476" w:rsidP="00343476"/>
    <w:p w14:paraId="13C03CA3" w14:textId="77777777" w:rsidR="00343476" w:rsidRDefault="00343476" w:rsidP="00343476"/>
    <w:p w14:paraId="2B65C212" w14:textId="77777777" w:rsidR="00343476" w:rsidRDefault="00343476" w:rsidP="00343476"/>
    <w:p w14:paraId="2DEAFCF5" w14:textId="77777777" w:rsidR="00343476" w:rsidRDefault="00343476" w:rsidP="00343476"/>
    <w:p w14:paraId="4F38237C" w14:textId="77777777" w:rsidR="00343476" w:rsidRPr="00343476" w:rsidRDefault="00343476" w:rsidP="00343476"/>
    <w:p w14:paraId="65C35907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lastRenderedPageBreak/>
        <w:t>1. Úvod</w:t>
      </w:r>
    </w:p>
    <w:p w14:paraId="123B5B88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1.1 Účel</w:t>
      </w:r>
    </w:p>
    <w:p w14:paraId="0A3318CC" w14:textId="77777777" w:rsidR="00343476" w:rsidRPr="00343476" w:rsidRDefault="00343476" w:rsidP="00343476">
      <w:r w:rsidRPr="00343476">
        <w:t>Cílem tohoto dokumentu je specifikovat požadavky na webovou aplikaci pro online objednávání jídla. Dokument slouží jako referenční bod pro vývoj, testování a údržbu systému.</w:t>
      </w:r>
    </w:p>
    <w:p w14:paraId="654AF9E9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1.2 Rozsah</w:t>
      </w:r>
    </w:p>
    <w:p w14:paraId="08625B81" w14:textId="77777777" w:rsidR="00343476" w:rsidRPr="00343476" w:rsidRDefault="00343476" w:rsidP="00343476">
      <w:r w:rsidRPr="00343476">
        <w:t>Aplikace umožní:</w:t>
      </w:r>
    </w:p>
    <w:p w14:paraId="405D2101" w14:textId="77777777" w:rsidR="00343476" w:rsidRPr="00343476" w:rsidRDefault="00343476" w:rsidP="00343476">
      <w:pPr>
        <w:numPr>
          <w:ilvl w:val="0"/>
          <w:numId w:val="69"/>
        </w:numPr>
      </w:pPr>
      <w:r w:rsidRPr="00343476">
        <w:t>Uživatelům objednávat jídlo z restaurací.</w:t>
      </w:r>
    </w:p>
    <w:p w14:paraId="4FC80598" w14:textId="77777777" w:rsidR="00343476" w:rsidRPr="00343476" w:rsidRDefault="00343476" w:rsidP="00343476">
      <w:pPr>
        <w:numPr>
          <w:ilvl w:val="0"/>
          <w:numId w:val="69"/>
        </w:numPr>
      </w:pPr>
      <w:r w:rsidRPr="00343476">
        <w:t>Editorům (restauracím) spravovat pokrmy a objednávky.</w:t>
      </w:r>
    </w:p>
    <w:p w14:paraId="478B7714" w14:textId="77777777" w:rsidR="00343476" w:rsidRPr="00343476" w:rsidRDefault="00343476" w:rsidP="00343476">
      <w:pPr>
        <w:numPr>
          <w:ilvl w:val="0"/>
          <w:numId w:val="69"/>
        </w:numPr>
      </w:pPr>
      <w:r w:rsidRPr="00343476">
        <w:t>Adminům řídit celý systém, schvalovat pokrmy, spravovat uživatele a restaurace.</w:t>
      </w:r>
    </w:p>
    <w:p w14:paraId="4C641275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1.3 Definice a zkratky</w:t>
      </w:r>
    </w:p>
    <w:p w14:paraId="3624E454" w14:textId="77777777" w:rsidR="00343476" w:rsidRPr="00343476" w:rsidRDefault="00343476" w:rsidP="00343476">
      <w:pPr>
        <w:numPr>
          <w:ilvl w:val="0"/>
          <w:numId w:val="70"/>
        </w:numPr>
      </w:pPr>
      <w:r w:rsidRPr="00343476">
        <w:rPr>
          <w:b/>
          <w:bCs/>
        </w:rPr>
        <w:t>Admin</w:t>
      </w:r>
      <w:r w:rsidRPr="00343476">
        <w:t xml:space="preserve"> – Správce systému.</w:t>
      </w:r>
    </w:p>
    <w:p w14:paraId="40582B7B" w14:textId="77777777" w:rsidR="00343476" w:rsidRPr="00343476" w:rsidRDefault="00343476" w:rsidP="00343476">
      <w:pPr>
        <w:numPr>
          <w:ilvl w:val="0"/>
          <w:numId w:val="70"/>
        </w:numPr>
      </w:pPr>
      <w:r w:rsidRPr="00343476">
        <w:rPr>
          <w:b/>
          <w:bCs/>
        </w:rPr>
        <w:t>Editor</w:t>
      </w:r>
      <w:r w:rsidRPr="00343476">
        <w:t xml:space="preserve"> – Restaurace nebo správce jídel.</w:t>
      </w:r>
    </w:p>
    <w:p w14:paraId="1188D3AB" w14:textId="77777777" w:rsidR="00343476" w:rsidRPr="00343476" w:rsidRDefault="00343476" w:rsidP="00343476">
      <w:pPr>
        <w:numPr>
          <w:ilvl w:val="0"/>
          <w:numId w:val="70"/>
        </w:numPr>
      </w:pPr>
      <w:r w:rsidRPr="00343476">
        <w:rPr>
          <w:b/>
          <w:bCs/>
        </w:rPr>
        <w:t>Uživatel</w:t>
      </w:r>
      <w:r w:rsidRPr="00343476">
        <w:t xml:space="preserve"> – Zákazník objednávající jídlo.</w:t>
      </w:r>
    </w:p>
    <w:p w14:paraId="6156A60F" w14:textId="77777777" w:rsidR="00343476" w:rsidRPr="00343476" w:rsidRDefault="00343476" w:rsidP="00343476">
      <w:r w:rsidRPr="00343476">
        <w:pict w14:anchorId="1E705F1A">
          <v:rect id="_x0000_i1599" style="width:0;height:1.5pt" o:hralign="center" o:hrstd="t" o:hr="t" fillcolor="#a0a0a0" stroked="f"/>
        </w:pict>
      </w:r>
    </w:p>
    <w:p w14:paraId="542D6B7C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2. Přehled systému</w:t>
      </w:r>
    </w:p>
    <w:p w14:paraId="6D814C4F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2.1 Funkce systému</w:t>
      </w:r>
    </w:p>
    <w:p w14:paraId="145971DB" w14:textId="77777777" w:rsidR="00343476" w:rsidRPr="00343476" w:rsidRDefault="00343476" w:rsidP="00343476">
      <w:pPr>
        <w:numPr>
          <w:ilvl w:val="0"/>
          <w:numId w:val="71"/>
        </w:numPr>
      </w:pPr>
      <w:r w:rsidRPr="00343476">
        <w:t>Registrace, přihlášení a správa účtů.</w:t>
      </w:r>
    </w:p>
    <w:p w14:paraId="46719B7A" w14:textId="77777777" w:rsidR="00343476" w:rsidRPr="00343476" w:rsidRDefault="00343476" w:rsidP="00343476">
      <w:pPr>
        <w:numPr>
          <w:ilvl w:val="0"/>
          <w:numId w:val="71"/>
        </w:numPr>
      </w:pPr>
      <w:r w:rsidRPr="00343476">
        <w:t>Prohlížení nabídky jídel.</w:t>
      </w:r>
    </w:p>
    <w:p w14:paraId="0F6664A6" w14:textId="77777777" w:rsidR="00343476" w:rsidRPr="00343476" w:rsidRDefault="00343476" w:rsidP="00343476">
      <w:pPr>
        <w:numPr>
          <w:ilvl w:val="0"/>
          <w:numId w:val="71"/>
        </w:numPr>
      </w:pPr>
      <w:r w:rsidRPr="00343476">
        <w:t>Objednávkový systém s košíkem.</w:t>
      </w:r>
    </w:p>
    <w:p w14:paraId="662FF929" w14:textId="77777777" w:rsidR="00343476" w:rsidRPr="00343476" w:rsidRDefault="00343476" w:rsidP="00343476">
      <w:pPr>
        <w:numPr>
          <w:ilvl w:val="0"/>
          <w:numId w:val="71"/>
        </w:numPr>
      </w:pPr>
      <w:r w:rsidRPr="00343476">
        <w:t>Přehled a historie objednávek.</w:t>
      </w:r>
    </w:p>
    <w:p w14:paraId="59769753" w14:textId="77777777" w:rsidR="00343476" w:rsidRPr="00343476" w:rsidRDefault="00343476" w:rsidP="00343476">
      <w:pPr>
        <w:numPr>
          <w:ilvl w:val="0"/>
          <w:numId w:val="71"/>
        </w:numPr>
      </w:pPr>
      <w:r w:rsidRPr="00343476">
        <w:t>Admin funkce: schvalování jídel, správa uživatelů, restaurací, pokrmů.</w:t>
      </w:r>
    </w:p>
    <w:p w14:paraId="3598278A" w14:textId="77777777" w:rsidR="00343476" w:rsidRPr="00343476" w:rsidRDefault="00343476" w:rsidP="00343476">
      <w:pPr>
        <w:numPr>
          <w:ilvl w:val="0"/>
          <w:numId w:val="71"/>
        </w:numPr>
      </w:pPr>
      <w:r w:rsidRPr="00343476">
        <w:t>Editor funkce: správa vlastní restaurace, jídel a objednávek.</w:t>
      </w:r>
    </w:p>
    <w:p w14:paraId="2931B18D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2.2 Uživatelské charakteristiky</w:t>
      </w:r>
    </w:p>
    <w:p w14:paraId="72752E95" w14:textId="77777777" w:rsidR="00343476" w:rsidRPr="00343476" w:rsidRDefault="00343476" w:rsidP="00343476">
      <w:pPr>
        <w:numPr>
          <w:ilvl w:val="0"/>
          <w:numId w:val="72"/>
        </w:numPr>
      </w:pPr>
      <w:r w:rsidRPr="00343476">
        <w:rPr>
          <w:b/>
          <w:bCs/>
        </w:rPr>
        <w:t>Uživatelé:</w:t>
      </w:r>
      <w:r w:rsidRPr="00343476">
        <w:t xml:space="preserve"> Osoby různého věku, bez technické znalosti.</w:t>
      </w:r>
    </w:p>
    <w:p w14:paraId="14890B75" w14:textId="77777777" w:rsidR="00343476" w:rsidRPr="00343476" w:rsidRDefault="00343476" w:rsidP="00343476">
      <w:pPr>
        <w:numPr>
          <w:ilvl w:val="0"/>
          <w:numId w:val="72"/>
        </w:numPr>
      </w:pPr>
      <w:r w:rsidRPr="00343476">
        <w:rPr>
          <w:b/>
          <w:bCs/>
        </w:rPr>
        <w:t>Editoři:</w:t>
      </w:r>
      <w:r w:rsidRPr="00343476">
        <w:t xml:space="preserve"> Podnikatelé nebo zaměstnanci restaurací.</w:t>
      </w:r>
    </w:p>
    <w:p w14:paraId="68894EC2" w14:textId="77777777" w:rsidR="00343476" w:rsidRPr="00343476" w:rsidRDefault="00343476" w:rsidP="00343476">
      <w:pPr>
        <w:numPr>
          <w:ilvl w:val="0"/>
          <w:numId w:val="72"/>
        </w:numPr>
      </w:pPr>
      <w:r w:rsidRPr="00343476">
        <w:rPr>
          <w:b/>
          <w:bCs/>
        </w:rPr>
        <w:t>Admini:</w:t>
      </w:r>
      <w:r w:rsidRPr="00343476">
        <w:t xml:space="preserve"> Technicky zdatní správci systému.</w:t>
      </w:r>
    </w:p>
    <w:p w14:paraId="769F5EB6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2.3 Omezení</w:t>
      </w:r>
    </w:p>
    <w:p w14:paraId="5B015E15" w14:textId="77777777" w:rsidR="00343476" w:rsidRPr="00343476" w:rsidRDefault="00343476" w:rsidP="00343476">
      <w:pPr>
        <w:numPr>
          <w:ilvl w:val="0"/>
          <w:numId w:val="73"/>
        </w:numPr>
      </w:pPr>
      <w:r w:rsidRPr="00343476">
        <w:t>Webová aplikace funguje pouze online přes prohlížeč.</w:t>
      </w:r>
    </w:p>
    <w:p w14:paraId="5E83301B" w14:textId="77777777" w:rsidR="00343476" w:rsidRPr="00343476" w:rsidRDefault="00343476" w:rsidP="00343476">
      <w:pPr>
        <w:numPr>
          <w:ilvl w:val="0"/>
          <w:numId w:val="73"/>
        </w:numPr>
      </w:pPr>
      <w:r w:rsidRPr="00343476">
        <w:t>Neexistuje mobilní nativní aplikace.</w:t>
      </w:r>
    </w:p>
    <w:p w14:paraId="69D96BE6" w14:textId="77777777" w:rsidR="00343476" w:rsidRPr="00343476" w:rsidRDefault="00343476" w:rsidP="00343476">
      <w:pPr>
        <w:numPr>
          <w:ilvl w:val="0"/>
          <w:numId w:val="73"/>
        </w:numPr>
      </w:pPr>
      <w:r w:rsidRPr="00343476">
        <w:t>Aplikace pokrývá geograficky omezenou oblast.</w:t>
      </w:r>
    </w:p>
    <w:p w14:paraId="550D4C91" w14:textId="77777777" w:rsidR="00343476" w:rsidRPr="00343476" w:rsidRDefault="00343476" w:rsidP="00343476">
      <w:r w:rsidRPr="00343476">
        <w:pict w14:anchorId="57FD3CBD">
          <v:rect id="_x0000_i1600" style="width:0;height:1.5pt" o:hralign="center" o:hrstd="t" o:hr="t" fillcolor="#a0a0a0" stroked="f"/>
        </w:pict>
      </w:r>
    </w:p>
    <w:p w14:paraId="7A3F33BC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lastRenderedPageBreak/>
        <w:t>3. Funkční požadavky</w:t>
      </w:r>
    </w:p>
    <w:p w14:paraId="65B0A410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3.1 Uživatel</w:t>
      </w:r>
    </w:p>
    <w:p w14:paraId="4492E1E3" w14:textId="77777777" w:rsidR="00343476" w:rsidRPr="00343476" w:rsidRDefault="00343476" w:rsidP="00343476">
      <w:pPr>
        <w:numPr>
          <w:ilvl w:val="0"/>
          <w:numId w:val="74"/>
        </w:numPr>
      </w:pPr>
      <w:r w:rsidRPr="00343476">
        <w:t>Registrace, přihlášení, odhlášení.</w:t>
      </w:r>
    </w:p>
    <w:p w14:paraId="51F0A6C4" w14:textId="77777777" w:rsidR="00343476" w:rsidRPr="00343476" w:rsidRDefault="00343476" w:rsidP="00343476">
      <w:pPr>
        <w:numPr>
          <w:ilvl w:val="0"/>
          <w:numId w:val="74"/>
        </w:numPr>
      </w:pPr>
      <w:r w:rsidRPr="00343476">
        <w:t>Prohlížení a filtrování jídel.</w:t>
      </w:r>
    </w:p>
    <w:p w14:paraId="183A9D39" w14:textId="77777777" w:rsidR="00343476" w:rsidRPr="00343476" w:rsidRDefault="00343476" w:rsidP="00343476">
      <w:pPr>
        <w:numPr>
          <w:ilvl w:val="0"/>
          <w:numId w:val="74"/>
        </w:numPr>
      </w:pPr>
      <w:r w:rsidRPr="00343476">
        <w:t>Vkládání jídel do košíku, úprava počtu porcí.</w:t>
      </w:r>
    </w:p>
    <w:p w14:paraId="1BAE5C64" w14:textId="77777777" w:rsidR="00343476" w:rsidRPr="00343476" w:rsidRDefault="00343476" w:rsidP="00343476">
      <w:pPr>
        <w:numPr>
          <w:ilvl w:val="0"/>
          <w:numId w:val="74"/>
        </w:numPr>
      </w:pPr>
      <w:r w:rsidRPr="00343476">
        <w:t>Objednávka včetně výběru platby a zadání adresy.</w:t>
      </w:r>
    </w:p>
    <w:p w14:paraId="0B1B2327" w14:textId="77777777" w:rsidR="00343476" w:rsidRPr="00343476" w:rsidRDefault="00343476" w:rsidP="00343476">
      <w:pPr>
        <w:numPr>
          <w:ilvl w:val="0"/>
          <w:numId w:val="74"/>
        </w:numPr>
      </w:pPr>
      <w:r w:rsidRPr="00343476">
        <w:t>Zobrazení vlastních objednávek.</w:t>
      </w:r>
    </w:p>
    <w:p w14:paraId="2B2032D6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3.2 Editor</w:t>
      </w:r>
    </w:p>
    <w:p w14:paraId="0D4B00E8" w14:textId="77777777" w:rsidR="00343476" w:rsidRPr="00343476" w:rsidRDefault="00343476" w:rsidP="00343476">
      <w:pPr>
        <w:numPr>
          <w:ilvl w:val="0"/>
          <w:numId w:val="75"/>
        </w:numPr>
      </w:pPr>
      <w:r w:rsidRPr="00343476">
        <w:t>Přihlášení editora.</w:t>
      </w:r>
    </w:p>
    <w:p w14:paraId="116E6A7F" w14:textId="77777777" w:rsidR="00343476" w:rsidRPr="00343476" w:rsidRDefault="00343476" w:rsidP="00343476">
      <w:pPr>
        <w:numPr>
          <w:ilvl w:val="0"/>
          <w:numId w:val="75"/>
        </w:numPr>
      </w:pPr>
      <w:r w:rsidRPr="00343476">
        <w:t>Správa své restaurace a profilu.</w:t>
      </w:r>
    </w:p>
    <w:p w14:paraId="53F8560A" w14:textId="77777777" w:rsidR="00343476" w:rsidRPr="00343476" w:rsidRDefault="00343476" w:rsidP="00343476">
      <w:pPr>
        <w:numPr>
          <w:ilvl w:val="0"/>
          <w:numId w:val="75"/>
        </w:numPr>
      </w:pPr>
      <w:r w:rsidRPr="00343476">
        <w:t>Přidávání, úprava a mazání jídel.</w:t>
      </w:r>
    </w:p>
    <w:p w14:paraId="7909978B" w14:textId="77777777" w:rsidR="00343476" w:rsidRPr="00343476" w:rsidRDefault="00343476" w:rsidP="00343476">
      <w:pPr>
        <w:numPr>
          <w:ilvl w:val="0"/>
          <w:numId w:val="75"/>
        </w:numPr>
      </w:pPr>
      <w:r w:rsidRPr="00343476">
        <w:t>Zobrazení objednávek pro vlastní restauraci.</w:t>
      </w:r>
    </w:p>
    <w:p w14:paraId="0007AE81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3.3 Admin</w:t>
      </w:r>
    </w:p>
    <w:p w14:paraId="41BE39D8" w14:textId="77777777" w:rsidR="00343476" w:rsidRPr="00343476" w:rsidRDefault="00343476" w:rsidP="00343476">
      <w:pPr>
        <w:numPr>
          <w:ilvl w:val="0"/>
          <w:numId w:val="76"/>
        </w:numPr>
      </w:pPr>
      <w:r w:rsidRPr="00343476">
        <w:t>Správa všech uživatelů a jejich rolí.</w:t>
      </w:r>
    </w:p>
    <w:p w14:paraId="39BDE90A" w14:textId="77777777" w:rsidR="00343476" w:rsidRPr="00343476" w:rsidRDefault="00343476" w:rsidP="00343476">
      <w:pPr>
        <w:numPr>
          <w:ilvl w:val="0"/>
          <w:numId w:val="76"/>
        </w:numPr>
      </w:pPr>
      <w:r w:rsidRPr="00343476">
        <w:t>Přidávání a mazání restaurací, přidělení editorů.</w:t>
      </w:r>
    </w:p>
    <w:p w14:paraId="45A1F661" w14:textId="77777777" w:rsidR="00343476" w:rsidRPr="00343476" w:rsidRDefault="00343476" w:rsidP="00343476">
      <w:pPr>
        <w:numPr>
          <w:ilvl w:val="0"/>
          <w:numId w:val="76"/>
        </w:numPr>
      </w:pPr>
      <w:r w:rsidRPr="00343476">
        <w:t>Schvalování pokrmů editorů.</w:t>
      </w:r>
    </w:p>
    <w:p w14:paraId="7175C798" w14:textId="77777777" w:rsidR="00343476" w:rsidRPr="00343476" w:rsidRDefault="00343476" w:rsidP="00343476">
      <w:pPr>
        <w:numPr>
          <w:ilvl w:val="0"/>
          <w:numId w:val="76"/>
        </w:numPr>
      </w:pPr>
      <w:r w:rsidRPr="00343476">
        <w:t>Dashboard s přehledem dat.</w:t>
      </w:r>
    </w:p>
    <w:p w14:paraId="4E7702B0" w14:textId="77777777" w:rsidR="00343476" w:rsidRPr="00343476" w:rsidRDefault="00343476" w:rsidP="00343476">
      <w:r w:rsidRPr="00343476">
        <w:pict w14:anchorId="291005C3">
          <v:rect id="_x0000_i1601" style="width:0;height:1.5pt" o:hralign="center" o:hrstd="t" o:hr="t" fillcolor="#a0a0a0" stroked="f"/>
        </w:pict>
      </w:r>
    </w:p>
    <w:p w14:paraId="46AEE624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4. Přehled systému (technologie)</w:t>
      </w:r>
    </w:p>
    <w:p w14:paraId="3EBFC281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 xml:space="preserve">4.1 </w:t>
      </w:r>
      <w:proofErr w:type="spellStart"/>
      <w:r w:rsidRPr="00343476">
        <w:rPr>
          <w:b/>
          <w:bCs/>
        </w:rPr>
        <w:t>Frontend</w:t>
      </w:r>
      <w:proofErr w:type="spellEnd"/>
      <w:r w:rsidRPr="00343476">
        <w:rPr>
          <w:b/>
          <w:bCs/>
        </w:rPr>
        <w:t>:</w:t>
      </w:r>
    </w:p>
    <w:p w14:paraId="5D959705" w14:textId="77777777" w:rsidR="00343476" w:rsidRPr="00343476" w:rsidRDefault="00343476" w:rsidP="00343476">
      <w:pPr>
        <w:numPr>
          <w:ilvl w:val="0"/>
          <w:numId w:val="77"/>
        </w:numPr>
      </w:pPr>
      <w:r w:rsidRPr="00343476">
        <w:t>HTML, CSS, JavaScript (ručně psané)</w:t>
      </w:r>
    </w:p>
    <w:p w14:paraId="4ECF7195" w14:textId="77777777" w:rsidR="00343476" w:rsidRPr="00343476" w:rsidRDefault="00343476" w:rsidP="00343476">
      <w:pPr>
        <w:numPr>
          <w:ilvl w:val="0"/>
          <w:numId w:val="77"/>
        </w:numPr>
      </w:pPr>
      <w:r w:rsidRPr="00343476">
        <w:t xml:space="preserve">Font </w:t>
      </w:r>
      <w:proofErr w:type="spellStart"/>
      <w:r w:rsidRPr="00343476">
        <w:t>Awesome</w:t>
      </w:r>
      <w:proofErr w:type="spellEnd"/>
      <w:r w:rsidRPr="00343476">
        <w:t xml:space="preserve"> pro ikony</w:t>
      </w:r>
    </w:p>
    <w:p w14:paraId="07454802" w14:textId="77777777" w:rsidR="00343476" w:rsidRPr="00343476" w:rsidRDefault="00343476" w:rsidP="00343476">
      <w:pPr>
        <w:numPr>
          <w:ilvl w:val="0"/>
          <w:numId w:val="77"/>
        </w:numPr>
      </w:pPr>
      <w:r w:rsidRPr="00343476">
        <w:t>Jednoduché a přehledné responzivní UI</w:t>
      </w:r>
    </w:p>
    <w:p w14:paraId="07E83744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 xml:space="preserve">4.2 </w:t>
      </w:r>
      <w:proofErr w:type="spellStart"/>
      <w:r w:rsidRPr="00343476">
        <w:rPr>
          <w:b/>
          <w:bCs/>
        </w:rPr>
        <w:t>Backend</w:t>
      </w:r>
      <w:proofErr w:type="spellEnd"/>
      <w:r w:rsidRPr="00343476">
        <w:rPr>
          <w:b/>
          <w:bCs/>
        </w:rPr>
        <w:t>:</w:t>
      </w:r>
    </w:p>
    <w:p w14:paraId="729CEA91" w14:textId="77777777" w:rsidR="00343476" w:rsidRPr="00343476" w:rsidRDefault="00343476" w:rsidP="00343476">
      <w:pPr>
        <w:numPr>
          <w:ilvl w:val="0"/>
          <w:numId w:val="78"/>
        </w:numPr>
      </w:pPr>
      <w:r w:rsidRPr="00343476">
        <w:t>PHP 8+</w:t>
      </w:r>
    </w:p>
    <w:p w14:paraId="08DFA5BB" w14:textId="77777777" w:rsidR="00343476" w:rsidRPr="00343476" w:rsidRDefault="00343476" w:rsidP="00343476">
      <w:pPr>
        <w:numPr>
          <w:ilvl w:val="0"/>
          <w:numId w:val="78"/>
        </w:numPr>
      </w:pPr>
      <w:proofErr w:type="spellStart"/>
      <w:r w:rsidRPr="00343476">
        <w:t>MySQL</w:t>
      </w:r>
      <w:proofErr w:type="spellEnd"/>
      <w:r w:rsidRPr="00343476">
        <w:t xml:space="preserve"> databáze</w:t>
      </w:r>
    </w:p>
    <w:p w14:paraId="06E59D87" w14:textId="77777777" w:rsidR="00343476" w:rsidRPr="00343476" w:rsidRDefault="00343476" w:rsidP="00343476">
      <w:pPr>
        <w:numPr>
          <w:ilvl w:val="0"/>
          <w:numId w:val="78"/>
        </w:numPr>
      </w:pPr>
      <w:r w:rsidRPr="00343476">
        <w:t>PDO pro bezpečnou komunikaci s DB</w:t>
      </w:r>
    </w:p>
    <w:p w14:paraId="31D8E610" w14:textId="77777777" w:rsidR="00343476" w:rsidRPr="00343476" w:rsidRDefault="00343476" w:rsidP="00343476">
      <w:r w:rsidRPr="00343476">
        <w:pict w14:anchorId="66B9E147">
          <v:rect id="_x0000_i1602" style="width:0;height:1.5pt" o:hralign="center" o:hrstd="t" o:hr="t" fillcolor="#a0a0a0" stroked="f"/>
        </w:pict>
      </w:r>
    </w:p>
    <w:p w14:paraId="68FEB91E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5. Nefunkční požadavky</w:t>
      </w:r>
    </w:p>
    <w:p w14:paraId="0F10B4C7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5.1 Výkon</w:t>
      </w:r>
    </w:p>
    <w:p w14:paraId="0EF3F9F5" w14:textId="77777777" w:rsidR="00343476" w:rsidRPr="00343476" w:rsidRDefault="00343476" w:rsidP="00343476">
      <w:pPr>
        <w:numPr>
          <w:ilvl w:val="0"/>
          <w:numId w:val="79"/>
        </w:numPr>
      </w:pPr>
      <w:r w:rsidRPr="00343476">
        <w:t>Zpracování až 1000 objednávek za hodinu.</w:t>
      </w:r>
    </w:p>
    <w:p w14:paraId="40C8E04E" w14:textId="77777777" w:rsidR="00343476" w:rsidRPr="00343476" w:rsidRDefault="00343476" w:rsidP="00343476">
      <w:pPr>
        <w:numPr>
          <w:ilvl w:val="0"/>
          <w:numId w:val="79"/>
        </w:numPr>
      </w:pPr>
      <w:r w:rsidRPr="00343476">
        <w:lastRenderedPageBreak/>
        <w:t>Odezva serveru do 1 sekundy pro běžnou akci.</w:t>
      </w:r>
    </w:p>
    <w:p w14:paraId="7551E1EE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5.2 Bezpečnost</w:t>
      </w:r>
    </w:p>
    <w:p w14:paraId="6155603E" w14:textId="77777777" w:rsidR="00343476" w:rsidRPr="00343476" w:rsidRDefault="00343476" w:rsidP="00343476">
      <w:pPr>
        <w:numPr>
          <w:ilvl w:val="0"/>
          <w:numId w:val="80"/>
        </w:numPr>
      </w:pPr>
      <w:r w:rsidRPr="00343476">
        <w:t xml:space="preserve">Šifrování hesel pomocí SHA1 (v plánu přechod na </w:t>
      </w:r>
      <w:proofErr w:type="spellStart"/>
      <w:r w:rsidRPr="00343476">
        <w:t>password_</w:t>
      </w:r>
      <w:proofErr w:type="gramStart"/>
      <w:r w:rsidRPr="00343476">
        <w:t>hash</w:t>
      </w:r>
      <w:proofErr w:type="spellEnd"/>
      <w:r w:rsidRPr="00343476">
        <w:t>(</w:t>
      </w:r>
      <w:proofErr w:type="gramEnd"/>
      <w:r w:rsidRPr="00343476">
        <w:t>)).</w:t>
      </w:r>
    </w:p>
    <w:p w14:paraId="235A233C" w14:textId="77777777" w:rsidR="00343476" w:rsidRPr="00343476" w:rsidRDefault="00343476" w:rsidP="00343476">
      <w:pPr>
        <w:numPr>
          <w:ilvl w:val="0"/>
          <w:numId w:val="80"/>
        </w:numPr>
      </w:pPr>
      <w:r w:rsidRPr="00343476">
        <w:t>Session-</w:t>
      </w:r>
      <w:proofErr w:type="spellStart"/>
      <w:r w:rsidRPr="00343476">
        <w:t>based</w:t>
      </w:r>
      <w:proofErr w:type="spellEnd"/>
      <w:r w:rsidRPr="00343476">
        <w:t xml:space="preserve"> autentizace.</w:t>
      </w:r>
    </w:p>
    <w:p w14:paraId="5406802D" w14:textId="77777777" w:rsidR="00343476" w:rsidRPr="00343476" w:rsidRDefault="00343476" w:rsidP="00343476">
      <w:pPr>
        <w:numPr>
          <w:ilvl w:val="0"/>
          <w:numId w:val="80"/>
        </w:numPr>
      </w:pPr>
      <w:proofErr w:type="spellStart"/>
      <w:r w:rsidRPr="00343476">
        <w:t>Prepared</w:t>
      </w:r>
      <w:proofErr w:type="spellEnd"/>
      <w:r w:rsidRPr="00343476">
        <w:t xml:space="preserve"> </w:t>
      </w:r>
      <w:proofErr w:type="spellStart"/>
      <w:r w:rsidRPr="00343476">
        <w:t>statements</w:t>
      </w:r>
      <w:proofErr w:type="spellEnd"/>
      <w:r w:rsidRPr="00343476">
        <w:t xml:space="preserve"> (PDO) – ochrana proti SQL </w:t>
      </w:r>
      <w:proofErr w:type="spellStart"/>
      <w:r w:rsidRPr="00343476">
        <w:t>injection</w:t>
      </w:r>
      <w:proofErr w:type="spellEnd"/>
      <w:r w:rsidRPr="00343476">
        <w:t>.</w:t>
      </w:r>
    </w:p>
    <w:p w14:paraId="18700DD9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5.3 Použitelnost</w:t>
      </w:r>
    </w:p>
    <w:p w14:paraId="1DD00CF5" w14:textId="77777777" w:rsidR="00343476" w:rsidRPr="00343476" w:rsidRDefault="00343476" w:rsidP="00343476">
      <w:pPr>
        <w:numPr>
          <w:ilvl w:val="0"/>
          <w:numId w:val="81"/>
        </w:numPr>
      </w:pPr>
      <w:r w:rsidRPr="00343476">
        <w:t>Responzivní rozhraní optimalizované i pro mobilní zařízení.</w:t>
      </w:r>
    </w:p>
    <w:p w14:paraId="518DE5A6" w14:textId="77777777" w:rsidR="00343476" w:rsidRPr="00343476" w:rsidRDefault="00343476" w:rsidP="00343476">
      <w:pPr>
        <w:numPr>
          <w:ilvl w:val="0"/>
          <w:numId w:val="81"/>
        </w:numPr>
      </w:pPr>
      <w:r w:rsidRPr="00343476">
        <w:t>Přehledné a jednoduché rozhraní pro všechny role.</w:t>
      </w:r>
    </w:p>
    <w:p w14:paraId="4BAFF88E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5.4 Spolehlivost</w:t>
      </w:r>
    </w:p>
    <w:p w14:paraId="38DF44F7" w14:textId="77777777" w:rsidR="00343476" w:rsidRPr="00343476" w:rsidRDefault="00343476" w:rsidP="00343476">
      <w:pPr>
        <w:numPr>
          <w:ilvl w:val="0"/>
          <w:numId w:val="82"/>
        </w:numPr>
      </w:pPr>
      <w:r w:rsidRPr="00343476">
        <w:t>Automatické přesměrování nepřihlášeného uživatele.</w:t>
      </w:r>
    </w:p>
    <w:p w14:paraId="6865885A" w14:textId="77777777" w:rsidR="00343476" w:rsidRPr="00343476" w:rsidRDefault="00343476" w:rsidP="00343476">
      <w:pPr>
        <w:numPr>
          <w:ilvl w:val="0"/>
          <w:numId w:val="82"/>
        </w:numPr>
      </w:pPr>
      <w:r w:rsidRPr="00343476">
        <w:t>Ošetření neexistujících dat v URL.</w:t>
      </w:r>
    </w:p>
    <w:p w14:paraId="1A2CCF9F" w14:textId="77777777" w:rsidR="00343476" w:rsidRPr="00343476" w:rsidRDefault="00343476" w:rsidP="00343476">
      <w:pPr>
        <w:numPr>
          <w:ilvl w:val="0"/>
          <w:numId w:val="82"/>
        </w:numPr>
      </w:pPr>
      <w:r w:rsidRPr="00343476">
        <w:t>Minimální výpadky díky lokálnímu běhu přes XAMPP.</w:t>
      </w:r>
    </w:p>
    <w:p w14:paraId="4425C1F5" w14:textId="77777777" w:rsidR="00343476" w:rsidRPr="00343476" w:rsidRDefault="00343476" w:rsidP="00343476">
      <w:r w:rsidRPr="00343476">
        <w:pict w14:anchorId="04046006">
          <v:rect id="_x0000_i1603" style="width:0;height:1.5pt" o:hralign="center" o:hrstd="t" o:hr="t" fillcolor="#a0a0a0" stroked="f"/>
        </w:pict>
      </w:r>
    </w:p>
    <w:p w14:paraId="778E9A82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6. Uživatelská rozhraní</w:t>
      </w:r>
    </w:p>
    <w:p w14:paraId="34CA6A82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6.1 Uživatelská část</w:t>
      </w:r>
    </w:p>
    <w:p w14:paraId="5464CBAD" w14:textId="77777777" w:rsidR="00343476" w:rsidRPr="00343476" w:rsidRDefault="00343476" w:rsidP="00343476">
      <w:pPr>
        <w:numPr>
          <w:ilvl w:val="0"/>
          <w:numId w:val="83"/>
        </w:numPr>
      </w:pPr>
      <w:r w:rsidRPr="00343476">
        <w:t>Hlavní stránka s nabídkou jídel.</w:t>
      </w:r>
    </w:p>
    <w:p w14:paraId="39E68C81" w14:textId="77777777" w:rsidR="00343476" w:rsidRPr="00343476" w:rsidRDefault="00343476" w:rsidP="00343476">
      <w:pPr>
        <w:numPr>
          <w:ilvl w:val="0"/>
          <w:numId w:val="83"/>
        </w:numPr>
      </w:pPr>
      <w:r w:rsidRPr="00343476">
        <w:t>Košík s možností úpravy.</w:t>
      </w:r>
    </w:p>
    <w:p w14:paraId="5CA916D7" w14:textId="77777777" w:rsidR="00343476" w:rsidRPr="00343476" w:rsidRDefault="00343476" w:rsidP="00343476">
      <w:pPr>
        <w:numPr>
          <w:ilvl w:val="0"/>
          <w:numId w:val="83"/>
        </w:numPr>
      </w:pPr>
      <w:r w:rsidRPr="00343476">
        <w:t>Objednávkový formulář.</w:t>
      </w:r>
    </w:p>
    <w:p w14:paraId="5DDE181C" w14:textId="77777777" w:rsidR="00343476" w:rsidRPr="00343476" w:rsidRDefault="00343476" w:rsidP="00343476">
      <w:pPr>
        <w:numPr>
          <w:ilvl w:val="0"/>
          <w:numId w:val="83"/>
        </w:numPr>
      </w:pPr>
      <w:r w:rsidRPr="00343476">
        <w:t>Přehled objednávek a uživatelský panel.</w:t>
      </w:r>
    </w:p>
    <w:p w14:paraId="2C4FDA7E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6.2 Editor rozhraní</w:t>
      </w:r>
    </w:p>
    <w:p w14:paraId="0E7DD1F8" w14:textId="77777777" w:rsidR="00343476" w:rsidRPr="00343476" w:rsidRDefault="00343476" w:rsidP="00343476">
      <w:pPr>
        <w:numPr>
          <w:ilvl w:val="0"/>
          <w:numId w:val="84"/>
        </w:numPr>
      </w:pPr>
      <w:r w:rsidRPr="00343476">
        <w:t>Dashboard restaurace.</w:t>
      </w:r>
    </w:p>
    <w:p w14:paraId="0BECC16F" w14:textId="77777777" w:rsidR="00343476" w:rsidRPr="00343476" w:rsidRDefault="00343476" w:rsidP="00343476">
      <w:pPr>
        <w:numPr>
          <w:ilvl w:val="0"/>
          <w:numId w:val="84"/>
        </w:numPr>
      </w:pPr>
      <w:r w:rsidRPr="00343476">
        <w:t>Seznam jídel a formulář pro přidání.</w:t>
      </w:r>
    </w:p>
    <w:p w14:paraId="14C5647E" w14:textId="77777777" w:rsidR="00343476" w:rsidRPr="00343476" w:rsidRDefault="00343476" w:rsidP="00343476">
      <w:pPr>
        <w:numPr>
          <w:ilvl w:val="0"/>
          <w:numId w:val="84"/>
        </w:numPr>
      </w:pPr>
      <w:r w:rsidRPr="00343476">
        <w:t>Detailní stránka objednávek.</w:t>
      </w:r>
    </w:p>
    <w:p w14:paraId="73ACECD8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6.3 Admin rozhraní</w:t>
      </w:r>
    </w:p>
    <w:p w14:paraId="4C0707B7" w14:textId="77777777" w:rsidR="00343476" w:rsidRPr="00343476" w:rsidRDefault="00343476" w:rsidP="00343476">
      <w:pPr>
        <w:numPr>
          <w:ilvl w:val="0"/>
          <w:numId w:val="85"/>
        </w:numPr>
      </w:pPr>
      <w:r w:rsidRPr="00343476">
        <w:t>Dashboard s přehledy.</w:t>
      </w:r>
    </w:p>
    <w:p w14:paraId="44BFCB07" w14:textId="77777777" w:rsidR="00343476" w:rsidRPr="00343476" w:rsidRDefault="00343476" w:rsidP="00343476">
      <w:pPr>
        <w:numPr>
          <w:ilvl w:val="0"/>
          <w:numId w:val="85"/>
        </w:numPr>
      </w:pPr>
      <w:r w:rsidRPr="00343476">
        <w:t>Uživatelské účty (filtr, změna role, mazání).</w:t>
      </w:r>
    </w:p>
    <w:p w14:paraId="0CDC9354" w14:textId="77777777" w:rsidR="00343476" w:rsidRPr="00343476" w:rsidRDefault="00343476" w:rsidP="00343476">
      <w:pPr>
        <w:numPr>
          <w:ilvl w:val="0"/>
          <w:numId w:val="85"/>
        </w:numPr>
      </w:pPr>
      <w:r w:rsidRPr="00343476">
        <w:t>Schvalování pokrmů, přidávání restaurací.</w:t>
      </w:r>
    </w:p>
    <w:p w14:paraId="050CB172" w14:textId="77777777" w:rsidR="00343476" w:rsidRPr="00343476" w:rsidRDefault="00343476" w:rsidP="00343476">
      <w:r w:rsidRPr="00343476">
        <w:pict w14:anchorId="36E489FE">
          <v:rect id="_x0000_i1604" style="width:0;height:1.5pt" o:hralign="center" o:hrstd="t" o:hr="t" fillcolor="#a0a0a0" stroked="f"/>
        </w:pict>
      </w:r>
    </w:p>
    <w:p w14:paraId="5300112B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7. Business model</w:t>
      </w:r>
    </w:p>
    <w:p w14:paraId="449F85A6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7.1 Cílová skupina</w:t>
      </w:r>
    </w:p>
    <w:p w14:paraId="36D701C7" w14:textId="77777777" w:rsidR="00343476" w:rsidRPr="00343476" w:rsidRDefault="00343476" w:rsidP="00343476">
      <w:pPr>
        <w:numPr>
          <w:ilvl w:val="0"/>
          <w:numId w:val="86"/>
        </w:numPr>
      </w:pPr>
      <w:r w:rsidRPr="00343476">
        <w:t>Menší podniky v ČR s vlastním rozvozem.</w:t>
      </w:r>
    </w:p>
    <w:p w14:paraId="716C0C47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lastRenderedPageBreak/>
        <w:t>7.2 Plánovaný zisk</w:t>
      </w:r>
    </w:p>
    <w:p w14:paraId="591FE997" w14:textId="77777777" w:rsidR="00343476" w:rsidRPr="00343476" w:rsidRDefault="00343476" w:rsidP="00343476">
      <w:pPr>
        <w:numPr>
          <w:ilvl w:val="0"/>
          <w:numId w:val="87"/>
        </w:numPr>
      </w:pPr>
      <w:r w:rsidRPr="00343476">
        <w:t>Zpoplatnění přístupu editorů (měsíční/ročně).</w:t>
      </w:r>
    </w:p>
    <w:p w14:paraId="385131FA" w14:textId="77777777" w:rsidR="00343476" w:rsidRPr="00343476" w:rsidRDefault="00343476" w:rsidP="00343476">
      <w:pPr>
        <w:numPr>
          <w:ilvl w:val="0"/>
          <w:numId w:val="87"/>
        </w:numPr>
      </w:pPr>
      <w:r w:rsidRPr="00343476">
        <w:t>Možnost reklamního prostoru v systému.</w:t>
      </w:r>
    </w:p>
    <w:p w14:paraId="1DF721C8" w14:textId="77777777" w:rsidR="00343476" w:rsidRPr="00343476" w:rsidRDefault="00343476" w:rsidP="00343476">
      <w:pPr>
        <w:rPr>
          <w:b/>
          <w:bCs/>
        </w:rPr>
      </w:pPr>
      <w:r w:rsidRPr="00343476">
        <w:rPr>
          <w:b/>
          <w:bCs/>
        </w:rPr>
        <w:t>7.3 Náklady</w:t>
      </w:r>
    </w:p>
    <w:p w14:paraId="2CD7C6F4" w14:textId="77777777" w:rsidR="00343476" w:rsidRPr="00343476" w:rsidRDefault="00343476" w:rsidP="00343476">
      <w:pPr>
        <w:numPr>
          <w:ilvl w:val="0"/>
          <w:numId w:val="88"/>
        </w:numPr>
      </w:pPr>
      <w:r w:rsidRPr="00343476">
        <w:t>Fixní: hosting, údržba, doména.</w:t>
      </w:r>
    </w:p>
    <w:p w14:paraId="6CF85B8D" w14:textId="77777777" w:rsidR="00343476" w:rsidRPr="00343476" w:rsidRDefault="00343476" w:rsidP="00343476">
      <w:pPr>
        <w:numPr>
          <w:ilvl w:val="0"/>
          <w:numId w:val="88"/>
        </w:numPr>
      </w:pPr>
      <w:r w:rsidRPr="00343476">
        <w:t>Variabilní: vývoj, marketing.</w:t>
      </w:r>
    </w:p>
    <w:p w14:paraId="0EDD130E" w14:textId="77777777" w:rsidR="00343476" w:rsidRPr="00343476" w:rsidRDefault="00343476" w:rsidP="00343476">
      <w:r w:rsidRPr="00343476">
        <w:pict w14:anchorId="788E9782">
          <v:rect id="_x0000_i1605" style="width:0;height:1.5pt" o:hralign="center" o:hrstd="t" o:hr="t" fillcolor="#a0a0a0" stroked="f"/>
        </w:pict>
      </w:r>
    </w:p>
    <w:p w14:paraId="2FF2E2E8" w14:textId="77777777" w:rsidR="00D6776F" w:rsidRPr="00343476" w:rsidRDefault="00D6776F" w:rsidP="00343476"/>
    <w:sectPr w:rsidR="00D6776F" w:rsidRPr="00343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EF0"/>
    <w:multiLevelType w:val="multilevel"/>
    <w:tmpl w:val="619E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5C3B"/>
    <w:multiLevelType w:val="multilevel"/>
    <w:tmpl w:val="339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67D6"/>
    <w:multiLevelType w:val="multilevel"/>
    <w:tmpl w:val="975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6FA3"/>
    <w:multiLevelType w:val="multilevel"/>
    <w:tmpl w:val="2AC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D423C"/>
    <w:multiLevelType w:val="multilevel"/>
    <w:tmpl w:val="86A0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44EDB"/>
    <w:multiLevelType w:val="multilevel"/>
    <w:tmpl w:val="C93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606DC"/>
    <w:multiLevelType w:val="multilevel"/>
    <w:tmpl w:val="B91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F7870"/>
    <w:multiLevelType w:val="multilevel"/>
    <w:tmpl w:val="5CA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713EF"/>
    <w:multiLevelType w:val="multilevel"/>
    <w:tmpl w:val="C7A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07B05"/>
    <w:multiLevelType w:val="multilevel"/>
    <w:tmpl w:val="8D8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D31C1"/>
    <w:multiLevelType w:val="multilevel"/>
    <w:tmpl w:val="FAF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10977"/>
    <w:multiLevelType w:val="multilevel"/>
    <w:tmpl w:val="729C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6396B"/>
    <w:multiLevelType w:val="multilevel"/>
    <w:tmpl w:val="1FE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232C8"/>
    <w:multiLevelType w:val="multilevel"/>
    <w:tmpl w:val="BC9A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3746A"/>
    <w:multiLevelType w:val="multilevel"/>
    <w:tmpl w:val="B4B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D4F0F"/>
    <w:multiLevelType w:val="multilevel"/>
    <w:tmpl w:val="64A6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0225D3"/>
    <w:multiLevelType w:val="multilevel"/>
    <w:tmpl w:val="6D3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155C3"/>
    <w:multiLevelType w:val="multilevel"/>
    <w:tmpl w:val="E71E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6410A"/>
    <w:multiLevelType w:val="multilevel"/>
    <w:tmpl w:val="C376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840C0"/>
    <w:multiLevelType w:val="multilevel"/>
    <w:tmpl w:val="A25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35B"/>
    <w:multiLevelType w:val="multilevel"/>
    <w:tmpl w:val="556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54B0C"/>
    <w:multiLevelType w:val="multilevel"/>
    <w:tmpl w:val="7C5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57782E"/>
    <w:multiLevelType w:val="multilevel"/>
    <w:tmpl w:val="834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842B15"/>
    <w:multiLevelType w:val="multilevel"/>
    <w:tmpl w:val="E57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097606"/>
    <w:multiLevelType w:val="multilevel"/>
    <w:tmpl w:val="3B8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5398B"/>
    <w:multiLevelType w:val="multilevel"/>
    <w:tmpl w:val="740C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155D36"/>
    <w:multiLevelType w:val="multilevel"/>
    <w:tmpl w:val="488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3F5853"/>
    <w:multiLevelType w:val="multilevel"/>
    <w:tmpl w:val="680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14946"/>
    <w:multiLevelType w:val="multilevel"/>
    <w:tmpl w:val="8F5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96254A"/>
    <w:multiLevelType w:val="multilevel"/>
    <w:tmpl w:val="8EB8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3B1C8D"/>
    <w:multiLevelType w:val="multilevel"/>
    <w:tmpl w:val="E44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0D3C68"/>
    <w:multiLevelType w:val="multilevel"/>
    <w:tmpl w:val="4610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A506AF"/>
    <w:multiLevelType w:val="multilevel"/>
    <w:tmpl w:val="397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2B6706"/>
    <w:multiLevelType w:val="multilevel"/>
    <w:tmpl w:val="22F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D6050C"/>
    <w:multiLevelType w:val="multilevel"/>
    <w:tmpl w:val="751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88381F"/>
    <w:multiLevelType w:val="multilevel"/>
    <w:tmpl w:val="93E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93438D"/>
    <w:multiLevelType w:val="multilevel"/>
    <w:tmpl w:val="630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97FF0"/>
    <w:multiLevelType w:val="multilevel"/>
    <w:tmpl w:val="FC8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2941CF"/>
    <w:multiLevelType w:val="multilevel"/>
    <w:tmpl w:val="AA5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647FEA"/>
    <w:multiLevelType w:val="multilevel"/>
    <w:tmpl w:val="323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701958"/>
    <w:multiLevelType w:val="multilevel"/>
    <w:tmpl w:val="EE96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957DED"/>
    <w:multiLevelType w:val="multilevel"/>
    <w:tmpl w:val="8A5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C10AA7"/>
    <w:multiLevelType w:val="multilevel"/>
    <w:tmpl w:val="B6C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412F0D"/>
    <w:multiLevelType w:val="multilevel"/>
    <w:tmpl w:val="6ACA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791E1A"/>
    <w:multiLevelType w:val="multilevel"/>
    <w:tmpl w:val="0892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AD4CAE"/>
    <w:multiLevelType w:val="multilevel"/>
    <w:tmpl w:val="D9C8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EA0F57"/>
    <w:multiLevelType w:val="multilevel"/>
    <w:tmpl w:val="7DC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EF6237"/>
    <w:multiLevelType w:val="multilevel"/>
    <w:tmpl w:val="638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B57188"/>
    <w:multiLevelType w:val="multilevel"/>
    <w:tmpl w:val="5A6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8D4A22"/>
    <w:multiLevelType w:val="multilevel"/>
    <w:tmpl w:val="657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982F80"/>
    <w:multiLevelType w:val="multilevel"/>
    <w:tmpl w:val="E1E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AF080A"/>
    <w:multiLevelType w:val="multilevel"/>
    <w:tmpl w:val="3F9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CC69AF"/>
    <w:multiLevelType w:val="multilevel"/>
    <w:tmpl w:val="52E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643C69"/>
    <w:multiLevelType w:val="multilevel"/>
    <w:tmpl w:val="8A9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DB0AFD"/>
    <w:multiLevelType w:val="multilevel"/>
    <w:tmpl w:val="74F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762F10"/>
    <w:multiLevelType w:val="multilevel"/>
    <w:tmpl w:val="6FB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C3437C"/>
    <w:multiLevelType w:val="multilevel"/>
    <w:tmpl w:val="705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1262E7"/>
    <w:multiLevelType w:val="multilevel"/>
    <w:tmpl w:val="2B4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481281"/>
    <w:multiLevelType w:val="multilevel"/>
    <w:tmpl w:val="402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F00B9D"/>
    <w:multiLevelType w:val="multilevel"/>
    <w:tmpl w:val="617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48324C"/>
    <w:multiLevelType w:val="multilevel"/>
    <w:tmpl w:val="B87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344FE2"/>
    <w:multiLevelType w:val="multilevel"/>
    <w:tmpl w:val="AE2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C401A7"/>
    <w:multiLevelType w:val="multilevel"/>
    <w:tmpl w:val="33D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577327"/>
    <w:multiLevelType w:val="multilevel"/>
    <w:tmpl w:val="033C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7509F7"/>
    <w:multiLevelType w:val="multilevel"/>
    <w:tmpl w:val="D58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1F0369"/>
    <w:multiLevelType w:val="multilevel"/>
    <w:tmpl w:val="E29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C37BCB"/>
    <w:multiLevelType w:val="multilevel"/>
    <w:tmpl w:val="F2F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F851AC"/>
    <w:multiLevelType w:val="multilevel"/>
    <w:tmpl w:val="07B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4E4281"/>
    <w:multiLevelType w:val="multilevel"/>
    <w:tmpl w:val="3A32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680B24"/>
    <w:multiLevelType w:val="multilevel"/>
    <w:tmpl w:val="315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470766"/>
    <w:multiLevelType w:val="multilevel"/>
    <w:tmpl w:val="27E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D766C6"/>
    <w:multiLevelType w:val="multilevel"/>
    <w:tmpl w:val="ED7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5D6176"/>
    <w:multiLevelType w:val="multilevel"/>
    <w:tmpl w:val="81B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3655B1"/>
    <w:multiLevelType w:val="multilevel"/>
    <w:tmpl w:val="400A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44643C"/>
    <w:multiLevelType w:val="multilevel"/>
    <w:tmpl w:val="3C4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FC68EA"/>
    <w:multiLevelType w:val="multilevel"/>
    <w:tmpl w:val="520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AF7605"/>
    <w:multiLevelType w:val="multilevel"/>
    <w:tmpl w:val="EE2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E816C8"/>
    <w:multiLevelType w:val="multilevel"/>
    <w:tmpl w:val="43CA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86439A"/>
    <w:multiLevelType w:val="multilevel"/>
    <w:tmpl w:val="3F9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525E94"/>
    <w:multiLevelType w:val="multilevel"/>
    <w:tmpl w:val="2A00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B77523"/>
    <w:multiLevelType w:val="multilevel"/>
    <w:tmpl w:val="35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1732FA"/>
    <w:multiLevelType w:val="multilevel"/>
    <w:tmpl w:val="D55C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053EB1"/>
    <w:multiLevelType w:val="multilevel"/>
    <w:tmpl w:val="B51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FB2776"/>
    <w:multiLevelType w:val="multilevel"/>
    <w:tmpl w:val="469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3D67E1"/>
    <w:multiLevelType w:val="multilevel"/>
    <w:tmpl w:val="BE8E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2C79C2"/>
    <w:multiLevelType w:val="multilevel"/>
    <w:tmpl w:val="9CC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A20580"/>
    <w:multiLevelType w:val="multilevel"/>
    <w:tmpl w:val="44A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AF518E"/>
    <w:multiLevelType w:val="multilevel"/>
    <w:tmpl w:val="0B76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02948">
    <w:abstractNumId w:val="64"/>
  </w:num>
  <w:num w:numId="2" w16cid:durableId="2020966203">
    <w:abstractNumId w:val="12"/>
  </w:num>
  <w:num w:numId="3" w16cid:durableId="1000693731">
    <w:abstractNumId w:val="40"/>
  </w:num>
  <w:num w:numId="4" w16cid:durableId="1613048504">
    <w:abstractNumId w:val="42"/>
  </w:num>
  <w:num w:numId="5" w16cid:durableId="1466001342">
    <w:abstractNumId w:val="18"/>
  </w:num>
  <w:num w:numId="6" w16cid:durableId="253366791">
    <w:abstractNumId w:val="33"/>
  </w:num>
  <w:num w:numId="7" w16cid:durableId="589244130">
    <w:abstractNumId w:val="32"/>
  </w:num>
  <w:num w:numId="8" w16cid:durableId="888800762">
    <w:abstractNumId w:val="68"/>
  </w:num>
  <w:num w:numId="9" w16cid:durableId="936596223">
    <w:abstractNumId w:val="1"/>
  </w:num>
  <w:num w:numId="10" w16cid:durableId="228151583">
    <w:abstractNumId w:val="50"/>
  </w:num>
  <w:num w:numId="11" w16cid:durableId="150146473">
    <w:abstractNumId w:val="5"/>
  </w:num>
  <w:num w:numId="12" w16cid:durableId="984893139">
    <w:abstractNumId w:val="26"/>
  </w:num>
  <w:num w:numId="13" w16cid:durableId="368266800">
    <w:abstractNumId w:val="48"/>
  </w:num>
  <w:num w:numId="14" w16cid:durableId="1081756678">
    <w:abstractNumId w:val="31"/>
  </w:num>
  <w:num w:numId="15" w16cid:durableId="1836069625">
    <w:abstractNumId w:val="59"/>
  </w:num>
  <w:num w:numId="16" w16cid:durableId="1265191600">
    <w:abstractNumId w:val="22"/>
  </w:num>
  <w:num w:numId="17" w16cid:durableId="347028182">
    <w:abstractNumId w:val="10"/>
  </w:num>
  <w:num w:numId="18" w16cid:durableId="1428960711">
    <w:abstractNumId w:val="52"/>
  </w:num>
  <w:num w:numId="19" w16cid:durableId="362443864">
    <w:abstractNumId w:val="63"/>
  </w:num>
  <w:num w:numId="20" w16cid:durableId="690106449">
    <w:abstractNumId w:val="24"/>
  </w:num>
  <w:num w:numId="21" w16cid:durableId="949169995">
    <w:abstractNumId w:val="55"/>
  </w:num>
  <w:num w:numId="22" w16cid:durableId="2054226963">
    <w:abstractNumId w:val="3"/>
  </w:num>
  <w:num w:numId="23" w16cid:durableId="1006445321">
    <w:abstractNumId w:val="86"/>
  </w:num>
  <w:num w:numId="24" w16cid:durableId="2129201934">
    <w:abstractNumId w:val="43"/>
  </w:num>
  <w:num w:numId="25" w16cid:durableId="100225097">
    <w:abstractNumId w:val="37"/>
  </w:num>
  <w:num w:numId="26" w16cid:durableId="634413745">
    <w:abstractNumId w:val="34"/>
  </w:num>
  <w:num w:numId="27" w16cid:durableId="1694916943">
    <w:abstractNumId w:val="87"/>
  </w:num>
  <w:num w:numId="28" w16cid:durableId="104083996">
    <w:abstractNumId w:val="66"/>
  </w:num>
  <w:num w:numId="29" w16cid:durableId="57243080">
    <w:abstractNumId w:val="53"/>
  </w:num>
  <w:num w:numId="30" w16cid:durableId="1362054038">
    <w:abstractNumId w:val="41"/>
  </w:num>
  <w:num w:numId="31" w16cid:durableId="450973790">
    <w:abstractNumId w:val="2"/>
  </w:num>
  <w:num w:numId="32" w16cid:durableId="2016031889">
    <w:abstractNumId w:val="77"/>
  </w:num>
  <w:num w:numId="33" w16cid:durableId="837386157">
    <w:abstractNumId w:val="70"/>
  </w:num>
  <w:num w:numId="34" w16cid:durableId="999235649">
    <w:abstractNumId w:val="74"/>
  </w:num>
  <w:num w:numId="35" w16cid:durableId="1264799224">
    <w:abstractNumId w:val="7"/>
  </w:num>
  <w:num w:numId="36" w16cid:durableId="1504854179">
    <w:abstractNumId w:val="57"/>
  </w:num>
  <w:num w:numId="37" w16cid:durableId="551890813">
    <w:abstractNumId w:val="76"/>
  </w:num>
  <w:num w:numId="38" w16cid:durableId="624501235">
    <w:abstractNumId w:val="0"/>
  </w:num>
  <w:num w:numId="39" w16cid:durableId="1895964289">
    <w:abstractNumId w:val="14"/>
  </w:num>
  <w:num w:numId="40" w16cid:durableId="1604993950">
    <w:abstractNumId w:val="69"/>
  </w:num>
  <w:num w:numId="41" w16cid:durableId="367991923">
    <w:abstractNumId w:val="28"/>
  </w:num>
  <w:num w:numId="42" w16cid:durableId="1343894183">
    <w:abstractNumId w:val="17"/>
  </w:num>
  <w:num w:numId="43" w16cid:durableId="2136677518">
    <w:abstractNumId w:val="72"/>
  </w:num>
  <w:num w:numId="44" w16cid:durableId="325860681">
    <w:abstractNumId w:val="25"/>
  </w:num>
  <w:num w:numId="45" w16cid:durableId="473834827">
    <w:abstractNumId w:val="62"/>
  </w:num>
  <w:num w:numId="46" w16cid:durableId="380591011">
    <w:abstractNumId w:val="67"/>
  </w:num>
  <w:num w:numId="47" w16cid:durableId="2080252273">
    <w:abstractNumId w:val="49"/>
  </w:num>
  <w:num w:numId="48" w16cid:durableId="1874923467">
    <w:abstractNumId w:val="30"/>
  </w:num>
  <w:num w:numId="49" w16cid:durableId="468132589">
    <w:abstractNumId w:val="44"/>
  </w:num>
  <w:num w:numId="50" w16cid:durableId="1312370112">
    <w:abstractNumId w:val="8"/>
  </w:num>
  <w:num w:numId="51" w16cid:durableId="1330905427">
    <w:abstractNumId w:val="35"/>
  </w:num>
  <w:num w:numId="52" w16cid:durableId="1125660279">
    <w:abstractNumId w:val="6"/>
  </w:num>
  <w:num w:numId="53" w16cid:durableId="678041652">
    <w:abstractNumId w:val="36"/>
  </w:num>
  <w:num w:numId="54" w16cid:durableId="586035610">
    <w:abstractNumId w:val="23"/>
  </w:num>
  <w:num w:numId="55" w16cid:durableId="1923030147">
    <w:abstractNumId w:val="16"/>
  </w:num>
  <w:num w:numId="56" w16cid:durableId="1011183695">
    <w:abstractNumId w:val="81"/>
  </w:num>
  <w:num w:numId="57" w16cid:durableId="3440345">
    <w:abstractNumId w:val="13"/>
  </w:num>
  <w:num w:numId="58" w16cid:durableId="1238398037">
    <w:abstractNumId w:val="9"/>
  </w:num>
  <w:num w:numId="59" w16cid:durableId="655571981">
    <w:abstractNumId w:val="11"/>
  </w:num>
  <w:num w:numId="60" w16cid:durableId="1674448899">
    <w:abstractNumId w:val="80"/>
  </w:num>
  <w:num w:numId="61" w16cid:durableId="428086657">
    <w:abstractNumId w:val="85"/>
  </w:num>
  <w:num w:numId="62" w16cid:durableId="1456368339">
    <w:abstractNumId w:val="27"/>
  </w:num>
  <w:num w:numId="63" w16cid:durableId="119418043">
    <w:abstractNumId w:val="61"/>
  </w:num>
  <w:num w:numId="64" w16cid:durableId="1616792067">
    <w:abstractNumId w:val="47"/>
  </w:num>
  <w:num w:numId="65" w16cid:durableId="1979800195">
    <w:abstractNumId w:val="19"/>
  </w:num>
  <w:num w:numId="66" w16cid:durableId="101803052">
    <w:abstractNumId w:val="60"/>
  </w:num>
  <w:num w:numId="67" w16cid:durableId="1557549122">
    <w:abstractNumId w:val="38"/>
  </w:num>
  <w:num w:numId="68" w16cid:durableId="631716633">
    <w:abstractNumId w:val="29"/>
  </w:num>
  <w:num w:numId="69" w16cid:durableId="1133407541">
    <w:abstractNumId w:val="15"/>
  </w:num>
  <w:num w:numId="70" w16cid:durableId="1413548046">
    <w:abstractNumId w:val="46"/>
  </w:num>
  <w:num w:numId="71" w16cid:durableId="914244242">
    <w:abstractNumId w:val="73"/>
  </w:num>
  <w:num w:numId="72" w16cid:durableId="1224752062">
    <w:abstractNumId w:val="20"/>
  </w:num>
  <w:num w:numId="73" w16cid:durableId="1399208481">
    <w:abstractNumId w:val="21"/>
  </w:num>
  <w:num w:numId="74" w16cid:durableId="1753117929">
    <w:abstractNumId w:val="82"/>
  </w:num>
  <w:num w:numId="75" w16cid:durableId="1438021355">
    <w:abstractNumId w:val="58"/>
  </w:num>
  <w:num w:numId="76" w16cid:durableId="1988166342">
    <w:abstractNumId w:val="65"/>
  </w:num>
  <w:num w:numId="77" w16cid:durableId="977803644">
    <w:abstractNumId w:val="45"/>
  </w:num>
  <w:num w:numId="78" w16cid:durableId="1711228325">
    <w:abstractNumId w:val="75"/>
  </w:num>
  <w:num w:numId="79" w16cid:durableId="907036309">
    <w:abstractNumId w:val="56"/>
  </w:num>
  <w:num w:numId="80" w16cid:durableId="1857500818">
    <w:abstractNumId w:val="83"/>
  </w:num>
  <w:num w:numId="81" w16cid:durableId="193419405">
    <w:abstractNumId w:val="51"/>
  </w:num>
  <w:num w:numId="82" w16cid:durableId="340400813">
    <w:abstractNumId w:val="78"/>
  </w:num>
  <w:num w:numId="83" w16cid:durableId="1283415632">
    <w:abstractNumId w:val="71"/>
  </w:num>
  <w:num w:numId="84" w16cid:durableId="2005012600">
    <w:abstractNumId w:val="84"/>
  </w:num>
  <w:num w:numId="85" w16cid:durableId="1628126327">
    <w:abstractNumId w:val="4"/>
  </w:num>
  <w:num w:numId="86" w16cid:durableId="364058890">
    <w:abstractNumId w:val="39"/>
  </w:num>
  <w:num w:numId="87" w16cid:durableId="252010047">
    <w:abstractNumId w:val="54"/>
  </w:num>
  <w:num w:numId="88" w16cid:durableId="1781756473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4A"/>
    <w:rsid w:val="00172C4A"/>
    <w:rsid w:val="00343476"/>
    <w:rsid w:val="00B7190B"/>
    <w:rsid w:val="00D6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AEBF"/>
  <w15:chartTrackingRefBased/>
  <w15:docId w15:val="{DE4508DA-DB29-45BD-90EC-B1964B63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7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7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72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7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72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7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7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7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7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2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72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72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72C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72C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72C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72C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72C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72C4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7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7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7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72C4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72C4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72C4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7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72C4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72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Adámek</dc:creator>
  <cp:keywords/>
  <dc:description/>
  <cp:lastModifiedBy>Štěpán Adámek</cp:lastModifiedBy>
  <cp:revision>1</cp:revision>
  <dcterms:created xsi:type="dcterms:W3CDTF">2025-05-22T21:16:00Z</dcterms:created>
  <dcterms:modified xsi:type="dcterms:W3CDTF">2025-05-22T21:31:00Z</dcterms:modified>
</cp:coreProperties>
</file>