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C0BE" w14:textId="77777777" w:rsidR="00567623" w:rsidRDefault="00567623" w:rsidP="00567623">
      <w:pPr>
        <w:jc w:val="center"/>
        <w:rPr>
          <w:b/>
          <w:bCs/>
          <w:sz w:val="40"/>
          <w:szCs w:val="40"/>
        </w:rPr>
      </w:pPr>
    </w:p>
    <w:p w14:paraId="2EF8BE3E" w14:textId="77777777" w:rsidR="00567623" w:rsidRDefault="00567623" w:rsidP="00567623">
      <w:pPr>
        <w:jc w:val="center"/>
        <w:rPr>
          <w:b/>
          <w:bCs/>
          <w:sz w:val="40"/>
          <w:szCs w:val="40"/>
        </w:rPr>
      </w:pPr>
    </w:p>
    <w:p w14:paraId="0161D6DC" w14:textId="77777777" w:rsidR="00567623" w:rsidRDefault="00567623" w:rsidP="00567623">
      <w:pPr>
        <w:jc w:val="center"/>
        <w:rPr>
          <w:b/>
          <w:bCs/>
          <w:sz w:val="40"/>
          <w:szCs w:val="40"/>
        </w:rPr>
      </w:pPr>
    </w:p>
    <w:p w14:paraId="3D79B901" w14:textId="77777777" w:rsidR="00567623" w:rsidRDefault="00567623" w:rsidP="00567623">
      <w:pPr>
        <w:jc w:val="center"/>
        <w:rPr>
          <w:b/>
          <w:bCs/>
          <w:sz w:val="40"/>
          <w:szCs w:val="40"/>
        </w:rPr>
      </w:pPr>
    </w:p>
    <w:p w14:paraId="043E8153" w14:textId="77777777" w:rsidR="00567623" w:rsidRDefault="00567623" w:rsidP="00567623">
      <w:pPr>
        <w:jc w:val="center"/>
        <w:rPr>
          <w:b/>
          <w:bCs/>
          <w:sz w:val="40"/>
          <w:szCs w:val="40"/>
        </w:rPr>
      </w:pPr>
    </w:p>
    <w:p w14:paraId="7EF37F73" w14:textId="01BB29C8" w:rsidR="00567623" w:rsidRPr="00567623" w:rsidRDefault="00567623" w:rsidP="00567623">
      <w:pPr>
        <w:jc w:val="center"/>
        <w:rPr>
          <w:b/>
          <w:bCs/>
          <w:sz w:val="40"/>
          <w:szCs w:val="40"/>
        </w:rPr>
      </w:pPr>
      <w:r w:rsidRPr="00567623">
        <w:rPr>
          <w:b/>
          <w:bCs/>
          <w:sz w:val="40"/>
          <w:szCs w:val="40"/>
        </w:rPr>
        <w:t>Uživatelská a administrátorská příručka</w:t>
      </w:r>
    </w:p>
    <w:p w14:paraId="5E6D5935" w14:textId="03F70EA9" w:rsidR="00567623" w:rsidRPr="00567623" w:rsidRDefault="00567623" w:rsidP="00567623">
      <w:pPr>
        <w:jc w:val="center"/>
        <w:rPr>
          <w:b/>
          <w:bCs/>
          <w:sz w:val="28"/>
          <w:szCs w:val="28"/>
        </w:rPr>
      </w:pPr>
      <w:r w:rsidRPr="00567623">
        <w:rPr>
          <w:b/>
          <w:bCs/>
          <w:sz w:val="28"/>
          <w:szCs w:val="28"/>
        </w:rPr>
        <w:t xml:space="preserve">Projekt: </w:t>
      </w:r>
      <w:proofErr w:type="spellStart"/>
      <w:r w:rsidRPr="00567623">
        <w:rPr>
          <w:sz w:val="28"/>
          <w:szCs w:val="28"/>
        </w:rPr>
        <w:t>Dobrožrout</w:t>
      </w:r>
      <w:proofErr w:type="spellEnd"/>
      <w:r w:rsidRPr="00567623">
        <w:rPr>
          <w:sz w:val="28"/>
          <w:szCs w:val="28"/>
        </w:rPr>
        <w:t xml:space="preserve"> – Webová aplikace pro objednávání jídla</w:t>
      </w:r>
      <w:r w:rsidRPr="00567623">
        <w:rPr>
          <w:b/>
          <w:bCs/>
          <w:sz w:val="28"/>
          <w:szCs w:val="28"/>
        </w:rPr>
        <w:br/>
        <w:t xml:space="preserve">Autor: </w:t>
      </w:r>
      <w:r w:rsidRPr="00567623">
        <w:rPr>
          <w:sz w:val="28"/>
          <w:szCs w:val="28"/>
        </w:rPr>
        <w:t>Štěpán Adámek</w:t>
      </w:r>
    </w:p>
    <w:p w14:paraId="28907DCA" w14:textId="77777777" w:rsidR="00567623" w:rsidRDefault="00567623" w:rsidP="00567623">
      <w:pPr>
        <w:rPr>
          <w:b/>
          <w:bCs/>
        </w:rPr>
      </w:pPr>
    </w:p>
    <w:p w14:paraId="25772E06" w14:textId="77777777" w:rsidR="00567623" w:rsidRDefault="00567623" w:rsidP="00567623">
      <w:pPr>
        <w:rPr>
          <w:b/>
          <w:bCs/>
        </w:rPr>
      </w:pPr>
    </w:p>
    <w:p w14:paraId="30A88B6D" w14:textId="77777777" w:rsidR="00567623" w:rsidRDefault="00567623" w:rsidP="00567623">
      <w:pPr>
        <w:rPr>
          <w:b/>
          <w:bCs/>
        </w:rPr>
      </w:pPr>
    </w:p>
    <w:p w14:paraId="1CFFC5E7" w14:textId="77777777" w:rsidR="00567623" w:rsidRDefault="00567623" w:rsidP="00567623">
      <w:pPr>
        <w:rPr>
          <w:b/>
          <w:bCs/>
        </w:rPr>
      </w:pPr>
    </w:p>
    <w:p w14:paraId="183B6FD8" w14:textId="77777777" w:rsidR="00567623" w:rsidRDefault="00567623" w:rsidP="00567623">
      <w:pPr>
        <w:rPr>
          <w:b/>
          <w:bCs/>
        </w:rPr>
      </w:pPr>
    </w:p>
    <w:p w14:paraId="675C7F6C" w14:textId="77777777" w:rsidR="00567623" w:rsidRDefault="00567623" w:rsidP="00567623">
      <w:pPr>
        <w:rPr>
          <w:b/>
          <w:bCs/>
        </w:rPr>
      </w:pPr>
    </w:p>
    <w:p w14:paraId="7BE6666D" w14:textId="77777777" w:rsidR="00567623" w:rsidRDefault="00567623" w:rsidP="00567623">
      <w:pPr>
        <w:rPr>
          <w:b/>
          <w:bCs/>
        </w:rPr>
      </w:pPr>
    </w:p>
    <w:p w14:paraId="48F6549E" w14:textId="77777777" w:rsidR="00567623" w:rsidRDefault="00567623" w:rsidP="00567623">
      <w:pPr>
        <w:rPr>
          <w:b/>
          <w:bCs/>
        </w:rPr>
      </w:pPr>
    </w:p>
    <w:p w14:paraId="3671C215" w14:textId="77777777" w:rsidR="00567623" w:rsidRDefault="00567623" w:rsidP="00567623">
      <w:pPr>
        <w:rPr>
          <w:b/>
          <w:bCs/>
        </w:rPr>
      </w:pPr>
    </w:p>
    <w:p w14:paraId="45F28931" w14:textId="77777777" w:rsidR="00567623" w:rsidRDefault="00567623" w:rsidP="00567623">
      <w:pPr>
        <w:rPr>
          <w:b/>
          <w:bCs/>
        </w:rPr>
      </w:pPr>
    </w:p>
    <w:p w14:paraId="242E0DEA" w14:textId="77777777" w:rsidR="00567623" w:rsidRDefault="00567623" w:rsidP="00567623">
      <w:pPr>
        <w:rPr>
          <w:b/>
          <w:bCs/>
        </w:rPr>
      </w:pPr>
    </w:p>
    <w:p w14:paraId="2ED6DE43" w14:textId="77777777" w:rsidR="00567623" w:rsidRDefault="00567623" w:rsidP="00567623">
      <w:pPr>
        <w:rPr>
          <w:b/>
          <w:bCs/>
        </w:rPr>
      </w:pPr>
    </w:p>
    <w:p w14:paraId="5FE2DA65" w14:textId="77777777" w:rsidR="00567623" w:rsidRDefault="00567623" w:rsidP="00567623">
      <w:pPr>
        <w:rPr>
          <w:b/>
          <w:bCs/>
        </w:rPr>
      </w:pPr>
    </w:p>
    <w:p w14:paraId="0724792D" w14:textId="77777777" w:rsidR="00567623" w:rsidRDefault="00567623" w:rsidP="00567623">
      <w:pPr>
        <w:rPr>
          <w:b/>
          <w:bCs/>
        </w:rPr>
      </w:pPr>
    </w:p>
    <w:p w14:paraId="22AFED33" w14:textId="77777777" w:rsidR="00567623" w:rsidRDefault="00567623" w:rsidP="00567623">
      <w:pPr>
        <w:rPr>
          <w:b/>
          <w:bCs/>
        </w:rPr>
      </w:pPr>
    </w:p>
    <w:p w14:paraId="69920E67" w14:textId="77777777" w:rsidR="00567623" w:rsidRDefault="00567623" w:rsidP="00567623">
      <w:pPr>
        <w:rPr>
          <w:b/>
          <w:bCs/>
        </w:rPr>
      </w:pPr>
    </w:p>
    <w:p w14:paraId="524D0C1A" w14:textId="77777777" w:rsidR="00567623" w:rsidRDefault="00567623" w:rsidP="00567623">
      <w:pPr>
        <w:rPr>
          <w:b/>
          <w:bCs/>
        </w:rPr>
      </w:pPr>
    </w:p>
    <w:p w14:paraId="64260B8E" w14:textId="77777777" w:rsidR="00567623" w:rsidRDefault="00567623" w:rsidP="00567623">
      <w:pPr>
        <w:rPr>
          <w:b/>
          <w:bCs/>
        </w:rPr>
      </w:pPr>
    </w:p>
    <w:p w14:paraId="7899D6E6" w14:textId="77777777" w:rsidR="00567623" w:rsidRDefault="00567623" w:rsidP="00567623">
      <w:pPr>
        <w:rPr>
          <w:b/>
          <w:bCs/>
        </w:rPr>
      </w:pPr>
    </w:p>
    <w:p w14:paraId="3D201877" w14:textId="77777777" w:rsidR="00567623" w:rsidRDefault="00567623" w:rsidP="00567623">
      <w:pPr>
        <w:rPr>
          <w:b/>
          <w:bCs/>
        </w:rPr>
      </w:pPr>
    </w:p>
    <w:p w14:paraId="098AF97C" w14:textId="471649F5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lastRenderedPageBreak/>
        <w:t>Uživatelská příručka</w:t>
      </w:r>
    </w:p>
    <w:p w14:paraId="3391BE0C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Úvod</w:t>
      </w:r>
    </w:p>
    <w:p w14:paraId="7934AE71" w14:textId="77777777" w:rsidR="00567623" w:rsidRPr="00567623" w:rsidRDefault="00567623" w:rsidP="00567623">
      <w:r w:rsidRPr="00567623">
        <w:t xml:space="preserve">Tato příručka slouží pro koncové uživatele aplikace </w:t>
      </w:r>
      <w:proofErr w:type="spellStart"/>
      <w:r w:rsidRPr="00567623">
        <w:t>Dobrožrout</w:t>
      </w:r>
      <w:proofErr w:type="spellEnd"/>
      <w:r w:rsidRPr="00567623">
        <w:t xml:space="preserve"> – tedy zákazníky, kteří si prostřednictvím webu objednávají jídlo z restaurací. Popisuje základní funkce, které má uživatel k dispozici.</w:t>
      </w:r>
    </w:p>
    <w:p w14:paraId="75152E51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1. Registrace a přihlášení</w:t>
      </w:r>
    </w:p>
    <w:p w14:paraId="489ED0A3" w14:textId="77777777" w:rsidR="00567623" w:rsidRPr="00567623" w:rsidRDefault="00567623" w:rsidP="00567623">
      <w:r w:rsidRPr="00567623">
        <w:t>Aby mohl uživatel objednávat jídlo, musí být zaregistrován.</w:t>
      </w:r>
    </w:p>
    <w:p w14:paraId="0FB6D6C2" w14:textId="77777777" w:rsidR="00567623" w:rsidRPr="00567623" w:rsidRDefault="00567623" w:rsidP="00567623">
      <w:pPr>
        <w:numPr>
          <w:ilvl w:val="0"/>
          <w:numId w:val="1"/>
        </w:numPr>
      </w:pPr>
      <w:r w:rsidRPr="00567623">
        <w:t>Otevřete domovskou stránku aplikace.</w:t>
      </w:r>
    </w:p>
    <w:p w14:paraId="74598646" w14:textId="77777777" w:rsidR="00567623" w:rsidRPr="00567623" w:rsidRDefault="00567623" w:rsidP="00567623">
      <w:pPr>
        <w:numPr>
          <w:ilvl w:val="0"/>
          <w:numId w:val="1"/>
        </w:numPr>
      </w:pPr>
      <w:r w:rsidRPr="00567623">
        <w:t>Klikněte na ikonu uživatele v horním panelu nebo přejděte do sekce „Přihlásit“.</w:t>
      </w:r>
    </w:p>
    <w:p w14:paraId="2981154E" w14:textId="77777777" w:rsidR="00567623" w:rsidRPr="00567623" w:rsidRDefault="00567623" w:rsidP="00567623">
      <w:pPr>
        <w:numPr>
          <w:ilvl w:val="0"/>
          <w:numId w:val="1"/>
        </w:numPr>
      </w:pPr>
      <w:r w:rsidRPr="00567623">
        <w:t>V případě, že nemáte účet, klikněte na možnost „Registrovat“ a vyplňte potřebné údaje.</w:t>
      </w:r>
    </w:p>
    <w:p w14:paraId="581B1E23" w14:textId="77777777" w:rsidR="00567623" w:rsidRPr="00567623" w:rsidRDefault="00567623" w:rsidP="00567623">
      <w:pPr>
        <w:numPr>
          <w:ilvl w:val="0"/>
          <w:numId w:val="1"/>
        </w:numPr>
      </w:pPr>
      <w:r w:rsidRPr="00567623">
        <w:t>Po registraci se můžete přihlásit pomocí emailu a hesla.</w:t>
      </w:r>
    </w:p>
    <w:p w14:paraId="23600586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2. Prohlížení nabídky jídel</w:t>
      </w:r>
    </w:p>
    <w:p w14:paraId="35C0B33B" w14:textId="77777777" w:rsidR="00567623" w:rsidRPr="00567623" w:rsidRDefault="00567623" w:rsidP="00567623">
      <w:r w:rsidRPr="00567623">
        <w:t>Po přihlášení nebo i bez přihlášení lze zobrazit seznam jídel.</w:t>
      </w:r>
    </w:p>
    <w:p w14:paraId="3CA8B833" w14:textId="77777777" w:rsidR="00567623" w:rsidRPr="00567623" w:rsidRDefault="00567623" w:rsidP="00567623">
      <w:pPr>
        <w:numPr>
          <w:ilvl w:val="0"/>
          <w:numId w:val="2"/>
        </w:numPr>
      </w:pPr>
      <w:r w:rsidRPr="00567623">
        <w:t>Na hlavní stránce přejděte do sekce „Nabídka“.</w:t>
      </w:r>
    </w:p>
    <w:p w14:paraId="2FAF473B" w14:textId="77777777" w:rsidR="00567623" w:rsidRPr="00567623" w:rsidRDefault="00567623" w:rsidP="00567623">
      <w:pPr>
        <w:numPr>
          <w:ilvl w:val="0"/>
          <w:numId w:val="2"/>
        </w:numPr>
      </w:pPr>
      <w:r w:rsidRPr="00567623">
        <w:t>Zobrazí se pokrmy včetně názvu, obrázku, ceny a názvu restaurace, která je nabízí.</w:t>
      </w:r>
    </w:p>
    <w:p w14:paraId="724C7FF1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3. Objednávání jídla</w:t>
      </w:r>
    </w:p>
    <w:p w14:paraId="7BD534C3" w14:textId="77777777" w:rsidR="00567623" w:rsidRPr="00567623" w:rsidRDefault="00567623" w:rsidP="00567623">
      <w:r w:rsidRPr="00567623">
        <w:t>Objednávku lze vytvořit pomocí košíku.</w:t>
      </w:r>
    </w:p>
    <w:p w14:paraId="3D56128D" w14:textId="77777777" w:rsidR="00567623" w:rsidRPr="00567623" w:rsidRDefault="00567623" w:rsidP="00567623">
      <w:pPr>
        <w:numPr>
          <w:ilvl w:val="0"/>
          <w:numId w:val="3"/>
        </w:numPr>
      </w:pPr>
      <w:r w:rsidRPr="00567623">
        <w:t>Klikněte na tlačítko „Přidat do košíku“ u vybraného jídla.</w:t>
      </w:r>
    </w:p>
    <w:p w14:paraId="2A1292DA" w14:textId="77777777" w:rsidR="00567623" w:rsidRPr="00567623" w:rsidRDefault="00567623" w:rsidP="00567623">
      <w:pPr>
        <w:numPr>
          <w:ilvl w:val="0"/>
          <w:numId w:val="3"/>
        </w:numPr>
      </w:pPr>
      <w:r w:rsidRPr="00567623">
        <w:t>Otevřete košík (ikona nákupního vozíku v horní liště).</w:t>
      </w:r>
    </w:p>
    <w:p w14:paraId="259870B1" w14:textId="77777777" w:rsidR="00567623" w:rsidRPr="00567623" w:rsidRDefault="00567623" w:rsidP="00567623">
      <w:pPr>
        <w:numPr>
          <w:ilvl w:val="0"/>
          <w:numId w:val="3"/>
        </w:numPr>
      </w:pPr>
      <w:r w:rsidRPr="00567623">
        <w:t>Můžete upravit množství nebo pokrm z košíku odebrat.</w:t>
      </w:r>
    </w:p>
    <w:p w14:paraId="6427F251" w14:textId="77777777" w:rsidR="00567623" w:rsidRPr="00567623" w:rsidRDefault="00567623" w:rsidP="00567623">
      <w:pPr>
        <w:numPr>
          <w:ilvl w:val="0"/>
          <w:numId w:val="3"/>
        </w:numPr>
      </w:pPr>
      <w:r w:rsidRPr="00567623">
        <w:t>Vyplňte dodací údaje a zvolte způsob platby.</w:t>
      </w:r>
    </w:p>
    <w:p w14:paraId="6B87FA38" w14:textId="77777777" w:rsidR="00567623" w:rsidRPr="00567623" w:rsidRDefault="00567623" w:rsidP="00567623">
      <w:pPr>
        <w:numPr>
          <w:ilvl w:val="0"/>
          <w:numId w:val="3"/>
        </w:numPr>
      </w:pPr>
      <w:r w:rsidRPr="00567623">
        <w:t>Odesláním formuláře bude objednávka zaznamenána.</w:t>
      </w:r>
    </w:p>
    <w:p w14:paraId="5A972CA7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4. Přehled a sledování objednávek</w:t>
      </w:r>
    </w:p>
    <w:p w14:paraId="7498FBAD" w14:textId="77777777" w:rsidR="00567623" w:rsidRPr="00567623" w:rsidRDefault="00567623" w:rsidP="00567623">
      <w:pPr>
        <w:numPr>
          <w:ilvl w:val="0"/>
          <w:numId w:val="4"/>
        </w:numPr>
      </w:pPr>
      <w:r w:rsidRPr="00567623">
        <w:t>Po přihlášení klikněte na ikonu objednávek (krabice).</w:t>
      </w:r>
    </w:p>
    <w:p w14:paraId="2BFC031A" w14:textId="77777777" w:rsidR="00567623" w:rsidRPr="00567623" w:rsidRDefault="00567623" w:rsidP="00567623">
      <w:pPr>
        <w:numPr>
          <w:ilvl w:val="0"/>
          <w:numId w:val="4"/>
        </w:numPr>
      </w:pPr>
      <w:r w:rsidRPr="00567623">
        <w:t>Zobrazí se seznam všech vašich objednávek a aktuální stav každé z nich.</w:t>
      </w:r>
    </w:p>
    <w:p w14:paraId="7E0FBB9B" w14:textId="77777777" w:rsidR="00567623" w:rsidRPr="00567623" w:rsidRDefault="00567623" w:rsidP="00567623">
      <w:r w:rsidRPr="00567623">
        <w:pict w14:anchorId="1115BE16">
          <v:rect id="_x0000_i1037" style="width:0;height:1.5pt" o:hralign="center" o:hrstd="t" o:hr="t" fillcolor="#a0a0a0" stroked="f"/>
        </w:pict>
      </w:r>
    </w:p>
    <w:p w14:paraId="3C9D2E3B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Editorská příručka</w:t>
      </w:r>
    </w:p>
    <w:p w14:paraId="75037043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Úvod</w:t>
      </w:r>
    </w:p>
    <w:p w14:paraId="1FF6AA96" w14:textId="77777777" w:rsidR="00567623" w:rsidRPr="00567623" w:rsidRDefault="00567623" w:rsidP="00567623">
      <w:r w:rsidRPr="00567623">
        <w:t>Tato příručka je určena editorům – tedy zástupcům restaurací, kteří prostřednictvím administrační části spravují vlastní pokrmy a objednávky.</w:t>
      </w:r>
    </w:p>
    <w:p w14:paraId="54FAF3DD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1. Přihlášení editora</w:t>
      </w:r>
    </w:p>
    <w:p w14:paraId="3A6A480B" w14:textId="77777777" w:rsidR="00567623" w:rsidRPr="00567623" w:rsidRDefault="00567623" w:rsidP="00567623">
      <w:pPr>
        <w:numPr>
          <w:ilvl w:val="0"/>
          <w:numId w:val="5"/>
        </w:numPr>
      </w:pPr>
      <w:r w:rsidRPr="00567623">
        <w:t>Otevřete přihlašovací stránku pro uživatele.</w:t>
      </w:r>
    </w:p>
    <w:p w14:paraId="1A5A90E9" w14:textId="77777777" w:rsidR="00567623" w:rsidRPr="00567623" w:rsidRDefault="00567623" w:rsidP="00567623">
      <w:pPr>
        <w:numPr>
          <w:ilvl w:val="0"/>
          <w:numId w:val="5"/>
        </w:numPr>
      </w:pPr>
      <w:r w:rsidRPr="00567623">
        <w:lastRenderedPageBreak/>
        <w:t>Po přihlášení se systém rozpozná vaši roli editora a zobrazí editor rozhraní.</w:t>
      </w:r>
    </w:p>
    <w:p w14:paraId="1F75F5FD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2. Dashboard restaurace</w:t>
      </w:r>
    </w:p>
    <w:p w14:paraId="0B6ABF5C" w14:textId="77777777" w:rsidR="00567623" w:rsidRPr="00567623" w:rsidRDefault="00567623" w:rsidP="00567623">
      <w:pPr>
        <w:numPr>
          <w:ilvl w:val="0"/>
          <w:numId w:val="6"/>
        </w:numPr>
      </w:pPr>
      <w:r w:rsidRPr="00567623">
        <w:t>Po přihlášení se zobrazí přehled vaší restaurace.</w:t>
      </w:r>
    </w:p>
    <w:p w14:paraId="193BD4BC" w14:textId="77777777" w:rsidR="00567623" w:rsidRPr="00567623" w:rsidRDefault="00567623" w:rsidP="00567623">
      <w:pPr>
        <w:numPr>
          <w:ilvl w:val="0"/>
          <w:numId w:val="6"/>
        </w:numPr>
      </w:pPr>
      <w:r w:rsidRPr="00567623">
        <w:t>Zde vidíte základní údaje: název, popis, počet pokrmů, počet přijatých objednávek.</w:t>
      </w:r>
    </w:p>
    <w:p w14:paraId="275CFF7F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3. Správa jídel</w:t>
      </w:r>
    </w:p>
    <w:p w14:paraId="35C284C0" w14:textId="77777777" w:rsidR="00567623" w:rsidRPr="00567623" w:rsidRDefault="00567623" w:rsidP="00567623">
      <w:pPr>
        <w:numPr>
          <w:ilvl w:val="0"/>
          <w:numId w:val="7"/>
        </w:numPr>
      </w:pPr>
      <w:r w:rsidRPr="00567623">
        <w:t>Přejděte do sekce „Pokrmy“.</w:t>
      </w:r>
    </w:p>
    <w:p w14:paraId="026B9CE2" w14:textId="77777777" w:rsidR="00567623" w:rsidRPr="00567623" w:rsidRDefault="00567623" w:rsidP="00567623">
      <w:pPr>
        <w:numPr>
          <w:ilvl w:val="0"/>
          <w:numId w:val="7"/>
        </w:numPr>
      </w:pPr>
      <w:r w:rsidRPr="00567623">
        <w:t>Zde můžete přidávat nová jídla (název, cena, obrázek).</w:t>
      </w:r>
    </w:p>
    <w:p w14:paraId="756E497D" w14:textId="77777777" w:rsidR="00567623" w:rsidRPr="00567623" w:rsidRDefault="00567623" w:rsidP="00567623">
      <w:pPr>
        <w:numPr>
          <w:ilvl w:val="0"/>
          <w:numId w:val="7"/>
        </w:numPr>
      </w:pPr>
      <w:r w:rsidRPr="00567623">
        <w:t>Můžete také upravovat nebo mazat dříve přidané pokrmy.</w:t>
      </w:r>
    </w:p>
    <w:p w14:paraId="230633E1" w14:textId="77777777" w:rsidR="00567623" w:rsidRPr="00567623" w:rsidRDefault="00567623" w:rsidP="00567623">
      <w:pPr>
        <w:numPr>
          <w:ilvl w:val="0"/>
          <w:numId w:val="7"/>
        </w:numPr>
      </w:pPr>
      <w:r w:rsidRPr="00567623">
        <w:t>Všechna nová jídla musejí být schválena administrátorem, než se zobrazí veřejně.</w:t>
      </w:r>
    </w:p>
    <w:p w14:paraId="400105B2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4. Objednávky</w:t>
      </w:r>
    </w:p>
    <w:p w14:paraId="02445808" w14:textId="77777777" w:rsidR="00567623" w:rsidRPr="00567623" w:rsidRDefault="00567623" w:rsidP="00567623">
      <w:pPr>
        <w:numPr>
          <w:ilvl w:val="0"/>
          <w:numId w:val="8"/>
        </w:numPr>
      </w:pPr>
      <w:r w:rsidRPr="00567623">
        <w:t>V sekci „Objednávky“ vidíte seznam objednávek směřujících do vaší restaurace.</w:t>
      </w:r>
    </w:p>
    <w:p w14:paraId="12F1E0A2" w14:textId="77777777" w:rsidR="00567623" w:rsidRPr="00567623" w:rsidRDefault="00567623" w:rsidP="00567623">
      <w:pPr>
        <w:numPr>
          <w:ilvl w:val="0"/>
          <w:numId w:val="8"/>
        </w:numPr>
      </w:pPr>
      <w:r w:rsidRPr="00567623">
        <w:t>U každé objednávky je uveden zákazník, objednané položky, adresa a způsob platby.</w:t>
      </w:r>
    </w:p>
    <w:p w14:paraId="64436365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5. Úprava profilu restaurace</w:t>
      </w:r>
    </w:p>
    <w:p w14:paraId="0849018C" w14:textId="77777777" w:rsidR="00567623" w:rsidRPr="00567623" w:rsidRDefault="00567623" w:rsidP="00567623">
      <w:pPr>
        <w:numPr>
          <w:ilvl w:val="0"/>
          <w:numId w:val="9"/>
        </w:numPr>
      </w:pPr>
      <w:r w:rsidRPr="00567623">
        <w:t>V sekci „Profil restaurace“ můžete upravit název, popis a obrázek vaší restaurace.</w:t>
      </w:r>
    </w:p>
    <w:p w14:paraId="73CD01E4" w14:textId="77777777" w:rsidR="00567623" w:rsidRPr="00567623" w:rsidRDefault="00567623" w:rsidP="00567623">
      <w:r w:rsidRPr="00567623">
        <w:pict w14:anchorId="0A2A083E">
          <v:rect id="_x0000_i1038" style="width:0;height:1.5pt" o:hralign="center" o:hrstd="t" o:hr="t" fillcolor="#a0a0a0" stroked="f"/>
        </w:pict>
      </w:r>
    </w:p>
    <w:p w14:paraId="1ACE8436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Administrátorská příručka</w:t>
      </w:r>
    </w:p>
    <w:p w14:paraId="7FB2D32C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Úvod</w:t>
      </w:r>
    </w:p>
    <w:p w14:paraId="0A5C2ABC" w14:textId="77777777" w:rsidR="00567623" w:rsidRPr="00567623" w:rsidRDefault="00567623" w:rsidP="00567623">
      <w:r w:rsidRPr="00567623">
        <w:t>Tato část popisuje funkcionality dostupné administrátorům systému. Admin má plný přístup ke správě aplikace, včetně uživatelů, restaurací, pokrmů a oprávnění.</w:t>
      </w:r>
    </w:p>
    <w:p w14:paraId="0CE02992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1. Přihlášení do systému</w:t>
      </w:r>
    </w:p>
    <w:p w14:paraId="0EA76D28" w14:textId="77777777" w:rsidR="00567623" w:rsidRPr="00567623" w:rsidRDefault="00567623" w:rsidP="00567623">
      <w:pPr>
        <w:numPr>
          <w:ilvl w:val="0"/>
          <w:numId w:val="10"/>
        </w:numPr>
      </w:pPr>
      <w:r w:rsidRPr="00567623">
        <w:t>Otevřete přihlašovací stránku pro administrátory (</w:t>
      </w:r>
      <w:proofErr w:type="spellStart"/>
      <w:r w:rsidRPr="00567623">
        <w:t>admin_login.php</w:t>
      </w:r>
      <w:proofErr w:type="spellEnd"/>
      <w:r w:rsidRPr="00567623">
        <w:t>).</w:t>
      </w:r>
    </w:p>
    <w:p w14:paraId="481343F7" w14:textId="77777777" w:rsidR="00567623" w:rsidRPr="00567623" w:rsidRDefault="00567623" w:rsidP="00567623">
      <w:pPr>
        <w:numPr>
          <w:ilvl w:val="0"/>
          <w:numId w:val="10"/>
        </w:numPr>
      </w:pPr>
      <w:r w:rsidRPr="00567623">
        <w:t>Po zadání přihlašovacích údajů se otevře administrační panel.</w:t>
      </w:r>
    </w:p>
    <w:p w14:paraId="2623298F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2. Dashboard</w:t>
      </w:r>
    </w:p>
    <w:p w14:paraId="2DFE09B9" w14:textId="77777777" w:rsidR="00567623" w:rsidRPr="00567623" w:rsidRDefault="00567623" w:rsidP="00567623">
      <w:pPr>
        <w:numPr>
          <w:ilvl w:val="0"/>
          <w:numId w:val="11"/>
        </w:numPr>
      </w:pPr>
      <w:r w:rsidRPr="00567623">
        <w:t>Po přihlášení se zobrazí přehled systému – statistiky objednávek, editorů, pokrmů.</w:t>
      </w:r>
    </w:p>
    <w:p w14:paraId="05C7CF95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3. Správa uživatelů</w:t>
      </w:r>
    </w:p>
    <w:p w14:paraId="5D7344A5" w14:textId="77777777" w:rsidR="00567623" w:rsidRPr="00567623" w:rsidRDefault="00567623" w:rsidP="00567623">
      <w:pPr>
        <w:numPr>
          <w:ilvl w:val="0"/>
          <w:numId w:val="12"/>
        </w:numPr>
      </w:pPr>
      <w:r w:rsidRPr="00567623">
        <w:t>V sekci „Uživatelé“ můžete:</w:t>
      </w:r>
    </w:p>
    <w:p w14:paraId="2A1D4CA7" w14:textId="77777777" w:rsidR="00567623" w:rsidRPr="00567623" w:rsidRDefault="00567623" w:rsidP="00567623">
      <w:pPr>
        <w:numPr>
          <w:ilvl w:val="1"/>
          <w:numId w:val="12"/>
        </w:numPr>
      </w:pPr>
      <w:r w:rsidRPr="00567623">
        <w:t>Zobrazit všechny uživatele podle rolí.</w:t>
      </w:r>
    </w:p>
    <w:p w14:paraId="41126CEC" w14:textId="77777777" w:rsidR="00567623" w:rsidRPr="00567623" w:rsidRDefault="00567623" w:rsidP="00567623">
      <w:pPr>
        <w:numPr>
          <w:ilvl w:val="1"/>
          <w:numId w:val="12"/>
        </w:numPr>
      </w:pPr>
      <w:r w:rsidRPr="00567623">
        <w:t>Měnit roli uživatele (uživatel, editor, admin).</w:t>
      </w:r>
    </w:p>
    <w:p w14:paraId="7AE973CB" w14:textId="77777777" w:rsidR="00567623" w:rsidRPr="00567623" w:rsidRDefault="00567623" w:rsidP="00567623">
      <w:pPr>
        <w:numPr>
          <w:ilvl w:val="1"/>
          <w:numId w:val="12"/>
        </w:numPr>
      </w:pPr>
      <w:r w:rsidRPr="00567623">
        <w:t>Smazat uživatele.</w:t>
      </w:r>
    </w:p>
    <w:p w14:paraId="690C3FAF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4. Schvalování pokrmů</w:t>
      </w:r>
    </w:p>
    <w:p w14:paraId="15F4100B" w14:textId="77777777" w:rsidR="00567623" w:rsidRPr="00567623" w:rsidRDefault="00567623" w:rsidP="00567623">
      <w:pPr>
        <w:numPr>
          <w:ilvl w:val="0"/>
          <w:numId w:val="13"/>
        </w:numPr>
      </w:pPr>
      <w:r w:rsidRPr="00567623">
        <w:t>V sekci „Schvalování jídel“ najdete nově přidané pokrmy od editorů.</w:t>
      </w:r>
    </w:p>
    <w:p w14:paraId="4F1825F3" w14:textId="77777777" w:rsidR="00567623" w:rsidRPr="00567623" w:rsidRDefault="00567623" w:rsidP="00567623">
      <w:pPr>
        <w:numPr>
          <w:ilvl w:val="0"/>
          <w:numId w:val="13"/>
        </w:numPr>
      </w:pPr>
      <w:r w:rsidRPr="00567623">
        <w:lastRenderedPageBreak/>
        <w:t>Každý pokrm můžete:</w:t>
      </w:r>
    </w:p>
    <w:p w14:paraId="6C74BEB4" w14:textId="77777777" w:rsidR="00567623" w:rsidRPr="00567623" w:rsidRDefault="00567623" w:rsidP="00567623">
      <w:pPr>
        <w:numPr>
          <w:ilvl w:val="1"/>
          <w:numId w:val="13"/>
        </w:numPr>
      </w:pPr>
      <w:r w:rsidRPr="00567623">
        <w:t>Schválit (zobrazí se veřejně).</w:t>
      </w:r>
    </w:p>
    <w:p w14:paraId="55C50104" w14:textId="77777777" w:rsidR="00567623" w:rsidRPr="00567623" w:rsidRDefault="00567623" w:rsidP="00567623">
      <w:pPr>
        <w:numPr>
          <w:ilvl w:val="1"/>
          <w:numId w:val="13"/>
        </w:numPr>
      </w:pPr>
      <w:r w:rsidRPr="00567623">
        <w:t>Smazat (pokud je nevhodný nebo duplicita).</w:t>
      </w:r>
    </w:p>
    <w:p w14:paraId="01C4D996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5. Správa restaurací</w:t>
      </w:r>
    </w:p>
    <w:p w14:paraId="77DC0EE1" w14:textId="77777777" w:rsidR="00567623" w:rsidRPr="00567623" w:rsidRDefault="00567623" w:rsidP="00567623">
      <w:pPr>
        <w:numPr>
          <w:ilvl w:val="0"/>
          <w:numId w:val="14"/>
        </w:numPr>
      </w:pPr>
      <w:r w:rsidRPr="00567623">
        <w:t>V sekci „Restaurace“ můžete:</w:t>
      </w:r>
    </w:p>
    <w:p w14:paraId="5033C134" w14:textId="77777777" w:rsidR="00567623" w:rsidRPr="00567623" w:rsidRDefault="00567623" w:rsidP="00567623">
      <w:pPr>
        <w:numPr>
          <w:ilvl w:val="1"/>
          <w:numId w:val="14"/>
        </w:numPr>
      </w:pPr>
      <w:r w:rsidRPr="00567623">
        <w:t>Přidávat nové restaurace (název, popis, obrázek).</w:t>
      </w:r>
    </w:p>
    <w:p w14:paraId="6C87D535" w14:textId="77777777" w:rsidR="00567623" w:rsidRPr="00567623" w:rsidRDefault="00567623" w:rsidP="00567623">
      <w:pPr>
        <w:numPr>
          <w:ilvl w:val="1"/>
          <w:numId w:val="14"/>
        </w:numPr>
      </w:pPr>
      <w:r w:rsidRPr="00567623">
        <w:t>Přiřazovat editorům jejich podniky.</w:t>
      </w:r>
    </w:p>
    <w:p w14:paraId="320B52FB" w14:textId="77777777" w:rsidR="00567623" w:rsidRPr="00567623" w:rsidRDefault="00567623" w:rsidP="00567623">
      <w:pPr>
        <w:rPr>
          <w:b/>
          <w:bCs/>
        </w:rPr>
      </w:pPr>
      <w:r w:rsidRPr="00567623">
        <w:rPr>
          <w:b/>
          <w:bCs/>
        </w:rPr>
        <w:t>6. Správa admin účtů</w:t>
      </w:r>
    </w:p>
    <w:p w14:paraId="777B436B" w14:textId="77777777" w:rsidR="00567623" w:rsidRPr="00567623" w:rsidRDefault="00567623" w:rsidP="00567623">
      <w:pPr>
        <w:numPr>
          <w:ilvl w:val="0"/>
          <w:numId w:val="15"/>
        </w:numPr>
      </w:pPr>
      <w:r w:rsidRPr="00567623">
        <w:t>V sekci „Admini“ lze:</w:t>
      </w:r>
    </w:p>
    <w:p w14:paraId="4ED650B6" w14:textId="77777777" w:rsidR="00567623" w:rsidRPr="00567623" w:rsidRDefault="00567623" w:rsidP="00567623">
      <w:pPr>
        <w:numPr>
          <w:ilvl w:val="1"/>
          <w:numId w:val="15"/>
        </w:numPr>
      </w:pPr>
      <w:r w:rsidRPr="00567623">
        <w:t>Přidat nové administrátory.</w:t>
      </w:r>
    </w:p>
    <w:p w14:paraId="0EE3453D" w14:textId="77777777" w:rsidR="00567623" w:rsidRPr="00567623" w:rsidRDefault="00567623" w:rsidP="00567623">
      <w:pPr>
        <w:numPr>
          <w:ilvl w:val="1"/>
          <w:numId w:val="15"/>
        </w:numPr>
      </w:pPr>
      <w:r w:rsidRPr="00567623">
        <w:t>Upravit profil stávajících administrátorů.</w:t>
      </w:r>
    </w:p>
    <w:p w14:paraId="25F1613D" w14:textId="77777777" w:rsidR="00D6776F" w:rsidRDefault="00D6776F"/>
    <w:sectPr w:rsidR="00D67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E5F"/>
    <w:multiLevelType w:val="multilevel"/>
    <w:tmpl w:val="33C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70AB"/>
    <w:multiLevelType w:val="multilevel"/>
    <w:tmpl w:val="3F1E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36E61"/>
    <w:multiLevelType w:val="multilevel"/>
    <w:tmpl w:val="89F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5E74"/>
    <w:multiLevelType w:val="multilevel"/>
    <w:tmpl w:val="AF1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92C54"/>
    <w:multiLevelType w:val="multilevel"/>
    <w:tmpl w:val="B79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B291A"/>
    <w:multiLevelType w:val="multilevel"/>
    <w:tmpl w:val="142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AAD"/>
    <w:multiLevelType w:val="multilevel"/>
    <w:tmpl w:val="2A4E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C3A4F"/>
    <w:multiLevelType w:val="multilevel"/>
    <w:tmpl w:val="5DB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75B09"/>
    <w:multiLevelType w:val="multilevel"/>
    <w:tmpl w:val="586A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2283C"/>
    <w:multiLevelType w:val="multilevel"/>
    <w:tmpl w:val="940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D1C6D"/>
    <w:multiLevelType w:val="multilevel"/>
    <w:tmpl w:val="56D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14B57"/>
    <w:multiLevelType w:val="multilevel"/>
    <w:tmpl w:val="04A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12BE2"/>
    <w:multiLevelType w:val="multilevel"/>
    <w:tmpl w:val="94F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1733A"/>
    <w:multiLevelType w:val="multilevel"/>
    <w:tmpl w:val="722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70173"/>
    <w:multiLevelType w:val="multilevel"/>
    <w:tmpl w:val="A43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380616">
    <w:abstractNumId w:val="12"/>
  </w:num>
  <w:num w:numId="2" w16cid:durableId="984970943">
    <w:abstractNumId w:val="5"/>
  </w:num>
  <w:num w:numId="3" w16cid:durableId="462314558">
    <w:abstractNumId w:val="11"/>
  </w:num>
  <w:num w:numId="4" w16cid:durableId="1521822990">
    <w:abstractNumId w:val="3"/>
  </w:num>
  <w:num w:numId="5" w16cid:durableId="1472750572">
    <w:abstractNumId w:val="4"/>
  </w:num>
  <w:num w:numId="6" w16cid:durableId="875700459">
    <w:abstractNumId w:val="8"/>
  </w:num>
  <w:num w:numId="7" w16cid:durableId="798689242">
    <w:abstractNumId w:val="0"/>
  </w:num>
  <w:num w:numId="8" w16cid:durableId="1975061">
    <w:abstractNumId w:val="13"/>
  </w:num>
  <w:num w:numId="9" w16cid:durableId="140125250">
    <w:abstractNumId w:val="7"/>
  </w:num>
  <w:num w:numId="10" w16cid:durableId="716055173">
    <w:abstractNumId w:val="6"/>
  </w:num>
  <w:num w:numId="11" w16cid:durableId="701058628">
    <w:abstractNumId w:val="1"/>
  </w:num>
  <w:num w:numId="12" w16cid:durableId="1708481263">
    <w:abstractNumId w:val="10"/>
  </w:num>
  <w:num w:numId="13" w16cid:durableId="1632708744">
    <w:abstractNumId w:val="9"/>
  </w:num>
  <w:num w:numId="14" w16cid:durableId="2055151413">
    <w:abstractNumId w:val="2"/>
  </w:num>
  <w:num w:numId="15" w16cid:durableId="1975022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23"/>
    <w:rsid w:val="00567623"/>
    <w:rsid w:val="009175B3"/>
    <w:rsid w:val="00D6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64E"/>
  <w15:chartTrackingRefBased/>
  <w15:docId w15:val="{D98CB74F-9338-432B-9B11-425FCAEF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6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6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6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6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6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6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6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6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6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6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6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6762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6762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6762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6762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6762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762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6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6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6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6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6762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6762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6762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6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762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67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Adámek Štěpán</dc:creator>
  <cp:keywords/>
  <dc:description/>
  <cp:lastModifiedBy>Štěpán Adámek</cp:lastModifiedBy>
  <cp:revision>1</cp:revision>
  <dcterms:created xsi:type="dcterms:W3CDTF">2025-05-22T21:38:00Z</dcterms:created>
  <dcterms:modified xsi:type="dcterms:W3CDTF">2025-05-22T21:41:00Z</dcterms:modified>
</cp:coreProperties>
</file>