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B3853B" w14:textId="3F99A1B1" w:rsidR="00E23F6C" w:rsidRPr="00E23F6C" w:rsidRDefault="00E23F6C" w:rsidP="00E23F6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</w:t>
      </w:r>
      <w:r w:rsidRPr="00E23F6C">
        <w:rPr>
          <w:b/>
          <w:bCs/>
          <w:sz w:val="24"/>
          <w:szCs w:val="24"/>
        </w:rPr>
        <w:t>živatelská a administrátorská příručka</w:t>
      </w:r>
    </w:p>
    <w:p w14:paraId="748062C0" w14:textId="5DEC0106" w:rsidR="00E23F6C" w:rsidRPr="00E23F6C" w:rsidRDefault="00E23F6C" w:rsidP="00E23F6C">
      <w:r>
        <w:t>Téma projektu donášková aplikace jídla.</w:t>
      </w:r>
      <w:r w:rsidRPr="00E23F6C">
        <w:t xml:space="preserve"> Tato příručka </w:t>
      </w:r>
      <w:r>
        <w:t>V</w:t>
      </w:r>
      <w:r w:rsidRPr="00E23F6C">
        <w:t>ám pomůže využít všech funkcí aplikace k objednávání jídl</w:t>
      </w:r>
      <w:r>
        <w:t>a</w:t>
      </w:r>
      <w:r w:rsidRPr="00E23F6C">
        <w:t>.</w:t>
      </w:r>
    </w:p>
    <w:p w14:paraId="7C5952B0" w14:textId="370B72A8" w:rsidR="00E23F6C" w:rsidRPr="00E23F6C" w:rsidRDefault="00E23F6C" w:rsidP="00E23F6C">
      <w:pPr>
        <w:rPr>
          <w:b/>
          <w:bCs/>
        </w:rPr>
      </w:pPr>
      <w:r>
        <w:rPr>
          <w:b/>
          <w:bCs/>
        </w:rPr>
        <w:t>1</w:t>
      </w:r>
      <w:r w:rsidRPr="00E23F6C">
        <w:rPr>
          <w:b/>
          <w:bCs/>
        </w:rPr>
        <w:t>. Registrace a přihlášení</w:t>
      </w:r>
    </w:p>
    <w:p w14:paraId="09C61C5B" w14:textId="4D3A6D20" w:rsidR="00E23F6C" w:rsidRPr="00E23F6C" w:rsidRDefault="00E23F6C" w:rsidP="00E23F6C">
      <w:pPr>
        <w:numPr>
          <w:ilvl w:val="0"/>
          <w:numId w:val="1"/>
        </w:numPr>
      </w:pPr>
      <w:r w:rsidRPr="00E23F6C">
        <w:rPr>
          <w:b/>
          <w:bCs/>
        </w:rPr>
        <w:t>Registrace:</w:t>
      </w:r>
      <w:r w:rsidRPr="00E23F6C">
        <w:t xml:space="preserve"> Při prvním použití aplikace se zaregistrujte pomocí svého emailu. Vyplňte požadované údaje a vytvořte si heslo.</w:t>
      </w:r>
    </w:p>
    <w:p w14:paraId="103A90A0" w14:textId="4B6CE6A7" w:rsidR="00E23F6C" w:rsidRPr="00E23F6C" w:rsidRDefault="00E23F6C" w:rsidP="00E23F6C">
      <w:pPr>
        <w:numPr>
          <w:ilvl w:val="0"/>
          <w:numId w:val="1"/>
        </w:numPr>
      </w:pPr>
      <w:r w:rsidRPr="00E23F6C">
        <w:rPr>
          <w:b/>
          <w:bCs/>
        </w:rPr>
        <w:t>Přihlášení:</w:t>
      </w:r>
      <w:r w:rsidRPr="00E23F6C">
        <w:t xml:space="preserve"> Po registraci se můžete přihlásit pomocí emailu a hesla.</w:t>
      </w:r>
    </w:p>
    <w:p w14:paraId="31CAFB21" w14:textId="63AD07B5" w:rsidR="00E23F6C" w:rsidRPr="00E23F6C" w:rsidRDefault="00E23F6C" w:rsidP="00E23F6C">
      <w:pPr>
        <w:rPr>
          <w:b/>
          <w:bCs/>
        </w:rPr>
      </w:pPr>
      <w:r>
        <w:rPr>
          <w:b/>
          <w:bCs/>
        </w:rPr>
        <w:t>2</w:t>
      </w:r>
      <w:r w:rsidRPr="00E23F6C">
        <w:rPr>
          <w:b/>
          <w:bCs/>
        </w:rPr>
        <w:t xml:space="preserve">. Prohlížení </w:t>
      </w:r>
      <w:r>
        <w:rPr>
          <w:b/>
          <w:bCs/>
        </w:rPr>
        <w:t>pokrmů</w:t>
      </w:r>
    </w:p>
    <w:p w14:paraId="5310F2E2" w14:textId="36AFB2A8" w:rsidR="00E23F6C" w:rsidRPr="00E23F6C" w:rsidRDefault="00E23F6C" w:rsidP="00E23F6C">
      <w:pPr>
        <w:numPr>
          <w:ilvl w:val="0"/>
          <w:numId w:val="2"/>
        </w:numPr>
      </w:pPr>
      <w:r w:rsidRPr="00E23F6C">
        <w:t xml:space="preserve">Po přihlášení uvidíte seznam dostupných </w:t>
      </w:r>
      <w:r>
        <w:t>pokrmů</w:t>
      </w:r>
      <w:r w:rsidRPr="00E23F6C">
        <w:t xml:space="preserve"> ve vašem okolí.</w:t>
      </w:r>
    </w:p>
    <w:p w14:paraId="365C28EB" w14:textId="0EFD66AE" w:rsidR="00E23F6C" w:rsidRPr="00E23F6C" w:rsidRDefault="00E23F6C" w:rsidP="00E23F6C">
      <w:pPr>
        <w:rPr>
          <w:b/>
          <w:bCs/>
        </w:rPr>
      </w:pPr>
      <w:r>
        <w:rPr>
          <w:b/>
          <w:bCs/>
        </w:rPr>
        <w:t>3</w:t>
      </w:r>
      <w:r w:rsidRPr="00E23F6C">
        <w:rPr>
          <w:b/>
          <w:bCs/>
        </w:rPr>
        <w:t>. Objednávání jídla</w:t>
      </w:r>
    </w:p>
    <w:p w14:paraId="089A8C40" w14:textId="05D1BB50" w:rsidR="00E23F6C" w:rsidRPr="00E23F6C" w:rsidRDefault="00E23F6C" w:rsidP="00E23F6C">
      <w:pPr>
        <w:numPr>
          <w:ilvl w:val="0"/>
          <w:numId w:val="3"/>
        </w:numPr>
      </w:pPr>
      <w:r w:rsidRPr="00E23F6C">
        <w:rPr>
          <w:b/>
          <w:bCs/>
        </w:rPr>
        <w:t>Výběr jídla:</w:t>
      </w:r>
      <w:r w:rsidRPr="00E23F6C">
        <w:t xml:space="preserve"> Vyberte položky, které chcete objednat, a přidejte je do košíku.</w:t>
      </w:r>
    </w:p>
    <w:p w14:paraId="2C0334AA" w14:textId="77777777" w:rsidR="00E23F6C" w:rsidRPr="00E23F6C" w:rsidRDefault="00E23F6C" w:rsidP="00E23F6C">
      <w:pPr>
        <w:numPr>
          <w:ilvl w:val="0"/>
          <w:numId w:val="3"/>
        </w:numPr>
      </w:pPr>
      <w:r w:rsidRPr="00E23F6C">
        <w:rPr>
          <w:b/>
          <w:bCs/>
        </w:rPr>
        <w:t>Upravení objednávky:</w:t>
      </w:r>
      <w:r w:rsidRPr="00E23F6C">
        <w:t xml:space="preserve"> V košíku můžete měnit množství jednotlivých položek nebo je odstraňovat.</w:t>
      </w:r>
    </w:p>
    <w:p w14:paraId="12082731" w14:textId="77777777" w:rsidR="00E23F6C" w:rsidRPr="00E23F6C" w:rsidRDefault="00E23F6C" w:rsidP="00E23F6C">
      <w:pPr>
        <w:numPr>
          <w:ilvl w:val="0"/>
          <w:numId w:val="3"/>
        </w:numPr>
      </w:pPr>
      <w:r w:rsidRPr="00E23F6C">
        <w:rPr>
          <w:b/>
          <w:bCs/>
        </w:rPr>
        <w:t>Zadání adresy:</w:t>
      </w:r>
      <w:r w:rsidRPr="00E23F6C">
        <w:t xml:space="preserve"> Před dokončením objednávky zadejte doručovací adresu.</w:t>
      </w:r>
    </w:p>
    <w:p w14:paraId="5DD43693" w14:textId="3C4049BB" w:rsidR="00E23F6C" w:rsidRPr="00E23F6C" w:rsidRDefault="00E23F6C" w:rsidP="00E23F6C">
      <w:pPr>
        <w:numPr>
          <w:ilvl w:val="0"/>
          <w:numId w:val="3"/>
        </w:numPr>
      </w:pPr>
      <w:r w:rsidRPr="00E23F6C">
        <w:rPr>
          <w:b/>
          <w:bCs/>
        </w:rPr>
        <w:t>Platba:</w:t>
      </w:r>
      <w:r w:rsidRPr="00E23F6C">
        <w:t xml:space="preserve"> Vyberte způsob platby </w:t>
      </w:r>
      <w:r>
        <w:t>(4 způsoby)</w:t>
      </w:r>
    </w:p>
    <w:p w14:paraId="313E92F3" w14:textId="5202EDDF" w:rsidR="00E23F6C" w:rsidRPr="00E23F6C" w:rsidRDefault="00E23F6C" w:rsidP="00E23F6C">
      <w:pPr>
        <w:numPr>
          <w:ilvl w:val="0"/>
          <w:numId w:val="3"/>
        </w:numPr>
      </w:pPr>
      <w:r w:rsidRPr="00E23F6C">
        <w:rPr>
          <w:b/>
          <w:bCs/>
        </w:rPr>
        <w:t>Potvrzení:</w:t>
      </w:r>
      <w:r w:rsidRPr="00E23F6C">
        <w:t xml:space="preserve"> Po úspěšn</w:t>
      </w:r>
      <w:r>
        <w:t>é objednávce, uvidíte objednávku ve svých objednávkách</w:t>
      </w:r>
      <w:r w:rsidRPr="00E23F6C">
        <w:t>.</w:t>
      </w:r>
    </w:p>
    <w:p w14:paraId="48983D2F" w14:textId="77777777" w:rsidR="00E23F6C" w:rsidRPr="00E23F6C" w:rsidRDefault="00E23F6C" w:rsidP="00E23F6C">
      <w:pPr>
        <w:rPr>
          <w:b/>
          <w:bCs/>
        </w:rPr>
      </w:pPr>
      <w:r w:rsidRPr="00E23F6C">
        <w:rPr>
          <w:b/>
          <w:bCs/>
        </w:rPr>
        <w:t>5. Sledování objednávky</w:t>
      </w:r>
    </w:p>
    <w:p w14:paraId="1F89645D" w14:textId="658C782C" w:rsidR="00E23F6C" w:rsidRPr="005246C8" w:rsidRDefault="00E23F6C" w:rsidP="00E23F6C">
      <w:pPr>
        <w:numPr>
          <w:ilvl w:val="0"/>
          <w:numId w:val="4"/>
        </w:numPr>
        <w:rPr>
          <w:b/>
          <w:bCs/>
        </w:rPr>
      </w:pPr>
      <w:r w:rsidRPr="00E23F6C">
        <w:t>Po potvrzení objednávky můžete sledovat její stav</w:t>
      </w:r>
      <w:r>
        <w:t>.</w:t>
      </w:r>
    </w:p>
    <w:p w14:paraId="4B0C70D1" w14:textId="20FFF41F" w:rsidR="005246C8" w:rsidRPr="00E23F6C" w:rsidRDefault="005246C8" w:rsidP="00E23F6C">
      <w:pPr>
        <w:numPr>
          <w:ilvl w:val="0"/>
          <w:numId w:val="4"/>
        </w:numPr>
        <w:rPr>
          <w:b/>
          <w:bCs/>
        </w:rPr>
      </w:pPr>
      <w:r>
        <w:t>Můžete sledovat historii objednávek.</w:t>
      </w:r>
    </w:p>
    <w:p w14:paraId="576F6644" w14:textId="77777777" w:rsidR="00E23F6C" w:rsidRPr="00E23F6C" w:rsidRDefault="00000000" w:rsidP="00E23F6C">
      <w:r>
        <w:pict w14:anchorId="50B29FF5">
          <v:rect id="_x0000_i1025" style="width:0;height:1.5pt" o:hralign="center" o:hrstd="t" o:hr="t" fillcolor="#a0a0a0" stroked="f"/>
        </w:pict>
      </w:r>
    </w:p>
    <w:p w14:paraId="67B32F3E" w14:textId="21325AAE" w:rsidR="00E23F6C" w:rsidRPr="00E23F6C" w:rsidRDefault="00E23F6C" w:rsidP="00E23F6C">
      <w:pPr>
        <w:rPr>
          <w:b/>
          <w:bCs/>
        </w:rPr>
      </w:pPr>
      <w:r w:rsidRPr="00E23F6C">
        <w:rPr>
          <w:b/>
          <w:bCs/>
        </w:rPr>
        <w:t xml:space="preserve">Administrátorská příručka pro Donáškovou </w:t>
      </w:r>
      <w:r>
        <w:rPr>
          <w:b/>
          <w:bCs/>
        </w:rPr>
        <w:t>a</w:t>
      </w:r>
      <w:r w:rsidRPr="00E23F6C">
        <w:rPr>
          <w:b/>
          <w:bCs/>
        </w:rPr>
        <w:t xml:space="preserve">plikaci </w:t>
      </w:r>
      <w:r>
        <w:rPr>
          <w:b/>
          <w:bCs/>
        </w:rPr>
        <w:t>j</w:t>
      </w:r>
      <w:r w:rsidRPr="00E23F6C">
        <w:rPr>
          <w:b/>
          <w:bCs/>
        </w:rPr>
        <w:t>ídla</w:t>
      </w:r>
    </w:p>
    <w:p w14:paraId="602856FB" w14:textId="77777777" w:rsidR="00E23F6C" w:rsidRPr="00E23F6C" w:rsidRDefault="00000000" w:rsidP="00E23F6C">
      <w:r>
        <w:pict w14:anchorId="6FAF5B2F">
          <v:rect id="_x0000_i1026" style="width:0;height:1.5pt" o:hralign="center" o:hrstd="t" o:hr="t" fillcolor="#a0a0a0" stroked="f"/>
        </w:pict>
      </w:r>
    </w:p>
    <w:p w14:paraId="069DC5E3" w14:textId="77777777" w:rsidR="00E23F6C" w:rsidRPr="00E23F6C" w:rsidRDefault="00E23F6C" w:rsidP="00E23F6C">
      <w:pPr>
        <w:rPr>
          <w:b/>
          <w:bCs/>
        </w:rPr>
      </w:pPr>
      <w:r w:rsidRPr="00E23F6C">
        <w:rPr>
          <w:b/>
          <w:bCs/>
        </w:rPr>
        <w:t>1. Úvod</w:t>
      </w:r>
    </w:p>
    <w:p w14:paraId="6DBD3BC0" w14:textId="5C1EF863" w:rsidR="00E23F6C" w:rsidRPr="00E23F6C" w:rsidRDefault="00E23F6C" w:rsidP="00E23F6C">
      <w:r w:rsidRPr="00E23F6C">
        <w:t xml:space="preserve">Tato příručka je určena pro administrátory donáškové aplikace jídla. Pomůže vám spravovat uživatele, </w:t>
      </w:r>
      <w:r>
        <w:t>pokrmy</w:t>
      </w:r>
      <w:r w:rsidRPr="00E23F6C">
        <w:t xml:space="preserve"> a objednávky.</w:t>
      </w:r>
    </w:p>
    <w:p w14:paraId="0FAA2DFD" w14:textId="77777777" w:rsidR="00E23F6C" w:rsidRPr="00E23F6C" w:rsidRDefault="00E23F6C" w:rsidP="00E23F6C">
      <w:pPr>
        <w:rPr>
          <w:b/>
          <w:bCs/>
        </w:rPr>
      </w:pPr>
      <w:r w:rsidRPr="00E23F6C">
        <w:rPr>
          <w:b/>
          <w:bCs/>
        </w:rPr>
        <w:t>2. Přihlášení</w:t>
      </w:r>
    </w:p>
    <w:p w14:paraId="0EB2F27E" w14:textId="77777777" w:rsidR="00E23F6C" w:rsidRPr="00E23F6C" w:rsidRDefault="00E23F6C" w:rsidP="00E23F6C">
      <w:pPr>
        <w:numPr>
          <w:ilvl w:val="0"/>
          <w:numId w:val="7"/>
        </w:numPr>
      </w:pPr>
      <w:r w:rsidRPr="00E23F6C">
        <w:t>Přihlaste se do administrátorského panelu pomocí přidělených přihlašovacích údajů.</w:t>
      </w:r>
    </w:p>
    <w:p w14:paraId="020D8C5E" w14:textId="77777777" w:rsidR="00E23F6C" w:rsidRPr="00E23F6C" w:rsidRDefault="00E23F6C" w:rsidP="00E23F6C">
      <w:pPr>
        <w:rPr>
          <w:b/>
          <w:bCs/>
        </w:rPr>
      </w:pPr>
      <w:r w:rsidRPr="00E23F6C">
        <w:rPr>
          <w:b/>
          <w:bCs/>
        </w:rPr>
        <w:t>3. Správa uživatelů</w:t>
      </w:r>
    </w:p>
    <w:p w14:paraId="5CCE954A" w14:textId="29D27F83" w:rsidR="00E23F6C" w:rsidRPr="00E23F6C" w:rsidRDefault="00E23F6C" w:rsidP="00E23F6C">
      <w:pPr>
        <w:numPr>
          <w:ilvl w:val="0"/>
          <w:numId w:val="8"/>
        </w:numPr>
      </w:pPr>
      <w:r w:rsidRPr="00E23F6C">
        <w:rPr>
          <w:b/>
          <w:bCs/>
        </w:rPr>
        <w:t xml:space="preserve">Přidání </w:t>
      </w:r>
      <w:r>
        <w:rPr>
          <w:b/>
          <w:bCs/>
        </w:rPr>
        <w:t>adminů</w:t>
      </w:r>
      <w:r w:rsidRPr="00E23F6C">
        <w:rPr>
          <w:b/>
          <w:bCs/>
        </w:rPr>
        <w:t>:</w:t>
      </w:r>
      <w:r w:rsidRPr="00E23F6C">
        <w:t xml:space="preserve"> Můžete přidávat nové </w:t>
      </w:r>
      <w:r>
        <w:t>adminy.</w:t>
      </w:r>
    </w:p>
    <w:p w14:paraId="7C4218FD" w14:textId="2D0F8AE1" w:rsidR="00E23F6C" w:rsidRPr="00E23F6C" w:rsidRDefault="00E23F6C" w:rsidP="00E23F6C">
      <w:pPr>
        <w:numPr>
          <w:ilvl w:val="0"/>
          <w:numId w:val="8"/>
        </w:numPr>
      </w:pPr>
      <w:r>
        <w:rPr>
          <w:b/>
          <w:bCs/>
        </w:rPr>
        <w:t>Smazání</w:t>
      </w:r>
      <w:r w:rsidRPr="00E23F6C">
        <w:rPr>
          <w:b/>
          <w:bCs/>
        </w:rPr>
        <w:t xml:space="preserve"> uživatele:</w:t>
      </w:r>
      <w:r w:rsidRPr="00E23F6C">
        <w:t xml:space="preserve"> Můžete </w:t>
      </w:r>
      <w:r>
        <w:t>smazat</w:t>
      </w:r>
      <w:r w:rsidRPr="00E23F6C">
        <w:t xml:space="preserve"> existující uživatel</w:t>
      </w:r>
      <w:r>
        <w:t>e.</w:t>
      </w:r>
    </w:p>
    <w:p w14:paraId="4EF1A3F8" w14:textId="7BD6F28F" w:rsidR="00E23F6C" w:rsidRPr="00E23F6C" w:rsidRDefault="00E23F6C" w:rsidP="00E23F6C">
      <w:pPr>
        <w:rPr>
          <w:b/>
          <w:bCs/>
        </w:rPr>
      </w:pPr>
      <w:r w:rsidRPr="00E23F6C">
        <w:rPr>
          <w:b/>
          <w:bCs/>
        </w:rPr>
        <w:t xml:space="preserve">4. Správa </w:t>
      </w:r>
      <w:r>
        <w:rPr>
          <w:b/>
          <w:bCs/>
        </w:rPr>
        <w:t>pokrmů</w:t>
      </w:r>
    </w:p>
    <w:p w14:paraId="272C3C0F" w14:textId="2F8A9724" w:rsidR="00E23F6C" w:rsidRPr="00E23F6C" w:rsidRDefault="00E23F6C" w:rsidP="00E23F6C">
      <w:pPr>
        <w:numPr>
          <w:ilvl w:val="0"/>
          <w:numId w:val="9"/>
        </w:numPr>
      </w:pPr>
      <w:r w:rsidRPr="00E23F6C">
        <w:rPr>
          <w:b/>
          <w:bCs/>
        </w:rPr>
        <w:t xml:space="preserve">Přidání </w:t>
      </w:r>
      <w:r>
        <w:rPr>
          <w:b/>
          <w:bCs/>
        </w:rPr>
        <w:t>pokrmů</w:t>
      </w:r>
      <w:r w:rsidRPr="00E23F6C">
        <w:rPr>
          <w:b/>
          <w:bCs/>
        </w:rPr>
        <w:t>:</w:t>
      </w:r>
      <w:r w:rsidRPr="00E23F6C">
        <w:t xml:space="preserve"> Přidejte nov</w:t>
      </w:r>
      <w:r>
        <w:t>ý</w:t>
      </w:r>
      <w:r w:rsidRPr="00E23F6C">
        <w:t xml:space="preserve"> </w:t>
      </w:r>
      <w:r>
        <w:t>pokrm</w:t>
      </w:r>
      <w:r w:rsidRPr="00E23F6C">
        <w:t xml:space="preserve"> vyplněním formuláře s informacemi o </w:t>
      </w:r>
      <w:r>
        <w:t>pokrmu.</w:t>
      </w:r>
      <w:r w:rsidRPr="00E23F6C">
        <w:t xml:space="preserve"> </w:t>
      </w:r>
    </w:p>
    <w:p w14:paraId="6708D28E" w14:textId="0DBB51A9" w:rsidR="00E23F6C" w:rsidRPr="00E23F6C" w:rsidRDefault="00E23F6C" w:rsidP="00E23F6C">
      <w:pPr>
        <w:numPr>
          <w:ilvl w:val="0"/>
          <w:numId w:val="9"/>
        </w:numPr>
      </w:pPr>
      <w:r w:rsidRPr="00E23F6C">
        <w:rPr>
          <w:b/>
          <w:bCs/>
        </w:rPr>
        <w:lastRenderedPageBreak/>
        <w:t xml:space="preserve">Úprava </w:t>
      </w:r>
      <w:r>
        <w:rPr>
          <w:b/>
          <w:bCs/>
        </w:rPr>
        <w:t>pokrmů</w:t>
      </w:r>
      <w:r w:rsidRPr="00E23F6C">
        <w:rPr>
          <w:b/>
          <w:bCs/>
        </w:rPr>
        <w:t>:</w:t>
      </w:r>
      <w:r w:rsidRPr="00E23F6C">
        <w:t xml:space="preserve"> Můžete upravovat informace o existujících </w:t>
      </w:r>
      <w:r>
        <w:t>pokrmech</w:t>
      </w:r>
      <w:r w:rsidRPr="00E23F6C">
        <w:t>.</w:t>
      </w:r>
    </w:p>
    <w:p w14:paraId="25BD9551" w14:textId="1B80A1C5" w:rsidR="00E23F6C" w:rsidRPr="00E23F6C" w:rsidRDefault="00E23F6C" w:rsidP="00B97D2C">
      <w:pPr>
        <w:numPr>
          <w:ilvl w:val="0"/>
          <w:numId w:val="9"/>
        </w:numPr>
        <w:rPr>
          <w:b/>
          <w:bCs/>
        </w:rPr>
      </w:pPr>
      <w:r w:rsidRPr="00E23F6C">
        <w:rPr>
          <w:b/>
          <w:bCs/>
        </w:rPr>
        <w:t>Vymazání pokrmu:</w:t>
      </w:r>
      <w:r w:rsidRPr="00E23F6C">
        <w:t xml:space="preserve"> Můžete </w:t>
      </w:r>
      <w:r>
        <w:t>smazat</w:t>
      </w:r>
      <w:r w:rsidRPr="00E23F6C">
        <w:t xml:space="preserve"> </w:t>
      </w:r>
      <w:r>
        <w:t>existující</w:t>
      </w:r>
      <w:r w:rsidRPr="00E23F6C">
        <w:t xml:space="preserve"> </w:t>
      </w:r>
      <w:r>
        <w:t>po</w:t>
      </w:r>
      <w:r w:rsidR="00A43F24">
        <w:t>kr</w:t>
      </w:r>
      <w:r>
        <w:t>my</w:t>
      </w:r>
      <w:r w:rsidRPr="00E23F6C">
        <w:t>.</w:t>
      </w:r>
    </w:p>
    <w:p w14:paraId="208ACD50" w14:textId="748ECF8F" w:rsidR="00E23F6C" w:rsidRPr="00E23F6C" w:rsidRDefault="00E23F6C" w:rsidP="00A43F24">
      <w:pPr>
        <w:rPr>
          <w:b/>
          <w:bCs/>
        </w:rPr>
      </w:pPr>
      <w:r w:rsidRPr="00E23F6C">
        <w:rPr>
          <w:b/>
          <w:bCs/>
        </w:rPr>
        <w:t>5. Správa objednávek</w:t>
      </w:r>
    </w:p>
    <w:p w14:paraId="07F3335C" w14:textId="30CAD4D7" w:rsidR="00E23F6C" w:rsidRDefault="00E23F6C" w:rsidP="00E23F6C">
      <w:pPr>
        <w:numPr>
          <w:ilvl w:val="0"/>
          <w:numId w:val="10"/>
        </w:numPr>
      </w:pPr>
      <w:r w:rsidRPr="00E23F6C">
        <w:rPr>
          <w:b/>
          <w:bCs/>
        </w:rPr>
        <w:t>Monitorování objednávek:</w:t>
      </w:r>
      <w:r w:rsidRPr="00E23F6C">
        <w:t xml:space="preserve"> Můžete sledovat stav všech objednávek.</w:t>
      </w:r>
    </w:p>
    <w:p w14:paraId="61A49B92" w14:textId="0B0381DE" w:rsidR="00A43F24" w:rsidRPr="00E23F6C" w:rsidRDefault="00A43F24" w:rsidP="00A43F24">
      <w:pPr>
        <w:numPr>
          <w:ilvl w:val="0"/>
          <w:numId w:val="10"/>
        </w:numPr>
      </w:pPr>
      <w:r>
        <w:rPr>
          <w:b/>
          <w:bCs/>
        </w:rPr>
        <w:t>Úprava stavu</w:t>
      </w:r>
      <w:r w:rsidRPr="00E23F6C">
        <w:rPr>
          <w:b/>
          <w:bCs/>
        </w:rPr>
        <w:t xml:space="preserve"> objednávek:</w:t>
      </w:r>
      <w:r w:rsidRPr="00E23F6C">
        <w:t xml:space="preserve"> Můžete </w:t>
      </w:r>
      <w:r>
        <w:t>upravovat</w:t>
      </w:r>
      <w:r w:rsidRPr="00E23F6C">
        <w:t xml:space="preserve"> stav všech objednávek.</w:t>
      </w:r>
    </w:p>
    <w:p w14:paraId="5B2BE5DB" w14:textId="77777777" w:rsidR="00E23F6C" w:rsidRPr="00E23F6C" w:rsidRDefault="00E23F6C" w:rsidP="00E23F6C">
      <w:pPr>
        <w:rPr>
          <w:b/>
          <w:bCs/>
        </w:rPr>
      </w:pPr>
      <w:r w:rsidRPr="00E23F6C">
        <w:rPr>
          <w:b/>
          <w:bCs/>
        </w:rPr>
        <w:t>6. Statistiky a reporty</w:t>
      </w:r>
    </w:p>
    <w:p w14:paraId="3E1DF3B3" w14:textId="528A6C0C" w:rsidR="00E23F6C" w:rsidRPr="00E23F6C" w:rsidRDefault="00E23F6C" w:rsidP="00E23F6C">
      <w:pPr>
        <w:numPr>
          <w:ilvl w:val="0"/>
          <w:numId w:val="11"/>
        </w:numPr>
      </w:pPr>
      <w:r w:rsidRPr="00E23F6C">
        <w:rPr>
          <w:b/>
          <w:bCs/>
        </w:rPr>
        <w:t>Zobrazení statistik:</w:t>
      </w:r>
      <w:r w:rsidRPr="00E23F6C">
        <w:t xml:space="preserve"> Panel poskytuje různé statistiky, jako jsou počet objednávek, </w:t>
      </w:r>
      <w:r w:rsidR="00A43F24">
        <w:t>uživatelů, produktů a počet adminů. Dále lze sledovat hodnotu vyřízených a nevyřízených objednávek.</w:t>
      </w:r>
    </w:p>
    <w:p w14:paraId="15922C02" w14:textId="77777777" w:rsidR="00D6776F" w:rsidRDefault="00D6776F"/>
    <w:sectPr w:rsidR="00D677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2362ED"/>
    <w:multiLevelType w:val="multilevel"/>
    <w:tmpl w:val="E00CF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A20538"/>
    <w:multiLevelType w:val="multilevel"/>
    <w:tmpl w:val="DECE0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C80D14"/>
    <w:multiLevelType w:val="multilevel"/>
    <w:tmpl w:val="E9DA0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E81B56"/>
    <w:multiLevelType w:val="multilevel"/>
    <w:tmpl w:val="B9CAF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5026BD"/>
    <w:multiLevelType w:val="multilevel"/>
    <w:tmpl w:val="A34AC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E60DE2"/>
    <w:multiLevelType w:val="multilevel"/>
    <w:tmpl w:val="92F2C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CA440B"/>
    <w:multiLevelType w:val="multilevel"/>
    <w:tmpl w:val="18049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133C0F"/>
    <w:multiLevelType w:val="multilevel"/>
    <w:tmpl w:val="A2A04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C20215"/>
    <w:multiLevelType w:val="multilevel"/>
    <w:tmpl w:val="3F700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8552B2"/>
    <w:multiLevelType w:val="multilevel"/>
    <w:tmpl w:val="9D9C0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782C6F"/>
    <w:multiLevelType w:val="multilevel"/>
    <w:tmpl w:val="A1AAA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FC7A0E"/>
    <w:multiLevelType w:val="multilevel"/>
    <w:tmpl w:val="8F786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9454312">
    <w:abstractNumId w:val="11"/>
  </w:num>
  <w:num w:numId="2" w16cid:durableId="1404445256">
    <w:abstractNumId w:val="4"/>
  </w:num>
  <w:num w:numId="3" w16cid:durableId="760570630">
    <w:abstractNumId w:val="8"/>
  </w:num>
  <w:num w:numId="4" w16cid:durableId="749499764">
    <w:abstractNumId w:val="3"/>
  </w:num>
  <w:num w:numId="5" w16cid:durableId="70856645">
    <w:abstractNumId w:val="1"/>
  </w:num>
  <w:num w:numId="6" w16cid:durableId="1368871806">
    <w:abstractNumId w:val="6"/>
  </w:num>
  <w:num w:numId="7" w16cid:durableId="1151362532">
    <w:abstractNumId w:val="9"/>
  </w:num>
  <w:num w:numId="8" w16cid:durableId="181627422">
    <w:abstractNumId w:val="2"/>
  </w:num>
  <w:num w:numId="9" w16cid:durableId="2077391527">
    <w:abstractNumId w:val="7"/>
  </w:num>
  <w:num w:numId="10" w16cid:durableId="1434323368">
    <w:abstractNumId w:val="5"/>
  </w:num>
  <w:num w:numId="11" w16cid:durableId="1331639194">
    <w:abstractNumId w:val="0"/>
  </w:num>
  <w:num w:numId="12" w16cid:durableId="110226458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F6C"/>
    <w:rsid w:val="00043315"/>
    <w:rsid w:val="005246C8"/>
    <w:rsid w:val="0087170D"/>
    <w:rsid w:val="00A43F24"/>
    <w:rsid w:val="00D6776F"/>
    <w:rsid w:val="00E23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F2561"/>
  <w15:chartTrackingRefBased/>
  <w15:docId w15:val="{B21D5A94-9C7A-45E5-B439-666364E79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E23F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E23F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E23F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E23F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E23F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E23F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E23F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E23F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E23F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E23F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E23F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E23F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E23F6C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E23F6C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E23F6C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E23F6C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E23F6C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E23F6C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E23F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E23F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E23F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E23F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E23F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E23F6C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E23F6C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E23F6C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E23F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E23F6C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E23F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42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279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stepik adamek</dc:creator>
  <cp:keywords/>
  <dc:description/>
  <cp:lastModifiedBy>Štěpán Adámek</cp:lastModifiedBy>
  <cp:revision>2</cp:revision>
  <dcterms:created xsi:type="dcterms:W3CDTF">2024-06-13T12:30:00Z</dcterms:created>
  <dcterms:modified xsi:type="dcterms:W3CDTF">2024-06-14T05:04:00Z</dcterms:modified>
</cp:coreProperties>
</file>