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418C" w14:textId="77777777" w:rsidR="004913F1" w:rsidRPr="001C5B1B" w:rsidRDefault="004913F1" w:rsidP="001C5B1B">
      <w:pPr>
        <w:rPr>
          <w:highlight w:val="yellow"/>
        </w:rPr>
        <w:spacing w:before="240"/>
        <w:ind w:left="432"/>
      </w:pPr>
    </w:p>
    <w:p w14:paraId="35E06629" w14:textId="77777777" w:rsidR="004913F1" w:rsidRPr="001C5B1B" w:rsidRDefault="004913F1" w:rsidP="001C5B1B">
      <w:pPr>
        <w:rPr>
          <w:highlight w:val="yellow"/>
        </w:rPr>
        <w:spacing w:before="240"/>
        <w:ind w:left="432"/>
      </w:pPr>
    </w:p>
    <w:p w14:paraId="7CBC059D" w14:textId="77777777" w:rsidR="004913F1" w:rsidRDefault="004913F1" w:rsidP="001C5B1B">
      <w:pPr>
        <w:rPr>
          <w:highlight w:val="yellow"/>
        </w:rPr>
        <w:spacing w:before="240"/>
        <w:ind w:left="432"/>
      </w:pPr>
    </w:p>
    <w:p w14:paraId="6F186053" w14:textId="77777777" w:rsidR="00DE36A8" w:rsidRDefault="00DE36A8" w:rsidP="001C5B1B">
      <w:pPr>
        <w:rPr>
          <w:highlight w:val="yellow"/>
        </w:rPr>
        <w:spacing w:before="240"/>
        <w:ind w:left="432"/>
      </w:pPr>
    </w:p>
    <w:p w14:paraId="563E051B" w14:textId="77777777" w:rsidR="00B20D69" w:rsidRDefault="00B20D69" w:rsidP="001C5B1B">
      <w:pPr>
        <w:rPr>
          <w:highlight w:val="yellow"/>
        </w:rPr>
        <w:spacing w:before="240"/>
        <w:ind w:left="432"/>
      </w:pPr>
    </w:p>
    <w:p w14:paraId="7412909C" w14:textId="77777777" w:rsidR="00276E3A" w:rsidRPr="001C5B1B" w:rsidRDefault="00276E3A" w:rsidP="001C5B1B">
      <w:pPr>
        <w:rPr>
          <w:highlight w:val="yellow"/>
        </w:rPr>
        <w:spacing w:before="240"/>
        <w:ind w:left="432"/>
      </w:pPr>
    </w:p>
    <w:p w14:paraId="25D63942" w14:textId="02FC172B" w:rsidR="00A114DD" w:rsidRDefault="00C535F4" w:rsidP="00F555FA">
      <w:pPr>
        <w:pStyle w:val="coverPageTitle"/>
        <w:jc w:val="center"/>
        <w:spacing w:line="276" w:lineRule="auto"/>
      </w:pPr>
      <w:r w:rsidRPr="00C535F4">
        <w:t xml:space="preserve"/>
      </w:r>
      <w:r w:rsidR="00A114DD" w:rsidRPr="00A114DD">
        <w:t>ESTATE PLANNING PORTFOLIO</w:t>
      </w:r>
      <w:r w:rsidR="00FE4CB8">
        <w:t xml:space="preserve"> </w:t>
      </w:r>
      <w:r w:rsidR="000C7C7F">
        <w:t>O</w:t>
      </w:r>
      <w:r w:rsidR="00A114DD" w:rsidRPr="00A114DD">
        <w:t>F</w:t>
      </w:r>
      <w:r>
        <w:t xml:space="preserve"/>
      </w:r>
    </w:p>
    <w:p w14:paraId="2A80C12D" w14:textId="1A6966BB" w:rsidR="00A114DD" w:rsidRDefault="004913F1" w:rsidP="00F555FA">
      <w:pPr>
        <w:pStyle w:val="coverPageTitle"/>
        <w:jc w:val="center"/>
        <w:spacing w:line="276" w:lineRule="auto"/>
      </w:pPr>
      <w:r w:rsidRPr="00722B16">
        <w:rPr/>
        <w:t xml:space="preserve">ADAM J. ELIAS</w:t>
      </w:r>
      <w:r w:rsidRPr="00A114DD">
        <w:t xml:space="preserve"/>
      </w:r>
    </w:p>
    <w:p w14:paraId="0089AB6B" w14:textId="77777777" w:rsidR="00A114DD" w:rsidRDefault="00A114DD" w:rsidP="00F555FA">
      <w:pPr>
        <w:pStyle w:val="coverPageTitle"/>
        <w:jc w:val="center"/>
        <w:spacing w:line="276" w:lineRule="auto"/>
      </w:pPr>
      <w:r>
        <w:t xml:space="preserve">AND</w:t>
      </w:r>
    </w:p>
    <w:p w14:paraId="54304641" w14:textId="2B4C70B3" w:rsidR="004913F1" w:rsidRPr="00A114DD" w:rsidRDefault="004913F1" w:rsidP="00F555FA">
      <w:pPr>
        <w:pStyle w:val="coverPageTitle"/>
        <w:jc w:val="center"/>
        <w:spacing w:line="276" w:lineRule="auto"/>
      </w:pPr>
      <w:r w:rsidRPr="00722B16">
        <w:rPr/>
        <w:t xml:space="preserve">KAREN K. ELIAS</w:t>
      </w:r>
      <w:r w:rsidRPr="00A114DD">
        <w:t xml:space="preserve"/>
      </w:r>
    </w:p>
    <w:p w14:paraId="5B040CF2" w14:textId="77777777" w:rsidR="004913F1" w:rsidRDefault="004913F1" w:rsidP="001C5B1B">
      <w:pPr>
        <w:pStyle w:val="Centered"/>
        <w:spacing w:before="240"/>
        <w:ind w:left="0"/>
        <w:jc w:val="center"/>
      </w:pPr>
    </w:p>
    <w:p w14:paraId="457177E1" w14:textId="77777777" w:rsidR="004913F1" w:rsidRDefault="004913F1" w:rsidP="001C5B1B">
      <w:pPr>
        <w:pStyle w:val="Centered"/>
        <w:spacing w:before="240"/>
        <w:ind w:left="0"/>
        <w:jc w:val="center"/>
      </w:pPr>
    </w:p>
    <w:p w14:paraId="126FA4E7" w14:textId="77777777" w:rsidR="0071733A" w:rsidRPr="00B630D5" w:rsidRDefault="0071733A" w:rsidP="001C5B1B">
      <w:pPr>
        <w:pStyle w:val="Centered"/>
        <w:spacing w:before="240"/>
        <w:ind w:left="0"/>
        <w:jc w:val="center"/>
      </w:pPr>
    </w:p>
    <w:p w14:paraId="2D10D605" w14:textId="77777777" w:rsidR="004913F1" w:rsidRDefault="004913F1" w:rsidP="001C5B1B">
      <w:pPr>
        <w:pStyle w:val="Centered"/>
        <w:spacing w:before="240"/>
        <w:ind w:left="0"/>
        <w:jc w:val="center"/>
      </w:pPr>
    </w:p>
    <w:p w14:paraId="79EF4B24" w14:textId="77777777" w:rsidR="004913F1" w:rsidRPr="00826B1E" w:rsidRDefault="004913F1" w:rsidP="00826B1E">
      <w:pPr>
        <w:pStyle w:val="Centered"/>
        <w:spacing w:before="240"/>
        <w:ind w:left="0"/>
        <w:jc w:val="center"/>
      </w:pPr>
    </w:p>
    <w:p w14:paraId="6C228F4C" w14:textId="29E85B5F" w:rsidR="004913F1" w:rsidRDefault="005057C3" w:rsidP="001C5B1B">
      <w:pPr>
        <w:pStyle w:val="Centered"/>
        <w:spacing w:before="240"/>
        <w:ind w:left="0"/>
        <w:jc w:val="center"/>
      </w:pPr>
      <w:r w:rsidRPr="005057C3">
        <w:t xml:space="preserve"/>
      </w:r>
    </w:p>
    <w:p w14:paraId="55B20E87" w14:textId="03648232" w:rsidR="00E70356" w:rsidRPr="009513CD" w:rsidRDefault="004913F1" w:rsidP="00A1449E">
      <w:pPr>
        <w:pStyle w:val="Centered"/>
        <w:rPr>
          <w:color w:val="595959" w:themeColor="text1" w:themeTint="A6"/>
        </w:rPr>
        <w:spacing w:before="240"/>
        <w:ind w:left="0"/>
        <w:jc w:val="center"/>
      </w:pPr>
      <w:r w:rsidRPr="009513CD">
        <w:rPr>
          <w:color w:val="595959" w:themeColor="text1" w:themeTint="A6"/>
        </w:rPr>
        <w:t xml:space="preserve">ELIAS COUNSEL LLC</w:t>
      </w:r>
    </w:p>
    <w:p w14:paraId="22424268" w14:textId="4D08B606" w:rsidR="00384571" w:rsidRDefault="004913F1" w:rsidP="00756341">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r>
      <w:r w:rsidRPr="008F61B8">
        <w:rPr>
          <w:color w:val="7F7F7F" w:themeColor="text1" w:themeTint="80"/>
          <w:sz w:val="20"/>
          <w:szCs w:val="20"/>
        </w:rPr>
        <w:lastRenderedPageBreak/>
        <w:t xml:space="preserve">MONROE TOWNSHIP, NEW JERSEY 08831</w:t>
      </w:r>
      <w:r w:rsidR="00B70CC5" w:rsidRPr="008F61B8">
        <w:rPr>
          <w:color w:val="7F7F7F" w:themeColor="text1" w:themeTint="80"/>
          <w:sz w:val="20"/>
          <w:szCs w:val="20"/>
        </w:rPr>
        <w:br/>
      </w:r>
      <w:r w:rsidR="00782E90" w:rsidRPr="008F61B8">
        <w:rPr>
          <w:color w:val="7F7F7F" w:themeColor="text1" w:themeTint="80"/>
          <w:sz w:val="20"/>
          <w:szCs w:val="20"/>
        </w:rPr>
        <w:t xml:space="preserve"/>
      </w:r>
    </w:p>
    <w:p w14:paraId="39F33492" w14:textId="7EECD340" w:rsidR="00D22955" w:rsidRPr="00194CF5" w:rsidRDefault="00D22955" w:rsidP="00194CF5">
      <w:pPr>
        <w:pStyle w:val="Title"/>
        <w:jc w:val="left"/>
        <w:rPr>
          <w:color w:val="595959" w:themeColor="text1" w:themeTint="A6"/>
          <w:sz w:val="20"/>
          <w:szCs w:val="20"/>
        </w:rPr>
        <w:spacing w:before="0" w:after="120"/>
        <w:ind w:left="0"/>
        <w:contextualSpacing/>
      </w:pPr>
      <w:bookmarkStart w:id="0" w:name="StatularDocEnd_0001"/>
      <w:bookmarkEnd w:id="0"/>
    </w:p>
    <w:p>
      <w:pPr>
        <w:sectPr>
          <w:headerReference w:type="default" r:id="rId13"/>
          <w:headerReference w:type="first" r:id="rId14"/>
          <w:headerReference w:type="even" r:id="rId15"/>
          <w:footerReference w:type="default" r:id="rId16"/>
          <w:footerReference w:type="even" r:id="rId17"/>
          <w:footerReference w:type="first" r:id="rId18"/>
          <w:pgSz w:w="12240" w:h="15840"/>
          <w:pgMar w:top="1440" w:right="1440" w:bottom="1440" w:left="1440" w:header="720" w:footer="720" w:gutter="0"/>
          <w:pgNumType w:start="1"/>
          <w:cols w:space="720"/>
          <w:docGrid w:linePitch="360"/>
        </w:sectPr>
      </w:pPr>
    </w:p>
    <w:p w14:paraId="2D30306B" w14:textId="77777777" w:rsidR="00950015" w:rsidRDefault="003A4274" w:rsidP="00DE62A2">
      <w:pPr>
        <w:spacing w:before="0"/>
        <w:ind w:left="0"/>
        <w:jc w:val="center"/>
        <w:rPr>
          <w:sz w:val="20"/>
          <w:szCs w:val="20"/>
        </w:rPr>
      </w:pPr>
      <w:r>
        <w:rPr>
          <w:sz w:val="20"/>
        </w:rPr>
        <w:t xml:space="preserve"/>
      </w:r>
    </w:p>
    <w:p w14:paraId="2CBE3C3C" w14:textId="77777777" w:rsidR="009B404B" w:rsidRDefault="009B404B" w:rsidP="001D6202">
      <w:pPr>
        <w:spacing w:before="40" w:after="40"/>
        <w:ind w:left="0"/>
        <w:jc w:val="center"/>
        <w:rPr>
          <w:color w:val="595959"/>
          <w:sz w:val="28"/>
        </w:rPr>
      </w:pPr>
      <w:r>
        <w:rPr>
          <w:color w:val="595959"/>
          <w:sz w:val="28"/>
        </w:rPr>
        <w:t xml:space="preserve"/>
      </w:r>
      <w:r>
        <w:rPr>
          <w:color w:val="595959"/>
          <w:sz w:val="28"/>
        </w:rPr>
        <w:t xml:space="preserve">ELIAS COUNSEL LLC</w:t>
      </w:r>
      <w:r>
        <w:rPr>
          <w:color w:val="595959"/>
          <w:sz w:val="28"/>
        </w:rPr>
        <w:t xml:space="preserve"/>
      </w:r>
    </w:p>
    <w:p w14:paraId="05501FBD" w14:textId="5BBC3C2A" w:rsidR="001D6202" w:rsidRPr="001D6202" w:rsidRDefault="001D6202" w:rsidP="001D6202">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p>
    <w:p w14:paraId="0399C494" w14:textId="77777777" w:rsidR="004A6AD8" w:rsidRDefault="004A6AD8" w:rsidP="00D12129">
      <w:pPr>
        <w:spacing w:line="276" w:lineRule="auto"/>
        <w:ind w:left="0"/>
        <w:jc w:val="right"/>
      </w:pPr>
      <w:r>
        <w:rPr/>
        <w:t xml:space="preserve">August 6, 2026</w:t>
      </w:r>
    </w:p>
    <w:p w14:paraId="618B2351" w14:textId="562A05E6" w:rsidR="00DC6BDE" w:rsidRPr="003641F3" w:rsidRDefault="00DC6BDE" w:rsidP="00DC6BDE">
      <w:pPr>
        <w:spacing w:before="0"/>
        <w:ind w:left="0"/>
        <w:rPr>
          <w:bCs/>
        </w:rPr>
      </w:pPr>
    </w:p>
    <w:p w14:paraId="3840AC96" w14:textId="29454595" w:rsidR="001950E7" w:rsidRDefault="001249F0" w:rsidP="00DC6BDE">
      <w:pPr>
        <w:spacing w:before="0"/>
        <w:ind w:left="0"/>
        <w:rPr>
          <w:b/>
          <w:bCs/>
        </w:rPr>
      </w:pPr>
      <w:r>
        <w:rPr>
          <w:b/>
        </w:rPr>
        <w:t xml:space="preserve">Adam J. Elias</w:t>
      </w:r>
      <w:r>
        <w:rPr>
          <w:b/>
        </w:rPr>
        <w:t xml:space="preserve"/>
      </w:r>
    </w:p>
    <w:p w14:paraId="2429C791" w14:textId="77777777" w:rsidR="001249F0" w:rsidRPr="00FF0245" w:rsidRDefault="001249F0" w:rsidP="00ED6FDA">
      <w:pPr>
        <w:spacing w:before="0"/>
        <w:ind w:left="0"/>
        <w:rPr>
          <w:b/>
          <w:bCs/>
        </w:rPr>
      </w:pPr>
      <w:r>
        <w:rPr>
          <w:b/>
        </w:rPr>
        <w:t xml:space="preserve">Karen K. Elias</w:t>
      </w:r>
      <w:r>
        <w:rPr>
          <w:b/>
        </w:rPr>
        <w:t xml:space="preserve"/>
      </w:r>
    </w:p>
    <w:p w14:paraId="71D9CDAE" w14:textId="77777777" w:rsidR="001249F0" w:rsidRDefault="001249F0" w:rsidP="00ED6FDA">
      <w:pPr>
        <w:spacing w:before="0"/>
        <w:ind w:left="0"/>
      </w:pPr>
      <w:r>
        <w:rPr/>
        <w:t xml:space="preserve">93 Old Church Road</w:t>
        <w:br/>
        <w:t xml:space="preserve">Monroe Township, New Jersey 08831</w:t>
      </w:r>
    </w:p>
    <w:p w14:paraId="794F5B81" w14:textId="77777777" w:rsidR="00D12129" w:rsidRDefault="00D12129" w:rsidP="00ED6FDA">
      <w:pPr>
        <w:spacing w:before="0"/>
        <w:ind w:left="0"/>
      </w:pPr>
    </w:p>
    <w:p w14:paraId="65EF0D89" w14:textId="3270DD22" w:rsidR="001249F0" w:rsidRPr="00A95911" w:rsidRDefault="008B301D" w:rsidP="00A95911">
      <w:pPr>
        <w:pStyle w:val="Title"/>
        <w:jc w:val="left"/>
        <w:rPr>
          <w:color w:val="FFFFFF" w:themeColor="background1"/>
          <w:sz w:val="10"/>
          <w:szCs w:val="10"/>
        </w:rPr>
        <w:spacing w:before="0" w:after="120"/>
        <w:ind w:left="0"/>
        <w:contextualSpacing/>
      </w:pPr>
      <w:r w:rsidRPr="000C5504">
        <w:rPr>
          <w:color w:val="FFFFFF" w:themeColor="background1"/>
          <w:sz w:val="10"/>
          <w:szCs w:val="10"/>
        </w:rPr>
        <w:t>Cover Letter</w:t>
      </w:r>
    </w:p>
    <w:p w14:paraId="1EE728EC" w14:textId="77777777" w:rsidR="001249F0" w:rsidRDefault="001249F0" w:rsidP="0012233B">
      <w:pPr>
        <w:spacing w:before="0"/>
        <w:ind w:left="0"/>
      </w:pPr>
      <w:r>
        <w:t xml:space="preserve">Dear </w:t>
      </w:r>
      <w:r>
        <w:rPr/>
        <w:t xml:space="preserve">Adam J. Elias</w:t>
      </w:r>
      <w:r>
        <w:t xml:space="preserve"> and </w:t>
      </w:r>
      <w:r>
        <w:rPr/>
        <w:t xml:space="preserve">Karen K. Elias</w:t>
      </w:r>
      <w:r>
        <w:t xml:space="preserve">,</w:t>
      </w:r>
    </w:p>
    <w:p w14:paraId="2519ABA5" w14:textId="77777777" w:rsidR="001249F0" w:rsidRDefault="001249F0" w:rsidP="0012233B">
      <w:pPr>
        <w:spacing w:before="0"/>
        <w:ind w:left="0"/>
      </w:pPr>
    </w:p>
    <w:p w14:paraId="64DA9E79" w14:textId="77777777" w:rsidR="001249F0" w:rsidRDefault="001249F0" w:rsidP="0012233B">
      <w:pPr>
        <w:spacing w:before="0" w:after="120"/>
        <w:ind w:left="0"/>
      </w:pPr>
      <w:r>
        <w:t>Please review the enclosed documents, which include the following:</w:t>
      </w:r>
    </w:p>
    <w:p w14:paraId="0A367B8A" w14:textId="77777777" w:rsidR="004F3CFF" w:rsidRDefault="004F3CFF" w:rsidP="00E96FE3">
      <w:pPr>
        <w:pStyle w:val="ListParagraph"/>
        <w:numPr>
          <w:ilvl w:val="0"/>
          <w:numId w:val="59"/>
        </w:numPr>
        <w:spacing w:before="0" w:line="276" w:lineRule="auto"/>
        <w:contextualSpacing/>
      </w:pPr>
      <w:r>
        <w:t>Last Will and Testament</w:t>
      </w:r>
    </w:p>
    <w:p w14:paraId="7ECD8483" w14:textId="77777777" w:rsidR="00612372" w:rsidRDefault="001B34E0" w:rsidP="00E96FE3">
      <w:pPr>
        <w:pStyle w:val="ListParagraph"/>
        <w:numPr>
          <w:ilvl w:val="0"/>
          <w:numId w:val="59"/>
        </w:numPr>
        <w:spacing w:before="0" w:line="276" w:lineRule="auto"/>
        <w:contextualSpacing/>
      </w:pPr>
      <w:r>
        <w:t xml:space="preserve">A </w:t>
      </w:r>
      <w:r>
        <w:rPr/>
        <w:t xml:space="preserve">Durable Power of Attorney</w:t>
      </w:r>
      <w:r>
        <w:t xml:space="preserve"> for each of you</w:t>
      </w:r>
    </w:p>
    <w:p w14:paraId="65E7FAC1" w14:textId="77777777" w:rsidR="00612372" w:rsidRDefault="001B34E0" w:rsidP="00E96FE3">
      <w:pPr>
        <w:pStyle w:val="ListParagraph"/>
        <w:numPr>
          <w:ilvl w:val="0"/>
          <w:numId w:val="59"/>
        </w:numPr>
        <w:spacing w:before="0" w:line="276" w:lineRule="auto"/>
        <w:contextualSpacing/>
      </w:pPr>
      <w:r>
        <w:rPr>
          <w:b/>
        </w:rPr>
        <w:t xml:space="preserve">Advance Health Care Directive</w:t>
      </w:r>
      <w:r>
        <w:t xml:space="preserve"> for each of you</w:t>
      </w:r>
    </w:p>
    <w:p w14:paraId="22B9478E" w14:textId="77777777" w:rsidR="003C4D3C" w:rsidRDefault="001B34E0" w:rsidP="00E96FE3">
      <w:pPr>
        <w:pStyle w:val="ListParagraph"/>
        <w:numPr>
          <w:ilvl w:val="0"/>
          <w:numId w:val="59"/>
        </w:numPr>
        <w:spacing w:before="0" w:line="276" w:lineRule="auto"/>
        <w:contextualSpacing/>
      </w:pPr>
      <w:r>
        <w:t xml:space="preserve">A </w:t>
      </w:r>
      <w:r>
        <w:rPr>
          <w:b/>
        </w:rPr>
        <w:t xml:space="preserve">HIPAA Authorization</w:t>
      </w:r>
      <w:r>
        <w:t xml:space="preserve"> for each of you</w:t>
      </w:r>
    </w:p>
    <w:p w14:paraId="6800CCC2" w14:textId="77777777" w:rsidR="0011138E" w:rsidRDefault="000C5504" w:rsidP="00E96FE3">
      <w:pPr>
        <w:pStyle w:val="ListParagraph"/>
        <w:numPr>
          <w:ilvl w:val="0"/>
          <w:numId w:val="59"/>
        </w:numPr>
        <w:spacing w:before="0" w:line="276" w:lineRule="auto"/>
        <w:contextualSpacing/>
      </w:pPr>
      <w:r>
        <w:t xml:space="preserve"/>
      </w:r>
      <w:r w:rsidR="00612372">
        <w:t xml:space="preserve">A Visitation Authorization</w:t>
      </w:r>
      <w:r>
        <w:t xml:space="preserve"> for each of you</w:t>
      </w:r>
    </w:p>
    <w:p w14:paraId="140B9428" w14:textId="77777777" w:rsidR="00701D37" w:rsidRDefault="00701D37" w:rsidP="00E96FE3">
      <w:pPr>
        <w:pStyle w:val="ListParagraph"/>
        <w:numPr>
          <w:ilvl w:val="0"/>
          <w:numId w:val="59"/>
        </w:numPr>
        <w:spacing w:before="0" w:line="276" w:lineRule="auto"/>
        <w:contextualSpacing/>
      </w:pPr>
      <w:r>
        <w:t xml:space="preserve"/>
      </w:r>
      <w:r w:rsidR="005665D2" w:rsidRPr="005665D2">
        <w:t xml:space="preserve">Final Disposition</w:t>
      </w:r>
      <w:r>
        <w:t xml:space="preserve"> Instructions for each of you</w:t>
      </w:r>
    </w:p>
    <w:p w14:paraId="6E70A772" w14:textId="05315068" w:rsidR="00DE2882" w:rsidRDefault="001249F0" w:rsidP="0012233B">
      <w:pPr>
        <w:spacing w:before="120"/>
        <w:ind w:left="0"/>
        <w:jc w:val="both"/>
      </w:pPr>
      <w:r>
        <w:t>For your reference, I have included a summary of each document. This summary is provided solely for informational purposes. Please consult the signed documents for complete details and terms.</w:t>
      </w:r>
      <w:r w:rsidR="0093489C">
        <w:t xml:space="preserve"> </w:t>
      </w:r>
      <w:r w:rsidR="00DE2882">
        <w:t xml:space="preserve">If you have any questions about these documents, please </w:t>
      </w:r>
      <w:r w:rsidR="00FC4C4A">
        <w:t>do not</w:t>
      </w:r>
      <w:r w:rsidR="00DE2882">
        <w:t xml:space="preserve"> hesitate to contact </w:t>
      </w:r>
      <w:r w:rsidR="0012233B">
        <w:t>my</w:t>
      </w:r>
      <w:r w:rsidR="00DE2882">
        <w:t xml:space="preserve"> office.</w:t>
      </w:r>
    </w:p>
    <w:p w14:paraId="72D4B0BB" w14:textId="77777777" w:rsidR="00CA3867" w:rsidRDefault="00CA3867" w:rsidP="0012233B">
      <w:pPr>
        <w:spacing w:before="0"/>
        <w:ind w:left="0"/>
      </w:pPr>
    </w:p>
    <w:p w14:paraId="648CDA8F" w14:textId="77777777" w:rsidR="002730E9" w:rsidRDefault="002730E9" w:rsidP="0012233B">
      <w:pPr>
        <w:spacing w:before="0"/>
        <w:ind w:left="0"/>
      </w:pPr>
      <w:r>
        <w:t>Sincerely,</w:t>
      </w:r>
    </w:p>
    <w:p w14:paraId="42BBF35E" w14:textId="44A63314" w:rsidR="00AA506A" w:rsidRDefault="002730E9">
      <w:pPr>
        <w:spacing w:before="0"/>
        <w:ind w:left="0"/>
        <w:rPr>
          <w:b/>
        </w:rPr>
      </w:pPr>
      <w:r>
        <w:rPr>
          <w:b/>
        </w:rPr>
        <w:t xml:space="preserve"/>
      </w:r>
      <w:r>
        <w:rPr>
          <w:b/>
        </w:rPr>
        <w:t xml:space="preserve">Adam J. Elias</w:t>
      </w:r>
      <w:r>
        <w:rPr>
          <w:b/>
        </w:rPr>
        <w:t xml:space="preserve"/>
      </w:r>
    </w:p>
    <w:p w14:paraId="0F43A7CE" w14:textId="2DFA17EF" w:rsidR="0021003A" w:rsidRDefault="0021003A">
      <w:pPr>
        <w:spacing w:before="0"/>
        <w:ind w:left="0"/>
        <w:rPr>
          <w:b/>
          <w:bCs/>
        </w:rPr>
      </w:pPr>
      <w:r w:rsidRPr="00253A9D">
        <w:rPr>
          <w:b/>
          <w:bCs/>
        </w:rPr>
        <w:t xml:space="preserve">Elias Counsel LLC</w:t>
      </w:r>
    </w:p>
    <w:p w14:paraId="5A8157BA" w14:textId="7BB0B9BB" w:rsidR="004F3CFF" w:rsidRDefault="004F3CFF" w:rsidP="00554220">
      <w:pPr>
        <w:pStyle w:val="Paragraph0"/>
        <w:keepLines/>
        <w:spacing w:before="240"/>
        <w:jc w:val="both"/>
      </w:pPr>
      <w:r>
        <w:t xml:space="preserve">The </w:t>
      </w:r>
      <w:r>
        <w:rPr>
          <w:b/>
        </w:rPr>
        <w:t>Last Will and Testament</w:t>
      </w:r>
      <w:r>
        <w:t xml:space="preserve"> is the foundational document that controls how your assets will be distributed after your death. The Will directly specifies who receives your property and in what proportions. It names your </w:t>
      </w:r>
      <w:r>
        <w:rPr/>
        <w:t xml:space="preserve">executor</w:t>
      </w:r>
      <w:r>
        <w:t>, who will be responsible for carrying out your wishes: gathering assets, paying debts and taxes, and distributing what remains to your beneficiaries. It also nominates guardians for minor children if applicable, which is crucial for parents of young children. The Will only takes effect after death and can be changed at any time during your life as long as you remain mentally competent.</w:t>
      </w:r>
    </w:p>
    <w:p w14:paraId="7E3F429C" w14:textId="77777777" w:rsidR="00E430E5" w:rsidRDefault="00000000">
      <w:pPr>
        <w:spacing w:before="240"/>
        <w:ind w:left="432"/>
      </w:pPr>
      <w:r>
        <w:rPr/>
        <w:t xml:space="preserve"/>
      </w:r>
      <w:r>
        <w:rPr>
          <w:b/>
        </w:rPr>
        <w:t xml:space="preserve">Adam J. Elias's Last Will and Testament.</w:t>
      </w:r>
      <w:r>
        <w:t xml:space="preserve"> Your Will leaves your entire estate to your spouse, Karen, if she survives you. If Karen does not survive you, your estate is divided into equal shares for your children, Alina, Adam Jr., and Addison. Any child who is then living receives their share outright. If a child has already passed away but has children of their own, that child's share passes to their children in equal parts, rather than to the deceased child.</w:t>
      </w:r>
      <w:r>
        <w:t xml:space="preserve"/>
      </w:r>
    </w:p>
    <w:p>
      <w:pPr>
        <w:spacing w:before="240"/>
        <w:ind w:left="432"/>
      </w:pPr>
      <w:r>
        <w:t xml:space="preserve"/>
      </w:r>
      <w:r>
        <w:t xml:space="preserve">If a share is set to go to a beneficiary who is under 25, or who your executor believes is incapacitated, the Will does not require an outright distribution right away. Instead, your executor can pay the funds directly to the beneficiary, provide them to a guardian, use them directly for the beneficiary's health, education, or support, or hold them with a custodian under New Jersey's transfer-to-minors law until the beneficiary turns 25. Once a beneficiary reaches 25 (or immediately, if already 25 or older when the share is created), this custodial arrangement is no longer needed and the share can be paid out directly.</w:t>
      </w:r>
      <w:r>
        <w:t xml:space="preserve"/>
      </w:r>
    </w:p>
    <w:p>
      <w:pPr>
        <w:spacing w:before="240"/>
        <w:ind w:left="432"/>
      </w:pPr>
      <w:r>
        <w:t xml:space="preserve"/>
      </w:r>
      <w:r>
        <w:t xml:space="preserve">If none of your children or their descendants are living at the time of distribution, your estate passes to your other living descendants, divided so that a deceased descendant's share passes to their own children. If you have no descendants living at all, your estate would pass according to New Jersey's default inheritance laws for people without a will.</w:t>
      </w:r>
      <w:r>
        <w:t xml:space="preserve"/>
      </w:r>
    </w:p>
    <w:p>
      <w:pPr>
        <w:spacing w:before="240"/>
        <w:ind w:left="432"/>
      </w:pPr>
      <w:r>
        <w:t xml:space="preserve"/>
      </w:r>
      <w:r>
        <w:t xml:space="preserve">Your Will also includes provisions for a Special Needs Trust, in case any beneficiary is receiving or eligible for government assistance based on disability. Rather than distributing that beneficiary's share to them outright, the funds would be held in trust and used only to supplement — not replace — public benefits, covering things like additional medical care, therapies, education, transportation, and quality-of-life needs, while excluding costs like rent or utilities that could jeopardize benefit eligibility. If the beneficiary's public benefits end, or once the beneficiary turns 25 and has been steadily employed for at least two years, the trustee may choose to end the special needs restrictions and either continue holding the funds as a general support trust or distribute the balance outright. If that beneficiary later becomes unable to work due to disability, the funds can go back to being held under the special needs terms. On the beneficiary's death, any remaining trust funds pass to that beneficiary's children, or if none, are distributed under the same general rules that apply to the rest of your estate.</w:t>
      </w:r>
      <w:r>
        <w:t xml:space="preserve"/>
      </w:r>
    </w:p>
    <w:p>
      <w:pPr>
        <w:spacing w:before="240"/>
        <w:ind w:left="432"/>
      </w:pPr>
      <w:r>
        <w:t xml:space="preserve"/>
      </w:r>
      <w:r>
        <w:rPr>
          <w:b/>
        </w:rPr>
        <w:t xml:space="preserve">Karen K. Elias's Last Will and Testament.</w:t>
      </w:r>
      <w:r>
        <w:t xml:space="preserve"> Your Will leaves your entire estate to your husband, Adam, if he survives you. Only if Adam does not survive you does the plan turn to your three children, Alina, Adam Jr., and Addison, whose shares would be divided equally among whichever of them are then living. If any child has already passed away but left children of their own, that child's share passes to their children rather than being reabsorbed into the rest of the estate.</w:t>
      </w:r>
      <w:r>
        <w:t xml:space="preserve"/>
      </w:r>
    </w:p>
    <w:p>
      <w:pPr>
        <w:spacing w:before="240"/>
        <w:ind w:left="432"/>
      </w:pPr>
      <w:r>
        <w:t xml:space="preserve"/>
      </w:r>
      <w:r>
        <w:t xml:space="preserve">Shares for children pass to them outright and free of trust once distributed. However, if a share would go to a beneficiary who is under 25 or who your executor considers incapacitated, the executor has flexibility in how to handle it — paying it directly, applying it toward the beneficiary's health, education, or support, appointing a guardian or conservator to receive it, or holding it with a custodian under New Jersey's transfers-to-minors law until the beneficiary turns 25. If a beneficiary is already 25 or older and not incapacitated at the time of distribution, their share is simply given to them outright.</w:t>
      </w:r>
      <w:r>
        <w:t xml:space="preserve"/>
      </w:r>
    </w:p>
    <w:p>
      <w:pPr>
        <w:spacing w:before="240"/>
        <w:ind w:left="432"/>
      </w:pPr>
      <w:r>
        <w:t xml:space="preserve"/>
      </w:r>
      <w:r>
        <w:t xml:space="preserve">Your Will also authorizes a special needs trust for any beneficiary who may need one. If created, that beneficiary's share would be held and used only to supplement — not replace — any government benefits they receive, covering things like medical care beyond what Medicaid provides, therapies, personal care, transportation, and similar needs, but not basic living costs like rent or utilities that public benefits are meant to cover. If that beneficiary later loses eligibility for public benefits, or reaches age 25 and has worked steadily for at least two years, the trustee may end the special needs restrictions and either continue holding the funds as a regular support trust or distribute the balance outright. On that beneficiary's death, anything remaining in the special needs trust goes to their own children, or if none, following the same fallback described below.</w:t>
      </w:r>
      <w:r>
        <w:t xml:space="preserve"/>
      </w:r>
    </w:p>
    <w:p>
      <w:pPr>
        <w:spacing w:before="240"/>
        <w:ind w:left="432"/>
      </w:pPr>
      <w:r>
        <w:t xml:space="preserve"/>
      </w:r>
      <w:r>
        <w:t xml:space="preserve">If none of your children or grandchildren are living when a distribution would otherwise be made, that portion of your estate passes to your other living descendants; and if you have no descendants at all, it passes to your heirs as determined under New Jersey's default inheritance laws.</w:t>
      </w:r>
      <w:r>
        <w:t xml:space="preserve"/>
      </w:r>
    </w:p>
    <w:p w14:paraId="43C1891B" w14:textId="77777777" w:rsidR="00EE0654" w:rsidRDefault="00EE0654" w:rsidP="00EE0654">
      <w:pPr>
        <w:pStyle w:val="Paragraph0"/>
        <w:keepLines/>
        <w:spacing w:before="240"/>
        <w:jc w:val="both"/>
      </w:pPr>
      <w:r>
        <w:lastRenderedPageBreak/>
        <w:t xml:space="preserve">The </w:t>
      </w:r>
      <w:r>
        <w:rPr>
          <w:b/>
        </w:rPr>
        <w:t xml:space="preserve">Durable Power of Attorney</w:t>
      </w:r>
      <w:r>
        <w:t xml:space="preserve"> grants a trusted individual, known as your agent or attorney-in-fact, the authority to manage your financial and legal affairs if you become incapacitated or unable to act on your own. This document ensures that essential tasks—such as paying bills, managing real estate, handling investments, or accessing bank accounts—can be carried out without the need for court intervention. The powers you grant can be broad or limited, depending on your preferences. Because this document is durable, it remains in effect even if you lose mental capacity, providing continuity in managing your affairs. It is a vital part of your estate plan to protect your financial well-being during periods of incapacity.</w:t>
      </w:r>
    </w:p>
    <w:p w14:paraId="7C180DF3" w14:textId="77777777" w:rsidR="00EE0654" w:rsidRDefault="00EE0654" w:rsidP="00EE0654">
      <w:pPr>
        <w:pStyle w:val="Paragraph0"/>
        <w:keepLines/>
        <w:spacing w:before="240"/>
        <w:jc w:val="both"/>
      </w:pPr>
      <w:r>
        <w:t xml:space="preserve">The </w:t>
      </w:r>
      <w:r>
        <w:rPr>
          <w:b/>
        </w:rPr>
        <w:t xml:space="preserve">Advance Health Care Directive</w:t>
      </w:r>
      <w:r>
        <w:t xml:space="preserve"> outlines your healthcare preferences and designates a trusted individual, known as your </w:t>
      </w:r>
      <w:r>
        <w:rPr/>
        <w:t xml:space="preserve">health care representative</w:t>
      </w:r>
      <w:r>
        <w:t xml:space="preserve">, to make medical decisions on your behalf if you are unable to do so. This document allows you to express your wishes regarding life-sustaining treatments, end-of-life care, dementia care, pain management, and organ donation. By appointing a </w:t>
      </w:r>
      <w:r>
        <w:rPr/>
        <w:t xml:space="preserve">health care representative</w:t>
      </w:r>
      <w:r>
        <w:t xml:space="preserve">, you ensure that someone you trust can communicate with doctors and make decisions consistent with your preferences. The </w:t>
      </w:r>
      <w:r>
        <w:rPr/>
        <w:t xml:space="preserve">advance health care directive</w:t>
      </w:r>
      <w:r>
        <w:t xml:space="preserve"> ensures that your medical care will align with your values and that your loved ones won't have to guess what you would have wanted during critical moments.</w:t>
      </w:r>
    </w:p>
    <w:p w14:paraId="489A7C25" w14:textId="77777777" w:rsidR="00EE0654" w:rsidRDefault="00EE0654" w:rsidP="00EE0654">
      <w:pPr>
        <w:pStyle w:val="Paragraph0"/>
        <w:keepLines/>
        <w:spacing w:before="240"/>
        <w:jc w:val="both"/>
      </w:pPr>
      <w:r>
        <w:t xml:space="preserve">The </w:t>
      </w:r>
      <w:r>
        <w:rPr>
          <w:b/>
        </w:rPr>
        <w:t>HIPAA Authorization</w:t>
      </w:r>
      <w:r>
        <w:t xml:space="preserve"> grants your designated individuals, such as your </w:t>
      </w:r>
      <w:r>
        <w:rPr/>
        <w:t xml:space="preserve">health care representative</w:t>
      </w:r>
      <w:r>
        <w:t xml:space="preserve"> or family members, access to your protected medical information. Under the Health Insurance Portability and Accountability Act (HIPAA), healthcare providers cannot share your medical records without your explicit permission. This document ensures that those you trust can communicate with doctors, review medical records, and make informed decisions about your care if necessary. It complements your </w:t>
      </w:r>
      <w:r>
        <w:rPr/>
        <w:t xml:space="preserve">advance health care directive</w:t>
      </w:r>
      <w:r>
        <w:t xml:space="preserve"> by giving your </w:t>
      </w:r>
      <w:r>
        <w:rPr/>
        <w:t xml:space="preserve">health care representative</w:t>
      </w:r>
      <w:r>
        <w:t xml:space="preserve"> the information needed to advocate effectively on your behalf, especially during medical emergencies or periods of incapacity.</w:t>
      </w:r>
    </w:p>
    <w:p w14:paraId="7C8270DF" w14:textId="77777777" w:rsidR="00EE0654" w:rsidRPr="00332D3C" w:rsidRDefault="00EE0654" w:rsidP="00EE0654">
      <w:pPr>
        <w:pStyle w:val="Paragraph0"/>
        <w:keepLines/>
        <w:spacing w:before="240"/>
        <w:jc w:val="both"/>
      </w:pPr>
      <w:r w:rsidRPr="00332D3C">
        <w:t xml:space="preserve">The </w:t>
      </w:r>
      <w:r w:rsidRPr="00332D3C">
        <w:rPr>
          <w:b/>
          <w:bCs/>
        </w:rPr>
        <w:t>Visitation Authorization</w:t>
      </w:r>
      <w:r w:rsidRPr="00332D3C">
        <w:t xml:space="preserve"> is a document that explicitly grants one or more people the right to visit you in the hospital, even if medical staff or your blood relatives try to deny them access to visit you. This can be very important for same-sex couples and other non-traditional partnerships that may not be legally recognized by healthcare organizations.</w:t>
      </w:r>
    </w:p>
    <w:p w14:paraId="6E381BDF" w14:textId="1487FB18" w:rsidR="00EE0654" w:rsidRDefault="00EE0654" w:rsidP="00EE0654">
      <w:pPr>
        <w:pStyle w:val="Paragraph0"/>
        <w:keepLines/>
        <w:spacing w:before="240"/>
        <w:jc w:val="both"/>
      </w:pPr>
      <w:r w:rsidRPr="00332D3C">
        <w:t xml:space="preserve">The </w:t>
      </w:r>
      <w:r w:rsidRPr="00332D3C">
        <w:rPr>
          <w:b/>
          <w:bCs/>
        </w:rPr>
        <w:t>Final Disposition</w:t>
      </w:r>
      <w:r w:rsidRPr="00332D3C">
        <w:t xml:space="preserve"> </w:t>
      </w:r>
      <w:r w:rsidR="00F80F7C" w:rsidRPr="00332D3C">
        <w:t xml:space="preserve">is a short document that allows you to specify your wishes for how you would like your remains to be handled after you pass away; what kind of funeral or memorial service you would like, if any; </w:t>
      </w:r>
      <w:r w:rsidR="00F80F7C">
        <w:t xml:space="preserve">and </w:t>
      </w:r>
      <w:r w:rsidR="00F80F7C" w:rsidRPr="00332D3C">
        <w:t>any other wishes</w:t>
      </w:r>
      <w:r w:rsidR="00F80F7C">
        <w:t>. It also allows you to designate the people you would like to be responsible for carrying out</w:t>
      </w:r>
      <w:r w:rsidR="00F80F7C" w:rsidRPr="00332D3C">
        <w:t xml:space="preserve"> these wishes.</w:t>
      </w:r>
      <w:bookmarkStart w:id="1" w:name="StatularDocEnd_0002"/>
      <w:bookmarkEnd w:id="1"/>
    </w:p>
    <w:p>
      <w:pPr>
        <w:sectPr>
          <w:footerReference w:type="default" r:id="rId19"/>
          <w:footerReference w:type="even" r:id="rId20"/>
          <w:footerReference w:type="first" r:id="rId21"/>
          <w:headerReference w:type="default" r:id="rId22"/>
          <w:headerReference w:type="even" r:id="rId23"/>
          <w:headerReference w:type="first" r:id="rId24"/>
          <w:pgSz w:w="12240" w:h="15840"/>
          <w:pgMar w:top="1440" w:right="1440" w:bottom="1440" w:left="1440" w:header="720" w:footer="720" w:gutter="0"/>
          <w:pgNumType w:start="1"/>
          <w:cols w:space="720"/>
          <w:docGrid w:linePitch="360"/>
        </w:sectPr>
      </w:pPr>
    </w:p>
    <w:p w14:paraId="77255839" w14:textId="77777777" w:rsidR="007A03A4" w:rsidRDefault="007A03A4" w:rsidP="00FC2056">
      <w:pPr>
        <w:pStyle w:val="Title"/>
        <w:keepLines/>
        <w:spacing w:before="0" w:after="120"/>
        <w:ind w:left="0"/>
        <w:contextualSpacing/>
        <w:jc w:val="center"/>
      </w:pPr>
      <w:r w:rsidRPr="0001692D">
        <w:t xml:space="preserve">Summary of </w:t>
      </w:r>
      <w:r>
        <w:t>Y</w:t>
      </w:r>
      <w:r w:rsidRPr="0001692D">
        <w:t xml:space="preserve">our </w:t>
      </w:r>
      <w:r>
        <w:t>Estate Plan</w:t>
      </w:r>
    </w:p>
    <w:p w14:paraId="6EB68BAD" w14:textId="77777777" w:rsidR="007A03A4" w:rsidRPr="00332D3C" w:rsidRDefault="007A03A4" w:rsidP="007A03A4">
      <w:pPr>
        <w:pStyle w:val="Centered"/>
        <w:rPr>
          <w:i/>
          <w:iCs/>
        </w:rPr>
        <w:spacing w:before="240"/>
        <w:ind w:left="0"/>
        <w:jc w:val="center"/>
      </w:pPr>
      <w:r w:rsidRPr="00332D3C">
        <w:rPr>
          <w:i/>
        </w:rPr>
        <w:t xml:space="preserve">This summary is provided solely for informational purposes. </w:t>
      </w:r>
      <w:r>
        <w:rPr>
          <w:i/>
        </w:rPr>
        <w:br/>
      </w:r>
      <w:r w:rsidRPr="00332D3C">
        <w:rPr>
          <w:i/>
        </w:rPr>
        <w:t>Please consult the signed documents for complete details and terms.</w:t>
      </w:r>
    </w:p>
    <w:p w14:paraId="11CF9580" w14:textId="77777777" w:rsidR="0026412A" w:rsidRDefault="00000000">
      <w:pPr>
        <w:pStyle w:val="Paragraph0"/>
        <w:spacing w:before="240"/>
        <w:jc w:val="both"/>
      </w:pPr>
      <w:r>
        <w:t xml:space="preserve">Your </w:t>
      </w:r>
      <w:r>
        <w:rPr>
          <w:b/>
        </w:rPr>
        <w:t>Last Will and Testament</w:t>
      </w:r>
      <w:r>
        <w:t xml:space="preserve"> is the foundational document in your estate plan that controls how your assets will be distributed after your death. The Will directly specifies who receives your property and in what proportions, names the </w:t>
      </w:r>
      <w:r>
        <w:rPr/>
        <w:t xml:space="preserve">executor</w:t>
      </w:r>
      <w:r>
        <w:t xml:space="preserve"> to carry out those instructions, and (if applicable) nominates guardians for minor children. It can be changed at any time during your life and only takes effect after death.</w:t>
      </w:r>
    </w:p>
    <w:p w14:paraId="19E1FA38" w14:textId="77777777" w:rsidR="0026412A" w:rsidRDefault="00000000">
      <w:pPr>
        <w:pStyle w:val="Paragraph0"/>
        <w:spacing w:before="240"/>
        <w:jc w:val="both"/>
      </w:pPr>
      <w:r>
        <w:rPr/>
        <w:t xml:space="preserve"/>
      </w:r>
      <w:r>
        <w:rPr>
          <w:b/>
        </w:rPr>
        <w:t xml:space="preserve">Adam J. Elias's Last Will and Testament.</w:t>
      </w:r>
      <w:r>
        <w:t xml:space="preserve"> Your Will leaves your entire estate to your spouse, Karen, if she survives you. If Karen does not survive you, your estate is divided into equal shares for your children, Alina, Adam Jr., and Addison. Any child who is then living receives their share outright. If a child has already passed away but has children of their own, that child's share passes to their children in equal parts, rather than to the deceased child.</w:t>
      </w:r>
      <w:r>
        <w:t xml:space="preserve"/>
      </w:r>
    </w:p>
    <w:p>
      <w:pPr>
        <w:pStyle w:val="Paragraph0"/>
        <w:spacing w:before="240"/>
        <w:jc w:val="both"/>
      </w:pPr>
      <w:r>
        <w:t xml:space="preserve"/>
      </w:r>
      <w:r>
        <w:t xml:space="preserve">If a share is set to go to a beneficiary who is under 25, or who your executor believes is incapacitated, the Will does not require an outright distribution right away. Instead, your executor can pay the funds directly to the beneficiary, provide them to a guardian, use them directly for the beneficiary's health, education, or support, or hold them with a custodian under New Jersey's transfer-to-minors law until the beneficiary turns 25. Once a beneficiary reaches 25 (or immediately, if already 25 or older when the share is created), this custodial arrangement is no longer needed and the share can be paid out directly.</w:t>
      </w:r>
      <w:r>
        <w:t xml:space="preserve"/>
      </w:r>
    </w:p>
    <w:p>
      <w:pPr>
        <w:pStyle w:val="Paragraph0"/>
        <w:spacing w:before="240"/>
        <w:jc w:val="both"/>
      </w:pPr>
      <w:r>
        <w:t xml:space="preserve"/>
      </w:r>
      <w:r>
        <w:t xml:space="preserve">If none of your children or their descendants are living at the time of distribution, your estate passes to your other living descendants, divided so that a deceased descendant's share passes to their own children. If you have no descendants living at all, your estate would pass according to New Jersey's default inheritance laws for people without a will.</w:t>
      </w:r>
      <w:r>
        <w:t xml:space="preserve"/>
      </w:r>
    </w:p>
    <w:p>
      <w:pPr>
        <w:pStyle w:val="Paragraph0"/>
        <w:spacing w:before="240"/>
        <w:jc w:val="both"/>
      </w:pPr>
      <w:r>
        <w:t xml:space="preserve"/>
      </w:r>
      <w:r>
        <w:t xml:space="preserve">Your Will also includes provisions for a Special Needs Trust, in case any beneficiary is receiving or eligible for government assistance based on disability. Rather than distributing that beneficiary's share to them outright, the funds would be held in trust and used only to supplement — not replace — public benefits, covering things like additional medical care, therapies, education, transportation, and quality-of-life needs, while excluding costs like rent or utilities that could jeopardize benefit eligibility. If the beneficiary's public benefits end, or once the beneficiary turns 25 and has been steadily employed for at least two years, the trustee may choose to end the special needs restrictions and either continue holding the funds as a general support trust or distribute the balance outright. If that beneficiary later becomes unable to work due to disability, the funds can go back to being held under the special needs terms. On the beneficiary's death, any remaining trust funds pass to that beneficiary's children, or if none, are distributed under the same general rules that apply to the rest of your estate.</w:t>
      </w:r>
      <w:r>
        <w:t xml:space="preserve"/>
      </w:r>
    </w:p>
    <w:p>
      <w:pPr>
        <w:pStyle w:val="Paragraph0"/>
        <w:spacing w:before="240"/>
        <w:jc w:val="both"/>
      </w:pPr>
      <w:r>
        <w:t xml:space="preserve"/>
      </w:r>
      <w:r>
        <w:rPr>
          <w:b/>
        </w:rPr>
        <w:t xml:space="preserve">Karen K. Elias's Last Will and Testament.</w:t>
      </w:r>
      <w:r>
        <w:t xml:space="preserve"> Your Will leaves your entire estate to your husband, Adam, if he survives you. Only if Adam does not survive you does the plan turn to your three children, Alina, Adam Jr., and Addison, whose shares would be divided equally among whichever of them are then living. If any child has already passed away but left children of their own, that child's share passes to their children rather than being reabsorbed into the rest of the estate.</w:t>
      </w:r>
      <w:r>
        <w:t xml:space="preserve"/>
      </w:r>
    </w:p>
    <w:p>
      <w:pPr>
        <w:pStyle w:val="Paragraph0"/>
        <w:spacing w:before="240"/>
        <w:jc w:val="both"/>
      </w:pPr>
      <w:r>
        <w:t xml:space="preserve"/>
      </w:r>
      <w:r>
        <w:t xml:space="preserve">Shares for children pass to them outright and free of trust once distributed. However, if a share would go to a beneficiary who is under 25 or who your executor considers incapacitated, the executor has flexibility in how to handle it — paying it directly, applying it toward the beneficiary's health, education, or support, appointing a guardian or conservator to receive it, or holding it with a custodian under New Jersey's transfers-to-minors law until the beneficiary turns 25. If a beneficiary is already 25 or older and not incapacitated at the time of distribution, their share is simply given to them outright.</w:t>
      </w:r>
      <w:r>
        <w:t xml:space="preserve"/>
      </w:r>
    </w:p>
    <w:p>
      <w:pPr>
        <w:pStyle w:val="Paragraph0"/>
        <w:spacing w:before="240"/>
        <w:jc w:val="both"/>
      </w:pPr>
      <w:r>
        <w:t xml:space="preserve"/>
      </w:r>
      <w:r>
        <w:t xml:space="preserve">Your Will also authorizes a special needs trust for any beneficiary who may need one. If created, that beneficiary's share would be held and used only to supplement — not replace — any government benefits they receive, covering things like medical care beyond what Medicaid provides, therapies, personal care, transportation, and similar needs, but not basic living costs like rent or utilities that public benefits are meant to cover. If that beneficiary later loses eligibility for public benefits, or reaches age 25 and has worked steadily for at least two years, the trustee may end the special needs restrictions and either continue holding the funds as a regular support trust or distribute the balance outright. On that beneficiary's death, anything remaining in the special needs trust goes to their own children, or if none, following the same fallback described below.</w:t>
      </w:r>
      <w:r>
        <w:t xml:space="preserve"/>
      </w:r>
    </w:p>
    <w:p>
      <w:pPr>
        <w:pStyle w:val="Paragraph0"/>
        <w:spacing w:before="240"/>
        <w:jc w:val="both"/>
      </w:pPr>
      <w:r>
        <w:t xml:space="preserve"/>
      </w:r>
      <w:r>
        <w:t xml:space="preserve">If none of your children or grandchildren are living when a distribution would otherwise be made, that portion of your estate passes to your other living descendants; and if you have no descendants at all, it passes to your heirs as determined under New Jersey's default inheritance laws.</w:t>
      </w:r>
      <w:r>
        <w:t xml:space="preserve"/>
      </w:r>
    </w:p>
    <w:p w14:paraId="67E37CE0" w14:textId="77777777" w:rsidR="007A03A4" w:rsidRDefault="007A03A4" w:rsidP="007A03A4">
      <w:pPr>
        <w:pStyle w:val="Paragraph0"/>
        <w:keepLines/>
        <w:spacing w:before="240"/>
        <w:jc w:val="both"/>
      </w:pPr>
      <w:r/>
      <w:r>
        <w:t xml:space="preserve">The </w:t>
      </w:r>
      <w:r>
        <w:rPr>
          <w:b/>
        </w:rPr>
        <w:t xml:space="preserve">Durable Power of Attorney</w:t>
      </w:r>
      <w:r>
        <w:t xml:space="preserve"> grants a trusted individual, known as your </w:t>
      </w:r>
      <w:r>
        <w:rPr/>
        <w:t xml:space="preserve">attorney-in-fact</w:t>
      </w:r>
      <w:r>
        <w:t>, the authority to manage your financial and legal affairs if you become incapacitated or unable to act on your own.</w:t>
      </w:r>
      <w:r>
        <w:t xml:space="preserve"> This document ensures that essential tasks—such as paying bills, managing real estate, handling investments, or accessing bank accounts—can be carried out without the need for court intervention. The powers you grant can be broad or limited, depending on your preferences. Because this document is durable, it remains in effect even if you lose mental capacity, providing continuity in managing your affairs. It is a vital part of your estate plan to protect your financial well-being during periods of incapacity.</w:t>
      </w:r>
    </w:p>
    <w:p w14:paraId="3414A037" w14:textId="77777777" w:rsidR="007A03A4" w:rsidRDefault="007A03A4" w:rsidP="007A03A4">
      <w:pPr>
        <w:pStyle w:val="Paragraph0"/>
        <w:keepLines/>
        <w:spacing w:before="240"/>
        <w:jc w:val="both"/>
      </w:pPr>
      <w:r>
        <w:t xml:space="preserve">The </w:t>
      </w:r>
      <w:r>
        <w:rPr>
          <w:b/>
        </w:rPr>
        <w:t xml:space="preserve">Advance Health Care Directive</w:t>
      </w:r>
      <w:r>
        <w:t xml:space="preserve"> outlines your healthcare preferences and designates a trusted individual, known as your </w:t>
      </w:r>
      <w:r>
        <w:rPr/>
        <w:t xml:space="preserve">health care representative</w:t>
      </w:r>
      <w:r>
        <w:t xml:space="preserve">, to make medical decisions on your behalf if you are unable to do so. This document allows you to express your wishes regarding life-sustaining treatments, end-of-life care, dementia care, pain management, and organ donation. By appointing a </w:t>
      </w:r>
      <w:r>
        <w:rPr/>
        <w:t xml:space="preserve">health care representative</w:t>
      </w:r>
      <w:r>
        <w:t xml:space="preserve">, you ensure that someone you trust can communicate with doctors and make decisions consistent with your preferences. The </w:t>
      </w:r>
      <w:r>
        <w:rPr/>
        <w:t xml:space="preserve">advance health care directive</w:t>
      </w:r>
      <w:r>
        <w:t xml:space="preserve"> ensures that your medical care will align with your values and that your loved ones won't have to guess what you would have wanted during critical moments.</w:t>
      </w:r>
    </w:p>
    <w:p w14:paraId="42998468" w14:textId="77777777" w:rsidR="007A03A4" w:rsidRDefault="007A03A4" w:rsidP="007A03A4">
      <w:pPr>
        <w:pStyle w:val="Paragraph0"/>
        <w:keepLines/>
        <w:spacing w:before="240"/>
        <w:jc w:val="both"/>
      </w:pPr>
      <w:r>
        <w:t xml:space="preserve">The </w:t>
      </w:r>
      <w:r>
        <w:rPr>
          <w:b/>
        </w:rPr>
        <w:t>HIPAA Authorization</w:t>
      </w:r>
      <w:r>
        <w:t xml:space="preserve"> grants your designated individuals, such as your </w:t>
      </w:r>
      <w:r>
        <w:rPr/>
        <w:t xml:space="preserve">health care representative</w:t>
      </w:r>
      <w:r>
        <w:t xml:space="preserve"> or family members, access to your protected medical information. Under the Health Insurance Portability and Accountability Act (HIPAA), healthcare providers cannot share your medical records without your explicit permission. This document ensures that those you trust can communicate with doctors, review medical records, and make informed decisions about your care if necessary. It complements your </w:t>
      </w:r>
      <w:r>
        <w:rPr/>
        <w:t xml:space="preserve">advance health care directive</w:t>
      </w:r>
      <w:r>
        <w:t xml:space="preserve"> by giving your </w:t>
      </w:r>
      <w:r>
        <w:rPr/>
        <w:t xml:space="preserve">health care representative</w:t>
      </w:r>
      <w:r>
        <w:t xml:space="preserve"> the information needed to advocate effectively on your behalf, especially during medical emergencies or periods of incapacity.</w:t>
      </w:r>
    </w:p>
    <w:p w14:paraId="69091AF1" w14:textId="77777777" w:rsidR="007A03A4" w:rsidRPr="00332D3C" w:rsidRDefault="007A03A4" w:rsidP="007A03A4">
      <w:pPr>
        <w:pStyle w:val="Paragraph0"/>
        <w:keepLines/>
        <w:spacing w:before="240"/>
        <w:jc w:val="both"/>
      </w:pPr>
      <w:r w:rsidRPr="00332D3C">
        <w:t xml:space="preserve">The </w:t>
      </w:r>
      <w:r w:rsidRPr="00332D3C">
        <w:rPr>
          <w:b/>
          <w:bCs/>
        </w:rPr>
        <w:t>Visitation Authorization</w:t>
      </w:r>
      <w:r w:rsidRPr="00332D3C">
        <w:t xml:space="preserve"> is a document that explicitly grants one or more people the right to visit you in the hospital, even if medical staff or your blood relatives try to deny them access to visit you. This can be very important for same-sex couples and other non-traditional partnerships that may not be legally recognized by healthcare organizations.</w:t>
      </w:r>
    </w:p>
    <w:p w14:paraId="353CF33D" w14:textId="6A8F8A2F" w:rsidR="007A03A4" w:rsidRDefault="007A03A4" w:rsidP="007A03A4">
      <w:pPr>
        <w:pStyle w:val="Paragraph0"/>
        <w:keepLines/>
        <w:spacing w:before="240"/>
        <w:jc w:val="both"/>
      </w:pPr>
      <w:r w:rsidRPr="00332D3C">
        <w:t xml:space="preserve">The </w:t>
      </w:r>
      <w:r w:rsidRPr="00332D3C">
        <w:rPr>
          <w:b/>
          <w:bCs/>
        </w:rPr>
        <w:t>Final Disposition</w:t>
      </w:r>
      <w:r>
        <w:t xml:space="preserve"> </w:t>
      </w:r>
      <w:r w:rsidR="00C1222C" w:rsidRPr="00332D3C">
        <w:t xml:space="preserve">is a short document that allows you to specify your wishes for how you would like your remains to be handled after you pass away; what kind of funeral or memorial service you would like, if any; </w:t>
      </w:r>
      <w:r w:rsidR="00C1222C">
        <w:t xml:space="preserve">and </w:t>
      </w:r>
      <w:r w:rsidR="00C1222C" w:rsidRPr="00332D3C">
        <w:t>any other wishes</w:t>
      </w:r>
      <w:r w:rsidR="00C1222C">
        <w:t>. It also allows you to designate the people you would like to be responsible for carrying out</w:t>
      </w:r>
      <w:r w:rsidR="00C1222C" w:rsidRPr="00332D3C">
        <w:t xml:space="preserve"> these wishes.</w:t>
      </w:r>
      <w:bookmarkStart w:id="2" w:name="StatularDocEnd_0003"/>
      <w:bookmarkEnd w:id="2"/>
    </w:p>
    <w:p>
      <w:pPr>
        <w:sectPr>
          <w:footerReference w:type="default" r:id="rId25"/>
          <w:footerReference w:type="even" r:id="rId26"/>
          <w:footerReference w:type="first" r:id="rId27"/>
          <w:headerReference w:type="default" r:id="rId28"/>
          <w:headerReference w:type="even" r:id="rId29"/>
          <w:headerReference w:type="first" r:id="rId30"/>
          <w:pgSz w:w="12240" w:h="15840"/>
          <w:pgMar w:top="1440" w:right="1440" w:bottom="1440" w:left="1440" w:header="720" w:footer="720" w:gutter="0"/>
          <w:pgNumType w:start="1"/>
          <w:cols w:space="720"/>
          <w:docGrid w:linePitch="360"/>
        </w:sectPr>
      </w:pPr>
    </w:p>
    <w:p w14:paraId="1A6AA4D6" w14:textId="2724E4FA" w:rsidR="00054153" w:rsidRPr="000B11A7" w:rsidRDefault="005C0E68" w:rsidP="00CB0BF3">
      <w:pPr>
        <w:pStyle w:val="Title"/>
        <w:rPr>
          <w:bCs/>
        </w:rPr>
        <w:spacing w:before="0" w:after="120"/>
        <w:ind w:left="0"/>
        <w:contextualSpacing/>
        <w:jc w:val="center"/>
      </w:pPr>
      <w:r>
        <w:t>Summary of Client Information</w:t>
      </w:r>
    </w:p>
    <w:p w14:paraId="34503258" w14:textId="0618CCBE" w:rsidR="004A00EC" w:rsidRPr="006B5B6B" w:rsidRDefault="009065FB"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sidRPr="00EC0EF4">
        <w:rPr>
          <w:rFonts w:cs="Times New Roman"/>
          <w:b/>
          <w:bCs/>
          <w:sz w:val="20"/>
          <w:szCs w:val="20"/>
        </w:rPr>
        <w:t xml:space="preserve">CLIENT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0"/>
      </w:tblGrid>
      <w:tr w:rsidR="009065FB" w:rsidRPr="004E2BE6" w14:paraId="7586C110" w14:textId="77777777" w:rsidTr="00BE5502">
        <w:tc>
          <w:tcPr>
            <w:tcW w:w="1800" w:type="dxa"/>
            <w:vAlign w:val="center"/>
          </w:tcPr>
          <w:p w14:paraId="3F0AF9D3" w14:textId="7F330144"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0" w:type="dxa"/>
            <w:vAlign w:val="center"/>
          </w:tcPr>
          <w:p w14:paraId="231EF416" w14:textId="61E98AAF" w:rsidR="009065FB" w:rsidRPr="004E2BE6" w:rsidRDefault="009065FB" w:rsidP="00F2799C">
            <w:pPr>
              <w:pStyle w:val="Paragraph0NoJustify"/>
              <w:spacing w:before="40" w:after="40"/>
              <w:rPr>
                <w:sz w:val="20"/>
                <w:szCs w:val="20"/>
              </w:rPr>
              <w:jc w:val="left"/>
            </w:pPr>
            <w:r w:rsidRPr="004E2BE6">
              <w:rPr>
                <w:sz w:val="20"/>
                <w:szCs w:val="20"/>
              </w:rPr>
              <w:t xml:space="preserve">Adam J. Elias</w:t>
            </w:r>
          </w:p>
        </w:tc>
      </w:tr>
      <w:tr w:rsidR="009065FB" w:rsidRPr="004E2BE6" w14:paraId="442ECCE8" w14:textId="77777777" w:rsidTr="00BE5502">
        <w:tc>
          <w:tcPr>
            <w:tcW w:w="1800" w:type="dxa"/>
            <w:vAlign w:val="center"/>
          </w:tcPr>
          <w:p w14:paraId="4DA9712E"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0" w:type="dxa"/>
            <w:vAlign w:val="center"/>
          </w:tcPr>
          <w:p w14:paraId="7867E0FA" w14:textId="0AF558EB"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794792FA" w14:textId="77777777" w:rsidTr="00BE5502">
        <w:tc>
          <w:tcPr>
            <w:tcW w:w="1800" w:type="dxa"/>
            <w:vAlign w:val="center"/>
          </w:tcPr>
          <w:p w14:paraId="1803B1C9" w14:textId="77777777" w:rsidR="009065FB" w:rsidRPr="004E2BE6" w:rsidRDefault="009065FB" w:rsidP="00F2799C">
            <w:pPr>
              <w:pStyle w:val="Paragraph0NoJustify"/>
              <w:spacing w:before="40" w:after="40"/>
              <w:rPr>
                <w:sz w:val="20"/>
                <w:szCs w:val="20"/>
              </w:rPr>
              <w:jc w:val="left"/>
            </w:pPr>
            <w:r w:rsidRPr="004E2BE6">
              <w:rPr>
                <w:sz w:val="20"/>
                <w:szCs w:val="20"/>
              </w:rPr>
              <w:t>Phone</w:t>
            </w:r>
          </w:p>
        </w:tc>
        <w:tc>
          <w:tcPr>
            <w:tcW w:w="7540" w:type="dxa"/>
            <w:vAlign w:val="center"/>
          </w:tcPr>
          <w:p w14:paraId="60C82530" w14:textId="11F699BA"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3784EE4C" w14:textId="77777777" w:rsidTr="00BE5502">
        <w:tc>
          <w:tcPr>
            <w:tcW w:w="1800" w:type="dxa"/>
            <w:vAlign w:val="center"/>
          </w:tcPr>
          <w:p w14:paraId="49DE7A47" w14:textId="77777777" w:rsidR="009065FB" w:rsidRPr="004E2BE6" w:rsidRDefault="009065FB" w:rsidP="00F2799C">
            <w:pPr>
              <w:pStyle w:val="Paragraph0NoJustify"/>
              <w:spacing w:before="40" w:after="40"/>
              <w:rPr>
                <w:sz w:val="20"/>
                <w:szCs w:val="20"/>
              </w:rPr>
              <w:jc w:val="left"/>
            </w:pPr>
            <w:r w:rsidRPr="004E2BE6">
              <w:rPr>
                <w:sz w:val="20"/>
                <w:szCs w:val="20"/>
              </w:rPr>
              <w:t>Email</w:t>
            </w:r>
          </w:p>
        </w:tc>
        <w:tc>
          <w:tcPr>
            <w:tcW w:w="7540" w:type="dxa"/>
            <w:vAlign w:val="center"/>
          </w:tcPr>
          <w:p w14:paraId="7705E090" w14:textId="2527FF14"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71DB2159" w14:textId="77777777" w:rsidTr="00BE5502">
        <w:tc>
          <w:tcPr>
            <w:tcW w:w="1800" w:type="dxa"/>
            <w:vAlign w:val="center"/>
          </w:tcPr>
          <w:p w14:paraId="01B6A85D"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0" w:type="dxa"/>
            <w:vAlign w:val="center"/>
          </w:tcPr>
          <w:p w14:paraId="5765A797" w14:textId="4147B624" w:rsidR="009065FB" w:rsidRPr="004E2BE6" w:rsidRDefault="009065FB" w:rsidP="00F2799C">
            <w:pPr>
              <w:pStyle w:val="Paragraph0NoJustify"/>
              <w:spacing w:before="40" w:after="40"/>
              <w:rPr>
                <w:sz w:val="20"/>
                <w:szCs w:val="20"/>
              </w:rPr>
              <w:jc w:val="left"/>
            </w:pPr>
            <w:r w:rsidRPr="004E2BE6">
              <w:rPr>
                <w:sz w:val="20"/>
                <w:szCs w:val="20"/>
              </w:rPr>
              <w:t xml:space="preserve">Male</w:t>
            </w:r>
          </w:p>
        </w:tc>
      </w:tr>
      <w:tr w:rsidR="009065FB" w:rsidRPr="004E2BE6" w14:paraId="2DC7B8B2" w14:textId="77777777" w:rsidTr="00BE5502">
        <w:tc>
          <w:tcPr>
            <w:tcW w:w="1800" w:type="dxa"/>
            <w:vAlign w:val="center"/>
          </w:tcPr>
          <w:p w14:paraId="7E9B4DD6" w14:textId="77777777" w:rsidR="009065FB" w:rsidRPr="004E2BE6" w:rsidRDefault="009065FB" w:rsidP="00F2799C">
            <w:pPr>
              <w:pStyle w:val="Paragraph0NoJustify"/>
              <w:spacing w:before="40" w:after="40"/>
              <w:rPr>
                <w:sz w:val="20"/>
                <w:szCs w:val="20"/>
              </w:rPr>
              <w:jc w:val="left"/>
            </w:pPr>
            <w:r w:rsidRPr="004E2BE6">
              <w:rPr>
                <w:sz w:val="20"/>
                <w:szCs w:val="20"/>
              </w:rPr>
              <w:t>Citizenship</w:t>
            </w:r>
          </w:p>
        </w:tc>
        <w:tc>
          <w:tcPr>
            <w:tcW w:w="7540" w:type="dxa"/>
            <w:vAlign w:val="center"/>
          </w:tcPr>
          <w:p w14:paraId="27060A59" w14:textId="26E1A251"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r w:rsidR="009065FB" w:rsidRPr="004E2BE6" w14:paraId="40303185" w14:textId="77777777" w:rsidTr="00BE5502">
        <w:tc>
          <w:tcPr>
            <w:tcW w:w="1800" w:type="dxa"/>
            <w:vAlign w:val="center"/>
          </w:tcPr>
          <w:p w14:paraId="62055FA0" w14:textId="77777777" w:rsidR="009065FB" w:rsidRPr="004E2BE6" w:rsidRDefault="009065FB" w:rsidP="00F2799C">
            <w:pPr>
              <w:pStyle w:val="Paragraph0NoJustify"/>
              <w:spacing w:before="40" w:after="40"/>
              <w:rPr>
                <w:sz w:val="20"/>
                <w:szCs w:val="20"/>
              </w:rPr>
              <w:jc w:val="left"/>
            </w:pPr>
            <w:r w:rsidRPr="004E2BE6">
              <w:rPr>
                <w:sz w:val="20"/>
                <w:szCs w:val="20"/>
              </w:rPr>
              <w:t>Address</w:t>
            </w:r>
          </w:p>
        </w:tc>
        <w:tc>
          <w:tcPr>
            <w:tcW w:w="7540" w:type="dxa"/>
            <w:vAlign w:val="center"/>
          </w:tcPr>
          <w:p w14:paraId="03326A99" w14:textId="2670BBE7" w:rsidR="009065FB" w:rsidRPr="004E2BE6" w:rsidRDefault="009065FB" w:rsidP="00F2799C">
            <w:pPr>
              <w:pStyle w:val="Paragraph0NoJustify"/>
              <w:spacing w:before="40" w:after="40"/>
              <w:rPr>
                <w:sz w:val="20"/>
                <w:szCs w:val="20"/>
              </w:rPr>
              <w:jc w:val="left"/>
            </w:pPr>
            <w:r w:rsidRPr="004E2BE6">
              <w:rPr>
                <w:sz w:val="20"/>
                <w:szCs w:val="20"/>
              </w:rPr>
              <w:t xml:space="preserve">93 Old Church Road</w:t>
              <w:br/>
              <w:t xml:space="preserve">Monroe Township, New Jersey 08831</w:t>
            </w:r>
          </w:p>
        </w:tc>
      </w:tr>
      <w:tr w:rsidR="009065FB" w:rsidRPr="004E2BE6" w14:paraId="4BD99253" w14:textId="77777777" w:rsidTr="00BE5502">
        <w:tc>
          <w:tcPr>
            <w:tcW w:w="1800" w:type="dxa"/>
            <w:vAlign w:val="center"/>
          </w:tcPr>
          <w:p w14:paraId="13E88F2B" w14:textId="77777777" w:rsidR="009065FB" w:rsidRPr="004E2BE6" w:rsidRDefault="009065FB" w:rsidP="00F2799C">
            <w:pPr>
              <w:pStyle w:val="Paragraph0NoJustify"/>
              <w:spacing w:before="40" w:after="40"/>
              <w:rPr>
                <w:sz w:val="20"/>
                <w:szCs w:val="20"/>
              </w:rPr>
              <w:jc w:val="left"/>
            </w:pPr>
            <w:r w:rsidRPr="004E2BE6">
              <w:rPr>
                <w:sz w:val="20"/>
                <w:szCs w:val="20"/>
              </w:rPr>
              <w:t>Marital Status</w:t>
            </w:r>
          </w:p>
        </w:tc>
        <w:tc>
          <w:tcPr>
            <w:tcW w:w="7540" w:type="dxa"/>
            <w:vAlign w:val="center"/>
          </w:tcPr>
          <w:p w14:paraId="5BC9128D" w14:textId="4D306179" w:rsidR="009065FB" w:rsidRPr="004E2BE6" w:rsidRDefault="009065FB" w:rsidP="00F2799C">
            <w:pPr>
              <w:pStyle w:val="Paragraph0NoJustify"/>
              <w:spacing w:before="40" w:after="40"/>
              <w:rPr>
                <w:sz w:val="20"/>
                <w:szCs w:val="20"/>
              </w:rPr>
              <w:jc w:val="left"/>
            </w:pPr>
            <w:r>
              <w:rPr/>
              <w:t xml:space="preserve">Married</w:t>
            </w:r>
          </w:p>
        </w:tc>
      </w:tr>
    </w:tbl>
    <w:p w14:paraId="74CF5197" w14:textId="77777777" w:rsidR="009065FB" w:rsidRPr="004E2BE6" w:rsidRDefault="009065FB" w:rsidP="009065FB">
      <w:pPr>
        <w:ind w:left="0"/>
        <w:rPr>
          <w:sz w:val="20"/>
          <w:szCs w:val="20"/>
        </w:rPr>
        <w:spacing w:before="240"/>
      </w:pPr>
    </w:p>
    <w:p w14:paraId="1107DDF7" w14:textId="6B241A7B" w:rsidR="0058452D" w:rsidRPr="006B5B6B" w:rsidRDefault="0058452D"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rFonts w:cs="Times New Roman"/>
          <w:b/>
          <w:bCs/>
          <w:sz w:val="20"/>
          <w:szCs w:val="20"/>
        </w:rPr>
        <w:t>SPOUSE OR PARTNER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6"/>
      </w:tblGrid>
      <w:tr w:rsidR="009065FB" w:rsidRPr="004E2BE6" w14:paraId="3ADF0671" w14:textId="77777777" w:rsidTr="00F61057">
        <w:tc>
          <w:tcPr>
            <w:tcW w:w="1800" w:type="dxa"/>
            <w:vAlign w:val="center"/>
          </w:tcPr>
          <w:p w14:paraId="7CE9DD21" w14:textId="029AA439"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6" w:type="dxa"/>
            <w:vAlign w:val="center"/>
          </w:tcPr>
          <w:p w14:paraId="32D545AF" w14:textId="178DD891" w:rsidR="009065FB" w:rsidRPr="004E2BE6" w:rsidRDefault="009065FB" w:rsidP="00F2799C">
            <w:pPr>
              <w:pStyle w:val="Paragraph0NoJustify"/>
              <w:spacing w:before="40" w:after="40"/>
              <w:rPr>
                <w:sz w:val="20"/>
                <w:szCs w:val="20"/>
              </w:rPr>
              <w:jc w:val="left"/>
            </w:pPr>
            <w:r w:rsidRPr="004E2BE6">
              <w:rPr>
                <w:sz w:val="20"/>
                <w:szCs w:val="20"/>
              </w:rPr>
              <w:t xml:space="preserve">Karen K. Elias</w:t>
            </w:r>
          </w:p>
        </w:tc>
      </w:tr>
      <w:tr w:rsidR="009065FB" w:rsidRPr="004E2BE6" w14:paraId="251C7091" w14:textId="77777777" w:rsidTr="00F61057">
        <w:tc>
          <w:tcPr>
            <w:tcW w:w="1800" w:type="dxa"/>
            <w:vAlign w:val="center"/>
          </w:tcPr>
          <w:p w14:paraId="1906FBEA"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6" w:type="dxa"/>
            <w:vAlign w:val="center"/>
          </w:tcPr>
          <w:p w14:paraId="3BFAF1D6" w14:textId="7DF3B8C1"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4BD978D0" w14:textId="77777777" w:rsidTr="00F61057">
        <w:tc>
          <w:tcPr>
            <w:tcW w:w="1800" w:type="dxa"/>
            <w:vAlign w:val="center"/>
          </w:tcPr>
          <w:p w14:paraId="4F172BA3"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6" w:type="dxa"/>
            <w:vAlign w:val="center"/>
          </w:tcPr>
          <w:p w14:paraId="46F1F890" w14:textId="45CDB795" w:rsidR="009065FB" w:rsidRPr="004E2BE6" w:rsidRDefault="009065FB" w:rsidP="00F2799C">
            <w:pPr>
              <w:pStyle w:val="Paragraph0NoJustify"/>
              <w:spacing w:before="40" w:after="40"/>
              <w:rPr>
                <w:sz w:val="20"/>
                <w:szCs w:val="20"/>
              </w:rPr>
              <w:jc w:val="left"/>
            </w:pPr>
            <w:r w:rsidRPr="004E2BE6">
              <w:rPr>
                <w:sz w:val="20"/>
                <w:szCs w:val="20"/>
              </w:rPr>
              <w:t xml:space="preserve">Female</w:t>
            </w:r>
          </w:p>
        </w:tc>
      </w:tr>
      <w:tr w:rsidR="009065FB" w:rsidRPr="004E2BE6" w14:paraId="5D508E58" w14:textId="77777777" w:rsidTr="00F61057">
        <w:tc>
          <w:tcPr>
            <w:tcW w:w="1800" w:type="dxa"/>
            <w:vAlign w:val="center"/>
          </w:tcPr>
          <w:p w14:paraId="70FCAEDB" w14:textId="77777777" w:rsidR="009065FB" w:rsidRPr="004E2BE6" w:rsidRDefault="009065FB" w:rsidP="00F2799C">
            <w:pPr>
              <w:pStyle w:val="Paragraph0NoJustify"/>
              <w:spacing w:before="40" w:after="40"/>
              <w:rPr>
                <w:sz w:val="20"/>
                <w:szCs w:val="20"/>
              </w:rPr>
              <w:jc w:val="left"/>
            </w:pPr>
            <w:r w:rsidRPr="004E2BE6">
              <w:rPr>
                <w:sz w:val="20"/>
                <w:szCs w:val="20"/>
              </w:rPr>
              <w:t>Date of Birth</w:t>
            </w:r>
          </w:p>
        </w:tc>
        <w:tc>
          <w:tcPr>
            <w:tcW w:w="7546" w:type="dxa"/>
            <w:vAlign w:val="center"/>
          </w:tcPr>
          <w:p w14:paraId="28CD0BF5" w14:textId="6638EF03"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063286D8" w14:textId="77777777" w:rsidTr="00F61057">
        <w:tc>
          <w:tcPr>
            <w:tcW w:w="1800" w:type="dxa"/>
            <w:vAlign w:val="center"/>
          </w:tcPr>
          <w:p w14:paraId="7671A5B9" w14:textId="77777777" w:rsidR="009065FB" w:rsidRPr="004E2BE6" w:rsidRDefault="009065FB" w:rsidP="00F2799C">
            <w:pPr>
              <w:pStyle w:val="Paragraph0NoJustify"/>
              <w:spacing w:before="40" w:after="40"/>
              <w:rPr>
                <w:sz w:val="20"/>
                <w:szCs w:val="20"/>
              </w:rPr>
              <w:jc w:val="left"/>
            </w:pPr>
            <w:r w:rsidRPr="004E2BE6">
              <w:rPr>
                <w:sz w:val="20"/>
                <w:szCs w:val="20"/>
              </w:rPr>
              <w:t xml:space="preserve">Citizenship</w:t>
            </w:r>
          </w:p>
        </w:tc>
        <w:tc>
          <w:tcPr>
            <w:tcW w:w="7546" w:type="dxa"/>
            <w:vAlign w:val="center"/>
          </w:tcPr>
          <w:p w14:paraId="00EFAFA9" w14:textId="3007A2FB"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bl>
    <w:p w14:paraId="3611002E" w14:textId="413E78D2" w:rsidR="00D15E7A" w:rsidRPr="006B5B6B" w:rsidRDefault="00D15E7A" w:rsidP="008C3694">
      <w:pPr>
        <w:pStyle w:val="Heading3"/>
        <w:keepNext w:val="0"/>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Lines/>
        <w:jc w:val="both"/>
        <w:outlineLvl w:val="2"/>
      </w:pPr>
      <w:r>
        <w:rPr>
          <w:rFonts w:cs="Times New Roman"/>
          <w:b/>
          <w:bCs/>
          <w:sz w:val="20"/>
          <w:szCs w:val="20"/>
        </w:rPr>
        <w:t>CHILDREN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Addison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07/12/2018</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Alina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Adam J. Elias, Jr.</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bookmarkStart w:id="3" w:name="StatularDocEnd_0004"/>
      <w:bookmarkEnd w:id="3"/>
    </w:p>
    <w:p>
      <w:pPr>
        <w:sectPr>
          <w:footerReference w:type="default" r:id="rId31"/>
          <w:footerReference w:type="even" r:id="rId32"/>
          <w:footerReference w:type="first" r:id="rId33"/>
          <w:headerReference w:type="default" r:id="rId34"/>
          <w:headerReference w:type="even" r:id="rId35"/>
          <w:headerReference w:type="first" r:id="rId36"/>
          <w:pgSz w:w="12240" w:h="15840"/>
          <w:pgMar w:top="1440" w:right="1440" w:bottom="1440" w:left="1440" w:header="720" w:footer="720" w:gutter="0"/>
          <w:pgNumType w:start="1"/>
          <w:cols w:space="720"/>
          <w:docGrid w:linePitch="360"/>
        </w:sectPr>
      </w:pPr>
    </w:p>
    <w:p w14:paraId="1A6AA4D6" w14:textId="2724E4FA" w:rsidR="00054153" w:rsidRPr="000B11A7" w:rsidRDefault="005C0E68" w:rsidP="00CB0BF3">
      <w:pPr>
        <w:pStyle w:val="Title"/>
        <w:rPr>
          <w:bCs/>
        </w:rPr>
        <w:spacing w:before="0" w:after="120"/>
        <w:ind w:left="0"/>
        <w:contextualSpacing/>
        <w:jc w:val="center"/>
      </w:pPr>
      <w:r>
        <w:t>Summary of Client Information</w:t>
      </w:r>
    </w:p>
    <w:p w14:paraId="34503258" w14:textId="0618CCBE" w:rsidR="004A00EC" w:rsidRPr="006B5B6B" w:rsidRDefault="009065FB"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sidRPr="00EC0EF4">
        <w:rPr>
          <w:rFonts w:cs="Times New Roman"/>
          <w:b/>
          <w:bCs/>
          <w:sz w:val="20"/>
          <w:szCs w:val="20"/>
        </w:rPr>
        <w:t xml:space="preserve">CLIENT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0"/>
      </w:tblGrid>
      <w:tr w:rsidR="009065FB" w:rsidRPr="004E2BE6" w14:paraId="7586C110" w14:textId="77777777" w:rsidTr="00BE5502">
        <w:tc>
          <w:tcPr>
            <w:tcW w:w="1800" w:type="dxa"/>
            <w:vAlign w:val="center"/>
          </w:tcPr>
          <w:p w14:paraId="3F0AF9D3" w14:textId="7F330144"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0" w:type="dxa"/>
            <w:vAlign w:val="center"/>
          </w:tcPr>
          <w:p w14:paraId="231EF416" w14:textId="61E98AAF" w:rsidR="009065FB" w:rsidRPr="004E2BE6" w:rsidRDefault="009065FB" w:rsidP="00F2799C">
            <w:pPr>
              <w:pStyle w:val="Paragraph0NoJustify"/>
              <w:spacing w:before="40" w:after="40"/>
              <w:rPr>
                <w:sz w:val="20"/>
                <w:szCs w:val="20"/>
              </w:rPr>
              <w:jc w:val="left"/>
            </w:pPr>
            <w:r w:rsidRPr="004E2BE6">
              <w:rPr>
                <w:sz w:val="20"/>
                <w:szCs w:val="20"/>
              </w:rPr>
              <w:t xml:space="preserve">Karen K. Elias</w:t>
            </w:r>
          </w:p>
        </w:tc>
      </w:tr>
      <w:tr w:rsidR="009065FB" w:rsidRPr="004E2BE6" w14:paraId="442ECCE8" w14:textId="77777777" w:rsidTr="00BE5502">
        <w:tc>
          <w:tcPr>
            <w:tcW w:w="1800" w:type="dxa"/>
            <w:vAlign w:val="center"/>
          </w:tcPr>
          <w:p w14:paraId="4DA9712E"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0" w:type="dxa"/>
            <w:vAlign w:val="center"/>
          </w:tcPr>
          <w:p w14:paraId="7867E0FA" w14:textId="0AF558EB"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794792FA" w14:textId="77777777" w:rsidTr="00BE5502">
        <w:tc>
          <w:tcPr>
            <w:tcW w:w="1800" w:type="dxa"/>
            <w:vAlign w:val="center"/>
          </w:tcPr>
          <w:p w14:paraId="1803B1C9" w14:textId="77777777" w:rsidR="009065FB" w:rsidRPr="004E2BE6" w:rsidRDefault="009065FB" w:rsidP="00F2799C">
            <w:pPr>
              <w:pStyle w:val="Paragraph0NoJustify"/>
              <w:spacing w:before="40" w:after="40"/>
              <w:rPr>
                <w:sz w:val="20"/>
                <w:szCs w:val="20"/>
              </w:rPr>
              <w:jc w:val="left"/>
            </w:pPr>
            <w:r w:rsidRPr="004E2BE6">
              <w:rPr>
                <w:sz w:val="20"/>
                <w:szCs w:val="20"/>
              </w:rPr>
              <w:t>Phone</w:t>
            </w:r>
          </w:p>
        </w:tc>
        <w:tc>
          <w:tcPr>
            <w:tcW w:w="7540" w:type="dxa"/>
            <w:vAlign w:val="center"/>
          </w:tcPr>
          <w:p w14:paraId="60C82530" w14:textId="11F699BA"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3784EE4C" w14:textId="77777777" w:rsidTr="00BE5502">
        <w:tc>
          <w:tcPr>
            <w:tcW w:w="1800" w:type="dxa"/>
            <w:vAlign w:val="center"/>
          </w:tcPr>
          <w:p w14:paraId="49DE7A47" w14:textId="77777777" w:rsidR="009065FB" w:rsidRPr="004E2BE6" w:rsidRDefault="009065FB" w:rsidP="00F2799C">
            <w:pPr>
              <w:pStyle w:val="Paragraph0NoJustify"/>
              <w:spacing w:before="40" w:after="40"/>
              <w:rPr>
                <w:sz w:val="20"/>
                <w:szCs w:val="20"/>
              </w:rPr>
              <w:jc w:val="left"/>
            </w:pPr>
            <w:r w:rsidRPr="004E2BE6">
              <w:rPr>
                <w:sz w:val="20"/>
                <w:szCs w:val="20"/>
              </w:rPr>
              <w:t>Email</w:t>
            </w:r>
          </w:p>
        </w:tc>
        <w:tc>
          <w:tcPr>
            <w:tcW w:w="7540" w:type="dxa"/>
            <w:vAlign w:val="center"/>
          </w:tcPr>
          <w:p w14:paraId="7705E090" w14:textId="2527FF14"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71DB2159" w14:textId="77777777" w:rsidTr="00BE5502">
        <w:tc>
          <w:tcPr>
            <w:tcW w:w="1800" w:type="dxa"/>
            <w:vAlign w:val="center"/>
          </w:tcPr>
          <w:p w14:paraId="01B6A85D"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0" w:type="dxa"/>
            <w:vAlign w:val="center"/>
          </w:tcPr>
          <w:p w14:paraId="5765A797" w14:textId="4147B624" w:rsidR="009065FB" w:rsidRPr="004E2BE6" w:rsidRDefault="009065FB" w:rsidP="00F2799C">
            <w:pPr>
              <w:pStyle w:val="Paragraph0NoJustify"/>
              <w:spacing w:before="40" w:after="40"/>
              <w:rPr>
                <w:sz w:val="20"/>
                <w:szCs w:val="20"/>
              </w:rPr>
              <w:jc w:val="left"/>
            </w:pPr>
            <w:r w:rsidRPr="004E2BE6">
              <w:rPr>
                <w:sz w:val="20"/>
                <w:szCs w:val="20"/>
              </w:rPr>
              <w:t xml:space="preserve">Female</w:t>
            </w:r>
          </w:p>
        </w:tc>
      </w:tr>
      <w:tr w:rsidR="009065FB" w:rsidRPr="004E2BE6" w14:paraId="2DC7B8B2" w14:textId="77777777" w:rsidTr="00BE5502">
        <w:tc>
          <w:tcPr>
            <w:tcW w:w="1800" w:type="dxa"/>
            <w:vAlign w:val="center"/>
          </w:tcPr>
          <w:p w14:paraId="7E9B4DD6" w14:textId="77777777" w:rsidR="009065FB" w:rsidRPr="004E2BE6" w:rsidRDefault="009065FB" w:rsidP="00F2799C">
            <w:pPr>
              <w:pStyle w:val="Paragraph0NoJustify"/>
              <w:spacing w:before="40" w:after="40"/>
              <w:rPr>
                <w:sz w:val="20"/>
                <w:szCs w:val="20"/>
              </w:rPr>
              <w:jc w:val="left"/>
            </w:pPr>
            <w:r w:rsidRPr="004E2BE6">
              <w:rPr>
                <w:sz w:val="20"/>
                <w:szCs w:val="20"/>
              </w:rPr>
              <w:t>Citizenship</w:t>
            </w:r>
          </w:p>
        </w:tc>
        <w:tc>
          <w:tcPr>
            <w:tcW w:w="7540" w:type="dxa"/>
            <w:vAlign w:val="center"/>
          </w:tcPr>
          <w:p w14:paraId="27060A59" w14:textId="26E1A251"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r w:rsidR="009065FB" w:rsidRPr="004E2BE6" w14:paraId="40303185" w14:textId="77777777" w:rsidTr="00BE5502">
        <w:tc>
          <w:tcPr>
            <w:tcW w:w="1800" w:type="dxa"/>
            <w:vAlign w:val="center"/>
          </w:tcPr>
          <w:p w14:paraId="62055FA0" w14:textId="77777777" w:rsidR="009065FB" w:rsidRPr="004E2BE6" w:rsidRDefault="009065FB" w:rsidP="00F2799C">
            <w:pPr>
              <w:pStyle w:val="Paragraph0NoJustify"/>
              <w:spacing w:before="40" w:after="40"/>
              <w:rPr>
                <w:sz w:val="20"/>
                <w:szCs w:val="20"/>
              </w:rPr>
              <w:jc w:val="left"/>
            </w:pPr>
            <w:r w:rsidRPr="004E2BE6">
              <w:rPr>
                <w:sz w:val="20"/>
                <w:szCs w:val="20"/>
              </w:rPr>
              <w:t>Address</w:t>
            </w:r>
          </w:p>
        </w:tc>
        <w:tc>
          <w:tcPr>
            <w:tcW w:w="7540" w:type="dxa"/>
            <w:vAlign w:val="center"/>
          </w:tcPr>
          <w:p w14:paraId="03326A99" w14:textId="2670BBE7" w:rsidR="009065FB" w:rsidRPr="004E2BE6" w:rsidRDefault="009065FB" w:rsidP="00F2799C">
            <w:pPr>
              <w:pStyle w:val="Paragraph0NoJustify"/>
              <w:spacing w:before="40" w:after="40"/>
              <w:rPr>
                <w:sz w:val="20"/>
                <w:szCs w:val="20"/>
              </w:rPr>
              <w:jc w:val="left"/>
            </w:pPr>
            <w:r w:rsidRPr="004E2BE6">
              <w:rPr>
                <w:sz w:val="20"/>
                <w:szCs w:val="20"/>
              </w:rPr>
              <w:t xml:space="preserve">93 Old Church Road</w:t>
              <w:br/>
              <w:t xml:space="preserve">Monroe Township, New Jersey 08831</w:t>
            </w:r>
          </w:p>
        </w:tc>
      </w:tr>
      <w:tr w:rsidR="009065FB" w:rsidRPr="004E2BE6" w14:paraId="4BD99253" w14:textId="77777777" w:rsidTr="00BE5502">
        <w:tc>
          <w:tcPr>
            <w:tcW w:w="1800" w:type="dxa"/>
            <w:vAlign w:val="center"/>
          </w:tcPr>
          <w:p w14:paraId="13E88F2B" w14:textId="77777777" w:rsidR="009065FB" w:rsidRPr="004E2BE6" w:rsidRDefault="009065FB" w:rsidP="00F2799C">
            <w:pPr>
              <w:pStyle w:val="Paragraph0NoJustify"/>
              <w:spacing w:before="40" w:after="40"/>
              <w:rPr>
                <w:sz w:val="20"/>
                <w:szCs w:val="20"/>
              </w:rPr>
              <w:jc w:val="left"/>
            </w:pPr>
            <w:r w:rsidRPr="004E2BE6">
              <w:rPr>
                <w:sz w:val="20"/>
                <w:szCs w:val="20"/>
              </w:rPr>
              <w:t>Marital Status</w:t>
            </w:r>
          </w:p>
        </w:tc>
        <w:tc>
          <w:tcPr>
            <w:tcW w:w="7540" w:type="dxa"/>
            <w:vAlign w:val="center"/>
          </w:tcPr>
          <w:p w14:paraId="5BC9128D" w14:textId="4D306179" w:rsidR="009065FB" w:rsidRPr="004E2BE6" w:rsidRDefault="009065FB" w:rsidP="00F2799C">
            <w:pPr>
              <w:pStyle w:val="Paragraph0NoJustify"/>
              <w:spacing w:before="40" w:after="40"/>
              <w:rPr>
                <w:sz w:val="20"/>
                <w:szCs w:val="20"/>
              </w:rPr>
              <w:jc w:val="left"/>
            </w:pPr>
            <w:r>
              <w:rPr/>
              <w:t xml:space="preserve">Married</w:t>
            </w:r>
          </w:p>
        </w:tc>
      </w:tr>
    </w:tbl>
    <w:p w14:paraId="74CF5197" w14:textId="77777777" w:rsidR="009065FB" w:rsidRPr="004E2BE6" w:rsidRDefault="009065FB" w:rsidP="009065FB">
      <w:pPr>
        <w:ind w:left="0"/>
        <w:rPr>
          <w:sz w:val="20"/>
          <w:szCs w:val="20"/>
        </w:rPr>
        <w:spacing w:before="240"/>
      </w:pPr>
    </w:p>
    <w:p w14:paraId="1107DDF7" w14:textId="6B241A7B" w:rsidR="0058452D" w:rsidRPr="006B5B6B" w:rsidRDefault="0058452D"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rFonts w:cs="Times New Roman"/>
          <w:b/>
          <w:bCs/>
          <w:sz w:val="20"/>
          <w:szCs w:val="20"/>
        </w:rPr>
        <w:t>SPOUSE OR PARTNER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6"/>
      </w:tblGrid>
      <w:tr w:rsidR="009065FB" w:rsidRPr="004E2BE6" w14:paraId="3ADF0671" w14:textId="77777777" w:rsidTr="00F61057">
        <w:tc>
          <w:tcPr>
            <w:tcW w:w="1800" w:type="dxa"/>
            <w:vAlign w:val="center"/>
          </w:tcPr>
          <w:p w14:paraId="7CE9DD21" w14:textId="029AA439"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6" w:type="dxa"/>
            <w:vAlign w:val="center"/>
          </w:tcPr>
          <w:p w14:paraId="32D545AF" w14:textId="178DD891" w:rsidR="009065FB" w:rsidRPr="004E2BE6" w:rsidRDefault="009065FB" w:rsidP="00F2799C">
            <w:pPr>
              <w:pStyle w:val="Paragraph0NoJustify"/>
              <w:spacing w:before="40" w:after="40"/>
              <w:rPr>
                <w:sz w:val="20"/>
                <w:szCs w:val="20"/>
              </w:rPr>
              <w:jc w:val="left"/>
            </w:pPr>
            <w:r w:rsidRPr="004E2BE6">
              <w:rPr>
                <w:sz w:val="20"/>
                <w:szCs w:val="20"/>
              </w:rPr>
              <w:t xml:space="preserve">Adam J. Elias</w:t>
            </w:r>
          </w:p>
        </w:tc>
      </w:tr>
      <w:tr w:rsidR="009065FB" w:rsidRPr="004E2BE6" w14:paraId="251C7091" w14:textId="77777777" w:rsidTr="00F61057">
        <w:tc>
          <w:tcPr>
            <w:tcW w:w="1800" w:type="dxa"/>
            <w:vAlign w:val="center"/>
          </w:tcPr>
          <w:p w14:paraId="1906FBEA"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6" w:type="dxa"/>
            <w:vAlign w:val="center"/>
          </w:tcPr>
          <w:p w14:paraId="3BFAF1D6" w14:textId="7DF3B8C1"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4BD978D0" w14:textId="77777777" w:rsidTr="00F61057">
        <w:tc>
          <w:tcPr>
            <w:tcW w:w="1800" w:type="dxa"/>
            <w:vAlign w:val="center"/>
          </w:tcPr>
          <w:p w14:paraId="4F172BA3"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6" w:type="dxa"/>
            <w:vAlign w:val="center"/>
          </w:tcPr>
          <w:p w14:paraId="46F1F890" w14:textId="45CDB795" w:rsidR="009065FB" w:rsidRPr="004E2BE6" w:rsidRDefault="009065FB" w:rsidP="00F2799C">
            <w:pPr>
              <w:pStyle w:val="Paragraph0NoJustify"/>
              <w:spacing w:before="40" w:after="40"/>
              <w:rPr>
                <w:sz w:val="20"/>
                <w:szCs w:val="20"/>
              </w:rPr>
              <w:jc w:val="left"/>
            </w:pPr>
            <w:r w:rsidRPr="004E2BE6">
              <w:rPr>
                <w:sz w:val="20"/>
                <w:szCs w:val="20"/>
              </w:rPr>
              <w:t xml:space="preserve">Male</w:t>
            </w:r>
          </w:p>
        </w:tc>
      </w:tr>
      <w:tr w:rsidR="009065FB" w:rsidRPr="004E2BE6" w14:paraId="5D508E58" w14:textId="77777777" w:rsidTr="00F61057">
        <w:tc>
          <w:tcPr>
            <w:tcW w:w="1800" w:type="dxa"/>
            <w:vAlign w:val="center"/>
          </w:tcPr>
          <w:p w14:paraId="70FCAEDB" w14:textId="77777777" w:rsidR="009065FB" w:rsidRPr="004E2BE6" w:rsidRDefault="009065FB" w:rsidP="00F2799C">
            <w:pPr>
              <w:pStyle w:val="Paragraph0NoJustify"/>
              <w:spacing w:before="40" w:after="40"/>
              <w:rPr>
                <w:sz w:val="20"/>
                <w:szCs w:val="20"/>
              </w:rPr>
              <w:jc w:val="left"/>
            </w:pPr>
            <w:r w:rsidRPr="004E2BE6">
              <w:rPr>
                <w:sz w:val="20"/>
                <w:szCs w:val="20"/>
              </w:rPr>
              <w:t>Date of Birth</w:t>
            </w:r>
          </w:p>
        </w:tc>
        <w:tc>
          <w:tcPr>
            <w:tcW w:w="7546" w:type="dxa"/>
            <w:vAlign w:val="center"/>
          </w:tcPr>
          <w:p w14:paraId="28CD0BF5" w14:textId="6638EF03"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063286D8" w14:textId="77777777" w:rsidTr="00F61057">
        <w:tc>
          <w:tcPr>
            <w:tcW w:w="1800" w:type="dxa"/>
            <w:vAlign w:val="center"/>
          </w:tcPr>
          <w:p w14:paraId="7671A5B9" w14:textId="77777777" w:rsidR="009065FB" w:rsidRPr="004E2BE6" w:rsidRDefault="009065FB" w:rsidP="00F2799C">
            <w:pPr>
              <w:pStyle w:val="Paragraph0NoJustify"/>
              <w:spacing w:before="40" w:after="40"/>
              <w:rPr>
                <w:sz w:val="20"/>
                <w:szCs w:val="20"/>
              </w:rPr>
              <w:jc w:val="left"/>
            </w:pPr>
            <w:r w:rsidRPr="004E2BE6">
              <w:rPr>
                <w:sz w:val="20"/>
                <w:szCs w:val="20"/>
              </w:rPr>
              <w:t xml:space="preserve">Citizenship</w:t>
            </w:r>
          </w:p>
        </w:tc>
        <w:tc>
          <w:tcPr>
            <w:tcW w:w="7546" w:type="dxa"/>
            <w:vAlign w:val="center"/>
          </w:tcPr>
          <w:p w14:paraId="00EFAFA9" w14:textId="3007A2FB"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bl>
    <w:p w14:paraId="3611002E" w14:textId="413E78D2" w:rsidR="00D15E7A" w:rsidRPr="006B5B6B" w:rsidRDefault="00D15E7A" w:rsidP="008C3694">
      <w:pPr>
        <w:pStyle w:val="Heading3"/>
        <w:keepNext w:val="0"/>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Lines/>
        <w:jc w:val="both"/>
        <w:outlineLvl w:val="2"/>
      </w:pPr>
      <w:r>
        <w:rPr>
          <w:rFonts w:cs="Times New Roman"/>
          <w:b/>
          <w:bCs/>
          <w:sz w:val="20"/>
          <w:szCs w:val="20"/>
        </w:rPr>
        <w:t>CHILDREN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Addison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07/12/2018</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Alina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Adam J. Elias, Jr.</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bookmarkStart w:id="4" w:name="StatularDocEnd_0005"/>
      <w:bookmarkEnd w:id="4"/>
    </w:p>
    <w:p>
      <w:pPr>
        <w:sectPr>
          <w:footerReference w:type="default" r:id="rId37"/>
          <w:footerReference w:type="even" r:id="rId38"/>
          <w:footerReference w:type="first" r:id="rId39"/>
          <w:headerReference w:type="default" r:id="rId40"/>
          <w:headerReference w:type="even" r:id="rId41"/>
          <w:headerReference w:type="first" r:id="rId42"/>
          <w:pgSz w:w="12240" w:h="15840"/>
          <w:pgMar w:top="1440" w:right="1440" w:bottom="1440" w:left="1440" w:header="720" w:footer="720" w:gutter="0"/>
          <w:pgNumType w:start="1"/>
          <w:cols w:space="720"/>
          <w:docGrid w:linePitch="360"/>
        </w:sectPr>
      </w:pPr>
    </w:p>
    <w:p w14:paraId="3479E0CB" w14:textId="77777777" w:rsidR="00913DA3" w:rsidRDefault="00913DA3" w:rsidP="00913DA3">
      <w:pPr>
        <w:pStyle w:val="Heading1"/>
        <w:spacing w:before="0" w:after="360"/>
        <w:keepNext/>
        <w:keepLines/>
        <w:jc w:val="center"/>
        <w:outlineLvl w:val="0"/>
      </w:pPr>
      <w:r>
        <w:t>Notice to Person Executing Durable Power of Attorney</w:t>
      </w:r>
    </w:p>
    <w:p w14:paraId="42B1AAD5" w14:textId="77777777" w:rsidR="0022636A" w:rsidRPr="00A02D81" w:rsidRDefault="0022636A" w:rsidP="00032BE3">
      <w:pPr>
        <w:widowControl w:val="0"/>
        <w:numPr>
          <w:ilvl w:val="12"/>
          <w:numId w:val="0"/>
        </w:numPr>
        <w:jc w:val="both"/>
        <w:spacing w:before="240"/>
      </w:pPr>
      <w:r w:rsidRPr="00A02D81">
        <w:t xml:space="preserve">This power of attorney authorizes another person (your agent) to make decisions concerning your property for you (the principal). </w:t>
      </w:r>
      <w:r>
        <w:t>Once this power becomes effective, y</w:t>
      </w:r>
      <w:r w:rsidRPr="00A02D81">
        <w:t xml:space="preserve">our agent will be able to make decisions and act with respect to your property (including your money) </w:t>
      </w:r>
      <w:proofErr w:type="gramStart"/>
      <w:r w:rsidRPr="00A02D81">
        <w:t>whether or not</w:t>
      </w:r>
      <w:proofErr w:type="gramEnd"/>
      <w:r w:rsidRPr="00A02D81">
        <w:t xml:space="preserve"> you are able to act for yourself. The meaning of authority over subjects listed on this form is explained in the </w:t>
      </w:r>
      <w:r w:rsidR="00E71995" w:rsidRPr="00E71995">
        <w:t>New Jersey Revised Durable Power of Attorney Act (N.J.</w:t>
      </w:r>
      <w:r w:rsidR="00E71995">
        <w:t xml:space="preserve"> Stat. </w:t>
      </w:r>
      <w:r w:rsidR="00E71995" w:rsidRPr="00E71995">
        <w:t>A</w:t>
      </w:r>
      <w:r w:rsidR="00E71995">
        <w:t>nn</w:t>
      </w:r>
      <w:r w:rsidR="00E71995" w:rsidRPr="00E71995">
        <w:t xml:space="preserve">. </w:t>
      </w:r>
      <w:r w:rsidR="00CE4088" w:rsidRPr="00CE4088">
        <w:t xml:space="preserve">§ </w:t>
      </w:r>
      <w:r w:rsidR="00E71995" w:rsidRPr="00E71995">
        <w:t>46:2B-8.1 et seq.)</w:t>
      </w:r>
      <w:r w:rsidR="000B1FDD">
        <w:t>.</w:t>
      </w:r>
    </w:p>
    <w:p w14:paraId="34F3741D" w14:textId="77777777" w:rsidR="0022636A" w:rsidRPr="00A02D81" w:rsidRDefault="0022636A" w:rsidP="00032BE3">
      <w:pPr>
        <w:widowControl w:val="0"/>
        <w:numPr>
          <w:ilvl w:val="12"/>
          <w:numId w:val="0"/>
        </w:numPr>
        <w:jc w:val="both"/>
        <w:spacing w:before="240"/>
      </w:pPr>
      <w:r w:rsidRPr="00A02D81">
        <w:t>This power of attorney does not authorize the agent to make health</w:t>
      </w:r>
      <w:r>
        <w:t xml:space="preserve"> </w:t>
      </w:r>
      <w:r w:rsidRPr="00A02D81">
        <w:t>care decisions for you.</w:t>
      </w:r>
    </w:p>
    <w:p w14:paraId="7ABA41FE" w14:textId="77777777" w:rsidR="0022636A" w:rsidRPr="00A02D81" w:rsidRDefault="0022636A" w:rsidP="00032BE3">
      <w:pPr>
        <w:widowControl w:val="0"/>
        <w:numPr>
          <w:ilvl w:val="12"/>
          <w:numId w:val="0"/>
        </w:numPr>
        <w:jc w:val="both"/>
        <w:spacing w:before="240"/>
      </w:pPr>
      <w:r w:rsidRPr="00A02D81">
        <w:t xml:space="preserve">You should select someone you trust to serve as your agent. Unless you specify otherwise, generally the agent's authority will continue until you die or revoke the power of </w:t>
      </w:r>
      <w:proofErr w:type="gramStart"/>
      <w:r w:rsidRPr="00A02D81">
        <w:t>attorney</w:t>
      </w:r>
      <w:proofErr w:type="gramEnd"/>
      <w:r w:rsidRPr="00A02D81">
        <w:t xml:space="preserve"> or the agent resigns or is unable to act for you. </w:t>
      </w:r>
    </w:p>
    <w:p w14:paraId="568295B9" w14:textId="77777777" w:rsidR="0022636A" w:rsidRPr="00A02D81" w:rsidRDefault="0022636A" w:rsidP="00032BE3">
      <w:pPr>
        <w:widowControl w:val="0"/>
        <w:numPr>
          <w:ilvl w:val="12"/>
          <w:numId w:val="0"/>
        </w:numPr>
        <w:jc w:val="both"/>
        <w:spacing w:before="240"/>
      </w:pPr>
      <w:r w:rsidRPr="00A02D81">
        <w:t>Your agent is entitled to reasonable compensation unless you state otherwise</w:t>
      </w:r>
      <w:r>
        <w:t>.</w:t>
      </w:r>
    </w:p>
    <w:p w14:paraId="6AB6BBFC" w14:textId="77777777" w:rsidR="0022636A" w:rsidRPr="00A02D81" w:rsidRDefault="0022636A" w:rsidP="00032BE3">
      <w:pPr>
        <w:widowControl w:val="0"/>
        <w:numPr>
          <w:ilvl w:val="12"/>
          <w:numId w:val="0"/>
        </w:numPr>
        <w:jc w:val="both"/>
        <w:spacing w:before="240"/>
      </w:pPr>
      <w:r w:rsidRPr="00A02D81">
        <w:t xml:space="preserve">If your agent is unable or unwilling to act for you, your power of attorney will end unless you have named a successor agent. You may also name a second successor agent.</w:t>
      </w:r>
    </w:p>
    <w:p w14:paraId="7F56B452" w14:textId="45841F13" w:rsidR="0022636A" w:rsidRPr="00A02D81" w:rsidRDefault="0022636A" w:rsidP="00032BE3">
      <w:pPr>
        <w:widowControl w:val="0"/>
        <w:numPr>
          <w:ilvl w:val="12"/>
          <w:numId w:val="0"/>
        </w:numPr>
        <w:jc w:val="both"/>
        <w:spacing w:before="240"/>
      </w:pPr>
      <w:r w:rsidRPr="00A02D81">
        <w:t xml:space="preserve">This</w:t>
      </w:r>
      <w:proofErr w:type="gramEnd"/>
      <w:r w:rsidRPr="00A02D81">
        <w:t xml:space="preserve"> power of attorney becomes effective immediately upon </w:t>
      </w:r>
      <w:proofErr w:type="gramStart"/>
      <w:r w:rsidRPr="00A02D81">
        <w:t xml:space="preserve">execution.</w:t>
      </w:r>
    </w:p>
    <w:p w14:paraId="3C509EB5" w14:textId="77777777" w:rsidR="00913DA3" w:rsidRDefault="0022636A" w:rsidP="00032BE3">
      <w:pPr>
        <w:pStyle w:val="Paragraph0"/>
        <w:spacing w:before="240"/>
        <w:jc w:val="both"/>
      </w:pPr>
      <w:r w:rsidRPr="00A02D81">
        <w:rPr>
          <w:b/>
          <w:bCs/>
        </w:rPr>
        <w:t>If you have questions about the power of attorney or the authority you are granting to your agent, you should seek legal advice before signing this form.</w:t>
      </w:r>
      <w:r w:rsidR="00913DA3">
        <w:br w:type="page"/>
      </w:r>
    </w:p>
    <w:p w14:paraId="280A2D7B" w14:textId="77777777" w:rsidR="00913DA3" w:rsidRDefault="00913DA3" w:rsidP="00913DA3">
      <w:pPr>
        <w:pStyle w:val="Title"/>
        <w:spacing w:before="0" w:after="120"/>
        <w:ind w:left="0"/>
        <w:contextualSpacing/>
        <w:jc w:val="center"/>
      </w:pPr>
      <w:proofErr w:type="gramStart"/>
      <w:r>
        <w:rPr/>
        <w:t xml:space="preserve">Durable Power of Attorney of </w:t>
      </w:r>
      <w:proofErr w:type="gramStart"/>
      <w:r>
        <w:rPr/>
        <w:t xml:space="preserve">Adam J. Elias</w:t>
      </w:r>
    </w:p>
    <w:p w14:paraId="297F9217" w14:textId="77777777" w:rsidR="00913DA3" w:rsidRDefault="00913DA3" w:rsidP="00913DA3">
      <w:pPr>
        <w:pStyle w:val="Paragraph0"/>
        <w:spacing w:before="240"/>
        <w:jc w:val="both"/>
      </w:pPr>
      <w:r>
        <w:t xml:space="preserve">I, </w:t>
      </w:r>
      <w:proofErr w:type="gramStart"/>
      <w:r>
        <w:rPr/>
        <w:t xml:space="preserve">ADAM J. ELIAS</w:t>
      </w:r>
      <w:r>
        <w:t xml:space="preserve">, residing at </w:t>
      </w:r>
      <w:proofErr w:type="gramStart"/>
      <w:r>
        <w:rPr/>
        <w:t xml:space="preserve">93 Old Church Road</w:t>
      </w:r>
      <w:r>
        <w:t xml:space="preserve">, </w:t>
      </w:r>
      <w:r>
        <w:rPr/>
        <w:t xml:space="preserve">Monroe Township</w:t>
      </w:r>
      <w:r>
        <w:t xml:space="preserve">, </w:t>
      </w:r>
      <w:proofErr w:type="gramStart"/>
      <w:r>
        <w:rPr/>
        <w:t xml:space="preserve">New Jersey </w:t>
      </w:r>
      <w:proofErr w:type="gramStart"/>
      <w:r>
        <w:rPr/>
        <w:t xml:space="preserve">08831</w:t>
      </w:r>
      <w:r>
        <w:t>, intend to create a durable power of attorney pursuant to the New Jersey Revised Durable Power of Attorney Act (N.J. Stat. Ann. § 46:2B-8.1 et seq.). The powers granted herein do not extend to health care decisions.</w:t>
      </w:r>
    </w:p>
    <w:p w14:paraId="1E143DFF" w14:textId="77777777" w:rsidR="00FF6FEB" w:rsidRDefault="00000000">
      <w:pPr>
        <w:pStyle w:val="Paragraph0"/>
        <w:spacing w:before="240"/>
        <w:jc w:val="both"/>
      </w:pPr>
      <w:r>
        <w:t>In this instrument, "agent" means an attorney-in-fact appointed under this power of attorney and includes any successor agent or co-agent then serving.</w:t>
      </w:r>
    </w:p>
    <w:p w14:paraId="099B179D" w14:textId="77777777" w:rsidR="006A62D9" w:rsidRDefault="00447CED" w:rsidP="006A62D9">
      <w:pPr>
        <w:pStyle w:val="Heading2"/>
        <w:spacing w:before="360" w:after="240"/>
        <w:keepNext/>
        <w:keepLines/>
        <w:jc w:val="center"/>
        <w:outlineLvl w:val="1"/>
      </w:pPr>
      <w:r>
        <w:t>DURABLE POWER OF ATTORNEY</w:t>
      </w:r>
    </w:p>
    <w:p w14:paraId="1DE58973" w14:textId="77777777" w:rsidR="00913DA3" w:rsidRPr="00CC0F1E" w:rsidRDefault="00913DA3" w:rsidP="00913DA3">
      <w:pPr>
        <w:pStyle w:val="Heading3"/>
        <w:rPr>
          <w:u w:val="single"/>
        </w:rPr>
        <w:spacing w:before="160" w:after="80"/>
        <w:keepNext/>
        <w:keepLines/>
        <w:jc w:val="both"/>
        <w:outlineLvl w:val="2"/>
      </w:pPr>
      <w:r w:rsidRPr="00CC0F1E">
        <w:rPr>
          <w:u w:val="single"/>
        </w:rPr>
        <w:t>Designation of Agents</w:t>
      </w:r>
    </w:p>
    <w:p w14:paraId="09D6C916" w14:textId="77777777" w:rsidR="00913DA3" w:rsidRDefault="00913DA3" w:rsidP="001B2303">
      <w:pPr>
        <w:pStyle w:val="Paragraph0"/>
        <w:ind w:left="720"/>
        <w:spacing w:before="240"/>
        <w:jc w:val="both"/>
      </w:pPr>
      <w:r>
        <w:t xml:space="preserve">I designate the following persons as my agent, in order of preference as listed, to act for me in any lawful way concerning all subjects enumerated in Article </w:t>
      </w:r>
      <w:proofErr w:type="gramStart"/>
      <w:r>
        <w:t xml:space="preserve">Two. If my agent is unable or unwilling to </w:t>
      </w:r>
      <w:proofErr w:type="gramStart"/>
      <w:r>
        <w:t xml:space="preserve">act, then the next available successor shall serve.</w:t>
      </w:r>
    </w:p>
    <w:p w14:paraId="0FED0F56" w14:textId="77777777" w:rsidR="008D7D4D" w:rsidRDefault="00000000">
      <w:pPr>
        <w:pStyle w:val="Heading4"/>
        <w:spacing w:after="40"/>
        <w:keepNext/>
        <w:keepLines/>
        <w:jc w:val="both"/>
        <w:outlineLvl w:val="3"/>
      </w:pPr>
      <w:proofErr w:type="gramStart"/>
      <w:r>
        <w:rPr/>
        <w:t xml:space="preserve">KAREN K. ELIAS, my spouse, located at 93 Old Church Road, Monroe Township, New Jersey 08831</w:t>
      </w:r>
    </w:p>
    <w:p w14:paraId="76A3A13C" w14:textId="77777777" w:rsidR="00913DA3" w:rsidRDefault="00913DA3" w:rsidP="001B2303">
      <w:pPr>
        <w:pStyle w:val="Heading4"/>
        <w:spacing w:after="40"/>
        <w:keepNext/>
        <w:keepLines/>
        <w:jc w:val="both"/>
        <w:outlineLvl w:val="3"/>
      </w:pPr>
      <w:proofErr w:type="gramStart"/>
      <w:r>
        <w:rPr/>
        <w:t xml:space="preserve">SHERIF ELIAS, my brother</w:t>
      </w:r>
    </w:p>
    <w:p>
      <w:pPr>
        <w:pStyle w:val="Heading3"/>
        <w:spacing w:before="160" w:after="80"/>
        <w:keepNext/>
        <w:keepLines/>
        <w:jc w:val="both"/>
        <w:outlineLvl w:val="2"/>
      </w:pPr>
      <w:r>
        <w:rPr>
          <w:u w:val="single"/>
        </w:rPr>
        <w:t xml:space="preserve">Power Effective Immediately</w:t>
      </w:r>
    </w:p>
    <w:p>
      <w:pPr>
        <w:pStyle w:val="Paragraph2"/>
        <w:spacing w:before="240"/>
        <w:ind w:left="720"/>
        <w:jc w:val="both"/>
      </w:pPr>
      <w:r>
        <w:t xml:space="preserve">The authority of my agent shall become effective immediately upon the execution of this instrument, and shall remain effective even in the event of my subsequent disability, incapacity, or incompetence. My agent shall have and may exercise the powers hereby granted unless and until this power of attorney is revoked.</w:t>
      </w:r>
    </w:p>
    <w:p w14:paraId="59DF2DD0" w14:textId="77777777" w:rsidR="00913DA3" w:rsidRPr="00CC0F1E" w:rsidRDefault="00913DA3" w:rsidP="00913DA3">
      <w:pPr>
        <w:pStyle w:val="Heading3"/>
        <w:rPr>
          <w:u w:val="single"/>
        </w:rPr>
        <w:spacing w:before="160" w:after="80"/>
        <w:keepNext/>
        <w:keepLines/>
        <w:jc w:val="both"/>
        <w:outlineLvl w:val="2"/>
      </w:pPr>
      <w:r w:rsidRPr="00CC0F1E">
        <w:rPr>
          <w:u w:val="single"/>
        </w:rPr>
        <w:t>Replacement of Agents</w:t>
      </w:r>
    </w:p>
    <w:p w14:paraId="61ED599B" w14:textId="77777777" w:rsidR="00913DA3" w:rsidRDefault="00913DA3" w:rsidP="00913DA3">
      <w:pPr>
        <w:pStyle w:val="Paragraph2"/>
        <w:spacing w:before="240"/>
        <w:ind w:left="720"/>
        <w:jc w:val="both"/>
      </w:pPr>
      <w:r>
        <w:t>If at any time, more than one agent is acting under this instrument, and one or more (but not all) co-agents are unable or unwilling to serve, the remaining co-agents shall continue to serve, with no requirement to replace the co-agents with successors. If all co-agents are unable or unwilling to act, the successor agents shall act as set forth in the designations above.</w:t>
      </w:r>
    </w:p>
    <w:p w14:paraId="69936F5D" w14:textId="300C554F" w:rsidR="00913DA3" w:rsidRPr="00C57F63" w:rsidRDefault="00913DA3" w:rsidP="00913DA3">
      <w:pPr>
        <w:pStyle w:val="Heading3"/>
        <w:rPr>
          <w:u w:val="single"/>
        </w:rPr>
        <w:spacing w:before="160" w:after="80"/>
        <w:keepNext/>
        <w:keepLines/>
        <w:jc w:val="both"/>
        <w:outlineLvl w:val="2"/>
      </w:pPr>
      <w:r w:rsidRPr="00C57F63">
        <w:rPr>
          <w:u w:val="single"/>
        </w:rPr>
        <w:t xml:space="preserve">Nomination of </w:t>
      </w:r>
      <w:r w:rsidR="002B78DF">
        <w:rPr>
          <w:u w:val="single"/>
        </w:rPr>
        <w:t>Guardian</w:t>
      </w:r>
      <w:r w:rsidRPr="00C57F63">
        <w:rPr>
          <w:u w:val="single"/>
        </w:rPr>
        <w:t xml:space="preserve"> of the Estate</w:t>
      </w:r>
    </w:p>
    <w:p w14:paraId="58243DBE" w14:textId="3CE59B52" w:rsidR="00913DA3" w:rsidRDefault="00913DA3" w:rsidP="00913DA3">
      <w:pPr>
        <w:pStyle w:val="Paragraph2"/>
        <w:spacing w:before="240"/>
        <w:ind w:left="720"/>
        <w:jc w:val="both"/>
      </w:pPr>
      <w:r>
        <w:t xml:space="preserve">If at any time proceedings are initiated for the appointment of a </w:t>
      </w:r>
      <w:r w:rsidR="002B78DF">
        <w:t xml:space="preserve">guardian </w:t>
      </w:r>
      <w:r>
        <w:t xml:space="preserve">of my estate, I hereby nominate the agent then serving under this instrument as </w:t>
      </w:r>
      <w:r w:rsidR="002B78DF">
        <w:t xml:space="preserve">guardian</w:t>
      </w:r>
      <w:r>
        <w:t xml:space="preserve"> of my estate. </w:t>
      </w:r>
    </w:p>
    <w:p w14:paraId="01617EA4" w14:textId="77777777" w:rsidR="00913DA3" w:rsidRDefault="00913DA3" w:rsidP="00913DA3">
      <w:pPr>
        <w:pStyle w:val="Heading2"/>
        <w:spacing w:before="360" w:after="240"/>
        <w:keepNext/>
        <w:keepLines/>
        <w:jc w:val="center"/>
        <w:outlineLvl w:val="1"/>
      </w:pPr>
      <w:r>
        <w:t>POWERS OF AGENT</w:t>
      </w:r>
    </w:p>
    <w:p w14:paraId="1443FA2D" w14:textId="77777777" w:rsidR="00913DA3" w:rsidRPr="00C57F63" w:rsidRDefault="00913DA3" w:rsidP="00913DA3">
      <w:pPr>
        <w:pStyle w:val="Heading3"/>
        <w:rPr>
          <w:u w:val="single"/>
        </w:rPr>
        <w:spacing w:before="160" w:after="80"/>
        <w:keepNext/>
        <w:keepLines/>
        <w:jc w:val="both"/>
        <w:outlineLvl w:val="2"/>
      </w:pPr>
      <w:r w:rsidRPr="00C57F63">
        <w:rPr>
          <w:u w:val="single"/>
        </w:rPr>
        <w:t>Grant of Authority and Fiduciary Duty</w:t>
      </w:r>
    </w:p>
    <w:p w14:paraId="0EE1445A" w14:textId="77777777" w:rsidR="00913DA3" w:rsidRDefault="00913DA3" w:rsidP="00913DA3">
      <w:pPr>
        <w:pStyle w:val="Paragraph2"/>
        <w:spacing w:before="240"/>
        <w:ind w:left="720"/>
        <w:jc w:val="both"/>
      </w:pPr>
      <w:r>
        <w:t xml:space="preserve">I give my agent the powers hereinbelow with the understanding that they will be used for my benefit and on my </w:t>
      </w:r>
      <w:proofErr w:type="gramStart"/>
      <w:r>
        <w:t>behalf, and</w:t>
      </w:r>
      <w:proofErr w:type="gramEnd"/>
      <w:r>
        <w:t xml:space="preserve"> will be exercised only in a fiduciary capacity.</w:t>
      </w:r>
    </w:p>
    <w:p w14:paraId="7307F1EB" w14:textId="77777777" w:rsidR="00913DA3" w:rsidRPr="00C57F63" w:rsidRDefault="00913DA3" w:rsidP="00913DA3">
      <w:pPr>
        <w:pStyle w:val="Heading3"/>
        <w:rPr>
          <w:u w:val="single"/>
        </w:rPr>
        <w:spacing w:before="160" w:after="80"/>
        <w:keepNext/>
        <w:keepLines/>
        <w:jc w:val="both"/>
        <w:outlineLvl w:val="2"/>
      </w:pPr>
      <w:r w:rsidRPr="00C57F63">
        <w:rPr>
          <w:u w:val="single"/>
        </w:rPr>
        <w:t>Real Property</w:t>
      </w:r>
    </w:p>
    <w:p w14:paraId="12D8B5EE" w14:textId="77777777" w:rsidR="00913DA3" w:rsidRDefault="00913DA3" w:rsidP="00913DA3">
      <w:pPr>
        <w:pStyle w:val="Paragraph2"/>
        <w:spacing w:before="240"/>
        <w:ind w:left="720"/>
        <w:jc w:val="both"/>
      </w:pPr>
      <w:r>
        <w:t xml:space="preserve">With</w:t>
      </w:r>
      <w:proofErr w:type="gramEnd"/>
      <w:r>
        <w:t xml:space="preserve"> respect to any interest in real property I own when this power of attorney is executed, or any interest that is acquired thereafter, whether such property is located in the </w:t>
      </w:r>
      <w:r w:rsidR="00873E9C">
        <w:t xml:space="preserve">State of </w:t>
      </w:r>
      <w:r w:rsidR="00CC5205">
        <w:t>New Jersey</w:t>
      </w:r>
      <w:r>
        <w:t xml:space="preserve"> or elsewhere, I give my agent all of the following powers:</w:t>
      </w:r>
    </w:p>
    <w:p w14:paraId="1EC81666" w14:textId="77777777" w:rsidR="00913DA3" w:rsidRDefault="00913DA3" w:rsidP="00080732">
      <w:pPr>
        <w:pStyle w:val="Heading4"/>
        <w:keepNext w:val="0"/>
        <w:spacing w:after="40"/>
        <w:keepLines/>
        <w:jc w:val="both"/>
        <w:outlineLvl w:val="3"/>
      </w:pPr>
      <w:r>
        <w:rPr>
          <w:u w:val="single"/>
        </w:rPr>
        <w:t>Acquisition.</w:t>
      </w:r>
      <w:r>
        <w:t xml:space="preserve"> Accept as a gift or as security for a loan, reject, demand, buy, lease, receive, or otherwise acquire, an interest in or a right incident to real property.</w:t>
      </w:r>
    </w:p>
    <w:p w14:paraId="7D0FFD99" w14:textId="77777777" w:rsidR="00913DA3" w:rsidRDefault="00913DA3" w:rsidP="00080732">
      <w:pPr>
        <w:pStyle w:val="Heading4"/>
        <w:keepNext w:val="0"/>
        <w:spacing w:after="40"/>
        <w:keepLines/>
        <w:jc w:val="both"/>
        <w:outlineLvl w:val="3"/>
      </w:pPr>
      <w:r>
        <w:rPr>
          <w:u w:val="single"/>
        </w:rPr>
        <w:t>Transfer.</w:t>
      </w:r>
      <w:r>
        <w:t xml:space="preserve"> Sell, exchange, convey with or without covenants, quitclaim, release, surrender, mortgage, encumber, partition or consent to the partitioning of, subdivide, apply for zoning, rezoning, or other governmental permits, plat or consent to platting, develop, grant options concerning, lease, sublease, or otherwise dispose of, an interest in real property or a right incident to real property.</w:t>
      </w:r>
    </w:p>
    <w:p w14:paraId="6980DFC6" w14:textId="77777777" w:rsidR="00913DA3" w:rsidRDefault="00913DA3" w:rsidP="00080732">
      <w:pPr>
        <w:pStyle w:val="Heading4"/>
        <w:keepNext w:val="0"/>
        <w:spacing w:after="40"/>
        <w:keepLines/>
        <w:jc w:val="both"/>
        <w:outlineLvl w:val="3"/>
      </w:pPr>
      <w:r>
        <w:rPr>
          <w:u w:val="single"/>
        </w:rPr>
        <w:lastRenderedPageBreak/>
        <w:t>Mortgages.</w:t>
      </w:r>
      <w:r>
        <w:t xml:space="preserve"> Release, assign, satisfy, and enforce by litigation or otherwise, a mortgage, deed of trust, encumbrance, lien, or other claim to real property that exists or is asserted.</w:t>
      </w:r>
    </w:p>
    <w:p w14:paraId="10159F40"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an interest in real property, or a right incident to real property, owned or claimed to be owned by me, including all of the following: (</w:t>
      </w:r>
      <w:proofErr w:type="spellStart"/>
      <w:r>
        <w:t>i</w:t>
      </w:r>
      <w:proofErr w:type="spellEnd"/>
      <w:r>
        <w:t>) insuring against a casualty, liability, or loss; (ii) obtaining or regaining possession, or protecting the interest or right, by litigation or otherwise; (iii) paying, compromising, or contesting taxes or assessments, or applying for and receiving refunds in connection with them; and (iv) purchasing supplies, hiring assistance or labor, and making repairs or alterations in the real property.</w:t>
      </w:r>
    </w:p>
    <w:p w14:paraId="288B1871" w14:textId="77777777" w:rsidR="00913DA3" w:rsidRDefault="00913DA3" w:rsidP="00080732">
      <w:pPr>
        <w:pStyle w:val="Heading4"/>
        <w:keepNext w:val="0"/>
        <w:spacing w:after="40"/>
        <w:keepLines/>
        <w:jc w:val="both"/>
        <w:outlineLvl w:val="3"/>
      </w:pPr>
      <w:r>
        <w:rPr>
          <w:u w:val="single"/>
        </w:rPr>
        <w:t>Improvement.</w:t>
      </w:r>
      <w:r>
        <w:t xml:space="preserve"> Use, develop, alter, or otherwise modify any real property in which I have, or claim to have, an interest or right, including the right to erect, replace, remove, or install structures and improvements thereon.</w:t>
      </w:r>
    </w:p>
    <w:p w14:paraId="7B3577BF" w14:textId="77777777" w:rsidR="00913DA3" w:rsidRDefault="00913DA3" w:rsidP="00080732">
      <w:pPr>
        <w:pStyle w:val="Heading4"/>
        <w:keepNext w:val="0"/>
        <w:spacing w:after="40"/>
        <w:keepLines/>
        <w:jc w:val="both"/>
        <w:outlineLvl w:val="3"/>
      </w:pPr>
      <w:r>
        <w:rPr>
          <w:u w:val="single"/>
        </w:rPr>
        <w:t>Reorganization.</w:t>
      </w:r>
      <w:r>
        <w:t xml:space="preserve"> Participate in a reorganization with respect to real property or a legal entity that owns an interest in or right incident to real property and receive and hold shares of stock or obligations received in a plan of reorganization, and act with respect to them, including all of the following: (</w:t>
      </w:r>
      <w:proofErr w:type="spellStart"/>
      <w:r>
        <w:t>i</w:t>
      </w:r>
      <w:proofErr w:type="spellEnd"/>
      <w:r>
        <w:t>) selling or otherwise disposing of them; (ii) exercising or selling an option, conversion, or similar right with respect to them; and (iii) voting them in person or by proxy.</w:t>
      </w:r>
    </w:p>
    <w:p w14:paraId="4D3FCC47" w14:textId="77777777" w:rsidR="00913DA3" w:rsidRDefault="00913DA3" w:rsidP="00080732">
      <w:pPr>
        <w:pStyle w:val="Heading4"/>
        <w:keepNext w:val="0"/>
        <w:keepLines w:val="0"/>
        <w:spacing w:after="40"/>
        <w:jc w:val="both"/>
        <w:outlineLvl w:val="3"/>
      </w:pPr>
      <w:r>
        <w:rPr>
          <w:u w:val="single"/>
        </w:rPr>
        <w:t>Change Form of Title.</w:t>
      </w:r>
      <w:r>
        <w:t xml:space="preserve"> Change the form of title of an interest in or right incident to real property for administrative, tax, or financial management purposes, including the creation or change in survivorship interests in the property I own or in property in which I have a financial interest, provided that such change is consistent with my documented estate planning wishes, does not add my agent as a new owner or beneficiary, and does not reduce my ownership interest or rights in the property during my lifetime.</w:t>
      </w:r>
    </w:p>
    <w:p w14:paraId="238C9D3B" w14:textId="77777777" w:rsidR="00913DA3" w:rsidRDefault="00913DA3" w:rsidP="00080732">
      <w:pPr>
        <w:pStyle w:val="Heading4"/>
        <w:keepNext w:val="0"/>
        <w:spacing w:after="40"/>
        <w:keepLines/>
        <w:jc w:val="both"/>
        <w:outlineLvl w:val="3"/>
      </w:pPr>
      <w:r>
        <w:rPr>
          <w:u w:val="single"/>
        </w:rPr>
        <w:t>Public Use.</w:t>
      </w:r>
      <w:r>
        <w:t xml:space="preserve"> Dedicate to public use any easements or other real property in which I have, or claim to have, an interest or right, provided that such dedication is either necessary to comply with regulations affecting my property, or is made in exchange for either adequate consideration or another reasonable benefit to my remaining </w:t>
      </w:r>
      <w:proofErr w:type="gramStart"/>
      <w:r>
        <w:t xml:space="preserve">property.</w:t>
      </w:r>
    </w:p>
    <w:p w14:paraId="6478A750" w14:textId="77777777" w:rsidR="00913DA3" w:rsidRPr="00C57F63" w:rsidRDefault="00913DA3" w:rsidP="00913DA3">
      <w:pPr>
        <w:pStyle w:val="Heading3"/>
        <w:rPr>
          <w:u w:val="single"/>
        </w:rPr>
        <w:spacing w:before="160" w:after="80"/>
        <w:keepNext/>
        <w:keepLines/>
        <w:jc w:val="both"/>
        <w:outlineLvl w:val="2"/>
      </w:pPr>
      <w:r w:rsidRPr="00C57F63">
        <w:rPr>
          <w:u w:val="single"/>
        </w:rPr>
        <w:t>Tangible Personal Property</w:t>
      </w:r>
    </w:p>
    <w:p w14:paraId="03B7A1D3" w14:textId="77777777" w:rsidR="00913DA3" w:rsidRDefault="00913DA3" w:rsidP="00913DA3">
      <w:pPr>
        <w:pStyle w:val="Paragraph2"/>
        <w:spacing w:before="240"/>
        <w:ind w:left="720"/>
        <w:jc w:val="both"/>
      </w:pPr>
      <w:r>
        <w:t xml:space="preserve">With</w:t>
      </w:r>
      <w:proofErr w:type="gramEnd"/>
      <w:r>
        <w:t xml:space="preserve"> respect to all tangible property I own when this power of attorney is executed or that is acquired hereafter, whether located in the </w:t>
      </w:r>
      <w:r w:rsidR="00873E9C">
        <w:t xml:space="preserve">State of </w:t>
      </w:r>
      <w:r w:rsidR="00CC5205">
        <w:t>New Jersey</w:t>
      </w:r>
      <w:r>
        <w:t xml:space="preserve"> or elsewhere, I give my agent all of the following powers:</w:t>
      </w:r>
    </w:p>
    <w:p w14:paraId="36C7D57F" w14:textId="77777777" w:rsidR="00913DA3" w:rsidRDefault="00913DA3" w:rsidP="001D3CEB">
      <w:pPr>
        <w:pStyle w:val="Heading4"/>
        <w:keepNext w:val="0"/>
        <w:spacing w:after="40"/>
        <w:keepLines/>
        <w:jc w:val="both"/>
        <w:outlineLvl w:val="3"/>
      </w:pPr>
      <w:r>
        <w:rPr>
          <w:u w:val="single"/>
        </w:rPr>
        <w:t>Acquisition.</w:t>
      </w:r>
      <w:r>
        <w:t xml:space="preserve"> Accept as a gift or as security for a loan, reject, demand, buy, receive, or otherwise acquire ownership or possession of tangible personal property or an interest in tangible personal property.</w:t>
      </w:r>
    </w:p>
    <w:p w14:paraId="2B564BAB" w14:textId="77777777" w:rsidR="00913DA3" w:rsidRDefault="00913DA3" w:rsidP="008575EE">
      <w:pPr>
        <w:pStyle w:val="Heading4"/>
        <w:keepNext w:val="0"/>
        <w:keepLines w:val="0"/>
        <w:spacing w:after="40"/>
        <w:jc w:val="both"/>
        <w:outlineLvl w:val="3"/>
      </w:pPr>
      <w:r>
        <w:rPr>
          <w:u w:val="single"/>
        </w:rPr>
        <w:lastRenderedPageBreak/>
        <w:t>Transfer.</w:t>
      </w:r>
      <w:r>
        <w:t xml:space="preserve"> Sell, exchange, convey with or without covenants, release, surrender, mortgage, encumber, pledge, hypothecate, create a security interest in, pawn, grant options concerning, lease, sublease to others, or otherwise dispose of tangible personal property or an interest in tangible personal property.</w:t>
      </w:r>
    </w:p>
    <w:p w14:paraId="28A1B37E" w14:textId="77777777" w:rsidR="00913DA3" w:rsidRDefault="00913DA3" w:rsidP="008575EE">
      <w:pPr>
        <w:pStyle w:val="Heading4"/>
        <w:keepNext w:val="0"/>
        <w:keepLines w:val="0"/>
        <w:spacing w:after="40"/>
        <w:jc w:val="both"/>
        <w:outlineLvl w:val="3"/>
      </w:pPr>
      <w:r>
        <w:rPr>
          <w:u w:val="single"/>
        </w:rPr>
        <w:t>Security Interests.</w:t>
      </w:r>
      <w:r>
        <w:t xml:space="preserve"> Release, assign, satisfy, or enforce by litigation or otherwise, a mortgage, security interest, encumbrance, lien, or other claim on my behalf, with respect to tangible personal property or an interest in tangible personal property.</w:t>
      </w:r>
    </w:p>
    <w:p w14:paraId="5E6FB07A"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tangible personal property or an interest therein on my behalf, including all of the following: (</w:t>
      </w:r>
      <w:proofErr w:type="spellStart"/>
      <w:r>
        <w:t>i</w:t>
      </w:r>
      <w:proofErr w:type="spellEnd"/>
      <w:r>
        <w:t xml:space="preserve">) insuring against casualty, liability, or loss; (ii) obtaining, regaining possession of, or protecting by litigation or otherwise; (iii) paying, compromising, or contesting taxes or assessments, or applying for and receiving refunds in connection with taxes or assessments; (iv) moving from place to place; (v) storing for hire or on a gratuitous bailment; (vi) using, altering, and making repairs or alterations.</w:t>
      </w:r>
    </w:p>
    <w:p w14:paraId="7DD23200" w14:textId="77777777" w:rsidR="00913DA3" w:rsidRPr="004F308E" w:rsidRDefault="00913DA3" w:rsidP="00913DA3">
      <w:pPr>
        <w:pStyle w:val="Heading3"/>
        <w:rPr>
          <w:u w:val="single"/>
        </w:rPr>
        <w:spacing w:before="160" w:after="80"/>
        <w:keepNext/>
        <w:keepLines/>
        <w:jc w:val="both"/>
        <w:outlineLvl w:val="2"/>
      </w:pPr>
      <w:r w:rsidRPr="004F308E">
        <w:rPr>
          <w:u w:val="single"/>
        </w:rPr>
        <w:t>Stock and Bond Transactions</w:t>
      </w:r>
    </w:p>
    <w:p w14:paraId="03D5299B" w14:textId="77777777" w:rsidR="00913DA3" w:rsidRDefault="00913DA3" w:rsidP="00913DA3">
      <w:pPr>
        <w:pStyle w:val="Paragraph2"/>
        <w:spacing w:before="240"/>
        <w:ind w:left="720"/>
        <w:jc w:val="both"/>
      </w:pPr>
      <w:r>
        <w:t xml:space="preserve">With</w:t>
      </w:r>
      <w:proofErr w:type="gramEnd"/>
      <w:r>
        <w:t xml:space="preserve"> respect to any stocks, bonds, mutual funds, and all other types of securities and financial instruments I own when this power of attorney is executed or acquire thereafter, I give my agent all of the following powers:</w:t>
      </w:r>
    </w:p>
    <w:p w14:paraId="23A9DFAD" w14:textId="77777777" w:rsidR="00913DA3" w:rsidRDefault="00913DA3" w:rsidP="00BE454F">
      <w:pPr>
        <w:pStyle w:val="Heading4"/>
        <w:keepNext w:val="0"/>
        <w:spacing w:after="40"/>
        <w:keepLines/>
        <w:jc w:val="both"/>
        <w:outlineLvl w:val="3"/>
      </w:pPr>
      <w:r>
        <w:rPr>
          <w:u w:val="single"/>
        </w:rPr>
        <w:t>Buy and Sell.</w:t>
      </w:r>
      <w:r>
        <w:t xml:space="preserve"> Buy, sell, and exchange stocks, bonds, mutual funds, and all other types of securities and financial instruments except commodity futures contracts and call and put options on stocks and stock indexes.</w:t>
      </w:r>
    </w:p>
    <w:p w14:paraId="46F6A472" w14:textId="77777777" w:rsidR="00913DA3" w:rsidRDefault="00913DA3" w:rsidP="00BE454F">
      <w:pPr>
        <w:pStyle w:val="Heading4"/>
        <w:keepNext w:val="0"/>
        <w:spacing w:after="40"/>
        <w:keepLines/>
        <w:jc w:val="both"/>
        <w:outlineLvl w:val="3"/>
      </w:pPr>
      <w:r>
        <w:rPr>
          <w:u w:val="single"/>
        </w:rPr>
        <w:t>Evidence of Ownership.</w:t>
      </w:r>
      <w:r>
        <w:t xml:space="preserve"> Receive certificates and other evidence of ownership with respect to securities.</w:t>
      </w:r>
    </w:p>
    <w:p w14:paraId="7F0F96E1" w14:textId="77777777" w:rsidR="00913DA3" w:rsidRDefault="00913DA3" w:rsidP="00BE454F">
      <w:pPr>
        <w:pStyle w:val="Heading4"/>
        <w:keepNext w:val="0"/>
        <w:spacing w:after="40"/>
        <w:keepLines/>
        <w:jc w:val="both"/>
        <w:outlineLvl w:val="3"/>
      </w:pPr>
      <w:r>
        <w:rPr>
          <w:u w:val="single"/>
        </w:rPr>
        <w:t>Voting.</w:t>
      </w:r>
      <w:r>
        <w:t xml:space="preserve"> Exercise voting rights with respect to securities, in person or by proxy; </w:t>
      </w:r>
      <w:proofErr w:type="gramStart"/>
      <w:r>
        <w:t>enter into</w:t>
      </w:r>
      <w:proofErr w:type="gramEnd"/>
      <w:r>
        <w:t xml:space="preserve"> voting trusts; and consent to limitations on the right to </w:t>
      </w:r>
      <w:proofErr w:type="gramStart"/>
      <w:r>
        <w:t xml:space="preserve">vote.</w:t>
      </w:r>
    </w:p>
    <w:p w14:paraId="141C4468" w14:textId="77777777" w:rsidR="00913DA3" w:rsidRPr="004F308E" w:rsidRDefault="00913DA3" w:rsidP="00913DA3">
      <w:pPr>
        <w:pStyle w:val="Heading3"/>
        <w:rPr>
          <w:u w:val="single"/>
        </w:rPr>
        <w:spacing w:before="160" w:after="80"/>
        <w:keepNext/>
        <w:keepLines/>
        <w:jc w:val="both"/>
        <w:outlineLvl w:val="2"/>
      </w:pPr>
      <w:r w:rsidRPr="004F308E">
        <w:rPr>
          <w:u w:val="single"/>
        </w:rPr>
        <w:t>Commodity and Option Transactions</w:t>
      </w:r>
    </w:p>
    <w:p w14:paraId="1B78F744" w14:textId="77777777" w:rsidR="00913DA3" w:rsidRDefault="00913DA3" w:rsidP="00913DA3">
      <w:pPr>
        <w:pStyle w:val="Paragraph2"/>
        <w:spacing w:before="240"/>
        <w:ind w:left="720"/>
        <w:jc w:val="both"/>
      </w:pPr>
      <w:r>
        <w:t xml:space="preserve">With</w:t>
      </w:r>
      <w:proofErr w:type="gramEnd"/>
      <w:r>
        <w:t xml:space="preserve"> respect to any interest in any commodity futures contract or option to which this section refers that I own when this power is executed or that is acquired thereafter, whether located in the </w:t>
      </w:r>
      <w:r w:rsidR="00873E9C">
        <w:t xml:space="preserve">State of </w:t>
      </w:r>
      <w:r w:rsidR="00CC5205">
        <w:t>New Jersey</w:t>
      </w:r>
      <w:r>
        <w:t xml:space="preserve"> or elsewhere, I give my agent all of the following powers:</w:t>
      </w:r>
    </w:p>
    <w:p w14:paraId="0AB2A900" w14:textId="77777777" w:rsidR="00913DA3" w:rsidRDefault="00913DA3" w:rsidP="008575EE">
      <w:pPr>
        <w:pStyle w:val="Heading4"/>
        <w:keepNext w:val="0"/>
        <w:spacing w:after="40"/>
        <w:keepLines/>
        <w:jc w:val="both"/>
        <w:outlineLvl w:val="3"/>
      </w:pPr>
      <w:r>
        <w:rPr>
          <w:u w:val="single"/>
        </w:rPr>
        <w:t>Buy, Sell, Transfer, and Exercise.</w:t>
      </w:r>
      <w:r>
        <w:t xml:space="preserve"> Buy, sell, exchange, assign, settle, and exercise commodity futures contracts and call and put options on stocks and stock indexes traded on a regulated option exchange.</w:t>
      </w:r>
    </w:p>
    <w:p w14:paraId="030A0872" w14:textId="77777777" w:rsidR="00913DA3" w:rsidRDefault="00913DA3" w:rsidP="008575EE">
      <w:pPr>
        <w:pStyle w:val="Heading4"/>
        <w:keepNext w:val="0"/>
        <w:keepLines w:val="0"/>
        <w:spacing w:after="40"/>
        <w:jc w:val="both"/>
        <w:outlineLvl w:val="3"/>
      </w:pPr>
      <w:r>
        <w:rPr>
          <w:u w:val="single"/>
        </w:rPr>
        <w:lastRenderedPageBreak/>
        <w:t>Accounts.</w:t>
      </w:r>
      <w:r>
        <w:t xml:space="preserve"> Establish, continue, modify, and terminate option accounts with a </w:t>
      </w:r>
      <w:proofErr w:type="gramStart"/>
      <w:r>
        <w:t xml:space="preserve">broker.</w:t>
      </w:r>
    </w:p>
    <w:p w14:paraId="32F2ADAB" w14:textId="77777777" w:rsidR="00913DA3" w:rsidRPr="00993AAB" w:rsidRDefault="00913DA3" w:rsidP="00913DA3">
      <w:pPr>
        <w:pStyle w:val="Heading3"/>
        <w:rPr>
          <w:u w:val="single"/>
        </w:rPr>
        <w:spacing w:before="160" w:after="80"/>
        <w:keepNext/>
        <w:keepLines/>
        <w:jc w:val="both"/>
        <w:outlineLvl w:val="2"/>
      </w:pPr>
      <w:r w:rsidRPr="00993AAB">
        <w:rPr>
          <w:u w:val="single"/>
        </w:rPr>
        <w:t>Banking and Financial Institution Transactions</w:t>
      </w:r>
    </w:p>
    <w:p w14:paraId="22FD5211" w14:textId="77777777" w:rsidR="00913DA3" w:rsidRDefault="00913DA3" w:rsidP="00913DA3">
      <w:pPr>
        <w:pStyle w:val="Paragraph2"/>
        <w:spacing w:before="240"/>
        <w:ind w:left="720"/>
        <w:jc w:val="both"/>
      </w:pPr>
      <w:r>
        <w:t xml:space="preserve">With</w:t>
      </w:r>
      <w:proofErr w:type="gramEnd"/>
      <w:r>
        <w:t xml:space="preserve"> respect to financial accounts owned by me or financial transactions engaged in by me at the time this power of attorney is executed or thereafter, whether in the </w:t>
      </w:r>
      <w:r w:rsidR="00873E9C">
        <w:t xml:space="preserve">State of </w:t>
      </w:r>
      <w:r w:rsidR="00CC5205">
        <w:t>New Jersey</w:t>
      </w:r>
      <w:r>
        <w:t xml:space="preserve"> or elsewhere, I give my agent all of the following powers:</w:t>
      </w:r>
    </w:p>
    <w:p w14:paraId="6B421197" w14:textId="77777777" w:rsidR="00913DA3" w:rsidRDefault="00913DA3" w:rsidP="00913DA3">
      <w:pPr>
        <w:pStyle w:val="Heading4"/>
        <w:keepNext w:val="0"/>
        <w:spacing w:after="40"/>
        <w:keepLines/>
        <w:jc w:val="both"/>
        <w:outlineLvl w:val="3"/>
      </w:pPr>
      <w:r>
        <w:rPr>
          <w:u w:val="single"/>
        </w:rPr>
        <w:t>Existing Accounts.</w:t>
      </w:r>
      <w:r>
        <w:t xml:space="preserve"> Continue, modify, and terminate an account or other banking arrangement made by me or on my behalf.</w:t>
      </w:r>
    </w:p>
    <w:p w14:paraId="60A9CFA1" w14:textId="77777777" w:rsidR="00913DA3" w:rsidRDefault="00913DA3" w:rsidP="00913DA3">
      <w:pPr>
        <w:pStyle w:val="Heading4"/>
        <w:keepNext w:val="0"/>
        <w:spacing w:after="40"/>
        <w:keepLines/>
        <w:jc w:val="both"/>
        <w:outlineLvl w:val="3"/>
      </w:pPr>
      <w:r>
        <w:rPr>
          <w:u w:val="single"/>
        </w:rPr>
        <w:t>Open Accounts.</w:t>
      </w:r>
      <w:r>
        <w:t xml:space="preserve"> Establish, modify, and terminate an account or other banking arrangement with a bank, trust company, savings and loan association, credit union, thrift company, industrial loan company, brokerage firm, or other financial institution selected by my agent.</w:t>
      </w:r>
    </w:p>
    <w:p w14:paraId="6D8F4467" w14:textId="77777777" w:rsidR="00913DA3" w:rsidRDefault="00913DA3" w:rsidP="00913DA3">
      <w:pPr>
        <w:pStyle w:val="Heading4"/>
        <w:keepNext w:val="0"/>
        <w:spacing w:after="40"/>
        <w:keepLines/>
        <w:jc w:val="both"/>
        <w:outlineLvl w:val="3"/>
      </w:pPr>
      <w:r>
        <w:rPr>
          <w:u w:val="single"/>
        </w:rPr>
        <w:t>Safe Deposit Boxes.</w:t>
      </w:r>
      <w:r>
        <w:t xml:space="preserve"> Hire or close a safe deposit box or space in a </w:t>
      </w:r>
      <w:proofErr w:type="gramStart"/>
      <w:r>
        <w:t>vault, and</w:t>
      </w:r>
      <w:proofErr w:type="gramEnd"/>
      <w:r>
        <w:t xml:space="preserve"> enter a safe deposit box or vault and withdraw or add to the contents.</w:t>
      </w:r>
    </w:p>
    <w:p w14:paraId="2C40195B" w14:textId="77777777" w:rsidR="00913DA3" w:rsidRDefault="00913DA3" w:rsidP="00913DA3">
      <w:pPr>
        <w:pStyle w:val="Heading4"/>
        <w:keepNext w:val="0"/>
        <w:spacing w:after="40"/>
        <w:keepLines/>
        <w:jc w:val="both"/>
        <w:outlineLvl w:val="3"/>
      </w:pPr>
      <w:r>
        <w:rPr>
          <w:u w:val="single"/>
        </w:rPr>
        <w:t>Financial Services.</w:t>
      </w:r>
      <w:r>
        <w:t xml:space="preserve"> Contract to procure other services available from a financial institution as my agent considers desirable.</w:t>
      </w:r>
    </w:p>
    <w:p w14:paraId="32198E27" w14:textId="77777777" w:rsidR="00913DA3" w:rsidRDefault="00913DA3" w:rsidP="00913DA3">
      <w:pPr>
        <w:pStyle w:val="Heading4"/>
        <w:keepNext w:val="0"/>
        <w:spacing w:after="40"/>
        <w:keepLines/>
        <w:jc w:val="both"/>
        <w:outlineLvl w:val="3"/>
      </w:pPr>
      <w:r>
        <w:rPr>
          <w:u w:val="single"/>
        </w:rPr>
        <w:t>Withdrawals.</w:t>
      </w:r>
      <w:r>
        <w:t xml:space="preserve"> Withdraw by check, order, or otherwise my money or property deposited with or left in the custody of a financial institution.</w:t>
      </w:r>
    </w:p>
    <w:p w14:paraId="196F3CB2" w14:textId="77777777" w:rsidR="00913DA3" w:rsidRDefault="00913DA3" w:rsidP="00913DA3">
      <w:pPr>
        <w:pStyle w:val="Heading4"/>
        <w:keepNext w:val="0"/>
        <w:spacing w:after="40"/>
        <w:keepLines/>
        <w:jc w:val="both"/>
        <w:outlineLvl w:val="3"/>
      </w:pPr>
      <w:r>
        <w:rPr>
          <w:u w:val="single"/>
        </w:rPr>
        <w:t>Financial Statements.</w:t>
      </w:r>
      <w:r>
        <w:t xml:space="preserve"> Receive bank statements, vouchers, notices, and similar documents from a financial institution, and manage, address, or resolve any matters arising from these documents.</w:t>
      </w:r>
    </w:p>
    <w:p w14:paraId="5B7839ED" w14:textId="77777777" w:rsidR="00913DA3" w:rsidRDefault="00913DA3" w:rsidP="00913DA3">
      <w:pPr>
        <w:pStyle w:val="Heading4"/>
        <w:keepNext w:val="0"/>
        <w:spacing w:after="40"/>
        <w:keepLines/>
        <w:jc w:val="both"/>
        <w:outlineLvl w:val="3"/>
      </w:pPr>
      <w:r>
        <w:rPr>
          <w:u w:val="single"/>
        </w:rPr>
        <w:t>Borrowing Money.</w:t>
      </w:r>
      <w:r>
        <w:t xml:space="preserve"> Borrow money at an interest rate agreeable to my agent and pledge as security my personal property necessary </w:t>
      </w:r>
      <w:proofErr w:type="gramStart"/>
      <w:r>
        <w:t>in order to</w:t>
      </w:r>
      <w:proofErr w:type="gramEnd"/>
      <w:r>
        <w:t xml:space="preserve"> borrow, pay, renew, or extend the time of payment of any of my debts.</w:t>
      </w:r>
    </w:p>
    <w:p w14:paraId="2E531AF5" w14:textId="77777777" w:rsidR="00913DA3" w:rsidRDefault="00913DA3" w:rsidP="00913DA3">
      <w:pPr>
        <w:pStyle w:val="Heading4"/>
        <w:keepNext w:val="0"/>
        <w:spacing w:after="40"/>
        <w:keepLines/>
        <w:jc w:val="both"/>
        <w:outlineLvl w:val="3"/>
      </w:pPr>
      <w:r>
        <w:rPr>
          <w:u w:val="single"/>
        </w:rPr>
        <w:t>Checks, Drafts, and Other Paper.</w:t>
      </w:r>
      <w:r>
        <w:t xml:space="preserve"> Make, assign, draw, endorse, discount, guarantee, and negotiate promissory notes, checks, drafts, and other negotiable or nonnegotiable paper of mine, or payable to me or to my order, receive the cash or proceeds of those transactions, and accept a draft drawn by a person upon me and pay it when due.</w:t>
      </w:r>
    </w:p>
    <w:p w14:paraId="453DE505" w14:textId="77777777" w:rsidR="00913DA3" w:rsidRDefault="00913DA3" w:rsidP="00913DA3">
      <w:pPr>
        <w:pStyle w:val="Heading4"/>
        <w:keepNext w:val="0"/>
        <w:spacing w:after="40"/>
        <w:keepLines/>
        <w:jc w:val="both"/>
        <w:outlineLvl w:val="3"/>
      </w:pPr>
      <w:r>
        <w:rPr>
          <w:u w:val="single"/>
        </w:rPr>
        <w:t>Receiving Instruments.</w:t>
      </w:r>
      <w:r>
        <w:t xml:space="preserve"> Receive for me and act upon a sight draft, warehouse receipt, or other negotiable or nonnegotiable instrument.</w:t>
      </w:r>
    </w:p>
    <w:p w14:paraId="7287DD9C" w14:textId="77777777" w:rsidR="00913DA3" w:rsidRDefault="00913DA3" w:rsidP="00913DA3">
      <w:pPr>
        <w:pStyle w:val="Heading4"/>
        <w:keepNext w:val="0"/>
        <w:spacing w:after="40"/>
        <w:keepLines/>
        <w:jc w:val="both"/>
        <w:outlineLvl w:val="3"/>
      </w:pPr>
      <w:r>
        <w:rPr>
          <w:u w:val="single"/>
        </w:rPr>
        <w:t>Letters of Credit, Credit Cards, and Traveler's Checks.</w:t>
      </w:r>
      <w:r>
        <w:t xml:space="preserve"> Apply for and receive letters of credit, credit cards, and traveler's checks from a financial institution, and give an indemnity or other agreement in connection with letters of credit.</w:t>
      </w:r>
    </w:p>
    <w:p w14:paraId="614D9FFB" w14:textId="77777777" w:rsidR="00913DA3" w:rsidRDefault="00913DA3" w:rsidP="00913DA3">
      <w:pPr>
        <w:pStyle w:val="Heading4"/>
        <w:keepNext w:val="0"/>
        <w:spacing w:after="40"/>
        <w:keepLines/>
        <w:jc w:val="both"/>
        <w:outlineLvl w:val="3"/>
      </w:pPr>
      <w:r>
        <w:rPr>
          <w:u w:val="single"/>
        </w:rPr>
        <w:lastRenderedPageBreak/>
        <w:t>Extensions to Pay.</w:t>
      </w:r>
      <w:r>
        <w:t xml:space="preserve"> Consent to an extension of the time of payment with respect to commercial paper or a financial transaction with a financial </w:t>
      </w:r>
      <w:proofErr w:type="gramStart"/>
      <w:r>
        <w:t xml:space="preserve">institution.</w:t>
      </w:r>
    </w:p>
    <w:p w14:paraId="79FF5931" w14:textId="77777777" w:rsidR="00913DA3" w:rsidRPr="00761DF7" w:rsidRDefault="00913DA3" w:rsidP="00913DA3">
      <w:pPr>
        <w:pStyle w:val="Heading3"/>
        <w:rPr>
          <w:u w:val="single"/>
        </w:rPr>
        <w:spacing w:before="160" w:after="80"/>
        <w:keepNext/>
        <w:keepLines/>
        <w:jc w:val="both"/>
        <w:outlineLvl w:val="2"/>
      </w:pPr>
      <w:r w:rsidRPr="00761DF7">
        <w:rPr>
          <w:u w:val="single"/>
        </w:rPr>
        <w:t xml:space="preserve">Business Operations</w:t>
      </w:r>
    </w:p>
    <w:p>
      <w:pPr>
        <w:pStyle w:val="Paragraph2"/>
        <w:spacing w:before="240"/>
        <w:ind w:left="720"/>
        <w:jc w:val="both"/>
      </w:pPr>
      <w:r>
        <w:t xml:space="preserve">With respect to any business or business interest that I own or later acquire, or any business right that I may lawfully exercise directly or through an agent, subject to applicable law and any governing agreement, whether conducted in the State of New Jersey or elsewhere, I give my agent all of the following powers:</w:t>
      </w:r>
    </w:p>
    <w:p w14:paraId="14726212" w14:textId="77777777" w:rsidR="00913DA3" w:rsidRDefault="00913DA3" w:rsidP="00D36D67">
      <w:pPr>
        <w:pStyle w:val="Heading4"/>
        <w:keepNext w:val="0"/>
        <w:spacing w:after="40"/>
        <w:keepLines/>
        <w:jc w:val="both"/>
        <w:outlineLvl w:val="3"/>
      </w:pPr>
      <w:r>
        <w:rPr>
          <w:u w:val="single"/>
        </w:rPr>
        <w:t>Operate and Transfer.</w:t>
      </w:r>
      <w:r>
        <w:t xml:space="preserve"> Operate, buy, sell, enlarge, reduce, and terminate a business interest.</w:t>
      </w:r>
    </w:p>
    <w:p w14:paraId="0329111A" w14:textId="77777777" w:rsidR="00913DA3" w:rsidRDefault="00913DA3" w:rsidP="00D36D67">
      <w:pPr>
        <w:pStyle w:val="Heading4"/>
        <w:keepNext w:val="0"/>
        <w:spacing w:after="40"/>
        <w:keepLines/>
        <w:jc w:val="both"/>
        <w:outlineLvl w:val="3"/>
      </w:pPr>
      <w:r>
        <w:rPr>
          <w:u w:val="single"/>
        </w:rPr>
        <w:t>Partnerships and LLCs.</w:t>
      </w:r>
      <w:r>
        <w:t xml:space="preserve"> To the extent that an agent is permitted by law to act for a partner, member or manager, and subject to the terms of the partnership agreement or LLC operating agreement:</w:t>
      </w:r>
    </w:p>
    <w:p w14:paraId="5981CDA3" w14:textId="77777777" w:rsidR="00913DA3" w:rsidRDefault="00913DA3" w:rsidP="00D36D67">
      <w:pPr>
        <w:pStyle w:val="Heading5"/>
        <w:keepNext w:val="0"/>
        <w:spacing w:before="80" w:after="40"/>
        <w:keepLines/>
        <w:jc w:val="both"/>
        <w:outlineLvl w:val="4"/>
      </w:pPr>
      <w:r>
        <w:t xml:space="preserve">Perform a duty or discharge a liability and exercise a right, power, privilege, or option that I have, may have, or claim to have under said agreement, </w:t>
      </w:r>
      <w:proofErr w:type="gramStart"/>
      <w:r>
        <w:t>whether or not</w:t>
      </w:r>
      <w:proofErr w:type="gramEnd"/>
      <w:r>
        <w:t xml:space="preserve"> I am a partner, member or manager.</w:t>
      </w:r>
    </w:p>
    <w:p w14:paraId="63BAD316" w14:textId="77777777" w:rsidR="00913DA3" w:rsidRDefault="00913DA3" w:rsidP="00D36D67">
      <w:pPr>
        <w:pStyle w:val="Heading5"/>
        <w:keepNext w:val="0"/>
        <w:spacing w:before="80" w:after="40"/>
        <w:keepLines/>
        <w:jc w:val="both"/>
        <w:outlineLvl w:val="4"/>
      </w:pPr>
      <w:r>
        <w:t xml:space="preserve">Enforce the terms of said agreement by litigation or otherwise.</w:t>
      </w:r>
    </w:p>
    <w:p w14:paraId="1140E0EA" w14:textId="77777777" w:rsidR="00913DA3" w:rsidRDefault="00913DA3" w:rsidP="00D36D67">
      <w:pPr>
        <w:pStyle w:val="Heading5"/>
        <w:keepNext w:val="0"/>
        <w:spacing w:before="80" w:after="40"/>
        <w:keepLines/>
        <w:jc w:val="both"/>
        <w:outlineLvl w:val="4"/>
      </w:pPr>
      <w:r>
        <w:t xml:space="preserve">Defend, settle, or compromise litigation to which I am a party because of my membership in the partnership or LLC. My</w:t>
      </w:r>
      <w:proofErr w:type="gramEnd"/>
      <w:r>
        <w:t xml:space="preserve"> agent need not submit to </w:t>
      </w:r>
      <w:proofErr w:type="gramStart"/>
      <w:r>
        <w:t xml:space="preserve">arbitration.</w:t>
      </w:r>
    </w:p>
    <w:p w14:paraId="01013665" w14:textId="77777777" w:rsidR="00913DA3" w:rsidRDefault="00913DA3" w:rsidP="00D36D67">
      <w:pPr>
        <w:pStyle w:val="Heading4"/>
        <w:keepNext w:val="0"/>
        <w:spacing w:after="40"/>
        <w:keepLines/>
        <w:jc w:val="both"/>
        <w:outlineLvl w:val="3"/>
      </w:pPr>
      <w:r>
        <w:rPr>
          <w:u w:val="single"/>
        </w:rPr>
        <w:t xml:space="preserve">Bonds, Shares, and Other Instruments.</w:t>
      </w:r>
      <w:r>
        <w:t xml:space="preserve"> Exercise in person or by proxy, or enforce by litigation or otherwise, a right, power, privilege, or option that I have or claim to have as the holder of a bond, share, or other instrument of similar character, and defend, settle, or compromise litigation to which I am a party because of a bond, share, or similar instrument. My</w:t>
      </w:r>
      <w:proofErr w:type="gramEnd"/>
      <w:r>
        <w:t xml:space="preserve"> agent need not submit to </w:t>
      </w:r>
      <w:proofErr w:type="gramStart"/>
      <w:r>
        <w:t xml:space="preserve">arbitration.</w:t>
      </w:r>
    </w:p>
    <w:p w14:paraId="26907BD0" w14:textId="77777777" w:rsidR="00913DA3" w:rsidRDefault="00913DA3" w:rsidP="00D36D67">
      <w:pPr>
        <w:pStyle w:val="Heading4"/>
        <w:keepNext w:val="0"/>
        <w:spacing w:after="40"/>
        <w:keepLines/>
        <w:jc w:val="both"/>
        <w:outlineLvl w:val="3"/>
      </w:pPr>
      <w:r>
        <w:rPr>
          <w:u w:val="single"/>
        </w:rPr>
        <w:t>Sole Proprietorship.</w:t>
      </w:r>
      <w:r>
        <w:t xml:space="preserve"> With respect to any business of which I am the sole proprietor:</w:t>
      </w:r>
    </w:p>
    <w:p w14:paraId="0FEA9A1B" w14:textId="77777777" w:rsidR="00913DA3" w:rsidRDefault="00913DA3" w:rsidP="00D36D67">
      <w:pPr>
        <w:pStyle w:val="Heading5"/>
        <w:keepNext w:val="0"/>
        <w:spacing w:before="80" w:after="40"/>
        <w:keepLines/>
        <w:jc w:val="both"/>
        <w:outlineLvl w:val="4"/>
      </w:pPr>
      <w:r>
        <w:t>Continue, modify, renegotiate, extend, and terminate a contract made with an individual or a legal entity, firm, association, or corporation by me or on my behalf with respect to the business before execution of this power of attorney.</w:t>
      </w:r>
    </w:p>
    <w:p w14:paraId="3626BDFC" w14:textId="77777777" w:rsidR="00913DA3" w:rsidRDefault="00913DA3" w:rsidP="008575EE">
      <w:pPr>
        <w:pStyle w:val="Heading5"/>
        <w:keepNext w:val="0"/>
        <w:keepLines w:val="0"/>
        <w:spacing w:before="80" w:after="40"/>
        <w:jc w:val="both"/>
        <w:outlineLvl w:val="4"/>
      </w:pPr>
      <w:r>
        <w:t>Determine the policy of the business as to the location of its operation; the nature and extent of its business; the methods of manufacturing, selling, merchandising, financing, accounting, and advertising employed in its operation; the amount and types of insurance carried; and/or the mode of engaging, compensating, and dealing with its accountants, attorneys, and other agents and employees.</w:t>
      </w:r>
    </w:p>
    <w:p w14:paraId="07534946" w14:textId="77777777" w:rsidR="00913DA3" w:rsidRDefault="00913DA3" w:rsidP="008575EE">
      <w:pPr>
        <w:pStyle w:val="Heading5"/>
        <w:keepNext w:val="0"/>
        <w:keepLines w:val="0"/>
        <w:spacing w:before="80" w:after="40"/>
        <w:jc w:val="both"/>
        <w:outlineLvl w:val="4"/>
      </w:pPr>
      <w:r>
        <w:t xml:space="preserve">Change the name or form of organization under which the business is </w:t>
      </w:r>
      <w:proofErr w:type="gramStart"/>
      <w:r>
        <w:t>operated, or</w:t>
      </w:r>
      <w:proofErr w:type="gramEnd"/>
      <w:r>
        <w:t xml:space="preserve"> organize a single-member corporation or limited liability company in which I am the sole member or owner to take over all or part of the operation of the business.</w:t>
      </w:r>
    </w:p>
    <w:p w14:paraId="212EC0B3" w14:textId="77777777" w:rsidR="00913DA3" w:rsidRDefault="00913DA3" w:rsidP="00D36D67">
      <w:pPr>
        <w:pStyle w:val="Heading5"/>
        <w:keepNext w:val="0"/>
        <w:spacing w:before="80" w:after="40"/>
        <w:keepLines/>
        <w:jc w:val="both"/>
        <w:outlineLvl w:val="4"/>
      </w:pPr>
      <w:r>
        <w:t>Demand and receive money due or claimed by me or on my behalf in the operation of the business, and control and disburse the money in the operation of the business.</w:t>
      </w:r>
    </w:p>
    <w:p w14:paraId="19A34455" w14:textId="77777777" w:rsidR="00913DA3" w:rsidRDefault="00913DA3" w:rsidP="00D36D67">
      <w:pPr>
        <w:pStyle w:val="Heading4"/>
        <w:keepNext w:val="0"/>
        <w:spacing w:after="40"/>
        <w:keepLines/>
        <w:jc w:val="both"/>
        <w:outlineLvl w:val="3"/>
      </w:pPr>
      <w:r>
        <w:rPr>
          <w:u w:val="single"/>
        </w:rPr>
        <w:lastRenderedPageBreak/>
        <w:t>Expansion, Reorganization, and Sale.</w:t>
      </w:r>
      <w:r>
        <w:t xml:space="preserve"> Put additional capital into any such business or business interest; join in a plan of reorganization, consolidation, or merger of the business; and sell or liquidate a business or part of it at the time and upon the terms my agent considers desirable.</w:t>
      </w:r>
    </w:p>
    <w:p w14:paraId="2781384A" w14:textId="77777777" w:rsidR="00913DA3" w:rsidRDefault="00913DA3" w:rsidP="00D36D67">
      <w:pPr>
        <w:pStyle w:val="Heading4"/>
        <w:keepNext w:val="0"/>
        <w:spacing w:after="40"/>
        <w:keepLines/>
        <w:jc w:val="both"/>
        <w:outlineLvl w:val="3"/>
      </w:pPr>
      <w:r>
        <w:rPr>
          <w:u w:val="single"/>
        </w:rPr>
        <w:t>Buy-Out Agreements.</w:t>
      </w:r>
      <w:r>
        <w:t xml:space="preserve"> Act on my behalf in establishing the value of a business under a buy-out agreement to which I am a party.</w:t>
      </w:r>
    </w:p>
    <w:p w14:paraId="23592655" w14:textId="77777777" w:rsidR="00913DA3" w:rsidRDefault="00913DA3" w:rsidP="00D36D67">
      <w:pPr>
        <w:pStyle w:val="Heading4"/>
        <w:keepNext w:val="0"/>
        <w:spacing w:after="40"/>
        <w:keepLines/>
        <w:jc w:val="both"/>
        <w:outlineLvl w:val="3"/>
      </w:pPr>
      <w:r>
        <w:rPr>
          <w:u w:val="single"/>
        </w:rPr>
        <w:t>Reporting.</w:t>
      </w:r>
      <w:r>
        <w:t xml:space="preserve"> Prepare, sign, file, and deliver reports, compilations of information, returns, or other papers with respect to a business, that are required by a governmental agency or instrumentality or that my agent considers desirable, and make related payments.</w:t>
      </w:r>
    </w:p>
    <w:p w14:paraId="2E204E3E" w14:textId="77777777" w:rsidR="00913DA3" w:rsidRDefault="00913DA3" w:rsidP="00D36D67">
      <w:pPr>
        <w:pStyle w:val="Heading4"/>
        <w:keepNext w:val="0"/>
        <w:spacing w:after="40"/>
        <w:keepLines/>
        <w:jc w:val="both"/>
        <w:outlineLvl w:val="3"/>
      </w:pPr>
      <w:r>
        <w:rPr>
          <w:u w:val="single"/>
        </w:rPr>
        <w:t>Taxes.</w:t>
      </w:r>
      <w:r>
        <w:t xml:space="preserve"> Pay, compromise, or contest taxes or assessments and do any other necessary act to protect me from illegal or unnecessary taxation, fines, penalties, or assessments with respect to a business, including attempts to recover, in any manner permitted by law, money paid before or after this power is executed.</w:t>
      </w:r>
    </w:p>
    <w:p w14:paraId="7A636224" w14:textId="77777777" w:rsidR="00913DA3" w:rsidRPr="00464CE7" w:rsidRDefault="00913DA3" w:rsidP="00913DA3">
      <w:pPr>
        <w:pStyle w:val="Heading3"/>
        <w:rPr>
          <w:u w:val="single"/>
        </w:rPr>
        <w:spacing w:before="160" w:after="80"/>
        <w:keepNext/>
        <w:keepLines/>
        <w:jc w:val="both"/>
        <w:outlineLvl w:val="2"/>
      </w:pPr>
      <w:r w:rsidRPr="00464CE7">
        <w:rPr>
          <w:u w:val="single"/>
        </w:rPr>
        <w:t>Insurance and Annuities</w:t>
      </w:r>
    </w:p>
    <w:p w14:paraId="51B8F65D" w14:textId="77777777" w:rsidR="00913DA3" w:rsidRDefault="00913DA3" w:rsidP="00913DA3">
      <w:pPr>
        <w:pStyle w:val="Paragraph2"/>
        <w:spacing w:before="240"/>
        <w:ind w:left="720"/>
        <w:jc w:val="both"/>
      </w:pPr>
      <w:r>
        <w:t xml:space="preserve">With</w:t>
      </w:r>
      <w:proofErr w:type="gramEnd"/>
      <w:r>
        <w:t xml:space="preserve"> respect to any insurance contract or annuity I own when this power of attorney is executed or that I acquire thereafter, I give my agent all of the following powers:</w:t>
      </w:r>
    </w:p>
    <w:p w14:paraId="3FD02E38" w14:textId="77777777" w:rsidR="00913DA3" w:rsidRDefault="00913DA3" w:rsidP="00913DA3">
      <w:pPr>
        <w:pStyle w:val="Heading4"/>
        <w:keepNext w:val="0"/>
        <w:spacing w:after="40"/>
        <w:keepLines/>
        <w:jc w:val="both"/>
        <w:outlineLvl w:val="3"/>
      </w:pPr>
      <w:r>
        <w:rPr>
          <w:u w:val="single"/>
        </w:rPr>
        <w:t>Manage Existing Coverage.</w:t>
      </w:r>
      <w:r>
        <w:t xml:space="preserve"> Continue, pay the premium or assessment on, modify, rescind, release, or terminate any contract procured by me or on my behalf that insures or provides an annuity to either me or another person, </w:t>
      </w:r>
      <w:proofErr w:type="gramStart"/>
      <w:r>
        <w:t>whether or not</w:t>
      </w:r>
      <w:proofErr w:type="gramEnd"/>
      <w:r>
        <w:t xml:space="preserve"> I am a beneficiary under the contract.</w:t>
      </w:r>
    </w:p>
    <w:p w14:paraId="3089EB6B" w14:textId="77777777" w:rsidR="00913DA3" w:rsidRDefault="00913DA3" w:rsidP="00913DA3">
      <w:pPr>
        <w:pStyle w:val="Heading4"/>
        <w:keepNext w:val="0"/>
        <w:spacing w:after="40"/>
        <w:keepLines/>
        <w:jc w:val="both"/>
        <w:outlineLvl w:val="3"/>
      </w:pPr>
      <w:r>
        <w:rPr>
          <w:u w:val="single"/>
        </w:rPr>
        <w:t>Procure New Coverage and Annuities.</w:t>
      </w:r>
      <w:r>
        <w:t xml:space="preserve"> Procure new, different, and additional contracts of insurance and annuities for me and/or my dependents; select the amount and type of insurance or annuity and mode of payment; and pay premiums or assessments on, modify, rescind, release, or terminate such insurance or annuities.</w:t>
      </w:r>
    </w:p>
    <w:p w14:paraId="36192FE1" w14:textId="77777777" w:rsidR="00913DA3" w:rsidRDefault="00913DA3" w:rsidP="00913DA3">
      <w:pPr>
        <w:pStyle w:val="Heading4"/>
        <w:keepNext w:val="0"/>
        <w:spacing w:after="40"/>
        <w:keepLines/>
        <w:jc w:val="both"/>
        <w:outlineLvl w:val="3"/>
      </w:pPr>
      <w:r>
        <w:rPr>
          <w:u w:val="single"/>
        </w:rPr>
        <w:t>Loans.</w:t>
      </w:r>
      <w:r>
        <w:t xml:space="preserve"> Apply for and receive a loan secured by the contract of insurance or annuity.</w:t>
      </w:r>
    </w:p>
    <w:p w14:paraId="7F4E9391" w14:textId="77777777" w:rsidR="00913DA3" w:rsidRDefault="00913DA3" w:rsidP="00913DA3">
      <w:pPr>
        <w:pStyle w:val="Heading4"/>
        <w:keepNext w:val="0"/>
        <w:spacing w:after="40"/>
        <w:keepLines/>
        <w:jc w:val="both"/>
        <w:outlineLvl w:val="3"/>
      </w:pPr>
      <w:r>
        <w:rPr>
          <w:u w:val="single"/>
        </w:rPr>
        <w:t>Surrender.</w:t>
      </w:r>
      <w:r>
        <w:t xml:space="preserve"> Surrender and receive the cash surrender value.</w:t>
      </w:r>
    </w:p>
    <w:p w14:paraId="048010CC" w14:textId="77777777" w:rsidR="00913DA3" w:rsidRDefault="00913DA3" w:rsidP="00913DA3">
      <w:pPr>
        <w:pStyle w:val="Heading4"/>
        <w:keepNext w:val="0"/>
        <w:spacing w:after="40"/>
        <w:keepLines/>
        <w:jc w:val="both"/>
        <w:outlineLvl w:val="3"/>
      </w:pPr>
      <w:r>
        <w:rPr>
          <w:u w:val="single"/>
        </w:rPr>
        <w:t>Insurance Elections.</w:t>
      </w:r>
      <w:r>
        <w:t xml:space="preserve"> Exercise an election.</w:t>
      </w:r>
    </w:p>
    <w:p w14:paraId="401123F9" w14:textId="77777777" w:rsidR="00913DA3" w:rsidRDefault="00913DA3" w:rsidP="00913DA3">
      <w:pPr>
        <w:pStyle w:val="Heading4"/>
        <w:keepNext w:val="0"/>
        <w:spacing w:after="40"/>
        <w:keepLines/>
        <w:jc w:val="both"/>
        <w:outlineLvl w:val="3"/>
      </w:pPr>
      <w:r>
        <w:rPr>
          <w:u w:val="single"/>
        </w:rPr>
        <w:t>Manner of Paying Premiums.</w:t>
      </w:r>
      <w:r>
        <w:t xml:space="preserve"> Change the manner of paying premiums.</w:t>
      </w:r>
    </w:p>
    <w:p w14:paraId="6C9DD455" w14:textId="77777777" w:rsidR="00913DA3" w:rsidRDefault="00913DA3" w:rsidP="00913DA3">
      <w:pPr>
        <w:pStyle w:val="Heading4"/>
        <w:keepNext w:val="0"/>
        <w:spacing w:after="40"/>
        <w:keepLines/>
        <w:jc w:val="both"/>
        <w:outlineLvl w:val="3"/>
      </w:pPr>
      <w:r>
        <w:rPr>
          <w:u w:val="single"/>
        </w:rPr>
        <w:t>Changes and Conversions.</w:t>
      </w:r>
      <w:r>
        <w:t xml:space="preserve"> Change or convert the type of insurance contract or annuity as to any insurance contract or annuity with respect to which I have or claim to have a power described in this section.</w:t>
      </w:r>
    </w:p>
    <w:p w14:paraId="7DE7A8A7" w14:textId="77777777" w:rsidR="00913DA3" w:rsidRDefault="00913DA3" w:rsidP="00913DA3">
      <w:pPr>
        <w:pStyle w:val="Heading4"/>
        <w:keepNext w:val="0"/>
        <w:spacing w:after="40"/>
        <w:keepLines/>
        <w:jc w:val="both"/>
        <w:outlineLvl w:val="3"/>
      </w:pPr>
      <w:r>
        <w:rPr>
          <w:u w:val="single"/>
        </w:rPr>
        <w:lastRenderedPageBreak/>
        <w:t>Government Aid.</w:t>
      </w:r>
      <w:r>
        <w:t xml:space="preserve"> Apply for and procure government aid to guarantee or pay premiums of a contract of insurance on my life.</w:t>
      </w:r>
    </w:p>
    <w:p w14:paraId="3B3DFE89" w14:textId="77777777" w:rsidR="00913DA3" w:rsidRDefault="00913DA3" w:rsidP="00913DA3">
      <w:pPr>
        <w:pStyle w:val="Heading4"/>
        <w:keepNext w:val="0"/>
        <w:spacing w:after="40"/>
        <w:keepLines/>
        <w:jc w:val="both"/>
        <w:outlineLvl w:val="3"/>
      </w:pPr>
      <w:r>
        <w:rPr>
          <w:u w:val="single"/>
        </w:rPr>
        <w:t>Transfers.</w:t>
      </w:r>
      <w:r>
        <w:t xml:space="preserve"> Collect, sell, assign, hypothecate, borrow upon, or pledge my interest in a contract of insurance or annuity.</w:t>
      </w:r>
    </w:p>
    <w:p w14:paraId="545AAEF3" w14:textId="77777777" w:rsidR="00913DA3" w:rsidRDefault="00913DA3" w:rsidP="00913DA3">
      <w:pPr>
        <w:pStyle w:val="Heading4"/>
        <w:keepNext w:val="0"/>
        <w:spacing w:after="40"/>
        <w:keepLines/>
        <w:jc w:val="both"/>
        <w:outlineLvl w:val="3"/>
      </w:pPr>
      <w:r>
        <w:rPr>
          <w:u w:val="single"/>
        </w:rPr>
        <w:t>Taxes.</w:t>
      </w:r>
      <w:r>
        <w:t xml:space="preserve"> Pay from proceeds or otherwise, compromise or contest, and apply for refunds in connection with, a tax or assessment levied by a taxing authority with respect to a contract of insurance or annuity or its proceeds or liability accruing by reason of the tax or assessment.</w:t>
      </w:r>
    </w:p>
    <w:p w14:paraId="35F690AC" w14:textId="77777777" w:rsidR="00913DA3" w:rsidRDefault="00913DA3" w:rsidP="00913DA3">
      <w:pPr>
        <w:pStyle w:val="Heading4"/>
        <w:keepNext w:val="0"/>
        <w:spacing w:after="40"/>
        <w:keepLines/>
        <w:jc w:val="both"/>
        <w:outlineLvl w:val="3"/>
      </w:pPr>
      <w:r>
        <w:rPr>
          <w:u w:val="single"/>
        </w:rPr>
        <w:t xml:space="preserve">Beneficiary Designations.</w:t>
      </w:r>
      <w:r>
        <w:t xml:space="preserve"> Designate</w:t>
      </w:r>
      <w:proofErr w:type="gramEnd"/>
      <w:r>
        <w:t xml:space="preserve"> beneficiaries for any insurance contract or annuity that I own, whether procured by me or by my agent, including any extensions, renewals, or substitutions thereof. My agent may not name himself, herself, or themselves as a </w:t>
      </w:r>
      <w:proofErr w:type="gramStart"/>
      <w:r>
        <w:t xml:space="preserve">beneficiary.</w:t>
      </w:r>
    </w:p>
    <w:p w14:paraId="4F18DBA5" w14:textId="77777777" w:rsidR="00913DA3" w:rsidRDefault="00913DA3" w:rsidP="00913DA3">
      <w:pPr>
        <w:pStyle w:val="Heading4"/>
        <w:keepNext w:val="0"/>
        <w:spacing w:after="40"/>
        <w:keepLines/>
        <w:jc w:val="both"/>
        <w:outlineLvl w:val="3"/>
      </w:pPr>
      <w:r>
        <w:rPr>
          <w:u w:val="single"/>
        </w:rPr>
        <w:t xml:space="preserve">Beneficiary Changes.</w:t>
      </w:r>
      <w:r>
        <w:t xml:space="preserve"> Authority</w:t>
      </w:r>
      <w:proofErr w:type="gramEnd"/>
      <w:r>
        <w:t xml:space="preserve"> to modify beneficiary designations on any insurance contract or annuity that I own, whether procured by me or by my agent. This authority does not include the power to name themselves as </w:t>
      </w:r>
      <w:proofErr w:type="gramStart"/>
      <w:r>
        <w:t xml:space="preserve">beneficiary.</w:t>
      </w:r>
    </w:p>
    <w:p w14:paraId="07AF1586" w14:textId="77777777" w:rsidR="00913DA3" w:rsidRPr="00DA39B7" w:rsidRDefault="00913DA3" w:rsidP="00913DA3">
      <w:pPr>
        <w:pStyle w:val="Heading3"/>
        <w:rPr>
          <w:u w:val="single"/>
        </w:rPr>
        <w:spacing w:before="160" w:after="80"/>
        <w:keepNext/>
        <w:keepLines/>
        <w:jc w:val="both"/>
        <w:outlineLvl w:val="2"/>
      </w:pPr>
      <w:r w:rsidRPr="00DA39B7">
        <w:rPr>
          <w:u w:val="single"/>
        </w:rPr>
        <w:t>Estate and Trust Beneficiary Transactions</w:t>
      </w:r>
    </w:p>
    <w:p w14:paraId="62D95B38" w14:textId="77777777" w:rsidR="00913DA3" w:rsidRDefault="00913DA3" w:rsidP="00913DA3">
      <w:pPr>
        <w:pStyle w:val="Paragraph2"/>
        <w:spacing w:before="240"/>
        <w:ind w:left="720"/>
        <w:jc w:val="both"/>
      </w:pPr>
      <w:r>
        <w:t xml:space="preserve">With respect to any matters that affect a trust, probate estate, guardianship, escrow, custodianship, or other fund to which I am, claim to be, or may become entitled as a beneficiary to a share or payment, I give my agent all of the following powers.</w:t>
      </w:r>
    </w:p>
    <w:p w14:paraId="478D4D42" w14:textId="77777777" w:rsidR="00913DA3" w:rsidRDefault="00913DA3" w:rsidP="00913DA3">
      <w:pPr>
        <w:pStyle w:val="Heading4"/>
        <w:spacing w:after="40"/>
        <w:keepNext/>
        <w:keepLines/>
        <w:jc w:val="both"/>
        <w:outlineLvl w:val="3"/>
      </w:pPr>
      <w:r>
        <w:rPr>
          <w:u w:val="single"/>
        </w:rPr>
        <w:lastRenderedPageBreak/>
        <w:t>Accept Payments.</w:t>
      </w:r>
      <w:r>
        <w:t xml:space="preserve"> Accept, receive, receipt for, sell, assign, pledge, or exchange, a share in, or payment from, the fund.</w:t>
      </w:r>
    </w:p>
    <w:p w14:paraId="12D9B59F" w14:textId="77777777" w:rsidR="00913DA3" w:rsidRDefault="00913DA3" w:rsidP="00913DA3">
      <w:pPr>
        <w:pStyle w:val="Heading4"/>
        <w:spacing w:after="40"/>
        <w:keepNext/>
        <w:keepLines/>
        <w:jc w:val="both"/>
        <w:outlineLvl w:val="3"/>
      </w:pPr>
      <w:r>
        <w:rPr>
          <w:u w:val="single"/>
        </w:rPr>
        <w:t>Claims.</w:t>
      </w:r>
      <w:r>
        <w:t xml:space="preserve"> Demand or obtain by litigation or otherwise money or other thing of value to which I am, may become, or claim to be entitled by reason of the fund.</w:t>
      </w:r>
    </w:p>
    <w:p w14:paraId="451943AB" w14:textId="77777777" w:rsidR="00913DA3" w:rsidRDefault="00913DA3" w:rsidP="00913DA3">
      <w:pPr>
        <w:pStyle w:val="Heading4"/>
        <w:spacing w:after="40"/>
        <w:keepNext/>
        <w:keepLines/>
        <w:jc w:val="both"/>
        <w:outlineLvl w:val="3"/>
      </w:pPr>
      <w:r>
        <w:rPr>
          <w:u w:val="single"/>
        </w:rPr>
        <w:t>Litigation.</w:t>
      </w:r>
      <w:r>
        <w:t xml:space="preserve"> Initiate, participate in, defend, and oppose litigation to ascertain the meaning, validity, or effect of a deed, will, declaration of trust, or other instrument or transaction affecting my interest.</w:t>
      </w:r>
    </w:p>
    <w:p w14:paraId="7545C5B8" w14:textId="77777777" w:rsidR="00913DA3" w:rsidRDefault="00913DA3" w:rsidP="00913DA3">
      <w:pPr>
        <w:pStyle w:val="Heading4"/>
        <w:spacing w:after="40"/>
        <w:keepNext/>
        <w:keepLines/>
        <w:jc w:val="both"/>
        <w:outlineLvl w:val="3"/>
      </w:pPr>
      <w:r>
        <w:rPr>
          <w:u w:val="single"/>
        </w:rPr>
        <w:t>Removal of Fiduciary.</w:t>
      </w:r>
      <w:r>
        <w:t xml:space="preserve"> Initiate, participate in, defend, and oppose litigation to remove, substitute, or surcharge a fiduciary.</w:t>
      </w:r>
    </w:p>
    <w:p w14:paraId="10BF1271" w14:textId="77777777" w:rsidR="00913DA3" w:rsidRDefault="00913DA3" w:rsidP="00913DA3">
      <w:pPr>
        <w:pStyle w:val="Heading4"/>
        <w:spacing w:after="40"/>
        <w:keepNext/>
        <w:keepLines/>
        <w:jc w:val="both"/>
        <w:outlineLvl w:val="3"/>
      </w:pPr>
      <w:r>
        <w:rPr>
          <w:u w:val="single"/>
        </w:rPr>
        <w:t>Manage Assets.</w:t>
      </w:r>
      <w:r>
        <w:t xml:space="preserve"> Conserve, invest, disburse, and use anything received for an authorized purpose.</w:t>
      </w:r>
    </w:p>
    <w:p w14:paraId="0D33306D" w14:textId="77777777" w:rsidR="00913DA3" w:rsidRDefault="00913DA3" w:rsidP="00913DA3">
      <w:pPr>
        <w:pStyle w:val="Heading4"/>
        <w:spacing w:after="40"/>
        <w:keepNext/>
        <w:keepLines/>
        <w:jc w:val="both"/>
        <w:outlineLvl w:val="3"/>
      </w:pPr>
      <w:r>
        <w:rPr>
          <w:u w:val="single"/>
        </w:rPr>
        <w:t>Transfer to Revocable Trust.</w:t>
      </w:r>
      <w:r>
        <w:t xml:space="preserve"> Transfer an interest of mine in real property, stocks, bonds, accounts with financial institutions, insurance, and other property, to the trustee of a revocable trust created by me as a settlor. This subsection does not itself authorize the creation, modification, or revocation of a trust; any such authority is governed by the Exercise of Personal Trust Powers section.</w:t>
      </w:r>
    </w:p>
    <w:p w14:paraId="7FD581FC" w14:textId="77777777" w:rsidR="00913DA3" w:rsidRDefault="00913DA3" w:rsidP="008575EE">
      <w:pPr>
        <w:pStyle w:val="Heading4"/>
        <w:keepNext w:val="0"/>
        <w:keepLines w:val="0"/>
        <w:spacing w:after="40"/>
        <w:jc w:val="both"/>
        <w:outlineLvl w:val="3"/>
      </w:pPr>
      <w:r>
        <w:rPr>
          <w:u w:val="single"/>
        </w:rPr>
        <w:t>Disclaim and Release.</w:t>
      </w:r>
      <w:r>
        <w:t xml:space="preserve"> Disclaim any detrimental transfer made to me, including those previously approved by a court, and convey or release any contingent or expectant interests in property, including marital property rights and any rights of survivorship incident to joint tenancy or tenancy by the entirety. Such disclaimer or release may be made only for financial, tax, or administrative purposes, including without limitation reducing tax liability, preserving my eligibility for public benefits, and avoiding the assumption of other liabilities or administrative burdens that exceed the value of the transferred asset. Such disclaimer or release shall not redirect assets in a manner inconsistent with my existing estate plan.</w:t>
      </w:r>
    </w:p>
    <w:p w14:paraId="3CE8B02F" w14:textId="77777777" w:rsidR="00913DA3" w:rsidRDefault="00913DA3" w:rsidP="00913DA3">
      <w:pPr>
        <w:pStyle w:val="Heading4"/>
        <w:spacing w:after="40"/>
        <w:keepNext/>
        <w:keepLines/>
        <w:jc w:val="both"/>
        <w:outlineLvl w:val="3"/>
      </w:pPr>
      <w:r>
        <w:rPr>
          <w:u w:val="single"/>
        </w:rPr>
        <w:t>Elections.</w:t>
      </w:r>
      <w:r>
        <w:t xml:space="preserve"> Make any elections available to me as a </w:t>
      </w:r>
      <w:proofErr w:type="gramStart"/>
      <w:r>
        <w:t xml:space="preserve">beneficiary.</w:t>
      </w:r>
    </w:p>
    <w:p w14:paraId="531498F8" w14:textId="77777777" w:rsidR="00FF6FEB" w:rsidRDefault="00000000">
      <w:pPr>
        <w:pStyle w:val="Heading3"/>
        <w:spacing w:before="160" w:after="80"/>
        <w:keepNext/>
        <w:keepLines/>
        <w:jc w:val="both"/>
        <w:outlineLvl w:val="2"/>
      </w:pPr>
      <w:r>
        <w:rPr>
          <w:u w:val="single"/>
        </w:rPr>
        <w:t>Exercise of Personal Trust Powers</w:t>
      </w:r>
    </w:p>
    <w:p w14:paraId="583D5302" w14:textId="77777777" w:rsidR="00FF6FEB" w:rsidRDefault="00000000">
      <w:pPr>
        <w:pStyle w:val="Paragraph2"/>
        <w:spacing w:before="240"/>
        <w:ind w:left="720"/>
        <w:jc w:val="both"/>
      </w:pPr>
      <w:r>
        <w:t xml:space="preserve">I grant the following trust-related powers only as expressly stated in this section and subject to my documented estate planning intentions as expressed in existing estate planning documents or written instructions.</w:t>
      </w:r>
    </w:p>
    <w:p>
      <w:pPr>
        <w:pStyle w:val="Heading4"/>
        <w:keepNext w:val="0"/>
        <w:keepLines w:val="0"/>
        <w:spacing w:after="40"/>
        <w:jc w:val="both"/>
        <w:outlineLvl w:val="3"/>
      </w:pPr>
      <w:r>
        <w:rPr>
          <w:u w:val="single"/>
        </w:rPr>
        <w:t xml:space="preserve">Creation of Trusts.</w:t>
      </w:r>
      <w:r>
        <w:t xml:space="preserve"> My agent has the power to establish any revocable or irrevocable trust with my assets for my benefit and/or the benefit of my dependents, upon such terms as my agent determines are necessary or proper, and to transfer any asset I own, and any transferable interest or right I may lawfully transfer, to any such trust or to any trust that I have created. My agent may not be the trustee of a trust that they establish pursuant to this provision.</w:t>
      </w:r>
    </w:p>
    <w:p>
      <w:pPr>
        <w:pStyle w:val="Heading4"/>
        <w:keepNext w:val="0"/>
        <w:keepLines w:val="0"/>
        <w:spacing w:after="40"/>
        <w:jc w:val="both"/>
        <w:outlineLvl w:val="3"/>
      </w:pPr>
      <w:r>
        <w:rPr>
          <w:u w:val="single"/>
        </w:rPr>
        <w:t xml:space="preserve">Medicaid Planning Trusts.</w:t>
      </w:r>
      <w:r>
        <w:t xml:space="preserve"> My agent has the power to create an irrevocable trust on my behalf for purposes of qualifying me for Medicaid or other public benefits, or preserving my eligibility for such benefits, consistent with my estate plan.</w:t>
      </w:r>
    </w:p>
    <w:p w14:paraId="4A30903F" w14:textId="77777777" w:rsidR="00913DA3" w:rsidRPr="00DA39B7" w:rsidRDefault="00913DA3" w:rsidP="00913DA3">
      <w:pPr>
        <w:pStyle w:val="Heading3"/>
        <w:rPr>
          <w:u w:val="single"/>
        </w:rPr>
        <w:spacing w:before="160" w:after="80"/>
        <w:keepNext/>
        <w:keepLines/>
        <w:jc w:val="both"/>
        <w:outlineLvl w:val="2"/>
      </w:pPr>
      <w:r w:rsidRPr="00DA39B7">
        <w:rPr>
          <w:u w:val="single"/>
        </w:rPr>
        <w:t>Claims and Litigation</w:t>
      </w:r>
    </w:p>
    <w:p w14:paraId="441AAC55" w14:textId="77777777" w:rsidR="00913DA3" w:rsidRDefault="00913DA3" w:rsidP="00913DA3">
      <w:pPr>
        <w:pStyle w:val="Paragraph2"/>
        <w:spacing w:before="240"/>
        <w:ind w:left="720"/>
        <w:jc w:val="both"/>
      </w:pPr>
      <w:r>
        <w:t xml:space="preserve">With</w:t>
      </w:r>
      <w:proofErr w:type="gramEnd"/>
      <w:r>
        <w:t xml:space="preserve"> respect to any claim or litigation connected to me that exists when this power of attorney is executed or arising thereafter, I give my agent all of the following powers:</w:t>
      </w:r>
    </w:p>
    <w:p w14:paraId="4E5224DA" w14:textId="77777777" w:rsidR="00913DA3" w:rsidRDefault="00913DA3" w:rsidP="00913DA3">
      <w:pPr>
        <w:pStyle w:val="Heading4"/>
        <w:spacing w:after="40"/>
        <w:keepNext/>
        <w:keepLines/>
        <w:jc w:val="both"/>
        <w:outlineLvl w:val="3"/>
      </w:pPr>
      <w:r>
        <w:rPr>
          <w:u w:val="single"/>
        </w:rPr>
        <w:t>Actions.</w:t>
      </w:r>
      <w:r>
        <w:t xml:space="preserve"> Assert and prosecute before a court or administrative agency a claim, a claim for relief, cause of action, counterclaim, offset, or defense on my behalf.</w:t>
      </w:r>
    </w:p>
    <w:p>
      <w:pPr>
        <w:pStyle w:val="Heading4"/>
        <w:keepNext w:val="0"/>
        <w:keepLines w:val="0"/>
        <w:spacing w:after="40"/>
        <w:jc w:val="both"/>
        <w:outlineLvl w:val="3"/>
      </w:pPr>
      <w:r>
        <w:rPr>
          <w:u w:val="single"/>
        </w:rPr>
        <w:t xml:space="preserve">Settlements and Appeals.</w:t>
      </w:r>
      <w:r>
        <w:t xml:space="preserve"> Bring an action to determine adverse claims, intervene in litigation, and act as an amicus curiae. In connection with litigation, my attorney-in-fact may submit to alternative dispute resolution, settle, oppose, or propose or accept a compromise with respect to a claim or litigation. My attorney-in-fact may submit to arbitration or other alternative dispute resolution and enter into agreements pertaining to such dispute resolution mechanisms. My attorney-in-fact may waive the issuance and service of process upon me, accept service of process, appear for me, designate persons upon whom process directed to me may be served, execute and file or deliver stipulations on my behalf, verify pleadings, seek appellate review, procure and give surety and indemnity bonds, contract and pay for the preparation and printing of records and briefs, receive and execute and file or deliver a consent, waiver, release, confession of judgment, satisfaction of judgment, notice, agreement, or other instrument in connection with the prosecution, settlement, or defense of a claim or litigation.</w:t>
      </w:r>
    </w:p>
    <w:p w14:paraId="39EF30E2" w14:textId="77777777" w:rsidR="00913DA3" w:rsidRDefault="00913DA3" w:rsidP="008575EE">
      <w:pPr>
        <w:pStyle w:val="Heading4"/>
        <w:keepNext w:val="0"/>
        <w:keepLines w:val="0"/>
        <w:spacing w:after="40"/>
        <w:jc w:val="both"/>
        <w:outlineLvl w:val="3"/>
      </w:pPr>
      <w:r>
        <w:rPr>
          <w:u w:val="single"/>
        </w:rPr>
        <w:lastRenderedPageBreak/>
        <w:t>Attorneys and Representation.</w:t>
      </w:r>
      <w:r>
        <w:t xml:space="preserve"> Act for me with respect to bankruptcy or insolvency, whether voluntary or involuntary, concerning me or some other person, with respect to a reorganization proceeding, or a receivership or application for the appointment of a receiver or trustee that affects an interest of mine in property or other thing of value. My agent may collect, pay, compromise, or contest a claim concerning my representation by an attorney. My agent may select, hire, and pay an attorney to represent or assist me regarding any matter arising under this power of attorney, including litigation against my </w:t>
      </w:r>
      <w:proofErr w:type="gramStart"/>
      <w:r>
        <w:t xml:space="preserve">agent.</w:t>
      </w:r>
    </w:p>
    <w:p w14:paraId="28332A44" w14:textId="77777777" w:rsidR="00913DA3" w:rsidRPr="00357443" w:rsidRDefault="00913DA3" w:rsidP="00913DA3">
      <w:pPr>
        <w:pStyle w:val="Heading3"/>
        <w:rPr>
          <w:u w:val="single"/>
        </w:rPr>
        <w:spacing w:before="160" w:after="80"/>
        <w:keepNext/>
        <w:keepLines/>
        <w:jc w:val="both"/>
        <w:outlineLvl w:val="2"/>
      </w:pPr>
      <w:r w:rsidRPr="00357443">
        <w:rPr>
          <w:u w:val="single"/>
        </w:rPr>
        <w:t>Personal and Family Maintenance</w:t>
      </w:r>
    </w:p>
    <w:p w14:paraId="4DE93637" w14:textId="77777777" w:rsidR="00913DA3" w:rsidRDefault="00913DA3" w:rsidP="00913DA3">
      <w:pPr>
        <w:pStyle w:val="Paragraph2"/>
        <w:spacing w:before="240"/>
        <w:ind w:left="720"/>
        <w:jc w:val="both"/>
      </w:pPr>
      <w:r>
        <w:t xml:space="preserve">With</w:t>
      </w:r>
      <w:proofErr w:type="gramEnd"/>
      <w:r>
        <w:t xml:space="preserve"> respect to my personal and family matters, I give my agent </w:t>
      </w:r>
      <w:proofErr w:type="gramStart"/>
      <w:r>
        <w:t>all of</w:t>
      </w:r>
      <w:proofErr w:type="gramEnd"/>
      <w:r>
        <w:t xml:space="preserve"> the following powers:</w:t>
      </w:r>
    </w:p>
    <w:p w14:paraId="06D1A8B6" w14:textId="77777777" w:rsidR="00913DA3" w:rsidRDefault="00913DA3" w:rsidP="00483913">
      <w:pPr>
        <w:pStyle w:val="Heading4"/>
        <w:keepNext w:val="0"/>
        <w:spacing w:after="40"/>
        <w:keepLines/>
        <w:jc w:val="both"/>
        <w:outlineLvl w:val="3"/>
      </w:pPr>
      <w:r>
        <w:rPr>
          <w:u w:val="single"/>
        </w:rPr>
        <w:t xml:space="preserve">Living Expenses.</w:t>
      </w:r>
      <w:r>
        <w:t xml:space="preserve"> Do all acts necessary to maintain the customary standard of living of me, my </w:t>
      </w:r>
      <w:r>
        <w:rPr/>
        <w:t xml:space="preserve">spouse</w:t>
      </w:r>
      <w:r>
        <w:t xml:space="preserve">, my children, and other persons customarily or legally entitled to be supported by me, including providing living quarters by purchase, lease, or other contract, or by paying the operating costs of said quarters, including interest, amortization payments, repairs, and taxes on them. For purposes of this provision, "spouse" includes my domestic partner, if any.</w:t>
      </w:r>
    </w:p>
    <w:p w14:paraId="34420198" w14:textId="77777777" w:rsidR="00913DA3" w:rsidRDefault="00913DA3" w:rsidP="00483913">
      <w:pPr>
        <w:pStyle w:val="Heading4"/>
        <w:keepNext w:val="0"/>
        <w:spacing w:after="40"/>
        <w:keepLines/>
        <w:jc w:val="both"/>
        <w:outlineLvl w:val="3"/>
      </w:pPr>
      <w:r>
        <w:rPr>
          <w:u w:val="single"/>
        </w:rPr>
        <w:t>Education.</w:t>
      </w:r>
      <w:r>
        <w:t xml:space="preserve"> Provide for the education of my children and others, including arranging for their enrollment at educational institutions and paying or arranging for the payment of tuition, board, and lodging, books, fees, educational equipment, and other costs associated with education.</w:t>
      </w:r>
    </w:p>
    <w:p w14:paraId="6343F5E4" w14:textId="77777777" w:rsidR="00913DA3" w:rsidRDefault="00913DA3" w:rsidP="008575EE">
      <w:pPr>
        <w:pStyle w:val="Heading4"/>
        <w:keepNext w:val="0"/>
        <w:keepLines w:val="0"/>
        <w:spacing w:after="40"/>
        <w:jc w:val="both"/>
        <w:outlineLvl w:val="3"/>
      </w:pPr>
      <w:r>
        <w:rPr>
          <w:u w:val="single"/>
        </w:rPr>
        <w:t>Household Goods and Services.</w:t>
      </w:r>
      <w:r>
        <w:t xml:space="preserve"> Pay for the services of doctors, dentists, and other health care providers for me and members of my household, purchase, lease, or otherwise procure medication, medical supplies, equipment, and appliances, and arrange for the hospitalization and special care of me and members of my household. My agent may continue any charge account or other credit arrangement already in effect or open new accounts or arrangements in my name or make cash purchases as appropriate to carry out this power, may employ and compensate household staff and contractors to maintain my home, and may purchase, lease, or otherwise procure food, clothing, household furnishings and appliances, and other items of personal use by me.</w:t>
      </w:r>
    </w:p>
    <w:p w14:paraId="413D0538" w14:textId="77777777" w:rsidR="00913DA3" w:rsidRDefault="00913DA3" w:rsidP="00483913">
      <w:pPr>
        <w:pStyle w:val="Heading4"/>
        <w:keepNext w:val="0"/>
        <w:spacing w:after="40"/>
        <w:keepLines/>
        <w:jc w:val="both"/>
        <w:outlineLvl w:val="3"/>
      </w:pPr>
      <w:r>
        <w:rPr>
          <w:u w:val="single"/>
        </w:rPr>
        <w:t>Recreation and Travel.</w:t>
      </w:r>
      <w:r>
        <w:t xml:space="preserve"> Pay the costs associated with my travel and recreation, including vacations, club memberships, and similar discretionary activities for me and members of my family who are customarily accompanied by me.</w:t>
      </w:r>
    </w:p>
    <w:p w14:paraId="5CFE0391" w14:textId="77777777" w:rsidR="00913DA3" w:rsidRDefault="00913DA3" w:rsidP="00483913">
      <w:pPr>
        <w:pStyle w:val="Heading4"/>
        <w:keepNext w:val="0"/>
        <w:spacing w:after="40"/>
        <w:keepLines/>
        <w:jc w:val="both"/>
        <w:outlineLvl w:val="3"/>
      </w:pPr>
      <w:r>
        <w:rPr>
          <w:u w:val="single"/>
        </w:rPr>
        <w:t>Transportation and Vehicles.</w:t>
      </w:r>
      <w:r>
        <w:t xml:space="preserve"> Maintain, repair, replace, and operate automobiles and other means of transportation. My agent may arrange for and pay the costs of storage, maintenance, insurance, fueling, and repairs.</w:t>
      </w:r>
    </w:p>
    <w:p w14:paraId="17DBC3CB" w14:textId="77777777" w:rsidR="00913DA3" w:rsidRDefault="00913DA3" w:rsidP="00483913">
      <w:pPr>
        <w:pStyle w:val="Heading4"/>
        <w:keepNext w:val="0"/>
        <w:spacing w:after="40"/>
        <w:keepLines/>
        <w:jc w:val="both"/>
        <w:outlineLvl w:val="3"/>
      </w:pPr>
      <w:r>
        <w:rPr>
          <w:u w:val="single"/>
        </w:rPr>
        <w:lastRenderedPageBreak/>
        <w:t>Personal Matters.</w:t>
      </w:r>
      <w:r>
        <w:t xml:space="preserve"> Arrange for and pay costs relating to personal matters such as obtaining identification documents, managing my residence, and handling correspondence and communications.</w:t>
      </w:r>
    </w:p>
    <w:p w14:paraId="64F30EB9" w14:textId="77777777" w:rsidR="00FF6FEB" w:rsidRDefault="00000000">
      <w:pPr>
        <w:pStyle w:val="Heading4"/>
        <w:spacing w:after="40"/>
        <w:keepNext/>
        <w:keepLines/>
        <w:jc w:val="both"/>
        <w:outlineLvl w:val="3"/>
      </w:pPr>
      <w:r>
        <w:rPr>
          <w:u w:val="single"/>
        </w:rPr>
        <w:t xml:space="preserve">Animals.</w:t>
      </w:r>
      <w:r>
        <w:t xml:space="preserve"> </w:t>
      </w:r>
      <w:proofErr w:type="gramStart"/>
      <w:r>
        <w:rPr/>
        <w:t xml:space="preserve">My agent may provide or arrange for the care, housing, transportation, and maintenance of any animals in my custody or ownership, including payment of reasonable expenses for food, boarding, kenneling, grooming, veterinary care, and related services. If my agent determines that continued care by or for me is no longer reasonable or practicable, my agent may arrange for placement of the animal with a suitable individual, family, rescue organization, shelter, sanctuary, or veterinary facility, with preference given to a safe and permanent home. My agent may sign any documents reasonably necessary to transfer custody or ownership of the animal for that purpose.</w:t>
      </w:r>
    </w:p>
    <w:p w14:paraId="5B88B017" w14:textId="77777777" w:rsidR="00913DA3" w:rsidRDefault="00913DA3" w:rsidP="008575EE">
      <w:pPr>
        <w:pStyle w:val="Heading4"/>
        <w:keepNext w:val="0"/>
        <w:keepLines w:val="0"/>
        <w:spacing w:after="40"/>
        <w:jc w:val="both"/>
        <w:outlineLvl w:val="3"/>
      </w:pPr>
      <w:r>
        <w:rPr>
          <w:u w:val="single"/>
        </w:rPr>
        <w:t>Income and Other Funds.</w:t>
      </w:r>
      <w:r>
        <w:t xml:space="preserve"> Apply for and receive income to which I may be entitled from any source, including Social Security benefits, Medicare, Medicaid, or other governmental benefits or civil or military service; insurance; annuities, pensions or retirement plans; indemnity, disability, death benefits; or other private or public programs providing income or benefit payments; and collect, hold, maintain, use, and disburse proceeds of any such payments for my </w:t>
      </w:r>
      <w:proofErr w:type="gramStart"/>
      <w:r>
        <w:t xml:space="preserve">benefit.</w:t>
      </w:r>
    </w:p>
    <w:p w14:paraId="25D836E0" w14:textId="77777777" w:rsidR="00913DA3" w:rsidRDefault="00913DA3" w:rsidP="00913DA3">
      <w:pPr>
        <w:pStyle w:val="Heading3"/>
        <w:rPr>
          <w:u w:val="single"/>
        </w:rPr>
        <w:spacing w:before="160" w:after="80"/>
        <w:keepNext/>
        <w:keepLines/>
        <w:jc w:val="both"/>
        <w:outlineLvl w:val="2"/>
      </w:pPr>
      <w:r w:rsidRPr="00121105">
        <w:rPr>
          <w:u w:val="single"/>
        </w:rPr>
        <w:t xml:space="preserve">Benefits from Governmental Programs or Civil or Military Service</w:t>
      </w:r>
    </w:p>
    <w:p w14:paraId="72BE0504" w14:textId="77777777" w:rsidR="00913DA3" w:rsidRPr="00121105" w:rsidRDefault="00913DA3" w:rsidP="00913DA3">
      <w:pPr>
        <w:pStyle w:val="Paragraph2"/>
        <w:rPr>
          <w:u w:val="single"/>
        </w:rPr>
        <w:spacing w:before="240"/>
        <w:ind w:left="720"/>
        <w:jc w:val="both"/>
      </w:pPr>
      <w:r>
        <w:t xml:space="preserve">With</w:t>
      </w:r>
      <w:proofErr w:type="gramEnd"/>
      <w:r>
        <w:t xml:space="preserve"> respect to benefits from governmental programs (including Social Security, Medicare, Medicaid, and similar programs) or from civil or military service, I give my agent all of the following powers:</w:t>
      </w:r>
    </w:p>
    <w:p w14:paraId="7ED35BE4" w14:textId="77777777" w:rsidR="00913DA3" w:rsidRDefault="00913DA3" w:rsidP="00AB07B5">
      <w:pPr>
        <w:pStyle w:val="Heading4"/>
        <w:keepNext w:val="0"/>
        <w:spacing w:after="40"/>
        <w:keepLines/>
        <w:jc w:val="both"/>
        <w:outlineLvl w:val="3"/>
      </w:pPr>
      <w:r>
        <w:rPr>
          <w:u w:val="single"/>
        </w:rPr>
        <w:t>Enrollment and Application.</w:t>
      </w:r>
      <w:r>
        <w:t xml:space="preserve"> Apply on my behalf for and enroll me in any benefit or program.</w:t>
      </w:r>
    </w:p>
    <w:p w14:paraId="0D793A2F" w14:textId="77777777" w:rsidR="00913DA3" w:rsidRDefault="00913DA3" w:rsidP="00AB07B5">
      <w:pPr>
        <w:pStyle w:val="Heading4"/>
        <w:keepNext w:val="0"/>
        <w:spacing w:after="40"/>
        <w:keepLines/>
        <w:jc w:val="both"/>
        <w:outlineLvl w:val="3"/>
      </w:pPr>
      <w:r>
        <w:rPr>
          <w:u w:val="single"/>
        </w:rPr>
        <w:t>Requests and Prosecutions.</w:t>
      </w:r>
      <w:r>
        <w:t xml:space="preserve"> Request, apply for, claim, or contract on my behalf for any benefit, payment, assistance, or program to which I may be entitled under statutes or regulations relating to military service or veterans' affairs.</w:t>
      </w:r>
    </w:p>
    <w:p w14:paraId="7EB9D664" w14:textId="77777777" w:rsidR="00913DA3" w:rsidRDefault="00913DA3" w:rsidP="00AB07B5">
      <w:pPr>
        <w:pStyle w:val="Heading4"/>
        <w:keepNext w:val="0"/>
        <w:spacing w:after="40"/>
        <w:keepLines/>
        <w:jc w:val="both"/>
        <w:outlineLvl w:val="3"/>
      </w:pPr>
      <w:r>
        <w:rPr>
          <w:u w:val="single"/>
        </w:rPr>
        <w:t>Appeals.</w:t>
      </w:r>
      <w:r>
        <w:t xml:space="preserve"> Prosecute, defend, submit to alternative dispute resolution, settle, and propose or accept a compromise with respect to any benefit claim or issue.</w:t>
      </w:r>
    </w:p>
    <w:p w14:paraId="3A62B8CF" w14:textId="77777777" w:rsidR="00913DA3" w:rsidRDefault="00913DA3" w:rsidP="006139BF">
      <w:pPr>
        <w:pStyle w:val="Heading4"/>
        <w:keepNext w:val="0"/>
        <w:keepLines w:val="0"/>
        <w:spacing w:after="40"/>
        <w:jc w:val="both"/>
        <w:outlineLvl w:val="3"/>
      </w:pPr>
      <w:r>
        <w:rPr>
          <w:u w:val="single"/>
        </w:rPr>
        <w:t>Receipts and Expenditures.</w:t>
      </w:r>
      <w:r>
        <w:t xml:space="preserve"> Receive the financial proceeds of any claim described above, and conserve, invest, disburse, or use them for a lawful purpose. Specifically, my agent may endorse on my behalf any check or other payment for benefits from any governmental entity, including Social Security, Medicare, Medicaid, Department of Veterans Affairs, workers' compensation, or any other public </w:t>
      </w:r>
      <w:proofErr w:type="gramStart"/>
      <w:r>
        <w:t xml:space="preserve">entity.</w:t>
      </w:r>
    </w:p>
    <w:p w14:paraId="7858A80D" w14:textId="77777777" w:rsidR="00913DA3" w:rsidRDefault="00913DA3" w:rsidP="00913DA3">
      <w:pPr>
        <w:pStyle w:val="Heading3"/>
        <w:rPr>
          <w:u w:val="single"/>
        </w:rPr>
        <w:spacing w:before="160" w:after="80"/>
        <w:keepNext/>
        <w:keepLines/>
        <w:jc w:val="both"/>
        <w:outlineLvl w:val="2"/>
      </w:pPr>
      <w:r w:rsidRPr="0032289A">
        <w:rPr>
          <w:u w:val="single"/>
        </w:rPr>
        <w:t xml:space="preserve">Retirement Plan Transactions</w:t>
      </w:r>
    </w:p>
    <w:p>
      <w:pPr>
        <w:pStyle w:val="Paragraph2"/>
        <w:spacing w:before="240"/>
        <w:ind w:left="720"/>
        <w:jc w:val="both"/>
      </w:pPr>
      <w:r>
        <w:t xml:space="preserve">With respect to any retirement plan, retirement account, pension, individual retirement account, tax-sheltered annuity, or other retirement benefit arrangement under which I am or later become a participant, account owner, beneficiary, alternate payee, or otherwise have or later acquire a legal or beneficial right, I give my agent all of the following powers:</w:t>
      </w:r>
    </w:p>
    <w:p w14:paraId="4087F651" w14:textId="77777777" w:rsidR="00913DA3" w:rsidRDefault="00913DA3" w:rsidP="000774BE">
      <w:pPr>
        <w:pStyle w:val="Heading4"/>
        <w:keepNext w:val="0"/>
        <w:keepLines w:val="0"/>
        <w:spacing w:after="40"/>
        <w:jc w:val="both"/>
        <w:outlineLvl w:val="3"/>
      </w:pPr>
      <w:r>
        <w:rPr>
          <w:u w:val="single"/>
        </w:rPr>
        <w:t>Selection and Changes.</w:t>
      </w:r>
      <w:r>
        <w:t xml:space="preserve"> Select the form and timing of payments to which I am entitled from any retirement plan or account in which I participate or to which I am entitled, including an individual retirement account, defined contribution plan, tax-sheltered annuity, or defined benefit plan; make rollovers of retirement plan proceeds to other retirement plans or accounts; establish individual retirement accounts for my benefit; make contributions to individual retirement accounts for my benefit; and exercise </w:t>
      </w:r>
      <w:r>
        <w:lastRenderedPageBreak/>
        <w:t>investment powers with respect to such accounts, subject to any applicable limitations on investment powers in such accounts.</w:t>
      </w:r>
    </w:p>
    <w:p w14:paraId="3B016202" w14:textId="77777777" w:rsidR="00913DA3" w:rsidRDefault="00913DA3" w:rsidP="00913DA3">
      <w:pPr>
        <w:pStyle w:val="Heading4"/>
        <w:keepNext w:val="0"/>
        <w:keepLines w:val="0"/>
        <w:spacing w:after="40"/>
        <w:jc w:val="both"/>
        <w:outlineLvl w:val="3"/>
      </w:pPr>
      <w:r>
        <w:rPr>
          <w:u w:val="single"/>
        </w:rPr>
        <w:t>Distributions and Withdrawals.</w:t>
      </w:r>
      <w:r>
        <w:t xml:space="preserve"> Request and receive payments and distributions from any retirement plan, retirement account, pension, annuity, or similar benefit arrangement under which I am a participant, account owner, beneficiary, or alternate payee, or otherwise have a legal or beneficial right, or to payments or distributions from which I am otherwise entitled, including lump sum distributions, periodic distributions, required minimum distributions, loans, and hardship withdrawals; waive rights to such payments or distributions; and designate or change the designation of beneficiaries for such payments or benefits.</w:t>
      </w:r>
    </w:p>
    <w:p w14:paraId="5AC3A36C" w14:textId="77777777" w:rsidR="00913DA3" w:rsidRPr="001810AD" w:rsidRDefault="00913DA3" w:rsidP="00913DA3">
      <w:pPr>
        <w:pStyle w:val="Heading3"/>
        <w:rPr>
          <w:u w:val="single"/>
        </w:rPr>
        <w:spacing w:before="160" w:after="80"/>
        <w:keepNext/>
        <w:keepLines/>
        <w:jc w:val="both"/>
        <w:outlineLvl w:val="2"/>
      </w:pPr>
      <w:r w:rsidRPr="001810AD">
        <w:rPr>
          <w:u w:val="single"/>
        </w:rPr>
        <w:t>Tax Matters</w:t>
      </w:r>
    </w:p>
    <w:p w14:paraId="1E61562E" w14:textId="77777777" w:rsidR="00913DA3" w:rsidRDefault="00913DA3" w:rsidP="00913DA3">
      <w:pPr>
        <w:pStyle w:val="Paragraph2"/>
        <w:spacing w:before="240"/>
        <w:ind w:left="720"/>
        <w:jc w:val="both"/>
      </w:pPr>
      <w:r>
        <w:t xml:space="preserve">With</w:t>
      </w:r>
      <w:proofErr w:type="gramEnd"/>
      <w:r>
        <w:t xml:space="preserve"> respect to my tax liabilities and returns, I give my agent </w:t>
      </w:r>
      <w:proofErr w:type="gramStart"/>
      <w:r>
        <w:t>all of</w:t>
      </w:r>
      <w:proofErr w:type="gramEnd"/>
      <w:r>
        <w:t xml:space="preserve"> the following powers:</w:t>
      </w:r>
    </w:p>
    <w:p>
      <w:pPr>
        <w:pStyle w:val="Heading4"/>
        <w:keepNext w:val="0"/>
        <w:keepLines w:val="0"/>
        <w:spacing w:after="40"/>
        <w:jc w:val="both"/>
        <w:outlineLvl w:val="3"/>
      </w:pPr>
      <w:r>
        <w:rPr>
          <w:u w:val="single"/>
        </w:rPr>
        <w:t xml:space="preserve">Preparation, Filing, and Delivery.</w:t>
      </w:r>
      <w:r>
        <w:t xml:space="preserve"> Prepare, sign, and file joint or separate income, gift, estate, and other federal, state, local, and foreign tax returns, claims for refunds, requests for extension of time, petitions, and other tax-related documents, including receipts, offers, waivers, consents (including consents and agreements under Internal Revenue Code (I.R.C.) §</w:t>
      </w:r>
      <w:r>
        <w:t xml:space="preserve"> </w:t>
      </w:r>
      <w:r>
        <w:t xml:space="preserve">2032A or any successor section), closing agreements, and any power of attorney required to be filed with the Internal Revenue Service or another taxing authority with respect to tax matters for all periods; and receive confidential information.</w:t>
      </w:r>
    </w:p>
    <w:p w14:paraId="3CCEE88A" w14:textId="77777777" w:rsidR="00913DA3" w:rsidRDefault="00913DA3" w:rsidP="00F86234">
      <w:pPr>
        <w:pStyle w:val="Heading4"/>
        <w:keepNext w:val="0"/>
        <w:keepLines w:val="0"/>
        <w:spacing w:after="40"/>
        <w:jc w:val="both"/>
        <w:outlineLvl w:val="3"/>
      </w:pPr>
      <w:r>
        <w:rPr>
          <w:u w:val="single"/>
        </w:rPr>
        <w:t>IRS and Tax Authorities.</w:t>
      </w:r>
      <w:r>
        <w:t xml:space="preserve"> Pay taxes due, collect refunds, post bonds, receive confidential information, exercise any election available to me in connection with any tax matter; and represent me before taxing authorities, including the Internal Revenue Service, in connection with all tax matters for all periods, including investigations, audits, administrative proceedings, and litigation in any court of competent jurisdiction.</w:t>
      </w:r>
    </w:p>
    <w:p w14:paraId="68BBBFC9" w14:textId="77777777" w:rsidR="00913DA3" w:rsidRDefault="00913DA3" w:rsidP="00F86234">
      <w:pPr>
        <w:pStyle w:val="Heading4"/>
        <w:keepNext w:val="0"/>
        <w:keepLines w:val="0"/>
        <w:spacing w:after="40"/>
        <w:jc w:val="both"/>
        <w:outlineLvl w:val="3"/>
      </w:pPr>
      <w:r>
        <w:rPr>
          <w:u w:val="single"/>
        </w:rPr>
        <w:t>Extensions, Waivers, and Settlements.</w:t>
      </w:r>
      <w:r>
        <w:t xml:space="preserve"> Contest deficiencies, claims for additional taxes, and assessments determined by the taxing authorities; grant extensions of time to assess tax or pay tax due; and waive restrictions on the assessment or collection of deficiencies in tax and enter into agreements with the taxing authorities regarding my tax liability, the tax liability of my estate, or tax matters involving any entity in which I hold an ownership, transferable economic, beneficial, or tax-related interest, to the extent those matters affect me or my estate or I am responsible for the taxes at issue; execute closing agreements with respect to taxes; consent to any gift or allocation of any item of income, deduction, loss, or credit.</w:t>
      </w:r>
    </w:p>
    <w:p w14:paraId="05B97111" w14:textId="77777777" w:rsidR="00913DA3" w:rsidRDefault="00913DA3" w:rsidP="00F86234">
      <w:pPr>
        <w:pStyle w:val="Heading4"/>
        <w:keepNext w:val="0"/>
        <w:keepLines w:val="0"/>
        <w:spacing w:after="40"/>
        <w:jc w:val="both"/>
        <w:outlineLvl w:val="3"/>
      </w:pPr>
      <w:r>
        <w:rPr>
          <w:u w:val="single"/>
        </w:rPr>
        <w:t>Representation.</w:t>
      </w:r>
      <w:r>
        <w:t xml:space="preserve"> Engage accountants, attorneys, and other tax professionals to represent me in all matters relating to taxes and pay their fees and expenses.</w:t>
      </w:r>
    </w:p>
    <w:p w14:paraId="363353FF" w14:textId="77777777" w:rsidR="00913DA3" w:rsidRDefault="00913DA3" w:rsidP="00F86234">
      <w:pPr>
        <w:pStyle w:val="Heading4"/>
        <w:keepNext w:val="0"/>
        <w:keepLines w:val="0"/>
        <w:spacing w:after="40"/>
        <w:jc w:val="both"/>
        <w:outlineLvl w:val="3"/>
      </w:pPr>
      <w:r>
        <w:rPr>
          <w:u w:val="single"/>
        </w:rPr>
        <w:lastRenderedPageBreak/>
        <w:t xml:space="preserve">Tax Elections and Allocations.</w:t>
      </w:r>
      <w:r>
        <w:t xml:space="preserve"> Make any elections for tax purposes that I could make, including elections under the Internal Revenue Code or similar state or local statute; allocate the generation-skipping transfer tax exemption; and make any consents or elections concerning the federal gift, estate, and generation-skipping transfer taxes, including consents permitted under I.R.C. § 2513, concerning gift splitting, and elections permitted under I.R.C. §§ 2056(b)(7), 2652(a)(3), and 2056A, concerning qualified terminable interest property.</w:t>
      </w:r>
    </w:p>
    <w:p w14:paraId="6A2A27AA" w14:textId="77777777" w:rsidR="00913DA3" w:rsidRPr="001810AD" w:rsidRDefault="00913DA3" w:rsidP="00913DA3">
      <w:pPr>
        <w:pStyle w:val="Heading3"/>
        <w:rPr>
          <w:u w:val="single"/>
        </w:rPr>
        <w:spacing w:before="160" w:after="80"/>
        <w:keepNext/>
        <w:keepLines/>
        <w:jc w:val="both"/>
        <w:outlineLvl w:val="2"/>
      </w:pPr>
      <w:r w:rsidRPr="001810AD">
        <w:rPr>
          <w:u w:val="single"/>
        </w:rPr>
        <w:t>Delegation</w:t>
      </w:r>
    </w:p>
    <w:p w14:paraId="6E409047" w14:textId="77777777" w:rsidR="00913DA3" w:rsidRDefault="00913DA3" w:rsidP="00913DA3">
      <w:pPr>
        <w:pStyle w:val="Paragraph2"/>
        <w:spacing w:before="240"/>
        <w:ind w:left="720"/>
        <w:jc w:val="both"/>
      </w:pPr>
      <w:r>
        <w:t xml:space="preserve">My agent may delegate any of the rights, powers, and authority conferred on my agent by this power of attorney; provided, however, such delegation shall not relieve my agent from liability for the conduct of the person to whom such rights, powers, or authority has been delegated.</w:t>
      </w:r>
    </w:p>
    <w:p w14:paraId="1DFF8634" w14:textId="77777777" w:rsidR="00FF6FEB" w:rsidRDefault="00000000">
      <w:pPr>
        <w:pStyle w:val="Heading3"/>
        <w:spacing w:before="160" w:after="80"/>
        <w:keepNext/>
        <w:keepLines/>
        <w:jc w:val="both"/>
        <w:outlineLvl w:val="2"/>
      </w:pPr>
      <w:r>
        <w:rPr>
          <w:u w:val="single"/>
        </w:rPr>
        <w:t xml:space="preserve">Educational Savings Plans</w:t>
      </w:r>
    </w:p>
    <w:p>
      <w:pPr>
        <w:pStyle w:val="Paragraph2"/>
        <w:spacing w:before="240"/>
        <w:ind w:left="720"/>
        <w:jc w:val="both"/>
      </w:pPr>
      <w:r>
        <w:t xml:space="preserve">With respect to any qualified educational savings plan established under I.R.C. §</w:t>
      </w:r>
      <w:r>
        <w:t xml:space="preserve"> </w:t>
      </w:r>
      <w:r>
        <w:t xml:space="preserve">529 for which I am an account owner or successor account owner, or with respect to which I otherwise hold a legally exercisable right, power, authority, or distribution entitlement when this power of attorney is executed or thereafter, whether in the State of New Jersey or elsewhere, I give my agent all of the following powers:</w:t>
      </w:r>
    </w:p>
    <w:p>
      <w:pPr>
        <w:pStyle w:val="Heading4"/>
        <w:keepNext w:val="0"/>
        <w:keepLines w:val="0"/>
        <w:spacing w:after="40"/>
        <w:jc w:val="both"/>
        <w:outlineLvl w:val="3"/>
      </w:pPr>
      <w:r>
        <w:t xml:space="preserve">Exercise all rights and powers of an account owner (if I am the account owner) or participant (if I am a participant) in any such educational savings plan.</w:t>
      </w:r>
    </w:p>
    <w:p>
      <w:pPr>
        <w:pStyle w:val="Heading4"/>
        <w:keepNext w:val="0"/>
        <w:keepLines w:val="0"/>
        <w:spacing w:after="40"/>
        <w:jc w:val="both"/>
        <w:outlineLvl w:val="3"/>
      </w:pPr>
      <w:r>
        <w:t xml:space="preserve">Make contributions to any such plan, including the power to determine the timing and amount of such contributions.</w:t>
      </w:r>
    </w:p>
    <w:p>
      <w:pPr>
        <w:pStyle w:val="Heading4"/>
        <w:keepNext w:val="0"/>
        <w:keepLines w:val="0"/>
        <w:spacing w:after="40"/>
        <w:jc w:val="both"/>
        <w:outlineLvl w:val="3"/>
      </w:pPr>
      <w:r>
        <w:t xml:space="preserve">Exercise all investment powers available to me, including the power to direct investments among available options and to change investment allocations.</w:t>
      </w:r>
    </w:p>
    <w:p>
      <w:pPr>
        <w:pStyle w:val="Heading4"/>
        <w:keepNext w:val="0"/>
        <w:keepLines w:val="0"/>
        <w:spacing w:after="40"/>
        <w:jc w:val="both"/>
        <w:outlineLvl w:val="3"/>
      </w:pPr>
      <w:r>
        <w:t xml:space="preserve">Roll over the balance of any such account to another qualified plan under I.R.C. §</w:t>
      </w:r>
      <w:r>
        <w:t xml:space="preserve"> </w:t>
      </w:r>
      <w:r>
        <w:t xml:space="preserve">529, whether sponsored by the same state or a different state.</w:t>
      </w:r>
    </w:p>
    <w:p>
      <w:pPr>
        <w:pStyle w:val="Heading4"/>
        <w:keepNext w:val="0"/>
        <w:keepLines w:val="0"/>
        <w:spacing w:after="40"/>
        <w:jc w:val="both"/>
        <w:outlineLvl w:val="3"/>
      </w:pPr>
      <w:r>
        <w:t xml:space="preserve">Designate and change beneficiaries of any such account, provided that my agent may not designate themselves as a beneficiary.</w:t>
      </w:r>
    </w:p>
    <w:p>
      <w:pPr>
        <w:pStyle w:val="Heading4"/>
        <w:keepNext w:val="0"/>
        <w:keepLines w:val="0"/>
        <w:spacing w:after="40"/>
        <w:jc w:val="both"/>
        <w:outlineLvl w:val="3"/>
      </w:pPr>
      <w:r>
        <w:t xml:space="preserve">Request and authorize withdrawals from any such account for qualified educational expenses of the designated beneficiary.</w:t>
      </w:r>
    </w:p>
    <w:p>
      <w:pPr>
        <w:pStyle w:val="Heading4"/>
        <w:keepNext w:val="0"/>
        <w:keepLines w:val="0"/>
        <w:spacing w:after="40"/>
        <w:jc w:val="both"/>
        <w:outlineLvl w:val="3"/>
      </w:pPr>
      <w:r>
        <w:t xml:space="preserve">Complete, execute, and deliver any forms, certificates, or other documentation required by the program sponsor or administrator.</w:t>
      </w:r>
    </w:p>
    <w:p>
      <w:pPr>
        <w:pStyle w:val="Heading4"/>
        <w:keepNext w:val="0"/>
        <w:keepLines w:val="0"/>
        <w:spacing w:after="40"/>
        <w:jc w:val="both"/>
        <w:outlineLvl w:val="3"/>
      </w:pPr>
      <w:r>
        <w:t xml:space="preserve">Notwithstanding the foregoing powers, my agent shall have no power to make distributions from any such account to themselves or for their own benefit, whether directly or indirectly.</w:t>
      </w:r>
    </w:p>
    <w:p w14:paraId="6F4D32A4"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Gifts</w:t>
      </w:r>
    </w:p>
    <w:p>
      <w:pPr>
        <w:pStyle w:val="Paragraph2"/>
        <w:spacing w:before="240"/>
        <w:ind w:left="720"/>
        <w:jc w:val="both"/>
      </w:pPr>
      <w:r>
        <w:t xml:space="preserve">My agent does not have the power to make gifts on my behalf.</w:t>
      </w:r>
    </w:p>
    <w:p w14:paraId="328CA337"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Digital Assets</w:t>
      </w:r>
    </w:p>
    <w:p w14:paraId="585E34D1" w14:textId="77777777" w:rsidR="004A5201" w:rsidRDefault="004A5201" w:rsidP="00913DA3">
      <w:pPr>
        <w:pStyle w:val="Paragraph2"/>
        <w:spacing w:before="240"/>
        <w:ind w:left="720"/>
        <w:jc w:val="both"/>
      </w:pPr>
      <w:proofErr w:type="gramStart"/>
      <w:r>
        <w:rPr/>
        <w:t xml:space="preserve">My agent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agent may access my digital devices, accounts, and assets using my usernames, passwords, and other credentials. I hereby consent to the disclosure to my agent of any digital assets and electronically stored information as permitted by applicable law and the terms of service of any applicable service provider or custodian.</w:t>
      </w:r>
    </w:p>
    <w:p w14:paraId="143E1F58" w14:textId="77777777" w:rsidR="00FF6FEB" w:rsidRDefault="00000000">
      <w:pPr>
        <w:pStyle w:val="Heading3"/>
        <w:spacing w:before="160" w:after="80"/>
        <w:keepNext/>
        <w:keepLines/>
        <w:jc w:val="both"/>
        <w:outlineLvl w:val="2"/>
      </w:pPr>
      <w:r>
        <w:rPr>
          <w:u w:val="single"/>
        </w:rPr>
        <w:t xml:space="preserve">Access to Protected Health Information</w:t>
      </w:r>
    </w:p>
    <w:p>
      <w:pPr>
        <w:pStyle w:val="Paragraph2"/>
        <w:spacing w:before="240"/>
        <w:ind w:left="720"/>
        <w:jc w:val="both"/>
      </w:pPr>
      <w:r>
        <w:t xml:space="preserve">My agent shall have the power and authority to request, review, and receive any information, verbal or written, regarding my physical or mental health, including all individually identifiable health information and medical records. This authority applies to all information governed by the Health Insurance Portability and Accountability Act of 1996 (HIPAA), 42 U.S.C. 1320d and 45 C.F.R. Parts 160 and 164, and any applicable state medical privacy laws. I authorize any health care provider, health plan, hospital, clinic, laboratory, pharmacy, insurance company, or health care clearinghouse that has provided treatment or services to me, or that has sought payment for such services, to disclose and release to my agent, without restriction, all of my health information and medical records. My agent may execute any required releases to obtain such information and consent to the disclosure of such information. This does not grant my agent the power to make health care decisions on my behalf, which authority is reserved for the agent(s) I may designate under a separate advance health care directive.</w:t>
      </w:r>
    </w:p>
    <w:p w14:paraId="630CE528" w14:textId="77777777" w:rsidR="00913DA3" w:rsidRDefault="00913DA3" w:rsidP="00913DA3">
      <w:pPr>
        <w:pStyle w:val="Heading2"/>
        <w:widowControl w:val="0"/>
        <w:spacing w:before="360" w:after="240"/>
        <w:keepNext/>
        <w:keepLines/>
        <w:jc w:val="center"/>
        <w:outlineLvl w:val="1"/>
      </w:pPr>
      <w:r>
        <w:t>GENERAL PROVISIONS</w:t>
      </w:r>
    </w:p>
    <w:p w14:paraId="00C00E52" w14:textId="77777777" w:rsidR="00913DA3" w:rsidRDefault="00913DA3" w:rsidP="00913DA3">
      <w:pPr>
        <w:pStyle w:val="Heading3"/>
        <w:widowControl w:val="0"/>
        <w:spacing w:before="160" w:after="80"/>
        <w:keepNext/>
        <w:keepLines/>
        <w:jc w:val="both"/>
        <w:outlineLvl w:val="2"/>
      </w:pPr>
      <w:r>
        <w:rPr>
          <w:u w:val="single"/>
        </w:rPr>
        <w:t xml:space="preserve">Reimbursement and Compensation</w:t>
      </w:r>
    </w:p>
    <w:p w14:paraId="7AC805A1" w14:textId="77777777" w:rsidR="00913DA3" w:rsidRDefault="00913DA3" w:rsidP="00913DA3">
      <w:pPr>
        <w:pStyle w:val="Paragraph2"/>
        <w:spacing w:before="240"/>
        <w:ind w:left="720"/>
        <w:jc w:val="both"/>
      </w:pPr>
      <w:proofErr w:type="gramStart"/>
      <w:r>
        <w:rPr/>
        <w:t xml:space="preserve">My agent is entitled to compensation. Such compensation shall not exceed the range of then-prevailing market rates charged by professional fiduciaries for similar services and responsibilities in the county where services are primarily performed. If my agent elects to receive compensation, they shall keep records of time spent performing services, descriptions of services performed, and the amount of compensation paid to themselves for each such time period. My agent is entitled to reimbursement from my property for expenditures properly made in the execution of any of the powers conferred by this instrument and shall keep records of any such expenditures and reimbursements.</w:t>
      </w:r>
    </w:p>
    <w:p w14:paraId="60645B98" w14:textId="77777777" w:rsidR="00913DA3" w:rsidRPr="00213E9C" w:rsidRDefault="00913DA3" w:rsidP="00913DA3">
      <w:pPr>
        <w:pStyle w:val="Heading3"/>
        <w:widowControl w:val="0"/>
        <w:spacing w:before="160" w:after="80"/>
        <w:keepNext/>
        <w:keepLines/>
        <w:jc w:val="both"/>
        <w:outlineLvl w:val="2"/>
      </w:pPr>
      <w:r w:rsidRPr="006D06D9">
        <w:rPr>
          <w:u w:val="single"/>
        </w:rPr>
        <w:t>Reliance by Third Parties</w:t>
      </w:r>
    </w:p>
    <w:p w14:paraId="051AC604" w14:textId="77777777" w:rsidR="00913DA3" w:rsidRDefault="00913DA3" w:rsidP="00913DA3">
      <w:pPr>
        <w:pStyle w:val="Paragraph2"/>
        <w:spacing w:before="240"/>
        <w:ind w:left="720"/>
        <w:jc w:val="both"/>
      </w:pPr>
      <w:r>
        <w:t xml:space="preserve">I represent and warrant that if this document is revoked or amended for any reason, I, my estate, my heirs, successors, and assigns will indemnify and hold harmless any third party from any loss suffered, or liability incurred, by the third party in acting in accordance with this document before the third party's receipt of written notice of termination or amendment. </w:t>
      </w:r>
      <w:r w:rsidRPr="00A52468">
        <w:t xml:space="preserve">Persons dealing with my </w:t>
      </w:r>
      <w:r>
        <w:t>agent</w:t>
      </w:r>
      <w:r w:rsidRPr="00A52468">
        <w:t xml:space="preserve"> may rely fully on photocopies of this instrument.</w:t>
      </w:r>
      <w:r>
        <w:t xml:space="preserve"> No person who acts in reliance upon any representation of my agent as to the scope of their authority granted under this document shall incur any liability to me, my estate, my heirs, successors, or assigns for permitting my agent to exercise any such power, nor shall any person who deals with my agent be responsible to determine or ensure the proper application of funds or property.</w:t>
      </w:r>
    </w:p>
    <w:p w14:paraId="6F2B3B3A" w14:textId="77777777" w:rsidR="00913DA3" w:rsidRPr="00213E9C" w:rsidRDefault="00913DA3" w:rsidP="00913DA3">
      <w:pPr>
        <w:pStyle w:val="Heading3"/>
        <w:widowControl w:val="0"/>
        <w:spacing w:before="160" w:after="80"/>
        <w:keepNext/>
        <w:keepLines/>
        <w:jc w:val="both"/>
        <w:outlineLvl w:val="2"/>
      </w:pPr>
      <w:r>
        <w:rPr>
          <w:u w:val="single"/>
        </w:rPr>
        <w:t>Payment for Release of Information to Health Care Representative</w:t>
      </w:r>
    </w:p>
    <w:p w14:paraId="688C0D9D" w14:textId="77777777" w:rsidR="00913DA3" w:rsidRDefault="00913DA3" w:rsidP="00913DA3">
      <w:pPr>
        <w:pStyle w:val="Paragraph2"/>
        <w:spacing w:before="240"/>
        <w:ind w:left="720"/>
        <w:jc w:val="both"/>
      </w:pPr>
      <w:r>
        <w:t>My agent under this power of attorney shall make any payments required for the provision or release of information or photocopies of any records regarding my personal affairs or my health to any health care representative of mine acting under a valid advance directive for health care, including medical, dental, and hospital records, as directed by that health care representative. My agent under this power of attorney is hereby released from all liability for making such payments.</w:t>
      </w:r>
    </w:p>
    <w:p w14:paraId="5FF32F4D" w14:textId="77777777" w:rsidR="00913DA3" w:rsidRPr="00213E9C" w:rsidRDefault="00913DA3" w:rsidP="00913DA3">
      <w:pPr>
        <w:pStyle w:val="Heading3"/>
        <w:widowControl w:val="0"/>
        <w:spacing w:before="160" w:after="80"/>
        <w:keepNext/>
        <w:keepLines/>
        <w:jc w:val="both"/>
        <w:outlineLvl w:val="2"/>
      </w:pPr>
      <w:r w:rsidRPr="006D06D9">
        <w:rPr>
          <w:u w:val="single"/>
        </w:rPr>
        <w:t>Ratification</w:t>
      </w:r>
    </w:p>
    <w:p w14:paraId="0F6A9310" w14:textId="77777777" w:rsidR="00913DA3" w:rsidRDefault="00913DA3" w:rsidP="00913DA3">
      <w:pPr>
        <w:pStyle w:val="Paragraph2"/>
        <w:spacing w:before="240"/>
        <w:ind w:left="720"/>
        <w:jc w:val="both"/>
      </w:pPr>
      <w:r>
        <w:t>I ratify and confirm all that my agent does or causes to be done under the authority granted in this power. All contracts, promissory notes, checks, or other bills of exchange, drafts, other obligations, stock powers, instruments, and other documents signed, endorsed, drawn, accepted, made, executed, or delivered by my agent shall bind me, my estate, my heirs, successors, and assigns.</w:t>
      </w:r>
    </w:p>
    <w:p w14:paraId="06988A7B" w14:textId="77777777" w:rsidR="00913DA3" w:rsidRPr="00213E9C" w:rsidRDefault="00913DA3" w:rsidP="00913DA3">
      <w:pPr>
        <w:pStyle w:val="Heading3"/>
        <w:widowControl w:val="0"/>
        <w:spacing w:before="160" w:after="80"/>
        <w:keepNext/>
        <w:keepLines/>
        <w:jc w:val="both"/>
        <w:outlineLvl w:val="2"/>
      </w:pPr>
      <w:r>
        <w:rPr>
          <w:u w:val="single"/>
        </w:rPr>
        <w:t xml:space="preserve">Liability </w:t>
      </w:r>
      <w:r w:rsidRPr="006D06D9">
        <w:rPr>
          <w:u w:val="single"/>
        </w:rPr>
        <w:t xml:space="preserve">of </w:t>
      </w:r>
      <w:r>
        <w:rPr>
          <w:u w:val="single"/>
        </w:rPr>
        <w:t>Agent</w:t>
      </w:r>
    </w:p>
    <w:p w14:paraId="250556F8" w14:textId="77777777" w:rsidR="00913DA3" w:rsidRDefault="00913DA3" w:rsidP="00913DA3">
      <w:pPr>
        <w:pStyle w:val="Paragraph2"/>
        <w:spacing w:before="240"/>
        <w:ind w:left="720"/>
        <w:jc w:val="both"/>
      </w:pPr>
      <w:r>
        <w:t xml:space="preserve">My agent shall not be liable to me or any of my successors in interest for any action taken or not taken in good </w:t>
      </w:r>
      <w:proofErr w:type="gramStart"/>
      <w:r>
        <w:t>faith, but</w:t>
      </w:r>
      <w:proofErr w:type="gramEnd"/>
      <w:r>
        <w:t xml:space="preserve"> shall be liable for any willful misconduct or gross negligence.</w:t>
      </w:r>
    </w:p>
    <w:p w14:paraId="58E62A1B" w14:textId="77777777" w:rsidR="00913DA3" w:rsidRPr="00213E9C" w:rsidRDefault="00913DA3" w:rsidP="00913DA3">
      <w:pPr>
        <w:pStyle w:val="Heading3"/>
        <w:widowControl w:val="0"/>
        <w:spacing w:before="160" w:after="80"/>
        <w:keepNext/>
        <w:keepLines/>
        <w:jc w:val="both"/>
        <w:outlineLvl w:val="2"/>
      </w:pPr>
      <w:r w:rsidRPr="006D06D9">
        <w:rPr>
          <w:u w:val="single"/>
        </w:rPr>
        <w:lastRenderedPageBreak/>
        <w:t xml:space="preserve">Revocation and Amendment</w:t>
      </w:r>
    </w:p>
    <w:p w14:paraId="10EA28A0" w14:textId="77777777" w:rsidR="00913DA3" w:rsidRDefault="00913DA3" w:rsidP="00913DA3">
      <w:pPr>
        <w:pStyle w:val="Paragraph2"/>
        <w:spacing w:before="240"/>
        <w:ind w:left="720"/>
        <w:jc w:val="both"/>
      </w:pPr>
      <w:r>
        <w:t xml:space="preserve">I revoke all prior General Powers of Attorney that I may have executed. I retain the right to revoke or amend this document and to substitute other </w:t>
      </w:r>
      <w:r w:rsidR="00704E0A">
        <w:t>agents</w:t>
      </w:r>
      <w:r w:rsidR="007013BB">
        <w:t xml:space="preserve"> </w:t>
      </w:r>
      <w:r>
        <w:t>in place of my agent. Amendments shall be made in writing by me personally (not by my agent) and shall be attached to the original of this document and recorded in the same county or counties as the original if the original is recorded.</w:t>
      </w:r>
    </w:p>
    <w:p w14:paraId="02253B4D" w14:textId="77777777" w:rsidR="00913DA3" w:rsidRDefault="00913DA3" w:rsidP="00913DA3">
      <w:pPr>
        <w:pStyle w:val="Heading3"/>
        <w:rPr>
          <w:u w:val="single"/>
        </w:rPr>
        <w:spacing w:before="160" w:after="80"/>
        <w:keepNext/>
        <w:keepLines/>
        <w:jc w:val="both"/>
        <w:outlineLvl w:val="2"/>
      </w:pPr>
      <w:r>
        <w:rPr>
          <w:u w:val="single"/>
        </w:rPr>
        <w:t>Photocopies</w:t>
      </w:r>
    </w:p>
    <w:p w14:paraId="69609CC9" w14:textId="77777777" w:rsidR="00913DA3" w:rsidRPr="006D31F5" w:rsidRDefault="00913DA3" w:rsidP="00913DA3">
      <w:pPr>
        <w:pStyle w:val="Paragraph2"/>
        <w:spacing w:before="240"/>
        <w:ind w:left="720"/>
        <w:jc w:val="both"/>
      </w:pPr>
      <w:r>
        <w:t>Any person may accept and rely upon a photocopy or electronically transmitted copy of this executed original. For all purposes, a photocopy or electronically transmitted copy shall have the same effect and validity as the original.</w:t>
      </w:r>
    </w:p>
    <w:p w14:paraId="3A6BC47B" w14:textId="77777777" w:rsidR="00913DA3" w:rsidRPr="00213E9C" w:rsidRDefault="00913DA3" w:rsidP="00913DA3">
      <w:pPr>
        <w:pStyle w:val="Heading3"/>
        <w:widowControl w:val="0"/>
        <w:spacing w:before="160" w:after="80"/>
        <w:keepNext/>
        <w:keepLines/>
        <w:jc w:val="both"/>
        <w:outlineLvl w:val="2"/>
      </w:pPr>
      <w:r w:rsidRPr="006D06D9">
        <w:rPr>
          <w:u w:val="single"/>
        </w:rPr>
        <w:t>Severability</w:t>
      </w:r>
    </w:p>
    <w:p w14:paraId="535D7E05" w14:textId="77777777" w:rsidR="00913DA3" w:rsidRDefault="00913DA3" w:rsidP="00913DA3">
      <w:pPr>
        <w:pStyle w:val="Paragraph2"/>
        <w:spacing w:before="240"/>
        <w:ind w:left="720"/>
        <w:jc w:val="both"/>
      </w:pPr>
      <w:r>
        <w:t>If any of the provisions of this instrument are found to be invalid for any reason, such invalidity shall not affect any of the other provisions of this instrument, and all invalid provisions shall be wholly disregarded.</w:t>
      </w:r>
    </w:p>
    <w:p w14:paraId="44B86FC4" w14:textId="77777777" w:rsidR="00913DA3" w:rsidRDefault="00913DA3" w:rsidP="00913DA3">
      <w:pPr>
        <w:pStyle w:val="Heading3"/>
        <w:widowControl w:val="0"/>
        <w:spacing w:before="160" w:after="80"/>
        <w:keepNext/>
        <w:keepLines/>
        <w:jc w:val="both"/>
        <w:outlineLvl w:val="2"/>
      </w:pPr>
      <w:r w:rsidRPr="006D06D9">
        <w:rPr>
          <w:u w:val="single"/>
        </w:rPr>
        <w:t>Governing Law</w:t>
      </w:r>
    </w:p>
    <w:p w14:paraId="72A485E5" w14:textId="77777777" w:rsidR="00913DA3" w:rsidRPr="0028598D" w:rsidRDefault="00913DA3" w:rsidP="0028598D">
      <w:pPr>
        <w:pStyle w:val="Paragraph2"/>
        <w:spacing w:before="240"/>
        <w:ind w:left="720"/>
        <w:jc w:val="both"/>
      </w:pPr>
      <w:r>
        <w:t xml:space="preserve">All questions pertaining to validity, interpretation, and administration of this Power shall be determined in accordance with the laws of the </w:t>
      </w:r>
      <w:r w:rsidR="00873E9C">
        <w:t xml:space="preserve">State of </w:t>
      </w:r>
      <w:r w:rsidR="00CC5205">
        <w:t>New Jersey</w:t>
      </w:r>
      <w:r>
        <w:t>.</w:t>
      </w:r>
      <w:r>
        <w:br w:type="page"/>
      </w:r>
    </w:p>
    <w:p w14:paraId="2CB19E46" w14:textId="77777777" w:rsidR="00913DA3" w:rsidRDefault="00913DA3" w:rsidP="00913DA3">
      <w:pPr>
        <w:pStyle w:val="SmallTitle"/>
        <w:spacing w:before="360" w:after="240"/>
        <w:keepNext/>
        <w:keepLines/>
        <w:jc w:val="center"/>
        <w:outlineLvl w:val="0"/>
      </w:pPr>
      <w:r>
        <w:lastRenderedPageBreak/>
        <w:t xml:space="preserve">Signature</w:t>
      </w:r>
    </w:p>
    <w:p w14:paraId="3511B57A" w14:textId="77777777" w:rsidR="00DF2365" w:rsidRDefault="00DF2365" w:rsidP="00DF2365">
      <w:pPr>
        <w:pStyle w:val="Paragraph0"/>
        <w:widowControl w:val="0"/>
        <w:spacing w:before="240"/>
        <w:jc w:val="both"/>
      </w:pPr>
      <w:r>
        <w:t xml:space="preserve">Signed on </w:t>
      </w:r>
      <w:proofErr w:type="gramStart"/>
      <w:r>
        <w:rPr/>
        <w:t xml:space="preserve">August 6, 2026, in Monroe Township, </w:t>
      </w:r>
      <w:proofErr w:type="gramStart"/>
      <w:r>
        <w:rPr/>
        <w:t xml:space="preserve">New Jersey</w:t>
      </w:r>
      <w:r>
        <w:t>.</w:t>
      </w:r>
    </w:p>
    <w:p w14:paraId="036BDF31" w14:textId="77777777" w:rsidR="00DF2365" w:rsidRPr="00334C3D" w:rsidRDefault="00DF2365" w:rsidP="00DF2365">
      <w:pPr>
        <w:pStyle w:val="Paragraph0"/>
        <w:widowControl w:val="0"/>
        <w:rPr>
          <w:highlight w:val="yellow"/>
        </w:rPr>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F2365" w14:paraId="204240DD" w14:textId="77777777" w:rsidTr="00040CF4">
        <w:tc>
          <w:tcPr>
            <w:tcW w:w="4585" w:type="dxa"/>
            <w:tcBorders>
              <w:bottom w:val="single" w:sz="4" w:space="0" w:color="auto"/>
            </w:tcBorders>
          </w:tcPr>
          <w:p w14:paraId="5C5E146B" w14:textId="77777777" w:rsidR="00DF2365" w:rsidRDefault="00DF2365" w:rsidP="00040CF4">
            <w:pPr>
              <w:pStyle w:val="Paragraph0"/>
              <w:widowControl w:val="0"/>
              <w:spacing w:before="240"/>
              <w:jc w:val="both"/>
            </w:pPr>
          </w:p>
        </w:tc>
      </w:tr>
      <w:tr w:rsidR="00DF2365" w14:paraId="4621AB9D" w14:textId="77777777" w:rsidTr="00040CF4">
        <w:tc>
          <w:tcPr>
            <w:tcW w:w="4585" w:type="dxa"/>
            <w:tcBorders>
              <w:top w:val="single" w:sz="4" w:space="0" w:color="auto"/>
            </w:tcBorders>
          </w:tcPr>
          <w:p w14:paraId="28BF18A8" w14:textId="77777777" w:rsidR="00DF2365" w:rsidRPr="00EC1308" w:rsidRDefault="00DF2365"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F2365" w14:paraId="5EEEBF10" w14:textId="77777777" w:rsidTr="00040CF4">
        <w:tc>
          <w:tcPr>
            <w:tcW w:w="4585" w:type="dxa"/>
            <w:tcBorders>
              <w:bottom w:val="single" w:sz="4" w:space="0" w:color="auto"/>
            </w:tcBorders>
          </w:tcPr>
          <w:p w14:paraId="14C183EC" w14:textId="77777777" w:rsidR="00DF2365" w:rsidRDefault="00DF2365" w:rsidP="00040CF4">
            <w:pPr>
              <w:pStyle w:val="Paragraph0"/>
              <w:widowControl w:val="0"/>
              <w:jc w:val="left"/>
              <w:spacing w:before="240"/>
            </w:pPr>
            <w:proofErr w:type="gramStart"/>
            <w:r>
              <w:rPr/>
              <w:t xml:space="preserve">ADAM J. ELIAS</w:t>
            </w:r>
          </w:p>
        </w:tc>
      </w:tr>
      <w:tr w:rsidR="00DF2365" w14:paraId="0194A5EE" w14:textId="77777777" w:rsidTr="00040CF4">
        <w:trPr>
          <w:trHeight w:val="86"/>
        </w:trPr>
        <w:tc>
          <w:tcPr>
            <w:tcW w:w="4585" w:type="dxa"/>
            <w:tcBorders>
              <w:top w:val="single" w:sz="4" w:space="0" w:color="auto"/>
            </w:tcBorders>
          </w:tcPr>
          <w:p w14:paraId="0824A9D9" w14:textId="77777777" w:rsidR="00DF2365" w:rsidRPr="00DE7DE2" w:rsidRDefault="00DF2365"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EAE4280" w14:textId="77777777" w:rsidR="003D65C5" w:rsidRDefault="003D65C5" w:rsidP="003D65C5">
      <w:pPr>
        <w:pStyle w:val="Paragraph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6, 2026</w:t>
      </w:r>
      <w:r>
        <w:t xml:space="preserve"> by </w:t>
      </w:r>
      <w:r>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LORI PENSABENE</w:t>
      </w:r>
      <w:r>
        <w:t xml:space="preserve">, Notary Public</w:t>
      </w:r>
    </w:p>
    <w:p>
      <w:pPr>
        <w:pStyle w:val="Paragraph0"/>
        <w:keepLines/>
        <w:jc w:val="right"/>
        <w:ind w:left="0"/>
        <w:spacing w:before="240"/>
      </w:pPr>
      <w:r>
        <w:t xml:space="preserve">My commission expires: ____________________</w:t>
      </w:r>
    </w:p>
    <w:p w14:paraId="505F18ED" w14:textId="77777777" w:rsidR="00913DA3" w:rsidRDefault="00E56DF5" w:rsidP="00913DA3">
      <w:pPr>
        <w:spacing w:before="0"/>
        <w:ind w:left="0"/>
        <w:rPr>
          <w:rFonts w:eastAsiaTheme="majorEastAsia" w:cs="Times New Roman (Headings CS)"/>
          <w:b/>
          <w:bCs/>
          <w:sz w:val="32"/>
          <w:szCs w:val="40"/>
        </w:rPr>
      </w:pPr>
      <w:r>
        <w:t xml:space="preserve"/>
      </w:r>
      <w:bookmarkStart w:id="5" w:name="StatularDocEnd_0006"/>
      <w:bookmarkEnd w:id="5"/>
    </w:p>
    <w:p>
      <w:pPr>
        <w:sectPr>
          <w:footerReference w:type="default" r:id="rId43"/>
          <w:footerReference w:type="even" r:id="rId44"/>
          <w:footerReference w:type="first" r:id="rId45"/>
          <w:headerReference w:type="default" r:id="rId46"/>
          <w:headerReference w:type="even" r:id="rId47"/>
          <w:headerReference w:type="first" r:id="rId48"/>
          <w:pgSz w:w="12240" w:h="15840"/>
          <w:pgMar w:top="1440" w:right="1440" w:bottom="1440" w:left="1440" w:header="720" w:footer="720" w:gutter="0"/>
          <w:pgNumType w:start="1"/>
          <w:cols w:space="720"/>
          <w:docGrid w:linePitch="360"/>
        </w:sectPr>
      </w:pPr>
    </w:p>
    <w:p w14:paraId="3479E0CB" w14:textId="77777777" w:rsidR="00913DA3" w:rsidRDefault="00913DA3" w:rsidP="00913DA3">
      <w:pPr>
        <w:pStyle w:val="Heading1"/>
        <w:spacing w:before="0" w:after="360"/>
        <w:keepNext/>
        <w:keepLines/>
        <w:jc w:val="center"/>
        <w:outlineLvl w:val="0"/>
      </w:pPr>
      <w:r>
        <w:t>Notice to Person Executing Durable Power of Attorney</w:t>
      </w:r>
    </w:p>
    <w:p w14:paraId="42B1AAD5" w14:textId="77777777" w:rsidR="0022636A" w:rsidRPr="00A02D81" w:rsidRDefault="0022636A" w:rsidP="00032BE3">
      <w:pPr>
        <w:widowControl w:val="0"/>
        <w:numPr>
          <w:ilvl w:val="12"/>
          <w:numId w:val="0"/>
        </w:numPr>
        <w:jc w:val="both"/>
        <w:spacing w:before="240"/>
      </w:pPr>
      <w:r w:rsidRPr="00A02D81">
        <w:t xml:space="preserve">This power of attorney authorizes another person (your agent) to make decisions concerning your property for you (the principal). </w:t>
      </w:r>
      <w:r>
        <w:t>Once this power becomes effective, y</w:t>
      </w:r>
      <w:r w:rsidRPr="00A02D81">
        <w:t xml:space="preserve">our agent will be able to make decisions and act with respect to your property (including your money) </w:t>
      </w:r>
      <w:proofErr w:type="gramStart"/>
      <w:r w:rsidRPr="00A02D81">
        <w:t>whether or not</w:t>
      </w:r>
      <w:proofErr w:type="gramEnd"/>
      <w:r w:rsidRPr="00A02D81">
        <w:t xml:space="preserve"> you are able to act for yourself. The meaning of authority over subjects listed on this form is explained in the </w:t>
      </w:r>
      <w:r w:rsidR="00E71995" w:rsidRPr="00E71995">
        <w:t>New Jersey Revised Durable Power of Attorney Act (N.J.</w:t>
      </w:r>
      <w:r w:rsidR="00E71995">
        <w:t xml:space="preserve"> Stat. </w:t>
      </w:r>
      <w:r w:rsidR="00E71995" w:rsidRPr="00E71995">
        <w:t>A</w:t>
      </w:r>
      <w:r w:rsidR="00E71995">
        <w:t>nn</w:t>
      </w:r>
      <w:r w:rsidR="00E71995" w:rsidRPr="00E71995">
        <w:t xml:space="preserve">. </w:t>
      </w:r>
      <w:r w:rsidR="00CE4088" w:rsidRPr="00CE4088">
        <w:t xml:space="preserve">§ </w:t>
      </w:r>
      <w:r w:rsidR="00E71995" w:rsidRPr="00E71995">
        <w:t>46:2B-8.1 et seq.)</w:t>
      </w:r>
      <w:r w:rsidR="000B1FDD">
        <w:t>.</w:t>
      </w:r>
    </w:p>
    <w:p w14:paraId="34F3741D" w14:textId="77777777" w:rsidR="0022636A" w:rsidRPr="00A02D81" w:rsidRDefault="0022636A" w:rsidP="00032BE3">
      <w:pPr>
        <w:widowControl w:val="0"/>
        <w:numPr>
          <w:ilvl w:val="12"/>
          <w:numId w:val="0"/>
        </w:numPr>
        <w:jc w:val="both"/>
        <w:spacing w:before="240"/>
      </w:pPr>
      <w:r w:rsidRPr="00A02D81">
        <w:t>This power of attorney does not authorize the agent to make health</w:t>
      </w:r>
      <w:r>
        <w:t xml:space="preserve"> </w:t>
      </w:r>
      <w:r w:rsidRPr="00A02D81">
        <w:t>care decisions for you.</w:t>
      </w:r>
    </w:p>
    <w:p w14:paraId="7ABA41FE" w14:textId="77777777" w:rsidR="0022636A" w:rsidRPr="00A02D81" w:rsidRDefault="0022636A" w:rsidP="00032BE3">
      <w:pPr>
        <w:widowControl w:val="0"/>
        <w:numPr>
          <w:ilvl w:val="12"/>
          <w:numId w:val="0"/>
        </w:numPr>
        <w:jc w:val="both"/>
        <w:spacing w:before="240"/>
      </w:pPr>
      <w:r w:rsidRPr="00A02D81">
        <w:t xml:space="preserve">You should select someone you trust to serve as your agent. Unless you specify otherwise, generally the agent's authority will continue until you die or revoke the power of </w:t>
      </w:r>
      <w:proofErr w:type="gramStart"/>
      <w:r w:rsidRPr="00A02D81">
        <w:t>attorney</w:t>
      </w:r>
      <w:proofErr w:type="gramEnd"/>
      <w:r w:rsidRPr="00A02D81">
        <w:t xml:space="preserve"> or the agent resigns or is unable to act for you. </w:t>
      </w:r>
    </w:p>
    <w:p w14:paraId="568295B9" w14:textId="77777777" w:rsidR="0022636A" w:rsidRPr="00A02D81" w:rsidRDefault="0022636A" w:rsidP="00032BE3">
      <w:pPr>
        <w:widowControl w:val="0"/>
        <w:numPr>
          <w:ilvl w:val="12"/>
          <w:numId w:val="0"/>
        </w:numPr>
        <w:jc w:val="both"/>
        <w:spacing w:before="240"/>
      </w:pPr>
      <w:r w:rsidRPr="00A02D81">
        <w:t>Your agent is entitled to reasonable compensation unless you state otherwise</w:t>
      </w:r>
      <w:r>
        <w:t>.</w:t>
      </w:r>
    </w:p>
    <w:p w14:paraId="6AB6BBFC" w14:textId="77777777" w:rsidR="0022636A" w:rsidRPr="00A02D81" w:rsidRDefault="0022636A" w:rsidP="00032BE3">
      <w:pPr>
        <w:widowControl w:val="0"/>
        <w:numPr>
          <w:ilvl w:val="12"/>
          <w:numId w:val="0"/>
        </w:numPr>
        <w:jc w:val="both"/>
        <w:spacing w:before="240"/>
      </w:pPr>
      <w:r w:rsidRPr="00A02D81">
        <w:t xml:space="preserve">If your agent is unable or unwilling to act for you, your power of attorney will end unless you have named a successor agent. You may also name a second successor agent.</w:t>
      </w:r>
    </w:p>
    <w:p w14:paraId="7F56B452" w14:textId="45841F13" w:rsidR="0022636A" w:rsidRPr="00A02D81" w:rsidRDefault="0022636A" w:rsidP="00032BE3">
      <w:pPr>
        <w:widowControl w:val="0"/>
        <w:numPr>
          <w:ilvl w:val="12"/>
          <w:numId w:val="0"/>
        </w:numPr>
        <w:jc w:val="both"/>
        <w:spacing w:before="240"/>
      </w:pPr>
      <w:r w:rsidRPr="00A02D81">
        <w:t xml:space="preserve">This</w:t>
      </w:r>
      <w:proofErr w:type="gramEnd"/>
      <w:r w:rsidRPr="00A02D81">
        <w:t xml:space="preserve"> power of attorney becomes effective only upon </w:t>
      </w:r>
      <w:r w:rsidR="00AC462F">
        <w:t>your</w:t>
      </w:r>
      <w:r w:rsidRPr="00A02D81">
        <w:t xml:space="preserve"> incapacity or upon </w:t>
      </w:r>
      <w:r w:rsidR="00AC462F">
        <w:t>your</w:t>
      </w:r>
      <w:r w:rsidRPr="00A02D81">
        <w:t xml:space="preserve"> execution of a separate written instrument expressly declaring this power to be in </w:t>
      </w:r>
      <w:proofErr w:type="gramStart"/>
      <w:r w:rsidRPr="00A02D81">
        <w:t xml:space="preserve">effect.</w:t>
      </w:r>
    </w:p>
    <w:p w14:paraId="3C509EB5" w14:textId="77777777" w:rsidR="00913DA3" w:rsidRDefault="0022636A" w:rsidP="00032BE3">
      <w:pPr>
        <w:pStyle w:val="Paragraph0"/>
        <w:spacing w:before="240"/>
        <w:jc w:val="both"/>
      </w:pPr>
      <w:r w:rsidRPr="00A02D81">
        <w:rPr>
          <w:b/>
          <w:bCs/>
        </w:rPr>
        <w:t>If you have questions about the power of attorney or the authority you are granting to your agent, you should seek legal advice before signing this form.</w:t>
      </w:r>
      <w:r w:rsidR="00913DA3">
        <w:br w:type="page"/>
      </w:r>
    </w:p>
    <w:p w14:paraId="280A2D7B" w14:textId="77777777" w:rsidR="00913DA3" w:rsidRDefault="00913DA3" w:rsidP="00913DA3">
      <w:pPr>
        <w:pStyle w:val="Title"/>
        <w:spacing w:before="0" w:after="120"/>
        <w:ind w:left="0"/>
        <w:contextualSpacing/>
        <w:jc w:val="center"/>
      </w:pPr>
      <w:proofErr w:type="gramStart"/>
      <w:r>
        <w:rPr/>
        <w:t xml:space="preserve">Durable Power of Attorney of </w:t>
      </w:r>
      <w:proofErr w:type="gramStart"/>
      <w:r>
        <w:rPr/>
        <w:t xml:space="preserve">Karen K. Elias</w:t>
      </w:r>
    </w:p>
    <w:p w14:paraId="297F9217" w14:textId="77777777" w:rsidR="00913DA3" w:rsidRDefault="00913DA3" w:rsidP="00913DA3">
      <w:pPr>
        <w:pStyle w:val="Paragraph0"/>
        <w:spacing w:before="240"/>
        <w:jc w:val="both"/>
      </w:pPr>
      <w:r>
        <w:t xml:space="preserve">I, </w:t>
      </w:r>
      <w:proofErr w:type="gramStart"/>
      <w:r>
        <w:rPr/>
        <w:t xml:space="preserve">KAREN K. ELIAS</w:t>
      </w:r>
      <w:r>
        <w:t xml:space="preserve">, residing at </w:t>
      </w:r>
      <w:proofErr w:type="gramStart"/>
      <w:r>
        <w:rPr/>
        <w:t xml:space="preserve">93 Old Church Road</w:t>
      </w:r>
      <w:r>
        <w:t xml:space="preserve">, </w:t>
      </w:r>
      <w:r>
        <w:rPr/>
        <w:t xml:space="preserve">Monroe Township</w:t>
      </w:r>
      <w:r>
        <w:t xml:space="preserve">, </w:t>
      </w:r>
      <w:proofErr w:type="gramStart"/>
      <w:r>
        <w:rPr/>
        <w:t xml:space="preserve">New Jersey </w:t>
      </w:r>
      <w:proofErr w:type="gramStart"/>
      <w:r>
        <w:rPr/>
        <w:t xml:space="preserve">08831</w:t>
      </w:r>
      <w:r>
        <w:t>, intend to create a durable power of attorney pursuant to the New Jersey Revised Durable Power of Attorney Act (N.J. Stat. Ann. § 46:2B-8.1 et seq.). The powers granted herein do not extend to health care decisions.</w:t>
      </w:r>
    </w:p>
    <w:p w14:paraId="1E143DFF" w14:textId="77777777" w:rsidR="00FF6FEB" w:rsidRDefault="00000000">
      <w:pPr>
        <w:pStyle w:val="Paragraph0"/>
        <w:spacing w:before="240"/>
        <w:jc w:val="both"/>
      </w:pPr>
      <w:r>
        <w:t>In this instrument, "agent" means an attorney-in-fact appointed under this power of attorney and includes any successor agent or co-agent then serving.</w:t>
      </w:r>
    </w:p>
    <w:p w14:paraId="099B179D" w14:textId="77777777" w:rsidR="006A62D9" w:rsidRDefault="00447CED" w:rsidP="006A62D9">
      <w:pPr>
        <w:pStyle w:val="Heading2"/>
        <w:spacing w:before="360" w:after="240"/>
        <w:keepNext/>
        <w:keepLines/>
        <w:jc w:val="center"/>
        <w:outlineLvl w:val="1"/>
      </w:pPr>
      <w:r>
        <w:t>DURABLE POWER OF ATTORNEY</w:t>
      </w:r>
    </w:p>
    <w:p w14:paraId="1DE58973" w14:textId="77777777" w:rsidR="00913DA3" w:rsidRPr="00CC0F1E" w:rsidRDefault="00913DA3" w:rsidP="00913DA3">
      <w:pPr>
        <w:pStyle w:val="Heading3"/>
        <w:rPr>
          <w:u w:val="single"/>
        </w:rPr>
        <w:spacing w:before="160" w:after="80"/>
        <w:keepNext/>
        <w:keepLines/>
        <w:jc w:val="both"/>
        <w:outlineLvl w:val="2"/>
      </w:pPr>
      <w:r w:rsidRPr="00CC0F1E">
        <w:rPr>
          <w:u w:val="single"/>
        </w:rPr>
        <w:t>Designation of Agents</w:t>
      </w:r>
    </w:p>
    <w:p w14:paraId="09D6C916" w14:textId="77777777" w:rsidR="00913DA3" w:rsidRDefault="00913DA3" w:rsidP="001B2303">
      <w:pPr>
        <w:pStyle w:val="Paragraph0"/>
        <w:ind w:left="720"/>
        <w:spacing w:before="240"/>
        <w:jc w:val="both"/>
      </w:pPr>
      <w:r>
        <w:t xml:space="preserve">I designate the following persons as my agent, in order of preference as listed, to act for me in any lawful way concerning all subjects enumerated in Article </w:t>
      </w:r>
      <w:proofErr w:type="gramStart"/>
      <w:r>
        <w:t xml:space="preserve">Two. If my agent is unable or unwilling to </w:t>
      </w:r>
      <w:proofErr w:type="gramStart"/>
      <w:r>
        <w:t xml:space="preserve">act, then the next available successor shall serve.</w:t>
      </w:r>
    </w:p>
    <w:p w14:paraId="0FED0F56" w14:textId="77777777" w:rsidR="008D7D4D" w:rsidRDefault="00000000">
      <w:pPr>
        <w:pStyle w:val="Heading4"/>
        <w:spacing w:after="40"/>
        <w:keepNext/>
        <w:keepLines/>
        <w:jc w:val="both"/>
        <w:outlineLvl w:val="3"/>
      </w:pPr>
      <w:proofErr w:type="gramStart"/>
      <w:r>
        <w:rPr/>
        <w:t xml:space="preserve">ADAM J. ELIAS, my spouse, located at 93 Old Church Road, Monroe Township, New Jersey 08831</w:t>
      </w:r>
    </w:p>
    <w:p w14:paraId="76A3A13C" w14:textId="77777777" w:rsidR="00913DA3" w:rsidRDefault="00913DA3" w:rsidP="001B2303">
      <w:pPr>
        <w:pStyle w:val="Heading4"/>
        <w:spacing w:after="40"/>
        <w:keepNext/>
        <w:keepLines/>
        <w:jc w:val="both"/>
        <w:outlineLvl w:val="3"/>
      </w:pPr>
      <w:proofErr w:type="gramStart"/>
      <w:r>
        <w:rPr/>
        <w:t xml:space="preserve">ROGER K. KONDOS, my brother, located at 91 Old Church Road, Monroe Township, New Jersey 08831</w:t>
      </w:r>
    </w:p>
    <w:p>
      <w:pPr>
        <w:pStyle w:val="Heading3"/>
        <w:spacing w:before="160" w:after="80"/>
        <w:keepNext/>
        <w:keepLines/>
        <w:jc w:val="both"/>
        <w:outlineLvl w:val="2"/>
      </w:pPr>
      <w:r>
        <w:rPr>
          <w:u w:val="single"/>
        </w:rPr>
        <w:t xml:space="preserve">Power Effective on Incapacity of Principal</w:t>
      </w:r>
    </w:p>
    <w:p>
      <w:pPr>
        <w:pStyle w:val="Paragraph2"/>
        <w:spacing w:before="240"/>
        <w:ind w:left="720"/>
        <w:jc w:val="both"/>
      </w:pPr>
      <w:r>
        <w:t xml:space="preserve">This power shall become effective only upon my incapacity or upon my execution of a separate written instrument expressly declaring this power to be in effect. Pursuant to N.J. Stat. Ann. § 46:2B-8.2, I shall be deemed incapacitated or under a disability if and so long as I am unable to manage my property and affairs effectively. Such determination may be made by: (a) a licensed physician who has examined me and certified in writing that I lack sufficient capacity to govern myself and manage my affairs within the meaning of N.J. Stat. Ann. § 3B:1-2; or (b) a court of competent jurisdiction that determines I am incapacitated within the meaning of N.J. Stat. Ann. § 3B:1-2.</w:t>
      </w:r>
    </w:p>
    <w:p>
      <w:pPr>
        <w:pStyle w:val="Heading3"/>
        <w:spacing w:before="160" w:after="80"/>
        <w:keepNext/>
        <w:keepLines/>
        <w:jc w:val="both"/>
        <w:outlineLvl w:val="2"/>
      </w:pPr>
      <w:r>
        <w:rPr>
          <w:u w:val="single"/>
        </w:rPr>
        <w:t xml:space="preserve">Effect of Subsequent Recovery</w:t>
      </w:r>
    </w:p>
    <w:p>
      <w:pPr>
        <w:pStyle w:val="Paragraph2"/>
        <w:spacing w:before="240"/>
        <w:ind w:left="720"/>
        <w:jc w:val="both"/>
      </w:pPr>
      <w:r>
        <w:t xml:space="preserve">I shall be deemed to have regained capacity upon a written determination by a licensed physician or a court of competent jurisdiction that I have regained capacity. If the original of this document is recorded, the written determination or court order establishing my return to capacity shall be attached to the original and recorded in the same county or counties. Upon a determination that I have regained capacity under the preceding section, the powers granted under this instrument shall be suspended unless and until this power of attorney again becomes effective according to its terms.</w:t>
      </w:r>
    </w:p>
    <w:p w14:paraId="59DF2DD0" w14:textId="77777777" w:rsidR="00913DA3" w:rsidRPr="00CC0F1E" w:rsidRDefault="00913DA3" w:rsidP="00913DA3">
      <w:pPr>
        <w:pStyle w:val="Heading3"/>
        <w:rPr>
          <w:u w:val="single"/>
        </w:rPr>
        <w:spacing w:before="160" w:after="80"/>
        <w:keepNext/>
        <w:keepLines/>
        <w:jc w:val="both"/>
        <w:outlineLvl w:val="2"/>
      </w:pPr>
      <w:r w:rsidRPr="00CC0F1E">
        <w:rPr>
          <w:u w:val="single"/>
        </w:rPr>
        <w:t>Replacement of Agents</w:t>
      </w:r>
    </w:p>
    <w:p w14:paraId="61ED599B" w14:textId="77777777" w:rsidR="00913DA3" w:rsidRDefault="00913DA3" w:rsidP="00913DA3">
      <w:pPr>
        <w:pStyle w:val="Paragraph2"/>
        <w:spacing w:before="240"/>
        <w:ind w:left="720"/>
        <w:jc w:val="both"/>
      </w:pPr>
      <w:r>
        <w:t>If at any time, more than one agent is acting under this instrument, and one or more (but not all) co-agents are unable or unwilling to serve, the remaining co-agents shall continue to serve, with no requirement to replace the co-agents with successors. If all co-agents are unable or unwilling to act, the successor agents shall act as set forth in the designations above.</w:t>
      </w:r>
    </w:p>
    <w:p w14:paraId="69936F5D" w14:textId="300C554F" w:rsidR="00913DA3" w:rsidRPr="00C57F63" w:rsidRDefault="00913DA3" w:rsidP="00913DA3">
      <w:pPr>
        <w:pStyle w:val="Heading3"/>
        <w:rPr>
          <w:u w:val="single"/>
        </w:rPr>
        <w:spacing w:before="160" w:after="80"/>
        <w:keepNext/>
        <w:keepLines/>
        <w:jc w:val="both"/>
        <w:outlineLvl w:val="2"/>
      </w:pPr>
      <w:r w:rsidRPr="00C57F63">
        <w:rPr>
          <w:u w:val="single"/>
        </w:rPr>
        <w:t xml:space="preserve">Nomination of </w:t>
      </w:r>
      <w:r w:rsidR="002B78DF">
        <w:rPr>
          <w:u w:val="single"/>
        </w:rPr>
        <w:t>Guardian</w:t>
      </w:r>
      <w:r w:rsidRPr="00C57F63">
        <w:rPr>
          <w:u w:val="single"/>
        </w:rPr>
        <w:t xml:space="preserve"> of the Estate</w:t>
      </w:r>
    </w:p>
    <w:p w14:paraId="58243DBE" w14:textId="3CE59B52" w:rsidR="00913DA3" w:rsidRDefault="00913DA3" w:rsidP="00913DA3">
      <w:pPr>
        <w:pStyle w:val="Paragraph2"/>
        <w:spacing w:before="240"/>
        <w:ind w:left="720"/>
        <w:jc w:val="both"/>
      </w:pPr>
      <w:r>
        <w:t xml:space="preserve">If at any time proceedings are initiated for the appointment of a </w:t>
      </w:r>
      <w:r w:rsidR="002B78DF">
        <w:t xml:space="preserve">guardian </w:t>
      </w:r>
      <w:r>
        <w:t xml:space="preserve">of my estate, I hereby nominate the agent then serving under this instrument as </w:t>
      </w:r>
      <w:r w:rsidR="002B78DF">
        <w:t xml:space="preserve">guardian</w:t>
      </w:r>
      <w:r>
        <w:t xml:space="preserve"> of my estate. </w:t>
      </w:r>
    </w:p>
    <w:p w14:paraId="01617EA4" w14:textId="77777777" w:rsidR="00913DA3" w:rsidRDefault="00913DA3" w:rsidP="00913DA3">
      <w:pPr>
        <w:pStyle w:val="Heading2"/>
        <w:spacing w:before="360" w:after="240"/>
        <w:keepNext/>
        <w:keepLines/>
        <w:jc w:val="center"/>
        <w:outlineLvl w:val="1"/>
      </w:pPr>
      <w:r>
        <w:t>POWERS OF AGENT</w:t>
      </w:r>
    </w:p>
    <w:p w14:paraId="1443FA2D" w14:textId="77777777" w:rsidR="00913DA3" w:rsidRPr="00C57F63" w:rsidRDefault="00913DA3" w:rsidP="00913DA3">
      <w:pPr>
        <w:pStyle w:val="Heading3"/>
        <w:rPr>
          <w:u w:val="single"/>
        </w:rPr>
        <w:spacing w:before="160" w:after="80"/>
        <w:keepNext/>
        <w:keepLines/>
        <w:jc w:val="both"/>
        <w:outlineLvl w:val="2"/>
      </w:pPr>
      <w:r w:rsidRPr="00C57F63">
        <w:rPr>
          <w:u w:val="single"/>
        </w:rPr>
        <w:t>Grant of Authority and Fiduciary Duty</w:t>
      </w:r>
    </w:p>
    <w:p w14:paraId="0EE1445A" w14:textId="77777777" w:rsidR="00913DA3" w:rsidRDefault="00913DA3" w:rsidP="00913DA3">
      <w:pPr>
        <w:pStyle w:val="Paragraph2"/>
        <w:spacing w:before="240"/>
        <w:ind w:left="720"/>
        <w:jc w:val="both"/>
      </w:pPr>
      <w:r>
        <w:t xml:space="preserve">I give my agent the powers hereinbelow with the understanding that they will be used for my benefit and on my </w:t>
      </w:r>
      <w:proofErr w:type="gramStart"/>
      <w:r>
        <w:t>behalf, and</w:t>
      </w:r>
      <w:proofErr w:type="gramEnd"/>
      <w:r>
        <w:t xml:space="preserve"> will be exercised only in a fiduciary capacity.</w:t>
      </w:r>
    </w:p>
    <w:p w14:paraId="7307F1EB" w14:textId="77777777" w:rsidR="00913DA3" w:rsidRPr="00C57F63" w:rsidRDefault="00913DA3" w:rsidP="00913DA3">
      <w:pPr>
        <w:pStyle w:val="Heading3"/>
        <w:rPr>
          <w:u w:val="single"/>
        </w:rPr>
        <w:spacing w:before="160" w:after="80"/>
        <w:keepNext/>
        <w:keepLines/>
        <w:jc w:val="both"/>
        <w:outlineLvl w:val="2"/>
      </w:pPr>
      <w:r w:rsidRPr="00C57F63">
        <w:rPr>
          <w:u w:val="single"/>
        </w:rPr>
        <w:t>Real Property</w:t>
      </w:r>
    </w:p>
    <w:p w14:paraId="12D8B5EE" w14:textId="77777777" w:rsidR="00913DA3" w:rsidRDefault="00913DA3" w:rsidP="00913DA3">
      <w:pPr>
        <w:pStyle w:val="Paragraph2"/>
        <w:spacing w:before="240"/>
        <w:ind w:left="720"/>
        <w:jc w:val="both"/>
      </w:pPr>
      <w:r>
        <w:t xml:space="preserve">With</w:t>
      </w:r>
      <w:proofErr w:type="gramEnd"/>
      <w:r>
        <w:t xml:space="preserve"> respect to any interest in real property I own when this power of attorney is executed, or any interest that is acquired thereafter, whether such property is located in the </w:t>
      </w:r>
      <w:r w:rsidR="00873E9C">
        <w:t xml:space="preserve">State of </w:t>
      </w:r>
      <w:r w:rsidR="00CC5205">
        <w:t>New Jersey</w:t>
      </w:r>
      <w:r>
        <w:t xml:space="preserve"> or elsewhere, I give my agent all of the following powers:</w:t>
      </w:r>
    </w:p>
    <w:p w14:paraId="1EC81666" w14:textId="77777777" w:rsidR="00913DA3" w:rsidRDefault="00913DA3" w:rsidP="00080732">
      <w:pPr>
        <w:pStyle w:val="Heading4"/>
        <w:keepNext w:val="0"/>
        <w:spacing w:after="40"/>
        <w:keepLines/>
        <w:jc w:val="both"/>
        <w:outlineLvl w:val="3"/>
      </w:pPr>
      <w:r>
        <w:rPr>
          <w:u w:val="single"/>
        </w:rPr>
        <w:t>Acquisition.</w:t>
      </w:r>
      <w:r>
        <w:t xml:space="preserve"> Accept as a gift or as security for a loan, reject, demand, buy, lease, receive, or otherwise acquire, an interest in or a right incident to real property.</w:t>
      </w:r>
    </w:p>
    <w:p w14:paraId="7D0FFD99" w14:textId="77777777" w:rsidR="00913DA3" w:rsidRDefault="00913DA3" w:rsidP="00080732">
      <w:pPr>
        <w:pStyle w:val="Heading4"/>
        <w:keepNext w:val="0"/>
        <w:spacing w:after="40"/>
        <w:keepLines/>
        <w:jc w:val="both"/>
        <w:outlineLvl w:val="3"/>
      </w:pPr>
      <w:r>
        <w:rPr>
          <w:u w:val="single"/>
        </w:rPr>
        <w:t>Transfer.</w:t>
      </w:r>
      <w:r>
        <w:t xml:space="preserve"> Sell, exchange, convey with or without covenants, quitclaim, release, surrender, mortgage, encumber, partition or consent to the partitioning of, subdivide, apply for zoning, rezoning, or other governmental permits, plat or consent to platting, develop, grant options concerning, lease, sublease, or otherwise dispose of, an interest in real property or a right incident to real property.</w:t>
      </w:r>
    </w:p>
    <w:p w14:paraId="6980DFC6" w14:textId="77777777" w:rsidR="00913DA3" w:rsidRDefault="00913DA3" w:rsidP="00080732">
      <w:pPr>
        <w:pStyle w:val="Heading4"/>
        <w:keepNext w:val="0"/>
        <w:spacing w:after="40"/>
        <w:keepLines/>
        <w:jc w:val="both"/>
        <w:outlineLvl w:val="3"/>
      </w:pPr>
      <w:r>
        <w:rPr>
          <w:u w:val="single"/>
        </w:rPr>
        <w:lastRenderedPageBreak/>
        <w:t>Mortgages.</w:t>
      </w:r>
      <w:r>
        <w:t xml:space="preserve"> Release, assign, satisfy, and enforce by litigation or otherwise, a mortgage, deed of trust, encumbrance, lien, or other claim to real property that exists or is asserted.</w:t>
      </w:r>
    </w:p>
    <w:p w14:paraId="10159F40"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an interest in real property, or a right incident to real property, owned or claimed to be owned by me, including all of the following: (</w:t>
      </w:r>
      <w:proofErr w:type="spellStart"/>
      <w:r>
        <w:t>i</w:t>
      </w:r>
      <w:proofErr w:type="spellEnd"/>
      <w:r>
        <w:t>) insuring against a casualty, liability, or loss; (ii) obtaining or regaining possession, or protecting the interest or right, by litigation or otherwise; (iii) paying, compromising, or contesting taxes or assessments, or applying for and receiving refunds in connection with them; and (iv) purchasing supplies, hiring assistance or labor, and making repairs or alterations in the real property.</w:t>
      </w:r>
    </w:p>
    <w:p w14:paraId="288B1871" w14:textId="77777777" w:rsidR="00913DA3" w:rsidRDefault="00913DA3" w:rsidP="00080732">
      <w:pPr>
        <w:pStyle w:val="Heading4"/>
        <w:keepNext w:val="0"/>
        <w:spacing w:after="40"/>
        <w:keepLines/>
        <w:jc w:val="both"/>
        <w:outlineLvl w:val="3"/>
      </w:pPr>
      <w:r>
        <w:rPr>
          <w:u w:val="single"/>
        </w:rPr>
        <w:t>Improvement.</w:t>
      </w:r>
      <w:r>
        <w:t xml:space="preserve"> Use, develop, alter, or otherwise modify any real property in which I have, or claim to have, an interest or right, including the right to erect, replace, remove, or install structures and improvements thereon.</w:t>
      </w:r>
    </w:p>
    <w:p w14:paraId="7B3577BF" w14:textId="77777777" w:rsidR="00913DA3" w:rsidRDefault="00913DA3" w:rsidP="00080732">
      <w:pPr>
        <w:pStyle w:val="Heading4"/>
        <w:keepNext w:val="0"/>
        <w:spacing w:after="40"/>
        <w:keepLines/>
        <w:jc w:val="both"/>
        <w:outlineLvl w:val="3"/>
      </w:pPr>
      <w:r>
        <w:rPr>
          <w:u w:val="single"/>
        </w:rPr>
        <w:t>Reorganization.</w:t>
      </w:r>
      <w:r>
        <w:t xml:space="preserve"> Participate in a reorganization with respect to real property or a legal entity that owns an interest in or right incident to real property and receive and hold shares of stock or obligations received in a plan of reorganization, and act with respect to them, including all of the following: (</w:t>
      </w:r>
      <w:proofErr w:type="spellStart"/>
      <w:r>
        <w:t>i</w:t>
      </w:r>
      <w:proofErr w:type="spellEnd"/>
      <w:r>
        <w:t>) selling or otherwise disposing of them; (ii) exercising or selling an option, conversion, or similar right with respect to them; and (iii) voting them in person or by proxy.</w:t>
      </w:r>
    </w:p>
    <w:p w14:paraId="4D3FCC47" w14:textId="77777777" w:rsidR="00913DA3" w:rsidRDefault="00913DA3" w:rsidP="00080732">
      <w:pPr>
        <w:pStyle w:val="Heading4"/>
        <w:keepNext w:val="0"/>
        <w:keepLines w:val="0"/>
        <w:spacing w:after="40"/>
        <w:jc w:val="both"/>
        <w:outlineLvl w:val="3"/>
      </w:pPr>
      <w:r>
        <w:rPr>
          <w:u w:val="single"/>
        </w:rPr>
        <w:t>Change Form of Title.</w:t>
      </w:r>
      <w:r>
        <w:t xml:space="preserve"> Change the form of title of an interest in or right incident to real property for administrative, tax, or financial management purposes, including the creation or change in survivorship interests in the property I own or in property in which I have a financial interest, provided that such change is consistent with my documented estate planning wishes, does not add my agent as a new owner or beneficiary, and does not reduce my ownership interest or rights in the property during my lifetime.</w:t>
      </w:r>
    </w:p>
    <w:p w14:paraId="238C9D3B" w14:textId="77777777" w:rsidR="00913DA3" w:rsidRDefault="00913DA3" w:rsidP="00080732">
      <w:pPr>
        <w:pStyle w:val="Heading4"/>
        <w:keepNext w:val="0"/>
        <w:spacing w:after="40"/>
        <w:keepLines/>
        <w:jc w:val="both"/>
        <w:outlineLvl w:val="3"/>
      </w:pPr>
      <w:r>
        <w:rPr>
          <w:u w:val="single"/>
        </w:rPr>
        <w:t>Public Use.</w:t>
      </w:r>
      <w:r>
        <w:t xml:space="preserve"> Dedicate to public use any easements or other real property in which I have, or claim to have, an interest or right, provided that such dedication is either necessary to comply with regulations affecting my property, or is made in exchange for either adequate consideration or another reasonable benefit to my remaining </w:t>
      </w:r>
      <w:proofErr w:type="gramStart"/>
      <w:r>
        <w:t xml:space="preserve">property.</w:t>
      </w:r>
    </w:p>
    <w:p w14:paraId="6478A750" w14:textId="77777777" w:rsidR="00913DA3" w:rsidRPr="00C57F63" w:rsidRDefault="00913DA3" w:rsidP="00913DA3">
      <w:pPr>
        <w:pStyle w:val="Heading3"/>
        <w:rPr>
          <w:u w:val="single"/>
        </w:rPr>
        <w:spacing w:before="160" w:after="80"/>
        <w:keepNext/>
        <w:keepLines/>
        <w:jc w:val="both"/>
        <w:outlineLvl w:val="2"/>
      </w:pPr>
      <w:r w:rsidRPr="00C57F63">
        <w:rPr>
          <w:u w:val="single"/>
        </w:rPr>
        <w:t>Tangible Personal Property</w:t>
      </w:r>
    </w:p>
    <w:p w14:paraId="03B7A1D3" w14:textId="77777777" w:rsidR="00913DA3" w:rsidRDefault="00913DA3" w:rsidP="00913DA3">
      <w:pPr>
        <w:pStyle w:val="Paragraph2"/>
        <w:spacing w:before="240"/>
        <w:ind w:left="720"/>
        <w:jc w:val="both"/>
      </w:pPr>
      <w:r>
        <w:t xml:space="preserve">With</w:t>
      </w:r>
      <w:proofErr w:type="gramEnd"/>
      <w:r>
        <w:t xml:space="preserve"> respect to all tangible property I own when this power of attorney is executed or that is acquired hereafter, whether located in the </w:t>
      </w:r>
      <w:r w:rsidR="00873E9C">
        <w:t xml:space="preserve">State of </w:t>
      </w:r>
      <w:r w:rsidR="00CC5205">
        <w:t>New Jersey</w:t>
      </w:r>
      <w:r>
        <w:t xml:space="preserve"> or elsewhere, I give my agent all of the following powers:</w:t>
      </w:r>
    </w:p>
    <w:p w14:paraId="36C7D57F" w14:textId="77777777" w:rsidR="00913DA3" w:rsidRDefault="00913DA3" w:rsidP="001D3CEB">
      <w:pPr>
        <w:pStyle w:val="Heading4"/>
        <w:keepNext w:val="0"/>
        <w:spacing w:after="40"/>
        <w:keepLines/>
        <w:jc w:val="both"/>
        <w:outlineLvl w:val="3"/>
      </w:pPr>
      <w:r>
        <w:rPr>
          <w:u w:val="single"/>
        </w:rPr>
        <w:t>Acquisition.</w:t>
      </w:r>
      <w:r>
        <w:t xml:space="preserve"> Accept as a gift or as security for a loan, reject, demand, buy, receive, or otherwise acquire ownership or possession of tangible personal property or an interest in tangible personal property.</w:t>
      </w:r>
    </w:p>
    <w:p w14:paraId="2B564BAB" w14:textId="77777777" w:rsidR="00913DA3" w:rsidRDefault="00913DA3" w:rsidP="008575EE">
      <w:pPr>
        <w:pStyle w:val="Heading4"/>
        <w:keepNext w:val="0"/>
        <w:keepLines w:val="0"/>
        <w:spacing w:after="40"/>
        <w:jc w:val="both"/>
        <w:outlineLvl w:val="3"/>
      </w:pPr>
      <w:r>
        <w:rPr>
          <w:u w:val="single"/>
        </w:rPr>
        <w:lastRenderedPageBreak/>
        <w:t>Transfer.</w:t>
      </w:r>
      <w:r>
        <w:t xml:space="preserve"> Sell, exchange, convey with or without covenants, release, surrender, mortgage, encumber, pledge, hypothecate, create a security interest in, pawn, grant options concerning, lease, sublease to others, or otherwise dispose of tangible personal property or an interest in tangible personal property.</w:t>
      </w:r>
    </w:p>
    <w:p w14:paraId="28A1B37E" w14:textId="77777777" w:rsidR="00913DA3" w:rsidRDefault="00913DA3" w:rsidP="008575EE">
      <w:pPr>
        <w:pStyle w:val="Heading4"/>
        <w:keepNext w:val="0"/>
        <w:keepLines w:val="0"/>
        <w:spacing w:after="40"/>
        <w:jc w:val="both"/>
        <w:outlineLvl w:val="3"/>
      </w:pPr>
      <w:r>
        <w:rPr>
          <w:u w:val="single"/>
        </w:rPr>
        <w:t>Security Interests.</w:t>
      </w:r>
      <w:r>
        <w:t xml:space="preserve"> Release, assign, satisfy, or enforce by litigation or otherwise, a mortgage, security interest, encumbrance, lien, or other claim on my behalf, with respect to tangible personal property or an interest in tangible personal property.</w:t>
      </w:r>
    </w:p>
    <w:p w14:paraId="5E6FB07A"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tangible personal property or an interest therein on my behalf, including all of the following: (</w:t>
      </w:r>
      <w:proofErr w:type="spellStart"/>
      <w:r>
        <w:t>i</w:t>
      </w:r>
      <w:proofErr w:type="spellEnd"/>
      <w:r>
        <w:t xml:space="preserve">) insuring against casualty, liability, or loss; (ii) obtaining, regaining possession of, or protecting by litigation or otherwise; (iii) paying, compromising, or contesting taxes or assessments, or applying for and receiving refunds in connection with taxes or assessments; (iv) moving from place to place; (v) storing for hire or on a gratuitous bailment; (vi) using, altering, and making repairs or alterations.</w:t>
      </w:r>
    </w:p>
    <w:p w14:paraId="7DD23200" w14:textId="77777777" w:rsidR="00913DA3" w:rsidRPr="004F308E" w:rsidRDefault="00913DA3" w:rsidP="00913DA3">
      <w:pPr>
        <w:pStyle w:val="Heading3"/>
        <w:rPr>
          <w:u w:val="single"/>
        </w:rPr>
        <w:spacing w:before="160" w:after="80"/>
        <w:keepNext/>
        <w:keepLines/>
        <w:jc w:val="both"/>
        <w:outlineLvl w:val="2"/>
      </w:pPr>
      <w:r w:rsidRPr="004F308E">
        <w:rPr>
          <w:u w:val="single"/>
        </w:rPr>
        <w:t>Stock and Bond Transactions</w:t>
      </w:r>
    </w:p>
    <w:p w14:paraId="03D5299B" w14:textId="77777777" w:rsidR="00913DA3" w:rsidRDefault="00913DA3" w:rsidP="00913DA3">
      <w:pPr>
        <w:pStyle w:val="Paragraph2"/>
        <w:spacing w:before="240"/>
        <w:ind w:left="720"/>
        <w:jc w:val="both"/>
      </w:pPr>
      <w:r>
        <w:t xml:space="preserve">With</w:t>
      </w:r>
      <w:proofErr w:type="gramEnd"/>
      <w:r>
        <w:t xml:space="preserve"> respect to any stocks, bonds, mutual funds, and all other types of securities and financial instruments I own when this power of attorney is executed or acquire thereafter, I give my agent all of the following powers:</w:t>
      </w:r>
    </w:p>
    <w:p w14:paraId="23A9DFAD" w14:textId="77777777" w:rsidR="00913DA3" w:rsidRDefault="00913DA3" w:rsidP="00BE454F">
      <w:pPr>
        <w:pStyle w:val="Heading4"/>
        <w:keepNext w:val="0"/>
        <w:spacing w:after="40"/>
        <w:keepLines/>
        <w:jc w:val="both"/>
        <w:outlineLvl w:val="3"/>
      </w:pPr>
      <w:r>
        <w:rPr>
          <w:u w:val="single"/>
        </w:rPr>
        <w:t>Buy and Sell.</w:t>
      </w:r>
      <w:r>
        <w:t xml:space="preserve"> Buy, sell, and exchange stocks, bonds, mutual funds, and all other types of securities and financial instruments except commodity futures contracts and call and put options on stocks and stock indexes.</w:t>
      </w:r>
    </w:p>
    <w:p w14:paraId="46F6A472" w14:textId="77777777" w:rsidR="00913DA3" w:rsidRDefault="00913DA3" w:rsidP="00BE454F">
      <w:pPr>
        <w:pStyle w:val="Heading4"/>
        <w:keepNext w:val="0"/>
        <w:spacing w:after="40"/>
        <w:keepLines/>
        <w:jc w:val="both"/>
        <w:outlineLvl w:val="3"/>
      </w:pPr>
      <w:r>
        <w:rPr>
          <w:u w:val="single"/>
        </w:rPr>
        <w:t>Evidence of Ownership.</w:t>
      </w:r>
      <w:r>
        <w:t xml:space="preserve"> Receive certificates and other evidence of ownership with respect to securities.</w:t>
      </w:r>
    </w:p>
    <w:p w14:paraId="7F0F96E1" w14:textId="77777777" w:rsidR="00913DA3" w:rsidRDefault="00913DA3" w:rsidP="00BE454F">
      <w:pPr>
        <w:pStyle w:val="Heading4"/>
        <w:keepNext w:val="0"/>
        <w:spacing w:after="40"/>
        <w:keepLines/>
        <w:jc w:val="both"/>
        <w:outlineLvl w:val="3"/>
      </w:pPr>
      <w:r>
        <w:rPr>
          <w:u w:val="single"/>
        </w:rPr>
        <w:t>Voting.</w:t>
      </w:r>
      <w:r>
        <w:t xml:space="preserve"> Exercise voting rights with respect to securities, in person or by proxy; </w:t>
      </w:r>
      <w:proofErr w:type="gramStart"/>
      <w:r>
        <w:t>enter into</w:t>
      </w:r>
      <w:proofErr w:type="gramEnd"/>
      <w:r>
        <w:t xml:space="preserve"> voting trusts; and consent to limitations on the right to </w:t>
      </w:r>
      <w:proofErr w:type="gramStart"/>
      <w:r>
        <w:t xml:space="preserve">vote.</w:t>
      </w:r>
    </w:p>
    <w:p w14:paraId="141C4468" w14:textId="77777777" w:rsidR="00913DA3" w:rsidRPr="004F308E" w:rsidRDefault="00913DA3" w:rsidP="00913DA3">
      <w:pPr>
        <w:pStyle w:val="Heading3"/>
        <w:rPr>
          <w:u w:val="single"/>
        </w:rPr>
        <w:spacing w:before="160" w:after="80"/>
        <w:keepNext/>
        <w:keepLines/>
        <w:jc w:val="both"/>
        <w:outlineLvl w:val="2"/>
      </w:pPr>
      <w:r w:rsidRPr="004F308E">
        <w:rPr>
          <w:u w:val="single"/>
        </w:rPr>
        <w:t>Commodity and Option Transactions</w:t>
      </w:r>
    </w:p>
    <w:p w14:paraId="1B78F744" w14:textId="77777777" w:rsidR="00913DA3" w:rsidRDefault="00913DA3" w:rsidP="00913DA3">
      <w:pPr>
        <w:pStyle w:val="Paragraph2"/>
        <w:spacing w:before="240"/>
        <w:ind w:left="720"/>
        <w:jc w:val="both"/>
      </w:pPr>
      <w:r>
        <w:t xml:space="preserve">With</w:t>
      </w:r>
      <w:proofErr w:type="gramEnd"/>
      <w:r>
        <w:t xml:space="preserve"> respect to any interest in any commodity futures contract or option to which this section refers that I own when this power is executed or that is acquired thereafter, whether located in the </w:t>
      </w:r>
      <w:r w:rsidR="00873E9C">
        <w:t xml:space="preserve">State of </w:t>
      </w:r>
      <w:r w:rsidR="00CC5205">
        <w:t>New Jersey</w:t>
      </w:r>
      <w:r>
        <w:t xml:space="preserve"> or elsewhere, I give my agent all of the following powers:</w:t>
      </w:r>
    </w:p>
    <w:p w14:paraId="0AB2A900" w14:textId="77777777" w:rsidR="00913DA3" w:rsidRDefault="00913DA3" w:rsidP="008575EE">
      <w:pPr>
        <w:pStyle w:val="Heading4"/>
        <w:keepNext w:val="0"/>
        <w:spacing w:after="40"/>
        <w:keepLines/>
        <w:jc w:val="both"/>
        <w:outlineLvl w:val="3"/>
      </w:pPr>
      <w:r>
        <w:rPr>
          <w:u w:val="single"/>
        </w:rPr>
        <w:t>Buy, Sell, Transfer, and Exercise.</w:t>
      </w:r>
      <w:r>
        <w:t xml:space="preserve"> Buy, sell, exchange, assign, settle, and exercise commodity futures contracts and call and put options on stocks and stock indexes traded on a regulated option exchange.</w:t>
      </w:r>
    </w:p>
    <w:p w14:paraId="030A0872" w14:textId="77777777" w:rsidR="00913DA3" w:rsidRDefault="00913DA3" w:rsidP="008575EE">
      <w:pPr>
        <w:pStyle w:val="Heading4"/>
        <w:keepNext w:val="0"/>
        <w:keepLines w:val="0"/>
        <w:spacing w:after="40"/>
        <w:jc w:val="both"/>
        <w:outlineLvl w:val="3"/>
      </w:pPr>
      <w:r>
        <w:rPr>
          <w:u w:val="single"/>
        </w:rPr>
        <w:lastRenderedPageBreak/>
        <w:t>Accounts.</w:t>
      </w:r>
      <w:r>
        <w:t xml:space="preserve"> Establish, continue, modify, and terminate option accounts with a </w:t>
      </w:r>
      <w:proofErr w:type="gramStart"/>
      <w:r>
        <w:t xml:space="preserve">broker.</w:t>
      </w:r>
    </w:p>
    <w:p w14:paraId="32F2ADAB" w14:textId="77777777" w:rsidR="00913DA3" w:rsidRPr="00993AAB" w:rsidRDefault="00913DA3" w:rsidP="00913DA3">
      <w:pPr>
        <w:pStyle w:val="Heading3"/>
        <w:rPr>
          <w:u w:val="single"/>
        </w:rPr>
        <w:spacing w:before="160" w:after="80"/>
        <w:keepNext/>
        <w:keepLines/>
        <w:jc w:val="both"/>
        <w:outlineLvl w:val="2"/>
      </w:pPr>
      <w:r w:rsidRPr="00993AAB">
        <w:rPr>
          <w:u w:val="single"/>
        </w:rPr>
        <w:t>Banking and Financial Institution Transactions</w:t>
      </w:r>
    </w:p>
    <w:p w14:paraId="22FD5211" w14:textId="77777777" w:rsidR="00913DA3" w:rsidRDefault="00913DA3" w:rsidP="00913DA3">
      <w:pPr>
        <w:pStyle w:val="Paragraph2"/>
        <w:spacing w:before="240"/>
        <w:ind w:left="720"/>
        <w:jc w:val="both"/>
      </w:pPr>
      <w:r>
        <w:t xml:space="preserve">With</w:t>
      </w:r>
      <w:proofErr w:type="gramEnd"/>
      <w:r>
        <w:t xml:space="preserve"> respect to financial accounts owned by me or financial transactions engaged in by me at the time this power of attorney is executed or thereafter, whether in the </w:t>
      </w:r>
      <w:r w:rsidR="00873E9C">
        <w:t xml:space="preserve">State of </w:t>
      </w:r>
      <w:r w:rsidR="00CC5205">
        <w:t>New Jersey</w:t>
      </w:r>
      <w:r>
        <w:t xml:space="preserve"> or elsewhere, I give my agent all of the following powers:</w:t>
      </w:r>
    </w:p>
    <w:p w14:paraId="6B421197" w14:textId="77777777" w:rsidR="00913DA3" w:rsidRDefault="00913DA3" w:rsidP="00913DA3">
      <w:pPr>
        <w:pStyle w:val="Heading4"/>
        <w:keepNext w:val="0"/>
        <w:spacing w:after="40"/>
        <w:keepLines/>
        <w:jc w:val="both"/>
        <w:outlineLvl w:val="3"/>
      </w:pPr>
      <w:r>
        <w:rPr>
          <w:u w:val="single"/>
        </w:rPr>
        <w:t>Existing Accounts.</w:t>
      </w:r>
      <w:r>
        <w:t xml:space="preserve"> Continue, modify, and terminate an account or other banking arrangement made by me or on my behalf.</w:t>
      </w:r>
    </w:p>
    <w:p w14:paraId="60A9CFA1" w14:textId="77777777" w:rsidR="00913DA3" w:rsidRDefault="00913DA3" w:rsidP="00913DA3">
      <w:pPr>
        <w:pStyle w:val="Heading4"/>
        <w:keepNext w:val="0"/>
        <w:spacing w:after="40"/>
        <w:keepLines/>
        <w:jc w:val="both"/>
        <w:outlineLvl w:val="3"/>
      </w:pPr>
      <w:r>
        <w:rPr>
          <w:u w:val="single"/>
        </w:rPr>
        <w:t>Open Accounts.</w:t>
      </w:r>
      <w:r>
        <w:t xml:space="preserve"> Establish, modify, and terminate an account or other banking arrangement with a bank, trust company, savings and loan association, credit union, thrift company, industrial loan company, brokerage firm, or other financial institution selected by my agent.</w:t>
      </w:r>
    </w:p>
    <w:p w14:paraId="6D8F4467" w14:textId="77777777" w:rsidR="00913DA3" w:rsidRDefault="00913DA3" w:rsidP="00913DA3">
      <w:pPr>
        <w:pStyle w:val="Heading4"/>
        <w:keepNext w:val="0"/>
        <w:spacing w:after="40"/>
        <w:keepLines/>
        <w:jc w:val="both"/>
        <w:outlineLvl w:val="3"/>
      </w:pPr>
      <w:r>
        <w:rPr>
          <w:u w:val="single"/>
        </w:rPr>
        <w:t>Safe Deposit Boxes.</w:t>
      </w:r>
      <w:r>
        <w:t xml:space="preserve"> Hire or close a safe deposit box or space in a </w:t>
      </w:r>
      <w:proofErr w:type="gramStart"/>
      <w:r>
        <w:t>vault, and</w:t>
      </w:r>
      <w:proofErr w:type="gramEnd"/>
      <w:r>
        <w:t xml:space="preserve"> enter a safe deposit box or vault and withdraw or add to the contents.</w:t>
      </w:r>
    </w:p>
    <w:p w14:paraId="2C40195B" w14:textId="77777777" w:rsidR="00913DA3" w:rsidRDefault="00913DA3" w:rsidP="00913DA3">
      <w:pPr>
        <w:pStyle w:val="Heading4"/>
        <w:keepNext w:val="0"/>
        <w:spacing w:after="40"/>
        <w:keepLines/>
        <w:jc w:val="both"/>
        <w:outlineLvl w:val="3"/>
      </w:pPr>
      <w:r>
        <w:rPr>
          <w:u w:val="single"/>
        </w:rPr>
        <w:t>Financial Services.</w:t>
      </w:r>
      <w:r>
        <w:t xml:space="preserve"> Contract to procure other services available from a financial institution as my agent considers desirable.</w:t>
      </w:r>
    </w:p>
    <w:p w14:paraId="32198E27" w14:textId="77777777" w:rsidR="00913DA3" w:rsidRDefault="00913DA3" w:rsidP="00913DA3">
      <w:pPr>
        <w:pStyle w:val="Heading4"/>
        <w:keepNext w:val="0"/>
        <w:spacing w:after="40"/>
        <w:keepLines/>
        <w:jc w:val="both"/>
        <w:outlineLvl w:val="3"/>
      </w:pPr>
      <w:r>
        <w:rPr>
          <w:u w:val="single"/>
        </w:rPr>
        <w:t>Withdrawals.</w:t>
      </w:r>
      <w:r>
        <w:t xml:space="preserve"> Withdraw by check, order, or otherwise my money or property deposited with or left in the custody of a financial institution.</w:t>
      </w:r>
    </w:p>
    <w:p w14:paraId="196F3CB2" w14:textId="77777777" w:rsidR="00913DA3" w:rsidRDefault="00913DA3" w:rsidP="00913DA3">
      <w:pPr>
        <w:pStyle w:val="Heading4"/>
        <w:keepNext w:val="0"/>
        <w:spacing w:after="40"/>
        <w:keepLines/>
        <w:jc w:val="both"/>
        <w:outlineLvl w:val="3"/>
      </w:pPr>
      <w:r>
        <w:rPr>
          <w:u w:val="single"/>
        </w:rPr>
        <w:t>Financial Statements.</w:t>
      </w:r>
      <w:r>
        <w:t xml:space="preserve"> Receive bank statements, vouchers, notices, and similar documents from a financial institution, and manage, address, or resolve any matters arising from these documents.</w:t>
      </w:r>
    </w:p>
    <w:p w14:paraId="5B7839ED" w14:textId="77777777" w:rsidR="00913DA3" w:rsidRDefault="00913DA3" w:rsidP="00913DA3">
      <w:pPr>
        <w:pStyle w:val="Heading4"/>
        <w:keepNext w:val="0"/>
        <w:spacing w:after="40"/>
        <w:keepLines/>
        <w:jc w:val="both"/>
        <w:outlineLvl w:val="3"/>
      </w:pPr>
      <w:r>
        <w:rPr>
          <w:u w:val="single"/>
        </w:rPr>
        <w:t>Borrowing Money.</w:t>
      </w:r>
      <w:r>
        <w:t xml:space="preserve"> Borrow money at an interest rate agreeable to my agent and pledge as security my personal property necessary </w:t>
      </w:r>
      <w:proofErr w:type="gramStart"/>
      <w:r>
        <w:t>in order to</w:t>
      </w:r>
      <w:proofErr w:type="gramEnd"/>
      <w:r>
        <w:t xml:space="preserve"> borrow, pay, renew, or extend the time of payment of any of my debts.</w:t>
      </w:r>
    </w:p>
    <w:p w14:paraId="2E531AF5" w14:textId="77777777" w:rsidR="00913DA3" w:rsidRDefault="00913DA3" w:rsidP="00913DA3">
      <w:pPr>
        <w:pStyle w:val="Heading4"/>
        <w:keepNext w:val="0"/>
        <w:spacing w:after="40"/>
        <w:keepLines/>
        <w:jc w:val="both"/>
        <w:outlineLvl w:val="3"/>
      </w:pPr>
      <w:r>
        <w:rPr>
          <w:u w:val="single"/>
        </w:rPr>
        <w:t>Checks, Drafts, and Other Paper.</w:t>
      </w:r>
      <w:r>
        <w:t xml:space="preserve"> Make, assign, draw, endorse, discount, guarantee, and negotiate promissory notes, checks, drafts, and other negotiable or nonnegotiable paper of mine, or payable to me or to my order, receive the cash or proceeds of those transactions, and accept a draft drawn by a person upon me and pay it when due.</w:t>
      </w:r>
    </w:p>
    <w:p w14:paraId="453DE505" w14:textId="77777777" w:rsidR="00913DA3" w:rsidRDefault="00913DA3" w:rsidP="00913DA3">
      <w:pPr>
        <w:pStyle w:val="Heading4"/>
        <w:keepNext w:val="0"/>
        <w:spacing w:after="40"/>
        <w:keepLines/>
        <w:jc w:val="both"/>
        <w:outlineLvl w:val="3"/>
      </w:pPr>
      <w:r>
        <w:rPr>
          <w:u w:val="single"/>
        </w:rPr>
        <w:t>Receiving Instruments.</w:t>
      </w:r>
      <w:r>
        <w:t xml:space="preserve"> Receive for me and act upon a sight draft, warehouse receipt, or other negotiable or nonnegotiable instrument.</w:t>
      </w:r>
    </w:p>
    <w:p w14:paraId="7287DD9C" w14:textId="77777777" w:rsidR="00913DA3" w:rsidRDefault="00913DA3" w:rsidP="00913DA3">
      <w:pPr>
        <w:pStyle w:val="Heading4"/>
        <w:keepNext w:val="0"/>
        <w:spacing w:after="40"/>
        <w:keepLines/>
        <w:jc w:val="both"/>
        <w:outlineLvl w:val="3"/>
      </w:pPr>
      <w:r>
        <w:rPr>
          <w:u w:val="single"/>
        </w:rPr>
        <w:t>Letters of Credit, Credit Cards, and Traveler's Checks.</w:t>
      </w:r>
      <w:r>
        <w:t xml:space="preserve"> Apply for and receive letters of credit, credit cards, and traveler's checks from a financial institution, and give an indemnity or other agreement in connection with letters of credit.</w:t>
      </w:r>
    </w:p>
    <w:p w14:paraId="614D9FFB" w14:textId="77777777" w:rsidR="00913DA3" w:rsidRDefault="00913DA3" w:rsidP="00913DA3">
      <w:pPr>
        <w:pStyle w:val="Heading4"/>
        <w:keepNext w:val="0"/>
        <w:spacing w:after="40"/>
        <w:keepLines/>
        <w:jc w:val="both"/>
        <w:outlineLvl w:val="3"/>
      </w:pPr>
      <w:r>
        <w:rPr>
          <w:u w:val="single"/>
        </w:rPr>
        <w:lastRenderedPageBreak/>
        <w:t>Extensions to Pay.</w:t>
      </w:r>
      <w:r>
        <w:t xml:space="preserve"> Consent to an extension of the time of payment with respect to commercial paper or a financial transaction with a financial </w:t>
      </w:r>
      <w:proofErr w:type="gramStart"/>
      <w:r>
        <w:t xml:space="preserve">institution.</w:t>
      </w:r>
    </w:p>
    <w:p w14:paraId="79FF5931" w14:textId="77777777" w:rsidR="00913DA3" w:rsidRPr="00761DF7" w:rsidRDefault="00913DA3" w:rsidP="00913DA3">
      <w:pPr>
        <w:pStyle w:val="Heading3"/>
        <w:rPr>
          <w:u w:val="single"/>
        </w:rPr>
        <w:spacing w:before="160" w:after="80"/>
        <w:keepNext/>
        <w:keepLines/>
        <w:jc w:val="both"/>
        <w:outlineLvl w:val="2"/>
      </w:pPr>
      <w:r w:rsidRPr="00761DF7">
        <w:rPr>
          <w:u w:val="single"/>
        </w:rPr>
        <w:t xml:space="preserve">Business Operations</w:t>
      </w:r>
    </w:p>
    <w:p>
      <w:pPr>
        <w:pStyle w:val="Paragraph2"/>
        <w:spacing w:before="240"/>
        <w:ind w:left="720"/>
        <w:jc w:val="both"/>
      </w:pPr>
      <w:r>
        <w:t xml:space="preserve">With respect to any business or business interest that I own or later acquire, or any business right that I may lawfully exercise directly or through an agent, subject to applicable law and any governing agreement, whether conducted in the State of New Jersey or elsewhere, I give my agent all of the following powers:</w:t>
      </w:r>
    </w:p>
    <w:p w14:paraId="14726212" w14:textId="77777777" w:rsidR="00913DA3" w:rsidRDefault="00913DA3" w:rsidP="00D36D67">
      <w:pPr>
        <w:pStyle w:val="Heading4"/>
        <w:keepNext w:val="0"/>
        <w:spacing w:after="40"/>
        <w:keepLines/>
        <w:jc w:val="both"/>
        <w:outlineLvl w:val="3"/>
      </w:pPr>
      <w:r>
        <w:rPr>
          <w:u w:val="single"/>
        </w:rPr>
        <w:t>Operate and Transfer.</w:t>
      </w:r>
      <w:r>
        <w:t xml:space="preserve"> Operate, buy, sell, enlarge, reduce, and terminate a business interest.</w:t>
      </w:r>
    </w:p>
    <w:p w14:paraId="0329111A" w14:textId="77777777" w:rsidR="00913DA3" w:rsidRDefault="00913DA3" w:rsidP="00D36D67">
      <w:pPr>
        <w:pStyle w:val="Heading4"/>
        <w:keepNext w:val="0"/>
        <w:spacing w:after="40"/>
        <w:keepLines/>
        <w:jc w:val="both"/>
        <w:outlineLvl w:val="3"/>
      </w:pPr>
      <w:r>
        <w:rPr>
          <w:u w:val="single"/>
        </w:rPr>
        <w:t>Partnerships and LLCs.</w:t>
      </w:r>
      <w:r>
        <w:t xml:space="preserve"> To the extent that an agent is permitted by law to act for a partner, member or manager, and subject to the terms of the partnership agreement or LLC operating agreement:</w:t>
      </w:r>
    </w:p>
    <w:p w14:paraId="5981CDA3" w14:textId="77777777" w:rsidR="00913DA3" w:rsidRDefault="00913DA3" w:rsidP="00D36D67">
      <w:pPr>
        <w:pStyle w:val="Heading5"/>
        <w:keepNext w:val="0"/>
        <w:spacing w:before="80" w:after="40"/>
        <w:keepLines/>
        <w:jc w:val="both"/>
        <w:outlineLvl w:val="4"/>
      </w:pPr>
      <w:r>
        <w:t xml:space="preserve">Perform a duty or discharge a liability and exercise a right, power, privilege, or option that I have, may have, or claim to have under said agreement, </w:t>
      </w:r>
      <w:proofErr w:type="gramStart"/>
      <w:r>
        <w:t>whether or not</w:t>
      </w:r>
      <w:proofErr w:type="gramEnd"/>
      <w:r>
        <w:t xml:space="preserve"> I am a partner, member or manager.</w:t>
      </w:r>
    </w:p>
    <w:p w14:paraId="63BAD316" w14:textId="77777777" w:rsidR="00913DA3" w:rsidRDefault="00913DA3" w:rsidP="00D36D67">
      <w:pPr>
        <w:pStyle w:val="Heading5"/>
        <w:keepNext w:val="0"/>
        <w:spacing w:before="80" w:after="40"/>
        <w:keepLines/>
        <w:jc w:val="both"/>
        <w:outlineLvl w:val="4"/>
      </w:pPr>
      <w:r>
        <w:t xml:space="preserve">Enforce the terms of said agreement by litigation or otherwise.</w:t>
      </w:r>
    </w:p>
    <w:p w14:paraId="1140E0EA" w14:textId="77777777" w:rsidR="00913DA3" w:rsidRDefault="00913DA3" w:rsidP="00D36D67">
      <w:pPr>
        <w:pStyle w:val="Heading5"/>
        <w:keepNext w:val="0"/>
        <w:spacing w:before="80" w:after="40"/>
        <w:keepLines/>
        <w:jc w:val="both"/>
        <w:outlineLvl w:val="4"/>
      </w:pPr>
      <w:r>
        <w:t xml:space="preserve">Defend, settle, or compromise litigation to which I am a party because of my membership in the partnership or LLC. My</w:t>
      </w:r>
      <w:proofErr w:type="gramEnd"/>
      <w:r>
        <w:t xml:space="preserve"> agent need not submit to </w:t>
      </w:r>
      <w:proofErr w:type="gramStart"/>
      <w:r>
        <w:t xml:space="preserve">arbitration.</w:t>
      </w:r>
    </w:p>
    <w:p w14:paraId="01013665" w14:textId="77777777" w:rsidR="00913DA3" w:rsidRDefault="00913DA3" w:rsidP="00D36D67">
      <w:pPr>
        <w:pStyle w:val="Heading4"/>
        <w:keepNext w:val="0"/>
        <w:spacing w:after="40"/>
        <w:keepLines/>
        <w:jc w:val="both"/>
        <w:outlineLvl w:val="3"/>
      </w:pPr>
      <w:r>
        <w:rPr>
          <w:u w:val="single"/>
        </w:rPr>
        <w:t xml:space="preserve">Bonds, Shares, and Other Instruments.</w:t>
      </w:r>
      <w:r>
        <w:t xml:space="preserve"> Exercise in person or by proxy, or enforce by litigation or otherwise, a right, power, privilege, or option that I have or claim to have as the holder of a bond, share, or other instrument of similar character, and defend, settle, or compromise litigation to which I am a party because of a bond, share, or similar instrument. My</w:t>
      </w:r>
      <w:proofErr w:type="gramEnd"/>
      <w:r>
        <w:t xml:space="preserve"> agent need not submit to </w:t>
      </w:r>
      <w:proofErr w:type="gramStart"/>
      <w:r>
        <w:t xml:space="preserve">arbitration.</w:t>
      </w:r>
    </w:p>
    <w:p w14:paraId="26907BD0" w14:textId="77777777" w:rsidR="00913DA3" w:rsidRDefault="00913DA3" w:rsidP="00D36D67">
      <w:pPr>
        <w:pStyle w:val="Heading4"/>
        <w:keepNext w:val="0"/>
        <w:spacing w:after="40"/>
        <w:keepLines/>
        <w:jc w:val="both"/>
        <w:outlineLvl w:val="3"/>
      </w:pPr>
      <w:r>
        <w:rPr>
          <w:u w:val="single"/>
        </w:rPr>
        <w:t>Sole Proprietorship.</w:t>
      </w:r>
      <w:r>
        <w:t xml:space="preserve"> With respect to any business of which I am the sole proprietor:</w:t>
      </w:r>
    </w:p>
    <w:p w14:paraId="0FEA9A1B" w14:textId="77777777" w:rsidR="00913DA3" w:rsidRDefault="00913DA3" w:rsidP="00D36D67">
      <w:pPr>
        <w:pStyle w:val="Heading5"/>
        <w:keepNext w:val="0"/>
        <w:spacing w:before="80" w:after="40"/>
        <w:keepLines/>
        <w:jc w:val="both"/>
        <w:outlineLvl w:val="4"/>
      </w:pPr>
      <w:r>
        <w:t>Continue, modify, renegotiate, extend, and terminate a contract made with an individual or a legal entity, firm, association, or corporation by me or on my behalf with respect to the business before execution of this power of attorney.</w:t>
      </w:r>
    </w:p>
    <w:p w14:paraId="3626BDFC" w14:textId="77777777" w:rsidR="00913DA3" w:rsidRDefault="00913DA3" w:rsidP="008575EE">
      <w:pPr>
        <w:pStyle w:val="Heading5"/>
        <w:keepNext w:val="0"/>
        <w:keepLines w:val="0"/>
        <w:spacing w:before="80" w:after="40"/>
        <w:jc w:val="both"/>
        <w:outlineLvl w:val="4"/>
      </w:pPr>
      <w:r>
        <w:t>Determine the policy of the business as to the location of its operation; the nature and extent of its business; the methods of manufacturing, selling, merchandising, financing, accounting, and advertising employed in its operation; the amount and types of insurance carried; and/or the mode of engaging, compensating, and dealing with its accountants, attorneys, and other agents and employees.</w:t>
      </w:r>
    </w:p>
    <w:p w14:paraId="07534946" w14:textId="77777777" w:rsidR="00913DA3" w:rsidRDefault="00913DA3" w:rsidP="008575EE">
      <w:pPr>
        <w:pStyle w:val="Heading5"/>
        <w:keepNext w:val="0"/>
        <w:keepLines w:val="0"/>
        <w:spacing w:before="80" w:after="40"/>
        <w:jc w:val="both"/>
        <w:outlineLvl w:val="4"/>
      </w:pPr>
      <w:r>
        <w:t xml:space="preserve">Change the name or form of organization under which the business is </w:t>
      </w:r>
      <w:proofErr w:type="gramStart"/>
      <w:r>
        <w:t>operated, or</w:t>
      </w:r>
      <w:proofErr w:type="gramEnd"/>
      <w:r>
        <w:t xml:space="preserve"> organize a single-member corporation or limited liability company in which I am the sole member or owner to take over all or part of the operation of the business.</w:t>
      </w:r>
    </w:p>
    <w:p w14:paraId="212EC0B3" w14:textId="77777777" w:rsidR="00913DA3" w:rsidRDefault="00913DA3" w:rsidP="00D36D67">
      <w:pPr>
        <w:pStyle w:val="Heading5"/>
        <w:keepNext w:val="0"/>
        <w:spacing w:before="80" w:after="40"/>
        <w:keepLines/>
        <w:jc w:val="both"/>
        <w:outlineLvl w:val="4"/>
      </w:pPr>
      <w:r>
        <w:t>Demand and receive money due or claimed by me or on my behalf in the operation of the business, and control and disburse the money in the operation of the business.</w:t>
      </w:r>
    </w:p>
    <w:p w14:paraId="19A34455" w14:textId="77777777" w:rsidR="00913DA3" w:rsidRDefault="00913DA3" w:rsidP="00D36D67">
      <w:pPr>
        <w:pStyle w:val="Heading4"/>
        <w:keepNext w:val="0"/>
        <w:spacing w:after="40"/>
        <w:keepLines/>
        <w:jc w:val="both"/>
        <w:outlineLvl w:val="3"/>
      </w:pPr>
      <w:r>
        <w:rPr>
          <w:u w:val="single"/>
        </w:rPr>
        <w:lastRenderedPageBreak/>
        <w:t>Expansion, Reorganization, and Sale.</w:t>
      </w:r>
      <w:r>
        <w:t xml:space="preserve"> Put additional capital into any such business or business interest; join in a plan of reorganization, consolidation, or merger of the business; and sell or liquidate a business or part of it at the time and upon the terms my agent considers desirable.</w:t>
      </w:r>
    </w:p>
    <w:p w14:paraId="2781384A" w14:textId="77777777" w:rsidR="00913DA3" w:rsidRDefault="00913DA3" w:rsidP="00D36D67">
      <w:pPr>
        <w:pStyle w:val="Heading4"/>
        <w:keepNext w:val="0"/>
        <w:spacing w:after="40"/>
        <w:keepLines/>
        <w:jc w:val="both"/>
        <w:outlineLvl w:val="3"/>
      </w:pPr>
      <w:r>
        <w:rPr>
          <w:u w:val="single"/>
        </w:rPr>
        <w:t>Buy-Out Agreements.</w:t>
      </w:r>
      <w:r>
        <w:t xml:space="preserve"> Act on my behalf in establishing the value of a business under a buy-out agreement to which I am a party.</w:t>
      </w:r>
    </w:p>
    <w:p w14:paraId="23592655" w14:textId="77777777" w:rsidR="00913DA3" w:rsidRDefault="00913DA3" w:rsidP="00D36D67">
      <w:pPr>
        <w:pStyle w:val="Heading4"/>
        <w:keepNext w:val="0"/>
        <w:spacing w:after="40"/>
        <w:keepLines/>
        <w:jc w:val="both"/>
        <w:outlineLvl w:val="3"/>
      </w:pPr>
      <w:r>
        <w:rPr>
          <w:u w:val="single"/>
        </w:rPr>
        <w:t>Reporting.</w:t>
      </w:r>
      <w:r>
        <w:t xml:space="preserve"> Prepare, sign, file, and deliver reports, compilations of information, returns, or other papers with respect to a business, that are required by a governmental agency or instrumentality or that my agent considers desirable, and make related payments.</w:t>
      </w:r>
    </w:p>
    <w:p w14:paraId="2E204E3E" w14:textId="77777777" w:rsidR="00913DA3" w:rsidRDefault="00913DA3" w:rsidP="00D36D67">
      <w:pPr>
        <w:pStyle w:val="Heading4"/>
        <w:keepNext w:val="0"/>
        <w:spacing w:after="40"/>
        <w:keepLines/>
        <w:jc w:val="both"/>
        <w:outlineLvl w:val="3"/>
      </w:pPr>
      <w:r>
        <w:rPr>
          <w:u w:val="single"/>
        </w:rPr>
        <w:t>Taxes.</w:t>
      </w:r>
      <w:r>
        <w:t xml:space="preserve"> Pay, compromise, or contest taxes or assessments and do any other necessary act to protect me from illegal or unnecessary taxation, fines, penalties, or assessments with respect to a business, including attempts to recover, in any manner permitted by law, money paid before or after this power is executed.</w:t>
      </w:r>
    </w:p>
    <w:p w14:paraId="7A636224" w14:textId="77777777" w:rsidR="00913DA3" w:rsidRPr="00464CE7" w:rsidRDefault="00913DA3" w:rsidP="00913DA3">
      <w:pPr>
        <w:pStyle w:val="Heading3"/>
        <w:rPr>
          <w:u w:val="single"/>
        </w:rPr>
        <w:spacing w:before="160" w:after="80"/>
        <w:keepNext/>
        <w:keepLines/>
        <w:jc w:val="both"/>
        <w:outlineLvl w:val="2"/>
      </w:pPr>
      <w:r w:rsidRPr="00464CE7">
        <w:rPr>
          <w:u w:val="single"/>
        </w:rPr>
        <w:t>Insurance and Annuities</w:t>
      </w:r>
    </w:p>
    <w:p w14:paraId="51B8F65D" w14:textId="77777777" w:rsidR="00913DA3" w:rsidRDefault="00913DA3" w:rsidP="00913DA3">
      <w:pPr>
        <w:pStyle w:val="Paragraph2"/>
        <w:spacing w:before="240"/>
        <w:ind w:left="720"/>
        <w:jc w:val="both"/>
      </w:pPr>
      <w:r>
        <w:t xml:space="preserve">With</w:t>
      </w:r>
      <w:proofErr w:type="gramEnd"/>
      <w:r>
        <w:t xml:space="preserve"> respect to any insurance contract or annuity I own when this power of attorney is executed or that I acquire thereafter, I give my agent all of the following powers:</w:t>
      </w:r>
    </w:p>
    <w:p w14:paraId="3FD02E38" w14:textId="77777777" w:rsidR="00913DA3" w:rsidRDefault="00913DA3" w:rsidP="00913DA3">
      <w:pPr>
        <w:pStyle w:val="Heading4"/>
        <w:keepNext w:val="0"/>
        <w:spacing w:after="40"/>
        <w:keepLines/>
        <w:jc w:val="both"/>
        <w:outlineLvl w:val="3"/>
      </w:pPr>
      <w:r>
        <w:rPr>
          <w:u w:val="single"/>
        </w:rPr>
        <w:t>Manage Existing Coverage.</w:t>
      </w:r>
      <w:r>
        <w:t xml:space="preserve"> Continue, pay the premium or assessment on, modify, rescind, release, or terminate any contract procured by me or on my behalf that insures or provides an annuity to either me or another person, </w:t>
      </w:r>
      <w:proofErr w:type="gramStart"/>
      <w:r>
        <w:t>whether or not</w:t>
      </w:r>
      <w:proofErr w:type="gramEnd"/>
      <w:r>
        <w:t xml:space="preserve"> I am a beneficiary under the contract.</w:t>
      </w:r>
    </w:p>
    <w:p w14:paraId="3089EB6B" w14:textId="77777777" w:rsidR="00913DA3" w:rsidRDefault="00913DA3" w:rsidP="00913DA3">
      <w:pPr>
        <w:pStyle w:val="Heading4"/>
        <w:keepNext w:val="0"/>
        <w:spacing w:after="40"/>
        <w:keepLines/>
        <w:jc w:val="both"/>
        <w:outlineLvl w:val="3"/>
      </w:pPr>
      <w:r>
        <w:rPr>
          <w:u w:val="single"/>
        </w:rPr>
        <w:t>Procure New Coverage and Annuities.</w:t>
      </w:r>
      <w:r>
        <w:t xml:space="preserve"> Procure new, different, and additional contracts of insurance and annuities for me and/or my dependents; select the amount and type of insurance or annuity and mode of payment; and pay premiums or assessments on, modify, rescind, release, or terminate such insurance or annuities.</w:t>
      </w:r>
    </w:p>
    <w:p w14:paraId="36192FE1" w14:textId="77777777" w:rsidR="00913DA3" w:rsidRDefault="00913DA3" w:rsidP="00913DA3">
      <w:pPr>
        <w:pStyle w:val="Heading4"/>
        <w:keepNext w:val="0"/>
        <w:spacing w:after="40"/>
        <w:keepLines/>
        <w:jc w:val="both"/>
        <w:outlineLvl w:val="3"/>
      </w:pPr>
      <w:r>
        <w:rPr>
          <w:u w:val="single"/>
        </w:rPr>
        <w:t>Loans.</w:t>
      </w:r>
      <w:r>
        <w:t xml:space="preserve"> Apply for and receive a loan secured by the contract of insurance or annuity.</w:t>
      </w:r>
    </w:p>
    <w:p w14:paraId="7F4E9391" w14:textId="77777777" w:rsidR="00913DA3" w:rsidRDefault="00913DA3" w:rsidP="00913DA3">
      <w:pPr>
        <w:pStyle w:val="Heading4"/>
        <w:keepNext w:val="0"/>
        <w:spacing w:after="40"/>
        <w:keepLines/>
        <w:jc w:val="both"/>
        <w:outlineLvl w:val="3"/>
      </w:pPr>
      <w:r>
        <w:rPr>
          <w:u w:val="single"/>
        </w:rPr>
        <w:t>Surrender.</w:t>
      </w:r>
      <w:r>
        <w:t xml:space="preserve"> Surrender and receive the cash surrender value.</w:t>
      </w:r>
    </w:p>
    <w:p w14:paraId="048010CC" w14:textId="77777777" w:rsidR="00913DA3" w:rsidRDefault="00913DA3" w:rsidP="00913DA3">
      <w:pPr>
        <w:pStyle w:val="Heading4"/>
        <w:keepNext w:val="0"/>
        <w:spacing w:after="40"/>
        <w:keepLines/>
        <w:jc w:val="both"/>
        <w:outlineLvl w:val="3"/>
      </w:pPr>
      <w:r>
        <w:rPr>
          <w:u w:val="single"/>
        </w:rPr>
        <w:t>Insurance Elections.</w:t>
      </w:r>
      <w:r>
        <w:t xml:space="preserve"> Exercise an election.</w:t>
      </w:r>
    </w:p>
    <w:p w14:paraId="401123F9" w14:textId="77777777" w:rsidR="00913DA3" w:rsidRDefault="00913DA3" w:rsidP="00913DA3">
      <w:pPr>
        <w:pStyle w:val="Heading4"/>
        <w:keepNext w:val="0"/>
        <w:spacing w:after="40"/>
        <w:keepLines/>
        <w:jc w:val="both"/>
        <w:outlineLvl w:val="3"/>
      </w:pPr>
      <w:r>
        <w:rPr>
          <w:u w:val="single"/>
        </w:rPr>
        <w:t>Manner of Paying Premiums.</w:t>
      </w:r>
      <w:r>
        <w:t xml:space="preserve"> Change the manner of paying premiums.</w:t>
      </w:r>
    </w:p>
    <w:p w14:paraId="6C9DD455" w14:textId="77777777" w:rsidR="00913DA3" w:rsidRDefault="00913DA3" w:rsidP="00913DA3">
      <w:pPr>
        <w:pStyle w:val="Heading4"/>
        <w:keepNext w:val="0"/>
        <w:spacing w:after="40"/>
        <w:keepLines/>
        <w:jc w:val="both"/>
        <w:outlineLvl w:val="3"/>
      </w:pPr>
      <w:r>
        <w:rPr>
          <w:u w:val="single"/>
        </w:rPr>
        <w:t>Changes and Conversions.</w:t>
      </w:r>
      <w:r>
        <w:t xml:space="preserve"> Change or convert the type of insurance contract or annuity as to any insurance contract or annuity with respect to which I have or claim to have a power described in this section.</w:t>
      </w:r>
    </w:p>
    <w:p w14:paraId="7DE7A8A7" w14:textId="77777777" w:rsidR="00913DA3" w:rsidRDefault="00913DA3" w:rsidP="00913DA3">
      <w:pPr>
        <w:pStyle w:val="Heading4"/>
        <w:keepNext w:val="0"/>
        <w:spacing w:after="40"/>
        <w:keepLines/>
        <w:jc w:val="both"/>
        <w:outlineLvl w:val="3"/>
      </w:pPr>
      <w:r>
        <w:rPr>
          <w:u w:val="single"/>
        </w:rPr>
        <w:lastRenderedPageBreak/>
        <w:t>Government Aid.</w:t>
      </w:r>
      <w:r>
        <w:t xml:space="preserve"> Apply for and procure government aid to guarantee or pay premiums of a contract of insurance on my life.</w:t>
      </w:r>
    </w:p>
    <w:p w14:paraId="3B3DFE89" w14:textId="77777777" w:rsidR="00913DA3" w:rsidRDefault="00913DA3" w:rsidP="00913DA3">
      <w:pPr>
        <w:pStyle w:val="Heading4"/>
        <w:keepNext w:val="0"/>
        <w:spacing w:after="40"/>
        <w:keepLines/>
        <w:jc w:val="both"/>
        <w:outlineLvl w:val="3"/>
      </w:pPr>
      <w:r>
        <w:rPr>
          <w:u w:val="single"/>
        </w:rPr>
        <w:t>Transfers.</w:t>
      </w:r>
      <w:r>
        <w:t xml:space="preserve"> Collect, sell, assign, hypothecate, borrow upon, or pledge my interest in a contract of insurance or annuity.</w:t>
      </w:r>
    </w:p>
    <w:p w14:paraId="545AAEF3" w14:textId="77777777" w:rsidR="00913DA3" w:rsidRDefault="00913DA3" w:rsidP="00913DA3">
      <w:pPr>
        <w:pStyle w:val="Heading4"/>
        <w:keepNext w:val="0"/>
        <w:spacing w:after="40"/>
        <w:keepLines/>
        <w:jc w:val="both"/>
        <w:outlineLvl w:val="3"/>
      </w:pPr>
      <w:r>
        <w:rPr>
          <w:u w:val="single"/>
        </w:rPr>
        <w:t>Taxes.</w:t>
      </w:r>
      <w:r>
        <w:t xml:space="preserve"> Pay from proceeds or otherwise, compromise or contest, and apply for refunds in connection with, a tax or assessment levied by a taxing authority with respect to a contract of insurance or annuity or its proceeds or liability accruing by reason of the tax or assessment.</w:t>
      </w:r>
    </w:p>
    <w:p w14:paraId="35F690AC" w14:textId="77777777" w:rsidR="00913DA3" w:rsidRDefault="00913DA3" w:rsidP="00913DA3">
      <w:pPr>
        <w:pStyle w:val="Heading4"/>
        <w:keepNext w:val="0"/>
        <w:spacing w:after="40"/>
        <w:keepLines/>
        <w:jc w:val="both"/>
        <w:outlineLvl w:val="3"/>
      </w:pPr>
      <w:r>
        <w:rPr>
          <w:u w:val="single"/>
        </w:rPr>
        <w:t xml:space="preserve">Beneficiary Designations.</w:t>
      </w:r>
      <w:r>
        <w:t xml:space="preserve"> Designate</w:t>
      </w:r>
      <w:proofErr w:type="gramEnd"/>
      <w:r>
        <w:t xml:space="preserve"> beneficiaries for any insurance contract or annuity that I own, whether procured by me or by my agent, including any extensions, renewals, or substitutions thereof. My agent may not name himself, herself, or themselves as a </w:t>
      </w:r>
      <w:proofErr w:type="gramStart"/>
      <w:r>
        <w:t xml:space="preserve">beneficiary.</w:t>
      </w:r>
    </w:p>
    <w:p w14:paraId="4F18DBA5" w14:textId="77777777" w:rsidR="00913DA3" w:rsidRDefault="00913DA3" w:rsidP="00913DA3">
      <w:pPr>
        <w:pStyle w:val="Heading4"/>
        <w:keepNext w:val="0"/>
        <w:spacing w:after="40"/>
        <w:keepLines/>
        <w:jc w:val="both"/>
        <w:outlineLvl w:val="3"/>
      </w:pPr>
      <w:r>
        <w:rPr>
          <w:u w:val="single"/>
        </w:rPr>
        <w:t xml:space="preserve">Beneficiary Changes.</w:t>
      </w:r>
      <w:r>
        <w:t xml:space="preserve"> Authority</w:t>
      </w:r>
      <w:proofErr w:type="gramEnd"/>
      <w:r>
        <w:t xml:space="preserve"> to modify beneficiary designations on any insurance contract or annuity that I own, whether procured by me or by my agent. This authority does not include the power to name themselves as </w:t>
      </w:r>
      <w:proofErr w:type="gramStart"/>
      <w:r>
        <w:t xml:space="preserve">beneficiary.</w:t>
      </w:r>
    </w:p>
    <w:p w14:paraId="07AF1586" w14:textId="77777777" w:rsidR="00913DA3" w:rsidRPr="00DA39B7" w:rsidRDefault="00913DA3" w:rsidP="00913DA3">
      <w:pPr>
        <w:pStyle w:val="Heading3"/>
        <w:rPr>
          <w:u w:val="single"/>
        </w:rPr>
        <w:spacing w:before="160" w:after="80"/>
        <w:keepNext/>
        <w:keepLines/>
        <w:jc w:val="both"/>
        <w:outlineLvl w:val="2"/>
      </w:pPr>
      <w:r w:rsidRPr="00DA39B7">
        <w:rPr>
          <w:u w:val="single"/>
        </w:rPr>
        <w:t>Estate and Trust Beneficiary Transactions</w:t>
      </w:r>
    </w:p>
    <w:p w14:paraId="62D95B38" w14:textId="77777777" w:rsidR="00913DA3" w:rsidRDefault="00913DA3" w:rsidP="00913DA3">
      <w:pPr>
        <w:pStyle w:val="Paragraph2"/>
        <w:spacing w:before="240"/>
        <w:ind w:left="720"/>
        <w:jc w:val="both"/>
      </w:pPr>
      <w:r>
        <w:t xml:space="preserve">With respect to any matters that affect a trust, probate estate, guardianship, escrow, custodianship, or other fund to which I am, claim to be, or may become entitled as a beneficiary to a share or payment, I give my agent all of the following powers.</w:t>
      </w:r>
    </w:p>
    <w:p w14:paraId="478D4D42" w14:textId="77777777" w:rsidR="00913DA3" w:rsidRDefault="00913DA3" w:rsidP="00913DA3">
      <w:pPr>
        <w:pStyle w:val="Heading4"/>
        <w:spacing w:after="40"/>
        <w:keepNext/>
        <w:keepLines/>
        <w:jc w:val="both"/>
        <w:outlineLvl w:val="3"/>
      </w:pPr>
      <w:r>
        <w:rPr>
          <w:u w:val="single"/>
        </w:rPr>
        <w:lastRenderedPageBreak/>
        <w:t>Accept Payments.</w:t>
      </w:r>
      <w:r>
        <w:t xml:space="preserve"> Accept, receive, receipt for, sell, assign, pledge, or exchange, a share in, or payment from, the fund.</w:t>
      </w:r>
    </w:p>
    <w:p w14:paraId="12D9B59F" w14:textId="77777777" w:rsidR="00913DA3" w:rsidRDefault="00913DA3" w:rsidP="00913DA3">
      <w:pPr>
        <w:pStyle w:val="Heading4"/>
        <w:spacing w:after="40"/>
        <w:keepNext/>
        <w:keepLines/>
        <w:jc w:val="both"/>
        <w:outlineLvl w:val="3"/>
      </w:pPr>
      <w:r>
        <w:rPr>
          <w:u w:val="single"/>
        </w:rPr>
        <w:t>Claims.</w:t>
      </w:r>
      <w:r>
        <w:t xml:space="preserve"> Demand or obtain by litigation or otherwise money or other thing of value to which I am, may become, or claim to be entitled by reason of the fund.</w:t>
      </w:r>
    </w:p>
    <w:p w14:paraId="451943AB" w14:textId="77777777" w:rsidR="00913DA3" w:rsidRDefault="00913DA3" w:rsidP="00913DA3">
      <w:pPr>
        <w:pStyle w:val="Heading4"/>
        <w:spacing w:after="40"/>
        <w:keepNext/>
        <w:keepLines/>
        <w:jc w:val="both"/>
        <w:outlineLvl w:val="3"/>
      </w:pPr>
      <w:r>
        <w:rPr>
          <w:u w:val="single"/>
        </w:rPr>
        <w:t>Litigation.</w:t>
      </w:r>
      <w:r>
        <w:t xml:space="preserve"> Initiate, participate in, defend, and oppose litigation to ascertain the meaning, validity, or effect of a deed, will, declaration of trust, or other instrument or transaction affecting my interest.</w:t>
      </w:r>
    </w:p>
    <w:p w14:paraId="7545C5B8" w14:textId="77777777" w:rsidR="00913DA3" w:rsidRDefault="00913DA3" w:rsidP="00913DA3">
      <w:pPr>
        <w:pStyle w:val="Heading4"/>
        <w:spacing w:after="40"/>
        <w:keepNext/>
        <w:keepLines/>
        <w:jc w:val="both"/>
        <w:outlineLvl w:val="3"/>
      </w:pPr>
      <w:r>
        <w:rPr>
          <w:u w:val="single"/>
        </w:rPr>
        <w:t>Removal of Fiduciary.</w:t>
      </w:r>
      <w:r>
        <w:t xml:space="preserve"> Initiate, participate in, defend, and oppose litigation to remove, substitute, or surcharge a fiduciary.</w:t>
      </w:r>
    </w:p>
    <w:p w14:paraId="10BF1271" w14:textId="77777777" w:rsidR="00913DA3" w:rsidRDefault="00913DA3" w:rsidP="00913DA3">
      <w:pPr>
        <w:pStyle w:val="Heading4"/>
        <w:spacing w:after="40"/>
        <w:keepNext/>
        <w:keepLines/>
        <w:jc w:val="both"/>
        <w:outlineLvl w:val="3"/>
      </w:pPr>
      <w:r>
        <w:rPr>
          <w:u w:val="single"/>
        </w:rPr>
        <w:t>Manage Assets.</w:t>
      </w:r>
      <w:r>
        <w:t xml:space="preserve"> Conserve, invest, disburse, and use anything received for an authorized purpose.</w:t>
      </w:r>
    </w:p>
    <w:p w14:paraId="0D33306D" w14:textId="77777777" w:rsidR="00913DA3" w:rsidRDefault="00913DA3" w:rsidP="00913DA3">
      <w:pPr>
        <w:pStyle w:val="Heading4"/>
        <w:spacing w:after="40"/>
        <w:keepNext/>
        <w:keepLines/>
        <w:jc w:val="both"/>
        <w:outlineLvl w:val="3"/>
      </w:pPr>
      <w:r>
        <w:rPr>
          <w:u w:val="single"/>
        </w:rPr>
        <w:t>Transfer to Revocable Trust.</w:t>
      </w:r>
      <w:r>
        <w:t xml:space="preserve"> Transfer an interest of mine in real property, stocks, bonds, accounts with financial institutions, insurance, and other property, to the trustee of a revocable trust created by me as a settlor. This subsection does not itself authorize the creation, modification, or revocation of a trust; any such authority is governed by the Exercise of Personal Trust Powers section.</w:t>
      </w:r>
    </w:p>
    <w:p w14:paraId="7FD581FC" w14:textId="77777777" w:rsidR="00913DA3" w:rsidRDefault="00913DA3" w:rsidP="008575EE">
      <w:pPr>
        <w:pStyle w:val="Heading4"/>
        <w:keepNext w:val="0"/>
        <w:keepLines w:val="0"/>
        <w:spacing w:after="40"/>
        <w:jc w:val="both"/>
        <w:outlineLvl w:val="3"/>
      </w:pPr>
      <w:r>
        <w:rPr>
          <w:u w:val="single"/>
        </w:rPr>
        <w:t>Disclaim and Release.</w:t>
      </w:r>
      <w:r>
        <w:t xml:space="preserve"> Disclaim any detrimental transfer made to me, including those previously approved by a court, and convey or release any contingent or expectant interests in property, including marital property rights and any rights of survivorship incident to joint tenancy or tenancy by the entirety. Such disclaimer or release may be made only for financial, tax, or administrative purposes, including without limitation reducing tax liability, preserving my eligibility for public benefits, and avoiding the assumption of other liabilities or administrative burdens that exceed the value of the transferred asset. Such disclaimer or release shall not redirect assets in a manner inconsistent with my existing estate plan.</w:t>
      </w:r>
    </w:p>
    <w:p w14:paraId="3CE8B02F" w14:textId="77777777" w:rsidR="00913DA3" w:rsidRDefault="00913DA3" w:rsidP="00913DA3">
      <w:pPr>
        <w:pStyle w:val="Heading4"/>
        <w:spacing w:after="40"/>
        <w:keepNext/>
        <w:keepLines/>
        <w:jc w:val="both"/>
        <w:outlineLvl w:val="3"/>
      </w:pPr>
      <w:r>
        <w:rPr>
          <w:u w:val="single"/>
        </w:rPr>
        <w:t>Elections.</w:t>
      </w:r>
      <w:r>
        <w:t xml:space="preserve"> Make any elections available to me as a </w:t>
      </w:r>
      <w:proofErr w:type="gramStart"/>
      <w:r>
        <w:t xml:space="preserve">beneficiary.</w:t>
      </w:r>
    </w:p>
    <w:p w14:paraId="531498F8" w14:textId="77777777" w:rsidR="00FF6FEB" w:rsidRDefault="00000000">
      <w:pPr>
        <w:pStyle w:val="Heading3"/>
        <w:spacing w:before="160" w:after="80"/>
        <w:keepNext/>
        <w:keepLines/>
        <w:jc w:val="both"/>
        <w:outlineLvl w:val="2"/>
      </w:pPr>
      <w:r>
        <w:rPr>
          <w:u w:val="single"/>
        </w:rPr>
        <w:t>Exercise of Personal Trust Powers</w:t>
      </w:r>
    </w:p>
    <w:p w14:paraId="583D5302" w14:textId="77777777" w:rsidR="00FF6FEB" w:rsidRDefault="00000000">
      <w:pPr>
        <w:pStyle w:val="Paragraph2"/>
        <w:spacing w:before="240"/>
        <w:ind w:left="720"/>
        <w:jc w:val="both"/>
      </w:pPr>
      <w:r>
        <w:t xml:space="preserve">I grant the following trust-related powers only as expressly stated in this section and subject to my documented estate planning intentions as expressed in existing estate planning documents or written instructions.</w:t>
      </w:r>
    </w:p>
    <w:p>
      <w:pPr>
        <w:pStyle w:val="Heading4"/>
        <w:keepNext w:val="0"/>
        <w:keepLines w:val="0"/>
        <w:spacing w:after="40"/>
        <w:jc w:val="both"/>
        <w:outlineLvl w:val="3"/>
      </w:pPr>
      <w:r>
        <w:rPr>
          <w:u w:val="single"/>
        </w:rPr>
        <w:t xml:space="preserve">Creation of Trusts.</w:t>
      </w:r>
      <w:r>
        <w:t xml:space="preserve"> My agent has the power to establish any revocable or irrevocable trust with my assets for my benefit and/or the benefit of my dependents, upon such terms as my agent determines are necessary or proper, and to transfer any asset I own, and any transferable interest or right I may lawfully transfer, to any such trust or to any trust that I have created. My agent may not be the trustee of a trust that they establish pursuant to this provision.</w:t>
      </w:r>
    </w:p>
    <w:p>
      <w:pPr>
        <w:pStyle w:val="Heading4"/>
        <w:keepNext w:val="0"/>
        <w:keepLines w:val="0"/>
        <w:spacing w:after="40"/>
        <w:jc w:val="both"/>
        <w:outlineLvl w:val="3"/>
      </w:pPr>
      <w:r>
        <w:rPr>
          <w:u w:val="single"/>
        </w:rPr>
        <w:t xml:space="preserve">Medicaid Planning Trusts.</w:t>
      </w:r>
      <w:r>
        <w:t xml:space="preserve"> My agent has the power to create an irrevocable trust on my behalf for purposes of qualifying me for Medicaid or other public benefits, or preserving my eligibility for such benefits, consistent with my estate plan.</w:t>
      </w:r>
    </w:p>
    <w:p w14:paraId="4A30903F" w14:textId="77777777" w:rsidR="00913DA3" w:rsidRPr="00DA39B7" w:rsidRDefault="00913DA3" w:rsidP="00913DA3">
      <w:pPr>
        <w:pStyle w:val="Heading3"/>
        <w:rPr>
          <w:u w:val="single"/>
        </w:rPr>
        <w:spacing w:before="160" w:after="80"/>
        <w:keepNext/>
        <w:keepLines/>
        <w:jc w:val="both"/>
        <w:outlineLvl w:val="2"/>
      </w:pPr>
      <w:r w:rsidRPr="00DA39B7">
        <w:rPr>
          <w:u w:val="single"/>
        </w:rPr>
        <w:t>Claims and Litigation</w:t>
      </w:r>
    </w:p>
    <w:p w14:paraId="441AAC55" w14:textId="77777777" w:rsidR="00913DA3" w:rsidRDefault="00913DA3" w:rsidP="00913DA3">
      <w:pPr>
        <w:pStyle w:val="Paragraph2"/>
        <w:spacing w:before="240"/>
        <w:ind w:left="720"/>
        <w:jc w:val="both"/>
      </w:pPr>
      <w:r>
        <w:t xml:space="preserve">With</w:t>
      </w:r>
      <w:proofErr w:type="gramEnd"/>
      <w:r>
        <w:t xml:space="preserve"> respect to any claim or litigation connected to me that exists when this power of attorney is executed or arising thereafter, I give my agent all of the following powers:</w:t>
      </w:r>
    </w:p>
    <w:p w14:paraId="4E5224DA" w14:textId="77777777" w:rsidR="00913DA3" w:rsidRDefault="00913DA3" w:rsidP="00913DA3">
      <w:pPr>
        <w:pStyle w:val="Heading4"/>
        <w:spacing w:after="40"/>
        <w:keepNext/>
        <w:keepLines/>
        <w:jc w:val="both"/>
        <w:outlineLvl w:val="3"/>
      </w:pPr>
      <w:r>
        <w:rPr>
          <w:u w:val="single"/>
        </w:rPr>
        <w:t>Actions.</w:t>
      </w:r>
      <w:r>
        <w:t xml:space="preserve"> Assert and prosecute before a court or administrative agency a claim, a claim for relief, cause of action, counterclaim, offset, or defense on my behalf.</w:t>
      </w:r>
    </w:p>
    <w:p>
      <w:pPr>
        <w:pStyle w:val="Heading4"/>
        <w:keepNext w:val="0"/>
        <w:keepLines w:val="0"/>
        <w:spacing w:after="40"/>
        <w:jc w:val="both"/>
        <w:outlineLvl w:val="3"/>
      </w:pPr>
      <w:r>
        <w:rPr>
          <w:u w:val="single"/>
        </w:rPr>
        <w:t xml:space="preserve">Settlements and Appeals.</w:t>
      </w:r>
      <w:r>
        <w:t xml:space="preserve"> Bring an action to determine adverse claims, intervene in litigation, and act as an amicus curiae. In connection with litigation, my attorney-in-fact may submit to alternative dispute resolution, settle, oppose, or propose or accept a compromise with respect to a claim or litigation. My attorney-in-fact may submit to arbitration or other alternative dispute resolution and enter into agreements pertaining to such dispute resolution mechanisms. My attorney-in-fact may waive the issuance and service of process upon me, accept service of process, appear for me, designate persons upon whom process directed to me may be served, execute and file or deliver stipulations on my behalf, verify pleadings, seek appellate review, procure and give surety and indemnity bonds, contract and pay for the preparation and printing of records and briefs, receive and execute and file or deliver a consent, waiver, release, confession of judgment, satisfaction of judgment, notice, agreement, or other instrument in connection with the prosecution, settlement, or defense of a claim or litigation.</w:t>
      </w:r>
    </w:p>
    <w:p w14:paraId="39EF30E2" w14:textId="77777777" w:rsidR="00913DA3" w:rsidRDefault="00913DA3" w:rsidP="008575EE">
      <w:pPr>
        <w:pStyle w:val="Heading4"/>
        <w:keepNext w:val="0"/>
        <w:keepLines w:val="0"/>
        <w:spacing w:after="40"/>
        <w:jc w:val="both"/>
        <w:outlineLvl w:val="3"/>
      </w:pPr>
      <w:r>
        <w:rPr>
          <w:u w:val="single"/>
        </w:rPr>
        <w:lastRenderedPageBreak/>
        <w:t>Attorneys and Representation.</w:t>
      </w:r>
      <w:r>
        <w:t xml:space="preserve"> Act for me with respect to bankruptcy or insolvency, whether voluntary or involuntary, concerning me or some other person, with respect to a reorganization proceeding, or a receivership or application for the appointment of a receiver or trustee that affects an interest of mine in property or other thing of value. My agent may collect, pay, compromise, or contest a claim concerning my representation by an attorney. My agent may select, hire, and pay an attorney to represent or assist me regarding any matter arising under this power of attorney, including litigation against my </w:t>
      </w:r>
      <w:proofErr w:type="gramStart"/>
      <w:r>
        <w:t xml:space="preserve">agent.</w:t>
      </w:r>
    </w:p>
    <w:p w14:paraId="28332A44" w14:textId="77777777" w:rsidR="00913DA3" w:rsidRPr="00357443" w:rsidRDefault="00913DA3" w:rsidP="00913DA3">
      <w:pPr>
        <w:pStyle w:val="Heading3"/>
        <w:rPr>
          <w:u w:val="single"/>
        </w:rPr>
        <w:spacing w:before="160" w:after="80"/>
        <w:keepNext/>
        <w:keepLines/>
        <w:jc w:val="both"/>
        <w:outlineLvl w:val="2"/>
      </w:pPr>
      <w:r w:rsidRPr="00357443">
        <w:rPr>
          <w:u w:val="single"/>
        </w:rPr>
        <w:t>Personal and Family Maintenance</w:t>
      </w:r>
    </w:p>
    <w:p w14:paraId="4DE93637" w14:textId="77777777" w:rsidR="00913DA3" w:rsidRDefault="00913DA3" w:rsidP="00913DA3">
      <w:pPr>
        <w:pStyle w:val="Paragraph2"/>
        <w:spacing w:before="240"/>
        <w:ind w:left="720"/>
        <w:jc w:val="both"/>
      </w:pPr>
      <w:r>
        <w:t xml:space="preserve">With</w:t>
      </w:r>
      <w:proofErr w:type="gramEnd"/>
      <w:r>
        <w:t xml:space="preserve"> respect to my personal and family matters, I give my agent </w:t>
      </w:r>
      <w:proofErr w:type="gramStart"/>
      <w:r>
        <w:t>all of</w:t>
      </w:r>
      <w:proofErr w:type="gramEnd"/>
      <w:r>
        <w:t xml:space="preserve"> the following powers:</w:t>
      </w:r>
    </w:p>
    <w:p w14:paraId="06D1A8B6" w14:textId="77777777" w:rsidR="00913DA3" w:rsidRDefault="00913DA3" w:rsidP="00483913">
      <w:pPr>
        <w:pStyle w:val="Heading4"/>
        <w:keepNext w:val="0"/>
        <w:spacing w:after="40"/>
        <w:keepLines/>
        <w:jc w:val="both"/>
        <w:outlineLvl w:val="3"/>
      </w:pPr>
      <w:r>
        <w:rPr>
          <w:u w:val="single"/>
        </w:rPr>
        <w:t xml:space="preserve">Living Expenses.</w:t>
      </w:r>
      <w:r>
        <w:t xml:space="preserve"> Do all acts necessary to maintain the customary standard of living of me, my </w:t>
      </w:r>
      <w:r>
        <w:rPr/>
        <w:t xml:space="preserve">spouse</w:t>
      </w:r>
      <w:r>
        <w:t xml:space="preserve">, my children, and other persons customarily or legally entitled to be supported by me, including providing living quarters by purchase, lease, or other contract, or by paying the operating costs of said quarters, including interest, amortization payments, repairs, and taxes on them. For purposes of this provision, "spouse" includes my domestic partner, if any.</w:t>
      </w:r>
    </w:p>
    <w:p w14:paraId="34420198" w14:textId="77777777" w:rsidR="00913DA3" w:rsidRDefault="00913DA3" w:rsidP="00483913">
      <w:pPr>
        <w:pStyle w:val="Heading4"/>
        <w:keepNext w:val="0"/>
        <w:spacing w:after="40"/>
        <w:keepLines/>
        <w:jc w:val="both"/>
        <w:outlineLvl w:val="3"/>
      </w:pPr>
      <w:r>
        <w:rPr>
          <w:u w:val="single"/>
        </w:rPr>
        <w:t>Education.</w:t>
      </w:r>
      <w:r>
        <w:t xml:space="preserve"> Provide for the education of my children and others, including arranging for their enrollment at educational institutions and paying or arranging for the payment of tuition, board, and lodging, books, fees, educational equipment, and other costs associated with education.</w:t>
      </w:r>
    </w:p>
    <w:p w14:paraId="6343F5E4" w14:textId="77777777" w:rsidR="00913DA3" w:rsidRDefault="00913DA3" w:rsidP="008575EE">
      <w:pPr>
        <w:pStyle w:val="Heading4"/>
        <w:keepNext w:val="0"/>
        <w:keepLines w:val="0"/>
        <w:spacing w:after="40"/>
        <w:jc w:val="both"/>
        <w:outlineLvl w:val="3"/>
      </w:pPr>
      <w:r>
        <w:rPr>
          <w:u w:val="single"/>
        </w:rPr>
        <w:t>Household Goods and Services.</w:t>
      </w:r>
      <w:r>
        <w:t xml:space="preserve"> Pay for the services of doctors, dentists, and other health care providers for me and members of my household, purchase, lease, or otherwise procure medication, medical supplies, equipment, and appliances, and arrange for the hospitalization and special care of me and members of my household. My agent may continue any charge account or other credit arrangement already in effect or open new accounts or arrangements in my name or make cash purchases as appropriate to carry out this power, may employ and compensate household staff and contractors to maintain my home, and may purchase, lease, or otherwise procure food, clothing, household furnishings and appliances, and other items of personal use by me.</w:t>
      </w:r>
    </w:p>
    <w:p w14:paraId="413D0538" w14:textId="77777777" w:rsidR="00913DA3" w:rsidRDefault="00913DA3" w:rsidP="00483913">
      <w:pPr>
        <w:pStyle w:val="Heading4"/>
        <w:keepNext w:val="0"/>
        <w:spacing w:after="40"/>
        <w:keepLines/>
        <w:jc w:val="both"/>
        <w:outlineLvl w:val="3"/>
      </w:pPr>
      <w:r>
        <w:rPr>
          <w:u w:val="single"/>
        </w:rPr>
        <w:t>Recreation and Travel.</w:t>
      </w:r>
      <w:r>
        <w:t xml:space="preserve"> Pay the costs associated with my travel and recreation, including vacations, club memberships, and similar discretionary activities for me and members of my family who are customarily accompanied by me.</w:t>
      </w:r>
    </w:p>
    <w:p w14:paraId="5CFE0391" w14:textId="77777777" w:rsidR="00913DA3" w:rsidRDefault="00913DA3" w:rsidP="00483913">
      <w:pPr>
        <w:pStyle w:val="Heading4"/>
        <w:keepNext w:val="0"/>
        <w:spacing w:after="40"/>
        <w:keepLines/>
        <w:jc w:val="both"/>
        <w:outlineLvl w:val="3"/>
      </w:pPr>
      <w:r>
        <w:rPr>
          <w:u w:val="single"/>
        </w:rPr>
        <w:t>Transportation and Vehicles.</w:t>
      </w:r>
      <w:r>
        <w:t xml:space="preserve"> Maintain, repair, replace, and operate automobiles and other means of transportation. My agent may arrange for and pay the costs of storage, maintenance, insurance, fueling, and repairs.</w:t>
      </w:r>
    </w:p>
    <w:p w14:paraId="17DBC3CB" w14:textId="77777777" w:rsidR="00913DA3" w:rsidRDefault="00913DA3" w:rsidP="00483913">
      <w:pPr>
        <w:pStyle w:val="Heading4"/>
        <w:keepNext w:val="0"/>
        <w:spacing w:after="40"/>
        <w:keepLines/>
        <w:jc w:val="both"/>
        <w:outlineLvl w:val="3"/>
      </w:pPr>
      <w:r>
        <w:rPr>
          <w:u w:val="single"/>
        </w:rPr>
        <w:lastRenderedPageBreak/>
        <w:t>Personal Matters.</w:t>
      </w:r>
      <w:r>
        <w:t xml:space="preserve"> Arrange for and pay costs relating to personal matters such as obtaining identification documents, managing my residence, and handling correspondence and communications.</w:t>
      </w:r>
    </w:p>
    <w:p w14:paraId="64F30EB9" w14:textId="77777777" w:rsidR="00FF6FEB" w:rsidRDefault="00000000">
      <w:pPr>
        <w:pStyle w:val="Heading4"/>
        <w:spacing w:after="40"/>
        <w:keepNext/>
        <w:keepLines/>
        <w:jc w:val="both"/>
        <w:outlineLvl w:val="3"/>
      </w:pPr>
      <w:r>
        <w:rPr>
          <w:u w:val="single"/>
        </w:rPr>
        <w:t xml:space="preserve">Animals.</w:t>
      </w:r>
      <w:r>
        <w:t xml:space="preserve"> </w:t>
      </w:r>
      <w:proofErr w:type="gramStart"/>
      <w:r>
        <w:rPr/>
        <w:t xml:space="preserve">My agent may provide or arrange for the care, housing, transportation, and maintenance of any animals in my custody or ownership, including payment of reasonable expenses for food, boarding, kenneling, grooming, veterinary care, and related services. If my agent determines that continued care by or for me is no longer reasonable or practicable, my agent may arrange for placement of the animal with a suitable individual, family, rescue organization, shelter, sanctuary, or veterinary facility, with preference given to a safe and permanent home. My agent may sign any documents reasonably necessary to transfer custody or ownership of the animal for that purpose.</w:t>
      </w:r>
    </w:p>
    <w:p w14:paraId="5B88B017" w14:textId="77777777" w:rsidR="00913DA3" w:rsidRDefault="00913DA3" w:rsidP="008575EE">
      <w:pPr>
        <w:pStyle w:val="Heading4"/>
        <w:keepNext w:val="0"/>
        <w:keepLines w:val="0"/>
        <w:spacing w:after="40"/>
        <w:jc w:val="both"/>
        <w:outlineLvl w:val="3"/>
      </w:pPr>
      <w:r>
        <w:rPr>
          <w:u w:val="single"/>
        </w:rPr>
        <w:t>Income and Other Funds.</w:t>
      </w:r>
      <w:r>
        <w:t xml:space="preserve"> Apply for and receive income to which I may be entitled from any source, including Social Security benefits, Medicare, Medicaid, or other governmental benefits or civil or military service; insurance; annuities, pensions or retirement plans; indemnity, disability, death benefits; or other private or public programs providing income or benefit payments; and collect, hold, maintain, use, and disburse proceeds of any such payments for my </w:t>
      </w:r>
      <w:proofErr w:type="gramStart"/>
      <w:r>
        <w:t xml:space="preserve">benefit.</w:t>
      </w:r>
    </w:p>
    <w:p w14:paraId="25D836E0" w14:textId="77777777" w:rsidR="00913DA3" w:rsidRDefault="00913DA3" w:rsidP="00913DA3">
      <w:pPr>
        <w:pStyle w:val="Heading3"/>
        <w:rPr>
          <w:u w:val="single"/>
        </w:rPr>
        <w:spacing w:before="160" w:after="80"/>
        <w:keepNext/>
        <w:keepLines/>
        <w:jc w:val="both"/>
        <w:outlineLvl w:val="2"/>
      </w:pPr>
      <w:r w:rsidRPr="00121105">
        <w:rPr>
          <w:u w:val="single"/>
        </w:rPr>
        <w:t xml:space="preserve">Benefits from Governmental Programs or Civil or Military Service</w:t>
      </w:r>
    </w:p>
    <w:p w14:paraId="72BE0504" w14:textId="77777777" w:rsidR="00913DA3" w:rsidRPr="00121105" w:rsidRDefault="00913DA3" w:rsidP="00913DA3">
      <w:pPr>
        <w:pStyle w:val="Paragraph2"/>
        <w:rPr>
          <w:u w:val="single"/>
        </w:rPr>
        <w:spacing w:before="240"/>
        <w:ind w:left="720"/>
        <w:jc w:val="both"/>
      </w:pPr>
      <w:r>
        <w:t xml:space="preserve">With</w:t>
      </w:r>
      <w:proofErr w:type="gramEnd"/>
      <w:r>
        <w:t xml:space="preserve"> respect to benefits from governmental programs (including Social Security, Medicare, Medicaid, and similar programs) or from civil or military service, I give my agent all of the following powers:</w:t>
      </w:r>
    </w:p>
    <w:p w14:paraId="7ED35BE4" w14:textId="77777777" w:rsidR="00913DA3" w:rsidRDefault="00913DA3" w:rsidP="00AB07B5">
      <w:pPr>
        <w:pStyle w:val="Heading4"/>
        <w:keepNext w:val="0"/>
        <w:spacing w:after="40"/>
        <w:keepLines/>
        <w:jc w:val="both"/>
        <w:outlineLvl w:val="3"/>
      </w:pPr>
      <w:r>
        <w:rPr>
          <w:u w:val="single"/>
        </w:rPr>
        <w:t>Enrollment and Application.</w:t>
      </w:r>
      <w:r>
        <w:t xml:space="preserve"> Apply on my behalf for and enroll me in any benefit or program.</w:t>
      </w:r>
    </w:p>
    <w:p w14:paraId="0D793A2F" w14:textId="77777777" w:rsidR="00913DA3" w:rsidRDefault="00913DA3" w:rsidP="00AB07B5">
      <w:pPr>
        <w:pStyle w:val="Heading4"/>
        <w:keepNext w:val="0"/>
        <w:spacing w:after="40"/>
        <w:keepLines/>
        <w:jc w:val="both"/>
        <w:outlineLvl w:val="3"/>
      </w:pPr>
      <w:r>
        <w:rPr>
          <w:u w:val="single"/>
        </w:rPr>
        <w:t>Requests and Prosecutions.</w:t>
      </w:r>
      <w:r>
        <w:t xml:space="preserve"> Request, apply for, claim, or contract on my behalf for any benefit, payment, assistance, or program to which I may be entitled under statutes or regulations relating to military service or veterans' affairs.</w:t>
      </w:r>
    </w:p>
    <w:p w14:paraId="7EB9D664" w14:textId="77777777" w:rsidR="00913DA3" w:rsidRDefault="00913DA3" w:rsidP="00AB07B5">
      <w:pPr>
        <w:pStyle w:val="Heading4"/>
        <w:keepNext w:val="0"/>
        <w:spacing w:after="40"/>
        <w:keepLines/>
        <w:jc w:val="both"/>
        <w:outlineLvl w:val="3"/>
      </w:pPr>
      <w:r>
        <w:rPr>
          <w:u w:val="single"/>
        </w:rPr>
        <w:t>Appeals.</w:t>
      </w:r>
      <w:r>
        <w:t xml:space="preserve"> Prosecute, defend, submit to alternative dispute resolution, settle, and propose or accept a compromise with respect to any benefit claim or issue.</w:t>
      </w:r>
    </w:p>
    <w:p w14:paraId="3A62B8CF" w14:textId="77777777" w:rsidR="00913DA3" w:rsidRDefault="00913DA3" w:rsidP="006139BF">
      <w:pPr>
        <w:pStyle w:val="Heading4"/>
        <w:keepNext w:val="0"/>
        <w:keepLines w:val="0"/>
        <w:spacing w:after="40"/>
        <w:jc w:val="both"/>
        <w:outlineLvl w:val="3"/>
      </w:pPr>
      <w:r>
        <w:rPr>
          <w:u w:val="single"/>
        </w:rPr>
        <w:t>Receipts and Expenditures.</w:t>
      </w:r>
      <w:r>
        <w:t xml:space="preserve"> Receive the financial proceeds of any claim described above, and conserve, invest, disburse, or use them for a lawful purpose. Specifically, my agent may endorse on my behalf any check or other payment for benefits from any governmental entity, including Social Security, Medicare, Medicaid, Department of Veterans Affairs, workers' compensation, or any other public </w:t>
      </w:r>
      <w:proofErr w:type="gramStart"/>
      <w:r>
        <w:t xml:space="preserve">entity.</w:t>
      </w:r>
    </w:p>
    <w:p w14:paraId="7858A80D" w14:textId="77777777" w:rsidR="00913DA3" w:rsidRDefault="00913DA3" w:rsidP="00913DA3">
      <w:pPr>
        <w:pStyle w:val="Heading3"/>
        <w:rPr>
          <w:u w:val="single"/>
        </w:rPr>
        <w:spacing w:before="160" w:after="80"/>
        <w:keepNext/>
        <w:keepLines/>
        <w:jc w:val="both"/>
        <w:outlineLvl w:val="2"/>
      </w:pPr>
      <w:r w:rsidRPr="0032289A">
        <w:rPr>
          <w:u w:val="single"/>
        </w:rPr>
        <w:t xml:space="preserve">Retirement Plan Transactions</w:t>
      </w:r>
    </w:p>
    <w:p>
      <w:pPr>
        <w:pStyle w:val="Paragraph2"/>
        <w:spacing w:before="240"/>
        <w:ind w:left="720"/>
        <w:jc w:val="both"/>
      </w:pPr>
      <w:r>
        <w:t xml:space="preserve">With respect to any retirement plan, retirement account, pension, individual retirement account, tax-sheltered annuity, or other retirement benefit arrangement under which I am or later become a participant, account owner, beneficiary, alternate payee, or otherwise have or later acquire a legal or beneficial right, I give my agent all of the following powers:</w:t>
      </w:r>
    </w:p>
    <w:p w14:paraId="4087F651" w14:textId="77777777" w:rsidR="00913DA3" w:rsidRDefault="00913DA3" w:rsidP="000774BE">
      <w:pPr>
        <w:pStyle w:val="Heading4"/>
        <w:keepNext w:val="0"/>
        <w:keepLines w:val="0"/>
        <w:spacing w:after="40"/>
        <w:jc w:val="both"/>
        <w:outlineLvl w:val="3"/>
      </w:pPr>
      <w:r>
        <w:rPr>
          <w:u w:val="single"/>
        </w:rPr>
        <w:t>Selection and Changes.</w:t>
      </w:r>
      <w:r>
        <w:t xml:space="preserve"> Select the form and timing of payments to which I am entitled from any retirement plan or account in which I participate or to which I am entitled, including an individual retirement account, defined contribution plan, tax-sheltered annuity, or defined benefit plan; make rollovers of retirement plan proceeds to other retirement plans or accounts; establish individual retirement accounts for my benefit; make contributions to individual retirement accounts for my benefit; and exercise </w:t>
      </w:r>
      <w:r>
        <w:lastRenderedPageBreak/>
        <w:t>investment powers with respect to such accounts, subject to any applicable limitations on investment powers in such accounts.</w:t>
      </w:r>
    </w:p>
    <w:p w14:paraId="3B016202" w14:textId="77777777" w:rsidR="00913DA3" w:rsidRDefault="00913DA3" w:rsidP="00913DA3">
      <w:pPr>
        <w:pStyle w:val="Heading4"/>
        <w:keepNext w:val="0"/>
        <w:keepLines w:val="0"/>
        <w:spacing w:after="40"/>
        <w:jc w:val="both"/>
        <w:outlineLvl w:val="3"/>
      </w:pPr>
      <w:r>
        <w:rPr>
          <w:u w:val="single"/>
        </w:rPr>
        <w:t>Distributions and Withdrawals.</w:t>
      </w:r>
      <w:r>
        <w:t xml:space="preserve"> Request and receive payments and distributions from any retirement plan, retirement account, pension, annuity, or similar benefit arrangement under which I am a participant, account owner, beneficiary, or alternate payee, or otherwise have a legal or beneficial right, or to payments or distributions from which I am otherwise entitled, including lump sum distributions, periodic distributions, required minimum distributions, loans, and hardship withdrawals; waive rights to such payments or distributions; and designate or change the designation of beneficiaries for such payments or benefits.</w:t>
      </w:r>
    </w:p>
    <w:p w14:paraId="5AC3A36C" w14:textId="77777777" w:rsidR="00913DA3" w:rsidRPr="001810AD" w:rsidRDefault="00913DA3" w:rsidP="00913DA3">
      <w:pPr>
        <w:pStyle w:val="Heading3"/>
        <w:rPr>
          <w:u w:val="single"/>
        </w:rPr>
        <w:spacing w:before="160" w:after="80"/>
        <w:keepNext/>
        <w:keepLines/>
        <w:jc w:val="both"/>
        <w:outlineLvl w:val="2"/>
      </w:pPr>
      <w:r w:rsidRPr="001810AD">
        <w:rPr>
          <w:u w:val="single"/>
        </w:rPr>
        <w:t>Tax Matters</w:t>
      </w:r>
    </w:p>
    <w:p w14:paraId="1E61562E" w14:textId="77777777" w:rsidR="00913DA3" w:rsidRDefault="00913DA3" w:rsidP="00913DA3">
      <w:pPr>
        <w:pStyle w:val="Paragraph2"/>
        <w:spacing w:before="240"/>
        <w:ind w:left="720"/>
        <w:jc w:val="both"/>
      </w:pPr>
      <w:r>
        <w:t xml:space="preserve">With</w:t>
      </w:r>
      <w:proofErr w:type="gramEnd"/>
      <w:r>
        <w:t xml:space="preserve"> respect to my tax liabilities and returns, I give my agent </w:t>
      </w:r>
      <w:proofErr w:type="gramStart"/>
      <w:r>
        <w:t>all of</w:t>
      </w:r>
      <w:proofErr w:type="gramEnd"/>
      <w:r>
        <w:t xml:space="preserve"> the following powers:</w:t>
      </w:r>
    </w:p>
    <w:p>
      <w:pPr>
        <w:pStyle w:val="Heading4"/>
        <w:keepNext w:val="0"/>
        <w:keepLines w:val="0"/>
        <w:spacing w:after="40"/>
        <w:jc w:val="both"/>
        <w:outlineLvl w:val="3"/>
      </w:pPr>
      <w:r>
        <w:rPr>
          <w:u w:val="single"/>
        </w:rPr>
        <w:t xml:space="preserve">Preparation, Filing, and Delivery.</w:t>
      </w:r>
      <w:r>
        <w:t xml:space="preserve"> Prepare, sign, and file joint or separate income, gift, estate, and other federal, state, local, and foreign tax returns, claims for refunds, requests for extension of time, petitions, and other tax-related documents, including receipts, offers, waivers, consents (including consents and agreements under Internal Revenue Code (I.R.C.) §</w:t>
      </w:r>
      <w:r>
        <w:t xml:space="preserve"> </w:t>
      </w:r>
      <w:r>
        <w:t xml:space="preserve">2032A or any successor section), closing agreements, and any power of attorney required to be filed with the Internal Revenue Service or another taxing authority with respect to tax matters for all periods; and receive confidential information.</w:t>
      </w:r>
    </w:p>
    <w:p w14:paraId="3CCEE88A" w14:textId="77777777" w:rsidR="00913DA3" w:rsidRDefault="00913DA3" w:rsidP="00F86234">
      <w:pPr>
        <w:pStyle w:val="Heading4"/>
        <w:keepNext w:val="0"/>
        <w:keepLines w:val="0"/>
        <w:spacing w:after="40"/>
        <w:jc w:val="both"/>
        <w:outlineLvl w:val="3"/>
      </w:pPr>
      <w:r>
        <w:rPr>
          <w:u w:val="single"/>
        </w:rPr>
        <w:t>IRS and Tax Authorities.</w:t>
      </w:r>
      <w:r>
        <w:t xml:space="preserve"> Pay taxes due, collect refunds, post bonds, receive confidential information, exercise any election available to me in connection with any tax matter; and represent me before taxing authorities, including the Internal Revenue Service, in connection with all tax matters for all periods, including investigations, audits, administrative proceedings, and litigation in any court of competent jurisdiction.</w:t>
      </w:r>
    </w:p>
    <w:p w14:paraId="68BBBFC9" w14:textId="77777777" w:rsidR="00913DA3" w:rsidRDefault="00913DA3" w:rsidP="00F86234">
      <w:pPr>
        <w:pStyle w:val="Heading4"/>
        <w:keepNext w:val="0"/>
        <w:keepLines w:val="0"/>
        <w:spacing w:after="40"/>
        <w:jc w:val="both"/>
        <w:outlineLvl w:val="3"/>
      </w:pPr>
      <w:r>
        <w:rPr>
          <w:u w:val="single"/>
        </w:rPr>
        <w:t>Extensions, Waivers, and Settlements.</w:t>
      </w:r>
      <w:r>
        <w:t xml:space="preserve"> Contest deficiencies, claims for additional taxes, and assessments determined by the taxing authorities; grant extensions of time to assess tax or pay tax due; and waive restrictions on the assessment or collection of deficiencies in tax and enter into agreements with the taxing authorities regarding my tax liability, the tax liability of my estate, or tax matters involving any entity in which I hold an ownership, transferable economic, beneficial, or tax-related interest, to the extent those matters affect me or my estate or I am responsible for the taxes at issue; execute closing agreements with respect to taxes; consent to any gift or allocation of any item of income, deduction, loss, or credit.</w:t>
      </w:r>
    </w:p>
    <w:p w14:paraId="05B97111" w14:textId="77777777" w:rsidR="00913DA3" w:rsidRDefault="00913DA3" w:rsidP="00F86234">
      <w:pPr>
        <w:pStyle w:val="Heading4"/>
        <w:keepNext w:val="0"/>
        <w:keepLines w:val="0"/>
        <w:spacing w:after="40"/>
        <w:jc w:val="both"/>
        <w:outlineLvl w:val="3"/>
      </w:pPr>
      <w:r>
        <w:rPr>
          <w:u w:val="single"/>
        </w:rPr>
        <w:t>Representation.</w:t>
      </w:r>
      <w:r>
        <w:t xml:space="preserve"> Engage accountants, attorneys, and other tax professionals to represent me in all matters relating to taxes and pay their fees and expenses.</w:t>
      </w:r>
    </w:p>
    <w:p w14:paraId="363353FF" w14:textId="77777777" w:rsidR="00913DA3" w:rsidRDefault="00913DA3" w:rsidP="00F86234">
      <w:pPr>
        <w:pStyle w:val="Heading4"/>
        <w:keepNext w:val="0"/>
        <w:keepLines w:val="0"/>
        <w:spacing w:after="40"/>
        <w:jc w:val="both"/>
        <w:outlineLvl w:val="3"/>
      </w:pPr>
      <w:r>
        <w:rPr>
          <w:u w:val="single"/>
        </w:rPr>
        <w:lastRenderedPageBreak/>
        <w:t xml:space="preserve">Tax Elections and Allocations.</w:t>
      </w:r>
      <w:r>
        <w:t xml:space="preserve"> Make any elections for tax purposes that I could make, including elections under the Internal Revenue Code or similar state or local statute; allocate the generation-skipping transfer tax exemption; and make any consents or elections concerning the federal gift, estate, and generation-skipping transfer taxes, including consents permitted under I.R.C. § 2513, concerning gift splitting, and elections permitted under I.R.C. §§ 2056(b)(7), 2652(a)(3), and 2056A, concerning qualified terminable interest property.</w:t>
      </w:r>
    </w:p>
    <w:p w14:paraId="6A2A27AA" w14:textId="77777777" w:rsidR="00913DA3" w:rsidRPr="001810AD" w:rsidRDefault="00913DA3" w:rsidP="00913DA3">
      <w:pPr>
        <w:pStyle w:val="Heading3"/>
        <w:rPr>
          <w:u w:val="single"/>
        </w:rPr>
        <w:spacing w:before="160" w:after="80"/>
        <w:keepNext/>
        <w:keepLines/>
        <w:jc w:val="both"/>
        <w:outlineLvl w:val="2"/>
      </w:pPr>
      <w:r w:rsidRPr="001810AD">
        <w:rPr>
          <w:u w:val="single"/>
        </w:rPr>
        <w:t>Delegation</w:t>
      </w:r>
    </w:p>
    <w:p w14:paraId="6E409047" w14:textId="77777777" w:rsidR="00913DA3" w:rsidRDefault="00913DA3" w:rsidP="00913DA3">
      <w:pPr>
        <w:pStyle w:val="Paragraph2"/>
        <w:spacing w:before="240"/>
        <w:ind w:left="720"/>
        <w:jc w:val="both"/>
      </w:pPr>
      <w:r>
        <w:t xml:space="preserve">My agent may delegate any of the rights, powers, and authority conferred on my agent by this power of attorney; provided, however, such delegation shall not relieve my agent from liability for the conduct of the person to whom such rights, powers, or authority has been delegated.</w:t>
      </w:r>
    </w:p>
    <w:p w14:paraId="1DFF8634" w14:textId="77777777" w:rsidR="00FF6FEB" w:rsidRDefault="00000000">
      <w:pPr>
        <w:pStyle w:val="Heading3"/>
        <w:spacing w:before="160" w:after="80"/>
        <w:keepNext/>
        <w:keepLines/>
        <w:jc w:val="both"/>
        <w:outlineLvl w:val="2"/>
      </w:pPr>
      <w:r>
        <w:rPr>
          <w:u w:val="single"/>
        </w:rPr>
        <w:t xml:space="preserve">Educational Savings Plans</w:t>
      </w:r>
    </w:p>
    <w:p>
      <w:pPr>
        <w:pStyle w:val="Paragraph2"/>
        <w:spacing w:before="240"/>
        <w:ind w:left="720"/>
        <w:jc w:val="both"/>
      </w:pPr>
      <w:r>
        <w:t xml:space="preserve">With respect to any qualified educational savings plan established under I.R.C. §</w:t>
      </w:r>
      <w:r>
        <w:t xml:space="preserve"> </w:t>
      </w:r>
      <w:r>
        <w:t xml:space="preserve">529 for which I am an account owner or successor account owner, or with respect to which I otherwise hold a legally exercisable right, power, authority, or distribution entitlement when this power of attorney is executed or thereafter, whether in the State of New Jersey or elsewhere, I give my agent all of the following powers:</w:t>
      </w:r>
    </w:p>
    <w:p>
      <w:pPr>
        <w:pStyle w:val="Heading4"/>
        <w:keepNext w:val="0"/>
        <w:keepLines w:val="0"/>
        <w:spacing w:after="40"/>
        <w:jc w:val="both"/>
        <w:outlineLvl w:val="3"/>
      </w:pPr>
      <w:r>
        <w:t xml:space="preserve">Exercise all rights and powers of an account owner (if I am the account owner) or participant (if I am a participant) in any such educational savings plan.</w:t>
      </w:r>
    </w:p>
    <w:p>
      <w:pPr>
        <w:pStyle w:val="Heading4"/>
        <w:keepNext w:val="0"/>
        <w:keepLines w:val="0"/>
        <w:spacing w:after="40"/>
        <w:jc w:val="both"/>
        <w:outlineLvl w:val="3"/>
      </w:pPr>
      <w:r>
        <w:t xml:space="preserve">Make contributions to any such plan, including the power to determine the timing and amount of such contributions.</w:t>
      </w:r>
    </w:p>
    <w:p>
      <w:pPr>
        <w:pStyle w:val="Heading4"/>
        <w:keepNext w:val="0"/>
        <w:keepLines w:val="0"/>
        <w:spacing w:after="40"/>
        <w:jc w:val="both"/>
        <w:outlineLvl w:val="3"/>
      </w:pPr>
      <w:r>
        <w:t xml:space="preserve">Exercise all investment powers available to me, including the power to direct investments among available options and to change investment allocations.</w:t>
      </w:r>
    </w:p>
    <w:p>
      <w:pPr>
        <w:pStyle w:val="Heading4"/>
        <w:keepNext w:val="0"/>
        <w:keepLines w:val="0"/>
        <w:spacing w:after="40"/>
        <w:jc w:val="both"/>
        <w:outlineLvl w:val="3"/>
      </w:pPr>
      <w:r>
        <w:t xml:space="preserve">Roll over the balance of any such account to another qualified plan under I.R.C. §</w:t>
      </w:r>
      <w:r>
        <w:t xml:space="preserve"> </w:t>
      </w:r>
      <w:r>
        <w:t xml:space="preserve">529, whether sponsored by the same state or a different state.</w:t>
      </w:r>
    </w:p>
    <w:p>
      <w:pPr>
        <w:pStyle w:val="Heading4"/>
        <w:keepNext w:val="0"/>
        <w:keepLines w:val="0"/>
        <w:spacing w:after="40"/>
        <w:jc w:val="both"/>
        <w:outlineLvl w:val="3"/>
      </w:pPr>
      <w:r>
        <w:t xml:space="preserve">Designate and change beneficiaries of any such account, provided that my agent may not designate themselves as a beneficiary.</w:t>
      </w:r>
    </w:p>
    <w:p>
      <w:pPr>
        <w:pStyle w:val="Heading4"/>
        <w:keepNext w:val="0"/>
        <w:keepLines w:val="0"/>
        <w:spacing w:after="40"/>
        <w:jc w:val="both"/>
        <w:outlineLvl w:val="3"/>
      </w:pPr>
      <w:r>
        <w:t xml:space="preserve">Request and authorize withdrawals from any such account for qualified educational expenses of the designated beneficiary.</w:t>
      </w:r>
    </w:p>
    <w:p>
      <w:pPr>
        <w:pStyle w:val="Heading4"/>
        <w:keepNext w:val="0"/>
        <w:keepLines w:val="0"/>
        <w:spacing w:after="40"/>
        <w:jc w:val="both"/>
        <w:outlineLvl w:val="3"/>
      </w:pPr>
      <w:r>
        <w:t xml:space="preserve">Complete, execute, and deliver any forms, certificates, or other documentation required by the program sponsor or administrator.</w:t>
      </w:r>
    </w:p>
    <w:p>
      <w:pPr>
        <w:pStyle w:val="Heading4"/>
        <w:keepNext w:val="0"/>
        <w:keepLines w:val="0"/>
        <w:spacing w:after="40"/>
        <w:jc w:val="both"/>
        <w:outlineLvl w:val="3"/>
      </w:pPr>
      <w:r>
        <w:t xml:space="preserve">Notwithstanding the foregoing powers, my agent shall have no power to make distributions from any such account to themselves or for their own benefit, whether directly or indirectly.</w:t>
      </w:r>
    </w:p>
    <w:p w14:paraId="6F4D32A4"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Gifts</w:t>
      </w:r>
    </w:p>
    <w:p>
      <w:pPr>
        <w:pStyle w:val="Paragraph2"/>
        <w:spacing w:before="240"/>
        <w:ind w:left="720"/>
        <w:jc w:val="both"/>
      </w:pPr>
      <w:r>
        <w:t xml:space="preserve">My agent does not have the power to make gifts on my behalf.</w:t>
      </w:r>
    </w:p>
    <w:p w14:paraId="328CA337"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Digital Assets</w:t>
      </w:r>
    </w:p>
    <w:p w14:paraId="585E34D1" w14:textId="77777777" w:rsidR="004A5201" w:rsidRDefault="004A5201" w:rsidP="00913DA3">
      <w:pPr>
        <w:pStyle w:val="Paragraph2"/>
        <w:spacing w:before="240"/>
        <w:ind w:left="720"/>
        <w:jc w:val="both"/>
      </w:pPr>
      <w:proofErr w:type="gramStart"/>
      <w:r>
        <w:rPr/>
        <w:t xml:space="preserve">My agent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agent may access my digital devices, accounts, and assets using my usernames, passwords, and other credentials. I hereby consent to the disclosure to my agent of any digital assets and electronically stored information as permitted by applicable law and the terms of service of any applicable service provider or custodian.</w:t>
      </w:r>
    </w:p>
    <w:p w14:paraId="143E1F58" w14:textId="77777777" w:rsidR="00FF6FEB" w:rsidRDefault="00000000">
      <w:pPr>
        <w:pStyle w:val="Heading3"/>
        <w:spacing w:before="160" w:after="80"/>
        <w:keepNext/>
        <w:keepLines/>
        <w:jc w:val="both"/>
        <w:outlineLvl w:val="2"/>
      </w:pPr>
      <w:r>
        <w:rPr>
          <w:u w:val="single"/>
        </w:rPr>
        <w:t xml:space="preserve">Access to Protected Health Information</w:t>
      </w:r>
    </w:p>
    <w:p>
      <w:pPr>
        <w:pStyle w:val="Paragraph2"/>
        <w:spacing w:before="240"/>
        <w:ind w:left="720"/>
        <w:jc w:val="both"/>
      </w:pPr>
      <w:r>
        <w:t xml:space="preserve">My agent shall have the power and authority to request, review, and receive any information, verbal or written, regarding my physical or mental health, including all individually identifiable health information and medical records. This authority applies to all information governed by the Health Insurance Portability and Accountability Act of 1996 (HIPAA), 42 U.S.C. 1320d and 45 C.F.R. Parts 160 and 164, and any applicable state medical privacy laws. I authorize any health care provider, health plan, hospital, clinic, laboratory, pharmacy, insurance company, or health care clearinghouse that has provided treatment or services to me, or that has sought payment for such services, to disclose and release to my agent, without restriction, all of my health information and medical records. My agent may execute any required releases to obtain such information and consent to the disclosure of such information. This does not grant my agent the power to make health care decisions on my behalf, which authority is reserved for the agent(s) I may designate under a separate advance health care directive.</w:t>
      </w:r>
    </w:p>
    <w:p w14:paraId="630CE528" w14:textId="77777777" w:rsidR="00913DA3" w:rsidRDefault="00913DA3" w:rsidP="00913DA3">
      <w:pPr>
        <w:pStyle w:val="Heading2"/>
        <w:widowControl w:val="0"/>
        <w:spacing w:before="360" w:after="240"/>
        <w:keepNext/>
        <w:keepLines/>
        <w:jc w:val="center"/>
        <w:outlineLvl w:val="1"/>
      </w:pPr>
      <w:r>
        <w:t>GENERAL PROVISIONS</w:t>
      </w:r>
    </w:p>
    <w:p w14:paraId="00C00E52" w14:textId="77777777" w:rsidR="00913DA3" w:rsidRDefault="00913DA3" w:rsidP="00913DA3">
      <w:pPr>
        <w:pStyle w:val="Heading3"/>
        <w:widowControl w:val="0"/>
        <w:spacing w:before="160" w:after="80"/>
        <w:keepNext/>
        <w:keepLines/>
        <w:jc w:val="both"/>
        <w:outlineLvl w:val="2"/>
      </w:pPr>
      <w:r>
        <w:rPr>
          <w:u w:val="single"/>
        </w:rPr>
        <w:t xml:space="preserve">Reimbursement and Compensation</w:t>
      </w:r>
    </w:p>
    <w:p w14:paraId="7AC805A1" w14:textId="77777777" w:rsidR="00913DA3" w:rsidRDefault="00913DA3" w:rsidP="00913DA3">
      <w:pPr>
        <w:pStyle w:val="Paragraph2"/>
        <w:spacing w:before="240"/>
        <w:ind w:left="720"/>
        <w:jc w:val="both"/>
      </w:pPr>
      <w:proofErr w:type="gramStart"/>
      <w:r>
        <w:rPr/>
        <w:t xml:space="preserve">My agent is entitled to compensation. Such compensation shall not exceed the range of then-prevailing market rates charged by professional fiduciaries for similar services and responsibilities in the county where services are primarily performed. If my agent elects to receive compensation, they shall keep records of time spent performing services, descriptions of services performed, and the amount of compensation paid to themselves for each such time period. My agent is entitled to reimbursement from my property for expenditures properly made in the execution of any of the powers conferred by this instrument and shall keep records of any such expenditures and reimbursements.</w:t>
      </w:r>
    </w:p>
    <w:p w14:paraId="60645B98" w14:textId="77777777" w:rsidR="00913DA3" w:rsidRPr="00213E9C" w:rsidRDefault="00913DA3" w:rsidP="00913DA3">
      <w:pPr>
        <w:pStyle w:val="Heading3"/>
        <w:widowControl w:val="0"/>
        <w:spacing w:before="160" w:after="80"/>
        <w:keepNext/>
        <w:keepLines/>
        <w:jc w:val="both"/>
        <w:outlineLvl w:val="2"/>
      </w:pPr>
      <w:r w:rsidRPr="006D06D9">
        <w:rPr>
          <w:u w:val="single"/>
        </w:rPr>
        <w:t>Reliance by Third Parties</w:t>
      </w:r>
    </w:p>
    <w:p w14:paraId="051AC604" w14:textId="77777777" w:rsidR="00913DA3" w:rsidRDefault="00913DA3" w:rsidP="00913DA3">
      <w:pPr>
        <w:pStyle w:val="Paragraph2"/>
        <w:spacing w:before="240"/>
        <w:ind w:left="720"/>
        <w:jc w:val="both"/>
      </w:pPr>
      <w:r>
        <w:t xml:space="preserve">I represent and warrant that if this document is revoked or amended for any reason, I, my estate, my heirs, successors, and assigns will indemnify and hold harmless any third party from any loss suffered, or liability incurred, by the third party in acting in accordance with this document before the third party's receipt of written notice of termination or amendment. </w:t>
      </w:r>
      <w:r w:rsidRPr="00A52468">
        <w:t xml:space="preserve">Persons dealing with my </w:t>
      </w:r>
      <w:r>
        <w:t>agent</w:t>
      </w:r>
      <w:r w:rsidRPr="00A52468">
        <w:t xml:space="preserve"> may rely fully on photocopies of this instrument.</w:t>
      </w:r>
      <w:r>
        <w:t xml:space="preserve"> No person who acts in reliance upon any representation of my agent as to the scope of their authority granted under this document shall incur any liability to me, my estate, my heirs, successors, or assigns for permitting my agent to exercise any such power, nor shall any person who deals with my agent be responsible to determine or ensure the proper application of funds or property.</w:t>
      </w:r>
    </w:p>
    <w:p w14:paraId="6F2B3B3A" w14:textId="77777777" w:rsidR="00913DA3" w:rsidRPr="00213E9C" w:rsidRDefault="00913DA3" w:rsidP="00913DA3">
      <w:pPr>
        <w:pStyle w:val="Heading3"/>
        <w:widowControl w:val="0"/>
        <w:spacing w:before="160" w:after="80"/>
        <w:keepNext/>
        <w:keepLines/>
        <w:jc w:val="both"/>
        <w:outlineLvl w:val="2"/>
      </w:pPr>
      <w:r>
        <w:rPr>
          <w:u w:val="single"/>
        </w:rPr>
        <w:t>Payment for Release of Information to Health Care Representative</w:t>
      </w:r>
    </w:p>
    <w:p w14:paraId="688C0D9D" w14:textId="77777777" w:rsidR="00913DA3" w:rsidRDefault="00913DA3" w:rsidP="00913DA3">
      <w:pPr>
        <w:pStyle w:val="Paragraph2"/>
        <w:spacing w:before="240"/>
        <w:ind w:left="720"/>
        <w:jc w:val="both"/>
      </w:pPr>
      <w:r>
        <w:t>My agent under this power of attorney shall make any payments required for the provision or release of information or photocopies of any records regarding my personal affairs or my health to any health care representative of mine acting under a valid advance directive for health care, including medical, dental, and hospital records, as directed by that health care representative. My agent under this power of attorney is hereby released from all liability for making such payments.</w:t>
      </w:r>
    </w:p>
    <w:p w14:paraId="5FF32F4D" w14:textId="77777777" w:rsidR="00913DA3" w:rsidRPr="00213E9C" w:rsidRDefault="00913DA3" w:rsidP="00913DA3">
      <w:pPr>
        <w:pStyle w:val="Heading3"/>
        <w:widowControl w:val="0"/>
        <w:spacing w:before="160" w:after="80"/>
        <w:keepNext/>
        <w:keepLines/>
        <w:jc w:val="both"/>
        <w:outlineLvl w:val="2"/>
      </w:pPr>
      <w:r w:rsidRPr="006D06D9">
        <w:rPr>
          <w:u w:val="single"/>
        </w:rPr>
        <w:t>Ratification</w:t>
      </w:r>
    </w:p>
    <w:p w14:paraId="0F6A9310" w14:textId="77777777" w:rsidR="00913DA3" w:rsidRDefault="00913DA3" w:rsidP="00913DA3">
      <w:pPr>
        <w:pStyle w:val="Paragraph2"/>
        <w:spacing w:before="240"/>
        <w:ind w:left="720"/>
        <w:jc w:val="both"/>
      </w:pPr>
      <w:r>
        <w:t>I ratify and confirm all that my agent does or causes to be done under the authority granted in this power. All contracts, promissory notes, checks, or other bills of exchange, drafts, other obligations, stock powers, instruments, and other documents signed, endorsed, drawn, accepted, made, executed, or delivered by my agent shall bind me, my estate, my heirs, successors, and assigns.</w:t>
      </w:r>
    </w:p>
    <w:p w14:paraId="06988A7B" w14:textId="77777777" w:rsidR="00913DA3" w:rsidRPr="00213E9C" w:rsidRDefault="00913DA3" w:rsidP="00913DA3">
      <w:pPr>
        <w:pStyle w:val="Heading3"/>
        <w:widowControl w:val="0"/>
        <w:spacing w:before="160" w:after="80"/>
        <w:keepNext/>
        <w:keepLines/>
        <w:jc w:val="both"/>
        <w:outlineLvl w:val="2"/>
      </w:pPr>
      <w:r>
        <w:rPr>
          <w:u w:val="single"/>
        </w:rPr>
        <w:t xml:space="preserve">Liability </w:t>
      </w:r>
      <w:r w:rsidRPr="006D06D9">
        <w:rPr>
          <w:u w:val="single"/>
        </w:rPr>
        <w:t xml:space="preserve">of </w:t>
      </w:r>
      <w:r>
        <w:rPr>
          <w:u w:val="single"/>
        </w:rPr>
        <w:t>Agent</w:t>
      </w:r>
    </w:p>
    <w:p w14:paraId="250556F8" w14:textId="77777777" w:rsidR="00913DA3" w:rsidRDefault="00913DA3" w:rsidP="00913DA3">
      <w:pPr>
        <w:pStyle w:val="Paragraph2"/>
        <w:spacing w:before="240"/>
        <w:ind w:left="720"/>
        <w:jc w:val="both"/>
      </w:pPr>
      <w:r>
        <w:t xml:space="preserve">My agent shall not be liable to me or any of my successors in interest for any action taken or not taken in good </w:t>
      </w:r>
      <w:proofErr w:type="gramStart"/>
      <w:r>
        <w:t>faith, but</w:t>
      </w:r>
      <w:proofErr w:type="gramEnd"/>
      <w:r>
        <w:t xml:space="preserve"> shall be liable for any willful misconduct or gross negligence.</w:t>
      </w:r>
    </w:p>
    <w:p w14:paraId="58E62A1B" w14:textId="77777777" w:rsidR="00913DA3" w:rsidRPr="00213E9C" w:rsidRDefault="00913DA3" w:rsidP="00913DA3">
      <w:pPr>
        <w:pStyle w:val="Heading3"/>
        <w:widowControl w:val="0"/>
        <w:spacing w:before="160" w:after="80"/>
        <w:keepNext/>
        <w:keepLines/>
        <w:jc w:val="both"/>
        <w:outlineLvl w:val="2"/>
      </w:pPr>
      <w:r w:rsidRPr="006D06D9">
        <w:rPr>
          <w:u w:val="single"/>
        </w:rPr>
        <w:lastRenderedPageBreak/>
        <w:t xml:space="preserve">Revocation and Amendment</w:t>
      </w:r>
    </w:p>
    <w:p w14:paraId="10EA28A0" w14:textId="77777777" w:rsidR="00913DA3" w:rsidRDefault="00913DA3" w:rsidP="00913DA3">
      <w:pPr>
        <w:pStyle w:val="Paragraph2"/>
        <w:spacing w:before="240"/>
        <w:ind w:left="720"/>
        <w:jc w:val="both"/>
      </w:pPr>
      <w:r>
        <w:t xml:space="preserve">I revoke all prior General Powers of Attorney that I may have executed. I retain the right to revoke or amend this document and to substitute other </w:t>
      </w:r>
      <w:r w:rsidR="00704E0A">
        <w:t>agents</w:t>
      </w:r>
      <w:r w:rsidR="007013BB">
        <w:t xml:space="preserve"> </w:t>
      </w:r>
      <w:r>
        <w:t>in place of my agent. Amendments shall be made in writing by me personally (not by my agent) and shall be attached to the original of this document and recorded in the same county or counties as the original if the original is recorded.</w:t>
      </w:r>
    </w:p>
    <w:p w14:paraId="02253B4D" w14:textId="77777777" w:rsidR="00913DA3" w:rsidRDefault="00913DA3" w:rsidP="00913DA3">
      <w:pPr>
        <w:pStyle w:val="Heading3"/>
        <w:rPr>
          <w:u w:val="single"/>
        </w:rPr>
        <w:spacing w:before="160" w:after="80"/>
        <w:keepNext/>
        <w:keepLines/>
        <w:jc w:val="both"/>
        <w:outlineLvl w:val="2"/>
      </w:pPr>
      <w:r>
        <w:rPr>
          <w:u w:val="single"/>
        </w:rPr>
        <w:t>Photocopies</w:t>
      </w:r>
    </w:p>
    <w:p w14:paraId="69609CC9" w14:textId="77777777" w:rsidR="00913DA3" w:rsidRPr="006D31F5" w:rsidRDefault="00913DA3" w:rsidP="00913DA3">
      <w:pPr>
        <w:pStyle w:val="Paragraph2"/>
        <w:spacing w:before="240"/>
        <w:ind w:left="720"/>
        <w:jc w:val="both"/>
      </w:pPr>
      <w:r>
        <w:t>Any person may accept and rely upon a photocopy or electronically transmitted copy of this executed original. For all purposes, a photocopy or electronically transmitted copy shall have the same effect and validity as the original.</w:t>
      </w:r>
    </w:p>
    <w:p w14:paraId="3A6BC47B" w14:textId="77777777" w:rsidR="00913DA3" w:rsidRPr="00213E9C" w:rsidRDefault="00913DA3" w:rsidP="00913DA3">
      <w:pPr>
        <w:pStyle w:val="Heading3"/>
        <w:widowControl w:val="0"/>
        <w:spacing w:before="160" w:after="80"/>
        <w:keepNext/>
        <w:keepLines/>
        <w:jc w:val="both"/>
        <w:outlineLvl w:val="2"/>
      </w:pPr>
      <w:r w:rsidRPr="006D06D9">
        <w:rPr>
          <w:u w:val="single"/>
        </w:rPr>
        <w:t>Severability</w:t>
      </w:r>
    </w:p>
    <w:p w14:paraId="535D7E05" w14:textId="77777777" w:rsidR="00913DA3" w:rsidRDefault="00913DA3" w:rsidP="00913DA3">
      <w:pPr>
        <w:pStyle w:val="Paragraph2"/>
        <w:spacing w:before="240"/>
        <w:ind w:left="720"/>
        <w:jc w:val="both"/>
      </w:pPr>
      <w:r>
        <w:t>If any of the provisions of this instrument are found to be invalid for any reason, such invalidity shall not affect any of the other provisions of this instrument, and all invalid provisions shall be wholly disregarded.</w:t>
      </w:r>
    </w:p>
    <w:p w14:paraId="44B86FC4" w14:textId="77777777" w:rsidR="00913DA3" w:rsidRDefault="00913DA3" w:rsidP="00913DA3">
      <w:pPr>
        <w:pStyle w:val="Heading3"/>
        <w:widowControl w:val="0"/>
        <w:spacing w:before="160" w:after="80"/>
        <w:keepNext/>
        <w:keepLines/>
        <w:jc w:val="both"/>
        <w:outlineLvl w:val="2"/>
      </w:pPr>
      <w:r w:rsidRPr="006D06D9">
        <w:rPr>
          <w:u w:val="single"/>
        </w:rPr>
        <w:t>Governing Law</w:t>
      </w:r>
    </w:p>
    <w:p w14:paraId="72A485E5" w14:textId="77777777" w:rsidR="00913DA3" w:rsidRPr="0028598D" w:rsidRDefault="00913DA3" w:rsidP="0028598D">
      <w:pPr>
        <w:pStyle w:val="Paragraph2"/>
        <w:spacing w:before="240"/>
        <w:ind w:left="720"/>
        <w:jc w:val="both"/>
      </w:pPr>
      <w:r>
        <w:t xml:space="preserve">All questions pertaining to validity, interpretation, and administration of this Power shall be determined in accordance with the laws of the </w:t>
      </w:r>
      <w:r w:rsidR="00873E9C">
        <w:t xml:space="preserve">State of </w:t>
      </w:r>
      <w:r w:rsidR="00CC5205">
        <w:t>New Jersey</w:t>
      </w:r>
      <w:r>
        <w:t>.</w:t>
      </w:r>
      <w:r>
        <w:br w:type="page"/>
      </w:r>
    </w:p>
    <w:p w14:paraId="2CB19E46" w14:textId="77777777" w:rsidR="00913DA3" w:rsidRDefault="00913DA3" w:rsidP="00913DA3">
      <w:pPr>
        <w:pStyle w:val="SmallTitle"/>
        <w:spacing w:before="360" w:after="240"/>
        <w:keepNext/>
        <w:keepLines/>
        <w:jc w:val="center"/>
        <w:outlineLvl w:val="0"/>
      </w:pPr>
      <w:r>
        <w:lastRenderedPageBreak/>
        <w:t xml:space="preserve">Signature</w:t>
      </w:r>
    </w:p>
    <w:p w14:paraId="3511B57A" w14:textId="77777777" w:rsidR="00DF2365" w:rsidRDefault="00DF2365" w:rsidP="00DF2365">
      <w:pPr>
        <w:pStyle w:val="Paragraph0"/>
        <w:widowControl w:val="0"/>
        <w:spacing w:before="240"/>
        <w:jc w:val="both"/>
      </w:pPr>
      <w:r>
        <w:t xml:space="preserve">Signed on </w:t>
      </w:r>
      <w:proofErr w:type="gramStart"/>
      <w:r>
        <w:rPr/>
        <w:t xml:space="preserve">August 6, 2026, in Monroe Township, </w:t>
      </w:r>
      <w:proofErr w:type="gramStart"/>
      <w:r>
        <w:rPr/>
        <w:t xml:space="preserve">New Jersey</w:t>
      </w:r>
      <w:r>
        <w:t>.</w:t>
      </w:r>
    </w:p>
    <w:p w14:paraId="036BDF31" w14:textId="77777777" w:rsidR="00DF2365" w:rsidRPr="00334C3D" w:rsidRDefault="00DF2365" w:rsidP="00DF2365">
      <w:pPr>
        <w:pStyle w:val="Paragraph0"/>
        <w:widowControl w:val="0"/>
        <w:rPr>
          <w:highlight w:val="yellow"/>
        </w:rPr>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F2365" w14:paraId="204240DD" w14:textId="77777777" w:rsidTr="00040CF4">
        <w:tc>
          <w:tcPr>
            <w:tcW w:w="4585" w:type="dxa"/>
            <w:tcBorders>
              <w:bottom w:val="single" w:sz="4" w:space="0" w:color="auto"/>
            </w:tcBorders>
          </w:tcPr>
          <w:p w14:paraId="5C5E146B" w14:textId="77777777" w:rsidR="00DF2365" w:rsidRDefault="00DF2365" w:rsidP="00040CF4">
            <w:pPr>
              <w:pStyle w:val="Paragraph0"/>
              <w:widowControl w:val="0"/>
              <w:spacing w:before="240"/>
              <w:jc w:val="both"/>
            </w:pPr>
          </w:p>
        </w:tc>
      </w:tr>
      <w:tr w:rsidR="00DF2365" w14:paraId="4621AB9D" w14:textId="77777777" w:rsidTr="00040CF4">
        <w:tc>
          <w:tcPr>
            <w:tcW w:w="4585" w:type="dxa"/>
            <w:tcBorders>
              <w:top w:val="single" w:sz="4" w:space="0" w:color="auto"/>
            </w:tcBorders>
          </w:tcPr>
          <w:p w14:paraId="28BF18A8" w14:textId="77777777" w:rsidR="00DF2365" w:rsidRPr="00EC1308" w:rsidRDefault="00DF2365"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F2365" w14:paraId="5EEEBF10" w14:textId="77777777" w:rsidTr="00040CF4">
        <w:tc>
          <w:tcPr>
            <w:tcW w:w="4585" w:type="dxa"/>
            <w:tcBorders>
              <w:bottom w:val="single" w:sz="4" w:space="0" w:color="auto"/>
            </w:tcBorders>
          </w:tcPr>
          <w:p w14:paraId="14C183EC" w14:textId="77777777" w:rsidR="00DF2365" w:rsidRDefault="00DF2365" w:rsidP="00040CF4">
            <w:pPr>
              <w:pStyle w:val="Paragraph0"/>
              <w:widowControl w:val="0"/>
              <w:jc w:val="left"/>
              <w:spacing w:before="240"/>
            </w:pPr>
            <w:proofErr w:type="gramStart"/>
            <w:r>
              <w:rPr/>
              <w:t xml:space="preserve">KAREN K. ELIAS</w:t>
            </w:r>
          </w:p>
        </w:tc>
      </w:tr>
      <w:tr w:rsidR="00DF2365" w14:paraId="0194A5EE" w14:textId="77777777" w:rsidTr="00040CF4">
        <w:trPr>
          <w:trHeight w:val="86"/>
        </w:trPr>
        <w:tc>
          <w:tcPr>
            <w:tcW w:w="4585" w:type="dxa"/>
            <w:tcBorders>
              <w:top w:val="single" w:sz="4" w:space="0" w:color="auto"/>
            </w:tcBorders>
          </w:tcPr>
          <w:p w14:paraId="0824A9D9" w14:textId="77777777" w:rsidR="00DF2365" w:rsidRPr="00DE7DE2" w:rsidRDefault="00DF2365"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EAE4280" w14:textId="77777777" w:rsidR="003D65C5" w:rsidRDefault="003D65C5" w:rsidP="003D65C5">
      <w:pPr>
        <w:pStyle w:val="Paragraph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6, 2026</w:t>
      </w:r>
      <w:r>
        <w:t xml:space="preserve"> by </w:t>
      </w:r>
      <w:r>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LORI PENSABENE</w:t>
      </w:r>
      <w:r>
        <w:t xml:space="preserve">, Notary Public</w:t>
      </w:r>
    </w:p>
    <w:p>
      <w:pPr>
        <w:pStyle w:val="Paragraph0"/>
        <w:keepLines/>
        <w:jc w:val="right"/>
        <w:ind w:left="0"/>
        <w:spacing w:before="240"/>
      </w:pPr>
      <w:r>
        <w:t xml:space="preserve">My commission expires: ____________________</w:t>
      </w:r>
    </w:p>
    <w:p w14:paraId="505F18ED" w14:textId="77777777" w:rsidR="00913DA3" w:rsidRDefault="00E56DF5" w:rsidP="00913DA3">
      <w:pPr>
        <w:spacing w:before="0"/>
        <w:ind w:left="0"/>
        <w:rPr>
          <w:rFonts w:eastAsiaTheme="majorEastAsia" w:cs="Times New Roman (Headings CS)"/>
          <w:b/>
          <w:bCs/>
          <w:sz w:val="32"/>
          <w:szCs w:val="40"/>
        </w:rPr>
      </w:pPr>
      <w:r>
        <w:t xml:space="preserve"/>
      </w:r>
      <w:bookmarkStart w:id="6" w:name="StatularDocEnd_0007"/>
      <w:bookmarkEnd w:id="6"/>
    </w:p>
    <w:p>
      <w:pPr>
        <w:sectPr>
          <w:footerReference w:type="default" r:id="rId49"/>
          <w:footerReference w:type="even" r:id="rId50"/>
          <w:footerReference w:type="first" r:id="rId51"/>
          <w:headerReference w:type="default" r:id="rId52"/>
          <w:headerReference w:type="even" r:id="rId53"/>
          <w:headerReference w:type="first" r:id="rId54"/>
          <w:pgSz w:w="12240" w:h="15840"/>
          <w:pgMar w:top="1440" w:right="1440" w:bottom="1440" w:left="1440" w:header="720" w:footer="720" w:gutter="0"/>
          <w:pgNumType w:start="1"/>
          <w:cols w:space="720"/>
          <w:docGrid w:linePitch="360"/>
        </w:sectPr>
      </w:pPr>
    </w:p>
    <w:p w14:paraId="11A7CB33" w14:textId="77777777" w:rsidR="00F63720" w:rsidRPr="007F6C34" w:rsidRDefault="00F63720" w:rsidP="008F7EA3">
      <w:pPr>
        <w:pStyle w:val="Title"/>
        <w:rPr>
          <w:sz w:val="32"/>
          <w:szCs w:val="32"/>
        </w:rPr>
        <w:spacing w:before="0" w:after="120"/>
        <w:ind w:left="0"/>
        <w:contextualSpacing/>
        <w:jc w:val="center"/>
      </w:pPr>
      <w:r>
        <w:rPr/>
        <w:t xml:space="preserve">Notice – Advance Health Care Directive</w:t>
      </w:r>
    </w:p>
    <w:p w14:paraId="6D2B1833" w14:textId="77777777" w:rsidR="00913097" w:rsidRPr="001E3416" w:rsidRDefault="00F63720" w:rsidP="00913097">
      <w:pPr>
        <w:widowControl w:val="0"/>
        <w:ind w:left="0"/>
        <w:jc w:val="both"/>
        <w:spacing w:before="240"/>
      </w:pPr>
      <w:r w:rsidRPr="001E3416">
        <w:t>You have the right to give instructions about your own health care. You also have the right to name someone else to make health care decisions for you. This form does both.</w:t>
      </w:r>
    </w:p>
    <w:p w14:paraId="294C50F8" w14:textId="77777777" w:rsidR="00F63720" w:rsidRPr="001E3416" w:rsidRDefault="00F63720" w:rsidP="00F63720">
      <w:pPr>
        <w:widowControl w:val="0"/>
        <w:ind w:left="0"/>
        <w:jc w:val="both"/>
        <w:spacing w:before="240"/>
      </w:pPr>
      <w:r>
        <w:rPr>
          <w:b/>
        </w:rPr>
        <w:t>Article</w:t>
      </w:r>
      <w:r w:rsidRPr="001E3416">
        <w:rPr>
          <w:b/>
        </w:rPr>
        <w:t xml:space="preserve"> 1 of this </w:t>
      </w:r>
      <w:r>
        <w:rPr>
          <w:b/>
        </w:rPr>
        <w:t>document</w:t>
      </w:r>
      <w:r w:rsidRPr="001E3416">
        <w:rPr>
          <w:b/>
        </w:rPr>
        <w:t xml:space="preserve"> is a power of attorney for health care.</w:t>
      </w:r>
      <w:r w:rsidRPr="001E3416">
        <w:t xml:space="preserve"> </w:t>
      </w:r>
      <w:r>
        <w:t>Article</w:t>
      </w:r>
      <w:r w:rsidRPr="001E3416">
        <w:t xml:space="preserve"> 1 lets you name another individual as a health care representative to make health care decisions for you if you become incapable of making your own decisions. You may also name one or more alternate health care representatives to act for you if your first choice is not willing or available to make decisions for you. </w:t>
      </w:r>
    </w:p>
    <w:p w14:paraId="6FCAF7E8" w14:textId="77777777" w:rsidR="00F63720" w:rsidRPr="00D00601" w:rsidRDefault="00F63720" w:rsidP="00F63720">
      <w:pPr>
        <w:widowControl w:val="0"/>
        <w:ind w:left="0"/>
        <w:jc w:val="both"/>
        <w:spacing w:before="240"/>
      </w:pPr>
      <w:r>
        <w:rPr>
          <w:b/>
        </w:rPr>
        <w:t>Article</w:t>
      </w:r>
      <w:r w:rsidRPr="001E3416">
        <w:rPr>
          <w:b/>
        </w:rPr>
        <w:t xml:space="preserve"> 2 of this </w:t>
      </w:r>
      <w:r>
        <w:rPr>
          <w:b/>
        </w:rPr>
        <w:t>document</w:t>
      </w:r>
      <w:r w:rsidRPr="001E3416">
        <w:rPr>
          <w:b/>
        </w:rPr>
        <w:t xml:space="preserve"> defines the authority of your health care representative.</w:t>
      </w:r>
      <w:r w:rsidRPr="001E3416">
        <w:t xml:space="preserve"> Unless you specifically limit the authority of your health care representative, your health care representative may make all health care decisions for you. You need not limit the authority of your health care representative if you wish to rely on your health care representative for all health care decisions that may have to be made.</w:t>
      </w:r>
      <w:r w:rsidRPr="001E3416">
        <w:rPr>
          <w:i/>
          <w:iCs/>
        </w:rPr>
        <w:t xml:space="preserve"> </w:t>
      </w:r>
    </w:p>
    <w:p w14:paraId="589579DD" w14:textId="77777777" w:rsidR="00F63720" w:rsidRPr="001E3416" w:rsidRDefault="00F63720" w:rsidP="00F63720">
      <w:pPr>
        <w:widowControl w:val="0"/>
        <w:ind w:left="0"/>
        <w:jc w:val="both"/>
        <w:spacing w:before="240"/>
      </w:pPr>
      <w:r w:rsidRPr="001E3416">
        <w:t>If you choose not to limit the authority of your health care representative, your health care representative will have the right to:</w:t>
      </w:r>
    </w:p>
    <w:p w14:paraId="7970F36A" w14:textId="77777777" w:rsidR="00F63720" w:rsidRPr="001E3416" w:rsidRDefault="00F63720" w:rsidP="00B91968">
      <w:pPr>
        <w:pStyle w:val="Paragraph1"/>
        <w:numPr>
          <w:ilvl w:val="0"/>
          <w:numId w:val="60"/>
        </w:numPr>
        <w:spacing w:before="240"/>
        <w:jc w:val="both"/>
      </w:pPr>
      <w:r w:rsidRPr="001E3416">
        <w:t>Consent or refuse consent to any care, treatment, service, or procedure to maintain, diagnose, or otherwise affect a physical or mental condition.</w:t>
      </w:r>
    </w:p>
    <w:p w14:paraId="7D372B6E" w14:textId="77777777" w:rsidR="00F63720" w:rsidRPr="001E3416" w:rsidRDefault="00F63720" w:rsidP="00B91968">
      <w:pPr>
        <w:pStyle w:val="Paragraph1"/>
        <w:numPr>
          <w:ilvl w:val="0"/>
          <w:numId w:val="60"/>
        </w:numPr>
        <w:spacing w:before="240"/>
        <w:jc w:val="both"/>
      </w:pPr>
      <w:r w:rsidRPr="001E3416">
        <w:t>Select or discharge health care providers and institutions.</w:t>
      </w:r>
    </w:p>
    <w:p w14:paraId="488A19D0" w14:textId="77777777" w:rsidR="00F63720" w:rsidRPr="001E3416" w:rsidRDefault="00F63720" w:rsidP="00B91968">
      <w:pPr>
        <w:pStyle w:val="Paragraph1"/>
        <w:numPr>
          <w:ilvl w:val="0"/>
          <w:numId w:val="60"/>
        </w:numPr>
        <w:spacing w:before="240"/>
        <w:jc w:val="both"/>
      </w:pPr>
      <w:r w:rsidRPr="001E3416">
        <w:t>Approve or disapprove diagnostic tests, surgical procedures, and programs of medication.</w:t>
      </w:r>
    </w:p>
    <w:p w14:paraId="750D2E54" w14:textId="77777777" w:rsidR="00F63720" w:rsidRPr="001E3416" w:rsidRDefault="00F63720" w:rsidP="00B91968">
      <w:pPr>
        <w:pStyle w:val="Paragraph1"/>
        <w:numPr>
          <w:ilvl w:val="0"/>
          <w:numId w:val="60"/>
        </w:numPr>
        <w:spacing w:before="240"/>
        <w:jc w:val="both"/>
      </w:pPr>
      <w:r w:rsidRPr="001E3416">
        <w:t>Direct the provision, withholding, or withdrawal of artificial nutrition and hydration and all other forms of health care, including cardiopulmonary resuscitation.</w:t>
      </w:r>
    </w:p>
    <w:p w14:paraId="15B750B1" w14:textId="77777777" w:rsidR="00F63720" w:rsidRPr="001E3416" w:rsidRDefault="00F63720" w:rsidP="00B91968">
      <w:pPr>
        <w:pStyle w:val="Paragraph1"/>
        <w:numPr>
          <w:ilvl w:val="0"/>
          <w:numId w:val="60"/>
        </w:numPr>
        <w:rPr>
          <w:i/>
          <w:iCs/>
        </w:rPr>
        <w:spacing w:before="240"/>
        <w:jc w:val="both"/>
      </w:pPr>
      <w:r w:rsidRPr="001E3416">
        <w:t>Donate your organs, tissues, and parts, authorize an autopsy, and direct disposition of remains</w:t>
      </w:r>
      <w:r w:rsidRPr="001E3416">
        <w:rPr>
          <w:i/>
          <w:iCs/>
        </w:rPr>
        <w:t xml:space="preserve">. </w:t>
      </w:r>
    </w:p>
    <w:p w14:paraId="349F59AA" w14:textId="77777777" w:rsidR="00F63720" w:rsidRPr="00A2773D" w:rsidRDefault="00F63720" w:rsidP="00F63720">
      <w:pPr>
        <w:widowControl w:val="0"/>
        <w:ind w:left="0"/>
        <w:jc w:val="both"/>
        <w:spacing w:before="240"/>
      </w:pPr>
      <w:r>
        <w:rPr>
          <w:b/>
        </w:rPr>
        <w:t xml:space="preserve">Article 3 of this document</w:t>
      </w:r>
      <w:r w:rsidRPr="001E3416">
        <w:rPr>
          <w:b/>
        </w:rPr>
        <w:t xml:space="preserve"> lets you give specific instructions about any aspect of your health care.</w:t>
      </w:r>
      <w:r w:rsidRPr="001E3416">
        <w:t xml:space="preserve"> Choices are provided for you to express your wishes regarding the provision, withholding, or withdrawal of treatment in the event of terminal illness; the provision of pain relief; the provision of hospice care at home; and any other wishes you may have. If you are satisfied to allow your health care representative to determine what is best for you in making end-of-life decisions, the corresponding parts may be left blank.</w:t>
      </w:r>
    </w:p>
    <w:p w14:paraId="5D7AC594" w14:textId="77777777" w:rsidR="00F63720" w:rsidRPr="001E3416" w:rsidRDefault="00F63720" w:rsidP="00F63720">
      <w:pPr>
        <w:keepLines/>
        <w:widowControl w:val="0"/>
        <w:ind w:left="0"/>
        <w:jc w:val="both"/>
        <w:rPr>
          <w:b/>
          <w:bCs/>
        </w:rPr>
        <w:spacing w:before="240"/>
      </w:pPr>
      <w:r>
        <w:rPr>
          <w:b/>
        </w:rPr>
        <w:t>Article 4</w:t>
      </w:r>
      <w:r w:rsidRPr="001E3416">
        <w:rPr>
          <w:b/>
        </w:rPr>
        <w:t xml:space="preserve"> of this </w:t>
      </w:r>
      <w:r>
        <w:rPr>
          <w:b/>
        </w:rPr>
        <w:t>document</w:t>
      </w:r>
      <w:r w:rsidRPr="001E3416">
        <w:rPr>
          <w:b/>
        </w:rPr>
        <w:t xml:space="preserve"> allows you to express an intention to donate your bodily organs, tissues, and parts following your death.</w:t>
      </w:r>
      <w:r w:rsidRPr="001E3416">
        <w:t xml:space="preserve"> Leaving this part blank does not constitute a refusal to donate organs and tissues, unless you specifically indicate a wish not to donate them. If you do not explicitly refuse, an authorized individual </w:t>
      </w:r>
      <w:r w:rsidR="00872527">
        <w:t xml:space="preserve">may </w:t>
      </w:r>
      <w:r w:rsidRPr="001E3416">
        <w:t>decide for you, and any wishes you have registered with the state (e.g. on a driver's license) may allow your organs and tissues to be donated.</w:t>
      </w:r>
      <w:r w:rsidRPr="001E3416">
        <w:rPr>
          <w:b/>
        </w:rPr>
        <w:t xml:space="preserve"> </w:t>
      </w:r>
    </w:p>
    <w:p w14:paraId="309D22E0" w14:textId="77777777" w:rsidR="00F63720" w:rsidRDefault="00F63720" w:rsidP="00F63720">
      <w:pPr>
        <w:keepLines/>
        <w:widowControl w:val="0"/>
        <w:ind w:left="0"/>
        <w:jc w:val="both"/>
        <w:spacing w:before="240"/>
      </w:pPr>
      <w:r w:rsidRPr="001E3416">
        <w:t xml:space="preserve">After completing this form, sign and date the form at the end. </w:t>
      </w:r>
      <w:r w:rsidR="004150B8">
        <w:t>T</w:t>
      </w:r>
      <w:r w:rsidR="004150B8" w:rsidRPr="004150B8">
        <w:t xml:space="preserve">he form must be signed by two qualified witnesses </w:t>
      </w:r>
      <w:r w:rsidR="004150B8">
        <w:t xml:space="preserve">or </w:t>
      </w:r>
      <w:r w:rsidR="004150B8" w:rsidRPr="004150B8">
        <w:t xml:space="preserve">acknowledged before a notary public. </w:t>
      </w:r>
      <w:r w:rsidRPr="001E3416">
        <w:t>Give a copy of the signed and completed form to your physician, to any other health care providers you may have, to any health care institution at which you are receiving care, and to any health care representatives you have named. You should talk to the person you have named as a health care representative to make sure that they understand your wishes and are willing to take the responsibility.</w:t>
      </w:r>
    </w:p>
    <w:p w14:paraId="675C8289" w14:textId="77777777" w:rsidR="00F63720" w:rsidRPr="0037449C" w:rsidRDefault="00F63720" w:rsidP="00F63720">
      <w:pPr>
        <w:widowControl w:val="0"/>
        <w:ind w:left="0"/>
        <w:jc w:val="both"/>
        <w:rPr>
          <w:sz w:val="20"/>
          <w:szCs w:val="20"/>
        </w:rPr>
        <w:spacing w:before="240"/>
      </w:pPr>
      <w:r w:rsidRPr="001E3416">
        <w:t xml:space="preserve">You have the right to revoke or replace this </w:t>
      </w:r>
      <w:r w:rsidR="00B67C27" w:rsidRPr="00B67C27">
        <w:t>Advance Directive for Health</w:t>
      </w:r>
      <w:r w:rsidR="00165B86">
        <w:t xml:space="preserve"> C</w:t>
      </w:r>
      <w:r w:rsidR="00B67C27" w:rsidRPr="00B67C27">
        <w:t xml:space="preserve">are </w:t>
      </w:r>
      <w:r w:rsidRPr="001E3416">
        <w:t>at any time.</w:t>
      </w:r>
      <w:r>
        <w:br w:type="page"/>
      </w:r>
    </w:p>
    <w:p w14:paraId="5D09F88C" w14:textId="77777777" w:rsidR="00403D27" w:rsidRDefault="00403D27" w:rsidP="008F7EA3">
      <w:pPr>
        <w:pStyle w:val="Title"/>
        <w:spacing w:before="0" w:after="120"/>
        <w:ind w:left="0"/>
        <w:contextualSpacing/>
        <w:jc w:val="center"/>
      </w:pPr>
      <w:r>
        <w:rPr/>
        <w:t xml:space="preserve">Advance Health Care Directive</w:t>
      </w:r>
      <w:r>
        <w:t xml:space="preserve"> of </w:t>
      </w:r>
      <w:r>
        <w:rPr/>
        <w:t xml:space="preserve">Adam J. Elias</w:t>
      </w:r>
    </w:p>
    <w:p w14:paraId="629106EC" w14:textId="77777777" w:rsidR="00913097" w:rsidRDefault="00913097" w:rsidP="00913097">
      <w:pPr>
        <w:widowControl w:val="0"/>
        <w:ind w:left="0"/>
        <w:jc w:val="both"/>
        <w:spacing w:before="240"/>
      </w:pPr>
      <w:r>
        <w:t xml:space="preserve">I, </w:t>
      </w:r>
      <w:r>
        <w:rPr/>
        <w:t xml:space="preserve">ADAM J. ELIAS</w:t>
      </w:r>
      <w:r>
        <w:t xml:space="preserve">, willingly and voluntarily make known my wishes </w:t>
      </w:r>
      <w:proofErr w:type="gramStart"/>
      <w:r>
        <w:t>in the event that</w:t>
      </w:r>
      <w:proofErr w:type="gramEnd"/>
      <w:r>
        <w:t xml:space="preserve"> I am incapable of making an informed decision, as follows.</w:t>
      </w:r>
    </w:p>
    <w:p w14:paraId="70C3736F" w14:textId="77777777" w:rsidR="00913097" w:rsidRDefault="00913097" w:rsidP="00913097">
      <w:pPr>
        <w:widowControl w:val="0"/>
        <w:ind w:left="0"/>
        <w:jc w:val="both"/>
        <w:spacing w:before="240"/>
      </w:pPr>
      <w:r>
        <w:t>I understand that my advance directive may include the selection of a health care representative as well as set forth my choices regarding health care. The term "health care" means the furnishing of services to any individual for the purpose of preventing, alleviating, curing, or healing human illness, injury or physical disability, including but not limited to, medications; surgery; blood transfusions; chemotherapy; radiation therapy; admission to a hospital, nursing home, assisted living facility, or other health care facility; psychiatric or other mental health treatment; and life-prolonging procedures and palliative care.</w:t>
      </w:r>
    </w:p>
    <w:p w14:paraId="15305227" w14:textId="77777777" w:rsidR="00913097" w:rsidRDefault="00913097" w:rsidP="00913097">
      <w:pPr>
        <w:widowControl w:val="0"/>
        <w:ind w:left="0"/>
        <w:jc w:val="both"/>
        <w:spacing w:before="240"/>
      </w:pPr>
      <w:r>
        <w:t xml:space="preserve">The phrase "incapable of making an informed decision" means unable to understand the nature, extent and probable consequences of a proposed health care decision or unable to make a rational evaluation of the risks and benefits of a proposed health care decision as compared with the risks and benefits of alternatives to that decision, or unable to communicate such understanding in any way.</w:t>
      </w:r>
    </w:p>
    <w:p w14:paraId="79CC5A23" w14:textId="77777777" w:rsidR="001D0D4A" w:rsidRDefault="001D0D4A" w:rsidP="00B1777A">
      <w:pPr>
        <w:ind w:left="0"/>
        <w:jc w:val="both"/>
        <w:spacing w:before="240"/>
      </w:pPr>
      <w:r w:rsidRPr="001D0D4A">
        <w:t xml:space="preserve">Pursuant to N.J. Stat. Ann. § 26:2H-60, the determination that I lack capacity to make a particular health care decision shall be made by my attending physician after a personal examination of me and shall be certified in writing. Such determination shall be confirmed by one or more physicians unless my lack of decision making capacity is clearly apparent and my attending physician and health care representative agree that confirmation is unnecessary. Such certification shall be required before my health care representative shall be granted authority to make health care decisions on my behalf.</w:t>
      </w:r>
    </w:p>
    <w:p w14:paraId="2FAAE4DB" w14:textId="77777777" w:rsidR="00913097" w:rsidRDefault="00913097" w:rsidP="00B1777A">
      <w:pPr>
        <w:ind w:left="0"/>
        <w:jc w:val="both"/>
        <w:spacing w:before="240"/>
      </w:pPr>
      <w:r>
        <w:t xml:space="preserve">If, at any time, I am determined to be incapable of making an informed decision, I shall be notified, to the extent I </w:t>
      </w:r>
      <w:proofErr w:type="gramStart"/>
      <w:r>
        <w:t>am capable of receiving</w:t>
      </w:r>
      <w:proofErr w:type="gramEnd"/>
      <w:r>
        <w:t xml:space="preserve"> such notice, that such determination has been made before health care is provided, continued, withheld, or withdrawn. Such notice shall also be provided, as soon as practical, to my named health care representative or person authorized to make health care decisions on my behalf. If I am later determined to be capable of making an informed decision by a physician, in writing, upon personal examination, any further health care decisions will require my informed consent.</w:t>
      </w:r>
    </w:p>
    <w:p w14:paraId="4A1A6DDD" w14:textId="77777777" w:rsidR="00913097" w:rsidRDefault="004E60A6" w:rsidP="003571C2">
      <w:pPr>
        <w:ind w:left="0"/>
        <w:spacing w:before="240"/>
      </w:pPr>
      <w:r>
        <w:t>A copy of this directive is as effective as the original.</w:t>
      </w:r>
      <w:r w:rsidR="00913097">
        <w:br w:type="page"/>
      </w:r>
    </w:p>
    <w:p w14:paraId="72F59BFC" w14:textId="77777777" w:rsidR="00403D27" w:rsidRDefault="00913097">
      <w:pPr>
        <w:pStyle w:val="Heading2"/>
        <w:numPr>
          <w:ilvl w:val="1"/>
          <w:numId w:val="61"/>
        </w:numPr>
        <w:spacing w:before="360" w:after="240"/>
        <w:keepNext/>
        <w:keepLines/>
        <w:jc w:val="center"/>
        <w:outlineLvl w:val="1"/>
      </w:pPr>
      <w:r>
        <w:lastRenderedPageBreak/>
        <w:t>APPOINTMENT OF HEALTH CARE REPRESENTATIVE</w:t>
      </w:r>
    </w:p>
    <w:p w14:paraId="536E178B" w14:textId="77777777" w:rsidR="00913097" w:rsidRPr="00913097" w:rsidRDefault="00403D27" w:rsidP="00403D27">
      <w:pPr>
        <w:pStyle w:val="Heading3"/>
        <w:spacing w:before="160" w:after="80"/>
        <w:keepNext/>
        <w:keepLines/>
        <w:jc w:val="both"/>
        <w:outlineLvl w:val="2"/>
      </w:pPr>
      <w:r>
        <w:rPr>
          <w:u w:val="single"/>
        </w:rPr>
        <w:t>Appointment of Health Care Representative</w:t>
      </w:r>
    </w:p>
    <w:p w14:paraId="418A1938" w14:textId="77777777" w:rsidR="00403D27" w:rsidRDefault="00403D27" w:rsidP="00913097">
      <w:pPr>
        <w:pStyle w:val="Paragraph2"/>
        <w:spacing w:before="240"/>
        <w:ind w:left="720"/>
        <w:jc w:val="both"/>
      </w:pPr>
      <w:r>
        <w:t xml:space="preserve">I</w:t>
      </w:r>
      <w:r w:rsidR="00913097">
        <w:t xml:space="preserve"> hereby</w:t>
      </w:r>
      <w:r>
        <w:t xml:space="preserve"> appoint </w:t>
      </w:r>
      <w:r w:rsidR="00913097">
        <w:rPr/>
        <w:t xml:space="preserve">KAREN K. ELIAS, my spouse, located at 93 Old Church Road, Monroe Township, New Jersey 08831, as my health care representative to make health care decisions</w:t>
      </w:r>
      <w:r w:rsidR="00913097">
        <w:t xml:space="preserve"> on my behalf as authorized in this document. If they are not reasonably </w:t>
      </w:r>
      <w:proofErr w:type="gramStart"/>
      <w:r w:rsidR="00913097">
        <w:t xml:space="preserve">available, or</w:t>
      </w:r>
      <w:proofErr w:type="gramEnd"/>
      <w:r w:rsidR="00913097">
        <w:t xml:space="preserve"> are unable or unwilling to act as my health care representative, then I appoint </w:t>
      </w:r>
      <w:r w:rsidR="00913097">
        <w:rPr/>
        <w:t xml:space="preserve">SHERIF ELIAS, my brother</w:t>
      </w:r>
      <w:r w:rsidR="00913097">
        <w:t xml:space="preserve"> to serve in that capacity. </w:t>
      </w:r>
    </w:p>
    <w:p w14:paraId="69F65E7F" w14:textId="77777777" w:rsidR="00913097" w:rsidRDefault="00913097" w:rsidP="00913097">
      <w:pPr>
        <w:pStyle w:val="Paragraph2"/>
        <w:spacing w:before="240"/>
        <w:ind w:left="720"/>
        <w:jc w:val="both"/>
      </w:pPr>
      <w:r>
        <w:t xml:space="preserve">I hereby grant to my health care representative, named above, full power and authority to make health care decisions on my behalf as described below whenever I have been determined to be incapable of making an informed decision. My health care representative's authority hereunder is effective </w:t>
      </w:r>
      <w:proofErr w:type="gramStart"/>
      <w:r>
        <w:t>as long as</w:t>
      </w:r>
      <w:proofErr w:type="gramEnd"/>
      <w:r>
        <w:t xml:space="preserve"> I am incapable of making an informed decision.</w:t>
      </w:r>
    </w:p>
    <w:p w14:paraId="2B941038" w14:textId="77777777" w:rsidR="00913097" w:rsidRPr="00913097" w:rsidRDefault="00913097" w:rsidP="00913097">
      <w:pPr>
        <w:pStyle w:val="Paragraph2"/>
        <w:spacing w:before="240"/>
        <w:ind w:left="720"/>
        <w:jc w:val="both"/>
      </w:pPr>
      <w:r>
        <w:t>In exercising the power to make health care decisions on my behalf, my health care representative shall follow my desires and preferences as stated in this document or as otherwise known to my health care representative. My health care representative shall be guided by my medical diagnosis and prognosis and any information provided by my physicians as to the intrusiveness, pain, risks, and side effects associated with treatment or nontreatment. My health care representative shall not make any decision regarding my health care which he</w:t>
      </w:r>
      <w:r w:rsidR="00C634D9">
        <w:t>/she</w:t>
      </w:r>
      <w:r>
        <w:t xml:space="preserve"> knows, or upon reasonable inquiry ought to know, is contrary to my religious beliefs or my basic values, whether expressed orally or in writing. If my health care representative cannot determine what health care choice I would have made on my own behalf, then my health care representative shall make a choice for me based upon what he</w:t>
      </w:r>
      <w:r w:rsidR="00C634D9">
        <w:t>/she</w:t>
      </w:r>
      <w:r>
        <w:t xml:space="preserve"> believes to be in my best interests.</w:t>
      </w:r>
    </w:p>
    <w:p w14:paraId="6A3F0544" w14:textId="77777777" w:rsidR="00913097" w:rsidRPr="00913097" w:rsidRDefault="00403D27" w:rsidP="00403D27">
      <w:pPr>
        <w:pStyle w:val="Heading3"/>
        <w:spacing w:before="160" w:after="80"/>
        <w:keepNext/>
        <w:keepLines/>
        <w:jc w:val="both"/>
        <w:outlineLvl w:val="2"/>
      </w:pPr>
      <w:r>
        <w:rPr>
          <w:u w:val="single"/>
        </w:rPr>
        <w:t>Duration</w:t>
      </w:r>
    </w:p>
    <w:p w14:paraId="0EB9E224" w14:textId="77777777" w:rsidR="00403D27" w:rsidRDefault="00403D27" w:rsidP="00913097">
      <w:pPr>
        <w:pStyle w:val="Paragraph2"/>
        <w:spacing w:before="240"/>
        <w:ind w:left="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health care representative continues to exist until the time I become able to make health care decisions for myself.</w:t>
      </w:r>
    </w:p>
    <w:p w14:paraId="63474887" w14:textId="77777777" w:rsidR="00913097" w:rsidRPr="00913097" w:rsidRDefault="00403D27" w:rsidP="00403D27">
      <w:pPr>
        <w:pStyle w:val="Heading3"/>
        <w:spacing w:before="160" w:after="80"/>
        <w:keepNext/>
        <w:keepLines/>
        <w:jc w:val="both"/>
        <w:outlineLvl w:val="2"/>
      </w:pPr>
      <w:r>
        <w:rPr>
          <w:u w:val="single"/>
        </w:rPr>
        <w:t>Prior Designations Revoked</w:t>
      </w:r>
    </w:p>
    <w:p w14:paraId="40B6565C" w14:textId="77777777" w:rsidR="00403D27" w:rsidRDefault="00403D27" w:rsidP="00913097">
      <w:pPr>
        <w:pStyle w:val="Paragraph2"/>
        <w:spacing w:before="240"/>
        <w:ind w:left="720"/>
        <w:jc w:val="both"/>
      </w:pPr>
      <w:r>
        <w:t xml:space="preserve">I revoke any prior </w:t>
      </w:r>
      <w:r w:rsidR="00492CDE" w:rsidRPr="00492CDE">
        <w:t>Advance Directive</w:t>
      </w:r>
      <w:r w:rsidR="0003442E">
        <w:t>s</w:t>
      </w:r>
      <w:r w:rsidR="00492CDE" w:rsidRPr="00492CDE">
        <w:t xml:space="preserve"> for Health</w:t>
      </w:r>
      <w:r w:rsidR="00E05F37">
        <w:t xml:space="preserve"> C</w:t>
      </w:r>
      <w:r w:rsidR="00492CDE" w:rsidRPr="00492CDE">
        <w:t>are</w:t>
      </w:r>
      <w:r>
        <w:t xml:space="preserve">.</w:t>
      </w:r>
    </w:p>
    <w:p w14:paraId="7BFFD724" w14:textId="77777777" w:rsidR="00913097" w:rsidRDefault="00913097" w:rsidP="00403D27">
      <w:pPr>
        <w:pStyle w:val="Heading2"/>
        <w:spacing w:before="360" w:after="240"/>
        <w:keepNext/>
        <w:keepLines/>
        <w:jc w:val="center"/>
        <w:outlineLvl w:val="1"/>
      </w:pPr>
      <w:r>
        <w:t>POWERS OF HEALTH CARE REPRESENTATIVE</w:t>
      </w:r>
    </w:p>
    <w:p w14:paraId="20ED80F5" w14:textId="77777777" w:rsidR="00913097" w:rsidRDefault="00913097" w:rsidP="00D4714A">
      <w:pPr>
        <w:pStyle w:val="Paragraph0"/>
        <w:spacing w:before="240"/>
        <w:jc w:val="both"/>
      </w:pPr>
      <w:r>
        <w:t>The powers of my health care representative shall include the following:</w:t>
      </w:r>
    </w:p>
    <w:p w14:paraId="5278FAAA" w14:textId="77777777" w:rsidR="00913097" w:rsidRPr="00913097" w:rsidRDefault="00913097" w:rsidP="00913097">
      <w:pPr>
        <w:pStyle w:val="Heading3"/>
        <w:spacing w:before="160" w:after="80"/>
        <w:keepNext/>
        <w:keepLines/>
        <w:jc w:val="both"/>
        <w:outlineLvl w:val="2"/>
      </w:pPr>
      <w:r>
        <w:rPr>
          <w:u w:val="single"/>
        </w:rPr>
        <w:t>Consent to Health Care</w:t>
      </w:r>
    </w:p>
    <w:p w14:paraId="0635266D" w14:textId="77777777" w:rsidR="00913097" w:rsidRDefault="00913097" w:rsidP="00D4714A">
      <w:pPr>
        <w:pStyle w:val="Paragraph2"/>
        <w:spacing w:before="240"/>
        <w:ind w:left="720"/>
        <w:jc w:val="both"/>
      </w:pPr>
      <w:r>
        <w:t xml:space="preserve">To consent to or refuse or withdraw consent to any type of health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w:t>
      </w:r>
      <w:proofErr w:type="gramStart"/>
      <w:r>
        <w:t>in excess of</w:t>
      </w:r>
      <w:proofErr w:type="gramEnd"/>
      <w:r>
        <w:t xml:space="preserve"> recommended dosages in an amount sufficient to relieve pain, even if such medication carries the risk of addiction or of inadvertently hastening my death</w:t>
      </w:r>
      <w:r w:rsidR="00682D2D">
        <w:t>.</w:t>
      </w:r>
    </w:p>
    <w:p w14:paraId="400FCED5" w14:textId="77777777" w:rsidR="00913097" w:rsidRPr="00913097" w:rsidRDefault="00913097" w:rsidP="00913097">
      <w:pPr>
        <w:pStyle w:val="Heading3"/>
        <w:spacing w:before="160" w:after="80"/>
        <w:keepNext/>
        <w:keepLines/>
        <w:jc w:val="both"/>
        <w:outlineLvl w:val="2"/>
      </w:pPr>
      <w:r>
        <w:rPr>
          <w:u w:val="single"/>
        </w:rPr>
        <w:t xml:space="preserve">Access Health Care Information</w:t>
      </w:r>
    </w:p>
    <w:p w14:paraId="397E93CD" w14:textId="77777777" w:rsidR="00913097" w:rsidRDefault="00913097" w:rsidP="00D4714A">
      <w:pPr>
        <w:pStyle w:val="Paragraph2"/>
        <w:spacing w:before="240"/>
        <w:ind w:left="720"/>
        <w:jc w:val="both"/>
      </w:pPr>
      <w:r>
        <w:rPr/>
        <w:t xml:space="preserve">My then-acting health care representative may request, inspect, receive, review, copy, and consent to the use and disclosure of any oral or written information about my physical or mental health, health care, and payment for health care, including medical, hospital, physician, pharmacy, laboratory, billing, insurance, genetic, HIV/AIDS, communicable-disease, mental-health, and substance-use-disorder records, to the same extent I could do so myself. I authorize any physician, hospital, or other health care provider, health plan, pharmacy, laboratory, or insurer, and any other covered entity or business associate that has provided, paid for, or maintains records of my health care, to disclose my health information to my representative for the purpose of carrying out this advance directive. This authorization designates my representative as my personal representative and authorized recipient under HIPAA, 45 C.F.R. Parts 160 and 164, the New Jersey Advance Directives for Health Care Act, including N.J. Stat. Ann. §§ 26:2H-53 through 26:2H-78, New Jersey medical-records law, and any similar federal or New Jersey privacy law, and my representative may sign provider-specific authorizations and releases and take lawful action to obtain or enforce access to my records. This authorization is effective immediately, and it expires when I revoke it or when this advance directive is revoked, whichever occurs first. I may revoke it at any time by written notice to the disclosing provider or plan, except as to disclosures already made in reliance on it, and no provider or plan may condition my treatment, payment, enrollment, or eligibility for benefits on this authorization. I understand that information disclosed under this authorization may be redisclosed by the recipient and no longer protected by federal privacy law. A copy of this authorization may be relied on as an original. It does not authorize disclosure of psychotherapy notes, and it applies to specially protected records only to the extent a single authorization may lawfully cover them.</w:t>
      </w:r>
    </w:p>
    <w:p w14:paraId="47F8F1D2" w14:textId="77777777" w:rsidR="00913097" w:rsidRPr="00913097" w:rsidRDefault="00913097" w:rsidP="00913097">
      <w:pPr>
        <w:pStyle w:val="Heading3"/>
        <w:spacing w:before="160" w:after="80"/>
        <w:keepNext/>
        <w:keepLines/>
        <w:jc w:val="both"/>
        <w:outlineLvl w:val="2"/>
      </w:pPr>
      <w:r>
        <w:rPr>
          <w:u w:val="single"/>
        </w:rPr>
        <w:t>Health Care Providers</w:t>
      </w:r>
    </w:p>
    <w:p w14:paraId="3461D0AB" w14:textId="77777777" w:rsidR="00913097" w:rsidRDefault="00913097" w:rsidP="00D4714A">
      <w:pPr>
        <w:pStyle w:val="Paragraph2"/>
        <w:spacing w:before="240"/>
        <w:ind w:left="720"/>
        <w:jc w:val="both"/>
      </w:pPr>
      <w:r>
        <w:t>To employ and discharge my health care providers</w:t>
      </w:r>
      <w:r w:rsidR="00682D2D">
        <w:t>.</w:t>
      </w:r>
    </w:p>
    <w:p w14:paraId="278EFF9F" w14:textId="77777777" w:rsidR="00682D2D" w:rsidRPr="00682D2D" w:rsidRDefault="00682D2D" w:rsidP="00682D2D">
      <w:pPr>
        <w:pStyle w:val="Heading3"/>
        <w:rPr>
          <w:u w:val="single"/>
        </w:rPr>
        <w:spacing w:before="160" w:after="80"/>
        <w:keepNext/>
        <w:keepLines/>
        <w:jc w:val="both"/>
        <w:outlineLvl w:val="2"/>
      </w:pPr>
      <w:r w:rsidRPr="00682D2D">
        <w:rPr>
          <w:u w:val="single"/>
        </w:rPr>
        <w:t>Admission to Health Care Facilities</w:t>
      </w:r>
    </w:p>
    <w:p w14:paraId="33F145E3" w14:textId="77777777" w:rsidR="00682D2D" w:rsidRDefault="00913097" w:rsidP="00682D2D">
      <w:pPr>
        <w:pStyle w:val="Paragraph2"/>
        <w:spacing w:before="240"/>
        <w:ind w:left="720"/>
        <w:jc w:val="both"/>
      </w:pPr>
      <w:r>
        <w:t>To authorize my admission to or discharge (including transfer to another facility) from any hospital, hospice, nursing home, assisted living facility or other medical care facility. If I have authorized admission to a health care facility for treatment of mental illness, that authority is stated elsewhere in this advance directive</w:t>
      </w:r>
      <w:r w:rsidR="00682D2D">
        <w:t>.</w:t>
      </w:r>
    </w:p>
    <w:p w14:paraId="4A12E81C" w14:textId="77777777" w:rsidR="00682D2D" w:rsidRDefault="00682D2D" w:rsidP="00682D2D">
      <w:pPr>
        <w:pStyle w:val="Heading3"/>
        <w:spacing w:before="160" w:after="80"/>
        <w:keepNext/>
        <w:keepLines/>
        <w:jc w:val="both"/>
        <w:outlineLvl w:val="2"/>
      </w:pPr>
      <w:r>
        <w:rPr>
          <w:u w:val="single"/>
        </w:rPr>
        <w:t>Carry Out Health Care Instructions</w:t>
      </w:r>
    </w:p>
    <w:p w14:paraId="525F616C" w14:textId="77777777" w:rsidR="00913097" w:rsidRDefault="00913097" w:rsidP="00682D2D">
      <w:pPr>
        <w:pStyle w:val="Paragraph2"/>
        <w:spacing w:before="240"/>
        <w:ind w:left="720"/>
        <w:jc w:val="both"/>
      </w:pPr>
      <w:r>
        <w:t>To carry out the health care instructions identified in this advance directive, consistent with my expressed wishes and applicable New Jersey law, after I have been determined to lack decision-making capacity.</w:t>
      </w:r>
    </w:p>
    <w:p w14:paraId="3029519D" w14:textId="77777777" w:rsidR="00913097" w:rsidRDefault="00682D2D" w:rsidP="00682D2D">
      <w:pPr>
        <w:pStyle w:val="Heading3"/>
        <w:spacing w:before="160" w:after="80"/>
        <w:keepNext/>
        <w:keepLines/>
        <w:jc w:val="both"/>
        <w:outlineLvl w:val="2"/>
      </w:pPr>
      <w:r>
        <w:rPr>
          <w:u w:val="single"/>
        </w:rPr>
        <w:lastRenderedPageBreak/>
        <w:t>Health Care Studies</w:t>
      </w:r>
    </w:p>
    <w:p w14:paraId="3C2CC4A9" w14:textId="77777777" w:rsidR="00682D2D" w:rsidRDefault="00913097" w:rsidP="00682D2D">
      <w:pPr>
        <w:pStyle w:val="Paragraph2"/>
        <w:spacing w:before="240"/>
        <w:ind w:left="720"/>
        <w:jc w:val="both"/>
      </w:pPr>
      <w:r>
        <w:t>To authorize my participation in any health care study approved by an institutional review board or research review committee according to applicable federal or state law that offers the prospect of direct therapeutic benefit to me</w:t>
      </w:r>
      <w:r w:rsidR="00682D2D">
        <w:t xml:space="preserve">, or that </w:t>
      </w:r>
      <w:r>
        <w:t>aims to increase scientific understanding of any condition that I may have or otherwise to promote human well-being, even though it offers no prospect of direct benefit to me</w:t>
      </w:r>
      <w:r w:rsidR="00682D2D">
        <w:t>.</w:t>
      </w:r>
    </w:p>
    <w:p w14:paraId="1C814BF5" w14:textId="77777777" w:rsidR="00682D2D" w:rsidRPr="00682D2D" w:rsidRDefault="00682D2D" w:rsidP="00682D2D">
      <w:pPr>
        <w:pStyle w:val="Heading3"/>
        <w:spacing w:before="160" w:after="80"/>
        <w:keepNext/>
        <w:keepLines/>
        <w:jc w:val="both"/>
        <w:outlineLvl w:val="2"/>
      </w:pPr>
      <w:r>
        <w:rPr>
          <w:u w:val="single"/>
        </w:rPr>
        <w:t>Visitation Decisions</w:t>
      </w:r>
    </w:p>
    <w:p w14:paraId="274BB133" w14:textId="77777777" w:rsidR="00682D2D" w:rsidRDefault="00913097" w:rsidP="00682D2D">
      <w:pPr>
        <w:pStyle w:val="Paragraph2"/>
        <w:spacing w:before="240"/>
        <w:ind w:left="720"/>
        <w:jc w:val="both"/>
      </w:pPr>
      <w:r>
        <w:t xml:space="preserve">To make decisions regarding visitation during any time that I am admitted to any health care facility, consistent with </w:t>
      </w:r>
      <w:r w:rsidR="00682D2D">
        <w:t>any written directions I may have, including but not limited to a Visitation Authorization or other similar document.</w:t>
      </w:r>
    </w:p>
    <w:p w14:paraId="1DD9B80A" w14:textId="77777777" w:rsidR="00682D2D" w:rsidRDefault="00682D2D" w:rsidP="00682D2D">
      <w:pPr>
        <w:pStyle w:val="Heading3"/>
        <w:spacing w:before="160" w:after="80"/>
        <w:keepNext/>
        <w:keepLines/>
        <w:jc w:val="both"/>
        <w:outlineLvl w:val="2"/>
      </w:pPr>
      <w:r>
        <w:rPr>
          <w:u w:val="single"/>
        </w:rPr>
        <w:t>Lawful Actions and Liability</w:t>
      </w:r>
    </w:p>
    <w:p w14:paraId="44760830" w14:textId="77777777" w:rsidR="00913097" w:rsidRPr="00913097" w:rsidRDefault="00913097" w:rsidP="00682D2D">
      <w:pPr>
        <w:pStyle w:val="Paragraph2"/>
        <w:spacing w:before="240"/>
        <w:ind w:left="720"/>
        <w:jc w:val="both"/>
      </w:pPr>
      <w:r>
        <w:t>To take any lawful actions that may be necessary to carry out these decisions, including the granting of releases of liability to medical providers. Further, my health care representative shall not be liable for the costs of health care provided under that authorization, based solely on that authorization.</w:t>
      </w:r>
    </w:p>
    <w:p w14:paraId="7F24E7E2" w14:textId="77777777" w:rsidR="00403D27" w:rsidRDefault="00D4714A" w:rsidP="00403D27">
      <w:pPr>
        <w:pStyle w:val="Heading2"/>
        <w:spacing w:before="360" w:after="240"/>
        <w:keepNext/>
        <w:keepLines/>
        <w:jc w:val="center"/>
        <w:outlineLvl w:val="1"/>
      </w:pPr>
      <w:r>
        <w:t>HEALTH CARE INSTRUCTIONS</w:t>
      </w:r>
    </w:p>
    <w:p w14:paraId="45E0D01F" w14:textId="77777777" w:rsidR="00913097" w:rsidRPr="00913097" w:rsidRDefault="00403D27" w:rsidP="00403D27">
      <w:pPr>
        <w:pStyle w:val="Heading3"/>
        <w:spacing w:before="160" w:after="80"/>
        <w:keepNext/>
        <w:keepLines/>
        <w:jc w:val="both"/>
        <w:outlineLvl w:val="2"/>
      </w:pPr>
      <w:r>
        <w:rPr>
          <w:u w:val="single"/>
        </w:rPr>
        <w:t>Purpose</w:t>
      </w:r>
    </w:p>
    <w:p w14:paraId="5C9D1B3D" w14:textId="77777777" w:rsidR="00403D27" w:rsidRDefault="00D4714A" w:rsidP="00913097">
      <w:pPr>
        <w:pStyle w:val="Paragraph2"/>
        <w:spacing w:before="240"/>
        <w:ind w:left="720"/>
        <w:jc w:val="both"/>
      </w:pPr>
      <w:r w:rsidRPr="00D4714A">
        <w:t>In the absence of my ability to give directions regarding the use of such life-prolonging procedures, it is my intention that this advance directive shall be honored by my family and physician as the final expression of my legal right to refuse health care and acceptance of the consequences of such refusal.</w:t>
      </w:r>
      <w:r>
        <w:t xml:space="preserve"> </w:t>
      </w:r>
      <w:r w:rsidR="00403D27">
        <w:t>If there comes a time that I am unable to make medical decisions about myself because of illness or injury, I direct that the following treatment preferences be honored.</w:t>
      </w:r>
    </w:p>
    <w:p w14:paraId="122AD52B" w14:textId="77777777" w:rsidR="00D4714A" w:rsidRPr="00D4714A" w:rsidRDefault="00403D27" w:rsidP="00403D27">
      <w:pPr>
        <w:pStyle w:val="Heading3"/>
        <w:spacing w:before="160" w:after="80"/>
        <w:keepNext/>
        <w:keepLines/>
        <w:jc w:val="both"/>
        <w:outlineLvl w:val="2"/>
      </w:pPr>
      <w:r>
        <w:rPr>
          <w:u w:val="single"/>
        </w:rPr>
        <w:t>Terminal Condition</w:t>
      </w:r>
    </w:p>
    <w:p w14:paraId="10409C94" w14:textId="77777777" w:rsidR="00403D27" w:rsidRDefault="00AE5599" w:rsidP="00D4714A">
      <w:pPr>
        <w:pStyle w:val="Paragraph2"/>
        <w:spacing w:before="240"/>
        <w:ind w:left="720"/>
        <w:jc w:val="both"/>
      </w:pPr>
      <w:r w:rsidRPr="00D4714A">
        <w:t>If at any time my attending physician should determine that I have a terminal condition where the application of life-prolonging procedures — including artificial respiration, cardiopulmonary resuscitation, artificially administered nutrition, and artificially administered hydration — would serve only to artificially prolong the dying process</w:t>
      </w:r>
      <w:r w:rsidR="00403D27">
        <w:t xml:space="preserve">:</w:t>
      </w:r>
    </w:p>
    <w:p w14:paraId="02629F07" w14:textId="77777777" w:rsidR="00403D27" w:rsidRDefault="00403D27" w:rsidP="00D4714A">
      <w:pPr>
        <w:pStyle w:val="Paragraph2"/>
        <w:spacing w:before="240"/>
        <w:ind w:left="720"/>
        <w:jc w:val="both"/>
      </w:pPr>
      <w:r>
        <w:rPr/>
        <w:t xml:space="preserve">☒</w:t>
      </w:r>
      <w:r>
        <w:t xml:space="preserve"> </w:t>
      </w:r>
      <w:r w:rsidR="00CA5345" w:rsidRPr="00D4714A">
        <w:t xml:space="preserve">I direct that such procedures be withheld or withdrawn, and that I be permitted to die naturally with only the administration of medication or the performance of any medical procedure deemed necessary to provide me with comfort care or to alleviate </w:t>
      </w:r>
      <w:proofErr w:type="gramStart"/>
      <w:r w:rsidR="00CA5345" w:rsidRPr="00D4714A">
        <w:t>pain</w:t>
      </w:r>
      <w:r w:rsidR="00CA5345">
        <w:t>;</w:t>
      </w:r>
      <w:proofErr w:type="gramEnd"/>
      <w:r w:rsidR="00CA5345">
        <w:t xml:space="preserve"> OR</w:t>
      </w:r>
    </w:p>
    <w:p w14:paraId="1C7B8964" w14:textId="77777777" w:rsidR="00403D27" w:rsidRDefault="00403D27" w:rsidP="00D4714A">
      <w:pPr>
        <w:pStyle w:val="Paragraph2"/>
        <w:spacing w:before="240"/>
        <w:ind w:left="720"/>
        <w:jc w:val="both"/>
      </w:pPr>
      <w:r>
        <w:rPr/>
        <w:t xml:space="preserve">☐</w:t>
      </w:r>
      <w:r>
        <w:t xml:space="preserve"> I request that I be kept alive in this terminal condition using available life-sustaining treatment.</w:t>
      </w:r>
    </w:p>
    <w:p w14:paraId="4A527D7F" w14:textId="77777777" w:rsidR="00916DEF" w:rsidRDefault="00000000">
      <w:pPr>
        <w:pStyle w:val="Paragraph2"/>
        <w:spacing w:before="240"/>
        <w:ind w:left="720"/>
        <w:jc w:val="both"/>
      </w:pPr>
      <w:r>
        <w:rPr/>
        <w:t xml:space="preserve"/>
      </w:r>
    </w:p>
    <w:p w14:paraId="5FD9C794" w14:textId="77777777" w:rsidR="00D4714A" w:rsidRPr="00D4714A" w:rsidRDefault="00D4714A" w:rsidP="00D4714A">
      <w:pPr>
        <w:pStyle w:val="Heading3"/>
        <w:spacing w:before="160" w:after="80"/>
        <w:keepNext/>
        <w:keepLines/>
        <w:jc w:val="both"/>
        <w:outlineLvl w:val="2"/>
      </w:pPr>
      <w:r>
        <w:rPr>
          <w:u w:val="single"/>
        </w:rPr>
        <w:t>Pain Relief and Comfort Care</w:t>
      </w:r>
    </w:p>
    <w:p w14:paraId="40CA51EE" w14:textId="77777777" w:rsidR="00D4714A" w:rsidRDefault="00D4714A" w:rsidP="00D4714A">
      <w:pPr>
        <w:pStyle w:val="Paragraph2"/>
        <w:spacing w:before="240"/>
        <w:ind w:left="720"/>
        <w:jc w:val="both"/>
      </w:pPr>
      <w:r>
        <w:t xml:space="preserve">I want to receive appropriate medications for relief of any signs of anxiety, agitation, or pain. I want to receive medications for pain or anxiety in sufficient doses and with sufficient frequency to assure effective relief of suffering even though it </w:t>
      </w:r>
      <w:r w:rsidR="00D03BCF">
        <w:t>may</w:t>
      </w:r>
      <w:r>
        <w:t xml:space="preserve"> shorten my life.</w:t>
      </w:r>
    </w:p>
    <w:p w14:paraId="66BC1ECD" w14:textId="77777777" w:rsidR="00D03BCF" w:rsidRPr="00D03BCF" w:rsidRDefault="00D03BCF" w:rsidP="00D03BCF">
      <w:pPr>
        <w:pStyle w:val="Heading3"/>
        <w:spacing w:before="160" w:after="80"/>
        <w:keepNext/>
        <w:keepLines/>
        <w:jc w:val="both"/>
        <w:outlineLvl w:val="2"/>
      </w:pPr>
      <w:r>
        <w:rPr>
          <w:u w:val="single"/>
        </w:rPr>
        <w:t>Wish to Die at Home</w:t>
      </w:r>
    </w:p>
    <w:p w14:paraId="59F689EB" w14:textId="77777777" w:rsidR="00D03BCF" w:rsidRDefault="00D03BCF" w:rsidP="00D03BCF">
      <w:pPr>
        <w:pStyle w:val="Paragraph2"/>
        <w:spacing w:before="240"/>
        <w:ind w:left="720"/>
        <w:jc w:val="both"/>
      </w:pPr>
      <w:r>
        <w:t>It is my wish to die at home rather than in an institutional setting, provided this does not impose an unreasonable burden on my family. If an institutional placement becomes necessary, I would like my health care representative to determine whether the facility will honor my health care wishes. If not, I would like to be placed under hospice care in a setting where capable staff will provide compassionate end-of-life care in accordance with these directions.</w:t>
      </w:r>
    </w:p>
    <w:p w14:paraId="3AB719BC" w14:textId="77777777" w:rsidR="00403D27" w:rsidRDefault="00403D27" w:rsidP="00403D27">
      <w:pPr>
        <w:pStyle w:val="Heading2"/>
        <w:spacing w:before="360" w:after="240"/>
        <w:keepNext/>
        <w:keepLines/>
        <w:jc w:val="center"/>
        <w:outlineLvl w:val="1"/>
      </w:pPr>
      <w:r>
        <w:t xml:space="preserve">Organ and Tissue Donation</w:t>
      </w:r>
    </w:p>
    <w:p w14:paraId="2665C353" w14:textId="77777777" w:rsidR="003108C6" w:rsidRPr="004255A3" w:rsidRDefault="003108C6" w:rsidP="003108C6">
      <w:pPr>
        <w:pStyle w:val="Paragraph2"/>
        <w:spacing w:before="240"/>
        <w:ind w:left="720"/>
        <w:jc w:val="both"/>
      </w:pPr>
      <w:r>
        <w:lastRenderedPageBreak/>
        <w:t xml:space="preserve"/>
      </w:r>
      <w:r w:rsidRPr="00F811D2">
        <w:rPr/>
        <w:t xml:space="preserve">I have chosen not to indicate my preferences for organ, tissue, and/or body part donation in this section. I understand that this is not, by itself, a refusal to </w:t>
      </w:r>
      <w:proofErr w:type="gramStart"/>
      <w:r w:rsidRPr="00F811D2">
        <w:rPr/>
        <w:t>make a donation</w:t>
      </w:r>
      <w:proofErr w:type="gramEnd"/>
      <w:r w:rsidRPr="00F811D2">
        <w:rPr/>
        <w:t xml:space="preserve">. My state-authorized donor registration should be followed, or, if none, my health care representative may </w:t>
      </w:r>
      <w:proofErr w:type="gramStart"/>
      <w:r w:rsidRPr="00F811D2">
        <w:rPr/>
        <w:t>make a donation</w:t>
      </w:r>
      <w:proofErr w:type="gramEnd"/>
      <w:r w:rsidRPr="00F811D2">
        <w:rPr/>
        <w:t xml:space="preserve"> upon my death. If no health care representative is named above, </w:t>
      </w:r>
      <w:r>
        <w:rPr/>
        <w:t xml:space="preserve">and I have not recorded wishes regarding organ donation, </w:t>
      </w:r>
      <w:r w:rsidRPr="00F811D2">
        <w:rPr/>
        <w:t xml:space="preserve">I acknowledge that </w:t>
      </w:r>
      <w:r>
        <w:rPr/>
        <w:t xml:space="preserve">state</w:t>
      </w:r>
      <w:r w:rsidRPr="00F811D2">
        <w:rPr/>
        <w:t xml:space="preserve"> law permits an authorized individual to make such a decision on my behalf.</w:t>
      </w:r>
      <w:r w:rsidRPr="004255A3">
        <w:t xml:space="preserve"/>
      </w:r>
      <w:r>
        <w:t xml:space="preserve"/>
      </w:r>
    </w:p>
    <w:p w14:paraId="33FA1855" w14:textId="77777777" w:rsidR="00403D27" w:rsidRDefault="00403D27" w:rsidP="00403D27">
      <w:pPr>
        <w:spacing w:before="0"/>
        <w:ind w:left="0"/>
        <w:rPr>
          <w:rFonts w:eastAsiaTheme="majorEastAsia" w:cs="Times New Roman (Headings CS)"/>
          <w:b/>
          <w:bCs/>
          <w:sz w:val="32"/>
          <w:szCs w:val="40"/>
        </w:rPr>
      </w:pPr>
      <w:r>
        <w:br w:type="page"/>
      </w:r>
    </w:p>
    <w:p w14:paraId="1C8448F3" w14:textId="77777777" w:rsidR="00403D27" w:rsidRDefault="00403D27" w:rsidP="00581446">
      <w:pPr>
        <w:pStyle w:val="SmallTitle"/>
        <w:spacing w:after="120"/>
        <w:keepNext/>
        <w:keepLines/>
        <w:jc w:val="center"/>
        <w:outlineLvl w:val="0"/>
      </w:pPr>
      <w:r>
        <w:lastRenderedPageBreak/>
        <w:t>Signature</w:t>
      </w:r>
    </w:p>
    <w:p w14:paraId="19EF647A" w14:textId="77777777" w:rsidR="00C259DD" w:rsidRDefault="00C259DD" w:rsidP="00C259DD">
      <w:pPr>
        <w:pStyle w:val="Paragraph0"/>
        <w:spacing w:before="240"/>
        <w:jc w:val="both"/>
      </w:pPr>
      <w:r>
        <w:rPr>
          <w:b/>
        </w:rPr>
        <w:t>SIGNATURE:</w:t>
      </w:r>
      <w:r>
        <w:t xml:space="preserve"> By writing this </w:t>
      </w:r>
      <w:r>
        <w:rPr/>
        <w:t xml:space="preserve">Advance Health Care Directive</w:t>
      </w:r>
      <w:r>
        <w:t xml:space="preserve">, I inform those who may become entrusted with my care of my health care wishes and intend to ease the burdens of decision making which this responsibility may impose. I have discussed the terms of this designation with my health care representative, and they have willingly agreed to accept the responsibility for acting on my behalf in accordance with my wishes as expressed in this document. I understand the purpose and effect of this document and sign it knowingly, voluntarily and after careful deliberation. </w:t>
      </w:r>
    </w:p>
    <w:p w14:paraId="0FEE59C4" w14:textId="77777777" w:rsidR="00403D27" w:rsidRDefault="00403D27" w:rsidP="00C259DD">
      <w:pPr>
        <w:pStyle w:val="Paragraph0"/>
        <w:spacing w:before="240"/>
        <w:jc w:val="both"/>
      </w:pPr>
      <w:r>
        <w:t xml:space="preserve">I sign my name to this Advance Directive on </w:t>
      </w:r>
      <w:r>
        <w:rPr/>
        <w:t xml:space="preserve">August 6, 2026,</w:t>
      </w:r>
      <w:r>
        <w:t xml:space="preserve"> in </w:t>
      </w:r>
      <w:r>
        <w:rPr/>
        <w:t xml:space="preserve">Monroe Township, </w:t>
      </w:r>
      <w:r w:rsidR="007F2CDA" w:rsidRPr="007F2CDA">
        <w:rPr/>
        <w:t xml:space="preserve">New Jersey</w:t>
      </w:r>
      <w:r>
        <w:t>.</w:t>
      </w:r>
    </w:p>
    <w:p w14:paraId="45F66595" w14:textId="77777777" w:rsidR="003E2389" w:rsidRDefault="003E2389" w:rsidP="00403D27">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E2389" w14:paraId="5FF5D58D" w14:textId="77777777" w:rsidTr="00040CF4">
        <w:tc>
          <w:tcPr>
            <w:tcW w:w="4585" w:type="dxa"/>
            <w:tcBorders>
              <w:bottom w:val="single" w:sz="4" w:space="0" w:color="auto"/>
            </w:tcBorders>
          </w:tcPr>
          <w:p w14:paraId="18A3D382" w14:textId="77777777" w:rsidR="003E2389" w:rsidRDefault="003E2389" w:rsidP="00040CF4">
            <w:pPr>
              <w:pStyle w:val="Paragraph0"/>
              <w:widowControl w:val="0"/>
              <w:spacing w:before="240"/>
              <w:jc w:val="both"/>
            </w:pPr>
          </w:p>
        </w:tc>
      </w:tr>
      <w:tr w:rsidR="003E2389" w14:paraId="455E676C" w14:textId="77777777" w:rsidTr="00040CF4">
        <w:tc>
          <w:tcPr>
            <w:tcW w:w="4585" w:type="dxa"/>
            <w:tcBorders>
              <w:top w:val="single" w:sz="4" w:space="0" w:color="auto"/>
            </w:tcBorders>
          </w:tcPr>
          <w:p w14:paraId="750E6C51" w14:textId="77777777" w:rsidR="003E2389" w:rsidRPr="00EC1308" w:rsidRDefault="003E2389"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3E2389" w14:paraId="444463C9" w14:textId="77777777" w:rsidTr="00040CF4">
        <w:tc>
          <w:tcPr>
            <w:tcW w:w="4585" w:type="dxa"/>
            <w:tcBorders>
              <w:bottom w:val="single" w:sz="4" w:space="0" w:color="auto"/>
            </w:tcBorders>
          </w:tcPr>
          <w:p w14:paraId="51B267C9" w14:textId="77777777" w:rsidR="003E2389" w:rsidRDefault="003E2389" w:rsidP="00040CF4">
            <w:pPr>
              <w:pStyle w:val="Paragraph0"/>
              <w:widowControl w:val="0"/>
              <w:jc w:val="left"/>
              <w:spacing w:before="240"/>
            </w:pPr>
            <w:r>
              <w:rPr/>
              <w:t xml:space="preserve">ADAM J. ELIAS</w:t>
            </w:r>
          </w:p>
        </w:tc>
      </w:tr>
      <w:tr w:rsidR="003E2389" w14:paraId="4C1DF6B8" w14:textId="77777777" w:rsidTr="00040CF4">
        <w:trPr>
          <w:trHeight w:val="86"/>
        </w:trPr>
        <w:tc>
          <w:tcPr>
            <w:tcW w:w="4585" w:type="dxa"/>
            <w:tcBorders>
              <w:top w:val="single" w:sz="4" w:space="0" w:color="auto"/>
            </w:tcBorders>
          </w:tcPr>
          <w:p w14:paraId="0EB4E0BA" w14:textId="77777777" w:rsidR="003E2389" w:rsidRPr="00DE7DE2" w:rsidRDefault="003E2389"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48EBEB2" w14:textId="77777777" w:rsidR="00403D27" w:rsidRDefault="00403D27" w:rsidP="00403D27">
      <w:pPr>
        <w:pStyle w:val="Paragraph0"/>
        <w:spacing w:before="240"/>
        <w:jc w:val="both"/>
      </w:pPr>
    </w:p>
    <w:p w14:paraId="3D23B4C5" w14:textId="77777777" w:rsidR="003408ED" w:rsidRDefault="00125650" w:rsidP="00F00B9B">
      <w:pPr>
        <w:widowControl w:val="0"/>
        <w:ind w:left="0"/>
        <w:jc w:val="both"/>
        <w:rPr>
          <w:rFonts w:eastAsia="Times New Roman"/>
        </w:rPr>
        <w:spacing w:before="240"/>
      </w:pPr>
      <w:r>
        <w:rPr>
          <w:b/>
        </w:rPr>
        <w:t>WITNESSES:</w:t>
      </w:r>
      <w:r>
        <w:t xml:space="preserve"> We declare that the person who signed this document, or asked another to sign this document on his or her behalf, did so in our presence; and that he or she appears to be of sound mind and free of duress or undue influence. Each of us is 18 years of age or older and is not designated by this or any other document as the person's health care representative, nor as an alternate health care representative.</w:t>
      </w:r>
    </w:p>
    <w:p w14:paraId="1DDAC894" w14:textId="77777777" w:rsidR="005C7CCE" w:rsidRDefault="005C7CCE" w:rsidP="00403D27">
      <w:pPr>
        <w:pStyle w:val="Paragraph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2549F3" w14:paraId="2EE6BB11" w14:textId="77777777" w:rsidTr="00C80AC1">
        <w:tc>
          <w:tcPr>
            <w:tcW w:w="4585" w:type="dxa"/>
            <w:tcBorders>
              <w:bottom w:val="single" w:sz="4" w:space="0" w:color="auto"/>
            </w:tcBorders>
          </w:tcPr>
          <w:p w14:paraId="6D4D9587" w14:textId="77777777" w:rsidR="002549F3" w:rsidRDefault="002549F3" w:rsidP="00C80AC1">
            <w:pPr>
              <w:pStyle w:val="Paragraph0"/>
              <w:widowControl w:val="0"/>
              <w:spacing w:before="240"/>
              <w:jc w:val="both"/>
            </w:pPr>
          </w:p>
        </w:tc>
        <w:tc>
          <w:tcPr>
            <w:tcW w:w="360" w:type="dxa"/>
          </w:tcPr>
          <w:p w14:paraId="546E4BFC" w14:textId="77777777" w:rsidR="002549F3" w:rsidRDefault="002549F3" w:rsidP="00C80AC1">
            <w:pPr>
              <w:pStyle w:val="Paragraph0"/>
              <w:widowControl w:val="0"/>
              <w:spacing w:before="240"/>
              <w:jc w:val="both"/>
            </w:pPr>
          </w:p>
        </w:tc>
        <w:tc>
          <w:tcPr>
            <w:tcW w:w="4579" w:type="dxa"/>
            <w:tcBorders>
              <w:bottom w:val="single" w:sz="4" w:space="0" w:color="auto"/>
            </w:tcBorders>
          </w:tcPr>
          <w:p w14:paraId="2665EAA0" w14:textId="77777777" w:rsidR="002549F3" w:rsidRDefault="002549F3" w:rsidP="00C80AC1">
            <w:pPr>
              <w:pStyle w:val="Paragraph0"/>
              <w:widowControl w:val="0"/>
              <w:spacing w:before="240"/>
              <w:jc w:val="both"/>
            </w:pPr>
          </w:p>
        </w:tc>
      </w:tr>
      <w:tr w:rsidR="002549F3" w14:paraId="61B158E1" w14:textId="77777777" w:rsidTr="00C80AC1">
        <w:tc>
          <w:tcPr>
            <w:tcW w:w="4585" w:type="dxa"/>
            <w:tcBorders>
              <w:top w:val="single" w:sz="4" w:space="0" w:color="auto"/>
            </w:tcBorders>
          </w:tcPr>
          <w:p w14:paraId="64A344D4" w14:textId="77777777" w:rsidR="002549F3" w:rsidRPr="00EC1308"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6694680F" w14:textId="77777777" w:rsidR="002549F3" w:rsidRPr="00EC1308" w:rsidRDefault="002549F3"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6668E8A1" w14:textId="77777777" w:rsidR="002549F3" w:rsidRDefault="002549F3"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2549F3" w14:paraId="53587B58" w14:textId="77777777" w:rsidTr="00C80AC1">
        <w:tc>
          <w:tcPr>
            <w:tcW w:w="4585" w:type="dxa"/>
            <w:tcBorders>
              <w:bottom w:val="single" w:sz="4" w:space="0" w:color="auto"/>
            </w:tcBorders>
          </w:tcPr>
          <w:p w14:paraId="6BAB9B42" w14:textId="77777777" w:rsidR="002549F3" w:rsidRDefault="002549F3" w:rsidP="00C80AC1">
            <w:pPr>
              <w:pStyle w:val="Paragraph0"/>
              <w:widowControl w:val="0"/>
              <w:jc w:val="left"/>
              <w:spacing w:before="240"/>
            </w:pPr>
            <w:r>
              <w:t xml:space="preserve"/>
            </w:r>
            <w:r>
              <w:rPr/>
              <w:t xml:space="preserve">SUSANNA PINEYRO-RAMOS</w:t>
            </w:r>
            <w:r>
              <w:t xml:space="preserve"/>
            </w:r>
          </w:p>
        </w:tc>
        <w:tc>
          <w:tcPr>
            <w:tcW w:w="360" w:type="dxa"/>
          </w:tcPr>
          <w:p w14:paraId="317025EB" w14:textId="77777777" w:rsidR="002549F3" w:rsidRDefault="002549F3" w:rsidP="00C80AC1">
            <w:pPr>
              <w:pStyle w:val="Paragraph0"/>
              <w:widowControl w:val="0"/>
              <w:jc w:val="left"/>
              <w:spacing w:before="240"/>
            </w:pPr>
          </w:p>
        </w:tc>
        <w:tc>
          <w:tcPr>
            <w:tcW w:w="4579" w:type="dxa"/>
            <w:tcBorders>
              <w:bottom w:val="single" w:sz="4" w:space="0" w:color="auto"/>
            </w:tcBorders>
          </w:tcPr>
          <w:p w14:paraId="366B7446" w14:textId="77777777" w:rsidR="002549F3" w:rsidRDefault="002549F3" w:rsidP="00C80AC1">
            <w:pPr>
              <w:pStyle w:val="Paragraph0"/>
              <w:widowControl w:val="0"/>
              <w:jc w:val="left"/>
              <w:spacing w:before="240"/>
            </w:pPr>
            <w:r>
              <w:t xml:space="preserve"/>
            </w:r>
            <w:r>
              <w:rPr/>
              <w:t xml:space="preserve">KERRI FOX</w:t>
            </w:r>
            <w:r>
              <w:t xml:space="preserve"/>
            </w:r>
          </w:p>
        </w:tc>
      </w:tr>
      <w:tr w:rsidR="002549F3" w14:paraId="4EEA8C66" w14:textId="77777777" w:rsidTr="00C80AC1">
        <w:trPr>
          <w:trHeight w:val="86"/>
        </w:trPr>
        <w:tc>
          <w:tcPr>
            <w:tcW w:w="4585" w:type="dxa"/>
            <w:tcBorders>
              <w:top w:val="single" w:sz="4" w:space="0" w:color="auto"/>
            </w:tcBorders>
          </w:tcPr>
          <w:p w14:paraId="0480B79D"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5910B0F0"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7060DC26"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2549F3" w14:paraId="4F0C689E" w14:textId="77777777" w:rsidTr="00C80AC1">
        <w:tc>
          <w:tcPr>
            <w:tcW w:w="4585" w:type="dxa"/>
            <w:tcBorders>
              <w:bottom w:val="single" w:sz="4" w:space="0" w:color="auto"/>
            </w:tcBorders>
          </w:tcPr>
          <w:p w14:paraId="171902CB"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c>
          <w:tcPr>
            <w:tcW w:w="360" w:type="dxa"/>
          </w:tcPr>
          <w:p w14:paraId="358CE224" w14:textId="77777777" w:rsidR="002549F3" w:rsidRDefault="002549F3" w:rsidP="00C80AC1">
            <w:pPr>
              <w:pStyle w:val="Paragraph0"/>
              <w:widowControl w:val="0"/>
              <w:jc w:val="left"/>
              <w:spacing w:before="240"/>
            </w:pPr>
          </w:p>
        </w:tc>
        <w:tc>
          <w:tcPr>
            <w:tcW w:w="4579" w:type="dxa"/>
            <w:tcBorders>
              <w:bottom w:val="single" w:sz="4" w:space="0" w:color="auto"/>
            </w:tcBorders>
          </w:tcPr>
          <w:p w14:paraId="78CC41FC"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r>
      <w:tr w:rsidR="002549F3" w14:paraId="5454E131" w14:textId="77777777" w:rsidTr="00C80AC1">
        <w:tc>
          <w:tcPr>
            <w:tcW w:w="4585" w:type="dxa"/>
            <w:tcBorders>
              <w:top w:val="single" w:sz="4" w:space="0" w:color="auto"/>
            </w:tcBorders>
          </w:tcPr>
          <w:p w14:paraId="2A1649D8"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341BB225"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258E04A4"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2549F3" w14:paraId="0E018938" w14:textId="77777777" w:rsidTr="00C80AC1">
        <w:tc>
          <w:tcPr>
            <w:tcW w:w="4585" w:type="dxa"/>
            <w:tcBorders>
              <w:bottom w:val="single" w:sz="4" w:space="0" w:color="auto"/>
            </w:tcBorders>
          </w:tcPr>
          <w:p w14:paraId="4E027058" w14:textId="77777777" w:rsidR="002549F3" w:rsidRDefault="002549F3" w:rsidP="00C80AC1">
            <w:pPr>
              <w:pStyle w:val="Paragraph0"/>
              <w:widowControl w:val="0"/>
              <w:jc w:val="left"/>
              <w:spacing w:before="240"/>
            </w:pPr>
            <w:r>
              <w:t xml:space="preserve"/>
            </w:r>
          </w:p>
        </w:tc>
        <w:tc>
          <w:tcPr>
            <w:tcW w:w="360" w:type="dxa"/>
          </w:tcPr>
          <w:p w14:paraId="4E9CBB4E" w14:textId="77777777" w:rsidR="002549F3" w:rsidRDefault="002549F3" w:rsidP="00C80AC1">
            <w:pPr>
              <w:pStyle w:val="Paragraph0"/>
              <w:widowControl w:val="0"/>
              <w:jc w:val="left"/>
              <w:spacing w:before="240"/>
            </w:pPr>
          </w:p>
        </w:tc>
        <w:tc>
          <w:tcPr>
            <w:tcW w:w="4579" w:type="dxa"/>
            <w:tcBorders>
              <w:bottom w:val="single" w:sz="4" w:space="0" w:color="auto"/>
            </w:tcBorders>
          </w:tcPr>
          <w:p w14:paraId="6DCA8948" w14:textId="77777777" w:rsidR="002549F3" w:rsidRDefault="002549F3" w:rsidP="00C80AC1">
            <w:pPr>
              <w:pStyle w:val="Paragraph0"/>
              <w:widowControl w:val="0"/>
              <w:jc w:val="left"/>
              <w:spacing w:before="240"/>
            </w:pPr>
            <w:r>
              <w:t xml:space="preserve"/>
            </w:r>
            <w:r>
              <w:rPr/>
              <w:t xml:space="preserve">908-930-0177</w:t>
            </w:r>
            <w:r>
              <w:t xml:space="preserve"/>
            </w:r>
          </w:p>
        </w:tc>
      </w:tr>
      <w:tr w:rsidR="002549F3" w14:paraId="4D8FB0D4" w14:textId="77777777" w:rsidTr="00C80AC1">
        <w:tc>
          <w:tcPr>
            <w:tcW w:w="4585" w:type="dxa"/>
            <w:tcBorders>
              <w:top w:val="single" w:sz="4" w:space="0" w:color="auto"/>
            </w:tcBorders>
          </w:tcPr>
          <w:p w14:paraId="6BF9D8C5"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lastRenderedPageBreak/>
              <w:t xml:space="preserve"> </w:t>
            </w:r>
            <w:r w:rsidRPr="00DE7DE2">
              <w:rPr>
                <w:color w:val="7F7F7F" w:themeColor="text1" w:themeTint="80"/>
                <w:sz w:val="16"/>
                <w:szCs w:val="16"/>
              </w:rPr>
              <w:t>Phone</w:t>
            </w:r>
          </w:p>
        </w:tc>
        <w:tc>
          <w:tcPr>
            <w:tcW w:w="360" w:type="dxa"/>
          </w:tcPr>
          <w:p w14:paraId="6AFDFCF1" w14:textId="77777777" w:rsidR="002549F3" w:rsidRPr="00DE7DE2" w:rsidRDefault="002549F3" w:rsidP="00C80AC1">
            <w:pPr>
              <w:pStyle w:val="Paragraph0"/>
              <w:widowControl w:val="0"/>
              <w:spacing w:before="0"/>
              <w:rPr>
                <w:sz w:val="16"/>
                <w:szCs w:val="16"/>
              </w:rPr>
              <w:jc w:val="both"/>
            </w:pPr>
          </w:p>
        </w:tc>
        <w:tc>
          <w:tcPr>
            <w:tcW w:w="4579" w:type="dxa"/>
            <w:tcBorders>
              <w:top w:val="single" w:sz="4" w:space="0" w:color="auto"/>
            </w:tcBorders>
          </w:tcPr>
          <w:p w14:paraId="2CDDA1AA"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004F9E53" w14:textId="77777777" w:rsidR="00AE50DD" w:rsidRDefault="00AE50DD" w:rsidP="00150A3B">
      <w:pPr>
        <w:pStyle w:val="Paragraph0"/>
        <w:spacing w:before="240"/>
        <w:jc w:val="both"/>
      </w:pPr>
    </w:p>
    <w:p w14:paraId="3FD280BF" w14:textId="77777777" w:rsidR="004D4612" w:rsidRDefault="004D4612" w:rsidP="00150A3B">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6, 2026</w:t>
      </w:r>
      <w:r>
        <w:t xml:space="preserve"> by </w:t>
      </w:r>
      <w:r>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LORI PENSABENE</w:t>
      </w:r>
      <w:r>
        <w:t xml:space="preserve">, Notary Public</w:t>
      </w:r>
    </w:p>
    <w:p>
      <w:pPr>
        <w:pStyle w:val="Paragraph0"/>
        <w:keepLines/>
        <w:jc w:val="right"/>
        <w:ind w:left="0"/>
        <w:spacing w:before="240"/>
      </w:pPr>
      <w:r>
        <w:t xml:space="preserve">My commission expires: ____________________</w:t>
      </w:r>
      <w:bookmarkStart w:id="7" w:name="StatularDocEnd_0008"/>
      <w:bookmarkEnd w:id="7"/>
    </w:p>
    <w:p>
      <w:pPr>
        <w:sectPr>
          <w:footerReference w:type="default" r:id="rId55"/>
          <w:footerReference w:type="even" r:id="rId56"/>
          <w:footerReference w:type="first" r:id="rId57"/>
          <w:headerReference w:type="default" r:id="rId58"/>
          <w:headerReference w:type="even" r:id="rId59"/>
          <w:headerReference w:type="first" r:id="rId60"/>
          <w:pgSz w:w="12240" w:h="15840"/>
          <w:pgMar w:top="1440" w:right="1440" w:bottom="1440" w:left="1440" w:header="720" w:footer="720" w:gutter="0"/>
          <w:pgNumType w:start="1"/>
          <w:cols w:space="720"/>
          <w:docGrid w:linePitch="360"/>
        </w:sectPr>
      </w:pPr>
    </w:p>
    <w:p w14:paraId="11A7CB33" w14:textId="77777777" w:rsidR="00F63720" w:rsidRPr="007F6C34" w:rsidRDefault="00F63720" w:rsidP="008F7EA3">
      <w:pPr>
        <w:pStyle w:val="Title"/>
        <w:rPr>
          <w:sz w:val="32"/>
          <w:szCs w:val="32"/>
        </w:rPr>
        <w:spacing w:before="0" w:after="120"/>
        <w:ind w:left="0"/>
        <w:contextualSpacing/>
        <w:jc w:val="center"/>
      </w:pPr>
      <w:r>
        <w:rPr/>
        <w:t xml:space="preserve">Notice – Advance Health Care Directive</w:t>
      </w:r>
    </w:p>
    <w:p w14:paraId="6D2B1833" w14:textId="77777777" w:rsidR="00913097" w:rsidRPr="001E3416" w:rsidRDefault="00F63720" w:rsidP="00913097">
      <w:pPr>
        <w:widowControl w:val="0"/>
        <w:ind w:left="0"/>
        <w:jc w:val="both"/>
        <w:spacing w:before="240"/>
      </w:pPr>
      <w:r w:rsidRPr="001E3416">
        <w:t>You have the right to give instructions about your own health care. You also have the right to name someone else to make health care decisions for you. This form does both.</w:t>
      </w:r>
    </w:p>
    <w:p w14:paraId="294C50F8" w14:textId="77777777" w:rsidR="00F63720" w:rsidRPr="001E3416" w:rsidRDefault="00F63720" w:rsidP="00F63720">
      <w:pPr>
        <w:widowControl w:val="0"/>
        <w:ind w:left="0"/>
        <w:jc w:val="both"/>
        <w:spacing w:before="240"/>
      </w:pPr>
      <w:r>
        <w:rPr>
          <w:b/>
        </w:rPr>
        <w:t>Article</w:t>
      </w:r>
      <w:r w:rsidRPr="001E3416">
        <w:rPr>
          <w:b/>
        </w:rPr>
        <w:t xml:space="preserve"> 1 of this </w:t>
      </w:r>
      <w:r>
        <w:rPr>
          <w:b/>
        </w:rPr>
        <w:t>document</w:t>
      </w:r>
      <w:r w:rsidRPr="001E3416">
        <w:rPr>
          <w:b/>
        </w:rPr>
        <w:t xml:space="preserve"> is a power of attorney for health care.</w:t>
      </w:r>
      <w:r w:rsidRPr="001E3416">
        <w:t xml:space="preserve"> </w:t>
      </w:r>
      <w:r>
        <w:t>Article</w:t>
      </w:r>
      <w:r w:rsidRPr="001E3416">
        <w:t xml:space="preserve"> 1 lets you name another individual as a health care representative to make health care decisions for you if you become incapable of making your own decisions. You may also name one or more alternate health care representatives to act for you if your first choice is not willing or available to make decisions for you. </w:t>
      </w:r>
    </w:p>
    <w:p w14:paraId="6FCAF7E8" w14:textId="77777777" w:rsidR="00F63720" w:rsidRPr="00D00601" w:rsidRDefault="00F63720" w:rsidP="00F63720">
      <w:pPr>
        <w:widowControl w:val="0"/>
        <w:ind w:left="0"/>
        <w:jc w:val="both"/>
        <w:spacing w:before="240"/>
      </w:pPr>
      <w:r>
        <w:rPr>
          <w:b/>
        </w:rPr>
        <w:t>Article</w:t>
      </w:r>
      <w:r w:rsidRPr="001E3416">
        <w:rPr>
          <w:b/>
        </w:rPr>
        <w:t xml:space="preserve"> 2 of this </w:t>
      </w:r>
      <w:r>
        <w:rPr>
          <w:b/>
        </w:rPr>
        <w:t>document</w:t>
      </w:r>
      <w:r w:rsidRPr="001E3416">
        <w:rPr>
          <w:b/>
        </w:rPr>
        <w:t xml:space="preserve"> defines the authority of your health care representative.</w:t>
      </w:r>
      <w:r w:rsidRPr="001E3416">
        <w:t xml:space="preserve"> Unless you specifically limit the authority of your health care representative, your health care representative may make all health care decisions for you. You need not limit the authority of your health care representative if you wish to rely on your health care representative for all health care decisions that may have to be made.</w:t>
      </w:r>
      <w:r w:rsidRPr="001E3416">
        <w:rPr>
          <w:i/>
          <w:iCs/>
        </w:rPr>
        <w:t xml:space="preserve"> </w:t>
      </w:r>
    </w:p>
    <w:p w14:paraId="589579DD" w14:textId="77777777" w:rsidR="00F63720" w:rsidRPr="001E3416" w:rsidRDefault="00F63720" w:rsidP="00F63720">
      <w:pPr>
        <w:widowControl w:val="0"/>
        <w:ind w:left="0"/>
        <w:jc w:val="both"/>
        <w:spacing w:before="240"/>
      </w:pPr>
      <w:r w:rsidRPr="001E3416">
        <w:t>If you choose not to limit the authority of your health care representative, your health care representative will have the right to:</w:t>
      </w:r>
    </w:p>
    <w:p w14:paraId="7970F36A" w14:textId="77777777" w:rsidR="00F63720" w:rsidRPr="001E3416" w:rsidRDefault="00F63720" w:rsidP="00B91968">
      <w:pPr>
        <w:pStyle w:val="Paragraph1"/>
        <w:numPr>
          <w:ilvl w:val="0"/>
          <w:numId w:val="62"/>
        </w:numPr>
        <w:spacing w:before="240"/>
        <w:jc w:val="both"/>
      </w:pPr>
      <w:r w:rsidRPr="001E3416">
        <w:t>Consent or refuse consent to any care, treatment, service, or procedure to maintain, diagnose, or otherwise affect a physical or mental condition.</w:t>
      </w:r>
    </w:p>
    <w:p w14:paraId="7D372B6E" w14:textId="77777777" w:rsidR="00F63720" w:rsidRPr="001E3416" w:rsidRDefault="00F63720" w:rsidP="00B91968">
      <w:pPr>
        <w:pStyle w:val="Paragraph1"/>
        <w:numPr>
          <w:ilvl w:val="0"/>
          <w:numId w:val="62"/>
        </w:numPr>
        <w:spacing w:before="240"/>
        <w:jc w:val="both"/>
      </w:pPr>
      <w:r w:rsidRPr="001E3416">
        <w:t>Select or discharge health care providers and institutions.</w:t>
      </w:r>
    </w:p>
    <w:p w14:paraId="488A19D0" w14:textId="77777777" w:rsidR="00F63720" w:rsidRPr="001E3416" w:rsidRDefault="00F63720" w:rsidP="00B91968">
      <w:pPr>
        <w:pStyle w:val="Paragraph1"/>
        <w:numPr>
          <w:ilvl w:val="0"/>
          <w:numId w:val="62"/>
        </w:numPr>
        <w:spacing w:before="240"/>
        <w:jc w:val="both"/>
      </w:pPr>
      <w:r w:rsidRPr="001E3416">
        <w:t>Approve or disapprove diagnostic tests, surgical procedures, and programs of medication.</w:t>
      </w:r>
    </w:p>
    <w:p w14:paraId="750D2E54" w14:textId="77777777" w:rsidR="00F63720" w:rsidRPr="001E3416" w:rsidRDefault="00F63720" w:rsidP="00B91968">
      <w:pPr>
        <w:pStyle w:val="Paragraph1"/>
        <w:numPr>
          <w:ilvl w:val="0"/>
          <w:numId w:val="62"/>
        </w:numPr>
        <w:spacing w:before="240"/>
        <w:jc w:val="both"/>
      </w:pPr>
      <w:r w:rsidRPr="001E3416">
        <w:t>Direct the provision, withholding, or withdrawal of artificial nutrition and hydration and all other forms of health care, including cardiopulmonary resuscitation.</w:t>
      </w:r>
    </w:p>
    <w:p w14:paraId="15B750B1" w14:textId="77777777" w:rsidR="00F63720" w:rsidRPr="001E3416" w:rsidRDefault="00F63720" w:rsidP="00B91968">
      <w:pPr>
        <w:pStyle w:val="Paragraph1"/>
        <w:numPr>
          <w:ilvl w:val="0"/>
          <w:numId w:val="62"/>
        </w:numPr>
        <w:rPr>
          <w:i/>
          <w:iCs/>
        </w:rPr>
        <w:spacing w:before="240"/>
        <w:jc w:val="both"/>
      </w:pPr>
      <w:r w:rsidRPr="001E3416">
        <w:t>Donate your organs, tissues, and parts, authorize an autopsy, and direct disposition of remains</w:t>
      </w:r>
      <w:r w:rsidRPr="001E3416">
        <w:rPr>
          <w:i/>
          <w:iCs/>
        </w:rPr>
        <w:t xml:space="preserve">. </w:t>
      </w:r>
    </w:p>
    <w:p w14:paraId="349F59AA" w14:textId="77777777" w:rsidR="00F63720" w:rsidRPr="00A2773D" w:rsidRDefault="00F63720" w:rsidP="00F63720">
      <w:pPr>
        <w:widowControl w:val="0"/>
        <w:ind w:left="0"/>
        <w:jc w:val="both"/>
        <w:spacing w:before="240"/>
      </w:pPr>
      <w:r>
        <w:rPr>
          <w:b/>
        </w:rPr>
        <w:t xml:space="preserve">Article 3 of this document</w:t>
      </w:r>
      <w:r w:rsidRPr="001E3416">
        <w:rPr>
          <w:b/>
        </w:rPr>
        <w:t xml:space="preserve"> lets you give specific instructions about any aspect of your health care.</w:t>
      </w:r>
      <w:r w:rsidRPr="001E3416">
        <w:t xml:space="preserve"> Choices are provided for you to express your wishes regarding the provision, withholding, or withdrawal of treatment in the event of terminal illness; the provision of pain relief; the provision of hospice care at home; and any other wishes you may have. If you are satisfied to allow your health care representative to determine what is best for you in making end-of-life decisions, the corresponding parts may be left blank.</w:t>
      </w:r>
    </w:p>
    <w:p w14:paraId="5D7AC594" w14:textId="77777777" w:rsidR="00F63720" w:rsidRPr="001E3416" w:rsidRDefault="00F63720" w:rsidP="00F63720">
      <w:pPr>
        <w:keepLines/>
        <w:widowControl w:val="0"/>
        <w:ind w:left="0"/>
        <w:jc w:val="both"/>
        <w:rPr>
          <w:b/>
          <w:bCs/>
        </w:rPr>
        <w:spacing w:before="240"/>
      </w:pPr>
      <w:r>
        <w:rPr>
          <w:b/>
        </w:rPr>
        <w:t>Article 4</w:t>
      </w:r>
      <w:r w:rsidRPr="001E3416">
        <w:rPr>
          <w:b/>
        </w:rPr>
        <w:t xml:space="preserve"> of this </w:t>
      </w:r>
      <w:r>
        <w:rPr>
          <w:b/>
        </w:rPr>
        <w:t>document</w:t>
      </w:r>
      <w:r w:rsidRPr="001E3416">
        <w:rPr>
          <w:b/>
        </w:rPr>
        <w:t xml:space="preserve"> allows you to express an intention to donate your bodily organs, tissues, and parts following your death.</w:t>
      </w:r>
      <w:r w:rsidRPr="001E3416">
        <w:t xml:space="preserve"> Leaving this part blank does not constitute a refusal to donate organs and tissues, unless you specifically indicate a wish not to donate them. If you do not explicitly refuse, an authorized individual </w:t>
      </w:r>
      <w:r w:rsidR="00872527">
        <w:t xml:space="preserve">may </w:t>
      </w:r>
      <w:r w:rsidRPr="001E3416">
        <w:t>decide for you, and any wishes you have registered with the state (e.g. on a driver's license) may allow your organs and tissues to be donated.</w:t>
      </w:r>
      <w:r w:rsidRPr="001E3416">
        <w:rPr>
          <w:b/>
        </w:rPr>
        <w:t xml:space="preserve"> </w:t>
      </w:r>
    </w:p>
    <w:p w14:paraId="309D22E0" w14:textId="77777777" w:rsidR="00F63720" w:rsidRDefault="00F63720" w:rsidP="00F63720">
      <w:pPr>
        <w:keepLines/>
        <w:widowControl w:val="0"/>
        <w:ind w:left="0"/>
        <w:jc w:val="both"/>
        <w:spacing w:before="240"/>
      </w:pPr>
      <w:r w:rsidRPr="001E3416">
        <w:t xml:space="preserve">After completing this form, sign and date the form at the end. </w:t>
      </w:r>
      <w:r w:rsidR="004150B8">
        <w:t>T</w:t>
      </w:r>
      <w:r w:rsidR="004150B8" w:rsidRPr="004150B8">
        <w:t xml:space="preserve">he form must be signed by two qualified witnesses </w:t>
      </w:r>
      <w:r w:rsidR="004150B8">
        <w:t xml:space="preserve">or </w:t>
      </w:r>
      <w:r w:rsidR="004150B8" w:rsidRPr="004150B8">
        <w:t xml:space="preserve">acknowledged before a notary public. </w:t>
      </w:r>
      <w:r w:rsidRPr="001E3416">
        <w:t>Give a copy of the signed and completed form to your physician, to any other health care providers you may have, to any health care institution at which you are receiving care, and to any health care representatives you have named. You should talk to the person you have named as a health care representative to make sure that they understand your wishes and are willing to take the responsibility.</w:t>
      </w:r>
    </w:p>
    <w:p w14:paraId="675C8289" w14:textId="77777777" w:rsidR="00F63720" w:rsidRPr="0037449C" w:rsidRDefault="00F63720" w:rsidP="00F63720">
      <w:pPr>
        <w:widowControl w:val="0"/>
        <w:ind w:left="0"/>
        <w:jc w:val="both"/>
        <w:rPr>
          <w:sz w:val="20"/>
          <w:szCs w:val="20"/>
        </w:rPr>
        <w:spacing w:before="240"/>
      </w:pPr>
      <w:r w:rsidRPr="001E3416">
        <w:t xml:space="preserve">You have the right to revoke or replace this </w:t>
      </w:r>
      <w:r w:rsidR="00B67C27" w:rsidRPr="00B67C27">
        <w:t>Advance Directive for Health</w:t>
      </w:r>
      <w:r w:rsidR="00165B86">
        <w:t xml:space="preserve"> C</w:t>
      </w:r>
      <w:r w:rsidR="00B67C27" w:rsidRPr="00B67C27">
        <w:t xml:space="preserve">are </w:t>
      </w:r>
      <w:r w:rsidRPr="001E3416">
        <w:t>at any time.</w:t>
      </w:r>
      <w:r>
        <w:br w:type="page"/>
      </w:r>
    </w:p>
    <w:p w14:paraId="5D09F88C" w14:textId="77777777" w:rsidR="00403D27" w:rsidRDefault="00403D27" w:rsidP="008F7EA3">
      <w:pPr>
        <w:pStyle w:val="Title"/>
        <w:spacing w:before="0" w:after="120"/>
        <w:ind w:left="0"/>
        <w:contextualSpacing/>
        <w:jc w:val="center"/>
      </w:pPr>
      <w:r>
        <w:rPr/>
        <w:t xml:space="preserve">Advance Health Care Directive</w:t>
      </w:r>
      <w:r>
        <w:t xml:space="preserve"> of </w:t>
      </w:r>
      <w:r>
        <w:rPr/>
        <w:t xml:space="preserve">Karen K. Elias</w:t>
      </w:r>
    </w:p>
    <w:p w14:paraId="629106EC" w14:textId="77777777" w:rsidR="00913097" w:rsidRDefault="00913097" w:rsidP="00913097">
      <w:pPr>
        <w:widowControl w:val="0"/>
        <w:ind w:left="0"/>
        <w:jc w:val="both"/>
        <w:spacing w:before="240"/>
      </w:pPr>
      <w:r>
        <w:t xml:space="preserve">I, </w:t>
      </w:r>
      <w:r>
        <w:rPr/>
        <w:t xml:space="preserve">KAREN K. ELIAS</w:t>
      </w:r>
      <w:r>
        <w:t xml:space="preserve">, willingly and voluntarily make known my wishes </w:t>
      </w:r>
      <w:proofErr w:type="gramStart"/>
      <w:r>
        <w:t>in the event that</w:t>
      </w:r>
      <w:proofErr w:type="gramEnd"/>
      <w:r>
        <w:t xml:space="preserve"> I am incapable of making an informed decision, as follows.</w:t>
      </w:r>
    </w:p>
    <w:p w14:paraId="70C3736F" w14:textId="77777777" w:rsidR="00913097" w:rsidRDefault="00913097" w:rsidP="00913097">
      <w:pPr>
        <w:widowControl w:val="0"/>
        <w:ind w:left="0"/>
        <w:jc w:val="both"/>
        <w:spacing w:before="240"/>
      </w:pPr>
      <w:r>
        <w:t>I understand that my advance directive may include the selection of a health care representative as well as set forth my choices regarding health care. The term "health care" means the furnishing of services to any individual for the purpose of preventing, alleviating, curing, or healing human illness, injury or physical disability, including but not limited to, medications; surgery; blood transfusions; chemotherapy; radiation therapy; admission to a hospital, nursing home, assisted living facility, or other health care facility; psychiatric or other mental health treatment; and life-prolonging procedures and palliative care.</w:t>
      </w:r>
    </w:p>
    <w:p w14:paraId="15305227" w14:textId="77777777" w:rsidR="00913097" w:rsidRDefault="00913097" w:rsidP="00913097">
      <w:pPr>
        <w:widowControl w:val="0"/>
        <w:ind w:left="0"/>
        <w:jc w:val="both"/>
        <w:spacing w:before="240"/>
      </w:pPr>
      <w:r>
        <w:t xml:space="preserve">The phrase "incapable of making an informed decision" means unable to understand the nature, extent and probable consequences of a proposed health care decision or unable to make a rational evaluation of the risks and benefits of a proposed health care decision as compared with the risks and benefits of alternatives to that decision, or unable to communicate such understanding in any way.</w:t>
      </w:r>
    </w:p>
    <w:p w14:paraId="79CC5A23" w14:textId="77777777" w:rsidR="001D0D4A" w:rsidRDefault="001D0D4A" w:rsidP="00B1777A">
      <w:pPr>
        <w:ind w:left="0"/>
        <w:jc w:val="both"/>
        <w:spacing w:before="240"/>
      </w:pPr>
      <w:r w:rsidRPr="001D0D4A">
        <w:t xml:space="preserve">Pursuant to N.J. Stat. Ann. § 26:2H-60, the determination that I lack capacity to make a particular health care decision shall be made by my attending physician after a personal examination of me and shall be certified in writing. Such determination shall be confirmed by one or more physicians unless my lack of decision making capacity is clearly apparent and my attending physician and health care representative agree that confirmation is unnecessary. Such certification shall be required before my health care representative shall be granted authority to make health care decisions on my behalf.</w:t>
      </w:r>
    </w:p>
    <w:p w14:paraId="2FAAE4DB" w14:textId="77777777" w:rsidR="00913097" w:rsidRDefault="00913097" w:rsidP="00B1777A">
      <w:pPr>
        <w:ind w:left="0"/>
        <w:jc w:val="both"/>
        <w:spacing w:before="240"/>
      </w:pPr>
      <w:r>
        <w:t xml:space="preserve">If, at any time, I am determined to be incapable of making an informed decision, I shall be notified, to the extent I </w:t>
      </w:r>
      <w:proofErr w:type="gramStart"/>
      <w:r>
        <w:t>am capable of receiving</w:t>
      </w:r>
      <w:proofErr w:type="gramEnd"/>
      <w:r>
        <w:t xml:space="preserve"> such notice, that such determination has been made before health care is provided, continued, withheld, or withdrawn. Such notice shall also be provided, as soon as practical, to my named health care representative or person authorized to make health care decisions on my behalf. If I am later determined to be capable of making an informed decision by a physician, in writing, upon personal examination, any further health care decisions will require my informed consent.</w:t>
      </w:r>
    </w:p>
    <w:p w14:paraId="4A1A6DDD" w14:textId="77777777" w:rsidR="00913097" w:rsidRDefault="004E60A6" w:rsidP="003571C2">
      <w:pPr>
        <w:ind w:left="0"/>
        <w:spacing w:before="240"/>
      </w:pPr>
      <w:r>
        <w:t>A copy of this directive is as effective as the original.</w:t>
      </w:r>
      <w:r w:rsidR="00913097">
        <w:br w:type="page"/>
      </w:r>
    </w:p>
    <w:p w14:paraId="72F59BFC" w14:textId="77777777" w:rsidR="00403D27" w:rsidRDefault="00913097">
      <w:pPr>
        <w:pStyle w:val="Heading2"/>
        <w:numPr>
          <w:ilvl w:val="1"/>
          <w:numId w:val="63"/>
        </w:numPr>
        <w:spacing w:before="360" w:after="240"/>
        <w:keepNext/>
        <w:keepLines/>
        <w:jc w:val="center"/>
        <w:outlineLvl w:val="1"/>
      </w:pPr>
      <w:r>
        <w:lastRenderedPageBreak/>
        <w:t>APPOINTMENT OF HEALTH CARE REPRESENTATIVE</w:t>
      </w:r>
    </w:p>
    <w:p w14:paraId="536E178B" w14:textId="77777777" w:rsidR="00913097" w:rsidRPr="00913097" w:rsidRDefault="00403D27" w:rsidP="00403D27">
      <w:pPr>
        <w:pStyle w:val="Heading3"/>
        <w:spacing w:before="160" w:after="80"/>
        <w:keepNext/>
        <w:keepLines/>
        <w:jc w:val="both"/>
        <w:outlineLvl w:val="2"/>
      </w:pPr>
      <w:r>
        <w:rPr>
          <w:u w:val="single"/>
        </w:rPr>
        <w:t>Appointment of Health Care Representative</w:t>
      </w:r>
    </w:p>
    <w:p w14:paraId="418A1938" w14:textId="77777777" w:rsidR="00403D27" w:rsidRDefault="00403D27" w:rsidP="00913097">
      <w:pPr>
        <w:pStyle w:val="Paragraph2"/>
        <w:spacing w:before="240"/>
        <w:ind w:left="720"/>
        <w:jc w:val="both"/>
      </w:pPr>
      <w:r>
        <w:t xml:space="preserve">I</w:t>
      </w:r>
      <w:r w:rsidR="00913097">
        <w:t xml:space="preserve"> hereby</w:t>
      </w:r>
      <w:r>
        <w:t xml:space="preserve"> appoint </w:t>
      </w:r>
      <w:r w:rsidR="00913097">
        <w:rPr/>
        <w:t xml:space="preserve">ADAM J. ELIAS, my spouse, located at 93 Old Church Road, Monroe Township, New Jersey 08831, as my health care representative to make health care decisions</w:t>
      </w:r>
      <w:r w:rsidR="00913097">
        <w:t xml:space="preserve"> on my behalf as authorized in this document. If they are not reasonably </w:t>
      </w:r>
      <w:proofErr w:type="gramStart"/>
      <w:r w:rsidR="00913097">
        <w:t xml:space="preserve">available, or</w:t>
      </w:r>
      <w:proofErr w:type="gramEnd"/>
      <w:r w:rsidR="00913097">
        <w:t xml:space="preserve"> are unable or unwilling to act as my health care representative, then I appoint </w:t>
      </w:r>
      <w:r w:rsidR="00913097">
        <w:rPr/>
        <w:t xml:space="preserve">ROGER K. KONDOS, my brother, located at 91 Old Church Road, Monroe Township, New Jersey 08831</w:t>
      </w:r>
      <w:r w:rsidR="00913097">
        <w:t xml:space="preserve"> to serve in that capacity. </w:t>
      </w:r>
    </w:p>
    <w:p w14:paraId="69F65E7F" w14:textId="77777777" w:rsidR="00913097" w:rsidRDefault="00913097" w:rsidP="00913097">
      <w:pPr>
        <w:pStyle w:val="Paragraph2"/>
        <w:spacing w:before="240"/>
        <w:ind w:left="720"/>
        <w:jc w:val="both"/>
      </w:pPr>
      <w:r>
        <w:t xml:space="preserve">I hereby grant to my health care representative, named above, full power and authority to make health care decisions on my behalf as described below whenever I have been determined to be incapable of making an informed decision. My health care representative's authority hereunder is effective </w:t>
      </w:r>
      <w:proofErr w:type="gramStart"/>
      <w:r>
        <w:t>as long as</w:t>
      </w:r>
      <w:proofErr w:type="gramEnd"/>
      <w:r>
        <w:t xml:space="preserve"> I am incapable of making an informed decision.</w:t>
      </w:r>
    </w:p>
    <w:p w14:paraId="2B941038" w14:textId="77777777" w:rsidR="00913097" w:rsidRPr="00913097" w:rsidRDefault="00913097" w:rsidP="00913097">
      <w:pPr>
        <w:pStyle w:val="Paragraph2"/>
        <w:spacing w:before="240"/>
        <w:ind w:left="720"/>
        <w:jc w:val="both"/>
      </w:pPr>
      <w:r>
        <w:t>In exercising the power to make health care decisions on my behalf, my health care representative shall follow my desires and preferences as stated in this document or as otherwise known to my health care representative. My health care representative shall be guided by my medical diagnosis and prognosis and any information provided by my physicians as to the intrusiveness, pain, risks, and side effects associated with treatment or nontreatment. My health care representative shall not make any decision regarding my health care which he</w:t>
      </w:r>
      <w:r w:rsidR="00C634D9">
        <w:t>/she</w:t>
      </w:r>
      <w:r>
        <w:t xml:space="preserve"> knows, or upon reasonable inquiry ought to know, is contrary to my religious beliefs or my basic values, whether expressed orally or in writing. If my health care representative cannot determine what health care choice I would have made on my own behalf, then my health care representative shall make a choice for me based upon what he</w:t>
      </w:r>
      <w:r w:rsidR="00C634D9">
        <w:t>/she</w:t>
      </w:r>
      <w:r>
        <w:t xml:space="preserve"> believes to be in my best interests.</w:t>
      </w:r>
    </w:p>
    <w:p w14:paraId="6A3F0544" w14:textId="77777777" w:rsidR="00913097" w:rsidRPr="00913097" w:rsidRDefault="00403D27" w:rsidP="00403D27">
      <w:pPr>
        <w:pStyle w:val="Heading3"/>
        <w:spacing w:before="160" w:after="80"/>
        <w:keepNext/>
        <w:keepLines/>
        <w:jc w:val="both"/>
        <w:outlineLvl w:val="2"/>
      </w:pPr>
      <w:r>
        <w:rPr>
          <w:u w:val="single"/>
        </w:rPr>
        <w:t>Duration</w:t>
      </w:r>
    </w:p>
    <w:p w14:paraId="0EB9E224" w14:textId="77777777" w:rsidR="00403D27" w:rsidRDefault="00403D27" w:rsidP="00913097">
      <w:pPr>
        <w:pStyle w:val="Paragraph2"/>
        <w:spacing w:before="240"/>
        <w:ind w:left="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health care representative continues to exist until the time I become able to make health care decisions for myself.</w:t>
      </w:r>
    </w:p>
    <w:p w14:paraId="63474887" w14:textId="77777777" w:rsidR="00913097" w:rsidRPr="00913097" w:rsidRDefault="00403D27" w:rsidP="00403D27">
      <w:pPr>
        <w:pStyle w:val="Heading3"/>
        <w:spacing w:before="160" w:after="80"/>
        <w:keepNext/>
        <w:keepLines/>
        <w:jc w:val="both"/>
        <w:outlineLvl w:val="2"/>
      </w:pPr>
      <w:r>
        <w:rPr>
          <w:u w:val="single"/>
        </w:rPr>
        <w:t>Prior Designations Revoked</w:t>
      </w:r>
    </w:p>
    <w:p w14:paraId="40B6565C" w14:textId="77777777" w:rsidR="00403D27" w:rsidRDefault="00403D27" w:rsidP="00913097">
      <w:pPr>
        <w:pStyle w:val="Paragraph2"/>
        <w:spacing w:before="240"/>
        <w:ind w:left="720"/>
        <w:jc w:val="both"/>
      </w:pPr>
      <w:r>
        <w:t xml:space="preserve">I revoke any prior </w:t>
      </w:r>
      <w:r w:rsidR="00492CDE" w:rsidRPr="00492CDE">
        <w:t>Advance Directive</w:t>
      </w:r>
      <w:r w:rsidR="0003442E">
        <w:t>s</w:t>
      </w:r>
      <w:r w:rsidR="00492CDE" w:rsidRPr="00492CDE">
        <w:t xml:space="preserve"> for Health</w:t>
      </w:r>
      <w:r w:rsidR="00E05F37">
        <w:t xml:space="preserve"> C</w:t>
      </w:r>
      <w:r w:rsidR="00492CDE" w:rsidRPr="00492CDE">
        <w:t>are</w:t>
      </w:r>
      <w:r>
        <w:t xml:space="preserve">.</w:t>
      </w:r>
    </w:p>
    <w:p w14:paraId="7BFFD724" w14:textId="77777777" w:rsidR="00913097" w:rsidRDefault="00913097" w:rsidP="00403D27">
      <w:pPr>
        <w:pStyle w:val="Heading2"/>
        <w:spacing w:before="360" w:after="240"/>
        <w:keepNext/>
        <w:keepLines/>
        <w:jc w:val="center"/>
        <w:outlineLvl w:val="1"/>
      </w:pPr>
      <w:r>
        <w:t>POWERS OF HEALTH CARE REPRESENTATIVE</w:t>
      </w:r>
    </w:p>
    <w:p w14:paraId="20ED80F5" w14:textId="77777777" w:rsidR="00913097" w:rsidRDefault="00913097" w:rsidP="00D4714A">
      <w:pPr>
        <w:pStyle w:val="Paragraph0"/>
        <w:spacing w:before="240"/>
        <w:jc w:val="both"/>
      </w:pPr>
      <w:r>
        <w:t>The powers of my health care representative shall include the following:</w:t>
      </w:r>
    </w:p>
    <w:p w14:paraId="5278FAAA" w14:textId="77777777" w:rsidR="00913097" w:rsidRPr="00913097" w:rsidRDefault="00913097" w:rsidP="00913097">
      <w:pPr>
        <w:pStyle w:val="Heading3"/>
        <w:spacing w:before="160" w:after="80"/>
        <w:keepNext/>
        <w:keepLines/>
        <w:jc w:val="both"/>
        <w:outlineLvl w:val="2"/>
      </w:pPr>
      <w:r>
        <w:rPr>
          <w:u w:val="single"/>
        </w:rPr>
        <w:t>Consent to Health Care</w:t>
      </w:r>
    </w:p>
    <w:p w14:paraId="0635266D" w14:textId="77777777" w:rsidR="00913097" w:rsidRDefault="00913097" w:rsidP="00D4714A">
      <w:pPr>
        <w:pStyle w:val="Paragraph2"/>
        <w:spacing w:before="240"/>
        <w:ind w:left="720"/>
        <w:jc w:val="both"/>
      </w:pPr>
      <w:r>
        <w:t xml:space="preserve">To consent to or refuse or withdraw consent to any type of health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w:t>
      </w:r>
      <w:proofErr w:type="gramStart"/>
      <w:r>
        <w:t>in excess of</w:t>
      </w:r>
      <w:proofErr w:type="gramEnd"/>
      <w:r>
        <w:t xml:space="preserve"> recommended dosages in an amount sufficient to relieve pain, even if such medication carries the risk of addiction or of inadvertently hastening my death</w:t>
      </w:r>
      <w:r w:rsidR="00682D2D">
        <w:t>.</w:t>
      </w:r>
    </w:p>
    <w:p w14:paraId="400FCED5" w14:textId="77777777" w:rsidR="00913097" w:rsidRPr="00913097" w:rsidRDefault="00913097" w:rsidP="00913097">
      <w:pPr>
        <w:pStyle w:val="Heading3"/>
        <w:spacing w:before="160" w:after="80"/>
        <w:keepNext/>
        <w:keepLines/>
        <w:jc w:val="both"/>
        <w:outlineLvl w:val="2"/>
      </w:pPr>
      <w:r>
        <w:rPr>
          <w:u w:val="single"/>
        </w:rPr>
        <w:t xml:space="preserve">Access Health Care Information</w:t>
      </w:r>
    </w:p>
    <w:p w14:paraId="397E93CD" w14:textId="77777777" w:rsidR="00913097" w:rsidRDefault="00913097" w:rsidP="00D4714A">
      <w:pPr>
        <w:pStyle w:val="Paragraph2"/>
        <w:spacing w:before="240"/>
        <w:ind w:left="720"/>
        <w:jc w:val="both"/>
      </w:pPr>
      <w:r>
        <w:rPr/>
        <w:t xml:space="preserve">My then-acting health care representative may request, inspect, receive, review, copy, and consent to the use and disclosure of any oral or written information about my physical or mental health, health care, and payment for health care, including medical, hospital, physician, pharmacy, laboratory, billing, insurance, genetic, HIV/AIDS, communicable-disease, mental-health, and substance-use-disorder records, to the same extent I could do so myself. I authorize any physician, hospital, or other health care provider, health plan, pharmacy, laboratory, or insurer, and any other covered entity or business associate that has provided, paid for, or maintains records of my health care, to disclose my health information to my representative for the purpose of carrying out this advance directive. This authorization designates my representative as my personal representative and authorized recipient under HIPAA, 45 C.F.R. Parts 160 and 164, the New Jersey Advance Directives for Health Care Act, including N.J. Stat. Ann. §§ 26:2H-53 through 26:2H-78, New Jersey medical-records law, and any similar federal or New Jersey privacy law, and my representative may sign provider-specific authorizations and releases and take lawful action to obtain or enforce access to my records. This authorization is effective immediately, and it expires when I revoke it or when this advance directive is revoked, whichever occurs first. I may revoke it at any time by written notice to the disclosing provider or plan, except as to disclosures already made in reliance on it, and no provider or plan may condition my treatment, payment, enrollment, or eligibility for benefits on this authorization. I understand that information disclosed under this authorization may be redisclosed by the recipient and no longer protected by federal privacy law. A copy of this authorization may be relied on as an original. It does not authorize disclosure of psychotherapy notes, and it applies to specially protected records only to the extent a single authorization may lawfully cover them.</w:t>
      </w:r>
    </w:p>
    <w:p w14:paraId="47F8F1D2" w14:textId="77777777" w:rsidR="00913097" w:rsidRPr="00913097" w:rsidRDefault="00913097" w:rsidP="00913097">
      <w:pPr>
        <w:pStyle w:val="Heading3"/>
        <w:spacing w:before="160" w:after="80"/>
        <w:keepNext/>
        <w:keepLines/>
        <w:jc w:val="both"/>
        <w:outlineLvl w:val="2"/>
      </w:pPr>
      <w:r>
        <w:rPr>
          <w:u w:val="single"/>
        </w:rPr>
        <w:t>Health Care Providers</w:t>
      </w:r>
    </w:p>
    <w:p w14:paraId="3461D0AB" w14:textId="77777777" w:rsidR="00913097" w:rsidRDefault="00913097" w:rsidP="00D4714A">
      <w:pPr>
        <w:pStyle w:val="Paragraph2"/>
        <w:spacing w:before="240"/>
        <w:ind w:left="720"/>
        <w:jc w:val="both"/>
      </w:pPr>
      <w:r>
        <w:t>To employ and discharge my health care providers</w:t>
      </w:r>
      <w:r w:rsidR="00682D2D">
        <w:t>.</w:t>
      </w:r>
    </w:p>
    <w:p w14:paraId="278EFF9F" w14:textId="77777777" w:rsidR="00682D2D" w:rsidRPr="00682D2D" w:rsidRDefault="00682D2D" w:rsidP="00682D2D">
      <w:pPr>
        <w:pStyle w:val="Heading3"/>
        <w:rPr>
          <w:u w:val="single"/>
        </w:rPr>
        <w:spacing w:before="160" w:after="80"/>
        <w:keepNext/>
        <w:keepLines/>
        <w:jc w:val="both"/>
        <w:outlineLvl w:val="2"/>
      </w:pPr>
      <w:r w:rsidRPr="00682D2D">
        <w:rPr>
          <w:u w:val="single"/>
        </w:rPr>
        <w:t>Admission to Health Care Facilities</w:t>
      </w:r>
    </w:p>
    <w:p w14:paraId="33F145E3" w14:textId="77777777" w:rsidR="00682D2D" w:rsidRDefault="00913097" w:rsidP="00682D2D">
      <w:pPr>
        <w:pStyle w:val="Paragraph2"/>
        <w:spacing w:before="240"/>
        <w:ind w:left="720"/>
        <w:jc w:val="both"/>
      </w:pPr>
      <w:r>
        <w:t>To authorize my admission to or discharge (including transfer to another facility) from any hospital, hospice, nursing home, assisted living facility or other medical care facility. If I have authorized admission to a health care facility for treatment of mental illness, that authority is stated elsewhere in this advance directive</w:t>
      </w:r>
      <w:r w:rsidR="00682D2D">
        <w:t>.</w:t>
      </w:r>
    </w:p>
    <w:p w14:paraId="4A12E81C" w14:textId="77777777" w:rsidR="00682D2D" w:rsidRDefault="00682D2D" w:rsidP="00682D2D">
      <w:pPr>
        <w:pStyle w:val="Heading3"/>
        <w:spacing w:before="160" w:after="80"/>
        <w:keepNext/>
        <w:keepLines/>
        <w:jc w:val="both"/>
        <w:outlineLvl w:val="2"/>
      </w:pPr>
      <w:r>
        <w:rPr>
          <w:u w:val="single"/>
        </w:rPr>
        <w:t>Carry Out Health Care Instructions</w:t>
      </w:r>
    </w:p>
    <w:p w14:paraId="525F616C" w14:textId="77777777" w:rsidR="00913097" w:rsidRDefault="00913097" w:rsidP="00682D2D">
      <w:pPr>
        <w:pStyle w:val="Paragraph2"/>
        <w:spacing w:before="240"/>
        <w:ind w:left="720"/>
        <w:jc w:val="both"/>
      </w:pPr>
      <w:r>
        <w:t>To carry out the health care instructions identified in this advance directive, consistent with my expressed wishes and applicable New Jersey law, after I have been determined to lack decision-making capacity.</w:t>
      </w:r>
    </w:p>
    <w:p w14:paraId="3029519D" w14:textId="77777777" w:rsidR="00913097" w:rsidRDefault="00682D2D" w:rsidP="00682D2D">
      <w:pPr>
        <w:pStyle w:val="Heading3"/>
        <w:spacing w:before="160" w:after="80"/>
        <w:keepNext/>
        <w:keepLines/>
        <w:jc w:val="both"/>
        <w:outlineLvl w:val="2"/>
      </w:pPr>
      <w:r>
        <w:rPr>
          <w:u w:val="single"/>
        </w:rPr>
        <w:lastRenderedPageBreak/>
        <w:t>Health Care Studies</w:t>
      </w:r>
    </w:p>
    <w:p w14:paraId="3C2CC4A9" w14:textId="77777777" w:rsidR="00682D2D" w:rsidRDefault="00913097" w:rsidP="00682D2D">
      <w:pPr>
        <w:pStyle w:val="Paragraph2"/>
        <w:spacing w:before="240"/>
        <w:ind w:left="720"/>
        <w:jc w:val="both"/>
      </w:pPr>
      <w:r>
        <w:t>To authorize my participation in any health care study approved by an institutional review board or research review committee according to applicable federal or state law that offers the prospect of direct therapeutic benefit to me</w:t>
      </w:r>
      <w:r w:rsidR="00682D2D">
        <w:t xml:space="preserve">, or that </w:t>
      </w:r>
      <w:r>
        <w:t>aims to increase scientific understanding of any condition that I may have or otherwise to promote human well-being, even though it offers no prospect of direct benefit to me</w:t>
      </w:r>
      <w:r w:rsidR="00682D2D">
        <w:t>.</w:t>
      </w:r>
    </w:p>
    <w:p w14:paraId="1C814BF5" w14:textId="77777777" w:rsidR="00682D2D" w:rsidRPr="00682D2D" w:rsidRDefault="00682D2D" w:rsidP="00682D2D">
      <w:pPr>
        <w:pStyle w:val="Heading3"/>
        <w:spacing w:before="160" w:after="80"/>
        <w:keepNext/>
        <w:keepLines/>
        <w:jc w:val="both"/>
        <w:outlineLvl w:val="2"/>
      </w:pPr>
      <w:r>
        <w:rPr>
          <w:u w:val="single"/>
        </w:rPr>
        <w:t>Visitation Decisions</w:t>
      </w:r>
    </w:p>
    <w:p w14:paraId="274BB133" w14:textId="77777777" w:rsidR="00682D2D" w:rsidRDefault="00913097" w:rsidP="00682D2D">
      <w:pPr>
        <w:pStyle w:val="Paragraph2"/>
        <w:spacing w:before="240"/>
        <w:ind w:left="720"/>
        <w:jc w:val="both"/>
      </w:pPr>
      <w:r>
        <w:t xml:space="preserve">To make decisions regarding visitation during any time that I am admitted to any health care facility, consistent with </w:t>
      </w:r>
      <w:r w:rsidR="00682D2D">
        <w:t>any written directions I may have, including but not limited to a Visitation Authorization or other similar document.</w:t>
      </w:r>
    </w:p>
    <w:p w14:paraId="1DD9B80A" w14:textId="77777777" w:rsidR="00682D2D" w:rsidRDefault="00682D2D" w:rsidP="00682D2D">
      <w:pPr>
        <w:pStyle w:val="Heading3"/>
        <w:spacing w:before="160" w:after="80"/>
        <w:keepNext/>
        <w:keepLines/>
        <w:jc w:val="both"/>
        <w:outlineLvl w:val="2"/>
      </w:pPr>
      <w:r>
        <w:rPr>
          <w:u w:val="single"/>
        </w:rPr>
        <w:t>Lawful Actions and Liability</w:t>
      </w:r>
    </w:p>
    <w:p w14:paraId="44760830" w14:textId="77777777" w:rsidR="00913097" w:rsidRPr="00913097" w:rsidRDefault="00913097" w:rsidP="00682D2D">
      <w:pPr>
        <w:pStyle w:val="Paragraph2"/>
        <w:spacing w:before="240"/>
        <w:ind w:left="720"/>
        <w:jc w:val="both"/>
      </w:pPr>
      <w:r>
        <w:t>To take any lawful actions that may be necessary to carry out these decisions, including the granting of releases of liability to medical providers. Further, my health care representative shall not be liable for the costs of health care provided under that authorization, based solely on that authorization.</w:t>
      </w:r>
    </w:p>
    <w:p w14:paraId="7F24E7E2" w14:textId="77777777" w:rsidR="00403D27" w:rsidRDefault="00D4714A" w:rsidP="00403D27">
      <w:pPr>
        <w:pStyle w:val="Heading2"/>
        <w:spacing w:before="360" w:after="240"/>
        <w:keepNext/>
        <w:keepLines/>
        <w:jc w:val="center"/>
        <w:outlineLvl w:val="1"/>
      </w:pPr>
      <w:r>
        <w:t>HEALTH CARE INSTRUCTIONS</w:t>
      </w:r>
    </w:p>
    <w:p w14:paraId="45E0D01F" w14:textId="77777777" w:rsidR="00913097" w:rsidRPr="00913097" w:rsidRDefault="00403D27" w:rsidP="00403D27">
      <w:pPr>
        <w:pStyle w:val="Heading3"/>
        <w:spacing w:before="160" w:after="80"/>
        <w:keepNext/>
        <w:keepLines/>
        <w:jc w:val="both"/>
        <w:outlineLvl w:val="2"/>
      </w:pPr>
      <w:r>
        <w:rPr>
          <w:u w:val="single"/>
        </w:rPr>
        <w:t>Purpose</w:t>
      </w:r>
    </w:p>
    <w:p w14:paraId="5C9D1B3D" w14:textId="77777777" w:rsidR="00403D27" w:rsidRDefault="00D4714A" w:rsidP="00913097">
      <w:pPr>
        <w:pStyle w:val="Paragraph2"/>
        <w:spacing w:before="240"/>
        <w:ind w:left="720"/>
        <w:jc w:val="both"/>
      </w:pPr>
      <w:r w:rsidRPr="00D4714A">
        <w:t>In the absence of my ability to give directions regarding the use of such life-prolonging procedures, it is my intention that this advance directive shall be honored by my family and physician as the final expression of my legal right to refuse health care and acceptance of the consequences of such refusal.</w:t>
      </w:r>
      <w:r>
        <w:t xml:space="preserve"> </w:t>
      </w:r>
      <w:r w:rsidR="00403D27">
        <w:t>If there comes a time that I am unable to make medical decisions about myself because of illness or injury, I direct that the following treatment preferences be honored.</w:t>
      </w:r>
    </w:p>
    <w:p w14:paraId="122AD52B" w14:textId="77777777" w:rsidR="00D4714A" w:rsidRPr="00D4714A" w:rsidRDefault="00403D27" w:rsidP="00403D27">
      <w:pPr>
        <w:pStyle w:val="Heading3"/>
        <w:spacing w:before="160" w:after="80"/>
        <w:keepNext/>
        <w:keepLines/>
        <w:jc w:val="both"/>
        <w:outlineLvl w:val="2"/>
      </w:pPr>
      <w:r>
        <w:rPr>
          <w:u w:val="single"/>
        </w:rPr>
        <w:t>Terminal Condition</w:t>
      </w:r>
    </w:p>
    <w:p w14:paraId="10409C94" w14:textId="77777777" w:rsidR="00403D27" w:rsidRDefault="00AE5599" w:rsidP="00D4714A">
      <w:pPr>
        <w:pStyle w:val="Paragraph2"/>
        <w:spacing w:before="240"/>
        <w:ind w:left="720"/>
        <w:jc w:val="both"/>
      </w:pPr>
      <w:r w:rsidRPr="00D4714A">
        <w:t>If at any time my attending physician should determine that I have a terminal condition where the application of life-prolonging procedures — including artificial respiration, cardiopulmonary resuscitation, artificially administered nutrition, and artificially administered hydration — would serve only to artificially prolong the dying process</w:t>
      </w:r>
      <w:r w:rsidR="00403D27">
        <w:t xml:space="preserve">:</w:t>
      </w:r>
    </w:p>
    <w:p w14:paraId="02629F07" w14:textId="77777777" w:rsidR="00403D27" w:rsidRDefault="00403D27" w:rsidP="00D4714A">
      <w:pPr>
        <w:pStyle w:val="Paragraph2"/>
        <w:spacing w:before="240"/>
        <w:ind w:left="720"/>
        <w:jc w:val="both"/>
      </w:pPr>
      <w:r>
        <w:rPr/>
        <w:t xml:space="preserve">☐</w:t>
      </w:r>
      <w:r>
        <w:t xml:space="preserve"> </w:t>
      </w:r>
      <w:r w:rsidR="00CA5345" w:rsidRPr="00D4714A">
        <w:t xml:space="preserve">I direct that such procedures be withheld or withdrawn, and that I be permitted to die naturally with only the administration of medication or the performance of any medical procedure deemed necessary to provide me with comfort care or to alleviate </w:t>
      </w:r>
      <w:proofErr w:type="gramStart"/>
      <w:r w:rsidR="00CA5345" w:rsidRPr="00D4714A">
        <w:t>pain</w:t>
      </w:r>
      <w:r w:rsidR="00CA5345">
        <w:t>;</w:t>
      </w:r>
      <w:proofErr w:type="gramEnd"/>
      <w:r w:rsidR="00CA5345">
        <w:t xml:space="preserve"> OR</w:t>
      </w:r>
    </w:p>
    <w:p w14:paraId="1C7B8964" w14:textId="77777777" w:rsidR="00403D27" w:rsidRDefault="00403D27" w:rsidP="00D4714A">
      <w:pPr>
        <w:pStyle w:val="Paragraph2"/>
        <w:spacing w:before="240"/>
        <w:ind w:left="720"/>
        <w:jc w:val="both"/>
      </w:pPr>
      <w:r>
        <w:rPr/>
        <w:t xml:space="preserve">☒</w:t>
      </w:r>
      <w:r>
        <w:t xml:space="preserve"> I request that I be kept alive in this terminal condition using available life-sustaining treatment.</w:t>
      </w:r>
    </w:p>
    <w:p w14:paraId="4A527D7F" w14:textId="77777777" w:rsidR="00916DEF" w:rsidRDefault="00000000">
      <w:pPr>
        <w:pStyle w:val="Paragraph2"/>
        <w:spacing w:before="240"/>
        <w:ind w:left="720"/>
        <w:jc w:val="both"/>
      </w:pPr>
      <w:r>
        <w:rPr/>
        <w:t xml:space="preserve"/>
      </w:r>
    </w:p>
    <w:p w14:paraId="5FD9C794" w14:textId="77777777" w:rsidR="00D4714A" w:rsidRPr="00D4714A" w:rsidRDefault="00D4714A" w:rsidP="00D4714A">
      <w:pPr>
        <w:pStyle w:val="Heading3"/>
        <w:spacing w:before="160" w:after="80"/>
        <w:keepNext/>
        <w:keepLines/>
        <w:jc w:val="both"/>
        <w:outlineLvl w:val="2"/>
      </w:pPr>
      <w:r>
        <w:rPr>
          <w:u w:val="single"/>
        </w:rPr>
        <w:t>Pain Relief and Comfort Care</w:t>
      </w:r>
    </w:p>
    <w:p w14:paraId="40CA51EE" w14:textId="77777777" w:rsidR="00D4714A" w:rsidRDefault="00D4714A" w:rsidP="00D4714A">
      <w:pPr>
        <w:pStyle w:val="Paragraph2"/>
        <w:spacing w:before="240"/>
        <w:ind w:left="720"/>
        <w:jc w:val="both"/>
      </w:pPr>
      <w:r>
        <w:t xml:space="preserve">I want to receive appropriate medications for relief of any signs of anxiety, agitation, or pain. I want to receive medications for pain or anxiety in sufficient doses and with sufficient frequency to assure effective relief of suffering even though it </w:t>
      </w:r>
      <w:r w:rsidR="00D03BCF">
        <w:t>may</w:t>
      </w:r>
      <w:r>
        <w:t xml:space="preserve"> shorten my life.</w:t>
      </w:r>
    </w:p>
    <w:p w14:paraId="66BC1ECD" w14:textId="77777777" w:rsidR="00D03BCF" w:rsidRPr="00D03BCF" w:rsidRDefault="00D03BCF" w:rsidP="00D03BCF">
      <w:pPr>
        <w:pStyle w:val="Heading3"/>
        <w:spacing w:before="160" w:after="80"/>
        <w:keepNext/>
        <w:keepLines/>
        <w:jc w:val="both"/>
        <w:outlineLvl w:val="2"/>
      </w:pPr>
      <w:r>
        <w:rPr>
          <w:u w:val="single"/>
        </w:rPr>
        <w:t>Wish to Die at Home</w:t>
      </w:r>
    </w:p>
    <w:p w14:paraId="59F689EB" w14:textId="77777777" w:rsidR="00D03BCF" w:rsidRDefault="00D03BCF" w:rsidP="00D03BCF">
      <w:pPr>
        <w:pStyle w:val="Paragraph2"/>
        <w:spacing w:before="240"/>
        <w:ind w:left="720"/>
        <w:jc w:val="both"/>
      </w:pPr>
      <w:r>
        <w:t>It is my wish to die at home rather than in an institutional setting, provided this does not impose an unreasonable burden on my family. If an institutional placement becomes necessary, I would like my health care representative to determine whether the facility will honor my health care wishes. If not, I would like to be placed under hospice care in a setting where capable staff will provide compassionate end-of-life care in accordance with these directions.</w:t>
      </w:r>
    </w:p>
    <w:p w14:paraId="3AB719BC" w14:textId="77777777" w:rsidR="00403D27" w:rsidRDefault="00403D27" w:rsidP="00403D27">
      <w:pPr>
        <w:pStyle w:val="Heading2"/>
        <w:spacing w:before="360" w:after="240"/>
        <w:keepNext/>
        <w:keepLines/>
        <w:jc w:val="center"/>
        <w:outlineLvl w:val="1"/>
      </w:pPr>
      <w:r>
        <w:t xml:space="preserve">Organ and Tissue Donation</w:t>
      </w:r>
    </w:p>
    <w:p w14:paraId="2665C353" w14:textId="77777777" w:rsidR="003108C6" w:rsidRPr="004255A3" w:rsidRDefault="003108C6" w:rsidP="003108C6">
      <w:pPr>
        <w:pStyle w:val="Paragraph2"/>
        <w:spacing w:before="240"/>
        <w:ind w:left="720"/>
        <w:jc w:val="both"/>
      </w:pPr>
      <w:r>
        <w:lastRenderedPageBreak/>
        <w:t xml:space="preserve"/>
      </w:r>
      <w:r w:rsidRPr="00F811D2">
        <w:rPr/>
        <w:t>I do not want to make an anatomical gift of my organs, tissues, parts, or whole body upon my death. My health care representative or any other authorized individual who would otherwise be permitted to donate my organs, tissue, and/or parts on my behalf, does not have authority to donate my organs, tissues, parts, and/or whole body.</w:t>
      </w:r>
      <w:r w:rsidRPr="004255A3">
        <w:t xml:space="preserve"/>
      </w:r>
      <w:r>
        <w:t xml:space="preserve"/>
      </w:r>
    </w:p>
    <w:p w14:paraId="33FA1855" w14:textId="77777777" w:rsidR="00403D27" w:rsidRDefault="00403D27" w:rsidP="00403D27">
      <w:pPr>
        <w:spacing w:before="0"/>
        <w:ind w:left="0"/>
        <w:rPr>
          <w:rFonts w:eastAsiaTheme="majorEastAsia" w:cs="Times New Roman (Headings CS)"/>
          <w:b/>
          <w:bCs/>
          <w:sz w:val="32"/>
          <w:szCs w:val="40"/>
        </w:rPr>
      </w:pPr>
      <w:r>
        <w:br w:type="page"/>
      </w:r>
    </w:p>
    <w:p w14:paraId="1C8448F3" w14:textId="77777777" w:rsidR="00403D27" w:rsidRDefault="00403D27" w:rsidP="00581446">
      <w:pPr>
        <w:pStyle w:val="SmallTitle"/>
        <w:spacing w:after="120"/>
        <w:keepNext/>
        <w:keepLines/>
        <w:jc w:val="center"/>
        <w:outlineLvl w:val="0"/>
      </w:pPr>
      <w:r>
        <w:lastRenderedPageBreak/>
        <w:t>Signature</w:t>
      </w:r>
    </w:p>
    <w:p w14:paraId="19EF647A" w14:textId="77777777" w:rsidR="00C259DD" w:rsidRDefault="00C259DD" w:rsidP="00C259DD">
      <w:pPr>
        <w:pStyle w:val="Paragraph0"/>
        <w:spacing w:before="240"/>
        <w:jc w:val="both"/>
      </w:pPr>
      <w:r>
        <w:rPr>
          <w:b/>
        </w:rPr>
        <w:t>SIGNATURE:</w:t>
      </w:r>
      <w:r>
        <w:t xml:space="preserve"> By writing this </w:t>
      </w:r>
      <w:r>
        <w:rPr/>
        <w:t xml:space="preserve">Advance Health Care Directive</w:t>
      </w:r>
      <w:r>
        <w:t xml:space="preserve">, I inform those who may become entrusted with my care of my health care wishes and intend to ease the burdens of decision making which this responsibility may impose. I have discussed the terms of this designation with my health care representative, and they have willingly agreed to accept the responsibility for acting on my behalf in accordance with my wishes as expressed in this document. I understand the purpose and effect of this document and sign it knowingly, voluntarily and after careful deliberation. </w:t>
      </w:r>
    </w:p>
    <w:p w14:paraId="0FEE59C4" w14:textId="77777777" w:rsidR="00403D27" w:rsidRDefault="00403D27" w:rsidP="00C259DD">
      <w:pPr>
        <w:pStyle w:val="Paragraph0"/>
        <w:spacing w:before="240"/>
        <w:jc w:val="both"/>
      </w:pPr>
      <w:r>
        <w:t xml:space="preserve">I sign my name to this Advance Directive on </w:t>
      </w:r>
      <w:r>
        <w:rPr/>
        <w:t xml:space="preserve">August 6, 2026,</w:t>
      </w:r>
      <w:r>
        <w:t xml:space="preserve"> in </w:t>
      </w:r>
      <w:r>
        <w:rPr/>
        <w:t xml:space="preserve">Monroe Township, </w:t>
      </w:r>
      <w:r w:rsidR="007F2CDA" w:rsidRPr="007F2CDA">
        <w:rPr/>
        <w:t xml:space="preserve">New Jersey</w:t>
      </w:r>
      <w:r>
        <w:t>.</w:t>
      </w:r>
    </w:p>
    <w:p w14:paraId="45F66595" w14:textId="77777777" w:rsidR="003E2389" w:rsidRDefault="003E2389" w:rsidP="00403D27">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E2389" w14:paraId="5FF5D58D" w14:textId="77777777" w:rsidTr="00040CF4">
        <w:tc>
          <w:tcPr>
            <w:tcW w:w="4585" w:type="dxa"/>
            <w:tcBorders>
              <w:bottom w:val="single" w:sz="4" w:space="0" w:color="auto"/>
            </w:tcBorders>
          </w:tcPr>
          <w:p w14:paraId="18A3D382" w14:textId="77777777" w:rsidR="003E2389" w:rsidRDefault="003E2389" w:rsidP="00040CF4">
            <w:pPr>
              <w:pStyle w:val="Paragraph0"/>
              <w:widowControl w:val="0"/>
              <w:spacing w:before="240"/>
              <w:jc w:val="both"/>
            </w:pPr>
          </w:p>
        </w:tc>
      </w:tr>
      <w:tr w:rsidR="003E2389" w14:paraId="455E676C" w14:textId="77777777" w:rsidTr="00040CF4">
        <w:tc>
          <w:tcPr>
            <w:tcW w:w="4585" w:type="dxa"/>
            <w:tcBorders>
              <w:top w:val="single" w:sz="4" w:space="0" w:color="auto"/>
            </w:tcBorders>
          </w:tcPr>
          <w:p w14:paraId="750E6C51" w14:textId="77777777" w:rsidR="003E2389" w:rsidRPr="00EC1308" w:rsidRDefault="003E2389"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3E2389" w14:paraId="444463C9" w14:textId="77777777" w:rsidTr="00040CF4">
        <w:tc>
          <w:tcPr>
            <w:tcW w:w="4585" w:type="dxa"/>
            <w:tcBorders>
              <w:bottom w:val="single" w:sz="4" w:space="0" w:color="auto"/>
            </w:tcBorders>
          </w:tcPr>
          <w:p w14:paraId="51B267C9" w14:textId="77777777" w:rsidR="003E2389" w:rsidRDefault="003E2389" w:rsidP="00040CF4">
            <w:pPr>
              <w:pStyle w:val="Paragraph0"/>
              <w:widowControl w:val="0"/>
              <w:jc w:val="left"/>
              <w:spacing w:before="240"/>
            </w:pPr>
            <w:r>
              <w:rPr/>
              <w:t xml:space="preserve">KAREN K. ELIAS</w:t>
            </w:r>
          </w:p>
        </w:tc>
      </w:tr>
      <w:tr w:rsidR="003E2389" w14:paraId="4C1DF6B8" w14:textId="77777777" w:rsidTr="00040CF4">
        <w:trPr>
          <w:trHeight w:val="86"/>
        </w:trPr>
        <w:tc>
          <w:tcPr>
            <w:tcW w:w="4585" w:type="dxa"/>
            <w:tcBorders>
              <w:top w:val="single" w:sz="4" w:space="0" w:color="auto"/>
            </w:tcBorders>
          </w:tcPr>
          <w:p w14:paraId="0EB4E0BA" w14:textId="77777777" w:rsidR="003E2389" w:rsidRPr="00DE7DE2" w:rsidRDefault="003E2389"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48EBEB2" w14:textId="77777777" w:rsidR="00403D27" w:rsidRDefault="00403D27" w:rsidP="00403D27">
      <w:pPr>
        <w:pStyle w:val="Paragraph0"/>
        <w:spacing w:before="240"/>
        <w:jc w:val="both"/>
      </w:pPr>
    </w:p>
    <w:p w14:paraId="3D23B4C5" w14:textId="77777777" w:rsidR="003408ED" w:rsidRDefault="00125650" w:rsidP="00F00B9B">
      <w:pPr>
        <w:widowControl w:val="0"/>
        <w:ind w:left="0"/>
        <w:jc w:val="both"/>
        <w:rPr>
          <w:rFonts w:eastAsia="Times New Roman"/>
        </w:rPr>
        <w:spacing w:before="240"/>
      </w:pPr>
      <w:r>
        <w:rPr>
          <w:b/>
        </w:rPr>
        <w:t>WITNESSES:</w:t>
      </w:r>
      <w:r>
        <w:t xml:space="preserve"> We declare that the person who signed this document, or asked another to sign this document on his or her behalf, did so in our presence; and that he or she appears to be of sound mind and free of duress or undue influence. Each of us is 18 years of age or older and is not designated by this or any other document as the person's health care representative, nor as an alternate health care representative.</w:t>
      </w:r>
    </w:p>
    <w:p w14:paraId="1DDAC894" w14:textId="77777777" w:rsidR="005C7CCE" w:rsidRDefault="005C7CCE" w:rsidP="00403D27">
      <w:pPr>
        <w:pStyle w:val="Paragraph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2549F3" w14:paraId="2EE6BB11" w14:textId="77777777" w:rsidTr="00C80AC1">
        <w:tc>
          <w:tcPr>
            <w:tcW w:w="4585" w:type="dxa"/>
            <w:tcBorders>
              <w:bottom w:val="single" w:sz="4" w:space="0" w:color="auto"/>
            </w:tcBorders>
          </w:tcPr>
          <w:p w14:paraId="6D4D9587" w14:textId="77777777" w:rsidR="002549F3" w:rsidRDefault="002549F3" w:rsidP="00C80AC1">
            <w:pPr>
              <w:pStyle w:val="Paragraph0"/>
              <w:widowControl w:val="0"/>
              <w:spacing w:before="240"/>
              <w:jc w:val="both"/>
            </w:pPr>
          </w:p>
        </w:tc>
        <w:tc>
          <w:tcPr>
            <w:tcW w:w="360" w:type="dxa"/>
          </w:tcPr>
          <w:p w14:paraId="546E4BFC" w14:textId="77777777" w:rsidR="002549F3" w:rsidRDefault="002549F3" w:rsidP="00C80AC1">
            <w:pPr>
              <w:pStyle w:val="Paragraph0"/>
              <w:widowControl w:val="0"/>
              <w:spacing w:before="240"/>
              <w:jc w:val="both"/>
            </w:pPr>
          </w:p>
        </w:tc>
        <w:tc>
          <w:tcPr>
            <w:tcW w:w="4579" w:type="dxa"/>
            <w:tcBorders>
              <w:bottom w:val="single" w:sz="4" w:space="0" w:color="auto"/>
            </w:tcBorders>
          </w:tcPr>
          <w:p w14:paraId="2665EAA0" w14:textId="77777777" w:rsidR="002549F3" w:rsidRDefault="002549F3" w:rsidP="00C80AC1">
            <w:pPr>
              <w:pStyle w:val="Paragraph0"/>
              <w:widowControl w:val="0"/>
              <w:spacing w:before="240"/>
              <w:jc w:val="both"/>
            </w:pPr>
          </w:p>
        </w:tc>
      </w:tr>
      <w:tr w:rsidR="002549F3" w14:paraId="61B158E1" w14:textId="77777777" w:rsidTr="00C80AC1">
        <w:tc>
          <w:tcPr>
            <w:tcW w:w="4585" w:type="dxa"/>
            <w:tcBorders>
              <w:top w:val="single" w:sz="4" w:space="0" w:color="auto"/>
            </w:tcBorders>
          </w:tcPr>
          <w:p w14:paraId="64A344D4" w14:textId="77777777" w:rsidR="002549F3" w:rsidRPr="00EC1308"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6694680F" w14:textId="77777777" w:rsidR="002549F3" w:rsidRPr="00EC1308" w:rsidRDefault="002549F3"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6668E8A1" w14:textId="77777777" w:rsidR="002549F3" w:rsidRDefault="002549F3"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2549F3" w14:paraId="53587B58" w14:textId="77777777" w:rsidTr="00C80AC1">
        <w:tc>
          <w:tcPr>
            <w:tcW w:w="4585" w:type="dxa"/>
            <w:tcBorders>
              <w:bottom w:val="single" w:sz="4" w:space="0" w:color="auto"/>
            </w:tcBorders>
          </w:tcPr>
          <w:p w14:paraId="6BAB9B42" w14:textId="77777777" w:rsidR="002549F3" w:rsidRDefault="002549F3" w:rsidP="00C80AC1">
            <w:pPr>
              <w:pStyle w:val="Paragraph0"/>
              <w:widowControl w:val="0"/>
              <w:jc w:val="left"/>
              <w:spacing w:before="240"/>
            </w:pPr>
            <w:r>
              <w:t xml:space="preserve"/>
            </w:r>
            <w:r>
              <w:rPr/>
              <w:t xml:space="preserve">SUSANNA PINEYRO-RAMOS</w:t>
            </w:r>
            <w:r>
              <w:t xml:space="preserve"/>
            </w:r>
          </w:p>
        </w:tc>
        <w:tc>
          <w:tcPr>
            <w:tcW w:w="360" w:type="dxa"/>
          </w:tcPr>
          <w:p w14:paraId="317025EB" w14:textId="77777777" w:rsidR="002549F3" w:rsidRDefault="002549F3" w:rsidP="00C80AC1">
            <w:pPr>
              <w:pStyle w:val="Paragraph0"/>
              <w:widowControl w:val="0"/>
              <w:jc w:val="left"/>
              <w:spacing w:before="240"/>
            </w:pPr>
          </w:p>
        </w:tc>
        <w:tc>
          <w:tcPr>
            <w:tcW w:w="4579" w:type="dxa"/>
            <w:tcBorders>
              <w:bottom w:val="single" w:sz="4" w:space="0" w:color="auto"/>
            </w:tcBorders>
          </w:tcPr>
          <w:p w14:paraId="366B7446" w14:textId="77777777" w:rsidR="002549F3" w:rsidRDefault="002549F3" w:rsidP="00C80AC1">
            <w:pPr>
              <w:pStyle w:val="Paragraph0"/>
              <w:widowControl w:val="0"/>
              <w:jc w:val="left"/>
              <w:spacing w:before="240"/>
            </w:pPr>
            <w:r>
              <w:t xml:space="preserve"/>
            </w:r>
            <w:r>
              <w:rPr/>
              <w:t xml:space="preserve">KERRI FOX</w:t>
            </w:r>
            <w:r>
              <w:t xml:space="preserve"/>
            </w:r>
          </w:p>
        </w:tc>
      </w:tr>
      <w:tr w:rsidR="002549F3" w14:paraId="4EEA8C66" w14:textId="77777777" w:rsidTr="00C80AC1">
        <w:trPr>
          <w:trHeight w:val="86"/>
        </w:trPr>
        <w:tc>
          <w:tcPr>
            <w:tcW w:w="4585" w:type="dxa"/>
            <w:tcBorders>
              <w:top w:val="single" w:sz="4" w:space="0" w:color="auto"/>
            </w:tcBorders>
          </w:tcPr>
          <w:p w14:paraId="0480B79D"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5910B0F0"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7060DC26"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2549F3" w14:paraId="4F0C689E" w14:textId="77777777" w:rsidTr="00C80AC1">
        <w:tc>
          <w:tcPr>
            <w:tcW w:w="4585" w:type="dxa"/>
            <w:tcBorders>
              <w:bottom w:val="single" w:sz="4" w:space="0" w:color="auto"/>
            </w:tcBorders>
          </w:tcPr>
          <w:p w14:paraId="171902CB"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c>
          <w:tcPr>
            <w:tcW w:w="360" w:type="dxa"/>
          </w:tcPr>
          <w:p w14:paraId="358CE224" w14:textId="77777777" w:rsidR="002549F3" w:rsidRDefault="002549F3" w:rsidP="00C80AC1">
            <w:pPr>
              <w:pStyle w:val="Paragraph0"/>
              <w:widowControl w:val="0"/>
              <w:jc w:val="left"/>
              <w:spacing w:before="240"/>
            </w:pPr>
          </w:p>
        </w:tc>
        <w:tc>
          <w:tcPr>
            <w:tcW w:w="4579" w:type="dxa"/>
            <w:tcBorders>
              <w:bottom w:val="single" w:sz="4" w:space="0" w:color="auto"/>
            </w:tcBorders>
          </w:tcPr>
          <w:p w14:paraId="78CC41FC"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r>
      <w:tr w:rsidR="002549F3" w14:paraId="5454E131" w14:textId="77777777" w:rsidTr="00C80AC1">
        <w:tc>
          <w:tcPr>
            <w:tcW w:w="4585" w:type="dxa"/>
            <w:tcBorders>
              <w:top w:val="single" w:sz="4" w:space="0" w:color="auto"/>
            </w:tcBorders>
          </w:tcPr>
          <w:p w14:paraId="2A1649D8"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341BB225"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258E04A4"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2549F3" w14:paraId="0E018938" w14:textId="77777777" w:rsidTr="00C80AC1">
        <w:tc>
          <w:tcPr>
            <w:tcW w:w="4585" w:type="dxa"/>
            <w:tcBorders>
              <w:bottom w:val="single" w:sz="4" w:space="0" w:color="auto"/>
            </w:tcBorders>
          </w:tcPr>
          <w:p w14:paraId="4E027058" w14:textId="77777777" w:rsidR="002549F3" w:rsidRDefault="002549F3" w:rsidP="00C80AC1">
            <w:pPr>
              <w:pStyle w:val="Paragraph0"/>
              <w:widowControl w:val="0"/>
              <w:jc w:val="left"/>
              <w:spacing w:before="240"/>
            </w:pPr>
            <w:r>
              <w:t xml:space="preserve"/>
            </w:r>
          </w:p>
        </w:tc>
        <w:tc>
          <w:tcPr>
            <w:tcW w:w="360" w:type="dxa"/>
          </w:tcPr>
          <w:p w14:paraId="4E9CBB4E" w14:textId="77777777" w:rsidR="002549F3" w:rsidRDefault="002549F3" w:rsidP="00C80AC1">
            <w:pPr>
              <w:pStyle w:val="Paragraph0"/>
              <w:widowControl w:val="0"/>
              <w:jc w:val="left"/>
              <w:spacing w:before="240"/>
            </w:pPr>
          </w:p>
        </w:tc>
        <w:tc>
          <w:tcPr>
            <w:tcW w:w="4579" w:type="dxa"/>
            <w:tcBorders>
              <w:bottom w:val="single" w:sz="4" w:space="0" w:color="auto"/>
            </w:tcBorders>
          </w:tcPr>
          <w:p w14:paraId="6DCA8948" w14:textId="77777777" w:rsidR="002549F3" w:rsidRDefault="002549F3" w:rsidP="00C80AC1">
            <w:pPr>
              <w:pStyle w:val="Paragraph0"/>
              <w:widowControl w:val="0"/>
              <w:jc w:val="left"/>
              <w:spacing w:before="240"/>
            </w:pPr>
            <w:r>
              <w:t xml:space="preserve"/>
            </w:r>
            <w:r>
              <w:rPr/>
              <w:t xml:space="preserve">908-930-0177</w:t>
            </w:r>
            <w:r>
              <w:t xml:space="preserve"/>
            </w:r>
          </w:p>
        </w:tc>
      </w:tr>
      <w:tr w:rsidR="002549F3" w14:paraId="4D8FB0D4" w14:textId="77777777" w:rsidTr="00C80AC1">
        <w:tc>
          <w:tcPr>
            <w:tcW w:w="4585" w:type="dxa"/>
            <w:tcBorders>
              <w:top w:val="single" w:sz="4" w:space="0" w:color="auto"/>
            </w:tcBorders>
          </w:tcPr>
          <w:p w14:paraId="6BF9D8C5"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lastRenderedPageBreak/>
              <w:t xml:space="preserve"> </w:t>
            </w:r>
            <w:r w:rsidRPr="00DE7DE2">
              <w:rPr>
                <w:color w:val="7F7F7F" w:themeColor="text1" w:themeTint="80"/>
                <w:sz w:val="16"/>
                <w:szCs w:val="16"/>
              </w:rPr>
              <w:t>Phone</w:t>
            </w:r>
          </w:p>
        </w:tc>
        <w:tc>
          <w:tcPr>
            <w:tcW w:w="360" w:type="dxa"/>
          </w:tcPr>
          <w:p w14:paraId="6AFDFCF1" w14:textId="77777777" w:rsidR="002549F3" w:rsidRPr="00DE7DE2" w:rsidRDefault="002549F3" w:rsidP="00C80AC1">
            <w:pPr>
              <w:pStyle w:val="Paragraph0"/>
              <w:widowControl w:val="0"/>
              <w:spacing w:before="0"/>
              <w:rPr>
                <w:sz w:val="16"/>
                <w:szCs w:val="16"/>
              </w:rPr>
              <w:jc w:val="both"/>
            </w:pPr>
          </w:p>
        </w:tc>
        <w:tc>
          <w:tcPr>
            <w:tcW w:w="4579" w:type="dxa"/>
            <w:tcBorders>
              <w:top w:val="single" w:sz="4" w:space="0" w:color="auto"/>
            </w:tcBorders>
          </w:tcPr>
          <w:p w14:paraId="2CDDA1AA"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004F9E53" w14:textId="77777777" w:rsidR="00AE50DD" w:rsidRDefault="00AE50DD" w:rsidP="00150A3B">
      <w:pPr>
        <w:pStyle w:val="Paragraph0"/>
        <w:spacing w:before="240"/>
        <w:jc w:val="both"/>
      </w:pPr>
    </w:p>
    <w:p w14:paraId="3FD280BF" w14:textId="77777777" w:rsidR="004D4612" w:rsidRDefault="004D4612" w:rsidP="00150A3B">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6, 2026</w:t>
      </w:r>
      <w:r>
        <w:t xml:space="preserve"> by </w:t>
      </w:r>
      <w:r>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LORI PENSABENE</w:t>
      </w:r>
      <w:r>
        <w:t xml:space="preserve">, Notary Public</w:t>
      </w:r>
    </w:p>
    <w:p>
      <w:pPr>
        <w:pStyle w:val="Paragraph0"/>
        <w:keepLines/>
        <w:jc w:val="right"/>
        <w:ind w:left="0"/>
        <w:spacing w:before="240"/>
      </w:pPr>
      <w:r>
        <w:t xml:space="preserve">My commission expires: ____________________</w:t>
      </w:r>
      <w:bookmarkStart w:id="8" w:name="StatularDocEnd_0009"/>
      <w:bookmarkEnd w:id="8"/>
    </w:p>
    <w:p>
      <w:pPr>
        <w:sectPr>
          <w:footerReference w:type="default" r:id="rId61"/>
          <w:footerReference w:type="even" r:id="rId62"/>
          <w:footerReference w:type="first" r:id="rId63"/>
          <w:headerReference w:type="default" r:id="rId64"/>
          <w:headerReference w:type="even" r:id="rId65"/>
          <w:headerReference w:type="first" r:id="rId66"/>
          <w:pgSz w:w="12240" w:h="15840"/>
          <w:pgMar w:top="1440" w:right="1440" w:bottom="1440" w:left="1440" w:header="720" w:footer="720" w:gutter="0"/>
          <w:pgNumType w:start="1"/>
          <w:cols w:space="720"/>
          <w:docGrid w:linePitch="360"/>
        </w:sectPr>
      </w:pPr>
    </w:p>
    <w:p w14:paraId="2DF64EA1" w14:textId="77777777" w:rsidR="00D24C92" w:rsidRPr="00131344" w:rsidRDefault="00D24C92" w:rsidP="00CE65D9">
      <w:pPr>
        <w:pStyle w:val="Title"/>
        <w:widowControl w:val="0"/>
        <w:spacing w:before="0" w:after="120"/>
        <w:ind w:left="0"/>
        <w:contextualSpacing/>
        <w:jc w:val="center"/>
      </w:pPr>
      <w:r>
        <w:t xml:space="preserve">HIPAA Authorization of Adam J. Elias</w:t>
      </w:r>
    </w:p>
    <w:p w14:paraId="5D332FCF" w14:textId="77777777" w:rsidR="00CE65D9" w:rsidRPr="00114728" w:rsidRDefault="00D24C92" w:rsidP="00607453">
      <w:pPr>
        <w:pStyle w:val="Centered"/>
        <w:widowControl w:val="0"/>
        <w:rPr>
          <w:i/>
          <w:iCs/>
        </w:rPr>
        <w:spacing w:before="240"/>
        <w:ind w:left="0"/>
        <w:jc w:val="center"/>
      </w:pPr>
      <w:r w:rsidRPr="00114728">
        <w:rPr>
          <w:i/>
          <w:iCs/>
        </w:rPr>
        <w:t xml:space="preserve">AUTHORIZATION AND WAIVER FOR THE INSPECTION AND DISCLOSURE OF INFORMATION RELATING TO MY PHYSICAL OR MENTAL HEALTH</w:t>
      </w:r>
    </w:p>
    <w:p w14:paraId="0FBDF051" w14:textId="77777777" w:rsidR="003122EC" w:rsidRPr="00114728" w:rsidRDefault="003122EC" w:rsidP="003122EC">
      <w:pPr>
        <w:pStyle w:val="Centered"/>
        <w:widowControl w:val="0"/>
        <w:jc w:val="left"/>
        <w:rPr>
          <w:i/>
          <w:iCs/>
        </w:rPr>
        <w:spacing w:before="240"/>
        <w:ind w:left="0"/>
      </w:pPr>
    </w:p>
    <w:p w14:paraId="04B91E48" w14:textId="77777777" w:rsidR="00D24C92" w:rsidRPr="00114728" w:rsidRDefault="00D24C92" w:rsidP="009B300B">
      <w:pPr>
        <w:pStyle w:val="Paragraph0"/>
        <w:spacing w:before="240"/>
        <w:jc w:val="both"/>
      </w:pPr>
      <w:r>
        <w:t xml:space="preserve">I, </w:t>
      </w:r>
      <w:r>
        <w:rPr/>
        <w:t xml:space="preserve">ADAM J. ELIAS</w:t>
      </w:r>
      <w:r>
        <w:t xml:space="preserve">, hereby authorize any health care providers or entities that have treated me or processed payment for my care to release my health information to the persons named as authorized recipients in this document.</w:t>
      </w:r>
    </w:p>
    <w:p w14:paraId="4CCB753D" w14:textId="77777777" w:rsidR="00F36FF1" w:rsidRDefault="00000000">
      <w:pPr>
        <w:pStyle w:val="Heading3"/>
        <w:spacing w:before="160" w:after="80"/>
        <w:keepNext/>
        <w:keepLines/>
        <w:jc w:val="both"/>
        <w:outlineLvl w:val="2"/>
      </w:pPr>
      <w:r>
        <w:rPr>
          <w:u w:val="single"/>
        </w:rPr>
        <w:t>Purpose</w:t>
      </w:r>
    </w:p>
    <w:p w14:paraId="345D9122" w14:textId="77777777" w:rsidR="00F36FF1" w:rsidRDefault="00000000">
      <w:pPr>
        <w:pStyle w:val="Paragraph2"/>
        <w:spacing w:before="240"/>
        <w:ind w:left="720"/>
        <w:jc w:val="both"/>
      </w:pPr>
      <w:r>
        <w:t>The purpose of this Authorization is to allow my authorized recipients to access my health information as needed to manage my personal, financial, and legal affairs; coordinate my care; act on my behalf under any power of attorney, trust, or other fiduciary capacity; and carry out the administration of my estate or trust after my death.</w:t>
      </w:r>
    </w:p>
    <w:p w14:paraId="04959561" w14:textId="77777777" w:rsidR="00F36FF1" w:rsidRDefault="00000000">
      <w:pPr>
        <w:pStyle w:val="Heading3"/>
        <w:spacing w:before="160" w:after="80"/>
        <w:keepNext/>
        <w:keepLines/>
        <w:jc w:val="both"/>
        <w:outlineLvl w:val="2"/>
      </w:pPr>
      <w:r>
        <w:rPr>
          <w:u w:val="single"/>
        </w:rPr>
        <w:t>Scope</w:t>
      </w:r>
    </w:p>
    <w:p w14:paraId="79905D69" w14:textId="77777777" w:rsidR="00F36FF1" w:rsidRDefault="00000000">
      <w:pPr>
        <w:pStyle w:val="Paragraph2"/>
        <w:spacing w:before="240"/>
        <w:ind w:left="720"/>
        <w:jc w:val="both"/>
      </w:pPr>
      <w:r>
        <w:t>This Authorization applies to all information, verbal or written, regarding my physical or mental health, including, but not limited to, my individually identifiable health information, protected health information, medical records, billing records, and all medical records regarding any past, present, or future medical or mental health condition. This Authorization does not cover psychotherapy notes as defined in 45 C.F.R. § 164.501. Release of psychotherapy notes requires a separate authorization. It applies to medical information governed by the Health Insurance Portability and Accountability Act of 1996 (HIPAA), 42 U.S.C. § 1320d et seq. and 45 C.F.R. pts. 160 and 164, and applicable New Jersey law. Health care providers and entities covered by this Authorization include physicians, health care professionals, dentists, health plans, hospitals, clinics, laboratories, pharmacies, insurance companies, the Medical Information Bureau, Inc., and health care clearinghouses.</w:t>
      </w:r>
    </w:p>
    <w:p w14:paraId="325C87AC" w14:textId="77777777" w:rsidR="00F36FF1" w:rsidRDefault="00000000">
      <w:pPr>
        <w:pStyle w:val="Heading3"/>
        <w:spacing w:before="160" w:after="80"/>
        <w:keepNext/>
        <w:keepLines/>
        <w:jc w:val="both"/>
        <w:outlineLvl w:val="2"/>
      </w:pPr>
      <w:r>
        <w:rPr>
          <w:u w:val="single"/>
        </w:rPr>
        <w:t>Prior Agreements</w:t>
      </w:r>
    </w:p>
    <w:p w14:paraId="22CD94FF" w14:textId="77777777" w:rsidR="00F36FF1" w:rsidRDefault="00000000">
      <w:pPr>
        <w:pStyle w:val="Paragraph2"/>
        <w:spacing w:before="240"/>
        <w:ind w:left="720"/>
        <w:jc w:val="both"/>
      </w:pPr>
      <w:r>
        <w:t>This Authorization supersedes any prior agreements I may have made restricting access to or disclosure of my health information.</w:t>
      </w:r>
    </w:p>
    <w:p w14:paraId="43D9C75D" w14:textId="77777777" w:rsidR="00F36FF1" w:rsidRDefault="00000000">
      <w:pPr>
        <w:pStyle w:val="Heading3"/>
        <w:spacing w:before="160" w:after="80"/>
        <w:keepNext/>
        <w:keepLines/>
        <w:jc w:val="both"/>
        <w:outlineLvl w:val="2"/>
      </w:pPr>
      <w:r>
        <w:rPr>
          <w:u w:val="single"/>
        </w:rPr>
        <w:t>Powers</w:t>
      </w:r>
    </w:p>
    <w:p w14:paraId="14C214A1" w14:textId="77777777" w:rsidR="00F36FF1" w:rsidRDefault="00000000">
      <w:pPr>
        <w:pStyle w:val="Paragraph2"/>
        <w:spacing w:before="240"/>
        <w:ind w:left="720"/>
        <w:jc w:val="both"/>
      </w:pPr>
      <w:r>
        <w:t xml:space="preserve">The authorized recipients named below shall, individually and severally, have the power and authority to do </w:t>
      </w:r>
      <w:proofErr w:type="gramStart"/>
      <w:r>
        <w:t>all of</w:t>
      </w:r>
      <w:proofErr w:type="gramEnd"/>
      <w:r>
        <w:t xml:space="preserve"> the following:</w:t>
      </w:r>
    </w:p>
    <w:p w14:paraId="749E0FCB" w14:textId="77777777" w:rsidR="00D24C92" w:rsidRPr="00114728" w:rsidRDefault="00F354A1" w:rsidP="006B34DE">
      <w:pPr>
        <w:pStyle w:val="Heading4"/>
        <w:keepNext w:val="0"/>
        <w:spacing w:after="40"/>
        <w:keepLines/>
        <w:jc w:val="both"/>
        <w:outlineLvl w:val="3"/>
      </w:pPr>
      <w:r w:rsidRPr="00114728">
        <w:t xml:space="preserve">Request, review, and receive, to the extent I could do so individually, any information, verbal or written, regarding my physical or mental health, including, but not limited to, my individually identifiable health information or other medical </w:t>
      </w:r>
      <w:proofErr w:type="gramStart"/>
      <w:r w:rsidRPr="00114728">
        <w:t>records;</w:t>
      </w:r>
      <w:proofErr w:type="gramEnd"/>
    </w:p>
    <w:p w14:paraId="6ED0DE7F" w14:textId="77777777" w:rsidR="00D24C92" w:rsidRPr="00114728" w:rsidRDefault="00D24C92" w:rsidP="00A44EAE">
      <w:pPr>
        <w:pStyle w:val="Heading4"/>
        <w:keepNext w:val="0"/>
        <w:spacing w:after="40"/>
        <w:keepLines/>
        <w:jc w:val="both"/>
        <w:outlineLvl w:val="3"/>
      </w:pPr>
      <w:r w:rsidRPr="00114728">
        <w:lastRenderedPageBreak/>
        <w:t xml:space="preserve">Execute on my behalf any releases or other documents that may be required in order to obtain this </w:t>
      </w:r>
      <w:proofErr w:type="gramStart"/>
      <w:r w:rsidRPr="00114728">
        <w:t>information;</w:t>
      </w:r>
      <w:proofErr w:type="gramEnd"/>
    </w:p>
    <w:p w14:paraId="5DF4A2CC" w14:textId="77777777" w:rsidR="00D24C92" w:rsidRPr="00114728" w:rsidRDefault="00D24C92" w:rsidP="00A44EAE">
      <w:pPr>
        <w:pStyle w:val="Heading4"/>
        <w:keepNext w:val="0"/>
        <w:spacing w:after="40"/>
        <w:keepLines/>
        <w:jc w:val="both"/>
        <w:outlineLvl w:val="3"/>
      </w:pPr>
      <w:r w:rsidRPr="00114728">
        <w:t xml:space="preserve">Consent to the disclosure of this </w:t>
      </w:r>
      <w:proofErr w:type="gramStart"/>
      <w:r w:rsidRPr="00114728">
        <w:t>information;</w:t>
      </w:r>
      <w:proofErr w:type="gramEnd"/>
    </w:p>
    <w:p w14:paraId="0D166546" w14:textId="77777777" w:rsidR="00D24C92" w:rsidRPr="00114728" w:rsidRDefault="00D24C92" w:rsidP="00A44EAE">
      <w:pPr>
        <w:pStyle w:val="Heading4"/>
        <w:keepNext w:val="0"/>
        <w:spacing w:after="40"/>
        <w:keepLines/>
        <w:jc w:val="both"/>
        <w:outlineLvl w:val="3"/>
      </w:pPr>
      <w:r w:rsidRPr="00114728">
        <w:t>Bring legal action to enforce this Authorization if it is not honored.</w:t>
      </w:r>
    </w:p>
    <w:p w14:paraId="2F37D6E4" w14:textId="77777777" w:rsidR="00AF37AA" w:rsidRPr="00114728" w:rsidRDefault="004E14D0" w:rsidP="00915CF9">
      <w:pPr>
        <w:pStyle w:val="Heading3"/>
        <w:rPr>
          <w:szCs w:val="24"/>
        </w:rPr>
        <w:spacing w:before="160" w:after="80"/>
        <w:keepNext/>
        <w:keepLines/>
        <w:jc w:val="both"/>
        <w:outlineLvl w:val="2"/>
      </w:pPr>
      <w:r>
        <w:rPr>
          <w:u w:val="single"/>
        </w:rPr>
        <w:t>Authorized Recipients</w:t>
      </w:r>
    </w:p>
    <w:p w14:paraId="0C3BC5F8" w14:textId="77777777" w:rsidR="00F36FF1" w:rsidRDefault="00000000">
      <w:pPr>
        <w:pStyle w:val="Paragraph2"/>
        <w:spacing w:before="240"/>
        <w:ind w:left="720"/>
        <w:jc w:val="both"/>
      </w:pPr>
      <w:r>
        <w:t xml:space="preserve">The following described persons shall have all the above-mentioned powers:</w:t>
      </w:r>
    </w:p>
    <w:p w14:paraId="1827D754" w14:textId="77777777" w:rsidR="00AF37AA" w:rsidRPr="00114728" w:rsidRDefault="00AF37AA" w:rsidP="007739C5">
      <w:pPr>
        <w:pStyle w:val="Heading4"/>
        <w:numPr>
          <w:ilvl w:val="3"/>
          <w:numId w:val="64"/>
        </w:numPr>
        <w:spacing w:after="40"/>
        <w:keepNext/>
        <w:keepLines/>
        <w:jc w:val="both"/>
        <w:outlineLvl w:val="3"/>
      </w:pPr>
      <w:r w:rsidRPr="00114728">
        <w:t>Any Trustee or Successor/Alternate Trustee of any inter-</w:t>
      </w:r>
      <w:proofErr w:type="spellStart"/>
      <w:r w:rsidRPr="00114728">
        <w:t xml:space="preserve">vivos</w:t>
      </w:r>
      <w:proofErr w:type="spellEnd"/>
      <w:r w:rsidRPr="00114728">
        <w:t xml:space="preserve"> trust created by me wherein I am a Trustee and/or a beneficiary.</w:t>
      </w:r>
      <w:r w:rsidRPr="00114728">
        <w:rPr/>
        <w:t xml:space="preserve"/>
      </w:r>
    </w:p>
    <w:p w14:paraId="53B8E71C" w14:textId="77777777" w:rsidR="00AF37AA" w:rsidRPr="00114728" w:rsidRDefault="00AF37AA" w:rsidP="007739C5">
      <w:pPr>
        <w:pStyle w:val="Heading4"/>
        <w:numPr>
          <w:ilvl w:val="3"/>
          <w:numId w:val="64"/>
        </w:numPr>
        <w:spacing w:after="40"/>
        <w:keepNext/>
        <w:keepLines/>
        <w:jc w:val="both"/>
        <w:outlineLvl w:val="3"/>
      </w:pPr>
      <w:r w:rsidRPr="00114728">
        <w:t xml:space="preserve">Any agent ("attorney-in-fact") under any general power of attorney created by me as the principal</w:t>
      </w:r>
      <w:r w:rsidRPr="00114728">
        <w:rPr/>
        <w:t xml:space="preserve">, including but not limited to the agent(s) and successor(s) named in my durable power of attorney executed concurrently herewith</w:t>
      </w:r>
      <w:r w:rsidR="006C2641" w:rsidRPr="00114728">
        <w:rPr/>
        <w:t xml:space="preserve">:</w:t>
      </w:r>
      <w:r w:rsidRPr="00114728">
        <w:rPr/>
        <w:t xml:space="preserve"/>
      </w:r>
    </w:p>
    <w:p w14:paraId="112C0F57"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KAREN K. ELIAS</w:t>
        <w:br/>
        <w:t xml:space="preserve">My spouse</w:t>
        <w:br/>
        <w:t xml:space="preserve">93 Old Church Road, Monroe Township, New Jersey 08831</w:t>
      </w:r>
    </w:p>
    <w:p w14:paraId="64D76EE6"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SHERIF ELIAS</w:t>
        <w:br/>
        <w:t xml:space="preserve">My brother</w:t>
      </w:r>
    </w:p>
    <w:p w14:paraId="06127B05" w14:textId="77777777" w:rsidR="00AF37AA" w:rsidRPr="00114728" w:rsidRDefault="00AF37AA" w:rsidP="007739C5">
      <w:pPr>
        <w:pStyle w:val="Heading4"/>
        <w:numPr>
          <w:ilvl w:val="3"/>
          <w:numId w:val="64"/>
        </w:numPr>
        <w:spacing w:after="40"/>
        <w:keepNext/>
        <w:keepLines/>
        <w:jc w:val="both"/>
        <w:outlineLvl w:val="3"/>
      </w:pPr>
      <w:r w:rsidRPr="00114728">
        <w:t>Any agent</w:t>
      </w:r>
      <w:r w:rsidR="00A44EAE" w:rsidRPr="00114728">
        <w:t xml:space="preserve"> </w:t>
      </w:r>
      <w:r w:rsidRPr="00114728">
        <w:t xml:space="preserve">("attorney-in-fact") under any power of attorney for health care created by me as the principal</w:t>
      </w:r>
      <w:r w:rsidRPr="00114728">
        <w:rPr/>
        <w:t xml:space="preserve">, including but not limited to the agent(s) and successor(s) named in my power of attorney for health care executed concurrently herewith</w:t>
      </w:r>
      <w:r w:rsidR="00AF1D2C" w:rsidRPr="00114728">
        <w:rPr/>
        <w:t xml:space="preserve">:</w:t>
      </w:r>
    </w:p>
    <w:p w14:paraId="1D94DAF4"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KAREN K. ELIAS</w:t>
        <w:br/>
        <w:t xml:space="preserve">My spouse</w:t>
        <w:br/>
        <w:t xml:space="preserve">93 Old Church Road, Monroe Township, New Jersey 08831</w:t>
      </w:r>
    </w:p>
    <w:p w14:paraId="4DDD56C8"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SHERIF ELIAS</w:t>
        <w:br/>
        <w:t xml:space="preserve">My brother</w:t>
      </w:r>
    </w:p>
    <w:p w14:paraId="4839F23F" w14:textId="77777777" w:rsidR="00A44EAE" w:rsidRPr="00114728" w:rsidRDefault="00A44EAE" w:rsidP="007739C5">
      <w:pPr>
        <w:pStyle w:val="Heading4"/>
        <w:numPr>
          <w:ilvl w:val="3"/>
          <w:numId w:val="64"/>
        </w:numPr>
        <w:spacing w:after="40"/>
        <w:keepNext/>
        <w:keepLines/>
        <w:jc w:val="both"/>
        <w:outlineLvl w:val="3"/>
      </w:pPr>
      <w:r w:rsidRPr="00114728">
        <w:t>The following additional individuals</w:t>
      </w:r>
      <w:r w:rsidR="005A060E" w:rsidRPr="00114728">
        <w:t xml:space="preserve">:</w:t>
      </w:r>
      <w:r w:rsidR="00D24C92" w:rsidRPr="00114728">
        <w:t xml:space="preserve"> </w:t>
      </w:r>
      <w:r w:rsidR="00D24C92" w:rsidRPr="00114728">
        <w:rPr/>
        <w:t xml:space="preserve">KAREN K. ELIAS, my spouse, located at 93 Old Church Road, Monroe Township, New Jersey 08831</w:t>
      </w:r>
      <w:r w:rsidR="00CD6C8F" w:rsidRPr="00114728">
        <w:t>.</w:t>
      </w:r>
    </w:p>
    <w:p w14:paraId="4A6CAC01" w14:textId="77777777" w:rsidR="00A44EAE" w:rsidRPr="00114728" w:rsidRDefault="00D24C92" w:rsidP="0023113F">
      <w:pPr>
        <w:pStyle w:val="Heading3"/>
        <w:rPr>
          <w:szCs w:val="24"/>
        </w:rPr>
        <w:spacing w:before="160" w:after="80"/>
        <w:keepNext/>
        <w:keepLines/>
        <w:jc w:val="both"/>
        <w:outlineLvl w:val="2"/>
      </w:pPr>
      <w:r>
        <w:rPr>
          <w:u w:val="single"/>
        </w:rPr>
        <w:t>Redisclosure</w:t>
      </w:r>
    </w:p>
    <w:p w14:paraId="460F7828" w14:textId="77777777" w:rsidR="00F36FF1" w:rsidRDefault="00000000">
      <w:pPr>
        <w:pStyle w:val="Paragraph2"/>
        <w:spacing w:before="240"/>
        <w:ind w:left="720"/>
        <w:jc w:val="both"/>
      </w:pPr>
      <w:r>
        <w:t>Information disclosed under this Authorization may be subject to redisclosure by the recipient and may no longer be protected by HIPAA once disclosed.</w:t>
      </w:r>
    </w:p>
    <w:p w14:paraId="5A816F8B" w14:textId="77777777" w:rsidR="00D24C92" w:rsidRPr="00114728" w:rsidRDefault="00D24C92" w:rsidP="0023113F">
      <w:pPr>
        <w:pStyle w:val="Heading3"/>
        <w:rPr>
          <w:szCs w:val="24"/>
        </w:rPr>
        <w:spacing w:before="160" w:after="80"/>
        <w:keepNext/>
        <w:keepLines/>
        <w:jc w:val="both"/>
        <w:outlineLvl w:val="2"/>
      </w:pPr>
      <w:r>
        <w:rPr>
          <w:u w:val="single"/>
        </w:rPr>
        <w:t>Indemnification</w:t>
      </w:r>
    </w:p>
    <w:p w14:paraId="32A11F9B" w14:textId="77777777" w:rsidR="00F36FF1" w:rsidRDefault="00000000">
      <w:pPr>
        <w:pStyle w:val="Paragraph2"/>
        <w:spacing w:before="240"/>
        <w:ind w:left="720"/>
        <w:jc w:val="both"/>
      </w:pPr>
      <w:r>
        <w:t xml:space="preserve">No covered provider/entity shall require any authorized recipient to indemnify the covered provider/entity or agree to perform any act </w:t>
      </w:r>
      <w:proofErr w:type="gramStart"/>
      <w:r>
        <w:t>in order for</w:t>
      </w:r>
      <w:proofErr w:type="gramEnd"/>
      <w:r>
        <w:t xml:space="preserve"> the covered provider/entity to comply with this Authorization.</w:t>
      </w:r>
    </w:p>
    <w:p w14:paraId="6A465DAA" w14:textId="77777777" w:rsidR="00646A73" w:rsidRPr="00114728" w:rsidRDefault="00646A73" w:rsidP="0023113F">
      <w:pPr>
        <w:pStyle w:val="Heading3"/>
        <w:rPr>
          <w:szCs w:val="24"/>
        </w:rPr>
        <w:spacing w:before="160" w:after="80"/>
        <w:keepNext/>
        <w:keepLines/>
        <w:jc w:val="both"/>
        <w:outlineLvl w:val="2"/>
      </w:pPr>
      <w:r>
        <w:rPr>
          <w:u w:val="single"/>
        </w:rPr>
        <w:lastRenderedPageBreak/>
        <w:t>Voluntary Authorization</w:t>
      </w:r>
    </w:p>
    <w:p w14:paraId="2884333A" w14:textId="77777777" w:rsidR="00F36FF1" w:rsidRDefault="00000000">
      <w:pPr>
        <w:pStyle w:val="Paragraph2"/>
        <w:spacing w:before="240"/>
        <w:ind w:left="720"/>
        <w:jc w:val="both"/>
      </w:pPr>
      <w:r>
        <w:t>I understand that my treatment, payment, enrollment in a health plan, or eligibility for benefits will not be conditioned on whether I sign this Authorization.</w:t>
      </w:r>
    </w:p>
    <w:p w14:paraId="72AE0432" w14:textId="77777777" w:rsidR="00D24C92" w:rsidRPr="00114728" w:rsidRDefault="00EC1CE2" w:rsidP="0023113F">
      <w:pPr>
        <w:pStyle w:val="Heading3"/>
        <w:rPr>
          <w:szCs w:val="24"/>
        </w:rPr>
        <w:spacing w:before="160" w:after="80"/>
        <w:keepNext/>
        <w:keepLines/>
        <w:jc w:val="both"/>
        <w:outlineLvl w:val="2"/>
      </w:pPr>
      <w:r>
        <w:rPr>
          <w:u w:val="single"/>
        </w:rPr>
        <w:t>Effect of Copy</w:t>
      </w:r>
    </w:p>
    <w:p w14:paraId="18E3E0FC" w14:textId="77777777" w:rsidR="00F36FF1" w:rsidRDefault="00000000">
      <w:pPr>
        <w:pStyle w:val="Paragraph2"/>
        <w:spacing w:before="240"/>
        <w:ind w:left="720"/>
        <w:jc w:val="both"/>
      </w:pPr>
      <w:r>
        <w:t>I understand I have a right to receive a copy of this Authorization. A copy of this Authorization shall be accepted as though it were the original.</w:t>
      </w:r>
    </w:p>
    <w:p w14:paraId="793AEFE5" w14:textId="77777777" w:rsidR="00D24C92" w:rsidRPr="00114728" w:rsidRDefault="00D24C92" w:rsidP="0023113F">
      <w:pPr>
        <w:pStyle w:val="Heading3"/>
        <w:rPr>
          <w:szCs w:val="24"/>
        </w:rPr>
        <w:spacing w:before="160" w:after="80"/>
        <w:keepNext/>
        <w:keepLines/>
        <w:jc w:val="both"/>
        <w:outlineLvl w:val="2"/>
      </w:pPr>
      <w:r>
        <w:rPr>
          <w:u w:val="single"/>
        </w:rPr>
        <w:t>Release of Liability</w:t>
      </w:r>
    </w:p>
    <w:p w14:paraId="651227EA" w14:textId="77777777" w:rsidR="00F36FF1" w:rsidRDefault="00000000">
      <w:pPr>
        <w:pStyle w:val="Paragraph2"/>
        <w:spacing w:before="240"/>
        <w:ind w:left="720"/>
        <w:jc w:val="both"/>
      </w:pPr>
      <w:r>
        <w:t>I hereby release any covered provider/entity that relies on this Authorization from any liability that may accrue from the use, release, or disclosure of my private information.</w:t>
      </w:r>
    </w:p>
    <w:p w14:paraId="0492224A" w14:textId="77777777" w:rsidR="000D2441" w:rsidRPr="00114728" w:rsidRDefault="000D2441" w:rsidP="0023113F">
      <w:pPr>
        <w:pStyle w:val="Heading3"/>
        <w:rPr>
          <w:szCs w:val="24"/>
        </w:rPr>
        <w:spacing w:before="160" w:after="80"/>
        <w:keepNext/>
        <w:keepLines/>
        <w:jc w:val="both"/>
        <w:outlineLvl w:val="2"/>
      </w:pPr>
      <w:r>
        <w:rPr>
          <w:u w:val="single"/>
        </w:rPr>
        <w:t>Effective Date and Expiration</w:t>
      </w:r>
    </w:p>
    <w:p w14:paraId="753A2208" w14:textId="77777777" w:rsidR="00F36FF1" w:rsidRDefault="00000000">
      <w:pPr>
        <w:pStyle w:val="Paragraph2"/>
        <w:spacing w:before="240"/>
        <w:ind w:left="720"/>
        <w:jc w:val="both"/>
      </w:pPr>
      <w:r>
        <w:t>This Authorization takes effect immediately, shall remain in effect during my lifetime, and shall expire two years after my death unless I revoke it sooner. I may revoke this Authorization at any time by delivering a signed, written revocation to the health care provider or entity then in possession of my health information. Revocation will be effective as to future disclosures but will not affect any use or disclosure that a provider or entity made in reliance on this Authorization before receiving my written revocation.</w:t>
      </w:r>
    </w:p>
    <w:p w14:paraId="317A7825" w14:textId="778C0145" w:rsidR="00B96BB8" w:rsidRDefault="00B96BB8" w:rsidP="00B96BB8">
      <w:pPr>
        <w:pStyle w:val="SmallTitle"/>
        <w:spacing w:before="360" w:after="240"/>
        <w:keepNext/>
        <w:keepLines/>
        <w:jc w:val="center"/>
        <w:outlineLvl w:val="0"/>
      </w:pPr>
      <w:r>
        <w:t>Signature</w:t>
      </w:r>
    </w:p>
    <w:p w14:paraId="5238931A" w14:textId="1D2BB990" w:rsidR="00D24C92" w:rsidRPr="00114728" w:rsidRDefault="00D24C92" w:rsidP="00C77886">
      <w:pPr>
        <w:pStyle w:val="Paragraph0"/>
        <w:keepNext/>
        <w:keepLines/>
        <w:widowControl w:val="0"/>
        <w:jc w:val="left"/>
        <w:spacing w:before="240"/>
      </w:pPr>
      <w:r w:rsidRPr="00114728">
        <w:t xml:space="preserve">This Authorization and Waiver is executed by me on </w:t>
      </w:r>
      <w:r w:rsidRPr="00114728">
        <w:rPr/>
        <w:t xml:space="preserve">August 6, 2026</w:t>
      </w:r>
      <w:r w:rsidR="00E448A3" w:rsidRPr="00114728">
        <w:t xml:space="preserve">,</w:t>
      </w:r>
      <w:r w:rsidRPr="00114728">
        <w:t xml:space="preserve"> in </w:t>
      </w:r>
      <w:r w:rsidRPr="00114728">
        <w:rPr/>
        <w:t xml:space="preserve">Monroe Township</w:t>
      </w:r>
      <w:r w:rsidRPr="00114728">
        <w:t xml:space="preserve">,</w:t>
      </w:r>
      <w:r w:rsidR="007E16CA" w:rsidRPr="00114728">
        <w:t xml:space="preserve"> </w:t>
      </w:r>
      <w:r w:rsidR="007E16CA" w:rsidRPr="00114728">
        <w:rPr/>
        <w:t xml:space="preserve">New Jersey</w:t>
      </w:r>
      <w:r w:rsidRPr="00114728">
        <w:t>.</w:t>
      </w:r>
    </w:p>
    <w:p w14:paraId="5F703292" w14:textId="77777777" w:rsidR="00DE689C" w:rsidRPr="00D24C92" w:rsidRDefault="00DE689C" w:rsidP="00C215BE">
      <w:pPr>
        <w:pStyle w:val="Paragraph0"/>
        <w:keepNext/>
        <w:keepLines/>
        <w:widowControl w:val="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E689C" w14:paraId="33B95743" w14:textId="77777777" w:rsidTr="00DE689C">
        <w:tc>
          <w:tcPr>
            <w:tcW w:w="4585" w:type="dxa"/>
            <w:tcBorders>
              <w:bottom w:val="single" w:sz="4" w:space="0" w:color="auto"/>
            </w:tcBorders>
          </w:tcPr>
          <w:p w14:paraId="6E50FAFB" w14:textId="77777777" w:rsidR="00DE689C" w:rsidRDefault="00DE689C" w:rsidP="00C215BE">
            <w:pPr>
              <w:pStyle w:val="Paragraph0"/>
              <w:keepNext/>
              <w:keepLines/>
              <w:widowControl w:val="0"/>
              <w:spacing w:before="240"/>
              <w:jc w:val="both"/>
            </w:pPr>
          </w:p>
        </w:tc>
      </w:tr>
      <w:tr w:rsidR="00DE689C" w14:paraId="2EF7C7AF" w14:textId="77777777" w:rsidTr="00DE689C">
        <w:tc>
          <w:tcPr>
            <w:tcW w:w="4585" w:type="dxa"/>
            <w:tcBorders>
              <w:top w:val="single" w:sz="4" w:space="0" w:color="auto"/>
            </w:tcBorders>
          </w:tcPr>
          <w:p w14:paraId="6855645A" w14:textId="77777777" w:rsidR="00DE689C" w:rsidRPr="00EC1308" w:rsidRDefault="00DE689C" w:rsidP="00C215BE">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E689C" w14:paraId="09667EE9" w14:textId="77777777" w:rsidTr="00DE689C">
        <w:tc>
          <w:tcPr>
            <w:tcW w:w="4585" w:type="dxa"/>
            <w:tcBorders>
              <w:bottom w:val="single" w:sz="4" w:space="0" w:color="auto"/>
            </w:tcBorders>
          </w:tcPr>
          <w:p w14:paraId="72B44921" w14:textId="77777777" w:rsidR="00DE689C" w:rsidRPr="00114728" w:rsidRDefault="00DE689C" w:rsidP="00C215BE">
            <w:pPr>
              <w:pStyle w:val="Paragraph0"/>
              <w:keepNext/>
              <w:keepLines/>
              <w:widowControl w:val="0"/>
              <w:jc w:val="left"/>
              <w:spacing w:before="240"/>
            </w:pPr>
            <w:r>
              <w:rPr/>
              <w:t xml:space="preserve">ADAM J. ELIAS</w:t>
            </w:r>
          </w:p>
        </w:tc>
      </w:tr>
      <w:tr w:rsidR="00DE689C" w14:paraId="1E2AEA16" w14:textId="77777777" w:rsidTr="00DE689C">
        <w:trPr>
          <w:trHeight w:val="86"/>
        </w:trPr>
        <w:tc>
          <w:tcPr>
            <w:tcW w:w="4585" w:type="dxa"/>
            <w:tcBorders>
              <w:top w:val="single" w:sz="4" w:space="0" w:color="auto"/>
            </w:tcBorders>
          </w:tcPr>
          <w:p w14:paraId="3C1F7727" w14:textId="77777777" w:rsidR="00DE689C" w:rsidRPr="00DE7DE2" w:rsidRDefault="00DE689C" w:rsidP="00C215BE">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7F46E167" w14:textId="77777777" w:rsidR="007A1877" w:rsidRDefault="007A1877" w:rsidP="008122D3">
      <w:pPr>
        <w:widowControl w:val="0"/>
        <w:ind w:left="0"/>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6, 2026</w:t>
      </w:r>
      <w:r>
        <w:t xml:space="preserve"> by </w:t>
      </w:r>
      <w:r>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LORI PENSABENE</w:t>
      </w:r>
      <w:r>
        <w:t xml:space="preserve">, Notary Public</w:t>
      </w:r>
    </w:p>
    <w:p>
      <w:pPr>
        <w:pStyle w:val="Paragraph0"/>
        <w:keepLines/>
        <w:jc w:val="right"/>
        <w:ind w:left="0"/>
        <w:spacing w:before="240"/>
      </w:pPr>
      <w:r>
        <w:t xml:space="preserve">My commission expires: ____________________</w:t>
      </w:r>
      <w:bookmarkStart w:id="9" w:name="StatularDocEnd_0010"/>
      <w:bookmarkEnd w:id="9"/>
    </w:p>
    <w:p>
      <w:pPr>
        <w:sectPr>
          <w:footerReference w:type="default" r:id="rId67"/>
          <w:footerReference w:type="even" r:id="rId68"/>
          <w:footerReference w:type="first" r:id="rId69"/>
          <w:headerReference w:type="default" r:id="rId70"/>
          <w:headerReference w:type="even" r:id="rId71"/>
          <w:headerReference w:type="first" r:id="rId72"/>
          <w:pgSz w:w="12240" w:h="15840"/>
          <w:pgMar w:top="1440" w:right="1440" w:bottom="1440" w:left="1440" w:header="720" w:footer="720" w:gutter="0"/>
          <w:pgNumType w:start="1"/>
          <w:cols w:space="720"/>
          <w:docGrid w:linePitch="360"/>
        </w:sectPr>
      </w:pPr>
    </w:p>
    <w:p w14:paraId="2DF64EA1" w14:textId="77777777" w:rsidR="00D24C92" w:rsidRPr="00131344" w:rsidRDefault="00D24C92" w:rsidP="00CE65D9">
      <w:pPr>
        <w:pStyle w:val="Title"/>
        <w:widowControl w:val="0"/>
        <w:spacing w:before="0" w:after="120"/>
        <w:ind w:left="0"/>
        <w:contextualSpacing/>
        <w:jc w:val="center"/>
      </w:pPr>
      <w:r>
        <w:t xml:space="preserve">HIPAA Authorization of Karen K. Elias</w:t>
      </w:r>
    </w:p>
    <w:p w14:paraId="5D332FCF" w14:textId="77777777" w:rsidR="00CE65D9" w:rsidRPr="00114728" w:rsidRDefault="00D24C92" w:rsidP="00607453">
      <w:pPr>
        <w:pStyle w:val="Centered"/>
        <w:widowControl w:val="0"/>
        <w:rPr>
          <w:i/>
          <w:iCs/>
        </w:rPr>
        <w:spacing w:before="240"/>
        <w:ind w:left="0"/>
        <w:jc w:val="center"/>
      </w:pPr>
      <w:r w:rsidRPr="00114728">
        <w:rPr>
          <w:i/>
          <w:iCs/>
        </w:rPr>
        <w:t xml:space="preserve">AUTHORIZATION AND WAIVER FOR THE INSPECTION AND DISCLOSURE OF INFORMATION RELATING TO MY PHYSICAL OR MENTAL HEALTH</w:t>
      </w:r>
    </w:p>
    <w:p w14:paraId="0FBDF051" w14:textId="77777777" w:rsidR="003122EC" w:rsidRPr="00114728" w:rsidRDefault="003122EC" w:rsidP="003122EC">
      <w:pPr>
        <w:pStyle w:val="Centered"/>
        <w:widowControl w:val="0"/>
        <w:jc w:val="left"/>
        <w:rPr>
          <w:i/>
          <w:iCs/>
        </w:rPr>
        <w:spacing w:before="240"/>
        <w:ind w:left="0"/>
      </w:pPr>
    </w:p>
    <w:p w14:paraId="04B91E48" w14:textId="77777777" w:rsidR="00D24C92" w:rsidRPr="00114728" w:rsidRDefault="00D24C92" w:rsidP="009B300B">
      <w:pPr>
        <w:pStyle w:val="Paragraph0"/>
        <w:spacing w:before="240"/>
        <w:jc w:val="both"/>
      </w:pPr>
      <w:r>
        <w:t xml:space="preserve">I, </w:t>
      </w:r>
      <w:r>
        <w:rPr/>
        <w:t xml:space="preserve">KAREN K. ELIAS</w:t>
      </w:r>
      <w:r>
        <w:t xml:space="preserve">, hereby authorize any health care providers or entities that have treated me or processed payment for my care to release my health information to the persons named as authorized recipients in this document.</w:t>
      </w:r>
    </w:p>
    <w:p w14:paraId="4CCB753D" w14:textId="77777777" w:rsidR="00F36FF1" w:rsidRDefault="00000000">
      <w:pPr>
        <w:pStyle w:val="Heading3"/>
        <w:spacing w:before="160" w:after="80"/>
        <w:keepNext/>
        <w:keepLines/>
        <w:jc w:val="both"/>
        <w:outlineLvl w:val="2"/>
      </w:pPr>
      <w:r>
        <w:rPr>
          <w:u w:val="single"/>
        </w:rPr>
        <w:t>Purpose</w:t>
      </w:r>
    </w:p>
    <w:p w14:paraId="345D9122" w14:textId="77777777" w:rsidR="00F36FF1" w:rsidRDefault="00000000">
      <w:pPr>
        <w:pStyle w:val="Paragraph2"/>
        <w:spacing w:before="240"/>
        <w:ind w:left="720"/>
        <w:jc w:val="both"/>
      </w:pPr>
      <w:r>
        <w:t>The purpose of this Authorization is to allow my authorized recipients to access my health information as needed to manage my personal, financial, and legal affairs; coordinate my care; act on my behalf under any power of attorney, trust, or other fiduciary capacity; and carry out the administration of my estate or trust after my death.</w:t>
      </w:r>
    </w:p>
    <w:p w14:paraId="04959561" w14:textId="77777777" w:rsidR="00F36FF1" w:rsidRDefault="00000000">
      <w:pPr>
        <w:pStyle w:val="Heading3"/>
        <w:spacing w:before="160" w:after="80"/>
        <w:keepNext/>
        <w:keepLines/>
        <w:jc w:val="both"/>
        <w:outlineLvl w:val="2"/>
      </w:pPr>
      <w:r>
        <w:rPr>
          <w:u w:val="single"/>
        </w:rPr>
        <w:t>Scope</w:t>
      </w:r>
    </w:p>
    <w:p w14:paraId="79905D69" w14:textId="77777777" w:rsidR="00F36FF1" w:rsidRDefault="00000000">
      <w:pPr>
        <w:pStyle w:val="Paragraph2"/>
        <w:spacing w:before="240"/>
        <w:ind w:left="720"/>
        <w:jc w:val="both"/>
      </w:pPr>
      <w:r>
        <w:t>This Authorization applies to all information, verbal or written, regarding my physical or mental health, including, but not limited to, my individually identifiable health information, protected health information, medical records, billing records, and all medical records regarding any past, present, or future medical or mental health condition. This Authorization does not cover psychotherapy notes as defined in 45 C.F.R. § 164.501. Release of psychotherapy notes requires a separate authorization. It applies to medical information governed by the Health Insurance Portability and Accountability Act of 1996 (HIPAA), 42 U.S.C. § 1320d et seq. and 45 C.F.R. pts. 160 and 164, and applicable New Jersey law. Health care providers and entities covered by this Authorization include physicians, health care professionals, dentists, health plans, hospitals, clinics, laboratories, pharmacies, insurance companies, the Medical Information Bureau, Inc., and health care clearinghouses.</w:t>
      </w:r>
    </w:p>
    <w:p w14:paraId="325C87AC" w14:textId="77777777" w:rsidR="00F36FF1" w:rsidRDefault="00000000">
      <w:pPr>
        <w:pStyle w:val="Heading3"/>
        <w:spacing w:before="160" w:after="80"/>
        <w:keepNext/>
        <w:keepLines/>
        <w:jc w:val="both"/>
        <w:outlineLvl w:val="2"/>
      </w:pPr>
      <w:r>
        <w:rPr>
          <w:u w:val="single"/>
        </w:rPr>
        <w:t>Prior Agreements</w:t>
      </w:r>
    </w:p>
    <w:p w14:paraId="22CD94FF" w14:textId="77777777" w:rsidR="00F36FF1" w:rsidRDefault="00000000">
      <w:pPr>
        <w:pStyle w:val="Paragraph2"/>
        <w:spacing w:before="240"/>
        <w:ind w:left="720"/>
        <w:jc w:val="both"/>
      </w:pPr>
      <w:r>
        <w:t>This Authorization supersedes any prior agreements I may have made restricting access to or disclosure of my health information.</w:t>
      </w:r>
    </w:p>
    <w:p w14:paraId="43D9C75D" w14:textId="77777777" w:rsidR="00F36FF1" w:rsidRDefault="00000000">
      <w:pPr>
        <w:pStyle w:val="Heading3"/>
        <w:spacing w:before="160" w:after="80"/>
        <w:keepNext/>
        <w:keepLines/>
        <w:jc w:val="both"/>
        <w:outlineLvl w:val="2"/>
      </w:pPr>
      <w:r>
        <w:rPr>
          <w:u w:val="single"/>
        </w:rPr>
        <w:t>Powers</w:t>
      </w:r>
    </w:p>
    <w:p w14:paraId="14C214A1" w14:textId="77777777" w:rsidR="00F36FF1" w:rsidRDefault="00000000">
      <w:pPr>
        <w:pStyle w:val="Paragraph2"/>
        <w:spacing w:before="240"/>
        <w:ind w:left="720"/>
        <w:jc w:val="both"/>
      </w:pPr>
      <w:r>
        <w:t xml:space="preserve">The authorized recipients named below shall, individually and severally, have the power and authority to do </w:t>
      </w:r>
      <w:proofErr w:type="gramStart"/>
      <w:r>
        <w:t>all of</w:t>
      </w:r>
      <w:proofErr w:type="gramEnd"/>
      <w:r>
        <w:t xml:space="preserve"> the following:</w:t>
      </w:r>
    </w:p>
    <w:p w14:paraId="749E0FCB" w14:textId="77777777" w:rsidR="00D24C92" w:rsidRPr="00114728" w:rsidRDefault="00F354A1" w:rsidP="006B34DE">
      <w:pPr>
        <w:pStyle w:val="Heading4"/>
        <w:keepNext w:val="0"/>
        <w:spacing w:after="40"/>
        <w:keepLines/>
        <w:jc w:val="both"/>
        <w:outlineLvl w:val="3"/>
      </w:pPr>
      <w:r w:rsidRPr="00114728">
        <w:t xml:space="preserve">Request, review, and receive, to the extent I could do so individually, any information, verbal or written, regarding my physical or mental health, including, but not limited to, my individually identifiable health information or other medical </w:t>
      </w:r>
      <w:proofErr w:type="gramStart"/>
      <w:r w:rsidRPr="00114728">
        <w:t>records;</w:t>
      </w:r>
      <w:proofErr w:type="gramEnd"/>
    </w:p>
    <w:p w14:paraId="6ED0DE7F" w14:textId="77777777" w:rsidR="00D24C92" w:rsidRPr="00114728" w:rsidRDefault="00D24C92" w:rsidP="00A44EAE">
      <w:pPr>
        <w:pStyle w:val="Heading4"/>
        <w:keepNext w:val="0"/>
        <w:spacing w:after="40"/>
        <w:keepLines/>
        <w:jc w:val="both"/>
        <w:outlineLvl w:val="3"/>
      </w:pPr>
      <w:r w:rsidRPr="00114728">
        <w:lastRenderedPageBreak/>
        <w:t xml:space="preserve">Execute on my behalf any releases or other documents that may be required in order to obtain this </w:t>
      </w:r>
      <w:proofErr w:type="gramStart"/>
      <w:r w:rsidRPr="00114728">
        <w:t>information;</w:t>
      </w:r>
      <w:proofErr w:type="gramEnd"/>
    </w:p>
    <w:p w14:paraId="5DF4A2CC" w14:textId="77777777" w:rsidR="00D24C92" w:rsidRPr="00114728" w:rsidRDefault="00D24C92" w:rsidP="00A44EAE">
      <w:pPr>
        <w:pStyle w:val="Heading4"/>
        <w:keepNext w:val="0"/>
        <w:spacing w:after="40"/>
        <w:keepLines/>
        <w:jc w:val="both"/>
        <w:outlineLvl w:val="3"/>
      </w:pPr>
      <w:r w:rsidRPr="00114728">
        <w:t xml:space="preserve">Consent to the disclosure of this </w:t>
      </w:r>
      <w:proofErr w:type="gramStart"/>
      <w:r w:rsidRPr="00114728">
        <w:t>information;</w:t>
      </w:r>
      <w:proofErr w:type="gramEnd"/>
    </w:p>
    <w:p w14:paraId="0D166546" w14:textId="77777777" w:rsidR="00D24C92" w:rsidRPr="00114728" w:rsidRDefault="00D24C92" w:rsidP="00A44EAE">
      <w:pPr>
        <w:pStyle w:val="Heading4"/>
        <w:keepNext w:val="0"/>
        <w:spacing w:after="40"/>
        <w:keepLines/>
        <w:jc w:val="both"/>
        <w:outlineLvl w:val="3"/>
      </w:pPr>
      <w:r w:rsidRPr="00114728">
        <w:t>Bring legal action to enforce this Authorization if it is not honored.</w:t>
      </w:r>
    </w:p>
    <w:p w14:paraId="2F37D6E4" w14:textId="77777777" w:rsidR="00AF37AA" w:rsidRPr="00114728" w:rsidRDefault="004E14D0" w:rsidP="00915CF9">
      <w:pPr>
        <w:pStyle w:val="Heading3"/>
        <w:rPr>
          <w:szCs w:val="24"/>
        </w:rPr>
        <w:spacing w:before="160" w:after="80"/>
        <w:keepNext/>
        <w:keepLines/>
        <w:jc w:val="both"/>
        <w:outlineLvl w:val="2"/>
      </w:pPr>
      <w:r>
        <w:rPr>
          <w:u w:val="single"/>
        </w:rPr>
        <w:t>Authorized Recipients</w:t>
      </w:r>
    </w:p>
    <w:p w14:paraId="0C3BC5F8" w14:textId="77777777" w:rsidR="00F36FF1" w:rsidRDefault="00000000">
      <w:pPr>
        <w:pStyle w:val="Paragraph2"/>
        <w:spacing w:before="240"/>
        <w:ind w:left="720"/>
        <w:jc w:val="both"/>
      </w:pPr>
      <w:r>
        <w:t xml:space="preserve">The following described persons shall have all the above-mentioned powers:</w:t>
      </w:r>
    </w:p>
    <w:p w14:paraId="1827D754" w14:textId="77777777" w:rsidR="00AF37AA" w:rsidRPr="00114728" w:rsidRDefault="00AF37AA" w:rsidP="007739C5">
      <w:pPr>
        <w:pStyle w:val="Heading4"/>
        <w:numPr>
          <w:ilvl w:val="3"/>
          <w:numId w:val="65"/>
        </w:numPr>
        <w:spacing w:after="40"/>
        <w:keepNext/>
        <w:keepLines/>
        <w:jc w:val="both"/>
        <w:outlineLvl w:val="3"/>
      </w:pPr>
      <w:r w:rsidRPr="00114728">
        <w:t>Any Trustee or Successor/Alternate Trustee of any inter-</w:t>
      </w:r>
      <w:proofErr w:type="spellStart"/>
      <w:r w:rsidRPr="00114728">
        <w:t xml:space="preserve">vivos</w:t>
      </w:r>
      <w:proofErr w:type="spellEnd"/>
      <w:r w:rsidRPr="00114728">
        <w:t xml:space="preserve"> trust created by me wherein I am a Trustee and/or a beneficiary.</w:t>
      </w:r>
      <w:r w:rsidRPr="00114728">
        <w:rPr/>
        <w:t xml:space="preserve"/>
      </w:r>
    </w:p>
    <w:p w14:paraId="53B8E71C" w14:textId="77777777" w:rsidR="00AF37AA" w:rsidRPr="00114728" w:rsidRDefault="00AF37AA" w:rsidP="007739C5">
      <w:pPr>
        <w:pStyle w:val="Heading4"/>
        <w:numPr>
          <w:ilvl w:val="3"/>
          <w:numId w:val="65"/>
        </w:numPr>
        <w:spacing w:after="40"/>
        <w:keepNext/>
        <w:keepLines/>
        <w:jc w:val="both"/>
        <w:outlineLvl w:val="3"/>
      </w:pPr>
      <w:r w:rsidRPr="00114728">
        <w:t xml:space="preserve">Any agent ("attorney-in-fact") under any general power of attorney created by me as the principal</w:t>
      </w:r>
      <w:r w:rsidRPr="00114728">
        <w:rPr/>
        <w:t xml:space="preserve">, including but not limited to the agent(s) and successor(s) named in my durable power of attorney executed concurrently herewith</w:t>
      </w:r>
      <w:r w:rsidR="006C2641" w:rsidRPr="00114728">
        <w:rPr/>
        <w:t xml:space="preserve">:</w:t>
      </w:r>
      <w:r w:rsidRPr="00114728">
        <w:rPr/>
        <w:t xml:space="preserve"/>
      </w:r>
    </w:p>
    <w:p w14:paraId="112C0F57"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ADAM J. ELIAS</w:t>
        <w:br/>
        <w:t xml:space="preserve">My spouse</w:t>
        <w:br/>
        <w:t xml:space="preserve">93 Old Church Road, Monroe Township, New Jersey 08831</w:t>
      </w:r>
    </w:p>
    <w:p w14:paraId="64D76EE6"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ROGER K. KONDOS</w:t>
        <w:br/>
        <w:t xml:space="preserve">My brother</w:t>
        <w:br/>
        <w:t xml:space="preserve">91 Old Church Road, Monroe Township, New Jersey 08831</w:t>
      </w:r>
    </w:p>
    <w:p w14:paraId="06127B05" w14:textId="77777777" w:rsidR="00AF37AA" w:rsidRPr="00114728" w:rsidRDefault="00AF37AA" w:rsidP="007739C5">
      <w:pPr>
        <w:pStyle w:val="Heading4"/>
        <w:numPr>
          <w:ilvl w:val="3"/>
          <w:numId w:val="65"/>
        </w:numPr>
        <w:spacing w:after="40"/>
        <w:keepNext/>
        <w:keepLines/>
        <w:jc w:val="both"/>
        <w:outlineLvl w:val="3"/>
      </w:pPr>
      <w:r w:rsidRPr="00114728">
        <w:t>Any agent</w:t>
      </w:r>
      <w:r w:rsidR="00A44EAE" w:rsidRPr="00114728">
        <w:t xml:space="preserve"> </w:t>
      </w:r>
      <w:r w:rsidRPr="00114728">
        <w:t xml:space="preserve">("attorney-in-fact") under any power of attorney for health care created by me as the principal</w:t>
      </w:r>
      <w:r w:rsidRPr="00114728">
        <w:rPr/>
        <w:t xml:space="preserve">, including but not limited to the agent(s) and successor(s) named in my power of attorney for health care executed concurrently herewith</w:t>
      </w:r>
      <w:r w:rsidR="00AF1D2C" w:rsidRPr="00114728">
        <w:rPr/>
        <w:t xml:space="preserve">:</w:t>
      </w:r>
    </w:p>
    <w:p w14:paraId="1D94DAF4"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ADAM J. ELIAS</w:t>
        <w:br/>
        <w:t xml:space="preserve">My spouse</w:t>
        <w:br/>
        <w:t xml:space="preserve">93 Old Church Road, Monroe Township, New Jersey 08831</w:t>
      </w:r>
    </w:p>
    <w:p w14:paraId="4DDD56C8"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ROGER K. KONDOS</w:t>
        <w:br/>
        <w:t xml:space="preserve">My brother</w:t>
        <w:br/>
        <w:t xml:space="preserve">91 Old Church Road, Monroe Township, New Jersey 08831</w:t>
      </w:r>
    </w:p>
    <w:p w14:paraId="4839F23F" w14:textId="77777777" w:rsidR="00A44EAE" w:rsidRPr="00114728" w:rsidRDefault="00A44EAE" w:rsidP="007739C5">
      <w:pPr>
        <w:pStyle w:val="Heading4"/>
        <w:numPr>
          <w:ilvl w:val="3"/>
          <w:numId w:val="65"/>
        </w:numPr>
        <w:spacing w:after="40"/>
        <w:keepNext/>
        <w:keepLines/>
        <w:jc w:val="both"/>
        <w:outlineLvl w:val="3"/>
      </w:pPr>
      <w:r w:rsidRPr="00114728">
        <w:t>The following additional individuals</w:t>
      </w:r>
      <w:r w:rsidR="005A060E" w:rsidRPr="00114728">
        <w:t xml:space="preserve">:</w:t>
      </w:r>
      <w:r w:rsidR="00D24C92" w:rsidRPr="00114728">
        <w:t xml:space="preserve"> </w:t>
      </w:r>
      <w:r w:rsidR="00D24C92" w:rsidRPr="00114728">
        <w:rPr/>
        <w:t xml:space="preserve">ADAM J. ELIAS, my spouse, located at 93 Old Church Road, Monroe Township, New Jersey 08831</w:t>
      </w:r>
      <w:r w:rsidR="00CD6C8F" w:rsidRPr="00114728">
        <w:t>.</w:t>
      </w:r>
    </w:p>
    <w:p w14:paraId="4A6CAC01" w14:textId="77777777" w:rsidR="00A44EAE" w:rsidRPr="00114728" w:rsidRDefault="00D24C92" w:rsidP="0023113F">
      <w:pPr>
        <w:pStyle w:val="Heading3"/>
        <w:rPr>
          <w:szCs w:val="24"/>
        </w:rPr>
        <w:spacing w:before="160" w:after="80"/>
        <w:keepNext/>
        <w:keepLines/>
        <w:jc w:val="both"/>
        <w:outlineLvl w:val="2"/>
      </w:pPr>
      <w:r>
        <w:rPr>
          <w:u w:val="single"/>
        </w:rPr>
        <w:t>Redisclosure</w:t>
      </w:r>
    </w:p>
    <w:p w14:paraId="460F7828" w14:textId="77777777" w:rsidR="00F36FF1" w:rsidRDefault="00000000">
      <w:pPr>
        <w:pStyle w:val="Paragraph2"/>
        <w:spacing w:before="240"/>
        <w:ind w:left="720"/>
        <w:jc w:val="both"/>
      </w:pPr>
      <w:r>
        <w:t>Information disclosed under this Authorization may be subject to redisclosure by the recipient and may no longer be protected by HIPAA once disclosed.</w:t>
      </w:r>
    </w:p>
    <w:p w14:paraId="5A816F8B" w14:textId="77777777" w:rsidR="00D24C92" w:rsidRPr="00114728" w:rsidRDefault="00D24C92" w:rsidP="0023113F">
      <w:pPr>
        <w:pStyle w:val="Heading3"/>
        <w:rPr>
          <w:szCs w:val="24"/>
        </w:rPr>
        <w:spacing w:before="160" w:after="80"/>
        <w:keepNext/>
        <w:keepLines/>
        <w:jc w:val="both"/>
        <w:outlineLvl w:val="2"/>
      </w:pPr>
      <w:r>
        <w:rPr>
          <w:u w:val="single"/>
        </w:rPr>
        <w:t>Indemnification</w:t>
      </w:r>
    </w:p>
    <w:p w14:paraId="32A11F9B" w14:textId="77777777" w:rsidR="00F36FF1" w:rsidRDefault="00000000">
      <w:pPr>
        <w:pStyle w:val="Paragraph2"/>
        <w:spacing w:before="240"/>
        <w:ind w:left="720"/>
        <w:jc w:val="both"/>
      </w:pPr>
      <w:r>
        <w:t xml:space="preserve">No covered provider/entity shall require any authorized recipient to indemnify the covered provider/entity or agree to perform any act </w:t>
      </w:r>
      <w:proofErr w:type="gramStart"/>
      <w:r>
        <w:t>in order for</w:t>
      </w:r>
      <w:proofErr w:type="gramEnd"/>
      <w:r>
        <w:t xml:space="preserve"> the covered provider/entity to comply with this Authorization.</w:t>
      </w:r>
    </w:p>
    <w:p w14:paraId="6A465DAA" w14:textId="77777777" w:rsidR="00646A73" w:rsidRPr="00114728" w:rsidRDefault="00646A73" w:rsidP="0023113F">
      <w:pPr>
        <w:pStyle w:val="Heading3"/>
        <w:rPr>
          <w:szCs w:val="24"/>
        </w:rPr>
        <w:spacing w:before="160" w:after="80"/>
        <w:keepNext/>
        <w:keepLines/>
        <w:jc w:val="both"/>
        <w:outlineLvl w:val="2"/>
      </w:pPr>
      <w:r>
        <w:rPr>
          <w:u w:val="single"/>
        </w:rPr>
        <w:lastRenderedPageBreak/>
        <w:t>Voluntary Authorization</w:t>
      </w:r>
    </w:p>
    <w:p w14:paraId="2884333A" w14:textId="77777777" w:rsidR="00F36FF1" w:rsidRDefault="00000000">
      <w:pPr>
        <w:pStyle w:val="Paragraph2"/>
        <w:spacing w:before="240"/>
        <w:ind w:left="720"/>
        <w:jc w:val="both"/>
      </w:pPr>
      <w:r>
        <w:t>I understand that my treatment, payment, enrollment in a health plan, or eligibility for benefits will not be conditioned on whether I sign this Authorization.</w:t>
      </w:r>
    </w:p>
    <w:p w14:paraId="72AE0432" w14:textId="77777777" w:rsidR="00D24C92" w:rsidRPr="00114728" w:rsidRDefault="00EC1CE2" w:rsidP="0023113F">
      <w:pPr>
        <w:pStyle w:val="Heading3"/>
        <w:rPr>
          <w:szCs w:val="24"/>
        </w:rPr>
        <w:spacing w:before="160" w:after="80"/>
        <w:keepNext/>
        <w:keepLines/>
        <w:jc w:val="both"/>
        <w:outlineLvl w:val="2"/>
      </w:pPr>
      <w:r>
        <w:rPr>
          <w:u w:val="single"/>
        </w:rPr>
        <w:t>Effect of Copy</w:t>
      </w:r>
    </w:p>
    <w:p w14:paraId="18E3E0FC" w14:textId="77777777" w:rsidR="00F36FF1" w:rsidRDefault="00000000">
      <w:pPr>
        <w:pStyle w:val="Paragraph2"/>
        <w:spacing w:before="240"/>
        <w:ind w:left="720"/>
        <w:jc w:val="both"/>
      </w:pPr>
      <w:r>
        <w:t>I understand I have a right to receive a copy of this Authorization. A copy of this Authorization shall be accepted as though it were the original.</w:t>
      </w:r>
    </w:p>
    <w:p w14:paraId="793AEFE5" w14:textId="77777777" w:rsidR="00D24C92" w:rsidRPr="00114728" w:rsidRDefault="00D24C92" w:rsidP="0023113F">
      <w:pPr>
        <w:pStyle w:val="Heading3"/>
        <w:rPr>
          <w:szCs w:val="24"/>
        </w:rPr>
        <w:spacing w:before="160" w:after="80"/>
        <w:keepNext/>
        <w:keepLines/>
        <w:jc w:val="both"/>
        <w:outlineLvl w:val="2"/>
      </w:pPr>
      <w:r>
        <w:rPr>
          <w:u w:val="single"/>
        </w:rPr>
        <w:t>Release of Liability</w:t>
      </w:r>
    </w:p>
    <w:p w14:paraId="651227EA" w14:textId="77777777" w:rsidR="00F36FF1" w:rsidRDefault="00000000">
      <w:pPr>
        <w:pStyle w:val="Paragraph2"/>
        <w:spacing w:before="240"/>
        <w:ind w:left="720"/>
        <w:jc w:val="both"/>
      </w:pPr>
      <w:r>
        <w:t>I hereby release any covered provider/entity that relies on this Authorization from any liability that may accrue from the use, release, or disclosure of my private information.</w:t>
      </w:r>
    </w:p>
    <w:p w14:paraId="0492224A" w14:textId="77777777" w:rsidR="000D2441" w:rsidRPr="00114728" w:rsidRDefault="000D2441" w:rsidP="0023113F">
      <w:pPr>
        <w:pStyle w:val="Heading3"/>
        <w:rPr>
          <w:szCs w:val="24"/>
        </w:rPr>
        <w:spacing w:before="160" w:after="80"/>
        <w:keepNext/>
        <w:keepLines/>
        <w:jc w:val="both"/>
        <w:outlineLvl w:val="2"/>
      </w:pPr>
      <w:r>
        <w:rPr>
          <w:u w:val="single"/>
        </w:rPr>
        <w:t>Effective Date and Expiration</w:t>
      </w:r>
    </w:p>
    <w:p w14:paraId="753A2208" w14:textId="77777777" w:rsidR="00F36FF1" w:rsidRDefault="00000000">
      <w:pPr>
        <w:pStyle w:val="Paragraph2"/>
        <w:spacing w:before="240"/>
        <w:ind w:left="720"/>
        <w:jc w:val="both"/>
      </w:pPr>
      <w:r>
        <w:t>This Authorization takes effect immediately, shall remain in effect during my lifetime, and shall expire two years after my death unless I revoke it sooner. I may revoke this Authorization at any time by delivering a signed, written revocation to the health care provider or entity then in possession of my health information. Revocation will be effective as to future disclosures but will not affect any use or disclosure that a provider or entity made in reliance on this Authorization before receiving my written revocation.</w:t>
      </w:r>
    </w:p>
    <w:p w14:paraId="317A7825" w14:textId="778C0145" w:rsidR="00B96BB8" w:rsidRDefault="00B96BB8" w:rsidP="00B96BB8">
      <w:pPr>
        <w:pStyle w:val="SmallTitle"/>
        <w:spacing w:before="360" w:after="240"/>
        <w:keepNext/>
        <w:keepLines/>
        <w:jc w:val="center"/>
        <w:outlineLvl w:val="0"/>
      </w:pPr>
      <w:r>
        <w:t>Signature</w:t>
      </w:r>
    </w:p>
    <w:p w14:paraId="5238931A" w14:textId="1D2BB990" w:rsidR="00D24C92" w:rsidRPr="00114728" w:rsidRDefault="00D24C92" w:rsidP="00C77886">
      <w:pPr>
        <w:pStyle w:val="Paragraph0"/>
        <w:keepNext/>
        <w:keepLines/>
        <w:widowControl w:val="0"/>
        <w:jc w:val="left"/>
        <w:spacing w:before="240"/>
      </w:pPr>
      <w:r w:rsidRPr="00114728">
        <w:t xml:space="preserve">This Authorization and Waiver is executed by me on </w:t>
      </w:r>
      <w:r w:rsidRPr="00114728">
        <w:rPr/>
        <w:t xml:space="preserve">August 6, 2026</w:t>
      </w:r>
      <w:r w:rsidR="00E448A3" w:rsidRPr="00114728">
        <w:t xml:space="preserve">,</w:t>
      </w:r>
      <w:r w:rsidRPr="00114728">
        <w:t xml:space="preserve"> in </w:t>
      </w:r>
      <w:r w:rsidRPr="00114728">
        <w:rPr/>
        <w:t xml:space="preserve">Monroe Township</w:t>
      </w:r>
      <w:r w:rsidRPr="00114728">
        <w:t xml:space="preserve">,</w:t>
      </w:r>
      <w:r w:rsidR="007E16CA" w:rsidRPr="00114728">
        <w:t xml:space="preserve"> </w:t>
      </w:r>
      <w:r w:rsidR="007E16CA" w:rsidRPr="00114728">
        <w:rPr/>
        <w:t xml:space="preserve">New Jersey</w:t>
      </w:r>
      <w:r w:rsidRPr="00114728">
        <w:t>.</w:t>
      </w:r>
    </w:p>
    <w:p w14:paraId="5F703292" w14:textId="77777777" w:rsidR="00DE689C" w:rsidRPr="00D24C92" w:rsidRDefault="00DE689C" w:rsidP="00C215BE">
      <w:pPr>
        <w:pStyle w:val="Paragraph0"/>
        <w:keepNext/>
        <w:keepLines/>
        <w:widowControl w:val="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E689C" w14:paraId="33B95743" w14:textId="77777777" w:rsidTr="00DE689C">
        <w:tc>
          <w:tcPr>
            <w:tcW w:w="4585" w:type="dxa"/>
            <w:tcBorders>
              <w:bottom w:val="single" w:sz="4" w:space="0" w:color="auto"/>
            </w:tcBorders>
          </w:tcPr>
          <w:p w14:paraId="6E50FAFB" w14:textId="77777777" w:rsidR="00DE689C" w:rsidRDefault="00DE689C" w:rsidP="00C215BE">
            <w:pPr>
              <w:pStyle w:val="Paragraph0"/>
              <w:keepNext/>
              <w:keepLines/>
              <w:widowControl w:val="0"/>
              <w:spacing w:before="240"/>
              <w:jc w:val="both"/>
            </w:pPr>
          </w:p>
        </w:tc>
      </w:tr>
      <w:tr w:rsidR="00DE689C" w14:paraId="2EF7C7AF" w14:textId="77777777" w:rsidTr="00DE689C">
        <w:tc>
          <w:tcPr>
            <w:tcW w:w="4585" w:type="dxa"/>
            <w:tcBorders>
              <w:top w:val="single" w:sz="4" w:space="0" w:color="auto"/>
            </w:tcBorders>
          </w:tcPr>
          <w:p w14:paraId="6855645A" w14:textId="77777777" w:rsidR="00DE689C" w:rsidRPr="00EC1308" w:rsidRDefault="00DE689C" w:rsidP="00C215BE">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E689C" w14:paraId="09667EE9" w14:textId="77777777" w:rsidTr="00DE689C">
        <w:tc>
          <w:tcPr>
            <w:tcW w:w="4585" w:type="dxa"/>
            <w:tcBorders>
              <w:bottom w:val="single" w:sz="4" w:space="0" w:color="auto"/>
            </w:tcBorders>
          </w:tcPr>
          <w:p w14:paraId="72B44921" w14:textId="77777777" w:rsidR="00DE689C" w:rsidRPr="00114728" w:rsidRDefault="00DE689C" w:rsidP="00C215BE">
            <w:pPr>
              <w:pStyle w:val="Paragraph0"/>
              <w:keepNext/>
              <w:keepLines/>
              <w:widowControl w:val="0"/>
              <w:jc w:val="left"/>
              <w:spacing w:before="240"/>
            </w:pPr>
            <w:r>
              <w:rPr/>
              <w:t xml:space="preserve">KAREN K. ELIAS</w:t>
            </w:r>
          </w:p>
        </w:tc>
      </w:tr>
      <w:tr w:rsidR="00DE689C" w14:paraId="1E2AEA16" w14:textId="77777777" w:rsidTr="00DE689C">
        <w:trPr>
          <w:trHeight w:val="86"/>
        </w:trPr>
        <w:tc>
          <w:tcPr>
            <w:tcW w:w="4585" w:type="dxa"/>
            <w:tcBorders>
              <w:top w:val="single" w:sz="4" w:space="0" w:color="auto"/>
            </w:tcBorders>
          </w:tcPr>
          <w:p w14:paraId="3C1F7727" w14:textId="77777777" w:rsidR="00DE689C" w:rsidRPr="00DE7DE2" w:rsidRDefault="00DE689C" w:rsidP="00C215BE">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7F46E167" w14:textId="77777777" w:rsidR="007A1877" w:rsidRDefault="007A1877" w:rsidP="008122D3">
      <w:pPr>
        <w:widowControl w:val="0"/>
        <w:ind w:left="0"/>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6, 2026</w:t>
      </w:r>
      <w:r>
        <w:t xml:space="preserve"> by </w:t>
      </w:r>
      <w:r>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LORI PENSABENE</w:t>
      </w:r>
      <w:r>
        <w:t xml:space="preserve">, Notary Public</w:t>
      </w:r>
    </w:p>
    <w:p>
      <w:pPr>
        <w:pStyle w:val="Paragraph0"/>
        <w:keepLines/>
        <w:jc w:val="right"/>
        <w:ind w:left="0"/>
        <w:spacing w:before="240"/>
      </w:pPr>
      <w:r>
        <w:t xml:space="preserve">My commission expires: ____________________</w:t>
      </w:r>
      <w:bookmarkStart w:id="10" w:name="StatularDocEnd_0011"/>
      <w:bookmarkEnd w:id="10"/>
    </w:p>
    <w:p>
      <w:pPr>
        <w:sectPr>
          <w:footerReference w:type="default" r:id="rId73"/>
          <w:footerReference w:type="even" r:id="rId74"/>
          <w:footerReference w:type="first" r:id="rId75"/>
          <w:headerReference w:type="default" r:id="rId76"/>
          <w:headerReference w:type="even" r:id="rId77"/>
          <w:headerReference w:type="first" r:id="rId78"/>
          <w:pgSz w:w="12240" w:h="15840"/>
          <w:pgMar w:top="1440" w:right="1440" w:bottom="1440" w:left="1440" w:header="720" w:footer="720" w:gutter="0"/>
          <w:pgNumType w:start="1"/>
          <w:cols w:space="720"/>
          <w:docGrid w:linePitch="360"/>
        </w:sectPr>
      </w:pPr>
    </w:p>
    <w:p w14:paraId="04E4FE9C" w14:textId="77777777" w:rsidR="004216B9" w:rsidRPr="008962A3" w:rsidRDefault="007E50D0" w:rsidP="00CF4DA8">
      <w:pPr>
        <w:pStyle w:val="Title"/>
        <w:rPr>
          <w:szCs w:val="40"/>
        </w:rPr>
        <w:spacing w:before="0" w:after="120"/>
        <w:ind w:left="0"/>
        <w:contextualSpacing/>
        <w:jc w:val="center"/>
      </w:pPr>
      <w:r w:rsidRPr="008962A3">
        <w:rPr>
          <w:szCs w:val="40"/>
        </w:rPr>
        <w:t/>
      </w:r>
      <w:r>
        <w:rPr>
          <w:szCs w:val="40"/>
        </w:rPr>
        <w:t xml:space="preserve">Visitation Authorization of Adam J. Elias</w:t>
      </w:r>
    </w:p>
    <w:p w14:paraId="6008695B" w14:textId="510DEFAC" w:rsidR="004216B9" w:rsidRDefault="004216B9" w:rsidP="00A36173">
      <w:pPr>
        <w:pStyle w:val="Paragraph0"/>
        <w:spacing w:before="240"/>
        <w:jc w:val="both"/>
      </w:pPr>
      <w:r w:rsidRPr="00814805">
        <w:t xml:space="preserve">I, </w:t>
      </w:r>
      <w:r w:rsidRPr="00814805">
        <w:rPr/>
        <w:t xml:space="preserve">ADAM J. ELIAS, residing at 93 Old Church Road, Monroe Township, New Jersey 08831</w:t>
      </w:r>
      <w:r w:rsidRPr="00814805">
        <w:t xml:space="preserve">, hereby give notice and authorization that if I should be injured, fall ill, or be incapacitated through any other cause that necessitates my hospitalization or treatment in a medical facility, it is my wish that </w:t>
      </w:r>
      <w:r w:rsidRPr="00814805">
        <w:rPr/>
        <w:t xml:space="preserve">______________________________</w:t>
      </w:r>
      <w:r w:rsidRPr="00814805">
        <w:t xml:space="preserve"> be given first preference in being admitted to visit me in such medical or treatment facility, whether or not there are parties related to me by blood or by law or other parties desiring to visit me, unless and until I freely give contrary instructions to competent medical personnel on the premises involved.</w:t>
      </w:r>
    </w:p>
    <w:p w14:paraId="0CB5F9A1" w14:textId="77777777" w:rsidR="004216B9" w:rsidRDefault="004216B9" w:rsidP="00A36173">
      <w:pPr>
        <w:pStyle w:val="Paragraph0"/>
        <w:spacing w:before="240"/>
        <w:jc w:val="both"/>
      </w:pPr>
      <w:r>
        <w:t xml:space="preserve">Signed on August 6, 2026, in Monroe Township, New Jersey.</w:t>
      </w:r>
    </w:p>
    <w:p w14:paraId="3C366031" w14:textId="77777777" w:rsidR="00391E9E" w:rsidRPr="00814805" w:rsidRDefault="00391E9E" w:rsidP="00A36173">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6D2A83" w14:paraId="7CDF6BE9" w14:textId="77777777" w:rsidTr="00095BC6">
        <w:tc>
          <w:tcPr>
            <w:tcW w:w="4585" w:type="dxa"/>
            <w:tcBorders>
              <w:bottom w:val="single" w:sz="4" w:space="0" w:color="auto"/>
            </w:tcBorders>
          </w:tcPr>
          <w:p w14:paraId="0D151551" w14:textId="77777777" w:rsidR="006D2A83" w:rsidRDefault="006D2A83" w:rsidP="00095BC6">
            <w:pPr>
              <w:pStyle w:val="Paragraph0"/>
              <w:widowControl w:val="0"/>
              <w:spacing w:before="240"/>
              <w:jc w:val="both"/>
            </w:pPr>
          </w:p>
        </w:tc>
      </w:tr>
      <w:tr w:rsidR="006D2A83" w14:paraId="69260DBD" w14:textId="77777777" w:rsidTr="00095BC6">
        <w:tc>
          <w:tcPr>
            <w:tcW w:w="4585" w:type="dxa"/>
            <w:tcBorders>
              <w:top w:val="single" w:sz="4" w:space="0" w:color="auto"/>
            </w:tcBorders>
          </w:tcPr>
          <w:p w14:paraId="223BBF49" w14:textId="77777777" w:rsidR="006D2A83" w:rsidRPr="00EC1308" w:rsidRDefault="006D2A83"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6D2A83" w14:paraId="6FDC883F" w14:textId="77777777" w:rsidTr="00095BC6">
        <w:tc>
          <w:tcPr>
            <w:tcW w:w="4585" w:type="dxa"/>
            <w:tcBorders>
              <w:bottom w:val="single" w:sz="4" w:space="0" w:color="auto"/>
            </w:tcBorders>
          </w:tcPr>
          <w:p w14:paraId="73E9EAAB" w14:textId="77777777" w:rsidR="006D2A83" w:rsidRDefault="006D2A83" w:rsidP="00095BC6">
            <w:pPr>
              <w:pStyle w:val="Paragraph0"/>
              <w:widowControl w:val="0"/>
              <w:jc w:val="left"/>
              <w:spacing w:before="240"/>
            </w:pPr>
            <w:r w:rsidRPr="00F70C2E">
              <w:rPr/>
              <w:t xml:space="preserve">ADAM J. ELIAS</w:t>
            </w:r>
          </w:p>
        </w:tc>
      </w:tr>
      <w:tr w:rsidR="006D2A83" w14:paraId="611F3509" w14:textId="77777777" w:rsidTr="00095BC6">
        <w:trPr>
          <w:trHeight w:val="86"/>
        </w:trPr>
        <w:tc>
          <w:tcPr>
            <w:tcW w:w="4585" w:type="dxa"/>
            <w:tcBorders>
              <w:top w:val="single" w:sz="4" w:space="0" w:color="auto"/>
            </w:tcBorders>
          </w:tcPr>
          <w:p w14:paraId="7A63C8E7" w14:textId="77777777" w:rsidR="006D2A83" w:rsidRPr="00DE7DE2" w:rsidRDefault="006D2A83"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63950F03" w14:textId="77777777" w:rsidR="00F27DED" w:rsidRDefault="00F27DED" w:rsidP="00F27DED">
      <w:pPr>
        <w:pStyle w:val="Paragraph0"/>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u w:val="single"/>
        </w:rPr>
        <w:t xml:space="preserve">August 6, 2026</w:t>
      </w:r>
      <w:r w:rsidR="00E64C15">
        <w:t xml:space="preserve">, </w:t>
      </w:r>
      <w:r w:rsidR="007965D2" w:rsidRPr="00A0163F">
        <w:rPr>
          <w:u w:val="single"/>
        </w:rPr>
        <w:t xml:space="preserve">ADAM J.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rPr>
        <w:t xml:space="preserve">LORI PENSABENE</w:t>
      </w:r>
      <w:r>
        <w:rPr>
          <w:i/>
          <w:iCs/>
        </w:rPr>
        <w:t xml:space="preserve">, </w:t>
      </w:r>
      <w:r w:rsidR="00E64C15">
        <w:rPr>
          <w:i/>
          <w:iCs/>
        </w:rPr>
        <w:t>Notary Public</w:t>
      </w:r>
      <w:bookmarkStart w:id="11" w:name="StatularDocEnd_0012"/>
      <w:bookmarkEnd w:id="11"/>
    </w:p>
    <w:p>
      <w:pPr>
        <w:sectPr>
          <w:footerReference w:type="default" r:id="rId79"/>
          <w:footerReference w:type="even" r:id="rId80"/>
          <w:footerReference w:type="first" r:id="rId81"/>
          <w:headerReference w:type="default" r:id="rId82"/>
          <w:headerReference w:type="even" r:id="rId83"/>
          <w:headerReference w:type="first" r:id="rId84"/>
          <w:pgSz w:w="12240" w:h="15840"/>
          <w:pgMar w:top="1440" w:right="1440" w:bottom="1440" w:left="1440" w:header="720" w:footer="720" w:gutter="0"/>
          <w:pgNumType w:start="1"/>
          <w:cols w:space="720"/>
          <w:docGrid w:linePitch="360"/>
        </w:sectPr>
      </w:pPr>
    </w:p>
    <w:p w14:paraId="04E4FE9C" w14:textId="77777777" w:rsidR="004216B9" w:rsidRPr="008962A3" w:rsidRDefault="007E50D0" w:rsidP="00CF4DA8">
      <w:pPr>
        <w:pStyle w:val="Title"/>
        <w:rPr>
          <w:szCs w:val="40"/>
        </w:rPr>
        <w:spacing w:before="0" w:after="120"/>
        <w:ind w:left="0"/>
        <w:contextualSpacing/>
        <w:jc w:val="center"/>
      </w:pPr>
      <w:r w:rsidRPr="008962A3">
        <w:rPr>
          <w:szCs w:val="40"/>
        </w:rPr>
        <w:t/>
      </w:r>
      <w:r>
        <w:rPr>
          <w:szCs w:val="40"/>
        </w:rPr>
        <w:t xml:space="preserve">Visitation Authorization of Karen K. Elias</w:t>
      </w:r>
    </w:p>
    <w:p w14:paraId="6008695B" w14:textId="510DEFAC" w:rsidR="004216B9" w:rsidRDefault="004216B9" w:rsidP="00A36173">
      <w:pPr>
        <w:pStyle w:val="Paragraph0"/>
        <w:spacing w:before="240"/>
        <w:jc w:val="both"/>
      </w:pPr>
      <w:r w:rsidRPr="00814805">
        <w:t xml:space="preserve">I, </w:t>
      </w:r>
      <w:r w:rsidRPr="00814805">
        <w:rPr/>
        <w:t xml:space="preserve">KAREN K. ELIAS, residing at 93 Old Church Road, Monroe Township, New Jersey 08831</w:t>
      </w:r>
      <w:r w:rsidRPr="00814805">
        <w:t xml:space="preserve">, hereby give notice and authorization that if I should be injured, fall ill, or be incapacitated through any other cause that necessitates my hospitalization or treatment in a medical facility, it is my wish that </w:t>
      </w:r>
      <w:r w:rsidRPr="00814805">
        <w:rPr/>
        <w:t xml:space="preserve">______________________________</w:t>
      </w:r>
      <w:r w:rsidRPr="00814805">
        <w:t xml:space="preserve"> be given first preference in being admitted to visit me in such medical or treatment facility, whether or not there are parties related to me by blood or by law or other parties desiring to visit me, unless and until I freely give contrary instructions to competent medical personnel on the premises involved.</w:t>
      </w:r>
    </w:p>
    <w:p w14:paraId="0CB5F9A1" w14:textId="77777777" w:rsidR="004216B9" w:rsidRDefault="004216B9" w:rsidP="00A36173">
      <w:pPr>
        <w:pStyle w:val="Paragraph0"/>
        <w:spacing w:before="240"/>
        <w:jc w:val="both"/>
      </w:pPr>
      <w:r>
        <w:t xml:space="preserve">Signed on August 6, 2026, in Monroe Township, New Jersey.</w:t>
      </w:r>
    </w:p>
    <w:p w14:paraId="3C366031" w14:textId="77777777" w:rsidR="00391E9E" w:rsidRPr="00814805" w:rsidRDefault="00391E9E" w:rsidP="00A36173">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6D2A83" w14:paraId="7CDF6BE9" w14:textId="77777777" w:rsidTr="00095BC6">
        <w:tc>
          <w:tcPr>
            <w:tcW w:w="4585" w:type="dxa"/>
            <w:tcBorders>
              <w:bottom w:val="single" w:sz="4" w:space="0" w:color="auto"/>
            </w:tcBorders>
          </w:tcPr>
          <w:p w14:paraId="0D151551" w14:textId="77777777" w:rsidR="006D2A83" w:rsidRDefault="006D2A83" w:rsidP="00095BC6">
            <w:pPr>
              <w:pStyle w:val="Paragraph0"/>
              <w:widowControl w:val="0"/>
              <w:spacing w:before="240"/>
              <w:jc w:val="both"/>
            </w:pPr>
          </w:p>
        </w:tc>
      </w:tr>
      <w:tr w:rsidR="006D2A83" w14:paraId="69260DBD" w14:textId="77777777" w:rsidTr="00095BC6">
        <w:tc>
          <w:tcPr>
            <w:tcW w:w="4585" w:type="dxa"/>
            <w:tcBorders>
              <w:top w:val="single" w:sz="4" w:space="0" w:color="auto"/>
            </w:tcBorders>
          </w:tcPr>
          <w:p w14:paraId="223BBF49" w14:textId="77777777" w:rsidR="006D2A83" w:rsidRPr="00EC1308" w:rsidRDefault="006D2A83"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6D2A83" w14:paraId="6FDC883F" w14:textId="77777777" w:rsidTr="00095BC6">
        <w:tc>
          <w:tcPr>
            <w:tcW w:w="4585" w:type="dxa"/>
            <w:tcBorders>
              <w:bottom w:val="single" w:sz="4" w:space="0" w:color="auto"/>
            </w:tcBorders>
          </w:tcPr>
          <w:p w14:paraId="73E9EAAB" w14:textId="77777777" w:rsidR="006D2A83" w:rsidRDefault="006D2A83" w:rsidP="00095BC6">
            <w:pPr>
              <w:pStyle w:val="Paragraph0"/>
              <w:widowControl w:val="0"/>
              <w:jc w:val="left"/>
              <w:spacing w:before="240"/>
            </w:pPr>
            <w:r w:rsidRPr="00F70C2E">
              <w:rPr/>
              <w:t xml:space="preserve">KAREN K. ELIAS</w:t>
            </w:r>
          </w:p>
        </w:tc>
      </w:tr>
      <w:tr w:rsidR="006D2A83" w14:paraId="611F3509" w14:textId="77777777" w:rsidTr="00095BC6">
        <w:trPr>
          <w:trHeight w:val="86"/>
        </w:trPr>
        <w:tc>
          <w:tcPr>
            <w:tcW w:w="4585" w:type="dxa"/>
            <w:tcBorders>
              <w:top w:val="single" w:sz="4" w:space="0" w:color="auto"/>
            </w:tcBorders>
          </w:tcPr>
          <w:p w14:paraId="7A63C8E7" w14:textId="77777777" w:rsidR="006D2A83" w:rsidRPr="00DE7DE2" w:rsidRDefault="006D2A83"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63950F03" w14:textId="77777777" w:rsidR="00F27DED" w:rsidRDefault="00F27DED" w:rsidP="00F27DED">
      <w:pPr>
        <w:pStyle w:val="Paragraph0"/>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u w:val="single"/>
        </w:rPr>
        <w:t xml:space="preserve">August 6, 2026</w:t>
      </w:r>
      <w:r w:rsidR="00E64C15">
        <w:t xml:space="preserve">, </w:t>
      </w:r>
      <w:r w:rsidR="007965D2" w:rsidRPr="00A0163F">
        <w:rPr>
          <w:u w:val="single"/>
        </w:rPr>
        <w:t xml:space="preserve">KAREN K.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rPr>
        <w:t xml:space="preserve">LORI PENSABENE</w:t>
      </w:r>
      <w:r>
        <w:rPr>
          <w:i/>
          <w:iCs/>
        </w:rPr>
        <w:t xml:space="preserve">, </w:t>
      </w:r>
      <w:r w:rsidR="00E64C15">
        <w:rPr>
          <w:i/>
          <w:iCs/>
        </w:rPr>
        <w:t>Notary Public</w:t>
      </w:r>
      <w:bookmarkStart w:id="12" w:name="StatularDocEnd_0013"/>
      <w:bookmarkEnd w:id="12"/>
    </w:p>
    <w:p>
      <w:pPr>
        <w:sectPr>
          <w:footerReference w:type="default" r:id="rId85"/>
          <w:footerReference w:type="even" r:id="rId86"/>
          <w:footerReference w:type="first" r:id="rId87"/>
          <w:headerReference w:type="default" r:id="rId88"/>
          <w:headerReference w:type="even" r:id="rId89"/>
          <w:headerReference w:type="first" r:id="rId90"/>
          <w:pgSz w:w="12240" w:h="15840"/>
          <w:pgMar w:top="1440" w:right="1440" w:bottom="1440" w:left="1440" w:header="720" w:footer="720" w:gutter="0"/>
          <w:pgNumType w:start="1"/>
          <w:cols w:space="720"/>
          <w:docGrid w:linePitch="360"/>
        </w:sectPr>
      </w:pPr>
    </w:p>
    <w:p w14:paraId="4FDFF940" w14:textId="77777777" w:rsidR="001F7FEC" w:rsidRPr="00125DC6" w:rsidRDefault="0013491C" w:rsidP="003746FA">
      <w:pPr>
        <w:pStyle w:val="Title"/>
        <w:widowControl w:val="0"/>
        <w:spacing w:before="0" w:after="120"/>
        <w:ind w:left="0"/>
        <w:contextualSpacing/>
        <w:jc w:val="center"/>
      </w:pPr>
      <w:bookmarkStart w:id="13" w:name="_Toc188522450"/>
      <w:bookmarkStart w:id="14" w:name="_Toc188538514"/>
      <w:bookmarkEnd w:id="13"/>
      <w:bookmarkEnd w:id="14"/>
      <w:r>
        <w:rPr/>
        <w:t xml:space="preserve">Last Will and Testament of Adam J. Elias</w:t>
      </w:r>
    </w:p>
    <w:p w14:paraId="5E69FB98" w14:textId="77777777" w:rsidR="00796F3C" w:rsidRPr="001F06E9" w:rsidRDefault="0013491C" w:rsidP="00554F6C">
      <w:pPr>
        <w:pStyle w:val="Paragraph0"/>
        <w:widowControl w:val="0"/>
        <w:spacing w:before="240"/>
        <w:jc w:val="both"/>
      </w:pPr>
      <w:r>
        <w:t xml:space="preserve">I, </w:t>
      </w:r>
      <w:r>
        <w:rPr/>
        <w:t xml:space="preserve">ADAM J. ELIAS, a resident of Monroe Township, New Jersey</w:t>
      </w:r>
      <w:r>
        <w:t>, declare that this is my Last Will and Testament. I revoke all my previous wills and codicils.</w:t>
      </w:r>
    </w:p>
    <w:p w14:paraId="22E5CCEA" w14:textId="77777777" w:rsidR="001F7FEC" w:rsidRDefault="008E3163" w:rsidP="00F678E7">
      <w:pPr>
        <w:pStyle w:val="Heading2"/>
        <w:widowControl w:val="0"/>
        <w:spacing w:before="360" w:after="240"/>
        <w:keepNext/>
        <w:keepLines/>
        <w:jc w:val="center"/>
        <w:outlineLvl w:val="1"/>
      </w:pPr>
      <w:bookmarkStart w:id="15" w:name="_Toc188538515"/>
      <w:r>
        <w:t>DECLARATION</w:t>
      </w:r>
      <w:r w:rsidR="0013491C">
        <w:t>S</w:t>
      </w:r>
      <w:bookmarkEnd w:id="15"/>
    </w:p>
    <w:p w14:paraId="55839C3E" w14:textId="77777777" w:rsidR="007967E9" w:rsidRDefault="006A2A3B" w:rsidP="00E26FB4">
      <w:pPr>
        <w:pStyle w:val="Heading3"/>
        <w:rPr>
          <w:u w:val="single"/>
        </w:rPr>
        <w:spacing w:before="160" w:after="80"/>
        <w:keepNext/>
        <w:keepLines/>
        <w:jc w:val="both"/>
        <w:outlineLvl w:val="2"/>
      </w:pPr>
      <w:r w:rsidRPr="006A2A3B">
        <w:rPr>
          <w:u w:val="single"/>
        </w:rPr>
        <w:t xml:space="preserve">Family</w:t>
      </w:r>
    </w:p>
    <w:p w14:paraId="350DDB61" w14:textId="77777777" w:rsidR="006101FB" w:rsidRPr="00D52A70" w:rsidRDefault="0013491C" w:rsidP="007967E9">
      <w:pPr>
        <w:pStyle w:val="Paragraph2"/>
        <w:spacing w:before="240"/>
        <w:ind w:left="720"/>
        <w:jc w:val="both"/>
      </w:pPr>
      <w:r>
        <w:rPr/>
        <w:t xml:space="preserve">I am married to KAREN K. ELIAS. All references to "my spouse" in this Will are to KAREN K. ELIAS. </w:t>
      </w:r>
      <w:r>
        <w:rPr>
          <w:color w:val="000000"/>
        </w:rPr>
        <w:t xml:space="preserve">I have three children from my current marriage, namely, ALINA J. ELIAS (female), ADAM J. ELIAS, JR. (male), and ADDISON J. ELIAS (female, born on July 12, 2018). I have no other children. </w:t>
      </w:r>
      <w:r w:rsidR="006101FB">
        <w:t xml:space="preserve"/>
      </w:r>
      <w:r w:rsidR="006101FB">
        <w:rPr/>
        <w:t xml:space="preserve">References in this instrument to "my children" shall include only the children listed above from my current marriage. References to "my issue" shall include the issue of any of my children. I have intentionally, and not as a result of any mistake or inadvertence, omitted in this Will to provide for any other child of mine and the issue of such child, if any and however defined by law, whether presently living or born or adopted after the date of this Will.</w:t>
      </w:r>
      <w:r w:rsidR="006101FB">
        <w:t xml:space="preserve"/>
      </w:r>
    </w:p>
    <w:p w14:paraId="6FA5DE72" w14:textId="77777777" w:rsidR="007967E9" w:rsidRPr="007967E9" w:rsidRDefault="00D53228" w:rsidP="00854C9C">
      <w:pPr>
        <w:pStyle w:val="Heading3"/>
        <w:spacing w:before="160" w:after="80"/>
        <w:keepNext/>
        <w:keepLines/>
        <w:jc w:val="both"/>
        <w:outlineLvl w:val="2"/>
      </w:pPr>
      <w:r w:rsidRPr="00D53228">
        <w:rPr>
          <w:u w:val="single"/>
        </w:rPr>
        <w:t>Estate</w:t>
      </w:r>
    </w:p>
    <w:p w14:paraId="49539CD2" w14:textId="77777777" w:rsidR="00D52A70" w:rsidRDefault="00D53228" w:rsidP="007967E9">
      <w:pPr>
        <w:pStyle w:val="Paragraph2"/>
        <w:spacing w:before="240"/>
        <w:ind w:left="720"/>
        <w:jc w:val="both"/>
      </w:pPr>
      <w:r w:rsidRPr="00D53228">
        <w:t xml:space="preserve">As used in this Will, </w:t>
      </w:r>
      <w:r w:rsidR="00704D81" w:rsidRPr="00704D81">
        <w:t>my estate consists of all property, whether real or personal, tangible or intangible, and wherever situated, that is subject to probate administration upon my death. This includes, without limitation, any proceeds or benefits payable to my estate by reason of beneficiary designations or employment-related benefits. However, my estate does not include (a) any property that passes outside of probate by operation of law or beneficiary designation to someone other than my estate, and (b) any property that is subject to a power of appointment I hold but do not specifically exercise under this Will.</w:t>
      </w:r>
    </w:p>
    <w:p w14:paraId="27B4033A" w14:textId="77777777" w:rsidR="007967E9" w:rsidRPr="007967E9" w:rsidRDefault="0013491C" w:rsidP="00854C9C">
      <w:pPr>
        <w:pStyle w:val="Heading3"/>
        <w:widowControl w:val="0"/>
        <w:spacing w:before="160" w:after="80"/>
        <w:keepNext/>
        <w:keepLines/>
        <w:jc w:val="both"/>
        <w:outlineLvl w:val="2"/>
      </w:pPr>
      <w:r>
        <w:rPr>
          <w:u w:val="single"/>
        </w:rPr>
        <w:t>Testamentary Power of Appointment</w:t>
      </w:r>
    </w:p>
    <w:p w14:paraId="3FEC80DE" w14:textId="77777777" w:rsidR="0013491C" w:rsidRDefault="002F5586" w:rsidP="007967E9">
      <w:pPr>
        <w:pStyle w:val="Paragraph2"/>
        <w:spacing w:before="240"/>
        <w:ind w:left="720"/>
        <w:jc w:val="both"/>
      </w:pPr>
      <w:r w:rsidRPr="002F5586">
        <w:t>Except as specifically stated in any other Article of this Will, I do not exercise any testamentary power of appointment granted to me under any other instrument. Only if this Will expressly references a power of appointment by name (or by the exact language of its granting document) do I intend to exercise that power. All other powers of appointment remain unexercised.</w:t>
      </w:r>
    </w:p>
    <w:p w14:paraId="4F89B3F8" w14:textId="77777777" w:rsidR="0013491C" w:rsidRPr="0013491C" w:rsidRDefault="00151162" w:rsidP="00F678E7">
      <w:pPr>
        <w:pStyle w:val="Heading2"/>
        <w:widowControl w:val="0"/>
        <w:spacing w:before="360" w:after="240"/>
        <w:keepNext/>
        <w:keepLines/>
        <w:jc w:val="center"/>
        <w:outlineLvl w:val="1"/>
      </w:pPr>
      <w:r>
        <w:t>FIDUCIARIES</w:t>
      </w:r>
    </w:p>
    <w:p w14:paraId="70CA23E2" w14:textId="77777777" w:rsidR="00E00248" w:rsidRDefault="00F0648D" w:rsidP="00B92DA7">
      <w:pPr>
        <w:pStyle w:val="Heading3"/>
        <w:widowControl w:val="0"/>
        <w:spacing w:before="160" w:after="80"/>
        <w:keepNext/>
        <w:keepLines/>
        <w:jc w:val="both"/>
        <w:outlineLvl w:val="2"/>
      </w:pPr>
      <w:r>
        <w:rPr>
          <w:u w:val="single"/>
        </w:rPr>
        <w:t>Executors</w:t>
      </w:r>
    </w:p>
    <w:p w14:paraId="15CF796F" w14:textId="77777777" w:rsidR="00F0648D" w:rsidRDefault="00B46E7E" w:rsidP="00F91CD1">
      <w:pPr>
        <w:pStyle w:val="Heading4"/>
        <w:spacing w:after="40"/>
        <w:keepNext/>
        <w:keepLines/>
        <w:jc w:val="both"/>
        <w:outlineLvl w:val="3"/>
      </w:pPr>
      <w:r>
        <w:rPr>
          <w:u w:val="single"/>
        </w:rPr>
        <w:t xml:space="preserve">Nomination of Executors.</w:t>
      </w:r>
      <w:r>
        <w:t xml:space="preserve"> I nominate the persons listed below, one at a time and in order of preference as listed, to be the executor of my Will. If the first nominated executor under this Will is unable or unwilling to serve, then the next available person in the list shall serve as executor.</w:t>
      </w:r>
    </w:p>
    <w:p w14:paraId="63EE5DA8" w14:textId="77777777" w:rsidR="00F0648D" w:rsidRPr="00D25D34" w:rsidRDefault="00F0648D" w:rsidP="00E00248">
      <w:pPr>
        <w:pStyle w:val="Heading5"/>
        <w:keepNext w:val="0"/>
        <w:spacing w:before="80" w:after="40"/>
        <w:keepLines/>
        <w:outlineLvl w:val="4"/>
      </w:pPr>
      <w:r>
        <w:rPr/>
        <w:t xml:space="preserve">KAREN K. ELIAS, my spouse, located at 93 Old Church Road, Monroe Township, New Jersey 08831</w:t>
      </w:r>
    </w:p>
    <w:p w14:paraId="1B3A1464" w14:textId="77777777" w:rsidR="00F0648D" w:rsidRPr="00D25D34" w:rsidRDefault="00F0648D" w:rsidP="00E00248">
      <w:pPr>
        <w:pStyle w:val="Heading5"/>
        <w:keepNext w:val="0"/>
        <w:spacing w:before="80" w:after="40"/>
        <w:keepLines/>
        <w:outlineLvl w:val="4"/>
      </w:pPr>
      <w:r>
        <w:rPr/>
        <w:t xml:space="preserve">SHERIF ELIAS, my brother</w:t>
      </w:r>
    </w:p>
    <w:p w14:paraId="69DA5E0D" w14:textId="77777777" w:rsidR="003F00C5" w:rsidRDefault="003F00C5" w:rsidP="0010399E">
      <w:pPr>
        <w:pStyle w:val="bodyAfter101"/>
        <w:widowControl w:val="0"/>
        <w:ind w:left="1080"/>
        <w:jc w:val="both"/>
        <w:spacing w:before="240"/>
      </w:pPr>
      <w:r>
        <w:t xml:space="preserve">If a nominated executor under this Will resigns or declines to serve, and no other nominated executor is willing or able to act, the declining executor may, by a written instrument delivered to the person or persons then interested in my estate, recommend a successor executor to serve in that declining executor's place. Any recommended </w:t>
      </w:r>
      <w:r>
        <w:lastRenderedPageBreak/>
        <w:t>successor executor must qualify, be appointed by the county Surrogate or Superior Court, and receive appropriate letters before serving. Once appointed, that executor shall have all powers and authority granted under this Will unless expressly limited by court order. If no nominated executor is able to serve and no successor executor is recommended or appointed, a successor executor or administrator with the will annexed shall be appointed by the county Surrogate or Superior Court.</w:t>
      </w:r>
    </w:p>
    <w:p w14:paraId="7957182C" w14:textId="77777777" w:rsidR="00B72EA2" w:rsidRPr="00A25C5F" w:rsidRDefault="00A25C5F" w:rsidP="00E42C41">
      <w:pPr>
        <w:pStyle w:val="Heading4"/>
        <w:keepNext w:val="0"/>
        <w:spacing w:after="40"/>
        <w:keepLines/>
        <w:jc w:val="both"/>
        <w:outlineLvl w:val="3"/>
      </w:pPr>
      <w:r>
        <w:rPr>
          <w:u w:val="single"/>
        </w:rPr>
        <w:t xml:space="preserve">Resignation of Executor.</w:t>
      </w:r>
      <w:r>
        <w:t xml:space="preserve"> An executor may resign by petitioning the county Surrogate or Superior Court having jurisdiction over my estate. The resignation shall become effective only upon entry of an order accepting the resignation, on such terms as the court may impose.</w:t>
      </w:r>
    </w:p>
    <w:p w14:paraId="53B0F50C" w14:textId="77777777" w:rsidR="006B744E" w:rsidRDefault="00FA6393" w:rsidP="00E42C41">
      <w:pPr>
        <w:pStyle w:val="Heading4"/>
        <w:keepNext w:val="0"/>
        <w:spacing w:after="40"/>
        <w:keepLines/>
        <w:jc w:val="both"/>
        <w:outlineLvl w:val="3"/>
      </w:pPr>
      <w:r>
        <w:rPr>
          <w:u w:val="single"/>
        </w:rPr>
        <w:t xml:space="preserve">No </w:t>
      </w:r>
      <w:r w:rsidRPr="00FA6393">
        <w:rPr>
          <w:u w:val="single"/>
        </w:rPr>
        <w:t>Bond Requir</w:t>
      </w:r>
      <w:r>
        <w:rPr>
          <w:u w:val="single"/>
        </w:rPr>
        <w:t>ed</w:t>
      </w:r>
      <w:r w:rsidRPr="00FA6393">
        <w:rPr>
          <w:u w:val="single"/>
        </w:rPr>
        <w:t>.</w:t>
      </w:r>
      <w:r>
        <w:t xml:space="preserve"> </w:t>
      </w:r>
      <w:r w:rsidR="006B744E">
        <w:t>No bond or undertaking shall be required of any individual who serves as a</w:t>
      </w:r>
      <w:r w:rsidR="00A03F99">
        <w:t>n</w:t>
      </w:r>
      <w:r w:rsidR="006B744E">
        <w:t xml:space="preserve"> </w:t>
      </w:r>
      <w:r w:rsidR="00A03F99">
        <w:t>executor</w:t>
      </w:r>
      <w:r w:rsidR="006B744E">
        <w:t xml:space="preserve"> under this </w:t>
      </w:r>
      <w:r w:rsidR="00EC0CC5">
        <w:t>Will</w:t>
      </w:r>
      <w:r w:rsidR="006B744E">
        <w:t>.</w:t>
      </w:r>
    </w:p>
    <w:p w14:paraId="2BA99AB1" w14:textId="77777777" w:rsidR="00665BE3" w:rsidRDefault="001E7E6F" w:rsidP="00E42C41">
      <w:pPr>
        <w:pStyle w:val="Heading4"/>
        <w:keepNext w:val="0"/>
        <w:spacing w:after="40"/>
        <w:keepLines/>
        <w:jc w:val="both"/>
        <w:outlineLvl w:val="3"/>
      </w:pPr>
      <w:r>
        <w:rPr>
          <w:u w:val="single"/>
        </w:rPr>
        <w:t xml:space="preserve">Executor Compensation.</w:t>
      </w:r>
      <w:r>
        <w:rPr/>
        <w:t xml:space="preserve"> The executor is entitled to receive compensation. If an executor elects to receive compensation, such compensation shall be a reasonable fee based on the time and effort of the executor. The executor is entitled to reimbursement for reasonable expenses incurred in the administration of my Will.</w:t>
      </w:r>
    </w:p>
    <w:p w14:paraId="2C6F4710" w14:textId="77777777" w:rsidR="000F5813" w:rsidRDefault="00F0648D" w:rsidP="002E34B8">
      <w:pPr>
        <w:pStyle w:val="Heading3"/>
        <w:widowControl w:val="0"/>
        <w:spacing w:before="160" w:after="80"/>
        <w:keepNext/>
        <w:keepLines/>
        <w:jc w:val="both"/>
        <w:outlineLvl w:val="2"/>
      </w:pPr>
      <w:r>
        <w:rPr>
          <w:u w:val="single"/>
        </w:rPr>
        <w:lastRenderedPageBreak/>
        <w:t>Guardians</w:t>
      </w:r>
    </w:p>
    <w:p w14:paraId="4405F572" w14:textId="77777777" w:rsidR="00F0648D" w:rsidRDefault="000F5813" w:rsidP="00AB4E1C">
      <w:pPr>
        <w:pStyle w:val="Heading4"/>
        <w:spacing w:after="40"/>
        <w:keepNext/>
        <w:keepLines/>
        <w:jc w:val="both"/>
        <w:outlineLvl w:val="3"/>
      </w:pPr>
      <w:r w:rsidRPr="000F5813">
        <w:rPr>
          <w:u w:val="single"/>
        </w:rPr>
        <w:t>Nomination of Guardians.</w:t>
      </w:r>
      <w:r>
        <w:t xml:space="preserve"> </w:t>
      </w:r>
      <w:r w:rsidR="00F0648D">
        <w:t xml:space="preserve">If for any reason it is necessary to appoint a guardian for any of my children, then I make the following nominations. No bond shall be required of any guardian nominated in this </w:t>
      </w:r>
      <w:r w:rsidR="00DE6AF1">
        <w:t>W</w:t>
      </w:r>
      <w:r w:rsidR="00F0648D">
        <w:t>ill.</w:t>
      </w:r>
      <w:r>
        <w:t xml:space="preserve"> </w:t>
      </w:r>
      <w:r w:rsidR="00F0648D">
        <w:t xml:space="preserve">I nominate the following people to serve as the guardian of the person for my </w:t>
      </w:r>
      <w:r w:rsidR="00F0648D" w:rsidRPr="000F5813">
        <w:t>children</w:t>
      </w:r>
      <w:r w:rsidR="00F0648D">
        <w:t>, in order of preference as listed.</w:t>
      </w:r>
    </w:p>
    <w:p>
      <w:pPr>
        <w:pStyle w:val="Heading5"/>
        <w:spacing w:before="80" w:after="40"/>
        <w:keepNext/>
        <w:keepLines/>
        <w:outlineLvl w:val="4"/>
      </w:pPr>
      <w:r>
        <w:rPr/>
        <w:t xml:space="preserve">ROGER K. KONDOS, Karen K. Elias's brother, located at 91 Old Church Road, Monroe Township, New Jersey 08831</w:t>
      </w:r>
    </w:p>
    <w:p>
      <w:pPr>
        <w:pStyle w:val="Heading5"/>
        <w:spacing w:before="80" w:after="40"/>
        <w:keepNext/>
        <w:keepLines/>
        <w:outlineLvl w:val="4"/>
      </w:pPr>
      <w:r>
        <w:rPr/>
        <w:t xml:space="preserve">SHERIF ELIAS, my brother</w:t>
      </w:r>
    </w:p>
    <w:p w14:paraId="623C9617" w14:textId="77777777" w:rsidR="00F0648D" w:rsidRDefault="00F0648D" w:rsidP="00E42C41">
      <w:pPr>
        <w:pStyle w:val="Heading4"/>
        <w:widowControl w:val="0"/>
        <w:spacing w:after="40"/>
        <w:keepNext/>
        <w:keepLines/>
        <w:jc w:val="both"/>
        <w:outlineLvl w:val="3"/>
      </w:pPr>
      <w:r>
        <w:rPr>
          <w:u w:val="single"/>
        </w:rPr>
        <w:t>Guardian of the Estate.</w:t>
      </w:r>
      <w:r>
        <w:t xml:space="preserve"> I nominate the following people to serve as the guardian of the estate for my children, in order of preference as listed.</w:t>
      </w:r>
    </w:p>
    <w:p>
      <w:pPr>
        <w:pStyle w:val="Heading5"/>
        <w:spacing w:before="80" w:after="40"/>
        <w:keepNext/>
        <w:keepLines/>
        <w:outlineLvl w:val="4"/>
      </w:pPr>
      <w:r>
        <w:rPr/>
        <w:t xml:space="preserve">ROGER K. KONDOS, Karen K. Elias's brother, located at 91 Old Church Road, Monroe Township, New Jersey 08831</w:t>
      </w:r>
    </w:p>
    <w:p>
      <w:pPr>
        <w:pStyle w:val="Heading5"/>
        <w:spacing w:before="80" w:after="40"/>
        <w:keepNext/>
        <w:keepLines/>
        <w:outlineLvl w:val="4"/>
      </w:pPr>
      <w:r>
        <w:rPr/>
        <w:t xml:space="preserve">SHERIF ELIAS, my brother</w:t>
      </w:r>
    </w:p>
    <w:p w14:paraId="6AE09F58" w14:textId="77777777" w:rsidR="00F0648D" w:rsidRDefault="00F0648D" w:rsidP="00430A88">
      <w:pPr>
        <w:pStyle w:val="Heading2"/>
        <w:spacing w:before="360" w:after="240"/>
        <w:keepNext/>
        <w:keepLines/>
        <w:jc w:val="center"/>
        <w:outlineLvl w:val="1"/>
      </w:pPr>
      <w:r>
        <w:t>DISPOSITION OF PROPERTY</w:t>
      </w:r>
    </w:p>
    <w:p w14:paraId="464DD3A0" w14:textId="77777777" w:rsidR="007967E9" w:rsidRPr="007967E9" w:rsidRDefault="00106B6C" w:rsidP="00C0601F">
      <w:pPr>
        <w:pStyle w:val="Heading3"/>
        <w:spacing w:before="160" w:after="80"/>
        <w:keepNext/>
        <w:keepLines/>
        <w:jc w:val="both"/>
        <w:outlineLvl w:val="2"/>
      </w:pPr>
      <w:r w:rsidRPr="00106B6C">
        <w:rPr>
          <w:u w:val="single"/>
        </w:rPr>
        <w:t xml:space="preserve">Payment of Taxes, Debts, and Expenses on Death</w:t>
      </w:r>
    </w:p>
    <w:p w14:paraId="32BC871B" w14:textId="77777777" w:rsidR="00106B6C" w:rsidRDefault="00106B6C" w:rsidP="007967E9">
      <w:pPr>
        <w:pStyle w:val="Paragraph2"/>
        <w:spacing w:before="240"/>
        <w:ind w:left="720"/>
        <w:jc w:val="both"/>
      </w:pPr>
      <w:r>
        <w:rPr/>
        <w:t xml:space="preserve">On my death, my executor may, in their discretion, pay from the estate any taxes, debts, and expenses payable by reason of my death. </w:t>
      </w:r>
      <w:r>
        <w:t xml:space="preserve"/>
      </w:r>
    </w:p>
    <w:p w14:paraId="5CE2CA7B" w14:textId="77777777" w:rsidR="002F7C39" w:rsidRPr="002F7C39" w:rsidRDefault="008740E0" w:rsidP="00C0601F">
      <w:pPr>
        <w:pStyle w:val="Heading3"/>
        <w:spacing w:before="160" w:after="80"/>
        <w:keepNext/>
        <w:keepLines/>
        <w:jc w:val="both"/>
        <w:outlineLvl w:val="2"/>
      </w:pPr>
      <w:r w:rsidRPr="008740E0">
        <w:rPr>
          <w:u w:val="single"/>
        </w:rPr>
        <w:t>Joint Tenan</w:t>
      </w:r>
      <w:r>
        <w:rPr>
          <w:u w:val="single"/>
        </w:rPr>
        <w:t>ts</w:t>
      </w:r>
    </w:p>
    <w:p w14:paraId="037ECA5F" w14:textId="77777777" w:rsidR="008740E0" w:rsidRDefault="008740E0" w:rsidP="002F7C39">
      <w:pPr>
        <w:pStyle w:val="Paragraph2"/>
        <w:spacing w:before="240"/>
        <w:ind w:left="720"/>
        <w:jc w:val="both"/>
      </w:pPr>
      <w:r>
        <w:t xml:space="preserve">All </w:t>
      </w:r>
      <w:r w:rsidRPr="008740E0">
        <w:t xml:space="preserve">assets held in my name and the name of any other person as </w:t>
      </w:r>
      <w:r>
        <w:t>j</w:t>
      </w:r>
      <w:r w:rsidRPr="008740E0">
        <w:t xml:space="preserve">oint </w:t>
      </w:r>
      <w:r>
        <w:t>t</w:t>
      </w:r>
      <w:r w:rsidRPr="008740E0">
        <w:t xml:space="preserve">enants are to pass in their entirety to such </w:t>
      </w:r>
      <w:r>
        <w:t>joint tenant</w:t>
      </w:r>
      <w:r w:rsidRPr="008740E0">
        <w:t xml:space="preserve"> if I die prior to </w:t>
      </w:r>
      <w:r>
        <w:t>the joint tenant</w:t>
      </w:r>
      <w:r w:rsidRPr="008740E0">
        <w:t>.</w:t>
      </w:r>
    </w:p>
    <w:p w14:paraId="2B026665" w14:textId="77777777" w:rsidR="002F7C39" w:rsidRPr="002F7C39" w:rsidRDefault="00F0648D" w:rsidP="00554F6C">
      <w:pPr>
        <w:pStyle w:val="Heading3"/>
        <w:widowControl w:val="0"/>
        <w:spacing w:before="160" w:after="80"/>
        <w:keepNext/>
        <w:keepLines/>
        <w:jc w:val="both"/>
        <w:outlineLvl w:val="2"/>
      </w:pPr>
      <w:r>
        <w:rPr>
          <w:u w:val="single"/>
        </w:rPr>
        <w:t xml:space="preserve">Disposition to </w:t>
      </w:r>
      <w:r>
        <w:rPr>
          <w:u w:val="single"/>
        </w:rPr>
        <w:t xml:space="preserve">Spouse</w:t>
      </w:r>
    </w:p>
    <w:p w14:paraId="161EFBED" w14:textId="77777777" w:rsidR="00F0648D" w:rsidRDefault="00F0648D" w:rsidP="002F7C39">
      <w:pPr>
        <w:pStyle w:val="Paragraph2"/>
        <w:spacing w:before="240"/>
        <w:ind w:left="720"/>
        <w:jc w:val="both"/>
      </w:pPr>
      <w:r>
        <w:rPr/>
        <w:t xml:space="preserve">I give all of my estate to my spouse. If my spouse does not survive me, my estate shall be distributed as provided in the following Section.</w:t>
      </w:r>
    </w:p>
    <w:p w14:paraId="47C59B63" w14:textId="77777777" w:rsidR="00EF738B" w:rsidRDefault="00000000">
      <w:pPr>
        <w:pStyle w:val="Heading3"/>
        <w:spacing w:before="160" w:after="80"/>
        <w:keepNext/>
        <w:keepLines/>
        <w:jc w:val="both"/>
        <w:outlineLvl w:val="2"/>
      </w:pPr>
      <w:r>
        <w:rPr>
          <w:u w:val="single"/>
        </w:rPr>
        <w:t xml:space="preserve">Disposition if Spouse Does Not Survive</w:t>
      </w:r>
    </w:p>
    <w:p>
      <w:pPr>
        <w:pStyle w:val="Paragraph2"/>
        <w:spacing w:before="240"/>
        <w:ind w:left="720"/>
        <w:jc w:val="both"/>
      </w:pPr>
      <w:r>
        <w:t xml:space="preserve">If KAREN K. ELIAS does not survive me, my estate shall be divided into a sufficient number of equal shares to create one share for each of my then-living children, and one share for each of my deceased children with issue who survive me, to be distributed as set forth herein. If I have no issue then living, my estate shall be distributed as provided in the following sections of this Article.</w:t>
      </w:r>
    </w:p>
    <w:p>
      <w:pPr>
        <w:pStyle w:val="Heading4"/>
        <w:keepLines w:val="0"/>
        <w:spacing w:after="40"/>
        <w:keepNext/>
        <w:jc w:val="both"/>
        <w:outlineLvl w:val="3"/>
      </w:pPr>
      <w:r>
        <w:rPr>
          <w:u w:val="single"/>
        </w:rPr>
        <w:t xml:space="preserve">Distribution to Living Children</w:t>
      </w:r>
    </w:p>
    <w:p>
      <w:pPr>
        <w:pStyle w:val="Paragraph3"/>
        <w:spacing w:before="240"/>
        <w:ind w:left="1080"/>
        <w:jc w:val="both"/>
      </w:pPr>
      <w:r>
        <w:t xml:space="preserve">Each share created for a living child shall be distributed to that child outright and free of trust.</w:t>
      </w:r>
    </w:p>
    <w:p>
      <w:pPr>
        <w:pStyle w:val="Heading4"/>
        <w:keepLines w:val="0"/>
        <w:spacing w:after="40"/>
        <w:keepNext/>
        <w:jc w:val="both"/>
        <w:outlineLvl w:val="3"/>
      </w:pPr>
      <w:r>
        <w:rPr>
          <w:u w:val="single"/>
        </w:rPr>
        <w:t xml:space="preserve">Distribution for Issue of Deceased Children</w:t>
      </w:r>
    </w:p>
    <w:p>
      <w:pPr>
        <w:pStyle w:val="Paragraph3"/>
        <w:spacing w:before="240"/>
        <w:ind w:left="1080"/>
        <w:jc w:val="both"/>
      </w:pPr>
      <w:r>
        <w:t xml:space="preserve">Each share created for a deceased child with living issue shall be distributed to such issue outright by right of representation, subject to the provisions of this Will concerning distributions to young and incapacitated beneficiaries.</w:t>
      </w:r>
    </w:p>
    <w:p w14:paraId="4A153636" w14:textId="77777777" w:rsidR="002F7C39" w:rsidRPr="002F7C39" w:rsidRDefault="00E36B0F" w:rsidP="00554F6C">
      <w:pPr>
        <w:pStyle w:val="Heading3"/>
        <w:widowControl w:val="0"/>
        <w:spacing w:before="160" w:after="80"/>
        <w:keepNext/>
        <w:keepLines/>
        <w:jc w:val="both"/>
        <w:outlineLvl w:val="2"/>
      </w:pPr>
      <w:r>
        <w:rPr>
          <w:u w:val="single"/>
        </w:rPr>
        <w:t>Residual Provision</w:t>
      </w:r>
    </w:p>
    <w:p w14:paraId="2ACD86EA" w14:textId="77777777" w:rsidR="00F0648D" w:rsidRDefault="00F0648D" w:rsidP="002F7C39">
      <w:pPr>
        <w:pStyle w:val="Paragraph2"/>
        <w:spacing w:before="240"/>
        <w:ind w:left="720"/>
        <w:jc w:val="both"/>
      </w:pPr>
      <w:r>
        <w:t xml:space="preserve">Any portion of my estate not disposed of by the preceding provisions of this Article shall be distributed to my then-living issue by right of representation; or if I have none, to my heirs, with each heir's share determined under the law of intestate succession pursuant to N.J. Stat. Ann. §§ 3B:5-1 through 3B:5-14.1.</w:t>
      </w:r>
    </w:p>
    <w:p w14:paraId="6A136933" w14:textId="77777777" w:rsidR="00EF738B" w:rsidRDefault="00000000" w:rsidP="00D51DDC">
      <w:pPr>
        <w:pStyle w:val="Heading3"/>
        <w:widowControl w:val="0"/>
        <w:spacing w:before="160" w:after="80"/>
        <w:keepNext/>
        <w:keepLines/>
        <w:jc w:val="both"/>
        <w:outlineLvl w:val="2"/>
      </w:pPr>
      <w:bookmarkStart w:id="16" w:name="_Toc220534617"/>
      <w:r w:rsidRPr="001A4282">
        <w:rPr>
          <w:u w:val="single"/>
        </w:rPr>
        <w:t xml:space="preserve">Administration of </w:t>
      </w:r>
      <w:r>
        <w:rPr>
          <w:u w:val="single"/>
        </w:rPr>
        <w:t>Special</w:t>
      </w:r>
      <w:r w:rsidRPr="001A4282">
        <w:rPr>
          <w:u w:val="single"/>
        </w:rPr>
        <w:t xml:space="preserve"> Needs Trust(s)</w:t>
      </w:r>
      <w:bookmarkEnd w:id="16"/>
    </w:p>
    <w:p>
      <w:pPr>
        <w:pStyle w:val="Paragraph2"/>
        <w:spacing w:before="240"/>
        <w:ind w:left="720"/>
        <w:jc w:val="both"/>
      </w:pPr>
      <w:r>
        <w:rPr/>
        <w:t xml:space="preserve">Any Special Needs Trust created under this instrument for the benefit of an individual (referred to in this section as the "beneficiary") shall be held, administered, and distributed as follows.</w:t>
      </w:r>
    </w:p>
    <w:p>
      <w:pPr>
        <w:pStyle w:val="Heading4"/>
        <w:keepNext w:val="0"/>
        <w:keepLines w:val="0"/>
        <w:spacing w:after="40"/>
        <w:jc w:val="both"/>
        <w:outlineLvl w:val="3"/>
      </w:pPr>
      <w:r>
        <w:rPr>
          <w:u w:val="single"/>
        </w:rPr>
        <w:t xml:space="preserve">Trustee of Special Needs Trust.</w:t>
      </w:r>
      <w:r>
        <w:rPr/>
        <w:t xml:space="preserve"> </w:t>
      </w:r>
      <w:r>
        <w:rPr/>
        <w:t xml:space="preserve">My executor shall serve as trustee of any Special Needs Trust created under this Will. If my executor declines to serve as trustee, they may appoint a suitable trustee by written instrument.</w:t>
      </w:r>
    </w:p>
    <w:p>
      <w:pPr>
        <w:pStyle w:val="Heading4"/>
        <w:keepNext w:val="0"/>
        <w:keepLines w:val="0"/>
        <w:spacing w:after="40"/>
        <w:jc w:val="both"/>
        <w:outlineLvl w:val="3"/>
      </w:pPr>
      <w:r>
        <w:rPr>
          <w:u w:val="single"/>
        </w:rPr>
        <w:t xml:space="preserve">Purpose of Special Needs Trust.</w:t>
      </w:r>
      <w:r>
        <w:rPr/>
        <w:t xml:space="preserve"> Any Special Needs Trust created under this instrument is a third-party special needs trust intended to supplement, not replace or reduce, any government benefits the beneficiary receives or may be eligible to receive. Under the provisions of this instrument, the beneficiary has no legal authority to revoke or modify the Special Needs Trust or to compel distributions. The Special Needs Trust is structured so that trust assets will not be considered available resources to the beneficiary under federal and New Jersey benefit eligibility requirements, including the resource rules for Supplemental Security Income (20 C.F.R. § 416.1201) and New Jersey Medicaid eligibility determinations (N.J.A.C. 10:71). Neither the principal nor the undistributed income of the Special Needs Trust shall be considered resources available to the beneficiary.</w:t>
      </w:r>
    </w:p>
    <w:p>
      <w:pPr>
        <w:pStyle w:val="Heading4"/>
        <w:keepNext w:val="0"/>
        <w:keepLines w:val="0"/>
        <w:spacing w:after="40"/>
        <w:jc w:val="both"/>
        <w:outlineLvl w:val="3"/>
      </w:pPr>
      <w:r>
        <w:rPr>
          <w:u w:val="single"/>
        </w:rPr>
        <w:t xml:space="preserve">Definition of Special Needs.</w:t>
      </w:r>
      <w:r>
        <w:rPr/>
        <w:t xml:space="preserve"> As used in this section, "special needs" refers to any care, services, or items that help maintain the beneficiary's health, safety, and wellbeing when, in the trustee's judgment, these are not being provided by government agencies, offices, or departments, or by private agencies or organizations. Special needs include enhanced medical or dental care beyond New Jersey Medicaid coverage; alternative therapies and treatments; private health insurance premiums when determined beneficial; medical equipment and supplies; personal care attendants; rehabilitation services; recreation and entertainment; vacations and travel; educational and vocational training; companion services; clothing and personal care items; personal electronics and computer equipment; furniture and home furnishings; vehicle purchase, maintenance, and transportation; phone, internet, and television services; housekeeping assistance; professional services; and care management. Special needs do not include rent, mortgage payments, property taxes, utilities, medical care covered by government benefits, or generally any distribution that would constitute in-kind support and maintenance under then-current SSI eligibility rules (20 C.F.R. § 416.1130 et seq.).</w:t>
      </w:r>
    </w:p>
    <w:p>
      <w:pPr>
        <w:pStyle w:val="Heading4"/>
        <w:keepNext w:val="0"/>
        <w:keepLines w:val="0"/>
        <w:spacing w:after="40"/>
        <w:jc w:val="both"/>
        <w:outlineLvl w:val="3"/>
      </w:pPr>
      <w:r>
        <w:rPr>
          <w:u w:val="single"/>
        </w:rPr>
        <w:t xml:space="preserve">Distribution for Special Needs.</w:t>
      </w:r>
      <w:r>
        <w:rPr/>
        <w:t xml:space="preserve"> The trustee is authorized to withdraw and apply for the benefit of the beneficiary as much of the net income or principal of the Special Needs Trust, up to all of it, as the trustee, in their sole discretion, deems necessary to meet the beneficiary's special needs. Any net income not distributed shall be accumulated and added to principal. The trustee shall regularly consult with the beneficiary, any conservator or guardian, and any persons or entities providing care or assistance to the beneficiary to determine the beneficiary's needs. The trustee shall consider all income and other resources available to the beneficiary, and shall not make distributions to or for the benefit of the beneficiary if public benefits, private resources, or a combination thereof are reasonably available to the beneficiary to satisfy the beneficiary's special needs. The beneficiary shall have no right to access or compel the trustee to distribute any portion of the Special Needs Trust assets, and no portion of trust principal or undistributed income shall be considered resources available to the beneficiary for public benefits purposes. All distributions are made in the trustee's sole discretion, and the trustee shall be indemnified and held harmless for any loss or reduction of the beneficiary's public benefits resulting from the trustee's good faith exercise of discretion under this Section.</w:t>
      </w:r>
    </w:p>
    <w:p>
      <w:pPr>
        <w:pStyle w:val="Heading4"/>
        <w:keepNext w:val="0"/>
        <w:keepLines w:val="0"/>
        <w:spacing w:after="40"/>
        <w:jc w:val="both"/>
        <w:outlineLvl w:val="3"/>
      </w:pPr>
      <w:r>
        <w:rPr>
          <w:u w:val="single"/>
        </w:rPr>
        <w:t xml:space="preserve">Prohibited Distributions.</w:t>
      </w:r>
      <w:r>
        <w:rPr/>
        <w:t xml:space="preserve"> The trustee shall not make any distribution that would replace, reduce, or terminate the beneficiary's current or potential public benefits. This includes cash distributions to the beneficiary that would cause the beneficiary to exceed resource limits for public benefits programs, and discretionary distributions for needs that can reasonably be met through public benefits or private resources available to the beneficiary. As an exception to the above, the trustee may, in their sole discretion, make distributions that could reduce the beneficiary's eligibility if the trustee determines that the direct benefit to the beneficiary substantially outweighs any loss of public benefits, or that the beneficiary's needs are not adequately met by available public benefits. The trustee may also make such distributions if public benefits have become unavailable due to program termination, changes in eligibility rules, or changes in the beneficiary's income or assets. The trustee shall document the rationale for any distributions made under this exception. Under no circumstances shall any amounts be paid or reimbursed to the federal government, any state, or any governmental agency for the care, support, and maintenance of the beneficiary.</w:t>
      </w:r>
    </w:p>
    <w:p>
      <w:pPr>
        <w:pStyle w:val="Heading4"/>
        <w:keepNext w:val="0"/>
        <w:keepLines w:val="0"/>
        <w:spacing w:after="40"/>
        <w:jc w:val="both"/>
        <w:outlineLvl w:val="3"/>
      </w:pPr>
      <w:r>
        <w:rPr>
          <w:u w:val="single"/>
        </w:rPr>
        <w:t xml:space="preserve">Protection of Trust Assets.</w:t>
      </w:r>
      <w:r>
        <w:rPr/>
        <w:t xml:space="preserve"> I intend that the assets of any Special Needs Trust(s) be free from assignment or collection for the satisfaction of the claims of any creditors or government agencies to the fullest extent permitted by law. If any Special Needs Trust were to be invaded by creditors or subject to any liens or encumbrances, it is likely that the trust assets would be depleted before the beneficiary's death, and the purpose of the Special Needs Trust could not be fulfilled. The spendthrift provision set forth in Article Five shall apply to any Special Needs Trust created under this instrument.</w:t>
      </w:r>
    </w:p>
    <w:p>
      <w:pPr>
        <w:pStyle w:val="Paragraph3"/>
        <w:spacing w:before="240"/>
        <w:ind w:left="1080"/>
        <w:jc w:val="both"/>
      </w:pPr>
      <w:r>
        <w:rPr/>
        <w:t xml:space="preserve">If any person or entity (including the beneficiary or the beneficiary's guardian or conservator) requests release of trust assets to pay for items or services covered by public benefits, or requests the trustee to petition any court or agency for such release, the trustee shall deny the request and take all necessary steps to protect the trust assets and the beneficiary's eligibility for public benefits, including seeking determinations from courts of competent jurisdiction that trust assets are not available to the beneficiary for public benefits purposes. The trustee may engage legal counsel as needed to protect the trust and the beneficiary's interests, and all reasonable expenses incurred in such protection, including legal fees, shall be proper charges to the trust.</w:t>
      </w:r>
    </w:p>
    <w:p>
      <w:pPr>
        <w:pStyle w:val="Heading4"/>
        <w:keepNext w:val="0"/>
        <w:keepLines w:val="0"/>
        <w:spacing w:after="40"/>
        <w:jc w:val="both"/>
        <w:outlineLvl w:val="3"/>
      </w:pPr>
      <w:r>
        <w:rPr>
          <w:u w:val="single"/>
        </w:rPr>
        <w:t xml:space="preserve">Early Termination.</w:t>
      </w:r>
      <w:r>
        <w:rPr/>
        <w:t xml:space="preserve"> If a Special Needs Trust is created for a beneficiary under this Section, and that beneficiary's public benefits are denied or terminated, or the beneficiary has attained the age of twenty-five (25) and has been substantially and gainfully employed for at least two years, the trustee is authorized, but not required, to terminate that beneficiary's Special Needs Trust. On termination, the trustee may either: (i) continue to hold the remaining Special Needs Trust assets as a discretionary support trust for the beneficiary's health, education, maintenance, and support, without special needs restrictions; or (ii) if another provision of this trust provides for the distribution of the beneficiary's share in the absence of public benefits considerations, distribute the balance according to that provision as though the Special Needs Trust had not been created, or otherwise distribute the balance to the beneficiary outright and free of trust. If the beneficiary later becomes unable to maintain employment due to disability, the trustee shall resume administering any assets of the beneficiary's share still held in trust as a Special Needs Trust under the terms of this section.</w:t>
      </w:r>
    </w:p>
    <w:p>
      <w:pPr>
        <w:pStyle w:val="Heading4"/>
        <w:keepNext w:val="0"/>
        <w:keepLines w:val="0"/>
        <w:spacing w:after="40"/>
        <w:jc w:val="both"/>
        <w:outlineLvl w:val="3"/>
      </w:pPr>
      <w:r>
        <w:rPr>
          <w:u w:val="single"/>
        </w:rPr>
        <w:t xml:space="preserve">Modification.</w:t>
      </w:r>
      <w:r>
        <w:rPr/>
        <w:t xml:space="preserve"> If the trustee determines that changes in law, regulations, or other circumstances would prevent the Special Needs Trust from effectively protecting the beneficiary's eligibility for public benefits, the trustee is authorized, but not required, to: (i) modify the terms of the Special Needs Trust to continue to support the beneficiary while maintaining their eligibility for public benefits; (ii) convert the Special Needs Trust to a fully discretionary trust for the beneficiary's benefit; or (iii) terminate the Special Needs Trust and distribute assets to the beneficiary outright, or to the beneficiary's spouse or issue, or if the beneficiary has neither, to other such persons (not including the trustee) whom the trustee determines are reasonably available and likely to use the assets to provide for the beneficiary's care and support. I request, but do not direct, that any person receiving property pursuant to this provision conserve, manage, and distribute that property for the benefit of the beneficiary to ensure that the beneficiary receives sufficient funds for basic needs when public benefits are unavailable or insufficient to satisfy those needs.</w:t>
      </w:r>
    </w:p>
    <w:p>
      <w:pPr>
        <w:pStyle w:val="Heading4"/>
        <w:keepNext w:val="0"/>
        <w:keepLines w:val="0"/>
        <w:spacing w:after="40"/>
        <w:jc w:val="both"/>
        <w:outlineLvl w:val="3"/>
      </w:pPr>
      <w:r>
        <w:rPr>
          <w:u w:val="single"/>
        </w:rPr>
        <w:t xml:space="preserve">Distribution on Death of Beneficiary.</w:t>
      </w:r>
      <w:r>
        <w:rPr/>
        <w:t xml:space="preserve"> On the death of the beneficiary, the trustee is authorized to pay any taxes, debts, and/or expenses arising due to the beneficiary's death from the assets of the Special Needs Trust, including funeral and burial expenses, and any expenses of last illness. All remaining assets of the Special Needs Trust shall be distributed to the beneficiary's issue by right of representation, or if they have none, according to the Residual Provision set forth in the previous section.</w:t>
      </w:r>
    </w:p>
    <w:p w14:paraId="6BFFE4FC" w14:textId="77777777" w:rsidR="007F211A" w:rsidRPr="007F211A" w:rsidRDefault="00F0648D" w:rsidP="00554F6C">
      <w:pPr>
        <w:pStyle w:val="Heading2"/>
        <w:widowControl w:val="0"/>
        <w:spacing w:before="360" w:after="240"/>
        <w:keepNext/>
        <w:keepLines/>
        <w:jc w:val="center"/>
        <w:outlineLvl w:val="1"/>
      </w:pPr>
      <w:r>
        <w:t>EXECUTOR POWERS</w:t>
      </w:r>
    </w:p>
    <w:p w14:paraId="53008910" w14:textId="77777777" w:rsidR="00F0648D" w:rsidRPr="00EF7F76" w:rsidRDefault="00F0648D" w:rsidP="003A4C31">
      <w:pPr>
        <w:keepLines/>
        <w:widowControl w:val="0"/>
        <w:spacing w:after="240"/>
        <w:ind w:left="0"/>
        <w:jc w:val="both"/>
      </w:pPr>
      <w:r w:rsidRPr="00EF7F76">
        <w:t xml:space="preserve">My </w:t>
      </w:r>
      <w:r w:rsidR="00F056AA">
        <w:t>executor</w:t>
      </w:r>
      <w:r w:rsidRPr="00EF7F76">
        <w:t xml:space="preserve"> shall have the following powers in addition to those powers now or hereafter conferred by law</w:t>
      </w:r>
      <w:r w:rsidR="004A68C3">
        <w:t>, and any powers enumerated elsewhere in this Will</w:t>
      </w:r>
      <w:r w:rsidR="0009429A">
        <w:t>.</w:t>
      </w:r>
    </w:p>
    <w:p w14:paraId="56970BD8" w14:textId="77777777" w:rsidR="002F7C39" w:rsidRPr="002F7C39" w:rsidRDefault="00F0648D" w:rsidP="002F4827">
      <w:pPr>
        <w:pStyle w:val="Heading3"/>
        <w:widowControl w:val="0"/>
        <w:spacing w:before="160" w:after="80"/>
        <w:keepNext/>
        <w:keepLines/>
        <w:jc w:val="both"/>
        <w:outlineLvl w:val="2"/>
      </w:pPr>
      <w:r w:rsidRPr="000355F3">
        <w:rPr>
          <w:u w:val="single"/>
        </w:rPr>
        <w:t>Estate Property</w:t>
      </w:r>
    </w:p>
    <w:p w14:paraId="7BAE3FEC" w14:textId="77777777" w:rsidR="002F4827" w:rsidRDefault="00F0648D" w:rsidP="002F7C39">
      <w:pPr>
        <w:pStyle w:val="Paragraph2"/>
        <w:spacing w:before="240"/>
        <w:ind w:left="720"/>
        <w:jc w:val="both"/>
      </w:pPr>
      <w:r w:rsidRPr="00EF7F76">
        <w:t xml:space="preserve">My </w:t>
      </w:r>
      <w:r w:rsidR="00F056AA">
        <w:t>executor</w:t>
      </w:r>
      <w:r w:rsidRPr="00EF7F76">
        <w:t xml:space="preserve"> may sell or lease, with or without notice, at either public or private sale, for cash or terms, any property of my estate that my </w:t>
      </w:r>
      <w:r w:rsidR="00F056AA">
        <w:t>executor</w:t>
      </w:r>
      <w:r w:rsidRPr="00EF7F76">
        <w:t xml:space="preserve"> considers necessary for the </w:t>
      </w:r>
      <w:r w:rsidRPr="00EF7F76">
        <w:lastRenderedPageBreak/>
        <w:t>estate's proper administration and distribution</w:t>
      </w:r>
      <w:r w:rsidR="00B45786">
        <w:t>, subject only to confirmation or court authority as may be required by law.</w:t>
      </w:r>
    </w:p>
    <w:p w14:paraId="66D7347F" w14:textId="77777777" w:rsidR="00B678AE" w:rsidRDefault="002F4827" w:rsidP="003A4C31">
      <w:pPr>
        <w:pStyle w:val="Heading3"/>
        <w:rPr>
          <w:u w:val="single"/>
        </w:rPr>
        <w:spacing w:before="160" w:after="80"/>
        <w:keepNext/>
        <w:keepLines/>
        <w:jc w:val="both"/>
        <w:outlineLvl w:val="2"/>
      </w:pPr>
      <w:r w:rsidRPr="002F4827">
        <w:rPr>
          <w:u w:val="single"/>
        </w:rPr>
        <w:t>Investment</w:t>
      </w:r>
      <w:r w:rsidR="00482C27">
        <w:rPr>
          <w:u w:val="single"/>
        </w:rPr>
        <w:t xml:space="preserve"> and Discretion</w:t>
      </w:r>
    </w:p>
    <w:p w14:paraId="6905DE66" w14:textId="77777777" w:rsidR="002F4827" w:rsidRPr="002F4827" w:rsidRDefault="00D14F46" w:rsidP="00B678AE">
      <w:pPr>
        <w:pStyle w:val="Paragraph2"/>
        <w:rPr>
          <w:u w:val="single"/>
        </w:rPr>
        <w:spacing w:before="240"/>
        <w:ind w:left="720"/>
        <w:jc w:val="both"/>
      </w:pPr>
      <w:r w:rsidRPr="00D14F46">
        <w:t xml:space="preserve">My executor </w:t>
      </w:r>
      <w:r>
        <w:t xml:space="preserve">may invest and/or reinvest any part of my estate, including surplus cash and proceeds </w:t>
      </w:r>
      <w:r w:rsidR="003C43D6">
        <w:t>from the sale of any asset</w:t>
      </w:r>
      <w:r w:rsidR="00E76B62">
        <w:t>s</w:t>
      </w:r>
      <w:r w:rsidR="001C1BA9">
        <w:t>, that are not reasonably required for the immediate administration of my estate</w:t>
      </w:r>
      <w:r w:rsidR="00E76B62">
        <w:t>.</w:t>
      </w:r>
      <w:r w:rsidR="00F77DF1">
        <w:t xml:space="preserve"> This includes, but not by way of limitation, corporate or governmental obligations, shares of mutual funds, and preferred or common stocks. My executor shall have absolute discretion to invest and/or reinvest funds. </w:t>
      </w:r>
    </w:p>
    <w:p w14:paraId="2131EF56" w14:textId="77777777" w:rsidR="00E60E73" w:rsidRPr="00E60E73" w:rsidRDefault="00F0648D" w:rsidP="00ED5786">
      <w:pPr>
        <w:pStyle w:val="Heading3"/>
        <w:widowControl w:val="0"/>
        <w:spacing w:before="160" w:after="80"/>
        <w:keepNext/>
        <w:keepLines/>
        <w:jc w:val="both"/>
        <w:outlineLvl w:val="2"/>
      </w:pPr>
      <w:r w:rsidRPr="000355F3">
        <w:rPr>
          <w:u w:val="single"/>
        </w:rPr>
        <w:t>Distributions</w:t>
      </w:r>
      <w:r w:rsidR="00CA7E1F">
        <w:rPr>
          <w:u w:val="single"/>
        </w:rPr>
        <w:t xml:space="preserve"> in Cash or Kind</w:t>
      </w:r>
    </w:p>
    <w:p w14:paraId="13B76886" w14:textId="77777777" w:rsidR="00ED5786" w:rsidRDefault="00F0648D" w:rsidP="00E60E73">
      <w:pPr>
        <w:pStyle w:val="Paragraph2"/>
        <w:spacing w:before="240"/>
        <w:ind w:left="720"/>
        <w:jc w:val="both"/>
      </w:pPr>
      <w:r w:rsidRPr="00EF7F76">
        <w:t xml:space="preserve">When making any division or distribution of property, </w:t>
      </w:r>
      <w:r w:rsidR="0012548B">
        <w:t>my</w:t>
      </w:r>
      <w:r w:rsidRPr="00EF7F76">
        <w:t xml:space="preserve"> </w:t>
      </w:r>
      <w:r w:rsidR="00F056AA">
        <w:t>executor</w:t>
      </w:r>
      <w:r w:rsidRPr="00EF7F76">
        <w:t xml:space="preserve"> may, in the </w:t>
      </w:r>
      <w:r w:rsidR="00F056AA">
        <w:t>executor</w:t>
      </w:r>
      <w:r w:rsidRPr="00EF7F76">
        <w:t>'s discretion, make the division and distribution in undivided interests, in kind, or partly in kind and partly in money, pro</w:t>
      </w:r>
      <w:r w:rsidR="00757EC9">
        <w:t xml:space="preserve"> </w:t>
      </w:r>
      <w:r w:rsidRPr="00EF7F76">
        <w:t>rata or non</w:t>
      </w:r>
      <w:r w:rsidR="00757EC9">
        <w:t>-</w:t>
      </w:r>
      <w:r w:rsidRPr="00EF7F76">
        <w:t>pro</w:t>
      </w:r>
      <w:r w:rsidR="00757EC9">
        <w:t xml:space="preserve"> </w:t>
      </w:r>
      <w:r w:rsidRPr="00EF7F76">
        <w:t xml:space="preserve">rata. </w:t>
      </w:r>
      <w:r>
        <w:t xml:space="preserve"/>
      </w:r>
    </w:p>
    <w:p w14:paraId="4DC4C817" w14:textId="77777777" w:rsidR="00E60E73" w:rsidRDefault="008D421A" w:rsidP="003A4C31">
      <w:pPr>
        <w:pStyle w:val="Heading3"/>
        <w:rPr>
          <w:u w:val="single"/>
        </w:rPr>
        <w:spacing w:before="160" w:after="80"/>
        <w:keepNext/>
        <w:keepLines/>
        <w:jc w:val="both"/>
        <w:outlineLvl w:val="2"/>
      </w:pPr>
      <w:r w:rsidRPr="008D421A">
        <w:rPr>
          <w:u w:val="single"/>
        </w:rPr>
        <w:t>Digital Assets</w:t>
      </w:r>
    </w:p>
    <w:p w14:paraId="113D0907" w14:textId="77777777" w:rsidR="008D421A" w:rsidRPr="008D421A" w:rsidRDefault="008D421A" w:rsidP="00E60E73">
      <w:pPr>
        <w:pStyle w:val="Paragraph2"/>
        <w:rPr>
          <w:u w:val="single"/>
        </w:rPr>
        <w:spacing w:before="240"/>
        <w:ind w:left="720"/>
        <w:jc w:val="both"/>
      </w:pPr>
      <w:r w:rsidRPr="008D421A">
        <w:t>My</w:t>
      </w:r>
      <w:r w:rsidR="00454233">
        <w:t xml:space="preserve"> executor</w:t>
      </w:r>
      <w:r w:rsidRPr="008D421A">
        <w:t xml:space="preserve"> </w:t>
      </w:r>
      <w:r>
        <w:t xml:space="preserve">shall have </w:t>
      </w:r>
      <w:r w:rsidR="00747927">
        <w:t>full</w:t>
      </w:r>
      <w:r>
        <w:t xml:space="preserve"> authority to access, handle, distribute, and dispose of all of my digital assets as provided under the Uniform Fiduciary Access to Digital Assets Act. I further authorize the disclosure to my executor of my digital assets, including the contents of any electronic communication sent or received by me. This authority </w:t>
      </w:r>
      <w:r w:rsidR="004679A2">
        <w:t xml:space="preserve">constitutes </w:t>
      </w:r>
      <w:r>
        <w:t xml:space="preserve">consent under the Uniform Fiduciary Access to Digital Assets Act and the Computer Fraud and Abuse Act, to the extent that such consent is required. </w:t>
      </w:r>
    </w:p>
    <w:p w14:paraId="7D3A2904" w14:textId="77777777" w:rsidR="00E60E73" w:rsidRPr="00E60E73" w:rsidRDefault="00097AE1" w:rsidP="002E403C">
      <w:pPr>
        <w:pStyle w:val="Heading3"/>
        <w:keepLines w:val="0"/>
        <w:spacing w:before="160" w:after="80"/>
        <w:keepNext/>
        <w:jc w:val="both"/>
        <w:outlineLvl w:val="2"/>
      </w:pPr>
      <w:r w:rsidRPr="00FE0F8A">
        <w:rPr>
          <w:u w:val="single"/>
        </w:rPr>
        <w:t>Closely</w:t>
      </w:r>
      <w:r w:rsidR="00D201E0">
        <w:rPr>
          <w:u w:val="single"/>
        </w:rPr>
        <w:t xml:space="preserve"> </w:t>
      </w:r>
      <w:r w:rsidRPr="00FE0F8A">
        <w:rPr>
          <w:u w:val="single"/>
        </w:rPr>
        <w:t>Held Businesses</w:t>
      </w:r>
    </w:p>
    <w:p w14:paraId="3B4489F8" w14:textId="77777777" w:rsidR="00097AE1" w:rsidRDefault="0012548B" w:rsidP="00E60E73">
      <w:pPr>
        <w:pStyle w:val="Paragraph2"/>
        <w:spacing w:before="240"/>
        <w:ind w:left="720"/>
        <w:jc w:val="both"/>
      </w:pPr>
      <w:r>
        <w:rPr/>
        <w:t xml:space="preserve">My executor may operate and retain equity interests in a closely held business (defined as any interest of 5% or more in any actively-conducted trade or business owned by or transferred to the estate, including partnerships and LLC interests, but excluding shares regularly traded on an established exchange or over-the-counter) regardless of whether such interests would otherwise be appropriate investments. My executor shall have broad authority to manage the business in a fiduciary capacity, including but not limited to selling or liquidating interests, supervising operations, voting shares, participating in reorganizations, delegating management powers, investing additional capital, registering securities for public sale under state or federal law, executing underwriting agreements and related indemnities, and executing buy-sell agreements. Any business liabilities shall be satisfied first from business assets before other estate assets, and the executor shall not be liable for losses arising from business operations or transactions. The executor may exercise these powers and receive compensation even while personally holding an interest in such business, and any conflict of interest arising from such holding is explicitly waived.</w:t>
      </w:r>
    </w:p>
    <w:p w14:paraId="21AE4CCE" w14:textId="77777777" w:rsidR="005F768B" w:rsidRPr="005F768B" w:rsidRDefault="006E572C" w:rsidP="00F63693">
      <w:pPr>
        <w:pStyle w:val="Heading3"/>
        <w:keepLines w:val="0"/>
        <w:spacing w:before="160" w:after="80"/>
        <w:keepNext/>
        <w:jc w:val="both"/>
        <w:outlineLvl w:val="2"/>
      </w:pPr>
      <w:r>
        <w:rPr>
          <w:u w:val="single"/>
        </w:rPr>
        <w:t>Executor Liability</w:t>
      </w:r>
    </w:p>
    <w:p w14:paraId="36C535CE" w14:textId="77777777" w:rsidR="006E572C" w:rsidRPr="00097AE1" w:rsidRDefault="006E572C" w:rsidP="005F768B">
      <w:pPr>
        <w:pStyle w:val="Paragraph2"/>
        <w:spacing w:before="240"/>
        <w:ind w:left="720"/>
        <w:jc w:val="both"/>
      </w:pPr>
      <w:r>
        <w:t xml:space="preserve">The executor shall not be liable to my estate, or to any person interested in my estate, for any act or omission of the executor, except an act or omission committed intentionally, with gross negligence, in bad faith, with reckless indifference to the interests of the persons interested in my estate, or an act or omission from which the executor derives </w:t>
      </w:r>
      <w:r w:rsidR="006D14E5">
        <w:t xml:space="preserve">a </w:t>
      </w:r>
      <w:r>
        <w:t>profit.</w:t>
      </w:r>
    </w:p>
    <w:p w14:paraId="46ADF7CD" w14:textId="77777777" w:rsidR="00F0648D" w:rsidRDefault="00F0648D" w:rsidP="00554F6C">
      <w:pPr>
        <w:pStyle w:val="Heading2"/>
        <w:widowControl w:val="0"/>
        <w:spacing w:before="360" w:after="240"/>
        <w:keepNext/>
        <w:keepLines/>
        <w:jc w:val="center"/>
        <w:outlineLvl w:val="1"/>
      </w:pPr>
      <w:r>
        <w:t>GENERAL PROVISIONS</w:t>
      </w:r>
    </w:p>
    <w:p w14:paraId="1B0856C1" w14:textId="77777777" w:rsidR="005F768B" w:rsidRPr="005F768B" w:rsidRDefault="0003461E" w:rsidP="005408C3">
      <w:pPr>
        <w:pStyle w:val="Heading3"/>
        <w:spacing w:before="160" w:after="80"/>
        <w:keepNext/>
        <w:keepLines/>
        <w:jc w:val="both"/>
        <w:outlineLvl w:val="2"/>
      </w:pPr>
      <w:bookmarkStart w:id="17" w:name="_Toc189836894"/>
      <w:r w:rsidRPr="00DF4CCA">
        <w:rPr>
          <w:u w:val="single"/>
        </w:rPr>
        <w:t>Definitions of Class Terms</w:t>
      </w:r>
      <w:bookmarkEnd w:id="17"/>
    </w:p>
    <w:p w14:paraId="29F4F771" w14:textId="77777777" w:rsidR="0003461E" w:rsidRPr="005408C3" w:rsidRDefault="0003461E" w:rsidP="005F768B">
      <w:pPr>
        <w:pStyle w:val="Paragraph2"/>
        <w:spacing w:before="240"/>
        <w:ind w:left="720"/>
        <w:jc w:val="both"/>
      </w:pPr>
      <w:r>
        <w:t xml:space="preserve"/>
      </w:r>
      <w:r>
        <w:rPr/>
        <w:t xml:space="preserve">As used in this Will, except where children are explicitly enumerated, the terms "child" and "children" shall refer to any individual(s) entitled to take as a child under N.J. Stat. Ann. §§ 3B:5-3 through 3B:5-10, including adopted persons as provided in § 3B:5-9 and persons born out of wedlock as provided in § 3B:5-10, by intestate succession from the parent whose relationship is involved.</w:t>
      </w:r>
      <w:r>
        <w:t xml:space="preserve"> The terms "issue" and "descendants" shall refer to all lineal descendants, with the parent-child relationship at each generation being determined by the above definition of "child."</w:t>
      </w:r>
    </w:p>
    <w:p w14:paraId="35C56EE9" w14:textId="77777777" w:rsidR="005F768B" w:rsidRPr="005F768B" w:rsidRDefault="007F1AB1" w:rsidP="00554F6C">
      <w:pPr>
        <w:pStyle w:val="Heading3"/>
        <w:widowControl w:val="0"/>
        <w:spacing w:before="160" w:after="80"/>
        <w:keepNext/>
        <w:keepLines/>
        <w:jc w:val="both"/>
        <w:outlineLvl w:val="2"/>
      </w:pPr>
      <w:r>
        <w:rPr>
          <w:u w:val="single"/>
        </w:rPr>
        <w:t>Distributions to Young and Incapacitated</w:t>
      </w:r>
      <w:r w:rsidRPr="000355F3">
        <w:rPr>
          <w:u w:val="single"/>
        </w:rPr>
        <w:t xml:space="preserve"> Beneficiar</w:t>
      </w:r>
      <w:r>
        <w:rPr>
          <w:u w:val="single"/>
        </w:rPr>
        <w:t>ies</w:t>
      </w:r>
    </w:p>
    <w:p>
      <w:pPr>
        <w:pStyle w:val="Paragraph2"/>
        <w:spacing w:before="240"/>
        <w:ind w:left="720"/>
        <w:jc w:val="both"/>
      </w:pPr>
      <w:r>
        <w:t xml:space="preserve">If at any time, the executor is required or authorized to distribute any portion of my estate to a beneficiary who has not yet attained the age of </w:t>
      </w:r>
      <w:r>
        <w:rPr/>
        <w:t xml:space="preserve">25</w:t>
      </w:r>
      <w:r>
        <w:t xml:space="preserve">, or who the executor reasonably deems to be incapacitated, such distribution may be made: (i) directly to the beneficiary; (ii) to the beneficiary's guardian or conservator; (iii) by applying it directly for the beneficiary's health, education, maintenance, or support; or (iv) to a custodian selected by the executor for a minor beneficiary under the New Jersey Uniform Transfers to Minors Act, N.J. Stat. Ann. § 46:38A-1 et seq., or the Uniform Transfers to Minors Act of another jurisdiction until the beneficiary reaches </w:t>
      </w:r>
      <w:r>
        <w:rPr/>
        <w:t xml:space="preserve">25</w:t>
      </w:r>
      <w:r>
        <w:t xml:space="preserve"> years of age. The executor may select themselves as the custodian.</w:t>
      </w:r>
    </w:p>
    <w:p w14:paraId="1E609D82" w14:textId="77777777" w:rsidR="005F768B" w:rsidRPr="005F768B" w:rsidRDefault="00F0648D" w:rsidP="00554F6C">
      <w:pPr>
        <w:pStyle w:val="Heading3"/>
        <w:widowControl w:val="0"/>
        <w:spacing w:before="160" w:after="80"/>
        <w:keepNext/>
        <w:keepLines/>
        <w:jc w:val="both"/>
        <w:outlineLvl w:val="2"/>
      </w:pPr>
      <w:r w:rsidRPr="000355F3">
        <w:rPr>
          <w:u w:val="single"/>
        </w:rPr>
        <w:lastRenderedPageBreak/>
        <w:t>Powers of Independent Administration</w:t>
      </w:r>
    </w:p>
    <w:p w14:paraId="7B87365A" w14:textId="77777777" w:rsidR="00F0648D" w:rsidRDefault="005C6206" w:rsidP="005F768B">
      <w:pPr>
        <w:pStyle w:val="Paragraph2"/>
        <w:spacing w:before="240"/>
        <w:ind w:left="720"/>
        <w:jc w:val="both"/>
      </w:pPr>
      <w:r>
        <w:rPr/>
        <w:t xml:space="preserve">I direct that my executor shall administer my estate pursuant to N.J. Stat. Ann. Title 3B and any other applicable law. My executor shall exercise all powers permitted by law without further order of the clerk or court except to the extent an order, approval, notice, filing, or accounting is specifically required by statute or by the Surrogate's Court.</w:t>
      </w:r>
    </w:p>
    <w:p w14:paraId="0D3D0865" w14:textId="77777777" w:rsidR="005F768B" w:rsidRPr="005F768B" w:rsidRDefault="00F0648D" w:rsidP="00554F6C">
      <w:pPr>
        <w:pStyle w:val="Heading3"/>
        <w:widowControl w:val="0"/>
        <w:spacing w:before="160" w:after="80"/>
        <w:keepNext/>
        <w:keepLines/>
        <w:jc w:val="both"/>
        <w:outlineLvl w:val="2"/>
      </w:pPr>
      <w:r w:rsidRPr="000355F3">
        <w:rPr>
          <w:u w:val="single"/>
        </w:rPr>
        <w:t>Survivorship</w:t>
      </w:r>
    </w:p>
    <w:p w14:paraId="7977BB2B" w14:textId="77777777" w:rsidR="00F0648D" w:rsidRPr="00F0648D" w:rsidRDefault="00F0648D" w:rsidP="005F768B">
      <w:pPr>
        <w:pStyle w:val="Paragraph2"/>
        <w:spacing w:before="240"/>
        <w:ind w:left="720"/>
        <w:jc w:val="both"/>
      </w:pPr>
      <w:r>
        <w:t xml:space="preserve">For purposes of this Will, a person shall be deemed not to have survived me if they die within </w:t>
      </w:r>
      <w:r>
        <w:rPr/>
        <w:t xml:space="preserve">30</w:t>
      </w:r>
      <w:r>
        <w:t xml:space="preserve"> days after my death.</w:t>
      </w:r>
    </w:p>
    <w:p w14:paraId="1A531003" w14:textId="77777777" w:rsidR="005F768B" w:rsidRPr="005F768B" w:rsidRDefault="007F211A" w:rsidP="00554F6C">
      <w:pPr>
        <w:pStyle w:val="Heading3"/>
        <w:widowControl w:val="0"/>
        <w:spacing w:before="160" w:after="80"/>
        <w:keepNext/>
        <w:keepLines/>
        <w:jc w:val="both"/>
        <w:outlineLvl w:val="2"/>
      </w:pPr>
      <w:r w:rsidRPr="007F211A">
        <w:rPr>
          <w:u w:val="single"/>
        </w:rPr>
        <w:t>No-Contest Clause</w:t>
      </w:r>
    </w:p>
    <w:p>
      <w:pPr>
        <w:pStyle w:val="Paragraph2"/>
        <w:spacing w:before="240"/>
        <w:ind w:left="720"/>
        <w:jc w:val="both"/>
      </w:pPr>
      <w:r>
        <w:t xml:space="preserve">If any beneficiary under this Will, directly or indirectly and without probable cause, contests the validity of this Will, any codicil to it, or any revocable trust created by me during my lifetime, on any ground, including forgery, lack of due execution, lack of capacity, fraud, duress, undue influence, or revocation; seeks an adjudication in any proceeding that this Will or any of its provisions is void; or otherwise seeks to void, nullify, or set aside this Will or any of its dispositive provisions, then the right of that beneficiary to take any interest given to them under this Will shall be void, and that interest shall pass as if the beneficiary had predeceased me without surviving issue. A petition seeking construction of this Will, instructions to my executor, an accounting, or enforcement of my executor's fiduciary duties, or any other proceeding protected under applicable New Jersey law, is not, by itself, a contest under this paragraph. My executor is authorized and directed to defend in good faith, at the expense of my estate, any contest or attack on this Will or its provisions, and the reasonable expenses of the defense, including attorney's fees and court costs, shall be paid from my estate as expenses of administration.</w:t>
      </w:r>
    </w:p>
    <w:p w14:paraId="4757928C" w14:textId="77777777" w:rsidR="008804C7" w:rsidRPr="0081106F" w:rsidRDefault="008804C7" w:rsidP="00E46212">
      <w:pPr>
        <w:pStyle w:val="Heading3"/>
        <w:widowControl w:val="0"/>
        <w:spacing w:before="160" w:after="80"/>
        <w:keepNext/>
        <w:keepLines/>
        <w:jc w:val="both"/>
        <w:outlineLvl w:val="2"/>
      </w:pPr>
      <w:bookmarkStart w:id="18" w:name="_Toc191033558"/>
      <w:bookmarkEnd w:id="18"/>
      <w:r>
        <w:rPr>
          <w:u w:val="single"/>
        </w:rPr>
        <w:t>Spendthrift Clause</w:t>
      </w:r>
    </w:p>
    <w:p w14:paraId="059DE931" w14:textId="77777777" w:rsidR="001520BD" w:rsidRDefault="00000000">
      <w:pPr>
        <w:pStyle w:val="Paragraph2"/>
        <w:spacing w:before="240"/>
        <w:ind w:left="720"/>
        <w:jc w:val="both"/>
      </w:pPr>
      <w:r>
        <w:rPr/>
        <w:t xml:space="preserve">Every trust created under this instrument shall be a spendthrift trust to the fullest extent permitted by law. No interest in the principal or income of any such trust shall be anticipated, encumbered, or subjected to any creditor's claim or legal process before actual receipt by the beneficiary, nor may the beneficiary's interest be voluntarily or involuntarily assigned or transferred. Any rights to withdraw trust property are personal to trust beneficiaries and may not be exercised on their behalf by a legal representative or attorney-in-fact. If a creditor attempts by any means to subject to the satisfaction of their claim any beneficiary's interest in one or more distributions from such a trust, then, notwithstanding any other provision in this instrument, until the release of the writ of attachment or garnishment or other process, the distribution(s) set aside for such beneficiary shall be disposed of as follows:</w:t>
      </w:r>
    </w:p>
    <w:p w14:paraId="1607B899" w14:textId="77777777" w:rsidR="008804C7" w:rsidRDefault="008804C7" w:rsidP="008804C7">
      <w:pPr>
        <w:pStyle w:val="Heading4"/>
        <w:keepNext w:val="0"/>
        <w:widowControl w:val="0"/>
        <w:spacing w:after="40"/>
        <w:keepLines/>
        <w:jc w:val="both"/>
        <w:outlineLvl w:val="3"/>
      </w:pPr>
      <w:r>
        <w:rPr/>
        <w:t xml:space="preserve">For any trust created under this instrument that is intended to qualify for the federal estate tax marital deduction, the trustee shall pay to or apply for the benefit of the beneficiary all net income that must be paid to that beneficiary for the trust to qualify for the marital deduction. The trustee may pay to or apply for the benefit of the beneficiary as much of the principal as the trustee deems necessary for their health, education, maintenance, and support. Any principal not paid to the beneficiary shall be retained in trust for the beneficiary's benefit.</w:t>
      </w:r>
    </w:p>
    <w:p w14:paraId="4141771C" w14:textId="77777777" w:rsidR="008804C7" w:rsidRDefault="008804C7" w:rsidP="008804C7">
      <w:pPr>
        <w:pStyle w:val="Heading4"/>
        <w:keepNext w:val="0"/>
        <w:widowControl w:val="0"/>
        <w:spacing w:after="40"/>
        <w:keepLines/>
        <w:jc w:val="both"/>
        <w:outlineLvl w:val="3"/>
      </w:pPr>
      <w:r>
        <w:rPr/>
        <w:t xml:space="preserve">For any trust not intended to qualify for the federal estate tax marital deduction, the trustee may, in their sole discretion, pay to or apply for the benefit of the beneficiary all sums the trustee determines to be necessary for that beneficiary's health, education, maintenance, and support. Any undistributed portion may either be accumulated and added to the principal, or, in the trustee's sole discretion, paid to or applied for the benefit of the persons presumptively entitled to the next eventual interest, in proportion to their respective interests in the trust.</w:t>
      </w:r>
    </w:p>
    <w:p w14:paraId="0783497D" w14:textId="77777777" w:rsidR="008804C7" w:rsidRDefault="008804C7" w:rsidP="005A45BA">
      <w:pPr>
        <w:pStyle w:val="Paragraph2"/>
        <w:ind w:left="0"/>
        <w:spacing w:before="240"/>
        <w:jc w:val="both"/>
      </w:pPr>
      <w:r>
        <w:rPr/>
        <w:t xml:space="preserve">No provision of this spendthrift clause shall be construed in a manner that would suspend or impair a surviving spouse's mandatory income from a trust intended to qualify for the federal estate tax marital deduction. The spendthrift protections provided by this section should be considered a material purpose of each trust created under this instrument.</w:t>
      </w:r>
    </w:p>
    <w:p w14:paraId="164386B3" w14:textId="77777777" w:rsidR="005F768B" w:rsidRPr="005F768B" w:rsidRDefault="007F211A" w:rsidP="00554F6C">
      <w:pPr>
        <w:pStyle w:val="Heading3"/>
        <w:widowControl w:val="0"/>
        <w:spacing w:before="160" w:after="80"/>
        <w:keepNext/>
        <w:keepLines/>
        <w:jc w:val="both"/>
        <w:outlineLvl w:val="2"/>
      </w:pPr>
      <w:r w:rsidRPr="00647004">
        <w:rPr>
          <w:u w:val="single"/>
        </w:rPr>
        <w:t>Severability</w:t>
      </w:r>
    </w:p>
    <w:p w14:paraId="37932CA3" w14:textId="77777777" w:rsidR="007F211A" w:rsidRDefault="007F211A" w:rsidP="005F768B">
      <w:pPr>
        <w:pStyle w:val="Paragraph2"/>
        <w:spacing w:before="240"/>
        <w:ind w:left="720"/>
        <w:jc w:val="both"/>
      </w:pPr>
      <w:r>
        <w:t xml:space="preserve">If any provision of this </w:t>
      </w:r>
      <w:r w:rsidR="00DE6AF1">
        <w:t>W</w:t>
      </w:r>
      <w:r w:rsidR="00F056AA">
        <w:t>ill</w:t>
      </w:r>
      <w:r>
        <w:t xml:space="preserve"> is invalid, that provision shall be disregarded, and the remainder of this </w:t>
      </w:r>
      <w:r w:rsidR="00DE6AF1">
        <w:t>W</w:t>
      </w:r>
      <w:r w:rsidR="00F056AA">
        <w:t>ill</w:t>
      </w:r>
      <w:r>
        <w:t xml:space="preserve"> shall be construed as if the invalid provision had not been included.</w:t>
      </w:r>
    </w:p>
    <w:p w14:paraId="2424381E" w14:textId="77777777" w:rsidR="005F768B" w:rsidRDefault="007F211A" w:rsidP="00554F6C">
      <w:pPr>
        <w:pStyle w:val="Heading3"/>
        <w:widowControl w:val="0"/>
        <w:spacing w:before="160" w:after="80"/>
        <w:keepNext/>
        <w:keepLines/>
        <w:jc w:val="both"/>
        <w:outlineLvl w:val="2"/>
      </w:pPr>
      <w:r w:rsidRPr="00647004">
        <w:rPr>
          <w:u w:val="single"/>
        </w:rPr>
        <w:lastRenderedPageBreak/>
        <w:t>Governing Law</w:t>
      </w:r>
    </w:p>
    <w:p w14:paraId="1C8994A4" w14:textId="77777777" w:rsidR="007F211A" w:rsidRDefault="007F211A" w:rsidP="005F768B">
      <w:pPr>
        <w:pStyle w:val="Paragraph2"/>
        <w:spacing w:before="240"/>
        <w:ind w:left="720"/>
        <w:jc w:val="both"/>
      </w:pPr>
      <w:r>
        <w:t xml:space="preserve">All questions concerning the validity and interpretation of this </w:t>
      </w:r>
      <w:r w:rsidR="00DE6AF1">
        <w:t>W</w:t>
      </w:r>
      <w:r w:rsidR="00F056AA">
        <w:t>ill</w:t>
      </w:r>
      <w:r>
        <w:t xml:space="preserve"> shall be governed by the </w:t>
      </w:r>
      <w:r w:rsidR="00E16CCE">
        <w:t xml:space="preserve">laws of the </w:t>
      </w:r>
      <w:r w:rsidR="00A66265">
        <w:t xml:space="preserve">State </w:t>
      </w:r>
      <w:r w:rsidR="00E16CCE">
        <w:t xml:space="preserve">of </w:t>
      </w:r>
      <w:r w:rsidR="00B65B1D">
        <w:t>New Jersey</w:t>
      </w:r>
      <w:r>
        <w:t>.</w:t>
      </w:r>
    </w:p>
    <w:p w14:paraId="651824D4" w14:textId="77777777" w:rsidR="005F768B" w:rsidRPr="005F768B" w:rsidRDefault="007F211A" w:rsidP="00A40A5E">
      <w:pPr>
        <w:pStyle w:val="Heading3"/>
        <w:widowControl w:val="0"/>
        <w:spacing w:before="160" w:after="80"/>
        <w:keepNext/>
        <w:keepLines/>
        <w:jc w:val="both"/>
        <w:outlineLvl w:val="2"/>
      </w:pPr>
      <w:r w:rsidRPr="00647004">
        <w:rPr>
          <w:u w:val="single"/>
        </w:rPr>
        <w:t>Pronouns</w:t>
      </w:r>
    </w:p>
    <w:p w14:paraId="6A49BD44" w14:textId="77777777" w:rsidR="00AA65B5" w:rsidRDefault="007F211A" w:rsidP="005F768B">
      <w:pPr>
        <w:pStyle w:val="Paragraph2"/>
        <w:spacing w:before="240"/>
        <w:ind w:left="720"/>
        <w:jc w:val="both"/>
      </w:pPr>
      <w:r>
        <w:t xml:space="preserve">As used in this </w:t>
      </w:r>
      <w:r w:rsidR="00DE6AF1">
        <w:t>W</w:t>
      </w:r>
      <w:r w:rsidR="00F056AA">
        <w:t>ill</w:t>
      </w:r>
      <w:r>
        <w:t>, the masculine, feminine or neutral gender, and the singular or plural number, shall be deemed to include the others whenever the context so indicates.</w:t>
      </w:r>
    </w:p>
    <w:p w14:paraId="5E4FB1BF" w14:textId="77777777" w:rsidR="00647004" w:rsidRDefault="00647004" w:rsidP="00F323CB">
      <w:pPr>
        <w:pStyle w:val="Paragraph0"/>
        <w:spacing w:before="240"/>
        <w:jc w:val="both"/>
      </w:pPr>
    </w:p>
    <w:p w14:paraId="3262C52E" w14:textId="77777777" w:rsidR="00064708" w:rsidRDefault="00064708" w:rsidP="00064708">
      <w:pPr>
        <w:pStyle w:val="Paragraph2"/>
        <w:ind w:left="0"/>
        <w:spacing w:before="240"/>
        <w:jc w:val="both"/>
      </w:pPr>
    </w:p>
    <w:p w14:paraId="480C5B8B" w14:textId="77777777" w:rsidR="00064708" w:rsidRPr="006A64A3" w:rsidRDefault="00064708" w:rsidP="00AA5FD6">
      <w:pPr>
        <w:pStyle w:val="SmallTitle"/>
        <w:spacing w:before="360" w:after="240"/>
        <w:keepNext/>
        <w:keepLines/>
        <w:jc w:val="center"/>
        <w:outlineLvl w:val="0"/>
      </w:pPr>
      <w:r>
        <w:t>Self-Proving Affidavit</w:t>
      </w:r>
    </w:p>
    <w:p w14:paraId="1D20CA86" w14:textId="77777777" w:rsidR="00064708" w:rsidRDefault="00064708" w:rsidP="002A03A3">
      <w:pPr>
        <w:spacing w:before="100" w:beforeAutospacing="1" w:after="100" w:afterAutospacing="1"/>
        <w:ind w:left="0"/>
        <w:jc w:val="both"/>
        <w:rPr>
          <w:rFonts w:eastAsia="Times New Roman"/>
        </w:rPr>
      </w:pPr>
      <w:r w:rsidRPr="00144F7E">
        <w:rPr>
          <w:rFonts w:eastAsia="Times New Roman"/>
        </w:rPr>
        <w:t xml:space="preserve">I, </w:t>
      </w:r>
      <w:r w:rsidRPr="00144F7E">
        <w:rPr>
          <w:rFonts w:eastAsia="Times New Roman"/>
        </w:rPr>
        <w:t xml:space="preserve">ADAM J. ELIAS</w:t>
      </w:r>
      <w:r w:rsidRPr="00144F7E">
        <w:rPr>
          <w:rFonts w:eastAsia="Times New Roman"/>
        </w:rPr>
        <w:t xml:space="preserve">, the testator, sign my name to this instrument this </w:t>
      </w:r>
      <w:r w:rsidRPr="00144F7E">
        <w:rPr>
          <w:rFonts w:eastAsia="Times New Roman"/>
        </w:rPr>
        <w:t xml:space="preserve">6th day of August, 2026</w:t>
      </w:r>
      <w:r w:rsidRPr="00144F7E">
        <w:rPr>
          <w:rFonts w:eastAsia="Times New Roman"/>
        </w:rPr>
        <w:t>, and being duly sworn, do hereby declare to the undersigned authority that I sign and execute this instrument as my last will and that I sign it willingly (or willingly direct another to sign for me), that I execute it as my free and voluntary act for the purposes therein expressed, and that I am 18 years of age or older, of sound mind, and under no constraint or undue influence.</w:t>
      </w:r>
    </w:p>
    <w:p w14:paraId="0E064728" w14:textId="77777777" w:rsidR="00064708" w:rsidRDefault="00064708" w:rsidP="00064708">
      <w:pPr>
        <w:pStyle w:val="Paragraph0"/>
        <w:rPr>
          <w:rFonts w:eastAsia="Times New Roman"/>
        </w:rPr>
        <w:spacing w:before="240"/>
        <w:jc w:val="both"/>
      </w:pPr>
    </w:p>
    <w:tbl>
      <w:tblPr>
        <w:tblStyle w:val="TableGrid"/>
        <w:tblW w:w="6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6206"/>
      </w:tblGrid>
      <w:tr w:rsidR="00064708" w14:paraId="561541F7" w14:textId="77777777" w:rsidTr="00B02BCE">
        <w:tc>
          <w:tcPr>
            <w:tcW w:w="6206" w:type="dxa"/>
            <w:tcBorders>
              <w:bottom w:val="single" w:sz="4" w:space="0" w:color="auto"/>
            </w:tcBorders>
          </w:tcPr>
          <w:p w14:paraId="21E48028" w14:textId="77777777" w:rsidR="00064708" w:rsidRDefault="00064708" w:rsidP="00B02BCE">
            <w:pPr>
              <w:pStyle w:val="Paragraph0"/>
              <w:widowControl w:val="0"/>
              <w:spacing w:before="240"/>
              <w:jc w:val="both"/>
            </w:pPr>
          </w:p>
        </w:tc>
      </w:tr>
      <w:tr w:rsidR="00064708" w14:paraId="2C786528" w14:textId="77777777" w:rsidTr="00B02BCE">
        <w:tc>
          <w:tcPr>
            <w:tcW w:w="6206" w:type="dxa"/>
            <w:tcBorders>
              <w:top w:val="single" w:sz="4" w:space="0" w:color="auto"/>
            </w:tcBorders>
          </w:tcPr>
          <w:p w14:paraId="08908CDB" w14:textId="77777777" w:rsidR="00064708" w:rsidRPr="00EC1308" w:rsidRDefault="00064708"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064708" w14:paraId="63D421ED" w14:textId="77777777" w:rsidTr="00B02BCE">
        <w:tc>
          <w:tcPr>
            <w:tcW w:w="6206" w:type="dxa"/>
            <w:tcBorders>
              <w:bottom w:val="single" w:sz="4" w:space="0" w:color="auto"/>
            </w:tcBorders>
          </w:tcPr>
          <w:p w14:paraId="21CD80D5" w14:textId="77777777" w:rsidR="00064708" w:rsidRDefault="00064708" w:rsidP="00B02BCE">
            <w:pPr>
              <w:pStyle w:val="Paragraph0"/>
              <w:widowControl w:val="0"/>
              <w:jc w:val="left"/>
              <w:spacing w:before="240"/>
            </w:pPr>
            <w:r w:rsidRPr="00394413">
              <w:rPr/>
              <w:lastRenderedPageBreak/>
              <w:t xml:space="preserve">ADAM J. ELIAS</w:t>
            </w:r>
            <w:r>
              <w:t>, Testator</w:t>
            </w:r>
          </w:p>
        </w:tc>
      </w:tr>
    </w:tbl>
    <w:p w14:paraId="5C2663ED" w14:textId="77777777" w:rsidR="00064708" w:rsidRDefault="00064708" w:rsidP="00064708">
      <w:pPr>
        <w:spacing w:before="100" w:beforeAutospacing="1" w:after="100" w:afterAutospacing="1"/>
        <w:ind w:left="0"/>
        <w:rPr>
          <w:rFonts w:eastAsia="Times New Roman"/>
        </w:rPr>
      </w:pPr>
    </w:p>
    <w:p w14:paraId="47D46B57" w14:textId="77777777" w:rsidR="00064708" w:rsidRDefault="00064708" w:rsidP="00EC479F">
      <w:pPr>
        <w:keepNext/>
        <w:keepLines/>
        <w:spacing w:before="100" w:beforeAutospacing="1" w:after="100" w:afterAutospacing="1"/>
        <w:ind w:left="0"/>
        <w:jc w:val="both"/>
        <w:rPr>
          <w:rFonts w:eastAsia="Times New Roman"/>
        </w:rPr>
      </w:pPr>
      <w:r w:rsidRPr="00144F7E">
        <w:rPr>
          <w:rFonts w:eastAsia="Times New Roman"/>
        </w:rPr>
        <w:t>We,</w:t>
      </w:r>
      <w:r>
        <w:rPr>
          <w:rFonts w:eastAsia="Times New Roman"/>
        </w:rPr>
        <w:t xml:space="preserve"> </w:t>
      </w:r>
      <w:r>
        <w:t xml:space="preserve">SUSANNA PINEYRO-RAMOS and KERRI FOX</w:t>
      </w:r>
      <w:r w:rsidRPr="00144F7E">
        <w:rPr>
          <w:rFonts w:eastAsia="Times New Roman"/>
        </w:rPr>
        <w:t xml:space="preserve">, the witnesses, sign our names to this instrument, and, being duly sworn, do hereby declare to the undersigned authority that the testator signs and executes this instrument as </w:t>
      </w:r>
      <w:r>
        <w:rPr>
          <w:rFonts w:eastAsia="Times New Roman"/>
        </w:rPr>
        <w:t xml:space="preserve">the testator's last will </w:t>
      </w:r>
      <w:r w:rsidRPr="00144F7E">
        <w:rPr>
          <w:rFonts w:eastAsia="Times New Roman"/>
        </w:rPr>
        <w:t xml:space="preserve">and that the testator signs it willingly (or willingly </w:t>
      </w:r>
      <w:r>
        <w:rPr>
          <w:rFonts w:eastAsia="Times New Roman"/>
        </w:rPr>
        <w:t xml:space="preserve">directs another to sign for him)</w:t>
      </w:r>
      <w:r w:rsidRPr="00144F7E">
        <w:rPr>
          <w:rFonts w:eastAsia="Times New Roman"/>
        </w:rPr>
        <w:t xml:space="preserve">, and that each of us, in the presence and hearing of the testator, </w:t>
      </w:r>
      <w:r>
        <w:rPr>
          <w:rFonts w:eastAsia="Times New Roman"/>
        </w:rPr>
        <w:t>hereby signs this will as witness</w:t>
      </w:r>
      <w:r w:rsidRPr="00144F7E">
        <w:rPr>
          <w:rFonts w:eastAsia="Times New Roman"/>
        </w:rPr>
        <w:t xml:space="preserve"> to the testator's signing, and that to the best of our knowledge the testator is 18 years of age or older, of sound mind, and under no constraint or undue influence. </w:t>
      </w:r>
    </w:p>
    <w:p w14:paraId="3B26C631" w14:textId="77777777" w:rsidR="00064708" w:rsidRPr="00402CAF" w:rsidRDefault="00064708" w:rsidP="00AA5FD6">
      <w:pPr>
        <w:pStyle w:val="Paragraph0"/>
        <w:keepNext/>
        <w:keepLines/>
        <w:jc w:val="left"/>
        <w:rPr>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064708" w14:paraId="05DEFC39" w14:textId="77777777" w:rsidTr="00B02BCE">
        <w:tc>
          <w:tcPr>
            <w:tcW w:w="4585" w:type="dxa"/>
            <w:tcBorders>
              <w:bottom w:val="single" w:sz="4" w:space="0" w:color="auto"/>
            </w:tcBorders>
          </w:tcPr>
          <w:p w14:paraId="598E1A9E" w14:textId="77777777" w:rsidR="00064708" w:rsidRDefault="00064708" w:rsidP="00AA5FD6">
            <w:pPr>
              <w:pStyle w:val="Paragraph0"/>
              <w:keepNext/>
              <w:keepLines/>
              <w:widowControl w:val="0"/>
              <w:spacing w:before="240"/>
              <w:jc w:val="both"/>
            </w:pPr>
          </w:p>
        </w:tc>
        <w:tc>
          <w:tcPr>
            <w:tcW w:w="360" w:type="dxa"/>
          </w:tcPr>
          <w:p w14:paraId="3BA010EA" w14:textId="77777777" w:rsidR="00064708" w:rsidRDefault="00064708" w:rsidP="00AA5FD6">
            <w:pPr>
              <w:pStyle w:val="Paragraph0"/>
              <w:keepNext/>
              <w:keepLines/>
              <w:widowControl w:val="0"/>
              <w:spacing w:before="240"/>
              <w:jc w:val="both"/>
            </w:pPr>
          </w:p>
        </w:tc>
        <w:tc>
          <w:tcPr>
            <w:tcW w:w="4579" w:type="dxa"/>
            <w:tcBorders>
              <w:bottom w:val="single" w:sz="4" w:space="0" w:color="auto"/>
            </w:tcBorders>
          </w:tcPr>
          <w:p w14:paraId="06B5C1F8" w14:textId="77777777" w:rsidR="00064708" w:rsidRDefault="00064708" w:rsidP="00AA5FD6">
            <w:pPr>
              <w:pStyle w:val="Paragraph0"/>
              <w:keepNext/>
              <w:keepLines/>
              <w:widowControl w:val="0"/>
              <w:spacing w:before="240"/>
              <w:jc w:val="both"/>
            </w:pPr>
          </w:p>
        </w:tc>
      </w:tr>
      <w:tr w:rsidR="00064708" w14:paraId="7F422002" w14:textId="77777777" w:rsidTr="00B02BCE">
        <w:tc>
          <w:tcPr>
            <w:tcW w:w="4585" w:type="dxa"/>
            <w:tcBorders>
              <w:top w:val="single" w:sz="4" w:space="0" w:color="auto"/>
            </w:tcBorders>
          </w:tcPr>
          <w:p w14:paraId="567EC1DD" w14:textId="77777777" w:rsidR="00064708" w:rsidRPr="00EC1308" w:rsidRDefault="00064708" w:rsidP="00AA5FD6">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57E02D1A" w14:textId="77777777" w:rsidR="00064708" w:rsidRPr="00EC1308" w:rsidRDefault="00064708" w:rsidP="00AA5FD6">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4E2F14E9" w14:textId="77777777" w:rsidR="00064708" w:rsidRDefault="00064708" w:rsidP="00AA5FD6">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064708" w14:paraId="256F49CC" w14:textId="77777777" w:rsidTr="00B02BCE">
        <w:tc>
          <w:tcPr>
            <w:tcW w:w="4585" w:type="dxa"/>
            <w:tcBorders>
              <w:bottom w:val="single" w:sz="4" w:space="0" w:color="auto"/>
            </w:tcBorders>
          </w:tcPr>
          <w:p w14:paraId="26D2E61D" w14:textId="77777777" w:rsidR="00064708" w:rsidRDefault="00064708" w:rsidP="00AA5FD6">
            <w:pPr>
              <w:pStyle w:val="Paragraph0"/>
              <w:keepNext/>
              <w:keepLines/>
              <w:widowControl w:val="0"/>
              <w:jc w:val="left"/>
              <w:spacing w:before="240"/>
            </w:pPr>
            <w:r w:rsidRPr="005A1503">
              <w:t xml:space="preserve"/>
            </w:r>
            <w:r w:rsidRPr="00A412DD">
              <w:rPr/>
              <w:t xml:space="preserve">SUSANNA PINEYRO-RAMOS</w:t>
            </w:r>
            <w:r w:rsidRPr="005A1503">
              <w:t xml:space="preserve"/>
            </w:r>
          </w:p>
        </w:tc>
        <w:tc>
          <w:tcPr>
            <w:tcW w:w="360" w:type="dxa"/>
          </w:tcPr>
          <w:p w14:paraId="03D2A3E8" w14:textId="77777777" w:rsidR="00064708" w:rsidRDefault="00064708" w:rsidP="00AA5FD6">
            <w:pPr>
              <w:pStyle w:val="Paragraph0"/>
              <w:keepNext/>
              <w:keepLines/>
              <w:widowControl w:val="0"/>
              <w:jc w:val="left"/>
              <w:spacing w:before="240"/>
            </w:pPr>
          </w:p>
        </w:tc>
        <w:tc>
          <w:tcPr>
            <w:tcW w:w="4579" w:type="dxa"/>
            <w:tcBorders>
              <w:bottom w:val="single" w:sz="4" w:space="0" w:color="auto"/>
            </w:tcBorders>
          </w:tcPr>
          <w:p w14:paraId="42E6A5B1" w14:textId="77777777" w:rsidR="00064708" w:rsidRDefault="00064708" w:rsidP="00AA5FD6">
            <w:pPr>
              <w:pStyle w:val="Paragraph0"/>
              <w:keepNext/>
              <w:keepLines/>
              <w:widowControl w:val="0"/>
              <w:jc w:val="left"/>
              <w:spacing w:before="240"/>
            </w:pPr>
            <w:r w:rsidRPr="005A1503">
              <w:t xml:space="preserve"/>
            </w:r>
            <w:r w:rsidRPr="00A412DD">
              <w:rPr/>
              <w:t xml:space="preserve">KERRI FOX</w:t>
            </w:r>
            <w:r w:rsidRPr="005A1503">
              <w:t xml:space="preserve"/>
            </w:r>
          </w:p>
        </w:tc>
      </w:tr>
      <w:tr w:rsidR="00064708" w14:paraId="06C896EE" w14:textId="77777777" w:rsidTr="00B02BCE">
        <w:trPr>
          <w:trHeight w:val="86"/>
        </w:trPr>
        <w:tc>
          <w:tcPr>
            <w:tcW w:w="4585" w:type="dxa"/>
            <w:tcBorders>
              <w:top w:val="single" w:sz="4" w:space="0" w:color="auto"/>
            </w:tcBorders>
          </w:tcPr>
          <w:p w14:paraId="396EF06D"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700A4CDA" w14:textId="77777777" w:rsidR="00064708" w:rsidRPr="00DE7DE2" w:rsidRDefault="00064708" w:rsidP="00AA5FD6">
            <w:pPr>
              <w:pStyle w:val="Paragraph0"/>
              <w:keepNext/>
              <w:keepLines/>
              <w:widowControl w:val="0"/>
              <w:spacing w:before="0"/>
              <w:jc w:val="left"/>
              <w:rPr>
                <w:sz w:val="16"/>
                <w:szCs w:val="16"/>
              </w:rPr>
            </w:pPr>
          </w:p>
        </w:tc>
        <w:tc>
          <w:tcPr>
            <w:tcW w:w="4579" w:type="dxa"/>
            <w:tcBorders>
              <w:top w:val="single" w:sz="4" w:space="0" w:color="auto"/>
            </w:tcBorders>
          </w:tcPr>
          <w:p w14:paraId="56333D6E"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064708" w14:paraId="237733E1" w14:textId="77777777" w:rsidTr="00B02BCE">
        <w:tc>
          <w:tcPr>
            <w:tcW w:w="4585" w:type="dxa"/>
            <w:tcBorders>
              <w:bottom w:val="single" w:sz="4" w:space="0" w:color="auto"/>
            </w:tcBorders>
          </w:tcPr>
          <w:p w14:paraId="5852E680" w14:textId="77777777" w:rsidR="00064708" w:rsidRDefault="00064708" w:rsidP="00AA5FD6">
            <w:pPr>
              <w:pStyle w:val="Paragraph0"/>
              <w:keepNext/>
              <w:keepLines/>
              <w:widowControl w:val="0"/>
              <w:jc w:val="left"/>
              <w:spacing w:before="240"/>
            </w:pPr>
            <w:r w:rsidRPr="005A1503">
              <w:t xml:space="preserve"/>
            </w:r>
            <w:r w:rsidRPr="00A412DD">
              <w:rPr/>
              <w:t xml:space="preserve">168 Prospect Plains Road, Monroe Township, New Jersey 08831</w:t>
            </w:r>
            <w:r w:rsidRPr="005A1503">
              <w:t xml:space="preserve"/>
            </w:r>
          </w:p>
        </w:tc>
        <w:tc>
          <w:tcPr>
            <w:tcW w:w="360" w:type="dxa"/>
          </w:tcPr>
          <w:p w14:paraId="7F61A59F" w14:textId="77777777" w:rsidR="00064708" w:rsidRDefault="00064708" w:rsidP="00AA5FD6">
            <w:pPr>
              <w:pStyle w:val="Paragraph0"/>
              <w:keepNext/>
              <w:keepLines/>
              <w:widowControl w:val="0"/>
              <w:jc w:val="left"/>
              <w:spacing w:before="240"/>
            </w:pPr>
          </w:p>
        </w:tc>
        <w:tc>
          <w:tcPr>
            <w:tcW w:w="4579" w:type="dxa"/>
            <w:tcBorders>
              <w:bottom w:val="single" w:sz="4" w:space="0" w:color="auto"/>
            </w:tcBorders>
          </w:tcPr>
          <w:p w14:paraId="601BBEE5" w14:textId="77777777" w:rsidR="00064708" w:rsidRDefault="00064708" w:rsidP="00AA5FD6">
            <w:pPr>
              <w:pStyle w:val="Paragraph0"/>
              <w:keepNext/>
              <w:keepLines/>
              <w:widowControl w:val="0"/>
              <w:jc w:val="left"/>
              <w:spacing w:before="240"/>
            </w:pPr>
            <w:r w:rsidRPr="005A1503">
              <w:t xml:space="preserve"/>
            </w:r>
            <w:r w:rsidRPr="00A412DD">
              <w:rPr/>
              <w:t xml:space="preserve">168 Prospect Plains Road, Monroe Township, New Jersey 08831</w:t>
            </w:r>
            <w:r w:rsidRPr="005A1503">
              <w:t xml:space="preserve"/>
            </w:r>
          </w:p>
        </w:tc>
      </w:tr>
      <w:tr w:rsidR="00064708" w14:paraId="6A3D8640" w14:textId="77777777" w:rsidTr="00B02BCE">
        <w:tc>
          <w:tcPr>
            <w:tcW w:w="4585" w:type="dxa"/>
            <w:tcBorders>
              <w:top w:val="single" w:sz="4" w:space="0" w:color="auto"/>
            </w:tcBorders>
          </w:tcPr>
          <w:p w14:paraId="2F0E0CAA"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4908AC00" w14:textId="77777777" w:rsidR="00064708" w:rsidRPr="00DE7DE2" w:rsidRDefault="00064708" w:rsidP="00AA5FD6">
            <w:pPr>
              <w:pStyle w:val="Paragraph0"/>
              <w:keepNext/>
              <w:keepLines/>
              <w:widowControl w:val="0"/>
              <w:spacing w:before="0"/>
              <w:jc w:val="left"/>
              <w:rPr>
                <w:sz w:val="16"/>
                <w:szCs w:val="16"/>
              </w:rPr>
            </w:pPr>
          </w:p>
        </w:tc>
        <w:tc>
          <w:tcPr>
            <w:tcW w:w="4579" w:type="dxa"/>
            <w:tcBorders>
              <w:top w:val="single" w:sz="4" w:space="0" w:color="auto"/>
            </w:tcBorders>
          </w:tcPr>
          <w:p w14:paraId="6CBB5876"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r>
      <w:tr w:rsidR="00064708" w14:paraId="723DC6F9" w14:textId="77777777" w:rsidTr="00B02BCE">
        <w:tc>
          <w:tcPr>
            <w:tcW w:w="4585" w:type="dxa"/>
            <w:tcBorders>
              <w:bottom w:val="single" w:sz="4" w:space="0" w:color="auto"/>
            </w:tcBorders>
          </w:tcPr>
          <w:p w14:paraId="555427EE" w14:textId="77777777" w:rsidR="00064708" w:rsidRDefault="00064708" w:rsidP="00AA5FD6">
            <w:pPr>
              <w:pStyle w:val="Paragraph0"/>
              <w:keepNext/>
              <w:keepLines/>
              <w:widowControl w:val="0"/>
              <w:jc w:val="left"/>
              <w:spacing w:before="240"/>
            </w:pPr>
            <w:r w:rsidRPr="005A1503">
              <w:t xml:space="preserve"/>
            </w:r>
          </w:p>
        </w:tc>
        <w:tc>
          <w:tcPr>
            <w:tcW w:w="360" w:type="dxa"/>
          </w:tcPr>
          <w:p w14:paraId="188CB7C5" w14:textId="77777777" w:rsidR="00064708" w:rsidRDefault="00064708" w:rsidP="00AA5FD6">
            <w:pPr>
              <w:pStyle w:val="Paragraph0"/>
              <w:keepNext/>
              <w:keepLines/>
              <w:widowControl w:val="0"/>
              <w:jc w:val="left"/>
              <w:spacing w:before="240"/>
            </w:pPr>
          </w:p>
        </w:tc>
        <w:tc>
          <w:tcPr>
            <w:tcW w:w="4579" w:type="dxa"/>
            <w:tcBorders>
              <w:bottom w:val="single" w:sz="4" w:space="0" w:color="auto"/>
            </w:tcBorders>
          </w:tcPr>
          <w:p w14:paraId="6972C007" w14:textId="77777777" w:rsidR="00064708" w:rsidRDefault="00064708" w:rsidP="00AA5FD6">
            <w:pPr>
              <w:pStyle w:val="Paragraph0"/>
              <w:keepNext/>
              <w:keepLines/>
              <w:widowControl w:val="0"/>
              <w:jc w:val="left"/>
              <w:spacing w:before="240"/>
            </w:pPr>
            <w:r w:rsidRPr="005A1503">
              <w:t xml:space="preserve"/>
            </w:r>
            <w:r w:rsidRPr="00A412DD">
              <w:rPr/>
              <w:t xml:space="preserve">908-930-0177</w:t>
            </w:r>
            <w:r w:rsidRPr="005A1503">
              <w:t xml:space="preserve"/>
            </w:r>
          </w:p>
        </w:tc>
      </w:tr>
      <w:tr w:rsidR="00064708" w14:paraId="116EF21D" w14:textId="77777777" w:rsidTr="00B02BCE">
        <w:tc>
          <w:tcPr>
            <w:tcW w:w="4585" w:type="dxa"/>
            <w:tcBorders>
              <w:top w:val="single" w:sz="4" w:space="0" w:color="auto"/>
            </w:tcBorders>
          </w:tcPr>
          <w:p w14:paraId="47073704" w14:textId="77777777" w:rsidR="00064708" w:rsidRPr="00DE7DE2" w:rsidRDefault="00064708" w:rsidP="00AA5FD6">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7AD67854" w14:textId="77777777" w:rsidR="00064708" w:rsidRPr="00DE7DE2" w:rsidRDefault="00064708" w:rsidP="00AA5FD6">
            <w:pPr>
              <w:pStyle w:val="Paragraph0"/>
              <w:keepNext/>
              <w:keepLines/>
              <w:widowControl w:val="0"/>
              <w:spacing w:before="0"/>
              <w:rPr>
                <w:sz w:val="16"/>
                <w:szCs w:val="16"/>
              </w:rPr>
              <w:jc w:val="both"/>
            </w:pPr>
          </w:p>
        </w:tc>
        <w:tc>
          <w:tcPr>
            <w:tcW w:w="4579" w:type="dxa"/>
            <w:tcBorders>
              <w:top w:val="single" w:sz="4" w:space="0" w:color="auto"/>
            </w:tcBorders>
          </w:tcPr>
          <w:p w14:paraId="10D33397" w14:textId="77777777" w:rsidR="00064708" w:rsidRPr="00DE7DE2" w:rsidRDefault="00064708" w:rsidP="00AA5FD6">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684AF63C" w14:textId="77777777" w:rsidR="00064708" w:rsidRDefault="00064708" w:rsidP="00064708">
      <w:pPr>
        <w:spacing w:before="60"/>
        <w:ind w:left="0"/>
      </w:pPr>
    </w:p>
    <w:p w14:paraId="1ED54260" w14:textId="77777777" w:rsidR="00064708" w:rsidRPr="00144F7E" w:rsidRDefault="00064708" w:rsidP="00064708">
      <w:pPr>
        <w:pStyle w:val="Paragraph0"/>
        <w:keepNext/>
        <w:keepLines/>
        <w:jc w:val="left"/>
        <w:rPr>
          <w:b/>
          <w:bCs/>
          <w:sz w:val="20"/>
          <w:szCs w:val="20"/>
        </w:rPr>
        <w:spacing w:before="240"/>
      </w:pPr>
      <w:r>
        <w:lastRenderedPageBreak/>
        <w:t xml:space="preserve">State of New Jersey</w:t>
      </w:r>
      <w:r>
        <w:br/>
        <w:t xml:space="preserve">Middlesex County</w:t>
      </w:r>
    </w:p>
    <w:p w14:paraId="766029E6" w14:textId="77777777" w:rsidR="00064708" w:rsidRDefault="00064708" w:rsidP="00064708">
      <w:pPr>
        <w:pStyle w:val="Paragraph0"/>
        <w:keepNext/>
        <w:keepLines/>
        <w:rPr>
          <w:rFonts w:eastAsia="Times New Roman"/>
        </w:rPr>
        <w:spacing w:before="240"/>
        <w:jc w:val="both"/>
      </w:pPr>
      <w:r>
        <w:t xml:space="preserve">Subscribed, sworn to and acknowledged before me by ADAM J. ELIAS, the testator, and subscribed and sworn to before me by SUSANNA PINEYRO-RAMOS and KERRI FOX, witnesses, on this 6th day of August, 2026.</w:t>
      </w:r>
      <w:r w:rsidRPr="00144F7E">
        <w:rPr>
          <w:rFonts w:eastAsia="Times New Roman"/>
        </w:rPr>
        <w:t xml:space="preserve"> </w:t>
      </w:r>
    </w:p>
    <w:p w14:paraId="62345244" w14:textId="77777777" w:rsidR="00064708" w:rsidRDefault="00064708" w:rsidP="00064708">
      <w:pPr>
        <w:pStyle w:val="Paragraph0"/>
        <w:keepNext/>
        <w:keepLines/>
        <w:jc w:val="right"/>
        <w:spacing w:before="240"/>
      </w:pPr>
      <w:r w:rsidRPr="00144F7E">
        <w:rPr>
          <w:i/>
          <w:iCs/>
        </w:rPr>
        <w:t>(</w:t>
      </w:r>
      <w:r>
        <w:rPr>
          <w:i/>
          <w:iCs/>
        </w:rPr>
        <w:t>Affix Notary Stamp Here</w:t>
      </w:r>
      <w:r w:rsidRPr="00144F7E">
        <w:rPr>
          <w:i/>
          <w:iCs/>
        </w:rPr>
        <w:t>)</w:t>
      </w:r>
      <w:r>
        <w:tab/>
      </w:r>
      <w:r>
        <w:tab/>
        <w:t>Signature of officer: ______________________________</w:t>
      </w:r>
    </w:p>
    <w:p w14:paraId="0C44E255" w14:textId="77777777" w:rsidR="00064708" w:rsidRPr="00AA5FD6" w:rsidRDefault="00064708" w:rsidP="00AA5FD6">
      <w:pPr>
        <w:pStyle w:val="Paragraph0"/>
        <w:keepNext/>
        <w:keepLines/>
        <w:jc w:val="right"/>
        <w:spacing w:before="240"/>
      </w:pPr>
      <w:r>
        <w:t>My commission expires: ______________________________</w:t>
      </w:r>
      <w:bookmarkStart w:id="19" w:name="StatularDocEnd_0014"/>
      <w:bookmarkEnd w:id="19"/>
    </w:p>
    <w:p>
      <w:pPr>
        <w:sectPr>
          <w:footerReference w:type="default" r:id="rId91"/>
          <w:footerReference w:type="even" r:id="rId92"/>
          <w:footerReference w:type="first" r:id="rId93"/>
          <w:headerReference w:type="default" r:id="rId94"/>
          <w:headerReference w:type="even" r:id="rId95"/>
          <w:headerReference w:type="first" r:id="rId96"/>
          <w:pgSz w:w="12240" w:h="15840"/>
          <w:pgMar w:top="1440" w:right="1440" w:bottom="1440" w:left="1440" w:header="720" w:footer="720" w:gutter="0"/>
          <w:pgNumType w:start="1"/>
          <w:cols w:space="720"/>
          <w:docGrid w:linePitch="360"/>
        </w:sectPr>
      </w:pPr>
    </w:p>
    <w:p w14:paraId="4FDFF940" w14:textId="77777777" w:rsidR="001F7FEC" w:rsidRPr="00125DC6" w:rsidRDefault="0013491C" w:rsidP="003746FA">
      <w:pPr>
        <w:pStyle w:val="Title"/>
        <w:widowControl w:val="0"/>
        <w:spacing w:before="0" w:after="120"/>
        <w:ind w:left="0"/>
        <w:contextualSpacing/>
        <w:jc w:val="center"/>
      </w:pPr>
      <w:bookmarkStart w:id="20" w:name="_Toc188522450"/>
      <w:bookmarkStart w:id="21" w:name="_Toc188538514"/>
      <w:bookmarkEnd w:id="20"/>
      <w:bookmarkEnd w:id="21"/>
      <w:r>
        <w:rPr/>
        <w:t xml:space="preserve">Last Will and Testament of Karen K. Elias</w:t>
      </w:r>
    </w:p>
    <w:p w14:paraId="5E69FB98" w14:textId="77777777" w:rsidR="00796F3C" w:rsidRPr="001F06E9" w:rsidRDefault="0013491C" w:rsidP="00554F6C">
      <w:pPr>
        <w:pStyle w:val="Paragraph0"/>
        <w:widowControl w:val="0"/>
        <w:spacing w:before="240"/>
        <w:jc w:val="both"/>
      </w:pPr>
      <w:r>
        <w:t xml:space="preserve">I, </w:t>
      </w:r>
      <w:r>
        <w:rPr/>
        <w:t xml:space="preserve">KAREN K. ELIAS, a resident of Monroe Township, New Jersey</w:t>
      </w:r>
      <w:r>
        <w:t>, declare that this is my Last Will and Testament. I revoke all my previous wills and codicils.</w:t>
      </w:r>
    </w:p>
    <w:p w14:paraId="22E5CCEA" w14:textId="77777777" w:rsidR="001F7FEC" w:rsidRDefault="008E3163" w:rsidP="00F678E7">
      <w:pPr>
        <w:pStyle w:val="Heading2"/>
        <w:widowControl w:val="0"/>
        <w:spacing w:before="360" w:after="240"/>
        <w:keepNext/>
        <w:keepLines/>
        <w:jc w:val="center"/>
        <w:outlineLvl w:val="1"/>
      </w:pPr>
      <w:bookmarkStart w:id="22" w:name="_Toc188538515"/>
      <w:r>
        <w:t>DECLARATION</w:t>
      </w:r>
      <w:r w:rsidR="0013491C">
        <w:t>S</w:t>
      </w:r>
      <w:bookmarkEnd w:id="22"/>
    </w:p>
    <w:p w14:paraId="55839C3E" w14:textId="77777777" w:rsidR="007967E9" w:rsidRDefault="006A2A3B" w:rsidP="00E26FB4">
      <w:pPr>
        <w:pStyle w:val="Heading3"/>
        <w:rPr>
          <w:u w:val="single"/>
        </w:rPr>
        <w:spacing w:before="160" w:after="80"/>
        <w:keepNext/>
        <w:keepLines/>
        <w:jc w:val="both"/>
        <w:outlineLvl w:val="2"/>
      </w:pPr>
      <w:r w:rsidRPr="006A2A3B">
        <w:rPr>
          <w:u w:val="single"/>
        </w:rPr>
        <w:t xml:space="preserve">Family</w:t>
      </w:r>
    </w:p>
    <w:p w14:paraId="350DDB61" w14:textId="77777777" w:rsidR="006101FB" w:rsidRPr="00D52A70" w:rsidRDefault="0013491C" w:rsidP="007967E9">
      <w:pPr>
        <w:pStyle w:val="Paragraph2"/>
        <w:spacing w:before="240"/>
        <w:ind w:left="720"/>
        <w:jc w:val="both"/>
      </w:pPr>
      <w:r>
        <w:rPr/>
        <w:t xml:space="preserve">I am married to ADAM J. ELIAS. All references to "my spouse" in this Will are to ADAM J. ELIAS. </w:t>
      </w:r>
      <w:r>
        <w:rPr>
          <w:color w:val="000000"/>
        </w:rPr>
        <w:t xml:space="preserve">I have three children from my current marriage, namely, ALINA J. ELIAS (female), ADAM J. ELIAS, JR. (male), and ADDISON J. ELIAS (female, born on July 12, 2018). I have no other children. </w:t>
      </w:r>
      <w:r w:rsidR="006101FB">
        <w:t xml:space="preserve"/>
      </w:r>
      <w:r w:rsidR="006101FB">
        <w:rPr/>
        <w:t xml:space="preserve">References in this instrument to "my children" shall include only the children listed above from my current marriage. References to "my issue" shall include the issue of any of my children. I have intentionally, and not as a result of any mistake or inadvertence, omitted in this Will to provide for any other child of mine and the issue of such child, if any and however defined by law, whether presently living or born or adopted after the date of this Will.</w:t>
      </w:r>
      <w:r w:rsidR="006101FB">
        <w:t xml:space="preserve"/>
      </w:r>
    </w:p>
    <w:p w14:paraId="6FA5DE72" w14:textId="77777777" w:rsidR="007967E9" w:rsidRPr="007967E9" w:rsidRDefault="00D53228" w:rsidP="00854C9C">
      <w:pPr>
        <w:pStyle w:val="Heading3"/>
        <w:spacing w:before="160" w:after="80"/>
        <w:keepNext/>
        <w:keepLines/>
        <w:jc w:val="both"/>
        <w:outlineLvl w:val="2"/>
      </w:pPr>
      <w:r w:rsidRPr="00D53228">
        <w:rPr>
          <w:u w:val="single"/>
        </w:rPr>
        <w:t>Estate</w:t>
      </w:r>
    </w:p>
    <w:p w14:paraId="49539CD2" w14:textId="77777777" w:rsidR="00D52A70" w:rsidRDefault="00D53228" w:rsidP="007967E9">
      <w:pPr>
        <w:pStyle w:val="Paragraph2"/>
        <w:spacing w:before="240"/>
        <w:ind w:left="720"/>
        <w:jc w:val="both"/>
      </w:pPr>
      <w:r w:rsidRPr="00D53228">
        <w:t xml:space="preserve">As used in this Will, </w:t>
      </w:r>
      <w:r w:rsidR="00704D81" w:rsidRPr="00704D81">
        <w:t>my estate consists of all property, whether real or personal, tangible or intangible, and wherever situated, that is subject to probate administration upon my death. This includes, without limitation, any proceeds or benefits payable to my estate by reason of beneficiary designations or employment-related benefits. However, my estate does not include (a) any property that passes outside of probate by operation of law or beneficiary designation to someone other than my estate, and (b) any property that is subject to a power of appointment I hold but do not specifically exercise under this Will.</w:t>
      </w:r>
    </w:p>
    <w:p w14:paraId="27B4033A" w14:textId="77777777" w:rsidR="007967E9" w:rsidRPr="007967E9" w:rsidRDefault="0013491C" w:rsidP="00854C9C">
      <w:pPr>
        <w:pStyle w:val="Heading3"/>
        <w:widowControl w:val="0"/>
        <w:spacing w:before="160" w:after="80"/>
        <w:keepNext/>
        <w:keepLines/>
        <w:jc w:val="both"/>
        <w:outlineLvl w:val="2"/>
      </w:pPr>
      <w:r>
        <w:rPr>
          <w:u w:val="single"/>
        </w:rPr>
        <w:t>Testamentary Power of Appointment</w:t>
      </w:r>
    </w:p>
    <w:p w14:paraId="3FEC80DE" w14:textId="77777777" w:rsidR="0013491C" w:rsidRDefault="002F5586" w:rsidP="007967E9">
      <w:pPr>
        <w:pStyle w:val="Paragraph2"/>
        <w:spacing w:before="240"/>
        <w:ind w:left="720"/>
        <w:jc w:val="both"/>
      </w:pPr>
      <w:r w:rsidRPr="002F5586">
        <w:t>Except as specifically stated in any other Article of this Will, I do not exercise any testamentary power of appointment granted to me under any other instrument. Only if this Will expressly references a power of appointment by name (or by the exact language of its granting document) do I intend to exercise that power. All other powers of appointment remain unexercised.</w:t>
      </w:r>
    </w:p>
    <w:p w14:paraId="4F89B3F8" w14:textId="77777777" w:rsidR="0013491C" w:rsidRPr="0013491C" w:rsidRDefault="00151162" w:rsidP="00F678E7">
      <w:pPr>
        <w:pStyle w:val="Heading2"/>
        <w:widowControl w:val="0"/>
        <w:spacing w:before="360" w:after="240"/>
        <w:keepNext/>
        <w:keepLines/>
        <w:jc w:val="center"/>
        <w:outlineLvl w:val="1"/>
      </w:pPr>
      <w:r>
        <w:t>FIDUCIARIES</w:t>
      </w:r>
    </w:p>
    <w:p w14:paraId="70CA23E2" w14:textId="77777777" w:rsidR="00E00248" w:rsidRDefault="00F0648D" w:rsidP="00B92DA7">
      <w:pPr>
        <w:pStyle w:val="Heading3"/>
        <w:widowControl w:val="0"/>
        <w:spacing w:before="160" w:after="80"/>
        <w:keepNext/>
        <w:keepLines/>
        <w:jc w:val="both"/>
        <w:outlineLvl w:val="2"/>
      </w:pPr>
      <w:r>
        <w:rPr>
          <w:u w:val="single"/>
        </w:rPr>
        <w:t>Executors</w:t>
      </w:r>
    </w:p>
    <w:p w14:paraId="15CF796F" w14:textId="77777777" w:rsidR="00F0648D" w:rsidRDefault="00B46E7E" w:rsidP="00F91CD1">
      <w:pPr>
        <w:pStyle w:val="Heading4"/>
        <w:spacing w:after="40"/>
        <w:keepNext/>
        <w:keepLines/>
        <w:jc w:val="both"/>
        <w:outlineLvl w:val="3"/>
      </w:pPr>
      <w:r>
        <w:rPr>
          <w:u w:val="single"/>
        </w:rPr>
        <w:t xml:space="preserve">Nomination of Executors.</w:t>
      </w:r>
      <w:r>
        <w:t xml:space="preserve"> I nominate the persons listed below, one at a time and in order of preference as listed, to be the executor of my Will. If the first nominated executor under this Will is unable or unwilling to serve, then the next available person in the list shall serve as executor.</w:t>
      </w:r>
    </w:p>
    <w:p w14:paraId="63EE5DA8" w14:textId="77777777" w:rsidR="00F0648D" w:rsidRPr="00D25D34" w:rsidRDefault="00F0648D" w:rsidP="00E00248">
      <w:pPr>
        <w:pStyle w:val="Heading5"/>
        <w:keepNext w:val="0"/>
        <w:spacing w:before="80" w:after="40"/>
        <w:keepLines/>
        <w:outlineLvl w:val="4"/>
      </w:pPr>
      <w:r>
        <w:rPr/>
        <w:t xml:space="preserve">ADAM J. ELIAS, my spouse, located at 93 Old Church Road, Monroe Township, New Jersey 08831</w:t>
      </w:r>
    </w:p>
    <w:p w14:paraId="1B3A1464" w14:textId="77777777" w:rsidR="00F0648D" w:rsidRPr="00D25D34" w:rsidRDefault="00F0648D" w:rsidP="00E00248">
      <w:pPr>
        <w:pStyle w:val="Heading5"/>
        <w:keepNext w:val="0"/>
        <w:spacing w:before="80" w:after="40"/>
        <w:keepLines/>
        <w:outlineLvl w:val="4"/>
      </w:pPr>
      <w:r>
        <w:rPr/>
        <w:t xml:space="preserve">ROGER K. KONDOS, my brother, located at 91 Old Church Road, Monroe Township, New Jersey 08831</w:t>
      </w:r>
    </w:p>
    <w:p w14:paraId="69DA5E0D" w14:textId="77777777" w:rsidR="003F00C5" w:rsidRDefault="003F00C5" w:rsidP="0010399E">
      <w:pPr>
        <w:pStyle w:val="bodyAfter101"/>
        <w:widowControl w:val="0"/>
        <w:ind w:left="1080"/>
        <w:jc w:val="both"/>
        <w:spacing w:before="240"/>
      </w:pPr>
      <w:r>
        <w:t xml:space="preserve">If a nominated executor under this Will resigns or declines to serve, and no other nominated executor is willing or able to act, the declining executor may, by a written instrument delivered to the person or persons then interested in my estate, recommend a successor executor to serve in that declining executor's place. Any recommended </w:t>
      </w:r>
      <w:r>
        <w:lastRenderedPageBreak/>
        <w:t>successor executor must qualify, be appointed by the county Surrogate or Superior Court, and receive appropriate letters before serving. Once appointed, that executor shall have all powers and authority granted under this Will unless expressly limited by court order. If no nominated executor is able to serve and no successor executor is recommended or appointed, a successor executor or administrator with the will annexed shall be appointed by the county Surrogate or Superior Court.</w:t>
      </w:r>
    </w:p>
    <w:p w14:paraId="7957182C" w14:textId="77777777" w:rsidR="00B72EA2" w:rsidRPr="00A25C5F" w:rsidRDefault="00A25C5F" w:rsidP="00E42C41">
      <w:pPr>
        <w:pStyle w:val="Heading4"/>
        <w:keepNext w:val="0"/>
        <w:spacing w:after="40"/>
        <w:keepLines/>
        <w:jc w:val="both"/>
        <w:outlineLvl w:val="3"/>
      </w:pPr>
      <w:r>
        <w:rPr>
          <w:u w:val="single"/>
        </w:rPr>
        <w:t xml:space="preserve">Resignation of Executor.</w:t>
      </w:r>
      <w:r>
        <w:t xml:space="preserve"> An executor may resign by petitioning the county Surrogate or Superior Court having jurisdiction over my estate. The resignation shall become effective only upon entry of an order accepting the resignation, on such terms as the court may impose.</w:t>
      </w:r>
    </w:p>
    <w:p w14:paraId="53B0F50C" w14:textId="77777777" w:rsidR="006B744E" w:rsidRDefault="00FA6393" w:rsidP="00E42C41">
      <w:pPr>
        <w:pStyle w:val="Heading4"/>
        <w:keepNext w:val="0"/>
        <w:spacing w:after="40"/>
        <w:keepLines/>
        <w:jc w:val="both"/>
        <w:outlineLvl w:val="3"/>
      </w:pPr>
      <w:r>
        <w:rPr>
          <w:u w:val="single"/>
        </w:rPr>
        <w:t xml:space="preserve">No </w:t>
      </w:r>
      <w:r w:rsidRPr="00FA6393">
        <w:rPr>
          <w:u w:val="single"/>
        </w:rPr>
        <w:t>Bond Requir</w:t>
      </w:r>
      <w:r>
        <w:rPr>
          <w:u w:val="single"/>
        </w:rPr>
        <w:t>ed</w:t>
      </w:r>
      <w:r w:rsidRPr="00FA6393">
        <w:rPr>
          <w:u w:val="single"/>
        </w:rPr>
        <w:t>.</w:t>
      </w:r>
      <w:r>
        <w:t xml:space="preserve"> </w:t>
      </w:r>
      <w:r w:rsidR="006B744E">
        <w:t>No bond or undertaking shall be required of any individual who serves as a</w:t>
      </w:r>
      <w:r w:rsidR="00A03F99">
        <w:t>n</w:t>
      </w:r>
      <w:r w:rsidR="006B744E">
        <w:t xml:space="preserve"> </w:t>
      </w:r>
      <w:r w:rsidR="00A03F99">
        <w:t>executor</w:t>
      </w:r>
      <w:r w:rsidR="006B744E">
        <w:t xml:space="preserve"> under this </w:t>
      </w:r>
      <w:r w:rsidR="00EC0CC5">
        <w:t>Will</w:t>
      </w:r>
      <w:r w:rsidR="006B744E">
        <w:t>.</w:t>
      </w:r>
    </w:p>
    <w:p w14:paraId="2BA99AB1" w14:textId="77777777" w:rsidR="00665BE3" w:rsidRDefault="001E7E6F" w:rsidP="00E42C41">
      <w:pPr>
        <w:pStyle w:val="Heading4"/>
        <w:keepNext w:val="0"/>
        <w:spacing w:after="40"/>
        <w:keepLines/>
        <w:jc w:val="both"/>
        <w:outlineLvl w:val="3"/>
      </w:pPr>
      <w:r>
        <w:rPr>
          <w:u w:val="single"/>
        </w:rPr>
        <w:t xml:space="preserve">Executor Compensation.</w:t>
      </w:r>
      <w:r>
        <w:rPr/>
        <w:t xml:space="preserve"> The executor is entitled to receive compensation. If an executor elects to receive compensation, such compensation shall be a reasonable fee based on the time and effort of the executor. The executor is entitled to reimbursement for reasonable expenses incurred in the administration of my Will.</w:t>
      </w:r>
    </w:p>
    <w:p w14:paraId="2C6F4710" w14:textId="77777777" w:rsidR="000F5813" w:rsidRDefault="00F0648D" w:rsidP="002E34B8">
      <w:pPr>
        <w:pStyle w:val="Heading3"/>
        <w:widowControl w:val="0"/>
        <w:spacing w:before="160" w:after="80"/>
        <w:keepNext/>
        <w:keepLines/>
        <w:jc w:val="both"/>
        <w:outlineLvl w:val="2"/>
      </w:pPr>
      <w:r>
        <w:rPr>
          <w:u w:val="single"/>
        </w:rPr>
        <w:lastRenderedPageBreak/>
        <w:t>Guardians</w:t>
      </w:r>
    </w:p>
    <w:p w14:paraId="4405F572" w14:textId="77777777" w:rsidR="00F0648D" w:rsidRDefault="000F5813" w:rsidP="00AB4E1C">
      <w:pPr>
        <w:pStyle w:val="Heading4"/>
        <w:spacing w:after="40"/>
        <w:keepNext/>
        <w:keepLines/>
        <w:jc w:val="both"/>
        <w:outlineLvl w:val="3"/>
      </w:pPr>
      <w:r w:rsidRPr="000F5813">
        <w:rPr>
          <w:u w:val="single"/>
        </w:rPr>
        <w:t>Nomination of Guardians.</w:t>
      </w:r>
      <w:r>
        <w:t xml:space="preserve"> </w:t>
      </w:r>
      <w:r w:rsidR="00F0648D">
        <w:t xml:space="preserve">If for any reason it is necessary to appoint a guardian for any of my children, then I make the following nominations. No bond shall be required of any guardian nominated in this </w:t>
      </w:r>
      <w:r w:rsidR="00DE6AF1">
        <w:t>W</w:t>
      </w:r>
      <w:r w:rsidR="00F0648D">
        <w:t>ill.</w:t>
      </w:r>
      <w:r>
        <w:t xml:space="preserve"> </w:t>
      </w:r>
      <w:r w:rsidR="00F0648D">
        <w:t xml:space="preserve">I nominate the following people to serve as the guardian of the person for my </w:t>
      </w:r>
      <w:r w:rsidR="00F0648D" w:rsidRPr="000F5813">
        <w:t>children</w:t>
      </w:r>
      <w:r w:rsidR="00F0648D">
        <w:t>, in order of preference as listed.</w:t>
      </w:r>
    </w:p>
    <w:p>
      <w:pPr>
        <w:pStyle w:val="Heading5"/>
        <w:spacing w:before="80" w:after="40"/>
        <w:keepNext/>
        <w:keepLines/>
        <w:outlineLvl w:val="4"/>
      </w:pPr>
      <w:r>
        <w:rPr/>
        <w:t xml:space="preserve">ROGER K. KONDOS, my brother, located at 91 Old Church Road, Monroe Township, New Jersey 08831</w:t>
      </w:r>
    </w:p>
    <w:p>
      <w:pPr>
        <w:pStyle w:val="Heading5"/>
        <w:spacing w:before="80" w:after="40"/>
        <w:keepNext/>
        <w:keepLines/>
        <w:outlineLvl w:val="4"/>
      </w:pPr>
      <w:r>
        <w:rPr/>
        <w:t xml:space="preserve">SHERIF ELIAS, Adam J. Elias's brother</w:t>
      </w:r>
    </w:p>
    <w:p w14:paraId="623C9617" w14:textId="77777777" w:rsidR="00F0648D" w:rsidRDefault="00F0648D" w:rsidP="00E42C41">
      <w:pPr>
        <w:pStyle w:val="Heading4"/>
        <w:widowControl w:val="0"/>
        <w:spacing w:after="40"/>
        <w:keepNext/>
        <w:keepLines/>
        <w:jc w:val="both"/>
        <w:outlineLvl w:val="3"/>
      </w:pPr>
      <w:r>
        <w:rPr>
          <w:u w:val="single"/>
        </w:rPr>
        <w:t>Guardian of the Estate.</w:t>
      </w:r>
      <w:r>
        <w:t xml:space="preserve"> I nominate the following people to serve as the guardian of the estate for my children, in order of preference as listed.</w:t>
      </w:r>
    </w:p>
    <w:p>
      <w:pPr>
        <w:pStyle w:val="Heading5"/>
        <w:spacing w:before="80" w:after="40"/>
        <w:keepNext/>
        <w:keepLines/>
        <w:outlineLvl w:val="4"/>
      </w:pPr>
      <w:r>
        <w:rPr/>
        <w:t xml:space="preserve">ROGER K. KONDOS, my brother, located at 91 Old Church Road, Monroe Township, New Jersey 08831</w:t>
      </w:r>
    </w:p>
    <w:p>
      <w:pPr>
        <w:pStyle w:val="Heading5"/>
        <w:spacing w:before="80" w:after="40"/>
        <w:keepNext/>
        <w:keepLines/>
        <w:outlineLvl w:val="4"/>
      </w:pPr>
      <w:r>
        <w:rPr/>
        <w:t xml:space="preserve">SHERIF ELIAS, Adam J. Elias's brother</w:t>
      </w:r>
    </w:p>
    <w:p w14:paraId="6AE09F58" w14:textId="77777777" w:rsidR="00F0648D" w:rsidRDefault="00F0648D" w:rsidP="00430A88">
      <w:pPr>
        <w:pStyle w:val="Heading2"/>
        <w:spacing w:before="360" w:after="240"/>
        <w:keepNext/>
        <w:keepLines/>
        <w:jc w:val="center"/>
        <w:outlineLvl w:val="1"/>
      </w:pPr>
      <w:r>
        <w:t>DISPOSITION OF PROPERTY</w:t>
      </w:r>
    </w:p>
    <w:p w14:paraId="464DD3A0" w14:textId="77777777" w:rsidR="007967E9" w:rsidRPr="007967E9" w:rsidRDefault="00106B6C" w:rsidP="00C0601F">
      <w:pPr>
        <w:pStyle w:val="Heading3"/>
        <w:spacing w:before="160" w:after="80"/>
        <w:keepNext/>
        <w:keepLines/>
        <w:jc w:val="both"/>
        <w:outlineLvl w:val="2"/>
      </w:pPr>
      <w:r w:rsidRPr="00106B6C">
        <w:rPr>
          <w:u w:val="single"/>
        </w:rPr>
        <w:t xml:space="preserve">Payment of Taxes, Debts, and Expenses on Death</w:t>
      </w:r>
    </w:p>
    <w:p w14:paraId="32BC871B" w14:textId="77777777" w:rsidR="00106B6C" w:rsidRDefault="00106B6C" w:rsidP="007967E9">
      <w:pPr>
        <w:pStyle w:val="Paragraph2"/>
        <w:spacing w:before="240"/>
        <w:ind w:left="720"/>
        <w:jc w:val="both"/>
      </w:pPr>
      <w:r>
        <w:rPr/>
        <w:t xml:space="preserve">On my death, my executor may, in their discretion, pay from the estate any taxes, debts, and expenses payable by reason of my death. </w:t>
      </w:r>
      <w:r>
        <w:t xml:space="preserve"/>
      </w:r>
    </w:p>
    <w:p w14:paraId="5CE2CA7B" w14:textId="77777777" w:rsidR="002F7C39" w:rsidRPr="002F7C39" w:rsidRDefault="008740E0" w:rsidP="00C0601F">
      <w:pPr>
        <w:pStyle w:val="Heading3"/>
        <w:spacing w:before="160" w:after="80"/>
        <w:keepNext/>
        <w:keepLines/>
        <w:jc w:val="both"/>
        <w:outlineLvl w:val="2"/>
      </w:pPr>
      <w:r w:rsidRPr="008740E0">
        <w:rPr>
          <w:u w:val="single"/>
        </w:rPr>
        <w:t>Joint Tenan</w:t>
      </w:r>
      <w:r>
        <w:rPr>
          <w:u w:val="single"/>
        </w:rPr>
        <w:t>ts</w:t>
      </w:r>
    </w:p>
    <w:p w14:paraId="037ECA5F" w14:textId="77777777" w:rsidR="008740E0" w:rsidRDefault="008740E0" w:rsidP="002F7C39">
      <w:pPr>
        <w:pStyle w:val="Paragraph2"/>
        <w:spacing w:before="240"/>
        <w:ind w:left="720"/>
        <w:jc w:val="both"/>
      </w:pPr>
      <w:r>
        <w:t xml:space="preserve">All </w:t>
      </w:r>
      <w:r w:rsidRPr="008740E0">
        <w:t xml:space="preserve">assets held in my name and the name of any other person as </w:t>
      </w:r>
      <w:r>
        <w:t>j</w:t>
      </w:r>
      <w:r w:rsidRPr="008740E0">
        <w:t xml:space="preserve">oint </w:t>
      </w:r>
      <w:r>
        <w:t>t</w:t>
      </w:r>
      <w:r w:rsidRPr="008740E0">
        <w:t xml:space="preserve">enants are to pass in their entirety to such </w:t>
      </w:r>
      <w:r>
        <w:t>joint tenant</w:t>
      </w:r>
      <w:r w:rsidRPr="008740E0">
        <w:t xml:space="preserve"> if I die prior to </w:t>
      </w:r>
      <w:r>
        <w:t>the joint tenant</w:t>
      </w:r>
      <w:r w:rsidRPr="008740E0">
        <w:t>.</w:t>
      </w:r>
    </w:p>
    <w:p w14:paraId="2B026665" w14:textId="77777777" w:rsidR="002F7C39" w:rsidRPr="002F7C39" w:rsidRDefault="00F0648D" w:rsidP="00554F6C">
      <w:pPr>
        <w:pStyle w:val="Heading3"/>
        <w:widowControl w:val="0"/>
        <w:spacing w:before="160" w:after="80"/>
        <w:keepNext/>
        <w:keepLines/>
        <w:jc w:val="both"/>
        <w:outlineLvl w:val="2"/>
      </w:pPr>
      <w:r>
        <w:rPr>
          <w:u w:val="single"/>
        </w:rPr>
        <w:t xml:space="preserve">Disposition to </w:t>
      </w:r>
      <w:r>
        <w:rPr>
          <w:u w:val="single"/>
        </w:rPr>
        <w:t xml:space="preserve">Spouse</w:t>
      </w:r>
    </w:p>
    <w:p w14:paraId="161EFBED" w14:textId="77777777" w:rsidR="00F0648D" w:rsidRDefault="00F0648D" w:rsidP="002F7C39">
      <w:pPr>
        <w:pStyle w:val="Paragraph2"/>
        <w:spacing w:before="240"/>
        <w:ind w:left="720"/>
        <w:jc w:val="both"/>
      </w:pPr>
      <w:r>
        <w:rPr/>
        <w:t xml:space="preserve">I give all of my estate to my spouse. If my spouse does not survive me, my estate shall be distributed as provided in the following Section.</w:t>
      </w:r>
    </w:p>
    <w:p w14:paraId="47C59B63" w14:textId="77777777" w:rsidR="00EF738B" w:rsidRDefault="00000000">
      <w:pPr>
        <w:pStyle w:val="Heading3"/>
        <w:spacing w:before="160" w:after="80"/>
        <w:keepNext/>
        <w:keepLines/>
        <w:jc w:val="both"/>
        <w:outlineLvl w:val="2"/>
      </w:pPr>
      <w:r>
        <w:rPr>
          <w:u w:val="single"/>
        </w:rPr>
        <w:t xml:space="preserve">Disposition if Spouse Does Not Survive</w:t>
      </w:r>
    </w:p>
    <w:p>
      <w:pPr>
        <w:pStyle w:val="Paragraph2"/>
        <w:spacing w:before="240"/>
        <w:ind w:left="720"/>
        <w:jc w:val="both"/>
      </w:pPr>
      <w:r>
        <w:t xml:space="preserve">If ADAM J. ELIAS does not survive me, my estate shall be divided into a sufficient number of equal shares to create one share for each of my then-living children, and one share for each of my deceased children with issue who survive me, to be distributed as set forth herein. If I have no issue then living, my estate shall be distributed as provided in the following sections of this Article.</w:t>
      </w:r>
    </w:p>
    <w:p>
      <w:pPr>
        <w:pStyle w:val="Heading4"/>
        <w:keepLines w:val="0"/>
        <w:spacing w:after="40"/>
        <w:keepNext/>
        <w:jc w:val="both"/>
        <w:outlineLvl w:val="3"/>
      </w:pPr>
      <w:r>
        <w:rPr>
          <w:u w:val="single"/>
        </w:rPr>
        <w:t xml:space="preserve">Distribution to Living Children</w:t>
      </w:r>
    </w:p>
    <w:p>
      <w:pPr>
        <w:pStyle w:val="Paragraph3"/>
        <w:spacing w:before="240"/>
        <w:ind w:left="1080"/>
        <w:jc w:val="both"/>
      </w:pPr>
      <w:r>
        <w:t xml:space="preserve">Each share created for a living child shall be distributed to that child outright and free of trust.</w:t>
      </w:r>
    </w:p>
    <w:p>
      <w:pPr>
        <w:pStyle w:val="Heading4"/>
        <w:keepLines w:val="0"/>
        <w:spacing w:after="40"/>
        <w:keepNext/>
        <w:jc w:val="both"/>
        <w:outlineLvl w:val="3"/>
      </w:pPr>
      <w:r>
        <w:rPr>
          <w:u w:val="single"/>
        </w:rPr>
        <w:t xml:space="preserve">Distribution for Issue of Deceased Children</w:t>
      </w:r>
    </w:p>
    <w:p>
      <w:pPr>
        <w:pStyle w:val="Paragraph3"/>
        <w:spacing w:before="240"/>
        <w:ind w:left="1080"/>
        <w:jc w:val="both"/>
      </w:pPr>
      <w:r>
        <w:t xml:space="preserve">Each share created for a deceased child with living issue shall be distributed to such issue outright by right of representation, subject to the provisions of this Will concerning distributions to young and incapacitated beneficiaries.</w:t>
      </w:r>
    </w:p>
    <w:p w14:paraId="4A153636" w14:textId="77777777" w:rsidR="002F7C39" w:rsidRPr="002F7C39" w:rsidRDefault="00E36B0F" w:rsidP="00554F6C">
      <w:pPr>
        <w:pStyle w:val="Heading3"/>
        <w:widowControl w:val="0"/>
        <w:spacing w:before="160" w:after="80"/>
        <w:keepNext/>
        <w:keepLines/>
        <w:jc w:val="both"/>
        <w:outlineLvl w:val="2"/>
      </w:pPr>
      <w:r>
        <w:rPr>
          <w:u w:val="single"/>
        </w:rPr>
        <w:t>Residual Provision</w:t>
      </w:r>
    </w:p>
    <w:p w14:paraId="2ACD86EA" w14:textId="77777777" w:rsidR="00F0648D" w:rsidRDefault="00F0648D" w:rsidP="002F7C39">
      <w:pPr>
        <w:pStyle w:val="Paragraph2"/>
        <w:spacing w:before="240"/>
        <w:ind w:left="720"/>
        <w:jc w:val="both"/>
      </w:pPr>
      <w:r>
        <w:t xml:space="preserve">Any portion of my estate not disposed of by the preceding provisions of this Article shall be distributed to my then-living issue by right of representation; or if I have none, to my heirs, with each heir's share determined under the law of intestate succession pursuant to N.J. Stat. Ann. §§ 3B:5-1 through 3B:5-14.1.</w:t>
      </w:r>
    </w:p>
    <w:p w14:paraId="6A136933" w14:textId="77777777" w:rsidR="00EF738B" w:rsidRDefault="00000000" w:rsidP="00D51DDC">
      <w:pPr>
        <w:pStyle w:val="Heading3"/>
        <w:widowControl w:val="0"/>
        <w:spacing w:before="160" w:after="80"/>
        <w:keepNext/>
        <w:keepLines/>
        <w:jc w:val="both"/>
        <w:outlineLvl w:val="2"/>
      </w:pPr>
      <w:bookmarkStart w:id="23" w:name="_Toc220534617"/>
      <w:r w:rsidRPr="001A4282">
        <w:rPr>
          <w:u w:val="single"/>
        </w:rPr>
        <w:t xml:space="preserve">Administration of </w:t>
      </w:r>
      <w:r>
        <w:rPr>
          <w:u w:val="single"/>
        </w:rPr>
        <w:t>Special</w:t>
      </w:r>
      <w:r w:rsidRPr="001A4282">
        <w:rPr>
          <w:u w:val="single"/>
        </w:rPr>
        <w:t xml:space="preserve"> Needs Trust(s)</w:t>
      </w:r>
      <w:bookmarkEnd w:id="23"/>
    </w:p>
    <w:p>
      <w:pPr>
        <w:pStyle w:val="Paragraph2"/>
        <w:spacing w:before="240"/>
        <w:ind w:left="720"/>
        <w:jc w:val="both"/>
      </w:pPr>
      <w:r>
        <w:rPr/>
        <w:t xml:space="preserve">Any Special Needs Trust created under this instrument for the benefit of an individual (referred to in this section as the "beneficiary") shall be held, administered, and distributed as follows.</w:t>
      </w:r>
    </w:p>
    <w:p>
      <w:pPr>
        <w:pStyle w:val="Heading4"/>
        <w:keepNext w:val="0"/>
        <w:keepLines w:val="0"/>
        <w:spacing w:after="40"/>
        <w:jc w:val="both"/>
        <w:outlineLvl w:val="3"/>
      </w:pPr>
      <w:r>
        <w:rPr>
          <w:u w:val="single"/>
        </w:rPr>
        <w:t xml:space="preserve">Trustee of Special Needs Trust.</w:t>
      </w:r>
      <w:r>
        <w:rPr/>
        <w:t xml:space="preserve"> </w:t>
      </w:r>
      <w:r>
        <w:rPr/>
        <w:t xml:space="preserve">My executor shall serve as trustee of any Special Needs Trust created under this Will. If my executor declines to serve as trustee, they may appoint a suitable trustee by written instrument.</w:t>
      </w:r>
    </w:p>
    <w:p>
      <w:pPr>
        <w:pStyle w:val="Heading4"/>
        <w:keepNext w:val="0"/>
        <w:keepLines w:val="0"/>
        <w:spacing w:after="40"/>
        <w:jc w:val="both"/>
        <w:outlineLvl w:val="3"/>
      </w:pPr>
      <w:r>
        <w:rPr>
          <w:u w:val="single"/>
        </w:rPr>
        <w:t xml:space="preserve">Purpose of Special Needs Trust.</w:t>
      </w:r>
      <w:r>
        <w:rPr/>
        <w:t xml:space="preserve"> Any Special Needs Trust created under this instrument is a third-party special needs trust intended to supplement, not replace or reduce, any government benefits the beneficiary receives or may be eligible to receive. Under the provisions of this instrument, the beneficiary has no legal authority to revoke or modify the Special Needs Trust or to compel distributions. The Special Needs Trust is structured so that trust assets will not be considered available resources to the beneficiary under federal and New Jersey benefit eligibility requirements, including the resource rules for Supplemental Security Income (20 C.F.R. § 416.1201) and New Jersey Medicaid eligibility determinations (N.J.A.C. 10:71). Neither the principal nor the undistributed income of the Special Needs Trust shall be considered resources available to the beneficiary.</w:t>
      </w:r>
    </w:p>
    <w:p>
      <w:pPr>
        <w:pStyle w:val="Heading4"/>
        <w:keepNext w:val="0"/>
        <w:keepLines w:val="0"/>
        <w:spacing w:after="40"/>
        <w:jc w:val="both"/>
        <w:outlineLvl w:val="3"/>
      </w:pPr>
      <w:r>
        <w:rPr>
          <w:u w:val="single"/>
        </w:rPr>
        <w:t xml:space="preserve">Definition of Special Needs.</w:t>
      </w:r>
      <w:r>
        <w:rPr/>
        <w:t xml:space="preserve"> As used in this section, "special needs" refers to any care, services, or items that help maintain the beneficiary's health, safety, and wellbeing when, in the trustee's judgment, these are not being provided by government agencies, offices, or departments, or by private agencies or organizations. Special needs include enhanced medical or dental care beyond New Jersey Medicaid coverage; alternative therapies and treatments; private health insurance premiums when determined beneficial; medical equipment and supplies; personal care attendants; rehabilitation services; recreation and entertainment; vacations and travel; educational and vocational training; companion services; clothing and personal care items; personal electronics and computer equipment; furniture and home furnishings; vehicle purchase, maintenance, and transportation; phone, internet, and television services; housekeeping assistance; professional services; and care management. Special needs do not include rent, mortgage payments, property taxes, utilities, medical care covered by government benefits, or generally any distribution that would constitute in-kind support and maintenance under then-current SSI eligibility rules (20 C.F.R. § 416.1130 et seq.).</w:t>
      </w:r>
    </w:p>
    <w:p>
      <w:pPr>
        <w:pStyle w:val="Heading4"/>
        <w:keepNext w:val="0"/>
        <w:keepLines w:val="0"/>
        <w:spacing w:after="40"/>
        <w:jc w:val="both"/>
        <w:outlineLvl w:val="3"/>
      </w:pPr>
      <w:r>
        <w:rPr>
          <w:u w:val="single"/>
        </w:rPr>
        <w:t xml:space="preserve">Distribution for Special Needs.</w:t>
      </w:r>
      <w:r>
        <w:rPr/>
        <w:t xml:space="preserve"> The trustee is authorized to withdraw and apply for the benefit of the beneficiary as much of the net income or principal of the Special Needs Trust, up to all of it, as the trustee, in their sole discretion, deems necessary to meet the beneficiary's special needs. Any net income not distributed shall be accumulated and added to principal. The trustee shall regularly consult with the beneficiary, any conservator or guardian, and any persons or entities providing care or assistance to the beneficiary to determine the beneficiary's needs. The trustee shall consider all income and other resources available to the beneficiary, and shall not make distributions to or for the benefit of the beneficiary if public benefits, private resources, or a combination thereof are reasonably available to the beneficiary to satisfy the beneficiary's special needs. The beneficiary shall have no right to access or compel the trustee to distribute any portion of the Special Needs Trust assets, and no portion of trust principal or undistributed income shall be considered resources available to the beneficiary for public benefits purposes. All distributions are made in the trustee's sole discretion, and the trustee shall be indemnified and held harmless for any loss or reduction of the beneficiary's public benefits resulting from the trustee's good faith exercise of discretion under this Section.</w:t>
      </w:r>
    </w:p>
    <w:p>
      <w:pPr>
        <w:pStyle w:val="Heading4"/>
        <w:keepNext w:val="0"/>
        <w:keepLines w:val="0"/>
        <w:spacing w:after="40"/>
        <w:jc w:val="both"/>
        <w:outlineLvl w:val="3"/>
      </w:pPr>
      <w:r>
        <w:rPr>
          <w:u w:val="single"/>
        </w:rPr>
        <w:t xml:space="preserve">Prohibited Distributions.</w:t>
      </w:r>
      <w:r>
        <w:rPr/>
        <w:t xml:space="preserve"> The trustee shall not make any distribution that would replace, reduce, or terminate the beneficiary's current or potential public benefits. This includes cash distributions to the beneficiary that would cause the beneficiary to exceed resource limits for public benefits programs, and discretionary distributions for needs that can reasonably be met through public benefits or private resources available to the beneficiary. As an exception to the above, the trustee may, in their sole discretion, make distributions that could reduce the beneficiary's eligibility if the trustee determines that the direct benefit to the beneficiary substantially outweighs any loss of public benefits, or that the beneficiary's needs are not adequately met by available public benefits. The trustee may also make such distributions if public benefits have become unavailable due to program termination, changes in eligibility rules, or changes in the beneficiary's income or assets. The trustee shall document the rationale for any distributions made under this exception. Under no circumstances shall any amounts be paid or reimbursed to the federal government, any state, or any governmental agency for the care, support, and maintenance of the beneficiary.</w:t>
      </w:r>
    </w:p>
    <w:p>
      <w:pPr>
        <w:pStyle w:val="Heading4"/>
        <w:keepNext w:val="0"/>
        <w:keepLines w:val="0"/>
        <w:spacing w:after="40"/>
        <w:jc w:val="both"/>
        <w:outlineLvl w:val="3"/>
      </w:pPr>
      <w:r>
        <w:rPr>
          <w:u w:val="single"/>
        </w:rPr>
        <w:t xml:space="preserve">Protection of Trust Assets.</w:t>
      </w:r>
      <w:r>
        <w:rPr/>
        <w:t xml:space="preserve"> I intend that the assets of any Special Needs Trust(s) be free from assignment or collection for the satisfaction of the claims of any creditors or government agencies to the fullest extent permitted by law. If any Special Needs Trust were to be invaded by creditors or subject to any liens or encumbrances, it is likely that the trust assets would be depleted before the beneficiary's death, and the purpose of the Special Needs Trust could not be fulfilled. The spendthrift provision set forth in Article Five shall apply to any Special Needs Trust created under this instrument.</w:t>
      </w:r>
    </w:p>
    <w:p>
      <w:pPr>
        <w:pStyle w:val="Paragraph3"/>
        <w:spacing w:before="240"/>
        <w:ind w:left="1080"/>
        <w:jc w:val="both"/>
      </w:pPr>
      <w:r>
        <w:rPr/>
        <w:t xml:space="preserve">If any person or entity (including the beneficiary or the beneficiary's guardian or conservator) requests release of trust assets to pay for items or services covered by public benefits, or requests the trustee to petition any court or agency for such release, the trustee shall deny the request and take all necessary steps to protect the trust assets and the beneficiary's eligibility for public benefits, including seeking determinations from courts of competent jurisdiction that trust assets are not available to the beneficiary for public benefits purposes. The trustee may engage legal counsel as needed to protect the trust and the beneficiary's interests, and all reasonable expenses incurred in such protection, including legal fees, shall be proper charges to the trust.</w:t>
      </w:r>
    </w:p>
    <w:p>
      <w:pPr>
        <w:pStyle w:val="Heading4"/>
        <w:keepNext w:val="0"/>
        <w:keepLines w:val="0"/>
        <w:spacing w:after="40"/>
        <w:jc w:val="both"/>
        <w:outlineLvl w:val="3"/>
      </w:pPr>
      <w:r>
        <w:rPr>
          <w:u w:val="single"/>
        </w:rPr>
        <w:t xml:space="preserve">Early Termination.</w:t>
      </w:r>
      <w:r>
        <w:rPr/>
        <w:t xml:space="preserve"> If a Special Needs Trust is created for a beneficiary under this Section, and that beneficiary's public benefits are denied or terminated, or the beneficiary has attained the age of twenty-five (25) and has been substantially and gainfully employed for at least two years, the trustee is authorized, but not required, to terminate that beneficiary's Special Needs Trust. On termination, the trustee may either: (i) continue to hold the remaining Special Needs Trust assets as a discretionary support trust for the beneficiary's health, education, maintenance, and support, without special needs restrictions; or (ii) if another provision of this trust provides for the distribution of the beneficiary's share in the absence of public benefits considerations, distribute the balance according to that provision as though the Special Needs Trust had not been created, or otherwise distribute the balance to the beneficiary outright and free of trust. If the beneficiary later becomes unable to maintain employment due to disability, the trustee shall resume administering any assets of the beneficiary's share still held in trust as a Special Needs Trust under the terms of this section.</w:t>
      </w:r>
    </w:p>
    <w:p>
      <w:pPr>
        <w:pStyle w:val="Heading4"/>
        <w:keepNext w:val="0"/>
        <w:keepLines w:val="0"/>
        <w:spacing w:after="40"/>
        <w:jc w:val="both"/>
        <w:outlineLvl w:val="3"/>
      </w:pPr>
      <w:r>
        <w:rPr>
          <w:u w:val="single"/>
        </w:rPr>
        <w:t xml:space="preserve">Modification.</w:t>
      </w:r>
      <w:r>
        <w:rPr/>
        <w:t xml:space="preserve"> If the trustee determines that changes in law, regulations, or other circumstances would prevent the Special Needs Trust from effectively protecting the beneficiary's eligibility for public benefits, the trustee is authorized, but not required, to: (i) modify the terms of the Special Needs Trust to continue to support the beneficiary while maintaining their eligibility for public benefits; (ii) convert the Special Needs Trust to a fully discretionary trust for the beneficiary's benefit; or (iii) terminate the Special Needs Trust and distribute assets to the beneficiary outright, or to the beneficiary's spouse or issue, or if the beneficiary has neither, to other such persons (not including the trustee) whom the trustee determines are reasonably available and likely to use the assets to provide for the beneficiary's care and support. I request, but do not direct, that any person receiving property pursuant to this provision conserve, manage, and distribute that property for the benefit of the beneficiary to ensure that the beneficiary receives sufficient funds for basic needs when public benefits are unavailable or insufficient to satisfy those needs.</w:t>
      </w:r>
    </w:p>
    <w:p>
      <w:pPr>
        <w:pStyle w:val="Heading4"/>
        <w:keepNext w:val="0"/>
        <w:keepLines w:val="0"/>
        <w:spacing w:after="40"/>
        <w:jc w:val="both"/>
        <w:outlineLvl w:val="3"/>
      </w:pPr>
      <w:r>
        <w:rPr>
          <w:u w:val="single"/>
        </w:rPr>
        <w:t xml:space="preserve">Distribution on Death of Beneficiary.</w:t>
      </w:r>
      <w:r>
        <w:rPr/>
        <w:t xml:space="preserve"> On the death of the beneficiary, the trustee is authorized to pay any taxes, debts, and/or expenses arising due to the beneficiary's death from the assets of the Special Needs Trust, including funeral and burial expenses, and any expenses of last illness. All remaining assets of the Special Needs Trust shall be distributed to the beneficiary's issue by right of representation, or if they have none, according to the Residual Provision set forth in the previous section.</w:t>
      </w:r>
    </w:p>
    <w:p w14:paraId="6BFFE4FC" w14:textId="77777777" w:rsidR="007F211A" w:rsidRPr="007F211A" w:rsidRDefault="00F0648D" w:rsidP="00554F6C">
      <w:pPr>
        <w:pStyle w:val="Heading2"/>
        <w:widowControl w:val="0"/>
        <w:spacing w:before="360" w:after="240"/>
        <w:keepNext/>
        <w:keepLines/>
        <w:jc w:val="center"/>
        <w:outlineLvl w:val="1"/>
      </w:pPr>
      <w:r>
        <w:t>EXECUTOR POWERS</w:t>
      </w:r>
    </w:p>
    <w:p w14:paraId="53008910" w14:textId="77777777" w:rsidR="00F0648D" w:rsidRPr="00EF7F76" w:rsidRDefault="00F0648D" w:rsidP="003A4C31">
      <w:pPr>
        <w:keepLines/>
        <w:widowControl w:val="0"/>
        <w:spacing w:after="240"/>
        <w:ind w:left="0"/>
        <w:jc w:val="both"/>
      </w:pPr>
      <w:r w:rsidRPr="00EF7F76">
        <w:t xml:space="preserve">My </w:t>
      </w:r>
      <w:r w:rsidR="00F056AA">
        <w:t>executor</w:t>
      </w:r>
      <w:r w:rsidRPr="00EF7F76">
        <w:t xml:space="preserve"> shall have the following powers in addition to those powers now or hereafter conferred by law</w:t>
      </w:r>
      <w:r w:rsidR="004A68C3">
        <w:t>, and any powers enumerated elsewhere in this Will</w:t>
      </w:r>
      <w:r w:rsidR="0009429A">
        <w:t>.</w:t>
      </w:r>
    </w:p>
    <w:p w14:paraId="56970BD8" w14:textId="77777777" w:rsidR="002F7C39" w:rsidRPr="002F7C39" w:rsidRDefault="00F0648D" w:rsidP="002F4827">
      <w:pPr>
        <w:pStyle w:val="Heading3"/>
        <w:widowControl w:val="0"/>
        <w:spacing w:before="160" w:after="80"/>
        <w:keepNext/>
        <w:keepLines/>
        <w:jc w:val="both"/>
        <w:outlineLvl w:val="2"/>
      </w:pPr>
      <w:r w:rsidRPr="000355F3">
        <w:rPr>
          <w:u w:val="single"/>
        </w:rPr>
        <w:t>Estate Property</w:t>
      </w:r>
    </w:p>
    <w:p w14:paraId="7BAE3FEC" w14:textId="77777777" w:rsidR="002F4827" w:rsidRDefault="00F0648D" w:rsidP="002F7C39">
      <w:pPr>
        <w:pStyle w:val="Paragraph2"/>
        <w:spacing w:before="240"/>
        <w:ind w:left="720"/>
        <w:jc w:val="both"/>
      </w:pPr>
      <w:r w:rsidRPr="00EF7F76">
        <w:t xml:space="preserve">My </w:t>
      </w:r>
      <w:r w:rsidR="00F056AA">
        <w:t>executor</w:t>
      </w:r>
      <w:r w:rsidRPr="00EF7F76">
        <w:t xml:space="preserve"> may sell or lease, with or without notice, at either public or private sale, for cash or terms, any property of my estate that my </w:t>
      </w:r>
      <w:r w:rsidR="00F056AA">
        <w:t>executor</w:t>
      </w:r>
      <w:r w:rsidRPr="00EF7F76">
        <w:t xml:space="preserve"> considers necessary for the </w:t>
      </w:r>
      <w:r w:rsidRPr="00EF7F76">
        <w:lastRenderedPageBreak/>
        <w:t>estate's proper administration and distribution</w:t>
      </w:r>
      <w:r w:rsidR="00B45786">
        <w:t>, subject only to confirmation or court authority as may be required by law.</w:t>
      </w:r>
    </w:p>
    <w:p w14:paraId="66D7347F" w14:textId="77777777" w:rsidR="00B678AE" w:rsidRDefault="002F4827" w:rsidP="003A4C31">
      <w:pPr>
        <w:pStyle w:val="Heading3"/>
        <w:rPr>
          <w:u w:val="single"/>
        </w:rPr>
        <w:spacing w:before="160" w:after="80"/>
        <w:keepNext/>
        <w:keepLines/>
        <w:jc w:val="both"/>
        <w:outlineLvl w:val="2"/>
      </w:pPr>
      <w:r w:rsidRPr="002F4827">
        <w:rPr>
          <w:u w:val="single"/>
        </w:rPr>
        <w:t>Investment</w:t>
      </w:r>
      <w:r w:rsidR="00482C27">
        <w:rPr>
          <w:u w:val="single"/>
        </w:rPr>
        <w:t xml:space="preserve"> and Discretion</w:t>
      </w:r>
    </w:p>
    <w:p w14:paraId="6905DE66" w14:textId="77777777" w:rsidR="002F4827" w:rsidRPr="002F4827" w:rsidRDefault="00D14F46" w:rsidP="00B678AE">
      <w:pPr>
        <w:pStyle w:val="Paragraph2"/>
        <w:rPr>
          <w:u w:val="single"/>
        </w:rPr>
        <w:spacing w:before="240"/>
        <w:ind w:left="720"/>
        <w:jc w:val="both"/>
      </w:pPr>
      <w:r w:rsidRPr="00D14F46">
        <w:t xml:space="preserve">My executor </w:t>
      </w:r>
      <w:r>
        <w:t xml:space="preserve">may invest and/or reinvest any part of my estate, including surplus cash and proceeds </w:t>
      </w:r>
      <w:r w:rsidR="003C43D6">
        <w:t>from the sale of any asset</w:t>
      </w:r>
      <w:r w:rsidR="00E76B62">
        <w:t>s</w:t>
      </w:r>
      <w:r w:rsidR="001C1BA9">
        <w:t>, that are not reasonably required for the immediate administration of my estate</w:t>
      </w:r>
      <w:r w:rsidR="00E76B62">
        <w:t>.</w:t>
      </w:r>
      <w:r w:rsidR="00F77DF1">
        <w:t xml:space="preserve"> This includes, but not by way of limitation, corporate or governmental obligations, shares of mutual funds, and preferred or common stocks. My executor shall have absolute discretion to invest and/or reinvest funds. </w:t>
      </w:r>
    </w:p>
    <w:p w14:paraId="2131EF56" w14:textId="77777777" w:rsidR="00E60E73" w:rsidRPr="00E60E73" w:rsidRDefault="00F0648D" w:rsidP="00ED5786">
      <w:pPr>
        <w:pStyle w:val="Heading3"/>
        <w:widowControl w:val="0"/>
        <w:spacing w:before="160" w:after="80"/>
        <w:keepNext/>
        <w:keepLines/>
        <w:jc w:val="both"/>
        <w:outlineLvl w:val="2"/>
      </w:pPr>
      <w:r w:rsidRPr="000355F3">
        <w:rPr>
          <w:u w:val="single"/>
        </w:rPr>
        <w:t>Distributions</w:t>
      </w:r>
      <w:r w:rsidR="00CA7E1F">
        <w:rPr>
          <w:u w:val="single"/>
        </w:rPr>
        <w:t xml:space="preserve"> in Cash or Kind</w:t>
      </w:r>
    </w:p>
    <w:p w14:paraId="13B76886" w14:textId="77777777" w:rsidR="00ED5786" w:rsidRDefault="00F0648D" w:rsidP="00E60E73">
      <w:pPr>
        <w:pStyle w:val="Paragraph2"/>
        <w:spacing w:before="240"/>
        <w:ind w:left="720"/>
        <w:jc w:val="both"/>
      </w:pPr>
      <w:r w:rsidRPr="00EF7F76">
        <w:t xml:space="preserve">When making any division or distribution of property, </w:t>
      </w:r>
      <w:r w:rsidR="0012548B">
        <w:t>my</w:t>
      </w:r>
      <w:r w:rsidRPr="00EF7F76">
        <w:t xml:space="preserve"> </w:t>
      </w:r>
      <w:r w:rsidR="00F056AA">
        <w:t>executor</w:t>
      </w:r>
      <w:r w:rsidRPr="00EF7F76">
        <w:t xml:space="preserve"> may, in the </w:t>
      </w:r>
      <w:r w:rsidR="00F056AA">
        <w:t>executor</w:t>
      </w:r>
      <w:r w:rsidRPr="00EF7F76">
        <w:t>'s discretion, make the division and distribution in undivided interests, in kind, or partly in kind and partly in money, pro</w:t>
      </w:r>
      <w:r w:rsidR="00757EC9">
        <w:t xml:space="preserve"> </w:t>
      </w:r>
      <w:r w:rsidRPr="00EF7F76">
        <w:t>rata or non</w:t>
      </w:r>
      <w:r w:rsidR="00757EC9">
        <w:t>-</w:t>
      </w:r>
      <w:r w:rsidRPr="00EF7F76">
        <w:t>pro</w:t>
      </w:r>
      <w:r w:rsidR="00757EC9">
        <w:t xml:space="preserve"> </w:t>
      </w:r>
      <w:r w:rsidRPr="00EF7F76">
        <w:t xml:space="preserve">rata. </w:t>
      </w:r>
      <w:r>
        <w:t xml:space="preserve"/>
      </w:r>
    </w:p>
    <w:p w14:paraId="4DC4C817" w14:textId="77777777" w:rsidR="00E60E73" w:rsidRDefault="008D421A" w:rsidP="003A4C31">
      <w:pPr>
        <w:pStyle w:val="Heading3"/>
        <w:rPr>
          <w:u w:val="single"/>
        </w:rPr>
        <w:spacing w:before="160" w:after="80"/>
        <w:keepNext/>
        <w:keepLines/>
        <w:jc w:val="both"/>
        <w:outlineLvl w:val="2"/>
      </w:pPr>
      <w:r w:rsidRPr="008D421A">
        <w:rPr>
          <w:u w:val="single"/>
        </w:rPr>
        <w:t>Digital Assets</w:t>
      </w:r>
    </w:p>
    <w:p w14:paraId="113D0907" w14:textId="77777777" w:rsidR="008D421A" w:rsidRPr="008D421A" w:rsidRDefault="008D421A" w:rsidP="00E60E73">
      <w:pPr>
        <w:pStyle w:val="Paragraph2"/>
        <w:rPr>
          <w:u w:val="single"/>
        </w:rPr>
        <w:spacing w:before="240"/>
        <w:ind w:left="720"/>
        <w:jc w:val="both"/>
      </w:pPr>
      <w:r w:rsidRPr="008D421A">
        <w:t>My</w:t>
      </w:r>
      <w:r w:rsidR="00454233">
        <w:t xml:space="preserve"> executor</w:t>
      </w:r>
      <w:r w:rsidRPr="008D421A">
        <w:t xml:space="preserve"> </w:t>
      </w:r>
      <w:r>
        <w:t xml:space="preserve">shall have </w:t>
      </w:r>
      <w:r w:rsidR="00747927">
        <w:t>full</w:t>
      </w:r>
      <w:r>
        <w:t xml:space="preserve"> authority to access, handle, distribute, and dispose of all of my digital assets as provided under the Uniform Fiduciary Access to Digital Assets Act. I further authorize the disclosure to my executor of my digital assets, including the contents of any electronic communication sent or received by me. This authority </w:t>
      </w:r>
      <w:r w:rsidR="004679A2">
        <w:t xml:space="preserve">constitutes </w:t>
      </w:r>
      <w:r>
        <w:t xml:space="preserve">consent under the Uniform Fiduciary Access to Digital Assets Act and the Computer Fraud and Abuse Act, to the extent that such consent is required. </w:t>
      </w:r>
    </w:p>
    <w:p w14:paraId="7D3A2904" w14:textId="77777777" w:rsidR="00E60E73" w:rsidRPr="00E60E73" w:rsidRDefault="00097AE1" w:rsidP="002E403C">
      <w:pPr>
        <w:pStyle w:val="Heading3"/>
        <w:keepLines w:val="0"/>
        <w:spacing w:before="160" w:after="80"/>
        <w:keepNext/>
        <w:jc w:val="both"/>
        <w:outlineLvl w:val="2"/>
      </w:pPr>
      <w:r w:rsidRPr="00FE0F8A">
        <w:rPr>
          <w:u w:val="single"/>
        </w:rPr>
        <w:t>Closely</w:t>
      </w:r>
      <w:r w:rsidR="00D201E0">
        <w:rPr>
          <w:u w:val="single"/>
        </w:rPr>
        <w:t xml:space="preserve"> </w:t>
      </w:r>
      <w:r w:rsidRPr="00FE0F8A">
        <w:rPr>
          <w:u w:val="single"/>
        </w:rPr>
        <w:t>Held Businesses</w:t>
      </w:r>
    </w:p>
    <w:p w14:paraId="3B4489F8" w14:textId="77777777" w:rsidR="00097AE1" w:rsidRDefault="0012548B" w:rsidP="00E60E73">
      <w:pPr>
        <w:pStyle w:val="Paragraph2"/>
        <w:spacing w:before="240"/>
        <w:ind w:left="720"/>
        <w:jc w:val="both"/>
      </w:pPr>
      <w:r>
        <w:rPr/>
        <w:t xml:space="preserve">My executor may operate and retain equity interests in a closely held business (defined as any interest of 5% or more in any actively-conducted trade or business owned by or transferred to the estate, including partnerships and LLC interests, but excluding shares regularly traded on an established exchange or over-the-counter) regardless of whether such interests would otherwise be appropriate investments. My executor shall have broad authority to manage the business in a fiduciary capacity, including but not limited to selling or liquidating interests, supervising operations, voting shares, participating in reorganizations, delegating management powers, investing additional capital, registering securities for public sale under state or federal law, executing underwriting agreements and related indemnities, and executing buy-sell agreements. Any business liabilities shall be satisfied first from business assets before other estate assets, and the executor shall not be liable for losses arising from business operations or transactions. The executor may exercise these powers and receive compensation even while personally holding an interest in such business, and any conflict of interest arising from such holding is explicitly waived.</w:t>
      </w:r>
    </w:p>
    <w:p w14:paraId="21AE4CCE" w14:textId="77777777" w:rsidR="005F768B" w:rsidRPr="005F768B" w:rsidRDefault="006E572C" w:rsidP="00F63693">
      <w:pPr>
        <w:pStyle w:val="Heading3"/>
        <w:keepLines w:val="0"/>
        <w:spacing w:before="160" w:after="80"/>
        <w:keepNext/>
        <w:jc w:val="both"/>
        <w:outlineLvl w:val="2"/>
      </w:pPr>
      <w:r>
        <w:rPr>
          <w:u w:val="single"/>
        </w:rPr>
        <w:t>Executor Liability</w:t>
      </w:r>
    </w:p>
    <w:p w14:paraId="36C535CE" w14:textId="77777777" w:rsidR="006E572C" w:rsidRPr="00097AE1" w:rsidRDefault="006E572C" w:rsidP="005F768B">
      <w:pPr>
        <w:pStyle w:val="Paragraph2"/>
        <w:spacing w:before="240"/>
        <w:ind w:left="720"/>
        <w:jc w:val="both"/>
      </w:pPr>
      <w:r>
        <w:t xml:space="preserve">The executor shall not be liable to my estate, or to any person interested in my estate, for any act or omission of the executor, except an act or omission committed intentionally, with gross negligence, in bad faith, with reckless indifference to the interests of the persons interested in my estate, or an act or omission from which the executor derives </w:t>
      </w:r>
      <w:r w:rsidR="006D14E5">
        <w:t xml:space="preserve">a </w:t>
      </w:r>
      <w:r>
        <w:t>profit.</w:t>
      </w:r>
    </w:p>
    <w:p w14:paraId="46ADF7CD" w14:textId="77777777" w:rsidR="00F0648D" w:rsidRDefault="00F0648D" w:rsidP="00554F6C">
      <w:pPr>
        <w:pStyle w:val="Heading2"/>
        <w:widowControl w:val="0"/>
        <w:spacing w:before="360" w:after="240"/>
        <w:keepNext/>
        <w:keepLines/>
        <w:jc w:val="center"/>
        <w:outlineLvl w:val="1"/>
      </w:pPr>
      <w:r>
        <w:t>GENERAL PROVISIONS</w:t>
      </w:r>
    </w:p>
    <w:p w14:paraId="1B0856C1" w14:textId="77777777" w:rsidR="005F768B" w:rsidRPr="005F768B" w:rsidRDefault="0003461E" w:rsidP="005408C3">
      <w:pPr>
        <w:pStyle w:val="Heading3"/>
        <w:spacing w:before="160" w:after="80"/>
        <w:keepNext/>
        <w:keepLines/>
        <w:jc w:val="both"/>
        <w:outlineLvl w:val="2"/>
      </w:pPr>
      <w:bookmarkStart w:id="24" w:name="_Toc189836894"/>
      <w:r w:rsidRPr="00DF4CCA">
        <w:rPr>
          <w:u w:val="single"/>
        </w:rPr>
        <w:t>Definitions of Class Terms</w:t>
      </w:r>
      <w:bookmarkEnd w:id="24"/>
    </w:p>
    <w:p w14:paraId="29F4F771" w14:textId="77777777" w:rsidR="0003461E" w:rsidRPr="005408C3" w:rsidRDefault="0003461E" w:rsidP="005F768B">
      <w:pPr>
        <w:pStyle w:val="Paragraph2"/>
        <w:spacing w:before="240"/>
        <w:ind w:left="720"/>
        <w:jc w:val="both"/>
      </w:pPr>
      <w:r>
        <w:t xml:space="preserve"/>
      </w:r>
      <w:r>
        <w:rPr/>
        <w:t xml:space="preserve">As used in this Will, except where children are explicitly enumerated, the terms "child" and "children" shall refer to any individual(s) entitled to take as a child under N.J. Stat. Ann. §§ 3B:5-3 through 3B:5-10, including adopted persons as provided in § 3B:5-9 and persons born out of wedlock as provided in § 3B:5-10, by intestate succession from the parent whose relationship is involved.</w:t>
      </w:r>
      <w:r>
        <w:t xml:space="preserve"> The terms "issue" and "descendants" shall refer to all lineal descendants, with the parent-child relationship at each generation being determined by the above definition of "child."</w:t>
      </w:r>
    </w:p>
    <w:p w14:paraId="35C56EE9" w14:textId="77777777" w:rsidR="005F768B" w:rsidRPr="005F768B" w:rsidRDefault="007F1AB1" w:rsidP="00554F6C">
      <w:pPr>
        <w:pStyle w:val="Heading3"/>
        <w:widowControl w:val="0"/>
        <w:spacing w:before="160" w:after="80"/>
        <w:keepNext/>
        <w:keepLines/>
        <w:jc w:val="both"/>
        <w:outlineLvl w:val="2"/>
      </w:pPr>
      <w:r>
        <w:rPr>
          <w:u w:val="single"/>
        </w:rPr>
        <w:t>Distributions to Young and Incapacitated</w:t>
      </w:r>
      <w:r w:rsidRPr="000355F3">
        <w:rPr>
          <w:u w:val="single"/>
        </w:rPr>
        <w:t xml:space="preserve"> Beneficiar</w:t>
      </w:r>
      <w:r>
        <w:rPr>
          <w:u w:val="single"/>
        </w:rPr>
        <w:t>ies</w:t>
      </w:r>
    </w:p>
    <w:p>
      <w:pPr>
        <w:pStyle w:val="Paragraph2"/>
        <w:spacing w:before="240"/>
        <w:ind w:left="720"/>
        <w:jc w:val="both"/>
      </w:pPr>
      <w:r>
        <w:t xml:space="preserve">If at any time, the executor is required or authorized to distribute any portion of my estate to a beneficiary who has not yet attained the age of </w:t>
      </w:r>
      <w:r>
        <w:rPr/>
        <w:t xml:space="preserve">25</w:t>
      </w:r>
      <w:r>
        <w:t xml:space="preserve">, or who the executor reasonably deems to be incapacitated, such distribution may be made: (i) directly to the beneficiary; (ii) to the beneficiary's guardian or conservator; (iii) by applying it directly for the beneficiary's health, education, maintenance, or support; or (iv) to a custodian selected by the executor for a minor beneficiary under the New Jersey Uniform Transfers to Minors Act, N.J. Stat. Ann. § 46:38A-1 et seq., or the Uniform Transfers to Minors Act of another jurisdiction until the beneficiary reaches </w:t>
      </w:r>
      <w:r>
        <w:rPr/>
        <w:t xml:space="preserve">25</w:t>
      </w:r>
      <w:r>
        <w:t xml:space="preserve"> years of age. The executor may select themselves as the custodian.</w:t>
      </w:r>
    </w:p>
    <w:p w14:paraId="1E609D82" w14:textId="77777777" w:rsidR="005F768B" w:rsidRPr="005F768B" w:rsidRDefault="00F0648D" w:rsidP="00554F6C">
      <w:pPr>
        <w:pStyle w:val="Heading3"/>
        <w:widowControl w:val="0"/>
        <w:spacing w:before="160" w:after="80"/>
        <w:keepNext/>
        <w:keepLines/>
        <w:jc w:val="both"/>
        <w:outlineLvl w:val="2"/>
      </w:pPr>
      <w:r w:rsidRPr="000355F3">
        <w:rPr>
          <w:u w:val="single"/>
        </w:rPr>
        <w:lastRenderedPageBreak/>
        <w:t>Powers of Independent Administration</w:t>
      </w:r>
    </w:p>
    <w:p w14:paraId="7B87365A" w14:textId="77777777" w:rsidR="00F0648D" w:rsidRDefault="005C6206" w:rsidP="005F768B">
      <w:pPr>
        <w:pStyle w:val="Paragraph2"/>
        <w:spacing w:before="240"/>
        <w:ind w:left="720"/>
        <w:jc w:val="both"/>
      </w:pPr>
      <w:r>
        <w:rPr/>
        <w:t xml:space="preserve">I direct that my executor shall administer my estate pursuant to N.J. Stat. Ann. Title 3B and any other applicable law. My executor shall exercise all powers permitted by law without further order of the clerk or court except to the extent an order, approval, notice, filing, or accounting is specifically required by statute or by the Surrogate's Court.</w:t>
      </w:r>
    </w:p>
    <w:p w14:paraId="0D3D0865" w14:textId="77777777" w:rsidR="005F768B" w:rsidRPr="005F768B" w:rsidRDefault="00F0648D" w:rsidP="00554F6C">
      <w:pPr>
        <w:pStyle w:val="Heading3"/>
        <w:widowControl w:val="0"/>
        <w:spacing w:before="160" w:after="80"/>
        <w:keepNext/>
        <w:keepLines/>
        <w:jc w:val="both"/>
        <w:outlineLvl w:val="2"/>
      </w:pPr>
      <w:r w:rsidRPr="000355F3">
        <w:rPr>
          <w:u w:val="single"/>
        </w:rPr>
        <w:t>Survivorship</w:t>
      </w:r>
    </w:p>
    <w:p w14:paraId="7977BB2B" w14:textId="77777777" w:rsidR="00F0648D" w:rsidRPr="00F0648D" w:rsidRDefault="00F0648D" w:rsidP="005F768B">
      <w:pPr>
        <w:pStyle w:val="Paragraph2"/>
        <w:spacing w:before="240"/>
        <w:ind w:left="720"/>
        <w:jc w:val="both"/>
      </w:pPr>
      <w:r>
        <w:t xml:space="preserve">For purposes of this Will, a person shall be deemed not to have survived me if they die within </w:t>
      </w:r>
      <w:r>
        <w:rPr/>
        <w:t xml:space="preserve">30</w:t>
      </w:r>
      <w:r>
        <w:t xml:space="preserve"> days after my death.</w:t>
      </w:r>
    </w:p>
    <w:p w14:paraId="1A531003" w14:textId="77777777" w:rsidR="005F768B" w:rsidRPr="005F768B" w:rsidRDefault="007F211A" w:rsidP="00554F6C">
      <w:pPr>
        <w:pStyle w:val="Heading3"/>
        <w:widowControl w:val="0"/>
        <w:spacing w:before="160" w:after="80"/>
        <w:keepNext/>
        <w:keepLines/>
        <w:jc w:val="both"/>
        <w:outlineLvl w:val="2"/>
      </w:pPr>
      <w:r w:rsidRPr="007F211A">
        <w:rPr>
          <w:u w:val="single"/>
        </w:rPr>
        <w:t>No-Contest Clause</w:t>
      </w:r>
    </w:p>
    <w:p>
      <w:pPr>
        <w:pStyle w:val="Paragraph2"/>
        <w:spacing w:before="240"/>
        <w:ind w:left="720"/>
        <w:jc w:val="both"/>
      </w:pPr>
      <w:r>
        <w:t xml:space="preserve">If any beneficiary under this Will, directly or indirectly and without probable cause, contests the validity of this Will, any codicil to it, or any revocable trust created by me during my lifetime, on any ground, including forgery, lack of due execution, lack of capacity, fraud, duress, undue influence, or revocation; seeks an adjudication in any proceeding that this Will or any of its provisions is void; or otherwise seeks to void, nullify, or set aside this Will or any of its dispositive provisions, then the right of that beneficiary to take any interest given to them under this Will shall be void, and that interest shall pass as if the beneficiary had predeceased me without surviving issue. A petition seeking construction of this Will, instructions to my executor, an accounting, or enforcement of my executor's fiduciary duties, or any other proceeding protected under applicable New Jersey law, is not, by itself, a contest under this paragraph. My executor is authorized and directed to defend in good faith, at the expense of my estate, any contest or attack on this Will or its provisions, and the reasonable expenses of the defense, including attorney's fees and court costs, shall be paid from my estate as expenses of administration.</w:t>
      </w:r>
    </w:p>
    <w:p w14:paraId="4757928C" w14:textId="77777777" w:rsidR="008804C7" w:rsidRPr="0081106F" w:rsidRDefault="008804C7" w:rsidP="00E46212">
      <w:pPr>
        <w:pStyle w:val="Heading3"/>
        <w:widowControl w:val="0"/>
        <w:spacing w:before="160" w:after="80"/>
        <w:keepNext/>
        <w:keepLines/>
        <w:jc w:val="both"/>
        <w:outlineLvl w:val="2"/>
      </w:pPr>
      <w:bookmarkStart w:id="25" w:name="_Toc191033558"/>
      <w:bookmarkEnd w:id="25"/>
      <w:r>
        <w:rPr>
          <w:u w:val="single"/>
        </w:rPr>
        <w:t>Spendthrift Clause</w:t>
      </w:r>
    </w:p>
    <w:p w14:paraId="059DE931" w14:textId="77777777" w:rsidR="001520BD" w:rsidRDefault="00000000">
      <w:pPr>
        <w:pStyle w:val="Paragraph2"/>
        <w:spacing w:before="240"/>
        <w:ind w:left="720"/>
        <w:jc w:val="both"/>
      </w:pPr>
      <w:r>
        <w:rPr/>
        <w:t xml:space="preserve">Every trust created under this instrument shall be a spendthrift trust to the fullest extent permitted by law. No interest in the principal or income of any such trust shall be anticipated, encumbered, or subjected to any creditor's claim or legal process before actual receipt by the beneficiary, nor may the beneficiary's interest be voluntarily or involuntarily assigned or transferred. Any rights to withdraw trust property are personal to trust beneficiaries and may not be exercised on their behalf by a legal representative or attorney-in-fact. If a creditor attempts by any means to subject to the satisfaction of their claim any beneficiary's interest in one or more distributions from such a trust, then, notwithstanding any other provision in this instrument, until the release of the writ of attachment or garnishment or other process, the distribution(s) set aside for such beneficiary shall be disposed of as follows:</w:t>
      </w:r>
    </w:p>
    <w:p w14:paraId="1607B899" w14:textId="77777777" w:rsidR="008804C7" w:rsidRDefault="008804C7" w:rsidP="008804C7">
      <w:pPr>
        <w:pStyle w:val="Heading4"/>
        <w:keepNext w:val="0"/>
        <w:widowControl w:val="0"/>
        <w:spacing w:after="40"/>
        <w:keepLines/>
        <w:jc w:val="both"/>
        <w:outlineLvl w:val="3"/>
      </w:pPr>
      <w:r>
        <w:rPr/>
        <w:t xml:space="preserve">For any trust created under this instrument that is intended to qualify for the federal estate tax marital deduction, the trustee shall pay to or apply for the benefit of the beneficiary all net income that must be paid to that beneficiary for the trust to qualify for the marital deduction. The trustee may pay to or apply for the benefit of the beneficiary as much of the principal as the trustee deems necessary for their health, education, maintenance, and support. Any principal not paid to the beneficiary shall be retained in trust for the beneficiary's benefit.</w:t>
      </w:r>
    </w:p>
    <w:p w14:paraId="4141771C" w14:textId="77777777" w:rsidR="008804C7" w:rsidRDefault="008804C7" w:rsidP="008804C7">
      <w:pPr>
        <w:pStyle w:val="Heading4"/>
        <w:keepNext w:val="0"/>
        <w:widowControl w:val="0"/>
        <w:spacing w:after="40"/>
        <w:keepLines/>
        <w:jc w:val="both"/>
        <w:outlineLvl w:val="3"/>
      </w:pPr>
      <w:r>
        <w:rPr/>
        <w:t xml:space="preserve">For any trust not intended to qualify for the federal estate tax marital deduction, the trustee may, in their sole discretion, pay to or apply for the benefit of the beneficiary all sums the trustee determines to be necessary for that beneficiary's health, education, maintenance, and support. Any undistributed portion may either be accumulated and added to the principal, or, in the trustee's sole discretion, paid to or applied for the benefit of the persons presumptively entitled to the next eventual interest, in proportion to their respective interests in the trust.</w:t>
      </w:r>
    </w:p>
    <w:p w14:paraId="0783497D" w14:textId="77777777" w:rsidR="008804C7" w:rsidRDefault="008804C7" w:rsidP="005A45BA">
      <w:pPr>
        <w:pStyle w:val="Paragraph2"/>
        <w:ind w:left="0"/>
        <w:spacing w:before="240"/>
        <w:jc w:val="both"/>
      </w:pPr>
      <w:r>
        <w:rPr/>
        <w:t xml:space="preserve">No provision of this spendthrift clause shall be construed in a manner that would suspend or impair a surviving spouse's mandatory income from a trust intended to qualify for the federal estate tax marital deduction. The spendthrift protections provided by this section should be considered a material purpose of each trust created under this instrument.</w:t>
      </w:r>
    </w:p>
    <w:p w14:paraId="164386B3" w14:textId="77777777" w:rsidR="005F768B" w:rsidRPr="005F768B" w:rsidRDefault="007F211A" w:rsidP="00554F6C">
      <w:pPr>
        <w:pStyle w:val="Heading3"/>
        <w:widowControl w:val="0"/>
        <w:spacing w:before="160" w:after="80"/>
        <w:keepNext/>
        <w:keepLines/>
        <w:jc w:val="both"/>
        <w:outlineLvl w:val="2"/>
      </w:pPr>
      <w:r w:rsidRPr="00647004">
        <w:rPr>
          <w:u w:val="single"/>
        </w:rPr>
        <w:t>Severability</w:t>
      </w:r>
    </w:p>
    <w:p w14:paraId="37932CA3" w14:textId="77777777" w:rsidR="007F211A" w:rsidRDefault="007F211A" w:rsidP="005F768B">
      <w:pPr>
        <w:pStyle w:val="Paragraph2"/>
        <w:spacing w:before="240"/>
        <w:ind w:left="720"/>
        <w:jc w:val="both"/>
      </w:pPr>
      <w:r>
        <w:t xml:space="preserve">If any provision of this </w:t>
      </w:r>
      <w:r w:rsidR="00DE6AF1">
        <w:t>W</w:t>
      </w:r>
      <w:r w:rsidR="00F056AA">
        <w:t>ill</w:t>
      </w:r>
      <w:r>
        <w:t xml:space="preserve"> is invalid, that provision shall be disregarded, and the remainder of this </w:t>
      </w:r>
      <w:r w:rsidR="00DE6AF1">
        <w:t>W</w:t>
      </w:r>
      <w:r w:rsidR="00F056AA">
        <w:t>ill</w:t>
      </w:r>
      <w:r>
        <w:t xml:space="preserve"> shall be construed as if the invalid provision had not been included.</w:t>
      </w:r>
    </w:p>
    <w:p w14:paraId="2424381E" w14:textId="77777777" w:rsidR="005F768B" w:rsidRDefault="007F211A" w:rsidP="00554F6C">
      <w:pPr>
        <w:pStyle w:val="Heading3"/>
        <w:widowControl w:val="0"/>
        <w:spacing w:before="160" w:after="80"/>
        <w:keepNext/>
        <w:keepLines/>
        <w:jc w:val="both"/>
        <w:outlineLvl w:val="2"/>
      </w:pPr>
      <w:r w:rsidRPr="00647004">
        <w:rPr>
          <w:u w:val="single"/>
        </w:rPr>
        <w:lastRenderedPageBreak/>
        <w:t>Governing Law</w:t>
      </w:r>
    </w:p>
    <w:p w14:paraId="1C8994A4" w14:textId="77777777" w:rsidR="007F211A" w:rsidRDefault="007F211A" w:rsidP="005F768B">
      <w:pPr>
        <w:pStyle w:val="Paragraph2"/>
        <w:spacing w:before="240"/>
        <w:ind w:left="720"/>
        <w:jc w:val="both"/>
      </w:pPr>
      <w:r>
        <w:t xml:space="preserve">All questions concerning the validity and interpretation of this </w:t>
      </w:r>
      <w:r w:rsidR="00DE6AF1">
        <w:t>W</w:t>
      </w:r>
      <w:r w:rsidR="00F056AA">
        <w:t>ill</w:t>
      </w:r>
      <w:r>
        <w:t xml:space="preserve"> shall be governed by the </w:t>
      </w:r>
      <w:r w:rsidR="00E16CCE">
        <w:t xml:space="preserve">laws of the </w:t>
      </w:r>
      <w:r w:rsidR="00A66265">
        <w:t xml:space="preserve">State </w:t>
      </w:r>
      <w:r w:rsidR="00E16CCE">
        <w:t xml:space="preserve">of </w:t>
      </w:r>
      <w:r w:rsidR="00B65B1D">
        <w:t>New Jersey</w:t>
      </w:r>
      <w:r>
        <w:t>.</w:t>
      </w:r>
    </w:p>
    <w:p w14:paraId="651824D4" w14:textId="77777777" w:rsidR="005F768B" w:rsidRPr="005F768B" w:rsidRDefault="007F211A" w:rsidP="00A40A5E">
      <w:pPr>
        <w:pStyle w:val="Heading3"/>
        <w:widowControl w:val="0"/>
        <w:spacing w:before="160" w:after="80"/>
        <w:keepNext/>
        <w:keepLines/>
        <w:jc w:val="both"/>
        <w:outlineLvl w:val="2"/>
      </w:pPr>
      <w:r w:rsidRPr="00647004">
        <w:rPr>
          <w:u w:val="single"/>
        </w:rPr>
        <w:t>Pronouns</w:t>
      </w:r>
    </w:p>
    <w:p w14:paraId="6A49BD44" w14:textId="77777777" w:rsidR="00AA65B5" w:rsidRDefault="007F211A" w:rsidP="005F768B">
      <w:pPr>
        <w:pStyle w:val="Paragraph2"/>
        <w:spacing w:before="240"/>
        <w:ind w:left="720"/>
        <w:jc w:val="both"/>
      </w:pPr>
      <w:r>
        <w:t xml:space="preserve">As used in this </w:t>
      </w:r>
      <w:r w:rsidR="00DE6AF1">
        <w:t>W</w:t>
      </w:r>
      <w:r w:rsidR="00F056AA">
        <w:t>ill</w:t>
      </w:r>
      <w:r>
        <w:t>, the masculine, feminine or neutral gender, and the singular or plural number, shall be deemed to include the others whenever the context so indicates.</w:t>
      </w:r>
    </w:p>
    <w:p w14:paraId="5E4FB1BF" w14:textId="77777777" w:rsidR="00647004" w:rsidRDefault="00647004" w:rsidP="00F323CB">
      <w:pPr>
        <w:pStyle w:val="Paragraph0"/>
        <w:spacing w:before="240"/>
        <w:jc w:val="both"/>
      </w:pPr>
    </w:p>
    <w:p w14:paraId="3262C52E" w14:textId="77777777" w:rsidR="00064708" w:rsidRDefault="00064708" w:rsidP="00064708">
      <w:pPr>
        <w:pStyle w:val="Paragraph2"/>
        <w:ind w:left="0"/>
        <w:spacing w:before="240"/>
        <w:jc w:val="both"/>
      </w:pPr>
    </w:p>
    <w:p w14:paraId="480C5B8B" w14:textId="77777777" w:rsidR="00064708" w:rsidRPr="006A64A3" w:rsidRDefault="00064708" w:rsidP="00AA5FD6">
      <w:pPr>
        <w:pStyle w:val="SmallTitle"/>
        <w:spacing w:before="360" w:after="240"/>
        <w:keepNext/>
        <w:keepLines/>
        <w:jc w:val="center"/>
        <w:outlineLvl w:val="0"/>
      </w:pPr>
      <w:r>
        <w:t>Self-Proving Affidavit</w:t>
      </w:r>
    </w:p>
    <w:p w14:paraId="1D20CA86" w14:textId="77777777" w:rsidR="00064708" w:rsidRDefault="00064708" w:rsidP="002A03A3">
      <w:pPr>
        <w:spacing w:before="100" w:beforeAutospacing="1" w:after="100" w:afterAutospacing="1"/>
        <w:ind w:left="0"/>
        <w:jc w:val="both"/>
        <w:rPr>
          <w:rFonts w:eastAsia="Times New Roman"/>
        </w:rPr>
      </w:pPr>
      <w:r w:rsidRPr="00144F7E">
        <w:rPr>
          <w:rFonts w:eastAsia="Times New Roman"/>
        </w:rPr>
        <w:t xml:space="preserve">I, </w:t>
      </w:r>
      <w:r w:rsidRPr="00144F7E">
        <w:rPr>
          <w:rFonts w:eastAsia="Times New Roman"/>
        </w:rPr>
        <w:t xml:space="preserve">KAREN K. ELIAS</w:t>
      </w:r>
      <w:r w:rsidRPr="00144F7E">
        <w:rPr>
          <w:rFonts w:eastAsia="Times New Roman"/>
        </w:rPr>
        <w:t xml:space="preserve">, the testator, sign my name to this instrument this </w:t>
      </w:r>
      <w:r w:rsidRPr="00144F7E">
        <w:rPr>
          <w:rFonts w:eastAsia="Times New Roman"/>
        </w:rPr>
        <w:t xml:space="preserve">6th day of August, 2026</w:t>
      </w:r>
      <w:r w:rsidRPr="00144F7E">
        <w:rPr>
          <w:rFonts w:eastAsia="Times New Roman"/>
        </w:rPr>
        <w:t>, and being duly sworn, do hereby declare to the undersigned authority that I sign and execute this instrument as my last will and that I sign it willingly (or willingly direct another to sign for me), that I execute it as my free and voluntary act for the purposes therein expressed, and that I am 18 years of age or older, of sound mind, and under no constraint or undue influence.</w:t>
      </w:r>
    </w:p>
    <w:p w14:paraId="0E064728" w14:textId="77777777" w:rsidR="00064708" w:rsidRDefault="00064708" w:rsidP="00064708">
      <w:pPr>
        <w:pStyle w:val="Paragraph0"/>
        <w:rPr>
          <w:rFonts w:eastAsia="Times New Roman"/>
        </w:rPr>
        <w:spacing w:before="240"/>
        <w:jc w:val="both"/>
      </w:pPr>
    </w:p>
    <w:tbl>
      <w:tblPr>
        <w:tblStyle w:val="TableGrid"/>
        <w:tblW w:w="6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6206"/>
      </w:tblGrid>
      <w:tr w:rsidR="00064708" w14:paraId="561541F7" w14:textId="77777777" w:rsidTr="00B02BCE">
        <w:tc>
          <w:tcPr>
            <w:tcW w:w="6206" w:type="dxa"/>
            <w:tcBorders>
              <w:bottom w:val="single" w:sz="4" w:space="0" w:color="auto"/>
            </w:tcBorders>
          </w:tcPr>
          <w:p w14:paraId="21E48028" w14:textId="77777777" w:rsidR="00064708" w:rsidRDefault="00064708" w:rsidP="00B02BCE">
            <w:pPr>
              <w:pStyle w:val="Paragraph0"/>
              <w:widowControl w:val="0"/>
              <w:spacing w:before="240"/>
              <w:jc w:val="both"/>
            </w:pPr>
          </w:p>
        </w:tc>
      </w:tr>
      <w:tr w:rsidR="00064708" w14:paraId="2C786528" w14:textId="77777777" w:rsidTr="00B02BCE">
        <w:tc>
          <w:tcPr>
            <w:tcW w:w="6206" w:type="dxa"/>
            <w:tcBorders>
              <w:top w:val="single" w:sz="4" w:space="0" w:color="auto"/>
            </w:tcBorders>
          </w:tcPr>
          <w:p w14:paraId="08908CDB" w14:textId="77777777" w:rsidR="00064708" w:rsidRPr="00EC1308" w:rsidRDefault="00064708"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064708" w14:paraId="63D421ED" w14:textId="77777777" w:rsidTr="00B02BCE">
        <w:tc>
          <w:tcPr>
            <w:tcW w:w="6206" w:type="dxa"/>
            <w:tcBorders>
              <w:bottom w:val="single" w:sz="4" w:space="0" w:color="auto"/>
            </w:tcBorders>
          </w:tcPr>
          <w:p w14:paraId="21CD80D5" w14:textId="77777777" w:rsidR="00064708" w:rsidRDefault="00064708" w:rsidP="00B02BCE">
            <w:pPr>
              <w:pStyle w:val="Paragraph0"/>
              <w:widowControl w:val="0"/>
              <w:jc w:val="left"/>
              <w:spacing w:before="240"/>
            </w:pPr>
            <w:r w:rsidRPr="00394413">
              <w:rPr/>
              <w:lastRenderedPageBreak/>
              <w:t xml:space="preserve">KAREN K. ELIAS</w:t>
            </w:r>
            <w:r>
              <w:t>, Testator</w:t>
            </w:r>
          </w:p>
        </w:tc>
      </w:tr>
    </w:tbl>
    <w:p w14:paraId="5C2663ED" w14:textId="77777777" w:rsidR="00064708" w:rsidRDefault="00064708" w:rsidP="00064708">
      <w:pPr>
        <w:spacing w:before="100" w:beforeAutospacing="1" w:after="100" w:afterAutospacing="1"/>
        <w:ind w:left="0"/>
        <w:rPr>
          <w:rFonts w:eastAsia="Times New Roman"/>
        </w:rPr>
      </w:pPr>
    </w:p>
    <w:p w14:paraId="47D46B57" w14:textId="77777777" w:rsidR="00064708" w:rsidRDefault="00064708" w:rsidP="00EC479F">
      <w:pPr>
        <w:keepNext/>
        <w:keepLines/>
        <w:spacing w:before="100" w:beforeAutospacing="1" w:after="100" w:afterAutospacing="1"/>
        <w:ind w:left="0"/>
        <w:jc w:val="both"/>
        <w:rPr>
          <w:rFonts w:eastAsia="Times New Roman"/>
        </w:rPr>
      </w:pPr>
      <w:r w:rsidRPr="00144F7E">
        <w:rPr>
          <w:rFonts w:eastAsia="Times New Roman"/>
        </w:rPr>
        <w:t>We,</w:t>
      </w:r>
      <w:r>
        <w:rPr>
          <w:rFonts w:eastAsia="Times New Roman"/>
        </w:rPr>
        <w:t xml:space="preserve"> </w:t>
      </w:r>
      <w:r>
        <w:t xml:space="preserve">SUSANNA PINEYRO-RAMOS and KERRI FOX</w:t>
      </w:r>
      <w:r w:rsidRPr="00144F7E">
        <w:rPr>
          <w:rFonts w:eastAsia="Times New Roman"/>
        </w:rPr>
        <w:t xml:space="preserve">, the witnesses, sign our names to this instrument, and, being duly sworn, do hereby declare to the undersigned authority that the testator signs and executes this instrument as </w:t>
      </w:r>
      <w:r>
        <w:rPr>
          <w:rFonts w:eastAsia="Times New Roman"/>
        </w:rPr>
        <w:t xml:space="preserve">the testator's last will </w:t>
      </w:r>
      <w:r w:rsidRPr="00144F7E">
        <w:rPr>
          <w:rFonts w:eastAsia="Times New Roman"/>
        </w:rPr>
        <w:t xml:space="preserve">and that the testator signs it willingly (or willingly </w:t>
      </w:r>
      <w:r>
        <w:rPr>
          <w:rFonts w:eastAsia="Times New Roman"/>
        </w:rPr>
        <w:t xml:space="preserve">directs another to sign for her)</w:t>
      </w:r>
      <w:r w:rsidRPr="00144F7E">
        <w:rPr>
          <w:rFonts w:eastAsia="Times New Roman"/>
        </w:rPr>
        <w:t xml:space="preserve">, and that each of us, in the presence and hearing of the testator, </w:t>
      </w:r>
      <w:r>
        <w:rPr>
          <w:rFonts w:eastAsia="Times New Roman"/>
        </w:rPr>
        <w:t>hereby signs this will as witness</w:t>
      </w:r>
      <w:r w:rsidRPr="00144F7E">
        <w:rPr>
          <w:rFonts w:eastAsia="Times New Roman"/>
        </w:rPr>
        <w:t xml:space="preserve"> to the testator's signing, and that to the best of our knowledge the testator is 18 years of age or older, of sound mind, and under no constraint or undue influence. </w:t>
      </w:r>
    </w:p>
    <w:p w14:paraId="3B26C631" w14:textId="77777777" w:rsidR="00064708" w:rsidRPr="00402CAF" w:rsidRDefault="00064708" w:rsidP="00AA5FD6">
      <w:pPr>
        <w:pStyle w:val="Paragraph0"/>
        <w:keepNext/>
        <w:keepLines/>
        <w:jc w:val="left"/>
        <w:rPr>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064708" w14:paraId="05DEFC39" w14:textId="77777777" w:rsidTr="00B02BCE">
        <w:tc>
          <w:tcPr>
            <w:tcW w:w="4585" w:type="dxa"/>
            <w:tcBorders>
              <w:bottom w:val="single" w:sz="4" w:space="0" w:color="auto"/>
            </w:tcBorders>
          </w:tcPr>
          <w:p w14:paraId="598E1A9E" w14:textId="77777777" w:rsidR="00064708" w:rsidRDefault="00064708" w:rsidP="00AA5FD6">
            <w:pPr>
              <w:pStyle w:val="Paragraph0"/>
              <w:keepNext/>
              <w:keepLines/>
              <w:widowControl w:val="0"/>
              <w:spacing w:before="240"/>
              <w:jc w:val="both"/>
            </w:pPr>
          </w:p>
        </w:tc>
        <w:tc>
          <w:tcPr>
            <w:tcW w:w="360" w:type="dxa"/>
          </w:tcPr>
          <w:p w14:paraId="3BA010EA" w14:textId="77777777" w:rsidR="00064708" w:rsidRDefault="00064708" w:rsidP="00AA5FD6">
            <w:pPr>
              <w:pStyle w:val="Paragraph0"/>
              <w:keepNext/>
              <w:keepLines/>
              <w:widowControl w:val="0"/>
              <w:spacing w:before="240"/>
              <w:jc w:val="both"/>
            </w:pPr>
          </w:p>
        </w:tc>
        <w:tc>
          <w:tcPr>
            <w:tcW w:w="4579" w:type="dxa"/>
            <w:tcBorders>
              <w:bottom w:val="single" w:sz="4" w:space="0" w:color="auto"/>
            </w:tcBorders>
          </w:tcPr>
          <w:p w14:paraId="06B5C1F8" w14:textId="77777777" w:rsidR="00064708" w:rsidRDefault="00064708" w:rsidP="00AA5FD6">
            <w:pPr>
              <w:pStyle w:val="Paragraph0"/>
              <w:keepNext/>
              <w:keepLines/>
              <w:widowControl w:val="0"/>
              <w:spacing w:before="240"/>
              <w:jc w:val="both"/>
            </w:pPr>
          </w:p>
        </w:tc>
      </w:tr>
      <w:tr w:rsidR="00064708" w14:paraId="7F422002" w14:textId="77777777" w:rsidTr="00B02BCE">
        <w:tc>
          <w:tcPr>
            <w:tcW w:w="4585" w:type="dxa"/>
            <w:tcBorders>
              <w:top w:val="single" w:sz="4" w:space="0" w:color="auto"/>
            </w:tcBorders>
          </w:tcPr>
          <w:p w14:paraId="567EC1DD" w14:textId="77777777" w:rsidR="00064708" w:rsidRPr="00EC1308" w:rsidRDefault="00064708" w:rsidP="00AA5FD6">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57E02D1A" w14:textId="77777777" w:rsidR="00064708" w:rsidRPr="00EC1308" w:rsidRDefault="00064708" w:rsidP="00AA5FD6">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4E2F14E9" w14:textId="77777777" w:rsidR="00064708" w:rsidRDefault="00064708" w:rsidP="00AA5FD6">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064708" w14:paraId="256F49CC" w14:textId="77777777" w:rsidTr="00B02BCE">
        <w:tc>
          <w:tcPr>
            <w:tcW w:w="4585" w:type="dxa"/>
            <w:tcBorders>
              <w:bottom w:val="single" w:sz="4" w:space="0" w:color="auto"/>
            </w:tcBorders>
          </w:tcPr>
          <w:p w14:paraId="26D2E61D" w14:textId="77777777" w:rsidR="00064708" w:rsidRDefault="00064708" w:rsidP="00AA5FD6">
            <w:pPr>
              <w:pStyle w:val="Paragraph0"/>
              <w:keepNext/>
              <w:keepLines/>
              <w:widowControl w:val="0"/>
              <w:jc w:val="left"/>
              <w:spacing w:before="240"/>
            </w:pPr>
            <w:r w:rsidRPr="005A1503">
              <w:t xml:space="preserve"/>
            </w:r>
            <w:r w:rsidRPr="00A412DD">
              <w:rPr/>
              <w:t xml:space="preserve">SUSANNA PINEYRO-RAMOS</w:t>
            </w:r>
            <w:r w:rsidRPr="005A1503">
              <w:t xml:space="preserve"/>
            </w:r>
          </w:p>
        </w:tc>
        <w:tc>
          <w:tcPr>
            <w:tcW w:w="360" w:type="dxa"/>
          </w:tcPr>
          <w:p w14:paraId="03D2A3E8" w14:textId="77777777" w:rsidR="00064708" w:rsidRDefault="00064708" w:rsidP="00AA5FD6">
            <w:pPr>
              <w:pStyle w:val="Paragraph0"/>
              <w:keepNext/>
              <w:keepLines/>
              <w:widowControl w:val="0"/>
              <w:jc w:val="left"/>
              <w:spacing w:before="240"/>
            </w:pPr>
          </w:p>
        </w:tc>
        <w:tc>
          <w:tcPr>
            <w:tcW w:w="4579" w:type="dxa"/>
            <w:tcBorders>
              <w:bottom w:val="single" w:sz="4" w:space="0" w:color="auto"/>
            </w:tcBorders>
          </w:tcPr>
          <w:p w14:paraId="42E6A5B1" w14:textId="77777777" w:rsidR="00064708" w:rsidRDefault="00064708" w:rsidP="00AA5FD6">
            <w:pPr>
              <w:pStyle w:val="Paragraph0"/>
              <w:keepNext/>
              <w:keepLines/>
              <w:widowControl w:val="0"/>
              <w:jc w:val="left"/>
              <w:spacing w:before="240"/>
            </w:pPr>
            <w:r w:rsidRPr="005A1503">
              <w:t xml:space="preserve"/>
            </w:r>
            <w:r w:rsidRPr="00A412DD">
              <w:rPr/>
              <w:t xml:space="preserve">KERRI FOX</w:t>
            </w:r>
            <w:r w:rsidRPr="005A1503">
              <w:t xml:space="preserve"/>
            </w:r>
          </w:p>
        </w:tc>
      </w:tr>
      <w:tr w:rsidR="00064708" w14:paraId="06C896EE" w14:textId="77777777" w:rsidTr="00B02BCE">
        <w:trPr>
          <w:trHeight w:val="86"/>
        </w:trPr>
        <w:tc>
          <w:tcPr>
            <w:tcW w:w="4585" w:type="dxa"/>
            <w:tcBorders>
              <w:top w:val="single" w:sz="4" w:space="0" w:color="auto"/>
            </w:tcBorders>
          </w:tcPr>
          <w:p w14:paraId="396EF06D"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700A4CDA" w14:textId="77777777" w:rsidR="00064708" w:rsidRPr="00DE7DE2" w:rsidRDefault="00064708" w:rsidP="00AA5FD6">
            <w:pPr>
              <w:pStyle w:val="Paragraph0"/>
              <w:keepNext/>
              <w:keepLines/>
              <w:widowControl w:val="0"/>
              <w:spacing w:before="0"/>
              <w:jc w:val="left"/>
              <w:rPr>
                <w:sz w:val="16"/>
                <w:szCs w:val="16"/>
              </w:rPr>
            </w:pPr>
          </w:p>
        </w:tc>
        <w:tc>
          <w:tcPr>
            <w:tcW w:w="4579" w:type="dxa"/>
            <w:tcBorders>
              <w:top w:val="single" w:sz="4" w:space="0" w:color="auto"/>
            </w:tcBorders>
          </w:tcPr>
          <w:p w14:paraId="56333D6E"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064708" w14:paraId="237733E1" w14:textId="77777777" w:rsidTr="00B02BCE">
        <w:tc>
          <w:tcPr>
            <w:tcW w:w="4585" w:type="dxa"/>
            <w:tcBorders>
              <w:bottom w:val="single" w:sz="4" w:space="0" w:color="auto"/>
            </w:tcBorders>
          </w:tcPr>
          <w:p w14:paraId="5852E680" w14:textId="77777777" w:rsidR="00064708" w:rsidRDefault="00064708" w:rsidP="00AA5FD6">
            <w:pPr>
              <w:pStyle w:val="Paragraph0"/>
              <w:keepNext/>
              <w:keepLines/>
              <w:widowControl w:val="0"/>
              <w:jc w:val="left"/>
              <w:spacing w:before="240"/>
            </w:pPr>
            <w:r w:rsidRPr="005A1503">
              <w:t xml:space="preserve"/>
            </w:r>
            <w:r w:rsidRPr="00A412DD">
              <w:rPr/>
              <w:t xml:space="preserve">168 Prospect Plains Road, Monroe Township, New Jersey 08831</w:t>
            </w:r>
            <w:r w:rsidRPr="005A1503">
              <w:t xml:space="preserve"/>
            </w:r>
          </w:p>
        </w:tc>
        <w:tc>
          <w:tcPr>
            <w:tcW w:w="360" w:type="dxa"/>
          </w:tcPr>
          <w:p w14:paraId="7F61A59F" w14:textId="77777777" w:rsidR="00064708" w:rsidRDefault="00064708" w:rsidP="00AA5FD6">
            <w:pPr>
              <w:pStyle w:val="Paragraph0"/>
              <w:keepNext/>
              <w:keepLines/>
              <w:widowControl w:val="0"/>
              <w:jc w:val="left"/>
              <w:spacing w:before="240"/>
            </w:pPr>
          </w:p>
        </w:tc>
        <w:tc>
          <w:tcPr>
            <w:tcW w:w="4579" w:type="dxa"/>
            <w:tcBorders>
              <w:bottom w:val="single" w:sz="4" w:space="0" w:color="auto"/>
            </w:tcBorders>
          </w:tcPr>
          <w:p w14:paraId="601BBEE5" w14:textId="77777777" w:rsidR="00064708" w:rsidRDefault="00064708" w:rsidP="00AA5FD6">
            <w:pPr>
              <w:pStyle w:val="Paragraph0"/>
              <w:keepNext/>
              <w:keepLines/>
              <w:widowControl w:val="0"/>
              <w:jc w:val="left"/>
              <w:spacing w:before="240"/>
            </w:pPr>
            <w:r w:rsidRPr="005A1503">
              <w:t xml:space="preserve"/>
            </w:r>
            <w:r w:rsidRPr="00A412DD">
              <w:rPr/>
              <w:t xml:space="preserve">168 Prospect Plains Road, Monroe Township, New Jersey 08831</w:t>
            </w:r>
            <w:r w:rsidRPr="005A1503">
              <w:t xml:space="preserve"/>
            </w:r>
          </w:p>
        </w:tc>
      </w:tr>
      <w:tr w:rsidR="00064708" w14:paraId="6A3D8640" w14:textId="77777777" w:rsidTr="00B02BCE">
        <w:tc>
          <w:tcPr>
            <w:tcW w:w="4585" w:type="dxa"/>
            <w:tcBorders>
              <w:top w:val="single" w:sz="4" w:space="0" w:color="auto"/>
            </w:tcBorders>
          </w:tcPr>
          <w:p w14:paraId="2F0E0CAA"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4908AC00" w14:textId="77777777" w:rsidR="00064708" w:rsidRPr="00DE7DE2" w:rsidRDefault="00064708" w:rsidP="00AA5FD6">
            <w:pPr>
              <w:pStyle w:val="Paragraph0"/>
              <w:keepNext/>
              <w:keepLines/>
              <w:widowControl w:val="0"/>
              <w:spacing w:before="0"/>
              <w:jc w:val="left"/>
              <w:rPr>
                <w:sz w:val="16"/>
                <w:szCs w:val="16"/>
              </w:rPr>
            </w:pPr>
          </w:p>
        </w:tc>
        <w:tc>
          <w:tcPr>
            <w:tcW w:w="4579" w:type="dxa"/>
            <w:tcBorders>
              <w:top w:val="single" w:sz="4" w:space="0" w:color="auto"/>
            </w:tcBorders>
          </w:tcPr>
          <w:p w14:paraId="6CBB5876" w14:textId="77777777" w:rsidR="00064708" w:rsidRPr="00DE7DE2" w:rsidRDefault="00064708" w:rsidP="00AA5FD6">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r>
      <w:tr w:rsidR="00064708" w14:paraId="723DC6F9" w14:textId="77777777" w:rsidTr="00B02BCE">
        <w:tc>
          <w:tcPr>
            <w:tcW w:w="4585" w:type="dxa"/>
            <w:tcBorders>
              <w:bottom w:val="single" w:sz="4" w:space="0" w:color="auto"/>
            </w:tcBorders>
          </w:tcPr>
          <w:p w14:paraId="555427EE" w14:textId="77777777" w:rsidR="00064708" w:rsidRDefault="00064708" w:rsidP="00AA5FD6">
            <w:pPr>
              <w:pStyle w:val="Paragraph0"/>
              <w:keepNext/>
              <w:keepLines/>
              <w:widowControl w:val="0"/>
              <w:jc w:val="left"/>
              <w:spacing w:before="240"/>
            </w:pPr>
            <w:r w:rsidRPr="005A1503">
              <w:t xml:space="preserve"/>
            </w:r>
          </w:p>
        </w:tc>
        <w:tc>
          <w:tcPr>
            <w:tcW w:w="360" w:type="dxa"/>
          </w:tcPr>
          <w:p w14:paraId="188CB7C5" w14:textId="77777777" w:rsidR="00064708" w:rsidRDefault="00064708" w:rsidP="00AA5FD6">
            <w:pPr>
              <w:pStyle w:val="Paragraph0"/>
              <w:keepNext/>
              <w:keepLines/>
              <w:widowControl w:val="0"/>
              <w:jc w:val="left"/>
              <w:spacing w:before="240"/>
            </w:pPr>
          </w:p>
        </w:tc>
        <w:tc>
          <w:tcPr>
            <w:tcW w:w="4579" w:type="dxa"/>
            <w:tcBorders>
              <w:bottom w:val="single" w:sz="4" w:space="0" w:color="auto"/>
            </w:tcBorders>
          </w:tcPr>
          <w:p w14:paraId="6972C007" w14:textId="77777777" w:rsidR="00064708" w:rsidRDefault="00064708" w:rsidP="00AA5FD6">
            <w:pPr>
              <w:pStyle w:val="Paragraph0"/>
              <w:keepNext/>
              <w:keepLines/>
              <w:widowControl w:val="0"/>
              <w:jc w:val="left"/>
              <w:spacing w:before="240"/>
            </w:pPr>
            <w:r w:rsidRPr="005A1503">
              <w:t xml:space="preserve"/>
            </w:r>
            <w:r w:rsidRPr="00A412DD">
              <w:rPr/>
              <w:t xml:space="preserve">908-930-0177</w:t>
            </w:r>
            <w:r w:rsidRPr="005A1503">
              <w:t xml:space="preserve"/>
            </w:r>
          </w:p>
        </w:tc>
      </w:tr>
      <w:tr w:rsidR="00064708" w14:paraId="116EF21D" w14:textId="77777777" w:rsidTr="00B02BCE">
        <w:tc>
          <w:tcPr>
            <w:tcW w:w="4585" w:type="dxa"/>
            <w:tcBorders>
              <w:top w:val="single" w:sz="4" w:space="0" w:color="auto"/>
            </w:tcBorders>
          </w:tcPr>
          <w:p w14:paraId="47073704" w14:textId="77777777" w:rsidR="00064708" w:rsidRPr="00DE7DE2" w:rsidRDefault="00064708" w:rsidP="00AA5FD6">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7AD67854" w14:textId="77777777" w:rsidR="00064708" w:rsidRPr="00DE7DE2" w:rsidRDefault="00064708" w:rsidP="00AA5FD6">
            <w:pPr>
              <w:pStyle w:val="Paragraph0"/>
              <w:keepNext/>
              <w:keepLines/>
              <w:widowControl w:val="0"/>
              <w:spacing w:before="0"/>
              <w:rPr>
                <w:sz w:val="16"/>
                <w:szCs w:val="16"/>
              </w:rPr>
              <w:jc w:val="both"/>
            </w:pPr>
          </w:p>
        </w:tc>
        <w:tc>
          <w:tcPr>
            <w:tcW w:w="4579" w:type="dxa"/>
            <w:tcBorders>
              <w:top w:val="single" w:sz="4" w:space="0" w:color="auto"/>
            </w:tcBorders>
          </w:tcPr>
          <w:p w14:paraId="10D33397" w14:textId="77777777" w:rsidR="00064708" w:rsidRPr="00DE7DE2" w:rsidRDefault="00064708" w:rsidP="00AA5FD6">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684AF63C" w14:textId="77777777" w:rsidR="00064708" w:rsidRDefault="00064708" w:rsidP="00064708">
      <w:pPr>
        <w:spacing w:before="60"/>
        <w:ind w:left="0"/>
      </w:pPr>
    </w:p>
    <w:p w14:paraId="1ED54260" w14:textId="77777777" w:rsidR="00064708" w:rsidRPr="00144F7E" w:rsidRDefault="00064708" w:rsidP="00064708">
      <w:pPr>
        <w:pStyle w:val="Paragraph0"/>
        <w:keepNext/>
        <w:keepLines/>
        <w:jc w:val="left"/>
        <w:rPr>
          <w:b/>
          <w:bCs/>
          <w:sz w:val="20"/>
          <w:szCs w:val="20"/>
        </w:rPr>
        <w:spacing w:before="240"/>
      </w:pPr>
      <w:r>
        <w:lastRenderedPageBreak/>
        <w:t xml:space="preserve">State of New Jersey</w:t>
      </w:r>
      <w:r>
        <w:br/>
        <w:t xml:space="preserve">Middlesex County</w:t>
      </w:r>
    </w:p>
    <w:p w14:paraId="766029E6" w14:textId="77777777" w:rsidR="00064708" w:rsidRDefault="00064708" w:rsidP="00064708">
      <w:pPr>
        <w:pStyle w:val="Paragraph0"/>
        <w:keepNext/>
        <w:keepLines/>
        <w:rPr>
          <w:rFonts w:eastAsia="Times New Roman"/>
        </w:rPr>
        <w:spacing w:before="240"/>
        <w:jc w:val="both"/>
      </w:pPr>
      <w:r>
        <w:t xml:space="preserve">Subscribed, sworn to and acknowledged before me by KAREN K. ELIAS, the testator, and subscribed and sworn to before me by SUSANNA PINEYRO-RAMOS and KERRI FOX, witnesses, on this 6th day of August, 2026.</w:t>
      </w:r>
      <w:r w:rsidRPr="00144F7E">
        <w:rPr>
          <w:rFonts w:eastAsia="Times New Roman"/>
        </w:rPr>
        <w:t xml:space="preserve"> </w:t>
      </w:r>
    </w:p>
    <w:p w14:paraId="62345244" w14:textId="77777777" w:rsidR="00064708" w:rsidRDefault="00064708" w:rsidP="00064708">
      <w:pPr>
        <w:pStyle w:val="Paragraph0"/>
        <w:keepNext/>
        <w:keepLines/>
        <w:jc w:val="right"/>
        <w:spacing w:before="240"/>
      </w:pPr>
      <w:r w:rsidRPr="00144F7E">
        <w:rPr>
          <w:i/>
          <w:iCs/>
        </w:rPr>
        <w:t>(</w:t>
      </w:r>
      <w:r>
        <w:rPr>
          <w:i/>
          <w:iCs/>
        </w:rPr>
        <w:t>Affix Notary Stamp Here</w:t>
      </w:r>
      <w:r w:rsidRPr="00144F7E">
        <w:rPr>
          <w:i/>
          <w:iCs/>
        </w:rPr>
        <w:t>)</w:t>
      </w:r>
      <w:r>
        <w:tab/>
      </w:r>
      <w:r>
        <w:tab/>
        <w:t>Signature of officer: ______________________________</w:t>
      </w:r>
    </w:p>
    <w:p w14:paraId="0C44E255" w14:textId="77777777" w:rsidR="00064708" w:rsidRPr="00AA5FD6" w:rsidRDefault="00064708" w:rsidP="00AA5FD6">
      <w:pPr>
        <w:pStyle w:val="Paragraph0"/>
        <w:keepNext/>
        <w:keepLines/>
        <w:jc w:val="right"/>
        <w:spacing w:before="240"/>
      </w:pPr>
      <w:r>
        <w:t>My commission expires: ______________________________</w:t>
      </w:r>
      <w:bookmarkStart w:id="26" w:name="StatularDocEnd_0015"/>
      <w:bookmarkEnd w:id="26"/>
    </w:p>
    <w:p>
      <w:pPr>
        <w:sectPr>
          <w:footerReference w:type="default" r:id="rId97"/>
          <w:footerReference w:type="even" r:id="rId98"/>
          <w:footerReference w:type="first" r:id="rId99"/>
          <w:headerReference w:type="default" r:id="rId100"/>
          <w:headerReference w:type="even" r:id="rId101"/>
          <w:headerReference w:type="first" r:id="rId102"/>
          <w:pgSz w:w="12240" w:h="15840"/>
          <w:pgMar w:top="1440" w:right="1440" w:bottom="1440" w:left="1440" w:header="720" w:footer="720" w:gutter="0"/>
          <w:pgNumType w:start="1"/>
          <w:cols w:space="720"/>
          <w:docGrid w:linePitch="360"/>
        </w:sectPr>
      </w:pPr>
    </w:p>
    <w:p w14:paraId="3B118487" w14:textId="1FF5AF2B" w:rsidR="0015123B" w:rsidRPr="00F869CE" w:rsidRDefault="0015123B" w:rsidP="00F52DDC">
      <w:pPr>
        <w:pStyle w:val="Title"/>
        <w:rPr>
          <w:sz w:val="28"/>
          <w:szCs w:val="28"/>
        </w:rPr>
        <w:spacing w:before="0" w:after="120"/>
        <w:ind w:left="0"/>
        <w:contextualSpacing/>
        <w:jc w:val="center"/>
      </w:pPr>
      <w:r w:rsidRPr="00F869CE">
        <w:rPr>
          <w:sz w:val="28"/>
          <w:szCs w:val="28"/>
        </w:rPr>
        <w:t xml:space="preserve">Client Acknowledgment</w:t>
      </w:r>
    </w:p>
    <w:p w14:paraId="1192D3CE" w14:textId="77777777" w:rsidR="00F1585D" w:rsidRDefault="00F1585D" w:rsidP="005F1ED7">
      <w:pPr>
        <w:pStyle w:val="Paragraph0"/>
        <w:spacing w:before="240"/>
        <w:jc w:val="both"/>
      </w:pPr>
      <w:r>
        <w:t>Dear</w:t>
      </w:r>
      <w:r w:rsidR="005F1ED7" w:rsidRPr="005F1ED7">
        <w:t xml:space="preserve"> </w:t>
      </w:r>
      <w:r w:rsidR="005F1ED7" w:rsidRPr="005F1ED7">
        <w:rPr/>
        <w:t xml:space="preserve">ADAM J. ELIAS</w:t>
      </w:r>
      <w:r w:rsidR="005F1ED7" w:rsidRPr="005F1ED7">
        <w:t xml:space="preserve"> and </w:t>
      </w:r>
      <w:r w:rsidR="005F1ED7" w:rsidRPr="005F1ED7">
        <w:rPr/>
        <w:t xml:space="preserve">KAREN K. ELIAS</w:t>
      </w:r>
      <w:r w:rsidR="005F1ED7" w:rsidRPr="005F1ED7">
        <w:t xml:space="preserve">, </w:t>
      </w:r>
    </w:p>
    <w:p w14:paraId="25922D44" w14:textId="77777777" w:rsidR="00F1585D" w:rsidRPr="006F7D13" w:rsidRDefault="00F1585D" w:rsidP="00010817">
      <w:pPr>
        <w:pStyle w:val="Paragraph0"/>
        <w:spacing w:before="240"/>
        <w:jc w:val="both"/>
      </w:pPr>
      <w:r w:rsidRPr="00E27083">
        <w:t xml:space="preserve">I have prepared estate planning documents for you according to your </w:t>
      </w:r>
      <w:r>
        <w:t xml:space="preserve">preferences and </w:t>
      </w:r>
      <w:r w:rsidRPr="00E27083">
        <w:t>instructions. By signing below, you acknowledge and agree to the following:</w:t>
      </w:r>
    </w:p>
    <w:p w14:paraId="73DF5142" w14:textId="5C31299E" w:rsidR="00F1585D" w:rsidRDefault="00F1585D" w:rsidP="00D62335">
      <w:pPr>
        <w:pStyle w:val="Paragraph0"/>
        <w:numPr>
          <w:ilvl w:val="0"/>
          <w:numId w:val="67"/>
        </w:numPr>
        <w:spacing w:before="240"/>
        <w:jc w:val="both"/>
      </w:pPr>
      <w:r w:rsidRPr="006F7D13">
        <w:t xml:space="preserve">You understand that </w:t>
      </w:r>
      <w:r w:rsidR="002F5449">
        <w:t>your</w:t>
      </w:r>
      <w:r w:rsidR="00985111">
        <w:t xml:space="preserve"> trust only avoid</w:t>
      </w:r>
      <w:r w:rsidR="002F5449">
        <w:t>s</w:t>
      </w:r>
      <w:r w:rsidR="00985111">
        <w:t xml:space="preserve"> probate for assets that are properly transferred</w:t>
      </w:r>
      <w:r w:rsidR="002F5449">
        <w:t xml:space="preserve"> or made payable to the trust</w:t>
      </w:r>
      <w:r w:rsidR="00985111">
        <w:t>.</w:t>
      </w:r>
      <w:r w:rsidRPr="006F7D13">
        <w:t xml:space="preserve"> </w:t>
      </w:r>
      <w:r>
        <w:t>It is your</w:t>
      </w:r>
      <w:r w:rsidRPr="006F7D13">
        <w:t xml:space="preserve"> responsibility </w:t>
      </w:r>
      <w:r w:rsidR="00B90CAC">
        <w:t xml:space="preserve">to ensure </w:t>
      </w:r>
      <w:r w:rsidR="00985111">
        <w:t xml:space="preserve">that </w:t>
      </w:r>
      <w:r w:rsidRPr="006F7D13">
        <w:t xml:space="preserve">your </w:t>
      </w:r>
      <w:r>
        <w:t>trust</w:t>
      </w:r>
      <w:r w:rsidR="00985111">
        <w:t xml:space="preserve"> is funded</w:t>
      </w:r>
      <w:r>
        <w:t>.</w:t>
      </w:r>
    </w:p>
    <w:p w14:paraId="593D3CB9" w14:textId="3DDBF543" w:rsidR="00F1585D" w:rsidRDefault="00F1585D" w:rsidP="00010817">
      <w:pPr>
        <w:pStyle w:val="Paragraph0"/>
        <w:numPr>
          <w:ilvl w:val="0"/>
          <w:numId w:val="67"/>
        </w:numPr>
        <w:spacing w:before="240"/>
        <w:jc w:val="both"/>
      </w:pPr>
      <w:r w:rsidRPr="006F7D13">
        <w:t xml:space="preserve">You confirm that I have explained the procedures necessary to transfer assets, both currently owned and subsequently acquired, from </w:t>
      </w:r>
      <w:r w:rsidR="008440B1">
        <w:t>individual ownership</w:t>
      </w:r>
      <w:r w:rsidRPr="006F7D13">
        <w:t xml:space="preserve"> to your </w:t>
      </w:r>
      <w:r>
        <w:t>trust</w:t>
      </w:r>
      <w:r w:rsidRPr="006F7D13">
        <w:t>.</w:t>
      </w:r>
    </w:p>
    <w:p w14:paraId="1D4F66B1" w14:textId="77777777" w:rsidR="00F1585D" w:rsidRDefault="00F1585D" w:rsidP="00010817">
      <w:pPr>
        <w:pStyle w:val="Paragraph0"/>
        <w:numPr>
          <w:ilvl w:val="0"/>
          <w:numId w:val="67"/>
        </w:numPr>
        <w:spacing w:before="240"/>
        <w:jc w:val="both"/>
      </w:pPr>
      <w:r w:rsidRPr="006F7D13">
        <w:t xml:space="preserve">You acknowledge receipt of instructions for funding the </w:t>
      </w:r>
      <w:r>
        <w:t>t</w:t>
      </w:r>
      <w:r w:rsidRPr="006F7D13">
        <w:t xml:space="preserve">rust, which are </w:t>
      </w:r>
      <w:r>
        <w:t xml:space="preserve">delivered to you concurrently with </w:t>
      </w:r>
      <w:r w:rsidRPr="006F7D13">
        <w:t xml:space="preserve">your estate planning documents. You understand the importance of implementing </w:t>
      </w:r>
      <w:r>
        <w:t xml:space="preserve">these instructions </w:t>
      </w:r>
      <w:r w:rsidRPr="006F7D13">
        <w:t>in a timely manner.</w:t>
      </w:r>
    </w:p>
    <w:p w14:paraId="0A2353D8" w14:textId="3E86B9C3" w:rsidR="00F1585D" w:rsidRDefault="00F1585D" w:rsidP="00010817">
      <w:pPr>
        <w:pStyle w:val="Paragraph0"/>
        <w:numPr>
          <w:ilvl w:val="0"/>
          <w:numId w:val="67"/>
        </w:numPr>
        <w:spacing w:before="240"/>
        <w:jc w:val="both"/>
      </w:pPr>
      <w:r w:rsidRPr="006F7D13">
        <w:t xml:space="preserve">You understand </w:t>
      </w:r>
      <w:r>
        <w:t>that a</w:t>
      </w:r>
      <w:r w:rsidRPr="006F7D13">
        <w:t>ll questions relating to retirement accounts and their beneficiary designations must be directed to your qualified tax advisor. You acknowledge that these decisions may have significant tax implications that are beyond the scope of my services.</w:t>
      </w:r>
    </w:p>
    <w:p w14:paraId="08543A26" w14:textId="77777777" w:rsidR="00F1585D" w:rsidRDefault="00F1585D" w:rsidP="00010817">
      <w:pPr>
        <w:pStyle w:val="Paragraph0"/>
        <w:numPr>
          <w:ilvl w:val="0"/>
          <w:numId w:val="67"/>
        </w:numPr>
        <w:spacing w:before="240"/>
        <w:jc w:val="both"/>
      </w:pPr>
      <w:r w:rsidRPr="006F7D13">
        <w:t>You understand that changes in your personal circumstances, assets, or applicable laws may affect your estate plan, and it is your responsibility to contact this office if you wish to review or update your estate planning documents.</w:t>
      </w:r>
    </w:p>
    <w:p w14:paraId="22476B85" w14:textId="0828181C" w:rsidR="00F1585D" w:rsidRPr="00120B22" w:rsidRDefault="00F1585D" w:rsidP="00010817">
      <w:pPr>
        <w:pStyle w:val="Paragraph0"/>
        <w:numPr>
          <w:ilvl w:val="0"/>
          <w:numId w:val="67"/>
        </w:numPr>
        <w:spacing w:before="240"/>
        <w:jc w:val="both"/>
      </w:pPr>
      <w:r>
        <w:t xml:space="preserve">You acknowledge that any supplementary reference materials (including diagrams, spreadsheets, or guides) provided to you are solely for illustrative </w:t>
      </w:r>
      <w:proofErr w:type="gramStart"/>
      <w:r>
        <w:t>purposes</w:t>
      </w:r>
      <w:r w:rsidR="002775A9">
        <w:t>, and</w:t>
      </w:r>
      <w:proofErr w:type="gramEnd"/>
      <w:r w:rsidR="002775A9">
        <w:t xml:space="preserve"> have no legal effect.</w:t>
      </w:r>
      <w:r>
        <w:t xml:space="preserve"> In the event of any discrepancy between supplementary materials and the trust document, you understand the terms in the signed estate planning documents </w:t>
      </w:r>
      <w:r w:rsidR="002775A9">
        <w:t>will control.</w:t>
      </w:r>
    </w:p>
    <w:p w14:paraId="28F48B22" w14:textId="77777777" w:rsidR="00F1585D" w:rsidRDefault="00F1585D" w:rsidP="00010817">
      <w:pPr>
        <w:pStyle w:val="Paragraph0"/>
        <w:numPr>
          <w:ilvl w:val="0"/>
          <w:numId w:val="67"/>
        </w:numPr>
        <w:spacing w:before="240"/>
        <w:jc w:val="both"/>
      </w:pPr>
      <w:r w:rsidRPr="006F7D13">
        <w:t>You confirm that you have received and reviewed copies of all estate planning documents prepared for you, that these documents accurately reflect your wishes, and that you understand their basic purpose and effect.</w:t>
      </w:r>
    </w:p>
    <w:p w14:paraId="39AA5E51" w14:textId="6B38819F" w:rsidR="009A787C" w:rsidRPr="002B22D2" w:rsidRDefault="00F1585D" w:rsidP="00010817">
      <w:pPr>
        <w:pStyle w:val="Paragraph0"/>
        <w:rPr>
          <w:highlight w:val="yellow"/>
        </w:rPr>
        <w:spacing w:before="240"/>
        <w:jc w:val="both"/>
      </w:pPr>
      <w:r w:rsidRPr="00E009EE">
        <w:lastRenderedPageBreak/>
        <w:t>Sincerel</w:t>
      </w:r>
      <w:r>
        <w:t>y</w:t>
      </w:r>
      <w:r w:rsidRPr="00E009EE">
        <w:t xml:space="preserve">,</w:t>
      </w:r>
      <w:r w:rsidR="002B22D2">
        <w:rPr/>
        <w:br/>
      </w:r>
      <w:r w:rsidR="009A787C" w:rsidRPr="009A787C">
        <w:rPr/>
        <w:t xml:space="preserve">Adam J. Elias</w:t>
      </w:r>
    </w:p>
    <w:p w14:paraId="014DA02D" w14:textId="0BAB6062" w:rsidR="00F1585D" w:rsidRPr="008B0C19" w:rsidRDefault="00F1585D" w:rsidP="008B0C19">
      <w:pPr>
        <w:pStyle w:val="Paragraph0"/>
        <w:spacing w:before="120"/>
        <w:rPr>
          <w:sz w:val="18"/>
          <w:szCs w:val="18"/>
        </w:rPr>
        <w:jc w:val="both"/>
      </w:pPr>
      <w:r w:rsidRPr="008B0C19">
        <w:rPr>
          <w:color w:val="808080" w:themeColor="background1" w:themeShade="80"/>
          <w:sz w:val="18"/>
          <w:szCs w:val="18"/>
        </w:rPr>
        <w:t>__________________________________________________________________________</w:t>
      </w:r>
      <w:r w:rsidR="008B0C19" w:rsidRPr="008B0C19">
        <w:rPr>
          <w:color w:val="808080" w:themeColor="background1" w:themeShade="80"/>
          <w:sz w:val="18"/>
          <w:szCs w:val="18"/>
        </w:rPr>
        <w:t>_____________________________</w:t>
      </w:r>
      <w:r w:rsidR="008B0C19">
        <w:rPr>
          <w:color w:val="808080" w:themeColor="background1" w:themeShade="80"/>
          <w:sz w:val="18"/>
          <w:szCs w:val="18"/>
        </w:rPr>
        <w:t xml:space="preserve">_</w:t>
      </w:r>
    </w:p>
    <w:p w14:paraId="5D31B8C4" w14:textId="6EB8E79A" w:rsidR="00B904A2" w:rsidRDefault="00B904A2" w:rsidP="00CC4EC3">
      <w:pPr>
        <w:pStyle w:val="Paragraph0"/>
        <w:spacing w:before="240"/>
        <w:jc w:val="both"/>
      </w:pPr>
      <w:r>
        <w:t>We acknowledge and agree to this letter. We understand that we are responsible for current and future funding of our trust.</w:t>
      </w:r>
    </w:p>
    <w:p w14:paraId="24555D5C" w14:textId="77777777" w:rsidR="00B904A2" w:rsidRDefault="00B904A2" w:rsidP="00CC4EC3">
      <w:pPr>
        <w:pStyle w:val="Paragraph0"/>
        <w:spacing w:before="240"/>
        <w:jc w:val="both"/>
      </w:pPr>
      <w:bookmarkStart w:id="27" w:name="StatularDocEnd_0016"/>
      <w:bookmarkEnd w:id="27"/>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895911" w14:paraId="436DA887" w14:textId="77777777" w:rsidTr="00095BC6">
        <w:tc>
          <w:tcPr>
            <w:tcW w:w="4585" w:type="dxa"/>
            <w:tcBorders>
              <w:bottom w:val="single" w:sz="4" w:space="0" w:color="auto"/>
            </w:tcBorders>
          </w:tcPr>
          <w:p w14:paraId="19E9FA50" w14:textId="77777777" w:rsidR="00895911" w:rsidRDefault="00895911" w:rsidP="00095BC6">
            <w:pPr>
              <w:pStyle w:val="Paragraph0"/>
              <w:widowControl w:val="0"/>
              <w:spacing w:before="240"/>
              <w:jc w:val="both"/>
            </w:pPr>
          </w:p>
        </w:tc>
        <w:tc>
          <w:tcPr>
            <w:tcW w:w="360" w:type="dxa"/>
          </w:tcPr>
          <w:p w14:paraId="40348F5A" w14:textId="77777777" w:rsidR="00895911" w:rsidRDefault="00895911" w:rsidP="00095BC6">
            <w:pPr>
              <w:pStyle w:val="Paragraph0"/>
              <w:widowControl w:val="0"/>
              <w:spacing w:before="240"/>
              <w:jc w:val="both"/>
            </w:pPr>
          </w:p>
        </w:tc>
        <w:tc>
          <w:tcPr>
            <w:tcW w:w="4579" w:type="dxa"/>
            <w:tcBorders>
              <w:bottom w:val="single" w:sz="4" w:space="0" w:color="auto"/>
            </w:tcBorders>
          </w:tcPr>
          <w:p w14:paraId="3B6C43B1" w14:textId="77777777" w:rsidR="00895911" w:rsidRDefault="00895911" w:rsidP="00095BC6">
            <w:pPr>
              <w:pStyle w:val="Paragraph0"/>
              <w:widowControl w:val="0"/>
              <w:spacing w:before="240"/>
              <w:jc w:val="both"/>
            </w:pPr>
          </w:p>
        </w:tc>
      </w:tr>
      <w:tr w:rsidR="00895911" w14:paraId="1B924223" w14:textId="77777777" w:rsidTr="00095BC6">
        <w:tc>
          <w:tcPr>
            <w:tcW w:w="4585" w:type="dxa"/>
            <w:tcBorders>
              <w:top w:val="single" w:sz="4" w:space="0" w:color="auto"/>
            </w:tcBorders>
          </w:tcPr>
          <w:p w14:paraId="60E72AF8" w14:textId="77777777" w:rsidR="00895911" w:rsidRPr="00EC1308"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1F684376" w14:textId="77777777" w:rsidR="00895911" w:rsidRPr="00EC1308" w:rsidRDefault="00895911" w:rsidP="00095BC6">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7DF0D7C3" w14:textId="77777777" w:rsidR="00895911" w:rsidRDefault="00895911" w:rsidP="00095BC6">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895911" w14:paraId="61524790" w14:textId="77777777" w:rsidTr="00095BC6">
        <w:tc>
          <w:tcPr>
            <w:tcW w:w="4585" w:type="dxa"/>
            <w:tcBorders>
              <w:bottom w:val="single" w:sz="4" w:space="0" w:color="auto"/>
            </w:tcBorders>
          </w:tcPr>
          <w:p w14:paraId="54FFFA93" w14:textId="04BED794" w:rsidR="00895911" w:rsidRDefault="00895911" w:rsidP="00095BC6">
            <w:pPr>
              <w:pStyle w:val="Paragraph0"/>
              <w:widowControl w:val="0"/>
              <w:spacing w:before="240"/>
              <w:jc w:val="both"/>
            </w:pPr>
            <w:r w:rsidRPr="00895911">
              <w:rPr/>
              <w:t xml:space="preserve">ADAM J. ELIAS</w:t>
            </w:r>
          </w:p>
        </w:tc>
        <w:tc>
          <w:tcPr>
            <w:tcW w:w="360" w:type="dxa"/>
          </w:tcPr>
          <w:p w14:paraId="7B3CCCA4" w14:textId="77777777" w:rsidR="00895911" w:rsidRDefault="00895911" w:rsidP="00095BC6">
            <w:pPr>
              <w:pStyle w:val="Paragraph0"/>
              <w:widowControl w:val="0"/>
              <w:spacing w:before="240"/>
              <w:jc w:val="both"/>
            </w:pPr>
          </w:p>
        </w:tc>
        <w:tc>
          <w:tcPr>
            <w:tcW w:w="4579" w:type="dxa"/>
            <w:tcBorders>
              <w:bottom w:val="single" w:sz="4" w:space="0" w:color="auto"/>
            </w:tcBorders>
          </w:tcPr>
          <w:p w14:paraId="6683975A" w14:textId="179F940E" w:rsidR="00895911" w:rsidRDefault="00895911" w:rsidP="00095BC6">
            <w:pPr>
              <w:pStyle w:val="Paragraph0"/>
              <w:widowControl w:val="0"/>
              <w:spacing w:before="240"/>
              <w:jc w:val="both"/>
            </w:pPr>
            <w:r w:rsidRPr="00895911">
              <w:rPr/>
              <w:t xml:space="preserve">KAREN K. ELIAS</w:t>
            </w:r>
          </w:p>
        </w:tc>
      </w:tr>
      <w:tr w:rsidR="00895911" w14:paraId="10B43509" w14:textId="77777777" w:rsidTr="00B904A2">
        <w:trPr>
          <w:trHeight w:val="86"/>
        </w:trPr>
        <w:tc>
          <w:tcPr>
            <w:tcW w:w="4585" w:type="dxa"/>
            <w:tcBorders>
              <w:top w:val="single" w:sz="4" w:space="0" w:color="auto"/>
            </w:tcBorders>
          </w:tcPr>
          <w:p w14:paraId="2C90406C"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504324C" w14:textId="77777777" w:rsidR="00895911" w:rsidRPr="00DE7DE2" w:rsidRDefault="00895911" w:rsidP="00095BC6">
            <w:pPr>
              <w:pStyle w:val="Paragraph0"/>
              <w:widowControl w:val="0"/>
              <w:spacing w:before="0"/>
              <w:rPr>
                <w:sz w:val="16"/>
                <w:szCs w:val="16"/>
              </w:rPr>
              <w:jc w:val="both"/>
            </w:pPr>
          </w:p>
        </w:tc>
        <w:tc>
          <w:tcPr>
            <w:tcW w:w="4579" w:type="dxa"/>
            <w:tcBorders>
              <w:top w:val="single" w:sz="4" w:space="0" w:color="auto"/>
            </w:tcBorders>
          </w:tcPr>
          <w:p w14:paraId="7D0A56E3"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 xml:space="preserve">Name</w:t>
            </w:r>
          </w:p>
        </w:tc>
      </w:tr>
      <w:tr w:rsidR="00B904A2" w14:paraId="52194904" w14:textId="77777777" w:rsidTr="00B904A2">
        <w:trPr>
          <w:trHeight w:val="86"/>
        </w:trPr>
        <w:tc>
          <w:tcPr>
            <w:tcW w:w="4585" w:type="dxa"/>
            <w:tcBorders>
              <w:bottom w:val="single" w:sz="4" w:space="0" w:color="auto"/>
            </w:tcBorders>
          </w:tcPr>
          <w:p w14:paraId="4569944E" w14:textId="25BC73DA" w:rsidR="00B904A2" w:rsidRDefault="00B904A2" w:rsidP="00B904A2">
            <w:pPr>
              <w:pStyle w:val="Paragraph0"/>
              <w:widowControl w:val="0"/>
              <w:rPr>
                <w:color w:val="7F7F7F" w:themeColor="text1" w:themeTint="80"/>
                <w:sz w:val="16"/>
                <w:szCs w:val="16"/>
              </w:rPr>
              <w:spacing w:before="240"/>
              <w:jc w:val="both"/>
            </w:pPr>
            <w:r w:rsidRPr="00F70C2E">
              <w:rPr/>
              <w:t xml:space="preserve">August 6, 2026</w:t>
            </w:r>
          </w:p>
        </w:tc>
        <w:tc>
          <w:tcPr>
            <w:tcW w:w="360" w:type="dxa"/>
          </w:tcPr>
          <w:p w14:paraId="7E6B5118" w14:textId="77777777" w:rsidR="00B904A2" w:rsidRPr="00DE7DE2" w:rsidRDefault="00B904A2" w:rsidP="00B904A2">
            <w:pPr>
              <w:pStyle w:val="Paragraph0"/>
              <w:widowControl w:val="0"/>
              <w:rPr>
                <w:sz w:val="16"/>
                <w:szCs w:val="16"/>
              </w:rPr>
              <w:spacing w:before="240"/>
              <w:jc w:val="both"/>
            </w:pPr>
          </w:p>
        </w:tc>
        <w:tc>
          <w:tcPr>
            <w:tcW w:w="4579" w:type="dxa"/>
            <w:tcBorders>
              <w:bottom w:val="single" w:sz="4" w:space="0" w:color="auto"/>
            </w:tcBorders>
          </w:tcPr>
          <w:p w14:paraId="761300F9" w14:textId="48CBA29E" w:rsidR="00B904A2" w:rsidRDefault="00B904A2" w:rsidP="00B904A2">
            <w:pPr>
              <w:pStyle w:val="Paragraph0"/>
              <w:widowControl w:val="0"/>
              <w:rPr>
                <w:color w:val="7F7F7F" w:themeColor="text1" w:themeTint="80"/>
                <w:sz w:val="16"/>
                <w:szCs w:val="16"/>
              </w:rPr>
              <w:spacing w:before="240"/>
              <w:jc w:val="both"/>
            </w:pPr>
            <w:r w:rsidRPr="00F70C2E">
              <w:rPr/>
              <w:t xml:space="preserve">August 6, 2026</w:t>
            </w:r>
          </w:p>
        </w:tc>
      </w:tr>
      <w:tr w:rsidR="00B904A2" w14:paraId="638D790B" w14:textId="77777777" w:rsidTr="00095BC6">
        <w:trPr>
          <w:trHeight w:val="86"/>
        </w:trPr>
        <w:tc>
          <w:tcPr>
            <w:tcW w:w="4585" w:type="dxa"/>
            <w:tcBorders>
              <w:top w:val="single" w:sz="4" w:space="0" w:color="auto"/>
            </w:tcBorders>
          </w:tcPr>
          <w:p w14:paraId="305AD131" w14:textId="2C7C35FF" w:rsidR="00B904A2" w:rsidRDefault="00B904A2" w:rsidP="00B904A2">
            <w:pPr>
              <w:pStyle w:val="Paragraph0"/>
              <w:widowControl w:val="0"/>
              <w:spacing w:before="0"/>
              <w:rPr>
                <w:color w:val="7F7F7F" w:themeColor="text1" w:themeTint="80"/>
                <w:sz w:val="16"/>
                <w:szCs w:val="16"/>
              </w:rPr>
              <w:jc w:val="both"/>
            </w:pPr>
            <w:r>
              <w:rPr>
                <w:color w:val="7F7F7F" w:themeColor="text1" w:themeTint="80"/>
                <w:sz w:val="16"/>
                <w:szCs w:val="16"/>
              </w:rPr>
              <w:t xml:space="preserve"> </w:t>
            </w:r>
            <w:r>
              <w:rPr>
                <w:color w:val="7F7F7F" w:themeColor="text1" w:themeTint="80"/>
                <w:sz w:val="16"/>
                <w:szCs w:val="16"/>
              </w:rPr>
              <w:t>Date</w:t>
            </w:r>
          </w:p>
        </w:tc>
        <w:tc>
          <w:tcPr>
            <w:tcW w:w="360" w:type="dxa"/>
          </w:tcPr>
          <w:p w14:paraId="271800E5" w14:textId="77777777" w:rsidR="00B904A2" w:rsidRPr="00DE7DE2" w:rsidRDefault="00B904A2" w:rsidP="00B904A2">
            <w:pPr>
              <w:pStyle w:val="Paragraph0"/>
              <w:widowControl w:val="0"/>
              <w:spacing w:before="0"/>
              <w:rPr>
                <w:sz w:val="16"/>
                <w:szCs w:val="16"/>
              </w:rPr>
              <w:jc w:val="both"/>
            </w:pPr>
          </w:p>
        </w:tc>
        <w:tc>
          <w:tcPr>
            <w:tcW w:w="4579" w:type="dxa"/>
            <w:tcBorders>
              <w:top w:val="single" w:sz="4" w:space="0" w:color="auto"/>
            </w:tcBorders>
          </w:tcPr>
          <w:p w14:paraId="5EE71E97" w14:textId="5AD1B441" w:rsidR="00B904A2" w:rsidRDefault="00B904A2" w:rsidP="00B904A2">
            <w:pPr>
              <w:pStyle w:val="Paragraph0"/>
              <w:widowControl w:val="0"/>
              <w:spacing w:before="0"/>
              <w:rPr>
                <w:color w:val="7F7F7F" w:themeColor="text1" w:themeTint="80"/>
                <w:sz w:val="16"/>
                <w:szCs w:val="16"/>
              </w:rPr>
              <w:jc w:val="both"/>
            </w:pPr>
            <w:r>
              <w:rPr>
                <w:color w:val="7F7F7F" w:themeColor="text1" w:themeTint="80"/>
                <w:sz w:val="16"/>
                <w:szCs w:val="16"/>
              </w:rPr>
              <w:t xml:space="preserve"> </w:t>
            </w:r>
            <w:r>
              <w:rPr>
                <w:color w:val="7F7F7F" w:themeColor="text1" w:themeTint="80"/>
                <w:sz w:val="16"/>
                <w:szCs w:val="16"/>
              </w:rPr>
              <w:t>Date</w:t>
            </w:r>
          </w:p>
        </w:tc>
      </w:tr>
    </w:tbl>
    <w:p>
      <w:pPr>
        <w:sectPr>
          <w:footerReference w:type="default" r:id="rId103"/>
          <w:footerReference w:type="even" r:id="rId104"/>
          <w:footerReference w:type="first" r:id="rId105"/>
          <w:headerReference w:type="default" r:id="rId106"/>
          <w:headerReference w:type="even" r:id="rId107"/>
          <w:headerReference w:type="first" r:id="rId108"/>
          <w:pgSz w:w="12240" w:h="15840"/>
          <w:pgMar w:top="1440" w:right="1440" w:bottom="1440" w:left="1440" w:header="720" w:footer="720" w:gutter="0"/>
          <w:pgNumType w:start="1"/>
          <w:cols w:space="720"/>
          <w:titlePg/>
          <w:docGrid w:linePitch="360"/>
        </w:sectPr>
      </w:pPr>
    </w:p>
    <w:p w14:paraId="5C961206" w14:textId="24038BEB" w:rsidR="00F20C9F" w:rsidRPr="00880FD6" w:rsidRDefault="00CC64CC" w:rsidP="009571D1">
      <w:pPr>
        <w:pStyle w:val="Title"/>
        <w:rPr>
          <w:rFonts w:eastAsia="Times New Roman"/>
          <w:sz w:val="28"/>
          <w:szCs w:val="28"/>
        </w:rPr>
        <w:spacing w:before="0" w:after="120"/>
        <w:ind w:left="0"/>
        <w:contextualSpacing/>
        <w:jc w:val="center"/>
      </w:pPr>
      <w:r w:rsidRPr="00880FD6">
        <w:rPr>
          <w:sz w:val="28"/>
          <w:szCs w:val="28"/>
        </w:rPr>
        <w:t>Disclosure and Consent to Joint Representation</w:t>
      </w:r>
    </w:p>
    <w:p w14:paraId="043E6AEB" w14:textId="77777777" w:rsidR="00F20C9F" w:rsidRPr="00F20C9F" w:rsidRDefault="00F20C9F" w:rsidP="00F20C9F">
      <w:pPr>
        <w:pStyle w:val="Paragraph0"/>
        <w:spacing w:before="240"/>
        <w:jc w:val="both"/>
      </w:pPr>
      <w:r>
        <w:t xml:space="preserve">Dear </w:t>
      </w:r>
      <w:r>
        <w:rPr/>
        <w:t xml:space="preserve">ADAM J. ELIAS</w:t>
      </w:r>
      <w:r>
        <w:t xml:space="preserve"> and </w:t>
      </w:r>
      <w:r>
        <w:rPr/>
        <w:t xml:space="preserve">KAREN K. ELIAS</w:t>
      </w:r>
      <w:r>
        <w:t>:</w:t>
      </w:r>
    </w:p>
    <w:p w14:paraId="69985AB6" w14:textId="77777777" w:rsidR="00F20C9F" w:rsidRPr="00F20C9F" w:rsidRDefault="00F20C9F" w:rsidP="00F20C9F">
      <w:pPr>
        <w:pStyle w:val="Paragraph0"/>
        <w:spacing w:before="240"/>
        <w:jc w:val="both"/>
      </w:pPr>
      <w:r>
        <w:t>You have asked me to represent both of you jointly in connection with your estate planning and the preparation of related documents. Although couples commonly use one attorney for estate planning, joint representation can affect the duties I owe to each of you. I am therefore explaining the implications, material risks, and reasonably available alternatives and asking each of you to give informed written consent.</w:t>
      </w:r>
    </w:p>
    <w:p w14:paraId="14DCF1CE" w14:textId="77777777" w:rsidR="006720DD" w:rsidRDefault="006720DD">
      <w:pPr>
        <w:pStyle w:val="Paragraph0"/>
        <w:numPr>
          <w:ilvl w:val="0"/>
          <w:numId w:val="69"/>
        </w:numPr>
        <w:spacing w:before="240"/>
        <w:jc w:val="both"/>
      </w:pPr>
      <w:r>
        <w:rPr>
          <w:u w:val="single"/>
        </w:rPr>
        <w:t>Role of Joint Counsel.</w:t>
      </w:r>
      <w:r>
        <w:t xml:space="preserve"> I represent each of you in pursuing your shared estate planning objectives. I owe each of you the professional duties applicable to a client, including loyalty, independent professional judgment, competence, diligence, communication, and confidentiality. Because I represent both of you in the same matter, I cannot advocate one client's position against the other or favor either of you if your interests differ.</w:t>
      </w:r>
    </w:p>
    <w:p w14:paraId="7B351EB5" w14:textId="77777777" w:rsidR="005F0C19" w:rsidRDefault="00000000">
      <w:pPr>
        <w:pStyle w:val="Paragraph0"/>
        <w:numPr>
          <w:ilvl w:val="0"/>
          <w:numId w:val="69"/>
        </w:numPr>
        <w:spacing w:before="240"/>
        <w:jc w:val="both"/>
      </w:pPr>
      <w:r>
        <w:rPr>
          <w:u w:val="single"/>
        </w:rPr>
        <w:t>Potential Divergent Interests.</w:t>
      </w:r>
      <w:r>
        <w:t xml:space="preserve"> Although I am representing you jointly toward your shared estate planning goals, your interests may diverge on specific matters. Examples </w:t>
      </w:r>
      <w:proofErr w:type="gramStart"/>
      <w:r>
        <w:t xml:space="preserve">include:</w:t>
      </w:r>
      <w:proofErr w:type="gramEnd"/>
      <w:r>
        <w:t xml:space="preserve"> distribution of assets to children or other beneficiaries from prior relationships; elections with respect to survivor benefits under retirement plans, life insurance, or similar instruments; the nomination of trustees, agents, or </w:t>
      </w:r>
      <w:r>
        <w:rPr/>
        <w:t xml:space="preserve">executors</w:t>
      </w:r>
      <w:r>
        <w:t>; the treatment of separate property versus jointly owned property; and provisions that would disinherit or limit the inheritance of any family member. Because I owe duties to both of you, joint representation may prevent me from recommending or pursuing a strategy that would benefit one of you at the expense of the other.</w:t>
      </w:r>
    </w:p>
    <w:p w14:paraId="3FE812C5" w14:textId="77777777" w:rsidR="006720DD" w:rsidRDefault="006720DD">
      <w:pPr>
        <w:pStyle w:val="Paragraph0"/>
        <w:numPr>
          <w:ilvl w:val="0"/>
          <w:numId w:val="69"/>
        </w:numPr>
        <w:spacing w:before="240"/>
        <w:jc w:val="both"/>
      </w:pPr>
      <w:r>
        <w:rPr>
          <w:u w:val="single"/>
        </w:rPr>
        <w:t>Confidentiality and Information Sharing.</w:t>
      </w:r>
      <w:r>
        <w:t xml:space="preserve"> I owe duties of confidentiality to each of you. Effective joint representation depends on the open sharing of information relevant to your estate planning. Each of you therefore authorizes me to share with the other information relating to the joint representation, and I will share information that I reasonably determine is relevant or material to representing either of you. You should not expect me to withhold material information from the other client. If either of you asks me to withhold material information or revokes this authorization, I will reassess whether the joint representation can continue and will withdraw from one or both representations if required by applicable professional-conduct rules. Communications with me are generally protected from disclosure to third parties. In any later dispute between you, you should assume that communications made during the joint representation will not be protected by attorney-client privilege as between you.</w:t>
      </w:r>
    </w:p>
    <w:p w14:paraId="4524E390" w14:textId="77777777" w:rsidR="006720DD" w:rsidRDefault="006720DD">
      <w:pPr>
        <w:pStyle w:val="Paragraph0"/>
        <w:numPr>
          <w:ilvl w:val="0"/>
          <w:numId w:val="69"/>
        </w:numPr>
        <w:spacing w:before="240"/>
        <w:jc w:val="both"/>
      </w:pPr>
      <w:r>
        <w:rPr>
          <w:u w:val="single"/>
        </w:rPr>
        <w:t>Limits of Joint Representation.</w:t>
      </w:r>
      <w:r>
        <w:t xml:space="preserve"> My role is to advise both of you concerning your shared estate planning objectives and the legal consequences and material risks I can identify. I cannot give either of you confidential, partisan advice about how to obtain an advantage over the other, investigate the other for undisclosed misconduct, or negotiate between you as separate advocates would. If either of you wants that protection or advice, separate counsel should be retained. Each of you has the right to consult separate counsel before signing this letter or at any time during the representation.</w:t>
      </w:r>
    </w:p>
    <w:p w14:paraId="333AD68B" w14:textId="77777777" w:rsidR="00F20C9F" w:rsidRDefault="006720DD">
      <w:pPr>
        <w:pStyle w:val="Paragraph0"/>
        <w:numPr>
          <w:ilvl w:val="0"/>
          <w:numId w:val="69"/>
        </w:numPr>
        <w:spacing w:before="240"/>
        <w:jc w:val="both"/>
      </w:pPr>
      <w:r>
        <w:rPr>
          <w:u w:val="single"/>
        </w:rPr>
        <w:lastRenderedPageBreak/>
        <w:t>Later Conflicts and Withdrawal.</w:t>
      </w:r>
      <w:r>
        <w:t xml:space="preserve"> If your interests diverge, I will assess whether the joint representation remains permissible under applicable professional-conduct rules. If I cannot provide competent and diligent representation to each of you, if continued representation is prohibited by law, or if the conflict is otherwise </w:t>
      </w:r>
      <w:proofErr w:type="spellStart"/>
      <w:r>
        <w:t>nonconsentable</w:t>
      </w:r>
      <w:proofErr w:type="spellEnd"/>
      <w:r>
        <w:t>, I will withdraw from one or both representations as applicable professional-conduct rules require or permit. Withdrawal may cause delay and additional expense, and my confidentiality obligations may limit what I can say about the reason for withdrawal.</w:t>
      </w:r>
    </w:p>
    <w:p w14:paraId="7345540E" w14:textId="77777777" w:rsidR="00872F50" w:rsidRDefault="0002138E" w:rsidP="0002138E">
      <w:pPr>
        <w:pStyle w:val="Paragraph0"/>
        <w:spacing w:before="240"/>
        <w:jc w:val="both"/>
      </w:pPr>
      <w:r>
        <w:t>Sincerely,</w:t>
      </w:r>
    </w:p>
    <w:p w14:paraId="45B69AD1" w14:textId="77777777" w:rsidR="0026349A" w:rsidRDefault="0026349A" w:rsidP="00670860">
      <w:pPr>
        <w:spacing w:before="0"/>
        <w:ind w:left="0"/>
      </w:pPr>
      <w:r>
        <w:rPr/>
        <w:t xml:space="preserve"/>
      </w:r>
    </w:p>
    <w:p w14:paraId="6737BB02" w14:textId="77777777" w:rsidR="0002138E" w:rsidRPr="008C2682" w:rsidRDefault="00611818" w:rsidP="00670860">
      <w:pPr>
        <w:spacing w:before="0"/>
        <w:ind w:left="0"/>
        <w:rPr>
          <w:highlight w:val="yellow"/>
        </w:rPr>
      </w:pPr>
      <w:r>
        <w:rPr/>
        <w:t xml:space="preserve">Adam J. Elias</w:t>
      </w:r>
    </w:p>
    <w:p w14:paraId="1A802945" w14:textId="77777777" w:rsidR="004D7DFE" w:rsidRDefault="005D720F" w:rsidP="005D720F">
      <w:pPr>
        <w:spacing w:before="0"/>
        <w:ind w:left="0"/>
      </w:pPr>
      <w:r>
        <w:rPr/>
        <w:t xml:space="preserve">Elias Counsel LLC</w:t>
      </w:r>
    </w:p>
    <w:p w14:paraId="026BF908" w14:textId="77777777" w:rsidR="004D7DFE" w:rsidRDefault="005D720F" w:rsidP="005D720F">
      <w:pPr>
        <w:spacing w:before="0"/>
        <w:ind w:left="0"/>
      </w:pPr>
      <w:r>
        <w:rPr/>
        <w:t xml:space="preserve">168 Prospect Plains Road</w:t>
      </w:r>
    </w:p>
    <w:p w14:paraId="20DFD8F5" w14:textId="77777777" w:rsidR="005D720F" w:rsidRDefault="005D720F" w:rsidP="005D720F">
      <w:pPr>
        <w:spacing w:before="0"/>
        <w:ind w:left="0"/>
      </w:pPr>
      <w:r>
        <w:t xml:space="preserve"/>
      </w:r>
      <w:r>
        <w:rPr/>
        <w:t xml:space="preserve">Monroe Township</w:t>
      </w:r>
      <w:r>
        <w:t xml:space="preserve">, </w:t>
      </w:r>
      <w:r>
        <w:rPr/>
        <w:t xml:space="preserve">New Jersey</w:t>
      </w:r>
      <w:r>
        <w:t xml:space="preserve"> </w:t>
      </w:r>
      <w:r>
        <w:rPr/>
        <w:t xml:space="preserve">08831</w:t>
      </w:r>
      <w:r>
        <w:t xml:space="preserve"/>
      </w:r>
    </w:p>
    <w:p w14:paraId="2971FCA5" w14:textId="77777777" w:rsidR="003162EC" w:rsidRDefault="003162EC" w:rsidP="009F382C">
      <w:pPr>
        <w:pStyle w:val="Paragraph0"/>
        <w:keepNext/>
        <w:keepLines/>
        <w:widowControl w:val="0"/>
        <w:spacing w:before="120"/>
        <w:jc w:val="both"/>
      </w:pPr>
    </w:p>
    <w:p w14:paraId="4692FC68" w14:textId="58114431" w:rsidR="00F20C9F" w:rsidRPr="00F20C9F" w:rsidRDefault="00F20C9F" w:rsidP="009F382C">
      <w:pPr>
        <w:pStyle w:val="Paragraph0"/>
        <w:keepNext/>
        <w:keepLines/>
        <w:widowControl w:val="0"/>
        <w:spacing w:before="120"/>
        <w:jc w:val="both"/>
      </w:pPr>
      <w:r>
        <w:t xml:space="preserve">By signing below, we confirm that counsel has </w:t>
      </w:r>
      <w:proofErr w:type="gramStart"/>
      <w:r>
        <w:t xml:space="preserve">explained</w:t>
      </w:r>
      <w:proofErr w:type="gramEnd"/>
      <w:r>
        <w:t xml:space="preserve"> and we understand the material risks of joint representation and the reasonably available alternative of separate representation, and each of us gives informed consent to the joint representation. We each authorize </w:t>
      </w:r>
      <w:r>
        <w:rPr/>
        <w:t xml:space="preserve">Elias Counsel LLC</w:t>
      </w:r>
      <w:r>
        <w:t xml:space="preserve"> to share information as described above. Our consent applies only to this joint representation and the risks disclosed in this letter.</w:t>
      </w:r>
    </w:p>
    <w:p w14:paraId="0FE9ED9D" w14:textId="77777777" w:rsidR="00F20C9F" w:rsidRDefault="004A2939" w:rsidP="009F382C">
      <w:pPr>
        <w:pStyle w:val="Paragraph0"/>
        <w:keepNext/>
        <w:keepLines/>
        <w:widowControl w:val="0"/>
        <w:spacing w:before="240"/>
        <w:jc w:val="both"/>
      </w:pPr>
      <w:r w:rsidRPr="008E7A93">
        <w:t>Signed on</w:t>
      </w:r>
      <w:r w:rsidR="002E1ABB">
        <w:t xml:space="preserve"> </w:t>
      </w:r>
      <w:r w:rsidR="00F20C9F" w:rsidRPr="00F20C9F">
        <w:t>________________</w:t>
      </w:r>
      <w:r w:rsidR="002E1ABB">
        <w:t>_________</w:t>
      </w:r>
      <w:r w:rsidR="008E7A93">
        <w:t>____</w:t>
      </w:r>
      <w:r w:rsidR="00286843">
        <w:t xml:space="preserve">_</w:t>
      </w:r>
    </w:p>
    <w:p w14:paraId="4397932C" w14:textId="77777777" w:rsidR="00923294" w:rsidRDefault="00923294" w:rsidP="009F382C">
      <w:pPr>
        <w:pStyle w:val="Paragraph0"/>
        <w:keepNext/>
        <w:keepLines/>
        <w:widowControl w:val="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AF486B" w14:paraId="11C20F85" w14:textId="77777777" w:rsidTr="00BF6215">
        <w:tc>
          <w:tcPr>
            <w:tcW w:w="4585" w:type="dxa"/>
            <w:tcBorders>
              <w:bottom w:val="single" w:sz="4" w:space="0" w:color="auto"/>
            </w:tcBorders>
          </w:tcPr>
          <w:p w14:paraId="46655956" w14:textId="77777777" w:rsidR="00AF486B" w:rsidRDefault="00AF486B" w:rsidP="00BF6215">
            <w:pPr>
              <w:pStyle w:val="Paragraph0"/>
              <w:keepNext/>
              <w:keepLines/>
              <w:widowControl w:val="0"/>
              <w:spacing w:before="240"/>
              <w:jc w:val="both"/>
            </w:pPr>
          </w:p>
        </w:tc>
        <w:tc>
          <w:tcPr>
            <w:tcW w:w="360" w:type="dxa"/>
          </w:tcPr>
          <w:p w14:paraId="39210A70" w14:textId="77777777" w:rsidR="00AF486B" w:rsidRDefault="00AF486B" w:rsidP="00BF6215">
            <w:pPr>
              <w:pStyle w:val="Paragraph0"/>
              <w:keepNext/>
              <w:keepLines/>
              <w:widowControl w:val="0"/>
              <w:spacing w:before="240"/>
              <w:jc w:val="both"/>
            </w:pPr>
          </w:p>
        </w:tc>
        <w:tc>
          <w:tcPr>
            <w:tcW w:w="4579" w:type="dxa"/>
            <w:tcBorders>
              <w:bottom w:val="single" w:sz="4" w:space="0" w:color="auto"/>
            </w:tcBorders>
          </w:tcPr>
          <w:p w14:paraId="439A4E7E" w14:textId="77777777" w:rsidR="00AF486B" w:rsidRDefault="00AF486B" w:rsidP="00BF6215">
            <w:pPr>
              <w:pStyle w:val="Paragraph0"/>
              <w:keepNext/>
              <w:keepLines/>
              <w:widowControl w:val="0"/>
              <w:spacing w:before="240"/>
              <w:jc w:val="both"/>
            </w:pPr>
          </w:p>
        </w:tc>
      </w:tr>
      <w:tr w:rsidR="00AF486B" w14:paraId="35634C8B" w14:textId="77777777" w:rsidTr="00BF6215">
        <w:tc>
          <w:tcPr>
            <w:tcW w:w="4585" w:type="dxa"/>
            <w:tcBorders>
              <w:top w:val="single" w:sz="4" w:space="0" w:color="auto"/>
            </w:tcBorders>
          </w:tcPr>
          <w:p w14:paraId="5CDA0954" w14:textId="77777777" w:rsidR="00AF486B" w:rsidRPr="00EC1308" w:rsidRDefault="00AF486B" w:rsidP="00BF62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33A4B535" w14:textId="77777777" w:rsidR="00AF486B" w:rsidRPr="00EC1308" w:rsidRDefault="00AF486B" w:rsidP="00BF62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50C875FD" w14:textId="77777777" w:rsidR="00AF486B" w:rsidRDefault="00AF486B" w:rsidP="00BF62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AF486B" w14:paraId="50602DD3" w14:textId="77777777" w:rsidTr="00BF6215">
        <w:tc>
          <w:tcPr>
            <w:tcW w:w="4585" w:type="dxa"/>
            <w:tcBorders>
              <w:bottom w:val="single" w:sz="4" w:space="0" w:color="auto"/>
            </w:tcBorders>
          </w:tcPr>
          <w:p w14:paraId="3D7C3DF9" w14:textId="33BD5C1E" w:rsidR="00AF486B" w:rsidRDefault="00507A5F" w:rsidP="00BF6215">
            <w:pPr>
              <w:pStyle w:val="Paragraph0"/>
              <w:keepNext/>
              <w:keepLines/>
              <w:widowControl w:val="0"/>
              <w:spacing w:before="240"/>
              <w:jc w:val="both"/>
            </w:pPr>
            <w:r w:rsidRPr="00507A5F">
              <w:t xml:space="preserve">ADAM J. ELIAS</w:t>
            </w:r>
          </w:p>
        </w:tc>
        <w:tc>
          <w:tcPr>
            <w:tcW w:w="360" w:type="dxa"/>
          </w:tcPr>
          <w:p w14:paraId="62624C40" w14:textId="77777777" w:rsidR="00AF486B" w:rsidRDefault="00AF486B" w:rsidP="00BF6215">
            <w:pPr>
              <w:pStyle w:val="Paragraph0"/>
              <w:keepNext/>
              <w:keepLines/>
              <w:widowControl w:val="0"/>
              <w:spacing w:before="240"/>
              <w:jc w:val="both"/>
            </w:pPr>
          </w:p>
        </w:tc>
        <w:tc>
          <w:tcPr>
            <w:tcW w:w="4579" w:type="dxa"/>
            <w:tcBorders>
              <w:bottom w:val="single" w:sz="4" w:space="0" w:color="auto"/>
            </w:tcBorders>
          </w:tcPr>
          <w:p w14:paraId="7014286F" w14:textId="10BC2E6A" w:rsidR="00AF486B" w:rsidRDefault="00507A5F" w:rsidP="00BF6215">
            <w:pPr>
              <w:pStyle w:val="Paragraph0"/>
              <w:keepNext/>
              <w:keepLines/>
              <w:widowControl w:val="0"/>
              <w:spacing w:before="240"/>
              <w:jc w:val="both"/>
            </w:pPr>
            <w:r w:rsidRPr="00507A5F">
              <w:t xml:space="preserve">KAREN K. ELIAS</w:t>
            </w:r>
          </w:p>
        </w:tc>
      </w:tr>
      <w:tr w:rsidR="00AF486B" w14:paraId="5344AC5A" w14:textId="77777777" w:rsidTr="00BF6215">
        <w:trPr>
          <w:trHeight w:val="86"/>
        </w:trPr>
        <w:tc>
          <w:tcPr>
            <w:tcW w:w="4585" w:type="dxa"/>
            <w:tcBorders>
              <w:top w:val="single" w:sz="4" w:space="0" w:color="auto"/>
            </w:tcBorders>
          </w:tcPr>
          <w:p w14:paraId="14CAC91A" w14:textId="77777777" w:rsidR="00AF486B" w:rsidRPr="00DE7DE2" w:rsidRDefault="00AF486B" w:rsidP="00BF6215">
            <w:pPr>
              <w:pStyle w:val="Paragraph0"/>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4291AEEE" w14:textId="77777777" w:rsidR="00AF486B" w:rsidRPr="00DE7DE2" w:rsidRDefault="00AF486B" w:rsidP="00BF6215">
            <w:pPr>
              <w:pStyle w:val="Paragraph0"/>
              <w:keepLines/>
              <w:widowControl w:val="0"/>
              <w:spacing w:before="0"/>
              <w:rPr>
                <w:sz w:val="16"/>
                <w:szCs w:val="16"/>
              </w:rPr>
              <w:jc w:val="both"/>
            </w:pPr>
          </w:p>
        </w:tc>
        <w:tc>
          <w:tcPr>
            <w:tcW w:w="4579" w:type="dxa"/>
            <w:tcBorders>
              <w:top w:val="single" w:sz="4" w:space="0" w:color="auto"/>
            </w:tcBorders>
          </w:tcPr>
          <w:p w14:paraId="69F0BB0C" w14:textId="77777777" w:rsidR="00AF486B" w:rsidRPr="00DE7DE2" w:rsidRDefault="00AF486B" w:rsidP="00BF6215">
            <w:pPr>
              <w:pStyle w:val="Paragraph0"/>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r>
    </w:tbl>
    <w:p w14:paraId="20DC8641" w14:textId="77777777" w:rsidR="00F1585D" w:rsidRPr="00767205" w:rsidRDefault="00F1585D" w:rsidP="00DD0C34">
      <w:pPr>
        <w:pStyle w:val="Paragraph0"/>
        <w:rPr>
          <w:sz w:val="4"/>
          <w:szCs w:val="4"/>
        </w:rPr>
        <w:spacing w:before="240"/>
        <w:jc w:val="both"/>
      </w:pPr>
      <w:bookmarkStart w:id="28" w:name="StatularDocEnd_0017"/>
      <w:bookmarkEnd w:id="28"/>
    </w:p>
    <w:p>
      <w:pPr>
        <w:sectPr>
          <w:footerReference w:type="default" r:id="rId109"/>
          <w:footerReference w:type="even" r:id="rId110"/>
          <w:footerReference w:type="first" r:id="rId111"/>
          <w:headerReference w:type="default" r:id="rId112"/>
          <w:headerReference w:type="even" r:id="rId113"/>
          <w:headerReference w:type="first" r:id="rId114"/>
          <w:pgSz w:w="12240" w:h="15840"/>
          <w:pgMar w:top="1440" w:right="1440" w:bottom="1440" w:left="1440" w:header="720" w:footer="720" w:gutter="0"/>
          <w:pgNumType w:start="1"/>
          <w:cols w:space="720"/>
          <w:docGrid w:linePitch="360"/>
        </w:sectPr>
      </w:pPr>
    </w:p>
    <w:p w14:paraId="4DD5B709" w14:textId="77777777" w:rsidR="003A34DB" w:rsidRDefault="003A34DB" w:rsidP="003A34DB">
      <w:pPr>
        <w:spacing w:before="0"/>
        <w:ind w:left="0"/>
        <w:jc w:val="center"/>
        <w:rPr>
          <w:sz w:val="20"/>
          <w:szCs w:val="20"/>
        </w:rPr>
      </w:pPr>
      <w:r>
        <w:rPr>
          <w:sz w:val="20"/>
        </w:rPr>
        <w:t xml:space="preserve"/>
      </w:r>
    </w:p>
    <w:p w14:paraId="1ADBB24F" w14:textId="77777777" w:rsidR="003A34DB" w:rsidRDefault="003A34DB" w:rsidP="003A34DB">
      <w:pPr>
        <w:spacing w:before="40" w:after="40"/>
        <w:ind w:left="0"/>
        <w:jc w:val="center"/>
        <w:rPr>
          <w:color w:val="595959"/>
          <w:sz w:val="28"/>
        </w:rPr>
      </w:pPr>
      <w:r>
        <w:rPr>
          <w:color w:val="595959"/>
          <w:sz w:val="28"/>
        </w:rPr>
        <w:t xml:space="preserve"/>
      </w:r>
      <w:r>
        <w:rPr>
          <w:color w:val="595959"/>
          <w:sz w:val="28"/>
        </w:rPr>
        <w:t xml:space="preserve">ELIAS COUNSEL LLC</w:t>
      </w:r>
      <w:r>
        <w:rPr>
          <w:color w:val="595959"/>
          <w:sz w:val="28"/>
        </w:rPr>
        <w:t xml:space="preserve"/>
      </w:r>
    </w:p>
    <w:p w14:paraId="7412909C" w14:textId="79543299" w:rsidR="00276E3A" w:rsidRPr="001C5B1B" w:rsidRDefault="003A34DB" w:rsidP="002F4820">
      <w:pPr>
        <w:ind w:left="0"/>
        <w:jc w:val="center"/>
        <w:rPr>
          <w:highlight w:val="yellow"/>
        </w:rPr>
        <w:spacing w:before="240"/>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p>
    <w:p w14:paraId="1F71B615" w14:textId="77777777" w:rsidR="0040036C" w:rsidRPr="0040036C" w:rsidRDefault="0040036C" w:rsidP="006C6B05">
      <w:pPr>
        <w:ind w:left="0"/>
        <w:spacing w:before="240"/>
      </w:pPr>
    </w:p>
    <w:p w14:paraId="16C1328D" w14:textId="44C6F354" w:rsidR="00585FEC" w:rsidRDefault="004913F1" w:rsidP="006C6B05">
      <w:pPr>
        <w:ind w:left="0"/>
        <w:rPr>
          <w:b/>
          <w:bCs/>
        </w:rPr>
        <w:spacing w:before="240"/>
      </w:pPr>
      <w:r w:rsidRPr="008F3B13">
        <w:rPr>
          <w:b/>
          <w:bCs/>
        </w:rPr>
        <w:t xml:space="preserve">Adam J. Elias</w:t>
      </w:r>
    </w:p>
    <w:p w14:paraId="09DFD07B" w14:textId="77777777" w:rsidR="00585FEC" w:rsidRDefault="004913F1" w:rsidP="00585FEC">
      <w:pPr>
        <w:spacing w:before="0"/>
        <w:ind w:left="0"/>
      </w:pPr>
      <w:r w:rsidRPr="008F3B13">
        <w:rPr>
          <w:b/>
          <w:bCs/>
        </w:rPr>
        <w:t xml:space="preserve">Karen K. Elias</w:t>
      </w:r>
    </w:p>
    <w:p w14:paraId="7E10D9B7" w14:textId="7E11BF2B" w:rsidR="00806656" w:rsidRDefault="00806656" w:rsidP="00585FEC">
      <w:pPr>
        <w:spacing w:before="0"/>
        <w:ind w:left="0"/>
      </w:pPr>
      <w:r>
        <w:t xml:space="preserve">93 Old Church Road</w:t>
        <w:br/>
        <w:t xml:space="preserve">Monroe Township, New Jersey 08831</w:t>
      </w:r>
    </w:p>
    <w:p w14:paraId="6942732C" w14:textId="77777777" w:rsidR="007058B2" w:rsidRDefault="007058B2" w:rsidP="00585FEC">
      <w:pPr>
        <w:spacing w:before="0"/>
        <w:ind w:left="0"/>
      </w:pPr>
    </w:p>
    <w:p w14:paraId="02E0D89A" w14:textId="72FFAD8A" w:rsidR="00806656" w:rsidRDefault="002A6258" w:rsidP="002A6258">
      <w:pPr>
        <w:ind w:left="0"/>
        <w:jc w:val="right"/>
        <w:spacing w:before="240"/>
      </w:pPr>
      <w:r w:rsidRPr="00A34AF6">
        <w:t xml:space="preserve">August 6, 2026</w:t>
      </w:r>
    </w:p>
    <w:p w14:paraId="6BA28F00" w14:textId="77777777" w:rsidR="00E222F6" w:rsidRPr="006C6B05" w:rsidRDefault="00E222F6" w:rsidP="002A6258">
      <w:pPr>
        <w:ind w:left="0"/>
        <w:jc w:val="right"/>
        <w:spacing w:before="240"/>
      </w:pPr>
    </w:p>
    <w:p w14:paraId="5B040CF2" w14:textId="40E55778" w:rsidR="004913F1" w:rsidRPr="00007608" w:rsidRDefault="00CC17B4" w:rsidP="006C6B05">
      <w:pPr>
        <w:pStyle w:val="Title"/>
        <w:rPr>
          <w:rFonts w:cs="Times New Roman (Headings CS)"/>
          <w:szCs w:val="40"/>
        </w:rPr>
        <w:spacing w:before="0" w:after="120"/>
        <w:ind w:left="0"/>
        <w:contextualSpacing/>
        <w:jc w:val="center"/>
      </w:pPr>
      <w:r w:rsidRPr="00007608">
        <w:rPr>
          <w:rFonts w:cs="Times New Roman (Headings CS)"/>
          <w:szCs w:val="40"/>
        </w:rPr>
        <w:t>I</w:t>
      </w:r>
      <w:r w:rsidR="00B47970" w:rsidRPr="00007608">
        <w:rPr>
          <w:rFonts w:cs="Times New Roman (Headings CS)"/>
          <w:szCs w:val="40"/>
        </w:rPr>
        <w:t>nvoice</w:t>
      </w:r>
    </w:p>
    <w:p w14:paraId="311CFDC7" w14:textId="77777777" w:rsidR="00FF06EE" w:rsidRPr="00FF06EE" w:rsidRDefault="00FF06EE" w:rsidP="00FF06EE">
      <w:pPr>
        <w:ind w:left="0"/>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9" w:type="dxa"/>
          <w:right w:w="29" w:type="dxa"/>
        </w:tblCellMar>
        <w:tblLook w:val="04A0" w:firstRow="1" w:lastRow="0" w:firstColumn="1" w:lastColumn="0" w:noHBand="0" w:noVBand="1"/>
        <w:tblInd w:w="0" w:type="dxa"/>
      </w:tblPr>
      <w:tblGrid>
        <w:gridCol w:w="2380"/>
        <w:gridCol w:w="4590"/>
        <w:gridCol w:w="1640"/>
        <w:gridCol w:w="458"/>
        <w:gridCol w:w="1022"/>
        <w:gridCol w:w="1696"/>
      </w:tblGrid>
      <w:tr w:rsidR="00281DA4" w:rsidRPr="00786F76" w14:paraId="5B2B9EE2" w14:textId="77777777" w:rsidTr="005D4770">
        <w:trPr>
          <w:gridAfter w:val="1"/>
          <w:wAfter w:w="2280" w:type="dxa"/>
          <w:trHeight w:val="198"/>
        </w:trPr>
        <w:tc>
          <w:tcPr>
            <w:tcW w:w="6210" w:type="dxa"/>
            <w:gridSpan w:val="2"/>
            <w:shd w:val="clear" w:color="auto" w:fill="D9D9D9" w:themeFill="background1" w:themeFillShade="D9"/>
          </w:tcPr>
          <w:p w14:paraId="7E2D8068" w14:textId="5E7B5DBC" w:rsidR="004045DE" w:rsidRPr="00A23A0A" w:rsidRDefault="004045DE" w:rsidP="00AB7F27">
            <w:pPr>
              <w:pStyle w:val="Centered"/>
              <w:spacing w:before="40" w:after="40"/>
              <w:jc w:val="left"/>
              <w:rPr>
                <w:b/>
                <w:bCs/>
                <w:sz w:val="22"/>
                <w:szCs w:val="22"/>
              </w:rPr>
              <w:ind w:left="0"/>
            </w:pPr>
            <w:r w:rsidRPr="00A23A0A">
              <w:rPr>
                <w:b/>
                <w:bCs/>
                <w:sz w:val="22"/>
                <w:szCs w:val="22"/>
              </w:rPr>
              <w:t>DESCRIPTION</w:t>
            </w:r>
          </w:p>
        </w:tc>
        <w:tc>
          <w:tcPr>
            <w:tcW w:w="1260" w:type="dxa"/>
            <w:shd w:val="clear" w:color="auto" w:fill="D9D9D9" w:themeFill="background1" w:themeFillShade="D9"/>
          </w:tcPr>
          <w:p w14:paraId="367BE2F3" w14:textId="2455EFA5" w:rsidR="004045DE" w:rsidRPr="00A23A0A" w:rsidRDefault="004045DE" w:rsidP="00AB7F27">
            <w:pPr>
              <w:pStyle w:val="Centered"/>
              <w:spacing w:before="40" w:after="40"/>
              <w:ind w:right="144"/>
              <w:jc w:val="right"/>
              <w:rPr>
                <w:b/>
                <w:bCs/>
                <w:sz w:val="22"/>
                <w:szCs w:val="22"/>
              </w:rPr>
            </w:pPr>
            <w:r w:rsidRPr="00A23A0A">
              <w:rPr>
                <w:b/>
                <w:bCs/>
                <w:sz w:val="22"/>
                <w:szCs w:val="22"/>
              </w:rPr>
              <w:t>AMOUNT</w:t>
            </w:r>
          </w:p>
        </w:tc>
        <w:tc>
          <w:tcPr>
            <w:tcW w:w="720" w:type="dxa"/>
            <w:gridSpan w:val="2"/>
            <w:shd w:val="clear" w:color="auto" w:fill="D9D9D9" w:themeFill="background1" w:themeFillShade="D9"/>
          </w:tcPr>
          <w:p w14:paraId="5409AB34" w14:textId="31D43ED9" w:rsidR="004045DE" w:rsidRPr="00A23A0A" w:rsidRDefault="004045DE" w:rsidP="00281DA4">
            <w:pPr>
              <w:pStyle w:val="Centered"/>
              <w:spacing w:before="40" w:after="40"/>
              <w:ind w:right="144"/>
              <w:rPr>
                <w:b/>
                <w:bCs/>
                <w:sz w:val="22"/>
                <w:szCs w:val="22"/>
              </w:rPr>
              <w:jc w:val="center"/>
            </w:pPr>
            <w:r w:rsidRPr="00A23A0A">
              <w:rPr>
                <w:b/>
                <w:bCs/>
                <w:sz w:val="22"/>
                <w:szCs w:val="22"/>
              </w:rPr>
              <w:t>QTY</w:t>
            </w:r>
          </w:p>
        </w:tc>
        <w:tc>
          <w:tcPr>
            <w:tcW w:w="1316" w:type="dxa"/>
            <w:shd w:val="clear" w:color="auto" w:fill="D9D9D9" w:themeFill="background1" w:themeFillShade="D9"/>
          </w:tcPr>
          <w:p w14:paraId="32A410F7" w14:textId="0F546E66" w:rsidR="004045DE" w:rsidRPr="00A23A0A" w:rsidRDefault="004045DE" w:rsidP="00AB7F27">
            <w:pPr>
              <w:pStyle w:val="Centered"/>
              <w:spacing w:before="40" w:after="40"/>
              <w:jc w:val="right"/>
              <w:rPr>
                <w:b/>
                <w:bCs/>
                <w:sz w:val="22"/>
                <w:szCs w:val="22"/>
              </w:rPr>
              <w:ind w:left="0"/>
            </w:pPr>
            <w:r w:rsidRPr="00A23A0A">
              <w:rPr>
                <w:b/>
                <w:bCs/>
                <w:sz w:val="22"/>
                <w:szCs w:val="22"/>
              </w:rPr>
              <w:t>SUBTOTAL</w:t>
            </w:r>
          </w:p>
        </w:tc>
      </w:tr>
      <w:tr w:rsidR="00281DA4" w:rsidRPr="00786F76" w14:paraId="292639D2" w14:textId="77777777" w:rsidTr="005D4770">
        <w:trPr>
          <w:gridAfter w:val="1"/>
          <w:wAfter w:w="2280" w:type="dxa"/>
        </w:trPr>
        <w:tc>
          <w:tcPr>
            <w:tcW w:w="6210" w:type="dxa"/>
            <w:gridSpan w:val="2"/>
          </w:tcPr>
          <w:p w14:paraId="54168901" w14:textId="6ADEB297" w:rsidR="00D30A8C" w:rsidRPr="00D30A8C" w:rsidRDefault="004045DE" w:rsidP="00DD594F">
            <w:pPr>
              <w:spacing w:beforeLines="50" w:before="120" w:after="10"/>
              <w:ind w:left="0"/>
              <w:rPr>
                <w:rFonts w:eastAsia="Times New Roman"/>
                <w:sz w:val="22"/>
                <w:szCs w:val="22"/>
              </w:rPr>
            </w:pPr>
            <w:r w:rsidRPr="00786F76">
              <w:rPr>
                <w:rFonts w:eastAsia="Times New Roman"/>
                <w:sz w:val="22"/>
                <w:szCs w:val="22"/>
              </w:rPr>
              <w:t xml:space="preserve"/>
            </w:r>
            <w:r w:rsidRPr="002704B9">
              <w:rPr>
                <w:rFonts w:eastAsia="Times New Roman"/>
                <w:sz w:val="22"/>
                <w:szCs w:val="22"/>
              </w:rPr>
              <w:t xml:space="preserve">Joint Directives, Powers, and Wills</w:t>
            </w:r>
            <w:r w:rsidRPr="00786F76">
              <w:rPr>
                <w:rFonts w:eastAsia="Times New Roman"/>
                <w:sz w:val="22"/>
                <w:szCs w:val="22"/>
              </w:rPr>
              <w:t xml:space="preserve"/>
            </w:r>
            <w:r w:rsidR="00D30A8C" w:rsidRPr="00D30A8C">
              <w:rPr>
                <w:rFonts w:eastAsia="Times New Roman"/>
                <w:sz w:val="22"/>
                <w:szCs w:val="22"/>
              </w:rPr>
              <w:t xml:space="preserve"/>
            </w:r>
          </w:p>
          <w:p w14:paraId="56E46F48" w14:textId="65113A54" w:rsidR="004045DE" w:rsidRPr="007377EE" w:rsidRDefault="00D30A8C" w:rsidP="00DD594F">
            <w:pPr>
              <w:spacing w:before="0" w:afterLines="50" w:after="120"/>
              <w:ind w:left="144"/>
              <w:rPr>
                <w:rFonts w:eastAsia="Times New Roman"/>
                <w:sz w:val="20"/>
                <w:szCs w:val="20"/>
              </w:rPr>
            </w:pPr>
            <w:r w:rsidRPr="00CF1DAE">
              <w:rPr>
                <w:rFonts w:eastAsia="Times New Roman"/>
                <w:color w:val="7F7F7F" w:themeColor="text1" w:themeTint="80"/>
                <w:sz w:val="20"/>
                <w:szCs w:val="20"/>
              </w:rPr>
              <w:t xml:space="preserve">Review and analysis; meetings and conference calls; preparation and execution of estate planning documents.</w:t>
            </w:r>
          </w:p>
        </w:tc>
        <w:tc>
          <w:tcPr>
            <w:tcW w:w="1260" w:type="dxa"/>
          </w:tcPr>
          <w:p w14:paraId="6787D9A1" w14:textId="79CA33B7" w:rsidR="004045DE" w:rsidRPr="00786F76" w:rsidRDefault="00414E1E" w:rsidP="00414E1E">
            <w:pPr>
              <w:pStyle w:val="Centered"/>
              <w:spacing w:beforeLines="50" w:before="120" w:afterLines="50" w:after="120"/>
              <w:ind w:right="144"/>
              <w:jc w:val="right"/>
              <w:rPr>
                <w:sz w:val="22"/>
                <w:szCs w:val="22"/>
              </w:rPr>
            </w:pPr>
            <w:r w:rsidRPr="00414E1E">
              <w:rPr>
                <w:sz w:val="22"/>
                <w:szCs w:val="22"/>
              </w:rPr>
              <w:t xml:space="preserve">$0.00</w:t>
            </w:r>
          </w:p>
        </w:tc>
        <w:tc>
          <w:tcPr>
            <w:tcW w:w="720" w:type="dxa"/>
            <w:gridSpan w:val="2"/>
          </w:tcPr>
          <w:p w14:paraId="27D85142" w14:textId="6F27DE4B" w:rsidR="004045DE" w:rsidRPr="00786F76" w:rsidRDefault="004045DE" w:rsidP="00281DA4">
            <w:pPr>
              <w:pStyle w:val="Centered"/>
              <w:spacing w:beforeLines="50" w:before="120" w:afterLines="50" w:after="120"/>
              <w:ind w:right="144"/>
              <w:rPr>
                <w:sz w:val="22"/>
                <w:szCs w:val="22"/>
              </w:rPr>
              <w:jc w:val="center"/>
            </w:pPr>
            <w:r w:rsidRPr="00786F76">
              <w:rPr>
                <w:sz w:val="22"/>
                <w:szCs w:val="22"/>
              </w:rPr>
              <w:t xml:space="preserve">1</w:t>
            </w:r>
          </w:p>
        </w:tc>
        <w:tc>
          <w:tcPr>
            <w:tcW w:w="1316" w:type="dxa"/>
          </w:tcPr>
          <w:p w14:paraId="148E10C6" w14:textId="0F639DC2" w:rsidR="004045DE" w:rsidRPr="00E20CAA" w:rsidRDefault="00E20CAA" w:rsidP="00E20CAA">
            <w:pPr>
              <w:pStyle w:val="Centered"/>
              <w:spacing w:beforeLines="50" w:before="120" w:afterLines="50" w:after="120"/>
              <w:jc w:val="right"/>
              <w:rPr>
                <w:sz w:val="22"/>
                <w:szCs w:val="22"/>
              </w:rPr>
              <w:ind w:left="0"/>
            </w:pPr>
            <w:r w:rsidRPr="00E20CAA">
              <w:rPr>
                <w:sz w:val="22"/>
                <w:szCs w:val="22"/>
              </w:rPr>
              <w:t xml:space="preserve">$0.00</w:t>
            </w:r>
          </w:p>
        </w:tc>
      </w:tr>
      <w:tr w:rsidR="00281DA4" w:rsidRPr="00786F76" w14:paraId="292639D2" w14:textId="77777777" w:rsidTr="005D4770">
        <w:trPr>
          <w:gridAfter w:val="1"/>
          <w:wAfter w:w="2280" w:type="dxa"/>
        </w:trPr>
        <w:tc>
          <w:tcPr>
            <w:tcW w:w="6210" w:type="dxa"/>
            <w:gridSpan w:val="2"/>
          </w:tcPr>
          <w:p w14:paraId="54168901" w14:textId="6ADEB297" w:rsidR="00D30A8C" w:rsidRPr="00D30A8C" w:rsidRDefault="004045DE" w:rsidP="00DD594F">
            <w:pPr>
              <w:spacing w:beforeLines="50" w:before="120" w:after="10"/>
              <w:ind w:left="0"/>
              <w:rPr>
                <w:rFonts w:eastAsia="Times New Roman"/>
                <w:sz w:val="22"/>
                <w:szCs w:val="22"/>
              </w:rPr>
            </w:pPr>
            <w:r w:rsidRPr="00786F76">
              <w:rPr>
                <w:rFonts w:eastAsia="Times New Roman"/>
                <w:sz w:val="22"/>
                <w:szCs w:val="22"/>
              </w:rPr>
              <w:t xml:space="preserve">LESS </w:t>
            </w:r>
            <w:r w:rsidRPr="002704B9">
              <w:rPr>
                <w:rFonts w:eastAsia="Times New Roman"/>
                <w:sz w:val="22"/>
                <w:szCs w:val="22"/>
              </w:rPr>
              <w:t xml:space="preserve">Deposit Received</w:t>
            </w:r>
            <w:r w:rsidRPr="00786F76">
              <w:rPr>
                <w:rFonts w:eastAsia="Times New Roman"/>
                <w:sz w:val="22"/>
                <w:szCs w:val="22"/>
              </w:rPr>
              <w:t xml:space="preserve"/>
            </w:r>
            <w:r w:rsidR="00D30A8C" w:rsidRPr="00D30A8C">
              <w:rPr>
                <w:rFonts w:eastAsia="Times New Roman"/>
                <w:sz w:val="22"/>
                <w:szCs w:val="22"/>
              </w:rPr>
              <w:t xml:space="preserve"/>
            </w:r>
          </w:p>
        </w:tc>
        <w:tc>
          <w:tcPr>
            <w:tcW w:w="1260" w:type="dxa"/>
          </w:tcPr>
          <w:p w14:paraId="6787D9A1" w14:textId="79CA33B7" w:rsidR="004045DE" w:rsidRPr="00786F76" w:rsidRDefault="00414E1E" w:rsidP="00414E1E">
            <w:pPr>
              <w:pStyle w:val="Centered"/>
              <w:spacing w:beforeLines="50" w:before="120" w:afterLines="50" w:after="120"/>
              <w:ind w:right="144"/>
              <w:jc w:val="right"/>
              <w:rPr>
                <w:sz w:val="22"/>
                <w:szCs w:val="22"/>
              </w:rPr>
            </w:pPr>
            <w:r w:rsidRPr="00414E1E">
              <w:rPr>
                <w:sz w:val="22"/>
                <w:szCs w:val="22"/>
              </w:rPr>
              <w:t xml:space="preserve">($0.00)</w:t>
            </w:r>
          </w:p>
        </w:tc>
        <w:tc>
          <w:tcPr>
            <w:tcW w:w="720" w:type="dxa"/>
            <w:gridSpan w:val="2"/>
          </w:tcPr>
          <w:p w14:paraId="27D85142" w14:textId="6F27DE4B" w:rsidR="004045DE" w:rsidRPr="00786F76" w:rsidRDefault="004045DE" w:rsidP="00281DA4">
            <w:pPr>
              <w:pStyle w:val="Centered"/>
              <w:spacing w:beforeLines="50" w:before="120" w:afterLines="50" w:after="120"/>
              <w:ind w:right="144"/>
              <w:rPr>
                <w:sz w:val="22"/>
                <w:szCs w:val="22"/>
              </w:rPr>
              <w:jc w:val="center"/>
            </w:pPr>
            <w:r w:rsidRPr="00786F76">
              <w:rPr>
                <w:sz w:val="22"/>
                <w:szCs w:val="22"/>
              </w:rPr>
              <w:t xml:space="preserve">1</w:t>
            </w:r>
          </w:p>
        </w:tc>
        <w:tc>
          <w:tcPr>
            <w:tcW w:w="1316" w:type="dxa"/>
          </w:tcPr>
          <w:p w14:paraId="148E10C6" w14:textId="0F639DC2" w:rsidR="004045DE" w:rsidRPr="00E20CAA" w:rsidRDefault="00E20CAA" w:rsidP="00E20CAA">
            <w:pPr>
              <w:pStyle w:val="Centered"/>
              <w:spacing w:beforeLines="50" w:before="120" w:afterLines="50" w:after="120"/>
              <w:jc w:val="right"/>
              <w:rPr>
                <w:sz w:val="22"/>
                <w:szCs w:val="22"/>
              </w:rPr>
              <w:ind w:left="0"/>
            </w:pPr>
            <w:r w:rsidRPr="00E20CAA">
              <w:rPr>
                <w:sz w:val="22"/>
                <w:szCs w:val="22"/>
              </w:rPr>
              <w:t xml:space="preserve">($0.00)</w:t>
            </w:r>
          </w:p>
        </w:tc>
      </w:tr>
      <w:tr w:rsidR="00281DA4" w:rsidRPr="00786F76" w14:paraId="738134DF" w14:textId="77777777" w:rsidTr="005D4770">
        <w:trPr>
          <w:gridAfter w:val="1"/>
          <w:wAfter w:w="2280" w:type="dxa"/>
          <w:trHeight w:val="440"/>
        </w:trPr>
        <w:tc>
          <w:tcPr>
            <w:tcW w:w="2000" w:type="dxa"/>
            <w:tcBorders>
              <w:top w:val="single" w:sz="4" w:space="0" w:color="404040" w:themeColor="text1" w:themeTint="BF"/>
            </w:tcBorders>
          </w:tcPr>
          <w:p w14:paraId="5F42C75B" w14:textId="5ABCC719" w:rsidR="004045DE" w:rsidRPr="00786F76" w:rsidRDefault="004045DE" w:rsidP="00BF2669">
            <w:pPr>
              <w:pStyle w:val="Centered"/>
              <w:spacing w:before="40"/>
              <w:jc w:val="left"/>
              <w:rPr>
                <w:b/>
                <w:bCs/>
                <w:sz w:val="22"/>
                <w:szCs w:val="22"/>
              </w:rPr>
              <w:ind w:left="0"/>
            </w:pPr>
            <w:r w:rsidRPr="00786F76">
              <w:rPr>
                <w:b/>
                <w:bCs/>
                <w:sz w:val="22"/>
                <w:szCs w:val="22"/>
              </w:rPr>
              <w:t>Amount Due</w:t>
            </w:r>
          </w:p>
        </w:tc>
        <w:tc>
          <w:tcPr>
            <w:tcW w:w="4210" w:type="dxa"/>
            <w:tcBorders>
              <w:top w:val="single" w:sz="4" w:space="0" w:color="404040" w:themeColor="text1" w:themeTint="BF"/>
            </w:tcBorders>
          </w:tcPr>
          <w:p w14:paraId="5E5A0F52" w14:textId="77777777" w:rsidR="004045DE" w:rsidRPr="00786F76" w:rsidRDefault="004045DE" w:rsidP="00BF2669">
            <w:pPr>
              <w:pStyle w:val="Centered"/>
              <w:spacing w:before="40"/>
              <w:ind w:right="144"/>
              <w:jc w:val="right"/>
              <w:rPr>
                <w:sz w:val="22"/>
                <w:szCs w:val="22"/>
                <w:highlight w:val="yellow"/>
              </w:rPr>
            </w:pPr>
          </w:p>
        </w:tc>
        <w:tc>
          <w:tcPr>
            <w:tcW w:w="1260" w:type="dxa"/>
            <w:tcBorders>
              <w:top w:val="single" w:sz="4" w:space="0" w:color="404040" w:themeColor="text1" w:themeTint="BF"/>
            </w:tcBorders>
          </w:tcPr>
          <w:p w14:paraId="5C6F3D33" w14:textId="31427A49" w:rsidR="004045DE" w:rsidRPr="00786F76" w:rsidRDefault="004045DE" w:rsidP="00BF2669">
            <w:pPr>
              <w:pStyle w:val="Centered"/>
              <w:spacing w:before="40"/>
              <w:ind w:right="144"/>
              <w:rPr>
                <w:sz w:val="22"/>
                <w:szCs w:val="22"/>
                <w:highlight w:val="yellow"/>
              </w:rPr>
              <w:jc w:val="center"/>
            </w:pPr>
          </w:p>
        </w:tc>
        <w:tc>
          <w:tcPr>
            <w:tcW w:w="2036" w:type="dxa"/>
            <w:gridSpan w:val="3"/>
            <w:tcBorders>
              <w:top w:val="single" w:sz="4" w:space="0" w:color="404040" w:themeColor="text1" w:themeTint="BF"/>
            </w:tcBorders>
          </w:tcPr>
          <w:p w14:paraId="1FE6C786" w14:textId="2BD6A33D" w:rsidR="004045DE" w:rsidRPr="00277FE4" w:rsidRDefault="007E5EF4" w:rsidP="00BF2669">
            <w:pPr>
              <w:pStyle w:val="Centered"/>
              <w:spacing w:before="40"/>
              <w:jc w:val="right"/>
              <w:rPr>
                <w:b/>
                <w:bCs/>
                <w:sz w:val="22"/>
                <w:szCs w:val="22"/>
                <w:highlight w:val="yellow"/>
              </w:rPr>
              <w:ind w:left="0"/>
            </w:pPr>
            <w:r w:rsidRPr="007E5EF4">
              <w:rPr>
                <w:b/>
                <w:bCs/>
                <w:sz w:val="22"/>
                <w:szCs w:val="22"/>
              </w:rPr>
              <w:t xml:space="preserve">$0.00</w:t>
            </w:r>
          </w:p>
        </w:tc>
      </w:tr>
    </w:tbl>
    <w:p w14:paraId="6F61951E" w14:textId="77777777" w:rsidR="002D5C8B" w:rsidRDefault="002D5C8B" w:rsidP="00186716">
      <w:pPr>
        <w:pStyle w:val="Centered"/>
        <w:jc w:val="left"/>
        <w:spacing w:before="240"/>
        <w:ind w:left="0"/>
      </w:pPr>
    </w:p>
    <w:p w14:paraId="1324143E" w14:textId="526C9562" w:rsidR="00EC00FA" w:rsidRPr="00344A9A" w:rsidRDefault="002C5A21" w:rsidP="00344A9A">
      <w:pPr>
        <w:pStyle w:val="Centered"/>
        <w:spacing w:before="240"/>
        <w:ind w:left="0"/>
        <w:jc w:val="center"/>
      </w:pPr>
      <w:r w:rsidRPr="00B7007D">
        <w:lastRenderedPageBreak/>
        <w:t xml:space="preserve"/>
      </w:r>
      <w:r>
        <w:t xml:space="preserve"/>
      </w:r>
      <w:bookmarkStart w:id="29" w:name="StatularDocEnd_0018"/>
      <w:bookmarkEnd w:id="29"/>
    </w:p>
    <w:sectPr w:rsidR="00D22955" w:rsidRPr="00194CF5" w:rsidSect="00384571">
      <w:footerReference w:type="default" r:id="rId115"/>
      <w:footerReference w:type="even" r:id="rId116"/>
      <w:footerReference w:type="first" r:id="rId117"/>
      <w:headerReference w:type="default" r:id="rId118"/>
      <w:headerReference w:type="even" r:id="rId119"/>
      <w:headerReference w:type="first" r:id="rId1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BAF03" w14:textId="77777777" w:rsidR="009B781A" w:rsidRDefault="009B781A" w:rsidP="00450DC3">
      <w:pPr>
        <w:spacing w:before="0"/>
      </w:pPr>
      <w:r>
        <w:separator/>
      </w:r>
    </w:p>
    <w:p w14:paraId="1CB5F104" w14:textId="77777777" w:rsidR="009B781A" w:rsidRDefault="009B781A"/>
    <w:p w14:paraId="0AEBE1A6" w14:textId="77777777" w:rsidR="009B781A" w:rsidRDefault="009B781A" w:rsidP="002450CF"/>
  </w:endnote>
  <w:endnote w:type="continuationSeparator" w:id="0">
    <w:p w14:paraId="25CDF97B" w14:textId="77777777" w:rsidR="009B781A" w:rsidRDefault="009B781A" w:rsidP="00450DC3">
      <w:pPr>
        <w:spacing w:before="0"/>
      </w:pPr>
      <w:r>
        <w:continuationSeparator/>
      </w:r>
    </w:p>
    <w:p w14:paraId="69E8B222" w14:textId="77777777" w:rsidR="009B781A" w:rsidRDefault="009B781A"/>
    <w:p w14:paraId="1F06A303" w14:textId="77777777" w:rsidR="009B781A" w:rsidRDefault="009B781A" w:rsidP="002450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067797"/>
      <w:docPartObj>
        <w:docPartGallery w:val="Page Numbers (Bottom of Page)"/>
        <w:docPartUnique/>
      </w:docPartObj>
    </w:sdtPr>
    <w:sdtContent>
      <w:p w14:paraId="1C67B8A2" w14:textId="6C633734"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26E11">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82AE" w14:textId="19EE11EB" w:rsidR="00384571" w:rsidRPr="007C53AD" w:rsidRDefault="00384571" w:rsidP="00AA0357">
    <w:pPr>
      <w:pStyle w:val="Footer"/>
      <w:framePr w:w="2021" w:wrap="none" w:vAnchor="text" w:hAnchor="page" w:x="8773" w:y="235"/>
      <w:ind w:left="0"/>
      <w:jc w:val="right"/>
      <w:rPr>
        <w:rStyle w:val="PageNumber"/>
        <w:vanish/>
        <w:color w:val="000000" w:themeColor="text1"/>
        <w:sz w:val="20"/>
        <w:szCs w:val="20"/>
      </w:rPr>
      <w:spacing w:before="0"/>
      <w:tabs>
        <w:tab w:val="center" w:pos="4680"/>
        <w:tab w:val="right" w:pos="9360"/>
      </w:tabs>
    </w:pPr>
    <w:r w:rsidRPr="007C53AD">
      <w:rPr>
        <w:rStyle w:val="PageNumber"/>
        <w:vanish/>
        <w:color w:val="000000" w:themeColor="text1"/>
        <w:sz w:val="20"/>
        <w:szCs w:val="20"/>
      </w:rPr>
      <w:t xml:space="preserve">Page </w:t>
    </w:r>
    <w:sdt>
      <w:sdtPr>
        <w:rPr>
          <w:rStyle w:val="PageNumber"/>
          <w:vanish/>
          <w:color w:val="000000" w:themeColor="text1"/>
          <w:sz w:val="20"/>
          <w:szCs w:val="20"/>
        </w:rPr>
        <w:id w:val="2121025814"/>
        <w:docPartObj>
          <w:docPartGallery w:val="Page Numbers (Bottom of Page)"/>
          <w:docPartUnique/>
        </w:docPartObj>
      </w:sdtPr>
      <w:sdtContent>
        <w:r w:rsidRPr="007C53AD">
          <w:rPr>
            <w:rStyle w:val="PageNumber"/>
            <w:vanish/>
            <w:color w:val="000000" w:themeColor="text1"/>
            <w:sz w:val="20"/>
            <w:szCs w:val="20"/>
          </w:rPr>
          <w:fldChar w:fldCharType="begin"/>
        </w:r>
        <w:r w:rsidRPr="007C53AD">
          <w:rPr>
            <w:rStyle w:val="PageNumber"/>
            <w:vanish/>
            <w:color w:val="000000" w:themeColor="text1"/>
            <w:sz w:val="20"/>
            <w:szCs w:val="20"/>
          </w:rPr>
          <w:instrText xml:space="preserve"> PAGE </w:instrText>
        </w:r>
        <w:r w:rsidRPr="007C53AD">
          <w:rPr>
            <w:rStyle w:val="PageNumber"/>
            <w:vanish/>
            <w:color w:val="000000" w:themeColor="text1"/>
            <w:sz w:val="20"/>
            <w:szCs w:val="20"/>
          </w:rPr>
          <w:fldChar w:fldCharType="separate"/>
        </w:r>
        <w:r w:rsidRPr="007C53AD">
          <w:rPr>
            <w:rStyle w:val="PageNumber"/>
            <w:noProof/>
            <w:vanish/>
            <w:color w:val="000000" w:themeColor="text1"/>
            <w:sz w:val="20"/>
            <w:szCs w:val="20"/>
          </w:rPr>
          <w:t>1</w:t>
        </w:r>
        <w:r w:rsidRPr="007C53AD">
          <w:rPr>
            <w:rStyle w:val="PageNumber"/>
            <w:vanish/>
            <w:color w:val="000000" w:themeColor="text1"/>
            <w:sz w:val="20"/>
            <w:szCs w:val="20"/>
          </w:rPr>
          <w:fldChar w:fldCharType="end"/>
        </w:r>
        <w:r w:rsidRPr="007C53AD">
          <w:rPr>
            <w:rStyle w:val="PageNumber"/>
            <w:vanish/>
            <w:color w:val="000000" w:themeColor="text1"/>
            <w:sz w:val="20"/>
            <w:szCs w:val="20"/>
          </w:rPr>
          <w:t xml:space="preserve"> of </w:t>
        </w:r>
        <w:r w:rsidRPr="007C53AD">
          <w:rPr>
            <w:rStyle w:val="PageNumber"/>
            <w:vanish/>
            <w:color w:val="000000" w:themeColor="text1"/>
            <w:sz w:val="20"/>
            <w:szCs w:val="20"/>
          </w:rPr>
          <w:fldChar w:fldCharType="begin"/>
        </w:r>
        <w:r w:rsidRPr="007C53AD">
          <w:rPr>
            <w:rStyle w:val="PageNumber"/>
            <w:vanish/>
            <w:color w:val="000000" w:themeColor="text1"/>
            <w:sz w:val="20"/>
            <w:szCs w:val="20"/>
          </w:rPr>
          <w:instrText xml:space="preserve"> SECTIONPAGES  \* MERGEFORMAT </w:instrText>
        </w:r>
        <w:r w:rsidRPr="007C53AD">
          <w:rPr>
            <w:rStyle w:val="PageNumber"/>
            <w:vanish/>
            <w:color w:val="000000" w:themeColor="text1"/>
            <w:sz w:val="20"/>
            <w:szCs w:val="20"/>
          </w:rPr>
          <w:fldChar w:fldCharType="separate"/>
        </w:r>
        <w:r w:rsidR="00722B16">
          <w:rPr>
            <w:rStyle w:val="PageNumber"/>
            <w:noProof/>
            <w:vanish/>
            <w:color w:val="000000" w:themeColor="text1"/>
            <w:sz w:val="20"/>
            <w:szCs w:val="20"/>
          </w:rPr>
          <w:t>2</w:t>
        </w:r>
        <w:r w:rsidRPr="007C53AD">
          <w:rPr>
            <w:rStyle w:val="PageNumber"/>
            <w:vanish/>
            <w:color w:val="000000" w:themeColor="text1"/>
            <w:sz w:val="20"/>
            <w:szCs w:val="20"/>
          </w:rPr>
          <w:fldChar w:fldCharType="end"/>
        </w:r>
      </w:sdtContent>
    </w:sdt>
  </w:p>
  <w:p w14:paraId="1E730644" w14:textId="6819D6DC" w:rsidR="00331107" w:rsidRPr="00384571" w:rsidRDefault="00B100FA" w:rsidP="007D357D">
    <w:pPr>
      <w:ind w:left="0" w:right="360"/>
      <w:rPr>
        <w:sz w:val="20"/>
        <w:szCs w:val="20"/>
      </w:rPr>
      <w:spacing w:before="240"/>
    </w:pPr>
    <w:r>
      <w:rPr>
        <w:sz w:val="20"/>
        <w:szCs w:val="20"/>
      </w:rPr>
      <w:fldChar w:fldCharType="begin"/>
    </w:r>
    <w:r>
      <w:rPr>
        <w:sz w:val="20"/>
        <w:szCs w:val="20"/>
      </w:rPr>
      <w:instrText xml:space="preserve"> </w:instrText>
    </w:r>
    <w:r w:rsidRPr="00B100FA">
      <w:rPr>
        <w:sz w:val="20"/>
        <w:szCs w:val="20"/>
      </w:rPr>
      <w:instrText xml:space="preserve"> STYLEREF "Title"</w:instrText>
    </w:r>
    <w:r>
      <w:rPr>
        <w:sz w:val="20"/>
        <w:szCs w:val="20"/>
      </w:rPr>
      <w:instrText xml:space="preserv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3ECF19" w14:textId="24F42199"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StatularDocEnd_0002  \* MERGEFORMAT </w:instrText>
        </w:r>
        <w:r w:rsidRPr="00384571">
          <w:rPr>
            <w:rStyle w:val="PageNumber"/>
            <w:sz w:val="20"/>
            <w:szCs w:val="20"/>
          </w:rPr>
          <w:fldChar w:fldCharType="separate"/>
        </w:r>
        <w:r w:rsidR="00E96FE3">
          <w:rPr>
            <w:rStyle w:val="PageNumber"/>
            <w:noProof/>
            <w:sz w:val="20"/>
            <w:szCs w:val="20"/>
          </w:rPr>
          <w:t>[ ]</w:t>
        </w:r>
        <w:r w:rsidRPr="00384571">
          <w:rPr>
            <w:rStyle w:val="PageNumber"/>
            <w:sz w:val="20"/>
            <w:szCs w:val="20"/>
          </w:rPr>
          <w:fldChar w:fldCharType="end"/>
        </w:r>
      </w:sdtContent>
    </w:sdt>
  </w:p>
  <w:p w14:paraId="789BB24B" w14:textId="240D87CA" w:rsidR="00331107" w:rsidRPr="002A27E2" w:rsidRDefault="001C5B1B" w:rsidP="00DB2660">
    <w:pPr>
      <w:ind w:left="-288" w:right="360" w:firstLine="288"/>
      <w:rPr>
        <w:sz w:val="20"/>
        <w:szCs w:val="20"/>
      </w:rPr>
      <w:spacing w:before="240"/>
    </w:pPr>
    <w:r w:rsidRPr="002A27E2">
      <w:rPr>
        <w:sz w:val="20"/>
        <w:szCs w:val="20"/>
      </w:rPr>
      <w:fldChar w:fldCharType="begin"/>
    </w:r>
    <w:r w:rsidRPr="002A27E2">
      <w:rPr>
        <w:sz w:val="20"/>
        <w:szCs w:val="20"/>
      </w:rPr>
      <w:instrText xml:space="preserve"> STYLEREF Title \* MERGEFORMAT </w:instrText>
    </w:r>
    <w:r w:rsidRPr="002A27E2">
      <w:rPr>
        <w:sz w:val="20"/>
        <w:szCs w:val="20"/>
      </w:rPr>
      <w:fldChar w:fldCharType="separate"/>
    </w:r>
    <w:r w:rsidR="00E96FE3">
      <w:rPr>
        <w:noProof/>
        <w:sz w:val="20"/>
        <w:szCs w:val="20"/>
      </w:rPr>
      <w:t>Cover Letter</w:t>
    </w:r>
    <w:r w:rsidRPr="002A27E2">
      <w:rPr>
        <w:sz w:val="20"/>
        <w:szCs w:val="20"/>
      </w:rPr>
      <w:fldChar w:fldCharType="end"/>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4794B4B5"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E2652">
          <w:rPr>
            <w:rStyle w:val="PageNumber"/>
            <w:noProof/>
          </w:rPr>
          <w:t>4</w:t>
        </w:r>
        <w:r>
          <w:rPr>
            <w:rStyle w:val="PageNumber"/>
          </w:rPr>
          <w:fldChar w:fldCharType="end"/>
        </w:r>
      </w:p>
    </w:sdtContent>
  </w:sdt>
  <w:p w14:paraId="2EE55521" w14:textId="77777777" w:rsidR="00450DC3" w:rsidRDefault="00450DC3" w:rsidP="00450DC3">
    <w:pPr>
      <w:pStyle w:val="Footer"/>
      <w:ind w:right="360"/>
      <w:spacing w:before="0"/>
      <w:tabs>
        <w:tab w:val="center" w:pos="4680"/>
        <w:tab w:val="right" w:pos="9360"/>
      </w:tabs>
    </w:pPr>
  </w:p>
  <w:p w14:paraId="2EFF9081" w14:textId="77777777" w:rsidR="00331107" w:rsidRDefault="00331107">
    <w:pPr>
      <w:spacing w:before="240"/>
      <w:ind w:left="432"/>
    </w:pPr>
  </w:p>
  <w:p w14:paraId="1D578393"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32062B"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2E623B0" w14:textId="0C5E880A"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StatularDocEnd_0003  \* MERGEFORMAT </w:instrText>
        </w:r>
        <w:r w:rsidRPr="00384571">
          <w:rPr>
            <w:rStyle w:val="PageNumber"/>
            <w:sz w:val="20"/>
            <w:szCs w:val="20"/>
          </w:rPr>
          <w:fldChar w:fldCharType="separate"/>
        </w:r>
        <w:r w:rsidR="00FB21E3">
          <w:rPr>
            <w:rStyle w:val="PageNumber"/>
            <w:noProof/>
            <w:sz w:val="20"/>
            <w:szCs w:val="20"/>
          </w:rPr>
          <w:t>[ ]</w:t>
        </w:r>
        <w:r w:rsidRPr="00384571">
          <w:rPr>
            <w:rStyle w:val="PageNumber"/>
            <w:sz w:val="20"/>
            <w:szCs w:val="20"/>
          </w:rPr>
          <w:fldChar w:fldCharType="end"/>
        </w:r>
      </w:sdtContent>
    </w:sdt>
  </w:p>
  <w:p w14:paraId="41F3E4F0" w14:textId="027ADDB6" w:rsidR="00331107" w:rsidRPr="00134E89" w:rsidRDefault="001C5B1B" w:rsidP="006435C1">
    <w:pPr>
      <w:ind w:left="0" w:right="360"/>
      <w:rPr>
        <w:sz w:val="20"/>
        <w:szCs w:val="20"/>
      </w:rPr>
      <w:spacing w:before="240"/>
    </w:pPr>
    <w:r w:rsidRPr="00134E89">
      <w:rPr>
        <w:sz w:val="20"/>
        <w:szCs w:val="20"/>
      </w:rPr>
      <w:fldChar w:fldCharType="begin"/>
    </w:r>
    <w:r w:rsidRPr="00134E89">
      <w:rPr>
        <w:sz w:val="20"/>
        <w:szCs w:val="20"/>
      </w:rPr>
      <w:instrText xml:space="preserve"> STYLEREF Title \* MERGEFORMAT </w:instrText>
    </w:r>
    <w:r w:rsidRPr="00134E89">
      <w:rPr>
        <w:sz w:val="20"/>
        <w:szCs w:val="20"/>
      </w:rPr>
      <w:fldChar w:fldCharType="separate"/>
    </w:r>
    <w:r w:rsidR="00FB21E3">
      <w:rPr>
        <w:noProof/>
        <w:sz w:val="20"/>
        <w:szCs w:val="20"/>
      </w:rPr>
      <w:t>Summary of Your Estate Plan</w:t>
    </w:r>
    <w:r w:rsidRPr="00134E89">
      <w:rPr>
        <w:sz w:val="20"/>
        <w:szCs w:val="20"/>
      </w:rPr>
      <w:fldChar w:fldCharType="end"/>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F753FE5"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0021287C" w14:textId="77777777" w:rsidR="00450DC3" w:rsidRDefault="00450DC3" w:rsidP="00450DC3">
    <w:pPr>
      <w:pStyle w:val="Footer"/>
      <w:ind w:right="360"/>
      <w:spacing w:before="0"/>
      <w:tabs>
        <w:tab w:val="center" w:pos="4680"/>
        <w:tab w:val="right" w:pos="9360"/>
      </w:tabs>
    </w:pPr>
  </w:p>
  <w:p w14:paraId="131ACCEE" w14:textId="77777777" w:rsidR="00331107" w:rsidRDefault="00331107">
    <w:pPr>
      <w:spacing w:before="240"/>
      <w:ind w:left="432"/>
    </w:pPr>
  </w:p>
  <w:p w14:paraId="06347C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7705D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421D241E"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StatularDocEnd_0004  \* MERGEFORMAT </w:instrText>
        </w:r>
        <w:r w:rsidRPr="00384571">
          <w:rPr>
            <w:rStyle w:val="PageNumber"/>
            <w:sz w:val="20"/>
            <w:szCs w:val="20"/>
          </w:rPr>
          <w:fldChar w:fldCharType="separate"/>
        </w:r>
        <w:r w:rsidR="00916931">
          <w:rPr>
            <w:rStyle w:val="PageNumber"/>
            <w:noProof/>
            <w:sz w:val="20"/>
            <w:szCs w:val="20"/>
          </w:rPr>
          <w:t>[ ]</w:t>
        </w:r>
        <w:r w:rsidRPr="00384571">
          <w:rPr>
            <w:rStyle w:val="PageNumber"/>
            <w:sz w:val="20"/>
            <w:szCs w:val="20"/>
          </w:rPr>
          <w:fldChar w:fldCharType="end"/>
        </w:r>
      </w:sdtContent>
    </w:sdt>
  </w:p>
  <w:p w14:paraId="1E730644" w14:textId="454B9DDD" w:rsidR="00331107" w:rsidRPr="00384571" w:rsidRDefault="00203566" w:rsidP="00EC5515">
    <w:pPr>
      <w:ind w:left="0" w:right="360"/>
      <w:rPr>
        <w:sz w:val="20"/>
        <w:szCs w:val="20"/>
      </w:rPr>
      <w:spacing w:before="240"/>
    </w:pPr>
    <w:r>
      <w:rPr>
        <w:sz w:val="20"/>
        <w:szCs w:val="20"/>
      </w:rPr>
      <w:t>Summary</w:t>
    </w:r>
    <w:r w:rsidR="003A2FDE">
      <w:rPr>
        <w:sz w:val="20"/>
        <w:szCs w:val="20"/>
      </w:rPr>
      <w:t xml:space="preserve"> of Client Information</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38F49989"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EC2E4F">
          <w:rPr>
            <w:rStyle w:val="PageNumber"/>
            <w:noProof/>
          </w:rPr>
          <w:t>2</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421D241E"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StatularDocEnd_0005  \* MERGEFORMAT </w:instrText>
        </w:r>
        <w:r w:rsidRPr="00384571">
          <w:rPr>
            <w:rStyle w:val="PageNumber"/>
            <w:sz w:val="20"/>
            <w:szCs w:val="20"/>
          </w:rPr>
          <w:fldChar w:fldCharType="separate"/>
        </w:r>
        <w:r w:rsidR="00916931">
          <w:rPr>
            <w:rStyle w:val="PageNumber"/>
            <w:noProof/>
            <w:sz w:val="20"/>
            <w:szCs w:val="20"/>
          </w:rPr>
          <w:t>[ ]</w:t>
        </w:r>
        <w:r w:rsidRPr="00384571">
          <w:rPr>
            <w:rStyle w:val="PageNumber"/>
            <w:sz w:val="20"/>
            <w:szCs w:val="20"/>
          </w:rPr>
          <w:fldChar w:fldCharType="end"/>
        </w:r>
      </w:sdtContent>
    </w:sdt>
  </w:p>
  <w:p w14:paraId="1E730644" w14:textId="454B9DDD" w:rsidR="00331107" w:rsidRPr="00384571" w:rsidRDefault="00203566" w:rsidP="00EC5515">
    <w:pPr>
      <w:ind w:left="0" w:right="360"/>
      <w:rPr>
        <w:sz w:val="20"/>
        <w:szCs w:val="20"/>
      </w:rPr>
      <w:spacing w:before="240"/>
    </w:pPr>
    <w:r>
      <w:rPr>
        <w:sz w:val="20"/>
        <w:szCs w:val="20"/>
      </w:rPr>
      <w:t>Summary</w:t>
    </w:r>
    <w:r w:rsidR="003A2FDE">
      <w:rPr>
        <w:sz w:val="20"/>
        <w:szCs w:val="20"/>
      </w:rPr>
      <w:t xml:space="preserve"> of Client Information</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38F49989"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EC2E4F">
          <w:rPr>
            <w:rStyle w:val="PageNumber"/>
            <w:noProof/>
          </w:rPr>
          <w:t>2</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8207C6" w14:textId="77777777" w:rsidR="00450DC3" w:rsidRPr="007F6A2E" w:rsidRDefault="00726BD3" w:rsidP="00785612">
    <w:pPr>
      <w:pStyle w:val="Footer"/>
      <w:framePr w:w="1584" w:wrap="around" w:vAnchor="text" w:hAnchor="margin" w:xAlign="right" w:y="1"/>
      <w:ind w:left="0"/>
      <w:jc w:val="right"/>
      <w:rPr>
        <w:rStyle w:val="PageNumber"/>
        <w:sz w:val="20"/>
        <w:szCs w:val="20"/>
      </w:rPr>
      <w:spacing w:before="0"/>
      <w:tabs>
        <w:tab w:val="center" w:pos="4680"/>
        <w:tab w:val="right" w:pos="9360"/>
      </w:tabs>
    </w:pPr>
    <w:r w:rsidRPr="007F6A2E">
      <w:rPr>
        <w:rStyle w:val="PageNumber"/>
        <w:sz w:val="20"/>
        <w:szCs w:val="20"/>
      </w:rPr>
      <w:t>Page</w:t>
    </w:r>
    <w:r w:rsidR="00450DC3" w:rsidRPr="007F6A2E">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7F6A2E">
          <w:rPr>
            <w:rStyle w:val="PageNumber"/>
            <w:sz w:val="20"/>
            <w:szCs w:val="20"/>
          </w:rPr>
          <w:fldChar w:fldCharType="begin" w:dirty="true"/>
        </w:r>
        <w:r w:rsidR="00450DC3" w:rsidRPr="007F6A2E">
          <w:rPr>
            <w:rStyle w:val="PageNumber"/>
            <w:sz w:val="20"/>
            <w:szCs w:val="20"/>
          </w:rPr>
          <w:instrText xml:space="preserve"> PAGE </w:instrText>
        </w:r>
        <w:r w:rsidR="00450DC3" w:rsidRPr="007F6A2E">
          <w:rPr>
            <w:rStyle w:val="PageNumber"/>
            <w:sz w:val="20"/>
            <w:szCs w:val="20"/>
          </w:rPr>
          <w:fldChar w:fldCharType="separate"/>
        </w:r>
        <w:r w:rsidR="00450DC3" w:rsidRPr="007F6A2E">
          <w:rPr>
            <w:rStyle w:val="PageNumber"/>
            <w:noProof/>
            <w:sz w:val="20"/>
            <w:szCs w:val="20"/>
          </w:rPr>
          <w:t>1</w:t>
        </w:r>
        <w:r w:rsidR="00450DC3" w:rsidRPr="007F6A2E">
          <w:rPr>
            <w:rStyle w:val="PageNumber"/>
            <w:sz w:val="20"/>
            <w:szCs w:val="20"/>
          </w:rPr>
          <w:fldChar w:fldCharType="end"/>
        </w:r>
        <w:r w:rsidRPr="007F6A2E">
          <w:rPr>
            <w:rStyle w:val="PageNumber"/>
            <w:sz w:val="20"/>
            <w:szCs w:val="20"/>
          </w:rPr>
          <w:t xml:space="preserve"> of </w:t>
        </w:r>
        <w:r w:rsidRPr="007F6A2E">
          <w:rPr>
            <w:rStyle w:val="PageNumber"/>
            <w:sz w:val="20"/>
            <w:szCs w:val="20"/>
          </w:rPr>
          <w:fldChar w:fldCharType="begin" w:dirty="true"/>
        </w:r>
        <w:r w:rsidRPr="007F6A2E">
          <w:rPr>
            <w:rStyle w:val="PageNumber"/>
            <w:sz w:val="20"/>
            <w:szCs w:val="20"/>
          </w:rPr>
          <w:instrText xml:space="preserve"> PAGEREF StatularDocEnd_0006  \* MERGEFORMAT </w:instrText>
        </w:r>
        <w:r w:rsidRPr="007F6A2E">
          <w:rPr>
            <w:rStyle w:val="PageNumber"/>
            <w:sz w:val="20"/>
            <w:szCs w:val="20"/>
          </w:rPr>
          <w:fldChar w:fldCharType="separate"/>
        </w:r>
        <w:r w:rsidRPr="007F6A2E">
          <w:rPr>
            <w:rStyle w:val="PageNumber"/>
            <w:noProof/>
            <w:sz w:val="20"/>
            <w:szCs w:val="20"/>
          </w:rPr>
          <w:t xml:space="preserve">[ ]</w:t>
        </w:r>
        <w:r w:rsidRPr="007F6A2E">
          <w:rPr>
            <w:rStyle w:val="PageNumber"/>
            <w:sz w:val="20"/>
            <w:szCs w:val="20"/>
          </w:rPr>
          <w:fldChar w:fldCharType="end"/>
        </w:r>
      </w:sdtContent>
    </w:sdt>
  </w:p>
  <w:p w14:paraId="6D71132A" w14:textId="77777777" w:rsidR="00DF01D6" w:rsidRPr="007F6A2E" w:rsidRDefault="007F6A2E" w:rsidP="009307A6">
    <w:pPr>
      <w:spacing w:before="0"/>
      <w:ind w:left="0"/>
      <w:rPr>
        <w:sz w:val="20"/>
        <w:szCs w:val="20"/>
      </w:rPr>
    </w:pPr>
    <w:proofErr w:type="gramStart"/>
    <w:r w:rsidRPr="007F6A2E">
      <w:rPr>
        <w:sz w:val="20"/>
        <w:szCs w:val="20"/>
      </w:rPr>
      <w:t xml:space="preserve">Durable Power of Attorney of </w:t>
    </w:r>
    <w:proofErr w:type="gramStart"/>
    <w:r w:rsidRPr="007F6A2E">
      <w:rPr>
        <w:sz w:val="20"/>
        <w:szCs w:val="20"/>
      </w:rPr>
      <w:t xml:space="preserve">Adam J.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313A7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413C727" w14:textId="77777777" w:rsidR="00450DC3" w:rsidRDefault="00450DC3" w:rsidP="00450DC3">
    <w:pPr>
      <w:pStyle w:val="Footer"/>
      <w:ind w:right="360"/>
      <w:spacing w:before="0"/>
      <w:tabs>
        <w:tab w:val="center" w:pos="4680"/>
        <w:tab w:val="right" w:pos="9360"/>
      </w:tabs>
    </w:pPr>
  </w:p>
  <w:p w14:paraId="75CBE4F4" w14:textId="77777777" w:rsidR="00331107" w:rsidRDefault="00331107">
    <w:pPr>
      <w:spacing w:before="240"/>
      <w:ind w:left="432"/>
    </w:pPr>
  </w:p>
  <w:p w14:paraId="2A1B50EA" w14:textId="77777777" w:rsidR="00331107" w:rsidRDefault="00331107" w:rsidP="002450CF">
    <w:pPr>
      <w:spacing w:before="240"/>
      <w:ind w:left="432"/>
    </w:pPr>
  </w:p>
  <w:p w14:paraId="74FBE69D" w14:textId="77777777" w:rsidR="00DF01D6" w:rsidRDefault="00DF01D6">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8207C6" w14:textId="77777777" w:rsidR="00450DC3" w:rsidRPr="007F6A2E" w:rsidRDefault="00726BD3" w:rsidP="00785612">
    <w:pPr>
      <w:pStyle w:val="Footer"/>
      <w:framePr w:w="1584" w:wrap="around" w:vAnchor="text" w:hAnchor="margin" w:xAlign="right" w:y="1"/>
      <w:ind w:left="0"/>
      <w:jc w:val="right"/>
      <w:rPr>
        <w:rStyle w:val="PageNumber"/>
        <w:sz w:val="20"/>
        <w:szCs w:val="20"/>
      </w:rPr>
      <w:spacing w:before="0"/>
      <w:tabs>
        <w:tab w:val="center" w:pos="4680"/>
        <w:tab w:val="right" w:pos="9360"/>
      </w:tabs>
    </w:pPr>
    <w:r w:rsidRPr="007F6A2E">
      <w:rPr>
        <w:rStyle w:val="PageNumber"/>
        <w:sz w:val="20"/>
        <w:szCs w:val="20"/>
      </w:rPr>
      <w:t>Page</w:t>
    </w:r>
    <w:r w:rsidR="00450DC3" w:rsidRPr="007F6A2E">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7F6A2E">
          <w:rPr>
            <w:rStyle w:val="PageNumber"/>
            <w:sz w:val="20"/>
            <w:szCs w:val="20"/>
          </w:rPr>
          <w:fldChar w:fldCharType="begin" w:dirty="true"/>
        </w:r>
        <w:r w:rsidR="00450DC3" w:rsidRPr="007F6A2E">
          <w:rPr>
            <w:rStyle w:val="PageNumber"/>
            <w:sz w:val="20"/>
            <w:szCs w:val="20"/>
          </w:rPr>
          <w:instrText xml:space="preserve"> PAGE </w:instrText>
        </w:r>
        <w:r w:rsidR="00450DC3" w:rsidRPr="007F6A2E">
          <w:rPr>
            <w:rStyle w:val="PageNumber"/>
            <w:sz w:val="20"/>
            <w:szCs w:val="20"/>
          </w:rPr>
          <w:fldChar w:fldCharType="separate"/>
        </w:r>
        <w:r w:rsidR="00450DC3" w:rsidRPr="007F6A2E">
          <w:rPr>
            <w:rStyle w:val="PageNumber"/>
            <w:noProof/>
            <w:sz w:val="20"/>
            <w:szCs w:val="20"/>
          </w:rPr>
          <w:t>1</w:t>
        </w:r>
        <w:r w:rsidR="00450DC3" w:rsidRPr="007F6A2E">
          <w:rPr>
            <w:rStyle w:val="PageNumber"/>
            <w:sz w:val="20"/>
            <w:szCs w:val="20"/>
          </w:rPr>
          <w:fldChar w:fldCharType="end"/>
        </w:r>
        <w:r w:rsidRPr="007F6A2E">
          <w:rPr>
            <w:rStyle w:val="PageNumber"/>
            <w:sz w:val="20"/>
            <w:szCs w:val="20"/>
          </w:rPr>
          <w:t xml:space="preserve"> of </w:t>
        </w:r>
        <w:r w:rsidRPr="007F6A2E">
          <w:rPr>
            <w:rStyle w:val="PageNumber"/>
            <w:sz w:val="20"/>
            <w:szCs w:val="20"/>
          </w:rPr>
          <w:fldChar w:fldCharType="begin" w:dirty="true"/>
        </w:r>
        <w:r w:rsidRPr="007F6A2E">
          <w:rPr>
            <w:rStyle w:val="PageNumber"/>
            <w:sz w:val="20"/>
            <w:szCs w:val="20"/>
          </w:rPr>
          <w:instrText xml:space="preserve"> PAGEREF StatularDocEnd_0007  \* MERGEFORMAT </w:instrText>
        </w:r>
        <w:r w:rsidRPr="007F6A2E">
          <w:rPr>
            <w:rStyle w:val="PageNumber"/>
            <w:sz w:val="20"/>
            <w:szCs w:val="20"/>
          </w:rPr>
          <w:fldChar w:fldCharType="separate"/>
        </w:r>
        <w:r w:rsidRPr="007F6A2E">
          <w:rPr>
            <w:rStyle w:val="PageNumber"/>
            <w:noProof/>
            <w:sz w:val="20"/>
            <w:szCs w:val="20"/>
          </w:rPr>
          <w:t xml:space="preserve">[ ]</w:t>
        </w:r>
        <w:r w:rsidRPr="007F6A2E">
          <w:rPr>
            <w:rStyle w:val="PageNumber"/>
            <w:sz w:val="20"/>
            <w:szCs w:val="20"/>
          </w:rPr>
          <w:fldChar w:fldCharType="end"/>
        </w:r>
      </w:sdtContent>
    </w:sdt>
  </w:p>
  <w:p w14:paraId="6D71132A" w14:textId="77777777" w:rsidR="00DF01D6" w:rsidRPr="007F6A2E" w:rsidRDefault="007F6A2E" w:rsidP="009307A6">
    <w:pPr>
      <w:spacing w:before="0"/>
      <w:ind w:left="0"/>
      <w:rPr>
        <w:sz w:val="20"/>
        <w:szCs w:val="20"/>
      </w:rPr>
    </w:pPr>
    <w:proofErr w:type="gramStart"/>
    <w:r w:rsidRPr="007F6A2E">
      <w:rPr>
        <w:sz w:val="20"/>
        <w:szCs w:val="20"/>
      </w:rPr>
      <w:t xml:space="preserve">Durable Power of Attorney of </w:t>
    </w:r>
    <w:proofErr w:type="gramStart"/>
    <w:r w:rsidRPr="007F6A2E">
      <w:rPr>
        <w:sz w:val="20"/>
        <w:szCs w:val="20"/>
      </w:rPr>
      <w:t xml:space="preserve">Karen K.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313A7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413C727" w14:textId="77777777" w:rsidR="00450DC3" w:rsidRDefault="00450DC3" w:rsidP="00450DC3">
    <w:pPr>
      <w:pStyle w:val="Footer"/>
      <w:ind w:right="360"/>
      <w:spacing w:before="0"/>
      <w:tabs>
        <w:tab w:val="center" w:pos="4680"/>
        <w:tab w:val="right" w:pos="9360"/>
      </w:tabs>
    </w:pPr>
  </w:p>
  <w:p w14:paraId="75CBE4F4" w14:textId="77777777" w:rsidR="00331107" w:rsidRDefault="00331107">
    <w:pPr>
      <w:spacing w:before="240"/>
      <w:ind w:left="432"/>
    </w:pPr>
  </w:p>
  <w:p w14:paraId="2A1B50EA" w14:textId="77777777" w:rsidR="00331107" w:rsidRDefault="00331107" w:rsidP="002450CF">
    <w:pPr>
      <w:spacing w:before="240"/>
      <w:ind w:left="432"/>
    </w:pPr>
  </w:p>
  <w:p w14:paraId="74FBE69D" w14:textId="77777777" w:rsidR="00DF01D6" w:rsidRDefault="00DF01D6">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C05EBD" w14:textId="77777777" w:rsidR="00450DC3" w:rsidRPr="00A916E4" w:rsidRDefault="00726BD3" w:rsidP="00633957">
    <w:pPr>
      <w:pStyle w:val="Footer"/>
      <w:framePr w:wrap="around" w:vAnchor="text" w:hAnchor="margin" w:xAlign="right" w:y="1"/>
      <w:ind w:left="0"/>
      <w:rPr>
        <w:rStyle w:val="PageNumber"/>
        <w:sz w:val="20"/>
        <w:szCs w:val="20"/>
      </w:rPr>
      <w:spacing w:before="0"/>
      <w:tabs>
        <w:tab w:val="center" w:pos="4680"/>
        <w:tab w:val="right" w:pos="9360"/>
      </w:tabs>
    </w:pPr>
    <w:r w:rsidRPr="00A916E4">
      <w:rPr>
        <w:rStyle w:val="PageNumber"/>
        <w:sz w:val="20"/>
        <w:szCs w:val="20"/>
      </w:rPr>
      <w:t xml:space="preserve"> Page</w:t>
    </w:r>
    <w:r w:rsidR="00450DC3" w:rsidRPr="00A916E4">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A916E4">
          <w:rPr>
            <w:rStyle w:val="PageNumber"/>
            <w:sz w:val="20"/>
            <w:szCs w:val="20"/>
          </w:rPr>
          <w:fldChar w:fldCharType="begin" w:dirty="true"/>
        </w:r>
        <w:r w:rsidR="00450DC3" w:rsidRPr="00A916E4">
          <w:rPr>
            <w:rStyle w:val="PageNumber"/>
            <w:sz w:val="20"/>
            <w:szCs w:val="20"/>
          </w:rPr>
          <w:instrText xml:space="preserve"> PAGE </w:instrText>
        </w:r>
        <w:r w:rsidR="00450DC3" w:rsidRPr="00A916E4">
          <w:rPr>
            <w:rStyle w:val="PageNumber"/>
            <w:sz w:val="20"/>
            <w:szCs w:val="20"/>
          </w:rPr>
          <w:fldChar w:fldCharType="separate"/>
        </w:r>
        <w:r w:rsidR="00450DC3" w:rsidRPr="00A916E4">
          <w:rPr>
            <w:rStyle w:val="PageNumber"/>
            <w:noProof/>
            <w:sz w:val="20"/>
            <w:szCs w:val="20"/>
          </w:rPr>
          <w:t>1</w:t>
        </w:r>
        <w:r w:rsidR="00450DC3" w:rsidRPr="00A916E4">
          <w:rPr>
            <w:rStyle w:val="PageNumber"/>
            <w:sz w:val="20"/>
            <w:szCs w:val="20"/>
          </w:rPr>
          <w:fldChar w:fldCharType="end"/>
        </w:r>
        <w:r w:rsidRPr="00A916E4">
          <w:rPr>
            <w:rStyle w:val="PageNumber"/>
            <w:sz w:val="20"/>
            <w:szCs w:val="20"/>
          </w:rPr>
          <w:t xml:space="preserve"> of </w:t>
        </w:r>
        <w:r w:rsidRPr="00A916E4">
          <w:rPr>
            <w:rStyle w:val="PageNumber"/>
            <w:sz w:val="20"/>
            <w:szCs w:val="20"/>
          </w:rPr>
          <w:fldChar w:fldCharType="begin" w:dirty="true"/>
        </w:r>
        <w:r w:rsidRPr="00A916E4">
          <w:rPr>
            <w:rStyle w:val="PageNumber"/>
            <w:sz w:val="20"/>
            <w:szCs w:val="20"/>
          </w:rPr>
          <w:instrText xml:space="preserve"> PAGEREF StatularDocEnd_0008  \* MERGEFORMAT </w:instrText>
        </w:r>
        <w:r w:rsidRPr="00A916E4">
          <w:rPr>
            <w:rStyle w:val="PageNumber"/>
            <w:sz w:val="20"/>
            <w:szCs w:val="20"/>
          </w:rPr>
          <w:fldChar w:fldCharType="separate"/>
        </w:r>
        <w:r w:rsidRPr="00A916E4">
          <w:rPr>
            <w:rStyle w:val="PageNumber"/>
            <w:noProof/>
            <w:sz w:val="20"/>
            <w:szCs w:val="20"/>
          </w:rPr>
          <w:t xml:space="preserve">[ ]</w:t>
        </w:r>
        <w:r w:rsidRPr="00A916E4">
          <w:rPr>
            <w:rStyle w:val="PageNumber"/>
            <w:sz w:val="20"/>
            <w:szCs w:val="20"/>
          </w:rPr>
          <w:fldChar w:fldCharType="end"/>
        </w:r>
        <w:r w:rsidR="00450DC3" w:rsidRPr="00A916E4">
          <w:rPr>
            <w:rStyle w:val="PageNumber"/>
            <w:sz w:val="20"/>
            <w:szCs w:val="20"/>
          </w:rPr>
          <w:t xml:space="preserve"> </w:t>
        </w:r>
      </w:sdtContent>
    </w:sdt>
  </w:p>
  <w:p w14:paraId="5EFF4084" w14:textId="77777777" w:rsidR="00331107" w:rsidRPr="00A916E4" w:rsidRDefault="00A916E4" w:rsidP="00281567">
    <w:pPr>
      <w:spacing w:before="0"/>
      <w:ind w:left="0"/>
      <w:rPr>
        <w:sz w:val="20"/>
        <w:szCs w:val="20"/>
      </w:rPr>
    </w:pPr>
    <w:r>
      <w:rPr>
        <w:sz w:val="20"/>
        <w:szCs w:val="20"/>
      </w:rPr>
      <w:t xml:space="preserve">Advance Health Care Directive of Adam J.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20D00B4"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7E0D33B" w14:textId="77777777" w:rsidR="00450DC3" w:rsidRDefault="00450DC3" w:rsidP="00450DC3">
    <w:pPr>
      <w:pStyle w:val="Footer"/>
      <w:ind w:right="360"/>
      <w:spacing w:before="0"/>
      <w:tabs>
        <w:tab w:val="center" w:pos="4680"/>
        <w:tab w:val="right" w:pos="9360"/>
      </w:tabs>
    </w:pPr>
  </w:p>
  <w:p w14:paraId="7714501A" w14:textId="77777777" w:rsidR="00331107" w:rsidRDefault="00331107">
    <w:pPr>
      <w:spacing w:before="240"/>
      <w:ind w:left="432"/>
    </w:pPr>
  </w:p>
  <w:p w14:paraId="6151F53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C05EBD" w14:textId="77777777" w:rsidR="00450DC3" w:rsidRPr="00A916E4" w:rsidRDefault="00726BD3" w:rsidP="00633957">
    <w:pPr>
      <w:pStyle w:val="Footer"/>
      <w:framePr w:wrap="around" w:vAnchor="text" w:hAnchor="margin" w:xAlign="right" w:y="1"/>
      <w:ind w:left="0"/>
      <w:rPr>
        <w:rStyle w:val="PageNumber"/>
        <w:sz w:val="20"/>
        <w:szCs w:val="20"/>
      </w:rPr>
      <w:spacing w:before="0"/>
      <w:tabs>
        <w:tab w:val="center" w:pos="4680"/>
        <w:tab w:val="right" w:pos="9360"/>
      </w:tabs>
    </w:pPr>
    <w:r w:rsidRPr="00A916E4">
      <w:rPr>
        <w:rStyle w:val="PageNumber"/>
        <w:sz w:val="20"/>
        <w:szCs w:val="20"/>
      </w:rPr>
      <w:t xml:space="preserve"> Page</w:t>
    </w:r>
    <w:r w:rsidR="00450DC3" w:rsidRPr="00A916E4">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A916E4">
          <w:rPr>
            <w:rStyle w:val="PageNumber"/>
            <w:sz w:val="20"/>
            <w:szCs w:val="20"/>
          </w:rPr>
          <w:fldChar w:fldCharType="begin" w:dirty="true"/>
        </w:r>
        <w:r w:rsidR="00450DC3" w:rsidRPr="00A916E4">
          <w:rPr>
            <w:rStyle w:val="PageNumber"/>
            <w:sz w:val="20"/>
            <w:szCs w:val="20"/>
          </w:rPr>
          <w:instrText xml:space="preserve"> PAGE </w:instrText>
        </w:r>
        <w:r w:rsidR="00450DC3" w:rsidRPr="00A916E4">
          <w:rPr>
            <w:rStyle w:val="PageNumber"/>
            <w:sz w:val="20"/>
            <w:szCs w:val="20"/>
          </w:rPr>
          <w:fldChar w:fldCharType="separate"/>
        </w:r>
        <w:r w:rsidR="00450DC3" w:rsidRPr="00A916E4">
          <w:rPr>
            <w:rStyle w:val="PageNumber"/>
            <w:noProof/>
            <w:sz w:val="20"/>
            <w:szCs w:val="20"/>
          </w:rPr>
          <w:t>1</w:t>
        </w:r>
        <w:r w:rsidR="00450DC3" w:rsidRPr="00A916E4">
          <w:rPr>
            <w:rStyle w:val="PageNumber"/>
            <w:sz w:val="20"/>
            <w:szCs w:val="20"/>
          </w:rPr>
          <w:fldChar w:fldCharType="end"/>
        </w:r>
        <w:r w:rsidRPr="00A916E4">
          <w:rPr>
            <w:rStyle w:val="PageNumber"/>
            <w:sz w:val="20"/>
            <w:szCs w:val="20"/>
          </w:rPr>
          <w:t xml:space="preserve"> of </w:t>
        </w:r>
        <w:r w:rsidRPr="00A916E4">
          <w:rPr>
            <w:rStyle w:val="PageNumber"/>
            <w:sz w:val="20"/>
            <w:szCs w:val="20"/>
          </w:rPr>
          <w:fldChar w:fldCharType="begin" w:dirty="true"/>
        </w:r>
        <w:r w:rsidRPr="00A916E4">
          <w:rPr>
            <w:rStyle w:val="PageNumber"/>
            <w:sz w:val="20"/>
            <w:szCs w:val="20"/>
          </w:rPr>
          <w:instrText xml:space="preserve"> PAGEREF StatularDocEnd_0009  \* MERGEFORMAT </w:instrText>
        </w:r>
        <w:r w:rsidRPr="00A916E4">
          <w:rPr>
            <w:rStyle w:val="PageNumber"/>
            <w:sz w:val="20"/>
            <w:szCs w:val="20"/>
          </w:rPr>
          <w:fldChar w:fldCharType="separate"/>
        </w:r>
        <w:r w:rsidRPr="00A916E4">
          <w:rPr>
            <w:rStyle w:val="PageNumber"/>
            <w:noProof/>
            <w:sz w:val="20"/>
            <w:szCs w:val="20"/>
          </w:rPr>
          <w:t xml:space="preserve">[ ]</w:t>
        </w:r>
        <w:r w:rsidRPr="00A916E4">
          <w:rPr>
            <w:rStyle w:val="PageNumber"/>
            <w:sz w:val="20"/>
            <w:szCs w:val="20"/>
          </w:rPr>
          <w:fldChar w:fldCharType="end"/>
        </w:r>
        <w:r w:rsidR="00450DC3" w:rsidRPr="00A916E4">
          <w:rPr>
            <w:rStyle w:val="PageNumber"/>
            <w:sz w:val="20"/>
            <w:szCs w:val="20"/>
          </w:rPr>
          <w:t xml:space="preserve"> </w:t>
        </w:r>
      </w:sdtContent>
    </w:sdt>
  </w:p>
  <w:p w14:paraId="5EFF4084" w14:textId="77777777" w:rsidR="00331107" w:rsidRPr="00A916E4" w:rsidRDefault="00A916E4" w:rsidP="00281567">
    <w:pPr>
      <w:spacing w:before="0"/>
      <w:ind w:left="0"/>
      <w:rPr>
        <w:sz w:val="20"/>
        <w:szCs w:val="20"/>
      </w:rPr>
    </w:pPr>
    <w:r>
      <w:rPr>
        <w:sz w:val="20"/>
        <w:szCs w:val="20"/>
      </w:rPr>
      <w:t xml:space="preserve">Advance Health Care Directive of Karen K.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20D00B4"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7E0D33B" w14:textId="77777777" w:rsidR="00450DC3" w:rsidRDefault="00450DC3" w:rsidP="00450DC3">
    <w:pPr>
      <w:pStyle w:val="Footer"/>
      <w:ind w:right="360"/>
      <w:spacing w:before="0"/>
      <w:tabs>
        <w:tab w:val="center" w:pos="4680"/>
        <w:tab w:val="right" w:pos="9360"/>
      </w:tabs>
    </w:pPr>
  </w:p>
  <w:p w14:paraId="7714501A" w14:textId="77777777" w:rsidR="00331107" w:rsidRDefault="00331107">
    <w:pPr>
      <w:spacing w:before="240"/>
      <w:ind w:left="432"/>
    </w:pPr>
  </w:p>
  <w:p w14:paraId="6151F53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C60BC" w14:textId="09281267" w:rsidR="00384571" w:rsidRPr="00384571" w:rsidRDefault="00384571" w:rsidP="00E1389E">
    <w:pPr>
      <w:pStyle w:val="Footer"/>
      <w:framePr w:w="2016" w:wrap="around" w:vAnchor="text" w:hAnchor="margin" w:xAlign="right" w:y="1"/>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StatularDocEnd_0010  \* MERGEFORMAT </w:instrText>
        </w:r>
        <w:r w:rsidRPr="00384571">
          <w:rPr>
            <w:rStyle w:val="PageNumber"/>
            <w:sz w:val="20"/>
            <w:szCs w:val="20"/>
          </w:rPr>
          <w:fldChar w:fldCharType="separate"/>
        </w:r>
        <w:r w:rsidR="00EA4BDB">
          <w:rPr>
            <w:rStyle w:val="PageNumber"/>
            <w:noProof/>
            <w:sz w:val="20"/>
            <w:szCs w:val="20"/>
          </w:rPr>
          <w:t xml:space="preserve">[ ]</w:t>
        </w:r>
        <w:r w:rsidRPr="00384571">
          <w:rPr>
            <w:rStyle w:val="PageNumber"/>
            <w:sz w:val="20"/>
            <w:szCs w:val="20"/>
          </w:rPr>
          <w:fldChar w:fldCharType="end"/>
        </w:r>
      </w:sdtContent>
    </w:sdt>
  </w:p>
  <w:p w14:paraId="04B7E218" w14:textId="77777777" w:rsidR="00331107" w:rsidRPr="000B2365" w:rsidRDefault="000B2365" w:rsidP="00DF6C8D">
    <w:pPr>
      <w:spacing w:before="0"/>
      <w:ind w:left="0"/>
      <w:rPr>
        <w:sz w:val="20"/>
        <w:szCs w:val="20"/>
      </w:rPr>
    </w:pPr>
    <w:r>
      <w:rPr>
        <w:sz w:val="20"/>
        <w:szCs w:val="20"/>
      </w:rPr>
      <w:t xml:space="preserve">HIPAA Authorization of Adam J.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856CC04"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25009C">
          <w:rPr>
            <w:rStyle w:val="PageNumber"/>
            <w:noProof/>
          </w:rPr>
          <w:t>5</w:t>
        </w:r>
        <w:r>
          <w:rPr>
            <w:rStyle w:val="PageNumber"/>
          </w:rPr>
          <w:fldChar w:fldCharType="end"/>
        </w:r>
      </w:p>
    </w:sdtContent>
  </w:sdt>
  <w:p w14:paraId="14DDA600" w14:textId="77777777" w:rsidR="00450DC3" w:rsidRDefault="00450DC3" w:rsidP="00450DC3">
    <w:pPr>
      <w:pStyle w:val="Footer"/>
      <w:ind w:right="360"/>
      <w:spacing w:before="0"/>
      <w:tabs>
        <w:tab w:val="center" w:pos="4680"/>
        <w:tab w:val="right" w:pos="9360"/>
      </w:tabs>
    </w:pPr>
  </w:p>
  <w:p w14:paraId="1635FABC" w14:textId="77777777" w:rsidR="00331107" w:rsidRDefault="00331107">
    <w:pPr>
      <w:spacing w:before="240"/>
      <w:ind w:left="432"/>
    </w:pPr>
  </w:p>
  <w:p w14:paraId="2FE0C2A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01D85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C60BC" w14:textId="09281267" w:rsidR="00384571" w:rsidRPr="00384571" w:rsidRDefault="00384571" w:rsidP="00E1389E">
    <w:pPr>
      <w:pStyle w:val="Footer"/>
      <w:framePr w:w="2016" w:wrap="around" w:vAnchor="text" w:hAnchor="margin" w:xAlign="right" w:y="1"/>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StatularDocEnd_0011  \* MERGEFORMAT </w:instrText>
        </w:r>
        <w:r w:rsidRPr="00384571">
          <w:rPr>
            <w:rStyle w:val="PageNumber"/>
            <w:sz w:val="20"/>
            <w:szCs w:val="20"/>
          </w:rPr>
          <w:fldChar w:fldCharType="separate"/>
        </w:r>
        <w:r w:rsidR="00EA4BDB">
          <w:rPr>
            <w:rStyle w:val="PageNumber"/>
            <w:noProof/>
            <w:sz w:val="20"/>
            <w:szCs w:val="20"/>
          </w:rPr>
          <w:t xml:space="preserve">[ ]</w:t>
        </w:r>
        <w:r w:rsidRPr="00384571">
          <w:rPr>
            <w:rStyle w:val="PageNumber"/>
            <w:sz w:val="20"/>
            <w:szCs w:val="20"/>
          </w:rPr>
          <w:fldChar w:fldCharType="end"/>
        </w:r>
      </w:sdtContent>
    </w:sdt>
  </w:p>
  <w:p w14:paraId="04B7E218" w14:textId="77777777" w:rsidR="00331107" w:rsidRPr="000B2365" w:rsidRDefault="000B2365" w:rsidP="00DF6C8D">
    <w:pPr>
      <w:spacing w:before="0"/>
      <w:ind w:left="0"/>
      <w:rPr>
        <w:sz w:val="20"/>
        <w:szCs w:val="20"/>
      </w:rPr>
    </w:pPr>
    <w:r>
      <w:rPr>
        <w:sz w:val="20"/>
        <w:szCs w:val="20"/>
      </w:rPr>
      <w:t xml:space="preserve">HIPAA Authorization of Karen K.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856CC04"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25009C">
          <w:rPr>
            <w:rStyle w:val="PageNumber"/>
            <w:noProof/>
          </w:rPr>
          <w:t>5</w:t>
        </w:r>
        <w:r>
          <w:rPr>
            <w:rStyle w:val="PageNumber"/>
          </w:rPr>
          <w:fldChar w:fldCharType="end"/>
        </w:r>
      </w:p>
    </w:sdtContent>
  </w:sdt>
  <w:p w14:paraId="14DDA600" w14:textId="77777777" w:rsidR="00450DC3" w:rsidRDefault="00450DC3" w:rsidP="00450DC3">
    <w:pPr>
      <w:pStyle w:val="Footer"/>
      <w:ind w:right="360"/>
      <w:spacing w:before="0"/>
      <w:tabs>
        <w:tab w:val="center" w:pos="4680"/>
        <w:tab w:val="right" w:pos="9360"/>
      </w:tabs>
    </w:pPr>
  </w:p>
  <w:p w14:paraId="1635FABC" w14:textId="77777777" w:rsidR="00331107" w:rsidRDefault="00331107">
    <w:pPr>
      <w:spacing w:before="240"/>
      <w:ind w:left="432"/>
    </w:pPr>
  </w:p>
  <w:p w14:paraId="2FE0C2A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01D85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EFED4" w14:textId="77777777" w:rsidR="00450DC3" w:rsidRPr="00450DC3" w:rsidRDefault="00726BD3" w:rsidP="005223D0">
    <w:pPr>
      <w:pStyle w:val="Footer"/>
      <w:framePr w:w="1670" w:wrap="around" w:vAnchor="text" w:hAnchor="margin" w:xAlign="right" w:y="1"/>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StatularDocEnd_0012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21B2D173" w14:textId="77777777" w:rsidR="00331107" w:rsidRDefault="00E67557" w:rsidP="005223D0">
    <w:pPr>
      <w:spacing w:before="0"/>
      <w:ind w:left="0"/>
    </w:pPr>
    <w:r>
      <w:rPr>
        <w:rStyle w:val="PageNumber"/>
        <w:sz w:val="20"/>
        <w:szCs w:val="20"/>
      </w:rPr>
      <w:t xml:space="preserve">Hospital Visitation Authorization of Adam J.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1122EA0"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193AC96" w14:textId="77777777" w:rsidR="00450DC3" w:rsidRDefault="00450DC3" w:rsidP="00450DC3">
    <w:pPr>
      <w:pStyle w:val="Footer"/>
      <w:ind w:right="360"/>
      <w:spacing w:before="0"/>
      <w:tabs>
        <w:tab w:val="center" w:pos="4680"/>
        <w:tab w:val="right" w:pos="9360"/>
      </w:tabs>
    </w:pPr>
  </w:p>
  <w:p w14:paraId="69509EA7" w14:textId="77777777" w:rsidR="00331107" w:rsidRDefault="00331107">
    <w:pPr>
      <w:spacing w:before="240"/>
      <w:ind w:left="432"/>
    </w:pPr>
  </w:p>
  <w:p w14:paraId="54E3544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EFED4" w14:textId="77777777" w:rsidR="00450DC3" w:rsidRPr="00450DC3" w:rsidRDefault="00726BD3" w:rsidP="005223D0">
    <w:pPr>
      <w:pStyle w:val="Footer"/>
      <w:framePr w:w="1670" w:wrap="around" w:vAnchor="text" w:hAnchor="margin" w:xAlign="right" w:y="1"/>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StatularDocEnd_0013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21B2D173" w14:textId="77777777" w:rsidR="00331107" w:rsidRDefault="00E67557" w:rsidP="005223D0">
    <w:pPr>
      <w:spacing w:before="0"/>
      <w:ind w:left="0"/>
    </w:pPr>
    <w:r>
      <w:rPr>
        <w:rStyle w:val="PageNumber"/>
        <w:sz w:val="20"/>
        <w:szCs w:val="20"/>
      </w:rPr>
      <w:t xml:space="preserve">Hospital Visitation Authorization of Karen K.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1122EA0"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193AC96" w14:textId="77777777" w:rsidR="00450DC3" w:rsidRDefault="00450DC3" w:rsidP="00450DC3">
    <w:pPr>
      <w:pStyle w:val="Footer"/>
      <w:ind w:right="360"/>
      <w:spacing w:before="0"/>
      <w:tabs>
        <w:tab w:val="center" w:pos="4680"/>
        <w:tab w:val="right" w:pos="9360"/>
      </w:tabs>
    </w:pPr>
  </w:p>
  <w:p w14:paraId="69509EA7" w14:textId="77777777" w:rsidR="00331107" w:rsidRDefault="00331107">
    <w:pPr>
      <w:spacing w:before="240"/>
      <w:ind w:left="432"/>
    </w:pPr>
  </w:p>
  <w:p w14:paraId="54E3544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442DD9B" w14:textId="77777777" w:rsidR="00450DC3" w:rsidRPr="00450DC3" w:rsidRDefault="00726BD3" w:rsidP="001C3E0F">
    <w:pPr>
      <w:pStyle w:val="Footer"/>
      <w:framePr w:wrap="around" w:vAnchor="text" w:hAnchor="margin" w:xAlign="right" w:y="1"/>
      <w:ind w:left="0"/>
      <w:rPr>
        <w:rStyle w:val="PageNumber"/>
        <w:sz w:val="20"/>
        <w:szCs w:val="20"/>
      </w:rPr>
      <w:spacing w:before="0"/>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StatularDocEnd_0014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743C66CF" w14:textId="77777777" w:rsidR="00331107" w:rsidRDefault="002E3E0B" w:rsidP="001C3E0F">
    <w:pPr>
      <w:spacing w:before="0"/>
      <w:ind w:left="0"/>
    </w:pPr>
    <w:r>
      <w:rPr>
        <w:rStyle w:val="PageNumber"/>
        <w:sz w:val="20"/>
        <w:szCs w:val="20"/>
      </w:rPr>
      <w:t xml:space="preserve">Last Will and Testament of Adam J.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4A93E151"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637CB33" w14:textId="77777777" w:rsidR="00450DC3" w:rsidRDefault="00450DC3" w:rsidP="00450DC3">
    <w:pPr>
      <w:pStyle w:val="Footer"/>
      <w:ind w:right="360"/>
      <w:spacing w:before="0"/>
      <w:tabs>
        <w:tab w:val="center" w:pos="4680"/>
        <w:tab w:val="right" w:pos="9360"/>
      </w:tabs>
    </w:pPr>
  </w:p>
  <w:p w14:paraId="457B3726" w14:textId="77777777" w:rsidR="00331107" w:rsidRDefault="00331107">
    <w:pPr>
      <w:spacing w:before="240"/>
      <w:ind w:left="432"/>
    </w:pPr>
  </w:p>
  <w:p w14:paraId="22FF7B8E"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C299536" w14:textId="77777777" w:rsidR="001C3E0F" w:rsidRDefault="001C3E0F">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442DD9B" w14:textId="77777777" w:rsidR="00450DC3" w:rsidRPr="00450DC3" w:rsidRDefault="00726BD3" w:rsidP="001C3E0F">
    <w:pPr>
      <w:pStyle w:val="Footer"/>
      <w:framePr w:wrap="around" w:vAnchor="text" w:hAnchor="margin" w:xAlign="right" w:y="1"/>
      <w:ind w:left="0"/>
      <w:rPr>
        <w:rStyle w:val="PageNumber"/>
        <w:sz w:val="20"/>
        <w:szCs w:val="20"/>
      </w:rPr>
      <w:spacing w:before="0"/>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StatularDocEnd_0015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743C66CF" w14:textId="77777777" w:rsidR="00331107" w:rsidRDefault="002E3E0B" w:rsidP="001C3E0F">
    <w:pPr>
      <w:spacing w:before="0"/>
      <w:ind w:left="0"/>
    </w:pPr>
    <w:r>
      <w:rPr>
        <w:rStyle w:val="PageNumber"/>
        <w:sz w:val="20"/>
        <w:szCs w:val="20"/>
      </w:rPr>
      <w:t xml:space="preserve">Last Will and Testament of Karen K. Elias</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4A93E151"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637CB33" w14:textId="77777777" w:rsidR="00450DC3" w:rsidRDefault="00450DC3" w:rsidP="00450DC3">
    <w:pPr>
      <w:pStyle w:val="Footer"/>
      <w:ind w:right="360"/>
      <w:spacing w:before="0"/>
      <w:tabs>
        <w:tab w:val="center" w:pos="4680"/>
        <w:tab w:val="right" w:pos="9360"/>
      </w:tabs>
    </w:pPr>
  </w:p>
  <w:p w14:paraId="457B3726" w14:textId="77777777" w:rsidR="00331107" w:rsidRDefault="00331107">
    <w:pPr>
      <w:spacing w:before="240"/>
      <w:ind w:left="432"/>
    </w:pPr>
  </w:p>
  <w:p w14:paraId="22FF7B8E"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C299536" w14:textId="77777777" w:rsidR="001C3E0F" w:rsidRDefault="001C3E0F">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77777777" w:rsidR="00331107" w:rsidRDefault="00331107" w:rsidP="00B52649">
    <w:pPr>
      <w:ind w:left="0"/>
      <w:spacing w:before="240"/>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1735005162"/>
      <w:docPartObj>
        <w:docPartGallery w:val="Page Numbers (Bottom of Page)"/>
        <w:docPartUnique/>
      </w:docPartObj>
    </w:sdtPr>
    <w:sdtEndPr>
      <w:rPr>
        <w:rStyle w:val="PageNumber"/>
        <w:sz w:val="20"/>
        <w:szCs w:val="20"/>
      </w:rPr>
    </w:sdtEndPr>
    <w:sdtContent>
      <w:p w14:paraId="0D05CB85" w14:textId="322140CC" w:rsidR="00E43532" w:rsidRPr="00E43532" w:rsidRDefault="00E43532" w:rsidP="00E43532">
        <w:pPr>
          <w:pStyle w:val="Footer"/>
          <w:framePr w:wrap="none" w:vAnchor="text" w:hAnchor="page" w:x="9474" w:y="231"/>
          <w:rPr>
            <w:rStyle w:val="PageNumber"/>
            <w:sz w:val="20"/>
            <w:szCs w:val="20"/>
          </w:rPr>
          <w:spacing w:before="0"/>
          <w:ind w:left="432"/>
          <w:tabs>
            <w:tab w:val="center" w:pos="4680"/>
            <w:tab w:val="right" w:pos="9360"/>
          </w:tabs>
        </w:pPr>
        <w:r w:rsidRPr="00E43532">
          <w:rPr>
            <w:rStyle w:val="PageNumber"/>
            <w:sz w:val="20"/>
            <w:szCs w:val="20"/>
          </w:rPr>
          <w:t xml:space="preserve">Page </w:t>
        </w:r>
        <w:r w:rsidRPr="00E43532">
          <w:rPr>
            <w:rStyle w:val="PageNumber"/>
            <w:sz w:val="20"/>
            <w:szCs w:val="20"/>
          </w:rPr>
          <w:fldChar w:fldCharType="begin" w:dirty="true"/>
        </w:r>
        <w:r w:rsidRPr="00E43532">
          <w:rPr>
            <w:rStyle w:val="PageNumber"/>
            <w:sz w:val="20"/>
            <w:szCs w:val="20"/>
          </w:rPr>
          <w:instrText xml:space="preserve"> PAGE </w:instrText>
        </w:r>
        <w:r w:rsidRPr="00E43532">
          <w:rPr>
            <w:rStyle w:val="PageNumber"/>
            <w:sz w:val="20"/>
            <w:szCs w:val="20"/>
          </w:rPr>
          <w:fldChar w:fldCharType="separate"/>
        </w:r>
        <w:r w:rsidRPr="00E43532">
          <w:rPr>
            <w:rStyle w:val="PageNumber"/>
            <w:sz w:val="20"/>
            <w:szCs w:val="20"/>
          </w:rPr>
          <w:t>1</w:t>
        </w:r>
        <w:r w:rsidRPr="00E43532">
          <w:rPr>
            <w:rStyle w:val="PageNumber"/>
            <w:sz w:val="20"/>
            <w:szCs w:val="20"/>
          </w:rPr>
          <w:fldChar w:fldCharType="end"/>
        </w:r>
        <w:r w:rsidRPr="00E43532">
          <w:rPr>
            <w:rStyle w:val="PageNumber"/>
            <w:sz w:val="20"/>
            <w:szCs w:val="20"/>
          </w:rPr>
          <w:t xml:space="preserve"> of </w:t>
        </w:r>
        <w:r w:rsidRPr="00E43532">
          <w:rPr>
            <w:rStyle w:val="PageNumber"/>
            <w:sz w:val="20"/>
            <w:szCs w:val="20"/>
          </w:rPr>
          <w:fldChar w:fldCharType="begin" w:dirty="true"/>
        </w:r>
        <w:r w:rsidRPr="00E43532">
          <w:rPr>
            <w:rStyle w:val="PageNumber"/>
            <w:sz w:val="20"/>
            <w:szCs w:val="20"/>
          </w:rPr>
          <w:instrText xml:space="preserve"> PAGEREF StatularDocEnd_0017  \* MERGEFORMAT </w:instrText>
        </w:r>
        <w:r w:rsidRPr="00E43532">
          <w:rPr>
            <w:rStyle w:val="PageNumber"/>
            <w:sz w:val="20"/>
            <w:szCs w:val="20"/>
          </w:rPr>
          <w:fldChar w:fldCharType="separate"/>
        </w:r>
        <w:r w:rsidR="003162EC">
          <w:rPr>
            <w:rStyle w:val="PageNumber"/>
            <w:noProof/>
            <w:sz w:val="20"/>
            <w:szCs w:val="20"/>
          </w:rPr>
          <w:t>[ ]</w:t>
        </w:r>
        <w:r w:rsidRPr="00E43532">
          <w:rPr>
            <w:rStyle w:val="PageNumber"/>
            <w:sz w:val="20"/>
            <w:szCs w:val="20"/>
          </w:rPr>
          <w:fldChar w:fldCharType="end"/>
        </w:r>
      </w:p>
    </w:sdtContent>
  </w:sdt>
  <w:p w14:paraId="325D67EA" w14:textId="5904448A" w:rsidR="00331107" w:rsidRPr="00E43532" w:rsidRDefault="003162EC" w:rsidP="00E43532">
    <w:pPr>
      <w:ind w:left="0" w:right="360"/>
      <w:rPr>
        <w:sz w:val="20"/>
        <w:szCs w:val="20"/>
      </w:rPr>
      <w:spacing w:before="240"/>
    </w:pPr>
    <w:r>
      <w:rPr>
        <w:sz w:val="20"/>
        <w:szCs w:val="20"/>
      </w:rPr>
      <w:t>Disclosure and Consent to Joint</w:t>
    </w:r>
    <w:r w:rsidR="00E43532" w:rsidRPr="00E43532">
      <w:rPr>
        <w:sz w:val="20"/>
        <w:szCs w:val="20"/>
      </w:rPr>
      <w:t xml:space="preserve"> Representation</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30F60DB0" w14:textId="77777777" w:rsidR="00450DC3" w:rsidRDefault="00450DC3" w:rsidP="00E43532">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A77D567" w14:textId="77777777" w:rsidR="00450DC3" w:rsidRDefault="00450DC3" w:rsidP="00450DC3">
    <w:pPr>
      <w:pStyle w:val="Footer"/>
      <w:ind w:right="360"/>
      <w:spacing w:before="0"/>
      <w:tabs>
        <w:tab w:val="center" w:pos="4680"/>
        <w:tab w:val="right" w:pos="9360"/>
      </w:tabs>
    </w:pPr>
  </w:p>
  <w:p w14:paraId="1242C0AA" w14:textId="77777777" w:rsidR="00331107" w:rsidRDefault="00331107">
    <w:pPr>
      <w:spacing w:before="240"/>
      <w:ind w:left="432"/>
    </w:pPr>
  </w:p>
  <w:p w14:paraId="25E5F0F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55749F" w14:textId="77777777" w:rsidR="00E43532" w:rsidRPr="00E43532" w:rsidRDefault="00E43532" w:rsidP="00E43532">
    <w:pPr>
      <w:pStyle w:val="Footer"/>
      <w:ind w:left="0"/>
      <w:rPr>
        <w:sz w:val="20"/>
        <w:szCs w:val="20"/>
      </w:rPr>
      <w:spacing w:before="0"/>
      <w:tabs>
        <w:tab w:val="center" w:pos="4680"/>
        <w:tab w:val="right" w:pos="9360"/>
      </w:tabs>
    </w:pPr>
    <w:r>
      <w:rPr>
        <w:sz w:val="20"/>
        <w:szCs w:val="20"/>
      </w:rPr>
      <w:t>Consent to Dual Representation</w:t>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56BF352F" w:rsidR="00331107" w:rsidRPr="00384571" w:rsidRDefault="001C5B1B" w:rsidP="006435C1">
    <w:pPr>
      <w:ind w:left="0"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separate"/>
    </w:r>
    <w:r w:rsidR="007058B2">
      <w:rPr>
        <w:noProof/>
        <w:sz w:val="20"/>
        <w:szCs w:val="20"/>
      </w:rPr>
      <w:t>Invoice</w:t>
    </w:r>
    <w:r>
      <w:rPr>
        <w:sz w:val="20"/>
        <w:szCs w:val="20"/>
      </w:rPr>
      <w:fldChar w:fldCharType="end"/>
    </w: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4947" w14:textId="77777777" w:rsidR="009B781A" w:rsidRDefault="009B781A" w:rsidP="00450DC3">
      <w:pPr>
        <w:spacing w:before="0"/>
      </w:pPr>
      <w:r>
        <w:separator/>
      </w:r>
    </w:p>
    <w:p w14:paraId="287D2181" w14:textId="77777777" w:rsidR="009B781A" w:rsidRDefault="009B781A"/>
    <w:p w14:paraId="637B1D3D" w14:textId="77777777" w:rsidR="009B781A" w:rsidRDefault="009B781A" w:rsidP="002450CF"/>
  </w:footnote>
  <w:footnote w:type="continuationSeparator" w:id="0">
    <w:p w14:paraId="5D03EC4D" w14:textId="77777777" w:rsidR="009B781A" w:rsidRDefault="009B781A" w:rsidP="00450DC3">
      <w:pPr>
        <w:spacing w:before="0"/>
      </w:pPr>
      <w:r>
        <w:continuationSeparator/>
      </w:r>
    </w:p>
    <w:p w14:paraId="7A8D3EFB" w14:textId="77777777" w:rsidR="009B781A" w:rsidRDefault="009B781A"/>
    <w:p w14:paraId="17B60A70" w14:textId="77777777" w:rsidR="009B781A" w:rsidRDefault="009B781A" w:rsidP="002450CF"/>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826514" w14:textId="77777777" w:rsidR="002A27E2" w:rsidRDefault="002A27E2">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BC49FCD" w14:textId="77777777" w:rsidR="002A27E2" w:rsidRDefault="002A27E2">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CB76E8F" w14:textId="77777777" w:rsidR="002A27E2" w:rsidRDefault="002A27E2">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0BEFFD"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4578E3"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232966"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810D3"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67A32C"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C4650D"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810D3"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67A32C"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C4650D"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544D5CB"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8D1608"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B18D9E"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544D5CB"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8D1608"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B18D9E"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881D8C"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AC6E4"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62BF42"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881D8C"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AC6E4"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62BF42"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EA9E61" w14:textId="77777777" w:rsidR="001C3E0F" w:rsidRDefault="001C3E0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BB937EB" w14:textId="77777777" w:rsidR="001C3E0F" w:rsidRDefault="001C3E0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8D419AD" w14:textId="77777777" w:rsidR="001C3E0F" w:rsidRDefault="001C3E0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EA9E61" w14:textId="77777777" w:rsidR="001C3E0F" w:rsidRDefault="001C3E0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BB937EB" w14:textId="77777777" w:rsidR="001C3E0F" w:rsidRDefault="001C3E0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8D419AD" w14:textId="77777777" w:rsidR="001C3E0F" w:rsidRDefault="001C3E0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5,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9082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23541"/>
    <w:multiLevelType w:val="multilevel"/>
    <w:tmpl w:val="7D602CC4"/>
    <w:styleLink w:val="CurrentList1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E95842"/>
    <w:multiLevelType w:val="multilevel"/>
    <w:tmpl w:val="03B6DEC8"/>
    <w:styleLink w:val="CurrentList3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75D21B9"/>
    <w:multiLevelType w:val="multilevel"/>
    <w:tmpl w:val="65E804E4"/>
    <w:styleLink w:val="CurrentList2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 w15:restartNumberingAfterBreak="0">
    <w:nsid w:val="092050B2"/>
    <w:multiLevelType w:val="multilevel"/>
    <w:tmpl w:val="560200E4"/>
    <w:styleLink w:val="CurrentList39"/>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 w15:restartNumberingAfterBreak="0">
    <w:nsid w:val="0A423321"/>
    <w:multiLevelType w:val="multilevel"/>
    <w:tmpl w:val="E5688206"/>
    <w:styleLink w:val="CurrentList2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864" w:hanging="14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0EBB451B"/>
    <w:multiLevelType w:val="multilevel"/>
    <w:tmpl w:val="5C00019C"/>
    <w:styleLink w:val="CurrentList19"/>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720" w:firstLine="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F026C23"/>
    <w:multiLevelType w:val="multilevel"/>
    <w:tmpl w:val="21DAF35A"/>
    <w:styleLink w:val="CurrentList3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8" w15:restartNumberingAfterBreak="0">
    <w:nsid w:val="10DB67A1"/>
    <w:multiLevelType w:val="multilevel"/>
    <w:tmpl w:val="EA2651D4"/>
    <w:styleLink w:val="CurrentList1"/>
    <w:lvl w:ilvl="0">
      <w:start w:val="1"/>
      <w:numFmt w:val="cardinalText"/>
      <w:lvlText w:val="Article %1."/>
      <w:lvlJc w:val="center"/>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9" w15:restartNumberingAfterBreak="0">
    <w:nsid w:val="12FD346D"/>
    <w:multiLevelType w:val="multilevel"/>
    <w:tmpl w:val="8348C3BC"/>
    <w:styleLink w:val="CurrentList3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0" w15:restartNumberingAfterBreak="0">
    <w:nsid w:val="194A6166"/>
    <w:multiLevelType w:val="multilevel"/>
    <w:tmpl w:val="1F821840"/>
    <w:lvl w:ilvl="0">
      <w:start w:val="1"/>
      <w:numFmt w:val="upperLetter"/>
      <w:pStyle w:val="AppendixHeading1"/>
      <w:suff w:val="space"/>
      <w:lvlText w:val="SCHEDULE %1."/>
      <w:lvlJc w:val="left"/>
      <w:pPr>
        <w:ind w:left="360" w:hanging="360"/>
      </w:pPr>
      <w:rPr>
        <w:rFonts w:ascii="Times New Roman" w:hAnsi="Times New Roman" w:hint="default"/>
        <w:b/>
        <w:i w:val="0"/>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AA55AA5"/>
    <w:multiLevelType w:val="multilevel"/>
    <w:tmpl w:val="E07A5006"/>
    <w:styleLink w:val="CurrentList2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50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2" w15:restartNumberingAfterBreak="0">
    <w:nsid w:val="1B4147DA"/>
    <w:multiLevelType w:val="multilevel"/>
    <w:tmpl w:val="C44E8AFC"/>
    <w:styleLink w:val="CurrentList2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20C83E04"/>
    <w:multiLevelType w:val="multilevel"/>
    <w:tmpl w:val="BE74EDD0"/>
    <w:lvl w:ilvl="0">
      <w:start w:val="1"/>
      <w:numFmt w:val="none"/>
      <w:pStyle w:val="Heading1"/>
      <w:suff w:val="nothing"/>
      <w:lvlText w:val=""/>
      <w:lvlJc w:val="left"/>
      <w:pPr>
        <w:ind w:left="0" w:firstLine="288"/>
      </w:pPr>
      <w:rPr>
        <w:rFonts w:ascii="Times New Roman" w:hAnsi="Times New Roman" w:hint="default"/>
        <w:b/>
        <w:i w:val="0"/>
        <w:caps/>
        <w:color w:val="auto"/>
        <w:sz w:val="32"/>
      </w:rPr>
    </w:lvl>
    <w:lvl w:ilvl="1">
      <w:start w:val="1"/>
      <w:numFmt w:val="cardinalText"/>
      <w:pStyle w:val="Heading2"/>
      <w:suff w:val="space"/>
      <w:lvlText w:val="Article %2."/>
      <w:lvlJc w:val="left"/>
      <w:pPr>
        <w:ind w:left="0" w:firstLine="0"/>
      </w:pPr>
      <w:rPr>
        <w:rFonts w:ascii="Times New Roman" w:hAnsi="Times New Roman" w:hint="default"/>
        <w:b/>
        <w:i w:val="0"/>
        <w:caps/>
        <w:sz w:val="24"/>
        <w:u w:val="none"/>
      </w:rPr>
    </w:lvl>
    <w:lvl w:ilvl="2">
      <w:start w:val="1"/>
      <w:numFmt w:val="decimalZero"/>
      <w:pStyle w:val="Heading3"/>
      <w:isLgl/>
      <w:lvlText w:val="%2.%3"/>
      <w:lvlJc w:val="left"/>
      <w:pPr>
        <w:ind w:left="0" w:firstLine="0"/>
      </w:pPr>
      <w:rPr>
        <w:rFonts w:hint="default"/>
      </w:rPr>
    </w:lvl>
    <w:lvl w:ilvl="3">
      <w:start w:val="1"/>
      <w:numFmt w:val="lowerLetter"/>
      <w:pStyle w:val="Heading4"/>
      <w:lvlText w:val="(%4)"/>
      <w:lvlJc w:val="left"/>
      <w:pPr>
        <w:ind w:left="1080" w:hanging="360"/>
      </w:pPr>
      <w:rPr>
        <w:rFonts w:ascii="Times New Roman" w:hAnsi="Times New Roman" w:hint="default"/>
        <w:b w:val="0"/>
        <w:i w:val="0"/>
        <w:sz w:val="24"/>
      </w:rPr>
    </w:lvl>
    <w:lvl w:ilvl="4">
      <w:start w:val="1"/>
      <w:numFmt w:val="lowerRoman"/>
      <w:pStyle w:val="Heading5"/>
      <w:lvlText w:val="(%5)"/>
      <w:lvlJc w:val="left"/>
      <w:pPr>
        <w:ind w:left="1440" w:hanging="432"/>
      </w:pPr>
      <w:rPr>
        <w:rFonts w:ascii="Times New Roman" w:hAnsi="Times New Roman" w:hint="default"/>
        <w:b w:val="0"/>
        <w:i w:val="0"/>
        <w:sz w:val="24"/>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4" w15:restartNumberingAfterBreak="0">
    <w:nsid w:val="217842EB"/>
    <w:multiLevelType w:val="multilevel"/>
    <w:tmpl w:val="B0B47636"/>
    <w:lvl w:ilvl="0">
      <w:start w:val="1"/>
      <w:numFmt w:val="upperLetter"/>
      <w:pStyle w:val="ArticleIV"/>
      <w:lvlText w:val="4.%1."/>
      <w:lvlJc w:val="left"/>
      <w:pPr>
        <w:tabs>
          <w:tab w:val="num" w:pos="720"/>
        </w:tabs>
      </w:pPr>
      <w:rPr>
        <w:rFonts w:hint="default"/>
        <w:b w:val="0"/>
        <w:bCs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5" w15:restartNumberingAfterBreak="0">
    <w:nsid w:val="223C18B8"/>
    <w:multiLevelType w:val="multilevel"/>
    <w:tmpl w:val="0409001D"/>
    <w:styleLink w:val="CurrentList4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32915EE"/>
    <w:multiLevelType w:val="multilevel"/>
    <w:tmpl w:val="B4BAF4AE"/>
    <w:styleLink w:val="CurrentList3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16"/>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7" w15:restartNumberingAfterBreak="0">
    <w:nsid w:val="2B4D61FB"/>
    <w:multiLevelType w:val="multilevel"/>
    <w:tmpl w:val="F000F092"/>
    <w:styleLink w:val="CurrentList42"/>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suff w:val="nothing"/>
      <w:lvlText w:val="(%5)  "/>
      <w:lvlJc w:val="left"/>
      <w:pPr>
        <w:ind w:left="864" w:firstLine="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8" w15:restartNumberingAfterBreak="0">
    <w:nsid w:val="2C7F4C0D"/>
    <w:multiLevelType w:val="multilevel"/>
    <w:tmpl w:val="2DB8518A"/>
    <w:styleLink w:val="CurrentList1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14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2DAC4EB7"/>
    <w:multiLevelType w:val="multilevel"/>
    <w:tmpl w:val="0409001D"/>
    <w:styleLink w:val="CurrentList4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E7D3A0A"/>
    <w:multiLevelType w:val="multilevel"/>
    <w:tmpl w:val="D4348C76"/>
    <w:styleLink w:val="CurrentList29"/>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30A84F72"/>
    <w:multiLevelType w:val="multilevel"/>
    <w:tmpl w:val="C0D2E4D0"/>
    <w:styleLink w:val="CurrentList3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2" w15:restartNumberingAfterBreak="0">
    <w:nsid w:val="328307CD"/>
    <w:multiLevelType w:val="multilevel"/>
    <w:tmpl w:val="9DF2FDB2"/>
    <w:styleLink w:val="CurrentList2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tabs>
          <w:tab w:val="num" w:pos="1080"/>
        </w:tabs>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 w15:restartNumberingAfterBreak="0">
    <w:nsid w:val="353155F9"/>
    <w:multiLevelType w:val="multilevel"/>
    <w:tmpl w:val="F0408014"/>
    <w:styleLink w:val="CurrentList2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94D7289"/>
    <w:multiLevelType w:val="multilevel"/>
    <w:tmpl w:val="7DFA6446"/>
    <w:styleLink w:val="CurrentList3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A2A176B"/>
    <w:multiLevelType w:val="multilevel"/>
    <w:tmpl w:val="16F04FA0"/>
    <w:styleLink w:val="CurrentList3"/>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404F5661"/>
    <w:multiLevelType w:val="hybridMultilevel"/>
    <w:tmpl w:val="B7328550"/>
    <w:lvl w:ilvl="0" w:tplc="A2D2DC1C">
      <w:start w:val="2"/>
      <w:numFmt w:val="bullet"/>
      <w:lvlText w:val=""/>
      <w:lvlJc w:val="left"/>
      <w:pPr>
        <w:ind w:left="1512" w:hanging="360"/>
      </w:pPr>
      <w:rPr>
        <w:rFonts w:ascii="Symbol" w:eastAsiaTheme="minorHAnsi" w:hAnsi="Symbol" w:cs="Times New Roman"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43926D85"/>
    <w:multiLevelType w:val="multilevel"/>
    <w:tmpl w:val="E7903B28"/>
    <w:styleLink w:val="CurrentList4"/>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non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45894AB8"/>
    <w:multiLevelType w:val="multilevel"/>
    <w:tmpl w:val="560200E4"/>
    <w:styleLink w:val="CurrentList40"/>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62E1B5F"/>
    <w:multiLevelType w:val="multilevel"/>
    <w:tmpl w:val="BF8CD444"/>
    <w:styleLink w:val="CurrentList7"/>
    <w:lvl w:ilvl="0">
      <w:start w:val="1"/>
      <w:numFmt w:val="lowerLetter"/>
      <w:lvlText w:val="(%1)"/>
      <w:lvlJc w:val="left"/>
      <w:pPr>
        <w:ind w:left="576" w:hanging="288"/>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7054990"/>
    <w:multiLevelType w:val="multilevel"/>
    <w:tmpl w:val="5ED8FF6E"/>
    <w:styleLink w:val="CurrentList9"/>
    <w:lvl w:ilvl="0">
      <w:start w:val="1"/>
      <w:numFmt w:val="none"/>
      <w:suff w:val="space"/>
      <w:lvlText w:val="Article"/>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1" w15:restartNumberingAfterBreak="0">
    <w:nsid w:val="48676422"/>
    <w:multiLevelType w:val="multilevel"/>
    <w:tmpl w:val="4FAAB332"/>
    <w:styleLink w:val="CurrentList2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1440" w:hanging="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2" w15:restartNumberingAfterBreak="0">
    <w:nsid w:val="494347E9"/>
    <w:multiLevelType w:val="multilevel"/>
    <w:tmpl w:val="5EB6F6FC"/>
    <w:styleLink w:val="CurrentList1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3" w15:restartNumberingAfterBreak="0">
    <w:nsid w:val="4ACF2EA6"/>
    <w:multiLevelType w:val="multilevel"/>
    <w:tmpl w:val="11AEB878"/>
    <w:styleLink w:val="CurrentList8"/>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none"/>
      </w:r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4" w15:restartNumberingAfterBreak="0">
    <w:nsid w:val="4E6C54F0"/>
    <w:multiLevelType w:val="multilevel"/>
    <w:tmpl w:val="9886B2C2"/>
    <w:styleLink w:val="CurrentList3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4EBC48D2"/>
    <w:multiLevelType w:val="multilevel"/>
    <w:tmpl w:val="0409001D"/>
    <w:styleLink w:val="CurrentList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F1772F7"/>
    <w:multiLevelType w:val="hybridMultilevel"/>
    <w:tmpl w:val="920432FE"/>
    <w:lvl w:ilvl="0" w:tplc="5FB4D6A8">
      <w:start w:val="1"/>
      <w:numFmt w:val="bullet"/>
      <w:pStyle w:val="BulletList1"/>
      <w:lvlText w:val=""/>
      <w:lvlJc w:val="left"/>
      <w:pPr>
        <w:tabs>
          <w:tab w:val="num" w:pos="36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F34BA"/>
    <w:multiLevelType w:val="multilevel"/>
    <w:tmpl w:val="F1E5CE71"/>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pStyle w:val="Heading4Large"/>
      <w:lvlText w:val="(%4)"/>
      <w:lvlJc w:val="left"/>
      <w:pPr>
        <w:ind w:left="1080" w:hanging="360"/>
      </w:pPr>
      <w:rPr>
        <w:rFonts w:ascii="Times New Roman" w:hAnsi="Times New Roman" w:hint="default"/>
        <w:b w:val="0"/>
        <w:i w:val="0"/>
        <w:sz w:val="28"/>
        <w:szCs w:val="28"/>
      </w:rPr>
    </w:lvl>
    <w:lvl w:ilvl="4">
      <w:start w:val="1"/>
      <w:numFmt w:val="lowerRoman"/>
      <w:lvlText w:val="(%5)"/>
      <w:lvlJc w:val="left"/>
      <w:pPr>
        <w:ind w:left="1440" w:hanging="432"/>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8" w15:restartNumberingAfterBreak="0">
    <w:nsid w:val="53757EB7"/>
    <w:multiLevelType w:val="multilevel"/>
    <w:tmpl w:val="CE88E416"/>
    <w:styleLink w:val="CurrentList2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9" w15:restartNumberingAfterBreak="0">
    <w:nsid w:val="568460F6"/>
    <w:multiLevelType w:val="hybridMultilevel"/>
    <w:tmpl w:val="959E708E"/>
    <w:lvl w:ilvl="0" w:tplc="BECE9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73E2E3A"/>
    <w:multiLevelType w:val="multilevel"/>
    <w:tmpl w:val="981871C4"/>
    <w:styleLink w:val="CurrentList41"/>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firstLine="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5B290529"/>
    <w:multiLevelType w:val="multilevel"/>
    <w:tmpl w:val="D36430DA"/>
    <w:styleLink w:val="CurrentList43"/>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suff w:val="nothing"/>
      <w:lvlText w:val="(%5)  "/>
      <w:lvlJc w:val="left"/>
      <w:pPr>
        <w:ind w:left="1296" w:hanging="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2" w15:restartNumberingAfterBreak="0">
    <w:nsid w:val="5BDC3E95"/>
    <w:multiLevelType w:val="multilevel"/>
    <w:tmpl w:val="1E38C934"/>
    <w:styleLink w:val="CurrentList1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50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3" w15:restartNumberingAfterBreak="0">
    <w:nsid w:val="5E331764"/>
    <w:multiLevelType w:val="hybridMultilevel"/>
    <w:tmpl w:val="E632A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F32570B"/>
    <w:multiLevelType w:val="multilevel"/>
    <w:tmpl w:val="EA2651D4"/>
    <w:styleLink w:val="CurrentList2"/>
    <w:lvl w:ilvl="0">
      <w:start w:val="1"/>
      <w:numFmt w:val="cardinalText"/>
      <w:lvlText w:val="Article %1."/>
      <w:lvlJc w:val="center"/>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5" w15:restartNumberingAfterBreak="0">
    <w:nsid w:val="67B605E4"/>
    <w:multiLevelType w:val="multilevel"/>
    <w:tmpl w:val="0409001D"/>
    <w:styleLink w:val="CurrentList4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AE2335B"/>
    <w:multiLevelType w:val="multilevel"/>
    <w:tmpl w:val="6B76183C"/>
    <w:styleLink w:val="CurrentList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6D0D5EB0"/>
    <w:multiLevelType w:val="multilevel"/>
    <w:tmpl w:val="EF180AB2"/>
    <w:styleLink w:val="CurrentList3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8" w15:restartNumberingAfterBreak="0">
    <w:nsid w:val="6D3B3E7F"/>
    <w:multiLevelType w:val="multilevel"/>
    <w:tmpl w:val="51A8EE5A"/>
    <w:styleLink w:val="CurrentList1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9" w15:restartNumberingAfterBreak="0">
    <w:nsid w:val="70EB330E"/>
    <w:multiLevelType w:val="multilevel"/>
    <w:tmpl w:val="AF74A180"/>
    <w:styleLink w:val="CurrentList1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0" w:firstLine="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0" w15:restartNumberingAfterBreak="0">
    <w:nsid w:val="72004917"/>
    <w:multiLevelType w:val="multilevel"/>
    <w:tmpl w:val="A3687D68"/>
    <w:styleLink w:val="CurrentList1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360" w:firstLine="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1" w15:restartNumberingAfterBreak="0">
    <w:nsid w:val="7219038F"/>
    <w:multiLevelType w:val="multilevel"/>
    <w:tmpl w:val="22CE79FC"/>
    <w:styleLink w:val="CurrentList1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432"/>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2" w15:restartNumberingAfterBreak="0">
    <w:nsid w:val="72493E1B"/>
    <w:multiLevelType w:val="multilevel"/>
    <w:tmpl w:val="3A1CC58C"/>
    <w:styleLink w:val="CurrentList2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16"/>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3" w15:restartNumberingAfterBreak="0">
    <w:nsid w:val="76A158A9"/>
    <w:multiLevelType w:val="multilevel"/>
    <w:tmpl w:val="A2C4A14E"/>
    <w:styleLink w:val="CurrentList3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4" w15:restartNumberingAfterBreak="0">
    <w:nsid w:val="7A502ECB"/>
    <w:multiLevelType w:val="hybridMultilevel"/>
    <w:tmpl w:val="BBC04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EF71D7"/>
    <w:multiLevelType w:val="multilevel"/>
    <w:tmpl w:val="C23C0768"/>
    <w:styleLink w:val="CurrentList1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0" w:firstLine="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6" w15:restartNumberingAfterBreak="0">
    <w:nsid w:val="7ECD5689"/>
    <w:multiLevelType w:val="multilevel"/>
    <w:tmpl w:val="DEF03FCC"/>
    <w:styleLink w:val="CurrentList5"/>
    <w:lvl w:ilvl="0">
      <w:start w:val="1"/>
      <w:numFmt w:val="upperLetter"/>
      <w:lvlText w:val="SCHEDULE %1."/>
      <w:lvlJc w:val="left"/>
      <w:pPr>
        <w:ind w:left="360" w:hanging="360"/>
      </w:pPr>
      <w:rPr>
        <w:rFonts w:ascii="Times New Roman" w:hAnsi="Times New Roman" w:hint="default"/>
        <w:b/>
        <w:i w:val="0"/>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017097A1"/>
    <w:multiLevelType w:val="hybridMultilevel"/>
    <w:tmpl w:val="BCB4F8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07FA972"/>
    <w:multiLevelType w:val="hybridMultilevel"/>
    <w:tmpl w:val="F7E6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3247AB3"/>
    <w:multiLevelType w:val="hybridMultilevel"/>
    <w:tmpl w:val="F7E6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16C034B"/>
    <w:multiLevelType w:val="hybridMultilevel"/>
    <w:tmpl w:val="4D201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58DFFB9"/>
    <w:multiLevelType w:val="hybridMultilevel"/>
    <w:tmpl w:val="F2347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047077">
    <w:abstractNumId w:val="13"/>
  </w:num>
  <w:num w:numId="2" w16cid:durableId="1271938112">
    <w:abstractNumId w:val="8"/>
  </w:num>
  <w:num w:numId="3" w16cid:durableId="126634201">
    <w:abstractNumId w:val="44"/>
  </w:num>
  <w:num w:numId="4" w16cid:durableId="148520975">
    <w:abstractNumId w:val="25"/>
  </w:num>
  <w:num w:numId="5" w16cid:durableId="1378748463">
    <w:abstractNumId w:val="27"/>
  </w:num>
  <w:num w:numId="6" w16cid:durableId="1416324637">
    <w:abstractNumId w:val="14"/>
  </w:num>
  <w:num w:numId="7" w16cid:durableId="1025909433">
    <w:abstractNumId w:val="43"/>
  </w:num>
  <w:num w:numId="8" w16cid:durableId="53243651">
    <w:abstractNumId w:val="10"/>
  </w:num>
  <w:num w:numId="9" w16cid:durableId="323434975">
    <w:abstractNumId w:val="56"/>
  </w:num>
  <w:num w:numId="10" w16cid:durableId="1740714212">
    <w:abstractNumId w:val="26"/>
  </w:num>
  <w:num w:numId="11" w16cid:durableId="1814560813">
    <w:abstractNumId w:val="46"/>
  </w:num>
  <w:num w:numId="12" w16cid:durableId="910307973">
    <w:abstractNumId w:val="29"/>
  </w:num>
  <w:num w:numId="13" w16cid:durableId="1574661489">
    <w:abstractNumId w:val="39"/>
  </w:num>
  <w:num w:numId="14" w16cid:durableId="722369146">
    <w:abstractNumId w:val="0"/>
  </w:num>
  <w:num w:numId="15" w16cid:durableId="1369447372">
    <w:abstractNumId w:val="33"/>
  </w:num>
  <w:num w:numId="16" w16cid:durableId="1875848816">
    <w:abstractNumId w:val="30"/>
  </w:num>
  <w:num w:numId="17" w16cid:durableId="1496993367">
    <w:abstractNumId w:val="48"/>
  </w:num>
  <w:num w:numId="18" w16cid:durableId="785540158">
    <w:abstractNumId w:val="1"/>
  </w:num>
  <w:num w:numId="19" w16cid:durableId="2085954634">
    <w:abstractNumId w:val="32"/>
  </w:num>
  <w:num w:numId="20" w16cid:durableId="756903772">
    <w:abstractNumId w:val="42"/>
  </w:num>
  <w:num w:numId="21" w16cid:durableId="1120605785">
    <w:abstractNumId w:val="51"/>
  </w:num>
  <w:num w:numId="22" w16cid:durableId="1192959106">
    <w:abstractNumId w:val="18"/>
  </w:num>
  <w:num w:numId="23" w16cid:durableId="180511714">
    <w:abstractNumId w:val="55"/>
  </w:num>
  <w:num w:numId="24" w16cid:durableId="1599293059">
    <w:abstractNumId w:val="49"/>
  </w:num>
  <w:num w:numId="25" w16cid:durableId="719402592">
    <w:abstractNumId w:val="50"/>
  </w:num>
  <w:num w:numId="26" w16cid:durableId="1727799831">
    <w:abstractNumId w:val="6"/>
  </w:num>
  <w:num w:numId="27" w16cid:durableId="1098674381">
    <w:abstractNumId w:val="5"/>
  </w:num>
  <w:num w:numId="28" w16cid:durableId="1098284244">
    <w:abstractNumId w:val="31"/>
  </w:num>
  <w:num w:numId="29" w16cid:durableId="2046713727">
    <w:abstractNumId w:val="38"/>
  </w:num>
  <w:num w:numId="30" w16cid:durableId="2102020126">
    <w:abstractNumId w:val="3"/>
  </w:num>
  <w:num w:numId="31" w16cid:durableId="1749184584">
    <w:abstractNumId w:val="22"/>
  </w:num>
  <w:num w:numId="32" w16cid:durableId="586037101">
    <w:abstractNumId w:val="11"/>
  </w:num>
  <w:num w:numId="33" w16cid:durableId="193423021">
    <w:abstractNumId w:val="23"/>
  </w:num>
  <w:num w:numId="34" w16cid:durableId="1353072621">
    <w:abstractNumId w:val="52"/>
  </w:num>
  <w:num w:numId="35" w16cid:durableId="1237587707">
    <w:abstractNumId w:val="12"/>
  </w:num>
  <w:num w:numId="36" w16cid:durableId="1118448144">
    <w:abstractNumId w:val="20"/>
  </w:num>
  <w:num w:numId="37" w16cid:durableId="512109045">
    <w:abstractNumId w:val="2"/>
  </w:num>
  <w:num w:numId="38" w16cid:durableId="1440878603">
    <w:abstractNumId w:val="7"/>
  </w:num>
  <w:num w:numId="39" w16cid:durableId="2107995814">
    <w:abstractNumId w:val="16"/>
  </w:num>
  <w:num w:numId="40" w16cid:durableId="1050962339">
    <w:abstractNumId w:val="47"/>
  </w:num>
  <w:num w:numId="41" w16cid:durableId="839589269">
    <w:abstractNumId w:val="24"/>
  </w:num>
  <w:num w:numId="42" w16cid:durableId="1848405704">
    <w:abstractNumId w:val="9"/>
  </w:num>
  <w:num w:numId="43" w16cid:durableId="920602789">
    <w:abstractNumId w:val="34"/>
  </w:num>
  <w:num w:numId="44" w16cid:durableId="514611650">
    <w:abstractNumId w:val="53"/>
  </w:num>
  <w:num w:numId="45" w16cid:durableId="109905491">
    <w:abstractNumId w:val="21"/>
  </w:num>
  <w:num w:numId="46" w16cid:durableId="138311098">
    <w:abstractNumId w:val="4"/>
  </w:num>
  <w:num w:numId="47" w16cid:durableId="689769258">
    <w:abstractNumId w:val="28"/>
  </w:num>
  <w:num w:numId="48" w16cid:durableId="483206186">
    <w:abstractNumId w:val="40"/>
  </w:num>
  <w:num w:numId="49" w16cid:durableId="671878618">
    <w:abstractNumId w:val="17"/>
  </w:num>
  <w:num w:numId="50" w16cid:durableId="662783592">
    <w:abstractNumId w:val="41"/>
  </w:num>
  <w:num w:numId="51" w16cid:durableId="869340746">
    <w:abstractNumId w:val="36"/>
  </w:num>
  <w:num w:numId="52" w16cid:durableId="200637104">
    <w:abstractNumId w:val="54"/>
  </w:num>
  <w:num w:numId="53" w16cid:durableId="625357895">
    <w:abstractNumId w:val="35"/>
  </w:num>
  <w:num w:numId="54" w16cid:durableId="781654166">
    <w:abstractNumId w:val="45"/>
  </w:num>
  <w:num w:numId="55" w16cid:durableId="786464563">
    <w:abstractNumId w:val="15"/>
  </w:num>
  <w:num w:numId="56" w16cid:durableId="441848163">
    <w:abstractNumId w:val="19"/>
  </w:num>
  <w:num w:numId="58" w16cid:durableId="1712723668">
    <w:abstractNumId w:val="57"/>
  </w:num>
  <w:num w:numId="59" w16cid:durableId="1712723668">
    <w:abstractNumId w:val="57"/>
    <w:lvlOverride w:ilvl="0">
      <w:startOverride w:val="1"/>
    </w:lvlOverride>
  </w:num>
  <w:num w:numId="60" w16cid:durableId="717363950">
    <w:abstractNumId w:val="58"/>
  </w:num>
  <w:num w:numId="61" w16cid:durableId="1662537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17363950">
    <w:abstractNumId w:val="59"/>
  </w:num>
  <w:num w:numId="63" w16cid:durableId="1662537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29124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29124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41111600">
    <w:abstractNumId w:val="60"/>
  </w:num>
  <w:num w:numId="67" w16cid:durableId="1641111600">
    <w:abstractNumId w:val="60"/>
    <w:lvlOverride w:ilvl="0">
      <w:startOverride w:val="1"/>
    </w:lvlOverride>
  </w:num>
  <w:num w:numId="68" w16cid:durableId="1362631484">
    <w:abstractNumId w:val="61"/>
  </w:num>
  <w:num w:numId="69" w16cid:durableId="1362631484">
    <w:abstractNumId w:val="61"/>
    <w:lvlOverride w:ilvl="0">
      <w:startOverride w:val="1"/>
    </w:lvlOverride>
  </w:num>
  <w:num w:numId="57" w16cid:durableId="736782622">
    <w:abstractNumId w:val="3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EC"/>
    <w:rsid w:val="0000061F"/>
    <w:rsid w:val="00000F48"/>
    <w:rsid w:val="00001350"/>
    <w:rsid w:val="00001994"/>
    <w:rsid w:val="00001D06"/>
    <w:rsid w:val="00002E7C"/>
    <w:rsid w:val="000052C4"/>
    <w:rsid w:val="00006BD2"/>
    <w:rsid w:val="00006C37"/>
    <w:rsid w:val="000077C9"/>
    <w:rsid w:val="0001248B"/>
    <w:rsid w:val="00013ADC"/>
    <w:rsid w:val="00014010"/>
    <w:rsid w:val="00015B06"/>
    <w:rsid w:val="00015C1E"/>
    <w:rsid w:val="00017F8A"/>
    <w:rsid w:val="000257D8"/>
    <w:rsid w:val="00025829"/>
    <w:rsid w:val="00026C0C"/>
    <w:rsid w:val="00030495"/>
    <w:rsid w:val="00031340"/>
    <w:rsid w:val="00031DC9"/>
    <w:rsid w:val="00033C19"/>
    <w:rsid w:val="0003407E"/>
    <w:rsid w:val="00035762"/>
    <w:rsid w:val="00035C57"/>
    <w:rsid w:val="000406E4"/>
    <w:rsid w:val="000407C0"/>
    <w:rsid w:val="00040E75"/>
    <w:rsid w:val="00040F39"/>
    <w:rsid w:val="00041230"/>
    <w:rsid w:val="000412AC"/>
    <w:rsid w:val="00041777"/>
    <w:rsid w:val="00042E20"/>
    <w:rsid w:val="00046048"/>
    <w:rsid w:val="000469B1"/>
    <w:rsid w:val="000472E9"/>
    <w:rsid w:val="00050019"/>
    <w:rsid w:val="00050FD2"/>
    <w:rsid w:val="00052F4B"/>
    <w:rsid w:val="00053861"/>
    <w:rsid w:val="00054CF7"/>
    <w:rsid w:val="000566FB"/>
    <w:rsid w:val="000571E8"/>
    <w:rsid w:val="00057B8B"/>
    <w:rsid w:val="0006067A"/>
    <w:rsid w:val="00060F41"/>
    <w:rsid w:val="00061429"/>
    <w:rsid w:val="00062912"/>
    <w:rsid w:val="00062EF6"/>
    <w:rsid w:val="000634F2"/>
    <w:rsid w:val="00064684"/>
    <w:rsid w:val="0006568F"/>
    <w:rsid w:val="0006789D"/>
    <w:rsid w:val="00072006"/>
    <w:rsid w:val="00072900"/>
    <w:rsid w:val="0007323E"/>
    <w:rsid w:val="00073A32"/>
    <w:rsid w:val="00073E33"/>
    <w:rsid w:val="00073FD3"/>
    <w:rsid w:val="00074D86"/>
    <w:rsid w:val="000756CB"/>
    <w:rsid w:val="00075A59"/>
    <w:rsid w:val="00077343"/>
    <w:rsid w:val="000806DE"/>
    <w:rsid w:val="00081DA7"/>
    <w:rsid w:val="00082864"/>
    <w:rsid w:val="0008312B"/>
    <w:rsid w:val="0008380B"/>
    <w:rsid w:val="00083CAF"/>
    <w:rsid w:val="00083D59"/>
    <w:rsid w:val="00083F4C"/>
    <w:rsid w:val="000842CF"/>
    <w:rsid w:val="00084F7C"/>
    <w:rsid w:val="000856C4"/>
    <w:rsid w:val="00085E2A"/>
    <w:rsid w:val="00086087"/>
    <w:rsid w:val="00086525"/>
    <w:rsid w:val="000925E7"/>
    <w:rsid w:val="000930F3"/>
    <w:rsid w:val="000939D7"/>
    <w:rsid w:val="000962F4"/>
    <w:rsid w:val="000971A2"/>
    <w:rsid w:val="000A0772"/>
    <w:rsid w:val="000A3227"/>
    <w:rsid w:val="000A7687"/>
    <w:rsid w:val="000B1AE8"/>
    <w:rsid w:val="000B38DB"/>
    <w:rsid w:val="000B3DCA"/>
    <w:rsid w:val="000B406F"/>
    <w:rsid w:val="000B44D3"/>
    <w:rsid w:val="000B5436"/>
    <w:rsid w:val="000B68E6"/>
    <w:rsid w:val="000B72E5"/>
    <w:rsid w:val="000C1122"/>
    <w:rsid w:val="000C2F85"/>
    <w:rsid w:val="000C739C"/>
    <w:rsid w:val="000C7C7F"/>
    <w:rsid w:val="000D1338"/>
    <w:rsid w:val="000D1920"/>
    <w:rsid w:val="000D2272"/>
    <w:rsid w:val="000D3139"/>
    <w:rsid w:val="000D4A6D"/>
    <w:rsid w:val="000D5C98"/>
    <w:rsid w:val="000D73F4"/>
    <w:rsid w:val="000D79A6"/>
    <w:rsid w:val="000E166E"/>
    <w:rsid w:val="000E2794"/>
    <w:rsid w:val="000E33B5"/>
    <w:rsid w:val="000E3B19"/>
    <w:rsid w:val="000E71B6"/>
    <w:rsid w:val="000F09F0"/>
    <w:rsid w:val="000F0A73"/>
    <w:rsid w:val="000F0B01"/>
    <w:rsid w:val="000F10BE"/>
    <w:rsid w:val="000F1F08"/>
    <w:rsid w:val="000F3953"/>
    <w:rsid w:val="000F5754"/>
    <w:rsid w:val="000F5978"/>
    <w:rsid w:val="000F6D86"/>
    <w:rsid w:val="000F720D"/>
    <w:rsid w:val="00102598"/>
    <w:rsid w:val="00102DE6"/>
    <w:rsid w:val="001031CC"/>
    <w:rsid w:val="001056A0"/>
    <w:rsid w:val="00106C16"/>
    <w:rsid w:val="00111DFC"/>
    <w:rsid w:val="00115616"/>
    <w:rsid w:val="0011747B"/>
    <w:rsid w:val="001179F7"/>
    <w:rsid w:val="00117C23"/>
    <w:rsid w:val="00122E0B"/>
    <w:rsid w:val="001230DD"/>
    <w:rsid w:val="001233C4"/>
    <w:rsid w:val="00124F0F"/>
    <w:rsid w:val="00125414"/>
    <w:rsid w:val="00125DC6"/>
    <w:rsid w:val="0012613C"/>
    <w:rsid w:val="00127B8D"/>
    <w:rsid w:val="00130EE2"/>
    <w:rsid w:val="00132006"/>
    <w:rsid w:val="00132A88"/>
    <w:rsid w:val="0013491C"/>
    <w:rsid w:val="001351A4"/>
    <w:rsid w:val="001352DE"/>
    <w:rsid w:val="0013664F"/>
    <w:rsid w:val="001375CA"/>
    <w:rsid w:val="00137D2E"/>
    <w:rsid w:val="00137DED"/>
    <w:rsid w:val="00141032"/>
    <w:rsid w:val="00142567"/>
    <w:rsid w:val="00143C5E"/>
    <w:rsid w:val="00145C84"/>
    <w:rsid w:val="00145F59"/>
    <w:rsid w:val="00146115"/>
    <w:rsid w:val="00146A98"/>
    <w:rsid w:val="00147957"/>
    <w:rsid w:val="00147B05"/>
    <w:rsid w:val="00150622"/>
    <w:rsid w:val="0015206E"/>
    <w:rsid w:val="001520DD"/>
    <w:rsid w:val="00154EAC"/>
    <w:rsid w:val="00155A19"/>
    <w:rsid w:val="001565B1"/>
    <w:rsid w:val="00163A47"/>
    <w:rsid w:val="001658CF"/>
    <w:rsid w:val="0016635D"/>
    <w:rsid w:val="00167CDD"/>
    <w:rsid w:val="00172B08"/>
    <w:rsid w:val="001737B8"/>
    <w:rsid w:val="00173BCB"/>
    <w:rsid w:val="00174371"/>
    <w:rsid w:val="0017490B"/>
    <w:rsid w:val="00175075"/>
    <w:rsid w:val="00175900"/>
    <w:rsid w:val="00177F6F"/>
    <w:rsid w:val="00177F89"/>
    <w:rsid w:val="00181142"/>
    <w:rsid w:val="00181351"/>
    <w:rsid w:val="0018193B"/>
    <w:rsid w:val="00181F5E"/>
    <w:rsid w:val="001826A3"/>
    <w:rsid w:val="00182769"/>
    <w:rsid w:val="00186661"/>
    <w:rsid w:val="00186BCC"/>
    <w:rsid w:val="001905D8"/>
    <w:rsid w:val="001907D2"/>
    <w:rsid w:val="00191443"/>
    <w:rsid w:val="00191A09"/>
    <w:rsid w:val="00192E0D"/>
    <w:rsid w:val="0019344C"/>
    <w:rsid w:val="00193A3B"/>
    <w:rsid w:val="00193E95"/>
    <w:rsid w:val="00194CF5"/>
    <w:rsid w:val="00194DF4"/>
    <w:rsid w:val="00197170"/>
    <w:rsid w:val="0019780C"/>
    <w:rsid w:val="00197A0F"/>
    <w:rsid w:val="001A24AA"/>
    <w:rsid w:val="001A33DF"/>
    <w:rsid w:val="001A4666"/>
    <w:rsid w:val="001A476E"/>
    <w:rsid w:val="001A4E17"/>
    <w:rsid w:val="001A757C"/>
    <w:rsid w:val="001B04D5"/>
    <w:rsid w:val="001B07F2"/>
    <w:rsid w:val="001B0882"/>
    <w:rsid w:val="001B1235"/>
    <w:rsid w:val="001B12F3"/>
    <w:rsid w:val="001B1F7B"/>
    <w:rsid w:val="001B3032"/>
    <w:rsid w:val="001B3B98"/>
    <w:rsid w:val="001B4FED"/>
    <w:rsid w:val="001B5A04"/>
    <w:rsid w:val="001B66AC"/>
    <w:rsid w:val="001C0EA0"/>
    <w:rsid w:val="001C1349"/>
    <w:rsid w:val="001C25A5"/>
    <w:rsid w:val="001C261D"/>
    <w:rsid w:val="001C3B32"/>
    <w:rsid w:val="001C48B4"/>
    <w:rsid w:val="001C4E5D"/>
    <w:rsid w:val="001C5B1B"/>
    <w:rsid w:val="001D3117"/>
    <w:rsid w:val="001D33FC"/>
    <w:rsid w:val="001D5712"/>
    <w:rsid w:val="001D7783"/>
    <w:rsid w:val="001E19E8"/>
    <w:rsid w:val="001E260F"/>
    <w:rsid w:val="001E7EFE"/>
    <w:rsid w:val="001F07CD"/>
    <w:rsid w:val="001F08E6"/>
    <w:rsid w:val="001F0A57"/>
    <w:rsid w:val="001F1746"/>
    <w:rsid w:val="001F1D9D"/>
    <w:rsid w:val="001F2FA0"/>
    <w:rsid w:val="001F4CCD"/>
    <w:rsid w:val="001F6B72"/>
    <w:rsid w:val="001F6F2B"/>
    <w:rsid w:val="001F7FEC"/>
    <w:rsid w:val="00201C12"/>
    <w:rsid w:val="002021D5"/>
    <w:rsid w:val="00206382"/>
    <w:rsid w:val="002069C9"/>
    <w:rsid w:val="00206CA0"/>
    <w:rsid w:val="00210756"/>
    <w:rsid w:val="00210A3E"/>
    <w:rsid w:val="00211DEE"/>
    <w:rsid w:val="00212581"/>
    <w:rsid w:val="00212896"/>
    <w:rsid w:val="00214318"/>
    <w:rsid w:val="00214695"/>
    <w:rsid w:val="00214862"/>
    <w:rsid w:val="00220F6F"/>
    <w:rsid w:val="002212CE"/>
    <w:rsid w:val="00222BED"/>
    <w:rsid w:val="002241FC"/>
    <w:rsid w:val="00225464"/>
    <w:rsid w:val="00226C1D"/>
    <w:rsid w:val="00227095"/>
    <w:rsid w:val="002317C8"/>
    <w:rsid w:val="00231E97"/>
    <w:rsid w:val="00232019"/>
    <w:rsid w:val="002325E6"/>
    <w:rsid w:val="00232CA2"/>
    <w:rsid w:val="002331B0"/>
    <w:rsid w:val="00233DE8"/>
    <w:rsid w:val="0023452E"/>
    <w:rsid w:val="00234D51"/>
    <w:rsid w:val="00234D6F"/>
    <w:rsid w:val="00234DF1"/>
    <w:rsid w:val="0023570E"/>
    <w:rsid w:val="00235E33"/>
    <w:rsid w:val="00237C67"/>
    <w:rsid w:val="002406CF"/>
    <w:rsid w:val="00241782"/>
    <w:rsid w:val="00241876"/>
    <w:rsid w:val="00242BA9"/>
    <w:rsid w:val="0024302B"/>
    <w:rsid w:val="002430B7"/>
    <w:rsid w:val="00243DAD"/>
    <w:rsid w:val="00244140"/>
    <w:rsid w:val="002450CF"/>
    <w:rsid w:val="00247D3C"/>
    <w:rsid w:val="00247E56"/>
    <w:rsid w:val="002536A4"/>
    <w:rsid w:val="00254592"/>
    <w:rsid w:val="0025541B"/>
    <w:rsid w:val="002568E2"/>
    <w:rsid w:val="00256DE9"/>
    <w:rsid w:val="00257098"/>
    <w:rsid w:val="0026008E"/>
    <w:rsid w:val="0026115C"/>
    <w:rsid w:val="00261842"/>
    <w:rsid w:val="00261876"/>
    <w:rsid w:val="00262D1C"/>
    <w:rsid w:val="00262E1C"/>
    <w:rsid w:val="0026331B"/>
    <w:rsid w:val="00264044"/>
    <w:rsid w:val="002646CA"/>
    <w:rsid w:val="00266156"/>
    <w:rsid w:val="002662A8"/>
    <w:rsid w:val="002704A7"/>
    <w:rsid w:val="0027085D"/>
    <w:rsid w:val="00271B7A"/>
    <w:rsid w:val="00276644"/>
    <w:rsid w:val="00276E3A"/>
    <w:rsid w:val="0028040F"/>
    <w:rsid w:val="00281C51"/>
    <w:rsid w:val="00282744"/>
    <w:rsid w:val="00282E5E"/>
    <w:rsid w:val="00284F6E"/>
    <w:rsid w:val="00284F78"/>
    <w:rsid w:val="00287D0A"/>
    <w:rsid w:val="0029126A"/>
    <w:rsid w:val="00293C09"/>
    <w:rsid w:val="00295252"/>
    <w:rsid w:val="002953CF"/>
    <w:rsid w:val="00296586"/>
    <w:rsid w:val="00296777"/>
    <w:rsid w:val="00296812"/>
    <w:rsid w:val="00296FFF"/>
    <w:rsid w:val="002970C6"/>
    <w:rsid w:val="002A17B5"/>
    <w:rsid w:val="002A1E63"/>
    <w:rsid w:val="002A2963"/>
    <w:rsid w:val="002A2EF5"/>
    <w:rsid w:val="002A5696"/>
    <w:rsid w:val="002A5D91"/>
    <w:rsid w:val="002A6DB2"/>
    <w:rsid w:val="002A6FC6"/>
    <w:rsid w:val="002B17C1"/>
    <w:rsid w:val="002B1C66"/>
    <w:rsid w:val="002B305F"/>
    <w:rsid w:val="002B32B6"/>
    <w:rsid w:val="002B3744"/>
    <w:rsid w:val="002B4CB7"/>
    <w:rsid w:val="002C086D"/>
    <w:rsid w:val="002C264D"/>
    <w:rsid w:val="002C7462"/>
    <w:rsid w:val="002D363A"/>
    <w:rsid w:val="002D7194"/>
    <w:rsid w:val="002E0144"/>
    <w:rsid w:val="002E096F"/>
    <w:rsid w:val="002E0CD0"/>
    <w:rsid w:val="002E145E"/>
    <w:rsid w:val="002E2AEB"/>
    <w:rsid w:val="002E4AE4"/>
    <w:rsid w:val="002E73B5"/>
    <w:rsid w:val="002F0888"/>
    <w:rsid w:val="002F13A4"/>
    <w:rsid w:val="002F2FBE"/>
    <w:rsid w:val="002F39D6"/>
    <w:rsid w:val="002F657C"/>
    <w:rsid w:val="002F7B33"/>
    <w:rsid w:val="002F7C18"/>
    <w:rsid w:val="003002ED"/>
    <w:rsid w:val="003005D8"/>
    <w:rsid w:val="00300AA7"/>
    <w:rsid w:val="00300BAB"/>
    <w:rsid w:val="00301E19"/>
    <w:rsid w:val="00301EF2"/>
    <w:rsid w:val="00303883"/>
    <w:rsid w:val="00303A2D"/>
    <w:rsid w:val="00305C39"/>
    <w:rsid w:val="00314C29"/>
    <w:rsid w:val="00314C50"/>
    <w:rsid w:val="003159B5"/>
    <w:rsid w:val="00316294"/>
    <w:rsid w:val="003200BB"/>
    <w:rsid w:val="0032261B"/>
    <w:rsid w:val="003227EF"/>
    <w:rsid w:val="003229CD"/>
    <w:rsid w:val="00323337"/>
    <w:rsid w:val="00326185"/>
    <w:rsid w:val="00331107"/>
    <w:rsid w:val="00332098"/>
    <w:rsid w:val="00332B8F"/>
    <w:rsid w:val="00333090"/>
    <w:rsid w:val="00333B22"/>
    <w:rsid w:val="00335575"/>
    <w:rsid w:val="003404E1"/>
    <w:rsid w:val="003406D2"/>
    <w:rsid w:val="00341080"/>
    <w:rsid w:val="00341FB0"/>
    <w:rsid w:val="00342A54"/>
    <w:rsid w:val="00343792"/>
    <w:rsid w:val="003438DE"/>
    <w:rsid w:val="00344566"/>
    <w:rsid w:val="003500C6"/>
    <w:rsid w:val="00350978"/>
    <w:rsid w:val="00351B90"/>
    <w:rsid w:val="003549EF"/>
    <w:rsid w:val="003558D8"/>
    <w:rsid w:val="003563D8"/>
    <w:rsid w:val="00361F9B"/>
    <w:rsid w:val="00362311"/>
    <w:rsid w:val="003627AD"/>
    <w:rsid w:val="003630EE"/>
    <w:rsid w:val="0036312A"/>
    <w:rsid w:val="003631CF"/>
    <w:rsid w:val="003667B6"/>
    <w:rsid w:val="0037218A"/>
    <w:rsid w:val="00372F32"/>
    <w:rsid w:val="00375AA2"/>
    <w:rsid w:val="00375CA8"/>
    <w:rsid w:val="003771C3"/>
    <w:rsid w:val="00377323"/>
    <w:rsid w:val="003801F3"/>
    <w:rsid w:val="00380252"/>
    <w:rsid w:val="00380B48"/>
    <w:rsid w:val="003823B6"/>
    <w:rsid w:val="00382BD2"/>
    <w:rsid w:val="00382DDE"/>
    <w:rsid w:val="00384077"/>
    <w:rsid w:val="00384571"/>
    <w:rsid w:val="00384609"/>
    <w:rsid w:val="00385096"/>
    <w:rsid w:val="00385B46"/>
    <w:rsid w:val="00386379"/>
    <w:rsid w:val="00387406"/>
    <w:rsid w:val="00387C8A"/>
    <w:rsid w:val="003916D5"/>
    <w:rsid w:val="003972FF"/>
    <w:rsid w:val="0039791C"/>
    <w:rsid w:val="003A0278"/>
    <w:rsid w:val="003A056D"/>
    <w:rsid w:val="003A11EA"/>
    <w:rsid w:val="003A38DF"/>
    <w:rsid w:val="003A4330"/>
    <w:rsid w:val="003A5ECB"/>
    <w:rsid w:val="003A78DE"/>
    <w:rsid w:val="003B0E71"/>
    <w:rsid w:val="003B1419"/>
    <w:rsid w:val="003B1B37"/>
    <w:rsid w:val="003B2678"/>
    <w:rsid w:val="003B2707"/>
    <w:rsid w:val="003B4923"/>
    <w:rsid w:val="003B6413"/>
    <w:rsid w:val="003B7DDB"/>
    <w:rsid w:val="003C048A"/>
    <w:rsid w:val="003C0756"/>
    <w:rsid w:val="003C20FD"/>
    <w:rsid w:val="003C2418"/>
    <w:rsid w:val="003C258D"/>
    <w:rsid w:val="003C44EE"/>
    <w:rsid w:val="003C454F"/>
    <w:rsid w:val="003C4BDD"/>
    <w:rsid w:val="003C5F48"/>
    <w:rsid w:val="003C749F"/>
    <w:rsid w:val="003D435B"/>
    <w:rsid w:val="003D57FE"/>
    <w:rsid w:val="003D6138"/>
    <w:rsid w:val="003D62B7"/>
    <w:rsid w:val="003D66C7"/>
    <w:rsid w:val="003D7559"/>
    <w:rsid w:val="003D7706"/>
    <w:rsid w:val="003E3394"/>
    <w:rsid w:val="003E3DAD"/>
    <w:rsid w:val="003E48E2"/>
    <w:rsid w:val="003E4F93"/>
    <w:rsid w:val="003E6E80"/>
    <w:rsid w:val="003F014E"/>
    <w:rsid w:val="003F0253"/>
    <w:rsid w:val="003F199D"/>
    <w:rsid w:val="003F458D"/>
    <w:rsid w:val="003F46EA"/>
    <w:rsid w:val="003F49A1"/>
    <w:rsid w:val="003F5C2D"/>
    <w:rsid w:val="003F6224"/>
    <w:rsid w:val="00401869"/>
    <w:rsid w:val="00403DC0"/>
    <w:rsid w:val="00404FFA"/>
    <w:rsid w:val="00406408"/>
    <w:rsid w:val="00407E22"/>
    <w:rsid w:val="00410279"/>
    <w:rsid w:val="00410A64"/>
    <w:rsid w:val="00412ACC"/>
    <w:rsid w:val="00413E1D"/>
    <w:rsid w:val="00415025"/>
    <w:rsid w:val="0041683C"/>
    <w:rsid w:val="00416948"/>
    <w:rsid w:val="004173E3"/>
    <w:rsid w:val="00420A69"/>
    <w:rsid w:val="00421819"/>
    <w:rsid w:val="00421A86"/>
    <w:rsid w:val="00421CBD"/>
    <w:rsid w:val="00422E9D"/>
    <w:rsid w:val="00423A96"/>
    <w:rsid w:val="00423D58"/>
    <w:rsid w:val="00426155"/>
    <w:rsid w:val="004330C7"/>
    <w:rsid w:val="00433C94"/>
    <w:rsid w:val="00433DB3"/>
    <w:rsid w:val="0043747B"/>
    <w:rsid w:val="00440F66"/>
    <w:rsid w:val="00442FBD"/>
    <w:rsid w:val="004434AE"/>
    <w:rsid w:val="0044365E"/>
    <w:rsid w:val="0044374B"/>
    <w:rsid w:val="00443E66"/>
    <w:rsid w:val="00446E6A"/>
    <w:rsid w:val="00450DC3"/>
    <w:rsid w:val="0045244B"/>
    <w:rsid w:val="004539C5"/>
    <w:rsid w:val="00453B00"/>
    <w:rsid w:val="00454AA5"/>
    <w:rsid w:val="00455FEF"/>
    <w:rsid w:val="00456AB1"/>
    <w:rsid w:val="00456AB2"/>
    <w:rsid w:val="0046016D"/>
    <w:rsid w:val="00460A61"/>
    <w:rsid w:val="00460AE3"/>
    <w:rsid w:val="00462767"/>
    <w:rsid w:val="00464775"/>
    <w:rsid w:val="0046551C"/>
    <w:rsid w:val="00466775"/>
    <w:rsid w:val="00467AC9"/>
    <w:rsid w:val="00473CB2"/>
    <w:rsid w:val="00481464"/>
    <w:rsid w:val="004841C1"/>
    <w:rsid w:val="00485CAA"/>
    <w:rsid w:val="004860C3"/>
    <w:rsid w:val="00486C42"/>
    <w:rsid w:val="004913F1"/>
    <w:rsid w:val="00491F1B"/>
    <w:rsid w:val="004925FC"/>
    <w:rsid w:val="00493C7B"/>
    <w:rsid w:val="00494500"/>
    <w:rsid w:val="004972B1"/>
    <w:rsid w:val="004A0CAA"/>
    <w:rsid w:val="004A1CD0"/>
    <w:rsid w:val="004A1ED2"/>
    <w:rsid w:val="004A251C"/>
    <w:rsid w:val="004A32DD"/>
    <w:rsid w:val="004A33FC"/>
    <w:rsid w:val="004A369A"/>
    <w:rsid w:val="004A3C9F"/>
    <w:rsid w:val="004A3DCA"/>
    <w:rsid w:val="004A6F2E"/>
    <w:rsid w:val="004A7FD5"/>
    <w:rsid w:val="004B0F74"/>
    <w:rsid w:val="004B4C78"/>
    <w:rsid w:val="004B7226"/>
    <w:rsid w:val="004B76D8"/>
    <w:rsid w:val="004B788B"/>
    <w:rsid w:val="004B7DDD"/>
    <w:rsid w:val="004B7F2E"/>
    <w:rsid w:val="004C147B"/>
    <w:rsid w:val="004C1C30"/>
    <w:rsid w:val="004C2DA8"/>
    <w:rsid w:val="004D15A8"/>
    <w:rsid w:val="004D25C8"/>
    <w:rsid w:val="004D2E53"/>
    <w:rsid w:val="004D3928"/>
    <w:rsid w:val="004D524F"/>
    <w:rsid w:val="004D5E9D"/>
    <w:rsid w:val="004D6AF4"/>
    <w:rsid w:val="004D7DE5"/>
    <w:rsid w:val="004E001A"/>
    <w:rsid w:val="004E07EC"/>
    <w:rsid w:val="004E1FCC"/>
    <w:rsid w:val="004E357E"/>
    <w:rsid w:val="004E46B0"/>
    <w:rsid w:val="004E4E11"/>
    <w:rsid w:val="004E53EB"/>
    <w:rsid w:val="004E583A"/>
    <w:rsid w:val="004E5931"/>
    <w:rsid w:val="004E5B88"/>
    <w:rsid w:val="004E5F23"/>
    <w:rsid w:val="004E60F1"/>
    <w:rsid w:val="004E77BD"/>
    <w:rsid w:val="004F0976"/>
    <w:rsid w:val="004F0AB7"/>
    <w:rsid w:val="004F19DA"/>
    <w:rsid w:val="004F237D"/>
    <w:rsid w:val="004F42EC"/>
    <w:rsid w:val="004F7D3F"/>
    <w:rsid w:val="005004AA"/>
    <w:rsid w:val="00501194"/>
    <w:rsid w:val="00505161"/>
    <w:rsid w:val="005057C3"/>
    <w:rsid w:val="0050671A"/>
    <w:rsid w:val="00507D4A"/>
    <w:rsid w:val="0051010C"/>
    <w:rsid w:val="00510A7D"/>
    <w:rsid w:val="005132A8"/>
    <w:rsid w:val="00513569"/>
    <w:rsid w:val="005137C0"/>
    <w:rsid w:val="00513D06"/>
    <w:rsid w:val="005153AD"/>
    <w:rsid w:val="0051597D"/>
    <w:rsid w:val="005160BA"/>
    <w:rsid w:val="00516124"/>
    <w:rsid w:val="00516A95"/>
    <w:rsid w:val="00516B03"/>
    <w:rsid w:val="00516C17"/>
    <w:rsid w:val="00520469"/>
    <w:rsid w:val="00521370"/>
    <w:rsid w:val="00521464"/>
    <w:rsid w:val="005229CD"/>
    <w:rsid w:val="00524A6A"/>
    <w:rsid w:val="00525BA1"/>
    <w:rsid w:val="00526B34"/>
    <w:rsid w:val="00532113"/>
    <w:rsid w:val="005334DC"/>
    <w:rsid w:val="00534FBD"/>
    <w:rsid w:val="00537026"/>
    <w:rsid w:val="005415C6"/>
    <w:rsid w:val="005416B2"/>
    <w:rsid w:val="00541A1A"/>
    <w:rsid w:val="00541F06"/>
    <w:rsid w:val="005457A3"/>
    <w:rsid w:val="005459BC"/>
    <w:rsid w:val="00547C14"/>
    <w:rsid w:val="00550050"/>
    <w:rsid w:val="0055118E"/>
    <w:rsid w:val="0055318D"/>
    <w:rsid w:val="00555B0A"/>
    <w:rsid w:val="00555BB6"/>
    <w:rsid w:val="00557074"/>
    <w:rsid w:val="005574AE"/>
    <w:rsid w:val="00557810"/>
    <w:rsid w:val="005619DE"/>
    <w:rsid w:val="00563267"/>
    <w:rsid w:val="00564FBC"/>
    <w:rsid w:val="0056516C"/>
    <w:rsid w:val="00565448"/>
    <w:rsid w:val="00566AC4"/>
    <w:rsid w:val="00567C2B"/>
    <w:rsid w:val="0057196E"/>
    <w:rsid w:val="0057265E"/>
    <w:rsid w:val="00572AEA"/>
    <w:rsid w:val="00573EF0"/>
    <w:rsid w:val="00574158"/>
    <w:rsid w:val="005742BB"/>
    <w:rsid w:val="005743AB"/>
    <w:rsid w:val="005744E2"/>
    <w:rsid w:val="005747CD"/>
    <w:rsid w:val="005755BD"/>
    <w:rsid w:val="00575977"/>
    <w:rsid w:val="00577B4C"/>
    <w:rsid w:val="005801F2"/>
    <w:rsid w:val="005805E4"/>
    <w:rsid w:val="00581A15"/>
    <w:rsid w:val="00581ECE"/>
    <w:rsid w:val="00582EBB"/>
    <w:rsid w:val="0058336B"/>
    <w:rsid w:val="00584BA1"/>
    <w:rsid w:val="00585270"/>
    <w:rsid w:val="00586AFE"/>
    <w:rsid w:val="00586E56"/>
    <w:rsid w:val="005907F8"/>
    <w:rsid w:val="005921BD"/>
    <w:rsid w:val="005925C6"/>
    <w:rsid w:val="00593644"/>
    <w:rsid w:val="00594BB8"/>
    <w:rsid w:val="00596ECA"/>
    <w:rsid w:val="005A05CC"/>
    <w:rsid w:val="005A14A5"/>
    <w:rsid w:val="005A1D70"/>
    <w:rsid w:val="005A3830"/>
    <w:rsid w:val="005A3BBF"/>
    <w:rsid w:val="005A3E80"/>
    <w:rsid w:val="005A615C"/>
    <w:rsid w:val="005A6A8F"/>
    <w:rsid w:val="005B00B6"/>
    <w:rsid w:val="005B0602"/>
    <w:rsid w:val="005B22D6"/>
    <w:rsid w:val="005B2BCD"/>
    <w:rsid w:val="005B4CFB"/>
    <w:rsid w:val="005B5288"/>
    <w:rsid w:val="005B59D1"/>
    <w:rsid w:val="005B5E09"/>
    <w:rsid w:val="005B66AB"/>
    <w:rsid w:val="005B6CC9"/>
    <w:rsid w:val="005B725D"/>
    <w:rsid w:val="005B7876"/>
    <w:rsid w:val="005C06CC"/>
    <w:rsid w:val="005C166B"/>
    <w:rsid w:val="005C2E13"/>
    <w:rsid w:val="005C461D"/>
    <w:rsid w:val="005C6320"/>
    <w:rsid w:val="005C6676"/>
    <w:rsid w:val="005C6B8A"/>
    <w:rsid w:val="005C7EE4"/>
    <w:rsid w:val="005D0F6C"/>
    <w:rsid w:val="005D212E"/>
    <w:rsid w:val="005D4D2F"/>
    <w:rsid w:val="005D5138"/>
    <w:rsid w:val="005D7A23"/>
    <w:rsid w:val="005E16F5"/>
    <w:rsid w:val="005E1EDE"/>
    <w:rsid w:val="005E340E"/>
    <w:rsid w:val="005E438E"/>
    <w:rsid w:val="005E4AF1"/>
    <w:rsid w:val="005E4E6D"/>
    <w:rsid w:val="005F0183"/>
    <w:rsid w:val="005F1211"/>
    <w:rsid w:val="005F21D3"/>
    <w:rsid w:val="005F2E88"/>
    <w:rsid w:val="005F398C"/>
    <w:rsid w:val="005F3F05"/>
    <w:rsid w:val="005F43D6"/>
    <w:rsid w:val="005F64C7"/>
    <w:rsid w:val="005F667B"/>
    <w:rsid w:val="00600DC5"/>
    <w:rsid w:val="0060165D"/>
    <w:rsid w:val="006017B1"/>
    <w:rsid w:val="0060221F"/>
    <w:rsid w:val="006036B8"/>
    <w:rsid w:val="00604390"/>
    <w:rsid w:val="0060480D"/>
    <w:rsid w:val="00606700"/>
    <w:rsid w:val="00606F2B"/>
    <w:rsid w:val="006111DD"/>
    <w:rsid w:val="00611B59"/>
    <w:rsid w:val="00612DE6"/>
    <w:rsid w:val="00614ABB"/>
    <w:rsid w:val="00615D5C"/>
    <w:rsid w:val="006164F6"/>
    <w:rsid w:val="00622DA8"/>
    <w:rsid w:val="0062330E"/>
    <w:rsid w:val="00624138"/>
    <w:rsid w:val="00627864"/>
    <w:rsid w:val="00627DC4"/>
    <w:rsid w:val="00631812"/>
    <w:rsid w:val="0063186D"/>
    <w:rsid w:val="00640510"/>
    <w:rsid w:val="0064082E"/>
    <w:rsid w:val="0064172C"/>
    <w:rsid w:val="00641A93"/>
    <w:rsid w:val="0064243E"/>
    <w:rsid w:val="006435C1"/>
    <w:rsid w:val="006437E9"/>
    <w:rsid w:val="00643A95"/>
    <w:rsid w:val="00647004"/>
    <w:rsid w:val="00647E6F"/>
    <w:rsid w:val="00651AA3"/>
    <w:rsid w:val="006521C2"/>
    <w:rsid w:val="00652A49"/>
    <w:rsid w:val="00653936"/>
    <w:rsid w:val="00653B61"/>
    <w:rsid w:val="00653CAA"/>
    <w:rsid w:val="00653DA4"/>
    <w:rsid w:val="00654424"/>
    <w:rsid w:val="006545B0"/>
    <w:rsid w:val="00654F46"/>
    <w:rsid w:val="00657633"/>
    <w:rsid w:val="00657A3A"/>
    <w:rsid w:val="00657BE3"/>
    <w:rsid w:val="006603D3"/>
    <w:rsid w:val="00660CED"/>
    <w:rsid w:val="00661315"/>
    <w:rsid w:val="00663ECF"/>
    <w:rsid w:val="006642A0"/>
    <w:rsid w:val="006652CE"/>
    <w:rsid w:val="006655EC"/>
    <w:rsid w:val="00665DF4"/>
    <w:rsid w:val="006668DC"/>
    <w:rsid w:val="00666C4D"/>
    <w:rsid w:val="00670AA9"/>
    <w:rsid w:val="00672D0D"/>
    <w:rsid w:val="00672E30"/>
    <w:rsid w:val="00673075"/>
    <w:rsid w:val="00673CB3"/>
    <w:rsid w:val="0067453D"/>
    <w:rsid w:val="00675251"/>
    <w:rsid w:val="0067585F"/>
    <w:rsid w:val="00677CB3"/>
    <w:rsid w:val="00680535"/>
    <w:rsid w:val="006807E1"/>
    <w:rsid w:val="00681212"/>
    <w:rsid w:val="006818CA"/>
    <w:rsid w:val="00681F6E"/>
    <w:rsid w:val="00683D75"/>
    <w:rsid w:val="00684165"/>
    <w:rsid w:val="006847FE"/>
    <w:rsid w:val="00684BD4"/>
    <w:rsid w:val="00685645"/>
    <w:rsid w:val="00690968"/>
    <w:rsid w:val="00690B84"/>
    <w:rsid w:val="00693418"/>
    <w:rsid w:val="006939F6"/>
    <w:rsid w:val="00695233"/>
    <w:rsid w:val="006A44AB"/>
    <w:rsid w:val="006A5704"/>
    <w:rsid w:val="006A5DA2"/>
    <w:rsid w:val="006A7796"/>
    <w:rsid w:val="006B0BD2"/>
    <w:rsid w:val="006B1656"/>
    <w:rsid w:val="006B2070"/>
    <w:rsid w:val="006B22CB"/>
    <w:rsid w:val="006B390E"/>
    <w:rsid w:val="006B52E2"/>
    <w:rsid w:val="006B549D"/>
    <w:rsid w:val="006B60E6"/>
    <w:rsid w:val="006C0101"/>
    <w:rsid w:val="006C1371"/>
    <w:rsid w:val="006C1C82"/>
    <w:rsid w:val="006C47F8"/>
    <w:rsid w:val="006C4B1F"/>
    <w:rsid w:val="006C53BA"/>
    <w:rsid w:val="006C549C"/>
    <w:rsid w:val="006C6282"/>
    <w:rsid w:val="006C7558"/>
    <w:rsid w:val="006D058F"/>
    <w:rsid w:val="006D1ADA"/>
    <w:rsid w:val="006D1F17"/>
    <w:rsid w:val="006D2080"/>
    <w:rsid w:val="006D29D5"/>
    <w:rsid w:val="006D35AD"/>
    <w:rsid w:val="006D365B"/>
    <w:rsid w:val="006D3D6F"/>
    <w:rsid w:val="006D3E2E"/>
    <w:rsid w:val="006D5D44"/>
    <w:rsid w:val="006D70A9"/>
    <w:rsid w:val="006E146C"/>
    <w:rsid w:val="006E27C6"/>
    <w:rsid w:val="006E3338"/>
    <w:rsid w:val="006E3570"/>
    <w:rsid w:val="006E42C9"/>
    <w:rsid w:val="006E4E59"/>
    <w:rsid w:val="006E75EE"/>
    <w:rsid w:val="006F10F2"/>
    <w:rsid w:val="006F134B"/>
    <w:rsid w:val="006F167F"/>
    <w:rsid w:val="006F37CD"/>
    <w:rsid w:val="006F3B35"/>
    <w:rsid w:val="006F3BD4"/>
    <w:rsid w:val="006F4291"/>
    <w:rsid w:val="006F4AA8"/>
    <w:rsid w:val="006F50D9"/>
    <w:rsid w:val="006F5938"/>
    <w:rsid w:val="006F6022"/>
    <w:rsid w:val="006F6419"/>
    <w:rsid w:val="006F64B0"/>
    <w:rsid w:val="007020B9"/>
    <w:rsid w:val="00705A47"/>
    <w:rsid w:val="00705BD6"/>
    <w:rsid w:val="00706463"/>
    <w:rsid w:val="00706F33"/>
    <w:rsid w:val="0070777C"/>
    <w:rsid w:val="00710D00"/>
    <w:rsid w:val="00713586"/>
    <w:rsid w:val="00716632"/>
    <w:rsid w:val="0071733A"/>
    <w:rsid w:val="00721073"/>
    <w:rsid w:val="00721D4B"/>
    <w:rsid w:val="007220AE"/>
    <w:rsid w:val="0072285B"/>
    <w:rsid w:val="00722B16"/>
    <w:rsid w:val="0072325C"/>
    <w:rsid w:val="0072381A"/>
    <w:rsid w:val="00726BD3"/>
    <w:rsid w:val="007334FF"/>
    <w:rsid w:val="00733B40"/>
    <w:rsid w:val="00734377"/>
    <w:rsid w:val="007364B8"/>
    <w:rsid w:val="0073740F"/>
    <w:rsid w:val="00737BE0"/>
    <w:rsid w:val="0074372F"/>
    <w:rsid w:val="007503CD"/>
    <w:rsid w:val="00750AB1"/>
    <w:rsid w:val="00751985"/>
    <w:rsid w:val="00754155"/>
    <w:rsid w:val="00755099"/>
    <w:rsid w:val="007550DC"/>
    <w:rsid w:val="00756341"/>
    <w:rsid w:val="00756A8C"/>
    <w:rsid w:val="00757589"/>
    <w:rsid w:val="007577A8"/>
    <w:rsid w:val="00757B7C"/>
    <w:rsid w:val="00757E7E"/>
    <w:rsid w:val="00765C13"/>
    <w:rsid w:val="007662E5"/>
    <w:rsid w:val="0077387F"/>
    <w:rsid w:val="007741AA"/>
    <w:rsid w:val="0077576D"/>
    <w:rsid w:val="007809D2"/>
    <w:rsid w:val="0078234D"/>
    <w:rsid w:val="00782E90"/>
    <w:rsid w:val="0078349E"/>
    <w:rsid w:val="007834BF"/>
    <w:rsid w:val="0078440D"/>
    <w:rsid w:val="007867BF"/>
    <w:rsid w:val="00786F38"/>
    <w:rsid w:val="007870EA"/>
    <w:rsid w:val="00790B81"/>
    <w:rsid w:val="00792D1F"/>
    <w:rsid w:val="00795057"/>
    <w:rsid w:val="00795F4C"/>
    <w:rsid w:val="00796F3C"/>
    <w:rsid w:val="007975F5"/>
    <w:rsid w:val="00797CD3"/>
    <w:rsid w:val="007A109E"/>
    <w:rsid w:val="007A62BD"/>
    <w:rsid w:val="007A7708"/>
    <w:rsid w:val="007B0121"/>
    <w:rsid w:val="007B16EA"/>
    <w:rsid w:val="007B1E2F"/>
    <w:rsid w:val="007B23D1"/>
    <w:rsid w:val="007B2BFC"/>
    <w:rsid w:val="007B48ED"/>
    <w:rsid w:val="007B508A"/>
    <w:rsid w:val="007B6642"/>
    <w:rsid w:val="007B701A"/>
    <w:rsid w:val="007C03D7"/>
    <w:rsid w:val="007C1120"/>
    <w:rsid w:val="007C3117"/>
    <w:rsid w:val="007C49B5"/>
    <w:rsid w:val="007C50EC"/>
    <w:rsid w:val="007C53AD"/>
    <w:rsid w:val="007C5709"/>
    <w:rsid w:val="007C5B24"/>
    <w:rsid w:val="007C6786"/>
    <w:rsid w:val="007C78F4"/>
    <w:rsid w:val="007D2137"/>
    <w:rsid w:val="007D357D"/>
    <w:rsid w:val="007D38FE"/>
    <w:rsid w:val="007D70A2"/>
    <w:rsid w:val="007E0690"/>
    <w:rsid w:val="007E0860"/>
    <w:rsid w:val="007E1489"/>
    <w:rsid w:val="007E185A"/>
    <w:rsid w:val="007E21D0"/>
    <w:rsid w:val="007E54F5"/>
    <w:rsid w:val="007E5A42"/>
    <w:rsid w:val="007E5C97"/>
    <w:rsid w:val="007E6FF5"/>
    <w:rsid w:val="007E739F"/>
    <w:rsid w:val="007E7EF4"/>
    <w:rsid w:val="007F2026"/>
    <w:rsid w:val="007F211A"/>
    <w:rsid w:val="007F2B8D"/>
    <w:rsid w:val="007F349C"/>
    <w:rsid w:val="007F41EA"/>
    <w:rsid w:val="007F4749"/>
    <w:rsid w:val="007F5700"/>
    <w:rsid w:val="007F6EAC"/>
    <w:rsid w:val="007F7527"/>
    <w:rsid w:val="007F7858"/>
    <w:rsid w:val="008011D8"/>
    <w:rsid w:val="00802E4C"/>
    <w:rsid w:val="00802EEC"/>
    <w:rsid w:val="0080367A"/>
    <w:rsid w:val="00803CEF"/>
    <w:rsid w:val="00804339"/>
    <w:rsid w:val="00804C30"/>
    <w:rsid w:val="0080541D"/>
    <w:rsid w:val="00806B11"/>
    <w:rsid w:val="00806E1B"/>
    <w:rsid w:val="0080704B"/>
    <w:rsid w:val="00807ABB"/>
    <w:rsid w:val="0081039B"/>
    <w:rsid w:val="00811DEA"/>
    <w:rsid w:val="0081224E"/>
    <w:rsid w:val="00812323"/>
    <w:rsid w:val="00812899"/>
    <w:rsid w:val="00820362"/>
    <w:rsid w:val="0082051E"/>
    <w:rsid w:val="008210C9"/>
    <w:rsid w:val="00822057"/>
    <w:rsid w:val="008224C7"/>
    <w:rsid w:val="00822C70"/>
    <w:rsid w:val="008232A0"/>
    <w:rsid w:val="008236DF"/>
    <w:rsid w:val="00824C3A"/>
    <w:rsid w:val="00825CAA"/>
    <w:rsid w:val="00826B1E"/>
    <w:rsid w:val="008337C7"/>
    <w:rsid w:val="00834094"/>
    <w:rsid w:val="00834CB3"/>
    <w:rsid w:val="00834DA6"/>
    <w:rsid w:val="008354CA"/>
    <w:rsid w:val="008362B5"/>
    <w:rsid w:val="00840E9A"/>
    <w:rsid w:val="00841247"/>
    <w:rsid w:val="00843543"/>
    <w:rsid w:val="00844C23"/>
    <w:rsid w:val="0084574A"/>
    <w:rsid w:val="00845E0F"/>
    <w:rsid w:val="00850602"/>
    <w:rsid w:val="00850DEA"/>
    <w:rsid w:val="00853A12"/>
    <w:rsid w:val="00853C7A"/>
    <w:rsid w:val="0085589D"/>
    <w:rsid w:val="00861120"/>
    <w:rsid w:val="008612CB"/>
    <w:rsid w:val="00861E62"/>
    <w:rsid w:val="0086220C"/>
    <w:rsid w:val="0087219F"/>
    <w:rsid w:val="00873849"/>
    <w:rsid w:val="008750AE"/>
    <w:rsid w:val="00876104"/>
    <w:rsid w:val="0087634F"/>
    <w:rsid w:val="0087667F"/>
    <w:rsid w:val="00876FFA"/>
    <w:rsid w:val="00883C00"/>
    <w:rsid w:val="00887C24"/>
    <w:rsid w:val="00887D79"/>
    <w:rsid w:val="00887D99"/>
    <w:rsid w:val="00890603"/>
    <w:rsid w:val="008937A4"/>
    <w:rsid w:val="008977A1"/>
    <w:rsid w:val="008A1292"/>
    <w:rsid w:val="008A1431"/>
    <w:rsid w:val="008A188F"/>
    <w:rsid w:val="008A1FA5"/>
    <w:rsid w:val="008A208B"/>
    <w:rsid w:val="008A2C40"/>
    <w:rsid w:val="008A4FD7"/>
    <w:rsid w:val="008A546A"/>
    <w:rsid w:val="008A5EC2"/>
    <w:rsid w:val="008A6F99"/>
    <w:rsid w:val="008A7500"/>
    <w:rsid w:val="008A7862"/>
    <w:rsid w:val="008B0A10"/>
    <w:rsid w:val="008B2020"/>
    <w:rsid w:val="008B720C"/>
    <w:rsid w:val="008B7D7B"/>
    <w:rsid w:val="008C0A5A"/>
    <w:rsid w:val="008C54E9"/>
    <w:rsid w:val="008C610B"/>
    <w:rsid w:val="008D3245"/>
    <w:rsid w:val="008D4659"/>
    <w:rsid w:val="008D5ABF"/>
    <w:rsid w:val="008D6175"/>
    <w:rsid w:val="008E0774"/>
    <w:rsid w:val="008E3163"/>
    <w:rsid w:val="008E44AC"/>
    <w:rsid w:val="008E6381"/>
    <w:rsid w:val="008E7161"/>
    <w:rsid w:val="008F26B0"/>
    <w:rsid w:val="008F27C0"/>
    <w:rsid w:val="008F31BD"/>
    <w:rsid w:val="008F32BA"/>
    <w:rsid w:val="008F32FB"/>
    <w:rsid w:val="008F34CC"/>
    <w:rsid w:val="008F394C"/>
    <w:rsid w:val="008F3DF5"/>
    <w:rsid w:val="008F61B8"/>
    <w:rsid w:val="008F6218"/>
    <w:rsid w:val="008F6906"/>
    <w:rsid w:val="008F69F9"/>
    <w:rsid w:val="009007E6"/>
    <w:rsid w:val="00900AE2"/>
    <w:rsid w:val="00901F47"/>
    <w:rsid w:val="009021DF"/>
    <w:rsid w:val="00902853"/>
    <w:rsid w:val="00902A1B"/>
    <w:rsid w:val="00902C21"/>
    <w:rsid w:val="0090304D"/>
    <w:rsid w:val="00904F8D"/>
    <w:rsid w:val="009061F1"/>
    <w:rsid w:val="00907FA2"/>
    <w:rsid w:val="00913E1D"/>
    <w:rsid w:val="009141AE"/>
    <w:rsid w:val="00914CF7"/>
    <w:rsid w:val="0091608B"/>
    <w:rsid w:val="00916689"/>
    <w:rsid w:val="00921F84"/>
    <w:rsid w:val="0092448C"/>
    <w:rsid w:val="00924CD5"/>
    <w:rsid w:val="0092518A"/>
    <w:rsid w:val="009253E3"/>
    <w:rsid w:val="00925565"/>
    <w:rsid w:val="00926FFA"/>
    <w:rsid w:val="009300EC"/>
    <w:rsid w:val="00936E58"/>
    <w:rsid w:val="00940FFC"/>
    <w:rsid w:val="009414E9"/>
    <w:rsid w:val="00941A3B"/>
    <w:rsid w:val="00942A97"/>
    <w:rsid w:val="00945A93"/>
    <w:rsid w:val="00946879"/>
    <w:rsid w:val="009470D5"/>
    <w:rsid w:val="00950FE3"/>
    <w:rsid w:val="009513CD"/>
    <w:rsid w:val="00951455"/>
    <w:rsid w:val="00951707"/>
    <w:rsid w:val="00952A48"/>
    <w:rsid w:val="00953D5B"/>
    <w:rsid w:val="00955263"/>
    <w:rsid w:val="0096097D"/>
    <w:rsid w:val="00963780"/>
    <w:rsid w:val="009644A7"/>
    <w:rsid w:val="009677A0"/>
    <w:rsid w:val="00967D0D"/>
    <w:rsid w:val="00973CDC"/>
    <w:rsid w:val="0097601B"/>
    <w:rsid w:val="00977ED8"/>
    <w:rsid w:val="00980546"/>
    <w:rsid w:val="00981BD9"/>
    <w:rsid w:val="0098370C"/>
    <w:rsid w:val="00984651"/>
    <w:rsid w:val="00985362"/>
    <w:rsid w:val="0098605F"/>
    <w:rsid w:val="009862D4"/>
    <w:rsid w:val="00986767"/>
    <w:rsid w:val="00987C02"/>
    <w:rsid w:val="009900EC"/>
    <w:rsid w:val="00990740"/>
    <w:rsid w:val="0099078B"/>
    <w:rsid w:val="0099165A"/>
    <w:rsid w:val="00992E7B"/>
    <w:rsid w:val="00993E2C"/>
    <w:rsid w:val="00994D44"/>
    <w:rsid w:val="0099644F"/>
    <w:rsid w:val="009964DF"/>
    <w:rsid w:val="009966A9"/>
    <w:rsid w:val="0099768A"/>
    <w:rsid w:val="0099783D"/>
    <w:rsid w:val="009A16A0"/>
    <w:rsid w:val="009A2D91"/>
    <w:rsid w:val="009A4071"/>
    <w:rsid w:val="009A452C"/>
    <w:rsid w:val="009A5487"/>
    <w:rsid w:val="009A68B8"/>
    <w:rsid w:val="009A6A8D"/>
    <w:rsid w:val="009B4D1F"/>
    <w:rsid w:val="009B67CB"/>
    <w:rsid w:val="009B6C06"/>
    <w:rsid w:val="009B703F"/>
    <w:rsid w:val="009B781A"/>
    <w:rsid w:val="009B7FA0"/>
    <w:rsid w:val="009C03C7"/>
    <w:rsid w:val="009C3DC9"/>
    <w:rsid w:val="009C5339"/>
    <w:rsid w:val="009C5677"/>
    <w:rsid w:val="009C599A"/>
    <w:rsid w:val="009C5B45"/>
    <w:rsid w:val="009C5DC3"/>
    <w:rsid w:val="009C7186"/>
    <w:rsid w:val="009C7211"/>
    <w:rsid w:val="009C7A9B"/>
    <w:rsid w:val="009D0081"/>
    <w:rsid w:val="009D15C2"/>
    <w:rsid w:val="009D3E93"/>
    <w:rsid w:val="009D48BF"/>
    <w:rsid w:val="009D5E2B"/>
    <w:rsid w:val="009E0E22"/>
    <w:rsid w:val="009E1C3F"/>
    <w:rsid w:val="009E33B2"/>
    <w:rsid w:val="009E3444"/>
    <w:rsid w:val="009E35D8"/>
    <w:rsid w:val="009E4311"/>
    <w:rsid w:val="009E644B"/>
    <w:rsid w:val="009E6660"/>
    <w:rsid w:val="009E7B48"/>
    <w:rsid w:val="009F0AAA"/>
    <w:rsid w:val="009F2F11"/>
    <w:rsid w:val="009F3965"/>
    <w:rsid w:val="009F66CE"/>
    <w:rsid w:val="009F7397"/>
    <w:rsid w:val="00A00E56"/>
    <w:rsid w:val="00A01A63"/>
    <w:rsid w:val="00A03726"/>
    <w:rsid w:val="00A053BE"/>
    <w:rsid w:val="00A05FCA"/>
    <w:rsid w:val="00A06772"/>
    <w:rsid w:val="00A075EE"/>
    <w:rsid w:val="00A07D91"/>
    <w:rsid w:val="00A10F3F"/>
    <w:rsid w:val="00A114DD"/>
    <w:rsid w:val="00A11679"/>
    <w:rsid w:val="00A12004"/>
    <w:rsid w:val="00A120A0"/>
    <w:rsid w:val="00A1449E"/>
    <w:rsid w:val="00A14728"/>
    <w:rsid w:val="00A14A2E"/>
    <w:rsid w:val="00A16650"/>
    <w:rsid w:val="00A16CE7"/>
    <w:rsid w:val="00A1756F"/>
    <w:rsid w:val="00A17CDE"/>
    <w:rsid w:val="00A202D1"/>
    <w:rsid w:val="00A226D3"/>
    <w:rsid w:val="00A24509"/>
    <w:rsid w:val="00A247DA"/>
    <w:rsid w:val="00A24976"/>
    <w:rsid w:val="00A257B6"/>
    <w:rsid w:val="00A2680C"/>
    <w:rsid w:val="00A274FC"/>
    <w:rsid w:val="00A3029D"/>
    <w:rsid w:val="00A30C7D"/>
    <w:rsid w:val="00A30F77"/>
    <w:rsid w:val="00A31414"/>
    <w:rsid w:val="00A33CB2"/>
    <w:rsid w:val="00A34457"/>
    <w:rsid w:val="00A3479A"/>
    <w:rsid w:val="00A35CFD"/>
    <w:rsid w:val="00A36104"/>
    <w:rsid w:val="00A36F40"/>
    <w:rsid w:val="00A40955"/>
    <w:rsid w:val="00A41442"/>
    <w:rsid w:val="00A4327F"/>
    <w:rsid w:val="00A43648"/>
    <w:rsid w:val="00A44204"/>
    <w:rsid w:val="00A45BD0"/>
    <w:rsid w:val="00A45F98"/>
    <w:rsid w:val="00A5016C"/>
    <w:rsid w:val="00A50C9E"/>
    <w:rsid w:val="00A5182B"/>
    <w:rsid w:val="00A52536"/>
    <w:rsid w:val="00A54C0F"/>
    <w:rsid w:val="00A552AD"/>
    <w:rsid w:val="00A557C5"/>
    <w:rsid w:val="00A56F68"/>
    <w:rsid w:val="00A61DCC"/>
    <w:rsid w:val="00A62CAE"/>
    <w:rsid w:val="00A64AEE"/>
    <w:rsid w:val="00A6524B"/>
    <w:rsid w:val="00A65366"/>
    <w:rsid w:val="00A66411"/>
    <w:rsid w:val="00A703E5"/>
    <w:rsid w:val="00A725E6"/>
    <w:rsid w:val="00A747B7"/>
    <w:rsid w:val="00A75A02"/>
    <w:rsid w:val="00A75FBC"/>
    <w:rsid w:val="00A76575"/>
    <w:rsid w:val="00A81C6F"/>
    <w:rsid w:val="00A83096"/>
    <w:rsid w:val="00A85065"/>
    <w:rsid w:val="00A85F44"/>
    <w:rsid w:val="00A8653A"/>
    <w:rsid w:val="00A8774C"/>
    <w:rsid w:val="00A87A64"/>
    <w:rsid w:val="00A87D31"/>
    <w:rsid w:val="00A9024A"/>
    <w:rsid w:val="00A90D30"/>
    <w:rsid w:val="00A92C91"/>
    <w:rsid w:val="00A94F32"/>
    <w:rsid w:val="00A96A40"/>
    <w:rsid w:val="00A975FA"/>
    <w:rsid w:val="00AA0357"/>
    <w:rsid w:val="00AA0D00"/>
    <w:rsid w:val="00AA1484"/>
    <w:rsid w:val="00AA22B5"/>
    <w:rsid w:val="00AA353C"/>
    <w:rsid w:val="00AA46D4"/>
    <w:rsid w:val="00AB0104"/>
    <w:rsid w:val="00AB0F42"/>
    <w:rsid w:val="00AB1125"/>
    <w:rsid w:val="00AB1E9A"/>
    <w:rsid w:val="00AB2636"/>
    <w:rsid w:val="00AB57E7"/>
    <w:rsid w:val="00AB5A59"/>
    <w:rsid w:val="00AB5B01"/>
    <w:rsid w:val="00AB5C9A"/>
    <w:rsid w:val="00AB601F"/>
    <w:rsid w:val="00AC1D06"/>
    <w:rsid w:val="00AC2FB9"/>
    <w:rsid w:val="00AC539C"/>
    <w:rsid w:val="00AC5F27"/>
    <w:rsid w:val="00AC7958"/>
    <w:rsid w:val="00AC7E32"/>
    <w:rsid w:val="00AC7F42"/>
    <w:rsid w:val="00AD004C"/>
    <w:rsid w:val="00AD13D9"/>
    <w:rsid w:val="00AD28BC"/>
    <w:rsid w:val="00AD4D47"/>
    <w:rsid w:val="00AD4E0A"/>
    <w:rsid w:val="00AE1C3F"/>
    <w:rsid w:val="00AE2F5F"/>
    <w:rsid w:val="00AE4D66"/>
    <w:rsid w:val="00AE6311"/>
    <w:rsid w:val="00AE636C"/>
    <w:rsid w:val="00AF07F8"/>
    <w:rsid w:val="00AF14EC"/>
    <w:rsid w:val="00AF2431"/>
    <w:rsid w:val="00AF3A3B"/>
    <w:rsid w:val="00AF4E0A"/>
    <w:rsid w:val="00AF74B3"/>
    <w:rsid w:val="00AF783C"/>
    <w:rsid w:val="00AF7D58"/>
    <w:rsid w:val="00B01190"/>
    <w:rsid w:val="00B016FF"/>
    <w:rsid w:val="00B01967"/>
    <w:rsid w:val="00B01BCC"/>
    <w:rsid w:val="00B02375"/>
    <w:rsid w:val="00B023BE"/>
    <w:rsid w:val="00B0274D"/>
    <w:rsid w:val="00B02E18"/>
    <w:rsid w:val="00B04971"/>
    <w:rsid w:val="00B058CA"/>
    <w:rsid w:val="00B100FA"/>
    <w:rsid w:val="00B1026F"/>
    <w:rsid w:val="00B150B2"/>
    <w:rsid w:val="00B1527A"/>
    <w:rsid w:val="00B159F0"/>
    <w:rsid w:val="00B15B82"/>
    <w:rsid w:val="00B15C13"/>
    <w:rsid w:val="00B20D69"/>
    <w:rsid w:val="00B240C7"/>
    <w:rsid w:val="00B25598"/>
    <w:rsid w:val="00B25663"/>
    <w:rsid w:val="00B25B62"/>
    <w:rsid w:val="00B263DE"/>
    <w:rsid w:val="00B3028C"/>
    <w:rsid w:val="00B3303E"/>
    <w:rsid w:val="00B34E48"/>
    <w:rsid w:val="00B35054"/>
    <w:rsid w:val="00B3628B"/>
    <w:rsid w:val="00B37A1C"/>
    <w:rsid w:val="00B405A7"/>
    <w:rsid w:val="00B408CF"/>
    <w:rsid w:val="00B42FBF"/>
    <w:rsid w:val="00B4409A"/>
    <w:rsid w:val="00B45A67"/>
    <w:rsid w:val="00B45D84"/>
    <w:rsid w:val="00B5039A"/>
    <w:rsid w:val="00B50517"/>
    <w:rsid w:val="00B52649"/>
    <w:rsid w:val="00B52B35"/>
    <w:rsid w:val="00B53168"/>
    <w:rsid w:val="00B54EA7"/>
    <w:rsid w:val="00B56DB7"/>
    <w:rsid w:val="00B5754A"/>
    <w:rsid w:val="00B5786E"/>
    <w:rsid w:val="00B579A9"/>
    <w:rsid w:val="00B611CC"/>
    <w:rsid w:val="00B611F7"/>
    <w:rsid w:val="00B61791"/>
    <w:rsid w:val="00B62623"/>
    <w:rsid w:val="00B630AE"/>
    <w:rsid w:val="00B63BD9"/>
    <w:rsid w:val="00B64176"/>
    <w:rsid w:val="00B642E8"/>
    <w:rsid w:val="00B653F4"/>
    <w:rsid w:val="00B65A6F"/>
    <w:rsid w:val="00B660DC"/>
    <w:rsid w:val="00B66DED"/>
    <w:rsid w:val="00B67BFF"/>
    <w:rsid w:val="00B70CC5"/>
    <w:rsid w:val="00B71B0B"/>
    <w:rsid w:val="00B77586"/>
    <w:rsid w:val="00B7767D"/>
    <w:rsid w:val="00B77E22"/>
    <w:rsid w:val="00B83D08"/>
    <w:rsid w:val="00B83DB6"/>
    <w:rsid w:val="00B840DC"/>
    <w:rsid w:val="00B84F13"/>
    <w:rsid w:val="00B86963"/>
    <w:rsid w:val="00B86E2B"/>
    <w:rsid w:val="00B87EF2"/>
    <w:rsid w:val="00B91DB6"/>
    <w:rsid w:val="00B92C54"/>
    <w:rsid w:val="00B95469"/>
    <w:rsid w:val="00B95B3A"/>
    <w:rsid w:val="00B97093"/>
    <w:rsid w:val="00B97C2E"/>
    <w:rsid w:val="00BA0CAE"/>
    <w:rsid w:val="00BA0D6C"/>
    <w:rsid w:val="00BA14BE"/>
    <w:rsid w:val="00BA17DC"/>
    <w:rsid w:val="00BA2598"/>
    <w:rsid w:val="00BA2BF9"/>
    <w:rsid w:val="00BA4128"/>
    <w:rsid w:val="00BB0660"/>
    <w:rsid w:val="00BC0AAE"/>
    <w:rsid w:val="00BC0EE7"/>
    <w:rsid w:val="00BC189B"/>
    <w:rsid w:val="00BC31F8"/>
    <w:rsid w:val="00BC37EF"/>
    <w:rsid w:val="00BC3FEE"/>
    <w:rsid w:val="00BC5D92"/>
    <w:rsid w:val="00BD252E"/>
    <w:rsid w:val="00BD4201"/>
    <w:rsid w:val="00BD4C4A"/>
    <w:rsid w:val="00BD75E4"/>
    <w:rsid w:val="00BE0092"/>
    <w:rsid w:val="00BE3815"/>
    <w:rsid w:val="00BE41F6"/>
    <w:rsid w:val="00BE6503"/>
    <w:rsid w:val="00BF0DFE"/>
    <w:rsid w:val="00BF1CC6"/>
    <w:rsid w:val="00BF2837"/>
    <w:rsid w:val="00BF2A46"/>
    <w:rsid w:val="00BF2F90"/>
    <w:rsid w:val="00BF3CE7"/>
    <w:rsid w:val="00BF6DD3"/>
    <w:rsid w:val="00BF7032"/>
    <w:rsid w:val="00BF7429"/>
    <w:rsid w:val="00C03D16"/>
    <w:rsid w:val="00C03DE6"/>
    <w:rsid w:val="00C04A0B"/>
    <w:rsid w:val="00C06670"/>
    <w:rsid w:val="00C10647"/>
    <w:rsid w:val="00C10C87"/>
    <w:rsid w:val="00C1144A"/>
    <w:rsid w:val="00C12B30"/>
    <w:rsid w:val="00C131CE"/>
    <w:rsid w:val="00C13F96"/>
    <w:rsid w:val="00C14561"/>
    <w:rsid w:val="00C1620A"/>
    <w:rsid w:val="00C170DA"/>
    <w:rsid w:val="00C1710B"/>
    <w:rsid w:val="00C21956"/>
    <w:rsid w:val="00C24947"/>
    <w:rsid w:val="00C24D45"/>
    <w:rsid w:val="00C26E11"/>
    <w:rsid w:val="00C3059C"/>
    <w:rsid w:val="00C306B3"/>
    <w:rsid w:val="00C30F5C"/>
    <w:rsid w:val="00C31F68"/>
    <w:rsid w:val="00C3251C"/>
    <w:rsid w:val="00C32D19"/>
    <w:rsid w:val="00C33000"/>
    <w:rsid w:val="00C337C0"/>
    <w:rsid w:val="00C33E95"/>
    <w:rsid w:val="00C348BE"/>
    <w:rsid w:val="00C354C6"/>
    <w:rsid w:val="00C37588"/>
    <w:rsid w:val="00C4089C"/>
    <w:rsid w:val="00C41FEB"/>
    <w:rsid w:val="00C430C7"/>
    <w:rsid w:val="00C47963"/>
    <w:rsid w:val="00C47DEC"/>
    <w:rsid w:val="00C51322"/>
    <w:rsid w:val="00C51948"/>
    <w:rsid w:val="00C51949"/>
    <w:rsid w:val="00C52197"/>
    <w:rsid w:val="00C52629"/>
    <w:rsid w:val="00C52E09"/>
    <w:rsid w:val="00C535F4"/>
    <w:rsid w:val="00C54092"/>
    <w:rsid w:val="00C600FF"/>
    <w:rsid w:val="00C6027E"/>
    <w:rsid w:val="00C60DCA"/>
    <w:rsid w:val="00C611E8"/>
    <w:rsid w:val="00C6198E"/>
    <w:rsid w:val="00C61A35"/>
    <w:rsid w:val="00C63623"/>
    <w:rsid w:val="00C6397B"/>
    <w:rsid w:val="00C6415F"/>
    <w:rsid w:val="00C64782"/>
    <w:rsid w:val="00C64D9D"/>
    <w:rsid w:val="00C650A5"/>
    <w:rsid w:val="00C65590"/>
    <w:rsid w:val="00C660B2"/>
    <w:rsid w:val="00C66A06"/>
    <w:rsid w:val="00C75F8B"/>
    <w:rsid w:val="00C76983"/>
    <w:rsid w:val="00C80FBB"/>
    <w:rsid w:val="00C82642"/>
    <w:rsid w:val="00C82738"/>
    <w:rsid w:val="00C8287B"/>
    <w:rsid w:val="00C841C1"/>
    <w:rsid w:val="00C841CC"/>
    <w:rsid w:val="00C851DA"/>
    <w:rsid w:val="00C85C1F"/>
    <w:rsid w:val="00C85F3A"/>
    <w:rsid w:val="00C86C32"/>
    <w:rsid w:val="00C8779A"/>
    <w:rsid w:val="00C87AF5"/>
    <w:rsid w:val="00C87DA6"/>
    <w:rsid w:val="00C934CB"/>
    <w:rsid w:val="00C938FF"/>
    <w:rsid w:val="00C93EB4"/>
    <w:rsid w:val="00C96F85"/>
    <w:rsid w:val="00CA0AAC"/>
    <w:rsid w:val="00CA22E4"/>
    <w:rsid w:val="00CA28D1"/>
    <w:rsid w:val="00CA38C6"/>
    <w:rsid w:val="00CA3952"/>
    <w:rsid w:val="00CA4EAE"/>
    <w:rsid w:val="00CA5548"/>
    <w:rsid w:val="00CA6705"/>
    <w:rsid w:val="00CA6B8E"/>
    <w:rsid w:val="00CA71AB"/>
    <w:rsid w:val="00CB230D"/>
    <w:rsid w:val="00CB4634"/>
    <w:rsid w:val="00CB6830"/>
    <w:rsid w:val="00CB6F1A"/>
    <w:rsid w:val="00CC0A73"/>
    <w:rsid w:val="00CC1757"/>
    <w:rsid w:val="00CC1A71"/>
    <w:rsid w:val="00CC2898"/>
    <w:rsid w:val="00CC2B91"/>
    <w:rsid w:val="00CC2CD8"/>
    <w:rsid w:val="00CC3187"/>
    <w:rsid w:val="00CC3477"/>
    <w:rsid w:val="00CC3DB2"/>
    <w:rsid w:val="00CC4BA3"/>
    <w:rsid w:val="00CC4C7B"/>
    <w:rsid w:val="00CC5D51"/>
    <w:rsid w:val="00CC74DF"/>
    <w:rsid w:val="00CD186B"/>
    <w:rsid w:val="00CD308D"/>
    <w:rsid w:val="00CD3556"/>
    <w:rsid w:val="00CD49FE"/>
    <w:rsid w:val="00CD770F"/>
    <w:rsid w:val="00CE0039"/>
    <w:rsid w:val="00CE03C1"/>
    <w:rsid w:val="00CE1A99"/>
    <w:rsid w:val="00CE4C0D"/>
    <w:rsid w:val="00CE5F27"/>
    <w:rsid w:val="00CE6891"/>
    <w:rsid w:val="00CF153E"/>
    <w:rsid w:val="00CF1894"/>
    <w:rsid w:val="00CF2E9C"/>
    <w:rsid w:val="00CF5F95"/>
    <w:rsid w:val="00CF5FE2"/>
    <w:rsid w:val="00D00073"/>
    <w:rsid w:val="00D002CF"/>
    <w:rsid w:val="00D025EA"/>
    <w:rsid w:val="00D02AAA"/>
    <w:rsid w:val="00D065E6"/>
    <w:rsid w:val="00D06FF0"/>
    <w:rsid w:val="00D076D4"/>
    <w:rsid w:val="00D1094A"/>
    <w:rsid w:val="00D11835"/>
    <w:rsid w:val="00D12837"/>
    <w:rsid w:val="00D13307"/>
    <w:rsid w:val="00D13379"/>
    <w:rsid w:val="00D14D4F"/>
    <w:rsid w:val="00D17974"/>
    <w:rsid w:val="00D207BC"/>
    <w:rsid w:val="00D22955"/>
    <w:rsid w:val="00D22BFF"/>
    <w:rsid w:val="00D22EEB"/>
    <w:rsid w:val="00D2378A"/>
    <w:rsid w:val="00D25BDB"/>
    <w:rsid w:val="00D27CF7"/>
    <w:rsid w:val="00D3002C"/>
    <w:rsid w:val="00D30D48"/>
    <w:rsid w:val="00D327CB"/>
    <w:rsid w:val="00D32852"/>
    <w:rsid w:val="00D33BC0"/>
    <w:rsid w:val="00D3773F"/>
    <w:rsid w:val="00D426C4"/>
    <w:rsid w:val="00D42C6D"/>
    <w:rsid w:val="00D43CE5"/>
    <w:rsid w:val="00D441B4"/>
    <w:rsid w:val="00D441C0"/>
    <w:rsid w:val="00D4513C"/>
    <w:rsid w:val="00D45EF7"/>
    <w:rsid w:val="00D4635E"/>
    <w:rsid w:val="00D46834"/>
    <w:rsid w:val="00D470FD"/>
    <w:rsid w:val="00D515C7"/>
    <w:rsid w:val="00D51E8B"/>
    <w:rsid w:val="00D53F9D"/>
    <w:rsid w:val="00D5468C"/>
    <w:rsid w:val="00D54C37"/>
    <w:rsid w:val="00D57150"/>
    <w:rsid w:val="00D6017D"/>
    <w:rsid w:val="00D603B9"/>
    <w:rsid w:val="00D60D23"/>
    <w:rsid w:val="00D617AD"/>
    <w:rsid w:val="00D62877"/>
    <w:rsid w:val="00D639D7"/>
    <w:rsid w:val="00D64324"/>
    <w:rsid w:val="00D6471F"/>
    <w:rsid w:val="00D72460"/>
    <w:rsid w:val="00D7333D"/>
    <w:rsid w:val="00D73B08"/>
    <w:rsid w:val="00D73FF7"/>
    <w:rsid w:val="00D759D6"/>
    <w:rsid w:val="00D75F21"/>
    <w:rsid w:val="00D75F54"/>
    <w:rsid w:val="00D76078"/>
    <w:rsid w:val="00D76845"/>
    <w:rsid w:val="00D77912"/>
    <w:rsid w:val="00D8002D"/>
    <w:rsid w:val="00D80160"/>
    <w:rsid w:val="00D868CC"/>
    <w:rsid w:val="00D87479"/>
    <w:rsid w:val="00D87A26"/>
    <w:rsid w:val="00D901F4"/>
    <w:rsid w:val="00D90276"/>
    <w:rsid w:val="00D9078F"/>
    <w:rsid w:val="00D912E0"/>
    <w:rsid w:val="00D918C9"/>
    <w:rsid w:val="00D92609"/>
    <w:rsid w:val="00D928F8"/>
    <w:rsid w:val="00D92F49"/>
    <w:rsid w:val="00D933C4"/>
    <w:rsid w:val="00D9478E"/>
    <w:rsid w:val="00D9631A"/>
    <w:rsid w:val="00D96A48"/>
    <w:rsid w:val="00D97ADC"/>
    <w:rsid w:val="00DA0B6B"/>
    <w:rsid w:val="00DA0C1B"/>
    <w:rsid w:val="00DA3591"/>
    <w:rsid w:val="00DA45D8"/>
    <w:rsid w:val="00DA4EC1"/>
    <w:rsid w:val="00DA5BA8"/>
    <w:rsid w:val="00DA616A"/>
    <w:rsid w:val="00DA6C25"/>
    <w:rsid w:val="00DA7C81"/>
    <w:rsid w:val="00DB0AC6"/>
    <w:rsid w:val="00DB160A"/>
    <w:rsid w:val="00DB2799"/>
    <w:rsid w:val="00DB28F5"/>
    <w:rsid w:val="00DB4EA2"/>
    <w:rsid w:val="00DC0F7C"/>
    <w:rsid w:val="00DC0F81"/>
    <w:rsid w:val="00DC10E7"/>
    <w:rsid w:val="00DC15E3"/>
    <w:rsid w:val="00DC17C8"/>
    <w:rsid w:val="00DC4F3A"/>
    <w:rsid w:val="00DC4F5A"/>
    <w:rsid w:val="00DC59FF"/>
    <w:rsid w:val="00DD1423"/>
    <w:rsid w:val="00DD1A23"/>
    <w:rsid w:val="00DD3470"/>
    <w:rsid w:val="00DD4714"/>
    <w:rsid w:val="00DD669C"/>
    <w:rsid w:val="00DD6871"/>
    <w:rsid w:val="00DD6EAE"/>
    <w:rsid w:val="00DE07C0"/>
    <w:rsid w:val="00DE124C"/>
    <w:rsid w:val="00DE1770"/>
    <w:rsid w:val="00DE21D4"/>
    <w:rsid w:val="00DE2FEF"/>
    <w:rsid w:val="00DE36A8"/>
    <w:rsid w:val="00DE4BE1"/>
    <w:rsid w:val="00DE52F2"/>
    <w:rsid w:val="00DE546F"/>
    <w:rsid w:val="00DE58B5"/>
    <w:rsid w:val="00DE618C"/>
    <w:rsid w:val="00DE660C"/>
    <w:rsid w:val="00DF0FBB"/>
    <w:rsid w:val="00DF12A8"/>
    <w:rsid w:val="00DF2769"/>
    <w:rsid w:val="00DF2BE1"/>
    <w:rsid w:val="00DF4271"/>
    <w:rsid w:val="00DF4CCA"/>
    <w:rsid w:val="00DF6FA3"/>
    <w:rsid w:val="00E00426"/>
    <w:rsid w:val="00E008B7"/>
    <w:rsid w:val="00E0105E"/>
    <w:rsid w:val="00E0161E"/>
    <w:rsid w:val="00E03C68"/>
    <w:rsid w:val="00E063BA"/>
    <w:rsid w:val="00E07E13"/>
    <w:rsid w:val="00E1044E"/>
    <w:rsid w:val="00E11113"/>
    <w:rsid w:val="00E1269A"/>
    <w:rsid w:val="00E1270F"/>
    <w:rsid w:val="00E137DB"/>
    <w:rsid w:val="00E13E17"/>
    <w:rsid w:val="00E1521B"/>
    <w:rsid w:val="00E20352"/>
    <w:rsid w:val="00E20570"/>
    <w:rsid w:val="00E21B3F"/>
    <w:rsid w:val="00E23084"/>
    <w:rsid w:val="00E23777"/>
    <w:rsid w:val="00E27CA0"/>
    <w:rsid w:val="00E303BF"/>
    <w:rsid w:val="00E30863"/>
    <w:rsid w:val="00E30915"/>
    <w:rsid w:val="00E34075"/>
    <w:rsid w:val="00E34D2A"/>
    <w:rsid w:val="00E36258"/>
    <w:rsid w:val="00E366DD"/>
    <w:rsid w:val="00E3700B"/>
    <w:rsid w:val="00E415D4"/>
    <w:rsid w:val="00E41B54"/>
    <w:rsid w:val="00E4300A"/>
    <w:rsid w:val="00E45559"/>
    <w:rsid w:val="00E461F4"/>
    <w:rsid w:val="00E468D4"/>
    <w:rsid w:val="00E468ED"/>
    <w:rsid w:val="00E475A8"/>
    <w:rsid w:val="00E47B60"/>
    <w:rsid w:val="00E50B53"/>
    <w:rsid w:val="00E51178"/>
    <w:rsid w:val="00E513DD"/>
    <w:rsid w:val="00E523F4"/>
    <w:rsid w:val="00E52836"/>
    <w:rsid w:val="00E54079"/>
    <w:rsid w:val="00E625E2"/>
    <w:rsid w:val="00E63F8C"/>
    <w:rsid w:val="00E6469C"/>
    <w:rsid w:val="00E64B4C"/>
    <w:rsid w:val="00E6562F"/>
    <w:rsid w:val="00E67F86"/>
    <w:rsid w:val="00E70356"/>
    <w:rsid w:val="00E719F2"/>
    <w:rsid w:val="00E71E11"/>
    <w:rsid w:val="00E7256B"/>
    <w:rsid w:val="00E73FAE"/>
    <w:rsid w:val="00E7416D"/>
    <w:rsid w:val="00E747E9"/>
    <w:rsid w:val="00E76EFF"/>
    <w:rsid w:val="00E806F6"/>
    <w:rsid w:val="00E8313C"/>
    <w:rsid w:val="00E836FF"/>
    <w:rsid w:val="00E84194"/>
    <w:rsid w:val="00E877C4"/>
    <w:rsid w:val="00E90FAF"/>
    <w:rsid w:val="00E91AD7"/>
    <w:rsid w:val="00E92C25"/>
    <w:rsid w:val="00E92D4C"/>
    <w:rsid w:val="00E93636"/>
    <w:rsid w:val="00E93FB9"/>
    <w:rsid w:val="00E94068"/>
    <w:rsid w:val="00E947D9"/>
    <w:rsid w:val="00E95A96"/>
    <w:rsid w:val="00E96437"/>
    <w:rsid w:val="00E97890"/>
    <w:rsid w:val="00E97AC5"/>
    <w:rsid w:val="00EA080B"/>
    <w:rsid w:val="00EA4950"/>
    <w:rsid w:val="00EA564C"/>
    <w:rsid w:val="00EA57BB"/>
    <w:rsid w:val="00EA5CD1"/>
    <w:rsid w:val="00EA5E9D"/>
    <w:rsid w:val="00EA6151"/>
    <w:rsid w:val="00EA639F"/>
    <w:rsid w:val="00EA78E7"/>
    <w:rsid w:val="00EB02F1"/>
    <w:rsid w:val="00EB10BD"/>
    <w:rsid w:val="00EB1283"/>
    <w:rsid w:val="00EB270C"/>
    <w:rsid w:val="00EB2947"/>
    <w:rsid w:val="00EB38CE"/>
    <w:rsid w:val="00EB5541"/>
    <w:rsid w:val="00EB6734"/>
    <w:rsid w:val="00EB71FD"/>
    <w:rsid w:val="00EC0A5A"/>
    <w:rsid w:val="00EC335F"/>
    <w:rsid w:val="00EC585A"/>
    <w:rsid w:val="00EC61D2"/>
    <w:rsid w:val="00EC6327"/>
    <w:rsid w:val="00EC6574"/>
    <w:rsid w:val="00ED087C"/>
    <w:rsid w:val="00ED1BA6"/>
    <w:rsid w:val="00ED1E7F"/>
    <w:rsid w:val="00ED25E6"/>
    <w:rsid w:val="00ED2DA6"/>
    <w:rsid w:val="00ED32B8"/>
    <w:rsid w:val="00ED670A"/>
    <w:rsid w:val="00EE06B2"/>
    <w:rsid w:val="00EE4AE5"/>
    <w:rsid w:val="00EE4E2A"/>
    <w:rsid w:val="00EE5E8A"/>
    <w:rsid w:val="00EE6399"/>
    <w:rsid w:val="00EE73BB"/>
    <w:rsid w:val="00EE745F"/>
    <w:rsid w:val="00EF294A"/>
    <w:rsid w:val="00EF324C"/>
    <w:rsid w:val="00EF37BF"/>
    <w:rsid w:val="00EF3A25"/>
    <w:rsid w:val="00EF3C2B"/>
    <w:rsid w:val="00EF44AE"/>
    <w:rsid w:val="00EF4ECA"/>
    <w:rsid w:val="00EF5BE7"/>
    <w:rsid w:val="00EF6620"/>
    <w:rsid w:val="00EF6C09"/>
    <w:rsid w:val="00EF749D"/>
    <w:rsid w:val="00F016C2"/>
    <w:rsid w:val="00F019F3"/>
    <w:rsid w:val="00F01BA4"/>
    <w:rsid w:val="00F03A8D"/>
    <w:rsid w:val="00F04673"/>
    <w:rsid w:val="00F05E7A"/>
    <w:rsid w:val="00F06C07"/>
    <w:rsid w:val="00F06D94"/>
    <w:rsid w:val="00F07F6C"/>
    <w:rsid w:val="00F1019E"/>
    <w:rsid w:val="00F10B34"/>
    <w:rsid w:val="00F116B3"/>
    <w:rsid w:val="00F11C23"/>
    <w:rsid w:val="00F11C27"/>
    <w:rsid w:val="00F13080"/>
    <w:rsid w:val="00F136DD"/>
    <w:rsid w:val="00F140E8"/>
    <w:rsid w:val="00F14902"/>
    <w:rsid w:val="00F14D13"/>
    <w:rsid w:val="00F15928"/>
    <w:rsid w:val="00F16AA6"/>
    <w:rsid w:val="00F17A3B"/>
    <w:rsid w:val="00F2094B"/>
    <w:rsid w:val="00F21443"/>
    <w:rsid w:val="00F2158A"/>
    <w:rsid w:val="00F21B9C"/>
    <w:rsid w:val="00F21F5E"/>
    <w:rsid w:val="00F236B0"/>
    <w:rsid w:val="00F23C05"/>
    <w:rsid w:val="00F241AC"/>
    <w:rsid w:val="00F2426B"/>
    <w:rsid w:val="00F31DCF"/>
    <w:rsid w:val="00F32975"/>
    <w:rsid w:val="00F32AB7"/>
    <w:rsid w:val="00F35303"/>
    <w:rsid w:val="00F35E85"/>
    <w:rsid w:val="00F408CA"/>
    <w:rsid w:val="00F40931"/>
    <w:rsid w:val="00F41126"/>
    <w:rsid w:val="00F415D3"/>
    <w:rsid w:val="00F43350"/>
    <w:rsid w:val="00F4345E"/>
    <w:rsid w:val="00F44247"/>
    <w:rsid w:val="00F44735"/>
    <w:rsid w:val="00F457B9"/>
    <w:rsid w:val="00F464FE"/>
    <w:rsid w:val="00F46692"/>
    <w:rsid w:val="00F51548"/>
    <w:rsid w:val="00F52E56"/>
    <w:rsid w:val="00F53251"/>
    <w:rsid w:val="00F53420"/>
    <w:rsid w:val="00F53A5B"/>
    <w:rsid w:val="00F53CE2"/>
    <w:rsid w:val="00F540DE"/>
    <w:rsid w:val="00F55358"/>
    <w:rsid w:val="00F555FA"/>
    <w:rsid w:val="00F5661A"/>
    <w:rsid w:val="00F6309B"/>
    <w:rsid w:val="00F643A1"/>
    <w:rsid w:val="00F64499"/>
    <w:rsid w:val="00F6629D"/>
    <w:rsid w:val="00F6662C"/>
    <w:rsid w:val="00F70552"/>
    <w:rsid w:val="00F71CE5"/>
    <w:rsid w:val="00F72185"/>
    <w:rsid w:val="00F72846"/>
    <w:rsid w:val="00F72C5D"/>
    <w:rsid w:val="00F734A7"/>
    <w:rsid w:val="00F739BF"/>
    <w:rsid w:val="00F771FE"/>
    <w:rsid w:val="00F80385"/>
    <w:rsid w:val="00F810EC"/>
    <w:rsid w:val="00F82DE5"/>
    <w:rsid w:val="00F8366E"/>
    <w:rsid w:val="00F83B67"/>
    <w:rsid w:val="00F84DDE"/>
    <w:rsid w:val="00F856AD"/>
    <w:rsid w:val="00F865F2"/>
    <w:rsid w:val="00F8756A"/>
    <w:rsid w:val="00F87EA5"/>
    <w:rsid w:val="00F900EB"/>
    <w:rsid w:val="00F93208"/>
    <w:rsid w:val="00F944E2"/>
    <w:rsid w:val="00F951C3"/>
    <w:rsid w:val="00FA28C6"/>
    <w:rsid w:val="00FA49A7"/>
    <w:rsid w:val="00FA6B48"/>
    <w:rsid w:val="00FB0296"/>
    <w:rsid w:val="00FB1592"/>
    <w:rsid w:val="00FB1915"/>
    <w:rsid w:val="00FB3B85"/>
    <w:rsid w:val="00FC1B71"/>
    <w:rsid w:val="00FC1CFF"/>
    <w:rsid w:val="00FC32F3"/>
    <w:rsid w:val="00FC700C"/>
    <w:rsid w:val="00FC72C1"/>
    <w:rsid w:val="00FD0AD2"/>
    <w:rsid w:val="00FD2035"/>
    <w:rsid w:val="00FD2691"/>
    <w:rsid w:val="00FD2744"/>
    <w:rsid w:val="00FD401B"/>
    <w:rsid w:val="00FD46AA"/>
    <w:rsid w:val="00FD4AD7"/>
    <w:rsid w:val="00FD6FF4"/>
    <w:rsid w:val="00FD72D3"/>
    <w:rsid w:val="00FD7985"/>
    <w:rsid w:val="00FD7B58"/>
    <w:rsid w:val="00FE03C6"/>
    <w:rsid w:val="00FE30DF"/>
    <w:rsid w:val="00FE3C61"/>
    <w:rsid w:val="00FE47C7"/>
    <w:rsid w:val="00FE4CB8"/>
    <w:rsid w:val="00FE4F15"/>
    <w:rsid w:val="00FE5DD8"/>
    <w:rsid w:val="00FE6A72"/>
    <w:rsid w:val="00FE7743"/>
    <w:rsid w:val="00FF03B1"/>
    <w:rsid w:val="00FF0F23"/>
    <w:rsid w:val="00FF17DF"/>
    <w:rsid w:val="00FF1ACC"/>
    <w:rsid w:val="00FF28CA"/>
    <w:rsid w:val="00FF484D"/>
    <w:rsid w:val="00FF6F85"/>
    <w:rsid w:val="00FF7259"/>
    <w:rsid w:val="00FF7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DF01D"/>
  <w15:chartTrackingRefBased/>
  <w15:docId w15:val="{D011F726-58CF-F84F-AA07-3C6968D2F9B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24A"/>
    <w:pPr>
      <w:spacing w:before="240"/>
      <w:ind w:left="432"/>
    </w:pPr>
  </w:style>
  <w:style w:type="paragraph" w:styleId="Heading1">
    <w:name w:val="heading 1"/>
    <w:basedOn w:val="Normal"/>
    <w:next w:val="Normal"/>
    <w:link w:val="Heading1Char"/>
    <w:uiPriority w:val="9"/>
    <w:qFormat/>
    <w:rsid w:val="00E3700B"/>
    <w:pPr>
      <w:keepNext/>
      <w:keepLines/>
      <w:numPr>
        <w:numId w:val="1"/>
      </w:numPr>
      <w:spacing w:before="0" w:after="360"/>
      <w:jc w:val="center"/>
      <w:outlineLvl w:val="0"/>
    </w:pPr>
    <w:rPr>
      <w:rFonts w:eastAsiaTheme="majorEastAsia" w:cs="Times New Roman (Headings CS)"/>
      <w:b/>
      <w:bCs/>
      <w:sz w:val="32"/>
      <w:szCs w:val="40"/>
    </w:rPr>
  </w:style>
  <w:style w:type="paragraph" w:styleId="Heading2">
    <w:name w:val="heading 2"/>
    <w:basedOn w:val="Normal"/>
    <w:next w:val="Normal"/>
    <w:link w:val="Heading2Char"/>
    <w:uiPriority w:val="9"/>
    <w:unhideWhenUsed/>
    <w:qFormat/>
    <w:rsid w:val="00E3700B"/>
    <w:pPr>
      <w:keepNext/>
      <w:keepLines/>
      <w:numPr>
        <w:ilvl w:val="1"/>
        <w:numId w:val="1"/>
      </w:numPr>
      <w:spacing w:before="360" w:after="240"/>
      <w:jc w:val="center"/>
      <w:outlineLvl w:val="1"/>
    </w:pPr>
    <w:rPr>
      <w:rFonts w:eastAsiaTheme="majorEastAsia" w:cs="Times New Roman (Headings CS)"/>
      <w:b/>
      <w:caps/>
      <w:color w:val="000000" w:themeColor="text1"/>
      <w:szCs w:val="32"/>
    </w:rPr>
  </w:style>
  <w:style w:type="paragraph" w:styleId="Heading3">
    <w:name w:val="heading 3"/>
    <w:basedOn w:val="Normal"/>
    <w:next w:val="Normal"/>
    <w:link w:val="Heading3Char"/>
    <w:uiPriority w:val="9"/>
    <w:unhideWhenUsed/>
    <w:qFormat/>
    <w:rsid w:val="00E3700B"/>
    <w:pPr>
      <w:keepNext/>
      <w:keepLines/>
      <w:numPr>
        <w:ilvl w:val="2"/>
        <w:numId w:val="1"/>
      </w:numPr>
      <w:spacing w:before="160" w:after="80"/>
      <w:jc w:val="both"/>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E3700B"/>
    <w:pPr>
      <w:keepNext/>
      <w:keepLines/>
      <w:numPr>
        <w:ilvl w:val="3"/>
        <w:numId w:val="1"/>
      </w:numPr>
      <w:spacing w:after="40"/>
      <w:jc w:val="both"/>
      <w:outlineLvl w:val="3"/>
    </w:pPr>
    <w:rPr>
      <w:rFonts w:eastAsiaTheme="majorEastAsia" w:cstheme="majorBidi"/>
    </w:rPr>
  </w:style>
  <w:style w:type="paragraph" w:styleId="Heading5">
    <w:name w:val="heading 5"/>
    <w:basedOn w:val="Normal"/>
    <w:next w:val="Normal"/>
    <w:link w:val="Heading5Char"/>
    <w:uiPriority w:val="9"/>
    <w:unhideWhenUsed/>
    <w:qFormat/>
    <w:rsid w:val="00F11C23"/>
    <w:pPr>
      <w:keepNext/>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3700B"/>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700B"/>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E3700B"/>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700B"/>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A3"/>
    <w:rPr>
      <w:rFonts w:eastAsiaTheme="majorEastAsia" w:cs="Times New Roman (Headings CS)"/>
      <w:b/>
      <w:bCs/>
      <w:sz w:val="32"/>
      <w:szCs w:val="40"/>
    </w:rPr>
  </w:style>
  <w:style w:type="character" w:customStyle="1" w:styleId="Heading2Char">
    <w:name w:val="Heading 2 Char"/>
    <w:basedOn w:val="DefaultParagraphFont"/>
    <w:link w:val="Heading2"/>
    <w:uiPriority w:val="9"/>
    <w:rsid w:val="00B83D08"/>
    <w:rPr>
      <w:rFonts w:eastAsiaTheme="majorEastAsia" w:cs="Times New Roman (Headings CS)"/>
      <w:b/>
      <w:caps/>
      <w:color w:val="000000" w:themeColor="text1"/>
      <w:szCs w:val="32"/>
    </w:rPr>
  </w:style>
  <w:style w:type="character" w:customStyle="1" w:styleId="Heading3Char">
    <w:name w:val="Heading 3 Char"/>
    <w:basedOn w:val="DefaultParagraphFont"/>
    <w:link w:val="Heading3"/>
    <w:uiPriority w:val="9"/>
    <w:rsid w:val="000F5978"/>
    <w:rPr>
      <w:rFonts w:eastAsiaTheme="majorEastAsia" w:cstheme="majorBidi"/>
      <w:szCs w:val="28"/>
    </w:rPr>
  </w:style>
  <w:style w:type="character" w:customStyle="1" w:styleId="Heading4Char">
    <w:name w:val="Heading 4 Char"/>
    <w:basedOn w:val="DefaultParagraphFont"/>
    <w:link w:val="Heading4"/>
    <w:uiPriority w:val="9"/>
    <w:rsid w:val="000F5978"/>
    <w:rPr>
      <w:rFonts w:eastAsiaTheme="majorEastAsia" w:cstheme="majorBidi"/>
    </w:rPr>
  </w:style>
  <w:style w:type="character" w:customStyle="1" w:styleId="Heading5Char">
    <w:name w:val="Heading 5 Char"/>
    <w:basedOn w:val="DefaultParagraphFont"/>
    <w:link w:val="Heading5"/>
    <w:uiPriority w:val="9"/>
    <w:rsid w:val="00F11C23"/>
    <w:rPr>
      <w:rFonts w:eastAsiaTheme="majorEastAsia" w:cstheme="majorBidi"/>
    </w:rPr>
  </w:style>
  <w:style w:type="character" w:customStyle="1" w:styleId="Heading6Char">
    <w:name w:val="Heading 6 Char"/>
    <w:basedOn w:val="DefaultParagraphFont"/>
    <w:link w:val="Heading6"/>
    <w:uiPriority w:val="9"/>
    <w:semiHidden/>
    <w:rsid w:val="001F7F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7F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1F7F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7F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440D"/>
    <w:pPr>
      <w:spacing w:before="0" w:after="120"/>
      <w:ind w:left="0"/>
      <w:contextualSpacing/>
      <w:jc w:val="center"/>
    </w:pPr>
    <w:rPr>
      <w:rFonts w:eastAsiaTheme="majorEastAsia" w:cstheme="majorBidi"/>
      <w:b/>
      <w:caps/>
      <w:spacing w:val="-10"/>
      <w:kern w:val="28"/>
      <w:sz w:val="40"/>
      <w:szCs w:val="56"/>
    </w:rPr>
  </w:style>
  <w:style w:type="character" w:customStyle="1" w:styleId="TitleChar">
    <w:name w:val="Title Char"/>
    <w:basedOn w:val="DefaultParagraphFont"/>
    <w:link w:val="Title"/>
    <w:uiPriority w:val="10"/>
    <w:rsid w:val="0078440D"/>
    <w:rPr>
      <w:rFonts w:eastAsiaTheme="majorEastAsia" w:cstheme="majorBidi"/>
      <w:b/>
      <w:spacing w:val="-10"/>
      <w:kern w:val="28"/>
      <w:sz w:val="40"/>
      <w:szCs w:val="56"/>
    </w:rPr>
  </w:style>
  <w:style w:type="paragraph" w:styleId="Subtitle">
    <w:name w:val="Subtitle"/>
    <w:basedOn w:val="Normal"/>
    <w:next w:val="Normal"/>
    <w:link w:val="SubtitleChar"/>
    <w:uiPriority w:val="11"/>
    <w:qFormat/>
    <w:rsid w:val="001F7FEC"/>
    <w:pPr>
      <w:numPr>
        <w:ilvl w:val="1"/>
      </w:numPr>
      <w:spacing w:after="160"/>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F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7F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7FEC"/>
    <w:rPr>
      <w:i/>
      <w:iCs/>
      <w:color w:val="404040" w:themeColor="text1" w:themeTint="BF"/>
    </w:rPr>
  </w:style>
  <w:style w:type="paragraph" w:styleId="ListParagraph">
    <w:name w:val="List Paragraph"/>
    <w:aliases w:val="6A List Paragraph"/>
    <w:basedOn w:val="Normal"/>
    <w:uiPriority w:val="34"/>
    <w:qFormat/>
    <w:rsid w:val="001F7FEC"/>
    <w:pPr>
      <w:contextualSpacing/>
    </w:pPr>
  </w:style>
  <w:style w:type="character" w:styleId="IntenseEmphasis">
    <w:name w:val="Intense Emphasis"/>
    <w:basedOn w:val="DefaultParagraphFont"/>
    <w:uiPriority w:val="21"/>
    <w:qFormat/>
    <w:rsid w:val="001F7FEC"/>
    <w:rPr>
      <w:i/>
      <w:iCs/>
      <w:color w:val="0F4761" w:themeColor="accent1" w:themeShade="BF"/>
    </w:rPr>
  </w:style>
  <w:style w:type="paragraph" w:styleId="IntenseQuote">
    <w:name w:val="Intense Quote"/>
    <w:basedOn w:val="Normal"/>
    <w:next w:val="Normal"/>
    <w:link w:val="IntenseQuoteChar"/>
    <w:uiPriority w:val="30"/>
    <w:qFormat/>
    <w:rsid w:val="001F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FEC"/>
    <w:rPr>
      <w:i/>
      <w:iCs/>
      <w:color w:val="0F4761" w:themeColor="accent1" w:themeShade="BF"/>
    </w:rPr>
  </w:style>
  <w:style w:type="character" w:styleId="IntenseReference">
    <w:name w:val="Intense Reference"/>
    <w:basedOn w:val="DefaultParagraphFont"/>
    <w:uiPriority w:val="32"/>
    <w:qFormat/>
    <w:rsid w:val="001F7FEC"/>
    <w:rPr>
      <w:b/>
      <w:bCs/>
      <w:smallCaps/>
      <w:color w:val="0F4761" w:themeColor="accent1" w:themeShade="BF"/>
      <w:spacing w:val="5"/>
    </w:rPr>
  </w:style>
  <w:style w:type="numbering" w:customStyle="1" w:styleId="CurrentList1">
    <w:name w:val="Current List1"/>
    <w:uiPriority w:val="99"/>
    <w:rsid w:val="001F7FEC"/>
    <w:pPr>
      <w:numPr>
        <w:numId w:val="2"/>
      </w:numPr>
    </w:pPr>
  </w:style>
  <w:style w:type="numbering" w:customStyle="1" w:styleId="CurrentList2">
    <w:name w:val="Current List2"/>
    <w:uiPriority w:val="99"/>
    <w:rsid w:val="001F7FEC"/>
    <w:pPr>
      <w:numPr>
        <w:numId w:val="3"/>
      </w:numPr>
    </w:pPr>
  </w:style>
  <w:style w:type="paragraph" w:styleId="NoSpacing">
    <w:name w:val="No Spacing"/>
    <w:aliases w:val="No Indent"/>
    <w:uiPriority w:val="1"/>
    <w:rsid w:val="001F7FEC"/>
  </w:style>
  <w:style w:type="numbering" w:customStyle="1" w:styleId="CurrentList3">
    <w:name w:val="Current List3"/>
    <w:uiPriority w:val="99"/>
    <w:rsid w:val="002E4AE4"/>
    <w:pPr>
      <w:numPr>
        <w:numId w:val="4"/>
      </w:numPr>
    </w:pPr>
  </w:style>
  <w:style w:type="paragraph" w:styleId="NormalWeb">
    <w:name w:val="Normal (Web)"/>
    <w:basedOn w:val="Normal"/>
    <w:uiPriority w:val="99"/>
    <w:semiHidden/>
    <w:unhideWhenUsed/>
    <w:rsid w:val="00593644"/>
    <w:pPr>
      <w:spacing w:before="100" w:beforeAutospacing="1" w:after="100" w:afterAutospacing="1"/>
      <w:ind w:left="0"/>
    </w:pPr>
  </w:style>
  <w:style w:type="numbering" w:customStyle="1" w:styleId="CurrentList4">
    <w:name w:val="Current List4"/>
    <w:uiPriority w:val="99"/>
    <w:rsid w:val="0062330E"/>
    <w:pPr>
      <w:numPr>
        <w:numId w:val="5"/>
      </w:numPr>
    </w:pPr>
  </w:style>
  <w:style w:type="character" w:styleId="Hyperlink">
    <w:name w:val="Hyperlink"/>
    <w:basedOn w:val="DefaultParagraphFont"/>
    <w:uiPriority w:val="99"/>
    <w:unhideWhenUsed/>
    <w:rsid w:val="00501194"/>
    <w:rPr>
      <w:color w:val="467886" w:themeColor="hyperlink"/>
      <w:u w:val="single"/>
    </w:rPr>
  </w:style>
  <w:style w:type="character" w:styleId="UnresolvedMention">
    <w:name w:val="Unresolved Mention"/>
    <w:basedOn w:val="DefaultParagraphFont"/>
    <w:uiPriority w:val="99"/>
    <w:semiHidden/>
    <w:unhideWhenUsed/>
    <w:rsid w:val="00501194"/>
    <w:rPr>
      <w:color w:val="605E5C"/>
      <w:shd w:val="clear" w:color="auto" w:fill="E1DFDD"/>
    </w:rPr>
  </w:style>
  <w:style w:type="paragraph" w:customStyle="1" w:styleId="ArticleIV">
    <w:name w:val="Article IV"/>
    <w:basedOn w:val="Normal"/>
    <w:uiPriority w:val="99"/>
    <w:rsid w:val="00001994"/>
    <w:pPr>
      <w:numPr>
        <w:numId w:val="6"/>
      </w:numPr>
      <w:spacing w:before="0"/>
      <w:ind w:left="0"/>
      <w:jc w:val="both"/>
    </w:pPr>
  </w:style>
  <w:style w:type="paragraph" w:styleId="TOCHeading">
    <w:name w:val="TOC Heading"/>
    <w:basedOn w:val="Heading1"/>
    <w:next w:val="Normal"/>
    <w:uiPriority w:val="39"/>
    <w:unhideWhenUsed/>
    <w:qFormat/>
    <w:rsid w:val="0084574A"/>
    <w:pPr>
      <w:numPr>
        <w:numId w:val="0"/>
      </w:numPr>
      <w:spacing w:before="480" w:after="0" w:line="276" w:lineRule="auto"/>
      <w:jc w:val="left"/>
      <w:outlineLvl w:val="9"/>
    </w:pPr>
    <w:rPr>
      <w:rFonts w:asciiTheme="majorHAnsi" w:hAnsiTheme="majorHAnsi"/>
      <w:sz w:val="28"/>
      <w:szCs w:val="28"/>
    </w:rPr>
  </w:style>
  <w:style w:type="paragraph" w:styleId="TOC1">
    <w:name w:val="toc 1"/>
    <w:basedOn w:val="TOC2"/>
    <w:next w:val="Normal"/>
    <w:autoRedefine/>
    <w:uiPriority w:val="39"/>
    <w:unhideWhenUsed/>
    <w:rsid w:val="00826B1E"/>
  </w:style>
  <w:style w:type="paragraph" w:styleId="TOC2">
    <w:name w:val="toc 2"/>
    <w:basedOn w:val="Normal"/>
    <w:next w:val="Normal"/>
    <w:autoRedefine/>
    <w:uiPriority w:val="39"/>
    <w:unhideWhenUsed/>
    <w:rsid w:val="009007E6"/>
    <w:pPr>
      <w:tabs>
        <w:tab w:val="right" w:pos="9350"/>
      </w:tabs>
      <w:spacing w:before="120"/>
      <w:ind w:left="0"/>
    </w:pPr>
    <w:rPr>
      <w:b/>
      <w:bCs/>
      <w:caps/>
      <w:szCs w:val="22"/>
      <w:u w:val="single"/>
    </w:rPr>
  </w:style>
  <w:style w:type="paragraph" w:styleId="TOC3">
    <w:name w:val="toc 3"/>
    <w:basedOn w:val="Normal"/>
    <w:next w:val="Normal"/>
    <w:autoRedefine/>
    <w:uiPriority w:val="39"/>
    <w:unhideWhenUsed/>
    <w:rsid w:val="009007E6"/>
    <w:pPr>
      <w:spacing w:before="40"/>
      <w:ind w:left="0"/>
    </w:pPr>
    <w:rPr>
      <w:szCs w:val="22"/>
    </w:rPr>
  </w:style>
  <w:style w:type="paragraph" w:styleId="TOC4">
    <w:name w:val="toc 4"/>
    <w:basedOn w:val="Normal"/>
    <w:next w:val="Normal"/>
    <w:autoRedefine/>
    <w:uiPriority w:val="39"/>
    <w:unhideWhenUsed/>
    <w:rsid w:val="0084574A"/>
    <w:pPr>
      <w:spacing w:before="0"/>
      <w:ind w:left="0"/>
    </w:pPr>
    <w:rPr>
      <w:rFonts w:asciiTheme="minorHAnsi" w:hAnsiTheme="minorHAnsi"/>
      <w:sz w:val="22"/>
      <w:szCs w:val="22"/>
    </w:rPr>
  </w:style>
  <w:style w:type="paragraph" w:styleId="TOC5">
    <w:name w:val="toc 5"/>
    <w:basedOn w:val="Normal"/>
    <w:next w:val="Normal"/>
    <w:autoRedefine/>
    <w:uiPriority w:val="39"/>
    <w:unhideWhenUsed/>
    <w:rsid w:val="0084574A"/>
    <w:pPr>
      <w:spacing w:before="0"/>
      <w:ind w:left="0"/>
    </w:pPr>
    <w:rPr>
      <w:rFonts w:asciiTheme="minorHAnsi" w:hAnsiTheme="minorHAnsi"/>
      <w:sz w:val="22"/>
      <w:szCs w:val="22"/>
    </w:rPr>
  </w:style>
  <w:style w:type="paragraph" w:styleId="TOC6">
    <w:name w:val="toc 6"/>
    <w:basedOn w:val="Normal"/>
    <w:next w:val="Normal"/>
    <w:autoRedefine/>
    <w:uiPriority w:val="39"/>
    <w:unhideWhenUsed/>
    <w:rsid w:val="0084574A"/>
    <w:pPr>
      <w:spacing w:before="0"/>
      <w:ind w:left="0"/>
    </w:pPr>
    <w:rPr>
      <w:rFonts w:asciiTheme="minorHAnsi" w:hAnsiTheme="minorHAnsi"/>
      <w:sz w:val="22"/>
      <w:szCs w:val="22"/>
    </w:rPr>
  </w:style>
  <w:style w:type="paragraph" w:styleId="TOC7">
    <w:name w:val="toc 7"/>
    <w:basedOn w:val="Normal"/>
    <w:next w:val="Normal"/>
    <w:autoRedefine/>
    <w:uiPriority w:val="39"/>
    <w:unhideWhenUsed/>
    <w:rsid w:val="0084574A"/>
    <w:pPr>
      <w:spacing w:before="0"/>
      <w:ind w:left="0"/>
    </w:pPr>
    <w:rPr>
      <w:rFonts w:asciiTheme="minorHAnsi" w:hAnsiTheme="minorHAnsi"/>
      <w:sz w:val="22"/>
      <w:szCs w:val="22"/>
    </w:rPr>
  </w:style>
  <w:style w:type="paragraph" w:styleId="TOC8">
    <w:name w:val="toc 8"/>
    <w:basedOn w:val="Normal"/>
    <w:next w:val="Normal"/>
    <w:autoRedefine/>
    <w:uiPriority w:val="39"/>
    <w:unhideWhenUsed/>
    <w:rsid w:val="0084574A"/>
    <w:pPr>
      <w:spacing w:before="0"/>
      <w:ind w:left="0"/>
    </w:pPr>
    <w:rPr>
      <w:rFonts w:asciiTheme="minorHAnsi" w:hAnsiTheme="minorHAnsi"/>
      <w:sz w:val="22"/>
      <w:szCs w:val="22"/>
    </w:rPr>
  </w:style>
  <w:style w:type="paragraph" w:styleId="TOC9">
    <w:name w:val="toc 9"/>
    <w:basedOn w:val="Normal"/>
    <w:next w:val="Normal"/>
    <w:autoRedefine/>
    <w:uiPriority w:val="39"/>
    <w:unhideWhenUsed/>
    <w:rsid w:val="0084574A"/>
    <w:pPr>
      <w:spacing w:before="0"/>
      <w:ind w:left="0"/>
    </w:pPr>
    <w:rPr>
      <w:rFonts w:asciiTheme="minorHAnsi" w:hAnsiTheme="minorHAnsi"/>
      <w:sz w:val="22"/>
      <w:szCs w:val="22"/>
    </w:rPr>
  </w:style>
  <w:style w:type="paragraph" w:styleId="Footer">
    <w:name w:val="footer"/>
    <w:basedOn w:val="Normal"/>
    <w:link w:val="FooterChar"/>
    <w:uiPriority w:val="99"/>
    <w:unhideWhenUsed/>
    <w:rsid w:val="00450DC3"/>
    <w:pPr>
      <w:tabs>
        <w:tab w:val="center" w:pos="4680"/>
        <w:tab w:val="right" w:pos="9360"/>
      </w:tabs>
      <w:spacing w:before="0"/>
    </w:pPr>
  </w:style>
  <w:style w:type="character" w:customStyle="1" w:styleId="FooterChar">
    <w:name w:val="Footer Char"/>
    <w:basedOn w:val="DefaultParagraphFont"/>
    <w:link w:val="Footer"/>
    <w:uiPriority w:val="99"/>
    <w:rsid w:val="00450DC3"/>
  </w:style>
  <w:style w:type="character" w:styleId="PageNumber">
    <w:name w:val="page number"/>
    <w:basedOn w:val="DefaultParagraphFont"/>
    <w:uiPriority w:val="99"/>
    <w:semiHidden/>
    <w:unhideWhenUsed/>
    <w:rsid w:val="00450DC3"/>
  </w:style>
  <w:style w:type="paragraph" w:styleId="Header">
    <w:name w:val="header"/>
    <w:basedOn w:val="Normal"/>
    <w:link w:val="HeaderChar"/>
    <w:uiPriority w:val="99"/>
    <w:unhideWhenUsed/>
    <w:rsid w:val="00450DC3"/>
    <w:pPr>
      <w:tabs>
        <w:tab w:val="center" w:pos="4680"/>
        <w:tab w:val="right" w:pos="9360"/>
      </w:tabs>
      <w:spacing w:before="0"/>
    </w:pPr>
  </w:style>
  <w:style w:type="character" w:customStyle="1" w:styleId="HeaderChar">
    <w:name w:val="Header Char"/>
    <w:basedOn w:val="DefaultParagraphFont"/>
    <w:link w:val="Header"/>
    <w:uiPriority w:val="99"/>
    <w:rsid w:val="00450DC3"/>
  </w:style>
  <w:style w:type="paragraph" w:customStyle="1" w:styleId="AppendixHeading1">
    <w:name w:val="Appendix Heading 1"/>
    <w:qFormat/>
    <w:rsid w:val="00C306B3"/>
    <w:pPr>
      <w:numPr>
        <w:numId w:val="8"/>
      </w:numPr>
      <w:jc w:val="center"/>
      <w:outlineLvl w:val="0"/>
    </w:pPr>
    <w:rPr>
      <w:rFonts w:eastAsiaTheme="majorEastAsia" w:cstheme="majorBidi"/>
      <w:b/>
      <w:bCs/>
      <w:szCs w:val="40"/>
    </w:rPr>
  </w:style>
  <w:style w:type="numbering" w:customStyle="1" w:styleId="CurrentList5">
    <w:name w:val="Current List5"/>
    <w:uiPriority w:val="99"/>
    <w:rsid w:val="00146A98"/>
    <w:pPr>
      <w:numPr>
        <w:numId w:val="9"/>
      </w:numPr>
    </w:pPr>
  </w:style>
  <w:style w:type="numbering" w:customStyle="1" w:styleId="CurrentList6">
    <w:name w:val="Current List6"/>
    <w:uiPriority w:val="99"/>
    <w:rsid w:val="008B720C"/>
    <w:pPr>
      <w:numPr>
        <w:numId w:val="11"/>
      </w:numPr>
    </w:pPr>
  </w:style>
  <w:style w:type="numbering" w:customStyle="1" w:styleId="CurrentList7">
    <w:name w:val="Current List7"/>
    <w:uiPriority w:val="99"/>
    <w:rsid w:val="008B720C"/>
    <w:pPr>
      <w:numPr>
        <w:numId w:val="12"/>
      </w:numPr>
    </w:pPr>
  </w:style>
  <w:style w:type="paragraph" w:customStyle="1" w:styleId="Paragraph3">
    <w:name w:val="Paragraph 3"/>
    <w:basedOn w:val="Normal"/>
    <w:qFormat/>
    <w:rsid w:val="00710D00"/>
    <w:pPr>
      <w:ind w:left="1080"/>
      <w:jc w:val="both"/>
    </w:pPr>
  </w:style>
  <w:style w:type="paragraph" w:customStyle="1" w:styleId="Paragraph2">
    <w:name w:val="Paragraph 2"/>
    <w:basedOn w:val="Normal"/>
    <w:qFormat/>
    <w:rsid w:val="00710D00"/>
    <w:pPr>
      <w:ind w:left="720"/>
      <w:jc w:val="both"/>
    </w:pPr>
  </w:style>
  <w:style w:type="paragraph" w:customStyle="1" w:styleId="Paragraph4">
    <w:name w:val="Paragraph 4"/>
    <w:basedOn w:val="Normal"/>
    <w:qFormat/>
    <w:rsid w:val="00710D00"/>
    <w:pPr>
      <w:ind w:left="1620"/>
      <w:jc w:val="both"/>
    </w:pPr>
  </w:style>
  <w:style w:type="table" w:styleId="TableGrid">
    <w:name w:val="Table Grid"/>
    <w:basedOn w:val="TableNormal"/>
    <w:uiPriority w:val="39"/>
    <w:rsid w:val="00382D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1C51"/>
    <w:pPr>
      <w:widowControl w:val="0"/>
      <w:spacing w:before="0"/>
      <w:ind w:left="0"/>
    </w:pPr>
    <w:rPr>
      <w:rFonts w:eastAsia="Times New Roman"/>
      <w:bCs/>
      <w:sz w:val="22"/>
      <w:szCs w:val="22"/>
    </w:rPr>
  </w:style>
  <w:style w:type="paragraph" w:customStyle="1" w:styleId="Paragraph0">
    <w:name w:val="Paragraph 0"/>
    <w:basedOn w:val="NoSpacing"/>
    <w:qFormat/>
    <w:rsid w:val="00710D00"/>
    <w:pPr>
      <w:spacing w:before="240"/>
      <w:jc w:val="both"/>
    </w:pPr>
  </w:style>
  <w:style w:type="paragraph" w:customStyle="1" w:styleId="Paragraph1">
    <w:name w:val="Paragraph 1"/>
    <w:basedOn w:val="Normal"/>
    <w:qFormat/>
    <w:rsid w:val="00710D00"/>
    <w:pPr>
      <w:jc w:val="both"/>
    </w:pPr>
  </w:style>
  <w:style w:type="paragraph" w:styleId="ListBullet">
    <w:name w:val="List Bullet"/>
    <w:basedOn w:val="Normal"/>
    <w:uiPriority w:val="99"/>
    <w:unhideWhenUsed/>
    <w:rsid w:val="005B7876"/>
    <w:pPr>
      <w:numPr>
        <w:numId w:val="14"/>
      </w:numPr>
      <w:ind w:left="720"/>
      <w:contextualSpacing/>
    </w:pPr>
  </w:style>
  <w:style w:type="numbering" w:customStyle="1" w:styleId="CurrentList8">
    <w:name w:val="Current List8"/>
    <w:uiPriority w:val="99"/>
    <w:rsid w:val="00BC3FEE"/>
    <w:pPr>
      <w:numPr>
        <w:numId w:val="15"/>
      </w:numPr>
    </w:pPr>
  </w:style>
  <w:style w:type="numbering" w:customStyle="1" w:styleId="CurrentList9">
    <w:name w:val="Current List9"/>
    <w:uiPriority w:val="99"/>
    <w:rsid w:val="00125DC6"/>
    <w:pPr>
      <w:numPr>
        <w:numId w:val="16"/>
      </w:numPr>
    </w:pPr>
  </w:style>
  <w:style w:type="numbering" w:customStyle="1" w:styleId="CurrentList10">
    <w:name w:val="Current List10"/>
    <w:uiPriority w:val="99"/>
    <w:rsid w:val="00125DC6"/>
    <w:pPr>
      <w:numPr>
        <w:numId w:val="17"/>
      </w:numPr>
    </w:pPr>
  </w:style>
  <w:style w:type="numbering" w:customStyle="1" w:styleId="CurrentList11">
    <w:name w:val="Current List11"/>
    <w:uiPriority w:val="99"/>
    <w:rsid w:val="00125DC6"/>
    <w:pPr>
      <w:numPr>
        <w:numId w:val="18"/>
      </w:numPr>
    </w:pPr>
  </w:style>
  <w:style w:type="numbering" w:customStyle="1" w:styleId="CurrentList12">
    <w:name w:val="Current List12"/>
    <w:uiPriority w:val="99"/>
    <w:rsid w:val="00125DC6"/>
    <w:pPr>
      <w:numPr>
        <w:numId w:val="19"/>
      </w:numPr>
    </w:pPr>
  </w:style>
  <w:style w:type="numbering" w:customStyle="1" w:styleId="CurrentList13">
    <w:name w:val="Current List13"/>
    <w:uiPriority w:val="99"/>
    <w:rsid w:val="00125DC6"/>
    <w:pPr>
      <w:numPr>
        <w:numId w:val="20"/>
      </w:numPr>
    </w:pPr>
  </w:style>
  <w:style w:type="numbering" w:customStyle="1" w:styleId="CurrentList14">
    <w:name w:val="Current List14"/>
    <w:uiPriority w:val="99"/>
    <w:rsid w:val="00125DC6"/>
    <w:pPr>
      <w:numPr>
        <w:numId w:val="21"/>
      </w:numPr>
    </w:pPr>
  </w:style>
  <w:style w:type="numbering" w:customStyle="1" w:styleId="CurrentList15">
    <w:name w:val="Current List15"/>
    <w:uiPriority w:val="99"/>
    <w:rsid w:val="00125DC6"/>
    <w:pPr>
      <w:numPr>
        <w:numId w:val="22"/>
      </w:numPr>
    </w:pPr>
  </w:style>
  <w:style w:type="numbering" w:customStyle="1" w:styleId="CurrentList16">
    <w:name w:val="Current List16"/>
    <w:uiPriority w:val="99"/>
    <w:rsid w:val="00125DC6"/>
    <w:pPr>
      <w:numPr>
        <w:numId w:val="23"/>
      </w:numPr>
    </w:pPr>
  </w:style>
  <w:style w:type="numbering" w:customStyle="1" w:styleId="CurrentList17">
    <w:name w:val="Current List17"/>
    <w:uiPriority w:val="99"/>
    <w:rsid w:val="00125DC6"/>
    <w:pPr>
      <w:numPr>
        <w:numId w:val="24"/>
      </w:numPr>
    </w:pPr>
  </w:style>
  <w:style w:type="numbering" w:customStyle="1" w:styleId="CurrentList18">
    <w:name w:val="Current List18"/>
    <w:uiPriority w:val="99"/>
    <w:rsid w:val="00125DC6"/>
    <w:pPr>
      <w:numPr>
        <w:numId w:val="25"/>
      </w:numPr>
    </w:pPr>
  </w:style>
  <w:style w:type="numbering" w:customStyle="1" w:styleId="CurrentList19">
    <w:name w:val="Current List19"/>
    <w:uiPriority w:val="99"/>
    <w:rsid w:val="00125DC6"/>
    <w:pPr>
      <w:numPr>
        <w:numId w:val="26"/>
      </w:numPr>
    </w:pPr>
  </w:style>
  <w:style w:type="numbering" w:customStyle="1" w:styleId="CurrentList20">
    <w:name w:val="Current List20"/>
    <w:uiPriority w:val="99"/>
    <w:rsid w:val="00125DC6"/>
    <w:pPr>
      <w:numPr>
        <w:numId w:val="27"/>
      </w:numPr>
    </w:pPr>
  </w:style>
  <w:style w:type="numbering" w:customStyle="1" w:styleId="CurrentList21">
    <w:name w:val="Current List21"/>
    <w:uiPriority w:val="99"/>
    <w:rsid w:val="00125DC6"/>
    <w:pPr>
      <w:numPr>
        <w:numId w:val="28"/>
      </w:numPr>
    </w:pPr>
  </w:style>
  <w:style w:type="numbering" w:customStyle="1" w:styleId="CurrentList22">
    <w:name w:val="Current List22"/>
    <w:uiPriority w:val="99"/>
    <w:rsid w:val="00A703E5"/>
    <w:pPr>
      <w:numPr>
        <w:numId w:val="29"/>
      </w:numPr>
    </w:pPr>
  </w:style>
  <w:style w:type="numbering" w:customStyle="1" w:styleId="CurrentList23">
    <w:name w:val="Current List23"/>
    <w:uiPriority w:val="99"/>
    <w:rsid w:val="00A703E5"/>
    <w:pPr>
      <w:numPr>
        <w:numId w:val="30"/>
      </w:numPr>
    </w:pPr>
  </w:style>
  <w:style w:type="numbering" w:customStyle="1" w:styleId="CurrentList24">
    <w:name w:val="Current List24"/>
    <w:uiPriority w:val="99"/>
    <w:rsid w:val="00A703E5"/>
    <w:pPr>
      <w:numPr>
        <w:numId w:val="31"/>
      </w:numPr>
    </w:pPr>
  </w:style>
  <w:style w:type="numbering" w:customStyle="1" w:styleId="CurrentList25">
    <w:name w:val="Current List25"/>
    <w:uiPriority w:val="99"/>
    <w:rsid w:val="00A703E5"/>
    <w:pPr>
      <w:numPr>
        <w:numId w:val="32"/>
      </w:numPr>
    </w:pPr>
  </w:style>
  <w:style w:type="numbering" w:customStyle="1" w:styleId="CurrentList26">
    <w:name w:val="Current List26"/>
    <w:uiPriority w:val="99"/>
    <w:rsid w:val="00A703E5"/>
    <w:pPr>
      <w:numPr>
        <w:numId w:val="33"/>
      </w:numPr>
    </w:pPr>
  </w:style>
  <w:style w:type="numbering" w:customStyle="1" w:styleId="CurrentList27">
    <w:name w:val="Current List27"/>
    <w:uiPriority w:val="99"/>
    <w:rsid w:val="00A703E5"/>
    <w:pPr>
      <w:numPr>
        <w:numId w:val="34"/>
      </w:numPr>
    </w:pPr>
  </w:style>
  <w:style w:type="numbering" w:customStyle="1" w:styleId="CurrentList28">
    <w:name w:val="Current List28"/>
    <w:uiPriority w:val="99"/>
    <w:rsid w:val="00A703E5"/>
    <w:pPr>
      <w:numPr>
        <w:numId w:val="35"/>
      </w:numPr>
    </w:pPr>
  </w:style>
  <w:style w:type="numbering" w:customStyle="1" w:styleId="CurrentList29">
    <w:name w:val="Current List29"/>
    <w:uiPriority w:val="99"/>
    <w:rsid w:val="00A703E5"/>
    <w:pPr>
      <w:numPr>
        <w:numId w:val="36"/>
      </w:numPr>
    </w:pPr>
  </w:style>
  <w:style w:type="numbering" w:customStyle="1" w:styleId="CurrentList30">
    <w:name w:val="Current List30"/>
    <w:uiPriority w:val="99"/>
    <w:rsid w:val="00A703E5"/>
    <w:pPr>
      <w:numPr>
        <w:numId w:val="37"/>
      </w:numPr>
    </w:pPr>
  </w:style>
  <w:style w:type="numbering" w:customStyle="1" w:styleId="CurrentList31">
    <w:name w:val="Current List31"/>
    <w:uiPriority w:val="99"/>
    <w:rsid w:val="00A703E5"/>
    <w:pPr>
      <w:numPr>
        <w:numId w:val="38"/>
      </w:numPr>
    </w:pPr>
  </w:style>
  <w:style w:type="numbering" w:customStyle="1" w:styleId="CurrentList32">
    <w:name w:val="Current List32"/>
    <w:uiPriority w:val="99"/>
    <w:rsid w:val="00A703E5"/>
    <w:pPr>
      <w:numPr>
        <w:numId w:val="39"/>
      </w:numPr>
    </w:pPr>
  </w:style>
  <w:style w:type="numbering" w:customStyle="1" w:styleId="CurrentList33">
    <w:name w:val="Current List33"/>
    <w:uiPriority w:val="99"/>
    <w:rsid w:val="00A703E5"/>
    <w:pPr>
      <w:numPr>
        <w:numId w:val="40"/>
      </w:numPr>
    </w:pPr>
  </w:style>
  <w:style w:type="numbering" w:customStyle="1" w:styleId="CurrentList34">
    <w:name w:val="Current List34"/>
    <w:uiPriority w:val="99"/>
    <w:rsid w:val="00A703E5"/>
    <w:pPr>
      <w:numPr>
        <w:numId w:val="41"/>
      </w:numPr>
    </w:pPr>
  </w:style>
  <w:style w:type="numbering" w:customStyle="1" w:styleId="CurrentList35">
    <w:name w:val="Current List35"/>
    <w:uiPriority w:val="99"/>
    <w:rsid w:val="00A703E5"/>
    <w:pPr>
      <w:numPr>
        <w:numId w:val="42"/>
      </w:numPr>
    </w:pPr>
  </w:style>
  <w:style w:type="numbering" w:customStyle="1" w:styleId="CurrentList36">
    <w:name w:val="Current List36"/>
    <w:uiPriority w:val="99"/>
    <w:rsid w:val="00A703E5"/>
    <w:pPr>
      <w:numPr>
        <w:numId w:val="43"/>
      </w:numPr>
    </w:pPr>
  </w:style>
  <w:style w:type="numbering" w:customStyle="1" w:styleId="CurrentList37">
    <w:name w:val="Current List37"/>
    <w:uiPriority w:val="99"/>
    <w:rsid w:val="00A703E5"/>
    <w:pPr>
      <w:numPr>
        <w:numId w:val="44"/>
      </w:numPr>
    </w:pPr>
  </w:style>
  <w:style w:type="numbering" w:customStyle="1" w:styleId="CurrentList38">
    <w:name w:val="Current List38"/>
    <w:uiPriority w:val="99"/>
    <w:rsid w:val="00F739BF"/>
    <w:pPr>
      <w:numPr>
        <w:numId w:val="45"/>
      </w:numPr>
    </w:pPr>
  </w:style>
  <w:style w:type="numbering" w:customStyle="1" w:styleId="CurrentList39">
    <w:name w:val="Current List39"/>
    <w:uiPriority w:val="99"/>
    <w:rsid w:val="001658CF"/>
    <w:pPr>
      <w:numPr>
        <w:numId w:val="46"/>
      </w:numPr>
    </w:pPr>
  </w:style>
  <w:style w:type="numbering" w:customStyle="1" w:styleId="CurrentList40">
    <w:name w:val="Current List40"/>
    <w:uiPriority w:val="99"/>
    <w:rsid w:val="001658CF"/>
    <w:pPr>
      <w:numPr>
        <w:numId w:val="47"/>
      </w:numPr>
    </w:pPr>
  </w:style>
  <w:style w:type="numbering" w:customStyle="1" w:styleId="CurrentList41">
    <w:name w:val="Current List41"/>
    <w:uiPriority w:val="99"/>
    <w:rsid w:val="00301E19"/>
    <w:pPr>
      <w:numPr>
        <w:numId w:val="48"/>
      </w:numPr>
    </w:pPr>
  </w:style>
  <w:style w:type="numbering" w:customStyle="1" w:styleId="CurrentList42">
    <w:name w:val="Current List42"/>
    <w:uiPriority w:val="99"/>
    <w:rsid w:val="00301E19"/>
    <w:pPr>
      <w:numPr>
        <w:numId w:val="49"/>
      </w:numPr>
    </w:pPr>
  </w:style>
  <w:style w:type="numbering" w:customStyle="1" w:styleId="CurrentList43">
    <w:name w:val="Current List43"/>
    <w:uiPriority w:val="99"/>
    <w:rsid w:val="00301E19"/>
    <w:pPr>
      <w:numPr>
        <w:numId w:val="50"/>
      </w:numPr>
    </w:pPr>
  </w:style>
  <w:style w:type="paragraph" w:customStyle="1" w:styleId="BulletList1">
    <w:name w:val="BulletList1"/>
    <w:basedOn w:val="ListBullet"/>
    <w:qFormat/>
    <w:rsid w:val="00D80160"/>
    <w:pPr>
      <w:numPr>
        <w:numId w:val="51"/>
      </w:numPr>
      <w:spacing w:before="0"/>
    </w:pPr>
    <w:rPr>
      <w:bCs/>
    </w:rPr>
  </w:style>
  <w:style w:type="paragraph" w:customStyle="1" w:styleId="whitespace-pre-wrap">
    <w:name w:val="whitespace-pre-wrap"/>
    <w:basedOn w:val="Normal"/>
    <w:rsid w:val="001B5A04"/>
    <w:pPr>
      <w:spacing w:before="100" w:beforeAutospacing="1" w:after="100" w:afterAutospacing="1"/>
      <w:ind w:left="0"/>
    </w:pPr>
    <w:rPr>
      <w:rFonts w:eastAsia="Times New Roman"/>
    </w:rPr>
  </w:style>
  <w:style w:type="paragraph" w:customStyle="1" w:styleId="Centered">
    <w:name w:val="Centered"/>
    <w:basedOn w:val="Normal"/>
    <w:qFormat/>
    <w:rsid w:val="00EF5BE7"/>
    <w:pPr>
      <w:ind w:left="0"/>
      <w:jc w:val="center"/>
    </w:pPr>
  </w:style>
  <w:style w:type="paragraph" w:customStyle="1" w:styleId="EndToc">
    <w:name w:val="EndToc"/>
    <w:basedOn w:val="Normal"/>
    <w:qFormat/>
    <w:rsid w:val="00EF44AE"/>
    <w:rPr>
      <w:color w:val="FFFFFF" w:themeColor="background1"/>
    </w:rPr>
  </w:style>
  <w:style w:type="paragraph" w:customStyle="1" w:styleId="Paragraph0NoJustify">
    <w:name w:val="Paragraph 0 No Justify"/>
    <w:basedOn w:val="Paragraph0"/>
    <w:qFormat/>
    <w:rsid w:val="00EE73BB"/>
    <w:pPr>
      <w:jc w:val="left"/>
    </w:pPr>
  </w:style>
  <w:style w:type="paragraph" w:customStyle="1" w:styleId="Paragraph1NoJustify">
    <w:name w:val="Paragraph 1 No Justify"/>
    <w:basedOn w:val="Paragraph1"/>
    <w:qFormat/>
    <w:rsid w:val="00EE73BB"/>
    <w:pPr>
      <w:jc w:val="left"/>
    </w:pPr>
  </w:style>
  <w:style w:type="paragraph" w:customStyle="1" w:styleId="Paragraph3NoJustify">
    <w:name w:val="Paragraph 3 No Justify"/>
    <w:basedOn w:val="Paragraph3"/>
    <w:qFormat/>
    <w:rsid w:val="00EE73BB"/>
    <w:pPr>
      <w:jc w:val="left"/>
    </w:pPr>
  </w:style>
  <w:style w:type="paragraph" w:customStyle="1" w:styleId="Paragraph4NoJustify">
    <w:name w:val="Paragraph 4 No Justify"/>
    <w:basedOn w:val="Paragraph4"/>
    <w:qFormat/>
    <w:rsid w:val="00EE73BB"/>
    <w:pPr>
      <w:jc w:val="left"/>
    </w:pPr>
  </w:style>
  <w:style w:type="numbering" w:customStyle="1" w:styleId="CurrentList44">
    <w:name w:val="Current List44"/>
    <w:uiPriority w:val="99"/>
    <w:rsid w:val="005B5288"/>
    <w:pPr>
      <w:numPr>
        <w:numId w:val="53"/>
      </w:numPr>
    </w:pPr>
  </w:style>
  <w:style w:type="numbering" w:customStyle="1" w:styleId="CurrentList45">
    <w:name w:val="Current List45"/>
    <w:uiPriority w:val="99"/>
    <w:rsid w:val="005B5288"/>
    <w:pPr>
      <w:numPr>
        <w:numId w:val="54"/>
      </w:numPr>
    </w:pPr>
  </w:style>
  <w:style w:type="numbering" w:customStyle="1" w:styleId="CurrentList46">
    <w:name w:val="Current List46"/>
    <w:uiPriority w:val="99"/>
    <w:rsid w:val="00E3700B"/>
    <w:pPr>
      <w:numPr>
        <w:numId w:val="55"/>
      </w:numPr>
    </w:pPr>
  </w:style>
  <w:style w:type="numbering" w:customStyle="1" w:styleId="CurrentList47">
    <w:name w:val="Current List47"/>
    <w:uiPriority w:val="99"/>
    <w:rsid w:val="00E3700B"/>
    <w:pPr>
      <w:numPr>
        <w:numId w:val="56"/>
      </w:numPr>
    </w:pPr>
  </w:style>
  <w:style w:type="paragraph" w:customStyle="1" w:styleId="coverPageTitle">
    <w:name w:val="coverPageTitle"/>
    <w:qFormat/>
    <w:rsid w:val="00EA080B"/>
    <w:pPr>
      <w:spacing w:line="276" w:lineRule="auto"/>
    </w:pPr>
    <w:rPr>
      <w:rFonts w:eastAsiaTheme="majorEastAsia" w:cstheme="majorBidi"/>
      <w:b/>
      <w:spacing w:val="-10"/>
      <w:kern w:val="28"/>
      <w:sz w:val="40"/>
      <w:szCs w:val="40"/>
    </w:rPr>
  </w:style>
  <w:style w:type="paragraph" w:customStyle="1" w:styleId="SmallTitle">
    <w:name w:val="Small Title"/>
    <w:basedOn w:val="Heading1"/>
    <w:next w:val="Normal"/>
    <w:qFormat/>
    <w:pPr>
      <w:spacing w:before="360" w:after="240"/>
    </w:pPr>
    <w:rPr>
      <w:caps/>
      <w:sz w:val="24"/>
      <w:szCs w:val="24"/>
    </w:rPr>
  </w:style>
  <w:style w:type="paragraph" w:customStyle="1" w:styleId="Heading4Large">
    <w:name w:val="Heading 4 Large"/>
    <w:basedOn w:val="Heading4"/>
    <w:pPr>
      <w:numPr>
        <w:numId w:val="57"/>
      </w:numPr>
    </w:pPr>
    <w:rPr>
      <w:sz w:val="28"/>
      <w:szCs w:val="28"/>
    </w:rPr>
  </w:style>
  <w:style w:type="paragraph" w:customStyle="1" w:styleId="Small">
    <w:name w:val="Small"/>
    <w:basedOn w:val="Paragraph0"/>
    <w:qFormat/>
    <w:rsid w:val="004216B9"/>
    <w:rPr>
      <w:sz w:val="20"/>
    </w:rPr>
  </w:style>
  <w:style w:type="paragraph" w:customStyle="1" w:styleId="bodyAfter101">
    <w:name w:val="bodyAfter1.01"/>
    <w:basedOn w:val="Normal"/>
    <w:qFormat/>
    <w:rsid w:val="00796F3C"/>
    <w:pPr>
      <w:ind w:left="720"/>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926">
      <w:bodyDiv w:val="1"/>
      <w:marLeft w:val="0"/>
      <w:marRight w:val="0"/>
      <w:marTop w:val="0"/>
      <w:marBottom w:val="0"/>
      <w:divBdr>
        <w:top w:val="none" w:sz="0" w:space="0" w:color="auto"/>
        <w:left w:val="none" w:sz="0" w:space="0" w:color="auto"/>
        <w:bottom w:val="none" w:sz="0" w:space="0" w:color="auto"/>
        <w:right w:val="none" w:sz="0" w:space="0" w:color="auto"/>
      </w:divBdr>
      <w:divsChild>
        <w:div w:id="1006057543">
          <w:marLeft w:val="0"/>
          <w:marRight w:val="0"/>
          <w:marTop w:val="0"/>
          <w:marBottom w:val="0"/>
          <w:divBdr>
            <w:top w:val="none" w:sz="0" w:space="0" w:color="auto"/>
            <w:left w:val="none" w:sz="0" w:space="0" w:color="auto"/>
            <w:bottom w:val="none" w:sz="0" w:space="0" w:color="auto"/>
            <w:right w:val="none" w:sz="0" w:space="0" w:color="auto"/>
          </w:divBdr>
          <w:divsChild>
            <w:div w:id="1362242518">
              <w:marLeft w:val="0"/>
              <w:marRight w:val="0"/>
              <w:marTop w:val="0"/>
              <w:marBottom w:val="0"/>
              <w:divBdr>
                <w:top w:val="none" w:sz="0" w:space="0" w:color="auto"/>
                <w:left w:val="none" w:sz="0" w:space="0" w:color="auto"/>
                <w:bottom w:val="none" w:sz="0" w:space="0" w:color="auto"/>
                <w:right w:val="none" w:sz="0" w:space="0" w:color="auto"/>
              </w:divBdr>
            </w:div>
            <w:div w:id="11620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813">
      <w:bodyDiv w:val="1"/>
      <w:marLeft w:val="0"/>
      <w:marRight w:val="0"/>
      <w:marTop w:val="0"/>
      <w:marBottom w:val="0"/>
      <w:divBdr>
        <w:top w:val="none" w:sz="0" w:space="0" w:color="auto"/>
        <w:left w:val="none" w:sz="0" w:space="0" w:color="auto"/>
        <w:bottom w:val="none" w:sz="0" w:space="0" w:color="auto"/>
        <w:right w:val="none" w:sz="0" w:space="0" w:color="auto"/>
      </w:divBdr>
      <w:divsChild>
        <w:div w:id="1629894346">
          <w:marLeft w:val="0"/>
          <w:marRight w:val="0"/>
          <w:marTop w:val="0"/>
          <w:marBottom w:val="0"/>
          <w:divBdr>
            <w:top w:val="none" w:sz="0" w:space="0" w:color="auto"/>
            <w:left w:val="none" w:sz="0" w:space="0" w:color="auto"/>
            <w:bottom w:val="none" w:sz="0" w:space="0" w:color="auto"/>
            <w:right w:val="none" w:sz="0" w:space="0" w:color="auto"/>
          </w:divBdr>
          <w:divsChild>
            <w:div w:id="6876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8570">
      <w:bodyDiv w:val="1"/>
      <w:marLeft w:val="0"/>
      <w:marRight w:val="0"/>
      <w:marTop w:val="0"/>
      <w:marBottom w:val="0"/>
      <w:divBdr>
        <w:top w:val="none" w:sz="0" w:space="0" w:color="auto"/>
        <w:left w:val="none" w:sz="0" w:space="0" w:color="auto"/>
        <w:bottom w:val="none" w:sz="0" w:space="0" w:color="auto"/>
        <w:right w:val="none" w:sz="0" w:space="0" w:color="auto"/>
      </w:divBdr>
      <w:divsChild>
        <w:div w:id="1036273719">
          <w:marLeft w:val="0"/>
          <w:marRight w:val="0"/>
          <w:marTop w:val="120"/>
          <w:marBottom w:val="120"/>
          <w:divBdr>
            <w:top w:val="none" w:sz="0" w:space="0" w:color="auto"/>
            <w:left w:val="none" w:sz="0" w:space="0" w:color="auto"/>
            <w:bottom w:val="none" w:sz="0" w:space="0" w:color="auto"/>
            <w:right w:val="none" w:sz="0" w:space="0" w:color="auto"/>
          </w:divBdr>
        </w:div>
      </w:divsChild>
    </w:div>
    <w:div w:id="264963317">
      <w:bodyDiv w:val="1"/>
      <w:marLeft w:val="0"/>
      <w:marRight w:val="0"/>
      <w:marTop w:val="0"/>
      <w:marBottom w:val="0"/>
      <w:divBdr>
        <w:top w:val="none" w:sz="0" w:space="0" w:color="auto"/>
        <w:left w:val="none" w:sz="0" w:space="0" w:color="auto"/>
        <w:bottom w:val="none" w:sz="0" w:space="0" w:color="auto"/>
        <w:right w:val="none" w:sz="0" w:space="0" w:color="auto"/>
      </w:divBdr>
    </w:div>
    <w:div w:id="277417676">
      <w:bodyDiv w:val="1"/>
      <w:marLeft w:val="0"/>
      <w:marRight w:val="0"/>
      <w:marTop w:val="0"/>
      <w:marBottom w:val="0"/>
      <w:divBdr>
        <w:top w:val="none" w:sz="0" w:space="0" w:color="auto"/>
        <w:left w:val="none" w:sz="0" w:space="0" w:color="auto"/>
        <w:bottom w:val="none" w:sz="0" w:space="0" w:color="auto"/>
        <w:right w:val="none" w:sz="0" w:space="0" w:color="auto"/>
      </w:divBdr>
    </w:div>
    <w:div w:id="352612994">
      <w:bodyDiv w:val="1"/>
      <w:marLeft w:val="0"/>
      <w:marRight w:val="0"/>
      <w:marTop w:val="0"/>
      <w:marBottom w:val="0"/>
      <w:divBdr>
        <w:top w:val="none" w:sz="0" w:space="0" w:color="auto"/>
        <w:left w:val="none" w:sz="0" w:space="0" w:color="auto"/>
        <w:bottom w:val="none" w:sz="0" w:space="0" w:color="auto"/>
        <w:right w:val="none" w:sz="0" w:space="0" w:color="auto"/>
      </w:divBdr>
      <w:divsChild>
        <w:div w:id="250969658">
          <w:marLeft w:val="0"/>
          <w:marRight w:val="0"/>
          <w:marTop w:val="0"/>
          <w:marBottom w:val="0"/>
          <w:divBdr>
            <w:top w:val="none" w:sz="0" w:space="0" w:color="auto"/>
            <w:left w:val="none" w:sz="0" w:space="0" w:color="auto"/>
            <w:bottom w:val="none" w:sz="0" w:space="0" w:color="auto"/>
            <w:right w:val="none" w:sz="0" w:space="0" w:color="auto"/>
          </w:divBdr>
          <w:divsChild>
            <w:div w:id="1324776534">
              <w:marLeft w:val="0"/>
              <w:marRight w:val="0"/>
              <w:marTop w:val="0"/>
              <w:marBottom w:val="0"/>
              <w:divBdr>
                <w:top w:val="none" w:sz="0" w:space="0" w:color="auto"/>
                <w:left w:val="none" w:sz="0" w:space="0" w:color="auto"/>
                <w:bottom w:val="none" w:sz="0" w:space="0" w:color="auto"/>
                <w:right w:val="none" w:sz="0" w:space="0" w:color="auto"/>
              </w:divBdr>
              <w:divsChild>
                <w:div w:id="7156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7255">
          <w:marLeft w:val="0"/>
          <w:marRight w:val="0"/>
          <w:marTop w:val="0"/>
          <w:marBottom w:val="0"/>
          <w:divBdr>
            <w:top w:val="none" w:sz="0" w:space="0" w:color="auto"/>
            <w:left w:val="none" w:sz="0" w:space="0" w:color="auto"/>
            <w:bottom w:val="none" w:sz="0" w:space="0" w:color="auto"/>
            <w:right w:val="none" w:sz="0" w:space="0" w:color="auto"/>
          </w:divBdr>
          <w:divsChild>
            <w:div w:id="1023089005">
              <w:marLeft w:val="0"/>
              <w:marRight w:val="0"/>
              <w:marTop w:val="0"/>
              <w:marBottom w:val="0"/>
              <w:divBdr>
                <w:top w:val="none" w:sz="0" w:space="0" w:color="auto"/>
                <w:left w:val="none" w:sz="0" w:space="0" w:color="auto"/>
                <w:bottom w:val="none" w:sz="0" w:space="0" w:color="auto"/>
                <w:right w:val="none" w:sz="0" w:space="0" w:color="auto"/>
              </w:divBdr>
              <w:divsChild>
                <w:div w:id="374547213">
                  <w:marLeft w:val="0"/>
                  <w:marRight w:val="0"/>
                  <w:marTop w:val="0"/>
                  <w:marBottom w:val="0"/>
                  <w:divBdr>
                    <w:top w:val="none" w:sz="0" w:space="0" w:color="auto"/>
                    <w:left w:val="none" w:sz="0" w:space="0" w:color="auto"/>
                    <w:bottom w:val="none" w:sz="0" w:space="0" w:color="auto"/>
                    <w:right w:val="none" w:sz="0" w:space="0" w:color="auto"/>
                  </w:divBdr>
                  <w:divsChild>
                    <w:div w:id="7235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22481">
          <w:marLeft w:val="0"/>
          <w:marRight w:val="0"/>
          <w:marTop w:val="0"/>
          <w:marBottom w:val="0"/>
          <w:divBdr>
            <w:top w:val="none" w:sz="0" w:space="0" w:color="auto"/>
            <w:left w:val="none" w:sz="0" w:space="0" w:color="auto"/>
            <w:bottom w:val="none" w:sz="0" w:space="0" w:color="auto"/>
            <w:right w:val="none" w:sz="0" w:space="0" w:color="auto"/>
          </w:divBdr>
          <w:divsChild>
            <w:div w:id="1898664630">
              <w:marLeft w:val="0"/>
              <w:marRight w:val="0"/>
              <w:marTop w:val="0"/>
              <w:marBottom w:val="0"/>
              <w:divBdr>
                <w:top w:val="none" w:sz="0" w:space="0" w:color="auto"/>
                <w:left w:val="none" w:sz="0" w:space="0" w:color="auto"/>
                <w:bottom w:val="none" w:sz="0" w:space="0" w:color="auto"/>
                <w:right w:val="none" w:sz="0" w:space="0" w:color="auto"/>
              </w:divBdr>
              <w:divsChild>
                <w:div w:id="106509575">
                  <w:marLeft w:val="0"/>
                  <w:marRight w:val="0"/>
                  <w:marTop w:val="0"/>
                  <w:marBottom w:val="0"/>
                  <w:divBdr>
                    <w:top w:val="none" w:sz="0" w:space="0" w:color="auto"/>
                    <w:left w:val="none" w:sz="0" w:space="0" w:color="auto"/>
                    <w:bottom w:val="none" w:sz="0" w:space="0" w:color="auto"/>
                    <w:right w:val="none" w:sz="0" w:space="0" w:color="auto"/>
                  </w:divBdr>
                  <w:divsChild>
                    <w:div w:id="237446410">
                      <w:marLeft w:val="0"/>
                      <w:marRight w:val="0"/>
                      <w:marTop w:val="0"/>
                      <w:marBottom w:val="0"/>
                      <w:divBdr>
                        <w:top w:val="none" w:sz="0" w:space="0" w:color="auto"/>
                        <w:left w:val="none" w:sz="0" w:space="0" w:color="auto"/>
                        <w:bottom w:val="none" w:sz="0" w:space="0" w:color="auto"/>
                        <w:right w:val="none" w:sz="0" w:space="0" w:color="auto"/>
                      </w:divBdr>
                      <w:divsChild>
                        <w:div w:id="901795779">
                          <w:marLeft w:val="0"/>
                          <w:marRight w:val="0"/>
                          <w:marTop w:val="0"/>
                          <w:marBottom w:val="0"/>
                          <w:divBdr>
                            <w:top w:val="none" w:sz="0" w:space="0" w:color="auto"/>
                            <w:left w:val="none" w:sz="0" w:space="0" w:color="auto"/>
                            <w:bottom w:val="none" w:sz="0" w:space="0" w:color="auto"/>
                            <w:right w:val="none" w:sz="0" w:space="0" w:color="auto"/>
                          </w:divBdr>
                          <w:divsChild>
                            <w:div w:id="2940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386533">
      <w:bodyDiv w:val="1"/>
      <w:marLeft w:val="0"/>
      <w:marRight w:val="0"/>
      <w:marTop w:val="0"/>
      <w:marBottom w:val="0"/>
      <w:divBdr>
        <w:top w:val="none" w:sz="0" w:space="0" w:color="auto"/>
        <w:left w:val="none" w:sz="0" w:space="0" w:color="auto"/>
        <w:bottom w:val="none" w:sz="0" w:space="0" w:color="auto"/>
        <w:right w:val="none" w:sz="0" w:space="0" w:color="auto"/>
      </w:divBdr>
    </w:div>
    <w:div w:id="436290786">
      <w:bodyDiv w:val="1"/>
      <w:marLeft w:val="0"/>
      <w:marRight w:val="0"/>
      <w:marTop w:val="0"/>
      <w:marBottom w:val="0"/>
      <w:divBdr>
        <w:top w:val="none" w:sz="0" w:space="0" w:color="auto"/>
        <w:left w:val="none" w:sz="0" w:space="0" w:color="auto"/>
        <w:bottom w:val="none" w:sz="0" w:space="0" w:color="auto"/>
        <w:right w:val="none" w:sz="0" w:space="0" w:color="auto"/>
      </w:divBdr>
      <w:divsChild>
        <w:div w:id="2144345965">
          <w:marLeft w:val="0"/>
          <w:marRight w:val="0"/>
          <w:marTop w:val="120"/>
          <w:marBottom w:val="120"/>
          <w:divBdr>
            <w:top w:val="none" w:sz="0" w:space="0" w:color="auto"/>
            <w:left w:val="none" w:sz="0" w:space="0" w:color="auto"/>
            <w:bottom w:val="none" w:sz="0" w:space="0" w:color="auto"/>
            <w:right w:val="none" w:sz="0" w:space="0" w:color="auto"/>
          </w:divBdr>
        </w:div>
      </w:divsChild>
    </w:div>
    <w:div w:id="533884006">
      <w:bodyDiv w:val="1"/>
      <w:marLeft w:val="0"/>
      <w:marRight w:val="0"/>
      <w:marTop w:val="0"/>
      <w:marBottom w:val="0"/>
      <w:divBdr>
        <w:top w:val="none" w:sz="0" w:space="0" w:color="auto"/>
        <w:left w:val="none" w:sz="0" w:space="0" w:color="auto"/>
        <w:bottom w:val="none" w:sz="0" w:space="0" w:color="auto"/>
        <w:right w:val="none" w:sz="0" w:space="0" w:color="auto"/>
      </w:divBdr>
      <w:divsChild>
        <w:div w:id="324552967">
          <w:marLeft w:val="0"/>
          <w:marRight w:val="0"/>
          <w:marTop w:val="0"/>
          <w:marBottom w:val="0"/>
          <w:divBdr>
            <w:top w:val="none" w:sz="0" w:space="0" w:color="auto"/>
            <w:left w:val="none" w:sz="0" w:space="0" w:color="auto"/>
            <w:bottom w:val="none" w:sz="0" w:space="0" w:color="auto"/>
            <w:right w:val="none" w:sz="0" w:space="0" w:color="auto"/>
          </w:divBdr>
          <w:divsChild>
            <w:div w:id="13753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52276">
      <w:bodyDiv w:val="1"/>
      <w:marLeft w:val="0"/>
      <w:marRight w:val="0"/>
      <w:marTop w:val="0"/>
      <w:marBottom w:val="0"/>
      <w:divBdr>
        <w:top w:val="none" w:sz="0" w:space="0" w:color="auto"/>
        <w:left w:val="none" w:sz="0" w:space="0" w:color="auto"/>
        <w:bottom w:val="none" w:sz="0" w:space="0" w:color="auto"/>
        <w:right w:val="none" w:sz="0" w:space="0" w:color="auto"/>
      </w:divBdr>
    </w:div>
    <w:div w:id="661858305">
      <w:bodyDiv w:val="1"/>
      <w:marLeft w:val="0"/>
      <w:marRight w:val="0"/>
      <w:marTop w:val="0"/>
      <w:marBottom w:val="0"/>
      <w:divBdr>
        <w:top w:val="none" w:sz="0" w:space="0" w:color="auto"/>
        <w:left w:val="none" w:sz="0" w:space="0" w:color="auto"/>
        <w:bottom w:val="none" w:sz="0" w:space="0" w:color="auto"/>
        <w:right w:val="none" w:sz="0" w:space="0" w:color="auto"/>
      </w:divBdr>
      <w:divsChild>
        <w:div w:id="1383940568">
          <w:marLeft w:val="0"/>
          <w:marRight w:val="0"/>
          <w:marTop w:val="0"/>
          <w:marBottom w:val="0"/>
          <w:divBdr>
            <w:top w:val="none" w:sz="0" w:space="0" w:color="auto"/>
            <w:left w:val="none" w:sz="0" w:space="0" w:color="auto"/>
            <w:bottom w:val="none" w:sz="0" w:space="0" w:color="auto"/>
            <w:right w:val="none" w:sz="0" w:space="0" w:color="auto"/>
          </w:divBdr>
          <w:divsChild>
            <w:div w:id="178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2942">
      <w:bodyDiv w:val="1"/>
      <w:marLeft w:val="0"/>
      <w:marRight w:val="0"/>
      <w:marTop w:val="0"/>
      <w:marBottom w:val="0"/>
      <w:divBdr>
        <w:top w:val="none" w:sz="0" w:space="0" w:color="auto"/>
        <w:left w:val="none" w:sz="0" w:space="0" w:color="auto"/>
        <w:bottom w:val="none" w:sz="0" w:space="0" w:color="auto"/>
        <w:right w:val="none" w:sz="0" w:space="0" w:color="auto"/>
      </w:divBdr>
      <w:divsChild>
        <w:div w:id="1008483343">
          <w:marLeft w:val="0"/>
          <w:marRight w:val="0"/>
          <w:marTop w:val="0"/>
          <w:marBottom w:val="0"/>
          <w:divBdr>
            <w:top w:val="none" w:sz="0" w:space="0" w:color="auto"/>
            <w:left w:val="none" w:sz="0" w:space="0" w:color="auto"/>
            <w:bottom w:val="none" w:sz="0" w:space="0" w:color="auto"/>
            <w:right w:val="none" w:sz="0" w:space="0" w:color="auto"/>
          </w:divBdr>
          <w:divsChild>
            <w:div w:id="1310591397">
              <w:marLeft w:val="0"/>
              <w:marRight w:val="0"/>
              <w:marTop w:val="0"/>
              <w:marBottom w:val="0"/>
              <w:divBdr>
                <w:top w:val="none" w:sz="0" w:space="0" w:color="auto"/>
                <w:left w:val="none" w:sz="0" w:space="0" w:color="auto"/>
                <w:bottom w:val="none" w:sz="0" w:space="0" w:color="auto"/>
                <w:right w:val="none" w:sz="0" w:space="0" w:color="auto"/>
              </w:divBdr>
            </w:div>
            <w:div w:id="1827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9649">
      <w:bodyDiv w:val="1"/>
      <w:marLeft w:val="0"/>
      <w:marRight w:val="0"/>
      <w:marTop w:val="0"/>
      <w:marBottom w:val="0"/>
      <w:divBdr>
        <w:top w:val="none" w:sz="0" w:space="0" w:color="auto"/>
        <w:left w:val="none" w:sz="0" w:space="0" w:color="auto"/>
        <w:bottom w:val="none" w:sz="0" w:space="0" w:color="auto"/>
        <w:right w:val="none" w:sz="0" w:space="0" w:color="auto"/>
      </w:divBdr>
      <w:divsChild>
        <w:div w:id="1606229326">
          <w:marLeft w:val="0"/>
          <w:marRight w:val="0"/>
          <w:marTop w:val="0"/>
          <w:marBottom w:val="0"/>
          <w:divBdr>
            <w:top w:val="none" w:sz="0" w:space="0" w:color="auto"/>
            <w:left w:val="none" w:sz="0" w:space="0" w:color="auto"/>
            <w:bottom w:val="none" w:sz="0" w:space="0" w:color="auto"/>
            <w:right w:val="none" w:sz="0" w:space="0" w:color="auto"/>
          </w:divBdr>
          <w:divsChild>
            <w:div w:id="1161585473">
              <w:marLeft w:val="0"/>
              <w:marRight w:val="0"/>
              <w:marTop w:val="0"/>
              <w:marBottom w:val="0"/>
              <w:divBdr>
                <w:top w:val="none" w:sz="0" w:space="0" w:color="auto"/>
                <w:left w:val="none" w:sz="0" w:space="0" w:color="auto"/>
                <w:bottom w:val="none" w:sz="0" w:space="0" w:color="auto"/>
                <w:right w:val="none" w:sz="0" w:space="0" w:color="auto"/>
              </w:divBdr>
              <w:divsChild>
                <w:div w:id="310915277">
                  <w:marLeft w:val="0"/>
                  <w:marRight w:val="0"/>
                  <w:marTop w:val="0"/>
                  <w:marBottom w:val="0"/>
                  <w:divBdr>
                    <w:top w:val="none" w:sz="0" w:space="0" w:color="auto"/>
                    <w:left w:val="none" w:sz="0" w:space="0" w:color="auto"/>
                    <w:bottom w:val="none" w:sz="0" w:space="0" w:color="auto"/>
                    <w:right w:val="none" w:sz="0" w:space="0" w:color="auto"/>
                  </w:divBdr>
                  <w:divsChild>
                    <w:div w:id="752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16394">
      <w:bodyDiv w:val="1"/>
      <w:marLeft w:val="0"/>
      <w:marRight w:val="0"/>
      <w:marTop w:val="0"/>
      <w:marBottom w:val="0"/>
      <w:divBdr>
        <w:top w:val="none" w:sz="0" w:space="0" w:color="auto"/>
        <w:left w:val="none" w:sz="0" w:space="0" w:color="auto"/>
        <w:bottom w:val="none" w:sz="0" w:space="0" w:color="auto"/>
        <w:right w:val="none" w:sz="0" w:space="0" w:color="auto"/>
      </w:divBdr>
      <w:divsChild>
        <w:div w:id="661351923">
          <w:marLeft w:val="0"/>
          <w:marRight w:val="0"/>
          <w:marTop w:val="0"/>
          <w:marBottom w:val="0"/>
          <w:divBdr>
            <w:top w:val="none" w:sz="0" w:space="0" w:color="auto"/>
            <w:left w:val="none" w:sz="0" w:space="0" w:color="auto"/>
            <w:bottom w:val="none" w:sz="0" w:space="0" w:color="auto"/>
            <w:right w:val="none" w:sz="0" w:space="0" w:color="auto"/>
          </w:divBdr>
          <w:divsChild>
            <w:div w:id="1860120934">
              <w:marLeft w:val="0"/>
              <w:marRight w:val="0"/>
              <w:marTop w:val="0"/>
              <w:marBottom w:val="0"/>
              <w:divBdr>
                <w:top w:val="none" w:sz="0" w:space="0" w:color="auto"/>
                <w:left w:val="none" w:sz="0" w:space="0" w:color="auto"/>
                <w:bottom w:val="none" w:sz="0" w:space="0" w:color="auto"/>
                <w:right w:val="none" w:sz="0" w:space="0" w:color="auto"/>
              </w:divBdr>
              <w:divsChild>
                <w:div w:id="1329407191">
                  <w:marLeft w:val="0"/>
                  <w:marRight w:val="0"/>
                  <w:marTop w:val="0"/>
                  <w:marBottom w:val="0"/>
                  <w:divBdr>
                    <w:top w:val="none" w:sz="0" w:space="0" w:color="auto"/>
                    <w:left w:val="none" w:sz="0" w:space="0" w:color="auto"/>
                    <w:bottom w:val="none" w:sz="0" w:space="0" w:color="auto"/>
                    <w:right w:val="none" w:sz="0" w:space="0" w:color="auto"/>
                  </w:divBdr>
                  <w:divsChild>
                    <w:div w:id="7337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57537">
      <w:bodyDiv w:val="1"/>
      <w:marLeft w:val="0"/>
      <w:marRight w:val="0"/>
      <w:marTop w:val="0"/>
      <w:marBottom w:val="0"/>
      <w:divBdr>
        <w:top w:val="none" w:sz="0" w:space="0" w:color="auto"/>
        <w:left w:val="none" w:sz="0" w:space="0" w:color="auto"/>
        <w:bottom w:val="none" w:sz="0" w:space="0" w:color="auto"/>
        <w:right w:val="none" w:sz="0" w:space="0" w:color="auto"/>
      </w:divBdr>
    </w:div>
    <w:div w:id="1031302777">
      <w:bodyDiv w:val="1"/>
      <w:marLeft w:val="0"/>
      <w:marRight w:val="0"/>
      <w:marTop w:val="0"/>
      <w:marBottom w:val="0"/>
      <w:divBdr>
        <w:top w:val="none" w:sz="0" w:space="0" w:color="auto"/>
        <w:left w:val="none" w:sz="0" w:space="0" w:color="auto"/>
        <w:bottom w:val="none" w:sz="0" w:space="0" w:color="auto"/>
        <w:right w:val="none" w:sz="0" w:space="0" w:color="auto"/>
      </w:divBdr>
      <w:divsChild>
        <w:div w:id="1171221153">
          <w:marLeft w:val="0"/>
          <w:marRight w:val="0"/>
          <w:marTop w:val="0"/>
          <w:marBottom w:val="0"/>
          <w:divBdr>
            <w:top w:val="none" w:sz="0" w:space="0" w:color="auto"/>
            <w:left w:val="none" w:sz="0" w:space="0" w:color="auto"/>
            <w:bottom w:val="none" w:sz="0" w:space="0" w:color="auto"/>
            <w:right w:val="none" w:sz="0" w:space="0" w:color="auto"/>
          </w:divBdr>
          <w:divsChild>
            <w:div w:id="17518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9745">
      <w:bodyDiv w:val="1"/>
      <w:marLeft w:val="0"/>
      <w:marRight w:val="0"/>
      <w:marTop w:val="0"/>
      <w:marBottom w:val="0"/>
      <w:divBdr>
        <w:top w:val="none" w:sz="0" w:space="0" w:color="auto"/>
        <w:left w:val="none" w:sz="0" w:space="0" w:color="auto"/>
        <w:bottom w:val="none" w:sz="0" w:space="0" w:color="auto"/>
        <w:right w:val="none" w:sz="0" w:space="0" w:color="auto"/>
      </w:divBdr>
      <w:divsChild>
        <w:div w:id="279148714">
          <w:marLeft w:val="0"/>
          <w:marRight w:val="0"/>
          <w:marTop w:val="0"/>
          <w:marBottom w:val="0"/>
          <w:divBdr>
            <w:top w:val="none" w:sz="0" w:space="0" w:color="auto"/>
            <w:left w:val="none" w:sz="0" w:space="0" w:color="auto"/>
            <w:bottom w:val="none" w:sz="0" w:space="0" w:color="auto"/>
            <w:right w:val="none" w:sz="0" w:space="0" w:color="auto"/>
          </w:divBdr>
          <w:divsChild>
            <w:div w:id="1902129446">
              <w:marLeft w:val="0"/>
              <w:marRight w:val="0"/>
              <w:marTop w:val="0"/>
              <w:marBottom w:val="0"/>
              <w:divBdr>
                <w:top w:val="none" w:sz="0" w:space="0" w:color="auto"/>
                <w:left w:val="none" w:sz="0" w:space="0" w:color="auto"/>
                <w:bottom w:val="none" w:sz="0" w:space="0" w:color="auto"/>
                <w:right w:val="none" w:sz="0" w:space="0" w:color="auto"/>
              </w:divBdr>
              <w:divsChild>
                <w:div w:id="12913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140">
          <w:marLeft w:val="0"/>
          <w:marRight w:val="0"/>
          <w:marTop w:val="0"/>
          <w:marBottom w:val="0"/>
          <w:divBdr>
            <w:top w:val="none" w:sz="0" w:space="0" w:color="auto"/>
            <w:left w:val="none" w:sz="0" w:space="0" w:color="auto"/>
            <w:bottom w:val="none" w:sz="0" w:space="0" w:color="auto"/>
            <w:right w:val="none" w:sz="0" w:space="0" w:color="auto"/>
          </w:divBdr>
          <w:divsChild>
            <w:div w:id="789860832">
              <w:marLeft w:val="0"/>
              <w:marRight w:val="0"/>
              <w:marTop w:val="0"/>
              <w:marBottom w:val="0"/>
              <w:divBdr>
                <w:top w:val="none" w:sz="0" w:space="0" w:color="auto"/>
                <w:left w:val="none" w:sz="0" w:space="0" w:color="auto"/>
                <w:bottom w:val="none" w:sz="0" w:space="0" w:color="auto"/>
                <w:right w:val="none" w:sz="0" w:space="0" w:color="auto"/>
              </w:divBdr>
              <w:divsChild>
                <w:div w:id="1235816100">
                  <w:marLeft w:val="0"/>
                  <w:marRight w:val="0"/>
                  <w:marTop w:val="0"/>
                  <w:marBottom w:val="0"/>
                  <w:divBdr>
                    <w:top w:val="none" w:sz="0" w:space="0" w:color="auto"/>
                    <w:left w:val="none" w:sz="0" w:space="0" w:color="auto"/>
                    <w:bottom w:val="none" w:sz="0" w:space="0" w:color="auto"/>
                    <w:right w:val="none" w:sz="0" w:space="0" w:color="auto"/>
                  </w:divBdr>
                  <w:divsChild>
                    <w:div w:id="9152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96379">
          <w:marLeft w:val="0"/>
          <w:marRight w:val="0"/>
          <w:marTop w:val="0"/>
          <w:marBottom w:val="0"/>
          <w:divBdr>
            <w:top w:val="none" w:sz="0" w:space="0" w:color="auto"/>
            <w:left w:val="none" w:sz="0" w:space="0" w:color="auto"/>
            <w:bottom w:val="none" w:sz="0" w:space="0" w:color="auto"/>
            <w:right w:val="none" w:sz="0" w:space="0" w:color="auto"/>
          </w:divBdr>
          <w:divsChild>
            <w:div w:id="1336149159">
              <w:marLeft w:val="0"/>
              <w:marRight w:val="0"/>
              <w:marTop w:val="0"/>
              <w:marBottom w:val="0"/>
              <w:divBdr>
                <w:top w:val="none" w:sz="0" w:space="0" w:color="auto"/>
                <w:left w:val="none" w:sz="0" w:space="0" w:color="auto"/>
                <w:bottom w:val="none" w:sz="0" w:space="0" w:color="auto"/>
                <w:right w:val="none" w:sz="0" w:space="0" w:color="auto"/>
              </w:divBdr>
              <w:divsChild>
                <w:div w:id="1206867179">
                  <w:marLeft w:val="0"/>
                  <w:marRight w:val="0"/>
                  <w:marTop w:val="0"/>
                  <w:marBottom w:val="0"/>
                  <w:divBdr>
                    <w:top w:val="none" w:sz="0" w:space="0" w:color="auto"/>
                    <w:left w:val="none" w:sz="0" w:space="0" w:color="auto"/>
                    <w:bottom w:val="none" w:sz="0" w:space="0" w:color="auto"/>
                    <w:right w:val="none" w:sz="0" w:space="0" w:color="auto"/>
                  </w:divBdr>
                  <w:divsChild>
                    <w:div w:id="108279847">
                      <w:marLeft w:val="0"/>
                      <w:marRight w:val="0"/>
                      <w:marTop w:val="0"/>
                      <w:marBottom w:val="0"/>
                      <w:divBdr>
                        <w:top w:val="none" w:sz="0" w:space="0" w:color="auto"/>
                        <w:left w:val="none" w:sz="0" w:space="0" w:color="auto"/>
                        <w:bottom w:val="none" w:sz="0" w:space="0" w:color="auto"/>
                        <w:right w:val="none" w:sz="0" w:space="0" w:color="auto"/>
                      </w:divBdr>
                      <w:divsChild>
                        <w:div w:id="2114739807">
                          <w:marLeft w:val="0"/>
                          <w:marRight w:val="0"/>
                          <w:marTop w:val="0"/>
                          <w:marBottom w:val="0"/>
                          <w:divBdr>
                            <w:top w:val="none" w:sz="0" w:space="0" w:color="auto"/>
                            <w:left w:val="none" w:sz="0" w:space="0" w:color="auto"/>
                            <w:bottom w:val="none" w:sz="0" w:space="0" w:color="auto"/>
                            <w:right w:val="none" w:sz="0" w:space="0" w:color="auto"/>
                          </w:divBdr>
                          <w:divsChild>
                            <w:div w:id="10737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8674">
      <w:bodyDiv w:val="1"/>
      <w:marLeft w:val="0"/>
      <w:marRight w:val="0"/>
      <w:marTop w:val="0"/>
      <w:marBottom w:val="0"/>
      <w:divBdr>
        <w:top w:val="none" w:sz="0" w:space="0" w:color="auto"/>
        <w:left w:val="none" w:sz="0" w:space="0" w:color="auto"/>
        <w:bottom w:val="none" w:sz="0" w:space="0" w:color="auto"/>
        <w:right w:val="none" w:sz="0" w:space="0" w:color="auto"/>
      </w:divBdr>
      <w:divsChild>
        <w:div w:id="814642392">
          <w:marLeft w:val="0"/>
          <w:marRight w:val="0"/>
          <w:marTop w:val="0"/>
          <w:marBottom w:val="0"/>
          <w:divBdr>
            <w:top w:val="none" w:sz="0" w:space="0" w:color="auto"/>
            <w:left w:val="none" w:sz="0" w:space="0" w:color="auto"/>
            <w:bottom w:val="none" w:sz="0" w:space="0" w:color="auto"/>
            <w:right w:val="none" w:sz="0" w:space="0" w:color="auto"/>
          </w:divBdr>
          <w:divsChild>
            <w:div w:id="124471215">
              <w:marLeft w:val="0"/>
              <w:marRight w:val="0"/>
              <w:marTop w:val="0"/>
              <w:marBottom w:val="0"/>
              <w:divBdr>
                <w:top w:val="none" w:sz="0" w:space="0" w:color="auto"/>
                <w:left w:val="none" w:sz="0" w:space="0" w:color="auto"/>
                <w:bottom w:val="none" w:sz="0" w:space="0" w:color="auto"/>
                <w:right w:val="none" w:sz="0" w:space="0" w:color="auto"/>
              </w:divBdr>
              <w:divsChild>
                <w:div w:id="239873297">
                  <w:marLeft w:val="0"/>
                  <w:marRight w:val="0"/>
                  <w:marTop w:val="0"/>
                  <w:marBottom w:val="0"/>
                  <w:divBdr>
                    <w:top w:val="none" w:sz="0" w:space="0" w:color="auto"/>
                    <w:left w:val="none" w:sz="0" w:space="0" w:color="auto"/>
                    <w:bottom w:val="none" w:sz="0" w:space="0" w:color="auto"/>
                    <w:right w:val="none" w:sz="0" w:space="0" w:color="auto"/>
                  </w:divBdr>
                  <w:divsChild>
                    <w:div w:id="18666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455870">
      <w:bodyDiv w:val="1"/>
      <w:marLeft w:val="0"/>
      <w:marRight w:val="0"/>
      <w:marTop w:val="0"/>
      <w:marBottom w:val="0"/>
      <w:divBdr>
        <w:top w:val="none" w:sz="0" w:space="0" w:color="auto"/>
        <w:left w:val="none" w:sz="0" w:space="0" w:color="auto"/>
        <w:bottom w:val="none" w:sz="0" w:space="0" w:color="auto"/>
        <w:right w:val="none" w:sz="0" w:space="0" w:color="auto"/>
      </w:divBdr>
      <w:divsChild>
        <w:div w:id="1350720727">
          <w:marLeft w:val="0"/>
          <w:marRight w:val="0"/>
          <w:marTop w:val="0"/>
          <w:marBottom w:val="0"/>
          <w:divBdr>
            <w:top w:val="none" w:sz="0" w:space="0" w:color="auto"/>
            <w:left w:val="none" w:sz="0" w:space="0" w:color="auto"/>
            <w:bottom w:val="none" w:sz="0" w:space="0" w:color="auto"/>
            <w:right w:val="none" w:sz="0" w:space="0" w:color="auto"/>
          </w:divBdr>
          <w:divsChild>
            <w:div w:id="963654064">
              <w:marLeft w:val="0"/>
              <w:marRight w:val="0"/>
              <w:marTop w:val="0"/>
              <w:marBottom w:val="0"/>
              <w:divBdr>
                <w:top w:val="none" w:sz="0" w:space="0" w:color="auto"/>
                <w:left w:val="none" w:sz="0" w:space="0" w:color="auto"/>
                <w:bottom w:val="none" w:sz="0" w:space="0" w:color="auto"/>
                <w:right w:val="none" w:sz="0" w:space="0" w:color="auto"/>
              </w:divBdr>
              <w:divsChild>
                <w:div w:id="12431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12957">
      <w:bodyDiv w:val="1"/>
      <w:marLeft w:val="0"/>
      <w:marRight w:val="0"/>
      <w:marTop w:val="0"/>
      <w:marBottom w:val="0"/>
      <w:divBdr>
        <w:top w:val="none" w:sz="0" w:space="0" w:color="auto"/>
        <w:left w:val="none" w:sz="0" w:space="0" w:color="auto"/>
        <w:bottom w:val="none" w:sz="0" w:space="0" w:color="auto"/>
        <w:right w:val="none" w:sz="0" w:space="0" w:color="auto"/>
      </w:divBdr>
    </w:div>
    <w:div w:id="1086152053">
      <w:bodyDiv w:val="1"/>
      <w:marLeft w:val="0"/>
      <w:marRight w:val="0"/>
      <w:marTop w:val="0"/>
      <w:marBottom w:val="0"/>
      <w:divBdr>
        <w:top w:val="none" w:sz="0" w:space="0" w:color="auto"/>
        <w:left w:val="none" w:sz="0" w:space="0" w:color="auto"/>
        <w:bottom w:val="none" w:sz="0" w:space="0" w:color="auto"/>
        <w:right w:val="none" w:sz="0" w:space="0" w:color="auto"/>
      </w:divBdr>
      <w:divsChild>
        <w:div w:id="2076708203">
          <w:marLeft w:val="0"/>
          <w:marRight w:val="0"/>
          <w:marTop w:val="0"/>
          <w:marBottom w:val="0"/>
          <w:divBdr>
            <w:top w:val="none" w:sz="0" w:space="0" w:color="auto"/>
            <w:left w:val="none" w:sz="0" w:space="0" w:color="auto"/>
            <w:bottom w:val="none" w:sz="0" w:space="0" w:color="auto"/>
            <w:right w:val="none" w:sz="0" w:space="0" w:color="auto"/>
          </w:divBdr>
          <w:divsChild>
            <w:div w:id="1769616354">
              <w:marLeft w:val="0"/>
              <w:marRight w:val="0"/>
              <w:marTop w:val="0"/>
              <w:marBottom w:val="0"/>
              <w:divBdr>
                <w:top w:val="none" w:sz="0" w:space="0" w:color="auto"/>
                <w:left w:val="none" w:sz="0" w:space="0" w:color="auto"/>
                <w:bottom w:val="none" w:sz="0" w:space="0" w:color="auto"/>
                <w:right w:val="none" w:sz="0" w:space="0" w:color="auto"/>
              </w:divBdr>
              <w:divsChild>
                <w:div w:id="696663868">
                  <w:marLeft w:val="0"/>
                  <w:marRight w:val="0"/>
                  <w:marTop w:val="0"/>
                  <w:marBottom w:val="0"/>
                  <w:divBdr>
                    <w:top w:val="none" w:sz="0" w:space="0" w:color="auto"/>
                    <w:left w:val="none" w:sz="0" w:space="0" w:color="auto"/>
                    <w:bottom w:val="none" w:sz="0" w:space="0" w:color="auto"/>
                    <w:right w:val="none" w:sz="0" w:space="0" w:color="auto"/>
                  </w:divBdr>
                  <w:divsChild>
                    <w:div w:id="6300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869849">
      <w:bodyDiv w:val="1"/>
      <w:marLeft w:val="0"/>
      <w:marRight w:val="0"/>
      <w:marTop w:val="0"/>
      <w:marBottom w:val="0"/>
      <w:divBdr>
        <w:top w:val="none" w:sz="0" w:space="0" w:color="auto"/>
        <w:left w:val="none" w:sz="0" w:space="0" w:color="auto"/>
        <w:bottom w:val="none" w:sz="0" w:space="0" w:color="auto"/>
        <w:right w:val="none" w:sz="0" w:space="0" w:color="auto"/>
      </w:divBdr>
      <w:divsChild>
        <w:div w:id="1317146653">
          <w:marLeft w:val="0"/>
          <w:marRight w:val="0"/>
          <w:marTop w:val="0"/>
          <w:marBottom w:val="0"/>
          <w:divBdr>
            <w:top w:val="none" w:sz="0" w:space="0" w:color="auto"/>
            <w:left w:val="none" w:sz="0" w:space="0" w:color="auto"/>
            <w:bottom w:val="none" w:sz="0" w:space="0" w:color="auto"/>
            <w:right w:val="none" w:sz="0" w:space="0" w:color="auto"/>
          </w:divBdr>
          <w:divsChild>
            <w:div w:id="15921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0356">
      <w:bodyDiv w:val="1"/>
      <w:marLeft w:val="0"/>
      <w:marRight w:val="0"/>
      <w:marTop w:val="0"/>
      <w:marBottom w:val="0"/>
      <w:divBdr>
        <w:top w:val="none" w:sz="0" w:space="0" w:color="auto"/>
        <w:left w:val="none" w:sz="0" w:space="0" w:color="auto"/>
        <w:bottom w:val="none" w:sz="0" w:space="0" w:color="auto"/>
        <w:right w:val="none" w:sz="0" w:space="0" w:color="auto"/>
      </w:divBdr>
    </w:div>
    <w:div w:id="1338732900">
      <w:bodyDiv w:val="1"/>
      <w:marLeft w:val="0"/>
      <w:marRight w:val="0"/>
      <w:marTop w:val="0"/>
      <w:marBottom w:val="0"/>
      <w:divBdr>
        <w:top w:val="none" w:sz="0" w:space="0" w:color="auto"/>
        <w:left w:val="none" w:sz="0" w:space="0" w:color="auto"/>
        <w:bottom w:val="none" w:sz="0" w:space="0" w:color="auto"/>
        <w:right w:val="none" w:sz="0" w:space="0" w:color="auto"/>
      </w:divBdr>
    </w:div>
    <w:div w:id="1377585648">
      <w:bodyDiv w:val="1"/>
      <w:marLeft w:val="0"/>
      <w:marRight w:val="0"/>
      <w:marTop w:val="0"/>
      <w:marBottom w:val="0"/>
      <w:divBdr>
        <w:top w:val="none" w:sz="0" w:space="0" w:color="auto"/>
        <w:left w:val="none" w:sz="0" w:space="0" w:color="auto"/>
        <w:bottom w:val="none" w:sz="0" w:space="0" w:color="auto"/>
        <w:right w:val="none" w:sz="0" w:space="0" w:color="auto"/>
      </w:divBdr>
      <w:divsChild>
        <w:div w:id="1327787992">
          <w:marLeft w:val="0"/>
          <w:marRight w:val="0"/>
          <w:marTop w:val="0"/>
          <w:marBottom w:val="0"/>
          <w:divBdr>
            <w:top w:val="none" w:sz="0" w:space="0" w:color="auto"/>
            <w:left w:val="none" w:sz="0" w:space="0" w:color="auto"/>
            <w:bottom w:val="none" w:sz="0" w:space="0" w:color="auto"/>
            <w:right w:val="none" w:sz="0" w:space="0" w:color="auto"/>
          </w:divBdr>
          <w:divsChild>
            <w:div w:id="2128160429">
              <w:marLeft w:val="0"/>
              <w:marRight w:val="0"/>
              <w:marTop w:val="0"/>
              <w:marBottom w:val="0"/>
              <w:divBdr>
                <w:top w:val="none" w:sz="0" w:space="0" w:color="auto"/>
                <w:left w:val="none" w:sz="0" w:space="0" w:color="auto"/>
                <w:bottom w:val="none" w:sz="0" w:space="0" w:color="auto"/>
                <w:right w:val="none" w:sz="0" w:space="0" w:color="auto"/>
              </w:divBdr>
              <w:divsChild>
                <w:div w:id="8327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1197">
          <w:marLeft w:val="0"/>
          <w:marRight w:val="0"/>
          <w:marTop w:val="0"/>
          <w:marBottom w:val="0"/>
          <w:divBdr>
            <w:top w:val="none" w:sz="0" w:space="0" w:color="auto"/>
            <w:left w:val="none" w:sz="0" w:space="0" w:color="auto"/>
            <w:bottom w:val="none" w:sz="0" w:space="0" w:color="auto"/>
            <w:right w:val="none" w:sz="0" w:space="0" w:color="auto"/>
          </w:divBdr>
          <w:divsChild>
            <w:div w:id="1551262277">
              <w:marLeft w:val="0"/>
              <w:marRight w:val="0"/>
              <w:marTop w:val="0"/>
              <w:marBottom w:val="0"/>
              <w:divBdr>
                <w:top w:val="none" w:sz="0" w:space="0" w:color="auto"/>
                <w:left w:val="none" w:sz="0" w:space="0" w:color="auto"/>
                <w:bottom w:val="none" w:sz="0" w:space="0" w:color="auto"/>
                <w:right w:val="none" w:sz="0" w:space="0" w:color="auto"/>
              </w:divBdr>
              <w:divsChild>
                <w:div w:id="1811706293">
                  <w:marLeft w:val="0"/>
                  <w:marRight w:val="0"/>
                  <w:marTop w:val="0"/>
                  <w:marBottom w:val="0"/>
                  <w:divBdr>
                    <w:top w:val="none" w:sz="0" w:space="0" w:color="auto"/>
                    <w:left w:val="none" w:sz="0" w:space="0" w:color="auto"/>
                    <w:bottom w:val="none" w:sz="0" w:space="0" w:color="auto"/>
                    <w:right w:val="none" w:sz="0" w:space="0" w:color="auto"/>
                  </w:divBdr>
                  <w:divsChild>
                    <w:div w:id="13501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2461">
          <w:marLeft w:val="0"/>
          <w:marRight w:val="0"/>
          <w:marTop w:val="0"/>
          <w:marBottom w:val="0"/>
          <w:divBdr>
            <w:top w:val="none" w:sz="0" w:space="0" w:color="auto"/>
            <w:left w:val="none" w:sz="0" w:space="0" w:color="auto"/>
            <w:bottom w:val="none" w:sz="0" w:space="0" w:color="auto"/>
            <w:right w:val="none" w:sz="0" w:space="0" w:color="auto"/>
          </w:divBdr>
          <w:divsChild>
            <w:div w:id="226916518">
              <w:marLeft w:val="0"/>
              <w:marRight w:val="0"/>
              <w:marTop w:val="0"/>
              <w:marBottom w:val="0"/>
              <w:divBdr>
                <w:top w:val="none" w:sz="0" w:space="0" w:color="auto"/>
                <w:left w:val="none" w:sz="0" w:space="0" w:color="auto"/>
                <w:bottom w:val="none" w:sz="0" w:space="0" w:color="auto"/>
                <w:right w:val="none" w:sz="0" w:space="0" w:color="auto"/>
              </w:divBdr>
              <w:divsChild>
                <w:div w:id="700281474">
                  <w:marLeft w:val="0"/>
                  <w:marRight w:val="0"/>
                  <w:marTop w:val="0"/>
                  <w:marBottom w:val="0"/>
                  <w:divBdr>
                    <w:top w:val="none" w:sz="0" w:space="0" w:color="auto"/>
                    <w:left w:val="none" w:sz="0" w:space="0" w:color="auto"/>
                    <w:bottom w:val="none" w:sz="0" w:space="0" w:color="auto"/>
                    <w:right w:val="none" w:sz="0" w:space="0" w:color="auto"/>
                  </w:divBdr>
                  <w:divsChild>
                    <w:div w:id="1693533050">
                      <w:marLeft w:val="0"/>
                      <w:marRight w:val="0"/>
                      <w:marTop w:val="0"/>
                      <w:marBottom w:val="0"/>
                      <w:divBdr>
                        <w:top w:val="none" w:sz="0" w:space="0" w:color="auto"/>
                        <w:left w:val="none" w:sz="0" w:space="0" w:color="auto"/>
                        <w:bottom w:val="none" w:sz="0" w:space="0" w:color="auto"/>
                        <w:right w:val="none" w:sz="0" w:space="0" w:color="auto"/>
                      </w:divBdr>
                      <w:divsChild>
                        <w:div w:id="1353800816">
                          <w:marLeft w:val="0"/>
                          <w:marRight w:val="0"/>
                          <w:marTop w:val="0"/>
                          <w:marBottom w:val="0"/>
                          <w:divBdr>
                            <w:top w:val="none" w:sz="0" w:space="0" w:color="auto"/>
                            <w:left w:val="none" w:sz="0" w:space="0" w:color="auto"/>
                            <w:bottom w:val="none" w:sz="0" w:space="0" w:color="auto"/>
                            <w:right w:val="none" w:sz="0" w:space="0" w:color="auto"/>
                          </w:divBdr>
                          <w:divsChild>
                            <w:div w:id="1106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283166">
      <w:bodyDiv w:val="1"/>
      <w:marLeft w:val="0"/>
      <w:marRight w:val="0"/>
      <w:marTop w:val="0"/>
      <w:marBottom w:val="0"/>
      <w:divBdr>
        <w:top w:val="none" w:sz="0" w:space="0" w:color="auto"/>
        <w:left w:val="none" w:sz="0" w:space="0" w:color="auto"/>
        <w:bottom w:val="none" w:sz="0" w:space="0" w:color="auto"/>
        <w:right w:val="none" w:sz="0" w:space="0" w:color="auto"/>
      </w:divBdr>
    </w:div>
    <w:div w:id="1432506611">
      <w:bodyDiv w:val="1"/>
      <w:marLeft w:val="0"/>
      <w:marRight w:val="0"/>
      <w:marTop w:val="0"/>
      <w:marBottom w:val="0"/>
      <w:divBdr>
        <w:top w:val="none" w:sz="0" w:space="0" w:color="auto"/>
        <w:left w:val="none" w:sz="0" w:space="0" w:color="auto"/>
        <w:bottom w:val="none" w:sz="0" w:space="0" w:color="auto"/>
        <w:right w:val="none" w:sz="0" w:space="0" w:color="auto"/>
      </w:divBdr>
      <w:divsChild>
        <w:div w:id="2065909700">
          <w:marLeft w:val="0"/>
          <w:marRight w:val="0"/>
          <w:marTop w:val="0"/>
          <w:marBottom w:val="0"/>
          <w:divBdr>
            <w:top w:val="none" w:sz="0" w:space="0" w:color="auto"/>
            <w:left w:val="none" w:sz="0" w:space="0" w:color="auto"/>
            <w:bottom w:val="none" w:sz="0" w:space="0" w:color="auto"/>
            <w:right w:val="none" w:sz="0" w:space="0" w:color="auto"/>
          </w:divBdr>
          <w:divsChild>
            <w:div w:id="15083846">
              <w:marLeft w:val="0"/>
              <w:marRight w:val="0"/>
              <w:marTop w:val="0"/>
              <w:marBottom w:val="0"/>
              <w:divBdr>
                <w:top w:val="none" w:sz="0" w:space="0" w:color="auto"/>
                <w:left w:val="none" w:sz="0" w:space="0" w:color="auto"/>
                <w:bottom w:val="none" w:sz="0" w:space="0" w:color="auto"/>
                <w:right w:val="none" w:sz="0" w:space="0" w:color="auto"/>
              </w:divBdr>
              <w:divsChild>
                <w:div w:id="1542203732">
                  <w:marLeft w:val="0"/>
                  <w:marRight w:val="0"/>
                  <w:marTop w:val="0"/>
                  <w:marBottom w:val="0"/>
                  <w:divBdr>
                    <w:top w:val="none" w:sz="0" w:space="0" w:color="auto"/>
                    <w:left w:val="none" w:sz="0" w:space="0" w:color="auto"/>
                    <w:bottom w:val="none" w:sz="0" w:space="0" w:color="auto"/>
                    <w:right w:val="none" w:sz="0" w:space="0" w:color="auto"/>
                  </w:divBdr>
                  <w:divsChild>
                    <w:div w:id="7692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101">
      <w:bodyDiv w:val="1"/>
      <w:marLeft w:val="0"/>
      <w:marRight w:val="0"/>
      <w:marTop w:val="0"/>
      <w:marBottom w:val="0"/>
      <w:divBdr>
        <w:top w:val="none" w:sz="0" w:space="0" w:color="auto"/>
        <w:left w:val="none" w:sz="0" w:space="0" w:color="auto"/>
        <w:bottom w:val="none" w:sz="0" w:space="0" w:color="auto"/>
        <w:right w:val="none" w:sz="0" w:space="0" w:color="auto"/>
      </w:divBdr>
      <w:divsChild>
        <w:div w:id="132524067">
          <w:marLeft w:val="0"/>
          <w:marRight w:val="0"/>
          <w:marTop w:val="0"/>
          <w:marBottom w:val="0"/>
          <w:divBdr>
            <w:top w:val="none" w:sz="0" w:space="0" w:color="auto"/>
            <w:left w:val="none" w:sz="0" w:space="0" w:color="auto"/>
            <w:bottom w:val="none" w:sz="0" w:space="0" w:color="auto"/>
            <w:right w:val="none" w:sz="0" w:space="0" w:color="auto"/>
          </w:divBdr>
          <w:divsChild>
            <w:div w:id="10752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1309">
      <w:bodyDiv w:val="1"/>
      <w:marLeft w:val="0"/>
      <w:marRight w:val="0"/>
      <w:marTop w:val="0"/>
      <w:marBottom w:val="0"/>
      <w:divBdr>
        <w:top w:val="none" w:sz="0" w:space="0" w:color="auto"/>
        <w:left w:val="none" w:sz="0" w:space="0" w:color="auto"/>
        <w:bottom w:val="none" w:sz="0" w:space="0" w:color="auto"/>
        <w:right w:val="none" w:sz="0" w:space="0" w:color="auto"/>
      </w:divBdr>
      <w:divsChild>
        <w:div w:id="516234801">
          <w:marLeft w:val="0"/>
          <w:marRight w:val="0"/>
          <w:marTop w:val="0"/>
          <w:marBottom w:val="0"/>
          <w:divBdr>
            <w:top w:val="none" w:sz="0" w:space="0" w:color="auto"/>
            <w:left w:val="none" w:sz="0" w:space="0" w:color="auto"/>
            <w:bottom w:val="none" w:sz="0" w:space="0" w:color="auto"/>
            <w:right w:val="none" w:sz="0" w:space="0" w:color="auto"/>
          </w:divBdr>
          <w:divsChild>
            <w:div w:id="16089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098">
      <w:bodyDiv w:val="1"/>
      <w:marLeft w:val="0"/>
      <w:marRight w:val="0"/>
      <w:marTop w:val="0"/>
      <w:marBottom w:val="0"/>
      <w:divBdr>
        <w:top w:val="none" w:sz="0" w:space="0" w:color="auto"/>
        <w:left w:val="none" w:sz="0" w:space="0" w:color="auto"/>
        <w:bottom w:val="none" w:sz="0" w:space="0" w:color="auto"/>
        <w:right w:val="none" w:sz="0" w:space="0" w:color="auto"/>
      </w:divBdr>
    </w:div>
    <w:div w:id="1574703375">
      <w:bodyDiv w:val="1"/>
      <w:marLeft w:val="0"/>
      <w:marRight w:val="0"/>
      <w:marTop w:val="0"/>
      <w:marBottom w:val="0"/>
      <w:divBdr>
        <w:top w:val="none" w:sz="0" w:space="0" w:color="auto"/>
        <w:left w:val="none" w:sz="0" w:space="0" w:color="auto"/>
        <w:bottom w:val="none" w:sz="0" w:space="0" w:color="auto"/>
        <w:right w:val="none" w:sz="0" w:space="0" w:color="auto"/>
      </w:divBdr>
      <w:divsChild>
        <w:div w:id="1898545140">
          <w:marLeft w:val="0"/>
          <w:marRight w:val="0"/>
          <w:marTop w:val="0"/>
          <w:marBottom w:val="0"/>
          <w:divBdr>
            <w:top w:val="none" w:sz="0" w:space="0" w:color="auto"/>
            <w:left w:val="none" w:sz="0" w:space="0" w:color="auto"/>
            <w:bottom w:val="none" w:sz="0" w:space="0" w:color="auto"/>
            <w:right w:val="none" w:sz="0" w:space="0" w:color="auto"/>
          </w:divBdr>
          <w:divsChild>
            <w:div w:id="6093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9515">
      <w:bodyDiv w:val="1"/>
      <w:marLeft w:val="0"/>
      <w:marRight w:val="0"/>
      <w:marTop w:val="0"/>
      <w:marBottom w:val="0"/>
      <w:divBdr>
        <w:top w:val="none" w:sz="0" w:space="0" w:color="auto"/>
        <w:left w:val="none" w:sz="0" w:space="0" w:color="auto"/>
        <w:bottom w:val="none" w:sz="0" w:space="0" w:color="auto"/>
        <w:right w:val="none" w:sz="0" w:space="0" w:color="auto"/>
      </w:divBdr>
    </w:div>
    <w:div w:id="1586189607">
      <w:bodyDiv w:val="1"/>
      <w:marLeft w:val="0"/>
      <w:marRight w:val="0"/>
      <w:marTop w:val="0"/>
      <w:marBottom w:val="0"/>
      <w:divBdr>
        <w:top w:val="none" w:sz="0" w:space="0" w:color="auto"/>
        <w:left w:val="none" w:sz="0" w:space="0" w:color="auto"/>
        <w:bottom w:val="none" w:sz="0" w:space="0" w:color="auto"/>
        <w:right w:val="none" w:sz="0" w:space="0" w:color="auto"/>
      </w:divBdr>
      <w:divsChild>
        <w:div w:id="1110247554">
          <w:marLeft w:val="0"/>
          <w:marRight w:val="0"/>
          <w:marTop w:val="120"/>
          <w:marBottom w:val="120"/>
          <w:divBdr>
            <w:top w:val="none" w:sz="0" w:space="0" w:color="auto"/>
            <w:left w:val="none" w:sz="0" w:space="0" w:color="auto"/>
            <w:bottom w:val="none" w:sz="0" w:space="0" w:color="auto"/>
            <w:right w:val="none" w:sz="0" w:space="0" w:color="auto"/>
          </w:divBdr>
        </w:div>
      </w:divsChild>
    </w:div>
    <w:div w:id="1602490209">
      <w:bodyDiv w:val="1"/>
      <w:marLeft w:val="0"/>
      <w:marRight w:val="0"/>
      <w:marTop w:val="0"/>
      <w:marBottom w:val="0"/>
      <w:divBdr>
        <w:top w:val="none" w:sz="0" w:space="0" w:color="auto"/>
        <w:left w:val="none" w:sz="0" w:space="0" w:color="auto"/>
        <w:bottom w:val="none" w:sz="0" w:space="0" w:color="auto"/>
        <w:right w:val="none" w:sz="0" w:space="0" w:color="auto"/>
      </w:divBdr>
      <w:divsChild>
        <w:div w:id="95173031">
          <w:marLeft w:val="0"/>
          <w:marRight w:val="0"/>
          <w:marTop w:val="0"/>
          <w:marBottom w:val="0"/>
          <w:divBdr>
            <w:top w:val="none" w:sz="0" w:space="0" w:color="auto"/>
            <w:left w:val="none" w:sz="0" w:space="0" w:color="auto"/>
            <w:bottom w:val="none" w:sz="0" w:space="0" w:color="auto"/>
            <w:right w:val="none" w:sz="0" w:space="0" w:color="auto"/>
          </w:divBdr>
          <w:divsChild>
            <w:div w:id="2051879546">
              <w:marLeft w:val="0"/>
              <w:marRight w:val="0"/>
              <w:marTop w:val="0"/>
              <w:marBottom w:val="0"/>
              <w:divBdr>
                <w:top w:val="none" w:sz="0" w:space="0" w:color="auto"/>
                <w:left w:val="none" w:sz="0" w:space="0" w:color="auto"/>
                <w:bottom w:val="none" w:sz="0" w:space="0" w:color="auto"/>
                <w:right w:val="none" w:sz="0" w:space="0" w:color="auto"/>
              </w:divBdr>
              <w:divsChild>
                <w:div w:id="579561579">
                  <w:marLeft w:val="0"/>
                  <w:marRight w:val="0"/>
                  <w:marTop w:val="0"/>
                  <w:marBottom w:val="0"/>
                  <w:divBdr>
                    <w:top w:val="none" w:sz="0" w:space="0" w:color="auto"/>
                    <w:left w:val="none" w:sz="0" w:space="0" w:color="auto"/>
                    <w:bottom w:val="none" w:sz="0" w:space="0" w:color="auto"/>
                    <w:right w:val="none" w:sz="0" w:space="0" w:color="auto"/>
                  </w:divBdr>
                  <w:divsChild>
                    <w:div w:id="18526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5480">
      <w:bodyDiv w:val="1"/>
      <w:marLeft w:val="0"/>
      <w:marRight w:val="0"/>
      <w:marTop w:val="0"/>
      <w:marBottom w:val="0"/>
      <w:divBdr>
        <w:top w:val="none" w:sz="0" w:space="0" w:color="auto"/>
        <w:left w:val="none" w:sz="0" w:space="0" w:color="auto"/>
        <w:bottom w:val="none" w:sz="0" w:space="0" w:color="auto"/>
        <w:right w:val="none" w:sz="0" w:space="0" w:color="auto"/>
      </w:divBdr>
      <w:divsChild>
        <w:div w:id="780877837">
          <w:marLeft w:val="0"/>
          <w:marRight w:val="0"/>
          <w:marTop w:val="0"/>
          <w:marBottom w:val="0"/>
          <w:divBdr>
            <w:top w:val="none" w:sz="0" w:space="0" w:color="auto"/>
            <w:left w:val="none" w:sz="0" w:space="0" w:color="auto"/>
            <w:bottom w:val="none" w:sz="0" w:space="0" w:color="auto"/>
            <w:right w:val="none" w:sz="0" w:space="0" w:color="auto"/>
          </w:divBdr>
          <w:divsChild>
            <w:div w:id="11662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3567">
      <w:bodyDiv w:val="1"/>
      <w:marLeft w:val="0"/>
      <w:marRight w:val="0"/>
      <w:marTop w:val="0"/>
      <w:marBottom w:val="0"/>
      <w:divBdr>
        <w:top w:val="none" w:sz="0" w:space="0" w:color="auto"/>
        <w:left w:val="none" w:sz="0" w:space="0" w:color="auto"/>
        <w:bottom w:val="none" w:sz="0" w:space="0" w:color="auto"/>
        <w:right w:val="none" w:sz="0" w:space="0" w:color="auto"/>
      </w:divBdr>
    </w:div>
    <w:div w:id="1701323123">
      <w:bodyDiv w:val="1"/>
      <w:marLeft w:val="0"/>
      <w:marRight w:val="0"/>
      <w:marTop w:val="0"/>
      <w:marBottom w:val="0"/>
      <w:divBdr>
        <w:top w:val="none" w:sz="0" w:space="0" w:color="auto"/>
        <w:left w:val="none" w:sz="0" w:space="0" w:color="auto"/>
        <w:bottom w:val="none" w:sz="0" w:space="0" w:color="auto"/>
        <w:right w:val="none" w:sz="0" w:space="0" w:color="auto"/>
      </w:divBdr>
    </w:div>
    <w:div w:id="1705708585">
      <w:bodyDiv w:val="1"/>
      <w:marLeft w:val="0"/>
      <w:marRight w:val="0"/>
      <w:marTop w:val="0"/>
      <w:marBottom w:val="0"/>
      <w:divBdr>
        <w:top w:val="none" w:sz="0" w:space="0" w:color="auto"/>
        <w:left w:val="none" w:sz="0" w:space="0" w:color="auto"/>
        <w:bottom w:val="none" w:sz="0" w:space="0" w:color="auto"/>
        <w:right w:val="none" w:sz="0" w:space="0" w:color="auto"/>
      </w:divBdr>
      <w:divsChild>
        <w:div w:id="1814173620">
          <w:marLeft w:val="0"/>
          <w:marRight w:val="0"/>
          <w:marTop w:val="0"/>
          <w:marBottom w:val="0"/>
          <w:divBdr>
            <w:top w:val="none" w:sz="0" w:space="0" w:color="auto"/>
            <w:left w:val="none" w:sz="0" w:space="0" w:color="auto"/>
            <w:bottom w:val="none" w:sz="0" w:space="0" w:color="auto"/>
            <w:right w:val="none" w:sz="0" w:space="0" w:color="auto"/>
          </w:divBdr>
          <w:divsChild>
            <w:div w:id="1458452614">
              <w:marLeft w:val="0"/>
              <w:marRight w:val="0"/>
              <w:marTop w:val="0"/>
              <w:marBottom w:val="0"/>
              <w:divBdr>
                <w:top w:val="none" w:sz="0" w:space="0" w:color="auto"/>
                <w:left w:val="none" w:sz="0" w:space="0" w:color="auto"/>
                <w:bottom w:val="none" w:sz="0" w:space="0" w:color="auto"/>
                <w:right w:val="none" w:sz="0" w:space="0" w:color="auto"/>
              </w:divBdr>
            </w:div>
            <w:div w:id="20639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2637">
      <w:bodyDiv w:val="1"/>
      <w:marLeft w:val="0"/>
      <w:marRight w:val="0"/>
      <w:marTop w:val="0"/>
      <w:marBottom w:val="0"/>
      <w:divBdr>
        <w:top w:val="none" w:sz="0" w:space="0" w:color="auto"/>
        <w:left w:val="none" w:sz="0" w:space="0" w:color="auto"/>
        <w:bottom w:val="none" w:sz="0" w:space="0" w:color="auto"/>
        <w:right w:val="none" w:sz="0" w:space="0" w:color="auto"/>
      </w:divBdr>
    </w:div>
    <w:div w:id="1824199156">
      <w:bodyDiv w:val="1"/>
      <w:marLeft w:val="0"/>
      <w:marRight w:val="0"/>
      <w:marTop w:val="0"/>
      <w:marBottom w:val="0"/>
      <w:divBdr>
        <w:top w:val="none" w:sz="0" w:space="0" w:color="auto"/>
        <w:left w:val="none" w:sz="0" w:space="0" w:color="auto"/>
        <w:bottom w:val="none" w:sz="0" w:space="0" w:color="auto"/>
        <w:right w:val="none" w:sz="0" w:space="0" w:color="auto"/>
      </w:divBdr>
      <w:divsChild>
        <w:div w:id="1256206948">
          <w:marLeft w:val="0"/>
          <w:marRight w:val="0"/>
          <w:marTop w:val="0"/>
          <w:marBottom w:val="0"/>
          <w:divBdr>
            <w:top w:val="none" w:sz="0" w:space="0" w:color="auto"/>
            <w:left w:val="none" w:sz="0" w:space="0" w:color="auto"/>
            <w:bottom w:val="none" w:sz="0" w:space="0" w:color="auto"/>
            <w:right w:val="none" w:sz="0" w:space="0" w:color="auto"/>
          </w:divBdr>
          <w:divsChild>
            <w:div w:id="1376151715">
              <w:marLeft w:val="0"/>
              <w:marRight w:val="0"/>
              <w:marTop w:val="0"/>
              <w:marBottom w:val="0"/>
              <w:divBdr>
                <w:top w:val="none" w:sz="0" w:space="0" w:color="auto"/>
                <w:left w:val="none" w:sz="0" w:space="0" w:color="auto"/>
                <w:bottom w:val="none" w:sz="0" w:space="0" w:color="auto"/>
                <w:right w:val="none" w:sz="0" w:space="0" w:color="auto"/>
              </w:divBdr>
              <w:divsChild>
                <w:div w:id="1735548446">
                  <w:marLeft w:val="0"/>
                  <w:marRight w:val="0"/>
                  <w:marTop w:val="0"/>
                  <w:marBottom w:val="0"/>
                  <w:divBdr>
                    <w:top w:val="none" w:sz="0" w:space="0" w:color="auto"/>
                    <w:left w:val="none" w:sz="0" w:space="0" w:color="auto"/>
                    <w:bottom w:val="none" w:sz="0" w:space="0" w:color="auto"/>
                    <w:right w:val="none" w:sz="0" w:space="0" w:color="auto"/>
                  </w:divBdr>
                  <w:divsChild>
                    <w:div w:id="7056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1921">
          <w:marLeft w:val="0"/>
          <w:marRight w:val="0"/>
          <w:marTop w:val="0"/>
          <w:marBottom w:val="0"/>
          <w:divBdr>
            <w:top w:val="none" w:sz="0" w:space="0" w:color="auto"/>
            <w:left w:val="none" w:sz="0" w:space="0" w:color="auto"/>
            <w:bottom w:val="none" w:sz="0" w:space="0" w:color="auto"/>
            <w:right w:val="none" w:sz="0" w:space="0" w:color="auto"/>
          </w:divBdr>
          <w:divsChild>
            <w:div w:id="2089035940">
              <w:marLeft w:val="0"/>
              <w:marRight w:val="0"/>
              <w:marTop w:val="0"/>
              <w:marBottom w:val="0"/>
              <w:divBdr>
                <w:top w:val="none" w:sz="0" w:space="0" w:color="auto"/>
                <w:left w:val="none" w:sz="0" w:space="0" w:color="auto"/>
                <w:bottom w:val="none" w:sz="0" w:space="0" w:color="auto"/>
                <w:right w:val="none" w:sz="0" w:space="0" w:color="auto"/>
              </w:divBdr>
              <w:divsChild>
                <w:div w:id="788201578">
                  <w:marLeft w:val="0"/>
                  <w:marRight w:val="0"/>
                  <w:marTop w:val="0"/>
                  <w:marBottom w:val="0"/>
                  <w:divBdr>
                    <w:top w:val="none" w:sz="0" w:space="0" w:color="auto"/>
                    <w:left w:val="none" w:sz="0" w:space="0" w:color="auto"/>
                    <w:bottom w:val="none" w:sz="0" w:space="0" w:color="auto"/>
                    <w:right w:val="none" w:sz="0" w:space="0" w:color="auto"/>
                  </w:divBdr>
                  <w:divsChild>
                    <w:div w:id="13338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9190">
      <w:bodyDiv w:val="1"/>
      <w:marLeft w:val="0"/>
      <w:marRight w:val="0"/>
      <w:marTop w:val="0"/>
      <w:marBottom w:val="0"/>
      <w:divBdr>
        <w:top w:val="none" w:sz="0" w:space="0" w:color="auto"/>
        <w:left w:val="none" w:sz="0" w:space="0" w:color="auto"/>
        <w:bottom w:val="none" w:sz="0" w:space="0" w:color="auto"/>
        <w:right w:val="none" w:sz="0" w:space="0" w:color="auto"/>
      </w:divBdr>
    </w:div>
    <w:div w:id="2020620355">
      <w:bodyDiv w:val="1"/>
      <w:marLeft w:val="0"/>
      <w:marRight w:val="0"/>
      <w:marTop w:val="0"/>
      <w:marBottom w:val="0"/>
      <w:divBdr>
        <w:top w:val="none" w:sz="0" w:space="0" w:color="auto"/>
        <w:left w:val="none" w:sz="0" w:space="0" w:color="auto"/>
        <w:bottom w:val="none" w:sz="0" w:space="0" w:color="auto"/>
        <w:right w:val="none" w:sz="0" w:space="0" w:color="auto"/>
      </w:divBdr>
    </w:div>
    <w:div w:id="2058121977">
      <w:bodyDiv w:val="1"/>
      <w:marLeft w:val="0"/>
      <w:marRight w:val="0"/>
      <w:marTop w:val="0"/>
      <w:marBottom w:val="0"/>
      <w:divBdr>
        <w:top w:val="none" w:sz="0" w:space="0" w:color="auto"/>
        <w:left w:val="none" w:sz="0" w:space="0" w:color="auto"/>
        <w:bottom w:val="none" w:sz="0" w:space="0" w:color="auto"/>
        <w:right w:val="none" w:sz="0" w:space="0" w:color="auto"/>
      </w:divBdr>
      <w:divsChild>
        <w:div w:id="303125567">
          <w:marLeft w:val="0"/>
          <w:marRight w:val="0"/>
          <w:marTop w:val="0"/>
          <w:marBottom w:val="0"/>
          <w:divBdr>
            <w:top w:val="none" w:sz="0" w:space="0" w:color="auto"/>
            <w:left w:val="none" w:sz="0" w:space="0" w:color="auto"/>
            <w:bottom w:val="none" w:sz="0" w:space="0" w:color="auto"/>
            <w:right w:val="none" w:sz="0" w:space="0" w:color="auto"/>
          </w:divBdr>
          <w:divsChild>
            <w:div w:id="1746024359">
              <w:marLeft w:val="0"/>
              <w:marRight w:val="0"/>
              <w:marTop w:val="0"/>
              <w:marBottom w:val="0"/>
              <w:divBdr>
                <w:top w:val="none" w:sz="0" w:space="0" w:color="auto"/>
                <w:left w:val="none" w:sz="0" w:space="0" w:color="auto"/>
                <w:bottom w:val="none" w:sz="0" w:space="0" w:color="auto"/>
                <w:right w:val="none" w:sz="0" w:space="0" w:color="auto"/>
              </w:divBdr>
              <w:divsChild>
                <w:div w:id="13037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0653">
          <w:marLeft w:val="0"/>
          <w:marRight w:val="0"/>
          <w:marTop w:val="0"/>
          <w:marBottom w:val="0"/>
          <w:divBdr>
            <w:top w:val="none" w:sz="0" w:space="0" w:color="auto"/>
            <w:left w:val="none" w:sz="0" w:space="0" w:color="auto"/>
            <w:bottom w:val="none" w:sz="0" w:space="0" w:color="auto"/>
            <w:right w:val="none" w:sz="0" w:space="0" w:color="auto"/>
          </w:divBdr>
          <w:divsChild>
            <w:div w:id="410547428">
              <w:marLeft w:val="0"/>
              <w:marRight w:val="0"/>
              <w:marTop w:val="0"/>
              <w:marBottom w:val="0"/>
              <w:divBdr>
                <w:top w:val="none" w:sz="0" w:space="0" w:color="auto"/>
                <w:left w:val="none" w:sz="0" w:space="0" w:color="auto"/>
                <w:bottom w:val="none" w:sz="0" w:space="0" w:color="auto"/>
                <w:right w:val="none" w:sz="0" w:space="0" w:color="auto"/>
              </w:divBdr>
              <w:divsChild>
                <w:div w:id="542526036">
                  <w:marLeft w:val="0"/>
                  <w:marRight w:val="0"/>
                  <w:marTop w:val="0"/>
                  <w:marBottom w:val="0"/>
                  <w:divBdr>
                    <w:top w:val="none" w:sz="0" w:space="0" w:color="auto"/>
                    <w:left w:val="none" w:sz="0" w:space="0" w:color="auto"/>
                    <w:bottom w:val="none" w:sz="0" w:space="0" w:color="auto"/>
                    <w:right w:val="none" w:sz="0" w:space="0" w:color="auto"/>
                  </w:divBdr>
                  <w:divsChild>
                    <w:div w:id="2362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24638">
          <w:marLeft w:val="0"/>
          <w:marRight w:val="0"/>
          <w:marTop w:val="0"/>
          <w:marBottom w:val="0"/>
          <w:divBdr>
            <w:top w:val="none" w:sz="0" w:space="0" w:color="auto"/>
            <w:left w:val="none" w:sz="0" w:space="0" w:color="auto"/>
            <w:bottom w:val="none" w:sz="0" w:space="0" w:color="auto"/>
            <w:right w:val="none" w:sz="0" w:space="0" w:color="auto"/>
          </w:divBdr>
          <w:divsChild>
            <w:div w:id="991568975">
              <w:marLeft w:val="0"/>
              <w:marRight w:val="0"/>
              <w:marTop w:val="0"/>
              <w:marBottom w:val="0"/>
              <w:divBdr>
                <w:top w:val="none" w:sz="0" w:space="0" w:color="auto"/>
                <w:left w:val="none" w:sz="0" w:space="0" w:color="auto"/>
                <w:bottom w:val="none" w:sz="0" w:space="0" w:color="auto"/>
                <w:right w:val="none" w:sz="0" w:space="0" w:color="auto"/>
              </w:divBdr>
              <w:divsChild>
                <w:div w:id="1787887724">
                  <w:marLeft w:val="0"/>
                  <w:marRight w:val="0"/>
                  <w:marTop w:val="0"/>
                  <w:marBottom w:val="0"/>
                  <w:divBdr>
                    <w:top w:val="none" w:sz="0" w:space="0" w:color="auto"/>
                    <w:left w:val="none" w:sz="0" w:space="0" w:color="auto"/>
                    <w:bottom w:val="none" w:sz="0" w:space="0" w:color="auto"/>
                    <w:right w:val="none" w:sz="0" w:space="0" w:color="auto"/>
                  </w:divBdr>
                  <w:divsChild>
                    <w:div w:id="1319577425">
                      <w:marLeft w:val="0"/>
                      <w:marRight w:val="0"/>
                      <w:marTop w:val="0"/>
                      <w:marBottom w:val="0"/>
                      <w:divBdr>
                        <w:top w:val="none" w:sz="0" w:space="0" w:color="auto"/>
                        <w:left w:val="none" w:sz="0" w:space="0" w:color="auto"/>
                        <w:bottom w:val="none" w:sz="0" w:space="0" w:color="auto"/>
                        <w:right w:val="none" w:sz="0" w:space="0" w:color="auto"/>
                      </w:divBdr>
                      <w:divsChild>
                        <w:div w:id="1617908987">
                          <w:marLeft w:val="0"/>
                          <w:marRight w:val="0"/>
                          <w:marTop w:val="0"/>
                          <w:marBottom w:val="0"/>
                          <w:divBdr>
                            <w:top w:val="none" w:sz="0" w:space="0" w:color="auto"/>
                            <w:left w:val="none" w:sz="0" w:space="0" w:color="auto"/>
                            <w:bottom w:val="none" w:sz="0" w:space="0" w:color="auto"/>
                            <w:right w:val="none" w:sz="0" w:space="0" w:color="auto"/>
                          </w:divBdr>
                          <w:divsChild>
                            <w:div w:id="2110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025282">
      <w:bodyDiv w:val="1"/>
      <w:marLeft w:val="0"/>
      <w:marRight w:val="0"/>
      <w:marTop w:val="0"/>
      <w:marBottom w:val="0"/>
      <w:divBdr>
        <w:top w:val="none" w:sz="0" w:space="0" w:color="auto"/>
        <w:left w:val="none" w:sz="0" w:space="0" w:color="auto"/>
        <w:bottom w:val="none" w:sz="0" w:space="0" w:color="auto"/>
        <w:right w:val="none" w:sz="0" w:space="0" w:color="auto"/>
      </w:divBdr>
    </w:div>
    <w:div w:id="2124760726">
      <w:bodyDiv w:val="1"/>
      <w:marLeft w:val="0"/>
      <w:marRight w:val="0"/>
      <w:marTop w:val="0"/>
      <w:marBottom w:val="0"/>
      <w:divBdr>
        <w:top w:val="none" w:sz="0" w:space="0" w:color="auto"/>
        <w:left w:val="none" w:sz="0" w:space="0" w:color="auto"/>
        <w:bottom w:val="none" w:sz="0" w:space="0" w:color="auto"/>
        <w:right w:val="none" w:sz="0" w:space="0" w:color="auto"/>
      </w:divBdr>
      <w:divsChild>
        <w:div w:id="1363090601">
          <w:marLeft w:val="0"/>
          <w:marRight w:val="0"/>
          <w:marTop w:val="0"/>
          <w:marBottom w:val="0"/>
          <w:divBdr>
            <w:top w:val="none" w:sz="0" w:space="0" w:color="auto"/>
            <w:left w:val="none" w:sz="0" w:space="0" w:color="auto"/>
            <w:bottom w:val="none" w:sz="0" w:space="0" w:color="auto"/>
            <w:right w:val="none" w:sz="0" w:space="0" w:color="auto"/>
          </w:divBdr>
          <w:divsChild>
            <w:div w:id="1357540388">
              <w:marLeft w:val="0"/>
              <w:marRight w:val="0"/>
              <w:marTop w:val="0"/>
              <w:marBottom w:val="0"/>
              <w:divBdr>
                <w:top w:val="none" w:sz="0" w:space="0" w:color="auto"/>
                <w:left w:val="none" w:sz="0" w:space="0" w:color="auto"/>
                <w:bottom w:val="none" w:sz="0" w:space="0" w:color="auto"/>
                <w:right w:val="none" w:sz="0" w:space="0" w:color="auto"/>
              </w:divBdr>
              <w:divsChild>
                <w:div w:id="718668128">
                  <w:marLeft w:val="0"/>
                  <w:marRight w:val="0"/>
                  <w:marTop w:val="0"/>
                  <w:marBottom w:val="0"/>
                  <w:divBdr>
                    <w:top w:val="none" w:sz="0" w:space="0" w:color="auto"/>
                    <w:left w:val="none" w:sz="0" w:space="0" w:color="auto"/>
                    <w:bottom w:val="none" w:sz="0" w:space="0" w:color="auto"/>
                    <w:right w:val="none" w:sz="0" w:space="0" w:color="auto"/>
                  </w:divBdr>
                  <w:divsChild>
                    <w:div w:id="289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header" Target="header13.xml"/><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header" Target="header16.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footer" Target="footer24.xml"/><Relationship Id="rId52" Type="http://schemas.openxmlformats.org/officeDocument/2006/relationships/header" Target="header19.xml"/><Relationship Id="rId53" Type="http://schemas.openxmlformats.org/officeDocument/2006/relationships/header" Target="header20.xml"/><Relationship Id="rId54" Type="http://schemas.openxmlformats.org/officeDocument/2006/relationships/header" Target="header21.xml"/><Relationship Id="rId55" Type="http://schemas.openxmlformats.org/officeDocument/2006/relationships/footer" Target="footer25.xml"/><Relationship Id="rId56" Type="http://schemas.openxmlformats.org/officeDocument/2006/relationships/footer" Target="footer26.xml"/><Relationship Id="rId57" Type="http://schemas.openxmlformats.org/officeDocument/2006/relationships/footer" Target="footer27.xml"/><Relationship Id="rId58" Type="http://schemas.openxmlformats.org/officeDocument/2006/relationships/header" Target="header22.xml"/><Relationship Id="rId59" Type="http://schemas.openxmlformats.org/officeDocument/2006/relationships/header" Target="header23.xml"/><Relationship Id="rId60" Type="http://schemas.openxmlformats.org/officeDocument/2006/relationships/header" Target="header24.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footer" Target="footer30.xml"/><Relationship Id="rId64" Type="http://schemas.openxmlformats.org/officeDocument/2006/relationships/header" Target="header25.xml"/><Relationship Id="rId65" Type="http://schemas.openxmlformats.org/officeDocument/2006/relationships/header" Target="header26.xml"/><Relationship Id="rId66" Type="http://schemas.openxmlformats.org/officeDocument/2006/relationships/header" Target="header27.xml"/><Relationship Id="rId67" Type="http://schemas.openxmlformats.org/officeDocument/2006/relationships/footer" Target="footer31.xml"/><Relationship Id="rId68" Type="http://schemas.openxmlformats.org/officeDocument/2006/relationships/footer" Target="footer32.xml"/><Relationship Id="rId69" Type="http://schemas.openxmlformats.org/officeDocument/2006/relationships/footer" Target="footer33.xml"/><Relationship Id="rId70" Type="http://schemas.openxmlformats.org/officeDocument/2006/relationships/header" Target="header28.xml"/><Relationship Id="rId71" Type="http://schemas.openxmlformats.org/officeDocument/2006/relationships/header" Target="header29.xml"/><Relationship Id="rId72" Type="http://schemas.openxmlformats.org/officeDocument/2006/relationships/header" Target="header30.xml"/><Relationship Id="rId73" Type="http://schemas.openxmlformats.org/officeDocument/2006/relationships/footer" Target="footer34.xml"/><Relationship Id="rId74" Type="http://schemas.openxmlformats.org/officeDocument/2006/relationships/footer" Target="footer35.xml"/><Relationship Id="rId75" Type="http://schemas.openxmlformats.org/officeDocument/2006/relationships/footer" Target="footer36.xml"/><Relationship Id="rId76" Type="http://schemas.openxmlformats.org/officeDocument/2006/relationships/header" Target="header31.xml"/><Relationship Id="rId77" Type="http://schemas.openxmlformats.org/officeDocument/2006/relationships/header" Target="header32.xml"/><Relationship Id="rId78" Type="http://schemas.openxmlformats.org/officeDocument/2006/relationships/header" Target="header33.xml"/><Relationship Id="rId79" Type="http://schemas.openxmlformats.org/officeDocument/2006/relationships/footer" Target="footer37.xml"/><Relationship Id="rId80" Type="http://schemas.openxmlformats.org/officeDocument/2006/relationships/footer" Target="footer38.xml"/><Relationship Id="rId81" Type="http://schemas.openxmlformats.org/officeDocument/2006/relationships/footer" Target="footer39.xml"/><Relationship Id="rId82" Type="http://schemas.openxmlformats.org/officeDocument/2006/relationships/header" Target="header34.xml"/><Relationship Id="rId83" Type="http://schemas.openxmlformats.org/officeDocument/2006/relationships/header" Target="header35.xml"/><Relationship Id="rId84" Type="http://schemas.openxmlformats.org/officeDocument/2006/relationships/header" Target="header36.xml"/><Relationship Id="rId85" Type="http://schemas.openxmlformats.org/officeDocument/2006/relationships/footer" Target="footer40.xml"/><Relationship Id="rId86" Type="http://schemas.openxmlformats.org/officeDocument/2006/relationships/footer" Target="footer41.xml"/><Relationship Id="rId87" Type="http://schemas.openxmlformats.org/officeDocument/2006/relationships/footer" Target="footer42.xml"/><Relationship Id="rId88" Type="http://schemas.openxmlformats.org/officeDocument/2006/relationships/header" Target="header37.xml"/><Relationship Id="rId89" Type="http://schemas.openxmlformats.org/officeDocument/2006/relationships/header" Target="header38.xml"/><Relationship Id="rId90" Type="http://schemas.openxmlformats.org/officeDocument/2006/relationships/header" Target="header39.xml"/><Relationship Id="rId91" Type="http://schemas.openxmlformats.org/officeDocument/2006/relationships/footer" Target="footer43.xml"/><Relationship Id="rId92" Type="http://schemas.openxmlformats.org/officeDocument/2006/relationships/footer" Target="footer44.xml"/><Relationship Id="rId93" Type="http://schemas.openxmlformats.org/officeDocument/2006/relationships/footer" Target="footer45.xml"/><Relationship Id="rId94" Type="http://schemas.openxmlformats.org/officeDocument/2006/relationships/header" Target="header40.xml"/><Relationship Id="rId95" Type="http://schemas.openxmlformats.org/officeDocument/2006/relationships/header" Target="header41.xml"/><Relationship Id="rId96" Type="http://schemas.openxmlformats.org/officeDocument/2006/relationships/header" Target="header42.xml"/><Relationship Id="rId97" Type="http://schemas.openxmlformats.org/officeDocument/2006/relationships/footer" Target="footer46.xml"/><Relationship Id="rId98" Type="http://schemas.openxmlformats.org/officeDocument/2006/relationships/footer" Target="footer47.xml"/><Relationship Id="rId99" Type="http://schemas.openxmlformats.org/officeDocument/2006/relationships/footer" Target="footer48.xml"/><Relationship Id="rId100" Type="http://schemas.openxmlformats.org/officeDocument/2006/relationships/header" Target="header43.xml"/><Relationship Id="rId101" Type="http://schemas.openxmlformats.org/officeDocument/2006/relationships/header" Target="header44.xml"/><Relationship Id="rId102" Type="http://schemas.openxmlformats.org/officeDocument/2006/relationships/header" Target="header45.xml"/><Relationship Id="rId103" Type="http://schemas.openxmlformats.org/officeDocument/2006/relationships/footer" Target="footer49.xml"/><Relationship Id="rId104" Type="http://schemas.openxmlformats.org/officeDocument/2006/relationships/footer" Target="footer50.xml"/><Relationship Id="rId105" Type="http://schemas.openxmlformats.org/officeDocument/2006/relationships/footer" Target="footer51.xml"/><Relationship Id="rId106" Type="http://schemas.openxmlformats.org/officeDocument/2006/relationships/header" Target="header46.xml"/><Relationship Id="rId107" Type="http://schemas.openxmlformats.org/officeDocument/2006/relationships/header" Target="header47.xml"/><Relationship Id="rId108" Type="http://schemas.openxmlformats.org/officeDocument/2006/relationships/header" Target="header48.xml"/><Relationship Id="rId109" Type="http://schemas.openxmlformats.org/officeDocument/2006/relationships/footer" Target="footer52.xml"/><Relationship Id="rId110" Type="http://schemas.openxmlformats.org/officeDocument/2006/relationships/footer" Target="footer53.xml"/><Relationship Id="rId111" Type="http://schemas.openxmlformats.org/officeDocument/2006/relationships/footer" Target="footer54.xml"/><Relationship Id="rId112" Type="http://schemas.openxmlformats.org/officeDocument/2006/relationships/header" Target="header49.xml"/><Relationship Id="rId113" Type="http://schemas.openxmlformats.org/officeDocument/2006/relationships/header" Target="header50.xml"/><Relationship Id="rId114" Type="http://schemas.openxmlformats.org/officeDocument/2006/relationships/header" Target="header51.xml"/><Relationship Id="rId115" Type="http://schemas.openxmlformats.org/officeDocument/2006/relationships/footer" Target="footer55.xml"/><Relationship Id="rId116" Type="http://schemas.openxmlformats.org/officeDocument/2006/relationships/footer" Target="footer56.xml"/><Relationship Id="rId117" Type="http://schemas.openxmlformats.org/officeDocument/2006/relationships/footer" Target="footer57.xml"/><Relationship Id="rId118" Type="http://schemas.openxmlformats.org/officeDocument/2006/relationships/header" Target="header52.xml"/><Relationship Id="rId119" Type="http://schemas.openxmlformats.org/officeDocument/2006/relationships/header" Target="header53.xml"/><Relationship Id="rId120" Type="http://schemas.openxmlformats.org/officeDocument/2006/relationships/header" Target="head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3BE92-28C7-4F47-8F38-37188BA86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2</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Kim</dc:creator>
  <cp:keywords/>
  <dc:description/>
  <cp:lastModifiedBy>Benjamin Anderson</cp:lastModifiedBy>
  <cp:revision>2911</cp:revision>
  <cp:lastPrinted>2025-12-08T20:05:00Z</cp:lastPrinted>
  <dcterms:created xsi:type="dcterms:W3CDTF">2024-11-03T17:58:00Z</dcterms:created>
  <dcterms:modified xsi:type="dcterms:W3CDTF">2026-07-14T19:01:00Z</dcterms:modified>
  <dc:identifier/>
  <dc:language/>
</cp:coreProperties>
</file>