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143C8A"/>
          <w:sz w:val="32"/>
          <w:szCs w:val="32"/>
        </w:rPr>
        <w:t xml:space="preserve">Бест-практики Kyiv-1: Ефективне отримання поставки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12 відео · 12 керуючих · 1 відео на тиждень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Колеги, на основі тренінгу «Ефективне отримання поставки» знімаємо серію коротких відео — бест-практики з наших магазинів. Кожне відео — один процес з колеса «8 кроків», показаний на реальній поставці у вашому магазині. Ці відео стануть навчальним матеріалом для всього дістрикту та прикладом для країни.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Як записатись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Оберіть тему в таблиці нижче і впишіть своє ПІБ та код магазину.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Одна тема — один керуючий. Хто перший вписав, той і знімає.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Перед зйомкою прочитайте сценарій своєї теми (окрема сторінка нижче) і порахуйте реальні цифри своєї поставки.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Графік і розподіл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4038"/>
        <w:gridCol w:w="1100"/>
        <w:gridCol w:w="1600"/>
        <w:gridCol w:w="900"/>
      </w:tblGrid>
      <w:tr>
        <w:trPr>
          <w:tblHeader/>
        </w:trPr>
        <w:tc>
          <w:tcPr>
            <w:tcW w:type="dxa" w:w="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43C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1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43C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Тиждень</w:t>
            </w:r>
          </w:p>
        </w:tc>
        <w:tc>
          <w:tcPr>
            <w:tcW w:type="dxa" w:w="40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43C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Тема відео</w:t>
            </w:r>
          </w:p>
        </w:tc>
        <w:tc>
          <w:tcPr>
            <w:tcW w:type="dxa" w:w="11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43C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Здати до</w:t>
            </w:r>
          </w:p>
        </w:tc>
        <w:tc>
          <w:tcPr>
            <w:tcW w:type="dxa" w:w="1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43C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Керуючий (ПІБ)</w:t>
            </w:r>
          </w:p>
        </w:tc>
        <w:tc>
          <w:tcPr>
            <w:tcW w:type="dxa" w:w="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43C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Магазин</w:t>
            </w:r>
          </w:p>
        </w:tc>
      </w:tr>
      <w:tr>
        <w:tc>
          <w:tcPr>
            <w:tcW w:type="dxa" w:w="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05.10 – 11.10</w:t>
            </w:r>
          </w:p>
        </w:tc>
        <w:tc>
          <w:tcPr>
            <w:tcW w:type="dxa" w:w="40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Мотивуюча 5-хвилинка в день прийомки</w:t>
            </w:r>
          </w:p>
        </w:tc>
        <w:tc>
          <w:tcPr>
            <w:tcW w:type="dxa" w:w="11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11.10</w:t>
            </w:r>
          </w:p>
        </w:tc>
        <w:tc>
          <w:tcPr>
            <w:tcW w:type="dxa" w:w="1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999999"/>
                <w:sz w:val="19"/>
                <w:szCs w:val="19"/>
              </w:rPr>
              <w:t xml:space="preserve">J</w:t>
            </w:r>
          </w:p>
        </w:tc>
      </w:tr>
      <w:tr>
        <w:tc>
          <w:tcPr>
            <w:tcW w:type="dxa" w:w="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12.10 – 18.10</w:t>
            </w:r>
          </w:p>
        </w:tc>
        <w:tc>
          <w:tcPr>
            <w:tcW w:type="dxa" w:w="40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Store Visit «Підготовка до поставки товару»</w:t>
            </w:r>
          </w:p>
        </w:tc>
        <w:tc>
          <w:tcPr>
            <w:tcW w:type="dxa" w:w="11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18.10</w:t>
            </w:r>
          </w:p>
        </w:tc>
        <w:tc>
          <w:tcPr>
            <w:tcW w:type="dxa" w:w="1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999999"/>
                <w:sz w:val="19"/>
                <w:szCs w:val="19"/>
              </w:rPr>
              <w:t xml:space="preserve">J</w:t>
            </w:r>
          </w:p>
        </w:tc>
      </w:tr>
      <w:tr>
        <w:tc>
          <w:tcPr>
            <w:tcW w:type="dxa" w:w="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19.10 – 25.10</w:t>
            </w:r>
          </w:p>
        </w:tc>
        <w:tc>
          <w:tcPr>
            <w:tcW w:type="dxa" w:w="40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Store Visit «Доставка та прийом товару»</w:t>
            </w:r>
          </w:p>
        </w:tc>
        <w:tc>
          <w:tcPr>
            <w:tcW w:type="dxa" w:w="11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25.10</w:t>
            </w:r>
          </w:p>
        </w:tc>
        <w:tc>
          <w:tcPr>
            <w:tcW w:type="dxa" w:w="1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999999"/>
                <w:sz w:val="19"/>
                <w:szCs w:val="19"/>
              </w:rPr>
              <w:t xml:space="preserve">J</w:t>
            </w:r>
          </w:p>
        </w:tc>
      </w:tr>
      <w:tr>
        <w:tc>
          <w:tcPr>
            <w:tcW w:type="dxa" w:w="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26.10 – 01.11</w:t>
            </w:r>
          </w:p>
        </w:tc>
        <w:tc>
          <w:tcPr>
            <w:tcW w:type="dxa" w:w="40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Дані та факти для планування поставки</w:t>
            </w:r>
          </w:p>
        </w:tc>
        <w:tc>
          <w:tcPr>
            <w:tcW w:type="dxa" w:w="11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01.11</w:t>
            </w:r>
          </w:p>
        </w:tc>
        <w:tc>
          <w:tcPr>
            <w:tcW w:type="dxa" w:w="1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999999"/>
                <w:sz w:val="19"/>
                <w:szCs w:val="19"/>
              </w:rPr>
              <w:t xml:space="preserve">J</w:t>
            </w:r>
          </w:p>
        </w:tc>
      </w:tr>
      <w:tr>
        <w:tc>
          <w:tcPr>
            <w:tcW w:type="dxa" w:w="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02.11 – 08.11</w:t>
            </w:r>
          </w:p>
        </w:tc>
        <w:tc>
          <w:tcPr>
            <w:tcW w:type="dxa" w:w="40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Планування персоналу і розрахунок часу на поставку</w:t>
            </w:r>
          </w:p>
        </w:tc>
        <w:tc>
          <w:tcPr>
            <w:tcW w:type="dxa" w:w="11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08.11</w:t>
            </w:r>
          </w:p>
        </w:tc>
        <w:tc>
          <w:tcPr>
            <w:tcW w:type="dxa" w:w="1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999999"/>
                <w:sz w:val="19"/>
                <w:szCs w:val="19"/>
              </w:rPr>
              <w:t xml:space="preserve">J</w:t>
            </w:r>
          </w:p>
        </w:tc>
      </w:tr>
      <w:tr>
        <w:tc>
          <w:tcPr>
            <w:tcW w:type="dxa" w:w="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09.11 – 15.11</w:t>
            </w:r>
          </w:p>
        </w:tc>
        <w:tc>
          <w:tcPr>
            <w:tcW w:type="dxa" w:w="40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Підготовка складу, обладнання та безпека</w:t>
            </w:r>
          </w:p>
        </w:tc>
        <w:tc>
          <w:tcPr>
            <w:tcW w:type="dxa" w:w="11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15.11</w:t>
            </w:r>
          </w:p>
        </w:tc>
        <w:tc>
          <w:tcPr>
            <w:tcW w:type="dxa" w:w="1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999999"/>
                <w:sz w:val="19"/>
                <w:szCs w:val="19"/>
              </w:rPr>
              <w:t xml:space="preserve">J</w:t>
            </w:r>
          </w:p>
        </w:tc>
      </w:tr>
      <w:tr>
        <w:tc>
          <w:tcPr>
            <w:tcW w:type="dxa" w:w="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16.11 – 22.11</w:t>
            </w:r>
          </w:p>
        </w:tc>
        <w:tc>
          <w:tcPr>
            <w:tcW w:type="dxa" w:w="40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Поповнення товарами напередодні поставки</w:t>
            </w:r>
          </w:p>
        </w:tc>
        <w:tc>
          <w:tcPr>
            <w:tcW w:type="dxa" w:w="11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22.11</w:t>
            </w:r>
          </w:p>
        </w:tc>
        <w:tc>
          <w:tcPr>
            <w:tcW w:type="dxa" w:w="1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999999"/>
                <w:sz w:val="19"/>
                <w:szCs w:val="19"/>
              </w:rPr>
              <w:t xml:space="preserve">J</w:t>
            </w:r>
          </w:p>
        </w:tc>
      </w:tr>
      <w:tr>
        <w:tc>
          <w:tcPr>
            <w:tcW w:type="dxa" w:w="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23.11 – 29.11</w:t>
            </w:r>
          </w:p>
        </w:tc>
        <w:tc>
          <w:tcPr>
            <w:tcW w:type="dxa" w:w="40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Приймання авто та звітність TDR / CMR</w:t>
            </w:r>
          </w:p>
        </w:tc>
        <w:tc>
          <w:tcPr>
            <w:tcW w:type="dxa" w:w="11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29.11</w:t>
            </w:r>
          </w:p>
        </w:tc>
        <w:tc>
          <w:tcPr>
            <w:tcW w:type="dxa" w:w="1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999999"/>
                <w:sz w:val="19"/>
                <w:szCs w:val="19"/>
              </w:rPr>
              <w:t xml:space="preserve">J</w:t>
            </w:r>
          </w:p>
        </w:tc>
      </w:tr>
      <w:tr>
        <w:tc>
          <w:tcPr>
            <w:tcW w:type="dxa" w:w="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1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30.11 – 06.12</w:t>
            </w:r>
          </w:p>
        </w:tc>
        <w:tc>
          <w:tcPr>
            <w:tcW w:type="dxa" w:w="40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Сортування палет у флекс-зоні</w:t>
            </w:r>
          </w:p>
        </w:tc>
        <w:tc>
          <w:tcPr>
            <w:tcW w:type="dxa" w:w="11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06.12</w:t>
            </w:r>
          </w:p>
        </w:tc>
        <w:tc>
          <w:tcPr>
            <w:tcW w:type="dxa" w:w="1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999999"/>
                <w:sz w:val="19"/>
                <w:szCs w:val="19"/>
              </w:rPr>
              <w:t xml:space="preserve">J</w:t>
            </w:r>
          </w:p>
        </w:tc>
      </w:tr>
      <w:tr>
        <w:tc>
          <w:tcPr>
            <w:tcW w:type="dxa" w:w="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07.12 – 13.12</w:t>
            </w:r>
          </w:p>
        </w:tc>
        <w:tc>
          <w:tcPr>
            <w:tcW w:type="dxa" w:w="40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Конвеєр: палета без зупинок + табло палет</w:t>
            </w:r>
          </w:p>
        </w:tc>
        <w:tc>
          <w:tcPr>
            <w:tcW w:type="dxa" w:w="11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13.12</w:t>
            </w:r>
          </w:p>
        </w:tc>
        <w:tc>
          <w:tcPr>
            <w:tcW w:type="dxa" w:w="1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999999"/>
                <w:sz w:val="19"/>
                <w:szCs w:val="19"/>
              </w:rPr>
              <w:t xml:space="preserve">J</w:t>
            </w:r>
          </w:p>
        </w:tc>
      </w:tr>
      <w:tr>
        <w:tc>
          <w:tcPr>
            <w:tcW w:type="dxa" w:w="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1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14.12 – 20.12</w:t>
            </w:r>
          </w:p>
        </w:tc>
        <w:tc>
          <w:tcPr>
            <w:tcW w:type="dxa" w:w="40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Розпаковка, поповнення залу та сервіс у день поставки</w:t>
            </w:r>
          </w:p>
        </w:tc>
        <w:tc>
          <w:tcPr>
            <w:tcW w:type="dxa" w:w="11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20.12</w:t>
            </w:r>
          </w:p>
        </w:tc>
        <w:tc>
          <w:tcPr>
            <w:tcW w:type="dxa" w:w="1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999999"/>
                <w:sz w:val="19"/>
                <w:szCs w:val="19"/>
              </w:rPr>
              <w:t xml:space="preserve">J</w:t>
            </w:r>
          </w:p>
        </w:tc>
      </w:tr>
      <w:tr>
        <w:tc>
          <w:tcPr>
            <w:tcW w:type="dxa" w:w="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</w:t>
            </w:r>
          </w:p>
        </w:tc>
        <w:tc>
          <w:tcPr>
            <w:tcW w:type="dxa" w:w="15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21.12 – 27.12</w:t>
            </w:r>
          </w:p>
        </w:tc>
        <w:tc>
          <w:tcPr>
            <w:tcW w:type="dxa" w:w="40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Завершення поставки за 24 години та розбір з командою</w:t>
            </w:r>
          </w:p>
        </w:tc>
        <w:tc>
          <w:tcPr>
            <w:tcW w:type="dxa" w:w="11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27.12</w:t>
            </w:r>
          </w:p>
        </w:tc>
        <w:tc>
          <w:tcPr>
            <w:tcW w:type="dxa" w:w="16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999999"/>
                <w:sz w:val="19"/>
                <w:szCs w:val="19"/>
              </w:rPr>
              <w:t xml:space="preserve">J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Технічні вимоги до відео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Тривалість: 2–3 хвилини (не більше 3:00).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Знімаємо горизонтально (16:9) на телефон, по можливості зі штативом або стабілізацією.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Звук: говоримо близько до телефону, без фонової музики в залі; за можливості — петличний мікрофон.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Знімаємо реальну поставку і реальний процес — не постановку «для галочки». Можна змонтувати з кількох коротких фрагментів.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Працівники — в уніформі JYSK, з дотриманням правил охорони праці (рукавиці, закрите взуття).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Без облич покупців, персональних даних, номерів телефонів і паролів у кадрі; згода працівників на зйомку.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Під час повітряної тривоги — зйомку зупиняємо, всі в укриття.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Як здати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Назва файлу: Відео_№_J0XX_Прізвище.mp4 (наприклад: Відео_01_J104_Петренко.mp4).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Надіслати DM у Telegram або посиланням (Google Drive) до неділі свого тижня.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DM переглядає і дає фідбек протягом 2–3 днів; найкращі відео поширюємо на дістрикт і країну.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Колесо «8 кроків» — основа всіх сценаріїв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Підготовка до поставки: </w:t>
      </w:r>
      <w:r>
        <w:rPr>
          <w:rFonts w:ascii="Arial" w:cs="Arial" w:eastAsia="Arial" w:hAnsi="Arial"/>
          <w:sz w:val="21"/>
          <w:szCs w:val="21"/>
        </w:rPr>
        <w:t xml:space="preserve">1) дані та факти для планування (TMS, GK, SAO, MYJYSK) · 2) планування персоналу · 3) підготовка складу та інструментів · 4) поповнення товарами напередодні.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День прийомки: </w:t>
      </w:r>
      <w:r>
        <w:rPr>
          <w:rFonts w:ascii="Arial" w:cs="Arial" w:eastAsia="Arial" w:hAnsi="Arial"/>
          <w:sz w:val="21"/>
          <w:szCs w:val="21"/>
        </w:rPr>
        <w:t xml:space="preserve">5) приймання товару та звітність TDR · 6) сортування палет · 7) розпаковка та поповнення полиць · 8) правильне обладнання.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У центрі — ЛІДЕРСТВО керуючого.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Хороше планування + правильне виконання = наповнені полиці для покупців.</w:t>
      </w:r>
    </w:p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888888"/>
          <w:sz w:val="19"/>
          <w:szCs w:val="19"/>
        </w:rPr>
        <w:t xml:space="preserve">ВІДЕО 1 з 12</w:t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143C8A"/>
          <w:sz w:val="32"/>
          <w:szCs w:val="32"/>
        </w:rPr>
        <w:t xml:space="preserve">Мотивуюча 5-хвилинка в день прийомки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Тиждень / здати до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05.10 – 11.10 · здати до 11.10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Керуючий (ПІБ)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______________________________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Магазин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J______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Крок процесу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Лідерство (центр колеса) · День прийомки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Мета відео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Показати, як за 5 хвилин зранку керуючий розставляє ролі, ставить цілі в цифрах, проговорює план Б і заряджає команду на прийомку.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Де і коли знімати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Склад / флекс-зона, біля дошки або аркуша з ролями. Ранок дня поставки, до приїзду авто.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Хто в кадрі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 (веде) + уся зміна дня поставки (5–6 людей).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Сценарій (2–3 хв)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200"/>
        <w:gridCol w:w="5288"/>
      </w:tblGrid>
      <w:tr>
        <w:trPr>
          <w:tblHeader/>
        </w:trP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43C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Час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43C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в кадрі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43C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говоримо (приклад — своїми словами)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0:00–0:15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 у кадрі на фоні складу.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«Привіт, я [ім'я], керуючий J___. Сьогодні в нас поставка — покажу, як ми стартуємо день прийомки.»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0:15–0:50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Команда стоїть півколом. SM тримає телефон зі Store Visit «Підготовка до поставки».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Мета і цифри: «Сьогодні приїде __ палет, авто о __:__. Завершуємо до __:__. Наш темп — 10–15 хвилин на палету.»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0:50–1:40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Крупно: дошка / аркуш з ролями. SM звертається до кожного на ім'я.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Ролі та зони: «Оля і Ігор — каса й зал. Андрій і Марія — розвантаження і склад. Ірина і Тарас — розпаковка й поповнення. Перерви: о 11:00 перша пара, о 11:30 друга.»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1:40–2:10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SM, команда киває / уточнює.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План Б і тривога: «Якщо авто запізнюється — продовжуємо поповнення з флексу. Якщо тривога — пломбуємо авто, всі в укриття, продовжуємо після відбою.»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2:10–2:35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Команда, енергійний момент (оплески / «Вперед!»).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Контрольні точки + мотивація одним реченням: «О 10:00 короткий статус. Наша мета — до обіду повні полиці, а завтра спокійний день без коробок.»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2:35–3:00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 на камеру.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Порада колегам: «Кожен має почути своє ім'я і своє завдання. Ролі — до приїзду авто, а не під час.»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Обов'язково показати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Ціль у цифрах: палети, час авто, час завершення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Кожен працівник чує своє ім'я та свою роль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План Б і дії при повітряній тривозі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Перерви розписані заздалегідь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Енергію і позитивний тон — це мотивація, а не інструктаж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Уклалися у 5 хвилин (у відео можна показати скорочено)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Стандарти та цифри з тренінгу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Структура 5-хвилинки: мета і цифри (1 хв) → ролі та зони (1,5 хв) → план Б і тривога (1 хв) → контрольні точки (1 хв) → мотивація (30 с).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Чого уникати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Загальні фрази без цифр («працюємо як завжди»); 5-хвилинка довше 5 хвилин; ролі «по ходу».</w:t>
      </w:r>
    </w:p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888888"/>
          <w:sz w:val="19"/>
          <w:szCs w:val="19"/>
        </w:rPr>
        <w:t xml:space="preserve">ВІДЕО 2 з 12</w:t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143C8A"/>
          <w:sz w:val="32"/>
          <w:szCs w:val="32"/>
        </w:rPr>
        <w:t xml:space="preserve">Store Visit «Підготовка до поставки товару»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Тиждень / здати до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12.10 – 18.10 · здати до 18.10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Керуючий (ПІБ)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______________________________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Магазин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J______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Крок процесу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Кроки 1–4 колеса · Інструмент планування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Мета відео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Показати, як правильно заповнений візит стає робочим планом для команди, а не «галочкою».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Де і коли знімати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Кабінет / склад, запис екрана телефону (myjysk.thinktime.com). За 3–5 днів до поставки.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Хто в кадрі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 + LR (склад) + AR (поповнення) коротко в кадрі.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Сценарій (2–3 хв)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200"/>
        <w:gridCol w:w="5288"/>
      </w:tblGrid>
      <w:tr>
        <w:trPr>
          <w:tblHeader/>
        </w:trP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43C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Час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43C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в кадрі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43C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говоримо (приклад — своїми словами)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0:00–0:15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 у кадрі.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«Store Visit — це мій план поставки в одному місці. Покажу, як я його веду.»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0:15–0:45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Екран: створення візиту.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«Створюю візит за 3–5 днів — щойно в TMS з'являється дата прибуття.»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0:45–1:30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Екран: Розділи 1–2 з відповідями та коментарями.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«Кожна відповідь має коментар: скільки палет, звідки цифра, скільки людей у TimeGrip.»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1:30–2:10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Екран: Розділи 3–4, завдання. Потім LR і AR відкривають візит на своїх телефонах.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«Завдання з власником і терміном: LR — склад до четверга, AR — списки поповнення. Команда бачить план, DM теж.»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2:10–2:40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Порівняння на екрані / словами: вдале vs невдале.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«Невдалий візит — усі відповіді „Так“ без коментарів і заповнений у день поставки. Вдалий — з даними, ролями і завданнями.»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2:40–3:00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 на камеру.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«Критерій: будь-хто з команди відкриває візит і розуміє — що, хто і коли робить.»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Обов'язково показати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Візит створено за 3–5 днів до поставки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Відповідь + коментар на кожне питання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Завдання з власником і терміном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Фото у вкладенні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Команда реально користується візитом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Стандарти та цифри з тренінгу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4 розділи візиту: 1) планування поставки і палет (SAO, MYJYSK, TMS); 2) персонал (TimeGrip, 5–6 на зміну); 3) підготовка складу (LR); 4) поповнення перед поставкою.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Чого уникати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Показувати візит, заповнений «для галочки»; заповнювати візит заднім числом спеціально для відео.</w:t>
      </w:r>
    </w:p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888888"/>
          <w:sz w:val="19"/>
          <w:szCs w:val="19"/>
        </w:rPr>
        <w:t xml:space="preserve">ВІДЕО 3 з 12</w:t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143C8A"/>
          <w:sz w:val="32"/>
          <w:szCs w:val="32"/>
        </w:rPr>
        <w:t xml:space="preserve">Store Visit «Доставка та прийом товару»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Тиждень / здати до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19.10 – 25.10 · здати до 25.10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Керуючий (ПІБ)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______________________________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Магазин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J______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Крок процесу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Кроки 5–8 колеса · Інструмент дня прийомки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Мета відео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Показати, як керуючий створює візит зранку, веде його протягом усього дня прийомки і закриває оцінкою процесу — щоб команда і DM бачили реальний хід поставки.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Де і коли знімати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Телефон SM (myjysk.thinktime.com) + склад / рампа / зал у день поставки. Запис екрана + короткі кадри процесу.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Хто в кадрі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 + LR і працівники в кадрі процесу.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Сценарій (2–3 хв)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200"/>
        <w:gridCol w:w="5288"/>
      </w:tblGrid>
      <w:tr>
        <w:trPr>
          <w:tblHeader/>
        </w:trP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43C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Час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43C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в кадрі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43C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говоримо (приклад — своїми словами)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0:00–0:15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 у кадрі зранку.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«Сьогодні поставка. Першим ділом створюю Store Visit „Доставка та прийом товару“ — і веду його весь день.»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0:15–0:45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Екран: Розділ 1 «Лідерство». Кадр 5-хвилинки.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«Розділ 1 — лідерство: план дій і зони відповідальності узгоджені та презентовані команді на 5-хвилинці.»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0:45–1:20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Екран: Розділ 2 + кадр рампи.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«Розділ 2 — прийом доставки: пошкодження, усі піддони, TDR, CMR, порожні піддони, архів документів. Відмічаю одразу, з фото.»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1:20–1:55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Екран: Розділ 3 + кадр флекс-зони.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«Розділ 3 — обробка по палетно: розібрати, сортувати, малі коробки на тролі, меблі на склад, поповнити зал, підтвердити палету в GK, сповістити покупців.»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1:55–2:30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Екран: Розділ 4 — завершення.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«Розділ 4 — завершення: усі палети розібрані, товар у залі, покупці проінформовані, склад чистий, прийом за 24 години.»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2:30–3:00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Екран: питання 6 «Оцінка процесу». SM на камеру.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«Останнє питання — оцінка процесу: що пройшло добре, що оптимізувати. Це основа нашого розбору і наступної поставки.»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Обов'язково показати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Візит створено зранку, до приїзду авто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Відповіді внесені протягом дня, а не ввечері заднім числом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Фото / коментарі в ключових розділах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Заповнена оцінка процесу (питання 6) з конкретикою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Стандарти та цифри з тренінгу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4 розділи: 1) Лідерство; 2) Прийом доставки; 3) Обробка по палетно; 4) Завершення доставки + оцінка процесу. Мета — поставка повністю опрацьована за 24 години.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Чого уникати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Заповнювати весь візит наприкінці дня «для галочки»; відповіді «Так» без коментарів.</w:t>
      </w:r>
    </w:p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888888"/>
          <w:sz w:val="19"/>
          <w:szCs w:val="19"/>
        </w:rPr>
        <w:t xml:space="preserve">ВІДЕО 4 з 12</w:t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143C8A"/>
          <w:sz w:val="32"/>
          <w:szCs w:val="32"/>
        </w:rPr>
        <w:t xml:space="preserve">Дані та факти для планування поставки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Тиждень / здати до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26.10 – 01.11 · здати до 01.11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Керуючий (ПІБ)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______________________________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Магазин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J______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Крок процесу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Крок 1 колеса · Підготовка до поставки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Мета відео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Показати, де і як SM бере цифри для планування: TMS, GK, SAO, розподіл у MYJYSK — і як підтримує зв'язок з водієм та логістами.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Де і коли знімати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Кабінет / каса: запис екрана комп'ютера або телефону + SM у кадрі. За 3–5 днів до поставки.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Хто в кадрі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 (можна з DepSM).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Сценарій (2–3 хв)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200"/>
        <w:gridCol w:w="5288"/>
      </w:tblGrid>
      <w:tr>
        <w:trPr>
          <w:tblHeader/>
        </w:trP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43C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Час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43C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в кадрі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43C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говоримо (приклад — своїми словами)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0:00–0:15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 у кадрі.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«Я [ім'я], J___. Покажу, як я дізнаюсь усе про поставку заздалегідь, а не коли фура вже під дверима.»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0:15–0:55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Запис екрана: TMS.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«У TMS бачу дату, час прибуття і водія. Якщо є відхилення в термінах — бачу одразу.»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0:55–1:35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Запис екрана: SAO і GK.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«У SAO дивлюсь прогноз палет і обсяг у М3. У GK — точну кількість палет за 24–48 годин до поставки.»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1:35–2:10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Запис екрана: розподіл у MYJYSK.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«Розподіл під акції показує, що піде одразу в зал, а що — на склад. Під це планую локації.»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2:10–2:35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 з телефоном.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«Маю контакти водія і логістів: якщо щось змінюється — дізнаюсь першим і перебудовую план.»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2:35–3:00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 на камеру.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Висновок: «Гарна підготовка на даних = кращий рівень наявності товару на полиці.»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Обов'язково показати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Усі чотири джерела: TMS, SAO, GK, MYJYSK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Як цифри потрапляють у план (Store Visit / нотатки)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Комунікацію з водієм / логістами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Стандарти та цифри з тренінгу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GK дає точні палети за 24–48 год; SAO — прогноз палет і об'єм М3; TMS — дата, час, водій, відхилення.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Чого уникати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Персональні дані на екрані (телефони водіїв, ПІБ) — розмити або не показувати; паролі.</w:t>
      </w:r>
    </w:p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888888"/>
          <w:sz w:val="19"/>
          <w:szCs w:val="19"/>
        </w:rPr>
        <w:t xml:space="preserve">ВІДЕО 5 з 12</w:t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143C8A"/>
          <w:sz w:val="32"/>
          <w:szCs w:val="32"/>
        </w:rPr>
        <w:t xml:space="preserve">Планування персоналу і розрахунок часу на поставку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Тиждень / здати до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02.11 – 08.11 · здати до 08.11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Керуючий (ПІБ)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______________________________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Магазин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J______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Крок процесу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Крок 2 колеса · Підготовка до поставки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Мета відео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Показати, як SM розраховує, скільки людей і годин потрібно на поставку, і як це відображено в TimeGrip.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Де і коли знімати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Кабінет: аркуш / фліпчарт з розрахунком + екран TimeGrip.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Хто в кадрі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Сценарій (2–3 хв)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200"/>
        <w:gridCol w:w="5288"/>
      </w:tblGrid>
      <w:tr>
        <w:trPr>
          <w:tblHeader/>
        </w:trP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43C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Час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43C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в кадрі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43C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говоримо (приклад — своїми словами)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0:00–0:15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 у кадрі.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«Скільки людей потрібно в день поставки? Не вгадую — рахую.»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0:15–1:05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 пише формулу на аркуші / дошці.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«Палети × 10–20 хвилин = хвилин загалом. Ділю на кількість людей на розборі. Приклад: 20 палет → 200–400 хв → 4 людини: 3,3–6,7 години.»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1:05–1:45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Екран TimeGrip: графік дня поставки.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«У день поставки в мене 6 людей у робочі години, мінімум 4 до/після відкриття.»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1:45–2:25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Аркуш із ролями.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«Розподіл: 2 — каса і зал, 2 — розвантаження і склад, 2 — розпаковка і поповнення. Перерви — по черзі, щоб конвеєр не зупинявся.»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2:25–3:00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 на камеру.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«Персонал — під обсяг поставки, а не „як завжди“. Якщо не вистачає людей — це сигнал для найму, а не причина розтягувати поставку на три дні.»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Обов'язково показати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Формулу розрахунку на реальних цифрах вашої поставки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TimeGrip з графіком дня поставки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Розподіл ролей і перерв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Стандарти та цифри з тренінгу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Для 15–40 палет — 6 працівників. Макс. 20 хв на палету, найкращі магазини — 4–6 палет/год (10–15 хв на палету). Стандарт повної обробки — 24 год.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Чого уникати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Прізвища і графіки інших працівників крупно на екрані (можна розмити).</w:t>
      </w:r>
    </w:p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888888"/>
          <w:sz w:val="19"/>
          <w:szCs w:val="19"/>
        </w:rPr>
        <w:t xml:space="preserve">ВІДЕО 6 з 12</w:t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143C8A"/>
          <w:sz w:val="32"/>
          <w:szCs w:val="32"/>
        </w:rPr>
        <w:t xml:space="preserve">Підготовка складу, обладнання та безпека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Тиждень / здати до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09.11 – 15.11 · здати до 15.11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Керуючий (ПІБ)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______________________________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Магазин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J______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Крок процесу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Кроки 3 і 8 колеса · Склад, інструменти, обладнання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Мета відео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Показати склад, повністю готовий до прийомки за день до поставки: тролі, флекс-зона, проходи, справна техніка, засоби захисту та правила безпеки.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Де і коли знімати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Склад і флекс-зона, напередодні поставки. Формат «до / після».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Хто в кадрі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LR (головний герой) + SM.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Сценарій (2–3 хв)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200"/>
        <w:gridCol w:w="5288"/>
      </w:tblGrid>
      <w:tr>
        <w:trPr>
          <w:tblHeader/>
        </w:trP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43C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Час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43C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в кадрі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43C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говоримо (приклад — своїми словами)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0:00–0:15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LR у кадрі на складі.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«Я [ім'я], відповідаю за склад у J___. Покажу, як ми готуємо склад і обладнання за день до поставки.»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0:15–0:45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Кадр «до»: як було зранку.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«Ось так склад виглядав зранку. План — у Store Visit.»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0:45–1:20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Робота: звільняємо тролі, флекс-зону, проходи.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«Тролі пусті, флекс-зона вільна для сортування, проходи чисті — нічого за жовтою лінією.»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1:20–1:55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Огляд техніки та інструментів.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«Навантажувач заряджений, рохлі справні, драбини перевірені, безпечні ножі — у кожного.»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1:55–2:25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ЗІЗ і безпека.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«Рукавиці й закрите взуття — обов'язково, важке піднімаємо вдвох. Тривога — пломбуємо авто, всі в укриття.»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2:25–3:00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Кадр «після» з того самого ракурсу + на камеру.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«Склад готовий. Що не підготували сьогодні — завтра зупинить конвеєр.»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Обов'язково показати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Фото/відео «до» і «після» з одного ракурсу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Пусті тролі, вільна флекс-зона, чисті проходи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Заряджена та справна техніка, інструменти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Засоби індивідуального захисту та алгоритм при тривозі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Стандарти та цифри з тренінгу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LR відповідає, щоб склад був готовий за день до поставки. Якщо обладнання не готове — сортування і поповнення теж зсуваються: це ланцюжок, а не окремі завдання.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Чого уникати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Будь-які порушення охорони праці в кадрі; постановочний «ідеальний» склад, якого насправді немає.</w:t>
      </w:r>
    </w:p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888888"/>
          <w:sz w:val="19"/>
          <w:szCs w:val="19"/>
        </w:rPr>
        <w:t xml:space="preserve">ВІДЕО 7 з 12</w:t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143C8A"/>
          <w:sz w:val="32"/>
          <w:szCs w:val="32"/>
        </w:rPr>
        <w:t xml:space="preserve">Поповнення товарами напередодні поставки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Тиждень / здати до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16.11 – 22.11 · здати до 22.11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Керуючий (ПІБ)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______________________________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Магазин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J______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Крок процесу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Крок 4 колеса · Підготовка до поставки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Мета відео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Показати, як магазин максимально заповнює полиці та закриває всі списки поповнення до приїзду нового товару.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Де і коли знімати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Торговий зал + склад, напередодні поставки.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Хто в кадрі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 (головні герої) + SM.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Сценарій (2–3 хв)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200"/>
        <w:gridCol w:w="5288"/>
      </w:tblGrid>
      <w:tr>
        <w:trPr>
          <w:tblHeader/>
        </w:trP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43C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Час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43C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в кадрі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43C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говоримо (приклад — своїми словами)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0:00–0:15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 у залі.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«За день до поставки полиці мають бути максимально заповнені. Покажу, як ми це робимо.»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0:15–0:55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Друк / телефон зі списком поповнення.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«Формуємо список поповнення по відділах за день до поставки.»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0:55–1:50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 працюють: тролі зі складу в зал, викладка.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«Розподіляємо відділи між колегами. Кожен закриває свій список.»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1:50–2:30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Крупно: заповнені полиці; закритий список у системі.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«Усі списки поповнення закриті перед доставкою — склад звільнився під новий товар.»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2:30–3:00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 / SM на камеру.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«Повні полиці сьогодні = місце на складі завтра і продажі для покупця.»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Обов'язково показати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Список поповнення по відділах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Розподіл відділів між працівниками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Закриті списки до приїзду авто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Результат — заповнені полиці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Стандарти та цифри з тренінгу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Розділ 4 Store Visit «Підготовка до поставки»: список поповнення за день до поставки, усі списки закриті перед доставкою.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Чого уникати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Покупців крупним планом без згоди; захаращені проходи в залі під час зйомки.</w:t>
      </w:r>
    </w:p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888888"/>
          <w:sz w:val="19"/>
          <w:szCs w:val="19"/>
        </w:rPr>
        <w:t xml:space="preserve">ВІДЕО 8 з 12</w:t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143C8A"/>
          <w:sz w:val="32"/>
          <w:szCs w:val="32"/>
        </w:rPr>
        <w:t xml:space="preserve">Приймання авто та звітність TDR / CMR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Тиждень / здати до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23.11 – 29.11 · здати до 29.11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Керуючий (ПІБ)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______________________________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Магазин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J______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Крок процесу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Крок 5 колеса · День прийомки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Мета відео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Показати правильне приймання авто: огляд пошкоджень, звірку палет, TDR, CMR, повернення піддонів і архівацію документів.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Де і коли знімати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Рампа / вхід для авто, момент приїзду поставки.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Хто в кадрі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 або LR + працівник на розвантаженні.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Сценарій (2–3 хв)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200"/>
        <w:gridCol w:w="5288"/>
      </w:tblGrid>
      <w:tr>
        <w:trPr>
          <w:tblHeader/>
        </w:trP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43C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Час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43C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в кадрі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43C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говоримо (приклад — своїми словами)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0:00–0:15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 / LR біля рампи.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«Авто приїхало. Покажу, як ми приймаємо поставку за стандартом.»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0:15–0:50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Огляд авто та палет.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«Спочатку — видимі пошкодження: пломба, плівка, палети. Якщо є — фотографуємо одразу.»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0:50–1:25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Звірка кількості палет з документами / GK.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«Перевіряємо, що отримали всі піддони.»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1:25–2:05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Заповнення TDR, підпис CMR.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«TDR заповнюємо одразу, а не потім. CMR підписуємо після перевірки.»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2:05–2:35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Повернення порожніх піддонів, папка з документами.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«Порожні піддони — водію. Документи CMR — в архів.»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2:35–3:00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 камеру.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«Тривога під час розвантаження — пломбуємо авто, всі в укриття, продовжуємо після відбою.»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Обов'язково показати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Огляд на видимі пошкодження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Звірка кількості палет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TDR заповнено одразу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CMR підписано і заархівовано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Повернення порожніх піддонів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Стандарти та цифри з тренінгу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Розділ 2 Store Visit «Доставка та прийом товару»: пошкодження, усі піддони, TDR, CMR, порожні піддони, архів CMR.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Чого уникати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Номер авто, обличчя та дані водія без згоди; затримувати водія заради зйомки.</w:t>
      </w:r>
    </w:p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888888"/>
          <w:sz w:val="19"/>
          <w:szCs w:val="19"/>
        </w:rPr>
        <w:t xml:space="preserve">ВІДЕО 9 з 12</w:t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143C8A"/>
          <w:sz w:val="32"/>
          <w:szCs w:val="32"/>
        </w:rPr>
        <w:t xml:space="preserve">Сортування палет у флекс-зоні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Тиждень / здати до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30.11 – 06.12 · здати до 06.12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Керуючий (ПІБ)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______________________________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Магазин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J______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Крок процесу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Крок 6 колеса · День прийомки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Мета відео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Показати, як палету розбирають і сортують за категоріями, щоб товар одразу йшов у зал або на своє місце на складі.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Де і коли знімати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Флекс-зона, під час прийомки.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Хто в кадрі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Працівники на сортуванні + LR.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Сценарій (2–3 хв)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200"/>
        <w:gridCol w:w="5288"/>
      </w:tblGrid>
      <w:tr>
        <w:trPr>
          <w:tblHeader/>
        </w:trP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43C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Час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43C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в кадрі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43C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говоримо (приклад — своїми словами)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0:00–0:15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LR у флекс-зоні.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«Палета на флекс-зоні — і одразу в роботу. Покажу, як ми сортуємо.»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0:15–1:00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Розбір палети.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«Розбираємо палету і сортуємо за категоріями / відділами.»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1:00–1:40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Малі коробки — на тролі; меблі — на склад.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«Малі коробки — на тролі для залу. Меблі та великогабарит — на свої місця на складі.»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1:40–2:15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Телефон / термінал: підтвердження палети в GK.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«Кожну розібрану палету підтверджуємо в GK.»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2:15–2:40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Флекс-зона знову вільна.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«Флекс вільний — готові до наступної палети.»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2:40–3:00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 камеру.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Порада: «Сортуйте одразу — не залишайте „напівпалет“ на потім.»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Обов'язково показати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Сортування за категоріями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Розподіл: тролі в зал / місця на складі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Підтвердження палети в GK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Вільна флекс-зона після кожної палети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Стандарти та цифри з тренінгу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Розділ 3 Store Visit «Доставка та прийом»: розібрати палети → сортувати → малі коробки на тролі → меблі на склад → поповнити зал → підтвердити палету в GK.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Чого уникати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Небезпечне різання плівки / ремінців; роботу без рукавиць.</w:t>
      </w:r>
    </w:p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888888"/>
          <w:sz w:val="19"/>
          <w:szCs w:val="19"/>
        </w:rPr>
        <w:t xml:space="preserve">ВІДЕО 10 з 12</w:t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143C8A"/>
          <w:sz w:val="32"/>
          <w:szCs w:val="32"/>
        </w:rPr>
        <w:t xml:space="preserve">Конвеєр: палета без зупинок + табло палет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Тиждень / здати до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07.12 – 13.12 · здати до 13.12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Керуючий (ПІБ)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______________________________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Магазин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J______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Крок процесу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Кроки 5–8 разом · День прийомки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Мета відео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Показати принцип «конвеєра»: палета рухається від авто до полиці без зупинок, а темп видно на табло палет.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Де і коли знімати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Увесь маршрут: авто → склад/флекс → тролі → зал. Табло палет А3 біля флекс-зони.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Хто в кадрі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Уся команда дня поставки + SM.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Сценарій (2–3 хв)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200"/>
        <w:gridCol w:w="5288"/>
      </w:tblGrid>
      <w:tr>
        <w:trPr>
          <w:tblHeader/>
        </w:trP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43C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Час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43C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в кадрі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43C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говоримо (приклад — своїми словами)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0:00–0:15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 біля табло палет.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«Наша ціль — 10–15 хвилин на палету. Покажу, як ми тримаємо темп.»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0:15–1:30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Динамічні кадри однієї палети (можна прискорено): вивантаження → сортування → тролі → зал.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«Вивантажили — на флекс — розсортували — на тролі — у зал. Палета не стоїть.»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1:30–2:10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Табло палет: записи старт/фініш.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«Кожну палету фіксуємо: старт, фініш, хвилини. Видно, де виникає зупинка.»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2:10–2:35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Каса й зал працюють паралельно.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«Покупець у цей час обслуговується — двоє колег на касі та в залі.»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2:35–3:00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 на камеру.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«Конвеєр — це ланцюжок: якщо зупинився один етап, стоять усі. Тому ролі — до приїзду авто.»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Обов'язково показати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Рух однієї палети від авто до полиці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Табло палет з реальними хвилинами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Паралельну роботу каси і залу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Стандарти та цифри з тренінгу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Ціль — 10–15 хв на палету, максимум 20 хв. Найкращі магазини — 4–6 палет на годину.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Чого уникати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Прискорене відео з порушенням ОП; «зупинку» палет, яку видно в кадрі як норму.</w:t>
      </w:r>
    </w:p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888888"/>
          <w:sz w:val="19"/>
          <w:szCs w:val="19"/>
        </w:rPr>
        <w:t xml:space="preserve">ВІДЕО 11 з 12</w:t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143C8A"/>
          <w:sz w:val="32"/>
          <w:szCs w:val="32"/>
        </w:rPr>
        <w:t xml:space="preserve">Розпаковка, поповнення залу та сервіс у день поставки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Тиждень / здати до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14.12 – 20.12 · здати до 20.12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Керуючий (ПІБ)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______________________________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Магазин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J______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Крок процесу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Крок 7 колеса · День прийомки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Мета відео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Показати, як товар швидко потрапляє на полицю за концептом, а покупці в цей час отримують гарний сервіс і дізнаються про свої замовлення.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Де і коли знімати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Торговий зал під час прийомки.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Хто в кадрі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Працівники на розпаковці/поповненні + каса.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Сценарій (2–3 хв)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200"/>
        <w:gridCol w:w="5288"/>
      </w:tblGrid>
      <w:tr>
        <w:trPr>
          <w:tblHeader/>
        </w:trP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43C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Час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43C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в кадрі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43C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говоримо (приклад — своїми словами)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0:00–0:15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 у залі з тролі.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«Товар прийшов у зал — покажу, як ми швидко ставимо його на полицю.»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0:15–1:05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Розпаковка малих коробок, викладка.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«Розпаковуємо на тролі, викладаємо за концептом, ціни та етикетки — одразу.»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1:05–1:35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Упаковка збирається одразу.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«Плівка та картон — одразу на склад, у залі чисто.»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1:35–2:20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Каса / консультація; дзвінок / повідомлення покупцю.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«Покупці не чекають: двоє колег на касі та в залі. Тим, хто чекав товар, повідомляємо: OOPUS, замовлення.»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2:20–3:00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Кадр повної полиці + на камеру.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«Хороше планування + правильне виконання = наповнені полиці для покупців.»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Обов'язково показати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Викладка за концептом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Чистий зал під час поповнення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Сервіс покупцям не страждає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Інформування покупців про замовлення (OOPUS)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Стандарти та цифри з тренінгу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Розділ 3–4 Store Visit «Доставка та прийом»: поповнити товар у магазині, сповістити покупців (OOPUS, замовлення).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Чого уникати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Обличчя покупців і їх персональні дані (телефони, замовлення) у кадрі.</w:t>
      </w:r>
    </w:p>
    <w:p>
      <w:r>
        <w:br w:type="pag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888888"/>
          <w:sz w:val="19"/>
          <w:szCs w:val="19"/>
        </w:rPr>
        <w:t xml:space="preserve">ВІДЕО 12 з 12</w:t>
      </w:r>
    </w:p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143C8A"/>
          <w:sz w:val="32"/>
          <w:szCs w:val="32"/>
        </w:rPr>
        <w:t xml:space="preserve">Завершення поставки за 24 години та розбір з командою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Тиждень / здати до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21.12 – 27.12 · здати до 27.12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Керуючий (ПІБ)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______________________________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Магазин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J______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Крок процесу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Завершення циклу · Store Visit «Доставка та прийом товару»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Мета відео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Показати, як магазин закриває поставку за 24 години і проводить короткий розбір: що спрацювало і що покращимо наступного разу.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Де і коли знімати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Склад + торговий зал після прийомки; розбір — біля табло палет.</w:t>
            </w:r>
          </w:p>
        </w:tc>
      </w:tr>
      <w:tr>
        <w:tc>
          <w:tcPr>
            <w:tcW w:type="dxa" w:w="24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Хто в кадрі</w:t>
            </w:r>
          </w:p>
        </w:tc>
        <w:tc>
          <w:tcPr>
            <w:tcW w:type="dxa" w:w="723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 + уся команда дня поставки.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Сценарій (2–3 хв)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3200"/>
        <w:gridCol w:w="5288"/>
      </w:tblGrid>
      <w:tr>
        <w:trPr>
          <w:tblHeader/>
        </w:trP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43C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Час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43C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в кадрі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43C8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говоримо (приклад — своїми словами)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0:00–0:20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 на чистому складі.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«Поставка завершена. Покажу, як ми її закриваємо — і чому розбір важливий.»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0:20–0:55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Чек: усі палети розібрані, склад чистий, флекс вільний.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«Усі палети розібрані, товар у залі та на місцях, покупці проінформовані, склад чистий.»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0:55–1:20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Екран: Розділ 4 Store Visit + питання 6.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«Закриваємо візит: прийом завершено за 24 години, оцінка процесу заповнена.»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1:20–2:30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Розбір з командою (3–5 хв, у відео — скорочено).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3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Три питання: «Що спрацювало? Що покращимо наступного разу? План vs факт — скільки палет, середній час, о котрій завершили?»</w:t>
            </w:r>
          </w:p>
        </w:tc>
      </w:tr>
      <w:tr>
        <w:tc>
          <w:tcPr>
            <w:tcW w:type="dxa" w:w="115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2:30–3:00</w:t>
            </w:r>
          </w:p>
        </w:tc>
        <w:tc>
          <w:tcPr>
            <w:tcW w:type="dxa" w:w="320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 на камеру.</w:t>
            </w:r>
          </w:p>
        </w:tc>
        <w:tc>
          <w:tcPr>
            <w:tcW w:type="dxa" w:w="528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«Лише 21% магазинів роблять розбір після кожної поставки. Це нічого не коштує — почніть з наступної поставки.»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Обов'язково показати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Критерії завершення: палети, зал, покупці, чистий склад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Закритий Store Visit + оцінка процесу (питання 6)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Розбір з командою: що добре / що покращимо</w:t>
      </w:r>
    </w:p>
    <w:p>
      <w:pPr>
        <w:pStyle w:val="ListParagraph"/>
        <w:numPr>
          <w:ilvl w:val="0"/>
          <w:numId w:val="3"/>
        </w:numPr>
        <w:spacing w:after="40" w:before="0"/>
      </w:pPr>
      <w:r>
        <w:rPr>
          <w:rFonts w:ascii="Arial" w:cs="Arial" w:eastAsia="Arial" w:hAnsi="Arial"/>
          <w:sz w:val="21"/>
          <w:szCs w:val="21"/>
        </w:rPr>
        <w:t xml:space="preserve">Цифри з табло палет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Стандарти та цифри з тренінгу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Стандарт — поставка повністю опрацьована протягом 24 годин. Зараз встигають лише 32% магазинів.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43C8A"/>
          <w:sz w:val="23"/>
          <w:szCs w:val="23"/>
        </w:rPr>
        <w:t xml:space="preserve">Чого уникати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Розбір у форматі «пошуку винних» — лише факти та покращення.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Kyiv-1 · Бест-практики поставки · стор.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2026-10-04T12:05:39.253Z</dcterms:created>
  <dcterms:modified xsi:type="dcterms:W3CDTF">2026-10-04T12:05:39.254Z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